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12F172" w14:textId="3197F280" w:rsidR="000C748F" w:rsidRPr="00D1616D" w:rsidRDefault="00D1616D" w:rsidP="000C748F">
      <w:pPr>
        <w:spacing w:before="180" w:after="180"/>
        <w:jc w:val="center"/>
        <w:rPr>
          <w:b/>
          <w:spacing w:val="20"/>
          <w:sz w:val="40"/>
          <w:u w:val="single"/>
        </w:rPr>
      </w:pPr>
      <w:r>
        <w:rPr>
          <w:rFonts w:hint="eastAsia"/>
          <w:b/>
          <w:spacing w:val="20"/>
          <w:sz w:val="40"/>
          <w:u w:val="single"/>
        </w:rPr>
        <w:t xml:space="preserve"> </w:t>
      </w:r>
      <w:r w:rsidR="000C748F" w:rsidRPr="00D1616D">
        <w:rPr>
          <w:rFonts w:hint="eastAsia"/>
          <w:b/>
          <w:spacing w:val="20"/>
          <w:sz w:val="40"/>
          <w:u w:val="single"/>
        </w:rPr>
        <w:t>目錄</w:t>
      </w:r>
      <w:r>
        <w:rPr>
          <w:rFonts w:hint="eastAsia"/>
          <w:b/>
          <w:spacing w:val="20"/>
          <w:sz w:val="40"/>
          <w:u w:val="single"/>
        </w:rPr>
        <w:t xml:space="preserve"> </w:t>
      </w:r>
    </w:p>
    <w:p w14:paraId="5FB3A2D8" w14:textId="77777777" w:rsidR="006D35B9" w:rsidRPr="00E50661" w:rsidRDefault="000663C0">
      <w:pPr>
        <w:pStyle w:val="13"/>
        <w:rPr>
          <w:rFonts w:ascii="標楷體" w:hAnsi="標楷體"/>
          <w:b w:val="0"/>
          <w:szCs w:val="28"/>
        </w:rPr>
      </w:pPr>
      <w:r w:rsidRPr="00E50661">
        <w:rPr>
          <w:rFonts w:ascii="標楷體" w:hAnsi="標楷體"/>
          <w:szCs w:val="28"/>
        </w:rPr>
        <w:fldChar w:fldCharType="begin"/>
      </w:r>
      <w:r w:rsidRPr="00E50661">
        <w:rPr>
          <w:rFonts w:ascii="標楷體" w:hAnsi="標楷體"/>
          <w:szCs w:val="28"/>
        </w:rPr>
        <w:instrText xml:space="preserve"> </w:instrText>
      </w:r>
      <w:r w:rsidRPr="00E50661">
        <w:rPr>
          <w:rFonts w:ascii="標楷體" w:hAnsi="標楷體" w:hint="eastAsia"/>
          <w:szCs w:val="28"/>
        </w:rPr>
        <w:instrText>TOC \o "1-3" \h \z \u</w:instrText>
      </w:r>
      <w:r w:rsidRPr="00E50661">
        <w:rPr>
          <w:rFonts w:ascii="標楷體" w:hAnsi="標楷體"/>
          <w:szCs w:val="28"/>
        </w:rPr>
        <w:instrText xml:space="preserve"> </w:instrText>
      </w:r>
      <w:r w:rsidRPr="00E50661">
        <w:rPr>
          <w:rFonts w:ascii="標楷體" w:hAnsi="標楷體"/>
          <w:szCs w:val="28"/>
        </w:rPr>
        <w:fldChar w:fldCharType="separate"/>
      </w:r>
      <w:hyperlink w:anchor="_Toc422125197" w:history="1">
        <w:r w:rsidR="006D35B9" w:rsidRPr="00E50661">
          <w:rPr>
            <w:rStyle w:val="af0"/>
            <w:rFonts w:ascii="標楷體" w:hAnsi="標楷體" w:hint="eastAsia"/>
            <w:szCs w:val="28"/>
          </w:rPr>
          <w:t>第一章</w:t>
        </w:r>
        <w:r w:rsidR="006D35B9" w:rsidRPr="00E50661">
          <w:rPr>
            <w:rFonts w:ascii="標楷體" w:hAnsi="標楷體"/>
            <w:b w:val="0"/>
            <w:szCs w:val="28"/>
          </w:rPr>
          <w:tab/>
        </w:r>
        <w:r w:rsidR="006D35B9" w:rsidRPr="00E50661">
          <w:rPr>
            <w:rStyle w:val="af0"/>
            <w:rFonts w:ascii="標楷體" w:hAnsi="標楷體" w:hint="eastAsia"/>
            <w:szCs w:val="28"/>
          </w:rPr>
          <w:t>前言</w:t>
        </w:r>
        <w:r w:rsidR="006D35B9" w:rsidRPr="00E50661">
          <w:rPr>
            <w:rFonts w:ascii="標楷體" w:hAnsi="標楷體"/>
            <w:webHidden/>
            <w:szCs w:val="28"/>
          </w:rPr>
          <w:tab/>
        </w:r>
        <w:r w:rsidR="006D35B9" w:rsidRPr="00E50661">
          <w:rPr>
            <w:rFonts w:ascii="標楷體" w:hAnsi="標楷體"/>
            <w:webHidden/>
            <w:szCs w:val="28"/>
          </w:rPr>
          <w:fldChar w:fldCharType="begin"/>
        </w:r>
        <w:r w:rsidR="006D35B9" w:rsidRPr="00E50661">
          <w:rPr>
            <w:rFonts w:ascii="標楷體" w:hAnsi="標楷體"/>
            <w:webHidden/>
            <w:szCs w:val="28"/>
          </w:rPr>
          <w:instrText xml:space="preserve"> PAGEREF _Toc422125197 \h </w:instrText>
        </w:r>
        <w:r w:rsidR="006D35B9" w:rsidRPr="00E50661">
          <w:rPr>
            <w:rFonts w:ascii="標楷體" w:hAnsi="標楷體"/>
            <w:webHidden/>
            <w:szCs w:val="28"/>
          </w:rPr>
        </w:r>
        <w:r w:rsidR="006D35B9" w:rsidRPr="00E50661">
          <w:rPr>
            <w:rFonts w:ascii="標楷體" w:hAnsi="標楷體"/>
            <w:webHidden/>
            <w:szCs w:val="28"/>
          </w:rPr>
          <w:fldChar w:fldCharType="separate"/>
        </w:r>
        <w:r w:rsidR="00853FBE">
          <w:rPr>
            <w:rFonts w:ascii="標楷體" w:hAnsi="標楷體"/>
            <w:webHidden/>
            <w:szCs w:val="28"/>
          </w:rPr>
          <w:t>1</w:t>
        </w:r>
        <w:r w:rsidR="006D35B9" w:rsidRPr="00E50661">
          <w:rPr>
            <w:rFonts w:ascii="標楷體" w:hAnsi="標楷體"/>
            <w:webHidden/>
            <w:szCs w:val="28"/>
          </w:rPr>
          <w:fldChar w:fldCharType="end"/>
        </w:r>
      </w:hyperlink>
    </w:p>
    <w:p w14:paraId="097B269E" w14:textId="77777777" w:rsidR="006D35B9" w:rsidRPr="00E50661" w:rsidRDefault="001F2A3F" w:rsidP="006D35B9">
      <w:pPr>
        <w:pStyle w:val="31"/>
        <w:rPr>
          <w:rFonts w:ascii="標楷體" w:hAnsi="標楷體"/>
          <w:noProof/>
          <w:szCs w:val="28"/>
        </w:rPr>
      </w:pPr>
      <w:hyperlink w:anchor="_Toc422125198" w:history="1">
        <w:r w:rsidR="006D35B9" w:rsidRPr="00E50661">
          <w:rPr>
            <w:rStyle w:val="af0"/>
            <w:rFonts w:ascii="標楷體" w:hAnsi="標楷體" w:cs="Times New Roman" w:hint="eastAsia"/>
            <w:noProof/>
            <w:snapToGrid w:val="0"/>
            <w:w w:val="0"/>
            <w:kern w:val="0"/>
            <w:szCs w:val="28"/>
          </w:rPr>
          <w:t>壹、</w:t>
        </w:r>
        <w:r w:rsidR="006D35B9" w:rsidRPr="00E50661">
          <w:rPr>
            <w:rFonts w:ascii="標楷體" w:hAnsi="標楷體"/>
            <w:noProof/>
            <w:szCs w:val="28"/>
          </w:rPr>
          <w:tab/>
        </w:r>
        <w:r w:rsidR="006D35B9" w:rsidRPr="00E50661">
          <w:rPr>
            <w:rStyle w:val="af0"/>
            <w:rFonts w:ascii="標楷體" w:hAnsi="標楷體" w:hint="eastAsia"/>
            <w:noProof/>
            <w:szCs w:val="28"/>
          </w:rPr>
          <w:t>目標</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_Toc422125198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w:t>
        </w:r>
        <w:r w:rsidR="006D35B9" w:rsidRPr="00E50661">
          <w:rPr>
            <w:rFonts w:ascii="標楷體" w:hAnsi="標楷體"/>
            <w:noProof/>
            <w:webHidden/>
            <w:szCs w:val="28"/>
          </w:rPr>
          <w:fldChar w:fldCharType="end"/>
        </w:r>
      </w:hyperlink>
    </w:p>
    <w:p w14:paraId="54852F53" w14:textId="77777777" w:rsidR="006D35B9" w:rsidRPr="00E50661" w:rsidRDefault="001F2A3F" w:rsidP="006D35B9">
      <w:pPr>
        <w:pStyle w:val="31"/>
        <w:rPr>
          <w:rFonts w:ascii="標楷體" w:hAnsi="標楷體"/>
          <w:noProof/>
          <w:szCs w:val="28"/>
        </w:rPr>
      </w:pPr>
      <w:hyperlink w:anchor="_Toc422125199" w:history="1">
        <w:r w:rsidR="006D35B9" w:rsidRPr="00E50661">
          <w:rPr>
            <w:rStyle w:val="af0"/>
            <w:rFonts w:ascii="標楷體" w:hAnsi="標楷體" w:cs="Times New Roman" w:hint="eastAsia"/>
            <w:noProof/>
            <w:snapToGrid w:val="0"/>
            <w:w w:val="0"/>
            <w:kern w:val="0"/>
            <w:szCs w:val="28"/>
          </w:rPr>
          <w:t>貳、</w:t>
        </w:r>
        <w:r w:rsidR="006D35B9" w:rsidRPr="00E50661">
          <w:rPr>
            <w:rFonts w:ascii="標楷體" w:hAnsi="標楷體"/>
            <w:noProof/>
            <w:szCs w:val="28"/>
          </w:rPr>
          <w:tab/>
        </w:r>
        <w:r w:rsidR="006D35B9" w:rsidRPr="00E50661">
          <w:rPr>
            <w:rStyle w:val="af0"/>
            <w:rFonts w:ascii="標楷體" w:hAnsi="標楷體" w:hint="eastAsia"/>
            <w:noProof/>
            <w:szCs w:val="28"/>
          </w:rPr>
          <w:t>作業程序</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_Toc422125199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w:t>
        </w:r>
        <w:r w:rsidR="006D35B9" w:rsidRPr="00E50661">
          <w:rPr>
            <w:rFonts w:ascii="標楷體" w:hAnsi="標楷體"/>
            <w:noProof/>
            <w:webHidden/>
            <w:szCs w:val="28"/>
          </w:rPr>
          <w:fldChar w:fldCharType="end"/>
        </w:r>
      </w:hyperlink>
    </w:p>
    <w:p w14:paraId="14755846" w14:textId="77777777" w:rsidR="006D35B9" w:rsidRPr="00E50661" w:rsidRDefault="001F2A3F" w:rsidP="006D35B9">
      <w:pPr>
        <w:pStyle w:val="31"/>
        <w:rPr>
          <w:rFonts w:ascii="標楷體" w:hAnsi="標楷體"/>
          <w:noProof/>
          <w:szCs w:val="28"/>
        </w:rPr>
      </w:pPr>
      <w:hyperlink w:anchor="_Toc422125200" w:history="1">
        <w:r w:rsidR="006D35B9" w:rsidRPr="00E50661">
          <w:rPr>
            <w:rStyle w:val="af0"/>
            <w:rFonts w:ascii="標楷體" w:hAnsi="標楷體" w:cs="Times New Roman" w:hint="eastAsia"/>
            <w:noProof/>
            <w:snapToGrid w:val="0"/>
            <w:w w:val="0"/>
            <w:kern w:val="0"/>
            <w:szCs w:val="28"/>
          </w:rPr>
          <w:t>參、</w:t>
        </w:r>
        <w:r w:rsidR="006D35B9" w:rsidRPr="00E50661">
          <w:rPr>
            <w:rFonts w:ascii="標楷體" w:hAnsi="標楷體"/>
            <w:noProof/>
            <w:szCs w:val="28"/>
          </w:rPr>
          <w:tab/>
        </w:r>
        <w:r w:rsidR="006D35B9" w:rsidRPr="00E50661">
          <w:rPr>
            <w:rStyle w:val="af0"/>
            <w:rFonts w:ascii="標楷體" w:hAnsi="標楷體" w:hint="eastAsia"/>
            <w:noProof/>
            <w:szCs w:val="28"/>
          </w:rPr>
          <w:t>研究課題</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_Toc422125200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w:t>
        </w:r>
        <w:r w:rsidR="006D35B9" w:rsidRPr="00E50661">
          <w:rPr>
            <w:rFonts w:ascii="標楷體" w:hAnsi="標楷體"/>
            <w:noProof/>
            <w:webHidden/>
            <w:szCs w:val="28"/>
          </w:rPr>
          <w:fldChar w:fldCharType="end"/>
        </w:r>
      </w:hyperlink>
    </w:p>
    <w:p w14:paraId="74C83617" w14:textId="77777777" w:rsidR="006D35B9" w:rsidRPr="00E50661" w:rsidRDefault="001F2A3F" w:rsidP="006D35B9">
      <w:pPr>
        <w:pStyle w:val="31"/>
        <w:rPr>
          <w:rFonts w:ascii="標楷體" w:hAnsi="標楷體"/>
          <w:noProof/>
          <w:szCs w:val="28"/>
        </w:rPr>
      </w:pPr>
      <w:hyperlink w:anchor="_Toc422125201" w:history="1">
        <w:r w:rsidR="006D35B9" w:rsidRPr="00E50661">
          <w:rPr>
            <w:rStyle w:val="af0"/>
            <w:rFonts w:ascii="標楷體" w:hAnsi="標楷體" w:cs="Times New Roman" w:hint="eastAsia"/>
            <w:noProof/>
            <w:snapToGrid w:val="0"/>
            <w:w w:val="0"/>
            <w:kern w:val="0"/>
            <w:szCs w:val="28"/>
          </w:rPr>
          <w:t>肆、</w:t>
        </w:r>
        <w:r w:rsidR="006D35B9" w:rsidRPr="00E50661">
          <w:rPr>
            <w:rFonts w:ascii="標楷體" w:hAnsi="標楷體"/>
            <w:noProof/>
            <w:szCs w:val="28"/>
          </w:rPr>
          <w:tab/>
        </w:r>
        <w:r w:rsidR="006D35B9" w:rsidRPr="00E50661">
          <w:rPr>
            <w:rStyle w:val="af0"/>
            <w:rFonts w:ascii="標楷體" w:hAnsi="標楷體" w:hint="eastAsia"/>
            <w:noProof/>
            <w:szCs w:val="28"/>
          </w:rPr>
          <w:t>研究成果</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_Toc422125201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2</w:t>
        </w:r>
        <w:r w:rsidR="006D35B9" w:rsidRPr="00E50661">
          <w:rPr>
            <w:rFonts w:ascii="標楷體" w:hAnsi="標楷體"/>
            <w:noProof/>
            <w:webHidden/>
            <w:szCs w:val="28"/>
          </w:rPr>
          <w:fldChar w:fldCharType="end"/>
        </w:r>
      </w:hyperlink>
    </w:p>
    <w:p w14:paraId="3FD00731" w14:textId="77777777" w:rsidR="006D35B9" w:rsidRPr="00E50661" w:rsidRDefault="001F2A3F">
      <w:pPr>
        <w:pStyle w:val="13"/>
        <w:rPr>
          <w:rFonts w:ascii="標楷體" w:hAnsi="標楷體"/>
          <w:b w:val="0"/>
          <w:szCs w:val="28"/>
        </w:rPr>
      </w:pPr>
      <w:hyperlink w:anchor="_Toc422125202" w:history="1">
        <w:r w:rsidR="006D35B9" w:rsidRPr="00E50661">
          <w:rPr>
            <w:rStyle w:val="af0"/>
            <w:rFonts w:ascii="標楷體" w:hAnsi="標楷體" w:hint="eastAsia"/>
            <w:szCs w:val="28"/>
          </w:rPr>
          <w:t>第二章</w:t>
        </w:r>
        <w:r w:rsidR="006D35B9" w:rsidRPr="00E50661">
          <w:rPr>
            <w:rFonts w:ascii="標楷體" w:hAnsi="標楷體"/>
            <w:b w:val="0"/>
            <w:szCs w:val="28"/>
          </w:rPr>
          <w:tab/>
        </w:r>
        <w:r w:rsidR="006D35B9" w:rsidRPr="00E50661">
          <w:rPr>
            <w:rStyle w:val="af0"/>
            <w:rFonts w:ascii="標楷體" w:hAnsi="標楷體" w:hint="eastAsia"/>
            <w:szCs w:val="28"/>
          </w:rPr>
          <w:t>國土利用調查成果</w:t>
        </w:r>
        <w:r w:rsidR="006D35B9" w:rsidRPr="00E50661">
          <w:rPr>
            <w:rFonts w:ascii="標楷體" w:hAnsi="標楷體"/>
            <w:webHidden/>
            <w:szCs w:val="28"/>
          </w:rPr>
          <w:tab/>
        </w:r>
        <w:r w:rsidR="006D35B9" w:rsidRPr="00E50661">
          <w:rPr>
            <w:rFonts w:ascii="標楷體" w:hAnsi="標楷體"/>
            <w:webHidden/>
            <w:szCs w:val="28"/>
          </w:rPr>
          <w:fldChar w:fldCharType="begin"/>
        </w:r>
        <w:r w:rsidR="006D35B9" w:rsidRPr="00E50661">
          <w:rPr>
            <w:rFonts w:ascii="標楷體" w:hAnsi="標楷體"/>
            <w:webHidden/>
            <w:szCs w:val="28"/>
          </w:rPr>
          <w:instrText xml:space="preserve"> PAGEREF _Toc422125202 \h </w:instrText>
        </w:r>
        <w:r w:rsidR="006D35B9" w:rsidRPr="00E50661">
          <w:rPr>
            <w:rFonts w:ascii="標楷體" w:hAnsi="標楷體"/>
            <w:webHidden/>
            <w:szCs w:val="28"/>
          </w:rPr>
        </w:r>
        <w:r w:rsidR="006D35B9" w:rsidRPr="00E50661">
          <w:rPr>
            <w:rFonts w:ascii="標楷體" w:hAnsi="標楷體"/>
            <w:webHidden/>
            <w:szCs w:val="28"/>
          </w:rPr>
          <w:fldChar w:fldCharType="separate"/>
        </w:r>
        <w:r w:rsidR="00853FBE">
          <w:rPr>
            <w:rFonts w:ascii="標楷體" w:hAnsi="標楷體"/>
            <w:webHidden/>
            <w:szCs w:val="28"/>
          </w:rPr>
          <w:t>11</w:t>
        </w:r>
        <w:r w:rsidR="006D35B9" w:rsidRPr="00E50661">
          <w:rPr>
            <w:rFonts w:ascii="標楷體" w:hAnsi="標楷體"/>
            <w:webHidden/>
            <w:szCs w:val="28"/>
          </w:rPr>
          <w:fldChar w:fldCharType="end"/>
        </w:r>
      </w:hyperlink>
    </w:p>
    <w:p w14:paraId="2AB0BFF0" w14:textId="77777777" w:rsidR="006D35B9" w:rsidRPr="00E50661" w:rsidRDefault="001F2A3F" w:rsidP="006D35B9">
      <w:pPr>
        <w:pStyle w:val="31"/>
        <w:rPr>
          <w:rFonts w:ascii="標楷體" w:hAnsi="標楷體"/>
          <w:noProof/>
          <w:szCs w:val="28"/>
        </w:rPr>
      </w:pPr>
      <w:hyperlink w:anchor="_Toc422125203" w:history="1">
        <w:r w:rsidR="006D35B9" w:rsidRPr="00E50661">
          <w:rPr>
            <w:rStyle w:val="af0"/>
            <w:rFonts w:ascii="標楷體" w:hAnsi="標楷體" w:cs="Times New Roman" w:hint="eastAsia"/>
            <w:noProof/>
            <w:snapToGrid w:val="0"/>
            <w:w w:val="0"/>
            <w:kern w:val="0"/>
            <w:szCs w:val="28"/>
          </w:rPr>
          <w:t>壹、</w:t>
        </w:r>
        <w:r w:rsidR="006D35B9" w:rsidRPr="00E50661">
          <w:rPr>
            <w:rFonts w:ascii="標楷體" w:hAnsi="標楷體"/>
            <w:noProof/>
            <w:szCs w:val="28"/>
          </w:rPr>
          <w:tab/>
        </w:r>
        <w:r w:rsidR="006D35B9" w:rsidRPr="00E50661">
          <w:rPr>
            <w:rStyle w:val="af0"/>
            <w:rFonts w:ascii="標楷體" w:hAnsi="標楷體" w:hint="eastAsia"/>
            <w:noProof/>
            <w:szCs w:val="28"/>
          </w:rPr>
          <w:t>澳洲</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_Toc422125203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11</w:t>
        </w:r>
        <w:r w:rsidR="006D35B9" w:rsidRPr="00E50661">
          <w:rPr>
            <w:rFonts w:ascii="標楷體" w:hAnsi="標楷體"/>
            <w:noProof/>
            <w:webHidden/>
            <w:szCs w:val="28"/>
          </w:rPr>
          <w:fldChar w:fldCharType="end"/>
        </w:r>
      </w:hyperlink>
    </w:p>
    <w:p w14:paraId="59C02B8F" w14:textId="77777777" w:rsidR="006D35B9" w:rsidRPr="00E50661" w:rsidRDefault="001F2A3F" w:rsidP="006D35B9">
      <w:pPr>
        <w:pStyle w:val="31"/>
        <w:rPr>
          <w:rFonts w:ascii="標楷體" w:hAnsi="標楷體"/>
          <w:noProof/>
          <w:szCs w:val="28"/>
        </w:rPr>
      </w:pPr>
      <w:hyperlink w:anchor="_Toc422125204" w:history="1">
        <w:r w:rsidR="006D35B9" w:rsidRPr="00E50661">
          <w:rPr>
            <w:rStyle w:val="af0"/>
            <w:rFonts w:ascii="標楷體" w:hAnsi="標楷體" w:cs="Times New Roman" w:hint="eastAsia"/>
            <w:noProof/>
            <w:snapToGrid w:val="0"/>
            <w:w w:val="0"/>
            <w:kern w:val="0"/>
            <w:szCs w:val="28"/>
          </w:rPr>
          <w:t>貳、</w:t>
        </w:r>
        <w:r w:rsidR="006D35B9" w:rsidRPr="00E50661">
          <w:rPr>
            <w:rFonts w:ascii="標楷體" w:hAnsi="標楷體"/>
            <w:noProof/>
            <w:szCs w:val="28"/>
          </w:rPr>
          <w:tab/>
        </w:r>
        <w:r w:rsidR="006D35B9" w:rsidRPr="00E50661">
          <w:rPr>
            <w:rStyle w:val="af0"/>
            <w:rFonts w:ascii="標楷體" w:hAnsi="標楷體" w:hint="eastAsia"/>
            <w:noProof/>
            <w:szCs w:val="28"/>
          </w:rPr>
          <w:t>美國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_Toc422125204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16</w:t>
        </w:r>
        <w:r w:rsidR="006D35B9" w:rsidRPr="00E50661">
          <w:rPr>
            <w:rFonts w:ascii="標楷體" w:hAnsi="標楷體"/>
            <w:noProof/>
            <w:webHidden/>
            <w:szCs w:val="28"/>
          </w:rPr>
          <w:fldChar w:fldCharType="end"/>
        </w:r>
      </w:hyperlink>
    </w:p>
    <w:p w14:paraId="3C53F0D4" w14:textId="77777777" w:rsidR="006D35B9" w:rsidRPr="00E50661" w:rsidRDefault="001F2A3F" w:rsidP="006D35B9">
      <w:pPr>
        <w:pStyle w:val="31"/>
        <w:rPr>
          <w:rFonts w:ascii="標楷體" w:hAnsi="標楷體"/>
          <w:noProof/>
          <w:szCs w:val="28"/>
        </w:rPr>
      </w:pPr>
      <w:hyperlink w:anchor="_Toc422125205" w:history="1">
        <w:r w:rsidR="006D35B9" w:rsidRPr="00E50661">
          <w:rPr>
            <w:rStyle w:val="af0"/>
            <w:rFonts w:ascii="標楷體" w:hAnsi="標楷體" w:cs="Times New Roman" w:hint="eastAsia"/>
            <w:noProof/>
            <w:snapToGrid w:val="0"/>
            <w:w w:val="0"/>
            <w:kern w:val="0"/>
            <w:szCs w:val="28"/>
          </w:rPr>
          <w:t>參、</w:t>
        </w:r>
        <w:r w:rsidR="006D35B9" w:rsidRPr="00E50661">
          <w:rPr>
            <w:rFonts w:ascii="標楷體" w:hAnsi="標楷體"/>
            <w:noProof/>
            <w:szCs w:val="28"/>
          </w:rPr>
          <w:tab/>
        </w:r>
        <w:r w:rsidR="006D35B9" w:rsidRPr="00E50661">
          <w:rPr>
            <w:rStyle w:val="af0"/>
            <w:rFonts w:ascii="標楷體" w:hAnsi="標楷體" w:hint="eastAsia"/>
            <w:noProof/>
            <w:szCs w:val="28"/>
          </w:rPr>
          <w:t>德國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_Toc422125205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21</w:t>
        </w:r>
        <w:r w:rsidR="006D35B9" w:rsidRPr="00E50661">
          <w:rPr>
            <w:rFonts w:ascii="標楷體" w:hAnsi="標楷體"/>
            <w:noProof/>
            <w:webHidden/>
            <w:szCs w:val="28"/>
          </w:rPr>
          <w:fldChar w:fldCharType="end"/>
        </w:r>
      </w:hyperlink>
    </w:p>
    <w:p w14:paraId="7B4AD3B9" w14:textId="77777777" w:rsidR="006D35B9" w:rsidRPr="00E50661" w:rsidRDefault="001F2A3F" w:rsidP="006D35B9">
      <w:pPr>
        <w:pStyle w:val="31"/>
        <w:rPr>
          <w:rFonts w:ascii="標楷體" w:hAnsi="標楷體"/>
          <w:noProof/>
          <w:szCs w:val="28"/>
        </w:rPr>
      </w:pPr>
      <w:hyperlink w:anchor="_Toc422125206" w:history="1">
        <w:r w:rsidR="006D35B9" w:rsidRPr="00E50661">
          <w:rPr>
            <w:rStyle w:val="af0"/>
            <w:rFonts w:ascii="標楷體" w:hAnsi="標楷體" w:cs="Times New Roman" w:hint="eastAsia"/>
            <w:noProof/>
            <w:snapToGrid w:val="0"/>
            <w:w w:val="0"/>
            <w:kern w:val="0"/>
            <w:szCs w:val="28"/>
          </w:rPr>
          <w:t>肆、</w:t>
        </w:r>
        <w:r w:rsidR="006D35B9" w:rsidRPr="00E50661">
          <w:rPr>
            <w:rFonts w:ascii="標楷體" w:hAnsi="標楷體"/>
            <w:noProof/>
            <w:szCs w:val="28"/>
          </w:rPr>
          <w:tab/>
        </w:r>
        <w:r w:rsidR="006D35B9" w:rsidRPr="00E50661">
          <w:rPr>
            <w:rStyle w:val="af0"/>
            <w:rFonts w:ascii="標楷體" w:hAnsi="標楷體" w:hint="eastAsia"/>
            <w:noProof/>
            <w:szCs w:val="28"/>
          </w:rPr>
          <w:t>日本</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_Toc422125206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25</w:t>
        </w:r>
        <w:r w:rsidR="006D35B9" w:rsidRPr="00E50661">
          <w:rPr>
            <w:rFonts w:ascii="標楷體" w:hAnsi="標楷體"/>
            <w:noProof/>
            <w:webHidden/>
            <w:szCs w:val="28"/>
          </w:rPr>
          <w:fldChar w:fldCharType="end"/>
        </w:r>
      </w:hyperlink>
    </w:p>
    <w:p w14:paraId="00A950D4" w14:textId="77777777" w:rsidR="006D35B9" w:rsidRPr="00E50661" w:rsidRDefault="001F2A3F" w:rsidP="006D35B9">
      <w:pPr>
        <w:pStyle w:val="31"/>
        <w:rPr>
          <w:rFonts w:ascii="標楷體" w:hAnsi="標楷體"/>
          <w:noProof/>
          <w:szCs w:val="28"/>
        </w:rPr>
      </w:pPr>
      <w:hyperlink w:anchor="_Toc422125207" w:history="1">
        <w:r w:rsidR="006D35B9" w:rsidRPr="00E50661">
          <w:rPr>
            <w:rStyle w:val="af0"/>
            <w:rFonts w:ascii="標楷體" w:hAnsi="標楷體" w:cs="Times New Roman" w:hint="eastAsia"/>
            <w:noProof/>
            <w:snapToGrid w:val="0"/>
            <w:w w:val="0"/>
            <w:kern w:val="0"/>
            <w:szCs w:val="28"/>
          </w:rPr>
          <w:t>伍、</w:t>
        </w:r>
        <w:r w:rsidR="006D35B9" w:rsidRPr="00E50661">
          <w:rPr>
            <w:rFonts w:ascii="標楷體" w:hAnsi="標楷體"/>
            <w:noProof/>
            <w:szCs w:val="28"/>
          </w:rPr>
          <w:tab/>
        </w:r>
        <w:r w:rsidR="006D35B9" w:rsidRPr="00E50661">
          <w:rPr>
            <w:rStyle w:val="af0"/>
            <w:rFonts w:ascii="標楷體" w:hAnsi="標楷體" w:hint="eastAsia"/>
            <w:noProof/>
            <w:szCs w:val="28"/>
          </w:rPr>
          <w:t>韓國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_Toc422125207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38</w:t>
        </w:r>
        <w:r w:rsidR="006D35B9" w:rsidRPr="00E50661">
          <w:rPr>
            <w:rFonts w:ascii="標楷體" w:hAnsi="標楷體"/>
            <w:noProof/>
            <w:webHidden/>
            <w:szCs w:val="28"/>
          </w:rPr>
          <w:fldChar w:fldCharType="end"/>
        </w:r>
      </w:hyperlink>
    </w:p>
    <w:p w14:paraId="7A8E88CA" w14:textId="77777777" w:rsidR="006D35B9" w:rsidRPr="00E50661" w:rsidRDefault="001F2A3F">
      <w:pPr>
        <w:pStyle w:val="13"/>
        <w:rPr>
          <w:rFonts w:ascii="標楷體" w:hAnsi="標楷體"/>
          <w:b w:val="0"/>
          <w:szCs w:val="28"/>
        </w:rPr>
      </w:pPr>
      <w:hyperlink w:anchor="_Toc422125208" w:history="1">
        <w:r w:rsidR="006D35B9" w:rsidRPr="00E50661">
          <w:rPr>
            <w:rStyle w:val="af0"/>
            <w:rFonts w:ascii="標楷體" w:hAnsi="標楷體" w:hint="eastAsia"/>
            <w:szCs w:val="28"/>
          </w:rPr>
          <w:t>第三章</w:t>
        </w:r>
        <w:r w:rsidR="006D35B9" w:rsidRPr="00E50661">
          <w:rPr>
            <w:rFonts w:ascii="標楷體" w:hAnsi="標楷體"/>
            <w:b w:val="0"/>
            <w:szCs w:val="28"/>
          </w:rPr>
          <w:tab/>
        </w:r>
        <w:r w:rsidR="006D35B9" w:rsidRPr="00E50661">
          <w:rPr>
            <w:rStyle w:val="af0"/>
            <w:rFonts w:ascii="標楷體" w:hAnsi="標楷體" w:hint="eastAsia"/>
            <w:szCs w:val="28"/>
          </w:rPr>
          <w:t>地形圖</w:t>
        </w:r>
        <w:r w:rsidR="006D35B9" w:rsidRPr="00E50661">
          <w:rPr>
            <w:rFonts w:ascii="標楷體" w:hAnsi="標楷體"/>
            <w:webHidden/>
            <w:szCs w:val="28"/>
          </w:rPr>
          <w:tab/>
        </w:r>
        <w:r w:rsidR="006D35B9" w:rsidRPr="00E50661">
          <w:rPr>
            <w:rFonts w:ascii="標楷體" w:hAnsi="標楷體"/>
            <w:webHidden/>
            <w:szCs w:val="28"/>
          </w:rPr>
          <w:fldChar w:fldCharType="begin"/>
        </w:r>
        <w:r w:rsidR="006D35B9" w:rsidRPr="00E50661">
          <w:rPr>
            <w:rFonts w:ascii="標楷體" w:hAnsi="標楷體"/>
            <w:webHidden/>
            <w:szCs w:val="28"/>
          </w:rPr>
          <w:instrText xml:space="preserve"> PAGEREF _Toc422125208 \h </w:instrText>
        </w:r>
        <w:r w:rsidR="006D35B9" w:rsidRPr="00E50661">
          <w:rPr>
            <w:rFonts w:ascii="標楷體" w:hAnsi="標楷體"/>
            <w:webHidden/>
            <w:szCs w:val="28"/>
          </w:rPr>
        </w:r>
        <w:r w:rsidR="006D35B9" w:rsidRPr="00E50661">
          <w:rPr>
            <w:rFonts w:ascii="標楷體" w:hAnsi="標楷體"/>
            <w:webHidden/>
            <w:szCs w:val="28"/>
          </w:rPr>
          <w:fldChar w:fldCharType="separate"/>
        </w:r>
        <w:r w:rsidR="00853FBE">
          <w:rPr>
            <w:rFonts w:ascii="標楷體" w:hAnsi="標楷體"/>
            <w:webHidden/>
            <w:szCs w:val="28"/>
          </w:rPr>
          <w:t>43</w:t>
        </w:r>
        <w:r w:rsidR="006D35B9" w:rsidRPr="00E50661">
          <w:rPr>
            <w:rFonts w:ascii="標楷體" w:hAnsi="標楷體"/>
            <w:webHidden/>
            <w:szCs w:val="28"/>
          </w:rPr>
          <w:fldChar w:fldCharType="end"/>
        </w:r>
      </w:hyperlink>
    </w:p>
    <w:p w14:paraId="49229AEE" w14:textId="77777777" w:rsidR="006D35B9" w:rsidRPr="00E50661" w:rsidRDefault="001F2A3F" w:rsidP="006D35B9">
      <w:pPr>
        <w:pStyle w:val="31"/>
        <w:rPr>
          <w:rFonts w:ascii="標楷體" w:hAnsi="標楷體"/>
          <w:noProof/>
          <w:szCs w:val="28"/>
        </w:rPr>
      </w:pPr>
      <w:hyperlink w:anchor="_Toc422125209" w:history="1">
        <w:r w:rsidR="006D35B9" w:rsidRPr="00E50661">
          <w:rPr>
            <w:rStyle w:val="af0"/>
            <w:rFonts w:ascii="標楷體" w:hAnsi="標楷體" w:cs="Times New Roman" w:hint="eastAsia"/>
            <w:noProof/>
            <w:snapToGrid w:val="0"/>
            <w:w w:val="0"/>
            <w:kern w:val="0"/>
            <w:szCs w:val="28"/>
          </w:rPr>
          <w:t>壹、</w:t>
        </w:r>
        <w:r w:rsidR="006D35B9" w:rsidRPr="00E50661">
          <w:rPr>
            <w:rFonts w:ascii="標楷體" w:hAnsi="標楷體"/>
            <w:noProof/>
            <w:szCs w:val="28"/>
          </w:rPr>
          <w:tab/>
        </w:r>
        <w:r w:rsidR="006D35B9" w:rsidRPr="00E50661">
          <w:rPr>
            <w:rStyle w:val="af0"/>
            <w:rFonts w:ascii="標楷體" w:hAnsi="標楷體" w:hint="eastAsia"/>
            <w:noProof/>
            <w:szCs w:val="28"/>
          </w:rPr>
          <w:t>澳洲</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_Toc422125209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43</w:t>
        </w:r>
        <w:r w:rsidR="006D35B9" w:rsidRPr="00E50661">
          <w:rPr>
            <w:rFonts w:ascii="標楷體" w:hAnsi="標楷體"/>
            <w:noProof/>
            <w:webHidden/>
            <w:szCs w:val="28"/>
          </w:rPr>
          <w:fldChar w:fldCharType="end"/>
        </w:r>
      </w:hyperlink>
    </w:p>
    <w:p w14:paraId="4F9E70E8" w14:textId="77777777" w:rsidR="006D35B9" w:rsidRPr="00E50661" w:rsidRDefault="001F2A3F" w:rsidP="006D35B9">
      <w:pPr>
        <w:pStyle w:val="31"/>
        <w:rPr>
          <w:rFonts w:ascii="標楷體" w:hAnsi="標楷體"/>
          <w:noProof/>
          <w:szCs w:val="28"/>
        </w:rPr>
      </w:pPr>
      <w:hyperlink w:anchor="_Toc422125210" w:history="1">
        <w:r w:rsidR="006D35B9" w:rsidRPr="00E50661">
          <w:rPr>
            <w:rStyle w:val="af0"/>
            <w:rFonts w:ascii="標楷體" w:hAnsi="標楷體" w:cs="Times New Roman" w:hint="eastAsia"/>
            <w:noProof/>
            <w:snapToGrid w:val="0"/>
            <w:w w:val="0"/>
            <w:kern w:val="0"/>
            <w:szCs w:val="28"/>
          </w:rPr>
          <w:t>貳、</w:t>
        </w:r>
        <w:r w:rsidR="006D35B9" w:rsidRPr="00E50661">
          <w:rPr>
            <w:rFonts w:ascii="標楷體" w:hAnsi="標楷體"/>
            <w:noProof/>
            <w:szCs w:val="28"/>
          </w:rPr>
          <w:tab/>
        </w:r>
        <w:r w:rsidR="006D35B9" w:rsidRPr="00E50661">
          <w:rPr>
            <w:rStyle w:val="af0"/>
            <w:rFonts w:ascii="標楷體" w:hAnsi="標楷體" w:hint="eastAsia"/>
            <w:noProof/>
            <w:szCs w:val="28"/>
          </w:rPr>
          <w:t>美國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_Toc422125210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49</w:t>
        </w:r>
        <w:r w:rsidR="006D35B9" w:rsidRPr="00E50661">
          <w:rPr>
            <w:rFonts w:ascii="標楷體" w:hAnsi="標楷體"/>
            <w:noProof/>
            <w:webHidden/>
            <w:szCs w:val="28"/>
          </w:rPr>
          <w:fldChar w:fldCharType="end"/>
        </w:r>
      </w:hyperlink>
    </w:p>
    <w:p w14:paraId="0C5E42F6" w14:textId="77777777" w:rsidR="006D35B9" w:rsidRPr="00E50661" w:rsidRDefault="001F2A3F" w:rsidP="006D35B9">
      <w:pPr>
        <w:pStyle w:val="31"/>
        <w:rPr>
          <w:rFonts w:ascii="標楷體" w:hAnsi="標楷體"/>
          <w:noProof/>
          <w:szCs w:val="28"/>
        </w:rPr>
      </w:pPr>
      <w:hyperlink w:anchor="_Toc422125211" w:history="1">
        <w:r w:rsidR="006D35B9" w:rsidRPr="00E50661">
          <w:rPr>
            <w:rStyle w:val="af0"/>
            <w:rFonts w:ascii="標楷體" w:hAnsi="標楷體" w:cs="Times New Roman" w:hint="eastAsia"/>
            <w:noProof/>
            <w:snapToGrid w:val="0"/>
            <w:w w:val="0"/>
            <w:kern w:val="0"/>
            <w:szCs w:val="28"/>
          </w:rPr>
          <w:t>參、</w:t>
        </w:r>
        <w:r w:rsidR="006D35B9" w:rsidRPr="00E50661">
          <w:rPr>
            <w:rFonts w:ascii="標楷體" w:hAnsi="標楷體"/>
            <w:noProof/>
            <w:szCs w:val="28"/>
          </w:rPr>
          <w:tab/>
        </w:r>
        <w:r w:rsidR="006D35B9" w:rsidRPr="00E50661">
          <w:rPr>
            <w:rStyle w:val="af0"/>
            <w:rFonts w:ascii="標楷體" w:hAnsi="標楷體" w:hint="eastAsia"/>
            <w:noProof/>
            <w:szCs w:val="28"/>
          </w:rPr>
          <w:t>德國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_Toc422125211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54</w:t>
        </w:r>
        <w:r w:rsidR="006D35B9" w:rsidRPr="00E50661">
          <w:rPr>
            <w:rFonts w:ascii="標楷體" w:hAnsi="標楷體"/>
            <w:noProof/>
            <w:webHidden/>
            <w:szCs w:val="28"/>
          </w:rPr>
          <w:fldChar w:fldCharType="end"/>
        </w:r>
      </w:hyperlink>
    </w:p>
    <w:p w14:paraId="173B8035" w14:textId="77777777" w:rsidR="006D35B9" w:rsidRPr="00E50661" w:rsidRDefault="001F2A3F" w:rsidP="006D35B9">
      <w:pPr>
        <w:pStyle w:val="31"/>
        <w:rPr>
          <w:rFonts w:ascii="標楷體" w:hAnsi="標楷體"/>
          <w:noProof/>
          <w:szCs w:val="28"/>
        </w:rPr>
      </w:pPr>
      <w:hyperlink w:anchor="_Toc422125212" w:history="1">
        <w:r w:rsidR="006D35B9" w:rsidRPr="00E50661">
          <w:rPr>
            <w:rStyle w:val="af0"/>
            <w:rFonts w:ascii="標楷體" w:hAnsi="標楷體" w:cs="Times New Roman" w:hint="eastAsia"/>
            <w:noProof/>
            <w:snapToGrid w:val="0"/>
            <w:w w:val="0"/>
            <w:kern w:val="0"/>
            <w:szCs w:val="28"/>
          </w:rPr>
          <w:t>肆、</w:t>
        </w:r>
        <w:r w:rsidR="006D35B9" w:rsidRPr="00E50661">
          <w:rPr>
            <w:rFonts w:ascii="標楷體" w:hAnsi="標楷體"/>
            <w:noProof/>
            <w:szCs w:val="28"/>
          </w:rPr>
          <w:tab/>
        </w:r>
        <w:r w:rsidR="006D35B9" w:rsidRPr="00E50661">
          <w:rPr>
            <w:rStyle w:val="af0"/>
            <w:rFonts w:ascii="標楷體" w:hAnsi="標楷體" w:hint="eastAsia"/>
            <w:noProof/>
            <w:szCs w:val="28"/>
          </w:rPr>
          <w:t>日本</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_Toc422125212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60</w:t>
        </w:r>
        <w:r w:rsidR="006D35B9" w:rsidRPr="00E50661">
          <w:rPr>
            <w:rFonts w:ascii="標楷體" w:hAnsi="標楷體"/>
            <w:noProof/>
            <w:webHidden/>
            <w:szCs w:val="28"/>
          </w:rPr>
          <w:fldChar w:fldCharType="end"/>
        </w:r>
      </w:hyperlink>
    </w:p>
    <w:p w14:paraId="60B22481" w14:textId="77777777" w:rsidR="006D35B9" w:rsidRPr="00E50661" w:rsidRDefault="001F2A3F" w:rsidP="006D35B9">
      <w:pPr>
        <w:pStyle w:val="31"/>
        <w:rPr>
          <w:rFonts w:ascii="標楷體" w:hAnsi="標楷體"/>
          <w:noProof/>
          <w:szCs w:val="28"/>
        </w:rPr>
      </w:pPr>
      <w:hyperlink w:anchor="_Toc422125213" w:history="1">
        <w:r w:rsidR="006D35B9" w:rsidRPr="00E50661">
          <w:rPr>
            <w:rStyle w:val="af0"/>
            <w:rFonts w:ascii="標楷體" w:hAnsi="標楷體" w:cs="Times New Roman" w:hint="eastAsia"/>
            <w:noProof/>
            <w:snapToGrid w:val="0"/>
            <w:w w:val="0"/>
            <w:kern w:val="0"/>
            <w:szCs w:val="28"/>
          </w:rPr>
          <w:t>伍、</w:t>
        </w:r>
        <w:r w:rsidR="006D35B9" w:rsidRPr="00E50661">
          <w:rPr>
            <w:rFonts w:ascii="標楷體" w:hAnsi="標楷體"/>
            <w:noProof/>
            <w:szCs w:val="28"/>
          </w:rPr>
          <w:tab/>
        </w:r>
        <w:r w:rsidR="006D35B9" w:rsidRPr="00E50661">
          <w:rPr>
            <w:rStyle w:val="af0"/>
            <w:rFonts w:ascii="標楷體" w:hAnsi="標楷體" w:hint="eastAsia"/>
            <w:noProof/>
            <w:szCs w:val="28"/>
          </w:rPr>
          <w:t>韓國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_Toc422125213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74</w:t>
        </w:r>
        <w:r w:rsidR="006D35B9" w:rsidRPr="00E50661">
          <w:rPr>
            <w:rFonts w:ascii="標楷體" w:hAnsi="標楷體"/>
            <w:noProof/>
            <w:webHidden/>
            <w:szCs w:val="28"/>
          </w:rPr>
          <w:fldChar w:fldCharType="end"/>
        </w:r>
      </w:hyperlink>
    </w:p>
    <w:p w14:paraId="2D2F4BFF" w14:textId="77777777" w:rsidR="006D35B9" w:rsidRPr="00E50661" w:rsidRDefault="001F2A3F">
      <w:pPr>
        <w:pStyle w:val="13"/>
        <w:rPr>
          <w:rFonts w:ascii="標楷體" w:hAnsi="標楷體"/>
          <w:b w:val="0"/>
          <w:szCs w:val="28"/>
        </w:rPr>
      </w:pPr>
      <w:hyperlink w:anchor="_Toc422125214" w:history="1">
        <w:r w:rsidR="006D35B9" w:rsidRPr="00E50661">
          <w:rPr>
            <w:rStyle w:val="af0"/>
            <w:rFonts w:ascii="標楷體" w:hAnsi="標楷體" w:hint="eastAsia"/>
            <w:szCs w:val="28"/>
          </w:rPr>
          <w:t>第四章</w:t>
        </w:r>
        <w:r w:rsidR="006D35B9" w:rsidRPr="00E50661">
          <w:rPr>
            <w:rFonts w:ascii="標楷體" w:hAnsi="標楷體"/>
            <w:b w:val="0"/>
            <w:szCs w:val="28"/>
          </w:rPr>
          <w:tab/>
        </w:r>
        <w:r w:rsidR="006D35B9" w:rsidRPr="00E50661">
          <w:rPr>
            <w:rStyle w:val="af0"/>
            <w:rFonts w:ascii="標楷體" w:hAnsi="標楷體" w:hint="eastAsia"/>
            <w:szCs w:val="28"/>
          </w:rPr>
          <w:t>地籍圖</w:t>
        </w:r>
        <w:r w:rsidR="006D35B9" w:rsidRPr="00E50661">
          <w:rPr>
            <w:rFonts w:ascii="標楷體" w:hAnsi="標楷體"/>
            <w:webHidden/>
            <w:szCs w:val="28"/>
          </w:rPr>
          <w:tab/>
        </w:r>
        <w:r w:rsidR="006D35B9" w:rsidRPr="00E50661">
          <w:rPr>
            <w:rFonts w:ascii="標楷體" w:hAnsi="標楷體"/>
            <w:webHidden/>
            <w:szCs w:val="28"/>
          </w:rPr>
          <w:fldChar w:fldCharType="begin"/>
        </w:r>
        <w:r w:rsidR="006D35B9" w:rsidRPr="00E50661">
          <w:rPr>
            <w:rFonts w:ascii="標楷體" w:hAnsi="標楷體"/>
            <w:webHidden/>
            <w:szCs w:val="28"/>
          </w:rPr>
          <w:instrText xml:space="preserve"> PAGEREF _Toc422125214 \h </w:instrText>
        </w:r>
        <w:r w:rsidR="006D35B9" w:rsidRPr="00E50661">
          <w:rPr>
            <w:rFonts w:ascii="標楷體" w:hAnsi="標楷體"/>
            <w:webHidden/>
            <w:szCs w:val="28"/>
          </w:rPr>
        </w:r>
        <w:r w:rsidR="006D35B9" w:rsidRPr="00E50661">
          <w:rPr>
            <w:rFonts w:ascii="標楷體" w:hAnsi="標楷體"/>
            <w:webHidden/>
            <w:szCs w:val="28"/>
          </w:rPr>
          <w:fldChar w:fldCharType="separate"/>
        </w:r>
        <w:r w:rsidR="00853FBE">
          <w:rPr>
            <w:rFonts w:ascii="標楷體" w:hAnsi="標楷體"/>
            <w:webHidden/>
            <w:szCs w:val="28"/>
          </w:rPr>
          <w:t>81</w:t>
        </w:r>
        <w:r w:rsidR="006D35B9" w:rsidRPr="00E50661">
          <w:rPr>
            <w:rFonts w:ascii="標楷體" w:hAnsi="標楷體"/>
            <w:webHidden/>
            <w:szCs w:val="28"/>
          </w:rPr>
          <w:fldChar w:fldCharType="end"/>
        </w:r>
      </w:hyperlink>
    </w:p>
    <w:p w14:paraId="0A833508" w14:textId="77777777" w:rsidR="006D35B9" w:rsidRPr="00E50661" w:rsidRDefault="001F2A3F" w:rsidP="006D35B9">
      <w:pPr>
        <w:pStyle w:val="31"/>
        <w:rPr>
          <w:rFonts w:ascii="標楷體" w:hAnsi="標楷體"/>
          <w:noProof/>
          <w:szCs w:val="28"/>
        </w:rPr>
      </w:pPr>
      <w:hyperlink w:anchor="_Toc422125215" w:history="1">
        <w:r w:rsidR="006D35B9" w:rsidRPr="00E50661">
          <w:rPr>
            <w:rStyle w:val="af0"/>
            <w:rFonts w:ascii="標楷體" w:hAnsi="標楷體" w:cs="Times New Roman" w:hint="eastAsia"/>
            <w:noProof/>
            <w:snapToGrid w:val="0"/>
            <w:w w:val="0"/>
            <w:kern w:val="0"/>
            <w:szCs w:val="28"/>
          </w:rPr>
          <w:t>壹、</w:t>
        </w:r>
        <w:r w:rsidR="006D35B9" w:rsidRPr="00E50661">
          <w:rPr>
            <w:rFonts w:ascii="標楷體" w:hAnsi="標楷體"/>
            <w:noProof/>
            <w:szCs w:val="28"/>
          </w:rPr>
          <w:tab/>
        </w:r>
        <w:r w:rsidR="006D35B9" w:rsidRPr="00E50661">
          <w:rPr>
            <w:rStyle w:val="af0"/>
            <w:rFonts w:ascii="標楷體" w:hAnsi="標楷體" w:hint="eastAsia"/>
            <w:noProof/>
            <w:szCs w:val="28"/>
          </w:rPr>
          <w:t>澳洲</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_Toc422125215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81</w:t>
        </w:r>
        <w:r w:rsidR="006D35B9" w:rsidRPr="00E50661">
          <w:rPr>
            <w:rFonts w:ascii="標楷體" w:hAnsi="標楷體"/>
            <w:noProof/>
            <w:webHidden/>
            <w:szCs w:val="28"/>
          </w:rPr>
          <w:fldChar w:fldCharType="end"/>
        </w:r>
      </w:hyperlink>
    </w:p>
    <w:p w14:paraId="66961AA4" w14:textId="77777777" w:rsidR="006D35B9" w:rsidRPr="00E50661" w:rsidRDefault="001F2A3F" w:rsidP="006D35B9">
      <w:pPr>
        <w:pStyle w:val="31"/>
        <w:rPr>
          <w:rFonts w:ascii="標楷體" w:hAnsi="標楷體"/>
          <w:noProof/>
          <w:szCs w:val="28"/>
        </w:rPr>
      </w:pPr>
      <w:hyperlink w:anchor="_Toc422125216" w:history="1">
        <w:r w:rsidR="006D35B9" w:rsidRPr="00E50661">
          <w:rPr>
            <w:rStyle w:val="af0"/>
            <w:rFonts w:ascii="標楷體" w:hAnsi="標楷體" w:cs="Times New Roman" w:hint="eastAsia"/>
            <w:noProof/>
            <w:snapToGrid w:val="0"/>
            <w:w w:val="0"/>
            <w:kern w:val="0"/>
            <w:szCs w:val="28"/>
          </w:rPr>
          <w:t>貳、</w:t>
        </w:r>
        <w:r w:rsidR="006D35B9" w:rsidRPr="00E50661">
          <w:rPr>
            <w:rFonts w:ascii="標楷體" w:hAnsi="標楷體"/>
            <w:noProof/>
            <w:szCs w:val="28"/>
          </w:rPr>
          <w:tab/>
        </w:r>
        <w:r w:rsidR="006D35B9" w:rsidRPr="00E50661">
          <w:rPr>
            <w:rStyle w:val="af0"/>
            <w:rFonts w:ascii="標楷體" w:hAnsi="標楷體" w:hint="eastAsia"/>
            <w:noProof/>
            <w:szCs w:val="28"/>
          </w:rPr>
          <w:t>美國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_Toc422125216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85</w:t>
        </w:r>
        <w:r w:rsidR="006D35B9" w:rsidRPr="00E50661">
          <w:rPr>
            <w:rFonts w:ascii="標楷體" w:hAnsi="標楷體"/>
            <w:noProof/>
            <w:webHidden/>
            <w:szCs w:val="28"/>
          </w:rPr>
          <w:fldChar w:fldCharType="end"/>
        </w:r>
      </w:hyperlink>
    </w:p>
    <w:p w14:paraId="27890243" w14:textId="77777777" w:rsidR="006D35B9" w:rsidRPr="00E50661" w:rsidRDefault="001F2A3F" w:rsidP="006D35B9">
      <w:pPr>
        <w:pStyle w:val="31"/>
        <w:rPr>
          <w:rFonts w:ascii="標楷體" w:hAnsi="標楷體"/>
          <w:noProof/>
          <w:szCs w:val="28"/>
        </w:rPr>
      </w:pPr>
      <w:hyperlink w:anchor="_Toc422125217" w:history="1">
        <w:r w:rsidR="006D35B9" w:rsidRPr="00E50661">
          <w:rPr>
            <w:rStyle w:val="af0"/>
            <w:rFonts w:ascii="標楷體" w:hAnsi="標楷體" w:cs="Times New Roman" w:hint="eastAsia"/>
            <w:noProof/>
            <w:snapToGrid w:val="0"/>
            <w:w w:val="0"/>
            <w:kern w:val="0"/>
            <w:szCs w:val="28"/>
          </w:rPr>
          <w:t>參、</w:t>
        </w:r>
        <w:r w:rsidR="006D35B9" w:rsidRPr="00E50661">
          <w:rPr>
            <w:rFonts w:ascii="標楷體" w:hAnsi="標楷體"/>
            <w:noProof/>
            <w:szCs w:val="28"/>
          </w:rPr>
          <w:tab/>
        </w:r>
        <w:r w:rsidR="006D35B9" w:rsidRPr="00E50661">
          <w:rPr>
            <w:rStyle w:val="af0"/>
            <w:rFonts w:ascii="標楷體" w:hAnsi="標楷體" w:hint="eastAsia"/>
            <w:noProof/>
            <w:szCs w:val="28"/>
          </w:rPr>
          <w:t>德國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_Toc422125217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88</w:t>
        </w:r>
        <w:r w:rsidR="006D35B9" w:rsidRPr="00E50661">
          <w:rPr>
            <w:rFonts w:ascii="標楷體" w:hAnsi="標楷體"/>
            <w:noProof/>
            <w:webHidden/>
            <w:szCs w:val="28"/>
          </w:rPr>
          <w:fldChar w:fldCharType="end"/>
        </w:r>
      </w:hyperlink>
    </w:p>
    <w:p w14:paraId="4E288168" w14:textId="77777777" w:rsidR="006D35B9" w:rsidRPr="00E50661" w:rsidRDefault="001F2A3F" w:rsidP="006D35B9">
      <w:pPr>
        <w:pStyle w:val="31"/>
        <w:rPr>
          <w:rFonts w:ascii="標楷體" w:hAnsi="標楷體"/>
          <w:noProof/>
          <w:szCs w:val="28"/>
        </w:rPr>
      </w:pPr>
      <w:hyperlink w:anchor="_Toc422125218" w:history="1">
        <w:r w:rsidR="006D35B9" w:rsidRPr="00E50661">
          <w:rPr>
            <w:rStyle w:val="af0"/>
            <w:rFonts w:ascii="標楷體" w:hAnsi="標楷體" w:cs="Times New Roman" w:hint="eastAsia"/>
            <w:noProof/>
            <w:snapToGrid w:val="0"/>
            <w:w w:val="0"/>
            <w:kern w:val="0"/>
            <w:szCs w:val="28"/>
          </w:rPr>
          <w:t>肆、</w:t>
        </w:r>
        <w:r w:rsidR="006D35B9" w:rsidRPr="00E50661">
          <w:rPr>
            <w:rFonts w:ascii="標楷體" w:hAnsi="標楷體"/>
            <w:noProof/>
            <w:szCs w:val="28"/>
          </w:rPr>
          <w:tab/>
        </w:r>
        <w:r w:rsidR="006D35B9" w:rsidRPr="00E50661">
          <w:rPr>
            <w:rStyle w:val="af0"/>
            <w:rFonts w:ascii="標楷體" w:hAnsi="標楷體" w:hint="eastAsia"/>
            <w:noProof/>
            <w:szCs w:val="28"/>
          </w:rPr>
          <w:t>日本</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_Toc422125218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93</w:t>
        </w:r>
        <w:r w:rsidR="006D35B9" w:rsidRPr="00E50661">
          <w:rPr>
            <w:rFonts w:ascii="標楷體" w:hAnsi="標楷體"/>
            <w:noProof/>
            <w:webHidden/>
            <w:szCs w:val="28"/>
          </w:rPr>
          <w:fldChar w:fldCharType="end"/>
        </w:r>
      </w:hyperlink>
    </w:p>
    <w:p w14:paraId="02F94E0C" w14:textId="77777777" w:rsidR="006D35B9" w:rsidRPr="00E50661" w:rsidRDefault="001F2A3F" w:rsidP="006D35B9">
      <w:pPr>
        <w:pStyle w:val="31"/>
        <w:rPr>
          <w:rFonts w:ascii="標楷體" w:hAnsi="標楷體"/>
          <w:noProof/>
          <w:szCs w:val="28"/>
        </w:rPr>
      </w:pPr>
      <w:hyperlink w:anchor="_Toc422125219" w:history="1">
        <w:r w:rsidR="006D35B9" w:rsidRPr="00E50661">
          <w:rPr>
            <w:rStyle w:val="af0"/>
            <w:rFonts w:ascii="標楷體" w:hAnsi="標楷體" w:cs="Times New Roman" w:hint="eastAsia"/>
            <w:noProof/>
            <w:snapToGrid w:val="0"/>
            <w:w w:val="0"/>
            <w:kern w:val="0"/>
            <w:szCs w:val="28"/>
          </w:rPr>
          <w:t>伍、</w:t>
        </w:r>
        <w:r w:rsidR="006D35B9" w:rsidRPr="00E50661">
          <w:rPr>
            <w:rFonts w:ascii="標楷體" w:hAnsi="標楷體"/>
            <w:noProof/>
            <w:szCs w:val="28"/>
          </w:rPr>
          <w:tab/>
        </w:r>
        <w:r w:rsidR="006D35B9" w:rsidRPr="00E50661">
          <w:rPr>
            <w:rStyle w:val="af0"/>
            <w:rFonts w:ascii="標楷體" w:hAnsi="標楷體" w:hint="eastAsia"/>
            <w:noProof/>
            <w:szCs w:val="28"/>
          </w:rPr>
          <w:t>韓國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_Toc422125219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97</w:t>
        </w:r>
        <w:r w:rsidR="006D35B9" w:rsidRPr="00E50661">
          <w:rPr>
            <w:rFonts w:ascii="標楷體" w:hAnsi="標楷體"/>
            <w:noProof/>
            <w:webHidden/>
            <w:szCs w:val="28"/>
          </w:rPr>
          <w:fldChar w:fldCharType="end"/>
        </w:r>
      </w:hyperlink>
    </w:p>
    <w:p w14:paraId="3133DEFA" w14:textId="77777777" w:rsidR="006D35B9" w:rsidRPr="00E50661" w:rsidRDefault="001F2A3F">
      <w:pPr>
        <w:pStyle w:val="13"/>
        <w:rPr>
          <w:rFonts w:ascii="標楷體" w:hAnsi="標楷體"/>
          <w:b w:val="0"/>
          <w:szCs w:val="28"/>
        </w:rPr>
      </w:pPr>
      <w:hyperlink w:anchor="_Toc422125220" w:history="1">
        <w:r w:rsidR="006D35B9" w:rsidRPr="00E50661">
          <w:rPr>
            <w:rStyle w:val="af0"/>
            <w:rFonts w:ascii="標楷體" w:hAnsi="標楷體" w:hint="eastAsia"/>
            <w:szCs w:val="28"/>
          </w:rPr>
          <w:t>第五章</w:t>
        </w:r>
        <w:r w:rsidR="006D35B9" w:rsidRPr="00E50661">
          <w:rPr>
            <w:rFonts w:ascii="標楷體" w:hAnsi="標楷體"/>
            <w:b w:val="0"/>
            <w:szCs w:val="28"/>
          </w:rPr>
          <w:tab/>
        </w:r>
        <w:r w:rsidR="006D35B9" w:rsidRPr="00E50661">
          <w:rPr>
            <w:rStyle w:val="af0"/>
            <w:rFonts w:ascii="標楷體" w:hAnsi="標楷體" w:hint="eastAsia"/>
            <w:szCs w:val="28"/>
          </w:rPr>
          <w:t>控制點</w:t>
        </w:r>
        <w:r w:rsidR="006D35B9" w:rsidRPr="00E50661">
          <w:rPr>
            <w:rFonts w:ascii="標楷體" w:hAnsi="標楷體"/>
            <w:webHidden/>
            <w:szCs w:val="28"/>
          </w:rPr>
          <w:tab/>
        </w:r>
        <w:r w:rsidR="006D35B9" w:rsidRPr="00E50661">
          <w:rPr>
            <w:rFonts w:ascii="標楷體" w:hAnsi="標楷體"/>
            <w:webHidden/>
            <w:szCs w:val="28"/>
          </w:rPr>
          <w:fldChar w:fldCharType="begin"/>
        </w:r>
        <w:r w:rsidR="006D35B9" w:rsidRPr="00E50661">
          <w:rPr>
            <w:rFonts w:ascii="標楷體" w:hAnsi="標楷體"/>
            <w:webHidden/>
            <w:szCs w:val="28"/>
          </w:rPr>
          <w:instrText xml:space="preserve"> PAGEREF _Toc422125220 \h </w:instrText>
        </w:r>
        <w:r w:rsidR="006D35B9" w:rsidRPr="00E50661">
          <w:rPr>
            <w:rFonts w:ascii="標楷體" w:hAnsi="標楷體"/>
            <w:webHidden/>
            <w:szCs w:val="28"/>
          </w:rPr>
        </w:r>
        <w:r w:rsidR="006D35B9" w:rsidRPr="00E50661">
          <w:rPr>
            <w:rFonts w:ascii="標楷體" w:hAnsi="標楷體"/>
            <w:webHidden/>
            <w:szCs w:val="28"/>
          </w:rPr>
          <w:fldChar w:fldCharType="separate"/>
        </w:r>
        <w:r w:rsidR="00853FBE">
          <w:rPr>
            <w:rFonts w:ascii="標楷體" w:hAnsi="標楷體"/>
            <w:webHidden/>
            <w:szCs w:val="28"/>
          </w:rPr>
          <w:t>99</w:t>
        </w:r>
        <w:r w:rsidR="006D35B9" w:rsidRPr="00E50661">
          <w:rPr>
            <w:rFonts w:ascii="標楷體" w:hAnsi="標楷體"/>
            <w:webHidden/>
            <w:szCs w:val="28"/>
          </w:rPr>
          <w:fldChar w:fldCharType="end"/>
        </w:r>
      </w:hyperlink>
    </w:p>
    <w:p w14:paraId="2DFDF4A4" w14:textId="77777777" w:rsidR="006D35B9" w:rsidRPr="00E50661" w:rsidRDefault="001F2A3F" w:rsidP="006D35B9">
      <w:pPr>
        <w:pStyle w:val="31"/>
        <w:rPr>
          <w:rFonts w:ascii="標楷體" w:hAnsi="標楷體"/>
          <w:noProof/>
          <w:szCs w:val="28"/>
        </w:rPr>
      </w:pPr>
      <w:hyperlink w:anchor="_Toc422125221" w:history="1">
        <w:r w:rsidR="006D35B9" w:rsidRPr="00E50661">
          <w:rPr>
            <w:rStyle w:val="af0"/>
            <w:rFonts w:ascii="標楷體" w:hAnsi="標楷體" w:cs="Times New Roman" w:hint="eastAsia"/>
            <w:noProof/>
            <w:snapToGrid w:val="0"/>
            <w:w w:val="0"/>
            <w:kern w:val="0"/>
            <w:szCs w:val="28"/>
          </w:rPr>
          <w:t>壹、</w:t>
        </w:r>
        <w:r w:rsidR="006D35B9" w:rsidRPr="00E50661">
          <w:rPr>
            <w:rFonts w:ascii="標楷體" w:hAnsi="標楷體"/>
            <w:noProof/>
            <w:szCs w:val="28"/>
          </w:rPr>
          <w:tab/>
        </w:r>
        <w:r w:rsidR="006D35B9" w:rsidRPr="00E50661">
          <w:rPr>
            <w:rStyle w:val="af0"/>
            <w:rFonts w:ascii="標楷體" w:hAnsi="標楷體" w:hint="eastAsia"/>
            <w:noProof/>
            <w:szCs w:val="28"/>
          </w:rPr>
          <w:t>澳洲</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_Toc422125221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99</w:t>
        </w:r>
        <w:r w:rsidR="006D35B9" w:rsidRPr="00E50661">
          <w:rPr>
            <w:rFonts w:ascii="標楷體" w:hAnsi="標楷體"/>
            <w:noProof/>
            <w:webHidden/>
            <w:szCs w:val="28"/>
          </w:rPr>
          <w:fldChar w:fldCharType="end"/>
        </w:r>
      </w:hyperlink>
    </w:p>
    <w:p w14:paraId="029EFD91" w14:textId="77777777" w:rsidR="006D35B9" w:rsidRPr="00E50661" w:rsidRDefault="001F2A3F" w:rsidP="006D35B9">
      <w:pPr>
        <w:pStyle w:val="31"/>
        <w:rPr>
          <w:rFonts w:ascii="標楷體" w:hAnsi="標楷體"/>
          <w:noProof/>
          <w:szCs w:val="28"/>
        </w:rPr>
      </w:pPr>
      <w:hyperlink w:anchor="_Toc422125222" w:history="1">
        <w:r w:rsidR="006D35B9" w:rsidRPr="00E50661">
          <w:rPr>
            <w:rStyle w:val="af0"/>
            <w:rFonts w:ascii="標楷體" w:hAnsi="標楷體" w:cs="Times New Roman" w:hint="eastAsia"/>
            <w:noProof/>
            <w:snapToGrid w:val="0"/>
            <w:w w:val="0"/>
            <w:kern w:val="0"/>
            <w:szCs w:val="28"/>
          </w:rPr>
          <w:t>貳、</w:t>
        </w:r>
        <w:r w:rsidR="006D35B9" w:rsidRPr="00E50661">
          <w:rPr>
            <w:rFonts w:ascii="標楷體" w:hAnsi="標楷體"/>
            <w:noProof/>
            <w:szCs w:val="28"/>
          </w:rPr>
          <w:tab/>
        </w:r>
        <w:r w:rsidR="006D35B9" w:rsidRPr="00E50661">
          <w:rPr>
            <w:rStyle w:val="af0"/>
            <w:rFonts w:ascii="標楷體" w:hAnsi="標楷體" w:hint="eastAsia"/>
            <w:noProof/>
            <w:szCs w:val="28"/>
          </w:rPr>
          <w:t>美國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_Toc422125222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104</w:t>
        </w:r>
        <w:r w:rsidR="006D35B9" w:rsidRPr="00E50661">
          <w:rPr>
            <w:rFonts w:ascii="標楷體" w:hAnsi="標楷體"/>
            <w:noProof/>
            <w:webHidden/>
            <w:szCs w:val="28"/>
          </w:rPr>
          <w:fldChar w:fldCharType="end"/>
        </w:r>
      </w:hyperlink>
    </w:p>
    <w:p w14:paraId="287249D1" w14:textId="77777777" w:rsidR="006D35B9" w:rsidRPr="00E50661" w:rsidRDefault="001F2A3F" w:rsidP="006D35B9">
      <w:pPr>
        <w:pStyle w:val="31"/>
        <w:rPr>
          <w:rFonts w:ascii="標楷體" w:hAnsi="標楷體"/>
          <w:noProof/>
          <w:szCs w:val="28"/>
        </w:rPr>
      </w:pPr>
      <w:hyperlink w:anchor="_Toc422125223" w:history="1">
        <w:r w:rsidR="006D35B9" w:rsidRPr="00E50661">
          <w:rPr>
            <w:rStyle w:val="af0"/>
            <w:rFonts w:ascii="標楷體" w:hAnsi="標楷體" w:cs="Times New Roman" w:hint="eastAsia"/>
            <w:noProof/>
            <w:snapToGrid w:val="0"/>
            <w:w w:val="0"/>
            <w:kern w:val="0"/>
            <w:szCs w:val="28"/>
          </w:rPr>
          <w:t>參、</w:t>
        </w:r>
        <w:r w:rsidR="006D35B9" w:rsidRPr="00E50661">
          <w:rPr>
            <w:rFonts w:ascii="標楷體" w:hAnsi="標楷體"/>
            <w:noProof/>
            <w:szCs w:val="28"/>
          </w:rPr>
          <w:tab/>
        </w:r>
        <w:r w:rsidR="006D35B9" w:rsidRPr="00E50661">
          <w:rPr>
            <w:rStyle w:val="af0"/>
            <w:rFonts w:ascii="標楷體" w:hAnsi="標楷體" w:hint="eastAsia"/>
            <w:noProof/>
            <w:szCs w:val="28"/>
          </w:rPr>
          <w:t>德國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_Toc422125223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108</w:t>
        </w:r>
        <w:r w:rsidR="006D35B9" w:rsidRPr="00E50661">
          <w:rPr>
            <w:rFonts w:ascii="標楷體" w:hAnsi="標楷體"/>
            <w:noProof/>
            <w:webHidden/>
            <w:szCs w:val="28"/>
          </w:rPr>
          <w:fldChar w:fldCharType="end"/>
        </w:r>
      </w:hyperlink>
    </w:p>
    <w:p w14:paraId="43869BDD" w14:textId="77777777" w:rsidR="006D35B9" w:rsidRPr="00E50661" w:rsidRDefault="001F2A3F" w:rsidP="006D35B9">
      <w:pPr>
        <w:pStyle w:val="31"/>
        <w:rPr>
          <w:rFonts w:ascii="標楷體" w:hAnsi="標楷體"/>
          <w:noProof/>
          <w:szCs w:val="28"/>
        </w:rPr>
      </w:pPr>
      <w:hyperlink w:anchor="_Toc422125224" w:history="1">
        <w:r w:rsidR="006D35B9" w:rsidRPr="00E50661">
          <w:rPr>
            <w:rStyle w:val="af0"/>
            <w:rFonts w:ascii="標楷體" w:hAnsi="標楷體" w:cs="Times New Roman" w:hint="eastAsia"/>
            <w:noProof/>
            <w:snapToGrid w:val="0"/>
            <w:w w:val="0"/>
            <w:kern w:val="0"/>
            <w:szCs w:val="28"/>
          </w:rPr>
          <w:t>肆、</w:t>
        </w:r>
        <w:r w:rsidR="006D35B9" w:rsidRPr="00E50661">
          <w:rPr>
            <w:rFonts w:ascii="標楷體" w:hAnsi="標楷體"/>
            <w:noProof/>
            <w:szCs w:val="28"/>
          </w:rPr>
          <w:tab/>
        </w:r>
        <w:r w:rsidR="006D35B9" w:rsidRPr="00E50661">
          <w:rPr>
            <w:rStyle w:val="af0"/>
            <w:rFonts w:ascii="標楷體" w:hAnsi="標楷體" w:hint="eastAsia"/>
            <w:noProof/>
            <w:szCs w:val="28"/>
          </w:rPr>
          <w:t>日本</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_Toc422125224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110</w:t>
        </w:r>
        <w:r w:rsidR="006D35B9" w:rsidRPr="00E50661">
          <w:rPr>
            <w:rFonts w:ascii="標楷體" w:hAnsi="標楷體"/>
            <w:noProof/>
            <w:webHidden/>
            <w:szCs w:val="28"/>
          </w:rPr>
          <w:fldChar w:fldCharType="end"/>
        </w:r>
      </w:hyperlink>
    </w:p>
    <w:p w14:paraId="1E163BF6" w14:textId="77777777" w:rsidR="006D35B9" w:rsidRPr="00E50661" w:rsidRDefault="001F2A3F" w:rsidP="006D35B9">
      <w:pPr>
        <w:pStyle w:val="31"/>
        <w:rPr>
          <w:rFonts w:ascii="標楷體" w:hAnsi="標楷體"/>
          <w:noProof/>
          <w:szCs w:val="28"/>
        </w:rPr>
      </w:pPr>
      <w:hyperlink w:anchor="_Toc422125225" w:history="1">
        <w:r w:rsidR="006D35B9" w:rsidRPr="00E50661">
          <w:rPr>
            <w:rStyle w:val="af0"/>
            <w:rFonts w:ascii="標楷體" w:hAnsi="標楷體" w:cs="Times New Roman" w:hint="eastAsia"/>
            <w:noProof/>
            <w:snapToGrid w:val="0"/>
            <w:w w:val="0"/>
            <w:kern w:val="0"/>
            <w:szCs w:val="28"/>
          </w:rPr>
          <w:t>伍、</w:t>
        </w:r>
        <w:r w:rsidR="006D35B9" w:rsidRPr="00E50661">
          <w:rPr>
            <w:rFonts w:ascii="標楷體" w:hAnsi="標楷體"/>
            <w:noProof/>
            <w:szCs w:val="28"/>
          </w:rPr>
          <w:tab/>
        </w:r>
        <w:r w:rsidR="006D35B9" w:rsidRPr="00E50661">
          <w:rPr>
            <w:rStyle w:val="af0"/>
            <w:rFonts w:ascii="標楷體" w:hAnsi="標楷體" w:hint="eastAsia"/>
            <w:noProof/>
            <w:szCs w:val="28"/>
          </w:rPr>
          <w:t>韓國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_Toc422125225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115</w:t>
        </w:r>
        <w:r w:rsidR="006D35B9" w:rsidRPr="00E50661">
          <w:rPr>
            <w:rFonts w:ascii="標楷體" w:hAnsi="標楷體"/>
            <w:noProof/>
            <w:webHidden/>
            <w:szCs w:val="28"/>
          </w:rPr>
          <w:fldChar w:fldCharType="end"/>
        </w:r>
      </w:hyperlink>
    </w:p>
    <w:p w14:paraId="56071B91" w14:textId="77777777" w:rsidR="006D35B9" w:rsidRPr="00E50661" w:rsidRDefault="001F2A3F">
      <w:pPr>
        <w:pStyle w:val="13"/>
        <w:rPr>
          <w:rFonts w:ascii="標楷體" w:hAnsi="標楷體"/>
          <w:b w:val="0"/>
          <w:szCs w:val="28"/>
        </w:rPr>
      </w:pPr>
      <w:hyperlink w:anchor="_Toc422125226" w:history="1">
        <w:r w:rsidR="006D35B9" w:rsidRPr="00E50661">
          <w:rPr>
            <w:rStyle w:val="af0"/>
            <w:rFonts w:ascii="標楷體" w:hAnsi="標楷體" w:hint="eastAsia"/>
            <w:szCs w:val="28"/>
          </w:rPr>
          <w:t>第六章</w:t>
        </w:r>
        <w:r w:rsidR="006D35B9" w:rsidRPr="00E50661">
          <w:rPr>
            <w:rFonts w:ascii="標楷體" w:hAnsi="標楷體"/>
            <w:b w:val="0"/>
            <w:szCs w:val="28"/>
          </w:rPr>
          <w:tab/>
        </w:r>
        <w:r w:rsidR="006D35B9" w:rsidRPr="00E50661">
          <w:rPr>
            <w:rStyle w:val="af0"/>
            <w:rFonts w:ascii="標楷體" w:hAnsi="標楷體" w:hint="eastAsia"/>
            <w:szCs w:val="28"/>
          </w:rPr>
          <w:t>社群製圖現況</w:t>
        </w:r>
        <w:r w:rsidR="006D35B9" w:rsidRPr="00E50661">
          <w:rPr>
            <w:rFonts w:ascii="標楷體" w:hAnsi="標楷體"/>
            <w:webHidden/>
            <w:szCs w:val="28"/>
          </w:rPr>
          <w:tab/>
        </w:r>
        <w:r w:rsidR="006D35B9" w:rsidRPr="00E50661">
          <w:rPr>
            <w:rFonts w:ascii="標楷體" w:hAnsi="標楷體"/>
            <w:webHidden/>
            <w:szCs w:val="28"/>
          </w:rPr>
          <w:fldChar w:fldCharType="begin"/>
        </w:r>
        <w:r w:rsidR="006D35B9" w:rsidRPr="00E50661">
          <w:rPr>
            <w:rFonts w:ascii="標楷體" w:hAnsi="標楷體"/>
            <w:webHidden/>
            <w:szCs w:val="28"/>
          </w:rPr>
          <w:instrText xml:space="preserve"> PAGEREF _Toc422125226 \h </w:instrText>
        </w:r>
        <w:r w:rsidR="006D35B9" w:rsidRPr="00E50661">
          <w:rPr>
            <w:rFonts w:ascii="標楷體" w:hAnsi="標楷體"/>
            <w:webHidden/>
            <w:szCs w:val="28"/>
          </w:rPr>
        </w:r>
        <w:r w:rsidR="006D35B9" w:rsidRPr="00E50661">
          <w:rPr>
            <w:rFonts w:ascii="標楷體" w:hAnsi="標楷體"/>
            <w:webHidden/>
            <w:szCs w:val="28"/>
          </w:rPr>
          <w:fldChar w:fldCharType="separate"/>
        </w:r>
        <w:r w:rsidR="00853FBE">
          <w:rPr>
            <w:rFonts w:ascii="標楷體" w:hAnsi="標楷體"/>
            <w:webHidden/>
            <w:szCs w:val="28"/>
          </w:rPr>
          <w:t>120</w:t>
        </w:r>
        <w:r w:rsidR="006D35B9" w:rsidRPr="00E50661">
          <w:rPr>
            <w:rFonts w:ascii="標楷體" w:hAnsi="標楷體"/>
            <w:webHidden/>
            <w:szCs w:val="28"/>
          </w:rPr>
          <w:fldChar w:fldCharType="end"/>
        </w:r>
      </w:hyperlink>
    </w:p>
    <w:p w14:paraId="69B9634A" w14:textId="77777777" w:rsidR="006D35B9" w:rsidRPr="00E50661" w:rsidRDefault="001F2A3F" w:rsidP="006D35B9">
      <w:pPr>
        <w:pStyle w:val="31"/>
        <w:rPr>
          <w:rFonts w:ascii="標楷體" w:hAnsi="標楷體"/>
          <w:noProof/>
          <w:szCs w:val="28"/>
        </w:rPr>
      </w:pPr>
      <w:hyperlink w:anchor="_Toc422125227" w:history="1">
        <w:r w:rsidR="006D35B9" w:rsidRPr="00E50661">
          <w:rPr>
            <w:rStyle w:val="af0"/>
            <w:rFonts w:ascii="標楷體" w:hAnsi="標楷體" w:cs="Times New Roman" w:hint="eastAsia"/>
            <w:noProof/>
            <w:snapToGrid w:val="0"/>
            <w:w w:val="0"/>
            <w:kern w:val="0"/>
            <w:szCs w:val="28"/>
          </w:rPr>
          <w:t>壹、</w:t>
        </w:r>
        <w:r w:rsidR="006D35B9" w:rsidRPr="00E50661">
          <w:rPr>
            <w:rFonts w:ascii="標楷體" w:hAnsi="標楷體"/>
            <w:noProof/>
            <w:szCs w:val="28"/>
          </w:rPr>
          <w:tab/>
        </w:r>
        <w:r w:rsidR="006D35B9" w:rsidRPr="00E50661">
          <w:rPr>
            <w:rStyle w:val="af0"/>
            <w:rFonts w:ascii="標楷體" w:hAnsi="標楷體" w:hint="eastAsia"/>
            <w:noProof/>
            <w:szCs w:val="28"/>
          </w:rPr>
          <w:t>歐盟</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_Toc422125227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120</w:t>
        </w:r>
        <w:r w:rsidR="006D35B9" w:rsidRPr="00E50661">
          <w:rPr>
            <w:rFonts w:ascii="標楷體" w:hAnsi="標楷體"/>
            <w:noProof/>
            <w:webHidden/>
            <w:szCs w:val="28"/>
          </w:rPr>
          <w:fldChar w:fldCharType="end"/>
        </w:r>
      </w:hyperlink>
    </w:p>
    <w:p w14:paraId="0822F104" w14:textId="77777777" w:rsidR="006D35B9" w:rsidRPr="00E50661" w:rsidRDefault="001F2A3F" w:rsidP="006D35B9">
      <w:pPr>
        <w:pStyle w:val="31"/>
        <w:rPr>
          <w:rFonts w:ascii="標楷體" w:hAnsi="標楷體"/>
          <w:noProof/>
          <w:szCs w:val="28"/>
        </w:rPr>
      </w:pPr>
      <w:hyperlink w:anchor="_Toc422125228" w:history="1">
        <w:r w:rsidR="006D35B9" w:rsidRPr="00E50661">
          <w:rPr>
            <w:rStyle w:val="af0"/>
            <w:rFonts w:ascii="標楷體" w:hAnsi="標楷體" w:cs="Times New Roman" w:hint="eastAsia"/>
            <w:noProof/>
            <w:snapToGrid w:val="0"/>
            <w:w w:val="0"/>
            <w:kern w:val="0"/>
            <w:szCs w:val="28"/>
          </w:rPr>
          <w:t>貳、</w:t>
        </w:r>
        <w:r w:rsidR="006D35B9" w:rsidRPr="00E50661">
          <w:rPr>
            <w:rFonts w:ascii="標楷體" w:hAnsi="標楷體"/>
            <w:noProof/>
            <w:szCs w:val="28"/>
          </w:rPr>
          <w:tab/>
        </w:r>
        <w:r w:rsidR="006D35B9" w:rsidRPr="00E50661">
          <w:rPr>
            <w:rStyle w:val="af0"/>
            <w:rFonts w:ascii="標楷體" w:hAnsi="標楷體" w:hint="eastAsia"/>
            <w:noProof/>
            <w:szCs w:val="28"/>
          </w:rPr>
          <w:t>美國</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_Toc422125228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121</w:t>
        </w:r>
        <w:r w:rsidR="006D35B9" w:rsidRPr="00E50661">
          <w:rPr>
            <w:rFonts w:ascii="標楷體" w:hAnsi="標楷體"/>
            <w:noProof/>
            <w:webHidden/>
            <w:szCs w:val="28"/>
          </w:rPr>
          <w:fldChar w:fldCharType="end"/>
        </w:r>
      </w:hyperlink>
    </w:p>
    <w:p w14:paraId="3F84E5D8" w14:textId="77777777" w:rsidR="006D35B9" w:rsidRPr="00E50661" w:rsidRDefault="001F2A3F" w:rsidP="006D35B9">
      <w:pPr>
        <w:pStyle w:val="31"/>
        <w:rPr>
          <w:rFonts w:ascii="標楷體" w:hAnsi="標楷體"/>
          <w:noProof/>
          <w:szCs w:val="28"/>
        </w:rPr>
      </w:pPr>
      <w:hyperlink w:anchor="_Toc422125229" w:history="1">
        <w:r w:rsidR="006D35B9" w:rsidRPr="00E50661">
          <w:rPr>
            <w:rStyle w:val="af0"/>
            <w:rFonts w:ascii="標楷體" w:hAnsi="標楷體" w:cs="Times New Roman" w:hint="eastAsia"/>
            <w:noProof/>
            <w:snapToGrid w:val="0"/>
            <w:w w:val="0"/>
            <w:kern w:val="0"/>
            <w:szCs w:val="28"/>
          </w:rPr>
          <w:t>參、</w:t>
        </w:r>
        <w:r w:rsidR="006D35B9" w:rsidRPr="00E50661">
          <w:rPr>
            <w:rFonts w:ascii="標楷體" w:hAnsi="標楷體"/>
            <w:noProof/>
            <w:szCs w:val="28"/>
          </w:rPr>
          <w:tab/>
        </w:r>
        <w:r w:rsidR="006D35B9" w:rsidRPr="00E50661">
          <w:rPr>
            <w:rStyle w:val="af0"/>
            <w:rFonts w:ascii="標楷體" w:hAnsi="標楷體" w:hint="eastAsia"/>
            <w:noProof/>
            <w:szCs w:val="28"/>
          </w:rPr>
          <w:t>日本</w:t>
        </w:r>
        <w:r w:rsidR="006D35B9" w:rsidRPr="00E50661">
          <w:rPr>
            <w:rFonts w:ascii="標楷體" w:hAnsi="標楷體"/>
            <w:noProof/>
            <w:webHidden/>
            <w:szCs w:val="28"/>
          </w:rPr>
          <w:tab/>
        </w:r>
        <w:r w:rsidR="006D35B9" w:rsidRPr="00E50661">
          <w:rPr>
            <w:rFonts w:ascii="標楷體" w:hAnsi="標楷體"/>
            <w:noProof/>
            <w:webHidden/>
            <w:szCs w:val="28"/>
          </w:rPr>
          <w:fldChar w:fldCharType="begin"/>
        </w:r>
        <w:r w:rsidR="006D35B9" w:rsidRPr="00E50661">
          <w:rPr>
            <w:rFonts w:ascii="標楷體" w:hAnsi="標楷體"/>
            <w:noProof/>
            <w:webHidden/>
            <w:szCs w:val="28"/>
          </w:rPr>
          <w:instrText xml:space="preserve"> PAGEREF _Toc422125229 \h </w:instrText>
        </w:r>
        <w:r w:rsidR="006D35B9" w:rsidRPr="00E50661">
          <w:rPr>
            <w:rFonts w:ascii="標楷體" w:hAnsi="標楷體"/>
            <w:noProof/>
            <w:webHidden/>
            <w:szCs w:val="28"/>
          </w:rPr>
        </w:r>
        <w:r w:rsidR="006D35B9" w:rsidRPr="00E50661">
          <w:rPr>
            <w:rFonts w:ascii="標楷體" w:hAnsi="標楷體"/>
            <w:noProof/>
            <w:webHidden/>
            <w:szCs w:val="28"/>
          </w:rPr>
          <w:fldChar w:fldCharType="separate"/>
        </w:r>
        <w:r w:rsidR="00853FBE">
          <w:rPr>
            <w:rFonts w:ascii="標楷體" w:hAnsi="標楷體"/>
            <w:noProof/>
            <w:webHidden/>
            <w:szCs w:val="28"/>
          </w:rPr>
          <w:t>122</w:t>
        </w:r>
        <w:r w:rsidR="006D35B9" w:rsidRPr="00E50661">
          <w:rPr>
            <w:rFonts w:ascii="標楷體" w:hAnsi="標楷體"/>
            <w:noProof/>
            <w:webHidden/>
            <w:szCs w:val="28"/>
          </w:rPr>
          <w:fldChar w:fldCharType="end"/>
        </w:r>
      </w:hyperlink>
    </w:p>
    <w:p w14:paraId="19964D8D" w14:textId="77777777" w:rsidR="00E50661" w:rsidRDefault="00E50661" w:rsidP="00E50661">
      <w:pPr>
        <w:rPr>
          <w:rFonts w:ascii="標楷體" w:hAnsi="標楷體"/>
          <w:noProof/>
          <w:szCs w:val="28"/>
        </w:rPr>
      </w:pPr>
    </w:p>
    <w:p w14:paraId="72C1F79A" w14:textId="77777777" w:rsidR="00A35F6F" w:rsidRDefault="00A35F6F" w:rsidP="00E50661">
      <w:pPr>
        <w:rPr>
          <w:rFonts w:ascii="標楷體" w:hAnsi="標楷體"/>
          <w:noProof/>
          <w:szCs w:val="28"/>
        </w:rPr>
      </w:pPr>
    </w:p>
    <w:p w14:paraId="1644C0EA" w14:textId="77777777" w:rsidR="00A35F6F" w:rsidRDefault="00A35F6F" w:rsidP="00E50661">
      <w:pPr>
        <w:rPr>
          <w:rFonts w:ascii="標楷體" w:hAnsi="標楷體"/>
          <w:noProof/>
          <w:szCs w:val="28"/>
        </w:rPr>
      </w:pPr>
    </w:p>
    <w:p w14:paraId="66A98F1F" w14:textId="77777777" w:rsidR="00A35F6F" w:rsidRPr="00E50661" w:rsidRDefault="00A35F6F" w:rsidP="00E50661">
      <w:pPr>
        <w:rPr>
          <w:rFonts w:ascii="標楷體" w:hAnsi="標楷體"/>
          <w:noProof/>
          <w:szCs w:val="28"/>
        </w:rPr>
      </w:pPr>
    </w:p>
    <w:p w14:paraId="5C0609A4" w14:textId="40A50A11" w:rsidR="005E2E57" w:rsidRDefault="00E50661" w:rsidP="000A03FB">
      <w:pPr>
        <w:spacing w:before="60" w:after="60"/>
        <w:rPr>
          <w:rFonts w:ascii="標楷體" w:hAnsi="標楷體"/>
          <w:b/>
          <w:szCs w:val="28"/>
        </w:rPr>
      </w:pPr>
      <w:r w:rsidRPr="00E50661">
        <w:rPr>
          <w:rFonts w:ascii="標楷體" w:hAnsi="標楷體" w:hint="eastAsia"/>
          <w:b/>
          <w:noProof/>
          <w:szCs w:val="28"/>
        </w:rPr>
        <w:lastRenderedPageBreak/>
        <w:t>附件一 澳洲國土利用調查分類說明</w:t>
      </w:r>
      <w:r w:rsidR="000663C0" w:rsidRPr="00E50661">
        <w:rPr>
          <w:rFonts w:ascii="標楷體" w:hAnsi="標楷體"/>
          <w:b/>
          <w:szCs w:val="28"/>
        </w:rPr>
        <w:fldChar w:fldCharType="end"/>
      </w:r>
    </w:p>
    <w:p w14:paraId="39B461E8" w14:textId="41D442E6" w:rsidR="00E50661" w:rsidRDefault="00E50661" w:rsidP="000A03FB">
      <w:pPr>
        <w:spacing w:before="60" w:after="60"/>
        <w:rPr>
          <w:rFonts w:ascii="標楷體" w:hAnsi="標楷體"/>
          <w:b/>
          <w:szCs w:val="28"/>
        </w:rPr>
      </w:pPr>
      <w:r w:rsidRPr="00E50661">
        <w:rPr>
          <w:rFonts w:ascii="標楷體" w:hAnsi="標楷體" w:hint="eastAsia"/>
          <w:b/>
          <w:szCs w:val="28"/>
        </w:rPr>
        <w:t>附件</w:t>
      </w:r>
      <w:r>
        <w:rPr>
          <w:rFonts w:ascii="標楷體" w:hAnsi="標楷體" w:hint="eastAsia"/>
          <w:b/>
          <w:szCs w:val="28"/>
        </w:rPr>
        <w:t xml:space="preserve">二 </w:t>
      </w:r>
      <w:r w:rsidRPr="00E50661">
        <w:rPr>
          <w:rFonts w:ascii="標楷體" w:hAnsi="標楷體" w:hint="eastAsia"/>
          <w:b/>
          <w:szCs w:val="28"/>
        </w:rPr>
        <w:t>澳洲國土利用調查分類色碼表</w:t>
      </w:r>
    </w:p>
    <w:p w14:paraId="38F86CBA" w14:textId="5D915A48" w:rsidR="00E50661" w:rsidRDefault="00E50661" w:rsidP="000A03FB">
      <w:pPr>
        <w:spacing w:before="60" w:after="60"/>
        <w:rPr>
          <w:rFonts w:ascii="標楷體" w:hAnsi="標楷體"/>
          <w:b/>
          <w:szCs w:val="28"/>
        </w:rPr>
      </w:pPr>
      <w:r w:rsidRPr="00E50661">
        <w:rPr>
          <w:rFonts w:ascii="標楷體" w:hAnsi="標楷體" w:hint="eastAsia"/>
          <w:b/>
          <w:szCs w:val="28"/>
        </w:rPr>
        <w:t>附件</w:t>
      </w:r>
      <w:r>
        <w:rPr>
          <w:rFonts w:ascii="標楷體" w:hAnsi="標楷體" w:hint="eastAsia"/>
          <w:b/>
          <w:szCs w:val="28"/>
        </w:rPr>
        <w:t xml:space="preserve">三 </w:t>
      </w:r>
      <w:r w:rsidRPr="00E50661">
        <w:rPr>
          <w:rFonts w:ascii="標楷體" w:hAnsi="標楷體" w:hint="eastAsia"/>
          <w:b/>
          <w:szCs w:val="28"/>
        </w:rPr>
        <w:t>美國</w:t>
      </w:r>
      <w:proofErr w:type="gramStart"/>
      <w:r w:rsidRPr="00E50661">
        <w:rPr>
          <w:rFonts w:ascii="標楷體" w:hAnsi="標楷體" w:hint="eastAsia"/>
          <w:b/>
          <w:szCs w:val="28"/>
        </w:rPr>
        <w:t>國</w:t>
      </w:r>
      <w:proofErr w:type="gramEnd"/>
      <w:r w:rsidRPr="00E50661">
        <w:rPr>
          <w:rFonts w:ascii="標楷體" w:hAnsi="標楷體" w:hint="eastAsia"/>
          <w:b/>
          <w:szCs w:val="28"/>
        </w:rPr>
        <w:t>土地利用調查圖分類表</w:t>
      </w:r>
    </w:p>
    <w:p w14:paraId="07173CC9" w14:textId="1F39513A" w:rsidR="00E50661" w:rsidRDefault="00E50661" w:rsidP="000A03FB">
      <w:pPr>
        <w:spacing w:before="60" w:after="60"/>
        <w:rPr>
          <w:rFonts w:ascii="標楷體" w:hAnsi="標楷體"/>
          <w:b/>
          <w:szCs w:val="28"/>
        </w:rPr>
      </w:pPr>
      <w:r w:rsidRPr="00E50661">
        <w:rPr>
          <w:rFonts w:ascii="標楷體" w:hAnsi="標楷體" w:hint="eastAsia"/>
          <w:b/>
          <w:szCs w:val="28"/>
        </w:rPr>
        <w:t>附件</w:t>
      </w:r>
      <w:r>
        <w:rPr>
          <w:rFonts w:ascii="標楷體" w:hAnsi="標楷體" w:hint="eastAsia"/>
          <w:b/>
          <w:szCs w:val="28"/>
        </w:rPr>
        <w:t xml:space="preserve">四 </w:t>
      </w:r>
      <w:r w:rsidRPr="00E50661">
        <w:rPr>
          <w:rFonts w:ascii="標楷體" w:hAnsi="標楷體" w:hint="eastAsia"/>
          <w:b/>
          <w:szCs w:val="28"/>
        </w:rPr>
        <w:t>美國土地覆蓋圖分類表</w:t>
      </w:r>
    </w:p>
    <w:p w14:paraId="4AFBC127" w14:textId="692FDF4C" w:rsidR="00ED66EC" w:rsidRDefault="00ED66EC" w:rsidP="000A03FB">
      <w:pPr>
        <w:spacing w:before="60" w:after="60"/>
        <w:rPr>
          <w:rFonts w:ascii="標楷體" w:hAnsi="標楷體"/>
          <w:b/>
          <w:szCs w:val="28"/>
        </w:rPr>
      </w:pPr>
      <w:r w:rsidRPr="00ED66EC">
        <w:rPr>
          <w:rFonts w:ascii="標楷體" w:hAnsi="標楷體" w:hint="eastAsia"/>
          <w:b/>
          <w:szCs w:val="28"/>
        </w:rPr>
        <w:t>附件</w:t>
      </w:r>
      <w:r>
        <w:rPr>
          <w:rFonts w:ascii="標楷體" w:hAnsi="標楷體" w:hint="eastAsia"/>
          <w:b/>
          <w:szCs w:val="28"/>
        </w:rPr>
        <w:t xml:space="preserve">五 </w:t>
      </w:r>
      <w:r w:rsidRPr="00ED66EC">
        <w:rPr>
          <w:rFonts w:ascii="標楷體" w:hAnsi="標楷體" w:hint="eastAsia"/>
          <w:b/>
          <w:szCs w:val="28"/>
        </w:rPr>
        <w:t>德國DFD_CLC分級表</w:t>
      </w:r>
    </w:p>
    <w:p w14:paraId="6C964A43" w14:textId="231E3324" w:rsidR="00ED66EC" w:rsidRDefault="00ED66EC" w:rsidP="000A03FB">
      <w:pPr>
        <w:spacing w:before="60" w:after="60"/>
        <w:rPr>
          <w:rFonts w:ascii="標楷體" w:hAnsi="標楷體"/>
          <w:b/>
          <w:szCs w:val="28"/>
        </w:rPr>
      </w:pPr>
      <w:r w:rsidRPr="00ED66EC">
        <w:rPr>
          <w:rFonts w:ascii="標楷體" w:hAnsi="標楷體" w:hint="eastAsia"/>
          <w:b/>
          <w:szCs w:val="28"/>
        </w:rPr>
        <w:t>附件</w:t>
      </w:r>
      <w:r>
        <w:rPr>
          <w:rFonts w:ascii="標楷體" w:hAnsi="標楷體" w:hint="eastAsia"/>
          <w:b/>
          <w:szCs w:val="28"/>
        </w:rPr>
        <w:t xml:space="preserve">六 </w:t>
      </w:r>
      <w:r w:rsidRPr="00ED66EC">
        <w:rPr>
          <w:rFonts w:ascii="標楷體" w:hAnsi="標楷體" w:hint="eastAsia"/>
          <w:b/>
          <w:szCs w:val="28"/>
        </w:rPr>
        <w:t>德國DFD_CLC授權條款</w:t>
      </w:r>
    </w:p>
    <w:p w14:paraId="589CBECC" w14:textId="7EF1F6DD" w:rsidR="00ED66EC" w:rsidRDefault="00ED66EC" w:rsidP="000A03FB">
      <w:pPr>
        <w:spacing w:before="60" w:after="60"/>
        <w:rPr>
          <w:rFonts w:ascii="標楷體" w:hAnsi="標楷體"/>
          <w:b/>
          <w:szCs w:val="28"/>
        </w:rPr>
      </w:pPr>
      <w:r w:rsidRPr="00ED66EC">
        <w:rPr>
          <w:rFonts w:ascii="標楷體" w:hAnsi="標楷體" w:hint="eastAsia"/>
          <w:b/>
          <w:szCs w:val="28"/>
        </w:rPr>
        <w:t>附件</w:t>
      </w:r>
      <w:r>
        <w:rPr>
          <w:rFonts w:ascii="標楷體" w:hAnsi="標楷體" w:hint="eastAsia"/>
          <w:b/>
          <w:szCs w:val="28"/>
        </w:rPr>
        <w:t xml:space="preserve">七 </w:t>
      </w:r>
      <w:r w:rsidRPr="00ED66EC">
        <w:rPr>
          <w:rFonts w:ascii="標楷體" w:hAnsi="標楷體" w:hint="eastAsia"/>
          <w:b/>
          <w:szCs w:val="28"/>
        </w:rPr>
        <w:t>CORINE土地覆蓋圖分類表</w:t>
      </w:r>
    </w:p>
    <w:p w14:paraId="23987CCA" w14:textId="78398058" w:rsidR="00ED66EC" w:rsidRDefault="00ED66EC" w:rsidP="000A03FB">
      <w:pPr>
        <w:spacing w:before="60" w:after="60"/>
        <w:rPr>
          <w:rFonts w:ascii="標楷體" w:hAnsi="標楷體"/>
          <w:b/>
          <w:szCs w:val="28"/>
        </w:rPr>
      </w:pPr>
      <w:r w:rsidRPr="00ED66EC">
        <w:rPr>
          <w:rFonts w:ascii="標楷體" w:hAnsi="標楷體" w:hint="eastAsia"/>
          <w:b/>
          <w:szCs w:val="28"/>
        </w:rPr>
        <w:t>附件</w:t>
      </w:r>
      <w:r>
        <w:rPr>
          <w:rFonts w:ascii="標楷體" w:hAnsi="標楷體" w:hint="eastAsia"/>
          <w:b/>
          <w:szCs w:val="28"/>
        </w:rPr>
        <w:t xml:space="preserve">八 </w:t>
      </w:r>
      <w:r w:rsidRPr="00ED66EC">
        <w:rPr>
          <w:rFonts w:ascii="標楷體" w:hAnsi="標楷體" w:hint="eastAsia"/>
          <w:b/>
          <w:szCs w:val="28"/>
        </w:rPr>
        <w:t>EEA國土利用調查圖使用分類</w:t>
      </w:r>
    </w:p>
    <w:p w14:paraId="50FDAA2D" w14:textId="5B43408A" w:rsidR="00ED66EC" w:rsidRDefault="00ED66EC" w:rsidP="000A03FB">
      <w:pPr>
        <w:spacing w:before="60" w:after="60"/>
        <w:rPr>
          <w:rFonts w:ascii="標楷體" w:hAnsi="標楷體"/>
          <w:b/>
          <w:szCs w:val="28"/>
        </w:rPr>
      </w:pPr>
      <w:r w:rsidRPr="00ED66EC">
        <w:rPr>
          <w:rFonts w:ascii="標楷體" w:hAnsi="標楷體" w:hint="eastAsia"/>
          <w:b/>
          <w:szCs w:val="28"/>
        </w:rPr>
        <w:t>附件</w:t>
      </w:r>
      <w:r>
        <w:rPr>
          <w:rFonts w:ascii="標楷體" w:hAnsi="標楷體" w:hint="eastAsia"/>
          <w:b/>
          <w:szCs w:val="28"/>
        </w:rPr>
        <w:t xml:space="preserve">九 </w:t>
      </w:r>
      <w:r w:rsidRPr="00ED66EC">
        <w:rPr>
          <w:rFonts w:ascii="標楷體" w:hAnsi="標楷體" w:hint="eastAsia"/>
          <w:b/>
          <w:szCs w:val="28"/>
        </w:rPr>
        <w:t>南</w:t>
      </w:r>
      <w:proofErr w:type="gramStart"/>
      <w:r w:rsidRPr="00ED66EC">
        <w:rPr>
          <w:rFonts w:ascii="標楷體" w:hAnsi="標楷體" w:hint="eastAsia"/>
          <w:b/>
          <w:szCs w:val="28"/>
        </w:rPr>
        <w:t>澳州</w:t>
      </w:r>
      <w:proofErr w:type="gramEnd"/>
      <w:r w:rsidRPr="00ED66EC">
        <w:rPr>
          <w:rFonts w:ascii="標楷體" w:hAnsi="標楷體" w:hint="eastAsia"/>
          <w:b/>
          <w:szCs w:val="28"/>
        </w:rPr>
        <w:t>地形圖資料收費價格表</w:t>
      </w:r>
    </w:p>
    <w:p w14:paraId="3E0FC2BA" w14:textId="5DA195D2" w:rsidR="00ED66EC" w:rsidRDefault="00ED66EC" w:rsidP="000A03FB">
      <w:pPr>
        <w:spacing w:before="60" w:after="60"/>
        <w:rPr>
          <w:rFonts w:ascii="標楷體" w:hAnsi="標楷體"/>
          <w:b/>
          <w:szCs w:val="28"/>
        </w:rPr>
      </w:pPr>
      <w:r w:rsidRPr="00ED66EC">
        <w:rPr>
          <w:rFonts w:ascii="標楷體" w:hAnsi="標楷體" w:hint="eastAsia"/>
          <w:b/>
          <w:szCs w:val="28"/>
        </w:rPr>
        <w:t>附件</w:t>
      </w:r>
      <w:r>
        <w:rPr>
          <w:rFonts w:ascii="標楷體" w:hAnsi="標楷體" w:hint="eastAsia"/>
          <w:b/>
          <w:szCs w:val="28"/>
        </w:rPr>
        <w:t xml:space="preserve">十 </w:t>
      </w:r>
      <w:r w:rsidRPr="00ED66EC">
        <w:rPr>
          <w:rFonts w:ascii="標楷體" w:hAnsi="標楷體" w:hint="eastAsia"/>
          <w:b/>
          <w:szCs w:val="28"/>
        </w:rPr>
        <w:t>南澳洲DEWNR提供空間數據資料列表</w:t>
      </w:r>
    </w:p>
    <w:p w14:paraId="1AFD7B86" w14:textId="3A493DE5" w:rsidR="00ED66EC" w:rsidRDefault="00ED66EC" w:rsidP="000A03FB">
      <w:pPr>
        <w:spacing w:before="60" w:after="60"/>
        <w:rPr>
          <w:rFonts w:ascii="標楷體" w:hAnsi="標楷體"/>
          <w:b/>
          <w:szCs w:val="28"/>
        </w:rPr>
      </w:pPr>
      <w:r w:rsidRPr="00ED66EC">
        <w:rPr>
          <w:rFonts w:ascii="標楷體" w:hAnsi="標楷體" w:hint="eastAsia"/>
          <w:b/>
          <w:szCs w:val="28"/>
        </w:rPr>
        <w:t>附件</w:t>
      </w:r>
      <w:r>
        <w:rPr>
          <w:rFonts w:ascii="標楷體" w:hAnsi="標楷體" w:hint="eastAsia"/>
          <w:b/>
          <w:szCs w:val="28"/>
        </w:rPr>
        <w:t xml:space="preserve">十一 </w:t>
      </w:r>
      <w:r w:rsidRPr="00ED66EC">
        <w:rPr>
          <w:rFonts w:ascii="標楷體" w:hAnsi="標楷體" w:hint="eastAsia"/>
          <w:b/>
          <w:szCs w:val="28"/>
        </w:rPr>
        <w:t>南</w:t>
      </w:r>
      <w:proofErr w:type="gramStart"/>
      <w:r w:rsidRPr="00ED66EC">
        <w:rPr>
          <w:rFonts w:ascii="標楷體" w:hAnsi="標楷體" w:hint="eastAsia"/>
          <w:b/>
          <w:szCs w:val="28"/>
        </w:rPr>
        <w:t>澳州圖資詮釋</w:t>
      </w:r>
      <w:proofErr w:type="gramEnd"/>
      <w:r w:rsidRPr="00ED66EC">
        <w:rPr>
          <w:rFonts w:ascii="標楷體" w:hAnsi="標楷體" w:hint="eastAsia"/>
          <w:b/>
          <w:szCs w:val="28"/>
        </w:rPr>
        <w:t>和屬性資料說明範例</w:t>
      </w:r>
    </w:p>
    <w:p w14:paraId="26D85981" w14:textId="774A7868" w:rsidR="00ED66EC" w:rsidRDefault="00ED66EC" w:rsidP="000A03FB">
      <w:pPr>
        <w:spacing w:before="60" w:after="60"/>
        <w:rPr>
          <w:rFonts w:ascii="標楷體" w:hAnsi="標楷體"/>
          <w:b/>
          <w:szCs w:val="28"/>
        </w:rPr>
      </w:pPr>
      <w:r w:rsidRPr="00ED66EC">
        <w:rPr>
          <w:rFonts w:ascii="標楷體" w:hAnsi="標楷體" w:hint="eastAsia"/>
          <w:b/>
          <w:szCs w:val="28"/>
        </w:rPr>
        <w:t>附件</w:t>
      </w:r>
      <w:r>
        <w:rPr>
          <w:rFonts w:ascii="標楷體" w:hAnsi="標楷體" w:hint="eastAsia"/>
          <w:b/>
          <w:szCs w:val="28"/>
        </w:rPr>
        <w:t xml:space="preserve">十二 </w:t>
      </w:r>
      <w:r w:rsidRPr="00ED66EC">
        <w:rPr>
          <w:rFonts w:ascii="標楷體" w:hAnsi="標楷體" w:hint="eastAsia"/>
          <w:b/>
          <w:szCs w:val="28"/>
        </w:rPr>
        <w:t>美國US_Topo圖例</w:t>
      </w:r>
    </w:p>
    <w:p w14:paraId="632FDDB7" w14:textId="7FDF40F2" w:rsidR="0059595F" w:rsidRDefault="0059595F" w:rsidP="000A03FB">
      <w:pPr>
        <w:spacing w:before="60" w:after="60"/>
        <w:rPr>
          <w:rFonts w:ascii="標楷體" w:hAnsi="標楷體"/>
          <w:b/>
          <w:szCs w:val="28"/>
        </w:rPr>
      </w:pPr>
      <w:r w:rsidRPr="0059595F">
        <w:rPr>
          <w:rFonts w:ascii="標楷體" w:hAnsi="標楷體" w:hint="eastAsia"/>
          <w:b/>
          <w:szCs w:val="28"/>
        </w:rPr>
        <w:t>附件</w:t>
      </w:r>
      <w:r>
        <w:rPr>
          <w:rFonts w:ascii="標楷體" w:hAnsi="標楷體" w:hint="eastAsia"/>
          <w:b/>
          <w:szCs w:val="28"/>
        </w:rPr>
        <w:t xml:space="preserve">十三 </w:t>
      </w:r>
      <w:r w:rsidRPr="0059595F">
        <w:rPr>
          <w:rFonts w:ascii="標楷體" w:hAnsi="標楷體" w:hint="eastAsia"/>
          <w:b/>
          <w:szCs w:val="28"/>
        </w:rPr>
        <w:t>美國地形圖US Topo_CA_El_Capitan_geo</w:t>
      </w:r>
    </w:p>
    <w:p w14:paraId="147A52DD" w14:textId="1313407E" w:rsidR="0059595F" w:rsidRDefault="0059595F" w:rsidP="000A03FB">
      <w:pPr>
        <w:spacing w:before="60" w:after="60"/>
        <w:rPr>
          <w:rFonts w:ascii="標楷體" w:hAnsi="標楷體"/>
          <w:b/>
          <w:szCs w:val="28"/>
        </w:rPr>
      </w:pPr>
      <w:r w:rsidRPr="0059595F">
        <w:rPr>
          <w:rFonts w:ascii="標楷體" w:hAnsi="標楷體" w:hint="eastAsia"/>
          <w:b/>
          <w:szCs w:val="28"/>
        </w:rPr>
        <w:t>附件</w:t>
      </w:r>
      <w:r>
        <w:rPr>
          <w:rFonts w:ascii="標楷體" w:hAnsi="標楷體" w:hint="eastAsia"/>
          <w:b/>
          <w:szCs w:val="28"/>
        </w:rPr>
        <w:t xml:space="preserve">十四 </w:t>
      </w:r>
      <w:proofErr w:type="gramStart"/>
      <w:r w:rsidRPr="0059595F">
        <w:rPr>
          <w:rFonts w:ascii="標楷體" w:hAnsi="標楷體" w:hint="eastAsia"/>
          <w:b/>
          <w:szCs w:val="28"/>
        </w:rPr>
        <w:t>各種圖資不同</w:t>
      </w:r>
      <w:proofErr w:type="gramEnd"/>
      <w:r w:rsidRPr="0059595F">
        <w:rPr>
          <w:rFonts w:ascii="標楷體" w:hAnsi="標楷體" w:hint="eastAsia"/>
          <w:b/>
          <w:szCs w:val="28"/>
        </w:rPr>
        <w:t>比例尺負責單位</w:t>
      </w:r>
    </w:p>
    <w:p w14:paraId="649DCA88" w14:textId="7A588295" w:rsidR="0059595F" w:rsidRDefault="0059595F" w:rsidP="000A03FB">
      <w:pPr>
        <w:spacing w:before="60" w:after="60"/>
        <w:rPr>
          <w:rFonts w:ascii="標楷體" w:hAnsi="標楷體"/>
          <w:b/>
          <w:szCs w:val="28"/>
        </w:rPr>
      </w:pPr>
      <w:r w:rsidRPr="0059595F">
        <w:rPr>
          <w:rFonts w:ascii="標楷體" w:hAnsi="標楷體" w:hint="eastAsia"/>
          <w:b/>
          <w:szCs w:val="28"/>
        </w:rPr>
        <w:t>附件</w:t>
      </w:r>
      <w:r>
        <w:rPr>
          <w:rFonts w:ascii="標楷體" w:hAnsi="標楷體" w:hint="eastAsia"/>
          <w:b/>
          <w:szCs w:val="28"/>
        </w:rPr>
        <w:t xml:space="preserve">十五 </w:t>
      </w:r>
      <w:r w:rsidRPr="0059595F">
        <w:rPr>
          <w:rFonts w:ascii="標楷體" w:hAnsi="標楷體" w:hint="eastAsia"/>
          <w:b/>
          <w:szCs w:val="28"/>
        </w:rPr>
        <w:t>澳洲維多利亞省地籍圖資料詳解</w:t>
      </w:r>
    </w:p>
    <w:p w14:paraId="5D5BC3E3" w14:textId="2CDB384A" w:rsidR="00E50661" w:rsidRDefault="0059595F" w:rsidP="000A03FB">
      <w:pPr>
        <w:spacing w:before="60" w:after="60"/>
        <w:rPr>
          <w:rFonts w:ascii="標楷體" w:hAnsi="標楷體"/>
          <w:b/>
          <w:szCs w:val="28"/>
        </w:rPr>
      </w:pPr>
      <w:r w:rsidRPr="0059595F">
        <w:rPr>
          <w:rFonts w:ascii="標楷體" w:hAnsi="標楷體" w:hint="eastAsia"/>
          <w:b/>
          <w:szCs w:val="28"/>
        </w:rPr>
        <w:t>附件</w:t>
      </w:r>
      <w:r>
        <w:rPr>
          <w:rFonts w:ascii="標楷體" w:hAnsi="標楷體" w:hint="eastAsia"/>
          <w:b/>
          <w:szCs w:val="28"/>
        </w:rPr>
        <w:t xml:space="preserve">十六 </w:t>
      </w:r>
      <w:r w:rsidRPr="0059595F">
        <w:rPr>
          <w:rFonts w:ascii="標楷體" w:hAnsi="標楷體" w:hint="eastAsia"/>
          <w:b/>
          <w:szCs w:val="28"/>
        </w:rPr>
        <w:t>西澳洲地籍圖授權條款</w:t>
      </w:r>
    </w:p>
    <w:p w14:paraId="5D0E3DC6" w14:textId="7B903199" w:rsidR="0059595F" w:rsidRDefault="0059595F" w:rsidP="000A03FB">
      <w:pPr>
        <w:spacing w:before="60" w:after="60"/>
        <w:rPr>
          <w:rFonts w:ascii="標楷體" w:hAnsi="標楷體"/>
          <w:b/>
          <w:szCs w:val="28"/>
        </w:rPr>
      </w:pPr>
      <w:r w:rsidRPr="0059595F">
        <w:rPr>
          <w:rFonts w:ascii="標楷體" w:hAnsi="標楷體" w:hint="eastAsia"/>
          <w:b/>
          <w:szCs w:val="28"/>
        </w:rPr>
        <w:t>附件</w:t>
      </w:r>
      <w:r>
        <w:rPr>
          <w:rFonts w:ascii="標楷體" w:hAnsi="標楷體" w:hint="eastAsia"/>
          <w:b/>
          <w:szCs w:val="28"/>
        </w:rPr>
        <w:t xml:space="preserve">十七 </w:t>
      </w:r>
      <w:r w:rsidRPr="0059595F">
        <w:rPr>
          <w:rFonts w:ascii="標楷體" w:hAnsi="標楷體" w:hint="eastAsia"/>
          <w:b/>
          <w:szCs w:val="28"/>
        </w:rPr>
        <w:t>美國水平控制點資料表The NGS Data Sheet</w:t>
      </w:r>
    </w:p>
    <w:p w14:paraId="4C76669E" w14:textId="1C6B653C" w:rsidR="0059595F" w:rsidRDefault="0059595F" w:rsidP="000A03FB">
      <w:pPr>
        <w:spacing w:before="60" w:after="60"/>
        <w:rPr>
          <w:rFonts w:ascii="標楷體" w:hAnsi="標楷體"/>
          <w:b/>
          <w:szCs w:val="28"/>
        </w:rPr>
      </w:pPr>
      <w:r w:rsidRPr="0059595F">
        <w:rPr>
          <w:rFonts w:ascii="標楷體" w:hAnsi="標楷體" w:hint="eastAsia"/>
          <w:b/>
          <w:szCs w:val="28"/>
        </w:rPr>
        <w:t>附件</w:t>
      </w:r>
      <w:r>
        <w:rPr>
          <w:rFonts w:ascii="標楷體" w:hAnsi="標楷體" w:hint="eastAsia"/>
          <w:b/>
          <w:szCs w:val="28"/>
        </w:rPr>
        <w:t xml:space="preserve">十八 </w:t>
      </w:r>
      <w:r w:rsidRPr="0059595F">
        <w:rPr>
          <w:rFonts w:ascii="標楷體" w:hAnsi="標楷體" w:hint="eastAsia"/>
          <w:b/>
          <w:szCs w:val="28"/>
        </w:rPr>
        <w:t>美國垂直控制點資料表The NGS Data Sheet</w:t>
      </w:r>
    </w:p>
    <w:p w14:paraId="696FE8D8" w14:textId="6F85FF06" w:rsidR="0059595F" w:rsidRDefault="0059595F" w:rsidP="000A03FB">
      <w:pPr>
        <w:spacing w:before="60" w:after="60"/>
        <w:rPr>
          <w:rFonts w:ascii="標楷體" w:hAnsi="標楷體"/>
          <w:b/>
          <w:szCs w:val="28"/>
        </w:rPr>
      </w:pPr>
      <w:r w:rsidRPr="0059595F">
        <w:rPr>
          <w:rFonts w:ascii="標楷體" w:hAnsi="標楷體" w:hint="eastAsia"/>
          <w:b/>
          <w:szCs w:val="28"/>
        </w:rPr>
        <w:t>附件</w:t>
      </w:r>
      <w:r>
        <w:rPr>
          <w:rFonts w:ascii="標楷體" w:hAnsi="標楷體" w:hint="eastAsia"/>
          <w:b/>
          <w:szCs w:val="28"/>
        </w:rPr>
        <w:t xml:space="preserve">十九 </w:t>
      </w:r>
      <w:r w:rsidRPr="0059595F">
        <w:rPr>
          <w:rFonts w:ascii="標楷體" w:hAnsi="標楷體" w:hint="eastAsia"/>
          <w:b/>
          <w:szCs w:val="28"/>
        </w:rPr>
        <w:t>德國LDBV高程控制點(benchmark)</w:t>
      </w:r>
    </w:p>
    <w:p w14:paraId="4BE00EFE" w14:textId="49A65EE1" w:rsidR="0059595F" w:rsidRPr="0059595F" w:rsidRDefault="0059595F" w:rsidP="000A03FB">
      <w:pPr>
        <w:spacing w:before="60" w:after="60"/>
        <w:rPr>
          <w:rFonts w:ascii="標楷體" w:hAnsi="標楷體"/>
          <w:b/>
          <w:szCs w:val="28"/>
        </w:rPr>
        <w:sectPr w:rsidR="0059595F" w:rsidRPr="0059595F" w:rsidSect="000C748F">
          <w:headerReference w:type="default" r:id="rId9"/>
          <w:footerReference w:type="default" r:id="rId10"/>
          <w:type w:val="continuous"/>
          <w:pgSz w:w="11906" w:h="16838"/>
          <w:pgMar w:top="1134" w:right="1418" w:bottom="1134" w:left="1418" w:header="709" w:footer="731" w:gutter="0"/>
          <w:pgNumType w:fmt="upperRoman"/>
          <w:cols w:space="425"/>
          <w:docGrid w:type="lines" w:linePitch="360"/>
        </w:sectPr>
      </w:pPr>
      <w:r w:rsidRPr="0059595F">
        <w:rPr>
          <w:rFonts w:ascii="標楷體" w:hAnsi="標楷體" w:hint="eastAsia"/>
          <w:b/>
          <w:szCs w:val="28"/>
        </w:rPr>
        <w:t>附件</w:t>
      </w:r>
      <w:r>
        <w:rPr>
          <w:rFonts w:ascii="標楷體" w:hAnsi="標楷體" w:hint="eastAsia"/>
          <w:b/>
          <w:szCs w:val="28"/>
        </w:rPr>
        <w:t xml:space="preserve">二十 </w:t>
      </w:r>
      <w:r w:rsidRPr="0059595F">
        <w:rPr>
          <w:rFonts w:ascii="標楷體" w:hAnsi="標楷體" w:hint="eastAsia"/>
          <w:b/>
          <w:szCs w:val="28"/>
        </w:rPr>
        <w:t>德國LDBV大地基準點(geodetic point)</w:t>
      </w:r>
    </w:p>
    <w:p w14:paraId="0DA3B039" w14:textId="62923341" w:rsidR="000663C0" w:rsidRPr="00D1616D" w:rsidRDefault="00D1616D" w:rsidP="000663C0">
      <w:pPr>
        <w:spacing w:before="180" w:after="180"/>
        <w:jc w:val="center"/>
        <w:rPr>
          <w:b/>
          <w:spacing w:val="20"/>
          <w:sz w:val="40"/>
          <w:u w:val="single"/>
        </w:rPr>
      </w:pPr>
      <w:r>
        <w:rPr>
          <w:rFonts w:hint="eastAsia"/>
          <w:b/>
          <w:spacing w:val="20"/>
          <w:sz w:val="40"/>
          <w:u w:val="single"/>
        </w:rPr>
        <w:lastRenderedPageBreak/>
        <w:t xml:space="preserve"> </w:t>
      </w:r>
      <w:r w:rsidR="000663C0" w:rsidRPr="00D1616D">
        <w:rPr>
          <w:rFonts w:hint="eastAsia"/>
          <w:b/>
          <w:spacing w:val="20"/>
          <w:sz w:val="40"/>
          <w:u w:val="single"/>
        </w:rPr>
        <w:t>表目錄</w:t>
      </w:r>
      <w:r>
        <w:rPr>
          <w:rFonts w:hint="eastAsia"/>
          <w:b/>
          <w:spacing w:val="20"/>
          <w:sz w:val="40"/>
          <w:u w:val="single"/>
        </w:rPr>
        <w:t xml:space="preserve"> </w:t>
      </w:r>
    </w:p>
    <w:p w14:paraId="1282BB37" w14:textId="77777777" w:rsidR="006D35B9" w:rsidRPr="006D35B9" w:rsidRDefault="000663C0">
      <w:pPr>
        <w:pStyle w:val="af1"/>
        <w:tabs>
          <w:tab w:val="right" w:leader="dot" w:pos="9060"/>
        </w:tabs>
        <w:rPr>
          <w:rFonts w:eastAsiaTheme="minorEastAsia"/>
          <w:smallCaps w:val="0"/>
          <w:noProof/>
          <w:sz w:val="28"/>
          <w:szCs w:val="28"/>
        </w:rPr>
      </w:pPr>
      <w:r w:rsidRPr="006D35B9">
        <w:rPr>
          <w:sz w:val="28"/>
          <w:szCs w:val="28"/>
        </w:rPr>
        <w:fldChar w:fldCharType="begin"/>
      </w:r>
      <w:r w:rsidRPr="006D35B9">
        <w:rPr>
          <w:sz w:val="28"/>
          <w:szCs w:val="28"/>
        </w:rPr>
        <w:instrText xml:space="preserve"> </w:instrText>
      </w:r>
      <w:r w:rsidRPr="006D35B9">
        <w:rPr>
          <w:rFonts w:hint="eastAsia"/>
          <w:sz w:val="28"/>
          <w:szCs w:val="28"/>
        </w:rPr>
        <w:instrText>TOC \h \z \c "</w:instrText>
      </w:r>
      <w:r w:rsidRPr="006D35B9">
        <w:rPr>
          <w:rFonts w:hint="eastAsia"/>
          <w:sz w:val="28"/>
          <w:szCs w:val="28"/>
        </w:rPr>
        <w:instrText>表</w:instrText>
      </w:r>
      <w:r w:rsidRPr="006D35B9">
        <w:rPr>
          <w:rFonts w:hint="eastAsia"/>
          <w:sz w:val="28"/>
          <w:szCs w:val="28"/>
        </w:rPr>
        <w:instrText>"</w:instrText>
      </w:r>
      <w:r w:rsidRPr="006D35B9">
        <w:rPr>
          <w:sz w:val="28"/>
          <w:szCs w:val="28"/>
        </w:rPr>
        <w:instrText xml:space="preserve"> </w:instrText>
      </w:r>
      <w:r w:rsidRPr="006D35B9">
        <w:rPr>
          <w:sz w:val="28"/>
          <w:szCs w:val="28"/>
        </w:rPr>
        <w:fldChar w:fldCharType="separate"/>
      </w:r>
      <w:hyperlink w:anchor="_Toc422125230" w:history="1">
        <w:r w:rsidR="006D35B9" w:rsidRPr="006D35B9">
          <w:rPr>
            <w:rStyle w:val="af0"/>
            <w:rFonts w:hint="eastAsia"/>
            <w:noProof/>
            <w:sz w:val="28"/>
            <w:szCs w:val="28"/>
          </w:rPr>
          <w:t>表</w:t>
        </w:r>
        <w:r w:rsidR="006D35B9" w:rsidRPr="006D35B9">
          <w:rPr>
            <w:rStyle w:val="af0"/>
            <w:noProof/>
            <w:sz w:val="28"/>
            <w:szCs w:val="28"/>
          </w:rPr>
          <w:t xml:space="preserve"> 1</w:t>
        </w:r>
        <w:r w:rsidR="006D35B9" w:rsidRPr="006D35B9">
          <w:rPr>
            <w:rStyle w:val="af0"/>
            <w:rFonts w:hint="eastAsia"/>
            <w:noProof/>
            <w:sz w:val="28"/>
            <w:szCs w:val="28"/>
          </w:rPr>
          <w:t>各國圖資供應情形彙整表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_Toc422125230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2</w:t>
        </w:r>
        <w:r w:rsidR="006D35B9" w:rsidRPr="006D35B9">
          <w:rPr>
            <w:noProof/>
            <w:webHidden/>
            <w:sz w:val="28"/>
            <w:szCs w:val="28"/>
          </w:rPr>
          <w:fldChar w:fldCharType="end"/>
        </w:r>
      </w:hyperlink>
    </w:p>
    <w:p w14:paraId="3C54F79C" w14:textId="77777777" w:rsidR="006D35B9" w:rsidRPr="006D35B9" w:rsidRDefault="001F2A3F">
      <w:pPr>
        <w:pStyle w:val="af1"/>
        <w:tabs>
          <w:tab w:val="right" w:leader="dot" w:pos="9060"/>
        </w:tabs>
        <w:rPr>
          <w:rFonts w:eastAsiaTheme="minorEastAsia"/>
          <w:smallCaps w:val="0"/>
          <w:noProof/>
          <w:sz w:val="28"/>
          <w:szCs w:val="28"/>
        </w:rPr>
      </w:pPr>
      <w:hyperlink w:anchor="_Toc422125231" w:history="1">
        <w:r w:rsidR="006D35B9" w:rsidRPr="006D35B9">
          <w:rPr>
            <w:rStyle w:val="af0"/>
            <w:rFonts w:hint="eastAsia"/>
            <w:noProof/>
            <w:sz w:val="28"/>
            <w:szCs w:val="28"/>
          </w:rPr>
          <w:t>表</w:t>
        </w:r>
        <w:r w:rsidR="006D35B9" w:rsidRPr="006D35B9">
          <w:rPr>
            <w:rStyle w:val="af0"/>
            <w:noProof/>
            <w:sz w:val="28"/>
            <w:szCs w:val="28"/>
          </w:rPr>
          <w:t xml:space="preserve"> 2 ABARES</w:t>
        </w:r>
        <w:r w:rsidR="006D35B9" w:rsidRPr="006D35B9">
          <w:rPr>
            <w:rStyle w:val="af0"/>
            <w:rFonts w:hint="eastAsia"/>
            <w:noProof/>
            <w:sz w:val="28"/>
            <w:szCs w:val="28"/>
          </w:rPr>
          <w:t>國土利用調查圖屬性資料表範例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_Toc422125231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13</w:t>
        </w:r>
        <w:r w:rsidR="006D35B9" w:rsidRPr="006D35B9">
          <w:rPr>
            <w:noProof/>
            <w:webHidden/>
            <w:sz w:val="28"/>
            <w:szCs w:val="28"/>
          </w:rPr>
          <w:fldChar w:fldCharType="end"/>
        </w:r>
      </w:hyperlink>
    </w:p>
    <w:p w14:paraId="22ABF237" w14:textId="77777777" w:rsidR="006D35B9" w:rsidRPr="006D35B9" w:rsidRDefault="001F2A3F">
      <w:pPr>
        <w:pStyle w:val="af1"/>
        <w:tabs>
          <w:tab w:val="right" w:leader="dot" w:pos="9060"/>
        </w:tabs>
        <w:rPr>
          <w:rFonts w:eastAsiaTheme="minorEastAsia"/>
          <w:smallCaps w:val="0"/>
          <w:noProof/>
          <w:sz w:val="28"/>
          <w:szCs w:val="28"/>
        </w:rPr>
      </w:pPr>
      <w:hyperlink w:anchor="_Toc422125232" w:history="1">
        <w:r w:rsidR="006D35B9" w:rsidRPr="006D35B9">
          <w:rPr>
            <w:rStyle w:val="af0"/>
            <w:rFonts w:hint="eastAsia"/>
            <w:noProof/>
            <w:sz w:val="28"/>
            <w:szCs w:val="28"/>
          </w:rPr>
          <w:t>表</w:t>
        </w:r>
        <w:r w:rsidR="006D35B9" w:rsidRPr="006D35B9">
          <w:rPr>
            <w:rStyle w:val="af0"/>
            <w:noProof/>
            <w:sz w:val="28"/>
            <w:szCs w:val="28"/>
          </w:rPr>
          <w:t>3</w:t>
        </w:r>
        <w:r w:rsidR="006D35B9" w:rsidRPr="006D35B9">
          <w:rPr>
            <w:rStyle w:val="af0"/>
            <w:rFonts w:hint="eastAsia"/>
            <w:noProof/>
            <w:sz w:val="28"/>
            <w:szCs w:val="28"/>
          </w:rPr>
          <w:t>日本細密數值情報之土地利用分類表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_Toc422125232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26</w:t>
        </w:r>
        <w:r w:rsidR="006D35B9" w:rsidRPr="006D35B9">
          <w:rPr>
            <w:noProof/>
            <w:webHidden/>
            <w:sz w:val="28"/>
            <w:szCs w:val="28"/>
          </w:rPr>
          <w:fldChar w:fldCharType="end"/>
        </w:r>
      </w:hyperlink>
    </w:p>
    <w:p w14:paraId="3977F9F4" w14:textId="77777777" w:rsidR="006D35B9" w:rsidRPr="006D35B9" w:rsidRDefault="001F2A3F">
      <w:pPr>
        <w:pStyle w:val="af1"/>
        <w:tabs>
          <w:tab w:val="right" w:leader="dot" w:pos="9060"/>
        </w:tabs>
        <w:rPr>
          <w:rFonts w:eastAsiaTheme="minorEastAsia"/>
          <w:smallCaps w:val="0"/>
          <w:noProof/>
          <w:sz w:val="28"/>
          <w:szCs w:val="28"/>
        </w:rPr>
      </w:pPr>
      <w:hyperlink w:anchor="_Toc422125233" w:history="1">
        <w:r w:rsidR="006D35B9" w:rsidRPr="006D35B9">
          <w:rPr>
            <w:rStyle w:val="af0"/>
            <w:rFonts w:hint="eastAsia"/>
            <w:noProof/>
            <w:sz w:val="28"/>
            <w:szCs w:val="28"/>
          </w:rPr>
          <w:t>表</w:t>
        </w:r>
        <w:r w:rsidR="006D35B9" w:rsidRPr="006D35B9">
          <w:rPr>
            <w:rStyle w:val="af0"/>
            <w:noProof/>
            <w:sz w:val="28"/>
            <w:szCs w:val="28"/>
          </w:rPr>
          <w:t>4</w:t>
        </w:r>
        <w:r w:rsidR="006D35B9" w:rsidRPr="006D35B9">
          <w:rPr>
            <w:rStyle w:val="af0"/>
            <w:rFonts w:hint="eastAsia"/>
            <w:noProof/>
            <w:sz w:val="28"/>
            <w:szCs w:val="28"/>
          </w:rPr>
          <w:t>日本二萬五千分之一土地利用分類表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_Toc422125233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27</w:t>
        </w:r>
        <w:r w:rsidR="006D35B9" w:rsidRPr="006D35B9">
          <w:rPr>
            <w:noProof/>
            <w:webHidden/>
            <w:sz w:val="28"/>
            <w:szCs w:val="28"/>
          </w:rPr>
          <w:fldChar w:fldCharType="end"/>
        </w:r>
      </w:hyperlink>
    </w:p>
    <w:p w14:paraId="4ABCD48A" w14:textId="77777777" w:rsidR="006D35B9" w:rsidRPr="006D35B9" w:rsidRDefault="001F2A3F">
      <w:pPr>
        <w:pStyle w:val="af1"/>
        <w:tabs>
          <w:tab w:val="right" w:leader="dot" w:pos="9060"/>
        </w:tabs>
        <w:rPr>
          <w:rFonts w:eastAsiaTheme="minorEastAsia"/>
          <w:smallCaps w:val="0"/>
          <w:noProof/>
          <w:sz w:val="28"/>
          <w:szCs w:val="28"/>
        </w:rPr>
      </w:pPr>
      <w:hyperlink w:anchor="_Toc422125234" w:history="1">
        <w:r w:rsidR="006D35B9" w:rsidRPr="006D35B9">
          <w:rPr>
            <w:rStyle w:val="af0"/>
            <w:rFonts w:hint="eastAsia"/>
            <w:noProof/>
            <w:sz w:val="28"/>
            <w:szCs w:val="28"/>
          </w:rPr>
          <w:t>表</w:t>
        </w:r>
        <w:r w:rsidR="006D35B9" w:rsidRPr="006D35B9">
          <w:rPr>
            <w:rStyle w:val="af0"/>
            <w:noProof/>
            <w:sz w:val="28"/>
            <w:szCs w:val="28"/>
          </w:rPr>
          <w:t>5</w:t>
        </w:r>
        <w:r w:rsidR="006D35B9" w:rsidRPr="006D35B9">
          <w:rPr>
            <w:rStyle w:val="af0"/>
            <w:rFonts w:hint="eastAsia"/>
            <w:noProof/>
            <w:sz w:val="28"/>
            <w:szCs w:val="28"/>
          </w:rPr>
          <w:t>日本二十萬分之一土地利用分類表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_Toc422125234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28</w:t>
        </w:r>
        <w:r w:rsidR="006D35B9" w:rsidRPr="006D35B9">
          <w:rPr>
            <w:noProof/>
            <w:webHidden/>
            <w:sz w:val="28"/>
            <w:szCs w:val="28"/>
          </w:rPr>
          <w:fldChar w:fldCharType="end"/>
        </w:r>
      </w:hyperlink>
    </w:p>
    <w:p w14:paraId="4932963D" w14:textId="77777777" w:rsidR="006D35B9" w:rsidRPr="006D35B9" w:rsidRDefault="001F2A3F">
      <w:pPr>
        <w:pStyle w:val="af1"/>
        <w:tabs>
          <w:tab w:val="right" w:leader="dot" w:pos="9060"/>
        </w:tabs>
        <w:rPr>
          <w:rFonts w:eastAsiaTheme="minorEastAsia"/>
          <w:smallCaps w:val="0"/>
          <w:noProof/>
          <w:sz w:val="28"/>
          <w:szCs w:val="28"/>
        </w:rPr>
      </w:pPr>
      <w:hyperlink w:anchor="_Toc422125235" w:history="1">
        <w:r w:rsidR="006D35B9" w:rsidRPr="006D35B9">
          <w:rPr>
            <w:rStyle w:val="af0"/>
            <w:rFonts w:hint="eastAsia"/>
            <w:noProof/>
            <w:sz w:val="28"/>
            <w:szCs w:val="28"/>
          </w:rPr>
          <w:t>表</w:t>
        </w:r>
        <w:r w:rsidR="006D35B9" w:rsidRPr="006D35B9">
          <w:rPr>
            <w:rStyle w:val="af0"/>
            <w:noProof/>
            <w:sz w:val="28"/>
            <w:szCs w:val="28"/>
          </w:rPr>
          <w:t>6</w:t>
        </w:r>
        <w:r w:rsidR="006D35B9" w:rsidRPr="006D35B9">
          <w:rPr>
            <w:rStyle w:val="af0"/>
            <w:rFonts w:hint="eastAsia"/>
            <w:noProof/>
            <w:sz w:val="28"/>
            <w:szCs w:val="28"/>
          </w:rPr>
          <w:t>日本紙圖種類與價格表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_Toc422125235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32</w:t>
        </w:r>
        <w:r w:rsidR="006D35B9" w:rsidRPr="006D35B9">
          <w:rPr>
            <w:noProof/>
            <w:webHidden/>
            <w:sz w:val="28"/>
            <w:szCs w:val="28"/>
          </w:rPr>
          <w:fldChar w:fldCharType="end"/>
        </w:r>
      </w:hyperlink>
    </w:p>
    <w:p w14:paraId="34BA6F6A" w14:textId="77777777" w:rsidR="006D35B9" w:rsidRPr="006D35B9" w:rsidRDefault="001F2A3F">
      <w:pPr>
        <w:pStyle w:val="af1"/>
        <w:tabs>
          <w:tab w:val="right" w:leader="dot" w:pos="9060"/>
        </w:tabs>
        <w:rPr>
          <w:rFonts w:eastAsiaTheme="minorEastAsia"/>
          <w:smallCaps w:val="0"/>
          <w:noProof/>
          <w:sz w:val="28"/>
          <w:szCs w:val="28"/>
        </w:rPr>
      </w:pPr>
      <w:hyperlink w:anchor="_Toc422125236" w:history="1">
        <w:r w:rsidR="006D35B9" w:rsidRPr="006D35B9">
          <w:rPr>
            <w:rStyle w:val="af0"/>
            <w:rFonts w:hint="eastAsia"/>
            <w:noProof/>
            <w:sz w:val="28"/>
            <w:szCs w:val="28"/>
          </w:rPr>
          <w:t>表</w:t>
        </w:r>
        <w:r w:rsidR="006D35B9" w:rsidRPr="006D35B9">
          <w:rPr>
            <w:rStyle w:val="af0"/>
            <w:noProof/>
            <w:sz w:val="28"/>
            <w:szCs w:val="28"/>
          </w:rPr>
          <w:t xml:space="preserve"> 7</w:t>
        </w:r>
        <w:r w:rsidR="006D35B9" w:rsidRPr="006D35B9">
          <w:rPr>
            <w:rStyle w:val="af0"/>
            <w:rFonts w:hint="eastAsia"/>
            <w:noProof/>
            <w:sz w:val="28"/>
            <w:szCs w:val="28"/>
          </w:rPr>
          <w:t>韓國土地覆蓋圖分類</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_Toc422125236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38</w:t>
        </w:r>
        <w:r w:rsidR="006D35B9" w:rsidRPr="006D35B9">
          <w:rPr>
            <w:noProof/>
            <w:webHidden/>
            <w:sz w:val="28"/>
            <w:szCs w:val="28"/>
          </w:rPr>
          <w:fldChar w:fldCharType="end"/>
        </w:r>
      </w:hyperlink>
    </w:p>
    <w:p w14:paraId="6F50F365" w14:textId="77777777" w:rsidR="006D35B9" w:rsidRPr="006D35B9" w:rsidRDefault="001F2A3F">
      <w:pPr>
        <w:pStyle w:val="af1"/>
        <w:tabs>
          <w:tab w:val="right" w:leader="dot" w:pos="9060"/>
        </w:tabs>
        <w:rPr>
          <w:rFonts w:eastAsiaTheme="minorEastAsia"/>
          <w:smallCaps w:val="0"/>
          <w:noProof/>
          <w:sz w:val="28"/>
          <w:szCs w:val="28"/>
        </w:rPr>
      </w:pPr>
      <w:hyperlink w:anchor="_Toc422125237" w:history="1">
        <w:r w:rsidR="006D35B9" w:rsidRPr="006D35B9">
          <w:rPr>
            <w:rStyle w:val="af0"/>
            <w:rFonts w:hint="eastAsia"/>
            <w:noProof/>
            <w:sz w:val="28"/>
            <w:szCs w:val="28"/>
          </w:rPr>
          <w:t>表</w:t>
        </w:r>
        <w:r w:rsidR="006D35B9" w:rsidRPr="006D35B9">
          <w:rPr>
            <w:rStyle w:val="af0"/>
            <w:noProof/>
            <w:sz w:val="28"/>
            <w:szCs w:val="28"/>
          </w:rPr>
          <w:t xml:space="preserve"> 8</w:t>
        </w:r>
        <w:r w:rsidR="006D35B9" w:rsidRPr="006D35B9">
          <w:rPr>
            <w:rStyle w:val="af0"/>
            <w:rFonts w:hint="eastAsia"/>
            <w:noProof/>
            <w:sz w:val="28"/>
            <w:szCs w:val="28"/>
          </w:rPr>
          <w:t>各繪圖單位地形圖收費一覽表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_Toc422125237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43</w:t>
        </w:r>
        <w:r w:rsidR="006D35B9" w:rsidRPr="006D35B9">
          <w:rPr>
            <w:noProof/>
            <w:webHidden/>
            <w:sz w:val="28"/>
            <w:szCs w:val="28"/>
          </w:rPr>
          <w:fldChar w:fldCharType="end"/>
        </w:r>
      </w:hyperlink>
    </w:p>
    <w:p w14:paraId="0F966B3F" w14:textId="77777777" w:rsidR="006D35B9" w:rsidRPr="006D35B9" w:rsidRDefault="001F2A3F">
      <w:pPr>
        <w:pStyle w:val="af1"/>
        <w:tabs>
          <w:tab w:val="right" w:leader="dot" w:pos="9060"/>
        </w:tabs>
        <w:rPr>
          <w:rFonts w:eastAsiaTheme="minorEastAsia"/>
          <w:smallCaps w:val="0"/>
          <w:noProof/>
          <w:sz w:val="28"/>
          <w:szCs w:val="28"/>
        </w:rPr>
      </w:pPr>
      <w:hyperlink w:anchor="_Toc422125238" w:history="1">
        <w:r w:rsidR="006D35B9" w:rsidRPr="006D35B9">
          <w:rPr>
            <w:rStyle w:val="af0"/>
            <w:rFonts w:hint="eastAsia"/>
            <w:noProof/>
            <w:sz w:val="28"/>
            <w:szCs w:val="28"/>
          </w:rPr>
          <w:t>表</w:t>
        </w:r>
        <w:r w:rsidR="006D35B9" w:rsidRPr="006D35B9">
          <w:rPr>
            <w:rStyle w:val="af0"/>
            <w:noProof/>
            <w:sz w:val="28"/>
            <w:szCs w:val="28"/>
          </w:rPr>
          <w:t xml:space="preserve"> 9</w:t>
        </w:r>
        <w:r w:rsidR="006D35B9" w:rsidRPr="006D35B9">
          <w:rPr>
            <w:rStyle w:val="af0"/>
            <w:rFonts w:hint="eastAsia"/>
            <w:noProof/>
            <w:sz w:val="28"/>
            <w:szCs w:val="28"/>
          </w:rPr>
          <w:t>澳洲地形圖供應格式與收費情形</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_Toc422125238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45</w:t>
        </w:r>
        <w:r w:rsidR="006D35B9" w:rsidRPr="006D35B9">
          <w:rPr>
            <w:noProof/>
            <w:webHidden/>
            <w:sz w:val="28"/>
            <w:szCs w:val="28"/>
          </w:rPr>
          <w:fldChar w:fldCharType="end"/>
        </w:r>
      </w:hyperlink>
    </w:p>
    <w:p w14:paraId="189D059D" w14:textId="77777777" w:rsidR="006D35B9" w:rsidRPr="006D35B9" w:rsidRDefault="001F2A3F">
      <w:pPr>
        <w:pStyle w:val="af1"/>
        <w:tabs>
          <w:tab w:val="right" w:leader="dot" w:pos="9060"/>
        </w:tabs>
        <w:rPr>
          <w:rFonts w:eastAsiaTheme="minorEastAsia"/>
          <w:smallCaps w:val="0"/>
          <w:noProof/>
          <w:sz w:val="28"/>
          <w:szCs w:val="28"/>
        </w:rPr>
      </w:pPr>
      <w:hyperlink w:anchor="_Toc422125239" w:history="1">
        <w:r w:rsidR="006D35B9" w:rsidRPr="006D35B9">
          <w:rPr>
            <w:rStyle w:val="af0"/>
            <w:rFonts w:hint="eastAsia"/>
            <w:noProof/>
            <w:sz w:val="28"/>
            <w:szCs w:val="28"/>
          </w:rPr>
          <w:t>表</w:t>
        </w:r>
        <w:r w:rsidR="006D35B9" w:rsidRPr="006D35B9">
          <w:rPr>
            <w:rStyle w:val="af0"/>
            <w:noProof/>
            <w:sz w:val="28"/>
            <w:szCs w:val="28"/>
          </w:rPr>
          <w:t xml:space="preserve"> 10</w:t>
        </w:r>
        <w:r w:rsidR="006D35B9" w:rsidRPr="006D35B9">
          <w:rPr>
            <w:rStyle w:val="af0"/>
            <w:rFonts w:hint="eastAsia"/>
            <w:noProof/>
            <w:sz w:val="28"/>
            <w:szCs w:val="28"/>
          </w:rPr>
          <w:t>數值景觀模型資料價格表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_Toc422125239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55</w:t>
        </w:r>
        <w:r w:rsidR="006D35B9" w:rsidRPr="006D35B9">
          <w:rPr>
            <w:noProof/>
            <w:webHidden/>
            <w:sz w:val="28"/>
            <w:szCs w:val="28"/>
          </w:rPr>
          <w:fldChar w:fldCharType="end"/>
        </w:r>
      </w:hyperlink>
    </w:p>
    <w:p w14:paraId="5AED1493" w14:textId="77777777" w:rsidR="006D35B9" w:rsidRPr="006D35B9" w:rsidRDefault="001F2A3F">
      <w:pPr>
        <w:pStyle w:val="af1"/>
        <w:tabs>
          <w:tab w:val="right" w:leader="dot" w:pos="9060"/>
        </w:tabs>
        <w:rPr>
          <w:rFonts w:eastAsiaTheme="minorEastAsia"/>
          <w:smallCaps w:val="0"/>
          <w:noProof/>
          <w:sz w:val="28"/>
          <w:szCs w:val="28"/>
        </w:rPr>
      </w:pPr>
      <w:hyperlink w:anchor="_Toc422125240" w:history="1">
        <w:r w:rsidR="006D35B9" w:rsidRPr="006D35B9">
          <w:rPr>
            <w:rStyle w:val="af0"/>
            <w:rFonts w:hint="eastAsia"/>
            <w:noProof/>
            <w:sz w:val="28"/>
            <w:szCs w:val="28"/>
          </w:rPr>
          <w:t>表</w:t>
        </w:r>
        <w:r w:rsidR="006D35B9" w:rsidRPr="006D35B9">
          <w:rPr>
            <w:rStyle w:val="af0"/>
            <w:noProof/>
            <w:sz w:val="28"/>
            <w:szCs w:val="28"/>
          </w:rPr>
          <w:t xml:space="preserve"> 11</w:t>
        </w:r>
        <w:r w:rsidR="006D35B9" w:rsidRPr="006D35B9">
          <w:rPr>
            <w:rStyle w:val="af0"/>
            <w:rFonts w:hint="eastAsia"/>
            <w:noProof/>
            <w:sz w:val="28"/>
            <w:szCs w:val="28"/>
          </w:rPr>
          <w:t>數值地形模型資料價格表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_Toc422125240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56</w:t>
        </w:r>
        <w:r w:rsidR="006D35B9" w:rsidRPr="006D35B9">
          <w:rPr>
            <w:noProof/>
            <w:webHidden/>
            <w:sz w:val="28"/>
            <w:szCs w:val="28"/>
          </w:rPr>
          <w:fldChar w:fldCharType="end"/>
        </w:r>
      </w:hyperlink>
    </w:p>
    <w:p w14:paraId="543B429D" w14:textId="77777777" w:rsidR="006D35B9" w:rsidRPr="006D35B9" w:rsidRDefault="001F2A3F">
      <w:pPr>
        <w:pStyle w:val="af1"/>
        <w:tabs>
          <w:tab w:val="right" w:leader="dot" w:pos="9060"/>
        </w:tabs>
        <w:rPr>
          <w:rFonts w:eastAsiaTheme="minorEastAsia"/>
          <w:smallCaps w:val="0"/>
          <w:noProof/>
          <w:sz w:val="28"/>
          <w:szCs w:val="28"/>
        </w:rPr>
      </w:pPr>
      <w:hyperlink w:anchor="_Toc422125241" w:history="1">
        <w:r w:rsidR="006D35B9" w:rsidRPr="006D35B9">
          <w:rPr>
            <w:rStyle w:val="af0"/>
            <w:rFonts w:hint="eastAsia"/>
            <w:noProof/>
            <w:sz w:val="28"/>
            <w:szCs w:val="28"/>
          </w:rPr>
          <w:t>表</w:t>
        </w:r>
        <w:r w:rsidR="006D35B9" w:rsidRPr="006D35B9">
          <w:rPr>
            <w:rStyle w:val="af0"/>
            <w:noProof/>
            <w:sz w:val="28"/>
            <w:szCs w:val="28"/>
          </w:rPr>
          <w:t xml:space="preserve"> 12</w:t>
        </w:r>
        <w:r w:rsidR="006D35B9" w:rsidRPr="006D35B9">
          <w:rPr>
            <w:rStyle w:val="af0"/>
            <w:rFonts w:hint="eastAsia"/>
            <w:noProof/>
            <w:sz w:val="28"/>
            <w:szCs w:val="28"/>
          </w:rPr>
          <w:t>基本地形圖資料價格表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_Toc422125241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57</w:t>
        </w:r>
        <w:r w:rsidR="006D35B9" w:rsidRPr="006D35B9">
          <w:rPr>
            <w:noProof/>
            <w:webHidden/>
            <w:sz w:val="28"/>
            <w:szCs w:val="28"/>
          </w:rPr>
          <w:fldChar w:fldCharType="end"/>
        </w:r>
      </w:hyperlink>
    </w:p>
    <w:p w14:paraId="00775A81" w14:textId="77777777" w:rsidR="006D35B9" w:rsidRPr="006D35B9" w:rsidRDefault="001F2A3F">
      <w:pPr>
        <w:pStyle w:val="af1"/>
        <w:tabs>
          <w:tab w:val="right" w:leader="dot" w:pos="9060"/>
        </w:tabs>
        <w:rPr>
          <w:rFonts w:eastAsiaTheme="minorEastAsia"/>
          <w:smallCaps w:val="0"/>
          <w:noProof/>
          <w:sz w:val="28"/>
          <w:szCs w:val="28"/>
        </w:rPr>
      </w:pPr>
      <w:hyperlink w:anchor="_Toc422125242" w:history="1">
        <w:r w:rsidR="006D35B9" w:rsidRPr="006D35B9">
          <w:rPr>
            <w:rStyle w:val="af0"/>
            <w:rFonts w:hint="eastAsia"/>
            <w:noProof/>
            <w:sz w:val="28"/>
            <w:szCs w:val="28"/>
          </w:rPr>
          <w:t>表</w:t>
        </w:r>
        <w:r w:rsidR="006D35B9" w:rsidRPr="006D35B9">
          <w:rPr>
            <w:rStyle w:val="af0"/>
            <w:noProof/>
            <w:sz w:val="28"/>
            <w:szCs w:val="28"/>
          </w:rPr>
          <w:t xml:space="preserve"> 13 </w:t>
        </w:r>
        <w:r w:rsidR="006D35B9" w:rsidRPr="006D35B9">
          <w:rPr>
            <w:rStyle w:val="af0"/>
            <w:rFonts w:hint="eastAsia"/>
            <w:noProof/>
            <w:sz w:val="28"/>
            <w:szCs w:val="28"/>
          </w:rPr>
          <w:t>地形圖坐標系統</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_Toc422125242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57</w:t>
        </w:r>
        <w:r w:rsidR="006D35B9" w:rsidRPr="006D35B9">
          <w:rPr>
            <w:noProof/>
            <w:webHidden/>
            <w:sz w:val="28"/>
            <w:szCs w:val="28"/>
          </w:rPr>
          <w:fldChar w:fldCharType="end"/>
        </w:r>
      </w:hyperlink>
    </w:p>
    <w:p w14:paraId="7DD7B5B1" w14:textId="77777777" w:rsidR="006D35B9" w:rsidRPr="006D35B9" w:rsidRDefault="001F2A3F">
      <w:pPr>
        <w:pStyle w:val="af1"/>
        <w:tabs>
          <w:tab w:val="right" w:leader="dot" w:pos="9060"/>
        </w:tabs>
        <w:rPr>
          <w:rFonts w:eastAsiaTheme="minorEastAsia"/>
          <w:smallCaps w:val="0"/>
          <w:noProof/>
          <w:sz w:val="28"/>
          <w:szCs w:val="28"/>
        </w:rPr>
      </w:pPr>
      <w:hyperlink w:anchor="_Toc422125243" w:history="1">
        <w:r w:rsidR="006D35B9" w:rsidRPr="006D35B9">
          <w:rPr>
            <w:rStyle w:val="af0"/>
            <w:rFonts w:hint="eastAsia"/>
            <w:noProof/>
            <w:sz w:val="28"/>
            <w:szCs w:val="28"/>
          </w:rPr>
          <w:t>表</w:t>
        </w:r>
        <w:r w:rsidR="006D35B9" w:rsidRPr="006D35B9">
          <w:rPr>
            <w:rStyle w:val="af0"/>
            <w:noProof/>
            <w:sz w:val="28"/>
            <w:szCs w:val="28"/>
          </w:rPr>
          <w:t xml:space="preserve"> 14 </w:t>
        </w:r>
        <w:r w:rsidR="006D35B9" w:rsidRPr="006D35B9">
          <w:rPr>
            <w:rStyle w:val="af0"/>
            <w:rFonts w:hint="eastAsia"/>
            <w:noProof/>
            <w:sz w:val="28"/>
            <w:szCs w:val="28"/>
          </w:rPr>
          <w:t>德國</w:t>
        </w:r>
        <w:r w:rsidR="006D35B9" w:rsidRPr="006D35B9">
          <w:rPr>
            <w:rStyle w:val="af0"/>
            <w:noProof/>
            <w:sz w:val="28"/>
            <w:szCs w:val="28"/>
          </w:rPr>
          <w:t>BKG</w:t>
        </w:r>
        <w:r w:rsidR="006D35B9" w:rsidRPr="006D35B9">
          <w:rPr>
            <w:rStyle w:val="af0"/>
            <w:rFonts w:hint="eastAsia"/>
            <w:noProof/>
            <w:sz w:val="28"/>
            <w:szCs w:val="28"/>
          </w:rPr>
          <w:t>供應的地形圖紙圖種類</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_Toc422125243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58</w:t>
        </w:r>
        <w:r w:rsidR="006D35B9" w:rsidRPr="006D35B9">
          <w:rPr>
            <w:noProof/>
            <w:webHidden/>
            <w:sz w:val="28"/>
            <w:szCs w:val="28"/>
          </w:rPr>
          <w:fldChar w:fldCharType="end"/>
        </w:r>
      </w:hyperlink>
    </w:p>
    <w:p w14:paraId="5762354C" w14:textId="77777777" w:rsidR="006D35B9" w:rsidRPr="006D35B9" w:rsidRDefault="001F2A3F">
      <w:pPr>
        <w:pStyle w:val="af1"/>
        <w:tabs>
          <w:tab w:val="right" w:leader="dot" w:pos="9060"/>
        </w:tabs>
        <w:rPr>
          <w:rFonts w:eastAsiaTheme="minorEastAsia"/>
          <w:smallCaps w:val="0"/>
          <w:noProof/>
          <w:sz w:val="28"/>
          <w:szCs w:val="28"/>
        </w:rPr>
      </w:pPr>
      <w:hyperlink w:anchor="_Toc422125244" w:history="1">
        <w:r w:rsidR="006D35B9" w:rsidRPr="006D35B9">
          <w:rPr>
            <w:rStyle w:val="af0"/>
            <w:rFonts w:hint="eastAsia"/>
            <w:noProof/>
            <w:sz w:val="28"/>
            <w:szCs w:val="28"/>
          </w:rPr>
          <w:t>表</w:t>
        </w:r>
        <w:r w:rsidR="006D35B9" w:rsidRPr="006D35B9">
          <w:rPr>
            <w:rStyle w:val="af0"/>
            <w:noProof/>
            <w:sz w:val="28"/>
            <w:szCs w:val="28"/>
          </w:rPr>
          <w:t>15</w:t>
        </w:r>
        <w:r w:rsidR="006D35B9" w:rsidRPr="006D35B9">
          <w:rPr>
            <w:rStyle w:val="af0"/>
            <w:rFonts w:hint="eastAsia"/>
            <w:noProof/>
            <w:sz w:val="28"/>
            <w:szCs w:val="28"/>
          </w:rPr>
          <w:t>電子地形圖</w:t>
        </w:r>
        <w:r w:rsidR="006D35B9" w:rsidRPr="006D35B9">
          <w:rPr>
            <w:rStyle w:val="af0"/>
            <w:noProof/>
            <w:sz w:val="28"/>
            <w:szCs w:val="28"/>
          </w:rPr>
          <w:t>25000</w:t>
        </w:r>
        <w:r w:rsidR="006D35B9" w:rsidRPr="006D35B9">
          <w:rPr>
            <w:rStyle w:val="af0"/>
            <w:rFonts w:hint="eastAsia"/>
            <w:noProof/>
            <w:sz w:val="28"/>
            <w:szCs w:val="28"/>
          </w:rPr>
          <w:t>跟數值地圖</w:t>
        </w:r>
        <w:r w:rsidR="006D35B9" w:rsidRPr="006D35B9">
          <w:rPr>
            <w:rStyle w:val="af0"/>
            <w:noProof/>
            <w:sz w:val="28"/>
            <w:szCs w:val="28"/>
          </w:rPr>
          <w:t>25000(</w:t>
        </w:r>
        <w:r w:rsidR="006D35B9" w:rsidRPr="006D35B9">
          <w:rPr>
            <w:rStyle w:val="af0"/>
            <w:rFonts w:hint="eastAsia"/>
            <w:noProof/>
            <w:sz w:val="28"/>
            <w:szCs w:val="28"/>
          </w:rPr>
          <w:t>地圖畫像</w:t>
        </w:r>
        <w:r w:rsidR="006D35B9" w:rsidRPr="006D35B9">
          <w:rPr>
            <w:rStyle w:val="af0"/>
            <w:noProof/>
            <w:sz w:val="28"/>
            <w:szCs w:val="28"/>
          </w:rPr>
          <w:t>)</w:t>
        </w:r>
        <w:r w:rsidR="006D35B9" w:rsidRPr="006D35B9">
          <w:rPr>
            <w:rStyle w:val="af0"/>
            <w:rFonts w:hint="eastAsia"/>
            <w:noProof/>
            <w:sz w:val="28"/>
            <w:szCs w:val="28"/>
          </w:rPr>
          <w:t>的差異表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_Toc422125244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64</w:t>
        </w:r>
        <w:r w:rsidR="006D35B9" w:rsidRPr="006D35B9">
          <w:rPr>
            <w:noProof/>
            <w:webHidden/>
            <w:sz w:val="28"/>
            <w:szCs w:val="28"/>
          </w:rPr>
          <w:fldChar w:fldCharType="end"/>
        </w:r>
      </w:hyperlink>
    </w:p>
    <w:p w14:paraId="6DA37C7F" w14:textId="77777777" w:rsidR="006D35B9" w:rsidRPr="006D35B9" w:rsidRDefault="001F2A3F">
      <w:pPr>
        <w:pStyle w:val="af1"/>
        <w:tabs>
          <w:tab w:val="right" w:leader="dot" w:pos="9060"/>
        </w:tabs>
        <w:rPr>
          <w:rFonts w:eastAsiaTheme="minorEastAsia"/>
          <w:smallCaps w:val="0"/>
          <w:noProof/>
          <w:sz w:val="28"/>
          <w:szCs w:val="28"/>
        </w:rPr>
      </w:pPr>
      <w:hyperlink w:anchor="_Toc422125245" w:history="1">
        <w:r w:rsidR="006D35B9" w:rsidRPr="006D35B9">
          <w:rPr>
            <w:rStyle w:val="af0"/>
            <w:rFonts w:hint="eastAsia"/>
            <w:noProof/>
            <w:sz w:val="28"/>
            <w:szCs w:val="28"/>
          </w:rPr>
          <w:t>表</w:t>
        </w:r>
        <w:r w:rsidR="006D35B9" w:rsidRPr="006D35B9">
          <w:rPr>
            <w:rStyle w:val="af0"/>
            <w:noProof/>
            <w:sz w:val="28"/>
            <w:szCs w:val="28"/>
          </w:rPr>
          <w:t>16</w:t>
        </w:r>
        <w:r w:rsidR="006D35B9" w:rsidRPr="006D35B9">
          <w:rPr>
            <w:rStyle w:val="af0"/>
            <w:rFonts w:hint="eastAsia"/>
            <w:noProof/>
            <w:sz w:val="28"/>
            <w:szCs w:val="28"/>
          </w:rPr>
          <w:t>日本</w:t>
        </w:r>
        <w:r w:rsidR="006D35B9" w:rsidRPr="006D35B9">
          <w:rPr>
            <w:rStyle w:val="af0"/>
            <w:noProof/>
            <w:sz w:val="28"/>
            <w:szCs w:val="28"/>
          </w:rPr>
          <w:t>DVD</w:t>
        </w:r>
        <w:r w:rsidR="006D35B9" w:rsidRPr="006D35B9">
          <w:rPr>
            <w:rStyle w:val="af0"/>
            <w:rFonts w:hint="eastAsia"/>
            <w:noProof/>
            <w:sz w:val="28"/>
            <w:szCs w:val="28"/>
          </w:rPr>
          <w:t>･</w:t>
        </w:r>
        <w:r w:rsidR="006D35B9" w:rsidRPr="006D35B9">
          <w:rPr>
            <w:rStyle w:val="af0"/>
            <w:noProof/>
            <w:sz w:val="28"/>
            <w:szCs w:val="28"/>
          </w:rPr>
          <w:t>CD</w:t>
        </w:r>
        <w:r w:rsidR="006D35B9" w:rsidRPr="006D35B9">
          <w:rPr>
            <w:rStyle w:val="af0"/>
            <w:rFonts w:hint="eastAsia"/>
            <w:noProof/>
            <w:sz w:val="28"/>
            <w:szCs w:val="28"/>
          </w:rPr>
          <w:t>版數值地圖一覽表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_Toc422125245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64</w:t>
        </w:r>
        <w:r w:rsidR="006D35B9" w:rsidRPr="006D35B9">
          <w:rPr>
            <w:noProof/>
            <w:webHidden/>
            <w:sz w:val="28"/>
            <w:szCs w:val="28"/>
          </w:rPr>
          <w:fldChar w:fldCharType="end"/>
        </w:r>
      </w:hyperlink>
    </w:p>
    <w:p w14:paraId="33EC16D0" w14:textId="77777777" w:rsidR="006D35B9" w:rsidRPr="006D35B9" w:rsidRDefault="001F2A3F">
      <w:pPr>
        <w:pStyle w:val="af1"/>
        <w:tabs>
          <w:tab w:val="right" w:leader="dot" w:pos="9060"/>
        </w:tabs>
        <w:rPr>
          <w:rFonts w:eastAsiaTheme="minorEastAsia"/>
          <w:smallCaps w:val="0"/>
          <w:noProof/>
          <w:sz w:val="28"/>
          <w:szCs w:val="28"/>
        </w:rPr>
      </w:pPr>
      <w:hyperlink w:anchor="_Toc422125246" w:history="1">
        <w:r w:rsidR="006D35B9" w:rsidRPr="006D35B9">
          <w:rPr>
            <w:rStyle w:val="af0"/>
            <w:rFonts w:hint="eastAsia"/>
            <w:noProof/>
            <w:sz w:val="28"/>
            <w:szCs w:val="28"/>
          </w:rPr>
          <w:t>表</w:t>
        </w:r>
        <w:r w:rsidR="006D35B9" w:rsidRPr="006D35B9">
          <w:rPr>
            <w:rStyle w:val="af0"/>
            <w:noProof/>
            <w:sz w:val="28"/>
            <w:szCs w:val="28"/>
          </w:rPr>
          <w:t>17</w:t>
        </w:r>
        <w:r w:rsidR="006D35B9" w:rsidRPr="006D35B9">
          <w:rPr>
            <w:rStyle w:val="af0"/>
            <w:rFonts w:hint="eastAsia"/>
            <w:noProof/>
            <w:sz w:val="28"/>
            <w:szCs w:val="28"/>
          </w:rPr>
          <w:t>地形圖紙圖產品及供應價格表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_Toc422125246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71</w:t>
        </w:r>
        <w:r w:rsidR="006D35B9" w:rsidRPr="006D35B9">
          <w:rPr>
            <w:noProof/>
            <w:webHidden/>
            <w:sz w:val="28"/>
            <w:szCs w:val="28"/>
          </w:rPr>
          <w:fldChar w:fldCharType="end"/>
        </w:r>
      </w:hyperlink>
    </w:p>
    <w:p w14:paraId="0333FB03" w14:textId="77777777" w:rsidR="006D35B9" w:rsidRPr="006D35B9" w:rsidRDefault="001F2A3F">
      <w:pPr>
        <w:pStyle w:val="af1"/>
        <w:tabs>
          <w:tab w:val="right" w:leader="dot" w:pos="9060"/>
        </w:tabs>
        <w:rPr>
          <w:rFonts w:eastAsiaTheme="minorEastAsia"/>
          <w:smallCaps w:val="0"/>
          <w:noProof/>
          <w:sz w:val="28"/>
          <w:szCs w:val="28"/>
        </w:rPr>
      </w:pPr>
      <w:hyperlink w:anchor="_Toc422125247" w:history="1">
        <w:r w:rsidR="006D35B9" w:rsidRPr="006D35B9">
          <w:rPr>
            <w:rStyle w:val="af0"/>
            <w:rFonts w:hint="eastAsia"/>
            <w:noProof/>
            <w:sz w:val="28"/>
            <w:szCs w:val="28"/>
          </w:rPr>
          <w:t>表</w:t>
        </w:r>
        <w:r w:rsidR="006D35B9" w:rsidRPr="006D35B9">
          <w:rPr>
            <w:rStyle w:val="af0"/>
            <w:noProof/>
            <w:sz w:val="28"/>
            <w:szCs w:val="28"/>
          </w:rPr>
          <w:t xml:space="preserve"> 18</w:t>
        </w:r>
        <w:r w:rsidR="006D35B9" w:rsidRPr="006D35B9">
          <w:rPr>
            <w:rStyle w:val="af0"/>
            <w:rFonts w:hint="eastAsia"/>
            <w:noProof/>
            <w:sz w:val="28"/>
            <w:szCs w:val="28"/>
          </w:rPr>
          <w:t>韓國紙圖價格</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_Toc422125247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75</w:t>
        </w:r>
        <w:r w:rsidR="006D35B9" w:rsidRPr="006D35B9">
          <w:rPr>
            <w:noProof/>
            <w:webHidden/>
            <w:sz w:val="28"/>
            <w:szCs w:val="28"/>
          </w:rPr>
          <w:fldChar w:fldCharType="end"/>
        </w:r>
      </w:hyperlink>
    </w:p>
    <w:p w14:paraId="7C316692" w14:textId="77777777" w:rsidR="006D35B9" w:rsidRPr="006D35B9" w:rsidRDefault="001F2A3F">
      <w:pPr>
        <w:pStyle w:val="af1"/>
        <w:tabs>
          <w:tab w:val="right" w:leader="dot" w:pos="9060"/>
        </w:tabs>
        <w:rPr>
          <w:rFonts w:eastAsiaTheme="minorEastAsia"/>
          <w:smallCaps w:val="0"/>
          <w:noProof/>
          <w:sz w:val="28"/>
          <w:szCs w:val="28"/>
        </w:rPr>
      </w:pPr>
      <w:hyperlink w:anchor="_Toc422125248" w:history="1">
        <w:r w:rsidR="006D35B9" w:rsidRPr="006D35B9">
          <w:rPr>
            <w:rStyle w:val="af0"/>
            <w:rFonts w:hint="eastAsia"/>
            <w:noProof/>
            <w:sz w:val="28"/>
            <w:szCs w:val="28"/>
          </w:rPr>
          <w:t>表</w:t>
        </w:r>
        <w:r w:rsidR="006D35B9" w:rsidRPr="006D35B9">
          <w:rPr>
            <w:rStyle w:val="af0"/>
            <w:noProof/>
            <w:sz w:val="28"/>
            <w:szCs w:val="28"/>
          </w:rPr>
          <w:t xml:space="preserve"> 19</w:t>
        </w:r>
        <w:r w:rsidR="006D35B9" w:rsidRPr="006D35B9">
          <w:rPr>
            <w:rStyle w:val="af0"/>
            <w:rFonts w:hint="eastAsia"/>
            <w:noProof/>
            <w:sz w:val="28"/>
            <w:szCs w:val="28"/>
          </w:rPr>
          <w:t>韓國數值地形圖價格</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_Toc422125248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77</w:t>
        </w:r>
        <w:r w:rsidR="006D35B9" w:rsidRPr="006D35B9">
          <w:rPr>
            <w:noProof/>
            <w:webHidden/>
            <w:sz w:val="28"/>
            <w:szCs w:val="28"/>
          </w:rPr>
          <w:fldChar w:fldCharType="end"/>
        </w:r>
      </w:hyperlink>
    </w:p>
    <w:p w14:paraId="0E38EFFF" w14:textId="77777777" w:rsidR="006D35B9" w:rsidRPr="006D35B9" w:rsidRDefault="001F2A3F">
      <w:pPr>
        <w:pStyle w:val="af1"/>
        <w:tabs>
          <w:tab w:val="right" w:leader="dot" w:pos="9060"/>
        </w:tabs>
        <w:rPr>
          <w:rFonts w:eastAsiaTheme="minorEastAsia"/>
          <w:smallCaps w:val="0"/>
          <w:noProof/>
          <w:sz w:val="28"/>
          <w:szCs w:val="28"/>
        </w:rPr>
      </w:pPr>
      <w:hyperlink w:anchor="_Toc422125249" w:history="1">
        <w:r w:rsidR="006D35B9" w:rsidRPr="006D35B9">
          <w:rPr>
            <w:rStyle w:val="af0"/>
            <w:rFonts w:hint="eastAsia"/>
            <w:noProof/>
            <w:sz w:val="28"/>
            <w:szCs w:val="28"/>
          </w:rPr>
          <w:t>表</w:t>
        </w:r>
        <w:r w:rsidR="006D35B9" w:rsidRPr="006D35B9">
          <w:rPr>
            <w:rStyle w:val="af0"/>
            <w:noProof/>
            <w:sz w:val="28"/>
            <w:szCs w:val="28"/>
          </w:rPr>
          <w:t xml:space="preserve"> 20</w:t>
        </w:r>
        <w:r w:rsidR="006D35B9" w:rsidRPr="006D35B9">
          <w:rPr>
            <w:rStyle w:val="af0"/>
            <w:rFonts w:hint="eastAsia"/>
            <w:noProof/>
            <w:sz w:val="28"/>
            <w:szCs w:val="28"/>
          </w:rPr>
          <w:t>韓國連續數值地形圖價格</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_Toc422125249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77</w:t>
        </w:r>
        <w:r w:rsidR="006D35B9" w:rsidRPr="006D35B9">
          <w:rPr>
            <w:noProof/>
            <w:webHidden/>
            <w:sz w:val="28"/>
            <w:szCs w:val="28"/>
          </w:rPr>
          <w:fldChar w:fldCharType="end"/>
        </w:r>
      </w:hyperlink>
    </w:p>
    <w:p w14:paraId="395BC4E8" w14:textId="77777777" w:rsidR="006D35B9" w:rsidRPr="006D35B9" w:rsidRDefault="001F2A3F">
      <w:pPr>
        <w:pStyle w:val="af1"/>
        <w:tabs>
          <w:tab w:val="right" w:leader="dot" w:pos="9060"/>
        </w:tabs>
        <w:rPr>
          <w:rFonts w:eastAsiaTheme="minorEastAsia"/>
          <w:smallCaps w:val="0"/>
          <w:noProof/>
          <w:sz w:val="28"/>
          <w:szCs w:val="28"/>
        </w:rPr>
      </w:pPr>
      <w:hyperlink w:anchor="_Toc422125250" w:history="1">
        <w:r w:rsidR="006D35B9" w:rsidRPr="006D35B9">
          <w:rPr>
            <w:rStyle w:val="af0"/>
            <w:rFonts w:hint="eastAsia"/>
            <w:noProof/>
            <w:sz w:val="28"/>
            <w:szCs w:val="28"/>
          </w:rPr>
          <w:t>表</w:t>
        </w:r>
        <w:r w:rsidR="006D35B9" w:rsidRPr="006D35B9">
          <w:rPr>
            <w:rStyle w:val="af0"/>
            <w:noProof/>
            <w:sz w:val="28"/>
            <w:szCs w:val="28"/>
          </w:rPr>
          <w:t xml:space="preserve"> 21</w:t>
        </w:r>
        <w:r w:rsidR="006D35B9" w:rsidRPr="006D35B9">
          <w:rPr>
            <w:rStyle w:val="af0"/>
            <w:rFonts w:hint="eastAsia"/>
            <w:noProof/>
            <w:sz w:val="28"/>
            <w:szCs w:val="28"/>
          </w:rPr>
          <w:t>韓國數值地圖的種類</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_Toc422125250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78</w:t>
        </w:r>
        <w:r w:rsidR="006D35B9" w:rsidRPr="006D35B9">
          <w:rPr>
            <w:noProof/>
            <w:webHidden/>
            <w:sz w:val="28"/>
            <w:szCs w:val="28"/>
          </w:rPr>
          <w:fldChar w:fldCharType="end"/>
        </w:r>
      </w:hyperlink>
    </w:p>
    <w:p w14:paraId="109DC5C3" w14:textId="77777777" w:rsidR="006D35B9" w:rsidRPr="006D35B9" w:rsidRDefault="001F2A3F">
      <w:pPr>
        <w:pStyle w:val="af1"/>
        <w:tabs>
          <w:tab w:val="right" w:leader="dot" w:pos="9060"/>
        </w:tabs>
        <w:rPr>
          <w:rFonts w:eastAsiaTheme="minorEastAsia"/>
          <w:smallCaps w:val="0"/>
          <w:noProof/>
          <w:sz w:val="28"/>
          <w:szCs w:val="28"/>
        </w:rPr>
      </w:pPr>
      <w:hyperlink w:anchor="_Toc422125251" w:history="1">
        <w:r w:rsidR="006D35B9" w:rsidRPr="006D35B9">
          <w:rPr>
            <w:rStyle w:val="af0"/>
            <w:rFonts w:hint="eastAsia"/>
            <w:noProof/>
            <w:sz w:val="28"/>
            <w:szCs w:val="28"/>
          </w:rPr>
          <w:t>表</w:t>
        </w:r>
        <w:r w:rsidR="006D35B9" w:rsidRPr="006D35B9">
          <w:rPr>
            <w:rStyle w:val="af0"/>
            <w:noProof/>
            <w:sz w:val="28"/>
            <w:szCs w:val="28"/>
          </w:rPr>
          <w:t xml:space="preserve"> 22</w:t>
        </w:r>
        <w:r w:rsidR="006D35B9" w:rsidRPr="006D35B9">
          <w:rPr>
            <w:rStyle w:val="af0"/>
            <w:rFonts w:hint="eastAsia"/>
            <w:noProof/>
            <w:sz w:val="28"/>
            <w:szCs w:val="28"/>
          </w:rPr>
          <w:t>西澳洲省地籍圖申請更新價格表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_Toc422125251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84</w:t>
        </w:r>
        <w:r w:rsidR="006D35B9" w:rsidRPr="006D35B9">
          <w:rPr>
            <w:noProof/>
            <w:webHidden/>
            <w:sz w:val="28"/>
            <w:szCs w:val="28"/>
          </w:rPr>
          <w:fldChar w:fldCharType="end"/>
        </w:r>
      </w:hyperlink>
    </w:p>
    <w:p w14:paraId="0FB87647" w14:textId="77777777" w:rsidR="006D35B9" w:rsidRPr="006D35B9" w:rsidRDefault="001F2A3F">
      <w:pPr>
        <w:pStyle w:val="af1"/>
        <w:tabs>
          <w:tab w:val="right" w:leader="dot" w:pos="9060"/>
        </w:tabs>
        <w:rPr>
          <w:rFonts w:eastAsiaTheme="minorEastAsia"/>
          <w:smallCaps w:val="0"/>
          <w:noProof/>
          <w:sz w:val="28"/>
          <w:szCs w:val="28"/>
        </w:rPr>
      </w:pPr>
      <w:hyperlink w:anchor="_Toc422125252" w:history="1">
        <w:r w:rsidR="006D35B9" w:rsidRPr="006D35B9">
          <w:rPr>
            <w:rStyle w:val="af0"/>
            <w:rFonts w:hint="eastAsia"/>
            <w:noProof/>
            <w:sz w:val="28"/>
            <w:szCs w:val="28"/>
          </w:rPr>
          <w:t>表</w:t>
        </w:r>
        <w:r w:rsidR="006D35B9" w:rsidRPr="006D35B9">
          <w:rPr>
            <w:rStyle w:val="af0"/>
            <w:noProof/>
            <w:sz w:val="28"/>
            <w:szCs w:val="28"/>
          </w:rPr>
          <w:t xml:space="preserve"> 23 </w:t>
        </w:r>
        <w:r w:rsidR="006D35B9" w:rsidRPr="006D35B9">
          <w:rPr>
            <w:rStyle w:val="af0"/>
            <w:rFonts w:hint="eastAsia"/>
            <w:noProof/>
            <w:sz w:val="28"/>
            <w:szCs w:val="28"/>
          </w:rPr>
          <w:t>西澳洲省所有權人資料申請更新價格表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_Toc422125252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84</w:t>
        </w:r>
        <w:r w:rsidR="006D35B9" w:rsidRPr="006D35B9">
          <w:rPr>
            <w:noProof/>
            <w:webHidden/>
            <w:sz w:val="28"/>
            <w:szCs w:val="28"/>
          </w:rPr>
          <w:fldChar w:fldCharType="end"/>
        </w:r>
      </w:hyperlink>
    </w:p>
    <w:p w14:paraId="329E2A41" w14:textId="77777777" w:rsidR="006D35B9" w:rsidRPr="006D35B9" w:rsidRDefault="001F2A3F">
      <w:pPr>
        <w:pStyle w:val="af1"/>
        <w:tabs>
          <w:tab w:val="right" w:leader="dot" w:pos="9060"/>
        </w:tabs>
        <w:rPr>
          <w:rFonts w:eastAsiaTheme="minorEastAsia"/>
          <w:smallCaps w:val="0"/>
          <w:noProof/>
          <w:sz w:val="28"/>
          <w:szCs w:val="28"/>
        </w:rPr>
      </w:pPr>
      <w:hyperlink w:anchor="_Toc422125253" w:history="1">
        <w:r w:rsidR="006D35B9" w:rsidRPr="006D35B9">
          <w:rPr>
            <w:rStyle w:val="af0"/>
            <w:rFonts w:hint="eastAsia"/>
            <w:noProof/>
            <w:sz w:val="28"/>
            <w:szCs w:val="28"/>
          </w:rPr>
          <w:t>表</w:t>
        </w:r>
        <w:r w:rsidR="006D35B9" w:rsidRPr="006D35B9">
          <w:rPr>
            <w:rStyle w:val="af0"/>
            <w:noProof/>
            <w:sz w:val="28"/>
            <w:szCs w:val="28"/>
          </w:rPr>
          <w:t xml:space="preserve"> 24</w:t>
        </w:r>
        <w:r w:rsidR="006D35B9" w:rsidRPr="006D35B9">
          <w:rPr>
            <w:rStyle w:val="af0"/>
            <w:rFonts w:hint="eastAsia"/>
            <w:noProof/>
            <w:sz w:val="28"/>
            <w:szCs w:val="28"/>
          </w:rPr>
          <w:t>韓國</w:t>
        </w:r>
        <w:r w:rsidR="006D35B9" w:rsidRPr="006D35B9">
          <w:rPr>
            <w:rStyle w:val="af0"/>
            <w:noProof/>
            <w:sz w:val="28"/>
            <w:szCs w:val="28"/>
          </w:rPr>
          <w:t>MOGAHA</w:t>
        </w:r>
        <w:r w:rsidR="006D35B9" w:rsidRPr="006D35B9">
          <w:rPr>
            <w:rStyle w:val="af0"/>
            <w:rFonts w:hint="eastAsia"/>
            <w:noProof/>
            <w:sz w:val="28"/>
            <w:szCs w:val="28"/>
          </w:rPr>
          <w:t>地籍圖數量</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_Toc422125253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97</w:t>
        </w:r>
        <w:r w:rsidR="006D35B9" w:rsidRPr="006D35B9">
          <w:rPr>
            <w:noProof/>
            <w:webHidden/>
            <w:sz w:val="28"/>
            <w:szCs w:val="28"/>
          </w:rPr>
          <w:fldChar w:fldCharType="end"/>
        </w:r>
      </w:hyperlink>
    </w:p>
    <w:p w14:paraId="78C7DCBF" w14:textId="77777777" w:rsidR="006D35B9" w:rsidRPr="006D35B9" w:rsidRDefault="001F2A3F">
      <w:pPr>
        <w:pStyle w:val="af1"/>
        <w:tabs>
          <w:tab w:val="right" w:leader="dot" w:pos="9060"/>
        </w:tabs>
        <w:rPr>
          <w:rFonts w:eastAsiaTheme="minorEastAsia"/>
          <w:smallCaps w:val="0"/>
          <w:noProof/>
          <w:sz w:val="28"/>
          <w:szCs w:val="28"/>
        </w:rPr>
      </w:pPr>
      <w:hyperlink w:anchor="_Toc422125254" w:history="1">
        <w:r w:rsidR="006D35B9" w:rsidRPr="006D35B9">
          <w:rPr>
            <w:rStyle w:val="af0"/>
            <w:rFonts w:hint="eastAsia"/>
            <w:noProof/>
            <w:sz w:val="28"/>
            <w:szCs w:val="28"/>
          </w:rPr>
          <w:t>表</w:t>
        </w:r>
        <w:r w:rsidR="006D35B9" w:rsidRPr="006D35B9">
          <w:rPr>
            <w:rStyle w:val="af0"/>
            <w:noProof/>
            <w:sz w:val="28"/>
            <w:szCs w:val="28"/>
          </w:rPr>
          <w:t xml:space="preserve"> 25 </w:t>
        </w:r>
        <w:r w:rsidR="006D35B9" w:rsidRPr="006D35B9">
          <w:rPr>
            <w:rStyle w:val="af0"/>
            <w:rFonts w:hint="eastAsia"/>
            <w:noProof/>
            <w:sz w:val="28"/>
            <w:szCs w:val="28"/>
          </w:rPr>
          <w:t>水平控制點等級分級</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_Toc422125254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101</w:t>
        </w:r>
        <w:r w:rsidR="006D35B9" w:rsidRPr="006D35B9">
          <w:rPr>
            <w:noProof/>
            <w:webHidden/>
            <w:sz w:val="28"/>
            <w:szCs w:val="28"/>
          </w:rPr>
          <w:fldChar w:fldCharType="end"/>
        </w:r>
      </w:hyperlink>
    </w:p>
    <w:p w14:paraId="266C8320" w14:textId="77777777" w:rsidR="006D35B9" w:rsidRPr="006D35B9" w:rsidRDefault="001F2A3F">
      <w:pPr>
        <w:pStyle w:val="af1"/>
        <w:tabs>
          <w:tab w:val="right" w:leader="dot" w:pos="9060"/>
        </w:tabs>
        <w:rPr>
          <w:rFonts w:eastAsiaTheme="minorEastAsia"/>
          <w:smallCaps w:val="0"/>
          <w:noProof/>
          <w:sz w:val="28"/>
          <w:szCs w:val="28"/>
        </w:rPr>
      </w:pPr>
      <w:hyperlink w:anchor="_Toc422125255" w:history="1">
        <w:r w:rsidR="006D35B9" w:rsidRPr="006D35B9">
          <w:rPr>
            <w:rStyle w:val="af0"/>
            <w:rFonts w:hint="eastAsia"/>
            <w:noProof/>
            <w:sz w:val="28"/>
            <w:szCs w:val="28"/>
          </w:rPr>
          <w:t>表</w:t>
        </w:r>
        <w:r w:rsidR="006D35B9" w:rsidRPr="006D35B9">
          <w:rPr>
            <w:rStyle w:val="af0"/>
            <w:noProof/>
            <w:sz w:val="28"/>
            <w:szCs w:val="28"/>
          </w:rPr>
          <w:t xml:space="preserve"> 26 </w:t>
        </w:r>
        <w:r w:rsidR="006D35B9" w:rsidRPr="006D35B9">
          <w:rPr>
            <w:rStyle w:val="af0"/>
            <w:rFonts w:hint="eastAsia"/>
            <w:noProof/>
            <w:sz w:val="28"/>
            <w:szCs w:val="28"/>
          </w:rPr>
          <w:t>美國</w:t>
        </w:r>
        <w:r w:rsidR="006D35B9" w:rsidRPr="006D35B9">
          <w:rPr>
            <w:rStyle w:val="af0"/>
            <w:noProof/>
            <w:sz w:val="28"/>
            <w:szCs w:val="28"/>
          </w:rPr>
          <w:t>FGCC</w:t>
        </w:r>
        <w:r w:rsidR="006D35B9" w:rsidRPr="006D35B9">
          <w:rPr>
            <w:rStyle w:val="af0"/>
            <w:rFonts w:hint="eastAsia"/>
            <w:noProof/>
            <w:sz w:val="28"/>
            <w:szCs w:val="28"/>
          </w:rPr>
          <w:t>水平控制點標準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_Toc422125255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105</w:t>
        </w:r>
        <w:r w:rsidR="006D35B9" w:rsidRPr="006D35B9">
          <w:rPr>
            <w:noProof/>
            <w:webHidden/>
            <w:sz w:val="28"/>
            <w:szCs w:val="28"/>
          </w:rPr>
          <w:fldChar w:fldCharType="end"/>
        </w:r>
      </w:hyperlink>
    </w:p>
    <w:p w14:paraId="2BEF204B" w14:textId="77777777" w:rsidR="006D35B9" w:rsidRPr="006D35B9" w:rsidRDefault="001F2A3F">
      <w:pPr>
        <w:pStyle w:val="af1"/>
        <w:tabs>
          <w:tab w:val="right" w:leader="dot" w:pos="9060"/>
        </w:tabs>
        <w:rPr>
          <w:rFonts w:eastAsiaTheme="minorEastAsia"/>
          <w:smallCaps w:val="0"/>
          <w:noProof/>
          <w:sz w:val="28"/>
          <w:szCs w:val="28"/>
        </w:rPr>
      </w:pPr>
      <w:hyperlink w:anchor="_Toc422125256" w:history="1">
        <w:r w:rsidR="006D35B9" w:rsidRPr="006D35B9">
          <w:rPr>
            <w:rStyle w:val="af0"/>
            <w:rFonts w:hint="eastAsia"/>
            <w:noProof/>
            <w:sz w:val="28"/>
            <w:szCs w:val="28"/>
          </w:rPr>
          <w:t>表</w:t>
        </w:r>
        <w:r w:rsidR="006D35B9" w:rsidRPr="006D35B9">
          <w:rPr>
            <w:rStyle w:val="af0"/>
            <w:noProof/>
            <w:sz w:val="28"/>
            <w:szCs w:val="28"/>
          </w:rPr>
          <w:t xml:space="preserve"> 27 </w:t>
        </w:r>
        <w:r w:rsidR="006D35B9" w:rsidRPr="006D35B9">
          <w:rPr>
            <w:rStyle w:val="af0"/>
            <w:rFonts w:hint="eastAsia"/>
            <w:noProof/>
            <w:sz w:val="28"/>
            <w:szCs w:val="28"/>
          </w:rPr>
          <w:t>美國</w:t>
        </w:r>
        <w:r w:rsidR="006D35B9" w:rsidRPr="006D35B9">
          <w:rPr>
            <w:rStyle w:val="af0"/>
            <w:noProof/>
            <w:sz w:val="28"/>
            <w:szCs w:val="28"/>
          </w:rPr>
          <w:t>FGCC</w:t>
        </w:r>
        <w:r w:rsidR="006D35B9" w:rsidRPr="006D35B9">
          <w:rPr>
            <w:rStyle w:val="af0"/>
            <w:rFonts w:hint="eastAsia"/>
            <w:noProof/>
            <w:sz w:val="28"/>
            <w:szCs w:val="28"/>
          </w:rPr>
          <w:t>垂直控制點標準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_Toc422125256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105</w:t>
        </w:r>
        <w:r w:rsidR="006D35B9" w:rsidRPr="006D35B9">
          <w:rPr>
            <w:noProof/>
            <w:webHidden/>
            <w:sz w:val="28"/>
            <w:szCs w:val="28"/>
          </w:rPr>
          <w:fldChar w:fldCharType="end"/>
        </w:r>
      </w:hyperlink>
    </w:p>
    <w:p w14:paraId="0FB6A388" w14:textId="77777777" w:rsidR="006D35B9" w:rsidRPr="006D35B9" w:rsidRDefault="001F2A3F">
      <w:pPr>
        <w:pStyle w:val="af1"/>
        <w:tabs>
          <w:tab w:val="right" w:leader="dot" w:pos="9060"/>
        </w:tabs>
        <w:rPr>
          <w:rFonts w:eastAsiaTheme="minorEastAsia"/>
          <w:smallCaps w:val="0"/>
          <w:noProof/>
          <w:sz w:val="28"/>
          <w:szCs w:val="28"/>
        </w:rPr>
      </w:pPr>
      <w:hyperlink w:anchor="_Toc422125257" w:history="1">
        <w:r w:rsidR="006D35B9" w:rsidRPr="006D35B9">
          <w:rPr>
            <w:rStyle w:val="af0"/>
            <w:rFonts w:hint="eastAsia"/>
            <w:noProof/>
            <w:sz w:val="28"/>
            <w:szCs w:val="28"/>
          </w:rPr>
          <w:t>表</w:t>
        </w:r>
        <w:r w:rsidR="006D35B9" w:rsidRPr="006D35B9">
          <w:rPr>
            <w:rStyle w:val="af0"/>
            <w:noProof/>
            <w:sz w:val="28"/>
            <w:szCs w:val="28"/>
          </w:rPr>
          <w:t xml:space="preserve"> 28 </w:t>
        </w:r>
        <w:r w:rsidR="006D35B9" w:rsidRPr="006D35B9">
          <w:rPr>
            <w:rStyle w:val="af0"/>
            <w:rFonts w:hint="eastAsia"/>
            <w:noProof/>
            <w:sz w:val="28"/>
            <w:szCs w:val="28"/>
          </w:rPr>
          <w:t>美國</w:t>
        </w:r>
        <w:r w:rsidR="006D35B9" w:rsidRPr="006D35B9">
          <w:rPr>
            <w:rStyle w:val="af0"/>
            <w:noProof/>
            <w:sz w:val="28"/>
            <w:szCs w:val="28"/>
          </w:rPr>
          <w:t>FGCC</w:t>
        </w:r>
        <w:r w:rsidR="006D35B9" w:rsidRPr="006D35B9">
          <w:rPr>
            <w:rStyle w:val="af0"/>
            <w:rFonts w:hint="eastAsia"/>
            <w:noProof/>
            <w:sz w:val="28"/>
            <w:szCs w:val="28"/>
          </w:rPr>
          <w:t>重力控制點標準制定</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_Toc422125257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106</w:t>
        </w:r>
        <w:r w:rsidR="006D35B9" w:rsidRPr="006D35B9">
          <w:rPr>
            <w:noProof/>
            <w:webHidden/>
            <w:sz w:val="28"/>
            <w:szCs w:val="28"/>
          </w:rPr>
          <w:fldChar w:fldCharType="end"/>
        </w:r>
      </w:hyperlink>
    </w:p>
    <w:p w14:paraId="6CAC5A6A" w14:textId="77777777" w:rsidR="006D35B9" w:rsidRPr="006D35B9" w:rsidRDefault="001F2A3F">
      <w:pPr>
        <w:pStyle w:val="af1"/>
        <w:tabs>
          <w:tab w:val="right" w:leader="dot" w:pos="9060"/>
        </w:tabs>
        <w:rPr>
          <w:rFonts w:eastAsiaTheme="minorEastAsia"/>
          <w:smallCaps w:val="0"/>
          <w:noProof/>
          <w:sz w:val="28"/>
          <w:szCs w:val="28"/>
        </w:rPr>
      </w:pPr>
      <w:hyperlink w:anchor="_Toc422125258" w:history="1">
        <w:r w:rsidR="006D35B9" w:rsidRPr="006D35B9">
          <w:rPr>
            <w:rStyle w:val="af0"/>
            <w:rFonts w:hint="eastAsia"/>
            <w:noProof/>
            <w:sz w:val="28"/>
            <w:szCs w:val="28"/>
          </w:rPr>
          <w:t>表</w:t>
        </w:r>
        <w:r w:rsidR="006D35B9" w:rsidRPr="006D35B9">
          <w:rPr>
            <w:rStyle w:val="af0"/>
            <w:noProof/>
            <w:sz w:val="28"/>
            <w:szCs w:val="28"/>
          </w:rPr>
          <w:t xml:space="preserve"> 29 </w:t>
        </w:r>
        <w:r w:rsidR="006D35B9" w:rsidRPr="006D35B9">
          <w:rPr>
            <w:rStyle w:val="af0"/>
            <w:rFonts w:hint="eastAsia"/>
            <w:noProof/>
            <w:sz w:val="28"/>
            <w:szCs w:val="28"/>
          </w:rPr>
          <w:t>控制點資料種類價格</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_Toc422125258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109</w:t>
        </w:r>
        <w:r w:rsidR="006D35B9" w:rsidRPr="006D35B9">
          <w:rPr>
            <w:noProof/>
            <w:webHidden/>
            <w:sz w:val="28"/>
            <w:szCs w:val="28"/>
          </w:rPr>
          <w:fldChar w:fldCharType="end"/>
        </w:r>
      </w:hyperlink>
    </w:p>
    <w:p w14:paraId="2B1595B0" w14:textId="77777777" w:rsidR="006D35B9" w:rsidRPr="006D35B9" w:rsidRDefault="001F2A3F">
      <w:pPr>
        <w:pStyle w:val="af1"/>
        <w:tabs>
          <w:tab w:val="right" w:leader="dot" w:pos="9060"/>
        </w:tabs>
        <w:rPr>
          <w:rFonts w:eastAsiaTheme="minorEastAsia"/>
          <w:smallCaps w:val="0"/>
          <w:noProof/>
          <w:sz w:val="28"/>
          <w:szCs w:val="28"/>
        </w:rPr>
      </w:pPr>
      <w:hyperlink w:anchor="_Toc422125259" w:history="1">
        <w:r w:rsidR="006D35B9" w:rsidRPr="006D35B9">
          <w:rPr>
            <w:rStyle w:val="af0"/>
            <w:rFonts w:hint="eastAsia"/>
            <w:noProof/>
            <w:sz w:val="28"/>
            <w:szCs w:val="28"/>
          </w:rPr>
          <w:t>表</w:t>
        </w:r>
        <w:r w:rsidR="006D35B9" w:rsidRPr="006D35B9">
          <w:rPr>
            <w:rStyle w:val="af0"/>
            <w:noProof/>
            <w:sz w:val="28"/>
            <w:szCs w:val="28"/>
          </w:rPr>
          <w:t>30</w:t>
        </w:r>
        <w:r w:rsidR="006D35B9" w:rsidRPr="006D35B9">
          <w:rPr>
            <w:rStyle w:val="af0"/>
            <w:rFonts w:hint="eastAsia"/>
            <w:noProof/>
            <w:sz w:val="28"/>
            <w:szCs w:val="28"/>
          </w:rPr>
          <w:t>日本基準點測量成果供應價格表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_Toc422125259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113</w:t>
        </w:r>
        <w:r w:rsidR="006D35B9" w:rsidRPr="006D35B9">
          <w:rPr>
            <w:noProof/>
            <w:webHidden/>
            <w:sz w:val="28"/>
            <w:szCs w:val="28"/>
          </w:rPr>
          <w:fldChar w:fldCharType="end"/>
        </w:r>
      </w:hyperlink>
    </w:p>
    <w:p w14:paraId="67B0BE58" w14:textId="77777777" w:rsidR="000663C0" w:rsidRDefault="000663C0" w:rsidP="003D648D">
      <w:pPr>
        <w:spacing w:before="180" w:after="180"/>
        <w:rPr>
          <w:szCs w:val="28"/>
        </w:rPr>
      </w:pPr>
      <w:r w:rsidRPr="006D35B9">
        <w:rPr>
          <w:szCs w:val="28"/>
        </w:rPr>
        <w:fldChar w:fldCharType="end"/>
      </w:r>
    </w:p>
    <w:p w14:paraId="46BEFEF4" w14:textId="77777777" w:rsidR="00B71EA8" w:rsidRDefault="00B71EA8" w:rsidP="003D648D">
      <w:pPr>
        <w:spacing w:before="180" w:after="180"/>
        <w:rPr>
          <w:szCs w:val="28"/>
        </w:rPr>
        <w:sectPr w:rsidR="00B71EA8" w:rsidSect="00B71EA8">
          <w:pgSz w:w="11906" w:h="16838"/>
          <w:pgMar w:top="1134" w:right="1418" w:bottom="1134" w:left="1418" w:header="709" w:footer="731" w:gutter="0"/>
          <w:pgNumType w:fmt="upperRoman"/>
          <w:cols w:space="425"/>
          <w:docGrid w:type="lines" w:linePitch="360"/>
        </w:sectPr>
      </w:pPr>
    </w:p>
    <w:p w14:paraId="55F2F1A8" w14:textId="642DA926" w:rsidR="00B71EA8" w:rsidRPr="006D35B9" w:rsidRDefault="00B71EA8" w:rsidP="003D648D">
      <w:pPr>
        <w:spacing w:before="180" w:after="180"/>
        <w:rPr>
          <w:szCs w:val="28"/>
        </w:rPr>
      </w:pPr>
    </w:p>
    <w:p w14:paraId="3BA36012" w14:textId="625DB2D7" w:rsidR="000663C0" w:rsidRPr="00D1616D" w:rsidRDefault="00D1616D" w:rsidP="000663C0">
      <w:pPr>
        <w:spacing w:before="180" w:after="180"/>
        <w:jc w:val="center"/>
        <w:rPr>
          <w:b/>
          <w:spacing w:val="20"/>
          <w:sz w:val="40"/>
          <w:u w:val="single"/>
        </w:rPr>
      </w:pPr>
      <w:r>
        <w:rPr>
          <w:rFonts w:hint="eastAsia"/>
          <w:b/>
          <w:spacing w:val="20"/>
          <w:sz w:val="40"/>
          <w:u w:val="single"/>
        </w:rPr>
        <w:t xml:space="preserve"> </w:t>
      </w:r>
      <w:r w:rsidR="000663C0" w:rsidRPr="00D1616D">
        <w:rPr>
          <w:rFonts w:hint="eastAsia"/>
          <w:b/>
          <w:spacing w:val="20"/>
          <w:sz w:val="40"/>
          <w:u w:val="single"/>
        </w:rPr>
        <w:t>圖目錄</w:t>
      </w:r>
      <w:r>
        <w:rPr>
          <w:rFonts w:hint="eastAsia"/>
          <w:b/>
          <w:spacing w:val="20"/>
          <w:sz w:val="40"/>
          <w:u w:val="single"/>
        </w:rPr>
        <w:t xml:space="preserve"> </w:t>
      </w:r>
    </w:p>
    <w:p w14:paraId="07232F5C" w14:textId="77777777" w:rsidR="006D35B9" w:rsidRPr="006D35B9" w:rsidRDefault="000663C0">
      <w:pPr>
        <w:pStyle w:val="af1"/>
        <w:tabs>
          <w:tab w:val="right" w:leader="dot" w:pos="9060"/>
        </w:tabs>
        <w:rPr>
          <w:rFonts w:eastAsiaTheme="minorEastAsia"/>
          <w:smallCaps w:val="0"/>
          <w:noProof/>
          <w:sz w:val="28"/>
          <w:szCs w:val="28"/>
        </w:rPr>
      </w:pPr>
      <w:r w:rsidRPr="000663C0">
        <w:rPr>
          <w:sz w:val="24"/>
        </w:rPr>
        <w:fldChar w:fldCharType="begin"/>
      </w:r>
      <w:r w:rsidRPr="000663C0">
        <w:rPr>
          <w:sz w:val="24"/>
        </w:rPr>
        <w:instrText xml:space="preserve"> </w:instrText>
      </w:r>
      <w:r w:rsidRPr="000663C0">
        <w:rPr>
          <w:rFonts w:hint="eastAsia"/>
          <w:sz w:val="24"/>
        </w:rPr>
        <w:instrText>TOC \h \z \c "</w:instrText>
      </w:r>
      <w:r w:rsidRPr="000663C0">
        <w:rPr>
          <w:rFonts w:hint="eastAsia"/>
          <w:sz w:val="24"/>
        </w:rPr>
        <w:instrText>圖</w:instrText>
      </w:r>
      <w:r w:rsidRPr="000663C0">
        <w:rPr>
          <w:rFonts w:hint="eastAsia"/>
          <w:sz w:val="24"/>
        </w:rPr>
        <w:instrText>"</w:instrText>
      </w:r>
      <w:r w:rsidRPr="000663C0">
        <w:rPr>
          <w:sz w:val="24"/>
        </w:rPr>
        <w:instrText xml:space="preserve"> </w:instrText>
      </w:r>
      <w:r w:rsidRPr="000663C0">
        <w:rPr>
          <w:sz w:val="24"/>
        </w:rPr>
        <w:fldChar w:fldCharType="separate"/>
      </w:r>
      <w:hyperlink w:anchor="_Toc422125260" w:history="1">
        <w:r w:rsidR="006D35B9" w:rsidRPr="006D35B9">
          <w:rPr>
            <w:rStyle w:val="af0"/>
            <w:rFonts w:hint="eastAsia"/>
            <w:noProof/>
            <w:sz w:val="28"/>
            <w:szCs w:val="28"/>
          </w:rPr>
          <w:t>圖</w:t>
        </w:r>
        <w:r w:rsidR="006D35B9" w:rsidRPr="006D35B9">
          <w:rPr>
            <w:rStyle w:val="af0"/>
            <w:noProof/>
            <w:sz w:val="28"/>
            <w:szCs w:val="28"/>
          </w:rPr>
          <w:t xml:space="preserve"> 1</w:t>
        </w:r>
        <w:r w:rsidR="006D35B9" w:rsidRPr="006D35B9">
          <w:rPr>
            <w:rStyle w:val="af0"/>
            <w:rFonts w:hint="eastAsia"/>
            <w:noProof/>
            <w:sz w:val="28"/>
            <w:szCs w:val="28"/>
          </w:rPr>
          <w:t>開放資料研究作業程序</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_Toc422125260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w:t>
        </w:r>
        <w:r w:rsidR="006D35B9" w:rsidRPr="006D35B9">
          <w:rPr>
            <w:noProof/>
            <w:webHidden/>
            <w:sz w:val="28"/>
            <w:szCs w:val="28"/>
          </w:rPr>
          <w:fldChar w:fldCharType="end"/>
        </w:r>
      </w:hyperlink>
    </w:p>
    <w:p w14:paraId="6BDC8FE5" w14:textId="77777777" w:rsidR="006D35B9" w:rsidRPr="006D35B9" w:rsidRDefault="001F2A3F">
      <w:pPr>
        <w:pStyle w:val="af1"/>
        <w:tabs>
          <w:tab w:val="right" w:leader="dot" w:pos="9060"/>
        </w:tabs>
        <w:rPr>
          <w:rFonts w:eastAsiaTheme="minorEastAsia"/>
          <w:smallCaps w:val="0"/>
          <w:noProof/>
          <w:sz w:val="28"/>
          <w:szCs w:val="28"/>
        </w:rPr>
      </w:pPr>
      <w:hyperlink w:anchor="_Toc422125261" w:history="1">
        <w:r w:rsidR="006D35B9" w:rsidRPr="006D35B9">
          <w:rPr>
            <w:rStyle w:val="af0"/>
            <w:rFonts w:hint="eastAsia"/>
            <w:noProof/>
            <w:sz w:val="28"/>
            <w:szCs w:val="28"/>
          </w:rPr>
          <w:t>圖</w:t>
        </w:r>
        <w:r w:rsidR="006D35B9" w:rsidRPr="006D35B9">
          <w:rPr>
            <w:rStyle w:val="af0"/>
            <w:noProof/>
            <w:sz w:val="28"/>
            <w:szCs w:val="28"/>
          </w:rPr>
          <w:t xml:space="preserve"> 2</w:t>
        </w:r>
        <w:r w:rsidR="006D35B9" w:rsidRPr="006D35B9">
          <w:rPr>
            <w:rStyle w:val="af0"/>
            <w:rFonts w:hint="eastAsia"/>
            <w:noProof/>
            <w:sz w:val="28"/>
            <w:szCs w:val="28"/>
          </w:rPr>
          <w:t>澳洲國土利用調查圖各地區建置年度與比例尺</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_Toc422125261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13</w:t>
        </w:r>
        <w:r w:rsidR="006D35B9" w:rsidRPr="006D35B9">
          <w:rPr>
            <w:noProof/>
            <w:webHidden/>
            <w:sz w:val="28"/>
            <w:szCs w:val="28"/>
          </w:rPr>
          <w:fldChar w:fldCharType="end"/>
        </w:r>
      </w:hyperlink>
    </w:p>
    <w:p w14:paraId="07893C3B" w14:textId="77777777" w:rsidR="006D35B9" w:rsidRPr="006D35B9" w:rsidRDefault="001F2A3F">
      <w:pPr>
        <w:pStyle w:val="af1"/>
        <w:tabs>
          <w:tab w:val="right" w:leader="dot" w:pos="9060"/>
        </w:tabs>
        <w:rPr>
          <w:rFonts w:eastAsiaTheme="minorEastAsia"/>
          <w:smallCaps w:val="0"/>
          <w:noProof/>
          <w:sz w:val="28"/>
          <w:szCs w:val="28"/>
        </w:rPr>
      </w:pPr>
      <w:hyperlink w:anchor="_Toc422125262" w:history="1">
        <w:r w:rsidR="006D35B9" w:rsidRPr="006D35B9">
          <w:rPr>
            <w:rStyle w:val="af0"/>
            <w:rFonts w:hint="eastAsia"/>
            <w:noProof/>
            <w:sz w:val="28"/>
            <w:szCs w:val="28"/>
          </w:rPr>
          <w:t>圖</w:t>
        </w:r>
        <w:r w:rsidR="006D35B9" w:rsidRPr="006D35B9">
          <w:rPr>
            <w:rStyle w:val="af0"/>
            <w:noProof/>
            <w:sz w:val="28"/>
            <w:szCs w:val="28"/>
          </w:rPr>
          <w:t xml:space="preserve"> 3</w:t>
        </w:r>
        <w:r w:rsidR="006D35B9" w:rsidRPr="006D35B9">
          <w:rPr>
            <w:rStyle w:val="af0"/>
            <w:rFonts w:hint="eastAsia"/>
            <w:noProof/>
            <w:sz w:val="28"/>
            <w:szCs w:val="28"/>
          </w:rPr>
          <w:t>澳洲國土利用調查圖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_Toc422125262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14</w:t>
        </w:r>
        <w:r w:rsidR="006D35B9" w:rsidRPr="006D35B9">
          <w:rPr>
            <w:noProof/>
            <w:webHidden/>
            <w:sz w:val="28"/>
            <w:szCs w:val="28"/>
          </w:rPr>
          <w:fldChar w:fldCharType="end"/>
        </w:r>
      </w:hyperlink>
    </w:p>
    <w:p w14:paraId="36D8569C" w14:textId="77777777" w:rsidR="006D35B9" w:rsidRPr="006D35B9" w:rsidRDefault="001F2A3F">
      <w:pPr>
        <w:pStyle w:val="af1"/>
        <w:tabs>
          <w:tab w:val="right" w:leader="dot" w:pos="9060"/>
        </w:tabs>
        <w:rPr>
          <w:rFonts w:eastAsiaTheme="minorEastAsia"/>
          <w:smallCaps w:val="0"/>
          <w:noProof/>
          <w:sz w:val="28"/>
          <w:szCs w:val="28"/>
        </w:rPr>
      </w:pPr>
      <w:hyperlink w:anchor="_Toc422125263" w:history="1">
        <w:r w:rsidR="006D35B9" w:rsidRPr="006D35B9">
          <w:rPr>
            <w:rStyle w:val="af0"/>
            <w:rFonts w:hint="eastAsia"/>
            <w:noProof/>
            <w:sz w:val="28"/>
            <w:szCs w:val="28"/>
          </w:rPr>
          <w:t>圖</w:t>
        </w:r>
        <w:r w:rsidR="006D35B9" w:rsidRPr="006D35B9">
          <w:rPr>
            <w:rStyle w:val="af0"/>
            <w:noProof/>
            <w:sz w:val="28"/>
            <w:szCs w:val="28"/>
          </w:rPr>
          <w:t xml:space="preserve"> 4 </w:t>
        </w:r>
        <w:r w:rsidR="006D35B9" w:rsidRPr="006D35B9">
          <w:rPr>
            <w:rStyle w:val="af0"/>
            <w:rFonts w:hint="eastAsia"/>
            <w:noProof/>
            <w:sz w:val="28"/>
            <w:szCs w:val="28"/>
          </w:rPr>
          <w:t>墨爾本二萬五千分之一都市發展區域國土利用調查圖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_Toc422125263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14</w:t>
        </w:r>
        <w:r w:rsidR="006D35B9" w:rsidRPr="006D35B9">
          <w:rPr>
            <w:noProof/>
            <w:webHidden/>
            <w:sz w:val="28"/>
            <w:szCs w:val="28"/>
          </w:rPr>
          <w:fldChar w:fldCharType="end"/>
        </w:r>
      </w:hyperlink>
    </w:p>
    <w:p w14:paraId="247F7AD6" w14:textId="77777777" w:rsidR="006D35B9" w:rsidRPr="006D35B9" w:rsidRDefault="001F2A3F">
      <w:pPr>
        <w:pStyle w:val="af1"/>
        <w:tabs>
          <w:tab w:val="right" w:leader="dot" w:pos="9060"/>
        </w:tabs>
        <w:rPr>
          <w:rFonts w:eastAsiaTheme="minorEastAsia"/>
          <w:smallCaps w:val="0"/>
          <w:noProof/>
          <w:sz w:val="28"/>
          <w:szCs w:val="28"/>
        </w:rPr>
      </w:pPr>
      <w:hyperlink w:anchor="_Toc422125264" w:history="1">
        <w:r w:rsidR="006D35B9" w:rsidRPr="006D35B9">
          <w:rPr>
            <w:rStyle w:val="af0"/>
            <w:rFonts w:hint="eastAsia"/>
            <w:noProof/>
            <w:sz w:val="28"/>
            <w:szCs w:val="28"/>
          </w:rPr>
          <w:t>圖</w:t>
        </w:r>
        <w:r w:rsidR="006D35B9" w:rsidRPr="006D35B9">
          <w:rPr>
            <w:rStyle w:val="af0"/>
            <w:noProof/>
            <w:sz w:val="28"/>
            <w:szCs w:val="28"/>
          </w:rPr>
          <w:t xml:space="preserve"> 5 </w:t>
        </w:r>
        <w:r w:rsidR="006D35B9" w:rsidRPr="006D35B9">
          <w:rPr>
            <w:rStyle w:val="af0"/>
            <w:rFonts w:hint="eastAsia"/>
            <w:noProof/>
            <w:sz w:val="28"/>
            <w:szCs w:val="28"/>
          </w:rPr>
          <w:t>澳洲國土利用調查圖電子地圖（紙圖</w:t>
        </w:r>
        <w:r w:rsidR="006D35B9" w:rsidRPr="006D35B9">
          <w:rPr>
            <w:rStyle w:val="af0"/>
            <w:noProof/>
            <w:sz w:val="28"/>
            <w:szCs w:val="28"/>
          </w:rPr>
          <w:t>PDF</w:t>
        </w:r>
        <w:r w:rsidR="006D35B9" w:rsidRPr="006D35B9">
          <w:rPr>
            <w:rStyle w:val="af0"/>
            <w:rFonts w:hint="eastAsia"/>
            <w:noProof/>
            <w:sz w:val="28"/>
            <w:szCs w:val="28"/>
          </w:rPr>
          <w:t>）</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_Toc422125264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15</w:t>
        </w:r>
        <w:r w:rsidR="006D35B9" w:rsidRPr="006D35B9">
          <w:rPr>
            <w:noProof/>
            <w:webHidden/>
            <w:sz w:val="28"/>
            <w:szCs w:val="28"/>
          </w:rPr>
          <w:fldChar w:fldCharType="end"/>
        </w:r>
      </w:hyperlink>
    </w:p>
    <w:p w14:paraId="49982741" w14:textId="77777777" w:rsidR="006D35B9" w:rsidRPr="006D35B9" w:rsidRDefault="001F2A3F">
      <w:pPr>
        <w:pStyle w:val="af1"/>
        <w:tabs>
          <w:tab w:val="right" w:leader="dot" w:pos="9060"/>
        </w:tabs>
        <w:rPr>
          <w:rFonts w:eastAsiaTheme="minorEastAsia"/>
          <w:smallCaps w:val="0"/>
          <w:noProof/>
          <w:sz w:val="28"/>
          <w:szCs w:val="28"/>
        </w:rPr>
      </w:pPr>
      <w:hyperlink w:anchor="_Toc422125265" w:history="1">
        <w:r w:rsidR="006D35B9" w:rsidRPr="006D35B9">
          <w:rPr>
            <w:rStyle w:val="af0"/>
            <w:rFonts w:hint="eastAsia"/>
            <w:noProof/>
            <w:sz w:val="28"/>
            <w:szCs w:val="28"/>
          </w:rPr>
          <w:t>圖</w:t>
        </w:r>
        <w:r w:rsidR="006D35B9" w:rsidRPr="006D35B9">
          <w:rPr>
            <w:rStyle w:val="af0"/>
            <w:noProof/>
            <w:sz w:val="28"/>
            <w:szCs w:val="28"/>
          </w:rPr>
          <w:t xml:space="preserve"> 6 </w:t>
        </w:r>
        <w:r w:rsidR="006D35B9" w:rsidRPr="006D35B9">
          <w:rPr>
            <w:rStyle w:val="af0"/>
            <w:rFonts w:hint="eastAsia"/>
            <w:noProof/>
            <w:sz w:val="28"/>
            <w:szCs w:val="28"/>
          </w:rPr>
          <w:t>美國國土利用調查圖各地區建置年度和比例尺</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_Toc422125265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17</w:t>
        </w:r>
        <w:r w:rsidR="006D35B9" w:rsidRPr="006D35B9">
          <w:rPr>
            <w:noProof/>
            <w:webHidden/>
            <w:sz w:val="28"/>
            <w:szCs w:val="28"/>
          </w:rPr>
          <w:fldChar w:fldCharType="end"/>
        </w:r>
      </w:hyperlink>
    </w:p>
    <w:p w14:paraId="6D26B556" w14:textId="77777777" w:rsidR="006D35B9" w:rsidRPr="006D35B9" w:rsidRDefault="001F2A3F">
      <w:pPr>
        <w:pStyle w:val="af1"/>
        <w:tabs>
          <w:tab w:val="right" w:leader="dot" w:pos="9060"/>
        </w:tabs>
        <w:rPr>
          <w:rFonts w:eastAsiaTheme="minorEastAsia"/>
          <w:smallCaps w:val="0"/>
          <w:noProof/>
          <w:sz w:val="28"/>
          <w:szCs w:val="28"/>
        </w:rPr>
      </w:pPr>
      <w:hyperlink w:anchor="_Toc422125266" w:history="1">
        <w:r w:rsidR="006D35B9" w:rsidRPr="006D35B9">
          <w:rPr>
            <w:rStyle w:val="af0"/>
            <w:rFonts w:hint="eastAsia"/>
            <w:noProof/>
            <w:sz w:val="28"/>
            <w:szCs w:val="28"/>
          </w:rPr>
          <w:t>圖</w:t>
        </w:r>
        <w:r w:rsidR="006D35B9" w:rsidRPr="006D35B9">
          <w:rPr>
            <w:rStyle w:val="af0"/>
            <w:noProof/>
            <w:sz w:val="28"/>
            <w:szCs w:val="28"/>
          </w:rPr>
          <w:t xml:space="preserve"> 7 </w:t>
        </w:r>
        <w:r w:rsidR="006D35B9" w:rsidRPr="006D35B9">
          <w:rPr>
            <w:rStyle w:val="af0"/>
            <w:rFonts w:hint="eastAsia"/>
            <w:noProof/>
            <w:sz w:val="28"/>
            <w:szCs w:val="28"/>
          </w:rPr>
          <w:t>美國國土利用調查圖</w:t>
        </w:r>
        <w:r w:rsidR="006D35B9" w:rsidRPr="006D35B9">
          <w:rPr>
            <w:rStyle w:val="af0"/>
            <w:noProof/>
            <w:sz w:val="28"/>
            <w:szCs w:val="28"/>
          </w:rPr>
          <w:t>SHP</w:t>
        </w:r>
        <w:r w:rsidR="006D35B9" w:rsidRPr="006D35B9">
          <w:rPr>
            <w:rStyle w:val="af0"/>
            <w:rFonts w:hint="eastAsia"/>
            <w:noProof/>
            <w:sz w:val="28"/>
            <w:szCs w:val="28"/>
          </w:rPr>
          <w:t>格式下載分區</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_Toc422125266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17</w:t>
        </w:r>
        <w:r w:rsidR="006D35B9" w:rsidRPr="006D35B9">
          <w:rPr>
            <w:noProof/>
            <w:webHidden/>
            <w:sz w:val="28"/>
            <w:szCs w:val="28"/>
          </w:rPr>
          <w:fldChar w:fldCharType="end"/>
        </w:r>
      </w:hyperlink>
    </w:p>
    <w:p w14:paraId="0107A473" w14:textId="77777777" w:rsidR="006D35B9" w:rsidRPr="006D35B9" w:rsidRDefault="001F2A3F">
      <w:pPr>
        <w:pStyle w:val="af1"/>
        <w:tabs>
          <w:tab w:val="right" w:leader="dot" w:pos="9060"/>
        </w:tabs>
        <w:rPr>
          <w:rFonts w:eastAsiaTheme="minorEastAsia"/>
          <w:smallCaps w:val="0"/>
          <w:noProof/>
          <w:sz w:val="28"/>
          <w:szCs w:val="28"/>
        </w:rPr>
      </w:pPr>
      <w:hyperlink w:anchor="_Toc422125267" w:history="1">
        <w:r w:rsidR="006D35B9" w:rsidRPr="006D35B9">
          <w:rPr>
            <w:rStyle w:val="af0"/>
            <w:rFonts w:hint="eastAsia"/>
            <w:noProof/>
            <w:sz w:val="28"/>
            <w:szCs w:val="28"/>
          </w:rPr>
          <w:t>圖</w:t>
        </w:r>
        <w:r w:rsidR="006D35B9" w:rsidRPr="006D35B9">
          <w:rPr>
            <w:rStyle w:val="af0"/>
            <w:noProof/>
            <w:sz w:val="28"/>
            <w:szCs w:val="28"/>
          </w:rPr>
          <w:t xml:space="preserve"> 8 </w:t>
        </w:r>
        <w:r w:rsidR="006D35B9" w:rsidRPr="006D35B9">
          <w:rPr>
            <w:rStyle w:val="af0"/>
            <w:rFonts w:hint="eastAsia"/>
            <w:noProof/>
            <w:sz w:val="28"/>
            <w:szCs w:val="28"/>
          </w:rPr>
          <w:t>美國國土利用調查圖</w:t>
        </w:r>
        <w:r w:rsidR="006D35B9" w:rsidRPr="006D35B9">
          <w:rPr>
            <w:rStyle w:val="af0"/>
            <w:noProof/>
            <w:sz w:val="28"/>
            <w:szCs w:val="28"/>
          </w:rPr>
          <w:t>SHP</w:t>
        </w:r>
        <w:r w:rsidR="006D35B9" w:rsidRPr="006D35B9">
          <w:rPr>
            <w:rStyle w:val="af0"/>
            <w:rFonts w:hint="eastAsia"/>
            <w:noProof/>
            <w:sz w:val="28"/>
            <w:szCs w:val="28"/>
          </w:rPr>
          <w:t>格式</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_Toc422125267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18</w:t>
        </w:r>
        <w:r w:rsidR="006D35B9" w:rsidRPr="006D35B9">
          <w:rPr>
            <w:noProof/>
            <w:webHidden/>
            <w:sz w:val="28"/>
            <w:szCs w:val="28"/>
          </w:rPr>
          <w:fldChar w:fldCharType="end"/>
        </w:r>
      </w:hyperlink>
    </w:p>
    <w:p w14:paraId="1D3C7B2A" w14:textId="77777777" w:rsidR="006D35B9" w:rsidRPr="006D35B9" w:rsidRDefault="001F2A3F">
      <w:pPr>
        <w:pStyle w:val="af1"/>
        <w:tabs>
          <w:tab w:val="right" w:leader="dot" w:pos="9060"/>
        </w:tabs>
        <w:rPr>
          <w:rFonts w:eastAsiaTheme="minorEastAsia"/>
          <w:smallCaps w:val="0"/>
          <w:noProof/>
          <w:sz w:val="28"/>
          <w:szCs w:val="28"/>
        </w:rPr>
      </w:pPr>
      <w:hyperlink w:anchor="_Toc422125268" w:history="1">
        <w:r w:rsidR="006D35B9" w:rsidRPr="006D35B9">
          <w:rPr>
            <w:rStyle w:val="af0"/>
            <w:rFonts w:hint="eastAsia"/>
            <w:noProof/>
            <w:sz w:val="28"/>
            <w:szCs w:val="28"/>
          </w:rPr>
          <w:t>圖</w:t>
        </w:r>
        <w:r w:rsidR="006D35B9" w:rsidRPr="006D35B9">
          <w:rPr>
            <w:rStyle w:val="af0"/>
            <w:noProof/>
            <w:sz w:val="28"/>
            <w:szCs w:val="28"/>
          </w:rPr>
          <w:t xml:space="preserve"> 9</w:t>
        </w:r>
        <w:r w:rsidR="006D35B9" w:rsidRPr="006D35B9">
          <w:rPr>
            <w:rStyle w:val="af0"/>
            <w:rFonts w:hint="eastAsia"/>
            <w:noProof/>
            <w:sz w:val="28"/>
            <w:szCs w:val="28"/>
          </w:rPr>
          <w:t>美國國土利用調查圖</w:t>
        </w:r>
        <w:r w:rsidR="006D35B9" w:rsidRPr="006D35B9">
          <w:rPr>
            <w:rStyle w:val="af0"/>
            <w:noProof/>
            <w:sz w:val="28"/>
            <w:szCs w:val="28"/>
          </w:rPr>
          <w:t>Raster</w:t>
        </w:r>
        <w:r w:rsidR="006D35B9" w:rsidRPr="006D35B9">
          <w:rPr>
            <w:rStyle w:val="af0"/>
            <w:rFonts w:hint="eastAsia"/>
            <w:noProof/>
            <w:sz w:val="28"/>
            <w:szCs w:val="28"/>
          </w:rPr>
          <w:t>格式下載分區</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_Toc422125268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18</w:t>
        </w:r>
        <w:r w:rsidR="006D35B9" w:rsidRPr="006D35B9">
          <w:rPr>
            <w:noProof/>
            <w:webHidden/>
            <w:sz w:val="28"/>
            <w:szCs w:val="28"/>
          </w:rPr>
          <w:fldChar w:fldCharType="end"/>
        </w:r>
      </w:hyperlink>
    </w:p>
    <w:p w14:paraId="344DB441" w14:textId="77777777" w:rsidR="006D35B9" w:rsidRPr="006D35B9" w:rsidRDefault="001F2A3F">
      <w:pPr>
        <w:pStyle w:val="af1"/>
        <w:tabs>
          <w:tab w:val="right" w:leader="dot" w:pos="9060"/>
        </w:tabs>
        <w:rPr>
          <w:rFonts w:eastAsiaTheme="minorEastAsia"/>
          <w:smallCaps w:val="0"/>
          <w:noProof/>
          <w:sz w:val="28"/>
          <w:szCs w:val="28"/>
        </w:rPr>
      </w:pPr>
      <w:hyperlink w:anchor="_Toc422125269" w:history="1">
        <w:r w:rsidR="006D35B9" w:rsidRPr="006D35B9">
          <w:rPr>
            <w:rStyle w:val="af0"/>
            <w:rFonts w:hint="eastAsia"/>
            <w:noProof/>
            <w:sz w:val="28"/>
            <w:szCs w:val="28"/>
          </w:rPr>
          <w:t>圖</w:t>
        </w:r>
        <w:r w:rsidR="006D35B9" w:rsidRPr="006D35B9">
          <w:rPr>
            <w:rStyle w:val="af0"/>
            <w:noProof/>
            <w:sz w:val="28"/>
            <w:szCs w:val="28"/>
          </w:rPr>
          <w:t xml:space="preserve"> 10 </w:t>
        </w:r>
        <w:r w:rsidR="006D35B9" w:rsidRPr="006D35B9">
          <w:rPr>
            <w:rStyle w:val="af0"/>
            <w:rFonts w:hint="eastAsia"/>
            <w:noProof/>
            <w:sz w:val="28"/>
            <w:szCs w:val="28"/>
          </w:rPr>
          <w:t>美國國土利用調查圖</w:t>
        </w:r>
        <w:r w:rsidR="006D35B9" w:rsidRPr="006D35B9">
          <w:rPr>
            <w:rStyle w:val="af0"/>
            <w:noProof/>
            <w:sz w:val="28"/>
            <w:szCs w:val="28"/>
          </w:rPr>
          <w:t>Raster</w:t>
        </w:r>
        <w:r w:rsidR="006D35B9" w:rsidRPr="006D35B9">
          <w:rPr>
            <w:rStyle w:val="af0"/>
            <w:rFonts w:hint="eastAsia"/>
            <w:noProof/>
            <w:sz w:val="28"/>
            <w:szCs w:val="28"/>
          </w:rPr>
          <w:t>格式</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_Toc422125269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18</w:t>
        </w:r>
        <w:r w:rsidR="006D35B9" w:rsidRPr="006D35B9">
          <w:rPr>
            <w:noProof/>
            <w:webHidden/>
            <w:sz w:val="28"/>
            <w:szCs w:val="28"/>
          </w:rPr>
          <w:fldChar w:fldCharType="end"/>
        </w:r>
      </w:hyperlink>
    </w:p>
    <w:p w14:paraId="2408F739" w14:textId="77777777" w:rsidR="006D35B9" w:rsidRPr="006D35B9" w:rsidRDefault="001F2A3F">
      <w:pPr>
        <w:pStyle w:val="af1"/>
        <w:tabs>
          <w:tab w:val="right" w:leader="dot" w:pos="9060"/>
        </w:tabs>
        <w:rPr>
          <w:rFonts w:eastAsiaTheme="minorEastAsia"/>
          <w:smallCaps w:val="0"/>
          <w:noProof/>
          <w:sz w:val="28"/>
          <w:szCs w:val="28"/>
        </w:rPr>
      </w:pPr>
      <w:hyperlink w:anchor="_Toc422125270" w:history="1">
        <w:r w:rsidR="006D35B9" w:rsidRPr="006D35B9">
          <w:rPr>
            <w:rStyle w:val="af0"/>
            <w:rFonts w:hint="eastAsia"/>
            <w:noProof/>
            <w:sz w:val="28"/>
            <w:szCs w:val="28"/>
          </w:rPr>
          <w:t>圖</w:t>
        </w:r>
        <w:r w:rsidR="006D35B9" w:rsidRPr="006D35B9">
          <w:rPr>
            <w:rStyle w:val="af0"/>
            <w:noProof/>
            <w:sz w:val="28"/>
            <w:szCs w:val="28"/>
          </w:rPr>
          <w:t xml:space="preserve"> 11 </w:t>
        </w:r>
        <w:r w:rsidR="006D35B9" w:rsidRPr="006D35B9">
          <w:rPr>
            <w:rStyle w:val="af0"/>
            <w:rFonts w:hint="eastAsia"/>
            <w:noProof/>
            <w:sz w:val="28"/>
            <w:szCs w:val="28"/>
          </w:rPr>
          <w:t>美國土地覆蓋圖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_Toc422125270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19</w:t>
        </w:r>
        <w:r w:rsidR="006D35B9" w:rsidRPr="006D35B9">
          <w:rPr>
            <w:noProof/>
            <w:webHidden/>
            <w:sz w:val="28"/>
            <w:szCs w:val="28"/>
          </w:rPr>
          <w:fldChar w:fldCharType="end"/>
        </w:r>
      </w:hyperlink>
    </w:p>
    <w:p w14:paraId="0700FA20" w14:textId="77777777" w:rsidR="006D35B9" w:rsidRPr="006D35B9" w:rsidRDefault="001F2A3F">
      <w:pPr>
        <w:pStyle w:val="af1"/>
        <w:tabs>
          <w:tab w:val="right" w:leader="dot" w:pos="9060"/>
        </w:tabs>
        <w:rPr>
          <w:rFonts w:eastAsiaTheme="minorEastAsia"/>
          <w:smallCaps w:val="0"/>
          <w:noProof/>
          <w:sz w:val="28"/>
          <w:szCs w:val="28"/>
        </w:rPr>
      </w:pPr>
      <w:hyperlink w:anchor="_Toc422125271" w:history="1">
        <w:r w:rsidR="006D35B9" w:rsidRPr="006D35B9">
          <w:rPr>
            <w:rStyle w:val="af0"/>
            <w:rFonts w:hint="eastAsia"/>
            <w:noProof/>
            <w:sz w:val="28"/>
            <w:szCs w:val="28"/>
          </w:rPr>
          <w:t>圖</w:t>
        </w:r>
        <w:r w:rsidR="006D35B9" w:rsidRPr="006D35B9">
          <w:rPr>
            <w:rStyle w:val="af0"/>
            <w:noProof/>
            <w:sz w:val="28"/>
            <w:szCs w:val="28"/>
          </w:rPr>
          <w:t xml:space="preserve"> 12 </w:t>
        </w:r>
        <w:r w:rsidR="006D35B9" w:rsidRPr="006D35B9">
          <w:rPr>
            <w:rStyle w:val="af0"/>
            <w:rFonts w:hint="eastAsia"/>
            <w:noProof/>
            <w:sz w:val="28"/>
            <w:szCs w:val="28"/>
          </w:rPr>
          <w:t>美國</w:t>
        </w:r>
        <w:r w:rsidR="006D35B9" w:rsidRPr="006D35B9">
          <w:rPr>
            <w:rStyle w:val="af0"/>
            <w:noProof/>
            <w:sz w:val="28"/>
            <w:szCs w:val="28"/>
          </w:rPr>
          <w:t>USGS Store</w:t>
        </w:r>
        <w:r w:rsidR="006D35B9" w:rsidRPr="006D35B9">
          <w:rPr>
            <w:rStyle w:val="af0"/>
            <w:rFonts w:hint="eastAsia"/>
            <w:noProof/>
            <w:sz w:val="28"/>
            <w:szCs w:val="28"/>
          </w:rPr>
          <w:t>紙圖供應平台</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_Toc422125271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19</w:t>
        </w:r>
        <w:r w:rsidR="006D35B9" w:rsidRPr="006D35B9">
          <w:rPr>
            <w:noProof/>
            <w:webHidden/>
            <w:sz w:val="28"/>
            <w:szCs w:val="28"/>
          </w:rPr>
          <w:fldChar w:fldCharType="end"/>
        </w:r>
      </w:hyperlink>
    </w:p>
    <w:p w14:paraId="4B884021" w14:textId="77777777" w:rsidR="006D35B9" w:rsidRPr="006D35B9" w:rsidRDefault="001F2A3F">
      <w:pPr>
        <w:pStyle w:val="af1"/>
        <w:tabs>
          <w:tab w:val="right" w:leader="dot" w:pos="9060"/>
        </w:tabs>
        <w:rPr>
          <w:rFonts w:eastAsiaTheme="minorEastAsia"/>
          <w:smallCaps w:val="0"/>
          <w:noProof/>
          <w:sz w:val="28"/>
          <w:szCs w:val="28"/>
        </w:rPr>
      </w:pPr>
      <w:hyperlink w:anchor="_Toc422125272" w:history="1">
        <w:r w:rsidR="006D35B9" w:rsidRPr="006D35B9">
          <w:rPr>
            <w:rStyle w:val="af0"/>
            <w:rFonts w:hint="eastAsia"/>
            <w:noProof/>
            <w:sz w:val="28"/>
            <w:szCs w:val="28"/>
          </w:rPr>
          <w:t>圖</w:t>
        </w:r>
        <w:r w:rsidR="006D35B9" w:rsidRPr="006D35B9">
          <w:rPr>
            <w:rStyle w:val="af0"/>
            <w:noProof/>
            <w:sz w:val="28"/>
            <w:szCs w:val="28"/>
          </w:rPr>
          <w:t xml:space="preserve"> 13 </w:t>
        </w:r>
        <w:r w:rsidR="006D35B9" w:rsidRPr="006D35B9">
          <w:rPr>
            <w:rStyle w:val="af0"/>
            <w:rFonts w:hint="eastAsia"/>
            <w:noProof/>
            <w:sz w:val="28"/>
            <w:szCs w:val="28"/>
          </w:rPr>
          <w:t>美國</w:t>
        </w:r>
        <w:r w:rsidR="006D35B9" w:rsidRPr="006D35B9">
          <w:rPr>
            <w:rStyle w:val="af0"/>
            <w:noProof/>
            <w:sz w:val="28"/>
            <w:szCs w:val="28"/>
          </w:rPr>
          <w:t>USGSStore</w:t>
        </w:r>
        <w:r w:rsidR="006D35B9" w:rsidRPr="006D35B9">
          <w:rPr>
            <w:rStyle w:val="af0"/>
            <w:rFonts w:hint="eastAsia"/>
            <w:noProof/>
            <w:sz w:val="28"/>
            <w:szCs w:val="28"/>
          </w:rPr>
          <w:t>供應的紙圖種類</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_Toc422125272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20</w:t>
        </w:r>
        <w:r w:rsidR="006D35B9" w:rsidRPr="006D35B9">
          <w:rPr>
            <w:noProof/>
            <w:webHidden/>
            <w:sz w:val="28"/>
            <w:szCs w:val="28"/>
          </w:rPr>
          <w:fldChar w:fldCharType="end"/>
        </w:r>
      </w:hyperlink>
    </w:p>
    <w:p w14:paraId="45111169" w14:textId="77777777" w:rsidR="006D35B9" w:rsidRPr="006D35B9" w:rsidRDefault="001F2A3F">
      <w:pPr>
        <w:pStyle w:val="af1"/>
        <w:tabs>
          <w:tab w:val="right" w:leader="dot" w:pos="9060"/>
        </w:tabs>
        <w:rPr>
          <w:rFonts w:eastAsiaTheme="minorEastAsia"/>
          <w:smallCaps w:val="0"/>
          <w:noProof/>
          <w:sz w:val="28"/>
          <w:szCs w:val="28"/>
        </w:rPr>
      </w:pPr>
      <w:hyperlink w:anchor="_Toc422125273" w:history="1">
        <w:r w:rsidR="006D35B9" w:rsidRPr="006D35B9">
          <w:rPr>
            <w:rStyle w:val="af0"/>
            <w:rFonts w:hint="eastAsia"/>
            <w:noProof/>
            <w:sz w:val="28"/>
            <w:szCs w:val="28"/>
          </w:rPr>
          <w:t>圖</w:t>
        </w:r>
        <w:r w:rsidR="006D35B9" w:rsidRPr="006D35B9">
          <w:rPr>
            <w:rStyle w:val="af0"/>
            <w:noProof/>
            <w:sz w:val="28"/>
            <w:szCs w:val="28"/>
          </w:rPr>
          <w:t xml:space="preserve"> 14 </w:t>
        </w:r>
        <w:r w:rsidR="006D35B9" w:rsidRPr="006D35B9">
          <w:rPr>
            <w:rStyle w:val="af0"/>
            <w:rFonts w:hint="eastAsia"/>
            <w:noProof/>
            <w:sz w:val="28"/>
            <w:szCs w:val="28"/>
          </w:rPr>
          <w:t>德國坐標系統</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_Toc422125273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21</w:t>
        </w:r>
        <w:r w:rsidR="006D35B9" w:rsidRPr="006D35B9">
          <w:rPr>
            <w:noProof/>
            <w:webHidden/>
            <w:sz w:val="28"/>
            <w:szCs w:val="28"/>
          </w:rPr>
          <w:fldChar w:fldCharType="end"/>
        </w:r>
      </w:hyperlink>
    </w:p>
    <w:p w14:paraId="3AD5BC04" w14:textId="77777777" w:rsidR="006D35B9" w:rsidRPr="006D35B9" w:rsidRDefault="001F2A3F">
      <w:pPr>
        <w:pStyle w:val="af1"/>
        <w:tabs>
          <w:tab w:val="right" w:leader="dot" w:pos="9060"/>
        </w:tabs>
        <w:rPr>
          <w:rFonts w:eastAsiaTheme="minorEastAsia"/>
          <w:smallCaps w:val="0"/>
          <w:noProof/>
          <w:sz w:val="28"/>
          <w:szCs w:val="28"/>
        </w:rPr>
      </w:pPr>
      <w:hyperlink w:anchor="_Toc422125274" w:history="1">
        <w:r w:rsidR="006D35B9" w:rsidRPr="006D35B9">
          <w:rPr>
            <w:rStyle w:val="af0"/>
            <w:rFonts w:hint="eastAsia"/>
            <w:noProof/>
            <w:sz w:val="28"/>
            <w:szCs w:val="28"/>
          </w:rPr>
          <w:t>圖</w:t>
        </w:r>
        <w:r w:rsidR="006D35B9" w:rsidRPr="006D35B9">
          <w:rPr>
            <w:rStyle w:val="af0"/>
            <w:noProof/>
            <w:sz w:val="28"/>
            <w:szCs w:val="28"/>
          </w:rPr>
          <w:t xml:space="preserve"> 15 </w:t>
        </w:r>
        <w:r w:rsidR="006D35B9" w:rsidRPr="006D35B9">
          <w:rPr>
            <w:rStyle w:val="af0"/>
            <w:rFonts w:hint="eastAsia"/>
            <w:noProof/>
            <w:sz w:val="28"/>
            <w:szCs w:val="28"/>
          </w:rPr>
          <w:t>德國</w:t>
        </w:r>
        <w:r w:rsidR="006D35B9" w:rsidRPr="006D35B9">
          <w:rPr>
            <w:rStyle w:val="af0"/>
            <w:noProof/>
            <w:sz w:val="28"/>
            <w:szCs w:val="28"/>
          </w:rPr>
          <w:t>DFD</w:t>
        </w:r>
        <w:r w:rsidR="006D35B9" w:rsidRPr="006D35B9">
          <w:rPr>
            <w:rStyle w:val="af0"/>
            <w:rFonts w:hint="eastAsia"/>
            <w:noProof/>
            <w:sz w:val="28"/>
            <w:szCs w:val="28"/>
          </w:rPr>
          <w:t>土地覆蓋圖</w:t>
        </w:r>
        <w:r w:rsidR="006D35B9" w:rsidRPr="006D35B9">
          <w:rPr>
            <w:rStyle w:val="af0"/>
            <w:noProof/>
            <w:sz w:val="28"/>
            <w:szCs w:val="28"/>
          </w:rPr>
          <w:t>SHP</w:t>
        </w:r>
        <w:r w:rsidR="006D35B9" w:rsidRPr="006D35B9">
          <w:rPr>
            <w:rStyle w:val="af0"/>
            <w:rFonts w:hint="eastAsia"/>
            <w:noProof/>
            <w:sz w:val="28"/>
            <w:szCs w:val="28"/>
          </w:rPr>
          <w:t>、</w:t>
        </w:r>
        <w:r w:rsidR="006D35B9" w:rsidRPr="006D35B9">
          <w:rPr>
            <w:rStyle w:val="af0"/>
            <w:noProof/>
            <w:sz w:val="28"/>
            <w:szCs w:val="28"/>
          </w:rPr>
          <w:t>Raster</w:t>
        </w:r>
        <w:r w:rsidR="006D35B9" w:rsidRPr="006D35B9">
          <w:rPr>
            <w:rStyle w:val="af0"/>
            <w:rFonts w:hint="eastAsia"/>
            <w:noProof/>
            <w:sz w:val="28"/>
            <w:szCs w:val="28"/>
          </w:rPr>
          <w:t>格式</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_Toc422125274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22</w:t>
        </w:r>
        <w:r w:rsidR="006D35B9" w:rsidRPr="006D35B9">
          <w:rPr>
            <w:noProof/>
            <w:webHidden/>
            <w:sz w:val="28"/>
            <w:szCs w:val="28"/>
          </w:rPr>
          <w:fldChar w:fldCharType="end"/>
        </w:r>
      </w:hyperlink>
    </w:p>
    <w:p w14:paraId="349ABB3F" w14:textId="77777777" w:rsidR="006D35B9" w:rsidRPr="006D35B9" w:rsidRDefault="001F2A3F">
      <w:pPr>
        <w:pStyle w:val="af1"/>
        <w:tabs>
          <w:tab w:val="right" w:leader="dot" w:pos="9060"/>
        </w:tabs>
        <w:rPr>
          <w:rFonts w:eastAsiaTheme="minorEastAsia"/>
          <w:smallCaps w:val="0"/>
          <w:noProof/>
          <w:sz w:val="28"/>
          <w:szCs w:val="28"/>
        </w:rPr>
      </w:pPr>
      <w:hyperlink w:anchor="_Toc422125275" w:history="1">
        <w:r w:rsidR="006D35B9" w:rsidRPr="006D35B9">
          <w:rPr>
            <w:rStyle w:val="af0"/>
            <w:rFonts w:hint="eastAsia"/>
            <w:noProof/>
            <w:sz w:val="28"/>
            <w:szCs w:val="28"/>
          </w:rPr>
          <w:t>圖</w:t>
        </w:r>
        <w:r w:rsidR="006D35B9" w:rsidRPr="006D35B9">
          <w:rPr>
            <w:rStyle w:val="af0"/>
            <w:noProof/>
            <w:sz w:val="28"/>
            <w:szCs w:val="28"/>
          </w:rPr>
          <w:t xml:space="preserve"> 16</w:t>
        </w:r>
        <w:r w:rsidR="006D35B9" w:rsidRPr="006D35B9">
          <w:rPr>
            <w:rStyle w:val="af0"/>
            <w:rFonts w:hint="eastAsia"/>
            <w:noProof/>
            <w:sz w:val="28"/>
            <w:szCs w:val="28"/>
          </w:rPr>
          <w:t>歐洲一萬分之一比例尺的土地覆蓋圖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_Toc422125275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23</w:t>
        </w:r>
        <w:r w:rsidR="006D35B9" w:rsidRPr="006D35B9">
          <w:rPr>
            <w:noProof/>
            <w:webHidden/>
            <w:sz w:val="28"/>
            <w:szCs w:val="28"/>
          </w:rPr>
          <w:fldChar w:fldCharType="end"/>
        </w:r>
      </w:hyperlink>
    </w:p>
    <w:p w14:paraId="2F0E38E7" w14:textId="77777777" w:rsidR="006D35B9" w:rsidRPr="006D35B9" w:rsidRDefault="001F2A3F">
      <w:pPr>
        <w:pStyle w:val="af1"/>
        <w:tabs>
          <w:tab w:val="right" w:leader="dot" w:pos="9060"/>
        </w:tabs>
        <w:rPr>
          <w:rFonts w:eastAsiaTheme="minorEastAsia"/>
          <w:smallCaps w:val="0"/>
          <w:noProof/>
          <w:sz w:val="28"/>
          <w:szCs w:val="28"/>
        </w:rPr>
      </w:pPr>
      <w:hyperlink w:anchor="_Toc422125276" w:history="1">
        <w:r w:rsidR="006D35B9" w:rsidRPr="006D35B9">
          <w:rPr>
            <w:rStyle w:val="af0"/>
            <w:rFonts w:hint="eastAsia"/>
            <w:noProof/>
            <w:sz w:val="28"/>
            <w:szCs w:val="28"/>
          </w:rPr>
          <w:t>圖</w:t>
        </w:r>
        <w:r w:rsidR="006D35B9" w:rsidRPr="006D35B9">
          <w:rPr>
            <w:rStyle w:val="af0"/>
            <w:noProof/>
            <w:sz w:val="28"/>
            <w:szCs w:val="28"/>
          </w:rPr>
          <w:t xml:space="preserve"> 17</w:t>
        </w:r>
        <w:r w:rsidR="006D35B9" w:rsidRPr="006D35B9">
          <w:rPr>
            <w:rStyle w:val="af0"/>
            <w:rFonts w:hint="eastAsia"/>
            <w:noProof/>
            <w:sz w:val="28"/>
            <w:szCs w:val="28"/>
          </w:rPr>
          <w:t>德國伍珀塔爾</w:t>
        </w:r>
        <w:r w:rsidR="006D35B9" w:rsidRPr="006D35B9">
          <w:rPr>
            <w:rStyle w:val="af0"/>
            <w:noProof/>
            <w:sz w:val="28"/>
            <w:szCs w:val="28"/>
          </w:rPr>
          <w:t>(Wuppertal)</w:t>
        </w:r>
        <w:r w:rsidR="006D35B9" w:rsidRPr="006D35B9">
          <w:rPr>
            <w:rStyle w:val="af0"/>
            <w:rFonts w:hint="eastAsia"/>
            <w:noProof/>
            <w:sz w:val="28"/>
            <w:szCs w:val="28"/>
          </w:rPr>
          <w:t>一萬分之一比例尺國土利用調查圖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_Toc422125276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24</w:t>
        </w:r>
        <w:r w:rsidR="006D35B9" w:rsidRPr="006D35B9">
          <w:rPr>
            <w:noProof/>
            <w:webHidden/>
            <w:sz w:val="28"/>
            <w:szCs w:val="28"/>
          </w:rPr>
          <w:fldChar w:fldCharType="end"/>
        </w:r>
      </w:hyperlink>
    </w:p>
    <w:p w14:paraId="4FA9C7AA" w14:textId="77777777" w:rsidR="006D35B9" w:rsidRPr="006D35B9" w:rsidRDefault="001F2A3F">
      <w:pPr>
        <w:pStyle w:val="af1"/>
        <w:tabs>
          <w:tab w:val="right" w:leader="dot" w:pos="9060"/>
        </w:tabs>
        <w:rPr>
          <w:rFonts w:eastAsiaTheme="minorEastAsia"/>
          <w:smallCaps w:val="0"/>
          <w:noProof/>
          <w:sz w:val="28"/>
          <w:szCs w:val="28"/>
        </w:rPr>
      </w:pPr>
      <w:hyperlink w:anchor="_Toc422125277" w:history="1">
        <w:r w:rsidR="006D35B9" w:rsidRPr="006D35B9">
          <w:rPr>
            <w:rStyle w:val="af0"/>
            <w:rFonts w:hint="eastAsia"/>
            <w:noProof/>
            <w:sz w:val="28"/>
            <w:szCs w:val="28"/>
          </w:rPr>
          <w:t>圖</w:t>
        </w:r>
        <w:r w:rsidR="006D35B9" w:rsidRPr="006D35B9">
          <w:rPr>
            <w:rStyle w:val="af0"/>
            <w:noProof/>
            <w:sz w:val="28"/>
            <w:szCs w:val="28"/>
          </w:rPr>
          <w:t>18</w:t>
        </w:r>
        <w:r w:rsidR="006D35B9" w:rsidRPr="006D35B9">
          <w:rPr>
            <w:rStyle w:val="af0"/>
            <w:rFonts w:hint="eastAsia"/>
            <w:noProof/>
            <w:sz w:val="28"/>
            <w:szCs w:val="28"/>
          </w:rPr>
          <w:t>日本數值地圖</w:t>
        </w:r>
        <w:r w:rsidR="006D35B9" w:rsidRPr="006D35B9">
          <w:rPr>
            <w:rStyle w:val="af0"/>
            <w:noProof/>
            <w:sz w:val="28"/>
            <w:szCs w:val="28"/>
          </w:rPr>
          <w:t>5000</w:t>
        </w:r>
        <w:r w:rsidR="006D35B9" w:rsidRPr="006D35B9">
          <w:rPr>
            <w:rStyle w:val="af0"/>
            <w:rFonts w:hint="eastAsia"/>
            <w:noProof/>
            <w:sz w:val="28"/>
            <w:szCs w:val="28"/>
          </w:rPr>
          <w:t>－首都圈圖幅索引圖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_Toc422125277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27</w:t>
        </w:r>
        <w:r w:rsidR="006D35B9" w:rsidRPr="006D35B9">
          <w:rPr>
            <w:noProof/>
            <w:webHidden/>
            <w:sz w:val="28"/>
            <w:szCs w:val="28"/>
          </w:rPr>
          <w:fldChar w:fldCharType="end"/>
        </w:r>
      </w:hyperlink>
    </w:p>
    <w:p w14:paraId="3F5DA51E" w14:textId="77777777" w:rsidR="006D35B9" w:rsidRPr="006D35B9" w:rsidRDefault="001F2A3F">
      <w:pPr>
        <w:pStyle w:val="af1"/>
        <w:tabs>
          <w:tab w:val="right" w:leader="dot" w:pos="9060"/>
        </w:tabs>
        <w:rPr>
          <w:rFonts w:eastAsiaTheme="minorEastAsia"/>
          <w:smallCaps w:val="0"/>
          <w:noProof/>
          <w:sz w:val="28"/>
          <w:szCs w:val="28"/>
        </w:rPr>
      </w:pPr>
      <w:hyperlink w:anchor="_Toc422125278" w:history="1">
        <w:r w:rsidR="006D35B9" w:rsidRPr="006D35B9">
          <w:rPr>
            <w:rStyle w:val="af0"/>
            <w:rFonts w:hint="eastAsia"/>
            <w:noProof/>
            <w:sz w:val="28"/>
            <w:szCs w:val="28"/>
          </w:rPr>
          <w:t>圖</w:t>
        </w:r>
        <w:r w:rsidR="006D35B9" w:rsidRPr="006D35B9">
          <w:rPr>
            <w:rStyle w:val="af0"/>
            <w:noProof/>
            <w:sz w:val="28"/>
            <w:szCs w:val="28"/>
          </w:rPr>
          <w:t>19</w:t>
        </w:r>
        <w:r w:rsidR="006D35B9" w:rsidRPr="006D35B9">
          <w:rPr>
            <w:rStyle w:val="af0"/>
            <w:rFonts w:hint="eastAsia"/>
            <w:noProof/>
            <w:sz w:val="28"/>
            <w:szCs w:val="28"/>
          </w:rPr>
          <w:t>日本二十萬分之一土地利用圖（東京地區）</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_Toc422125278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29</w:t>
        </w:r>
        <w:r w:rsidR="006D35B9" w:rsidRPr="006D35B9">
          <w:rPr>
            <w:noProof/>
            <w:webHidden/>
            <w:sz w:val="28"/>
            <w:szCs w:val="28"/>
          </w:rPr>
          <w:fldChar w:fldCharType="end"/>
        </w:r>
      </w:hyperlink>
    </w:p>
    <w:p w14:paraId="06943A02" w14:textId="77777777" w:rsidR="006D35B9" w:rsidRPr="006D35B9" w:rsidRDefault="001F2A3F">
      <w:pPr>
        <w:pStyle w:val="af1"/>
        <w:tabs>
          <w:tab w:val="right" w:leader="dot" w:pos="9060"/>
        </w:tabs>
        <w:rPr>
          <w:rFonts w:eastAsiaTheme="minorEastAsia"/>
          <w:smallCaps w:val="0"/>
          <w:noProof/>
          <w:sz w:val="28"/>
          <w:szCs w:val="28"/>
        </w:rPr>
      </w:pPr>
      <w:hyperlink w:anchor="_Toc422125279" w:history="1">
        <w:r w:rsidR="006D35B9" w:rsidRPr="006D35B9">
          <w:rPr>
            <w:rStyle w:val="af0"/>
            <w:rFonts w:hint="eastAsia"/>
            <w:noProof/>
            <w:sz w:val="28"/>
            <w:szCs w:val="28"/>
          </w:rPr>
          <w:t>圖</w:t>
        </w:r>
        <w:r w:rsidR="006D35B9" w:rsidRPr="006D35B9">
          <w:rPr>
            <w:rStyle w:val="af0"/>
            <w:noProof/>
            <w:sz w:val="28"/>
            <w:szCs w:val="28"/>
          </w:rPr>
          <w:t>20</w:t>
        </w:r>
        <w:r w:rsidR="006D35B9" w:rsidRPr="006D35B9">
          <w:rPr>
            <w:rStyle w:val="af0"/>
            <w:rFonts w:hint="eastAsia"/>
            <w:noProof/>
            <w:sz w:val="28"/>
            <w:szCs w:val="28"/>
          </w:rPr>
          <w:t>日本</w:t>
        </w:r>
        <w:r w:rsidR="006D35B9" w:rsidRPr="006D35B9">
          <w:rPr>
            <w:rStyle w:val="af0"/>
            <w:rFonts w:cs="Times New Roman" w:hint="eastAsia"/>
            <w:noProof/>
            <w:sz w:val="28"/>
            <w:szCs w:val="28"/>
          </w:rPr>
          <w:t>細密數值情報及數值地圖</w:t>
        </w:r>
        <w:r w:rsidR="006D35B9" w:rsidRPr="006D35B9">
          <w:rPr>
            <w:rStyle w:val="af0"/>
            <w:rFonts w:cs="Times New Roman"/>
            <w:noProof/>
            <w:sz w:val="28"/>
            <w:szCs w:val="28"/>
          </w:rPr>
          <w:t>5000</w:t>
        </w:r>
        <w:r w:rsidR="006D35B9" w:rsidRPr="006D35B9">
          <w:rPr>
            <w:rStyle w:val="af0"/>
            <w:rFonts w:hint="eastAsia"/>
            <w:noProof/>
            <w:sz w:val="28"/>
            <w:szCs w:val="28"/>
          </w:rPr>
          <w:t>土地利用圖（</w:t>
        </w:r>
        <w:r w:rsidR="006D35B9" w:rsidRPr="006D35B9">
          <w:rPr>
            <w:rStyle w:val="af0"/>
            <w:noProof/>
            <w:sz w:val="28"/>
            <w:szCs w:val="28"/>
          </w:rPr>
          <w:t>1989</w:t>
        </w:r>
        <w:r w:rsidR="006D35B9" w:rsidRPr="006D35B9">
          <w:rPr>
            <w:rStyle w:val="af0"/>
            <w:rFonts w:hint="eastAsia"/>
            <w:noProof/>
            <w:sz w:val="28"/>
            <w:szCs w:val="28"/>
          </w:rPr>
          <w:t>年川崎市）</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_Toc422125279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31</w:t>
        </w:r>
        <w:r w:rsidR="006D35B9" w:rsidRPr="006D35B9">
          <w:rPr>
            <w:noProof/>
            <w:webHidden/>
            <w:sz w:val="28"/>
            <w:szCs w:val="28"/>
          </w:rPr>
          <w:fldChar w:fldCharType="end"/>
        </w:r>
      </w:hyperlink>
    </w:p>
    <w:p w14:paraId="7F82047D" w14:textId="77777777" w:rsidR="006D35B9" w:rsidRPr="006D35B9" w:rsidRDefault="001F2A3F">
      <w:pPr>
        <w:pStyle w:val="af1"/>
        <w:tabs>
          <w:tab w:val="right" w:leader="dot" w:pos="9060"/>
        </w:tabs>
        <w:rPr>
          <w:rFonts w:eastAsiaTheme="minorEastAsia"/>
          <w:smallCaps w:val="0"/>
          <w:noProof/>
          <w:sz w:val="28"/>
          <w:szCs w:val="28"/>
        </w:rPr>
      </w:pPr>
      <w:hyperlink w:anchor="_Toc422125280" w:history="1">
        <w:r w:rsidR="006D35B9" w:rsidRPr="006D35B9">
          <w:rPr>
            <w:rStyle w:val="af0"/>
            <w:rFonts w:hint="eastAsia"/>
            <w:noProof/>
            <w:sz w:val="28"/>
            <w:szCs w:val="28"/>
          </w:rPr>
          <w:t>圖</w:t>
        </w:r>
        <w:r w:rsidR="006D35B9" w:rsidRPr="006D35B9">
          <w:rPr>
            <w:rStyle w:val="af0"/>
            <w:noProof/>
            <w:sz w:val="28"/>
            <w:szCs w:val="28"/>
          </w:rPr>
          <w:t>21</w:t>
        </w:r>
        <w:r w:rsidR="006D35B9" w:rsidRPr="006D35B9">
          <w:rPr>
            <w:rStyle w:val="af0"/>
            <w:rFonts w:hint="eastAsia"/>
            <w:noProof/>
            <w:sz w:val="28"/>
            <w:szCs w:val="28"/>
          </w:rPr>
          <w:t>日本二萬五千分之一土地利用圖紙圖範例（土浦一部分）</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_Toc422125280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32</w:t>
        </w:r>
        <w:r w:rsidR="006D35B9" w:rsidRPr="006D35B9">
          <w:rPr>
            <w:noProof/>
            <w:webHidden/>
            <w:sz w:val="28"/>
            <w:szCs w:val="28"/>
          </w:rPr>
          <w:fldChar w:fldCharType="end"/>
        </w:r>
      </w:hyperlink>
    </w:p>
    <w:p w14:paraId="39F31E3B" w14:textId="77777777" w:rsidR="006D35B9" w:rsidRPr="006D35B9" w:rsidRDefault="001F2A3F">
      <w:pPr>
        <w:pStyle w:val="af1"/>
        <w:tabs>
          <w:tab w:val="right" w:leader="dot" w:pos="9060"/>
        </w:tabs>
        <w:rPr>
          <w:rFonts w:eastAsiaTheme="minorEastAsia"/>
          <w:smallCaps w:val="0"/>
          <w:noProof/>
          <w:sz w:val="28"/>
          <w:szCs w:val="28"/>
        </w:rPr>
      </w:pPr>
      <w:hyperlink w:anchor="_Toc422125281" w:history="1">
        <w:r w:rsidR="006D35B9" w:rsidRPr="006D35B9">
          <w:rPr>
            <w:rStyle w:val="af0"/>
            <w:rFonts w:hint="eastAsia"/>
            <w:noProof/>
            <w:sz w:val="28"/>
            <w:szCs w:val="28"/>
          </w:rPr>
          <w:t>圖</w:t>
        </w:r>
        <w:r w:rsidR="006D35B9" w:rsidRPr="006D35B9">
          <w:rPr>
            <w:rStyle w:val="af0"/>
            <w:noProof/>
            <w:sz w:val="28"/>
            <w:szCs w:val="28"/>
          </w:rPr>
          <w:t xml:space="preserve"> 22</w:t>
        </w:r>
        <w:r w:rsidR="006D35B9" w:rsidRPr="006D35B9">
          <w:rPr>
            <w:rStyle w:val="af0"/>
            <w:rFonts w:hint="eastAsia"/>
            <w:noProof/>
            <w:sz w:val="28"/>
            <w:szCs w:val="28"/>
          </w:rPr>
          <w:t>韓國土地覆蓋圖</w:t>
        </w:r>
        <w:r w:rsidR="006D35B9" w:rsidRPr="006D35B9">
          <w:rPr>
            <w:rStyle w:val="af0"/>
            <w:noProof/>
            <w:sz w:val="28"/>
            <w:szCs w:val="28"/>
          </w:rPr>
          <w:t>PDF</w:t>
        </w:r>
        <w:r w:rsidR="006D35B9" w:rsidRPr="006D35B9">
          <w:rPr>
            <w:rStyle w:val="af0"/>
            <w:rFonts w:hint="eastAsia"/>
            <w:noProof/>
            <w:sz w:val="28"/>
            <w:szCs w:val="28"/>
          </w:rPr>
          <w:t>下載網站</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_Toc422125281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40</w:t>
        </w:r>
        <w:r w:rsidR="006D35B9" w:rsidRPr="006D35B9">
          <w:rPr>
            <w:noProof/>
            <w:webHidden/>
            <w:sz w:val="28"/>
            <w:szCs w:val="28"/>
          </w:rPr>
          <w:fldChar w:fldCharType="end"/>
        </w:r>
      </w:hyperlink>
    </w:p>
    <w:p w14:paraId="3EDB89C9" w14:textId="77777777" w:rsidR="006D35B9" w:rsidRPr="006D35B9" w:rsidRDefault="001F2A3F">
      <w:pPr>
        <w:pStyle w:val="af1"/>
        <w:tabs>
          <w:tab w:val="right" w:leader="dot" w:pos="9060"/>
        </w:tabs>
        <w:rPr>
          <w:rFonts w:eastAsiaTheme="minorEastAsia"/>
          <w:smallCaps w:val="0"/>
          <w:noProof/>
          <w:sz w:val="28"/>
          <w:szCs w:val="28"/>
        </w:rPr>
      </w:pPr>
      <w:hyperlink w:anchor="_Toc422125282" w:history="1">
        <w:r w:rsidR="006D35B9" w:rsidRPr="006D35B9">
          <w:rPr>
            <w:rStyle w:val="af0"/>
            <w:rFonts w:hint="eastAsia"/>
            <w:noProof/>
            <w:sz w:val="28"/>
            <w:szCs w:val="28"/>
          </w:rPr>
          <w:t>圖</w:t>
        </w:r>
        <w:r w:rsidR="006D35B9" w:rsidRPr="006D35B9">
          <w:rPr>
            <w:rStyle w:val="af0"/>
            <w:noProof/>
            <w:sz w:val="28"/>
            <w:szCs w:val="28"/>
          </w:rPr>
          <w:t xml:space="preserve"> 23</w:t>
        </w:r>
        <w:r w:rsidR="006D35B9" w:rsidRPr="006D35B9">
          <w:rPr>
            <w:rStyle w:val="af0"/>
            <w:rFonts w:hint="eastAsia"/>
            <w:noProof/>
            <w:sz w:val="28"/>
            <w:szCs w:val="28"/>
          </w:rPr>
          <w:t>韓國土地覆蓋圖</w:t>
        </w:r>
        <w:r w:rsidR="006D35B9" w:rsidRPr="006D35B9">
          <w:rPr>
            <w:rStyle w:val="af0"/>
            <w:noProof/>
            <w:sz w:val="28"/>
            <w:szCs w:val="28"/>
          </w:rPr>
          <w:t>PDF</w:t>
        </w:r>
        <w:r w:rsidR="006D35B9" w:rsidRPr="006D35B9">
          <w:rPr>
            <w:rStyle w:val="af0"/>
            <w:rFonts w:hint="eastAsia"/>
            <w:noProof/>
            <w:sz w:val="28"/>
            <w:szCs w:val="28"/>
          </w:rPr>
          <w:t>格式</w:t>
        </w:r>
        <w:r w:rsidR="006D35B9" w:rsidRPr="006D35B9">
          <w:rPr>
            <w:rStyle w:val="af0"/>
            <w:noProof/>
            <w:sz w:val="28"/>
            <w:szCs w:val="28"/>
          </w:rPr>
          <w:t>(2009</w:t>
        </w:r>
        <w:r w:rsidR="006D35B9" w:rsidRPr="006D35B9">
          <w:rPr>
            <w:rStyle w:val="af0"/>
            <w:rFonts w:hint="eastAsia"/>
            <w:noProof/>
            <w:sz w:val="28"/>
            <w:szCs w:val="28"/>
          </w:rPr>
          <w:t>年－漢城</w:t>
        </w:r>
        <w:r w:rsidR="006D35B9" w:rsidRPr="006D35B9">
          <w:rPr>
            <w:rStyle w:val="af0"/>
            <w:noProof/>
            <w:sz w:val="28"/>
            <w:szCs w:val="28"/>
          </w:rPr>
          <w:t>)</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_Toc422125282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41</w:t>
        </w:r>
        <w:r w:rsidR="006D35B9" w:rsidRPr="006D35B9">
          <w:rPr>
            <w:noProof/>
            <w:webHidden/>
            <w:sz w:val="28"/>
            <w:szCs w:val="28"/>
          </w:rPr>
          <w:fldChar w:fldCharType="end"/>
        </w:r>
      </w:hyperlink>
    </w:p>
    <w:p w14:paraId="0741C162" w14:textId="77777777" w:rsidR="006D35B9" w:rsidRPr="006D35B9" w:rsidRDefault="001F2A3F">
      <w:pPr>
        <w:pStyle w:val="af1"/>
        <w:tabs>
          <w:tab w:val="right" w:leader="dot" w:pos="9060"/>
        </w:tabs>
        <w:rPr>
          <w:rFonts w:eastAsiaTheme="minorEastAsia"/>
          <w:smallCaps w:val="0"/>
          <w:noProof/>
          <w:sz w:val="28"/>
          <w:szCs w:val="28"/>
        </w:rPr>
      </w:pPr>
      <w:hyperlink w:anchor="_Toc422125283" w:history="1">
        <w:r w:rsidR="006D35B9" w:rsidRPr="006D35B9">
          <w:rPr>
            <w:rStyle w:val="af0"/>
            <w:rFonts w:hint="eastAsia"/>
            <w:noProof/>
            <w:sz w:val="28"/>
            <w:szCs w:val="28"/>
          </w:rPr>
          <w:t>圖</w:t>
        </w:r>
        <w:r w:rsidR="006D35B9" w:rsidRPr="006D35B9">
          <w:rPr>
            <w:rStyle w:val="af0"/>
            <w:noProof/>
            <w:sz w:val="28"/>
            <w:szCs w:val="28"/>
          </w:rPr>
          <w:t xml:space="preserve"> 24 </w:t>
        </w:r>
        <w:r w:rsidR="006D35B9" w:rsidRPr="006D35B9">
          <w:rPr>
            <w:rStyle w:val="af0"/>
            <w:rFonts w:hint="eastAsia"/>
            <w:noProof/>
            <w:sz w:val="28"/>
            <w:szCs w:val="28"/>
          </w:rPr>
          <w:t>澳洲</w:t>
        </w:r>
        <w:r w:rsidR="006D35B9" w:rsidRPr="006D35B9">
          <w:rPr>
            <w:rStyle w:val="af0"/>
            <w:noProof/>
            <w:sz w:val="28"/>
            <w:szCs w:val="28"/>
          </w:rPr>
          <w:t>MapConnect</w:t>
        </w:r>
        <w:r w:rsidR="006D35B9" w:rsidRPr="006D35B9">
          <w:rPr>
            <w:rStyle w:val="af0"/>
            <w:rFonts w:hint="eastAsia"/>
            <w:noProof/>
            <w:sz w:val="28"/>
            <w:szCs w:val="28"/>
          </w:rPr>
          <w:t>網站介面</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_Toc422125283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44</w:t>
        </w:r>
        <w:r w:rsidR="006D35B9" w:rsidRPr="006D35B9">
          <w:rPr>
            <w:noProof/>
            <w:webHidden/>
            <w:sz w:val="28"/>
            <w:szCs w:val="28"/>
          </w:rPr>
          <w:fldChar w:fldCharType="end"/>
        </w:r>
      </w:hyperlink>
    </w:p>
    <w:p w14:paraId="00A48C85" w14:textId="77777777" w:rsidR="006D35B9" w:rsidRPr="006D35B9" w:rsidRDefault="001F2A3F">
      <w:pPr>
        <w:pStyle w:val="af1"/>
        <w:tabs>
          <w:tab w:val="right" w:leader="dot" w:pos="9060"/>
        </w:tabs>
        <w:rPr>
          <w:rFonts w:eastAsiaTheme="minorEastAsia"/>
          <w:smallCaps w:val="0"/>
          <w:noProof/>
          <w:sz w:val="28"/>
          <w:szCs w:val="28"/>
        </w:rPr>
      </w:pPr>
      <w:hyperlink w:anchor="_Toc422125284" w:history="1">
        <w:r w:rsidR="006D35B9" w:rsidRPr="006D35B9">
          <w:rPr>
            <w:rStyle w:val="af0"/>
            <w:rFonts w:hint="eastAsia"/>
            <w:noProof/>
            <w:sz w:val="28"/>
            <w:szCs w:val="28"/>
          </w:rPr>
          <w:t>圖</w:t>
        </w:r>
        <w:r w:rsidR="006D35B9" w:rsidRPr="006D35B9">
          <w:rPr>
            <w:rStyle w:val="af0"/>
            <w:noProof/>
            <w:sz w:val="28"/>
            <w:szCs w:val="28"/>
          </w:rPr>
          <w:t xml:space="preserve"> 25 </w:t>
        </w:r>
        <w:r w:rsidR="006D35B9" w:rsidRPr="006D35B9">
          <w:rPr>
            <w:rStyle w:val="af0"/>
            <w:rFonts w:hint="eastAsia"/>
            <w:noProof/>
            <w:sz w:val="28"/>
            <w:szCs w:val="28"/>
          </w:rPr>
          <w:t>澳洲</w:t>
        </w:r>
        <w:r w:rsidR="006D35B9" w:rsidRPr="006D35B9">
          <w:rPr>
            <w:rStyle w:val="af0"/>
            <w:noProof/>
            <w:sz w:val="28"/>
            <w:szCs w:val="28"/>
          </w:rPr>
          <w:t>MapConnect</w:t>
        </w:r>
        <w:r w:rsidR="006D35B9" w:rsidRPr="006D35B9">
          <w:rPr>
            <w:rStyle w:val="af0"/>
            <w:rFonts w:hint="eastAsia"/>
            <w:noProof/>
            <w:sz w:val="28"/>
            <w:szCs w:val="28"/>
          </w:rPr>
          <w:t>二十五萬分之一比例尺地形圖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_Toc422125284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44</w:t>
        </w:r>
        <w:r w:rsidR="006D35B9" w:rsidRPr="006D35B9">
          <w:rPr>
            <w:noProof/>
            <w:webHidden/>
            <w:sz w:val="28"/>
            <w:szCs w:val="28"/>
          </w:rPr>
          <w:fldChar w:fldCharType="end"/>
        </w:r>
      </w:hyperlink>
    </w:p>
    <w:p w14:paraId="43AF7B78" w14:textId="77777777" w:rsidR="006D35B9" w:rsidRPr="006D35B9" w:rsidRDefault="001F2A3F">
      <w:pPr>
        <w:pStyle w:val="af1"/>
        <w:tabs>
          <w:tab w:val="right" w:leader="dot" w:pos="9060"/>
        </w:tabs>
        <w:rPr>
          <w:rFonts w:eastAsiaTheme="minorEastAsia"/>
          <w:smallCaps w:val="0"/>
          <w:noProof/>
          <w:sz w:val="28"/>
          <w:szCs w:val="28"/>
        </w:rPr>
      </w:pPr>
      <w:hyperlink w:anchor="_Toc422125285" w:history="1">
        <w:r w:rsidR="006D35B9" w:rsidRPr="006D35B9">
          <w:rPr>
            <w:rStyle w:val="af0"/>
            <w:rFonts w:hint="eastAsia"/>
            <w:noProof/>
            <w:sz w:val="28"/>
            <w:szCs w:val="28"/>
          </w:rPr>
          <w:t>圖</w:t>
        </w:r>
        <w:r w:rsidR="006D35B9" w:rsidRPr="006D35B9">
          <w:rPr>
            <w:rStyle w:val="af0"/>
            <w:noProof/>
            <w:sz w:val="28"/>
            <w:szCs w:val="28"/>
          </w:rPr>
          <w:t xml:space="preserve"> 26 </w:t>
        </w:r>
        <w:r w:rsidR="006D35B9" w:rsidRPr="006D35B9">
          <w:rPr>
            <w:rStyle w:val="af0"/>
            <w:rFonts w:hint="eastAsia"/>
            <w:noProof/>
            <w:sz w:val="28"/>
            <w:szCs w:val="28"/>
          </w:rPr>
          <w:t>澳洲</w:t>
        </w:r>
        <w:r w:rsidR="006D35B9" w:rsidRPr="006D35B9">
          <w:rPr>
            <w:rStyle w:val="af0"/>
            <w:noProof/>
            <w:sz w:val="28"/>
            <w:szCs w:val="28"/>
          </w:rPr>
          <w:t>MapConnect</w:t>
        </w:r>
        <w:r w:rsidR="006D35B9" w:rsidRPr="006D35B9">
          <w:rPr>
            <w:rStyle w:val="af0"/>
            <w:rFonts w:hint="eastAsia"/>
            <w:noProof/>
            <w:sz w:val="28"/>
            <w:szCs w:val="28"/>
          </w:rPr>
          <w:t>地形圖層名稱</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_Toc422125285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45</w:t>
        </w:r>
        <w:r w:rsidR="006D35B9" w:rsidRPr="006D35B9">
          <w:rPr>
            <w:noProof/>
            <w:webHidden/>
            <w:sz w:val="28"/>
            <w:szCs w:val="28"/>
          </w:rPr>
          <w:fldChar w:fldCharType="end"/>
        </w:r>
      </w:hyperlink>
    </w:p>
    <w:p w14:paraId="3E208A6E" w14:textId="77777777" w:rsidR="006D35B9" w:rsidRPr="006D35B9" w:rsidRDefault="001F2A3F">
      <w:pPr>
        <w:pStyle w:val="af1"/>
        <w:tabs>
          <w:tab w:val="right" w:leader="dot" w:pos="9060"/>
        </w:tabs>
        <w:rPr>
          <w:rFonts w:eastAsiaTheme="minorEastAsia"/>
          <w:smallCaps w:val="0"/>
          <w:noProof/>
          <w:sz w:val="28"/>
          <w:szCs w:val="28"/>
        </w:rPr>
      </w:pPr>
      <w:hyperlink w:anchor="_Toc422125286" w:history="1">
        <w:r w:rsidR="006D35B9" w:rsidRPr="006D35B9">
          <w:rPr>
            <w:rStyle w:val="af0"/>
            <w:rFonts w:hint="eastAsia"/>
            <w:noProof/>
            <w:sz w:val="28"/>
            <w:szCs w:val="28"/>
          </w:rPr>
          <w:t>圖</w:t>
        </w:r>
        <w:r w:rsidR="006D35B9" w:rsidRPr="006D35B9">
          <w:rPr>
            <w:rStyle w:val="af0"/>
            <w:noProof/>
            <w:sz w:val="28"/>
            <w:szCs w:val="28"/>
          </w:rPr>
          <w:t xml:space="preserve"> 27 </w:t>
        </w:r>
        <w:r w:rsidR="006D35B9" w:rsidRPr="006D35B9">
          <w:rPr>
            <w:rStyle w:val="af0"/>
            <w:rFonts w:hint="eastAsia"/>
            <w:noProof/>
            <w:sz w:val="28"/>
            <w:szCs w:val="28"/>
          </w:rPr>
          <w:t>澳洲</w:t>
        </w:r>
        <w:r w:rsidR="006D35B9" w:rsidRPr="006D35B9">
          <w:rPr>
            <w:rStyle w:val="af0"/>
            <w:noProof/>
            <w:sz w:val="28"/>
            <w:szCs w:val="28"/>
          </w:rPr>
          <w:t>Raster 250K mosaic</w:t>
        </w:r>
        <w:r w:rsidR="006D35B9" w:rsidRPr="006D35B9">
          <w:rPr>
            <w:rStyle w:val="af0"/>
            <w:rFonts w:hint="eastAsia"/>
            <w:noProof/>
            <w:sz w:val="28"/>
            <w:szCs w:val="28"/>
          </w:rPr>
          <w:t>地形圖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_Toc422125286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46</w:t>
        </w:r>
        <w:r w:rsidR="006D35B9" w:rsidRPr="006D35B9">
          <w:rPr>
            <w:noProof/>
            <w:webHidden/>
            <w:sz w:val="28"/>
            <w:szCs w:val="28"/>
          </w:rPr>
          <w:fldChar w:fldCharType="end"/>
        </w:r>
      </w:hyperlink>
    </w:p>
    <w:p w14:paraId="016B691E" w14:textId="77777777" w:rsidR="006D35B9" w:rsidRPr="006D35B9" w:rsidRDefault="001F2A3F">
      <w:pPr>
        <w:pStyle w:val="af1"/>
        <w:tabs>
          <w:tab w:val="right" w:leader="dot" w:pos="9060"/>
        </w:tabs>
        <w:rPr>
          <w:rFonts w:eastAsiaTheme="minorEastAsia"/>
          <w:smallCaps w:val="0"/>
          <w:noProof/>
          <w:sz w:val="28"/>
          <w:szCs w:val="28"/>
        </w:rPr>
      </w:pPr>
      <w:hyperlink w:anchor="_Toc422125287" w:history="1">
        <w:r w:rsidR="006D35B9" w:rsidRPr="006D35B9">
          <w:rPr>
            <w:rStyle w:val="af0"/>
            <w:rFonts w:hint="eastAsia"/>
            <w:noProof/>
            <w:sz w:val="28"/>
            <w:szCs w:val="28"/>
          </w:rPr>
          <w:t>圖</w:t>
        </w:r>
        <w:r w:rsidR="006D35B9" w:rsidRPr="006D35B9">
          <w:rPr>
            <w:rStyle w:val="af0"/>
            <w:noProof/>
            <w:sz w:val="28"/>
            <w:szCs w:val="28"/>
          </w:rPr>
          <w:t xml:space="preserve"> 28</w:t>
        </w:r>
        <w:r w:rsidR="006D35B9" w:rsidRPr="006D35B9">
          <w:rPr>
            <w:rStyle w:val="af0"/>
            <w:rFonts w:hint="eastAsia"/>
            <w:noProof/>
            <w:sz w:val="28"/>
            <w:szCs w:val="28"/>
          </w:rPr>
          <w:t>南澳洲地形圖下載平台</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_Toc422125287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47</w:t>
        </w:r>
        <w:r w:rsidR="006D35B9" w:rsidRPr="006D35B9">
          <w:rPr>
            <w:noProof/>
            <w:webHidden/>
            <w:sz w:val="28"/>
            <w:szCs w:val="28"/>
          </w:rPr>
          <w:fldChar w:fldCharType="end"/>
        </w:r>
      </w:hyperlink>
    </w:p>
    <w:p w14:paraId="10AC5E7F" w14:textId="77777777" w:rsidR="006D35B9" w:rsidRPr="006D35B9" w:rsidRDefault="001F2A3F">
      <w:pPr>
        <w:pStyle w:val="af1"/>
        <w:tabs>
          <w:tab w:val="right" w:leader="dot" w:pos="9060"/>
        </w:tabs>
        <w:rPr>
          <w:rFonts w:eastAsiaTheme="minorEastAsia"/>
          <w:smallCaps w:val="0"/>
          <w:noProof/>
          <w:sz w:val="28"/>
          <w:szCs w:val="28"/>
        </w:rPr>
      </w:pPr>
      <w:hyperlink w:anchor="_Toc422125288" w:history="1">
        <w:r w:rsidR="006D35B9" w:rsidRPr="006D35B9">
          <w:rPr>
            <w:rStyle w:val="af0"/>
            <w:rFonts w:hint="eastAsia"/>
            <w:noProof/>
            <w:sz w:val="28"/>
            <w:szCs w:val="28"/>
          </w:rPr>
          <w:t>圖</w:t>
        </w:r>
        <w:r w:rsidR="006D35B9" w:rsidRPr="006D35B9">
          <w:rPr>
            <w:rStyle w:val="af0"/>
            <w:noProof/>
            <w:sz w:val="28"/>
            <w:szCs w:val="28"/>
          </w:rPr>
          <w:t xml:space="preserve"> 29 </w:t>
        </w:r>
        <w:r w:rsidR="006D35B9" w:rsidRPr="006D35B9">
          <w:rPr>
            <w:rStyle w:val="af0"/>
            <w:rFonts w:hint="eastAsia"/>
            <w:noProof/>
            <w:sz w:val="28"/>
            <w:szCs w:val="28"/>
          </w:rPr>
          <w:t>澳洲</w:t>
        </w:r>
        <w:r w:rsidR="006D35B9" w:rsidRPr="006D35B9">
          <w:rPr>
            <w:rStyle w:val="af0"/>
            <w:noProof/>
            <w:sz w:val="28"/>
            <w:szCs w:val="28"/>
          </w:rPr>
          <w:t>DEWNR</w:t>
        </w:r>
        <w:r w:rsidR="006D35B9" w:rsidRPr="006D35B9">
          <w:rPr>
            <w:rStyle w:val="af0"/>
            <w:rFonts w:hint="eastAsia"/>
            <w:noProof/>
            <w:sz w:val="28"/>
            <w:szCs w:val="28"/>
          </w:rPr>
          <w:t>地理數據圖台</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_Toc422125288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47</w:t>
        </w:r>
        <w:r w:rsidR="006D35B9" w:rsidRPr="006D35B9">
          <w:rPr>
            <w:noProof/>
            <w:webHidden/>
            <w:sz w:val="28"/>
            <w:szCs w:val="28"/>
          </w:rPr>
          <w:fldChar w:fldCharType="end"/>
        </w:r>
      </w:hyperlink>
    </w:p>
    <w:p w14:paraId="3FB1E343" w14:textId="77777777" w:rsidR="006D35B9" w:rsidRPr="006D35B9" w:rsidRDefault="001F2A3F">
      <w:pPr>
        <w:pStyle w:val="af1"/>
        <w:tabs>
          <w:tab w:val="right" w:leader="dot" w:pos="9060"/>
        </w:tabs>
        <w:rPr>
          <w:rFonts w:eastAsiaTheme="minorEastAsia"/>
          <w:smallCaps w:val="0"/>
          <w:noProof/>
          <w:sz w:val="28"/>
          <w:szCs w:val="28"/>
        </w:rPr>
      </w:pPr>
      <w:hyperlink w:anchor="_Toc422125289" w:history="1">
        <w:r w:rsidR="006D35B9" w:rsidRPr="006D35B9">
          <w:rPr>
            <w:rStyle w:val="af0"/>
            <w:rFonts w:hint="eastAsia"/>
            <w:noProof/>
            <w:sz w:val="28"/>
            <w:szCs w:val="28"/>
          </w:rPr>
          <w:t>圖</w:t>
        </w:r>
        <w:r w:rsidR="006D35B9" w:rsidRPr="006D35B9">
          <w:rPr>
            <w:rStyle w:val="af0"/>
            <w:noProof/>
            <w:sz w:val="28"/>
            <w:szCs w:val="28"/>
          </w:rPr>
          <w:t xml:space="preserve"> 30 </w:t>
        </w:r>
        <w:r w:rsidR="006D35B9" w:rsidRPr="006D35B9">
          <w:rPr>
            <w:rStyle w:val="af0"/>
            <w:rFonts w:hint="eastAsia"/>
            <w:noProof/>
            <w:sz w:val="28"/>
            <w:szCs w:val="28"/>
          </w:rPr>
          <w:t>美國</w:t>
        </w:r>
        <w:r w:rsidR="006D35B9" w:rsidRPr="006D35B9">
          <w:rPr>
            <w:rStyle w:val="af0"/>
            <w:noProof/>
            <w:sz w:val="28"/>
            <w:szCs w:val="28"/>
          </w:rPr>
          <w:t>US Topo GeoPDF</w:t>
        </w:r>
        <w:r w:rsidR="006D35B9" w:rsidRPr="006D35B9">
          <w:rPr>
            <w:rStyle w:val="af0"/>
            <w:rFonts w:hint="eastAsia"/>
            <w:noProof/>
            <w:sz w:val="28"/>
            <w:szCs w:val="28"/>
          </w:rPr>
          <w:t>格式示意圖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_Toc422125289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50</w:t>
        </w:r>
        <w:r w:rsidR="006D35B9" w:rsidRPr="006D35B9">
          <w:rPr>
            <w:noProof/>
            <w:webHidden/>
            <w:sz w:val="28"/>
            <w:szCs w:val="28"/>
          </w:rPr>
          <w:fldChar w:fldCharType="end"/>
        </w:r>
      </w:hyperlink>
    </w:p>
    <w:p w14:paraId="26685E5D" w14:textId="77777777" w:rsidR="006D35B9" w:rsidRPr="006D35B9" w:rsidRDefault="001F2A3F">
      <w:pPr>
        <w:pStyle w:val="af1"/>
        <w:tabs>
          <w:tab w:val="right" w:leader="dot" w:pos="9060"/>
        </w:tabs>
        <w:rPr>
          <w:rFonts w:eastAsiaTheme="minorEastAsia"/>
          <w:smallCaps w:val="0"/>
          <w:noProof/>
          <w:sz w:val="28"/>
          <w:szCs w:val="28"/>
        </w:rPr>
      </w:pPr>
      <w:hyperlink w:anchor="_Toc422125290" w:history="1">
        <w:r w:rsidR="006D35B9" w:rsidRPr="006D35B9">
          <w:rPr>
            <w:rStyle w:val="af0"/>
            <w:rFonts w:hint="eastAsia"/>
            <w:noProof/>
            <w:sz w:val="28"/>
            <w:szCs w:val="28"/>
          </w:rPr>
          <w:t>圖</w:t>
        </w:r>
        <w:r w:rsidR="006D35B9" w:rsidRPr="006D35B9">
          <w:rPr>
            <w:rStyle w:val="af0"/>
            <w:noProof/>
            <w:sz w:val="28"/>
            <w:szCs w:val="28"/>
          </w:rPr>
          <w:t xml:space="preserve"> 31 </w:t>
        </w:r>
        <w:r w:rsidR="006D35B9" w:rsidRPr="006D35B9">
          <w:rPr>
            <w:rStyle w:val="af0"/>
            <w:rFonts w:hint="eastAsia"/>
            <w:noProof/>
            <w:sz w:val="28"/>
            <w:szCs w:val="28"/>
          </w:rPr>
          <w:t>美國</w:t>
        </w:r>
        <w:r w:rsidR="006D35B9" w:rsidRPr="006D35B9">
          <w:rPr>
            <w:rStyle w:val="af0"/>
            <w:noProof/>
            <w:sz w:val="28"/>
            <w:szCs w:val="28"/>
          </w:rPr>
          <w:t>HTMC GeoPDF</w:t>
        </w:r>
        <w:r w:rsidR="006D35B9" w:rsidRPr="006D35B9">
          <w:rPr>
            <w:rStyle w:val="af0"/>
            <w:rFonts w:hint="eastAsia"/>
            <w:noProof/>
            <w:sz w:val="28"/>
            <w:szCs w:val="28"/>
          </w:rPr>
          <w:t>格式示意圖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_Toc422125290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50</w:t>
        </w:r>
        <w:r w:rsidR="006D35B9" w:rsidRPr="006D35B9">
          <w:rPr>
            <w:noProof/>
            <w:webHidden/>
            <w:sz w:val="28"/>
            <w:szCs w:val="28"/>
          </w:rPr>
          <w:fldChar w:fldCharType="end"/>
        </w:r>
      </w:hyperlink>
    </w:p>
    <w:p w14:paraId="0CF8EFDA" w14:textId="77777777" w:rsidR="006D35B9" w:rsidRPr="006D35B9" w:rsidRDefault="001F2A3F">
      <w:pPr>
        <w:pStyle w:val="af1"/>
        <w:tabs>
          <w:tab w:val="right" w:leader="dot" w:pos="9060"/>
        </w:tabs>
        <w:rPr>
          <w:rFonts w:eastAsiaTheme="minorEastAsia"/>
          <w:smallCaps w:val="0"/>
          <w:noProof/>
          <w:sz w:val="28"/>
          <w:szCs w:val="28"/>
        </w:rPr>
      </w:pPr>
      <w:hyperlink w:anchor="_Toc422125291" w:history="1">
        <w:r w:rsidR="006D35B9" w:rsidRPr="006D35B9">
          <w:rPr>
            <w:rStyle w:val="af0"/>
            <w:rFonts w:hint="eastAsia"/>
            <w:noProof/>
            <w:sz w:val="28"/>
            <w:szCs w:val="28"/>
          </w:rPr>
          <w:t>圖</w:t>
        </w:r>
        <w:r w:rsidR="006D35B9" w:rsidRPr="006D35B9">
          <w:rPr>
            <w:rStyle w:val="af0"/>
            <w:noProof/>
            <w:sz w:val="28"/>
            <w:szCs w:val="28"/>
          </w:rPr>
          <w:t xml:space="preserve"> 32 </w:t>
        </w:r>
        <w:r w:rsidR="006D35B9" w:rsidRPr="006D35B9">
          <w:rPr>
            <w:rStyle w:val="af0"/>
            <w:rFonts w:hint="eastAsia"/>
            <w:noProof/>
            <w:sz w:val="28"/>
            <w:szCs w:val="28"/>
          </w:rPr>
          <w:t>美國</w:t>
        </w:r>
        <w:r w:rsidR="006D35B9" w:rsidRPr="006D35B9">
          <w:rPr>
            <w:rStyle w:val="af0"/>
            <w:noProof/>
            <w:sz w:val="28"/>
            <w:szCs w:val="28"/>
          </w:rPr>
          <w:t>US Topo</w:t>
        </w:r>
        <w:r w:rsidR="006D35B9" w:rsidRPr="006D35B9">
          <w:rPr>
            <w:rStyle w:val="af0"/>
            <w:rFonts w:hint="eastAsia"/>
            <w:noProof/>
            <w:sz w:val="28"/>
            <w:szCs w:val="28"/>
          </w:rPr>
          <w:t>與</w:t>
        </w:r>
        <w:r w:rsidR="006D35B9" w:rsidRPr="006D35B9">
          <w:rPr>
            <w:rStyle w:val="af0"/>
            <w:noProof/>
            <w:sz w:val="28"/>
            <w:szCs w:val="28"/>
          </w:rPr>
          <w:t>HTMC</w:t>
        </w:r>
        <w:r w:rsidR="006D35B9" w:rsidRPr="006D35B9">
          <w:rPr>
            <w:rStyle w:val="af0"/>
            <w:rFonts w:hint="eastAsia"/>
            <w:noProof/>
            <w:sz w:val="28"/>
            <w:szCs w:val="28"/>
          </w:rPr>
          <w:t>地形圖下載</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_Toc422125291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51</w:t>
        </w:r>
        <w:r w:rsidR="006D35B9" w:rsidRPr="006D35B9">
          <w:rPr>
            <w:noProof/>
            <w:webHidden/>
            <w:sz w:val="28"/>
            <w:szCs w:val="28"/>
          </w:rPr>
          <w:fldChar w:fldCharType="end"/>
        </w:r>
      </w:hyperlink>
    </w:p>
    <w:p w14:paraId="45163E69" w14:textId="77777777" w:rsidR="006D35B9" w:rsidRPr="006D35B9" w:rsidRDefault="001F2A3F">
      <w:pPr>
        <w:pStyle w:val="af1"/>
        <w:tabs>
          <w:tab w:val="right" w:leader="dot" w:pos="9060"/>
        </w:tabs>
        <w:rPr>
          <w:rFonts w:eastAsiaTheme="minorEastAsia"/>
          <w:smallCaps w:val="0"/>
          <w:noProof/>
          <w:sz w:val="28"/>
          <w:szCs w:val="28"/>
        </w:rPr>
      </w:pPr>
      <w:hyperlink w:anchor="_Toc422125292" w:history="1">
        <w:r w:rsidR="006D35B9" w:rsidRPr="006D35B9">
          <w:rPr>
            <w:rStyle w:val="af0"/>
            <w:rFonts w:hint="eastAsia"/>
            <w:noProof/>
            <w:sz w:val="28"/>
            <w:szCs w:val="28"/>
          </w:rPr>
          <w:t>圖</w:t>
        </w:r>
        <w:r w:rsidR="006D35B9" w:rsidRPr="006D35B9">
          <w:rPr>
            <w:rStyle w:val="af0"/>
            <w:noProof/>
            <w:sz w:val="28"/>
            <w:szCs w:val="28"/>
          </w:rPr>
          <w:t xml:space="preserve"> 33 </w:t>
        </w:r>
        <w:r w:rsidR="006D35B9" w:rsidRPr="006D35B9">
          <w:rPr>
            <w:rStyle w:val="af0"/>
            <w:rFonts w:hint="eastAsia"/>
            <w:noProof/>
            <w:sz w:val="28"/>
            <w:szCs w:val="28"/>
          </w:rPr>
          <w:t>美國</w:t>
        </w:r>
        <w:r w:rsidR="006D35B9" w:rsidRPr="006D35B9">
          <w:rPr>
            <w:rStyle w:val="af0"/>
            <w:noProof/>
            <w:sz w:val="28"/>
            <w:szCs w:val="28"/>
          </w:rPr>
          <w:t>TopoView</w:t>
        </w:r>
        <w:r w:rsidR="006D35B9" w:rsidRPr="006D35B9">
          <w:rPr>
            <w:rStyle w:val="af0"/>
            <w:rFonts w:hint="eastAsia"/>
            <w:noProof/>
            <w:sz w:val="28"/>
            <w:szCs w:val="28"/>
          </w:rPr>
          <w:t>圖台</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_Toc422125292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51</w:t>
        </w:r>
        <w:r w:rsidR="006D35B9" w:rsidRPr="006D35B9">
          <w:rPr>
            <w:noProof/>
            <w:webHidden/>
            <w:sz w:val="28"/>
            <w:szCs w:val="28"/>
          </w:rPr>
          <w:fldChar w:fldCharType="end"/>
        </w:r>
      </w:hyperlink>
    </w:p>
    <w:p w14:paraId="01650F2D" w14:textId="77777777" w:rsidR="006D35B9" w:rsidRPr="006D35B9" w:rsidRDefault="001F2A3F">
      <w:pPr>
        <w:pStyle w:val="af1"/>
        <w:tabs>
          <w:tab w:val="right" w:leader="dot" w:pos="9060"/>
        </w:tabs>
        <w:rPr>
          <w:rFonts w:eastAsiaTheme="minorEastAsia"/>
          <w:smallCaps w:val="0"/>
          <w:noProof/>
          <w:sz w:val="28"/>
          <w:szCs w:val="28"/>
        </w:rPr>
      </w:pPr>
      <w:hyperlink w:anchor="_Toc422125293" w:history="1">
        <w:r w:rsidR="006D35B9" w:rsidRPr="006D35B9">
          <w:rPr>
            <w:rStyle w:val="af0"/>
            <w:rFonts w:hint="eastAsia"/>
            <w:noProof/>
            <w:sz w:val="28"/>
            <w:szCs w:val="28"/>
          </w:rPr>
          <w:t>圖</w:t>
        </w:r>
        <w:r w:rsidR="006D35B9" w:rsidRPr="006D35B9">
          <w:rPr>
            <w:rStyle w:val="af0"/>
            <w:noProof/>
            <w:sz w:val="28"/>
            <w:szCs w:val="28"/>
          </w:rPr>
          <w:t xml:space="preserve"> 34</w:t>
        </w:r>
        <w:r w:rsidR="006D35B9" w:rsidRPr="006D35B9">
          <w:rPr>
            <w:rStyle w:val="af0"/>
            <w:rFonts w:hint="eastAsia"/>
            <w:noProof/>
            <w:sz w:val="28"/>
            <w:szCs w:val="28"/>
          </w:rPr>
          <w:t>美國</w:t>
        </w:r>
        <w:r w:rsidR="006D35B9" w:rsidRPr="006D35B9">
          <w:rPr>
            <w:rStyle w:val="af0"/>
            <w:noProof/>
            <w:sz w:val="28"/>
            <w:szCs w:val="28"/>
          </w:rPr>
          <w:t>Map Locator and Downloader</w:t>
        </w:r>
        <w:r w:rsidR="006D35B9" w:rsidRPr="006D35B9">
          <w:rPr>
            <w:rStyle w:val="af0"/>
            <w:rFonts w:hint="eastAsia"/>
            <w:noProof/>
            <w:sz w:val="28"/>
            <w:szCs w:val="28"/>
          </w:rPr>
          <w:t>圖台</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_Toc422125293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52</w:t>
        </w:r>
        <w:r w:rsidR="006D35B9" w:rsidRPr="006D35B9">
          <w:rPr>
            <w:noProof/>
            <w:webHidden/>
            <w:sz w:val="28"/>
            <w:szCs w:val="28"/>
          </w:rPr>
          <w:fldChar w:fldCharType="end"/>
        </w:r>
      </w:hyperlink>
    </w:p>
    <w:p w14:paraId="1D03DA56" w14:textId="77777777" w:rsidR="006D35B9" w:rsidRPr="006D35B9" w:rsidRDefault="001F2A3F">
      <w:pPr>
        <w:pStyle w:val="af1"/>
        <w:tabs>
          <w:tab w:val="right" w:leader="dot" w:pos="9060"/>
        </w:tabs>
        <w:rPr>
          <w:rFonts w:eastAsiaTheme="minorEastAsia"/>
          <w:smallCaps w:val="0"/>
          <w:noProof/>
          <w:sz w:val="28"/>
          <w:szCs w:val="28"/>
        </w:rPr>
      </w:pPr>
      <w:hyperlink w:anchor="_Toc422125294" w:history="1">
        <w:r w:rsidR="006D35B9" w:rsidRPr="006D35B9">
          <w:rPr>
            <w:rStyle w:val="af0"/>
            <w:rFonts w:hint="eastAsia"/>
            <w:noProof/>
            <w:sz w:val="28"/>
            <w:szCs w:val="28"/>
          </w:rPr>
          <w:t>圖</w:t>
        </w:r>
        <w:r w:rsidR="006D35B9" w:rsidRPr="006D35B9">
          <w:rPr>
            <w:rStyle w:val="af0"/>
            <w:noProof/>
            <w:sz w:val="28"/>
            <w:szCs w:val="28"/>
          </w:rPr>
          <w:t xml:space="preserve"> 35</w:t>
        </w:r>
        <w:r w:rsidR="006D35B9" w:rsidRPr="006D35B9">
          <w:rPr>
            <w:rStyle w:val="af0"/>
            <w:rFonts w:hint="eastAsia"/>
            <w:noProof/>
            <w:sz w:val="28"/>
            <w:szCs w:val="28"/>
          </w:rPr>
          <w:t>美國</w:t>
        </w:r>
        <w:r w:rsidR="006D35B9" w:rsidRPr="006D35B9">
          <w:rPr>
            <w:rStyle w:val="af0"/>
            <w:noProof/>
            <w:sz w:val="28"/>
            <w:szCs w:val="28"/>
          </w:rPr>
          <w:t xml:space="preserve"> Map Locator and Downloader </w:t>
        </w:r>
        <w:r w:rsidR="006D35B9" w:rsidRPr="006D35B9">
          <w:rPr>
            <w:rStyle w:val="af0"/>
            <w:rFonts w:hint="eastAsia"/>
            <w:noProof/>
            <w:sz w:val="28"/>
            <w:szCs w:val="28"/>
          </w:rPr>
          <w:t>供應</w:t>
        </w:r>
        <w:r w:rsidR="006D35B9" w:rsidRPr="006D35B9">
          <w:rPr>
            <w:rStyle w:val="af0"/>
            <w:noProof/>
            <w:sz w:val="28"/>
            <w:szCs w:val="28"/>
          </w:rPr>
          <w:t>US Topo</w:t>
        </w:r>
        <w:r w:rsidR="006D35B9" w:rsidRPr="006D35B9">
          <w:rPr>
            <w:rStyle w:val="af0"/>
            <w:rFonts w:hint="eastAsia"/>
            <w:noProof/>
            <w:sz w:val="28"/>
            <w:szCs w:val="28"/>
          </w:rPr>
          <w:t>的年度和地區</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_Toc422125294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52</w:t>
        </w:r>
        <w:r w:rsidR="006D35B9" w:rsidRPr="006D35B9">
          <w:rPr>
            <w:noProof/>
            <w:webHidden/>
            <w:sz w:val="28"/>
            <w:szCs w:val="28"/>
          </w:rPr>
          <w:fldChar w:fldCharType="end"/>
        </w:r>
      </w:hyperlink>
    </w:p>
    <w:p w14:paraId="37DBD66F" w14:textId="77777777" w:rsidR="006D35B9" w:rsidRPr="006D35B9" w:rsidRDefault="001F2A3F">
      <w:pPr>
        <w:pStyle w:val="af1"/>
        <w:tabs>
          <w:tab w:val="right" w:leader="dot" w:pos="9060"/>
        </w:tabs>
        <w:rPr>
          <w:rFonts w:eastAsiaTheme="minorEastAsia"/>
          <w:smallCaps w:val="0"/>
          <w:noProof/>
          <w:sz w:val="28"/>
          <w:szCs w:val="28"/>
        </w:rPr>
      </w:pPr>
      <w:hyperlink w:anchor="_Toc422125295" w:history="1">
        <w:r w:rsidR="006D35B9" w:rsidRPr="006D35B9">
          <w:rPr>
            <w:rStyle w:val="af0"/>
            <w:rFonts w:hint="eastAsia"/>
            <w:noProof/>
            <w:sz w:val="28"/>
            <w:szCs w:val="28"/>
          </w:rPr>
          <w:t>圖</w:t>
        </w:r>
        <w:r w:rsidR="006D35B9" w:rsidRPr="006D35B9">
          <w:rPr>
            <w:rStyle w:val="af0"/>
            <w:noProof/>
            <w:sz w:val="28"/>
            <w:szCs w:val="28"/>
          </w:rPr>
          <w:t xml:space="preserve"> 36 </w:t>
        </w:r>
        <w:r w:rsidR="006D35B9" w:rsidRPr="006D35B9">
          <w:rPr>
            <w:rStyle w:val="af0"/>
            <w:rFonts w:hint="eastAsia"/>
            <w:noProof/>
            <w:sz w:val="28"/>
            <w:szCs w:val="28"/>
          </w:rPr>
          <w:t>德國數值景觀模型（二十五萬分之一比例尺）</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_Toc422125295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55</w:t>
        </w:r>
        <w:r w:rsidR="006D35B9" w:rsidRPr="006D35B9">
          <w:rPr>
            <w:noProof/>
            <w:webHidden/>
            <w:sz w:val="28"/>
            <w:szCs w:val="28"/>
          </w:rPr>
          <w:fldChar w:fldCharType="end"/>
        </w:r>
      </w:hyperlink>
    </w:p>
    <w:p w14:paraId="07BE205B" w14:textId="77777777" w:rsidR="006D35B9" w:rsidRPr="006D35B9" w:rsidRDefault="001F2A3F">
      <w:pPr>
        <w:pStyle w:val="af1"/>
        <w:tabs>
          <w:tab w:val="right" w:leader="dot" w:pos="9060"/>
        </w:tabs>
        <w:rPr>
          <w:rFonts w:eastAsiaTheme="minorEastAsia"/>
          <w:smallCaps w:val="0"/>
          <w:noProof/>
          <w:sz w:val="28"/>
          <w:szCs w:val="28"/>
        </w:rPr>
      </w:pPr>
      <w:hyperlink w:anchor="_Toc422125296" w:history="1">
        <w:r w:rsidR="006D35B9" w:rsidRPr="006D35B9">
          <w:rPr>
            <w:rStyle w:val="af0"/>
            <w:rFonts w:hint="eastAsia"/>
            <w:noProof/>
            <w:sz w:val="28"/>
            <w:szCs w:val="28"/>
          </w:rPr>
          <w:t>圖</w:t>
        </w:r>
        <w:r w:rsidR="006D35B9" w:rsidRPr="006D35B9">
          <w:rPr>
            <w:rStyle w:val="af0"/>
            <w:noProof/>
            <w:sz w:val="28"/>
            <w:szCs w:val="28"/>
          </w:rPr>
          <w:t xml:space="preserve"> 37 </w:t>
        </w:r>
        <w:r w:rsidR="006D35B9" w:rsidRPr="006D35B9">
          <w:rPr>
            <w:rStyle w:val="af0"/>
            <w:rFonts w:hint="eastAsia"/>
            <w:noProof/>
            <w:sz w:val="28"/>
            <w:szCs w:val="28"/>
          </w:rPr>
          <w:t>德國數值地形模型（</w:t>
        </w:r>
        <w:r w:rsidR="006D35B9" w:rsidRPr="006D35B9">
          <w:rPr>
            <w:rStyle w:val="af0"/>
            <w:noProof/>
            <w:sz w:val="28"/>
            <w:szCs w:val="28"/>
          </w:rPr>
          <w:t>200m</w:t>
        </w:r>
        <w:r w:rsidR="006D35B9" w:rsidRPr="006D35B9">
          <w:rPr>
            <w:rStyle w:val="af0"/>
            <w:rFonts w:hint="eastAsia"/>
            <w:noProof/>
            <w:sz w:val="28"/>
            <w:szCs w:val="28"/>
          </w:rPr>
          <w:t>）</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_Toc422125296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56</w:t>
        </w:r>
        <w:r w:rsidR="006D35B9" w:rsidRPr="006D35B9">
          <w:rPr>
            <w:noProof/>
            <w:webHidden/>
            <w:sz w:val="28"/>
            <w:szCs w:val="28"/>
          </w:rPr>
          <w:fldChar w:fldCharType="end"/>
        </w:r>
      </w:hyperlink>
    </w:p>
    <w:p w14:paraId="23EBEB86" w14:textId="77777777" w:rsidR="006D35B9" w:rsidRPr="006D35B9" w:rsidRDefault="001F2A3F">
      <w:pPr>
        <w:pStyle w:val="af1"/>
        <w:tabs>
          <w:tab w:val="right" w:leader="dot" w:pos="9060"/>
        </w:tabs>
        <w:rPr>
          <w:rFonts w:eastAsiaTheme="minorEastAsia"/>
          <w:smallCaps w:val="0"/>
          <w:noProof/>
          <w:sz w:val="28"/>
          <w:szCs w:val="28"/>
        </w:rPr>
      </w:pPr>
      <w:hyperlink w:anchor="_Toc422125297" w:history="1">
        <w:r w:rsidR="006D35B9" w:rsidRPr="006D35B9">
          <w:rPr>
            <w:rStyle w:val="af0"/>
            <w:rFonts w:hint="eastAsia"/>
            <w:noProof/>
            <w:sz w:val="28"/>
            <w:szCs w:val="28"/>
          </w:rPr>
          <w:t>圖</w:t>
        </w:r>
        <w:r w:rsidR="006D35B9" w:rsidRPr="006D35B9">
          <w:rPr>
            <w:rStyle w:val="af0"/>
            <w:noProof/>
            <w:sz w:val="28"/>
            <w:szCs w:val="28"/>
          </w:rPr>
          <w:t xml:space="preserve"> 38</w:t>
        </w:r>
        <w:r w:rsidR="006D35B9" w:rsidRPr="006D35B9">
          <w:rPr>
            <w:rStyle w:val="af0"/>
            <w:rFonts w:hint="eastAsia"/>
            <w:noProof/>
            <w:sz w:val="28"/>
            <w:szCs w:val="28"/>
          </w:rPr>
          <w:t>德國基本地形圖（一萬分之一比例尺）</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_Toc422125297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57</w:t>
        </w:r>
        <w:r w:rsidR="006D35B9" w:rsidRPr="006D35B9">
          <w:rPr>
            <w:noProof/>
            <w:webHidden/>
            <w:sz w:val="28"/>
            <w:szCs w:val="28"/>
          </w:rPr>
          <w:fldChar w:fldCharType="end"/>
        </w:r>
      </w:hyperlink>
    </w:p>
    <w:p w14:paraId="2CB72A74" w14:textId="77777777" w:rsidR="006D35B9" w:rsidRPr="006D35B9" w:rsidRDefault="001F2A3F">
      <w:pPr>
        <w:pStyle w:val="af1"/>
        <w:tabs>
          <w:tab w:val="right" w:leader="dot" w:pos="9060"/>
        </w:tabs>
        <w:rPr>
          <w:rFonts w:eastAsiaTheme="minorEastAsia"/>
          <w:smallCaps w:val="0"/>
          <w:noProof/>
          <w:sz w:val="28"/>
          <w:szCs w:val="28"/>
        </w:rPr>
      </w:pPr>
      <w:hyperlink w:anchor="_Toc422125298" w:history="1">
        <w:r w:rsidR="006D35B9" w:rsidRPr="006D35B9">
          <w:rPr>
            <w:rStyle w:val="af0"/>
            <w:rFonts w:hint="eastAsia"/>
            <w:noProof/>
            <w:sz w:val="28"/>
            <w:szCs w:val="28"/>
          </w:rPr>
          <w:t>圖</w:t>
        </w:r>
        <w:r w:rsidR="006D35B9" w:rsidRPr="006D35B9">
          <w:rPr>
            <w:rStyle w:val="af0"/>
            <w:noProof/>
            <w:sz w:val="28"/>
            <w:szCs w:val="28"/>
          </w:rPr>
          <w:t>39</w:t>
        </w:r>
        <w:r w:rsidR="006D35B9" w:rsidRPr="006D35B9">
          <w:rPr>
            <w:rStyle w:val="af0"/>
            <w:rFonts w:hint="eastAsia"/>
            <w:noProof/>
            <w:sz w:val="28"/>
            <w:szCs w:val="28"/>
          </w:rPr>
          <w:t>日本電子地形圖販售網站系統畫面</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_Toc422125298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62</w:t>
        </w:r>
        <w:r w:rsidR="006D35B9" w:rsidRPr="006D35B9">
          <w:rPr>
            <w:noProof/>
            <w:webHidden/>
            <w:sz w:val="28"/>
            <w:szCs w:val="28"/>
          </w:rPr>
          <w:fldChar w:fldCharType="end"/>
        </w:r>
      </w:hyperlink>
    </w:p>
    <w:p w14:paraId="09E47584" w14:textId="77777777" w:rsidR="006D35B9" w:rsidRPr="006D35B9" w:rsidRDefault="001F2A3F">
      <w:pPr>
        <w:pStyle w:val="af1"/>
        <w:tabs>
          <w:tab w:val="right" w:leader="dot" w:pos="9060"/>
        </w:tabs>
        <w:rPr>
          <w:rFonts w:eastAsiaTheme="minorEastAsia"/>
          <w:smallCaps w:val="0"/>
          <w:noProof/>
          <w:sz w:val="28"/>
          <w:szCs w:val="28"/>
        </w:rPr>
      </w:pPr>
      <w:hyperlink w:anchor="_Toc422125299" w:history="1">
        <w:r w:rsidR="006D35B9" w:rsidRPr="006D35B9">
          <w:rPr>
            <w:rStyle w:val="af0"/>
            <w:rFonts w:hint="eastAsia"/>
            <w:noProof/>
            <w:sz w:val="28"/>
            <w:szCs w:val="28"/>
          </w:rPr>
          <w:t>圖</w:t>
        </w:r>
        <w:r w:rsidR="006D35B9" w:rsidRPr="006D35B9">
          <w:rPr>
            <w:rStyle w:val="af0"/>
            <w:noProof/>
            <w:sz w:val="28"/>
            <w:szCs w:val="28"/>
          </w:rPr>
          <w:t>40</w:t>
        </w:r>
        <w:r w:rsidR="006D35B9" w:rsidRPr="006D35B9">
          <w:rPr>
            <w:rStyle w:val="af0"/>
            <w:rFonts w:hint="eastAsia"/>
            <w:noProof/>
            <w:sz w:val="28"/>
            <w:szCs w:val="28"/>
          </w:rPr>
          <w:t>電子地形圖</w:t>
        </w:r>
        <w:r w:rsidR="006D35B9" w:rsidRPr="006D35B9">
          <w:rPr>
            <w:rStyle w:val="af0"/>
            <w:noProof/>
            <w:sz w:val="28"/>
            <w:szCs w:val="28"/>
          </w:rPr>
          <w:t>20</w:t>
        </w:r>
        <w:r w:rsidR="006D35B9" w:rsidRPr="006D35B9">
          <w:rPr>
            <w:rStyle w:val="af0"/>
            <w:rFonts w:hint="eastAsia"/>
            <w:noProof/>
            <w:sz w:val="28"/>
            <w:szCs w:val="28"/>
          </w:rPr>
          <w:t>萬與數值地圖涵蓋範圍</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_Toc422125299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63</w:t>
        </w:r>
        <w:r w:rsidR="006D35B9" w:rsidRPr="006D35B9">
          <w:rPr>
            <w:noProof/>
            <w:webHidden/>
            <w:sz w:val="28"/>
            <w:szCs w:val="28"/>
          </w:rPr>
          <w:fldChar w:fldCharType="end"/>
        </w:r>
      </w:hyperlink>
    </w:p>
    <w:p w14:paraId="1C7D0679" w14:textId="77777777" w:rsidR="006D35B9" w:rsidRPr="006D35B9" w:rsidRDefault="001F2A3F">
      <w:pPr>
        <w:pStyle w:val="af1"/>
        <w:tabs>
          <w:tab w:val="right" w:leader="dot" w:pos="9060"/>
        </w:tabs>
        <w:rPr>
          <w:rFonts w:eastAsiaTheme="minorEastAsia"/>
          <w:smallCaps w:val="0"/>
          <w:noProof/>
          <w:sz w:val="28"/>
          <w:szCs w:val="28"/>
        </w:rPr>
      </w:pPr>
      <w:hyperlink w:anchor="_Toc422125300" w:history="1">
        <w:r w:rsidR="006D35B9" w:rsidRPr="006D35B9">
          <w:rPr>
            <w:rStyle w:val="af0"/>
            <w:rFonts w:hint="eastAsia"/>
            <w:noProof/>
            <w:sz w:val="28"/>
            <w:szCs w:val="28"/>
          </w:rPr>
          <w:t>圖</w:t>
        </w:r>
        <w:r w:rsidR="006D35B9" w:rsidRPr="006D35B9">
          <w:rPr>
            <w:rStyle w:val="af0"/>
            <w:noProof/>
            <w:sz w:val="28"/>
            <w:szCs w:val="28"/>
          </w:rPr>
          <w:t>41</w:t>
        </w:r>
        <w:r w:rsidR="006D35B9" w:rsidRPr="006D35B9">
          <w:rPr>
            <w:rStyle w:val="af0"/>
            <w:rFonts w:hint="eastAsia"/>
            <w:noProof/>
            <w:sz w:val="28"/>
            <w:szCs w:val="28"/>
          </w:rPr>
          <w:t>日本一萬分之一地形圖紙圖範例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_Toc422125300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65</w:t>
        </w:r>
        <w:r w:rsidR="006D35B9" w:rsidRPr="006D35B9">
          <w:rPr>
            <w:noProof/>
            <w:webHidden/>
            <w:sz w:val="28"/>
            <w:szCs w:val="28"/>
          </w:rPr>
          <w:fldChar w:fldCharType="end"/>
        </w:r>
      </w:hyperlink>
    </w:p>
    <w:p w14:paraId="036E084F" w14:textId="77777777" w:rsidR="006D35B9" w:rsidRPr="006D35B9" w:rsidRDefault="001F2A3F">
      <w:pPr>
        <w:pStyle w:val="af1"/>
        <w:tabs>
          <w:tab w:val="right" w:leader="dot" w:pos="9060"/>
        </w:tabs>
        <w:rPr>
          <w:rFonts w:eastAsiaTheme="minorEastAsia"/>
          <w:smallCaps w:val="0"/>
          <w:noProof/>
          <w:sz w:val="28"/>
          <w:szCs w:val="28"/>
        </w:rPr>
      </w:pPr>
      <w:hyperlink w:anchor="_Toc422125301" w:history="1">
        <w:r w:rsidR="006D35B9" w:rsidRPr="006D35B9">
          <w:rPr>
            <w:rStyle w:val="af0"/>
            <w:rFonts w:hint="eastAsia"/>
            <w:noProof/>
            <w:sz w:val="28"/>
            <w:szCs w:val="28"/>
          </w:rPr>
          <w:t>圖</w:t>
        </w:r>
        <w:r w:rsidR="006D35B9" w:rsidRPr="006D35B9">
          <w:rPr>
            <w:rStyle w:val="af0"/>
            <w:noProof/>
            <w:sz w:val="28"/>
            <w:szCs w:val="28"/>
          </w:rPr>
          <w:t>42</w:t>
        </w:r>
        <w:r w:rsidR="006D35B9" w:rsidRPr="006D35B9">
          <w:rPr>
            <w:rStyle w:val="af0"/>
            <w:rFonts w:hint="eastAsia"/>
            <w:noProof/>
            <w:sz w:val="28"/>
            <w:szCs w:val="28"/>
          </w:rPr>
          <w:t>日本地形圖紙圖販售定價資訊</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_Toc422125301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66</w:t>
        </w:r>
        <w:r w:rsidR="006D35B9" w:rsidRPr="006D35B9">
          <w:rPr>
            <w:noProof/>
            <w:webHidden/>
            <w:sz w:val="28"/>
            <w:szCs w:val="28"/>
          </w:rPr>
          <w:fldChar w:fldCharType="end"/>
        </w:r>
      </w:hyperlink>
    </w:p>
    <w:p w14:paraId="2F416297" w14:textId="77777777" w:rsidR="006D35B9" w:rsidRPr="006D35B9" w:rsidRDefault="001F2A3F">
      <w:pPr>
        <w:pStyle w:val="af1"/>
        <w:tabs>
          <w:tab w:val="right" w:leader="dot" w:pos="9060"/>
        </w:tabs>
        <w:rPr>
          <w:rFonts w:eastAsiaTheme="minorEastAsia"/>
          <w:smallCaps w:val="0"/>
          <w:noProof/>
          <w:sz w:val="28"/>
          <w:szCs w:val="28"/>
        </w:rPr>
      </w:pPr>
      <w:hyperlink w:anchor="_Toc422125302" w:history="1">
        <w:r w:rsidR="006D35B9" w:rsidRPr="006D35B9">
          <w:rPr>
            <w:rStyle w:val="af0"/>
            <w:rFonts w:hint="eastAsia"/>
            <w:noProof/>
            <w:sz w:val="28"/>
            <w:szCs w:val="28"/>
          </w:rPr>
          <w:t>圖</w:t>
        </w:r>
        <w:r w:rsidR="006D35B9" w:rsidRPr="006D35B9">
          <w:rPr>
            <w:rStyle w:val="af0"/>
            <w:noProof/>
            <w:sz w:val="28"/>
            <w:szCs w:val="28"/>
          </w:rPr>
          <w:t>43</w:t>
        </w:r>
        <w:r w:rsidR="006D35B9" w:rsidRPr="006D35B9">
          <w:rPr>
            <w:rStyle w:val="af0"/>
            <w:rFonts w:hint="eastAsia"/>
            <w:noProof/>
            <w:sz w:val="28"/>
            <w:szCs w:val="28"/>
          </w:rPr>
          <w:t>日本二萬五千分之一地形圖紙圖範例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_Toc422125302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66</w:t>
        </w:r>
        <w:r w:rsidR="006D35B9" w:rsidRPr="006D35B9">
          <w:rPr>
            <w:noProof/>
            <w:webHidden/>
            <w:sz w:val="28"/>
            <w:szCs w:val="28"/>
          </w:rPr>
          <w:fldChar w:fldCharType="end"/>
        </w:r>
      </w:hyperlink>
    </w:p>
    <w:p w14:paraId="7A7014EB" w14:textId="77777777" w:rsidR="006D35B9" w:rsidRPr="006D35B9" w:rsidRDefault="001F2A3F">
      <w:pPr>
        <w:pStyle w:val="af1"/>
        <w:tabs>
          <w:tab w:val="right" w:leader="dot" w:pos="9060"/>
        </w:tabs>
        <w:rPr>
          <w:rFonts w:eastAsiaTheme="minorEastAsia"/>
          <w:smallCaps w:val="0"/>
          <w:noProof/>
          <w:sz w:val="28"/>
          <w:szCs w:val="28"/>
        </w:rPr>
      </w:pPr>
      <w:hyperlink w:anchor="_Toc422125303" w:history="1">
        <w:r w:rsidR="006D35B9" w:rsidRPr="006D35B9">
          <w:rPr>
            <w:rStyle w:val="af0"/>
            <w:rFonts w:hint="eastAsia"/>
            <w:noProof/>
            <w:sz w:val="28"/>
            <w:szCs w:val="28"/>
          </w:rPr>
          <w:t>圖</w:t>
        </w:r>
        <w:r w:rsidR="006D35B9" w:rsidRPr="006D35B9">
          <w:rPr>
            <w:rStyle w:val="af0"/>
            <w:noProof/>
            <w:sz w:val="28"/>
            <w:szCs w:val="28"/>
          </w:rPr>
          <w:t>44</w:t>
        </w:r>
        <w:r w:rsidR="006D35B9" w:rsidRPr="006D35B9">
          <w:rPr>
            <w:rStyle w:val="af0"/>
            <w:rFonts w:hint="eastAsia"/>
            <w:noProof/>
            <w:sz w:val="28"/>
            <w:szCs w:val="28"/>
          </w:rPr>
          <w:t>日本五萬分之一地形圖紙圖範例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_Toc422125303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67</w:t>
        </w:r>
        <w:r w:rsidR="006D35B9" w:rsidRPr="006D35B9">
          <w:rPr>
            <w:noProof/>
            <w:webHidden/>
            <w:sz w:val="28"/>
            <w:szCs w:val="28"/>
          </w:rPr>
          <w:fldChar w:fldCharType="end"/>
        </w:r>
      </w:hyperlink>
    </w:p>
    <w:p w14:paraId="38DF61F3" w14:textId="77777777" w:rsidR="006D35B9" w:rsidRPr="006D35B9" w:rsidRDefault="001F2A3F">
      <w:pPr>
        <w:pStyle w:val="af1"/>
        <w:tabs>
          <w:tab w:val="right" w:leader="dot" w:pos="9060"/>
        </w:tabs>
        <w:rPr>
          <w:rFonts w:eastAsiaTheme="minorEastAsia"/>
          <w:smallCaps w:val="0"/>
          <w:noProof/>
          <w:sz w:val="28"/>
          <w:szCs w:val="28"/>
        </w:rPr>
      </w:pPr>
      <w:hyperlink w:anchor="_Toc422125304" w:history="1">
        <w:r w:rsidR="006D35B9" w:rsidRPr="006D35B9">
          <w:rPr>
            <w:rStyle w:val="af0"/>
            <w:rFonts w:hint="eastAsia"/>
            <w:noProof/>
            <w:sz w:val="28"/>
            <w:szCs w:val="28"/>
          </w:rPr>
          <w:t>圖</w:t>
        </w:r>
        <w:r w:rsidR="006D35B9" w:rsidRPr="006D35B9">
          <w:rPr>
            <w:rStyle w:val="af0"/>
            <w:noProof/>
            <w:sz w:val="28"/>
            <w:szCs w:val="28"/>
          </w:rPr>
          <w:t>45</w:t>
        </w:r>
        <w:r w:rsidR="006D35B9" w:rsidRPr="006D35B9">
          <w:rPr>
            <w:rStyle w:val="af0"/>
            <w:rFonts w:hint="eastAsia"/>
            <w:noProof/>
            <w:sz w:val="28"/>
            <w:szCs w:val="28"/>
          </w:rPr>
          <w:t>日本二十萬分之一地勢圖紙圖範例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_Toc422125304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67</w:t>
        </w:r>
        <w:r w:rsidR="006D35B9" w:rsidRPr="006D35B9">
          <w:rPr>
            <w:noProof/>
            <w:webHidden/>
            <w:sz w:val="28"/>
            <w:szCs w:val="28"/>
          </w:rPr>
          <w:fldChar w:fldCharType="end"/>
        </w:r>
      </w:hyperlink>
    </w:p>
    <w:p w14:paraId="6CBD7460" w14:textId="77777777" w:rsidR="006D35B9" w:rsidRPr="006D35B9" w:rsidRDefault="001F2A3F">
      <w:pPr>
        <w:pStyle w:val="af1"/>
        <w:tabs>
          <w:tab w:val="right" w:leader="dot" w:pos="9060"/>
        </w:tabs>
        <w:rPr>
          <w:rFonts w:eastAsiaTheme="minorEastAsia"/>
          <w:smallCaps w:val="0"/>
          <w:noProof/>
          <w:sz w:val="28"/>
          <w:szCs w:val="28"/>
        </w:rPr>
      </w:pPr>
      <w:hyperlink w:anchor="_Toc422125305" w:history="1">
        <w:r w:rsidR="006D35B9" w:rsidRPr="006D35B9">
          <w:rPr>
            <w:rStyle w:val="af0"/>
            <w:rFonts w:hint="eastAsia"/>
            <w:noProof/>
            <w:sz w:val="28"/>
            <w:szCs w:val="28"/>
          </w:rPr>
          <w:t>圖</w:t>
        </w:r>
        <w:r w:rsidR="006D35B9" w:rsidRPr="006D35B9">
          <w:rPr>
            <w:rStyle w:val="af0"/>
            <w:noProof/>
            <w:sz w:val="28"/>
            <w:szCs w:val="28"/>
          </w:rPr>
          <w:t>46</w:t>
        </w:r>
        <w:r w:rsidR="006D35B9" w:rsidRPr="006D35B9">
          <w:rPr>
            <w:rStyle w:val="af0"/>
            <w:rFonts w:hint="eastAsia"/>
            <w:noProof/>
            <w:sz w:val="28"/>
            <w:szCs w:val="28"/>
          </w:rPr>
          <w:t>日本五十萬分之一地方圖紙圖範例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_Toc422125305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68</w:t>
        </w:r>
        <w:r w:rsidR="006D35B9" w:rsidRPr="006D35B9">
          <w:rPr>
            <w:noProof/>
            <w:webHidden/>
            <w:sz w:val="28"/>
            <w:szCs w:val="28"/>
          </w:rPr>
          <w:fldChar w:fldCharType="end"/>
        </w:r>
      </w:hyperlink>
    </w:p>
    <w:p w14:paraId="3B26838E" w14:textId="77777777" w:rsidR="006D35B9" w:rsidRPr="006D35B9" w:rsidRDefault="001F2A3F">
      <w:pPr>
        <w:pStyle w:val="af1"/>
        <w:tabs>
          <w:tab w:val="right" w:leader="dot" w:pos="9060"/>
        </w:tabs>
        <w:rPr>
          <w:rFonts w:eastAsiaTheme="minorEastAsia"/>
          <w:smallCaps w:val="0"/>
          <w:noProof/>
          <w:sz w:val="28"/>
          <w:szCs w:val="28"/>
        </w:rPr>
      </w:pPr>
      <w:hyperlink w:anchor="_Toc422125306" w:history="1">
        <w:r w:rsidR="006D35B9" w:rsidRPr="006D35B9">
          <w:rPr>
            <w:rStyle w:val="af0"/>
            <w:rFonts w:hint="eastAsia"/>
            <w:noProof/>
            <w:sz w:val="28"/>
            <w:szCs w:val="28"/>
          </w:rPr>
          <w:t>圖</w:t>
        </w:r>
        <w:r w:rsidR="006D35B9" w:rsidRPr="006D35B9">
          <w:rPr>
            <w:rStyle w:val="af0"/>
            <w:noProof/>
            <w:sz w:val="28"/>
            <w:szCs w:val="28"/>
          </w:rPr>
          <w:t>47</w:t>
        </w:r>
        <w:r w:rsidR="006D35B9" w:rsidRPr="006D35B9">
          <w:rPr>
            <w:rStyle w:val="af0"/>
            <w:rFonts w:hint="eastAsia"/>
            <w:noProof/>
            <w:sz w:val="28"/>
            <w:szCs w:val="28"/>
          </w:rPr>
          <w:t>日本一百萬分之一地圖紙圖範例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_Toc422125306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68</w:t>
        </w:r>
        <w:r w:rsidR="006D35B9" w:rsidRPr="006D35B9">
          <w:rPr>
            <w:noProof/>
            <w:webHidden/>
            <w:sz w:val="28"/>
            <w:szCs w:val="28"/>
          </w:rPr>
          <w:fldChar w:fldCharType="end"/>
        </w:r>
      </w:hyperlink>
    </w:p>
    <w:p w14:paraId="4F91C204" w14:textId="77777777" w:rsidR="006D35B9" w:rsidRPr="006D35B9" w:rsidRDefault="001F2A3F">
      <w:pPr>
        <w:pStyle w:val="af1"/>
        <w:tabs>
          <w:tab w:val="right" w:leader="dot" w:pos="9060"/>
        </w:tabs>
        <w:rPr>
          <w:rFonts w:eastAsiaTheme="minorEastAsia"/>
          <w:smallCaps w:val="0"/>
          <w:noProof/>
          <w:sz w:val="28"/>
          <w:szCs w:val="28"/>
        </w:rPr>
      </w:pPr>
      <w:hyperlink w:anchor="_Toc422125307" w:history="1">
        <w:r w:rsidR="006D35B9" w:rsidRPr="006D35B9">
          <w:rPr>
            <w:rStyle w:val="af0"/>
            <w:rFonts w:hint="eastAsia"/>
            <w:noProof/>
            <w:sz w:val="28"/>
            <w:szCs w:val="28"/>
          </w:rPr>
          <w:t>圖</w:t>
        </w:r>
        <w:r w:rsidR="006D35B9" w:rsidRPr="006D35B9">
          <w:rPr>
            <w:rStyle w:val="af0"/>
            <w:noProof/>
            <w:sz w:val="28"/>
            <w:szCs w:val="28"/>
          </w:rPr>
          <w:t>48</w:t>
        </w:r>
        <w:r w:rsidR="006D35B9" w:rsidRPr="006D35B9">
          <w:rPr>
            <w:rStyle w:val="af0"/>
            <w:rFonts w:hint="eastAsia"/>
            <w:noProof/>
            <w:sz w:val="28"/>
            <w:szCs w:val="28"/>
          </w:rPr>
          <w:t>日本一百萬分之一國際地圖紙圖範例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_Toc422125307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69</w:t>
        </w:r>
        <w:r w:rsidR="006D35B9" w:rsidRPr="006D35B9">
          <w:rPr>
            <w:noProof/>
            <w:webHidden/>
            <w:sz w:val="28"/>
            <w:szCs w:val="28"/>
          </w:rPr>
          <w:fldChar w:fldCharType="end"/>
        </w:r>
      </w:hyperlink>
    </w:p>
    <w:p w14:paraId="25CCEEB8" w14:textId="77777777" w:rsidR="006D35B9" w:rsidRPr="006D35B9" w:rsidRDefault="001F2A3F">
      <w:pPr>
        <w:pStyle w:val="af1"/>
        <w:tabs>
          <w:tab w:val="right" w:leader="dot" w:pos="9060"/>
        </w:tabs>
        <w:rPr>
          <w:rFonts w:eastAsiaTheme="minorEastAsia"/>
          <w:smallCaps w:val="0"/>
          <w:noProof/>
          <w:sz w:val="28"/>
          <w:szCs w:val="28"/>
        </w:rPr>
      </w:pPr>
      <w:hyperlink w:anchor="_Toc422125308" w:history="1">
        <w:r w:rsidR="006D35B9" w:rsidRPr="006D35B9">
          <w:rPr>
            <w:rStyle w:val="af0"/>
            <w:rFonts w:hint="eastAsia"/>
            <w:noProof/>
            <w:sz w:val="28"/>
            <w:szCs w:val="28"/>
          </w:rPr>
          <w:t>圖</w:t>
        </w:r>
        <w:r w:rsidR="006D35B9" w:rsidRPr="006D35B9">
          <w:rPr>
            <w:rStyle w:val="af0"/>
            <w:noProof/>
            <w:sz w:val="28"/>
            <w:szCs w:val="28"/>
          </w:rPr>
          <w:t>49</w:t>
        </w:r>
        <w:r w:rsidR="006D35B9" w:rsidRPr="006D35B9">
          <w:rPr>
            <w:rStyle w:val="af0"/>
            <w:rFonts w:hint="eastAsia"/>
            <w:noProof/>
            <w:sz w:val="28"/>
            <w:szCs w:val="28"/>
          </w:rPr>
          <w:t>日本五百萬分之一及周邊地區地圖紙圖範例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_Toc422125308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69</w:t>
        </w:r>
        <w:r w:rsidR="006D35B9" w:rsidRPr="006D35B9">
          <w:rPr>
            <w:noProof/>
            <w:webHidden/>
            <w:sz w:val="28"/>
            <w:szCs w:val="28"/>
          </w:rPr>
          <w:fldChar w:fldCharType="end"/>
        </w:r>
      </w:hyperlink>
    </w:p>
    <w:p w14:paraId="41EEC576" w14:textId="77777777" w:rsidR="006D35B9" w:rsidRPr="006D35B9" w:rsidRDefault="001F2A3F">
      <w:pPr>
        <w:pStyle w:val="af1"/>
        <w:tabs>
          <w:tab w:val="right" w:leader="dot" w:pos="9060"/>
        </w:tabs>
        <w:rPr>
          <w:rFonts w:eastAsiaTheme="minorEastAsia"/>
          <w:smallCaps w:val="0"/>
          <w:noProof/>
          <w:sz w:val="28"/>
          <w:szCs w:val="28"/>
        </w:rPr>
      </w:pPr>
      <w:hyperlink w:anchor="_Toc422125309" w:history="1">
        <w:r w:rsidR="006D35B9" w:rsidRPr="006D35B9">
          <w:rPr>
            <w:rStyle w:val="af0"/>
            <w:rFonts w:hint="eastAsia"/>
            <w:noProof/>
            <w:sz w:val="28"/>
            <w:szCs w:val="28"/>
          </w:rPr>
          <w:t>圖</w:t>
        </w:r>
        <w:r w:rsidR="006D35B9" w:rsidRPr="006D35B9">
          <w:rPr>
            <w:rStyle w:val="af0"/>
            <w:noProof/>
            <w:sz w:val="28"/>
            <w:szCs w:val="28"/>
          </w:rPr>
          <w:t>50</w:t>
        </w:r>
        <w:r w:rsidR="006D35B9" w:rsidRPr="006D35B9">
          <w:rPr>
            <w:rStyle w:val="af0"/>
            <w:rFonts w:hint="eastAsia"/>
            <w:noProof/>
            <w:sz w:val="28"/>
            <w:szCs w:val="28"/>
          </w:rPr>
          <w:t>日本</w:t>
        </w:r>
        <w:r w:rsidR="006D35B9" w:rsidRPr="006D35B9">
          <w:rPr>
            <w:rStyle w:val="af0"/>
            <w:noProof/>
            <w:sz w:val="28"/>
            <w:szCs w:val="28"/>
          </w:rPr>
          <w:t>1:25000</w:t>
        </w:r>
        <w:r w:rsidR="006D35B9" w:rsidRPr="006D35B9">
          <w:rPr>
            <w:rStyle w:val="af0"/>
            <w:rFonts w:hint="eastAsia"/>
            <w:noProof/>
            <w:sz w:val="28"/>
            <w:szCs w:val="28"/>
          </w:rPr>
          <w:t>數值高程地形圖紙圖範例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_Toc422125309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70</w:t>
        </w:r>
        <w:r w:rsidR="006D35B9" w:rsidRPr="006D35B9">
          <w:rPr>
            <w:noProof/>
            <w:webHidden/>
            <w:sz w:val="28"/>
            <w:szCs w:val="28"/>
          </w:rPr>
          <w:fldChar w:fldCharType="end"/>
        </w:r>
      </w:hyperlink>
    </w:p>
    <w:p w14:paraId="001A17B0" w14:textId="77777777" w:rsidR="006D35B9" w:rsidRPr="006D35B9" w:rsidRDefault="001F2A3F">
      <w:pPr>
        <w:pStyle w:val="af1"/>
        <w:tabs>
          <w:tab w:val="right" w:leader="dot" w:pos="9060"/>
        </w:tabs>
        <w:rPr>
          <w:rFonts w:eastAsiaTheme="minorEastAsia"/>
          <w:smallCaps w:val="0"/>
          <w:noProof/>
          <w:sz w:val="28"/>
          <w:szCs w:val="28"/>
        </w:rPr>
      </w:pPr>
      <w:hyperlink w:anchor="_Toc422125310" w:history="1">
        <w:r w:rsidR="006D35B9" w:rsidRPr="006D35B9">
          <w:rPr>
            <w:rStyle w:val="af0"/>
            <w:rFonts w:hint="eastAsia"/>
            <w:noProof/>
            <w:sz w:val="28"/>
            <w:szCs w:val="28"/>
          </w:rPr>
          <w:t>圖</w:t>
        </w:r>
        <w:r w:rsidR="006D35B9" w:rsidRPr="006D35B9">
          <w:rPr>
            <w:rStyle w:val="af0"/>
            <w:noProof/>
            <w:sz w:val="28"/>
            <w:szCs w:val="28"/>
          </w:rPr>
          <w:t>51</w:t>
        </w:r>
        <w:r w:rsidR="006D35B9" w:rsidRPr="006D35B9">
          <w:rPr>
            <w:rStyle w:val="af0"/>
            <w:rFonts w:hint="eastAsia"/>
            <w:noProof/>
            <w:sz w:val="28"/>
            <w:szCs w:val="28"/>
          </w:rPr>
          <w:t>日本</w:t>
        </w:r>
        <w:r w:rsidR="006D35B9" w:rsidRPr="006D35B9">
          <w:rPr>
            <w:rStyle w:val="af0"/>
            <w:noProof/>
            <w:sz w:val="28"/>
            <w:szCs w:val="28"/>
          </w:rPr>
          <w:t>1:25000</w:t>
        </w:r>
        <w:r w:rsidR="006D35B9" w:rsidRPr="006D35B9">
          <w:rPr>
            <w:rStyle w:val="af0"/>
            <w:rFonts w:hint="eastAsia"/>
            <w:noProof/>
            <w:sz w:val="28"/>
            <w:szCs w:val="28"/>
          </w:rPr>
          <w:t>數值高程地形圖紙圖範例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_Toc422125310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72</w:t>
        </w:r>
        <w:r w:rsidR="006D35B9" w:rsidRPr="006D35B9">
          <w:rPr>
            <w:noProof/>
            <w:webHidden/>
            <w:sz w:val="28"/>
            <w:szCs w:val="28"/>
          </w:rPr>
          <w:fldChar w:fldCharType="end"/>
        </w:r>
      </w:hyperlink>
    </w:p>
    <w:p w14:paraId="040B69EC" w14:textId="77777777" w:rsidR="006D35B9" w:rsidRPr="006D35B9" w:rsidRDefault="001F2A3F">
      <w:pPr>
        <w:pStyle w:val="af1"/>
        <w:tabs>
          <w:tab w:val="right" w:leader="dot" w:pos="9060"/>
        </w:tabs>
        <w:rPr>
          <w:rFonts w:eastAsiaTheme="minorEastAsia"/>
          <w:smallCaps w:val="0"/>
          <w:noProof/>
          <w:sz w:val="28"/>
          <w:szCs w:val="28"/>
        </w:rPr>
      </w:pPr>
      <w:hyperlink w:anchor="_Toc422125311" w:history="1">
        <w:r w:rsidR="006D35B9" w:rsidRPr="006D35B9">
          <w:rPr>
            <w:rStyle w:val="af0"/>
            <w:rFonts w:hint="eastAsia"/>
            <w:noProof/>
            <w:sz w:val="28"/>
            <w:szCs w:val="28"/>
          </w:rPr>
          <w:t>圖</w:t>
        </w:r>
        <w:r w:rsidR="006D35B9" w:rsidRPr="006D35B9">
          <w:rPr>
            <w:rStyle w:val="af0"/>
            <w:noProof/>
            <w:sz w:val="28"/>
            <w:szCs w:val="28"/>
          </w:rPr>
          <w:t xml:space="preserve"> 52</w:t>
        </w:r>
        <w:r w:rsidR="006D35B9" w:rsidRPr="006D35B9">
          <w:rPr>
            <w:rStyle w:val="af0"/>
            <w:rFonts w:hint="eastAsia"/>
            <w:noProof/>
            <w:sz w:val="28"/>
            <w:szCs w:val="28"/>
          </w:rPr>
          <w:t>韓國</w:t>
        </w:r>
        <w:r w:rsidR="006D35B9" w:rsidRPr="006D35B9">
          <w:rPr>
            <w:rStyle w:val="af0"/>
            <w:noProof/>
            <w:sz w:val="28"/>
            <w:szCs w:val="28"/>
          </w:rPr>
          <w:t>On-Map</w:t>
        </w:r>
        <w:r w:rsidR="006D35B9" w:rsidRPr="006D35B9">
          <w:rPr>
            <w:rStyle w:val="af0"/>
            <w:rFonts w:hint="eastAsia"/>
            <w:noProof/>
            <w:sz w:val="28"/>
            <w:szCs w:val="28"/>
          </w:rPr>
          <w:t>下載之地形圖</w:t>
        </w:r>
        <w:r w:rsidR="006D35B9" w:rsidRPr="006D35B9">
          <w:rPr>
            <w:rStyle w:val="af0"/>
            <w:noProof/>
            <w:sz w:val="28"/>
            <w:szCs w:val="28"/>
          </w:rPr>
          <w:t>PDF</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_Toc422125311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76</w:t>
        </w:r>
        <w:r w:rsidR="006D35B9" w:rsidRPr="006D35B9">
          <w:rPr>
            <w:noProof/>
            <w:webHidden/>
            <w:sz w:val="28"/>
            <w:szCs w:val="28"/>
          </w:rPr>
          <w:fldChar w:fldCharType="end"/>
        </w:r>
      </w:hyperlink>
    </w:p>
    <w:p w14:paraId="44EB31F1" w14:textId="77777777" w:rsidR="006D35B9" w:rsidRPr="006D35B9" w:rsidRDefault="001F2A3F">
      <w:pPr>
        <w:pStyle w:val="af1"/>
        <w:tabs>
          <w:tab w:val="right" w:leader="dot" w:pos="9060"/>
        </w:tabs>
        <w:rPr>
          <w:rFonts w:eastAsiaTheme="minorEastAsia"/>
          <w:smallCaps w:val="0"/>
          <w:noProof/>
          <w:sz w:val="28"/>
          <w:szCs w:val="28"/>
        </w:rPr>
      </w:pPr>
      <w:hyperlink w:anchor="_Toc422125312" w:history="1">
        <w:r w:rsidR="006D35B9" w:rsidRPr="006D35B9">
          <w:rPr>
            <w:rStyle w:val="af0"/>
            <w:rFonts w:hint="eastAsia"/>
            <w:noProof/>
            <w:sz w:val="28"/>
            <w:szCs w:val="28"/>
          </w:rPr>
          <w:t>圖</w:t>
        </w:r>
        <w:r w:rsidR="006D35B9" w:rsidRPr="006D35B9">
          <w:rPr>
            <w:rStyle w:val="af0"/>
            <w:noProof/>
            <w:sz w:val="28"/>
            <w:szCs w:val="28"/>
          </w:rPr>
          <w:t>53</w:t>
        </w:r>
        <w:r w:rsidR="006D35B9" w:rsidRPr="006D35B9">
          <w:rPr>
            <w:rStyle w:val="af0"/>
            <w:rFonts w:hint="eastAsia"/>
            <w:noProof/>
            <w:sz w:val="28"/>
            <w:szCs w:val="28"/>
          </w:rPr>
          <w:t>澳洲維多利亞省墨爾本地籍圖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_Toc422125312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82</w:t>
        </w:r>
        <w:r w:rsidR="006D35B9" w:rsidRPr="006D35B9">
          <w:rPr>
            <w:noProof/>
            <w:webHidden/>
            <w:sz w:val="28"/>
            <w:szCs w:val="28"/>
          </w:rPr>
          <w:fldChar w:fldCharType="end"/>
        </w:r>
      </w:hyperlink>
    </w:p>
    <w:p w14:paraId="0DE7BD09" w14:textId="77777777" w:rsidR="006D35B9" w:rsidRPr="006D35B9" w:rsidRDefault="001F2A3F">
      <w:pPr>
        <w:pStyle w:val="af1"/>
        <w:tabs>
          <w:tab w:val="right" w:leader="dot" w:pos="9060"/>
        </w:tabs>
        <w:rPr>
          <w:rFonts w:eastAsiaTheme="minorEastAsia"/>
          <w:smallCaps w:val="0"/>
          <w:noProof/>
          <w:sz w:val="28"/>
          <w:szCs w:val="28"/>
        </w:rPr>
      </w:pPr>
      <w:hyperlink w:anchor="_Toc422125313" w:history="1">
        <w:r w:rsidR="006D35B9" w:rsidRPr="006D35B9">
          <w:rPr>
            <w:rStyle w:val="af0"/>
            <w:rFonts w:hint="eastAsia"/>
            <w:noProof/>
            <w:sz w:val="28"/>
            <w:szCs w:val="28"/>
          </w:rPr>
          <w:t>圖</w:t>
        </w:r>
        <w:r w:rsidR="006D35B9" w:rsidRPr="006D35B9">
          <w:rPr>
            <w:rStyle w:val="af0"/>
            <w:noProof/>
            <w:sz w:val="28"/>
            <w:szCs w:val="28"/>
          </w:rPr>
          <w:t>54</w:t>
        </w:r>
        <w:r w:rsidR="006D35B9" w:rsidRPr="006D35B9">
          <w:rPr>
            <w:rStyle w:val="af0"/>
            <w:rFonts w:hint="eastAsia"/>
            <w:noProof/>
            <w:sz w:val="28"/>
            <w:szCs w:val="28"/>
          </w:rPr>
          <w:t>澳洲</w:t>
        </w:r>
        <w:r w:rsidR="006D35B9" w:rsidRPr="006D35B9">
          <w:rPr>
            <w:rStyle w:val="af0"/>
            <w:noProof/>
            <w:sz w:val="28"/>
            <w:szCs w:val="28"/>
          </w:rPr>
          <w:t>Vic map</w:t>
        </w:r>
        <w:r w:rsidR="006D35B9" w:rsidRPr="006D35B9">
          <w:rPr>
            <w:rStyle w:val="af0"/>
            <w:rFonts w:hint="eastAsia"/>
            <w:noProof/>
            <w:sz w:val="28"/>
            <w:szCs w:val="28"/>
          </w:rPr>
          <w:t>地籍圖下載介面</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_Toc422125313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82</w:t>
        </w:r>
        <w:r w:rsidR="006D35B9" w:rsidRPr="006D35B9">
          <w:rPr>
            <w:noProof/>
            <w:webHidden/>
            <w:sz w:val="28"/>
            <w:szCs w:val="28"/>
          </w:rPr>
          <w:fldChar w:fldCharType="end"/>
        </w:r>
      </w:hyperlink>
    </w:p>
    <w:p w14:paraId="0E4BC4BC" w14:textId="77777777" w:rsidR="006D35B9" w:rsidRPr="006D35B9" w:rsidRDefault="001F2A3F">
      <w:pPr>
        <w:pStyle w:val="af1"/>
        <w:tabs>
          <w:tab w:val="right" w:leader="dot" w:pos="9060"/>
        </w:tabs>
        <w:rPr>
          <w:rFonts w:eastAsiaTheme="minorEastAsia"/>
          <w:smallCaps w:val="0"/>
          <w:noProof/>
          <w:sz w:val="28"/>
          <w:szCs w:val="28"/>
        </w:rPr>
      </w:pPr>
      <w:hyperlink w:anchor="_Toc422125314" w:history="1">
        <w:r w:rsidR="006D35B9" w:rsidRPr="006D35B9">
          <w:rPr>
            <w:rStyle w:val="af0"/>
            <w:rFonts w:hint="eastAsia"/>
            <w:noProof/>
            <w:sz w:val="28"/>
            <w:szCs w:val="28"/>
          </w:rPr>
          <w:t>圖</w:t>
        </w:r>
        <w:r w:rsidR="006D35B9" w:rsidRPr="006D35B9">
          <w:rPr>
            <w:rStyle w:val="af0"/>
            <w:noProof/>
            <w:sz w:val="28"/>
            <w:szCs w:val="28"/>
          </w:rPr>
          <w:t xml:space="preserve"> 55</w:t>
        </w:r>
        <w:r w:rsidR="006D35B9" w:rsidRPr="006D35B9">
          <w:rPr>
            <w:rStyle w:val="af0"/>
            <w:rFonts w:hint="eastAsia"/>
            <w:noProof/>
            <w:sz w:val="28"/>
            <w:szCs w:val="28"/>
          </w:rPr>
          <w:t>澳洲</w:t>
        </w:r>
        <w:r w:rsidR="006D35B9" w:rsidRPr="006D35B9">
          <w:rPr>
            <w:rStyle w:val="af0"/>
            <w:noProof/>
            <w:sz w:val="28"/>
            <w:szCs w:val="28"/>
          </w:rPr>
          <w:t>SMES</w:t>
        </w:r>
        <w:r w:rsidR="006D35B9" w:rsidRPr="006D35B9">
          <w:rPr>
            <w:rStyle w:val="af0"/>
            <w:rFonts w:hint="eastAsia"/>
            <w:noProof/>
            <w:sz w:val="28"/>
            <w:szCs w:val="28"/>
          </w:rPr>
          <w:t>圖台套疊地籍圖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_Toc422125314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82</w:t>
        </w:r>
        <w:r w:rsidR="006D35B9" w:rsidRPr="006D35B9">
          <w:rPr>
            <w:noProof/>
            <w:webHidden/>
            <w:sz w:val="28"/>
            <w:szCs w:val="28"/>
          </w:rPr>
          <w:fldChar w:fldCharType="end"/>
        </w:r>
      </w:hyperlink>
    </w:p>
    <w:p w14:paraId="0BC71832" w14:textId="77777777" w:rsidR="006D35B9" w:rsidRPr="006D35B9" w:rsidRDefault="001F2A3F">
      <w:pPr>
        <w:pStyle w:val="af1"/>
        <w:tabs>
          <w:tab w:val="right" w:leader="dot" w:pos="9060"/>
        </w:tabs>
        <w:rPr>
          <w:rFonts w:eastAsiaTheme="minorEastAsia"/>
          <w:smallCaps w:val="0"/>
          <w:noProof/>
          <w:sz w:val="28"/>
          <w:szCs w:val="28"/>
        </w:rPr>
      </w:pPr>
      <w:hyperlink w:anchor="_Toc422125315" w:history="1">
        <w:r w:rsidR="006D35B9" w:rsidRPr="006D35B9">
          <w:rPr>
            <w:rStyle w:val="af0"/>
            <w:rFonts w:hint="eastAsia"/>
            <w:noProof/>
            <w:sz w:val="28"/>
            <w:szCs w:val="28"/>
          </w:rPr>
          <w:t>圖</w:t>
        </w:r>
        <w:r w:rsidR="006D35B9" w:rsidRPr="006D35B9">
          <w:rPr>
            <w:rStyle w:val="af0"/>
            <w:noProof/>
            <w:sz w:val="28"/>
            <w:szCs w:val="28"/>
          </w:rPr>
          <w:t xml:space="preserve"> 56 </w:t>
        </w:r>
        <w:r w:rsidR="006D35B9" w:rsidRPr="006D35B9">
          <w:rPr>
            <w:rStyle w:val="af0"/>
            <w:rFonts w:hint="eastAsia"/>
            <w:noProof/>
            <w:sz w:val="28"/>
            <w:szCs w:val="28"/>
          </w:rPr>
          <w:t>西澳洲省地籍圖</w:t>
        </w:r>
        <w:r w:rsidR="006D35B9" w:rsidRPr="006D35B9">
          <w:rPr>
            <w:rStyle w:val="af0"/>
            <w:noProof/>
            <w:sz w:val="28"/>
            <w:szCs w:val="28"/>
          </w:rPr>
          <w:t>(</w:t>
        </w:r>
        <w:r w:rsidR="006D35B9" w:rsidRPr="006D35B9">
          <w:rPr>
            <w:rStyle w:val="af0"/>
            <w:rFonts w:hint="eastAsia"/>
            <w:noProof/>
            <w:sz w:val="28"/>
            <w:szCs w:val="28"/>
          </w:rPr>
          <w:t>範例資料</w:t>
        </w:r>
        <w:r w:rsidR="006D35B9" w:rsidRPr="006D35B9">
          <w:rPr>
            <w:rStyle w:val="af0"/>
            <w:noProof/>
            <w:sz w:val="28"/>
            <w:szCs w:val="28"/>
          </w:rPr>
          <w:t>)</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_Toc422125315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83</w:t>
        </w:r>
        <w:r w:rsidR="006D35B9" w:rsidRPr="006D35B9">
          <w:rPr>
            <w:noProof/>
            <w:webHidden/>
            <w:sz w:val="28"/>
            <w:szCs w:val="28"/>
          </w:rPr>
          <w:fldChar w:fldCharType="end"/>
        </w:r>
      </w:hyperlink>
    </w:p>
    <w:p w14:paraId="6FF7FCF8" w14:textId="77777777" w:rsidR="006D35B9" w:rsidRPr="006D35B9" w:rsidRDefault="001F2A3F">
      <w:pPr>
        <w:pStyle w:val="af1"/>
        <w:tabs>
          <w:tab w:val="right" w:leader="dot" w:pos="9060"/>
        </w:tabs>
        <w:rPr>
          <w:rFonts w:eastAsiaTheme="minorEastAsia"/>
          <w:smallCaps w:val="0"/>
          <w:noProof/>
          <w:sz w:val="28"/>
          <w:szCs w:val="28"/>
        </w:rPr>
      </w:pPr>
      <w:hyperlink w:anchor="_Toc422125316" w:history="1">
        <w:r w:rsidR="006D35B9" w:rsidRPr="006D35B9">
          <w:rPr>
            <w:rStyle w:val="af0"/>
            <w:rFonts w:hint="eastAsia"/>
            <w:noProof/>
            <w:sz w:val="28"/>
            <w:szCs w:val="28"/>
          </w:rPr>
          <w:t>圖</w:t>
        </w:r>
        <w:r w:rsidR="006D35B9" w:rsidRPr="006D35B9">
          <w:rPr>
            <w:rStyle w:val="af0"/>
            <w:noProof/>
            <w:sz w:val="28"/>
            <w:szCs w:val="28"/>
          </w:rPr>
          <w:t xml:space="preserve"> 57</w:t>
        </w:r>
        <w:r w:rsidR="006D35B9" w:rsidRPr="006D35B9">
          <w:rPr>
            <w:rStyle w:val="af0"/>
            <w:rFonts w:hint="eastAsia"/>
            <w:noProof/>
            <w:sz w:val="28"/>
            <w:szCs w:val="28"/>
          </w:rPr>
          <w:t>蒙大拿州</w:t>
        </w:r>
        <w:r w:rsidR="006D35B9" w:rsidRPr="006D35B9">
          <w:rPr>
            <w:rStyle w:val="af0"/>
            <w:noProof/>
            <w:sz w:val="28"/>
            <w:szCs w:val="28"/>
          </w:rPr>
          <w:t xml:space="preserve"> PLSS</w:t>
        </w:r>
        <w:r w:rsidR="006D35B9" w:rsidRPr="006D35B9">
          <w:rPr>
            <w:rStyle w:val="af0"/>
            <w:rFonts w:hint="eastAsia"/>
            <w:noProof/>
            <w:sz w:val="28"/>
            <w:szCs w:val="28"/>
          </w:rPr>
          <w:t>劃分土地線圖與</w:t>
        </w:r>
        <w:r w:rsidR="006D35B9" w:rsidRPr="006D35B9">
          <w:rPr>
            <w:rStyle w:val="af0"/>
            <w:noProof/>
            <w:sz w:val="28"/>
            <w:szCs w:val="28"/>
          </w:rPr>
          <w:t>GCDB</w:t>
        </w:r>
        <w:r w:rsidR="006D35B9" w:rsidRPr="006D35B9">
          <w:rPr>
            <w:rStyle w:val="af0"/>
            <w:rFonts w:hint="eastAsia"/>
            <w:noProof/>
            <w:sz w:val="28"/>
            <w:szCs w:val="28"/>
          </w:rPr>
          <w:t>點位</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_Toc422125316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86</w:t>
        </w:r>
        <w:r w:rsidR="006D35B9" w:rsidRPr="006D35B9">
          <w:rPr>
            <w:noProof/>
            <w:webHidden/>
            <w:sz w:val="28"/>
            <w:szCs w:val="28"/>
          </w:rPr>
          <w:fldChar w:fldCharType="end"/>
        </w:r>
      </w:hyperlink>
    </w:p>
    <w:p w14:paraId="17B0A8E3" w14:textId="77777777" w:rsidR="006D35B9" w:rsidRPr="006D35B9" w:rsidRDefault="001F2A3F">
      <w:pPr>
        <w:pStyle w:val="af1"/>
        <w:tabs>
          <w:tab w:val="right" w:leader="dot" w:pos="9060"/>
        </w:tabs>
        <w:rPr>
          <w:rFonts w:eastAsiaTheme="minorEastAsia"/>
          <w:smallCaps w:val="0"/>
          <w:noProof/>
          <w:sz w:val="28"/>
          <w:szCs w:val="28"/>
        </w:rPr>
      </w:pPr>
      <w:hyperlink w:anchor="_Toc422125317" w:history="1">
        <w:r w:rsidR="006D35B9" w:rsidRPr="006D35B9">
          <w:rPr>
            <w:rStyle w:val="af0"/>
            <w:rFonts w:hint="eastAsia"/>
            <w:noProof/>
            <w:sz w:val="28"/>
            <w:szCs w:val="28"/>
          </w:rPr>
          <w:t>圖</w:t>
        </w:r>
        <w:r w:rsidR="006D35B9" w:rsidRPr="006D35B9">
          <w:rPr>
            <w:rStyle w:val="af0"/>
            <w:noProof/>
            <w:sz w:val="28"/>
            <w:szCs w:val="28"/>
          </w:rPr>
          <w:t xml:space="preserve"> 58 </w:t>
        </w:r>
        <w:r w:rsidR="006D35B9" w:rsidRPr="006D35B9">
          <w:rPr>
            <w:rStyle w:val="af0"/>
            <w:rFonts w:hint="eastAsia"/>
            <w:noProof/>
            <w:sz w:val="28"/>
            <w:szCs w:val="28"/>
          </w:rPr>
          <w:t>蒙大拿州地籍圖</w:t>
        </w:r>
        <w:r w:rsidR="006D35B9" w:rsidRPr="006D35B9">
          <w:rPr>
            <w:rStyle w:val="af0"/>
            <w:noProof/>
            <w:sz w:val="28"/>
            <w:szCs w:val="28"/>
          </w:rPr>
          <w:t>SHP</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_Toc422125317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87</w:t>
        </w:r>
        <w:r w:rsidR="006D35B9" w:rsidRPr="006D35B9">
          <w:rPr>
            <w:noProof/>
            <w:webHidden/>
            <w:sz w:val="28"/>
            <w:szCs w:val="28"/>
          </w:rPr>
          <w:fldChar w:fldCharType="end"/>
        </w:r>
      </w:hyperlink>
    </w:p>
    <w:p w14:paraId="6F4BCA6E" w14:textId="77777777" w:rsidR="006D35B9" w:rsidRPr="006D35B9" w:rsidRDefault="001F2A3F">
      <w:pPr>
        <w:pStyle w:val="af1"/>
        <w:tabs>
          <w:tab w:val="right" w:leader="dot" w:pos="9060"/>
        </w:tabs>
        <w:rPr>
          <w:rFonts w:eastAsiaTheme="minorEastAsia"/>
          <w:smallCaps w:val="0"/>
          <w:noProof/>
          <w:sz w:val="28"/>
          <w:szCs w:val="28"/>
        </w:rPr>
      </w:pPr>
      <w:hyperlink w:anchor="_Toc422125318" w:history="1">
        <w:r w:rsidR="006D35B9" w:rsidRPr="006D35B9">
          <w:rPr>
            <w:rStyle w:val="af0"/>
            <w:rFonts w:hint="eastAsia"/>
            <w:noProof/>
            <w:sz w:val="28"/>
            <w:szCs w:val="28"/>
          </w:rPr>
          <w:t>圖</w:t>
        </w:r>
        <w:r w:rsidR="006D35B9" w:rsidRPr="006D35B9">
          <w:rPr>
            <w:rStyle w:val="af0"/>
            <w:noProof/>
            <w:sz w:val="28"/>
            <w:szCs w:val="28"/>
          </w:rPr>
          <w:t xml:space="preserve"> 59 </w:t>
        </w:r>
        <w:r w:rsidR="006D35B9" w:rsidRPr="006D35B9">
          <w:rPr>
            <w:rStyle w:val="af0"/>
            <w:rFonts w:hint="eastAsia"/>
            <w:noProof/>
            <w:sz w:val="28"/>
            <w:szCs w:val="28"/>
          </w:rPr>
          <w:t>蒙大拿州地籍圖屬性資料表</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_Toc422125318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87</w:t>
        </w:r>
        <w:r w:rsidR="006D35B9" w:rsidRPr="006D35B9">
          <w:rPr>
            <w:noProof/>
            <w:webHidden/>
            <w:sz w:val="28"/>
            <w:szCs w:val="28"/>
          </w:rPr>
          <w:fldChar w:fldCharType="end"/>
        </w:r>
      </w:hyperlink>
    </w:p>
    <w:p w14:paraId="49A1C01E" w14:textId="77777777" w:rsidR="006D35B9" w:rsidRPr="006D35B9" w:rsidRDefault="001F2A3F">
      <w:pPr>
        <w:pStyle w:val="af1"/>
        <w:tabs>
          <w:tab w:val="right" w:leader="dot" w:pos="9060"/>
        </w:tabs>
        <w:rPr>
          <w:rFonts w:eastAsiaTheme="minorEastAsia"/>
          <w:smallCaps w:val="0"/>
          <w:noProof/>
          <w:sz w:val="28"/>
          <w:szCs w:val="28"/>
        </w:rPr>
      </w:pPr>
      <w:hyperlink w:anchor="_Toc422125319" w:history="1">
        <w:r w:rsidR="006D35B9" w:rsidRPr="006D35B9">
          <w:rPr>
            <w:rStyle w:val="af0"/>
            <w:rFonts w:hint="eastAsia"/>
            <w:noProof/>
            <w:sz w:val="28"/>
            <w:szCs w:val="28"/>
          </w:rPr>
          <w:t>圖</w:t>
        </w:r>
        <w:r w:rsidR="006D35B9" w:rsidRPr="006D35B9">
          <w:rPr>
            <w:rStyle w:val="af0"/>
            <w:noProof/>
            <w:sz w:val="28"/>
            <w:szCs w:val="28"/>
          </w:rPr>
          <w:t xml:space="preserve">60 </w:t>
        </w:r>
        <w:r w:rsidR="006D35B9" w:rsidRPr="006D35B9">
          <w:rPr>
            <w:rStyle w:val="af0"/>
            <w:rFonts w:hint="eastAsia"/>
            <w:noProof/>
            <w:sz w:val="28"/>
            <w:szCs w:val="28"/>
          </w:rPr>
          <w:t>提供</w:t>
        </w:r>
        <w:r w:rsidR="006D35B9" w:rsidRPr="006D35B9">
          <w:rPr>
            <w:rStyle w:val="af0"/>
            <w:noProof/>
            <w:sz w:val="28"/>
            <w:szCs w:val="28"/>
          </w:rPr>
          <w:t>ALKIS</w:t>
        </w:r>
        <w:r w:rsidR="006D35B9" w:rsidRPr="006D35B9">
          <w:rPr>
            <w:rStyle w:val="af0"/>
            <w:rFonts w:hint="eastAsia"/>
            <w:noProof/>
            <w:sz w:val="28"/>
            <w:szCs w:val="28"/>
          </w:rPr>
          <w:t>地區示意圖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_Toc422125319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90</w:t>
        </w:r>
        <w:r w:rsidR="006D35B9" w:rsidRPr="006D35B9">
          <w:rPr>
            <w:noProof/>
            <w:webHidden/>
            <w:sz w:val="28"/>
            <w:szCs w:val="28"/>
          </w:rPr>
          <w:fldChar w:fldCharType="end"/>
        </w:r>
      </w:hyperlink>
    </w:p>
    <w:p w14:paraId="5D5416F0" w14:textId="77777777" w:rsidR="006D35B9" w:rsidRPr="006D35B9" w:rsidRDefault="001F2A3F">
      <w:pPr>
        <w:pStyle w:val="af1"/>
        <w:tabs>
          <w:tab w:val="right" w:leader="dot" w:pos="9060"/>
        </w:tabs>
        <w:rPr>
          <w:rFonts w:eastAsiaTheme="minorEastAsia"/>
          <w:smallCaps w:val="0"/>
          <w:noProof/>
          <w:sz w:val="28"/>
          <w:szCs w:val="28"/>
        </w:rPr>
      </w:pPr>
      <w:hyperlink w:anchor="_Toc422125320" w:history="1">
        <w:r w:rsidR="006D35B9" w:rsidRPr="006D35B9">
          <w:rPr>
            <w:rStyle w:val="af0"/>
            <w:rFonts w:hint="eastAsia"/>
            <w:noProof/>
            <w:sz w:val="28"/>
            <w:szCs w:val="28"/>
          </w:rPr>
          <w:t>圖</w:t>
        </w:r>
        <w:r w:rsidR="006D35B9" w:rsidRPr="006D35B9">
          <w:rPr>
            <w:rStyle w:val="af0"/>
            <w:noProof/>
            <w:sz w:val="28"/>
            <w:szCs w:val="28"/>
          </w:rPr>
          <w:t xml:space="preserve">61 </w:t>
        </w:r>
        <w:r w:rsidR="006D35B9" w:rsidRPr="006D35B9">
          <w:rPr>
            <w:rStyle w:val="af0"/>
            <w:rFonts w:hint="eastAsia"/>
            <w:noProof/>
            <w:sz w:val="28"/>
            <w:szCs w:val="28"/>
          </w:rPr>
          <w:t>勾選屬性資料內容</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_Toc422125320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90</w:t>
        </w:r>
        <w:r w:rsidR="006D35B9" w:rsidRPr="006D35B9">
          <w:rPr>
            <w:noProof/>
            <w:webHidden/>
            <w:sz w:val="28"/>
            <w:szCs w:val="28"/>
          </w:rPr>
          <w:fldChar w:fldCharType="end"/>
        </w:r>
      </w:hyperlink>
    </w:p>
    <w:p w14:paraId="7E00DF6F" w14:textId="77777777" w:rsidR="006D35B9" w:rsidRPr="006D35B9" w:rsidRDefault="001F2A3F">
      <w:pPr>
        <w:pStyle w:val="af1"/>
        <w:tabs>
          <w:tab w:val="right" w:leader="dot" w:pos="9060"/>
        </w:tabs>
        <w:rPr>
          <w:rFonts w:eastAsiaTheme="minorEastAsia"/>
          <w:smallCaps w:val="0"/>
          <w:noProof/>
          <w:sz w:val="28"/>
          <w:szCs w:val="28"/>
        </w:rPr>
      </w:pPr>
      <w:hyperlink w:anchor="_Toc422125321" w:history="1">
        <w:r w:rsidR="006D35B9" w:rsidRPr="006D35B9">
          <w:rPr>
            <w:rStyle w:val="af0"/>
            <w:rFonts w:hint="eastAsia"/>
            <w:noProof/>
            <w:sz w:val="28"/>
            <w:szCs w:val="28"/>
          </w:rPr>
          <w:t>圖</w:t>
        </w:r>
        <w:r w:rsidR="006D35B9" w:rsidRPr="006D35B9">
          <w:rPr>
            <w:rStyle w:val="af0"/>
            <w:noProof/>
            <w:sz w:val="28"/>
            <w:szCs w:val="28"/>
          </w:rPr>
          <w:t xml:space="preserve"> 62 </w:t>
        </w:r>
        <w:r w:rsidR="006D35B9" w:rsidRPr="006D35B9">
          <w:rPr>
            <w:rStyle w:val="af0"/>
            <w:rFonts w:hint="eastAsia"/>
            <w:noProof/>
            <w:sz w:val="28"/>
            <w:szCs w:val="28"/>
          </w:rPr>
          <w:t>巴伐利亞</w:t>
        </w:r>
        <w:r w:rsidR="006D35B9" w:rsidRPr="006D35B9">
          <w:rPr>
            <w:rStyle w:val="af0"/>
            <w:noProof/>
            <w:sz w:val="28"/>
            <w:szCs w:val="28"/>
          </w:rPr>
          <w:t>Raster</w:t>
        </w:r>
        <w:r w:rsidR="006D35B9" w:rsidRPr="006D35B9">
          <w:rPr>
            <w:rStyle w:val="af0"/>
            <w:rFonts w:hint="eastAsia"/>
            <w:noProof/>
            <w:sz w:val="28"/>
            <w:szCs w:val="28"/>
          </w:rPr>
          <w:t>格式地籍圖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_Toc422125321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91</w:t>
        </w:r>
        <w:r w:rsidR="006D35B9" w:rsidRPr="006D35B9">
          <w:rPr>
            <w:noProof/>
            <w:webHidden/>
            <w:sz w:val="28"/>
            <w:szCs w:val="28"/>
          </w:rPr>
          <w:fldChar w:fldCharType="end"/>
        </w:r>
      </w:hyperlink>
    </w:p>
    <w:p w14:paraId="028894E6" w14:textId="77777777" w:rsidR="006D35B9" w:rsidRPr="006D35B9" w:rsidRDefault="001F2A3F">
      <w:pPr>
        <w:pStyle w:val="af1"/>
        <w:tabs>
          <w:tab w:val="right" w:leader="dot" w:pos="9060"/>
        </w:tabs>
        <w:rPr>
          <w:rFonts w:eastAsiaTheme="minorEastAsia"/>
          <w:smallCaps w:val="0"/>
          <w:noProof/>
          <w:sz w:val="28"/>
          <w:szCs w:val="28"/>
        </w:rPr>
      </w:pPr>
      <w:hyperlink w:anchor="_Toc422125322" w:history="1">
        <w:r w:rsidR="006D35B9" w:rsidRPr="006D35B9">
          <w:rPr>
            <w:rStyle w:val="af0"/>
            <w:rFonts w:hint="eastAsia"/>
            <w:noProof/>
            <w:sz w:val="28"/>
            <w:szCs w:val="28"/>
          </w:rPr>
          <w:t>圖</w:t>
        </w:r>
        <w:r w:rsidR="006D35B9" w:rsidRPr="006D35B9">
          <w:rPr>
            <w:rStyle w:val="af0"/>
            <w:noProof/>
            <w:sz w:val="28"/>
            <w:szCs w:val="28"/>
          </w:rPr>
          <w:t>63</w:t>
        </w:r>
        <w:r w:rsidR="006D35B9" w:rsidRPr="006D35B9">
          <w:rPr>
            <w:rStyle w:val="af0"/>
            <w:rFonts w:hint="eastAsia"/>
            <w:noProof/>
            <w:sz w:val="28"/>
            <w:szCs w:val="28"/>
          </w:rPr>
          <w:t>日本各地區地籍調查完成比例（統計至</w:t>
        </w:r>
        <w:r w:rsidR="006D35B9" w:rsidRPr="006D35B9">
          <w:rPr>
            <w:rStyle w:val="af0"/>
            <w:noProof/>
            <w:sz w:val="28"/>
            <w:szCs w:val="28"/>
          </w:rPr>
          <w:t>2013</w:t>
        </w:r>
        <w:r w:rsidR="006D35B9" w:rsidRPr="006D35B9">
          <w:rPr>
            <w:rStyle w:val="af0"/>
            <w:rFonts w:hint="eastAsia"/>
            <w:noProof/>
            <w:sz w:val="28"/>
            <w:szCs w:val="28"/>
          </w:rPr>
          <w:t>年）</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_Toc422125322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94</w:t>
        </w:r>
        <w:r w:rsidR="006D35B9" w:rsidRPr="006D35B9">
          <w:rPr>
            <w:noProof/>
            <w:webHidden/>
            <w:sz w:val="28"/>
            <w:szCs w:val="28"/>
          </w:rPr>
          <w:fldChar w:fldCharType="end"/>
        </w:r>
      </w:hyperlink>
    </w:p>
    <w:p w14:paraId="4CC4DA80" w14:textId="77777777" w:rsidR="006D35B9" w:rsidRPr="006D35B9" w:rsidRDefault="001F2A3F">
      <w:pPr>
        <w:pStyle w:val="af1"/>
        <w:tabs>
          <w:tab w:val="right" w:leader="dot" w:pos="9060"/>
        </w:tabs>
        <w:rPr>
          <w:rFonts w:eastAsiaTheme="minorEastAsia"/>
          <w:smallCaps w:val="0"/>
          <w:noProof/>
          <w:sz w:val="28"/>
          <w:szCs w:val="28"/>
        </w:rPr>
      </w:pPr>
      <w:hyperlink w:anchor="_Toc422125323" w:history="1">
        <w:r w:rsidR="006D35B9" w:rsidRPr="006D35B9">
          <w:rPr>
            <w:rStyle w:val="af0"/>
            <w:rFonts w:hint="eastAsia"/>
            <w:noProof/>
            <w:sz w:val="28"/>
            <w:szCs w:val="28"/>
          </w:rPr>
          <w:t>圖</w:t>
        </w:r>
        <w:r w:rsidR="006D35B9" w:rsidRPr="006D35B9">
          <w:rPr>
            <w:rStyle w:val="af0"/>
            <w:noProof/>
            <w:sz w:val="28"/>
            <w:szCs w:val="28"/>
          </w:rPr>
          <w:t>64</w:t>
        </w:r>
        <w:r w:rsidR="006D35B9" w:rsidRPr="006D35B9">
          <w:rPr>
            <w:rStyle w:val="af0"/>
            <w:rFonts w:hint="eastAsia"/>
            <w:noProof/>
            <w:sz w:val="28"/>
            <w:szCs w:val="28"/>
          </w:rPr>
          <w:t>地籍調查前的公圖跟調查後做成的地籍圖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_Toc422125323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95</w:t>
        </w:r>
        <w:r w:rsidR="006D35B9" w:rsidRPr="006D35B9">
          <w:rPr>
            <w:noProof/>
            <w:webHidden/>
            <w:sz w:val="28"/>
            <w:szCs w:val="28"/>
          </w:rPr>
          <w:fldChar w:fldCharType="end"/>
        </w:r>
      </w:hyperlink>
    </w:p>
    <w:p w14:paraId="36FF3B04" w14:textId="77777777" w:rsidR="006D35B9" w:rsidRPr="006D35B9" w:rsidRDefault="001F2A3F">
      <w:pPr>
        <w:pStyle w:val="af1"/>
        <w:tabs>
          <w:tab w:val="right" w:leader="dot" w:pos="9060"/>
        </w:tabs>
        <w:rPr>
          <w:rFonts w:eastAsiaTheme="minorEastAsia"/>
          <w:smallCaps w:val="0"/>
          <w:noProof/>
          <w:sz w:val="28"/>
          <w:szCs w:val="28"/>
        </w:rPr>
      </w:pPr>
      <w:hyperlink w:anchor="_Toc422125324" w:history="1">
        <w:r w:rsidR="006D35B9" w:rsidRPr="006D35B9">
          <w:rPr>
            <w:rStyle w:val="af0"/>
            <w:rFonts w:hint="eastAsia"/>
            <w:noProof/>
            <w:sz w:val="28"/>
            <w:szCs w:val="28"/>
          </w:rPr>
          <w:t>圖</w:t>
        </w:r>
        <w:r w:rsidR="006D35B9" w:rsidRPr="006D35B9">
          <w:rPr>
            <w:rStyle w:val="af0"/>
            <w:noProof/>
            <w:sz w:val="28"/>
            <w:szCs w:val="28"/>
          </w:rPr>
          <w:t>65</w:t>
        </w:r>
        <w:r w:rsidR="006D35B9" w:rsidRPr="006D35B9">
          <w:rPr>
            <w:rStyle w:val="af0"/>
            <w:rFonts w:hint="eastAsia"/>
            <w:noProof/>
            <w:sz w:val="28"/>
            <w:szCs w:val="28"/>
          </w:rPr>
          <w:t>日本地方政府取得之公圖範例</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_Toc422125324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95</w:t>
        </w:r>
        <w:r w:rsidR="006D35B9" w:rsidRPr="006D35B9">
          <w:rPr>
            <w:noProof/>
            <w:webHidden/>
            <w:sz w:val="28"/>
            <w:szCs w:val="28"/>
          </w:rPr>
          <w:fldChar w:fldCharType="end"/>
        </w:r>
      </w:hyperlink>
    </w:p>
    <w:p w14:paraId="7887E31D" w14:textId="77777777" w:rsidR="006D35B9" w:rsidRPr="006D35B9" w:rsidRDefault="001F2A3F">
      <w:pPr>
        <w:pStyle w:val="af1"/>
        <w:tabs>
          <w:tab w:val="right" w:leader="dot" w:pos="9060"/>
        </w:tabs>
        <w:rPr>
          <w:rFonts w:eastAsiaTheme="minorEastAsia"/>
          <w:smallCaps w:val="0"/>
          <w:noProof/>
          <w:sz w:val="28"/>
          <w:szCs w:val="28"/>
        </w:rPr>
      </w:pPr>
      <w:hyperlink w:anchor="_Toc422125325" w:history="1">
        <w:r w:rsidR="006D35B9" w:rsidRPr="006D35B9">
          <w:rPr>
            <w:rStyle w:val="af0"/>
            <w:rFonts w:hint="eastAsia"/>
            <w:noProof/>
            <w:sz w:val="28"/>
            <w:szCs w:val="28"/>
          </w:rPr>
          <w:t>圖</w:t>
        </w:r>
        <w:r w:rsidR="006D35B9" w:rsidRPr="006D35B9">
          <w:rPr>
            <w:rStyle w:val="af0"/>
            <w:noProof/>
            <w:sz w:val="28"/>
            <w:szCs w:val="28"/>
          </w:rPr>
          <w:t>66</w:t>
        </w:r>
        <w:r w:rsidR="006D35B9" w:rsidRPr="006D35B9">
          <w:rPr>
            <w:rStyle w:val="af0"/>
            <w:rFonts w:hint="eastAsia"/>
            <w:noProof/>
            <w:sz w:val="28"/>
            <w:szCs w:val="28"/>
          </w:rPr>
          <w:t>日本大阪市福島區福島</w:t>
        </w:r>
        <w:r w:rsidR="006D35B9" w:rsidRPr="006D35B9">
          <w:rPr>
            <w:rStyle w:val="af0"/>
            <w:noProof/>
            <w:sz w:val="28"/>
            <w:szCs w:val="28"/>
          </w:rPr>
          <w:t>1</w:t>
        </w:r>
        <w:r w:rsidR="006D35B9" w:rsidRPr="006D35B9">
          <w:rPr>
            <w:rStyle w:val="af0"/>
            <w:rFonts w:hint="eastAsia"/>
            <w:noProof/>
            <w:sz w:val="28"/>
            <w:szCs w:val="28"/>
          </w:rPr>
          <w:t>丁目</w:t>
        </w:r>
        <w:r w:rsidR="006D35B9" w:rsidRPr="006D35B9">
          <w:rPr>
            <w:rStyle w:val="af0"/>
            <w:noProof/>
            <w:sz w:val="28"/>
            <w:szCs w:val="28"/>
          </w:rPr>
          <w:t>11-1</w:t>
        </w:r>
        <w:r w:rsidR="006D35B9" w:rsidRPr="006D35B9">
          <w:rPr>
            <w:rStyle w:val="af0"/>
            <w:rFonts w:hint="eastAsia"/>
            <w:noProof/>
            <w:sz w:val="28"/>
            <w:szCs w:val="28"/>
          </w:rPr>
          <w:t>之地籍圖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_Toc422125325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96</w:t>
        </w:r>
        <w:r w:rsidR="006D35B9" w:rsidRPr="006D35B9">
          <w:rPr>
            <w:noProof/>
            <w:webHidden/>
            <w:sz w:val="28"/>
            <w:szCs w:val="28"/>
          </w:rPr>
          <w:fldChar w:fldCharType="end"/>
        </w:r>
      </w:hyperlink>
    </w:p>
    <w:p w14:paraId="1020C780" w14:textId="77777777" w:rsidR="006D35B9" w:rsidRPr="006D35B9" w:rsidRDefault="001F2A3F">
      <w:pPr>
        <w:pStyle w:val="af1"/>
        <w:tabs>
          <w:tab w:val="right" w:leader="dot" w:pos="9060"/>
        </w:tabs>
        <w:rPr>
          <w:rFonts w:eastAsiaTheme="minorEastAsia"/>
          <w:smallCaps w:val="0"/>
          <w:noProof/>
          <w:sz w:val="28"/>
          <w:szCs w:val="28"/>
        </w:rPr>
      </w:pPr>
      <w:hyperlink w:anchor="_Toc422125326" w:history="1">
        <w:r w:rsidR="006D35B9" w:rsidRPr="006D35B9">
          <w:rPr>
            <w:rStyle w:val="af0"/>
            <w:rFonts w:hint="eastAsia"/>
            <w:noProof/>
            <w:sz w:val="28"/>
            <w:szCs w:val="28"/>
          </w:rPr>
          <w:t>圖</w:t>
        </w:r>
        <w:r w:rsidR="006D35B9" w:rsidRPr="006D35B9">
          <w:rPr>
            <w:rStyle w:val="af0"/>
            <w:noProof/>
            <w:sz w:val="28"/>
            <w:szCs w:val="28"/>
          </w:rPr>
          <w:t>67</w:t>
        </w:r>
        <w:r w:rsidR="006D35B9" w:rsidRPr="006D35B9">
          <w:rPr>
            <w:rStyle w:val="af0"/>
            <w:rFonts w:hint="eastAsia"/>
            <w:noProof/>
            <w:sz w:val="28"/>
            <w:szCs w:val="28"/>
          </w:rPr>
          <w:t>韓國地籍圖瀏覽</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_Toc422125326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98</w:t>
        </w:r>
        <w:r w:rsidR="006D35B9" w:rsidRPr="006D35B9">
          <w:rPr>
            <w:noProof/>
            <w:webHidden/>
            <w:sz w:val="28"/>
            <w:szCs w:val="28"/>
          </w:rPr>
          <w:fldChar w:fldCharType="end"/>
        </w:r>
      </w:hyperlink>
    </w:p>
    <w:p w14:paraId="549225A2" w14:textId="77777777" w:rsidR="006D35B9" w:rsidRPr="006D35B9" w:rsidRDefault="001F2A3F">
      <w:pPr>
        <w:pStyle w:val="af1"/>
        <w:tabs>
          <w:tab w:val="right" w:leader="dot" w:pos="9060"/>
        </w:tabs>
        <w:rPr>
          <w:rFonts w:eastAsiaTheme="minorEastAsia"/>
          <w:smallCaps w:val="0"/>
          <w:noProof/>
          <w:sz w:val="28"/>
          <w:szCs w:val="28"/>
        </w:rPr>
      </w:pPr>
      <w:hyperlink w:anchor="_Toc422125327" w:history="1">
        <w:r w:rsidR="006D35B9" w:rsidRPr="006D35B9">
          <w:rPr>
            <w:rStyle w:val="af0"/>
            <w:rFonts w:hint="eastAsia"/>
            <w:noProof/>
            <w:sz w:val="28"/>
            <w:szCs w:val="28"/>
          </w:rPr>
          <w:t>圖</w:t>
        </w:r>
        <w:r w:rsidR="006D35B9" w:rsidRPr="006D35B9">
          <w:rPr>
            <w:rStyle w:val="af0"/>
            <w:noProof/>
            <w:sz w:val="28"/>
            <w:szCs w:val="28"/>
          </w:rPr>
          <w:t xml:space="preserve"> 68</w:t>
        </w:r>
        <w:r w:rsidR="006D35B9" w:rsidRPr="006D35B9">
          <w:rPr>
            <w:rStyle w:val="af0"/>
            <w:rFonts w:hint="eastAsia"/>
            <w:noProof/>
            <w:sz w:val="28"/>
            <w:szCs w:val="28"/>
          </w:rPr>
          <w:t>澳洲</w:t>
        </w:r>
        <w:r w:rsidR="006D35B9" w:rsidRPr="006D35B9">
          <w:rPr>
            <w:rStyle w:val="af0"/>
            <w:noProof/>
            <w:sz w:val="28"/>
            <w:szCs w:val="28"/>
          </w:rPr>
          <w:t xml:space="preserve"> GA</w:t>
        </w:r>
        <w:r w:rsidR="006D35B9" w:rsidRPr="006D35B9">
          <w:rPr>
            <w:rStyle w:val="af0"/>
            <w:rFonts w:hint="eastAsia"/>
            <w:noProof/>
            <w:sz w:val="28"/>
            <w:szCs w:val="28"/>
          </w:rPr>
          <w:t>控制點圖台－控制點查詢</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_Toc422125327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99</w:t>
        </w:r>
        <w:r w:rsidR="006D35B9" w:rsidRPr="006D35B9">
          <w:rPr>
            <w:noProof/>
            <w:webHidden/>
            <w:sz w:val="28"/>
            <w:szCs w:val="28"/>
          </w:rPr>
          <w:fldChar w:fldCharType="end"/>
        </w:r>
      </w:hyperlink>
    </w:p>
    <w:p w14:paraId="05BA912C" w14:textId="77777777" w:rsidR="006D35B9" w:rsidRPr="006D35B9" w:rsidRDefault="001F2A3F">
      <w:pPr>
        <w:pStyle w:val="af1"/>
        <w:tabs>
          <w:tab w:val="right" w:leader="dot" w:pos="9060"/>
        </w:tabs>
        <w:rPr>
          <w:rFonts w:eastAsiaTheme="minorEastAsia"/>
          <w:smallCaps w:val="0"/>
          <w:noProof/>
          <w:sz w:val="28"/>
          <w:szCs w:val="28"/>
        </w:rPr>
      </w:pPr>
      <w:hyperlink w:anchor="_Toc422125328" w:history="1">
        <w:r w:rsidR="006D35B9" w:rsidRPr="006D35B9">
          <w:rPr>
            <w:rStyle w:val="af0"/>
            <w:rFonts w:hint="eastAsia"/>
            <w:noProof/>
            <w:sz w:val="28"/>
            <w:szCs w:val="28"/>
          </w:rPr>
          <w:t>圖</w:t>
        </w:r>
        <w:r w:rsidR="006D35B9" w:rsidRPr="006D35B9">
          <w:rPr>
            <w:rStyle w:val="af0"/>
            <w:noProof/>
            <w:sz w:val="28"/>
            <w:szCs w:val="28"/>
          </w:rPr>
          <w:t xml:space="preserve"> 69 GA</w:t>
        </w:r>
        <w:r w:rsidR="006D35B9" w:rsidRPr="006D35B9">
          <w:rPr>
            <w:rStyle w:val="af0"/>
            <w:rFonts w:hint="eastAsia"/>
            <w:noProof/>
            <w:sz w:val="28"/>
            <w:szCs w:val="28"/>
          </w:rPr>
          <w:t>控制點圖台－控制點查詢結果</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_Toc422125328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100</w:t>
        </w:r>
        <w:r w:rsidR="006D35B9" w:rsidRPr="006D35B9">
          <w:rPr>
            <w:noProof/>
            <w:webHidden/>
            <w:sz w:val="28"/>
            <w:szCs w:val="28"/>
          </w:rPr>
          <w:fldChar w:fldCharType="end"/>
        </w:r>
      </w:hyperlink>
    </w:p>
    <w:p w14:paraId="615FE5E0" w14:textId="77777777" w:rsidR="006D35B9" w:rsidRPr="006D35B9" w:rsidRDefault="001F2A3F">
      <w:pPr>
        <w:pStyle w:val="af1"/>
        <w:tabs>
          <w:tab w:val="right" w:leader="dot" w:pos="9060"/>
        </w:tabs>
        <w:rPr>
          <w:rFonts w:eastAsiaTheme="minorEastAsia"/>
          <w:smallCaps w:val="0"/>
          <w:noProof/>
          <w:sz w:val="28"/>
          <w:szCs w:val="28"/>
        </w:rPr>
      </w:pPr>
      <w:hyperlink w:anchor="_Toc422125329" w:history="1">
        <w:r w:rsidR="006D35B9" w:rsidRPr="006D35B9">
          <w:rPr>
            <w:rStyle w:val="af0"/>
            <w:rFonts w:hint="eastAsia"/>
            <w:noProof/>
            <w:sz w:val="28"/>
            <w:szCs w:val="28"/>
          </w:rPr>
          <w:t>圖</w:t>
        </w:r>
        <w:r w:rsidR="006D35B9" w:rsidRPr="006D35B9">
          <w:rPr>
            <w:rStyle w:val="af0"/>
            <w:noProof/>
            <w:sz w:val="28"/>
            <w:szCs w:val="28"/>
          </w:rPr>
          <w:t xml:space="preserve"> 70 </w:t>
        </w:r>
        <w:r w:rsidR="006D35B9" w:rsidRPr="006D35B9">
          <w:rPr>
            <w:rStyle w:val="af0"/>
            <w:rFonts w:hint="eastAsia"/>
            <w:noProof/>
            <w:sz w:val="28"/>
            <w:szCs w:val="28"/>
          </w:rPr>
          <w:t>澳洲</w:t>
        </w:r>
        <w:r w:rsidR="006D35B9" w:rsidRPr="006D35B9">
          <w:rPr>
            <w:rStyle w:val="af0"/>
            <w:noProof/>
            <w:sz w:val="28"/>
            <w:szCs w:val="28"/>
          </w:rPr>
          <w:t>GA</w:t>
        </w:r>
        <w:r w:rsidR="006D35B9" w:rsidRPr="006D35B9">
          <w:rPr>
            <w:rStyle w:val="af0"/>
            <w:rFonts w:hint="eastAsia"/>
            <w:noProof/>
            <w:sz w:val="28"/>
            <w:szCs w:val="28"/>
          </w:rPr>
          <w:t>控制點圖台－控制點屬性資訊</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_Toc422125329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100</w:t>
        </w:r>
        <w:r w:rsidR="006D35B9" w:rsidRPr="006D35B9">
          <w:rPr>
            <w:noProof/>
            <w:webHidden/>
            <w:sz w:val="28"/>
            <w:szCs w:val="28"/>
          </w:rPr>
          <w:fldChar w:fldCharType="end"/>
        </w:r>
      </w:hyperlink>
    </w:p>
    <w:p w14:paraId="3702B89D" w14:textId="77777777" w:rsidR="006D35B9" w:rsidRPr="006D35B9" w:rsidRDefault="001F2A3F">
      <w:pPr>
        <w:pStyle w:val="af1"/>
        <w:tabs>
          <w:tab w:val="right" w:leader="dot" w:pos="9060"/>
        </w:tabs>
        <w:rPr>
          <w:rFonts w:eastAsiaTheme="minorEastAsia"/>
          <w:smallCaps w:val="0"/>
          <w:noProof/>
          <w:sz w:val="28"/>
          <w:szCs w:val="28"/>
        </w:rPr>
      </w:pPr>
      <w:hyperlink w:anchor="_Toc422125330" w:history="1">
        <w:r w:rsidR="006D35B9" w:rsidRPr="006D35B9">
          <w:rPr>
            <w:rStyle w:val="af0"/>
            <w:rFonts w:hint="eastAsia"/>
            <w:noProof/>
            <w:sz w:val="28"/>
            <w:szCs w:val="28"/>
          </w:rPr>
          <w:t>圖</w:t>
        </w:r>
        <w:r w:rsidR="006D35B9" w:rsidRPr="006D35B9">
          <w:rPr>
            <w:rStyle w:val="af0"/>
            <w:noProof/>
            <w:sz w:val="28"/>
            <w:szCs w:val="28"/>
          </w:rPr>
          <w:t xml:space="preserve"> 71 </w:t>
        </w:r>
        <w:r w:rsidR="006D35B9" w:rsidRPr="006D35B9">
          <w:rPr>
            <w:rStyle w:val="af0"/>
            <w:rFonts w:hint="eastAsia"/>
            <w:noProof/>
            <w:sz w:val="28"/>
            <w:szCs w:val="28"/>
          </w:rPr>
          <w:t>澳洲塔斯馬尼亞省平面及高程控制點圖台</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_Toc422125330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101</w:t>
        </w:r>
        <w:r w:rsidR="006D35B9" w:rsidRPr="006D35B9">
          <w:rPr>
            <w:noProof/>
            <w:webHidden/>
            <w:sz w:val="28"/>
            <w:szCs w:val="28"/>
          </w:rPr>
          <w:fldChar w:fldCharType="end"/>
        </w:r>
      </w:hyperlink>
    </w:p>
    <w:p w14:paraId="7E712AA2" w14:textId="77777777" w:rsidR="006D35B9" w:rsidRPr="006D35B9" w:rsidRDefault="001F2A3F">
      <w:pPr>
        <w:pStyle w:val="af1"/>
        <w:tabs>
          <w:tab w:val="right" w:leader="dot" w:pos="9060"/>
        </w:tabs>
        <w:rPr>
          <w:rFonts w:eastAsiaTheme="minorEastAsia"/>
          <w:smallCaps w:val="0"/>
          <w:noProof/>
          <w:sz w:val="28"/>
          <w:szCs w:val="28"/>
        </w:rPr>
      </w:pPr>
      <w:hyperlink w:anchor="_Toc422125331" w:history="1">
        <w:r w:rsidR="006D35B9" w:rsidRPr="006D35B9">
          <w:rPr>
            <w:rStyle w:val="af0"/>
            <w:rFonts w:hint="eastAsia"/>
            <w:noProof/>
            <w:sz w:val="28"/>
            <w:szCs w:val="28"/>
          </w:rPr>
          <w:t>圖</w:t>
        </w:r>
        <w:r w:rsidR="006D35B9" w:rsidRPr="006D35B9">
          <w:rPr>
            <w:rStyle w:val="af0"/>
            <w:noProof/>
            <w:sz w:val="28"/>
            <w:szCs w:val="28"/>
          </w:rPr>
          <w:t xml:space="preserve"> 72</w:t>
        </w:r>
        <w:r w:rsidR="006D35B9" w:rsidRPr="006D35B9">
          <w:rPr>
            <w:rStyle w:val="af0"/>
            <w:rFonts w:hint="eastAsia"/>
            <w:noProof/>
            <w:sz w:val="28"/>
            <w:szCs w:val="28"/>
          </w:rPr>
          <w:t>澳洲塔斯馬尼亞省平面及高程控制點屬性資訊</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_Toc422125331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102</w:t>
        </w:r>
        <w:r w:rsidR="006D35B9" w:rsidRPr="006D35B9">
          <w:rPr>
            <w:noProof/>
            <w:webHidden/>
            <w:sz w:val="28"/>
            <w:szCs w:val="28"/>
          </w:rPr>
          <w:fldChar w:fldCharType="end"/>
        </w:r>
      </w:hyperlink>
    </w:p>
    <w:p w14:paraId="567D939E" w14:textId="77777777" w:rsidR="006D35B9" w:rsidRPr="006D35B9" w:rsidRDefault="001F2A3F">
      <w:pPr>
        <w:pStyle w:val="af1"/>
        <w:tabs>
          <w:tab w:val="right" w:leader="dot" w:pos="9060"/>
        </w:tabs>
        <w:rPr>
          <w:rFonts w:eastAsiaTheme="minorEastAsia"/>
          <w:smallCaps w:val="0"/>
          <w:noProof/>
          <w:sz w:val="28"/>
          <w:szCs w:val="28"/>
        </w:rPr>
      </w:pPr>
      <w:hyperlink w:anchor="_Toc422125332" w:history="1">
        <w:r w:rsidR="006D35B9" w:rsidRPr="006D35B9">
          <w:rPr>
            <w:rStyle w:val="af0"/>
            <w:rFonts w:hint="eastAsia"/>
            <w:noProof/>
            <w:sz w:val="28"/>
            <w:szCs w:val="28"/>
          </w:rPr>
          <w:t>圖</w:t>
        </w:r>
        <w:r w:rsidR="006D35B9" w:rsidRPr="006D35B9">
          <w:rPr>
            <w:rStyle w:val="af0"/>
            <w:noProof/>
            <w:sz w:val="28"/>
            <w:szCs w:val="28"/>
          </w:rPr>
          <w:t xml:space="preserve"> 73 </w:t>
        </w:r>
        <w:r w:rsidR="006D35B9" w:rsidRPr="006D35B9">
          <w:rPr>
            <w:rStyle w:val="af0"/>
            <w:rFonts w:hint="eastAsia"/>
            <w:noProof/>
            <w:sz w:val="28"/>
            <w:szCs w:val="28"/>
          </w:rPr>
          <w:t>澳洲塔斯馬尼亞省重力控制點圖台</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_Toc422125332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102</w:t>
        </w:r>
        <w:r w:rsidR="006D35B9" w:rsidRPr="006D35B9">
          <w:rPr>
            <w:noProof/>
            <w:webHidden/>
            <w:sz w:val="28"/>
            <w:szCs w:val="28"/>
          </w:rPr>
          <w:fldChar w:fldCharType="end"/>
        </w:r>
      </w:hyperlink>
    </w:p>
    <w:p w14:paraId="2A94FD86" w14:textId="77777777" w:rsidR="006D35B9" w:rsidRPr="006D35B9" w:rsidRDefault="001F2A3F">
      <w:pPr>
        <w:pStyle w:val="af1"/>
        <w:tabs>
          <w:tab w:val="right" w:leader="dot" w:pos="9060"/>
        </w:tabs>
        <w:rPr>
          <w:rFonts w:eastAsiaTheme="minorEastAsia"/>
          <w:smallCaps w:val="0"/>
          <w:noProof/>
          <w:sz w:val="28"/>
          <w:szCs w:val="28"/>
        </w:rPr>
      </w:pPr>
      <w:hyperlink w:anchor="_Toc422125333" w:history="1">
        <w:r w:rsidR="006D35B9" w:rsidRPr="006D35B9">
          <w:rPr>
            <w:rStyle w:val="af0"/>
            <w:rFonts w:hint="eastAsia"/>
            <w:noProof/>
            <w:sz w:val="28"/>
            <w:szCs w:val="28"/>
          </w:rPr>
          <w:t>圖</w:t>
        </w:r>
        <w:r w:rsidR="006D35B9" w:rsidRPr="006D35B9">
          <w:rPr>
            <w:rStyle w:val="af0"/>
            <w:noProof/>
            <w:sz w:val="28"/>
            <w:szCs w:val="28"/>
          </w:rPr>
          <w:t xml:space="preserve"> 74</w:t>
        </w:r>
        <w:r w:rsidR="006D35B9" w:rsidRPr="006D35B9">
          <w:rPr>
            <w:rStyle w:val="af0"/>
            <w:rFonts w:hint="eastAsia"/>
            <w:noProof/>
            <w:sz w:val="28"/>
            <w:szCs w:val="28"/>
          </w:rPr>
          <w:t>澳洲塔斯馬尼亞省重力控制點資訊</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_Toc422125333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103</w:t>
        </w:r>
        <w:r w:rsidR="006D35B9" w:rsidRPr="006D35B9">
          <w:rPr>
            <w:noProof/>
            <w:webHidden/>
            <w:sz w:val="28"/>
            <w:szCs w:val="28"/>
          </w:rPr>
          <w:fldChar w:fldCharType="end"/>
        </w:r>
      </w:hyperlink>
    </w:p>
    <w:p w14:paraId="30CED173" w14:textId="77777777" w:rsidR="006D35B9" w:rsidRPr="006D35B9" w:rsidRDefault="001F2A3F">
      <w:pPr>
        <w:pStyle w:val="af1"/>
        <w:tabs>
          <w:tab w:val="right" w:leader="dot" w:pos="9060"/>
        </w:tabs>
        <w:rPr>
          <w:rFonts w:eastAsiaTheme="minorEastAsia"/>
          <w:smallCaps w:val="0"/>
          <w:noProof/>
          <w:sz w:val="28"/>
          <w:szCs w:val="28"/>
        </w:rPr>
      </w:pPr>
      <w:hyperlink w:anchor="_Toc422125334" w:history="1">
        <w:r w:rsidR="006D35B9" w:rsidRPr="006D35B9">
          <w:rPr>
            <w:rStyle w:val="af0"/>
            <w:rFonts w:hint="eastAsia"/>
            <w:noProof/>
            <w:sz w:val="28"/>
            <w:szCs w:val="28"/>
          </w:rPr>
          <w:t>圖</w:t>
        </w:r>
        <w:r w:rsidR="006D35B9" w:rsidRPr="006D35B9">
          <w:rPr>
            <w:rStyle w:val="af0"/>
            <w:noProof/>
            <w:sz w:val="28"/>
            <w:szCs w:val="28"/>
          </w:rPr>
          <w:t xml:space="preserve"> 75</w:t>
        </w:r>
        <w:r w:rsidR="006D35B9" w:rsidRPr="006D35B9">
          <w:rPr>
            <w:rStyle w:val="af0"/>
            <w:rFonts w:hint="eastAsia"/>
            <w:noProof/>
            <w:sz w:val="28"/>
            <w:szCs w:val="28"/>
          </w:rPr>
          <w:t>澳洲塔斯馬尼亞省重力觀測點圖台</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_Toc422125334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103</w:t>
        </w:r>
        <w:r w:rsidR="006D35B9" w:rsidRPr="006D35B9">
          <w:rPr>
            <w:noProof/>
            <w:webHidden/>
            <w:sz w:val="28"/>
            <w:szCs w:val="28"/>
          </w:rPr>
          <w:fldChar w:fldCharType="end"/>
        </w:r>
      </w:hyperlink>
    </w:p>
    <w:p w14:paraId="09460578" w14:textId="77777777" w:rsidR="006D35B9" w:rsidRPr="006D35B9" w:rsidRDefault="001F2A3F">
      <w:pPr>
        <w:pStyle w:val="af1"/>
        <w:tabs>
          <w:tab w:val="right" w:leader="dot" w:pos="9060"/>
        </w:tabs>
        <w:rPr>
          <w:rFonts w:eastAsiaTheme="minorEastAsia"/>
          <w:smallCaps w:val="0"/>
          <w:noProof/>
          <w:sz w:val="28"/>
          <w:szCs w:val="28"/>
        </w:rPr>
      </w:pPr>
      <w:hyperlink w:anchor="_Toc422125335" w:history="1">
        <w:r w:rsidR="006D35B9" w:rsidRPr="006D35B9">
          <w:rPr>
            <w:rStyle w:val="af0"/>
            <w:rFonts w:hint="eastAsia"/>
            <w:noProof/>
            <w:sz w:val="28"/>
            <w:szCs w:val="28"/>
          </w:rPr>
          <w:t>圖</w:t>
        </w:r>
        <w:r w:rsidR="006D35B9" w:rsidRPr="006D35B9">
          <w:rPr>
            <w:rStyle w:val="af0"/>
            <w:noProof/>
            <w:sz w:val="28"/>
            <w:szCs w:val="28"/>
          </w:rPr>
          <w:t xml:space="preserve"> 76</w:t>
        </w:r>
        <w:r w:rsidR="006D35B9" w:rsidRPr="006D35B9">
          <w:rPr>
            <w:rStyle w:val="af0"/>
            <w:rFonts w:hint="eastAsia"/>
            <w:noProof/>
            <w:sz w:val="28"/>
            <w:szCs w:val="28"/>
          </w:rPr>
          <w:t>美國</w:t>
        </w:r>
        <w:r w:rsidR="006D35B9" w:rsidRPr="006D35B9">
          <w:rPr>
            <w:rStyle w:val="af0"/>
            <w:noProof/>
            <w:sz w:val="28"/>
            <w:szCs w:val="28"/>
          </w:rPr>
          <w:t>NGS</w:t>
        </w:r>
        <w:r w:rsidR="006D35B9" w:rsidRPr="006D35B9">
          <w:rPr>
            <w:rStyle w:val="af0"/>
            <w:rFonts w:hint="eastAsia"/>
            <w:noProof/>
            <w:sz w:val="28"/>
            <w:szCs w:val="28"/>
          </w:rPr>
          <w:t>平面控制點資料</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_Toc422125335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106</w:t>
        </w:r>
        <w:r w:rsidR="006D35B9" w:rsidRPr="006D35B9">
          <w:rPr>
            <w:noProof/>
            <w:webHidden/>
            <w:sz w:val="28"/>
            <w:szCs w:val="28"/>
          </w:rPr>
          <w:fldChar w:fldCharType="end"/>
        </w:r>
      </w:hyperlink>
    </w:p>
    <w:p w14:paraId="5E4C7428" w14:textId="77777777" w:rsidR="006D35B9" w:rsidRPr="006D35B9" w:rsidRDefault="001F2A3F">
      <w:pPr>
        <w:pStyle w:val="af1"/>
        <w:tabs>
          <w:tab w:val="right" w:leader="dot" w:pos="9060"/>
        </w:tabs>
        <w:rPr>
          <w:rFonts w:eastAsiaTheme="minorEastAsia"/>
          <w:smallCaps w:val="0"/>
          <w:noProof/>
          <w:sz w:val="28"/>
          <w:szCs w:val="28"/>
        </w:rPr>
      </w:pPr>
      <w:hyperlink w:anchor="_Toc422125336" w:history="1">
        <w:r w:rsidR="006D35B9" w:rsidRPr="006D35B9">
          <w:rPr>
            <w:rStyle w:val="af0"/>
            <w:rFonts w:hint="eastAsia"/>
            <w:noProof/>
            <w:sz w:val="28"/>
            <w:szCs w:val="28"/>
          </w:rPr>
          <w:t>圖</w:t>
        </w:r>
        <w:r w:rsidR="006D35B9" w:rsidRPr="006D35B9">
          <w:rPr>
            <w:rStyle w:val="af0"/>
            <w:noProof/>
            <w:sz w:val="28"/>
            <w:szCs w:val="28"/>
          </w:rPr>
          <w:t xml:space="preserve"> 77</w:t>
        </w:r>
        <w:r w:rsidR="006D35B9" w:rsidRPr="006D35B9">
          <w:rPr>
            <w:rStyle w:val="af0"/>
            <w:rFonts w:hint="eastAsia"/>
            <w:noProof/>
            <w:sz w:val="28"/>
            <w:szCs w:val="28"/>
          </w:rPr>
          <w:t>美國</w:t>
        </w:r>
        <w:r w:rsidR="006D35B9" w:rsidRPr="006D35B9">
          <w:rPr>
            <w:rStyle w:val="af0"/>
            <w:noProof/>
            <w:sz w:val="28"/>
            <w:szCs w:val="28"/>
          </w:rPr>
          <w:t>NGS</w:t>
        </w:r>
        <w:r w:rsidR="006D35B9" w:rsidRPr="006D35B9">
          <w:rPr>
            <w:rStyle w:val="af0"/>
            <w:rFonts w:hint="eastAsia"/>
            <w:noProof/>
            <w:sz w:val="28"/>
            <w:szCs w:val="28"/>
          </w:rPr>
          <w:t>高程控制點資料</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_Toc422125336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106</w:t>
        </w:r>
        <w:r w:rsidR="006D35B9" w:rsidRPr="006D35B9">
          <w:rPr>
            <w:noProof/>
            <w:webHidden/>
            <w:sz w:val="28"/>
            <w:szCs w:val="28"/>
          </w:rPr>
          <w:fldChar w:fldCharType="end"/>
        </w:r>
      </w:hyperlink>
    </w:p>
    <w:p w14:paraId="3610F8C6" w14:textId="77777777" w:rsidR="006D35B9" w:rsidRPr="006D35B9" w:rsidRDefault="001F2A3F">
      <w:pPr>
        <w:pStyle w:val="af1"/>
        <w:tabs>
          <w:tab w:val="right" w:leader="dot" w:pos="9060"/>
        </w:tabs>
        <w:rPr>
          <w:rFonts w:eastAsiaTheme="minorEastAsia"/>
          <w:smallCaps w:val="0"/>
          <w:noProof/>
          <w:sz w:val="28"/>
          <w:szCs w:val="28"/>
        </w:rPr>
      </w:pPr>
      <w:hyperlink w:anchor="_Toc422125337" w:history="1">
        <w:r w:rsidR="006D35B9" w:rsidRPr="006D35B9">
          <w:rPr>
            <w:rStyle w:val="af0"/>
            <w:rFonts w:hint="eastAsia"/>
            <w:noProof/>
            <w:sz w:val="28"/>
            <w:szCs w:val="28"/>
          </w:rPr>
          <w:t>圖</w:t>
        </w:r>
        <w:r w:rsidR="006D35B9" w:rsidRPr="006D35B9">
          <w:rPr>
            <w:rStyle w:val="af0"/>
            <w:noProof/>
            <w:sz w:val="28"/>
            <w:szCs w:val="28"/>
          </w:rPr>
          <w:t xml:space="preserve"> 78 </w:t>
        </w:r>
        <w:r w:rsidR="006D35B9" w:rsidRPr="006D35B9">
          <w:rPr>
            <w:rStyle w:val="af0"/>
            <w:rFonts w:hint="eastAsia"/>
            <w:noProof/>
            <w:sz w:val="28"/>
            <w:szCs w:val="28"/>
          </w:rPr>
          <w:t>美國</w:t>
        </w:r>
        <w:r w:rsidR="006D35B9" w:rsidRPr="006D35B9">
          <w:rPr>
            <w:rStyle w:val="af0"/>
            <w:noProof/>
            <w:sz w:val="28"/>
            <w:szCs w:val="28"/>
          </w:rPr>
          <w:t>NGS</w:t>
        </w:r>
        <w:r w:rsidR="006D35B9" w:rsidRPr="006D35B9">
          <w:rPr>
            <w:rStyle w:val="af0"/>
            <w:rFonts w:hint="eastAsia"/>
            <w:noProof/>
            <w:sz w:val="28"/>
            <w:szCs w:val="28"/>
          </w:rPr>
          <w:t>控制點圖台</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_Toc422125337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107</w:t>
        </w:r>
        <w:r w:rsidR="006D35B9" w:rsidRPr="006D35B9">
          <w:rPr>
            <w:noProof/>
            <w:webHidden/>
            <w:sz w:val="28"/>
            <w:szCs w:val="28"/>
          </w:rPr>
          <w:fldChar w:fldCharType="end"/>
        </w:r>
      </w:hyperlink>
    </w:p>
    <w:p w14:paraId="4424A064" w14:textId="77777777" w:rsidR="006D35B9" w:rsidRPr="006D35B9" w:rsidRDefault="001F2A3F">
      <w:pPr>
        <w:pStyle w:val="af1"/>
        <w:tabs>
          <w:tab w:val="right" w:leader="dot" w:pos="9060"/>
        </w:tabs>
        <w:rPr>
          <w:rFonts w:eastAsiaTheme="minorEastAsia"/>
          <w:smallCaps w:val="0"/>
          <w:noProof/>
          <w:sz w:val="28"/>
          <w:szCs w:val="28"/>
        </w:rPr>
      </w:pPr>
      <w:hyperlink w:anchor="_Toc422125338" w:history="1">
        <w:r w:rsidR="006D35B9" w:rsidRPr="006D35B9">
          <w:rPr>
            <w:rStyle w:val="af0"/>
            <w:rFonts w:hint="eastAsia"/>
            <w:noProof/>
            <w:sz w:val="28"/>
            <w:szCs w:val="28"/>
          </w:rPr>
          <w:t>圖</w:t>
        </w:r>
        <w:r w:rsidR="006D35B9" w:rsidRPr="006D35B9">
          <w:rPr>
            <w:rStyle w:val="af0"/>
            <w:noProof/>
            <w:sz w:val="28"/>
            <w:szCs w:val="28"/>
          </w:rPr>
          <w:t xml:space="preserve"> 79 </w:t>
        </w:r>
        <w:r w:rsidR="006D35B9" w:rsidRPr="006D35B9">
          <w:rPr>
            <w:rStyle w:val="af0"/>
            <w:rFonts w:hint="eastAsia"/>
            <w:noProof/>
            <w:sz w:val="28"/>
            <w:szCs w:val="28"/>
          </w:rPr>
          <w:t>美國</w:t>
        </w:r>
        <w:r w:rsidR="006D35B9" w:rsidRPr="006D35B9">
          <w:rPr>
            <w:rStyle w:val="af0"/>
            <w:noProof/>
            <w:sz w:val="28"/>
            <w:szCs w:val="28"/>
          </w:rPr>
          <w:t>NGS</w:t>
        </w:r>
        <w:r w:rsidR="006D35B9" w:rsidRPr="006D35B9">
          <w:rPr>
            <w:rStyle w:val="af0"/>
            <w:rFonts w:hint="eastAsia"/>
            <w:noProof/>
            <w:sz w:val="28"/>
            <w:szCs w:val="28"/>
          </w:rPr>
          <w:t>區塊重力值</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_Toc422125338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107</w:t>
        </w:r>
        <w:r w:rsidR="006D35B9" w:rsidRPr="006D35B9">
          <w:rPr>
            <w:noProof/>
            <w:webHidden/>
            <w:sz w:val="28"/>
            <w:szCs w:val="28"/>
          </w:rPr>
          <w:fldChar w:fldCharType="end"/>
        </w:r>
      </w:hyperlink>
    </w:p>
    <w:p w14:paraId="4C29FBB6" w14:textId="77777777" w:rsidR="006D35B9" w:rsidRPr="006D35B9" w:rsidRDefault="001F2A3F">
      <w:pPr>
        <w:pStyle w:val="af1"/>
        <w:tabs>
          <w:tab w:val="right" w:leader="dot" w:pos="9060"/>
        </w:tabs>
        <w:rPr>
          <w:rFonts w:eastAsiaTheme="minorEastAsia"/>
          <w:smallCaps w:val="0"/>
          <w:noProof/>
          <w:sz w:val="28"/>
          <w:szCs w:val="28"/>
        </w:rPr>
      </w:pPr>
      <w:hyperlink w:anchor="_Toc422125339" w:history="1">
        <w:r w:rsidR="006D35B9" w:rsidRPr="006D35B9">
          <w:rPr>
            <w:rStyle w:val="af0"/>
            <w:rFonts w:hint="eastAsia"/>
            <w:noProof/>
            <w:sz w:val="28"/>
            <w:szCs w:val="28"/>
          </w:rPr>
          <w:t>圖</w:t>
        </w:r>
        <w:r w:rsidR="006D35B9" w:rsidRPr="006D35B9">
          <w:rPr>
            <w:rStyle w:val="af0"/>
            <w:noProof/>
            <w:sz w:val="28"/>
            <w:szCs w:val="28"/>
          </w:rPr>
          <w:t xml:space="preserve"> 80 </w:t>
        </w:r>
        <w:r w:rsidR="006D35B9" w:rsidRPr="006D35B9">
          <w:rPr>
            <w:rStyle w:val="af0"/>
            <w:rFonts w:hint="eastAsia"/>
            <w:noProof/>
            <w:sz w:val="28"/>
            <w:szCs w:val="28"/>
          </w:rPr>
          <w:t>德國下薩克森州控制點概要資料</w:t>
        </w:r>
        <w:r w:rsidR="006D35B9" w:rsidRPr="006D35B9">
          <w:rPr>
            <w:rStyle w:val="af0"/>
            <w:noProof/>
            <w:sz w:val="28"/>
            <w:szCs w:val="28"/>
          </w:rPr>
          <w:t>DIN A3</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_Toc422125339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109</w:t>
        </w:r>
        <w:r w:rsidR="006D35B9" w:rsidRPr="006D35B9">
          <w:rPr>
            <w:noProof/>
            <w:webHidden/>
            <w:sz w:val="28"/>
            <w:szCs w:val="28"/>
          </w:rPr>
          <w:fldChar w:fldCharType="end"/>
        </w:r>
      </w:hyperlink>
    </w:p>
    <w:p w14:paraId="01AA57BA" w14:textId="77777777" w:rsidR="006D35B9" w:rsidRPr="006D35B9" w:rsidRDefault="001F2A3F">
      <w:pPr>
        <w:pStyle w:val="af1"/>
        <w:tabs>
          <w:tab w:val="right" w:leader="dot" w:pos="9060"/>
        </w:tabs>
        <w:rPr>
          <w:rFonts w:eastAsiaTheme="minorEastAsia"/>
          <w:smallCaps w:val="0"/>
          <w:noProof/>
          <w:sz w:val="28"/>
          <w:szCs w:val="28"/>
        </w:rPr>
      </w:pPr>
      <w:hyperlink w:anchor="_Toc422125340" w:history="1">
        <w:r w:rsidR="006D35B9" w:rsidRPr="006D35B9">
          <w:rPr>
            <w:rStyle w:val="af0"/>
            <w:rFonts w:hint="eastAsia"/>
            <w:noProof/>
            <w:sz w:val="28"/>
            <w:szCs w:val="28"/>
          </w:rPr>
          <w:t>圖</w:t>
        </w:r>
        <w:r w:rsidR="006D35B9" w:rsidRPr="006D35B9">
          <w:rPr>
            <w:rStyle w:val="af0"/>
            <w:noProof/>
            <w:sz w:val="28"/>
            <w:szCs w:val="28"/>
          </w:rPr>
          <w:t>81</w:t>
        </w:r>
        <w:r w:rsidR="006D35B9" w:rsidRPr="006D35B9">
          <w:rPr>
            <w:rStyle w:val="af0"/>
            <w:rFonts w:hint="eastAsia"/>
            <w:noProof/>
            <w:sz w:val="28"/>
            <w:szCs w:val="28"/>
          </w:rPr>
          <w:t>日本基準點閱覽服務（精簡版）</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_Toc422125340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111</w:t>
        </w:r>
        <w:r w:rsidR="006D35B9" w:rsidRPr="006D35B9">
          <w:rPr>
            <w:noProof/>
            <w:webHidden/>
            <w:sz w:val="28"/>
            <w:szCs w:val="28"/>
          </w:rPr>
          <w:fldChar w:fldCharType="end"/>
        </w:r>
      </w:hyperlink>
    </w:p>
    <w:p w14:paraId="7EF42F8B" w14:textId="77777777" w:rsidR="006D35B9" w:rsidRPr="006D35B9" w:rsidRDefault="001F2A3F">
      <w:pPr>
        <w:pStyle w:val="af1"/>
        <w:tabs>
          <w:tab w:val="right" w:leader="dot" w:pos="9060"/>
        </w:tabs>
        <w:rPr>
          <w:rFonts w:eastAsiaTheme="minorEastAsia"/>
          <w:smallCaps w:val="0"/>
          <w:noProof/>
          <w:sz w:val="28"/>
          <w:szCs w:val="28"/>
        </w:rPr>
      </w:pPr>
      <w:hyperlink w:anchor="_Toc422125341" w:history="1">
        <w:r w:rsidR="006D35B9" w:rsidRPr="006D35B9">
          <w:rPr>
            <w:rStyle w:val="af0"/>
            <w:rFonts w:hint="eastAsia"/>
            <w:noProof/>
            <w:sz w:val="28"/>
            <w:szCs w:val="28"/>
          </w:rPr>
          <w:t>圖</w:t>
        </w:r>
        <w:r w:rsidR="006D35B9" w:rsidRPr="006D35B9">
          <w:rPr>
            <w:rStyle w:val="af0"/>
            <w:noProof/>
            <w:sz w:val="28"/>
            <w:szCs w:val="28"/>
          </w:rPr>
          <w:t>82</w:t>
        </w:r>
        <w:r w:rsidR="006D35B9" w:rsidRPr="006D35B9">
          <w:rPr>
            <w:rStyle w:val="af0"/>
            <w:rFonts w:hint="eastAsia"/>
            <w:noProof/>
            <w:sz w:val="28"/>
            <w:szCs w:val="28"/>
          </w:rPr>
          <w:t>日本基準點閱覽服務（進階版）</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_Toc422125341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112</w:t>
        </w:r>
        <w:r w:rsidR="006D35B9" w:rsidRPr="006D35B9">
          <w:rPr>
            <w:noProof/>
            <w:webHidden/>
            <w:sz w:val="28"/>
            <w:szCs w:val="28"/>
          </w:rPr>
          <w:fldChar w:fldCharType="end"/>
        </w:r>
      </w:hyperlink>
    </w:p>
    <w:p w14:paraId="78D0D171" w14:textId="77777777" w:rsidR="006D35B9" w:rsidRPr="006D35B9" w:rsidRDefault="001F2A3F">
      <w:pPr>
        <w:pStyle w:val="af1"/>
        <w:tabs>
          <w:tab w:val="right" w:leader="dot" w:pos="9060"/>
        </w:tabs>
        <w:rPr>
          <w:rFonts w:eastAsiaTheme="minorEastAsia"/>
          <w:smallCaps w:val="0"/>
          <w:noProof/>
          <w:sz w:val="28"/>
          <w:szCs w:val="28"/>
        </w:rPr>
      </w:pPr>
      <w:hyperlink w:anchor="_Toc422125342" w:history="1">
        <w:r w:rsidR="006D35B9" w:rsidRPr="006D35B9">
          <w:rPr>
            <w:rStyle w:val="af0"/>
            <w:rFonts w:hint="eastAsia"/>
            <w:noProof/>
            <w:sz w:val="28"/>
            <w:szCs w:val="28"/>
          </w:rPr>
          <w:t>圖</w:t>
        </w:r>
        <w:r w:rsidR="006D35B9" w:rsidRPr="006D35B9">
          <w:rPr>
            <w:rStyle w:val="af0"/>
            <w:noProof/>
            <w:sz w:val="28"/>
            <w:szCs w:val="28"/>
          </w:rPr>
          <w:t>83</w:t>
        </w:r>
        <w:r w:rsidR="006D35B9" w:rsidRPr="006D35B9">
          <w:rPr>
            <w:rStyle w:val="af0"/>
            <w:rFonts w:hint="eastAsia"/>
            <w:noProof/>
            <w:sz w:val="28"/>
            <w:szCs w:val="28"/>
          </w:rPr>
          <w:t>日本基準點閱覽服務－謄本申請網頁</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_Toc422125342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113</w:t>
        </w:r>
        <w:r w:rsidR="006D35B9" w:rsidRPr="006D35B9">
          <w:rPr>
            <w:noProof/>
            <w:webHidden/>
            <w:sz w:val="28"/>
            <w:szCs w:val="28"/>
          </w:rPr>
          <w:fldChar w:fldCharType="end"/>
        </w:r>
      </w:hyperlink>
    </w:p>
    <w:p w14:paraId="7DFFE1A5" w14:textId="77777777" w:rsidR="006D35B9" w:rsidRPr="006D35B9" w:rsidRDefault="001F2A3F">
      <w:pPr>
        <w:pStyle w:val="af1"/>
        <w:tabs>
          <w:tab w:val="right" w:leader="dot" w:pos="9060"/>
        </w:tabs>
        <w:rPr>
          <w:rFonts w:eastAsiaTheme="minorEastAsia"/>
          <w:smallCaps w:val="0"/>
          <w:noProof/>
          <w:sz w:val="28"/>
          <w:szCs w:val="28"/>
        </w:rPr>
      </w:pPr>
      <w:hyperlink w:anchor="_Toc422125343" w:history="1">
        <w:r w:rsidR="006D35B9" w:rsidRPr="006D35B9">
          <w:rPr>
            <w:rStyle w:val="af0"/>
            <w:rFonts w:hint="eastAsia"/>
            <w:noProof/>
            <w:sz w:val="28"/>
            <w:szCs w:val="28"/>
          </w:rPr>
          <w:t>圖</w:t>
        </w:r>
        <w:r w:rsidR="006D35B9" w:rsidRPr="006D35B9">
          <w:rPr>
            <w:rStyle w:val="af0"/>
            <w:noProof/>
            <w:sz w:val="28"/>
            <w:szCs w:val="28"/>
          </w:rPr>
          <w:t>84</w:t>
        </w:r>
        <w:r w:rsidR="006D35B9" w:rsidRPr="006D35B9">
          <w:rPr>
            <w:rStyle w:val="af0"/>
            <w:rFonts w:hint="eastAsia"/>
            <w:noProof/>
            <w:sz w:val="28"/>
            <w:szCs w:val="28"/>
          </w:rPr>
          <w:t>日本地方測量局管轄範圍圖</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_Toc422125343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114</w:t>
        </w:r>
        <w:r w:rsidR="006D35B9" w:rsidRPr="006D35B9">
          <w:rPr>
            <w:noProof/>
            <w:webHidden/>
            <w:sz w:val="28"/>
            <w:szCs w:val="28"/>
          </w:rPr>
          <w:fldChar w:fldCharType="end"/>
        </w:r>
      </w:hyperlink>
    </w:p>
    <w:p w14:paraId="5C80720C" w14:textId="77777777" w:rsidR="006D35B9" w:rsidRPr="006D35B9" w:rsidRDefault="001F2A3F">
      <w:pPr>
        <w:pStyle w:val="af1"/>
        <w:tabs>
          <w:tab w:val="right" w:leader="dot" w:pos="9060"/>
        </w:tabs>
        <w:rPr>
          <w:rFonts w:eastAsiaTheme="minorEastAsia"/>
          <w:smallCaps w:val="0"/>
          <w:noProof/>
          <w:sz w:val="28"/>
          <w:szCs w:val="28"/>
        </w:rPr>
      </w:pPr>
      <w:hyperlink w:anchor="_Toc422125344" w:history="1">
        <w:r w:rsidR="006D35B9" w:rsidRPr="006D35B9">
          <w:rPr>
            <w:rStyle w:val="af0"/>
            <w:rFonts w:hint="eastAsia"/>
            <w:noProof/>
            <w:sz w:val="28"/>
            <w:szCs w:val="28"/>
          </w:rPr>
          <w:t>圖</w:t>
        </w:r>
        <w:r w:rsidR="006D35B9" w:rsidRPr="006D35B9">
          <w:rPr>
            <w:rStyle w:val="af0"/>
            <w:noProof/>
            <w:sz w:val="28"/>
            <w:szCs w:val="28"/>
          </w:rPr>
          <w:t>85</w:t>
        </w:r>
        <w:r w:rsidR="006D35B9" w:rsidRPr="006D35B9">
          <w:rPr>
            <w:rStyle w:val="af0"/>
            <w:rFonts w:hint="eastAsia"/>
            <w:noProof/>
            <w:sz w:val="28"/>
            <w:szCs w:val="28"/>
          </w:rPr>
          <w:t>韓國</w:t>
        </w:r>
        <w:r w:rsidR="006D35B9" w:rsidRPr="006D35B9">
          <w:rPr>
            <w:rStyle w:val="af0"/>
            <w:noProof/>
            <w:sz w:val="28"/>
            <w:szCs w:val="28"/>
          </w:rPr>
          <w:t>NGII</w:t>
        </w:r>
        <w:r w:rsidR="006D35B9" w:rsidRPr="006D35B9">
          <w:rPr>
            <w:rStyle w:val="af0"/>
            <w:rFonts w:hint="eastAsia"/>
            <w:noProof/>
            <w:sz w:val="28"/>
            <w:szCs w:val="28"/>
          </w:rPr>
          <w:t>控制點資料下載說明網頁</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_Toc422125344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116</w:t>
        </w:r>
        <w:r w:rsidR="006D35B9" w:rsidRPr="006D35B9">
          <w:rPr>
            <w:noProof/>
            <w:webHidden/>
            <w:sz w:val="28"/>
            <w:szCs w:val="28"/>
          </w:rPr>
          <w:fldChar w:fldCharType="end"/>
        </w:r>
      </w:hyperlink>
    </w:p>
    <w:p w14:paraId="46A420FB" w14:textId="77777777" w:rsidR="006D35B9" w:rsidRPr="006D35B9" w:rsidRDefault="001F2A3F">
      <w:pPr>
        <w:pStyle w:val="af1"/>
        <w:tabs>
          <w:tab w:val="right" w:leader="dot" w:pos="9060"/>
        </w:tabs>
        <w:rPr>
          <w:rFonts w:eastAsiaTheme="minorEastAsia"/>
          <w:smallCaps w:val="0"/>
          <w:noProof/>
          <w:sz w:val="28"/>
          <w:szCs w:val="28"/>
        </w:rPr>
      </w:pPr>
      <w:hyperlink w:anchor="_Toc422125345" w:history="1">
        <w:r w:rsidR="006D35B9" w:rsidRPr="006D35B9">
          <w:rPr>
            <w:rStyle w:val="af0"/>
            <w:rFonts w:hint="eastAsia"/>
            <w:noProof/>
            <w:sz w:val="28"/>
            <w:szCs w:val="28"/>
          </w:rPr>
          <w:t>圖</w:t>
        </w:r>
        <w:r w:rsidR="006D35B9" w:rsidRPr="006D35B9">
          <w:rPr>
            <w:rStyle w:val="af0"/>
            <w:noProof/>
            <w:sz w:val="28"/>
            <w:szCs w:val="28"/>
          </w:rPr>
          <w:t xml:space="preserve"> 86</w:t>
        </w:r>
        <w:r w:rsidR="006D35B9" w:rsidRPr="006D35B9">
          <w:rPr>
            <w:rStyle w:val="af0"/>
            <w:rFonts w:hint="eastAsia"/>
            <w:noProof/>
            <w:sz w:val="28"/>
            <w:szCs w:val="28"/>
          </w:rPr>
          <w:t>韓國控制點圖台</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_Toc422125345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117</w:t>
        </w:r>
        <w:r w:rsidR="006D35B9" w:rsidRPr="006D35B9">
          <w:rPr>
            <w:noProof/>
            <w:webHidden/>
            <w:sz w:val="28"/>
            <w:szCs w:val="28"/>
          </w:rPr>
          <w:fldChar w:fldCharType="end"/>
        </w:r>
      </w:hyperlink>
    </w:p>
    <w:p w14:paraId="2192293B" w14:textId="77777777" w:rsidR="006D35B9" w:rsidRPr="006D35B9" w:rsidRDefault="001F2A3F">
      <w:pPr>
        <w:pStyle w:val="af1"/>
        <w:tabs>
          <w:tab w:val="right" w:leader="dot" w:pos="9060"/>
        </w:tabs>
        <w:rPr>
          <w:rFonts w:eastAsiaTheme="minorEastAsia"/>
          <w:smallCaps w:val="0"/>
          <w:noProof/>
          <w:sz w:val="28"/>
          <w:szCs w:val="28"/>
        </w:rPr>
      </w:pPr>
      <w:hyperlink w:anchor="_Toc422125346" w:history="1">
        <w:r w:rsidR="006D35B9" w:rsidRPr="006D35B9">
          <w:rPr>
            <w:rStyle w:val="af0"/>
            <w:rFonts w:hint="eastAsia"/>
            <w:noProof/>
            <w:sz w:val="28"/>
            <w:szCs w:val="28"/>
          </w:rPr>
          <w:t>圖</w:t>
        </w:r>
        <w:r w:rsidR="006D35B9" w:rsidRPr="006D35B9">
          <w:rPr>
            <w:rStyle w:val="af0"/>
            <w:noProof/>
            <w:sz w:val="28"/>
            <w:szCs w:val="28"/>
          </w:rPr>
          <w:t xml:space="preserve"> 87</w:t>
        </w:r>
        <w:r w:rsidR="006D35B9" w:rsidRPr="006D35B9">
          <w:rPr>
            <w:rStyle w:val="af0"/>
            <w:rFonts w:hint="eastAsia"/>
            <w:noProof/>
            <w:sz w:val="28"/>
            <w:szCs w:val="28"/>
          </w:rPr>
          <w:t>韓國控制點資料</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_Toc422125346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118</w:t>
        </w:r>
        <w:r w:rsidR="006D35B9" w:rsidRPr="006D35B9">
          <w:rPr>
            <w:noProof/>
            <w:webHidden/>
            <w:sz w:val="28"/>
            <w:szCs w:val="28"/>
          </w:rPr>
          <w:fldChar w:fldCharType="end"/>
        </w:r>
      </w:hyperlink>
    </w:p>
    <w:p w14:paraId="7F44936C" w14:textId="77777777" w:rsidR="006D35B9" w:rsidRPr="006D35B9" w:rsidRDefault="001F2A3F">
      <w:pPr>
        <w:pStyle w:val="af1"/>
        <w:tabs>
          <w:tab w:val="right" w:leader="dot" w:pos="9060"/>
        </w:tabs>
        <w:rPr>
          <w:rFonts w:eastAsiaTheme="minorEastAsia"/>
          <w:smallCaps w:val="0"/>
          <w:noProof/>
          <w:sz w:val="28"/>
          <w:szCs w:val="28"/>
        </w:rPr>
      </w:pPr>
      <w:hyperlink w:anchor="_Toc422125347" w:history="1">
        <w:r w:rsidR="006D35B9" w:rsidRPr="006D35B9">
          <w:rPr>
            <w:rStyle w:val="af0"/>
            <w:rFonts w:hint="eastAsia"/>
            <w:noProof/>
            <w:sz w:val="28"/>
            <w:szCs w:val="28"/>
          </w:rPr>
          <w:t>圖</w:t>
        </w:r>
        <w:r w:rsidR="006D35B9" w:rsidRPr="006D35B9">
          <w:rPr>
            <w:rStyle w:val="af0"/>
            <w:noProof/>
            <w:sz w:val="28"/>
            <w:szCs w:val="28"/>
          </w:rPr>
          <w:t xml:space="preserve"> 88 CLC</w:t>
        </w:r>
        <w:r w:rsidR="006D35B9" w:rsidRPr="006D35B9">
          <w:rPr>
            <w:rStyle w:val="af0"/>
            <w:rFonts w:hint="eastAsia"/>
            <w:noProof/>
            <w:sz w:val="28"/>
            <w:szCs w:val="28"/>
          </w:rPr>
          <w:t>資料匯入</w:t>
        </w:r>
        <w:r w:rsidR="006D35B9" w:rsidRPr="006D35B9">
          <w:rPr>
            <w:rStyle w:val="af0"/>
            <w:noProof/>
            <w:sz w:val="28"/>
            <w:szCs w:val="28"/>
          </w:rPr>
          <w:t>OSM5</w:t>
        </w:r>
        <w:r w:rsidR="006D35B9" w:rsidRPr="006D35B9">
          <w:rPr>
            <w:rStyle w:val="af0"/>
            <w:rFonts w:hint="eastAsia"/>
            <w:noProof/>
            <w:sz w:val="28"/>
            <w:szCs w:val="28"/>
          </w:rPr>
          <w:t>之資料屬性標記</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_Toc422125347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120</w:t>
        </w:r>
        <w:r w:rsidR="006D35B9" w:rsidRPr="006D35B9">
          <w:rPr>
            <w:noProof/>
            <w:webHidden/>
            <w:sz w:val="28"/>
            <w:szCs w:val="28"/>
          </w:rPr>
          <w:fldChar w:fldCharType="end"/>
        </w:r>
      </w:hyperlink>
    </w:p>
    <w:p w14:paraId="04D89205" w14:textId="77777777" w:rsidR="006D35B9" w:rsidRPr="006D35B9" w:rsidRDefault="001F2A3F">
      <w:pPr>
        <w:pStyle w:val="af1"/>
        <w:tabs>
          <w:tab w:val="right" w:leader="dot" w:pos="9060"/>
        </w:tabs>
        <w:rPr>
          <w:rFonts w:eastAsiaTheme="minorEastAsia"/>
          <w:smallCaps w:val="0"/>
          <w:noProof/>
          <w:sz w:val="28"/>
          <w:szCs w:val="28"/>
        </w:rPr>
      </w:pPr>
      <w:hyperlink w:anchor="_Toc422125348" w:history="1">
        <w:r w:rsidR="006D35B9" w:rsidRPr="006D35B9">
          <w:rPr>
            <w:rStyle w:val="af0"/>
            <w:rFonts w:hint="eastAsia"/>
            <w:noProof/>
            <w:sz w:val="28"/>
            <w:szCs w:val="28"/>
          </w:rPr>
          <w:t>圖</w:t>
        </w:r>
        <w:r w:rsidR="006D35B9" w:rsidRPr="006D35B9">
          <w:rPr>
            <w:rStyle w:val="af0"/>
            <w:noProof/>
            <w:sz w:val="28"/>
            <w:szCs w:val="28"/>
          </w:rPr>
          <w:t xml:space="preserve"> 89 The National Map Corps</w:t>
        </w:r>
        <w:r w:rsidR="006D35B9" w:rsidRPr="006D35B9">
          <w:rPr>
            <w:rStyle w:val="af0"/>
            <w:rFonts w:hint="eastAsia"/>
            <w:noProof/>
            <w:sz w:val="28"/>
            <w:szCs w:val="28"/>
          </w:rPr>
          <w:t>編輯頁面</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_Toc422125348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121</w:t>
        </w:r>
        <w:r w:rsidR="006D35B9" w:rsidRPr="006D35B9">
          <w:rPr>
            <w:noProof/>
            <w:webHidden/>
            <w:sz w:val="28"/>
            <w:szCs w:val="28"/>
          </w:rPr>
          <w:fldChar w:fldCharType="end"/>
        </w:r>
      </w:hyperlink>
    </w:p>
    <w:p w14:paraId="03667FFE" w14:textId="77777777" w:rsidR="006D35B9" w:rsidRPr="006D35B9" w:rsidRDefault="001F2A3F">
      <w:pPr>
        <w:pStyle w:val="af1"/>
        <w:tabs>
          <w:tab w:val="right" w:leader="dot" w:pos="9060"/>
        </w:tabs>
        <w:rPr>
          <w:rFonts w:eastAsiaTheme="minorEastAsia"/>
          <w:smallCaps w:val="0"/>
          <w:noProof/>
          <w:sz w:val="28"/>
          <w:szCs w:val="28"/>
        </w:rPr>
      </w:pPr>
      <w:hyperlink w:anchor="_Toc422125349" w:history="1">
        <w:r w:rsidR="006D35B9" w:rsidRPr="006D35B9">
          <w:rPr>
            <w:rStyle w:val="af0"/>
            <w:rFonts w:hint="eastAsia"/>
            <w:noProof/>
            <w:sz w:val="28"/>
            <w:szCs w:val="28"/>
          </w:rPr>
          <w:t>圖</w:t>
        </w:r>
        <w:r w:rsidR="006D35B9" w:rsidRPr="006D35B9">
          <w:rPr>
            <w:rStyle w:val="af0"/>
            <w:noProof/>
            <w:sz w:val="28"/>
            <w:szCs w:val="28"/>
          </w:rPr>
          <w:t xml:space="preserve"> 90 The National Map Corps</w:t>
        </w:r>
        <w:r w:rsidR="006D35B9" w:rsidRPr="006D35B9">
          <w:rPr>
            <w:rStyle w:val="af0"/>
            <w:rFonts w:hint="eastAsia"/>
            <w:noProof/>
            <w:sz w:val="28"/>
            <w:szCs w:val="28"/>
          </w:rPr>
          <w:t>計畫實行地區（</w:t>
        </w:r>
        <w:r w:rsidR="006D35B9" w:rsidRPr="006D35B9">
          <w:rPr>
            <w:rStyle w:val="af0"/>
            <w:noProof/>
            <w:sz w:val="28"/>
            <w:szCs w:val="28"/>
          </w:rPr>
          <w:t>2013</w:t>
        </w:r>
        <w:r w:rsidR="006D35B9" w:rsidRPr="006D35B9">
          <w:rPr>
            <w:rStyle w:val="af0"/>
            <w:rFonts w:hint="eastAsia"/>
            <w:noProof/>
            <w:sz w:val="28"/>
            <w:szCs w:val="28"/>
          </w:rPr>
          <w:t>年）</w:t>
        </w:r>
        <w:r w:rsidR="006D35B9" w:rsidRPr="006D35B9">
          <w:rPr>
            <w:noProof/>
            <w:webHidden/>
            <w:sz w:val="28"/>
            <w:szCs w:val="28"/>
          </w:rPr>
          <w:tab/>
        </w:r>
        <w:r w:rsidR="006D35B9" w:rsidRPr="006D35B9">
          <w:rPr>
            <w:noProof/>
            <w:webHidden/>
            <w:sz w:val="28"/>
            <w:szCs w:val="28"/>
          </w:rPr>
          <w:fldChar w:fldCharType="begin"/>
        </w:r>
        <w:r w:rsidR="006D35B9" w:rsidRPr="006D35B9">
          <w:rPr>
            <w:noProof/>
            <w:webHidden/>
            <w:sz w:val="28"/>
            <w:szCs w:val="28"/>
          </w:rPr>
          <w:instrText xml:space="preserve"> PAGEREF _Toc422125349 \h </w:instrText>
        </w:r>
        <w:r w:rsidR="006D35B9" w:rsidRPr="006D35B9">
          <w:rPr>
            <w:noProof/>
            <w:webHidden/>
            <w:sz w:val="28"/>
            <w:szCs w:val="28"/>
          </w:rPr>
        </w:r>
        <w:r w:rsidR="006D35B9" w:rsidRPr="006D35B9">
          <w:rPr>
            <w:noProof/>
            <w:webHidden/>
            <w:sz w:val="28"/>
            <w:szCs w:val="28"/>
          </w:rPr>
          <w:fldChar w:fldCharType="separate"/>
        </w:r>
        <w:r w:rsidR="00853FBE">
          <w:rPr>
            <w:noProof/>
            <w:webHidden/>
            <w:sz w:val="28"/>
            <w:szCs w:val="28"/>
          </w:rPr>
          <w:t>122</w:t>
        </w:r>
        <w:r w:rsidR="006D35B9" w:rsidRPr="006D35B9">
          <w:rPr>
            <w:noProof/>
            <w:webHidden/>
            <w:sz w:val="28"/>
            <w:szCs w:val="28"/>
          </w:rPr>
          <w:fldChar w:fldCharType="end"/>
        </w:r>
      </w:hyperlink>
    </w:p>
    <w:p w14:paraId="05A9669D" w14:textId="77777777" w:rsidR="000663C0" w:rsidRDefault="000663C0" w:rsidP="003D648D">
      <w:pPr>
        <w:spacing w:before="180" w:after="180"/>
        <w:rPr>
          <w:sz w:val="36"/>
        </w:rPr>
      </w:pPr>
      <w:r w:rsidRPr="000663C0">
        <w:rPr>
          <w:sz w:val="36"/>
        </w:rPr>
        <w:fldChar w:fldCharType="end"/>
      </w:r>
    </w:p>
    <w:p w14:paraId="3527AB88" w14:textId="77777777" w:rsidR="00576766" w:rsidRDefault="00576766" w:rsidP="003D648D">
      <w:pPr>
        <w:spacing w:before="180" w:after="180"/>
      </w:pPr>
    </w:p>
    <w:p w14:paraId="6DD7AD8C" w14:textId="77777777" w:rsidR="00B71EA8" w:rsidRDefault="00B71EA8" w:rsidP="003D648D">
      <w:pPr>
        <w:spacing w:before="180" w:after="180"/>
        <w:sectPr w:rsidR="00B71EA8" w:rsidSect="00B71EA8">
          <w:type w:val="oddPage"/>
          <w:pgSz w:w="11906" w:h="16838"/>
          <w:pgMar w:top="1134" w:right="1418" w:bottom="1134" w:left="1418" w:header="709" w:footer="731" w:gutter="0"/>
          <w:pgNumType w:fmt="upperRoman"/>
          <w:cols w:space="425"/>
          <w:docGrid w:type="lines" w:linePitch="360"/>
        </w:sectPr>
      </w:pPr>
    </w:p>
    <w:p w14:paraId="17A88B6C" w14:textId="77777777" w:rsidR="00B71EA8" w:rsidRDefault="00B71EA8" w:rsidP="00B71EA8">
      <w:pPr>
        <w:pStyle w:val="1"/>
        <w:spacing w:before="190" w:after="190"/>
      </w:pPr>
      <w:bookmarkStart w:id="0" w:name="_Toc422125197"/>
      <w:r>
        <w:rPr>
          <w:rFonts w:hint="eastAsia"/>
        </w:rPr>
        <w:lastRenderedPageBreak/>
        <w:t>前言</w:t>
      </w:r>
      <w:bookmarkEnd w:id="0"/>
    </w:p>
    <w:p w14:paraId="37F97438" w14:textId="77777777" w:rsidR="00B71EA8" w:rsidRDefault="00B71EA8" w:rsidP="00B71EA8">
      <w:pPr>
        <w:pStyle w:val="3"/>
        <w:spacing w:before="190" w:after="190"/>
      </w:pPr>
      <w:bookmarkStart w:id="1" w:name="_Toc422125198"/>
      <w:r>
        <w:rPr>
          <w:rFonts w:hint="eastAsia"/>
        </w:rPr>
        <w:t>目標</w:t>
      </w:r>
      <w:bookmarkEnd w:id="1"/>
    </w:p>
    <w:p w14:paraId="77EC54D8" w14:textId="77777777" w:rsidR="00B71EA8" w:rsidRDefault="00B71EA8" w:rsidP="00B71EA8">
      <w:pPr>
        <w:pStyle w:val="ad"/>
        <w:spacing w:before="190" w:after="190"/>
        <w:ind w:left="560" w:firstLine="560"/>
      </w:pPr>
      <w:r>
        <w:rPr>
          <w:rFonts w:hint="eastAsia"/>
        </w:rPr>
        <w:t>本研究蒐集</w:t>
      </w:r>
      <w:r w:rsidRPr="006B38F3">
        <w:rPr>
          <w:rFonts w:hint="eastAsia"/>
        </w:rPr>
        <w:t>美國、德國、澳洲、日本、韓國</w:t>
      </w:r>
      <w:r>
        <w:rPr>
          <w:rFonts w:hint="eastAsia"/>
        </w:rPr>
        <w:t>等五個國家，國土利用調查圖、地形圖、地籍圖、控制點等</w:t>
      </w:r>
      <w:r>
        <w:rPr>
          <w:rFonts w:hint="eastAsia"/>
        </w:rPr>
        <w:t>4</w:t>
      </w:r>
      <w:r>
        <w:rPr>
          <w:rFonts w:hint="eastAsia"/>
        </w:rPr>
        <w:t>項</w:t>
      </w:r>
      <w:proofErr w:type="gramStart"/>
      <w:r>
        <w:rPr>
          <w:rFonts w:hint="eastAsia"/>
        </w:rPr>
        <w:t>圖資之</w:t>
      </w:r>
      <w:r w:rsidRPr="006B38F3">
        <w:rPr>
          <w:rFonts w:hint="eastAsia"/>
        </w:rPr>
        <w:t>紙圖</w:t>
      </w:r>
      <w:proofErr w:type="gramEnd"/>
      <w:r>
        <w:rPr>
          <w:rFonts w:hint="eastAsia"/>
        </w:rPr>
        <w:t>與</w:t>
      </w:r>
      <w:r w:rsidRPr="006B38F3">
        <w:rPr>
          <w:rFonts w:hint="eastAsia"/>
        </w:rPr>
        <w:t>數值圖</w:t>
      </w:r>
      <w:r>
        <w:rPr>
          <w:rFonts w:hint="eastAsia"/>
        </w:rPr>
        <w:t>的供應現況、</w:t>
      </w:r>
      <w:r w:rsidRPr="006B38F3">
        <w:rPr>
          <w:rFonts w:hint="eastAsia"/>
        </w:rPr>
        <w:t>開放資料現況及社群製圖現況</w:t>
      </w:r>
      <w:r>
        <w:rPr>
          <w:rFonts w:hint="eastAsia"/>
        </w:rPr>
        <w:t>。</w:t>
      </w:r>
    </w:p>
    <w:p w14:paraId="407FCDC4" w14:textId="77777777" w:rsidR="00B71EA8" w:rsidRDefault="00B71EA8" w:rsidP="00B71EA8">
      <w:pPr>
        <w:pStyle w:val="3"/>
        <w:spacing w:before="190" w:after="190"/>
      </w:pPr>
      <w:bookmarkStart w:id="2" w:name="_Toc422125199"/>
      <w:r>
        <w:rPr>
          <w:rFonts w:hint="eastAsia"/>
        </w:rPr>
        <w:t>作業程序</w:t>
      </w:r>
      <w:bookmarkEnd w:id="2"/>
    </w:p>
    <w:p w14:paraId="0205B63E" w14:textId="77777777" w:rsidR="00B71EA8" w:rsidRDefault="00B71EA8" w:rsidP="00B71EA8">
      <w:pPr>
        <w:pStyle w:val="ad"/>
        <w:spacing w:before="190" w:after="190"/>
        <w:ind w:left="560" w:firstLine="560"/>
      </w:pPr>
      <w:r>
        <w:rPr>
          <w:rFonts w:hint="eastAsia"/>
        </w:rPr>
        <w:t>本次研究作業程序如</w:t>
      </w:r>
      <w:r>
        <w:fldChar w:fldCharType="begin"/>
      </w:r>
      <w:r>
        <w:instrText xml:space="preserve"> </w:instrText>
      </w:r>
      <w:r>
        <w:rPr>
          <w:rFonts w:hint="eastAsia"/>
        </w:rPr>
        <w:instrText>REF _Ref421713748 \h</w:instrText>
      </w:r>
      <w:r>
        <w:instrText xml:space="preserve"> </w:instrText>
      </w:r>
      <w:r>
        <w:fldChar w:fldCharType="separate"/>
      </w:r>
      <w:r w:rsidR="00853FBE">
        <w:rPr>
          <w:rFonts w:hint="eastAsia"/>
        </w:rPr>
        <w:t>圖</w:t>
      </w:r>
      <w:r w:rsidR="00853FBE">
        <w:rPr>
          <w:rFonts w:hint="eastAsia"/>
        </w:rPr>
        <w:t xml:space="preserve"> </w:t>
      </w:r>
      <w:r w:rsidR="00853FBE">
        <w:rPr>
          <w:noProof/>
        </w:rPr>
        <w:t>1</w:t>
      </w:r>
      <w:r>
        <w:fldChar w:fldCharType="end"/>
      </w:r>
      <w:r>
        <w:rPr>
          <w:rFonts w:hint="eastAsia"/>
        </w:rPr>
        <w:t>，說明如下：</w:t>
      </w:r>
    </w:p>
    <w:p w14:paraId="302D1A6D" w14:textId="77777777" w:rsidR="00B71EA8" w:rsidRDefault="00B71EA8" w:rsidP="00B71EA8">
      <w:pPr>
        <w:pStyle w:val="4"/>
      </w:pPr>
      <w:r>
        <w:rPr>
          <w:rFonts w:hint="eastAsia"/>
        </w:rPr>
        <w:t>擬定研究課題：依據本研究目標，擬定研究課題，作為資料蒐集之方向。</w:t>
      </w:r>
    </w:p>
    <w:p w14:paraId="4D5BA064" w14:textId="77777777" w:rsidR="00B71EA8" w:rsidRDefault="00B71EA8" w:rsidP="00B71EA8">
      <w:pPr>
        <w:pStyle w:val="4"/>
      </w:pPr>
      <w:r>
        <w:rPr>
          <w:rFonts w:hint="eastAsia"/>
        </w:rPr>
        <w:t>蒐集資料：依據前項之研究課題，於網路搜尋資料。主要先從各國</w:t>
      </w:r>
      <w:proofErr w:type="gramStart"/>
      <w:r>
        <w:rPr>
          <w:rFonts w:hint="eastAsia"/>
        </w:rPr>
        <w:t>各類圖資之</w:t>
      </w:r>
      <w:proofErr w:type="gramEnd"/>
      <w:r>
        <w:rPr>
          <w:rFonts w:hint="eastAsia"/>
        </w:rPr>
        <w:t>管理單位或研究報告著手蒐集，再依據蒐集到的資訊，延伸其他相關網站之蒐集，或可直接</w:t>
      </w:r>
      <w:proofErr w:type="gramStart"/>
      <w:r>
        <w:rPr>
          <w:rFonts w:hint="eastAsia"/>
        </w:rPr>
        <w:t>下載圖資檔案</w:t>
      </w:r>
      <w:proofErr w:type="gramEnd"/>
      <w:r>
        <w:rPr>
          <w:rFonts w:hint="eastAsia"/>
        </w:rPr>
        <w:t>研究。</w:t>
      </w:r>
    </w:p>
    <w:p w14:paraId="4F24F02C" w14:textId="77777777" w:rsidR="00B71EA8" w:rsidRDefault="00B71EA8" w:rsidP="00B71EA8">
      <w:pPr>
        <w:pStyle w:val="4"/>
      </w:pPr>
      <w:proofErr w:type="gramStart"/>
      <w:r>
        <w:rPr>
          <w:rFonts w:hint="eastAsia"/>
        </w:rPr>
        <w:t>研</w:t>
      </w:r>
      <w:proofErr w:type="gramEnd"/>
      <w:r>
        <w:rPr>
          <w:rFonts w:hint="eastAsia"/>
        </w:rPr>
        <w:t>讀整理資料：依據前項蒐集之資料成果，進行翻譯、</w:t>
      </w:r>
      <w:proofErr w:type="gramStart"/>
      <w:r>
        <w:rPr>
          <w:rFonts w:hint="eastAsia"/>
        </w:rPr>
        <w:t>研</w:t>
      </w:r>
      <w:proofErr w:type="gramEnd"/>
      <w:r>
        <w:rPr>
          <w:rFonts w:hint="eastAsia"/>
        </w:rPr>
        <w:t>讀、討論、整理，並隨時補充蒐集資料，或修訂研究課題。</w:t>
      </w:r>
    </w:p>
    <w:p w14:paraId="571EABA3" w14:textId="77777777" w:rsidR="00B71EA8" w:rsidRDefault="00B71EA8" w:rsidP="00B71EA8">
      <w:pPr>
        <w:pStyle w:val="4"/>
      </w:pPr>
      <w:r>
        <w:rPr>
          <w:rFonts w:hint="eastAsia"/>
        </w:rPr>
        <w:t>撰寫研究報告：依據</w:t>
      </w:r>
      <w:proofErr w:type="gramStart"/>
      <w:r>
        <w:rPr>
          <w:rFonts w:hint="eastAsia"/>
        </w:rPr>
        <w:t>研</w:t>
      </w:r>
      <w:proofErr w:type="gramEnd"/>
      <w:r>
        <w:rPr>
          <w:rFonts w:hint="eastAsia"/>
        </w:rPr>
        <w:t>讀整理資料，轉寫成本研究報告。</w:t>
      </w:r>
    </w:p>
    <w:p w14:paraId="4EAB7C62" w14:textId="77777777" w:rsidR="00B71EA8" w:rsidRDefault="00B71EA8" w:rsidP="00B71EA8">
      <w:pPr>
        <w:pStyle w:val="ac"/>
        <w:rPr>
          <w:noProof/>
        </w:rPr>
      </w:pPr>
      <w:r>
        <w:object w:dxaOrig="10572" w:dyaOrig="2220" w14:anchorId="1EB4C2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65pt;height:94.1pt" o:ole="">
            <v:imagedata r:id="rId11" o:title=""/>
          </v:shape>
          <o:OLEObject Type="Embed" ProgID="Visio.Drawing.11" ShapeID="_x0000_i1025" DrawAspect="Content" ObjectID="_1497072033" r:id="rId12"/>
        </w:object>
      </w:r>
    </w:p>
    <w:p w14:paraId="23CF9239" w14:textId="77777777" w:rsidR="00B71EA8" w:rsidRDefault="00B71EA8" w:rsidP="00B71EA8">
      <w:pPr>
        <w:pStyle w:val="ac"/>
      </w:pPr>
      <w:bookmarkStart w:id="3" w:name="_Ref421713748"/>
      <w:bookmarkStart w:id="4" w:name="_Toc4221252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1</w:t>
      </w:r>
      <w:r>
        <w:fldChar w:fldCharType="end"/>
      </w:r>
      <w:bookmarkEnd w:id="3"/>
      <w:r>
        <w:rPr>
          <w:rFonts w:hint="eastAsia"/>
        </w:rPr>
        <w:t>開放資料研究作業程序</w:t>
      </w:r>
      <w:bookmarkEnd w:id="4"/>
    </w:p>
    <w:p w14:paraId="6D294748" w14:textId="77777777" w:rsidR="00B71EA8" w:rsidRPr="00130E15" w:rsidRDefault="00B71EA8" w:rsidP="00B71EA8">
      <w:pPr>
        <w:pStyle w:val="3"/>
        <w:spacing w:before="190" w:after="190"/>
      </w:pPr>
      <w:bookmarkStart w:id="5" w:name="_Toc422125200"/>
      <w:r>
        <w:rPr>
          <w:rFonts w:hint="eastAsia"/>
        </w:rPr>
        <w:t>研究課題</w:t>
      </w:r>
      <w:bookmarkEnd w:id="5"/>
    </w:p>
    <w:p w14:paraId="63A0864C" w14:textId="77777777" w:rsidR="00B71EA8" w:rsidRDefault="00B71EA8" w:rsidP="00B71EA8">
      <w:pPr>
        <w:pStyle w:val="4"/>
        <w:numPr>
          <w:ilvl w:val="0"/>
          <w:numId w:val="26"/>
        </w:numPr>
      </w:pPr>
      <w:commentRangeStart w:id="6"/>
      <w:r>
        <w:rPr>
          <w:rFonts w:hint="eastAsia"/>
        </w:rPr>
        <w:t>理單位</w:t>
      </w:r>
      <w:commentRangeEnd w:id="6"/>
      <w:r w:rsidR="0078082A">
        <w:rPr>
          <w:rStyle w:val="af9"/>
          <w:rFonts w:cstheme="minorBidi"/>
        </w:rPr>
        <w:commentReference w:id="6"/>
      </w:r>
      <w:r>
        <w:rPr>
          <w:rFonts w:hint="eastAsia"/>
        </w:rPr>
        <w:t>：蒐集各國</w:t>
      </w:r>
      <w:proofErr w:type="gramStart"/>
      <w:r>
        <w:rPr>
          <w:rFonts w:hint="eastAsia"/>
        </w:rPr>
        <w:t>各類圖資之</w:t>
      </w:r>
      <w:proofErr w:type="gramEnd"/>
      <w:r>
        <w:rPr>
          <w:rFonts w:hint="eastAsia"/>
        </w:rPr>
        <w:t>管理或權責單位。</w:t>
      </w:r>
    </w:p>
    <w:p w14:paraId="204CF63E" w14:textId="77777777" w:rsidR="00B71EA8" w:rsidRDefault="00B71EA8" w:rsidP="00B71EA8">
      <w:pPr>
        <w:pStyle w:val="4"/>
        <w:numPr>
          <w:ilvl w:val="0"/>
          <w:numId w:val="26"/>
        </w:numPr>
      </w:pPr>
      <w:r>
        <w:rPr>
          <w:rFonts w:hint="eastAsia"/>
        </w:rPr>
        <w:t>供應現況：蒐集各國</w:t>
      </w:r>
      <w:proofErr w:type="gramStart"/>
      <w:r>
        <w:rPr>
          <w:rFonts w:hint="eastAsia"/>
        </w:rPr>
        <w:t>各類</w:t>
      </w:r>
      <w:r w:rsidRPr="006B38F3">
        <w:rPr>
          <w:rFonts w:hint="eastAsia"/>
        </w:rPr>
        <w:t>紙圖</w:t>
      </w:r>
      <w:r>
        <w:rPr>
          <w:rFonts w:hint="eastAsia"/>
        </w:rPr>
        <w:t>與</w:t>
      </w:r>
      <w:proofErr w:type="gramEnd"/>
      <w:r w:rsidRPr="006B38F3">
        <w:rPr>
          <w:rFonts w:hint="eastAsia"/>
        </w:rPr>
        <w:t>數值圖</w:t>
      </w:r>
      <w:r>
        <w:rPr>
          <w:rFonts w:hint="eastAsia"/>
        </w:rPr>
        <w:t>之流通方式、流通格式、收費原則等。</w:t>
      </w:r>
    </w:p>
    <w:p w14:paraId="438F59D4" w14:textId="77777777" w:rsidR="00B71EA8" w:rsidRDefault="00B71EA8" w:rsidP="00B71EA8">
      <w:pPr>
        <w:pStyle w:val="4"/>
        <w:numPr>
          <w:ilvl w:val="0"/>
          <w:numId w:val="26"/>
        </w:numPr>
      </w:pPr>
      <w:r>
        <w:rPr>
          <w:rFonts w:hint="eastAsia"/>
        </w:rPr>
        <w:t>開放資料現況：蒐集各國</w:t>
      </w:r>
      <w:proofErr w:type="gramStart"/>
      <w:r>
        <w:rPr>
          <w:rFonts w:hint="eastAsia"/>
        </w:rPr>
        <w:t>各類圖資是否</w:t>
      </w:r>
      <w:proofErr w:type="gramEnd"/>
      <w:r>
        <w:rPr>
          <w:rFonts w:hint="eastAsia"/>
        </w:rPr>
        <w:t>屬於開放資料，又或其資料使用或授權條款等。</w:t>
      </w:r>
    </w:p>
    <w:p w14:paraId="77E6CC86" w14:textId="77777777" w:rsidR="00B71EA8" w:rsidRDefault="00B71EA8" w:rsidP="00B71EA8">
      <w:pPr>
        <w:pStyle w:val="4"/>
        <w:numPr>
          <w:ilvl w:val="0"/>
          <w:numId w:val="26"/>
        </w:numPr>
      </w:pPr>
      <w:r>
        <w:rPr>
          <w:rFonts w:hint="eastAsia"/>
        </w:rPr>
        <w:t>社群製圖現況：蒐集各國與社群合作的資訊及經驗。</w:t>
      </w:r>
      <w:bookmarkStart w:id="7" w:name="_Toc422125201"/>
    </w:p>
    <w:p w14:paraId="192BA03D" w14:textId="77777777" w:rsidR="00B71EA8" w:rsidRDefault="00B71EA8" w:rsidP="00B71EA8">
      <w:pPr>
        <w:pStyle w:val="ad"/>
        <w:spacing w:before="190" w:after="190"/>
        <w:ind w:left="560" w:firstLine="560"/>
      </w:pPr>
    </w:p>
    <w:p w14:paraId="732D0300" w14:textId="6C411E13" w:rsidR="002125CC" w:rsidRDefault="00C228C8" w:rsidP="00B71EA8">
      <w:pPr>
        <w:pStyle w:val="3"/>
        <w:spacing w:before="190" w:after="190"/>
      </w:pPr>
      <w:r>
        <w:rPr>
          <w:rFonts w:hint="eastAsia"/>
        </w:rPr>
        <w:lastRenderedPageBreak/>
        <w:t>研究成果</w:t>
      </w:r>
      <w:bookmarkEnd w:id="7"/>
    </w:p>
    <w:p w14:paraId="672A7D8C" w14:textId="2AFFDA75" w:rsidR="00C228C8" w:rsidRDefault="00C228C8" w:rsidP="00C228C8">
      <w:pPr>
        <w:pStyle w:val="ad"/>
        <w:spacing w:before="190" w:after="190"/>
        <w:ind w:left="560" w:firstLine="560"/>
      </w:pPr>
      <w:r>
        <w:fldChar w:fldCharType="begin"/>
      </w:r>
      <w:r>
        <w:instrText xml:space="preserve"> </w:instrText>
      </w:r>
      <w:r>
        <w:rPr>
          <w:rFonts w:hint="eastAsia"/>
        </w:rPr>
        <w:instrText>REF _Ref421715434 \h</w:instrText>
      </w:r>
      <w:r>
        <w:instrText xml:space="preserve"> </w:instrText>
      </w:r>
      <w:r>
        <w:fldChar w:fldCharType="separate"/>
      </w:r>
      <w:r w:rsidR="00853FBE">
        <w:rPr>
          <w:rFonts w:hint="eastAsia"/>
        </w:rPr>
        <w:t>表</w:t>
      </w:r>
      <w:r w:rsidR="00853FBE">
        <w:rPr>
          <w:rFonts w:hint="eastAsia"/>
        </w:rPr>
        <w:t xml:space="preserve"> </w:t>
      </w:r>
      <w:r w:rsidR="00853FBE">
        <w:rPr>
          <w:noProof/>
        </w:rPr>
        <w:t>1</w:t>
      </w:r>
      <w:r>
        <w:fldChar w:fldCharType="end"/>
      </w:r>
      <w:r>
        <w:rPr>
          <w:rFonts w:hint="eastAsia"/>
        </w:rPr>
        <w:t>為</w:t>
      </w:r>
      <w:proofErr w:type="gramStart"/>
      <w:r>
        <w:rPr>
          <w:rFonts w:hint="eastAsia"/>
        </w:rPr>
        <w:t>各國圖資供應</w:t>
      </w:r>
      <w:proofErr w:type="gramEnd"/>
      <w:r>
        <w:rPr>
          <w:rFonts w:hint="eastAsia"/>
        </w:rPr>
        <w:t>情形</w:t>
      </w:r>
      <w:proofErr w:type="gramStart"/>
      <w:r>
        <w:rPr>
          <w:rFonts w:hint="eastAsia"/>
        </w:rPr>
        <w:t>彙整表</w:t>
      </w:r>
      <w:proofErr w:type="gramEnd"/>
      <w:r>
        <w:rPr>
          <w:rFonts w:hint="eastAsia"/>
        </w:rPr>
        <w:t>，詳細資訊請參閱本研究各章描述。</w:t>
      </w:r>
    </w:p>
    <w:p w14:paraId="20D9134F" w14:textId="78622092" w:rsidR="002125CC" w:rsidRDefault="002125CC" w:rsidP="00B71EA8">
      <w:pPr>
        <w:pStyle w:val="ac"/>
      </w:pPr>
      <w:bookmarkStart w:id="8" w:name="_Ref421715434"/>
      <w:bookmarkStart w:id="9" w:name="_Toc422125230"/>
      <w:commentRangeStart w:id="10"/>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53FBE">
        <w:rPr>
          <w:noProof/>
        </w:rPr>
        <w:t>1</w:t>
      </w:r>
      <w:r>
        <w:fldChar w:fldCharType="end"/>
      </w:r>
      <w:bookmarkEnd w:id="8"/>
      <w:proofErr w:type="gramStart"/>
      <w:r>
        <w:rPr>
          <w:rFonts w:hint="eastAsia"/>
        </w:rPr>
        <w:t>各國</w:t>
      </w:r>
      <w:r w:rsidR="00C228C8">
        <w:rPr>
          <w:rFonts w:hint="eastAsia"/>
        </w:rPr>
        <w:t>圖資供應</w:t>
      </w:r>
      <w:proofErr w:type="gramEnd"/>
      <w:r w:rsidR="00C228C8">
        <w:rPr>
          <w:rFonts w:hint="eastAsia"/>
        </w:rPr>
        <w:t>情形</w:t>
      </w:r>
      <w:proofErr w:type="gramStart"/>
      <w:r w:rsidR="00C228C8">
        <w:rPr>
          <w:rFonts w:hint="eastAsia"/>
        </w:rPr>
        <w:t>彙整表</w:t>
      </w:r>
      <w:bookmarkEnd w:id="9"/>
      <w:commentRangeEnd w:id="10"/>
      <w:proofErr w:type="gramEnd"/>
      <w:r w:rsidR="0078082A">
        <w:rPr>
          <w:rStyle w:val="af9"/>
        </w:rPr>
        <w:commentReference w:id="10"/>
      </w:r>
    </w:p>
    <w:tbl>
      <w:tblPr>
        <w:tblW w:w="5000" w:type="pct"/>
        <w:tblInd w:w="23" w:type="dxa"/>
        <w:tblLayout w:type="fixed"/>
        <w:tblCellMar>
          <w:left w:w="28" w:type="dxa"/>
          <w:right w:w="28" w:type="dxa"/>
        </w:tblCellMar>
        <w:tblLook w:val="04A0" w:firstRow="1" w:lastRow="0" w:firstColumn="1" w:lastColumn="0" w:noHBand="0" w:noVBand="1"/>
      </w:tblPr>
      <w:tblGrid>
        <w:gridCol w:w="846"/>
        <w:gridCol w:w="401"/>
        <w:gridCol w:w="1228"/>
        <w:gridCol w:w="1229"/>
        <w:gridCol w:w="1308"/>
        <w:gridCol w:w="542"/>
        <w:gridCol w:w="633"/>
        <w:gridCol w:w="705"/>
        <w:gridCol w:w="627"/>
        <w:gridCol w:w="928"/>
        <w:gridCol w:w="679"/>
      </w:tblGrid>
      <w:tr w:rsidR="00C945E4" w:rsidRPr="006F399A" w14:paraId="13F13669" w14:textId="77777777" w:rsidTr="006F399A">
        <w:trPr>
          <w:trHeight w:val="20"/>
          <w:tblHeader/>
        </w:trPr>
        <w:tc>
          <w:tcPr>
            <w:tcW w:w="1355"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3A96E2C" w14:textId="77777777" w:rsidR="00C945E4" w:rsidRPr="006F399A" w:rsidRDefault="00C945E4" w:rsidP="006F399A">
            <w:pPr>
              <w:jc w:val="center"/>
              <w:rPr>
                <w:b/>
                <w:color w:val="000000"/>
                <w:sz w:val="24"/>
                <w:szCs w:val="16"/>
              </w:rPr>
            </w:pPr>
            <w:proofErr w:type="gramStart"/>
            <w:r w:rsidRPr="006F399A">
              <w:rPr>
                <w:rFonts w:hint="eastAsia"/>
                <w:b/>
                <w:color w:val="000000"/>
                <w:sz w:val="24"/>
                <w:szCs w:val="16"/>
              </w:rPr>
              <w:t>圖資名稱</w:t>
            </w:r>
            <w:proofErr w:type="gramEnd"/>
          </w:p>
        </w:tc>
        <w:tc>
          <w:tcPr>
            <w:tcW w:w="617" w:type="dxa"/>
            <w:tcBorders>
              <w:top w:val="single" w:sz="4" w:space="0" w:color="auto"/>
              <w:left w:val="nil"/>
              <w:bottom w:val="single" w:sz="4" w:space="0" w:color="auto"/>
              <w:right w:val="single" w:sz="4" w:space="0" w:color="auto"/>
            </w:tcBorders>
            <w:shd w:val="clear" w:color="000000" w:fill="BFBFBF"/>
            <w:vAlign w:val="center"/>
            <w:hideMark/>
          </w:tcPr>
          <w:p w14:paraId="65F43758" w14:textId="77777777" w:rsidR="00C945E4" w:rsidRPr="006F399A" w:rsidRDefault="00C945E4" w:rsidP="006F399A">
            <w:pPr>
              <w:jc w:val="center"/>
              <w:rPr>
                <w:b/>
                <w:color w:val="000000"/>
                <w:sz w:val="24"/>
                <w:szCs w:val="16"/>
              </w:rPr>
            </w:pPr>
            <w:r w:rsidRPr="006F399A">
              <w:rPr>
                <w:rFonts w:hint="eastAsia"/>
                <w:b/>
                <w:color w:val="000000"/>
                <w:sz w:val="24"/>
                <w:szCs w:val="16"/>
              </w:rPr>
              <w:t>國家</w:t>
            </w:r>
          </w:p>
        </w:tc>
        <w:tc>
          <w:tcPr>
            <w:tcW w:w="1993" w:type="dxa"/>
            <w:tcBorders>
              <w:top w:val="single" w:sz="4" w:space="0" w:color="auto"/>
              <w:left w:val="nil"/>
              <w:bottom w:val="single" w:sz="4" w:space="0" w:color="auto"/>
              <w:right w:val="single" w:sz="4" w:space="0" w:color="auto"/>
            </w:tcBorders>
            <w:shd w:val="clear" w:color="000000" w:fill="BFBFBF"/>
            <w:vAlign w:val="center"/>
            <w:hideMark/>
          </w:tcPr>
          <w:p w14:paraId="64FC0EFF" w14:textId="77777777" w:rsidR="00C945E4" w:rsidRPr="006F399A" w:rsidRDefault="00C945E4" w:rsidP="006F399A">
            <w:pPr>
              <w:jc w:val="center"/>
              <w:rPr>
                <w:b/>
                <w:color w:val="000000"/>
                <w:sz w:val="24"/>
                <w:szCs w:val="16"/>
              </w:rPr>
            </w:pPr>
            <w:r w:rsidRPr="006F399A">
              <w:rPr>
                <w:rFonts w:hint="eastAsia"/>
                <w:b/>
                <w:color w:val="000000"/>
                <w:sz w:val="24"/>
                <w:szCs w:val="16"/>
              </w:rPr>
              <w:t>管理單位</w:t>
            </w:r>
          </w:p>
        </w:tc>
        <w:tc>
          <w:tcPr>
            <w:tcW w:w="1994" w:type="dxa"/>
            <w:tcBorders>
              <w:top w:val="single" w:sz="4" w:space="0" w:color="auto"/>
              <w:left w:val="nil"/>
              <w:bottom w:val="single" w:sz="4" w:space="0" w:color="auto"/>
              <w:right w:val="single" w:sz="4" w:space="0" w:color="auto"/>
            </w:tcBorders>
            <w:shd w:val="clear" w:color="000000" w:fill="BFBFBF"/>
            <w:vAlign w:val="center"/>
            <w:hideMark/>
          </w:tcPr>
          <w:p w14:paraId="34D83949" w14:textId="77777777" w:rsidR="00C945E4" w:rsidRPr="006F399A" w:rsidRDefault="00C945E4" w:rsidP="006F399A">
            <w:pPr>
              <w:jc w:val="center"/>
              <w:rPr>
                <w:b/>
                <w:color w:val="000000"/>
                <w:sz w:val="24"/>
                <w:szCs w:val="16"/>
              </w:rPr>
            </w:pPr>
            <w:r w:rsidRPr="006F399A">
              <w:rPr>
                <w:rFonts w:hint="eastAsia"/>
                <w:b/>
                <w:color w:val="000000"/>
                <w:sz w:val="24"/>
                <w:szCs w:val="16"/>
              </w:rPr>
              <w:t>供應單位</w:t>
            </w:r>
          </w:p>
        </w:tc>
        <w:tc>
          <w:tcPr>
            <w:tcW w:w="2126" w:type="dxa"/>
            <w:tcBorders>
              <w:top w:val="single" w:sz="4" w:space="0" w:color="auto"/>
              <w:left w:val="nil"/>
              <w:bottom w:val="single" w:sz="4" w:space="0" w:color="auto"/>
              <w:right w:val="single" w:sz="4" w:space="0" w:color="auto"/>
            </w:tcBorders>
            <w:shd w:val="clear" w:color="000000" w:fill="BFBFBF"/>
            <w:vAlign w:val="center"/>
            <w:hideMark/>
          </w:tcPr>
          <w:p w14:paraId="661A6788" w14:textId="77777777" w:rsidR="00C945E4" w:rsidRPr="006F399A" w:rsidRDefault="00C945E4" w:rsidP="006F399A">
            <w:pPr>
              <w:jc w:val="center"/>
              <w:rPr>
                <w:b/>
                <w:color w:val="000000"/>
                <w:sz w:val="24"/>
                <w:szCs w:val="16"/>
              </w:rPr>
            </w:pPr>
            <w:r w:rsidRPr="006F399A">
              <w:rPr>
                <w:rFonts w:hint="eastAsia"/>
                <w:b/>
                <w:color w:val="000000"/>
                <w:sz w:val="24"/>
                <w:szCs w:val="16"/>
              </w:rPr>
              <w:t>比例尺</w:t>
            </w:r>
          </w:p>
        </w:tc>
        <w:tc>
          <w:tcPr>
            <w:tcW w:w="851" w:type="dxa"/>
            <w:tcBorders>
              <w:top w:val="single" w:sz="4" w:space="0" w:color="auto"/>
              <w:left w:val="nil"/>
              <w:bottom w:val="single" w:sz="4" w:space="0" w:color="auto"/>
              <w:right w:val="single" w:sz="4" w:space="0" w:color="auto"/>
            </w:tcBorders>
            <w:shd w:val="clear" w:color="000000" w:fill="BFBFBF"/>
            <w:vAlign w:val="center"/>
            <w:hideMark/>
          </w:tcPr>
          <w:p w14:paraId="1E02A739" w14:textId="77777777" w:rsidR="00C945E4" w:rsidRPr="006F399A" w:rsidRDefault="00C945E4" w:rsidP="006F399A">
            <w:pPr>
              <w:jc w:val="center"/>
              <w:rPr>
                <w:b/>
                <w:color w:val="000000"/>
                <w:sz w:val="24"/>
                <w:szCs w:val="16"/>
              </w:rPr>
            </w:pPr>
            <w:r w:rsidRPr="006F399A">
              <w:rPr>
                <w:rFonts w:hint="eastAsia"/>
                <w:b/>
                <w:color w:val="000000"/>
                <w:sz w:val="24"/>
                <w:szCs w:val="16"/>
              </w:rPr>
              <w:t>類型</w:t>
            </w:r>
          </w:p>
        </w:tc>
        <w:tc>
          <w:tcPr>
            <w:tcW w:w="1003" w:type="dxa"/>
            <w:tcBorders>
              <w:top w:val="single" w:sz="4" w:space="0" w:color="auto"/>
              <w:left w:val="nil"/>
              <w:bottom w:val="single" w:sz="4" w:space="0" w:color="auto"/>
              <w:right w:val="single" w:sz="4" w:space="0" w:color="auto"/>
            </w:tcBorders>
            <w:shd w:val="clear" w:color="000000" w:fill="BFBFBF"/>
            <w:vAlign w:val="center"/>
            <w:hideMark/>
          </w:tcPr>
          <w:p w14:paraId="66D5EEE0" w14:textId="77777777" w:rsidR="00C945E4" w:rsidRPr="006F399A" w:rsidRDefault="00C945E4" w:rsidP="006F399A">
            <w:pPr>
              <w:jc w:val="center"/>
              <w:rPr>
                <w:b/>
                <w:color w:val="000000"/>
                <w:sz w:val="24"/>
                <w:szCs w:val="16"/>
              </w:rPr>
            </w:pPr>
            <w:r w:rsidRPr="006F399A">
              <w:rPr>
                <w:rFonts w:hint="eastAsia"/>
                <w:b/>
                <w:color w:val="000000"/>
                <w:sz w:val="24"/>
                <w:szCs w:val="16"/>
              </w:rPr>
              <w:t>格式</w:t>
            </w:r>
          </w:p>
        </w:tc>
        <w:tc>
          <w:tcPr>
            <w:tcW w:w="1123" w:type="dxa"/>
            <w:tcBorders>
              <w:top w:val="single" w:sz="4" w:space="0" w:color="auto"/>
              <w:left w:val="nil"/>
              <w:bottom w:val="single" w:sz="4" w:space="0" w:color="auto"/>
              <w:right w:val="single" w:sz="4" w:space="0" w:color="auto"/>
            </w:tcBorders>
            <w:shd w:val="clear" w:color="000000" w:fill="BFBFBF"/>
            <w:vAlign w:val="center"/>
            <w:hideMark/>
          </w:tcPr>
          <w:p w14:paraId="3839F7EB" w14:textId="77777777" w:rsidR="00C945E4" w:rsidRPr="006F399A" w:rsidRDefault="00C945E4" w:rsidP="006F399A">
            <w:pPr>
              <w:jc w:val="center"/>
              <w:rPr>
                <w:b/>
                <w:color w:val="000000"/>
                <w:sz w:val="24"/>
                <w:szCs w:val="16"/>
              </w:rPr>
            </w:pPr>
            <w:r w:rsidRPr="006F399A">
              <w:rPr>
                <w:rFonts w:hint="eastAsia"/>
                <w:b/>
                <w:color w:val="000000"/>
                <w:sz w:val="24"/>
                <w:szCs w:val="16"/>
              </w:rPr>
              <w:t>供應單位</w:t>
            </w:r>
          </w:p>
        </w:tc>
        <w:tc>
          <w:tcPr>
            <w:tcW w:w="992" w:type="dxa"/>
            <w:tcBorders>
              <w:top w:val="single" w:sz="4" w:space="0" w:color="auto"/>
              <w:left w:val="nil"/>
              <w:bottom w:val="single" w:sz="4" w:space="0" w:color="auto"/>
              <w:right w:val="single" w:sz="4" w:space="0" w:color="auto"/>
            </w:tcBorders>
            <w:shd w:val="clear" w:color="000000" w:fill="BFBFBF"/>
            <w:vAlign w:val="center"/>
            <w:hideMark/>
          </w:tcPr>
          <w:p w14:paraId="22E8C578" w14:textId="77777777" w:rsidR="00C945E4" w:rsidRPr="006F399A" w:rsidRDefault="00C945E4" w:rsidP="006F399A">
            <w:pPr>
              <w:jc w:val="center"/>
              <w:rPr>
                <w:b/>
                <w:color w:val="000000"/>
                <w:sz w:val="24"/>
                <w:szCs w:val="16"/>
              </w:rPr>
            </w:pPr>
            <w:r w:rsidRPr="006F399A">
              <w:rPr>
                <w:rFonts w:hint="eastAsia"/>
                <w:b/>
                <w:color w:val="000000"/>
                <w:sz w:val="24"/>
                <w:szCs w:val="16"/>
              </w:rPr>
              <w:t>收費情形</w:t>
            </w:r>
          </w:p>
        </w:tc>
        <w:tc>
          <w:tcPr>
            <w:tcW w:w="1493" w:type="dxa"/>
            <w:tcBorders>
              <w:top w:val="single" w:sz="4" w:space="0" w:color="auto"/>
              <w:left w:val="nil"/>
              <w:bottom w:val="single" w:sz="4" w:space="0" w:color="auto"/>
              <w:right w:val="single" w:sz="4" w:space="0" w:color="auto"/>
            </w:tcBorders>
            <w:shd w:val="clear" w:color="000000" w:fill="BFBFBF"/>
            <w:vAlign w:val="center"/>
            <w:hideMark/>
          </w:tcPr>
          <w:p w14:paraId="56EC50ED" w14:textId="77777777" w:rsidR="00C945E4" w:rsidRPr="006F399A" w:rsidRDefault="00C945E4" w:rsidP="006F399A">
            <w:pPr>
              <w:jc w:val="center"/>
              <w:rPr>
                <w:b/>
                <w:color w:val="000000"/>
                <w:sz w:val="24"/>
                <w:szCs w:val="16"/>
              </w:rPr>
            </w:pPr>
            <w:r w:rsidRPr="006F399A">
              <w:rPr>
                <w:rFonts w:hint="eastAsia"/>
                <w:b/>
                <w:color w:val="000000"/>
                <w:sz w:val="24"/>
                <w:szCs w:val="16"/>
              </w:rPr>
              <w:t>授權方式或使用限制</w:t>
            </w:r>
          </w:p>
        </w:tc>
        <w:tc>
          <w:tcPr>
            <w:tcW w:w="1079" w:type="dxa"/>
            <w:tcBorders>
              <w:top w:val="single" w:sz="4" w:space="0" w:color="auto"/>
              <w:left w:val="nil"/>
              <w:bottom w:val="single" w:sz="4" w:space="0" w:color="auto"/>
              <w:right w:val="single" w:sz="4" w:space="0" w:color="auto"/>
            </w:tcBorders>
            <w:shd w:val="clear" w:color="000000" w:fill="BFBFBF"/>
            <w:vAlign w:val="center"/>
            <w:hideMark/>
          </w:tcPr>
          <w:p w14:paraId="42E9871D" w14:textId="77777777" w:rsidR="00C945E4" w:rsidRPr="006F399A" w:rsidRDefault="00C945E4" w:rsidP="006F399A">
            <w:pPr>
              <w:jc w:val="center"/>
              <w:rPr>
                <w:b/>
                <w:color w:val="000000"/>
                <w:sz w:val="24"/>
                <w:szCs w:val="16"/>
              </w:rPr>
            </w:pPr>
            <w:r w:rsidRPr="006F399A">
              <w:rPr>
                <w:rFonts w:hint="eastAsia"/>
                <w:b/>
                <w:color w:val="000000"/>
                <w:sz w:val="24"/>
                <w:szCs w:val="16"/>
              </w:rPr>
              <w:t>其他</w:t>
            </w:r>
          </w:p>
        </w:tc>
      </w:tr>
      <w:tr w:rsidR="00C945E4" w:rsidRPr="006F399A" w14:paraId="3870C15B"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27C10993" w14:textId="77777777" w:rsidR="00C945E4" w:rsidRPr="006F399A" w:rsidRDefault="00C945E4" w:rsidP="006F399A">
            <w:pPr>
              <w:jc w:val="center"/>
              <w:rPr>
                <w:color w:val="000000"/>
                <w:sz w:val="24"/>
                <w:szCs w:val="16"/>
              </w:rPr>
            </w:pPr>
            <w:r w:rsidRPr="006F399A">
              <w:rPr>
                <w:rFonts w:hint="eastAsia"/>
                <w:color w:val="000000"/>
                <w:sz w:val="24"/>
                <w:szCs w:val="16"/>
              </w:rPr>
              <w:t>國土利用調查圖</w:t>
            </w:r>
          </w:p>
        </w:tc>
        <w:tc>
          <w:tcPr>
            <w:tcW w:w="617" w:type="dxa"/>
            <w:tcBorders>
              <w:top w:val="nil"/>
              <w:left w:val="nil"/>
              <w:bottom w:val="single" w:sz="4" w:space="0" w:color="auto"/>
              <w:right w:val="single" w:sz="4" w:space="0" w:color="auto"/>
            </w:tcBorders>
            <w:shd w:val="clear" w:color="auto" w:fill="auto"/>
            <w:hideMark/>
          </w:tcPr>
          <w:p w14:paraId="3399256B" w14:textId="77777777" w:rsidR="00C945E4" w:rsidRPr="006F399A" w:rsidRDefault="00C945E4" w:rsidP="006F399A">
            <w:pPr>
              <w:jc w:val="center"/>
              <w:rPr>
                <w:color w:val="000000"/>
                <w:sz w:val="24"/>
                <w:szCs w:val="16"/>
              </w:rPr>
            </w:pPr>
            <w:r w:rsidRPr="006F399A">
              <w:rPr>
                <w:rFonts w:hint="eastAsia"/>
                <w:color w:val="000000"/>
                <w:sz w:val="24"/>
                <w:szCs w:val="16"/>
              </w:rPr>
              <w:t>澳</w:t>
            </w:r>
          </w:p>
        </w:tc>
        <w:tc>
          <w:tcPr>
            <w:tcW w:w="1993" w:type="dxa"/>
            <w:tcBorders>
              <w:top w:val="nil"/>
              <w:left w:val="nil"/>
              <w:bottom w:val="single" w:sz="4" w:space="0" w:color="auto"/>
              <w:right w:val="single" w:sz="4" w:space="0" w:color="auto"/>
            </w:tcBorders>
            <w:shd w:val="clear" w:color="auto" w:fill="auto"/>
            <w:hideMark/>
          </w:tcPr>
          <w:p w14:paraId="153D4B9F" w14:textId="77777777" w:rsidR="00C945E4" w:rsidRPr="006F399A" w:rsidRDefault="00C945E4" w:rsidP="006F399A">
            <w:pPr>
              <w:jc w:val="center"/>
              <w:rPr>
                <w:color w:val="000000"/>
                <w:sz w:val="24"/>
                <w:szCs w:val="16"/>
              </w:rPr>
            </w:pPr>
            <w:r w:rsidRPr="006F399A">
              <w:rPr>
                <w:rFonts w:hint="eastAsia"/>
                <w:color w:val="000000"/>
                <w:sz w:val="24"/>
                <w:szCs w:val="16"/>
              </w:rPr>
              <w:t>澳洲農業部</w:t>
            </w:r>
            <w:r w:rsidRPr="006F399A">
              <w:rPr>
                <w:rFonts w:hint="eastAsia"/>
                <w:color w:val="000000"/>
                <w:sz w:val="24"/>
                <w:szCs w:val="16"/>
              </w:rPr>
              <w:t>(The Department of Agriculture)</w:t>
            </w:r>
          </w:p>
        </w:tc>
        <w:tc>
          <w:tcPr>
            <w:tcW w:w="1994" w:type="dxa"/>
            <w:tcBorders>
              <w:top w:val="nil"/>
              <w:left w:val="nil"/>
              <w:bottom w:val="single" w:sz="4" w:space="0" w:color="auto"/>
              <w:right w:val="single" w:sz="4" w:space="0" w:color="auto"/>
            </w:tcBorders>
            <w:shd w:val="clear" w:color="auto" w:fill="auto"/>
            <w:hideMark/>
          </w:tcPr>
          <w:p w14:paraId="6B8ACCC1" w14:textId="77777777" w:rsidR="00C945E4" w:rsidRPr="006F399A" w:rsidRDefault="00C945E4" w:rsidP="006F399A">
            <w:pPr>
              <w:jc w:val="center"/>
              <w:rPr>
                <w:color w:val="000000"/>
                <w:sz w:val="24"/>
                <w:szCs w:val="16"/>
              </w:rPr>
            </w:pPr>
            <w:r w:rsidRPr="006F399A">
              <w:rPr>
                <w:rFonts w:hint="eastAsia"/>
                <w:color w:val="000000"/>
                <w:sz w:val="24"/>
                <w:szCs w:val="16"/>
              </w:rPr>
              <w:t>ABARES</w:t>
            </w:r>
          </w:p>
        </w:tc>
        <w:tc>
          <w:tcPr>
            <w:tcW w:w="2126" w:type="dxa"/>
            <w:tcBorders>
              <w:top w:val="nil"/>
              <w:left w:val="nil"/>
              <w:bottom w:val="nil"/>
              <w:right w:val="nil"/>
            </w:tcBorders>
            <w:shd w:val="clear" w:color="auto" w:fill="auto"/>
            <w:hideMark/>
          </w:tcPr>
          <w:p w14:paraId="46DDF895" w14:textId="77777777" w:rsidR="00C945E4" w:rsidRPr="006F399A" w:rsidRDefault="00C945E4" w:rsidP="006F399A">
            <w:pPr>
              <w:jc w:val="center"/>
              <w:rPr>
                <w:color w:val="000000"/>
                <w:sz w:val="24"/>
                <w:szCs w:val="16"/>
              </w:rPr>
            </w:pPr>
            <w:r w:rsidRPr="006F399A">
              <w:rPr>
                <w:rFonts w:hint="eastAsia"/>
                <w:color w:val="000000"/>
                <w:sz w:val="24"/>
                <w:szCs w:val="16"/>
              </w:rPr>
              <w:t>二百五十萬分之一</w:t>
            </w:r>
            <w:r w:rsidRPr="006F399A">
              <w:rPr>
                <w:rFonts w:hint="eastAsia"/>
                <w:color w:val="000000"/>
                <w:sz w:val="24"/>
                <w:szCs w:val="16"/>
              </w:rPr>
              <w:br/>
            </w:r>
            <w:r w:rsidRPr="006F399A">
              <w:rPr>
                <w:rFonts w:hint="eastAsia"/>
                <w:color w:val="000000"/>
                <w:sz w:val="24"/>
                <w:szCs w:val="16"/>
              </w:rPr>
              <w:t>二十五萬分之一</w:t>
            </w:r>
            <w:r w:rsidRPr="006F399A">
              <w:rPr>
                <w:rFonts w:hint="eastAsia"/>
                <w:color w:val="000000"/>
                <w:sz w:val="24"/>
                <w:szCs w:val="16"/>
              </w:rPr>
              <w:br/>
            </w:r>
            <w:r w:rsidRPr="006F399A">
              <w:rPr>
                <w:rFonts w:hint="eastAsia"/>
                <w:color w:val="000000"/>
                <w:sz w:val="24"/>
                <w:szCs w:val="16"/>
              </w:rPr>
              <w:t>十萬分之一</w:t>
            </w:r>
            <w:r w:rsidRPr="006F399A">
              <w:rPr>
                <w:rFonts w:hint="eastAsia"/>
                <w:color w:val="000000"/>
                <w:sz w:val="24"/>
                <w:szCs w:val="16"/>
              </w:rPr>
              <w:br/>
            </w:r>
            <w:r w:rsidRPr="006F399A">
              <w:rPr>
                <w:rFonts w:hint="eastAsia"/>
                <w:color w:val="000000"/>
                <w:sz w:val="24"/>
                <w:szCs w:val="16"/>
              </w:rPr>
              <w:t>五萬分之一</w:t>
            </w:r>
            <w:r w:rsidRPr="006F399A">
              <w:rPr>
                <w:rFonts w:hint="eastAsia"/>
                <w:color w:val="000000"/>
                <w:sz w:val="24"/>
                <w:szCs w:val="16"/>
              </w:rPr>
              <w:br/>
            </w:r>
            <w:r w:rsidRPr="006F399A">
              <w:rPr>
                <w:rFonts w:hint="eastAsia"/>
                <w:color w:val="000000"/>
                <w:sz w:val="24"/>
                <w:szCs w:val="16"/>
              </w:rPr>
              <w:t>二萬五千分之一</w:t>
            </w:r>
          </w:p>
        </w:tc>
        <w:tc>
          <w:tcPr>
            <w:tcW w:w="851" w:type="dxa"/>
            <w:tcBorders>
              <w:top w:val="nil"/>
              <w:left w:val="single" w:sz="4" w:space="0" w:color="auto"/>
              <w:bottom w:val="single" w:sz="4" w:space="0" w:color="auto"/>
              <w:right w:val="single" w:sz="4" w:space="0" w:color="auto"/>
            </w:tcBorders>
            <w:shd w:val="clear" w:color="auto" w:fill="auto"/>
            <w:hideMark/>
          </w:tcPr>
          <w:p w14:paraId="4C963855" w14:textId="77777777" w:rsidR="00C945E4" w:rsidRPr="006F399A" w:rsidRDefault="00C945E4"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39FBE44E" w14:textId="77777777" w:rsidR="00C945E4" w:rsidRPr="006F399A" w:rsidRDefault="00C945E4" w:rsidP="006F399A">
            <w:pPr>
              <w:jc w:val="center"/>
              <w:rPr>
                <w:color w:val="000000"/>
                <w:sz w:val="24"/>
                <w:szCs w:val="16"/>
              </w:rPr>
            </w:pPr>
            <w:r w:rsidRPr="006F399A">
              <w:rPr>
                <w:rFonts w:hint="eastAsia"/>
                <w:color w:val="000000"/>
                <w:sz w:val="24"/>
                <w:szCs w:val="16"/>
              </w:rPr>
              <w:t>PDF</w:t>
            </w:r>
          </w:p>
        </w:tc>
        <w:tc>
          <w:tcPr>
            <w:tcW w:w="1123" w:type="dxa"/>
            <w:tcBorders>
              <w:top w:val="nil"/>
              <w:left w:val="nil"/>
              <w:bottom w:val="single" w:sz="4" w:space="0" w:color="auto"/>
              <w:right w:val="single" w:sz="4" w:space="0" w:color="auto"/>
            </w:tcBorders>
            <w:shd w:val="clear" w:color="auto" w:fill="auto"/>
            <w:hideMark/>
          </w:tcPr>
          <w:p w14:paraId="0F724C7F" w14:textId="77777777" w:rsidR="00C945E4" w:rsidRPr="006F399A" w:rsidRDefault="00C945E4" w:rsidP="006F399A">
            <w:pPr>
              <w:jc w:val="center"/>
              <w:rPr>
                <w:color w:val="000000"/>
                <w:sz w:val="24"/>
                <w:szCs w:val="16"/>
              </w:rPr>
            </w:pPr>
            <w:r w:rsidRPr="006F399A">
              <w:rPr>
                <w:rFonts w:hint="eastAsia"/>
                <w:color w:val="000000"/>
                <w:sz w:val="24"/>
                <w:szCs w:val="16"/>
              </w:rPr>
              <w:t>全國一幅</w:t>
            </w:r>
            <w:r w:rsidRPr="006F399A">
              <w:rPr>
                <w:rFonts w:hint="eastAsia"/>
                <w:color w:val="000000"/>
                <w:sz w:val="24"/>
                <w:szCs w:val="16"/>
              </w:rPr>
              <w:br/>
            </w:r>
            <w:r w:rsidRPr="006F399A">
              <w:rPr>
                <w:rFonts w:hint="eastAsia"/>
                <w:color w:val="000000"/>
                <w:sz w:val="24"/>
                <w:szCs w:val="16"/>
              </w:rPr>
              <w:t>各省一幅</w:t>
            </w:r>
          </w:p>
        </w:tc>
        <w:tc>
          <w:tcPr>
            <w:tcW w:w="992" w:type="dxa"/>
            <w:tcBorders>
              <w:top w:val="nil"/>
              <w:left w:val="nil"/>
              <w:bottom w:val="single" w:sz="4" w:space="0" w:color="auto"/>
              <w:right w:val="single" w:sz="4" w:space="0" w:color="auto"/>
            </w:tcBorders>
            <w:shd w:val="clear" w:color="auto" w:fill="auto"/>
            <w:hideMark/>
          </w:tcPr>
          <w:p w14:paraId="2EED548B" w14:textId="77777777" w:rsidR="00C945E4" w:rsidRPr="006F399A" w:rsidRDefault="00C945E4" w:rsidP="006F399A">
            <w:pPr>
              <w:jc w:val="center"/>
              <w:rPr>
                <w:color w:val="000000"/>
                <w:sz w:val="24"/>
                <w:szCs w:val="16"/>
              </w:rPr>
            </w:pPr>
            <w:r w:rsidRPr="006F399A">
              <w:rPr>
                <w:rFonts w:hint="eastAsia"/>
                <w:color w:val="000000"/>
                <w:sz w:val="24"/>
                <w:szCs w:val="16"/>
              </w:rPr>
              <w:t>免費</w:t>
            </w:r>
          </w:p>
        </w:tc>
        <w:tc>
          <w:tcPr>
            <w:tcW w:w="1493" w:type="dxa"/>
            <w:tcBorders>
              <w:top w:val="nil"/>
              <w:left w:val="nil"/>
              <w:bottom w:val="single" w:sz="4" w:space="0" w:color="auto"/>
              <w:right w:val="single" w:sz="4" w:space="0" w:color="auto"/>
            </w:tcBorders>
            <w:shd w:val="clear" w:color="auto" w:fill="auto"/>
            <w:hideMark/>
          </w:tcPr>
          <w:p w14:paraId="61D11902" w14:textId="77777777" w:rsidR="00C945E4" w:rsidRPr="006F399A" w:rsidRDefault="00C945E4" w:rsidP="006F399A">
            <w:pPr>
              <w:jc w:val="center"/>
              <w:rPr>
                <w:color w:val="000000"/>
                <w:sz w:val="24"/>
                <w:szCs w:val="16"/>
              </w:rPr>
            </w:pPr>
            <w:r w:rsidRPr="006F399A">
              <w:rPr>
                <w:rFonts w:hint="eastAsia"/>
                <w:color w:val="000000"/>
                <w:sz w:val="24"/>
                <w:szCs w:val="16"/>
              </w:rPr>
              <w:t>CC3.0 Attribution 3.0 Australia License</w:t>
            </w:r>
          </w:p>
        </w:tc>
        <w:tc>
          <w:tcPr>
            <w:tcW w:w="1079" w:type="dxa"/>
            <w:tcBorders>
              <w:top w:val="nil"/>
              <w:left w:val="nil"/>
              <w:bottom w:val="single" w:sz="4" w:space="0" w:color="auto"/>
              <w:right w:val="single" w:sz="4" w:space="0" w:color="auto"/>
            </w:tcBorders>
            <w:shd w:val="clear" w:color="auto" w:fill="auto"/>
            <w:hideMark/>
          </w:tcPr>
          <w:p w14:paraId="2DB94AA1" w14:textId="51438D7A" w:rsidR="00C945E4" w:rsidRPr="006F399A" w:rsidRDefault="00C945E4" w:rsidP="006F399A">
            <w:pPr>
              <w:jc w:val="center"/>
              <w:rPr>
                <w:color w:val="000000"/>
                <w:sz w:val="24"/>
                <w:szCs w:val="16"/>
              </w:rPr>
            </w:pPr>
          </w:p>
        </w:tc>
      </w:tr>
      <w:tr w:rsidR="006F399A" w:rsidRPr="006F399A" w14:paraId="1E0ACBFA"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58B682BE" w14:textId="77777777" w:rsidR="006F399A" w:rsidRPr="006F399A" w:rsidRDefault="006F399A" w:rsidP="006F399A">
            <w:pPr>
              <w:jc w:val="center"/>
              <w:rPr>
                <w:color w:val="000000"/>
                <w:sz w:val="24"/>
                <w:szCs w:val="16"/>
              </w:rPr>
            </w:pPr>
            <w:r w:rsidRPr="006F399A">
              <w:rPr>
                <w:rFonts w:hint="eastAsia"/>
                <w:color w:val="000000"/>
                <w:sz w:val="24"/>
                <w:szCs w:val="16"/>
              </w:rPr>
              <w:t>國土利用調查圖</w:t>
            </w:r>
          </w:p>
        </w:tc>
        <w:tc>
          <w:tcPr>
            <w:tcW w:w="617" w:type="dxa"/>
            <w:tcBorders>
              <w:top w:val="nil"/>
              <w:left w:val="nil"/>
              <w:bottom w:val="single" w:sz="4" w:space="0" w:color="auto"/>
              <w:right w:val="single" w:sz="4" w:space="0" w:color="auto"/>
            </w:tcBorders>
            <w:shd w:val="clear" w:color="auto" w:fill="auto"/>
            <w:hideMark/>
          </w:tcPr>
          <w:p w14:paraId="6CC2A630" w14:textId="77777777" w:rsidR="006F399A" w:rsidRPr="006F399A" w:rsidRDefault="006F399A" w:rsidP="006F399A">
            <w:pPr>
              <w:jc w:val="center"/>
              <w:rPr>
                <w:color w:val="000000"/>
                <w:sz w:val="24"/>
                <w:szCs w:val="16"/>
              </w:rPr>
            </w:pPr>
            <w:r w:rsidRPr="006F399A">
              <w:rPr>
                <w:rFonts w:hint="eastAsia"/>
                <w:color w:val="000000"/>
                <w:sz w:val="24"/>
                <w:szCs w:val="16"/>
              </w:rPr>
              <w:t>美</w:t>
            </w:r>
          </w:p>
        </w:tc>
        <w:tc>
          <w:tcPr>
            <w:tcW w:w="1993" w:type="dxa"/>
            <w:tcBorders>
              <w:top w:val="nil"/>
              <w:left w:val="nil"/>
              <w:bottom w:val="single" w:sz="4" w:space="0" w:color="auto"/>
              <w:right w:val="single" w:sz="4" w:space="0" w:color="auto"/>
            </w:tcBorders>
            <w:shd w:val="clear" w:color="auto" w:fill="auto"/>
            <w:hideMark/>
          </w:tcPr>
          <w:p w14:paraId="026E6040" w14:textId="79CD2B07" w:rsidR="006F399A" w:rsidRPr="006F399A" w:rsidRDefault="006F399A" w:rsidP="006F399A">
            <w:pPr>
              <w:jc w:val="center"/>
              <w:rPr>
                <w:color w:val="000000"/>
                <w:sz w:val="24"/>
                <w:szCs w:val="16"/>
              </w:rPr>
            </w:pPr>
            <w:r w:rsidRPr="006F399A">
              <w:rPr>
                <w:rFonts w:hint="eastAsia"/>
                <w:color w:val="000000"/>
                <w:sz w:val="24"/>
                <w:szCs w:val="16"/>
              </w:rPr>
              <w:t>美國地質調查局</w:t>
            </w:r>
          </w:p>
        </w:tc>
        <w:tc>
          <w:tcPr>
            <w:tcW w:w="1994" w:type="dxa"/>
            <w:tcBorders>
              <w:top w:val="nil"/>
              <w:left w:val="nil"/>
              <w:bottom w:val="single" w:sz="4" w:space="0" w:color="auto"/>
              <w:right w:val="single" w:sz="4" w:space="0" w:color="auto"/>
            </w:tcBorders>
            <w:shd w:val="clear" w:color="auto" w:fill="auto"/>
            <w:hideMark/>
          </w:tcPr>
          <w:p w14:paraId="5F6F1E70" w14:textId="5763075D" w:rsidR="006F399A" w:rsidRPr="006F399A" w:rsidRDefault="006F399A" w:rsidP="006F399A">
            <w:pPr>
              <w:jc w:val="center"/>
              <w:rPr>
                <w:color w:val="000000"/>
                <w:sz w:val="24"/>
                <w:szCs w:val="16"/>
              </w:rPr>
            </w:pPr>
            <w:r w:rsidRPr="006F399A">
              <w:rPr>
                <w:rFonts w:hint="eastAsia"/>
                <w:color w:val="000000"/>
                <w:sz w:val="24"/>
                <w:szCs w:val="16"/>
              </w:rPr>
              <w:t>美國地質調查局</w:t>
            </w:r>
          </w:p>
        </w:tc>
        <w:tc>
          <w:tcPr>
            <w:tcW w:w="2126" w:type="dxa"/>
            <w:tcBorders>
              <w:top w:val="single" w:sz="4" w:space="0" w:color="auto"/>
              <w:left w:val="nil"/>
              <w:bottom w:val="single" w:sz="4" w:space="0" w:color="auto"/>
              <w:right w:val="single" w:sz="4" w:space="0" w:color="auto"/>
            </w:tcBorders>
            <w:shd w:val="clear" w:color="auto" w:fill="auto"/>
            <w:hideMark/>
          </w:tcPr>
          <w:p w14:paraId="44EF8874" w14:textId="77777777" w:rsidR="006F399A" w:rsidRPr="006F399A" w:rsidRDefault="006F399A" w:rsidP="006F399A">
            <w:pPr>
              <w:jc w:val="center"/>
              <w:rPr>
                <w:color w:val="000000"/>
                <w:sz w:val="24"/>
                <w:szCs w:val="16"/>
              </w:rPr>
            </w:pPr>
            <w:r w:rsidRPr="006F399A">
              <w:rPr>
                <w:rFonts w:hint="eastAsia"/>
                <w:color w:val="000000"/>
                <w:sz w:val="24"/>
                <w:szCs w:val="16"/>
              </w:rPr>
              <w:t>二十五萬分之一</w:t>
            </w:r>
            <w:r w:rsidRPr="006F399A">
              <w:rPr>
                <w:rFonts w:hint="eastAsia"/>
                <w:color w:val="000000"/>
                <w:sz w:val="24"/>
                <w:szCs w:val="16"/>
              </w:rPr>
              <w:br/>
            </w:r>
            <w:r w:rsidRPr="006F399A">
              <w:rPr>
                <w:rFonts w:hint="eastAsia"/>
                <w:color w:val="000000"/>
                <w:sz w:val="24"/>
                <w:szCs w:val="16"/>
              </w:rPr>
              <w:t>十萬分之一</w:t>
            </w:r>
          </w:p>
        </w:tc>
        <w:tc>
          <w:tcPr>
            <w:tcW w:w="851" w:type="dxa"/>
            <w:tcBorders>
              <w:top w:val="nil"/>
              <w:left w:val="nil"/>
              <w:bottom w:val="single" w:sz="4" w:space="0" w:color="auto"/>
              <w:right w:val="single" w:sz="4" w:space="0" w:color="auto"/>
            </w:tcBorders>
            <w:shd w:val="clear" w:color="auto" w:fill="auto"/>
            <w:hideMark/>
          </w:tcPr>
          <w:p w14:paraId="3452ABD9"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62977846" w14:textId="77777777" w:rsidR="006F399A" w:rsidRPr="006F399A" w:rsidRDefault="006F399A" w:rsidP="006F399A">
            <w:pPr>
              <w:jc w:val="center"/>
              <w:rPr>
                <w:color w:val="000000"/>
                <w:sz w:val="24"/>
                <w:szCs w:val="16"/>
              </w:rPr>
            </w:pPr>
            <w:r w:rsidRPr="006F399A">
              <w:rPr>
                <w:rFonts w:hint="eastAsia"/>
                <w:color w:val="000000"/>
                <w:sz w:val="24"/>
                <w:szCs w:val="16"/>
              </w:rPr>
              <w:t>SHP</w:t>
            </w:r>
            <w:r w:rsidRPr="006F399A">
              <w:rPr>
                <w:rFonts w:hint="eastAsia"/>
                <w:color w:val="000000"/>
                <w:sz w:val="24"/>
                <w:szCs w:val="16"/>
              </w:rPr>
              <w:br/>
              <w:t>Raster</w:t>
            </w:r>
          </w:p>
        </w:tc>
        <w:tc>
          <w:tcPr>
            <w:tcW w:w="1123" w:type="dxa"/>
            <w:tcBorders>
              <w:top w:val="nil"/>
              <w:left w:val="nil"/>
              <w:bottom w:val="single" w:sz="4" w:space="0" w:color="auto"/>
              <w:right w:val="single" w:sz="4" w:space="0" w:color="auto"/>
            </w:tcBorders>
            <w:shd w:val="clear" w:color="auto" w:fill="auto"/>
            <w:hideMark/>
          </w:tcPr>
          <w:p w14:paraId="67EE0A77" w14:textId="77777777" w:rsidR="006F399A" w:rsidRPr="006F399A" w:rsidRDefault="006F399A" w:rsidP="006F399A">
            <w:pPr>
              <w:jc w:val="center"/>
              <w:rPr>
                <w:color w:val="000000"/>
                <w:sz w:val="24"/>
                <w:szCs w:val="16"/>
              </w:rPr>
            </w:pPr>
            <w:commentRangeStart w:id="11"/>
            <w:r w:rsidRPr="006F399A">
              <w:rPr>
                <w:rFonts w:hint="eastAsia"/>
                <w:color w:val="000000"/>
                <w:sz w:val="24"/>
                <w:szCs w:val="16"/>
              </w:rPr>
              <w:t>幅</w:t>
            </w:r>
            <w:commentRangeEnd w:id="11"/>
            <w:r w:rsidR="0078082A">
              <w:rPr>
                <w:rStyle w:val="af9"/>
              </w:rPr>
              <w:commentReference w:id="11"/>
            </w:r>
          </w:p>
        </w:tc>
        <w:tc>
          <w:tcPr>
            <w:tcW w:w="992" w:type="dxa"/>
            <w:tcBorders>
              <w:top w:val="nil"/>
              <w:left w:val="nil"/>
              <w:bottom w:val="single" w:sz="4" w:space="0" w:color="auto"/>
              <w:right w:val="single" w:sz="4" w:space="0" w:color="auto"/>
            </w:tcBorders>
            <w:shd w:val="clear" w:color="auto" w:fill="auto"/>
            <w:hideMark/>
          </w:tcPr>
          <w:p w14:paraId="32146CCB" w14:textId="27975252" w:rsidR="006F399A" w:rsidRPr="006F399A" w:rsidRDefault="006F399A" w:rsidP="006F399A">
            <w:pPr>
              <w:jc w:val="center"/>
              <w:rPr>
                <w:color w:val="000000"/>
                <w:sz w:val="24"/>
                <w:szCs w:val="16"/>
              </w:rPr>
            </w:pPr>
          </w:p>
        </w:tc>
        <w:tc>
          <w:tcPr>
            <w:tcW w:w="1493" w:type="dxa"/>
            <w:tcBorders>
              <w:top w:val="nil"/>
              <w:left w:val="nil"/>
              <w:bottom w:val="single" w:sz="4" w:space="0" w:color="auto"/>
              <w:right w:val="single" w:sz="4" w:space="0" w:color="auto"/>
            </w:tcBorders>
            <w:shd w:val="clear" w:color="auto" w:fill="auto"/>
            <w:hideMark/>
          </w:tcPr>
          <w:p w14:paraId="549E815C" w14:textId="733DD4D3"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5FD5898D" w14:textId="261A95F8" w:rsidR="006F399A" w:rsidRPr="006F399A" w:rsidRDefault="006F399A" w:rsidP="006F399A">
            <w:pPr>
              <w:jc w:val="center"/>
              <w:rPr>
                <w:color w:val="000000"/>
                <w:sz w:val="24"/>
                <w:szCs w:val="16"/>
              </w:rPr>
            </w:pPr>
          </w:p>
        </w:tc>
      </w:tr>
      <w:tr w:rsidR="006F399A" w:rsidRPr="006F399A" w14:paraId="35B824A3"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1F4002ED" w14:textId="77777777" w:rsidR="006F399A" w:rsidRPr="006F399A" w:rsidRDefault="006F399A" w:rsidP="006F399A">
            <w:pPr>
              <w:jc w:val="center"/>
              <w:rPr>
                <w:color w:val="000000"/>
                <w:sz w:val="24"/>
                <w:szCs w:val="16"/>
              </w:rPr>
            </w:pPr>
            <w:r w:rsidRPr="006F399A">
              <w:rPr>
                <w:rFonts w:hint="eastAsia"/>
                <w:color w:val="000000"/>
                <w:sz w:val="24"/>
                <w:szCs w:val="16"/>
              </w:rPr>
              <w:t>土地覆蓋圖</w:t>
            </w:r>
          </w:p>
        </w:tc>
        <w:tc>
          <w:tcPr>
            <w:tcW w:w="617" w:type="dxa"/>
            <w:tcBorders>
              <w:top w:val="nil"/>
              <w:left w:val="nil"/>
              <w:bottom w:val="single" w:sz="4" w:space="0" w:color="auto"/>
              <w:right w:val="single" w:sz="4" w:space="0" w:color="auto"/>
            </w:tcBorders>
            <w:shd w:val="clear" w:color="auto" w:fill="auto"/>
            <w:hideMark/>
          </w:tcPr>
          <w:p w14:paraId="75BCEE0C" w14:textId="77777777" w:rsidR="006F399A" w:rsidRPr="006F399A" w:rsidRDefault="006F399A" w:rsidP="006F399A">
            <w:pPr>
              <w:jc w:val="center"/>
              <w:rPr>
                <w:color w:val="000000"/>
                <w:sz w:val="24"/>
                <w:szCs w:val="16"/>
              </w:rPr>
            </w:pPr>
            <w:r w:rsidRPr="006F399A">
              <w:rPr>
                <w:rFonts w:hint="eastAsia"/>
                <w:color w:val="000000"/>
                <w:sz w:val="24"/>
                <w:szCs w:val="16"/>
              </w:rPr>
              <w:t>美</w:t>
            </w:r>
          </w:p>
        </w:tc>
        <w:tc>
          <w:tcPr>
            <w:tcW w:w="1993" w:type="dxa"/>
            <w:tcBorders>
              <w:top w:val="nil"/>
              <w:left w:val="nil"/>
              <w:bottom w:val="single" w:sz="4" w:space="0" w:color="auto"/>
              <w:right w:val="single" w:sz="4" w:space="0" w:color="auto"/>
            </w:tcBorders>
            <w:shd w:val="clear" w:color="auto" w:fill="auto"/>
            <w:hideMark/>
          </w:tcPr>
          <w:p w14:paraId="6C054C26" w14:textId="34493710" w:rsidR="006F399A" w:rsidRPr="006F399A" w:rsidRDefault="006F399A" w:rsidP="006F399A">
            <w:pPr>
              <w:jc w:val="center"/>
              <w:rPr>
                <w:color w:val="000000"/>
                <w:sz w:val="24"/>
                <w:szCs w:val="16"/>
              </w:rPr>
            </w:pPr>
            <w:r w:rsidRPr="006F399A">
              <w:rPr>
                <w:rFonts w:hint="eastAsia"/>
                <w:color w:val="000000"/>
                <w:sz w:val="24"/>
                <w:szCs w:val="16"/>
              </w:rPr>
              <w:t>美國地質調查局</w:t>
            </w:r>
          </w:p>
        </w:tc>
        <w:tc>
          <w:tcPr>
            <w:tcW w:w="1994" w:type="dxa"/>
            <w:tcBorders>
              <w:top w:val="nil"/>
              <w:left w:val="nil"/>
              <w:bottom w:val="single" w:sz="4" w:space="0" w:color="auto"/>
              <w:right w:val="single" w:sz="4" w:space="0" w:color="auto"/>
            </w:tcBorders>
            <w:shd w:val="clear" w:color="auto" w:fill="auto"/>
            <w:hideMark/>
          </w:tcPr>
          <w:p w14:paraId="22474F82" w14:textId="629DED65" w:rsidR="006F399A" w:rsidRPr="006F399A" w:rsidRDefault="006F399A" w:rsidP="006F399A">
            <w:pPr>
              <w:jc w:val="center"/>
              <w:rPr>
                <w:color w:val="000000"/>
                <w:sz w:val="24"/>
                <w:szCs w:val="16"/>
              </w:rPr>
            </w:pPr>
            <w:r w:rsidRPr="006F399A">
              <w:rPr>
                <w:rFonts w:hint="eastAsia"/>
                <w:color w:val="000000"/>
                <w:sz w:val="24"/>
                <w:szCs w:val="16"/>
              </w:rPr>
              <w:t>美國地質調查局</w:t>
            </w:r>
          </w:p>
        </w:tc>
        <w:tc>
          <w:tcPr>
            <w:tcW w:w="2126" w:type="dxa"/>
            <w:tcBorders>
              <w:top w:val="nil"/>
              <w:left w:val="nil"/>
              <w:bottom w:val="single" w:sz="4" w:space="0" w:color="auto"/>
              <w:right w:val="single" w:sz="4" w:space="0" w:color="auto"/>
            </w:tcBorders>
            <w:shd w:val="clear" w:color="auto" w:fill="auto"/>
            <w:hideMark/>
          </w:tcPr>
          <w:p w14:paraId="24C1F1E4" w14:textId="64F8138C"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3F696C21"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4A65FF96" w14:textId="77777777" w:rsidR="006F399A" w:rsidRPr="006F399A" w:rsidRDefault="006F399A" w:rsidP="006F399A">
            <w:pPr>
              <w:jc w:val="center"/>
              <w:rPr>
                <w:color w:val="000000"/>
                <w:sz w:val="24"/>
                <w:szCs w:val="16"/>
              </w:rPr>
            </w:pPr>
            <w:commentRangeStart w:id="12"/>
            <w:r w:rsidRPr="006F399A">
              <w:rPr>
                <w:rFonts w:hint="eastAsia"/>
                <w:color w:val="000000"/>
                <w:sz w:val="24"/>
                <w:szCs w:val="16"/>
              </w:rPr>
              <w:t>Img</w:t>
            </w:r>
            <w:commentRangeEnd w:id="12"/>
            <w:r w:rsidR="00DC12E5">
              <w:rPr>
                <w:rStyle w:val="af9"/>
              </w:rPr>
              <w:commentReference w:id="12"/>
            </w:r>
          </w:p>
        </w:tc>
        <w:tc>
          <w:tcPr>
            <w:tcW w:w="1123" w:type="dxa"/>
            <w:tcBorders>
              <w:top w:val="nil"/>
              <w:left w:val="nil"/>
              <w:bottom w:val="single" w:sz="4" w:space="0" w:color="auto"/>
              <w:right w:val="single" w:sz="4" w:space="0" w:color="auto"/>
            </w:tcBorders>
            <w:shd w:val="clear" w:color="auto" w:fill="auto"/>
            <w:hideMark/>
          </w:tcPr>
          <w:p w14:paraId="460AEFEA" w14:textId="1C12D481"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2CA2B65B" w14:textId="196F08E5" w:rsidR="006F399A" w:rsidRPr="006F399A" w:rsidRDefault="006F399A" w:rsidP="006F399A">
            <w:pPr>
              <w:jc w:val="center"/>
              <w:rPr>
                <w:color w:val="000000"/>
                <w:sz w:val="24"/>
                <w:szCs w:val="16"/>
              </w:rPr>
            </w:pPr>
          </w:p>
        </w:tc>
        <w:tc>
          <w:tcPr>
            <w:tcW w:w="1493" w:type="dxa"/>
            <w:tcBorders>
              <w:top w:val="nil"/>
              <w:left w:val="nil"/>
              <w:bottom w:val="single" w:sz="4" w:space="0" w:color="auto"/>
              <w:right w:val="single" w:sz="4" w:space="0" w:color="auto"/>
            </w:tcBorders>
            <w:shd w:val="clear" w:color="auto" w:fill="auto"/>
            <w:hideMark/>
          </w:tcPr>
          <w:p w14:paraId="793A8C6F" w14:textId="53B4FD3A"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562A742F" w14:textId="61637136" w:rsidR="006F399A" w:rsidRPr="006F399A" w:rsidRDefault="006F399A" w:rsidP="006F399A">
            <w:pPr>
              <w:jc w:val="center"/>
              <w:rPr>
                <w:color w:val="000000"/>
                <w:sz w:val="24"/>
                <w:szCs w:val="16"/>
              </w:rPr>
            </w:pPr>
          </w:p>
        </w:tc>
      </w:tr>
      <w:tr w:rsidR="00C945E4" w:rsidRPr="006F399A" w14:paraId="2ED96AE4"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74625AD4" w14:textId="77777777" w:rsidR="00C945E4" w:rsidRPr="006F399A" w:rsidRDefault="00C945E4" w:rsidP="006F399A">
            <w:pPr>
              <w:jc w:val="center"/>
              <w:rPr>
                <w:color w:val="000000"/>
                <w:sz w:val="24"/>
                <w:szCs w:val="16"/>
              </w:rPr>
            </w:pPr>
            <w:r w:rsidRPr="006F399A">
              <w:rPr>
                <w:rFonts w:hint="eastAsia"/>
                <w:color w:val="000000"/>
                <w:sz w:val="24"/>
                <w:szCs w:val="16"/>
              </w:rPr>
              <w:t>土地覆蓋圖</w:t>
            </w:r>
          </w:p>
        </w:tc>
        <w:tc>
          <w:tcPr>
            <w:tcW w:w="617" w:type="dxa"/>
            <w:tcBorders>
              <w:top w:val="nil"/>
              <w:left w:val="nil"/>
              <w:bottom w:val="single" w:sz="4" w:space="0" w:color="auto"/>
              <w:right w:val="single" w:sz="4" w:space="0" w:color="auto"/>
            </w:tcBorders>
            <w:shd w:val="clear" w:color="auto" w:fill="auto"/>
            <w:hideMark/>
          </w:tcPr>
          <w:p w14:paraId="7C435A24" w14:textId="77777777" w:rsidR="00C945E4" w:rsidRPr="006F399A" w:rsidRDefault="00C945E4"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3EE62345" w14:textId="6919B144" w:rsidR="00C945E4" w:rsidRPr="006F399A" w:rsidRDefault="00C945E4" w:rsidP="006F399A">
            <w:pPr>
              <w:jc w:val="center"/>
              <w:rPr>
                <w:color w:val="000000"/>
                <w:sz w:val="24"/>
                <w:szCs w:val="16"/>
              </w:rPr>
            </w:pPr>
            <w:r w:rsidRPr="006F399A">
              <w:rPr>
                <w:rFonts w:hint="eastAsia"/>
                <w:color w:val="000000"/>
                <w:sz w:val="24"/>
                <w:szCs w:val="16"/>
              </w:rPr>
              <w:t>歐洲環境總署</w:t>
            </w:r>
          </w:p>
        </w:tc>
        <w:tc>
          <w:tcPr>
            <w:tcW w:w="1994" w:type="dxa"/>
            <w:tcBorders>
              <w:top w:val="nil"/>
              <w:left w:val="nil"/>
              <w:bottom w:val="single" w:sz="4" w:space="0" w:color="auto"/>
              <w:right w:val="single" w:sz="4" w:space="0" w:color="auto"/>
            </w:tcBorders>
            <w:shd w:val="clear" w:color="auto" w:fill="auto"/>
            <w:hideMark/>
          </w:tcPr>
          <w:p w14:paraId="1DE3E237" w14:textId="19B278AA" w:rsidR="00C945E4" w:rsidRPr="006F399A" w:rsidRDefault="00C945E4" w:rsidP="006F399A">
            <w:pPr>
              <w:jc w:val="center"/>
              <w:rPr>
                <w:color w:val="000000"/>
                <w:sz w:val="24"/>
                <w:szCs w:val="16"/>
              </w:rPr>
            </w:pPr>
            <w:r w:rsidRPr="006F399A">
              <w:rPr>
                <w:rFonts w:hint="eastAsia"/>
                <w:color w:val="000000"/>
                <w:sz w:val="24"/>
                <w:szCs w:val="16"/>
              </w:rPr>
              <w:t>德國遙感數據中心</w:t>
            </w:r>
          </w:p>
        </w:tc>
        <w:tc>
          <w:tcPr>
            <w:tcW w:w="2126" w:type="dxa"/>
            <w:tcBorders>
              <w:top w:val="nil"/>
              <w:left w:val="nil"/>
              <w:bottom w:val="single" w:sz="4" w:space="0" w:color="auto"/>
              <w:right w:val="single" w:sz="4" w:space="0" w:color="auto"/>
            </w:tcBorders>
            <w:shd w:val="clear" w:color="auto" w:fill="auto"/>
            <w:hideMark/>
          </w:tcPr>
          <w:p w14:paraId="4A6A0AC8" w14:textId="3EFB07F9" w:rsidR="00C945E4" w:rsidRPr="006F399A" w:rsidRDefault="00C945E4"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612C7A57" w14:textId="77777777" w:rsidR="00C945E4" w:rsidRPr="006F399A" w:rsidRDefault="00C945E4"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025E33BA" w14:textId="6ECBC801" w:rsidR="00C945E4" w:rsidRPr="006F399A" w:rsidRDefault="00C945E4" w:rsidP="006F399A">
            <w:pPr>
              <w:jc w:val="center"/>
              <w:rPr>
                <w:color w:val="000000"/>
                <w:sz w:val="24"/>
                <w:szCs w:val="16"/>
              </w:rPr>
            </w:pPr>
            <w:r w:rsidRPr="006F399A">
              <w:rPr>
                <w:rFonts w:hint="eastAsia"/>
                <w:color w:val="000000"/>
                <w:sz w:val="24"/>
                <w:szCs w:val="16"/>
              </w:rPr>
              <w:t>SHP</w:t>
            </w:r>
            <w:r w:rsidRPr="006F399A">
              <w:rPr>
                <w:rFonts w:hint="eastAsia"/>
                <w:color w:val="000000"/>
                <w:sz w:val="24"/>
                <w:szCs w:val="16"/>
              </w:rPr>
              <w:br/>
              <w:t>Raster</w:t>
            </w:r>
          </w:p>
        </w:tc>
        <w:tc>
          <w:tcPr>
            <w:tcW w:w="1123" w:type="dxa"/>
            <w:tcBorders>
              <w:top w:val="nil"/>
              <w:left w:val="nil"/>
              <w:bottom w:val="single" w:sz="4" w:space="0" w:color="auto"/>
              <w:right w:val="single" w:sz="4" w:space="0" w:color="auto"/>
            </w:tcBorders>
            <w:shd w:val="clear" w:color="auto" w:fill="auto"/>
            <w:hideMark/>
          </w:tcPr>
          <w:p w14:paraId="72F30B0F" w14:textId="3F6DAFC0"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70FC29E5" w14:textId="77777777" w:rsidR="00C945E4" w:rsidRPr="006F399A" w:rsidRDefault="00C945E4" w:rsidP="006F399A">
            <w:pPr>
              <w:jc w:val="center"/>
              <w:rPr>
                <w:color w:val="000000"/>
                <w:sz w:val="24"/>
                <w:szCs w:val="16"/>
              </w:rPr>
            </w:pPr>
            <w:commentRangeStart w:id="13"/>
            <w:r w:rsidRPr="006F399A">
              <w:rPr>
                <w:rFonts w:hint="eastAsia"/>
                <w:color w:val="000000"/>
                <w:sz w:val="24"/>
                <w:szCs w:val="16"/>
              </w:rPr>
              <w:t>免費</w:t>
            </w:r>
            <w:commentRangeEnd w:id="13"/>
            <w:r w:rsidR="008E263A">
              <w:rPr>
                <w:rStyle w:val="af9"/>
              </w:rPr>
              <w:commentReference w:id="13"/>
            </w:r>
          </w:p>
        </w:tc>
        <w:tc>
          <w:tcPr>
            <w:tcW w:w="1493" w:type="dxa"/>
            <w:tcBorders>
              <w:top w:val="nil"/>
              <w:left w:val="nil"/>
              <w:bottom w:val="single" w:sz="4" w:space="0" w:color="auto"/>
              <w:right w:val="single" w:sz="4" w:space="0" w:color="auto"/>
            </w:tcBorders>
            <w:shd w:val="clear" w:color="auto" w:fill="auto"/>
            <w:hideMark/>
          </w:tcPr>
          <w:p w14:paraId="14E0393E" w14:textId="6DFC3FD9"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7900CD85" w14:textId="012A65A4" w:rsidR="00C945E4" w:rsidRPr="006F399A" w:rsidRDefault="00C945E4" w:rsidP="006F399A">
            <w:pPr>
              <w:jc w:val="center"/>
              <w:rPr>
                <w:color w:val="000000"/>
                <w:sz w:val="24"/>
                <w:szCs w:val="16"/>
              </w:rPr>
            </w:pPr>
          </w:p>
        </w:tc>
      </w:tr>
      <w:tr w:rsidR="00C945E4" w:rsidRPr="006F399A" w14:paraId="70F6F0B8"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65E6852B" w14:textId="77777777" w:rsidR="00C945E4" w:rsidRPr="006F399A" w:rsidRDefault="00C945E4" w:rsidP="006F399A">
            <w:pPr>
              <w:jc w:val="center"/>
              <w:rPr>
                <w:color w:val="000000"/>
                <w:sz w:val="24"/>
                <w:szCs w:val="16"/>
              </w:rPr>
            </w:pPr>
            <w:r w:rsidRPr="006F399A">
              <w:rPr>
                <w:rFonts w:hint="eastAsia"/>
                <w:color w:val="000000"/>
                <w:sz w:val="24"/>
                <w:szCs w:val="16"/>
              </w:rPr>
              <w:t>土地覆蓋圖</w:t>
            </w:r>
          </w:p>
        </w:tc>
        <w:tc>
          <w:tcPr>
            <w:tcW w:w="617" w:type="dxa"/>
            <w:tcBorders>
              <w:top w:val="nil"/>
              <w:left w:val="nil"/>
              <w:bottom w:val="single" w:sz="4" w:space="0" w:color="auto"/>
              <w:right w:val="single" w:sz="4" w:space="0" w:color="auto"/>
            </w:tcBorders>
            <w:shd w:val="clear" w:color="auto" w:fill="auto"/>
            <w:hideMark/>
          </w:tcPr>
          <w:p w14:paraId="578FA261" w14:textId="77777777" w:rsidR="00C945E4" w:rsidRPr="006F399A" w:rsidRDefault="00C945E4" w:rsidP="006F399A">
            <w:pPr>
              <w:jc w:val="center"/>
              <w:rPr>
                <w:color w:val="000000"/>
                <w:sz w:val="24"/>
                <w:szCs w:val="16"/>
              </w:rPr>
            </w:pPr>
            <w:r w:rsidRPr="006F399A">
              <w:rPr>
                <w:rFonts w:hint="eastAsia"/>
                <w:color w:val="000000"/>
                <w:sz w:val="24"/>
                <w:szCs w:val="16"/>
              </w:rPr>
              <w:t>歐盟</w:t>
            </w:r>
          </w:p>
        </w:tc>
        <w:tc>
          <w:tcPr>
            <w:tcW w:w="1993" w:type="dxa"/>
            <w:tcBorders>
              <w:top w:val="nil"/>
              <w:left w:val="nil"/>
              <w:bottom w:val="single" w:sz="4" w:space="0" w:color="auto"/>
              <w:right w:val="single" w:sz="4" w:space="0" w:color="auto"/>
            </w:tcBorders>
            <w:shd w:val="clear" w:color="auto" w:fill="auto"/>
            <w:hideMark/>
          </w:tcPr>
          <w:p w14:paraId="3C554253" w14:textId="77777777" w:rsidR="00C945E4" w:rsidRPr="006F399A" w:rsidRDefault="00C945E4" w:rsidP="006F399A">
            <w:pPr>
              <w:jc w:val="center"/>
              <w:rPr>
                <w:color w:val="000000"/>
                <w:sz w:val="24"/>
                <w:szCs w:val="16"/>
              </w:rPr>
            </w:pPr>
            <w:r w:rsidRPr="006F399A">
              <w:rPr>
                <w:rFonts w:hint="eastAsia"/>
                <w:color w:val="000000"/>
                <w:sz w:val="24"/>
                <w:szCs w:val="16"/>
              </w:rPr>
              <w:t>歐洲環境總署</w:t>
            </w:r>
            <w:r w:rsidRPr="006F399A">
              <w:rPr>
                <w:rFonts w:hint="eastAsia"/>
                <w:color w:val="000000"/>
                <w:sz w:val="24"/>
                <w:szCs w:val="16"/>
              </w:rPr>
              <w:t>(European Environment Agency</w:t>
            </w:r>
            <w:r w:rsidRPr="006F399A">
              <w:rPr>
                <w:rFonts w:hint="eastAsia"/>
                <w:color w:val="000000"/>
                <w:sz w:val="24"/>
                <w:szCs w:val="16"/>
              </w:rPr>
              <w:t>，簡稱</w:t>
            </w:r>
            <w:r w:rsidRPr="006F399A">
              <w:rPr>
                <w:rFonts w:hint="eastAsia"/>
                <w:color w:val="000000"/>
                <w:sz w:val="24"/>
                <w:szCs w:val="16"/>
              </w:rPr>
              <w:t>EEA)</w:t>
            </w:r>
          </w:p>
        </w:tc>
        <w:tc>
          <w:tcPr>
            <w:tcW w:w="1994" w:type="dxa"/>
            <w:tcBorders>
              <w:top w:val="nil"/>
              <w:left w:val="nil"/>
              <w:bottom w:val="single" w:sz="4" w:space="0" w:color="auto"/>
              <w:right w:val="single" w:sz="4" w:space="0" w:color="auto"/>
            </w:tcBorders>
            <w:shd w:val="clear" w:color="auto" w:fill="auto"/>
            <w:hideMark/>
          </w:tcPr>
          <w:p w14:paraId="2DDE30E3" w14:textId="77777777" w:rsidR="00C945E4" w:rsidRPr="006F399A" w:rsidRDefault="00C945E4" w:rsidP="006F399A">
            <w:pPr>
              <w:jc w:val="center"/>
              <w:rPr>
                <w:color w:val="000000"/>
                <w:sz w:val="24"/>
                <w:szCs w:val="16"/>
              </w:rPr>
            </w:pPr>
            <w:r w:rsidRPr="006F399A">
              <w:rPr>
                <w:rFonts w:hint="eastAsia"/>
                <w:color w:val="000000"/>
                <w:sz w:val="24"/>
                <w:szCs w:val="16"/>
              </w:rPr>
              <w:t>歐洲環境總署</w:t>
            </w:r>
            <w:r w:rsidRPr="006F399A">
              <w:rPr>
                <w:rFonts w:hint="eastAsia"/>
                <w:color w:val="000000"/>
                <w:sz w:val="24"/>
                <w:szCs w:val="16"/>
              </w:rPr>
              <w:t>(European Environment Agency</w:t>
            </w:r>
            <w:r w:rsidRPr="006F399A">
              <w:rPr>
                <w:rFonts w:hint="eastAsia"/>
                <w:color w:val="000000"/>
                <w:sz w:val="24"/>
                <w:szCs w:val="16"/>
              </w:rPr>
              <w:t>，簡稱</w:t>
            </w:r>
            <w:r w:rsidRPr="006F399A">
              <w:rPr>
                <w:rFonts w:hint="eastAsia"/>
                <w:color w:val="000000"/>
                <w:sz w:val="24"/>
                <w:szCs w:val="16"/>
              </w:rPr>
              <w:t>EEA)</w:t>
            </w:r>
          </w:p>
        </w:tc>
        <w:tc>
          <w:tcPr>
            <w:tcW w:w="2126" w:type="dxa"/>
            <w:tcBorders>
              <w:top w:val="nil"/>
              <w:left w:val="nil"/>
              <w:bottom w:val="single" w:sz="4" w:space="0" w:color="auto"/>
              <w:right w:val="single" w:sz="4" w:space="0" w:color="auto"/>
            </w:tcBorders>
            <w:shd w:val="clear" w:color="auto" w:fill="auto"/>
            <w:hideMark/>
          </w:tcPr>
          <w:p w14:paraId="400639EC" w14:textId="77777777" w:rsidR="00C945E4" w:rsidRPr="006F399A" w:rsidRDefault="00C945E4" w:rsidP="006F399A">
            <w:pPr>
              <w:jc w:val="center"/>
              <w:rPr>
                <w:color w:val="000000"/>
                <w:sz w:val="24"/>
                <w:szCs w:val="16"/>
              </w:rPr>
            </w:pPr>
            <w:r w:rsidRPr="006F399A">
              <w:rPr>
                <w:rFonts w:hint="eastAsia"/>
                <w:color w:val="000000"/>
                <w:sz w:val="24"/>
                <w:szCs w:val="16"/>
              </w:rPr>
              <w:t>一萬分之一</w:t>
            </w:r>
            <w:r w:rsidRPr="006F399A">
              <w:rPr>
                <w:rFonts w:hint="eastAsia"/>
                <w:color w:val="000000"/>
                <w:sz w:val="24"/>
                <w:szCs w:val="16"/>
              </w:rPr>
              <w:br/>
            </w:r>
            <w:r w:rsidRPr="006F399A">
              <w:rPr>
                <w:rFonts w:hint="eastAsia"/>
                <w:color w:val="000000"/>
                <w:sz w:val="24"/>
                <w:szCs w:val="16"/>
              </w:rPr>
              <w:t>二萬五千分之一</w:t>
            </w:r>
          </w:p>
        </w:tc>
        <w:tc>
          <w:tcPr>
            <w:tcW w:w="851" w:type="dxa"/>
            <w:tcBorders>
              <w:top w:val="nil"/>
              <w:left w:val="nil"/>
              <w:bottom w:val="single" w:sz="4" w:space="0" w:color="auto"/>
              <w:right w:val="single" w:sz="4" w:space="0" w:color="auto"/>
            </w:tcBorders>
            <w:shd w:val="clear" w:color="auto" w:fill="auto"/>
            <w:hideMark/>
          </w:tcPr>
          <w:p w14:paraId="49E8FB2F" w14:textId="77777777" w:rsidR="00C945E4" w:rsidRPr="006F399A" w:rsidRDefault="00C945E4"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09F91BDC" w14:textId="5A110339" w:rsidR="00C945E4" w:rsidRPr="006F399A" w:rsidRDefault="00C945E4" w:rsidP="006F399A">
            <w:pPr>
              <w:jc w:val="center"/>
              <w:rPr>
                <w:color w:val="000000"/>
                <w:sz w:val="24"/>
                <w:szCs w:val="16"/>
              </w:rPr>
            </w:pPr>
            <w:r w:rsidRPr="006F399A">
              <w:rPr>
                <w:rFonts w:hint="eastAsia"/>
                <w:color w:val="000000"/>
                <w:sz w:val="24"/>
                <w:szCs w:val="16"/>
              </w:rPr>
              <w:t>Raster</w:t>
            </w:r>
          </w:p>
        </w:tc>
        <w:tc>
          <w:tcPr>
            <w:tcW w:w="1123" w:type="dxa"/>
            <w:tcBorders>
              <w:top w:val="nil"/>
              <w:left w:val="nil"/>
              <w:bottom w:val="single" w:sz="4" w:space="0" w:color="auto"/>
              <w:right w:val="single" w:sz="4" w:space="0" w:color="auto"/>
            </w:tcBorders>
            <w:shd w:val="clear" w:color="auto" w:fill="auto"/>
            <w:hideMark/>
          </w:tcPr>
          <w:p w14:paraId="34AE7BF9" w14:textId="5289F727"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24D6CA03" w14:textId="77777777" w:rsidR="00C945E4" w:rsidRPr="006F399A" w:rsidRDefault="00C945E4" w:rsidP="006F399A">
            <w:pPr>
              <w:jc w:val="center"/>
              <w:rPr>
                <w:color w:val="000000"/>
                <w:sz w:val="24"/>
                <w:szCs w:val="16"/>
              </w:rPr>
            </w:pPr>
            <w:commentRangeStart w:id="14"/>
            <w:r w:rsidRPr="006F399A">
              <w:rPr>
                <w:rFonts w:hint="eastAsia"/>
                <w:color w:val="000000"/>
                <w:sz w:val="24"/>
                <w:szCs w:val="16"/>
              </w:rPr>
              <w:t>免費</w:t>
            </w:r>
            <w:commentRangeEnd w:id="14"/>
            <w:r w:rsidR="008E263A">
              <w:rPr>
                <w:rStyle w:val="af9"/>
              </w:rPr>
              <w:commentReference w:id="14"/>
            </w:r>
          </w:p>
        </w:tc>
        <w:tc>
          <w:tcPr>
            <w:tcW w:w="1493" w:type="dxa"/>
            <w:tcBorders>
              <w:top w:val="nil"/>
              <w:left w:val="nil"/>
              <w:bottom w:val="single" w:sz="4" w:space="0" w:color="auto"/>
              <w:right w:val="single" w:sz="4" w:space="0" w:color="auto"/>
            </w:tcBorders>
            <w:shd w:val="clear" w:color="auto" w:fill="auto"/>
            <w:hideMark/>
          </w:tcPr>
          <w:p w14:paraId="5F10A4AA" w14:textId="11DB8450"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1C89E3DA" w14:textId="2D6FBAA5" w:rsidR="00C945E4" w:rsidRPr="006F399A" w:rsidRDefault="00C945E4" w:rsidP="006F399A">
            <w:pPr>
              <w:jc w:val="center"/>
              <w:rPr>
                <w:color w:val="000000"/>
                <w:sz w:val="24"/>
                <w:szCs w:val="16"/>
              </w:rPr>
            </w:pPr>
          </w:p>
        </w:tc>
      </w:tr>
      <w:tr w:rsidR="00C945E4" w:rsidRPr="006F399A" w14:paraId="25DEDFA3"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4C7DAA78" w14:textId="77777777" w:rsidR="00C945E4" w:rsidRPr="006F399A" w:rsidRDefault="00C945E4" w:rsidP="006F399A">
            <w:pPr>
              <w:jc w:val="center"/>
              <w:rPr>
                <w:color w:val="000000"/>
                <w:sz w:val="24"/>
                <w:szCs w:val="16"/>
              </w:rPr>
            </w:pPr>
            <w:r w:rsidRPr="006F399A">
              <w:rPr>
                <w:rFonts w:hint="eastAsia"/>
                <w:color w:val="000000"/>
                <w:sz w:val="24"/>
                <w:szCs w:val="16"/>
              </w:rPr>
              <w:t>國土利用調查圖</w:t>
            </w:r>
          </w:p>
        </w:tc>
        <w:tc>
          <w:tcPr>
            <w:tcW w:w="617" w:type="dxa"/>
            <w:tcBorders>
              <w:top w:val="nil"/>
              <w:left w:val="nil"/>
              <w:bottom w:val="single" w:sz="4" w:space="0" w:color="auto"/>
              <w:right w:val="single" w:sz="4" w:space="0" w:color="auto"/>
            </w:tcBorders>
            <w:shd w:val="clear" w:color="auto" w:fill="auto"/>
            <w:hideMark/>
          </w:tcPr>
          <w:p w14:paraId="0C019F87" w14:textId="77777777" w:rsidR="00C945E4" w:rsidRPr="006F399A" w:rsidRDefault="00C945E4" w:rsidP="006F399A">
            <w:pPr>
              <w:jc w:val="center"/>
              <w:rPr>
                <w:color w:val="000000"/>
                <w:sz w:val="24"/>
                <w:szCs w:val="16"/>
              </w:rPr>
            </w:pPr>
            <w:r w:rsidRPr="006F399A">
              <w:rPr>
                <w:rFonts w:hint="eastAsia"/>
                <w:color w:val="000000"/>
                <w:sz w:val="24"/>
                <w:szCs w:val="16"/>
              </w:rPr>
              <w:t>歐盟</w:t>
            </w:r>
          </w:p>
        </w:tc>
        <w:tc>
          <w:tcPr>
            <w:tcW w:w="1993" w:type="dxa"/>
            <w:tcBorders>
              <w:top w:val="nil"/>
              <w:left w:val="nil"/>
              <w:bottom w:val="single" w:sz="4" w:space="0" w:color="auto"/>
              <w:right w:val="single" w:sz="4" w:space="0" w:color="auto"/>
            </w:tcBorders>
            <w:shd w:val="clear" w:color="auto" w:fill="auto"/>
            <w:hideMark/>
          </w:tcPr>
          <w:p w14:paraId="3551C108" w14:textId="32580DA8" w:rsidR="00C945E4" w:rsidRPr="006F399A" w:rsidRDefault="00C945E4" w:rsidP="006F399A">
            <w:pPr>
              <w:jc w:val="center"/>
              <w:rPr>
                <w:color w:val="000000"/>
                <w:sz w:val="24"/>
                <w:szCs w:val="16"/>
              </w:rPr>
            </w:pPr>
          </w:p>
        </w:tc>
        <w:tc>
          <w:tcPr>
            <w:tcW w:w="1994" w:type="dxa"/>
            <w:tcBorders>
              <w:top w:val="nil"/>
              <w:left w:val="nil"/>
              <w:bottom w:val="single" w:sz="4" w:space="0" w:color="auto"/>
              <w:right w:val="single" w:sz="4" w:space="0" w:color="auto"/>
            </w:tcBorders>
            <w:shd w:val="clear" w:color="auto" w:fill="auto"/>
            <w:hideMark/>
          </w:tcPr>
          <w:p w14:paraId="1C671238" w14:textId="60FA65D5" w:rsidR="00C945E4" w:rsidRPr="006F399A" w:rsidRDefault="00C945E4" w:rsidP="006F399A">
            <w:pPr>
              <w:jc w:val="center"/>
              <w:rPr>
                <w:color w:val="000000"/>
                <w:sz w:val="24"/>
                <w:szCs w:val="16"/>
              </w:rPr>
            </w:pPr>
            <w:r w:rsidRPr="006F399A">
              <w:rPr>
                <w:rFonts w:hint="eastAsia"/>
                <w:color w:val="000000"/>
                <w:sz w:val="24"/>
                <w:szCs w:val="16"/>
              </w:rPr>
              <w:t>企業工業總局</w:t>
            </w:r>
          </w:p>
        </w:tc>
        <w:tc>
          <w:tcPr>
            <w:tcW w:w="2126" w:type="dxa"/>
            <w:tcBorders>
              <w:top w:val="nil"/>
              <w:left w:val="nil"/>
              <w:bottom w:val="single" w:sz="4" w:space="0" w:color="auto"/>
              <w:right w:val="single" w:sz="4" w:space="0" w:color="auto"/>
            </w:tcBorders>
            <w:shd w:val="clear" w:color="auto" w:fill="auto"/>
            <w:hideMark/>
          </w:tcPr>
          <w:p w14:paraId="3932BEAB" w14:textId="77777777" w:rsidR="00C945E4" w:rsidRPr="006F399A" w:rsidRDefault="00C945E4" w:rsidP="006F399A">
            <w:pPr>
              <w:jc w:val="center"/>
              <w:rPr>
                <w:color w:val="000000"/>
                <w:sz w:val="24"/>
                <w:szCs w:val="16"/>
              </w:rPr>
            </w:pPr>
            <w:r w:rsidRPr="006F399A">
              <w:rPr>
                <w:rFonts w:hint="eastAsia"/>
                <w:color w:val="000000"/>
                <w:sz w:val="24"/>
                <w:szCs w:val="16"/>
              </w:rPr>
              <w:t>一萬分之一</w:t>
            </w:r>
          </w:p>
        </w:tc>
        <w:tc>
          <w:tcPr>
            <w:tcW w:w="851" w:type="dxa"/>
            <w:tcBorders>
              <w:top w:val="nil"/>
              <w:left w:val="nil"/>
              <w:bottom w:val="single" w:sz="4" w:space="0" w:color="auto"/>
              <w:right w:val="single" w:sz="4" w:space="0" w:color="auto"/>
            </w:tcBorders>
            <w:shd w:val="clear" w:color="auto" w:fill="auto"/>
            <w:hideMark/>
          </w:tcPr>
          <w:p w14:paraId="6AC9752B" w14:textId="77777777" w:rsidR="00C945E4" w:rsidRPr="006F399A" w:rsidRDefault="00C945E4"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4DA0E4A9" w14:textId="77777777" w:rsidR="00C945E4" w:rsidRPr="006F399A" w:rsidRDefault="00C945E4" w:rsidP="006F399A">
            <w:pPr>
              <w:jc w:val="center"/>
              <w:rPr>
                <w:color w:val="000000"/>
                <w:sz w:val="24"/>
                <w:szCs w:val="16"/>
              </w:rPr>
            </w:pPr>
            <w:commentRangeStart w:id="15"/>
            <w:r w:rsidRPr="006F399A">
              <w:rPr>
                <w:rFonts w:hint="eastAsia"/>
                <w:color w:val="000000"/>
                <w:sz w:val="24"/>
                <w:szCs w:val="16"/>
              </w:rPr>
              <w:t>SHP</w:t>
            </w:r>
            <w:commentRangeEnd w:id="15"/>
            <w:r w:rsidR="008E263A">
              <w:rPr>
                <w:rStyle w:val="af9"/>
              </w:rPr>
              <w:commentReference w:id="15"/>
            </w:r>
          </w:p>
        </w:tc>
        <w:tc>
          <w:tcPr>
            <w:tcW w:w="1123" w:type="dxa"/>
            <w:tcBorders>
              <w:top w:val="nil"/>
              <w:left w:val="nil"/>
              <w:bottom w:val="single" w:sz="4" w:space="0" w:color="auto"/>
              <w:right w:val="single" w:sz="4" w:space="0" w:color="auto"/>
            </w:tcBorders>
            <w:shd w:val="clear" w:color="auto" w:fill="auto"/>
            <w:hideMark/>
          </w:tcPr>
          <w:p w14:paraId="307112EB" w14:textId="5495AE1C"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7CEF8DF2" w14:textId="0D45574B" w:rsidR="00C945E4" w:rsidRPr="006F399A" w:rsidRDefault="00C945E4" w:rsidP="006F399A">
            <w:pPr>
              <w:jc w:val="center"/>
              <w:rPr>
                <w:color w:val="000000"/>
                <w:sz w:val="24"/>
                <w:szCs w:val="16"/>
              </w:rPr>
            </w:pPr>
          </w:p>
        </w:tc>
        <w:tc>
          <w:tcPr>
            <w:tcW w:w="1493" w:type="dxa"/>
            <w:tcBorders>
              <w:top w:val="nil"/>
              <w:left w:val="nil"/>
              <w:bottom w:val="single" w:sz="4" w:space="0" w:color="auto"/>
              <w:right w:val="single" w:sz="4" w:space="0" w:color="auto"/>
            </w:tcBorders>
            <w:shd w:val="clear" w:color="auto" w:fill="auto"/>
            <w:hideMark/>
          </w:tcPr>
          <w:p w14:paraId="0D256F2F" w14:textId="38329A09"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702711B2" w14:textId="084C112E" w:rsidR="00C945E4" w:rsidRPr="006F399A" w:rsidRDefault="00C945E4" w:rsidP="006F399A">
            <w:pPr>
              <w:jc w:val="center"/>
              <w:rPr>
                <w:color w:val="000000"/>
                <w:sz w:val="24"/>
                <w:szCs w:val="16"/>
              </w:rPr>
            </w:pPr>
          </w:p>
        </w:tc>
      </w:tr>
      <w:tr w:rsidR="00C945E4" w:rsidRPr="006F399A" w14:paraId="693F7185"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7236415C" w14:textId="77777777" w:rsidR="00C945E4" w:rsidRPr="006F399A" w:rsidRDefault="00C945E4"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26765BC3" w14:textId="77777777" w:rsidR="00C945E4" w:rsidRPr="006F399A" w:rsidRDefault="00C945E4" w:rsidP="006F399A">
            <w:pPr>
              <w:jc w:val="center"/>
              <w:rPr>
                <w:color w:val="000000"/>
                <w:sz w:val="24"/>
                <w:szCs w:val="16"/>
              </w:rPr>
            </w:pPr>
            <w:r w:rsidRPr="006F399A">
              <w:rPr>
                <w:rFonts w:hint="eastAsia"/>
                <w:color w:val="000000"/>
                <w:sz w:val="24"/>
                <w:szCs w:val="16"/>
              </w:rPr>
              <w:t>澳</w:t>
            </w:r>
          </w:p>
        </w:tc>
        <w:tc>
          <w:tcPr>
            <w:tcW w:w="1993" w:type="dxa"/>
            <w:tcBorders>
              <w:top w:val="nil"/>
              <w:left w:val="nil"/>
              <w:bottom w:val="single" w:sz="4" w:space="0" w:color="auto"/>
              <w:right w:val="single" w:sz="4" w:space="0" w:color="auto"/>
            </w:tcBorders>
            <w:shd w:val="clear" w:color="auto" w:fill="auto"/>
            <w:hideMark/>
          </w:tcPr>
          <w:p w14:paraId="25AB0CB3" w14:textId="01D7D63E" w:rsidR="00C945E4" w:rsidRPr="006F399A" w:rsidRDefault="00C945E4" w:rsidP="006F399A">
            <w:pPr>
              <w:jc w:val="center"/>
              <w:rPr>
                <w:color w:val="000000"/>
                <w:sz w:val="24"/>
                <w:szCs w:val="16"/>
              </w:rPr>
            </w:pPr>
            <w:r w:rsidRPr="006F399A">
              <w:rPr>
                <w:rFonts w:hint="eastAsia"/>
                <w:color w:val="000000"/>
                <w:sz w:val="24"/>
                <w:szCs w:val="16"/>
              </w:rPr>
              <w:t>澳洲地理科學局</w:t>
            </w:r>
          </w:p>
        </w:tc>
        <w:tc>
          <w:tcPr>
            <w:tcW w:w="1994" w:type="dxa"/>
            <w:tcBorders>
              <w:top w:val="nil"/>
              <w:left w:val="nil"/>
              <w:bottom w:val="single" w:sz="4" w:space="0" w:color="auto"/>
              <w:right w:val="single" w:sz="4" w:space="0" w:color="auto"/>
            </w:tcBorders>
            <w:shd w:val="clear" w:color="auto" w:fill="auto"/>
            <w:hideMark/>
          </w:tcPr>
          <w:p w14:paraId="2E130618" w14:textId="5352AAF0" w:rsidR="00C945E4" w:rsidRPr="006F399A" w:rsidRDefault="00C945E4" w:rsidP="006F399A">
            <w:pPr>
              <w:jc w:val="center"/>
              <w:rPr>
                <w:color w:val="000000"/>
                <w:sz w:val="24"/>
                <w:szCs w:val="16"/>
              </w:rPr>
            </w:pPr>
            <w:r w:rsidRPr="006F399A">
              <w:rPr>
                <w:rFonts w:hint="eastAsia"/>
                <w:color w:val="000000"/>
                <w:sz w:val="24"/>
                <w:szCs w:val="16"/>
              </w:rPr>
              <w:t>澳洲地理科學局</w:t>
            </w:r>
          </w:p>
        </w:tc>
        <w:tc>
          <w:tcPr>
            <w:tcW w:w="2126" w:type="dxa"/>
            <w:tcBorders>
              <w:top w:val="nil"/>
              <w:left w:val="nil"/>
              <w:bottom w:val="single" w:sz="4" w:space="0" w:color="auto"/>
              <w:right w:val="single" w:sz="4" w:space="0" w:color="auto"/>
            </w:tcBorders>
            <w:shd w:val="clear" w:color="auto" w:fill="auto"/>
            <w:hideMark/>
          </w:tcPr>
          <w:p w14:paraId="2ADDA31B" w14:textId="693BD73E" w:rsidR="00C945E4" w:rsidRPr="006F399A" w:rsidRDefault="00C945E4" w:rsidP="006F399A">
            <w:pPr>
              <w:jc w:val="center"/>
              <w:rPr>
                <w:color w:val="000000"/>
                <w:sz w:val="24"/>
                <w:szCs w:val="16"/>
              </w:rPr>
            </w:pPr>
            <w:r w:rsidRPr="006F399A">
              <w:rPr>
                <w:rFonts w:hint="eastAsia"/>
                <w:color w:val="000000"/>
                <w:sz w:val="24"/>
                <w:szCs w:val="16"/>
              </w:rPr>
              <w:t>五萬分之一</w:t>
            </w:r>
            <w:r w:rsidRPr="006F399A">
              <w:rPr>
                <w:rFonts w:hint="eastAsia"/>
                <w:color w:val="000000"/>
                <w:sz w:val="24"/>
                <w:szCs w:val="16"/>
              </w:rPr>
              <w:br/>
            </w:r>
            <w:r w:rsidRPr="006F399A">
              <w:rPr>
                <w:rFonts w:hint="eastAsia"/>
                <w:color w:val="000000"/>
                <w:sz w:val="24"/>
                <w:szCs w:val="16"/>
              </w:rPr>
              <w:t>十萬分之一</w:t>
            </w:r>
          </w:p>
        </w:tc>
        <w:tc>
          <w:tcPr>
            <w:tcW w:w="851" w:type="dxa"/>
            <w:tcBorders>
              <w:top w:val="nil"/>
              <w:left w:val="nil"/>
              <w:bottom w:val="single" w:sz="4" w:space="0" w:color="auto"/>
              <w:right w:val="single" w:sz="4" w:space="0" w:color="auto"/>
            </w:tcBorders>
            <w:shd w:val="clear" w:color="auto" w:fill="auto"/>
            <w:hideMark/>
          </w:tcPr>
          <w:p w14:paraId="13C71B3A" w14:textId="77777777" w:rsidR="00C945E4" w:rsidRPr="006F399A" w:rsidRDefault="00C945E4"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586C406F" w14:textId="37BD54F1" w:rsidR="00C945E4" w:rsidRPr="006F399A" w:rsidRDefault="00C945E4"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4BF0BD49" w14:textId="75707F35"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6D9A86FD" w14:textId="77777777" w:rsidR="00C945E4" w:rsidRPr="006F399A" w:rsidRDefault="00C945E4" w:rsidP="006F399A">
            <w:pPr>
              <w:jc w:val="center"/>
              <w:rPr>
                <w:color w:val="000000"/>
                <w:sz w:val="24"/>
                <w:szCs w:val="16"/>
              </w:rPr>
            </w:pPr>
            <w:r w:rsidRPr="006F399A">
              <w:rPr>
                <w:rFonts w:hint="eastAsia"/>
                <w:color w:val="000000"/>
                <w:sz w:val="24"/>
                <w:szCs w:val="16"/>
              </w:rPr>
              <w:t>每份酌收</w:t>
            </w:r>
            <w:r w:rsidRPr="006F399A">
              <w:rPr>
                <w:rFonts w:hint="eastAsia"/>
                <w:color w:val="000000"/>
                <w:sz w:val="24"/>
                <w:szCs w:val="16"/>
              </w:rPr>
              <w:t>$9.25</w:t>
            </w:r>
            <w:r w:rsidRPr="006F399A">
              <w:rPr>
                <w:rFonts w:hint="eastAsia"/>
                <w:color w:val="000000"/>
                <w:sz w:val="24"/>
                <w:szCs w:val="16"/>
              </w:rPr>
              <w:t>澳幣</w:t>
            </w:r>
          </w:p>
        </w:tc>
        <w:tc>
          <w:tcPr>
            <w:tcW w:w="1493" w:type="dxa"/>
            <w:tcBorders>
              <w:top w:val="nil"/>
              <w:left w:val="nil"/>
              <w:bottom w:val="single" w:sz="4" w:space="0" w:color="auto"/>
              <w:right w:val="single" w:sz="4" w:space="0" w:color="auto"/>
            </w:tcBorders>
            <w:shd w:val="clear" w:color="auto" w:fill="auto"/>
            <w:hideMark/>
          </w:tcPr>
          <w:p w14:paraId="5C398035" w14:textId="77777777" w:rsidR="00C945E4" w:rsidRPr="006F399A" w:rsidRDefault="00C945E4" w:rsidP="006F399A">
            <w:pPr>
              <w:jc w:val="center"/>
              <w:rPr>
                <w:color w:val="000000"/>
                <w:sz w:val="24"/>
                <w:szCs w:val="16"/>
              </w:rPr>
            </w:pPr>
            <w:r w:rsidRPr="006F399A">
              <w:rPr>
                <w:rFonts w:hint="eastAsia"/>
                <w:color w:val="000000"/>
                <w:sz w:val="24"/>
                <w:szCs w:val="16"/>
              </w:rPr>
              <w:t>CC4.0 International License</w:t>
            </w:r>
          </w:p>
        </w:tc>
        <w:tc>
          <w:tcPr>
            <w:tcW w:w="1079" w:type="dxa"/>
            <w:tcBorders>
              <w:top w:val="nil"/>
              <w:left w:val="nil"/>
              <w:bottom w:val="single" w:sz="4" w:space="0" w:color="auto"/>
              <w:right w:val="single" w:sz="4" w:space="0" w:color="auto"/>
            </w:tcBorders>
            <w:shd w:val="clear" w:color="auto" w:fill="auto"/>
            <w:hideMark/>
          </w:tcPr>
          <w:p w14:paraId="24F86B77" w14:textId="77777777" w:rsidR="00C945E4" w:rsidRPr="006F399A" w:rsidRDefault="00C945E4" w:rsidP="006F399A">
            <w:pPr>
              <w:jc w:val="center"/>
              <w:rPr>
                <w:color w:val="000000"/>
                <w:sz w:val="24"/>
                <w:szCs w:val="16"/>
              </w:rPr>
            </w:pPr>
            <w:r w:rsidRPr="006F399A">
              <w:rPr>
                <w:rFonts w:hint="eastAsia"/>
                <w:color w:val="000000"/>
                <w:sz w:val="24"/>
                <w:szCs w:val="16"/>
              </w:rPr>
              <w:t>範圍為北澳洲區</w:t>
            </w:r>
          </w:p>
        </w:tc>
      </w:tr>
      <w:tr w:rsidR="006F399A" w:rsidRPr="006F399A" w14:paraId="1FCE42AE"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41F2EB7C" w14:textId="77777777" w:rsidR="006F399A" w:rsidRPr="006F399A" w:rsidRDefault="006F399A"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1F40CAAB" w14:textId="77777777" w:rsidR="006F399A" w:rsidRPr="006F399A" w:rsidRDefault="006F399A" w:rsidP="006F399A">
            <w:pPr>
              <w:jc w:val="center"/>
              <w:rPr>
                <w:color w:val="000000"/>
                <w:sz w:val="24"/>
                <w:szCs w:val="16"/>
              </w:rPr>
            </w:pPr>
            <w:r w:rsidRPr="006F399A">
              <w:rPr>
                <w:rFonts w:hint="eastAsia"/>
                <w:color w:val="000000"/>
                <w:sz w:val="24"/>
                <w:szCs w:val="16"/>
              </w:rPr>
              <w:t>澳</w:t>
            </w:r>
          </w:p>
        </w:tc>
        <w:tc>
          <w:tcPr>
            <w:tcW w:w="1993" w:type="dxa"/>
            <w:tcBorders>
              <w:top w:val="nil"/>
              <w:left w:val="nil"/>
              <w:bottom w:val="single" w:sz="4" w:space="0" w:color="auto"/>
              <w:right w:val="single" w:sz="4" w:space="0" w:color="auto"/>
            </w:tcBorders>
            <w:shd w:val="clear" w:color="auto" w:fill="auto"/>
            <w:hideMark/>
          </w:tcPr>
          <w:p w14:paraId="13ABB4B3" w14:textId="28853376"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1994" w:type="dxa"/>
            <w:tcBorders>
              <w:top w:val="nil"/>
              <w:left w:val="nil"/>
              <w:bottom w:val="single" w:sz="4" w:space="0" w:color="auto"/>
              <w:right w:val="single" w:sz="4" w:space="0" w:color="auto"/>
            </w:tcBorders>
            <w:shd w:val="clear" w:color="auto" w:fill="auto"/>
            <w:hideMark/>
          </w:tcPr>
          <w:p w14:paraId="3D4001CE" w14:textId="3AC3F40A"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2126" w:type="dxa"/>
            <w:tcBorders>
              <w:top w:val="nil"/>
              <w:left w:val="nil"/>
              <w:bottom w:val="single" w:sz="4" w:space="0" w:color="auto"/>
              <w:right w:val="single" w:sz="4" w:space="0" w:color="auto"/>
            </w:tcBorders>
            <w:shd w:val="clear" w:color="auto" w:fill="auto"/>
            <w:hideMark/>
          </w:tcPr>
          <w:p w14:paraId="5B922050" w14:textId="77777777" w:rsidR="006F399A" w:rsidRPr="006F399A" w:rsidRDefault="006F399A" w:rsidP="006F399A">
            <w:pPr>
              <w:jc w:val="center"/>
              <w:rPr>
                <w:color w:val="000000"/>
                <w:sz w:val="24"/>
                <w:szCs w:val="16"/>
              </w:rPr>
            </w:pPr>
            <w:r w:rsidRPr="006F399A">
              <w:rPr>
                <w:rFonts w:hint="eastAsia"/>
                <w:color w:val="000000"/>
                <w:sz w:val="24"/>
                <w:szCs w:val="16"/>
              </w:rPr>
              <w:t>二十五萬分之一</w:t>
            </w:r>
            <w:r w:rsidRPr="006F399A">
              <w:rPr>
                <w:rFonts w:hint="eastAsia"/>
                <w:color w:val="000000"/>
                <w:sz w:val="24"/>
                <w:szCs w:val="16"/>
              </w:rPr>
              <w:br/>
            </w:r>
            <w:r w:rsidRPr="006F399A">
              <w:rPr>
                <w:rFonts w:hint="eastAsia"/>
                <w:color w:val="000000"/>
                <w:sz w:val="24"/>
                <w:szCs w:val="16"/>
              </w:rPr>
              <w:t>一百萬分之一</w:t>
            </w:r>
          </w:p>
        </w:tc>
        <w:tc>
          <w:tcPr>
            <w:tcW w:w="851" w:type="dxa"/>
            <w:tcBorders>
              <w:top w:val="nil"/>
              <w:left w:val="nil"/>
              <w:bottom w:val="single" w:sz="4" w:space="0" w:color="auto"/>
              <w:right w:val="single" w:sz="4" w:space="0" w:color="auto"/>
            </w:tcBorders>
            <w:shd w:val="clear" w:color="auto" w:fill="auto"/>
            <w:hideMark/>
          </w:tcPr>
          <w:p w14:paraId="0FEE8D29"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4DAA072E" w14:textId="77777777" w:rsidR="006F399A" w:rsidRPr="006F399A" w:rsidRDefault="006F399A" w:rsidP="006F399A">
            <w:pPr>
              <w:jc w:val="center"/>
              <w:rPr>
                <w:color w:val="000000"/>
                <w:sz w:val="24"/>
                <w:szCs w:val="16"/>
              </w:rPr>
            </w:pPr>
            <w:r w:rsidRPr="006F399A">
              <w:rPr>
                <w:rFonts w:hint="eastAsia"/>
                <w:color w:val="000000"/>
                <w:sz w:val="24"/>
                <w:szCs w:val="16"/>
              </w:rPr>
              <w:t>PDF</w:t>
            </w:r>
          </w:p>
        </w:tc>
        <w:tc>
          <w:tcPr>
            <w:tcW w:w="1123" w:type="dxa"/>
            <w:tcBorders>
              <w:top w:val="nil"/>
              <w:left w:val="nil"/>
              <w:bottom w:val="single" w:sz="4" w:space="0" w:color="auto"/>
              <w:right w:val="single" w:sz="4" w:space="0" w:color="auto"/>
            </w:tcBorders>
            <w:shd w:val="clear" w:color="auto" w:fill="auto"/>
            <w:hideMark/>
          </w:tcPr>
          <w:p w14:paraId="0EE24CC6" w14:textId="77CD1667"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1AA81256" w14:textId="77777777" w:rsidR="006F399A" w:rsidRPr="006F399A" w:rsidRDefault="006F399A" w:rsidP="006F399A">
            <w:pPr>
              <w:jc w:val="center"/>
              <w:rPr>
                <w:color w:val="000000"/>
                <w:sz w:val="24"/>
                <w:szCs w:val="16"/>
              </w:rPr>
            </w:pPr>
            <w:r w:rsidRPr="006F399A">
              <w:rPr>
                <w:rFonts w:hint="eastAsia"/>
                <w:color w:val="000000"/>
                <w:sz w:val="24"/>
                <w:szCs w:val="16"/>
              </w:rPr>
              <w:t>免費</w:t>
            </w:r>
          </w:p>
        </w:tc>
        <w:tc>
          <w:tcPr>
            <w:tcW w:w="1493" w:type="dxa"/>
            <w:tcBorders>
              <w:top w:val="nil"/>
              <w:left w:val="nil"/>
              <w:bottom w:val="single" w:sz="4" w:space="0" w:color="auto"/>
              <w:right w:val="single" w:sz="4" w:space="0" w:color="auto"/>
            </w:tcBorders>
            <w:shd w:val="clear" w:color="auto" w:fill="auto"/>
            <w:hideMark/>
          </w:tcPr>
          <w:p w14:paraId="3CD42EE1" w14:textId="77777777" w:rsidR="006F399A" w:rsidRPr="006F399A" w:rsidRDefault="006F399A" w:rsidP="006F399A">
            <w:pPr>
              <w:jc w:val="center"/>
              <w:rPr>
                <w:color w:val="000000"/>
                <w:sz w:val="24"/>
                <w:szCs w:val="16"/>
              </w:rPr>
            </w:pPr>
            <w:r w:rsidRPr="006F399A">
              <w:rPr>
                <w:rFonts w:hint="eastAsia"/>
                <w:color w:val="000000"/>
                <w:sz w:val="24"/>
                <w:szCs w:val="16"/>
              </w:rPr>
              <w:t>CC4.0 International License</w:t>
            </w:r>
          </w:p>
        </w:tc>
        <w:tc>
          <w:tcPr>
            <w:tcW w:w="1079" w:type="dxa"/>
            <w:tcBorders>
              <w:top w:val="nil"/>
              <w:left w:val="nil"/>
              <w:bottom w:val="single" w:sz="4" w:space="0" w:color="auto"/>
              <w:right w:val="single" w:sz="4" w:space="0" w:color="auto"/>
            </w:tcBorders>
            <w:shd w:val="clear" w:color="auto" w:fill="auto"/>
            <w:hideMark/>
          </w:tcPr>
          <w:p w14:paraId="33174C13" w14:textId="77777777" w:rsidR="006F399A" w:rsidRPr="006F399A" w:rsidRDefault="006F399A" w:rsidP="006F399A">
            <w:pPr>
              <w:jc w:val="center"/>
              <w:rPr>
                <w:color w:val="000000"/>
                <w:sz w:val="24"/>
                <w:szCs w:val="16"/>
              </w:rPr>
            </w:pPr>
            <w:r w:rsidRPr="006F399A">
              <w:rPr>
                <w:rFonts w:hint="eastAsia"/>
                <w:color w:val="000000"/>
                <w:sz w:val="24"/>
                <w:szCs w:val="16"/>
              </w:rPr>
              <w:t>範圍為全澳洲區</w:t>
            </w:r>
          </w:p>
        </w:tc>
      </w:tr>
      <w:tr w:rsidR="006F399A" w:rsidRPr="006F399A" w14:paraId="2AD61EED"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46E0D584" w14:textId="77777777" w:rsidR="006F399A" w:rsidRPr="006F399A" w:rsidRDefault="006F399A"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3A6C0DA8" w14:textId="77777777" w:rsidR="006F399A" w:rsidRPr="006F399A" w:rsidRDefault="006F399A" w:rsidP="006F399A">
            <w:pPr>
              <w:jc w:val="center"/>
              <w:rPr>
                <w:color w:val="000000"/>
                <w:sz w:val="24"/>
                <w:szCs w:val="16"/>
              </w:rPr>
            </w:pPr>
            <w:r w:rsidRPr="006F399A">
              <w:rPr>
                <w:rFonts w:hint="eastAsia"/>
                <w:color w:val="000000"/>
                <w:sz w:val="24"/>
                <w:szCs w:val="16"/>
              </w:rPr>
              <w:t>澳</w:t>
            </w:r>
          </w:p>
        </w:tc>
        <w:tc>
          <w:tcPr>
            <w:tcW w:w="1993" w:type="dxa"/>
            <w:tcBorders>
              <w:top w:val="nil"/>
              <w:left w:val="nil"/>
              <w:bottom w:val="single" w:sz="4" w:space="0" w:color="auto"/>
              <w:right w:val="single" w:sz="4" w:space="0" w:color="auto"/>
            </w:tcBorders>
            <w:shd w:val="clear" w:color="auto" w:fill="auto"/>
            <w:hideMark/>
          </w:tcPr>
          <w:p w14:paraId="5E54C4AA" w14:textId="2D58B638"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1994" w:type="dxa"/>
            <w:tcBorders>
              <w:top w:val="nil"/>
              <w:left w:val="nil"/>
              <w:bottom w:val="single" w:sz="4" w:space="0" w:color="auto"/>
              <w:right w:val="single" w:sz="4" w:space="0" w:color="auto"/>
            </w:tcBorders>
            <w:shd w:val="clear" w:color="auto" w:fill="auto"/>
            <w:hideMark/>
          </w:tcPr>
          <w:p w14:paraId="75099767" w14:textId="6908D977"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2126" w:type="dxa"/>
            <w:tcBorders>
              <w:top w:val="nil"/>
              <w:left w:val="nil"/>
              <w:bottom w:val="single" w:sz="4" w:space="0" w:color="auto"/>
              <w:right w:val="single" w:sz="4" w:space="0" w:color="auto"/>
            </w:tcBorders>
            <w:shd w:val="clear" w:color="auto" w:fill="auto"/>
            <w:hideMark/>
          </w:tcPr>
          <w:p w14:paraId="0C024EF8" w14:textId="77777777" w:rsidR="006F399A" w:rsidRPr="006F399A" w:rsidRDefault="006F399A" w:rsidP="006F399A">
            <w:pPr>
              <w:jc w:val="center"/>
              <w:rPr>
                <w:color w:val="000000"/>
                <w:sz w:val="24"/>
                <w:szCs w:val="16"/>
              </w:rPr>
            </w:pPr>
            <w:r w:rsidRPr="006F399A">
              <w:rPr>
                <w:rFonts w:hint="eastAsia"/>
                <w:color w:val="000000"/>
                <w:sz w:val="24"/>
                <w:szCs w:val="16"/>
              </w:rPr>
              <w:t>十萬分之一</w:t>
            </w:r>
          </w:p>
        </w:tc>
        <w:tc>
          <w:tcPr>
            <w:tcW w:w="851" w:type="dxa"/>
            <w:tcBorders>
              <w:top w:val="nil"/>
              <w:left w:val="nil"/>
              <w:bottom w:val="single" w:sz="4" w:space="0" w:color="auto"/>
              <w:right w:val="single" w:sz="4" w:space="0" w:color="auto"/>
            </w:tcBorders>
            <w:shd w:val="clear" w:color="auto" w:fill="auto"/>
            <w:hideMark/>
          </w:tcPr>
          <w:p w14:paraId="4F9C4002"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nil"/>
              <w:right w:val="nil"/>
            </w:tcBorders>
            <w:shd w:val="clear" w:color="auto" w:fill="auto"/>
            <w:hideMark/>
          </w:tcPr>
          <w:p w14:paraId="3850643E" w14:textId="77777777" w:rsidR="006F399A" w:rsidRPr="006F399A" w:rsidRDefault="006F399A" w:rsidP="006F399A">
            <w:pPr>
              <w:jc w:val="center"/>
              <w:rPr>
                <w:color w:val="000000"/>
                <w:sz w:val="24"/>
                <w:szCs w:val="16"/>
              </w:rPr>
            </w:pPr>
            <w:r w:rsidRPr="006F399A">
              <w:rPr>
                <w:rFonts w:hint="eastAsia"/>
                <w:color w:val="000000"/>
                <w:sz w:val="24"/>
                <w:szCs w:val="16"/>
              </w:rPr>
              <w:t>SHP</w:t>
            </w:r>
            <w:r w:rsidRPr="006F399A">
              <w:rPr>
                <w:rFonts w:hint="eastAsia"/>
                <w:color w:val="000000"/>
                <w:sz w:val="24"/>
                <w:szCs w:val="16"/>
              </w:rPr>
              <w:br/>
              <w:t xml:space="preserve">Personal </w:t>
            </w:r>
            <w:r w:rsidRPr="006F399A">
              <w:rPr>
                <w:rFonts w:hint="eastAsia"/>
                <w:color w:val="000000"/>
                <w:sz w:val="24"/>
                <w:szCs w:val="16"/>
              </w:rPr>
              <w:lastRenderedPageBreak/>
              <w:t>Geodatabase</w:t>
            </w:r>
            <w:r w:rsidRPr="006F399A">
              <w:rPr>
                <w:rFonts w:hint="eastAsia"/>
                <w:color w:val="000000"/>
                <w:sz w:val="24"/>
                <w:szCs w:val="16"/>
              </w:rPr>
              <w:br/>
              <w:t>MIF</w:t>
            </w:r>
            <w:r w:rsidRPr="006F399A">
              <w:rPr>
                <w:rFonts w:hint="eastAsia"/>
                <w:color w:val="000000"/>
                <w:sz w:val="24"/>
                <w:szCs w:val="16"/>
              </w:rPr>
              <w:br/>
              <w:t>ECW</w:t>
            </w:r>
          </w:p>
        </w:tc>
        <w:tc>
          <w:tcPr>
            <w:tcW w:w="1123" w:type="dxa"/>
            <w:tcBorders>
              <w:top w:val="nil"/>
              <w:left w:val="single" w:sz="4" w:space="0" w:color="auto"/>
              <w:bottom w:val="single" w:sz="4" w:space="0" w:color="auto"/>
              <w:right w:val="single" w:sz="4" w:space="0" w:color="auto"/>
            </w:tcBorders>
            <w:shd w:val="clear" w:color="auto" w:fill="auto"/>
            <w:hideMark/>
          </w:tcPr>
          <w:p w14:paraId="7F227E5A" w14:textId="11E15AE4"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69564F1C" w14:textId="77777777" w:rsidR="006F399A" w:rsidRPr="006F399A" w:rsidRDefault="006F399A" w:rsidP="006F399A">
            <w:pPr>
              <w:jc w:val="center"/>
              <w:rPr>
                <w:color w:val="000000"/>
                <w:sz w:val="24"/>
                <w:szCs w:val="16"/>
              </w:rPr>
            </w:pPr>
            <w:r w:rsidRPr="006F399A">
              <w:rPr>
                <w:rFonts w:hint="eastAsia"/>
                <w:color w:val="000000"/>
                <w:sz w:val="24"/>
                <w:szCs w:val="16"/>
              </w:rPr>
              <w:t>澳幣</w:t>
            </w:r>
            <w:r w:rsidRPr="006F399A">
              <w:rPr>
                <w:rFonts w:hint="eastAsia"/>
                <w:color w:val="000000"/>
                <w:sz w:val="24"/>
                <w:szCs w:val="16"/>
              </w:rPr>
              <w:t>$99</w:t>
            </w:r>
            <w:r w:rsidRPr="006F399A">
              <w:rPr>
                <w:rFonts w:hint="eastAsia"/>
                <w:color w:val="000000"/>
                <w:sz w:val="24"/>
                <w:szCs w:val="16"/>
              </w:rPr>
              <w:br/>
              <w:t>(NT2</w:t>
            </w:r>
            <w:r w:rsidRPr="006F399A">
              <w:rPr>
                <w:rFonts w:hint="eastAsia"/>
                <w:color w:val="000000"/>
                <w:sz w:val="24"/>
                <w:szCs w:val="16"/>
              </w:rPr>
              <w:lastRenderedPageBreak/>
              <w:t>400)</w:t>
            </w:r>
          </w:p>
        </w:tc>
        <w:tc>
          <w:tcPr>
            <w:tcW w:w="1493" w:type="dxa"/>
            <w:tcBorders>
              <w:top w:val="nil"/>
              <w:left w:val="nil"/>
              <w:bottom w:val="single" w:sz="4" w:space="0" w:color="auto"/>
              <w:right w:val="single" w:sz="4" w:space="0" w:color="auto"/>
            </w:tcBorders>
            <w:shd w:val="clear" w:color="auto" w:fill="auto"/>
            <w:hideMark/>
          </w:tcPr>
          <w:p w14:paraId="2F25CE4C" w14:textId="77777777" w:rsidR="006F399A" w:rsidRPr="006F399A" w:rsidRDefault="006F399A" w:rsidP="006F399A">
            <w:pPr>
              <w:jc w:val="center"/>
              <w:rPr>
                <w:color w:val="000000"/>
                <w:sz w:val="24"/>
                <w:szCs w:val="16"/>
              </w:rPr>
            </w:pPr>
            <w:r w:rsidRPr="006F399A">
              <w:rPr>
                <w:rFonts w:hint="eastAsia"/>
                <w:color w:val="000000"/>
                <w:sz w:val="24"/>
                <w:szCs w:val="16"/>
              </w:rPr>
              <w:lastRenderedPageBreak/>
              <w:t xml:space="preserve">CC4.0 International </w:t>
            </w:r>
            <w:r w:rsidRPr="006F399A">
              <w:rPr>
                <w:rFonts w:hint="eastAsia"/>
                <w:color w:val="000000"/>
                <w:sz w:val="24"/>
                <w:szCs w:val="16"/>
              </w:rPr>
              <w:lastRenderedPageBreak/>
              <w:t>License</w:t>
            </w:r>
          </w:p>
        </w:tc>
        <w:tc>
          <w:tcPr>
            <w:tcW w:w="1079" w:type="dxa"/>
            <w:tcBorders>
              <w:top w:val="nil"/>
              <w:left w:val="nil"/>
              <w:bottom w:val="single" w:sz="4" w:space="0" w:color="auto"/>
              <w:right w:val="single" w:sz="4" w:space="0" w:color="auto"/>
            </w:tcBorders>
            <w:shd w:val="clear" w:color="auto" w:fill="auto"/>
            <w:hideMark/>
          </w:tcPr>
          <w:p w14:paraId="58680D61" w14:textId="0D689ED8" w:rsidR="006F399A" w:rsidRPr="006F399A" w:rsidRDefault="006F399A" w:rsidP="006F399A">
            <w:pPr>
              <w:jc w:val="center"/>
              <w:rPr>
                <w:color w:val="000000"/>
                <w:sz w:val="24"/>
                <w:szCs w:val="16"/>
              </w:rPr>
            </w:pPr>
          </w:p>
        </w:tc>
      </w:tr>
      <w:tr w:rsidR="006F399A" w:rsidRPr="006F399A" w14:paraId="49300011"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736D3805" w14:textId="77777777" w:rsidR="006F399A" w:rsidRPr="006F399A" w:rsidRDefault="006F399A" w:rsidP="006F399A">
            <w:pPr>
              <w:jc w:val="center"/>
              <w:rPr>
                <w:color w:val="000000"/>
                <w:sz w:val="24"/>
                <w:szCs w:val="16"/>
              </w:rPr>
            </w:pPr>
            <w:r w:rsidRPr="006F399A">
              <w:rPr>
                <w:rFonts w:hint="eastAsia"/>
                <w:color w:val="000000"/>
                <w:sz w:val="24"/>
                <w:szCs w:val="16"/>
              </w:rPr>
              <w:lastRenderedPageBreak/>
              <w:t>地形圖</w:t>
            </w:r>
          </w:p>
        </w:tc>
        <w:tc>
          <w:tcPr>
            <w:tcW w:w="617" w:type="dxa"/>
            <w:tcBorders>
              <w:top w:val="nil"/>
              <w:left w:val="nil"/>
              <w:bottom w:val="single" w:sz="4" w:space="0" w:color="auto"/>
              <w:right w:val="single" w:sz="4" w:space="0" w:color="auto"/>
            </w:tcBorders>
            <w:shd w:val="clear" w:color="auto" w:fill="auto"/>
            <w:hideMark/>
          </w:tcPr>
          <w:p w14:paraId="400B146C" w14:textId="77777777" w:rsidR="006F399A" w:rsidRPr="006F399A" w:rsidRDefault="006F399A" w:rsidP="006F399A">
            <w:pPr>
              <w:jc w:val="center"/>
              <w:rPr>
                <w:color w:val="000000"/>
                <w:sz w:val="24"/>
                <w:szCs w:val="16"/>
              </w:rPr>
            </w:pPr>
            <w:r w:rsidRPr="006F399A">
              <w:rPr>
                <w:rFonts w:hint="eastAsia"/>
                <w:color w:val="000000"/>
                <w:sz w:val="24"/>
                <w:szCs w:val="16"/>
              </w:rPr>
              <w:t>澳</w:t>
            </w:r>
          </w:p>
        </w:tc>
        <w:tc>
          <w:tcPr>
            <w:tcW w:w="1993" w:type="dxa"/>
            <w:tcBorders>
              <w:top w:val="nil"/>
              <w:left w:val="nil"/>
              <w:bottom w:val="single" w:sz="4" w:space="0" w:color="auto"/>
              <w:right w:val="single" w:sz="4" w:space="0" w:color="auto"/>
            </w:tcBorders>
            <w:shd w:val="clear" w:color="auto" w:fill="auto"/>
            <w:hideMark/>
          </w:tcPr>
          <w:p w14:paraId="041B4FC6" w14:textId="78415411"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1994" w:type="dxa"/>
            <w:tcBorders>
              <w:top w:val="nil"/>
              <w:left w:val="nil"/>
              <w:bottom w:val="single" w:sz="4" w:space="0" w:color="auto"/>
              <w:right w:val="single" w:sz="4" w:space="0" w:color="auto"/>
            </w:tcBorders>
            <w:shd w:val="clear" w:color="auto" w:fill="auto"/>
            <w:hideMark/>
          </w:tcPr>
          <w:p w14:paraId="26D01EEC" w14:textId="6FC2D9BE"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2126" w:type="dxa"/>
            <w:tcBorders>
              <w:top w:val="nil"/>
              <w:left w:val="nil"/>
              <w:bottom w:val="single" w:sz="4" w:space="0" w:color="auto"/>
              <w:right w:val="single" w:sz="4" w:space="0" w:color="auto"/>
            </w:tcBorders>
            <w:shd w:val="clear" w:color="auto" w:fill="auto"/>
            <w:hideMark/>
          </w:tcPr>
          <w:p w14:paraId="193EFBDC" w14:textId="77777777" w:rsidR="006F399A" w:rsidRPr="006F399A" w:rsidRDefault="006F399A" w:rsidP="006F399A">
            <w:pPr>
              <w:jc w:val="center"/>
              <w:rPr>
                <w:color w:val="000000"/>
                <w:sz w:val="24"/>
                <w:szCs w:val="16"/>
              </w:rPr>
            </w:pPr>
            <w:r w:rsidRPr="006F399A">
              <w:rPr>
                <w:rFonts w:hint="eastAsia"/>
                <w:color w:val="000000"/>
                <w:sz w:val="24"/>
                <w:szCs w:val="16"/>
              </w:rPr>
              <w:t>二十五萬分之一</w:t>
            </w:r>
          </w:p>
        </w:tc>
        <w:tc>
          <w:tcPr>
            <w:tcW w:w="851" w:type="dxa"/>
            <w:tcBorders>
              <w:top w:val="nil"/>
              <w:left w:val="nil"/>
              <w:bottom w:val="single" w:sz="4" w:space="0" w:color="auto"/>
              <w:right w:val="single" w:sz="4" w:space="0" w:color="auto"/>
            </w:tcBorders>
            <w:shd w:val="clear" w:color="auto" w:fill="auto"/>
            <w:hideMark/>
          </w:tcPr>
          <w:p w14:paraId="2050DC46"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single" w:sz="4" w:space="0" w:color="auto"/>
              <w:left w:val="nil"/>
              <w:bottom w:val="single" w:sz="4" w:space="0" w:color="auto"/>
              <w:right w:val="single" w:sz="4" w:space="0" w:color="auto"/>
            </w:tcBorders>
            <w:shd w:val="clear" w:color="auto" w:fill="auto"/>
            <w:hideMark/>
          </w:tcPr>
          <w:p w14:paraId="591F297E" w14:textId="77777777" w:rsidR="006F399A" w:rsidRPr="006F399A" w:rsidRDefault="006F399A" w:rsidP="006F399A">
            <w:pPr>
              <w:jc w:val="center"/>
              <w:rPr>
                <w:color w:val="000000"/>
                <w:sz w:val="24"/>
                <w:szCs w:val="16"/>
              </w:rPr>
            </w:pPr>
            <w:r w:rsidRPr="006F399A">
              <w:rPr>
                <w:rFonts w:hint="eastAsia"/>
                <w:color w:val="000000"/>
                <w:sz w:val="24"/>
                <w:szCs w:val="16"/>
              </w:rPr>
              <w:t>Personal Geodatabase</w:t>
            </w:r>
          </w:p>
        </w:tc>
        <w:tc>
          <w:tcPr>
            <w:tcW w:w="1123" w:type="dxa"/>
            <w:tcBorders>
              <w:top w:val="nil"/>
              <w:left w:val="nil"/>
              <w:bottom w:val="single" w:sz="4" w:space="0" w:color="auto"/>
              <w:right w:val="single" w:sz="4" w:space="0" w:color="auto"/>
            </w:tcBorders>
            <w:shd w:val="clear" w:color="auto" w:fill="auto"/>
            <w:hideMark/>
          </w:tcPr>
          <w:p w14:paraId="1B87AC3B" w14:textId="01A278EC"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3EE704A9" w14:textId="77777777" w:rsidR="006F399A" w:rsidRPr="006F399A" w:rsidRDefault="006F399A" w:rsidP="006F399A">
            <w:pPr>
              <w:jc w:val="center"/>
              <w:rPr>
                <w:color w:val="000000"/>
                <w:sz w:val="24"/>
                <w:szCs w:val="16"/>
              </w:rPr>
            </w:pPr>
            <w:r w:rsidRPr="006F399A">
              <w:rPr>
                <w:rFonts w:hint="eastAsia"/>
                <w:color w:val="000000"/>
                <w:sz w:val="24"/>
                <w:szCs w:val="16"/>
              </w:rPr>
              <w:t>免費</w:t>
            </w:r>
          </w:p>
        </w:tc>
        <w:tc>
          <w:tcPr>
            <w:tcW w:w="1493" w:type="dxa"/>
            <w:tcBorders>
              <w:top w:val="nil"/>
              <w:left w:val="nil"/>
              <w:bottom w:val="single" w:sz="4" w:space="0" w:color="auto"/>
              <w:right w:val="single" w:sz="4" w:space="0" w:color="auto"/>
            </w:tcBorders>
            <w:shd w:val="clear" w:color="auto" w:fill="auto"/>
            <w:hideMark/>
          </w:tcPr>
          <w:p w14:paraId="3FAAAE32" w14:textId="77777777" w:rsidR="006F399A" w:rsidRPr="006F399A" w:rsidRDefault="006F399A" w:rsidP="006F399A">
            <w:pPr>
              <w:jc w:val="center"/>
              <w:rPr>
                <w:color w:val="000000"/>
                <w:sz w:val="24"/>
                <w:szCs w:val="16"/>
              </w:rPr>
            </w:pPr>
            <w:r w:rsidRPr="006F399A">
              <w:rPr>
                <w:rFonts w:hint="eastAsia"/>
                <w:color w:val="000000"/>
                <w:sz w:val="24"/>
                <w:szCs w:val="16"/>
              </w:rPr>
              <w:t>CC4.0 International License</w:t>
            </w:r>
          </w:p>
        </w:tc>
        <w:tc>
          <w:tcPr>
            <w:tcW w:w="1079" w:type="dxa"/>
            <w:tcBorders>
              <w:top w:val="nil"/>
              <w:left w:val="nil"/>
              <w:bottom w:val="single" w:sz="4" w:space="0" w:color="auto"/>
              <w:right w:val="single" w:sz="4" w:space="0" w:color="auto"/>
            </w:tcBorders>
            <w:shd w:val="clear" w:color="auto" w:fill="auto"/>
            <w:hideMark/>
          </w:tcPr>
          <w:p w14:paraId="11E99619" w14:textId="5105AEE7" w:rsidR="006F399A" w:rsidRPr="006F399A" w:rsidRDefault="006F399A" w:rsidP="006F399A">
            <w:pPr>
              <w:jc w:val="center"/>
              <w:rPr>
                <w:color w:val="000000"/>
                <w:sz w:val="24"/>
                <w:szCs w:val="16"/>
              </w:rPr>
            </w:pPr>
          </w:p>
        </w:tc>
      </w:tr>
      <w:tr w:rsidR="006F399A" w:rsidRPr="006F399A" w14:paraId="1F3D02C0"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517F74DA" w14:textId="77777777" w:rsidR="006F399A" w:rsidRPr="006F399A" w:rsidRDefault="006F399A"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21B29F85" w14:textId="77777777" w:rsidR="006F399A" w:rsidRPr="006F399A" w:rsidRDefault="006F399A" w:rsidP="006F399A">
            <w:pPr>
              <w:jc w:val="center"/>
              <w:rPr>
                <w:color w:val="000000"/>
                <w:sz w:val="24"/>
                <w:szCs w:val="16"/>
              </w:rPr>
            </w:pPr>
            <w:r w:rsidRPr="006F399A">
              <w:rPr>
                <w:rFonts w:hint="eastAsia"/>
                <w:color w:val="000000"/>
                <w:sz w:val="24"/>
                <w:szCs w:val="16"/>
              </w:rPr>
              <w:t>澳</w:t>
            </w:r>
          </w:p>
        </w:tc>
        <w:tc>
          <w:tcPr>
            <w:tcW w:w="1993" w:type="dxa"/>
            <w:tcBorders>
              <w:top w:val="nil"/>
              <w:left w:val="nil"/>
              <w:bottom w:val="single" w:sz="4" w:space="0" w:color="auto"/>
              <w:right w:val="single" w:sz="4" w:space="0" w:color="auto"/>
            </w:tcBorders>
            <w:shd w:val="clear" w:color="auto" w:fill="auto"/>
            <w:hideMark/>
          </w:tcPr>
          <w:p w14:paraId="5C9E805D" w14:textId="10B2CCBF"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1994" w:type="dxa"/>
            <w:tcBorders>
              <w:top w:val="nil"/>
              <w:left w:val="nil"/>
              <w:bottom w:val="single" w:sz="4" w:space="0" w:color="auto"/>
              <w:right w:val="single" w:sz="4" w:space="0" w:color="auto"/>
            </w:tcBorders>
            <w:shd w:val="clear" w:color="auto" w:fill="auto"/>
            <w:hideMark/>
          </w:tcPr>
          <w:p w14:paraId="47AF61D3" w14:textId="22E631E4"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2126" w:type="dxa"/>
            <w:tcBorders>
              <w:top w:val="nil"/>
              <w:left w:val="nil"/>
              <w:bottom w:val="single" w:sz="4" w:space="0" w:color="auto"/>
              <w:right w:val="single" w:sz="4" w:space="0" w:color="auto"/>
            </w:tcBorders>
            <w:shd w:val="clear" w:color="auto" w:fill="auto"/>
            <w:hideMark/>
          </w:tcPr>
          <w:p w14:paraId="2E48C707" w14:textId="77777777" w:rsidR="006F399A" w:rsidRPr="006F399A" w:rsidRDefault="006F399A" w:rsidP="006F399A">
            <w:pPr>
              <w:jc w:val="center"/>
              <w:rPr>
                <w:color w:val="000000"/>
                <w:sz w:val="24"/>
                <w:szCs w:val="16"/>
              </w:rPr>
            </w:pPr>
            <w:r w:rsidRPr="006F399A">
              <w:rPr>
                <w:rFonts w:hint="eastAsia"/>
                <w:color w:val="000000"/>
                <w:sz w:val="24"/>
                <w:szCs w:val="16"/>
              </w:rPr>
              <w:t>一百萬分之一</w:t>
            </w:r>
          </w:p>
        </w:tc>
        <w:tc>
          <w:tcPr>
            <w:tcW w:w="851" w:type="dxa"/>
            <w:tcBorders>
              <w:top w:val="nil"/>
              <w:left w:val="nil"/>
              <w:bottom w:val="single" w:sz="4" w:space="0" w:color="auto"/>
              <w:right w:val="single" w:sz="4" w:space="0" w:color="auto"/>
            </w:tcBorders>
            <w:shd w:val="clear" w:color="auto" w:fill="auto"/>
            <w:hideMark/>
          </w:tcPr>
          <w:p w14:paraId="3908162F"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nil"/>
              <w:right w:val="single" w:sz="4" w:space="0" w:color="auto"/>
            </w:tcBorders>
            <w:shd w:val="clear" w:color="auto" w:fill="auto"/>
            <w:hideMark/>
          </w:tcPr>
          <w:p w14:paraId="0647DD39" w14:textId="77777777" w:rsidR="006F399A" w:rsidRPr="006F399A" w:rsidRDefault="006F399A" w:rsidP="006F399A">
            <w:pPr>
              <w:jc w:val="center"/>
              <w:rPr>
                <w:color w:val="000000"/>
                <w:sz w:val="24"/>
                <w:szCs w:val="16"/>
              </w:rPr>
            </w:pPr>
            <w:r w:rsidRPr="006F399A">
              <w:rPr>
                <w:rFonts w:hint="eastAsia"/>
                <w:color w:val="000000"/>
                <w:sz w:val="24"/>
                <w:szCs w:val="16"/>
              </w:rPr>
              <w:t>SHP</w:t>
            </w:r>
            <w:r w:rsidRPr="006F399A">
              <w:rPr>
                <w:rFonts w:hint="eastAsia"/>
                <w:color w:val="000000"/>
                <w:sz w:val="24"/>
                <w:szCs w:val="16"/>
              </w:rPr>
              <w:br/>
              <w:t>Raster- Band Interleaved by Line</w:t>
            </w:r>
          </w:p>
        </w:tc>
        <w:tc>
          <w:tcPr>
            <w:tcW w:w="1123" w:type="dxa"/>
            <w:tcBorders>
              <w:top w:val="nil"/>
              <w:left w:val="nil"/>
              <w:bottom w:val="single" w:sz="4" w:space="0" w:color="auto"/>
              <w:right w:val="single" w:sz="4" w:space="0" w:color="auto"/>
            </w:tcBorders>
            <w:shd w:val="clear" w:color="auto" w:fill="auto"/>
            <w:hideMark/>
          </w:tcPr>
          <w:p w14:paraId="0DFE8683" w14:textId="6213C476"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787B08E8" w14:textId="77777777" w:rsidR="006F399A" w:rsidRPr="006F399A" w:rsidRDefault="006F399A" w:rsidP="006F399A">
            <w:pPr>
              <w:jc w:val="center"/>
              <w:rPr>
                <w:color w:val="000000"/>
                <w:sz w:val="24"/>
                <w:szCs w:val="16"/>
              </w:rPr>
            </w:pPr>
            <w:r w:rsidRPr="006F399A">
              <w:rPr>
                <w:rFonts w:hint="eastAsia"/>
                <w:color w:val="000000"/>
                <w:sz w:val="24"/>
                <w:szCs w:val="16"/>
              </w:rPr>
              <w:t>免費</w:t>
            </w:r>
          </w:p>
        </w:tc>
        <w:tc>
          <w:tcPr>
            <w:tcW w:w="1493" w:type="dxa"/>
            <w:tcBorders>
              <w:top w:val="nil"/>
              <w:left w:val="nil"/>
              <w:bottom w:val="single" w:sz="4" w:space="0" w:color="auto"/>
              <w:right w:val="single" w:sz="4" w:space="0" w:color="auto"/>
            </w:tcBorders>
            <w:shd w:val="clear" w:color="auto" w:fill="auto"/>
            <w:hideMark/>
          </w:tcPr>
          <w:p w14:paraId="2311AAC3" w14:textId="77777777" w:rsidR="006F399A" w:rsidRPr="006F399A" w:rsidRDefault="006F399A" w:rsidP="006F399A">
            <w:pPr>
              <w:jc w:val="center"/>
              <w:rPr>
                <w:color w:val="000000"/>
                <w:sz w:val="24"/>
                <w:szCs w:val="16"/>
              </w:rPr>
            </w:pPr>
            <w:r w:rsidRPr="006F399A">
              <w:rPr>
                <w:rFonts w:hint="eastAsia"/>
                <w:color w:val="000000"/>
                <w:sz w:val="24"/>
                <w:szCs w:val="16"/>
              </w:rPr>
              <w:t>CC4.0 International License</w:t>
            </w:r>
          </w:p>
        </w:tc>
        <w:tc>
          <w:tcPr>
            <w:tcW w:w="1079" w:type="dxa"/>
            <w:tcBorders>
              <w:top w:val="nil"/>
              <w:left w:val="nil"/>
              <w:bottom w:val="single" w:sz="4" w:space="0" w:color="auto"/>
              <w:right w:val="single" w:sz="4" w:space="0" w:color="auto"/>
            </w:tcBorders>
            <w:shd w:val="clear" w:color="auto" w:fill="auto"/>
            <w:hideMark/>
          </w:tcPr>
          <w:p w14:paraId="77D0C5B1" w14:textId="2B64C16E" w:rsidR="006F399A" w:rsidRPr="006F399A" w:rsidRDefault="006F399A" w:rsidP="006F399A">
            <w:pPr>
              <w:jc w:val="center"/>
              <w:rPr>
                <w:color w:val="000000"/>
                <w:sz w:val="24"/>
                <w:szCs w:val="16"/>
              </w:rPr>
            </w:pPr>
          </w:p>
        </w:tc>
      </w:tr>
      <w:tr w:rsidR="006F399A" w:rsidRPr="006F399A" w14:paraId="3300FE15"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029F4583" w14:textId="77777777" w:rsidR="006F399A" w:rsidRPr="006F399A" w:rsidRDefault="006F399A"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333A6A30" w14:textId="77777777" w:rsidR="006F399A" w:rsidRPr="006F399A" w:rsidRDefault="006F399A" w:rsidP="006F399A">
            <w:pPr>
              <w:jc w:val="center"/>
              <w:rPr>
                <w:color w:val="000000"/>
                <w:sz w:val="24"/>
                <w:szCs w:val="16"/>
              </w:rPr>
            </w:pPr>
            <w:r w:rsidRPr="006F399A">
              <w:rPr>
                <w:rFonts w:hint="eastAsia"/>
                <w:color w:val="000000"/>
                <w:sz w:val="24"/>
                <w:szCs w:val="16"/>
              </w:rPr>
              <w:t>澳</w:t>
            </w:r>
          </w:p>
        </w:tc>
        <w:tc>
          <w:tcPr>
            <w:tcW w:w="1993" w:type="dxa"/>
            <w:tcBorders>
              <w:top w:val="nil"/>
              <w:left w:val="nil"/>
              <w:bottom w:val="single" w:sz="4" w:space="0" w:color="auto"/>
              <w:right w:val="single" w:sz="4" w:space="0" w:color="auto"/>
            </w:tcBorders>
            <w:shd w:val="clear" w:color="auto" w:fill="auto"/>
            <w:hideMark/>
          </w:tcPr>
          <w:p w14:paraId="630884BC" w14:textId="6AEAF682"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1994" w:type="dxa"/>
            <w:tcBorders>
              <w:top w:val="nil"/>
              <w:left w:val="nil"/>
              <w:bottom w:val="single" w:sz="4" w:space="0" w:color="auto"/>
              <w:right w:val="single" w:sz="4" w:space="0" w:color="auto"/>
            </w:tcBorders>
            <w:shd w:val="clear" w:color="auto" w:fill="auto"/>
            <w:hideMark/>
          </w:tcPr>
          <w:p w14:paraId="58D91436" w14:textId="59AEAD7A"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2126" w:type="dxa"/>
            <w:tcBorders>
              <w:top w:val="nil"/>
              <w:left w:val="nil"/>
              <w:bottom w:val="single" w:sz="4" w:space="0" w:color="auto"/>
              <w:right w:val="single" w:sz="4" w:space="0" w:color="auto"/>
            </w:tcBorders>
            <w:shd w:val="clear" w:color="auto" w:fill="auto"/>
            <w:hideMark/>
          </w:tcPr>
          <w:p w14:paraId="1AE93562" w14:textId="77777777" w:rsidR="006F399A" w:rsidRPr="006F399A" w:rsidRDefault="006F399A" w:rsidP="006F399A">
            <w:pPr>
              <w:jc w:val="center"/>
              <w:rPr>
                <w:color w:val="000000"/>
                <w:sz w:val="24"/>
                <w:szCs w:val="16"/>
              </w:rPr>
            </w:pPr>
            <w:r w:rsidRPr="006F399A">
              <w:rPr>
                <w:rFonts w:hint="eastAsia"/>
                <w:color w:val="000000"/>
                <w:sz w:val="24"/>
                <w:szCs w:val="16"/>
              </w:rPr>
              <w:t>二百五十萬分之一</w:t>
            </w:r>
          </w:p>
        </w:tc>
        <w:tc>
          <w:tcPr>
            <w:tcW w:w="851" w:type="dxa"/>
            <w:tcBorders>
              <w:top w:val="nil"/>
              <w:left w:val="nil"/>
              <w:bottom w:val="single" w:sz="4" w:space="0" w:color="auto"/>
              <w:right w:val="single" w:sz="4" w:space="0" w:color="auto"/>
            </w:tcBorders>
            <w:shd w:val="clear" w:color="auto" w:fill="auto"/>
            <w:hideMark/>
          </w:tcPr>
          <w:p w14:paraId="7FB1BB4D"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single" w:sz="4" w:space="0" w:color="auto"/>
              <w:left w:val="nil"/>
              <w:bottom w:val="single" w:sz="4" w:space="0" w:color="auto"/>
              <w:right w:val="single" w:sz="4" w:space="0" w:color="auto"/>
            </w:tcBorders>
            <w:shd w:val="clear" w:color="auto" w:fill="auto"/>
            <w:hideMark/>
          </w:tcPr>
          <w:p w14:paraId="606B7CD8" w14:textId="77777777" w:rsidR="006F399A" w:rsidRPr="006F399A" w:rsidRDefault="006F399A" w:rsidP="006F399A">
            <w:pPr>
              <w:jc w:val="center"/>
              <w:rPr>
                <w:color w:val="000000"/>
                <w:sz w:val="24"/>
                <w:szCs w:val="16"/>
              </w:rPr>
            </w:pPr>
            <w:r w:rsidRPr="006F399A">
              <w:rPr>
                <w:rFonts w:hint="eastAsia"/>
                <w:color w:val="000000"/>
                <w:sz w:val="24"/>
                <w:szCs w:val="16"/>
              </w:rPr>
              <w:t>SHP</w:t>
            </w:r>
            <w:r w:rsidRPr="006F399A">
              <w:rPr>
                <w:rFonts w:hint="eastAsia"/>
                <w:color w:val="000000"/>
                <w:sz w:val="24"/>
                <w:szCs w:val="16"/>
              </w:rPr>
              <w:br/>
              <w:t>MIF</w:t>
            </w:r>
          </w:p>
        </w:tc>
        <w:tc>
          <w:tcPr>
            <w:tcW w:w="1123" w:type="dxa"/>
            <w:tcBorders>
              <w:top w:val="nil"/>
              <w:left w:val="nil"/>
              <w:bottom w:val="single" w:sz="4" w:space="0" w:color="auto"/>
              <w:right w:val="single" w:sz="4" w:space="0" w:color="auto"/>
            </w:tcBorders>
            <w:shd w:val="clear" w:color="auto" w:fill="auto"/>
            <w:hideMark/>
          </w:tcPr>
          <w:p w14:paraId="16A15EAF" w14:textId="535D5547"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47BA2ED9" w14:textId="77777777" w:rsidR="006F399A" w:rsidRPr="006F399A" w:rsidRDefault="006F399A" w:rsidP="006F399A">
            <w:pPr>
              <w:jc w:val="center"/>
              <w:rPr>
                <w:color w:val="000000"/>
                <w:sz w:val="24"/>
                <w:szCs w:val="16"/>
              </w:rPr>
            </w:pPr>
            <w:r w:rsidRPr="006F399A">
              <w:rPr>
                <w:rFonts w:hint="eastAsia"/>
                <w:color w:val="000000"/>
                <w:sz w:val="24"/>
                <w:szCs w:val="16"/>
              </w:rPr>
              <w:t>免費</w:t>
            </w:r>
          </w:p>
        </w:tc>
        <w:tc>
          <w:tcPr>
            <w:tcW w:w="1493" w:type="dxa"/>
            <w:tcBorders>
              <w:top w:val="nil"/>
              <w:left w:val="nil"/>
              <w:bottom w:val="single" w:sz="4" w:space="0" w:color="auto"/>
              <w:right w:val="single" w:sz="4" w:space="0" w:color="auto"/>
            </w:tcBorders>
            <w:shd w:val="clear" w:color="auto" w:fill="auto"/>
            <w:hideMark/>
          </w:tcPr>
          <w:p w14:paraId="4CA41B6A" w14:textId="77777777" w:rsidR="006F399A" w:rsidRPr="006F399A" w:rsidRDefault="006F399A" w:rsidP="006F399A">
            <w:pPr>
              <w:jc w:val="center"/>
              <w:rPr>
                <w:color w:val="000000"/>
                <w:sz w:val="24"/>
                <w:szCs w:val="16"/>
              </w:rPr>
            </w:pPr>
            <w:r w:rsidRPr="006F399A">
              <w:rPr>
                <w:rFonts w:hint="eastAsia"/>
                <w:color w:val="000000"/>
                <w:sz w:val="24"/>
                <w:szCs w:val="16"/>
              </w:rPr>
              <w:t>CC4.0 International License</w:t>
            </w:r>
          </w:p>
        </w:tc>
        <w:tc>
          <w:tcPr>
            <w:tcW w:w="1079" w:type="dxa"/>
            <w:tcBorders>
              <w:top w:val="nil"/>
              <w:left w:val="nil"/>
              <w:bottom w:val="single" w:sz="4" w:space="0" w:color="auto"/>
              <w:right w:val="single" w:sz="4" w:space="0" w:color="auto"/>
            </w:tcBorders>
            <w:shd w:val="clear" w:color="auto" w:fill="auto"/>
            <w:hideMark/>
          </w:tcPr>
          <w:p w14:paraId="4EBC9084" w14:textId="3E9D6719" w:rsidR="006F399A" w:rsidRPr="006F399A" w:rsidRDefault="006F399A" w:rsidP="006F399A">
            <w:pPr>
              <w:jc w:val="center"/>
              <w:rPr>
                <w:color w:val="000000"/>
                <w:sz w:val="24"/>
                <w:szCs w:val="16"/>
              </w:rPr>
            </w:pPr>
          </w:p>
        </w:tc>
      </w:tr>
      <w:tr w:rsidR="006F399A" w:rsidRPr="006F399A" w14:paraId="7DA4C4C4"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48203535" w14:textId="77777777" w:rsidR="006F399A" w:rsidRPr="006F399A" w:rsidRDefault="006F399A"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16A61A55" w14:textId="77777777" w:rsidR="006F399A" w:rsidRPr="006F399A" w:rsidRDefault="006F399A" w:rsidP="006F399A">
            <w:pPr>
              <w:jc w:val="center"/>
              <w:rPr>
                <w:color w:val="000000"/>
                <w:sz w:val="24"/>
                <w:szCs w:val="16"/>
              </w:rPr>
            </w:pPr>
            <w:r w:rsidRPr="006F399A">
              <w:rPr>
                <w:rFonts w:hint="eastAsia"/>
                <w:color w:val="000000"/>
                <w:sz w:val="24"/>
                <w:szCs w:val="16"/>
              </w:rPr>
              <w:t>澳</w:t>
            </w:r>
          </w:p>
        </w:tc>
        <w:tc>
          <w:tcPr>
            <w:tcW w:w="1993" w:type="dxa"/>
            <w:tcBorders>
              <w:top w:val="nil"/>
              <w:left w:val="nil"/>
              <w:bottom w:val="single" w:sz="4" w:space="0" w:color="auto"/>
              <w:right w:val="single" w:sz="4" w:space="0" w:color="auto"/>
            </w:tcBorders>
            <w:shd w:val="clear" w:color="auto" w:fill="auto"/>
            <w:hideMark/>
          </w:tcPr>
          <w:p w14:paraId="7D4CEDD1" w14:textId="5E7EDC69"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1994" w:type="dxa"/>
            <w:tcBorders>
              <w:top w:val="nil"/>
              <w:left w:val="nil"/>
              <w:bottom w:val="single" w:sz="4" w:space="0" w:color="auto"/>
              <w:right w:val="single" w:sz="4" w:space="0" w:color="auto"/>
            </w:tcBorders>
            <w:shd w:val="clear" w:color="auto" w:fill="auto"/>
            <w:hideMark/>
          </w:tcPr>
          <w:p w14:paraId="0B4C5AF2" w14:textId="35459DD8" w:rsidR="006F399A" w:rsidRPr="006F399A" w:rsidRDefault="006F399A" w:rsidP="006F399A">
            <w:pPr>
              <w:jc w:val="center"/>
              <w:rPr>
                <w:color w:val="000000"/>
                <w:sz w:val="24"/>
                <w:szCs w:val="16"/>
              </w:rPr>
            </w:pPr>
            <w:r w:rsidRPr="006F399A">
              <w:rPr>
                <w:rFonts w:hint="eastAsia"/>
                <w:color w:val="000000"/>
                <w:sz w:val="24"/>
                <w:szCs w:val="16"/>
              </w:rPr>
              <w:t>澳洲地理科學局</w:t>
            </w:r>
          </w:p>
        </w:tc>
        <w:tc>
          <w:tcPr>
            <w:tcW w:w="2126" w:type="dxa"/>
            <w:tcBorders>
              <w:top w:val="nil"/>
              <w:left w:val="nil"/>
              <w:bottom w:val="single" w:sz="4" w:space="0" w:color="auto"/>
              <w:right w:val="single" w:sz="4" w:space="0" w:color="auto"/>
            </w:tcBorders>
            <w:shd w:val="clear" w:color="auto" w:fill="auto"/>
            <w:hideMark/>
          </w:tcPr>
          <w:p w14:paraId="0B49BEAC" w14:textId="77777777" w:rsidR="006F399A" w:rsidRPr="006F399A" w:rsidRDefault="006F399A" w:rsidP="006F399A">
            <w:pPr>
              <w:jc w:val="center"/>
              <w:rPr>
                <w:color w:val="000000"/>
                <w:sz w:val="24"/>
                <w:szCs w:val="16"/>
              </w:rPr>
            </w:pPr>
            <w:r w:rsidRPr="006F399A">
              <w:rPr>
                <w:rFonts w:hint="eastAsia"/>
                <w:color w:val="000000"/>
                <w:sz w:val="24"/>
                <w:szCs w:val="16"/>
              </w:rPr>
              <w:t>五百萬分之一</w:t>
            </w:r>
            <w:r w:rsidRPr="006F399A">
              <w:rPr>
                <w:rFonts w:hint="eastAsia"/>
                <w:color w:val="000000"/>
                <w:sz w:val="24"/>
                <w:szCs w:val="16"/>
              </w:rPr>
              <w:br/>
            </w:r>
            <w:r w:rsidRPr="006F399A">
              <w:rPr>
                <w:rFonts w:hint="eastAsia"/>
                <w:color w:val="000000"/>
                <w:sz w:val="24"/>
                <w:szCs w:val="16"/>
              </w:rPr>
              <w:t>一千萬分之一</w:t>
            </w:r>
          </w:p>
        </w:tc>
        <w:tc>
          <w:tcPr>
            <w:tcW w:w="851" w:type="dxa"/>
            <w:tcBorders>
              <w:top w:val="nil"/>
              <w:left w:val="nil"/>
              <w:bottom w:val="single" w:sz="4" w:space="0" w:color="auto"/>
              <w:right w:val="single" w:sz="4" w:space="0" w:color="auto"/>
            </w:tcBorders>
            <w:shd w:val="clear" w:color="auto" w:fill="auto"/>
            <w:hideMark/>
          </w:tcPr>
          <w:p w14:paraId="27248E46"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4072D957" w14:textId="77777777" w:rsidR="006F399A" w:rsidRPr="006F399A" w:rsidRDefault="006F399A" w:rsidP="006F399A">
            <w:pPr>
              <w:jc w:val="center"/>
              <w:rPr>
                <w:color w:val="000000"/>
                <w:sz w:val="24"/>
                <w:szCs w:val="16"/>
              </w:rPr>
            </w:pPr>
            <w:r w:rsidRPr="006F399A">
              <w:rPr>
                <w:rFonts w:hint="eastAsia"/>
                <w:color w:val="000000"/>
                <w:sz w:val="24"/>
                <w:szCs w:val="16"/>
              </w:rPr>
              <w:t>SHP</w:t>
            </w:r>
            <w:r w:rsidRPr="006F399A">
              <w:rPr>
                <w:rFonts w:hint="eastAsia"/>
                <w:color w:val="000000"/>
                <w:sz w:val="24"/>
                <w:szCs w:val="16"/>
              </w:rPr>
              <w:br/>
              <w:t>MIF</w:t>
            </w:r>
            <w:r w:rsidRPr="006F399A">
              <w:rPr>
                <w:rFonts w:hint="eastAsia"/>
                <w:color w:val="000000"/>
                <w:sz w:val="24"/>
                <w:szCs w:val="16"/>
              </w:rPr>
              <w:br/>
              <w:t>ECW</w:t>
            </w:r>
          </w:p>
        </w:tc>
        <w:tc>
          <w:tcPr>
            <w:tcW w:w="1123" w:type="dxa"/>
            <w:tcBorders>
              <w:top w:val="nil"/>
              <w:left w:val="nil"/>
              <w:bottom w:val="single" w:sz="4" w:space="0" w:color="auto"/>
              <w:right w:val="single" w:sz="4" w:space="0" w:color="auto"/>
            </w:tcBorders>
            <w:shd w:val="clear" w:color="auto" w:fill="auto"/>
            <w:hideMark/>
          </w:tcPr>
          <w:p w14:paraId="1108A424" w14:textId="37890FE9"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138DC223" w14:textId="77777777" w:rsidR="006F399A" w:rsidRPr="006F399A" w:rsidRDefault="006F399A" w:rsidP="006F399A">
            <w:pPr>
              <w:jc w:val="center"/>
              <w:rPr>
                <w:color w:val="000000"/>
                <w:sz w:val="24"/>
                <w:szCs w:val="16"/>
              </w:rPr>
            </w:pPr>
            <w:r w:rsidRPr="006F399A">
              <w:rPr>
                <w:rFonts w:hint="eastAsia"/>
                <w:color w:val="000000"/>
                <w:sz w:val="24"/>
                <w:szCs w:val="16"/>
              </w:rPr>
              <w:t>免費</w:t>
            </w:r>
          </w:p>
        </w:tc>
        <w:tc>
          <w:tcPr>
            <w:tcW w:w="1493" w:type="dxa"/>
            <w:tcBorders>
              <w:top w:val="nil"/>
              <w:left w:val="nil"/>
              <w:bottom w:val="single" w:sz="4" w:space="0" w:color="auto"/>
              <w:right w:val="single" w:sz="4" w:space="0" w:color="auto"/>
            </w:tcBorders>
            <w:shd w:val="clear" w:color="auto" w:fill="auto"/>
            <w:hideMark/>
          </w:tcPr>
          <w:p w14:paraId="405D7003" w14:textId="77777777" w:rsidR="006F399A" w:rsidRPr="006F399A" w:rsidRDefault="006F399A" w:rsidP="006F399A">
            <w:pPr>
              <w:jc w:val="center"/>
              <w:rPr>
                <w:color w:val="000000"/>
                <w:sz w:val="24"/>
                <w:szCs w:val="16"/>
              </w:rPr>
            </w:pPr>
            <w:r w:rsidRPr="006F399A">
              <w:rPr>
                <w:rFonts w:hint="eastAsia"/>
                <w:color w:val="000000"/>
                <w:sz w:val="24"/>
                <w:szCs w:val="16"/>
              </w:rPr>
              <w:t>CC4.0 International License</w:t>
            </w:r>
          </w:p>
        </w:tc>
        <w:tc>
          <w:tcPr>
            <w:tcW w:w="1079" w:type="dxa"/>
            <w:tcBorders>
              <w:top w:val="nil"/>
              <w:left w:val="nil"/>
              <w:bottom w:val="single" w:sz="4" w:space="0" w:color="auto"/>
              <w:right w:val="single" w:sz="4" w:space="0" w:color="auto"/>
            </w:tcBorders>
            <w:shd w:val="clear" w:color="auto" w:fill="auto"/>
            <w:hideMark/>
          </w:tcPr>
          <w:p w14:paraId="5B9EFEE0" w14:textId="203431B7" w:rsidR="006F399A" w:rsidRPr="006F399A" w:rsidRDefault="006F399A" w:rsidP="006F399A">
            <w:pPr>
              <w:jc w:val="center"/>
              <w:rPr>
                <w:color w:val="000000"/>
                <w:sz w:val="24"/>
                <w:szCs w:val="16"/>
              </w:rPr>
            </w:pPr>
          </w:p>
        </w:tc>
      </w:tr>
      <w:tr w:rsidR="00C945E4" w:rsidRPr="006F399A" w14:paraId="30107B35"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351D9AE6" w14:textId="77777777" w:rsidR="00C945E4" w:rsidRPr="006F399A" w:rsidRDefault="00C945E4"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4BCC4198" w14:textId="77777777" w:rsidR="00C945E4" w:rsidRPr="006F399A" w:rsidRDefault="00C945E4" w:rsidP="006F399A">
            <w:pPr>
              <w:jc w:val="center"/>
              <w:rPr>
                <w:color w:val="000000"/>
                <w:sz w:val="24"/>
                <w:szCs w:val="16"/>
              </w:rPr>
            </w:pPr>
            <w:r w:rsidRPr="006F399A">
              <w:rPr>
                <w:rFonts w:hint="eastAsia"/>
                <w:color w:val="000000"/>
                <w:sz w:val="24"/>
                <w:szCs w:val="16"/>
              </w:rPr>
              <w:t>澳</w:t>
            </w:r>
          </w:p>
        </w:tc>
        <w:tc>
          <w:tcPr>
            <w:tcW w:w="1993" w:type="dxa"/>
            <w:tcBorders>
              <w:top w:val="nil"/>
              <w:left w:val="nil"/>
              <w:bottom w:val="single" w:sz="4" w:space="0" w:color="auto"/>
              <w:right w:val="single" w:sz="4" w:space="0" w:color="auto"/>
            </w:tcBorders>
            <w:shd w:val="clear" w:color="auto" w:fill="auto"/>
            <w:hideMark/>
          </w:tcPr>
          <w:p w14:paraId="75FD4E77" w14:textId="0D640BAE" w:rsidR="00C945E4" w:rsidRPr="006F399A" w:rsidRDefault="00C945E4" w:rsidP="006F399A">
            <w:pPr>
              <w:jc w:val="center"/>
              <w:rPr>
                <w:color w:val="000000"/>
                <w:sz w:val="24"/>
                <w:szCs w:val="16"/>
              </w:rPr>
            </w:pPr>
          </w:p>
        </w:tc>
        <w:tc>
          <w:tcPr>
            <w:tcW w:w="1994" w:type="dxa"/>
            <w:tcBorders>
              <w:top w:val="nil"/>
              <w:left w:val="nil"/>
              <w:bottom w:val="single" w:sz="4" w:space="0" w:color="auto"/>
              <w:right w:val="single" w:sz="4" w:space="0" w:color="auto"/>
            </w:tcBorders>
            <w:shd w:val="clear" w:color="auto" w:fill="auto"/>
            <w:hideMark/>
          </w:tcPr>
          <w:p w14:paraId="11B81ACD" w14:textId="77777777" w:rsidR="00C945E4" w:rsidRPr="006F399A" w:rsidRDefault="00C945E4" w:rsidP="006F399A">
            <w:pPr>
              <w:jc w:val="center"/>
              <w:rPr>
                <w:color w:val="000000"/>
                <w:sz w:val="24"/>
                <w:szCs w:val="16"/>
              </w:rPr>
            </w:pPr>
            <w:r w:rsidRPr="006F399A">
              <w:rPr>
                <w:rFonts w:hint="eastAsia"/>
                <w:color w:val="000000"/>
                <w:sz w:val="24"/>
                <w:szCs w:val="16"/>
              </w:rPr>
              <w:t>各省</w:t>
            </w:r>
          </w:p>
        </w:tc>
        <w:tc>
          <w:tcPr>
            <w:tcW w:w="2126" w:type="dxa"/>
            <w:tcBorders>
              <w:top w:val="nil"/>
              <w:left w:val="nil"/>
              <w:bottom w:val="single" w:sz="4" w:space="0" w:color="auto"/>
              <w:right w:val="single" w:sz="4" w:space="0" w:color="auto"/>
            </w:tcBorders>
            <w:shd w:val="clear" w:color="auto" w:fill="auto"/>
            <w:hideMark/>
          </w:tcPr>
          <w:p w14:paraId="5EE8EFC8" w14:textId="77777777" w:rsidR="00C945E4" w:rsidRPr="006F399A" w:rsidRDefault="00C945E4" w:rsidP="006F399A">
            <w:pPr>
              <w:jc w:val="center"/>
              <w:rPr>
                <w:color w:val="000000"/>
                <w:sz w:val="24"/>
                <w:szCs w:val="16"/>
              </w:rPr>
            </w:pPr>
            <w:r w:rsidRPr="006F399A">
              <w:rPr>
                <w:rFonts w:hint="eastAsia"/>
                <w:color w:val="000000"/>
                <w:sz w:val="24"/>
                <w:szCs w:val="16"/>
              </w:rPr>
              <w:t>一萬分之一</w:t>
            </w:r>
            <w:r w:rsidRPr="006F399A">
              <w:rPr>
                <w:rFonts w:hint="eastAsia"/>
                <w:color w:val="000000"/>
                <w:sz w:val="24"/>
                <w:szCs w:val="16"/>
              </w:rPr>
              <w:br/>
            </w:r>
            <w:r w:rsidRPr="006F399A">
              <w:rPr>
                <w:rFonts w:hint="eastAsia"/>
                <w:color w:val="000000"/>
                <w:sz w:val="24"/>
                <w:szCs w:val="16"/>
              </w:rPr>
              <w:t>兩萬五千分之一</w:t>
            </w:r>
            <w:r w:rsidRPr="006F399A">
              <w:rPr>
                <w:rFonts w:hint="eastAsia"/>
                <w:color w:val="000000"/>
                <w:sz w:val="24"/>
                <w:szCs w:val="16"/>
              </w:rPr>
              <w:br/>
            </w:r>
            <w:r w:rsidRPr="006F399A">
              <w:rPr>
                <w:rFonts w:hint="eastAsia"/>
                <w:color w:val="000000"/>
                <w:sz w:val="24"/>
                <w:szCs w:val="16"/>
              </w:rPr>
              <w:t>五萬分之一</w:t>
            </w:r>
          </w:p>
        </w:tc>
        <w:tc>
          <w:tcPr>
            <w:tcW w:w="851" w:type="dxa"/>
            <w:tcBorders>
              <w:top w:val="nil"/>
              <w:left w:val="nil"/>
              <w:bottom w:val="single" w:sz="4" w:space="0" w:color="auto"/>
              <w:right w:val="single" w:sz="4" w:space="0" w:color="auto"/>
            </w:tcBorders>
            <w:shd w:val="clear" w:color="auto" w:fill="auto"/>
            <w:hideMark/>
          </w:tcPr>
          <w:p w14:paraId="2943A62C" w14:textId="77777777" w:rsidR="00C945E4" w:rsidRPr="006F399A" w:rsidRDefault="00C945E4"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234AA9A6" w14:textId="77777777" w:rsidR="00C945E4" w:rsidRPr="006F399A" w:rsidRDefault="00C945E4" w:rsidP="006F399A">
            <w:pPr>
              <w:jc w:val="center"/>
              <w:rPr>
                <w:color w:val="000000"/>
                <w:sz w:val="24"/>
                <w:szCs w:val="16"/>
              </w:rPr>
            </w:pPr>
            <w:r w:rsidRPr="006F399A">
              <w:rPr>
                <w:rFonts w:hint="eastAsia"/>
                <w:color w:val="000000"/>
                <w:sz w:val="24"/>
                <w:szCs w:val="16"/>
              </w:rPr>
              <w:t>JPG</w:t>
            </w:r>
            <w:r w:rsidRPr="006F399A">
              <w:rPr>
                <w:rFonts w:hint="eastAsia"/>
                <w:color w:val="000000"/>
                <w:sz w:val="24"/>
                <w:szCs w:val="16"/>
              </w:rPr>
              <w:br/>
              <w:t>PDF</w:t>
            </w:r>
            <w:r w:rsidRPr="006F399A">
              <w:rPr>
                <w:rFonts w:hint="eastAsia"/>
                <w:color w:val="000000"/>
                <w:sz w:val="24"/>
                <w:szCs w:val="16"/>
              </w:rPr>
              <w:br/>
              <w:t>GeoPDF</w:t>
            </w:r>
            <w:r w:rsidRPr="006F399A">
              <w:rPr>
                <w:rFonts w:hint="eastAsia"/>
                <w:color w:val="000000"/>
                <w:sz w:val="24"/>
                <w:szCs w:val="16"/>
              </w:rPr>
              <w:br/>
              <w:t>CAD</w:t>
            </w:r>
          </w:p>
        </w:tc>
        <w:tc>
          <w:tcPr>
            <w:tcW w:w="1123" w:type="dxa"/>
            <w:tcBorders>
              <w:top w:val="nil"/>
              <w:left w:val="nil"/>
              <w:bottom w:val="single" w:sz="4" w:space="0" w:color="auto"/>
              <w:right w:val="single" w:sz="4" w:space="0" w:color="auto"/>
            </w:tcBorders>
            <w:shd w:val="clear" w:color="auto" w:fill="auto"/>
            <w:hideMark/>
          </w:tcPr>
          <w:p w14:paraId="025AF99C" w14:textId="5220CFA7"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772680E7" w14:textId="77777777" w:rsidR="00C945E4" w:rsidRPr="006F399A" w:rsidRDefault="00C945E4" w:rsidP="006F399A">
            <w:pPr>
              <w:jc w:val="center"/>
              <w:rPr>
                <w:color w:val="000000"/>
                <w:sz w:val="24"/>
                <w:szCs w:val="16"/>
              </w:rPr>
            </w:pPr>
            <w:r w:rsidRPr="006F399A">
              <w:rPr>
                <w:rFonts w:hint="eastAsia"/>
                <w:color w:val="000000"/>
                <w:sz w:val="24"/>
                <w:szCs w:val="16"/>
              </w:rPr>
              <w:t>需收費</w:t>
            </w:r>
          </w:p>
        </w:tc>
        <w:tc>
          <w:tcPr>
            <w:tcW w:w="1493" w:type="dxa"/>
            <w:tcBorders>
              <w:top w:val="nil"/>
              <w:left w:val="nil"/>
              <w:bottom w:val="single" w:sz="4" w:space="0" w:color="auto"/>
              <w:right w:val="single" w:sz="4" w:space="0" w:color="auto"/>
            </w:tcBorders>
            <w:shd w:val="clear" w:color="auto" w:fill="auto"/>
            <w:hideMark/>
          </w:tcPr>
          <w:p w14:paraId="1B2C16B5" w14:textId="4FCB1169"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056FE0D2" w14:textId="3C67B785" w:rsidR="00C945E4" w:rsidRPr="006F399A" w:rsidRDefault="00C945E4" w:rsidP="006F399A">
            <w:pPr>
              <w:jc w:val="center"/>
              <w:rPr>
                <w:color w:val="000000"/>
                <w:sz w:val="24"/>
                <w:szCs w:val="16"/>
              </w:rPr>
            </w:pPr>
          </w:p>
        </w:tc>
      </w:tr>
      <w:tr w:rsidR="00C945E4" w:rsidRPr="006F399A" w14:paraId="1B8C0503"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03536C76" w14:textId="77777777" w:rsidR="00C945E4" w:rsidRPr="006F399A" w:rsidRDefault="00C945E4"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327493EE" w14:textId="77777777" w:rsidR="00C945E4" w:rsidRPr="006F399A" w:rsidRDefault="00C945E4" w:rsidP="006F399A">
            <w:pPr>
              <w:jc w:val="center"/>
              <w:rPr>
                <w:color w:val="000000"/>
                <w:sz w:val="24"/>
                <w:szCs w:val="16"/>
              </w:rPr>
            </w:pPr>
            <w:r w:rsidRPr="006F399A">
              <w:rPr>
                <w:rFonts w:hint="eastAsia"/>
                <w:color w:val="000000"/>
                <w:sz w:val="24"/>
                <w:szCs w:val="16"/>
              </w:rPr>
              <w:t>美</w:t>
            </w:r>
          </w:p>
        </w:tc>
        <w:tc>
          <w:tcPr>
            <w:tcW w:w="1993" w:type="dxa"/>
            <w:tcBorders>
              <w:top w:val="nil"/>
              <w:left w:val="nil"/>
              <w:bottom w:val="single" w:sz="4" w:space="0" w:color="auto"/>
              <w:right w:val="single" w:sz="4" w:space="0" w:color="auto"/>
            </w:tcBorders>
            <w:shd w:val="clear" w:color="auto" w:fill="auto"/>
            <w:hideMark/>
          </w:tcPr>
          <w:p w14:paraId="3D5BD99F" w14:textId="4AC52D74" w:rsidR="00C945E4" w:rsidRPr="006F399A" w:rsidRDefault="00C945E4" w:rsidP="006F399A">
            <w:pPr>
              <w:jc w:val="center"/>
              <w:rPr>
                <w:color w:val="000000"/>
                <w:sz w:val="24"/>
                <w:szCs w:val="16"/>
              </w:rPr>
            </w:pPr>
            <w:r w:rsidRPr="006F399A">
              <w:rPr>
                <w:rFonts w:hint="eastAsia"/>
                <w:color w:val="000000"/>
                <w:sz w:val="24"/>
                <w:szCs w:val="16"/>
              </w:rPr>
              <w:t>美國地質調查局</w:t>
            </w:r>
          </w:p>
        </w:tc>
        <w:tc>
          <w:tcPr>
            <w:tcW w:w="1994" w:type="dxa"/>
            <w:tcBorders>
              <w:top w:val="nil"/>
              <w:left w:val="nil"/>
              <w:bottom w:val="single" w:sz="4" w:space="0" w:color="auto"/>
              <w:right w:val="single" w:sz="4" w:space="0" w:color="auto"/>
            </w:tcBorders>
            <w:shd w:val="clear" w:color="auto" w:fill="auto"/>
            <w:hideMark/>
          </w:tcPr>
          <w:p w14:paraId="07B8702C" w14:textId="71F84301" w:rsidR="00C945E4" w:rsidRPr="006F399A" w:rsidRDefault="00C945E4"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49B3FF6E" w14:textId="77777777" w:rsidR="00C945E4" w:rsidRPr="006F399A" w:rsidRDefault="00C945E4" w:rsidP="006F399A">
            <w:pPr>
              <w:jc w:val="center"/>
              <w:rPr>
                <w:color w:val="000000"/>
                <w:sz w:val="24"/>
                <w:szCs w:val="16"/>
              </w:rPr>
            </w:pPr>
            <w:r w:rsidRPr="006F399A">
              <w:rPr>
                <w:rFonts w:hint="eastAsia"/>
                <w:color w:val="000000"/>
                <w:sz w:val="24"/>
                <w:szCs w:val="16"/>
              </w:rPr>
              <w:t>二萬四千分之一</w:t>
            </w:r>
          </w:p>
        </w:tc>
        <w:tc>
          <w:tcPr>
            <w:tcW w:w="851" w:type="dxa"/>
            <w:tcBorders>
              <w:top w:val="nil"/>
              <w:left w:val="nil"/>
              <w:bottom w:val="single" w:sz="4" w:space="0" w:color="auto"/>
              <w:right w:val="single" w:sz="4" w:space="0" w:color="auto"/>
            </w:tcBorders>
            <w:shd w:val="clear" w:color="auto" w:fill="auto"/>
            <w:hideMark/>
          </w:tcPr>
          <w:p w14:paraId="195B08B0" w14:textId="77777777" w:rsidR="00C945E4" w:rsidRPr="006F399A" w:rsidRDefault="00C945E4"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546906BA" w14:textId="77777777" w:rsidR="00C945E4" w:rsidRPr="006F399A" w:rsidRDefault="00C945E4" w:rsidP="006F399A">
            <w:pPr>
              <w:jc w:val="center"/>
              <w:rPr>
                <w:color w:val="000000"/>
                <w:sz w:val="24"/>
                <w:szCs w:val="16"/>
              </w:rPr>
            </w:pPr>
            <w:r w:rsidRPr="006F399A">
              <w:rPr>
                <w:rFonts w:hint="eastAsia"/>
                <w:color w:val="000000"/>
                <w:sz w:val="24"/>
                <w:szCs w:val="16"/>
              </w:rPr>
              <w:t>GeoPDF</w:t>
            </w:r>
          </w:p>
        </w:tc>
        <w:tc>
          <w:tcPr>
            <w:tcW w:w="1123" w:type="dxa"/>
            <w:tcBorders>
              <w:top w:val="nil"/>
              <w:left w:val="nil"/>
              <w:bottom w:val="single" w:sz="4" w:space="0" w:color="auto"/>
              <w:right w:val="single" w:sz="4" w:space="0" w:color="auto"/>
            </w:tcBorders>
            <w:shd w:val="clear" w:color="auto" w:fill="auto"/>
            <w:hideMark/>
          </w:tcPr>
          <w:p w14:paraId="5C33EFA6" w14:textId="5C2F6776"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4F7DAA97" w14:textId="77777777" w:rsidR="00C945E4" w:rsidRPr="006F399A" w:rsidRDefault="00C945E4" w:rsidP="006F399A">
            <w:pPr>
              <w:jc w:val="center"/>
              <w:rPr>
                <w:color w:val="000000"/>
                <w:sz w:val="24"/>
                <w:szCs w:val="16"/>
              </w:rPr>
            </w:pPr>
            <w:r w:rsidRPr="006F399A">
              <w:rPr>
                <w:rFonts w:hint="eastAsia"/>
                <w:color w:val="000000"/>
                <w:sz w:val="24"/>
                <w:szCs w:val="16"/>
              </w:rPr>
              <w:t>免費</w:t>
            </w:r>
          </w:p>
        </w:tc>
        <w:tc>
          <w:tcPr>
            <w:tcW w:w="1493" w:type="dxa"/>
            <w:tcBorders>
              <w:top w:val="nil"/>
              <w:left w:val="nil"/>
              <w:bottom w:val="single" w:sz="4" w:space="0" w:color="auto"/>
              <w:right w:val="single" w:sz="4" w:space="0" w:color="auto"/>
            </w:tcBorders>
            <w:shd w:val="clear" w:color="auto" w:fill="auto"/>
            <w:hideMark/>
          </w:tcPr>
          <w:p w14:paraId="2306434A" w14:textId="21A0FB80"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42503EF5" w14:textId="37DD2AFA" w:rsidR="00C945E4" w:rsidRPr="006F399A" w:rsidRDefault="00C945E4" w:rsidP="006F399A">
            <w:pPr>
              <w:jc w:val="center"/>
              <w:rPr>
                <w:color w:val="000000"/>
                <w:sz w:val="24"/>
                <w:szCs w:val="16"/>
              </w:rPr>
            </w:pPr>
          </w:p>
        </w:tc>
      </w:tr>
      <w:tr w:rsidR="00C945E4" w:rsidRPr="006F399A" w14:paraId="774A15BA"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65A90CEB" w14:textId="77777777" w:rsidR="00C945E4" w:rsidRPr="006F399A" w:rsidRDefault="00C945E4"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2161827E" w14:textId="77777777" w:rsidR="00C945E4" w:rsidRPr="006F399A" w:rsidRDefault="00C945E4" w:rsidP="006F399A">
            <w:pPr>
              <w:jc w:val="center"/>
              <w:rPr>
                <w:color w:val="000000"/>
                <w:sz w:val="24"/>
                <w:szCs w:val="16"/>
              </w:rPr>
            </w:pPr>
            <w:r w:rsidRPr="006F399A">
              <w:rPr>
                <w:rFonts w:hint="eastAsia"/>
                <w:color w:val="000000"/>
                <w:sz w:val="24"/>
                <w:szCs w:val="16"/>
              </w:rPr>
              <w:t>美</w:t>
            </w:r>
          </w:p>
        </w:tc>
        <w:tc>
          <w:tcPr>
            <w:tcW w:w="1993" w:type="dxa"/>
            <w:tcBorders>
              <w:top w:val="nil"/>
              <w:left w:val="nil"/>
              <w:bottom w:val="single" w:sz="4" w:space="0" w:color="auto"/>
              <w:right w:val="single" w:sz="4" w:space="0" w:color="auto"/>
            </w:tcBorders>
            <w:shd w:val="clear" w:color="auto" w:fill="auto"/>
            <w:hideMark/>
          </w:tcPr>
          <w:p w14:paraId="34D7DD90" w14:textId="096D87A5" w:rsidR="00C945E4" w:rsidRPr="006F399A" w:rsidRDefault="00C945E4" w:rsidP="006F399A">
            <w:pPr>
              <w:jc w:val="center"/>
              <w:rPr>
                <w:color w:val="000000"/>
                <w:sz w:val="24"/>
                <w:szCs w:val="16"/>
              </w:rPr>
            </w:pPr>
            <w:r w:rsidRPr="006F399A">
              <w:rPr>
                <w:rFonts w:hint="eastAsia"/>
                <w:color w:val="000000"/>
                <w:sz w:val="24"/>
                <w:szCs w:val="16"/>
              </w:rPr>
              <w:t>美國地質調查局</w:t>
            </w:r>
          </w:p>
        </w:tc>
        <w:tc>
          <w:tcPr>
            <w:tcW w:w="1994" w:type="dxa"/>
            <w:tcBorders>
              <w:top w:val="nil"/>
              <w:left w:val="nil"/>
              <w:bottom w:val="single" w:sz="4" w:space="0" w:color="auto"/>
              <w:right w:val="single" w:sz="4" w:space="0" w:color="auto"/>
            </w:tcBorders>
            <w:shd w:val="clear" w:color="auto" w:fill="auto"/>
            <w:hideMark/>
          </w:tcPr>
          <w:p w14:paraId="585BA338" w14:textId="65867868" w:rsidR="00C945E4" w:rsidRPr="006F399A" w:rsidRDefault="00C945E4" w:rsidP="006F399A">
            <w:pPr>
              <w:jc w:val="center"/>
              <w:rPr>
                <w:color w:val="000000"/>
                <w:sz w:val="24"/>
                <w:szCs w:val="16"/>
              </w:rPr>
            </w:pPr>
            <w:r w:rsidRPr="006F399A">
              <w:rPr>
                <w:rFonts w:hint="eastAsia"/>
                <w:color w:val="000000"/>
                <w:sz w:val="24"/>
                <w:szCs w:val="16"/>
              </w:rPr>
              <w:t>USGS</w:t>
            </w:r>
            <w:r w:rsidRPr="006F399A">
              <w:rPr>
                <w:rFonts w:hint="eastAsia"/>
                <w:color w:val="000000"/>
                <w:sz w:val="24"/>
                <w:szCs w:val="16"/>
              </w:rPr>
              <w:t>克拉朗斯·金圖書館</w:t>
            </w:r>
          </w:p>
        </w:tc>
        <w:tc>
          <w:tcPr>
            <w:tcW w:w="2126" w:type="dxa"/>
            <w:tcBorders>
              <w:top w:val="nil"/>
              <w:left w:val="nil"/>
              <w:bottom w:val="single" w:sz="4" w:space="0" w:color="auto"/>
              <w:right w:val="single" w:sz="4" w:space="0" w:color="auto"/>
            </w:tcBorders>
            <w:shd w:val="clear" w:color="auto" w:fill="auto"/>
            <w:hideMark/>
          </w:tcPr>
          <w:p w14:paraId="4E91873D" w14:textId="3AC68B9E" w:rsidR="00C945E4" w:rsidRPr="006F399A" w:rsidRDefault="00C945E4"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3FFE1E94" w14:textId="77777777" w:rsidR="00C945E4" w:rsidRPr="006F399A" w:rsidRDefault="00C945E4"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12E7F16E" w14:textId="6DE6FB38" w:rsidR="00C945E4" w:rsidRPr="006F399A" w:rsidRDefault="00C945E4"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6725BE62" w14:textId="514096D8"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2E05A300" w14:textId="77777777" w:rsidR="00C945E4" w:rsidRPr="006F399A" w:rsidRDefault="00C945E4" w:rsidP="006F399A">
            <w:pPr>
              <w:jc w:val="center"/>
              <w:rPr>
                <w:color w:val="000000"/>
                <w:sz w:val="24"/>
                <w:szCs w:val="16"/>
              </w:rPr>
            </w:pPr>
            <w:r w:rsidRPr="006F399A">
              <w:rPr>
                <w:rFonts w:hint="eastAsia"/>
                <w:color w:val="000000"/>
                <w:sz w:val="24"/>
                <w:szCs w:val="16"/>
              </w:rPr>
              <w:t>需收費</w:t>
            </w:r>
          </w:p>
        </w:tc>
        <w:tc>
          <w:tcPr>
            <w:tcW w:w="1493" w:type="dxa"/>
            <w:tcBorders>
              <w:top w:val="nil"/>
              <w:left w:val="nil"/>
              <w:bottom w:val="single" w:sz="4" w:space="0" w:color="auto"/>
              <w:right w:val="single" w:sz="4" w:space="0" w:color="auto"/>
            </w:tcBorders>
            <w:shd w:val="clear" w:color="auto" w:fill="auto"/>
            <w:hideMark/>
          </w:tcPr>
          <w:p w14:paraId="294AF1F8" w14:textId="35E7ADEB"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3B318F0F" w14:textId="1407D4DC" w:rsidR="00C945E4" w:rsidRPr="006F399A" w:rsidRDefault="00C945E4" w:rsidP="006F399A">
            <w:pPr>
              <w:jc w:val="center"/>
              <w:rPr>
                <w:color w:val="000000"/>
                <w:sz w:val="24"/>
                <w:szCs w:val="16"/>
              </w:rPr>
            </w:pPr>
          </w:p>
        </w:tc>
      </w:tr>
      <w:tr w:rsidR="00C945E4" w:rsidRPr="006F399A" w14:paraId="3D3153EC"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70307442" w14:textId="77777777" w:rsidR="00C945E4" w:rsidRPr="006F399A" w:rsidRDefault="00C945E4" w:rsidP="006F399A">
            <w:pPr>
              <w:jc w:val="center"/>
              <w:rPr>
                <w:color w:val="000000"/>
                <w:sz w:val="24"/>
                <w:szCs w:val="16"/>
              </w:rPr>
            </w:pPr>
            <w:r w:rsidRPr="006F399A">
              <w:rPr>
                <w:rFonts w:hint="eastAsia"/>
                <w:color w:val="000000"/>
                <w:sz w:val="24"/>
                <w:szCs w:val="16"/>
              </w:rPr>
              <w:t>數值景觀模型</w:t>
            </w:r>
            <w:r w:rsidRPr="006F399A">
              <w:rPr>
                <w:rFonts w:hint="eastAsia"/>
                <w:color w:val="000000"/>
                <w:sz w:val="24"/>
                <w:szCs w:val="16"/>
              </w:rPr>
              <w:t>(DLM)</w:t>
            </w:r>
          </w:p>
        </w:tc>
        <w:tc>
          <w:tcPr>
            <w:tcW w:w="617" w:type="dxa"/>
            <w:tcBorders>
              <w:top w:val="nil"/>
              <w:left w:val="nil"/>
              <w:bottom w:val="single" w:sz="4" w:space="0" w:color="auto"/>
              <w:right w:val="single" w:sz="4" w:space="0" w:color="auto"/>
            </w:tcBorders>
            <w:shd w:val="clear" w:color="auto" w:fill="auto"/>
            <w:hideMark/>
          </w:tcPr>
          <w:p w14:paraId="0DE8F334" w14:textId="77777777" w:rsidR="00C945E4" w:rsidRPr="006F399A" w:rsidRDefault="00C945E4"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3CC6C2AB" w14:textId="768BE943" w:rsidR="00C945E4" w:rsidRPr="006F399A" w:rsidRDefault="00C945E4"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3026FD7A" w14:textId="704FAE6D" w:rsidR="00C945E4" w:rsidRPr="006F399A" w:rsidRDefault="00C945E4"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62D7059D" w14:textId="77777777" w:rsidR="00C945E4" w:rsidRPr="006F399A" w:rsidRDefault="00C945E4" w:rsidP="006F399A">
            <w:pPr>
              <w:jc w:val="center"/>
              <w:rPr>
                <w:color w:val="000000"/>
                <w:sz w:val="24"/>
                <w:szCs w:val="16"/>
              </w:rPr>
            </w:pPr>
            <w:r w:rsidRPr="006F399A">
              <w:rPr>
                <w:rFonts w:hint="eastAsia"/>
                <w:color w:val="000000"/>
                <w:sz w:val="24"/>
                <w:szCs w:val="16"/>
              </w:rPr>
              <w:t>二萬五千分之一</w:t>
            </w:r>
          </w:p>
        </w:tc>
        <w:tc>
          <w:tcPr>
            <w:tcW w:w="851" w:type="dxa"/>
            <w:tcBorders>
              <w:top w:val="nil"/>
              <w:left w:val="nil"/>
              <w:bottom w:val="single" w:sz="4" w:space="0" w:color="auto"/>
              <w:right w:val="single" w:sz="4" w:space="0" w:color="auto"/>
            </w:tcBorders>
            <w:shd w:val="clear" w:color="auto" w:fill="auto"/>
            <w:hideMark/>
          </w:tcPr>
          <w:p w14:paraId="6DFF3F22" w14:textId="77777777" w:rsidR="00C945E4" w:rsidRPr="006F399A" w:rsidRDefault="00C945E4"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7425F927" w14:textId="77777777" w:rsidR="00C945E4" w:rsidRPr="006F399A" w:rsidRDefault="00C945E4" w:rsidP="006F399A">
            <w:pPr>
              <w:jc w:val="center"/>
              <w:rPr>
                <w:color w:val="000000"/>
                <w:sz w:val="24"/>
                <w:szCs w:val="16"/>
              </w:rPr>
            </w:pPr>
            <w:r w:rsidRPr="006F399A">
              <w:rPr>
                <w:rFonts w:hint="eastAsia"/>
                <w:color w:val="000000"/>
                <w:sz w:val="24"/>
                <w:szCs w:val="16"/>
              </w:rPr>
              <w:t>SHP</w:t>
            </w:r>
          </w:p>
        </w:tc>
        <w:tc>
          <w:tcPr>
            <w:tcW w:w="1123" w:type="dxa"/>
            <w:tcBorders>
              <w:top w:val="nil"/>
              <w:left w:val="nil"/>
              <w:bottom w:val="single" w:sz="4" w:space="0" w:color="auto"/>
              <w:right w:val="single" w:sz="4" w:space="0" w:color="auto"/>
            </w:tcBorders>
            <w:shd w:val="clear" w:color="auto" w:fill="auto"/>
            <w:hideMark/>
          </w:tcPr>
          <w:p w14:paraId="6FD44C78" w14:textId="0B7DB027"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3E8688D0" w14:textId="77777777" w:rsidR="00C945E4" w:rsidRPr="006F399A" w:rsidRDefault="00C945E4" w:rsidP="006F399A">
            <w:pPr>
              <w:jc w:val="center"/>
              <w:rPr>
                <w:color w:val="000000"/>
                <w:sz w:val="24"/>
                <w:szCs w:val="16"/>
              </w:rPr>
            </w:pPr>
            <w:r w:rsidRPr="006F399A">
              <w:rPr>
                <w:rFonts w:hint="eastAsia"/>
                <w:color w:val="000000"/>
                <w:sz w:val="24"/>
                <w:szCs w:val="16"/>
              </w:rPr>
              <w:t>需收費</w:t>
            </w:r>
          </w:p>
        </w:tc>
        <w:tc>
          <w:tcPr>
            <w:tcW w:w="1493" w:type="dxa"/>
            <w:tcBorders>
              <w:top w:val="nil"/>
              <w:left w:val="nil"/>
              <w:bottom w:val="single" w:sz="4" w:space="0" w:color="auto"/>
              <w:right w:val="single" w:sz="4" w:space="0" w:color="auto"/>
            </w:tcBorders>
            <w:shd w:val="clear" w:color="auto" w:fill="auto"/>
            <w:hideMark/>
          </w:tcPr>
          <w:p w14:paraId="4A3B58B9" w14:textId="6FDB6C6E"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61C77DC8" w14:textId="77777777" w:rsidR="00C945E4" w:rsidRPr="006F399A" w:rsidRDefault="00C945E4" w:rsidP="006F399A">
            <w:pPr>
              <w:jc w:val="center"/>
              <w:rPr>
                <w:color w:val="000000"/>
                <w:sz w:val="24"/>
                <w:szCs w:val="16"/>
              </w:rPr>
            </w:pPr>
            <w:r w:rsidRPr="006F399A">
              <w:rPr>
                <w:rFonts w:hint="eastAsia"/>
                <w:color w:val="000000"/>
                <w:sz w:val="24"/>
                <w:szCs w:val="16"/>
              </w:rPr>
              <w:t>各州繪圖單位繪製</w:t>
            </w:r>
          </w:p>
        </w:tc>
      </w:tr>
      <w:tr w:rsidR="00C945E4" w:rsidRPr="006F399A" w14:paraId="5DBA77A7"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286D5EA6" w14:textId="77777777" w:rsidR="00C945E4" w:rsidRPr="006F399A" w:rsidRDefault="00C945E4" w:rsidP="006F399A">
            <w:pPr>
              <w:jc w:val="center"/>
              <w:rPr>
                <w:color w:val="000000"/>
                <w:sz w:val="24"/>
                <w:szCs w:val="16"/>
              </w:rPr>
            </w:pPr>
            <w:r w:rsidRPr="006F399A">
              <w:rPr>
                <w:rFonts w:hint="eastAsia"/>
                <w:color w:val="000000"/>
                <w:sz w:val="24"/>
                <w:szCs w:val="16"/>
              </w:rPr>
              <w:t>數值景觀模型</w:t>
            </w:r>
            <w:r w:rsidRPr="006F399A">
              <w:rPr>
                <w:rFonts w:hint="eastAsia"/>
                <w:color w:val="000000"/>
                <w:sz w:val="24"/>
                <w:szCs w:val="16"/>
              </w:rPr>
              <w:t>(DLM)</w:t>
            </w:r>
          </w:p>
        </w:tc>
        <w:tc>
          <w:tcPr>
            <w:tcW w:w="617" w:type="dxa"/>
            <w:tcBorders>
              <w:top w:val="nil"/>
              <w:left w:val="nil"/>
              <w:bottom w:val="single" w:sz="4" w:space="0" w:color="auto"/>
              <w:right w:val="single" w:sz="4" w:space="0" w:color="auto"/>
            </w:tcBorders>
            <w:shd w:val="clear" w:color="auto" w:fill="auto"/>
            <w:hideMark/>
          </w:tcPr>
          <w:p w14:paraId="06D4DEF3" w14:textId="77777777" w:rsidR="00C945E4" w:rsidRPr="006F399A" w:rsidRDefault="00C945E4"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2F79BF2F" w14:textId="0F957D6D" w:rsidR="00C945E4" w:rsidRPr="006F399A" w:rsidRDefault="00C945E4"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6CA83CAC" w14:textId="33CEDAEA" w:rsidR="00C945E4" w:rsidRPr="006F399A" w:rsidRDefault="00C945E4"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0D2C8115" w14:textId="77777777" w:rsidR="00C945E4" w:rsidRPr="006F399A" w:rsidRDefault="00C945E4" w:rsidP="006F399A">
            <w:pPr>
              <w:jc w:val="center"/>
              <w:rPr>
                <w:color w:val="000000"/>
                <w:sz w:val="24"/>
                <w:szCs w:val="16"/>
              </w:rPr>
            </w:pPr>
            <w:r w:rsidRPr="006F399A">
              <w:rPr>
                <w:rFonts w:hint="eastAsia"/>
                <w:color w:val="000000"/>
                <w:sz w:val="24"/>
                <w:szCs w:val="16"/>
              </w:rPr>
              <w:t>二十五萬分之一</w:t>
            </w:r>
            <w:r w:rsidRPr="006F399A">
              <w:rPr>
                <w:rFonts w:hint="eastAsia"/>
                <w:color w:val="000000"/>
                <w:sz w:val="24"/>
                <w:szCs w:val="16"/>
              </w:rPr>
              <w:br/>
            </w:r>
            <w:r w:rsidRPr="006F399A">
              <w:rPr>
                <w:rFonts w:hint="eastAsia"/>
                <w:color w:val="000000"/>
                <w:sz w:val="24"/>
                <w:szCs w:val="16"/>
              </w:rPr>
              <w:t>一百萬分之一</w:t>
            </w:r>
          </w:p>
        </w:tc>
        <w:tc>
          <w:tcPr>
            <w:tcW w:w="851" w:type="dxa"/>
            <w:tcBorders>
              <w:top w:val="nil"/>
              <w:left w:val="nil"/>
              <w:bottom w:val="single" w:sz="4" w:space="0" w:color="auto"/>
              <w:right w:val="single" w:sz="4" w:space="0" w:color="auto"/>
            </w:tcBorders>
            <w:shd w:val="clear" w:color="auto" w:fill="auto"/>
            <w:hideMark/>
          </w:tcPr>
          <w:p w14:paraId="7F60B9FF" w14:textId="77777777" w:rsidR="00C945E4" w:rsidRPr="006F399A" w:rsidRDefault="00C945E4"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3CCC74C2" w14:textId="77777777" w:rsidR="00C945E4" w:rsidRPr="006F399A" w:rsidRDefault="00C945E4" w:rsidP="006F399A">
            <w:pPr>
              <w:jc w:val="center"/>
              <w:rPr>
                <w:color w:val="000000"/>
                <w:sz w:val="24"/>
                <w:szCs w:val="16"/>
              </w:rPr>
            </w:pPr>
            <w:r w:rsidRPr="006F399A">
              <w:rPr>
                <w:rFonts w:hint="eastAsia"/>
                <w:color w:val="000000"/>
                <w:sz w:val="24"/>
                <w:szCs w:val="16"/>
              </w:rPr>
              <w:t>SHP</w:t>
            </w:r>
          </w:p>
        </w:tc>
        <w:tc>
          <w:tcPr>
            <w:tcW w:w="1123" w:type="dxa"/>
            <w:tcBorders>
              <w:top w:val="nil"/>
              <w:left w:val="nil"/>
              <w:bottom w:val="single" w:sz="4" w:space="0" w:color="auto"/>
              <w:right w:val="single" w:sz="4" w:space="0" w:color="auto"/>
            </w:tcBorders>
            <w:shd w:val="clear" w:color="auto" w:fill="auto"/>
            <w:hideMark/>
          </w:tcPr>
          <w:p w14:paraId="0AA7F98A" w14:textId="4FDBB4DE"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691CEC69" w14:textId="77777777" w:rsidR="00C945E4" w:rsidRPr="006F399A" w:rsidRDefault="00C945E4" w:rsidP="006F399A">
            <w:pPr>
              <w:jc w:val="center"/>
              <w:rPr>
                <w:color w:val="000000"/>
                <w:sz w:val="24"/>
                <w:szCs w:val="16"/>
              </w:rPr>
            </w:pPr>
            <w:r w:rsidRPr="006F399A">
              <w:rPr>
                <w:rFonts w:hint="eastAsia"/>
                <w:color w:val="000000"/>
                <w:sz w:val="24"/>
                <w:szCs w:val="16"/>
              </w:rPr>
              <w:t>免費</w:t>
            </w:r>
          </w:p>
        </w:tc>
        <w:tc>
          <w:tcPr>
            <w:tcW w:w="1493" w:type="dxa"/>
            <w:tcBorders>
              <w:top w:val="nil"/>
              <w:left w:val="nil"/>
              <w:bottom w:val="single" w:sz="4" w:space="0" w:color="auto"/>
              <w:right w:val="single" w:sz="4" w:space="0" w:color="auto"/>
            </w:tcBorders>
            <w:shd w:val="clear" w:color="auto" w:fill="auto"/>
            <w:hideMark/>
          </w:tcPr>
          <w:p w14:paraId="15A66AB6" w14:textId="3AB67AB2"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2C58978B" w14:textId="77777777" w:rsidR="00C945E4" w:rsidRPr="006F399A" w:rsidRDefault="00C945E4" w:rsidP="006F399A">
            <w:pPr>
              <w:jc w:val="center"/>
              <w:rPr>
                <w:color w:val="000000"/>
                <w:sz w:val="24"/>
                <w:szCs w:val="16"/>
              </w:rPr>
            </w:pPr>
            <w:r w:rsidRPr="006F399A">
              <w:rPr>
                <w:rFonts w:hint="eastAsia"/>
                <w:color w:val="000000"/>
                <w:sz w:val="24"/>
                <w:szCs w:val="16"/>
              </w:rPr>
              <w:t>由</w:t>
            </w:r>
            <w:commentRangeStart w:id="16"/>
            <w:r w:rsidRPr="006F399A">
              <w:rPr>
                <w:rFonts w:hint="eastAsia"/>
                <w:color w:val="000000"/>
                <w:sz w:val="24"/>
                <w:szCs w:val="16"/>
              </w:rPr>
              <w:t>BKG</w:t>
            </w:r>
            <w:commentRangeEnd w:id="16"/>
            <w:r w:rsidR="0078082A">
              <w:rPr>
                <w:rStyle w:val="af9"/>
              </w:rPr>
              <w:commentReference w:id="16"/>
            </w:r>
            <w:r w:rsidRPr="006F399A">
              <w:rPr>
                <w:rFonts w:hint="eastAsia"/>
                <w:color w:val="000000"/>
                <w:sz w:val="24"/>
                <w:szCs w:val="16"/>
              </w:rPr>
              <w:t>繪製</w:t>
            </w:r>
          </w:p>
        </w:tc>
      </w:tr>
      <w:tr w:rsidR="006F399A" w:rsidRPr="006F399A" w14:paraId="07438D72"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558D186F" w14:textId="77777777" w:rsidR="006F399A" w:rsidRPr="006F399A" w:rsidRDefault="006F399A" w:rsidP="006F399A">
            <w:pPr>
              <w:jc w:val="center"/>
              <w:rPr>
                <w:color w:val="000000"/>
                <w:sz w:val="24"/>
                <w:szCs w:val="16"/>
              </w:rPr>
            </w:pPr>
            <w:r w:rsidRPr="006F399A">
              <w:rPr>
                <w:rFonts w:hint="eastAsia"/>
                <w:color w:val="000000"/>
                <w:sz w:val="24"/>
                <w:szCs w:val="16"/>
              </w:rPr>
              <w:t>數值地形模型</w:t>
            </w:r>
            <w:r w:rsidRPr="006F399A">
              <w:rPr>
                <w:rFonts w:hint="eastAsia"/>
                <w:color w:val="000000"/>
                <w:sz w:val="24"/>
                <w:szCs w:val="16"/>
              </w:rPr>
              <w:lastRenderedPageBreak/>
              <w:t>(DTM)</w:t>
            </w:r>
          </w:p>
        </w:tc>
        <w:tc>
          <w:tcPr>
            <w:tcW w:w="617" w:type="dxa"/>
            <w:tcBorders>
              <w:top w:val="nil"/>
              <w:left w:val="nil"/>
              <w:bottom w:val="single" w:sz="4" w:space="0" w:color="auto"/>
              <w:right w:val="single" w:sz="4" w:space="0" w:color="auto"/>
            </w:tcBorders>
            <w:shd w:val="clear" w:color="auto" w:fill="auto"/>
            <w:hideMark/>
          </w:tcPr>
          <w:p w14:paraId="20EF4134" w14:textId="77777777" w:rsidR="006F399A" w:rsidRPr="006F399A" w:rsidRDefault="006F399A" w:rsidP="006F399A">
            <w:pPr>
              <w:jc w:val="center"/>
              <w:rPr>
                <w:color w:val="000000"/>
                <w:sz w:val="24"/>
                <w:szCs w:val="16"/>
              </w:rPr>
            </w:pPr>
            <w:r w:rsidRPr="006F399A">
              <w:rPr>
                <w:rFonts w:hint="eastAsia"/>
                <w:color w:val="000000"/>
                <w:sz w:val="24"/>
                <w:szCs w:val="16"/>
              </w:rPr>
              <w:lastRenderedPageBreak/>
              <w:t>德</w:t>
            </w:r>
          </w:p>
        </w:tc>
        <w:tc>
          <w:tcPr>
            <w:tcW w:w="1993" w:type="dxa"/>
            <w:tcBorders>
              <w:top w:val="nil"/>
              <w:left w:val="nil"/>
              <w:bottom w:val="single" w:sz="4" w:space="0" w:color="auto"/>
              <w:right w:val="single" w:sz="4" w:space="0" w:color="auto"/>
            </w:tcBorders>
            <w:shd w:val="clear" w:color="auto" w:fill="auto"/>
            <w:hideMark/>
          </w:tcPr>
          <w:p w14:paraId="15A52A6E" w14:textId="415AB626" w:rsidR="006F399A" w:rsidRPr="006F399A" w:rsidRDefault="006F399A" w:rsidP="006F399A">
            <w:pPr>
              <w:jc w:val="center"/>
              <w:rPr>
                <w:color w:val="000000"/>
                <w:sz w:val="24"/>
                <w:szCs w:val="16"/>
              </w:rPr>
            </w:pPr>
            <w:r w:rsidRPr="006F399A">
              <w:rPr>
                <w:rFonts w:hint="eastAsia"/>
                <w:color w:val="000000"/>
                <w:sz w:val="24"/>
                <w:szCs w:val="16"/>
              </w:rPr>
              <w:t>德國大地製圖聯邦</w:t>
            </w:r>
            <w:r w:rsidRPr="006F399A">
              <w:rPr>
                <w:rFonts w:hint="eastAsia"/>
                <w:color w:val="000000"/>
                <w:sz w:val="24"/>
                <w:szCs w:val="16"/>
              </w:rPr>
              <w:lastRenderedPageBreak/>
              <w:t>單位</w:t>
            </w:r>
          </w:p>
        </w:tc>
        <w:tc>
          <w:tcPr>
            <w:tcW w:w="1994" w:type="dxa"/>
            <w:tcBorders>
              <w:top w:val="nil"/>
              <w:left w:val="nil"/>
              <w:bottom w:val="single" w:sz="4" w:space="0" w:color="auto"/>
              <w:right w:val="single" w:sz="4" w:space="0" w:color="auto"/>
            </w:tcBorders>
            <w:shd w:val="clear" w:color="auto" w:fill="auto"/>
            <w:hideMark/>
          </w:tcPr>
          <w:p w14:paraId="7C597CD3" w14:textId="490094C6" w:rsidR="006F399A" w:rsidRPr="006F399A" w:rsidRDefault="006F399A" w:rsidP="006F399A">
            <w:pPr>
              <w:jc w:val="center"/>
              <w:rPr>
                <w:color w:val="000000"/>
                <w:sz w:val="24"/>
                <w:szCs w:val="16"/>
              </w:rPr>
            </w:pPr>
            <w:r w:rsidRPr="006F399A">
              <w:rPr>
                <w:rFonts w:hint="eastAsia"/>
                <w:color w:val="000000"/>
                <w:sz w:val="24"/>
                <w:szCs w:val="16"/>
              </w:rPr>
              <w:lastRenderedPageBreak/>
              <w:t>德國大地製圖聯邦</w:t>
            </w:r>
            <w:r w:rsidRPr="006F399A">
              <w:rPr>
                <w:rFonts w:hint="eastAsia"/>
                <w:color w:val="000000"/>
                <w:sz w:val="24"/>
                <w:szCs w:val="16"/>
              </w:rPr>
              <w:lastRenderedPageBreak/>
              <w:t>單位</w:t>
            </w:r>
          </w:p>
        </w:tc>
        <w:tc>
          <w:tcPr>
            <w:tcW w:w="2126" w:type="dxa"/>
            <w:tcBorders>
              <w:top w:val="nil"/>
              <w:left w:val="nil"/>
              <w:bottom w:val="single" w:sz="4" w:space="0" w:color="auto"/>
              <w:right w:val="single" w:sz="4" w:space="0" w:color="auto"/>
            </w:tcBorders>
            <w:shd w:val="clear" w:color="auto" w:fill="auto"/>
            <w:hideMark/>
          </w:tcPr>
          <w:p w14:paraId="101693B4" w14:textId="058DD489"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4D2D2D57"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59315159" w14:textId="77777777" w:rsidR="006F399A" w:rsidRPr="006F399A" w:rsidRDefault="006F399A" w:rsidP="006F399A">
            <w:pPr>
              <w:jc w:val="center"/>
              <w:rPr>
                <w:color w:val="000000"/>
                <w:sz w:val="24"/>
                <w:szCs w:val="16"/>
              </w:rPr>
            </w:pPr>
            <w:r w:rsidRPr="006F399A">
              <w:rPr>
                <w:rFonts w:hint="eastAsia"/>
                <w:color w:val="000000"/>
                <w:sz w:val="24"/>
                <w:szCs w:val="16"/>
              </w:rPr>
              <w:t>ASCII</w:t>
            </w:r>
          </w:p>
        </w:tc>
        <w:tc>
          <w:tcPr>
            <w:tcW w:w="1123" w:type="dxa"/>
            <w:tcBorders>
              <w:top w:val="nil"/>
              <w:left w:val="nil"/>
              <w:bottom w:val="single" w:sz="4" w:space="0" w:color="auto"/>
              <w:right w:val="single" w:sz="4" w:space="0" w:color="auto"/>
            </w:tcBorders>
            <w:shd w:val="clear" w:color="auto" w:fill="auto"/>
            <w:hideMark/>
          </w:tcPr>
          <w:p w14:paraId="540AAF01" w14:textId="2D1F4564"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38E893E1" w14:textId="77777777" w:rsidR="006F399A" w:rsidRPr="006F399A" w:rsidRDefault="006F399A" w:rsidP="006F399A">
            <w:pPr>
              <w:jc w:val="center"/>
              <w:rPr>
                <w:color w:val="000000"/>
                <w:sz w:val="24"/>
                <w:szCs w:val="16"/>
              </w:rPr>
            </w:pPr>
            <w:r w:rsidRPr="006F399A">
              <w:rPr>
                <w:rFonts w:hint="eastAsia"/>
                <w:color w:val="000000"/>
                <w:sz w:val="24"/>
                <w:szCs w:val="16"/>
              </w:rPr>
              <w:t>免費</w:t>
            </w:r>
          </w:p>
        </w:tc>
        <w:tc>
          <w:tcPr>
            <w:tcW w:w="1493" w:type="dxa"/>
            <w:tcBorders>
              <w:top w:val="nil"/>
              <w:left w:val="nil"/>
              <w:bottom w:val="single" w:sz="4" w:space="0" w:color="auto"/>
              <w:right w:val="single" w:sz="4" w:space="0" w:color="auto"/>
            </w:tcBorders>
            <w:shd w:val="clear" w:color="auto" w:fill="auto"/>
            <w:hideMark/>
          </w:tcPr>
          <w:p w14:paraId="4D7DE266" w14:textId="23B5DAF5"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71633DB7" w14:textId="77777777" w:rsidR="006F399A" w:rsidRPr="006F399A" w:rsidRDefault="006F399A" w:rsidP="006F399A">
            <w:pPr>
              <w:jc w:val="center"/>
              <w:rPr>
                <w:color w:val="000000"/>
                <w:sz w:val="24"/>
                <w:szCs w:val="16"/>
              </w:rPr>
            </w:pPr>
            <w:r w:rsidRPr="006F399A">
              <w:rPr>
                <w:rFonts w:hint="eastAsia"/>
                <w:color w:val="000000"/>
                <w:sz w:val="24"/>
                <w:szCs w:val="16"/>
              </w:rPr>
              <w:t>由</w:t>
            </w:r>
            <w:r w:rsidRPr="006F399A">
              <w:rPr>
                <w:rFonts w:hint="eastAsia"/>
                <w:color w:val="000000"/>
                <w:sz w:val="24"/>
                <w:szCs w:val="16"/>
              </w:rPr>
              <w:t>BKG</w:t>
            </w:r>
            <w:r w:rsidRPr="006F399A">
              <w:rPr>
                <w:rFonts w:hint="eastAsia"/>
                <w:color w:val="000000"/>
                <w:sz w:val="24"/>
                <w:szCs w:val="16"/>
              </w:rPr>
              <w:lastRenderedPageBreak/>
              <w:t>繪製，解析度</w:t>
            </w:r>
            <w:r w:rsidRPr="006F399A">
              <w:rPr>
                <w:rFonts w:hint="eastAsia"/>
                <w:color w:val="000000"/>
                <w:sz w:val="24"/>
                <w:szCs w:val="16"/>
              </w:rPr>
              <w:t>200m</w:t>
            </w:r>
            <w:r w:rsidRPr="006F399A">
              <w:rPr>
                <w:rFonts w:hint="eastAsia"/>
                <w:color w:val="000000"/>
                <w:sz w:val="24"/>
                <w:szCs w:val="16"/>
              </w:rPr>
              <w:t>和</w:t>
            </w:r>
            <w:r w:rsidRPr="006F399A">
              <w:rPr>
                <w:rFonts w:hint="eastAsia"/>
                <w:color w:val="000000"/>
                <w:sz w:val="24"/>
                <w:szCs w:val="16"/>
              </w:rPr>
              <w:t>1000m</w:t>
            </w:r>
          </w:p>
        </w:tc>
      </w:tr>
      <w:tr w:rsidR="006F399A" w:rsidRPr="006F399A" w14:paraId="6BE52436"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4595FA8C" w14:textId="77777777" w:rsidR="006F399A" w:rsidRPr="006F399A" w:rsidRDefault="006F399A" w:rsidP="006F399A">
            <w:pPr>
              <w:jc w:val="center"/>
              <w:rPr>
                <w:color w:val="000000"/>
                <w:sz w:val="24"/>
                <w:szCs w:val="16"/>
              </w:rPr>
            </w:pPr>
            <w:r w:rsidRPr="006F399A">
              <w:rPr>
                <w:rFonts w:hint="eastAsia"/>
                <w:color w:val="000000"/>
                <w:sz w:val="24"/>
                <w:szCs w:val="16"/>
              </w:rPr>
              <w:lastRenderedPageBreak/>
              <w:t>數值地形模型</w:t>
            </w:r>
            <w:r w:rsidRPr="006F399A">
              <w:rPr>
                <w:rFonts w:hint="eastAsia"/>
                <w:color w:val="000000"/>
                <w:sz w:val="24"/>
                <w:szCs w:val="16"/>
              </w:rPr>
              <w:t>(DTM)</w:t>
            </w:r>
          </w:p>
        </w:tc>
        <w:tc>
          <w:tcPr>
            <w:tcW w:w="617" w:type="dxa"/>
            <w:tcBorders>
              <w:top w:val="nil"/>
              <w:left w:val="nil"/>
              <w:bottom w:val="single" w:sz="4" w:space="0" w:color="auto"/>
              <w:right w:val="single" w:sz="4" w:space="0" w:color="auto"/>
            </w:tcBorders>
            <w:shd w:val="clear" w:color="auto" w:fill="auto"/>
            <w:hideMark/>
          </w:tcPr>
          <w:p w14:paraId="25B9A62D" w14:textId="77777777" w:rsidR="006F399A" w:rsidRPr="006F399A" w:rsidRDefault="006F399A"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5E28D39A" w14:textId="43435A50"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5F4AB12E" w14:textId="771259B5"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4F7C23AD" w14:textId="129DA360"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68718840"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6684E85F" w14:textId="77777777" w:rsidR="006F399A" w:rsidRPr="006F399A" w:rsidRDefault="006F399A" w:rsidP="006F399A">
            <w:pPr>
              <w:jc w:val="center"/>
              <w:rPr>
                <w:color w:val="000000"/>
                <w:sz w:val="24"/>
                <w:szCs w:val="16"/>
              </w:rPr>
            </w:pPr>
            <w:r w:rsidRPr="006F399A">
              <w:rPr>
                <w:rFonts w:hint="eastAsia"/>
                <w:color w:val="000000"/>
                <w:sz w:val="24"/>
                <w:szCs w:val="16"/>
              </w:rPr>
              <w:t>ASCII</w:t>
            </w:r>
          </w:p>
        </w:tc>
        <w:tc>
          <w:tcPr>
            <w:tcW w:w="1123" w:type="dxa"/>
            <w:tcBorders>
              <w:top w:val="nil"/>
              <w:left w:val="nil"/>
              <w:bottom w:val="single" w:sz="4" w:space="0" w:color="auto"/>
              <w:right w:val="single" w:sz="4" w:space="0" w:color="auto"/>
            </w:tcBorders>
            <w:shd w:val="clear" w:color="auto" w:fill="auto"/>
            <w:hideMark/>
          </w:tcPr>
          <w:p w14:paraId="13D37EA6" w14:textId="44916075"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33AE5CA1" w14:textId="77777777" w:rsidR="006F399A" w:rsidRPr="006F399A" w:rsidRDefault="006F399A" w:rsidP="006F399A">
            <w:pPr>
              <w:jc w:val="center"/>
              <w:rPr>
                <w:color w:val="000000"/>
                <w:sz w:val="24"/>
                <w:szCs w:val="16"/>
              </w:rPr>
            </w:pPr>
            <w:r w:rsidRPr="006F399A">
              <w:rPr>
                <w:rFonts w:hint="eastAsia"/>
                <w:color w:val="000000"/>
                <w:sz w:val="24"/>
                <w:szCs w:val="16"/>
              </w:rPr>
              <w:t>需收費</w:t>
            </w:r>
          </w:p>
        </w:tc>
        <w:tc>
          <w:tcPr>
            <w:tcW w:w="1493" w:type="dxa"/>
            <w:tcBorders>
              <w:top w:val="nil"/>
              <w:left w:val="nil"/>
              <w:bottom w:val="single" w:sz="4" w:space="0" w:color="auto"/>
              <w:right w:val="single" w:sz="4" w:space="0" w:color="auto"/>
            </w:tcBorders>
            <w:shd w:val="clear" w:color="auto" w:fill="auto"/>
            <w:hideMark/>
          </w:tcPr>
          <w:p w14:paraId="43245A6A" w14:textId="182E4664"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64AD6AC0" w14:textId="77777777" w:rsidR="006F399A" w:rsidRPr="006F399A" w:rsidRDefault="006F399A" w:rsidP="006F399A">
            <w:pPr>
              <w:jc w:val="center"/>
              <w:rPr>
                <w:color w:val="000000"/>
                <w:sz w:val="24"/>
                <w:szCs w:val="16"/>
              </w:rPr>
            </w:pPr>
            <w:r w:rsidRPr="006F399A">
              <w:rPr>
                <w:rFonts w:hint="eastAsia"/>
                <w:color w:val="000000"/>
                <w:sz w:val="24"/>
                <w:szCs w:val="16"/>
              </w:rPr>
              <w:t>解析度</w:t>
            </w:r>
            <w:r w:rsidRPr="006F399A">
              <w:rPr>
                <w:rFonts w:hint="eastAsia"/>
                <w:color w:val="000000"/>
                <w:sz w:val="24"/>
                <w:szCs w:val="16"/>
              </w:rPr>
              <w:t>10m</w:t>
            </w:r>
            <w:r w:rsidRPr="006F399A">
              <w:rPr>
                <w:rFonts w:hint="eastAsia"/>
                <w:color w:val="000000"/>
                <w:sz w:val="24"/>
                <w:szCs w:val="16"/>
              </w:rPr>
              <w:t>、</w:t>
            </w:r>
            <w:r w:rsidRPr="006F399A">
              <w:rPr>
                <w:rFonts w:hint="eastAsia"/>
                <w:color w:val="000000"/>
                <w:sz w:val="24"/>
                <w:szCs w:val="16"/>
              </w:rPr>
              <w:t>25m</w:t>
            </w:r>
            <w:r w:rsidRPr="006F399A">
              <w:rPr>
                <w:rFonts w:hint="eastAsia"/>
                <w:color w:val="000000"/>
                <w:sz w:val="24"/>
                <w:szCs w:val="16"/>
              </w:rPr>
              <w:t>、</w:t>
            </w:r>
            <w:r w:rsidRPr="006F399A">
              <w:rPr>
                <w:rFonts w:hint="eastAsia"/>
                <w:color w:val="000000"/>
                <w:sz w:val="24"/>
                <w:szCs w:val="16"/>
              </w:rPr>
              <w:t>50m</w:t>
            </w:r>
          </w:p>
        </w:tc>
      </w:tr>
      <w:tr w:rsidR="006F399A" w:rsidRPr="006F399A" w14:paraId="06608513"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50AB0B00" w14:textId="424F34A8" w:rsidR="006F399A" w:rsidRPr="006F399A" w:rsidRDefault="006F399A" w:rsidP="006F399A">
            <w:pPr>
              <w:jc w:val="center"/>
              <w:rPr>
                <w:color w:val="000000"/>
                <w:sz w:val="24"/>
                <w:szCs w:val="16"/>
              </w:rPr>
            </w:pPr>
            <w:r w:rsidRPr="006F399A">
              <w:rPr>
                <w:rFonts w:hint="eastAsia"/>
                <w:color w:val="000000"/>
                <w:sz w:val="24"/>
                <w:szCs w:val="16"/>
              </w:rPr>
              <w:t>基本地形圖</w:t>
            </w:r>
            <w:r w:rsidRPr="006F399A">
              <w:rPr>
                <w:rFonts w:hint="eastAsia"/>
                <w:color w:val="000000"/>
                <w:sz w:val="24"/>
                <w:szCs w:val="16"/>
              </w:rPr>
              <w:t>(DTK)</w:t>
            </w:r>
          </w:p>
        </w:tc>
        <w:tc>
          <w:tcPr>
            <w:tcW w:w="617" w:type="dxa"/>
            <w:tcBorders>
              <w:top w:val="nil"/>
              <w:left w:val="nil"/>
              <w:bottom w:val="single" w:sz="4" w:space="0" w:color="auto"/>
              <w:right w:val="single" w:sz="4" w:space="0" w:color="auto"/>
            </w:tcBorders>
            <w:shd w:val="clear" w:color="auto" w:fill="auto"/>
            <w:hideMark/>
          </w:tcPr>
          <w:p w14:paraId="4CD1E1AE" w14:textId="77777777" w:rsidR="006F399A" w:rsidRPr="006F399A" w:rsidRDefault="006F399A"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2ACBB285" w14:textId="528EF49D"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638C57C7" w14:textId="597F3A96"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1A1067BA" w14:textId="77777777" w:rsidR="006F399A" w:rsidRPr="006F399A" w:rsidRDefault="006F399A" w:rsidP="006F399A">
            <w:pPr>
              <w:jc w:val="center"/>
              <w:rPr>
                <w:color w:val="000000"/>
                <w:sz w:val="24"/>
                <w:szCs w:val="16"/>
              </w:rPr>
            </w:pPr>
            <w:r w:rsidRPr="006F399A">
              <w:rPr>
                <w:rFonts w:hint="eastAsia"/>
                <w:color w:val="000000"/>
                <w:sz w:val="24"/>
                <w:szCs w:val="16"/>
              </w:rPr>
              <w:t>二十萬分之一</w:t>
            </w:r>
            <w:r w:rsidRPr="006F399A">
              <w:rPr>
                <w:rFonts w:hint="eastAsia"/>
                <w:color w:val="000000"/>
                <w:sz w:val="24"/>
                <w:szCs w:val="16"/>
              </w:rPr>
              <w:br/>
            </w:r>
            <w:r w:rsidRPr="006F399A">
              <w:rPr>
                <w:rFonts w:hint="eastAsia"/>
                <w:color w:val="000000"/>
                <w:sz w:val="24"/>
                <w:szCs w:val="16"/>
              </w:rPr>
              <w:t>五十萬分之一</w:t>
            </w:r>
            <w:r w:rsidRPr="006F399A">
              <w:rPr>
                <w:rFonts w:hint="eastAsia"/>
                <w:color w:val="000000"/>
                <w:sz w:val="24"/>
                <w:szCs w:val="16"/>
              </w:rPr>
              <w:br/>
            </w:r>
            <w:r w:rsidRPr="006F399A">
              <w:rPr>
                <w:rFonts w:hint="eastAsia"/>
                <w:color w:val="000000"/>
                <w:sz w:val="24"/>
                <w:szCs w:val="16"/>
              </w:rPr>
              <w:t>一百萬分之一</w:t>
            </w:r>
          </w:p>
        </w:tc>
        <w:tc>
          <w:tcPr>
            <w:tcW w:w="851" w:type="dxa"/>
            <w:tcBorders>
              <w:top w:val="nil"/>
              <w:left w:val="nil"/>
              <w:bottom w:val="single" w:sz="4" w:space="0" w:color="auto"/>
              <w:right w:val="single" w:sz="4" w:space="0" w:color="auto"/>
            </w:tcBorders>
            <w:shd w:val="clear" w:color="auto" w:fill="auto"/>
            <w:hideMark/>
          </w:tcPr>
          <w:p w14:paraId="02681CC5"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6F246F01" w14:textId="77777777" w:rsidR="006F399A" w:rsidRPr="006F399A" w:rsidRDefault="006F399A" w:rsidP="006F399A">
            <w:pPr>
              <w:jc w:val="center"/>
              <w:rPr>
                <w:color w:val="000000"/>
                <w:sz w:val="24"/>
                <w:szCs w:val="16"/>
              </w:rPr>
            </w:pPr>
            <w:r w:rsidRPr="006F399A">
              <w:rPr>
                <w:rFonts w:hint="eastAsia"/>
                <w:color w:val="000000"/>
                <w:sz w:val="24"/>
                <w:szCs w:val="16"/>
              </w:rPr>
              <w:t>TIF</w:t>
            </w:r>
          </w:p>
        </w:tc>
        <w:tc>
          <w:tcPr>
            <w:tcW w:w="1123" w:type="dxa"/>
            <w:tcBorders>
              <w:top w:val="nil"/>
              <w:left w:val="nil"/>
              <w:bottom w:val="single" w:sz="4" w:space="0" w:color="auto"/>
              <w:right w:val="single" w:sz="4" w:space="0" w:color="auto"/>
            </w:tcBorders>
            <w:shd w:val="clear" w:color="auto" w:fill="auto"/>
            <w:hideMark/>
          </w:tcPr>
          <w:p w14:paraId="63C37778" w14:textId="73A3F210"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5CCB1BF8" w14:textId="77777777" w:rsidR="006F399A" w:rsidRPr="006F399A" w:rsidRDefault="006F399A" w:rsidP="006F399A">
            <w:pPr>
              <w:jc w:val="center"/>
              <w:rPr>
                <w:color w:val="000000"/>
                <w:sz w:val="24"/>
                <w:szCs w:val="16"/>
              </w:rPr>
            </w:pPr>
            <w:r w:rsidRPr="006F399A">
              <w:rPr>
                <w:rFonts w:hint="eastAsia"/>
                <w:color w:val="000000"/>
                <w:sz w:val="24"/>
                <w:szCs w:val="16"/>
              </w:rPr>
              <w:t>免費</w:t>
            </w:r>
          </w:p>
        </w:tc>
        <w:tc>
          <w:tcPr>
            <w:tcW w:w="1493" w:type="dxa"/>
            <w:tcBorders>
              <w:top w:val="nil"/>
              <w:left w:val="nil"/>
              <w:bottom w:val="single" w:sz="4" w:space="0" w:color="auto"/>
              <w:right w:val="single" w:sz="4" w:space="0" w:color="auto"/>
            </w:tcBorders>
            <w:shd w:val="clear" w:color="auto" w:fill="auto"/>
            <w:hideMark/>
          </w:tcPr>
          <w:p w14:paraId="76FCF014" w14:textId="738A3244"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60931A30" w14:textId="77777777" w:rsidR="006F399A" w:rsidRPr="006F399A" w:rsidRDefault="006F399A" w:rsidP="006F399A">
            <w:pPr>
              <w:jc w:val="center"/>
              <w:rPr>
                <w:color w:val="000000"/>
                <w:sz w:val="24"/>
                <w:szCs w:val="16"/>
              </w:rPr>
            </w:pPr>
            <w:r w:rsidRPr="006F399A">
              <w:rPr>
                <w:rFonts w:hint="eastAsia"/>
                <w:color w:val="000000"/>
                <w:sz w:val="24"/>
                <w:szCs w:val="16"/>
              </w:rPr>
              <w:t>由</w:t>
            </w:r>
            <w:r w:rsidRPr="006F399A">
              <w:rPr>
                <w:rFonts w:hint="eastAsia"/>
                <w:color w:val="000000"/>
                <w:sz w:val="24"/>
                <w:szCs w:val="16"/>
              </w:rPr>
              <w:t>BKG</w:t>
            </w:r>
            <w:r w:rsidRPr="006F399A">
              <w:rPr>
                <w:rFonts w:hint="eastAsia"/>
                <w:color w:val="000000"/>
                <w:sz w:val="24"/>
                <w:szCs w:val="16"/>
              </w:rPr>
              <w:t>繪製</w:t>
            </w:r>
          </w:p>
        </w:tc>
      </w:tr>
      <w:tr w:rsidR="006F399A" w:rsidRPr="006F399A" w14:paraId="0CC74C06"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3FDDD104" w14:textId="17B74E9F" w:rsidR="006F399A" w:rsidRPr="006F399A" w:rsidRDefault="006F399A" w:rsidP="006F399A">
            <w:pPr>
              <w:jc w:val="center"/>
              <w:rPr>
                <w:color w:val="000000"/>
                <w:sz w:val="24"/>
                <w:szCs w:val="16"/>
              </w:rPr>
            </w:pPr>
            <w:r w:rsidRPr="006F399A">
              <w:rPr>
                <w:rFonts w:hint="eastAsia"/>
                <w:color w:val="000000"/>
                <w:sz w:val="24"/>
                <w:szCs w:val="16"/>
              </w:rPr>
              <w:t>基本地形圖</w:t>
            </w:r>
            <w:r w:rsidRPr="006F399A">
              <w:rPr>
                <w:rFonts w:hint="eastAsia"/>
                <w:color w:val="000000"/>
                <w:sz w:val="24"/>
                <w:szCs w:val="16"/>
              </w:rPr>
              <w:t>(DTK)</w:t>
            </w:r>
          </w:p>
        </w:tc>
        <w:tc>
          <w:tcPr>
            <w:tcW w:w="617" w:type="dxa"/>
            <w:tcBorders>
              <w:top w:val="nil"/>
              <w:left w:val="nil"/>
              <w:bottom w:val="single" w:sz="4" w:space="0" w:color="auto"/>
              <w:right w:val="single" w:sz="4" w:space="0" w:color="auto"/>
            </w:tcBorders>
            <w:shd w:val="clear" w:color="auto" w:fill="auto"/>
            <w:hideMark/>
          </w:tcPr>
          <w:p w14:paraId="3BA85940" w14:textId="77777777" w:rsidR="006F399A" w:rsidRPr="006F399A" w:rsidRDefault="006F399A"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4474BB13" w14:textId="2435F2C6"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4D39A50A" w14:textId="400A4D8B"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377D4201" w14:textId="77777777" w:rsidR="006F399A" w:rsidRPr="006F399A" w:rsidRDefault="006F399A" w:rsidP="006F399A">
            <w:pPr>
              <w:jc w:val="center"/>
              <w:rPr>
                <w:color w:val="000000"/>
                <w:sz w:val="24"/>
                <w:szCs w:val="16"/>
              </w:rPr>
            </w:pPr>
            <w:r w:rsidRPr="006F399A">
              <w:rPr>
                <w:rFonts w:hint="eastAsia"/>
                <w:color w:val="000000"/>
                <w:sz w:val="24"/>
                <w:szCs w:val="16"/>
              </w:rPr>
              <w:t>二萬五千分之一</w:t>
            </w:r>
            <w:r w:rsidRPr="006F399A">
              <w:rPr>
                <w:rFonts w:hint="eastAsia"/>
                <w:color w:val="000000"/>
                <w:sz w:val="24"/>
                <w:szCs w:val="16"/>
              </w:rPr>
              <w:br/>
            </w:r>
            <w:r w:rsidRPr="006F399A">
              <w:rPr>
                <w:rFonts w:hint="eastAsia"/>
                <w:color w:val="000000"/>
                <w:sz w:val="24"/>
                <w:szCs w:val="16"/>
              </w:rPr>
              <w:t>五萬分之一</w:t>
            </w:r>
            <w:r w:rsidRPr="006F399A">
              <w:rPr>
                <w:rFonts w:hint="eastAsia"/>
                <w:color w:val="000000"/>
                <w:sz w:val="24"/>
                <w:szCs w:val="16"/>
              </w:rPr>
              <w:br/>
            </w:r>
            <w:r w:rsidRPr="006F399A">
              <w:rPr>
                <w:rFonts w:hint="eastAsia"/>
                <w:color w:val="000000"/>
                <w:sz w:val="24"/>
                <w:szCs w:val="16"/>
              </w:rPr>
              <w:t>十萬分之一</w:t>
            </w:r>
          </w:p>
        </w:tc>
        <w:tc>
          <w:tcPr>
            <w:tcW w:w="851" w:type="dxa"/>
            <w:tcBorders>
              <w:top w:val="nil"/>
              <w:left w:val="nil"/>
              <w:bottom w:val="single" w:sz="4" w:space="0" w:color="auto"/>
              <w:right w:val="single" w:sz="4" w:space="0" w:color="auto"/>
            </w:tcBorders>
            <w:shd w:val="clear" w:color="auto" w:fill="auto"/>
            <w:hideMark/>
          </w:tcPr>
          <w:p w14:paraId="5B5A043E"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27619D3C" w14:textId="77777777" w:rsidR="006F399A" w:rsidRPr="006F399A" w:rsidRDefault="006F399A" w:rsidP="006F399A">
            <w:pPr>
              <w:jc w:val="center"/>
              <w:rPr>
                <w:color w:val="000000"/>
                <w:sz w:val="24"/>
                <w:szCs w:val="16"/>
              </w:rPr>
            </w:pPr>
            <w:r w:rsidRPr="006F399A">
              <w:rPr>
                <w:rFonts w:hint="eastAsia"/>
                <w:color w:val="000000"/>
                <w:sz w:val="24"/>
                <w:szCs w:val="16"/>
              </w:rPr>
              <w:t>TIF</w:t>
            </w:r>
          </w:p>
        </w:tc>
        <w:tc>
          <w:tcPr>
            <w:tcW w:w="1123" w:type="dxa"/>
            <w:tcBorders>
              <w:top w:val="nil"/>
              <w:left w:val="nil"/>
              <w:bottom w:val="single" w:sz="4" w:space="0" w:color="auto"/>
              <w:right w:val="single" w:sz="4" w:space="0" w:color="auto"/>
            </w:tcBorders>
            <w:shd w:val="clear" w:color="auto" w:fill="auto"/>
            <w:hideMark/>
          </w:tcPr>
          <w:p w14:paraId="66D9D10C" w14:textId="6E4FDD3C"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4D35B9C9" w14:textId="77777777" w:rsidR="006F399A" w:rsidRPr="006F399A" w:rsidRDefault="006F399A" w:rsidP="006F399A">
            <w:pPr>
              <w:jc w:val="center"/>
              <w:rPr>
                <w:color w:val="000000"/>
                <w:sz w:val="24"/>
                <w:szCs w:val="16"/>
              </w:rPr>
            </w:pPr>
            <w:r w:rsidRPr="006F399A">
              <w:rPr>
                <w:rFonts w:hint="eastAsia"/>
                <w:color w:val="000000"/>
                <w:sz w:val="24"/>
                <w:szCs w:val="16"/>
              </w:rPr>
              <w:t>需收費</w:t>
            </w:r>
          </w:p>
        </w:tc>
        <w:tc>
          <w:tcPr>
            <w:tcW w:w="1493" w:type="dxa"/>
            <w:tcBorders>
              <w:top w:val="nil"/>
              <w:left w:val="nil"/>
              <w:bottom w:val="single" w:sz="4" w:space="0" w:color="auto"/>
              <w:right w:val="single" w:sz="4" w:space="0" w:color="auto"/>
            </w:tcBorders>
            <w:shd w:val="clear" w:color="auto" w:fill="auto"/>
            <w:hideMark/>
          </w:tcPr>
          <w:p w14:paraId="21253A99" w14:textId="08E73ED6"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2C45CC9C" w14:textId="77777777" w:rsidR="006F399A" w:rsidRPr="006F399A" w:rsidRDefault="006F399A" w:rsidP="006F399A">
            <w:pPr>
              <w:jc w:val="center"/>
              <w:rPr>
                <w:color w:val="000000"/>
                <w:sz w:val="24"/>
                <w:szCs w:val="16"/>
              </w:rPr>
            </w:pPr>
            <w:r w:rsidRPr="006F399A">
              <w:rPr>
                <w:rFonts w:hint="eastAsia"/>
                <w:color w:val="000000"/>
                <w:sz w:val="24"/>
                <w:szCs w:val="16"/>
              </w:rPr>
              <w:t>各州繪圖單位繪製</w:t>
            </w:r>
          </w:p>
        </w:tc>
      </w:tr>
      <w:tr w:rsidR="006F399A" w:rsidRPr="006F399A" w14:paraId="5AA9BAA4"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54BC435E" w14:textId="77777777" w:rsidR="006F399A" w:rsidRPr="006F399A" w:rsidRDefault="006F399A"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55714809" w14:textId="77777777" w:rsidR="006F399A" w:rsidRPr="006F399A" w:rsidRDefault="006F399A"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75E567C5" w14:textId="175481C7"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7CCADCFC" w14:textId="4E0D8969"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0D8CA975" w14:textId="77777777" w:rsidR="006F399A" w:rsidRPr="006F399A" w:rsidRDefault="006F399A" w:rsidP="006F399A">
            <w:pPr>
              <w:jc w:val="center"/>
              <w:rPr>
                <w:color w:val="000000"/>
                <w:sz w:val="24"/>
                <w:szCs w:val="16"/>
              </w:rPr>
            </w:pPr>
            <w:r w:rsidRPr="006F399A">
              <w:rPr>
                <w:rFonts w:hint="eastAsia"/>
                <w:color w:val="000000"/>
                <w:sz w:val="24"/>
                <w:szCs w:val="16"/>
              </w:rPr>
              <w:t>二十萬分之一</w:t>
            </w:r>
            <w:r w:rsidRPr="006F399A">
              <w:rPr>
                <w:rFonts w:hint="eastAsia"/>
                <w:color w:val="000000"/>
                <w:sz w:val="24"/>
                <w:szCs w:val="16"/>
              </w:rPr>
              <w:br/>
            </w:r>
            <w:r w:rsidRPr="006F399A">
              <w:rPr>
                <w:rFonts w:hint="eastAsia"/>
                <w:color w:val="000000"/>
                <w:sz w:val="24"/>
                <w:szCs w:val="16"/>
              </w:rPr>
              <w:t>五十萬分之一</w:t>
            </w:r>
            <w:r w:rsidRPr="006F399A">
              <w:rPr>
                <w:rFonts w:hint="eastAsia"/>
                <w:color w:val="000000"/>
                <w:sz w:val="24"/>
                <w:szCs w:val="16"/>
              </w:rPr>
              <w:br/>
            </w:r>
            <w:r w:rsidRPr="006F399A">
              <w:rPr>
                <w:rFonts w:hint="eastAsia"/>
                <w:color w:val="000000"/>
                <w:sz w:val="24"/>
                <w:szCs w:val="16"/>
              </w:rPr>
              <w:t>一百萬分之一</w:t>
            </w:r>
          </w:p>
        </w:tc>
        <w:tc>
          <w:tcPr>
            <w:tcW w:w="851" w:type="dxa"/>
            <w:tcBorders>
              <w:top w:val="nil"/>
              <w:left w:val="nil"/>
              <w:bottom w:val="single" w:sz="4" w:space="0" w:color="auto"/>
              <w:right w:val="single" w:sz="4" w:space="0" w:color="auto"/>
            </w:tcBorders>
            <w:shd w:val="clear" w:color="auto" w:fill="auto"/>
            <w:hideMark/>
          </w:tcPr>
          <w:p w14:paraId="684DB55C"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08336BAF" w14:textId="77777777" w:rsidR="006F399A" w:rsidRPr="006F399A" w:rsidRDefault="006F399A" w:rsidP="006F399A">
            <w:pPr>
              <w:jc w:val="center"/>
              <w:rPr>
                <w:color w:val="000000"/>
                <w:sz w:val="24"/>
                <w:szCs w:val="16"/>
              </w:rPr>
            </w:pPr>
            <w:r w:rsidRPr="006F399A">
              <w:rPr>
                <w:rFonts w:hint="eastAsia"/>
                <w:color w:val="000000"/>
                <w:sz w:val="24"/>
                <w:szCs w:val="16"/>
              </w:rPr>
              <w:t>CD</w:t>
            </w:r>
            <w:r w:rsidRPr="006F399A">
              <w:rPr>
                <w:rFonts w:hint="eastAsia"/>
                <w:color w:val="000000"/>
                <w:sz w:val="24"/>
                <w:szCs w:val="16"/>
              </w:rPr>
              <w:t>版</w:t>
            </w:r>
            <w:r w:rsidRPr="006F399A">
              <w:rPr>
                <w:rFonts w:hint="eastAsia"/>
                <w:color w:val="000000"/>
                <w:sz w:val="24"/>
                <w:szCs w:val="16"/>
              </w:rPr>
              <w:t>(CD-ROM Topo200)</w:t>
            </w:r>
          </w:p>
        </w:tc>
        <w:tc>
          <w:tcPr>
            <w:tcW w:w="1123" w:type="dxa"/>
            <w:tcBorders>
              <w:top w:val="nil"/>
              <w:left w:val="nil"/>
              <w:bottom w:val="single" w:sz="4" w:space="0" w:color="auto"/>
              <w:right w:val="single" w:sz="4" w:space="0" w:color="auto"/>
            </w:tcBorders>
            <w:shd w:val="clear" w:color="auto" w:fill="auto"/>
            <w:hideMark/>
          </w:tcPr>
          <w:p w14:paraId="37B6C336" w14:textId="2A624AEB"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796BAFA7" w14:textId="77777777" w:rsidR="006F399A" w:rsidRPr="006F399A" w:rsidRDefault="006F399A" w:rsidP="006F399A">
            <w:pPr>
              <w:jc w:val="center"/>
              <w:rPr>
                <w:color w:val="000000"/>
                <w:sz w:val="24"/>
                <w:szCs w:val="16"/>
              </w:rPr>
            </w:pPr>
            <w:r w:rsidRPr="006F399A">
              <w:rPr>
                <w:rFonts w:hint="eastAsia"/>
                <w:color w:val="000000"/>
                <w:sz w:val="24"/>
                <w:szCs w:val="16"/>
              </w:rPr>
              <w:t>一份</w:t>
            </w:r>
            <w:proofErr w:type="gramStart"/>
            <w:r w:rsidRPr="006F399A">
              <w:rPr>
                <w:rFonts w:hint="eastAsia"/>
                <w:color w:val="000000"/>
                <w:sz w:val="24"/>
                <w:szCs w:val="16"/>
              </w:rPr>
              <w:t>€</w:t>
            </w:r>
            <w:proofErr w:type="gramEnd"/>
            <w:r w:rsidRPr="006F399A">
              <w:rPr>
                <w:rFonts w:hint="eastAsia"/>
                <w:color w:val="000000"/>
                <w:sz w:val="24"/>
                <w:szCs w:val="16"/>
              </w:rPr>
              <w:t>49</w:t>
            </w:r>
            <w:r w:rsidRPr="006F399A">
              <w:rPr>
                <w:rFonts w:hint="eastAsia"/>
                <w:color w:val="000000"/>
                <w:sz w:val="24"/>
                <w:szCs w:val="16"/>
              </w:rPr>
              <w:t>歐元</w:t>
            </w:r>
            <w:r w:rsidRPr="006F399A">
              <w:rPr>
                <w:rFonts w:hint="eastAsia"/>
                <w:color w:val="000000"/>
                <w:sz w:val="24"/>
                <w:szCs w:val="16"/>
              </w:rPr>
              <w:br/>
              <w:t>(</w:t>
            </w:r>
            <w:r w:rsidRPr="006F399A">
              <w:rPr>
                <w:rFonts w:hint="eastAsia"/>
                <w:color w:val="000000"/>
                <w:sz w:val="24"/>
                <w:szCs w:val="16"/>
              </w:rPr>
              <w:t>約新台幣</w:t>
            </w:r>
            <w:r w:rsidRPr="006F399A">
              <w:rPr>
                <w:rFonts w:hint="eastAsia"/>
                <w:color w:val="000000"/>
                <w:sz w:val="24"/>
                <w:szCs w:val="16"/>
              </w:rPr>
              <w:t>1200</w:t>
            </w:r>
            <w:r w:rsidRPr="006F399A">
              <w:rPr>
                <w:rFonts w:hint="eastAsia"/>
                <w:color w:val="000000"/>
                <w:sz w:val="24"/>
                <w:szCs w:val="16"/>
              </w:rPr>
              <w:t>元</w:t>
            </w:r>
            <w:r w:rsidRPr="006F399A">
              <w:rPr>
                <w:rFonts w:hint="eastAsia"/>
                <w:color w:val="000000"/>
                <w:sz w:val="24"/>
                <w:szCs w:val="16"/>
              </w:rPr>
              <w:t>)</w:t>
            </w:r>
            <w:r w:rsidRPr="006F399A">
              <w:rPr>
                <w:rFonts w:hint="eastAsia"/>
                <w:color w:val="000000"/>
                <w:sz w:val="24"/>
                <w:szCs w:val="16"/>
              </w:rPr>
              <w:t>，</w:t>
            </w:r>
            <w:r w:rsidRPr="006F399A">
              <w:rPr>
                <w:rFonts w:hint="eastAsia"/>
                <w:color w:val="000000"/>
                <w:sz w:val="24"/>
                <w:szCs w:val="16"/>
              </w:rPr>
              <w:br/>
            </w:r>
            <w:r w:rsidRPr="006F399A">
              <w:rPr>
                <w:rFonts w:hint="eastAsia"/>
                <w:color w:val="000000"/>
                <w:sz w:val="24"/>
                <w:szCs w:val="16"/>
              </w:rPr>
              <w:t>現在特價</w:t>
            </w:r>
            <w:proofErr w:type="gramStart"/>
            <w:r w:rsidRPr="006F399A">
              <w:rPr>
                <w:rFonts w:hint="eastAsia"/>
                <w:color w:val="000000"/>
                <w:sz w:val="24"/>
                <w:szCs w:val="16"/>
              </w:rPr>
              <w:t>€</w:t>
            </w:r>
            <w:proofErr w:type="gramEnd"/>
            <w:r w:rsidRPr="006F399A">
              <w:rPr>
                <w:rFonts w:hint="eastAsia"/>
                <w:color w:val="000000"/>
                <w:sz w:val="24"/>
                <w:szCs w:val="16"/>
              </w:rPr>
              <w:t>9.95</w:t>
            </w:r>
            <w:r w:rsidRPr="006F399A">
              <w:rPr>
                <w:rFonts w:hint="eastAsia"/>
                <w:color w:val="000000"/>
                <w:sz w:val="24"/>
                <w:szCs w:val="16"/>
              </w:rPr>
              <w:t>歐元</w:t>
            </w:r>
          </w:p>
        </w:tc>
        <w:tc>
          <w:tcPr>
            <w:tcW w:w="1493" w:type="dxa"/>
            <w:tcBorders>
              <w:top w:val="nil"/>
              <w:left w:val="nil"/>
              <w:bottom w:val="single" w:sz="4" w:space="0" w:color="auto"/>
              <w:right w:val="single" w:sz="4" w:space="0" w:color="auto"/>
            </w:tcBorders>
            <w:shd w:val="clear" w:color="auto" w:fill="auto"/>
            <w:hideMark/>
          </w:tcPr>
          <w:p w14:paraId="333E8CFC" w14:textId="17E0F589"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01B36802" w14:textId="77777777" w:rsidR="006F399A" w:rsidRPr="006F399A" w:rsidRDefault="006F399A" w:rsidP="006F399A">
            <w:pPr>
              <w:jc w:val="center"/>
              <w:rPr>
                <w:color w:val="000000"/>
                <w:sz w:val="24"/>
                <w:szCs w:val="16"/>
              </w:rPr>
            </w:pPr>
            <w:r w:rsidRPr="006F399A">
              <w:rPr>
                <w:rFonts w:hint="eastAsia"/>
                <w:color w:val="000000"/>
                <w:sz w:val="24"/>
                <w:szCs w:val="16"/>
              </w:rPr>
              <w:t>Topo200</w:t>
            </w:r>
            <w:r w:rsidRPr="006F399A">
              <w:rPr>
                <w:rFonts w:hint="eastAsia"/>
                <w:color w:val="000000"/>
                <w:sz w:val="24"/>
                <w:szCs w:val="16"/>
              </w:rPr>
              <w:t>包含地形圖，和數值地形模型、</w:t>
            </w:r>
            <w:proofErr w:type="gramStart"/>
            <w:r w:rsidRPr="006F399A">
              <w:rPr>
                <w:rFonts w:hint="eastAsia"/>
                <w:color w:val="000000"/>
                <w:sz w:val="24"/>
                <w:szCs w:val="16"/>
              </w:rPr>
              <w:t>行政區界圖</w:t>
            </w:r>
            <w:proofErr w:type="gramEnd"/>
          </w:p>
        </w:tc>
      </w:tr>
      <w:tr w:rsidR="006F399A" w:rsidRPr="006F399A" w14:paraId="05F49F1C"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3C69FBF9" w14:textId="77777777" w:rsidR="006F399A" w:rsidRPr="006F399A" w:rsidRDefault="006F399A" w:rsidP="006F399A">
            <w:pPr>
              <w:jc w:val="center"/>
              <w:rPr>
                <w:color w:val="000000"/>
                <w:sz w:val="24"/>
                <w:szCs w:val="16"/>
              </w:rPr>
            </w:pPr>
            <w:r w:rsidRPr="006F399A">
              <w:rPr>
                <w:rFonts w:hint="eastAsia"/>
                <w:color w:val="000000"/>
                <w:sz w:val="24"/>
                <w:szCs w:val="16"/>
              </w:rPr>
              <w:t>區域地形圖</w:t>
            </w:r>
          </w:p>
        </w:tc>
        <w:tc>
          <w:tcPr>
            <w:tcW w:w="617" w:type="dxa"/>
            <w:tcBorders>
              <w:top w:val="nil"/>
              <w:left w:val="nil"/>
              <w:bottom w:val="single" w:sz="4" w:space="0" w:color="auto"/>
              <w:right w:val="single" w:sz="4" w:space="0" w:color="auto"/>
            </w:tcBorders>
            <w:shd w:val="clear" w:color="auto" w:fill="auto"/>
            <w:hideMark/>
          </w:tcPr>
          <w:p w14:paraId="48F45A7F" w14:textId="77777777" w:rsidR="006F399A" w:rsidRPr="006F399A" w:rsidRDefault="006F399A"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61408836" w14:textId="14CF63F6"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03B663CD" w14:textId="20263E5E"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071F5D55" w14:textId="77777777" w:rsidR="006F399A" w:rsidRPr="006F399A" w:rsidRDefault="006F399A" w:rsidP="006F399A">
            <w:pPr>
              <w:jc w:val="center"/>
              <w:rPr>
                <w:color w:val="000000"/>
                <w:sz w:val="24"/>
                <w:szCs w:val="16"/>
              </w:rPr>
            </w:pPr>
            <w:r w:rsidRPr="006F399A">
              <w:rPr>
                <w:rFonts w:hint="eastAsia"/>
                <w:color w:val="000000"/>
                <w:sz w:val="24"/>
                <w:szCs w:val="16"/>
              </w:rPr>
              <w:t>二十萬分之一</w:t>
            </w:r>
          </w:p>
        </w:tc>
        <w:tc>
          <w:tcPr>
            <w:tcW w:w="851" w:type="dxa"/>
            <w:tcBorders>
              <w:top w:val="nil"/>
              <w:left w:val="nil"/>
              <w:bottom w:val="single" w:sz="4" w:space="0" w:color="auto"/>
              <w:right w:val="single" w:sz="4" w:space="0" w:color="auto"/>
            </w:tcBorders>
            <w:shd w:val="clear" w:color="auto" w:fill="auto"/>
            <w:hideMark/>
          </w:tcPr>
          <w:p w14:paraId="594C3FA6"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5D329EDE" w14:textId="77777777" w:rsidR="006F399A" w:rsidRPr="006F399A" w:rsidRDefault="006F399A" w:rsidP="006F399A">
            <w:pPr>
              <w:jc w:val="center"/>
              <w:rPr>
                <w:color w:val="000000"/>
                <w:sz w:val="24"/>
                <w:szCs w:val="16"/>
              </w:rPr>
            </w:pPr>
            <w:commentRangeStart w:id="17"/>
            <w:r w:rsidRPr="006F399A">
              <w:rPr>
                <w:rFonts w:hint="eastAsia"/>
                <w:color w:val="000000"/>
                <w:sz w:val="24"/>
                <w:szCs w:val="16"/>
              </w:rPr>
              <w:t>(</w:t>
            </w:r>
            <w:proofErr w:type="gramStart"/>
            <w:r w:rsidRPr="006F399A">
              <w:rPr>
                <w:rFonts w:hint="eastAsia"/>
                <w:color w:val="000000"/>
                <w:sz w:val="24"/>
                <w:szCs w:val="16"/>
              </w:rPr>
              <w:t>有圖可作為</w:t>
            </w:r>
            <w:proofErr w:type="gramEnd"/>
            <w:r w:rsidRPr="006F399A">
              <w:rPr>
                <w:rFonts w:hint="eastAsia"/>
                <w:color w:val="000000"/>
                <w:sz w:val="24"/>
                <w:szCs w:val="16"/>
              </w:rPr>
              <w:t>範例</w:t>
            </w:r>
            <w:r w:rsidRPr="006F399A">
              <w:rPr>
                <w:rFonts w:hint="eastAsia"/>
                <w:color w:val="000000"/>
                <w:sz w:val="24"/>
                <w:szCs w:val="16"/>
              </w:rPr>
              <w:t>)</w:t>
            </w:r>
            <w:commentRangeEnd w:id="17"/>
            <w:r w:rsidR="007D2A32">
              <w:rPr>
                <w:rStyle w:val="af9"/>
              </w:rPr>
              <w:commentReference w:id="17"/>
            </w:r>
          </w:p>
        </w:tc>
        <w:tc>
          <w:tcPr>
            <w:tcW w:w="1123" w:type="dxa"/>
            <w:tcBorders>
              <w:top w:val="nil"/>
              <w:left w:val="nil"/>
              <w:bottom w:val="single" w:sz="4" w:space="0" w:color="auto"/>
              <w:right w:val="single" w:sz="4" w:space="0" w:color="auto"/>
            </w:tcBorders>
            <w:shd w:val="clear" w:color="auto" w:fill="auto"/>
            <w:hideMark/>
          </w:tcPr>
          <w:p w14:paraId="7A058323" w14:textId="77777777" w:rsidR="006F399A" w:rsidRPr="006F399A" w:rsidRDefault="006F399A" w:rsidP="006F399A">
            <w:pPr>
              <w:jc w:val="center"/>
              <w:rPr>
                <w:color w:val="000000"/>
                <w:sz w:val="24"/>
                <w:szCs w:val="16"/>
              </w:rPr>
            </w:pPr>
            <w:r w:rsidRPr="006F399A">
              <w:rPr>
                <w:rFonts w:hint="eastAsia"/>
                <w:color w:val="000000"/>
                <w:sz w:val="24"/>
                <w:szCs w:val="16"/>
              </w:rPr>
              <w:t>城市</w:t>
            </w:r>
          </w:p>
        </w:tc>
        <w:tc>
          <w:tcPr>
            <w:tcW w:w="992" w:type="dxa"/>
            <w:tcBorders>
              <w:top w:val="nil"/>
              <w:left w:val="nil"/>
              <w:bottom w:val="single" w:sz="4" w:space="0" w:color="auto"/>
              <w:right w:val="single" w:sz="4" w:space="0" w:color="auto"/>
            </w:tcBorders>
            <w:shd w:val="clear" w:color="auto" w:fill="auto"/>
            <w:hideMark/>
          </w:tcPr>
          <w:p w14:paraId="4084C369"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w:t>
            </w:r>
            <w:proofErr w:type="gramEnd"/>
            <w:r w:rsidRPr="006F399A">
              <w:rPr>
                <w:rFonts w:hint="eastAsia"/>
                <w:color w:val="000000"/>
                <w:sz w:val="24"/>
                <w:szCs w:val="16"/>
              </w:rPr>
              <w:t xml:space="preserve"> 7.50</w:t>
            </w:r>
          </w:p>
        </w:tc>
        <w:tc>
          <w:tcPr>
            <w:tcW w:w="1493" w:type="dxa"/>
            <w:tcBorders>
              <w:top w:val="nil"/>
              <w:left w:val="nil"/>
              <w:bottom w:val="single" w:sz="4" w:space="0" w:color="auto"/>
              <w:right w:val="single" w:sz="4" w:space="0" w:color="auto"/>
            </w:tcBorders>
            <w:shd w:val="clear" w:color="auto" w:fill="auto"/>
            <w:hideMark/>
          </w:tcPr>
          <w:p w14:paraId="404969FD" w14:textId="2C384C48"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5B73D664" w14:textId="06D332E3" w:rsidR="006F399A" w:rsidRPr="006F399A" w:rsidRDefault="006F399A" w:rsidP="006F399A">
            <w:pPr>
              <w:jc w:val="center"/>
              <w:rPr>
                <w:color w:val="000000"/>
                <w:sz w:val="24"/>
                <w:szCs w:val="16"/>
              </w:rPr>
            </w:pPr>
          </w:p>
        </w:tc>
      </w:tr>
      <w:tr w:rsidR="006F399A" w:rsidRPr="006F399A" w14:paraId="6C834427"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1488B46A" w14:textId="77777777" w:rsidR="006F399A" w:rsidRPr="006F399A" w:rsidRDefault="006F399A"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5B7E05AC" w14:textId="77777777" w:rsidR="006F399A" w:rsidRPr="006F399A" w:rsidRDefault="006F399A"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0CAC760C" w14:textId="26C2436B"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4F3966AD" w14:textId="2E8A44DC"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6824DD27" w14:textId="77777777" w:rsidR="006F399A" w:rsidRPr="006F399A" w:rsidRDefault="006F399A" w:rsidP="006F399A">
            <w:pPr>
              <w:jc w:val="center"/>
              <w:rPr>
                <w:color w:val="000000"/>
                <w:sz w:val="24"/>
                <w:szCs w:val="16"/>
              </w:rPr>
            </w:pPr>
            <w:r w:rsidRPr="006F399A">
              <w:rPr>
                <w:rFonts w:hint="eastAsia"/>
                <w:color w:val="000000"/>
                <w:sz w:val="24"/>
                <w:szCs w:val="16"/>
              </w:rPr>
              <w:t>二十萬分之一</w:t>
            </w:r>
          </w:p>
        </w:tc>
        <w:tc>
          <w:tcPr>
            <w:tcW w:w="851" w:type="dxa"/>
            <w:tcBorders>
              <w:top w:val="nil"/>
              <w:left w:val="nil"/>
              <w:bottom w:val="single" w:sz="4" w:space="0" w:color="auto"/>
              <w:right w:val="single" w:sz="4" w:space="0" w:color="auto"/>
            </w:tcBorders>
            <w:shd w:val="clear" w:color="auto" w:fill="auto"/>
            <w:hideMark/>
          </w:tcPr>
          <w:p w14:paraId="694506FE"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182A38B6" w14:textId="77777777" w:rsidR="006F399A" w:rsidRPr="006F399A" w:rsidRDefault="006F399A" w:rsidP="006F399A">
            <w:pPr>
              <w:jc w:val="center"/>
              <w:rPr>
                <w:color w:val="000000"/>
                <w:sz w:val="24"/>
                <w:szCs w:val="16"/>
              </w:rPr>
            </w:pPr>
            <w:r w:rsidRPr="006F399A">
              <w:rPr>
                <w:rFonts w:hint="eastAsia"/>
                <w:color w:val="000000"/>
                <w:sz w:val="24"/>
                <w:szCs w:val="16"/>
              </w:rPr>
              <w:t>(</w:t>
            </w:r>
            <w:proofErr w:type="gramStart"/>
            <w:r w:rsidRPr="006F399A">
              <w:rPr>
                <w:rFonts w:hint="eastAsia"/>
                <w:color w:val="000000"/>
                <w:sz w:val="24"/>
                <w:szCs w:val="16"/>
              </w:rPr>
              <w:t>有圖可作為</w:t>
            </w:r>
            <w:proofErr w:type="gramEnd"/>
            <w:r w:rsidRPr="006F399A">
              <w:rPr>
                <w:rFonts w:hint="eastAsia"/>
                <w:color w:val="000000"/>
                <w:sz w:val="24"/>
                <w:szCs w:val="16"/>
              </w:rPr>
              <w:t>範例</w:t>
            </w:r>
            <w:r w:rsidRPr="006F399A">
              <w:rPr>
                <w:rFonts w:hint="eastAsia"/>
                <w:color w:val="000000"/>
                <w:sz w:val="24"/>
                <w:szCs w:val="16"/>
              </w:rPr>
              <w:t>)</w:t>
            </w:r>
          </w:p>
        </w:tc>
        <w:tc>
          <w:tcPr>
            <w:tcW w:w="1123" w:type="dxa"/>
            <w:tcBorders>
              <w:top w:val="nil"/>
              <w:left w:val="nil"/>
              <w:bottom w:val="single" w:sz="4" w:space="0" w:color="auto"/>
              <w:right w:val="single" w:sz="4" w:space="0" w:color="auto"/>
            </w:tcBorders>
            <w:shd w:val="clear" w:color="auto" w:fill="auto"/>
            <w:hideMark/>
          </w:tcPr>
          <w:p w14:paraId="26CE49F4" w14:textId="77777777" w:rsidR="006F399A" w:rsidRPr="006F399A" w:rsidRDefault="006F399A" w:rsidP="006F399A">
            <w:pPr>
              <w:jc w:val="center"/>
              <w:rPr>
                <w:color w:val="000000"/>
                <w:sz w:val="24"/>
                <w:szCs w:val="16"/>
              </w:rPr>
            </w:pPr>
            <w:r w:rsidRPr="006F399A">
              <w:rPr>
                <w:rFonts w:hint="eastAsia"/>
                <w:color w:val="000000"/>
                <w:sz w:val="24"/>
                <w:szCs w:val="16"/>
              </w:rPr>
              <w:t>幅</w:t>
            </w:r>
          </w:p>
        </w:tc>
        <w:tc>
          <w:tcPr>
            <w:tcW w:w="992" w:type="dxa"/>
            <w:tcBorders>
              <w:top w:val="nil"/>
              <w:left w:val="nil"/>
              <w:bottom w:val="single" w:sz="4" w:space="0" w:color="auto"/>
              <w:right w:val="single" w:sz="4" w:space="0" w:color="auto"/>
            </w:tcBorders>
            <w:shd w:val="clear" w:color="auto" w:fill="auto"/>
            <w:hideMark/>
          </w:tcPr>
          <w:p w14:paraId="52F7D315"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w:t>
            </w:r>
            <w:proofErr w:type="gramEnd"/>
            <w:r w:rsidRPr="006F399A">
              <w:rPr>
                <w:rFonts w:hint="eastAsia"/>
                <w:color w:val="000000"/>
                <w:sz w:val="24"/>
                <w:szCs w:val="16"/>
              </w:rPr>
              <w:t xml:space="preserve"> 5.40</w:t>
            </w:r>
          </w:p>
        </w:tc>
        <w:tc>
          <w:tcPr>
            <w:tcW w:w="1493" w:type="dxa"/>
            <w:tcBorders>
              <w:top w:val="nil"/>
              <w:left w:val="nil"/>
              <w:bottom w:val="single" w:sz="4" w:space="0" w:color="auto"/>
              <w:right w:val="single" w:sz="4" w:space="0" w:color="auto"/>
            </w:tcBorders>
            <w:shd w:val="clear" w:color="auto" w:fill="auto"/>
            <w:hideMark/>
          </w:tcPr>
          <w:p w14:paraId="0869A460" w14:textId="6F53E1F0"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57D39EE3" w14:textId="000FAC3A" w:rsidR="006F399A" w:rsidRPr="006F399A" w:rsidRDefault="006F399A" w:rsidP="006F399A">
            <w:pPr>
              <w:jc w:val="center"/>
              <w:rPr>
                <w:color w:val="000000"/>
                <w:sz w:val="24"/>
                <w:szCs w:val="16"/>
              </w:rPr>
            </w:pPr>
          </w:p>
        </w:tc>
      </w:tr>
      <w:tr w:rsidR="006F399A" w:rsidRPr="006F399A" w14:paraId="1BEE1994"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02DA7645" w14:textId="77777777" w:rsidR="006F399A" w:rsidRPr="006F399A" w:rsidRDefault="006F399A"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11F7F056" w14:textId="77777777" w:rsidR="006F399A" w:rsidRPr="006F399A" w:rsidRDefault="006F399A"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6FCBE0B8" w14:textId="146C5596" w:rsidR="006F399A" w:rsidRPr="006F399A" w:rsidRDefault="006F399A" w:rsidP="006F399A">
            <w:pPr>
              <w:jc w:val="center"/>
              <w:rPr>
                <w:color w:val="000000"/>
                <w:sz w:val="24"/>
                <w:szCs w:val="16"/>
              </w:rPr>
            </w:pPr>
            <w:r w:rsidRPr="006F399A">
              <w:rPr>
                <w:rFonts w:hint="eastAsia"/>
                <w:color w:val="000000"/>
                <w:sz w:val="24"/>
                <w:szCs w:val="16"/>
              </w:rPr>
              <w:t>德國大地</w:t>
            </w:r>
            <w:r w:rsidRPr="006F399A">
              <w:rPr>
                <w:rFonts w:hint="eastAsia"/>
                <w:color w:val="000000"/>
                <w:sz w:val="24"/>
                <w:szCs w:val="16"/>
              </w:rPr>
              <w:lastRenderedPageBreak/>
              <w:t>製圖聯邦單位</w:t>
            </w:r>
          </w:p>
        </w:tc>
        <w:tc>
          <w:tcPr>
            <w:tcW w:w="1994" w:type="dxa"/>
            <w:tcBorders>
              <w:top w:val="nil"/>
              <w:left w:val="nil"/>
              <w:bottom w:val="single" w:sz="4" w:space="0" w:color="auto"/>
              <w:right w:val="single" w:sz="4" w:space="0" w:color="auto"/>
            </w:tcBorders>
            <w:shd w:val="clear" w:color="auto" w:fill="auto"/>
            <w:hideMark/>
          </w:tcPr>
          <w:p w14:paraId="7B78DCA4" w14:textId="21D4E44F" w:rsidR="006F399A" w:rsidRPr="006F399A" w:rsidRDefault="006F399A" w:rsidP="006F399A">
            <w:pPr>
              <w:jc w:val="center"/>
              <w:rPr>
                <w:color w:val="000000"/>
                <w:sz w:val="24"/>
                <w:szCs w:val="16"/>
              </w:rPr>
            </w:pPr>
            <w:r w:rsidRPr="006F399A">
              <w:rPr>
                <w:rFonts w:hint="eastAsia"/>
                <w:color w:val="000000"/>
                <w:sz w:val="24"/>
                <w:szCs w:val="16"/>
              </w:rPr>
              <w:lastRenderedPageBreak/>
              <w:t>德國大地</w:t>
            </w:r>
            <w:r w:rsidRPr="006F399A">
              <w:rPr>
                <w:rFonts w:hint="eastAsia"/>
                <w:color w:val="000000"/>
                <w:sz w:val="24"/>
                <w:szCs w:val="16"/>
              </w:rPr>
              <w:lastRenderedPageBreak/>
              <w:t>製圖聯邦單位</w:t>
            </w:r>
          </w:p>
        </w:tc>
        <w:tc>
          <w:tcPr>
            <w:tcW w:w="2126" w:type="dxa"/>
            <w:tcBorders>
              <w:top w:val="nil"/>
              <w:left w:val="nil"/>
              <w:bottom w:val="single" w:sz="4" w:space="0" w:color="auto"/>
              <w:right w:val="single" w:sz="4" w:space="0" w:color="auto"/>
            </w:tcBorders>
            <w:shd w:val="clear" w:color="auto" w:fill="auto"/>
            <w:hideMark/>
          </w:tcPr>
          <w:p w14:paraId="66B56BB3" w14:textId="77777777" w:rsidR="006F399A" w:rsidRPr="006F399A" w:rsidRDefault="006F399A" w:rsidP="006F399A">
            <w:pPr>
              <w:jc w:val="center"/>
              <w:rPr>
                <w:color w:val="000000"/>
                <w:sz w:val="24"/>
                <w:szCs w:val="16"/>
              </w:rPr>
            </w:pPr>
            <w:r w:rsidRPr="006F399A">
              <w:rPr>
                <w:rFonts w:hint="eastAsia"/>
                <w:color w:val="000000"/>
                <w:sz w:val="24"/>
                <w:szCs w:val="16"/>
              </w:rPr>
              <w:lastRenderedPageBreak/>
              <w:t>五十萬分之</w:t>
            </w:r>
            <w:r w:rsidRPr="006F399A">
              <w:rPr>
                <w:rFonts w:hint="eastAsia"/>
                <w:color w:val="000000"/>
                <w:sz w:val="24"/>
                <w:szCs w:val="16"/>
              </w:rPr>
              <w:lastRenderedPageBreak/>
              <w:t>一</w:t>
            </w:r>
          </w:p>
        </w:tc>
        <w:tc>
          <w:tcPr>
            <w:tcW w:w="851" w:type="dxa"/>
            <w:tcBorders>
              <w:top w:val="nil"/>
              <w:left w:val="nil"/>
              <w:bottom w:val="single" w:sz="4" w:space="0" w:color="auto"/>
              <w:right w:val="single" w:sz="4" w:space="0" w:color="auto"/>
            </w:tcBorders>
            <w:shd w:val="clear" w:color="auto" w:fill="auto"/>
            <w:hideMark/>
          </w:tcPr>
          <w:p w14:paraId="58F19010"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lastRenderedPageBreak/>
              <w:t>紙圖</w:t>
            </w:r>
            <w:proofErr w:type="gramEnd"/>
          </w:p>
        </w:tc>
        <w:tc>
          <w:tcPr>
            <w:tcW w:w="1003" w:type="dxa"/>
            <w:tcBorders>
              <w:top w:val="nil"/>
              <w:left w:val="nil"/>
              <w:bottom w:val="single" w:sz="4" w:space="0" w:color="auto"/>
              <w:right w:val="single" w:sz="4" w:space="0" w:color="auto"/>
            </w:tcBorders>
            <w:shd w:val="clear" w:color="auto" w:fill="auto"/>
            <w:hideMark/>
          </w:tcPr>
          <w:p w14:paraId="46308E14" w14:textId="77777777" w:rsidR="006F399A" w:rsidRPr="006F399A" w:rsidRDefault="006F399A" w:rsidP="006F399A">
            <w:pPr>
              <w:jc w:val="center"/>
              <w:rPr>
                <w:color w:val="000000"/>
                <w:sz w:val="24"/>
                <w:szCs w:val="16"/>
              </w:rPr>
            </w:pPr>
            <w:r w:rsidRPr="006F399A">
              <w:rPr>
                <w:rFonts w:hint="eastAsia"/>
                <w:color w:val="000000"/>
                <w:sz w:val="24"/>
                <w:szCs w:val="16"/>
              </w:rPr>
              <w:t>(</w:t>
            </w:r>
            <w:proofErr w:type="gramStart"/>
            <w:r w:rsidRPr="006F399A">
              <w:rPr>
                <w:rFonts w:hint="eastAsia"/>
                <w:color w:val="000000"/>
                <w:sz w:val="24"/>
                <w:szCs w:val="16"/>
              </w:rPr>
              <w:t>有圖</w:t>
            </w:r>
            <w:r w:rsidRPr="006F399A">
              <w:rPr>
                <w:rFonts w:hint="eastAsia"/>
                <w:color w:val="000000"/>
                <w:sz w:val="24"/>
                <w:szCs w:val="16"/>
              </w:rPr>
              <w:lastRenderedPageBreak/>
              <w:t>可作為</w:t>
            </w:r>
            <w:proofErr w:type="gramEnd"/>
            <w:r w:rsidRPr="006F399A">
              <w:rPr>
                <w:rFonts w:hint="eastAsia"/>
                <w:color w:val="000000"/>
                <w:sz w:val="24"/>
                <w:szCs w:val="16"/>
              </w:rPr>
              <w:t>範例</w:t>
            </w:r>
            <w:r w:rsidRPr="006F399A">
              <w:rPr>
                <w:rFonts w:hint="eastAsia"/>
                <w:color w:val="000000"/>
                <w:sz w:val="24"/>
                <w:szCs w:val="16"/>
              </w:rPr>
              <w:t>)</w:t>
            </w:r>
          </w:p>
        </w:tc>
        <w:tc>
          <w:tcPr>
            <w:tcW w:w="1123" w:type="dxa"/>
            <w:tcBorders>
              <w:top w:val="nil"/>
              <w:left w:val="nil"/>
              <w:bottom w:val="single" w:sz="4" w:space="0" w:color="auto"/>
              <w:right w:val="single" w:sz="4" w:space="0" w:color="auto"/>
            </w:tcBorders>
            <w:shd w:val="clear" w:color="auto" w:fill="auto"/>
            <w:hideMark/>
          </w:tcPr>
          <w:p w14:paraId="4FC76E0E" w14:textId="77777777" w:rsidR="006F399A" w:rsidRPr="006F399A" w:rsidRDefault="006F399A" w:rsidP="006F399A">
            <w:pPr>
              <w:jc w:val="center"/>
              <w:rPr>
                <w:color w:val="000000"/>
                <w:sz w:val="24"/>
                <w:szCs w:val="16"/>
              </w:rPr>
            </w:pPr>
            <w:r w:rsidRPr="006F399A">
              <w:rPr>
                <w:rFonts w:hint="eastAsia"/>
                <w:color w:val="000000"/>
                <w:sz w:val="24"/>
                <w:szCs w:val="16"/>
              </w:rPr>
              <w:lastRenderedPageBreak/>
              <w:t>幅</w:t>
            </w:r>
          </w:p>
        </w:tc>
        <w:tc>
          <w:tcPr>
            <w:tcW w:w="992" w:type="dxa"/>
            <w:tcBorders>
              <w:top w:val="nil"/>
              <w:left w:val="nil"/>
              <w:bottom w:val="single" w:sz="4" w:space="0" w:color="auto"/>
              <w:right w:val="single" w:sz="4" w:space="0" w:color="auto"/>
            </w:tcBorders>
            <w:shd w:val="clear" w:color="auto" w:fill="auto"/>
            <w:hideMark/>
          </w:tcPr>
          <w:p w14:paraId="30D5F24B"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w:t>
            </w:r>
            <w:proofErr w:type="gramEnd"/>
            <w:r w:rsidRPr="006F399A">
              <w:rPr>
                <w:rFonts w:hint="eastAsia"/>
                <w:color w:val="000000"/>
                <w:sz w:val="24"/>
                <w:szCs w:val="16"/>
              </w:rPr>
              <w:t xml:space="preserve"> </w:t>
            </w:r>
            <w:r w:rsidRPr="006F399A">
              <w:rPr>
                <w:rFonts w:hint="eastAsia"/>
                <w:color w:val="000000"/>
                <w:sz w:val="24"/>
                <w:szCs w:val="16"/>
              </w:rPr>
              <w:lastRenderedPageBreak/>
              <w:t>11</w:t>
            </w:r>
          </w:p>
        </w:tc>
        <w:tc>
          <w:tcPr>
            <w:tcW w:w="1493" w:type="dxa"/>
            <w:tcBorders>
              <w:top w:val="nil"/>
              <w:left w:val="nil"/>
              <w:bottom w:val="single" w:sz="4" w:space="0" w:color="auto"/>
              <w:right w:val="single" w:sz="4" w:space="0" w:color="auto"/>
            </w:tcBorders>
            <w:shd w:val="clear" w:color="auto" w:fill="auto"/>
            <w:hideMark/>
          </w:tcPr>
          <w:p w14:paraId="1ABCED9B" w14:textId="744EE03E"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5CF41C4A" w14:textId="10FDAD0E" w:rsidR="006F399A" w:rsidRPr="006F399A" w:rsidRDefault="006F399A" w:rsidP="006F399A">
            <w:pPr>
              <w:jc w:val="center"/>
              <w:rPr>
                <w:color w:val="000000"/>
                <w:sz w:val="24"/>
                <w:szCs w:val="16"/>
              </w:rPr>
            </w:pPr>
          </w:p>
        </w:tc>
      </w:tr>
      <w:tr w:rsidR="006F399A" w:rsidRPr="006F399A" w14:paraId="582C3E8E"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1857FC50" w14:textId="77777777" w:rsidR="006F399A" w:rsidRPr="006F399A" w:rsidRDefault="006F399A" w:rsidP="006F399A">
            <w:pPr>
              <w:jc w:val="center"/>
              <w:rPr>
                <w:color w:val="000000"/>
                <w:sz w:val="24"/>
                <w:szCs w:val="16"/>
              </w:rPr>
            </w:pPr>
            <w:r w:rsidRPr="006F399A">
              <w:rPr>
                <w:rFonts w:hint="eastAsia"/>
                <w:color w:val="000000"/>
                <w:sz w:val="24"/>
                <w:szCs w:val="16"/>
              </w:rPr>
              <w:lastRenderedPageBreak/>
              <w:t>地形圖</w:t>
            </w:r>
          </w:p>
        </w:tc>
        <w:tc>
          <w:tcPr>
            <w:tcW w:w="617" w:type="dxa"/>
            <w:tcBorders>
              <w:top w:val="nil"/>
              <w:left w:val="nil"/>
              <w:bottom w:val="single" w:sz="4" w:space="0" w:color="auto"/>
              <w:right w:val="single" w:sz="4" w:space="0" w:color="auto"/>
            </w:tcBorders>
            <w:shd w:val="clear" w:color="auto" w:fill="auto"/>
            <w:hideMark/>
          </w:tcPr>
          <w:p w14:paraId="02774FB9" w14:textId="77777777" w:rsidR="006F399A" w:rsidRPr="006F399A" w:rsidRDefault="006F399A"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363A2AB3" w14:textId="53A5AE9D"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7084DB3C" w14:textId="1C256AB7"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33DB8535" w14:textId="77777777" w:rsidR="006F399A" w:rsidRPr="006F399A" w:rsidRDefault="006F399A" w:rsidP="006F399A">
            <w:pPr>
              <w:jc w:val="center"/>
              <w:rPr>
                <w:color w:val="000000"/>
                <w:sz w:val="24"/>
                <w:szCs w:val="16"/>
              </w:rPr>
            </w:pPr>
            <w:r w:rsidRPr="006F399A">
              <w:rPr>
                <w:rFonts w:hint="eastAsia"/>
                <w:color w:val="000000"/>
                <w:sz w:val="24"/>
                <w:szCs w:val="16"/>
              </w:rPr>
              <w:t>一百萬分之一</w:t>
            </w:r>
          </w:p>
        </w:tc>
        <w:tc>
          <w:tcPr>
            <w:tcW w:w="851" w:type="dxa"/>
            <w:tcBorders>
              <w:top w:val="nil"/>
              <w:left w:val="nil"/>
              <w:bottom w:val="single" w:sz="4" w:space="0" w:color="auto"/>
              <w:right w:val="single" w:sz="4" w:space="0" w:color="auto"/>
            </w:tcBorders>
            <w:shd w:val="clear" w:color="auto" w:fill="auto"/>
            <w:hideMark/>
          </w:tcPr>
          <w:p w14:paraId="07921833"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0AB71D1E" w14:textId="77777777" w:rsidR="006F399A" w:rsidRPr="006F399A" w:rsidRDefault="006F399A" w:rsidP="006F399A">
            <w:pPr>
              <w:jc w:val="center"/>
              <w:rPr>
                <w:color w:val="000000"/>
                <w:sz w:val="24"/>
                <w:szCs w:val="16"/>
              </w:rPr>
            </w:pPr>
            <w:r w:rsidRPr="006F399A">
              <w:rPr>
                <w:rFonts w:hint="eastAsia"/>
                <w:color w:val="000000"/>
                <w:sz w:val="24"/>
                <w:szCs w:val="16"/>
              </w:rPr>
              <w:t>(</w:t>
            </w:r>
            <w:proofErr w:type="gramStart"/>
            <w:r w:rsidRPr="006F399A">
              <w:rPr>
                <w:rFonts w:hint="eastAsia"/>
                <w:color w:val="000000"/>
                <w:sz w:val="24"/>
                <w:szCs w:val="16"/>
              </w:rPr>
              <w:t>有圖可作為</w:t>
            </w:r>
            <w:proofErr w:type="gramEnd"/>
            <w:r w:rsidRPr="006F399A">
              <w:rPr>
                <w:rFonts w:hint="eastAsia"/>
                <w:color w:val="000000"/>
                <w:sz w:val="24"/>
                <w:szCs w:val="16"/>
              </w:rPr>
              <w:t>範例</w:t>
            </w:r>
            <w:r w:rsidRPr="006F399A">
              <w:rPr>
                <w:rFonts w:hint="eastAsia"/>
                <w:color w:val="000000"/>
                <w:sz w:val="24"/>
                <w:szCs w:val="16"/>
              </w:rPr>
              <w:t>)</w:t>
            </w:r>
          </w:p>
        </w:tc>
        <w:tc>
          <w:tcPr>
            <w:tcW w:w="1123" w:type="dxa"/>
            <w:tcBorders>
              <w:top w:val="nil"/>
              <w:left w:val="nil"/>
              <w:bottom w:val="single" w:sz="4" w:space="0" w:color="auto"/>
              <w:right w:val="single" w:sz="4" w:space="0" w:color="auto"/>
            </w:tcBorders>
            <w:shd w:val="clear" w:color="auto" w:fill="auto"/>
            <w:hideMark/>
          </w:tcPr>
          <w:p w14:paraId="2DE4D168" w14:textId="6EE49D04"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3E423D87" w14:textId="77777777" w:rsidR="006F399A" w:rsidRPr="006F399A" w:rsidRDefault="006F399A" w:rsidP="006F399A">
            <w:pPr>
              <w:jc w:val="center"/>
              <w:rPr>
                <w:color w:val="000000"/>
                <w:sz w:val="24"/>
                <w:szCs w:val="16"/>
              </w:rPr>
            </w:pPr>
            <w:r w:rsidRPr="006F399A">
              <w:rPr>
                <w:rFonts w:hint="eastAsia"/>
                <w:color w:val="000000"/>
                <w:sz w:val="24"/>
                <w:szCs w:val="16"/>
              </w:rPr>
              <w:t>全國地形圖</w:t>
            </w:r>
            <w:proofErr w:type="gramStart"/>
            <w:r w:rsidRPr="006F399A">
              <w:rPr>
                <w:rFonts w:hint="eastAsia"/>
                <w:color w:val="000000"/>
                <w:sz w:val="24"/>
                <w:szCs w:val="16"/>
              </w:rPr>
              <w:t>€</w:t>
            </w:r>
            <w:proofErr w:type="gramEnd"/>
            <w:r w:rsidRPr="006F399A">
              <w:rPr>
                <w:rFonts w:hint="eastAsia"/>
                <w:color w:val="000000"/>
                <w:sz w:val="24"/>
                <w:szCs w:val="16"/>
              </w:rPr>
              <w:t>11</w:t>
            </w:r>
            <w:r w:rsidRPr="006F399A">
              <w:rPr>
                <w:rFonts w:hint="eastAsia"/>
                <w:color w:val="000000"/>
                <w:sz w:val="24"/>
                <w:szCs w:val="16"/>
              </w:rPr>
              <w:br/>
            </w:r>
            <w:r w:rsidRPr="006F399A">
              <w:rPr>
                <w:rFonts w:hint="eastAsia"/>
                <w:color w:val="000000"/>
                <w:sz w:val="24"/>
                <w:szCs w:val="16"/>
              </w:rPr>
              <w:t>全國行政界</w:t>
            </w:r>
            <w:proofErr w:type="gramStart"/>
            <w:r w:rsidRPr="006F399A">
              <w:rPr>
                <w:rFonts w:hint="eastAsia"/>
                <w:color w:val="000000"/>
                <w:sz w:val="24"/>
                <w:szCs w:val="16"/>
              </w:rPr>
              <w:t>€</w:t>
            </w:r>
            <w:proofErr w:type="gramEnd"/>
            <w:r w:rsidRPr="006F399A">
              <w:rPr>
                <w:rFonts w:hint="eastAsia"/>
                <w:color w:val="000000"/>
                <w:sz w:val="24"/>
                <w:szCs w:val="16"/>
              </w:rPr>
              <w:t>8</w:t>
            </w:r>
            <w:r w:rsidRPr="006F399A">
              <w:rPr>
                <w:rFonts w:hint="eastAsia"/>
                <w:color w:val="000000"/>
                <w:sz w:val="24"/>
                <w:szCs w:val="16"/>
              </w:rPr>
              <w:br/>
            </w:r>
            <w:r w:rsidRPr="006F399A">
              <w:rPr>
                <w:rFonts w:hint="eastAsia"/>
                <w:color w:val="000000"/>
                <w:sz w:val="24"/>
                <w:szCs w:val="16"/>
              </w:rPr>
              <w:t>全國景觀名</w:t>
            </w:r>
            <w:proofErr w:type="gramStart"/>
            <w:r w:rsidRPr="006F399A">
              <w:rPr>
                <w:rFonts w:hint="eastAsia"/>
                <w:color w:val="000000"/>
                <w:sz w:val="24"/>
                <w:szCs w:val="16"/>
              </w:rPr>
              <w:t>€</w:t>
            </w:r>
            <w:proofErr w:type="gramEnd"/>
            <w:r w:rsidRPr="006F399A">
              <w:rPr>
                <w:rFonts w:hint="eastAsia"/>
                <w:color w:val="000000"/>
                <w:sz w:val="24"/>
                <w:szCs w:val="16"/>
              </w:rPr>
              <w:t>9</w:t>
            </w:r>
          </w:p>
        </w:tc>
        <w:tc>
          <w:tcPr>
            <w:tcW w:w="1493" w:type="dxa"/>
            <w:tcBorders>
              <w:top w:val="nil"/>
              <w:left w:val="nil"/>
              <w:bottom w:val="single" w:sz="4" w:space="0" w:color="auto"/>
              <w:right w:val="single" w:sz="4" w:space="0" w:color="auto"/>
            </w:tcBorders>
            <w:shd w:val="clear" w:color="auto" w:fill="auto"/>
            <w:hideMark/>
          </w:tcPr>
          <w:p w14:paraId="0E3F271B" w14:textId="5368A5BA"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27CC0017" w14:textId="70AAB366" w:rsidR="006F399A" w:rsidRPr="006F399A" w:rsidRDefault="006F399A" w:rsidP="006F399A">
            <w:pPr>
              <w:jc w:val="center"/>
              <w:rPr>
                <w:color w:val="000000"/>
                <w:sz w:val="24"/>
                <w:szCs w:val="16"/>
              </w:rPr>
            </w:pPr>
          </w:p>
        </w:tc>
      </w:tr>
      <w:tr w:rsidR="006F399A" w:rsidRPr="006F399A" w14:paraId="331EBFD1"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3468C360" w14:textId="77777777" w:rsidR="006F399A" w:rsidRPr="006F399A" w:rsidRDefault="006F399A" w:rsidP="006F399A">
            <w:pPr>
              <w:jc w:val="center"/>
              <w:rPr>
                <w:color w:val="000000"/>
                <w:sz w:val="24"/>
                <w:szCs w:val="16"/>
              </w:rPr>
            </w:pPr>
            <w:r w:rsidRPr="006F399A">
              <w:rPr>
                <w:rFonts w:hint="eastAsia"/>
                <w:color w:val="000000"/>
                <w:sz w:val="24"/>
                <w:szCs w:val="16"/>
              </w:rPr>
              <w:t>地形圖</w:t>
            </w:r>
            <w:r w:rsidRPr="006F399A">
              <w:rPr>
                <w:rFonts w:hint="eastAsia"/>
                <w:color w:val="000000"/>
                <w:sz w:val="24"/>
                <w:szCs w:val="16"/>
              </w:rPr>
              <w:br/>
              <w:t>(</w:t>
            </w:r>
            <w:r w:rsidRPr="006F399A">
              <w:rPr>
                <w:rFonts w:hint="eastAsia"/>
                <w:color w:val="000000"/>
                <w:sz w:val="24"/>
                <w:szCs w:val="16"/>
              </w:rPr>
              <w:t>全德國</w:t>
            </w:r>
            <w:r w:rsidRPr="006F399A">
              <w:rPr>
                <w:rFonts w:hint="eastAsia"/>
                <w:color w:val="000000"/>
                <w:sz w:val="24"/>
                <w:szCs w:val="16"/>
              </w:rPr>
              <w:t>)</w:t>
            </w:r>
          </w:p>
        </w:tc>
        <w:tc>
          <w:tcPr>
            <w:tcW w:w="617" w:type="dxa"/>
            <w:tcBorders>
              <w:top w:val="nil"/>
              <w:left w:val="nil"/>
              <w:bottom w:val="single" w:sz="4" w:space="0" w:color="auto"/>
              <w:right w:val="single" w:sz="4" w:space="0" w:color="auto"/>
            </w:tcBorders>
            <w:shd w:val="clear" w:color="auto" w:fill="auto"/>
            <w:hideMark/>
          </w:tcPr>
          <w:p w14:paraId="321C0208" w14:textId="77777777" w:rsidR="006F399A" w:rsidRPr="006F399A" w:rsidRDefault="006F399A"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7786C3AC" w14:textId="2D1FCD56"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080D845D" w14:textId="3E094E45"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099BA666" w14:textId="77777777" w:rsidR="006F399A" w:rsidRPr="006F399A" w:rsidRDefault="006F399A" w:rsidP="006F399A">
            <w:pPr>
              <w:jc w:val="center"/>
              <w:rPr>
                <w:color w:val="000000"/>
                <w:sz w:val="24"/>
                <w:szCs w:val="16"/>
              </w:rPr>
            </w:pPr>
            <w:r w:rsidRPr="006F399A">
              <w:rPr>
                <w:rFonts w:hint="eastAsia"/>
                <w:color w:val="000000"/>
                <w:sz w:val="24"/>
                <w:szCs w:val="16"/>
              </w:rPr>
              <w:t>七十五萬分之一</w:t>
            </w:r>
          </w:p>
        </w:tc>
        <w:tc>
          <w:tcPr>
            <w:tcW w:w="851" w:type="dxa"/>
            <w:tcBorders>
              <w:top w:val="nil"/>
              <w:left w:val="nil"/>
              <w:bottom w:val="single" w:sz="4" w:space="0" w:color="auto"/>
              <w:right w:val="single" w:sz="4" w:space="0" w:color="auto"/>
            </w:tcBorders>
            <w:shd w:val="clear" w:color="auto" w:fill="auto"/>
            <w:hideMark/>
          </w:tcPr>
          <w:p w14:paraId="334B5CE4"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6D375564" w14:textId="77777777" w:rsidR="006F399A" w:rsidRPr="006F399A" w:rsidRDefault="006F399A" w:rsidP="006F399A">
            <w:pPr>
              <w:jc w:val="center"/>
              <w:rPr>
                <w:color w:val="000000"/>
                <w:sz w:val="24"/>
                <w:szCs w:val="16"/>
              </w:rPr>
            </w:pPr>
            <w:r w:rsidRPr="006F399A">
              <w:rPr>
                <w:rFonts w:hint="eastAsia"/>
                <w:color w:val="000000"/>
                <w:sz w:val="24"/>
                <w:szCs w:val="16"/>
              </w:rPr>
              <w:t>(</w:t>
            </w:r>
            <w:proofErr w:type="gramStart"/>
            <w:r w:rsidRPr="006F399A">
              <w:rPr>
                <w:rFonts w:hint="eastAsia"/>
                <w:color w:val="000000"/>
                <w:sz w:val="24"/>
                <w:szCs w:val="16"/>
              </w:rPr>
              <w:t>有圖可作為</w:t>
            </w:r>
            <w:proofErr w:type="gramEnd"/>
            <w:r w:rsidRPr="006F399A">
              <w:rPr>
                <w:rFonts w:hint="eastAsia"/>
                <w:color w:val="000000"/>
                <w:sz w:val="24"/>
                <w:szCs w:val="16"/>
              </w:rPr>
              <w:t>範例</w:t>
            </w:r>
            <w:r w:rsidRPr="006F399A">
              <w:rPr>
                <w:rFonts w:hint="eastAsia"/>
                <w:color w:val="000000"/>
                <w:sz w:val="24"/>
                <w:szCs w:val="16"/>
              </w:rPr>
              <w:t>)</w:t>
            </w:r>
          </w:p>
        </w:tc>
        <w:tc>
          <w:tcPr>
            <w:tcW w:w="1123" w:type="dxa"/>
            <w:tcBorders>
              <w:top w:val="nil"/>
              <w:left w:val="nil"/>
              <w:bottom w:val="single" w:sz="4" w:space="0" w:color="auto"/>
              <w:right w:val="single" w:sz="4" w:space="0" w:color="auto"/>
            </w:tcBorders>
            <w:shd w:val="clear" w:color="auto" w:fill="auto"/>
            <w:hideMark/>
          </w:tcPr>
          <w:p w14:paraId="7ED3D0DD" w14:textId="5FB1404C"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1F00B216" w14:textId="77777777" w:rsidR="006F399A" w:rsidRPr="006F399A" w:rsidRDefault="006F399A" w:rsidP="006F399A">
            <w:pPr>
              <w:jc w:val="center"/>
              <w:rPr>
                <w:color w:val="000000"/>
                <w:sz w:val="24"/>
                <w:szCs w:val="16"/>
              </w:rPr>
            </w:pPr>
            <w:r w:rsidRPr="006F399A">
              <w:rPr>
                <w:rFonts w:hint="eastAsia"/>
                <w:color w:val="000000"/>
                <w:sz w:val="24"/>
                <w:szCs w:val="16"/>
              </w:rPr>
              <w:t>含掛勾</w:t>
            </w:r>
            <w:proofErr w:type="gramStart"/>
            <w:r w:rsidRPr="006F399A">
              <w:rPr>
                <w:rFonts w:hint="eastAsia"/>
                <w:color w:val="000000"/>
                <w:sz w:val="24"/>
                <w:szCs w:val="16"/>
              </w:rPr>
              <w:t>€</w:t>
            </w:r>
            <w:proofErr w:type="gramEnd"/>
            <w:r w:rsidRPr="006F399A">
              <w:rPr>
                <w:rFonts w:hint="eastAsia"/>
                <w:color w:val="000000"/>
                <w:sz w:val="24"/>
                <w:szCs w:val="16"/>
              </w:rPr>
              <w:t>16.9</w:t>
            </w:r>
            <w:r w:rsidRPr="006F399A">
              <w:rPr>
                <w:rFonts w:hint="eastAsia"/>
                <w:color w:val="000000"/>
                <w:sz w:val="24"/>
                <w:szCs w:val="16"/>
              </w:rPr>
              <w:br/>
            </w:r>
            <w:r w:rsidRPr="006F399A">
              <w:rPr>
                <w:rFonts w:hint="eastAsia"/>
                <w:color w:val="000000"/>
                <w:sz w:val="24"/>
                <w:szCs w:val="16"/>
              </w:rPr>
              <w:t>不含掛勾</w:t>
            </w:r>
            <w:proofErr w:type="gramStart"/>
            <w:r w:rsidRPr="006F399A">
              <w:rPr>
                <w:color w:val="000000"/>
                <w:sz w:val="24"/>
                <w:szCs w:val="16"/>
              </w:rPr>
              <w:t>€</w:t>
            </w:r>
            <w:proofErr w:type="gramEnd"/>
            <w:r w:rsidRPr="006F399A">
              <w:rPr>
                <w:rFonts w:hint="eastAsia"/>
                <w:color w:val="000000"/>
                <w:sz w:val="24"/>
                <w:szCs w:val="16"/>
              </w:rPr>
              <w:t>12.9</w:t>
            </w:r>
          </w:p>
        </w:tc>
        <w:tc>
          <w:tcPr>
            <w:tcW w:w="1493" w:type="dxa"/>
            <w:tcBorders>
              <w:top w:val="nil"/>
              <w:left w:val="nil"/>
              <w:bottom w:val="single" w:sz="4" w:space="0" w:color="auto"/>
              <w:right w:val="single" w:sz="4" w:space="0" w:color="auto"/>
            </w:tcBorders>
            <w:shd w:val="clear" w:color="auto" w:fill="auto"/>
            <w:hideMark/>
          </w:tcPr>
          <w:p w14:paraId="78BCBCF2" w14:textId="2DFC8159"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7BA990A3" w14:textId="4AFAEFB9" w:rsidR="006F399A" w:rsidRPr="006F399A" w:rsidRDefault="006F399A" w:rsidP="006F399A">
            <w:pPr>
              <w:jc w:val="center"/>
              <w:rPr>
                <w:color w:val="000000"/>
                <w:sz w:val="24"/>
                <w:szCs w:val="16"/>
              </w:rPr>
            </w:pPr>
          </w:p>
        </w:tc>
      </w:tr>
      <w:tr w:rsidR="006F399A" w:rsidRPr="006F399A" w14:paraId="62DF7ADA"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3DB17F7B"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行政區界圖</w:t>
            </w:r>
            <w:proofErr w:type="gramEnd"/>
          </w:p>
        </w:tc>
        <w:tc>
          <w:tcPr>
            <w:tcW w:w="617" w:type="dxa"/>
            <w:tcBorders>
              <w:top w:val="nil"/>
              <w:left w:val="nil"/>
              <w:bottom w:val="single" w:sz="4" w:space="0" w:color="auto"/>
              <w:right w:val="single" w:sz="4" w:space="0" w:color="auto"/>
            </w:tcBorders>
            <w:shd w:val="clear" w:color="auto" w:fill="auto"/>
            <w:hideMark/>
          </w:tcPr>
          <w:p w14:paraId="5D746142" w14:textId="77777777" w:rsidR="006F399A" w:rsidRPr="006F399A" w:rsidRDefault="006F399A"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54C3F711" w14:textId="3E313BCD"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7CEA3C0F" w14:textId="218D65BB"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410F1970" w14:textId="77777777" w:rsidR="006F399A" w:rsidRPr="006F399A" w:rsidRDefault="006F399A" w:rsidP="006F399A">
            <w:pPr>
              <w:jc w:val="center"/>
              <w:rPr>
                <w:color w:val="000000"/>
                <w:sz w:val="24"/>
                <w:szCs w:val="16"/>
              </w:rPr>
            </w:pPr>
            <w:r w:rsidRPr="006F399A">
              <w:rPr>
                <w:rFonts w:hint="eastAsia"/>
                <w:color w:val="000000"/>
                <w:sz w:val="24"/>
                <w:szCs w:val="16"/>
              </w:rPr>
              <w:t>七十五萬分之一</w:t>
            </w:r>
          </w:p>
        </w:tc>
        <w:tc>
          <w:tcPr>
            <w:tcW w:w="851" w:type="dxa"/>
            <w:tcBorders>
              <w:top w:val="nil"/>
              <w:left w:val="nil"/>
              <w:bottom w:val="single" w:sz="4" w:space="0" w:color="auto"/>
              <w:right w:val="single" w:sz="4" w:space="0" w:color="auto"/>
            </w:tcBorders>
            <w:shd w:val="clear" w:color="auto" w:fill="auto"/>
            <w:hideMark/>
          </w:tcPr>
          <w:p w14:paraId="7B4FBF9E"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3D76F9C0" w14:textId="77777777" w:rsidR="006F399A" w:rsidRPr="006F399A" w:rsidRDefault="006F399A" w:rsidP="006F399A">
            <w:pPr>
              <w:jc w:val="center"/>
              <w:rPr>
                <w:color w:val="000000"/>
                <w:sz w:val="24"/>
                <w:szCs w:val="16"/>
              </w:rPr>
            </w:pPr>
            <w:r w:rsidRPr="006F399A">
              <w:rPr>
                <w:rFonts w:hint="eastAsia"/>
                <w:color w:val="000000"/>
                <w:sz w:val="24"/>
                <w:szCs w:val="16"/>
              </w:rPr>
              <w:t>(</w:t>
            </w:r>
            <w:proofErr w:type="gramStart"/>
            <w:r w:rsidRPr="006F399A">
              <w:rPr>
                <w:rFonts w:hint="eastAsia"/>
                <w:color w:val="000000"/>
                <w:sz w:val="24"/>
                <w:szCs w:val="16"/>
              </w:rPr>
              <w:t>有圖可作為</w:t>
            </w:r>
            <w:proofErr w:type="gramEnd"/>
            <w:r w:rsidRPr="006F399A">
              <w:rPr>
                <w:rFonts w:hint="eastAsia"/>
                <w:color w:val="000000"/>
                <w:sz w:val="24"/>
                <w:szCs w:val="16"/>
              </w:rPr>
              <w:t>範例</w:t>
            </w:r>
            <w:r w:rsidRPr="006F399A">
              <w:rPr>
                <w:rFonts w:hint="eastAsia"/>
                <w:color w:val="000000"/>
                <w:sz w:val="24"/>
                <w:szCs w:val="16"/>
              </w:rPr>
              <w:t>)</w:t>
            </w:r>
          </w:p>
        </w:tc>
        <w:tc>
          <w:tcPr>
            <w:tcW w:w="1123" w:type="dxa"/>
            <w:tcBorders>
              <w:top w:val="nil"/>
              <w:left w:val="nil"/>
              <w:bottom w:val="single" w:sz="4" w:space="0" w:color="auto"/>
              <w:right w:val="single" w:sz="4" w:space="0" w:color="auto"/>
            </w:tcBorders>
            <w:shd w:val="clear" w:color="auto" w:fill="auto"/>
            <w:hideMark/>
          </w:tcPr>
          <w:p w14:paraId="1857FD37" w14:textId="17CB757C"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0299DEE2" w14:textId="77777777" w:rsidR="006F399A" w:rsidRPr="006F399A" w:rsidRDefault="006F399A" w:rsidP="006F399A">
            <w:pPr>
              <w:jc w:val="center"/>
              <w:rPr>
                <w:color w:val="000000"/>
                <w:sz w:val="24"/>
                <w:szCs w:val="16"/>
              </w:rPr>
            </w:pPr>
            <w:r w:rsidRPr="006F399A">
              <w:rPr>
                <w:rFonts w:hint="eastAsia"/>
                <w:color w:val="000000"/>
                <w:sz w:val="24"/>
                <w:szCs w:val="16"/>
              </w:rPr>
              <w:t>含掛勾</w:t>
            </w:r>
            <w:proofErr w:type="gramStart"/>
            <w:r w:rsidRPr="006F399A">
              <w:rPr>
                <w:rFonts w:hint="eastAsia"/>
                <w:color w:val="000000"/>
                <w:sz w:val="24"/>
                <w:szCs w:val="16"/>
              </w:rPr>
              <w:t>€</w:t>
            </w:r>
            <w:proofErr w:type="gramEnd"/>
            <w:r w:rsidRPr="006F399A">
              <w:rPr>
                <w:rFonts w:hint="eastAsia"/>
                <w:color w:val="000000"/>
                <w:sz w:val="24"/>
                <w:szCs w:val="16"/>
              </w:rPr>
              <w:t>16.9</w:t>
            </w:r>
            <w:r w:rsidRPr="006F399A">
              <w:rPr>
                <w:rFonts w:hint="eastAsia"/>
                <w:color w:val="000000"/>
                <w:sz w:val="24"/>
                <w:szCs w:val="16"/>
              </w:rPr>
              <w:br/>
            </w:r>
            <w:r w:rsidRPr="006F399A">
              <w:rPr>
                <w:rFonts w:hint="eastAsia"/>
                <w:color w:val="000000"/>
                <w:sz w:val="24"/>
                <w:szCs w:val="16"/>
              </w:rPr>
              <w:t>不含掛勾</w:t>
            </w:r>
            <w:proofErr w:type="gramStart"/>
            <w:r w:rsidRPr="006F399A">
              <w:rPr>
                <w:color w:val="000000"/>
                <w:sz w:val="24"/>
                <w:szCs w:val="16"/>
              </w:rPr>
              <w:t>€</w:t>
            </w:r>
            <w:proofErr w:type="gramEnd"/>
            <w:r w:rsidRPr="006F399A">
              <w:rPr>
                <w:rFonts w:hint="eastAsia"/>
                <w:color w:val="000000"/>
                <w:sz w:val="24"/>
                <w:szCs w:val="16"/>
              </w:rPr>
              <w:t>12.9</w:t>
            </w:r>
          </w:p>
        </w:tc>
        <w:tc>
          <w:tcPr>
            <w:tcW w:w="1493" w:type="dxa"/>
            <w:tcBorders>
              <w:top w:val="nil"/>
              <w:left w:val="nil"/>
              <w:bottom w:val="single" w:sz="4" w:space="0" w:color="auto"/>
              <w:right w:val="single" w:sz="4" w:space="0" w:color="auto"/>
            </w:tcBorders>
            <w:shd w:val="clear" w:color="auto" w:fill="auto"/>
            <w:hideMark/>
          </w:tcPr>
          <w:p w14:paraId="6408248B" w14:textId="7366D163"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276EDB4A" w14:textId="4A7BBDC6" w:rsidR="006F399A" w:rsidRPr="006F399A" w:rsidRDefault="006F399A" w:rsidP="006F399A">
            <w:pPr>
              <w:jc w:val="center"/>
              <w:rPr>
                <w:color w:val="000000"/>
                <w:sz w:val="24"/>
                <w:szCs w:val="16"/>
              </w:rPr>
            </w:pPr>
          </w:p>
        </w:tc>
      </w:tr>
      <w:tr w:rsidR="006F399A" w:rsidRPr="006F399A" w14:paraId="5CA0EC60"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3278D649" w14:textId="082C23AF" w:rsidR="006F399A" w:rsidRPr="006F399A" w:rsidRDefault="006F399A" w:rsidP="006F399A">
            <w:pPr>
              <w:jc w:val="center"/>
              <w:rPr>
                <w:color w:val="000000"/>
                <w:sz w:val="24"/>
                <w:szCs w:val="16"/>
              </w:rPr>
            </w:pPr>
            <w:r w:rsidRPr="006F399A">
              <w:rPr>
                <w:rFonts w:hint="eastAsia"/>
                <w:color w:val="000000"/>
                <w:sz w:val="24"/>
                <w:szCs w:val="16"/>
              </w:rPr>
              <w:t>landscape</w:t>
            </w:r>
          </w:p>
        </w:tc>
        <w:tc>
          <w:tcPr>
            <w:tcW w:w="617" w:type="dxa"/>
            <w:tcBorders>
              <w:top w:val="nil"/>
              <w:left w:val="nil"/>
              <w:bottom w:val="single" w:sz="4" w:space="0" w:color="auto"/>
              <w:right w:val="single" w:sz="4" w:space="0" w:color="auto"/>
            </w:tcBorders>
            <w:shd w:val="clear" w:color="auto" w:fill="auto"/>
            <w:hideMark/>
          </w:tcPr>
          <w:p w14:paraId="60C1873C" w14:textId="77777777" w:rsidR="006F399A" w:rsidRPr="006F399A" w:rsidRDefault="006F399A"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7B6DE508" w14:textId="276CCD35"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1994" w:type="dxa"/>
            <w:tcBorders>
              <w:top w:val="nil"/>
              <w:left w:val="nil"/>
              <w:bottom w:val="single" w:sz="4" w:space="0" w:color="auto"/>
              <w:right w:val="single" w:sz="4" w:space="0" w:color="auto"/>
            </w:tcBorders>
            <w:shd w:val="clear" w:color="auto" w:fill="auto"/>
            <w:hideMark/>
          </w:tcPr>
          <w:p w14:paraId="41F854C0" w14:textId="40A3341E" w:rsidR="006F399A" w:rsidRPr="006F399A" w:rsidRDefault="006F399A" w:rsidP="006F399A">
            <w:pPr>
              <w:jc w:val="center"/>
              <w:rPr>
                <w:color w:val="000000"/>
                <w:sz w:val="24"/>
                <w:szCs w:val="16"/>
              </w:rPr>
            </w:pPr>
            <w:r w:rsidRPr="006F399A">
              <w:rPr>
                <w:rFonts w:hint="eastAsia"/>
                <w:color w:val="000000"/>
                <w:sz w:val="24"/>
                <w:szCs w:val="16"/>
              </w:rPr>
              <w:t>德國大地製圖聯邦單位</w:t>
            </w:r>
          </w:p>
        </w:tc>
        <w:tc>
          <w:tcPr>
            <w:tcW w:w="2126" w:type="dxa"/>
            <w:tcBorders>
              <w:top w:val="nil"/>
              <w:left w:val="nil"/>
              <w:bottom w:val="single" w:sz="4" w:space="0" w:color="auto"/>
              <w:right w:val="single" w:sz="4" w:space="0" w:color="auto"/>
            </w:tcBorders>
            <w:shd w:val="clear" w:color="auto" w:fill="auto"/>
            <w:hideMark/>
          </w:tcPr>
          <w:p w14:paraId="6ED81281" w14:textId="77777777" w:rsidR="006F399A" w:rsidRPr="006F399A" w:rsidRDefault="006F399A" w:rsidP="006F399A">
            <w:pPr>
              <w:jc w:val="center"/>
              <w:rPr>
                <w:color w:val="000000"/>
                <w:sz w:val="24"/>
                <w:szCs w:val="16"/>
              </w:rPr>
            </w:pPr>
            <w:r w:rsidRPr="006F399A">
              <w:rPr>
                <w:rFonts w:hint="eastAsia"/>
                <w:color w:val="000000"/>
                <w:sz w:val="24"/>
                <w:szCs w:val="16"/>
              </w:rPr>
              <w:t>七十五萬分之一</w:t>
            </w:r>
          </w:p>
        </w:tc>
        <w:tc>
          <w:tcPr>
            <w:tcW w:w="851" w:type="dxa"/>
            <w:tcBorders>
              <w:top w:val="nil"/>
              <w:left w:val="nil"/>
              <w:bottom w:val="single" w:sz="4" w:space="0" w:color="auto"/>
              <w:right w:val="single" w:sz="4" w:space="0" w:color="auto"/>
            </w:tcBorders>
            <w:shd w:val="clear" w:color="auto" w:fill="auto"/>
            <w:hideMark/>
          </w:tcPr>
          <w:p w14:paraId="724AC703"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39C1AA83" w14:textId="77777777" w:rsidR="006F399A" w:rsidRPr="006F399A" w:rsidRDefault="006F399A" w:rsidP="006F399A">
            <w:pPr>
              <w:jc w:val="center"/>
              <w:rPr>
                <w:color w:val="000000"/>
                <w:sz w:val="24"/>
                <w:szCs w:val="16"/>
              </w:rPr>
            </w:pPr>
            <w:r w:rsidRPr="006F399A">
              <w:rPr>
                <w:rFonts w:hint="eastAsia"/>
                <w:color w:val="000000"/>
                <w:sz w:val="24"/>
                <w:szCs w:val="16"/>
              </w:rPr>
              <w:t>(</w:t>
            </w:r>
            <w:proofErr w:type="gramStart"/>
            <w:r w:rsidRPr="006F399A">
              <w:rPr>
                <w:rFonts w:hint="eastAsia"/>
                <w:color w:val="000000"/>
                <w:sz w:val="24"/>
                <w:szCs w:val="16"/>
              </w:rPr>
              <w:t>有圖可作為</w:t>
            </w:r>
            <w:proofErr w:type="gramEnd"/>
            <w:r w:rsidRPr="006F399A">
              <w:rPr>
                <w:rFonts w:hint="eastAsia"/>
                <w:color w:val="000000"/>
                <w:sz w:val="24"/>
                <w:szCs w:val="16"/>
              </w:rPr>
              <w:t>範例</w:t>
            </w:r>
            <w:r w:rsidRPr="006F399A">
              <w:rPr>
                <w:rFonts w:hint="eastAsia"/>
                <w:color w:val="000000"/>
                <w:sz w:val="24"/>
                <w:szCs w:val="16"/>
              </w:rPr>
              <w:t>)</w:t>
            </w:r>
          </w:p>
        </w:tc>
        <w:tc>
          <w:tcPr>
            <w:tcW w:w="1123" w:type="dxa"/>
            <w:tcBorders>
              <w:top w:val="nil"/>
              <w:left w:val="nil"/>
              <w:bottom w:val="single" w:sz="4" w:space="0" w:color="auto"/>
              <w:right w:val="single" w:sz="4" w:space="0" w:color="auto"/>
            </w:tcBorders>
            <w:shd w:val="clear" w:color="auto" w:fill="auto"/>
            <w:hideMark/>
          </w:tcPr>
          <w:p w14:paraId="55B73722" w14:textId="2061A061"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70CB017E" w14:textId="77777777" w:rsidR="006F399A" w:rsidRPr="006F399A" w:rsidRDefault="006F399A" w:rsidP="006F399A">
            <w:pPr>
              <w:jc w:val="center"/>
              <w:rPr>
                <w:color w:val="000000"/>
                <w:sz w:val="24"/>
                <w:szCs w:val="16"/>
              </w:rPr>
            </w:pPr>
            <w:r w:rsidRPr="006F399A">
              <w:rPr>
                <w:rFonts w:hint="eastAsia"/>
                <w:color w:val="000000"/>
                <w:sz w:val="24"/>
                <w:szCs w:val="16"/>
              </w:rPr>
              <w:t>含掛勾</w:t>
            </w:r>
            <w:proofErr w:type="gramStart"/>
            <w:r w:rsidRPr="006F399A">
              <w:rPr>
                <w:rFonts w:hint="eastAsia"/>
                <w:color w:val="000000"/>
                <w:sz w:val="24"/>
                <w:szCs w:val="16"/>
              </w:rPr>
              <w:t>€</w:t>
            </w:r>
            <w:proofErr w:type="gramEnd"/>
            <w:r w:rsidRPr="006F399A">
              <w:rPr>
                <w:rFonts w:hint="eastAsia"/>
                <w:color w:val="000000"/>
                <w:sz w:val="24"/>
                <w:szCs w:val="16"/>
              </w:rPr>
              <w:t>16.9</w:t>
            </w:r>
            <w:r w:rsidRPr="006F399A">
              <w:rPr>
                <w:rFonts w:hint="eastAsia"/>
                <w:color w:val="000000"/>
                <w:sz w:val="24"/>
                <w:szCs w:val="16"/>
              </w:rPr>
              <w:br/>
            </w:r>
            <w:r w:rsidRPr="006F399A">
              <w:rPr>
                <w:rFonts w:hint="eastAsia"/>
                <w:color w:val="000000"/>
                <w:sz w:val="24"/>
                <w:szCs w:val="16"/>
              </w:rPr>
              <w:t>不含掛勾</w:t>
            </w:r>
            <w:proofErr w:type="gramStart"/>
            <w:r w:rsidRPr="006F399A">
              <w:rPr>
                <w:color w:val="000000"/>
                <w:sz w:val="24"/>
                <w:szCs w:val="16"/>
              </w:rPr>
              <w:t>€</w:t>
            </w:r>
            <w:proofErr w:type="gramEnd"/>
            <w:r w:rsidRPr="006F399A">
              <w:rPr>
                <w:rFonts w:hint="eastAsia"/>
                <w:color w:val="000000"/>
                <w:sz w:val="24"/>
                <w:szCs w:val="16"/>
              </w:rPr>
              <w:t>12.9</w:t>
            </w:r>
          </w:p>
        </w:tc>
        <w:tc>
          <w:tcPr>
            <w:tcW w:w="1493" w:type="dxa"/>
            <w:tcBorders>
              <w:top w:val="nil"/>
              <w:left w:val="nil"/>
              <w:bottom w:val="single" w:sz="4" w:space="0" w:color="auto"/>
              <w:right w:val="single" w:sz="4" w:space="0" w:color="auto"/>
            </w:tcBorders>
            <w:shd w:val="clear" w:color="auto" w:fill="auto"/>
            <w:hideMark/>
          </w:tcPr>
          <w:p w14:paraId="37053F6D" w14:textId="5C527EBB"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5F5F0DCA" w14:textId="63D4AF70" w:rsidR="006F399A" w:rsidRPr="006F399A" w:rsidRDefault="006F399A" w:rsidP="006F399A">
            <w:pPr>
              <w:jc w:val="center"/>
              <w:rPr>
                <w:color w:val="000000"/>
                <w:sz w:val="24"/>
                <w:szCs w:val="16"/>
              </w:rPr>
            </w:pPr>
          </w:p>
        </w:tc>
      </w:tr>
      <w:tr w:rsidR="00C945E4" w:rsidRPr="006F399A" w14:paraId="63B83780"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24991198" w14:textId="77777777" w:rsidR="00C945E4" w:rsidRPr="006F399A" w:rsidRDefault="00C945E4" w:rsidP="006F399A">
            <w:pPr>
              <w:jc w:val="center"/>
              <w:rPr>
                <w:color w:val="000000"/>
                <w:sz w:val="24"/>
                <w:szCs w:val="16"/>
              </w:rPr>
            </w:pPr>
            <w:r w:rsidRPr="006F399A">
              <w:rPr>
                <w:rFonts w:hint="eastAsia"/>
                <w:color w:val="000000"/>
                <w:sz w:val="24"/>
                <w:szCs w:val="16"/>
              </w:rPr>
              <w:t>地籍圖</w:t>
            </w:r>
          </w:p>
        </w:tc>
        <w:tc>
          <w:tcPr>
            <w:tcW w:w="617" w:type="dxa"/>
            <w:tcBorders>
              <w:top w:val="nil"/>
              <w:left w:val="nil"/>
              <w:bottom w:val="single" w:sz="4" w:space="0" w:color="auto"/>
              <w:right w:val="single" w:sz="4" w:space="0" w:color="auto"/>
            </w:tcBorders>
            <w:shd w:val="clear" w:color="auto" w:fill="auto"/>
            <w:hideMark/>
          </w:tcPr>
          <w:p w14:paraId="1F44AB38" w14:textId="77777777" w:rsidR="00C945E4" w:rsidRPr="006F399A" w:rsidRDefault="00C945E4" w:rsidP="006F399A">
            <w:pPr>
              <w:jc w:val="center"/>
              <w:rPr>
                <w:color w:val="000000"/>
                <w:sz w:val="24"/>
                <w:szCs w:val="16"/>
              </w:rPr>
            </w:pPr>
            <w:r w:rsidRPr="006F399A">
              <w:rPr>
                <w:rFonts w:hint="eastAsia"/>
                <w:color w:val="000000"/>
                <w:sz w:val="24"/>
                <w:szCs w:val="16"/>
              </w:rPr>
              <w:t>澳</w:t>
            </w:r>
          </w:p>
        </w:tc>
        <w:tc>
          <w:tcPr>
            <w:tcW w:w="1993" w:type="dxa"/>
            <w:tcBorders>
              <w:top w:val="nil"/>
              <w:left w:val="nil"/>
              <w:bottom w:val="single" w:sz="4" w:space="0" w:color="auto"/>
              <w:right w:val="single" w:sz="4" w:space="0" w:color="auto"/>
            </w:tcBorders>
            <w:shd w:val="clear" w:color="auto" w:fill="auto"/>
            <w:hideMark/>
          </w:tcPr>
          <w:p w14:paraId="28694342" w14:textId="77777777" w:rsidR="00C945E4" w:rsidRPr="006F399A" w:rsidRDefault="00C945E4" w:rsidP="006F399A">
            <w:pPr>
              <w:jc w:val="center"/>
              <w:rPr>
                <w:color w:val="000000"/>
                <w:sz w:val="24"/>
                <w:szCs w:val="16"/>
              </w:rPr>
            </w:pPr>
            <w:r w:rsidRPr="006F399A">
              <w:rPr>
                <w:rFonts w:hint="eastAsia"/>
                <w:color w:val="000000"/>
                <w:sz w:val="24"/>
                <w:szCs w:val="16"/>
              </w:rPr>
              <w:t>各省</w:t>
            </w:r>
          </w:p>
        </w:tc>
        <w:tc>
          <w:tcPr>
            <w:tcW w:w="1994" w:type="dxa"/>
            <w:tcBorders>
              <w:top w:val="nil"/>
              <w:left w:val="nil"/>
              <w:bottom w:val="single" w:sz="4" w:space="0" w:color="auto"/>
              <w:right w:val="single" w:sz="4" w:space="0" w:color="auto"/>
            </w:tcBorders>
            <w:shd w:val="clear" w:color="auto" w:fill="auto"/>
            <w:hideMark/>
          </w:tcPr>
          <w:p w14:paraId="6946127E" w14:textId="77777777" w:rsidR="00C945E4" w:rsidRPr="006F399A" w:rsidRDefault="00C945E4" w:rsidP="006F399A">
            <w:pPr>
              <w:jc w:val="center"/>
              <w:rPr>
                <w:color w:val="000000"/>
                <w:sz w:val="24"/>
                <w:szCs w:val="16"/>
              </w:rPr>
            </w:pPr>
            <w:r w:rsidRPr="006F399A">
              <w:rPr>
                <w:rFonts w:hint="eastAsia"/>
                <w:color w:val="000000"/>
                <w:sz w:val="24"/>
                <w:szCs w:val="16"/>
              </w:rPr>
              <w:t>各省</w:t>
            </w:r>
          </w:p>
        </w:tc>
        <w:tc>
          <w:tcPr>
            <w:tcW w:w="2126" w:type="dxa"/>
            <w:tcBorders>
              <w:top w:val="nil"/>
              <w:left w:val="nil"/>
              <w:bottom w:val="single" w:sz="4" w:space="0" w:color="auto"/>
              <w:right w:val="single" w:sz="4" w:space="0" w:color="auto"/>
            </w:tcBorders>
            <w:shd w:val="clear" w:color="auto" w:fill="auto"/>
            <w:hideMark/>
          </w:tcPr>
          <w:p w14:paraId="40404B9B" w14:textId="715B3DEA" w:rsidR="00C945E4" w:rsidRPr="006F399A" w:rsidRDefault="00C945E4"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7DA15F5C" w14:textId="54633F3B" w:rsidR="00C945E4" w:rsidRPr="006F399A" w:rsidRDefault="00C945E4"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32D43566" w14:textId="77777777" w:rsidR="00C945E4" w:rsidRPr="006F399A" w:rsidRDefault="00C945E4" w:rsidP="006F399A">
            <w:pPr>
              <w:jc w:val="center"/>
              <w:rPr>
                <w:color w:val="000000"/>
                <w:sz w:val="24"/>
                <w:szCs w:val="16"/>
              </w:rPr>
            </w:pPr>
            <w:r w:rsidRPr="006F399A">
              <w:rPr>
                <w:rFonts w:hint="eastAsia"/>
                <w:color w:val="000000"/>
                <w:sz w:val="24"/>
                <w:szCs w:val="16"/>
              </w:rPr>
              <w:t>SHP</w:t>
            </w:r>
          </w:p>
        </w:tc>
        <w:tc>
          <w:tcPr>
            <w:tcW w:w="1123" w:type="dxa"/>
            <w:tcBorders>
              <w:top w:val="nil"/>
              <w:left w:val="nil"/>
              <w:bottom w:val="single" w:sz="4" w:space="0" w:color="auto"/>
              <w:right w:val="single" w:sz="4" w:space="0" w:color="auto"/>
            </w:tcBorders>
            <w:shd w:val="clear" w:color="auto" w:fill="auto"/>
            <w:hideMark/>
          </w:tcPr>
          <w:p w14:paraId="12114FF7" w14:textId="7E7D92C5"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3D357C44" w14:textId="327495B0" w:rsidR="00C945E4" w:rsidRPr="006F399A" w:rsidRDefault="00C945E4" w:rsidP="006F399A">
            <w:pPr>
              <w:jc w:val="center"/>
              <w:rPr>
                <w:color w:val="000000"/>
                <w:sz w:val="24"/>
                <w:szCs w:val="16"/>
              </w:rPr>
            </w:pPr>
            <w:r w:rsidRPr="006F399A">
              <w:rPr>
                <w:rFonts w:hint="eastAsia"/>
                <w:color w:val="000000"/>
                <w:sz w:val="24"/>
                <w:szCs w:val="16"/>
              </w:rPr>
              <w:t>$71.9</w:t>
            </w:r>
            <w:r w:rsidRPr="006F399A">
              <w:rPr>
                <w:rFonts w:hint="eastAsia"/>
                <w:color w:val="000000"/>
                <w:sz w:val="24"/>
                <w:szCs w:val="16"/>
              </w:rPr>
              <w:t>歐元</w:t>
            </w:r>
          </w:p>
        </w:tc>
        <w:tc>
          <w:tcPr>
            <w:tcW w:w="1493" w:type="dxa"/>
            <w:tcBorders>
              <w:top w:val="nil"/>
              <w:left w:val="nil"/>
              <w:bottom w:val="single" w:sz="4" w:space="0" w:color="auto"/>
              <w:right w:val="single" w:sz="4" w:space="0" w:color="auto"/>
            </w:tcBorders>
            <w:shd w:val="clear" w:color="auto" w:fill="auto"/>
            <w:hideMark/>
          </w:tcPr>
          <w:p w14:paraId="47ED05C2" w14:textId="3D9F602C"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6B02C122" w14:textId="26394CA8" w:rsidR="00C945E4" w:rsidRPr="006F399A" w:rsidRDefault="00C945E4" w:rsidP="006F399A">
            <w:pPr>
              <w:jc w:val="center"/>
              <w:rPr>
                <w:color w:val="000000"/>
                <w:sz w:val="24"/>
                <w:szCs w:val="16"/>
              </w:rPr>
            </w:pPr>
          </w:p>
        </w:tc>
      </w:tr>
      <w:tr w:rsidR="00C945E4" w:rsidRPr="006F399A" w14:paraId="6663780E"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2D3616F9" w14:textId="77777777" w:rsidR="00C945E4" w:rsidRPr="006F399A" w:rsidRDefault="00C945E4" w:rsidP="006F399A">
            <w:pPr>
              <w:jc w:val="center"/>
              <w:rPr>
                <w:color w:val="000000"/>
                <w:sz w:val="24"/>
                <w:szCs w:val="16"/>
              </w:rPr>
            </w:pPr>
            <w:r w:rsidRPr="006F399A">
              <w:rPr>
                <w:rFonts w:hint="eastAsia"/>
                <w:color w:val="000000"/>
                <w:sz w:val="24"/>
                <w:szCs w:val="16"/>
              </w:rPr>
              <w:t>地籍圖</w:t>
            </w:r>
          </w:p>
        </w:tc>
        <w:tc>
          <w:tcPr>
            <w:tcW w:w="617" w:type="dxa"/>
            <w:tcBorders>
              <w:top w:val="nil"/>
              <w:left w:val="nil"/>
              <w:bottom w:val="single" w:sz="4" w:space="0" w:color="auto"/>
              <w:right w:val="single" w:sz="4" w:space="0" w:color="auto"/>
            </w:tcBorders>
            <w:shd w:val="clear" w:color="auto" w:fill="auto"/>
            <w:hideMark/>
          </w:tcPr>
          <w:p w14:paraId="0F1C1066" w14:textId="77777777" w:rsidR="00C945E4" w:rsidRPr="006F399A" w:rsidRDefault="00C945E4" w:rsidP="006F399A">
            <w:pPr>
              <w:jc w:val="center"/>
              <w:rPr>
                <w:color w:val="000000"/>
                <w:sz w:val="24"/>
                <w:szCs w:val="16"/>
              </w:rPr>
            </w:pPr>
            <w:r w:rsidRPr="006F399A">
              <w:rPr>
                <w:rFonts w:hint="eastAsia"/>
                <w:color w:val="000000"/>
                <w:sz w:val="24"/>
                <w:szCs w:val="16"/>
              </w:rPr>
              <w:t>德</w:t>
            </w:r>
          </w:p>
        </w:tc>
        <w:tc>
          <w:tcPr>
            <w:tcW w:w="1993" w:type="dxa"/>
            <w:tcBorders>
              <w:top w:val="nil"/>
              <w:left w:val="nil"/>
              <w:bottom w:val="single" w:sz="4" w:space="0" w:color="auto"/>
              <w:right w:val="single" w:sz="4" w:space="0" w:color="auto"/>
            </w:tcBorders>
            <w:shd w:val="clear" w:color="auto" w:fill="auto"/>
            <w:hideMark/>
          </w:tcPr>
          <w:p w14:paraId="42ADC689" w14:textId="7F3E863E" w:rsidR="00C945E4" w:rsidRPr="006F399A" w:rsidRDefault="00C945E4" w:rsidP="006F399A">
            <w:pPr>
              <w:jc w:val="center"/>
              <w:rPr>
                <w:color w:val="000000"/>
                <w:sz w:val="24"/>
                <w:szCs w:val="16"/>
              </w:rPr>
            </w:pPr>
          </w:p>
        </w:tc>
        <w:tc>
          <w:tcPr>
            <w:tcW w:w="1994" w:type="dxa"/>
            <w:tcBorders>
              <w:top w:val="nil"/>
              <w:left w:val="nil"/>
              <w:bottom w:val="single" w:sz="4" w:space="0" w:color="auto"/>
              <w:right w:val="single" w:sz="4" w:space="0" w:color="auto"/>
            </w:tcBorders>
            <w:shd w:val="clear" w:color="auto" w:fill="auto"/>
            <w:hideMark/>
          </w:tcPr>
          <w:p w14:paraId="1FA6596D" w14:textId="50133E16" w:rsidR="00C945E4" w:rsidRPr="006F399A" w:rsidRDefault="00C945E4" w:rsidP="006F399A">
            <w:pPr>
              <w:jc w:val="center"/>
              <w:rPr>
                <w:color w:val="000000"/>
                <w:sz w:val="24"/>
                <w:szCs w:val="16"/>
              </w:rPr>
            </w:pPr>
            <w:r w:rsidRPr="006F399A">
              <w:rPr>
                <w:rFonts w:hint="eastAsia"/>
                <w:color w:val="000000"/>
                <w:sz w:val="24"/>
                <w:szCs w:val="16"/>
              </w:rPr>
              <w:t>各州政府地籍製圖單位，或其他聯邦單位的製圖和大地測量局</w:t>
            </w:r>
          </w:p>
        </w:tc>
        <w:tc>
          <w:tcPr>
            <w:tcW w:w="2126" w:type="dxa"/>
            <w:tcBorders>
              <w:top w:val="nil"/>
              <w:left w:val="nil"/>
              <w:bottom w:val="single" w:sz="4" w:space="0" w:color="auto"/>
              <w:right w:val="single" w:sz="4" w:space="0" w:color="auto"/>
            </w:tcBorders>
            <w:shd w:val="clear" w:color="auto" w:fill="auto"/>
            <w:hideMark/>
          </w:tcPr>
          <w:p w14:paraId="4BC17467" w14:textId="77777777" w:rsidR="00C945E4" w:rsidRPr="006F399A" w:rsidRDefault="00C945E4" w:rsidP="006F399A">
            <w:pPr>
              <w:jc w:val="center"/>
              <w:rPr>
                <w:color w:val="000000"/>
                <w:sz w:val="24"/>
                <w:szCs w:val="16"/>
              </w:rPr>
            </w:pPr>
            <w:r w:rsidRPr="006F399A">
              <w:rPr>
                <w:rFonts w:hint="eastAsia"/>
                <w:color w:val="000000"/>
                <w:sz w:val="24"/>
                <w:szCs w:val="16"/>
              </w:rPr>
              <w:t>一千分之一</w:t>
            </w:r>
          </w:p>
        </w:tc>
        <w:tc>
          <w:tcPr>
            <w:tcW w:w="851" w:type="dxa"/>
            <w:tcBorders>
              <w:top w:val="nil"/>
              <w:left w:val="nil"/>
              <w:bottom w:val="single" w:sz="4" w:space="0" w:color="auto"/>
              <w:right w:val="single" w:sz="4" w:space="0" w:color="auto"/>
            </w:tcBorders>
            <w:shd w:val="clear" w:color="auto" w:fill="auto"/>
            <w:hideMark/>
          </w:tcPr>
          <w:p w14:paraId="579B6A09" w14:textId="1CB10817" w:rsidR="00C945E4" w:rsidRPr="006F399A" w:rsidRDefault="00C945E4"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003FB437" w14:textId="77777777" w:rsidR="00C945E4" w:rsidRPr="006F399A" w:rsidRDefault="00C945E4" w:rsidP="006F399A">
            <w:pPr>
              <w:jc w:val="center"/>
              <w:rPr>
                <w:color w:val="000000"/>
                <w:sz w:val="24"/>
                <w:szCs w:val="16"/>
              </w:rPr>
            </w:pPr>
            <w:r w:rsidRPr="006F399A">
              <w:rPr>
                <w:rFonts w:hint="eastAsia"/>
                <w:color w:val="000000"/>
                <w:sz w:val="24"/>
                <w:szCs w:val="16"/>
              </w:rPr>
              <w:t>Vector</w:t>
            </w:r>
            <w:r w:rsidRPr="006F399A">
              <w:rPr>
                <w:rFonts w:hint="eastAsia"/>
                <w:color w:val="000000"/>
                <w:sz w:val="24"/>
                <w:szCs w:val="16"/>
              </w:rPr>
              <w:t>的</w:t>
            </w:r>
            <w:r w:rsidRPr="006F399A">
              <w:rPr>
                <w:rFonts w:hint="eastAsia"/>
                <w:color w:val="000000"/>
                <w:sz w:val="24"/>
                <w:szCs w:val="16"/>
              </w:rPr>
              <w:t>NSA</w:t>
            </w:r>
            <w:r w:rsidRPr="006F399A">
              <w:rPr>
                <w:rFonts w:hint="eastAsia"/>
                <w:color w:val="000000"/>
                <w:sz w:val="24"/>
                <w:szCs w:val="16"/>
              </w:rPr>
              <w:br/>
              <w:t>Raster(tif)</w:t>
            </w:r>
          </w:p>
        </w:tc>
        <w:tc>
          <w:tcPr>
            <w:tcW w:w="1123" w:type="dxa"/>
            <w:tcBorders>
              <w:top w:val="nil"/>
              <w:left w:val="nil"/>
              <w:bottom w:val="single" w:sz="4" w:space="0" w:color="auto"/>
              <w:right w:val="single" w:sz="4" w:space="0" w:color="auto"/>
            </w:tcBorders>
            <w:shd w:val="clear" w:color="auto" w:fill="auto"/>
            <w:hideMark/>
          </w:tcPr>
          <w:p w14:paraId="26F14666" w14:textId="77777777" w:rsidR="00C945E4" w:rsidRPr="006F399A" w:rsidRDefault="00C945E4" w:rsidP="006F399A">
            <w:pPr>
              <w:jc w:val="center"/>
              <w:rPr>
                <w:color w:val="000000"/>
                <w:sz w:val="24"/>
                <w:szCs w:val="16"/>
              </w:rPr>
            </w:pPr>
            <w:r w:rsidRPr="006F399A">
              <w:rPr>
                <w:rFonts w:hint="eastAsia"/>
                <w:color w:val="000000"/>
                <w:sz w:val="24"/>
                <w:szCs w:val="16"/>
              </w:rPr>
              <w:t>價格的決定是在於地籍圖屬性資料的多</w:t>
            </w:r>
            <w:r w:rsidRPr="006F399A">
              <w:rPr>
                <w:rFonts w:hint="eastAsia"/>
                <w:color w:val="000000"/>
                <w:sz w:val="24"/>
                <w:szCs w:val="16"/>
              </w:rPr>
              <w:lastRenderedPageBreak/>
              <w:t>寡，而不是範圍的大小。</w:t>
            </w:r>
          </w:p>
        </w:tc>
        <w:tc>
          <w:tcPr>
            <w:tcW w:w="992" w:type="dxa"/>
            <w:tcBorders>
              <w:top w:val="nil"/>
              <w:left w:val="nil"/>
              <w:bottom w:val="single" w:sz="4" w:space="0" w:color="auto"/>
              <w:right w:val="single" w:sz="4" w:space="0" w:color="auto"/>
            </w:tcBorders>
            <w:shd w:val="clear" w:color="auto" w:fill="auto"/>
            <w:hideMark/>
          </w:tcPr>
          <w:p w14:paraId="1126752D" w14:textId="77777777" w:rsidR="00C945E4" w:rsidRPr="006F399A" w:rsidRDefault="00C945E4" w:rsidP="006F399A">
            <w:pPr>
              <w:jc w:val="center"/>
              <w:rPr>
                <w:color w:val="000000"/>
                <w:sz w:val="24"/>
                <w:szCs w:val="16"/>
              </w:rPr>
            </w:pPr>
            <w:r w:rsidRPr="006F399A">
              <w:rPr>
                <w:rFonts w:hint="eastAsia"/>
                <w:color w:val="000000"/>
                <w:sz w:val="24"/>
                <w:szCs w:val="16"/>
              </w:rPr>
              <w:lastRenderedPageBreak/>
              <w:t>最低價格為</w:t>
            </w:r>
            <w:proofErr w:type="gramStart"/>
            <w:r w:rsidRPr="006F399A">
              <w:rPr>
                <w:rFonts w:hint="eastAsia"/>
                <w:color w:val="000000"/>
                <w:sz w:val="24"/>
                <w:szCs w:val="16"/>
              </w:rPr>
              <w:t>€</w:t>
            </w:r>
            <w:proofErr w:type="gramEnd"/>
            <w:r w:rsidRPr="006F399A">
              <w:rPr>
                <w:rFonts w:hint="eastAsia"/>
                <w:color w:val="000000"/>
                <w:sz w:val="24"/>
                <w:szCs w:val="16"/>
              </w:rPr>
              <w:t xml:space="preserve">15.00 </w:t>
            </w:r>
            <w:r w:rsidRPr="006F399A">
              <w:rPr>
                <w:rFonts w:hint="eastAsia"/>
                <w:color w:val="000000"/>
                <w:sz w:val="24"/>
                <w:szCs w:val="16"/>
              </w:rPr>
              <w:t>歐元</w:t>
            </w:r>
          </w:p>
        </w:tc>
        <w:tc>
          <w:tcPr>
            <w:tcW w:w="1493" w:type="dxa"/>
            <w:tcBorders>
              <w:top w:val="nil"/>
              <w:left w:val="nil"/>
              <w:bottom w:val="single" w:sz="4" w:space="0" w:color="auto"/>
              <w:right w:val="single" w:sz="4" w:space="0" w:color="auto"/>
            </w:tcBorders>
            <w:shd w:val="clear" w:color="auto" w:fill="auto"/>
            <w:hideMark/>
          </w:tcPr>
          <w:p w14:paraId="0B69F11B" w14:textId="4E900EBB"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7A533D4C" w14:textId="0791F481" w:rsidR="00C945E4" w:rsidRPr="006F399A" w:rsidRDefault="00C945E4" w:rsidP="006F399A">
            <w:pPr>
              <w:jc w:val="center"/>
              <w:rPr>
                <w:color w:val="000000"/>
                <w:sz w:val="24"/>
                <w:szCs w:val="16"/>
              </w:rPr>
            </w:pPr>
          </w:p>
        </w:tc>
      </w:tr>
      <w:tr w:rsidR="00C945E4" w:rsidRPr="006F399A" w14:paraId="1AB26D3C"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11019D36" w14:textId="77777777" w:rsidR="00C945E4" w:rsidRPr="006F399A" w:rsidRDefault="00C945E4" w:rsidP="006F399A">
            <w:pPr>
              <w:jc w:val="center"/>
              <w:rPr>
                <w:color w:val="000000"/>
                <w:sz w:val="24"/>
                <w:szCs w:val="16"/>
              </w:rPr>
            </w:pPr>
            <w:r w:rsidRPr="006F399A">
              <w:rPr>
                <w:rFonts w:hint="eastAsia"/>
                <w:color w:val="000000"/>
                <w:sz w:val="24"/>
                <w:szCs w:val="16"/>
              </w:rPr>
              <w:lastRenderedPageBreak/>
              <w:t>地籍圖</w:t>
            </w:r>
          </w:p>
        </w:tc>
        <w:tc>
          <w:tcPr>
            <w:tcW w:w="617" w:type="dxa"/>
            <w:tcBorders>
              <w:top w:val="nil"/>
              <w:left w:val="nil"/>
              <w:bottom w:val="single" w:sz="4" w:space="0" w:color="auto"/>
              <w:right w:val="single" w:sz="4" w:space="0" w:color="auto"/>
            </w:tcBorders>
            <w:shd w:val="clear" w:color="auto" w:fill="auto"/>
            <w:hideMark/>
          </w:tcPr>
          <w:p w14:paraId="05F8D838" w14:textId="77777777" w:rsidR="00C945E4" w:rsidRPr="006F399A" w:rsidRDefault="00C945E4" w:rsidP="006F399A">
            <w:pPr>
              <w:jc w:val="center"/>
              <w:rPr>
                <w:color w:val="000000"/>
                <w:sz w:val="24"/>
                <w:szCs w:val="16"/>
              </w:rPr>
            </w:pPr>
            <w:r w:rsidRPr="006F399A">
              <w:rPr>
                <w:rFonts w:hint="eastAsia"/>
                <w:color w:val="000000"/>
                <w:sz w:val="24"/>
                <w:szCs w:val="16"/>
              </w:rPr>
              <w:t>美</w:t>
            </w:r>
          </w:p>
        </w:tc>
        <w:tc>
          <w:tcPr>
            <w:tcW w:w="1993" w:type="dxa"/>
            <w:tcBorders>
              <w:top w:val="nil"/>
              <w:left w:val="nil"/>
              <w:bottom w:val="single" w:sz="4" w:space="0" w:color="auto"/>
              <w:right w:val="single" w:sz="4" w:space="0" w:color="auto"/>
            </w:tcBorders>
            <w:shd w:val="clear" w:color="auto" w:fill="auto"/>
            <w:hideMark/>
          </w:tcPr>
          <w:p w14:paraId="368B8747" w14:textId="1525B6F2" w:rsidR="00C945E4" w:rsidRPr="006F399A" w:rsidRDefault="00C945E4" w:rsidP="006F399A">
            <w:pPr>
              <w:jc w:val="center"/>
              <w:rPr>
                <w:color w:val="000000"/>
                <w:sz w:val="24"/>
                <w:szCs w:val="16"/>
              </w:rPr>
            </w:pPr>
            <w:r w:rsidRPr="006F399A">
              <w:rPr>
                <w:rFonts w:hint="eastAsia"/>
                <w:color w:val="000000"/>
                <w:sz w:val="24"/>
                <w:szCs w:val="16"/>
              </w:rPr>
              <w:t>土地管理局</w:t>
            </w:r>
          </w:p>
        </w:tc>
        <w:tc>
          <w:tcPr>
            <w:tcW w:w="1994" w:type="dxa"/>
            <w:tcBorders>
              <w:top w:val="nil"/>
              <w:left w:val="nil"/>
              <w:bottom w:val="single" w:sz="4" w:space="0" w:color="auto"/>
              <w:right w:val="single" w:sz="4" w:space="0" w:color="auto"/>
            </w:tcBorders>
            <w:shd w:val="clear" w:color="auto" w:fill="auto"/>
            <w:hideMark/>
          </w:tcPr>
          <w:p w14:paraId="21D18BB5" w14:textId="055DA0CE" w:rsidR="00C945E4" w:rsidRPr="006F399A" w:rsidRDefault="00C945E4"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7EE95B38" w14:textId="73EEAB31" w:rsidR="00C945E4" w:rsidRPr="006F399A" w:rsidRDefault="00C945E4"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595D6396" w14:textId="262A6506" w:rsidR="00C945E4" w:rsidRPr="006F399A" w:rsidRDefault="00C945E4"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6EC24F3A" w14:textId="77777777" w:rsidR="00C945E4" w:rsidRPr="006F399A" w:rsidRDefault="00C945E4" w:rsidP="006F399A">
            <w:pPr>
              <w:jc w:val="center"/>
              <w:rPr>
                <w:color w:val="000000"/>
                <w:sz w:val="24"/>
                <w:szCs w:val="16"/>
              </w:rPr>
            </w:pPr>
            <w:r w:rsidRPr="006F399A">
              <w:rPr>
                <w:rFonts w:hint="eastAsia"/>
                <w:color w:val="000000"/>
                <w:sz w:val="24"/>
                <w:szCs w:val="16"/>
              </w:rPr>
              <w:t>SHP</w:t>
            </w:r>
            <w:r w:rsidRPr="006F399A">
              <w:rPr>
                <w:rFonts w:hint="eastAsia"/>
                <w:color w:val="000000"/>
                <w:sz w:val="24"/>
                <w:szCs w:val="16"/>
              </w:rPr>
              <w:t>的</w:t>
            </w:r>
            <w:r w:rsidRPr="006F399A">
              <w:rPr>
                <w:rFonts w:hint="eastAsia"/>
                <w:color w:val="000000"/>
                <w:sz w:val="24"/>
                <w:szCs w:val="16"/>
              </w:rPr>
              <w:t>Geodatabase</w:t>
            </w:r>
          </w:p>
        </w:tc>
        <w:tc>
          <w:tcPr>
            <w:tcW w:w="1123" w:type="dxa"/>
            <w:tcBorders>
              <w:top w:val="nil"/>
              <w:left w:val="nil"/>
              <w:bottom w:val="single" w:sz="4" w:space="0" w:color="auto"/>
              <w:right w:val="single" w:sz="4" w:space="0" w:color="auto"/>
            </w:tcBorders>
            <w:shd w:val="clear" w:color="auto" w:fill="auto"/>
            <w:hideMark/>
          </w:tcPr>
          <w:p w14:paraId="2F6646D4" w14:textId="43725226"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01B7F615" w14:textId="13C653C6" w:rsidR="00C945E4" w:rsidRPr="006F399A" w:rsidRDefault="00C945E4" w:rsidP="006F399A">
            <w:pPr>
              <w:jc w:val="center"/>
              <w:rPr>
                <w:color w:val="000000"/>
                <w:sz w:val="24"/>
                <w:szCs w:val="16"/>
              </w:rPr>
            </w:pPr>
          </w:p>
        </w:tc>
        <w:tc>
          <w:tcPr>
            <w:tcW w:w="1493" w:type="dxa"/>
            <w:tcBorders>
              <w:top w:val="nil"/>
              <w:left w:val="nil"/>
              <w:bottom w:val="single" w:sz="4" w:space="0" w:color="auto"/>
              <w:right w:val="single" w:sz="4" w:space="0" w:color="auto"/>
            </w:tcBorders>
            <w:shd w:val="clear" w:color="auto" w:fill="auto"/>
            <w:hideMark/>
          </w:tcPr>
          <w:p w14:paraId="0968268D" w14:textId="3A888FD9"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7B9B950F" w14:textId="24034529" w:rsidR="00C945E4" w:rsidRPr="006F399A" w:rsidRDefault="00C945E4" w:rsidP="006F399A">
            <w:pPr>
              <w:jc w:val="center"/>
              <w:rPr>
                <w:color w:val="000000"/>
                <w:sz w:val="24"/>
                <w:szCs w:val="16"/>
              </w:rPr>
            </w:pPr>
          </w:p>
        </w:tc>
      </w:tr>
      <w:tr w:rsidR="00C945E4" w:rsidRPr="006F399A" w14:paraId="138E223E"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4A1546AD" w14:textId="77777777" w:rsidR="00C945E4" w:rsidRPr="006F399A" w:rsidRDefault="00C945E4" w:rsidP="006F399A">
            <w:pPr>
              <w:jc w:val="center"/>
              <w:rPr>
                <w:color w:val="000000"/>
                <w:sz w:val="24"/>
                <w:szCs w:val="16"/>
              </w:rPr>
            </w:pPr>
            <w:r w:rsidRPr="006F399A">
              <w:rPr>
                <w:rFonts w:hint="eastAsia"/>
                <w:color w:val="000000"/>
                <w:sz w:val="24"/>
                <w:szCs w:val="16"/>
              </w:rPr>
              <w:t>住宅區土地利用調查</w:t>
            </w:r>
            <w:r w:rsidRPr="006F399A">
              <w:rPr>
                <w:rFonts w:hint="eastAsia"/>
                <w:color w:val="000000"/>
                <w:sz w:val="24"/>
                <w:szCs w:val="16"/>
              </w:rPr>
              <w:t>(1974~2010</w:t>
            </w:r>
            <w:r w:rsidRPr="006F399A">
              <w:rPr>
                <w:rFonts w:hint="eastAsia"/>
                <w:color w:val="000000"/>
                <w:sz w:val="24"/>
                <w:szCs w:val="16"/>
              </w:rPr>
              <w:t>年</w:t>
            </w:r>
            <w:r w:rsidRPr="006F399A">
              <w:rPr>
                <w:rFonts w:hint="eastAsia"/>
                <w:color w:val="000000"/>
                <w:sz w:val="24"/>
                <w:szCs w:val="16"/>
              </w:rPr>
              <w:t>)</w:t>
            </w:r>
            <w:r w:rsidRPr="006F399A">
              <w:rPr>
                <w:rFonts w:hint="eastAsia"/>
                <w:color w:val="000000"/>
                <w:sz w:val="24"/>
                <w:szCs w:val="16"/>
              </w:rPr>
              <w:br/>
            </w:r>
            <w:r w:rsidRPr="006F399A">
              <w:rPr>
                <w:rFonts w:hint="eastAsia"/>
                <w:color w:val="000000"/>
                <w:sz w:val="24"/>
                <w:szCs w:val="16"/>
              </w:rPr>
              <w:t>細密數值情報</w:t>
            </w:r>
          </w:p>
        </w:tc>
        <w:tc>
          <w:tcPr>
            <w:tcW w:w="617" w:type="dxa"/>
            <w:tcBorders>
              <w:top w:val="nil"/>
              <w:left w:val="nil"/>
              <w:bottom w:val="single" w:sz="4" w:space="0" w:color="auto"/>
              <w:right w:val="single" w:sz="4" w:space="0" w:color="auto"/>
            </w:tcBorders>
            <w:shd w:val="clear" w:color="auto" w:fill="auto"/>
            <w:hideMark/>
          </w:tcPr>
          <w:p w14:paraId="2D453750" w14:textId="77777777" w:rsidR="00C945E4" w:rsidRPr="006F399A" w:rsidRDefault="00C945E4"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5367B115" w14:textId="62E814A4" w:rsidR="00C945E4" w:rsidRPr="006F399A" w:rsidRDefault="00C945E4"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4C01553C" w14:textId="2C80FAC1" w:rsidR="00C945E4" w:rsidRPr="006F399A" w:rsidRDefault="00C945E4"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6A2FBA22" w14:textId="6B20952D" w:rsidR="00C945E4" w:rsidRPr="006F399A" w:rsidRDefault="00C945E4"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4404944D" w14:textId="77777777" w:rsidR="00C945E4" w:rsidRPr="006F399A" w:rsidRDefault="00C945E4"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nil"/>
              <w:right w:val="nil"/>
            </w:tcBorders>
            <w:shd w:val="clear" w:color="auto" w:fill="auto"/>
            <w:hideMark/>
          </w:tcPr>
          <w:p w14:paraId="7EBA21AA" w14:textId="77777777" w:rsidR="00C945E4" w:rsidRPr="006F399A" w:rsidRDefault="00C945E4" w:rsidP="006F399A">
            <w:pPr>
              <w:jc w:val="center"/>
              <w:rPr>
                <w:color w:val="000000"/>
                <w:sz w:val="24"/>
                <w:szCs w:val="16"/>
              </w:rPr>
            </w:pPr>
          </w:p>
        </w:tc>
        <w:tc>
          <w:tcPr>
            <w:tcW w:w="1123" w:type="dxa"/>
            <w:tcBorders>
              <w:top w:val="nil"/>
              <w:left w:val="single" w:sz="4" w:space="0" w:color="auto"/>
              <w:bottom w:val="single" w:sz="4" w:space="0" w:color="auto"/>
              <w:right w:val="single" w:sz="4" w:space="0" w:color="auto"/>
            </w:tcBorders>
            <w:shd w:val="clear" w:color="auto" w:fill="auto"/>
            <w:hideMark/>
          </w:tcPr>
          <w:p w14:paraId="45AA72D7" w14:textId="5C07E219"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37047427" w14:textId="77777777" w:rsidR="00C945E4" w:rsidRPr="006F399A" w:rsidRDefault="00C945E4" w:rsidP="006F399A">
            <w:pPr>
              <w:jc w:val="center"/>
              <w:rPr>
                <w:color w:val="000000"/>
                <w:sz w:val="24"/>
                <w:szCs w:val="16"/>
              </w:rPr>
            </w:pPr>
            <w:r w:rsidRPr="006F399A">
              <w:rPr>
                <w:rFonts w:hint="eastAsia"/>
                <w:color w:val="000000"/>
                <w:sz w:val="24"/>
                <w:szCs w:val="16"/>
              </w:rPr>
              <w:t>每張光碟定價為</w:t>
            </w:r>
            <w:r w:rsidRPr="006F399A">
              <w:rPr>
                <w:rFonts w:hint="eastAsia"/>
                <w:color w:val="000000"/>
                <w:sz w:val="24"/>
                <w:szCs w:val="16"/>
              </w:rPr>
              <w:t>9720</w:t>
            </w:r>
            <w:r w:rsidRPr="006F399A">
              <w:rPr>
                <w:rFonts w:hint="eastAsia"/>
                <w:color w:val="000000"/>
                <w:sz w:val="24"/>
                <w:szCs w:val="16"/>
              </w:rPr>
              <w:t>日元</w:t>
            </w:r>
            <w:r w:rsidRPr="006F399A">
              <w:rPr>
                <w:rFonts w:hint="eastAsia"/>
                <w:color w:val="000000"/>
                <w:sz w:val="24"/>
                <w:szCs w:val="16"/>
              </w:rPr>
              <w:t>(</w:t>
            </w:r>
            <w:r w:rsidRPr="006F399A">
              <w:rPr>
                <w:rFonts w:hint="eastAsia"/>
                <w:color w:val="000000"/>
                <w:sz w:val="24"/>
                <w:szCs w:val="16"/>
              </w:rPr>
              <w:t>含稅</w:t>
            </w:r>
            <w:r w:rsidRPr="006F399A">
              <w:rPr>
                <w:rFonts w:hint="eastAsia"/>
                <w:color w:val="000000"/>
                <w:sz w:val="24"/>
                <w:szCs w:val="16"/>
              </w:rPr>
              <w:t>)</w:t>
            </w:r>
          </w:p>
        </w:tc>
        <w:tc>
          <w:tcPr>
            <w:tcW w:w="1493" w:type="dxa"/>
            <w:tcBorders>
              <w:top w:val="nil"/>
              <w:left w:val="nil"/>
              <w:bottom w:val="single" w:sz="4" w:space="0" w:color="auto"/>
              <w:right w:val="single" w:sz="4" w:space="0" w:color="auto"/>
            </w:tcBorders>
            <w:shd w:val="clear" w:color="auto" w:fill="auto"/>
            <w:hideMark/>
          </w:tcPr>
          <w:p w14:paraId="40E8D209" w14:textId="3579B193"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3ECE8341" w14:textId="189E1BBD" w:rsidR="00C945E4" w:rsidRPr="006F399A" w:rsidRDefault="00C945E4" w:rsidP="006F399A">
            <w:pPr>
              <w:jc w:val="center"/>
              <w:rPr>
                <w:color w:val="000000"/>
                <w:sz w:val="24"/>
                <w:szCs w:val="16"/>
              </w:rPr>
            </w:pPr>
          </w:p>
        </w:tc>
      </w:tr>
      <w:tr w:rsidR="006F399A" w:rsidRPr="006F399A" w14:paraId="399B6491"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4EC45EE4" w14:textId="77777777" w:rsidR="006F399A" w:rsidRPr="006F399A" w:rsidRDefault="006F399A" w:rsidP="006F399A">
            <w:pPr>
              <w:jc w:val="center"/>
              <w:rPr>
                <w:color w:val="000000"/>
                <w:sz w:val="24"/>
                <w:szCs w:val="16"/>
              </w:rPr>
            </w:pPr>
            <w:r w:rsidRPr="006F399A">
              <w:rPr>
                <w:rFonts w:hint="eastAsia"/>
                <w:color w:val="000000"/>
                <w:sz w:val="24"/>
                <w:szCs w:val="16"/>
              </w:rPr>
              <w:t>住宅區土地利用調查</w:t>
            </w:r>
            <w:r w:rsidRPr="006F399A">
              <w:rPr>
                <w:rFonts w:hint="eastAsia"/>
                <w:color w:val="000000"/>
                <w:sz w:val="24"/>
                <w:szCs w:val="16"/>
              </w:rPr>
              <w:t>(1980-2011</w:t>
            </w:r>
            <w:r w:rsidRPr="006F399A">
              <w:rPr>
                <w:rFonts w:hint="eastAsia"/>
                <w:color w:val="000000"/>
                <w:sz w:val="24"/>
                <w:szCs w:val="16"/>
              </w:rPr>
              <w:t>年</w:t>
            </w:r>
            <w:r w:rsidRPr="006F399A">
              <w:rPr>
                <w:rFonts w:hint="eastAsia"/>
                <w:color w:val="000000"/>
                <w:sz w:val="24"/>
                <w:szCs w:val="16"/>
              </w:rPr>
              <w:t>)</w:t>
            </w:r>
            <w:r w:rsidRPr="006F399A">
              <w:rPr>
                <w:rFonts w:hint="eastAsia"/>
                <w:color w:val="000000"/>
                <w:sz w:val="24"/>
                <w:szCs w:val="16"/>
              </w:rPr>
              <w:br/>
            </w:r>
            <w:r w:rsidRPr="006F399A">
              <w:rPr>
                <w:rFonts w:hint="eastAsia"/>
                <w:color w:val="000000"/>
                <w:sz w:val="24"/>
                <w:szCs w:val="16"/>
              </w:rPr>
              <w:t>數值地圖</w:t>
            </w:r>
            <w:r w:rsidRPr="006F399A">
              <w:rPr>
                <w:rFonts w:hint="eastAsia"/>
                <w:color w:val="000000"/>
                <w:sz w:val="24"/>
                <w:szCs w:val="16"/>
              </w:rPr>
              <w:t>5000</w:t>
            </w:r>
          </w:p>
        </w:tc>
        <w:tc>
          <w:tcPr>
            <w:tcW w:w="617" w:type="dxa"/>
            <w:tcBorders>
              <w:top w:val="nil"/>
              <w:left w:val="nil"/>
              <w:bottom w:val="single" w:sz="4" w:space="0" w:color="auto"/>
              <w:right w:val="single" w:sz="4" w:space="0" w:color="auto"/>
            </w:tcBorders>
            <w:shd w:val="clear" w:color="auto" w:fill="auto"/>
            <w:hideMark/>
          </w:tcPr>
          <w:p w14:paraId="5E793DC6"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6C43B2D0" w14:textId="771CCD36"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7C2FC640" w14:textId="049AD225"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4FD58CA5" w14:textId="77777777" w:rsidR="006F399A" w:rsidRPr="006F399A" w:rsidRDefault="006F399A" w:rsidP="006F399A">
            <w:pPr>
              <w:jc w:val="center"/>
              <w:rPr>
                <w:color w:val="000000"/>
                <w:sz w:val="24"/>
                <w:szCs w:val="16"/>
              </w:rPr>
            </w:pPr>
            <w:r w:rsidRPr="006F399A">
              <w:rPr>
                <w:rFonts w:hint="eastAsia"/>
                <w:color w:val="000000"/>
                <w:sz w:val="24"/>
                <w:szCs w:val="16"/>
              </w:rPr>
              <w:t>五千分之一</w:t>
            </w:r>
          </w:p>
        </w:tc>
        <w:tc>
          <w:tcPr>
            <w:tcW w:w="851" w:type="dxa"/>
            <w:tcBorders>
              <w:top w:val="nil"/>
              <w:left w:val="nil"/>
              <w:bottom w:val="single" w:sz="4" w:space="0" w:color="auto"/>
              <w:right w:val="single" w:sz="4" w:space="0" w:color="auto"/>
            </w:tcBorders>
            <w:shd w:val="clear" w:color="auto" w:fill="auto"/>
            <w:hideMark/>
          </w:tcPr>
          <w:p w14:paraId="4E817879"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single" w:sz="4" w:space="0" w:color="auto"/>
              <w:left w:val="nil"/>
              <w:bottom w:val="single" w:sz="4" w:space="0" w:color="auto"/>
              <w:right w:val="single" w:sz="4" w:space="0" w:color="auto"/>
            </w:tcBorders>
            <w:shd w:val="clear" w:color="auto" w:fill="auto"/>
            <w:hideMark/>
          </w:tcPr>
          <w:p w14:paraId="57F78E53" w14:textId="77777777" w:rsidR="006F399A" w:rsidRPr="006F399A" w:rsidRDefault="006F399A" w:rsidP="006F399A">
            <w:pPr>
              <w:jc w:val="center"/>
              <w:rPr>
                <w:color w:val="000000"/>
                <w:sz w:val="24"/>
                <w:szCs w:val="16"/>
              </w:rPr>
            </w:pPr>
            <w:r w:rsidRPr="006F399A">
              <w:rPr>
                <w:rFonts w:hint="eastAsia"/>
                <w:color w:val="000000"/>
                <w:sz w:val="24"/>
                <w:szCs w:val="16"/>
              </w:rPr>
              <w:t>XML</w:t>
            </w:r>
          </w:p>
        </w:tc>
        <w:tc>
          <w:tcPr>
            <w:tcW w:w="1123" w:type="dxa"/>
            <w:tcBorders>
              <w:top w:val="nil"/>
              <w:left w:val="nil"/>
              <w:bottom w:val="single" w:sz="4" w:space="0" w:color="auto"/>
              <w:right w:val="single" w:sz="4" w:space="0" w:color="auto"/>
            </w:tcBorders>
            <w:shd w:val="clear" w:color="auto" w:fill="auto"/>
            <w:hideMark/>
          </w:tcPr>
          <w:p w14:paraId="4F1BF439" w14:textId="427C768F"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7E750206" w14:textId="3BDD30BA" w:rsidR="006F399A" w:rsidRPr="006F399A" w:rsidRDefault="006F399A" w:rsidP="006F399A">
            <w:pPr>
              <w:jc w:val="center"/>
              <w:rPr>
                <w:color w:val="000000"/>
                <w:sz w:val="24"/>
                <w:szCs w:val="16"/>
              </w:rPr>
            </w:pPr>
          </w:p>
        </w:tc>
        <w:tc>
          <w:tcPr>
            <w:tcW w:w="1493" w:type="dxa"/>
            <w:tcBorders>
              <w:top w:val="nil"/>
              <w:left w:val="nil"/>
              <w:bottom w:val="single" w:sz="4" w:space="0" w:color="auto"/>
              <w:right w:val="single" w:sz="4" w:space="0" w:color="auto"/>
            </w:tcBorders>
            <w:shd w:val="clear" w:color="auto" w:fill="auto"/>
            <w:hideMark/>
          </w:tcPr>
          <w:p w14:paraId="69DB9FC8" w14:textId="2FA3352D"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298DA262" w14:textId="233BBE84" w:rsidR="006F399A" w:rsidRPr="006F399A" w:rsidRDefault="006F399A" w:rsidP="006F399A">
            <w:pPr>
              <w:jc w:val="center"/>
              <w:rPr>
                <w:color w:val="000000"/>
                <w:sz w:val="24"/>
                <w:szCs w:val="16"/>
              </w:rPr>
            </w:pPr>
          </w:p>
        </w:tc>
      </w:tr>
      <w:tr w:rsidR="006F399A" w:rsidRPr="006F399A" w14:paraId="6CACBC42"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196DD5C9" w14:textId="77777777" w:rsidR="006F399A" w:rsidRPr="006F399A" w:rsidRDefault="006F399A" w:rsidP="006F399A">
            <w:pPr>
              <w:jc w:val="center"/>
              <w:rPr>
                <w:color w:val="000000"/>
                <w:sz w:val="24"/>
                <w:szCs w:val="16"/>
              </w:rPr>
            </w:pPr>
            <w:r w:rsidRPr="006F399A">
              <w:rPr>
                <w:rFonts w:hint="eastAsia"/>
                <w:color w:val="000000"/>
                <w:sz w:val="24"/>
                <w:szCs w:val="16"/>
              </w:rPr>
              <w:t>土地利用圖</w:t>
            </w:r>
            <w:r w:rsidRPr="006F399A">
              <w:rPr>
                <w:rFonts w:hint="eastAsia"/>
                <w:color w:val="000000"/>
                <w:sz w:val="24"/>
                <w:szCs w:val="16"/>
              </w:rPr>
              <w:br/>
              <w:t>(1975-1989</w:t>
            </w:r>
            <w:r w:rsidRPr="006F399A">
              <w:rPr>
                <w:rFonts w:hint="eastAsia"/>
                <w:color w:val="000000"/>
                <w:sz w:val="24"/>
                <w:szCs w:val="16"/>
              </w:rPr>
              <w:t>年</w:t>
            </w:r>
            <w:r w:rsidRPr="006F399A">
              <w:rPr>
                <w:rFonts w:hint="eastAsia"/>
                <w:color w:val="000000"/>
                <w:sz w:val="24"/>
                <w:szCs w:val="16"/>
              </w:rPr>
              <w:t>)</w:t>
            </w:r>
          </w:p>
        </w:tc>
        <w:tc>
          <w:tcPr>
            <w:tcW w:w="617" w:type="dxa"/>
            <w:tcBorders>
              <w:top w:val="nil"/>
              <w:left w:val="nil"/>
              <w:bottom w:val="single" w:sz="4" w:space="0" w:color="auto"/>
              <w:right w:val="single" w:sz="4" w:space="0" w:color="auto"/>
            </w:tcBorders>
            <w:shd w:val="clear" w:color="auto" w:fill="auto"/>
            <w:hideMark/>
          </w:tcPr>
          <w:p w14:paraId="25AF41F5"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4F8227D9" w14:textId="4D3E9098"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4F3F937C" w14:textId="46088626"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5509EC37" w14:textId="77777777" w:rsidR="006F399A" w:rsidRPr="006F399A" w:rsidRDefault="006F399A" w:rsidP="006F399A">
            <w:pPr>
              <w:jc w:val="center"/>
              <w:rPr>
                <w:color w:val="000000"/>
                <w:sz w:val="24"/>
                <w:szCs w:val="16"/>
              </w:rPr>
            </w:pPr>
            <w:r w:rsidRPr="006F399A">
              <w:rPr>
                <w:rFonts w:hint="eastAsia"/>
                <w:color w:val="000000"/>
                <w:sz w:val="24"/>
                <w:szCs w:val="16"/>
              </w:rPr>
              <w:t>二萬五千分之一</w:t>
            </w:r>
          </w:p>
        </w:tc>
        <w:tc>
          <w:tcPr>
            <w:tcW w:w="851" w:type="dxa"/>
            <w:tcBorders>
              <w:top w:val="nil"/>
              <w:left w:val="nil"/>
              <w:bottom w:val="single" w:sz="4" w:space="0" w:color="auto"/>
              <w:right w:val="single" w:sz="4" w:space="0" w:color="auto"/>
            </w:tcBorders>
            <w:shd w:val="clear" w:color="auto" w:fill="auto"/>
            <w:hideMark/>
          </w:tcPr>
          <w:p w14:paraId="78B7D098"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3ECA5686" w14:textId="500F427C"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73661D88" w14:textId="77777777" w:rsidR="006F399A" w:rsidRPr="006F399A" w:rsidRDefault="006F399A" w:rsidP="006F399A">
            <w:pPr>
              <w:jc w:val="center"/>
              <w:rPr>
                <w:color w:val="000000"/>
                <w:sz w:val="24"/>
                <w:szCs w:val="16"/>
              </w:rPr>
            </w:pPr>
            <w:r w:rsidRPr="006F399A">
              <w:rPr>
                <w:rFonts w:hint="eastAsia"/>
                <w:color w:val="000000"/>
                <w:sz w:val="24"/>
                <w:szCs w:val="16"/>
              </w:rPr>
              <w:t>幅</w:t>
            </w:r>
          </w:p>
        </w:tc>
        <w:tc>
          <w:tcPr>
            <w:tcW w:w="992" w:type="dxa"/>
            <w:tcBorders>
              <w:top w:val="nil"/>
              <w:left w:val="nil"/>
              <w:bottom w:val="single" w:sz="4" w:space="0" w:color="auto"/>
              <w:right w:val="single" w:sz="4" w:space="0" w:color="auto"/>
            </w:tcBorders>
            <w:shd w:val="clear" w:color="auto" w:fill="auto"/>
            <w:hideMark/>
          </w:tcPr>
          <w:p w14:paraId="2F87D5DB" w14:textId="77777777" w:rsidR="006F399A" w:rsidRPr="006F399A" w:rsidRDefault="006F399A" w:rsidP="006F399A">
            <w:pPr>
              <w:jc w:val="center"/>
              <w:rPr>
                <w:color w:val="000000"/>
                <w:sz w:val="24"/>
                <w:szCs w:val="16"/>
              </w:rPr>
            </w:pPr>
            <w:r w:rsidRPr="006F399A">
              <w:rPr>
                <w:rFonts w:hint="eastAsia"/>
                <w:color w:val="000000"/>
                <w:sz w:val="24"/>
                <w:szCs w:val="16"/>
              </w:rPr>
              <w:t>329~720</w:t>
            </w:r>
            <w:r w:rsidRPr="006F399A">
              <w:rPr>
                <w:rFonts w:hint="eastAsia"/>
                <w:color w:val="000000"/>
                <w:sz w:val="24"/>
                <w:szCs w:val="16"/>
              </w:rPr>
              <w:t>日圓</w:t>
            </w:r>
          </w:p>
        </w:tc>
        <w:tc>
          <w:tcPr>
            <w:tcW w:w="1493" w:type="dxa"/>
            <w:tcBorders>
              <w:top w:val="nil"/>
              <w:left w:val="nil"/>
              <w:bottom w:val="single" w:sz="4" w:space="0" w:color="auto"/>
              <w:right w:val="single" w:sz="4" w:space="0" w:color="auto"/>
            </w:tcBorders>
            <w:shd w:val="clear" w:color="auto" w:fill="auto"/>
            <w:hideMark/>
          </w:tcPr>
          <w:p w14:paraId="0923F852" w14:textId="7476715A"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43FA1963" w14:textId="7EE76F85" w:rsidR="006F399A" w:rsidRPr="006F399A" w:rsidRDefault="006F399A" w:rsidP="006F399A">
            <w:pPr>
              <w:jc w:val="center"/>
              <w:rPr>
                <w:color w:val="000000"/>
                <w:sz w:val="24"/>
                <w:szCs w:val="16"/>
              </w:rPr>
            </w:pPr>
          </w:p>
        </w:tc>
      </w:tr>
      <w:tr w:rsidR="006F399A" w:rsidRPr="006F399A" w14:paraId="79DF6599"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39BF3340" w14:textId="77777777" w:rsidR="006F399A" w:rsidRPr="006F399A" w:rsidRDefault="006F399A" w:rsidP="006F399A">
            <w:pPr>
              <w:jc w:val="center"/>
              <w:rPr>
                <w:color w:val="000000"/>
                <w:sz w:val="24"/>
                <w:szCs w:val="16"/>
              </w:rPr>
            </w:pPr>
            <w:r w:rsidRPr="006F399A">
              <w:rPr>
                <w:rFonts w:hint="eastAsia"/>
                <w:color w:val="000000"/>
                <w:sz w:val="24"/>
                <w:szCs w:val="16"/>
              </w:rPr>
              <w:t>土地利用調查</w:t>
            </w:r>
            <w:r w:rsidRPr="006F399A">
              <w:rPr>
                <w:rFonts w:hint="eastAsia"/>
                <w:color w:val="000000"/>
                <w:sz w:val="24"/>
                <w:szCs w:val="16"/>
              </w:rPr>
              <w:br/>
              <w:t>(1982-1983</w:t>
            </w:r>
            <w:r w:rsidRPr="006F399A">
              <w:rPr>
                <w:rFonts w:hint="eastAsia"/>
                <w:color w:val="000000"/>
                <w:sz w:val="24"/>
                <w:szCs w:val="16"/>
              </w:rPr>
              <w:t>年</w:t>
            </w:r>
            <w:r w:rsidRPr="006F399A">
              <w:rPr>
                <w:rFonts w:hint="eastAsia"/>
                <w:color w:val="000000"/>
                <w:sz w:val="24"/>
                <w:szCs w:val="16"/>
              </w:rPr>
              <w:t>)</w:t>
            </w:r>
          </w:p>
        </w:tc>
        <w:tc>
          <w:tcPr>
            <w:tcW w:w="617" w:type="dxa"/>
            <w:tcBorders>
              <w:top w:val="nil"/>
              <w:left w:val="nil"/>
              <w:bottom w:val="single" w:sz="4" w:space="0" w:color="auto"/>
              <w:right w:val="single" w:sz="4" w:space="0" w:color="auto"/>
            </w:tcBorders>
            <w:shd w:val="clear" w:color="auto" w:fill="auto"/>
            <w:hideMark/>
          </w:tcPr>
          <w:p w14:paraId="771E0114"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551C4C82" w14:textId="061C4C39"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39AFF4F6" w14:textId="0FAE3BD4"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2E556420" w14:textId="77777777" w:rsidR="006F399A" w:rsidRPr="006F399A" w:rsidRDefault="006F399A" w:rsidP="006F399A">
            <w:pPr>
              <w:jc w:val="center"/>
              <w:rPr>
                <w:color w:val="000000"/>
                <w:sz w:val="24"/>
                <w:szCs w:val="16"/>
              </w:rPr>
            </w:pPr>
            <w:r w:rsidRPr="006F399A">
              <w:rPr>
                <w:rFonts w:hint="eastAsia"/>
                <w:color w:val="000000"/>
                <w:sz w:val="24"/>
                <w:szCs w:val="16"/>
              </w:rPr>
              <w:t>二十萬分之一</w:t>
            </w:r>
          </w:p>
        </w:tc>
        <w:tc>
          <w:tcPr>
            <w:tcW w:w="851" w:type="dxa"/>
            <w:tcBorders>
              <w:top w:val="nil"/>
              <w:left w:val="nil"/>
              <w:bottom w:val="single" w:sz="4" w:space="0" w:color="auto"/>
              <w:right w:val="single" w:sz="4" w:space="0" w:color="auto"/>
            </w:tcBorders>
            <w:shd w:val="clear" w:color="auto" w:fill="auto"/>
            <w:hideMark/>
          </w:tcPr>
          <w:p w14:paraId="1CEEE28A"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1375837B" w14:textId="2A39E6E5"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1E41B3C4" w14:textId="77777777" w:rsidR="006F399A" w:rsidRPr="006F399A" w:rsidRDefault="006F399A" w:rsidP="006F399A">
            <w:pPr>
              <w:jc w:val="center"/>
              <w:rPr>
                <w:color w:val="000000"/>
                <w:sz w:val="24"/>
                <w:szCs w:val="16"/>
              </w:rPr>
            </w:pPr>
            <w:r w:rsidRPr="006F399A">
              <w:rPr>
                <w:rFonts w:hint="eastAsia"/>
                <w:color w:val="000000"/>
                <w:sz w:val="24"/>
                <w:szCs w:val="16"/>
              </w:rPr>
              <w:t>幅</w:t>
            </w:r>
          </w:p>
        </w:tc>
        <w:tc>
          <w:tcPr>
            <w:tcW w:w="992" w:type="dxa"/>
            <w:tcBorders>
              <w:top w:val="nil"/>
              <w:left w:val="nil"/>
              <w:bottom w:val="single" w:sz="4" w:space="0" w:color="auto"/>
              <w:right w:val="single" w:sz="4" w:space="0" w:color="auto"/>
            </w:tcBorders>
            <w:shd w:val="clear" w:color="auto" w:fill="auto"/>
            <w:hideMark/>
          </w:tcPr>
          <w:p w14:paraId="599A34E0" w14:textId="77777777" w:rsidR="006F399A" w:rsidRPr="006F399A" w:rsidRDefault="006F399A" w:rsidP="006F399A">
            <w:pPr>
              <w:jc w:val="center"/>
              <w:rPr>
                <w:color w:val="000000"/>
                <w:sz w:val="24"/>
                <w:szCs w:val="16"/>
              </w:rPr>
            </w:pPr>
            <w:r w:rsidRPr="006F399A">
              <w:rPr>
                <w:rFonts w:hint="eastAsia"/>
                <w:color w:val="000000"/>
                <w:sz w:val="24"/>
                <w:szCs w:val="16"/>
              </w:rPr>
              <w:t>329</w:t>
            </w:r>
            <w:r w:rsidRPr="006F399A">
              <w:rPr>
                <w:rFonts w:hint="eastAsia"/>
                <w:color w:val="000000"/>
                <w:sz w:val="24"/>
                <w:szCs w:val="16"/>
              </w:rPr>
              <w:t>日圓</w:t>
            </w:r>
          </w:p>
        </w:tc>
        <w:tc>
          <w:tcPr>
            <w:tcW w:w="1493" w:type="dxa"/>
            <w:tcBorders>
              <w:top w:val="nil"/>
              <w:left w:val="nil"/>
              <w:bottom w:val="single" w:sz="4" w:space="0" w:color="auto"/>
              <w:right w:val="single" w:sz="4" w:space="0" w:color="auto"/>
            </w:tcBorders>
            <w:shd w:val="clear" w:color="auto" w:fill="auto"/>
            <w:hideMark/>
          </w:tcPr>
          <w:p w14:paraId="0BEB6AF1" w14:textId="0A5B9F7C"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617252CD" w14:textId="780205AD" w:rsidR="006F399A" w:rsidRPr="006F399A" w:rsidRDefault="006F399A" w:rsidP="006F399A">
            <w:pPr>
              <w:jc w:val="center"/>
              <w:rPr>
                <w:color w:val="000000"/>
                <w:sz w:val="24"/>
                <w:szCs w:val="16"/>
              </w:rPr>
            </w:pPr>
          </w:p>
        </w:tc>
      </w:tr>
      <w:tr w:rsidR="006F399A" w:rsidRPr="006F399A" w14:paraId="6002C399"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0A49AAB4" w14:textId="77777777" w:rsidR="006F399A" w:rsidRPr="006F399A" w:rsidRDefault="006F399A" w:rsidP="006F399A">
            <w:pPr>
              <w:jc w:val="center"/>
              <w:rPr>
                <w:color w:val="000000"/>
                <w:sz w:val="24"/>
                <w:szCs w:val="16"/>
              </w:rPr>
            </w:pPr>
            <w:r w:rsidRPr="006F399A">
              <w:rPr>
                <w:rFonts w:hint="eastAsia"/>
                <w:color w:val="000000"/>
                <w:sz w:val="24"/>
                <w:szCs w:val="16"/>
              </w:rPr>
              <w:t>其他土地利用調查</w:t>
            </w:r>
            <w:r w:rsidRPr="006F399A">
              <w:rPr>
                <w:rFonts w:hint="eastAsia"/>
                <w:color w:val="000000"/>
                <w:sz w:val="24"/>
                <w:szCs w:val="16"/>
              </w:rPr>
              <w:t>(1947-1972</w:t>
            </w:r>
            <w:r w:rsidRPr="006F399A">
              <w:rPr>
                <w:rFonts w:hint="eastAsia"/>
                <w:color w:val="000000"/>
                <w:sz w:val="24"/>
                <w:szCs w:val="16"/>
              </w:rPr>
              <w:t>年</w:t>
            </w:r>
            <w:r w:rsidRPr="006F399A">
              <w:rPr>
                <w:rFonts w:hint="eastAsia"/>
                <w:color w:val="000000"/>
                <w:sz w:val="24"/>
                <w:szCs w:val="16"/>
              </w:rPr>
              <w:t>)</w:t>
            </w:r>
          </w:p>
        </w:tc>
        <w:tc>
          <w:tcPr>
            <w:tcW w:w="617" w:type="dxa"/>
            <w:tcBorders>
              <w:top w:val="nil"/>
              <w:left w:val="nil"/>
              <w:bottom w:val="single" w:sz="4" w:space="0" w:color="auto"/>
              <w:right w:val="single" w:sz="4" w:space="0" w:color="auto"/>
            </w:tcBorders>
            <w:shd w:val="clear" w:color="auto" w:fill="auto"/>
            <w:hideMark/>
          </w:tcPr>
          <w:p w14:paraId="47266247"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2695220D" w14:textId="7B9862A9"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4248018C" w14:textId="00A0AF71"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5F7033DF" w14:textId="77777777" w:rsidR="006F399A" w:rsidRPr="006F399A" w:rsidRDefault="006F399A" w:rsidP="006F399A">
            <w:pPr>
              <w:jc w:val="center"/>
              <w:rPr>
                <w:color w:val="000000"/>
                <w:sz w:val="24"/>
                <w:szCs w:val="16"/>
              </w:rPr>
            </w:pPr>
            <w:r w:rsidRPr="006F399A">
              <w:rPr>
                <w:rFonts w:hint="eastAsia"/>
                <w:color w:val="000000"/>
                <w:sz w:val="24"/>
                <w:szCs w:val="16"/>
              </w:rPr>
              <w:t>五萬分之一</w:t>
            </w:r>
          </w:p>
        </w:tc>
        <w:tc>
          <w:tcPr>
            <w:tcW w:w="851" w:type="dxa"/>
            <w:tcBorders>
              <w:top w:val="nil"/>
              <w:left w:val="nil"/>
              <w:bottom w:val="single" w:sz="4" w:space="0" w:color="auto"/>
              <w:right w:val="single" w:sz="4" w:space="0" w:color="auto"/>
            </w:tcBorders>
            <w:shd w:val="clear" w:color="auto" w:fill="auto"/>
            <w:hideMark/>
          </w:tcPr>
          <w:p w14:paraId="6E82CDF2"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2B23B83F" w14:textId="2F77439D"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14602221" w14:textId="77777777" w:rsidR="006F399A" w:rsidRPr="006F399A" w:rsidRDefault="006F399A" w:rsidP="006F399A">
            <w:pPr>
              <w:jc w:val="center"/>
              <w:rPr>
                <w:color w:val="000000"/>
                <w:sz w:val="24"/>
                <w:szCs w:val="16"/>
              </w:rPr>
            </w:pPr>
            <w:r w:rsidRPr="006F399A">
              <w:rPr>
                <w:rFonts w:hint="eastAsia"/>
                <w:color w:val="000000"/>
                <w:sz w:val="24"/>
                <w:szCs w:val="16"/>
              </w:rPr>
              <w:t>幅</w:t>
            </w:r>
          </w:p>
        </w:tc>
        <w:tc>
          <w:tcPr>
            <w:tcW w:w="992" w:type="dxa"/>
            <w:tcBorders>
              <w:top w:val="nil"/>
              <w:left w:val="nil"/>
              <w:bottom w:val="single" w:sz="4" w:space="0" w:color="auto"/>
              <w:right w:val="single" w:sz="4" w:space="0" w:color="auto"/>
            </w:tcBorders>
            <w:shd w:val="clear" w:color="auto" w:fill="auto"/>
            <w:hideMark/>
          </w:tcPr>
          <w:p w14:paraId="470A0C47" w14:textId="77777777" w:rsidR="006F399A" w:rsidRPr="006F399A" w:rsidRDefault="006F399A" w:rsidP="006F399A">
            <w:pPr>
              <w:jc w:val="center"/>
              <w:rPr>
                <w:color w:val="000000"/>
                <w:sz w:val="24"/>
                <w:szCs w:val="16"/>
              </w:rPr>
            </w:pPr>
            <w:r w:rsidRPr="006F399A">
              <w:rPr>
                <w:rFonts w:hint="eastAsia"/>
                <w:color w:val="000000"/>
                <w:sz w:val="24"/>
                <w:szCs w:val="16"/>
              </w:rPr>
              <w:t>360~607</w:t>
            </w:r>
            <w:r w:rsidRPr="006F399A">
              <w:rPr>
                <w:rFonts w:hint="eastAsia"/>
                <w:color w:val="000000"/>
                <w:sz w:val="24"/>
                <w:szCs w:val="16"/>
              </w:rPr>
              <w:t>日圓</w:t>
            </w:r>
          </w:p>
        </w:tc>
        <w:tc>
          <w:tcPr>
            <w:tcW w:w="1493" w:type="dxa"/>
            <w:tcBorders>
              <w:top w:val="nil"/>
              <w:left w:val="nil"/>
              <w:bottom w:val="single" w:sz="4" w:space="0" w:color="auto"/>
              <w:right w:val="single" w:sz="4" w:space="0" w:color="auto"/>
            </w:tcBorders>
            <w:shd w:val="clear" w:color="auto" w:fill="auto"/>
            <w:hideMark/>
          </w:tcPr>
          <w:p w14:paraId="6785D3C9" w14:textId="0D69B568"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141AB79D" w14:textId="2B610DD1" w:rsidR="006F399A" w:rsidRPr="006F399A" w:rsidRDefault="006F399A" w:rsidP="006F399A">
            <w:pPr>
              <w:jc w:val="center"/>
              <w:rPr>
                <w:color w:val="000000"/>
                <w:sz w:val="24"/>
                <w:szCs w:val="16"/>
              </w:rPr>
            </w:pPr>
          </w:p>
        </w:tc>
      </w:tr>
      <w:tr w:rsidR="006F399A" w:rsidRPr="006F399A" w14:paraId="4F79584E"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65169BF2" w14:textId="77777777" w:rsidR="006F399A" w:rsidRPr="006F399A" w:rsidRDefault="006F399A" w:rsidP="006F399A">
            <w:pPr>
              <w:jc w:val="center"/>
              <w:rPr>
                <w:color w:val="000000"/>
                <w:sz w:val="24"/>
                <w:szCs w:val="16"/>
              </w:rPr>
            </w:pPr>
            <w:r w:rsidRPr="006F399A">
              <w:rPr>
                <w:rFonts w:hint="eastAsia"/>
                <w:color w:val="000000"/>
                <w:sz w:val="24"/>
                <w:szCs w:val="16"/>
              </w:rPr>
              <w:t>土地利用圖</w:t>
            </w:r>
            <w:r w:rsidRPr="006F399A">
              <w:rPr>
                <w:rFonts w:hint="eastAsia"/>
                <w:color w:val="000000"/>
                <w:sz w:val="24"/>
                <w:szCs w:val="16"/>
              </w:rPr>
              <w:br/>
            </w:r>
            <w:r w:rsidRPr="006F399A">
              <w:rPr>
                <w:rFonts w:hint="eastAsia"/>
                <w:color w:val="000000"/>
                <w:sz w:val="24"/>
                <w:szCs w:val="16"/>
              </w:rPr>
              <w:t>（北海道，</w:t>
            </w:r>
            <w:r w:rsidRPr="006F399A">
              <w:rPr>
                <w:rFonts w:hint="eastAsia"/>
                <w:color w:val="000000"/>
                <w:sz w:val="24"/>
                <w:szCs w:val="16"/>
              </w:rPr>
              <w:t>1961</w:t>
            </w:r>
            <w:r w:rsidRPr="006F399A">
              <w:rPr>
                <w:rFonts w:hint="eastAsia"/>
                <w:color w:val="000000"/>
                <w:sz w:val="24"/>
                <w:szCs w:val="16"/>
              </w:rPr>
              <w:t>年）</w:t>
            </w:r>
          </w:p>
        </w:tc>
        <w:tc>
          <w:tcPr>
            <w:tcW w:w="617" w:type="dxa"/>
            <w:tcBorders>
              <w:top w:val="nil"/>
              <w:left w:val="nil"/>
              <w:bottom w:val="single" w:sz="4" w:space="0" w:color="auto"/>
              <w:right w:val="single" w:sz="4" w:space="0" w:color="auto"/>
            </w:tcBorders>
            <w:shd w:val="clear" w:color="auto" w:fill="auto"/>
            <w:hideMark/>
          </w:tcPr>
          <w:p w14:paraId="2F698B2D"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7F0D0546" w14:textId="4EAEF75E"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31905D05" w14:textId="455BE181"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0A4D55C5" w14:textId="77777777" w:rsidR="006F399A" w:rsidRPr="006F399A" w:rsidRDefault="006F399A" w:rsidP="006F399A">
            <w:pPr>
              <w:jc w:val="center"/>
              <w:rPr>
                <w:color w:val="000000"/>
                <w:sz w:val="24"/>
                <w:szCs w:val="16"/>
              </w:rPr>
            </w:pPr>
            <w:r w:rsidRPr="006F399A">
              <w:rPr>
                <w:rFonts w:hint="eastAsia"/>
                <w:color w:val="000000"/>
                <w:sz w:val="24"/>
                <w:szCs w:val="16"/>
              </w:rPr>
              <w:t>二十萬分之一</w:t>
            </w:r>
          </w:p>
        </w:tc>
        <w:tc>
          <w:tcPr>
            <w:tcW w:w="851" w:type="dxa"/>
            <w:tcBorders>
              <w:top w:val="nil"/>
              <w:left w:val="nil"/>
              <w:bottom w:val="single" w:sz="4" w:space="0" w:color="auto"/>
              <w:right w:val="single" w:sz="4" w:space="0" w:color="auto"/>
            </w:tcBorders>
            <w:shd w:val="clear" w:color="auto" w:fill="auto"/>
            <w:hideMark/>
          </w:tcPr>
          <w:p w14:paraId="53E02EF2"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5A75E596" w14:textId="70E6FA7F"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77F58601" w14:textId="77777777" w:rsidR="006F399A" w:rsidRPr="006F399A" w:rsidRDefault="006F399A" w:rsidP="006F399A">
            <w:pPr>
              <w:jc w:val="center"/>
              <w:rPr>
                <w:color w:val="000000"/>
                <w:sz w:val="24"/>
                <w:szCs w:val="16"/>
              </w:rPr>
            </w:pPr>
            <w:r w:rsidRPr="006F399A">
              <w:rPr>
                <w:rFonts w:hint="eastAsia"/>
                <w:color w:val="000000"/>
                <w:sz w:val="24"/>
                <w:szCs w:val="16"/>
              </w:rPr>
              <w:t>幅</w:t>
            </w:r>
          </w:p>
        </w:tc>
        <w:tc>
          <w:tcPr>
            <w:tcW w:w="992" w:type="dxa"/>
            <w:tcBorders>
              <w:top w:val="nil"/>
              <w:left w:val="nil"/>
              <w:bottom w:val="single" w:sz="4" w:space="0" w:color="auto"/>
              <w:right w:val="single" w:sz="4" w:space="0" w:color="auto"/>
            </w:tcBorders>
            <w:shd w:val="clear" w:color="auto" w:fill="auto"/>
            <w:hideMark/>
          </w:tcPr>
          <w:p w14:paraId="2122BE64" w14:textId="6824E08E" w:rsidR="006F399A" w:rsidRPr="006F399A" w:rsidRDefault="006F399A" w:rsidP="006F399A">
            <w:pPr>
              <w:jc w:val="center"/>
              <w:rPr>
                <w:color w:val="000000"/>
                <w:sz w:val="24"/>
                <w:szCs w:val="16"/>
              </w:rPr>
            </w:pPr>
          </w:p>
        </w:tc>
        <w:tc>
          <w:tcPr>
            <w:tcW w:w="1493" w:type="dxa"/>
            <w:tcBorders>
              <w:top w:val="nil"/>
              <w:left w:val="nil"/>
              <w:bottom w:val="single" w:sz="4" w:space="0" w:color="auto"/>
              <w:right w:val="single" w:sz="4" w:space="0" w:color="auto"/>
            </w:tcBorders>
            <w:shd w:val="clear" w:color="auto" w:fill="auto"/>
            <w:hideMark/>
          </w:tcPr>
          <w:p w14:paraId="4CEEB6B4" w14:textId="69C7A2B1"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7CE3EFF4" w14:textId="2AB94ADA" w:rsidR="006F399A" w:rsidRPr="006F399A" w:rsidRDefault="006F399A" w:rsidP="006F399A">
            <w:pPr>
              <w:jc w:val="center"/>
              <w:rPr>
                <w:color w:val="000000"/>
                <w:sz w:val="24"/>
                <w:szCs w:val="16"/>
              </w:rPr>
            </w:pPr>
          </w:p>
        </w:tc>
      </w:tr>
      <w:tr w:rsidR="006F399A" w:rsidRPr="006F399A" w14:paraId="29D3CF1C"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7D3D7B21" w14:textId="77777777" w:rsidR="006F399A" w:rsidRPr="006F399A" w:rsidRDefault="006F399A" w:rsidP="006F399A">
            <w:pPr>
              <w:jc w:val="center"/>
              <w:rPr>
                <w:color w:val="000000"/>
                <w:sz w:val="24"/>
                <w:szCs w:val="16"/>
              </w:rPr>
            </w:pPr>
            <w:r w:rsidRPr="006F399A">
              <w:rPr>
                <w:rFonts w:hint="eastAsia"/>
                <w:color w:val="000000"/>
                <w:sz w:val="24"/>
                <w:szCs w:val="16"/>
              </w:rPr>
              <w:lastRenderedPageBreak/>
              <w:t>沿海地形圖</w:t>
            </w:r>
          </w:p>
        </w:tc>
        <w:tc>
          <w:tcPr>
            <w:tcW w:w="617" w:type="dxa"/>
            <w:tcBorders>
              <w:top w:val="nil"/>
              <w:left w:val="nil"/>
              <w:bottom w:val="single" w:sz="4" w:space="0" w:color="auto"/>
              <w:right w:val="single" w:sz="4" w:space="0" w:color="auto"/>
            </w:tcBorders>
            <w:shd w:val="clear" w:color="auto" w:fill="auto"/>
            <w:hideMark/>
          </w:tcPr>
          <w:p w14:paraId="3AA9962D"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16F3197D" w14:textId="2FE8A0D1"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07257B6C" w14:textId="21794BEA"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43FC9BC0" w14:textId="77777777" w:rsidR="006F399A" w:rsidRPr="006F399A" w:rsidRDefault="006F399A" w:rsidP="006F399A">
            <w:pPr>
              <w:jc w:val="center"/>
              <w:rPr>
                <w:color w:val="000000"/>
                <w:sz w:val="24"/>
                <w:szCs w:val="16"/>
              </w:rPr>
            </w:pPr>
            <w:r w:rsidRPr="006F399A">
              <w:rPr>
                <w:rFonts w:hint="eastAsia"/>
                <w:color w:val="000000"/>
                <w:sz w:val="24"/>
                <w:szCs w:val="16"/>
              </w:rPr>
              <w:t>二萬五千分之一</w:t>
            </w:r>
          </w:p>
        </w:tc>
        <w:tc>
          <w:tcPr>
            <w:tcW w:w="851" w:type="dxa"/>
            <w:tcBorders>
              <w:top w:val="nil"/>
              <w:left w:val="nil"/>
              <w:bottom w:val="single" w:sz="4" w:space="0" w:color="auto"/>
              <w:right w:val="single" w:sz="4" w:space="0" w:color="auto"/>
            </w:tcBorders>
            <w:shd w:val="clear" w:color="auto" w:fill="auto"/>
            <w:hideMark/>
          </w:tcPr>
          <w:p w14:paraId="4CEFF375"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紙圖</w:t>
            </w:r>
            <w:proofErr w:type="gramEnd"/>
          </w:p>
        </w:tc>
        <w:tc>
          <w:tcPr>
            <w:tcW w:w="1003" w:type="dxa"/>
            <w:tcBorders>
              <w:top w:val="nil"/>
              <w:left w:val="nil"/>
              <w:bottom w:val="single" w:sz="4" w:space="0" w:color="auto"/>
              <w:right w:val="single" w:sz="4" w:space="0" w:color="auto"/>
            </w:tcBorders>
            <w:shd w:val="clear" w:color="auto" w:fill="auto"/>
            <w:hideMark/>
          </w:tcPr>
          <w:p w14:paraId="2C5BC01F" w14:textId="456204C2"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56E63F53" w14:textId="77777777" w:rsidR="006F399A" w:rsidRPr="006F399A" w:rsidRDefault="006F399A" w:rsidP="006F399A">
            <w:pPr>
              <w:jc w:val="center"/>
              <w:rPr>
                <w:color w:val="000000"/>
                <w:sz w:val="24"/>
                <w:szCs w:val="16"/>
              </w:rPr>
            </w:pPr>
            <w:r w:rsidRPr="006F399A">
              <w:rPr>
                <w:rFonts w:hint="eastAsia"/>
                <w:color w:val="000000"/>
                <w:sz w:val="24"/>
                <w:szCs w:val="16"/>
              </w:rPr>
              <w:t>幅</w:t>
            </w:r>
          </w:p>
        </w:tc>
        <w:tc>
          <w:tcPr>
            <w:tcW w:w="992" w:type="dxa"/>
            <w:tcBorders>
              <w:top w:val="nil"/>
              <w:left w:val="nil"/>
              <w:bottom w:val="single" w:sz="4" w:space="0" w:color="auto"/>
              <w:right w:val="single" w:sz="4" w:space="0" w:color="auto"/>
            </w:tcBorders>
            <w:shd w:val="clear" w:color="auto" w:fill="auto"/>
            <w:hideMark/>
          </w:tcPr>
          <w:p w14:paraId="5A1839BA" w14:textId="77777777" w:rsidR="006F399A" w:rsidRPr="006F399A" w:rsidRDefault="006F399A" w:rsidP="006F399A">
            <w:pPr>
              <w:jc w:val="center"/>
              <w:rPr>
                <w:color w:val="000000"/>
                <w:sz w:val="24"/>
                <w:szCs w:val="16"/>
              </w:rPr>
            </w:pPr>
            <w:r w:rsidRPr="006F399A">
              <w:rPr>
                <w:rFonts w:hint="eastAsia"/>
                <w:color w:val="000000"/>
                <w:sz w:val="24"/>
                <w:szCs w:val="16"/>
              </w:rPr>
              <w:t>278~710</w:t>
            </w:r>
            <w:r w:rsidRPr="006F399A">
              <w:rPr>
                <w:rFonts w:hint="eastAsia"/>
                <w:color w:val="000000"/>
                <w:sz w:val="24"/>
                <w:szCs w:val="16"/>
              </w:rPr>
              <w:t>日圓</w:t>
            </w:r>
          </w:p>
        </w:tc>
        <w:tc>
          <w:tcPr>
            <w:tcW w:w="1493" w:type="dxa"/>
            <w:tcBorders>
              <w:top w:val="nil"/>
              <w:left w:val="nil"/>
              <w:bottom w:val="single" w:sz="4" w:space="0" w:color="auto"/>
              <w:right w:val="single" w:sz="4" w:space="0" w:color="auto"/>
            </w:tcBorders>
            <w:shd w:val="clear" w:color="auto" w:fill="auto"/>
            <w:hideMark/>
          </w:tcPr>
          <w:p w14:paraId="6E6B87F5" w14:textId="5C5D5B85"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2E4BB7B8" w14:textId="048CDD61" w:rsidR="006F399A" w:rsidRPr="006F399A" w:rsidRDefault="006F399A" w:rsidP="006F399A">
            <w:pPr>
              <w:jc w:val="center"/>
              <w:rPr>
                <w:color w:val="000000"/>
                <w:sz w:val="24"/>
                <w:szCs w:val="16"/>
              </w:rPr>
            </w:pPr>
          </w:p>
        </w:tc>
      </w:tr>
      <w:tr w:rsidR="006F399A" w:rsidRPr="006F399A" w14:paraId="3B21124B"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3DBD20AA" w14:textId="77777777" w:rsidR="006F399A" w:rsidRPr="006F399A" w:rsidRDefault="006F399A" w:rsidP="006F399A">
            <w:pPr>
              <w:jc w:val="center"/>
              <w:rPr>
                <w:color w:val="000000"/>
                <w:sz w:val="24"/>
                <w:szCs w:val="16"/>
              </w:rPr>
            </w:pPr>
            <w:r w:rsidRPr="006F399A">
              <w:rPr>
                <w:rFonts w:hint="eastAsia"/>
                <w:color w:val="000000"/>
                <w:sz w:val="24"/>
                <w:szCs w:val="16"/>
              </w:rPr>
              <w:t>電子地形圖</w:t>
            </w:r>
            <w:r w:rsidRPr="006F399A">
              <w:rPr>
                <w:rFonts w:hint="eastAsia"/>
                <w:color w:val="000000"/>
                <w:sz w:val="24"/>
                <w:szCs w:val="16"/>
              </w:rPr>
              <w:t>25000</w:t>
            </w:r>
          </w:p>
        </w:tc>
        <w:tc>
          <w:tcPr>
            <w:tcW w:w="617" w:type="dxa"/>
            <w:tcBorders>
              <w:top w:val="nil"/>
              <w:left w:val="nil"/>
              <w:bottom w:val="single" w:sz="4" w:space="0" w:color="auto"/>
              <w:right w:val="single" w:sz="4" w:space="0" w:color="auto"/>
            </w:tcBorders>
            <w:shd w:val="clear" w:color="auto" w:fill="auto"/>
            <w:hideMark/>
          </w:tcPr>
          <w:p w14:paraId="1B9AFC24"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23C7B783" w14:textId="427D6579"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3FD7EC8A" w14:textId="2B158078"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599A3CB4" w14:textId="77777777" w:rsidR="006F399A" w:rsidRPr="006F399A" w:rsidRDefault="006F399A" w:rsidP="006F399A">
            <w:pPr>
              <w:jc w:val="center"/>
              <w:rPr>
                <w:color w:val="000000"/>
                <w:sz w:val="24"/>
                <w:szCs w:val="16"/>
              </w:rPr>
            </w:pPr>
            <w:r w:rsidRPr="006F399A">
              <w:rPr>
                <w:rFonts w:hint="eastAsia"/>
                <w:color w:val="000000"/>
                <w:sz w:val="24"/>
                <w:szCs w:val="16"/>
              </w:rPr>
              <w:t>二萬五千分之一</w:t>
            </w:r>
          </w:p>
        </w:tc>
        <w:tc>
          <w:tcPr>
            <w:tcW w:w="851" w:type="dxa"/>
            <w:tcBorders>
              <w:top w:val="nil"/>
              <w:left w:val="nil"/>
              <w:bottom w:val="single" w:sz="4" w:space="0" w:color="auto"/>
              <w:right w:val="single" w:sz="4" w:space="0" w:color="auto"/>
            </w:tcBorders>
            <w:shd w:val="clear" w:color="auto" w:fill="auto"/>
            <w:hideMark/>
          </w:tcPr>
          <w:p w14:paraId="0D17A5AD"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5F3BA0FB" w14:textId="77777777" w:rsidR="006F399A" w:rsidRPr="006F399A" w:rsidRDefault="006F399A" w:rsidP="006F399A">
            <w:pPr>
              <w:jc w:val="center"/>
              <w:rPr>
                <w:color w:val="000000"/>
                <w:sz w:val="24"/>
                <w:szCs w:val="16"/>
              </w:rPr>
            </w:pPr>
            <w:r w:rsidRPr="006F399A">
              <w:rPr>
                <w:rFonts w:hint="eastAsia"/>
                <w:color w:val="000000"/>
                <w:sz w:val="24"/>
                <w:szCs w:val="16"/>
              </w:rPr>
              <w:t>TIF</w:t>
            </w:r>
            <w:r w:rsidRPr="006F399A">
              <w:rPr>
                <w:rFonts w:hint="eastAsia"/>
                <w:color w:val="000000"/>
                <w:sz w:val="24"/>
                <w:szCs w:val="16"/>
              </w:rPr>
              <w:br/>
              <w:t>JPEG</w:t>
            </w:r>
            <w:r w:rsidRPr="006F399A">
              <w:rPr>
                <w:rFonts w:hint="eastAsia"/>
                <w:color w:val="000000"/>
                <w:sz w:val="24"/>
                <w:szCs w:val="16"/>
              </w:rPr>
              <w:br/>
              <w:t>PDF</w:t>
            </w:r>
            <w:r w:rsidRPr="006F399A">
              <w:rPr>
                <w:rFonts w:hint="eastAsia"/>
                <w:color w:val="000000"/>
                <w:sz w:val="24"/>
                <w:szCs w:val="16"/>
              </w:rPr>
              <w:t>（附坐標檔）</w:t>
            </w:r>
          </w:p>
        </w:tc>
        <w:tc>
          <w:tcPr>
            <w:tcW w:w="1123" w:type="dxa"/>
            <w:tcBorders>
              <w:top w:val="nil"/>
              <w:left w:val="nil"/>
              <w:bottom w:val="single" w:sz="4" w:space="0" w:color="auto"/>
              <w:right w:val="single" w:sz="4" w:space="0" w:color="auto"/>
            </w:tcBorders>
            <w:shd w:val="clear" w:color="auto" w:fill="auto"/>
            <w:hideMark/>
          </w:tcPr>
          <w:p w14:paraId="0D9BB3CC" w14:textId="72EE5834"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294D6131" w14:textId="77777777" w:rsidR="006F399A" w:rsidRPr="006F399A" w:rsidRDefault="006F399A" w:rsidP="006F399A">
            <w:pPr>
              <w:jc w:val="center"/>
              <w:rPr>
                <w:color w:val="000000"/>
                <w:sz w:val="24"/>
                <w:szCs w:val="16"/>
              </w:rPr>
            </w:pPr>
            <w:r w:rsidRPr="006F399A">
              <w:rPr>
                <w:rFonts w:hint="eastAsia"/>
                <w:color w:val="000000"/>
                <w:sz w:val="24"/>
                <w:szCs w:val="16"/>
              </w:rPr>
              <w:t>175~700</w:t>
            </w:r>
            <w:r w:rsidRPr="006F399A">
              <w:rPr>
                <w:rFonts w:hint="eastAsia"/>
                <w:color w:val="000000"/>
                <w:sz w:val="24"/>
                <w:szCs w:val="16"/>
              </w:rPr>
              <w:t>日圓</w:t>
            </w:r>
          </w:p>
        </w:tc>
        <w:tc>
          <w:tcPr>
            <w:tcW w:w="1493" w:type="dxa"/>
            <w:tcBorders>
              <w:top w:val="nil"/>
              <w:left w:val="nil"/>
              <w:bottom w:val="single" w:sz="4" w:space="0" w:color="auto"/>
              <w:right w:val="single" w:sz="4" w:space="0" w:color="auto"/>
            </w:tcBorders>
            <w:shd w:val="clear" w:color="auto" w:fill="auto"/>
            <w:hideMark/>
          </w:tcPr>
          <w:p w14:paraId="1896649A" w14:textId="3CBAB036"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5C9E2C94"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線上申請</w:t>
            </w:r>
            <w:proofErr w:type="gramEnd"/>
          </w:p>
        </w:tc>
      </w:tr>
      <w:tr w:rsidR="006F399A" w:rsidRPr="006F399A" w14:paraId="45ED5A01"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7EC789A1" w14:textId="77777777" w:rsidR="006F399A" w:rsidRPr="006F399A" w:rsidRDefault="006F399A" w:rsidP="006F399A">
            <w:pPr>
              <w:jc w:val="center"/>
              <w:rPr>
                <w:color w:val="000000"/>
                <w:sz w:val="24"/>
                <w:szCs w:val="16"/>
              </w:rPr>
            </w:pPr>
            <w:r w:rsidRPr="006F399A">
              <w:rPr>
                <w:rFonts w:hint="eastAsia"/>
                <w:color w:val="000000"/>
                <w:sz w:val="24"/>
                <w:szCs w:val="16"/>
              </w:rPr>
              <w:t>電子地形圖</w:t>
            </w:r>
            <w:r w:rsidRPr="006F399A">
              <w:rPr>
                <w:rFonts w:hint="eastAsia"/>
                <w:color w:val="000000"/>
                <w:sz w:val="24"/>
                <w:szCs w:val="16"/>
              </w:rPr>
              <w:t>25000</w:t>
            </w:r>
          </w:p>
        </w:tc>
        <w:tc>
          <w:tcPr>
            <w:tcW w:w="617" w:type="dxa"/>
            <w:tcBorders>
              <w:top w:val="nil"/>
              <w:left w:val="nil"/>
              <w:bottom w:val="single" w:sz="4" w:space="0" w:color="auto"/>
              <w:right w:val="single" w:sz="4" w:space="0" w:color="auto"/>
            </w:tcBorders>
            <w:shd w:val="clear" w:color="auto" w:fill="auto"/>
            <w:hideMark/>
          </w:tcPr>
          <w:p w14:paraId="47F7E325"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0BD1CD73" w14:textId="31498491"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0AC36170" w14:textId="6106E20E"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047DC30F" w14:textId="77777777" w:rsidR="006F399A" w:rsidRPr="006F399A" w:rsidRDefault="006F399A" w:rsidP="006F399A">
            <w:pPr>
              <w:jc w:val="center"/>
              <w:rPr>
                <w:color w:val="000000"/>
                <w:sz w:val="24"/>
                <w:szCs w:val="16"/>
              </w:rPr>
            </w:pPr>
            <w:r w:rsidRPr="006F399A">
              <w:rPr>
                <w:rFonts w:hint="eastAsia"/>
                <w:color w:val="000000"/>
                <w:sz w:val="24"/>
                <w:szCs w:val="16"/>
              </w:rPr>
              <w:t>都市的精度是兩千五百分之一，其餘是兩萬五千分之一</w:t>
            </w:r>
          </w:p>
        </w:tc>
        <w:tc>
          <w:tcPr>
            <w:tcW w:w="851" w:type="dxa"/>
            <w:tcBorders>
              <w:top w:val="nil"/>
              <w:left w:val="nil"/>
              <w:bottom w:val="single" w:sz="4" w:space="0" w:color="auto"/>
              <w:right w:val="single" w:sz="4" w:space="0" w:color="auto"/>
            </w:tcBorders>
            <w:shd w:val="clear" w:color="auto" w:fill="auto"/>
            <w:hideMark/>
          </w:tcPr>
          <w:p w14:paraId="67B0C0DB" w14:textId="77777777" w:rsidR="006F399A" w:rsidRPr="006F399A" w:rsidRDefault="006F399A" w:rsidP="006F399A">
            <w:pPr>
              <w:jc w:val="center"/>
              <w:rPr>
                <w:color w:val="000000"/>
                <w:sz w:val="24"/>
                <w:szCs w:val="16"/>
              </w:rPr>
            </w:pPr>
            <w:r w:rsidRPr="006F399A">
              <w:rPr>
                <w:rFonts w:hint="eastAsia"/>
                <w:color w:val="000000"/>
                <w:sz w:val="24"/>
                <w:szCs w:val="16"/>
              </w:rPr>
              <w:t>電子檔</w:t>
            </w:r>
          </w:p>
        </w:tc>
        <w:tc>
          <w:tcPr>
            <w:tcW w:w="1003" w:type="dxa"/>
            <w:tcBorders>
              <w:top w:val="nil"/>
              <w:left w:val="nil"/>
              <w:bottom w:val="single" w:sz="4" w:space="0" w:color="auto"/>
              <w:right w:val="single" w:sz="4" w:space="0" w:color="auto"/>
            </w:tcBorders>
            <w:shd w:val="clear" w:color="auto" w:fill="auto"/>
            <w:hideMark/>
          </w:tcPr>
          <w:p w14:paraId="02E38A6C" w14:textId="77777777" w:rsidR="006F399A" w:rsidRPr="006F399A" w:rsidRDefault="006F399A" w:rsidP="006F399A">
            <w:pPr>
              <w:jc w:val="center"/>
              <w:rPr>
                <w:color w:val="000000"/>
                <w:sz w:val="24"/>
                <w:szCs w:val="16"/>
              </w:rPr>
            </w:pPr>
            <w:r w:rsidRPr="006F399A">
              <w:rPr>
                <w:rFonts w:hint="eastAsia"/>
                <w:color w:val="000000"/>
                <w:sz w:val="24"/>
                <w:szCs w:val="16"/>
              </w:rPr>
              <w:t>TIF</w:t>
            </w:r>
            <w:r w:rsidRPr="006F399A">
              <w:rPr>
                <w:rFonts w:hint="eastAsia"/>
                <w:color w:val="000000"/>
                <w:sz w:val="24"/>
                <w:szCs w:val="16"/>
              </w:rPr>
              <w:br/>
              <w:t>JPEG</w:t>
            </w:r>
            <w:r w:rsidRPr="006F399A">
              <w:rPr>
                <w:rFonts w:hint="eastAsia"/>
                <w:color w:val="000000"/>
                <w:sz w:val="24"/>
                <w:szCs w:val="16"/>
              </w:rPr>
              <w:br/>
              <w:t>GeoPDF</w:t>
            </w:r>
          </w:p>
        </w:tc>
        <w:tc>
          <w:tcPr>
            <w:tcW w:w="1123" w:type="dxa"/>
            <w:tcBorders>
              <w:top w:val="nil"/>
              <w:left w:val="nil"/>
              <w:bottom w:val="single" w:sz="4" w:space="0" w:color="auto"/>
              <w:right w:val="single" w:sz="4" w:space="0" w:color="auto"/>
            </w:tcBorders>
            <w:shd w:val="clear" w:color="auto" w:fill="auto"/>
            <w:hideMark/>
          </w:tcPr>
          <w:p w14:paraId="6E42042F" w14:textId="601B1624"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75A76CB2" w14:textId="77777777" w:rsidR="006F399A" w:rsidRPr="006F399A" w:rsidRDefault="006F399A" w:rsidP="006F399A">
            <w:pPr>
              <w:jc w:val="center"/>
              <w:rPr>
                <w:color w:val="000000"/>
                <w:sz w:val="24"/>
                <w:szCs w:val="16"/>
              </w:rPr>
            </w:pPr>
            <w:r w:rsidRPr="006F399A">
              <w:rPr>
                <w:rFonts w:hint="eastAsia"/>
                <w:color w:val="000000"/>
                <w:sz w:val="24"/>
                <w:szCs w:val="16"/>
              </w:rPr>
              <w:t>每張光碟售價</w:t>
            </w:r>
            <w:r w:rsidRPr="006F399A">
              <w:rPr>
                <w:rFonts w:hint="eastAsia"/>
                <w:color w:val="000000"/>
                <w:sz w:val="24"/>
                <w:szCs w:val="16"/>
              </w:rPr>
              <w:t>7714</w:t>
            </w:r>
            <w:r w:rsidRPr="006F399A">
              <w:rPr>
                <w:rFonts w:hint="eastAsia"/>
                <w:color w:val="000000"/>
                <w:sz w:val="24"/>
                <w:szCs w:val="16"/>
              </w:rPr>
              <w:t>日圓</w:t>
            </w:r>
          </w:p>
        </w:tc>
        <w:tc>
          <w:tcPr>
            <w:tcW w:w="1493" w:type="dxa"/>
            <w:tcBorders>
              <w:top w:val="nil"/>
              <w:left w:val="nil"/>
              <w:bottom w:val="single" w:sz="4" w:space="0" w:color="auto"/>
              <w:right w:val="single" w:sz="4" w:space="0" w:color="auto"/>
            </w:tcBorders>
            <w:shd w:val="clear" w:color="auto" w:fill="auto"/>
            <w:hideMark/>
          </w:tcPr>
          <w:p w14:paraId="3301CF8B" w14:textId="0A2D41DE"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6783CA1B" w14:textId="77777777" w:rsidR="006F399A" w:rsidRPr="006F399A" w:rsidRDefault="006F399A" w:rsidP="006F399A">
            <w:pPr>
              <w:jc w:val="center"/>
              <w:rPr>
                <w:color w:val="000000"/>
                <w:sz w:val="24"/>
                <w:szCs w:val="16"/>
              </w:rPr>
            </w:pPr>
            <w:r w:rsidRPr="006F399A">
              <w:rPr>
                <w:rFonts w:hint="eastAsia"/>
                <w:color w:val="000000"/>
                <w:sz w:val="24"/>
                <w:szCs w:val="16"/>
              </w:rPr>
              <w:t>DVD</w:t>
            </w:r>
          </w:p>
        </w:tc>
      </w:tr>
      <w:tr w:rsidR="006F399A" w:rsidRPr="006F399A" w14:paraId="1F682387"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3DA2BD4B" w14:textId="77777777" w:rsidR="006F399A" w:rsidRPr="006F399A" w:rsidRDefault="006F399A" w:rsidP="006F399A">
            <w:pPr>
              <w:jc w:val="center"/>
              <w:rPr>
                <w:color w:val="000000"/>
                <w:sz w:val="24"/>
                <w:szCs w:val="16"/>
              </w:rPr>
            </w:pPr>
            <w:r w:rsidRPr="006F399A">
              <w:rPr>
                <w:rFonts w:hint="eastAsia"/>
                <w:color w:val="000000"/>
                <w:sz w:val="24"/>
                <w:szCs w:val="16"/>
              </w:rPr>
              <w:t>數值地圖</w:t>
            </w:r>
            <w:r w:rsidRPr="006F399A">
              <w:rPr>
                <w:rFonts w:hint="eastAsia"/>
                <w:color w:val="000000"/>
                <w:sz w:val="24"/>
                <w:szCs w:val="16"/>
              </w:rPr>
              <w:br/>
              <w:t>(</w:t>
            </w:r>
            <w:r w:rsidRPr="006F399A">
              <w:rPr>
                <w:rFonts w:hint="eastAsia"/>
                <w:color w:val="000000"/>
                <w:sz w:val="24"/>
                <w:szCs w:val="16"/>
              </w:rPr>
              <w:t>國土基本情報</w:t>
            </w:r>
            <w:r w:rsidRPr="006F399A">
              <w:rPr>
                <w:rFonts w:hint="eastAsia"/>
                <w:color w:val="000000"/>
                <w:sz w:val="24"/>
                <w:szCs w:val="16"/>
              </w:rPr>
              <w:t>)</w:t>
            </w:r>
          </w:p>
        </w:tc>
        <w:tc>
          <w:tcPr>
            <w:tcW w:w="617" w:type="dxa"/>
            <w:tcBorders>
              <w:top w:val="nil"/>
              <w:left w:val="nil"/>
              <w:bottom w:val="single" w:sz="4" w:space="0" w:color="auto"/>
              <w:right w:val="single" w:sz="4" w:space="0" w:color="auto"/>
            </w:tcBorders>
            <w:shd w:val="clear" w:color="auto" w:fill="auto"/>
            <w:hideMark/>
          </w:tcPr>
          <w:p w14:paraId="2744B36D"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11A41386" w14:textId="0D9E6416"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5E8DB4A0" w14:textId="05448C83"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7D5739C2" w14:textId="77777777" w:rsidR="006F399A" w:rsidRPr="006F399A" w:rsidRDefault="006F399A" w:rsidP="006F399A">
            <w:pPr>
              <w:jc w:val="center"/>
              <w:rPr>
                <w:color w:val="000000"/>
                <w:sz w:val="24"/>
                <w:szCs w:val="16"/>
              </w:rPr>
            </w:pPr>
            <w:r w:rsidRPr="006F399A">
              <w:rPr>
                <w:rFonts w:hint="eastAsia"/>
                <w:color w:val="000000"/>
                <w:sz w:val="24"/>
                <w:szCs w:val="16"/>
              </w:rPr>
              <w:t>二十萬分之一</w:t>
            </w:r>
          </w:p>
        </w:tc>
        <w:tc>
          <w:tcPr>
            <w:tcW w:w="851" w:type="dxa"/>
            <w:tcBorders>
              <w:top w:val="nil"/>
              <w:left w:val="nil"/>
              <w:bottom w:val="single" w:sz="4" w:space="0" w:color="auto"/>
              <w:right w:val="single" w:sz="4" w:space="0" w:color="auto"/>
            </w:tcBorders>
            <w:shd w:val="clear" w:color="auto" w:fill="auto"/>
            <w:hideMark/>
          </w:tcPr>
          <w:p w14:paraId="164FCD4D" w14:textId="31CF2D2C"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0E83C656" w14:textId="77777777" w:rsidR="006F399A" w:rsidRPr="006F399A" w:rsidRDefault="006F399A" w:rsidP="006F399A">
            <w:pPr>
              <w:jc w:val="center"/>
              <w:rPr>
                <w:color w:val="000000"/>
                <w:sz w:val="24"/>
                <w:szCs w:val="16"/>
              </w:rPr>
            </w:pPr>
            <w:r w:rsidRPr="006F399A">
              <w:rPr>
                <w:rFonts w:hint="eastAsia"/>
                <w:color w:val="000000"/>
                <w:sz w:val="24"/>
                <w:szCs w:val="16"/>
              </w:rPr>
              <w:t>SHP</w:t>
            </w:r>
            <w:r w:rsidRPr="006F399A">
              <w:rPr>
                <w:rFonts w:hint="eastAsia"/>
                <w:color w:val="000000"/>
                <w:sz w:val="24"/>
                <w:szCs w:val="16"/>
              </w:rPr>
              <w:br/>
              <w:t>JPGIS</w:t>
            </w:r>
            <w:r w:rsidRPr="006F399A">
              <w:rPr>
                <w:rFonts w:hint="eastAsia"/>
                <w:color w:val="000000"/>
                <w:sz w:val="24"/>
                <w:szCs w:val="16"/>
              </w:rPr>
              <w:t>的</w:t>
            </w:r>
            <w:r w:rsidRPr="006F399A">
              <w:rPr>
                <w:rFonts w:hint="eastAsia"/>
                <w:color w:val="000000"/>
                <w:sz w:val="24"/>
                <w:szCs w:val="16"/>
              </w:rPr>
              <w:t>GML</w:t>
            </w:r>
          </w:p>
        </w:tc>
        <w:tc>
          <w:tcPr>
            <w:tcW w:w="1123" w:type="dxa"/>
            <w:tcBorders>
              <w:top w:val="nil"/>
              <w:left w:val="nil"/>
              <w:bottom w:val="single" w:sz="4" w:space="0" w:color="auto"/>
              <w:right w:val="single" w:sz="4" w:space="0" w:color="auto"/>
            </w:tcBorders>
            <w:shd w:val="clear" w:color="auto" w:fill="auto"/>
            <w:hideMark/>
          </w:tcPr>
          <w:p w14:paraId="705C9008" w14:textId="77777777" w:rsidR="006F399A" w:rsidRPr="006F399A" w:rsidRDefault="006F399A" w:rsidP="006F399A">
            <w:pPr>
              <w:jc w:val="center"/>
              <w:rPr>
                <w:color w:val="000000"/>
                <w:sz w:val="24"/>
                <w:szCs w:val="16"/>
              </w:rPr>
            </w:pPr>
            <w:r w:rsidRPr="006F399A">
              <w:rPr>
                <w:rFonts w:hint="eastAsia"/>
                <w:color w:val="000000"/>
                <w:sz w:val="24"/>
                <w:szCs w:val="16"/>
              </w:rPr>
              <w:t>幅</w:t>
            </w:r>
          </w:p>
        </w:tc>
        <w:tc>
          <w:tcPr>
            <w:tcW w:w="992" w:type="dxa"/>
            <w:tcBorders>
              <w:top w:val="nil"/>
              <w:left w:val="nil"/>
              <w:bottom w:val="single" w:sz="4" w:space="0" w:color="auto"/>
              <w:right w:val="single" w:sz="4" w:space="0" w:color="auto"/>
            </w:tcBorders>
            <w:shd w:val="clear" w:color="auto" w:fill="auto"/>
            <w:hideMark/>
          </w:tcPr>
          <w:p w14:paraId="2A0E64FD" w14:textId="77777777" w:rsidR="006F399A" w:rsidRPr="006F399A" w:rsidRDefault="006F399A" w:rsidP="006F399A">
            <w:pPr>
              <w:jc w:val="center"/>
              <w:rPr>
                <w:color w:val="000000"/>
                <w:sz w:val="24"/>
                <w:szCs w:val="16"/>
              </w:rPr>
            </w:pPr>
            <w:r w:rsidRPr="006F399A">
              <w:rPr>
                <w:rFonts w:hint="eastAsia"/>
                <w:color w:val="000000"/>
                <w:sz w:val="24"/>
                <w:szCs w:val="16"/>
              </w:rPr>
              <w:t>175</w:t>
            </w:r>
            <w:r w:rsidRPr="006F399A">
              <w:rPr>
                <w:rFonts w:hint="eastAsia"/>
                <w:color w:val="000000"/>
                <w:sz w:val="24"/>
                <w:szCs w:val="16"/>
              </w:rPr>
              <w:t>日圓</w:t>
            </w:r>
          </w:p>
        </w:tc>
        <w:tc>
          <w:tcPr>
            <w:tcW w:w="1493" w:type="dxa"/>
            <w:tcBorders>
              <w:top w:val="nil"/>
              <w:left w:val="nil"/>
              <w:bottom w:val="single" w:sz="4" w:space="0" w:color="auto"/>
              <w:right w:val="single" w:sz="4" w:space="0" w:color="auto"/>
            </w:tcBorders>
            <w:shd w:val="clear" w:color="auto" w:fill="auto"/>
            <w:hideMark/>
          </w:tcPr>
          <w:p w14:paraId="05450EE9" w14:textId="7404B192"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4559C1AF"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線上提供</w:t>
            </w:r>
            <w:proofErr w:type="gramEnd"/>
          </w:p>
        </w:tc>
      </w:tr>
      <w:tr w:rsidR="006F399A" w:rsidRPr="006F399A" w14:paraId="4912A64A"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7927BA6C" w14:textId="77777777" w:rsidR="006F399A" w:rsidRPr="006F399A" w:rsidRDefault="006F399A" w:rsidP="006F399A">
            <w:pPr>
              <w:jc w:val="center"/>
              <w:rPr>
                <w:color w:val="000000"/>
                <w:sz w:val="24"/>
                <w:szCs w:val="16"/>
              </w:rPr>
            </w:pPr>
            <w:r w:rsidRPr="006F399A">
              <w:rPr>
                <w:rFonts w:hint="eastAsia"/>
                <w:color w:val="000000"/>
                <w:sz w:val="24"/>
                <w:szCs w:val="16"/>
              </w:rPr>
              <w:t>數值地圖</w:t>
            </w:r>
            <w:r w:rsidRPr="006F399A">
              <w:rPr>
                <w:rFonts w:hint="eastAsia"/>
                <w:color w:val="000000"/>
                <w:sz w:val="24"/>
                <w:szCs w:val="16"/>
              </w:rPr>
              <w:br/>
              <w:t>(</w:t>
            </w:r>
            <w:r w:rsidRPr="006F399A">
              <w:rPr>
                <w:rFonts w:hint="eastAsia"/>
                <w:color w:val="000000"/>
                <w:sz w:val="24"/>
                <w:szCs w:val="16"/>
              </w:rPr>
              <w:t>國土基本情報</w:t>
            </w:r>
            <w:r w:rsidRPr="006F399A">
              <w:rPr>
                <w:rFonts w:hint="eastAsia"/>
                <w:color w:val="000000"/>
                <w:sz w:val="24"/>
                <w:szCs w:val="16"/>
              </w:rPr>
              <w:t>)</w:t>
            </w:r>
          </w:p>
        </w:tc>
        <w:tc>
          <w:tcPr>
            <w:tcW w:w="617" w:type="dxa"/>
            <w:tcBorders>
              <w:top w:val="nil"/>
              <w:left w:val="nil"/>
              <w:bottom w:val="single" w:sz="4" w:space="0" w:color="auto"/>
              <w:right w:val="single" w:sz="4" w:space="0" w:color="auto"/>
            </w:tcBorders>
            <w:shd w:val="clear" w:color="auto" w:fill="auto"/>
            <w:hideMark/>
          </w:tcPr>
          <w:p w14:paraId="0427ACE9"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01211AE0" w14:textId="0D26F233"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6E10A7A3" w14:textId="731D1DE7"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0FFC1520" w14:textId="77777777" w:rsidR="006F399A" w:rsidRPr="006F399A" w:rsidRDefault="006F399A" w:rsidP="006F399A">
            <w:pPr>
              <w:jc w:val="center"/>
              <w:rPr>
                <w:color w:val="000000"/>
                <w:sz w:val="24"/>
                <w:szCs w:val="16"/>
              </w:rPr>
            </w:pPr>
            <w:r w:rsidRPr="006F399A">
              <w:rPr>
                <w:rFonts w:hint="eastAsia"/>
                <w:color w:val="000000"/>
                <w:sz w:val="24"/>
                <w:szCs w:val="16"/>
              </w:rPr>
              <w:t>二十萬分之一</w:t>
            </w:r>
          </w:p>
        </w:tc>
        <w:tc>
          <w:tcPr>
            <w:tcW w:w="851" w:type="dxa"/>
            <w:tcBorders>
              <w:top w:val="nil"/>
              <w:left w:val="nil"/>
              <w:bottom w:val="single" w:sz="4" w:space="0" w:color="auto"/>
              <w:right w:val="single" w:sz="4" w:space="0" w:color="auto"/>
            </w:tcBorders>
            <w:shd w:val="clear" w:color="auto" w:fill="auto"/>
            <w:hideMark/>
          </w:tcPr>
          <w:p w14:paraId="54C323D9" w14:textId="3F112E77"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5D4310A6" w14:textId="77777777" w:rsidR="006F399A" w:rsidRPr="006F399A" w:rsidRDefault="006F399A" w:rsidP="006F399A">
            <w:pPr>
              <w:jc w:val="center"/>
              <w:rPr>
                <w:color w:val="000000"/>
                <w:sz w:val="24"/>
                <w:szCs w:val="16"/>
              </w:rPr>
            </w:pPr>
            <w:r w:rsidRPr="006F399A">
              <w:rPr>
                <w:rFonts w:hint="eastAsia"/>
                <w:color w:val="000000"/>
                <w:sz w:val="24"/>
                <w:szCs w:val="16"/>
              </w:rPr>
              <w:t>SHP</w:t>
            </w:r>
            <w:r w:rsidRPr="006F399A">
              <w:rPr>
                <w:rFonts w:hint="eastAsia"/>
                <w:color w:val="000000"/>
                <w:sz w:val="24"/>
                <w:szCs w:val="16"/>
              </w:rPr>
              <w:br/>
              <w:t>JPGIS</w:t>
            </w:r>
            <w:r w:rsidRPr="006F399A">
              <w:rPr>
                <w:rFonts w:hint="eastAsia"/>
                <w:color w:val="000000"/>
                <w:sz w:val="24"/>
                <w:szCs w:val="16"/>
              </w:rPr>
              <w:t>的</w:t>
            </w:r>
            <w:r w:rsidRPr="006F399A">
              <w:rPr>
                <w:rFonts w:hint="eastAsia"/>
                <w:color w:val="000000"/>
                <w:sz w:val="24"/>
                <w:szCs w:val="16"/>
              </w:rPr>
              <w:t>GML</w:t>
            </w:r>
          </w:p>
        </w:tc>
        <w:tc>
          <w:tcPr>
            <w:tcW w:w="1123" w:type="dxa"/>
            <w:tcBorders>
              <w:top w:val="nil"/>
              <w:left w:val="nil"/>
              <w:bottom w:val="single" w:sz="4" w:space="0" w:color="auto"/>
              <w:right w:val="single" w:sz="4" w:space="0" w:color="auto"/>
            </w:tcBorders>
            <w:shd w:val="clear" w:color="auto" w:fill="auto"/>
            <w:hideMark/>
          </w:tcPr>
          <w:p w14:paraId="70E2A1D2" w14:textId="11305556"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4166D63F" w14:textId="77777777" w:rsidR="006F399A" w:rsidRPr="006F399A" w:rsidRDefault="006F399A" w:rsidP="006F399A">
            <w:pPr>
              <w:jc w:val="center"/>
              <w:rPr>
                <w:color w:val="000000"/>
                <w:sz w:val="24"/>
                <w:szCs w:val="16"/>
              </w:rPr>
            </w:pPr>
            <w:r w:rsidRPr="006F399A">
              <w:rPr>
                <w:rFonts w:hint="eastAsia"/>
                <w:color w:val="000000"/>
                <w:sz w:val="24"/>
                <w:szCs w:val="16"/>
              </w:rPr>
              <w:t>每張光碟售價</w:t>
            </w:r>
            <w:r w:rsidRPr="006F399A">
              <w:rPr>
                <w:rFonts w:hint="eastAsia"/>
                <w:color w:val="000000"/>
                <w:sz w:val="24"/>
                <w:szCs w:val="16"/>
              </w:rPr>
              <w:t>7714</w:t>
            </w:r>
            <w:r w:rsidRPr="006F399A">
              <w:rPr>
                <w:rFonts w:hint="eastAsia"/>
                <w:color w:val="000000"/>
                <w:sz w:val="24"/>
                <w:szCs w:val="16"/>
              </w:rPr>
              <w:t>日圓</w:t>
            </w:r>
          </w:p>
        </w:tc>
        <w:tc>
          <w:tcPr>
            <w:tcW w:w="1493" w:type="dxa"/>
            <w:tcBorders>
              <w:top w:val="nil"/>
              <w:left w:val="nil"/>
              <w:bottom w:val="single" w:sz="4" w:space="0" w:color="auto"/>
              <w:right w:val="single" w:sz="4" w:space="0" w:color="auto"/>
            </w:tcBorders>
            <w:shd w:val="clear" w:color="auto" w:fill="auto"/>
            <w:hideMark/>
          </w:tcPr>
          <w:p w14:paraId="21360A87" w14:textId="06469060"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313E9624" w14:textId="77777777" w:rsidR="006F399A" w:rsidRPr="006F399A" w:rsidRDefault="006F399A" w:rsidP="006F399A">
            <w:pPr>
              <w:jc w:val="center"/>
              <w:rPr>
                <w:color w:val="000000"/>
                <w:sz w:val="24"/>
                <w:szCs w:val="16"/>
              </w:rPr>
            </w:pPr>
            <w:r w:rsidRPr="006F399A">
              <w:rPr>
                <w:rFonts w:hint="eastAsia"/>
                <w:color w:val="000000"/>
                <w:sz w:val="24"/>
                <w:szCs w:val="16"/>
              </w:rPr>
              <w:t>DVD</w:t>
            </w:r>
            <w:r w:rsidRPr="006F399A">
              <w:rPr>
                <w:rFonts w:hint="eastAsia"/>
                <w:color w:val="000000"/>
                <w:sz w:val="24"/>
                <w:szCs w:val="16"/>
              </w:rPr>
              <w:t>版本</w:t>
            </w:r>
          </w:p>
        </w:tc>
      </w:tr>
      <w:tr w:rsidR="00C945E4" w:rsidRPr="006F399A" w14:paraId="6C99E341"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6B823C19" w14:textId="77777777" w:rsidR="00C945E4" w:rsidRPr="006F399A" w:rsidRDefault="00C945E4" w:rsidP="006F399A">
            <w:pPr>
              <w:jc w:val="center"/>
              <w:rPr>
                <w:color w:val="000000"/>
                <w:sz w:val="24"/>
                <w:szCs w:val="16"/>
              </w:rPr>
            </w:pPr>
            <w:r w:rsidRPr="006F399A">
              <w:rPr>
                <w:rFonts w:hint="eastAsia"/>
                <w:color w:val="000000"/>
                <w:sz w:val="24"/>
                <w:szCs w:val="16"/>
              </w:rPr>
              <w:t>電子地形圖</w:t>
            </w:r>
            <w:r w:rsidRPr="006F399A">
              <w:rPr>
                <w:rFonts w:hint="eastAsia"/>
                <w:color w:val="000000"/>
                <w:sz w:val="24"/>
                <w:szCs w:val="16"/>
              </w:rPr>
              <w:t>20</w:t>
            </w:r>
            <w:r w:rsidRPr="006F399A">
              <w:rPr>
                <w:rFonts w:hint="eastAsia"/>
                <w:color w:val="000000"/>
                <w:sz w:val="24"/>
                <w:szCs w:val="16"/>
              </w:rPr>
              <w:t>萬</w:t>
            </w:r>
          </w:p>
        </w:tc>
        <w:tc>
          <w:tcPr>
            <w:tcW w:w="617" w:type="dxa"/>
            <w:tcBorders>
              <w:top w:val="nil"/>
              <w:left w:val="nil"/>
              <w:bottom w:val="single" w:sz="4" w:space="0" w:color="auto"/>
              <w:right w:val="single" w:sz="4" w:space="0" w:color="auto"/>
            </w:tcBorders>
            <w:shd w:val="clear" w:color="auto" w:fill="auto"/>
            <w:hideMark/>
          </w:tcPr>
          <w:p w14:paraId="7E487567" w14:textId="77777777" w:rsidR="00C945E4" w:rsidRPr="006F399A" w:rsidRDefault="00C945E4"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3CCCE708" w14:textId="4673899A" w:rsidR="00C945E4"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1BC7E611" w14:textId="5C1D54F7" w:rsidR="00C945E4" w:rsidRPr="006F399A" w:rsidRDefault="00C945E4"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5ED1CA94" w14:textId="77777777" w:rsidR="00C945E4" w:rsidRPr="006F399A" w:rsidRDefault="00C945E4" w:rsidP="006F399A">
            <w:pPr>
              <w:jc w:val="center"/>
              <w:rPr>
                <w:color w:val="000000"/>
                <w:sz w:val="24"/>
                <w:szCs w:val="16"/>
              </w:rPr>
            </w:pPr>
            <w:r w:rsidRPr="006F399A">
              <w:rPr>
                <w:rFonts w:hint="eastAsia"/>
                <w:color w:val="000000"/>
                <w:sz w:val="24"/>
                <w:szCs w:val="16"/>
              </w:rPr>
              <w:t>二十萬分之一</w:t>
            </w:r>
          </w:p>
        </w:tc>
        <w:tc>
          <w:tcPr>
            <w:tcW w:w="851" w:type="dxa"/>
            <w:tcBorders>
              <w:top w:val="nil"/>
              <w:left w:val="nil"/>
              <w:bottom w:val="single" w:sz="4" w:space="0" w:color="auto"/>
              <w:right w:val="single" w:sz="4" w:space="0" w:color="auto"/>
            </w:tcBorders>
            <w:shd w:val="clear" w:color="auto" w:fill="auto"/>
            <w:hideMark/>
          </w:tcPr>
          <w:p w14:paraId="315576A5" w14:textId="6C517A5E" w:rsidR="00C945E4" w:rsidRPr="006F399A" w:rsidRDefault="00C945E4"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36B55A7B" w14:textId="77777777" w:rsidR="00C945E4" w:rsidRPr="006F399A" w:rsidRDefault="00C945E4" w:rsidP="006F399A">
            <w:pPr>
              <w:jc w:val="center"/>
              <w:rPr>
                <w:color w:val="000000"/>
                <w:sz w:val="24"/>
                <w:szCs w:val="16"/>
              </w:rPr>
            </w:pPr>
            <w:r w:rsidRPr="006F399A">
              <w:rPr>
                <w:rFonts w:hint="eastAsia"/>
                <w:color w:val="000000"/>
                <w:sz w:val="24"/>
                <w:szCs w:val="16"/>
              </w:rPr>
              <w:t>TIF</w:t>
            </w:r>
            <w:r w:rsidRPr="006F399A">
              <w:rPr>
                <w:rFonts w:hint="eastAsia"/>
                <w:color w:val="000000"/>
                <w:sz w:val="24"/>
                <w:szCs w:val="16"/>
              </w:rPr>
              <w:br/>
              <w:t>JPEG</w:t>
            </w:r>
            <w:r w:rsidRPr="006F399A">
              <w:rPr>
                <w:rFonts w:hint="eastAsia"/>
                <w:color w:val="000000"/>
                <w:sz w:val="24"/>
                <w:szCs w:val="16"/>
              </w:rPr>
              <w:br/>
              <w:t>GeoPDF</w:t>
            </w:r>
          </w:p>
        </w:tc>
        <w:tc>
          <w:tcPr>
            <w:tcW w:w="1123" w:type="dxa"/>
            <w:tcBorders>
              <w:top w:val="nil"/>
              <w:left w:val="nil"/>
              <w:bottom w:val="single" w:sz="4" w:space="0" w:color="auto"/>
              <w:right w:val="single" w:sz="4" w:space="0" w:color="auto"/>
            </w:tcBorders>
            <w:shd w:val="clear" w:color="auto" w:fill="auto"/>
            <w:hideMark/>
          </w:tcPr>
          <w:p w14:paraId="665CDF8C" w14:textId="0CD064E8"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13F8E6E9" w14:textId="31BBDC64" w:rsidR="00C945E4" w:rsidRPr="006F399A" w:rsidRDefault="00C945E4" w:rsidP="006F399A">
            <w:pPr>
              <w:jc w:val="center"/>
              <w:rPr>
                <w:color w:val="000000"/>
                <w:sz w:val="24"/>
                <w:szCs w:val="16"/>
              </w:rPr>
            </w:pPr>
          </w:p>
        </w:tc>
        <w:tc>
          <w:tcPr>
            <w:tcW w:w="1493" w:type="dxa"/>
            <w:tcBorders>
              <w:top w:val="nil"/>
              <w:left w:val="nil"/>
              <w:bottom w:val="single" w:sz="4" w:space="0" w:color="auto"/>
              <w:right w:val="single" w:sz="4" w:space="0" w:color="auto"/>
            </w:tcBorders>
            <w:shd w:val="clear" w:color="auto" w:fill="auto"/>
            <w:hideMark/>
          </w:tcPr>
          <w:p w14:paraId="4EBF4572" w14:textId="727BF3FC" w:rsidR="00C945E4" w:rsidRPr="006F399A" w:rsidRDefault="00C945E4" w:rsidP="006F399A">
            <w:pPr>
              <w:jc w:val="center"/>
              <w:rPr>
                <w:color w:val="000000"/>
                <w:sz w:val="24"/>
                <w:szCs w:val="16"/>
              </w:rPr>
            </w:pPr>
            <w:r w:rsidRPr="006F399A">
              <w:rPr>
                <w:rFonts w:hint="eastAsia"/>
                <w:color w:val="000000"/>
                <w:sz w:val="24"/>
                <w:szCs w:val="16"/>
              </w:rPr>
              <w:t>國土地理院網站的【測量成果的複製，使用</w:t>
            </w:r>
            <w:commentRangeStart w:id="18"/>
            <w:r w:rsidRPr="006F399A">
              <w:rPr>
                <w:rFonts w:hint="eastAsia"/>
                <w:color w:val="000000"/>
                <w:sz w:val="24"/>
                <w:szCs w:val="16"/>
              </w:rPr>
              <w:t>[</w:t>
            </w:r>
            <w:commentRangeEnd w:id="18"/>
            <w:r w:rsidR="00722B32">
              <w:rPr>
                <w:rStyle w:val="af9"/>
              </w:rPr>
              <w:commentReference w:id="18"/>
            </w:r>
            <w:r w:rsidRPr="006F399A">
              <w:rPr>
                <w:rFonts w:hint="eastAsia"/>
                <w:color w:val="000000"/>
                <w:sz w:val="24"/>
                <w:szCs w:val="16"/>
              </w:rPr>
              <w:t>】</w:t>
            </w:r>
          </w:p>
        </w:tc>
        <w:tc>
          <w:tcPr>
            <w:tcW w:w="1079" w:type="dxa"/>
            <w:tcBorders>
              <w:top w:val="nil"/>
              <w:left w:val="nil"/>
              <w:bottom w:val="single" w:sz="4" w:space="0" w:color="auto"/>
              <w:right w:val="single" w:sz="4" w:space="0" w:color="auto"/>
            </w:tcBorders>
            <w:shd w:val="clear" w:color="auto" w:fill="auto"/>
            <w:hideMark/>
          </w:tcPr>
          <w:p w14:paraId="1AD80739" w14:textId="0F02C671" w:rsidR="00C945E4" w:rsidRPr="006F399A" w:rsidRDefault="00C945E4" w:rsidP="006F399A">
            <w:pPr>
              <w:jc w:val="center"/>
              <w:rPr>
                <w:color w:val="000000"/>
                <w:sz w:val="24"/>
                <w:szCs w:val="16"/>
              </w:rPr>
            </w:pPr>
          </w:p>
        </w:tc>
      </w:tr>
      <w:tr w:rsidR="006F399A" w:rsidRPr="006F399A" w14:paraId="276AECA4"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66B034BD" w14:textId="77777777" w:rsidR="006F399A" w:rsidRPr="006F399A" w:rsidRDefault="006F399A" w:rsidP="006F399A">
            <w:pPr>
              <w:jc w:val="center"/>
              <w:rPr>
                <w:color w:val="000000"/>
                <w:sz w:val="24"/>
                <w:szCs w:val="16"/>
              </w:rPr>
            </w:pPr>
            <w:r w:rsidRPr="006F399A">
              <w:rPr>
                <w:rFonts w:hint="eastAsia"/>
                <w:color w:val="000000"/>
                <w:sz w:val="24"/>
                <w:szCs w:val="16"/>
              </w:rPr>
              <w:t>數值地圖</w:t>
            </w:r>
            <w:r w:rsidRPr="006F399A">
              <w:rPr>
                <w:rFonts w:hint="eastAsia"/>
                <w:color w:val="000000"/>
                <w:sz w:val="24"/>
                <w:szCs w:val="16"/>
              </w:rPr>
              <w:t>25000</w:t>
            </w:r>
            <w:r w:rsidRPr="006F399A">
              <w:rPr>
                <w:rFonts w:hint="eastAsia"/>
                <w:color w:val="000000"/>
                <w:sz w:val="24"/>
                <w:szCs w:val="16"/>
              </w:rPr>
              <w:br/>
            </w:r>
            <w:r w:rsidRPr="006F399A">
              <w:rPr>
                <w:rFonts w:hint="eastAsia"/>
                <w:color w:val="000000"/>
                <w:sz w:val="24"/>
                <w:szCs w:val="16"/>
              </w:rPr>
              <w:t>（地圖畫像）</w:t>
            </w:r>
          </w:p>
        </w:tc>
        <w:tc>
          <w:tcPr>
            <w:tcW w:w="617" w:type="dxa"/>
            <w:tcBorders>
              <w:top w:val="nil"/>
              <w:left w:val="nil"/>
              <w:bottom w:val="single" w:sz="4" w:space="0" w:color="auto"/>
              <w:right w:val="single" w:sz="4" w:space="0" w:color="auto"/>
            </w:tcBorders>
            <w:shd w:val="clear" w:color="auto" w:fill="auto"/>
            <w:hideMark/>
          </w:tcPr>
          <w:p w14:paraId="10E427E1"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1BDAA7D3" w14:textId="12F908E3"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2E650F43" w14:textId="788395EB"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76074D5C" w14:textId="77777777" w:rsidR="006F399A" w:rsidRPr="006F399A" w:rsidRDefault="006F399A" w:rsidP="006F399A">
            <w:pPr>
              <w:jc w:val="center"/>
              <w:rPr>
                <w:color w:val="000000"/>
                <w:sz w:val="24"/>
                <w:szCs w:val="16"/>
              </w:rPr>
            </w:pPr>
            <w:r w:rsidRPr="006F399A">
              <w:rPr>
                <w:rFonts w:hint="eastAsia"/>
                <w:color w:val="000000"/>
                <w:sz w:val="24"/>
                <w:szCs w:val="16"/>
              </w:rPr>
              <w:t>兩萬五千分之一</w:t>
            </w:r>
          </w:p>
        </w:tc>
        <w:tc>
          <w:tcPr>
            <w:tcW w:w="851" w:type="dxa"/>
            <w:tcBorders>
              <w:top w:val="nil"/>
              <w:left w:val="nil"/>
              <w:bottom w:val="single" w:sz="4" w:space="0" w:color="auto"/>
              <w:right w:val="single" w:sz="4" w:space="0" w:color="auto"/>
            </w:tcBorders>
            <w:shd w:val="clear" w:color="auto" w:fill="auto"/>
            <w:hideMark/>
          </w:tcPr>
          <w:p w14:paraId="112FC254" w14:textId="6B1B5367"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703EC663" w14:textId="77777777" w:rsidR="006F399A" w:rsidRPr="006F399A" w:rsidRDefault="006F399A" w:rsidP="006F399A">
            <w:pPr>
              <w:jc w:val="center"/>
              <w:rPr>
                <w:color w:val="000000"/>
                <w:sz w:val="24"/>
                <w:szCs w:val="16"/>
              </w:rPr>
            </w:pPr>
            <w:r w:rsidRPr="006F399A">
              <w:rPr>
                <w:rFonts w:hint="eastAsia"/>
                <w:color w:val="000000"/>
                <w:sz w:val="24"/>
                <w:szCs w:val="16"/>
              </w:rPr>
              <w:t>Raster</w:t>
            </w:r>
            <w:r w:rsidRPr="006F399A">
              <w:rPr>
                <w:rFonts w:hint="eastAsia"/>
                <w:color w:val="000000"/>
                <w:sz w:val="24"/>
                <w:szCs w:val="16"/>
              </w:rPr>
              <w:br/>
              <w:t>Graphics</w:t>
            </w:r>
          </w:p>
        </w:tc>
        <w:tc>
          <w:tcPr>
            <w:tcW w:w="1123" w:type="dxa"/>
            <w:tcBorders>
              <w:top w:val="nil"/>
              <w:left w:val="nil"/>
              <w:bottom w:val="single" w:sz="4" w:space="0" w:color="auto"/>
              <w:right w:val="single" w:sz="4" w:space="0" w:color="auto"/>
            </w:tcBorders>
            <w:shd w:val="clear" w:color="auto" w:fill="auto"/>
            <w:hideMark/>
          </w:tcPr>
          <w:p w14:paraId="334DB4CF" w14:textId="125B7A27"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471E31F4" w14:textId="5A69D4A7" w:rsidR="006F399A" w:rsidRPr="006F399A" w:rsidRDefault="006F399A" w:rsidP="006F399A">
            <w:pPr>
              <w:jc w:val="center"/>
              <w:rPr>
                <w:color w:val="000000"/>
                <w:sz w:val="24"/>
                <w:szCs w:val="16"/>
              </w:rPr>
            </w:pPr>
          </w:p>
        </w:tc>
        <w:tc>
          <w:tcPr>
            <w:tcW w:w="1493" w:type="dxa"/>
            <w:tcBorders>
              <w:top w:val="nil"/>
              <w:left w:val="nil"/>
              <w:bottom w:val="single" w:sz="4" w:space="0" w:color="auto"/>
              <w:right w:val="single" w:sz="4" w:space="0" w:color="auto"/>
            </w:tcBorders>
            <w:shd w:val="clear" w:color="auto" w:fill="auto"/>
            <w:hideMark/>
          </w:tcPr>
          <w:p w14:paraId="6C6F45CA" w14:textId="290FE422"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03D542A8" w14:textId="61AFC18B" w:rsidR="006F399A" w:rsidRPr="006F399A" w:rsidRDefault="006F399A" w:rsidP="006F399A">
            <w:pPr>
              <w:jc w:val="center"/>
              <w:rPr>
                <w:color w:val="000000"/>
                <w:sz w:val="24"/>
                <w:szCs w:val="16"/>
              </w:rPr>
            </w:pPr>
          </w:p>
        </w:tc>
      </w:tr>
      <w:tr w:rsidR="006F399A" w:rsidRPr="006F399A" w14:paraId="25747FDA"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4C051F9A" w14:textId="77777777" w:rsidR="006F399A" w:rsidRPr="006F399A" w:rsidRDefault="006F399A" w:rsidP="006F399A">
            <w:pPr>
              <w:jc w:val="center"/>
              <w:rPr>
                <w:color w:val="000000"/>
                <w:sz w:val="24"/>
                <w:szCs w:val="16"/>
              </w:rPr>
            </w:pPr>
            <w:r w:rsidRPr="006F399A">
              <w:rPr>
                <w:rFonts w:hint="eastAsia"/>
                <w:color w:val="000000"/>
                <w:sz w:val="24"/>
                <w:szCs w:val="16"/>
              </w:rPr>
              <w:t>數值地圖</w:t>
            </w:r>
            <w:r w:rsidRPr="006F399A">
              <w:rPr>
                <w:rFonts w:hint="eastAsia"/>
                <w:color w:val="000000"/>
                <w:sz w:val="24"/>
                <w:szCs w:val="16"/>
              </w:rPr>
              <w:t>25000</w:t>
            </w:r>
            <w:r w:rsidRPr="006F399A">
              <w:rPr>
                <w:rFonts w:hint="eastAsia"/>
                <w:color w:val="000000"/>
                <w:sz w:val="24"/>
                <w:szCs w:val="16"/>
              </w:rPr>
              <w:br/>
            </w:r>
            <w:r w:rsidRPr="006F399A">
              <w:rPr>
                <w:rFonts w:hint="eastAsia"/>
                <w:color w:val="000000"/>
                <w:sz w:val="24"/>
                <w:szCs w:val="16"/>
              </w:rPr>
              <w:t>（土地條件）</w:t>
            </w:r>
          </w:p>
        </w:tc>
        <w:tc>
          <w:tcPr>
            <w:tcW w:w="617" w:type="dxa"/>
            <w:tcBorders>
              <w:top w:val="nil"/>
              <w:left w:val="nil"/>
              <w:bottom w:val="single" w:sz="4" w:space="0" w:color="auto"/>
              <w:right w:val="single" w:sz="4" w:space="0" w:color="auto"/>
            </w:tcBorders>
            <w:shd w:val="clear" w:color="auto" w:fill="auto"/>
            <w:hideMark/>
          </w:tcPr>
          <w:p w14:paraId="7B9A307B"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6542E135" w14:textId="2640AA01"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51C69847" w14:textId="2EA0DF7E"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4ACCB675" w14:textId="77777777" w:rsidR="006F399A" w:rsidRPr="006F399A" w:rsidRDefault="006F399A" w:rsidP="006F399A">
            <w:pPr>
              <w:jc w:val="center"/>
              <w:rPr>
                <w:color w:val="000000"/>
                <w:sz w:val="24"/>
                <w:szCs w:val="16"/>
              </w:rPr>
            </w:pPr>
            <w:r w:rsidRPr="006F399A">
              <w:rPr>
                <w:rFonts w:hint="eastAsia"/>
                <w:color w:val="000000"/>
                <w:sz w:val="24"/>
                <w:szCs w:val="16"/>
              </w:rPr>
              <w:t>兩萬五千分之一</w:t>
            </w:r>
          </w:p>
        </w:tc>
        <w:tc>
          <w:tcPr>
            <w:tcW w:w="851" w:type="dxa"/>
            <w:tcBorders>
              <w:top w:val="nil"/>
              <w:left w:val="nil"/>
              <w:bottom w:val="single" w:sz="4" w:space="0" w:color="auto"/>
              <w:right w:val="single" w:sz="4" w:space="0" w:color="auto"/>
            </w:tcBorders>
            <w:shd w:val="clear" w:color="auto" w:fill="auto"/>
            <w:hideMark/>
          </w:tcPr>
          <w:p w14:paraId="2A80781A" w14:textId="6CAAB11F"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1D8C4FDE" w14:textId="77777777" w:rsidR="006F399A" w:rsidRPr="006F399A" w:rsidRDefault="006F399A" w:rsidP="006F399A">
            <w:pPr>
              <w:jc w:val="center"/>
              <w:rPr>
                <w:color w:val="000000"/>
                <w:sz w:val="24"/>
                <w:szCs w:val="16"/>
              </w:rPr>
            </w:pPr>
            <w:r w:rsidRPr="006F399A">
              <w:rPr>
                <w:rFonts w:hint="eastAsia"/>
                <w:color w:val="000000"/>
                <w:sz w:val="24"/>
                <w:szCs w:val="16"/>
              </w:rPr>
              <w:t>Vector</w:t>
            </w:r>
          </w:p>
        </w:tc>
        <w:tc>
          <w:tcPr>
            <w:tcW w:w="1123" w:type="dxa"/>
            <w:tcBorders>
              <w:top w:val="nil"/>
              <w:left w:val="nil"/>
              <w:bottom w:val="single" w:sz="4" w:space="0" w:color="auto"/>
              <w:right w:val="single" w:sz="4" w:space="0" w:color="auto"/>
            </w:tcBorders>
            <w:shd w:val="clear" w:color="auto" w:fill="auto"/>
            <w:hideMark/>
          </w:tcPr>
          <w:p w14:paraId="2AE0C9FF" w14:textId="6B59F5FC"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0CB20705" w14:textId="753EAAF9" w:rsidR="006F399A" w:rsidRPr="006F399A" w:rsidRDefault="006F399A" w:rsidP="006F399A">
            <w:pPr>
              <w:jc w:val="center"/>
              <w:rPr>
                <w:color w:val="000000"/>
                <w:sz w:val="24"/>
                <w:szCs w:val="16"/>
              </w:rPr>
            </w:pPr>
          </w:p>
        </w:tc>
        <w:tc>
          <w:tcPr>
            <w:tcW w:w="1493" w:type="dxa"/>
            <w:tcBorders>
              <w:top w:val="nil"/>
              <w:left w:val="nil"/>
              <w:bottom w:val="single" w:sz="4" w:space="0" w:color="auto"/>
              <w:right w:val="single" w:sz="4" w:space="0" w:color="auto"/>
            </w:tcBorders>
            <w:shd w:val="clear" w:color="auto" w:fill="auto"/>
            <w:hideMark/>
          </w:tcPr>
          <w:p w14:paraId="24C3F3F4" w14:textId="0031F7FD"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0C72A6C5" w14:textId="18035D2F" w:rsidR="006F399A" w:rsidRPr="006F399A" w:rsidRDefault="006F399A" w:rsidP="006F399A">
            <w:pPr>
              <w:jc w:val="center"/>
              <w:rPr>
                <w:color w:val="000000"/>
                <w:sz w:val="24"/>
                <w:szCs w:val="16"/>
              </w:rPr>
            </w:pPr>
          </w:p>
        </w:tc>
      </w:tr>
      <w:tr w:rsidR="00C945E4" w:rsidRPr="006F399A" w14:paraId="6DF98811"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01598F16" w14:textId="77777777" w:rsidR="00C945E4" w:rsidRPr="006F399A" w:rsidRDefault="00C945E4" w:rsidP="006F399A">
            <w:pPr>
              <w:jc w:val="center"/>
              <w:rPr>
                <w:color w:val="000000"/>
                <w:sz w:val="24"/>
                <w:szCs w:val="16"/>
              </w:rPr>
            </w:pPr>
            <w:r w:rsidRPr="006F399A">
              <w:rPr>
                <w:rFonts w:hint="eastAsia"/>
                <w:color w:val="000000"/>
                <w:sz w:val="24"/>
                <w:szCs w:val="16"/>
              </w:rPr>
              <w:t>地形圖</w:t>
            </w:r>
          </w:p>
        </w:tc>
        <w:tc>
          <w:tcPr>
            <w:tcW w:w="617" w:type="dxa"/>
            <w:tcBorders>
              <w:top w:val="nil"/>
              <w:left w:val="nil"/>
              <w:bottom w:val="single" w:sz="4" w:space="0" w:color="auto"/>
              <w:right w:val="single" w:sz="4" w:space="0" w:color="auto"/>
            </w:tcBorders>
            <w:shd w:val="clear" w:color="auto" w:fill="auto"/>
            <w:hideMark/>
          </w:tcPr>
          <w:p w14:paraId="63D2FE01" w14:textId="77777777" w:rsidR="00C945E4" w:rsidRPr="006F399A" w:rsidRDefault="00C945E4"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3067635A" w14:textId="4D1E6B0F" w:rsidR="00C945E4" w:rsidRPr="006F399A" w:rsidRDefault="006F399A" w:rsidP="006F399A">
            <w:pPr>
              <w:jc w:val="center"/>
              <w:rPr>
                <w:color w:val="000000"/>
                <w:sz w:val="24"/>
                <w:szCs w:val="16"/>
              </w:rPr>
            </w:pPr>
            <w:r w:rsidRPr="006F399A">
              <w:rPr>
                <w:rFonts w:hint="eastAsia"/>
                <w:color w:val="000000"/>
                <w:sz w:val="24"/>
                <w:szCs w:val="16"/>
              </w:rPr>
              <w:t>日本國土</w:t>
            </w:r>
            <w:r w:rsidRPr="006F399A">
              <w:rPr>
                <w:rFonts w:hint="eastAsia"/>
                <w:color w:val="000000"/>
                <w:sz w:val="24"/>
                <w:szCs w:val="16"/>
              </w:rPr>
              <w:lastRenderedPageBreak/>
              <w:t>交通省的國土地理院</w:t>
            </w:r>
          </w:p>
        </w:tc>
        <w:tc>
          <w:tcPr>
            <w:tcW w:w="1994" w:type="dxa"/>
            <w:tcBorders>
              <w:top w:val="nil"/>
              <w:left w:val="nil"/>
              <w:bottom w:val="single" w:sz="4" w:space="0" w:color="auto"/>
              <w:right w:val="single" w:sz="4" w:space="0" w:color="auto"/>
            </w:tcBorders>
            <w:shd w:val="clear" w:color="auto" w:fill="auto"/>
            <w:hideMark/>
          </w:tcPr>
          <w:p w14:paraId="095B43B9" w14:textId="541A975C" w:rsidR="00C945E4" w:rsidRPr="006F399A" w:rsidRDefault="00C945E4"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0D41C363" w14:textId="77777777" w:rsidR="00C945E4" w:rsidRPr="006F399A" w:rsidRDefault="00C945E4" w:rsidP="006F399A">
            <w:pPr>
              <w:jc w:val="center"/>
              <w:rPr>
                <w:color w:val="000000"/>
                <w:sz w:val="24"/>
                <w:szCs w:val="16"/>
              </w:rPr>
            </w:pPr>
            <w:r w:rsidRPr="006F399A">
              <w:rPr>
                <w:rFonts w:hint="eastAsia"/>
                <w:color w:val="000000"/>
                <w:sz w:val="24"/>
                <w:szCs w:val="16"/>
              </w:rPr>
              <w:t>一萬分之一</w:t>
            </w:r>
            <w:r w:rsidRPr="006F399A">
              <w:rPr>
                <w:rFonts w:hint="eastAsia"/>
                <w:color w:val="000000"/>
                <w:sz w:val="24"/>
                <w:szCs w:val="16"/>
              </w:rPr>
              <w:br/>
            </w:r>
            <w:r w:rsidRPr="006F399A">
              <w:rPr>
                <w:rFonts w:hint="eastAsia"/>
                <w:color w:val="000000"/>
                <w:sz w:val="24"/>
                <w:szCs w:val="16"/>
              </w:rPr>
              <w:lastRenderedPageBreak/>
              <w:t>二萬五千分之一</w:t>
            </w:r>
            <w:r w:rsidRPr="006F399A">
              <w:rPr>
                <w:rFonts w:hint="eastAsia"/>
                <w:color w:val="000000"/>
                <w:sz w:val="24"/>
                <w:szCs w:val="16"/>
              </w:rPr>
              <w:br/>
            </w:r>
            <w:r w:rsidRPr="006F399A">
              <w:rPr>
                <w:rFonts w:hint="eastAsia"/>
                <w:color w:val="000000"/>
                <w:sz w:val="24"/>
                <w:szCs w:val="16"/>
              </w:rPr>
              <w:t>五萬分之一</w:t>
            </w:r>
          </w:p>
        </w:tc>
        <w:tc>
          <w:tcPr>
            <w:tcW w:w="851" w:type="dxa"/>
            <w:tcBorders>
              <w:top w:val="nil"/>
              <w:left w:val="nil"/>
              <w:bottom w:val="single" w:sz="4" w:space="0" w:color="auto"/>
              <w:right w:val="single" w:sz="4" w:space="0" w:color="auto"/>
            </w:tcBorders>
            <w:shd w:val="clear" w:color="auto" w:fill="auto"/>
            <w:hideMark/>
          </w:tcPr>
          <w:p w14:paraId="2EF162C4" w14:textId="77777777" w:rsidR="00C945E4" w:rsidRPr="006F399A" w:rsidRDefault="00C945E4" w:rsidP="006F399A">
            <w:pPr>
              <w:jc w:val="center"/>
              <w:rPr>
                <w:color w:val="000000"/>
                <w:sz w:val="24"/>
                <w:szCs w:val="16"/>
              </w:rPr>
            </w:pPr>
            <w:proofErr w:type="gramStart"/>
            <w:r w:rsidRPr="006F399A">
              <w:rPr>
                <w:rFonts w:hint="eastAsia"/>
                <w:color w:val="000000"/>
                <w:sz w:val="24"/>
                <w:szCs w:val="16"/>
              </w:rPr>
              <w:lastRenderedPageBreak/>
              <w:t>紙圖</w:t>
            </w:r>
            <w:proofErr w:type="gramEnd"/>
          </w:p>
        </w:tc>
        <w:tc>
          <w:tcPr>
            <w:tcW w:w="1003" w:type="dxa"/>
            <w:tcBorders>
              <w:top w:val="nil"/>
              <w:left w:val="nil"/>
              <w:bottom w:val="single" w:sz="4" w:space="0" w:color="auto"/>
              <w:right w:val="single" w:sz="4" w:space="0" w:color="auto"/>
            </w:tcBorders>
            <w:shd w:val="clear" w:color="auto" w:fill="auto"/>
            <w:hideMark/>
          </w:tcPr>
          <w:p w14:paraId="7D66BCB6" w14:textId="1B2D90FA" w:rsidR="00C945E4" w:rsidRPr="006F399A" w:rsidRDefault="00C945E4"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69628534" w14:textId="3E1F89BB"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039D1C19" w14:textId="77777777" w:rsidR="00C945E4" w:rsidRPr="006F399A" w:rsidRDefault="00C945E4" w:rsidP="006F399A">
            <w:pPr>
              <w:jc w:val="center"/>
              <w:rPr>
                <w:color w:val="000000"/>
                <w:sz w:val="24"/>
                <w:szCs w:val="16"/>
              </w:rPr>
            </w:pPr>
            <w:r w:rsidRPr="006F399A">
              <w:rPr>
                <w:rFonts w:hint="eastAsia"/>
                <w:color w:val="000000"/>
                <w:sz w:val="24"/>
                <w:szCs w:val="16"/>
              </w:rPr>
              <w:t>278~566</w:t>
            </w:r>
            <w:r w:rsidRPr="006F399A">
              <w:rPr>
                <w:rFonts w:hint="eastAsia"/>
                <w:color w:val="000000"/>
                <w:sz w:val="24"/>
                <w:szCs w:val="16"/>
              </w:rPr>
              <w:lastRenderedPageBreak/>
              <w:t>日圓</w:t>
            </w:r>
          </w:p>
        </w:tc>
        <w:tc>
          <w:tcPr>
            <w:tcW w:w="1493" w:type="dxa"/>
            <w:tcBorders>
              <w:top w:val="nil"/>
              <w:left w:val="nil"/>
              <w:bottom w:val="single" w:sz="4" w:space="0" w:color="auto"/>
              <w:right w:val="single" w:sz="4" w:space="0" w:color="auto"/>
            </w:tcBorders>
            <w:shd w:val="clear" w:color="auto" w:fill="auto"/>
            <w:hideMark/>
          </w:tcPr>
          <w:p w14:paraId="3D4B9664" w14:textId="5AF3ACA4"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17D553B8" w14:textId="5132E406" w:rsidR="00C945E4" w:rsidRPr="006F399A" w:rsidRDefault="00C945E4" w:rsidP="006F399A">
            <w:pPr>
              <w:jc w:val="center"/>
              <w:rPr>
                <w:color w:val="000000"/>
                <w:sz w:val="24"/>
                <w:szCs w:val="16"/>
              </w:rPr>
            </w:pPr>
          </w:p>
        </w:tc>
      </w:tr>
      <w:tr w:rsidR="00C945E4" w:rsidRPr="006F399A" w14:paraId="072F9688"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18E5E64B" w14:textId="77777777" w:rsidR="00C945E4" w:rsidRPr="006F399A" w:rsidRDefault="00C945E4" w:rsidP="006F399A">
            <w:pPr>
              <w:jc w:val="center"/>
              <w:rPr>
                <w:color w:val="000000"/>
                <w:sz w:val="24"/>
                <w:szCs w:val="16"/>
              </w:rPr>
            </w:pPr>
            <w:r w:rsidRPr="006F399A">
              <w:rPr>
                <w:rFonts w:hint="eastAsia"/>
                <w:color w:val="000000"/>
                <w:sz w:val="24"/>
                <w:szCs w:val="16"/>
              </w:rPr>
              <w:lastRenderedPageBreak/>
              <w:t>地籍圖</w:t>
            </w:r>
          </w:p>
        </w:tc>
        <w:tc>
          <w:tcPr>
            <w:tcW w:w="617" w:type="dxa"/>
            <w:tcBorders>
              <w:top w:val="nil"/>
              <w:left w:val="nil"/>
              <w:bottom w:val="single" w:sz="4" w:space="0" w:color="auto"/>
              <w:right w:val="single" w:sz="4" w:space="0" w:color="auto"/>
            </w:tcBorders>
            <w:shd w:val="clear" w:color="auto" w:fill="auto"/>
            <w:hideMark/>
          </w:tcPr>
          <w:p w14:paraId="46C0974C" w14:textId="77777777" w:rsidR="00C945E4" w:rsidRPr="006F399A" w:rsidRDefault="00C945E4"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65792675" w14:textId="77777777" w:rsidR="00C945E4" w:rsidRPr="006F399A" w:rsidRDefault="00C945E4" w:rsidP="006F399A">
            <w:pPr>
              <w:jc w:val="center"/>
              <w:rPr>
                <w:color w:val="000000"/>
                <w:sz w:val="24"/>
                <w:szCs w:val="16"/>
              </w:rPr>
            </w:pPr>
            <w:r w:rsidRPr="006F399A">
              <w:rPr>
                <w:rFonts w:hint="eastAsia"/>
                <w:color w:val="000000"/>
                <w:sz w:val="24"/>
                <w:szCs w:val="16"/>
              </w:rPr>
              <w:t>地方自治政府</w:t>
            </w:r>
          </w:p>
        </w:tc>
        <w:tc>
          <w:tcPr>
            <w:tcW w:w="1994" w:type="dxa"/>
            <w:tcBorders>
              <w:top w:val="nil"/>
              <w:left w:val="nil"/>
              <w:bottom w:val="single" w:sz="4" w:space="0" w:color="auto"/>
              <w:right w:val="single" w:sz="4" w:space="0" w:color="auto"/>
            </w:tcBorders>
            <w:shd w:val="clear" w:color="auto" w:fill="auto"/>
            <w:hideMark/>
          </w:tcPr>
          <w:p w14:paraId="73C54D43" w14:textId="286288DB" w:rsidR="00C945E4" w:rsidRPr="006F399A" w:rsidRDefault="00C945E4"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7331FFB8" w14:textId="77777777" w:rsidR="00C945E4" w:rsidRPr="006F399A" w:rsidRDefault="00C945E4" w:rsidP="006F399A">
            <w:pPr>
              <w:jc w:val="center"/>
              <w:rPr>
                <w:color w:val="000000"/>
                <w:sz w:val="24"/>
                <w:szCs w:val="16"/>
              </w:rPr>
            </w:pPr>
            <w:r w:rsidRPr="006F399A">
              <w:rPr>
                <w:rFonts w:hint="eastAsia"/>
                <w:color w:val="000000"/>
                <w:sz w:val="24"/>
                <w:szCs w:val="16"/>
              </w:rPr>
              <w:t>五百分之一</w:t>
            </w:r>
            <w:r w:rsidRPr="006F399A">
              <w:rPr>
                <w:rFonts w:hint="eastAsia"/>
                <w:color w:val="000000"/>
                <w:sz w:val="24"/>
                <w:szCs w:val="16"/>
              </w:rPr>
              <w:br/>
            </w:r>
            <w:r w:rsidRPr="006F399A">
              <w:rPr>
                <w:rFonts w:hint="eastAsia"/>
                <w:color w:val="000000"/>
                <w:sz w:val="24"/>
                <w:szCs w:val="16"/>
              </w:rPr>
              <w:t>六百分之一</w:t>
            </w:r>
            <w:r w:rsidRPr="006F399A">
              <w:rPr>
                <w:rFonts w:hint="eastAsia"/>
                <w:color w:val="000000"/>
                <w:sz w:val="24"/>
                <w:szCs w:val="16"/>
              </w:rPr>
              <w:br/>
            </w:r>
            <w:r w:rsidRPr="006F399A">
              <w:rPr>
                <w:rFonts w:hint="eastAsia"/>
                <w:color w:val="000000"/>
                <w:sz w:val="24"/>
                <w:szCs w:val="16"/>
              </w:rPr>
              <w:t>一千分之一</w:t>
            </w:r>
          </w:p>
        </w:tc>
        <w:tc>
          <w:tcPr>
            <w:tcW w:w="851" w:type="dxa"/>
            <w:tcBorders>
              <w:top w:val="nil"/>
              <w:left w:val="nil"/>
              <w:bottom w:val="single" w:sz="4" w:space="0" w:color="auto"/>
              <w:right w:val="single" w:sz="4" w:space="0" w:color="auto"/>
            </w:tcBorders>
            <w:shd w:val="clear" w:color="auto" w:fill="auto"/>
            <w:hideMark/>
          </w:tcPr>
          <w:p w14:paraId="602C23C3" w14:textId="672908C1" w:rsidR="00C945E4" w:rsidRPr="006F399A" w:rsidRDefault="00C945E4"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1864DBAA" w14:textId="2C41D418" w:rsidR="00C945E4" w:rsidRPr="006F399A" w:rsidRDefault="00C945E4"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704BCAD8" w14:textId="7472597C" w:rsidR="00C945E4" w:rsidRPr="006F399A" w:rsidRDefault="00C945E4"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26B1A241" w14:textId="77777777" w:rsidR="00C945E4" w:rsidRPr="006F399A" w:rsidRDefault="00C945E4" w:rsidP="006F399A">
            <w:pPr>
              <w:jc w:val="center"/>
              <w:rPr>
                <w:color w:val="000000"/>
                <w:sz w:val="24"/>
                <w:szCs w:val="16"/>
              </w:rPr>
            </w:pPr>
            <w:r w:rsidRPr="006F399A">
              <w:rPr>
                <w:rFonts w:hint="eastAsia"/>
                <w:color w:val="000000"/>
                <w:sz w:val="24"/>
                <w:szCs w:val="16"/>
              </w:rPr>
              <w:t>430~450</w:t>
            </w:r>
            <w:r w:rsidRPr="006F399A">
              <w:rPr>
                <w:rFonts w:hint="eastAsia"/>
                <w:color w:val="000000"/>
                <w:sz w:val="24"/>
                <w:szCs w:val="16"/>
              </w:rPr>
              <w:t>日圓</w:t>
            </w:r>
          </w:p>
        </w:tc>
        <w:tc>
          <w:tcPr>
            <w:tcW w:w="1493" w:type="dxa"/>
            <w:tcBorders>
              <w:top w:val="nil"/>
              <w:left w:val="nil"/>
              <w:bottom w:val="single" w:sz="4" w:space="0" w:color="auto"/>
              <w:right w:val="single" w:sz="4" w:space="0" w:color="auto"/>
            </w:tcBorders>
            <w:shd w:val="clear" w:color="auto" w:fill="auto"/>
            <w:hideMark/>
          </w:tcPr>
          <w:p w14:paraId="07AA4CBE" w14:textId="61DFCFCC" w:rsidR="00C945E4" w:rsidRPr="006F399A" w:rsidRDefault="00C945E4"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2B4EC02F" w14:textId="6233B8B9" w:rsidR="00C945E4" w:rsidRPr="006F399A" w:rsidRDefault="00C945E4" w:rsidP="006F399A">
            <w:pPr>
              <w:jc w:val="center"/>
              <w:rPr>
                <w:color w:val="000000"/>
                <w:sz w:val="24"/>
                <w:szCs w:val="16"/>
              </w:rPr>
            </w:pPr>
          </w:p>
        </w:tc>
      </w:tr>
      <w:tr w:rsidR="006F399A" w:rsidRPr="006F399A" w14:paraId="41A3089C"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47AE8F83" w14:textId="77777777" w:rsidR="006F399A" w:rsidRPr="006F399A" w:rsidRDefault="006F399A" w:rsidP="006F399A">
            <w:pPr>
              <w:jc w:val="center"/>
              <w:rPr>
                <w:color w:val="000000"/>
                <w:sz w:val="24"/>
                <w:szCs w:val="16"/>
              </w:rPr>
            </w:pPr>
            <w:r w:rsidRPr="006F399A">
              <w:rPr>
                <w:rFonts w:hint="eastAsia"/>
                <w:color w:val="000000"/>
                <w:sz w:val="24"/>
                <w:szCs w:val="16"/>
              </w:rPr>
              <w:t>控制點</w:t>
            </w:r>
          </w:p>
        </w:tc>
        <w:tc>
          <w:tcPr>
            <w:tcW w:w="617" w:type="dxa"/>
            <w:tcBorders>
              <w:top w:val="nil"/>
              <w:left w:val="nil"/>
              <w:bottom w:val="single" w:sz="4" w:space="0" w:color="auto"/>
              <w:right w:val="single" w:sz="4" w:space="0" w:color="auto"/>
            </w:tcBorders>
            <w:shd w:val="clear" w:color="auto" w:fill="auto"/>
            <w:hideMark/>
          </w:tcPr>
          <w:p w14:paraId="0EC45F99"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1E941D3E" w14:textId="7EB4A7E8"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333290E4" w14:textId="75427575"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35ED4B9A" w14:textId="11A10B0F"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6B7A2570" w14:textId="6A31F42C"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47FB395D" w14:textId="77777777" w:rsidR="006F399A" w:rsidRPr="006F399A" w:rsidRDefault="006F399A" w:rsidP="006F399A">
            <w:pPr>
              <w:jc w:val="center"/>
              <w:rPr>
                <w:color w:val="000000"/>
                <w:sz w:val="24"/>
                <w:szCs w:val="16"/>
              </w:rPr>
            </w:pPr>
            <w:r w:rsidRPr="006F399A">
              <w:rPr>
                <w:rFonts w:hint="eastAsia"/>
                <w:color w:val="000000"/>
                <w:sz w:val="24"/>
                <w:szCs w:val="16"/>
              </w:rPr>
              <w:t>PDF</w:t>
            </w:r>
            <w:r w:rsidRPr="006F399A">
              <w:rPr>
                <w:rFonts w:hint="eastAsia"/>
                <w:color w:val="000000"/>
                <w:sz w:val="24"/>
                <w:szCs w:val="16"/>
              </w:rPr>
              <w:br/>
              <w:t>KML</w:t>
            </w:r>
          </w:p>
        </w:tc>
        <w:tc>
          <w:tcPr>
            <w:tcW w:w="1123" w:type="dxa"/>
            <w:tcBorders>
              <w:top w:val="nil"/>
              <w:left w:val="nil"/>
              <w:bottom w:val="single" w:sz="4" w:space="0" w:color="auto"/>
              <w:right w:val="single" w:sz="4" w:space="0" w:color="auto"/>
            </w:tcBorders>
            <w:shd w:val="clear" w:color="auto" w:fill="auto"/>
            <w:hideMark/>
          </w:tcPr>
          <w:p w14:paraId="0BD49269" w14:textId="19711EE4" w:rsidR="006F399A" w:rsidRPr="006F399A" w:rsidRDefault="006F399A" w:rsidP="006F399A">
            <w:pPr>
              <w:jc w:val="center"/>
              <w:rPr>
                <w:color w:val="000000"/>
                <w:sz w:val="24"/>
                <w:szCs w:val="16"/>
              </w:rPr>
            </w:pPr>
          </w:p>
        </w:tc>
        <w:tc>
          <w:tcPr>
            <w:tcW w:w="992" w:type="dxa"/>
            <w:tcBorders>
              <w:top w:val="nil"/>
              <w:left w:val="nil"/>
              <w:bottom w:val="single" w:sz="4" w:space="0" w:color="auto"/>
              <w:right w:val="single" w:sz="4" w:space="0" w:color="auto"/>
            </w:tcBorders>
            <w:shd w:val="clear" w:color="auto" w:fill="auto"/>
            <w:hideMark/>
          </w:tcPr>
          <w:p w14:paraId="75016FA7" w14:textId="77777777" w:rsidR="006F399A" w:rsidRPr="006F399A" w:rsidRDefault="006F399A" w:rsidP="006F399A">
            <w:pPr>
              <w:jc w:val="center"/>
              <w:rPr>
                <w:color w:val="000000"/>
                <w:sz w:val="24"/>
                <w:szCs w:val="16"/>
              </w:rPr>
            </w:pPr>
            <w:r w:rsidRPr="006F399A">
              <w:rPr>
                <w:rFonts w:hint="eastAsia"/>
                <w:color w:val="000000"/>
                <w:sz w:val="24"/>
                <w:szCs w:val="16"/>
              </w:rPr>
              <w:t>免費</w:t>
            </w:r>
          </w:p>
        </w:tc>
        <w:tc>
          <w:tcPr>
            <w:tcW w:w="1493" w:type="dxa"/>
            <w:vMerge w:val="restart"/>
            <w:tcBorders>
              <w:top w:val="nil"/>
              <w:left w:val="single" w:sz="4" w:space="0" w:color="auto"/>
              <w:bottom w:val="single" w:sz="4" w:space="0" w:color="000000"/>
              <w:right w:val="single" w:sz="4" w:space="0" w:color="auto"/>
            </w:tcBorders>
            <w:shd w:val="clear" w:color="auto" w:fill="auto"/>
            <w:hideMark/>
          </w:tcPr>
          <w:p w14:paraId="53254BA2" w14:textId="77777777" w:rsidR="006F399A" w:rsidRPr="006F399A" w:rsidRDefault="006F399A" w:rsidP="006F399A">
            <w:pPr>
              <w:jc w:val="center"/>
              <w:rPr>
                <w:color w:val="000000"/>
                <w:sz w:val="24"/>
                <w:szCs w:val="16"/>
              </w:rPr>
            </w:pPr>
            <w:r w:rsidRPr="006F399A">
              <w:rPr>
                <w:rFonts w:hint="eastAsia"/>
                <w:color w:val="000000"/>
                <w:sz w:val="24"/>
                <w:szCs w:val="16"/>
              </w:rPr>
              <w:t>基準點閱覽服務的使用者，不可以利用任何電子媒體取得基準點的成果資料，或是進行資料的加工製成任何</w:t>
            </w:r>
            <w:proofErr w:type="gramStart"/>
            <w:r w:rsidRPr="006F399A">
              <w:rPr>
                <w:rFonts w:hint="eastAsia"/>
                <w:color w:val="000000"/>
                <w:sz w:val="24"/>
                <w:szCs w:val="16"/>
              </w:rPr>
              <w:t>的著</w:t>
            </w:r>
            <w:proofErr w:type="gramEnd"/>
            <w:r w:rsidRPr="006F399A">
              <w:rPr>
                <w:rFonts w:hint="eastAsia"/>
                <w:color w:val="000000"/>
                <w:sz w:val="24"/>
                <w:szCs w:val="16"/>
              </w:rPr>
              <w:t>作物。</w:t>
            </w:r>
          </w:p>
        </w:tc>
        <w:tc>
          <w:tcPr>
            <w:tcW w:w="1079" w:type="dxa"/>
            <w:tcBorders>
              <w:top w:val="nil"/>
              <w:left w:val="nil"/>
              <w:bottom w:val="single" w:sz="4" w:space="0" w:color="auto"/>
              <w:right w:val="single" w:sz="4" w:space="0" w:color="auto"/>
            </w:tcBorders>
            <w:shd w:val="clear" w:color="auto" w:fill="auto"/>
            <w:hideMark/>
          </w:tcPr>
          <w:p w14:paraId="58D36A54" w14:textId="77777777" w:rsidR="006F399A" w:rsidRPr="006F399A" w:rsidRDefault="006F399A" w:rsidP="006F399A">
            <w:pPr>
              <w:jc w:val="center"/>
              <w:rPr>
                <w:color w:val="000000"/>
                <w:sz w:val="24"/>
                <w:szCs w:val="16"/>
              </w:rPr>
            </w:pPr>
            <w:proofErr w:type="gramStart"/>
            <w:r w:rsidRPr="006F399A">
              <w:rPr>
                <w:rFonts w:hint="eastAsia"/>
                <w:color w:val="000000"/>
                <w:sz w:val="24"/>
                <w:szCs w:val="16"/>
              </w:rPr>
              <w:t>線上閱覽</w:t>
            </w:r>
            <w:proofErr w:type="gramEnd"/>
          </w:p>
        </w:tc>
      </w:tr>
      <w:tr w:rsidR="006F399A" w:rsidRPr="006F399A" w14:paraId="12E2E64B"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268E1853" w14:textId="77777777" w:rsidR="006F399A" w:rsidRPr="006F399A" w:rsidRDefault="006F399A" w:rsidP="006F399A">
            <w:pPr>
              <w:jc w:val="center"/>
              <w:rPr>
                <w:color w:val="000000"/>
                <w:sz w:val="24"/>
                <w:szCs w:val="16"/>
              </w:rPr>
            </w:pPr>
            <w:r w:rsidRPr="006F399A">
              <w:rPr>
                <w:rFonts w:hint="eastAsia"/>
                <w:color w:val="000000"/>
                <w:sz w:val="24"/>
                <w:szCs w:val="16"/>
              </w:rPr>
              <w:t>測量成果</w:t>
            </w:r>
            <w:r w:rsidRPr="006F399A">
              <w:rPr>
                <w:rFonts w:hint="eastAsia"/>
                <w:color w:val="000000"/>
                <w:sz w:val="24"/>
                <w:szCs w:val="16"/>
              </w:rPr>
              <w:t>-</w:t>
            </w:r>
            <w:r w:rsidRPr="006F399A">
              <w:rPr>
                <w:rFonts w:hint="eastAsia"/>
                <w:color w:val="000000"/>
                <w:sz w:val="24"/>
                <w:szCs w:val="16"/>
              </w:rPr>
              <w:br/>
            </w:r>
            <w:r w:rsidRPr="006F399A">
              <w:rPr>
                <w:rFonts w:hint="eastAsia"/>
                <w:color w:val="000000"/>
                <w:sz w:val="24"/>
                <w:szCs w:val="16"/>
              </w:rPr>
              <w:t>三角點成果表</w:t>
            </w:r>
            <w:r w:rsidRPr="006F399A">
              <w:rPr>
                <w:rFonts w:hint="eastAsia"/>
                <w:color w:val="000000"/>
                <w:sz w:val="24"/>
                <w:szCs w:val="16"/>
              </w:rPr>
              <w:br/>
            </w:r>
            <w:proofErr w:type="gramStart"/>
            <w:r w:rsidRPr="006F399A">
              <w:rPr>
                <w:rFonts w:hint="eastAsia"/>
                <w:color w:val="000000"/>
                <w:sz w:val="24"/>
                <w:szCs w:val="16"/>
              </w:rPr>
              <w:t>多角點成果</w:t>
            </w:r>
            <w:proofErr w:type="gramEnd"/>
            <w:r w:rsidRPr="006F399A">
              <w:rPr>
                <w:rFonts w:hint="eastAsia"/>
                <w:color w:val="000000"/>
                <w:sz w:val="24"/>
                <w:szCs w:val="16"/>
              </w:rPr>
              <w:t>表</w:t>
            </w:r>
          </w:p>
        </w:tc>
        <w:tc>
          <w:tcPr>
            <w:tcW w:w="617" w:type="dxa"/>
            <w:tcBorders>
              <w:top w:val="nil"/>
              <w:left w:val="nil"/>
              <w:bottom w:val="single" w:sz="4" w:space="0" w:color="auto"/>
              <w:right w:val="single" w:sz="4" w:space="0" w:color="auto"/>
            </w:tcBorders>
            <w:shd w:val="clear" w:color="auto" w:fill="auto"/>
            <w:hideMark/>
          </w:tcPr>
          <w:p w14:paraId="3447DEDA"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443D1B99" w14:textId="04F90DB7"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7758A494" w14:textId="23BAE1AE"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1EAEC677" w14:textId="53708350"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32009115" w14:textId="1E6A6942"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5ACAA1E7" w14:textId="7354D09B"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2AB1FB81" w14:textId="77777777" w:rsidR="006F399A" w:rsidRPr="006F399A" w:rsidRDefault="006F399A" w:rsidP="006F399A">
            <w:pPr>
              <w:jc w:val="center"/>
              <w:rPr>
                <w:color w:val="000000"/>
                <w:sz w:val="24"/>
                <w:szCs w:val="16"/>
              </w:rPr>
            </w:pPr>
            <w:r w:rsidRPr="006F399A">
              <w:rPr>
                <w:rFonts w:hint="eastAsia"/>
                <w:color w:val="000000"/>
                <w:sz w:val="24"/>
                <w:szCs w:val="16"/>
              </w:rPr>
              <w:t>點</w:t>
            </w:r>
          </w:p>
        </w:tc>
        <w:tc>
          <w:tcPr>
            <w:tcW w:w="992" w:type="dxa"/>
            <w:tcBorders>
              <w:top w:val="nil"/>
              <w:left w:val="nil"/>
              <w:bottom w:val="single" w:sz="4" w:space="0" w:color="auto"/>
              <w:right w:val="single" w:sz="4" w:space="0" w:color="auto"/>
            </w:tcBorders>
            <w:shd w:val="clear" w:color="auto" w:fill="auto"/>
            <w:hideMark/>
          </w:tcPr>
          <w:p w14:paraId="090A3C83" w14:textId="77777777" w:rsidR="006F399A" w:rsidRPr="006F399A" w:rsidRDefault="006F399A" w:rsidP="006F399A">
            <w:pPr>
              <w:jc w:val="center"/>
              <w:rPr>
                <w:color w:val="000000"/>
                <w:sz w:val="24"/>
                <w:szCs w:val="16"/>
              </w:rPr>
            </w:pPr>
            <w:r w:rsidRPr="006F399A">
              <w:rPr>
                <w:rFonts w:hint="eastAsia"/>
                <w:color w:val="000000"/>
                <w:sz w:val="24"/>
                <w:szCs w:val="16"/>
              </w:rPr>
              <w:t>200</w:t>
            </w:r>
            <w:r w:rsidRPr="006F399A">
              <w:rPr>
                <w:rFonts w:hint="eastAsia"/>
                <w:color w:val="000000"/>
                <w:sz w:val="24"/>
                <w:szCs w:val="16"/>
              </w:rPr>
              <w:t>日圓</w:t>
            </w:r>
          </w:p>
        </w:tc>
        <w:tc>
          <w:tcPr>
            <w:tcW w:w="1493" w:type="dxa"/>
            <w:vMerge/>
            <w:tcBorders>
              <w:top w:val="nil"/>
              <w:left w:val="single" w:sz="4" w:space="0" w:color="auto"/>
              <w:bottom w:val="single" w:sz="4" w:space="0" w:color="000000"/>
              <w:right w:val="single" w:sz="4" w:space="0" w:color="auto"/>
            </w:tcBorders>
            <w:hideMark/>
          </w:tcPr>
          <w:p w14:paraId="68C02D5A" w14:textId="77777777"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2F98C5A4" w14:textId="17D3BD07" w:rsidR="006F399A" w:rsidRPr="006F399A" w:rsidRDefault="006F399A" w:rsidP="006F399A">
            <w:pPr>
              <w:jc w:val="center"/>
              <w:rPr>
                <w:color w:val="000000"/>
                <w:sz w:val="24"/>
                <w:szCs w:val="16"/>
              </w:rPr>
            </w:pPr>
          </w:p>
        </w:tc>
      </w:tr>
      <w:tr w:rsidR="006F399A" w:rsidRPr="006F399A" w14:paraId="713DF439"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25A98A30" w14:textId="77777777" w:rsidR="006F399A" w:rsidRPr="006F399A" w:rsidRDefault="006F399A" w:rsidP="006F399A">
            <w:pPr>
              <w:jc w:val="center"/>
              <w:rPr>
                <w:color w:val="000000"/>
                <w:sz w:val="24"/>
                <w:szCs w:val="16"/>
              </w:rPr>
            </w:pPr>
            <w:r w:rsidRPr="006F399A">
              <w:rPr>
                <w:rFonts w:hint="eastAsia"/>
                <w:color w:val="000000"/>
                <w:sz w:val="24"/>
                <w:szCs w:val="16"/>
              </w:rPr>
              <w:t>測量成果</w:t>
            </w:r>
            <w:r w:rsidRPr="006F399A">
              <w:rPr>
                <w:rFonts w:hint="eastAsia"/>
                <w:color w:val="000000"/>
                <w:sz w:val="24"/>
                <w:szCs w:val="16"/>
              </w:rPr>
              <w:t>-</w:t>
            </w:r>
            <w:r w:rsidRPr="006F399A">
              <w:rPr>
                <w:rFonts w:hint="eastAsia"/>
                <w:color w:val="000000"/>
                <w:sz w:val="24"/>
                <w:szCs w:val="16"/>
              </w:rPr>
              <w:br/>
            </w:r>
            <w:r w:rsidRPr="006F399A">
              <w:rPr>
                <w:rFonts w:hint="eastAsia"/>
                <w:color w:val="000000"/>
                <w:sz w:val="24"/>
                <w:szCs w:val="16"/>
              </w:rPr>
              <w:t>水準點成果表</w:t>
            </w:r>
          </w:p>
        </w:tc>
        <w:tc>
          <w:tcPr>
            <w:tcW w:w="617" w:type="dxa"/>
            <w:tcBorders>
              <w:top w:val="nil"/>
              <w:left w:val="nil"/>
              <w:bottom w:val="single" w:sz="4" w:space="0" w:color="auto"/>
              <w:right w:val="single" w:sz="4" w:space="0" w:color="auto"/>
            </w:tcBorders>
            <w:shd w:val="clear" w:color="auto" w:fill="auto"/>
            <w:hideMark/>
          </w:tcPr>
          <w:p w14:paraId="74271D17"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1B93EA67" w14:textId="64DF538E"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14942C64" w14:textId="31076C9E"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1377A9EF" w14:textId="04DEB049"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70BEF2BD" w14:textId="6E1D8D8D"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68733059" w14:textId="7ECC3A6D"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2612B18E" w14:textId="77777777" w:rsidR="006F399A" w:rsidRPr="006F399A" w:rsidRDefault="006F399A" w:rsidP="006F399A">
            <w:pPr>
              <w:jc w:val="center"/>
              <w:rPr>
                <w:color w:val="000000"/>
                <w:sz w:val="24"/>
                <w:szCs w:val="16"/>
              </w:rPr>
            </w:pPr>
            <w:r w:rsidRPr="006F399A">
              <w:rPr>
                <w:rFonts w:hint="eastAsia"/>
                <w:color w:val="000000"/>
                <w:sz w:val="24"/>
                <w:szCs w:val="16"/>
              </w:rPr>
              <w:t>點</w:t>
            </w:r>
          </w:p>
        </w:tc>
        <w:tc>
          <w:tcPr>
            <w:tcW w:w="992" w:type="dxa"/>
            <w:tcBorders>
              <w:top w:val="nil"/>
              <w:left w:val="nil"/>
              <w:bottom w:val="single" w:sz="4" w:space="0" w:color="auto"/>
              <w:right w:val="single" w:sz="4" w:space="0" w:color="auto"/>
            </w:tcBorders>
            <w:shd w:val="clear" w:color="auto" w:fill="auto"/>
            <w:hideMark/>
          </w:tcPr>
          <w:p w14:paraId="36326BA7" w14:textId="77777777" w:rsidR="006F399A" w:rsidRPr="006F399A" w:rsidRDefault="006F399A" w:rsidP="006F399A">
            <w:pPr>
              <w:jc w:val="center"/>
              <w:rPr>
                <w:color w:val="000000"/>
                <w:sz w:val="24"/>
                <w:szCs w:val="16"/>
              </w:rPr>
            </w:pPr>
            <w:r w:rsidRPr="006F399A">
              <w:rPr>
                <w:rFonts w:hint="eastAsia"/>
                <w:color w:val="000000"/>
                <w:sz w:val="24"/>
                <w:szCs w:val="16"/>
              </w:rPr>
              <w:t>200</w:t>
            </w:r>
            <w:r w:rsidRPr="006F399A">
              <w:rPr>
                <w:rFonts w:hint="eastAsia"/>
                <w:color w:val="000000"/>
                <w:sz w:val="24"/>
                <w:szCs w:val="16"/>
              </w:rPr>
              <w:t>日圓</w:t>
            </w:r>
          </w:p>
        </w:tc>
        <w:tc>
          <w:tcPr>
            <w:tcW w:w="1493" w:type="dxa"/>
            <w:vMerge/>
            <w:tcBorders>
              <w:top w:val="nil"/>
              <w:left w:val="single" w:sz="4" w:space="0" w:color="auto"/>
              <w:bottom w:val="single" w:sz="4" w:space="0" w:color="000000"/>
              <w:right w:val="single" w:sz="4" w:space="0" w:color="auto"/>
            </w:tcBorders>
            <w:hideMark/>
          </w:tcPr>
          <w:p w14:paraId="4758C20E" w14:textId="77777777"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33196B81" w14:textId="7BEA707D" w:rsidR="006F399A" w:rsidRPr="006F399A" w:rsidRDefault="006F399A" w:rsidP="006F399A">
            <w:pPr>
              <w:jc w:val="center"/>
              <w:rPr>
                <w:color w:val="000000"/>
                <w:sz w:val="24"/>
                <w:szCs w:val="16"/>
              </w:rPr>
            </w:pPr>
          </w:p>
        </w:tc>
      </w:tr>
      <w:tr w:rsidR="006F399A" w:rsidRPr="006F399A" w14:paraId="007FC22B"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70CF3008" w14:textId="77777777" w:rsidR="006F399A" w:rsidRPr="006F399A" w:rsidRDefault="006F399A" w:rsidP="006F399A">
            <w:pPr>
              <w:jc w:val="center"/>
              <w:rPr>
                <w:color w:val="000000"/>
                <w:sz w:val="24"/>
                <w:szCs w:val="16"/>
              </w:rPr>
            </w:pPr>
            <w:r w:rsidRPr="006F399A">
              <w:rPr>
                <w:rFonts w:hint="eastAsia"/>
                <w:color w:val="000000"/>
                <w:sz w:val="24"/>
                <w:szCs w:val="16"/>
              </w:rPr>
              <w:t>測量成果</w:t>
            </w:r>
            <w:r w:rsidRPr="006F399A">
              <w:rPr>
                <w:rFonts w:hint="eastAsia"/>
                <w:color w:val="000000"/>
                <w:sz w:val="24"/>
                <w:szCs w:val="16"/>
              </w:rPr>
              <w:t>-</w:t>
            </w:r>
            <w:r w:rsidRPr="006F399A">
              <w:rPr>
                <w:rFonts w:hint="eastAsia"/>
                <w:color w:val="000000"/>
                <w:sz w:val="24"/>
                <w:szCs w:val="16"/>
              </w:rPr>
              <w:br/>
            </w:r>
            <w:r w:rsidRPr="006F399A">
              <w:rPr>
                <w:rFonts w:hint="eastAsia"/>
                <w:color w:val="000000"/>
                <w:sz w:val="24"/>
                <w:szCs w:val="16"/>
              </w:rPr>
              <w:t>電子基準點成果表</w:t>
            </w:r>
          </w:p>
        </w:tc>
        <w:tc>
          <w:tcPr>
            <w:tcW w:w="617" w:type="dxa"/>
            <w:tcBorders>
              <w:top w:val="nil"/>
              <w:left w:val="nil"/>
              <w:bottom w:val="single" w:sz="4" w:space="0" w:color="auto"/>
              <w:right w:val="single" w:sz="4" w:space="0" w:color="auto"/>
            </w:tcBorders>
            <w:shd w:val="clear" w:color="auto" w:fill="auto"/>
            <w:hideMark/>
          </w:tcPr>
          <w:p w14:paraId="57729086"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611F5AFD" w14:textId="0BE522C9"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0AF294D9" w14:textId="6BEA6637"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174502C1" w14:textId="1A604119"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4D876940" w14:textId="79AE0BF5"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5EDD8C7F" w14:textId="250DB8D5"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7463D294" w14:textId="77777777" w:rsidR="006F399A" w:rsidRPr="006F399A" w:rsidRDefault="006F399A" w:rsidP="006F399A">
            <w:pPr>
              <w:jc w:val="center"/>
              <w:rPr>
                <w:color w:val="000000"/>
                <w:sz w:val="24"/>
                <w:szCs w:val="16"/>
              </w:rPr>
            </w:pPr>
            <w:r w:rsidRPr="006F399A">
              <w:rPr>
                <w:rFonts w:hint="eastAsia"/>
                <w:color w:val="000000"/>
                <w:sz w:val="24"/>
                <w:szCs w:val="16"/>
              </w:rPr>
              <w:t>點</w:t>
            </w:r>
          </w:p>
        </w:tc>
        <w:tc>
          <w:tcPr>
            <w:tcW w:w="992" w:type="dxa"/>
            <w:tcBorders>
              <w:top w:val="nil"/>
              <w:left w:val="nil"/>
              <w:bottom w:val="single" w:sz="4" w:space="0" w:color="auto"/>
              <w:right w:val="single" w:sz="4" w:space="0" w:color="auto"/>
            </w:tcBorders>
            <w:shd w:val="clear" w:color="auto" w:fill="auto"/>
            <w:hideMark/>
          </w:tcPr>
          <w:p w14:paraId="34926DEE" w14:textId="77777777" w:rsidR="006F399A" w:rsidRPr="006F399A" w:rsidRDefault="006F399A" w:rsidP="006F399A">
            <w:pPr>
              <w:jc w:val="center"/>
              <w:rPr>
                <w:color w:val="000000"/>
                <w:sz w:val="24"/>
                <w:szCs w:val="16"/>
              </w:rPr>
            </w:pPr>
            <w:r w:rsidRPr="006F399A">
              <w:rPr>
                <w:rFonts w:hint="eastAsia"/>
                <w:color w:val="000000"/>
                <w:sz w:val="24"/>
                <w:szCs w:val="16"/>
              </w:rPr>
              <w:t>200</w:t>
            </w:r>
            <w:r w:rsidRPr="006F399A">
              <w:rPr>
                <w:rFonts w:hint="eastAsia"/>
                <w:color w:val="000000"/>
                <w:sz w:val="24"/>
                <w:szCs w:val="16"/>
              </w:rPr>
              <w:t>日圓</w:t>
            </w:r>
          </w:p>
        </w:tc>
        <w:tc>
          <w:tcPr>
            <w:tcW w:w="1493" w:type="dxa"/>
            <w:vMerge/>
            <w:tcBorders>
              <w:top w:val="nil"/>
              <w:left w:val="single" w:sz="4" w:space="0" w:color="auto"/>
              <w:bottom w:val="single" w:sz="4" w:space="0" w:color="000000"/>
              <w:right w:val="single" w:sz="4" w:space="0" w:color="auto"/>
            </w:tcBorders>
            <w:hideMark/>
          </w:tcPr>
          <w:p w14:paraId="7090082B" w14:textId="77777777"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6096491D" w14:textId="1A787C8D" w:rsidR="006F399A" w:rsidRPr="006F399A" w:rsidRDefault="006F399A" w:rsidP="006F399A">
            <w:pPr>
              <w:jc w:val="center"/>
              <w:rPr>
                <w:color w:val="000000"/>
                <w:sz w:val="24"/>
                <w:szCs w:val="16"/>
              </w:rPr>
            </w:pPr>
          </w:p>
        </w:tc>
      </w:tr>
      <w:tr w:rsidR="006F399A" w:rsidRPr="006F399A" w14:paraId="291DB2DF"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40489CED" w14:textId="77777777" w:rsidR="006F399A" w:rsidRPr="006F399A" w:rsidRDefault="006F399A" w:rsidP="006F399A">
            <w:pPr>
              <w:jc w:val="center"/>
              <w:rPr>
                <w:color w:val="000000"/>
                <w:sz w:val="24"/>
                <w:szCs w:val="16"/>
              </w:rPr>
            </w:pPr>
            <w:r w:rsidRPr="006F399A">
              <w:rPr>
                <w:rFonts w:hint="eastAsia"/>
                <w:color w:val="000000"/>
                <w:sz w:val="24"/>
                <w:szCs w:val="16"/>
              </w:rPr>
              <w:t>測量成果</w:t>
            </w:r>
            <w:r w:rsidRPr="006F399A">
              <w:rPr>
                <w:rFonts w:hint="eastAsia"/>
                <w:color w:val="000000"/>
                <w:sz w:val="24"/>
                <w:szCs w:val="16"/>
              </w:rPr>
              <w:t>-</w:t>
            </w:r>
            <w:r w:rsidRPr="006F399A">
              <w:rPr>
                <w:rFonts w:hint="eastAsia"/>
                <w:color w:val="000000"/>
                <w:sz w:val="24"/>
                <w:szCs w:val="16"/>
              </w:rPr>
              <w:br/>
            </w:r>
            <w:r w:rsidRPr="006F399A">
              <w:rPr>
                <w:rFonts w:hint="eastAsia"/>
                <w:color w:val="000000"/>
                <w:sz w:val="24"/>
                <w:szCs w:val="16"/>
              </w:rPr>
              <w:t>三角點網路圖</w:t>
            </w:r>
            <w:r w:rsidRPr="006F399A">
              <w:rPr>
                <w:rFonts w:hint="eastAsia"/>
                <w:color w:val="000000"/>
                <w:sz w:val="24"/>
                <w:szCs w:val="16"/>
              </w:rPr>
              <w:br/>
            </w:r>
            <w:proofErr w:type="gramStart"/>
            <w:r w:rsidRPr="006F399A">
              <w:rPr>
                <w:rFonts w:hint="eastAsia"/>
                <w:color w:val="000000"/>
                <w:sz w:val="24"/>
                <w:szCs w:val="16"/>
              </w:rPr>
              <w:t>多繳點網路</w:t>
            </w:r>
            <w:proofErr w:type="gramEnd"/>
            <w:r w:rsidRPr="006F399A">
              <w:rPr>
                <w:rFonts w:hint="eastAsia"/>
                <w:color w:val="000000"/>
                <w:sz w:val="24"/>
                <w:szCs w:val="16"/>
              </w:rPr>
              <w:t>圖或是水準</w:t>
            </w:r>
            <w:proofErr w:type="gramStart"/>
            <w:r w:rsidRPr="006F399A">
              <w:rPr>
                <w:rFonts w:hint="eastAsia"/>
                <w:color w:val="000000"/>
                <w:sz w:val="24"/>
                <w:szCs w:val="16"/>
              </w:rPr>
              <w:t>路網圖</w:t>
            </w:r>
            <w:proofErr w:type="gramEnd"/>
          </w:p>
        </w:tc>
        <w:tc>
          <w:tcPr>
            <w:tcW w:w="617" w:type="dxa"/>
            <w:tcBorders>
              <w:top w:val="nil"/>
              <w:left w:val="nil"/>
              <w:bottom w:val="single" w:sz="4" w:space="0" w:color="auto"/>
              <w:right w:val="single" w:sz="4" w:space="0" w:color="auto"/>
            </w:tcBorders>
            <w:shd w:val="clear" w:color="auto" w:fill="auto"/>
            <w:hideMark/>
          </w:tcPr>
          <w:p w14:paraId="3CB8F782"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1EFBF924" w14:textId="340F937B"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4391956C" w14:textId="1B4EF767"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431E24AE" w14:textId="3F75FD84"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7671F5E2" w14:textId="2C8B754A"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0CF2D4AB" w14:textId="7D1F6488"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5AD55772" w14:textId="77777777" w:rsidR="006F399A" w:rsidRPr="006F399A" w:rsidRDefault="006F399A" w:rsidP="006F399A">
            <w:pPr>
              <w:jc w:val="center"/>
              <w:rPr>
                <w:color w:val="000000"/>
                <w:sz w:val="24"/>
                <w:szCs w:val="16"/>
              </w:rPr>
            </w:pPr>
            <w:r w:rsidRPr="006F399A">
              <w:rPr>
                <w:rFonts w:hint="eastAsia"/>
                <w:color w:val="000000"/>
                <w:sz w:val="24"/>
                <w:szCs w:val="16"/>
              </w:rPr>
              <w:t>張</w:t>
            </w:r>
          </w:p>
        </w:tc>
        <w:tc>
          <w:tcPr>
            <w:tcW w:w="992" w:type="dxa"/>
            <w:tcBorders>
              <w:top w:val="nil"/>
              <w:left w:val="nil"/>
              <w:bottom w:val="single" w:sz="4" w:space="0" w:color="auto"/>
              <w:right w:val="single" w:sz="4" w:space="0" w:color="auto"/>
            </w:tcBorders>
            <w:shd w:val="clear" w:color="auto" w:fill="auto"/>
            <w:hideMark/>
          </w:tcPr>
          <w:p w14:paraId="45889A83" w14:textId="77777777" w:rsidR="006F399A" w:rsidRPr="006F399A" w:rsidRDefault="006F399A" w:rsidP="006F399A">
            <w:pPr>
              <w:jc w:val="center"/>
              <w:rPr>
                <w:color w:val="000000"/>
                <w:sz w:val="24"/>
                <w:szCs w:val="16"/>
              </w:rPr>
            </w:pPr>
            <w:r w:rsidRPr="006F399A">
              <w:rPr>
                <w:rFonts w:hint="eastAsia"/>
                <w:color w:val="000000"/>
                <w:sz w:val="24"/>
                <w:szCs w:val="16"/>
              </w:rPr>
              <w:t>390</w:t>
            </w:r>
            <w:r w:rsidRPr="006F399A">
              <w:rPr>
                <w:rFonts w:hint="eastAsia"/>
                <w:color w:val="000000"/>
                <w:sz w:val="24"/>
                <w:szCs w:val="16"/>
              </w:rPr>
              <w:t>日圓</w:t>
            </w:r>
          </w:p>
        </w:tc>
        <w:tc>
          <w:tcPr>
            <w:tcW w:w="1493" w:type="dxa"/>
            <w:vMerge/>
            <w:tcBorders>
              <w:top w:val="nil"/>
              <w:left w:val="single" w:sz="4" w:space="0" w:color="auto"/>
              <w:bottom w:val="single" w:sz="4" w:space="0" w:color="000000"/>
              <w:right w:val="single" w:sz="4" w:space="0" w:color="auto"/>
            </w:tcBorders>
            <w:hideMark/>
          </w:tcPr>
          <w:p w14:paraId="249C7539" w14:textId="77777777"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2149D92F" w14:textId="3860AEA4" w:rsidR="006F399A" w:rsidRPr="006F399A" w:rsidRDefault="006F399A" w:rsidP="006F399A">
            <w:pPr>
              <w:jc w:val="center"/>
              <w:rPr>
                <w:color w:val="000000"/>
                <w:sz w:val="24"/>
                <w:szCs w:val="16"/>
              </w:rPr>
            </w:pPr>
          </w:p>
        </w:tc>
      </w:tr>
      <w:tr w:rsidR="006F399A" w:rsidRPr="006F399A" w14:paraId="18EE41B3"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7363E3D5" w14:textId="77777777" w:rsidR="006F399A" w:rsidRPr="006F399A" w:rsidRDefault="006F399A" w:rsidP="006F399A">
            <w:pPr>
              <w:jc w:val="center"/>
              <w:rPr>
                <w:color w:val="000000"/>
                <w:sz w:val="24"/>
                <w:szCs w:val="16"/>
              </w:rPr>
            </w:pPr>
            <w:r w:rsidRPr="006F399A">
              <w:rPr>
                <w:rFonts w:hint="eastAsia"/>
                <w:color w:val="000000"/>
                <w:sz w:val="24"/>
                <w:szCs w:val="16"/>
              </w:rPr>
              <w:t>測量成果</w:t>
            </w:r>
            <w:r w:rsidRPr="006F399A">
              <w:rPr>
                <w:rFonts w:hint="eastAsia"/>
                <w:color w:val="000000"/>
                <w:sz w:val="24"/>
                <w:szCs w:val="16"/>
              </w:rPr>
              <w:t>-</w:t>
            </w:r>
            <w:r w:rsidRPr="006F399A">
              <w:rPr>
                <w:rFonts w:hint="eastAsia"/>
                <w:color w:val="000000"/>
                <w:sz w:val="24"/>
                <w:szCs w:val="16"/>
              </w:rPr>
              <w:br/>
            </w:r>
            <w:r w:rsidRPr="006F399A">
              <w:rPr>
                <w:rFonts w:hint="eastAsia"/>
                <w:color w:val="000000"/>
                <w:sz w:val="24"/>
                <w:szCs w:val="16"/>
              </w:rPr>
              <w:t>地圖跟其他圖表</w:t>
            </w:r>
          </w:p>
        </w:tc>
        <w:tc>
          <w:tcPr>
            <w:tcW w:w="617" w:type="dxa"/>
            <w:tcBorders>
              <w:top w:val="nil"/>
              <w:left w:val="nil"/>
              <w:bottom w:val="single" w:sz="4" w:space="0" w:color="auto"/>
              <w:right w:val="single" w:sz="4" w:space="0" w:color="auto"/>
            </w:tcBorders>
            <w:shd w:val="clear" w:color="auto" w:fill="auto"/>
            <w:hideMark/>
          </w:tcPr>
          <w:p w14:paraId="5A2865E0"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5AD93A2F" w14:textId="273FF5BB"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5A9A07EC" w14:textId="70189F85"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622EC352" w14:textId="7BAC9844"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370811C8" w14:textId="275A58B9"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4B9EFC33" w14:textId="500A79F6"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2D3E0280" w14:textId="77777777" w:rsidR="006F399A" w:rsidRPr="006F399A" w:rsidRDefault="006F399A" w:rsidP="006F399A">
            <w:pPr>
              <w:jc w:val="center"/>
              <w:rPr>
                <w:color w:val="000000"/>
                <w:sz w:val="24"/>
                <w:szCs w:val="16"/>
              </w:rPr>
            </w:pPr>
            <w:r w:rsidRPr="006F399A">
              <w:rPr>
                <w:rFonts w:hint="eastAsia"/>
                <w:color w:val="000000"/>
                <w:sz w:val="24"/>
                <w:szCs w:val="16"/>
              </w:rPr>
              <w:t>張</w:t>
            </w:r>
          </w:p>
        </w:tc>
        <w:tc>
          <w:tcPr>
            <w:tcW w:w="992" w:type="dxa"/>
            <w:tcBorders>
              <w:top w:val="nil"/>
              <w:left w:val="nil"/>
              <w:bottom w:val="single" w:sz="4" w:space="0" w:color="auto"/>
              <w:right w:val="single" w:sz="4" w:space="0" w:color="auto"/>
            </w:tcBorders>
            <w:shd w:val="clear" w:color="auto" w:fill="auto"/>
            <w:hideMark/>
          </w:tcPr>
          <w:p w14:paraId="3EF2B766" w14:textId="77777777" w:rsidR="006F399A" w:rsidRPr="006F399A" w:rsidRDefault="006F399A" w:rsidP="006F399A">
            <w:pPr>
              <w:jc w:val="center"/>
              <w:rPr>
                <w:color w:val="000000"/>
                <w:sz w:val="24"/>
                <w:szCs w:val="16"/>
              </w:rPr>
            </w:pPr>
            <w:r w:rsidRPr="006F399A">
              <w:rPr>
                <w:rFonts w:hint="eastAsia"/>
                <w:color w:val="000000"/>
                <w:sz w:val="24"/>
                <w:szCs w:val="16"/>
              </w:rPr>
              <w:t>複製實際成本</w:t>
            </w:r>
          </w:p>
        </w:tc>
        <w:tc>
          <w:tcPr>
            <w:tcW w:w="1493" w:type="dxa"/>
            <w:vMerge/>
            <w:tcBorders>
              <w:top w:val="nil"/>
              <w:left w:val="single" w:sz="4" w:space="0" w:color="auto"/>
              <w:bottom w:val="single" w:sz="4" w:space="0" w:color="000000"/>
              <w:right w:val="single" w:sz="4" w:space="0" w:color="auto"/>
            </w:tcBorders>
            <w:hideMark/>
          </w:tcPr>
          <w:p w14:paraId="0072A82A" w14:textId="77777777"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49A9FA25" w14:textId="3CF5BA85" w:rsidR="006F399A" w:rsidRPr="006F399A" w:rsidRDefault="006F399A" w:rsidP="006F399A">
            <w:pPr>
              <w:jc w:val="center"/>
              <w:rPr>
                <w:color w:val="000000"/>
                <w:sz w:val="24"/>
                <w:szCs w:val="16"/>
              </w:rPr>
            </w:pPr>
          </w:p>
        </w:tc>
      </w:tr>
      <w:tr w:rsidR="006F399A" w:rsidRPr="006F399A" w14:paraId="31A5CF9B"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075B3052" w14:textId="77777777" w:rsidR="006F399A" w:rsidRPr="006F399A" w:rsidRDefault="006F399A" w:rsidP="006F399A">
            <w:pPr>
              <w:jc w:val="center"/>
              <w:rPr>
                <w:color w:val="000000"/>
                <w:sz w:val="24"/>
                <w:szCs w:val="16"/>
              </w:rPr>
            </w:pPr>
            <w:r w:rsidRPr="006F399A">
              <w:rPr>
                <w:rFonts w:hint="eastAsia"/>
                <w:color w:val="000000"/>
                <w:sz w:val="24"/>
                <w:szCs w:val="16"/>
              </w:rPr>
              <w:t>測量記錄</w:t>
            </w:r>
            <w:r w:rsidRPr="006F399A">
              <w:rPr>
                <w:rFonts w:hint="eastAsia"/>
                <w:color w:val="000000"/>
                <w:sz w:val="24"/>
                <w:szCs w:val="16"/>
              </w:rPr>
              <w:t>-</w:t>
            </w:r>
            <w:r w:rsidRPr="006F399A">
              <w:rPr>
                <w:rFonts w:hint="eastAsia"/>
                <w:color w:val="000000"/>
                <w:sz w:val="24"/>
                <w:szCs w:val="16"/>
              </w:rPr>
              <w:br/>
            </w:r>
            <w:r w:rsidRPr="006F399A">
              <w:rPr>
                <w:rFonts w:hint="eastAsia"/>
                <w:color w:val="000000"/>
                <w:sz w:val="24"/>
                <w:szCs w:val="16"/>
              </w:rPr>
              <w:t>點之記</w:t>
            </w:r>
          </w:p>
        </w:tc>
        <w:tc>
          <w:tcPr>
            <w:tcW w:w="617" w:type="dxa"/>
            <w:tcBorders>
              <w:top w:val="nil"/>
              <w:left w:val="nil"/>
              <w:bottom w:val="single" w:sz="4" w:space="0" w:color="auto"/>
              <w:right w:val="single" w:sz="4" w:space="0" w:color="auto"/>
            </w:tcBorders>
            <w:shd w:val="clear" w:color="auto" w:fill="auto"/>
            <w:hideMark/>
          </w:tcPr>
          <w:p w14:paraId="5059676B"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10E16577" w14:textId="5E191EE5"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31FE47CB" w14:textId="3A01463A"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03150E1E" w14:textId="5DEFE49A"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59CB406E" w14:textId="5721D75D"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6573AA41" w14:textId="484FE872"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21577ED8" w14:textId="77777777" w:rsidR="006F399A" w:rsidRPr="006F399A" w:rsidRDefault="006F399A" w:rsidP="006F399A">
            <w:pPr>
              <w:jc w:val="center"/>
              <w:rPr>
                <w:color w:val="000000"/>
                <w:sz w:val="24"/>
                <w:szCs w:val="16"/>
              </w:rPr>
            </w:pPr>
            <w:r w:rsidRPr="006F399A">
              <w:rPr>
                <w:rFonts w:hint="eastAsia"/>
                <w:color w:val="000000"/>
                <w:sz w:val="24"/>
                <w:szCs w:val="16"/>
              </w:rPr>
              <w:t>點</w:t>
            </w:r>
          </w:p>
        </w:tc>
        <w:tc>
          <w:tcPr>
            <w:tcW w:w="992" w:type="dxa"/>
            <w:tcBorders>
              <w:top w:val="nil"/>
              <w:left w:val="nil"/>
              <w:bottom w:val="single" w:sz="4" w:space="0" w:color="auto"/>
              <w:right w:val="single" w:sz="4" w:space="0" w:color="auto"/>
            </w:tcBorders>
            <w:shd w:val="clear" w:color="auto" w:fill="auto"/>
            <w:hideMark/>
          </w:tcPr>
          <w:p w14:paraId="34A9E848" w14:textId="77777777" w:rsidR="006F399A" w:rsidRPr="006F399A" w:rsidRDefault="006F399A" w:rsidP="006F399A">
            <w:pPr>
              <w:jc w:val="center"/>
              <w:rPr>
                <w:color w:val="000000"/>
                <w:sz w:val="24"/>
                <w:szCs w:val="16"/>
              </w:rPr>
            </w:pPr>
            <w:r w:rsidRPr="006F399A">
              <w:rPr>
                <w:rFonts w:hint="eastAsia"/>
                <w:color w:val="000000"/>
                <w:sz w:val="24"/>
                <w:szCs w:val="16"/>
              </w:rPr>
              <w:t>200</w:t>
            </w:r>
            <w:r w:rsidRPr="006F399A">
              <w:rPr>
                <w:rFonts w:hint="eastAsia"/>
                <w:color w:val="000000"/>
                <w:sz w:val="24"/>
                <w:szCs w:val="16"/>
              </w:rPr>
              <w:t>日圓</w:t>
            </w:r>
          </w:p>
        </w:tc>
        <w:tc>
          <w:tcPr>
            <w:tcW w:w="1493" w:type="dxa"/>
            <w:vMerge/>
            <w:tcBorders>
              <w:top w:val="nil"/>
              <w:left w:val="single" w:sz="4" w:space="0" w:color="auto"/>
              <w:bottom w:val="single" w:sz="4" w:space="0" w:color="000000"/>
              <w:right w:val="single" w:sz="4" w:space="0" w:color="auto"/>
            </w:tcBorders>
            <w:hideMark/>
          </w:tcPr>
          <w:p w14:paraId="7540D464" w14:textId="77777777"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5320F00C" w14:textId="3C953934" w:rsidR="006F399A" w:rsidRPr="006F399A" w:rsidRDefault="006F399A" w:rsidP="006F399A">
            <w:pPr>
              <w:jc w:val="center"/>
              <w:rPr>
                <w:color w:val="000000"/>
                <w:sz w:val="24"/>
                <w:szCs w:val="16"/>
              </w:rPr>
            </w:pPr>
          </w:p>
        </w:tc>
      </w:tr>
      <w:tr w:rsidR="006F399A" w:rsidRPr="006F399A" w14:paraId="301E38CD"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411A3F95" w14:textId="77777777" w:rsidR="006F399A" w:rsidRPr="006F399A" w:rsidRDefault="006F399A" w:rsidP="006F399A">
            <w:pPr>
              <w:jc w:val="center"/>
              <w:rPr>
                <w:color w:val="000000"/>
                <w:sz w:val="24"/>
                <w:szCs w:val="16"/>
              </w:rPr>
            </w:pPr>
            <w:r w:rsidRPr="006F399A">
              <w:rPr>
                <w:rFonts w:hint="eastAsia"/>
                <w:color w:val="000000"/>
                <w:sz w:val="24"/>
                <w:szCs w:val="16"/>
              </w:rPr>
              <w:lastRenderedPageBreak/>
              <w:t>測量記錄</w:t>
            </w:r>
            <w:r w:rsidRPr="006F399A">
              <w:rPr>
                <w:rFonts w:hint="eastAsia"/>
                <w:color w:val="000000"/>
                <w:sz w:val="24"/>
                <w:szCs w:val="16"/>
              </w:rPr>
              <w:t>-</w:t>
            </w:r>
            <w:r w:rsidRPr="006F399A">
              <w:rPr>
                <w:rFonts w:hint="eastAsia"/>
                <w:color w:val="000000"/>
                <w:sz w:val="24"/>
                <w:szCs w:val="16"/>
              </w:rPr>
              <w:br/>
            </w:r>
            <w:r w:rsidRPr="006F399A">
              <w:rPr>
                <w:rFonts w:hint="eastAsia"/>
                <w:color w:val="000000"/>
                <w:sz w:val="24"/>
                <w:szCs w:val="16"/>
              </w:rPr>
              <w:t>地圖跟其他圖表</w:t>
            </w:r>
          </w:p>
        </w:tc>
        <w:tc>
          <w:tcPr>
            <w:tcW w:w="617" w:type="dxa"/>
            <w:tcBorders>
              <w:top w:val="nil"/>
              <w:left w:val="nil"/>
              <w:bottom w:val="single" w:sz="4" w:space="0" w:color="auto"/>
              <w:right w:val="single" w:sz="4" w:space="0" w:color="auto"/>
            </w:tcBorders>
            <w:shd w:val="clear" w:color="auto" w:fill="auto"/>
            <w:hideMark/>
          </w:tcPr>
          <w:p w14:paraId="2705FB8A"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2B8FB0C1" w14:textId="4ACD2D70"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427CAADD" w14:textId="43C046EC"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43B3B674" w14:textId="426DAD11"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606B55A2" w14:textId="04953D25"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10C10B5C" w14:textId="6C57715B"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58DD844A" w14:textId="77777777" w:rsidR="006F399A" w:rsidRPr="006F399A" w:rsidRDefault="006F399A" w:rsidP="006F399A">
            <w:pPr>
              <w:jc w:val="center"/>
              <w:rPr>
                <w:color w:val="000000"/>
                <w:sz w:val="24"/>
                <w:szCs w:val="16"/>
              </w:rPr>
            </w:pPr>
            <w:r w:rsidRPr="006F399A">
              <w:rPr>
                <w:rFonts w:hint="eastAsia"/>
                <w:color w:val="000000"/>
                <w:sz w:val="24"/>
                <w:szCs w:val="16"/>
              </w:rPr>
              <w:t>張</w:t>
            </w:r>
          </w:p>
        </w:tc>
        <w:tc>
          <w:tcPr>
            <w:tcW w:w="992" w:type="dxa"/>
            <w:tcBorders>
              <w:top w:val="nil"/>
              <w:left w:val="nil"/>
              <w:bottom w:val="single" w:sz="4" w:space="0" w:color="auto"/>
              <w:right w:val="single" w:sz="4" w:space="0" w:color="auto"/>
            </w:tcBorders>
            <w:shd w:val="clear" w:color="auto" w:fill="auto"/>
            <w:hideMark/>
          </w:tcPr>
          <w:p w14:paraId="4528E9BE" w14:textId="77777777" w:rsidR="006F399A" w:rsidRPr="006F399A" w:rsidRDefault="006F399A" w:rsidP="006F399A">
            <w:pPr>
              <w:jc w:val="center"/>
              <w:rPr>
                <w:color w:val="000000"/>
                <w:sz w:val="24"/>
                <w:szCs w:val="16"/>
              </w:rPr>
            </w:pPr>
            <w:r w:rsidRPr="006F399A">
              <w:rPr>
                <w:rFonts w:hint="eastAsia"/>
                <w:color w:val="000000"/>
                <w:sz w:val="24"/>
                <w:szCs w:val="16"/>
              </w:rPr>
              <w:t>複製實際成本</w:t>
            </w:r>
          </w:p>
        </w:tc>
        <w:tc>
          <w:tcPr>
            <w:tcW w:w="1493" w:type="dxa"/>
            <w:vMerge/>
            <w:tcBorders>
              <w:top w:val="nil"/>
              <w:left w:val="single" w:sz="4" w:space="0" w:color="auto"/>
              <w:bottom w:val="single" w:sz="4" w:space="0" w:color="000000"/>
              <w:right w:val="single" w:sz="4" w:space="0" w:color="auto"/>
            </w:tcBorders>
            <w:hideMark/>
          </w:tcPr>
          <w:p w14:paraId="4D9BF637" w14:textId="77777777"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73416DCD" w14:textId="71A4A3BF" w:rsidR="006F399A" w:rsidRPr="006F399A" w:rsidRDefault="006F399A" w:rsidP="006F399A">
            <w:pPr>
              <w:jc w:val="center"/>
              <w:rPr>
                <w:color w:val="000000"/>
                <w:sz w:val="24"/>
                <w:szCs w:val="16"/>
              </w:rPr>
            </w:pPr>
          </w:p>
        </w:tc>
      </w:tr>
      <w:tr w:rsidR="006F399A" w:rsidRPr="006F399A" w14:paraId="1A079C87" w14:textId="77777777" w:rsidTr="006F399A">
        <w:trPr>
          <w:trHeight w:val="20"/>
        </w:trPr>
        <w:tc>
          <w:tcPr>
            <w:tcW w:w="1355" w:type="dxa"/>
            <w:tcBorders>
              <w:top w:val="nil"/>
              <w:left w:val="single" w:sz="4" w:space="0" w:color="auto"/>
              <w:bottom w:val="single" w:sz="4" w:space="0" w:color="auto"/>
              <w:right w:val="single" w:sz="4" w:space="0" w:color="auto"/>
            </w:tcBorders>
            <w:shd w:val="clear" w:color="auto" w:fill="auto"/>
            <w:hideMark/>
          </w:tcPr>
          <w:p w14:paraId="1275D689" w14:textId="77777777" w:rsidR="006F399A" w:rsidRPr="006F399A" w:rsidRDefault="006F399A" w:rsidP="006F399A">
            <w:pPr>
              <w:jc w:val="center"/>
              <w:rPr>
                <w:color w:val="000000"/>
                <w:sz w:val="24"/>
                <w:szCs w:val="16"/>
              </w:rPr>
            </w:pPr>
            <w:r w:rsidRPr="006F399A">
              <w:rPr>
                <w:rFonts w:hint="eastAsia"/>
                <w:color w:val="000000"/>
                <w:sz w:val="24"/>
                <w:szCs w:val="16"/>
              </w:rPr>
              <w:t>測量記錄</w:t>
            </w:r>
            <w:r w:rsidRPr="006F399A">
              <w:rPr>
                <w:rFonts w:hint="eastAsia"/>
                <w:color w:val="000000"/>
                <w:sz w:val="24"/>
                <w:szCs w:val="16"/>
              </w:rPr>
              <w:t>-</w:t>
            </w:r>
            <w:r w:rsidRPr="006F399A">
              <w:rPr>
                <w:rFonts w:hint="eastAsia"/>
                <w:color w:val="000000"/>
                <w:sz w:val="24"/>
                <w:szCs w:val="16"/>
              </w:rPr>
              <w:br/>
            </w:r>
            <w:proofErr w:type="gramStart"/>
            <w:r w:rsidRPr="006F399A">
              <w:rPr>
                <w:rFonts w:hint="eastAsia"/>
                <w:color w:val="000000"/>
                <w:sz w:val="24"/>
                <w:szCs w:val="16"/>
              </w:rPr>
              <w:t>配點圖</w:t>
            </w:r>
            <w:proofErr w:type="gramEnd"/>
          </w:p>
        </w:tc>
        <w:tc>
          <w:tcPr>
            <w:tcW w:w="617" w:type="dxa"/>
            <w:tcBorders>
              <w:top w:val="nil"/>
              <w:left w:val="nil"/>
              <w:bottom w:val="single" w:sz="4" w:space="0" w:color="auto"/>
              <w:right w:val="single" w:sz="4" w:space="0" w:color="auto"/>
            </w:tcBorders>
            <w:shd w:val="clear" w:color="auto" w:fill="auto"/>
            <w:hideMark/>
          </w:tcPr>
          <w:p w14:paraId="4DB3F2E0" w14:textId="77777777" w:rsidR="006F399A" w:rsidRPr="006F399A" w:rsidRDefault="006F399A" w:rsidP="006F399A">
            <w:pPr>
              <w:jc w:val="center"/>
              <w:rPr>
                <w:color w:val="000000"/>
                <w:sz w:val="24"/>
                <w:szCs w:val="16"/>
              </w:rPr>
            </w:pPr>
            <w:r w:rsidRPr="006F399A">
              <w:rPr>
                <w:rFonts w:hint="eastAsia"/>
                <w:color w:val="000000"/>
                <w:sz w:val="24"/>
                <w:szCs w:val="16"/>
              </w:rPr>
              <w:t>日</w:t>
            </w:r>
          </w:p>
        </w:tc>
        <w:tc>
          <w:tcPr>
            <w:tcW w:w="1993" w:type="dxa"/>
            <w:tcBorders>
              <w:top w:val="nil"/>
              <w:left w:val="nil"/>
              <w:bottom w:val="single" w:sz="4" w:space="0" w:color="auto"/>
              <w:right w:val="single" w:sz="4" w:space="0" w:color="auto"/>
            </w:tcBorders>
            <w:shd w:val="clear" w:color="auto" w:fill="auto"/>
            <w:hideMark/>
          </w:tcPr>
          <w:p w14:paraId="0B79628E" w14:textId="266CD73F" w:rsidR="006F399A" w:rsidRPr="006F399A" w:rsidRDefault="006F399A" w:rsidP="006F399A">
            <w:pPr>
              <w:jc w:val="center"/>
              <w:rPr>
                <w:color w:val="000000"/>
                <w:sz w:val="24"/>
                <w:szCs w:val="16"/>
              </w:rPr>
            </w:pPr>
            <w:r w:rsidRPr="006F399A">
              <w:rPr>
                <w:rFonts w:hint="eastAsia"/>
                <w:color w:val="000000"/>
                <w:sz w:val="24"/>
                <w:szCs w:val="16"/>
              </w:rPr>
              <w:t>日本國土交通省的國土地理院</w:t>
            </w:r>
          </w:p>
        </w:tc>
        <w:tc>
          <w:tcPr>
            <w:tcW w:w="1994" w:type="dxa"/>
            <w:tcBorders>
              <w:top w:val="nil"/>
              <w:left w:val="nil"/>
              <w:bottom w:val="single" w:sz="4" w:space="0" w:color="auto"/>
              <w:right w:val="single" w:sz="4" w:space="0" w:color="auto"/>
            </w:tcBorders>
            <w:shd w:val="clear" w:color="auto" w:fill="auto"/>
            <w:hideMark/>
          </w:tcPr>
          <w:p w14:paraId="4AC699A2" w14:textId="542AC19C" w:rsidR="006F399A" w:rsidRPr="006F399A" w:rsidRDefault="006F399A" w:rsidP="006F399A">
            <w:pPr>
              <w:jc w:val="center"/>
              <w:rPr>
                <w:color w:val="000000"/>
                <w:sz w:val="24"/>
                <w:szCs w:val="16"/>
              </w:rPr>
            </w:pPr>
          </w:p>
        </w:tc>
        <w:tc>
          <w:tcPr>
            <w:tcW w:w="2126" w:type="dxa"/>
            <w:tcBorders>
              <w:top w:val="nil"/>
              <w:left w:val="nil"/>
              <w:bottom w:val="single" w:sz="4" w:space="0" w:color="auto"/>
              <w:right w:val="single" w:sz="4" w:space="0" w:color="auto"/>
            </w:tcBorders>
            <w:shd w:val="clear" w:color="auto" w:fill="auto"/>
            <w:hideMark/>
          </w:tcPr>
          <w:p w14:paraId="4000B099" w14:textId="075254D1" w:rsidR="006F399A" w:rsidRPr="006F399A" w:rsidRDefault="006F399A" w:rsidP="006F399A">
            <w:pPr>
              <w:jc w:val="center"/>
              <w:rPr>
                <w:color w:val="000000"/>
                <w:sz w:val="24"/>
                <w:szCs w:val="16"/>
              </w:rPr>
            </w:pPr>
          </w:p>
        </w:tc>
        <w:tc>
          <w:tcPr>
            <w:tcW w:w="851" w:type="dxa"/>
            <w:tcBorders>
              <w:top w:val="nil"/>
              <w:left w:val="nil"/>
              <w:bottom w:val="single" w:sz="4" w:space="0" w:color="auto"/>
              <w:right w:val="single" w:sz="4" w:space="0" w:color="auto"/>
            </w:tcBorders>
            <w:shd w:val="clear" w:color="auto" w:fill="auto"/>
            <w:hideMark/>
          </w:tcPr>
          <w:p w14:paraId="7583A1C4" w14:textId="7C8C92EA" w:rsidR="006F399A" w:rsidRPr="006F399A" w:rsidRDefault="006F399A" w:rsidP="006F399A">
            <w:pPr>
              <w:jc w:val="center"/>
              <w:rPr>
                <w:color w:val="000000"/>
                <w:sz w:val="24"/>
                <w:szCs w:val="16"/>
              </w:rPr>
            </w:pPr>
          </w:p>
        </w:tc>
        <w:tc>
          <w:tcPr>
            <w:tcW w:w="1003" w:type="dxa"/>
            <w:tcBorders>
              <w:top w:val="nil"/>
              <w:left w:val="nil"/>
              <w:bottom w:val="single" w:sz="4" w:space="0" w:color="auto"/>
              <w:right w:val="single" w:sz="4" w:space="0" w:color="auto"/>
            </w:tcBorders>
            <w:shd w:val="clear" w:color="auto" w:fill="auto"/>
            <w:hideMark/>
          </w:tcPr>
          <w:p w14:paraId="55E1C148" w14:textId="37ED15AB" w:rsidR="006F399A" w:rsidRPr="006F399A" w:rsidRDefault="006F399A" w:rsidP="006F399A">
            <w:pPr>
              <w:jc w:val="center"/>
              <w:rPr>
                <w:color w:val="000000"/>
                <w:sz w:val="24"/>
                <w:szCs w:val="16"/>
              </w:rPr>
            </w:pPr>
          </w:p>
        </w:tc>
        <w:tc>
          <w:tcPr>
            <w:tcW w:w="1123" w:type="dxa"/>
            <w:tcBorders>
              <w:top w:val="nil"/>
              <w:left w:val="nil"/>
              <w:bottom w:val="single" w:sz="4" w:space="0" w:color="auto"/>
              <w:right w:val="single" w:sz="4" w:space="0" w:color="auto"/>
            </w:tcBorders>
            <w:shd w:val="clear" w:color="auto" w:fill="auto"/>
            <w:hideMark/>
          </w:tcPr>
          <w:p w14:paraId="50C0C258" w14:textId="77777777" w:rsidR="006F399A" w:rsidRPr="006F399A" w:rsidRDefault="006F399A" w:rsidP="006F399A">
            <w:pPr>
              <w:jc w:val="center"/>
              <w:rPr>
                <w:color w:val="000000"/>
                <w:sz w:val="24"/>
                <w:szCs w:val="16"/>
              </w:rPr>
            </w:pPr>
            <w:r w:rsidRPr="006F399A">
              <w:rPr>
                <w:rFonts w:hint="eastAsia"/>
                <w:color w:val="000000"/>
                <w:sz w:val="24"/>
                <w:szCs w:val="16"/>
              </w:rPr>
              <w:t>張</w:t>
            </w:r>
          </w:p>
        </w:tc>
        <w:tc>
          <w:tcPr>
            <w:tcW w:w="992" w:type="dxa"/>
            <w:tcBorders>
              <w:top w:val="nil"/>
              <w:left w:val="nil"/>
              <w:bottom w:val="single" w:sz="4" w:space="0" w:color="auto"/>
              <w:right w:val="single" w:sz="4" w:space="0" w:color="auto"/>
            </w:tcBorders>
            <w:shd w:val="clear" w:color="auto" w:fill="auto"/>
            <w:hideMark/>
          </w:tcPr>
          <w:p w14:paraId="0DEC85FC" w14:textId="77777777" w:rsidR="006F399A" w:rsidRPr="006F399A" w:rsidRDefault="006F399A" w:rsidP="006F399A">
            <w:pPr>
              <w:jc w:val="center"/>
              <w:rPr>
                <w:color w:val="000000"/>
                <w:sz w:val="24"/>
                <w:szCs w:val="16"/>
              </w:rPr>
            </w:pPr>
            <w:r w:rsidRPr="006F399A">
              <w:rPr>
                <w:rFonts w:hint="eastAsia"/>
                <w:color w:val="000000"/>
                <w:sz w:val="24"/>
                <w:szCs w:val="16"/>
              </w:rPr>
              <w:t>390</w:t>
            </w:r>
            <w:r w:rsidRPr="006F399A">
              <w:rPr>
                <w:rFonts w:hint="eastAsia"/>
                <w:color w:val="000000"/>
                <w:sz w:val="24"/>
                <w:szCs w:val="16"/>
              </w:rPr>
              <w:t>日圓</w:t>
            </w:r>
          </w:p>
        </w:tc>
        <w:tc>
          <w:tcPr>
            <w:tcW w:w="1493" w:type="dxa"/>
            <w:vMerge/>
            <w:tcBorders>
              <w:top w:val="nil"/>
              <w:left w:val="single" w:sz="4" w:space="0" w:color="auto"/>
              <w:bottom w:val="single" w:sz="4" w:space="0" w:color="000000"/>
              <w:right w:val="single" w:sz="4" w:space="0" w:color="auto"/>
            </w:tcBorders>
            <w:hideMark/>
          </w:tcPr>
          <w:p w14:paraId="45DCCA1F" w14:textId="77777777" w:rsidR="006F399A" w:rsidRPr="006F399A" w:rsidRDefault="006F399A" w:rsidP="006F399A">
            <w:pPr>
              <w:jc w:val="center"/>
              <w:rPr>
                <w:color w:val="000000"/>
                <w:sz w:val="24"/>
                <w:szCs w:val="16"/>
              </w:rPr>
            </w:pPr>
          </w:p>
        </w:tc>
        <w:tc>
          <w:tcPr>
            <w:tcW w:w="1079" w:type="dxa"/>
            <w:tcBorders>
              <w:top w:val="nil"/>
              <w:left w:val="nil"/>
              <w:bottom w:val="single" w:sz="4" w:space="0" w:color="auto"/>
              <w:right w:val="single" w:sz="4" w:space="0" w:color="auto"/>
            </w:tcBorders>
            <w:shd w:val="clear" w:color="auto" w:fill="auto"/>
            <w:hideMark/>
          </w:tcPr>
          <w:p w14:paraId="4242DC3B" w14:textId="1D6501F0" w:rsidR="006F399A" w:rsidRPr="006F399A" w:rsidRDefault="006F399A" w:rsidP="006F399A">
            <w:pPr>
              <w:jc w:val="center"/>
              <w:rPr>
                <w:color w:val="000000"/>
                <w:sz w:val="24"/>
                <w:szCs w:val="16"/>
              </w:rPr>
            </w:pPr>
          </w:p>
        </w:tc>
      </w:tr>
    </w:tbl>
    <w:p w14:paraId="0CD56BC8" w14:textId="77777777" w:rsidR="002125CC" w:rsidRDefault="002125CC" w:rsidP="002125CC">
      <w:pPr>
        <w:pStyle w:val="ad"/>
        <w:spacing w:before="190" w:after="190"/>
        <w:ind w:left="560" w:firstLine="560"/>
      </w:pPr>
    </w:p>
    <w:p w14:paraId="72948EF3" w14:textId="77777777" w:rsidR="002125CC" w:rsidRDefault="002125CC" w:rsidP="002125CC">
      <w:pPr>
        <w:pStyle w:val="ad"/>
        <w:keepNext/>
        <w:spacing w:before="190" w:after="190"/>
        <w:ind w:leftChars="0" w:left="0" w:firstLineChars="0" w:firstLine="0"/>
        <w:sectPr w:rsidR="002125CC" w:rsidSect="00B71EA8">
          <w:type w:val="oddPage"/>
          <w:pgSz w:w="11906" w:h="16838"/>
          <w:pgMar w:top="1134" w:right="1418" w:bottom="1134" w:left="1418" w:header="709" w:footer="731" w:gutter="0"/>
          <w:pgNumType w:start="1"/>
          <w:cols w:space="425"/>
          <w:docGrid w:type="lines" w:linePitch="381"/>
        </w:sectPr>
      </w:pPr>
    </w:p>
    <w:p w14:paraId="32521C9F" w14:textId="70AFB64A" w:rsidR="00E8666A" w:rsidRDefault="00E8666A" w:rsidP="00E8666A">
      <w:pPr>
        <w:pStyle w:val="1"/>
        <w:spacing w:before="180" w:after="180"/>
      </w:pPr>
      <w:bookmarkStart w:id="19" w:name="_Ref421715789"/>
      <w:bookmarkStart w:id="20" w:name="_Toc422125202"/>
      <w:r>
        <w:rPr>
          <w:rFonts w:hint="eastAsia"/>
        </w:rPr>
        <w:lastRenderedPageBreak/>
        <w:t>國土利用調查成果</w:t>
      </w:r>
      <w:bookmarkEnd w:id="19"/>
      <w:bookmarkEnd w:id="20"/>
    </w:p>
    <w:p w14:paraId="3107086B" w14:textId="77777777" w:rsidR="00E8666A" w:rsidRDefault="00E8666A" w:rsidP="00E8666A">
      <w:pPr>
        <w:pStyle w:val="3"/>
        <w:spacing w:before="180" w:after="180"/>
      </w:pPr>
      <w:bookmarkStart w:id="21" w:name="_Toc422125203"/>
      <w:r>
        <w:rPr>
          <w:rFonts w:hint="eastAsia"/>
        </w:rPr>
        <w:t>澳洲</w:t>
      </w:r>
      <w:bookmarkEnd w:id="21"/>
    </w:p>
    <w:p w14:paraId="75DAC756" w14:textId="77777777" w:rsidR="00E8666A" w:rsidRDefault="00E8666A" w:rsidP="00B407FF">
      <w:pPr>
        <w:pStyle w:val="4"/>
        <w:numPr>
          <w:ilvl w:val="0"/>
          <w:numId w:val="11"/>
        </w:numPr>
      </w:pPr>
      <w:r>
        <w:rPr>
          <w:rFonts w:hint="eastAsia"/>
        </w:rPr>
        <w:t>管理單位</w:t>
      </w:r>
    </w:p>
    <w:p w14:paraId="651E1F9B" w14:textId="6F92DBE7" w:rsidR="00E8666A" w:rsidRDefault="00E8666A" w:rsidP="00E8666A">
      <w:pPr>
        <w:pStyle w:val="ad"/>
        <w:spacing w:before="180" w:after="180"/>
        <w:ind w:left="560" w:firstLine="560"/>
      </w:pPr>
      <w:r>
        <w:rPr>
          <w:rFonts w:hint="eastAsia"/>
        </w:rPr>
        <w:t>澳洲農業部</w:t>
      </w:r>
      <w:r>
        <w:rPr>
          <w:rFonts w:hint="eastAsia"/>
        </w:rPr>
        <w:t>(</w:t>
      </w:r>
      <w:r w:rsidRPr="00BD4D54">
        <w:t>The Department of Agriculture</w:t>
      </w:r>
      <w:r>
        <w:rPr>
          <w:rFonts w:hint="eastAsia"/>
        </w:rPr>
        <w:t>)</w:t>
      </w:r>
      <w:r>
        <w:rPr>
          <w:rFonts w:hint="eastAsia"/>
        </w:rPr>
        <w:t>負責管理農業、漁業以及森林的產業，並以保持有競爭性</w:t>
      </w:r>
      <w:r w:rsidRPr="00530679">
        <w:rPr>
          <w:rFonts w:hint="eastAsia"/>
        </w:rPr>
        <w:t>、獲利及永續為發展目標。澳洲農業部細分很多部門負責管理不同的事物，其中澳洲農業</w:t>
      </w:r>
      <w:r>
        <w:rPr>
          <w:rFonts w:hint="eastAsia"/>
        </w:rPr>
        <w:t>資源</w:t>
      </w:r>
      <w:r w:rsidRPr="00530679">
        <w:rPr>
          <w:rFonts w:hint="eastAsia"/>
        </w:rPr>
        <w:t>經濟科學局</w:t>
      </w:r>
      <w:r w:rsidRPr="00530679">
        <w:rPr>
          <w:rFonts w:hint="eastAsia"/>
        </w:rPr>
        <w:t>(</w:t>
      </w:r>
      <w:r w:rsidRPr="00530679">
        <w:t>The Australian Bureau of Agricultural and Reso</w:t>
      </w:r>
      <w:r w:rsidRPr="0050338C">
        <w:t>urce Economics and Sciences</w:t>
      </w:r>
      <w:r>
        <w:rPr>
          <w:rFonts w:hint="eastAsia"/>
        </w:rPr>
        <w:t>，簡稱</w:t>
      </w:r>
      <w:r>
        <w:rPr>
          <w:rFonts w:hint="eastAsia"/>
        </w:rPr>
        <w:t>ABARES)</w:t>
      </w:r>
      <w:r>
        <w:rPr>
          <w:rFonts w:hint="eastAsia"/>
        </w:rPr>
        <w:t>為研究單位，澳洲協作土地使用及管理計畫</w:t>
      </w:r>
      <w:r>
        <w:rPr>
          <w:rFonts w:hint="eastAsia"/>
        </w:rPr>
        <w:t>(</w:t>
      </w:r>
      <w:r w:rsidRPr="0050338C">
        <w:t>Australian Collaborative L</w:t>
      </w:r>
      <w:r>
        <w:t>and Use and Management Program</w:t>
      </w:r>
      <w:r>
        <w:rPr>
          <w:rFonts w:hint="eastAsia"/>
        </w:rPr>
        <w:t>，簡稱</w:t>
      </w:r>
      <w:r w:rsidRPr="0050338C">
        <w:t>ACLUMP)</w:t>
      </w:r>
      <w:r>
        <w:rPr>
          <w:rFonts w:hint="eastAsia"/>
        </w:rPr>
        <w:t>為</w:t>
      </w:r>
      <w:r w:rsidR="000C2B55">
        <w:rPr>
          <w:rFonts w:hint="eastAsia"/>
        </w:rPr>
        <w:t>其負責的</w:t>
      </w:r>
      <w:r>
        <w:rPr>
          <w:rFonts w:hint="eastAsia"/>
        </w:rPr>
        <w:t>計畫之一，</w:t>
      </w:r>
      <w:r w:rsidRPr="00854F0B">
        <w:rPr>
          <w:rFonts w:hint="eastAsia"/>
        </w:rPr>
        <w:t>建置澳洲全國區域及各省國土利用調查圖，由</w:t>
      </w:r>
      <w:r w:rsidRPr="00854F0B">
        <w:rPr>
          <w:rFonts w:hint="eastAsia"/>
        </w:rPr>
        <w:t>ABARES</w:t>
      </w:r>
      <w:r w:rsidRPr="00854F0B">
        <w:rPr>
          <w:rFonts w:hint="eastAsia"/>
        </w:rPr>
        <w:t>供應國土利用調查圖。</w:t>
      </w:r>
    </w:p>
    <w:p w14:paraId="72C771B1" w14:textId="14F6A108" w:rsidR="004F4383" w:rsidRDefault="004F4383" w:rsidP="004F4383">
      <w:pPr>
        <w:pStyle w:val="4"/>
      </w:pPr>
      <w:r>
        <w:rPr>
          <w:rFonts w:hint="eastAsia"/>
        </w:rPr>
        <w:t>資料簡介</w:t>
      </w:r>
    </w:p>
    <w:p w14:paraId="303A8C4D" w14:textId="0235821B" w:rsidR="004F4383" w:rsidRPr="0032571A" w:rsidRDefault="004F4383" w:rsidP="004F4383">
      <w:pPr>
        <w:pStyle w:val="ad"/>
        <w:spacing w:before="180" w:after="180"/>
        <w:ind w:left="560" w:firstLine="560"/>
      </w:pPr>
      <w:r>
        <w:rPr>
          <w:rFonts w:hint="eastAsia"/>
        </w:rPr>
        <w:t>ABARES</w:t>
      </w:r>
      <w:r>
        <w:rPr>
          <w:rFonts w:hint="eastAsia"/>
        </w:rPr>
        <w:t>國土利用</w:t>
      </w:r>
      <w:r w:rsidRPr="004121F8">
        <w:rPr>
          <w:rFonts w:hint="eastAsia"/>
        </w:rPr>
        <w:t>調</w:t>
      </w:r>
      <w:r>
        <w:rPr>
          <w:rFonts w:hint="eastAsia"/>
        </w:rPr>
        <w:t>查圖分為以下兩種全國規模</w:t>
      </w:r>
      <w:r>
        <w:rPr>
          <w:rFonts w:hint="eastAsia"/>
        </w:rPr>
        <w:t>(</w:t>
      </w:r>
      <w:r w:rsidRPr="00541C9F">
        <w:t xml:space="preserve">National </w:t>
      </w:r>
      <w:r w:rsidR="0032571A">
        <w:rPr>
          <w:rFonts w:hint="eastAsia"/>
        </w:rPr>
        <w:t>S</w:t>
      </w:r>
      <w:r w:rsidRPr="00541C9F">
        <w:t>cale</w:t>
      </w:r>
      <w:r>
        <w:rPr>
          <w:rFonts w:hint="eastAsia"/>
        </w:rPr>
        <w:t>)</w:t>
      </w:r>
      <w:r>
        <w:rPr>
          <w:rFonts w:hint="eastAsia"/>
        </w:rPr>
        <w:t>和流域規模</w:t>
      </w:r>
      <w:r>
        <w:rPr>
          <w:rFonts w:hint="eastAsia"/>
        </w:rPr>
        <w:t>(</w:t>
      </w:r>
      <w:r w:rsidRPr="00541C9F">
        <w:t xml:space="preserve">Catchment </w:t>
      </w:r>
      <w:r w:rsidR="0032571A">
        <w:rPr>
          <w:rFonts w:hint="eastAsia"/>
        </w:rPr>
        <w:t>S</w:t>
      </w:r>
      <w:r w:rsidRPr="00541C9F">
        <w:t>cale</w:t>
      </w:r>
      <w:r>
        <w:rPr>
          <w:rFonts w:hint="eastAsia"/>
        </w:rPr>
        <w:t>)</w:t>
      </w:r>
      <w:r w:rsidR="0032571A">
        <w:rPr>
          <w:rStyle w:val="af8"/>
        </w:rPr>
        <w:footnoteReference w:id="1"/>
      </w:r>
      <w:r>
        <w:rPr>
          <w:rFonts w:hint="eastAsia"/>
        </w:rPr>
        <w:t>，說明如下：</w:t>
      </w:r>
    </w:p>
    <w:p w14:paraId="2115D5C8" w14:textId="77777777" w:rsidR="00E8666A" w:rsidRDefault="00E8666A" w:rsidP="00255239">
      <w:pPr>
        <w:pStyle w:val="5"/>
      </w:pPr>
      <w:r>
        <w:rPr>
          <w:rFonts w:hint="eastAsia"/>
        </w:rPr>
        <w:t>全國規模</w:t>
      </w:r>
    </w:p>
    <w:p w14:paraId="5DB70C02" w14:textId="186E9801" w:rsidR="00E8666A" w:rsidRPr="001472DC" w:rsidRDefault="00E8666A" w:rsidP="00E8666A">
      <w:pPr>
        <w:pStyle w:val="ad"/>
        <w:spacing w:before="180" w:after="180"/>
        <w:ind w:left="560" w:firstLine="560"/>
      </w:pPr>
      <w:r>
        <w:rPr>
          <w:rFonts w:hint="eastAsia"/>
        </w:rPr>
        <w:t>比例尺為</w:t>
      </w:r>
      <w:r w:rsidR="00255239">
        <w:rPr>
          <w:rFonts w:hint="eastAsia"/>
        </w:rPr>
        <w:t>二百五十萬分</w:t>
      </w:r>
      <w:r w:rsidRPr="00325610">
        <w:rPr>
          <w:rFonts w:hint="eastAsia"/>
        </w:rPr>
        <w:t>之一，其建置方法為整合農業數據、衛星影像和其他土地利用資訊</w:t>
      </w:r>
      <w:r w:rsidR="00255239" w:rsidRPr="00325610">
        <w:rPr>
          <w:rFonts w:hint="eastAsia"/>
        </w:rPr>
        <w:t>，維護成本較低</w:t>
      </w:r>
      <w:r w:rsidRPr="00325610">
        <w:rPr>
          <w:rFonts w:hint="eastAsia"/>
        </w:rPr>
        <w:t>且</w:t>
      </w:r>
      <w:r w:rsidR="00E11183" w:rsidRPr="00325610">
        <w:rPr>
          <w:rFonts w:hint="eastAsia"/>
        </w:rPr>
        <w:t>資料更</w:t>
      </w:r>
      <w:r w:rsidR="00E11183">
        <w:rPr>
          <w:rFonts w:hint="eastAsia"/>
        </w:rPr>
        <w:t>新頻率較高</w:t>
      </w:r>
      <w:r w:rsidRPr="006C6D67">
        <w:rPr>
          <w:rFonts w:hint="eastAsia"/>
        </w:rPr>
        <w:t>。</w:t>
      </w:r>
    </w:p>
    <w:p w14:paraId="525484F6" w14:textId="28441EBB" w:rsidR="00E8666A" w:rsidRDefault="00E8666A" w:rsidP="00C71BB1">
      <w:pPr>
        <w:pStyle w:val="5"/>
      </w:pPr>
      <w:r>
        <w:rPr>
          <w:rFonts w:hint="eastAsia"/>
        </w:rPr>
        <w:t>流域規模</w:t>
      </w:r>
    </w:p>
    <w:p w14:paraId="5A568553" w14:textId="750BF4B5" w:rsidR="00255239" w:rsidRDefault="00C71BB1" w:rsidP="00E8666A">
      <w:pPr>
        <w:pStyle w:val="ad"/>
        <w:spacing w:before="180" w:after="180"/>
        <w:ind w:left="560" w:firstLine="560"/>
      </w:pPr>
      <w:r>
        <w:rPr>
          <w:rFonts w:hint="eastAsia"/>
        </w:rPr>
        <w:t>流域</w:t>
      </w:r>
      <w:r w:rsidR="004D620A">
        <w:rPr>
          <w:rFonts w:hint="eastAsia"/>
        </w:rPr>
        <w:t>規模</w:t>
      </w:r>
      <w:r w:rsidR="000C2B55">
        <w:rPr>
          <w:rFonts w:hint="eastAsia"/>
        </w:rPr>
        <w:t>之</w:t>
      </w:r>
      <w:r>
        <w:rPr>
          <w:rFonts w:hint="eastAsia"/>
        </w:rPr>
        <w:t>國土地利用調查圖是</w:t>
      </w:r>
      <w:r w:rsidRPr="006C6D67">
        <w:rPr>
          <w:rFonts w:hint="eastAsia"/>
        </w:rPr>
        <w:t>結合</w:t>
      </w:r>
      <w:r>
        <w:rPr>
          <w:rFonts w:hint="eastAsia"/>
        </w:rPr>
        <w:t>澳洲各省</w:t>
      </w:r>
      <w:r w:rsidRPr="006C6D67">
        <w:rPr>
          <w:rFonts w:hint="eastAsia"/>
        </w:rPr>
        <w:t>地籍</w:t>
      </w:r>
      <w:r>
        <w:rPr>
          <w:rFonts w:hint="eastAsia"/>
        </w:rPr>
        <w:t>資料、公共土地資料庫、高解析度度衛星</w:t>
      </w:r>
      <w:r w:rsidR="000C2B55">
        <w:rPr>
          <w:rFonts w:hint="eastAsia"/>
        </w:rPr>
        <w:t>影像</w:t>
      </w:r>
      <w:r>
        <w:rPr>
          <w:rFonts w:hint="eastAsia"/>
        </w:rPr>
        <w:t>、</w:t>
      </w:r>
      <w:r w:rsidRPr="006C6D67">
        <w:rPr>
          <w:rFonts w:hint="eastAsia"/>
        </w:rPr>
        <w:t>其他土地覆蓋和</w:t>
      </w:r>
      <w:r>
        <w:rPr>
          <w:rFonts w:hint="eastAsia"/>
        </w:rPr>
        <w:t>土地</w:t>
      </w:r>
      <w:r w:rsidRPr="006C6D67">
        <w:rPr>
          <w:rFonts w:hint="eastAsia"/>
        </w:rPr>
        <w:t>利用數據</w:t>
      </w:r>
      <w:r>
        <w:rPr>
          <w:rFonts w:hint="eastAsia"/>
        </w:rPr>
        <w:t>等資料來建置</w:t>
      </w:r>
      <w:r w:rsidRPr="006C6D67">
        <w:rPr>
          <w:rFonts w:hint="eastAsia"/>
        </w:rPr>
        <w:t>。</w:t>
      </w:r>
      <w:r w:rsidR="00E11183">
        <w:rPr>
          <w:rFonts w:hint="eastAsia"/>
        </w:rPr>
        <w:t>製作年度跟</w:t>
      </w:r>
      <w:r w:rsidR="00E8666A">
        <w:rPr>
          <w:rFonts w:hint="eastAsia"/>
        </w:rPr>
        <w:t>比例尺依地區特性而有所不同</w:t>
      </w:r>
      <w:r w:rsidR="00E11183">
        <w:rPr>
          <w:rFonts w:hint="eastAsia"/>
        </w:rPr>
        <w:t>(</w:t>
      </w:r>
      <w:r w:rsidR="00E11183">
        <w:fldChar w:fldCharType="begin"/>
      </w:r>
      <w:r w:rsidR="00E11183">
        <w:instrText xml:space="preserve"> </w:instrText>
      </w:r>
      <w:r w:rsidR="00E11183">
        <w:rPr>
          <w:rFonts w:hint="eastAsia"/>
        </w:rPr>
        <w:instrText>REF _Ref414915156 \h</w:instrText>
      </w:r>
      <w:r w:rsidR="00E11183">
        <w:instrText xml:space="preserve"> </w:instrText>
      </w:r>
      <w:r w:rsidR="00E11183">
        <w:fldChar w:fldCharType="separate"/>
      </w:r>
      <w:r w:rsidR="00853FBE">
        <w:rPr>
          <w:rFonts w:hint="eastAsia"/>
        </w:rPr>
        <w:t>圖</w:t>
      </w:r>
      <w:r w:rsidR="00853FBE">
        <w:rPr>
          <w:rFonts w:hint="eastAsia"/>
        </w:rPr>
        <w:t xml:space="preserve"> </w:t>
      </w:r>
      <w:r w:rsidR="00853FBE">
        <w:rPr>
          <w:noProof/>
        </w:rPr>
        <w:t>2</w:t>
      </w:r>
      <w:r w:rsidR="00E11183">
        <w:fldChar w:fldCharType="end"/>
      </w:r>
      <w:r w:rsidR="00E11183">
        <w:rPr>
          <w:rFonts w:hint="eastAsia"/>
        </w:rPr>
        <w:t>)</w:t>
      </w:r>
      <w:r w:rsidR="00E8666A">
        <w:rPr>
          <w:rFonts w:hint="eastAsia"/>
        </w:rPr>
        <w:t>，</w:t>
      </w:r>
      <w:r w:rsidR="00E11183">
        <w:rPr>
          <w:rFonts w:hint="eastAsia"/>
        </w:rPr>
        <w:t>比例尺</w:t>
      </w:r>
      <w:r>
        <w:rPr>
          <w:rFonts w:hint="eastAsia"/>
        </w:rPr>
        <w:t>包含</w:t>
      </w:r>
      <w:r w:rsidR="00E8666A">
        <w:rPr>
          <w:rFonts w:hint="eastAsia"/>
        </w:rPr>
        <w:t>二萬五千分之一、五萬分之一、十萬分之一、二十五萬分之一和二百五十萬分之一</w:t>
      </w:r>
      <w:r w:rsidR="004D620A">
        <w:rPr>
          <w:rFonts w:hint="eastAsia"/>
        </w:rPr>
        <w:t>等</w:t>
      </w:r>
      <w:r w:rsidR="004D620A">
        <w:rPr>
          <w:rFonts w:hint="eastAsia"/>
        </w:rPr>
        <w:t>5</w:t>
      </w:r>
      <w:r w:rsidR="004D620A">
        <w:rPr>
          <w:rFonts w:hint="eastAsia"/>
        </w:rPr>
        <w:t>種比例尺</w:t>
      </w:r>
      <w:r w:rsidR="00E8666A">
        <w:rPr>
          <w:rFonts w:hint="eastAsia"/>
        </w:rPr>
        <w:t>，二萬五千分之一為</w:t>
      </w:r>
      <w:r w:rsidR="004D620A">
        <w:rPr>
          <w:rFonts w:hint="eastAsia"/>
        </w:rPr>
        <w:t>都市</w:t>
      </w:r>
      <w:r w:rsidR="00E8666A">
        <w:rPr>
          <w:rFonts w:hint="eastAsia"/>
        </w:rPr>
        <w:t>或周遭農業灌溉區域，二十五萬分之一多為國家保護區、礦區和放牧區。</w:t>
      </w:r>
    </w:p>
    <w:p w14:paraId="32A8ED40" w14:textId="4E71AA15" w:rsidR="00C71BB1" w:rsidRPr="004D620A" w:rsidRDefault="004F4383" w:rsidP="004F4383">
      <w:pPr>
        <w:pStyle w:val="5"/>
      </w:pPr>
      <w:r w:rsidRPr="004F4383">
        <w:rPr>
          <w:rFonts w:hint="eastAsia"/>
        </w:rPr>
        <w:t>土地使用分類</w:t>
      </w:r>
    </w:p>
    <w:p w14:paraId="4AE216EC" w14:textId="19D93924" w:rsidR="00E8666A" w:rsidRDefault="004F4383" w:rsidP="00E8666A">
      <w:pPr>
        <w:pStyle w:val="ad"/>
        <w:spacing w:before="180" w:after="180"/>
        <w:ind w:left="560" w:firstLine="560"/>
      </w:pPr>
      <w:r>
        <w:rPr>
          <w:rFonts w:hint="eastAsia"/>
        </w:rPr>
        <w:t>澳洲</w:t>
      </w:r>
      <w:r w:rsidRPr="004F4383">
        <w:rPr>
          <w:rFonts w:hint="eastAsia"/>
        </w:rPr>
        <w:t>土地使用分類</w:t>
      </w:r>
      <w:r>
        <w:rPr>
          <w:rFonts w:hint="eastAsia"/>
        </w:rPr>
        <w:t>分為</w:t>
      </w:r>
      <w:r>
        <w:rPr>
          <w:rFonts w:hint="eastAsia"/>
        </w:rPr>
        <w:t>3</w:t>
      </w:r>
      <w:r w:rsidR="00E8666A">
        <w:rPr>
          <w:rFonts w:hint="eastAsia"/>
        </w:rPr>
        <w:t>級，</w:t>
      </w:r>
      <w:r w:rsidR="00E8666A" w:rsidRPr="00C53ABE">
        <w:rPr>
          <w:rFonts w:hint="eastAsia"/>
        </w:rPr>
        <w:t>第一級</w:t>
      </w:r>
      <w:r w:rsidR="00E8666A" w:rsidRPr="00C53ABE">
        <w:rPr>
          <w:rFonts w:hint="eastAsia"/>
        </w:rPr>
        <w:t>6</w:t>
      </w:r>
      <w:r w:rsidR="00E8666A" w:rsidRPr="00C53ABE">
        <w:rPr>
          <w:rFonts w:hint="eastAsia"/>
        </w:rPr>
        <w:t>大類，</w:t>
      </w:r>
      <w:proofErr w:type="gramStart"/>
      <w:r w:rsidR="00E8666A" w:rsidRPr="00C53ABE">
        <w:rPr>
          <w:rFonts w:hint="eastAsia"/>
        </w:rPr>
        <w:t>第二級依第一</w:t>
      </w:r>
      <w:proofErr w:type="gramEnd"/>
      <w:r w:rsidR="00E8666A" w:rsidRPr="00C53ABE">
        <w:rPr>
          <w:rFonts w:hint="eastAsia"/>
        </w:rPr>
        <w:t>級再劃分成</w:t>
      </w:r>
      <w:r w:rsidR="00E8666A" w:rsidRPr="00C53ABE">
        <w:rPr>
          <w:rFonts w:hint="eastAsia"/>
        </w:rPr>
        <w:t>32</w:t>
      </w:r>
      <w:r w:rsidR="00E8666A" w:rsidRPr="00C53ABE">
        <w:rPr>
          <w:rFonts w:hint="eastAsia"/>
        </w:rPr>
        <w:t>次分類，第三級再依第二級細分</w:t>
      </w:r>
      <w:r w:rsidR="00E8666A">
        <w:rPr>
          <w:rFonts w:hint="eastAsia"/>
        </w:rPr>
        <w:t>為</w:t>
      </w:r>
      <w:r w:rsidR="00E8666A">
        <w:rPr>
          <w:rFonts w:hint="eastAsia"/>
        </w:rPr>
        <w:t>164</w:t>
      </w:r>
      <w:r w:rsidR="00E8666A">
        <w:rPr>
          <w:rFonts w:hint="eastAsia"/>
        </w:rPr>
        <w:t>類</w:t>
      </w:r>
      <w:r w:rsidR="00E8666A">
        <w:rPr>
          <w:rFonts w:hint="eastAsia"/>
        </w:rPr>
        <w:t>(</w:t>
      </w:r>
      <w:r w:rsidR="00E8666A">
        <w:rPr>
          <w:rFonts w:hint="eastAsia"/>
        </w:rPr>
        <w:t>附件</w:t>
      </w:r>
      <w:r w:rsidR="007C2CB9">
        <w:rPr>
          <w:rFonts w:hint="eastAsia"/>
        </w:rPr>
        <w:t>1</w:t>
      </w:r>
      <w:r w:rsidR="00E8666A">
        <w:rPr>
          <w:rFonts w:hint="eastAsia"/>
        </w:rPr>
        <w:t>)</w:t>
      </w:r>
      <w:r w:rsidR="00E8666A">
        <w:rPr>
          <w:rFonts w:hint="eastAsia"/>
        </w:rPr>
        <w:t>，</w:t>
      </w:r>
      <w:r w:rsidR="00E8666A" w:rsidRPr="00FE712B">
        <w:rPr>
          <w:rFonts w:hint="eastAsia"/>
        </w:rPr>
        <w:t>色碼編號分為</w:t>
      </w:r>
      <w:r w:rsidR="00E8666A" w:rsidRPr="00FE712B">
        <w:rPr>
          <w:rFonts w:hint="eastAsia"/>
        </w:rPr>
        <w:t>18</w:t>
      </w:r>
      <w:r w:rsidR="00E8666A" w:rsidRPr="00FE712B">
        <w:rPr>
          <w:rFonts w:hint="eastAsia"/>
        </w:rPr>
        <w:t>類</w:t>
      </w:r>
      <w:r w:rsidR="00E8666A" w:rsidRPr="00FE712B">
        <w:rPr>
          <w:rFonts w:hint="eastAsia"/>
        </w:rPr>
        <w:t>(</w:t>
      </w:r>
      <w:r w:rsidR="00E8666A" w:rsidRPr="00FE712B">
        <w:rPr>
          <w:rFonts w:hint="eastAsia"/>
        </w:rPr>
        <w:t>附件</w:t>
      </w:r>
      <w:r w:rsidR="007C2CB9">
        <w:rPr>
          <w:rFonts w:hint="eastAsia"/>
        </w:rPr>
        <w:t>2</w:t>
      </w:r>
      <w:r w:rsidR="00E8666A" w:rsidRPr="00FE712B">
        <w:rPr>
          <w:rFonts w:hint="eastAsia"/>
        </w:rPr>
        <w:t>)</w:t>
      </w:r>
      <w:r w:rsidR="00E8666A" w:rsidRPr="00FE712B">
        <w:rPr>
          <w:rFonts w:hint="eastAsia"/>
        </w:rPr>
        <w:t>。</w:t>
      </w:r>
    </w:p>
    <w:p w14:paraId="7996B746" w14:textId="26F35ECF" w:rsidR="004F4383" w:rsidRDefault="004F4383" w:rsidP="004F4383">
      <w:pPr>
        <w:pStyle w:val="4"/>
      </w:pPr>
      <w:r>
        <w:rPr>
          <w:rFonts w:hint="eastAsia"/>
        </w:rPr>
        <w:t>供應現況</w:t>
      </w:r>
    </w:p>
    <w:p w14:paraId="105C1287" w14:textId="7B8B8DEE" w:rsidR="004F4383" w:rsidRDefault="004F4383" w:rsidP="004F4383">
      <w:pPr>
        <w:pStyle w:val="ad"/>
        <w:spacing w:before="180" w:after="180"/>
        <w:ind w:left="560" w:firstLine="560"/>
      </w:pPr>
      <w:r>
        <w:rPr>
          <w:rFonts w:hint="eastAsia"/>
        </w:rPr>
        <w:t>ABARES</w:t>
      </w:r>
      <w:r>
        <w:rPr>
          <w:rFonts w:hint="eastAsia"/>
        </w:rPr>
        <w:t>國土利用</w:t>
      </w:r>
      <w:r w:rsidRPr="004121F8">
        <w:rPr>
          <w:rFonts w:hint="eastAsia"/>
        </w:rPr>
        <w:t>調</w:t>
      </w:r>
      <w:r>
        <w:rPr>
          <w:rFonts w:hint="eastAsia"/>
        </w:rPr>
        <w:t>查圖</w:t>
      </w:r>
      <w:r w:rsidR="000C1874">
        <w:rPr>
          <w:rFonts w:hint="eastAsia"/>
        </w:rPr>
        <w:t>的</w:t>
      </w:r>
      <w:r w:rsidR="00F750A6" w:rsidRPr="00FE712B">
        <w:rPr>
          <w:rFonts w:hint="eastAsia"/>
        </w:rPr>
        <w:t>供應格式</w:t>
      </w:r>
      <w:proofErr w:type="gramStart"/>
      <w:r w:rsidR="00F750A6" w:rsidRPr="00FE712B">
        <w:rPr>
          <w:rFonts w:hint="eastAsia"/>
        </w:rPr>
        <w:t>為</w:t>
      </w:r>
      <w:r w:rsidR="000C1874">
        <w:rPr>
          <w:rFonts w:hint="eastAsia"/>
        </w:rPr>
        <w:t>網格</w:t>
      </w:r>
      <w:proofErr w:type="gramEnd"/>
      <w:r w:rsidR="000C1874">
        <w:rPr>
          <w:rFonts w:hint="eastAsia"/>
        </w:rPr>
        <w:t>(</w:t>
      </w:r>
      <w:r w:rsidR="00F750A6" w:rsidRPr="00FE712B">
        <w:rPr>
          <w:rFonts w:hint="eastAsia"/>
        </w:rPr>
        <w:t>GRID</w:t>
      </w:r>
      <w:r w:rsidR="000C1874">
        <w:rPr>
          <w:rFonts w:hint="eastAsia"/>
        </w:rPr>
        <w:t>)</w:t>
      </w:r>
      <w:r w:rsidR="00F750A6" w:rsidRPr="00FE712B">
        <w:rPr>
          <w:rFonts w:hint="eastAsia"/>
        </w:rPr>
        <w:t>，坐標系統為</w:t>
      </w:r>
      <w:r w:rsidR="00F750A6" w:rsidRPr="00FE712B">
        <w:rPr>
          <w:rFonts w:hint="eastAsia"/>
        </w:rPr>
        <w:lastRenderedPageBreak/>
        <w:t>GDA94</w:t>
      </w:r>
      <w:r w:rsidR="00F750A6" w:rsidRPr="00FE712B">
        <w:rPr>
          <w:rFonts w:hint="eastAsia"/>
        </w:rPr>
        <w:t>。</w:t>
      </w:r>
      <w:r w:rsidR="00F750A6" w:rsidRPr="00FE712B">
        <w:rPr>
          <w:rFonts w:hint="eastAsia"/>
        </w:rPr>
        <w:t>GRID</w:t>
      </w:r>
      <w:r w:rsidR="00F750A6" w:rsidRPr="00FE712B">
        <w:rPr>
          <w:rFonts w:hint="eastAsia"/>
        </w:rPr>
        <w:t>屬性資料包含</w:t>
      </w:r>
      <w:r w:rsidR="00F750A6">
        <w:rPr>
          <w:rFonts w:hint="eastAsia"/>
        </w:rPr>
        <w:t>第一級、第二級、第三級</w:t>
      </w:r>
      <w:r w:rsidR="00F750A6" w:rsidRPr="004F4383">
        <w:rPr>
          <w:rFonts w:hint="eastAsia"/>
        </w:rPr>
        <w:t>土地使用分類</w:t>
      </w:r>
      <w:r w:rsidR="00F750A6" w:rsidRPr="00FE712B">
        <w:rPr>
          <w:rFonts w:hint="eastAsia"/>
        </w:rPr>
        <w:t>名稱</w:t>
      </w:r>
      <w:r w:rsidR="00F750A6">
        <w:rPr>
          <w:rFonts w:hint="eastAsia"/>
        </w:rPr>
        <w:t>，以及各分類</w:t>
      </w:r>
      <w:proofErr w:type="gramStart"/>
      <w:r w:rsidR="00F750A6">
        <w:rPr>
          <w:rFonts w:hint="eastAsia"/>
        </w:rPr>
        <w:t>的</w:t>
      </w:r>
      <w:r w:rsidR="00F750A6" w:rsidRPr="00FE712B">
        <w:rPr>
          <w:rFonts w:hint="eastAsia"/>
        </w:rPr>
        <w:t>網格數量</w:t>
      </w:r>
      <w:proofErr w:type="gramEnd"/>
      <w:r w:rsidR="00F750A6" w:rsidRPr="00FE712B">
        <w:rPr>
          <w:rFonts w:hint="eastAsia"/>
        </w:rPr>
        <w:t>、色碼編號等欄位，如</w:t>
      </w:r>
      <w:r w:rsidR="00F750A6" w:rsidRPr="00FE712B">
        <w:fldChar w:fldCharType="begin"/>
      </w:r>
      <w:r w:rsidR="00F750A6" w:rsidRPr="00FE712B">
        <w:instrText xml:space="preserve"> </w:instrText>
      </w:r>
      <w:r w:rsidR="00F750A6" w:rsidRPr="00FE712B">
        <w:rPr>
          <w:rFonts w:hint="eastAsia"/>
        </w:rPr>
        <w:instrText>REF _Ref419510558 \h</w:instrText>
      </w:r>
      <w:r w:rsidR="00F750A6" w:rsidRPr="00FE712B">
        <w:instrText xml:space="preserve"> </w:instrText>
      </w:r>
      <w:r w:rsidR="00F750A6" w:rsidRPr="00FE712B">
        <w:fldChar w:fldCharType="separate"/>
      </w:r>
      <w:r w:rsidR="00853FBE">
        <w:rPr>
          <w:rFonts w:hint="eastAsia"/>
        </w:rPr>
        <w:t>表</w:t>
      </w:r>
      <w:r w:rsidR="00853FBE">
        <w:rPr>
          <w:rFonts w:hint="eastAsia"/>
        </w:rPr>
        <w:t xml:space="preserve"> </w:t>
      </w:r>
      <w:r w:rsidR="00853FBE">
        <w:rPr>
          <w:noProof/>
        </w:rPr>
        <w:t>2</w:t>
      </w:r>
      <w:r w:rsidR="00F750A6" w:rsidRPr="00FE712B">
        <w:fldChar w:fldCharType="end"/>
      </w:r>
      <w:r w:rsidR="00F750A6" w:rsidRPr="00FE712B">
        <w:rPr>
          <w:rFonts w:hint="eastAsia"/>
        </w:rPr>
        <w:t>所示</w:t>
      </w:r>
      <w:r>
        <w:rPr>
          <w:rFonts w:hint="eastAsia"/>
        </w:rPr>
        <w:t>。</w:t>
      </w:r>
      <w:r w:rsidR="00141B20">
        <w:rPr>
          <w:rFonts w:hint="eastAsia"/>
        </w:rPr>
        <w:t>全國或流域規模的資料範圍如下：</w:t>
      </w:r>
    </w:p>
    <w:p w14:paraId="3E591883" w14:textId="24484F25" w:rsidR="004F4383" w:rsidRDefault="004F4383" w:rsidP="00F00323">
      <w:pPr>
        <w:pStyle w:val="5"/>
        <w:numPr>
          <w:ilvl w:val="4"/>
          <w:numId w:val="17"/>
        </w:numPr>
      </w:pPr>
      <w:r>
        <w:rPr>
          <w:rFonts w:hint="eastAsia"/>
        </w:rPr>
        <w:t>全國規模的資料範圍是澳洲</w:t>
      </w:r>
      <w:r w:rsidRPr="00C46786">
        <w:rPr>
          <w:rFonts w:hint="eastAsia"/>
        </w:rPr>
        <w:t>全國區域圖</w:t>
      </w:r>
      <w:r>
        <w:rPr>
          <w:rFonts w:hint="eastAsia"/>
        </w:rPr>
        <w:t>。</w:t>
      </w:r>
    </w:p>
    <w:p w14:paraId="2654BA5E" w14:textId="21A7CE97" w:rsidR="004F4383" w:rsidRDefault="004F4383" w:rsidP="00F750A6">
      <w:pPr>
        <w:pStyle w:val="5"/>
      </w:pPr>
      <w:r>
        <w:rPr>
          <w:rFonts w:hint="eastAsia"/>
        </w:rPr>
        <w:t>流域規模的資料</w:t>
      </w:r>
      <w:r w:rsidRPr="00C46786">
        <w:rPr>
          <w:rFonts w:hint="eastAsia"/>
        </w:rPr>
        <w:t>範圍</w:t>
      </w:r>
      <w:r>
        <w:rPr>
          <w:rFonts w:hint="eastAsia"/>
        </w:rPr>
        <w:t>可選擇澳洲全國區域圖，或是</w:t>
      </w:r>
      <w:r w:rsidRPr="00C46786">
        <w:rPr>
          <w:rFonts w:hint="eastAsia"/>
        </w:rPr>
        <w:t>澳洲各省區域圖</w:t>
      </w:r>
      <w:r>
        <w:rPr>
          <w:rFonts w:hint="eastAsia"/>
        </w:rPr>
        <w:t>。</w:t>
      </w:r>
    </w:p>
    <w:p w14:paraId="7246E732" w14:textId="276077CD" w:rsidR="00F750A6" w:rsidRDefault="00F750A6" w:rsidP="00F750A6">
      <w:pPr>
        <w:pStyle w:val="ad"/>
        <w:spacing w:before="180" w:after="180"/>
        <w:ind w:left="560" w:firstLine="560"/>
      </w:pPr>
      <w:r>
        <w:fldChar w:fldCharType="begin"/>
      </w:r>
      <w:r>
        <w:instrText xml:space="preserve"> </w:instrText>
      </w:r>
      <w:r>
        <w:rPr>
          <w:rFonts w:hint="eastAsia"/>
        </w:rPr>
        <w:instrText>REF _Ref414545132 \h</w:instrText>
      </w:r>
      <w:r>
        <w:instrText xml:space="preserve"> </w:instrText>
      </w:r>
      <w:r>
        <w:fldChar w:fldCharType="separate"/>
      </w:r>
      <w:r w:rsidR="00853FBE">
        <w:rPr>
          <w:rFonts w:hint="eastAsia"/>
        </w:rPr>
        <w:t>圖</w:t>
      </w:r>
      <w:r w:rsidR="00853FBE">
        <w:rPr>
          <w:rFonts w:hint="eastAsia"/>
        </w:rPr>
        <w:t xml:space="preserve"> </w:t>
      </w:r>
      <w:r w:rsidR="00853FBE">
        <w:rPr>
          <w:noProof/>
        </w:rPr>
        <w:t>3</w:t>
      </w:r>
      <w:r>
        <w:fldChar w:fldCharType="end"/>
      </w:r>
      <w:r>
        <w:rPr>
          <w:rFonts w:ascii="新細明體" w:eastAsia="新細明體" w:hAnsi="新細明體" w:cs="新細明體" w:hint="eastAsia"/>
        </w:rPr>
        <w:t>、</w:t>
      </w:r>
      <w:r>
        <w:fldChar w:fldCharType="begin"/>
      </w:r>
      <w:r>
        <w:instrText xml:space="preserve"> </w:instrText>
      </w:r>
      <w:r>
        <w:rPr>
          <w:rFonts w:hint="eastAsia"/>
        </w:rPr>
        <w:instrText>REF _Ref414915816 \h</w:instrText>
      </w:r>
      <w:r>
        <w:instrText xml:space="preserve"> </w:instrText>
      </w:r>
      <w:r>
        <w:fldChar w:fldCharType="separate"/>
      </w:r>
      <w:r w:rsidR="00853FBE" w:rsidRPr="00C53ABE">
        <w:rPr>
          <w:rFonts w:hint="eastAsia"/>
        </w:rPr>
        <w:t>圖</w:t>
      </w:r>
      <w:r w:rsidR="00853FBE" w:rsidRPr="00C53ABE">
        <w:rPr>
          <w:rFonts w:hint="eastAsia"/>
        </w:rPr>
        <w:t xml:space="preserve"> </w:t>
      </w:r>
      <w:r w:rsidR="00853FBE">
        <w:rPr>
          <w:noProof/>
        </w:rPr>
        <w:t>4</w:t>
      </w:r>
      <w:r>
        <w:fldChar w:fldCharType="end"/>
      </w:r>
      <w:r>
        <w:rPr>
          <w:rFonts w:hint="eastAsia"/>
        </w:rPr>
        <w:t>分別為澳洲及墨爾本之國土利用調查圖呈現的樣貌，墨爾本地區比例尺為二萬五千分之一。</w:t>
      </w:r>
      <w:r>
        <w:rPr>
          <w:rFonts w:hint="eastAsia"/>
        </w:rPr>
        <w:t>ABARES</w:t>
      </w:r>
      <w:r>
        <w:rPr>
          <w:rFonts w:hint="eastAsia"/>
        </w:rPr>
        <w:t>沒有出版國土利用調查圖紙</w:t>
      </w:r>
      <w:r w:rsidR="000C1874">
        <w:rPr>
          <w:rFonts w:hint="eastAsia"/>
        </w:rPr>
        <w:t>圖</w:t>
      </w:r>
      <w:r>
        <w:rPr>
          <w:rFonts w:hint="eastAsia"/>
        </w:rPr>
        <w:t>，但有提供</w:t>
      </w:r>
      <w:r>
        <w:rPr>
          <w:rFonts w:hint="eastAsia"/>
        </w:rPr>
        <w:t>PDF</w:t>
      </w:r>
      <w:r w:rsidR="00C27BBE">
        <w:rPr>
          <w:rFonts w:hint="eastAsia"/>
        </w:rPr>
        <w:t>格式</w:t>
      </w:r>
      <w:r>
        <w:rPr>
          <w:rFonts w:hint="eastAsia"/>
        </w:rPr>
        <w:t>的電子地圖供使用者下載</w:t>
      </w:r>
      <w:r>
        <w:rPr>
          <w:rFonts w:hint="eastAsia"/>
        </w:rPr>
        <w:t>(</w:t>
      </w:r>
      <w:r>
        <w:rPr>
          <w:rFonts w:hint="eastAsia"/>
        </w:rPr>
        <w:t>如</w:t>
      </w:r>
      <w:r>
        <w:fldChar w:fldCharType="begin"/>
      </w:r>
      <w:r>
        <w:instrText xml:space="preserve"> </w:instrText>
      </w:r>
      <w:r>
        <w:rPr>
          <w:rFonts w:hint="eastAsia"/>
        </w:rPr>
        <w:instrText>REF _Ref419514625 \h</w:instrText>
      </w:r>
      <w:r>
        <w:instrText xml:space="preserve"> </w:instrText>
      </w:r>
      <w:r>
        <w:fldChar w:fldCharType="separate"/>
      </w:r>
      <w:r w:rsidR="00853FBE">
        <w:rPr>
          <w:rFonts w:hint="eastAsia"/>
        </w:rPr>
        <w:t>圖</w:t>
      </w:r>
      <w:r w:rsidR="00853FBE">
        <w:rPr>
          <w:rFonts w:hint="eastAsia"/>
        </w:rPr>
        <w:t xml:space="preserve"> </w:t>
      </w:r>
      <w:r w:rsidR="00853FBE">
        <w:rPr>
          <w:noProof/>
        </w:rPr>
        <w:t>5</w:t>
      </w:r>
      <w:r>
        <w:fldChar w:fldCharType="end"/>
      </w:r>
      <w:r>
        <w:rPr>
          <w:rFonts w:hint="eastAsia"/>
        </w:rPr>
        <w:t>)</w:t>
      </w:r>
      <w:r w:rsidR="00C27BBE">
        <w:rPr>
          <w:rFonts w:hint="eastAsia"/>
        </w:rPr>
        <w:t>。</w:t>
      </w:r>
    </w:p>
    <w:p w14:paraId="1C1649ED" w14:textId="5C4BC837" w:rsidR="0032443F" w:rsidRDefault="0032443F" w:rsidP="00F750A6">
      <w:pPr>
        <w:pStyle w:val="ad"/>
        <w:spacing w:before="180" w:after="180"/>
        <w:ind w:left="560" w:firstLine="560"/>
      </w:pPr>
      <w:r>
        <w:rPr>
          <w:rFonts w:hint="eastAsia"/>
        </w:rPr>
        <w:t>國土利用調查圖除了可以在</w:t>
      </w:r>
      <w:r w:rsidRPr="00854F0B">
        <w:rPr>
          <w:rFonts w:hint="eastAsia"/>
        </w:rPr>
        <w:t>ABARES</w:t>
      </w:r>
      <w:r>
        <w:rPr>
          <w:rFonts w:hint="eastAsia"/>
        </w:rPr>
        <w:t>下載外，也可以在澳洲開放資料平台</w:t>
      </w:r>
      <w:r>
        <w:rPr>
          <w:rFonts w:hint="eastAsia"/>
        </w:rPr>
        <w:t>(data.gov.au)</w:t>
      </w:r>
      <w:r>
        <w:rPr>
          <w:rFonts w:hint="eastAsia"/>
        </w:rPr>
        <w:t>下載</w:t>
      </w:r>
      <w:r w:rsidR="00B863C2">
        <w:rPr>
          <w:rStyle w:val="af8"/>
        </w:rPr>
        <w:footnoteReference w:id="2"/>
      </w:r>
      <w:r>
        <w:rPr>
          <w:rFonts w:hint="eastAsia"/>
        </w:rPr>
        <w:t>，資料來源是由</w:t>
      </w:r>
      <w:r w:rsidRPr="00854F0B">
        <w:rPr>
          <w:rFonts w:hint="eastAsia"/>
        </w:rPr>
        <w:t>ABARES</w:t>
      </w:r>
      <w:r>
        <w:rPr>
          <w:rFonts w:hint="eastAsia"/>
        </w:rPr>
        <w:t>開放的國土利用調查圖。</w:t>
      </w:r>
    </w:p>
    <w:p w14:paraId="56076F7F" w14:textId="00EAF66A" w:rsidR="00C27BBE" w:rsidRDefault="005178B6" w:rsidP="00C27BBE">
      <w:pPr>
        <w:pStyle w:val="4"/>
      </w:pPr>
      <w:r>
        <w:rPr>
          <w:rFonts w:hint="eastAsia"/>
        </w:rPr>
        <w:t>開放資料</w:t>
      </w:r>
      <w:r w:rsidR="00C27BBE">
        <w:rPr>
          <w:rFonts w:hint="eastAsia"/>
        </w:rPr>
        <w:t>現況</w:t>
      </w:r>
    </w:p>
    <w:p w14:paraId="764D2D41" w14:textId="61AB1D7A" w:rsidR="00C27BBE" w:rsidRDefault="00C27BBE" w:rsidP="00F750A6">
      <w:pPr>
        <w:pStyle w:val="ad"/>
        <w:spacing w:before="180" w:after="180"/>
        <w:ind w:left="560" w:firstLine="560"/>
      </w:pPr>
      <w:r w:rsidRPr="00854F0B">
        <w:rPr>
          <w:rFonts w:hint="eastAsia"/>
        </w:rPr>
        <w:t>由</w:t>
      </w:r>
      <w:r w:rsidRPr="00854F0B">
        <w:rPr>
          <w:rFonts w:hint="eastAsia"/>
        </w:rPr>
        <w:t>ABARES</w:t>
      </w:r>
      <w:r w:rsidRPr="00854F0B">
        <w:rPr>
          <w:rFonts w:hint="eastAsia"/>
        </w:rPr>
        <w:t>供應</w:t>
      </w:r>
      <w:r>
        <w:rPr>
          <w:rFonts w:hint="eastAsia"/>
        </w:rPr>
        <w:t>的澳洲國土利用調查圖</w:t>
      </w:r>
      <w:r w:rsidR="0032443F">
        <w:rPr>
          <w:rFonts w:hint="eastAsia"/>
        </w:rPr>
        <w:t>，或是由澳洲開放資料平台</w:t>
      </w:r>
      <w:r w:rsidR="0032443F">
        <w:rPr>
          <w:rFonts w:hint="eastAsia"/>
        </w:rPr>
        <w:t>(data.gov.au)</w:t>
      </w:r>
      <w:r w:rsidR="0032443F">
        <w:rPr>
          <w:rFonts w:hint="eastAsia"/>
        </w:rPr>
        <w:t>下載的國土利用調查圖，都</w:t>
      </w:r>
      <w:r>
        <w:rPr>
          <w:rFonts w:hint="eastAsia"/>
        </w:rPr>
        <w:t>是屬於開放資料</w:t>
      </w:r>
      <w:r w:rsidR="00E96D37">
        <w:rPr>
          <w:rStyle w:val="af8"/>
        </w:rPr>
        <w:footnoteReference w:id="3"/>
      </w:r>
      <w:r>
        <w:rPr>
          <w:rFonts w:hint="eastAsia"/>
        </w:rPr>
        <w:t>，資料授權採用</w:t>
      </w:r>
      <w:r>
        <w:rPr>
          <w:rFonts w:hint="eastAsia"/>
        </w:rPr>
        <w:t>CC3.0</w:t>
      </w:r>
      <w:r w:rsidR="000B6B63">
        <w:t xml:space="preserve"> Attribution 3.0 Australia </w:t>
      </w:r>
      <w:r w:rsidR="000B6B63">
        <w:rPr>
          <w:rFonts w:hint="eastAsia"/>
        </w:rPr>
        <w:t>L</w:t>
      </w:r>
      <w:r w:rsidRPr="00E92850">
        <w:t>icense</w:t>
      </w:r>
      <w:r>
        <w:rPr>
          <w:rStyle w:val="af8"/>
        </w:rPr>
        <w:footnoteReference w:id="4"/>
      </w:r>
      <w:r w:rsidRPr="008878CD">
        <w:rPr>
          <w:rFonts w:hint="eastAsia"/>
        </w:rPr>
        <w:t xml:space="preserve"> </w:t>
      </w:r>
      <w:r>
        <w:rPr>
          <w:rFonts w:hint="eastAsia"/>
        </w:rPr>
        <w:t>，可以在任何目的甚至是商業性質，免費分享及</w:t>
      </w:r>
      <w:proofErr w:type="gramStart"/>
      <w:r>
        <w:rPr>
          <w:rFonts w:hint="eastAsia"/>
        </w:rPr>
        <w:t>修改圖資</w:t>
      </w:r>
      <w:proofErr w:type="gramEnd"/>
      <w:r>
        <w:rPr>
          <w:rFonts w:hint="eastAsia"/>
        </w:rPr>
        <w:t>。</w:t>
      </w:r>
    </w:p>
    <w:p w14:paraId="6FFBC485" w14:textId="77777777" w:rsidR="005E2E57" w:rsidRDefault="005E2E57" w:rsidP="00F750A6">
      <w:pPr>
        <w:pStyle w:val="ad"/>
        <w:spacing w:before="180" w:after="180"/>
        <w:ind w:left="560" w:firstLine="560"/>
      </w:pPr>
    </w:p>
    <w:p w14:paraId="28AF1183" w14:textId="77777777" w:rsidR="005E2E57" w:rsidRDefault="005E2E57" w:rsidP="00F750A6">
      <w:pPr>
        <w:pStyle w:val="ad"/>
        <w:spacing w:before="180" w:after="180"/>
        <w:ind w:left="560" w:firstLine="560"/>
      </w:pPr>
    </w:p>
    <w:p w14:paraId="5F3F9758" w14:textId="77777777" w:rsidR="005E2E57" w:rsidRDefault="005E2E57" w:rsidP="00F750A6">
      <w:pPr>
        <w:pStyle w:val="ad"/>
        <w:spacing w:before="180" w:after="180"/>
        <w:ind w:left="560" w:firstLine="560"/>
      </w:pPr>
    </w:p>
    <w:p w14:paraId="259DF31F" w14:textId="77777777" w:rsidR="005E2E57" w:rsidRDefault="005E2E57" w:rsidP="00F750A6">
      <w:pPr>
        <w:pStyle w:val="ad"/>
        <w:spacing w:before="180" w:after="180"/>
        <w:ind w:left="560" w:firstLine="560"/>
      </w:pPr>
    </w:p>
    <w:p w14:paraId="3784B22C" w14:textId="77777777" w:rsidR="005E2E57" w:rsidRDefault="005E2E57" w:rsidP="00F750A6">
      <w:pPr>
        <w:pStyle w:val="ad"/>
        <w:spacing w:before="180" w:after="180"/>
        <w:ind w:left="560" w:firstLine="560"/>
      </w:pPr>
    </w:p>
    <w:p w14:paraId="78B40784" w14:textId="77777777" w:rsidR="005E2E57" w:rsidRDefault="005E2E57" w:rsidP="00F750A6">
      <w:pPr>
        <w:pStyle w:val="ad"/>
        <w:spacing w:before="180" w:after="180"/>
        <w:ind w:left="560" w:firstLine="560"/>
      </w:pPr>
    </w:p>
    <w:p w14:paraId="2D91425F" w14:textId="77777777" w:rsidR="005E2E57" w:rsidRPr="00C27BBE" w:rsidRDefault="005E2E57" w:rsidP="00F750A6">
      <w:pPr>
        <w:pStyle w:val="ad"/>
        <w:spacing w:before="180" w:after="180"/>
        <w:ind w:left="560" w:firstLine="560"/>
      </w:pPr>
    </w:p>
    <w:p w14:paraId="5E9629E2" w14:textId="3D25C384" w:rsidR="00E8666A" w:rsidRDefault="00E8666A" w:rsidP="00E8666A">
      <w:pPr>
        <w:pStyle w:val="ac"/>
      </w:pPr>
      <w:bookmarkStart w:id="22" w:name="_Ref419510558"/>
      <w:bookmarkStart w:id="23" w:name="_Toc42212523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53FBE">
        <w:rPr>
          <w:noProof/>
        </w:rPr>
        <w:t>2</w:t>
      </w:r>
      <w:r>
        <w:fldChar w:fldCharType="end"/>
      </w:r>
      <w:bookmarkEnd w:id="22"/>
      <w:r>
        <w:rPr>
          <w:rFonts w:hint="eastAsia"/>
        </w:rPr>
        <w:t xml:space="preserve"> ABARES</w:t>
      </w:r>
      <w:r>
        <w:rPr>
          <w:rFonts w:hint="eastAsia"/>
        </w:rPr>
        <w:t>國土利用</w:t>
      </w:r>
      <w:r w:rsidRPr="004121F8">
        <w:rPr>
          <w:rFonts w:hint="eastAsia"/>
        </w:rPr>
        <w:t>調</w:t>
      </w:r>
      <w:r>
        <w:rPr>
          <w:rFonts w:hint="eastAsia"/>
        </w:rPr>
        <w:t>查圖屬性資料表範例</w:t>
      </w:r>
      <w:bookmarkEnd w:id="23"/>
    </w:p>
    <w:tbl>
      <w:tblPr>
        <w:tblStyle w:val="af2"/>
        <w:tblW w:w="5000" w:type="pct"/>
        <w:jc w:val="center"/>
        <w:tblLayout w:type="fixed"/>
        <w:tblLook w:val="04A0" w:firstRow="1" w:lastRow="0" w:firstColumn="1" w:lastColumn="0" w:noHBand="0" w:noVBand="1"/>
      </w:tblPr>
      <w:tblGrid>
        <w:gridCol w:w="662"/>
        <w:gridCol w:w="731"/>
        <w:gridCol w:w="1009"/>
        <w:gridCol w:w="1114"/>
        <w:gridCol w:w="1137"/>
        <w:gridCol w:w="1137"/>
        <w:gridCol w:w="1206"/>
        <w:gridCol w:w="1188"/>
        <w:gridCol w:w="1102"/>
      </w:tblGrid>
      <w:tr w:rsidR="00E8666A" w:rsidRPr="00325610" w14:paraId="20E22850" w14:textId="77777777" w:rsidTr="00325610">
        <w:trPr>
          <w:trHeight w:val="330"/>
          <w:tblHeader/>
          <w:jc w:val="center"/>
        </w:trPr>
        <w:tc>
          <w:tcPr>
            <w:tcW w:w="678" w:type="dxa"/>
            <w:shd w:val="clear" w:color="auto" w:fill="BFBFBF" w:themeFill="background1" w:themeFillShade="BF"/>
            <w:vAlign w:val="center"/>
          </w:tcPr>
          <w:p w14:paraId="41D1AE40" w14:textId="4658D8D8" w:rsidR="00E8666A" w:rsidRPr="00325610" w:rsidRDefault="00E8666A" w:rsidP="00325610">
            <w:pPr>
              <w:jc w:val="center"/>
              <w:rPr>
                <w:rFonts w:asciiTheme="majorHAnsi" w:hAnsiTheme="majorHAnsi"/>
                <w:b/>
                <w:sz w:val="16"/>
                <w:szCs w:val="16"/>
              </w:rPr>
            </w:pPr>
            <w:r w:rsidRPr="00325610">
              <w:rPr>
                <w:rFonts w:asciiTheme="majorHAnsi" w:hAnsiTheme="majorHAnsi" w:hint="eastAsia"/>
                <w:b/>
                <w:color w:val="000000"/>
                <w:sz w:val="16"/>
                <w:szCs w:val="16"/>
              </w:rPr>
              <w:t>VALUE</w:t>
            </w:r>
            <w:r w:rsidR="00325610">
              <w:rPr>
                <w:rFonts w:asciiTheme="majorHAnsi" w:hAnsiTheme="majorHAnsi" w:hint="eastAsia"/>
                <w:b/>
                <w:color w:val="000000"/>
                <w:sz w:val="16"/>
                <w:szCs w:val="16"/>
              </w:rPr>
              <w:t>(</w:t>
            </w:r>
            <w:r w:rsidR="00F860E5" w:rsidRPr="00325610">
              <w:rPr>
                <w:rFonts w:asciiTheme="majorHAnsi" w:hAnsiTheme="majorHAnsi" w:hint="eastAsia"/>
                <w:b/>
                <w:color w:val="000000"/>
                <w:sz w:val="16"/>
                <w:szCs w:val="16"/>
              </w:rPr>
              <w:t>值</w:t>
            </w:r>
            <w:r w:rsidR="00325610">
              <w:rPr>
                <w:rFonts w:asciiTheme="majorHAnsi" w:hAnsiTheme="majorHAnsi" w:hint="eastAsia"/>
                <w:b/>
                <w:color w:val="000000"/>
                <w:sz w:val="16"/>
                <w:szCs w:val="16"/>
              </w:rPr>
              <w:t>)</w:t>
            </w:r>
          </w:p>
        </w:tc>
        <w:tc>
          <w:tcPr>
            <w:tcW w:w="749" w:type="dxa"/>
            <w:shd w:val="clear" w:color="auto" w:fill="BFBFBF" w:themeFill="background1" w:themeFillShade="BF"/>
            <w:vAlign w:val="center"/>
          </w:tcPr>
          <w:p w14:paraId="24169D5A" w14:textId="693B5AA7" w:rsidR="00E8666A" w:rsidRPr="00325610" w:rsidRDefault="00E8666A" w:rsidP="00325610">
            <w:pPr>
              <w:pStyle w:val="ad"/>
              <w:spacing w:before="180" w:after="180" w:line="240" w:lineRule="auto"/>
              <w:ind w:leftChars="0" w:left="0" w:firstLineChars="0" w:firstLine="0"/>
              <w:jc w:val="center"/>
              <w:rPr>
                <w:rFonts w:asciiTheme="majorHAnsi" w:hAnsiTheme="majorHAnsi"/>
                <w:b/>
                <w:sz w:val="16"/>
                <w:szCs w:val="16"/>
              </w:rPr>
            </w:pPr>
            <w:r w:rsidRPr="00325610">
              <w:rPr>
                <w:rFonts w:asciiTheme="majorHAnsi" w:hAnsiTheme="majorHAnsi" w:hint="eastAsia"/>
                <w:b/>
                <w:color w:val="000000"/>
                <w:sz w:val="16"/>
                <w:szCs w:val="16"/>
              </w:rPr>
              <w:t>COUNT</w:t>
            </w:r>
            <w:r w:rsidR="00325610">
              <w:rPr>
                <w:rFonts w:asciiTheme="majorHAnsi" w:hAnsiTheme="majorHAnsi" w:hint="eastAsia"/>
                <w:b/>
                <w:color w:val="000000"/>
                <w:sz w:val="16"/>
                <w:szCs w:val="16"/>
              </w:rPr>
              <w:t>(</w:t>
            </w:r>
            <w:proofErr w:type="gramStart"/>
            <w:r w:rsidR="00F860E5" w:rsidRPr="00325610">
              <w:rPr>
                <w:rFonts w:asciiTheme="majorHAnsi" w:hAnsiTheme="majorHAnsi" w:hint="eastAsia"/>
                <w:b/>
                <w:color w:val="000000"/>
                <w:sz w:val="16"/>
                <w:szCs w:val="16"/>
              </w:rPr>
              <w:t>網格數</w:t>
            </w:r>
            <w:proofErr w:type="gramEnd"/>
            <w:r w:rsidR="00325610">
              <w:rPr>
                <w:rFonts w:asciiTheme="majorHAnsi" w:hAnsiTheme="majorHAnsi" w:hint="eastAsia"/>
                <w:b/>
                <w:color w:val="000000"/>
                <w:sz w:val="16"/>
                <w:szCs w:val="16"/>
              </w:rPr>
              <w:t>)</w:t>
            </w:r>
          </w:p>
        </w:tc>
        <w:tc>
          <w:tcPr>
            <w:tcW w:w="1038" w:type="dxa"/>
            <w:shd w:val="clear" w:color="auto" w:fill="BFBFBF" w:themeFill="background1" w:themeFillShade="BF"/>
            <w:vAlign w:val="center"/>
          </w:tcPr>
          <w:p w14:paraId="129F3FD8" w14:textId="457349C6" w:rsidR="00E8666A" w:rsidRPr="00325610" w:rsidRDefault="00E8666A" w:rsidP="00325610">
            <w:pPr>
              <w:pStyle w:val="ad"/>
              <w:spacing w:before="180" w:after="180" w:line="240" w:lineRule="auto"/>
              <w:ind w:leftChars="0" w:left="0" w:firstLineChars="0" w:firstLine="0"/>
              <w:jc w:val="center"/>
              <w:rPr>
                <w:rFonts w:asciiTheme="majorHAnsi" w:hAnsiTheme="majorHAnsi"/>
                <w:b/>
                <w:sz w:val="16"/>
                <w:szCs w:val="16"/>
              </w:rPr>
            </w:pPr>
            <w:r w:rsidRPr="00325610">
              <w:rPr>
                <w:rFonts w:asciiTheme="majorHAnsi" w:hAnsiTheme="majorHAnsi" w:hint="eastAsia"/>
                <w:b/>
                <w:color w:val="000000"/>
                <w:sz w:val="16"/>
                <w:szCs w:val="16"/>
              </w:rPr>
              <w:t>LU_CODEV7</w:t>
            </w:r>
            <w:r w:rsidR="00325610">
              <w:rPr>
                <w:rFonts w:asciiTheme="majorHAnsi" w:hAnsiTheme="majorHAnsi" w:hint="eastAsia"/>
                <w:b/>
                <w:color w:val="000000"/>
                <w:sz w:val="16"/>
                <w:szCs w:val="16"/>
              </w:rPr>
              <w:t>(</w:t>
            </w:r>
            <w:r w:rsidR="00227CAD" w:rsidRPr="00325610">
              <w:rPr>
                <w:rFonts w:asciiTheme="majorHAnsi" w:hAnsiTheme="majorHAnsi" w:hint="eastAsia"/>
                <w:b/>
                <w:color w:val="000000"/>
                <w:sz w:val="16"/>
                <w:szCs w:val="16"/>
              </w:rPr>
              <w:t>土地利用編碼</w:t>
            </w:r>
            <w:r w:rsidR="00325610">
              <w:rPr>
                <w:rFonts w:asciiTheme="majorHAnsi" w:hAnsiTheme="majorHAnsi" w:hint="eastAsia"/>
                <w:b/>
                <w:color w:val="000000"/>
                <w:sz w:val="16"/>
                <w:szCs w:val="16"/>
              </w:rPr>
              <w:t>)</w:t>
            </w:r>
          </w:p>
        </w:tc>
        <w:tc>
          <w:tcPr>
            <w:tcW w:w="1147" w:type="dxa"/>
            <w:shd w:val="clear" w:color="auto" w:fill="BFBFBF" w:themeFill="background1" w:themeFillShade="BF"/>
            <w:vAlign w:val="center"/>
          </w:tcPr>
          <w:p w14:paraId="0260F326" w14:textId="6B290BB7" w:rsidR="00E8666A" w:rsidRPr="00325610" w:rsidRDefault="00E8666A" w:rsidP="00E8666A">
            <w:pPr>
              <w:pStyle w:val="ad"/>
              <w:spacing w:before="180" w:after="180" w:line="240" w:lineRule="auto"/>
              <w:ind w:leftChars="0" w:left="0" w:firstLineChars="0" w:firstLine="0"/>
              <w:jc w:val="center"/>
              <w:rPr>
                <w:rFonts w:asciiTheme="majorHAnsi" w:hAnsiTheme="majorHAnsi"/>
                <w:b/>
                <w:sz w:val="16"/>
                <w:szCs w:val="16"/>
              </w:rPr>
            </w:pPr>
            <w:r w:rsidRPr="00325610">
              <w:rPr>
                <w:rFonts w:asciiTheme="majorHAnsi" w:hAnsiTheme="majorHAnsi"/>
                <w:b/>
                <w:color w:val="000000"/>
                <w:sz w:val="16"/>
                <w:szCs w:val="16"/>
              </w:rPr>
              <w:t>LU_CODEV7N</w:t>
            </w:r>
            <w:r w:rsidR="00227CAD" w:rsidRPr="00325610">
              <w:rPr>
                <w:rFonts w:asciiTheme="majorHAnsi" w:hAnsiTheme="majorHAnsi" w:hint="eastAsia"/>
                <w:b/>
                <w:color w:val="000000"/>
                <w:sz w:val="16"/>
                <w:szCs w:val="16"/>
              </w:rPr>
              <w:t>1</w:t>
            </w:r>
            <w:r w:rsidR="00325610">
              <w:rPr>
                <w:rFonts w:asciiTheme="majorHAnsi" w:hAnsiTheme="majorHAnsi" w:hint="eastAsia"/>
                <w:b/>
                <w:color w:val="000000"/>
                <w:sz w:val="16"/>
                <w:szCs w:val="16"/>
              </w:rPr>
              <w:t>(</w:t>
            </w:r>
            <w:r w:rsidR="00325610" w:rsidRPr="00325610">
              <w:rPr>
                <w:rFonts w:asciiTheme="majorHAnsi" w:hAnsiTheme="majorHAnsi" w:hint="eastAsia"/>
                <w:b/>
                <w:color w:val="000000"/>
                <w:sz w:val="16"/>
                <w:szCs w:val="16"/>
              </w:rPr>
              <w:t>土地利用編碼</w:t>
            </w:r>
            <w:r w:rsidR="00325610">
              <w:rPr>
                <w:rFonts w:asciiTheme="majorHAnsi" w:hAnsiTheme="majorHAnsi" w:hint="eastAsia"/>
                <w:b/>
                <w:color w:val="000000"/>
                <w:sz w:val="16"/>
                <w:szCs w:val="16"/>
              </w:rPr>
              <w:t>)</w:t>
            </w:r>
          </w:p>
        </w:tc>
        <w:tc>
          <w:tcPr>
            <w:tcW w:w="1171" w:type="dxa"/>
            <w:shd w:val="clear" w:color="auto" w:fill="BFBFBF" w:themeFill="background1" w:themeFillShade="BF"/>
            <w:vAlign w:val="center"/>
          </w:tcPr>
          <w:p w14:paraId="5C5CBCB0" w14:textId="6D4F5182" w:rsidR="00E8666A" w:rsidRPr="00325610" w:rsidRDefault="00E8666A" w:rsidP="00325610">
            <w:pPr>
              <w:pStyle w:val="ad"/>
              <w:spacing w:before="180" w:after="180" w:line="240" w:lineRule="auto"/>
              <w:ind w:leftChars="0" w:left="0" w:firstLineChars="0" w:firstLine="0"/>
              <w:jc w:val="center"/>
              <w:rPr>
                <w:rFonts w:asciiTheme="majorHAnsi" w:hAnsiTheme="majorHAnsi"/>
                <w:b/>
                <w:sz w:val="16"/>
                <w:szCs w:val="16"/>
              </w:rPr>
            </w:pPr>
            <w:r w:rsidRPr="00325610">
              <w:rPr>
                <w:rFonts w:asciiTheme="majorHAnsi" w:hAnsiTheme="majorHAnsi" w:hint="eastAsia"/>
                <w:b/>
                <w:color w:val="000000"/>
                <w:sz w:val="16"/>
                <w:szCs w:val="16"/>
              </w:rPr>
              <w:t>TERTIARY_V</w:t>
            </w:r>
            <w:r w:rsidR="00325610">
              <w:rPr>
                <w:rFonts w:asciiTheme="majorHAnsi" w:hAnsiTheme="majorHAnsi" w:hint="eastAsia"/>
                <w:b/>
                <w:color w:val="000000"/>
                <w:sz w:val="16"/>
                <w:szCs w:val="16"/>
              </w:rPr>
              <w:t>(</w:t>
            </w:r>
            <w:r w:rsidR="00227CAD" w:rsidRPr="00325610">
              <w:rPr>
                <w:rFonts w:asciiTheme="majorHAnsi" w:hAnsiTheme="majorHAnsi" w:hint="eastAsia"/>
                <w:b/>
                <w:color w:val="000000"/>
                <w:sz w:val="16"/>
                <w:szCs w:val="16"/>
              </w:rPr>
              <w:t>第三級別</w:t>
            </w:r>
            <w:r w:rsidR="00325610">
              <w:rPr>
                <w:rFonts w:asciiTheme="majorHAnsi" w:hAnsiTheme="majorHAnsi" w:hint="eastAsia"/>
                <w:b/>
                <w:color w:val="000000"/>
                <w:sz w:val="16"/>
                <w:szCs w:val="16"/>
              </w:rPr>
              <w:t>)</w:t>
            </w:r>
          </w:p>
        </w:tc>
        <w:tc>
          <w:tcPr>
            <w:tcW w:w="1171" w:type="dxa"/>
            <w:shd w:val="clear" w:color="auto" w:fill="BFBFBF" w:themeFill="background1" w:themeFillShade="BF"/>
            <w:vAlign w:val="center"/>
          </w:tcPr>
          <w:p w14:paraId="6CBF9B81" w14:textId="3C082EED" w:rsidR="00E8666A" w:rsidRPr="00325610" w:rsidRDefault="00E8666A" w:rsidP="00325610">
            <w:pPr>
              <w:pStyle w:val="ad"/>
              <w:spacing w:before="180" w:after="180" w:line="240" w:lineRule="auto"/>
              <w:ind w:leftChars="0" w:left="0" w:firstLineChars="0" w:firstLine="0"/>
              <w:jc w:val="center"/>
              <w:rPr>
                <w:rFonts w:asciiTheme="majorHAnsi" w:hAnsiTheme="majorHAnsi"/>
                <w:b/>
                <w:sz w:val="16"/>
                <w:szCs w:val="16"/>
              </w:rPr>
            </w:pPr>
            <w:r w:rsidRPr="00325610">
              <w:rPr>
                <w:rFonts w:asciiTheme="majorHAnsi" w:hAnsiTheme="majorHAnsi"/>
                <w:b/>
                <w:color w:val="000000"/>
                <w:sz w:val="16"/>
                <w:szCs w:val="16"/>
              </w:rPr>
              <w:t>SECONDARY</w:t>
            </w:r>
            <w:r w:rsidR="00325610">
              <w:rPr>
                <w:rFonts w:asciiTheme="majorHAnsi" w:hAnsiTheme="majorHAnsi" w:hint="eastAsia"/>
                <w:b/>
                <w:color w:val="000000"/>
                <w:sz w:val="16"/>
                <w:szCs w:val="16"/>
              </w:rPr>
              <w:br/>
              <w:t>(</w:t>
            </w:r>
            <w:r w:rsidR="00325610" w:rsidRPr="00325610">
              <w:rPr>
                <w:rFonts w:asciiTheme="majorHAnsi" w:hAnsiTheme="majorHAnsi" w:hint="eastAsia"/>
                <w:b/>
                <w:color w:val="000000"/>
                <w:sz w:val="16"/>
                <w:szCs w:val="16"/>
              </w:rPr>
              <w:t>第二級別</w:t>
            </w:r>
            <w:r w:rsidR="00325610">
              <w:rPr>
                <w:rFonts w:asciiTheme="majorHAnsi" w:hAnsiTheme="majorHAnsi" w:hint="eastAsia"/>
                <w:b/>
                <w:color w:val="000000"/>
                <w:sz w:val="16"/>
                <w:szCs w:val="16"/>
              </w:rPr>
              <w:t>)</w:t>
            </w:r>
          </w:p>
        </w:tc>
        <w:tc>
          <w:tcPr>
            <w:tcW w:w="1242" w:type="dxa"/>
            <w:shd w:val="clear" w:color="auto" w:fill="BFBFBF" w:themeFill="background1" w:themeFillShade="BF"/>
            <w:vAlign w:val="center"/>
          </w:tcPr>
          <w:p w14:paraId="0DBDA677" w14:textId="5EA4B01F" w:rsidR="00E8666A" w:rsidRPr="00325610" w:rsidRDefault="00E8666A" w:rsidP="00E8666A">
            <w:pPr>
              <w:pStyle w:val="ad"/>
              <w:spacing w:before="180" w:after="180" w:line="240" w:lineRule="auto"/>
              <w:ind w:leftChars="0" w:left="0" w:firstLineChars="0" w:firstLine="0"/>
              <w:jc w:val="center"/>
              <w:rPr>
                <w:rFonts w:asciiTheme="majorHAnsi" w:hAnsiTheme="majorHAnsi"/>
                <w:b/>
                <w:sz w:val="16"/>
                <w:szCs w:val="16"/>
              </w:rPr>
            </w:pPr>
            <w:r w:rsidRPr="00325610">
              <w:rPr>
                <w:rFonts w:asciiTheme="majorHAnsi" w:hAnsiTheme="majorHAnsi"/>
                <w:b/>
                <w:color w:val="000000"/>
                <w:sz w:val="16"/>
                <w:szCs w:val="16"/>
              </w:rPr>
              <w:t>PRIMAY_V7</w:t>
            </w:r>
            <w:r w:rsidR="00325610">
              <w:rPr>
                <w:rFonts w:asciiTheme="majorHAnsi" w:hAnsiTheme="majorHAnsi" w:hint="eastAsia"/>
                <w:b/>
                <w:color w:val="000000"/>
                <w:sz w:val="16"/>
                <w:szCs w:val="16"/>
              </w:rPr>
              <w:br/>
              <w:t>(</w:t>
            </w:r>
            <w:r w:rsidR="00325610" w:rsidRPr="00325610">
              <w:rPr>
                <w:rFonts w:asciiTheme="majorHAnsi" w:hAnsiTheme="majorHAnsi" w:hint="eastAsia"/>
                <w:b/>
                <w:color w:val="000000"/>
                <w:sz w:val="16"/>
                <w:szCs w:val="16"/>
              </w:rPr>
              <w:t>第一級別</w:t>
            </w:r>
            <w:r w:rsidR="00325610">
              <w:rPr>
                <w:rFonts w:asciiTheme="majorHAnsi" w:hAnsiTheme="majorHAnsi" w:hint="eastAsia"/>
                <w:b/>
                <w:color w:val="000000"/>
                <w:sz w:val="16"/>
                <w:szCs w:val="16"/>
              </w:rPr>
              <w:t>)</w:t>
            </w:r>
          </w:p>
        </w:tc>
        <w:tc>
          <w:tcPr>
            <w:tcW w:w="1223" w:type="dxa"/>
            <w:shd w:val="clear" w:color="auto" w:fill="BFBFBF" w:themeFill="background1" w:themeFillShade="BF"/>
            <w:vAlign w:val="center"/>
          </w:tcPr>
          <w:p w14:paraId="3FA7EDC9" w14:textId="72FD81CB" w:rsidR="00E8666A" w:rsidRPr="00325610" w:rsidRDefault="00E8666A" w:rsidP="00325610">
            <w:pPr>
              <w:pStyle w:val="ad"/>
              <w:spacing w:before="180" w:after="180" w:line="240" w:lineRule="auto"/>
              <w:ind w:leftChars="0" w:left="0" w:firstLineChars="0" w:firstLine="0"/>
              <w:jc w:val="center"/>
              <w:rPr>
                <w:rFonts w:asciiTheme="majorHAnsi" w:hAnsiTheme="majorHAnsi"/>
                <w:b/>
                <w:sz w:val="16"/>
                <w:szCs w:val="16"/>
              </w:rPr>
            </w:pPr>
            <w:r w:rsidRPr="00325610">
              <w:rPr>
                <w:rFonts w:asciiTheme="majorHAnsi" w:hAnsiTheme="majorHAnsi" w:hint="eastAsia"/>
                <w:b/>
                <w:color w:val="000000"/>
                <w:sz w:val="16"/>
                <w:szCs w:val="16"/>
              </w:rPr>
              <w:t>CLASSES_18</w:t>
            </w:r>
            <w:r w:rsidR="00227CAD" w:rsidRPr="00325610">
              <w:rPr>
                <w:rFonts w:asciiTheme="majorHAnsi" w:hAnsiTheme="majorHAnsi" w:hint="eastAsia"/>
                <w:b/>
                <w:color w:val="000000"/>
                <w:sz w:val="16"/>
                <w:szCs w:val="16"/>
              </w:rPr>
              <w:t xml:space="preserve"> </w:t>
            </w:r>
            <w:r w:rsidR="00325610">
              <w:rPr>
                <w:rFonts w:asciiTheme="majorHAnsi" w:hAnsiTheme="majorHAnsi" w:hint="eastAsia"/>
                <w:b/>
                <w:color w:val="000000"/>
                <w:sz w:val="16"/>
                <w:szCs w:val="16"/>
              </w:rPr>
              <w:t>(</w:t>
            </w:r>
            <w:r w:rsidR="00227CAD" w:rsidRPr="00325610">
              <w:rPr>
                <w:rFonts w:asciiTheme="majorHAnsi" w:hAnsiTheme="majorHAnsi" w:hint="eastAsia"/>
                <w:b/>
                <w:color w:val="000000"/>
                <w:sz w:val="16"/>
                <w:szCs w:val="16"/>
              </w:rPr>
              <w:t>18</w:t>
            </w:r>
            <w:r w:rsidR="00227CAD" w:rsidRPr="00325610">
              <w:rPr>
                <w:rFonts w:asciiTheme="majorHAnsi" w:hAnsiTheme="majorHAnsi" w:hint="eastAsia"/>
                <w:b/>
                <w:color w:val="000000"/>
                <w:sz w:val="16"/>
                <w:szCs w:val="16"/>
              </w:rPr>
              <w:t>級色碼分類</w:t>
            </w:r>
            <w:r w:rsidR="00325610">
              <w:rPr>
                <w:rFonts w:asciiTheme="majorHAnsi" w:hAnsiTheme="majorHAnsi" w:hint="eastAsia"/>
                <w:b/>
                <w:color w:val="000000"/>
                <w:sz w:val="16"/>
                <w:szCs w:val="16"/>
              </w:rPr>
              <w:t>)</w:t>
            </w:r>
          </w:p>
        </w:tc>
        <w:tc>
          <w:tcPr>
            <w:tcW w:w="1134" w:type="dxa"/>
            <w:shd w:val="clear" w:color="auto" w:fill="BFBFBF" w:themeFill="background1" w:themeFillShade="BF"/>
            <w:vAlign w:val="center"/>
          </w:tcPr>
          <w:p w14:paraId="285A0798" w14:textId="7771A4B5" w:rsidR="00AC00C1" w:rsidRPr="00325610" w:rsidRDefault="00325610" w:rsidP="00325610">
            <w:pPr>
              <w:pStyle w:val="ad"/>
              <w:spacing w:before="180" w:after="180" w:line="240" w:lineRule="auto"/>
              <w:ind w:leftChars="0" w:left="0" w:firstLineChars="0" w:firstLine="0"/>
              <w:jc w:val="center"/>
              <w:rPr>
                <w:rFonts w:asciiTheme="majorHAnsi" w:hAnsiTheme="majorHAnsi"/>
                <w:b/>
                <w:sz w:val="16"/>
                <w:szCs w:val="16"/>
              </w:rPr>
            </w:pPr>
            <w:r w:rsidRPr="00325610">
              <w:rPr>
                <w:rFonts w:asciiTheme="majorHAnsi" w:hAnsiTheme="majorHAnsi"/>
                <w:b/>
                <w:color w:val="000000"/>
                <w:sz w:val="16"/>
                <w:szCs w:val="16"/>
              </w:rPr>
              <w:t>C18_DES</w:t>
            </w:r>
            <w:r>
              <w:rPr>
                <w:rFonts w:asciiTheme="majorHAnsi" w:hAnsiTheme="majorHAnsi" w:hint="eastAsia"/>
                <w:b/>
                <w:color w:val="000000"/>
                <w:sz w:val="16"/>
                <w:szCs w:val="16"/>
              </w:rPr>
              <w:t xml:space="preserve"> (</w:t>
            </w:r>
            <w:r w:rsidR="00227CAD" w:rsidRPr="00325610">
              <w:rPr>
                <w:rFonts w:asciiTheme="majorHAnsi" w:hAnsiTheme="majorHAnsi" w:hint="eastAsia"/>
                <w:b/>
                <w:color w:val="000000"/>
                <w:sz w:val="16"/>
                <w:szCs w:val="16"/>
              </w:rPr>
              <w:t>18</w:t>
            </w:r>
            <w:r w:rsidR="00227CAD" w:rsidRPr="00325610">
              <w:rPr>
                <w:rFonts w:asciiTheme="majorHAnsi" w:hAnsiTheme="majorHAnsi" w:hint="eastAsia"/>
                <w:b/>
                <w:color w:val="000000"/>
                <w:sz w:val="16"/>
                <w:szCs w:val="16"/>
              </w:rPr>
              <w:t>級色碼說明</w:t>
            </w:r>
            <w:r>
              <w:rPr>
                <w:rFonts w:asciiTheme="majorHAnsi" w:hAnsiTheme="majorHAnsi" w:hint="eastAsia"/>
                <w:b/>
                <w:color w:val="000000"/>
                <w:sz w:val="16"/>
                <w:szCs w:val="16"/>
              </w:rPr>
              <w:t>)</w:t>
            </w:r>
            <w:r w:rsidRPr="00325610">
              <w:rPr>
                <w:rFonts w:asciiTheme="majorHAnsi" w:hAnsiTheme="majorHAnsi"/>
                <w:b/>
                <w:color w:val="000000"/>
                <w:sz w:val="16"/>
                <w:szCs w:val="16"/>
              </w:rPr>
              <w:t xml:space="preserve"> </w:t>
            </w:r>
            <w:r w:rsidR="00E8666A" w:rsidRPr="00325610">
              <w:rPr>
                <w:rFonts w:asciiTheme="majorHAnsi" w:hAnsiTheme="majorHAnsi"/>
                <w:b/>
                <w:color w:val="000000"/>
                <w:sz w:val="16"/>
                <w:szCs w:val="16"/>
              </w:rPr>
              <w:t>CRI</w:t>
            </w:r>
          </w:p>
        </w:tc>
      </w:tr>
      <w:tr w:rsidR="00E8666A" w:rsidRPr="00572468" w14:paraId="1FA70B77" w14:textId="77777777" w:rsidTr="00325610">
        <w:trPr>
          <w:trHeight w:val="346"/>
          <w:jc w:val="center"/>
        </w:trPr>
        <w:tc>
          <w:tcPr>
            <w:tcW w:w="678" w:type="dxa"/>
            <w:vAlign w:val="center"/>
          </w:tcPr>
          <w:p w14:paraId="1F315397"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100</w:t>
            </w:r>
          </w:p>
        </w:tc>
        <w:tc>
          <w:tcPr>
            <w:tcW w:w="749" w:type="dxa"/>
            <w:vAlign w:val="center"/>
          </w:tcPr>
          <w:p w14:paraId="4260891E"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540931</w:t>
            </w:r>
          </w:p>
        </w:tc>
        <w:tc>
          <w:tcPr>
            <w:tcW w:w="1038" w:type="dxa"/>
            <w:vAlign w:val="center"/>
          </w:tcPr>
          <w:p w14:paraId="0C7925C2"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1.0.0</w:t>
            </w:r>
          </w:p>
        </w:tc>
        <w:tc>
          <w:tcPr>
            <w:tcW w:w="1147" w:type="dxa"/>
            <w:vAlign w:val="center"/>
          </w:tcPr>
          <w:p w14:paraId="1EAA3F7F"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100</w:t>
            </w:r>
          </w:p>
        </w:tc>
        <w:tc>
          <w:tcPr>
            <w:tcW w:w="1171" w:type="dxa"/>
            <w:vAlign w:val="center"/>
          </w:tcPr>
          <w:p w14:paraId="0452B193"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1.0.0 Conservation and natural environments</w:t>
            </w:r>
          </w:p>
        </w:tc>
        <w:tc>
          <w:tcPr>
            <w:tcW w:w="1171" w:type="dxa"/>
            <w:vAlign w:val="center"/>
          </w:tcPr>
          <w:p w14:paraId="7372FDFC"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1.0 Conservation and natural environments</w:t>
            </w:r>
          </w:p>
        </w:tc>
        <w:tc>
          <w:tcPr>
            <w:tcW w:w="1242" w:type="dxa"/>
            <w:vAlign w:val="center"/>
          </w:tcPr>
          <w:p w14:paraId="1D86A57C"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color w:val="000000"/>
                <w:sz w:val="16"/>
                <w:szCs w:val="16"/>
              </w:rPr>
            </w:pPr>
            <w:r w:rsidRPr="000C1874">
              <w:rPr>
                <w:rFonts w:asciiTheme="majorHAnsi" w:hAnsiTheme="majorHAnsi"/>
                <w:color w:val="000000"/>
                <w:sz w:val="16"/>
                <w:szCs w:val="16"/>
              </w:rPr>
              <w:t>1   Conservation and natural environments</w:t>
            </w:r>
          </w:p>
        </w:tc>
        <w:tc>
          <w:tcPr>
            <w:tcW w:w="1223" w:type="dxa"/>
            <w:vAlign w:val="center"/>
          </w:tcPr>
          <w:p w14:paraId="5187401E"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1</w:t>
            </w:r>
          </w:p>
        </w:tc>
        <w:tc>
          <w:tcPr>
            <w:tcW w:w="1134" w:type="dxa"/>
            <w:vAlign w:val="center"/>
          </w:tcPr>
          <w:p w14:paraId="4CB38FF8"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Nature conservation (1.1)</w:t>
            </w:r>
          </w:p>
        </w:tc>
      </w:tr>
      <w:tr w:rsidR="00E8666A" w:rsidRPr="00572468" w14:paraId="4060B38C" w14:textId="77777777" w:rsidTr="00325610">
        <w:trPr>
          <w:trHeight w:val="251"/>
          <w:jc w:val="center"/>
        </w:trPr>
        <w:tc>
          <w:tcPr>
            <w:tcW w:w="678" w:type="dxa"/>
            <w:vAlign w:val="center"/>
          </w:tcPr>
          <w:p w14:paraId="666F9D0F"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342</w:t>
            </w:r>
          </w:p>
        </w:tc>
        <w:tc>
          <w:tcPr>
            <w:tcW w:w="749" w:type="dxa"/>
            <w:vAlign w:val="center"/>
          </w:tcPr>
          <w:p w14:paraId="62E93791"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12466</w:t>
            </w:r>
          </w:p>
        </w:tc>
        <w:tc>
          <w:tcPr>
            <w:tcW w:w="1038" w:type="dxa"/>
            <w:vAlign w:val="center"/>
          </w:tcPr>
          <w:p w14:paraId="28059DD4"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3.4.2</w:t>
            </w:r>
          </w:p>
        </w:tc>
        <w:tc>
          <w:tcPr>
            <w:tcW w:w="1147" w:type="dxa"/>
            <w:vAlign w:val="center"/>
          </w:tcPr>
          <w:p w14:paraId="7A8493EC"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342</w:t>
            </w:r>
          </w:p>
        </w:tc>
        <w:tc>
          <w:tcPr>
            <w:tcW w:w="1171" w:type="dxa"/>
            <w:vAlign w:val="center"/>
          </w:tcPr>
          <w:p w14:paraId="4B2BB0A1"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3.4.2 Oleaginous fruits</w:t>
            </w:r>
          </w:p>
        </w:tc>
        <w:tc>
          <w:tcPr>
            <w:tcW w:w="1171" w:type="dxa"/>
            <w:vAlign w:val="center"/>
          </w:tcPr>
          <w:p w14:paraId="6623FFE8"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3.4   Perennial horticulture</w:t>
            </w:r>
          </w:p>
        </w:tc>
        <w:tc>
          <w:tcPr>
            <w:tcW w:w="1242" w:type="dxa"/>
            <w:vAlign w:val="center"/>
          </w:tcPr>
          <w:p w14:paraId="0E1D44F2" w14:textId="77777777" w:rsidR="00E8666A" w:rsidRPr="000C1874" w:rsidRDefault="00E8666A" w:rsidP="00227CAD">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3    Production from dryland agriculture and plantations</w:t>
            </w:r>
          </w:p>
        </w:tc>
        <w:tc>
          <w:tcPr>
            <w:tcW w:w="1223" w:type="dxa"/>
            <w:vAlign w:val="center"/>
          </w:tcPr>
          <w:p w14:paraId="13EAAD57"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9</w:t>
            </w:r>
          </w:p>
        </w:tc>
        <w:tc>
          <w:tcPr>
            <w:tcW w:w="1134" w:type="dxa"/>
            <w:vAlign w:val="center"/>
          </w:tcPr>
          <w:p w14:paraId="2D08A9A4" w14:textId="77777777" w:rsidR="00E8666A" w:rsidRPr="000C1874" w:rsidRDefault="00E8666A" w:rsidP="00E8666A">
            <w:pPr>
              <w:pStyle w:val="ad"/>
              <w:spacing w:before="180" w:after="180" w:line="240" w:lineRule="auto"/>
              <w:ind w:leftChars="0" w:left="0" w:firstLineChars="0" w:firstLine="0"/>
              <w:jc w:val="center"/>
              <w:rPr>
                <w:rFonts w:asciiTheme="majorHAnsi" w:hAnsiTheme="majorHAnsi"/>
                <w:sz w:val="16"/>
                <w:szCs w:val="16"/>
              </w:rPr>
            </w:pPr>
            <w:r w:rsidRPr="000C1874">
              <w:rPr>
                <w:rFonts w:asciiTheme="majorHAnsi" w:hAnsiTheme="majorHAnsi"/>
                <w:color w:val="000000"/>
                <w:sz w:val="16"/>
                <w:szCs w:val="16"/>
              </w:rPr>
              <w:t>Dryland horticulture (3.4, 3.5)</w:t>
            </w:r>
          </w:p>
        </w:tc>
      </w:tr>
    </w:tbl>
    <w:p w14:paraId="040E8908" w14:textId="24A45323" w:rsidR="00E8666A" w:rsidRDefault="00E8666A" w:rsidP="00E8666A">
      <w:pPr>
        <w:pStyle w:val="ad"/>
        <w:spacing w:before="180" w:after="180"/>
        <w:ind w:left="560" w:firstLine="560"/>
      </w:pPr>
    </w:p>
    <w:p w14:paraId="3CABA89C" w14:textId="77777777" w:rsidR="00E8666A" w:rsidRDefault="00E8666A" w:rsidP="00E8666A">
      <w:pPr>
        <w:pStyle w:val="ac"/>
        <w:ind w:rightChars="-51" w:right="-143"/>
      </w:pPr>
      <w:r>
        <w:rPr>
          <w:rFonts w:eastAsia="Times New Roman" w:cs="Times New Roman"/>
          <w:noProof/>
          <w:color w:val="000000"/>
          <w:w w:val="0"/>
          <w:kern w:val="0"/>
          <w:sz w:val="0"/>
          <w:szCs w:val="0"/>
          <w:u w:color="000000"/>
          <w:bdr w:val="none" w:sz="0" w:space="0" w:color="000000"/>
          <w:shd w:val="clear" w:color="000000" w:fill="000000"/>
        </w:rPr>
        <w:drawing>
          <wp:inline distT="0" distB="0" distL="0" distR="0" wp14:anchorId="523EC9C6" wp14:editId="4DCF8141">
            <wp:extent cx="5759450" cy="3316805"/>
            <wp:effectExtent l="19050" t="19050" r="12700" b="17145"/>
            <wp:docPr id="6" name="圖片 6" descr="C:\Users\Jason\Desktop\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1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316805"/>
                    </a:xfrm>
                    <a:prstGeom prst="rect">
                      <a:avLst/>
                    </a:prstGeom>
                    <a:noFill/>
                    <a:ln>
                      <a:solidFill>
                        <a:schemeClr val="tx1"/>
                      </a:solidFill>
                    </a:ln>
                  </pic:spPr>
                </pic:pic>
              </a:graphicData>
            </a:graphic>
          </wp:inline>
        </w:drawing>
      </w:r>
      <w:r w:rsidRPr="00A64AC9">
        <w:rPr>
          <w:rFonts w:eastAsia="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0704510" w14:textId="77777777" w:rsidR="00E8666A" w:rsidRPr="00C53ABE" w:rsidRDefault="00E8666A" w:rsidP="00E8666A">
      <w:pPr>
        <w:pStyle w:val="ac"/>
      </w:pPr>
      <w:bookmarkStart w:id="24" w:name="_Ref414915156"/>
      <w:bookmarkStart w:id="25" w:name="_Toc4221252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2</w:t>
      </w:r>
      <w:r>
        <w:fldChar w:fldCharType="end"/>
      </w:r>
      <w:bookmarkEnd w:id="24"/>
      <w:r>
        <w:rPr>
          <w:rFonts w:hint="eastAsia"/>
        </w:rPr>
        <w:t>澳洲國土利用</w:t>
      </w:r>
      <w:proofErr w:type="gramStart"/>
      <w:r>
        <w:rPr>
          <w:rFonts w:hint="eastAsia"/>
        </w:rPr>
        <w:t>調查圖各地區</w:t>
      </w:r>
      <w:proofErr w:type="gramEnd"/>
      <w:r>
        <w:rPr>
          <w:rFonts w:hint="eastAsia"/>
        </w:rPr>
        <w:t>建置年度與比例尺</w:t>
      </w:r>
      <w:bookmarkEnd w:id="25"/>
    </w:p>
    <w:p w14:paraId="0E1628DE" w14:textId="77777777" w:rsidR="00E8666A" w:rsidRDefault="00E8666A" w:rsidP="00E8666A">
      <w:pPr>
        <w:pStyle w:val="ad"/>
        <w:spacing w:before="180" w:after="180"/>
        <w:ind w:leftChars="0" w:left="0" w:firstLineChars="2" w:firstLine="6"/>
        <w:jc w:val="left"/>
        <w:rPr>
          <w:noProof/>
        </w:rPr>
      </w:pPr>
      <w:r>
        <w:rPr>
          <w:noProof/>
        </w:rPr>
        <w:lastRenderedPageBreak/>
        <mc:AlternateContent>
          <mc:Choice Requires="wpg">
            <w:drawing>
              <wp:anchor distT="0" distB="0" distL="114300" distR="114300" simplePos="0" relativeHeight="251677696" behindDoc="0" locked="0" layoutInCell="1" allowOverlap="1" wp14:anchorId="2C9E69AA" wp14:editId="70E97A7F">
                <wp:simplePos x="0" y="0"/>
                <wp:positionH relativeFrom="column">
                  <wp:posOffset>3595370</wp:posOffset>
                </wp:positionH>
                <wp:positionV relativeFrom="paragraph">
                  <wp:posOffset>908685</wp:posOffset>
                </wp:positionV>
                <wp:extent cx="2257425" cy="1666875"/>
                <wp:effectExtent l="0" t="0" r="9525" b="9525"/>
                <wp:wrapNone/>
                <wp:docPr id="57" name="群組 57"/>
                <wp:cNvGraphicFramePr/>
                <a:graphic xmlns:a="http://schemas.openxmlformats.org/drawingml/2006/main">
                  <a:graphicData uri="http://schemas.microsoft.com/office/word/2010/wordprocessingGroup">
                    <wpg:wgp>
                      <wpg:cNvGrpSpPr/>
                      <wpg:grpSpPr>
                        <a:xfrm>
                          <a:off x="0" y="0"/>
                          <a:ext cx="2257425" cy="1666875"/>
                          <a:chOff x="0" y="0"/>
                          <a:chExt cx="2257425" cy="1666875"/>
                        </a:xfrm>
                      </wpg:grpSpPr>
                      <pic:pic xmlns:pic="http://schemas.openxmlformats.org/drawingml/2006/picture">
                        <pic:nvPicPr>
                          <pic:cNvPr id="54" name="圖片 54"/>
                          <pic:cNvPicPr>
                            <a:picLocks noChangeAspect="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257425" cy="1666875"/>
                          </a:xfrm>
                          <a:prstGeom prst="rect">
                            <a:avLst/>
                          </a:prstGeom>
                        </pic:spPr>
                      </pic:pic>
                      <wps:wsp>
                        <wps:cNvPr id="56" name="矩形 56"/>
                        <wps:cNvSpPr/>
                        <wps:spPr>
                          <a:xfrm>
                            <a:off x="38100" y="238125"/>
                            <a:ext cx="219075" cy="857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群組 57" o:spid="_x0000_s1026" style="position:absolute;margin-left:283.1pt;margin-top:71.55pt;width:177.75pt;height:131.25pt;z-index:251677696" coordsize="22574,16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L4YQgQAAP0JAAAOAAAAZHJzL2Uyb0RvYy54bWykVs1u4zYQvhfoOwi6&#10;O5Zc/8WIs3CdHywQ7BqbFHumacoSIpEsScfJFr0VKPoCPRUoUPTSB+ixfZtFXqPfkJJ/Ei92kRqI&#10;MiRnhsNvvhny5NV9VUZ3wthCyXGcHiVxJCRXi0Iux/F3NxetYRxZx+SClUqKcfwgbPzq9OuvTtZ6&#10;JDoqV+VCmAhOpB2t9TjOndOjdtvyXFTMHiktJBYzZSrmMDTL9sKwNbxXZbuTJP32WpmFNooLazF7&#10;FhbjU+8/ywR3b7PMCheV4xixOf81/junb/v0hI2Whum84HUY7AVRVKyQ2HTj6ow5Fq1M8cxVVXCj&#10;rMrcEVdVW2VZwYU/A06TJk9Oc2nUSvuzLEfrpd7ABGif4PRit/zN3cxExWIc9wZxJFmFHD3+++fj&#10;3z9FmAA6a70cQenS6Gs9M/XEMozowPeZqeg/jhLde1wfNriKexdxTHY6vUG304sjjrW03+8PB72A&#10;PM+Rnmd2PD//jGW72bhN8W3C0QUf4a8GCtIzoD5PKFi5lRFx7aT6Ih8VM7cr3UJONXPFvCgL9+D5&#10;iexRUPJuVvCZCYMdzLsN5h9/+/Xxl5+jXpdwIQtSCiaMjnSl+K2NpJrmTC7FxGowG1iSdntf3Q/3&#10;9puXhb4oypLSRHJ9MlTBExYdACcw9EzxVSWkCyVnRIlDKmnzQts4MiNRzQUYZF4vUl8EvDQhTtoR&#10;gwujPEesWc6npYnuGKrxwv/8AfaUoH+jyPCQNs2zUucs+PD1Cy7UqsDCuyL7IG3DABevrCN7YqUv&#10;zR86w0mSHHe+bU17ybTVTQbnrclxd9AaJOeDbtIdptN0+iOdKO2OVlYgB6w800WNH2afIXiwDuuO&#10;FSrcd4r96BGQj7cJEaFTmjwGzgjHcxIzZPAdsk4Zx4mbBZ/ubYaJCxaFShb/pzSxRWOujXWXQlUR&#10;CcgyYvBZZncANETTqCC0bQBexJB6CJq7bXiH0ZfhRq39UFu8zpkWCIHc7tRSv6mlx9//+vjPH1Gv&#10;T+SqlTbNy34Knm+GaYIbAh2qAxHdCsaBLL6FpccJmpbvYMPeICy/GCQKKmTJS+6hFLRZKd+JDM2Y&#10;WqaH2F+DYlMyi9tQXzZnCxE41Evwq4too+0Z4p1tiVP7rR3Q9brvNyQykCzzJ/e35yag5FMBBUPR&#10;aPsdlXQbw6qQyhwyLl1oX6B20EfYO3CQOFeLB1xPRoF3yI3V/KIACa+YdTNmcFFjEo8P9xafrFTr&#10;caxqKY5yZT4cmid98A+rcbTGxT+O7fcrRg2/fC3BzOO026WXgh90kWoMzO7KfHdFrqqpQjdLfXRe&#10;JH1XNmKG3vceRJ7QrlhikmPvccydaQZTFx4keOVwMZl4tXCTXMlrjfsnJI2K7Ob+PTO6rkSHhvFG&#10;NdWAxrhfkEGX8iHVZOVUVvhq3eJa443K9JJ/Y3jq1O8hesTsjr3W9tV2+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P5yNx4gAAAAsBAAAPAAAAZHJzL2Rvd25yZXYueG1sTI/B&#10;TsMwEETvSPyDtUjcqOO0CSXEqaoKOFWVaJEqbm68TaLGdhS7Sfr3LCc4ruZp5m2+mkzLBux946wE&#10;MYuAoS2dbmwl4evw/rQE5oOyWrXOooQbelgV93e5yrQb7ScO+1AxKrE+UxLqELqMc1/WaJSfuQ4t&#10;ZWfXGxXo7CuuezVSuWl5HEUpN6qxtFCrDjc1lpf91Uj4GNW4nou3YXs5b27fh2R33AqU8vFhWr8C&#10;CziFPxh+9UkdCnI6uavVnrUSkjSNCaVgMRfAiHiJxTOwk4RFlKTAi5z//6H4AQAA//8DAFBLAwQK&#10;AAAAAAAAACEAyGL5ceOzAADjswAAFAAAAGRycy9tZWRpYS9pbWFnZTEucG5niVBORw0KGgoAAAAN&#10;SUhEUgAAAQUAAADBCAIAAABJ+jLQAAAAAXNSR0IArs4c6QAAs51JREFUeF7svQV8XNeVPz7MzKQh&#10;MTNYkmWZ2U6cOEwNlmn/7a/tUtvdbre7226gaQMNNMwxs2XLYmaWRhpmZv6fkWTH6QYcy04DepmP&#10;Mp557857955z77nnfM/3IJPJJGL1WO2B1R5Y7AHUaj+s9sBqD1zqgVV9WBWG1R74oAdW9WFVGlZ7&#10;YFUfVmVgtQc+qgeQl++ne3t7NRpNeXm5WCzGYDAr7zGv1zs9PW02m0tKSkQi0cobXG1htQeuaw98&#10;yF46evTo73//+7GxsUgkck1+1eFwnDhx4tlnnwWtuCYNrjay2gPXtQc+pA86nQ6Uwel0JhKJy38V&#10;1MNisYBMwwHfwlexWGxhYQHODwaD8/Pzs7OzPp/v0lXRaBTOh6UG/ur1+pmZGY/Hc6lB+BbONxgM&#10;8XgcPoSvVCqV1WqFNmGxCgQCWq0WfshoNIbD4aWr4HO32z0xMXHpquvaKauNf217AP3LX/7y0sOf&#10;PHkSZG7Xrl3Z2dk4HG7pc7/fD9LZ2tra3NwMBhWYQBwOB0T5T3/60/DwMIlEgqva2tpAyuFzIpEI&#10;Qjw5OXn27NnBwUG73Q7KAPbSli1bsrKyliQbPoRVCP7m5ubi8fj+/v63334bGgSDCpSqr6+vqamp&#10;q6sL1Ak0hMlkguUGagANwvIFqkKhUOh0OhqNRiKRX9thW33w69QDH9KHY8eOwfqwY8eOy/VBrVaD&#10;xIPUwioBigH2DwhxWlra97//fdAQPp9vs9ngDRyZmZnwOSwXzz333OnTp0HEQXmWrK/NmzfDt0v6&#10;ACvGfffdBx/u3r2bTCZDg08//TTIfVFREejVk08+Cb8COgB/QTlBi0DlXnjhhWeeeYbBYIC2gBIW&#10;FhbC+SjUqnPsOknF17fZTxcpkMKtW7f+/Oc//+d//meQY1guYJ4GQQdRhnn65ptv/u///u/vfve7&#10;YPDA6uFyuTo7O0Fq169f/7vf/e72228HhQEduHzXDnKMxWJBqZYmeBB9+GRp+w4KAGpQUFDwk5/8&#10;5Ne//vU999wDa47JZPrrX/8qkUhgVYFPYPWAHwKz6us7aKtPft164NP1gc1mg+0ESwQI6Kuvvgp2&#10;DuwZwDoCEQdZz8jIANOFy+WCiIdCoaW9AegMLBRwIYvFAlfVR978JWtn6Q3sPUArYOIXCoXwKw8/&#10;/PDhw4fBgoJ1ABacubk5WKb+5V/+BSwr2MDAEgE/cd36ZLXhr28PfIQ+EAgEEPFLXQKWEggimED5&#10;+fn79u0DGQXZXRLiS7M+mEbwHj6EA64Fyb701f+18uFyOP+StQNv4Bz4EC6BrQtsS370ox/BPYBX&#10;6qGHHuru7ob3SyeAiQUauH///pycHFhevr6Dtvrk160HPqQPIHYgqe3t7bCRAKPo+PHjMNmDATM6&#10;Ogo7irvuuguMliWfD5x5uRW0JP1LWgHCCltemM5hXwGLCbz5m5sHQwtmfbCs4HxoDfxUsI1eOgf2&#10;zWAI3XLLLbBbgJ+DZQFMI6VSCb+enp7++OOP33333XAyaMWl7f5165nVhr+OPfAhfVgS8aeeeuqR&#10;Rx75xje+AbsFsE/kcnlNTc3AwMC3v/1t2NcueZAgsAB/L/lDl2b3JYdpZWVlWVnZuXPnfvzjH7/0&#10;0kvgNoUPl1yrcMBqANJ85513gqzDruM3v/kNrD9ggC1pFDhwX3nlFVgffvGLX3R0dNTV1TU2NoLy&#10;wM2Au+mBBx741a9+BZogk8lW14evo7Re/2f+kH8JrH+BQABGPLh6YFMLQeXa2trS0lJw8sAOgUql&#10;1tfXNzQ0SKVSsJ1gn11RUbFmzRoQcRB32BDDe5jIeTyeQqGA82H/AO3AmTDBQzvwydLjgEG1dBoY&#10;QqA8cA4sO9XV1eCAgl+H/QY4lEDoIUx+22235eXlwT9hcYCNCiwpoGmwpYb3cMKqv/X6i8fX7hc+&#10;hNeArSo4ji6F1UDgwINEo9FAT0AWYTWA9/AhmDSgGxBHg/cgwfAXJniwjsBMgs9BMeB8+BbOB4mH&#10;1uANbKxhYbnUu/AhmFKwJ4b2QZ2WvFXQOKgKbMoh9AYNwvmwMizZRbB6wMkQ3YMPweMEe/ev3UCt&#10;PvDn0gMf0ofP5RdXf2S1B764PfDp/tYv7r2v3tlqD1zrHljVh2vdo6vtfZl7YFUfvsyjt3rv17oH&#10;VvXhWvfoantf5h5Y1Ycv8+it3vu17oFVfbjWPbra3pe5Bz7wt0JMYAmld00eB4ISEIi4HAd1TZpd&#10;beQjewAG7m9SuFbSURARWgKhraSRL+m1y/oAvQkBNYBbX5NMUVAqiMRBGBtQrqsqcb0lA5Rhcnra&#10;YrFC3HLlMftkIgFhUIVcDn+v951/Adtf1ofx8XHIy7kms8JSABsOQHNAGtAq0Oi6jjogZd55993x&#10;/t5I0LeoDCvKGYSLfaGILDNr+85duTk51/XOv5iNL+sDZLdBHg/gqwE0sfIbhQRRQOMBBAOygmCh&#10;WHmDqy18XA/A4vC/jz6KsekkdAIKiVqhsYtCIvSeIF6oWLdle052Kr8XjkQ85ndZLU5XOLLcPBpP&#10;oNLJLAYbj8Es6V8sEnR6fEkUhoRCBf1BHINDJ3/AzxKNBG0GkysQhOvBFEMhAN+ZBM1FY/A4EpXB&#10;pNJIhCXjLBIJezxeJoeNTETt1iCXT09G7P4EiYSHp/toVY/HovFoBEMkXxPzblkfWlpaINPgGuoD&#10;ZH4C1mhJH/w280xvh5nAXttQT0QkHFODTUPaHft2knBYJMBeUYh4JOj2eD1m3YzRxRQK6UFHX/cc&#10;s6CyPJcZQ2BIJAKOQMRj0NAfgxdenLRmNK4r4bLIaBi9qOd8S5sxRiorKcnm0b+GagP68MQf/4i2&#10;asRUPEjMyvVB5wnhQB82b7uoD3GrauqvP/m9IbekJGu5h829HcMW5o//7TuFGeIlhWg7+tbxvimW&#10;REIMu4wh7jfvu0vERMDNAO4ZkYh1Hf3LD17tubexmkrGe52OQAILb9CJpE3brw5hazfvq1BwR4eG&#10;wj7H1Ghf84hxzdYb2M7Trxx2PfLdb2gHXwlw9n/7jvrxoX6LwwPqlIyFAz5vIBRF4YgUCiHgMen1&#10;ruodd9+xa80HWTtXKwrL+FZAU0PuAaBHr4l5AykK0CCg7gDomkoEBV23zJ1qPu0m52fxCAf/8tNn&#10;jo4hkbGu06++26WVyCR4v7W7vb2zp298bm52frirv/VUU+tgT/+82T7edeLN91p5ZVVk13h732zX&#10;mf+acyDPH3nzXMesXudF+i0vnz6jQ5DLCvJ5xK8jyA82fjCRoYIeGh6EYaX6AFOwNxxDU5ny9AwO&#10;h720PIC8nX/xeDijMC+dBbMbHN6J4XmDeNO2ch6XAuoQc6lbTrajiKJ0bny47YQ+gidF7aPDg+3n&#10;jr904AQ7pygw1XowIvrmpnI0EjU93DuqDnBYJASahsWZEOiQVJSTyWPqpvrPnjn25qGuQFKwbn15&#10;GiE4pFKx82s21G+uKC6VilnTbe+0DbkUGVJdX8eFzmGjzzE91qm2uMsa9q6rrchUSDgsxoqMxcWn&#10;vSaLzCcqYzKJIVCUJQ233/qNAhbSPD87ZEDddNetCokIEYBVMQljSGQLS9fU77zx5j2bqtOFPF5a&#10;dkah1BLUBUnk0oraiup1OSwiGZ3saTo763I0nTw0GyDl5SuoflPbufMjCyY8mUQjr6bLXe2U+GnX&#10;JZIxn986MznQc/EYnl0IIlEXCU6SY21tw3NGPINMxpFxWG4ybH93cIYrECmzCjfV1ZAg1xKNCupU&#10;vT39IyOjI1OTk8b5Oa1ubmZ0cGjKZA1iMDh0PJ7weoNBH0fEWLc2H20PxPwcGiY+0H7hdNcIU8kF&#10;o0rCo7LYwozMLK5IWrJp18M/+eFNe8rTpdS8ojUV5eXKNOE1EeVr0sgn9Wgk5J8Z63nn0MFRg8c+&#10;P3zi7Imshjt3leUyaESjHy1QZlLI5EQkoOru6GlrmdE6IgEMMoyUZRXddttOEXpebTalyZlhN6yy&#10;CICeh1zB2Ykp9bwxicZm1JbXb6iUpQnwWByYzks3Aa4tMCEANP5po7z6/ZX2ABqP52Zn5eflZefk&#10;FhQVgB2Vl5+BC3vd3nA0lvTY9ec6Owdn9fMLhiie2bBtV7qIbvEEIPXRMKnSW/ASBgmM8ngoHIFt&#10;iNPBF8tLlYKAVaN3utFYAh6Nha1EOBI02L3OOEuRkeHTTZ09c1rlDPptqJxspWZ8YnbGFI0j8LDX&#10;IFEpFBaLQMX4fFaNwe/H8gRyoYhBIhLxF/MCIDEBCFyuOmxw3fUBhcaQyCQyNrowPtLe0zOiNmdl&#10;KnSD3e1tHf4kUSZikvCYqN/nC4Y8Gu3ghfbTzV3TCwZEAsMmMcJOW3tP87zNand5nL4wi4seHXQL&#10;0kvqSzPjTmNPT58jGCNQKHgCBrVoOS7l6EE2BfTIlY726nmf2AORUNDudJALs6QCEioesRsccSSG&#10;LpMRMIZhvcUVjPoDISqLzKShYpEYiy/KyUmnwtYgEvL6/QkcFkfB4fCYeCxGkednif0ag4bF5isF&#10;nIRfT+Jwy8rzpAIyeHjBTkkiMPEkyu1wOXxRtjI3PZ0diSEisaBxbKbj3JTfH4acF/183+GDB6YW&#10;NKaFyfaTZydmPE57sOPU8f5hPUyCNqsVDHWYCiEl86pH9brrAwZHEMqy62sachkEnlgh5rP7Th4c&#10;NDkj0YjXrJoanvH7gjgKI7emTkyiedVWXyiOx2EjXo9GpbXaPE63V5au5LJZbJ5YTg2q5oMoNFFW&#10;WJmbl8tAJawWh89iUg32Dg6OzGkMs7NzoAmQinQ5HeBVd83qhYlYzO/2eAJRUa6Sz8IlXNrTL523&#10;B5NkkXLNlswFzUi/ShvDMQpzFTnKtMyMDKVcikMjYokkjkRhMZkMGpVCTHkX44kEnskXspH62Ym2&#10;1tbhMW0sikB43Q6nOxiNgxuAwmCmK2GhT9hNZgyNAUuAwW4rrK9hk9gledluSzARS+AJyIXZjsOn&#10;z2MEVDIpMNDeYY3iWWyBrqm1o33e5rC1tbYAER5kMkNe2lWP3XXXB5i0EYlkIo4lEWlrGrdsWbsm&#10;6bQR0/Kry9IdPr0/HE8kkXgaU6yQ42FVDWOEAqmIRY1HwqGQLxTwwAxTVpQv4HH4QmHcE6TSMTwK&#10;zm5weuNovlTkdZjNM5Pzk7NqnXleq+0f6AcCBEjHgxy6q+6R1Qsv9UAsHHSajBa7D4fDpLx5Yd/C&#10;qCYExEAYojRbkXTMTyxo4lgCk0KhURlCoZjDTDmgUqt0NOzzem1Gs8niTvlYUUjwICYxaRw606yB&#10;ic6BiOI0U+Ot3SMaa2ongsAm8Ay8RCzPlcpgebGoh/sm9crsDB5XUr0xVyQmg3MRwuV+n8PqjaRl&#10;iWikuBooUlFYoURG80adFrDGwhCRhMxKiKFB+vFVxyWvuz4k41G3UdPf3jqi93KFguLytbc/cA/H&#10;a53oH2aUrNu7u47Ppi5Z/igsBoVJhkMBvz8YCgWDoXAMgQa7MBEDt13UsDC1EGJVlrMat2wWJp0T&#10;E+Nqu8vvdYcQ2LT8VJ42n0kjEgjgH4PpAUicVsX6mvQAQDfwBCKZTCGD0DPoFBKVzoC3ZByeWpJf&#10;kClkEzEpbiEICybiH3D+AqEQUBKxFFKFkgn6gMZg3KNDA1Phsq37NtVWCdMVysx0loSDJWFhUw5+&#10;2YDX7fT5WOl5NdXldDIO9s0yPt88PdI/MWpwawj0BBINzC9JHI5Cw6OMWrM3hBJK0wiJsFGnceOx&#10;TDaFyWBX19RAoj+4NL+I68MHCgq8SW6HfmpsVmdDA/FA1I8gEee7Dz734lmxoBQfD3v8/ig8awJB&#10;E3B5fHLQYTVbPAlkwu22OoM4LluUjMcg5jI9MpzZsGVNAZXIT6vcXLW2oa6mqvqG7VvyKisUedkK&#10;qTArXQlcB8CBcK3I+q+JPH0+jazcz/iR94kjU+WFpdu2b9+2bdt2IGlcV8XDihu2bN2a+vfO/Tfv&#10;31lVxKeRkrADAIMmmaJQSW0GwELOK925e/e+m/bt3VBJTtlLcVtr1/nuCYEyW6mU0ASC/LXrtm9p&#10;KM4SEnGwnsQpNK5SmiUT0DFMBo5Izi4qFLJwAatJMzkRCDK5NKDrReGJ3GxlUUm60GbyoCjidVu2&#10;ZLIpDpM2wCczBLEAAlNUXAz4oBUSEV2X9eHy1QqJI/AzshvWViOs3lnDwvxkx8lDr7rSi+79wR3k&#10;qZ7zx4+19k/a3R6Hw0xJT8srlhPCXiSWXl67JlMpIpMkCn66dsIC3iRlcU1BjjzqiYZiqLy8isqC&#10;3EylXCzi04g4cNrGYuB/wAPlBxAafD4i+MX6FTBKF0NxS4CNq36lGvmYkB58HIkkGHJ2Mpya0S8/&#10;QILpLDyRhIAFAoPFM6l0LgEXu+wMNAabV1u6prw0adVEKZxsFsJu8+MSZAaSQcLSCUQSkyctrlyb&#10;nyUj4YgcFhc8UlgCsrimrkhIzqi/af+N9UwqMS1v0y37btqxcV1ZaVlFZQ0QvdTWALNRSVZuGgZj&#10;13mCqcdfMcX1B/FpoCG74447Vi5PcE9AhAGuapDODRs2QPgmHgvZDOr+jqkgAuJtJpqsavfOXQIG&#10;3q+b7e3rNgfoVdVy9ezo+KgajRPLMxTZhTKRSIwIePQT4K+esQRlt397PTk1B0be/dP/Q+Xdvrm6&#10;mEJMBRzCNtUbF3qIouxNFSWsa1C/5Ysl5FdyN+BXefyJJ5JmtYACfLhXcsUnnQMNGL1hkljZuHV7&#10;7kW8xvIFsCsIuBYWvOKsNAL2Qz8V9oP/z4sl0Zl0Zgq44XYH4lipgL0014I15bLqLChqBpueso4u&#10;O6JBu9sXxOKBxIUKe0W9Vm2wurEYNBgLfGmGUsKNO00qP1ohZMP2ZaXPdmXXL+sD8Mu/8cYbSzSs&#10;V3bhx54F+gA+L/B7VlVVbdy48ZoEvFd4S1/hy1N4jSee0M7N4nHXpgBAMByVZ2RtX+R4/wr328c9&#10;2rI+APMS0AYD2HvlK84SkSuoAVAzAenY1xNG/7lJEvQ2uNQ8Xh/YCtfmR5MJGpUKDomV7EqvzZ38&#10;PVpZ1oe/oaS/JneyRG98TZpabeQTeuCaj93XeeBW+chWdW21Bz7ogQ/0ASxRg0kfj1/uGLjKngJv&#10;BwaNodMYkE2xai9dZSd+lsssVqfLk+JIR64sHwj8RkhEnEzCMRmMy/lFP8u9fLnPXdYHo8kIgLoF&#10;lQGgJim31coeKp6I4Yjo8spS2FKvfIO+snv5il8Nnv/e3r6Z0Q6/25LShpUOHSIQQfLEmWvqGuQy&#10;2Ve87z7q8Zb1oX+w9/1XTxK96SgE/m/dy5+5V1DhhDdBtVZtzNm4aSMe97kiscOhoM/vJ9JYJOzn&#10;5KH7zN1zTS+IxmJ/+csLXNercqoWIsUfFz24wt8EbZqw8fys3Ws23pqXk3GFV32VTlvWh86etref&#10;P50W24BDkleYVQJpgMGEM0ibKdsk3bBxA4DzHDZjb0+vM4QgY1MwVMC747BowHjF4xGPy8HPrS7O&#10;lDNIy+VMEfHQwtTUrMkrL6/MoP+NLsVHmo6MGwMxFIpMShUxQibjAU+QL8vML8wnRjzquZkxjdbp&#10;8mfkrZVxkwvjE/QsmV87OD7nY4hytjZWxyKhGCQXRqKQtgh+bnh4BADFk0kPwHSMRjwrs7I0EwtA&#10;nS/PEYnGHn3sjzWoJ8slajwivkJ9AJhppz59gXBnaePd+TnpiGTMYzZP9M3TM3NEjLjdomtv6+eU&#10;1dCC+vEpdRCBK29Yn8XGqTV6HIMP4QKbTm+xh8QyESruDwbDDuOC3kXbtLmSiPugS8f6L8w7k6XF&#10;hSIO69M7OhR0+ZM0JhEQUPGA32KaHJ6yihT5mRlp3oWpiXkDPi29PEe6FHkK+zzj55o1KPmuHend&#10;p49YwxQsFpUIB/xxTFFFlVLMB4/0pw7schBruc5VHFBbILIr4pxBQfYHvJCXxCputOjeO3uWnrN2&#10;q5IN8XyLfm5MZSDhiTIFr6f5dRmSpZRIEh6NWm8JhJGYuG+4u3dI5y0OhtTYMIA50ARabskapZCQ&#10;DJqOv3vCEUfPhzBbNq8RsumokHvgQictJyHIyOLFfE6n3QOZEkZTm/7oOBt17kLf3m/eMPD6HxZi&#10;FTlZuKrSAsNMW+/AAg0qUficWoPJE45CKi+RSmezGKh4mCXFFhZmYi8q5qf23RfkhFQ1ylTKTRIS&#10;EVesDwiYJC63uRLRsGNhqnPGUJ1P086NvvP86XRPODnfPG/HUBkcTnqujC62GibH+7roFHrAZLG5&#10;I+IMCQ4Zcev0C0YLV7S2pqHiMn1IdraebA0I+fIM0WWQy3jEZzFqVWpLDFa4FO9RBIHG4tCogFY1&#10;pSPtvXtnmpCi6mh+8+TbA5rovlvvl0q5qunxvjFtNlcJF8RgbkWiIee4/eUjluoHdu3wHn/jZUT2&#10;bqWQHJgfajckaZJ0uZh/JeP1N0ZFKl6/uOhe/QsuX3x9cITCYb3DGSbQoDIQl8cNOfVD0yqXzWqx&#10;2oyWBQDrIeP+0f6WY4cPHz9++tSZluHpeZfdMtx0+Pm/PPbE08+dH5gKBFOVhxZGmgfdlAI5PxIn&#10;KHMKaurW1JTmklG4QAgZB/AjLDZBz2Jv+udne7s7zndpDFNT0z0jOjpfKhYJiAQcOWkZ7huORZEB&#10;vXpkfM7sjzvNkyPDrR4ko6S8BhD6y+nxV9JzX6RzIOSzUk1YepzlYVueR2FkcFR6zppcGtHRceRQ&#10;97QewHxDF870jGmZLJ4EMMc0MoHEgGo15IDuwpF3BkeGTLqxN15+4a3Dx1t7LhgDqNqa3A/Pykmr&#10;3WJJYKOoD/U0iHTI7wGJsFjMatXM8bfeOtI5brFaLW5vKAKZ0lB9KtzddfZQU0vvQM+Z08eOHD/c&#10;PjxigUC4w9jZcuHgsaPnBic9bq9RZXE4LfMavV6ndfnCsVg8CJLkA4AtBpCDVzJin4ORnaqwiI2H&#10;tIOdp04cB1abU6dP64IJUjw+NTrj8CIAwYpO+oMRDJnCBlIGq83kCCJlihwFj0klE7AUVkVDfbqQ&#10;mIyF3nv7dacoLz9HjIsH1NPjHefbewanXMEEhUAmYjARSKgyGubVGrXB5HA7dAtqMZPad/iMj1BM&#10;CLtJAgaNTslOTxMJpOUlZSXZ2flldbtvufvGXQ2lRbLSqlRhrvLifCJ2udgpFGS5ku77ap8DezG1&#10;RmMM4gpzJFN9XZ0qhyiXONbTvuCj4BMRhzHOIlK8FqPLheVjyDifB4guEDHPYPvAxLQaz0KxmFSJ&#10;nE3+oAwO9FYcG/eRAn50bLl+2lIHonEUoTyvfh0MwvrK0lKM14sQ5MA/dt1177d/fItCRI36jYY4&#10;MrdQmcbFOkwL544e7B4cC8eTrtnhppOnT51tm5yZnpmdtsU8E/1HTrb2x3AIMEOmwKSyuSBNwGKw&#10;unwBgFctpU9+AsnY56APCCSs5WiEZ16jnjRY1DOTC1ZhSaWUzssprsiS0SCBJImmlVat27x5fX6e&#10;GJ1w+rx+YXrprl07du/cuXPrno3V+QR8wqoeeP39syEsGcBfSgnbZ5x+6w+vnmqZoaRJxXwaIpqk&#10;06U5GQXZOTlZGVJSMuAyIrOF4qDOwJMXhM3aGJ2WRKEgwTEKoBkHAAgDXoN2pKtlYEQbDAMSLez2&#10;BhYXx1SGHaCXgQ/hqy3rV/J00UjYMD/TfOBsd5dJWd+QsEwNqlR0EsrrdyzMTIwPWl3uiMdm7G5u&#10;ae2ZMrhDdofb6QkSwF+LQtJJ+In+rnePnnL4UwU4l5efmCcedOKthmQwCMwblw4kCkMgUdkcAAxx&#10;ORwum8lces9mpHKKCHiU12FT5DbesbW2uipn55ZNVWI5ncjNKqkpVMp4NNaatTtuqM6228yeSAyL&#10;xemMGic4n9F4gKlz5Aqe39x2oWVgXu+LgGEFuGk35Ax93ON/HvqAwCDjyZhtQh3xcSTEiDFE4CID&#10;XYMDtniSRMGmMp9RhJDHMj3WN6QyMpjcDA7OrJ9TjU+PDgz7o9hEBODevpGOI14PAYn2BOji2+67&#10;bXN9CQtBVaSX3njHZjrbPz4/7orGcAQ8wAcZbG5JYUUekeaDOR6DAYg5rJbBIBKmJABa+pwLsNqC&#10;QRz0WOaHOyfV/kCEONfX3dY2GYjFnA47lH+HjKJVfQCJobN4DZu27ttbhsYS7//JP+yVhtyxtPr6&#10;kpw0mUTAZwixXhRKWVm/dUN9fhGfIcVxRKy8guL1DWUKDtdsIhMIPKcJUrc+WGl9FlWYXJQp5vkD&#10;fk/gAz25TDqXSGoggeyDbAr4lsSQ19UV8/kMWLJ6Okb9CWVF9fYcqQgmMNgC8jKy5fKczZt2l/Mz&#10;qtbsLhby8DGU2W4F5xuGQBNn0b0u46RKo9LBUuYCaBIcf1d9AC8OEgXcCyHAuboilbs2O868MIIt&#10;eOjmHTwcDmDzkG2+oLaGkrgMqYRD5WpVE689++izb8/W7v7xT7+9h0eGPCGCpHjbD2/Z4e29cOzk&#10;2Qsn3/jlb/7t4MiBF195/pWX3jpz+kz/wJDObAuEoOvRLLYoPauAQycAfyxk7xKB5gkVOfP6eZsz&#10;iCfgnYbJF55+zkcj8sTuoY632jVWHEcQGxk9+mqL1u44f66ptbVVq9WuZtildhOwL0EhCAwoGhif&#10;HW89Pee/94H7IjE0vri0eO3W+75/Q5aSh4BJxGWFHEgu4LxxaAJVWLfnjv/v+99g4JDyyht+88tf&#10;ZAkv8l4mwsPnT/voBXWFgsGB3tFZTRSoBD7u+LC1T8FiptoPPPXmyUmNn5suq72lvnat1DrdefDg&#10;ObuHWCDnQhzZ53V6wqbZhUG464wcMSpotDisC1NzASwR2DliJttoV8fw0CCATYEp7++pD8loAhVH&#10;C8rLazaUZ/NkgdHx0726nNwi08zwSLs1EgbnZ5RLQQWMlpkpc5JHz6wW0QgRo90URAHmHjZTUJKU&#10;lF2wNlsizCjfDLWA6/IVkDnKoaeJSOKcvM0/+cm//eKRb8jp0cmJzvMXOs629kzYcHl7a5QybtWm&#10;jRlx3fCkeWt9FtCapaoCg3KSGUXF5cU5aUwKisIT5ZZXVeblcnAU8LUtFQ6GzoLyqldiUXy1z4kF&#10;/fNDg6cPn0DSkAffeL9b452fnrADEZ9J1XGued6HIeCS1rnulqFpFxrqYZJBvAk0FpdOClsmW08P&#10;xCLUGKT9Jpa2ComgrefAmfGispqy9fU420Jz79iExQvdvaR40POLB7wD1yTMn5ilf8ei4FKOJeIR&#10;HD1vQ31RWbFs64aK6uKsLB7WONlxbGyCt3VzGg3pMGvee/flrphVO/7Gn557XVG0pVBUVl4pRzAw&#10;Mgkj7HUEAwHwm4GXH8reQsbYxw3cMh+Z3qCdGJynxRVo5ErdjUgEKpYMxQgOoZKmUCoAuW4yas53&#10;tCIF0mIeYWJyxk5i3vu9HwpnOx7900ujdn31lpuL07l2mx2FF9EhsdDoZvNEBfkCq96s1c709ekE&#10;Ci6ZQccmkxPnTs4T5aTw1F/OG27buY1pYVTV5BiHmgeGx/FCcdS2MD8+HyYr/USvT5ZTJsANn283&#10;IlCTWm3Jvod/+uBuNo0Qso0dPn4hiITYRUKnMzt9aByGEHNZTdYAS56/c2tRZlZWGvAwS6VfFhpm&#10;GOCu7p40ZLeI5sIgP2RjXI2uIhE6L8uJKRbIi3gcVjTgmx7uOXjhHDW3/pZt2wyqrhiOY1yYdGMY&#10;QpQ/wpSWZglcmvFZM1oopobcOrUKPHyB9p6ujrHRtHS5XFKQISPE8QQg2UiE5v7j3/+JXH7T/vVl&#10;HKZALogfOv7qsNonTcvk0TFOuwW4IAxGsFWNC7PTzSdPWUk8BTUB/z5z6MULExZFbl5OXg4/MTc8&#10;pRXJi5UyqXq8t6OrZTaIIAsVZZnpQOlhdSX33H9/MYyfJKvf4KsrL+/QqItvvL+CoPZjCBs2b1lb&#10;VS6VyqDU7SdgiP5GH5QX9eGqU6xACZf0wb6sD6iERjN+4PhpNEPOR9gOn2xjSbJyRLQYTNvDHSq9&#10;o27brcUKjkmz0N7TPW5xinOLM5hks9Ytq7/t+3dsNPSf/f2fXvXxyqvTGRNnDjxz6KgVR7v3oYca&#10;RbHTr3aItq7btrcU4nDzKthA+eZmu9r65wPREC+nYmueZGyox23zMrA0BR+vR5D5TAYeizDN2Lhp&#10;cgwOi8WzZel5ch4TAzQSBBSWg3JiyXkSAexAVo56uBpZvKprlvRBiuwSXgd9wBAI8DIYVbP47Jtq&#10;Za8893gIJw45zTECR8EIDbaOcKUV1XWVcdO4UdWtsTok8oy8XJ4hnMjfducN2eH3j3fozJG8/GLv&#10;WMvv/vH/YzR89+F929k0KogImS0vSMMPnms6earFlUg4PO6x/j4VOAc1GovdyZRK+bgw+EzhnzaX&#10;P47EZmbn0klEh7b1XNckFkuYGmw93qrOW3vP/XvqNBeOPvfKeSpduW/fOjGXyScih0cGaWLKyHy7&#10;wectoxJ6BtXUDAg+5QuY1E9FD13MB+ptf/eFs5LIRjySvMKg/2J82hFgTJdtlKyH+DQWpVZPHTh1&#10;jiYrLRVQIVCXBLqNxVUSqG972k4oK28uzRI5TFY/gkAno+bGR7q7plj89LU7NmUJCH6PG9iXcBSe&#10;mE86f+DlJgv+vj2bxFwWyjF76NUBcW1VQZEEHQtFYwiXcXpsfMyd5HJoka6RGTIRjxJn3VJZEHbY&#10;pyeazs+Gd+69tTRdEIH87BTNSQq2uCT3SwYSEoencQSgHlfkpr4q2b0eF4Ex8djjf6rHPFYmVuOB&#10;DXeFBK5IRIdOqSLcXbJuMT6NQLjs5u7uNhcjd08x8bmn/yQsvFnJBWphGEFAS2E4gjQuHaedm7A5&#10;VEBuEY/GwKcDmXA1xQXIsGNe40CiiGIp+/CLb+NFxVu2FjOoxEu0xJA16bRZYHBRZCabywWH+qV7&#10;X0qhWXZJQbIcEg3gQjA0PPr2945c0Ft8HGlGSVlNQYYSh0E4LfqJ4TGjB99442Y+NhkNA7mZ5dhz&#10;hygNGzJp+uYzvRqCdOeG9SUyIf4KQhAX8RrdHa/85W1qQoa5BvYSMpIIIKn+uk2li3z3OHD4en1+&#10;FJASwzOhgI4hZSamTEQUAtwMGDyVgMcCZwBAJ0BbQkEgJwthgaqWToFQzpJlCeIKGeU+jysQR7Hp&#10;i0oVA4K4EIYElBrg3Fv0k0bALRRKIIGlI+HzB1NbeAIJvN9ATx0MeLzBOHAekvBYGEpwqC4p5IcO&#10;OB/iJECu+KU6Fvm9H8fZj4mpHkwKerKiuwch1LhoWOH6xq235OWm+L1hnxoMBhJoPBWPdDodsDXF&#10;Q2RrcQpZHEEYUCS4ZQF6AysVHPARCg3xIDwMG/QzaA0ag3TZXTDKNCrubxZe8CKBbzuJQAHJ75Wg&#10;ZBIxiEH7IpEYBk8AXyoBl8rlhDZgkxKOJsl0KkSPUrqESAAXBZpGJ6AjbrcvisLTwWmLvaJY67I+&#10;qFSqtrYOwFlcE1MB+gVY2XJys/Py8lJ8xqvHdesBCJWcOXPGYdUvQsNWurbB9ZFYksMXFRaVQHrj&#10;dbvrL27Dy/oA4ViIU4DX7FrdKcwSwFIJxzVRsGt1V1+9dmA6BG86TI8rV4aLnZMECCaVCnvglXpW&#10;voy9vZof92UctdV7vl498CF9gKjhIrnsNTjAtoS9PByr68M16M1PawKiNNek8N/S78BWDRaHL4vH&#10;+dP65rN9v6wPfr9fp9NptEA0G1thzmFqi5MEamesTC5brofy2W5p9ezP0ANgL0F1soWF+SUMwspn&#10;H2CahIhVZmYm/P0M9/FVOXVZH6anp86cOh8JEyF6sPhoV78zAx9FOOyPxD3lFQVQL+sS/xJ4KtwO&#10;SyCOkwgA+R436TVIApPNoF2imoqGXAAIA08Gm82KhXwupyuBpvF5tMtvxW3R2DxLZcwu+jgQCCAW&#10;BTJpZCTkcjgAAxwKRSHjkc/EeKxWBPiXQl6XJ0ygMEUCDmRlgD8E0PLgy0q9W3xUaAiKVABLPhJH&#10;YzEWec++PAfspw8fPqJWtSdjrpUrA4ydywP76byNm4B/KfPL0w3X7E4v8vO1Nh8/3NpQcx+wcIMP&#10;eyVeO/BYut2WBUO3IpO+EeIP4G+NhDxuN0CpuluOGxFpt22vR8bt773xKllakyUQSbIy+RwaHoPS&#10;Tl5o6x0nC3Kryoo9kAk10IUVbNq1Mf8DyGEyeOLFp0cNAW8CLRJywXkKuFSz1irOLV/bWEcN2SeG&#10;h/pmZ81mpzJvQ74C19/SIWsotfQdG9VgxOllt96wOeSDxHuAw6ORCajXEYqkUMdIiM3FQm6L0Ujk&#10;F21oKCV8qTyukWj097//Xw6pL0seA9c++LFXIhoARJ5VY6Lo8rp1exf9reDWDvt9ESKdBqB8oKZ2&#10;OlzARw8QS5/PH0siqQwGHlLQwjGgqSTgMaFgCOA1RBIJfJvgS42Gg8EIkkYnp8p4LUZ6fB5PPAk+&#10;bSjtgCHiiQAsW5x6l+8Z/LYenw+JI5ISUU8wweIywYP8UUcyAuVrgxE0PlU/7vIHvlQGJWC3OBIY&#10;AZsBGXJQmRCNIwPU8wrCD4iL8Wm9Vqu2ZilroPQUYOAgeIu72hcsCMA/7PYZ6czF+nFoyMbUDvS2&#10;9/QNvf7Ss+M2JJuI0E40/fHPf3QHcYPnBhJ8RZqES0ZH2k+93z1h9MfxkMOxMD841HckRClX8rA2&#10;j59CoULIIeAYe+y3r0f8vg6Vu7auIhPwSeRE27FWc4SWVZpHQwVcbg8AWrHx8DQUnxvpf/5oi7JM&#10;dvTpf5rx8rEIRlFB+kTney+8+L7e6hhrO/Pmm+8cOdN09vSRlo4uoyMANfriaGJ2TjbhivzUK5G6&#10;a3ktRFL6+vqYZKOQG4fgChaDAKf8Vb/wOITbi44jxWnSHEBbQylEj8U03DriRRJJ6LBNO3Po3cMu&#10;EsM209N0vm1wUoVlccmIEBgXZpcP1t2FmdnJGR0ST4iGwRQwzo0PjM165UoJAEnsep3N7eq80Dy9&#10;4DbpoCyOLQRMgLEYEgMgqKWkk6hRM3eurcOBwHgmBromvZk5slQ1iWg4Ek+mwhyweCWiEMHzhMPG&#10;ifHh3rkAiiIS0pf0AdZ8v9cDGWZQ+sPr8Uw2HT86qiJgUX6voa+33R8n0ukMwqJP+pOPD4IDKdby&#10;BLS74pjO4v4BwmgXfxgqBBGoNKiPEeUAf3dWNoUAROV40P6ytZtyxWxRhoCERUasU9PTC2npFTRy&#10;or31DEPIBAJG40Lvi88enwgz//DPP4dyHL2nD1qz6u+rJtiarVlypULCRSaoacr0mIAPZLo2w/zY&#10;9LDO5NZp51MlC5KuIB493N4/6+TvvqFxbWkVVNYSxBXNFwxbtu0ODp3zoDjS0nKirXlsXl+77da7&#10;Npdd3lOXh0g/rQ///t9DDCo1cFBfdCUr+6LxCIHnD9qABqNhy3j/gfODG6u4I4Mtz/7lROndhuDo&#10;+3NOGl8gJkDiYVW2dq6neVzHILOSNqfNFxNnC5MRr0M1P6WxpWftKV1Tk8aMHfj9f3YncIPnj6JY&#10;BYRwj4egTKMzeVnVe2+6aVtVFshp1GObaG8+fGJk932k9158HFvz4x1eJyx5NsOcLUbOy1RQifiE&#10;R//6i68F+FL86Jx+PlF+r6IgyxeNxaHQKBYRmZ8cONXSH4UAdTjqApiD2XngzRc4IgElGa7dRBDy&#10;hXTiRaTtx4/Y9c9/QGJozLSquq0b1jdmpDEdFoMBUvctjhiSvKaxftPmTaXpEgoeoxoeHxuAlE8C&#10;MRqYGek7cOR486hT7/bE3T47gkrFQ4kNz7Mvv2hPsiHZxDLR/dfn//wvP/2X3/zmyZaOybAzjomQ&#10;KRjYahCi8QQGi404TYODulqZbPzwaWb6xoXmw6M2a2Rx24DFA4IEItEYIoXGYnNYwMHLhHIe5Msl&#10;CeKJUHnp7y/mf+87AGAxVazY9L0Hd+2WTbQ0BWmyB++5K6CeipMLHrj/oYfuundnTYlQIN570+27&#10;8hlzHUeNXjMZa3z16T8fvzCgthkzajY/8di3JSxA5sQWxsc1dh+RShJKobOJEhYV4XcioPYBkpKa&#10;tJNJ/dzM1MhMef2OCoIHeAic0yd+8dv/fvLJJx999A///efn+nWOUDyhH27tHJ52mOwBH3hCg3br&#10;3MmDB5566tk320aSeHJBRcMPvvedb9y6CxsPmoMIGZQdxFLr9zz4P48+/807bgRgyZV05/XXh+W7&#10;SAEvoCoeVL3KgSMzjUJI+L1QRyP1tcdsmtWrg0lL5/mDf33uTasfV1hRXFuZedsN+7esr5bRKMhY&#10;aPz08+8eWyDJ2GnVm3/9h//65Xf20xfwRWW3/OcL/3P7XdVkYoTK5RdUVNfX15aV5Mh5LH6cA+W+&#10;SWRAvuDIZEZWWQkOjwf4QDwaMNnMVmsootUNnjvZ3WeNJ9KScb/Tt5wfBztU8F329vZeSfd9tc+x&#10;m3WH33795Zea8IHE8ffe+/dXm9XBC6dPHD05OHvyvTeeeeyIXmvvaTr5/ItN82NhWowag7Kgbr9N&#10;YzdpdWl5FEzYavWmUNbgwo1wmSQMlsMT04hkBkdOh7lIIOVS6dgIGESJsN/U3dV2vHOBKWFp9eFb&#10;v/8f6KTNVrLr5z//yT/97H9e+O2v1ygEBITjfOewSCBhYZEGs1YHmZZTozq7E5/aoMTC8VRRlZ7z&#10;b/zut79uv9Ayag5ziyp3pKNUp4688fRv//zsi6MzWkCGLJVugRTIjxu45f2DVqdRzRpkkjLYNqxw&#10;jMFrEwr7nG7t8v5hGa+BBKhST+sJjY/AI6GcFlXf2PSOW++F2pAA1zLoFrxBo8MbLahen1eaKZQJ&#10;K4qUeL+WICiP2IeNUdaG8qyRoQ60wzdlsIa9Tp/L0NN85mxnjzHk9bpU7xx8o2NWB1nUAd2CygjF&#10;IvBSkTTQN+PhMT3aWWxGmZIYGNEQa4sVVITxjb8++8cX3gyQIHCuH+xpnvNjKXSasbWro9ueV5s5&#10;Mzwwp5pnMpngxITNzwq74nO4HFBDUH+agjOwGbFr4l+yu9AxhChNmg37BwwWg0fEdIMD03bSff/f&#10;g+SZY9163JpCSB6gyqkYt1OybnttXgbbOTM1PN03YtP7opCnELSYzKmai3jChVMdp9r6KjdspsMY&#10;vdeEJbJy8/N5DCpPmMllsshUhmNypHNEFaGzCXHb+bMnJ1XzkTBGUVrRWFfcff7oxKw5pBl8/J//&#10;MIpOq8gWGsa6Z0KcPTfu3bN9I9kQYjDyN3/j/hu2V1eXlxYoJARE2LLQ/8//9rswWZ6MhCurS6de&#10;e3uWqMiUiaAIUTBMlimVAj4TDEqIK9jt9o/zJl93fYCilIbpsTPHT3b293X2DvAyADNPxyADE6OD&#10;gRDxnZeeOjSkKy4qLpMTVdMWpjCTSUfZnXYCCWea6u4dtennxoXZm+tKMiXKIqplfjTCv3PPRmZS&#10;/8x7b0zP6iNJbklNw/69OzZUlNAJcbvTZHeH4nEUCarMUaMEEY/DZvIIcd2chkSSVtQU0ZH69986&#10;NmpMfOd73y0Subo7mwOStTffcUcVDm3QIjLWyHpbL9gdTghFQeWlLwXB9XXVByCponPYAhnbOK+v&#10;21o5ceYdasEOdNgaYGfVleRLMrmKikKpTMYiAvDSEki4BEJFRUV9fllpUU5+As3IKt/6g+/eqxDw&#10;fMaJWQ02p5gLSTlRsPdhggapWFDHRIoNN+1oLFEwyXgMUAwEQ7KKXds3lEMa2MnzZ9H5m761bV3D&#10;tg01ZVl8CmqqucPgdBlM2omxgbbm5uF5lc2r7jz22ttvHEeLCjKEOK95tH1C++PvfLu/s6t2/W7X&#10;uZm6h3+6b0sRQZSxdm0Vk4BYmJuDvcVSfvzH5T9ef3sJ4I4UqkCSBhCxb9x9D9XvR5EEaAwjd92D&#10;xYWFN916z52ba6WAsl6smLtkxIN5jwFPXCJOZ0jXbXtoY0EauCbAtwZ7A4EyX8wjdYy76jffvr3k&#10;xu1F+YHpBbPWy+Dw4079VF/vyJSxZ3a8PRQlZQoceh2ayzdqp32czO/+YK+UR4ZsK3AZYJDRqenR&#10;4RmjJ4AKWPXTAz0TCyYUiSLnsFL8DpWVUI5uNV8UBgIsHain69LpUSTi+y8//vSFhcKiAqiKi+Ez&#10;UVhiceO67DQuERGcmpkyuX0ADvY6HSZ3RJBZtHFttqavxR0XlufngCs9ajaNzE4abXYoDej1elwp&#10;FpkEW8DFxyzHDr99oLUnTuFwWAIKiSmSZrJopFQxwXjca9bPzIy8/D/PnGhXBeJoqEBbWQb8AWlC&#10;oYBJo5HxZCZHUrFh+4133ZopoIIfACKJfBr3wvl3jXHa3EzbuMM00n7oD7/66b/97s8XJrQj07OD&#10;/X1DQ0MA1QOmgo9buq+7PkAuP50vzinIpeJDU7O9ASqvurZsTW0dHxUfODuIwHMKszOBWAa2sABd&#10;Ttl2kZBBY3AH+Ztu/ul9d91YmJs20pOaDVLDk0wYxs7/+d2DyOyamzfX8wmMrJqq0iLmWOvxg++d&#10;0wG9GNhpTrcrHCamZzVs2MxF+mYnJh1BbGVtNZHJSPHxoYg8jqyuqtTrtDuCnLL6ffWZ4pBRrUWE&#10;yekYrcMrkyugDgjAEL+eaIW/kZKQxznS2vTa2+96MAk0GqSIOTrYpzNYHQvTA909M/ZAPBkc7T7V&#10;MW1K0oVsNh0DJGIotM2w0N16xhpA8WnMqN8bQSIMNl2MQZPRsee0dnlxHt0GVA52o05rVqvxWDww&#10;amDBnwqjA/uMFIJ8OUy6CAbHFKwrl0moWByGpYBadqUwW1VW1uZLszMluUWltWvq19asqUgT0uKx&#10;pN+RjDvxdg+mXCZOQHHaeNTncYbjqAxhbjaXl5OhBGsNtq5gBtPpH7u3vv5g7GTUY1dfaO0eMtnl&#10;2Ws3FtSJOAwEPWfvjbippqbBzh6gN2Qw6cko5C/TSQSyIovv0tscc7rRCJu40OaBpIcEPhMI6GAr&#10;TKcisJ6cvPKaimJZZJ7OpQHDWWFJnkiqCCMZiEicRGfw4zQ6B2Gf6ulw4EOy3H214igg5sPTL7/+&#10;+r4dOzM5uftuu1ft8kUBX7UYol70XCcAgU9ikV2BUIpK83Ow+r8kPwEkMBQuH0FA2nHMbTWFBw+9&#10;ZbfBUu30oIVosq/z9AmIp2YIZHKeN5bUQXgTgyWiE66hMQ2SSt26OUevG2zuwFetKTboPOu3bZZF&#10;R4wgpbEoUcLBWTVqnS09p7Smfn2+RAK0VxC/S8n/IgsNmAlhBJKVXVxZmQ/jhCGCfzFi1Bg9ofCi&#10;Fz9qAC+lOcHXqkV0ssuhN5r0/LTSqDnMTKveu78Qk0DEY+rZl+bK6m+szCORsVguB8Nk0jksFgDq&#10;IP/xE7r/0v5BPT9nSpeVEnB4EJKVvCDoARlKTo+OxsAsxuPQwHkEAUmORFlZXJErF6b4ZdBYNheK&#10;B9EhNUooFkLwEI3G0dnCtHSZJE0sEYh4XDadzYS6YiyeMC8/LytNCLqCpTEycgvXVZTJ2DQsBkcX&#10;QaF3KV8sEEKwms8Cdn2OSJqdm1+alyVl0oDAJ7e4rK68NCszg89lQQAkTZIGVVkFIrFEJlMoUwfc&#10;ngLepacrlXKJWMhlMiE16Usiq8u3ubR/oBH0PFYMkAErGTi4FuLTDjcqmoR4XGo/DXk6sURMo1/w&#10;MrN3lPPPnXqfo6xVirlKZVaeQkREk9IzCzPkgpBD7/cZfJE4A8iCeJQ4mbdu84416QyzLYjGUsQC&#10;jsdiwEXRapWdzKILyMz0koqy8qJ0SUoCCFAEk8rkcKku8/y8ao6dUZEnZwaD/vaudlxm/R1VqV0c&#10;CY9LBt2TQyMqjdYEFH4WiycYQFGxGALE4OxGox4qTydQpEiSKlEwvW6rA7AQduNgyyQ5U04jJ/Uz&#10;rb1jOhpbJBbx8BCw/MRjGa/R1t5y+OC50vztBDx5RWiNlPWP8PhcJttEdh5/8+ZNEK4GzCwoPuBd&#10;P9I4W47lf/guwXyCTVeKbRgiBRdr6X3kmR/xdCn2nlRq1uXJsrBzSKaSua4kDevLpBGA13j0fx8j&#10;IPpkQljzwORYEV4DQAALBhSaWNa48Ya83FT9OL/HNTk15qOkrVESTh47QpdUMGDGSFk3iFgkCXWi&#10;uUycVTfv9pq94QjMfQDbiOI4mUoF0mOaUTshCyZNzAs49NZ5izWMYgspkJgrlMm5THLUZzaYrLCF&#10;Y3MFIiHTbVbNzkzT5VW5Mg7oQ2v7haigcEe+ZGkwwP7RzGvcwdAyrd+iK20JnbEY+U3i8ORYEgge&#10;Q2Ojs6lPE2GL2k7gcigkbMBtCiHYFTXVmQrhp5K+L+vD4ODAkSMnGDQhmIArF4dINJRAhEpK8mtr&#10;a7+eaSUr78MrbAEgDy/99SWHDfLFEZdSk6/w2o84DYnw+hM8fubahvWwfi6ekKLoAesylZiZSKBR&#10;Hze/pk5bKqYD/O3/t+VoKAyR0E/QVhDrlGSDEZv6rZQVm8o1TRm0V3QsEiuCYsQCgVDqAiTUq8ZC&#10;IAnSUVFoYEZGY4HP/QqSUpf1wWq1Tk1NApXdimuhLHchHkeQSNJEItHqxvSKxvNqT4KFdGxszOFw&#10;A3PYipaGSzeQTICpLZWmQbnkq72pL/F1q/lxX+LBW731a94DH9KHRSaLa3Z8nctUXrNOvLKGVkuM&#10;Xlk/ffpZy/oAmgChO6AUWFaJlS29MDxgsYEXH5wDH4AIFklqU6U7wCYFFGIkjidBbS4Awy5ldS2S&#10;IAGCH2IQKQ4S2LOlDkBtplzSyw8C18UgWLfook7CnnnRZXqZiZkip4GPFzknL9tyLfKiwGZvZU/1&#10;6Z359zkD4jZQIiwYTNnNK39CwPhABQIYuEuJXH+fp/o7/eqyPgCio7uze3JsEhJxV54vCvUU8UR8&#10;RVVlTU0NJI6mWDhjQI8UdWkd7HQebPsiU5NtQ9aanZV4ZNQdx9JpZCzgOqIpLfLbrVC7KpBEwpAw&#10;uSx/JMziihiLOQlAezw+MQlsxWwaCZkIaTR6OAMI0cF3veSHikf8dotBa3QAsXkqxo1GRsKQTIfE&#10;E4lcnhKQv5dcVX+n3r72PwuaPzoKRL3tFpNxiRNpJb+RCkjHE+CNbli3TiGXr6SpL+m1F/2tXW3H&#10;Xj1WQ6omoUkrS48DLwfKFXFrUdr0+gyAc0Mu1cJw76Gjpye1mulOvWx9WZaEbRrtaeudqdhWbxke&#10;ROZu/PkPH6rI5pw41GIx2b3ameGhTicpwWLw1xVWnusz3PnLHzdK+eDnsA2/e9Pd/3Pbz35eU5Du&#10;nGn75xePbNp643opc35yjpNfsW7zOp+q7d1Xn2+eJdWXi4wzvS3DwT137CAjwq8987Ss8TdP/GoX&#10;lwVYgK/UAf6lRx97zNl3mhFxLzpmVqYPwF6DpvBKG7fcsD83O8VH9nU7luNxGr3GNGGqZ9SLCCIO&#10;gcPBX/2Lj+fj0QQP2kNJIysUcki1i4Y84+OdTW7W00/+fxPHfnyi03p2ar5yZ+PwoTe7x1RFdTfW&#10;pHNGe3qaTh882XxicN6EIZOx+JjNopmYHPD6fKq+pgS3IVtCajryisHGoHOxNuC5nZmYNfqoNFLA&#10;Y18weIgsqVwhizk1GpU5rXT/d76xMVcYn9FxfvPrH1VWrpkaOpW5aXdVruRKMqS+XBIAa293Ty/W&#10;MMqLOkiICCkJr/BVv8jJUBxA8pIsKEfGYUPiAoRtooFABDIml7olHgpDkA7eAGs8MPKl2BZj4RRt&#10;PbhGU3nzYcgYBd/mBwbuooKCFRt0u2wOJySpg2nn90EGG7z1QiUswJOlrNmLIA2IU0Ej4BsF8zkc&#10;jgNtHzCkpdJWPknPl/KXVjQRXBr0D+opQoMxyLpBQH2JFYlEEop+IsAVvLw1B75CAPTxOZJ9wnIR&#10;h89iczfm7ZH0nmcnEU655L5f/nJTw3opPanFIXfcdLug89iExp5ftS2TFjl+8N0+I/H2O7Y4woRS&#10;JSkRN73z3Eu47f+Tw4w441gCOcWYBSU3AkGHn8NnQ3ktGsaESfr9hq7zByjxNMNk+8R04C+vvw4J&#10;jcOzlptvIV+5M3tFz/+5X5wKwyHRCSRsjz5cC/Gz30mqhWVCicWLEzHb7PjxF07FsyrrCgmjfc1/&#10;euLt0oe/SdFdON0+HSMw7vr+T3YWCjraLngI/NrCHPPExIw+UFydG/MabWYb5HVpfTm/+e23tF2v&#10;/OCFtj2VBcBjmaqQiUSnckSTSYdhzBAl1m2+oULJnR6fhCx21VR/U5+mbONenqvp1cPOB759j7r/&#10;BR/75m/dvnZ+Zsrp9qQ2hrD9THGTxlK5XXikw7KwoLZXbbvn1u0VVxqt+Pie+VALS4pwsSDiUlnE&#10;z/xabOHyI2p3mVraezpOvPezn/9z05gvhsSXFpbSiIz80s2u6b6jFy6YQwGnxzI5MQE1qzCx8OCF&#10;0wdOdLgSDBYG0dHUbHA48GTU8Om/Hh8y5xbR59+9MKtB8YR8JospFIjI2Hgy7EUnIVQEphqRRhMq&#10;FDJwn/M4DChJIJHDkUYh41KFBS7eF6TYAnE0OA8+u8B8ca9YdEdcg9tbHLuLDaGw7DRp7Z4Si2lg&#10;tL/X5g1JOBkezfTk7EJJ7YZb9uwukwk5PGlVkcw73/z7//63AyePj4+df/qZx948fvr44fcHDLHd&#10;O6sBqGzWLZgFmbW1VYCQ8TtMY9P2GHhJ8IDFx7KoHnwsCLOdRzd5+L1Xf//EO6OjLqjGTKNQkziL&#10;LhSt2/atveurmDSqefzcyZM9bl9o+Nypvz7zwmvvvf2XZ//35XcOIll5m7ftyJUxrsHDgxfnmrTy&#10;CY3EvDbtSFtP/yQBxfR53Rgm4q3nn23q7Dp98sBAb89bb5wxG30IJCk/M0vOZtHIPIlAmvA6VXob&#10;V5lRlCeTyAu/cecNNGzU4GYVleXDDtljTYEWYZsO8yEsxJFwCBWPLhWNRqOJVAqbAVB3GNXLlfLi&#10;eyj8A+gXQPyCSsCKf72f/cvePlBL6012hCB7+7r0E3956s1efVoR+tT7b3Xr0MmAWz1lImCwbqcT&#10;ScmsSFOygx4kKkHGBDtOnjvX0uUjBJWZirX1BWQ8mAqoqFU/0D/Q39/f0dfTNTM6NquanBjqH54y&#10;24MAqwHMHCEWiYa9DB553cYyBlBnJCQMXLSjtaV9TC3IEdPZHKWIzuNJc/OLRGnp1bv2/+hX/3Tn&#10;rXXZ6Yziqsb6urosheSaiPI1aeQTxx2Fo5B4mUwRHawb+A+HN5hcVD4TkXSzmTQUmZtXmMEgoEPB&#10;GJXNB7hecSFkO4mZHFF+WeWauspCBXX8Qo/JjSmu3VpZJPeHCJV3N86NHvzr8eZZo9XssNOEWbVV&#10;1RnCFHlWEsg8MOiIPwAAL7vLCzAYi9lkNlvATsViMAC+b21p6erqWlhYABQJifRV21tfc/WLRoIL&#10;kyPHXjs6Punn5uR4jfM6rw2PCHsjEadBuzARRoRRfpO67XhTW9uY1uzR6c3zCzqLzRMOBGnERH97&#10;82vvHw5GYoCiiwAxd8DrdXuEYkWpQhCy6w12B+A/MAg0cOSEIwGj3etJsDJycqM2ddOpExMmX8hN&#10;KMpVzo9N6I2uRBIFthGFSmcweBwSHR2AQrvmUAjDE6RJ0zg0GhWI3lMCkEzCTAe7y0vEM5+1T667&#10;PqCg7LQgt4gj8UOd9LlZ9YQ/iaIWVRUJeIT83LwUNFXIwsRDeq3eBsuHy9Tb0dnR3T89Mdx09sKM&#10;1QvMiR7oYC9CJEmjEHHxBJIuFssYeP3UeBBNzMzK3bBx+/raGgmXBtYu4IF9aEpuSXVRYV5BtozD&#10;FlUUFhUWVgg5VNiogTMXqIGgWwGJAJWwV/XhU2WFQKQoMzNy05kuR2j/t767SeBTW9CFeXI+lQIi&#10;HoMSD9E4QyzPkIoZbByGjaSyqMqs3Lq6UimbG4vy0Ei8VqfzBCMgnRRFQY40bLIaBGJpnkyICBkI&#10;XD4w1skFlEXsZhKKTAdjaKCOgxRHAg+YHQGpGvAE3QuDYy1nxn3+MBaTNKqHTp04Mj2vMc9P9zRd&#10;mJ6FNJZwd3PT6KQJ0J9A8AUrPyz7er3+Ux/t4064/vqAxkK3QpEGLyJCJVFpjLyGctlE/wwaLTTM&#10;TOKIVAIKBy4NnkTMwKIdZos7kgCQN48Ja0ZMq9ebQ5j0vEIONWUOATwesovY4vQbb9qTw8ITQn5Y&#10;CghEMoUExazjoUjQ6w1GkYy8koKMdIWITcNjyUKRSCDkwa+DJwN2X0u5b1AOi0ajrQKrPlVocARS&#10;mjKjtCyTQIS3Mah1XrZmM5PD5mTnpOeVrNtdyubRIKWNz2dyeCR40Sh4Fl/esGX7zbs3J/wJfkb9&#10;rs2NJBwGQLgEtlDAis1PjXZ3dU3OmhOxJCYUANkF7w2YusAukKmU8rExi9GMpQMmn271Ogvr1/Ap&#10;3AKlwqr1xKNQdgs5P9N+4PgZBAePw3h6mluMQTSNxp4/2dzWqrI6bG1trZOTkxBJ++QMh09+6uuu&#10;D7CIEdiM7I21tRvKhNKMgvK6tcC3k6Bv3/GAQkQRgRbEUGA6Ajul3ehlcNN33rB369YNJbUNd953&#10;+9qybMhnd/n8oQjsfYHVyW/UaB2xgCcZVZSu21BZFHIaOlpOHTrwVlNn95RK7bS4GWwxn4GD3TUS&#10;ASlbTN3kRNOJgypLmE0lQDAOCulBWQOg3Fhh3OpTJemrcQIUGjGpZvv7BqNYREcLVFD0C/hspysY&#10;xiY9/oioMF/IJbv1kz2jk44Igkoho8FrgSELZOn5CrpZrYH8xcqifHBmAHQ1Cis3TkLDExZmpifn&#10;jLEASj0+2twxpDYHoHQiEgsVtMhpElmWWEwjYZ2GicFpY3ZRnpAvrd9aLJEAqWkqodjjNuvtPmlu&#10;GoMaV01NgfEgliopDp9Z54N1QafV2mw26HmJRHLV4/s56AOSJhCtvePmW/c1SFP1xTIzShq+/6Pv&#10;PvTNb3zrxz/cu72CTcVFvC6NSuNDkIvKa+qqy3PyszKLCopKyrZt3Fidq8Sjw8FwDIFM5OTn02Pu&#10;mbmpBaO3eNsd9z/ySOOacjImYtDOmqwWvzdIxJPyCrKYRED4UoSZa/bsbcRHIx67Nad8Y5mSDynr&#10;Xw0x/dyeIh4J6VWz5zvawyQcmSLmcBjT4yNWm8Nt0M2ODQxMLHgDPqt+SusMYRlcCoWYCkMg4vqF&#10;6eauzigSCzyVsJGLJpOwW/NOjk2okRVbblxbXsyWSuVKJZVHS4C3f9HV4fe5bF4vU5FbU1FKAopB&#10;PFXA4jkXJofnZu0RI4EWT7UbT2CxZDoZ7wIG3wROIJGQUUD9aI9QyGwuncVglpeVA0YdFv9PSAf9&#10;1K67mB+n16rH1DnEbBwKB07olbwgPh2MB8xJC1kC8ThFqhQSCoXFYQl4PDyDXCbOrawtkAsBjE5i&#10;AnerkgWPiMPwFJlFlQVSMRuNxbN4oiyljImD4upksVRRkJfNZ9FB46VK2BRIuTwxbLTzMiHZjSoQ&#10;pWVDBfCS8qKs7DQelyviQa45rL9gVpG5fGm6mJuWVlRUUr2mLo1Nuxjz+dQ++TKdkIrHdffEDVOU&#10;mH9xUlyRzxU8dgE0CS/KUGTnQTwO2vP6nEPTY2Fx5T27a9ub3sexM4NOfYwhzeei7e5kdla2kEP2&#10;OsDf7bBaDX4/ArgaBmcXQkzJhhKe2RYlUfDAXWObaX/m6dNQZrSwbh0j6nKTRfU1+VK5kIxzg7kk&#10;kxdmSSWxEKSIokLJhNcfzS0poUP55TmVxuxikmk8QXZ+jixsmR6bdjMZ4IlJxhA4vjiNRQaT2R2n&#10;kiVZCnl2WqZMCtvtFcKuLuWLahfGFnKIOXjUSqvCoBHoQCxoRpgv6cOiRxuFwRFYbDbwVlDxl83T&#10;KeARCsqBkYigFIt4AxQaHglU5P/A+SHDgw6Mejwel5yqGXdx4IGPGE9K1SvAAvEslPr7G2lGItE4&#10;aPuqF9AvuHKk9KGrJ66fJMf9KW1YBJ+t4JX0p/QhXZ6dD/oAGDBASJotBjdV0ZBNOX/mGFtRkyHh&#10;K2TKzDQ+JpwUyQoyMqRh+7zbqYug8OmZGdk5aRRR1i4oXSlAzesc8QQpIzPbqe5on49uW1dBivoc&#10;/iAWDdEHSJcnRKDEeJyQkVNeXFDI4QlwyIjFbPMHE1IZOxywUsmcqN9TedO3bt1WSQM/CI5CxFAl&#10;MgkXEoTFaenp6RJgbOdwmFDRkZRAsYRgaX1CId0rHMdl/BKkq55548wW+mYyZqX1RdEIjCNin0xO&#10;ideIN2zcALzKV3grq6ddRQ8A4PeJP/7R33uMHbaldH6FeL5kwgaZ9+WbNu7Zn5OVAfcTDoHz2hjH&#10;sySs5MT4OE9ZzaNAjZsU+iA1e4G1k0iAIxuwmr6AL+j3IzF4ClMmZIO7b/mAbZ9VNz0fI1dIRTCL&#10;pSYyQDGneAOSAZfe7vETqXwemxnwuRbAEtbZAawB/iieLKMkR+nTzsyEyeCEguS2peY+Dtl+rZIL&#10;lvVhcmry9ZdexwVhjl4p4wbcWRjoA/Hx6oZq0IcVrl9XISJfq0vAsfba668Ptp2D5MjF5PAV2Usg&#10;boEEUpFbtG3n7uyvJZ7vg3ygickJq8MKoIZrYFokEcCrIxaKIV905UvY10q+r+Jhwe8+NTMXS9WZ&#10;vQYHJKkwqJQ08Ol8PEnRNfiZL2oTH+jDVYf0PuHRroFqfVE77gt1X9d87L62A7eaP/2FEuzVm/k7&#10;98AH+gCBPYCkX0y0XOltwa6Iunh8bWealfbgFV8P+aImux2YXq6JvQRbXSIWMhZpX8+N37I+QImS&#10;o0ePQEk18H6usGPBf5DKckahi4tLqqqqlkjBAg7r0LnTAyjRwzc2woZ9+PxTLTPS229bz6RCBceU&#10;2yBgtUyOtY4u+JW51XVV8oWRofaOce7azVvygF09xcZj1CzYfcF4OAhc6gQcBlKxAfQPG8iAc356&#10;1sCS5a9ZU0lIxpxOHwZP5XOXsXpgDRvHu95rHd936118gIBcJjLJoKOvrd0Zw2eXV6D85pnJ6RlN&#10;fE19oTA7g4NO+TF6j/+p15x7z611ZFKKtG92pKN7yggFtSDGQcBBjMgG+FyVnbpl51YOBRGPhoyz&#10;vS8d677jge/JGIsFoALql197EyFu2FhdLGIRverJ5q6hIEva2FDDxcQ9Lse8zgSZrmGAuxEJKIDw&#10;JBAYLA5SXscHWpOMnOL0dL6ATwXmayga9fEH+FvPNzePt7ejo9HUj67Uv5QMIhCCzMw1a9cCaP6K&#10;VfKrc+KyNwlI8a1W49q1ZYsotxUlBIFLDUiFZ2d1kGAA3g+gfPO4nTNjE4BeH+aUS9HGOFEw9t7x&#10;WdrOKpXaphv302R1hVljRw68/O7LFrxkH0mYm07VQzkKszWfS4cWPAE/CkewWSae+eNrwvKtgsjC&#10;2bYBwGonExEUmVWUn8mgUElQjQwQyBM9Z1vHizffvYGKME8Pn+0cw9BIhpG+IZMfQhNUPMLnR5XX&#10;NuZAhS48ymaYbOs8P2+L9Y6N+IN+Ej5ptSGoKFXLeP43dq+z6HUXTr7z9iDfoOnIyMhg0sjD7ceH&#10;DaG8qQmopSZJzylkQGmQ07pYdn6+dMykGlPp3PO9b7fO02gUAKjcuH+XMGbube5M31Xln5861+3w&#10;27WDM0Z2LgefiAT8AZtxvunA2yobsaJENnTmxKQvDiWfoNxgYd0WITlOx7km298/4Gc3bN5YVyz/&#10;BBBBPJkcm5zknDiRYTZjwIu5Yn2Y4vH8WKy/uvoLIuMWp4tKpxE+L2LFZX0AXCBM5Lm56QB0W9SH&#10;lagEBqL0DodnyVICvm6Teqrt/NkujSs9C6vT6L3ugdMdE0U3b+g5/25zd3/eun3lMtKQanxMr3PH&#10;7e+897pOlYn0WO0hwlx385TXOarWF2+4sUEiDxjUrP0leXbTezHqho3VOG/7hXG7MG1LfVUllUrH&#10;hR3jA0Oj0771d1DjUb95Hmr+zd7x/TsAZlCExFLJhLBt8vkzbezMovR0ISLqGwUUrdaJpVDNU0Oj&#10;GodAQk+g6HoNqufIuJQlxgYnO9u1cSLTYtAJhRzT3OTE5IwzRlCp0GJFLjqa0JvdYQQm6hl/+y1L&#10;NB4bDlF2cClkDp9GCI7PmkHkbTarx+mam+hsmYxoHHSJFNzqYePCxOF35n0xfEFxnoiWHNWlQL5d&#10;r7/Brr9lWwb+9ad+jGE+UFefz2FRfZO+oy91AiNtca6MBpiBjzlgHQuFwxKzOU+txi1VW1rJkUxC&#10;lHshGr1cr2DpM2vnelWONevWMhHhscEejc2Lg/KhCVR+RaWEz71EApn0u9ULakMEVVBakMIbJ5KB&#10;cAQirZASNN58VksQrSmQI6IR6C7tyJAxihOKOJF4DE+hCzBJzfSMNRwBdj8yVYDDuK1OPyT3opLh&#10;C4Njtdv3r82RkXGombEBexANoAc+m65emDM63CJphoRBikUiGBIRbAf1VNfYgh+HRScAEhdH4nAY&#10;kEFIJRCk5edkpzFpnx5r/iBfFCwlMPpTqasr1ocljMbSuKAxOAaVKqCgA2GUgEVEhWMB3ZTak/wm&#10;VLYdfweBpBTJ02JOPZYtqa4uNDn8wJjhN2h1BktO/faE2zU1NBakcOg4FBtIiWl0RVZOrnmCx3Nm&#10;ZeXgnFpNgJyVmZmfmws/ZJiY0JjVOFFxhpiMCHqjCa/VZg1HI2QSGR4J8oChgqjD50DhE8ikf6Tj&#10;1Jm2iQSRRURHPWFsdrrCY5hy4njp2+sZbBuZQORxoUSQj7aGn06h21X68dk5VmZZgZA5OTMfpbBl&#10;mbkCrJSCQ7afP9Ler2dwOT4RQFFIlMlIUcU6pRxB87uGBibtHp9tss/nD/iicn8YYY96kDRXxBkK&#10;Ivh5VVUSIY9rE2ZmZolYnEB6TkE+eKgZuQWFuXm5dCImRHQKDhzXWxaA1ZrGIQJBCaRIAib3/4I3&#10;U/nHQPCTSGBXrg8wXpf5bYHQxO0wDA9P9XWeOzTsckNRMbO65cxpSvXO0pDm7KTzLo4UGw06LGZA&#10;2sMQhMya3t5BDYK20+eiQW1Sl3VU79598+15POKFd981VN1Is08Nqm2QUGyZm9RCNaFk1B5C1G7Y&#10;enN9GchMyG6aGBv2YxXsiG4Ow1+Xzfeb1RabD5VIpOaDhG/g3MlRCyKvpFgqoHZ0tI7pnWVVdZnE&#10;hNPsTl+7I4eP6Dn5bpcrd3OtXDt8qnOWvG1bFZUQPnnkbFppkivkXYk+fLAUL5HDws8uvpaWiKt8&#10;LQYRl6cpgGkIhGn5GQoqAcqIhpuamids2OLyerksm8Ph55dvLMnLwxGY1TXrt9eX5mQK5II0BU0u&#10;kRQWlq/Jzs7AoQkbd+xfmw27iGA8EVBNDI3MmmNOS3d7a1ufNRgimM0OrcEO6Hm30Rpw2PgSBhXE&#10;H1AaoJPIeIrpefFwuqAKRwAF0BA8Khpwz6vNCBKTSUaBicKVZtRVFGOTBDqTzZYW3vbwnVXFEj4h&#10;YfN5AiGveU6vHrXaLW4KX6ZIl8cQMUssSuAJlGIREZUwmj0xL8rttPuNCxqjn4pOTg1OGBwe+HUq&#10;A8DtorzsTDKdEEoE3ABGT2AFsszSgtLcNBmHggqGgnaLZnx83OuNmocunDx52htJA3SQWmOGUrQE&#10;loDGJ5tcHr3VC/w9oWAQnuLjclxXaCb97Ypy0eiCmhx+j21+bmZgeGjS7p489c5/P/nM6dYeH1PI&#10;hGxdcQaVTI4HvHab1Wqzwe1B1bWp2Wm1NpU8bXfYnU4H4Iv8Af/s9OTgwFDvhVPPP/X0O8fPnTl5&#10;YNxgtBlnW5rPjYzMJcIIHCT6iARQ6NIDEeugI6zXa6xuqOJnnJl2xyhpAsiuQHtMU+NjKrfba7GY&#10;5uZmoNiPekE7r4EOHOmdVNndUIguYlrQJglpsGuV0iMeH7qgsKSyJAfggjBVoK6g2C70w+eAb0UA&#10;JwpkVCGFIrmA1nxhkF684/59G2ZaW06N2ZiKLAKFwuJKWTSEx+82mm0q4NdgKOvXbSCEXBat1hNB&#10;y5RiQoqGHuBNhgMvPn5iwsphBAb72lunvBgifaKt/8K5Eas7FnHGkJYEGypyXBxeHIHKhwSIi4eA&#10;x4HaosCZm0hi00s3bGmswCYCMRonO1uKcAT42TWw0R3uPqs2e8AjMNfdG8ETpJLMZDhKJQolDFoy&#10;BBwRIJoIPAEXC3mGeprfOXCobcwEBU2TqCQu5Ahj5Xs31PW88+rBUyMJKq+8plAhTW/ctKWuqEjO&#10;VRZklhRkw1oI0LVMNkfAJqNiUd9Az6kX3nyfqBC7p5pPnmxCSao9Y+1H324xW70JHBXq8DhMsdlJ&#10;1YJ6AZDMoAwgIiuxhj7rtdEIoOsSUC2ZywebEe+zWBFJLJ3BQiMSSE7ufXfcUgEwJpEEaotlKOSS&#10;NIkIchwYdBKVyhICik9RUFJ79/7bstiY+bkxeyjs0UMFXhM1DdLb8UwuU8DnZ5VW7N23b/OairDX&#10;2t3XOTijJVDZMgmfikMHnQAY12i0mlm9KQwwKmRivO3UtCMCWG5yEh0NIVlkmoDOJOOgejwqKVVk&#10;ZPHAPofEU7/HCvmPFhckvPj0Oq16QR/HYgRiBoWybCzBSvsJ9RQ/D32IxCLuaIgqV+bJxTlFVd9+&#10;5P7GKkXfe8+2qpwKBZeaeqbg5HB3+9AE1M3OqyxafxNUJ2MY+k+/985xhqJEyUgVQ0EisKiktfnI&#10;azFJbmUFamqyu1njkuRmo7S2qe55uxfcTsgkLgno4pSXJTXySdhh66FPLx46gykYghJECBKdLREQ&#10;UIRIkMaliGRud8ARxN98x6171xUkXH3vnTg1Mat3RghV1Tnrtt28uSiPgIiFIimrN57i7YfUiqTP&#10;ZR6c6Js0LPBEnJxykAVhRWlFUWF5RXEhDs1cv72RjMOCInmdeo3BBvhlFpnNYzLx8eD8xNDg3LwT&#10;gQe3WjQeHB/vO9s7te2+Tc7pM03nzmHK12Ujg/3HhqGMM7CvATthNOxXQbXCwUGo7wiYxcXd3ed3&#10;wAP7/cAfgxZAXqZPE2Bl3HPTXhGH5rZbYfMERTgIWCSBRkd4nVOjY0PjM2aTFVD3QY/XZtDMTA21&#10;XTilsqKoZIoyPYPNFtTtu3NPXblYkJZbVCbi0CkMbkFZRVFRBp2Ktugm+vpavGhmVU1DppDrCYap&#10;LH6aVFq6YfvWcqnZbHS5jOebWs3RODEcWOhS6VSuFA8I2OTxkN2oXjAaqQzIwUbhCfC9cWpqSgsL&#10;q9s+NzszpVpwuPxQJg3kAnxxcEBQwel0flwnfh76EA6FQ75IRUY2PuyQ5/IyuEnIMrToNXhEtoxC&#10;JqJTep1esG5dTWl+ljgnJz1TxiPHPT7dQKtGJ9+4BrNcMibFdglpWnwujwOFS+CgQckULh/yTRl0&#10;AMcSeXikEGcOBKNLRBpIJI5A5rFZlw4OlwWnLTK3BxfGz3VOznLTFFIaMUZhV9+8R5HGoHBzdm+7&#10;ITg/PDyiFxetrZKLgj5PCFY3BNIbC+rVc5Oj4xaTDYgGsWRWeVXx3l0V27bWf2v/RhkJlSXKQAdm&#10;nvjv36mFRTduycEmQlajx+PUnz1+9Bz4twJBQOfiEBEoaef3RQV8Tgj0K4nA4QgcLmxV2AyYvygU&#10;Bosj4At4bC4Rg0WEnLGwkSsnytJFLDoToMGwzq0E2X8VakQiU7NzMosUHKCHKcxrvOHWnZXbbqxc&#10;Ww5ljGP++bb+MaPdB8A81VBfc9ug0ZtkMuBGOWKRVAn58Qlby5lnZoxuJBLDAOwHJum1OYJ+z1hT&#10;8/gM0mHS2JyOmMkw0HK+ubff67Mhwg6gpQd2SI/ZOGKyAqUiCYuX5RZyY8b3j56anJk1hokkLoOA&#10;jCEj5DRpQV5ObnpGdkF5ZUW+UsmmUFLagWMyCxo2rmtsbKwqkInFmbV1axvX10nFHAwGGQwG7HYb&#10;ZFeDXbeUNvSRx3XXB6g67XL6tGaUJEsasJiYVEXMbjh79DX0mgaZc3agb1RvcWFo3LyCfOAEwMSB&#10;v9/vMutmZlQOBDE9W9zVfH5OY/MFwE4AIn+6PKt4quv02W4fZOFW8jCDLU2jfidOQCFgk3RBGo0m&#10;NU7ZrUEgfU0mYggqXVwF6aEXj/KKQgaNsMSfQ2TIa0s23Ayl7BQ5WWkKLtp1/vTxCyPakAmVIa3d&#10;uqO+oLQcE4MS4DCrxINQaSMrr6J+7frG9dVFWfGgPxBBKkUiDg4TTuAZgszc/Oqqwnx6yNZytple&#10;lh0Ff7Nm6r1DXRm1t9//wLdvWlvHRSMJzLTdd9z7i3/+2YP7d+YykUaHD40libh8ATn2yqtHsEJI&#10;Za1yXThwcGSWnMlO4tEeKAs7F8nnyXdubFhTXw/wZpgBrkKmV3BJMhhwDHYeffS//t+/PXvEmcCc&#10;evE3v/r102Z3DM8Sb15fF5sd0agN/kg8icZxJOml1XUN1eX5mZnyzPx1Detq19RkKJh8EVR2C558&#10;53eHe/oDDn8sHrXrZqeNBjVk22hVBr0+hCaCU47DkEqVNQyM7+x7BwcmjGYyKhQ0DZw6a7LodI4g&#10;j0amsTLuu/3mbAkXZjgkVX/ozF9fOXykr6e96eTpCUNYmSYDArMk+DITjoHWU2+99dbx1vHZ2f6D&#10;B99/640Dk7MGqI6jmZ9rb20dGRkBtwQkSH5ct6wUzfqJ3Z2CW0Y8TpteZYh6UJ1/PX5ulFK25a9/&#10;+JWeKP7P3zwWajnw2HPPQ/Wj/fs2SoX01Frm8UyNtDumL6gd1A23/+oRQfj5Pz/767b2Pbd848Yd&#10;0trqWyMZJCYxgkBl1K3NA2q4QDCMUOLciflJjbAqRw7FuCamJ0dmXI1pybDeO9594bFnaOSLtxhx&#10;qMZn9LuAkgCNCxnsYxPBZAUh7LYs2BMCcR7GYmjtdOV+u37y4BMadvq/3lIUcgAnTTAadcxYAyW5&#10;WcSAB/ISaSjk1HhfN1+S0cCNhIJQ4ulc14Bq2uzwvj48G/3V7/6zbfzIr3t79998z457viUWcYEX&#10;R+WcC7W1jeh4vBwGJWnsGuwfmbXl1zUU5DTc0OgjZYhD/nBh1XYcJgnVtCNUAZVk7DVoWOrmOaQg&#10;W6zgw+J3TSLPn1kzgPYLUNhuLE6myGay8Z4pi76hejsqZtVEE1i2oixjHoyjIAwBAmqRgOM0VQ8z&#10;HAnH8PAm5Q+Lpf4H/HsIAitPKB5ruOVmwvHpQFPbuEmUjUVDUkrAZ8GY07BhWmljdWn9Fv3cQg9Z&#10;xMrNCh32ZO75Zu3UO+/2dUREOQ116zOkApsTF4/GGMqsykRo9ODojNFVuemG/Q9+q1ZMJxJgbxAP&#10;IqMhRsb+tdtK8xh9NLUVxb79jjt5JK/ZYYHArc8LtIBeyJVJS0uVJfm76MPij2LJioKqH1XURk2z&#10;IpIMplZf7p3/ceO6VKh4623/VbPR4IgwFvc60tyNVS76xLyTIil4+M5NCk5qOvzZr34zP9Q5ZHFG&#10;UQU3/fw/Gi2mMNiCH3qaJCwcQFRAI5MKGnZFaNPkaBiNp6QVbvzBj8qrdpZdKggX85lzajT5cgEu&#10;6fMiwopiWXpBNjrAk3qifCE/7Ybb5Dq3QJrxnR/9QO+Dsk7Img23RQtZdP7uRzbQ8/KFFDIWjFAI&#10;IX8bai4Sicmw3Ze/w+CfNel0TBYrgRf9+Nc7ZBTcjfGbug+dozGoEiF3qUKYYudNP8zMbOkeuHDy&#10;GCSg0ViizXu3FOdJqATsvxTWObzBv4n1wNoGNeItIfu376ZlleSlOND/PgeKwZbXr7s5aQ5FnMJ/&#10;+MHO86+OdHjjBDCQTr/z7PwF85Shcv/dOUg0eIIhfgV1pVPZXChUOOifGRoeH+01wqChkhgMed8d&#10;P1CfG3dpZplkflVdtQ3NwHtNPn8cB+UaeQImfYkEPmhzqwfUc1vrKxB+iN64CKzIoadPPdr9X1ty&#10;6Xg00hRPARK8NrtQvubBfeHX337ZYzaxCRDcX9wogwvObR2attXeImUwUAA3wUH6GA3oaehEEgGo&#10;GUsqKkhleUBy/cnL7DJeo6Wltaen7cEHbwQqm5UF4+DWMCaTta1tgERir1+//gN/ecoHu/jfUlLI&#10;RxzLyR5LeS2Xzljy3V4RDmrZzXuR6j7Fmv+37XyIB3/xy0XIVupuFgtDgcQuY7iA7Oxy+MP/vYEP&#10;5aZc9lCLd/Hh0xef/aIP+m+e76OF/QqfOhKLPf6nP6354x/L5+cJsNNZ8dGRnq66++6Su+7KT0+H&#10;xtzauaNPPfp4n/sbeytHzj3ql95ECOsn2XX/UC9HJRiFJUApQF/oaZ+wheV5BTzPzNsHT2sIynvq&#10;pKePngmm599/x80clO/d15597LcvC7fu2V1cmC8iHT5+Kgzedg/4aB2MrKKtmxpYyUDbqYNd89NO&#10;JLtaRnn51QNhZuatm9fY1ZqZsbk1t+6//bZbohOHfvN6254bby9Mo7WcODE2Ph+DgB2UVKBxGVQ8&#10;RShlQ2ZSUnz7rdVg87Q+/pMXuum3bFFobDNvnGrZ+8BPb92+kU/5dGtoOV90fh726Nry8kI8HvAa&#10;MKuBS+eqXxio4aXTmTAY4lL+9PIYLaUwLR4fM2offcZnSH26vPn/c9nHfflB5unSu4s3eNndfPQ9&#10;f9wJH/GIf3PqFaAqrvCpwd/V0dWl6OgQut0QAF+xOiD0TKarqEhQXMxjAZ9xitAYst4QTEFFYRaF&#10;hOTJSvhsmrRk3c6q0twMKR1SOFFIOk+gUKTxmJRQ2G8JRWlixcaG6tI1a6qL8hiwsUvExjvfnnFi&#10;IE8e6lXPTbsVZbUN6xvq64tzsoXRoAH4ipl0tsliMGJ5O7c0Emy29bd+5+F7btuyYf26jRvrKgqY&#10;XAFUf0XHLWqVUT2nnphRMWTFu/ffccPuTUBYFvXqdQtTZJaUGksWNTbwU+EnBI2fVbGmmMUhm00a&#10;iqx4c0Otgs+6koJiy+tDb2//oUPv5ucrV8Jdc3EwUODSMpkcOTkFmzdv/nrCJFcul1fYAnBS/fmZ&#10;ZxDvvCNyOq+JPqjBFbRxY+Ott+ZlpfjuAWcIDMQQSoac9WjEl0ABF2gsgaMwiDjwC/7NTcYAAxAM&#10;QyVZBuWDDSuYfx6nye2LQ4wSA2mfCfC0EQkkPMTHUsoWDCKBQgKLAzLFYDxJIRETwQCaSMHjIEU0&#10;BWRM1Q2JQ/lQfDLmhwg5xH9gwoJ8ezKJhMUgY7FowO8LQbFGAhmdRBCoELpYjGXDxgVW5AS4Z3xQ&#10;VoQK5V2urLD4sj5ArKe5uRke/BrkHMLWJh6H8iTZ2YB1y7+86O0VjvHqaVfeA2BWDQ0Pg/ceCfjW&#10;K1h2PrVlINMDUpLi0lKhUPipJ3/1TljWB+hWh8NxDSl+AWkDDnUomXVNBumr1+/X8IlginV6PNfA&#10;VFq6p2SSgMXChApT8jW8yS9LU6v5cV+WkVq9z8+jBz7QB0izAg/yCpOBPrhlJNTlTh2r68P1HkZY&#10;24Gt8RqmUIN3ErAhX08iiGV9CAQCg0NDEA67QsfmJ4xxChObTOAgigO0hArFEm0wRKkBaKU3e4VS&#10;JQ0yXxAx7bwqjqOJeBzYOMEJceBGDCWAYjXsdQJaMpREQhCRwWT4QmEWXwDR+A8OyHkLBw16I5LI&#10;4rDphEvsZqniooDpSIAGxiNhl0mvDSZycnMoqNDC3AyJo2RTU6lO4ICFsxYd5cv+BpCkcACY2N1I&#10;HJPLpvzd3P1XpTdw8wBfm52dTTmLr6qFv7kIOhAQLpACBX+vRXtfsjaW9UE1O/fsqy/oIhbwta5w&#10;V5YyZKNJPp61pXZDY+N6mGlSHwRsM0OHDrbZ7nv4B0IaHvJDH3vsD8ScDTfXl7IWfRFQ7HdsRAWU&#10;z17jwtTkuAeDABxlfnrmlMZRtXNzgUC4JPYOzfSwKZBOS556q0WwZkNNTQ570b8GRywSNJuMGr05&#10;pV1Bv3FypM3oKauuYhGjcwPtyjV3bCzP0qkmTRYXsFlCfifUMQtGUushgMCQ8aDdZqYIi7dsqCIu&#10;1jL9shzgunjzzTetCyom0AmnRm6F+wik2e2hcnnr1m8A1OqXpRNWcp/xeMzjdUfQJD41JYcX/a2d&#10;Pf/72pPjbFMMCpGtTB4APIQLo/MR0ttrbti8cSNkGEXDQat+vPv0/zzfHPrXX/w7IxVAidxy//1Z&#10;N/zwrkIouCQU0Ygel/HowROTMyqfyxPy2eOUCFCiKzniOX2i7qZN2zfemikEnr/EySd/9dQs4aE1&#10;vDd/21z/4/sbG7Mg9QdFovN5HGzMPz053j8yFfB79EADbjLM2R0WX0hWUFrGwWTV3LC7obj18LNv&#10;HOhXFhQmzPP9Uypgk0NF3WgCNbuwUsGjsqUFe3Ztpf39AsJXMa6AAP/f/320hEUuTJfhF4OJV9HI&#10;B5egUH1zakMcVVnfkJ+Xm0zGo5EQsO8Bx17Ib/NHsDgaS8qhGKbnMFwhm0FdKpwIVY5NZheGxODx&#10;2TCZQG6ay2mzuEPStDQwwalkErB7e+w2rd7Jz85kk5EG1UKCDEsxi/zhnARAfCz6a5MRq8Uawmfl&#10;SS9PHYdiRcEQfAkx0ySE8gDQTYYcDBwC4KpRFEkuU6ASYcPcfIjOT2eRvKlq3HGbWhsg0JhkjC+W&#10;oOEA/BwNpAA4STQGSmyjAsEA5BEA6GZONe2ly/dV5wYC4eV4nNlg7pjoNVBdUUg6TBVjS8Lfq3uB&#10;RsEaw0cyiyS5SoUSmYw5DNrerq6e/m6NPeozWBZs8YB95uT5biD6Nw63zvoQIjxCNTGlhzJjmgmj&#10;O8BX5oqYVKtRO6qxyHMUdp1JrKxWishhn+H5/30iyMsTQ+ndQSNFQUuETK3NrQveOEcsETBobDZP&#10;AVUE0JHJ8Umd2UlXCAFGs3bD/vtv3iXmsCB6z8EYevrt2268iR/3WuLU8o07CgShaDK4ZscjD915&#10;U1FeBv7i4gCm15di5wPrQ09vbxaLphQLqASocI8jwd+rfhEJFqj8GUdA2R2gh05EA1bdTG/v0PTk&#10;aGvzgdE567QpUpDNPv7nF7x0MVTwgyAClDY0TjW9+fqBUZWLyqBEQ0HArraeP/7WyTahgD88OwfT&#10;Xdg8e+jN159+8l1kdj4X63rvhZdnQ2gOh01EI0CfQcQBUg565DTrB/oGdO7A7JtvvdPurd9UTETG&#10;AK0Mhi0ounZ+ZmJyWjU/r1mYazl66P1T58Z0Zodusqfn3LjanltYkvBYX/uf33fGmcqQ4XzfqGZ+&#10;+vhf/3piaEY10Xe4azAeCLuMhtGhnvMXOgYGpxfmZo+dPe902WbGx7r7+h1IckEao7Wp6YMINmAk&#10;UMAzmzJDV7ZAQJHLD9lcYNfHHQ7vhXaNPqbYf0M5i4aebzs829UdIeauuak2Qy7kS8Q4PBrPYhFw&#10;IUjMT0vPVNARdoPNHCJJFel2rLAinwOBoZm+415a0d4yScIwGo1Ho0HItyVk5uZR+EISrHOJhNWg&#10;On/6naaWjgUjJJjxqnlCadIzcOQA0dRi9jK+9Z1v0VL5calJCVIsiSQKg8EkRhkspo9KIUCy76Wc&#10;9RSJgcfDZDJXNNd+jheD0Z+ESNXK14dUfuQHO3MITetnxlOJB8bpYVXie98pGz50vq9C4IcyiASy&#10;z+NFJYh2i66/t7et5bzW3Toy3ArlK1Eh+9jooMZPoCEDk9YAPz0n0XPsN4894zIm0EcOhbnJCZ2j&#10;QGJVjw/pEchYIsEXpWVkpJMQnvHBlidfa6rfdwt2TI9QrgFSFovTYgBssVRIxEHSaAokaIL0Qa3O&#10;7Qlh4oH+c8eGeYotmzdUKNKQsTgk5M1MzyPT1c+98fIxHzOTGCTwRe6ZlmeGZtDcwnWVG2rWV6Dd&#10;c++fODYybUr4WIEAQp6uiJt1Fnt0247thKS16fVHl9cHk97YMdZjJnkSqJXqA1yPiaP4SUahOAfW&#10;B+DuJjMZeEKk6fDrBjuxuLzxG3ftnDv85NFhY1JY8ZPv3FNbWkDBo1STIx0tHTqTFzCrg+0tZ7on&#10;SXwhI+oem9LmV5SV5GSjg9b3D7Sve+CH6wBaLSKMNQd33bmzobEiXZGeniZmUUlIZGSo/8L7h08i&#10;qApIIJDJlMZDxwYIuTdvKScCtwaOm56bR4osNLdOknhcr8aoVWn0Jo1BZ0dBQqtcwaJSoZgWJPws&#10;5U/19fXB0H6OIn2VPwWq29XdnUYhiNjMVPL8Cg8kUgdpnrHk0voQDQTNav2s2Qx51GqVK4SLjx19&#10;t9/lss7N6QwLPZ0tbgQ24nP3NXVMqoPK7NzqinzA0dnUC9ZwnEQkE4m0uvV3bi2T9J9rSRBJKCsh&#10;PYcxN22gErE6nXaoq7mjtQvq2CQJtIzc7KRN1XP2eP+0l48Odnd0qlPF5lQn3n3tra6FgvIyLhWK&#10;onMhBY+ISVpmp0ZV+gARK8tIA+jrrTfsyUrjBj3mQ++90Xy2qb29tX/aULpnD8V1NoBT4GOeJD/n&#10;rlvu3lqp7Ou+cOzEyZFZLYFI4xOwI/2DTq91tLfzSFO3YNtN2/KUnomz110foPy0z2bpOnnozFB/&#10;UW1ZNUfptU6/0joRYHIzswQ+gyc7XUpjMsVyBZtKo1KZEhE3ASwABHbj9i2l+dlltWv33ribh024&#10;VJP9zf02p6a3u6u16ez5zgFDxNZ19PWnHn/JGiNn5GSRsQH1wiDU+G5s2GxZmOZm1JOmrfm3fP+B&#10;PZkjTtQdt+0SMogJ//zrL/7lT399J0Amo5CG4b4L8z4chUo1tnV39kOBpuy5kWHV/AK4VqAmH4Cv&#10;Vihdn8Pl11UfUIiw0Tj59tEz4De32UIcFmmSyPmP//cwwo2qry8Z7eqIKyvX1tfHzb2D0+NspoDg&#10;CJw91mLCkBvu/M7WUkVTV7M5Y80NWZgX3xm7/dYN/h5CZoOwsH69ghamKPJ4YmmpUk6mc3kZypI8&#10;wczwQPeM/eYHf1gh57sH5/A5mx9+aPuW2+65dUMll0nDo1EOzdgf//Dz3z/6l/YxLVUsTZdKoiZ1&#10;b1PT4YOHTp887CcUr6vMmp+13PPEczsQlnDJpi35NAQG8ry5ytraurJiVlR3urObIc+76Ya9uSJ2&#10;zO3WBzHrtjZmZ+VWVUEWTG4Oh9p9/I3rng8Ui/p1ZoMhSLz/znUiqXzP/aXdbWP//PsnSssLardt&#10;9vW987tnX25q7W46fHxgfCYMLtBYNBTwAyIlFEsSSRjX1Ll/uO2hphEfO7f09m8/uK6hATCzayuL&#10;JYy03MLqvd/92X8+88TtN22iE9CAwadiaYhg4kzT4VFzVDPZ1KQaaTv61H03b/3hd/7txLghGEtt&#10;CaLhmD+Ku2HfLfs2Z+Ji2hhXuv62e/bX11A8CEjj6e7uhgT/sbGx4uLiz0Gav+A/ASggAPMFYggB&#10;7BVoDDadFMxfU5ku1but5Ix0qMTD5bJwIc1w95hqxjk+MTUyaxeJijLYhLnB7uGR8UgkDglYWKLg&#10;17//WTWHMGc+fuzAJM5uW3Di00R4dDxJhvqWNBxkTjh1erslUFi7ow6o21hQ24xIJkOpEFr3y8+P&#10;6zzA7gZy4TSMGGO8B7/3/W89fN/2bEW8byGcyPuHP7/y5z89+R//+af9m4uEfD4j4mw5+F73xHjz&#10;8+/0T5HnR87MGmyRkYFDB9470npcvzA0MzI0MTw2NjTc3NvnBFsgEgPwFBnpfe43P23W2FjMRf/A&#10;dT2CbqgWhKoGT5CQFnAbzzYdYq3dkiMXB6EcOl35wH88esfeTTIRTyxXpqeLfZa5d989eOJ8F6RT&#10;v/7CS8cGNJzyHT/+xffzxCSogcXPyMgvKCgsLKwuLZAwpMXZOcX52VmZcj6HBuXuo8GIxwiJ6WQO&#10;K70hLwtg73g05GNSFQX19+1/ZHM6H6CYqaw5QOQjwr39nW2DC04/xm+YHzx/pntiAUmmZvC5O3ft&#10;amhoqKmpgRqk17VbvhSNJxFRBDoMebkg92QShcNmA/DOZpt3RpI04C5BxJnYuEelwzFJ1btvfPCe&#10;h3aW52OgHDgBwNcKmUxKoUCdS3B4oTWdx7/xb/897A9Xb6X1jZ/Pr65LQHYPk8dM46CxEUgTJSXR&#10;yIB/qu/ME4/+71MvPt80O9zT9c5jjz3x2oFDR04MQLlk2NdEgkY+ECH6FsZUU9NmOwJL5eEJ+r7m&#10;P77y+qEZQyys//N/PfJu7xibJhIyyPrZ3inIC7XM2px2q1kfp7E5wvKatbflZ8r1ExMjU/Ywj+nB&#10;JSyj405vwhsIZkEeMxWPJwY/HRG+wpEjM5mZhRS/R9M97AvHibUb78OgIWTgCQShhmqMJcpJx6Mg&#10;IOrQLMy0TekMkQ37bqmps6ns4erGMvXYQGvzOWtmFVvAcSz4RxZ0S97E0EznpHac3tsVSFpQPgAA&#10;TwnSy8uyM10BTEb5xt03lWOScataHTyhEWy6555trDikl5i1NII8iSYJeMoNLGLI404gxGs23YlA&#10;4SB/1YCliNIxsxZXriQNPEurGMSLg46l4llyJnW0f3BB54h12+m8/KPPz1KJNSwyKooMJsPeAI6Q&#10;l5MTN0N8KJUPFImGbHq9yhfS4yNavUWaIkaBaCxu/ZrK8JgDWHhyN6wX47VHZ6x560p4JCMyGiBh&#10;cSyJtPaGfWVRAKUmXRr9kUmLNnvngw/WRO68B0tmUkkpFzgaLaMlxwfGZuJJcJKGFgzGmEM3Z46a&#10;3Xh+3lYciZ5TujV3tKV0Y5158gWrZXrWVSkA8gcs0uM0Y20J5Zb6gkyuUwvMBzqxP2yKQYleTkMW&#10;4cXXDmAU+Wvhrujk2XjsuusDuNLwRHQ8jCdS+CwWiULnpuoFhe18NpNDxoPkEfAYl2bywvkOe5DY&#10;sGlntgzf3tHjoCErGxrr8rPnVbNqs9/rDxCjgCE3LelDAsfd+MA6EhvlNJugCi+RxCcTCZDajuOJ&#10;BMngicMHoomE3+m0UMLB0VNH4nTHQteUjfvDn/woQ1B6+30PzwNZTyoHaDGFB/xSQEGDROFpKad1&#10;CpO8wgngK3Q5CkXk8rMb6iMLE60zKmT1hlq7wdI9ZrvtX9cyUCakE0nFU+V56YTwxLzbDvQjUFo9&#10;QabRsrkSSbYY4w/Eg067LYZCK0oq+DhX8zPnKtftFuNtJ08PSErrSgpyTf3jXj8iDc+EhZwCr8Wu&#10;w/pDQNwByWQ8Hg/+GXBrvAEslUTQzDjcbkZF+S4mAwvp6XFTMkwXVG3JoxK4pWU5QClRWbuj//yM&#10;127lpFfs2YMP4lBEKtcLUkHiigUiNovNoNNMY3aL14nniIlWgwuKO/MYvrlpImfdlopCMgrl84U/&#10;p9HHk3kFdfezi9ApcmM4MKwfP/IDqkhKW4y44Gmc0rpaoCrkCzgUfLJqLTkrgpJAzh8QQHJ4GZ4A&#10;hU4nJNm1NM6ysKUkeal0Umr2gb9Qfw5YOmKSWDIRMBlZQF0B7teyihoklB3DoGLZyoo4mQ/xHwKh&#10;eG1jejAEbr6/lVsA7ZAWy1yvHhd7ALIL3E6nzeWJQhldCvAvzZ4/N16z5xbP3Pkn3m7RhOR0OpPB&#10;oFoB8OL1hUmEkNvi8rty6dkMTByGhUchdp9673RV3s5MXiwZdUI8D5EcHOxhiLKISdfJd5+HmBRF&#10;XilIAzrQidHhMTtkBoEC2B3DLoNN1fzmmzr45/z46SSv9ubdm+wJKlCNKjMhvxzlwYanyfogU1q+&#10;pibpMi8MHfFYM2b7T3WMjpnPn1snzrixjts0NCHcdA9RqwXWOio94DGMHx/WnuvugpqPIqdhZmTE&#10;6cNOcetyK+pstqHX3yI0bt0uU9Ytx6cHuvp+/9afBjiaKCa+wvgD0EESQujihPLOqhs2rd+IxX86&#10;aeZSZual+NfSIvBZRXNJPVLBDqh2n5r+UWgo3AezVhzCPdgUlgEoSVbukfyCaQvEsx5/4o9rhcwS&#10;MDyBS2el8Wlk59TcnD9asqYOWEDDXrdmenLKaIbkH5c7hA7oDncabv/u/fj51oPNg/L6W25cVy5i&#10;kDRdJztHdGQKM2R1qT3x4toMLMTXIKQd9Ft9kew1jRVipnv47KOPT+776c6QzwSVX33miabTZ7Ue&#10;ypqN2xtrcpNO09yMygPkA4upPEBmGMeQ6PSUreV1GTE0CWw4tXo/ARdweZxBgNk4LapxfYzIzCqX&#10;hp1mIC6UZFb4DedOXNDylZk5EhEpgsPxGcryEmbAaLQaLR5XGl9h0msGLW4BhyVEhCyuBBD4KJRK&#10;IiLuMhtsMWReWRUrZFjWh/7uvj+88uQ01RTDAFfmZxXFD8lIEpnEhlHZSMktdXu3bNqMuwJ9+ILJ&#10;2JfpdgCV/Ohjj4MqZElFQJq7cn0YXdC50Pg16zYAXgMAFBAGCERjJBIFMtsibofaHsrMTY9Y5iYM&#10;LklmLh9IFpAIv9XkcEO5dXwimowiMGweBZnKk0/xyuKARA4F6W/oiNsyO+cVZ4shdg4ppmE/xDDm&#10;42gmkI4BrSoQEgMNDKzqqXkQuEaxWIA1RKMp9QBsBehWNAysxKhExAkp18CwlZr2IP8NpjjgJI1D&#10;1jiGyQZOZLPeEgELHBCi8Qhelimj00l4TCLsd5stJgKJFQ6FvAkUjUQgQX1DLAVKky5Wd0g1Bozr&#10;GDwR7nNZH9TzCy+//ZopbEsC1mKF+gCPFE+ycYx11Wvr6+qW8Hyrx3XqAYg/HDx40KiapREJKweY&#10;wPJp9/rpXH5dQ0PGIp/A1+1Y1geYZsZGx7wuz7WwKFJ7VDQOI5KIgW1zCe+9ely/HoBaNpPT00Aj&#10;uMKJ7OIdJjksFsQiv54e59X8uOsnqKstf/l64LL6okuempXhhS91wCXqli9fl3wJ7/hDTFArvv8r&#10;pLpZ8e98ERtY1gcIQrk9UNQicq3WXMg+I5MgHA8wu0XOr3g8hcJAoBlUMvw7HHQFQmgqnZzaAi4d&#10;SWBHBHw7xM8JRCJ2kfItjAIMKn7ZQwuGckpVF7dRlxdPgph7OBKFqiuAZb8Wxt4XcZA++Z6ABQLQ&#10;uNcqXxTaAYogIIL4em78lvUBqNIOHHjXZTMvYs1X5F+CwQPvPqBayyqgMEUVdCt0sc9m7j1xuCPJ&#10;/8Ht23BI1HDTEycHhfc9tIsNNXagdAkaFXG7ZsbOdY/Z07LXrG/I0g72NV8Y4jRu310sW9SChM1k&#10;cAfDkFWaQEI2B9DXLnoiksAaPTs6qWFJ8mrrKulL1IWL58OOCL4Hb8OSoIA6wYdwM4sXAdYJfLIA&#10;8AZ4e4qTD94skaFDOC6leMnk0oXQSIozaCnl9TJX5lJrcNWl8N1Sm/DhEt/U0rVL7SwlIsP7pZah&#10;tWubmtzS0tLV1XWtEjbgtgGYVF9f/6WA917z2WtZH9q6Bk699l+b6UNkbCzlx1rBAfnJjjBuOlGU&#10;tubOTZu3QDgMWIFV4xPv/OF3/dL1j6xlJSjyrqd+rpLd/4+PbDHMdNrJsrUFWX1P/+EPf3nKLSr5&#10;wT/87M7NOa3Hjhzq0t//T/9cuFjwAIpdtZ995d//9UlJzQ3i6Nzh480Wf4rFm8pPq60u4bOYmQVV&#10;W7ZulnNTpMhJFMZmNb/33nt8Pn/Tpk1LJDodHR3Acr5nzx7ArgJdGuD2YE4VCATwLYgsbB/n5+ch&#10;/g3IJQDzAYMLoJh8Pt/Ro0ehBeDWBiF2uVxLOA64BFKWtVqtTCYrLS1dEm5IQG9tbYVGHnnkEfgn&#10;tHD8+HGr1bpz506xWAwqBycAhhzI1gEpCD8HUXHQKShas0IAGYjvY489Bj/H4XCW1HsFQ5eaYSwW&#10;C7Dqw1Pn5eWtpKkv6bXL+nChc6jvvd88ID5Dw4L0rEgfwNtqDVLagg34sofWb9iYCHsGO86++uoB&#10;gM/VbF1P8hjdTvW5pv61t95L8iwcb+2ru+GBf7hr3avPPfv+mVMOexBJlBQXFygZhASaXF6a43Sa&#10;T3cNN977k59sUf7k5lsb//1wtenNH706+cjD+7GW9149O7Pzhm9uW98Id5zw6FvPnu3XJHbccmPX&#10;6YOPPf74b3/7W6h8oVKpQEn0ej0IzU9/+lMoKXLo0CGYUEF6YOChdgZM29XV1b29vRMTEzfffPOJ&#10;EyeAne3hhx8GOf7BD37w0EMPgRyD3EN6UE9PD0hMZmYmKMPAwADIOvwErDlQrOTw4cNPPvkk/NA/&#10;/dM/gSi8+OKLw8PDO3bs+PnPfw5rCLxXq9VHjhwBafv+979/3333OXWzLccOjCFyf/7wzpWIDujD&#10;448/DnYpKOfK9QFaAFWHZ1y7dm3uYlW+RNBnnh67oLKtu2EHP2Q/dbS1dOdOvN8BmLNZyBoVKORC&#10;Dinh6+0fMEawBQVFGYss1PFIQL8w3TY0m75mQ5WEhUgEzpw4rofaYh+CBSAhMpGWV1SYl8snYRCJ&#10;iF4z0903oiipz6Yj2qatDbWlH3LVJ4KDPc3mBCcvKyeNTUEEXFNj43PeeE5FlZKGB6QIxCsg3BEM&#10;BDEk8iVGdKAAVE92GbwkZUaGgEv7VMlenp5SmVWgBgm4LezFv/Dm6l4YKCGVSBETQM8giVRWReXa&#10;e3euYxOZ2QUAnNpcxCY5w5i7v/vtezZL1q3b/q2bd6FcJgE/d+/aql1b6r7zwF3rlLT52RluTgUN&#10;R/KpXRvX7dmexUUg/VCgGaw5oGhGhH16jVqjd6IwJCDYhA9TE5tJM61diJAZUa+lufk8yPS7774L&#10;nGjgjoRvYfUHYmeY45cqAECyPIg1zNkQ3wWBhpUBpBYUBkQflATOBPWAuRxUAlYGYGorLy+HiR/c&#10;xzBrPvDAA6AJMIOCuMOvQ5tgsQwNDS1ZaKAAr732GggWnAnrAJwA68bTTz8NeviLX/wCDEi4H+gX&#10;Cp3KFzOnB9vnL9J7QztLJtZnVY8lCxC0eimTaYUHqPTlN+CxW1tPnjo/4QouTPzmH3/2j//1/Duv&#10;PveP3/vOP/3j//uHH//jsaYhly+G8OjfO3f26IQKkGTL9mrYOzve9ZuDTagUTBhgss6n//L0fADL&#10;SdUvk8gVSrkcSiL6+86caGke9KZKMSJCLsPIhZOHTw3iCPhgKNB84NkXjw/Bc0Ece2xGE47GEAnr&#10;kVeefOOdC+o5w8zYcHtr85EjJ892jCKhzgykSptm/vRfP7v37of+57FHf/6N2xsb6tesWbO2Yf29&#10;3/rhH5589uXXXh+aUqUq5XzasZwPBLQUhomWMuoCwNJXvD4koZ6sJi7FisoUCiUWAHLRkH1htqV3&#10;jsZB/ue//PugC7+2YWtRxRrH3FSAXFJVWgASKc8tlDFdUGTPbaFQQzxeRlnNpvVZIvrc/Hzp7jsr&#10;FEwU0gOFLmK8PN/08OSkOQABT5M/jKTRoe4gnQ2MoIaB0fEOHTerdm11OiRngakDEg+iDHMzLA4g&#10;bdPT0zDtgYzCJA22EEgq7BphAQEDCUpqgf6AnsAnoBugDyCasAJAoQDQkJtuuumGG24A/sZz586B&#10;rQVEOG1tbZOTk9C3cDJomsFggBZgBQDRhHZApMB5D2MJhhZYR2C5weQNKpQDONB4fHR0VK3WYKCW&#10;iser7ligFDXIGQDeRA8ODsKvQ+OfKawGvwW2Hygz6NtnuvAjBWPp/kGZ4Ya5XC6UfzAsaFX2GDWh&#10;euLRx89Fhd/emv2no4ftZg9LIM0prtq9bS0+ASU7+s8NjizMzng1BovV47DqoSzGYH/v8ZMXTHZn&#10;TkkZj4x+5623ohgaErLpnNapkaEFvd3lMMzOWaRZhcB7TMYgdVMDx99/dcSGQAWs/QND88Ntp86M&#10;Br36I6+9MmohFJdkUsnRvuYuLDNNGHO0HurR2aMENhlKAVIQjnNN5yJUUQ7F3tLl/v7Pv2c5fVDF&#10;r7xz76aA9hhWWn/vPffv3bEpUyGB+POn4nVWaL5+mrotfh+Lx1wQX8/KbqgtTySEd3/v3x/eljt0&#10;8LX3+wapUCuRSmQzOE7NwJmWnpFpiysaF1cUr91Y6ldPTHW22+zobCkDqoogEFAocf5Pv/rWSa1f&#10;JHWePXvg3d4FFIXSd+D0e69dUFvDvlAsAJA8PkM1N/vU00/BbgEUAMRraVIHqQXhBrEDmYMt79Lu&#10;E76FLcHS9nGpTAYYCbAswLcgyrCXgGUELoEDNhugIXAhsNyCLQTLDnzV3t4OJha0A/9cmqShwW3b&#10;toFowsnw4PDJ+fPn5+bmQFugaM0LL7wAhhZo4AsvvvDXl14OxUNMVmioo7+l5RzoFWjjygX6isbj&#10;ik9KRILWufHWwwdOdvTEaYxQIAjFfoI0APHZerutmeU1sjR+NOCZHR/UT45CPTyAYoR8DrPZqtfp&#10;zHYXkc1W8hjJEMAr4lgSvW7zrhtu3Ldv3zZq1AFpKfXb737w4f2FuQIonRryaPq7z3aM+TfuvG33&#10;jh3btmyuL1HyuRk7duz8wa//45v3bmMkvRfePz44Mnrm8GsvvfVW36TaAAbZVE/PQMuRw+9caOs2&#10;enAsJoVIJAu4XADDstKySsvKJQI8T8AVCMVQ6JFCAjtiURoBpbg4Oh95fB76EAEakbBfKpELqdis&#10;8vRdW8uLaivnzkBdckl5OuDBcMmgz2YLBGIJjkBYU1/ZuKU8S4izDJ167vD5rM1b+FB7MJUqj4K6&#10;0ZqZUUVV45ZGYchv1cXJRZX1GUR21A6AVaCdBswLuG6gFgwS5kuY/kFkN2zYAPM6CD2IGsx5sJmG&#10;GRokEowiEHpYKED6gcwLFgGQWjgHtOKOO+6oq6sDJYH3IOjf/OY3wawCgQbDGhYH2EjA6gHTv1Kp&#10;hBN27doF3Qqfg5rBG/hd+FFYgkAlQIuA4gl+C3YLUAyrv78ffqugoAD2IVwOd/8td4okmbFwwKRW&#10;z8/PwgoDttmSXl2xuF73E7EkGswlZWtyFOmpashRl2UBOCHQAC9K+ACDHwpAjr9ALAPqp4TL4fKG&#10;yEK+UgkkcujqupqayiJufumtN+ySsVI9A6o1Odzf093VCRnTc+qpieH+/nGt1tB07szRU2cmp2cn&#10;JtVJMj8rsxBsinSlXCHmsvlSpVIhy07PVApJFJpEIeYLlBVVNUIB2xdyme1Qsj0pUOQ31Kwrliul&#10;PFqKUyEetrucAR8Ga9f3dXf7QlIgDE/VwkzVaklNTylHJeTCmFMkXX83fQgGol43oqSohBR1CIQC&#10;GR3jdNvm/V6MLUFAYkF8sTRmXklNVUGGmEPjCThCPg1okaA497TLkeCxF/mQUuUhoQoYgUxzWww6&#10;UxAD4Gx0zGbWw3pCpFGBjZ1ASEDVNSggHo5GnQ4HbAbAEIIuAJVYMmYg0RTWCjCcOjs74Z9g8YMa&#10;QNfA3Ax77iVCDUi+A5EFWYcpBLYQS35YEG4QVvBQwdQChhPoAPiRYEcOy05JSQksGnAaZJnCX1A2&#10;aHb79u333nsvKCQIN+jPxo0bYd0AhYHzoXHwenG43KqqSgKe4PERoMp7Xn4htA/Hkjv4uov5Ff8A&#10;3AtY8zwuj0cNnzndguMIYaKlx3B4jGTDlpqwdcFgcYBuOCwmRxwbRUWsdoPX53arx3t75vEMDpFG&#10;hyKhKTrGGGwRYlQylcHkCoV8Bp1CZzB5fEF6dkFtZUVWqqoYRZqRk6vkh732wd62s+eae8YWjPqp&#10;w+89/7vf/X5g1hZFE6VZCoFAVFq7flNDfa5YkSXNLcjOh4rGWdmFYqEc2oAd9fzE+X/95W8dbF5M&#10;d/69d95SRYUR49y7zx0anTaY7bbZmWnYvIGpDPPU300fEpGAzWycMfrQSUtP5yidI5vvPH7o5Nma&#10;2x5cL0Gde//9zt7JIJIgVSjFbBo4JqCo/cRwR3PXOCGt8qZtdTMtx945eF6t9wHSkUlNzymsts0N&#10;jahQ2XnltXKGYXrMhPaHobSb30ESUKjcqNE8b3Z5wVICgQYLBLbLILLw/DCFg27AP2GyB6MF1ECn&#10;04FWwIpx44037t27F3yvIMFgL4EiQZeBdMI+GKRzaYcAEz9oEagTJKlAIyD3IN/QFLiqYOKH2X1p&#10;Pw2fgJ7AV7AUwIWgIdAO7GHArILVCfQKTgaFhEYSEZ/dOOchM+rqcosKS0BJPuvO4Yql+upP9Ptc&#10;0xNj4zML2qmzp893A9YU0v+rBFJ8kl63abMI75qbWpgcm45APXV5dm5ZVUFOvlAgZTN5Fo3B4QMz&#10;KQF5V6mpLBIik3liLs0IMaRQHHzNEPVJxP1GsxpHZWRk56fJlVnZuTwKlJgAoGsIfES+APzfF4ki&#10;6TR2yl+CQmGJNFTCq9dqbC4vFkcV8ERsAsY4MdTa07cQRFHBiEjGzZrJ9w83rdu/T4gdHRzoCSkq&#10;StIF+s5Zg845t6CGDSG4E2GYPqFs8XXPB4qFQ+D54ChEJL9qaNxMFXKbu4YI/IzbtuyIj/edaekz&#10;6i2ZCjHkBOIpUIZeq5kbj7soETSvfnsjnx5vOX9hZmQAhWcJhOkbdz9EtYA7AerfYnILoTx7PBwG&#10;fDGOxCREYz5GWpoiL33CGcBTszZt2jinmr/zzjuXJmwQUJjam5qaoGPBTw/2DEg/iAnIPTh8wKSF&#10;QAF0E6wPS6oCn4OewJmgBmBrgQLA7hmuAn2YmZkBWd+yZQuYYWBowRYCOheGF0QcfgUUAM6HLSlo&#10;CPhAwXaCZQc2ymAIwQ/Bt6At0ObmzVvADve63IJCyGHEU1BfUGZ5KDxJ5gpkOdlWy1heXrY1EgzH&#10;EGI6S6MLA90tyqQNReRkLD+7uCIrROblFq+pqeejoz6eiM6dV1tmU9HHRWWEGouZGdW0mOGdlrFN&#10;60rlhVVxAifp1/a2dzDz8Dml9VTIdidC6VckkcbJzoO67ja0sW0qpKxbvwsH40uhYuNBLdSZNdm1&#10;lqEki+wJUSHKRITy19EUpgGWLVQEkqxTIR0ol8nispCA4PZ7o2hIrIMa7UQ8Ag11ncHQhUkHRvkT&#10;qGmvk38Jp73oX0KBl5lAlGcohVBbicgW85g4fvaubdt4VBJLplTIxQwWiwkFwHAp2UNjwewmccTy&#10;ipq6wiwpg8nJzlCwSKg4hiyTS+QZOVKpAIp7Z2QoFQo5uO3gLdiaUEwJyA+hSDOFTGfQWOmZWRUl&#10;BSC+EH2D2BnIN2yUwQSC6R+mYZinQdDB1QOzPrwHj9NSEB22BGDbLLmYQNbhn7CwwGnwHi4EgV63&#10;bh38hRUA1hDYfy99tQRtgN9asp3AmwSNwF/4Fn60sbERpAH0B36irKxsCQEBJlNj47pUlmoCI84s&#10;yBCuiPXsuvqXsHgCULZh41FLEJudyes2hnYWZ8YRaKtqwJ2kx2MJSW5pXn6WlInsU2lQNF59UR44&#10;uVIlAuMB7cJkiy542/b1VERCOzvuRYpEBO2JvpmqivLC4jIZVM5FQhV3HZmTVVpeyMAnzJrp0aEJ&#10;LD9PxoNVImic6hg2sjY35tpM6rFpK4WEmOgbdPkJ0uzsLBbepglSJJKS+gKZIr0wJ5OLiTt8AUzc&#10;eupYJ00iB5SCVmNKYNhMKiXhsjhCxOyKLHCpiAQCWK5BGT4Bc32xnmLXUM+7//GgqImGCa2U0BgZ&#10;N0M8LlRPLH9w/fpNhIsApKtftlev/PgegGXtiSeeAI2Fzf01icfBXgvaWYrHQakszfjwmabuZEah&#10;JND7ncO6N394Fxble+H//Tdz232N9TAJpLNppKhu4NdvHEdKCn6wfw835jfOz3Z0dnSNDs9Qsl78&#10;1x9QIr4T776NzWhI85/52V9a92zbBtRpKT+PV3XubLe8Ysftd93OJ0dHO4+//uJLEdHGNQV88L8s&#10;DJ4bNHH2763WTg8OaMmPfHc/ymVh8BRpEm58uuvV5045OGnrb6xlYRAui35qfBwnyK7Nwj3zXy8h&#10;FOlAxYHFkYByBdA94TiCSOEoy8rrywskzEWwwyceF9cHnUk71pJL1oLbMJJARRLoxb9X9UoivVG8&#10;NpaGS8UfoJ7iav7Dpw3CCr6H9WEp1g5r1xIEa4UHbG+WwpcQfwh5XOrZOSdJvG9bFbDwRsVFD2xr&#10;FIqYrklf2a49FcUKFjlVrg3E1+4L8/lpOVIxMRkL+jx6s9kSSDSs21qt4McCzom5SMOGMqR/weZH&#10;SwQiQF6mIFwpPyBCmpEFJI5ELDIS8gQCTiJTxGczgH5JmFFcUaIEm4HFl+TnKxRZ2dnpCh6bAjXj&#10;0CQymYX1QobdrEoHRd1NFhSek1eYn5FRkJ2p4IrEi/YDrP0y4DCCrCapmENlgg3FBKfLpzorlteH&#10;noGRk689VkkeJ6JXjl9KuiNYLSJbUbN//caNhNV80RWI+6deChukp556CrbsYAYsxUA+9ZJPOAFa&#10;AOsOmoLoO5T/WyqogV4s0PHpx8ekvacS2sHYTyVUx2FbvNJo78X7iMOuDkotJhCwYYNo7Kff3pWd&#10;8UE9xWPHjlustpS/b2UuvxSUKBEnEghgToMxvcpldGUDcfVngdcYfF9/g7O46uZAwcD0AkAXOA+u&#10;upEv74WX5QMBzCRV0PtTl5QreVgAUSMW18TPI953JTf01T7nEwKuV/HgMCfCjvMLFQm5iqe4uktW&#10;usJe3a+uXrXaA1/MHlidv7+Y47J6V3+fHlheH8BP33qhxWK0wF2sfKGE+COw/2fnwpYs+8MEkFCA&#10;KaianqXwpHwO/bL0zqRdvRBAYBkQ1cIAyY7D7g5jaQQigy8gfQgDbzfNGB0xCDyQCLh42G/QGxA4&#10;CofLgXL3n9B/UZ/J6gPcAR0S8f4+3XzdfhU20IC8Gh4YgGohKx84uE1IUeDyBRAkWaKL/Lody/ow&#10;Ojz61pG3SQoKBg/OhBVtIWDnEPaFE/ZYZU5F4/rGpfzJ5SMe9er6b/qH3zz0j0/uLRIDsfOlbwzD&#10;HceaOmJMRTo7MT7Q1aOycARoQe6OInrEjebdtH3jUimxV/5nx2hi948evIPPovu0A7987l1ZWeMt&#10;mxv5RJR2frqro8Ng8xGIhKjPbbE7gpEYFp/SlrhrUmWjPvK9b+cqhJCv91UaY0h6eOmll9onpqOY&#10;pfTxFfmXUrnp4UCRQrZjy+bMr0c9xb8RhuX4g2pmbkw3LtuczsxkU9LoVOnVv2hSJpaJi3rDXDwn&#10;VR/ocoLgRCxkmf7lO+e23np/DgNc18uK59XPGq1uKHOHxcVMOoPJ5gtHncb5sXCChUdEE1hyXm52&#10;3AeRRueFI/9rS4rjnjAChw1a5t/pnSLTaVGvzeD0kUkIzWj3yIRJkZ1l6btwYlTPIqPnho/Mh7k3&#10;796Zk4KdyiikrxrnADgzL1y4MOkJOvBUoMjzolb4wsLWXEgj5aQrof4CAJBiULYV8s7+bxApEQ1C&#10;7QBYkhKxAEx/kKuFAVxGwOVyupxuqEEHmDHAX6JReDSQhoaCVrMFStUkIiG3yw3MFcFwFFywEJta&#10;Sta/3FULlZkd+u5+lUsq5KeENe6PJFN5YJd5PZMzs9NaqxtPY0EFugTgPKPAVAFEgYtMe153FIUH&#10;2Qq4nVAID9JvPhPLxEXXchJwQBgil0ygQdXRFc0xAMxOIOI+4kdANVOB/IQHH/RjE8u1n5e1MxnQ&#10;qseNPiybQ4Z8utzSrMLYyLmzC2kZOeUFDKPN7fKGk+rJltHxs91uRo55JDEIQNbQQr+6bwwTQYV1&#10;TEVWoawuB8pR0yjJ9Mz0yBBDiC+8c1/J2TfOjeBoFdVroYMg+f8SMccSjcBXY6FIPQgGm8TiU7W1&#10;VzR0iFQJ6wgQICw7l8C6NevmmnsHhXlr6jIYI319zkCKqwFMaiOUYYgwd2/fUsDDT7S2GuOYdDHP&#10;NqUaVJvZUvYihUrAaDBw0tc/eHtdxGHsutBtd5lHLL4MqZhGILhN03FSeuP6DYVZIjg5Fvbo1TOT&#10;01pIgwv4baqRQ+d17G/ddxcNhdBOn/NRSm5Yv8YFSD5/ADCF4bCn6dxZlTNWUV1fruAFvUa91pRZ&#10;eUMWLzrY1tU9aL3pH39chNW/8eI78u03VyuEGNRniAhfZjykuJeAzQUed0WvVAupZj5C2FLqG/TQ&#10;vC6f0QIAnktnEFkiZU4+gN3xBBLkmSaS4VgCz+JnQXAQykKrZ6c1Bh+ZxVVw4pNTHvV8QJ5blJOl&#10;sC1M2if6oRieVFlSmZfNJmLxmBRZDRGwYVgyBYWCSQqLTZPL0yAxCosD62xZCQGDBCD4TwD9fun0&#10;JJUgAqXmU7UwV/j6sK2MQsNMS4hbB0b6fZFUrSC/333swEtneycDURQViFghJ+X/b+86w+I6r/T0&#10;3hszA8M0hi5ACIwoaiBUrRJZsSxbco8Sb4rjJ85usptN85N17BTZcRzHdvzEihRZDXUJVUQRooje&#10;u4ZhmGEGpve+5wIq640t2SBLlvgefszAvZd7z/3K+c457/tiCSw20WHT1VRXXjrXrB/FQlECNC6X&#10;2TvYXqEZhVvDUugSuVxA8p7pGiJy+DK5HFTGu3u1Jvs0Lifo1ve3l548/snlC2UnS89XVfXUlVbt&#10;Pnzww7/tHgGoNgz4MAj+Qim5ZbCj+mjpKb0nIuXRNE2X9x862tI9FMaxIj5n85Uz7773/id7Pyk5&#10;dfbC8RPl9a2ano7mxoa6+qt1VxtHxsb9IDl5u/aVOtPBYGjgmjEhZWFA23crthxcIgpbFACmZT+e&#10;SGdighZXgCKR5xD91o7OQXOYwaLiWbFyJnCPY8M0HIpGEgoYNKcvEmJQgNFeFK1IUMaxQA0x4NIM&#10;NJ4tPX9t3OHRNB44dKzDIKAEbUf2X9QDTiKCgjpWqEeA8lX4AKPidsZ5yP8O5fFAHYxKzVqcGs1R&#10;D7vi5wGMPMvv0GO50qUrNz69YSVoPulGNE4yV5aYgPI5hkb06MnwBpfLoUHZL5GAFvFh+SKwBPMX&#10;LkyOiwHMQ1ZmZm6GCk+PEsWruMCHAmTsCFrI6bRrg9gQVG0GnB4sPXFl1jKafXyoQ4MlJ+csyGNx&#10;eEIJGxOxtTfX9vZr8BSOPDaGy8BZDVrDsJ0tio/m4EcG1H6oY42QLIP15y51sFiMkY7WynMnTh0/&#10;CRJzvaA5i4CCbtO+wvEAmwebobpBu2LrC4Sx+tpunW+S7x+ay2EZ7G0DxHO3ehz0vAJBN47OA4FQ&#10;HovsdeqxfGWijA4kzdUNGlUSPf2ReKLf1lrXihHE8bMWcenBvqtVdc0ddn84FHF3N50DvDJaKuET&#10;B6rrG0ZoytQo7J7/2as2AdrRC6lcgC8DLO5W6qTbmeih/TvAFse7+9rq9REhk95Y2+qHbC0KQ4J4&#10;BYkMVNsD/R1GkKPSDdU0N13T20kEBpUQ1PbXHti99+DpMs2IXixS5CglN7xSl8eKG9P2NLc2XKno&#10;NwBafaK7o76lb8gRCCHqBDgig8sXRQu9hnELTvj4i1uXJ4PmOKaxpkFv9gKflsWo722rvny1M+KN&#10;jPZ2nKlttkZQdLSns7GluvJCT782TJQ9sX5NEjtNySHxFClykLZDYy1WW9jp1I9ZYUsKCw34yTAP&#10;3ks80PXeFPF5LD1N50bd7OXLcyRM/+njZ7u0E+AYwQHgJiHKfGg/PuyY0Pc1tLaMO0NQlIJF+8z6&#10;evBtoIhgpK+bLJlfuFAozZgvk/kDOPb69atSMuYnz1NF3Lqm5uZRuweo9mFohSLBjIIFAqphcHjE&#10;wpQU5aZFNA5g8Ydyl0kw3BgEl6FEB6rhH9qefmcPDrBboKsP9bY11F88O6rrbwTEYEOdZnRiqKul&#10;ua78xIkjbX2G6Djglfd319UZ7Ni0nCw+xtd5qWXYQohTSpfkZGXxSAgkaLoFvMPac+cqGrpHVQpF&#10;aKD55MHDtZ1qTxD2cphQAGUcGe9r6zCOGUYMZjvJCjgGFs2jHmyqrLpstZgsNhQFH2LxWQp5DJC8&#10;2UCnJAxMFUGSUCLk4m3OoDQ1K1slgbpZ3UhgfroKS2bOS1NwoxNy5yfzxXzYHiNMjj4f1HrBhPhZ&#10;FvhK1ocIpApMfT11p6uv5K7eJKUR8jY8zXDUfnL+QseA1ub0EGisWIUsWiIG4AeJjAb4JxMQoMB/&#10;QWMIoiRSAQtKt6wOXOHa1RwCzmW61j3QrcxKT5bw0D4PVzlvzZYnFmanE5HKe/CeaFDS1t7YqrNS&#10;BFwOfnyo4kpLSMAB+VHQ1c3NzYMlH8qUoXhzThnrdqMCTWNJcnPWPDFPhnGHMzJSCBA7J5IgKASB&#10;CQJDmpe3UiEUsLjKwvxVBSnzhNIoeX5q2oKsBdKs3ORsEsrX1dvcB27W9HiIWC34JQVLZHJZweqN&#10;L+14MU0iUykyFiSlCsgQ1AHsCwcXYnoC/sTFGcLItWOHTk24KVECKQdtG1T3+3G07KLilSvzsxYk&#10;JCZIBXzAulDpTLYsLnXN+m3Pb9+xaePSrAROd1drl6XV7fOPdrVy4vOYYTONKWSzyQQyxmy1DfQj&#10;OPUpkqHPevbpeKtWo+3T9QsyRbgZwxUgguZ3+t0jTh6eC/sqgPd77BP9zRWlF87w5297dl0eLKBY&#10;MidVHjp58JMedYBIp+Ewgc6rpY31AwEvhc6i0ZgMAMNaTCaXN8IVp8mjaVgCI3VeCoNKqjq108Nb&#10;uXnjtiSZyD8+dKKpV6iIX5q9ICFGxCGG9deujeg8XHkq4LVxdGUKWI4cUust/FSVWCkSC1gigQDg&#10;UVP0ArfrDV+Pv0/hgTROr58wC/oP4Lfg/V4JgzoVbwVuXOPoUEtjg0+et3VDIfD3QOuoPxO7+KlN&#10;ywvSUxOjgOEr5Otubb5mBm4Rgj9oNRrt9qH+1tEho84SlZ63ZmkOTGFgbfCVj5+uyd34DQHaOGLz&#10;uNUdLVpnSl5+flYC8KZ4nW6nCfyYgE6vd9O4VFt3vxG1bfsW1DCwJlEffX5Hdhx3AggUTU6bPTI6&#10;qmurr+1t7wqECBJJDN5j72pVYzmMoZrSXaXlQb9y/TOiQUNoQ3HO2aMXVUuKmCFtr87u9Qbt4zqX&#10;w05nMCDVCOjFf/mC7/r64PM4Wmvq9u2+qsza8u2NRTf+n1C16ff/9TMVF9U/fK1vcFA9gV+17rHi&#10;7GS33mGxoRF21cnmdljrLx2u6dMCySvsu2jMKCh+hxpyCC1CHIwJ4VlEgmby0Qjc5AVrn312R1HB&#10;I1lZWdnZCHssEFvA5/lprGGdxgWcrV+PTn6f3CVgywYunNh1sKJVkjxv8p7AfiE/ANPdLggVTt0l&#10;IJgPlRwadRpJFLzXFaJQiaGAiyqI2frDHzy3ZgkNOKqRItHIaPPlNidGphAvLcwfufTBa2++TYpO&#10;WDA/lYhBwNQhDBn0seisiJ/s40XQBkfs4pykd/7wi2MDaiM9Li9BQcEE1R0dPQMONkcUcegMOrXZ&#10;E8bQ2CKJGM4K00IBAiWveMNrzz8Zhxai6KnPvPi91osfBXkp2bLoiMtIxpKTVPGQxZoa0gCQ/CwT&#10;31lp+wxeEJ5ATngkL3p+YaxwSj/yZuPIsr73ctanfrlk5TLTuHHUbJvO0WCwFMY34qSiycMwT71y&#10;KIihMSiQJEFxVPmvv5wNmEbK1CBDYzixsiXwM4O7nTv1FgugKSS6TCQT8iixUgRZFgoEMHgAlEMS&#10;6Wbgkh0TGyOPHbMbtGZRqiIdT7ymJ8pyF21OEJKdduuVS5VxS1cqON7Dxy+t/ebLURR0c/UV0xCe&#10;SOZ29dSVc1l56UkSEc04ounuHJEs2Lz9BXbthRN6wSN//I+Ne35T/PM9zjcP7JGJaTg8esmWrQVO&#10;/fmD5yg4sUCWQiWzhFF0WyC8YNHqpWkJOBigIP5LJnhC6A2rNtTu+tHpYeZLO1aAZPahTo0FlxUr&#10;U2Uo2Eha73Ndg1v8pbEBYWY0yL2BwwPKg1/6B4vCBTwBt9bBwyEyM3hQuaZQmLQ7Vs3CAXUV1C1N&#10;t6goAYd1c+NLIALIadrbAeZKMiIfCjnOh7dN+UvDLp+PQIH3BjvTGf0AUwPiL1GSJv0lPAHrnLCW&#10;7WnmZy6Jj8KODTb88s1f1dW2ZCzbOl8pIuEntWGp9L72qwf3nXFh2IsKC0T8sG6iqa7xitaovnLq&#10;UFXXmEwVU7bvrbYAlM2YDu7e2Tns3vid//z+D54T4ex1VeWXqmohYY2j0ClcUayYcfnckZKDJW4f&#10;yWfuOdMXjJOI+tsODziFMhau6sCbH+w7ambEb3n6cTSLwkjJfWbrVm7AcPH86fqGXpefrxCTtG11&#10;Ry9YctaJG3rN//bc01dK/vjqK69WXSOu3/JYbrqCgnAb3aazXOf3rrh8pOqY6rFkIm2Srn0GHQwG&#10;kmvCaWszpfFSlxctJ04qcs+1u2QBRE9x584aPYh3M2YunwqZZ5LLtjBWtGn1ivjEJOB4c5ggfGEQ&#10;pCQJOXjYTjTXV4yZCVn5OXwm6Ub12eiwekTv5EUJZbEcyKZ67OOjmoGeYTuZwsvMSaHh/a2dg0Kh&#10;qKutjSGITlBIGXQ6FFZCJUgAADdAlgLEBJEwmojzu23tLW0OTwiBkmJwkgX5cirKqK5Xm/hp8QJt&#10;fy89Vi4QRFEJERBjd0cIMUIhDR1EQDswNeLwOEzYOabt6nOnLU5AA5kigRhw6+rr2xnCFLlMTCfD&#10;Nub2L2F6PADPyv6D+10R9ySs9Q7O+9wrB/wBAgq/cMFCgKU/nLIatzf8LB0B68PpU6cq6+qRGP6M&#10;XxziFPn9CQpZcVERcJfAV0S9OBACnVCIi8BXn9cNLP0wx019nWoIkTKUKmGRuBMymQIwNOD3+qFb&#10;48gUIiK86w9AHRGEuaFCjXh9eb9xOkLHBJFB2BCGgUDIh1TSIJxNaAIZJnRUMABlmRhQ/gSWSZBt&#10;R4BKMEyDkGpGgzDHp8p+4G6BEpoAPDRTV4fKKZ8fC1qG4ETcWae+qaeoHdG63J/JW/bFXl8Eykyw&#10;XC4suYgowRc7d+7oL2gBoMQE2rkZIqdv6Z1hYNABSj4gKPiCN/IgHH4THwc5L2iz9UyTlGqYOXHR&#10;2bLn519nDi86W3aew4vOliXnrvMgWOCGnmIIJKCgLn2GYCAwyZR+ImTUQf99zl/6CvoIVCiOjWnB&#10;jZ9ZHGTqTtHgIlAodD4/ikZDeLkftjY9HvR6w9mzJRiMDqQD73Dn8TmWAnr9UIiTlJQLubApvhnA&#10;lbitZqPNjmyEpi2PxhHwPL6QRp7G6ISDPpPFEohgSVhcwAXyoyweG8kzfKq5HRarA02nhpz+MI0G&#10;OWskNzd1DIBRHU67J4znczg4KG8JhWwGHQTzpAKkIv+BbLB5BYkJUK7zeqFgZRa2ahiMMyGBs2hR&#10;dmwsomT5sLXp8VBX13b27Bv5+Y0UymdKRdy5aWw2wtBQmlS6vahoBWlS89Njmmg/e7Zq1KuI40xd&#10;J+w29/XYip7cMi9ORIY4Ago1oe6urG8P0xgsfMSgc6cVFM1TsmBL4/G4iRQ6Hh0xDfb0GB0Tmtau&#10;EaIy2jFsDUtjFDwuTyKVScVRkPa3G/rqaqsG3aLNG1cQfTZ3MFC3b99o4uIdRfPvNL5w5w95fxwJ&#10;AZX33nv3n//kjI/LQM105jfF4/WtXevburVApbrreooAv3N5/SgMlkqaFDW4D9p1PcXKloaGX7/4&#10;YimDgahxzrAZjdTq6qUk0ncR/lYS8pLMgwNHf/l6iZH/3LemE9J+TdMHO7t+sOfN4tw4OvTlsP9K&#10;yd7ShhGBQuCd6G4eRj/x1Pa4KIrf69ZoR2PmLZwv4dZ/+MYfqkdC441dE9zkKN2AGasQxxAZikc3&#10;P75xZS4Ni9J1l+39+4eNjoxfvPqUruaKVymp+u1v3U/+9OdLok3ecGx0NBHoDmf4bPfZ6RDFf/fd&#10;t/70p8XDw/NDoVlI9SiVNdu2DW3fnqFUpvzfZ4WyCvdg7wCeJY8R0m9EOoG/3ePzuew2pH6CSopA&#10;Xb7NzxEIadDDIZ6Cx4HMRdhl0YxYhAqJ0zSKQB0RfyEAOe5IwKUet1H4MdnzEplTAPl73W7oKUI/&#10;mTUuQRCjAnXmWx8NiY1jIx4PEhmcamPjFjSRzwY+8smgtWt8uKG5lyVSpEjFWJvZ6zGeOH3g9KXK&#10;yoqyi+VVtb3D4ByDEsrQ6AQaR4oSgzISWcACbKsn7IpQgngK0M563HYLaC6S6bhgR+XFQztLugbM&#10;OBaDhfKWn/7k/b3HAMB7I884W9HJe/36kP8PbhIWG5opVPSWJ/nXDjOQV3o1u97+fUWT3g80kdeb&#10;3TjW19lRdfHcqTOlZZfLSo/teedPfz1w5EJ9Q8OVy1VVDV2uUMQ7Pnpu3/G+ft2Fk58cOHbyQtml&#10;vR//7ePd+4+fvnDpUnlTd/84gju6L9oseJx38hyQgPRGAt4A6GJNmC1mk2kCVC08QVC98CLK5uFA&#10;a82lquYhE+L9E6RJy7Iz04f82AUr1qwvXvPcEy9uWZQK2HY7mQy8+CCgCAozdFYMnydkcKDgmOaz&#10;OSYmnGa9tu1qY21zS8XFQx/vKxl2oyK6gdb+tisXTpVXlDa2aD1+ECRAbhbSR5Abmt0Y5Z0Y4Wt4&#10;DCIxNSVYGvB5va6x5sZ2Mp8PoXSLwaA3mCDR5nM5zePjHmBo9ZvbW6vL+/t1hu7D//yoqrml7Ni+&#10;/cdqPSg0NUY1T8VU17ZevVxBFCoWLc6josJ0Udzi1Y+/+t3vfmtdEUAA7hPjXOf31hh0usrMzH4i&#10;EQFBzbA5nYSRETkenw1aYJAahHyly2Ufs7pjkjMKFmXEJwCls0waLdQ1dLhZsiSVGBM0V1RcvNrS&#10;b7W6JfGJiwsX+mwjlTWNWLet48KZo6VdyauWCXH2sweOWbw4EEiKEbCozGghT0AkgXKZobm1301i&#10;JmUkEkMunzsgS12SFYdrqm/H8JhGnaH4h6+/MI+CoScUZCXAWgRvGAIyUAcP6ZEp0bevdYOc7tWr&#10;dfX1EqtVDIISM38WDkebnm5JSxNyOAJ4cV631QBLucmi77022NZf1niUkb0tTYA78OtfHakfkqjk&#10;UnmsJFYqkcrZVDyTymTzpaGwK0SMpD2yaHnu8nXr1kTRUAbjuDQji+HuPvnxMRqLo27t6tHqSUy8&#10;vq2hsW2QxBUpY/hTdz61bs9Kov3LmeIrGQ9Br9Wi6zKYaRSvVjNw6I2P+904NABAJGQrhZKeJKOh&#10;MEIB1mu3iVXzitYslzFQnb29nXbsY489sbQgt3hNbjSHhg/qqyt0KQWpDrtlUrEKmbRMOo0+TMvd&#10;/Oja1TlRDDps2426MUrMI8uzVdpq26OvfJ9hGhCs3CC3TZhxvMQ4cWdHGwj2gKVAFAsGw9x4+P+d&#10;5tbxEPbbNAN1JUdKa+obDn/8l/PNDrejtbMvZKuvGvNgV24uTk5UTDSW/+Ptv5wsrezTAeBGDQt1&#10;xpLV6xYnd1YebxroC3ltRBbn7P4//KOksm/Y1u0YZVucV6oGWWI+FuXrrLo6bqMnpuckKpEoC6zY&#10;IGs2peP65XrzzM+66/5S2Ac8SUPtzYMCAJlz+ODr2Pv1IQw4OoKkrBzMyOWfvre7zeYT8tkMKjta&#10;Ko+JFiBbXgBbW42D7bXnd33063//SAtVvD5/b2djh2YU1FndTgeQ+Hj8AY5YohBiy07u3fn3A52j&#10;VhwOIL+6y5VlZTU9JoAGetzucW35P9575S+7J9gip9sFwumgcAWaV58vmjRzsz4YV8AS2XFpq1/9&#10;yU9feflJRVL6jteeSyS7W069dY6X8vLvf7lqWQGHSqFFqzbseDo/Lupa5cWa7n6b3zvaUn/mZLV2&#10;wtqsH6cJJSxm1Hd+9PrGfCkIVi9elh7GEoXRaStWrn9m+9OP5i1SsKIIWMKU2B802FiCrt89tN5d&#10;Hw9AYAL7PSCfmtbpAKInQPMgbksYpvmsnMJvLsoUs2mQl4DQaiAA3uq0NSLg7WOoURnZG7YvIkXC&#10;VtPYKDqwOFle3tWJzyyIJxKMTWO6vr6Otq4gmpEkl1Gdxs6ajpb6oXFju9EGYwM4ZqjSxKQobtTT&#10;z79aJEARWYxlxctB6grI3EHMag4veofdDijEBsvL/XGLVmfwQ/Sl3/v+C0l2GxIgmjyfGyuTqyRe&#10;sxuPF+ZmP6IUMOG9Bfwun9WQIJm3Ii+XT4e9ASmWIxfwI9SQbWhsaMQyXF1z/u8lJVdGNBGok8WF&#10;29paTxw/DiJ9sK+7t3VTd308gHocT6osAIENpBUXLl0hJ/LSslcWFoLoYdHKVavW5GfHsBgQkIIh&#10;EZ6qn4LPaCxdrlyytnjFyhXFy/LEJMxwS3928TfyUqLdUODrdwaEbEECZswwLJalb3l009LUZBxk&#10;KjDM5c/++IP3/7xhWT7JYdL4SZte+cmPn31sRaH4asVZtXZcAVxlSiVYfK7K8A4HQ8BjHuqqqugJ&#10;vLBtLTHkCKG5m77938UU659fPwgcoIh2DgS3woha6CTrFgQpkbo1hBUP0P7hMALNjQS0HbW7TpcR&#10;2YrMrO3f2fFERloqQOQHg35eftbGpwuTEjkAFTVbLLA+QEEDTFV3eG9347C7Ph5gc4SFiRr6INKo&#10;NCoaz2ZSKATk81QD9jCIZmMJJEoIRwggOEQMhkQkMwlUPJaCnEMBVkIU8F+lMiJ7P7y8LidX5PNK&#10;4vOeeenV3/zmZ8X5ScBtOaqdILBj8latWL6iQBYdI4mTLnwspbdsz+ETp04cLfnbO7uGbbAawesh&#10;PEjg6bvRIW65ZsRj1zXVHDlaXptYtDxeQJ+swwZx3ahl394qxPe+/9bvSk5fHbciXJE0HotKRtnG&#10;jGNa49iYpn9Y4yMCIIKPnBEO6nra29Rqf9BkcgSsQW9Ezmbx2SQKPei51tZ8vu/asCoxGVS6gecB&#10;BC/v7bp9cz+t11dkZg7MSnzJ5YL4kuxGfOnW14ZB4wQqRWKalA0Z51sC3SAvzBHGKJRKHosJng6T&#10;xUuWKxQCLnDOTAUcaDyBSCjgyBLyC7JS4mGal0uixUJxjEgMQjYx0WIBGxhkoHoD0QhDA0uHWCkD&#10;RWs6hwNl51FiVXbOAllMFNCAfyE2z7vc4Wbh8lPxpbo66SzGl9LSLOnpEF/iOaw6jWaAGZublRrb&#10;1dpgmzCc2lefs3lrvJwXK40hhjxAeyHgwziJ+F0uo17dNaBjCKULcyQT2lF7QCThKRSqRDoNAI+M&#10;k0f2q43kaBZOb3Ci2WTbcKclwlmSnSnBg0gxQxav4LEZgPG/t4MB6WlTEa7Kyuba2teeffY85Kdn&#10;JkGGlD9Bfrq2djGN9hI4RVP56ZttUiQY2VF8amWCeSQC3hKSXIJJBdZeaJNEojdPBZ91kqD2zvjH&#10;kQ0KRF+R7QgaS6QARuQBS01PGgZ8x3fe2fnXv+YMD2eGQuCpzwTaiJhKLq976inNtm2ZSmWy12Oz&#10;mI14mpiCcV+6UDqo1nd0+X70xk/j2IiMohVqw/wYItrU168e7DL4vAE0na5MVCar+Jq+wWtDZteE&#10;V7GwsHCRBHBEv/vhj3WUzMfXJEZwBG/Q3FRaHhZlrF6dJyKhAsAEIeTdH+np6+Ohra3nxIm3ExLa&#10;SaSZQiCg2zkcuLExUITcXFhYBAjnWZgG5y7xGRaAuPOuXR+XlATMZnC7Z17ygGYwhpctg0j3YpUq&#10;6fr/jAQhaqQZVOssGDJvQWYC+RZcms9pUGv0JlOAweYJonkMKpFEIEBgxD4xYRg1YZjieBXEUkEj&#10;t8VB5IGYOIlK9rutI71aPIMvio0CUfL76t1Orw8Wi7W6utLtNl33Yb78XAqrJwhK4nDkeCD4SEq+&#10;5yvgfWXuWb8ZWAXb2jpgOgtOyqHMcA0ErCbsEMRiXnp6GhA6zPrd3v8XvIkHcjrdHg/wln35kXCr&#10;VwR142QyETj27mGu8f63/qzcIfifTqcFonKzcjUos8NiiVAe9nAKw87h42alF81d5AGxwN2Ptz4g&#10;hpp7jIfCAnPj4aF4zXMPeYcW+F+dId33Pw1ZBgAAAABJRU5ErkJgglBLAQItABQABgAIAAAAIQCx&#10;gme2CgEAABMCAAATAAAAAAAAAAAAAAAAAAAAAABbQ29udGVudF9UeXBlc10ueG1sUEsBAi0AFAAG&#10;AAgAAAAhADj9If/WAAAAlAEAAAsAAAAAAAAAAAAAAAAAOwEAAF9yZWxzLy5yZWxzUEsBAi0AFAAG&#10;AAgAAAAhAFkovhhCBAAA/QkAAA4AAAAAAAAAAAAAAAAAOgIAAGRycy9lMm9Eb2MueG1sUEsBAi0A&#10;FAAGAAgAAAAhAKomDr68AAAAIQEAABkAAAAAAAAAAAAAAAAAqAYAAGRycy9fcmVscy9lMm9Eb2Mu&#10;eG1sLnJlbHNQSwECLQAUAAYACAAAACEAD+cjceIAAAALAQAADwAAAAAAAAAAAAAAAACbBwAAZHJz&#10;L2Rvd25yZXYueG1sUEsBAi0ACgAAAAAAAAAhAMhi+XHjswAA47MAABQAAAAAAAAAAAAAAAAAqggA&#10;AGRycy9tZWRpYS9pbWFnZTEucG5nUEsFBgAAAAAGAAYAfAEAAL+8AAAAAA==&#10;">
                <v:shape id="圖片 54" o:spid="_x0000_s1027" type="#_x0000_t75" style="position:absolute;width:22574;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qOJPFAAAA2wAAAA8AAABkcnMvZG93bnJldi54bWxEj09rwkAUxO8Fv8PyhN7qRtESoqv4B9Ee&#10;CmoKxdsj+5qEZt+G3W1Mv323IHgcZuY3zGLVm0Z05HxtWcF4lIAgLqyuuVTwke9fUhA+IGtsLJOC&#10;X/KwWg6eFphpe+MzdZdQighhn6GCKoQ2k9IXFRn0I9sSR+/LOoMhSldK7fAW4aaRkyR5lQZrjgsV&#10;trStqPi+/BgFeXp920y60/HArnbv7Xb3eU5zpZ6H/XoOIlAfHuF7+6gVzKbw/yX+AL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qjiTxQAAANsAAAAPAAAAAAAAAAAAAAAA&#10;AJ8CAABkcnMvZG93bnJldi54bWxQSwUGAAAAAAQABAD3AAAAkQMAAAAA&#10;">
                  <v:imagedata r:id="rId16" o:title="" chromakey="white"/>
                  <v:path arrowok="t"/>
                </v:shape>
                <v:rect id="矩形 56" o:spid="_x0000_s1028" style="position:absolute;left:381;top:2381;width:2190;height: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ycMA&#10;AADbAAAADwAAAGRycy9kb3ducmV2LnhtbESPQYvCMBSE74L/ITxhb5oqa3G7RhFB8bSg1oO3R/Ns&#10;u9u81CbW7r83guBxmJlvmPmyM5VoqXGlZQXjUQSCOLO65FxBetwMZyCcR9ZYWSYF/+Rguej35pho&#10;e+c9tQefiwBhl6CCwvs6kdJlBRl0I1sTB+9iG4M+yCaXusF7gJtKTqIolgZLDgsF1rQuKPs73IyC&#10;r1++nKPT9jpJTftZ7674cypjpT4G3eobhKfOv8Ov9k4rmMbw/B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cycMAAADbAAAADwAAAAAAAAAAAAAAAACYAgAAZHJzL2Rv&#10;d25yZXYueG1sUEsFBgAAAAAEAAQA9QAAAIgDAAAAAA==&#10;" fillcolor="black [3200]" strokecolor="black [1600]" strokeweight="2pt"/>
              </v:group>
            </w:pict>
          </mc:Fallback>
        </mc:AlternateContent>
      </w:r>
      <w:r>
        <w:rPr>
          <w:noProof/>
        </w:rPr>
        <w:drawing>
          <wp:inline distT="0" distB="0" distL="0" distR="0" wp14:anchorId="79280FB1" wp14:editId="480D5F49">
            <wp:extent cx="3400425" cy="311109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擷取1.PNG"/>
                    <pic:cNvPicPr/>
                  </pic:nvPicPr>
                  <pic:blipFill rotWithShape="1">
                    <a:blip r:embed="rId17">
                      <a:extLst>
                        <a:ext uri="{28A0092B-C50C-407E-A947-70E740481C1C}">
                          <a14:useLocalDpi xmlns:a14="http://schemas.microsoft.com/office/drawing/2010/main" val="0"/>
                        </a:ext>
                      </a:extLst>
                    </a:blip>
                    <a:srcRect l="1966" t="2979" r="-1966"/>
                    <a:stretch/>
                  </pic:blipFill>
                  <pic:spPr bwMode="auto">
                    <a:xfrm>
                      <a:off x="0" y="0"/>
                      <a:ext cx="3411033" cy="3120804"/>
                    </a:xfrm>
                    <a:prstGeom prst="rect">
                      <a:avLst/>
                    </a:prstGeom>
                    <a:ln>
                      <a:noFill/>
                    </a:ln>
                    <a:extLst>
                      <a:ext uri="{53640926-AAD7-44D8-BBD7-CCE9431645EC}">
                        <a14:shadowObscured xmlns:a14="http://schemas.microsoft.com/office/drawing/2010/main"/>
                      </a:ext>
                    </a:extLst>
                  </pic:spPr>
                </pic:pic>
              </a:graphicData>
            </a:graphic>
          </wp:inline>
        </w:drawing>
      </w:r>
    </w:p>
    <w:p w14:paraId="032A8D04" w14:textId="1236C077" w:rsidR="00E8666A" w:rsidRDefault="00E8666A" w:rsidP="00E8666A">
      <w:pPr>
        <w:pStyle w:val="ac"/>
      </w:pPr>
      <w:bookmarkStart w:id="26" w:name="_Ref414545132"/>
      <w:bookmarkStart w:id="27" w:name="_Toc4221252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3</w:t>
      </w:r>
      <w:r>
        <w:fldChar w:fldCharType="end"/>
      </w:r>
      <w:bookmarkEnd w:id="26"/>
      <w:r>
        <w:rPr>
          <w:rFonts w:hint="eastAsia"/>
        </w:rPr>
        <w:t>澳洲國土利用調查圖</w:t>
      </w:r>
      <w:bookmarkEnd w:id="27"/>
    </w:p>
    <w:p w14:paraId="1270870E" w14:textId="77777777" w:rsidR="00E8666A" w:rsidRDefault="00E8666A" w:rsidP="00E8666A">
      <w:pPr>
        <w:pStyle w:val="ad"/>
        <w:spacing w:before="180" w:after="180"/>
        <w:ind w:leftChars="0" w:left="0" w:firstLineChars="2" w:firstLine="6"/>
        <w:jc w:val="center"/>
      </w:pPr>
      <w:r>
        <w:rPr>
          <w:noProof/>
        </w:rPr>
        <w:drawing>
          <wp:inline distT="0" distB="0" distL="0" distR="0" wp14:anchorId="3C92E844" wp14:editId="440D44D1">
            <wp:extent cx="3726993" cy="2466975"/>
            <wp:effectExtent l="0" t="0" r="698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45361" cy="2479133"/>
                    </a:xfrm>
                    <a:prstGeom prst="rect">
                      <a:avLst/>
                    </a:prstGeom>
                  </pic:spPr>
                </pic:pic>
              </a:graphicData>
            </a:graphic>
          </wp:inline>
        </w:drawing>
      </w:r>
    </w:p>
    <w:p w14:paraId="01F9EB33" w14:textId="77777777" w:rsidR="00E8666A" w:rsidRDefault="00E8666A" w:rsidP="00E8666A">
      <w:pPr>
        <w:pStyle w:val="ac"/>
      </w:pPr>
      <w:bookmarkStart w:id="28" w:name="_Ref414915816"/>
      <w:bookmarkStart w:id="29" w:name="_Toc422125263"/>
      <w:r w:rsidRPr="00C53ABE">
        <w:rPr>
          <w:rFonts w:hint="eastAsia"/>
        </w:rPr>
        <w:t>圖</w:t>
      </w:r>
      <w:r w:rsidRPr="00C53ABE">
        <w:rPr>
          <w:rFonts w:hint="eastAsia"/>
        </w:rPr>
        <w:t xml:space="preserve"> </w:t>
      </w:r>
      <w:r w:rsidRPr="00C53ABE">
        <w:fldChar w:fldCharType="begin"/>
      </w:r>
      <w:r w:rsidRPr="00C53ABE">
        <w:instrText xml:space="preserve"> </w:instrText>
      </w:r>
      <w:r w:rsidRPr="00C53ABE">
        <w:rPr>
          <w:rFonts w:hint="eastAsia"/>
        </w:rPr>
        <w:instrText xml:space="preserve">SEQ </w:instrText>
      </w:r>
      <w:r w:rsidRPr="00C53ABE">
        <w:rPr>
          <w:rFonts w:hint="eastAsia"/>
        </w:rPr>
        <w:instrText>圖</w:instrText>
      </w:r>
      <w:r w:rsidRPr="00C53ABE">
        <w:rPr>
          <w:rFonts w:hint="eastAsia"/>
        </w:rPr>
        <w:instrText xml:space="preserve"> \* ARABIC</w:instrText>
      </w:r>
      <w:r w:rsidRPr="00C53ABE">
        <w:instrText xml:space="preserve"> </w:instrText>
      </w:r>
      <w:r w:rsidRPr="00C53ABE">
        <w:fldChar w:fldCharType="separate"/>
      </w:r>
      <w:r w:rsidR="00853FBE">
        <w:rPr>
          <w:noProof/>
        </w:rPr>
        <w:t>4</w:t>
      </w:r>
      <w:r w:rsidRPr="00C53ABE">
        <w:fldChar w:fldCharType="end"/>
      </w:r>
      <w:bookmarkEnd w:id="28"/>
      <w:r w:rsidRPr="00C53ABE">
        <w:rPr>
          <w:rFonts w:hint="eastAsia"/>
        </w:rPr>
        <w:t xml:space="preserve"> </w:t>
      </w:r>
      <w:r w:rsidRPr="00C53ABE">
        <w:rPr>
          <w:rFonts w:hint="eastAsia"/>
        </w:rPr>
        <w:t>墨爾本</w:t>
      </w:r>
      <w:r>
        <w:rPr>
          <w:rFonts w:hint="eastAsia"/>
        </w:rPr>
        <w:t>二萬五千分之一</w:t>
      </w:r>
      <w:r w:rsidRPr="00C53ABE">
        <w:rPr>
          <w:rFonts w:hint="eastAsia"/>
        </w:rPr>
        <w:t>都市發展區域國土利用調查圖</w:t>
      </w:r>
      <w:bookmarkEnd w:id="29"/>
    </w:p>
    <w:p w14:paraId="0A8E6A07" w14:textId="77777777" w:rsidR="00F750A6" w:rsidRDefault="00F750A6" w:rsidP="00073767">
      <w:pPr>
        <w:pStyle w:val="ad"/>
        <w:spacing w:before="180" w:after="180"/>
        <w:ind w:leftChars="0" w:left="0" w:firstLineChars="2" w:firstLine="6"/>
        <w:jc w:val="center"/>
        <w:rPr>
          <w:noProof/>
        </w:rPr>
      </w:pPr>
      <w:r>
        <w:rPr>
          <w:noProof/>
        </w:rPr>
        <w:lastRenderedPageBreak/>
        <w:drawing>
          <wp:inline distT="0" distB="0" distL="0" distR="0" wp14:anchorId="7F153AAC" wp14:editId="4C15E2D6">
            <wp:extent cx="5623560" cy="4449382"/>
            <wp:effectExtent l="0" t="0" r="0" b="889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24562" cy="4450175"/>
                    </a:xfrm>
                    <a:prstGeom prst="rect">
                      <a:avLst/>
                    </a:prstGeom>
                  </pic:spPr>
                </pic:pic>
              </a:graphicData>
            </a:graphic>
          </wp:inline>
        </w:drawing>
      </w:r>
    </w:p>
    <w:p w14:paraId="14864BC3" w14:textId="301DA221" w:rsidR="00F750A6" w:rsidRDefault="00F750A6" w:rsidP="00F750A6">
      <w:pPr>
        <w:pStyle w:val="ac"/>
      </w:pPr>
      <w:bookmarkStart w:id="30" w:name="_Ref419514625"/>
      <w:bookmarkStart w:id="31" w:name="_Toc4221252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5</w:t>
      </w:r>
      <w:r>
        <w:fldChar w:fldCharType="end"/>
      </w:r>
      <w:bookmarkEnd w:id="30"/>
      <w:r>
        <w:rPr>
          <w:rFonts w:hint="eastAsia"/>
        </w:rPr>
        <w:t xml:space="preserve"> </w:t>
      </w:r>
      <w:r>
        <w:rPr>
          <w:rFonts w:hint="eastAsia"/>
        </w:rPr>
        <w:t>澳洲國土利用調查圖電子地圖</w:t>
      </w:r>
      <w:r w:rsidR="00AC00C1">
        <w:rPr>
          <w:rFonts w:hint="eastAsia"/>
        </w:rPr>
        <w:t>（紙圖</w:t>
      </w:r>
      <w:r w:rsidR="00AC00C1">
        <w:rPr>
          <w:rFonts w:hint="eastAsia"/>
        </w:rPr>
        <w:t>PDF</w:t>
      </w:r>
      <w:r w:rsidR="00AC00C1">
        <w:rPr>
          <w:rFonts w:hint="eastAsia"/>
        </w:rPr>
        <w:t>）</w:t>
      </w:r>
      <w:bookmarkEnd w:id="31"/>
    </w:p>
    <w:p w14:paraId="1AB21A0D" w14:textId="77777777" w:rsidR="00E8666A" w:rsidRDefault="00E8666A" w:rsidP="00E8666A">
      <w:pPr>
        <w:pStyle w:val="4"/>
      </w:pPr>
      <w:r>
        <w:rPr>
          <w:rFonts w:hint="eastAsia"/>
        </w:rPr>
        <w:t>參考文獻</w:t>
      </w:r>
    </w:p>
    <w:p w14:paraId="3D9E2C5B" w14:textId="4D7BD260" w:rsidR="00E8666A" w:rsidRDefault="00E8666A" w:rsidP="00E8666A">
      <w:pPr>
        <w:pStyle w:val="6"/>
      </w:pPr>
      <w:r>
        <w:rPr>
          <w:rFonts w:hint="eastAsia"/>
        </w:rPr>
        <w:t>澳洲農業部的</w:t>
      </w:r>
      <w:r>
        <w:rPr>
          <w:rFonts w:hint="eastAsia"/>
        </w:rPr>
        <w:t>ABARES</w:t>
      </w:r>
      <w:r>
        <w:rPr>
          <w:rFonts w:hint="eastAsia"/>
        </w:rPr>
        <w:t>部門</w:t>
      </w:r>
      <w:r w:rsidR="00B863C2" w:rsidRPr="00FE0259">
        <w:rPr>
          <w:rFonts w:hint="eastAsia"/>
        </w:rPr>
        <w:t>，</w:t>
      </w:r>
      <w:hyperlink r:id="rId20" w:history="1">
        <w:r w:rsidRPr="00427C1D">
          <w:rPr>
            <w:rStyle w:val="af0"/>
          </w:rPr>
          <w:t>http://www.agriculture.gov.au/abares</w:t>
        </w:r>
      </w:hyperlink>
    </w:p>
    <w:p w14:paraId="78186B68" w14:textId="6959C15D" w:rsidR="00E8666A" w:rsidRDefault="00E8666A" w:rsidP="00E8666A">
      <w:pPr>
        <w:pStyle w:val="6"/>
      </w:pPr>
      <w:r>
        <w:rPr>
          <w:rFonts w:hint="eastAsia"/>
        </w:rPr>
        <w:t>澳洲開放資料平台</w:t>
      </w:r>
      <w:r w:rsidR="00B863C2" w:rsidRPr="00FE0259">
        <w:rPr>
          <w:rFonts w:hint="eastAsia"/>
        </w:rPr>
        <w:t>，</w:t>
      </w:r>
      <w:hyperlink r:id="rId21" w:history="1">
        <w:r w:rsidRPr="00427C1D">
          <w:rPr>
            <w:rStyle w:val="af0"/>
          </w:rPr>
          <w:t>http://data.gov.au/</w:t>
        </w:r>
      </w:hyperlink>
    </w:p>
    <w:p w14:paraId="5BDD7881" w14:textId="77777777" w:rsidR="00E8666A" w:rsidRPr="00227CAD" w:rsidRDefault="00E8666A" w:rsidP="00E8666A">
      <w:pPr>
        <w:pStyle w:val="6"/>
        <w:rPr>
          <w:rStyle w:val="af0"/>
          <w:color w:val="auto"/>
          <w:u w:val="none"/>
        </w:rPr>
      </w:pPr>
      <w:r>
        <w:rPr>
          <w:rFonts w:hint="eastAsia"/>
        </w:rPr>
        <w:t>澳洲農業部</w:t>
      </w:r>
      <w:r>
        <w:rPr>
          <w:rFonts w:hint="eastAsia"/>
        </w:rPr>
        <w:t>ABARES</w:t>
      </w:r>
      <w:r>
        <w:rPr>
          <w:rFonts w:hint="eastAsia"/>
        </w:rPr>
        <w:t>國土利用調查圖下載，</w:t>
      </w:r>
      <w:r>
        <w:br/>
      </w:r>
      <w:hyperlink r:id="rId22" w:history="1">
        <w:r w:rsidRPr="00C00426">
          <w:rPr>
            <w:rStyle w:val="af0"/>
          </w:rPr>
          <w:t>http://www.agriculture.gov.au/abares/aclump/land-use/data-download</w:t>
        </w:r>
      </w:hyperlink>
    </w:p>
    <w:p w14:paraId="468178D7" w14:textId="10DD9196" w:rsidR="00227CAD" w:rsidRDefault="00B863C2" w:rsidP="00227CAD">
      <w:pPr>
        <w:pStyle w:val="6"/>
      </w:pPr>
      <w:r>
        <w:rPr>
          <w:rFonts w:hint="eastAsia"/>
        </w:rPr>
        <w:t>澳洲開放資料平台</w:t>
      </w:r>
      <w:r w:rsidR="00227CAD">
        <w:rPr>
          <w:rFonts w:hint="eastAsia"/>
        </w:rPr>
        <w:t>國土利用調查圖下載</w:t>
      </w:r>
      <w:r w:rsidRPr="00FE0259">
        <w:rPr>
          <w:rFonts w:hint="eastAsia"/>
        </w:rPr>
        <w:t>，</w:t>
      </w:r>
      <w:r w:rsidR="005E2E57">
        <w:br/>
      </w:r>
      <w:hyperlink r:id="rId23" w:history="1">
        <w:r w:rsidR="005E2E57" w:rsidRPr="000A743A">
          <w:rPr>
            <w:rStyle w:val="af0"/>
          </w:rPr>
          <w:t>https://data.gov.au/dataset/catchment-scale-land-use-of-australia-update-march-2014</w:t>
        </w:r>
      </w:hyperlink>
    </w:p>
    <w:p w14:paraId="5A64D34A" w14:textId="77777777" w:rsidR="00E8666A" w:rsidRPr="00FE0259" w:rsidRDefault="00E8666A" w:rsidP="00E8666A">
      <w:pPr>
        <w:pStyle w:val="6"/>
      </w:pPr>
      <w:r>
        <w:rPr>
          <w:rFonts w:hint="eastAsia"/>
        </w:rPr>
        <w:t>澳洲農</w:t>
      </w:r>
      <w:r w:rsidRPr="00FE0259">
        <w:rPr>
          <w:rFonts w:hint="eastAsia"/>
        </w:rPr>
        <w:t>業部授權聲明，</w:t>
      </w:r>
      <w:hyperlink r:id="rId24" w:history="1">
        <w:r w:rsidRPr="00FE0259">
          <w:rPr>
            <w:rStyle w:val="af0"/>
          </w:rPr>
          <w:t>http://www.agriculture.gov.au/about/copyright</w:t>
        </w:r>
      </w:hyperlink>
    </w:p>
    <w:p w14:paraId="690AA355" w14:textId="77777777" w:rsidR="00E8666A" w:rsidRPr="0041694A" w:rsidRDefault="00E8666A" w:rsidP="00E8666A">
      <w:pPr>
        <w:pStyle w:val="6"/>
        <w:rPr>
          <w:rStyle w:val="af0"/>
          <w:color w:val="auto"/>
          <w:u w:val="none"/>
        </w:rPr>
      </w:pPr>
      <w:r w:rsidRPr="00FE0259">
        <w:rPr>
          <w:rFonts w:hint="eastAsia"/>
        </w:rPr>
        <w:t>澳洲</w:t>
      </w:r>
      <w:r w:rsidRPr="00FE0259">
        <w:rPr>
          <w:rFonts w:hint="eastAsia"/>
        </w:rPr>
        <w:t>CC3.0</w:t>
      </w:r>
      <w:r w:rsidRPr="00FE0259">
        <w:rPr>
          <w:rFonts w:hint="eastAsia"/>
        </w:rPr>
        <w:t>授權（</w:t>
      </w:r>
      <w:r w:rsidRPr="00FE0259">
        <w:rPr>
          <w:rFonts w:hint="eastAsia"/>
        </w:rPr>
        <w:t>CC3.0</w:t>
      </w:r>
      <w:r w:rsidRPr="00FE0259">
        <w:t xml:space="preserve"> Attribution 3.0 Australia license</w:t>
      </w:r>
      <w:r w:rsidRPr="00FE0259">
        <w:rPr>
          <w:rFonts w:hint="eastAsia"/>
        </w:rPr>
        <w:t>），</w:t>
      </w:r>
      <w:r w:rsidRPr="00FE0259">
        <w:br/>
      </w:r>
      <w:hyperlink r:id="rId25" w:history="1">
        <w:r w:rsidRPr="00FE0259">
          <w:rPr>
            <w:rStyle w:val="af0"/>
          </w:rPr>
          <w:t>https://creativecommons.org/licenses/by/3.0/au/deed.en</w:t>
        </w:r>
      </w:hyperlink>
    </w:p>
    <w:p w14:paraId="5828F1D5" w14:textId="60395332" w:rsidR="00E8666A" w:rsidRDefault="00E8666A" w:rsidP="00E8666A">
      <w:pPr>
        <w:pStyle w:val="6"/>
      </w:pPr>
      <w:r w:rsidRPr="00C71BB1">
        <w:rPr>
          <w:rFonts w:hint="eastAsia"/>
        </w:rPr>
        <w:t>澳洲國土利用</w:t>
      </w:r>
      <w:r w:rsidR="00C71BB1">
        <w:rPr>
          <w:rFonts w:hint="eastAsia"/>
        </w:rPr>
        <w:t>調</w:t>
      </w:r>
      <w:r w:rsidRPr="00C71BB1">
        <w:rPr>
          <w:rFonts w:hint="eastAsia"/>
        </w:rPr>
        <w:t>查圖</w:t>
      </w:r>
      <w:r w:rsidRPr="00C71BB1">
        <w:rPr>
          <w:rFonts w:hint="eastAsia"/>
        </w:rPr>
        <w:t>PDF</w:t>
      </w:r>
      <w:r w:rsidR="00C71BB1" w:rsidRPr="00FE0259">
        <w:rPr>
          <w:rFonts w:hint="eastAsia"/>
        </w:rPr>
        <w:t>，</w:t>
      </w:r>
      <w:r w:rsidR="00C71BB1">
        <w:rPr>
          <w:rStyle w:val="af0"/>
        </w:rPr>
        <w:br/>
      </w:r>
      <w:hyperlink r:id="rId26" w:history="1">
        <w:r w:rsidR="00C71BB1" w:rsidRPr="00F001F0">
          <w:rPr>
            <w:rStyle w:val="af0"/>
          </w:rPr>
          <w:t>http://data.daff.gov.au/anrdl/metadata_files/pb_luausg9abll20150415_11a.xml</w:t>
        </w:r>
      </w:hyperlink>
    </w:p>
    <w:p w14:paraId="079A3E17" w14:textId="77777777" w:rsidR="00E8666A" w:rsidRDefault="00E8666A" w:rsidP="00E8666A">
      <w:pPr>
        <w:pStyle w:val="3"/>
        <w:spacing w:before="180" w:after="180"/>
      </w:pPr>
      <w:bookmarkStart w:id="32" w:name="_Toc422125204"/>
      <w:r>
        <w:rPr>
          <w:rFonts w:hint="eastAsia"/>
        </w:rPr>
        <w:lastRenderedPageBreak/>
        <w:t>美國</w:t>
      </w:r>
      <w:bookmarkEnd w:id="32"/>
    </w:p>
    <w:p w14:paraId="434C9D85" w14:textId="77777777" w:rsidR="00E8666A" w:rsidRDefault="00E8666A" w:rsidP="00B407FF">
      <w:pPr>
        <w:pStyle w:val="4"/>
        <w:numPr>
          <w:ilvl w:val="0"/>
          <w:numId w:val="5"/>
        </w:numPr>
      </w:pPr>
      <w:r>
        <w:rPr>
          <w:rFonts w:hint="eastAsia"/>
        </w:rPr>
        <w:t>管理單位</w:t>
      </w:r>
    </w:p>
    <w:p w14:paraId="6D43D4C0" w14:textId="77777777" w:rsidR="00E8666A" w:rsidRDefault="00E8666A" w:rsidP="00E8666A">
      <w:pPr>
        <w:pStyle w:val="ad"/>
        <w:spacing w:before="180" w:after="180"/>
        <w:ind w:left="560" w:firstLine="560"/>
      </w:pPr>
      <w:r>
        <w:rPr>
          <w:rFonts w:hint="eastAsia"/>
        </w:rPr>
        <w:t>美國負責管理國土利用調查圖</w:t>
      </w:r>
      <w:r>
        <w:rPr>
          <w:rFonts w:hint="eastAsia"/>
        </w:rPr>
        <w:t>(Land Use)</w:t>
      </w:r>
      <w:r>
        <w:rPr>
          <w:rFonts w:hint="eastAsia"/>
        </w:rPr>
        <w:t>和土地覆蓋圖</w:t>
      </w:r>
      <w:r>
        <w:rPr>
          <w:rFonts w:hint="eastAsia"/>
        </w:rPr>
        <w:t>(Land Cover)</w:t>
      </w:r>
      <w:r>
        <w:rPr>
          <w:rFonts w:hint="eastAsia"/>
        </w:rPr>
        <w:t>的單位是</w:t>
      </w:r>
      <w:r w:rsidRPr="00E52B00">
        <w:rPr>
          <w:rFonts w:hint="eastAsia"/>
        </w:rPr>
        <w:t>美國地質調查局</w:t>
      </w:r>
      <w:r>
        <w:rPr>
          <w:rFonts w:hint="eastAsia"/>
        </w:rPr>
        <w:t>(</w:t>
      </w:r>
      <w:r w:rsidRPr="00E52B00">
        <w:t>United States Geological Survey</w:t>
      </w:r>
      <w:r>
        <w:rPr>
          <w:rFonts w:hint="eastAsia"/>
        </w:rPr>
        <w:t>，簡稱</w:t>
      </w:r>
      <w:r>
        <w:rPr>
          <w:rFonts w:hint="eastAsia"/>
        </w:rPr>
        <w:t>USGS)</w:t>
      </w:r>
      <w:r>
        <w:rPr>
          <w:rFonts w:hint="eastAsia"/>
        </w:rPr>
        <w:t>。</w:t>
      </w:r>
      <w:r>
        <w:rPr>
          <w:rFonts w:hint="eastAsia"/>
        </w:rPr>
        <w:t>USGS</w:t>
      </w:r>
      <w:r>
        <w:rPr>
          <w:rFonts w:hint="eastAsia"/>
        </w:rPr>
        <w:t>是一個科學機構，主要提供生態環境、自然災害、自然資源、氣候改變影響和土地使用</w:t>
      </w:r>
      <w:commentRangeStart w:id="33"/>
      <w:r>
        <w:rPr>
          <w:rFonts w:hint="eastAsia"/>
        </w:rPr>
        <w:t>(Land Use)</w:t>
      </w:r>
      <w:commentRangeEnd w:id="33"/>
      <w:r w:rsidR="00722B32">
        <w:rPr>
          <w:rStyle w:val="af9"/>
        </w:rPr>
        <w:commentReference w:id="33"/>
      </w:r>
      <w:r>
        <w:rPr>
          <w:rFonts w:hint="eastAsia"/>
        </w:rPr>
        <w:t>變遷的資訊，也是美國主要的國家地圖製作機構。</w:t>
      </w:r>
    </w:p>
    <w:p w14:paraId="1A42A0D4" w14:textId="77777777" w:rsidR="008F28ED" w:rsidRDefault="008F28ED" w:rsidP="00E922B0">
      <w:pPr>
        <w:pStyle w:val="ad"/>
        <w:spacing w:before="180" w:after="180"/>
        <w:ind w:left="560" w:firstLine="560"/>
      </w:pPr>
      <w:r>
        <w:rPr>
          <w:rFonts w:hint="eastAsia"/>
        </w:rPr>
        <w:t>另</w:t>
      </w:r>
      <w:r w:rsidR="00E922B0">
        <w:rPr>
          <w:rFonts w:hint="eastAsia"/>
        </w:rPr>
        <w:t>由</w:t>
      </w:r>
      <w:r w:rsidR="00E922B0">
        <w:rPr>
          <w:rFonts w:hint="eastAsia"/>
        </w:rPr>
        <w:t>EPA</w:t>
      </w:r>
      <w:r w:rsidR="00E922B0">
        <w:rPr>
          <w:rFonts w:hint="eastAsia"/>
        </w:rPr>
        <w:t>、</w:t>
      </w:r>
      <w:r w:rsidR="00E922B0">
        <w:rPr>
          <w:rFonts w:hint="eastAsia"/>
        </w:rPr>
        <w:t>NOAA</w:t>
      </w:r>
      <w:r w:rsidR="00E922B0">
        <w:rPr>
          <w:rFonts w:hint="eastAsia"/>
        </w:rPr>
        <w:t>、</w:t>
      </w:r>
      <w:r w:rsidR="00E922B0">
        <w:rPr>
          <w:rFonts w:hint="eastAsia"/>
        </w:rPr>
        <w:t>USFS</w:t>
      </w:r>
      <w:r w:rsidR="00E922B0">
        <w:rPr>
          <w:rFonts w:hint="eastAsia"/>
        </w:rPr>
        <w:t>、</w:t>
      </w:r>
      <w:r w:rsidR="00E922B0">
        <w:rPr>
          <w:rFonts w:hint="eastAsia"/>
        </w:rPr>
        <w:t>USGS</w:t>
      </w:r>
      <w:r w:rsidR="00E922B0">
        <w:rPr>
          <w:rFonts w:hint="eastAsia"/>
        </w:rPr>
        <w:t>、</w:t>
      </w:r>
      <w:r w:rsidR="00E922B0">
        <w:rPr>
          <w:rFonts w:hint="eastAsia"/>
        </w:rPr>
        <w:t>BLM</w:t>
      </w:r>
      <w:r w:rsidR="00E922B0">
        <w:rPr>
          <w:rFonts w:hint="eastAsia"/>
        </w:rPr>
        <w:t>、</w:t>
      </w:r>
      <w:r w:rsidR="00E922B0">
        <w:rPr>
          <w:rFonts w:hint="eastAsia"/>
        </w:rPr>
        <w:t>NASS</w:t>
      </w:r>
      <w:r w:rsidR="00E922B0">
        <w:rPr>
          <w:rFonts w:hint="eastAsia"/>
        </w:rPr>
        <w:t>、</w:t>
      </w:r>
      <w:r w:rsidR="00E922B0">
        <w:rPr>
          <w:rFonts w:hint="eastAsia"/>
        </w:rPr>
        <w:t>NPS</w:t>
      </w:r>
      <w:r w:rsidR="00E922B0">
        <w:rPr>
          <w:rFonts w:hint="eastAsia"/>
        </w:rPr>
        <w:t>、</w:t>
      </w:r>
      <w:r w:rsidR="00E922B0">
        <w:rPr>
          <w:rFonts w:hint="eastAsia"/>
        </w:rPr>
        <w:t>NASA</w:t>
      </w:r>
      <w:r w:rsidR="00E922B0">
        <w:rPr>
          <w:rFonts w:hint="eastAsia"/>
        </w:rPr>
        <w:t>、</w:t>
      </w:r>
      <w:r w:rsidR="00E922B0">
        <w:rPr>
          <w:rFonts w:hint="eastAsia"/>
        </w:rPr>
        <w:t>USFWS</w:t>
      </w:r>
      <w:r w:rsidR="00E922B0">
        <w:rPr>
          <w:rFonts w:hint="eastAsia"/>
        </w:rPr>
        <w:t>和</w:t>
      </w:r>
      <w:r w:rsidR="00E922B0">
        <w:t>US Army</w:t>
      </w:r>
      <w:r w:rsidR="00E922B0">
        <w:rPr>
          <w:rFonts w:hint="eastAsia"/>
        </w:rPr>
        <w:t xml:space="preserve"> </w:t>
      </w:r>
      <w:r w:rsidR="00E922B0">
        <w:t>Corps</w:t>
      </w:r>
      <w:r w:rsidR="00E922B0">
        <w:rPr>
          <w:rFonts w:hint="eastAsia"/>
        </w:rPr>
        <w:t>等聯邦單位組成「多解析度土地特徵聯盟</w:t>
      </w:r>
      <w:r w:rsidR="00E922B0">
        <w:rPr>
          <w:rFonts w:hint="eastAsia"/>
        </w:rPr>
        <w:t>(</w:t>
      </w:r>
      <w:r w:rsidR="00E922B0" w:rsidRPr="004766EE">
        <w:t>Multi-Resolution Land Characteristics (MRLC) consortium</w:t>
      </w:r>
      <w:r w:rsidR="00E922B0">
        <w:rPr>
          <w:rFonts w:hint="eastAsia"/>
        </w:rPr>
        <w:t>)</w:t>
      </w:r>
      <w:r w:rsidR="00E922B0">
        <w:rPr>
          <w:rFonts w:hint="eastAsia"/>
        </w:rPr>
        <w:t>」，負責提供土地覆蓋圖相關資料</w:t>
      </w:r>
      <w:r>
        <w:rPr>
          <w:rFonts w:hint="eastAsia"/>
        </w:rPr>
        <w:t>。</w:t>
      </w:r>
    </w:p>
    <w:p w14:paraId="194A87F6" w14:textId="272CC918" w:rsidR="00E922B0" w:rsidRPr="00E922B0" w:rsidRDefault="00E922B0" w:rsidP="00E922B0">
      <w:pPr>
        <w:pStyle w:val="ad"/>
        <w:spacing w:before="180" w:after="180"/>
        <w:ind w:left="560" w:firstLine="560"/>
      </w:pPr>
      <w:r>
        <w:rPr>
          <w:rFonts w:hint="eastAsia"/>
        </w:rPr>
        <w:t>其中</w:t>
      </w:r>
      <w:r>
        <w:rPr>
          <w:rFonts w:hint="eastAsia"/>
        </w:rPr>
        <w:t>USGS</w:t>
      </w:r>
      <w:r>
        <w:rPr>
          <w:rFonts w:hint="eastAsia"/>
        </w:rPr>
        <w:t>為國土利用調查圖、土地覆蓋圖的供應單位。</w:t>
      </w:r>
    </w:p>
    <w:p w14:paraId="1C1D5370" w14:textId="13CF4E64" w:rsidR="005178B6" w:rsidRDefault="005178B6" w:rsidP="00B407FF">
      <w:pPr>
        <w:pStyle w:val="4"/>
        <w:numPr>
          <w:ilvl w:val="0"/>
          <w:numId w:val="5"/>
        </w:numPr>
      </w:pPr>
      <w:r>
        <w:rPr>
          <w:rFonts w:hint="eastAsia"/>
        </w:rPr>
        <w:t>資料簡介</w:t>
      </w:r>
    </w:p>
    <w:p w14:paraId="12FF0848" w14:textId="269A3D52" w:rsidR="005178B6" w:rsidRDefault="005178B6" w:rsidP="005178B6">
      <w:pPr>
        <w:pStyle w:val="5"/>
      </w:pPr>
      <w:r>
        <w:rPr>
          <w:rFonts w:hint="eastAsia"/>
        </w:rPr>
        <w:t>國土利用調查圖</w:t>
      </w:r>
    </w:p>
    <w:p w14:paraId="57BA9815" w14:textId="3D0D3895" w:rsidR="005178B6" w:rsidRPr="003106C3" w:rsidRDefault="005178B6" w:rsidP="005178B6">
      <w:pPr>
        <w:pStyle w:val="ad"/>
        <w:spacing w:before="180" w:after="180"/>
        <w:ind w:left="560" w:firstLine="560"/>
      </w:pPr>
      <w:r>
        <w:rPr>
          <w:rFonts w:hint="eastAsia"/>
        </w:rPr>
        <w:t>US</w:t>
      </w:r>
      <w:r w:rsidRPr="00B41A79">
        <w:rPr>
          <w:rFonts w:hint="eastAsia"/>
        </w:rPr>
        <w:t>GS</w:t>
      </w:r>
      <w:r w:rsidRPr="00B41A79">
        <w:rPr>
          <w:rFonts w:hint="eastAsia"/>
        </w:rPr>
        <w:t>是以小於六萬分之一比例尺</w:t>
      </w:r>
      <w:r w:rsidRPr="00B863C2">
        <w:rPr>
          <w:rFonts w:hint="eastAsia"/>
        </w:rPr>
        <w:t>的</w:t>
      </w:r>
      <w:r w:rsidRPr="00B863C2">
        <w:rPr>
          <w:rFonts w:hint="eastAsia"/>
        </w:rPr>
        <w:t>NASA</w:t>
      </w:r>
      <w:r w:rsidR="00C909E7" w:rsidRPr="00B863C2">
        <w:rPr>
          <w:shd w:val="clear" w:color="auto" w:fill="FFFFFF"/>
        </w:rPr>
        <w:t>高空攝影</w:t>
      </w:r>
      <w:r w:rsidR="00C909E7" w:rsidRPr="00B863C2">
        <w:rPr>
          <w:rFonts w:hint="eastAsia"/>
          <w:shd w:val="clear" w:color="auto" w:fill="FFFFFF"/>
        </w:rPr>
        <w:t>照片</w:t>
      </w:r>
      <w:r w:rsidRPr="00B863C2">
        <w:rPr>
          <w:rFonts w:hint="eastAsia"/>
        </w:rPr>
        <w:t>和國家</w:t>
      </w:r>
      <w:r w:rsidRPr="00B863C2">
        <w:rPr>
          <w:shd w:val="clear" w:color="auto" w:fill="FFFFFF"/>
        </w:rPr>
        <w:t>高空攝影</w:t>
      </w:r>
      <w:r w:rsidRPr="00B863C2">
        <w:rPr>
          <w:rFonts w:hint="eastAsia"/>
          <w:shd w:val="clear" w:color="auto" w:fill="FFFFFF"/>
        </w:rPr>
        <w:t>照片</w:t>
      </w:r>
      <w:r w:rsidR="00C909E7" w:rsidRPr="00B863C2">
        <w:rPr>
          <w:rFonts w:hint="eastAsia"/>
          <w:shd w:val="clear" w:color="auto" w:fill="FFFFFF"/>
        </w:rPr>
        <w:t>(</w:t>
      </w:r>
      <w:r w:rsidR="00C909E7" w:rsidRPr="00B863C2">
        <w:rPr>
          <w:shd w:val="clear" w:color="auto" w:fill="FFFFFF"/>
        </w:rPr>
        <w:t>National High-Altitude Photography</w:t>
      </w:r>
      <w:r w:rsidR="00C909E7" w:rsidRPr="00B863C2">
        <w:rPr>
          <w:rFonts w:hint="eastAsia"/>
          <w:shd w:val="clear" w:color="auto" w:fill="FFFFFF"/>
        </w:rPr>
        <w:t>)</w:t>
      </w:r>
      <w:r w:rsidRPr="00B863C2">
        <w:rPr>
          <w:rFonts w:hint="eastAsia"/>
          <w:shd w:val="clear" w:color="auto" w:fill="FFFFFF"/>
        </w:rPr>
        <w:t>，以</w:t>
      </w:r>
      <w:r w:rsidRPr="00B41A79">
        <w:rPr>
          <w:rFonts w:hint="eastAsia"/>
          <w:shd w:val="clear" w:color="auto" w:fill="FFFFFF"/>
        </w:rPr>
        <w:t>及二十五萬分之一和十萬分之一（少部分地區）比例尺地形圖為基本底圖，繪製</w:t>
      </w:r>
      <w:r w:rsidRPr="009D61B7">
        <w:rPr>
          <w:rFonts w:hint="eastAsia"/>
          <w:shd w:val="clear" w:color="auto" w:fill="FFFFFF"/>
        </w:rPr>
        <w:t>國土利用調查圖</w:t>
      </w:r>
      <w:r>
        <w:rPr>
          <w:rStyle w:val="af8"/>
          <w:rFonts w:ascii="Arial" w:hAnsi="Arial" w:cs="Arial"/>
          <w:color w:val="545454"/>
          <w:shd w:val="clear" w:color="auto" w:fill="FFFFFF"/>
        </w:rPr>
        <w:footnoteReference w:id="5"/>
      </w:r>
      <w:r w:rsidRPr="00DE756E">
        <w:rPr>
          <w:rFonts w:hint="eastAsia"/>
          <w:shd w:val="clear" w:color="auto" w:fill="FFFFFF"/>
        </w:rPr>
        <w:t>。</w:t>
      </w:r>
      <w:r>
        <w:rPr>
          <w:rFonts w:hint="eastAsia"/>
        </w:rPr>
        <w:t>調查年度橫跨</w:t>
      </w:r>
      <w:r>
        <w:rPr>
          <w:rFonts w:hint="eastAsia"/>
        </w:rPr>
        <w:t>1912</w:t>
      </w:r>
      <w:r>
        <w:rPr>
          <w:rFonts w:hint="eastAsia"/>
        </w:rPr>
        <w:t>年、</w:t>
      </w:r>
      <w:r>
        <w:rPr>
          <w:rFonts w:hint="eastAsia"/>
        </w:rPr>
        <w:t>1981~1992</w:t>
      </w:r>
      <w:r>
        <w:rPr>
          <w:rFonts w:hint="eastAsia"/>
        </w:rPr>
        <w:t>年，大部分地區的調查比例尺為二十五萬分之一，少部分地區為十萬分之一</w:t>
      </w:r>
      <w:r>
        <w:rPr>
          <w:rFonts w:hint="eastAsia"/>
        </w:rPr>
        <w:t>(</w:t>
      </w:r>
      <w:r>
        <w:rPr>
          <w:rFonts w:hint="eastAsia"/>
        </w:rPr>
        <w:t>如</w:t>
      </w:r>
      <w:r w:rsidR="004B5EDE">
        <w:fldChar w:fldCharType="begin"/>
      </w:r>
      <w:r w:rsidR="004B5EDE">
        <w:instrText xml:space="preserve"> </w:instrText>
      </w:r>
      <w:r w:rsidR="004B5EDE">
        <w:rPr>
          <w:rFonts w:hint="eastAsia"/>
        </w:rPr>
        <w:instrText>REF _Ref421884943 \h</w:instrText>
      </w:r>
      <w:r w:rsidR="004B5EDE">
        <w:instrText xml:space="preserve"> </w:instrText>
      </w:r>
      <w:r w:rsidR="004B5EDE">
        <w:fldChar w:fldCharType="separate"/>
      </w:r>
      <w:r w:rsidR="00853FBE">
        <w:rPr>
          <w:rFonts w:hint="eastAsia"/>
        </w:rPr>
        <w:t>圖</w:t>
      </w:r>
      <w:r w:rsidR="00853FBE">
        <w:rPr>
          <w:rFonts w:hint="eastAsia"/>
        </w:rPr>
        <w:t xml:space="preserve"> </w:t>
      </w:r>
      <w:r w:rsidR="00853FBE">
        <w:rPr>
          <w:noProof/>
        </w:rPr>
        <w:t>6</w:t>
      </w:r>
      <w:r w:rsidR="004B5EDE">
        <w:fldChar w:fldCharType="end"/>
      </w:r>
      <w:r>
        <w:rPr>
          <w:rFonts w:hint="eastAsia"/>
        </w:rPr>
        <w:t>)</w:t>
      </w:r>
      <w:r>
        <w:rPr>
          <w:rFonts w:hint="eastAsia"/>
        </w:rPr>
        <w:t>，坐標系統為</w:t>
      </w:r>
      <w:r>
        <w:t>North</w:t>
      </w:r>
      <w:r>
        <w:rPr>
          <w:rFonts w:hint="eastAsia"/>
        </w:rPr>
        <w:t xml:space="preserve"> </w:t>
      </w:r>
      <w:r>
        <w:t>American</w:t>
      </w:r>
      <w:r>
        <w:rPr>
          <w:rFonts w:hint="eastAsia"/>
        </w:rPr>
        <w:t xml:space="preserve"> </w:t>
      </w:r>
      <w:r w:rsidRPr="009F6BEC">
        <w:t>1983</w:t>
      </w:r>
      <w:r>
        <w:rPr>
          <w:rFonts w:hint="eastAsia"/>
        </w:rPr>
        <w:t>。</w:t>
      </w:r>
    </w:p>
    <w:p w14:paraId="29D7D2B1" w14:textId="51607856" w:rsidR="005178B6" w:rsidRDefault="005178B6" w:rsidP="005178B6">
      <w:pPr>
        <w:pStyle w:val="ad"/>
        <w:spacing w:before="180" w:after="180"/>
        <w:ind w:left="560" w:firstLine="560"/>
      </w:pPr>
      <w:r w:rsidRPr="002C522F">
        <w:rPr>
          <w:rFonts w:hint="eastAsia"/>
        </w:rPr>
        <w:t>USGS</w:t>
      </w:r>
      <w:r w:rsidRPr="002C522F">
        <w:rPr>
          <w:rFonts w:hint="eastAsia"/>
        </w:rPr>
        <w:t>在國土利用調查圖分類，採用</w:t>
      </w:r>
      <w:r w:rsidRPr="002C522F">
        <w:t>Anderson Level II</w:t>
      </w:r>
      <w:r w:rsidRPr="002C522F">
        <w:rPr>
          <w:rStyle w:val="af8"/>
        </w:rPr>
        <w:footnoteReference w:id="6"/>
      </w:r>
      <w:r w:rsidRPr="002C522F">
        <w:rPr>
          <w:rFonts w:hint="eastAsia"/>
        </w:rPr>
        <w:t>，將土地使用分為二個級別，第一級為</w:t>
      </w:r>
      <w:r w:rsidRPr="002C522F">
        <w:rPr>
          <w:rFonts w:hint="eastAsia"/>
        </w:rPr>
        <w:t>9</w:t>
      </w:r>
      <w:r w:rsidRPr="002C522F">
        <w:rPr>
          <w:rFonts w:hint="eastAsia"/>
        </w:rPr>
        <w:t>大類，</w:t>
      </w:r>
      <w:proofErr w:type="gramStart"/>
      <w:r w:rsidRPr="002C522F">
        <w:rPr>
          <w:rFonts w:hint="eastAsia"/>
        </w:rPr>
        <w:t>第二級依第一</w:t>
      </w:r>
      <w:proofErr w:type="gramEnd"/>
      <w:r w:rsidRPr="002C522F">
        <w:rPr>
          <w:rFonts w:hint="eastAsia"/>
        </w:rPr>
        <w:t>級再劃分成</w:t>
      </w:r>
      <w:r w:rsidRPr="002C522F">
        <w:rPr>
          <w:rFonts w:hint="eastAsia"/>
        </w:rPr>
        <w:t>37</w:t>
      </w:r>
      <w:r w:rsidRPr="002C522F">
        <w:rPr>
          <w:rFonts w:hint="eastAsia"/>
        </w:rPr>
        <w:t>個次分類</w:t>
      </w:r>
      <w:r w:rsidRPr="002C522F">
        <w:rPr>
          <w:rFonts w:hint="eastAsia"/>
        </w:rPr>
        <w:t>(</w:t>
      </w:r>
      <w:r w:rsidRPr="002C522F">
        <w:rPr>
          <w:rFonts w:hint="eastAsia"/>
        </w:rPr>
        <w:t>如附件</w:t>
      </w:r>
      <w:r w:rsidR="007C2CB9">
        <w:rPr>
          <w:rFonts w:hint="eastAsia"/>
        </w:rPr>
        <w:t>3</w:t>
      </w:r>
      <w:r w:rsidRPr="002C522F">
        <w:rPr>
          <w:rFonts w:hint="eastAsia"/>
        </w:rPr>
        <w:t>)</w:t>
      </w:r>
      <w:r w:rsidRPr="002C522F">
        <w:rPr>
          <w:rFonts w:hint="eastAsia"/>
        </w:rPr>
        <w:t>。</w:t>
      </w:r>
    </w:p>
    <w:p w14:paraId="27F7AC23" w14:textId="40D0BC7C" w:rsidR="00261D95" w:rsidRDefault="004B5EDE" w:rsidP="00261D95">
      <w:pPr>
        <w:pStyle w:val="ad"/>
        <w:spacing w:before="180" w:after="180"/>
        <w:ind w:left="560" w:firstLine="560"/>
      </w:pPr>
      <w:r>
        <w:rPr>
          <w:rFonts w:hint="eastAsia"/>
          <w:noProof/>
        </w:rPr>
        <w:lastRenderedPageBreak/>
        <w:drawing>
          <wp:anchor distT="0" distB="0" distL="114300" distR="114300" simplePos="0" relativeHeight="251699200" behindDoc="0" locked="0" layoutInCell="1" allowOverlap="1" wp14:anchorId="07B43C99" wp14:editId="65772AA4">
            <wp:simplePos x="0" y="0"/>
            <wp:positionH relativeFrom="column">
              <wp:posOffset>4271010</wp:posOffset>
            </wp:positionH>
            <wp:positionV relativeFrom="paragraph">
              <wp:posOffset>1248410</wp:posOffset>
            </wp:positionV>
            <wp:extent cx="1392555" cy="619760"/>
            <wp:effectExtent l="0" t="0" r="0" b="8890"/>
            <wp:wrapNone/>
            <wp:docPr id="107" name="圖片 107" descr="C:\Users\Jason\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son\Desktop\111.PNG"/>
                    <pic:cNvPicPr>
                      <a:picLocks noChangeAspect="1" noChangeArrowheads="1"/>
                    </pic:cNvPicPr>
                  </pic:nvPicPr>
                  <pic:blipFill>
                    <a:blip r:embed="rId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92555" cy="61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261D95">
        <w:rPr>
          <w:rFonts w:hint="eastAsia"/>
          <w:noProof/>
        </w:rPr>
        <w:drawing>
          <wp:inline distT="0" distB="0" distL="0" distR="0" wp14:anchorId="2C8C41BB" wp14:editId="22DBBB1D">
            <wp:extent cx="4364966" cy="1878270"/>
            <wp:effectExtent l="0" t="0" r="0" b="8255"/>
            <wp:docPr id="15" name="圖片 15" descr="C:\Users\Jason\Desktop\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esktop\1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5112" cy="1878333"/>
                    </a:xfrm>
                    <a:prstGeom prst="rect">
                      <a:avLst/>
                    </a:prstGeom>
                    <a:noFill/>
                    <a:ln>
                      <a:noFill/>
                    </a:ln>
                  </pic:spPr>
                </pic:pic>
              </a:graphicData>
            </a:graphic>
          </wp:inline>
        </w:drawing>
      </w:r>
    </w:p>
    <w:p w14:paraId="49BB0D3D" w14:textId="2ADECB14" w:rsidR="00261D95" w:rsidRDefault="00261D95" w:rsidP="00B863C2">
      <w:pPr>
        <w:pStyle w:val="ac"/>
      </w:pPr>
      <w:bookmarkStart w:id="34" w:name="_Ref421884943"/>
      <w:bookmarkStart w:id="35" w:name="_Toc4221252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6</w:t>
      </w:r>
      <w:r>
        <w:fldChar w:fldCharType="end"/>
      </w:r>
      <w:bookmarkEnd w:id="34"/>
      <w:r>
        <w:rPr>
          <w:rFonts w:hint="eastAsia"/>
        </w:rPr>
        <w:t xml:space="preserve"> </w:t>
      </w:r>
      <w:r>
        <w:rPr>
          <w:rFonts w:hint="eastAsia"/>
        </w:rPr>
        <w:t>美國國土利用</w:t>
      </w:r>
      <w:proofErr w:type="gramStart"/>
      <w:r>
        <w:rPr>
          <w:rFonts w:hint="eastAsia"/>
        </w:rPr>
        <w:t>調查圖各地區</w:t>
      </w:r>
      <w:proofErr w:type="gramEnd"/>
      <w:r>
        <w:rPr>
          <w:rFonts w:hint="eastAsia"/>
        </w:rPr>
        <w:t>建置年度和比例尺</w:t>
      </w:r>
      <w:bookmarkEnd w:id="35"/>
    </w:p>
    <w:p w14:paraId="267B9664" w14:textId="617C44DD" w:rsidR="005178B6" w:rsidRDefault="005178B6" w:rsidP="005178B6">
      <w:pPr>
        <w:pStyle w:val="5"/>
      </w:pPr>
      <w:r>
        <w:rPr>
          <w:rFonts w:hint="eastAsia"/>
        </w:rPr>
        <w:t>土地覆蓋圖</w:t>
      </w:r>
    </w:p>
    <w:p w14:paraId="776AC3B9" w14:textId="6B0475D7" w:rsidR="005178B6" w:rsidRDefault="00AC249C" w:rsidP="005178B6">
      <w:pPr>
        <w:pStyle w:val="ad"/>
        <w:spacing w:before="180" w:after="180"/>
        <w:ind w:left="560" w:firstLine="560"/>
      </w:pPr>
      <w:r>
        <w:rPr>
          <w:rFonts w:hint="eastAsia"/>
        </w:rPr>
        <w:t>USGS</w:t>
      </w:r>
      <w:r>
        <w:rPr>
          <w:rFonts w:hint="eastAsia"/>
        </w:rPr>
        <w:t>土地覆蓋圖是</w:t>
      </w:r>
      <w:r w:rsidRPr="002C522F">
        <w:rPr>
          <w:rFonts w:hint="eastAsia"/>
        </w:rPr>
        <w:t>由</w:t>
      </w:r>
      <w:r w:rsidRPr="002C522F">
        <w:rPr>
          <w:rFonts w:hint="eastAsia"/>
        </w:rPr>
        <w:t>Landsat</w:t>
      </w:r>
      <w:r w:rsidRPr="002C522F">
        <w:rPr>
          <w:rFonts w:hint="eastAsia"/>
        </w:rPr>
        <w:t>影像處理後產生，</w:t>
      </w:r>
      <w:r w:rsidR="009F3E1D">
        <w:rPr>
          <w:rFonts w:hint="eastAsia"/>
        </w:rPr>
        <w:t>坐標系統為</w:t>
      </w:r>
      <w:r w:rsidR="009F3E1D">
        <w:t>North</w:t>
      </w:r>
      <w:r w:rsidR="009F3E1D">
        <w:rPr>
          <w:rFonts w:hint="eastAsia"/>
        </w:rPr>
        <w:t xml:space="preserve"> </w:t>
      </w:r>
      <w:r w:rsidR="009F3E1D">
        <w:t>American</w:t>
      </w:r>
      <w:r w:rsidR="009F3E1D">
        <w:rPr>
          <w:rFonts w:hint="eastAsia"/>
        </w:rPr>
        <w:t xml:space="preserve"> </w:t>
      </w:r>
      <w:r w:rsidR="009F3E1D" w:rsidRPr="009F6BEC">
        <w:t>1983</w:t>
      </w:r>
      <w:r w:rsidR="009F3E1D">
        <w:rPr>
          <w:rFonts w:hint="eastAsia"/>
        </w:rPr>
        <w:t>。</w:t>
      </w:r>
      <w:r w:rsidRPr="002C522F">
        <w:rPr>
          <w:rFonts w:hint="eastAsia"/>
        </w:rPr>
        <w:t>使用的分類系統是從</w:t>
      </w:r>
      <w:r w:rsidRPr="002C522F">
        <w:t>Anderson</w:t>
      </w:r>
      <w:r w:rsidRPr="002C522F">
        <w:rPr>
          <w:rFonts w:hint="eastAsia"/>
        </w:rPr>
        <w:t>分類系統修改而來的，共分為</w:t>
      </w:r>
      <w:r w:rsidRPr="002C522F">
        <w:rPr>
          <w:rFonts w:hint="eastAsia"/>
        </w:rPr>
        <w:t>2</w:t>
      </w:r>
      <w:r w:rsidRPr="002C522F">
        <w:rPr>
          <w:rFonts w:hint="eastAsia"/>
        </w:rPr>
        <w:t>個級別，第一級為</w:t>
      </w:r>
      <w:r w:rsidRPr="002C522F">
        <w:rPr>
          <w:rFonts w:hint="eastAsia"/>
        </w:rPr>
        <w:t>8</w:t>
      </w:r>
      <w:r w:rsidRPr="002C522F">
        <w:rPr>
          <w:rFonts w:hint="eastAsia"/>
        </w:rPr>
        <w:t>大類，</w:t>
      </w:r>
      <w:proofErr w:type="gramStart"/>
      <w:r w:rsidRPr="002C522F">
        <w:rPr>
          <w:rFonts w:hint="eastAsia"/>
        </w:rPr>
        <w:t>第二級依第一</w:t>
      </w:r>
      <w:proofErr w:type="gramEnd"/>
      <w:r w:rsidRPr="002C522F">
        <w:rPr>
          <w:rFonts w:hint="eastAsia"/>
        </w:rPr>
        <w:t>級再劃分成</w:t>
      </w:r>
      <w:r w:rsidRPr="002C522F">
        <w:rPr>
          <w:rFonts w:hint="eastAsia"/>
        </w:rPr>
        <w:t>20</w:t>
      </w:r>
      <w:r w:rsidRPr="002C522F">
        <w:rPr>
          <w:rFonts w:hint="eastAsia"/>
        </w:rPr>
        <w:t>個次分類</w:t>
      </w:r>
      <w:r w:rsidRPr="002C522F">
        <w:rPr>
          <w:rFonts w:hint="eastAsia"/>
        </w:rPr>
        <w:t>(</w:t>
      </w:r>
      <w:r w:rsidRPr="002C522F">
        <w:rPr>
          <w:rFonts w:hint="eastAsia"/>
        </w:rPr>
        <w:t>如附件</w:t>
      </w:r>
      <w:r w:rsidR="007C2CB9">
        <w:rPr>
          <w:rFonts w:hint="eastAsia"/>
        </w:rPr>
        <w:t>4</w:t>
      </w:r>
      <w:r w:rsidRPr="002C522F">
        <w:rPr>
          <w:rFonts w:hint="eastAsia"/>
        </w:rPr>
        <w:t>)</w:t>
      </w:r>
      <w:r w:rsidR="00684AA6">
        <w:rPr>
          <w:rFonts w:hint="eastAsia"/>
        </w:rPr>
        <w:t>。</w:t>
      </w:r>
    </w:p>
    <w:p w14:paraId="638B9344" w14:textId="77777777" w:rsidR="005178B6" w:rsidRDefault="005178B6" w:rsidP="00B407FF">
      <w:pPr>
        <w:pStyle w:val="4"/>
        <w:numPr>
          <w:ilvl w:val="0"/>
          <w:numId w:val="5"/>
        </w:numPr>
      </w:pPr>
      <w:r>
        <w:rPr>
          <w:rFonts w:hint="eastAsia"/>
        </w:rPr>
        <w:t>供應現況</w:t>
      </w:r>
    </w:p>
    <w:p w14:paraId="40BD6049" w14:textId="77777777" w:rsidR="005178B6" w:rsidRDefault="005178B6" w:rsidP="00F00323">
      <w:pPr>
        <w:pStyle w:val="5"/>
        <w:numPr>
          <w:ilvl w:val="4"/>
          <w:numId w:val="18"/>
        </w:numPr>
      </w:pPr>
      <w:r>
        <w:rPr>
          <w:rFonts w:hint="eastAsia"/>
        </w:rPr>
        <w:t>國土利用調查圖</w:t>
      </w:r>
    </w:p>
    <w:p w14:paraId="7C27C20C" w14:textId="77777777" w:rsidR="005178B6" w:rsidRDefault="005178B6" w:rsidP="005178B6">
      <w:pPr>
        <w:pStyle w:val="ad"/>
        <w:spacing w:before="180" w:after="180"/>
        <w:ind w:left="560" w:firstLine="560"/>
      </w:pPr>
      <w:r>
        <w:rPr>
          <w:rFonts w:hint="eastAsia"/>
        </w:rPr>
        <w:t xml:space="preserve">USGS </w:t>
      </w:r>
      <w:r w:rsidRPr="009D61B7">
        <w:rPr>
          <w:rFonts w:hint="eastAsia"/>
        </w:rPr>
        <w:t>的國土</w:t>
      </w:r>
      <w:r>
        <w:rPr>
          <w:rFonts w:hint="eastAsia"/>
        </w:rPr>
        <w:t>利用調查圖提供</w:t>
      </w:r>
      <w:r>
        <w:rPr>
          <w:rFonts w:hint="eastAsia"/>
        </w:rPr>
        <w:t>SHP</w:t>
      </w:r>
      <w:r>
        <w:rPr>
          <w:rFonts w:hint="eastAsia"/>
        </w:rPr>
        <w:t>和</w:t>
      </w:r>
      <w:r>
        <w:rPr>
          <w:rFonts w:hint="eastAsia"/>
        </w:rPr>
        <w:t>Raster</w:t>
      </w:r>
      <w:r>
        <w:rPr>
          <w:rFonts w:hint="eastAsia"/>
        </w:rPr>
        <w:t>兩種資料格式：</w:t>
      </w:r>
    </w:p>
    <w:p w14:paraId="1C4C4F08" w14:textId="22EF57A1" w:rsidR="005178B6" w:rsidRDefault="005178B6" w:rsidP="005178B6">
      <w:pPr>
        <w:pStyle w:val="6"/>
      </w:pPr>
      <w:r>
        <w:rPr>
          <w:rFonts w:hint="eastAsia"/>
        </w:rPr>
        <w:t>SHP</w:t>
      </w:r>
      <w:r>
        <w:rPr>
          <w:rFonts w:hint="eastAsia"/>
        </w:rPr>
        <w:t>格式：</w:t>
      </w:r>
      <w:r>
        <w:rPr>
          <w:rFonts w:hint="eastAsia"/>
        </w:rPr>
        <w:t>SHP</w:t>
      </w:r>
      <w:r>
        <w:rPr>
          <w:rFonts w:hint="eastAsia"/>
        </w:rPr>
        <w:t>屬性資料包含土地使用分類的名稱和編碼，全美國地區</w:t>
      </w:r>
      <w:r>
        <w:rPr>
          <w:rFonts w:hint="eastAsia"/>
        </w:rPr>
        <w:t>(</w:t>
      </w:r>
      <w:r>
        <w:rPr>
          <w:rFonts w:hint="eastAsia"/>
        </w:rPr>
        <w:t>包含夏威夷、阿拉斯加</w:t>
      </w:r>
      <w:r>
        <w:rPr>
          <w:rFonts w:hint="eastAsia"/>
        </w:rPr>
        <w:t>)</w:t>
      </w:r>
      <w:r>
        <w:rPr>
          <w:rFonts w:hint="eastAsia"/>
        </w:rPr>
        <w:t>共分為</w:t>
      </w:r>
      <w:r>
        <w:rPr>
          <w:rFonts w:hint="eastAsia"/>
        </w:rPr>
        <w:t>471</w:t>
      </w:r>
      <w:r>
        <w:rPr>
          <w:rFonts w:hint="eastAsia"/>
        </w:rPr>
        <w:t>幅</w:t>
      </w:r>
      <w:r>
        <w:rPr>
          <w:rFonts w:hint="eastAsia"/>
        </w:rPr>
        <w:t>(</w:t>
      </w:r>
      <w:r>
        <w:rPr>
          <w:rFonts w:hint="eastAsia"/>
        </w:rPr>
        <w:t>如</w:t>
      </w:r>
      <w:r>
        <w:fldChar w:fldCharType="begin"/>
      </w:r>
      <w:r>
        <w:instrText xml:space="preserve"> </w:instrText>
      </w:r>
      <w:r>
        <w:rPr>
          <w:rFonts w:hint="eastAsia"/>
        </w:rPr>
        <w:instrText>REF _Ref415098967 \h</w:instrText>
      </w:r>
      <w:r>
        <w:instrText xml:space="preserve"> </w:instrText>
      </w:r>
      <w:r>
        <w:fldChar w:fldCharType="separate"/>
      </w:r>
      <w:r w:rsidR="00853FBE">
        <w:rPr>
          <w:rFonts w:hint="eastAsia"/>
        </w:rPr>
        <w:t>圖</w:t>
      </w:r>
      <w:r w:rsidR="00853FBE">
        <w:rPr>
          <w:rFonts w:hint="eastAsia"/>
        </w:rPr>
        <w:t xml:space="preserve"> </w:t>
      </w:r>
      <w:r w:rsidR="00853FBE">
        <w:rPr>
          <w:noProof/>
        </w:rPr>
        <w:t>7</w:t>
      </w:r>
      <w:r>
        <w:fldChar w:fldCharType="end"/>
      </w:r>
      <w:r w:rsidR="00581857">
        <w:rPr>
          <w:rFonts w:hint="eastAsia"/>
        </w:rPr>
        <w:t>、</w:t>
      </w:r>
      <w:r w:rsidR="00581857">
        <w:fldChar w:fldCharType="begin"/>
      </w:r>
      <w:r w:rsidR="00581857">
        <w:instrText xml:space="preserve"> </w:instrText>
      </w:r>
      <w:r w:rsidR="00581857">
        <w:rPr>
          <w:rFonts w:hint="eastAsia"/>
        </w:rPr>
        <w:instrText>REF _Ref420354703 \h</w:instrText>
      </w:r>
      <w:r w:rsidR="00581857">
        <w:instrText xml:space="preserve"> </w:instrText>
      </w:r>
      <w:r w:rsidR="00581857">
        <w:fldChar w:fldCharType="separate"/>
      </w:r>
      <w:r w:rsidR="00853FBE">
        <w:rPr>
          <w:rFonts w:hint="eastAsia"/>
        </w:rPr>
        <w:t>圖</w:t>
      </w:r>
      <w:r w:rsidR="00853FBE">
        <w:rPr>
          <w:rFonts w:hint="eastAsia"/>
        </w:rPr>
        <w:t xml:space="preserve"> </w:t>
      </w:r>
      <w:r w:rsidR="00853FBE">
        <w:rPr>
          <w:noProof/>
        </w:rPr>
        <w:t>8</w:t>
      </w:r>
      <w:r w:rsidR="00581857">
        <w:fldChar w:fldCharType="end"/>
      </w:r>
      <w:r>
        <w:rPr>
          <w:rFonts w:hint="eastAsia"/>
        </w:rPr>
        <w:t>)</w:t>
      </w:r>
      <w:r>
        <w:rPr>
          <w:rFonts w:hint="eastAsia"/>
        </w:rPr>
        <w:t>。</w:t>
      </w:r>
    </w:p>
    <w:p w14:paraId="582A8353" w14:textId="4E80D3B5" w:rsidR="005178B6" w:rsidRDefault="005178B6" w:rsidP="00B863C2">
      <w:pPr>
        <w:pStyle w:val="6"/>
      </w:pPr>
      <w:r>
        <w:rPr>
          <w:rFonts w:hint="eastAsia"/>
        </w:rPr>
        <w:t>Raster</w:t>
      </w:r>
      <w:r>
        <w:rPr>
          <w:rFonts w:hint="eastAsia"/>
        </w:rPr>
        <w:t>格式：</w:t>
      </w:r>
      <w:r>
        <w:rPr>
          <w:rFonts w:hint="eastAsia"/>
        </w:rPr>
        <w:t>Raster</w:t>
      </w:r>
      <w:r>
        <w:rPr>
          <w:rFonts w:hint="eastAsia"/>
        </w:rPr>
        <w:t>屬性包含分級編碼和該分級</w:t>
      </w:r>
      <w:proofErr w:type="gramStart"/>
      <w:r>
        <w:rPr>
          <w:rFonts w:hint="eastAsia"/>
        </w:rPr>
        <w:t>的網格數量</w:t>
      </w:r>
      <w:proofErr w:type="gramEnd"/>
      <w:r>
        <w:rPr>
          <w:rFonts w:hint="eastAsia"/>
        </w:rPr>
        <w:t>，全美國地區</w:t>
      </w:r>
      <w:r>
        <w:rPr>
          <w:rFonts w:hint="eastAsia"/>
        </w:rPr>
        <w:t>(</w:t>
      </w:r>
      <w:r>
        <w:rPr>
          <w:rFonts w:hint="eastAsia"/>
        </w:rPr>
        <w:t>包含夏威夷、阿拉斯加</w:t>
      </w:r>
      <w:r>
        <w:rPr>
          <w:rFonts w:hint="eastAsia"/>
        </w:rPr>
        <w:t>)</w:t>
      </w:r>
      <w:r>
        <w:rPr>
          <w:rFonts w:hint="eastAsia"/>
        </w:rPr>
        <w:t>共分為</w:t>
      </w:r>
      <w:r>
        <w:rPr>
          <w:rFonts w:hint="eastAsia"/>
        </w:rPr>
        <w:t>6</w:t>
      </w:r>
      <w:r>
        <w:rPr>
          <w:rFonts w:hint="eastAsia"/>
        </w:rPr>
        <w:t>幅</w:t>
      </w:r>
      <w:r>
        <w:rPr>
          <w:rFonts w:hint="eastAsia"/>
        </w:rPr>
        <w:t>(</w:t>
      </w:r>
      <w:r>
        <w:rPr>
          <w:rFonts w:hint="eastAsia"/>
        </w:rPr>
        <w:t>如</w:t>
      </w:r>
      <w:r>
        <w:fldChar w:fldCharType="begin"/>
      </w:r>
      <w:r>
        <w:instrText xml:space="preserve"> </w:instrText>
      </w:r>
      <w:r>
        <w:rPr>
          <w:rFonts w:hint="eastAsia"/>
        </w:rPr>
        <w:instrText>REF _Ref415099082 \h</w:instrText>
      </w:r>
      <w:r>
        <w:instrText xml:space="preserve"> </w:instrText>
      </w:r>
      <w:r>
        <w:fldChar w:fldCharType="separate"/>
      </w:r>
      <w:r w:rsidR="00853FBE">
        <w:rPr>
          <w:rFonts w:hint="eastAsia"/>
        </w:rPr>
        <w:t>圖</w:t>
      </w:r>
      <w:r w:rsidR="00853FBE">
        <w:rPr>
          <w:rFonts w:hint="eastAsia"/>
        </w:rPr>
        <w:t xml:space="preserve"> </w:t>
      </w:r>
      <w:r w:rsidR="00853FBE">
        <w:rPr>
          <w:noProof/>
        </w:rPr>
        <w:t>9</w:t>
      </w:r>
      <w:r>
        <w:fldChar w:fldCharType="end"/>
      </w:r>
      <w:r w:rsidR="00581857">
        <w:rPr>
          <w:rFonts w:hint="eastAsia"/>
        </w:rPr>
        <w:t>、</w:t>
      </w:r>
      <w:r w:rsidR="00581857">
        <w:fldChar w:fldCharType="begin"/>
      </w:r>
      <w:r w:rsidR="00581857">
        <w:instrText xml:space="preserve"> </w:instrText>
      </w:r>
      <w:r w:rsidR="00581857">
        <w:rPr>
          <w:rFonts w:hint="eastAsia"/>
        </w:rPr>
        <w:instrText>REF _Ref420354713 \h</w:instrText>
      </w:r>
      <w:r w:rsidR="00581857">
        <w:instrText xml:space="preserve"> </w:instrText>
      </w:r>
      <w:r w:rsidR="00581857">
        <w:fldChar w:fldCharType="separate"/>
      </w:r>
      <w:r w:rsidR="00853FBE">
        <w:rPr>
          <w:rFonts w:hint="eastAsia"/>
        </w:rPr>
        <w:t>圖</w:t>
      </w:r>
      <w:r w:rsidR="00853FBE">
        <w:rPr>
          <w:rFonts w:hint="eastAsia"/>
        </w:rPr>
        <w:t xml:space="preserve"> </w:t>
      </w:r>
      <w:r w:rsidR="00853FBE">
        <w:rPr>
          <w:noProof/>
        </w:rPr>
        <w:t>10</w:t>
      </w:r>
      <w:r w:rsidR="00581857">
        <w:fldChar w:fldCharType="end"/>
      </w:r>
      <w:r>
        <w:rPr>
          <w:rFonts w:hint="eastAsia"/>
        </w:rPr>
        <w:t>)</w:t>
      </w:r>
      <w:r>
        <w:rPr>
          <w:rFonts w:hint="eastAsia"/>
        </w:rPr>
        <w:t>。</w:t>
      </w:r>
    </w:p>
    <w:p w14:paraId="71FCEAF5" w14:textId="77777777" w:rsidR="005178B6" w:rsidRDefault="005178B6" w:rsidP="005178B6">
      <w:pPr>
        <w:pStyle w:val="ac"/>
      </w:pPr>
      <w:r>
        <w:rPr>
          <w:noProof/>
        </w:rPr>
        <w:drawing>
          <wp:inline distT="0" distB="0" distL="0" distR="0" wp14:anchorId="46784EE1" wp14:editId="29B7E749">
            <wp:extent cx="3932078" cy="181494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32078" cy="1814945"/>
                    </a:xfrm>
                    <a:prstGeom prst="rect">
                      <a:avLst/>
                    </a:prstGeom>
                  </pic:spPr>
                </pic:pic>
              </a:graphicData>
            </a:graphic>
          </wp:inline>
        </w:drawing>
      </w:r>
    </w:p>
    <w:p w14:paraId="0ECE9F22" w14:textId="77777777" w:rsidR="005178B6" w:rsidRDefault="005178B6" w:rsidP="005178B6">
      <w:pPr>
        <w:pStyle w:val="ac"/>
      </w:pPr>
      <w:bookmarkStart w:id="36" w:name="_Ref415098967"/>
      <w:bookmarkStart w:id="37" w:name="_Toc4221252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7</w:t>
      </w:r>
      <w:r>
        <w:fldChar w:fldCharType="end"/>
      </w:r>
      <w:bookmarkEnd w:id="36"/>
      <w:r>
        <w:rPr>
          <w:rFonts w:hint="eastAsia"/>
        </w:rPr>
        <w:t xml:space="preserve"> </w:t>
      </w:r>
      <w:r>
        <w:rPr>
          <w:rFonts w:hint="eastAsia"/>
        </w:rPr>
        <w:t>美國國土利用調查圖</w:t>
      </w:r>
      <w:r>
        <w:rPr>
          <w:rFonts w:hint="eastAsia"/>
        </w:rPr>
        <w:t>SHP</w:t>
      </w:r>
      <w:r>
        <w:rPr>
          <w:rFonts w:hint="eastAsia"/>
        </w:rPr>
        <w:t>格式下載分區</w:t>
      </w:r>
      <w:r>
        <w:rPr>
          <w:rStyle w:val="af8"/>
        </w:rPr>
        <w:footnoteReference w:id="7"/>
      </w:r>
      <w:bookmarkEnd w:id="37"/>
    </w:p>
    <w:p w14:paraId="6C55D86E" w14:textId="763C30D6" w:rsidR="00581857" w:rsidRDefault="00581857" w:rsidP="005178B6">
      <w:pPr>
        <w:pStyle w:val="ac"/>
      </w:pPr>
      <w:r>
        <w:rPr>
          <w:noProof/>
        </w:rPr>
        <w:lastRenderedPageBreak/>
        <w:drawing>
          <wp:inline distT="0" distB="0" distL="0" distR="0" wp14:anchorId="79A65904" wp14:editId="0F3092E5">
            <wp:extent cx="4735902" cy="1794452"/>
            <wp:effectExtent l="0" t="0" r="7620" b="0"/>
            <wp:docPr id="33" name="圖片 33" descr="C:\Users\Jason\Downloads\Open Data Project\1.land use(cover)\land _cover(use)_USA\Landuse_S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son\Downloads\Open Data Project\1.land use(cover)\land _cover(use)_USA\Landuse_SHP.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50" t="22860" r="750" b="24371"/>
                    <a:stretch/>
                  </pic:blipFill>
                  <pic:spPr bwMode="auto">
                    <a:xfrm>
                      <a:off x="0" y="0"/>
                      <a:ext cx="4740538" cy="1796209"/>
                    </a:xfrm>
                    <a:prstGeom prst="rect">
                      <a:avLst/>
                    </a:prstGeom>
                    <a:noFill/>
                    <a:ln>
                      <a:noFill/>
                    </a:ln>
                    <a:extLst>
                      <a:ext uri="{53640926-AAD7-44D8-BBD7-CCE9431645EC}">
                        <a14:shadowObscured xmlns:a14="http://schemas.microsoft.com/office/drawing/2010/main"/>
                      </a:ext>
                    </a:extLst>
                  </pic:spPr>
                </pic:pic>
              </a:graphicData>
            </a:graphic>
          </wp:inline>
        </w:drawing>
      </w:r>
    </w:p>
    <w:p w14:paraId="2F80E65E" w14:textId="3A7984FB" w:rsidR="00581857" w:rsidRDefault="00581857" w:rsidP="00581857">
      <w:pPr>
        <w:pStyle w:val="ac"/>
      </w:pPr>
      <w:bookmarkStart w:id="38" w:name="_Ref420354703"/>
      <w:bookmarkStart w:id="39" w:name="_Toc4221252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8</w:t>
      </w:r>
      <w:r>
        <w:fldChar w:fldCharType="end"/>
      </w:r>
      <w:bookmarkEnd w:id="38"/>
      <w:r>
        <w:rPr>
          <w:rFonts w:hint="eastAsia"/>
        </w:rPr>
        <w:t xml:space="preserve"> </w:t>
      </w:r>
      <w:r>
        <w:rPr>
          <w:rFonts w:hint="eastAsia"/>
        </w:rPr>
        <w:t>美國國土利用調查圖</w:t>
      </w:r>
      <w:r>
        <w:rPr>
          <w:rFonts w:hint="eastAsia"/>
        </w:rPr>
        <w:t>SHP</w:t>
      </w:r>
      <w:r>
        <w:rPr>
          <w:rFonts w:hint="eastAsia"/>
        </w:rPr>
        <w:t>格式</w:t>
      </w:r>
      <w:bookmarkEnd w:id="39"/>
    </w:p>
    <w:p w14:paraId="1D6561C3" w14:textId="77777777" w:rsidR="005178B6" w:rsidRDefault="005178B6" w:rsidP="005178B6">
      <w:pPr>
        <w:pStyle w:val="ac"/>
      </w:pPr>
      <w:r>
        <w:rPr>
          <w:noProof/>
        </w:rPr>
        <w:drawing>
          <wp:inline distT="0" distB="0" distL="0" distR="0" wp14:anchorId="3CD2A81C" wp14:editId="55801795">
            <wp:extent cx="3597211" cy="2679589"/>
            <wp:effectExtent l="0" t="0" r="3810" b="698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97211" cy="2679589"/>
                    </a:xfrm>
                    <a:prstGeom prst="rect">
                      <a:avLst/>
                    </a:prstGeom>
                  </pic:spPr>
                </pic:pic>
              </a:graphicData>
            </a:graphic>
          </wp:inline>
        </w:drawing>
      </w:r>
    </w:p>
    <w:p w14:paraId="55643AFF" w14:textId="09F1CEA1" w:rsidR="005178B6" w:rsidRDefault="005178B6" w:rsidP="005178B6">
      <w:pPr>
        <w:pStyle w:val="ac"/>
      </w:pPr>
      <w:bookmarkStart w:id="40" w:name="_Ref415099082"/>
      <w:bookmarkStart w:id="41" w:name="_Toc4221252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9</w:t>
      </w:r>
      <w:r>
        <w:fldChar w:fldCharType="end"/>
      </w:r>
      <w:bookmarkEnd w:id="40"/>
      <w:r>
        <w:rPr>
          <w:rFonts w:hint="eastAsia"/>
        </w:rPr>
        <w:t>美國國土利用調查圖</w:t>
      </w:r>
      <w:r>
        <w:rPr>
          <w:rFonts w:hint="eastAsia"/>
        </w:rPr>
        <w:t>Raster</w:t>
      </w:r>
      <w:r>
        <w:rPr>
          <w:rFonts w:hint="eastAsia"/>
        </w:rPr>
        <w:t>格式下載分區</w:t>
      </w:r>
      <w:r>
        <w:rPr>
          <w:rStyle w:val="af8"/>
        </w:rPr>
        <w:footnoteReference w:id="8"/>
      </w:r>
      <w:bookmarkEnd w:id="41"/>
    </w:p>
    <w:p w14:paraId="62EF5451" w14:textId="23368970" w:rsidR="00581857" w:rsidRDefault="00581857" w:rsidP="005178B6">
      <w:pPr>
        <w:pStyle w:val="ac"/>
      </w:pPr>
      <w:r>
        <w:rPr>
          <w:noProof/>
        </w:rPr>
        <w:drawing>
          <wp:inline distT="0" distB="0" distL="0" distR="0" wp14:anchorId="553B2FCA" wp14:editId="2E159868">
            <wp:extent cx="3914157" cy="2104846"/>
            <wp:effectExtent l="0" t="0" r="0" b="0"/>
            <wp:docPr id="61" name="圖片 61" descr="C:\Users\Jason\Downloads\Open Data Project\1.land use(cover)\land _cover(use)_USA\Landuse_R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son\Downloads\Open Data Project\1.land use(cover)\land _cover(use)_USA\Landuse_Rast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14502" cy="2105032"/>
                    </a:xfrm>
                    <a:prstGeom prst="rect">
                      <a:avLst/>
                    </a:prstGeom>
                    <a:noFill/>
                    <a:ln>
                      <a:noFill/>
                    </a:ln>
                  </pic:spPr>
                </pic:pic>
              </a:graphicData>
            </a:graphic>
          </wp:inline>
        </w:drawing>
      </w:r>
    </w:p>
    <w:p w14:paraId="53803B6E" w14:textId="520CD4E8" w:rsidR="00581857" w:rsidRDefault="00581857" w:rsidP="00581857">
      <w:pPr>
        <w:pStyle w:val="ac"/>
      </w:pPr>
      <w:bookmarkStart w:id="42" w:name="_Ref420354713"/>
      <w:bookmarkStart w:id="43" w:name="_Toc4221252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10</w:t>
      </w:r>
      <w:r>
        <w:fldChar w:fldCharType="end"/>
      </w:r>
      <w:bookmarkEnd w:id="42"/>
      <w:r>
        <w:rPr>
          <w:rFonts w:hint="eastAsia"/>
        </w:rPr>
        <w:t xml:space="preserve"> </w:t>
      </w:r>
      <w:r>
        <w:rPr>
          <w:rFonts w:hint="eastAsia"/>
        </w:rPr>
        <w:t>美國國土利用調查圖</w:t>
      </w:r>
      <w:r>
        <w:rPr>
          <w:rFonts w:hint="eastAsia"/>
        </w:rPr>
        <w:t>Raster</w:t>
      </w:r>
      <w:r>
        <w:rPr>
          <w:rFonts w:hint="eastAsia"/>
        </w:rPr>
        <w:t>格式</w:t>
      </w:r>
      <w:bookmarkEnd w:id="43"/>
    </w:p>
    <w:p w14:paraId="38AC143F" w14:textId="77777777" w:rsidR="005E2E57" w:rsidRDefault="005E2E57" w:rsidP="00581857">
      <w:pPr>
        <w:pStyle w:val="ac"/>
      </w:pPr>
    </w:p>
    <w:p w14:paraId="7744C27A" w14:textId="77777777" w:rsidR="00684AA6" w:rsidRDefault="00684AA6" w:rsidP="00684AA6">
      <w:pPr>
        <w:pStyle w:val="5"/>
      </w:pPr>
      <w:r>
        <w:rPr>
          <w:rFonts w:hint="eastAsia"/>
        </w:rPr>
        <w:lastRenderedPageBreak/>
        <w:t>土地覆蓋圖</w:t>
      </w:r>
    </w:p>
    <w:p w14:paraId="23E5C9DE" w14:textId="2AE016D8" w:rsidR="00684AA6" w:rsidRDefault="00684AA6" w:rsidP="00684AA6">
      <w:pPr>
        <w:pStyle w:val="ad"/>
        <w:spacing w:before="180" w:after="180"/>
        <w:ind w:left="560" w:firstLine="560"/>
      </w:pPr>
      <w:r>
        <w:rPr>
          <w:rFonts w:hint="eastAsia"/>
        </w:rPr>
        <w:t>USGS</w:t>
      </w:r>
      <w:r>
        <w:rPr>
          <w:rFonts w:hint="eastAsia"/>
        </w:rPr>
        <w:t>提供</w:t>
      </w:r>
      <w:r>
        <w:rPr>
          <w:rFonts w:hint="eastAsia"/>
        </w:rPr>
        <w:t>2011</w:t>
      </w:r>
      <w:r>
        <w:rPr>
          <w:rFonts w:hint="eastAsia"/>
        </w:rPr>
        <w:t>、</w:t>
      </w:r>
      <w:r>
        <w:rPr>
          <w:rFonts w:hint="eastAsia"/>
        </w:rPr>
        <w:t>2006</w:t>
      </w:r>
      <w:r>
        <w:rPr>
          <w:rFonts w:hint="eastAsia"/>
        </w:rPr>
        <w:t>、</w:t>
      </w:r>
      <w:r>
        <w:rPr>
          <w:rFonts w:hint="eastAsia"/>
        </w:rPr>
        <w:t>2001</w:t>
      </w:r>
      <w:r>
        <w:rPr>
          <w:rFonts w:hint="eastAsia"/>
        </w:rPr>
        <w:t>、</w:t>
      </w:r>
      <w:r>
        <w:rPr>
          <w:rFonts w:hint="eastAsia"/>
        </w:rPr>
        <w:t>1992</w:t>
      </w:r>
      <w:r>
        <w:rPr>
          <w:rFonts w:hint="eastAsia"/>
        </w:rPr>
        <w:t>等</w:t>
      </w:r>
      <w:r>
        <w:rPr>
          <w:rFonts w:hint="eastAsia"/>
        </w:rPr>
        <w:t>4</w:t>
      </w:r>
      <w:r>
        <w:rPr>
          <w:rFonts w:hint="eastAsia"/>
        </w:rPr>
        <w:t>個年度的土地覆蓋圖，圖檔格式為</w:t>
      </w:r>
      <w:r w:rsidR="000646FD">
        <w:rPr>
          <w:rFonts w:hint="eastAsia"/>
        </w:rPr>
        <w:t>img</w:t>
      </w:r>
      <w:r>
        <w:rPr>
          <w:rFonts w:hint="eastAsia"/>
        </w:rPr>
        <w:t>影像檔，各分類以顏色呈現，沒有屬性資料</w:t>
      </w:r>
      <w:r w:rsidR="00581857">
        <w:rPr>
          <w:rFonts w:hint="eastAsia"/>
        </w:rPr>
        <w:t>(</w:t>
      </w:r>
      <w:r w:rsidR="00581857">
        <w:rPr>
          <w:rFonts w:hint="eastAsia"/>
        </w:rPr>
        <w:t>如</w:t>
      </w:r>
      <w:r w:rsidR="00581857">
        <w:fldChar w:fldCharType="begin"/>
      </w:r>
      <w:r w:rsidR="00581857">
        <w:instrText xml:space="preserve"> </w:instrText>
      </w:r>
      <w:r w:rsidR="00581857">
        <w:rPr>
          <w:rFonts w:hint="eastAsia"/>
        </w:rPr>
        <w:instrText>REF _Ref420354796 \h</w:instrText>
      </w:r>
      <w:r w:rsidR="00581857">
        <w:instrText xml:space="preserve"> </w:instrText>
      </w:r>
      <w:r w:rsidR="00581857">
        <w:fldChar w:fldCharType="separate"/>
      </w:r>
      <w:r w:rsidR="00853FBE">
        <w:rPr>
          <w:rFonts w:hint="eastAsia"/>
        </w:rPr>
        <w:t>圖</w:t>
      </w:r>
      <w:r w:rsidR="00853FBE">
        <w:rPr>
          <w:rFonts w:hint="eastAsia"/>
        </w:rPr>
        <w:t xml:space="preserve"> </w:t>
      </w:r>
      <w:r w:rsidR="00853FBE">
        <w:rPr>
          <w:noProof/>
        </w:rPr>
        <w:t>11</w:t>
      </w:r>
      <w:r w:rsidR="00581857">
        <w:fldChar w:fldCharType="end"/>
      </w:r>
      <w:r w:rsidR="00581857">
        <w:rPr>
          <w:rFonts w:hint="eastAsia"/>
        </w:rPr>
        <w:t>)</w:t>
      </w:r>
      <w:r>
        <w:rPr>
          <w:rFonts w:hint="eastAsia"/>
        </w:rPr>
        <w:t>。</w:t>
      </w:r>
    </w:p>
    <w:p w14:paraId="1397D10F" w14:textId="349369C5" w:rsidR="00261D95" w:rsidRDefault="00261D95" w:rsidP="00813060">
      <w:pPr>
        <w:pStyle w:val="ac"/>
        <w:rPr>
          <w:noProof/>
        </w:rPr>
      </w:pPr>
      <w:r>
        <w:rPr>
          <w:noProof/>
        </w:rPr>
        <w:drawing>
          <wp:inline distT="0" distB="0" distL="0" distR="0" wp14:anchorId="7199C0D0" wp14:editId="0D848921">
            <wp:extent cx="3193473" cy="2078181"/>
            <wp:effectExtent l="0" t="0" r="6985" b="0"/>
            <wp:docPr id="3" name="圖片 3" descr="C:\Users\Jason\Downloads\Open Data Project\1.land use(cover)\land_cover_USA2011\NLCD_land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ownloads\Open Data Project\1.land use(cover)\land_cover_USA2011\NLCD_landcover.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439" t="4566" r="12111" b="4129"/>
                    <a:stretch/>
                  </pic:blipFill>
                  <pic:spPr bwMode="auto">
                    <a:xfrm>
                      <a:off x="0" y="0"/>
                      <a:ext cx="3193642" cy="2078291"/>
                    </a:xfrm>
                    <a:prstGeom prst="rect">
                      <a:avLst/>
                    </a:prstGeom>
                    <a:noFill/>
                    <a:ln>
                      <a:noFill/>
                    </a:ln>
                    <a:extLst>
                      <a:ext uri="{53640926-AAD7-44D8-BBD7-CCE9431645EC}">
                        <a14:shadowObscured xmlns:a14="http://schemas.microsoft.com/office/drawing/2010/main"/>
                      </a:ext>
                    </a:extLst>
                  </pic:spPr>
                </pic:pic>
              </a:graphicData>
            </a:graphic>
          </wp:inline>
        </w:drawing>
      </w:r>
    </w:p>
    <w:p w14:paraId="6718A77A" w14:textId="5EA34E1E" w:rsidR="00261D95" w:rsidRDefault="00261D95" w:rsidP="00813060">
      <w:pPr>
        <w:pStyle w:val="ac"/>
      </w:pPr>
      <w:bookmarkStart w:id="44" w:name="_Ref420354796"/>
      <w:bookmarkStart w:id="45" w:name="_Toc4221252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11</w:t>
      </w:r>
      <w:r>
        <w:fldChar w:fldCharType="end"/>
      </w:r>
      <w:bookmarkEnd w:id="44"/>
      <w:r>
        <w:rPr>
          <w:rFonts w:hint="eastAsia"/>
        </w:rPr>
        <w:t xml:space="preserve"> </w:t>
      </w:r>
      <w:r>
        <w:rPr>
          <w:rFonts w:hint="eastAsia"/>
        </w:rPr>
        <w:t>美國土地覆蓋圖</w:t>
      </w:r>
      <w:bookmarkEnd w:id="45"/>
    </w:p>
    <w:p w14:paraId="7086B531" w14:textId="0261287D" w:rsidR="00E922B0" w:rsidRDefault="00E922B0" w:rsidP="00E922B0">
      <w:pPr>
        <w:pStyle w:val="5"/>
      </w:pPr>
      <w:r>
        <w:rPr>
          <w:rFonts w:hint="eastAsia"/>
        </w:rPr>
        <w:t>紙圖</w:t>
      </w:r>
    </w:p>
    <w:p w14:paraId="56FC589F" w14:textId="63298557" w:rsidR="00E922B0" w:rsidRDefault="00E922B0" w:rsidP="00E922B0">
      <w:pPr>
        <w:pStyle w:val="ad"/>
        <w:spacing w:before="180" w:after="180"/>
        <w:ind w:left="560" w:firstLine="560"/>
      </w:pPr>
      <w:r>
        <w:rPr>
          <w:rFonts w:hint="eastAsia"/>
        </w:rPr>
        <w:t>USGS</w:t>
      </w:r>
      <w:r>
        <w:rPr>
          <w:rFonts w:hint="eastAsia"/>
        </w:rPr>
        <w:t>供應</w:t>
      </w:r>
      <w:r>
        <w:rPr>
          <w:rFonts w:hint="eastAsia"/>
        </w:rPr>
        <w:t>USGS Store</w:t>
      </w:r>
      <w:r>
        <w:rPr>
          <w:rFonts w:hint="eastAsia"/>
        </w:rPr>
        <w:t>平台來搜尋美國國土利用調查圖紙圖</w:t>
      </w:r>
      <w:r>
        <w:rPr>
          <w:rFonts w:hint="eastAsia"/>
        </w:rPr>
        <w:t>(</w:t>
      </w:r>
      <w:r>
        <w:rPr>
          <w:rFonts w:hint="eastAsia"/>
        </w:rPr>
        <w:t>如</w:t>
      </w:r>
      <w:r>
        <w:fldChar w:fldCharType="begin"/>
      </w:r>
      <w:r>
        <w:instrText xml:space="preserve"> </w:instrText>
      </w:r>
      <w:r>
        <w:rPr>
          <w:rFonts w:hint="eastAsia"/>
        </w:rPr>
        <w:instrText>REF _Ref421758240 \h</w:instrText>
      </w:r>
      <w:r>
        <w:instrText xml:space="preserve"> </w:instrText>
      </w:r>
      <w:r>
        <w:fldChar w:fldCharType="separate"/>
      </w:r>
      <w:r w:rsidR="00853FBE">
        <w:rPr>
          <w:rFonts w:hint="eastAsia"/>
        </w:rPr>
        <w:t>圖</w:t>
      </w:r>
      <w:r w:rsidR="00853FBE">
        <w:rPr>
          <w:rFonts w:hint="eastAsia"/>
        </w:rPr>
        <w:t xml:space="preserve"> </w:t>
      </w:r>
      <w:r w:rsidR="00853FBE">
        <w:rPr>
          <w:noProof/>
        </w:rPr>
        <w:t>12</w:t>
      </w:r>
      <w:r>
        <w:fldChar w:fldCharType="end"/>
      </w:r>
      <w:r>
        <w:rPr>
          <w:rFonts w:hint="eastAsia"/>
        </w:rPr>
        <w:t>)</w:t>
      </w:r>
      <w:r>
        <w:rPr>
          <w:rFonts w:hint="eastAsia"/>
        </w:rPr>
        <w:t>，並</w:t>
      </w:r>
      <w:proofErr w:type="gramStart"/>
      <w:r>
        <w:rPr>
          <w:rFonts w:hint="eastAsia"/>
        </w:rPr>
        <w:t>將紙圖種類</w:t>
      </w:r>
      <w:proofErr w:type="gramEnd"/>
      <w:r>
        <w:rPr>
          <w:rFonts w:hint="eastAsia"/>
        </w:rPr>
        <w:t>分為</w:t>
      </w:r>
      <w:r>
        <w:rPr>
          <w:rFonts w:hint="eastAsia"/>
        </w:rPr>
        <w:t>25</w:t>
      </w:r>
      <w:r>
        <w:rPr>
          <w:rFonts w:hint="eastAsia"/>
        </w:rPr>
        <w:t>類</w:t>
      </w:r>
      <w:r>
        <w:rPr>
          <w:rFonts w:hint="eastAsia"/>
        </w:rPr>
        <w:t>(</w:t>
      </w:r>
      <w:r>
        <w:fldChar w:fldCharType="begin"/>
      </w:r>
      <w:r>
        <w:instrText xml:space="preserve"> </w:instrText>
      </w:r>
      <w:r>
        <w:rPr>
          <w:rFonts w:hint="eastAsia"/>
        </w:rPr>
        <w:instrText>REF _Ref421758309 \h</w:instrText>
      </w:r>
      <w:r>
        <w:instrText xml:space="preserve"> </w:instrText>
      </w:r>
      <w:r>
        <w:fldChar w:fldCharType="separate"/>
      </w:r>
      <w:r w:rsidR="00853FBE">
        <w:rPr>
          <w:rFonts w:hint="eastAsia"/>
        </w:rPr>
        <w:t>圖</w:t>
      </w:r>
      <w:r w:rsidR="00853FBE">
        <w:rPr>
          <w:rFonts w:hint="eastAsia"/>
        </w:rPr>
        <w:t xml:space="preserve"> </w:t>
      </w:r>
      <w:r w:rsidR="00853FBE">
        <w:rPr>
          <w:noProof/>
        </w:rPr>
        <w:t>13</w:t>
      </w:r>
      <w:r>
        <w:fldChar w:fldCharType="end"/>
      </w:r>
      <w:r>
        <w:rPr>
          <w:rFonts w:hint="eastAsia"/>
        </w:rPr>
        <w:t>)</w:t>
      </w:r>
      <w:r>
        <w:rPr>
          <w:rFonts w:hint="eastAsia"/>
        </w:rPr>
        <w:t>，使用者可透過輸入關鍵字或是選擇地圖種類進行搜尋。國土利用調查圖紙圖部分主要被分類在其他主題圖</w:t>
      </w:r>
      <w:r>
        <w:rPr>
          <w:rFonts w:hint="eastAsia"/>
        </w:rPr>
        <w:t>(Other Thematic Map)</w:t>
      </w:r>
      <w:r>
        <w:rPr>
          <w:rFonts w:hint="eastAsia"/>
        </w:rPr>
        <w:t>，在該種類裡面有個國土利用調查和土地覆蓋圖的分類</w:t>
      </w:r>
      <w:r>
        <w:rPr>
          <w:rFonts w:hint="eastAsia"/>
        </w:rPr>
        <w:t>(</w:t>
      </w:r>
      <w:r w:rsidRPr="008A432B">
        <w:t>Land Use &amp; Land Cover</w:t>
      </w:r>
      <w:r>
        <w:rPr>
          <w:rFonts w:hint="eastAsia"/>
        </w:rPr>
        <w:t>)</w:t>
      </w:r>
      <w:r>
        <w:rPr>
          <w:rFonts w:hint="eastAsia"/>
        </w:rPr>
        <w:t>，只有</w:t>
      </w:r>
      <w:proofErr w:type="gramStart"/>
      <w:r>
        <w:rPr>
          <w:rFonts w:hint="eastAsia"/>
        </w:rPr>
        <w:t>25</w:t>
      </w:r>
      <w:r>
        <w:rPr>
          <w:rFonts w:hint="eastAsia"/>
        </w:rPr>
        <w:t>份紙圖的</w:t>
      </w:r>
      <w:proofErr w:type="gramEnd"/>
      <w:r>
        <w:rPr>
          <w:rFonts w:hint="eastAsia"/>
        </w:rPr>
        <w:t>供應，資料年代從</w:t>
      </w:r>
      <w:r>
        <w:rPr>
          <w:rFonts w:hint="eastAsia"/>
        </w:rPr>
        <w:t>1973~2007</w:t>
      </w:r>
      <w:r>
        <w:rPr>
          <w:rFonts w:hint="eastAsia"/>
        </w:rPr>
        <w:t>都有，每</w:t>
      </w:r>
      <w:proofErr w:type="gramStart"/>
      <w:r>
        <w:rPr>
          <w:rFonts w:hint="eastAsia"/>
        </w:rPr>
        <w:t>張紙圖的</w:t>
      </w:r>
      <w:proofErr w:type="gramEnd"/>
      <w:r>
        <w:rPr>
          <w:rFonts w:hint="eastAsia"/>
        </w:rPr>
        <w:t>價格不一致，從</w:t>
      </w:r>
      <w:r>
        <w:rPr>
          <w:rFonts w:hint="eastAsia"/>
        </w:rPr>
        <w:t>2.25</w:t>
      </w:r>
      <w:r>
        <w:rPr>
          <w:rFonts w:hint="eastAsia"/>
        </w:rPr>
        <w:t>美金到</w:t>
      </w:r>
      <w:r>
        <w:rPr>
          <w:rFonts w:hint="eastAsia"/>
        </w:rPr>
        <w:t>16</w:t>
      </w:r>
      <w:r>
        <w:rPr>
          <w:rFonts w:hint="eastAsia"/>
        </w:rPr>
        <w:t>美金都有。</w:t>
      </w:r>
    </w:p>
    <w:p w14:paraId="5FFBD442" w14:textId="77777777" w:rsidR="00E922B0" w:rsidRPr="003A65FC" w:rsidRDefault="00E922B0" w:rsidP="003A65FC">
      <w:pPr>
        <w:pStyle w:val="ac"/>
        <w:rPr>
          <w:noProof/>
        </w:rPr>
      </w:pPr>
      <w:r w:rsidRPr="003A65FC">
        <w:rPr>
          <w:noProof/>
        </w:rPr>
        <w:drawing>
          <wp:inline distT="0" distB="0" distL="0" distR="0" wp14:anchorId="1BABAC5A" wp14:editId="308D6512">
            <wp:extent cx="5699414" cy="2504049"/>
            <wp:effectExtent l="19050" t="19050" r="15875" b="1079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90877" cy="2500298"/>
                    </a:xfrm>
                    <a:prstGeom prst="rect">
                      <a:avLst/>
                    </a:prstGeom>
                    <a:ln>
                      <a:solidFill>
                        <a:schemeClr val="tx1"/>
                      </a:solidFill>
                    </a:ln>
                  </pic:spPr>
                </pic:pic>
              </a:graphicData>
            </a:graphic>
          </wp:inline>
        </w:drawing>
      </w:r>
    </w:p>
    <w:p w14:paraId="5B0AD957" w14:textId="77777777" w:rsidR="00E922B0" w:rsidRDefault="00E922B0" w:rsidP="00E922B0">
      <w:pPr>
        <w:pStyle w:val="ac"/>
      </w:pPr>
      <w:bookmarkStart w:id="46" w:name="_Ref421758240"/>
      <w:bookmarkStart w:id="47" w:name="_Toc421806592"/>
      <w:bookmarkStart w:id="48" w:name="_Toc4221252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12</w:t>
      </w:r>
      <w:r>
        <w:fldChar w:fldCharType="end"/>
      </w:r>
      <w:bookmarkEnd w:id="46"/>
      <w:r>
        <w:rPr>
          <w:rFonts w:hint="eastAsia"/>
        </w:rPr>
        <w:t xml:space="preserve"> </w:t>
      </w:r>
      <w:r>
        <w:rPr>
          <w:rFonts w:hint="eastAsia"/>
        </w:rPr>
        <w:t>美國</w:t>
      </w:r>
      <w:r>
        <w:rPr>
          <w:rFonts w:hint="eastAsia"/>
        </w:rPr>
        <w:t>USGS Store</w:t>
      </w:r>
      <w:proofErr w:type="gramStart"/>
      <w:r>
        <w:rPr>
          <w:rFonts w:hint="eastAsia"/>
        </w:rPr>
        <w:t>紙圖供應</w:t>
      </w:r>
      <w:proofErr w:type="gramEnd"/>
      <w:r>
        <w:rPr>
          <w:rFonts w:hint="eastAsia"/>
        </w:rPr>
        <w:t>平台</w:t>
      </w:r>
      <w:bookmarkEnd w:id="47"/>
      <w:bookmarkEnd w:id="48"/>
    </w:p>
    <w:p w14:paraId="4A40D7FD" w14:textId="77777777" w:rsidR="00E922B0" w:rsidRPr="003A65FC" w:rsidRDefault="00E922B0" w:rsidP="003A65FC">
      <w:pPr>
        <w:pStyle w:val="ac"/>
        <w:rPr>
          <w:noProof/>
        </w:rPr>
      </w:pPr>
      <w:r w:rsidRPr="003A65FC">
        <w:rPr>
          <w:noProof/>
        </w:rPr>
        <w:lastRenderedPageBreak/>
        <w:drawing>
          <wp:inline distT="0" distB="0" distL="0" distR="0" wp14:anchorId="2722F01E" wp14:editId="204D9D5D">
            <wp:extent cx="2164469" cy="2834640"/>
            <wp:effectExtent l="0" t="0" r="7620" b="381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48350"/>
                    <a:stretch/>
                  </pic:blipFill>
                  <pic:spPr bwMode="auto">
                    <a:xfrm>
                      <a:off x="0" y="0"/>
                      <a:ext cx="2162659" cy="2832270"/>
                    </a:xfrm>
                    <a:prstGeom prst="rect">
                      <a:avLst/>
                    </a:prstGeom>
                    <a:ln>
                      <a:noFill/>
                    </a:ln>
                    <a:extLst>
                      <a:ext uri="{53640926-AAD7-44D8-BBD7-CCE9431645EC}">
                        <a14:shadowObscured xmlns:a14="http://schemas.microsoft.com/office/drawing/2010/main"/>
                      </a:ext>
                    </a:extLst>
                  </pic:spPr>
                </pic:pic>
              </a:graphicData>
            </a:graphic>
          </wp:inline>
        </w:drawing>
      </w:r>
      <w:r w:rsidRPr="003A65FC">
        <w:rPr>
          <w:noProof/>
        </w:rPr>
        <w:drawing>
          <wp:inline distT="0" distB="0" distL="0" distR="0" wp14:anchorId="165BAC68" wp14:editId="1A72372F">
            <wp:extent cx="2276475" cy="2809875"/>
            <wp:effectExtent l="0" t="0" r="9525" b="952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51320"/>
                    <a:stretch/>
                  </pic:blipFill>
                  <pic:spPr bwMode="auto">
                    <a:xfrm>
                      <a:off x="0" y="0"/>
                      <a:ext cx="2276475" cy="2809875"/>
                    </a:xfrm>
                    <a:prstGeom prst="rect">
                      <a:avLst/>
                    </a:prstGeom>
                    <a:ln>
                      <a:noFill/>
                    </a:ln>
                    <a:extLst>
                      <a:ext uri="{53640926-AAD7-44D8-BBD7-CCE9431645EC}">
                        <a14:shadowObscured xmlns:a14="http://schemas.microsoft.com/office/drawing/2010/main"/>
                      </a:ext>
                    </a:extLst>
                  </pic:spPr>
                </pic:pic>
              </a:graphicData>
            </a:graphic>
          </wp:inline>
        </w:drawing>
      </w:r>
    </w:p>
    <w:p w14:paraId="34AAE8A4" w14:textId="77777777" w:rsidR="00E922B0" w:rsidRDefault="00E922B0" w:rsidP="00E922B0">
      <w:pPr>
        <w:pStyle w:val="ac"/>
      </w:pPr>
      <w:bookmarkStart w:id="49" w:name="_Ref421758309"/>
      <w:bookmarkStart w:id="50" w:name="_Toc421806593"/>
      <w:bookmarkStart w:id="51" w:name="_Toc4221252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13</w:t>
      </w:r>
      <w:r>
        <w:fldChar w:fldCharType="end"/>
      </w:r>
      <w:bookmarkEnd w:id="49"/>
      <w:r>
        <w:rPr>
          <w:rFonts w:hint="eastAsia"/>
        </w:rPr>
        <w:t xml:space="preserve"> </w:t>
      </w:r>
      <w:r>
        <w:rPr>
          <w:rFonts w:hint="eastAsia"/>
        </w:rPr>
        <w:t>美國</w:t>
      </w:r>
      <w:r>
        <w:rPr>
          <w:rFonts w:hint="eastAsia"/>
        </w:rPr>
        <w:t>USGSStore</w:t>
      </w:r>
      <w:r>
        <w:rPr>
          <w:rFonts w:hint="eastAsia"/>
        </w:rPr>
        <w:t>供應</w:t>
      </w:r>
      <w:proofErr w:type="gramStart"/>
      <w:r>
        <w:rPr>
          <w:rFonts w:hint="eastAsia"/>
        </w:rPr>
        <w:t>的紙圖種類</w:t>
      </w:r>
      <w:bookmarkEnd w:id="50"/>
      <w:bookmarkEnd w:id="51"/>
      <w:proofErr w:type="gramEnd"/>
    </w:p>
    <w:p w14:paraId="0D3DE4B7" w14:textId="77777777" w:rsidR="00E922B0" w:rsidRDefault="00E922B0" w:rsidP="00E922B0">
      <w:pPr>
        <w:pStyle w:val="4"/>
      </w:pPr>
      <w:r>
        <w:rPr>
          <w:rFonts w:hint="eastAsia"/>
        </w:rPr>
        <w:t>開放資料現況</w:t>
      </w:r>
    </w:p>
    <w:p w14:paraId="79C312EF" w14:textId="3C9197A5" w:rsidR="00551E3C" w:rsidRPr="00E922B0" w:rsidRDefault="00E922B0" w:rsidP="007B6028">
      <w:pPr>
        <w:pStyle w:val="ad"/>
        <w:spacing w:before="180" w:after="180"/>
        <w:ind w:left="560" w:firstLine="560"/>
      </w:pPr>
      <w:r w:rsidRPr="00B1470B">
        <w:rPr>
          <w:rFonts w:hint="eastAsia"/>
        </w:rPr>
        <w:t>USGS</w:t>
      </w:r>
      <w:r w:rsidRPr="00B1470B">
        <w:rPr>
          <w:rFonts w:hint="eastAsia"/>
        </w:rPr>
        <w:t>開放</w:t>
      </w:r>
      <w:r>
        <w:rPr>
          <w:rFonts w:hint="eastAsia"/>
        </w:rPr>
        <w:t>的</w:t>
      </w:r>
      <w:r w:rsidRPr="00B1470B">
        <w:rPr>
          <w:rFonts w:hint="eastAsia"/>
        </w:rPr>
        <w:t>國土利用調查圖、土地覆蓋圖</w:t>
      </w:r>
      <w:proofErr w:type="gramStart"/>
      <w:r w:rsidR="000167C4">
        <w:rPr>
          <w:rFonts w:hint="eastAsia"/>
        </w:rPr>
        <w:t>和紙圖部分</w:t>
      </w:r>
      <w:proofErr w:type="gramEnd"/>
      <w:r w:rsidRPr="00B1470B">
        <w:rPr>
          <w:rFonts w:hint="eastAsia"/>
        </w:rPr>
        <w:t>，屬於美國公眾領域</w:t>
      </w:r>
      <w:r w:rsidRPr="00B1470B">
        <w:rPr>
          <w:rFonts w:hint="eastAsia"/>
        </w:rPr>
        <w:t xml:space="preserve"> (Public Domain)</w:t>
      </w:r>
      <w:r>
        <w:rPr>
          <w:rStyle w:val="af8"/>
        </w:rPr>
        <w:footnoteReference w:id="9"/>
      </w:r>
      <w:r w:rsidRPr="00B1470B">
        <w:rPr>
          <w:rFonts w:hint="eastAsia"/>
        </w:rPr>
        <w:t>，</w:t>
      </w:r>
      <w:r>
        <w:rPr>
          <w:rFonts w:hint="eastAsia"/>
        </w:rPr>
        <w:t>使用者</w:t>
      </w:r>
      <w:r w:rsidRPr="00B1470B">
        <w:rPr>
          <w:rFonts w:hint="eastAsia"/>
        </w:rPr>
        <w:t>即</w:t>
      </w:r>
      <w:r>
        <w:rPr>
          <w:rFonts w:hint="eastAsia"/>
        </w:rPr>
        <w:t>可</w:t>
      </w:r>
      <w:r w:rsidRPr="00B1470B">
        <w:rPr>
          <w:rFonts w:hint="eastAsia"/>
        </w:rPr>
        <w:t>在任何目的</w:t>
      </w:r>
      <w:r>
        <w:rPr>
          <w:rFonts w:hint="eastAsia"/>
        </w:rPr>
        <w:t>、任何方式的</w:t>
      </w:r>
      <w:r w:rsidRPr="00B1470B">
        <w:rPr>
          <w:rFonts w:hint="eastAsia"/>
        </w:rPr>
        <w:t>使用，無論商業或非商業</w:t>
      </w:r>
      <w:r>
        <w:rPr>
          <w:rFonts w:hint="eastAsia"/>
        </w:rPr>
        <w:t>、</w:t>
      </w:r>
      <w:r w:rsidRPr="00B1470B">
        <w:rPr>
          <w:rFonts w:hint="eastAsia"/>
        </w:rPr>
        <w:t>以包括尚未被發明或想像之</w:t>
      </w:r>
      <w:r>
        <w:rPr>
          <w:rFonts w:hint="eastAsia"/>
        </w:rPr>
        <w:t>使用</w:t>
      </w:r>
      <w:r w:rsidRPr="00B1470B">
        <w:rPr>
          <w:rFonts w:hint="eastAsia"/>
        </w:rPr>
        <w:t>方法，自由</w:t>
      </w:r>
      <w:r>
        <w:rPr>
          <w:rFonts w:hint="eastAsia"/>
        </w:rPr>
        <w:t>的重製、散布、傳輸、使用、修改、改作或以其他方式利用本著作</w:t>
      </w:r>
      <w:r w:rsidR="000167C4">
        <w:rPr>
          <w:rFonts w:hint="eastAsia"/>
        </w:rPr>
        <w:t>。在使用</w:t>
      </w:r>
      <w:r w:rsidR="000167C4">
        <w:rPr>
          <w:rFonts w:hint="eastAsia"/>
        </w:rPr>
        <w:t>USGS</w:t>
      </w:r>
      <w:r w:rsidR="000167C4">
        <w:rPr>
          <w:rFonts w:hint="eastAsia"/>
        </w:rPr>
        <w:t>的資料、出版品和網站資訊時，</w:t>
      </w:r>
      <w:r>
        <w:rPr>
          <w:rFonts w:hint="eastAsia"/>
        </w:rPr>
        <w:t>需</w:t>
      </w:r>
      <w:r w:rsidRPr="00B1470B">
        <w:rPr>
          <w:rFonts w:hint="eastAsia"/>
        </w:rPr>
        <w:t>加</w:t>
      </w:r>
      <w:proofErr w:type="gramStart"/>
      <w:r w:rsidRPr="00B1470B">
        <w:rPr>
          <w:rFonts w:hint="eastAsia"/>
        </w:rPr>
        <w:t>註</w:t>
      </w:r>
      <w:proofErr w:type="gramEnd"/>
      <w:r w:rsidRPr="00B1470B">
        <w:rPr>
          <w:rFonts w:hint="eastAsia"/>
        </w:rPr>
        <w:t>資料來源或提供者</w:t>
      </w:r>
      <w:r>
        <w:rPr>
          <w:rFonts w:hint="eastAsia"/>
        </w:rPr>
        <w:t>。</w:t>
      </w:r>
    </w:p>
    <w:p w14:paraId="3E674BC2" w14:textId="77777777" w:rsidR="00E8666A" w:rsidRDefault="00E8666A" w:rsidP="00E8666A">
      <w:pPr>
        <w:pStyle w:val="4"/>
      </w:pPr>
      <w:r>
        <w:rPr>
          <w:rFonts w:hint="eastAsia"/>
        </w:rPr>
        <w:t>參考資料</w:t>
      </w:r>
    </w:p>
    <w:p w14:paraId="1BD22CF7" w14:textId="170144A7" w:rsidR="00E8666A" w:rsidRDefault="00551E3C" w:rsidP="00E8666A">
      <w:pPr>
        <w:pStyle w:val="6"/>
      </w:pPr>
      <w:r>
        <w:rPr>
          <w:rFonts w:hint="eastAsia"/>
        </w:rPr>
        <w:t xml:space="preserve"> </w:t>
      </w:r>
      <w:r>
        <w:rPr>
          <w:rFonts w:hint="eastAsia"/>
        </w:rPr>
        <w:t>美國</w:t>
      </w:r>
      <w:r w:rsidR="00E8666A">
        <w:rPr>
          <w:rFonts w:hint="eastAsia"/>
        </w:rPr>
        <w:t>國土利用調查圖下載，</w:t>
      </w:r>
      <w:hyperlink r:id="rId36" w:history="1">
        <w:r w:rsidR="00E8666A" w:rsidRPr="002F261D">
          <w:rPr>
            <w:rStyle w:val="af0"/>
          </w:rPr>
          <w:t>http://water.usgs.gov/GIS/dsdl/ds240/</w:t>
        </w:r>
      </w:hyperlink>
    </w:p>
    <w:p w14:paraId="6913D140" w14:textId="256F09CD" w:rsidR="00E8666A" w:rsidRDefault="00551E3C" w:rsidP="00E8666A">
      <w:pPr>
        <w:pStyle w:val="6"/>
      </w:pPr>
      <w:r>
        <w:rPr>
          <w:rFonts w:hint="eastAsia"/>
        </w:rPr>
        <w:t>美國</w:t>
      </w:r>
      <w:r w:rsidR="00E8666A">
        <w:rPr>
          <w:rFonts w:hint="eastAsia"/>
        </w:rPr>
        <w:t>土地覆蓋資料下載，</w:t>
      </w:r>
      <w:hyperlink r:id="rId37" w:history="1">
        <w:r w:rsidR="00E8666A" w:rsidRPr="002F261D">
          <w:rPr>
            <w:rStyle w:val="af0"/>
          </w:rPr>
          <w:t>http://www.mrlc.gov/</w:t>
        </w:r>
      </w:hyperlink>
    </w:p>
    <w:p w14:paraId="384F7611" w14:textId="2FD7C8B4" w:rsidR="00E8666A" w:rsidRPr="000646FD" w:rsidRDefault="00551E3C" w:rsidP="00E8666A">
      <w:pPr>
        <w:pStyle w:val="6"/>
        <w:rPr>
          <w:rStyle w:val="af0"/>
          <w:color w:val="auto"/>
          <w:u w:val="none"/>
        </w:rPr>
      </w:pPr>
      <w:r>
        <w:rPr>
          <w:rFonts w:hint="eastAsia"/>
        </w:rPr>
        <w:t>美國</w:t>
      </w:r>
      <w:r w:rsidR="00E8666A">
        <w:rPr>
          <w:rFonts w:hint="eastAsia"/>
        </w:rPr>
        <w:t>國土利用調查圖級別分類，</w:t>
      </w:r>
      <w:r w:rsidR="00E8666A">
        <w:br/>
      </w:r>
      <w:hyperlink r:id="rId38" w:anchor="Data_Quality_Information" w:history="1">
        <w:r w:rsidR="00E8666A" w:rsidRPr="002F261D">
          <w:rPr>
            <w:rStyle w:val="af0"/>
          </w:rPr>
          <w:t>http://water.usgs.gov/GIS/metadata/usgswrd/XML/ds240_landuse_pol</w:t>
        </w:r>
        <w:r w:rsidR="00E8666A">
          <w:rPr>
            <w:rStyle w:val="af0"/>
            <w:rFonts w:hint="eastAsia"/>
          </w:rPr>
          <w:t xml:space="preserve">  </w:t>
        </w:r>
        <w:r w:rsidR="00E8666A" w:rsidRPr="002F261D">
          <w:rPr>
            <w:rStyle w:val="af0"/>
          </w:rPr>
          <w:t>y.xml#Data_Quality_Information</w:t>
        </w:r>
      </w:hyperlink>
    </w:p>
    <w:p w14:paraId="56348C31" w14:textId="30C05A1F" w:rsidR="000646FD" w:rsidRPr="00581857" w:rsidRDefault="000646FD" w:rsidP="000646FD">
      <w:pPr>
        <w:pStyle w:val="6"/>
        <w:rPr>
          <w:rStyle w:val="af0"/>
          <w:color w:val="auto"/>
          <w:u w:val="none"/>
        </w:rPr>
      </w:pPr>
      <w:r w:rsidRPr="00426292">
        <w:rPr>
          <w:rStyle w:val="af0"/>
          <w:color w:val="auto"/>
          <w:u w:val="none"/>
        </w:rPr>
        <w:t>USGS</w:t>
      </w:r>
      <w:r w:rsidRPr="00426292">
        <w:rPr>
          <w:rStyle w:val="af0"/>
          <w:rFonts w:hint="eastAsia"/>
          <w:color w:val="auto"/>
          <w:u w:val="none"/>
        </w:rPr>
        <w:t>國土利用調查圖圖例</w:t>
      </w:r>
      <w:r w:rsidR="00426292">
        <w:rPr>
          <w:rFonts w:hint="eastAsia"/>
        </w:rPr>
        <w:t>，</w:t>
      </w:r>
      <w:r w:rsidR="00426292">
        <w:br/>
      </w:r>
      <w:hyperlink r:id="rId39" w:history="1">
        <w:r w:rsidR="00426292" w:rsidRPr="0062066B">
          <w:rPr>
            <w:rStyle w:val="af0"/>
          </w:rPr>
          <w:t>http://landcover.usgs.gov/pdf/anderson.pdf</w:t>
        </w:r>
      </w:hyperlink>
    </w:p>
    <w:p w14:paraId="5B7140A4" w14:textId="77777777" w:rsidR="00E8666A" w:rsidRDefault="00E8666A" w:rsidP="00E8666A">
      <w:pPr>
        <w:pStyle w:val="6"/>
      </w:pPr>
      <w:r>
        <w:rPr>
          <w:rFonts w:hint="eastAsia"/>
        </w:rPr>
        <w:t>USGS</w:t>
      </w:r>
      <w:r>
        <w:rPr>
          <w:rFonts w:hint="eastAsia"/>
        </w:rPr>
        <w:t>授權說明，</w:t>
      </w:r>
      <w:hyperlink r:id="rId40" w:history="1">
        <w:r w:rsidRPr="002F261D">
          <w:rPr>
            <w:rStyle w:val="af0"/>
          </w:rPr>
          <w:t>http://www.usgs.gov/laws/info_policies.html</w:t>
        </w:r>
      </w:hyperlink>
    </w:p>
    <w:p w14:paraId="22C9C4F2" w14:textId="77777777" w:rsidR="00E8666A" w:rsidRPr="006B25AD" w:rsidRDefault="00E8666A" w:rsidP="00E8666A">
      <w:pPr>
        <w:pStyle w:val="6"/>
        <w:rPr>
          <w:rStyle w:val="af0"/>
          <w:color w:val="auto"/>
          <w:u w:val="none"/>
        </w:rPr>
      </w:pPr>
      <w:r>
        <w:rPr>
          <w:rFonts w:hint="eastAsia"/>
        </w:rPr>
        <w:t>Anderson</w:t>
      </w:r>
      <w:r>
        <w:rPr>
          <w:rFonts w:hint="eastAsia"/>
        </w:rPr>
        <w:t>分類架構，</w:t>
      </w:r>
      <w:r>
        <w:rPr>
          <w:rFonts w:hint="eastAsia"/>
        </w:rPr>
        <w:br/>
      </w:r>
      <w:hyperlink r:id="rId41" w:history="1">
        <w:r w:rsidRPr="00C643DC">
          <w:rPr>
            <w:rStyle w:val="af0"/>
          </w:rPr>
          <w:t>http://web.pdx.edu/~jduh/courses/Archive/geog481w07/Students/Cavinaw_LandClassification.pdf</w:t>
        </w:r>
      </w:hyperlink>
    </w:p>
    <w:p w14:paraId="31954AF0" w14:textId="77777777" w:rsidR="00E8666A" w:rsidRDefault="00E8666A" w:rsidP="00E8666A">
      <w:pPr>
        <w:pStyle w:val="6"/>
      </w:pPr>
      <w:r w:rsidRPr="009D61B7">
        <w:rPr>
          <w:rFonts w:hint="eastAsia"/>
        </w:rPr>
        <w:lastRenderedPageBreak/>
        <w:t xml:space="preserve">Anderson land cover </w:t>
      </w:r>
      <w:r w:rsidRPr="009D61B7">
        <w:rPr>
          <w:rFonts w:hint="eastAsia"/>
        </w:rPr>
        <w:t>分類</w:t>
      </w:r>
      <w:r>
        <w:rPr>
          <w:rFonts w:hint="eastAsia"/>
        </w:rPr>
        <w:t>，</w:t>
      </w:r>
      <w:hyperlink r:id="rId42" w:history="1">
        <w:r w:rsidRPr="003557D2">
          <w:rPr>
            <w:rStyle w:val="af0"/>
          </w:rPr>
          <w:t>http://www.mrlc.gov/nlcd11_leg.php</w:t>
        </w:r>
      </w:hyperlink>
    </w:p>
    <w:p w14:paraId="13E7005D" w14:textId="77777777" w:rsidR="00E8666A" w:rsidRDefault="00E8666A" w:rsidP="00E8666A">
      <w:pPr>
        <w:pStyle w:val="3"/>
        <w:spacing w:before="180" w:after="180"/>
      </w:pPr>
      <w:bookmarkStart w:id="52" w:name="_Toc422125205"/>
      <w:r>
        <w:rPr>
          <w:rFonts w:hint="eastAsia"/>
        </w:rPr>
        <w:t>德國</w:t>
      </w:r>
      <w:bookmarkEnd w:id="52"/>
    </w:p>
    <w:p w14:paraId="2005ADD4" w14:textId="7EB23E81" w:rsidR="00E8666A" w:rsidRPr="00C71ED6" w:rsidRDefault="00E8666A" w:rsidP="00E8666A">
      <w:pPr>
        <w:pStyle w:val="ad"/>
        <w:spacing w:before="180" w:after="180"/>
        <w:ind w:left="560" w:firstLine="560"/>
      </w:pPr>
      <w:r>
        <w:rPr>
          <w:rFonts w:hint="eastAsia"/>
        </w:rPr>
        <w:t>本次研究德國「國土利用調查圖」資料開放與供應過程，僅蒐集到德國「土地覆蓋圖」的管理及供應情形，並未蒐集到「國土利用調查圖」的相關資訊，但在歐盟組織搜集到全歐洲「國土利用調查圖」及「土地覆蓋圖」的資料供應情形。</w:t>
      </w:r>
      <w:r w:rsidR="00E56220">
        <w:rPr>
          <w:rFonts w:hint="eastAsia"/>
        </w:rPr>
        <w:t>故</w:t>
      </w:r>
      <w:r>
        <w:rPr>
          <w:rFonts w:hint="eastAsia"/>
        </w:rPr>
        <w:t>以下</w:t>
      </w:r>
      <w:r w:rsidR="00E56220">
        <w:rPr>
          <w:rFonts w:hint="eastAsia"/>
        </w:rPr>
        <w:t>分別</w:t>
      </w:r>
      <w:r>
        <w:rPr>
          <w:rFonts w:hint="eastAsia"/>
        </w:rPr>
        <w:t>說明德國「土地覆蓋圖」，及歐盟組織「國土利用調查圖」、「土地覆蓋圖」資料開放與供應研究成果。</w:t>
      </w:r>
    </w:p>
    <w:p w14:paraId="14EA60C8" w14:textId="77777777" w:rsidR="00E8666A" w:rsidRDefault="00E8666A" w:rsidP="00F00323">
      <w:pPr>
        <w:pStyle w:val="4"/>
        <w:numPr>
          <w:ilvl w:val="0"/>
          <w:numId w:val="19"/>
        </w:numPr>
      </w:pPr>
      <w:r>
        <w:rPr>
          <w:rFonts w:hint="eastAsia"/>
        </w:rPr>
        <w:t>管理單位</w:t>
      </w:r>
    </w:p>
    <w:p w14:paraId="7E8F860F" w14:textId="77777777" w:rsidR="00E8666A" w:rsidRDefault="00E8666A" w:rsidP="00E8666A">
      <w:pPr>
        <w:pStyle w:val="ad"/>
        <w:spacing w:before="180" w:after="180"/>
        <w:ind w:left="560" w:firstLine="560"/>
      </w:pPr>
      <w:r>
        <w:rPr>
          <w:rFonts w:hint="eastAsia"/>
        </w:rPr>
        <w:t>德國太空總署</w:t>
      </w:r>
      <w:r>
        <w:rPr>
          <w:rFonts w:hint="eastAsia"/>
        </w:rPr>
        <w:t>(</w:t>
      </w:r>
      <w:r w:rsidRPr="00E61450">
        <w:t>The German Aerospace Center</w:t>
      </w:r>
      <w:r>
        <w:rPr>
          <w:rFonts w:hint="eastAsia"/>
        </w:rPr>
        <w:t>，簡稱</w:t>
      </w:r>
      <w:r w:rsidRPr="00E61450">
        <w:t>DLR)</w:t>
      </w:r>
      <w:r>
        <w:rPr>
          <w:rFonts w:hint="eastAsia"/>
        </w:rPr>
        <w:t>的地球觀測中心</w:t>
      </w:r>
      <w:r>
        <w:rPr>
          <w:rFonts w:hint="eastAsia"/>
        </w:rPr>
        <w:t>(</w:t>
      </w:r>
      <w:r>
        <w:t xml:space="preserve">Earth </w:t>
      </w:r>
      <w:r>
        <w:rPr>
          <w:rFonts w:hint="eastAsia"/>
        </w:rPr>
        <w:t>O</w:t>
      </w:r>
      <w:r w:rsidRPr="00E61450">
        <w:t>bservat</w:t>
      </w:r>
      <w:r>
        <w:rPr>
          <w:rFonts w:hint="eastAsia"/>
        </w:rPr>
        <w:t>i</w:t>
      </w:r>
      <w:r w:rsidRPr="00E61450">
        <w:t>on</w:t>
      </w:r>
      <w:r>
        <w:rPr>
          <w:rFonts w:hint="eastAsia"/>
        </w:rPr>
        <w:t xml:space="preserve"> Center</w:t>
      </w:r>
      <w:r>
        <w:rPr>
          <w:rFonts w:hint="eastAsia"/>
        </w:rPr>
        <w:t>，簡稱</w:t>
      </w:r>
      <w:r>
        <w:rPr>
          <w:rFonts w:hint="eastAsia"/>
        </w:rPr>
        <w:t>EOC)</w:t>
      </w:r>
      <w:r>
        <w:rPr>
          <w:rFonts w:hint="eastAsia"/>
        </w:rPr>
        <w:t>的</w:t>
      </w:r>
      <w:r w:rsidRPr="00390A4E">
        <w:rPr>
          <w:rFonts w:hint="eastAsia"/>
        </w:rPr>
        <w:t>德國遙感數據中心</w:t>
      </w:r>
      <w:r>
        <w:rPr>
          <w:rFonts w:hint="eastAsia"/>
        </w:rPr>
        <w:t>(</w:t>
      </w:r>
      <w:r w:rsidRPr="008F521A">
        <w:t>The German Remote Sensing Data Center</w:t>
      </w:r>
      <w:r>
        <w:rPr>
          <w:rFonts w:hint="eastAsia"/>
        </w:rPr>
        <w:t>，簡稱</w:t>
      </w:r>
      <w:r>
        <w:rPr>
          <w:rFonts w:hint="eastAsia"/>
        </w:rPr>
        <w:t>DFD)</w:t>
      </w:r>
      <w:r>
        <w:rPr>
          <w:rFonts w:hint="eastAsia"/>
        </w:rPr>
        <w:t>為繪製土地覆蓋圖的單位，主要負責取得、提供和維護地球觀測</w:t>
      </w:r>
      <w:r>
        <w:rPr>
          <w:rFonts w:hint="eastAsia"/>
        </w:rPr>
        <w:t>(</w:t>
      </w:r>
      <w:r w:rsidRPr="008F521A">
        <w:t>earth observation</w:t>
      </w:r>
      <w:r>
        <w:rPr>
          <w:rFonts w:hint="eastAsia"/>
        </w:rPr>
        <w:t>)</w:t>
      </w:r>
      <w:r>
        <w:rPr>
          <w:rFonts w:hint="eastAsia"/>
        </w:rPr>
        <w:t>資料，將資料加值運用後提供給使用者。</w:t>
      </w:r>
    </w:p>
    <w:p w14:paraId="6316F07F" w14:textId="77777777" w:rsidR="00E8666A" w:rsidRDefault="00E8666A" w:rsidP="00E8666A">
      <w:pPr>
        <w:pStyle w:val="ad"/>
        <w:spacing w:before="180" w:after="180"/>
        <w:ind w:left="560" w:firstLine="560"/>
      </w:pPr>
      <w:r>
        <w:rPr>
          <w:rFonts w:hint="eastAsia"/>
        </w:rPr>
        <w:t>土地</w:t>
      </w:r>
      <w:proofErr w:type="gramStart"/>
      <w:r>
        <w:rPr>
          <w:rFonts w:hint="eastAsia"/>
        </w:rPr>
        <w:t>覆蓋圖原為</w:t>
      </w:r>
      <w:proofErr w:type="gramEnd"/>
      <w:r>
        <w:rPr>
          <w:rFonts w:hint="eastAsia"/>
        </w:rPr>
        <w:t>1985</w:t>
      </w:r>
      <w:r>
        <w:rPr>
          <w:rFonts w:hint="eastAsia"/>
        </w:rPr>
        <w:t>年歐盟</w:t>
      </w:r>
      <w:r w:rsidRPr="00026AED">
        <w:rPr>
          <w:rFonts w:hint="eastAsia"/>
        </w:rPr>
        <w:t>環境資訊</w:t>
      </w:r>
      <w:r>
        <w:rPr>
          <w:rFonts w:hint="eastAsia"/>
        </w:rPr>
        <w:t>合作計畫</w:t>
      </w:r>
      <w:r>
        <w:rPr>
          <w:rFonts w:hint="eastAsia"/>
        </w:rPr>
        <w:t>(</w:t>
      </w:r>
      <w:r w:rsidRPr="00026AED">
        <w:t>Coordination of Information on the Environment</w:t>
      </w:r>
      <w:r>
        <w:rPr>
          <w:rFonts w:hint="eastAsia"/>
        </w:rPr>
        <w:t>，簡稱</w:t>
      </w:r>
      <w:r>
        <w:rPr>
          <w:rFonts w:hint="eastAsia"/>
        </w:rPr>
        <w:t>CORINE)</w:t>
      </w:r>
      <w:r>
        <w:rPr>
          <w:rFonts w:hint="eastAsia"/>
        </w:rPr>
        <w:t>的其中一部分，</w:t>
      </w:r>
      <w:r w:rsidRPr="005965CE">
        <w:t>CORINE</w:t>
      </w:r>
      <w:r>
        <w:rPr>
          <w:rFonts w:hint="eastAsia"/>
        </w:rPr>
        <w:t>目標為集中所有有關歐盟環境之重要議題，例如空氣、土壤、土地覆蓋和海岸侵蝕等。</w:t>
      </w:r>
      <w:r>
        <w:rPr>
          <w:rFonts w:hint="eastAsia"/>
        </w:rPr>
        <w:t>1994</w:t>
      </w:r>
      <w:r>
        <w:rPr>
          <w:rFonts w:hint="eastAsia"/>
        </w:rPr>
        <w:t>年，</w:t>
      </w:r>
      <w:r>
        <w:t>CORINE</w:t>
      </w:r>
      <w:r>
        <w:rPr>
          <w:rFonts w:hint="eastAsia"/>
        </w:rPr>
        <w:t>被納入</w:t>
      </w:r>
      <w:r w:rsidRPr="004731FD">
        <w:rPr>
          <w:rFonts w:hint="eastAsia"/>
        </w:rPr>
        <w:t>歐洲環境總署</w:t>
      </w:r>
      <w:r>
        <w:rPr>
          <w:rFonts w:hint="eastAsia"/>
        </w:rPr>
        <w:t>(</w:t>
      </w:r>
      <w:r w:rsidRPr="00BB15DF">
        <w:t>European Environment Agency</w:t>
      </w:r>
      <w:r>
        <w:rPr>
          <w:rFonts w:hint="eastAsia"/>
        </w:rPr>
        <w:t>，簡</w:t>
      </w:r>
      <w:r w:rsidRPr="00EB6C86">
        <w:rPr>
          <w:rFonts w:hint="eastAsia"/>
        </w:rPr>
        <w:t>稱</w:t>
      </w:r>
      <w:r w:rsidRPr="00EB6C86">
        <w:rPr>
          <w:rFonts w:hint="eastAsia"/>
        </w:rPr>
        <w:t>EEA)</w:t>
      </w:r>
      <w:r>
        <w:rPr>
          <w:rFonts w:hint="eastAsia"/>
        </w:rPr>
        <w:t>後，該計畫由</w:t>
      </w:r>
      <w:r>
        <w:rPr>
          <w:rFonts w:hint="eastAsia"/>
        </w:rPr>
        <w:t>EEA</w:t>
      </w:r>
      <w:r>
        <w:rPr>
          <w:rFonts w:hint="eastAsia"/>
        </w:rPr>
        <w:t>負責。</w:t>
      </w:r>
    </w:p>
    <w:p w14:paraId="7CC7C3B2" w14:textId="2060B4C2" w:rsidR="00CE7B94" w:rsidRDefault="00CE7B94" w:rsidP="00B9101E">
      <w:pPr>
        <w:pStyle w:val="4"/>
      </w:pPr>
      <w:r>
        <w:rPr>
          <w:rFonts w:hint="eastAsia"/>
        </w:rPr>
        <w:t>資料簡介</w:t>
      </w:r>
    </w:p>
    <w:p w14:paraId="39033AF6" w14:textId="1D03A2A4" w:rsidR="00CE7B94" w:rsidRDefault="00CE7B94" w:rsidP="00CE7B94">
      <w:pPr>
        <w:pStyle w:val="ad"/>
        <w:spacing w:before="180" w:after="180"/>
        <w:ind w:left="560" w:firstLine="560"/>
      </w:pPr>
      <w:r>
        <w:rPr>
          <w:rFonts w:hint="eastAsia"/>
        </w:rPr>
        <w:t>CORINE</w:t>
      </w:r>
      <w:r>
        <w:rPr>
          <w:rFonts w:hint="eastAsia"/>
        </w:rPr>
        <w:t>土地覆蓋圖是以十萬分之一比例尺的衛星影像圖來製作，為</w:t>
      </w:r>
      <w:r>
        <w:rPr>
          <w:rFonts w:hint="eastAsia"/>
        </w:rPr>
        <w:t>SHP</w:t>
      </w:r>
      <w:r>
        <w:rPr>
          <w:rFonts w:hint="eastAsia"/>
        </w:rPr>
        <w:t>格式，土地分類共分為三個級別，第一級為</w:t>
      </w:r>
      <w:r w:rsidR="00ED5CAC">
        <w:rPr>
          <w:rFonts w:hint="eastAsia"/>
        </w:rPr>
        <w:t>6</w:t>
      </w:r>
      <w:r>
        <w:rPr>
          <w:rFonts w:hint="eastAsia"/>
        </w:rPr>
        <w:t>大類，</w:t>
      </w:r>
      <w:proofErr w:type="gramStart"/>
      <w:r w:rsidRPr="003F2CB2">
        <w:rPr>
          <w:rFonts w:hint="eastAsia"/>
        </w:rPr>
        <w:t>第二級依第一</w:t>
      </w:r>
      <w:proofErr w:type="gramEnd"/>
      <w:r w:rsidRPr="003F2CB2">
        <w:rPr>
          <w:rFonts w:hint="eastAsia"/>
        </w:rPr>
        <w:t>級再劃分成</w:t>
      </w:r>
      <w:r>
        <w:rPr>
          <w:rFonts w:hint="eastAsia"/>
        </w:rPr>
        <w:t>1</w:t>
      </w:r>
      <w:r w:rsidR="00ED5CAC">
        <w:rPr>
          <w:rFonts w:hint="eastAsia"/>
        </w:rPr>
        <w:t>6</w:t>
      </w:r>
      <w:r>
        <w:rPr>
          <w:rFonts w:hint="eastAsia"/>
        </w:rPr>
        <w:t>個</w:t>
      </w:r>
      <w:r w:rsidRPr="003F2CB2">
        <w:rPr>
          <w:rFonts w:hint="eastAsia"/>
        </w:rPr>
        <w:t>次分類</w:t>
      </w:r>
      <w:r>
        <w:rPr>
          <w:rFonts w:hint="eastAsia"/>
        </w:rPr>
        <w:t>，</w:t>
      </w:r>
      <w:proofErr w:type="gramStart"/>
      <w:r>
        <w:rPr>
          <w:rFonts w:hint="eastAsia"/>
        </w:rPr>
        <w:t>第三級依第二</w:t>
      </w:r>
      <w:proofErr w:type="gramEnd"/>
      <w:r>
        <w:rPr>
          <w:rFonts w:hint="eastAsia"/>
        </w:rPr>
        <w:t>級再細分</w:t>
      </w:r>
      <w:r>
        <w:rPr>
          <w:rFonts w:hint="eastAsia"/>
        </w:rPr>
        <w:t>45</w:t>
      </w:r>
      <w:r w:rsidRPr="003F2CB2">
        <w:rPr>
          <w:rFonts w:hint="eastAsia"/>
        </w:rPr>
        <w:t>類</w:t>
      </w:r>
      <w:r w:rsidR="00426292">
        <w:rPr>
          <w:rFonts w:hint="eastAsia"/>
        </w:rPr>
        <w:t>，</w:t>
      </w:r>
      <w:r w:rsidR="00DB3A42">
        <w:rPr>
          <w:rFonts w:hint="eastAsia"/>
        </w:rPr>
        <w:t>並提供</w:t>
      </w:r>
      <w:r>
        <w:t>Gauss-Krüger Zone 3</w:t>
      </w:r>
      <w:r>
        <w:rPr>
          <w:rFonts w:hint="eastAsia"/>
        </w:rPr>
        <w:t>(</w:t>
      </w:r>
      <w:r w:rsidRPr="00653910">
        <w:t>EPSG:31467</w:t>
      </w:r>
      <w:r>
        <w:rPr>
          <w:rFonts w:hint="eastAsia"/>
        </w:rPr>
        <w:t>)</w:t>
      </w:r>
      <w:r>
        <w:rPr>
          <w:rFonts w:hint="eastAsia"/>
        </w:rPr>
        <w:t>、</w:t>
      </w:r>
      <w:r w:rsidRPr="00BB4376">
        <w:t>Gauss-Krüger Zone 4</w:t>
      </w:r>
      <w:r>
        <w:rPr>
          <w:rFonts w:hint="eastAsia"/>
        </w:rPr>
        <w:t xml:space="preserve"> (</w:t>
      </w:r>
      <w:r w:rsidRPr="00653910">
        <w:t>EPSG:31468</w:t>
      </w:r>
      <w:r>
        <w:rPr>
          <w:rFonts w:hint="eastAsia"/>
        </w:rPr>
        <w:t xml:space="preserve">) </w:t>
      </w:r>
      <w:r>
        <w:rPr>
          <w:rFonts w:hint="eastAsia"/>
        </w:rPr>
        <w:t>和</w:t>
      </w:r>
      <w:r w:rsidRPr="00A37DC2">
        <w:t>UTM Zone 32</w:t>
      </w:r>
      <w:r>
        <w:rPr>
          <w:rFonts w:hint="eastAsia"/>
        </w:rPr>
        <w:t>等</w:t>
      </w:r>
      <w:r>
        <w:rPr>
          <w:rFonts w:hint="eastAsia"/>
        </w:rPr>
        <w:t>3</w:t>
      </w:r>
      <w:r>
        <w:rPr>
          <w:rFonts w:hint="eastAsia"/>
        </w:rPr>
        <w:t>種投影坐標系統</w:t>
      </w:r>
      <w:r w:rsidR="00DB3A42">
        <w:rPr>
          <w:rFonts w:hint="eastAsia"/>
        </w:rPr>
        <w:t>下載使用</w:t>
      </w:r>
      <w:r>
        <w:rPr>
          <w:rFonts w:hint="eastAsia"/>
        </w:rPr>
        <w:t>。</w:t>
      </w:r>
    </w:p>
    <w:p w14:paraId="399426AF" w14:textId="7F5E4ED8" w:rsidR="00CE7B94" w:rsidRDefault="00CE7B94" w:rsidP="00CE7B94">
      <w:pPr>
        <w:pStyle w:val="ac"/>
        <w:rPr>
          <w:noProof/>
        </w:rPr>
      </w:pPr>
      <w:r>
        <w:rPr>
          <w:noProof/>
        </w:rPr>
        <w:drawing>
          <wp:inline distT="0" distB="0" distL="0" distR="0" wp14:anchorId="15927717" wp14:editId="2ABBB954">
            <wp:extent cx="2826811" cy="147066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4926"/>
                    <a:stretch/>
                  </pic:blipFill>
                  <pic:spPr bwMode="auto">
                    <a:xfrm>
                      <a:off x="0" y="0"/>
                      <a:ext cx="2828894" cy="1471744"/>
                    </a:xfrm>
                    <a:prstGeom prst="rect">
                      <a:avLst/>
                    </a:prstGeom>
                    <a:ln>
                      <a:noFill/>
                    </a:ln>
                    <a:extLst>
                      <a:ext uri="{53640926-AAD7-44D8-BBD7-CCE9431645EC}">
                        <a14:shadowObscured xmlns:a14="http://schemas.microsoft.com/office/drawing/2010/main"/>
                      </a:ext>
                    </a:extLst>
                  </pic:spPr>
                </pic:pic>
              </a:graphicData>
            </a:graphic>
          </wp:inline>
        </w:drawing>
      </w:r>
      <w:r w:rsidRPr="00CE7B94">
        <w:rPr>
          <w:noProof/>
        </w:rPr>
        <w:t xml:space="preserve"> </w:t>
      </w:r>
      <w:r>
        <w:rPr>
          <w:noProof/>
        </w:rPr>
        <w:drawing>
          <wp:inline distT="0" distB="0" distL="0" distR="0" wp14:anchorId="71ABAA7E" wp14:editId="7EC18847">
            <wp:extent cx="2842211" cy="147600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42211" cy="1476000"/>
                    </a:xfrm>
                    <a:prstGeom prst="rect">
                      <a:avLst/>
                    </a:prstGeom>
                  </pic:spPr>
                </pic:pic>
              </a:graphicData>
            </a:graphic>
          </wp:inline>
        </w:drawing>
      </w:r>
    </w:p>
    <w:p w14:paraId="071F25E0" w14:textId="5FAC62A3" w:rsidR="00CE7B94" w:rsidRDefault="00CE7B94" w:rsidP="00CE7B94">
      <w:pPr>
        <w:pStyle w:val="ac"/>
        <w:rPr>
          <w:noProof/>
        </w:rPr>
      </w:pPr>
      <w:r>
        <w:rPr>
          <w:rFonts w:hint="eastAsia"/>
          <w:noProof/>
        </w:rPr>
        <w:t>(a)</w:t>
      </w:r>
      <w:r w:rsidRPr="00CE7B94">
        <w:t xml:space="preserve"> </w:t>
      </w:r>
      <w:r>
        <w:t xml:space="preserve">Gauss-Krüger Zone </w:t>
      </w:r>
      <w:r>
        <w:rPr>
          <w:rFonts w:hint="eastAsia"/>
        </w:rPr>
        <w:t>3             (b)</w:t>
      </w:r>
      <w:r w:rsidRPr="00CE7B94">
        <w:t xml:space="preserve"> </w:t>
      </w:r>
      <w:r>
        <w:t xml:space="preserve">Gauss-Krüger Zone </w:t>
      </w:r>
      <w:r>
        <w:rPr>
          <w:rFonts w:hint="eastAsia"/>
        </w:rPr>
        <w:t>4</w:t>
      </w:r>
    </w:p>
    <w:p w14:paraId="092600B6" w14:textId="2F8326E6" w:rsidR="00CE7B94" w:rsidRDefault="00CE7B94" w:rsidP="00CE7B94">
      <w:pPr>
        <w:pStyle w:val="ac"/>
      </w:pPr>
      <w:bookmarkStart w:id="53" w:name="_Toc4221252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14</w:t>
      </w:r>
      <w:r>
        <w:fldChar w:fldCharType="end"/>
      </w:r>
      <w:r>
        <w:rPr>
          <w:rFonts w:hint="eastAsia"/>
        </w:rPr>
        <w:t xml:space="preserve"> </w:t>
      </w:r>
      <w:r>
        <w:rPr>
          <w:rFonts w:hint="eastAsia"/>
        </w:rPr>
        <w:t>德國坐標系統</w:t>
      </w:r>
      <w:bookmarkEnd w:id="53"/>
    </w:p>
    <w:p w14:paraId="55E389F7" w14:textId="18942788" w:rsidR="00CE7B94" w:rsidRDefault="003A470A" w:rsidP="00CE7B94">
      <w:pPr>
        <w:pStyle w:val="4"/>
      </w:pPr>
      <w:r>
        <w:rPr>
          <w:rFonts w:hint="eastAsia"/>
        </w:rPr>
        <w:lastRenderedPageBreak/>
        <w:t>供應及開放資料現況</w:t>
      </w:r>
    </w:p>
    <w:p w14:paraId="22AB5764" w14:textId="7CF0335A" w:rsidR="005D7A61" w:rsidRDefault="00E922B0" w:rsidP="0061677F">
      <w:pPr>
        <w:pStyle w:val="ad"/>
        <w:spacing w:before="180" w:after="180"/>
        <w:ind w:left="560" w:firstLine="560"/>
      </w:pPr>
      <w:r>
        <w:rPr>
          <w:rFonts w:hint="eastAsia"/>
        </w:rPr>
        <w:t>DFD</w:t>
      </w:r>
      <w:r>
        <w:rPr>
          <w:rFonts w:hint="eastAsia"/>
        </w:rPr>
        <w:t>供應</w:t>
      </w:r>
      <w:r w:rsidRPr="00A348C1">
        <w:rPr>
          <w:rFonts w:hint="eastAsia"/>
        </w:rPr>
        <w:t>的</w:t>
      </w:r>
      <w:r w:rsidRPr="00A348C1">
        <w:rPr>
          <w:rFonts w:hint="eastAsia"/>
        </w:rPr>
        <w:t>CORINE</w:t>
      </w:r>
      <w:r w:rsidRPr="00A348C1">
        <w:rPr>
          <w:rFonts w:hint="eastAsia"/>
        </w:rPr>
        <w:t>土地覆蓋圖</w:t>
      </w:r>
      <w:r w:rsidRPr="00A348C1">
        <w:rPr>
          <w:rFonts w:hint="eastAsia"/>
        </w:rPr>
        <w:t>(</w:t>
      </w:r>
      <w:r w:rsidRPr="00A348C1">
        <w:t>CORINE Land Cover</w:t>
      </w:r>
      <w:r w:rsidRPr="00A348C1">
        <w:rPr>
          <w:rFonts w:hint="eastAsia"/>
        </w:rPr>
        <w:t>，簡稱</w:t>
      </w:r>
      <w:r w:rsidRPr="00A348C1">
        <w:rPr>
          <w:rFonts w:hint="eastAsia"/>
        </w:rPr>
        <w:t>CLC)</w:t>
      </w:r>
      <w:r w:rsidRPr="00A348C1">
        <w:rPr>
          <w:rStyle w:val="af8"/>
        </w:rPr>
        <w:footnoteReference w:id="10"/>
      </w:r>
      <w:r w:rsidRPr="00A348C1">
        <w:rPr>
          <w:rFonts w:hint="eastAsia"/>
        </w:rPr>
        <w:t>共有</w:t>
      </w:r>
      <w:r w:rsidRPr="00A348C1">
        <w:rPr>
          <w:rFonts w:hint="eastAsia"/>
        </w:rPr>
        <w:t>2000</w:t>
      </w:r>
      <w:r w:rsidRPr="00A348C1">
        <w:rPr>
          <w:rFonts w:hint="eastAsia"/>
        </w:rPr>
        <w:t>年和</w:t>
      </w:r>
      <w:r w:rsidRPr="00A348C1">
        <w:rPr>
          <w:rFonts w:hint="eastAsia"/>
        </w:rPr>
        <w:t>2006</w:t>
      </w:r>
      <w:r w:rsidRPr="00A348C1">
        <w:rPr>
          <w:rFonts w:hint="eastAsia"/>
        </w:rPr>
        <w:t>年兩個年度，</w:t>
      </w:r>
      <w:r w:rsidRPr="00A348C1">
        <w:rPr>
          <w:rFonts w:hint="eastAsia"/>
        </w:rPr>
        <w:t>Raster</w:t>
      </w:r>
      <w:r w:rsidRPr="00A348C1">
        <w:rPr>
          <w:rFonts w:hint="eastAsia"/>
        </w:rPr>
        <w:t>和</w:t>
      </w:r>
      <w:r w:rsidRPr="00A348C1">
        <w:rPr>
          <w:rFonts w:hint="eastAsia"/>
        </w:rPr>
        <w:t>SHP</w:t>
      </w:r>
      <w:r w:rsidRPr="00A348C1">
        <w:rPr>
          <w:rFonts w:hint="eastAsia"/>
        </w:rPr>
        <w:t>等兩種資料格式，</w:t>
      </w:r>
      <w:r w:rsidRPr="00A348C1">
        <w:rPr>
          <w:rFonts w:hint="eastAsia"/>
        </w:rPr>
        <w:t>Raster</w:t>
      </w:r>
      <w:r w:rsidRPr="00A348C1">
        <w:rPr>
          <w:rFonts w:hint="eastAsia"/>
        </w:rPr>
        <w:t>格式又分為</w:t>
      </w:r>
      <w:r w:rsidRPr="00A348C1">
        <w:rPr>
          <w:rFonts w:hint="eastAsia"/>
        </w:rPr>
        <w:t>Gri</w:t>
      </w:r>
      <w:r>
        <w:rPr>
          <w:rFonts w:hint="eastAsia"/>
        </w:rPr>
        <w:t>d</w:t>
      </w:r>
      <w:r>
        <w:rPr>
          <w:rFonts w:hint="eastAsia"/>
        </w:rPr>
        <w:t>、</w:t>
      </w:r>
      <w:r>
        <w:rPr>
          <w:rFonts w:hint="eastAsia"/>
        </w:rPr>
        <w:t>img</w:t>
      </w:r>
      <w:r>
        <w:rPr>
          <w:rFonts w:hint="eastAsia"/>
        </w:rPr>
        <w:t>、</w:t>
      </w:r>
      <w:r>
        <w:rPr>
          <w:rFonts w:hint="eastAsia"/>
        </w:rPr>
        <w:t>tif</w:t>
      </w:r>
      <w:r>
        <w:rPr>
          <w:rFonts w:hint="eastAsia"/>
        </w:rPr>
        <w:t>，</w:t>
      </w:r>
      <w:r>
        <w:rPr>
          <w:rFonts w:hint="eastAsia"/>
        </w:rPr>
        <w:t>SHP</w:t>
      </w:r>
      <w:r>
        <w:rPr>
          <w:rFonts w:hint="eastAsia"/>
        </w:rPr>
        <w:t>和</w:t>
      </w:r>
      <w:r>
        <w:rPr>
          <w:rFonts w:hint="eastAsia"/>
        </w:rPr>
        <w:t>Raster</w:t>
      </w:r>
      <w:r w:rsidR="007C2CB9">
        <w:rPr>
          <w:rFonts w:hint="eastAsia"/>
        </w:rPr>
        <w:t>的屬性資料有色碼編號，編碼內容可對照附件</w:t>
      </w:r>
      <w:r w:rsidR="007C2CB9">
        <w:rPr>
          <w:rFonts w:hint="eastAsia"/>
        </w:rPr>
        <w:t>5</w:t>
      </w:r>
      <w:r>
        <w:rPr>
          <w:rFonts w:hint="eastAsia"/>
        </w:rPr>
        <w:t>。在送出申請單之後，即可到</w:t>
      </w:r>
      <w:r>
        <w:rPr>
          <w:rFonts w:hint="eastAsia"/>
        </w:rPr>
        <w:t>FTP</w:t>
      </w:r>
      <w:r>
        <w:rPr>
          <w:rFonts w:hint="eastAsia"/>
        </w:rPr>
        <w:t>免費下載</w:t>
      </w:r>
      <w:r w:rsidR="00E72382" w:rsidRPr="00A348C1">
        <w:rPr>
          <w:rFonts w:hint="eastAsia"/>
        </w:rPr>
        <w:t>Raster</w:t>
      </w:r>
      <w:r w:rsidR="00E72382" w:rsidRPr="00A348C1">
        <w:rPr>
          <w:rFonts w:hint="eastAsia"/>
        </w:rPr>
        <w:t>和</w:t>
      </w:r>
      <w:r w:rsidR="00E72382" w:rsidRPr="00A348C1">
        <w:rPr>
          <w:rFonts w:hint="eastAsia"/>
        </w:rPr>
        <w:t>SHP</w:t>
      </w:r>
      <w:r>
        <w:rPr>
          <w:rFonts w:hint="eastAsia"/>
        </w:rPr>
        <w:t>的</w:t>
      </w:r>
      <w:r>
        <w:rPr>
          <w:rFonts w:hint="eastAsia"/>
        </w:rPr>
        <w:t>CLC</w:t>
      </w:r>
      <w:r>
        <w:rPr>
          <w:rFonts w:hint="eastAsia"/>
        </w:rPr>
        <w:t>。資料授權使用為禁止直接將原始資料轉售、轉讓</w:t>
      </w:r>
      <w:r>
        <w:rPr>
          <w:rStyle w:val="af8"/>
        </w:rPr>
        <w:footnoteReference w:id="11"/>
      </w:r>
      <w:r>
        <w:rPr>
          <w:rFonts w:hint="eastAsia"/>
        </w:rPr>
        <w:t>，但應用</w:t>
      </w:r>
      <w:r>
        <w:rPr>
          <w:rFonts w:hint="eastAsia"/>
        </w:rPr>
        <w:t>CLC</w:t>
      </w:r>
      <w:r>
        <w:rPr>
          <w:rFonts w:hint="eastAsia"/>
        </w:rPr>
        <w:t>後產出的資料只要</w:t>
      </w:r>
      <w:r w:rsidRPr="00D76128">
        <w:rPr>
          <w:rFonts w:hint="eastAsia"/>
        </w:rPr>
        <w:t>是可清楚辨識出與原始土地覆蓋圖不一樣，不論是商業目的、非商業目的使用，或是轉讓，都是被</w:t>
      </w:r>
      <w:r>
        <w:rPr>
          <w:rFonts w:hint="eastAsia"/>
        </w:rPr>
        <w:t>允許的</w:t>
      </w:r>
      <w:r>
        <w:rPr>
          <w:rFonts w:hint="eastAsia"/>
        </w:rPr>
        <w:t>(</w:t>
      </w:r>
      <w:r>
        <w:rPr>
          <w:rFonts w:hint="eastAsia"/>
        </w:rPr>
        <w:t>附件</w:t>
      </w:r>
      <w:r w:rsidR="007C2CB9">
        <w:rPr>
          <w:rFonts w:hint="eastAsia"/>
        </w:rPr>
        <w:t>6</w:t>
      </w:r>
      <w:r>
        <w:rPr>
          <w:rFonts w:hint="eastAsia"/>
        </w:rPr>
        <w:t>)</w:t>
      </w:r>
      <w:r>
        <w:rPr>
          <w:rFonts w:hint="eastAsia"/>
        </w:rPr>
        <w:t>。</w:t>
      </w:r>
    </w:p>
    <w:p w14:paraId="5A599084" w14:textId="47BF5395" w:rsidR="005D7A61" w:rsidRDefault="005D7A61" w:rsidP="00A348C1">
      <w:pPr>
        <w:pStyle w:val="ac"/>
        <w:rPr>
          <w:noProof/>
        </w:rPr>
      </w:pPr>
      <w:r>
        <w:rPr>
          <w:noProof/>
        </w:rPr>
        <w:drawing>
          <wp:inline distT="0" distB="0" distL="0" distR="0" wp14:anchorId="11F64A1C" wp14:editId="619617E8">
            <wp:extent cx="2208707" cy="2889850"/>
            <wp:effectExtent l="0" t="0" r="1270" b="635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208424" cy="2889479"/>
                    </a:xfrm>
                    <a:prstGeom prst="rect">
                      <a:avLst/>
                    </a:prstGeom>
                  </pic:spPr>
                </pic:pic>
              </a:graphicData>
            </a:graphic>
          </wp:inline>
        </w:drawing>
      </w:r>
    </w:p>
    <w:p w14:paraId="0E551F73" w14:textId="2901E350" w:rsidR="005D7A61" w:rsidRDefault="005D7A61" w:rsidP="00A348C1">
      <w:pPr>
        <w:pStyle w:val="ac"/>
      </w:pPr>
      <w:bookmarkStart w:id="54" w:name="_Toc4221252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15</w:t>
      </w:r>
      <w:r>
        <w:fldChar w:fldCharType="end"/>
      </w:r>
      <w:r>
        <w:rPr>
          <w:rFonts w:hint="eastAsia"/>
        </w:rPr>
        <w:t xml:space="preserve"> </w:t>
      </w:r>
      <w:r>
        <w:rPr>
          <w:rFonts w:hint="eastAsia"/>
        </w:rPr>
        <w:t>德國</w:t>
      </w:r>
      <w:r>
        <w:rPr>
          <w:rFonts w:hint="eastAsia"/>
        </w:rPr>
        <w:t>DFD</w:t>
      </w:r>
      <w:r>
        <w:rPr>
          <w:rFonts w:hint="eastAsia"/>
        </w:rPr>
        <w:t>土地覆蓋圖</w:t>
      </w:r>
      <w:r w:rsidR="0061677F">
        <w:rPr>
          <w:rFonts w:hint="eastAsia"/>
        </w:rPr>
        <w:t>SHP</w:t>
      </w:r>
      <w:r w:rsidR="0061677F">
        <w:rPr>
          <w:rFonts w:hint="eastAsia"/>
        </w:rPr>
        <w:t>、</w:t>
      </w:r>
      <w:r>
        <w:rPr>
          <w:rFonts w:hint="eastAsia"/>
        </w:rPr>
        <w:t>Raster</w:t>
      </w:r>
      <w:r>
        <w:rPr>
          <w:rFonts w:hint="eastAsia"/>
        </w:rPr>
        <w:t>格式</w:t>
      </w:r>
      <w:bookmarkEnd w:id="54"/>
    </w:p>
    <w:p w14:paraId="57CFF861" w14:textId="23286547" w:rsidR="00E8666A" w:rsidRDefault="00E8666A" w:rsidP="00E8666A">
      <w:pPr>
        <w:pStyle w:val="4"/>
      </w:pPr>
      <w:r>
        <w:rPr>
          <w:rFonts w:hint="eastAsia"/>
        </w:rPr>
        <w:t>歐盟</w:t>
      </w:r>
      <w:r w:rsidR="003A470A">
        <w:rPr>
          <w:rFonts w:hint="eastAsia"/>
        </w:rPr>
        <w:t>土地覆蓋圖與國土利用調查圖之供應及開放資料現況</w:t>
      </w:r>
    </w:p>
    <w:p w14:paraId="607888DD" w14:textId="096767AB" w:rsidR="00E8666A" w:rsidRDefault="00E8666A" w:rsidP="00E8666A">
      <w:pPr>
        <w:pStyle w:val="ad"/>
        <w:spacing w:before="180" w:after="180"/>
        <w:ind w:left="560" w:firstLine="560"/>
      </w:pPr>
      <w:r w:rsidRPr="004731FD">
        <w:rPr>
          <w:rFonts w:hint="eastAsia"/>
        </w:rPr>
        <w:t>歐洲環境總署</w:t>
      </w:r>
      <w:r>
        <w:rPr>
          <w:rFonts w:hint="eastAsia"/>
        </w:rPr>
        <w:t>(</w:t>
      </w:r>
      <w:r w:rsidRPr="00BB15DF">
        <w:t>European Environment Agency</w:t>
      </w:r>
      <w:r>
        <w:rPr>
          <w:rFonts w:hint="eastAsia"/>
        </w:rPr>
        <w:t>，簡</w:t>
      </w:r>
      <w:r w:rsidRPr="00EB6C86">
        <w:rPr>
          <w:rFonts w:hint="eastAsia"/>
        </w:rPr>
        <w:t>稱</w:t>
      </w:r>
      <w:r w:rsidRPr="00EB6C86">
        <w:rPr>
          <w:rFonts w:hint="eastAsia"/>
        </w:rPr>
        <w:t>EEA)</w:t>
      </w:r>
      <w:r>
        <w:rPr>
          <w:rFonts w:hint="eastAsia"/>
        </w:rPr>
        <w:t>是歐盟的組織，主要任務為</w:t>
      </w:r>
      <w:r w:rsidRPr="00002BF2">
        <w:rPr>
          <w:rFonts w:hint="eastAsia"/>
        </w:rPr>
        <w:t>幫助歐盟和成員國作出明智的決策，包含如何改善環境，把環境因素納入經濟政策和永續發展，以及協調歐洲環境訊息的交流及監測網絡。</w:t>
      </w:r>
      <w:r>
        <w:rPr>
          <w:rFonts w:hint="eastAsia"/>
        </w:rPr>
        <w:t>EEA</w:t>
      </w:r>
      <w:r>
        <w:rPr>
          <w:rFonts w:hint="eastAsia"/>
        </w:rPr>
        <w:t>為主要的資訊提供來源，</w:t>
      </w:r>
      <w:r w:rsidRPr="00002BF2">
        <w:rPr>
          <w:rFonts w:hint="eastAsia"/>
        </w:rPr>
        <w:t>提供健全的環境相關的獨立訊息</w:t>
      </w:r>
      <w:r>
        <w:rPr>
          <w:rFonts w:hint="eastAsia"/>
        </w:rPr>
        <w:t>(I</w:t>
      </w:r>
      <w:r>
        <w:t>ndependent</w:t>
      </w:r>
      <w:r>
        <w:rPr>
          <w:rFonts w:hint="eastAsia"/>
        </w:rPr>
        <w:t xml:space="preserve"> Information)</w:t>
      </w:r>
      <w:r w:rsidRPr="00002BF2">
        <w:rPr>
          <w:rFonts w:hint="eastAsia"/>
        </w:rPr>
        <w:t>，作為制定、審核、實施和評價環境相關政策的準則。目標是成為世界公認的環境</w:t>
      </w:r>
      <w:r>
        <w:rPr>
          <w:rFonts w:hint="eastAsia"/>
        </w:rPr>
        <w:t>資訊提供者，提供</w:t>
      </w:r>
      <w:r>
        <w:rPr>
          <w:rFonts w:hint="eastAsia"/>
        </w:rPr>
        <w:lastRenderedPageBreak/>
        <w:t>最即時的歐洲環境數據、訊息、相關知識和評估標準</w:t>
      </w:r>
      <w:r>
        <w:rPr>
          <w:rStyle w:val="af8"/>
        </w:rPr>
        <w:footnoteReference w:id="12"/>
      </w:r>
      <w:r w:rsidR="007B770B">
        <w:rPr>
          <w:rFonts w:hint="eastAsia"/>
        </w:rPr>
        <w:t>。</w:t>
      </w:r>
    </w:p>
    <w:p w14:paraId="25EEF55D" w14:textId="7AAA4819" w:rsidR="00E72382" w:rsidRDefault="00E72382" w:rsidP="00E72382">
      <w:pPr>
        <w:pStyle w:val="5"/>
      </w:pPr>
      <w:r>
        <w:rPr>
          <w:rFonts w:hint="eastAsia"/>
        </w:rPr>
        <w:t>供應現況</w:t>
      </w:r>
    </w:p>
    <w:p w14:paraId="0B276825" w14:textId="77777777" w:rsidR="00E8666A" w:rsidRDefault="00E8666A" w:rsidP="00E72382">
      <w:pPr>
        <w:pStyle w:val="6"/>
      </w:pPr>
      <w:r>
        <w:rPr>
          <w:rFonts w:hint="eastAsia"/>
        </w:rPr>
        <w:t>土地覆蓋圖</w:t>
      </w:r>
    </w:p>
    <w:p w14:paraId="01D30F77" w14:textId="77777777" w:rsidR="00E8666A" w:rsidRDefault="00E8666A" w:rsidP="00E8666A">
      <w:pPr>
        <w:pStyle w:val="ad"/>
        <w:spacing w:before="180" w:after="180"/>
        <w:ind w:left="560" w:firstLine="560"/>
      </w:pPr>
      <w:r>
        <w:rPr>
          <w:rFonts w:hint="eastAsia"/>
        </w:rPr>
        <w:t>土地覆蓋圖的擁有者</w:t>
      </w:r>
      <w:r>
        <w:rPr>
          <w:rFonts w:hint="eastAsia"/>
        </w:rPr>
        <w:t>(Owner)</w:t>
      </w:r>
      <w:r>
        <w:rPr>
          <w:rFonts w:hint="eastAsia"/>
        </w:rPr>
        <w:t>為</w:t>
      </w:r>
      <w:r>
        <w:rPr>
          <w:rFonts w:hint="eastAsia"/>
        </w:rPr>
        <w:t>EEA</w:t>
      </w:r>
      <w:r>
        <w:rPr>
          <w:rFonts w:hint="eastAsia"/>
        </w:rPr>
        <w:t>，處理單位</w:t>
      </w:r>
      <w:r>
        <w:rPr>
          <w:rFonts w:hint="eastAsia"/>
        </w:rPr>
        <w:t>(Processor)</w:t>
      </w:r>
      <w:r>
        <w:rPr>
          <w:rFonts w:hint="eastAsia"/>
        </w:rPr>
        <w:t>是</w:t>
      </w:r>
      <w:r>
        <w:rPr>
          <w:rFonts w:hint="eastAsia"/>
        </w:rPr>
        <w:t>EEA</w:t>
      </w:r>
      <w:r>
        <w:rPr>
          <w:rFonts w:hint="eastAsia"/>
        </w:rPr>
        <w:t>下的歐洲土地使用和空間資訊主題中心</w:t>
      </w:r>
      <w:r>
        <w:rPr>
          <w:rFonts w:hint="eastAsia"/>
        </w:rPr>
        <w:t>(</w:t>
      </w:r>
      <w:r w:rsidRPr="00D24501">
        <w:t xml:space="preserve">The European Topic Centre on </w:t>
      </w:r>
      <w:r>
        <w:t>Land Use and Spatial Informatio</w:t>
      </w:r>
      <w:r>
        <w:rPr>
          <w:rFonts w:hint="eastAsia"/>
        </w:rPr>
        <w:t>n</w:t>
      </w:r>
      <w:r>
        <w:rPr>
          <w:rFonts w:hint="eastAsia"/>
        </w:rPr>
        <w:t>，簡稱</w:t>
      </w:r>
      <w:r w:rsidRPr="00D24501">
        <w:t>ETC/LUSI</w:t>
      </w:r>
      <w:r>
        <w:rPr>
          <w:rFonts w:hint="eastAsia"/>
        </w:rPr>
        <w:t>)</w:t>
      </w:r>
      <w:r>
        <w:rPr>
          <w:rFonts w:hint="eastAsia"/>
        </w:rPr>
        <w:t>。</w:t>
      </w:r>
    </w:p>
    <w:p w14:paraId="1904E84D" w14:textId="2A111C26" w:rsidR="00E8666A" w:rsidRDefault="00E8666A" w:rsidP="00E8666A">
      <w:pPr>
        <w:pStyle w:val="ad"/>
        <w:spacing w:before="180" w:after="180"/>
        <w:ind w:left="560" w:firstLine="560"/>
      </w:pPr>
      <w:r>
        <w:rPr>
          <w:rFonts w:hint="eastAsia"/>
        </w:rPr>
        <w:t>EEA</w:t>
      </w:r>
      <w:r>
        <w:rPr>
          <w:rFonts w:hint="eastAsia"/>
        </w:rPr>
        <w:t>提供免費下載全歐洲地區的</w:t>
      </w:r>
      <w:r w:rsidR="00850764" w:rsidRPr="003D69F4">
        <w:rPr>
          <w:rFonts w:hint="eastAsia"/>
        </w:rPr>
        <w:t>CLC</w:t>
      </w:r>
      <w:r>
        <w:rPr>
          <w:rFonts w:hint="eastAsia"/>
        </w:rPr>
        <w:t>為</w:t>
      </w:r>
      <w:r>
        <w:rPr>
          <w:rFonts w:hint="eastAsia"/>
        </w:rPr>
        <w:t>Raster</w:t>
      </w:r>
      <w:r>
        <w:rPr>
          <w:rFonts w:hint="eastAsia"/>
        </w:rPr>
        <w:t>格式</w:t>
      </w:r>
      <w:r w:rsidR="00850764">
        <w:rPr>
          <w:rFonts w:hint="eastAsia"/>
        </w:rPr>
        <w:t>(</w:t>
      </w:r>
      <w:r w:rsidR="00850764">
        <w:rPr>
          <w:rFonts w:hint="eastAsia"/>
        </w:rPr>
        <w:t>如</w:t>
      </w:r>
      <w:r w:rsidR="00850764">
        <w:fldChar w:fldCharType="begin"/>
      </w:r>
      <w:r w:rsidR="00850764">
        <w:instrText xml:space="preserve"> </w:instrText>
      </w:r>
      <w:r w:rsidR="00850764">
        <w:rPr>
          <w:rFonts w:hint="eastAsia"/>
        </w:rPr>
        <w:instrText>REF _Ref415180044 \h</w:instrText>
      </w:r>
      <w:r w:rsidR="00850764">
        <w:instrText xml:space="preserve"> </w:instrText>
      </w:r>
      <w:r w:rsidR="00850764">
        <w:fldChar w:fldCharType="separate"/>
      </w:r>
      <w:r w:rsidR="00853FBE">
        <w:rPr>
          <w:rFonts w:hint="eastAsia"/>
        </w:rPr>
        <w:t>圖</w:t>
      </w:r>
      <w:r w:rsidR="00853FBE">
        <w:rPr>
          <w:rFonts w:hint="eastAsia"/>
        </w:rPr>
        <w:t xml:space="preserve"> </w:t>
      </w:r>
      <w:r w:rsidR="00853FBE">
        <w:rPr>
          <w:noProof/>
        </w:rPr>
        <w:t>16</w:t>
      </w:r>
      <w:r w:rsidR="00850764">
        <w:fldChar w:fldCharType="end"/>
      </w:r>
      <w:r w:rsidR="00850764">
        <w:rPr>
          <w:rFonts w:hint="eastAsia"/>
        </w:rPr>
        <w:t>)</w:t>
      </w:r>
      <w:r>
        <w:rPr>
          <w:rFonts w:hint="eastAsia"/>
        </w:rPr>
        <w:t>，副檔名為</w:t>
      </w:r>
      <w:r>
        <w:rPr>
          <w:rFonts w:hint="eastAsia"/>
        </w:rPr>
        <w:t>.tif</w:t>
      </w:r>
      <w:r>
        <w:rPr>
          <w:rFonts w:hint="eastAsia"/>
        </w:rPr>
        <w:t>，共有</w:t>
      </w:r>
      <w:r>
        <w:rPr>
          <w:rFonts w:hint="eastAsia"/>
        </w:rPr>
        <w:t>1990</w:t>
      </w:r>
      <w:r>
        <w:rPr>
          <w:rFonts w:hint="eastAsia"/>
        </w:rPr>
        <w:t>、</w:t>
      </w:r>
      <w:r>
        <w:rPr>
          <w:rFonts w:hint="eastAsia"/>
        </w:rPr>
        <w:t>2000</w:t>
      </w:r>
      <w:r>
        <w:rPr>
          <w:rFonts w:hint="eastAsia"/>
        </w:rPr>
        <w:t>、</w:t>
      </w:r>
      <w:r>
        <w:rPr>
          <w:rFonts w:hint="eastAsia"/>
        </w:rPr>
        <w:t>2006</w:t>
      </w:r>
      <w:r>
        <w:rPr>
          <w:rFonts w:hint="eastAsia"/>
        </w:rPr>
        <w:t>等</w:t>
      </w:r>
      <w:r>
        <w:rPr>
          <w:rFonts w:hint="eastAsia"/>
        </w:rPr>
        <w:t>3</w:t>
      </w:r>
      <w:r>
        <w:rPr>
          <w:rFonts w:hint="eastAsia"/>
        </w:rPr>
        <w:t>個年度，每</w:t>
      </w:r>
      <w:proofErr w:type="gramStart"/>
      <w:r>
        <w:rPr>
          <w:rFonts w:hint="eastAsia"/>
        </w:rPr>
        <w:t>個</w:t>
      </w:r>
      <w:proofErr w:type="gramEnd"/>
      <w:r>
        <w:rPr>
          <w:rFonts w:hint="eastAsia"/>
        </w:rPr>
        <w:t>年度有一萬分之一和二萬五千分之一兩種比例尺，坐標系統為</w:t>
      </w:r>
      <w:r w:rsidRPr="00EF18B1">
        <w:t>EPSG:3035</w:t>
      </w:r>
      <w:r>
        <w:rPr>
          <w:rFonts w:hint="eastAsia"/>
        </w:rPr>
        <w:t>，資料授權上允許使用在商業或是非商業目的</w:t>
      </w:r>
      <w:r>
        <w:rPr>
          <w:rStyle w:val="af8"/>
        </w:rPr>
        <w:footnoteReference w:id="13"/>
      </w:r>
      <w:r>
        <w:rPr>
          <w:rFonts w:hint="eastAsia"/>
        </w:rPr>
        <w:t>。</w:t>
      </w:r>
    </w:p>
    <w:p w14:paraId="6C50A1EC" w14:textId="7D227ED2" w:rsidR="00E8666A" w:rsidRPr="003D69F4" w:rsidRDefault="00E8666A" w:rsidP="00E8666A">
      <w:pPr>
        <w:pStyle w:val="ad"/>
        <w:spacing w:before="180" w:after="180"/>
        <w:ind w:left="560" w:firstLine="560"/>
      </w:pPr>
      <w:r w:rsidRPr="003D69F4">
        <w:rPr>
          <w:rFonts w:hint="eastAsia"/>
        </w:rPr>
        <w:t>CLC</w:t>
      </w:r>
      <w:r w:rsidRPr="003D69F4">
        <w:rPr>
          <w:rFonts w:hint="eastAsia"/>
        </w:rPr>
        <w:t>的分類系統分為三個級別，第一級為</w:t>
      </w:r>
      <w:r w:rsidR="00ED5CAC">
        <w:rPr>
          <w:rFonts w:hint="eastAsia"/>
        </w:rPr>
        <w:t>6</w:t>
      </w:r>
      <w:r w:rsidRPr="003D69F4">
        <w:rPr>
          <w:rFonts w:hint="eastAsia"/>
        </w:rPr>
        <w:t>大類，</w:t>
      </w:r>
      <w:proofErr w:type="gramStart"/>
      <w:r w:rsidRPr="003D69F4">
        <w:rPr>
          <w:rFonts w:hint="eastAsia"/>
        </w:rPr>
        <w:t>第二級依第一</w:t>
      </w:r>
      <w:proofErr w:type="gramEnd"/>
      <w:r w:rsidRPr="003D69F4">
        <w:rPr>
          <w:rFonts w:hint="eastAsia"/>
        </w:rPr>
        <w:t>級再劃分成</w:t>
      </w:r>
      <w:r w:rsidRPr="003D69F4">
        <w:rPr>
          <w:rFonts w:hint="eastAsia"/>
        </w:rPr>
        <w:t>1</w:t>
      </w:r>
      <w:r w:rsidR="00ED5CAC">
        <w:rPr>
          <w:rFonts w:hint="eastAsia"/>
        </w:rPr>
        <w:t>6</w:t>
      </w:r>
      <w:r w:rsidRPr="003D69F4">
        <w:rPr>
          <w:rFonts w:hint="eastAsia"/>
        </w:rPr>
        <w:t>次分類，</w:t>
      </w:r>
      <w:proofErr w:type="gramStart"/>
      <w:r w:rsidRPr="003D69F4">
        <w:rPr>
          <w:rFonts w:hint="eastAsia"/>
        </w:rPr>
        <w:t>第三級依第二</w:t>
      </w:r>
      <w:proofErr w:type="gramEnd"/>
      <w:r w:rsidRPr="003D69F4">
        <w:rPr>
          <w:rFonts w:hint="eastAsia"/>
        </w:rPr>
        <w:t>級再細分</w:t>
      </w:r>
      <w:r w:rsidRPr="003D69F4">
        <w:rPr>
          <w:rFonts w:hint="eastAsia"/>
        </w:rPr>
        <w:t>4</w:t>
      </w:r>
      <w:r w:rsidR="00ED5CAC">
        <w:rPr>
          <w:rFonts w:hint="eastAsia"/>
        </w:rPr>
        <w:t>8</w:t>
      </w:r>
      <w:r w:rsidRPr="003D69F4">
        <w:rPr>
          <w:rFonts w:hint="eastAsia"/>
        </w:rPr>
        <w:t>類</w:t>
      </w:r>
      <w:r w:rsidRPr="003D69F4">
        <w:rPr>
          <w:rFonts w:hint="eastAsia"/>
        </w:rPr>
        <w:t>(</w:t>
      </w:r>
      <w:r w:rsidRPr="003D69F4">
        <w:rPr>
          <w:rFonts w:hint="eastAsia"/>
        </w:rPr>
        <w:t>其中</w:t>
      </w:r>
      <w:r w:rsidRPr="003D69F4">
        <w:rPr>
          <w:rFonts w:hint="eastAsia"/>
        </w:rPr>
        <w:t>3</w:t>
      </w:r>
      <w:r w:rsidRPr="003D69F4">
        <w:rPr>
          <w:rFonts w:hint="eastAsia"/>
        </w:rPr>
        <w:t>類為未分級類別</w:t>
      </w:r>
      <w:r w:rsidRPr="003D69F4">
        <w:rPr>
          <w:rFonts w:hint="eastAsia"/>
        </w:rPr>
        <w:t>)</w:t>
      </w:r>
      <w:r w:rsidR="003D69F4" w:rsidRPr="003D69F4">
        <w:rPr>
          <w:rStyle w:val="af8"/>
        </w:rPr>
        <w:footnoteReference w:id="14"/>
      </w:r>
      <w:r w:rsidRPr="003D69F4">
        <w:rPr>
          <w:rFonts w:hint="eastAsia"/>
        </w:rPr>
        <w:t>。</w:t>
      </w:r>
      <w:r w:rsidRPr="003D69F4">
        <w:rPr>
          <w:rFonts w:hint="eastAsia"/>
        </w:rPr>
        <w:t>CLC</w:t>
      </w:r>
      <w:r w:rsidRPr="003D69F4">
        <w:rPr>
          <w:rFonts w:hint="eastAsia"/>
        </w:rPr>
        <w:t>壓縮檔中有分級類別</w:t>
      </w:r>
      <w:r w:rsidRPr="003D69F4">
        <w:rPr>
          <w:rFonts w:hint="eastAsia"/>
        </w:rPr>
        <w:t>(</w:t>
      </w:r>
      <w:r w:rsidRPr="003D69F4">
        <w:rPr>
          <w:rFonts w:hint="eastAsia"/>
        </w:rPr>
        <w:t>附件</w:t>
      </w:r>
      <w:r w:rsidR="007C2CB9">
        <w:rPr>
          <w:rFonts w:hint="eastAsia"/>
        </w:rPr>
        <w:t>7</w:t>
      </w:r>
      <w:r w:rsidRPr="003D69F4">
        <w:rPr>
          <w:rFonts w:hint="eastAsia"/>
        </w:rPr>
        <w:t>)</w:t>
      </w:r>
      <w:r w:rsidRPr="003D69F4">
        <w:rPr>
          <w:rFonts w:hint="eastAsia"/>
        </w:rPr>
        <w:t>可以對照</w:t>
      </w:r>
      <w:r w:rsidRPr="003D69F4">
        <w:rPr>
          <w:rFonts w:hint="eastAsia"/>
        </w:rPr>
        <w:t>Raster</w:t>
      </w:r>
      <w:r w:rsidRPr="003D69F4">
        <w:rPr>
          <w:rFonts w:hint="eastAsia"/>
        </w:rPr>
        <w:t>圖中的圖層編碼</w:t>
      </w:r>
      <w:r w:rsidRPr="003D69F4">
        <w:rPr>
          <w:rFonts w:ascii="Verdana" w:hAnsi="Verdana" w:hint="eastAsia"/>
          <w:b/>
          <w:bCs/>
          <w:sz w:val="23"/>
          <w:szCs w:val="23"/>
        </w:rPr>
        <w:t>。</w:t>
      </w:r>
    </w:p>
    <w:tbl>
      <w:tblPr>
        <w:tblStyle w:val="a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6"/>
      </w:tblGrid>
      <w:tr w:rsidR="003D69F4" w14:paraId="624027BD" w14:textId="77777777" w:rsidTr="003D69F4">
        <w:trPr>
          <w:jc w:val="center"/>
        </w:trPr>
        <w:tc>
          <w:tcPr>
            <w:tcW w:w="8726" w:type="dxa"/>
          </w:tcPr>
          <w:p w14:paraId="72E1F9FC" w14:textId="2CC02A5C" w:rsidR="003D69F4" w:rsidRDefault="00E8666A" w:rsidP="00E8666A">
            <w:pPr>
              <w:pStyle w:val="ad"/>
              <w:spacing w:before="180" w:after="180"/>
              <w:ind w:leftChars="0" w:left="0" w:firstLineChars="0" w:firstLine="0"/>
              <w:rPr>
                <w:noProof/>
              </w:rPr>
            </w:pPr>
            <w:r w:rsidDel="0076594E">
              <w:rPr>
                <w:rFonts w:hint="eastAsia"/>
              </w:rPr>
              <w:t xml:space="preserve"> </w:t>
            </w:r>
            <w:r w:rsidR="003D69F4" w:rsidRPr="001A2385">
              <w:rPr>
                <w:noProof/>
              </w:rPr>
              <w:drawing>
                <wp:inline distT="0" distB="0" distL="0" distR="0" wp14:anchorId="4BD1BF9C" wp14:editId="562012E5">
                  <wp:extent cx="3208020" cy="2698113"/>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clrChange>
                              <a:clrFrom>
                                <a:srgbClr val="FFFFE6"/>
                              </a:clrFrom>
                              <a:clrTo>
                                <a:srgbClr val="FFFFE6">
                                  <a:alpha val="0"/>
                                </a:srgbClr>
                              </a:clrTo>
                            </a:clrChange>
                          </a:blip>
                          <a:srcRect l="2610" t="2921"/>
                          <a:stretch/>
                        </pic:blipFill>
                        <pic:spPr bwMode="auto">
                          <a:xfrm>
                            <a:off x="0" y="0"/>
                            <a:ext cx="3213125" cy="2702407"/>
                          </a:xfrm>
                          <a:prstGeom prst="rect">
                            <a:avLst/>
                          </a:prstGeom>
                          <a:ln>
                            <a:noFill/>
                          </a:ln>
                          <a:extLst>
                            <a:ext uri="{53640926-AAD7-44D8-BBD7-CCE9431645EC}">
                              <a14:shadowObscured xmlns:a14="http://schemas.microsoft.com/office/drawing/2010/main"/>
                            </a:ext>
                          </a:extLst>
                        </pic:spPr>
                      </pic:pic>
                    </a:graphicData>
                  </a:graphic>
                </wp:inline>
              </w:drawing>
            </w:r>
            <w:r w:rsidR="003D69F4">
              <w:rPr>
                <w:rFonts w:hint="eastAsia"/>
                <w:noProof/>
              </w:rPr>
              <w:t xml:space="preserve"> </w:t>
            </w:r>
            <w:r w:rsidR="003D69F4">
              <w:rPr>
                <w:noProof/>
              </w:rPr>
              <w:drawing>
                <wp:inline distT="0" distB="0" distL="0" distR="0" wp14:anchorId="0B57493F" wp14:editId="2781BF73">
                  <wp:extent cx="1796400" cy="12636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96400" cy="1263600"/>
                          </a:xfrm>
                          <a:prstGeom prst="rect">
                            <a:avLst/>
                          </a:prstGeom>
                        </pic:spPr>
                      </pic:pic>
                    </a:graphicData>
                  </a:graphic>
                </wp:inline>
              </w:drawing>
            </w:r>
          </w:p>
        </w:tc>
      </w:tr>
    </w:tbl>
    <w:p w14:paraId="61859846" w14:textId="45BE397B" w:rsidR="00E8666A" w:rsidRDefault="00E8666A" w:rsidP="00E8666A">
      <w:pPr>
        <w:pStyle w:val="ac"/>
      </w:pPr>
      <w:bookmarkStart w:id="55" w:name="_Ref415180044"/>
      <w:bookmarkStart w:id="56" w:name="_Toc4221252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16</w:t>
      </w:r>
      <w:r>
        <w:fldChar w:fldCharType="end"/>
      </w:r>
      <w:bookmarkEnd w:id="55"/>
      <w:r>
        <w:rPr>
          <w:rFonts w:hint="eastAsia"/>
        </w:rPr>
        <w:t>歐洲一萬分之一比例尺的土地覆蓋圖</w:t>
      </w:r>
      <w:bookmarkEnd w:id="56"/>
    </w:p>
    <w:p w14:paraId="5D2FAED0" w14:textId="77777777" w:rsidR="00E8666A" w:rsidRDefault="00E8666A" w:rsidP="00E72382">
      <w:pPr>
        <w:pStyle w:val="6"/>
      </w:pPr>
      <w:r>
        <w:rPr>
          <w:rFonts w:hint="eastAsia"/>
        </w:rPr>
        <w:t>國土利用調查圖</w:t>
      </w:r>
      <w:r>
        <w:rPr>
          <w:rFonts w:hint="eastAsia"/>
        </w:rPr>
        <w:t>(</w:t>
      </w:r>
      <w:r w:rsidRPr="0072205A">
        <w:t>Urban Atlas</w:t>
      </w:r>
      <w:r>
        <w:rPr>
          <w:rFonts w:hint="eastAsia"/>
        </w:rPr>
        <w:t>)</w:t>
      </w:r>
    </w:p>
    <w:p w14:paraId="0952454C" w14:textId="35C55220" w:rsidR="00E8666A" w:rsidRDefault="00E8666A" w:rsidP="00E8666A">
      <w:pPr>
        <w:pStyle w:val="ad"/>
        <w:spacing w:before="180" w:after="180"/>
        <w:ind w:left="560" w:firstLine="560"/>
      </w:pPr>
      <w:r>
        <w:rPr>
          <w:rFonts w:hint="eastAsia"/>
        </w:rPr>
        <w:t>EEA</w:t>
      </w:r>
      <w:r>
        <w:rPr>
          <w:rFonts w:hint="eastAsia"/>
        </w:rPr>
        <w:t>網站供應</w:t>
      </w:r>
      <w:r>
        <w:rPr>
          <w:rFonts w:hint="eastAsia"/>
        </w:rPr>
        <w:t>2005~2007</w:t>
      </w:r>
      <w:r>
        <w:rPr>
          <w:rFonts w:hint="eastAsia"/>
        </w:rPr>
        <w:t>年度全歐洲地區一萬分之一比例尺的國</w:t>
      </w:r>
      <w:r>
        <w:rPr>
          <w:rFonts w:hint="eastAsia"/>
        </w:rPr>
        <w:lastRenderedPageBreak/>
        <w:t>土利用調</w:t>
      </w:r>
      <w:r w:rsidRPr="00850764">
        <w:rPr>
          <w:rFonts w:hint="eastAsia"/>
        </w:rPr>
        <w:t>查圖</w:t>
      </w:r>
      <w:r w:rsidRPr="00850764">
        <w:rPr>
          <w:rFonts w:hint="eastAsia"/>
        </w:rPr>
        <w:t>(</w:t>
      </w:r>
      <w:r w:rsidRPr="00850764">
        <w:t>Urban Atlas</w:t>
      </w:r>
      <w:r w:rsidRPr="00850764">
        <w:rPr>
          <w:rFonts w:hint="eastAsia"/>
        </w:rPr>
        <w:t>)</w:t>
      </w:r>
      <w:r w:rsidRPr="00850764">
        <w:rPr>
          <w:rFonts w:hint="eastAsia"/>
        </w:rPr>
        <w:t>，使用者可依據歐洲各國城市為單位</w:t>
      </w:r>
      <w:proofErr w:type="gramStart"/>
      <w:r w:rsidRPr="00850764">
        <w:rPr>
          <w:rFonts w:hint="eastAsia"/>
        </w:rPr>
        <w:t>下載圖資</w:t>
      </w:r>
      <w:proofErr w:type="gramEnd"/>
      <w:r w:rsidRPr="00850764">
        <w:rPr>
          <w:rFonts w:hint="eastAsia"/>
        </w:rPr>
        <w:t>，另提供製作方法文件及土地使</w:t>
      </w:r>
      <w:r>
        <w:rPr>
          <w:rFonts w:hint="eastAsia"/>
        </w:rPr>
        <w:t>用色碼表供使用者下載。</w:t>
      </w:r>
    </w:p>
    <w:p w14:paraId="34391F05" w14:textId="52925FEE" w:rsidR="00E8666A" w:rsidRPr="00345D28" w:rsidRDefault="00E72382" w:rsidP="00E8666A">
      <w:pPr>
        <w:pStyle w:val="ad"/>
        <w:spacing w:before="180" w:after="180"/>
        <w:ind w:left="560" w:firstLine="560"/>
      </w:pPr>
      <w:r>
        <w:rPr>
          <w:rFonts w:hint="eastAsia"/>
        </w:rPr>
        <w:t>EEA</w:t>
      </w:r>
      <w:r>
        <w:rPr>
          <w:rFonts w:hint="eastAsia"/>
        </w:rPr>
        <w:t>的國土利用調查圖資料來源</w:t>
      </w:r>
      <w:r w:rsidR="00E8666A">
        <w:rPr>
          <w:rFonts w:hint="eastAsia"/>
        </w:rPr>
        <w:t>為企業工業總局</w:t>
      </w:r>
      <w:r w:rsidR="00E8666A">
        <w:rPr>
          <w:rFonts w:hint="eastAsia"/>
        </w:rPr>
        <w:t>(</w:t>
      </w:r>
      <w:r w:rsidR="00E8666A" w:rsidRPr="00C169F6">
        <w:t>Directorate-G</w:t>
      </w:r>
      <w:r w:rsidR="00E8666A">
        <w:t>eneral Enterprise and Industry</w:t>
      </w:r>
      <w:r w:rsidR="00E8666A">
        <w:rPr>
          <w:rFonts w:hint="eastAsia"/>
        </w:rPr>
        <w:t xml:space="preserve">, </w:t>
      </w:r>
      <w:r w:rsidR="00E8666A">
        <w:rPr>
          <w:rFonts w:hint="eastAsia"/>
        </w:rPr>
        <w:t>以下簡稱</w:t>
      </w:r>
      <w:r w:rsidR="00E8666A" w:rsidRPr="00C169F6">
        <w:t>DG-ENTR)</w:t>
      </w:r>
      <w:r w:rsidR="00E8666A">
        <w:rPr>
          <w:rFonts w:hint="eastAsia"/>
        </w:rPr>
        <w:t>，</w:t>
      </w:r>
      <w:r w:rsidR="00E8666A" w:rsidRPr="00C169F6">
        <w:t>DG-ENTR</w:t>
      </w:r>
      <w:r w:rsidR="00E8666A">
        <w:rPr>
          <w:rFonts w:hint="eastAsia"/>
        </w:rPr>
        <w:t>是一個歐盟組職，組織目標為穩固歐洲產業基礎，鼓勵中小企業的建立與成長，提高創業文化。權責單位為</w:t>
      </w:r>
      <w:r w:rsidR="00E8666A" w:rsidRPr="00345D28">
        <w:t xml:space="preserve"> </w:t>
      </w:r>
      <w:r w:rsidR="00E8666A" w:rsidRPr="00C169F6">
        <w:t>DG-ENTR</w:t>
      </w:r>
      <w:r w:rsidR="00E8666A">
        <w:rPr>
          <w:rFonts w:hint="eastAsia"/>
        </w:rPr>
        <w:t>和區域與都市政策總局</w:t>
      </w:r>
      <w:r w:rsidR="00E8666A">
        <w:rPr>
          <w:rFonts w:hint="eastAsia"/>
        </w:rPr>
        <w:t>(</w:t>
      </w:r>
      <w:r w:rsidR="00E8666A" w:rsidRPr="00B05ED3">
        <w:t xml:space="preserve">Directorate-General for Regional </w:t>
      </w:r>
      <w:r w:rsidR="00E8666A">
        <w:rPr>
          <w:rFonts w:hint="eastAsia"/>
        </w:rPr>
        <w:t xml:space="preserve">and Urban </w:t>
      </w:r>
      <w:r w:rsidR="00E8666A" w:rsidRPr="00B05ED3">
        <w:t>Policy</w:t>
      </w:r>
      <w:r w:rsidR="00E8666A">
        <w:rPr>
          <w:rFonts w:hint="eastAsia"/>
        </w:rPr>
        <w:t>)</w:t>
      </w:r>
      <w:r w:rsidR="00E8666A">
        <w:rPr>
          <w:rFonts w:hint="eastAsia"/>
        </w:rPr>
        <w:t>。</w:t>
      </w:r>
    </w:p>
    <w:p w14:paraId="0E67D551" w14:textId="09453DC7" w:rsidR="00E8666A" w:rsidRDefault="00E8666A" w:rsidP="00E8666A">
      <w:pPr>
        <w:pStyle w:val="ad"/>
        <w:spacing w:before="180" w:after="180"/>
        <w:ind w:left="560" w:firstLine="560"/>
      </w:pPr>
      <w:r>
        <w:rPr>
          <w:rFonts w:hint="eastAsia"/>
        </w:rPr>
        <w:t>EEA</w:t>
      </w:r>
      <w:r>
        <w:rPr>
          <w:rFonts w:hint="eastAsia"/>
        </w:rPr>
        <w:t>供應的國土利用調查圖為</w:t>
      </w:r>
      <w:r>
        <w:rPr>
          <w:rFonts w:hint="eastAsia"/>
        </w:rPr>
        <w:t>SHP</w:t>
      </w:r>
      <w:r>
        <w:rPr>
          <w:rFonts w:hint="eastAsia"/>
        </w:rPr>
        <w:t>格式，其坐標系統為</w:t>
      </w:r>
      <w:r w:rsidRPr="00E61450">
        <w:t>EPSG:3035</w:t>
      </w:r>
      <w:r>
        <w:rPr>
          <w:rStyle w:val="af8"/>
        </w:rPr>
        <w:footnoteReference w:id="15"/>
      </w:r>
      <w:r>
        <w:rPr>
          <w:rFonts w:hint="eastAsia"/>
        </w:rPr>
        <w:t>，比例尺為一萬分之一，屬性資料</w:t>
      </w:r>
      <w:r w:rsidRPr="00E72382">
        <w:rPr>
          <w:rFonts w:hint="eastAsia"/>
        </w:rPr>
        <w:t>只有呈現最小級別的土地使用名稱</w:t>
      </w:r>
      <w:r>
        <w:rPr>
          <w:rFonts w:hint="eastAsia"/>
        </w:rPr>
        <w:t>，總共有</w:t>
      </w:r>
      <w:r>
        <w:rPr>
          <w:rFonts w:hint="eastAsia"/>
        </w:rPr>
        <w:t>21</w:t>
      </w:r>
      <w:r>
        <w:rPr>
          <w:rFonts w:hint="eastAsia"/>
        </w:rPr>
        <w:t>種土地使用分類</w:t>
      </w:r>
      <w:r>
        <w:rPr>
          <w:rFonts w:hint="eastAsia"/>
        </w:rPr>
        <w:t>(</w:t>
      </w:r>
      <w:r>
        <w:rPr>
          <w:rFonts w:hint="eastAsia"/>
        </w:rPr>
        <w:t>如</w:t>
      </w:r>
      <w:r w:rsidRPr="00850764">
        <w:fldChar w:fldCharType="begin"/>
      </w:r>
      <w:r w:rsidRPr="00850764">
        <w:instrText xml:space="preserve"> </w:instrText>
      </w:r>
      <w:r w:rsidRPr="00850764">
        <w:rPr>
          <w:rFonts w:hint="eastAsia"/>
        </w:rPr>
        <w:instrText>REF _Ref415927152 \h</w:instrText>
      </w:r>
      <w:r w:rsidRPr="00850764">
        <w:instrText xml:space="preserve"> </w:instrText>
      </w:r>
      <w:r w:rsidR="00850764">
        <w:instrText xml:space="preserve"> \* MERGEFORMAT </w:instrText>
      </w:r>
      <w:r w:rsidRPr="00850764">
        <w:fldChar w:fldCharType="separate"/>
      </w:r>
      <w:r w:rsidR="00853FBE">
        <w:rPr>
          <w:rFonts w:hint="eastAsia"/>
        </w:rPr>
        <w:t>圖</w:t>
      </w:r>
      <w:r w:rsidR="00853FBE">
        <w:rPr>
          <w:rFonts w:hint="eastAsia"/>
        </w:rPr>
        <w:t xml:space="preserve"> </w:t>
      </w:r>
      <w:r w:rsidR="00853FBE">
        <w:rPr>
          <w:noProof/>
        </w:rPr>
        <w:t>17</w:t>
      </w:r>
      <w:r w:rsidRPr="00850764">
        <w:fldChar w:fldCharType="end"/>
      </w:r>
      <w:r w:rsidR="007C2CB9">
        <w:rPr>
          <w:rFonts w:hint="eastAsia"/>
        </w:rPr>
        <w:t>，</w:t>
      </w:r>
      <w:r w:rsidRPr="00850764">
        <w:rPr>
          <w:rFonts w:hint="eastAsia"/>
        </w:rPr>
        <w:t>附件</w:t>
      </w:r>
      <w:r w:rsidR="007C2CB9">
        <w:rPr>
          <w:rFonts w:hint="eastAsia"/>
        </w:rPr>
        <w:t>8</w:t>
      </w:r>
      <w:r w:rsidRPr="00850764">
        <w:rPr>
          <w:rFonts w:hint="eastAsia"/>
        </w:rPr>
        <w:t>)</w:t>
      </w:r>
      <w:r w:rsidR="00E63452" w:rsidRPr="00850764">
        <w:rPr>
          <w:rFonts w:hint="eastAsia"/>
        </w:rPr>
        <w:t>，資料授權上允許使用在商業或是非商業目的</w:t>
      </w:r>
      <w:r w:rsidR="00E63452" w:rsidRPr="00850764">
        <w:rPr>
          <w:rStyle w:val="af8"/>
        </w:rPr>
        <w:footnoteReference w:id="16"/>
      </w:r>
      <w:r w:rsidRPr="00850764">
        <w:rPr>
          <w:rFonts w:hint="eastAsia"/>
        </w:rPr>
        <w:t>。</w:t>
      </w:r>
    </w:p>
    <w:p w14:paraId="10297115" w14:textId="01E00821" w:rsidR="00E72382" w:rsidRDefault="00E72382" w:rsidP="00E72382">
      <w:pPr>
        <w:pStyle w:val="5"/>
      </w:pPr>
      <w:r>
        <w:rPr>
          <w:rFonts w:hint="eastAsia"/>
        </w:rPr>
        <w:t>開放資料現況</w:t>
      </w:r>
    </w:p>
    <w:p w14:paraId="270F72B1" w14:textId="2D5D87C6" w:rsidR="00E922B0" w:rsidRDefault="00E922B0" w:rsidP="00E922B0">
      <w:pPr>
        <w:pStyle w:val="ad"/>
        <w:spacing w:before="180" w:after="180"/>
        <w:ind w:left="560" w:firstLine="560"/>
      </w:pPr>
      <w:r>
        <w:t>在資料授權方面，</w:t>
      </w:r>
      <w:r>
        <w:t>EEA</w:t>
      </w:r>
      <w:r>
        <w:t>的資料再利用</w:t>
      </w:r>
      <w:r>
        <w:t>(R</w:t>
      </w:r>
      <w:r>
        <w:rPr>
          <w:rFonts w:hint="eastAsia"/>
        </w:rPr>
        <w:t>e-use</w:t>
      </w:r>
      <w:r>
        <w:t>)</w:t>
      </w:r>
      <w:r>
        <w:t>授權政策為除非另有說明，否則在</w:t>
      </w:r>
      <w:r>
        <w:t>EE</w:t>
      </w:r>
      <w:r>
        <w:t>網站上資料的再利用不論是使用目的是商業或是非商業行為都是免費的，並須註明資料來源出處。</w:t>
      </w:r>
      <w:r w:rsidRPr="00D06881">
        <w:t>DG-ENTR</w:t>
      </w:r>
      <w:r>
        <w:t>為版權所有者。</w:t>
      </w:r>
    </w:p>
    <w:p w14:paraId="406F3761" w14:textId="77777777" w:rsidR="00E8666A" w:rsidRDefault="00E8666A" w:rsidP="00E8666A">
      <w:pPr>
        <w:pStyle w:val="ac"/>
      </w:pPr>
      <w:r>
        <w:rPr>
          <w:noProof/>
        </w:rPr>
        <w:drawing>
          <wp:inline distT="0" distB="0" distL="0" distR="0" wp14:anchorId="6748E75E" wp14:editId="379A539A">
            <wp:extent cx="2864104" cy="2321781"/>
            <wp:effectExtent l="0" t="0" r="0" b="254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64104" cy="2321781"/>
                    </a:xfrm>
                    <a:prstGeom prst="rect">
                      <a:avLst/>
                    </a:prstGeom>
                  </pic:spPr>
                </pic:pic>
              </a:graphicData>
            </a:graphic>
          </wp:inline>
        </w:drawing>
      </w:r>
      <w:r w:rsidRPr="00222CA0" w:rsidDel="00417061">
        <w:rPr>
          <w:noProof/>
          <w:lang w:bidi="th-TH"/>
        </w:rPr>
        <w:t xml:space="preserve"> </w:t>
      </w:r>
      <w:r>
        <w:rPr>
          <w:noProof/>
        </w:rPr>
        <w:drawing>
          <wp:inline distT="0" distB="0" distL="0" distR="0" wp14:anchorId="3B2360B5" wp14:editId="368616F5">
            <wp:extent cx="2218414" cy="222921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15175" cy="2225956"/>
                    </a:xfrm>
                    <a:prstGeom prst="rect">
                      <a:avLst/>
                    </a:prstGeom>
                  </pic:spPr>
                </pic:pic>
              </a:graphicData>
            </a:graphic>
          </wp:inline>
        </w:drawing>
      </w:r>
    </w:p>
    <w:p w14:paraId="05AC4B80" w14:textId="27032F53" w:rsidR="00E8666A" w:rsidRDefault="00E8666A" w:rsidP="00E8666A">
      <w:pPr>
        <w:pStyle w:val="ac"/>
      </w:pPr>
      <w:bookmarkStart w:id="57" w:name="_Ref415927152"/>
      <w:bookmarkStart w:id="58" w:name="_Toc4221252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17</w:t>
      </w:r>
      <w:r>
        <w:fldChar w:fldCharType="end"/>
      </w:r>
      <w:bookmarkEnd w:id="57"/>
      <w:r>
        <w:rPr>
          <w:rFonts w:hint="eastAsia"/>
        </w:rPr>
        <w:t>德國</w:t>
      </w:r>
      <w:r w:rsidRPr="00417061">
        <w:rPr>
          <w:rFonts w:hint="eastAsia"/>
        </w:rPr>
        <w:t>伍珀塔爾</w:t>
      </w:r>
      <w:r>
        <w:rPr>
          <w:rFonts w:hint="eastAsia"/>
        </w:rPr>
        <w:t>(</w:t>
      </w:r>
      <w:r>
        <w:t>Wuppertal</w:t>
      </w:r>
      <w:r>
        <w:rPr>
          <w:rFonts w:hint="eastAsia"/>
        </w:rPr>
        <w:t>)</w:t>
      </w:r>
      <w:r>
        <w:rPr>
          <w:rFonts w:hint="eastAsia"/>
        </w:rPr>
        <w:t>一萬分之一比例尺國土利用調查圖</w:t>
      </w:r>
      <w:bookmarkEnd w:id="58"/>
    </w:p>
    <w:p w14:paraId="75C83123" w14:textId="77777777" w:rsidR="00E8666A" w:rsidRDefault="00E8666A" w:rsidP="00E8666A">
      <w:pPr>
        <w:pStyle w:val="4"/>
      </w:pPr>
      <w:r>
        <w:rPr>
          <w:rFonts w:hint="eastAsia"/>
        </w:rPr>
        <w:t>參考資料</w:t>
      </w:r>
    </w:p>
    <w:p w14:paraId="1C120E8B" w14:textId="77777777" w:rsidR="00E8666A" w:rsidRPr="0033264C" w:rsidRDefault="00E8666A" w:rsidP="00E8666A">
      <w:pPr>
        <w:pStyle w:val="6"/>
        <w:rPr>
          <w:rStyle w:val="af0"/>
          <w:color w:val="auto"/>
          <w:u w:val="none"/>
        </w:rPr>
      </w:pPr>
      <w:r>
        <w:rPr>
          <w:rFonts w:hint="eastAsia"/>
        </w:rPr>
        <w:t>DLR</w:t>
      </w:r>
      <w:r>
        <w:rPr>
          <w:rFonts w:hint="eastAsia"/>
        </w:rPr>
        <w:t>授權說明，</w:t>
      </w:r>
      <w:hyperlink r:id="rId50" w:history="1">
        <w:r w:rsidRPr="002F261D">
          <w:rPr>
            <w:rStyle w:val="af0"/>
          </w:rPr>
          <w:t>http://www.corine.dfd.dlr.de/termsofuse_en.html</w:t>
        </w:r>
      </w:hyperlink>
    </w:p>
    <w:p w14:paraId="7BC4A3AA" w14:textId="2AB4FD48" w:rsidR="00E8666A" w:rsidRDefault="00E8666A" w:rsidP="00E8666A">
      <w:pPr>
        <w:pStyle w:val="6"/>
        <w:numPr>
          <w:ilvl w:val="5"/>
          <w:numId w:val="1"/>
        </w:numPr>
      </w:pPr>
      <w:r>
        <w:rPr>
          <w:rFonts w:hint="eastAsia"/>
        </w:rPr>
        <w:t>DFD</w:t>
      </w:r>
      <w:r>
        <w:rPr>
          <w:rFonts w:hint="eastAsia"/>
        </w:rPr>
        <w:t>介紹</w:t>
      </w:r>
      <w:r w:rsidR="005E2E57">
        <w:rPr>
          <w:rFonts w:hint="eastAsia"/>
        </w:rPr>
        <w:t>，</w:t>
      </w:r>
      <w:r w:rsidR="005E2E57">
        <w:br/>
      </w:r>
      <w:hyperlink r:id="rId51" w:history="1">
        <w:r w:rsidR="005E2E57" w:rsidRPr="008F521A">
          <w:rPr>
            <w:rStyle w:val="af0"/>
          </w:rPr>
          <w:t>http://www.dlr.de/eoc/en/desktopdefault.aspx/tabid-5278/8856_read-15911/</w:t>
        </w:r>
      </w:hyperlink>
    </w:p>
    <w:p w14:paraId="2283DA38" w14:textId="62AF518F" w:rsidR="00E8666A" w:rsidRDefault="00E8666A" w:rsidP="00E8666A">
      <w:pPr>
        <w:pStyle w:val="6"/>
      </w:pPr>
      <w:r>
        <w:rPr>
          <w:rFonts w:hint="eastAsia"/>
        </w:rPr>
        <w:lastRenderedPageBreak/>
        <w:t>DFD_CLC</w:t>
      </w:r>
      <w:r>
        <w:rPr>
          <w:rFonts w:hint="eastAsia"/>
        </w:rPr>
        <w:t>申請</w:t>
      </w:r>
      <w:r w:rsidR="00DB3A42">
        <w:rPr>
          <w:rFonts w:hint="eastAsia"/>
        </w:rPr>
        <w:t>下載</w:t>
      </w:r>
      <w:r w:rsidR="00A348C1" w:rsidRPr="00FE0259">
        <w:rPr>
          <w:rFonts w:hint="eastAsia"/>
        </w:rPr>
        <w:t>，</w:t>
      </w:r>
      <w:r w:rsidR="00A348C1">
        <w:br/>
      </w:r>
      <w:hyperlink r:id="rId52" w:history="1">
        <w:r w:rsidRPr="00B26B34">
          <w:rPr>
            <w:rStyle w:val="af0"/>
          </w:rPr>
          <w:t>http://www.corine.dfd.dlr.de/corine_order_en.html</w:t>
        </w:r>
      </w:hyperlink>
    </w:p>
    <w:p w14:paraId="3757689E" w14:textId="77777777" w:rsidR="00E8666A" w:rsidRPr="00267F53" w:rsidRDefault="00E8666A" w:rsidP="00E8666A">
      <w:pPr>
        <w:pStyle w:val="6"/>
        <w:rPr>
          <w:rStyle w:val="af0"/>
          <w:color w:val="auto"/>
          <w:u w:val="none"/>
        </w:rPr>
      </w:pPr>
      <w:r>
        <w:rPr>
          <w:rFonts w:hint="eastAsia"/>
        </w:rPr>
        <w:t>EEA</w:t>
      </w:r>
      <w:r>
        <w:rPr>
          <w:rFonts w:hint="eastAsia"/>
        </w:rPr>
        <w:t>土地覆蓋圖下載</w:t>
      </w:r>
      <w:r>
        <w:rPr>
          <w:rFonts w:hint="eastAsia"/>
        </w:rPr>
        <w:t>2010</w:t>
      </w:r>
      <w:r>
        <w:rPr>
          <w:rFonts w:hint="eastAsia"/>
        </w:rPr>
        <w:t>，</w:t>
      </w:r>
      <w:r>
        <w:br/>
      </w:r>
      <w:hyperlink r:id="rId53" w:history="1">
        <w:r w:rsidRPr="00C643DC">
          <w:rPr>
            <w:rStyle w:val="af0"/>
          </w:rPr>
          <w:t>http://www.eea.europa.eu/data-and-maps/data/corine-land-cover-2006-raster</w:t>
        </w:r>
      </w:hyperlink>
    </w:p>
    <w:p w14:paraId="2F5539CF" w14:textId="77777777" w:rsidR="00E8666A" w:rsidRDefault="00E8666A" w:rsidP="00E8666A">
      <w:pPr>
        <w:pStyle w:val="6"/>
      </w:pPr>
      <w:r>
        <w:rPr>
          <w:rFonts w:hint="eastAsia"/>
        </w:rPr>
        <w:t>EEA</w:t>
      </w:r>
      <w:r>
        <w:rPr>
          <w:rFonts w:hint="eastAsia"/>
        </w:rPr>
        <w:t>土地覆蓋圖下載</w:t>
      </w:r>
      <w:r>
        <w:rPr>
          <w:rFonts w:hint="eastAsia"/>
        </w:rPr>
        <w:t>2013</w:t>
      </w:r>
      <w:r>
        <w:rPr>
          <w:rFonts w:hint="eastAsia"/>
        </w:rPr>
        <w:t>，</w:t>
      </w:r>
      <w:r>
        <w:br/>
      </w:r>
      <w:hyperlink r:id="rId54" w:anchor="tab-gis-data" w:history="1">
        <w:r w:rsidRPr="003557D2">
          <w:rPr>
            <w:rStyle w:val="af0"/>
          </w:rPr>
          <w:t>http://www.eea.europa.eu/data-and-maps/data/corine-land-cover-2006-raster-3#tab-gis-data</w:t>
        </w:r>
      </w:hyperlink>
    </w:p>
    <w:p w14:paraId="73978DD1" w14:textId="77777777" w:rsidR="00E8666A" w:rsidRDefault="00E8666A" w:rsidP="00E8666A">
      <w:pPr>
        <w:pStyle w:val="6"/>
      </w:pPr>
      <w:r>
        <w:rPr>
          <w:rFonts w:hint="eastAsia"/>
        </w:rPr>
        <w:t>EEA</w:t>
      </w:r>
      <w:r>
        <w:rPr>
          <w:rFonts w:hint="eastAsia"/>
        </w:rPr>
        <w:t>授權說明，</w:t>
      </w:r>
      <w:hyperlink r:id="rId55" w:history="1">
        <w:r w:rsidRPr="00C643DC">
          <w:rPr>
            <w:rStyle w:val="af0"/>
          </w:rPr>
          <w:t>http://www.eea.europa.eu/legal/copyright</w:t>
        </w:r>
      </w:hyperlink>
    </w:p>
    <w:p w14:paraId="1828800B" w14:textId="77777777" w:rsidR="00E8666A" w:rsidRDefault="00E8666A" w:rsidP="00E8666A">
      <w:pPr>
        <w:pStyle w:val="6"/>
      </w:pPr>
      <w:r>
        <w:rPr>
          <w:rFonts w:hint="eastAsia"/>
        </w:rPr>
        <w:t>EEA</w:t>
      </w:r>
      <w:r>
        <w:rPr>
          <w:rFonts w:hint="eastAsia"/>
        </w:rPr>
        <w:t>國土利用調查圖下載，</w:t>
      </w:r>
      <w:r>
        <w:br/>
      </w:r>
      <w:hyperlink r:id="rId56" w:anchor="tab-gis-data" w:history="1">
        <w:r w:rsidRPr="00311864">
          <w:rPr>
            <w:rStyle w:val="af0"/>
          </w:rPr>
          <w:t>http://www.eea.europa.eu/data-and-maps/data/urban-atlas#tab-gis-data</w:t>
        </w:r>
      </w:hyperlink>
    </w:p>
    <w:p w14:paraId="64C4D5E0" w14:textId="77777777" w:rsidR="00E8666A" w:rsidRDefault="00E8666A" w:rsidP="00E8666A">
      <w:pPr>
        <w:pStyle w:val="6"/>
      </w:pPr>
      <w:r w:rsidRPr="00F421A0">
        <w:t>Geofabrik</w:t>
      </w:r>
      <w:r>
        <w:rPr>
          <w:rFonts w:hint="eastAsia"/>
        </w:rPr>
        <w:t>檔案下載，</w:t>
      </w:r>
      <w:hyperlink r:id="rId57" w:history="1">
        <w:r w:rsidRPr="00311864">
          <w:rPr>
            <w:rStyle w:val="af0"/>
          </w:rPr>
          <w:t>http://download.geofabrik.de/</w:t>
        </w:r>
      </w:hyperlink>
    </w:p>
    <w:p w14:paraId="6E4DCED6" w14:textId="77777777" w:rsidR="00E8666A" w:rsidRDefault="00E8666A" w:rsidP="00E8666A">
      <w:pPr>
        <w:pStyle w:val="6"/>
      </w:pPr>
      <w:r>
        <w:rPr>
          <w:rFonts w:hint="eastAsia"/>
        </w:rPr>
        <w:t>Geofabrik</w:t>
      </w:r>
      <w:r>
        <w:rPr>
          <w:rFonts w:hint="eastAsia"/>
        </w:rPr>
        <w:t>授權說明，</w:t>
      </w:r>
      <w:hyperlink r:id="rId58" w:history="1">
        <w:r w:rsidRPr="00311864">
          <w:rPr>
            <w:rStyle w:val="af0"/>
          </w:rPr>
          <w:t>http://www.geofabrik.de/geofabrik/free.html</w:t>
        </w:r>
      </w:hyperlink>
    </w:p>
    <w:p w14:paraId="3A04C720" w14:textId="77777777" w:rsidR="00E8666A" w:rsidRPr="00B25E34" w:rsidRDefault="00E8666A" w:rsidP="00E8666A">
      <w:pPr>
        <w:pStyle w:val="6"/>
        <w:rPr>
          <w:rStyle w:val="af0"/>
          <w:color w:val="auto"/>
          <w:u w:val="none"/>
        </w:rPr>
      </w:pPr>
      <w:r>
        <w:rPr>
          <w:rFonts w:hint="eastAsia"/>
        </w:rPr>
        <w:t>Geofabrik</w:t>
      </w:r>
      <w:proofErr w:type="gramStart"/>
      <w:r>
        <w:rPr>
          <w:rFonts w:hint="eastAsia"/>
        </w:rPr>
        <w:t>付費跟免費</w:t>
      </w:r>
      <w:proofErr w:type="gramEnd"/>
      <w:r>
        <w:rPr>
          <w:rFonts w:hint="eastAsia"/>
        </w:rPr>
        <w:t>的資料差異，</w:t>
      </w:r>
      <w:r>
        <w:br/>
      </w:r>
      <w:hyperlink r:id="rId59" w:history="1">
        <w:r w:rsidRPr="00311864">
          <w:rPr>
            <w:rStyle w:val="af0"/>
          </w:rPr>
          <w:t>http://www.geofabrik.de/data/shapefiles.html</w:t>
        </w:r>
      </w:hyperlink>
    </w:p>
    <w:p w14:paraId="64ECDA5C" w14:textId="77777777" w:rsidR="00E8666A" w:rsidRDefault="00E8666A" w:rsidP="00E8666A">
      <w:pPr>
        <w:pStyle w:val="3"/>
        <w:spacing w:before="180" w:after="180"/>
      </w:pPr>
      <w:bookmarkStart w:id="59" w:name="_Ref421715800"/>
      <w:bookmarkStart w:id="60" w:name="_Toc422125206"/>
      <w:r>
        <w:rPr>
          <w:rFonts w:hint="eastAsia"/>
        </w:rPr>
        <w:t>日本</w:t>
      </w:r>
      <w:bookmarkEnd w:id="59"/>
      <w:bookmarkEnd w:id="60"/>
    </w:p>
    <w:p w14:paraId="208745C4" w14:textId="77777777" w:rsidR="00B75D60" w:rsidRPr="003848BB" w:rsidRDefault="00B75D60" w:rsidP="00F00323">
      <w:pPr>
        <w:pStyle w:val="4"/>
        <w:numPr>
          <w:ilvl w:val="0"/>
          <w:numId w:val="28"/>
        </w:numPr>
        <w:spacing w:before="0" w:after="60"/>
      </w:pPr>
      <w:r w:rsidRPr="003848BB">
        <w:rPr>
          <w:rFonts w:hint="eastAsia"/>
        </w:rPr>
        <w:t>管理單位</w:t>
      </w:r>
    </w:p>
    <w:p w14:paraId="008C25A2" w14:textId="77777777" w:rsidR="00B75D60" w:rsidRDefault="00B75D60" w:rsidP="00B75D60">
      <w:pPr>
        <w:pStyle w:val="ad"/>
        <w:spacing w:before="180" w:after="180"/>
        <w:ind w:left="560" w:firstLine="560"/>
      </w:pPr>
      <w:r>
        <w:rPr>
          <w:rFonts w:hint="eastAsia"/>
        </w:rPr>
        <w:t>國土利用調查作業是由</w:t>
      </w:r>
      <w:r w:rsidRPr="003848BB">
        <w:rPr>
          <w:rFonts w:hint="eastAsia"/>
        </w:rPr>
        <w:t>日本國土交通省的國土地理院</w:t>
      </w:r>
      <w:r w:rsidRPr="003848BB">
        <w:rPr>
          <w:rFonts w:hint="eastAsia"/>
          <w:szCs w:val="28"/>
        </w:rPr>
        <w:t>(</w:t>
      </w:r>
      <w:r w:rsidRPr="003848BB">
        <w:rPr>
          <w:color w:val="000000"/>
          <w:szCs w:val="28"/>
          <w:shd w:val="clear" w:color="auto" w:fill="FAFFFA"/>
        </w:rPr>
        <w:t>The Geospatial Information Authority of Japan</w:t>
      </w:r>
      <w:r>
        <w:rPr>
          <w:rFonts w:hint="eastAsia"/>
          <w:color w:val="000000"/>
          <w:szCs w:val="28"/>
          <w:shd w:val="clear" w:color="auto" w:fill="FAFFFA"/>
        </w:rPr>
        <w:t>，簡稱</w:t>
      </w:r>
      <w:r w:rsidRPr="003848BB">
        <w:rPr>
          <w:color w:val="000000"/>
          <w:szCs w:val="28"/>
          <w:shd w:val="clear" w:color="auto" w:fill="FAFFFA"/>
        </w:rPr>
        <w:t>GSI</w:t>
      </w:r>
      <w:r w:rsidRPr="003848BB">
        <w:rPr>
          <w:rFonts w:hint="eastAsia"/>
          <w:szCs w:val="28"/>
        </w:rPr>
        <w:t>)</w:t>
      </w:r>
      <w:r w:rsidRPr="003848BB">
        <w:rPr>
          <w:rFonts w:hint="eastAsia"/>
        </w:rPr>
        <w:t>負責辦理</w:t>
      </w:r>
      <w:r>
        <w:rPr>
          <w:rFonts w:hint="eastAsia"/>
        </w:rPr>
        <w:t>。</w:t>
      </w:r>
    </w:p>
    <w:p w14:paraId="1B8C5886" w14:textId="77777777" w:rsidR="00B75D60" w:rsidRDefault="00B75D60" w:rsidP="00B75D60">
      <w:pPr>
        <w:pStyle w:val="4"/>
        <w:spacing w:before="0" w:after="60"/>
        <w:ind w:left="650"/>
      </w:pPr>
      <w:r>
        <w:rPr>
          <w:rFonts w:hint="eastAsia"/>
        </w:rPr>
        <w:t>資料簡介</w:t>
      </w:r>
    </w:p>
    <w:p w14:paraId="722CC7A6" w14:textId="77777777" w:rsidR="00B75D60" w:rsidRPr="003848BB" w:rsidRDefault="00B75D60" w:rsidP="00B75D60">
      <w:pPr>
        <w:pStyle w:val="ad"/>
        <w:spacing w:before="180" w:after="180"/>
        <w:ind w:left="560" w:firstLine="560"/>
      </w:pPr>
      <w:r>
        <w:rPr>
          <w:rFonts w:hint="eastAsia"/>
        </w:rPr>
        <w:t>依據</w:t>
      </w:r>
      <w:r w:rsidRPr="003848BB">
        <w:rPr>
          <w:rFonts w:hint="eastAsia"/>
        </w:rPr>
        <w:t>調查的年代以及目的主要分為</w:t>
      </w:r>
      <w:r>
        <w:rPr>
          <w:rFonts w:hint="eastAsia"/>
        </w:rPr>
        <w:t>以下</w:t>
      </w:r>
      <w:r w:rsidRPr="003848BB">
        <w:rPr>
          <w:rFonts w:hint="eastAsia"/>
        </w:rPr>
        <w:t>四種</w:t>
      </w:r>
      <w:r w:rsidRPr="003848BB">
        <w:rPr>
          <w:rStyle w:val="af8"/>
        </w:rPr>
        <w:footnoteReference w:id="17"/>
      </w:r>
      <w:r>
        <w:rPr>
          <w:rFonts w:hint="eastAsia"/>
        </w:rPr>
        <w:t>：</w:t>
      </w:r>
    </w:p>
    <w:p w14:paraId="3AF40EC6" w14:textId="77777777" w:rsidR="00B75D60" w:rsidRPr="003848BB" w:rsidRDefault="00B75D60" w:rsidP="00B75D60">
      <w:pPr>
        <w:pStyle w:val="5"/>
        <w:numPr>
          <w:ilvl w:val="4"/>
          <w:numId w:val="1"/>
        </w:numPr>
      </w:pPr>
      <w:r w:rsidRPr="003848BB">
        <w:rPr>
          <w:rFonts w:hint="eastAsia"/>
        </w:rPr>
        <w:t>住宅區土地利用調查</w:t>
      </w:r>
      <w:r w:rsidRPr="003848BB">
        <w:rPr>
          <w:rFonts w:hint="eastAsia"/>
        </w:rPr>
        <w:t>(1980</w:t>
      </w:r>
      <w:r>
        <w:rPr>
          <w:rFonts w:hint="eastAsia"/>
        </w:rPr>
        <w:t>-</w:t>
      </w:r>
      <w:r w:rsidRPr="003848BB">
        <w:rPr>
          <w:rFonts w:hint="eastAsia"/>
        </w:rPr>
        <w:t>2010</w:t>
      </w:r>
      <w:r w:rsidRPr="003848BB">
        <w:rPr>
          <w:rFonts w:hint="eastAsia"/>
        </w:rPr>
        <w:t>年</w:t>
      </w:r>
      <w:r w:rsidRPr="003848BB">
        <w:rPr>
          <w:rFonts w:hint="eastAsia"/>
        </w:rPr>
        <w:t>)</w:t>
      </w:r>
    </w:p>
    <w:p w14:paraId="3FE78D88" w14:textId="77777777" w:rsidR="00B75D60" w:rsidRDefault="00B75D60" w:rsidP="00B75D60">
      <w:pPr>
        <w:pStyle w:val="6"/>
        <w:numPr>
          <w:ilvl w:val="5"/>
          <w:numId w:val="1"/>
        </w:numPr>
      </w:pPr>
      <w:r w:rsidRPr="003848BB">
        <w:rPr>
          <w:rFonts w:hint="eastAsia"/>
        </w:rPr>
        <w:t>細密數值情報</w:t>
      </w:r>
    </w:p>
    <w:p w14:paraId="312D7ED0" w14:textId="77777777" w:rsidR="00B75D60" w:rsidRDefault="00B75D60" w:rsidP="00B75D60">
      <w:pPr>
        <w:pStyle w:val="ad"/>
        <w:spacing w:before="180" w:after="180"/>
        <w:ind w:left="560" w:firstLine="560"/>
      </w:pPr>
      <w:r w:rsidRPr="003848BB">
        <w:rPr>
          <w:rFonts w:hint="eastAsia"/>
        </w:rPr>
        <w:t>住宅區土地調查是為了實施住宅區土地相關政策的基礎資料所做的基礎調查，調查範圍為</w:t>
      </w:r>
      <w:r>
        <w:rPr>
          <w:rFonts w:hint="eastAsia"/>
        </w:rPr>
        <w:t>3</w:t>
      </w:r>
      <w:r w:rsidRPr="003848BB">
        <w:rPr>
          <w:rFonts w:hint="eastAsia"/>
        </w:rPr>
        <w:t>大都市圈</w:t>
      </w:r>
      <w:r w:rsidRPr="003848BB">
        <w:rPr>
          <w:rFonts w:hint="eastAsia"/>
        </w:rPr>
        <w:t>(</w:t>
      </w:r>
      <w:r w:rsidRPr="003848BB">
        <w:rPr>
          <w:rFonts w:hint="eastAsia"/>
        </w:rPr>
        <w:t>首都圈、近</w:t>
      </w:r>
      <w:proofErr w:type="gramStart"/>
      <w:r w:rsidRPr="003848BB">
        <w:rPr>
          <w:rFonts w:hint="eastAsia"/>
        </w:rPr>
        <w:t>畿</w:t>
      </w:r>
      <w:proofErr w:type="gramEnd"/>
      <w:r w:rsidRPr="003848BB">
        <w:rPr>
          <w:rFonts w:hint="eastAsia"/>
        </w:rPr>
        <w:t>圈、</w:t>
      </w:r>
      <w:proofErr w:type="gramStart"/>
      <w:r w:rsidRPr="003848BB">
        <w:rPr>
          <w:rFonts w:hint="eastAsia"/>
        </w:rPr>
        <w:t>中部圈</w:t>
      </w:r>
      <w:proofErr w:type="gramEnd"/>
      <w:r w:rsidRPr="003848BB">
        <w:rPr>
          <w:rFonts w:hint="eastAsia"/>
        </w:rPr>
        <w:t>)</w:t>
      </w:r>
      <w:r w:rsidRPr="003848BB">
        <w:rPr>
          <w:rFonts w:hint="eastAsia"/>
        </w:rPr>
        <w:t>，首先實施的區域是首都圈，</w:t>
      </w:r>
      <w:proofErr w:type="gramStart"/>
      <w:r w:rsidRPr="003848BB">
        <w:rPr>
          <w:rFonts w:hint="eastAsia"/>
        </w:rPr>
        <w:t>圖資比例尺</w:t>
      </w:r>
      <w:proofErr w:type="gramEnd"/>
      <w:r w:rsidRPr="003848BB">
        <w:rPr>
          <w:rFonts w:hint="eastAsia"/>
        </w:rPr>
        <w:t>採用一萬分之一，於</w:t>
      </w:r>
      <w:r w:rsidRPr="003848BB">
        <w:rPr>
          <w:rFonts w:hint="eastAsia"/>
        </w:rPr>
        <w:t>1981</w:t>
      </w:r>
      <w:r w:rsidRPr="003848BB">
        <w:rPr>
          <w:rFonts w:hint="eastAsia"/>
        </w:rPr>
        <w:t>年度開始進行調查，接下來是近</w:t>
      </w:r>
      <w:proofErr w:type="gramStart"/>
      <w:r w:rsidRPr="003848BB">
        <w:rPr>
          <w:rFonts w:hint="eastAsia"/>
        </w:rPr>
        <w:t>畿</w:t>
      </w:r>
      <w:proofErr w:type="gramEnd"/>
      <w:r w:rsidRPr="003848BB">
        <w:rPr>
          <w:rFonts w:hint="eastAsia"/>
        </w:rPr>
        <w:t>圈</w:t>
      </w:r>
      <w:r w:rsidRPr="003848BB">
        <w:rPr>
          <w:rFonts w:hint="eastAsia"/>
        </w:rPr>
        <w:t>(1983</w:t>
      </w:r>
      <w:r w:rsidRPr="003848BB">
        <w:rPr>
          <w:rFonts w:hint="eastAsia"/>
        </w:rPr>
        <w:t>年度</w:t>
      </w:r>
      <w:r w:rsidRPr="003848BB">
        <w:rPr>
          <w:rFonts w:hint="eastAsia"/>
        </w:rPr>
        <w:t>)</w:t>
      </w:r>
      <w:r w:rsidRPr="003848BB">
        <w:rPr>
          <w:rFonts w:hint="eastAsia"/>
        </w:rPr>
        <w:t>、</w:t>
      </w:r>
      <w:proofErr w:type="gramStart"/>
      <w:r w:rsidRPr="003848BB">
        <w:rPr>
          <w:rFonts w:hint="eastAsia"/>
        </w:rPr>
        <w:t>中部圈</w:t>
      </w:r>
      <w:proofErr w:type="gramEnd"/>
      <w:r w:rsidRPr="003848BB">
        <w:rPr>
          <w:rFonts w:hint="eastAsia"/>
        </w:rPr>
        <w:t>(1984</w:t>
      </w:r>
      <w:r w:rsidRPr="003848BB">
        <w:rPr>
          <w:rFonts w:hint="eastAsia"/>
        </w:rPr>
        <w:t>年度</w:t>
      </w:r>
      <w:r w:rsidRPr="003848BB">
        <w:rPr>
          <w:rFonts w:hint="eastAsia"/>
        </w:rPr>
        <w:t>)</w:t>
      </w:r>
      <w:r w:rsidRPr="003848BB">
        <w:rPr>
          <w:rFonts w:hint="eastAsia"/>
        </w:rPr>
        <w:t>開始依序進行。之後每</w:t>
      </w:r>
      <w:r>
        <w:rPr>
          <w:rFonts w:hint="eastAsia"/>
        </w:rPr>
        <w:t>5</w:t>
      </w:r>
      <w:r w:rsidRPr="003848BB">
        <w:rPr>
          <w:rFonts w:hint="eastAsia"/>
        </w:rPr>
        <w:t>年為一個周期</w:t>
      </w:r>
      <w:proofErr w:type="gramStart"/>
      <w:r w:rsidRPr="003848BB">
        <w:rPr>
          <w:rFonts w:hint="eastAsia"/>
        </w:rPr>
        <w:t>進行圖資的</w:t>
      </w:r>
      <w:proofErr w:type="gramEnd"/>
      <w:r w:rsidRPr="003848BB">
        <w:rPr>
          <w:rFonts w:hint="eastAsia"/>
        </w:rPr>
        <w:t>更新，</w:t>
      </w:r>
      <w:proofErr w:type="gramStart"/>
      <w:r w:rsidRPr="003848BB">
        <w:rPr>
          <w:rFonts w:hint="eastAsia"/>
        </w:rPr>
        <w:t>圖資名稱</w:t>
      </w:r>
      <w:proofErr w:type="gramEnd"/>
      <w:r w:rsidRPr="003848BB">
        <w:rPr>
          <w:rFonts w:hint="eastAsia"/>
        </w:rPr>
        <w:t>為「細密數值情報」</w:t>
      </w:r>
      <w:r w:rsidRPr="003848BB">
        <w:rPr>
          <w:rFonts w:hint="eastAsia"/>
        </w:rPr>
        <w:t>(Detailed Digital Map Information</w:t>
      </w:r>
      <w:r w:rsidRPr="003848BB">
        <w:rPr>
          <w:rFonts w:hint="eastAsia"/>
          <w:u w:val="single"/>
        </w:rPr>
        <w:t>)</w:t>
      </w:r>
      <w:r w:rsidRPr="003848BB">
        <w:rPr>
          <w:rFonts w:hint="eastAsia"/>
        </w:rPr>
        <w:t>。</w:t>
      </w:r>
    </w:p>
    <w:p w14:paraId="3966B453" w14:textId="0C77B39C" w:rsidR="00B75D60" w:rsidRDefault="00B75D60" w:rsidP="00B75D60">
      <w:pPr>
        <w:pStyle w:val="ad"/>
        <w:spacing w:before="180" w:after="180"/>
        <w:ind w:left="560" w:firstLine="560"/>
        <w:rPr>
          <w:rFonts w:cs="Mongolian Baiti"/>
        </w:rPr>
      </w:pPr>
      <w:r w:rsidRPr="003848BB">
        <w:rPr>
          <w:rFonts w:hint="eastAsia"/>
        </w:rPr>
        <w:t>細密數值情報是利</w:t>
      </w:r>
      <w:r w:rsidRPr="001F53E7">
        <w:rPr>
          <w:rFonts w:hint="eastAsia"/>
        </w:rPr>
        <w:t>用正射影像</w:t>
      </w:r>
      <w:commentRangeStart w:id="61"/>
      <w:r w:rsidRPr="001F53E7">
        <w:rPr>
          <w:rFonts w:hint="eastAsia"/>
        </w:rPr>
        <w:t>去判斷</w:t>
      </w:r>
      <w:commentRangeEnd w:id="61"/>
      <w:r w:rsidR="001B1706">
        <w:rPr>
          <w:rStyle w:val="af9"/>
        </w:rPr>
        <w:commentReference w:id="61"/>
      </w:r>
      <w:r w:rsidRPr="001F53E7">
        <w:rPr>
          <w:rFonts w:hint="eastAsia"/>
        </w:rPr>
        <w:t>土地利用狀況，並將土地利用分成</w:t>
      </w:r>
      <w:r w:rsidRPr="001F53E7">
        <w:rPr>
          <w:rFonts w:hint="eastAsia"/>
        </w:rPr>
        <w:t>17</w:t>
      </w:r>
      <w:r w:rsidRPr="001F53E7">
        <w:rPr>
          <w:rFonts w:hint="eastAsia"/>
        </w:rPr>
        <w:t>個分類（如</w:t>
      </w:r>
      <w:r>
        <w:fldChar w:fldCharType="begin"/>
      </w:r>
      <w:r>
        <w:instrText xml:space="preserve">REF _Ref418674387 \h \* MERGEFORMAT </w:instrText>
      </w:r>
      <w:r>
        <w:fldChar w:fldCharType="separate"/>
      </w:r>
      <w:r w:rsidR="00853FBE" w:rsidRPr="003848BB">
        <w:rPr>
          <w:rFonts w:hint="eastAsia"/>
        </w:rPr>
        <w:t>表</w:t>
      </w:r>
      <w:r w:rsidR="00853FBE">
        <w:t>3</w:t>
      </w:r>
      <w:r>
        <w:fldChar w:fldCharType="end"/>
      </w:r>
      <w:r w:rsidRPr="001F53E7">
        <w:rPr>
          <w:rFonts w:hint="eastAsia"/>
        </w:rPr>
        <w:t>所示）。以</w:t>
      </w:r>
      <w:r w:rsidRPr="001F53E7">
        <w:rPr>
          <w:rFonts w:cs="ヒラギノ明朝 ProN W3" w:hint="eastAsia"/>
        </w:rPr>
        <w:t>平面直角</w:t>
      </w:r>
      <w:r w:rsidRPr="003848BB">
        <w:rPr>
          <w:rFonts w:cs="ヒラギノ明朝 ProN W3" w:hint="eastAsia"/>
        </w:rPr>
        <w:t>坐標系</w:t>
      </w:r>
      <w:r w:rsidRPr="003848BB">
        <w:rPr>
          <w:rFonts w:cs="Times New Roman"/>
          <w:color w:val="000000"/>
          <w:sz w:val="27"/>
          <w:szCs w:val="27"/>
        </w:rPr>
        <w:t>3km×4km</w:t>
      </w:r>
      <w:r w:rsidRPr="003848BB">
        <w:rPr>
          <w:rFonts w:cs="Times New Roman" w:hint="eastAsia"/>
          <w:color w:val="000000"/>
          <w:sz w:val="27"/>
          <w:szCs w:val="27"/>
        </w:rPr>
        <w:t>為一個</w:t>
      </w:r>
      <w:r w:rsidRPr="003848BB">
        <w:rPr>
          <w:rFonts w:cs="Times New Roman" w:hint="eastAsia"/>
          <w:color w:val="000000"/>
          <w:sz w:val="27"/>
          <w:szCs w:val="27"/>
        </w:rPr>
        <w:lastRenderedPageBreak/>
        <w:t>檔案</w:t>
      </w:r>
      <w:r w:rsidRPr="003848BB">
        <w:rPr>
          <w:rFonts w:cs="Mongolian Baiti" w:hint="eastAsia"/>
        </w:rPr>
        <w:t>，每</w:t>
      </w:r>
      <w:proofErr w:type="gramStart"/>
      <w:r w:rsidRPr="003848BB">
        <w:rPr>
          <w:rFonts w:cs="Mongolian Baiti" w:hint="eastAsia"/>
        </w:rPr>
        <w:t>個網格</w:t>
      </w:r>
      <w:proofErr w:type="gramEnd"/>
      <w:r w:rsidRPr="003848BB">
        <w:rPr>
          <w:rFonts w:cs="Mongolian Baiti" w:hint="eastAsia"/>
        </w:rPr>
        <w:t>大小為</w:t>
      </w:r>
      <w:r w:rsidRPr="003848BB">
        <w:rPr>
          <w:rFonts w:cs="ヒラギノ明朝 ProN W3" w:hint="eastAsia"/>
        </w:rPr>
        <w:t>10m</w:t>
      </w:r>
      <w:r w:rsidRPr="003848BB">
        <w:rPr>
          <w:rFonts w:cs="Times New Roman"/>
          <w:color w:val="000000"/>
          <w:sz w:val="27"/>
          <w:szCs w:val="27"/>
        </w:rPr>
        <w:t>×</w:t>
      </w:r>
      <w:r w:rsidRPr="003848BB">
        <w:rPr>
          <w:rFonts w:cs="ヒラギノ明朝 ProN W3" w:hint="eastAsia"/>
        </w:rPr>
        <w:t xml:space="preserve"> 10m</w:t>
      </w:r>
      <w:r w:rsidRPr="003848BB">
        <w:rPr>
          <w:rFonts w:cs="ヒラギノ明朝 ProN W3" w:hint="eastAsia"/>
        </w:rPr>
        <w:t>，故</w:t>
      </w:r>
      <w:r w:rsidRPr="003848BB">
        <w:rPr>
          <w:rFonts w:cs="Mongolian Baiti" w:hint="eastAsia"/>
        </w:rPr>
        <w:t>每</w:t>
      </w:r>
      <w:proofErr w:type="gramStart"/>
      <w:r w:rsidRPr="003848BB">
        <w:rPr>
          <w:rFonts w:cs="Mongolian Baiti" w:hint="eastAsia"/>
        </w:rPr>
        <w:t>個</w:t>
      </w:r>
      <w:proofErr w:type="gramEnd"/>
      <w:r w:rsidRPr="003848BB">
        <w:rPr>
          <w:rFonts w:cs="Mongolian Baiti" w:hint="eastAsia"/>
        </w:rPr>
        <w:t>檔案共計有</w:t>
      </w:r>
      <w:r w:rsidRPr="003848BB">
        <w:rPr>
          <w:rFonts w:cs="Mongolian Baiti" w:hint="eastAsia"/>
        </w:rPr>
        <w:t>300</w:t>
      </w:r>
      <w:r w:rsidRPr="003848BB">
        <w:rPr>
          <w:rFonts w:cs="Times New Roman"/>
          <w:color w:val="000000"/>
          <w:sz w:val="27"/>
          <w:szCs w:val="27"/>
        </w:rPr>
        <w:t>×</w:t>
      </w:r>
      <w:proofErr w:type="gramStart"/>
      <w:r w:rsidRPr="003848BB">
        <w:rPr>
          <w:rFonts w:cs="Mongolian Baiti" w:hint="eastAsia"/>
        </w:rPr>
        <w:t>400</w:t>
      </w:r>
      <w:r w:rsidRPr="003848BB">
        <w:rPr>
          <w:rFonts w:cs="Mongolian Baiti" w:hint="eastAsia"/>
        </w:rPr>
        <w:t>個網格數</w:t>
      </w:r>
      <w:proofErr w:type="gramEnd"/>
      <w:r>
        <w:rPr>
          <w:rFonts w:cs="Mongolian Baiti" w:hint="eastAsia"/>
        </w:rPr>
        <w:t>。</w:t>
      </w:r>
      <w:r w:rsidRPr="003848BB">
        <w:rPr>
          <w:rFonts w:cs="Mongolian Baiti" w:hint="eastAsia"/>
        </w:rPr>
        <w:t>每</w:t>
      </w:r>
      <w:proofErr w:type="gramStart"/>
      <w:r w:rsidRPr="003848BB">
        <w:rPr>
          <w:rFonts w:cs="Mongolian Baiti" w:hint="eastAsia"/>
        </w:rPr>
        <w:t>個網格</w:t>
      </w:r>
      <w:proofErr w:type="gramEnd"/>
      <w:r w:rsidRPr="003848BB">
        <w:rPr>
          <w:rFonts w:cs="Mongolian Baiti" w:hint="eastAsia"/>
        </w:rPr>
        <w:t>以兩位數的文字</w:t>
      </w:r>
      <w:proofErr w:type="gramStart"/>
      <w:r w:rsidRPr="003848BB">
        <w:rPr>
          <w:rFonts w:cs="Mongolian Baiti" w:hint="eastAsia"/>
        </w:rPr>
        <w:t>檔</w:t>
      </w:r>
      <w:proofErr w:type="gramEnd"/>
      <w:r w:rsidRPr="003848BB">
        <w:rPr>
          <w:rFonts w:cs="Mongolian Baiti" w:hint="eastAsia"/>
        </w:rPr>
        <w:t>格式紀錄</w:t>
      </w:r>
      <w:r w:rsidRPr="003848BB">
        <w:rPr>
          <w:rFonts w:cs="Mongolian Baiti" w:hint="eastAsia"/>
        </w:rPr>
        <w:t>100m</w:t>
      </w:r>
      <w:r w:rsidRPr="003848BB">
        <w:rPr>
          <w:rFonts w:cs="Mongolian Baiti" w:hint="eastAsia"/>
          <w:vertAlign w:val="superscript"/>
        </w:rPr>
        <w:t>2</w:t>
      </w:r>
      <w:r w:rsidRPr="003848BB">
        <w:rPr>
          <w:rFonts w:cs="Mongolian Baiti" w:hint="eastAsia"/>
        </w:rPr>
        <w:t>區域的土地利用分類，</w:t>
      </w:r>
      <w:r w:rsidRPr="003848BB">
        <w:rPr>
          <w:rFonts w:hint="eastAsia"/>
        </w:rPr>
        <w:t>土地利用</w:t>
      </w:r>
      <w:r w:rsidRPr="003848BB">
        <w:rPr>
          <w:rFonts w:cs="Mongolian Baiti" w:hint="eastAsia"/>
        </w:rPr>
        <w:t>分類代碼為</w:t>
      </w:r>
      <w:r w:rsidRPr="003848BB">
        <w:rPr>
          <w:rFonts w:cs="Mongolian Baiti" w:hint="eastAsia"/>
        </w:rPr>
        <w:t>01~15</w:t>
      </w:r>
      <w:r>
        <w:rPr>
          <w:rFonts w:cs="Mongolian Baiti" w:hint="eastAsia"/>
        </w:rPr>
        <w:t>，</w:t>
      </w:r>
      <w:r w:rsidRPr="003848BB">
        <w:rPr>
          <w:rFonts w:cs="Mongolian Baiti" w:hint="eastAsia"/>
        </w:rPr>
        <w:t>16</w:t>
      </w:r>
      <w:r w:rsidRPr="003848BB">
        <w:rPr>
          <w:rFonts w:cs="Mongolian Baiti" w:hint="eastAsia"/>
        </w:rPr>
        <w:t>是海，</w:t>
      </w:r>
      <w:r w:rsidRPr="003848BB">
        <w:rPr>
          <w:rFonts w:cs="Mongolian Baiti" w:hint="eastAsia"/>
        </w:rPr>
        <w:t>17</w:t>
      </w:r>
      <w:r>
        <w:rPr>
          <w:rFonts w:cs="Mongolian Baiti" w:hint="eastAsia"/>
        </w:rPr>
        <w:t>非</w:t>
      </w:r>
      <w:r w:rsidRPr="003848BB">
        <w:rPr>
          <w:rFonts w:cs="Mongolian Baiti" w:hint="eastAsia"/>
        </w:rPr>
        <w:t>調查地區。</w:t>
      </w:r>
    </w:p>
    <w:p w14:paraId="3420A7EC" w14:textId="77777777" w:rsidR="00B75D60" w:rsidRDefault="00B75D60" w:rsidP="00B75D60">
      <w:pPr>
        <w:pStyle w:val="6"/>
        <w:numPr>
          <w:ilvl w:val="5"/>
          <w:numId w:val="1"/>
        </w:numPr>
      </w:pPr>
      <w:r w:rsidRPr="003848BB">
        <w:rPr>
          <w:rFonts w:hint="eastAsia"/>
        </w:rPr>
        <w:t>數值地圖</w:t>
      </w:r>
      <w:r w:rsidRPr="003848BB">
        <w:rPr>
          <w:rFonts w:hint="eastAsia"/>
        </w:rPr>
        <w:t>5000</w:t>
      </w:r>
    </w:p>
    <w:p w14:paraId="63D6E56B" w14:textId="5C93A269" w:rsidR="00B75D60" w:rsidRPr="003848BB" w:rsidRDefault="00B75D60" w:rsidP="00B75D60">
      <w:pPr>
        <w:pStyle w:val="ad"/>
        <w:spacing w:before="180" w:after="180"/>
        <w:ind w:left="560" w:firstLine="560"/>
        <w:rPr>
          <w:rFonts w:cs="Mongolian Baiti"/>
        </w:rPr>
      </w:pPr>
      <w:r w:rsidRPr="003848BB">
        <w:rPr>
          <w:rFonts w:hint="eastAsia"/>
        </w:rPr>
        <w:t>從</w:t>
      </w:r>
      <w:r w:rsidRPr="003848BB">
        <w:rPr>
          <w:rFonts w:hint="eastAsia"/>
        </w:rPr>
        <w:t>2000</w:t>
      </w:r>
      <w:r w:rsidRPr="003848BB">
        <w:rPr>
          <w:rFonts w:hint="eastAsia"/>
        </w:rPr>
        <w:t>年度開始之後的調查，因應比例尺改為五千分之一，地圖名稱也改為「數值地圖</w:t>
      </w:r>
      <w:r w:rsidRPr="003848BB">
        <w:rPr>
          <w:rFonts w:hint="eastAsia"/>
        </w:rPr>
        <w:t>5000</w:t>
      </w:r>
      <w:r w:rsidRPr="003848BB">
        <w:rPr>
          <w:rFonts w:hint="eastAsia"/>
        </w:rPr>
        <w:t>」，調查範圍為</w:t>
      </w:r>
      <w:r>
        <w:rPr>
          <w:rFonts w:hint="eastAsia"/>
        </w:rPr>
        <w:t>3</w:t>
      </w:r>
      <w:r w:rsidRPr="003848BB">
        <w:rPr>
          <w:rFonts w:hint="eastAsia"/>
        </w:rPr>
        <w:t>大都市圈</w:t>
      </w:r>
      <w:r w:rsidRPr="003848BB">
        <w:rPr>
          <w:rFonts w:hint="eastAsia"/>
        </w:rPr>
        <w:t>(</w:t>
      </w:r>
      <w:r w:rsidRPr="003848BB">
        <w:rPr>
          <w:rFonts w:hint="eastAsia"/>
        </w:rPr>
        <w:t>首都圈、近</w:t>
      </w:r>
      <w:proofErr w:type="gramStart"/>
      <w:r w:rsidRPr="003848BB">
        <w:rPr>
          <w:rFonts w:hint="eastAsia"/>
        </w:rPr>
        <w:t>畿</w:t>
      </w:r>
      <w:proofErr w:type="gramEnd"/>
      <w:r w:rsidRPr="003848BB">
        <w:rPr>
          <w:rFonts w:hint="eastAsia"/>
        </w:rPr>
        <w:t>圈、</w:t>
      </w:r>
      <w:proofErr w:type="gramStart"/>
      <w:r w:rsidRPr="003848BB">
        <w:rPr>
          <w:rFonts w:hint="eastAsia"/>
        </w:rPr>
        <w:t>中部圈</w:t>
      </w:r>
      <w:proofErr w:type="gramEnd"/>
      <w:r w:rsidRPr="003848BB">
        <w:rPr>
          <w:rFonts w:hint="eastAsia"/>
        </w:rPr>
        <w:t>)</w:t>
      </w:r>
      <w:r w:rsidRPr="003848BB">
        <w:rPr>
          <w:rFonts w:hint="eastAsia"/>
        </w:rPr>
        <w:t>。數值地圖</w:t>
      </w:r>
      <w:r w:rsidRPr="003848BB">
        <w:rPr>
          <w:rFonts w:hint="eastAsia"/>
        </w:rPr>
        <w:t>5000</w:t>
      </w:r>
      <w:r w:rsidRPr="003848BB">
        <w:rPr>
          <w:rFonts w:hint="eastAsia"/>
        </w:rPr>
        <w:t>是使用向量多邊形</w:t>
      </w:r>
      <w:r w:rsidRPr="003848BB">
        <w:rPr>
          <w:rFonts w:hint="eastAsia"/>
        </w:rPr>
        <w:t>(Polygon)</w:t>
      </w:r>
      <w:r w:rsidRPr="003848BB">
        <w:rPr>
          <w:rFonts w:hint="eastAsia"/>
        </w:rPr>
        <w:t>格式紀錄，</w:t>
      </w:r>
      <w:r w:rsidRPr="003848BB">
        <w:t>3km×4km</w:t>
      </w:r>
      <w:r w:rsidRPr="003848BB">
        <w:rPr>
          <w:rFonts w:hint="eastAsia"/>
        </w:rPr>
        <w:t>為一個檔案，公開格式是用日本地理情報標準檔案</w:t>
      </w:r>
      <w:r w:rsidRPr="003848BB">
        <w:rPr>
          <w:rFonts w:hint="eastAsia"/>
        </w:rPr>
        <w:t>(</w:t>
      </w:r>
      <w:r w:rsidRPr="003848BB">
        <w:t>Japan Profile for Geographic Information Standards</w:t>
      </w:r>
      <w:r>
        <w:rPr>
          <w:rFonts w:hint="eastAsia"/>
        </w:rPr>
        <w:t>，簡稱</w:t>
      </w:r>
      <w:r w:rsidRPr="003848BB">
        <w:rPr>
          <w:rFonts w:hint="eastAsia"/>
        </w:rPr>
        <w:t>JPGIS)</w:t>
      </w:r>
      <w:r w:rsidRPr="007727CE">
        <w:rPr>
          <w:rStyle w:val="af8"/>
          <w:rFonts w:cstheme="majorBidi"/>
          <w:bCs/>
          <w:szCs w:val="36"/>
        </w:rPr>
        <w:footnoteReference w:id="18"/>
      </w:r>
      <w:commentRangeStart w:id="62"/>
      <w:r w:rsidRPr="003848BB">
        <w:rPr>
          <w:rFonts w:hint="eastAsia"/>
        </w:rPr>
        <w:t>所做成</w:t>
      </w:r>
      <w:commentRangeEnd w:id="62"/>
      <w:r w:rsidR="001B1706">
        <w:rPr>
          <w:rStyle w:val="af9"/>
        </w:rPr>
        <w:commentReference w:id="62"/>
      </w:r>
      <w:r w:rsidRPr="003848BB">
        <w:rPr>
          <w:rFonts w:hint="eastAsia"/>
        </w:rPr>
        <w:t>的</w:t>
      </w:r>
      <w:r w:rsidRPr="003848BB">
        <w:rPr>
          <w:rFonts w:hint="eastAsia"/>
        </w:rPr>
        <w:t>XML</w:t>
      </w:r>
      <w:r w:rsidRPr="003848BB">
        <w:rPr>
          <w:rFonts w:hint="eastAsia"/>
        </w:rPr>
        <w:t>形式。</w:t>
      </w:r>
      <w:r w:rsidRPr="003848BB">
        <w:rPr>
          <w:rFonts w:hint="eastAsia"/>
          <w:szCs w:val="28"/>
        </w:rPr>
        <w:t>不論新舊版本的檔案格式都是</w:t>
      </w:r>
      <w:r w:rsidRPr="003848BB">
        <w:rPr>
          <w:rFonts w:hint="eastAsia"/>
          <w:szCs w:val="28"/>
        </w:rPr>
        <w:t>XML</w:t>
      </w:r>
      <w:r w:rsidRPr="003848BB">
        <w:rPr>
          <w:rFonts w:hint="eastAsia"/>
          <w:szCs w:val="28"/>
        </w:rPr>
        <w:t>，可以在</w:t>
      </w:r>
      <w:r w:rsidRPr="003848BB">
        <w:rPr>
          <w:rFonts w:hint="eastAsia"/>
          <w:szCs w:val="28"/>
        </w:rPr>
        <w:t>GSI</w:t>
      </w:r>
      <w:proofErr w:type="gramStart"/>
      <w:r w:rsidRPr="003848BB">
        <w:rPr>
          <w:rFonts w:hint="eastAsia"/>
          <w:szCs w:val="28"/>
        </w:rPr>
        <w:t>官網</w:t>
      </w:r>
      <w:proofErr w:type="gramEnd"/>
      <w:r w:rsidRPr="0080242C">
        <w:rPr>
          <w:rStyle w:val="af8"/>
          <w:szCs w:val="28"/>
        </w:rPr>
        <w:footnoteReference w:id="19"/>
      </w:r>
      <w:r w:rsidRPr="0080242C">
        <w:rPr>
          <w:rFonts w:hint="eastAsia"/>
          <w:szCs w:val="28"/>
        </w:rPr>
        <w:t>免</w:t>
      </w:r>
      <w:r w:rsidRPr="003848BB">
        <w:rPr>
          <w:rFonts w:hint="eastAsia"/>
          <w:szCs w:val="28"/>
        </w:rPr>
        <w:t>費下載專用軟體，將</w:t>
      </w:r>
      <w:r w:rsidRPr="003848BB">
        <w:rPr>
          <w:rFonts w:hint="eastAsia"/>
          <w:szCs w:val="28"/>
        </w:rPr>
        <w:t>XML</w:t>
      </w:r>
      <w:r w:rsidRPr="003848BB">
        <w:rPr>
          <w:rFonts w:hint="eastAsia"/>
          <w:szCs w:val="28"/>
        </w:rPr>
        <w:t>形式轉換為</w:t>
      </w:r>
      <w:r w:rsidRPr="003848BB">
        <w:rPr>
          <w:rFonts w:hint="eastAsia"/>
          <w:szCs w:val="28"/>
        </w:rPr>
        <w:t>Shape</w:t>
      </w:r>
      <w:r w:rsidRPr="003848BB">
        <w:rPr>
          <w:rFonts w:hint="eastAsia"/>
          <w:szCs w:val="28"/>
        </w:rPr>
        <w:t>形式。</w:t>
      </w:r>
      <w:r>
        <w:rPr>
          <w:rFonts w:hint="eastAsia"/>
        </w:rPr>
        <w:t>也可以購買「</w:t>
      </w:r>
      <w:r w:rsidRPr="003848BB">
        <w:rPr>
          <w:rFonts w:hint="eastAsia"/>
        </w:rPr>
        <w:t>國土數值資訊轉換工具</w:t>
      </w:r>
      <w:r>
        <w:rPr>
          <w:rFonts w:hint="eastAsia"/>
        </w:rPr>
        <w:t>」</w:t>
      </w:r>
      <w:r w:rsidRPr="007727CE">
        <w:rPr>
          <w:rStyle w:val="af8"/>
          <w:rFonts w:cstheme="majorBidi"/>
          <w:bCs/>
          <w:szCs w:val="36"/>
        </w:rPr>
        <w:footnoteReference w:id="20"/>
      </w:r>
      <w:r w:rsidRPr="003848BB">
        <w:rPr>
          <w:rFonts w:hint="eastAsia"/>
        </w:rPr>
        <w:t>，把國土交通省公開的國土數值資料轉換成</w:t>
      </w:r>
      <w:r>
        <w:t>ESRI</w:t>
      </w:r>
      <w:r>
        <w:rPr>
          <w:rFonts w:hint="eastAsia"/>
        </w:rPr>
        <w:t>公司開發的軟體可以使用的</w:t>
      </w:r>
      <w:r>
        <w:rPr>
          <w:rFonts w:hint="eastAsia"/>
        </w:rPr>
        <w:t>SHP</w:t>
      </w:r>
      <w:r>
        <w:rPr>
          <w:rFonts w:hint="eastAsia"/>
        </w:rPr>
        <w:t>格式</w:t>
      </w:r>
      <w:r w:rsidRPr="003848BB">
        <w:rPr>
          <w:rFonts w:hint="eastAsia"/>
        </w:rPr>
        <w:t>。該轉換工具售價為含稅</w:t>
      </w:r>
      <w:r w:rsidRPr="003848BB">
        <w:t>73,440</w:t>
      </w:r>
      <w:r w:rsidRPr="003848BB">
        <w:rPr>
          <w:rFonts w:hint="eastAsia"/>
        </w:rPr>
        <w:t>日元</w:t>
      </w:r>
      <w:r w:rsidRPr="003848BB">
        <w:rPr>
          <w:rFonts w:hint="eastAsia"/>
        </w:rPr>
        <w:t>(</w:t>
      </w:r>
      <w:r w:rsidRPr="003848BB">
        <w:rPr>
          <w:rFonts w:hint="eastAsia"/>
        </w:rPr>
        <w:t>一個使用者授權</w:t>
      </w:r>
      <w:r w:rsidRPr="003848BB">
        <w:rPr>
          <w:rFonts w:hint="eastAsia"/>
        </w:rPr>
        <w:t>)</w:t>
      </w:r>
      <w:r w:rsidRPr="003848BB">
        <w:rPr>
          <w:rFonts w:hint="eastAsia"/>
        </w:rPr>
        <w:t>。</w:t>
      </w:r>
      <w:r>
        <w:fldChar w:fldCharType="begin"/>
      </w:r>
      <w:r>
        <w:instrText xml:space="preserve">REF _Ref417459622 \h \* MERGEFORMAT </w:instrText>
      </w:r>
      <w:r>
        <w:fldChar w:fldCharType="separate"/>
      </w:r>
      <w:r w:rsidR="00853FBE" w:rsidRPr="003848BB">
        <w:rPr>
          <w:rFonts w:hint="eastAsia"/>
        </w:rPr>
        <w:t>圖</w:t>
      </w:r>
      <w:r w:rsidR="00853FBE">
        <w:t>18</w:t>
      </w:r>
      <w:r>
        <w:fldChar w:fldCharType="end"/>
      </w:r>
      <w:r w:rsidRPr="003848BB">
        <w:rPr>
          <w:rFonts w:hint="eastAsia"/>
        </w:rPr>
        <w:t>為首都圈數值地圖</w:t>
      </w:r>
      <w:r w:rsidRPr="003848BB">
        <w:rPr>
          <w:rFonts w:hint="eastAsia"/>
        </w:rPr>
        <w:t>5000</w:t>
      </w:r>
      <w:r w:rsidRPr="003848BB">
        <w:rPr>
          <w:rFonts w:hint="eastAsia"/>
        </w:rPr>
        <w:t>之</w:t>
      </w:r>
      <w:r w:rsidRPr="009832DA">
        <w:rPr>
          <w:rFonts w:hint="eastAsia"/>
        </w:rPr>
        <w:t>首都圈</w:t>
      </w:r>
      <w:r w:rsidRPr="003848BB">
        <w:rPr>
          <w:rFonts w:hint="eastAsia"/>
        </w:rPr>
        <w:t>土地利用圖索引圖。</w:t>
      </w:r>
    </w:p>
    <w:p w14:paraId="462C2E29" w14:textId="77777777" w:rsidR="00B75D60" w:rsidRPr="003848BB" w:rsidRDefault="00B75D60" w:rsidP="00B75D60">
      <w:pPr>
        <w:pStyle w:val="ac"/>
      </w:pPr>
      <w:bookmarkStart w:id="63" w:name="_Ref418674387"/>
      <w:bookmarkStart w:id="64" w:name="_Toc422125232"/>
      <w:r w:rsidRPr="003848BB">
        <w:rPr>
          <w:rFonts w:hint="eastAsia"/>
        </w:rPr>
        <w:t>表</w:t>
      </w:r>
      <w:r w:rsidRPr="003848BB">
        <w:fldChar w:fldCharType="begin"/>
      </w:r>
      <w:r w:rsidRPr="003848BB">
        <w:rPr>
          <w:rFonts w:hint="eastAsia"/>
        </w:rPr>
        <w:instrText xml:space="preserve">SEQ </w:instrText>
      </w:r>
      <w:r w:rsidRPr="003848BB">
        <w:rPr>
          <w:rFonts w:hint="eastAsia"/>
        </w:rPr>
        <w:instrText>表</w:instrText>
      </w:r>
      <w:r w:rsidRPr="003848BB">
        <w:rPr>
          <w:rFonts w:hint="eastAsia"/>
        </w:rPr>
        <w:instrText xml:space="preserve"> \* ARABIC</w:instrText>
      </w:r>
      <w:r w:rsidRPr="003848BB">
        <w:fldChar w:fldCharType="separate"/>
      </w:r>
      <w:r w:rsidR="00853FBE">
        <w:rPr>
          <w:noProof/>
        </w:rPr>
        <w:t>3</w:t>
      </w:r>
      <w:r w:rsidRPr="003848BB">
        <w:fldChar w:fldCharType="end"/>
      </w:r>
      <w:bookmarkEnd w:id="63"/>
      <w:r>
        <w:rPr>
          <w:rFonts w:hint="eastAsia"/>
        </w:rPr>
        <w:t>日本</w:t>
      </w:r>
      <w:r w:rsidRPr="003848BB">
        <w:rPr>
          <w:rFonts w:hint="eastAsia"/>
        </w:rPr>
        <w:t>細密數值情報</w:t>
      </w:r>
      <w:r>
        <w:rPr>
          <w:rFonts w:hint="eastAsia"/>
        </w:rPr>
        <w:t>之</w:t>
      </w:r>
      <w:r w:rsidRPr="003848BB">
        <w:rPr>
          <w:rFonts w:hint="eastAsia"/>
        </w:rPr>
        <w:t>土地利用分類表</w:t>
      </w:r>
      <w:bookmarkEnd w:id="64"/>
    </w:p>
    <w:tbl>
      <w:tblPr>
        <w:tblStyle w:val="af2"/>
        <w:tblW w:w="0" w:type="auto"/>
        <w:jc w:val="center"/>
        <w:tblLook w:val="04A0" w:firstRow="1" w:lastRow="0" w:firstColumn="1" w:lastColumn="0" w:noHBand="0" w:noVBand="1"/>
      </w:tblPr>
      <w:tblGrid>
        <w:gridCol w:w="1384"/>
        <w:gridCol w:w="3179"/>
        <w:gridCol w:w="1357"/>
        <w:gridCol w:w="3206"/>
      </w:tblGrid>
      <w:tr w:rsidR="00B75D60" w:rsidRPr="003848BB" w14:paraId="235A1E79" w14:textId="77777777" w:rsidTr="00277BE0">
        <w:trPr>
          <w:tblHeader/>
          <w:jc w:val="center"/>
        </w:trPr>
        <w:tc>
          <w:tcPr>
            <w:tcW w:w="1384" w:type="dxa"/>
            <w:shd w:val="clear" w:color="auto" w:fill="BFBFBF" w:themeFill="background1" w:themeFillShade="BF"/>
          </w:tcPr>
          <w:p w14:paraId="27F3B124" w14:textId="77777777" w:rsidR="00B75D60" w:rsidRPr="003848BB" w:rsidRDefault="00B75D60" w:rsidP="00277BE0">
            <w:pPr>
              <w:pStyle w:val="ad"/>
              <w:spacing w:beforeLines="0" w:afterLines="0" w:line="240" w:lineRule="auto"/>
              <w:ind w:leftChars="0" w:left="0" w:firstLineChars="0" w:firstLine="0"/>
              <w:jc w:val="center"/>
              <w:rPr>
                <w:b/>
              </w:rPr>
            </w:pPr>
            <w:r w:rsidRPr="003848BB">
              <w:rPr>
                <w:rFonts w:hint="eastAsia"/>
                <w:b/>
              </w:rPr>
              <w:t>分類代碼</w:t>
            </w:r>
          </w:p>
        </w:tc>
        <w:tc>
          <w:tcPr>
            <w:tcW w:w="3179" w:type="dxa"/>
            <w:shd w:val="clear" w:color="auto" w:fill="BFBFBF" w:themeFill="background1" w:themeFillShade="BF"/>
          </w:tcPr>
          <w:p w14:paraId="4ADF682D" w14:textId="77777777" w:rsidR="00B75D60" w:rsidRPr="003848BB" w:rsidRDefault="00B75D60" w:rsidP="00277BE0">
            <w:pPr>
              <w:pStyle w:val="ad"/>
              <w:spacing w:beforeLines="0" w:afterLines="0" w:line="240" w:lineRule="auto"/>
              <w:ind w:leftChars="0" w:left="0" w:firstLineChars="0" w:firstLine="0"/>
              <w:jc w:val="center"/>
              <w:rPr>
                <w:b/>
              </w:rPr>
            </w:pPr>
            <w:r w:rsidRPr="003848BB">
              <w:rPr>
                <w:rFonts w:hint="eastAsia"/>
                <w:b/>
              </w:rPr>
              <w:t>分類項目</w:t>
            </w:r>
          </w:p>
        </w:tc>
        <w:tc>
          <w:tcPr>
            <w:tcW w:w="1357" w:type="dxa"/>
            <w:shd w:val="clear" w:color="auto" w:fill="BFBFBF" w:themeFill="background1" w:themeFillShade="BF"/>
          </w:tcPr>
          <w:p w14:paraId="77AC65BA" w14:textId="77777777" w:rsidR="00B75D60" w:rsidRPr="003848BB" w:rsidRDefault="00B75D60" w:rsidP="00277BE0">
            <w:pPr>
              <w:pStyle w:val="ad"/>
              <w:spacing w:beforeLines="0" w:afterLines="0" w:line="240" w:lineRule="auto"/>
              <w:ind w:leftChars="0" w:left="0" w:firstLineChars="0" w:firstLine="0"/>
              <w:jc w:val="center"/>
              <w:rPr>
                <w:b/>
              </w:rPr>
            </w:pPr>
            <w:r w:rsidRPr="003848BB">
              <w:rPr>
                <w:rFonts w:hint="eastAsia"/>
                <w:b/>
              </w:rPr>
              <w:t>分類代碼</w:t>
            </w:r>
          </w:p>
        </w:tc>
        <w:tc>
          <w:tcPr>
            <w:tcW w:w="3206" w:type="dxa"/>
            <w:shd w:val="clear" w:color="auto" w:fill="BFBFBF" w:themeFill="background1" w:themeFillShade="BF"/>
          </w:tcPr>
          <w:p w14:paraId="2BC7998A" w14:textId="77777777" w:rsidR="00B75D60" w:rsidRPr="003848BB" w:rsidRDefault="00B75D60" w:rsidP="00277BE0">
            <w:pPr>
              <w:pStyle w:val="ad"/>
              <w:spacing w:beforeLines="0" w:afterLines="0" w:line="240" w:lineRule="auto"/>
              <w:ind w:leftChars="0" w:left="0" w:firstLineChars="0" w:firstLine="0"/>
              <w:jc w:val="center"/>
              <w:rPr>
                <w:b/>
              </w:rPr>
            </w:pPr>
            <w:r w:rsidRPr="003848BB">
              <w:rPr>
                <w:rFonts w:hint="eastAsia"/>
                <w:b/>
              </w:rPr>
              <w:t>分類項目</w:t>
            </w:r>
          </w:p>
        </w:tc>
      </w:tr>
      <w:tr w:rsidR="00B75D60" w:rsidRPr="003848BB" w14:paraId="574ADDA7" w14:textId="77777777" w:rsidTr="00277BE0">
        <w:trPr>
          <w:jc w:val="center"/>
        </w:trPr>
        <w:tc>
          <w:tcPr>
            <w:tcW w:w="1384" w:type="dxa"/>
          </w:tcPr>
          <w:p w14:paraId="534FCB8B"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1</w:t>
            </w:r>
          </w:p>
        </w:tc>
        <w:tc>
          <w:tcPr>
            <w:tcW w:w="3179" w:type="dxa"/>
          </w:tcPr>
          <w:p w14:paraId="37406731"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山林、荒地等</w:t>
            </w:r>
          </w:p>
        </w:tc>
        <w:tc>
          <w:tcPr>
            <w:tcW w:w="1357" w:type="dxa"/>
          </w:tcPr>
          <w:p w14:paraId="3CC39885"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10</w:t>
            </w:r>
          </w:p>
        </w:tc>
        <w:tc>
          <w:tcPr>
            <w:tcW w:w="3206" w:type="dxa"/>
          </w:tcPr>
          <w:p w14:paraId="36BEF85D"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商業、業務用地</w:t>
            </w:r>
          </w:p>
        </w:tc>
      </w:tr>
      <w:tr w:rsidR="00B75D60" w:rsidRPr="003848BB" w14:paraId="28F47C17" w14:textId="77777777" w:rsidTr="00277BE0">
        <w:trPr>
          <w:jc w:val="center"/>
        </w:trPr>
        <w:tc>
          <w:tcPr>
            <w:tcW w:w="1384" w:type="dxa"/>
          </w:tcPr>
          <w:p w14:paraId="6E262FA6"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2</w:t>
            </w:r>
          </w:p>
        </w:tc>
        <w:tc>
          <w:tcPr>
            <w:tcW w:w="3179" w:type="dxa"/>
          </w:tcPr>
          <w:p w14:paraId="49FEE74B"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田</w:t>
            </w:r>
          </w:p>
        </w:tc>
        <w:tc>
          <w:tcPr>
            <w:tcW w:w="1357" w:type="dxa"/>
          </w:tcPr>
          <w:p w14:paraId="52FC08FA"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11</w:t>
            </w:r>
          </w:p>
        </w:tc>
        <w:tc>
          <w:tcPr>
            <w:tcW w:w="3206" w:type="dxa"/>
          </w:tcPr>
          <w:p w14:paraId="29F14BC5"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道路用地</w:t>
            </w:r>
          </w:p>
        </w:tc>
      </w:tr>
      <w:tr w:rsidR="00B75D60" w:rsidRPr="003848BB" w14:paraId="77E34822" w14:textId="77777777" w:rsidTr="00277BE0">
        <w:trPr>
          <w:jc w:val="center"/>
        </w:trPr>
        <w:tc>
          <w:tcPr>
            <w:tcW w:w="1384" w:type="dxa"/>
          </w:tcPr>
          <w:p w14:paraId="464948AF"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3</w:t>
            </w:r>
          </w:p>
        </w:tc>
        <w:tc>
          <w:tcPr>
            <w:tcW w:w="3179" w:type="dxa"/>
          </w:tcPr>
          <w:p w14:paraId="0476429C"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各種不同植物的農地</w:t>
            </w:r>
          </w:p>
        </w:tc>
        <w:tc>
          <w:tcPr>
            <w:tcW w:w="1357" w:type="dxa"/>
          </w:tcPr>
          <w:p w14:paraId="47E616C4"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12</w:t>
            </w:r>
          </w:p>
        </w:tc>
        <w:tc>
          <w:tcPr>
            <w:tcW w:w="3206" w:type="dxa"/>
          </w:tcPr>
          <w:p w14:paraId="61042A9A"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公園、綠地等</w:t>
            </w:r>
          </w:p>
        </w:tc>
      </w:tr>
      <w:tr w:rsidR="00B75D60" w:rsidRPr="003848BB" w14:paraId="22840EE3" w14:textId="77777777" w:rsidTr="00277BE0">
        <w:trPr>
          <w:jc w:val="center"/>
        </w:trPr>
        <w:tc>
          <w:tcPr>
            <w:tcW w:w="1384" w:type="dxa"/>
          </w:tcPr>
          <w:p w14:paraId="655339A9"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4</w:t>
            </w:r>
          </w:p>
        </w:tc>
        <w:tc>
          <w:tcPr>
            <w:tcW w:w="3179" w:type="dxa"/>
          </w:tcPr>
          <w:p w14:paraId="44D7E53B"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人工造地</w:t>
            </w:r>
          </w:p>
        </w:tc>
        <w:tc>
          <w:tcPr>
            <w:tcW w:w="1357" w:type="dxa"/>
          </w:tcPr>
          <w:p w14:paraId="2981E44C"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13</w:t>
            </w:r>
          </w:p>
        </w:tc>
        <w:tc>
          <w:tcPr>
            <w:tcW w:w="3206" w:type="dxa"/>
          </w:tcPr>
          <w:p w14:paraId="7720059B"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其他的公共設施用地</w:t>
            </w:r>
          </w:p>
        </w:tc>
      </w:tr>
      <w:tr w:rsidR="00B75D60" w:rsidRPr="003848BB" w14:paraId="1A1573F2" w14:textId="77777777" w:rsidTr="00277BE0">
        <w:trPr>
          <w:jc w:val="center"/>
        </w:trPr>
        <w:tc>
          <w:tcPr>
            <w:tcW w:w="1384" w:type="dxa"/>
          </w:tcPr>
          <w:p w14:paraId="3F3BCC71"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5</w:t>
            </w:r>
          </w:p>
        </w:tc>
        <w:tc>
          <w:tcPr>
            <w:tcW w:w="3179" w:type="dxa"/>
          </w:tcPr>
          <w:p w14:paraId="741EEACE"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空地</w:t>
            </w:r>
          </w:p>
        </w:tc>
        <w:tc>
          <w:tcPr>
            <w:tcW w:w="1357" w:type="dxa"/>
          </w:tcPr>
          <w:p w14:paraId="6122E648"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14</w:t>
            </w:r>
          </w:p>
        </w:tc>
        <w:tc>
          <w:tcPr>
            <w:tcW w:w="3206" w:type="dxa"/>
          </w:tcPr>
          <w:p w14:paraId="12E94554"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河川、湖沼等</w:t>
            </w:r>
          </w:p>
        </w:tc>
      </w:tr>
      <w:tr w:rsidR="00B75D60" w:rsidRPr="003848BB" w14:paraId="359CC200" w14:textId="77777777" w:rsidTr="00277BE0">
        <w:trPr>
          <w:jc w:val="center"/>
        </w:trPr>
        <w:tc>
          <w:tcPr>
            <w:tcW w:w="1384" w:type="dxa"/>
          </w:tcPr>
          <w:p w14:paraId="440DC8E1"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6</w:t>
            </w:r>
          </w:p>
        </w:tc>
        <w:tc>
          <w:tcPr>
            <w:tcW w:w="3179" w:type="dxa"/>
          </w:tcPr>
          <w:p w14:paraId="5FE041E5"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工業用地</w:t>
            </w:r>
          </w:p>
        </w:tc>
        <w:tc>
          <w:tcPr>
            <w:tcW w:w="1357" w:type="dxa"/>
          </w:tcPr>
          <w:p w14:paraId="394CC615"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15</w:t>
            </w:r>
          </w:p>
        </w:tc>
        <w:tc>
          <w:tcPr>
            <w:tcW w:w="3206" w:type="dxa"/>
          </w:tcPr>
          <w:p w14:paraId="5157EFF1"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其他</w:t>
            </w:r>
          </w:p>
        </w:tc>
      </w:tr>
      <w:tr w:rsidR="00B75D60" w:rsidRPr="003848BB" w14:paraId="6B5F7E22" w14:textId="77777777" w:rsidTr="00277BE0">
        <w:trPr>
          <w:jc w:val="center"/>
        </w:trPr>
        <w:tc>
          <w:tcPr>
            <w:tcW w:w="1384" w:type="dxa"/>
          </w:tcPr>
          <w:p w14:paraId="59CB3E7C"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7</w:t>
            </w:r>
          </w:p>
        </w:tc>
        <w:tc>
          <w:tcPr>
            <w:tcW w:w="3179" w:type="dxa"/>
          </w:tcPr>
          <w:p w14:paraId="6528F5A2"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一般低層住宅地</w:t>
            </w:r>
          </w:p>
        </w:tc>
        <w:tc>
          <w:tcPr>
            <w:tcW w:w="1357" w:type="dxa"/>
          </w:tcPr>
          <w:p w14:paraId="6F6438D7"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16</w:t>
            </w:r>
          </w:p>
        </w:tc>
        <w:tc>
          <w:tcPr>
            <w:tcW w:w="3206" w:type="dxa"/>
          </w:tcPr>
          <w:p w14:paraId="72E58D02"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海</w:t>
            </w:r>
          </w:p>
        </w:tc>
      </w:tr>
      <w:tr w:rsidR="00B75D60" w:rsidRPr="003848BB" w14:paraId="01517363" w14:textId="77777777" w:rsidTr="00277BE0">
        <w:trPr>
          <w:jc w:val="center"/>
        </w:trPr>
        <w:tc>
          <w:tcPr>
            <w:tcW w:w="1384" w:type="dxa"/>
          </w:tcPr>
          <w:p w14:paraId="4976DAA8"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8</w:t>
            </w:r>
          </w:p>
        </w:tc>
        <w:tc>
          <w:tcPr>
            <w:tcW w:w="3179" w:type="dxa"/>
          </w:tcPr>
          <w:p w14:paraId="6FAF460E"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密集低層住宅地</w:t>
            </w:r>
          </w:p>
        </w:tc>
        <w:tc>
          <w:tcPr>
            <w:tcW w:w="1357" w:type="dxa"/>
          </w:tcPr>
          <w:p w14:paraId="321F7DEC"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17</w:t>
            </w:r>
          </w:p>
        </w:tc>
        <w:tc>
          <w:tcPr>
            <w:tcW w:w="3206" w:type="dxa"/>
          </w:tcPr>
          <w:p w14:paraId="7D2EA3DE" w14:textId="77777777" w:rsidR="00B75D60" w:rsidRPr="003848BB" w:rsidRDefault="00B75D60" w:rsidP="00277BE0">
            <w:pPr>
              <w:pStyle w:val="ad"/>
              <w:spacing w:beforeLines="0" w:afterLines="0" w:line="240" w:lineRule="auto"/>
              <w:ind w:leftChars="0" w:left="0" w:firstLineChars="0" w:firstLine="0"/>
              <w:jc w:val="center"/>
            </w:pPr>
            <w:r>
              <w:rPr>
                <w:rFonts w:cs="Mongolian Baiti" w:hint="eastAsia"/>
              </w:rPr>
              <w:t>非</w:t>
            </w:r>
            <w:r w:rsidRPr="003848BB">
              <w:rPr>
                <w:rFonts w:hint="eastAsia"/>
              </w:rPr>
              <w:t>調查地區</w:t>
            </w:r>
          </w:p>
        </w:tc>
      </w:tr>
      <w:tr w:rsidR="00B75D60" w:rsidRPr="003848BB" w14:paraId="2C425A51" w14:textId="77777777" w:rsidTr="00277BE0">
        <w:trPr>
          <w:jc w:val="center"/>
        </w:trPr>
        <w:tc>
          <w:tcPr>
            <w:tcW w:w="1384" w:type="dxa"/>
          </w:tcPr>
          <w:p w14:paraId="2CC45AA2"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9</w:t>
            </w:r>
          </w:p>
        </w:tc>
        <w:tc>
          <w:tcPr>
            <w:tcW w:w="3179" w:type="dxa"/>
          </w:tcPr>
          <w:p w14:paraId="03D5BF24"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中、高層住宅地</w:t>
            </w:r>
          </w:p>
        </w:tc>
        <w:tc>
          <w:tcPr>
            <w:tcW w:w="1357" w:type="dxa"/>
          </w:tcPr>
          <w:p w14:paraId="3A126F3B" w14:textId="77777777" w:rsidR="00B75D60" w:rsidRPr="003848BB" w:rsidRDefault="00B75D60" w:rsidP="00277BE0">
            <w:pPr>
              <w:pStyle w:val="ad"/>
              <w:spacing w:beforeLines="0" w:afterLines="0" w:line="240" w:lineRule="auto"/>
              <w:ind w:leftChars="0" w:left="0" w:firstLineChars="0" w:firstLine="0"/>
              <w:jc w:val="center"/>
            </w:pPr>
          </w:p>
        </w:tc>
        <w:tc>
          <w:tcPr>
            <w:tcW w:w="3206" w:type="dxa"/>
          </w:tcPr>
          <w:p w14:paraId="7041ED87" w14:textId="77777777" w:rsidR="00B75D60" w:rsidRPr="003848BB" w:rsidRDefault="00B75D60" w:rsidP="00277BE0">
            <w:pPr>
              <w:pStyle w:val="ad"/>
              <w:spacing w:beforeLines="0" w:afterLines="0" w:line="240" w:lineRule="auto"/>
              <w:ind w:leftChars="0" w:left="0" w:firstLineChars="0" w:firstLine="0"/>
              <w:jc w:val="center"/>
            </w:pPr>
          </w:p>
        </w:tc>
      </w:tr>
    </w:tbl>
    <w:p w14:paraId="088F9C16" w14:textId="77777777" w:rsidR="00B75D60" w:rsidRPr="003848BB" w:rsidRDefault="00B75D60" w:rsidP="00B75D60">
      <w:pPr>
        <w:pStyle w:val="ad"/>
        <w:spacing w:before="180" w:after="180"/>
        <w:ind w:left="560" w:firstLine="560"/>
      </w:pPr>
    </w:p>
    <w:p w14:paraId="0863B67C" w14:textId="77777777" w:rsidR="00B75D60" w:rsidRPr="003848BB" w:rsidRDefault="00B75D60" w:rsidP="00B75D60">
      <w:pPr>
        <w:pStyle w:val="ad"/>
        <w:spacing w:before="180" w:after="180"/>
        <w:ind w:leftChars="0" w:left="0" w:firstLineChars="0" w:firstLine="0"/>
        <w:jc w:val="center"/>
      </w:pPr>
      <w:r w:rsidRPr="003848BB">
        <w:rPr>
          <w:rFonts w:hint="eastAsia"/>
          <w:noProof/>
        </w:rPr>
        <w:lastRenderedPageBreak/>
        <w:drawing>
          <wp:inline distT="0" distB="0" distL="0" distR="0" wp14:anchorId="5F05DFE5" wp14:editId="512B90F1">
            <wp:extent cx="3240364" cy="3072809"/>
            <wp:effectExtent l="19050" t="19050" r="17186" b="13291"/>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03-30 3.06.30.jpg"/>
                    <pic:cNvPicPr/>
                  </pic:nvPicPr>
                  <pic:blipFill>
                    <a:blip r:embed="rId60">
                      <a:extLst>
                        <a:ext uri="{28A0092B-C50C-407E-A947-70E740481C1C}">
                          <a14:useLocalDpi xmlns:a14="http://schemas.microsoft.com/office/drawing/2010/main" val="0"/>
                        </a:ext>
                      </a:extLst>
                    </a:blip>
                    <a:stretch>
                      <a:fillRect/>
                    </a:stretch>
                  </pic:blipFill>
                  <pic:spPr>
                    <a:xfrm>
                      <a:off x="0" y="0"/>
                      <a:ext cx="3243426" cy="3075713"/>
                    </a:xfrm>
                    <a:prstGeom prst="rect">
                      <a:avLst/>
                    </a:prstGeom>
                    <a:ln>
                      <a:solidFill>
                        <a:schemeClr val="accent1"/>
                      </a:solidFill>
                    </a:ln>
                  </pic:spPr>
                </pic:pic>
              </a:graphicData>
            </a:graphic>
          </wp:inline>
        </w:drawing>
      </w:r>
    </w:p>
    <w:p w14:paraId="745C7940" w14:textId="77777777" w:rsidR="00B75D60" w:rsidRPr="003848BB" w:rsidRDefault="00B75D60" w:rsidP="00B75D60">
      <w:pPr>
        <w:pStyle w:val="ac"/>
      </w:pPr>
      <w:bookmarkStart w:id="65" w:name="_Ref417459622"/>
      <w:bookmarkStart w:id="66" w:name="_Toc422125277"/>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18</w:t>
      </w:r>
      <w:r w:rsidRPr="003848BB">
        <w:fldChar w:fldCharType="end"/>
      </w:r>
      <w:bookmarkEnd w:id="65"/>
      <w:r w:rsidRPr="009832DA">
        <w:rPr>
          <w:rFonts w:hint="eastAsia"/>
        </w:rPr>
        <w:t>日本數值地圖</w:t>
      </w:r>
      <w:r w:rsidRPr="009832DA">
        <w:rPr>
          <w:rFonts w:hint="eastAsia"/>
        </w:rPr>
        <w:t>5000</w:t>
      </w:r>
      <w:r w:rsidRPr="009832DA">
        <w:rPr>
          <w:rFonts w:hint="eastAsia"/>
        </w:rPr>
        <w:t>－首都</w:t>
      </w:r>
      <w:proofErr w:type="gramStart"/>
      <w:r w:rsidRPr="009832DA">
        <w:rPr>
          <w:rFonts w:hint="eastAsia"/>
        </w:rPr>
        <w:t>圈</w:t>
      </w:r>
      <w:r>
        <w:rPr>
          <w:rFonts w:hint="eastAsia"/>
        </w:rPr>
        <w:t>圖幅索引</w:t>
      </w:r>
      <w:proofErr w:type="gramEnd"/>
      <w:r>
        <w:rPr>
          <w:rFonts w:hint="eastAsia"/>
        </w:rPr>
        <w:t>圖</w:t>
      </w:r>
      <w:bookmarkEnd w:id="66"/>
    </w:p>
    <w:p w14:paraId="1AA49406" w14:textId="77777777" w:rsidR="00B75D60" w:rsidRPr="003848BB" w:rsidRDefault="00B75D60" w:rsidP="00B75D60">
      <w:pPr>
        <w:pStyle w:val="5"/>
        <w:numPr>
          <w:ilvl w:val="4"/>
          <w:numId w:val="1"/>
        </w:numPr>
      </w:pPr>
      <w:r>
        <w:rPr>
          <w:rFonts w:hint="eastAsia"/>
        </w:rPr>
        <w:t>二萬五千分之一</w:t>
      </w:r>
      <w:r w:rsidRPr="003848BB">
        <w:rPr>
          <w:rFonts w:hint="eastAsia"/>
        </w:rPr>
        <w:t>土地利用圖</w:t>
      </w:r>
      <w:r w:rsidRPr="003848BB">
        <w:rPr>
          <w:rFonts w:hint="eastAsia"/>
        </w:rPr>
        <w:t>(1975-1989</w:t>
      </w:r>
      <w:r w:rsidRPr="003848BB">
        <w:rPr>
          <w:rFonts w:hint="eastAsia"/>
        </w:rPr>
        <w:t>年</w:t>
      </w:r>
      <w:r w:rsidRPr="003848BB">
        <w:rPr>
          <w:rFonts w:hint="eastAsia"/>
        </w:rPr>
        <w:t>)</w:t>
      </w:r>
      <w:r w:rsidRPr="003848BB">
        <w:rPr>
          <w:rStyle w:val="af8"/>
        </w:rPr>
        <w:footnoteReference w:id="21"/>
      </w:r>
    </w:p>
    <w:p w14:paraId="4D0C3EE9" w14:textId="5C9AC775" w:rsidR="00B75D60" w:rsidRPr="003848BB" w:rsidRDefault="00B75D60" w:rsidP="00B75D60">
      <w:pPr>
        <w:pStyle w:val="ad"/>
        <w:spacing w:before="180" w:after="180"/>
        <w:ind w:left="560" w:firstLine="560"/>
      </w:pPr>
      <w:r w:rsidRPr="003848BB">
        <w:rPr>
          <w:rFonts w:hint="eastAsia"/>
        </w:rPr>
        <w:t>為了因應國土利用計畫以及土地利用基本計畫所作的基礎調查，調查範圍為全國主要平地</w:t>
      </w:r>
      <w:r w:rsidRPr="003848BB">
        <w:rPr>
          <w:rFonts w:hint="eastAsia"/>
        </w:rPr>
        <w:t>(</w:t>
      </w:r>
      <w:r w:rsidRPr="003848BB">
        <w:rPr>
          <w:rFonts w:hint="eastAsia"/>
        </w:rPr>
        <w:t>約</w:t>
      </w:r>
      <w:r w:rsidRPr="003848BB">
        <w:rPr>
          <w:rFonts w:cs="Times New Roman"/>
          <w:color w:val="000000"/>
          <w:sz w:val="27"/>
          <w:szCs w:val="27"/>
        </w:rPr>
        <w:t>90,000km</w:t>
      </w:r>
      <w:r w:rsidRPr="003848BB">
        <w:rPr>
          <w:rFonts w:cs="Times New Roman"/>
          <w:color w:val="000000"/>
          <w:vertAlign w:val="superscript"/>
        </w:rPr>
        <w:t>2</w:t>
      </w:r>
      <w:r w:rsidRPr="003848BB">
        <w:rPr>
          <w:rFonts w:hint="eastAsia"/>
        </w:rPr>
        <w:t>)</w:t>
      </w:r>
      <w:r>
        <w:rPr>
          <w:rStyle w:val="af8"/>
        </w:rPr>
        <w:footnoteReference w:id="22"/>
      </w:r>
      <w:r w:rsidRPr="003848BB">
        <w:rPr>
          <w:rFonts w:hint="eastAsia"/>
        </w:rPr>
        <w:t>，共有</w:t>
      </w:r>
      <w:r w:rsidRPr="003848BB">
        <w:rPr>
          <w:rFonts w:hint="eastAsia"/>
        </w:rPr>
        <w:t>1288</w:t>
      </w:r>
      <w:r w:rsidRPr="003848BB">
        <w:rPr>
          <w:rFonts w:hint="eastAsia"/>
        </w:rPr>
        <w:t>幅</w:t>
      </w:r>
      <w:proofErr w:type="gramStart"/>
      <w:r w:rsidRPr="003848BB">
        <w:rPr>
          <w:rFonts w:hint="eastAsia"/>
        </w:rPr>
        <w:t>（【</w:t>
      </w:r>
      <w:proofErr w:type="gramEnd"/>
      <w:r w:rsidRPr="003848BB">
        <w:t>柾判</w:t>
      </w:r>
      <w:r w:rsidRPr="003848BB">
        <w:rPr>
          <w:rFonts w:hint="eastAsia"/>
        </w:rPr>
        <w:t>(</w:t>
      </w:r>
      <w:commentRangeStart w:id="67"/>
      <w:r w:rsidRPr="003848BB">
        <w:rPr>
          <w:rFonts w:cs="Arial"/>
          <w:shd w:val="clear" w:color="auto" w:fill="FFFFFF"/>
        </w:rPr>
        <w:t>46</w:t>
      </w:r>
      <w:commentRangeEnd w:id="67"/>
      <w:r w:rsidR="001B1706">
        <w:rPr>
          <w:rStyle w:val="af9"/>
        </w:rPr>
        <w:commentReference w:id="67"/>
      </w:r>
      <w:r w:rsidRPr="003848BB">
        <w:rPr>
          <w:rFonts w:cs="Arial"/>
          <w:shd w:val="clear" w:color="auto" w:fill="FFFFFF"/>
        </w:rPr>
        <w:t xml:space="preserve"> × 58</w:t>
      </w:r>
      <w:r w:rsidRPr="003848BB">
        <w:rPr>
          <w:rFonts w:cs="Arial" w:hint="eastAsia"/>
          <w:shd w:val="clear" w:color="auto" w:fill="FFFFFF"/>
        </w:rPr>
        <w:t>cm</w:t>
      </w:r>
      <w:r w:rsidRPr="003848BB">
        <w:rPr>
          <w:rFonts w:hint="eastAsia"/>
        </w:rPr>
        <w:t>)</w:t>
      </w:r>
      <w:r w:rsidRPr="003848BB">
        <w:rPr>
          <w:rFonts w:hint="eastAsia"/>
        </w:rPr>
        <w:t>】</w:t>
      </w:r>
      <w:r>
        <w:rPr>
          <w:rFonts w:hint="eastAsia"/>
        </w:rPr>
        <w:t>尺寸</w:t>
      </w:r>
      <w:r w:rsidRPr="003848BB">
        <w:rPr>
          <w:rFonts w:hint="eastAsia"/>
        </w:rPr>
        <w:t>）地圖。土地利用分類如</w:t>
      </w:r>
      <w:r>
        <w:fldChar w:fldCharType="begin"/>
      </w:r>
      <w:r>
        <w:instrText xml:space="preserve">REF _Ref417475359 \h \* MERGEFORMAT </w:instrText>
      </w:r>
      <w:r>
        <w:fldChar w:fldCharType="separate"/>
      </w:r>
      <w:r w:rsidR="00853FBE" w:rsidRPr="003848BB">
        <w:rPr>
          <w:rFonts w:hint="eastAsia"/>
        </w:rPr>
        <w:t>表</w:t>
      </w:r>
      <w:r w:rsidR="00853FBE">
        <w:t>4</w:t>
      </w:r>
      <w:r>
        <w:fldChar w:fldCharType="end"/>
      </w:r>
      <w:r w:rsidRPr="003848BB">
        <w:rPr>
          <w:rFonts w:hint="eastAsia"/>
        </w:rPr>
        <w:t>所示，</w:t>
      </w:r>
      <w:r>
        <w:rPr>
          <w:rFonts w:hint="eastAsia"/>
        </w:rPr>
        <w:t>共計</w:t>
      </w:r>
      <w:r>
        <w:rPr>
          <w:rFonts w:hint="eastAsia"/>
        </w:rPr>
        <w:t>34</w:t>
      </w:r>
      <w:r>
        <w:rPr>
          <w:rFonts w:hint="eastAsia"/>
        </w:rPr>
        <w:t>種土地使用類別，另加上一個</w:t>
      </w:r>
      <w:r w:rsidRPr="003848BB">
        <w:t>特定地</w:t>
      </w:r>
      <w:r>
        <w:rPr>
          <w:rFonts w:hint="eastAsia"/>
        </w:rPr>
        <w:t>區</w:t>
      </w:r>
      <w:r w:rsidRPr="003848BB">
        <w:t>界</w:t>
      </w:r>
      <w:r>
        <w:rPr>
          <w:rFonts w:hint="eastAsia"/>
        </w:rPr>
        <w:t>的分類</w:t>
      </w:r>
      <w:r w:rsidRPr="003848BB">
        <w:rPr>
          <w:rFonts w:hint="eastAsia"/>
        </w:rPr>
        <w:t>。</w:t>
      </w:r>
    </w:p>
    <w:p w14:paraId="69D63E58" w14:textId="77777777" w:rsidR="00B75D60" w:rsidRPr="003848BB" w:rsidRDefault="00B75D60" w:rsidP="00B75D60">
      <w:pPr>
        <w:pStyle w:val="ac"/>
      </w:pPr>
      <w:bookmarkStart w:id="68" w:name="_Ref417475359"/>
      <w:bookmarkStart w:id="69" w:name="_Toc422125233"/>
      <w:r w:rsidRPr="003848BB">
        <w:rPr>
          <w:rFonts w:hint="eastAsia"/>
        </w:rPr>
        <w:t>表</w:t>
      </w:r>
      <w:r w:rsidRPr="003848BB">
        <w:fldChar w:fldCharType="begin"/>
      </w:r>
      <w:r w:rsidRPr="003848BB">
        <w:rPr>
          <w:rFonts w:hint="eastAsia"/>
        </w:rPr>
        <w:instrText xml:space="preserve">SEQ </w:instrText>
      </w:r>
      <w:r w:rsidRPr="003848BB">
        <w:rPr>
          <w:rFonts w:hint="eastAsia"/>
        </w:rPr>
        <w:instrText>表</w:instrText>
      </w:r>
      <w:r w:rsidRPr="003848BB">
        <w:rPr>
          <w:rFonts w:hint="eastAsia"/>
        </w:rPr>
        <w:instrText xml:space="preserve"> \* ARABIC</w:instrText>
      </w:r>
      <w:r w:rsidRPr="003848BB">
        <w:fldChar w:fldCharType="separate"/>
      </w:r>
      <w:r w:rsidR="00853FBE">
        <w:rPr>
          <w:noProof/>
        </w:rPr>
        <w:t>4</w:t>
      </w:r>
      <w:r w:rsidRPr="003848BB">
        <w:fldChar w:fldCharType="end"/>
      </w:r>
      <w:bookmarkEnd w:id="68"/>
      <w:r>
        <w:rPr>
          <w:rFonts w:hint="eastAsia"/>
        </w:rPr>
        <w:t>日本二萬五千分之一</w:t>
      </w:r>
      <w:r w:rsidRPr="003848BB">
        <w:rPr>
          <w:rFonts w:hint="eastAsia"/>
        </w:rPr>
        <w:t>土地利用分類表</w:t>
      </w:r>
      <w:bookmarkEnd w:id="69"/>
    </w:p>
    <w:tbl>
      <w:tblPr>
        <w:tblStyle w:val="af2"/>
        <w:tblW w:w="8946" w:type="dxa"/>
        <w:jc w:val="center"/>
        <w:tblInd w:w="534" w:type="dxa"/>
        <w:tblLook w:val="04A0" w:firstRow="1" w:lastRow="0" w:firstColumn="1" w:lastColumn="0" w:noHBand="0" w:noVBand="1"/>
      </w:tblPr>
      <w:tblGrid>
        <w:gridCol w:w="2253"/>
        <w:gridCol w:w="2787"/>
        <w:gridCol w:w="3906"/>
      </w:tblGrid>
      <w:tr w:rsidR="00B75D60" w:rsidRPr="003848BB" w14:paraId="6F76CF2C" w14:textId="77777777" w:rsidTr="00277BE0">
        <w:trPr>
          <w:tblHeader/>
          <w:jc w:val="center"/>
        </w:trPr>
        <w:tc>
          <w:tcPr>
            <w:tcW w:w="2253" w:type="dxa"/>
            <w:shd w:val="clear" w:color="auto" w:fill="BFBFBF" w:themeFill="background1" w:themeFillShade="BF"/>
          </w:tcPr>
          <w:p w14:paraId="5B229DAB" w14:textId="77777777" w:rsidR="00B75D60" w:rsidRPr="003848BB" w:rsidRDefault="00B75D60" w:rsidP="00277BE0">
            <w:pPr>
              <w:pStyle w:val="ad"/>
              <w:spacing w:beforeLines="0" w:afterLines="0" w:line="240" w:lineRule="auto"/>
              <w:ind w:leftChars="0" w:left="0" w:firstLineChars="0" w:firstLine="0"/>
              <w:jc w:val="center"/>
              <w:rPr>
                <w:b/>
              </w:rPr>
            </w:pPr>
            <w:r w:rsidRPr="003848BB">
              <w:rPr>
                <w:rFonts w:hint="eastAsia"/>
                <w:b/>
              </w:rPr>
              <w:t>地區別</w:t>
            </w:r>
          </w:p>
        </w:tc>
        <w:tc>
          <w:tcPr>
            <w:tcW w:w="6693" w:type="dxa"/>
            <w:gridSpan w:val="2"/>
            <w:shd w:val="clear" w:color="auto" w:fill="BFBFBF" w:themeFill="background1" w:themeFillShade="BF"/>
          </w:tcPr>
          <w:p w14:paraId="5A0791F2" w14:textId="77777777" w:rsidR="00B75D60" w:rsidRPr="003848BB" w:rsidRDefault="00B75D60" w:rsidP="00277BE0">
            <w:pPr>
              <w:pStyle w:val="ad"/>
              <w:spacing w:beforeLines="0" w:afterLines="0" w:line="240" w:lineRule="auto"/>
              <w:ind w:leftChars="0" w:left="0" w:firstLineChars="0" w:firstLine="0"/>
              <w:jc w:val="center"/>
              <w:rPr>
                <w:b/>
              </w:rPr>
            </w:pPr>
            <w:r w:rsidRPr="003848BB">
              <w:rPr>
                <w:rFonts w:hint="eastAsia"/>
                <w:b/>
              </w:rPr>
              <w:t>分類</w:t>
            </w:r>
          </w:p>
        </w:tc>
      </w:tr>
      <w:tr w:rsidR="00B75D60" w:rsidRPr="003848BB" w14:paraId="31DB89EE" w14:textId="77777777" w:rsidTr="00277BE0">
        <w:trPr>
          <w:jc w:val="center"/>
        </w:trPr>
        <w:tc>
          <w:tcPr>
            <w:tcW w:w="2253" w:type="dxa"/>
            <w:vMerge w:val="restart"/>
          </w:tcPr>
          <w:p w14:paraId="3BF6B828" w14:textId="77777777" w:rsidR="00B75D60" w:rsidRPr="003848BB" w:rsidRDefault="00B75D60" w:rsidP="00277BE0">
            <w:pPr>
              <w:pStyle w:val="ad"/>
              <w:spacing w:beforeLines="0" w:afterLines="0" w:line="240" w:lineRule="auto"/>
              <w:ind w:leftChars="0" w:left="0" w:firstLineChars="0" w:firstLine="0"/>
              <w:jc w:val="center"/>
            </w:pPr>
            <w:r w:rsidRPr="003848BB">
              <w:t>都市集落</w:t>
            </w:r>
          </w:p>
        </w:tc>
        <w:tc>
          <w:tcPr>
            <w:tcW w:w="2787" w:type="dxa"/>
            <w:vMerge w:val="restart"/>
          </w:tcPr>
          <w:p w14:paraId="0303A309" w14:textId="77777777" w:rsidR="00B75D60" w:rsidRPr="003848BB" w:rsidRDefault="00B75D60" w:rsidP="00277BE0">
            <w:pPr>
              <w:pStyle w:val="ad"/>
              <w:spacing w:beforeLines="0" w:afterLines="0" w:line="240" w:lineRule="auto"/>
              <w:ind w:leftChars="0" w:left="0" w:firstLineChars="0" w:firstLine="0"/>
              <w:jc w:val="center"/>
            </w:pPr>
            <w:r>
              <w:rPr>
                <w:rFonts w:hint="eastAsia"/>
                <w:lang w:eastAsia="ja-JP"/>
              </w:rPr>
              <w:t>住宅區</w:t>
            </w:r>
          </w:p>
        </w:tc>
        <w:tc>
          <w:tcPr>
            <w:tcW w:w="3906" w:type="dxa"/>
            <w:vAlign w:val="center"/>
          </w:tcPr>
          <w:p w14:paraId="3D925534" w14:textId="77777777" w:rsidR="00B75D60" w:rsidRPr="003848BB" w:rsidRDefault="00B75D60" w:rsidP="00277BE0">
            <w:pPr>
              <w:pStyle w:val="ad"/>
              <w:spacing w:beforeLines="0" w:afterLines="0" w:line="240" w:lineRule="auto"/>
              <w:ind w:leftChars="0" w:left="0" w:firstLineChars="0" w:firstLine="0"/>
              <w:jc w:val="center"/>
            </w:pPr>
            <w:r w:rsidRPr="003848BB">
              <w:t>一般住宅</w:t>
            </w:r>
            <w:r>
              <w:rPr>
                <w:rFonts w:hint="eastAsia"/>
                <w:lang w:eastAsia="ja-JP"/>
              </w:rPr>
              <w:t>區</w:t>
            </w:r>
          </w:p>
        </w:tc>
      </w:tr>
      <w:tr w:rsidR="00B75D60" w:rsidRPr="003848BB" w14:paraId="2BEE0448" w14:textId="77777777" w:rsidTr="00277BE0">
        <w:trPr>
          <w:jc w:val="center"/>
        </w:trPr>
        <w:tc>
          <w:tcPr>
            <w:tcW w:w="2253" w:type="dxa"/>
            <w:vMerge/>
          </w:tcPr>
          <w:p w14:paraId="4E47385E"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tcPr>
          <w:p w14:paraId="1D4A3DE0" w14:textId="77777777" w:rsidR="00B75D60" w:rsidRPr="003848BB" w:rsidRDefault="00B75D60" w:rsidP="00277BE0">
            <w:pPr>
              <w:pStyle w:val="ad"/>
              <w:spacing w:beforeLines="0" w:afterLines="0" w:line="240" w:lineRule="auto"/>
              <w:ind w:leftChars="0" w:left="0" w:firstLineChars="0" w:firstLine="0"/>
              <w:jc w:val="center"/>
            </w:pPr>
          </w:p>
        </w:tc>
        <w:tc>
          <w:tcPr>
            <w:tcW w:w="3906" w:type="dxa"/>
            <w:vAlign w:val="center"/>
          </w:tcPr>
          <w:p w14:paraId="4434780B" w14:textId="77777777" w:rsidR="00B75D60" w:rsidRPr="003848BB" w:rsidRDefault="00B75D60" w:rsidP="00277BE0">
            <w:pPr>
              <w:pStyle w:val="ad"/>
              <w:spacing w:beforeLines="0" w:afterLines="0" w:line="240" w:lineRule="auto"/>
              <w:ind w:leftChars="0" w:left="0" w:firstLineChars="0" w:firstLine="0"/>
              <w:jc w:val="center"/>
            </w:pPr>
            <w:r w:rsidRPr="003848BB">
              <w:t>中高層住宅</w:t>
            </w:r>
            <w:r>
              <w:rPr>
                <w:rFonts w:hint="eastAsia"/>
                <w:lang w:eastAsia="ja-JP"/>
              </w:rPr>
              <w:t>區</w:t>
            </w:r>
          </w:p>
        </w:tc>
      </w:tr>
      <w:tr w:rsidR="00B75D60" w:rsidRPr="003848BB" w14:paraId="7D114B19" w14:textId="77777777" w:rsidTr="00277BE0">
        <w:trPr>
          <w:jc w:val="center"/>
        </w:trPr>
        <w:tc>
          <w:tcPr>
            <w:tcW w:w="2253" w:type="dxa"/>
            <w:vMerge/>
          </w:tcPr>
          <w:p w14:paraId="6527002B"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val="restart"/>
          </w:tcPr>
          <w:p w14:paraId="243E4C70" w14:textId="77777777" w:rsidR="00B75D60" w:rsidRPr="003848BB" w:rsidRDefault="00B75D60" w:rsidP="00277BE0">
            <w:pPr>
              <w:pStyle w:val="ad"/>
              <w:spacing w:beforeLines="0" w:afterLines="0" w:line="240" w:lineRule="auto"/>
              <w:ind w:leftChars="0" w:left="0" w:firstLineChars="0" w:firstLine="0"/>
              <w:jc w:val="center"/>
            </w:pPr>
            <w:r w:rsidRPr="003848BB">
              <w:t>商業業務</w:t>
            </w:r>
            <w:r>
              <w:rPr>
                <w:rFonts w:hint="eastAsia"/>
                <w:lang w:eastAsia="ja-JP"/>
              </w:rPr>
              <w:t>區</w:t>
            </w:r>
          </w:p>
        </w:tc>
        <w:tc>
          <w:tcPr>
            <w:tcW w:w="3906" w:type="dxa"/>
            <w:vAlign w:val="center"/>
          </w:tcPr>
          <w:p w14:paraId="05071DDD" w14:textId="77777777" w:rsidR="00B75D60" w:rsidRPr="003848BB" w:rsidRDefault="00B75D60" w:rsidP="00277BE0">
            <w:pPr>
              <w:pStyle w:val="ad"/>
              <w:spacing w:beforeLines="0" w:afterLines="0" w:line="240" w:lineRule="auto"/>
              <w:ind w:leftChars="0" w:left="0" w:firstLineChars="0" w:firstLine="0"/>
              <w:jc w:val="center"/>
            </w:pPr>
            <w:r w:rsidRPr="003848BB">
              <w:t>商業</w:t>
            </w:r>
            <w:r>
              <w:rPr>
                <w:rFonts w:hint="eastAsia"/>
                <w:lang w:eastAsia="ja-JP"/>
              </w:rPr>
              <w:t>區</w:t>
            </w:r>
          </w:p>
        </w:tc>
      </w:tr>
      <w:tr w:rsidR="00B75D60" w:rsidRPr="003848BB" w14:paraId="3DDA72AB" w14:textId="77777777" w:rsidTr="00277BE0">
        <w:trPr>
          <w:jc w:val="center"/>
        </w:trPr>
        <w:tc>
          <w:tcPr>
            <w:tcW w:w="2253" w:type="dxa"/>
            <w:vMerge/>
          </w:tcPr>
          <w:p w14:paraId="1B7AF78B"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tcPr>
          <w:p w14:paraId="577753E8" w14:textId="77777777" w:rsidR="00B75D60" w:rsidRPr="003848BB" w:rsidRDefault="00B75D60" w:rsidP="00277BE0">
            <w:pPr>
              <w:pStyle w:val="ad"/>
              <w:spacing w:beforeLines="0" w:afterLines="0" w:line="240" w:lineRule="auto"/>
              <w:ind w:leftChars="0" w:left="0" w:firstLineChars="0" w:firstLine="0"/>
              <w:jc w:val="center"/>
            </w:pPr>
          </w:p>
        </w:tc>
        <w:tc>
          <w:tcPr>
            <w:tcW w:w="3906" w:type="dxa"/>
            <w:vAlign w:val="center"/>
          </w:tcPr>
          <w:p w14:paraId="17DABEE7" w14:textId="77777777" w:rsidR="00B75D60" w:rsidRPr="003848BB" w:rsidRDefault="00B75D60" w:rsidP="00277BE0">
            <w:pPr>
              <w:pStyle w:val="ad"/>
              <w:spacing w:beforeLines="0" w:afterLines="0" w:line="240" w:lineRule="auto"/>
              <w:ind w:leftChars="0" w:left="0" w:firstLineChars="0" w:firstLine="0"/>
              <w:jc w:val="center"/>
            </w:pPr>
            <w:r>
              <w:rPr>
                <w:rFonts w:hint="eastAsia"/>
              </w:rPr>
              <w:t>營業用地區</w:t>
            </w:r>
          </w:p>
        </w:tc>
      </w:tr>
      <w:tr w:rsidR="00B75D60" w:rsidRPr="003848BB" w14:paraId="7C9190F8" w14:textId="77777777" w:rsidTr="00277BE0">
        <w:trPr>
          <w:jc w:val="center"/>
        </w:trPr>
        <w:tc>
          <w:tcPr>
            <w:tcW w:w="2253" w:type="dxa"/>
            <w:vMerge/>
          </w:tcPr>
          <w:p w14:paraId="006DE04B"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Align w:val="center"/>
          </w:tcPr>
          <w:p w14:paraId="12424C61" w14:textId="77777777" w:rsidR="00B75D60" w:rsidRPr="003848BB" w:rsidRDefault="00B75D60" w:rsidP="00277BE0">
            <w:pPr>
              <w:pStyle w:val="ad"/>
              <w:spacing w:beforeLines="0" w:afterLines="0" w:line="240" w:lineRule="auto"/>
              <w:ind w:leftChars="0" w:left="0" w:firstLineChars="0" w:firstLine="0"/>
              <w:jc w:val="center"/>
            </w:pPr>
            <w:r w:rsidRPr="003848BB">
              <w:t>工業</w:t>
            </w:r>
            <w:r>
              <w:rPr>
                <w:rFonts w:hint="eastAsia"/>
                <w:lang w:eastAsia="ja-JP"/>
              </w:rPr>
              <w:t>區</w:t>
            </w:r>
          </w:p>
        </w:tc>
        <w:tc>
          <w:tcPr>
            <w:tcW w:w="3906" w:type="dxa"/>
            <w:vAlign w:val="center"/>
          </w:tcPr>
          <w:p w14:paraId="1478E262" w14:textId="77777777" w:rsidR="00B75D60" w:rsidRPr="003848BB" w:rsidRDefault="00B75D60" w:rsidP="00277BE0">
            <w:pPr>
              <w:pStyle w:val="ad"/>
              <w:spacing w:beforeLines="0" w:afterLines="0" w:line="240" w:lineRule="auto"/>
              <w:ind w:leftChars="0" w:left="0" w:firstLineChars="0" w:firstLine="0"/>
              <w:jc w:val="center"/>
            </w:pPr>
            <w:r w:rsidRPr="003848BB">
              <w:t>工業</w:t>
            </w:r>
            <w:r>
              <w:rPr>
                <w:rFonts w:hint="eastAsia"/>
                <w:lang w:eastAsia="ja-JP"/>
              </w:rPr>
              <w:t>區</w:t>
            </w:r>
          </w:p>
        </w:tc>
      </w:tr>
      <w:tr w:rsidR="00B75D60" w:rsidRPr="003848BB" w14:paraId="7FE3E94F" w14:textId="77777777" w:rsidTr="00277BE0">
        <w:trPr>
          <w:jc w:val="center"/>
        </w:trPr>
        <w:tc>
          <w:tcPr>
            <w:tcW w:w="2253" w:type="dxa"/>
            <w:vMerge/>
          </w:tcPr>
          <w:p w14:paraId="77736799"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val="restart"/>
          </w:tcPr>
          <w:p w14:paraId="215A5796" w14:textId="77777777" w:rsidR="00B75D60" w:rsidRPr="003848BB" w:rsidRDefault="00B75D60" w:rsidP="00277BE0">
            <w:pPr>
              <w:pStyle w:val="ad"/>
              <w:spacing w:beforeLines="0" w:afterLines="0" w:line="240" w:lineRule="auto"/>
              <w:ind w:leftChars="0" w:left="0" w:firstLineChars="0" w:firstLine="0"/>
              <w:jc w:val="center"/>
            </w:pPr>
            <w:r w:rsidRPr="003848BB">
              <w:t>公共地</w:t>
            </w:r>
            <w:r>
              <w:rPr>
                <w:rFonts w:hint="eastAsia"/>
                <w:lang w:eastAsia="ja-JP"/>
              </w:rPr>
              <w:t>區</w:t>
            </w:r>
          </w:p>
        </w:tc>
        <w:tc>
          <w:tcPr>
            <w:tcW w:w="3906" w:type="dxa"/>
            <w:vAlign w:val="center"/>
          </w:tcPr>
          <w:p w14:paraId="21DEEAD6" w14:textId="77777777" w:rsidR="00B75D60" w:rsidRPr="003848BB" w:rsidRDefault="00B75D60" w:rsidP="00277BE0">
            <w:pPr>
              <w:pStyle w:val="ad"/>
              <w:spacing w:beforeLines="0" w:afterLines="0" w:line="240" w:lineRule="auto"/>
              <w:ind w:leftChars="0" w:left="0" w:firstLineChars="0" w:firstLine="0"/>
              <w:jc w:val="center"/>
            </w:pPr>
            <w:r w:rsidRPr="003848BB">
              <w:t>公共業務地</w:t>
            </w:r>
            <w:r>
              <w:rPr>
                <w:rFonts w:hint="eastAsia"/>
                <w:lang w:eastAsia="ja-JP"/>
              </w:rPr>
              <w:t>區</w:t>
            </w:r>
          </w:p>
        </w:tc>
      </w:tr>
      <w:tr w:rsidR="00B75D60" w:rsidRPr="003848BB" w14:paraId="2796AE34" w14:textId="77777777" w:rsidTr="00277BE0">
        <w:trPr>
          <w:jc w:val="center"/>
        </w:trPr>
        <w:tc>
          <w:tcPr>
            <w:tcW w:w="2253" w:type="dxa"/>
            <w:vMerge/>
          </w:tcPr>
          <w:p w14:paraId="657A662C"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tcPr>
          <w:p w14:paraId="23AE842C" w14:textId="77777777" w:rsidR="00B75D60" w:rsidRPr="003848BB" w:rsidRDefault="00B75D60" w:rsidP="00277BE0">
            <w:pPr>
              <w:pStyle w:val="ad"/>
              <w:spacing w:beforeLines="0" w:afterLines="0" w:line="240" w:lineRule="auto"/>
              <w:ind w:leftChars="0" w:left="0" w:firstLineChars="0" w:firstLine="0"/>
              <w:jc w:val="center"/>
            </w:pPr>
          </w:p>
        </w:tc>
        <w:tc>
          <w:tcPr>
            <w:tcW w:w="3906" w:type="dxa"/>
            <w:vAlign w:val="center"/>
          </w:tcPr>
          <w:p w14:paraId="79114BD2" w14:textId="77777777" w:rsidR="00B75D60" w:rsidRPr="003848BB" w:rsidRDefault="00B75D60" w:rsidP="00277BE0">
            <w:pPr>
              <w:pStyle w:val="ad"/>
              <w:spacing w:beforeLines="0" w:afterLines="0" w:line="240" w:lineRule="auto"/>
              <w:ind w:leftChars="0" w:left="0" w:firstLineChars="0" w:firstLine="0"/>
              <w:jc w:val="center"/>
            </w:pPr>
            <w:r w:rsidRPr="003848BB">
              <w:t>文教</w:t>
            </w:r>
            <w:r>
              <w:rPr>
                <w:rFonts w:hint="eastAsia"/>
                <w:lang w:eastAsia="ja-JP"/>
              </w:rPr>
              <w:t>區</w:t>
            </w:r>
          </w:p>
        </w:tc>
      </w:tr>
      <w:tr w:rsidR="00B75D60" w:rsidRPr="003848BB" w14:paraId="6257CD03" w14:textId="77777777" w:rsidTr="00277BE0">
        <w:trPr>
          <w:jc w:val="center"/>
        </w:trPr>
        <w:tc>
          <w:tcPr>
            <w:tcW w:w="2253" w:type="dxa"/>
            <w:vMerge/>
          </w:tcPr>
          <w:p w14:paraId="5AA5BE8E"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tcPr>
          <w:p w14:paraId="238C3A3C" w14:textId="77777777" w:rsidR="00B75D60" w:rsidRPr="003848BB" w:rsidRDefault="00B75D60" w:rsidP="00277BE0">
            <w:pPr>
              <w:pStyle w:val="ad"/>
              <w:spacing w:beforeLines="0" w:afterLines="0" w:line="240" w:lineRule="auto"/>
              <w:ind w:leftChars="0" w:left="0" w:firstLineChars="0" w:firstLine="0"/>
              <w:jc w:val="center"/>
            </w:pPr>
          </w:p>
        </w:tc>
        <w:tc>
          <w:tcPr>
            <w:tcW w:w="3906" w:type="dxa"/>
            <w:vAlign w:val="center"/>
          </w:tcPr>
          <w:p w14:paraId="55A2D1CF" w14:textId="77777777" w:rsidR="00B75D60" w:rsidRPr="003848BB" w:rsidRDefault="00B75D60" w:rsidP="00277BE0">
            <w:pPr>
              <w:pStyle w:val="ad"/>
              <w:spacing w:beforeLines="0" w:afterLines="0" w:line="240" w:lineRule="auto"/>
              <w:ind w:leftChars="0" w:left="0" w:firstLineChars="0" w:firstLine="0"/>
              <w:jc w:val="center"/>
            </w:pPr>
            <w:r>
              <w:rPr>
                <w:rFonts w:hint="eastAsia"/>
              </w:rPr>
              <w:t>社會福利地區</w:t>
            </w:r>
          </w:p>
        </w:tc>
      </w:tr>
      <w:tr w:rsidR="00B75D60" w:rsidRPr="003848BB" w14:paraId="0984D8AA" w14:textId="77777777" w:rsidTr="00277BE0">
        <w:trPr>
          <w:jc w:val="center"/>
        </w:trPr>
        <w:tc>
          <w:tcPr>
            <w:tcW w:w="2253" w:type="dxa"/>
            <w:vMerge/>
          </w:tcPr>
          <w:p w14:paraId="5D60CB9F"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tcPr>
          <w:p w14:paraId="6570834D" w14:textId="77777777" w:rsidR="00B75D60" w:rsidRPr="003848BB" w:rsidRDefault="00B75D60" w:rsidP="00277BE0">
            <w:pPr>
              <w:pStyle w:val="ad"/>
              <w:spacing w:beforeLines="0" w:afterLines="0" w:line="240" w:lineRule="auto"/>
              <w:ind w:leftChars="0" w:left="0" w:firstLineChars="0" w:firstLine="0"/>
              <w:jc w:val="center"/>
            </w:pPr>
          </w:p>
        </w:tc>
        <w:tc>
          <w:tcPr>
            <w:tcW w:w="3906" w:type="dxa"/>
            <w:vAlign w:val="center"/>
          </w:tcPr>
          <w:p w14:paraId="286A1A6F" w14:textId="77777777" w:rsidR="00B75D60" w:rsidRPr="003848BB" w:rsidRDefault="00B75D60" w:rsidP="00277BE0">
            <w:pPr>
              <w:pStyle w:val="ad"/>
              <w:spacing w:beforeLines="0" w:afterLines="0" w:line="240" w:lineRule="auto"/>
              <w:ind w:leftChars="0" w:left="0" w:firstLineChars="0" w:firstLine="0"/>
              <w:jc w:val="center"/>
            </w:pPr>
            <w:r w:rsidRPr="003848BB">
              <w:t>公園緑地</w:t>
            </w:r>
          </w:p>
        </w:tc>
      </w:tr>
      <w:tr w:rsidR="00B75D60" w:rsidRPr="003848BB" w14:paraId="3D9C3216" w14:textId="77777777" w:rsidTr="00277BE0">
        <w:trPr>
          <w:jc w:val="center"/>
        </w:trPr>
        <w:tc>
          <w:tcPr>
            <w:tcW w:w="2253" w:type="dxa"/>
            <w:vMerge/>
          </w:tcPr>
          <w:p w14:paraId="4878980C"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val="restart"/>
          </w:tcPr>
          <w:p w14:paraId="556DD73B" w14:textId="77777777" w:rsidR="00B75D60" w:rsidRPr="003848BB" w:rsidRDefault="00B75D60" w:rsidP="00277BE0">
            <w:pPr>
              <w:pStyle w:val="ad"/>
              <w:spacing w:beforeLines="0" w:afterLines="0" w:line="240" w:lineRule="auto"/>
              <w:ind w:leftChars="0" w:left="0" w:firstLineChars="0" w:firstLine="0"/>
              <w:jc w:val="center"/>
            </w:pPr>
            <w:r w:rsidRPr="003848BB">
              <w:t>施設</w:t>
            </w:r>
          </w:p>
        </w:tc>
        <w:tc>
          <w:tcPr>
            <w:tcW w:w="3906" w:type="dxa"/>
            <w:vAlign w:val="center"/>
          </w:tcPr>
          <w:p w14:paraId="71E6C839" w14:textId="77777777" w:rsidR="00B75D60" w:rsidRPr="003848BB" w:rsidRDefault="00B75D60" w:rsidP="00277BE0">
            <w:pPr>
              <w:pStyle w:val="ad"/>
              <w:spacing w:beforeLines="0" w:afterLines="0" w:line="240" w:lineRule="auto"/>
              <w:ind w:leftChars="0" w:left="0" w:firstLineChars="0" w:firstLine="0"/>
              <w:jc w:val="center"/>
            </w:pPr>
            <w:r w:rsidRPr="003848BB">
              <w:t>運動競技施設</w:t>
            </w:r>
          </w:p>
        </w:tc>
      </w:tr>
      <w:tr w:rsidR="00B75D60" w:rsidRPr="003848BB" w14:paraId="260C5CDD" w14:textId="77777777" w:rsidTr="00277BE0">
        <w:trPr>
          <w:jc w:val="center"/>
        </w:trPr>
        <w:tc>
          <w:tcPr>
            <w:tcW w:w="2253" w:type="dxa"/>
            <w:vMerge/>
          </w:tcPr>
          <w:p w14:paraId="2C3A47BE"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tcPr>
          <w:p w14:paraId="52DEFE04" w14:textId="77777777" w:rsidR="00B75D60" w:rsidRPr="003848BB" w:rsidRDefault="00B75D60" w:rsidP="00277BE0">
            <w:pPr>
              <w:pStyle w:val="ad"/>
              <w:spacing w:beforeLines="0" w:afterLines="0" w:line="240" w:lineRule="auto"/>
              <w:ind w:leftChars="0" w:left="0" w:firstLineChars="0" w:firstLine="0"/>
              <w:jc w:val="center"/>
            </w:pPr>
          </w:p>
        </w:tc>
        <w:tc>
          <w:tcPr>
            <w:tcW w:w="3906" w:type="dxa"/>
            <w:vAlign w:val="center"/>
          </w:tcPr>
          <w:p w14:paraId="4FC3CFEB" w14:textId="77777777" w:rsidR="00B75D60" w:rsidRPr="003848BB" w:rsidRDefault="00B75D60" w:rsidP="00277BE0">
            <w:pPr>
              <w:pStyle w:val="ad"/>
              <w:spacing w:beforeLines="0" w:afterLines="0" w:line="240" w:lineRule="auto"/>
              <w:ind w:leftChars="0" w:left="0" w:firstLineChars="0" w:firstLine="0"/>
              <w:jc w:val="center"/>
            </w:pPr>
            <w:r w:rsidRPr="003848BB">
              <w:t>運輸流通施設</w:t>
            </w:r>
          </w:p>
        </w:tc>
      </w:tr>
      <w:tr w:rsidR="00B75D60" w:rsidRPr="003848BB" w14:paraId="36F19F16" w14:textId="77777777" w:rsidTr="00277BE0">
        <w:trPr>
          <w:jc w:val="center"/>
        </w:trPr>
        <w:tc>
          <w:tcPr>
            <w:tcW w:w="2253" w:type="dxa"/>
            <w:vMerge/>
          </w:tcPr>
          <w:p w14:paraId="435352BE"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tcPr>
          <w:p w14:paraId="6E9A0F4C" w14:textId="77777777" w:rsidR="00B75D60" w:rsidRPr="003848BB" w:rsidRDefault="00B75D60" w:rsidP="00277BE0">
            <w:pPr>
              <w:pStyle w:val="ad"/>
              <w:spacing w:beforeLines="0" w:afterLines="0" w:line="240" w:lineRule="auto"/>
              <w:ind w:leftChars="0" w:left="0" w:firstLineChars="0" w:firstLine="0"/>
              <w:jc w:val="center"/>
            </w:pPr>
          </w:p>
        </w:tc>
        <w:tc>
          <w:tcPr>
            <w:tcW w:w="3906" w:type="dxa"/>
            <w:vAlign w:val="center"/>
          </w:tcPr>
          <w:p w14:paraId="2749D35E" w14:textId="77777777" w:rsidR="00B75D60" w:rsidRDefault="00B75D60" w:rsidP="00277BE0">
            <w:pPr>
              <w:pStyle w:val="ad"/>
              <w:spacing w:beforeLines="0" w:afterLines="0" w:line="240" w:lineRule="auto"/>
              <w:ind w:leftChars="0" w:left="0" w:firstLineChars="0" w:firstLine="0"/>
              <w:jc w:val="center"/>
            </w:pPr>
            <w:r w:rsidRPr="003848BB">
              <w:t>供給</w:t>
            </w:r>
            <w:r>
              <w:rPr>
                <w:rFonts w:hint="eastAsia"/>
              </w:rPr>
              <w:t>處理</w:t>
            </w:r>
            <w:r w:rsidRPr="003848BB">
              <w:t>施設</w:t>
            </w:r>
          </w:p>
          <w:p w14:paraId="563E8142" w14:textId="77777777" w:rsidR="00B75D60" w:rsidRPr="003848BB" w:rsidRDefault="00B75D60" w:rsidP="00277BE0">
            <w:pPr>
              <w:pStyle w:val="ad"/>
              <w:spacing w:beforeLines="0" w:afterLines="0" w:line="240" w:lineRule="auto"/>
              <w:ind w:leftChars="0" w:left="0" w:firstLineChars="0" w:firstLine="0"/>
              <w:jc w:val="center"/>
            </w:pPr>
            <w:r>
              <w:rPr>
                <w:rFonts w:hint="eastAsia"/>
              </w:rPr>
              <w:lastRenderedPageBreak/>
              <w:t>（地下水道、電力、瓦斯）</w:t>
            </w:r>
          </w:p>
        </w:tc>
      </w:tr>
      <w:tr w:rsidR="00B75D60" w:rsidRPr="003848BB" w14:paraId="05537E2E" w14:textId="77777777" w:rsidTr="00277BE0">
        <w:trPr>
          <w:jc w:val="center"/>
        </w:trPr>
        <w:tc>
          <w:tcPr>
            <w:tcW w:w="2253" w:type="dxa"/>
            <w:vMerge/>
          </w:tcPr>
          <w:p w14:paraId="6E70EE39"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tcPr>
          <w:p w14:paraId="7D6FFBBC" w14:textId="77777777" w:rsidR="00B75D60" w:rsidRPr="003848BB" w:rsidRDefault="00B75D60" w:rsidP="00277BE0">
            <w:pPr>
              <w:pStyle w:val="ad"/>
              <w:spacing w:beforeLines="0" w:afterLines="0" w:line="240" w:lineRule="auto"/>
              <w:ind w:leftChars="0" w:left="0" w:firstLineChars="0" w:firstLine="0"/>
              <w:jc w:val="center"/>
            </w:pPr>
          </w:p>
        </w:tc>
        <w:tc>
          <w:tcPr>
            <w:tcW w:w="3906" w:type="dxa"/>
            <w:vAlign w:val="center"/>
          </w:tcPr>
          <w:p w14:paraId="4C196564" w14:textId="77777777" w:rsidR="00B75D60" w:rsidRPr="003848BB" w:rsidRDefault="00B75D60" w:rsidP="00277BE0">
            <w:pPr>
              <w:pStyle w:val="ad"/>
              <w:spacing w:beforeLines="0" w:afterLines="0" w:line="240" w:lineRule="auto"/>
              <w:ind w:leftChars="0" w:left="0" w:firstLineChars="0" w:firstLine="0"/>
              <w:jc w:val="center"/>
            </w:pPr>
            <w:r>
              <w:rPr>
                <w:color w:val="000000"/>
              </w:rPr>
              <w:t>防衛施設</w:t>
            </w:r>
          </w:p>
        </w:tc>
      </w:tr>
      <w:tr w:rsidR="00B75D60" w:rsidRPr="003848BB" w14:paraId="1313DF30" w14:textId="77777777" w:rsidTr="00277BE0">
        <w:trPr>
          <w:jc w:val="center"/>
        </w:trPr>
        <w:tc>
          <w:tcPr>
            <w:tcW w:w="2253" w:type="dxa"/>
            <w:vMerge/>
          </w:tcPr>
          <w:p w14:paraId="6F1C5DCF" w14:textId="77777777" w:rsidR="00B75D60" w:rsidRPr="003848BB" w:rsidRDefault="00B75D60" w:rsidP="00277BE0">
            <w:pPr>
              <w:pStyle w:val="ad"/>
              <w:spacing w:beforeLines="0" w:afterLines="0" w:line="240" w:lineRule="auto"/>
              <w:ind w:leftChars="0" w:left="0" w:firstLineChars="0" w:firstLine="0"/>
              <w:jc w:val="center"/>
            </w:pPr>
          </w:p>
        </w:tc>
        <w:tc>
          <w:tcPr>
            <w:tcW w:w="6693" w:type="dxa"/>
            <w:gridSpan w:val="2"/>
            <w:vAlign w:val="center"/>
          </w:tcPr>
          <w:p w14:paraId="2E47C9C2" w14:textId="77777777" w:rsidR="00B75D60" w:rsidRPr="003848BB" w:rsidRDefault="00B75D60" w:rsidP="00277BE0">
            <w:pPr>
              <w:pStyle w:val="ad"/>
              <w:spacing w:beforeLines="0" w:afterLines="0" w:line="240" w:lineRule="auto"/>
              <w:ind w:leftChars="0" w:left="0" w:firstLineChars="0" w:firstLine="0"/>
              <w:jc w:val="center"/>
            </w:pPr>
            <w:r w:rsidRPr="003848BB">
              <w:t>空地</w:t>
            </w:r>
          </w:p>
        </w:tc>
      </w:tr>
      <w:tr w:rsidR="00B75D60" w:rsidRPr="003848BB" w14:paraId="5DB76930" w14:textId="77777777" w:rsidTr="00277BE0">
        <w:trPr>
          <w:jc w:val="center"/>
        </w:trPr>
        <w:tc>
          <w:tcPr>
            <w:tcW w:w="2253" w:type="dxa"/>
            <w:vMerge/>
          </w:tcPr>
          <w:p w14:paraId="7C65E164" w14:textId="77777777" w:rsidR="00B75D60" w:rsidRPr="003848BB" w:rsidRDefault="00B75D60" w:rsidP="00277BE0">
            <w:pPr>
              <w:pStyle w:val="ad"/>
              <w:spacing w:beforeLines="0" w:afterLines="0" w:line="240" w:lineRule="auto"/>
              <w:ind w:leftChars="0" w:left="0" w:firstLineChars="0" w:firstLine="0"/>
              <w:jc w:val="center"/>
            </w:pPr>
          </w:p>
        </w:tc>
        <w:tc>
          <w:tcPr>
            <w:tcW w:w="6693" w:type="dxa"/>
            <w:gridSpan w:val="2"/>
            <w:shd w:val="clear" w:color="auto" w:fill="auto"/>
            <w:vAlign w:val="center"/>
          </w:tcPr>
          <w:p w14:paraId="6B84B8EE" w14:textId="77777777" w:rsidR="00B75D60" w:rsidRPr="003848BB" w:rsidRDefault="00B75D60" w:rsidP="00277BE0">
            <w:pPr>
              <w:pStyle w:val="ad"/>
              <w:spacing w:beforeLines="0" w:afterLines="0" w:line="240" w:lineRule="auto"/>
              <w:ind w:leftChars="0" w:left="0" w:firstLineChars="0" w:firstLine="0"/>
              <w:jc w:val="center"/>
            </w:pPr>
            <w:r>
              <w:rPr>
                <w:rFonts w:hint="eastAsia"/>
              </w:rPr>
              <w:t>未定地目（</w:t>
            </w:r>
            <w:r w:rsidRPr="003848BB">
              <w:rPr>
                <w:rFonts w:hint="eastAsia"/>
              </w:rPr>
              <w:t>土地利用調查的時候正在整地</w:t>
            </w:r>
            <w:r>
              <w:rPr>
                <w:rFonts w:hint="eastAsia"/>
              </w:rPr>
              <w:t>）</w:t>
            </w:r>
          </w:p>
        </w:tc>
      </w:tr>
      <w:tr w:rsidR="00B75D60" w:rsidRPr="003848BB" w14:paraId="3FE17DDF" w14:textId="77777777" w:rsidTr="00277BE0">
        <w:trPr>
          <w:jc w:val="center"/>
        </w:trPr>
        <w:tc>
          <w:tcPr>
            <w:tcW w:w="2253" w:type="dxa"/>
            <w:vMerge w:val="restart"/>
          </w:tcPr>
          <w:p w14:paraId="604B3179" w14:textId="77777777" w:rsidR="00B75D60" w:rsidRPr="003848BB" w:rsidRDefault="00B75D60" w:rsidP="00277BE0">
            <w:pPr>
              <w:pStyle w:val="ad"/>
              <w:spacing w:beforeLines="0" w:afterLines="0" w:line="240" w:lineRule="auto"/>
              <w:ind w:leftChars="0" w:left="0" w:firstLineChars="0" w:firstLine="0"/>
              <w:jc w:val="center"/>
            </w:pPr>
            <w:r w:rsidRPr="003848BB">
              <w:t>農地</w:t>
            </w:r>
          </w:p>
        </w:tc>
        <w:tc>
          <w:tcPr>
            <w:tcW w:w="6693" w:type="dxa"/>
            <w:gridSpan w:val="2"/>
          </w:tcPr>
          <w:p w14:paraId="3FB5E365" w14:textId="77777777" w:rsidR="00B75D60" w:rsidRPr="003848BB" w:rsidRDefault="00B75D60" w:rsidP="00277BE0">
            <w:pPr>
              <w:pStyle w:val="ad"/>
              <w:spacing w:beforeLines="0" w:afterLines="0" w:line="240" w:lineRule="auto"/>
              <w:ind w:leftChars="0" w:left="0" w:firstLineChars="0" w:firstLine="0"/>
              <w:jc w:val="center"/>
            </w:pPr>
            <w:r w:rsidRPr="003848BB">
              <w:t>田</w:t>
            </w:r>
          </w:p>
        </w:tc>
      </w:tr>
      <w:tr w:rsidR="00B75D60" w:rsidRPr="003848BB" w14:paraId="049371A8" w14:textId="77777777" w:rsidTr="00277BE0">
        <w:trPr>
          <w:jc w:val="center"/>
        </w:trPr>
        <w:tc>
          <w:tcPr>
            <w:tcW w:w="2253" w:type="dxa"/>
            <w:vMerge/>
          </w:tcPr>
          <w:p w14:paraId="48A6A83B"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val="restart"/>
            <w:shd w:val="clear" w:color="auto" w:fill="auto"/>
          </w:tcPr>
          <w:p w14:paraId="3C90BF91" w14:textId="77777777" w:rsidR="00B75D60" w:rsidRPr="003848BB" w:rsidRDefault="00B75D60" w:rsidP="00277BE0">
            <w:pPr>
              <w:pStyle w:val="ad"/>
              <w:spacing w:beforeLines="0" w:afterLines="0" w:line="240" w:lineRule="auto"/>
              <w:ind w:leftChars="0" w:left="0" w:firstLineChars="0" w:firstLine="0"/>
              <w:jc w:val="center"/>
            </w:pPr>
            <w:r w:rsidRPr="003848BB">
              <w:rPr>
                <w:rFonts w:hint="eastAsia"/>
              </w:rPr>
              <w:t>各種農業用地</w:t>
            </w:r>
          </w:p>
        </w:tc>
        <w:tc>
          <w:tcPr>
            <w:tcW w:w="3906" w:type="dxa"/>
            <w:shd w:val="clear" w:color="auto" w:fill="auto"/>
            <w:vAlign w:val="center"/>
          </w:tcPr>
          <w:p w14:paraId="1811F93E" w14:textId="77777777" w:rsidR="00B75D60" w:rsidRPr="003848BB" w:rsidRDefault="00B75D60" w:rsidP="00277BE0">
            <w:pPr>
              <w:pStyle w:val="ad"/>
              <w:spacing w:beforeLines="0" w:afterLines="0" w:line="240" w:lineRule="auto"/>
              <w:ind w:leftChars="0" w:left="0" w:firstLineChars="0" w:firstLine="0"/>
              <w:jc w:val="center"/>
            </w:pPr>
            <w:r w:rsidRPr="00F604EB">
              <w:rPr>
                <w:rFonts w:hint="eastAsia"/>
              </w:rPr>
              <w:t>旱田</w:t>
            </w:r>
          </w:p>
        </w:tc>
      </w:tr>
      <w:tr w:rsidR="00B75D60" w:rsidRPr="003848BB" w14:paraId="18AB0D0F" w14:textId="77777777" w:rsidTr="00277BE0">
        <w:trPr>
          <w:jc w:val="center"/>
        </w:trPr>
        <w:tc>
          <w:tcPr>
            <w:tcW w:w="2253" w:type="dxa"/>
            <w:vMerge/>
          </w:tcPr>
          <w:p w14:paraId="277BDB00"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shd w:val="clear" w:color="auto" w:fill="auto"/>
          </w:tcPr>
          <w:p w14:paraId="558D65D7" w14:textId="77777777" w:rsidR="00B75D60" w:rsidRPr="003848BB" w:rsidRDefault="00B75D60" w:rsidP="00277BE0">
            <w:pPr>
              <w:pStyle w:val="ad"/>
              <w:spacing w:beforeLines="0" w:afterLines="0" w:line="240" w:lineRule="auto"/>
              <w:ind w:leftChars="0" w:left="0" w:firstLineChars="0" w:firstLine="0"/>
              <w:jc w:val="center"/>
            </w:pPr>
          </w:p>
        </w:tc>
        <w:tc>
          <w:tcPr>
            <w:tcW w:w="3906" w:type="dxa"/>
            <w:shd w:val="clear" w:color="auto" w:fill="auto"/>
            <w:vAlign w:val="center"/>
          </w:tcPr>
          <w:p w14:paraId="2C88D6F4" w14:textId="77777777" w:rsidR="00B75D60" w:rsidRPr="003848BB" w:rsidRDefault="00B75D60" w:rsidP="00277BE0">
            <w:pPr>
              <w:pStyle w:val="ad"/>
              <w:spacing w:beforeLines="0" w:afterLines="0" w:line="240" w:lineRule="auto"/>
              <w:ind w:leftChars="0" w:left="0" w:firstLineChars="0" w:firstLine="0"/>
              <w:jc w:val="center"/>
            </w:pPr>
            <w:r w:rsidRPr="003848BB">
              <w:t>果園</w:t>
            </w:r>
          </w:p>
        </w:tc>
      </w:tr>
      <w:tr w:rsidR="00B75D60" w:rsidRPr="003848BB" w14:paraId="7C48CEEF" w14:textId="77777777" w:rsidTr="00277BE0">
        <w:trPr>
          <w:jc w:val="center"/>
        </w:trPr>
        <w:tc>
          <w:tcPr>
            <w:tcW w:w="2253" w:type="dxa"/>
            <w:vMerge/>
          </w:tcPr>
          <w:p w14:paraId="7520B7B0"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shd w:val="clear" w:color="auto" w:fill="auto"/>
          </w:tcPr>
          <w:p w14:paraId="0333C078" w14:textId="77777777" w:rsidR="00B75D60" w:rsidRPr="003848BB" w:rsidRDefault="00B75D60" w:rsidP="00277BE0">
            <w:pPr>
              <w:pStyle w:val="ad"/>
              <w:spacing w:beforeLines="0" w:afterLines="0" w:line="240" w:lineRule="auto"/>
              <w:ind w:leftChars="0" w:left="0" w:firstLineChars="0" w:firstLine="0"/>
              <w:jc w:val="center"/>
            </w:pPr>
          </w:p>
        </w:tc>
        <w:tc>
          <w:tcPr>
            <w:tcW w:w="3906" w:type="dxa"/>
            <w:shd w:val="clear" w:color="auto" w:fill="auto"/>
            <w:vAlign w:val="center"/>
          </w:tcPr>
          <w:p w14:paraId="736B73DD" w14:textId="77777777" w:rsidR="00B75D60" w:rsidRPr="001F53E7" w:rsidRDefault="00B75D60" w:rsidP="00277BE0">
            <w:pPr>
              <w:pStyle w:val="ad"/>
              <w:spacing w:beforeLines="0" w:afterLines="0" w:line="240" w:lineRule="auto"/>
              <w:ind w:leftChars="0" w:left="0" w:firstLineChars="0" w:firstLine="0"/>
              <w:jc w:val="center"/>
            </w:pPr>
            <w:proofErr w:type="gramStart"/>
            <w:r w:rsidRPr="001F53E7">
              <w:t>桑園</w:t>
            </w:r>
            <w:proofErr w:type="gramEnd"/>
          </w:p>
        </w:tc>
      </w:tr>
      <w:tr w:rsidR="00B75D60" w:rsidRPr="003848BB" w14:paraId="2D46A306" w14:textId="77777777" w:rsidTr="00277BE0">
        <w:trPr>
          <w:jc w:val="center"/>
        </w:trPr>
        <w:tc>
          <w:tcPr>
            <w:tcW w:w="2253" w:type="dxa"/>
            <w:vMerge/>
          </w:tcPr>
          <w:p w14:paraId="10379C17"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shd w:val="clear" w:color="auto" w:fill="auto"/>
          </w:tcPr>
          <w:p w14:paraId="406BDC2C" w14:textId="77777777" w:rsidR="00B75D60" w:rsidRPr="003848BB" w:rsidRDefault="00B75D60" w:rsidP="00277BE0">
            <w:pPr>
              <w:pStyle w:val="ad"/>
              <w:spacing w:beforeLines="0" w:afterLines="0" w:line="240" w:lineRule="auto"/>
              <w:ind w:leftChars="0" w:left="0" w:firstLineChars="0" w:firstLine="0"/>
              <w:jc w:val="center"/>
            </w:pPr>
          </w:p>
        </w:tc>
        <w:tc>
          <w:tcPr>
            <w:tcW w:w="3906" w:type="dxa"/>
            <w:shd w:val="clear" w:color="auto" w:fill="auto"/>
            <w:vAlign w:val="center"/>
          </w:tcPr>
          <w:p w14:paraId="04EA5835" w14:textId="77777777" w:rsidR="00B75D60" w:rsidRPr="001F53E7" w:rsidRDefault="00B75D60" w:rsidP="00277BE0">
            <w:pPr>
              <w:pStyle w:val="ad"/>
              <w:spacing w:beforeLines="0" w:afterLines="0" w:line="240" w:lineRule="auto"/>
              <w:ind w:leftChars="0" w:left="0" w:firstLineChars="0" w:firstLine="0"/>
              <w:jc w:val="center"/>
            </w:pPr>
            <w:r w:rsidRPr="001F53E7">
              <w:t>茶園</w:t>
            </w:r>
          </w:p>
        </w:tc>
      </w:tr>
      <w:tr w:rsidR="00B75D60" w:rsidRPr="003848BB" w14:paraId="29B02B5D" w14:textId="77777777" w:rsidTr="00277BE0">
        <w:trPr>
          <w:jc w:val="center"/>
        </w:trPr>
        <w:tc>
          <w:tcPr>
            <w:tcW w:w="2253" w:type="dxa"/>
            <w:vMerge/>
          </w:tcPr>
          <w:p w14:paraId="09E8F8BF"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shd w:val="clear" w:color="auto" w:fill="auto"/>
          </w:tcPr>
          <w:p w14:paraId="499B6983" w14:textId="77777777" w:rsidR="00B75D60" w:rsidRPr="003848BB" w:rsidRDefault="00B75D60" w:rsidP="00277BE0">
            <w:pPr>
              <w:pStyle w:val="ad"/>
              <w:spacing w:beforeLines="0" w:afterLines="0" w:line="240" w:lineRule="auto"/>
              <w:ind w:leftChars="0" w:left="0" w:firstLineChars="0" w:firstLine="0"/>
              <w:jc w:val="center"/>
            </w:pPr>
          </w:p>
        </w:tc>
        <w:tc>
          <w:tcPr>
            <w:tcW w:w="3906" w:type="dxa"/>
            <w:shd w:val="clear" w:color="auto" w:fill="auto"/>
            <w:vAlign w:val="center"/>
          </w:tcPr>
          <w:p w14:paraId="6A2BB448" w14:textId="77777777" w:rsidR="00B75D60" w:rsidRPr="001F53E7" w:rsidRDefault="00B75D60" w:rsidP="00277BE0">
            <w:pPr>
              <w:pStyle w:val="ad"/>
              <w:spacing w:beforeLines="0" w:afterLines="0" w:line="240" w:lineRule="auto"/>
              <w:ind w:leftChars="0" w:left="0" w:firstLineChars="0" w:firstLine="0"/>
              <w:jc w:val="center"/>
            </w:pPr>
            <w:r w:rsidRPr="001F53E7">
              <w:rPr>
                <w:rFonts w:hint="eastAsia"/>
              </w:rPr>
              <w:t>苗圃</w:t>
            </w:r>
          </w:p>
        </w:tc>
      </w:tr>
      <w:tr w:rsidR="00B75D60" w:rsidRPr="003848BB" w14:paraId="1C2F850D" w14:textId="77777777" w:rsidTr="00277BE0">
        <w:trPr>
          <w:jc w:val="center"/>
        </w:trPr>
        <w:tc>
          <w:tcPr>
            <w:tcW w:w="2253" w:type="dxa"/>
            <w:vMerge/>
          </w:tcPr>
          <w:p w14:paraId="667C5644"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val="restart"/>
          </w:tcPr>
          <w:p w14:paraId="4B06537B" w14:textId="77777777" w:rsidR="00B75D60" w:rsidRPr="003848BB" w:rsidRDefault="00B75D60" w:rsidP="00277BE0">
            <w:pPr>
              <w:pStyle w:val="ad"/>
              <w:spacing w:beforeLines="0" w:afterLines="0" w:line="240" w:lineRule="auto"/>
              <w:ind w:leftChars="0" w:left="0" w:firstLineChars="0" w:firstLine="0"/>
              <w:jc w:val="center"/>
            </w:pPr>
            <w:r w:rsidRPr="003848BB">
              <w:t>施設</w:t>
            </w:r>
          </w:p>
        </w:tc>
        <w:tc>
          <w:tcPr>
            <w:tcW w:w="3906" w:type="dxa"/>
            <w:vAlign w:val="center"/>
          </w:tcPr>
          <w:p w14:paraId="4CBD7B49" w14:textId="77777777" w:rsidR="00B75D60" w:rsidRPr="001F53E7" w:rsidRDefault="00B75D60" w:rsidP="00277BE0">
            <w:pPr>
              <w:pStyle w:val="ad"/>
              <w:spacing w:beforeLines="0" w:afterLines="0" w:line="240" w:lineRule="auto"/>
              <w:ind w:leftChars="0" w:left="0" w:firstLineChars="0" w:firstLine="0"/>
              <w:jc w:val="center"/>
            </w:pPr>
            <w:r w:rsidRPr="001F53E7">
              <w:t>牧草地</w:t>
            </w:r>
          </w:p>
        </w:tc>
      </w:tr>
      <w:tr w:rsidR="00B75D60" w:rsidRPr="003848BB" w14:paraId="406DA45F" w14:textId="77777777" w:rsidTr="00277BE0">
        <w:trPr>
          <w:jc w:val="center"/>
        </w:trPr>
        <w:tc>
          <w:tcPr>
            <w:tcW w:w="2253" w:type="dxa"/>
            <w:vMerge/>
          </w:tcPr>
          <w:p w14:paraId="660FFBEB"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tcPr>
          <w:p w14:paraId="0E40490E" w14:textId="77777777" w:rsidR="00B75D60" w:rsidRPr="003848BB" w:rsidRDefault="00B75D60" w:rsidP="00277BE0">
            <w:pPr>
              <w:pStyle w:val="ad"/>
              <w:spacing w:beforeLines="0" w:afterLines="0" w:line="240" w:lineRule="auto"/>
              <w:ind w:leftChars="0" w:left="0" w:firstLineChars="0" w:firstLine="0"/>
              <w:jc w:val="center"/>
            </w:pPr>
          </w:p>
        </w:tc>
        <w:tc>
          <w:tcPr>
            <w:tcW w:w="3906" w:type="dxa"/>
            <w:vAlign w:val="center"/>
          </w:tcPr>
          <w:p w14:paraId="533F5A07" w14:textId="77777777" w:rsidR="00B75D60" w:rsidRPr="001F53E7" w:rsidRDefault="00B75D60" w:rsidP="00277BE0">
            <w:pPr>
              <w:pStyle w:val="ad"/>
              <w:spacing w:beforeLines="0" w:afterLines="0" w:line="240" w:lineRule="auto"/>
              <w:ind w:leftChars="0" w:left="0" w:firstLineChars="0" w:firstLine="0"/>
              <w:jc w:val="center"/>
            </w:pPr>
            <w:r w:rsidRPr="001F53E7">
              <w:t>畜舎</w:t>
            </w:r>
          </w:p>
        </w:tc>
      </w:tr>
      <w:tr w:rsidR="00B75D60" w:rsidRPr="003848BB" w14:paraId="63E3BFBE" w14:textId="77777777" w:rsidTr="00277BE0">
        <w:trPr>
          <w:jc w:val="center"/>
        </w:trPr>
        <w:tc>
          <w:tcPr>
            <w:tcW w:w="2253" w:type="dxa"/>
            <w:vMerge/>
          </w:tcPr>
          <w:p w14:paraId="4947A495"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tcPr>
          <w:p w14:paraId="5C81BA53" w14:textId="77777777" w:rsidR="00B75D60" w:rsidRPr="003848BB" w:rsidRDefault="00B75D60" w:rsidP="00277BE0">
            <w:pPr>
              <w:pStyle w:val="ad"/>
              <w:spacing w:beforeLines="0" w:afterLines="0" w:line="240" w:lineRule="auto"/>
              <w:ind w:leftChars="0" w:left="0" w:firstLineChars="0" w:firstLine="0"/>
              <w:jc w:val="center"/>
            </w:pPr>
          </w:p>
        </w:tc>
        <w:tc>
          <w:tcPr>
            <w:tcW w:w="3906" w:type="dxa"/>
          </w:tcPr>
          <w:p w14:paraId="77D5E5F4" w14:textId="77777777" w:rsidR="00B75D60" w:rsidRPr="001F53E7" w:rsidRDefault="00B75D60" w:rsidP="00277BE0">
            <w:pPr>
              <w:pStyle w:val="ad"/>
              <w:spacing w:beforeLines="0" w:afterLines="0" w:line="240" w:lineRule="auto"/>
              <w:ind w:leftChars="0" w:left="0" w:firstLineChars="0" w:firstLine="0"/>
              <w:jc w:val="center"/>
            </w:pPr>
            <w:r w:rsidRPr="001F53E7">
              <w:t>温室</w:t>
            </w:r>
          </w:p>
        </w:tc>
      </w:tr>
      <w:tr w:rsidR="00B75D60" w:rsidRPr="003848BB" w14:paraId="00F839EB" w14:textId="77777777" w:rsidTr="00277BE0">
        <w:trPr>
          <w:jc w:val="center"/>
        </w:trPr>
        <w:tc>
          <w:tcPr>
            <w:tcW w:w="2253" w:type="dxa"/>
            <w:vMerge w:val="restart"/>
          </w:tcPr>
          <w:p w14:paraId="333FD0D6" w14:textId="77777777" w:rsidR="00B75D60" w:rsidRPr="003848BB" w:rsidRDefault="00B75D60" w:rsidP="00277BE0">
            <w:pPr>
              <w:pStyle w:val="ad"/>
              <w:spacing w:beforeLines="0" w:afterLines="0" w:line="240" w:lineRule="auto"/>
              <w:ind w:leftChars="0" w:left="0" w:firstLineChars="0" w:firstLine="0"/>
              <w:jc w:val="center"/>
            </w:pPr>
            <w:r w:rsidRPr="003848BB">
              <w:t>林地</w:t>
            </w:r>
          </w:p>
        </w:tc>
        <w:tc>
          <w:tcPr>
            <w:tcW w:w="2787" w:type="dxa"/>
            <w:vMerge w:val="restart"/>
          </w:tcPr>
          <w:p w14:paraId="323B8267" w14:textId="77777777" w:rsidR="00B75D60" w:rsidRPr="003848BB" w:rsidRDefault="00B75D60" w:rsidP="00277BE0">
            <w:pPr>
              <w:pStyle w:val="ad"/>
              <w:spacing w:beforeLines="0" w:afterLines="0" w:line="240" w:lineRule="auto"/>
              <w:ind w:leftChars="0" w:left="0" w:firstLineChars="0" w:firstLine="0"/>
              <w:jc w:val="center"/>
            </w:pPr>
            <w:r w:rsidRPr="003848BB">
              <w:t>針葉樹林</w:t>
            </w:r>
          </w:p>
        </w:tc>
        <w:tc>
          <w:tcPr>
            <w:tcW w:w="3906" w:type="dxa"/>
            <w:vAlign w:val="center"/>
          </w:tcPr>
          <w:p w14:paraId="30066909" w14:textId="77777777" w:rsidR="00B75D60" w:rsidRPr="001F53E7" w:rsidRDefault="00B75D60" w:rsidP="00277BE0">
            <w:pPr>
              <w:pStyle w:val="ad"/>
              <w:spacing w:beforeLines="0" w:afterLines="0" w:line="240" w:lineRule="auto"/>
              <w:ind w:leftChars="0" w:left="0" w:firstLineChars="0" w:firstLine="0"/>
              <w:jc w:val="center"/>
            </w:pPr>
            <w:r w:rsidRPr="001F53E7">
              <w:t>人工林</w:t>
            </w:r>
          </w:p>
        </w:tc>
      </w:tr>
      <w:tr w:rsidR="00B75D60" w:rsidRPr="003848BB" w14:paraId="1A8C4411" w14:textId="77777777" w:rsidTr="00277BE0">
        <w:trPr>
          <w:jc w:val="center"/>
        </w:trPr>
        <w:tc>
          <w:tcPr>
            <w:tcW w:w="2253" w:type="dxa"/>
            <w:vMerge/>
          </w:tcPr>
          <w:p w14:paraId="4DD28FF6"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vAlign w:val="center"/>
          </w:tcPr>
          <w:p w14:paraId="21E9B4ED" w14:textId="77777777" w:rsidR="00B75D60" w:rsidRPr="003848BB" w:rsidRDefault="00B75D60" w:rsidP="00277BE0">
            <w:pPr>
              <w:pStyle w:val="ad"/>
              <w:spacing w:beforeLines="0" w:afterLines="0" w:line="240" w:lineRule="auto"/>
              <w:ind w:leftChars="0" w:left="0" w:firstLineChars="0" w:firstLine="0"/>
              <w:jc w:val="center"/>
            </w:pPr>
          </w:p>
        </w:tc>
        <w:tc>
          <w:tcPr>
            <w:tcW w:w="3906" w:type="dxa"/>
            <w:vAlign w:val="center"/>
          </w:tcPr>
          <w:p w14:paraId="1DCE9DE6" w14:textId="77777777" w:rsidR="00B75D60" w:rsidRPr="001F53E7" w:rsidRDefault="00B75D60" w:rsidP="00277BE0">
            <w:pPr>
              <w:pStyle w:val="ad"/>
              <w:spacing w:beforeLines="0" w:afterLines="0" w:line="240" w:lineRule="auto"/>
              <w:ind w:leftChars="0" w:left="0" w:firstLineChars="0" w:firstLine="0"/>
              <w:jc w:val="center"/>
            </w:pPr>
            <w:r w:rsidRPr="001F53E7">
              <w:t>天然林</w:t>
            </w:r>
          </w:p>
        </w:tc>
      </w:tr>
      <w:tr w:rsidR="00B75D60" w:rsidRPr="003848BB" w14:paraId="67F38B25" w14:textId="77777777" w:rsidTr="00277BE0">
        <w:trPr>
          <w:jc w:val="center"/>
        </w:trPr>
        <w:tc>
          <w:tcPr>
            <w:tcW w:w="2253" w:type="dxa"/>
            <w:vMerge/>
          </w:tcPr>
          <w:p w14:paraId="121C0CE8" w14:textId="77777777" w:rsidR="00B75D60" w:rsidRPr="003848BB" w:rsidRDefault="00B75D60" w:rsidP="00277BE0">
            <w:pPr>
              <w:pStyle w:val="ad"/>
              <w:spacing w:beforeLines="0" w:afterLines="0" w:line="240" w:lineRule="auto"/>
              <w:ind w:leftChars="0" w:left="0" w:firstLineChars="0" w:firstLine="0"/>
              <w:jc w:val="center"/>
            </w:pPr>
          </w:p>
        </w:tc>
        <w:tc>
          <w:tcPr>
            <w:tcW w:w="6693" w:type="dxa"/>
            <w:gridSpan w:val="2"/>
            <w:shd w:val="clear" w:color="auto" w:fill="auto"/>
            <w:vAlign w:val="center"/>
          </w:tcPr>
          <w:p w14:paraId="5927D3C1" w14:textId="77777777" w:rsidR="00B75D60" w:rsidRPr="001F53E7" w:rsidRDefault="00B75D60" w:rsidP="00277BE0">
            <w:pPr>
              <w:pStyle w:val="ad"/>
              <w:spacing w:beforeLines="0" w:afterLines="0" w:line="240" w:lineRule="auto"/>
              <w:ind w:leftChars="0" w:left="0" w:firstLineChars="0" w:firstLine="0"/>
              <w:jc w:val="center"/>
            </w:pPr>
            <w:r w:rsidRPr="001F53E7">
              <w:rPr>
                <w:rFonts w:hint="eastAsia"/>
              </w:rPr>
              <w:t>闊葉林</w:t>
            </w:r>
          </w:p>
        </w:tc>
      </w:tr>
      <w:tr w:rsidR="00B75D60" w:rsidRPr="003848BB" w14:paraId="794B3E14" w14:textId="77777777" w:rsidTr="00277BE0">
        <w:trPr>
          <w:jc w:val="center"/>
        </w:trPr>
        <w:tc>
          <w:tcPr>
            <w:tcW w:w="2253" w:type="dxa"/>
            <w:vMerge/>
          </w:tcPr>
          <w:p w14:paraId="052E0A33" w14:textId="77777777" w:rsidR="00B75D60" w:rsidRPr="003848BB" w:rsidRDefault="00B75D60" w:rsidP="00277BE0">
            <w:pPr>
              <w:pStyle w:val="ad"/>
              <w:spacing w:beforeLines="0" w:afterLines="0" w:line="240" w:lineRule="auto"/>
              <w:ind w:leftChars="0" w:left="0" w:firstLineChars="0" w:firstLine="0"/>
              <w:jc w:val="center"/>
            </w:pPr>
          </w:p>
        </w:tc>
        <w:tc>
          <w:tcPr>
            <w:tcW w:w="6693" w:type="dxa"/>
            <w:gridSpan w:val="2"/>
            <w:shd w:val="clear" w:color="auto" w:fill="auto"/>
            <w:vAlign w:val="center"/>
          </w:tcPr>
          <w:p w14:paraId="5249EE63" w14:textId="77777777" w:rsidR="00B75D60" w:rsidRPr="001F53E7" w:rsidRDefault="00B75D60" w:rsidP="00277BE0">
            <w:pPr>
              <w:pStyle w:val="ad"/>
              <w:spacing w:beforeLines="0" w:afterLines="0" w:line="240" w:lineRule="auto"/>
              <w:ind w:leftChars="0" w:left="0" w:firstLineChars="0" w:firstLine="0"/>
              <w:jc w:val="center"/>
            </w:pPr>
            <w:r w:rsidRPr="001F53E7">
              <w:rPr>
                <w:rFonts w:hint="eastAsia"/>
              </w:rPr>
              <w:t>混合林</w:t>
            </w:r>
          </w:p>
        </w:tc>
      </w:tr>
      <w:tr w:rsidR="00B75D60" w:rsidRPr="003848BB" w14:paraId="67932A0F" w14:textId="77777777" w:rsidTr="00277BE0">
        <w:trPr>
          <w:jc w:val="center"/>
        </w:trPr>
        <w:tc>
          <w:tcPr>
            <w:tcW w:w="2253" w:type="dxa"/>
            <w:vMerge/>
          </w:tcPr>
          <w:p w14:paraId="5699779B" w14:textId="77777777" w:rsidR="00B75D60" w:rsidRPr="003848BB" w:rsidRDefault="00B75D60" w:rsidP="00277BE0">
            <w:pPr>
              <w:pStyle w:val="ad"/>
              <w:spacing w:beforeLines="0" w:afterLines="0" w:line="240" w:lineRule="auto"/>
              <w:ind w:leftChars="0" w:left="0" w:firstLineChars="0" w:firstLine="0"/>
              <w:jc w:val="center"/>
            </w:pPr>
          </w:p>
        </w:tc>
        <w:tc>
          <w:tcPr>
            <w:tcW w:w="6693" w:type="dxa"/>
            <w:gridSpan w:val="2"/>
            <w:shd w:val="clear" w:color="auto" w:fill="auto"/>
            <w:vAlign w:val="center"/>
          </w:tcPr>
          <w:p w14:paraId="588E5657" w14:textId="77777777" w:rsidR="00B75D60" w:rsidRPr="001F53E7" w:rsidRDefault="00B75D60" w:rsidP="00277BE0">
            <w:pPr>
              <w:pStyle w:val="ad"/>
              <w:spacing w:beforeLines="0" w:afterLines="0" w:line="240" w:lineRule="auto"/>
              <w:ind w:leftChars="0" w:left="0" w:firstLineChars="0" w:firstLine="0"/>
              <w:jc w:val="center"/>
            </w:pPr>
            <w:r w:rsidRPr="001F53E7">
              <w:t>竹林</w:t>
            </w:r>
          </w:p>
        </w:tc>
      </w:tr>
      <w:tr w:rsidR="00B75D60" w:rsidRPr="003848BB" w14:paraId="326BFA25" w14:textId="77777777" w:rsidTr="00277BE0">
        <w:trPr>
          <w:jc w:val="center"/>
        </w:trPr>
        <w:tc>
          <w:tcPr>
            <w:tcW w:w="2253" w:type="dxa"/>
            <w:vMerge/>
          </w:tcPr>
          <w:p w14:paraId="13C17537" w14:textId="77777777" w:rsidR="00B75D60" w:rsidRPr="003848BB" w:rsidRDefault="00B75D60" w:rsidP="00277BE0">
            <w:pPr>
              <w:pStyle w:val="ad"/>
              <w:spacing w:beforeLines="0" w:afterLines="0" w:line="240" w:lineRule="auto"/>
              <w:ind w:leftChars="0" w:left="0" w:firstLineChars="0" w:firstLine="0"/>
              <w:jc w:val="center"/>
            </w:pPr>
          </w:p>
        </w:tc>
        <w:tc>
          <w:tcPr>
            <w:tcW w:w="6693" w:type="dxa"/>
            <w:gridSpan w:val="2"/>
            <w:shd w:val="clear" w:color="auto" w:fill="auto"/>
            <w:vAlign w:val="center"/>
          </w:tcPr>
          <w:p w14:paraId="7FBA8ACE" w14:textId="77777777" w:rsidR="00B75D60" w:rsidRPr="001F53E7" w:rsidRDefault="00B75D60" w:rsidP="00277BE0">
            <w:pPr>
              <w:pStyle w:val="ad"/>
              <w:spacing w:beforeLines="0" w:afterLines="0" w:line="240" w:lineRule="auto"/>
              <w:ind w:leftChars="0" w:left="0" w:firstLineChars="0" w:firstLine="0"/>
              <w:jc w:val="center"/>
            </w:pPr>
            <w:r w:rsidRPr="001F53E7">
              <w:rPr>
                <w:rFonts w:hint="eastAsia"/>
              </w:rPr>
              <w:t>棕櫚樹林</w:t>
            </w:r>
          </w:p>
        </w:tc>
      </w:tr>
      <w:tr w:rsidR="00B75D60" w:rsidRPr="003848BB" w14:paraId="4530A82E" w14:textId="77777777" w:rsidTr="00277BE0">
        <w:trPr>
          <w:jc w:val="center"/>
        </w:trPr>
        <w:tc>
          <w:tcPr>
            <w:tcW w:w="2253" w:type="dxa"/>
            <w:vMerge/>
          </w:tcPr>
          <w:p w14:paraId="73683A46" w14:textId="77777777" w:rsidR="00B75D60" w:rsidRPr="003848BB" w:rsidRDefault="00B75D60" w:rsidP="00277BE0">
            <w:pPr>
              <w:pStyle w:val="ad"/>
              <w:spacing w:beforeLines="0" w:afterLines="0" w:line="240" w:lineRule="auto"/>
              <w:ind w:leftChars="0" w:left="0" w:firstLineChars="0" w:firstLine="0"/>
              <w:jc w:val="center"/>
            </w:pPr>
          </w:p>
        </w:tc>
        <w:tc>
          <w:tcPr>
            <w:tcW w:w="6693" w:type="dxa"/>
            <w:gridSpan w:val="2"/>
            <w:shd w:val="clear" w:color="auto" w:fill="auto"/>
            <w:vAlign w:val="center"/>
          </w:tcPr>
          <w:p w14:paraId="009091A9" w14:textId="77777777" w:rsidR="00B75D60" w:rsidRPr="001F53E7" w:rsidRDefault="00B75D60" w:rsidP="00277BE0">
            <w:pPr>
              <w:pStyle w:val="ad"/>
              <w:spacing w:beforeLines="0" w:afterLines="0" w:line="240" w:lineRule="auto"/>
              <w:ind w:leftChars="0" w:left="0" w:firstLineChars="0" w:firstLine="0"/>
              <w:jc w:val="center"/>
            </w:pPr>
            <w:r w:rsidRPr="001F53E7">
              <w:rPr>
                <w:rFonts w:hint="eastAsia"/>
              </w:rPr>
              <w:t>松樹林</w:t>
            </w:r>
          </w:p>
        </w:tc>
      </w:tr>
      <w:tr w:rsidR="00B75D60" w:rsidRPr="003848BB" w14:paraId="70AAE3AF" w14:textId="77777777" w:rsidTr="00277BE0">
        <w:trPr>
          <w:jc w:val="center"/>
        </w:trPr>
        <w:tc>
          <w:tcPr>
            <w:tcW w:w="2253" w:type="dxa"/>
            <w:vMerge/>
          </w:tcPr>
          <w:p w14:paraId="76B0D7DB" w14:textId="77777777" w:rsidR="00B75D60" w:rsidRPr="003848BB" w:rsidRDefault="00B75D60" w:rsidP="00277BE0">
            <w:pPr>
              <w:pStyle w:val="ad"/>
              <w:spacing w:beforeLines="0" w:afterLines="0" w:line="240" w:lineRule="auto"/>
              <w:ind w:leftChars="0" w:left="0" w:firstLineChars="0" w:firstLine="0"/>
              <w:jc w:val="center"/>
            </w:pPr>
          </w:p>
        </w:tc>
        <w:tc>
          <w:tcPr>
            <w:tcW w:w="6693" w:type="dxa"/>
            <w:gridSpan w:val="2"/>
            <w:shd w:val="clear" w:color="auto" w:fill="auto"/>
            <w:vAlign w:val="center"/>
          </w:tcPr>
          <w:p w14:paraId="7955EE7B" w14:textId="77777777" w:rsidR="00B75D60" w:rsidRPr="001F53E7" w:rsidRDefault="00B75D60" w:rsidP="00277BE0">
            <w:pPr>
              <w:pStyle w:val="ad"/>
              <w:spacing w:beforeLines="0" w:afterLines="0" w:line="240" w:lineRule="auto"/>
              <w:ind w:leftChars="0" w:left="0" w:firstLineChars="0" w:firstLine="0"/>
              <w:jc w:val="center"/>
            </w:pPr>
            <w:r w:rsidRPr="001F53E7">
              <w:rPr>
                <w:rFonts w:hint="eastAsia"/>
              </w:rPr>
              <w:t>箭竹林</w:t>
            </w:r>
          </w:p>
        </w:tc>
      </w:tr>
      <w:tr w:rsidR="00B75D60" w:rsidRPr="003848BB" w14:paraId="3B55C536" w14:textId="77777777" w:rsidTr="00277BE0">
        <w:trPr>
          <w:jc w:val="center"/>
        </w:trPr>
        <w:tc>
          <w:tcPr>
            <w:tcW w:w="2253" w:type="dxa"/>
            <w:vMerge/>
          </w:tcPr>
          <w:p w14:paraId="66EDAC47"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val="restart"/>
            <w:vAlign w:val="center"/>
          </w:tcPr>
          <w:p w14:paraId="46F71BCD" w14:textId="77777777" w:rsidR="00B75D60" w:rsidRPr="003848BB" w:rsidRDefault="00B75D60" w:rsidP="00277BE0">
            <w:pPr>
              <w:pStyle w:val="ad"/>
              <w:spacing w:beforeLines="0" w:afterLines="0" w:line="240" w:lineRule="auto"/>
              <w:ind w:leftChars="0" w:left="0" w:firstLineChars="0" w:firstLine="0"/>
              <w:jc w:val="center"/>
            </w:pPr>
            <w:r w:rsidRPr="003848BB">
              <w:t>荒地</w:t>
            </w:r>
          </w:p>
        </w:tc>
        <w:tc>
          <w:tcPr>
            <w:tcW w:w="3906" w:type="dxa"/>
            <w:shd w:val="clear" w:color="auto" w:fill="auto"/>
            <w:vAlign w:val="center"/>
          </w:tcPr>
          <w:p w14:paraId="10F2528E" w14:textId="77777777" w:rsidR="00B75D60" w:rsidRPr="001F53E7" w:rsidRDefault="00B75D60" w:rsidP="00277BE0">
            <w:pPr>
              <w:pStyle w:val="ad"/>
              <w:spacing w:beforeLines="0" w:afterLines="0" w:line="240" w:lineRule="auto"/>
              <w:ind w:leftChars="0" w:left="0" w:firstLineChars="0" w:firstLine="0"/>
              <w:jc w:val="center"/>
            </w:pPr>
            <w:r w:rsidRPr="001F53E7">
              <w:t>野草地</w:t>
            </w:r>
          </w:p>
        </w:tc>
      </w:tr>
      <w:tr w:rsidR="00B75D60" w:rsidRPr="003848BB" w14:paraId="4AE54FA6" w14:textId="77777777" w:rsidTr="00277BE0">
        <w:trPr>
          <w:jc w:val="center"/>
        </w:trPr>
        <w:tc>
          <w:tcPr>
            <w:tcW w:w="2253" w:type="dxa"/>
            <w:vMerge/>
          </w:tcPr>
          <w:p w14:paraId="647B8839" w14:textId="77777777" w:rsidR="00B75D60" w:rsidRPr="003848BB" w:rsidRDefault="00B75D60" w:rsidP="00277BE0">
            <w:pPr>
              <w:pStyle w:val="ad"/>
              <w:spacing w:beforeLines="0" w:afterLines="0" w:line="240" w:lineRule="auto"/>
              <w:ind w:leftChars="0" w:left="0" w:firstLineChars="0" w:firstLine="0"/>
              <w:jc w:val="center"/>
            </w:pPr>
          </w:p>
        </w:tc>
        <w:tc>
          <w:tcPr>
            <w:tcW w:w="2787" w:type="dxa"/>
            <w:vMerge/>
            <w:vAlign w:val="center"/>
          </w:tcPr>
          <w:p w14:paraId="7225EA37" w14:textId="77777777" w:rsidR="00B75D60" w:rsidRPr="003848BB" w:rsidRDefault="00B75D60" w:rsidP="00277BE0">
            <w:pPr>
              <w:pStyle w:val="ad"/>
              <w:spacing w:beforeLines="0" w:afterLines="0" w:line="240" w:lineRule="auto"/>
              <w:ind w:leftChars="0" w:left="0" w:firstLineChars="0" w:firstLine="0"/>
              <w:jc w:val="center"/>
            </w:pPr>
          </w:p>
        </w:tc>
        <w:tc>
          <w:tcPr>
            <w:tcW w:w="3906" w:type="dxa"/>
            <w:shd w:val="clear" w:color="auto" w:fill="auto"/>
            <w:vAlign w:val="center"/>
          </w:tcPr>
          <w:p w14:paraId="33973552" w14:textId="77777777" w:rsidR="00B75D60" w:rsidRPr="005726B0" w:rsidRDefault="00B75D60" w:rsidP="00277BE0">
            <w:pPr>
              <w:pStyle w:val="ad"/>
              <w:spacing w:beforeLines="0" w:afterLines="0" w:line="240" w:lineRule="auto"/>
              <w:ind w:leftChars="0" w:left="0" w:firstLineChars="0" w:firstLine="0"/>
              <w:jc w:val="center"/>
            </w:pPr>
            <w:r w:rsidRPr="005726B0">
              <w:rPr>
                <w:rFonts w:hint="eastAsia"/>
              </w:rPr>
              <w:t>裸地</w:t>
            </w:r>
          </w:p>
        </w:tc>
      </w:tr>
      <w:tr w:rsidR="00B75D60" w:rsidRPr="003848BB" w14:paraId="648141F8" w14:textId="77777777" w:rsidTr="00277BE0">
        <w:trPr>
          <w:jc w:val="center"/>
        </w:trPr>
        <w:tc>
          <w:tcPr>
            <w:tcW w:w="2253" w:type="dxa"/>
          </w:tcPr>
          <w:p w14:paraId="5A2D6A5F" w14:textId="77777777" w:rsidR="00B75D60" w:rsidRPr="003848BB" w:rsidRDefault="00B75D60" w:rsidP="00277BE0">
            <w:pPr>
              <w:pStyle w:val="ad"/>
              <w:spacing w:beforeLines="0" w:afterLines="0" w:line="240" w:lineRule="auto"/>
              <w:ind w:leftChars="0" w:left="0" w:firstLineChars="0" w:firstLine="0"/>
              <w:jc w:val="center"/>
            </w:pPr>
            <w:r w:rsidRPr="003848BB">
              <w:t>界線</w:t>
            </w:r>
          </w:p>
        </w:tc>
        <w:tc>
          <w:tcPr>
            <w:tcW w:w="6693" w:type="dxa"/>
            <w:gridSpan w:val="2"/>
            <w:vAlign w:val="center"/>
          </w:tcPr>
          <w:p w14:paraId="1B569AE7" w14:textId="77777777" w:rsidR="00B75D60" w:rsidRPr="003848BB" w:rsidRDefault="00B75D60" w:rsidP="00277BE0">
            <w:pPr>
              <w:pStyle w:val="ad"/>
              <w:spacing w:beforeLines="0" w:afterLines="0" w:line="240" w:lineRule="auto"/>
              <w:ind w:leftChars="0" w:left="0" w:firstLineChars="0" w:firstLine="0"/>
              <w:jc w:val="center"/>
            </w:pPr>
            <w:r w:rsidRPr="003848BB">
              <w:t>特定地</w:t>
            </w:r>
            <w:r>
              <w:rPr>
                <w:rFonts w:hint="eastAsia"/>
              </w:rPr>
              <w:t>區</w:t>
            </w:r>
            <w:r w:rsidRPr="003848BB">
              <w:t>界</w:t>
            </w:r>
            <w:r>
              <w:rPr>
                <w:rFonts w:hint="eastAsia"/>
              </w:rPr>
              <w:br/>
              <w:t>(</w:t>
            </w:r>
            <w:r>
              <w:rPr>
                <w:rFonts w:hint="eastAsia"/>
              </w:rPr>
              <w:t>禁區，私人區域等，指需要從其他地區邊界線區分的地區</w:t>
            </w:r>
            <w:proofErr w:type="gramStart"/>
            <w:r>
              <w:rPr>
                <w:rFonts w:hint="eastAsia"/>
              </w:rPr>
              <w:t>）</w:t>
            </w:r>
            <w:proofErr w:type="gramEnd"/>
          </w:p>
        </w:tc>
      </w:tr>
    </w:tbl>
    <w:p w14:paraId="4DCCADD2" w14:textId="77777777" w:rsidR="00B75D60" w:rsidRDefault="00B75D60" w:rsidP="00B75D60">
      <w:pPr>
        <w:pStyle w:val="ad"/>
        <w:spacing w:before="180" w:after="180"/>
        <w:ind w:left="560" w:firstLine="560"/>
      </w:pPr>
    </w:p>
    <w:p w14:paraId="40352C41" w14:textId="77777777" w:rsidR="00B75D60" w:rsidRPr="003848BB" w:rsidRDefault="00B75D60" w:rsidP="00B75D60">
      <w:pPr>
        <w:pStyle w:val="5"/>
        <w:numPr>
          <w:ilvl w:val="4"/>
          <w:numId w:val="1"/>
        </w:numPr>
      </w:pPr>
      <w:r w:rsidRPr="003848BB">
        <w:rPr>
          <w:rFonts w:hint="eastAsia"/>
        </w:rPr>
        <w:t>二十萬分之一土地利用調查</w:t>
      </w:r>
      <w:r w:rsidRPr="003848BB">
        <w:rPr>
          <w:rFonts w:hint="eastAsia"/>
        </w:rPr>
        <w:t>(1982-1983</w:t>
      </w:r>
      <w:r w:rsidRPr="003848BB">
        <w:rPr>
          <w:rFonts w:hint="eastAsia"/>
        </w:rPr>
        <w:t>年</w:t>
      </w:r>
      <w:r w:rsidRPr="003848BB">
        <w:rPr>
          <w:rFonts w:hint="eastAsia"/>
        </w:rPr>
        <w:t>)</w:t>
      </w:r>
      <w:r w:rsidRPr="003848BB">
        <w:rPr>
          <w:rStyle w:val="af8"/>
        </w:rPr>
        <w:footnoteReference w:id="23"/>
      </w:r>
    </w:p>
    <w:p w14:paraId="52EF80B8" w14:textId="18044E17" w:rsidR="00B75D60" w:rsidRDefault="00B75D60" w:rsidP="00B75D60">
      <w:pPr>
        <w:pStyle w:val="ad"/>
        <w:spacing w:before="180" w:after="180"/>
        <w:ind w:left="560" w:firstLine="560"/>
      </w:pPr>
      <w:r w:rsidRPr="003848BB">
        <w:rPr>
          <w:rFonts w:hint="eastAsia"/>
        </w:rPr>
        <w:t>為了概觀所有的土</w:t>
      </w:r>
      <w:r>
        <w:rPr>
          <w:rFonts w:hint="eastAsia"/>
        </w:rPr>
        <w:t>地</w:t>
      </w:r>
      <w:r w:rsidRPr="003848BB">
        <w:rPr>
          <w:rFonts w:hint="eastAsia"/>
        </w:rPr>
        <w:t>利用現況，</w:t>
      </w:r>
      <w:r>
        <w:rPr>
          <w:rFonts w:hint="eastAsia"/>
        </w:rPr>
        <w:t>將</w:t>
      </w:r>
      <w:r w:rsidRPr="003848BB">
        <w:rPr>
          <w:rFonts w:hint="eastAsia"/>
        </w:rPr>
        <w:t>已經建置好的</w:t>
      </w:r>
      <w:r>
        <w:rPr>
          <w:rFonts w:hint="eastAsia"/>
        </w:rPr>
        <w:t>二萬五千分之一</w:t>
      </w:r>
      <w:r w:rsidRPr="003848BB">
        <w:rPr>
          <w:rFonts w:hint="eastAsia"/>
        </w:rPr>
        <w:t>土地利用圖為基礎</w:t>
      </w:r>
      <w:r>
        <w:rPr>
          <w:rFonts w:hint="eastAsia"/>
        </w:rPr>
        <w:t>（為</w:t>
      </w:r>
      <w:r w:rsidRPr="003848BB">
        <w:rPr>
          <w:rFonts w:hint="eastAsia"/>
        </w:rPr>
        <w:t>全國主要平地</w:t>
      </w:r>
      <w:r>
        <w:rPr>
          <w:rFonts w:hint="eastAsia"/>
        </w:rPr>
        <w:t>，但不含</w:t>
      </w:r>
      <w:r w:rsidRPr="003848BB">
        <w:rPr>
          <w:rFonts w:hint="eastAsia"/>
        </w:rPr>
        <w:t>日本北方四島</w:t>
      </w:r>
      <w:r>
        <w:rPr>
          <w:rFonts w:hint="eastAsia"/>
        </w:rPr>
        <w:t>）</w:t>
      </w:r>
      <w:r w:rsidRPr="003848BB">
        <w:rPr>
          <w:rFonts w:hint="eastAsia"/>
        </w:rPr>
        <w:t>，共</w:t>
      </w:r>
      <w:r>
        <w:rPr>
          <w:rFonts w:hint="eastAsia"/>
        </w:rPr>
        <w:t>計</w:t>
      </w:r>
      <w:r w:rsidRPr="003848BB">
        <w:rPr>
          <w:rFonts w:hint="eastAsia"/>
        </w:rPr>
        <w:t>124</w:t>
      </w:r>
      <w:r w:rsidRPr="003848BB">
        <w:rPr>
          <w:rFonts w:hint="eastAsia"/>
        </w:rPr>
        <w:t>幅。土地利用</w:t>
      </w:r>
      <w:r>
        <w:rPr>
          <w:rFonts w:hint="eastAsia"/>
        </w:rPr>
        <w:t>分類</w:t>
      </w:r>
      <w:r w:rsidRPr="003848BB">
        <w:rPr>
          <w:rFonts w:hint="eastAsia"/>
        </w:rPr>
        <w:t>如</w:t>
      </w:r>
      <w:r>
        <w:fldChar w:fldCharType="begin"/>
      </w:r>
      <w:r>
        <w:instrText xml:space="preserve">REF _Ref417475999 \h \* MERGEFORMAT </w:instrText>
      </w:r>
      <w:r>
        <w:fldChar w:fldCharType="separate"/>
      </w:r>
      <w:r w:rsidR="00853FBE" w:rsidRPr="003848BB">
        <w:rPr>
          <w:rFonts w:hint="eastAsia"/>
        </w:rPr>
        <w:t>表</w:t>
      </w:r>
      <w:r w:rsidR="00853FBE">
        <w:t>5</w:t>
      </w:r>
      <w:r>
        <w:fldChar w:fldCharType="end"/>
      </w:r>
      <w:r w:rsidRPr="003848BB">
        <w:rPr>
          <w:rFonts w:hint="eastAsia"/>
        </w:rPr>
        <w:t>所示，</w:t>
      </w:r>
      <w:r>
        <w:rPr>
          <w:rFonts w:hint="eastAsia"/>
        </w:rPr>
        <w:t>分成</w:t>
      </w:r>
      <w:r>
        <w:rPr>
          <w:rFonts w:hint="eastAsia"/>
        </w:rPr>
        <w:t>18</w:t>
      </w:r>
      <w:r>
        <w:rPr>
          <w:rFonts w:hint="eastAsia"/>
        </w:rPr>
        <w:t>種分類，</w:t>
      </w:r>
      <w:r>
        <w:fldChar w:fldCharType="begin"/>
      </w:r>
      <w:r>
        <w:instrText xml:space="preserve">REF _Ref417476195 \h \* MERGEFORMAT </w:instrText>
      </w:r>
      <w:r>
        <w:fldChar w:fldCharType="separate"/>
      </w:r>
      <w:r w:rsidR="00853FBE" w:rsidRPr="003848BB">
        <w:rPr>
          <w:rFonts w:hint="eastAsia"/>
        </w:rPr>
        <w:t>圖</w:t>
      </w:r>
      <w:r w:rsidR="00853FBE">
        <w:t>19</w:t>
      </w:r>
      <w:r>
        <w:fldChar w:fldCharType="end"/>
      </w:r>
      <w:r>
        <w:rPr>
          <w:rFonts w:hint="eastAsia"/>
        </w:rPr>
        <w:t>為</w:t>
      </w:r>
      <w:r w:rsidRPr="003848BB">
        <w:rPr>
          <w:rFonts w:hint="eastAsia"/>
        </w:rPr>
        <w:t>東京地區</w:t>
      </w:r>
      <w:r>
        <w:rPr>
          <w:rFonts w:hint="eastAsia"/>
        </w:rPr>
        <w:t>之</w:t>
      </w:r>
      <w:r w:rsidRPr="003848BB">
        <w:rPr>
          <w:rFonts w:hint="eastAsia"/>
        </w:rPr>
        <w:t>二十萬分之一土地利用圖。</w:t>
      </w:r>
    </w:p>
    <w:p w14:paraId="4929FB25" w14:textId="77777777" w:rsidR="00B75D60" w:rsidRPr="003848BB" w:rsidRDefault="00B75D60" w:rsidP="00B75D60">
      <w:pPr>
        <w:pStyle w:val="ac"/>
      </w:pPr>
      <w:bookmarkStart w:id="70" w:name="_Ref417475999"/>
      <w:bookmarkStart w:id="71" w:name="_Toc422125234"/>
      <w:r w:rsidRPr="003848BB">
        <w:rPr>
          <w:rFonts w:hint="eastAsia"/>
        </w:rPr>
        <w:t>表</w:t>
      </w:r>
      <w:r w:rsidRPr="003848BB">
        <w:fldChar w:fldCharType="begin"/>
      </w:r>
      <w:r w:rsidRPr="003848BB">
        <w:rPr>
          <w:rFonts w:hint="eastAsia"/>
        </w:rPr>
        <w:instrText xml:space="preserve">SEQ </w:instrText>
      </w:r>
      <w:r w:rsidRPr="003848BB">
        <w:rPr>
          <w:rFonts w:hint="eastAsia"/>
        </w:rPr>
        <w:instrText>表</w:instrText>
      </w:r>
      <w:r w:rsidRPr="003848BB">
        <w:rPr>
          <w:rFonts w:hint="eastAsia"/>
        </w:rPr>
        <w:instrText xml:space="preserve"> \* ARABIC</w:instrText>
      </w:r>
      <w:r w:rsidRPr="003848BB">
        <w:fldChar w:fldCharType="separate"/>
      </w:r>
      <w:r w:rsidR="00853FBE">
        <w:rPr>
          <w:noProof/>
        </w:rPr>
        <w:t>5</w:t>
      </w:r>
      <w:r w:rsidRPr="003848BB">
        <w:fldChar w:fldCharType="end"/>
      </w:r>
      <w:bookmarkEnd w:id="70"/>
      <w:r>
        <w:rPr>
          <w:rFonts w:hint="eastAsia"/>
        </w:rPr>
        <w:t>日本</w:t>
      </w:r>
      <w:r w:rsidRPr="003848BB">
        <w:rPr>
          <w:rFonts w:hint="eastAsia"/>
        </w:rPr>
        <w:t>二十萬分之一土地利用分類表</w:t>
      </w:r>
      <w:bookmarkEnd w:id="71"/>
    </w:p>
    <w:tbl>
      <w:tblPr>
        <w:tblW w:w="4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433"/>
        <w:gridCol w:w="2434"/>
        <w:gridCol w:w="2434"/>
      </w:tblGrid>
      <w:tr w:rsidR="00B75D60" w:rsidRPr="003848BB" w14:paraId="0E6B50CA" w14:textId="77777777" w:rsidTr="00277BE0">
        <w:trPr>
          <w:trHeight w:val="408"/>
          <w:tblHeader/>
          <w:jc w:val="center"/>
        </w:trPr>
        <w:tc>
          <w:tcPr>
            <w:tcW w:w="2433" w:type="dxa"/>
            <w:shd w:val="clear" w:color="auto" w:fill="BFBFBF" w:themeFill="background1" w:themeFillShade="BF"/>
          </w:tcPr>
          <w:p w14:paraId="6A948E49" w14:textId="77777777" w:rsidR="00B75D60" w:rsidRPr="003848BB" w:rsidRDefault="00B75D60" w:rsidP="00277BE0">
            <w:pPr>
              <w:widowControl/>
              <w:adjustRightInd/>
              <w:snapToGrid/>
              <w:jc w:val="center"/>
              <w:rPr>
                <w:rFonts w:cs="Times New Roman"/>
                <w:b/>
                <w:bCs/>
                <w:color w:val="000000"/>
                <w:kern w:val="0"/>
                <w:szCs w:val="28"/>
              </w:rPr>
            </w:pPr>
            <w:r w:rsidRPr="003848BB">
              <w:rPr>
                <w:rFonts w:cs="Times New Roman"/>
                <w:b/>
                <w:color w:val="000000"/>
                <w:kern w:val="0"/>
                <w:szCs w:val="28"/>
              </w:rPr>
              <w:lastRenderedPageBreak/>
              <w:t>都市</w:t>
            </w:r>
          </w:p>
        </w:tc>
        <w:tc>
          <w:tcPr>
            <w:tcW w:w="2434" w:type="dxa"/>
            <w:shd w:val="clear" w:color="auto" w:fill="BFBFBF" w:themeFill="background1" w:themeFillShade="BF"/>
          </w:tcPr>
          <w:p w14:paraId="60236A2C" w14:textId="77777777" w:rsidR="00B75D60" w:rsidRPr="003848BB" w:rsidRDefault="00B75D60" w:rsidP="00277BE0">
            <w:pPr>
              <w:widowControl/>
              <w:adjustRightInd/>
              <w:snapToGrid/>
              <w:jc w:val="center"/>
              <w:rPr>
                <w:rFonts w:cs="Times New Roman"/>
                <w:b/>
                <w:bCs/>
                <w:color w:val="000000"/>
                <w:kern w:val="0"/>
                <w:szCs w:val="28"/>
              </w:rPr>
            </w:pPr>
            <w:r w:rsidRPr="003848BB">
              <w:rPr>
                <w:rFonts w:cs="Times New Roman"/>
                <w:b/>
                <w:color w:val="000000"/>
                <w:kern w:val="0"/>
                <w:szCs w:val="28"/>
              </w:rPr>
              <w:t>農地</w:t>
            </w:r>
          </w:p>
        </w:tc>
        <w:tc>
          <w:tcPr>
            <w:tcW w:w="2434" w:type="dxa"/>
            <w:shd w:val="clear" w:color="auto" w:fill="BFBFBF" w:themeFill="background1" w:themeFillShade="BF"/>
          </w:tcPr>
          <w:p w14:paraId="49AD0A27" w14:textId="77777777" w:rsidR="00B75D60" w:rsidRPr="003848BB" w:rsidRDefault="00B75D60" w:rsidP="00277BE0">
            <w:pPr>
              <w:widowControl/>
              <w:adjustRightInd/>
              <w:snapToGrid/>
              <w:jc w:val="center"/>
              <w:rPr>
                <w:rFonts w:cs="Times New Roman"/>
                <w:b/>
                <w:bCs/>
                <w:color w:val="000000"/>
                <w:kern w:val="0"/>
                <w:szCs w:val="28"/>
              </w:rPr>
            </w:pPr>
            <w:r w:rsidRPr="003848BB">
              <w:rPr>
                <w:rFonts w:cs="Times New Roman"/>
                <w:b/>
                <w:color w:val="000000"/>
                <w:kern w:val="0"/>
                <w:szCs w:val="28"/>
              </w:rPr>
              <w:t>林地</w:t>
            </w:r>
          </w:p>
        </w:tc>
      </w:tr>
      <w:tr w:rsidR="00B75D60" w:rsidRPr="003848BB" w14:paraId="28FC8577" w14:textId="77777777" w:rsidTr="00277BE0">
        <w:trPr>
          <w:trHeight w:val="408"/>
          <w:jc w:val="center"/>
        </w:trPr>
        <w:tc>
          <w:tcPr>
            <w:tcW w:w="2433" w:type="dxa"/>
            <w:vAlign w:val="center"/>
          </w:tcPr>
          <w:p w14:paraId="460707F6" w14:textId="77777777" w:rsidR="00B75D60" w:rsidRPr="003848BB" w:rsidRDefault="00B75D60" w:rsidP="00277BE0">
            <w:pPr>
              <w:widowControl/>
              <w:adjustRightInd/>
              <w:snapToGrid/>
              <w:jc w:val="center"/>
              <w:rPr>
                <w:rFonts w:cs="Times New Roman"/>
                <w:color w:val="000000"/>
                <w:kern w:val="0"/>
                <w:szCs w:val="28"/>
              </w:rPr>
            </w:pPr>
            <w:r w:rsidRPr="003848BB">
              <w:rPr>
                <w:rFonts w:cs="Times New Roman"/>
                <w:color w:val="000000"/>
                <w:kern w:val="0"/>
                <w:szCs w:val="28"/>
              </w:rPr>
              <w:t>住宅地</w:t>
            </w:r>
          </w:p>
        </w:tc>
        <w:tc>
          <w:tcPr>
            <w:tcW w:w="2434" w:type="dxa"/>
            <w:vAlign w:val="center"/>
          </w:tcPr>
          <w:p w14:paraId="16C93326" w14:textId="77777777" w:rsidR="00B75D60" w:rsidRPr="003848BB" w:rsidRDefault="00B75D60" w:rsidP="00277BE0">
            <w:pPr>
              <w:widowControl/>
              <w:adjustRightInd/>
              <w:snapToGrid/>
              <w:jc w:val="center"/>
              <w:rPr>
                <w:rFonts w:cs="Times New Roman"/>
                <w:color w:val="000000"/>
                <w:kern w:val="0"/>
                <w:szCs w:val="28"/>
              </w:rPr>
            </w:pPr>
            <w:r w:rsidRPr="003848BB">
              <w:rPr>
                <w:rFonts w:cs="Times New Roman"/>
                <w:color w:val="000000"/>
                <w:kern w:val="0"/>
                <w:szCs w:val="28"/>
              </w:rPr>
              <w:t>田</w:t>
            </w:r>
          </w:p>
        </w:tc>
        <w:tc>
          <w:tcPr>
            <w:tcW w:w="2434" w:type="dxa"/>
            <w:vAlign w:val="center"/>
          </w:tcPr>
          <w:p w14:paraId="3FBBF6EC" w14:textId="77777777" w:rsidR="00B75D60" w:rsidRPr="003848BB" w:rsidRDefault="00B75D60" w:rsidP="00277BE0">
            <w:pPr>
              <w:widowControl/>
              <w:adjustRightInd/>
              <w:snapToGrid/>
              <w:jc w:val="center"/>
              <w:rPr>
                <w:rFonts w:cs="Times New Roman"/>
                <w:color w:val="000000"/>
                <w:kern w:val="0"/>
                <w:szCs w:val="28"/>
              </w:rPr>
            </w:pPr>
            <w:r w:rsidRPr="003848BB">
              <w:rPr>
                <w:rFonts w:cs="Times New Roman"/>
                <w:color w:val="000000"/>
                <w:kern w:val="0"/>
                <w:szCs w:val="28"/>
              </w:rPr>
              <w:t>針葉林</w:t>
            </w:r>
          </w:p>
        </w:tc>
      </w:tr>
      <w:tr w:rsidR="00B75D60" w:rsidRPr="003848BB" w14:paraId="6989701D" w14:textId="77777777" w:rsidTr="00277BE0">
        <w:trPr>
          <w:trHeight w:val="408"/>
          <w:jc w:val="center"/>
        </w:trPr>
        <w:tc>
          <w:tcPr>
            <w:tcW w:w="2433" w:type="dxa"/>
            <w:vAlign w:val="center"/>
          </w:tcPr>
          <w:p w14:paraId="7A98F5E0" w14:textId="77777777" w:rsidR="00B75D60" w:rsidRPr="003848BB" w:rsidRDefault="00B75D60" w:rsidP="00277BE0">
            <w:pPr>
              <w:widowControl/>
              <w:adjustRightInd/>
              <w:snapToGrid/>
              <w:jc w:val="center"/>
              <w:rPr>
                <w:rFonts w:cs="Times New Roman"/>
                <w:color w:val="000000"/>
                <w:kern w:val="0"/>
                <w:szCs w:val="28"/>
              </w:rPr>
            </w:pPr>
            <w:r w:rsidRPr="003848BB">
              <w:rPr>
                <w:rFonts w:cs="Times New Roman"/>
                <w:color w:val="000000"/>
                <w:kern w:val="0"/>
                <w:szCs w:val="28"/>
              </w:rPr>
              <w:t>商業地</w:t>
            </w:r>
          </w:p>
        </w:tc>
        <w:tc>
          <w:tcPr>
            <w:tcW w:w="2434" w:type="dxa"/>
            <w:vAlign w:val="center"/>
          </w:tcPr>
          <w:p w14:paraId="591D95CC" w14:textId="77777777" w:rsidR="00B75D60" w:rsidRPr="003848BB" w:rsidRDefault="00B75D60" w:rsidP="00277BE0">
            <w:pPr>
              <w:widowControl/>
              <w:adjustRightInd/>
              <w:snapToGrid/>
              <w:jc w:val="center"/>
              <w:rPr>
                <w:rFonts w:cs="Times New Roman"/>
                <w:color w:val="000000"/>
                <w:kern w:val="0"/>
                <w:szCs w:val="28"/>
              </w:rPr>
            </w:pPr>
            <w:r>
              <w:rPr>
                <w:rFonts w:cs="Times New Roman" w:hint="eastAsia"/>
                <w:color w:val="000000"/>
                <w:kern w:val="0"/>
                <w:szCs w:val="28"/>
              </w:rPr>
              <w:t>旱</w:t>
            </w:r>
            <w:r w:rsidRPr="003848BB">
              <w:rPr>
                <w:rFonts w:cs="Times New Roman"/>
                <w:color w:val="000000"/>
                <w:kern w:val="0"/>
                <w:szCs w:val="28"/>
              </w:rPr>
              <w:t>田</w:t>
            </w:r>
          </w:p>
        </w:tc>
        <w:tc>
          <w:tcPr>
            <w:tcW w:w="2434" w:type="dxa"/>
            <w:vAlign w:val="center"/>
          </w:tcPr>
          <w:p w14:paraId="5F08A406" w14:textId="77777777" w:rsidR="00B75D60" w:rsidRPr="003848BB" w:rsidRDefault="00B75D60" w:rsidP="00277BE0">
            <w:pPr>
              <w:widowControl/>
              <w:adjustRightInd/>
              <w:snapToGrid/>
              <w:jc w:val="center"/>
              <w:rPr>
                <w:rFonts w:cs="Times New Roman"/>
                <w:color w:val="000000"/>
                <w:kern w:val="0"/>
                <w:szCs w:val="28"/>
              </w:rPr>
            </w:pPr>
            <w:r w:rsidRPr="003848BB">
              <w:rPr>
                <w:rFonts w:cs="Times New Roman"/>
                <w:szCs w:val="28"/>
              </w:rPr>
              <w:t>闊葉林</w:t>
            </w:r>
          </w:p>
        </w:tc>
      </w:tr>
      <w:tr w:rsidR="00B75D60" w:rsidRPr="003848BB" w14:paraId="3AFB6527" w14:textId="77777777" w:rsidTr="00277BE0">
        <w:trPr>
          <w:trHeight w:val="408"/>
          <w:jc w:val="center"/>
        </w:trPr>
        <w:tc>
          <w:tcPr>
            <w:tcW w:w="2433" w:type="dxa"/>
            <w:vAlign w:val="center"/>
          </w:tcPr>
          <w:p w14:paraId="589F04FD" w14:textId="77777777" w:rsidR="00B75D60" w:rsidRPr="003848BB" w:rsidRDefault="00B75D60" w:rsidP="00277BE0">
            <w:pPr>
              <w:widowControl/>
              <w:adjustRightInd/>
              <w:snapToGrid/>
              <w:jc w:val="center"/>
              <w:rPr>
                <w:rFonts w:cs="Times New Roman"/>
                <w:color w:val="000000"/>
                <w:kern w:val="0"/>
                <w:szCs w:val="28"/>
              </w:rPr>
            </w:pPr>
            <w:r w:rsidRPr="003848BB">
              <w:rPr>
                <w:rFonts w:cs="Times New Roman"/>
                <w:color w:val="000000"/>
                <w:kern w:val="0"/>
                <w:szCs w:val="28"/>
              </w:rPr>
              <w:t>工業地</w:t>
            </w:r>
          </w:p>
        </w:tc>
        <w:tc>
          <w:tcPr>
            <w:tcW w:w="2434" w:type="dxa"/>
            <w:vAlign w:val="center"/>
          </w:tcPr>
          <w:p w14:paraId="678F52CC" w14:textId="77777777" w:rsidR="00B75D60" w:rsidRPr="003848BB" w:rsidRDefault="00B75D60" w:rsidP="00277BE0">
            <w:pPr>
              <w:widowControl/>
              <w:adjustRightInd/>
              <w:snapToGrid/>
              <w:jc w:val="center"/>
              <w:rPr>
                <w:rFonts w:cs="Times New Roman"/>
                <w:color w:val="000000"/>
                <w:kern w:val="0"/>
                <w:szCs w:val="28"/>
              </w:rPr>
            </w:pPr>
            <w:r w:rsidRPr="003848BB">
              <w:rPr>
                <w:rFonts w:cs="Times New Roman"/>
                <w:color w:val="000000"/>
                <w:kern w:val="0"/>
                <w:szCs w:val="28"/>
              </w:rPr>
              <w:t>果園</w:t>
            </w:r>
          </w:p>
        </w:tc>
        <w:tc>
          <w:tcPr>
            <w:tcW w:w="2434" w:type="dxa"/>
            <w:vAlign w:val="center"/>
          </w:tcPr>
          <w:p w14:paraId="006843BD" w14:textId="77777777" w:rsidR="00B75D60" w:rsidRPr="003848BB" w:rsidRDefault="00B75D60" w:rsidP="00277BE0">
            <w:pPr>
              <w:widowControl/>
              <w:adjustRightInd/>
              <w:snapToGrid/>
              <w:jc w:val="center"/>
              <w:rPr>
                <w:rFonts w:cs="Times New Roman"/>
                <w:color w:val="000000"/>
                <w:kern w:val="0"/>
                <w:szCs w:val="28"/>
              </w:rPr>
            </w:pPr>
            <w:r w:rsidRPr="003848BB">
              <w:rPr>
                <w:rFonts w:cs="Times New Roman"/>
                <w:szCs w:val="28"/>
              </w:rPr>
              <w:t>混合林</w:t>
            </w:r>
          </w:p>
        </w:tc>
      </w:tr>
      <w:tr w:rsidR="00B75D60" w:rsidRPr="003848BB" w14:paraId="61EDDCD6" w14:textId="77777777" w:rsidTr="00277BE0">
        <w:trPr>
          <w:trHeight w:val="408"/>
          <w:jc w:val="center"/>
        </w:trPr>
        <w:tc>
          <w:tcPr>
            <w:tcW w:w="2433" w:type="dxa"/>
            <w:vAlign w:val="center"/>
          </w:tcPr>
          <w:p w14:paraId="59646B8D" w14:textId="77777777" w:rsidR="00B75D60" w:rsidRPr="003848BB" w:rsidRDefault="00B75D60" w:rsidP="00277BE0">
            <w:pPr>
              <w:widowControl/>
              <w:adjustRightInd/>
              <w:snapToGrid/>
              <w:jc w:val="center"/>
              <w:rPr>
                <w:rFonts w:cs="Times New Roman"/>
                <w:szCs w:val="28"/>
              </w:rPr>
            </w:pPr>
            <w:r w:rsidRPr="003848BB">
              <w:rPr>
                <w:rFonts w:cs="Times New Roman"/>
                <w:szCs w:val="28"/>
              </w:rPr>
              <w:t>公共用地</w:t>
            </w:r>
          </w:p>
        </w:tc>
        <w:tc>
          <w:tcPr>
            <w:tcW w:w="2434" w:type="dxa"/>
            <w:vAlign w:val="center"/>
          </w:tcPr>
          <w:p w14:paraId="7C7ED50A" w14:textId="77777777" w:rsidR="00B75D60" w:rsidRPr="003848BB" w:rsidRDefault="00B75D60" w:rsidP="00277BE0">
            <w:pPr>
              <w:widowControl/>
              <w:adjustRightInd/>
              <w:snapToGrid/>
              <w:jc w:val="center"/>
              <w:rPr>
                <w:rFonts w:cs="Times New Roman"/>
                <w:szCs w:val="28"/>
              </w:rPr>
            </w:pPr>
            <w:r w:rsidRPr="003848BB">
              <w:rPr>
                <w:rFonts w:cs="Times New Roman"/>
                <w:color w:val="000000"/>
                <w:kern w:val="0"/>
                <w:szCs w:val="28"/>
              </w:rPr>
              <w:t>茶園</w:t>
            </w:r>
          </w:p>
        </w:tc>
        <w:tc>
          <w:tcPr>
            <w:tcW w:w="2434" w:type="dxa"/>
            <w:vAlign w:val="center"/>
          </w:tcPr>
          <w:p w14:paraId="28BFD227" w14:textId="77777777" w:rsidR="00B75D60" w:rsidRPr="003848BB" w:rsidRDefault="00B75D60" w:rsidP="00277BE0">
            <w:pPr>
              <w:widowControl/>
              <w:adjustRightInd/>
              <w:snapToGrid/>
              <w:jc w:val="center"/>
              <w:rPr>
                <w:rFonts w:cs="Times New Roman"/>
                <w:szCs w:val="28"/>
              </w:rPr>
            </w:pPr>
            <w:r w:rsidRPr="003848BB">
              <w:rPr>
                <w:rFonts w:cs="Times New Roman"/>
                <w:color w:val="000000"/>
                <w:kern w:val="0"/>
                <w:szCs w:val="28"/>
              </w:rPr>
              <w:t>野草地</w:t>
            </w:r>
          </w:p>
        </w:tc>
      </w:tr>
      <w:tr w:rsidR="00B75D60" w:rsidRPr="003848BB" w14:paraId="3FE8C0B3" w14:textId="77777777" w:rsidTr="00277BE0">
        <w:trPr>
          <w:trHeight w:val="408"/>
          <w:jc w:val="center"/>
        </w:trPr>
        <w:tc>
          <w:tcPr>
            <w:tcW w:w="2433" w:type="dxa"/>
            <w:vAlign w:val="center"/>
          </w:tcPr>
          <w:p w14:paraId="7D3DE032" w14:textId="77777777" w:rsidR="00B75D60" w:rsidRPr="003848BB" w:rsidRDefault="00B75D60" w:rsidP="00277BE0">
            <w:pPr>
              <w:widowControl/>
              <w:adjustRightInd/>
              <w:snapToGrid/>
              <w:jc w:val="center"/>
              <w:rPr>
                <w:rFonts w:cs="Times New Roman"/>
                <w:color w:val="000000"/>
                <w:kern w:val="0"/>
                <w:szCs w:val="28"/>
              </w:rPr>
            </w:pPr>
            <w:r w:rsidRPr="003848BB">
              <w:rPr>
                <w:rFonts w:cs="Times New Roman"/>
                <w:color w:val="000000"/>
                <w:kern w:val="0"/>
                <w:szCs w:val="28"/>
              </w:rPr>
              <w:t>公園</w:t>
            </w:r>
            <w:r w:rsidRPr="003848BB">
              <w:rPr>
                <w:rFonts w:cs="Times New Roman"/>
                <w:szCs w:val="28"/>
              </w:rPr>
              <w:t>綠地</w:t>
            </w:r>
          </w:p>
        </w:tc>
        <w:tc>
          <w:tcPr>
            <w:tcW w:w="2434" w:type="dxa"/>
            <w:vAlign w:val="center"/>
          </w:tcPr>
          <w:p w14:paraId="49CED1EE" w14:textId="77777777" w:rsidR="00B75D60" w:rsidRPr="001F53E7" w:rsidRDefault="00B75D60" w:rsidP="00277BE0">
            <w:pPr>
              <w:widowControl/>
              <w:adjustRightInd/>
              <w:snapToGrid/>
              <w:jc w:val="center"/>
              <w:rPr>
                <w:rFonts w:cs="Times New Roman"/>
                <w:kern w:val="0"/>
                <w:szCs w:val="28"/>
              </w:rPr>
            </w:pPr>
            <w:proofErr w:type="gramStart"/>
            <w:r w:rsidRPr="001F53E7">
              <w:rPr>
                <w:rFonts w:cs="Times New Roman"/>
                <w:kern w:val="0"/>
                <w:szCs w:val="28"/>
              </w:rPr>
              <w:t>桑園</w:t>
            </w:r>
            <w:proofErr w:type="gramEnd"/>
          </w:p>
        </w:tc>
        <w:tc>
          <w:tcPr>
            <w:tcW w:w="2434" w:type="dxa"/>
            <w:vAlign w:val="center"/>
          </w:tcPr>
          <w:p w14:paraId="1E58635E" w14:textId="77777777" w:rsidR="00B75D60" w:rsidRPr="003848BB" w:rsidRDefault="00B75D60" w:rsidP="00277BE0">
            <w:pPr>
              <w:widowControl/>
              <w:adjustRightInd/>
              <w:snapToGrid/>
              <w:jc w:val="center"/>
              <w:rPr>
                <w:rFonts w:cs="Times New Roman"/>
                <w:color w:val="000000"/>
                <w:kern w:val="0"/>
                <w:szCs w:val="28"/>
              </w:rPr>
            </w:pPr>
            <w:r w:rsidRPr="005640F7">
              <w:rPr>
                <w:rFonts w:cs="Times New Roman" w:hint="eastAsia"/>
                <w:color w:val="000000"/>
                <w:kern w:val="0"/>
                <w:szCs w:val="28"/>
              </w:rPr>
              <w:t>裸地</w:t>
            </w:r>
          </w:p>
        </w:tc>
      </w:tr>
      <w:tr w:rsidR="00B75D60" w:rsidRPr="003848BB" w14:paraId="5D7AC8B1" w14:textId="77777777" w:rsidTr="00277BE0">
        <w:trPr>
          <w:trHeight w:val="408"/>
          <w:jc w:val="center"/>
        </w:trPr>
        <w:tc>
          <w:tcPr>
            <w:tcW w:w="2433" w:type="dxa"/>
            <w:vAlign w:val="center"/>
          </w:tcPr>
          <w:p w14:paraId="5F356BAA" w14:textId="77777777" w:rsidR="00B75D60" w:rsidRPr="003848BB" w:rsidRDefault="00B75D60" w:rsidP="00277BE0">
            <w:pPr>
              <w:widowControl/>
              <w:adjustRightInd/>
              <w:snapToGrid/>
              <w:jc w:val="center"/>
              <w:rPr>
                <w:rFonts w:cs="Times New Roman"/>
                <w:szCs w:val="28"/>
              </w:rPr>
            </w:pPr>
            <w:r w:rsidRPr="003848BB">
              <w:rPr>
                <w:rFonts w:cs="Times New Roman"/>
                <w:szCs w:val="28"/>
              </w:rPr>
              <w:t>空閒地</w:t>
            </w:r>
          </w:p>
        </w:tc>
        <w:tc>
          <w:tcPr>
            <w:tcW w:w="2434" w:type="dxa"/>
            <w:vAlign w:val="center"/>
          </w:tcPr>
          <w:p w14:paraId="1F705464" w14:textId="77777777" w:rsidR="00B75D60" w:rsidRPr="001F53E7" w:rsidRDefault="00B75D60" w:rsidP="00277BE0">
            <w:pPr>
              <w:widowControl/>
              <w:adjustRightInd/>
              <w:snapToGrid/>
              <w:jc w:val="center"/>
              <w:rPr>
                <w:rFonts w:cs="Times New Roman"/>
                <w:szCs w:val="28"/>
              </w:rPr>
            </w:pPr>
            <w:r w:rsidRPr="001F53E7">
              <w:rPr>
                <w:rFonts w:cs="Times New Roman" w:hint="eastAsia"/>
                <w:kern w:val="0"/>
                <w:szCs w:val="28"/>
              </w:rPr>
              <w:t>苗圃</w:t>
            </w:r>
          </w:p>
        </w:tc>
        <w:tc>
          <w:tcPr>
            <w:tcW w:w="2434" w:type="dxa"/>
          </w:tcPr>
          <w:p w14:paraId="33624EEE" w14:textId="77777777" w:rsidR="00B75D60" w:rsidRPr="003848BB" w:rsidRDefault="00B75D60" w:rsidP="00277BE0">
            <w:pPr>
              <w:widowControl/>
              <w:adjustRightInd/>
              <w:snapToGrid/>
              <w:jc w:val="center"/>
              <w:rPr>
                <w:rFonts w:cs="Times New Roman"/>
                <w:szCs w:val="28"/>
              </w:rPr>
            </w:pPr>
          </w:p>
        </w:tc>
      </w:tr>
      <w:tr w:rsidR="00B75D60" w:rsidRPr="003848BB" w14:paraId="71EFCED8" w14:textId="77777777" w:rsidTr="00277BE0">
        <w:trPr>
          <w:trHeight w:val="408"/>
          <w:jc w:val="center"/>
        </w:trPr>
        <w:tc>
          <w:tcPr>
            <w:tcW w:w="2433" w:type="dxa"/>
          </w:tcPr>
          <w:p w14:paraId="4A720C09" w14:textId="77777777" w:rsidR="00B75D60" w:rsidRPr="003848BB" w:rsidRDefault="00B75D60" w:rsidP="00277BE0">
            <w:pPr>
              <w:widowControl/>
              <w:adjustRightInd/>
              <w:snapToGrid/>
              <w:jc w:val="center"/>
              <w:rPr>
                <w:rFonts w:cs="Times New Roman"/>
                <w:color w:val="000000"/>
                <w:kern w:val="0"/>
                <w:szCs w:val="28"/>
              </w:rPr>
            </w:pPr>
          </w:p>
        </w:tc>
        <w:tc>
          <w:tcPr>
            <w:tcW w:w="2434" w:type="dxa"/>
            <w:vAlign w:val="center"/>
          </w:tcPr>
          <w:p w14:paraId="14449807" w14:textId="77777777" w:rsidR="00B75D60" w:rsidRPr="001F53E7" w:rsidRDefault="00B75D60" w:rsidP="00277BE0">
            <w:pPr>
              <w:widowControl/>
              <w:adjustRightInd/>
              <w:snapToGrid/>
              <w:jc w:val="center"/>
              <w:rPr>
                <w:rFonts w:cs="Times New Roman"/>
                <w:kern w:val="0"/>
                <w:szCs w:val="28"/>
              </w:rPr>
            </w:pPr>
            <w:r w:rsidRPr="001F53E7">
              <w:rPr>
                <w:rFonts w:cs="Times New Roman"/>
                <w:kern w:val="0"/>
                <w:szCs w:val="28"/>
              </w:rPr>
              <w:t>牧草地</w:t>
            </w:r>
          </w:p>
        </w:tc>
        <w:tc>
          <w:tcPr>
            <w:tcW w:w="2434" w:type="dxa"/>
          </w:tcPr>
          <w:p w14:paraId="26890775" w14:textId="77777777" w:rsidR="00B75D60" w:rsidRPr="003848BB" w:rsidRDefault="00B75D60" w:rsidP="00277BE0">
            <w:pPr>
              <w:widowControl/>
              <w:adjustRightInd/>
              <w:snapToGrid/>
              <w:jc w:val="center"/>
              <w:rPr>
                <w:rFonts w:cs="Times New Roman"/>
                <w:color w:val="000000"/>
                <w:kern w:val="0"/>
                <w:szCs w:val="28"/>
              </w:rPr>
            </w:pPr>
          </w:p>
        </w:tc>
      </w:tr>
    </w:tbl>
    <w:p w14:paraId="17DF2F47" w14:textId="77777777" w:rsidR="00B75D60" w:rsidRDefault="00B75D60" w:rsidP="00B75D60">
      <w:pPr>
        <w:jc w:val="center"/>
      </w:pPr>
    </w:p>
    <w:p w14:paraId="38E2C911" w14:textId="77777777" w:rsidR="005E2E57" w:rsidRPr="003848BB" w:rsidRDefault="005E2E57" w:rsidP="00B75D60">
      <w:pPr>
        <w:jc w:val="center"/>
      </w:pPr>
    </w:p>
    <w:p w14:paraId="6825858A" w14:textId="77777777" w:rsidR="00B75D60" w:rsidRPr="003848BB" w:rsidRDefault="00B75D60" w:rsidP="00B75D60">
      <w:pPr>
        <w:jc w:val="center"/>
      </w:pPr>
      <w:r w:rsidRPr="003848BB">
        <w:rPr>
          <w:noProof/>
        </w:rPr>
        <w:drawing>
          <wp:inline distT="0" distB="0" distL="0" distR="0" wp14:anchorId="4FDCE30A" wp14:editId="0F644286">
            <wp:extent cx="4483100" cy="310963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88227" cy="3113188"/>
                    </a:xfrm>
                    <a:prstGeom prst="rect">
                      <a:avLst/>
                    </a:prstGeom>
                  </pic:spPr>
                </pic:pic>
              </a:graphicData>
            </a:graphic>
          </wp:inline>
        </w:drawing>
      </w:r>
    </w:p>
    <w:p w14:paraId="0280FBAB" w14:textId="77777777" w:rsidR="00B75D60" w:rsidRDefault="00B75D60" w:rsidP="00B75D60">
      <w:pPr>
        <w:pStyle w:val="ac"/>
      </w:pPr>
      <w:bookmarkStart w:id="72" w:name="_Ref417476195"/>
      <w:bookmarkStart w:id="73" w:name="_Toc422125278"/>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19</w:t>
      </w:r>
      <w:r w:rsidRPr="003848BB">
        <w:fldChar w:fldCharType="end"/>
      </w:r>
      <w:bookmarkEnd w:id="72"/>
      <w:r>
        <w:rPr>
          <w:rFonts w:hint="eastAsia"/>
        </w:rPr>
        <w:t>日本</w:t>
      </w:r>
      <w:r w:rsidRPr="003848BB">
        <w:rPr>
          <w:rFonts w:hint="eastAsia"/>
        </w:rPr>
        <w:t>二十萬分之一土地利用圖</w:t>
      </w:r>
      <w:r>
        <w:rPr>
          <w:rFonts w:hint="eastAsia"/>
        </w:rPr>
        <w:t>（</w:t>
      </w:r>
      <w:r w:rsidRPr="003848BB">
        <w:rPr>
          <w:rFonts w:hint="eastAsia"/>
        </w:rPr>
        <w:t>東京地區</w:t>
      </w:r>
      <w:r>
        <w:rPr>
          <w:rFonts w:hint="eastAsia"/>
        </w:rPr>
        <w:t>）</w:t>
      </w:r>
      <w:r w:rsidRPr="003848BB">
        <w:rPr>
          <w:rStyle w:val="af8"/>
        </w:rPr>
        <w:footnoteReference w:id="24"/>
      </w:r>
      <w:bookmarkEnd w:id="73"/>
    </w:p>
    <w:p w14:paraId="6F486ACA" w14:textId="77777777" w:rsidR="005E2E57" w:rsidRDefault="005E2E57" w:rsidP="00B75D60">
      <w:pPr>
        <w:pStyle w:val="ac"/>
      </w:pPr>
    </w:p>
    <w:p w14:paraId="4835AA83" w14:textId="77777777" w:rsidR="005E2E57" w:rsidRPr="003848BB" w:rsidRDefault="005E2E57" w:rsidP="00B75D60">
      <w:pPr>
        <w:pStyle w:val="ac"/>
      </w:pPr>
    </w:p>
    <w:p w14:paraId="29437E41" w14:textId="77777777" w:rsidR="00B75D60" w:rsidRPr="003848BB" w:rsidRDefault="00B75D60" w:rsidP="00B75D60">
      <w:pPr>
        <w:pStyle w:val="5"/>
        <w:numPr>
          <w:ilvl w:val="4"/>
          <w:numId w:val="1"/>
        </w:numPr>
      </w:pPr>
      <w:r w:rsidRPr="003848BB">
        <w:rPr>
          <w:rFonts w:hint="eastAsia"/>
        </w:rPr>
        <w:lastRenderedPageBreak/>
        <w:t>其他土地利用調查</w:t>
      </w:r>
      <w:r w:rsidRPr="003848BB">
        <w:rPr>
          <w:rFonts w:hint="eastAsia"/>
        </w:rPr>
        <w:t>(1947-1972</w:t>
      </w:r>
      <w:r w:rsidRPr="003848BB">
        <w:rPr>
          <w:rFonts w:hint="eastAsia"/>
        </w:rPr>
        <w:t>年</w:t>
      </w:r>
      <w:r w:rsidRPr="003848BB">
        <w:rPr>
          <w:rFonts w:hint="eastAsia"/>
        </w:rPr>
        <w:t>)</w:t>
      </w:r>
      <w:r w:rsidRPr="003848BB">
        <w:rPr>
          <w:rStyle w:val="af8"/>
          <w:b/>
          <w:u w:val="single"/>
        </w:rPr>
        <w:footnoteReference w:id="25"/>
      </w:r>
    </w:p>
    <w:p w14:paraId="1D4F40C2" w14:textId="77777777" w:rsidR="00B75D60" w:rsidRPr="003848BB" w:rsidRDefault="00B75D60" w:rsidP="00B75D60">
      <w:pPr>
        <w:pStyle w:val="6"/>
        <w:numPr>
          <w:ilvl w:val="5"/>
          <w:numId w:val="1"/>
        </w:numPr>
      </w:pPr>
      <w:r w:rsidRPr="003848BB">
        <w:rPr>
          <w:rFonts w:hint="eastAsia"/>
        </w:rPr>
        <w:t>八十萬分之一土地利用圖</w:t>
      </w:r>
      <w:r>
        <w:rPr>
          <w:rFonts w:hint="eastAsia"/>
        </w:rPr>
        <w:t>（</w:t>
      </w:r>
      <w:r w:rsidRPr="003848BB">
        <w:rPr>
          <w:rFonts w:hint="eastAsia"/>
        </w:rPr>
        <w:t>1946-1947</w:t>
      </w:r>
      <w:r>
        <w:rPr>
          <w:rFonts w:hint="eastAsia"/>
        </w:rPr>
        <w:t>年）</w:t>
      </w:r>
    </w:p>
    <w:p w14:paraId="0474255A" w14:textId="77777777" w:rsidR="00B75D60" w:rsidRPr="003848BB" w:rsidRDefault="00B75D60" w:rsidP="00B75D60">
      <w:pPr>
        <w:pStyle w:val="ad"/>
        <w:spacing w:before="180" w:after="180"/>
        <w:ind w:left="560" w:firstLine="560"/>
      </w:pPr>
      <w:r w:rsidRPr="003848BB">
        <w:rPr>
          <w:rFonts w:hint="eastAsia"/>
        </w:rPr>
        <w:t>在二次世界大戰後</w:t>
      </w:r>
      <w:r w:rsidRPr="003848BB">
        <w:rPr>
          <w:rFonts w:hint="eastAsia"/>
        </w:rPr>
        <w:t>(1947</w:t>
      </w:r>
      <w:r w:rsidRPr="003848BB">
        <w:rPr>
          <w:rFonts w:hint="eastAsia"/>
        </w:rPr>
        <w:t>年</w:t>
      </w:r>
      <w:r w:rsidRPr="003848BB">
        <w:rPr>
          <w:rFonts w:hint="eastAsia"/>
        </w:rPr>
        <w:t>)</w:t>
      </w:r>
      <w:r w:rsidRPr="003848BB">
        <w:rPr>
          <w:rFonts w:hint="eastAsia"/>
        </w:rPr>
        <w:t>開始以八十萬分之一的比例尺進行土地利用調查。該土地利用圖區分為</w:t>
      </w:r>
      <w:r w:rsidRPr="003848BB">
        <w:rPr>
          <w:rFonts w:hint="eastAsia"/>
        </w:rPr>
        <w:t>11</w:t>
      </w:r>
      <w:r w:rsidRPr="003848BB">
        <w:rPr>
          <w:rFonts w:hint="eastAsia"/>
        </w:rPr>
        <w:t>種類別，包含一期稻作</w:t>
      </w:r>
      <w:r w:rsidRPr="003848BB">
        <w:rPr>
          <w:rFonts w:cs="Times New Roman" w:hint="eastAsia"/>
          <w:color w:val="000000"/>
          <w:sz w:val="27"/>
          <w:szCs w:val="27"/>
        </w:rPr>
        <w:t>(</w:t>
      </w:r>
      <w:r w:rsidRPr="003848BB">
        <w:t>single cropping paddy</w:t>
      </w:r>
      <w:r w:rsidRPr="003848BB">
        <w:rPr>
          <w:rFonts w:cs="Times New Roman" w:hint="eastAsia"/>
          <w:color w:val="000000"/>
          <w:sz w:val="27"/>
          <w:szCs w:val="27"/>
        </w:rPr>
        <w:t>)</w:t>
      </w:r>
      <w:r w:rsidRPr="003848BB">
        <w:rPr>
          <w:rFonts w:cs="Times New Roman"/>
          <w:color w:val="000000"/>
          <w:sz w:val="27"/>
          <w:szCs w:val="27"/>
        </w:rPr>
        <w:t>、</w:t>
      </w:r>
      <w:r w:rsidRPr="003848BB">
        <w:rPr>
          <w:rFonts w:hint="eastAsia"/>
        </w:rPr>
        <w:t>二期稻作</w:t>
      </w:r>
      <w:r w:rsidRPr="003848BB">
        <w:rPr>
          <w:rFonts w:cs="Times New Roman" w:hint="eastAsia"/>
          <w:color w:val="000000"/>
          <w:sz w:val="27"/>
          <w:szCs w:val="27"/>
        </w:rPr>
        <w:t>(</w:t>
      </w:r>
      <w:r w:rsidRPr="003848BB">
        <w:t>double cropping paddy</w:t>
      </w:r>
      <w:r w:rsidRPr="003848BB">
        <w:rPr>
          <w:rFonts w:cs="Times New Roman" w:hint="eastAsia"/>
          <w:color w:val="000000"/>
          <w:sz w:val="27"/>
          <w:szCs w:val="27"/>
        </w:rPr>
        <w:t>)</w:t>
      </w:r>
      <w:r w:rsidRPr="003848BB">
        <w:rPr>
          <w:rFonts w:cs="Times New Roman"/>
          <w:color w:val="000000"/>
          <w:sz w:val="27"/>
          <w:szCs w:val="27"/>
        </w:rPr>
        <w:t>、普通</w:t>
      </w:r>
      <w:r w:rsidRPr="003848BB">
        <w:rPr>
          <w:rFonts w:cs="Times New Roman" w:hint="eastAsia"/>
          <w:color w:val="000000"/>
          <w:sz w:val="27"/>
          <w:szCs w:val="27"/>
        </w:rPr>
        <w:t>園</w:t>
      </w:r>
      <w:r w:rsidRPr="003848BB">
        <w:rPr>
          <w:rFonts w:cs="Times New Roman"/>
          <w:color w:val="000000"/>
          <w:sz w:val="27"/>
          <w:szCs w:val="27"/>
        </w:rPr>
        <w:t>、桑</w:t>
      </w:r>
      <w:r w:rsidRPr="003848BB">
        <w:rPr>
          <w:rFonts w:cs="Times New Roman" w:hint="eastAsia"/>
          <w:color w:val="000000"/>
          <w:sz w:val="27"/>
          <w:szCs w:val="27"/>
        </w:rPr>
        <w:t>園</w:t>
      </w:r>
      <w:r w:rsidRPr="003848BB">
        <w:rPr>
          <w:rFonts w:cs="Times New Roman"/>
          <w:color w:val="000000"/>
          <w:sz w:val="27"/>
          <w:szCs w:val="27"/>
        </w:rPr>
        <w:t>、茶</w:t>
      </w:r>
      <w:r w:rsidRPr="003848BB">
        <w:rPr>
          <w:rFonts w:cs="Times New Roman" w:hint="eastAsia"/>
          <w:color w:val="000000"/>
          <w:sz w:val="27"/>
          <w:szCs w:val="27"/>
        </w:rPr>
        <w:t>園</w:t>
      </w:r>
      <w:r w:rsidRPr="003848BB">
        <w:rPr>
          <w:rFonts w:cs="Times New Roman"/>
          <w:color w:val="000000"/>
          <w:sz w:val="27"/>
          <w:szCs w:val="27"/>
        </w:rPr>
        <w:t>、果園、森林、牧場、荒地、</w:t>
      </w:r>
      <w:r w:rsidRPr="003848BB">
        <w:rPr>
          <w:rFonts w:cs="Times New Roman" w:hint="eastAsia"/>
          <w:color w:val="000000"/>
          <w:sz w:val="27"/>
          <w:szCs w:val="27"/>
        </w:rPr>
        <w:t>濕</w:t>
      </w:r>
      <w:r w:rsidRPr="003848BB">
        <w:rPr>
          <w:rFonts w:cs="Times New Roman"/>
          <w:color w:val="000000"/>
          <w:sz w:val="27"/>
          <w:szCs w:val="27"/>
        </w:rPr>
        <w:t>地、</w:t>
      </w:r>
      <w:r w:rsidRPr="003848BB">
        <w:rPr>
          <w:rFonts w:cs="Times New Roman" w:hint="eastAsia"/>
          <w:color w:val="000000"/>
          <w:sz w:val="27"/>
          <w:szCs w:val="27"/>
        </w:rPr>
        <w:t>鹽</w:t>
      </w:r>
      <w:r w:rsidRPr="003848BB">
        <w:rPr>
          <w:rFonts w:cs="Times New Roman"/>
          <w:color w:val="000000"/>
          <w:sz w:val="27"/>
          <w:szCs w:val="27"/>
        </w:rPr>
        <w:t>田</w:t>
      </w:r>
      <w:r w:rsidRPr="003848BB">
        <w:rPr>
          <w:rFonts w:cs="Times New Roman" w:hint="eastAsia"/>
          <w:color w:val="000000"/>
          <w:sz w:val="27"/>
          <w:szCs w:val="27"/>
        </w:rPr>
        <w:t>等</w:t>
      </w:r>
      <w:r w:rsidRPr="003848BB">
        <w:rPr>
          <w:rFonts w:hint="eastAsia"/>
        </w:rPr>
        <w:t>。</w:t>
      </w:r>
    </w:p>
    <w:p w14:paraId="76C99D1F" w14:textId="77777777" w:rsidR="00B75D60" w:rsidRPr="003848BB" w:rsidRDefault="00B75D60" w:rsidP="00B75D60">
      <w:pPr>
        <w:pStyle w:val="6"/>
        <w:numPr>
          <w:ilvl w:val="5"/>
          <w:numId w:val="1"/>
        </w:numPr>
      </w:pPr>
      <w:r w:rsidRPr="003848BB">
        <w:rPr>
          <w:rFonts w:hint="eastAsia"/>
        </w:rPr>
        <w:t>1949-1950</w:t>
      </w:r>
      <w:r w:rsidRPr="003848BB">
        <w:rPr>
          <w:rFonts w:hint="eastAsia"/>
        </w:rPr>
        <w:t>：試作圖的製作與檢討</w:t>
      </w:r>
    </w:p>
    <w:p w14:paraId="2F9DADA4" w14:textId="77777777" w:rsidR="00B75D60" w:rsidRPr="003848BB" w:rsidRDefault="00B75D60" w:rsidP="00B75D60">
      <w:pPr>
        <w:pStyle w:val="ad"/>
        <w:spacing w:before="180" w:after="180"/>
        <w:ind w:left="560" w:firstLine="560"/>
      </w:pPr>
      <w:r w:rsidRPr="003848BB">
        <w:rPr>
          <w:rFonts w:hint="eastAsia"/>
        </w:rPr>
        <w:t>依據昭和</w:t>
      </w:r>
      <w:r w:rsidRPr="003848BB">
        <w:rPr>
          <w:rFonts w:hint="eastAsia"/>
        </w:rPr>
        <w:t>25</w:t>
      </w:r>
      <w:r w:rsidRPr="003848BB">
        <w:rPr>
          <w:rFonts w:hint="eastAsia"/>
        </w:rPr>
        <w:t>年公布的【國土綜合開發法】，試驗性的用二十萬分之一的比例尺調查愛知縣、靜岡縣。經過檢討的結果，認為用五萬分之一的比例尺來製作具體的地區開發計畫比較恰當。</w:t>
      </w:r>
    </w:p>
    <w:p w14:paraId="4F1B3E53" w14:textId="77777777" w:rsidR="00B75D60" w:rsidRPr="003848BB" w:rsidRDefault="00B75D60" w:rsidP="00B75D60">
      <w:pPr>
        <w:pStyle w:val="6"/>
        <w:numPr>
          <w:ilvl w:val="5"/>
          <w:numId w:val="1"/>
        </w:numPr>
      </w:pPr>
      <w:r>
        <w:rPr>
          <w:rFonts w:hint="eastAsia"/>
        </w:rPr>
        <w:t>五萬分之一</w:t>
      </w:r>
      <w:r w:rsidRPr="003848BB">
        <w:rPr>
          <w:rFonts w:hint="eastAsia"/>
        </w:rPr>
        <w:t>土地利用圖</w:t>
      </w:r>
      <w:r>
        <w:rPr>
          <w:rFonts w:hint="eastAsia"/>
        </w:rPr>
        <w:t>（</w:t>
      </w:r>
      <w:r w:rsidRPr="003848BB">
        <w:rPr>
          <w:rFonts w:hint="eastAsia"/>
        </w:rPr>
        <w:t>1951-1966</w:t>
      </w:r>
      <w:r>
        <w:rPr>
          <w:rFonts w:hint="eastAsia"/>
        </w:rPr>
        <w:t>年）</w:t>
      </w:r>
    </w:p>
    <w:p w14:paraId="6332D682" w14:textId="77777777" w:rsidR="00B75D60" w:rsidRPr="003848BB" w:rsidRDefault="00B75D60" w:rsidP="00B75D60">
      <w:pPr>
        <w:pStyle w:val="ad"/>
        <w:spacing w:before="180" w:after="180"/>
        <w:ind w:left="560" w:firstLine="560"/>
      </w:pPr>
      <w:r w:rsidRPr="003848BB">
        <w:rPr>
          <w:rFonts w:hint="eastAsia"/>
        </w:rPr>
        <w:t>製作土地利用圖的目的是為了確保戰後的糧食以及確保現有的資源，所以當時是以農林業為目的。五萬分之一的土地利用圖是日本地方政府層級</w:t>
      </w:r>
      <w:r w:rsidRPr="003848BB">
        <w:rPr>
          <w:rFonts w:hint="eastAsia"/>
        </w:rPr>
        <w:t>-</w:t>
      </w:r>
      <w:r w:rsidRPr="003848BB">
        <w:rPr>
          <w:rFonts w:hint="eastAsia"/>
        </w:rPr>
        <w:t>都道府縣委託調查，</w:t>
      </w:r>
      <w:proofErr w:type="gramStart"/>
      <w:r w:rsidRPr="003848BB">
        <w:rPr>
          <w:rFonts w:hint="eastAsia"/>
        </w:rPr>
        <w:t>紙圖是</w:t>
      </w:r>
      <w:proofErr w:type="gramEnd"/>
      <w:r w:rsidRPr="003848BB">
        <w:rPr>
          <w:rFonts w:hint="eastAsia"/>
        </w:rPr>
        <w:t>該機關的財產，所以沒有公開。但是從</w:t>
      </w:r>
      <w:r w:rsidRPr="003848BB">
        <w:rPr>
          <w:rFonts w:hint="eastAsia"/>
        </w:rPr>
        <w:t>1967</w:t>
      </w:r>
      <w:r w:rsidRPr="003848BB">
        <w:rPr>
          <w:rFonts w:hint="eastAsia"/>
        </w:rPr>
        <w:t>年開始，國土地理院發行</w:t>
      </w:r>
      <w:r w:rsidRPr="003848BB">
        <w:rPr>
          <w:rFonts w:hint="eastAsia"/>
        </w:rPr>
        <w:t>416</w:t>
      </w:r>
      <w:r w:rsidRPr="003848BB">
        <w:rPr>
          <w:rFonts w:hint="eastAsia"/>
        </w:rPr>
        <w:t>幅五萬分之一土地利用圖紙圖。</w:t>
      </w:r>
    </w:p>
    <w:p w14:paraId="305C29B2" w14:textId="77777777" w:rsidR="00B75D60" w:rsidRPr="003848BB" w:rsidRDefault="00B75D60" w:rsidP="00B75D60">
      <w:pPr>
        <w:pStyle w:val="6"/>
        <w:numPr>
          <w:ilvl w:val="5"/>
          <w:numId w:val="1"/>
        </w:numPr>
      </w:pPr>
      <w:r w:rsidRPr="003848BB">
        <w:rPr>
          <w:rFonts w:hint="eastAsia"/>
        </w:rPr>
        <w:t>二十萬分之一土地利用圖</w:t>
      </w:r>
      <w:r>
        <w:rPr>
          <w:rFonts w:hint="eastAsia"/>
        </w:rPr>
        <w:t>（</w:t>
      </w:r>
      <w:r w:rsidRPr="003848BB">
        <w:rPr>
          <w:rFonts w:hint="eastAsia"/>
        </w:rPr>
        <w:t>北海道</w:t>
      </w:r>
      <w:r>
        <w:rPr>
          <w:rFonts w:hint="eastAsia"/>
        </w:rPr>
        <w:t>，</w:t>
      </w:r>
      <w:r w:rsidRPr="003848BB">
        <w:rPr>
          <w:rFonts w:hint="eastAsia"/>
        </w:rPr>
        <w:t>1961</w:t>
      </w:r>
      <w:r w:rsidRPr="003848BB">
        <w:rPr>
          <w:rFonts w:hint="eastAsia"/>
        </w:rPr>
        <w:t>年</w:t>
      </w:r>
      <w:r>
        <w:rPr>
          <w:rFonts w:hint="eastAsia"/>
        </w:rPr>
        <w:t>）</w:t>
      </w:r>
    </w:p>
    <w:p w14:paraId="5AB85DCA" w14:textId="77777777" w:rsidR="00B75D60" w:rsidRPr="003848BB" w:rsidRDefault="00B75D60" w:rsidP="00B75D60">
      <w:pPr>
        <w:pStyle w:val="ad"/>
        <w:spacing w:before="180" w:after="180"/>
        <w:ind w:left="560" w:firstLine="560"/>
      </w:pPr>
      <w:proofErr w:type="gramStart"/>
      <w:r w:rsidRPr="003848BB">
        <w:rPr>
          <w:rFonts w:hint="eastAsia"/>
        </w:rPr>
        <w:t>1961</w:t>
      </w:r>
      <w:proofErr w:type="gramEnd"/>
      <w:r w:rsidRPr="003848BB">
        <w:rPr>
          <w:rFonts w:hint="eastAsia"/>
        </w:rPr>
        <w:t>年度，北海道開發廰實施</w:t>
      </w:r>
      <w:r>
        <w:rPr>
          <w:rFonts w:hint="eastAsia"/>
        </w:rPr>
        <w:t>「</w:t>
      </w:r>
      <w:r w:rsidRPr="003848BB">
        <w:rPr>
          <w:rFonts w:hint="eastAsia"/>
        </w:rPr>
        <w:t>製作二十</w:t>
      </w:r>
      <w:r>
        <w:rPr>
          <w:rFonts w:hint="eastAsia"/>
        </w:rPr>
        <w:t>萬分之一土地利用圖」</w:t>
      </w:r>
      <w:r w:rsidRPr="003848BB">
        <w:rPr>
          <w:rFonts w:hint="eastAsia"/>
        </w:rPr>
        <w:t>計畫，</w:t>
      </w:r>
      <w:r>
        <w:rPr>
          <w:rFonts w:hint="eastAsia"/>
        </w:rPr>
        <w:t>由</w:t>
      </w:r>
      <w:r w:rsidRPr="003848BB">
        <w:rPr>
          <w:rFonts w:hint="eastAsia"/>
        </w:rPr>
        <w:t>國土地理院耗時</w:t>
      </w:r>
      <w:r>
        <w:rPr>
          <w:rFonts w:hint="eastAsia"/>
        </w:rPr>
        <w:t>5</w:t>
      </w:r>
      <w:r w:rsidRPr="003848BB">
        <w:rPr>
          <w:rFonts w:hint="eastAsia"/>
        </w:rPr>
        <w:t>年製作</w:t>
      </w:r>
      <w:r w:rsidRPr="003848BB">
        <w:rPr>
          <w:rFonts w:hint="eastAsia"/>
        </w:rPr>
        <w:t>12</w:t>
      </w:r>
      <w:r w:rsidRPr="003848BB">
        <w:rPr>
          <w:rFonts w:hint="eastAsia"/>
        </w:rPr>
        <w:t>幅地圖，於</w:t>
      </w:r>
      <w:r w:rsidRPr="003848BB">
        <w:rPr>
          <w:rFonts w:hint="eastAsia"/>
        </w:rPr>
        <w:t>1967</w:t>
      </w:r>
      <w:r w:rsidRPr="003848BB">
        <w:rPr>
          <w:rFonts w:hint="eastAsia"/>
        </w:rPr>
        <w:t>年北海道開發廰公開發行「北海道土地利用圖集」。</w:t>
      </w:r>
    </w:p>
    <w:p w14:paraId="6DF2FD33" w14:textId="77777777" w:rsidR="00B75D60" w:rsidRPr="003848BB" w:rsidRDefault="00B75D60" w:rsidP="00B75D60">
      <w:pPr>
        <w:pStyle w:val="4"/>
        <w:spacing w:before="0" w:after="60"/>
        <w:ind w:left="650"/>
      </w:pPr>
      <w:r w:rsidRPr="003848BB">
        <w:rPr>
          <w:rFonts w:hint="eastAsia"/>
        </w:rPr>
        <w:t>供應現況</w:t>
      </w:r>
    </w:p>
    <w:p w14:paraId="1DE8802C" w14:textId="77777777" w:rsidR="00B75D60" w:rsidRPr="00973369" w:rsidRDefault="00B75D60" w:rsidP="00B407FF">
      <w:pPr>
        <w:pStyle w:val="5"/>
        <w:numPr>
          <w:ilvl w:val="4"/>
          <w:numId w:val="13"/>
        </w:numPr>
      </w:pPr>
      <w:r w:rsidRPr="00973369">
        <w:rPr>
          <w:rFonts w:hint="eastAsia"/>
        </w:rPr>
        <w:t>住宅區土地利用調查</w:t>
      </w:r>
      <w:r w:rsidRPr="00973369">
        <w:rPr>
          <w:rFonts w:hint="eastAsia"/>
        </w:rPr>
        <w:t>(19</w:t>
      </w:r>
      <w:r w:rsidRPr="00973369">
        <w:t>74</w:t>
      </w:r>
      <w:r w:rsidRPr="00973369">
        <w:rPr>
          <w:rFonts w:hint="eastAsia"/>
        </w:rPr>
        <w:t>~2010</w:t>
      </w:r>
      <w:r w:rsidRPr="00973369">
        <w:rPr>
          <w:rFonts w:hint="eastAsia"/>
        </w:rPr>
        <w:t>年</w:t>
      </w:r>
      <w:r w:rsidRPr="00973369">
        <w:rPr>
          <w:rFonts w:hint="eastAsia"/>
        </w:rPr>
        <w:t>)</w:t>
      </w:r>
    </w:p>
    <w:p w14:paraId="7B89C829" w14:textId="77777777" w:rsidR="00B75D60" w:rsidRDefault="00B75D60" w:rsidP="00B75D60">
      <w:pPr>
        <w:pStyle w:val="6"/>
        <w:numPr>
          <w:ilvl w:val="5"/>
          <w:numId w:val="1"/>
        </w:numPr>
      </w:pPr>
      <w:r w:rsidRPr="003848BB">
        <w:rPr>
          <w:rFonts w:cs="Times New Roman"/>
          <w:color w:val="000000"/>
          <w:sz w:val="27"/>
          <w:szCs w:val="27"/>
        </w:rPr>
        <w:t>細密</w:t>
      </w:r>
      <w:r w:rsidRPr="003848BB">
        <w:rPr>
          <w:rFonts w:cs="Times New Roman" w:hint="eastAsia"/>
          <w:color w:val="000000"/>
          <w:sz w:val="27"/>
          <w:szCs w:val="27"/>
        </w:rPr>
        <w:t>數值</w:t>
      </w:r>
      <w:r w:rsidRPr="003848BB">
        <w:rPr>
          <w:rFonts w:cs="Times New Roman"/>
          <w:color w:val="000000"/>
          <w:sz w:val="27"/>
          <w:szCs w:val="27"/>
        </w:rPr>
        <w:t>情報</w:t>
      </w:r>
    </w:p>
    <w:p w14:paraId="6FD0C53A" w14:textId="77777777" w:rsidR="00B75D60" w:rsidRDefault="00B75D60" w:rsidP="00B75D60">
      <w:pPr>
        <w:pStyle w:val="ad"/>
        <w:spacing w:before="180" w:after="180"/>
        <w:ind w:left="560" w:firstLine="540"/>
      </w:pPr>
      <w:r w:rsidRPr="003848BB">
        <w:rPr>
          <w:rFonts w:cs="Times New Roman"/>
          <w:color w:val="000000"/>
          <w:sz w:val="27"/>
          <w:szCs w:val="27"/>
        </w:rPr>
        <w:t>細密</w:t>
      </w:r>
      <w:r w:rsidRPr="003848BB">
        <w:rPr>
          <w:rFonts w:cs="Times New Roman" w:hint="eastAsia"/>
          <w:color w:val="000000"/>
          <w:sz w:val="27"/>
          <w:szCs w:val="27"/>
        </w:rPr>
        <w:t>數值</w:t>
      </w:r>
      <w:r w:rsidRPr="003848BB">
        <w:rPr>
          <w:rFonts w:cs="Times New Roman"/>
          <w:color w:val="000000"/>
          <w:sz w:val="27"/>
          <w:szCs w:val="27"/>
        </w:rPr>
        <w:t>情報</w:t>
      </w:r>
      <w:r w:rsidRPr="003848BB">
        <w:rPr>
          <w:rFonts w:hint="eastAsia"/>
        </w:rPr>
        <w:t>的</w:t>
      </w:r>
      <w:r w:rsidRPr="003848BB">
        <w:rPr>
          <w:rFonts w:cs="Times New Roman" w:hint="eastAsia"/>
          <w:color w:val="000000"/>
          <w:sz w:val="27"/>
          <w:szCs w:val="27"/>
        </w:rPr>
        <w:t>數值</w:t>
      </w:r>
      <w:r w:rsidRPr="003848BB">
        <w:rPr>
          <w:rFonts w:hint="eastAsia"/>
        </w:rPr>
        <w:t>檔案是由國土地理院發行，可於日本地圖中心線上購買光碟片，並依地點及調查</w:t>
      </w:r>
      <w:r>
        <w:rPr>
          <w:rFonts w:hint="eastAsia"/>
        </w:rPr>
        <w:t>年度，</w:t>
      </w:r>
      <w:r w:rsidRPr="003848BB">
        <w:rPr>
          <w:rFonts w:hint="eastAsia"/>
        </w:rPr>
        <w:t>分別收錄在</w:t>
      </w:r>
      <w:r w:rsidRPr="003848BB">
        <w:rPr>
          <w:rFonts w:hint="eastAsia"/>
        </w:rPr>
        <w:t>15</w:t>
      </w:r>
      <w:r w:rsidRPr="003848BB">
        <w:rPr>
          <w:rFonts w:hint="eastAsia"/>
        </w:rPr>
        <w:t>張光碟</w:t>
      </w:r>
      <w:r w:rsidRPr="003848BB">
        <w:rPr>
          <w:rFonts w:hint="eastAsia"/>
        </w:rPr>
        <w:t>(</w:t>
      </w:r>
      <w:r w:rsidRPr="003848BB">
        <w:rPr>
          <w:rFonts w:hint="eastAsia"/>
        </w:rPr>
        <w:t>首都圈</w:t>
      </w:r>
      <w:r>
        <w:rPr>
          <w:rFonts w:hint="eastAsia"/>
        </w:rPr>
        <w:t>－</w:t>
      </w:r>
      <w:r w:rsidRPr="003848BB">
        <w:rPr>
          <w:rFonts w:hint="eastAsia"/>
        </w:rPr>
        <w:t>1974</w:t>
      </w:r>
      <w:r w:rsidRPr="003848BB">
        <w:rPr>
          <w:rFonts w:hint="eastAsia"/>
        </w:rPr>
        <w:t>、</w:t>
      </w:r>
      <w:r w:rsidRPr="003848BB">
        <w:rPr>
          <w:rFonts w:hint="eastAsia"/>
        </w:rPr>
        <w:t>1979</w:t>
      </w:r>
      <w:r w:rsidRPr="003848BB">
        <w:rPr>
          <w:rFonts w:hint="eastAsia"/>
        </w:rPr>
        <w:t>、</w:t>
      </w:r>
      <w:r w:rsidRPr="003848BB">
        <w:rPr>
          <w:rFonts w:hint="eastAsia"/>
        </w:rPr>
        <w:t>1984</w:t>
      </w:r>
      <w:r w:rsidRPr="003848BB">
        <w:rPr>
          <w:rFonts w:hint="eastAsia"/>
        </w:rPr>
        <w:t>、</w:t>
      </w:r>
      <w:r w:rsidRPr="003848BB">
        <w:rPr>
          <w:rFonts w:hint="eastAsia"/>
        </w:rPr>
        <w:t>1989</w:t>
      </w:r>
      <w:r w:rsidRPr="003848BB">
        <w:rPr>
          <w:rFonts w:hint="eastAsia"/>
        </w:rPr>
        <w:t>、</w:t>
      </w:r>
      <w:r w:rsidRPr="003848BB">
        <w:rPr>
          <w:rFonts w:hint="eastAsia"/>
        </w:rPr>
        <w:t>1994</w:t>
      </w:r>
      <w:r w:rsidRPr="003848BB">
        <w:rPr>
          <w:rFonts w:hint="eastAsia"/>
        </w:rPr>
        <w:t>年；</w:t>
      </w:r>
      <w:proofErr w:type="gramStart"/>
      <w:r w:rsidRPr="003848BB">
        <w:rPr>
          <w:rFonts w:hint="eastAsia"/>
        </w:rPr>
        <w:t>中部圈</w:t>
      </w:r>
      <w:r>
        <w:rPr>
          <w:rFonts w:hint="eastAsia"/>
        </w:rPr>
        <w:t>－</w:t>
      </w:r>
      <w:proofErr w:type="gramEnd"/>
      <w:r w:rsidRPr="003848BB">
        <w:rPr>
          <w:rFonts w:hint="eastAsia"/>
        </w:rPr>
        <w:t>1977</w:t>
      </w:r>
      <w:r w:rsidRPr="003848BB">
        <w:rPr>
          <w:rFonts w:hint="eastAsia"/>
        </w:rPr>
        <w:t>、</w:t>
      </w:r>
      <w:r w:rsidRPr="003848BB">
        <w:rPr>
          <w:rFonts w:hint="eastAsia"/>
        </w:rPr>
        <w:t>1982</w:t>
      </w:r>
      <w:r w:rsidRPr="003848BB">
        <w:rPr>
          <w:rFonts w:hint="eastAsia"/>
        </w:rPr>
        <w:t>、</w:t>
      </w:r>
      <w:r w:rsidRPr="003848BB">
        <w:rPr>
          <w:rFonts w:hint="eastAsia"/>
        </w:rPr>
        <w:t>1987</w:t>
      </w:r>
      <w:r w:rsidRPr="003848BB">
        <w:rPr>
          <w:rFonts w:hint="eastAsia"/>
        </w:rPr>
        <w:t>、</w:t>
      </w:r>
      <w:r w:rsidRPr="003848BB">
        <w:rPr>
          <w:rFonts w:hint="eastAsia"/>
        </w:rPr>
        <w:t>1991</w:t>
      </w:r>
      <w:r w:rsidRPr="003848BB">
        <w:rPr>
          <w:rFonts w:hint="eastAsia"/>
        </w:rPr>
        <w:t>、</w:t>
      </w:r>
      <w:r w:rsidRPr="003848BB">
        <w:rPr>
          <w:rFonts w:hint="eastAsia"/>
        </w:rPr>
        <w:t>1997</w:t>
      </w:r>
      <w:r w:rsidRPr="003848BB">
        <w:rPr>
          <w:rFonts w:hint="eastAsia"/>
        </w:rPr>
        <w:t>年；近</w:t>
      </w:r>
      <w:proofErr w:type="gramStart"/>
      <w:r w:rsidRPr="003848BB">
        <w:rPr>
          <w:rFonts w:hint="eastAsia"/>
        </w:rPr>
        <w:t>畿</w:t>
      </w:r>
      <w:proofErr w:type="gramEnd"/>
      <w:r w:rsidRPr="003848BB">
        <w:rPr>
          <w:rFonts w:hint="eastAsia"/>
        </w:rPr>
        <w:t>圈</w:t>
      </w:r>
      <w:r>
        <w:rPr>
          <w:rFonts w:hint="eastAsia"/>
        </w:rPr>
        <w:t>－</w:t>
      </w:r>
      <w:r w:rsidRPr="003848BB">
        <w:rPr>
          <w:rFonts w:hint="eastAsia"/>
        </w:rPr>
        <w:t>1974</w:t>
      </w:r>
      <w:r w:rsidRPr="003848BB">
        <w:rPr>
          <w:rFonts w:hint="eastAsia"/>
        </w:rPr>
        <w:t>、</w:t>
      </w:r>
      <w:r w:rsidRPr="003848BB">
        <w:rPr>
          <w:rFonts w:hint="eastAsia"/>
        </w:rPr>
        <w:t>1979</w:t>
      </w:r>
      <w:r w:rsidRPr="003848BB">
        <w:rPr>
          <w:rFonts w:hint="eastAsia"/>
        </w:rPr>
        <w:t>、</w:t>
      </w:r>
      <w:r w:rsidRPr="003848BB">
        <w:rPr>
          <w:rFonts w:hint="eastAsia"/>
        </w:rPr>
        <w:t>1985</w:t>
      </w:r>
      <w:r w:rsidRPr="003848BB">
        <w:rPr>
          <w:rFonts w:hint="eastAsia"/>
        </w:rPr>
        <w:t>、</w:t>
      </w:r>
      <w:r w:rsidRPr="003848BB">
        <w:rPr>
          <w:rFonts w:hint="eastAsia"/>
        </w:rPr>
        <w:t>1991</w:t>
      </w:r>
      <w:r w:rsidRPr="003848BB">
        <w:rPr>
          <w:rFonts w:hint="eastAsia"/>
        </w:rPr>
        <w:t>、</w:t>
      </w:r>
      <w:r w:rsidRPr="003848BB">
        <w:rPr>
          <w:rFonts w:hint="eastAsia"/>
        </w:rPr>
        <w:t>1996</w:t>
      </w:r>
      <w:r w:rsidRPr="003848BB">
        <w:rPr>
          <w:rFonts w:hint="eastAsia"/>
        </w:rPr>
        <w:t>年</w:t>
      </w:r>
      <w:r w:rsidRPr="003848BB">
        <w:rPr>
          <w:rFonts w:hint="eastAsia"/>
        </w:rPr>
        <w:t>)</w:t>
      </w:r>
      <w:r w:rsidRPr="003848BB">
        <w:rPr>
          <w:rFonts w:hint="eastAsia"/>
        </w:rPr>
        <w:t>。每張光碟定價為</w:t>
      </w:r>
      <w:r w:rsidRPr="003848BB">
        <w:rPr>
          <w:rFonts w:hint="eastAsia"/>
        </w:rPr>
        <w:t>9720</w:t>
      </w:r>
      <w:r w:rsidRPr="003848BB">
        <w:rPr>
          <w:rFonts w:hint="eastAsia"/>
        </w:rPr>
        <w:t>日元</w:t>
      </w:r>
      <w:r w:rsidRPr="003848BB">
        <w:rPr>
          <w:rFonts w:hint="eastAsia"/>
        </w:rPr>
        <w:t>(</w:t>
      </w:r>
      <w:r w:rsidRPr="003848BB">
        <w:rPr>
          <w:rFonts w:hint="eastAsia"/>
        </w:rPr>
        <w:t>含稅</w:t>
      </w:r>
      <w:r w:rsidRPr="003848BB">
        <w:rPr>
          <w:rFonts w:hint="eastAsia"/>
        </w:rPr>
        <w:t>)</w:t>
      </w:r>
      <w:r w:rsidRPr="003848BB">
        <w:rPr>
          <w:rFonts w:hint="eastAsia"/>
        </w:rPr>
        <w:t>。使用者也可從網頁免費下</w:t>
      </w:r>
      <w:r w:rsidRPr="0080242C">
        <w:rPr>
          <w:rFonts w:hint="eastAsia"/>
        </w:rPr>
        <w:t>載</w:t>
      </w:r>
      <w:r w:rsidRPr="0080242C">
        <w:rPr>
          <w:rStyle w:val="af8"/>
        </w:rPr>
        <w:footnoteReference w:id="26"/>
      </w:r>
      <w:r w:rsidRPr="0080242C">
        <w:rPr>
          <w:rFonts w:hint="eastAsia"/>
        </w:rPr>
        <w:t>，</w:t>
      </w:r>
      <w:r w:rsidRPr="003848BB">
        <w:rPr>
          <w:rFonts w:hint="eastAsia"/>
        </w:rPr>
        <w:t>或是在選擇地區</w:t>
      </w:r>
      <w:r>
        <w:rPr>
          <w:rFonts w:hint="eastAsia"/>
        </w:rPr>
        <w:t>、</w:t>
      </w:r>
      <w:r w:rsidRPr="003848BB">
        <w:rPr>
          <w:rFonts w:hint="eastAsia"/>
        </w:rPr>
        <w:t>年</w:t>
      </w:r>
      <w:r>
        <w:rPr>
          <w:rFonts w:hint="eastAsia"/>
        </w:rPr>
        <w:t>度</w:t>
      </w:r>
      <w:proofErr w:type="gramStart"/>
      <w:r>
        <w:rPr>
          <w:rFonts w:hint="eastAsia"/>
        </w:rPr>
        <w:t>後線上</w:t>
      </w:r>
      <w:r w:rsidRPr="003848BB">
        <w:rPr>
          <w:rFonts w:hint="eastAsia"/>
        </w:rPr>
        <w:t>瀏覽</w:t>
      </w:r>
      <w:proofErr w:type="gramEnd"/>
      <w:r w:rsidRPr="003848BB">
        <w:rPr>
          <w:rStyle w:val="af8"/>
          <w:color w:val="0000FF" w:themeColor="hyperlink"/>
        </w:rPr>
        <w:footnoteReference w:id="27"/>
      </w:r>
      <w:r w:rsidRPr="003848BB">
        <w:rPr>
          <w:rFonts w:hint="eastAsia"/>
        </w:rPr>
        <w:t>。</w:t>
      </w:r>
    </w:p>
    <w:p w14:paraId="4DDB496B" w14:textId="77777777" w:rsidR="005E2E57" w:rsidRPr="003848BB" w:rsidRDefault="005E2E57" w:rsidP="005E2E57">
      <w:pPr>
        <w:pStyle w:val="ad"/>
        <w:spacing w:before="180" w:after="180"/>
        <w:ind w:left="560" w:firstLine="560"/>
      </w:pPr>
    </w:p>
    <w:p w14:paraId="372B377C" w14:textId="77777777" w:rsidR="00B75D60" w:rsidRDefault="00B75D60" w:rsidP="00B75D60">
      <w:pPr>
        <w:pStyle w:val="6"/>
        <w:numPr>
          <w:ilvl w:val="5"/>
          <w:numId w:val="1"/>
        </w:numPr>
      </w:pPr>
      <w:r w:rsidRPr="003848BB">
        <w:rPr>
          <w:rFonts w:hint="eastAsia"/>
        </w:rPr>
        <w:lastRenderedPageBreak/>
        <w:t>數</w:t>
      </w:r>
      <w:r w:rsidRPr="003848BB">
        <w:rPr>
          <w:rFonts w:cs="Times New Roman" w:hint="eastAsia"/>
          <w:color w:val="000000"/>
          <w:szCs w:val="28"/>
        </w:rPr>
        <w:t>值</w:t>
      </w:r>
      <w:r w:rsidRPr="003848BB">
        <w:rPr>
          <w:rFonts w:hint="eastAsia"/>
        </w:rPr>
        <w:t>地圖</w:t>
      </w:r>
      <w:r w:rsidRPr="003848BB">
        <w:t>5000</w:t>
      </w:r>
    </w:p>
    <w:p w14:paraId="0FFC5BCD" w14:textId="123DB557" w:rsidR="00B75D60" w:rsidRPr="002B5868" w:rsidRDefault="00B75D60" w:rsidP="00B75D60">
      <w:pPr>
        <w:pStyle w:val="ad"/>
        <w:spacing w:before="180" w:after="180"/>
        <w:ind w:left="560" w:firstLine="560"/>
        <w:rPr>
          <w:szCs w:val="28"/>
        </w:rPr>
      </w:pPr>
      <w:r w:rsidRPr="003848BB">
        <w:rPr>
          <w:rFonts w:hint="eastAsia"/>
        </w:rPr>
        <w:t>「數</w:t>
      </w:r>
      <w:r w:rsidRPr="003848BB">
        <w:rPr>
          <w:rFonts w:cs="Times New Roman" w:hint="eastAsia"/>
          <w:color w:val="000000"/>
          <w:szCs w:val="28"/>
        </w:rPr>
        <w:t>值</w:t>
      </w:r>
      <w:r w:rsidRPr="003848BB">
        <w:rPr>
          <w:rFonts w:hint="eastAsia"/>
        </w:rPr>
        <w:t>地圖</w:t>
      </w:r>
      <w:r w:rsidRPr="003848BB">
        <w:t>5000</w:t>
      </w:r>
      <w:r>
        <w:rPr>
          <w:rFonts w:hint="eastAsia"/>
        </w:rPr>
        <w:t>」</w:t>
      </w:r>
      <w:r w:rsidRPr="003848BB">
        <w:rPr>
          <w:rFonts w:hint="eastAsia"/>
        </w:rPr>
        <w:t>的數位檔案</w:t>
      </w:r>
      <w:r w:rsidRPr="002B5868">
        <w:rPr>
          <w:rFonts w:hint="eastAsia"/>
        </w:rPr>
        <w:t>格式有區分為新版</w:t>
      </w:r>
      <w:r w:rsidRPr="002B5868">
        <w:rPr>
          <w:rFonts w:hint="eastAsia"/>
        </w:rPr>
        <w:t>(JPGIS2.1)</w:t>
      </w:r>
      <w:r w:rsidRPr="002B5868">
        <w:rPr>
          <w:rFonts w:hint="eastAsia"/>
        </w:rPr>
        <w:t>及舊版</w:t>
      </w:r>
      <w:r w:rsidRPr="002B5868">
        <w:rPr>
          <w:rFonts w:hint="eastAsia"/>
          <w:szCs w:val="28"/>
        </w:rPr>
        <w:t>(JPGIS1.0)</w:t>
      </w:r>
      <w:r w:rsidRPr="002B5868">
        <w:rPr>
          <w:rFonts w:hint="eastAsia"/>
          <w:szCs w:val="28"/>
        </w:rPr>
        <w:t>，</w:t>
      </w:r>
      <w:r w:rsidR="002261D6">
        <w:rPr>
          <w:rFonts w:hint="eastAsia"/>
          <w:szCs w:val="28"/>
        </w:rPr>
        <w:t>每張</w:t>
      </w:r>
      <w:r w:rsidRPr="002B5868">
        <w:rPr>
          <w:rFonts w:hint="eastAsia"/>
          <w:szCs w:val="28"/>
        </w:rPr>
        <w:t>光碟售價</w:t>
      </w:r>
      <w:r w:rsidRPr="002B5868">
        <w:rPr>
          <w:rFonts w:hint="eastAsia"/>
          <w:szCs w:val="28"/>
        </w:rPr>
        <w:t>7174</w:t>
      </w:r>
      <w:r w:rsidRPr="002B5868">
        <w:rPr>
          <w:rFonts w:hint="eastAsia"/>
          <w:szCs w:val="28"/>
        </w:rPr>
        <w:t>日圓</w:t>
      </w:r>
      <w:r w:rsidRPr="002B5868">
        <w:rPr>
          <w:rFonts w:hint="eastAsia"/>
        </w:rPr>
        <w:t>。</w:t>
      </w:r>
      <w:r w:rsidRPr="002B5868">
        <w:rPr>
          <w:rFonts w:hint="eastAsia"/>
          <w:lang w:eastAsia="ja-JP"/>
        </w:rPr>
        <w:t>新版檔案格式的光碟有</w:t>
      </w:r>
      <w:r w:rsidRPr="002B5868">
        <w:rPr>
          <w:rFonts w:hint="eastAsia"/>
          <w:lang w:eastAsia="ja-JP"/>
        </w:rPr>
        <w:t>2</w:t>
      </w:r>
      <w:r w:rsidRPr="002B5868">
        <w:rPr>
          <w:rFonts w:hint="eastAsia"/>
          <w:lang w:eastAsia="ja-JP"/>
        </w:rPr>
        <w:t>張為</w:t>
      </w:r>
      <w:r w:rsidRPr="002B5868">
        <w:rPr>
          <w:rFonts w:cs="Times New Roman"/>
          <w:sz w:val="27"/>
          <w:szCs w:val="27"/>
          <w:lang w:eastAsia="ja-JP"/>
        </w:rPr>
        <w:t>2005</w:t>
      </w:r>
      <w:r w:rsidRPr="002B5868">
        <w:rPr>
          <w:rFonts w:cs="Times New Roman"/>
          <w:sz w:val="27"/>
          <w:szCs w:val="27"/>
          <w:lang w:eastAsia="ja-JP"/>
        </w:rPr>
        <w:t>年首都圏（茨城</w:t>
      </w:r>
      <w:r w:rsidRPr="002B5868">
        <w:rPr>
          <w:rFonts w:cs="Times New Roman" w:hint="eastAsia"/>
          <w:sz w:val="27"/>
          <w:szCs w:val="27"/>
        </w:rPr>
        <w:t>、</w:t>
      </w:r>
      <w:r w:rsidRPr="002B5868">
        <w:rPr>
          <w:rFonts w:cs="Times New Roman"/>
          <w:sz w:val="27"/>
          <w:szCs w:val="27"/>
          <w:lang w:eastAsia="ja-JP"/>
        </w:rPr>
        <w:t>埼玉</w:t>
      </w:r>
      <w:r w:rsidRPr="002B5868">
        <w:rPr>
          <w:rFonts w:cs="Times New Roman" w:hint="eastAsia"/>
          <w:sz w:val="27"/>
          <w:szCs w:val="27"/>
        </w:rPr>
        <w:t>、</w:t>
      </w:r>
      <w:r w:rsidRPr="002B5868">
        <w:rPr>
          <w:rFonts w:cs="Times New Roman"/>
          <w:sz w:val="27"/>
          <w:szCs w:val="27"/>
          <w:lang w:eastAsia="ja-JP"/>
        </w:rPr>
        <w:t>千葉</w:t>
      </w:r>
      <w:r w:rsidRPr="002B5868">
        <w:rPr>
          <w:rFonts w:cs="Times New Roman" w:hint="eastAsia"/>
          <w:sz w:val="27"/>
          <w:szCs w:val="27"/>
        </w:rPr>
        <w:t>、</w:t>
      </w:r>
      <w:r w:rsidRPr="002B5868">
        <w:rPr>
          <w:rFonts w:cs="Times New Roman"/>
          <w:sz w:val="27"/>
          <w:szCs w:val="27"/>
          <w:lang w:eastAsia="ja-JP"/>
        </w:rPr>
        <w:t>神奈川</w:t>
      </w:r>
      <w:r w:rsidRPr="002B5868">
        <w:rPr>
          <w:rFonts w:cs="Times New Roman" w:hint="eastAsia"/>
          <w:sz w:val="27"/>
          <w:szCs w:val="27"/>
          <w:lang w:eastAsia="ja-JP"/>
        </w:rPr>
        <w:t>縣</w:t>
      </w:r>
      <w:r w:rsidRPr="002B5868">
        <w:rPr>
          <w:rFonts w:cs="Times New Roman"/>
          <w:sz w:val="27"/>
          <w:szCs w:val="27"/>
          <w:lang w:eastAsia="ja-JP"/>
        </w:rPr>
        <w:t>）</w:t>
      </w:r>
      <w:r w:rsidRPr="002B5868">
        <w:rPr>
          <w:rFonts w:cs="Times New Roman" w:hint="eastAsia"/>
          <w:sz w:val="27"/>
          <w:szCs w:val="27"/>
          <w:lang w:eastAsia="ja-JP"/>
        </w:rPr>
        <w:t>及</w:t>
      </w:r>
      <w:r w:rsidRPr="002B5868">
        <w:rPr>
          <w:rFonts w:cs="Times New Roman"/>
          <w:sz w:val="27"/>
          <w:szCs w:val="27"/>
          <w:lang w:eastAsia="ja-JP"/>
        </w:rPr>
        <w:t>2008</w:t>
      </w:r>
      <w:r w:rsidRPr="002B5868">
        <w:rPr>
          <w:rFonts w:cs="Times New Roman"/>
          <w:sz w:val="27"/>
          <w:szCs w:val="27"/>
          <w:lang w:eastAsia="ja-JP"/>
        </w:rPr>
        <w:t>年近畿圏</w:t>
      </w:r>
      <w:r w:rsidRPr="002B5868">
        <w:rPr>
          <w:rFonts w:hint="eastAsia"/>
          <w:lang w:eastAsia="ja-JP"/>
        </w:rPr>
        <w:t>；舊版檔案格式的光碟有</w:t>
      </w:r>
      <w:r w:rsidRPr="002B5868">
        <w:rPr>
          <w:rFonts w:hint="eastAsia"/>
          <w:lang w:eastAsia="ja-JP"/>
        </w:rPr>
        <w:t>3</w:t>
      </w:r>
      <w:r w:rsidRPr="002B5868">
        <w:rPr>
          <w:rFonts w:hint="eastAsia"/>
          <w:lang w:eastAsia="ja-JP"/>
        </w:rPr>
        <w:t>張，包含</w:t>
      </w:r>
      <w:r w:rsidRPr="002B5868">
        <w:rPr>
          <w:rFonts w:cs="Times New Roman"/>
          <w:sz w:val="27"/>
          <w:szCs w:val="27"/>
          <w:lang w:eastAsia="ja-JP"/>
        </w:rPr>
        <w:t>2001</w:t>
      </w:r>
      <w:r w:rsidRPr="002B5868">
        <w:rPr>
          <w:rFonts w:cs="Times New Roman"/>
          <w:sz w:val="27"/>
          <w:szCs w:val="27"/>
          <w:lang w:eastAsia="ja-JP"/>
        </w:rPr>
        <w:t>年近畿圏</w:t>
      </w:r>
      <w:r w:rsidRPr="002B5868">
        <w:rPr>
          <w:rFonts w:cs="Times New Roman" w:hint="eastAsia"/>
          <w:sz w:val="27"/>
          <w:szCs w:val="27"/>
          <w:lang w:eastAsia="ja-JP"/>
        </w:rPr>
        <w:t>、</w:t>
      </w:r>
      <w:r w:rsidRPr="002B5868">
        <w:rPr>
          <w:rFonts w:cs="Times New Roman"/>
          <w:sz w:val="27"/>
          <w:szCs w:val="27"/>
          <w:lang w:eastAsia="ja-JP"/>
        </w:rPr>
        <w:t>2000</w:t>
      </w:r>
      <w:r w:rsidRPr="002B5868">
        <w:rPr>
          <w:rFonts w:cs="Times New Roman"/>
          <w:sz w:val="27"/>
          <w:szCs w:val="27"/>
          <w:lang w:eastAsia="ja-JP"/>
        </w:rPr>
        <w:t>年首都圏（茨城</w:t>
      </w:r>
      <w:r w:rsidRPr="002B5868">
        <w:rPr>
          <w:rFonts w:ascii="MS Mincho" w:eastAsia="MS Mincho" w:hAnsi="MS Mincho" w:cs="MS Mincho" w:hint="eastAsia"/>
          <w:sz w:val="27"/>
          <w:szCs w:val="27"/>
          <w:lang w:eastAsia="ja-JP"/>
        </w:rPr>
        <w:t>、</w:t>
      </w:r>
      <w:r w:rsidRPr="002B5868">
        <w:rPr>
          <w:rFonts w:cs="Times New Roman"/>
          <w:sz w:val="27"/>
          <w:szCs w:val="27"/>
          <w:lang w:eastAsia="ja-JP"/>
        </w:rPr>
        <w:t>埼玉</w:t>
      </w:r>
      <w:r w:rsidRPr="002B5868">
        <w:rPr>
          <w:rFonts w:ascii="MS Mincho" w:eastAsia="MS Mincho" w:hAnsi="MS Mincho" w:cs="MS Mincho" w:hint="eastAsia"/>
          <w:sz w:val="27"/>
          <w:szCs w:val="27"/>
          <w:lang w:eastAsia="ja-JP"/>
        </w:rPr>
        <w:t>、</w:t>
      </w:r>
      <w:r w:rsidRPr="002B5868">
        <w:rPr>
          <w:rFonts w:cs="Times New Roman"/>
          <w:sz w:val="27"/>
          <w:szCs w:val="27"/>
          <w:lang w:eastAsia="ja-JP"/>
        </w:rPr>
        <w:t>千葉</w:t>
      </w:r>
      <w:r w:rsidRPr="002B5868">
        <w:rPr>
          <w:rFonts w:ascii="MS Mincho" w:eastAsia="MS Mincho" w:hAnsi="MS Mincho" w:cs="MS Mincho" w:hint="eastAsia"/>
          <w:sz w:val="27"/>
          <w:szCs w:val="27"/>
        </w:rPr>
        <w:t>、</w:t>
      </w:r>
      <w:r w:rsidRPr="002B5868">
        <w:rPr>
          <w:rFonts w:cs="Times New Roman"/>
          <w:sz w:val="27"/>
          <w:szCs w:val="27"/>
          <w:lang w:eastAsia="ja-JP"/>
        </w:rPr>
        <w:t>神奈川</w:t>
      </w:r>
      <w:r w:rsidRPr="002B5868">
        <w:rPr>
          <w:rFonts w:cs="Times New Roman" w:hint="eastAsia"/>
          <w:sz w:val="27"/>
          <w:szCs w:val="27"/>
          <w:lang w:eastAsia="ja-JP"/>
        </w:rPr>
        <w:t>縣</w:t>
      </w:r>
      <w:r w:rsidRPr="002B5868">
        <w:rPr>
          <w:rFonts w:cs="Times New Roman"/>
          <w:sz w:val="27"/>
          <w:szCs w:val="27"/>
          <w:lang w:eastAsia="ja-JP"/>
        </w:rPr>
        <w:t>）</w:t>
      </w:r>
      <w:r w:rsidRPr="002B5868">
        <w:rPr>
          <w:rFonts w:cs="Times New Roman" w:hint="eastAsia"/>
          <w:sz w:val="27"/>
          <w:szCs w:val="27"/>
          <w:lang w:eastAsia="ja-JP"/>
        </w:rPr>
        <w:t>、</w:t>
      </w:r>
      <w:r w:rsidRPr="002B5868">
        <w:rPr>
          <w:rFonts w:cs="Times New Roman"/>
          <w:sz w:val="27"/>
          <w:szCs w:val="27"/>
          <w:lang w:eastAsia="ja-JP"/>
        </w:rPr>
        <w:t>2003</w:t>
      </w:r>
      <w:r w:rsidRPr="002B5868">
        <w:rPr>
          <w:rFonts w:cs="Times New Roman"/>
          <w:szCs w:val="28"/>
          <w:lang w:eastAsia="ja-JP"/>
        </w:rPr>
        <w:t>年</w:t>
      </w:r>
      <w:r w:rsidRPr="002B5868">
        <w:rPr>
          <w:rFonts w:cs="Times New Roman"/>
          <w:sz w:val="27"/>
          <w:szCs w:val="27"/>
          <w:lang w:eastAsia="ja-JP"/>
        </w:rPr>
        <w:t>中部圏</w:t>
      </w:r>
      <w:r w:rsidRPr="002B5868">
        <w:rPr>
          <w:rFonts w:hint="eastAsia"/>
          <w:szCs w:val="28"/>
          <w:lang w:eastAsia="ja-JP"/>
        </w:rPr>
        <w:t>。</w:t>
      </w:r>
      <w:r w:rsidRPr="002B5868">
        <w:rPr>
          <w:rFonts w:hint="eastAsia"/>
          <w:szCs w:val="28"/>
        </w:rPr>
        <w:t>不論新舊版本的檔案格式都是</w:t>
      </w:r>
      <w:r w:rsidRPr="002B5868">
        <w:rPr>
          <w:rFonts w:hint="eastAsia"/>
          <w:szCs w:val="28"/>
        </w:rPr>
        <w:t>XML</w:t>
      </w:r>
      <w:r w:rsidRPr="002B5868">
        <w:rPr>
          <w:rFonts w:hint="eastAsia"/>
          <w:szCs w:val="28"/>
        </w:rPr>
        <w:t>，可以在</w:t>
      </w:r>
      <w:r w:rsidRPr="002B5868">
        <w:rPr>
          <w:rFonts w:hint="eastAsia"/>
          <w:szCs w:val="28"/>
        </w:rPr>
        <w:t>GSI</w:t>
      </w:r>
      <w:proofErr w:type="gramStart"/>
      <w:r w:rsidRPr="002B5868">
        <w:rPr>
          <w:rFonts w:hint="eastAsia"/>
          <w:szCs w:val="28"/>
        </w:rPr>
        <w:t>官網</w:t>
      </w:r>
      <w:proofErr w:type="gramEnd"/>
      <w:r w:rsidRPr="002B5868">
        <w:rPr>
          <w:rStyle w:val="af8"/>
          <w:szCs w:val="28"/>
        </w:rPr>
        <w:footnoteReference w:id="28"/>
      </w:r>
      <w:r w:rsidRPr="002B5868">
        <w:rPr>
          <w:rFonts w:hint="eastAsia"/>
          <w:szCs w:val="28"/>
        </w:rPr>
        <w:t>免費下載專用軟體將</w:t>
      </w:r>
      <w:r w:rsidRPr="002B5868">
        <w:rPr>
          <w:rFonts w:hint="eastAsia"/>
          <w:szCs w:val="28"/>
        </w:rPr>
        <w:t>XML</w:t>
      </w:r>
      <w:r w:rsidRPr="002B5868">
        <w:rPr>
          <w:rFonts w:hint="eastAsia"/>
          <w:szCs w:val="28"/>
        </w:rPr>
        <w:t>形式轉換為</w:t>
      </w:r>
      <w:r w:rsidRPr="002B5868">
        <w:rPr>
          <w:rFonts w:hint="eastAsia"/>
          <w:szCs w:val="28"/>
        </w:rPr>
        <w:t>Shape</w:t>
      </w:r>
      <w:r w:rsidRPr="002B5868">
        <w:rPr>
          <w:rFonts w:hint="eastAsia"/>
          <w:szCs w:val="28"/>
        </w:rPr>
        <w:t>形式。</w:t>
      </w:r>
    </w:p>
    <w:p w14:paraId="5F5A9373" w14:textId="144260BB" w:rsidR="00B75D60" w:rsidRPr="002B5868" w:rsidRDefault="00B75D60" w:rsidP="00B75D60">
      <w:pPr>
        <w:pStyle w:val="ad"/>
        <w:spacing w:before="180" w:after="180"/>
        <w:ind w:left="560" w:firstLine="560"/>
      </w:pPr>
      <w:r w:rsidRPr="002B5868">
        <w:rPr>
          <w:rFonts w:hint="eastAsia"/>
        </w:rPr>
        <w:t>使用者</w:t>
      </w:r>
      <w:r w:rsidRPr="002B5868">
        <w:rPr>
          <w:rFonts w:cs="Times New Roman" w:hint="eastAsia"/>
        </w:rPr>
        <w:t>無須</w:t>
      </w:r>
      <w:r w:rsidRPr="002B5868">
        <w:rPr>
          <w:rFonts w:hint="eastAsia"/>
        </w:rPr>
        <w:t>登入即可在透過網路瀏覽</w:t>
      </w:r>
      <w:r w:rsidRPr="002B5868">
        <w:rPr>
          <w:rFonts w:cs="Times New Roman" w:hint="eastAsia"/>
        </w:rPr>
        <w:t>細密數值情報及數值地圖</w:t>
      </w:r>
      <w:r w:rsidRPr="002B5868">
        <w:rPr>
          <w:rFonts w:cs="Times New Roman" w:hint="eastAsia"/>
        </w:rPr>
        <w:t>5000</w:t>
      </w:r>
      <w:r w:rsidRPr="002B5868">
        <w:rPr>
          <w:rStyle w:val="af8"/>
          <w:szCs w:val="28"/>
        </w:rPr>
        <w:footnoteReference w:id="29"/>
      </w:r>
      <w:r w:rsidRPr="002B5868">
        <w:rPr>
          <w:rFonts w:cs="Times New Roman" w:hint="eastAsia"/>
        </w:rPr>
        <w:t>（</w:t>
      </w:r>
      <w:r w:rsidRPr="002B5868">
        <w:rPr>
          <w:rFonts w:hint="eastAsia"/>
        </w:rPr>
        <w:t>需先選擇地區之後再選擇瀏覽的圖資年度</w:t>
      </w:r>
      <w:r w:rsidRPr="002B5868">
        <w:rPr>
          <w:rFonts w:cs="Times New Roman" w:hint="eastAsia"/>
        </w:rPr>
        <w:t>）</w:t>
      </w:r>
      <w:r w:rsidRPr="002B5868">
        <w:rPr>
          <w:rFonts w:hint="eastAsia"/>
        </w:rPr>
        <w:t>，</w:t>
      </w:r>
      <w:r w:rsidRPr="002B5868">
        <w:fldChar w:fldCharType="begin"/>
      </w:r>
      <w:r w:rsidRPr="002B5868">
        <w:instrText xml:space="preserve">REF _Ref417510906 \h \* MERGEFORMAT </w:instrText>
      </w:r>
      <w:r w:rsidRPr="002B5868">
        <w:fldChar w:fldCharType="separate"/>
      </w:r>
      <w:r w:rsidR="00853FBE" w:rsidRPr="003848BB">
        <w:rPr>
          <w:rFonts w:hint="eastAsia"/>
        </w:rPr>
        <w:t>圖</w:t>
      </w:r>
      <w:r w:rsidR="00853FBE">
        <w:t>20</w:t>
      </w:r>
      <w:r w:rsidRPr="002B5868">
        <w:fldChar w:fldCharType="end"/>
      </w:r>
      <w:r w:rsidRPr="002B5868">
        <w:rPr>
          <w:rFonts w:hint="eastAsia"/>
        </w:rPr>
        <w:t>為</w:t>
      </w:r>
      <w:r w:rsidRPr="002B5868">
        <w:rPr>
          <w:rFonts w:hint="eastAsia"/>
        </w:rPr>
        <w:t>1989</w:t>
      </w:r>
      <w:r w:rsidRPr="002B5868">
        <w:rPr>
          <w:rFonts w:hint="eastAsia"/>
        </w:rPr>
        <w:t>年川崎市土地利用圖。</w:t>
      </w:r>
    </w:p>
    <w:p w14:paraId="30D783A9" w14:textId="77777777" w:rsidR="00B75D60" w:rsidRPr="003848BB" w:rsidRDefault="00B75D60" w:rsidP="00B75D60">
      <w:pPr>
        <w:pStyle w:val="ad"/>
        <w:spacing w:before="180" w:after="180"/>
        <w:ind w:leftChars="0" w:left="0" w:firstLineChars="0" w:firstLine="0"/>
        <w:jc w:val="center"/>
      </w:pPr>
      <w:r>
        <w:rPr>
          <w:noProof/>
        </w:rPr>
        <w:drawing>
          <wp:inline distT="0" distB="0" distL="0" distR="0" wp14:anchorId="381466A9" wp14:editId="7CCF7F43">
            <wp:extent cx="5317587" cy="3535210"/>
            <wp:effectExtent l="19050" t="19050" r="16510" b="2730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23291" cy="3539002"/>
                    </a:xfrm>
                    <a:prstGeom prst="rect">
                      <a:avLst/>
                    </a:prstGeom>
                    <a:ln>
                      <a:solidFill>
                        <a:schemeClr val="tx1"/>
                      </a:solidFill>
                    </a:ln>
                  </pic:spPr>
                </pic:pic>
              </a:graphicData>
            </a:graphic>
          </wp:inline>
        </w:drawing>
      </w:r>
    </w:p>
    <w:p w14:paraId="56E2BEEA" w14:textId="77777777" w:rsidR="00B75D60" w:rsidRPr="003848BB" w:rsidRDefault="00B75D60" w:rsidP="00B75D60">
      <w:pPr>
        <w:pStyle w:val="ac"/>
      </w:pPr>
      <w:bookmarkStart w:id="74" w:name="_Ref417510906"/>
      <w:bookmarkStart w:id="75" w:name="_Toc422125279"/>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20</w:t>
      </w:r>
      <w:r w:rsidRPr="003848BB">
        <w:fldChar w:fldCharType="end"/>
      </w:r>
      <w:bookmarkEnd w:id="74"/>
      <w:r>
        <w:rPr>
          <w:rFonts w:hint="eastAsia"/>
        </w:rPr>
        <w:t>日本</w:t>
      </w:r>
      <w:r w:rsidRPr="003848BB">
        <w:rPr>
          <w:rFonts w:cs="Times New Roman" w:hint="eastAsia"/>
          <w:color w:val="000000"/>
          <w:szCs w:val="28"/>
        </w:rPr>
        <w:t>細密數值情報</w:t>
      </w:r>
      <w:r>
        <w:rPr>
          <w:rFonts w:cs="Times New Roman" w:hint="eastAsia"/>
          <w:color w:val="000000"/>
          <w:szCs w:val="28"/>
        </w:rPr>
        <w:t>及</w:t>
      </w:r>
      <w:r w:rsidRPr="003848BB">
        <w:rPr>
          <w:rFonts w:cs="Times New Roman" w:hint="eastAsia"/>
          <w:color w:val="000000"/>
          <w:szCs w:val="28"/>
        </w:rPr>
        <w:t>數值地圖</w:t>
      </w:r>
      <w:r w:rsidRPr="003848BB">
        <w:rPr>
          <w:rFonts w:cs="Times New Roman" w:hint="eastAsia"/>
          <w:color w:val="000000"/>
          <w:szCs w:val="28"/>
        </w:rPr>
        <w:t>5000</w:t>
      </w:r>
      <w:r w:rsidRPr="003848BB">
        <w:rPr>
          <w:rFonts w:hint="eastAsia"/>
        </w:rPr>
        <w:t>土地利用</w:t>
      </w:r>
      <w:r>
        <w:rPr>
          <w:rFonts w:hint="eastAsia"/>
        </w:rPr>
        <w:t>圖（</w:t>
      </w:r>
      <w:r>
        <w:rPr>
          <w:rFonts w:hint="eastAsia"/>
        </w:rPr>
        <w:t>1989</w:t>
      </w:r>
      <w:r>
        <w:rPr>
          <w:rFonts w:hint="eastAsia"/>
        </w:rPr>
        <w:t>年川崎市）</w:t>
      </w:r>
      <w:r>
        <w:rPr>
          <w:rStyle w:val="af8"/>
        </w:rPr>
        <w:footnoteReference w:id="30"/>
      </w:r>
      <w:bookmarkEnd w:id="75"/>
    </w:p>
    <w:p w14:paraId="53C2ECA6" w14:textId="77777777" w:rsidR="00B75D60" w:rsidRPr="003848BB" w:rsidRDefault="00B75D60" w:rsidP="00B75D60">
      <w:pPr>
        <w:pStyle w:val="5"/>
        <w:numPr>
          <w:ilvl w:val="4"/>
          <w:numId w:val="1"/>
        </w:numPr>
      </w:pPr>
      <w:r>
        <w:rPr>
          <w:rFonts w:hint="eastAsia"/>
        </w:rPr>
        <w:t>二萬五千分之一</w:t>
      </w:r>
      <w:r w:rsidRPr="003848BB">
        <w:rPr>
          <w:rFonts w:hint="eastAsia"/>
        </w:rPr>
        <w:t>土地利用圖</w:t>
      </w:r>
      <w:r w:rsidRPr="003848BB">
        <w:rPr>
          <w:rFonts w:hint="eastAsia"/>
        </w:rPr>
        <w:t>(1975-1989</w:t>
      </w:r>
      <w:r w:rsidRPr="003848BB">
        <w:rPr>
          <w:rFonts w:hint="eastAsia"/>
        </w:rPr>
        <w:t>年</w:t>
      </w:r>
      <w:r w:rsidRPr="003848BB">
        <w:rPr>
          <w:rFonts w:hint="eastAsia"/>
        </w:rPr>
        <w:t>)</w:t>
      </w:r>
    </w:p>
    <w:p w14:paraId="77FD8DBE" w14:textId="21EAA4B2" w:rsidR="00B75D60" w:rsidRPr="003848BB" w:rsidRDefault="00B75D60" w:rsidP="00B75D60">
      <w:pPr>
        <w:pStyle w:val="ad"/>
        <w:spacing w:before="180" w:after="180"/>
        <w:ind w:left="560" w:firstLine="560"/>
      </w:pPr>
      <w:r w:rsidRPr="003848BB">
        <w:rPr>
          <w:rFonts w:hint="eastAsia"/>
        </w:rPr>
        <w:t>2011</w:t>
      </w:r>
      <w:r w:rsidRPr="003848BB">
        <w:rPr>
          <w:rFonts w:hint="eastAsia"/>
        </w:rPr>
        <w:t>年</w:t>
      </w:r>
      <w:r w:rsidRPr="003848BB">
        <w:rPr>
          <w:rFonts w:hint="eastAsia"/>
        </w:rPr>
        <w:t>9</w:t>
      </w:r>
      <w:r w:rsidRPr="003848BB">
        <w:rPr>
          <w:rFonts w:hint="eastAsia"/>
        </w:rPr>
        <w:t>月公開的</w:t>
      </w:r>
      <w:r>
        <w:rPr>
          <w:rFonts w:hint="eastAsia"/>
        </w:rPr>
        <w:t>二萬五千分之一</w:t>
      </w:r>
      <w:r w:rsidRPr="003848BB">
        <w:rPr>
          <w:rFonts w:hint="eastAsia"/>
        </w:rPr>
        <w:t>土地利用圖，</w:t>
      </w:r>
      <w:proofErr w:type="gramStart"/>
      <w:r w:rsidRPr="003848BB">
        <w:rPr>
          <w:rFonts w:hint="eastAsia"/>
        </w:rPr>
        <w:t>紙圖供應</w:t>
      </w:r>
      <w:proofErr w:type="gramEnd"/>
      <w:r w:rsidRPr="003848BB">
        <w:rPr>
          <w:rFonts w:hint="eastAsia"/>
        </w:rPr>
        <w:t>有兩種，一種為</w:t>
      </w:r>
      <w:proofErr w:type="gramStart"/>
      <w:r w:rsidRPr="003848BB">
        <w:rPr>
          <w:rFonts w:hint="eastAsia"/>
        </w:rPr>
        <w:t>【</w:t>
      </w:r>
      <w:proofErr w:type="gramEnd"/>
      <w:r w:rsidRPr="003848BB">
        <w:t>柾判</w:t>
      </w:r>
      <w:r w:rsidRPr="003848BB">
        <w:rPr>
          <w:rFonts w:hint="eastAsia"/>
        </w:rPr>
        <w:t>】</w:t>
      </w:r>
      <w:commentRangeStart w:id="76"/>
      <w:r w:rsidRPr="003848BB">
        <w:rPr>
          <w:rFonts w:hint="eastAsia"/>
        </w:rPr>
        <w:t>(</w:t>
      </w:r>
      <w:r w:rsidRPr="003848BB">
        <w:rPr>
          <w:rFonts w:cs="Arial"/>
          <w:shd w:val="clear" w:color="auto" w:fill="FFFFFF"/>
        </w:rPr>
        <w:t>46 × 58</w:t>
      </w:r>
      <w:r w:rsidRPr="003848BB">
        <w:rPr>
          <w:rFonts w:cs="Arial" w:hint="eastAsia"/>
          <w:shd w:val="clear" w:color="auto" w:fill="FFFFFF"/>
        </w:rPr>
        <w:t>cm</w:t>
      </w:r>
      <w:r w:rsidRPr="003848BB">
        <w:rPr>
          <w:rFonts w:hint="eastAsia"/>
        </w:rPr>
        <w:t>)</w:t>
      </w:r>
      <w:commentRangeEnd w:id="76"/>
      <w:r w:rsidR="00D25224">
        <w:rPr>
          <w:rStyle w:val="af9"/>
        </w:rPr>
        <w:commentReference w:id="76"/>
      </w:r>
      <w:r w:rsidRPr="003848BB">
        <w:rPr>
          <w:rFonts w:hint="eastAsia"/>
        </w:rPr>
        <w:t>尺寸規格，計</w:t>
      </w:r>
      <w:r w:rsidRPr="003848BB">
        <w:t>117</w:t>
      </w:r>
      <w:r w:rsidRPr="003848BB">
        <w:rPr>
          <w:rFonts w:hint="eastAsia"/>
        </w:rPr>
        <w:t>3</w:t>
      </w:r>
      <w:r w:rsidRPr="003848BB">
        <w:rPr>
          <w:rFonts w:hint="eastAsia"/>
        </w:rPr>
        <w:t>幅，定價</w:t>
      </w:r>
      <w:r w:rsidRPr="003848BB">
        <w:rPr>
          <w:rFonts w:hint="eastAsia"/>
        </w:rPr>
        <w:t>329</w:t>
      </w:r>
      <w:r w:rsidRPr="003848BB">
        <w:rPr>
          <w:rFonts w:hint="eastAsia"/>
        </w:rPr>
        <w:t>日元</w:t>
      </w:r>
      <w:r w:rsidRPr="003848BB">
        <w:rPr>
          <w:rFonts w:hint="eastAsia"/>
        </w:rPr>
        <w:t>/</w:t>
      </w:r>
      <w:r w:rsidRPr="003848BB">
        <w:rPr>
          <w:rFonts w:hint="eastAsia"/>
        </w:rPr>
        <w:t>幅；另一種尺寸規格為【</w:t>
      </w:r>
      <w:r w:rsidRPr="003848BB">
        <w:t>菊判</w:t>
      </w:r>
      <w:r w:rsidRPr="003848BB">
        <w:rPr>
          <w:rFonts w:hint="eastAsia"/>
        </w:rPr>
        <w:t>】（</w:t>
      </w:r>
      <w:r w:rsidRPr="003848BB">
        <w:rPr>
          <w:shd w:val="clear" w:color="auto" w:fill="FFFFFF"/>
        </w:rPr>
        <w:t>63.6×93.9cm</w:t>
      </w:r>
      <w:r w:rsidRPr="003848BB">
        <w:rPr>
          <w:rFonts w:hint="eastAsia"/>
        </w:rPr>
        <w:t>），計</w:t>
      </w:r>
      <w:r w:rsidRPr="003848BB">
        <w:t>4</w:t>
      </w:r>
      <w:r w:rsidRPr="003848BB">
        <w:rPr>
          <w:rFonts w:hint="eastAsia"/>
        </w:rPr>
        <w:t>幅，定價</w:t>
      </w:r>
      <w:r w:rsidRPr="003848BB">
        <w:rPr>
          <w:rFonts w:hint="eastAsia"/>
        </w:rPr>
        <w:t>720</w:t>
      </w:r>
      <w:r w:rsidRPr="003848BB">
        <w:rPr>
          <w:rFonts w:hint="eastAsia"/>
        </w:rPr>
        <w:t>日元</w:t>
      </w:r>
      <w:r w:rsidRPr="003848BB">
        <w:rPr>
          <w:rFonts w:hint="eastAsia"/>
        </w:rPr>
        <w:t>/</w:t>
      </w:r>
      <w:r w:rsidRPr="003848BB">
        <w:rPr>
          <w:rFonts w:hint="eastAsia"/>
        </w:rPr>
        <w:t>幅</w:t>
      </w:r>
      <w:r w:rsidRPr="003848BB">
        <w:t>。</w:t>
      </w:r>
      <w:r>
        <w:fldChar w:fldCharType="begin"/>
      </w:r>
      <w:r>
        <w:instrText xml:space="preserve">REF _Ref417511184 \h \* MERGEFORMAT </w:instrText>
      </w:r>
      <w:r>
        <w:fldChar w:fldCharType="separate"/>
      </w:r>
      <w:r w:rsidR="00853FBE" w:rsidRPr="003848BB">
        <w:rPr>
          <w:rFonts w:hint="eastAsia"/>
        </w:rPr>
        <w:t>圖</w:t>
      </w:r>
      <w:r w:rsidR="00853FBE">
        <w:t>21</w:t>
      </w:r>
      <w:r>
        <w:fldChar w:fldCharType="end"/>
      </w:r>
      <w:r>
        <w:rPr>
          <w:rFonts w:hint="eastAsia"/>
        </w:rPr>
        <w:t>為範例圖</w:t>
      </w:r>
      <w:r w:rsidRPr="003848BB">
        <w:rPr>
          <w:rFonts w:hint="eastAsia"/>
        </w:rPr>
        <w:t>。</w:t>
      </w:r>
    </w:p>
    <w:p w14:paraId="5533B260" w14:textId="77777777" w:rsidR="00B75D60" w:rsidRPr="003848BB" w:rsidRDefault="00B75D60" w:rsidP="00B75D60">
      <w:pPr>
        <w:pStyle w:val="ad"/>
        <w:spacing w:before="180" w:after="180"/>
        <w:ind w:leftChars="0" w:left="0" w:firstLineChars="0" w:firstLine="0"/>
        <w:jc w:val="center"/>
      </w:pPr>
      <w:r w:rsidRPr="003848BB">
        <w:rPr>
          <w:noProof/>
        </w:rPr>
        <w:lastRenderedPageBreak/>
        <w:drawing>
          <wp:inline distT="0" distB="0" distL="0" distR="0" wp14:anchorId="53870362" wp14:editId="2C008B7F">
            <wp:extent cx="3686175" cy="3817589"/>
            <wp:effectExtent l="0" t="0" r="0" b="0"/>
            <wp:docPr id="65" name="圖片 65" descr="http://www.gsi.go.jp/common/000013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si.go.jp/common/000013197.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6175" cy="3817589"/>
                    </a:xfrm>
                    <a:prstGeom prst="rect">
                      <a:avLst/>
                    </a:prstGeom>
                    <a:noFill/>
                    <a:ln>
                      <a:noFill/>
                    </a:ln>
                  </pic:spPr>
                </pic:pic>
              </a:graphicData>
            </a:graphic>
          </wp:inline>
        </w:drawing>
      </w:r>
    </w:p>
    <w:p w14:paraId="3B4EEC8F" w14:textId="77777777" w:rsidR="00B75D60" w:rsidRPr="003848BB" w:rsidRDefault="00B75D60" w:rsidP="00B75D60">
      <w:pPr>
        <w:pStyle w:val="ac"/>
      </w:pPr>
      <w:bookmarkStart w:id="77" w:name="_Ref417511184"/>
      <w:bookmarkStart w:id="78" w:name="_Toc422125280"/>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21</w:t>
      </w:r>
      <w:r w:rsidRPr="003848BB">
        <w:fldChar w:fldCharType="end"/>
      </w:r>
      <w:bookmarkEnd w:id="77"/>
      <w:r>
        <w:rPr>
          <w:rFonts w:hint="eastAsia"/>
        </w:rPr>
        <w:t>日本二萬五千分之一</w:t>
      </w:r>
      <w:r w:rsidRPr="003848BB">
        <w:rPr>
          <w:rFonts w:hint="eastAsia"/>
        </w:rPr>
        <w:t>土地利用圖紙圖範例</w:t>
      </w:r>
      <w:r>
        <w:rPr>
          <w:rFonts w:hint="eastAsia"/>
        </w:rPr>
        <w:t>（</w:t>
      </w:r>
      <w:r w:rsidRPr="003848BB">
        <w:t>土浦</w:t>
      </w:r>
      <w:r w:rsidRPr="003848BB">
        <w:rPr>
          <w:rFonts w:hint="eastAsia"/>
        </w:rPr>
        <w:t>一部分</w:t>
      </w:r>
      <w:r>
        <w:rPr>
          <w:rFonts w:hint="eastAsia"/>
        </w:rPr>
        <w:t>）</w:t>
      </w:r>
      <w:r>
        <w:rPr>
          <w:rStyle w:val="af8"/>
        </w:rPr>
        <w:footnoteReference w:id="31"/>
      </w:r>
      <w:bookmarkEnd w:id="78"/>
    </w:p>
    <w:p w14:paraId="5DD60210" w14:textId="77777777" w:rsidR="00B75D60" w:rsidRPr="003848BB" w:rsidRDefault="00B75D60" w:rsidP="00B75D60">
      <w:pPr>
        <w:pStyle w:val="5"/>
        <w:numPr>
          <w:ilvl w:val="4"/>
          <w:numId w:val="1"/>
        </w:numPr>
      </w:pPr>
      <w:r w:rsidRPr="003848BB">
        <w:rPr>
          <w:rFonts w:hint="eastAsia"/>
        </w:rPr>
        <w:t>二十萬分之一土地利用調查</w:t>
      </w:r>
      <w:r w:rsidRPr="003848BB">
        <w:rPr>
          <w:rFonts w:hint="eastAsia"/>
        </w:rPr>
        <w:t>(1982-1983</w:t>
      </w:r>
      <w:r w:rsidRPr="003848BB">
        <w:rPr>
          <w:rFonts w:hint="eastAsia"/>
        </w:rPr>
        <w:t>年</w:t>
      </w:r>
      <w:r w:rsidRPr="003848BB">
        <w:rPr>
          <w:rFonts w:hint="eastAsia"/>
        </w:rPr>
        <w:t>)</w:t>
      </w:r>
    </w:p>
    <w:p w14:paraId="761A1107" w14:textId="77777777" w:rsidR="00B75D60" w:rsidRPr="003848BB" w:rsidRDefault="00B75D60" w:rsidP="00B75D60">
      <w:pPr>
        <w:pStyle w:val="ad"/>
        <w:spacing w:before="180" w:after="180"/>
        <w:ind w:left="560" w:firstLine="560"/>
      </w:pPr>
      <w:r w:rsidRPr="003848BB">
        <w:rPr>
          <w:rFonts w:hint="eastAsia"/>
        </w:rPr>
        <w:t>二十萬分之一土地利用調查結果可以透過</w:t>
      </w:r>
      <w:r w:rsidRPr="003848BB">
        <w:rPr>
          <w:rFonts w:hint="eastAsia"/>
          <w:szCs w:val="28"/>
        </w:rPr>
        <w:t>網路閱覽</w:t>
      </w:r>
      <w:r w:rsidRPr="003848BB">
        <w:rPr>
          <w:rStyle w:val="af8"/>
          <w:color w:val="0000FF" w:themeColor="hyperlink"/>
          <w:szCs w:val="28"/>
        </w:rPr>
        <w:footnoteReference w:id="32"/>
      </w:r>
      <w:r w:rsidRPr="003848BB">
        <w:rPr>
          <w:rFonts w:hint="eastAsia"/>
        </w:rPr>
        <w:t>，也可以在</w:t>
      </w:r>
      <w:r w:rsidRPr="003848BB">
        <w:rPr>
          <w:rFonts w:hint="eastAsia"/>
          <w:szCs w:val="28"/>
        </w:rPr>
        <w:t>財團法人地圖中心</w:t>
      </w:r>
      <w:r w:rsidRPr="003848BB">
        <w:rPr>
          <w:rStyle w:val="af8"/>
          <w:color w:val="0000FF" w:themeColor="hyperlink"/>
          <w:szCs w:val="28"/>
        </w:rPr>
        <w:footnoteReference w:id="33"/>
      </w:r>
      <w:proofErr w:type="gramStart"/>
      <w:r w:rsidRPr="003848BB">
        <w:rPr>
          <w:rFonts w:hint="eastAsia"/>
        </w:rPr>
        <w:t>購買紙圖</w:t>
      </w:r>
      <w:proofErr w:type="gramEnd"/>
      <w:r w:rsidRPr="003848BB">
        <w:rPr>
          <w:rFonts w:hint="eastAsia"/>
        </w:rPr>
        <w:t>，供應尺寸規格為</w:t>
      </w:r>
      <w:proofErr w:type="gramStart"/>
      <w:r w:rsidRPr="003848BB">
        <w:rPr>
          <w:rFonts w:hint="eastAsia"/>
        </w:rPr>
        <w:t>【</w:t>
      </w:r>
      <w:proofErr w:type="gramEnd"/>
      <w:r w:rsidRPr="003848BB">
        <w:t>柾判</w:t>
      </w:r>
      <w:r w:rsidRPr="003848BB">
        <w:rPr>
          <w:rFonts w:hint="eastAsia"/>
        </w:rPr>
        <w:t>】</w:t>
      </w:r>
      <w:commentRangeStart w:id="79"/>
      <w:r w:rsidRPr="003848BB">
        <w:rPr>
          <w:rFonts w:hint="eastAsia"/>
        </w:rPr>
        <w:t>(</w:t>
      </w:r>
      <w:r w:rsidRPr="003848BB">
        <w:rPr>
          <w:rFonts w:cs="Arial"/>
          <w:shd w:val="clear" w:color="auto" w:fill="FFFFFF"/>
        </w:rPr>
        <w:t>46 × 58</w:t>
      </w:r>
      <w:r w:rsidRPr="003848BB">
        <w:rPr>
          <w:rFonts w:cs="Arial" w:hint="eastAsia"/>
          <w:shd w:val="clear" w:color="auto" w:fill="FFFFFF"/>
        </w:rPr>
        <w:t>cm</w:t>
      </w:r>
      <w:r w:rsidRPr="003848BB">
        <w:rPr>
          <w:rFonts w:hint="eastAsia"/>
        </w:rPr>
        <w:t>)</w:t>
      </w:r>
      <w:commentRangeEnd w:id="79"/>
      <w:r w:rsidR="00D25224">
        <w:rPr>
          <w:rStyle w:val="af9"/>
        </w:rPr>
        <w:commentReference w:id="79"/>
      </w:r>
      <w:r w:rsidRPr="003848BB">
        <w:rPr>
          <w:rFonts w:hint="eastAsia"/>
        </w:rPr>
        <w:t>，</w:t>
      </w:r>
      <w:r w:rsidRPr="003848BB">
        <w:rPr>
          <w:rFonts w:hint="eastAsia"/>
          <w:color w:val="000000"/>
          <w:shd w:val="clear" w:color="auto" w:fill="FFFFFF"/>
        </w:rPr>
        <w:t>共</w:t>
      </w:r>
      <w:r w:rsidRPr="003848BB">
        <w:rPr>
          <w:rFonts w:hint="eastAsia"/>
        </w:rPr>
        <w:t>123</w:t>
      </w:r>
      <w:r w:rsidRPr="003848BB">
        <w:rPr>
          <w:rFonts w:hint="eastAsia"/>
        </w:rPr>
        <w:t>幅，定價</w:t>
      </w:r>
      <w:r w:rsidRPr="003848BB">
        <w:rPr>
          <w:rFonts w:hint="eastAsia"/>
        </w:rPr>
        <w:t>329</w:t>
      </w:r>
      <w:r w:rsidRPr="003848BB">
        <w:rPr>
          <w:rFonts w:hint="eastAsia"/>
        </w:rPr>
        <w:t>日元</w:t>
      </w:r>
      <w:r w:rsidRPr="003848BB">
        <w:rPr>
          <w:rFonts w:hint="eastAsia"/>
        </w:rPr>
        <w:t>/</w:t>
      </w:r>
      <w:r w:rsidRPr="003848BB">
        <w:rPr>
          <w:rFonts w:hint="eastAsia"/>
        </w:rPr>
        <w:t>幅。刊行範圍包含日本全島。</w:t>
      </w:r>
    </w:p>
    <w:p w14:paraId="610C24FD" w14:textId="77777777" w:rsidR="00B75D60" w:rsidRPr="003848BB" w:rsidRDefault="00B75D60" w:rsidP="00B75D60">
      <w:pPr>
        <w:pStyle w:val="5"/>
        <w:numPr>
          <w:ilvl w:val="4"/>
          <w:numId w:val="1"/>
        </w:numPr>
      </w:pPr>
      <w:r w:rsidRPr="003848BB">
        <w:rPr>
          <w:rFonts w:hint="eastAsia"/>
        </w:rPr>
        <w:t>其他土地利用調查</w:t>
      </w:r>
      <w:r w:rsidRPr="003848BB">
        <w:rPr>
          <w:rFonts w:hint="eastAsia"/>
        </w:rPr>
        <w:t>(1947-1972</w:t>
      </w:r>
      <w:r w:rsidRPr="003848BB">
        <w:rPr>
          <w:rFonts w:hint="eastAsia"/>
        </w:rPr>
        <w:t>年</w:t>
      </w:r>
      <w:r w:rsidRPr="003848BB">
        <w:rPr>
          <w:rFonts w:hint="eastAsia"/>
        </w:rPr>
        <w:t>)</w:t>
      </w:r>
    </w:p>
    <w:p w14:paraId="29F3EA09" w14:textId="77777777" w:rsidR="00B75D60" w:rsidRDefault="00B75D60" w:rsidP="00B75D60">
      <w:pPr>
        <w:pStyle w:val="ad"/>
        <w:spacing w:before="180" w:after="180"/>
        <w:ind w:left="560" w:firstLine="560"/>
        <w:rPr>
          <w:color w:val="000000" w:themeColor="text1"/>
        </w:rPr>
      </w:pPr>
      <w:r w:rsidRPr="003848BB">
        <w:rPr>
          <w:rFonts w:hint="eastAsia"/>
        </w:rPr>
        <w:t>五萬分之一土地利用圖</w:t>
      </w:r>
      <w:proofErr w:type="gramStart"/>
      <w:r w:rsidRPr="003848BB">
        <w:rPr>
          <w:rFonts w:hint="eastAsia"/>
        </w:rPr>
        <w:t>的紙圖供應</w:t>
      </w:r>
      <w:proofErr w:type="gramEnd"/>
      <w:r w:rsidRPr="003848BB">
        <w:rPr>
          <w:rFonts w:hint="eastAsia"/>
        </w:rPr>
        <w:t>，尺寸規格為</w:t>
      </w:r>
      <w:proofErr w:type="gramStart"/>
      <w:r w:rsidRPr="003848BB">
        <w:rPr>
          <w:rFonts w:hint="eastAsia"/>
          <w:color w:val="000000" w:themeColor="text1"/>
        </w:rPr>
        <w:t>【</w:t>
      </w:r>
      <w:proofErr w:type="gramEnd"/>
      <w:r w:rsidRPr="003848BB">
        <w:rPr>
          <w:color w:val="000000" w:themeColor="text1"/>
        </w:rPr>
        <w:t>柾判</w:t>
      </w:r>
      <w:r w:rsidRPr="003848BB">
        <w:rPr>
          <w:rFonts w:hint="eastAsia"/>
          <w:color w:val="000000" w:themeColor="text1"/>
        </w:rPr>
        <w:t>】</w:t>
      </w:r>
      <w:r w:rsidRPr="003848BB">
        <w:rPr>
          <w:rFonts w:hint="eastAsia"/>
          <w:color w:val="000000" w:themeColor="text1"/>
        </w:rPr>
        <w:t>35</w:t>
      </w:r>
      <w:r w:rsidRPr="003848BB">
        <w:rPr>
          <w:rFonts w:hint="eastAsia"/>
          <w:color w:val="000000" w:themeColor="text1"/>
        </w:rPr>
        <w:t>幅以及尺寸規格【</w:t>
      </w:r>
      <w:r w:rsidRPr="003848BB">
        <w:rPr>
          <w:color w:val="000000" w:themeColor="text1"/>
        </w:rPr>
        <w:t>菊判</w:t>
      </w:r>
      <w:r w:rsidRPr="003848BB">
        <w:rPr>
          <w:rFonts w:hint="eastAsia"/>
          <w:color w:val="000000" w:themeColor="text1"/>
        </w:rPr>
        <w:t>】</w:t>
      </w:r>
      <w:r w:rsidRPr="003848BB">
        <w:rPr>
          <w:rFonts w:hint="eastAsia"/>
          <w:color w:val="000000" w:themeColor="text1"/>
        </w:rPr>
        <w:t>8</w:t>
      </w:r>
      <w:r w:rsidRPr="003848BB">
        <w:rPr>
          <w:rFonts w:hint="eastAsia"/>
          <w:color w:val="000000" w:themeColor="text1"/>
        </w:rPr>
        <w:t>幅</w:t>
      </w:r>
      <w:r w:rsidRPr="003848BB">
        <w:rPr>
          <w:rFonts w:hint="eastAsia"/>
        </w:rPr>
        <w:t>，定價分別是定價</w:t>
      </w:r>
      <w:r w:rsidRPr="003848BB">
        <w:rPr>
          <w:rFonts w:hint="eastAsia"/>
        </w:rPr>
        <w:t>360</w:t>
      </w:r>
      <w:r w:rsidRPr="003848BB">
        <w:rPr>
          <w:rFonts w:hint="eastAsia"/>
        </w:rPr>
        <w:t>日元</w:t>
      </w:r>
      <w:r w:rsidRPr="003848BB">
        <w:rPr>
          <w:rFonts w:hint="eastAsia"/>
        </w:rPr>
        <w:t>/</w:t>
      </w:r>
      <w:r w:rsidRPr="003848BB">
        <w:rPr>
          <w:rFonts w:hint="eastAsia"/>
        </w:rPr>
        <w:t>幅及</w:t>
      </w:r>
      <w:r w:rsidRPr="003848BB">
        <w:rPr>
          <w:rFonts w:hint="eastAsia"/>
        </w:rPr>
        <w:t>607</w:t>
      </w:r>
      <w:r w:rsidRPr="003848BB">
        <w:rPr>
          <w:rFonts w:hint="eastAsia"/>
        </w:rPr>
        <w:t>日元</w:t>
      </w:r>
      <w:r w:rsidRPr="003848BB">
        <w:rPr>
          <w:rFonts w:hint="eastAsia"/>
        </w:rPr>
        <w:t>/</w:t>
      </w:r>
      <w:r w:rsidRPr="003848BB">
        <w:rPr>
          <w:rFonts w:hint="eastAsia"/>
        </w:rPr>
        <w:t>幅</w:t>
      </w:r>
      <w:r w:rsidRPr="003848BB">
        <w:rPr>
          <w:rFonts w:hint="eastAsia"/>
          <w:color w:val="000000" w:themeColor="text1"/>
        </w:rPr>
        <w:t>。</w:t>
      </w:r>
    </w:p>
    <w:p w14:paraId="0D6612DF" w14:textId="77777777" w:rsidR="00B75D60" w:rsidRPr="003848BB" w:rsidRDefault="00B75D60" w:rsidP="00B75D60">
      <w:pPr>
        <w:pStyle w:val="ac"/>
      </w:pPr>
      <w:bookmarkStart w:id="80" w:name="_Toc422125235"/>
      <w:r w:rsidRPr="003848BB">
        <w:rPr>
          <w:rFonts w:hint="eastAsia"/>
        </w:rPr>
        <w:t>表</w:t>
      </w:r>
      <w:r w:rsidRPr="003848BB">
        <w:fldChar w:fldCharType="begin"/>
      </w:r>
      <w:r w:rsidRPr="003848BB">
        <w:rPr>
          <w:rFonts w:hint="eastAsia"/>
        </w:rPr>
        <w:instrText xml:space="preserve">SEQ </w:instrText>
      </w:r>
      <w:r w:rsidRPr="003848BB">
        <w:rPr>
          <w:rFonts w:hint="eastAsia"/>
        </w:rPr>
        <w:instrText>表</w:instrText>
      </w:r>
      <w:r w:rsidRPr="003848BB">
        <w:rPr>
          <w:rFonts w:hint="eastAsia"/>
        </w:rPr>
        <w:instrText xml:space="preserve"> \* ARABIC</w:instrText>
      </w:r>
      <w:r w:rsidRPr="003848BB">
        <w:fldChar w:fldCharType="separate"/>
      </w:r>
      <w:r w:rsidR="00853FBE">
        <w:rPr>
          <w:noProof/>
        </w:rPr>
        <w:t>6</w:t>
      </w:r>
      <w:r w:rsidRPr="003848BB">
        <w:fldChar w:fldCharType="end"/>
      </w:r>
      <w:proofErr w:type="gramStart"/>
      <w:r>
        <w:rPr>
          <w:rFonts w:hint="eastAsia"/>
        </w:rPr>
        <w:t>日本紙圖種類</w:t>
      </w:r>
      <w:proofErr w:type="gramEnd"/>
      <w:r>
        <w:rPr>
          <w:rFonts w:hint="eastAsia"/>
        </w:rPr>
        <w:t>與價格</w:t>
      </w:r>
      <w:r w:rsidRPr="003848BB">
        <w:rPr>
          <w:rFonts w:hint="eastAsia"/>
        </w:rPr>
        <w:t>表</w:t>
      </w:r>
      <w:bookmarkEnd w:id="80"/>
    </w:p>
    <w:tbl>
      <w:tblPr>
        <w:tblStyle w:val="af2"/>
        <w:tblW w:w="5000" w:type="pct"/>
        <w:tblLayout w:type="fixed"/>
        <w:tblLook w:val="04A0" w:firstRow="1" w:lastRow="0" w:firstColumn="1" w:lastColumn="0" w:noHBand="0" w:noVBand="1"/>
      </w:tblPr>
      <w:tblGrid>
        <w:gridCol w:w="2233"/>
        <w:gridCol w:w="1137"/>
        <w:gridCol w:w="1738"/>
        <w:gridCol w:w="953"/>
        <w:gridCol w:w="1137"/>
        <w:gridCol w:w="912"/>
        <w:gridCol w:w="1176"/>
      </w:tblGrid>
      <w:tr w:rsidR="00B75D60" w:rsidRPr="00C43A30" w14:paraId="08BA7AD9" w14:textId="77777777" w:rsidTr="00277BE0">
        <w:trPr>
          <w:tblHeader/>
        </w:trPr>
        <w:tc>
          <w:tcPr>
            <w:tcW w:w="1815" w:type="pct"/>
            <w:gridSpan w:val="2"/>
            <w:shd w:val="clear" w:color="auto" w:fill="BFBFBF" w:themeFill="background1" w:themeFillShade="BF"/>
            <w:hideMark/>
          </w:tcPr>
          <w:p w14:paraId="1FEE9FF3" w14:textId="77777777" w:rsidR="00B75D60" w:rsidRPr="00C43A30" w:rsidRDefault="00B75D60" w:rsidP="00277BE0">
            <w:pPr>
              <w:jc w:val="center"/>
              <w:rPr>
                <w:rFonts w:cs="新細明體"/>
                <w:b/>
                <w:color w:val="000000"/>
                <w:sz w:val="24"/>
              </w:rPr>
            </w:pPr>
            <w:r w:rsidRPr="00C43A30">
              <w:rPr>
                <w:b/>
                <w:color w:val="000000"/>
                <w:sz w:val="24"/>
              </w:rPr>
              <w:t>種類</w:t>
            </w:r>
          </w:p>
        </w:tc>
        <w:tc>
          <w:tcPr>
            <w:tcW w:w="936" w:type="pct"/>
            <w:shd w:val="clear" w:color="auto" w:fill="BFBFBF" w:themeFill="background1" w:themeFillShade="BF"/>
            <w:hideMark/>
          </w:tcPr>
          <w:p w14:paraId="207AE3D4" w14:textId="77777777" w:rsidR="00B75D60" w:rsidRPr="00C43A30" w:rsidRDefault="00B75D60" w:rsidP="00277BE0">
            <w:pPr>
              <w:jc w:val="center"/>
              <w:rPr>
                <w:b/>
                <w:color w:val="000000"/>
                <w:sz w:val="24"/>
              </w:rPr>
            </w:pPr>
            <w:r w:rsidRPr="00C43A30">
              <w:rPr>
                <w:b/>
                <w:color w:val="000000"/>
                <w:sz w:val="24"/>
              </w:rPr>
              <w:t>規格</w:t>
            </w:r>
          </w:p>
        </w:tc>
        <w:tc>
          <w:tcPr>
            <w:tcW w:w="513" w:type="pct"/>
            <w:shd w:val="clear" w:color="auto" w:fill="BFBFBF" w:themeFill="background1" w:themeFillShade="BF"/>
            <w:noWrap/>
            <w:hideMark/>
          </w:tcPr>
          <w:p w14:paraId="2582F87C" w14:textId="77777777" w:rsidR="00B75D60" w:rsidRPr="00C43A30" w:rsidRDefault="00B75D60" w:rsidP="00277BE0">
            <w:pPr>
              <w:jc w:val="center"/>
              <w:rPr>
                <w:b/>
                <w:color w:val="000000"/>
                <w:sz w:val="24"/>
              </w:rPr>
            </w:pPr>
            <w:proofErr w:type="gramStart"/>
            <w:r w:rsidRPr="00C43A30">
              <w:rPr>
                <w:b/>
                <w:color w:val="000000"/>
                <w:sz w:val="24"/>
              </w:rPr>
              <w:t>色</w:t>
            </w:r>
            <w:r w:rsidRPr="00C43A30">
              <w:rPr>
                <w:rFonts w:hint="eastAsia"/>
                <w:b/>
                <w:color w:val="000000"/>
                <w:sz w:val="24"/>
              </w:rPr>
              <w:t>數</w:t>
            </w:r>
            <w:proofErr w:type="gramEnd"/>
          </w:p>
        </w:tc>
        <w:tc>
          <w:tcPr>
            <w:tcW w:w="612" w:type="pct"/>
            <w:shd w:val="clear" w:color="auto" w:fill="BFBFBF" w:themeFill="background1" w:themeFillShade="BF"/>
            <w:hideMark/>
          </w:tcPr>
          <w:p w14:paraId="2C8376ED" w14:textId="77777777" w:rsidR="00B75D60" w:rsidRPr="00C43A30" w:rsidRDefault="00B75D60" w:rsidP="00277BE0">
            <w:pPr>
              <w:jc w:val="center"/>
              <w:rPr>
                <w:b/>
                <w:color w:val="000000"/>
                <w:sz w:val="24"/>
              </w:rPr>
            </w:pPr>
            <w:r w:rsidRPr="00C43A30">
              <w:rPr>
                <w:rFonts w:hint="eastAsia"/>
                <w:b/>
                <w:color w:val="000000"/>
                <w:sz w:val="24"/>
              </w:rPr>
              <w:t>定價</w:t>
            </w:r>
            <w:r w:rsidRPr="00C43A30">
              <w:rPr>
                <w:rFonts w:hint="eastAsia"/>
                <w:b/>
                <w:color w:val="000000"/>
                <w:sz w:val="24"/>
              </w:rPr>
              <w:t>(</w:t>
            </w:r>
            <w:r w:rsidRPr="00C43A30">
              <w:rPr>
                <w:b/>
                <w:color w:val="000000"/>
                <w:sz w:val="24"/>
              </w:rPr>
              <w:t>円</w:t>
            </w:r>
            <w:r w:rsidRPr="00C43A30">
              <w:rPr>
                <w:rFonts w:hint="eastAsia"/>
                <w:b/>
                <w:color w:val="000000"/>
                <w:sz w:val="24"/>
              </w:rPr>
              <w:t>)</w:t>
            </w:r>
          </w:p>
        </w:tc>
        <w:tc>
          <w:tcPr>
            <w:tcW w:w="491" w:type="pct"/>
            <w:shd w:val="clear" w:color="auto" w:fill="BFBFBF" w:themeFill="background1" w:themeFillShade="BF"/>
            <w:hideMark/>
          </w:tcPr>
          <w:p w14:paraId="4A763FAF" w14:textId="77777777" w:rsidR="00B75D60" w:rsidRPr="00C43A30" w:rsidRDefault="00B75D60" w:rsidP="00277BE0">
            <w:pPr>
              <w:jc w:val="center"/>
              <w:rPr>
                <w:b/>
                <w:color w:val="000000"/>
                <w:sz w:val="24"/>
              </w:rPr>
            </w:pPr>
            <w:r w:rsidRPr="00C43A30">
              <w:rPr>
                <w:b/>
                <w:color w:val="000000"/>
                <w:sz w:val="24"/>
              </w:rPr>
              <w:t>面數</w:t>
            </w:r>
          </w:p>
        </w:tc>
        <w:tc>
          <w:tcPr>
            <w:tcW w:w="633" w:type="pct"/>
            <w:shd w:val="clear" w:color="auto" w:fill="BFBFBF" w:themeFill="background1" w:themeFillShade="BF"/>
            <w:hideMark/>
          </w:tcPr>
          <w:p w14:paraId="3575F165" w14:textId="77777777" w:rsidR="00B75D60" w:rsidRPr="00C43A30" w:rsidRDefault="00B75D60" w:rsidP="00277BE0">
            <w:pPr>
              <w:jc w:val="center"/>
              <w:rPr>
                <w:b/>
                <w:color w:val="000000"/>
                <w:sz w:val="24"/>
              </w:rPr>
            </w:pPr>
            <w:r w:rsidRPr="00C43A30">
              <w:rPr>
                <w:b/>
                <w:color w:val="000000"/>
                <w:sz w:val="24"/>
              </w:rPr>
              <w:t>備</w:t>
            </w:r>
            <w:r w:rsidRPr="00C43A30">
              <w:rPr>
                <w:rFonts w:hint="eastAsia"/>
                <w:b/>
                <w:color w:val="000000"/>
                <w:sz w:val="24"/>
              </w:rPr>
              <w:t>註</w:t>
            </w:r>
          </w:p>
        </w:tc>
      </w:tr>
      <w:tr w:rsidR="00B75D60" w:rsidRPr="00C43A30" w14:paraId="3C51BFF3" w14:textId="77777777" w:rsidTr="00277BE0">
        <w:tc>
          <w:tcPr>
            <w:tcW w:w="1815" w:type="pct"/>
            <w:gridSpan w:val="2"/>
            <w:vMerge w:val="restart"/>
            <w:hideMark/>
          </w:tcPr>
          <w:p w14:paraId="7507916C" w14:textId="77777777" w:rsidR="00B75D60" w:rsidRPr="00C43A30" w:rsidRDefault="00B75D60" w:rsidP="00277BE0">
            <w:pPr>
              <w:rPr>
                <w:color w:val="000000"/>
                <w:sz w:val="24"/>
              </w:rPr>
            </w:pPr>
            <w:r w:rsidRPr="00C43A30">
              <w:rPr>
                <w:rFonts w:hint="eastAsia"/>
                <w:color w:val="000000"/>
                <w:sz w:val="24"/>
              </w:rPr>
              <w:t>一萬分之一地形圖</w:t>
            </w:r>
          </w:p>
        </w:tc>
        <w:tc>
          <w:tcPr>
            <w:tcW w:w="936" w:type="pct"/>
            <w:vMerge w:val="restart"/>
            <w:hideMark/>
          </w:tcPr>
          <w:p w14:paraId="3E62DE16" w14:textId="77777777" w:rsidR="00B75D60" w:rsidRPr="00C43A30" w:rsidRDefault="00B75D60" w:rsidP="00277BE0">
            <w:pPr>
              <w:jc w:val="center"/>
              <w:rPr>
                <w:color w:val="000000"/>
                <w:sz w:val="24"/>
              </w:rPr>
            </w:pPr>
            <w:r w:rsidRPr="00C43A30">
              <w:rPr>
                <w:color w:val="000000"/>
                <w:sz w:val="24"/>
              </w:rPr>
              <w:t>四六半裁判（折圖）</w:t>
            </w:r>
          </w:p>
        </w:tc>
        <w:tc>
          <w:tcPr>
            <w:tcW w:w="513" w:type="pct"/>
            <w:hideMark/>
          </w:tcPr>
          <w:p w14:paraId="71EEC396" w14:textId="77777777" w:rsidR="00B75D60" w:rsidRPr="00C43A30" w:rsidRDefault="00B75D60" w:rsidP="00277BE0">
            <w:pPr>
              <w:jc w:val="center"/>
              <w:rPr>
                <w:color w:val="000000"/>
                <w:sz w:val="24"/>
              </w:rPr>
            </w:pPr>
            <w:r w:rsidRPr="00C43A30">
              <w:rPr>
                <w:color w:val="000000"/>
                <w:sz w:val="24"/>
              </w:rPr>
              <w:t>5</w:t>
            </w:r>
          </w:p>
        </w:tc>
        <w:tc>
          <w:tcPr>
            <w:tcW w:w="612" w:type="pct"/>
            <w:hideMark/>
          </w:tcPr>
          <w:p w14:paraId="6FD24A46" w14:textId="77777777" w:rsidR="00B75D60" w:rsidRPr="00C43A30" w:rsidRDefault="00B75D60" w:rsidP="00277BE0">
            <w:pPr>
              <w:jc w:val="center"/>
              <w:rPr>
                <w:color w:val="000000"/>
                <w:sz w:val="24"/>
              </w:rPr>
            </w:pPr>
            <w:r w:rsidRPr="00C43A30">
              <w:rPr>
                <w:color w:val="000000"/>
                <w:sz w:val="24"/>
              </w:rPr>
              <w:t>463</w:t>
            </w:r>
          </w:p>
        </w:tc>
        <w:tc>
          <w:tcPr>
            <w:tcW w:w="491" w:type="pct"/>
            <w:hideMark/>
          </w:tcPr>
          <w:p w14:paraId="71785823" w14:textId="77777777" w:rsidR="00B75D60" w:rsidRPr="00C43A30" w:rsidRDefault="00B75D60" w:rsidP="00277BE0">
            <w:pPr>
              <w:jc w:val="center"/>
              <w:rPr>
                <w:color w:val="000000"/>
                <w:sz w:val="24"/>
              </w:rPr>
            </w:pPr>
            <w:r w:rsidRPr="00C43A30">
              <w:rPr>
                <w:color w:val="000000"/>
                <w:sz w:val="24"/>
              </w:rPr>
              <w:t>307</w:t>
            </w:r>
          </w:p>
        </w:tc>
        <w:tc>
          <w:tcPr>
            <w:tcW w:w="633" w:type="pct"/>
            <w:hideMark/>
          </w:tcPr>
          <w:p w14:paraId="30DA2888" w14:textId="77777777" w:rsidR="00B75D60" w:rsidRPr="00C43A30" w:rsidRDefault="00B75D60" w:rsidP="00277BE0">
            <w:pPr>
              <w:jc w:val="center"/>
              <w:rPr>
                <w:color w:val="000000"/>
                <w:sz w:val="24"/>
              </w:rPr>
            </w:pPr>
          </w:p>
        </w:tc>
      </w:tr>
      <w:tr w:rsidR="00B75D60" w:rsidRPr="00C43A30" w14:paraId="1624E665" w14:textId="77777777" w:rsidTr="00277BE0">
        <w:tc>
          <w:tcPr>
            <w:tcW w:w="1815" w:type="pct"/>
            <w:gridSpan w:val="2"/>
            <w:vMerge/>
            <w:hideMark/>
          </w:tcPr>
          <w:p w14:paraId="273D9F40" w14:textId="77777777" w:rsidR="00B75D60" w:rsidRPr="00C43A30" w:rsidRDefault="00B75D60" w:rsidP="00277BE0">
            <w:pPr>
              <w:rPr>
                <w:color w:val="000000"/>
                <w:sz w:val="24"/>
              </w:rPr>
            </w:pPr>
          </w:p>
        </w:tc>
        <w:tc>
          <w:tcPr>
            <w:tcW w:w="936" w:type="pct"/>
            <w:vMerge/>
            <w:hideMark/>
          </w:tcPr>
          <w:p w14:paraId="02132927" w14:textId="77777777" w:rsidR="00B75D60" w:rsidRPr="00C43A30" w:rsidRDefault="00B75D60" w:rsidP="00277BE0">
            <w:pPr>
              <w:jc w:val="center"/>
              <w:rPr>
                <w:color w:val="000000"/>
                <w:sz w:val="24"/>
              </w:rPr>
            </w:pPr>
          </w:p>
        </w:tc>
        <w:tc>
          <w:tcPr>
            <w:tcW w:w="513" w:type="pct"/>
            <w:hideMark/>
          </w:tcPr>
          <w:p w14:paraId="341E7AE9" w14:textId="77777777" w:rsidR="00B75D60" w:rsidRPr="00C43A30" w:rsidRDefault="00B75D60" w:rsidP="00277BE0">
            <w:pPr>
              <w:jc w:val="center"/>
              <w:rPr>
                <w:color w:val="000000"/>
                <w:sz w:val="24"/>
              </w:rPr>
            </w:pPr>
            <w:r w:rsidRPr="00C43A30">
              <w:rPr>
                <w:color w:val="000000"/>
                <w:sz w:val="24"/>
              </w:rPr>
              <w:t>10</w:t>
            </w:r>
          </w:p>
        </w:tc>
        <w:tc>
          <w:tcPr>
            <w:tcW w:w="612" w:type="pct"/>
            <w:hideMark/>
          </w:tcPr>
          <w:p w14:paraId="105E09E7" w14:textId="77777777" w:rsidR="00B75D60" w:rsidRPr="00C43A30" w:rsidRDefault="00B75D60" w:rsidP="00277BE0">
            <w:pPr>
              <w:jc w:val="center"/>
              <w:rPr>
                <w:color w:val="000000"/>
                <w:sz w:val="24"/>
              </w:rPr>
            </w:pPr>
            <w:r w:rsidRPr="00C43A30">
              <w:rPr>
                <w:color w:val="000000"/>
                <w:sz w:val="24"/>
              </w:rPr>
              <w:t>566</w:t>
            </w:r>
          </w:p>
        </w:tc>
        <w:tc>
          <w:tcPr>
            <w:tcW w:w="491" w:type="pct"/>
            <w:hideMark/>
          </w:tcPr>
          <w:p w14:paraId="02AE9174" w14:textId="77777777" w:rsidR="00B75D60" w:rsidRPr="00C43A30" w:rsidRDefault="00B75D60" w:rsidP="00277BE0">
            <w:pPr>
              <w:jc w:val="center"/>
              <w:rPr>
                <w:color w:val="000000"/>
                <w:sz w:val="24"/>
              </w:rPr>
            </w:pPr>
            <w:r w:rsidRPr="00C43A30">
              <w:rPr>
                <w:color w:val="000000"/>
                <w:sz w:val="24"/>
              </w:rPr>
              <w:t>4</w:t>
            </w:r>
          </w:p>
        </w:tc>
        <w:tc>
          <w:tcPr>
            <w:tcW w:w="633" w:type="pct"/>
            <w:hideMark/>
          </w:tcPr>
          <w:p w14:paraId="7E0EBAE5" w14:textId="77777777" w:rsidR="00B75D60" w:rsidRPr="00C43A30" w:rsidRDefault="00B75D60" w:rsidP="00277BE0">
            <w:pPr>
              <w:jc w:val="center"/>
              <w:rPr>
                <w:color w:val="000000"/>
                <w:sz w:val="24"/>
              </w:rPr>
            </w:pPr>
            <w:r w:rsidRPr="00C43A30">
              <w:rPr>
                <w:color w:val="000000"/>
                <w:sz w:val="24"/>
              </w:rPr>
              <w:t>表</w:t>
            </w:r>
            <w:proofErr w:type="gramStart"/>
            <w:r w:rsidRPr="00C43A30">
              <w:rPr>
                <w:color w:val="000000"/>
                <w:sz w:val="24"/>
              </w:rPr>
              <w:t>裏</w:t>
            </w:r>
            <w:proofErr w:type="gramEnd"/>
            <w:r w:rsidRPr="00C43A30">
              <w:rPr>
                <w:color w:val="000000"/>
                <w:sz w:val="24"/>
              </w:rPr>
              <w:t>各</w:t>
            </w:r>
            <w:r w:rsidRPr="00C43A30">
              <w:rPr>
                <w:color w:val="000000"/>
                <w:sz w:val="24"/>
              </w:rPr>
              <w:t>5</w:t>
            </w:r>
            <w:proofErr w:type="gramStart"/>
            <w:r w:rsidRPr="00C43A30">
              <w:rPr>
                <w:color w:val="000000"/>
                <w:sz w:val="24"/>
              </w:rPr>
              <w:t>色刷</w:t>
            </w:r>
            <w:proofErr w:type="gramEnd"/>
          </w:p>
        </w:tc>
      </w:tr>
      <w:tr w:rsidR="00B75D60" w:rsidRPr="00C43A30" w14:paraId="42B1B038" w14:textId="77777777" w:rsidTr="00277BE0">
        <w:tc>
          <w:tcPr>
            <w:tcW w:w="1815" w:type="pct"/>
            <w:gridSpan w:val="2"/>
            <w:vMerge w:val="restart"/>
            <w:hideMark/>
          </w:tcPr>
          <w:p w14:paraId="20A77D32" w14:textId="77777777" w:rsidR="00B75D60" w:rsidRPr="00C43A30" w:rsidRDefault="00B75D60" w:rsidP="00277BE0">
            <w:pPr>
              <w:rPr>
                <w:color w:val="000000"/>
                <w:sz w:val="24"/>
              </w:rPr>
            </w:pPr>
            <w:r>
              <w:rPr>
                <w:rFonts w:hint="eastAsia"/>
                <w:color w:val="000000"/>
                <w:sz w:val="24"/>
              </w:rPr>
              <w:t>二萬五千分之一</w:t>
            </w:r>
            <w:r w:rsidRPr="00C43A30">
              <w:rPr>
                <w:rFonts w:hint="eastAsia"/>
                <w:color w:val="000000"/>
                <w:sz w:val="24"/>
              </w:rPr>
              <w:t>地形圖</w:t>
            </w:r>
          </w:p>
        </w:tc>
        <w:tc>
          <w:tcPr>
            <w:tcW w:w="936" w:type="pct"/>
            <w:hideMark/>
          </w:tcPr>
          <w:p w14:paraId="547AAC19" w14:textId="77777777" w:rsidR="00B75D60" w:rsidRPr="00C43A30" w:rsidRDefault="00B75D60" w:rsidP="00277BE0">
            <w:pPr>
              <w:jc w:val="center"/>
              <w:rPr>
                <w:color w:val="000000"/>
                <w:sz w:val="24"/>
              </w:rPr>
            </w:pPr>
            <w:r w:rsidRPr="00C43A30">
              <w:rPr>
                <w:color w:val="000000"/>
                <w:sz w:val="24"/>
              </w:rPr>
              <w:t>柾判</w:t>
            </w:r>
          </w:p>
        </w:tc>
        <w:tc>
          <w:tcPr>
            <w:tcW w:w="513" w:type="pct"/>
            <w:hideMark/>
          </w:tcPr>
          <w:p w14:paraId="0129191F" w14:textId="77777777" w:rsidR="00B75D60" w:rsidRPr="00C43A30" w:rsidRDefault="00B75D60" w:rsidP="00277BE0">
            <w:pPr>
              <w:jc w:val="center"/>
              <w:rPr>
                <w:color w:val="000000"/>
                <w:sz w:val="24"/>
              </w:rPr>
            </w:pPr>
            <w:r w:rsidRPr="00C43A30">
              <w:rPr>
                <w:color w:val="000000"/>
                <w:sz w:val="24"/>
              </w:rPr>
              <w:t>3</w:t>
            </w:r>
          </w:p>
        </w:tc>
        <w:tc>
          <w:tcPr>
            <w:tcW w:w="612" w:type="pct"/>
            <w:hideMark/>
          </w:tcPr>
          <w:p w14:paraId="20B56C2B" w14:textId="77777777" w:rsidR="00B75D60" w:rsidRPr="00C43A30" w:rsidRDefault="00B75D60" w:rsidP="00277BE0">
            <w:pPr>
              <w:jc w:val="center"/>
              <w:rPr>
                <w:color w:val="000000"/>
                <w:sz w:val="24"/>
              </w:rPr>
            </w:pPr>
            <w:r w:rsidRPr="00C43A30">
              <w:rPr>
                <w:color w:val="000000"/>
                <w:sz w:val="24"/>
              </w:rPr>
              <w:t>278</w:t>
            </w:r>
          </w:p>
        </w:tc>
        <w:tc>
          <w:tcPr>
            <w:tcW w:w="491" w:type="pct"/>
            <w:noWrap/>
            <w:hideMark/>
          </w:tcPr>
          <w:p w14:paraId="6B03600C" w14:textId="77777777" w:rsidR="00B75D60" w:rsidRPr="00C43A30" w:rsidRDefault="00B75D60" w:rsidP="00277BE0">
            <w:pPr>
              <w:jc w:val="center"/>
              <w:rPr>
                <w:color w:val="000000"/>
                <w:sz w:val="24"/>
              </w:rPr>
            </w:pPr>
            <w:r w:rsidRPr="00C43A30">
              <w:rPr>
                <w:color w:val="000000"/>
                <w:sz w:val="24"/>
              </w:rPr>
              <w:t>4</w:t>
            </w:r>
            <w:r w:rsidRPr="00C43A30">
              <w:rPr>
                <w:rFonts w:hint="eastAsia"/>
                <w:color w:val="000000"/>
                <w:sz w:val="24"/>
              </w:rPr>
              <w:t>,</w:t>
            </w:r>
            <w:r w:rsidRPr="00C43A30">
              <w:rPr>
                <w:color w:val="000000"/>
                <w:sz w:val="24"/>
              </w:rPr>
              <w:t>300</w:t>
            </w:r>
          </w:p>
        </w:tc>
        <w:tc>
          <w:tcPr>
            <w:tcW w:w="633" w:type="pct"/>
            <w:hideMark/>
          </w:tcPr>
          <w:p w14:paraId="7B889B10" w14:textId="77777777" w:rsidR="00B75D60" w:rsidRPr="00C43A30" w:rsidRDefault="00B75D60" w:rsidP="00277BE0">
            <w:pPr>
              <w:jc w:val="center"/>
              <w:rPr>
                <w:color w:val="000000"/>
                <w:sz w:val="24"/>
              </w:rPr>
            </w:pPr>
          </w:p>
        </w:tc>
      </w:tr>
      <w:tr w:rsidR="00B75D60" w:rsidRPr="00C43A30" w14:paraId="781F61C5" w14:textId="77777777" w:rsidTr="00277BE0">
        <w:tc>
          <w:tcPr>
            <w:tcW w:w="1815" w:type="pct"/>
            <w:gridSpan w:val="2"/>
            <w:vMerge/>
            <w:hideMark/>
          </w:tcPr>
          <w:p w14:paraId="35C2347A" w14:textId="77777777" w:rsidR="00B75D60" w:rsidRPr="00C43A30" w:rsidRDefault="00B75D60" w:rsidP="00277BE0">
            <w:pPr>
              <w:rPr>
                <w:color w:val="000000"/>
                <w:sz w:val="24"/>
              </w:rPr>
            </w:pPr>
          </w:p>
        </w:tc>
        <w:tc>
          <w:tcPr>
            <w:tcW w:w="936" w:type="pct"/>
            <w:hideMark/>
          </w:tcPr>
          <w:p w14:paraId="766407E1" w14:textId="77777777" w:rsidR="00B75D60" w:rsidRPr="00C43A30" w:rsidRDefault="00B75D60" w:rsidP="00277BE0">
            <w:pPr>
              <w:jc w:val="center"/>
              <w:rPr>
                <w:color w:val="000000"/>
                <w:sz w:val="24"/>
              </w:rPr>
            </w:pPr>
            <w:r w:rsidRPr="00C43A30">
              <w:rPr>
                <w:color w:val="000000"/>
                <w:sz w:val="24"/>
              </w:rPr>
              <w:t>柾判</w:t>
            </w:r>
          </w:p>
        </w:tc>
        <w:tc>
          <w:tcPr>
            <w:tcW w:w="513" w:type="pct"/>
            <w:hideMark/>
          </w:tcPr>
          <w:p w14:paraId="768F4197" w14:textId="77777777" w:rsidR="00B75D60" w:rsidRPr="00C43A30" w:rsidRDefault="00B75D60" w:rsidP="00277BE0">
            <w:pPr>
              <w:jc w:val="center"/>
              <w:rPr>
                <w:color w:val="000000"/>
                <w:sz w:val="24"/>
              </w:rPr>
            </w:pPr>
            <w:r w:rsidRPr="00C43A30">
              <w:rPr>
                <w:color w:val="000000"/>
                <w:sz w:val="24"/>
              </w:rPr>
              <w:t>多色</w:t>
            </w:r>
          </w:p>
        </w:tc>
        <w:tc>
          <w:tcPr>
            <w:tcW w:w="612" w:type="pct"/>
            <w:hideMark/>
          </w:tcPr>
          <w:p w14:paraId="70D42B9F" w14:textId="77777777" w:rsidR="00B75D60" w:rsidRPr="00C43A30" w:rsidRDefault="00B75D60" w:rsidP="00277BE0">
            <w:pPr>
              <w:jc w:val="center"/>
              <w:rPr>
                <w:color w:val="000000"/>
                <w:sz w:val="24"/>
              </w:rPr>
            </w:pPr>
            <w:r w:rsidRPr="00C43A30">
              <w:rPr>
                <w:color w:val="000000"/>
                <w:sz w:val="24"/>
              </w:rPr>
              <w:t>339</w:t>
            </w:r>
          </w:p>
        </w:tc>
        <w:tc>
          <w:tcPr>
            <w:tcW w:w="491" w:type="pct"/>
            <w:noWrap/>
            <w:hideMark/>
          </w:tcPr>
          <w:p w14:paraId="169A7703" w14:textId="77777777" w:rsidR="00B75D60" w:rsidRPr="00C43A30" w:rsidRDefault="00B75D60" w:rsidP="00277BE0">
            <w:pPr>
              <w:jc w:val="center"/>
              <w:rPr>
                <w:color w:val="000000"/>
                <w:sz w:val="24"/>
              </w:rPr>
            </w:pPr>
            <w:r w:rsidRPr="00C43A30">
              <w:rPr>
                <w:color w:val="000000"/>
                <w:sz w:val="24"/>
              </w:rPr>
              <w:t>71</w:t>
            </w:r>
          </w:p>
        </w:tc>
        <w:tc>
          <w:tcPr>
            <w:tcW w:w="633" w:type="pct"/>
            <w:hideMark/>
          </w:tcPr>
          <w:p w14:paraId="3ED4787E" w14:textId="77777777" w:rsidR="00B75D60" w:rsidRPr="00C43A30" w:rsidRDefault="00B75D60" w:rsidP="00277BE0">
            <w:pPr>
              <w:jc w:val="center"/>
              <w:rPr>
                <w:color w:val="000000"/>
                <w:sz w:val="24"/>
              </w:rPr>
            </w:pPr>
          </w:p>
        </w:tc>
      </w:tr>
      <w:tr w:rsidR="00B75D60" w:rsidRPr="00C43A30" w14:paraId="05C869A9" w14:textId="77777777" w:rsidTr="00277BE0">
        <w:tc>
          <w:tcPr>
            <w:tcW w:w="1815" w:type="pct"/>
            <w:gridSpan w:val="2"/>
            <w:vMerge/>
            <w:hideMark/>
          </w:tcPr>
          <w:p w14:paraId="66F6C743" w14:textId="77777777" w:rsidR="00B75D60" w:rsidRPr="00C43A30" w:rsidRDefault="00B75D60" w:rsidP="00277BE0">
            <w:pPr>
              <w:rPr>
                <w:color w:val="000000"/>
                <w:sz w:val="24"/>
              </w:rPr>
            </w:pPr>
          </w:p>
        </w:tc>
        <w:tc>
          <w:tcPr>
            <w:tcW w:w="936" w:type="pct"/>
            <w:hideMark/>
          </w:tcPr>
          <w:p w14:paraId="2447498E" w14:textId="77777777" w:rsidR="00B75D60" w:rsidRPr="00C43A30" w:rsidRDefault="00B75D60" w:rsidP="00277BE0">
            <w:pPr>
              <w:jc w:val="center"/>
              <w:rPr>
                <w:color w:val="000000"/>
                <w:sz w:val="24"/>
              </w:rPr>
            </w:pPr>
            <w:proofErr w:type="gramStart"/>
            <w:r w:rsidRPr="00C43A30">
              <w:rPr>
                <w:color w:val="000000"/>
                <w:sz w:val="24"/>
              </w:rPr>
              <w:t>Ａ</w:t>
            </w:r>
            <w:proofErr w:type="gramEnd"/>
            <w:r w:rsidRPr="00C43A30">
              <w:rPr>
                <w:color w:val="000000"/>
                <w:sz w:val="24"/>
              </w:rPr>
              <w:t>1</w:t>
            </w:r>
            <w:r w:rsidRPr="00C43A30">
              <w:rPr>
                <w:color w:val="000000"/>
                <w:sz w:val="24"/>
              </w:rPr>
              <w:t>判（折圖）</w:t>
            </w:r>
          </w:p>
        </w:tc>
        <w:tc>
          <w:tcPr>
            <w:tcW w:w="513" w:type="pct"/>
            <w:hideMark/>
          </w:tcPr>
          <w:p w14:paraId="5DDD9BDC" w14:textId="77777777" w:rsidR="00B75D60" w:rsidRPr="00C43A30" w:rsidRDefault="00B75D60" w:rsidP="00277BE0">
            <w:pPr>
              <w:jc w:val="center"/>
              <w:rPr>
                <w:color w:val="000000"/>
                <w:sz w:val="24"/>
              </w:rPr>
            </w:pPr>
            <w:r w:rsidRPr="00C43A30">
              <w:rPr>
                <w:color w:val="000000"/>
                <w:sz w:val="24"/>
              </w:rPr>
              <w:t>6</w:t>
            </w:r>
          </w:p>
        </w:tc>
        <w:tc>
          <w:tcPr>
            <w:tcW w:w="612" w:type="pct"/>
            <w:hideMark/>
          </w:tcPr>
          <w:p w14:paraId="19B12782" w14:textId="77777777" w:rsidR="00B75D60" w:rsidRPr="00C43A30" w:rsidRDefault="00B75D60" w:rsidP="00277BE0">
            <w:pPr>
              <w:jc w:val="center"/>
              <w:rPr>
                <w:color w:val="000000"/>
                <w:sz w:val="24"/>
              </w:rPr>
            </w:pPr>
            <w:r w:rsidRPr="00C43A30">
              <w:rPr>
                <w:color w:val="000000"/>
                <w:sz w:val="24"/>
              </w:rPr>
              <w:t>514</w:t>
            </w:r>
          </w:p>
        </w:tc>
        <w:tc>
          <w:tcPr>
            <w:tcW w:w="491" w:type="pct"/>
            <w:hideMark/>
          </w:tcPr>
          <w:p w14:paraId="3C455EDF" w14:textId="77777777" w:rsidR="00B75D60" w:rsidRPr="00C43A30" w:rsidRDefault="00B75D60" w:rsidP="00277BE0">
            <w:pPr>
              <w:jc w:val="center"/>
              <w:rPr>
                <w:color w:val="000000"/>
                <w:sz w:val="24"/>
              </w:rPr>
            </w:pPr>
            <w:r w:rsidRPr="00C43A30">
              <w:rPr>
                <w:color w:val="000000"/>
                <w:sz w:val="24"/>
              </w:rPr>
              <w:t>16</w:t>
            </w:r>
          </w:p>
        </w:tc>
        <w:tc>
          <w:tcPr>
            <w:tcW w:w="633" w:type="pct"/>
            <w:hideMark/>
          </w:tcPr>
          <w:p w14:paraId="4C557723"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3</w:t>
            </w:r>
            <w:r w:rsidRPr="00C43A30">
              <w:rPr>
                <w:color w:val="000000"/>
                <w:sz w:val="24"/>
              </w:rPr>
              <w:t>色</w:t>
            </w:r>
            <w:proofErr w:type="gramStart"/>
            <w:r w:rsidRPr="00C43A30">
              <w:rPr>
                <w:color w:val="000000"/>
                <w:sz w:val="24"/>
              </w:rPr>
              <w:t>裏</w:t>
            </w:r>
            <w:proofErr w:type="gramEnd"/>
            <w:r w:rsidRPr="00C43A30">
              <w:rPr>
                <w:color w:val="000000"/>
                <w:sz w:val="24"/>
              </w:rPr>
              <w:t>3</w:t>
            </w:r>
            <w:proofErr w:type="gramStart"/>
            <w:r w:rsidRPr="00C43A30">
              <w:rPr>
                <w:color w:val="000000"/>
                <w:sz w:val="24"/>
              </w:rPr>
              <w:t>色刷</w:t>
            </w:r>
            <w:proofErr w:type="gramEnd"/>
          </w:p>
        </w:tc>
      </w:tr>
      <w:tr w:rsidR="00B75D60" w:rsidRPr="00C43A30" w14:paraId="2C846E93" w14:textId="77777777" w:rsidTr="00277BE0">
        <w:tc>
          <w:tcPr>
            <w:tcW w:w="1815" w:type="pct"/>
            <w:gridSpan w:val="2"/>
            <w:vMerge w:val="restart"/>
            <w:hideMark/>
          </w:tcPr>
          <w:p w14:paraId="748A3A1B" w14:textId="77777777" w:rsidR="00B75D60" w:rsidRPr="00C43A30" w:rsidRDefault="00B75D60" w:rsidP="00277BE0">
            <w:pPr>
              <w:rPr>
                <w:color w:val="000000"/>
                <w:sz w:val="24"/>
              </w:rPr>
            </w:pPr>
            <w:r w:rsidRPr="00C43A30">
              <w:rPr>
                <w:rFonts w:hint="eastAsia"/>
                <w:color w:val="000000"/>
                <w:sz w:val="24"/>
              </w:rPr>
              <w:t>五萬分之一地形圖</w:t>
            </w:r>
          </w:p>
        </w:tc>
        <w:tc>
          <w:tcPr>
            <w:tcW w:w="936" w:type="pct"/>
            <w:vMerge w:val="restart"/>
            <w:hideMark/>
          </w:tcPr>
          <w:p w14:paraId="75E4031C" w14:textId="77777777" w:rsidR="00B75D60" w:rsidRPr="00C43A30" w:rsidRDefault="00B75D60" w:rsidP="00277BE0">
            <w:pPr>
              <w:jc w:val="center"/>
              <w:rPr>
                <w:color w:val="000000"/>
                <w:sz w:val="24"/>
              </w:rPr>
            </w:pPr>
            <w:r w:rsidRPr="00C43A30">
              <w:rPr>
                <w:color w:val="000000"/>
                <w:sz w:val="24"/>
              </w:rPr>
              <w:t>柾判</w:t>
            </w:r>
          </w:p>
        </w:tc>
        <w:tc>
          <w:tcPr>
            <w:tcW w:w="513" w:type="pct"/>
            <w:hideMark/>
          </w:tcPr>
          <w:p w14:paraId="47583931" w14:textId="77777777" w:rsidR="00B75D60" w:rsidRPr="00C43A30" w:rsidRDefault="00B75D60" w:rsidP="00277BE0">
            <w:pPr>
              <w:jc w:val="center"/>
              <w:rPr>
                <w:color w:val="000000"/>
                <w:sz w:val="24"/>
              </w:rPr>
            </w:pPr>
            <w:r w:rsidRPr="00C43A30">
              <w:rPr>
                <w:color w:val="000000"/>
                <w:sz w:val="24"/>
              </w:rPr>
              <w:t>3</w:t>
            </w:r>
          </w:p>
        </w:tc>
        <w:tc>
          <w:tcPr>
            <w:tcW w:w="612" w:type="pct"/>
            <w:hideMark/>
          </w:tcPr>
          <w:p w14:paraId="1E96D58F" w14:textId="77777777" w:rsidR="00B75D60" w:rsidRPr="00C43A30" w:rsidRDefault="00B75D60" w:rsidP="00277BE0">
            <w:pPr>
              <w:jc w:val="center"/>
              <w:rPr>
                <w:color w:val="000000"/>
                <w:sz w:val="24"/>
              </w:rPr>
            </w:pPr>
            <w:r w:rsidRPr="00C43A30">
              <w:rPr>
                <w:color w:val="000000"/>
                <w:sz w:val="24"/>
              </w:rPr>
              <w:t>278</w:t>
            </w:r>
          </w:p>
        </w:tc>
        <w:tc>
          <w:tcPr>
            <w:tcW w:w="491" w:type="pct"/>
            <w:hideMark/>
          </w:tcPr>
          <w:p w14:paraId="1B8B90BD" w14:textId="77777777" w:rsidR="00B75D60" w:rsidRPr="00C43A30" w:rsidRDefault="00B75D60" w:rsidP="00277BE0">
            <w:pPr>
              <w:jc w:val="center"/>
              <w:rPr>
                <w:color w:val="000000"/>
                <w:sz w:val="24"/>
              </w:rPr>
            </w:pPr>
            <w:r w:rsidRPr="00C43A30">
              <w:rPr>
                <w:color w:val="000000"/>
                <w:sz w:val="24"/>
              </w:rPr>
              <w:t>42</w:t>
            </w:r>
          </w:p>
        </w:tc>
        <w:tc>
          <w:tcPr>
            <w:tcW w:w="633" w:type="pct"/>
            <w:hideMark/>
          </w:tcPr>
          <w:p w14:paraId="543C6891" w14:textId="77777777" w:rsidR="00B75D60" w:rsidRPr="00C43A30" w:rsidRDefault="00B75D60" w:rsidP="00277BE0">
            <w:pPr>
              <w:jc w:val="center"/>
              <w:rPr>
                <w:color w:val="000000"/>
                <w:sz w:val="24"/>
              </w:rPr>
            </w:pPr>
          </w:p>
        </w:tc>
      </w:tr>
      <w:tr w:rsidR="00B75D60" w:rsidRPr="00C43A30" w14:paraId="79A849A4" w14:textId="77777777" w:rsidTr="00277BE0">
        <w:tc>
          <w:tcPr>
            <w:tcW w:w="1815" w:type="pct"/>
            <w:gridSpan w:val="2"/>
            <w:vMerge/>
            <w:hideMark/>
          </w:tcPr>
          <w:p w14:paraId="6F92C674" w14:textId="77777777" w:rsidR="00B75D60" w:rsidRPr="00C43A30" w:rsidRDefault="00B75D60" w:rsidP="00277BE0">
            <w:pPr>
              <w:rPr>
                <w:color w:val="000000"/>
                <w:sz w:val="24"/>
              </w:rPr>
            </w:pPr>
          </w:p>
        </w:tc>
        <w:tc>
          <w:tcPr>
            <w:tcW w:w="936" w:type="pct"/>
            <w:vMerge/>
            <w:hideMark/>
          </w:tcPr>
          <w:p w14:paraId="6CD45429" w14:textId="77777777" w:rsidR="00B75D60" w:rsidRPr="00C43A30" w:rsidRDefault="00B75D60" w:rsidP="00277BE0">
            <w:pPr>
              <w:jc w:val="center"/>
              <w:rPr>
                <w:color w:val="000000"/>
                <w:sz w:val="24"/>
              </w:rPr>
            </w:pPr>
          </w:p>
        </w:tc>
        <w:tc>
          <w:tcPr>
            <w:tcW w:w="513" w:type="pct"/>
            <w:hideMark/>
          </w:tcPr>
          <w:p w14:paraId="28ADAB32" w14:textId="77777777" w:rsidR="00B75D60" w:rsidRPr="00C43A30" w:rsidRDefault="00B75D60" w:rsidP="00277BE0">
            <w:pPr>
              <w:jc w:val="center"/>
              <w:rPr>
                <w:color w:val="000000"/>
                <w:sz w:val="24"/>
              </w:rPr>
            </w:pPr>
            <w:r w:rsidRPr="00C43A30">
              <w:rPr>
                <w:color w:val="000000"/>
                <w:sz w:val="24"/>
              </w:rPr>
              <w:t>4</w:t>
            </w:r>
          </w:p>
        </w:tc>
        <w:tc>
          <w:tcPr>
            <w:tcW w:w="612" w:type="pct"/>
            <w:hideMark/>
          </w:tcPr>
          <w:p w14:paraId="298D7236" w14:textId="77777777" w:rsidR="00B75D60" w:rsidRPr="00C43A30" w:rsidRDefault="00B75D60" w:rsidP="00277BE0">
            <w:pPr>
              <w:jc w:val="center"/>
              <w:rPr>
                <w:color w:val="000000"/>
                <w:sz w:val="24"/>
              </w:rPr>
            </w:pPr>
            <w:r w:rsidRPr="00C43A30">
              <w:rPr>
                <w:color w:val="000000"/>
                <w:sz w:val="24"/>
              </w:rPr>
              <w:t>298</w:t>
            </w:r>
          </w:p>
        </w:tc>
        <w:tc>
          <w:tcPr>
            <w:tcW w:w="491" w:type="pct"/>
            <w:hideMark/>
          </w:tcPr>
          <w:p w14:paraId="32633B50" w14:textId="77777777" w:rsidR="00B75D60" w:rsidRPr="00C43A30" w:rsidRDefault="00B75D60" w:rsidP="00277BE0">
            <w:pPr>
              <w:jc w:val="center"/>
              <w:rPr>
                <w:color w:val="000000"/>
                <w:sz w:val="24"/>
              </w:rPr>
            </w:pPr>
            <w:r w:rsidRPr="00C43A30">
              <w:rPr>
                <w:color w:val="000000"/>
                <w:sz w:val="24"/>
              </w:rPr>
              <w:t>1</w:t>
            </w:r>
            <w:r w:rsidRPr="00C43A30">
              <w:rPr>
                <w:rFonts w:hint="eastAsia"/>
                <w:color w:val="000000"/>
                <w:sz w:val="24"/>
              </w:rPr>
              <w:t>,</w:t>
            </w:r>
            <w:r w:rsidRPr="00C43A30">
              <w:rPr>
                <w:color w:val="000000"/>
                <w:sz w:val="24"/>
              </w:rPr>
              <w:t>249</w:t>
            </w:r>
          </w:p>
        </w:tc>
        <w:tc>
          <w:tcPr>
            <w:tcW w:w="633" w:type="pct"/>
            <w:hideMark/>
          </w:tcPr>
          <w:p w14:paraId="23E740A9" w14:textId="77777777" w:rsidR="00B75D60" w:rsidRPr="00C43A30" w:rsidRDefault="00B75D60" w:rsidP="00277BE0">
            <w:pPr>
              <w:jc w:val="center"/>
              <w:rPr>
                <w:color w:val="000000"/>
                <w:sz w:val="24"/>
              </w:rPr>
            </w:pPr>
          </w:p>
        </w:tc>
      </w:tr>
      <w:tr w:rsidR="00B75D60" w:rsidRPr="00C43A30" w14:paraId="0AC70FC3" w14:textId="77777777" w:rsidTr="00277BE0">
        <w:tc>
          <w:tcPr>
            <w:tcW w:w="1815" w:type="pct"/>
            <w:gridSpan w:val="2"/>
            <w:vMerge/>
            <w:hideMark/>
          </w:tcPr>
          <w:p w14:paraId="481E05E6" w14:textId="77777777" w:rsidR="00B75D60" w:rsidRPr="00C43A30" w:rsidRDefault="00B75D60" w:rsidP="00277BE0">
            <w:pPr>
              <w:rPr>
                <w:color w:val="000000"/>
                <w:sz w:val="24"/>
              </w:rPr>
            </w:pPr>
          </w:p>
        </w:tc>
        <w:tc>
          <w:tcPr>
            <w:tcW w:w="936" w:type="pct"/>
            <w:vMerge/>
            <w:hideMark/>
          </w:tcPr>
          <w:p w14:paraId="42D522FE" w14:textId="77777777" w:rsidR="00B75D60" w:rsidRPr="00C43A30" w:rsidRDefault="00B75D60" w:rsidP="00277BE0">
            <w:pPr>
              <w:jc w:val="center"/>
              <w:rPr>
                <w:color w:val="000000"/>
                <w:sz w:val="24"/>
              </w:rPr>
            </w:pPr>
          </w:p>
        </w:tc>
        <w:tc>
          <w:tcPr>
            <w:tcW w:w="513" w:type="pct"/>
            <w:hideMark/>
          </w:tcPr>
          <w:p w14:paraId="05AC4D55" w14:textId="77777777" w:rsidR="00B75D60" w:rsidRPr="00C43A30" w:rsidRDefault="00B75D60" w:rsidP="00277BE0">
            <w:pPr>
              <w:jc w:val="center"/>
              <w:rPr>
                <w:color w:val="000000"/>
                <w:sz w:val="24"/>
              </w:rPr>
            </w:pPr>
            <w:r w:rsidRPr="00C43A30">
              <w:rPr>
                <w:color w:val="000000"/>
                <w:sz w:val="24"/>
              </w:rPr>
              <w:t>6</w:t>
            </w:r>
          </w:p>
        </w:tc>
        <w:tc>
          <w:tcPr>
            <w:tcW w:w="612" w:type="pct"/>
            <w:hideMark/>
          </w:tcPr>
          <w:p w14:paraId="3E1F6E4D" w14:textId="77777777" w:rsidR="00B75D60" w:rsidRPr="00C43A30" w:rsidRDefault="00B75D60" w:rsidP="00277BE0">
            <w:pPr>
              <w:jc w:val="center"/>
              <w:rPr>
                <w:color w:val="000000"/>
                <w:sz w:val="24"/>
              </w:rPr>
            </w:pPr>
            <w:r w:rsidRPr="00C43A30">
              <w:rPr>
                <w:color w:val="000000"/>
                <w:sz w:val="24"/>
              </w:rPr>
              <w:t>329</w:t>
            </w:r>
          </w:p>
        </w:tc>
        <w:tc>
          <w:tcPr>
            <w:tcW w:w="491" w:type="pct"/>
            <w:hideMark/>
          </w:tcPr>
          <w:p w14:paraId="56D75132" w14:textId="77777777" w:rsidR="00B75D60" w:rsidRPr="00C43A30" w:rsidRDefault="00B75D60" w:rsidP="00277BE0">
            <w:pPr>
              <w:jc w:val="center"/>
              <w:rPr>
                <w:color w:val="000000"/>
                <w:sz w:val="24"/>
              </w:rPr>
            </w:pPr>
            <w:r w:rsidRPr="00C43A30">
              <w:rPr>
                <w:color w:val="000000"/>
                <w:sz w:val="24"/>
              </w:rPr>
              <w:t>4</w:t>
            </w:r>
          </w:p>
        </w:tc>
        <w:tc>
          <w:tcPr>
            <w:tcW w:w="633" w:type="pct"/>
            <w:hideMark/>
          </w:tcPr>
          <w:p w14:paraId="1D52C11C" w14:textId="77777777" w:rsidR="00B75D60" w:rsidRPr="00C43A30" w:rsidRDefault="00B75D60" w:rsidP="00277BE0">
            <w:pPr>
              <w:jc w:val="center"/>
              <w:rPr>
                <w:color w:val="000000"/>
                <w:sz w:val="24"/>
              </w:rPr>
            </w:pPr>
          </w:p>
        </w:tc>
      </w:tr>
      <w:tr w:rsidR="00B75D60" w:rsidRPr="00C43A30" w14:paraId="5ECBD491" w14:textId="77777777" w:rsidTr="00277BE0">
        <w:tc>
          <w:tcPr>
            <w:tcW w:w="1815" w:type="pct"/>
            <w:gridSpan w:val="2"/>
            <w:hideMark/>
          </w:tcPr>
          <w:p w14:paraId="11B47559" w14:textId="77777777" w:rsidR="00B75D60" w:rsidRPr="00C43A30" w:rsidRDefault="00B75D60" w:rsidP="00277BE0">
            <w:pPr>
              <w:rPr>
                <w:color w:val="000000"/>
                <w:sz w:val="24"/>
              </w:rPr>
            </w:pPr>
            <w:r w:rsidRPr="00C43A30">
              <w:rPr>
                <w:rFonts w:hint="eastAsia"/>
                <w:color w:val="000000"/>
                <w:sz w:val="24"/>
              </w:rPr>
              <w:t>二十萬分之一地勢圖</w:t>
            </w:r>
          </w:p>
        </w:tc>
        <w:tc>
          <w:tcPr>
            <w:tcW w:w="936" w:type="pct"/>
            <w:hideMark/>
          </w:tcPr>
          <w:p w14:paraId="53069213" w14:textId="77777777" w:rsidR="00B75D60" w:rsidRPr="00C43A30" w:rsidRDefault="00B75D60" w:rsidP="00277BE0">
            <w:pPr>
              <w:jc w:val="center"/>
              <w:rPr>
                <w:color w:val="000000"/>
                <w:sz w:val="24"/>
              </w:rPr>
            </w:pPr>
            <w:r w:rsidRPr="00C43A30">
              <w:rPr>
                <w:color w:val="000000"/>
                <w:sz w:val="24"/>
              </w:rPr>
              <w:t>柾判</w:t>
            </w:r>
          </w:p>
        </w:tc>
        <w:tc>
          <w:tcPr>
            <w:tcW w:w="513" w:type="pct"/>
            <w:hideMark/>
          </w:tcPr>
          <w:p w14:paraId="3E1ECC54" w14:textId="77777777" w:rsidR="00B75D60" w:rsidRPr="00C43A30" w:rsidRDefault="00B75D60" w:rsidP="00277BE0">
            <w:pPr>
              <w:jc w:val="center"/>
              <w:rPr>
                <w:color w:val="000000"/>
                <w:sz w:val="24"/>
              </w:rPr>
            </w:pPr>
            <w:r w:rsidRPr="00C43A30">
              <w:rPr>
                <w:color w:val="000000"/>
                <w:sz w:val="24"/>
              </w:rPr>
              <w:t>6</w:t>
            </w:r>
          </w:p>
        </w:tc>
        <w:tc>
          <w:tcPr>
            <w:tcW w:w="612" w:type="pct"/>
            <w:hideMark/>
          </w:tcPr>
          <w:p w14:paraId="3E917BCC" w14:textId="77777777" w:rsidR="00B75D60" w:rsidRPr="00C43A30" w:rsidRDefault="00B75D60" w:rsidP="00277BE0">
            <w:pPr>
              <w:jc w:val="center"/>
              <w:rPr>
                <w:color w:val="000000"/>
                <w:sz w:val="24"/>
              </w:rPr>
            </w:pPr>
            <w:r w:rsidRPr="00C43A30">
              <w:rPr>
                <w:color w:val="000000"/>
                <w:sz w:val="24"/>
              </w:rPr>
              <w:t>329</w:t>
            </w:r>
          </w:p>
        </w:tc>
        <w:tc>
          <w:tcPr>
            <w:tcW w:w="491" w:type="pct"/>
            <w:hideMark/>
          </w:tcPr>
          <w:p w14:paraId="6E470D4F" w14:textId="77777777" w:rsidR="00B75D60" w:rsidRPr="00C43A30" w:rsidRDefault="00B75D60" w:rsidP="00277BE0">
            <w:pPr>
              <w:jc w:val="center"/>
              <w:rPr>
                <w:color w:val="000000"/>
                <w:sz w:val="24"/>
              </w:rPr>
            </w:pPr>
            <w:r w:rsidRPr="00C43A30">
              <w:rPr>
                <w:color w:val="000000"/>
                <w:sz w:val="24"/>
              </w:rPr>
              <w:t>130</w:t>
            </w:r>
          </w:p>
        </w:tc>
        <w:tc>
          <w:tcPr>
            <w:tcW w:w="633" w:type="pct"/>
            <w:hideMark/>
          </w:tcPr>
          <w:p w14:paraId="36D6857D" w14:textId="77777777" w:rsidR="00B75D60" w:rsidRPr="00C43A30" w:rsidRDefault="00B75D60" w:rsidP="00277BE0">
            <w:pPr>
              <w:jc w:val="center"/>
              <w:rPr>
                <w:color w:val="000000"/>
                <w:sz w:val="24"/>
              </w:rPr>
            </w:pPr>
          </w:p>
        </w:tc>
      </w:tr>
      <w:tr w:rsidR="00B75D60" w:rsidRPr="00C43A30" w14:paraId="3A4466CE" w14:textId="77777777" w:rsidTr="00277BE0">
        <w:tc>
          <w:tcPr>
            <w:tcW w:w="1815" w:type="pct"/>
            <w:gridSpan w:val="2"/>
            <w:vMerge w:val="restart"/>
            <w:hideMark/>
          </w:tcPr>
          <w:p w14:paraId="4CA69571" w14:textId="77777777" w:rsidR="00B75D60" w:rsidRPr="00C43A30" w:rsidRDefault="00B75D60" w:rsidP="00277BE0">
            <w:pPr>
              <w:rPr>
                <w:color w:val="000000"/>
                <w:sz w:val="24"/>
              </w:rPr>
            </w:pPr>
            <w:r w:rsidRPr="00C43A30">
              <w:rPr>
                <w:rFonts w:hint="eastAsia"/>
                <w:color w:val="000000"/>
                <w:sz w:val="24"/>
              </w:rPr>
              <w:t>五十萬分之一地區圖</w:t>
            </w:r>
          </w:p>
        </w:tc>
        <w:tc>
          <w:tcPr>
            <w:tcW w:w="936" w:type="pct"/>
            <w:vMerge w:val="restart"/>
            <w:hideMark/>
          </w:tcPr>
          <w:p w14:paraId="2DBFF6EE"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3870CB00" w14:textId="77777777" w:rsidR="00B75D60" w:rsidRPr="00C43A30" w:rsidRDefault="00B75D60" w:rsidP="00277BE0">
            <w:pPr>
              <w:jc w:val="center"/>
              <w:rPr>
                <w:color w:val="000000"/>
                <w:sz w:val="24"/>
              </w:rPr>
            </w:pPr>
            <w:r w:rsidRPr="00C43A30">
              <w:rPr>
                <w:color w:val="000000"/>
                <w:sz w:val="24"/>
              </w:rPr>
              <w:t>4</w:t>
            </w:r>
          </w:p>
        </w:tc>
        <w:tc>
          <w:tcPr>
            <w:tcW w:w="612" w:type="pct"/>
            <w:hideMark/>
          </w:tcPr>
          <w:p w14:paraId="5A287DDD" w14:textId="77777777" w:rsidR="00B75D60" w:rsidRPr="00C43A30" w:rsidRDefault="00B75D60" w:rsidP="00277BE0">
            <w:pPr>
              <w:jc w:val="center"/>
              <w:rPr>
                <w:color w:val="000000"/>
                <w:sz w:val="24"/>
              </w:rPr>
            </w:pPr>
            <w:r w:rsidRPr="00C43A30">
              <w:rPr>
                <w:color w:val="000000"/>
                <w:sz w:val="24"/>
              </w:rPr>
              <w:t>669</w:t>
            </w:r>
          </w:p>
        </w:tc>
        <w:tc>
          <w:tcPr>
            <w:tcW w:w="491" w:type="pct"/>
            <w:hideMark/>
          </w:tcPr>
          <w:p w14:paraId="5E717055" w14:textId="77777777" w:rsidR="00B75D60" w:rsidRPr="00C43A30" w:rsidRDefault="00B75D60" w:rsidP="00277BE0">
            <w:pPr>
              <w:jc w:val="center"/>
              <w:rPr>
                <w:color w:val="000000"/>
                <w:sz w:val="24"/>
              </w:rPr>
            </w:pPr>
            <w:r w:rsidRPr="00C43A30">
              <w:rPr>
                <w:color w:val="000000"/>
                <w:sz w:val="24"/>
              </w:rPr>
              <w:t>8</w:t>
            </w:r>
          </w:p>
        </w:tc>
        <w:tc>
          <w:tcPr>
            <w:tcW w:w="633" w:type="pct"/>
            <w:hideMark/>
          </w:tcPr>
          <w:p w14:paraId="40EF600B" w14:textId="77777777" w:rsidR="00B75D60" w:rsidRPr="00C43A30" w:rsidRDefault="00B75D60" w:rsidP="00277BE0">
            <w:pPr>
              <w:jc w:val="center"/>
              <w:rPr>
                <w:color w:val="000000"/>
                <w:sz w:val="24"/>
              </w:rPr>
            </w:pPr>
          </w:p>
        </w:tc>
      </w:tr>
      <w:tr w:rsidR="00B75D60" w:rsidRPr="00C43A30" w14:paraId="3E12948C" w14:textId="77777777" w:rsidTr="00277BE0">
        <w:tc>
          <w:tcPr>
            <w:tcW w:w="1815" w:type="pct"/>
            <w:gridSpan w:val="2"/>
            <w:vMerge/>
            <w:hideMark/>
          </w:tcPr>
          <w:p w14:paraId="6D28BA62" w14:textId="77777777" w:rsidR="00B75D60" w:rsidRPr="00C43A30" w:rsidRDefault="00B75D60" w:rsidP="00277BE0">
            <w:pPr>
              <w:rPr>
                <w:color w:val="000000"/>
                <w:sz w:val="24"/>
              </w:rPr>
            </w:pPr>
          </w:p>
        </w:tc>
        <w:tc>
          <w:tcPr>
            <w:tcW w:w="936" w:type="pct"/>
            <w:vMerge/>
            <w:hideMark/>
          </w:tcPr>
          <w:p w14:paraId="4E8341BA" w14:textId="77777777" w:rsidR="00B75D60" w:rsidRPr="00C43A30" w:rsidRDefault="00B75D60" w:rsidP="00277BE0">
            <w:pPr>
              <w:jc w:val="center"/>
              <w:rPr>
                <w:color w:val="000000"/>
                <w:sz w:val="24"/>
              </w:rPr>
            </w:pPr>
          </w:p>
        </w:tc>
        <w:tc>
          <w:tcPr>
            <w:tcW w:w="513" w:type="pct"/>
            <w:hideMark/>
          </w:tcPr>
          <w:p w14:paraId="1C7D6DCA" w14:textId="77777777" w:rsidR="00B75D60" w:rsidRPr="00C43A30" w:rsidRDefault="00B75D60" w:rsidP="00277BE0">
            <w:pPr>
              <w:jc w:val="center"/>
              <w:rPr>
                <w:color w:val="000000"/>
                <w:sz w:val="24"/>
              </w:rPr>
            </w:pPr>
            <w:r w:rsidRPr="00C43A30">
              <w:rPr>
                <w:color w:val="000000"/>
                <w:sz w:val="24"/>
              </w:rPr>
              <w:t>7</w:t>
            </w:r>
          </w:p>
        </w:tc>
        <w:tc>
          <w:tcPr>
            <w:tcW w:w="612" w:type="pct"/>
            <w:hideMark/>
          </w:tcPr>
          <w:p w14:paraId="12E9A378" w14:textId="77777777" w:rsidR="00B75D60" w:rsidRPr="00C43A30" w:rsidRDefault="00B75D60" w:rsidP="00277BE0">
            <w:pPr>
              <w:jc w:val="center"/>
              <w:rPr>
                <w:color w:val="000000"/>
                <w:sz w:val="24"/>
              </w:rPr>
            </w:pPr>
            <w:r w:rsidRPr="00C43A30">
              <w:rPr>
                <w:color w:val="000000"/>
                <w:sz w:val="24"/>
              </w:rPr>
              <w:t>761</w:t>
            </w:r>
          </w:p>
        </w:tc>
        <w:tc>
          <w:tcPr>
            <w:tcW w:w="491" w:type="pct"/>
            <w:hideMark/>
          </w:tcPr>
          <w:p w14:paraId="2830F834" w14:textId="77777777" w:rsidR="00B75D60" w:rsidRPr="00C43A30" w:rsidRDefault="00B75D60" w:rsidP="00277BE0">
            <w:pPr>
              <w:jc w:val="center"/>
              <w:rPr>
                <w:color w:val="000000"/>
                <w:sz w:val="24"/>
              </w:rPr>
            </w:pPr>
            <w:r w:rsidRPr="00C43A30">
              <w:rPr>
                <w:color w:val="000000"/>
                <w:sz w:val="24"/>
              </w:rPr>
              <w:t>8</w:t>
            </w:r>
          </w:p>
        </w:tc>
        <w:tc>
          <w:tcPr>
            <w:tcW w:w="633" w:type="pct"/>
            <w:hideMark/>
          </w:tcPr>
          <w:p w14:paraId="79AEB2E9" w14:textId="77777777" w:rsidR="00B75D60" w:rsidRPr="00C43A30" w:rsidRDefault="00B75D60" w:rsidP="00277BE0">
            <w:pPr>
              <w:jc w:val="center"/>
              <w:rPr>
                <w:color w:val="000000"/>
                <w:sz w:val="24"/>
              </w:rPr>
            </w:pPr>
          </w:p>
        </w:tc>
      </w:tr>
      <w:tr w:rsidR="00B75D60" w:rsidRPr="00C43A30" w14:paraId="29BB66AC" w14:textId="77777777" w:rsidTr="00277BE0">
        <w:tc>
          <w:tcPr>
            <w:tcW w:w="1815" w:type="pct"/>
            <w:gridSpan w:val="2"/>
            <w:hideMark/>
          </w:tcPr>
          <w:p w14:paraId="69D99B18" w14:textId="77777777" w:rsidR="00B75D60" w:rsidRPr="00C43A30" w:rsidRDefault="00B75D60" w:rsidP="00277BE0">
            <w:pPr>
              <w:rPr>
                <w:color w:val="000000"/>
                <w:sz w:val="24"/>
              </w:rPr>
            </w:pPr>
            <w:r w:rsidRPr="00C43A30">
              <w:rPr>
                <w:rFonts w:hint="eastAsia"/>
                <w:color w:val="000000"/>
                <w:sz w:val="24"/>
              </w:rPr>
              <w:t>一百萬分之一日本地圖</w:t>
            </w:r>
          </w:p>
        </w:tc>
        <w:tc>
          <w:tcPr>
            <w:tcW w:w="936" w:type="pct"/>
            <w:hideMark/>
          </w:tcPr>
          <w:p w14:paraId="5C1FD88F"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4CC3D4EB" w14:textId="77777777" w:rsidR="00B75D60" w:rsidRPr="00C43A30" w:rsidRDefault="00B75D60" w:rsidP="00277BE0">
            <w:pPr>
              <w:jc w:val="center"/>
              <w:rPr>
                <w:color w:val="000000"/>
                <w:sz w:val="24"/>
              </w:rPr>
            </w:pPr>
            <w:r w:rsidRPr="00C43A30">
              <w:rPr>
                <w:color w:val="000000"/>
                <w:sz w:val="24"/>
              </w:rPr>
              <w:t>9</w:t>
            </w:r>
          </w:p>
        </w:tc>
        <w:tc>
          <w:tcPr>
            <w:tcW w:w="612" w:type="pct"/>
            <w:hideMark/>
          </w:tcPr>
          <w:p w14:paraId="0FCC1597" w14:textId="77777777" w:rsidR="00B75D60" w:rsidRPr="00C43A30" w:rsidRDefault="00B75D60" w:rsidP="00277BE0">
            <w:pPr>
              <w:jc w:val="center"/>
              <w:rPr>
                <w:color w:val="000000"/>
                <w:sz w:val="24"/>
              </w:rPr>
            </w:pPr>
            <w:r w:rsidRPr="00C43A30">
              <w:rPr>
                <w:color w:val="000000"/>
                <w:sz w:val="24"/>
              </w:rPr>
              <w:t>823</w:t>
            </w:r>
          </w:p>
        </w:tc>
        <w:tc>
          <w:tcPr>
            <w:tcW w:w="491" w:type="pct"/>
            <w:hideMark/>
          </w:tcPr>
          <w:p w14:paraId="2364E9A5" w14:textId="77777777" w:rsidR="00B75D60" w:rsidRPr="00C43A30" w:rsidRDefault="00B75D60" w:rsidP="00277BE0">
            <w:pPr>
              <w:jc w:val="center"/>
              <w:rPr>
                <w:color w:val="000000"/>
                <w:sz w:val="24"/>
              </w:rPr>
            </w:pPr>
            <w:r w:rsidRPr="00C43A30">
              <w:rPr>
                <w:color w:val="000000"/>
                <w:sz w:val="24"/>
              </w:rPr>
              <w:t>3</w:t>
            </w:r>
          </w:p>
        </w:tc>
        <w:tc>
          <w:tcPr>
            <w:tcW w:w="633" w:type="pct"/>
            <w:hideMark/>
          </w:tcPr>
          <w:p w14:paraId="716423B9" w14:textId="77777777" w:rsidR="00B75D60" w:rsidRPr="00C43A30" w:rsidRDefault="00B75D60" w:rsidP="00277BE0">
            <w:pPr>
              <w:jc w:val="center"/>
              <w:rPr>
                <w:color w:val="000000"/>
                <w:sz w:val="24"/>
              </w:rPr>
            </w:pPr>
          </w:p>
        </w:tc>
      </w:tr>
      <w:tr w:rsidR="00B75D60" w:rsidRPr="00C43A30" w14:paraId="009FBD2D" w14:textId="77777777" w:rsidTr="00277BE0">
        <w:tc>
          <w:tcPr>
            <w:tcW w:w="1815" w:type="pct"/>
            <w:gridSpan w:val="2"/>
            <w:hideMark/>
          </w:tcPr>
          <w:p w14:paraId="155E8EB5" w14:textId="77777777" w:rsidR="00B75D60" w:rsidRPr="00C43A30" w:rsidRDefault="00B75D60" w:rsidP="00277BE0">
            <w:pPr>
              <w:rPr>
                <w:color w:val="000000"/>
                <w:sz w:val="24"/>
              </w:rPr>
            </w:pPr>
            <w:r w:rsidRPr="00C43A30">
              <w:rPr>
                <w:rFonts w:hint="eastAsia"/>
                <w:color w:val="000000"/>
                <w:sz w:val="24"/>
              </w:rPr>
              <w:t>一百萬分之一國際地圖</w:t>
            </w:r>
          </w:p>
        </w:tc>
        <w:tc>
          <w:tcPr>
            <w:tcW w:w="936" w:type="pct"/>
            <w:hideMark/>
          </w:tcPr>
          <w:p w14:paraId="67956E66"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6AB9252E" w14:textId="77777777" w:rsidR="00B75D60" w:rsidRPr="00C43A30" w:rsidRDefault="00B75D60" w:rsidP="00277BE0">
            <w:pPr>
              <w:jc w:val="center"/>
              <w:rPr>
                <w:color w:val="000000"/>
                <w:sz w:val="24"/>
              </w:rPr>
            </w:pPr>
            <w:r w:rsidRPr="00C43A30">
              <w:rPr>
                <w:color w:val="000000"/>
                <w:sz w:val="24"/>
              </w:rPr>
              <w:t>9</w:t>
            </w:r>
          </w:p>
        </w:tc>
        <w:tc>
          <w:tcPr>
            <w:tcW w:w="612" w:type="pct"/>
            <w:hideMark/>
          </w:tcPr>
          <w:p w14:paraId="5BD445A7" w14:textId="77777777" w:rsidR="00B75D60" w:rsidRPr="00C43A30" w:rsidRDefault="00B75D60" w:rsidP="00277BE0">
            <w:pPr>
              <w:jc w:val="center"/>
              <w:rPr>
                <w:color w:val="000000"/>
                <w:sz w:val="24"/>
              </w:rPr>
            </w:pPr>
            <w:r w:rsidRPr="00C43A30">
              <w:rPr>
                <w:color w:val="000000"/>
                <w:sz w:val="24"/>
              </w:rPr>
              <w:t>823</w:t>
            </w:r>
          </w:p>
        </w:tc>
        <w:tc>
          <w:tcPr>
            <w:tcW w:w="491" w:type="pct"/>
            <w:hideMark/>
          </w:tcPr>
          <w:p w14:paraId="7980FFBD" w14:textId="77777777" w:rsidR="00B75D60" w:rsidRPr="00C43A30" w:rsidRDefault="00B75D60" w:rsidP="00277BE0">
            <w:pPr>
              <w:jc w:val="center"/>
              <w:rPr>
                <w:color w:val="000000"/>
                <w:sz w:val="24"/>
              </w:rPr>
            </w:pPr>
            <w:r w:rsidRPr="00C43A30">
              <w:rPr>
                <w:color w:val="000000"/>
                <w:sz w:val="24"/>
              </w:rPr>
              <w:t>3</w:t>
            </w:r>
          </w:p>
        </w:tc>
        <w:tc>
          <w:tcPr>
            <w:tcW w:w="633" w:type="pct"/>
            <w:hideMark/>
          </w:tcPr>
          <w:p w14:paraId="64E00153" w14:textId="77777777" w:rsidR="00B75D60" w:rsidRPr="00C43A30" w:rsidRDefault="00B75D60" w:rsidP="00277BE0">
            <w:pPr>
              <w:jc w:val="center"/>
              <w:rPr>
                <w:color w:val="000000"/>
                <w:sz w:val="24"/>
              </w:rPr>
            </w:pPr>
            <w:r w:rsidRPr="00C43A30">
              <w:rPr>
                <w:color w:val="000000"/>
                <w:sz w:val="24"/>
              </w:rPr>
              <w:t>英文版</w:t>
            </w:r>
          </w:p>
        </w:tc>
      </w:tr>
      <w:tr w:rsidR="00B75D60" w:rsidRPr="00C43A30" w14:paraId="3709024D" w14:textId="77777777" w:rsidTr="00277BE0">
        <w:tc>
          <w:tcPr>
            <w:tcW w:w="1815" w:type="pct"/>
            <w:gridSpan w:val="2"/>
            <w:hideMark/>
          </w:tcPr>
          <w:p w14:paraId="0B2909AB" w14:textId="77777777" w:rsidR="00B75D60" w:rsidRPr="00C43A30" w:rsidRDefault="00B75D60" w:rsidP="00277BE0">
            <w:pPr>
              <w:rPr>
                <w:color w:val="000000"/>
                <w:sz w:val="24"/>
              </w:rPr>
            </w:pPr>
            <w:r w:rsidRPr="00C43A30">
              <w:rPr>
                <w:rFonts w:hint="eastAsia"/>
                <w:color w:val="000000"/>
                <w:sz w:val="24"/>
              </w:rPr>
              <w:t>五百萬分之一日本跟周邊地圖</w:t>
            </w:r>
          </w:p>
        </w:tc>
        <w:tc>
          <w:tcPr>
            <w:tcW w:w="936" w:type="pct"/>
            <w:hideMark/>
          </w:tcPr>
          <w:p w14:paraId="40649FF1"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6F58B614" w14:textId="77777777" w:rsidR="00B75D60" w:rsidRPr="00C43A30" w:rsidRDefault="00B75D60" w:rsidP="00277BE0">
            <w:pPr>
              <w:jc w:val="center"/>
              <w:rPr>
                <w:color w:val="000000"/>
                <w:sz w:val="24"/>
              </w:rPr>
            </w:pPr>
            <w:r w:rsidRPr="00C43A30">
              <w:rPr>
                <w:color w:val="000000"/>
                <w:sz w:val="24"/>
              </w:rPr>
              <w:t>9</w:t>
            </w:r>
          </w:p>
        </w:tc>
        <w:tc>
          <w:tcPr>
            <w:tcW w:w="612" w:type="pct"/>
            <w:hideMark/>
          </w:tcPr>
          <w:p w14:paraId="394E1766" w14:textId="77777777" w:rsidR="00B75D60" w:rsidRPr="00C43A30" w:rsidRDefault="00B75D60" w:rsidP="00277BE0">
            <w:pPr>
              <w:jc w:val="center"/>
              <w:rPr>
                <w:color w:val="000000"/>
                <w:sz w:val="24"/>
              </w:rPr>
            </w:pPr>
            <w:r w:rsidRPr="00C43A30">
              <w:rPr>
                <w:color w:val="000000"/>
                <w:sz w:val="24"/>
              </w:rPr>
              <w:t>823</w:t>
            </w:r>
          </w:p>
        </w:tc>
        <w:tc>
          <w:tcPr>
            <w:tcW w:w="491" w:type="pct"/>
            <w:hideMark/>
          </w:tcPr>
          <w:p w14:paraId="03E480E5"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703186B0" w14:textId="77777777" w:rsidR="00B75D60" w:rsidRPr="00C43A30" w:rsidRDefault="00B75D60" w:rsidP="00277BE0">
            <w:pPr>
              <w:jc w:val="center"/>
              <w:rPr>
                <w:color w:val="000000"/>
                <w:sz w:val="24"/>
              </w:rPr>
            </w:pPr>
          </w:p>
        </w:tc>
      </w:tr>
      <w:tr w:rsidR="00B75D60" w:rsidRPr="00C43A30" w14:paraId="29BFC8DE" w14:textId="77777777" w:rsidTr="00277BE0">
        <w:tc>
          <w:tcPr>
            <w:tcW w:w="1815" w:type="pct"/>
            <w:gridSpan w:val="2"/>
            <w:hideMark/>
          </w:tcPr>
          <w:p w14:paraId="6FAA2141" w14:textId="77777777" w:rsidR="00B75D60" w:rsidRPr="00C43A30" w:rsidRDefault="00B75D60" w:rsidP="00277BE0">
            <w:pPr>
              <w:rPr>
                <w:color w:val="000000"/>
                <w:sz w:val="24"/>
              </w:rPr>
            </w:pPr>
            <w:r w:rsidRPr="00C43A30">
              <w:rPr>
                <w:rFonts w:hint="eastAsia"/>
                <w:color w:val="000000"/>
                <w:sz w:val="24"/>
              </w:rPr>
              <w:t>五百萬分之一日本跟周邊地圖</w:t>
            </w:r>
          </w:p>
        </w:tc>
        <w:tc>
          <w:tcPr>
            <w:tcW w:w="936" w:type="pct"/>
            <w:hideMark/>
          </w:tcPr>
          <w:p w14:paraId="6CCAC048"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393F8C28" w14:textId="77777777" w:rsidR="00B75D60" w:rsidRPr="00C43A30" w:rsidRDefault="00B75D60" w:rsidP="00277BE0">
            <w:pPr>
              <w:jc w:val="center"/>
              <w:rPr>
                <w:color w:val="000000"/>
                <w:sz w:val="24"/>
              </w:rPr>
            </w:pPr>
            <w:r w:rsidRPr="00C43A30">
              <w:rPr>
                <w:color w:val="000000"/>
                <w:sz w:val="24"/>
              </w:rPr>
              <w:t>9</w:t>
            </w:r>
          </w:p>
        </w:tc>
        <w:tc>
          <w:tcPr>
            <w:tcW w:w="612" w:type="pct"/>
            <w:hideMark/>
          </w:tcPr>
          <w:p w14:paraId="55F0BA10" w14:textId="77777777" w:rsidR="00B75D60" w:rsidRPr="00C43A30" w:rsidRDefault="00B75D60" w:rsidP="00277BE0">
            <w:pPr>
              <w:jc w:val="center"/>
              <w:rPr>
                <w:color w:val="000000"/>
                <w:sz w:val="24"/>
              </w:rPr>
            </w:pPr>
            <w:r w:rsidRPr="00C43A30">
              <w:rPr>
                <w:color w:val="000000"/>
                <w:sz w:val="24"/>
              </w:rPr>
              <w:t>823</w:t>
            </w:r>
          </w:p>
        </w:tc>
        <w:tc>
          <w:tcPr>
            <w:tcW w:w="491" w:type="pct"/>
            <w:hideMark/>
          </w:tcPr>
          <w:p w14:paraId="0F1EE85C"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2FC4BE28" w14:textId="77777777" w:rsidR="00B75D60" w:rsidRPr="00C43A30" w:rsidRDefault="00B75D60" w:rsidP="00277BE0">
            <w:pPr>
              <w:jc w:val="center"/>
              <w:rPr>
                <w:color w:val="000000"/>
                <w:sz w:val="24"/>
              </w:rPr>
            </w:pPr>
            <w:r w:rsidRPr="00C43A30">
              <w:rPr>
                <w:color w:val="000000"/>
                <w:sz w:val="24"/>
              </w:rPr>
              <w:t>英文版</w:t>
            </w:r>
          </w:p>
        </w:tc>
      </w:tr>
      <w:tr w:rsidR="00B75D60" w:rsidRPr="00C43A30" w14:paraId="45C1149F" w14:textId="77777777" w:rsidTr="00277BE0">
        <w:tc>
          <w:tcPr>
            <w:tcW w:w="1203" w:type="pct"/>
            <w:vMerge w:val="restart"/>
            <w:hideMark/>
          </w:tcPr>
          <w:p w14:paraId="3D89B94D" w14:textId="77777777" w:rsidR="00B75D60" w:rsidRPr="00C43A30" w:rsidRDefault="00B75D60" w:rsidP="00277BE0">
            <w:pPr>
              <w:rPr>
                <w:color w:val="000000"/>
                <w:sz w:val="24"/>
              </w:rPr>
            </w:pPr>
            <w:r w:rsidRPr="00C43A30">
              <w:rPr>
                <w:color w:val="000000"/>
                <w:sz w:val="24"/>
              </w:rPr>
              <w:t>二萬五千分之一集成圖</w:t>
            </w:r>
          </w:p>
          <w:p w14:paraId="679691D7" w14:textId="77777777" w:rsidR="00B75D60" w:rsidRPr="00C43A30" w:rsidRDefault="00B75D60" w:rsidP="00277BE0">
            <w:pPr>
              <w:rPr>
                <w:color w:val="000000"/>
                <w:sz w:val="24"/>
              </w:rPr>
            </w:pPr>
            <w:r w:rsidRPr="00C43A30">
              <w:rPr>
                <w:rFonts w:hint="eastAsia"/>
                <w:color w:val="000000"/>
                <w:sz w:val="24"/>
              </w:rPr>
              <w:t>（包含主要山岳、登山步道、都市的觀光景點等等登山者使用的地圖標示）</w:t>
            </w:r>
          </w:p>
        </w:tc>
        <w:tc>
          <w:tcPr>
            <w:tcW w:w="612" w:type="pct"/>
            <w:hideMark/>
          </w:tcPr>
          <w:p w14:paraId="1665E144" w14:textId="77777777" w:rsidR="00B75D60" w:rsidRPr="00C43A30" w:rsidRDefault="00B75D60" w:rsidP="00277BE0">
            <w:pPr>
              <w:rPr>
                <w:color w:val="000000"/>
                <w:sz w:val="24"/>
              </w:rPr>
            </w:pPr>
            <w:r w:rsidRPr="00C43A30">
              <w:rPr>
                <w:color w:val="000000"/>
                <w:sz w:val="24"/>
              </w:rPr>
              <w:t>京都</w:t>
            </w:r>
          </w:p>
        </w:tc>
        <w:tc>
          <w:tcPr>
            <w:tcW w:w="936" w:type="pct"/>
            <w:hideMark/>
          </w:tcPr>
          <w:p w14:paraId="5D7FA05A" w14:textId="77777777" w:rsidR="00B75D60" w:rsidRPr="00C43A30" w:rsidRDefault="00B75D60" w:rsidP="00277BE0">
            <w:pPr>
              <w:jc w:val="center"/>
              <w:rPr>
                <w:color w:val="000000"/>
                <w:sz w:val="24"/>
              </w:rPr>
            </w:pPr>
            <w:commentRangeStart w:id="81"/>
            <w:proofErr w:type="gramStart"/>
            <w:r w:rsidRPr="00C43A30">
              <w:rPr>
                <w:color w:val="000000"/>
                <w:sz w:val="24"/>
              </w:rPr>
              <w:t>菊判（折圖</w:t>
            </w:r>
            <w:proofErr w:type="gramEnd"/>
            <w:r w:rsidRPr="00C43A30">
              <w:rPr>
                <w:color w:val="000000"/>
                <w:sz w:val="24"/>
              </w:rPr>
              <w:t>）</w:t>
            </w:r>
            <w:commentRangeEnd w:id="81"/>
            <w:r w:rsidR="00D25224">
              <w:rPr>
                <w:rStyle w:val="af9"/>
              </w:rPr>
              <w:commentReference w:id="81"/>
            </w:r>
          </w:p>
        </w:tc>
        <w:tc>
          <w:tcPr>
            <w:tcW w:w="513" w:type="pct"/>
            <w:hideMark/>
          </w:tcPr>
          <w:p w14:paraId="043794CF" w14:textId="77777777" w:rsidR="00B75D60" w:rsidRPr="00C43A30" w:rsidRDefault="00B75D60" w:rsidP="00277BE0">
            <w:pPr>
              <w:jc w:val="center"/>
              <w:rPr>
                <w:color w:val="000000"/>
                <w:sz w:val="24"/>
              </w:rPr>
            </w:pPr>
            <w:r w:rsidRPr="00C43A30">
              <w:rPr>
                <w:color w:val="000000"/>
                <w:sz w:val="24"/>
              </w:rPr>
              <w:t>8</w:t>
            </w:r>
          </w:p>
        </w:tc>
        <w:tc>
          <w:tcPr>
            <w:tcW w:w="612" w:type="pct"/>
            <w:hideMark/>
          </w:tcPr>
          <w:p w14:paraId="63548331" w14:textId="77777777" w:rsidR="00B75D60" w:rsidRPr="00C43A30" w:rsidRDefault="00B75D60" w:rsidP="00277BE0">
            <w:pPr>
              <w:jc w:val="center"/>
              <w:rPr>
                <w:color w:val="000000"/>
                <w:sz w:val="24"/>
              </w:rPr>
            </w:pPr>
            <w:r w:rsidRPr="00C43A30">
              <w:rPr>
                <w:color w:val="000000"/>
                <w:sz w:val="24"/>
              </w:rPr>
              <w:t>669</w:t>
            </w:r>
          </w:p>
        </w:tc>
        <w:tc>
          <w:tcPr>
            <w:tcW w:w="491" w:type="pct"/>
            <w:hideMark/>
          </w:tcPr>
          <w:p w14:paraId="3C39DF45"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13372632"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4</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0909922A" w14:textId="77777777" w:rsidTr="00277BE0">
        <w:tc>
          <w:tcPr>
            <w:tcW w:w="1203" w:type="pct"/>
            <w:vMerge/>
            <w:hideMark/>
          </w:tcPr>
          <w:p w14:paraId="1B40E40B" w14:textId="77777777" w:rsidR="00B75D60" w:rsidRPr="00C43A30" w:rsidRDefault="00B75D60" w:rsidP="00277BE0">
            <w:pPr>
              <w:rPr>
                <w:color w:val="000000"/>
                <w:sz w:val="24"/>
              </w:rPr>
            </w:pPr>
          </w:p>
        </w:tc>
        <w:tc>
          <w:tcPr>
            <w:tcW w:w="612" w:type="pct"/>
            <w:hideMark/>
          </w:tcPr>
          <w:p w14:paraId="23792A07" w14:textId="77777777" w:rsidR="00B75D60" w:rsidRPr="00C43A30" w:rsidRDefault="00B75D60" w:rsidP="00277BE0">
            <w:pPr>
              <w:spacing w:line="336" w:lineRule="auto"/>
              <w:rPr>
                <w:color w:val="000000"/>
                <w:sz w:val="24"/>
              </w:rPr>
            </w:pPr>
            <w:r w:rsidRPr="00C43A30">
              <w:rPr>
                <w:color w:val="000000"/>
                <w:sz w:val="24"/>
              </w:rPr>
              <w:t>KYOTO</w:t>
            </w:r>
          </w:p>
        </w:tc>
        <w:tc>
          <w:tcPr>
            <w:tcW w:w="936" w:type="pct"/>
            <w:hideMark/>
          </w:tcPr>
          <w:p w14:paraId="7A4E1293"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202B8EE9" w14:textId="77777777" w:rsidR="00B75D60" w:rsidRPr="00C43A30" w:rsidRDefault="00B75D60" w:rsidP="00277BE0">
            <w:pPr>
              <w:jc w:val="center"/>
              <w:rPr>
                <w:color w:val="000000"/>
                <w:sz w:val="24"/>
              </w:rPr>
            </w:pPr>
            <w:r w:rsidRPr="00C43A30">
              <w:rPr>
                <w:color w:val="000000"/>
                <w:sz w:val="24"/>
              </w:rPr>
              <w:t>8</w:t>
            </w:r>
          </w:p>
        </w:tc>
        <w:tc>
          <w:tcPr>
            <w:tcW w:w="612" w:type="pct"/>
            <w:hideMark/>
          </w:tcPr>
          <w:p w14:paraId="42163DB6" w14:textId="77777777" w:rsidR="00B75D60" w:rsidRPr="00C43A30" w:rsidRDefault="00B75D60" w:rsidP="00277BE0">
            <w:pPr>
              <w:jc w:val="center"/>
              <w:rPr>
                <w:color w:val="000000"/>
                <w:sz w:val="24"/>
              </w:rPr>
            </w:pPr>
            <w:r w:rsidRPr="00C43A30">
              <w:rPr>
                <w:color w:val="000000"/>
                <w:sz w:val="24"/>
              </w:rPr>
              <w:t>669</w:t>
            </w:r>
          </w:p>
        </w:tc>
        <w:tc>
          <w:tcPr>
            <w:tcW w:w="491" w:type="pct"/>
            <w:hideMark/>
          </w:tcPr>
          <w:p w14:paraId="6A4A4A61"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3F144E38" w14:textId="77777777" w:rsidR="00B75D60" w:rsidRPr="00C43A30" w:rsidRDefault="00B75D60" w:rsidP="00277BE0">
            <w:pPr>
              <w:jc w:val="center"/>
              <w:rPr>
                <w:color w:val="000000"/>
                <w:sz w:val="24"/>
              </w:rPr>
            </w:pPr>
            <w:r w:rsidRPr="00C43A30">
              <w:rPr>
                <w:color w:val="000000"/>
                <w:sz w:val="24"/>
              </w:rPr>
              <w:t>英文版　　表</w:t>
            </w:r>
            <w:r w:rsidRPr="00C43A30">
              <w:rPr>
                <w:color w:val="000000"/>
                <w:sz w:val="24"/>
              </w:rPr>
              <w:t>4</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55A36171" w14:textId="77777777" w:rsidTr="00277BE0">
        <w:tc>
          <w:tcPr>
            <w:tcW w:w="1203" w:type="pct"/>
            <w:vMerge w:val="restart"/>
            <w:hideMark/>
          </w:tcPr>
          <w:p w14:paraId="4F39043D" w14:textId="77777777" w:rsidR="00B75D60" w:rsidRPr="00C43A30" w:rsidRDefault="00B75D60" w:rsidP="00277BE0">
            <w:pPr>
              <w:rPr>
                <w:color w:val="000000"/>
                <w:sz w:val="24"/>
              </w:rPr>
            </w:pPr>
            <w:r w:rsidRPr="00C43A30">
              <w:rPr>
                <w:rFonts w:hint="eastAsia"/>
                <w:color w:val="000000"/>
                <w:sz w:val="24"/>
              </w:rPr>
              <w:t>五萬分之一集成圖</w:t>
            </w:r>
          </w:p>
        </w:tc>
        <w:tc>
          <w:tcPr>
            <w:tcW w:w="612" w:type="pct"/>
            <w:hideMark/>
          </w:tcPr>
          <w:p w14:paraId="59646DBA" w14:textId="77777777" w:rsidR="00B75D60" w:rsidRPr="00C43A30" w:rsidRDefault="00B75D60" w:rsidP="00277BE0">
            <w:pPr>
              <w:rPr>
                <w:color w:val="000000"/>
                <w:sz w:val="24"/>
              </w:rPr>
            </w:pPr>
            <w:r w:rsidRPr="00C43A30">
              <w:rPr>
                <w:color w:val="000000"/>
                <w:sz w:val="24"/>
              </w:rPr>
              <w:t>大山・蒜山</w:t>
            </w:r>
          </w:p>
        </w:tc>
        <w:tc>
          <w:tcPr>
            <w:tcW w:w="936" w:type="pct"/>
            <w:hideMark/>
          </w:tcPr>
          <w:p w14:paraId="7CD2630A"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2E2E7B1C" w14:textId="77777777" w:rsidR="00B75D60" w:rsidRPr="00C43A30" w:rsidRDefault="00B75D60" w:rsidP="00277BE0">
            <w:pPr>
              <w:jc w:val="center"/>
              <w:rPr>
                <w:color w:val="000000"/>
                <w:sz w:val="24"/>
              </w:rPr>
            </w:pPr>
            <w:r w:rsidRPr="00C43A30">
              <w:rPr>
                <w:color w:val="000000"/>
                <w:sz w:val="24"/>
              </w:rPr>
              <w:t>14</w:t>
            </w:r>
          </w:p>
        </w:tc>
        <w:tc>
          <w:tcPr>
            <w:tcW w:w="612" w:type="pct"/>
            <w:hideMark/>
          </w:tcPr>
          <w:p w14:paraId="48359A0B" w14:textId="77777777" w:rsidR="00B75D60" w:rsidRPr="00C43A30" w:rsidRDefault="00B75D60" w:rsidP="00277BE0">
            <w:pPr>
              <w:jc w:val="center"/>
              <w:rPr>
                <w:color w:val="000000"/>
                <w:sz w:val="24"/>
              </w:rPr>
            </w:pPr>
            <w:r w:rsidRPr="00C43A30">
              <w:rPr>
                <w:color w:val="000000"/>
                <w:sz w:val="24"/>
              </w:rPr>
              <w:t>823</w:t>
            </w:r>
          </w:p>
        </w:tc>
        <w:tc>
          <w:tcPr>
            <w:tcW w:w="491" w:type="pct"/>
            <w:hideMark/>
          </w:tcPr>
          <w:p w14:paraId="4B636CAA"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404C9956"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t>6</w:t>
            </w:r>
            <w:proofErr w:type="gramStart"/>
            <w:r w:rsidRPr="00C43A30">
              <w:rPr>
                <w:color w:val="000000"/>
                <w:sz w:val="24"/>
              </w:rPr>
              <w:t>色刷</w:t>
            </w:r>
            <w:proofErr w:type="gramEnd"/>
          </w:p>
        </w:tc>
      </w:tr>
      <w:tr w:rsidR="00B75D60" w:rsidRPr="00C43A30" w14:paraId="3E80A600" w14:textId="77777777" w:rsidTr="00277BE0">
        <w:tc>
          <w:tcPr>
            <w:tcW w:w="1203" w:type="pct"/>
            <w:vMerge/>
            <w:hideMark/>
          </w:tcPr>
          <w:p w14:paraId="77DE06C9" w14:textId="77777777" w:rsidR="00B75D60" w:rsidRPr="00C43A30" w:rsidRDefault="00B75D60" w:rsidP="00277BE0">
            <w:pPr>
              <w:rPr>
                <w:color w:val="000000"/>
                <w:sz w:val="24"/>
              </w:rPr>
            </w:pPr>
          </w:p>
        </w:tc>
        <w:tc>
          <w:tcPr>
            <w:tcW w:w="612" w:type="pct"/>
            <w:hideMark/>
          </w:tcPr>
          <w:p w14:paraId="1BB74BF3" w14:textId="77777777" w:rsidR="00B75D60" w:rsidRPr="00C43A30" w:rsidRDefault="00B75D60" w:rsidP="00277BE0">
            <w:pPr>
              <w:rPr>
                <w:color w:val="000000"/>
                <w:sz w:val="24"/>
              </w:rPr>
            </w:pPr>
            <w:r w:rsidRPr="00C43A30">
              <w:rPr>
                <w:color w:val="000000"/>
                <w:sz w:val="24"/>
              </w:rPr>
              <w:t>阿蘇・九重</w:t>
            </w:r>
          </w:p>
        </w:tc>
        <w:tc>
          <w:tcPr>
            <w:tcW w:w="936" w:type="pct"/>
            <w:hideMark/>
          </w:tcPr>
          <w:p w14:paraId="61E977BA"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54A2FB3A" w14:textId="77777777" w:rsidR="00B75D60" w:rsidRPr="00C43A30" w:rsidRDefault="00B75D60" w:rsidP="00277BE0">
            <w:pPr>
              <w:jc w:val="center"/>
              <w:rPr>
                <w:color w:val="000000"/>
                <w:sz w:val="24"/>
              </w:rPr>
            </w:pPr>
            <w:r w:rsidRPr="00C43A30">
              <w:rPr>
                <w:color w:val="000000"/>
                <w:sz w:val="24"/>
              </w:rPr>
              <w:t>16</w:t>
            </w:r>
          </w:p>
        </w:tc>
        <w:tc>
          <w:tcPr>
            <w:tcW w:w="612" w:type="pct"/>
            <w:hideMark/>
          </w:tcPr>
          <w:p w14:paraId="0B8CC60D" w14:textId="77777777" w:rsidR="00B75D60" w:rsidRPr="00C43A30" w:rsidRDefault="00B75D60" w:rsidP="00277BE0">
            <w:pPr>
              <w:jc w:val="center"/>
              <w:rPr>
                <w:color w:val="000000"/>
                <w:sz w:val="24"/>
              </w:rPr>
            </w:pPr>
            <w:r w:rsidRPr="00C43A30">
              <w:rPr>
                <w:color w:val="000000"/>
                <w:sz w:val="24"/>
              </w:rPr>
              <w:t>875</w:t>
            </w:r>
          </w:p>
        </w:tc>
        <w:tc>
          <w:tcPr>
            <w:tcW w:w="491" w:type="pct"/>
            <w:hideMark/>
          </w:tcPr>
          <w:p w14:paraId="32969C5E"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56F98C1A"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t>8</w:t>
            </w:r>
            <w:proofErr w:type="gramStart"/>
            <w:r w:rsidRPr="00C43A30">
              <w:rPr>
                <w:color w:val="000000"/>
                <w:sz w:val="24"/>
              </w:rPr>
              <w:t>色刷</w:t>
            </w:r>
            <w:proofErr w:type="gramEnd"/>
          </w:p>
        </w:tc>
      </w:tr>
      <w:tr w:rsidR="00B75D60" w:rsidRPr="00C43A30" w14:paraId="1D7DCC51" w14:textId="77777777" w:rsidTr="00277BE0">
        <w:tc>
          <w:tcPr>
            <w:tcW w:w="1203" w:type="pct"/>
            <w:vMerge w:val="restart"/>
            <w:hideMark/>
          </w:tcPr>
          <w:p w14:paraId="686D1EB2" w14:textId="77777777" w:rsidR="00B75D60" w:rsidRPr="00C43A30" w:rsidRDefault="00B75D60" w:rsidP="00277BE0">
            <w:pPr>
              <w:rPr>
                <w:color w:val="000000"/>
                <w:sz w:val="24"/>
              </w:rPr>
            </w:pPr>
            <w:r w:rsidRPr="00C43A30">
              <w:rPr>
                <w:rFonts w:hint="eastAsia"/>
                <w:color w:val="000000"/>
                <w:sz w:val="24"/>
              </w:rPr>
              <w:t>十萬分之一集成圖</w:t>
            </w:r>
          </w:p>
        </w:tc>
        <w:tc>
          <w:tcPr>
            <w:tcW w:w="612" w:type="pct"/>
            <w:vMerge w:val="restart"/>
            <w:hideMark/>
          </w:tcPr>
          <w:p w14:paraId="3D3F848E" w14:textId="77777777" w:rsidR="00B75D60" w:rsidRPr="00C43A30" w:rsidRDefault="00B75D60" w:rsidP="00277BE0">
            <w:pPr>
              <w:rPr>
                <w:color w:val="000000"/>
                <w:sz w:val="24"/>
              </w:rPr>
            </w:pPr>
            <w:r w:rsidRPr="002B7F2F">
              <w:rPr>
                <w:rFonts w:hint="eastAsia"/>
                <w:color w:val="000000"/>
                <w:sz w:val="24"/>
              </w:rPr>
              <w:t>支</w:t>
            </w:r>
            <w:proofErr w:type="gramStart"/>
            <w:r w:rsidRPr="002B7F2F">
              <w:rPr>
                <w:rFonts w:hint="eastAsia"/>
                <w:color w:val="000000"/>
                <w:sz w:val="24"/>
              </w:rPr>
              <w:t>笏洞爺及其</w:t>
            </w:r>
            <w:proofErr w:type="gramEnd"/>
            <w:r w:rsidRPr="002B7F2F">
              <w:rPr>
                <w:rFonts w:hint="eastAsia"/>
                <w:color w:val="000000"/>
                <w:sz w:val="24"/>
              </w:rPr>
              <w:t>周邊</w:t>
            </w:r>
          </w:p>
        </w:tc>
        <w:tc>
          <w:tcPr>
            <w:tcW w:w="936" w:type="pct"/>
            <w:vMerge w:val="restart"/>
            <w:hideMark/>
          </w:tcPr>
          <w:p w14:paraId="48CD1905" w14:textId="77777777" w:rsidR="00B75D60" w:rsidRPr="00C43A30" w:rsidRDefault="00B75D60" w:rsidP="00277BE0">
            <w:pPr>
              <w:jc w:val="center"/>
              <w:rPr>
                <w:color w:val="000000"/>
                <w:sz w:val="24"/>
              </w:rPr>
            </w:pPr>
            <w:proofErr w:type="gramStart"/>
            <w:r w:rsidRPr="00C43A30">
              <w:rPr>
                <w:color w:val="000000"/>
                <w:sz w:val="24"/>
              </w:rPr>
              <w:t>菊判</w:t>
            </w:r>
            <w:proofErr w:type="gramEnd"/>
          </w:p>
        </w:tc>
        <w:tc>
          <w:tcPr>
            <w:tcW w:w="513" w:type="pct"/>
            <w:hideMark/>
          </w:tcPr>
          <w:p w14:paraId="7F45C20F" w14:textId="77777777" w:rsidR="00B75D60" w:rsidRPr="00C43A30" w:rsidRDefault="00B75D60" w:rsidP="00277BE0">
            <w:pPr>
              <w:jc w:val="center"/>
              <w:rPr>
                <w:color w:val="000000"/>
                <w:sz w:val="24"/>
              </w:rPr>
            </w:pPr>
            <w:r w:rsidRPr="00C43A30">
              <w:rPr>
                <w:color w:val="000000"/>
                <w:sz w:val="24"/>
              </w:rPr>
              <w:t>4</w:t>
            </w:r>
          </w:p>
        </w:tc>
        <w:tc>
          <w:tcPr>
            <w:tcW w:w="612" w:type="pct"/>
            <w:hideMark/>
          </w:tcPr>
          <w:p w14:paraId="3232B335" w14:textId="77777777" w:rsidR="00B75D60" w:rsidRPr="00C43A30" w:rsidRDefault="00B75D60" w:rsidP="00277BE0">
            <w:pPr>
              <w:jc w:val="center"/>
              <w:rPr>
                <w:color w:val="000000"/>
                <w:sz w:val="24"/>
              </w:rPr>
            </w:pPr>
            <w:r w:rsidRPr="00C43A30">
              <w:rPr>
                <w:color w:val="000000"/>
                <w:sz w:val="24"/>
              </w:rPr>
              <w:t>504</w:t>
            </w:r>
          </w:p>
        </w:tc>
        <w:tc>
          <w:tcPr>
            <w:tcW w:w="491" w:type="pct"/>
            <w:hideMark/>
          </w:tcPr>
          <w:p w14:paraId="5E11D889"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6DACE944" w14:textId="77777777" w:rsidR="00B75D60" w:rsidRPr="00C43A30" w:rsidRDefault="00B75D60" w:rsidP="00277BE0">
            <w:pPr>
              <w:jc w:val="center"/>
              <w:rPr>
                <w:color w:val="000000"/>
                <w:sz w:val="24"/>
              </w:rPr>
            </w:pPr>
          </w:p>
        </w:tc>
      </w:tr>
      <w:tr w:rsidR="00B75D60" w:rsidRPr="00C43A30" w14:paraId="3801C1D6" w14:textId="77777777" w:rsidTr="00277BE0">
        <w:tc>
          <w:tcPr>
            <w:tcW w:w="1203" w:type="pct"/>
            <w:vMerge/>
            <w:hideMark/>
          </w:tcPr>
          <w:p w14:paraId="7E140794" w14:textId="77777777" w:rsidR="00B75D60" w:rsidRPr="00C43A30" w:rsidRDefault="00B75D60" w:rsidP="00277BE0">
            <w:pPr>
              <w:rPr>
                <w:color w:val="000000"/>
                <w:sz w:val="24"/>
              </w:rPr>
            </w:pPr>
          </w:p>
        </w:tc>
        <w:tc>
          <w:tcPr>
            <w:tcW w:w="612" w:type="pct"/>
            <w:vMerge/>
            <w:hideMark/>
          </w:tcPr>
          <w:p w14:paraId="6173B5E5" w14:textId="77777777" w:rsidR="00B75D60" w:rsidRPr="00C43A30" w:rsidRDefault="00B75D60" w:rsidP="00277BE0">
            <w:pPr>
              <w:rPr>
                <w:color w:val="000000"/>
                <w:sz w:val="24"/>
              </w:rPr>
            </w:pPr>
          </w:p>
        </w:tc>
        <w:tc>
          <w:tcPr>
            <w:tcW w:w="936" w:type="pct"/>
            <w:vMerge/>
            <w:hideMark/>
          </w:tcPr>
          <w:p w14:paraId="2F15F938" w14:textId="77777777" w:rsidR="00B75D60" w:rsidRPr="00C43A30" w:rsidRDefault="00B75D60" w:rsidP="00277BE0">
            <w:pPr>
              <w:jc w:val="center"/>
              <w:rPr>
                <w:color w:val="000000"/>
                <w:sz w:val="24"/>
              </w:rPr>
            </w:pPr>
          </w:p>
        </w:tc>
        <w:tc>
          <w:tcPr>
            <w:tcW w:w="513" w:type="pct"/>
            <w:hideMark/>
          </w:tcPr>
          <w:p w14:paraId="7906A9D0" w14:textId="77777777" w:rsidR="00B75D60" w:rsidRPr="00C43A30" w:rsidRDefault="00B75D60" w:rsidP="00277BE0">
            <w:pPr>
              <w:jc w:val="center"/>
              <w:rPr>
                <w:color w:val="000000"/>
                <w:sz w:val="24"/>
              </w:rPr>
            </w:pPr>
            <w:r w:rsidRPr="00C43A30">
              <w:rPr>
                <w:color w:val="000000"/>
                <w:sz w:val="24"/>
              </w:rPr>
              <w:t>5</w:t>
            </w:r>
          </w:p>
        </w:tc>
        <w:tc>
          <w:tcPr>
            <w:tcW w:w="612" w:type="pct"/>
            <w:hideMark/>
          </w:tcPr>
          <w:p w14:paraId="0FAD93EA" w14:textId="77777777" w:rsidR="00B75D60" w:rsidRPr="00C43A30" w:rsidRDefault="00B75D60" w:rsidP="00277BE0">
            <w:pPr>
              <w:jc w:val="center"/>
              <w:rPr>
                <w:color w:val="000000"/>
                <w:sz w:val="24"/>
              </w:rPr>
            </w:pPr>
            <w:r w:rsidRPr="00C43A30">
              <w:rPr>
                <w:color w:val="000000"/>
                <w:sz w:val="24"/>
              </w:rPr>
              <w:t>525</w:t>
            </w:r>
          </w:p>
        </w:tc>
        <w:tc>
          <w:tcPr>
            <w:tcW w:w="491" w:type="pct"/>
            <w:hideMark/>
          </w:tcPr>
          <w:p w14:paraId="11103B85"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36C82A0B" w14:textId="77777777" w:rsidR="00B75D60" w:rsidRPr="00C43A30" w:rsidRDefault="00B75D60" w:rsidP="00277BE0">
            <w:pPr>
              <w:jc w:val="center"/>
              <w:rPr>
                <w:color w:val="000000"/>
                <w:sz w:val="24"/>
              </w:rPr>
            </w:pPr>
            <w:r w:rsidRPr="00C43A30">
              <w:rPr>
                <w:color w:val="000000"/>
                <w:sz w:val="24"/>
              </w:rPr>
              <w:t>英文</w:t>
            </w:r>
            <w:proofErr w:type="gramStart"/>
            <w:r w:rsidRPr="00C43A30">
              <w:rPr>
                <w:color w:val="000000"/>
                <w:sz w:val="24"/>
              </w:rPr>
              <w:t>加刷版</w:t>
            </w:r>
            <w:proofErr w:type="gramEnd"/>
          </w:p>
        </w:tc>
      </w:tr>
      <w:tr w:rsidR="00B75D60" w:rsidRPr="00C43A30" w14:paraId="70183C02" w14:textId="77777777" w:rsidTr="00277BE0">
        <w:tc>
          <w:tcPr>
            <w:tcW w:w="1203" w:type="pct"/>
            <w:vMerge/>
            <w:hideMark/>
          </w:tcPr>
          <w:p w14:paraId="3676006A" w14:textId="77777777" w:rsidR="00B75D60" w:rsidRPr="00C43A30" w:rsidRDefault="00B75D60" w:rsidP="00277BE0">
            <w:pPr>
              <w:rPr>
                <w:color w:val="000000"/>
                <w:sz w:val="24"/>
              </w:rPr>
            </w:pPr>
          </w:p>
        </w:tc>
        <w:tc>
          <w:tcPr>
            <w:tcW w:w="612" w:type="pct"/>
            <w:hideMark/>
          </w:tcPr>
          <w:p w14:paraId="67FABBE5" w14:textId="77777777" w:rsidR="00B75D60" w:rsidRPr="00C43A30" w:rsidRDefault="00B75D60" w:rsidP="00277BE0">
            <w:pPr>
              <w:rPr>
                <w:color w:val="000000"/>
                <w:sz w:val="24"/>
              </w:rPr>
            </w:pPr>
            <w:r w:rsidRPr="00C43A30">
              <w:rPr>
                <w:color w:val="000000"/>
                <w:sz w:val="24"/>
              </w:rPr>
              <w:t>千葉，</w:t>
            </w:r>
            <w:proofErr w:type="gramStart"/>
            <w:r w:rsidRPr="00C43A30">
              <w:rPr>
                <w:color w:val="000000"/>
                <w:sz w:val="24"/>
              </w:rPr>
              <w:t>宇都宮</w:t>
            </w:r>
            <w:proofErr w:type="gramEnd"/>
            <w:r w:rsidRPr="00C43A30">
              <w:rPr>
                <w:color w:val="000000"/>
                <w:sz w:val="24"/>
              </w:rPr>
              <w:t>，水戸</w:t>
            </w:r>
          </w:p>
        </w:tc>
        <w:tc>
          <w:tcPr>
            <w:tcW w:w="936" w:type="pct"/>
            <w:hideMark/>
          </w:tcPr>
          <w:p w14:paraId="190734C8"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4480A869" w14:textId="77777777" w:rsidR="00B75D60" w:rsidRPr="00C43A30" w:rsidRDefault="00B75D60" w:rsidP="00277BE0">
            <w:pPr>
              <w:jc w:val="center"/>
              <w:rPr>
                <w:color w:val="000000"/>
                <w:sz w:val="24"/>
              </w:rPr>
            </w:pPr>
            <w:r w:rsidRPr="00C43A30">
              <w:rPr>
                <w:color w:val="000000"/>
                <w:sz w:val="24"/>
              </w:rPr>
              <w:t>5</w:t>
            </w:r>
          </w:p>
        </w:tc>
        <w:tc>
          <w:tcPr>
            <w:tcW w:w="612" w:type="pct"/>
            <w:hideMark/>
          </w:tcPr>
          <w:p w14:paraId="16C99020" w14:textId="77777777" w:rsidR="00B75D60" w:rsidRPr="00C43A30" w:rsidRDefault="00B75D60" w:rsidP="00277BE0">
            <w:pPr>
              <w:jc w:val="center"/>
              <w:rPr>
                <w:color w:val="000000"/>
                <w:sz w:val="24"/>
              </w:rPr>
            </w:pPr>
            <w:r w:rsidRPr="00C43A30">
              <w:rPr>
                <w:color w:val="000000"/>
                <w:sz w:val="24"/>
              </w:rPr>
              <w:t>700</w:t>
            </w:r>
          </w:p>
        </w:tc>
        <w:tc>
          <w:tcPr>
            <w:tcW w:w="491" w:type="pct"/>
            <w:hideMark/>
          </w:tcPr>
          <w:p w14:paraId="4DAAD625" w14:textId="77777777" w:rsidR="00B75D60" w:rsidRPr="00C43A30" w:rsidRDefault="00B75D60" w:rsidP="00277BE0">
            <w:pPr>
              <w:jc w:val="center"/>
              <w:rPr>
                <w:color w:val="000000"/>
                <w:sz w:val="24"/>
              </w:rPr>
            </w:pPr>
            <w:r w:rsidRPr="00C43A30">
              <w:rPr>
                <w:color w:val="000000"/>
                <w:sz w:val="24"/>
              </w:rPr>
              <w:t>3</w:t>
            </w:r>
          </w:p>
        </w:tc>
        <w:tc>
          <w:tcPr>
            <w:tcW w:w="633" w:type="pct"/>
            <w:hideMark/>
          </w:tcPr>
          <w:p w14:paraId="2DE61DF6" w14:textId="77777777" w:rsidR="00B75D60" w:rsidRPr="00C43A30" w:rsidRDefault="00B75D60" w:rsidP="00277BE0">
            <w:pPr>
              <w:jc w:val="center"/>
              <w:rPr>
                <w:color w:val="000000"/>
                <w:sz w:val="24"/>
              </w:rPr>
            </w:pPr>
          </w:p>
        </w:tc>
      </w:tr>
      <w:tr w:rsidR="00B75D60" w:rsidRPr="00C43A30" w14:paraId="0B225C4C" w14:textId="77777777" w:rsidTr="00277BE0">
        <w:tc>
          <w:tcPr>
            <w:tcW w:w="1203" w:type="pct"/>
            <w:vMerge/>
            <w:hideMark/>
          </w:tcPr>
          <w:p w14:paraId="6CC30A2A" w14:textId="77777777" w:rsidR="00B75D60" w:rsidRPr="00C43A30" w:rsidRDefault="00B75D60" w:rsidP="00277BE0">
            <w:pPr>
              <w:rPr>
                <w:color w:val="000000"/>
                <w:sz w:val="24"/>
              </w:rPr>
            </w:pPr>
          </w:p>
        </w:tc>
        <w:tc>
          <w:tcPr>
            <w:tcW w:w="612" w:type="pct"/>
            <w:hideMark/>
          </w:tcPr>
          <w:p w14:paraId="1169EDC3" w14:textId="77777777" w:rsidR="00B75D60" w:rsidRPr="00C43A30" w:rsidRDefault="00B75D60" w:rsidP="00277BE0">
            <w:pPr>
              <w:spacing w:line="336" w:lineRule="auto"/>
              <w:rPr>
                <w:color w:val="000000"/>
                <w:sz w:val="24"/>
              </w:rPr>
            </w:pPr>
            <w:r w:rsidRPr="00C43A30">
              <w:rPr>
                <w:color w:val="000000"/>
                <w:sz w:val="24"/>
              </w:rPr>
              <w:t>南</w:t>
            </w:r>
            <w:r w:rsidRPr="00C43A30">
              <w:rPr>
                <w:rFonts w:hint="eastAsia"/>
                <w:color w:val="000000"/>
                <w:sz w:val="24"/>
              </w:rPr>
              <w:t>關</w:t>
            </w:r>
            <w:r w:rsidRPr="00C43A30">
              <w:rPr>
                <w:color w:val="000000"/>
                <w:sz w:val="24"/>
              </w:rPr>
              <w:t>東</w:t>
            </w:r>
          </w:p>
        </w:tc>
        <w:tc>
          <w:tcPr>
            <w:tcW w:w="936" w:type="pct"/>
            <w:hideMark/>
          </w:tcPr>
          <w:p w14:paraId="27D31919"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6876A3F4" w14:textId="77777777" w:rsidR="00B75D60" w:rsidRPr="00C43A30" w:rsidRDefault="00B75D60" w:rsidP="00277BE0">
            <w:pPr>
              <w:jc w:val="center"/>
              <w:rPr>
                <w:color w:val="000000"/>
                <w:sz w:val="24"/>
              </w:rPr>
            </w:pPr>
            <w:r w:rsidRPr="00C43A30">
              <w:rPr>
                <w:color w:val="000000"/>
                <w:sz w:val="24"/>
              </w:rPr>
              <w:t>16</w:t>
            </w:r>
          </w:p>
        </w:tc>
        <w:tc>
          <w:tcPr>
            <w:tcW w:w="612" w:type="pct"/>
            <w:hideMark/>
          </w:tcPr>
          <w:p w14:paraId="2A7CB99C" w14:textId="77777777" w:rsidR="00B75D60" w:rsidRPr="00C43A30" w:rsidRDefault="00B75D60" w:rsidP="00277BE0">
            <w:pPr>
              <w:jc w:val="center"/>
              <w:rPr>
                <w:color w:val="000000"/>
                <w:sz w:val="24"/>
              </w:rPr>
            </w:pPr>
            <w:r w:rsidRPr="00C43A30">
              <w:rPr>
                <w:color w:val="000000"/>
                <w:sz w:val="24"/>
              </w:rPr>
              <w:t>1</w:t>
            </w:r>
            <w:r w:rsidRPr="00C43A30">
              <w:rPr>
                <w:rFonts w:hint="eastAsia"/>
                <w:color w:val="000000"/>
                <w:sz w:val="24"/>
              </w:rPr>
              <w:t>,</w:t>
            </w:r>
            <w:r w:rsidRPr="00C43A30">
              <w:rPr>
                <w:color w:val="000000"/>
                <w:sz w:val="24"/>
              </w:rPr>
              <w:t>111</w:t>
            </w:r>
          </w:p>
        </w:tc>
        <w:tc>
          <w:tcPr>
            <w:tcW w:w="491" w:type="pct"/>
            <w:hideMark/>
          </w:tcPr>
          <w:p w14:paraId="0DE953B7"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4B3D563E"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t>8</w:t>
            </w:r>
            <w:proofErr w:type="gramStart"/>
            <w:r w:rsidRPr="00C43A30">
              <w:rPr>
                <w:color w:val="000000"/>
                <w:sz w:val="24"/>
              </w:rPr>
              <w:t>色刷</w:t>
            </w:r>
            <w:proofErr w:type="gramEnd"/>
          </w:p>
        </w:tc>
      </w:tr>
      <w:tr w:rsidR="00B75D60" w:rsidRPr="00C43A30" w14:paraId="3199635D" w14:textId="77777777" w:rsidTr="00277BE0">
        <w:tc>
          <w:tcPr>
            <w:tcW w:w="1203" w:type="pct"/>
            <w:hideMark/>
          </w:tcPr>
          <w:p w14:paraId="403B85EF" w14:textId="77777777" w:rsidR="00B75D60" w:rsidRPr="00C43A30" w:rsidRDefault="00B75D60" w:rsidP="00277BE0">
            <w:pPr>
              <w:rPr>
                <w:color w:val="000000"/>
                <w:sz w:val="24"/>
              </w:rPr>
            </w:pPr>
            <w:r w:rsidRPr="00C43A30">
              <w:rPr>
                <w:rFonts w:hint="eastAsia"/>
                <w:color w:val="000000"/>
                <w:sz w:val="24"/>
              </w:rPr>
              <w:t>三十萬分之一集成圖</w:t>
            </w:r>
          </w:p>
        </w:tc>
        <w:tc>
          <w:tcPr>
            <w:tcW w:w="612" w:type="pct"/>
            <w:hideMark/>
          </w:tcPr>
          <w:p w14:paraId="468DEFC0" w14:textId="77777777" w:rsidR="00B75D60" w:rsidRPr="00C43A30" w:rsidRDefault="00B75D60" w:rsidP="00277BE0">
            <w:pPr>
              <w:rPr>
                <w:color w:val="000000"/>
                <w:sz w:val="24"/>
              </w:rPr>
            </w:pPr>
            <w:r w:rsidRPr="00C43A30">
              <w:rPr>
                <w:color w:val="000000"/>
                <w:sz w:val="24"/>
              </w:rPr>
              <w:t>北方四島</w:t>
            </w:r>
          </w:p>
        </w:tc>
        <w:tc>
          <w:tcPr>
            <w:tcW w:w="936" w:type="pct"/>
            <w:hideMark/>
          </w:tcPr>
          <w:p w14:paraId="4E336EFE"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2635E2BD" w14:textId="77777777" w:rsidR="00B75D60" w:rsidRPr="00C43A30" w:rsidRDefault="00B75D60" w:rsidP="00277BE0">
            <w:pPr>
              <w:jc w:val="center"/>
              <w:rPr>
                <w:color w:val="000000"/>
                <w:sz w:val="24"/>
              </w:rPr>
            </w:pPr>
            <w:r w:rsidRPr="00C43A30">
              <w:rPr>
                <w:color w:val="000000"/>
                <w:sz w:val="24"/>
              </w:rPr>
              <w:t>6</w:t>
            </w:r>
          </w:p>
        </w:tc>
        <w:tc>
          <w:tcPr>
            <w:tcW w:w="612" w:type="pct"/>
            <w:hideMark/>
          </w:tcPr>
          <w:p w14:paraId="7C4825AD" w14:textId="77777777" w:rsidR="00B75D60" w:rsidRPr="00C43A30" w:rsidRDefault="00B75D60" w:rsidP="00277BE0">
            <w:pPr>
              <w:jc w:val="center"/>
              <w:rPr>
                <w:color w:val="000000"/>
                <w:sz w:val="24"/>
              </w:rPr>
            </w:pPr>
            <w:r w:rsidRPr="00C43A30">
              <w:rPr>
                <w:color w:val="000000"/>
                <w:sz w:val="24"/>
              </w:rPr>
              <w:t>802</w:t>
            </w:r>
          </w:p>
        </w:tc>
        <w:tc>
          <w:tcPr>
            <w:tcW w:w="491" w:type="pct"/>
            <w:hideMark/>
          </w:tcPr>
          <w:p w14:paraId="76DA66D0"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33A73B44" w14:textId="77777777" w:rsidR="00B75D60" w:rsidRPr="00C43A30" w:rsidRDefault="00B75D60" w:rsidP="00277BE0">
            <w:pPr>
              <w:jc w:val="center"/>
              <w:rPr>
                <w:color w:val="000000"/>
                <w:sz w:val="24"/>
              </w:rPr>
            </w:pPr>
          </w:p>
        </w:tc>
      </w:tr>
      <w:tr w:rsidR="00B75D60" w:rsidRPr="00C43A30" w14:paraId="06691993" w14:textId="77777777" w:rsidTr="00277BE0">
        <w:tc>
          <w:tcPr>
            <w:tcW w:w="1815" w:type="pct"/>
            <w:gridSpan w:val="2"/>
            <w:hideMark/>
          </w:tcPr>
          <w:p w14:paraId="6485C172" w14:textId="77777777" w:rsidR="00B75D60" w:rsidRPr="00C43A30" w:rsidRDefault="00B75D60" w:rsidP="00277BE0">
            <w:pPr>
              <w:rPr>
                <w:color w:val="000000"/>
                <w:sz w:val="24"/>
              </w:rPr>
            </w:pPr>
            <w:r>
              <w:rPr>
                <w:rFonts w:hint="eastAsia"/>
                <w:color w:val="000000"/>
                <w:sz w:val="24"/>
              </w:rPr>
              <w:t>二萬五千分之一</w:t>
            </w:r>
            <w:r w:rsidRPr="00C43A30">
              <w:rPr>
                <w:rFonts w:hint="eastAsia"/>
                <w:color w:val="000000"/>
                <w:sz w:val="24"/>
              </w:rPr>
              <w:t>土地利用圖</w:t>
            </w:r>
          </w:p>
        </w:tc>
        <w:tc>
          <w:tcPr>
            <w:tcW w:w="936" w:type="pct"/>
            <w:hideMark/>
          </w:tcPr>
          <w:p w14:paraId="7A5B2A5F" w14:textId="77777777" w:rsidR="00B75D60" w:rsidRPr="00C43A30" w:rsidRDefault="00B75D60" w:rsidP="00277BE0">
            <w:pPr>
              <w:jc w:val="center"/>
              <w:rPr>
                <w:color w:val="000000"/>
                <w:sz w:val="24"/>
              </w:rPr>
            </w:pPr>
            <w:r w:rsidRPr="00C43A30">
              <w:rPr>
                <w:color w:val="000000"/>
                <w:sz w:val="24"/>
              </w:rPr>
              <w:t>柾判</w:t>
            </w:r>
          </w:p>
        </w:tc>
        <w:tc>
          <w:tcPr>
            <w:tcW w:w="513" w:type="pct"/>
            <w:hideMark/>
          </w:tcPr>
          <w:p w14:paraId="1675774D" w14:textId="77777777" w:rsidR="00B75D60" w:rsidRPr="00C43A30" w:rsidRDefault="00B75D60" w:rsidP="00277BE0">
            <w:pPr>
              <w:jc w:val="center"/>
              <w:rPr>
                <w:color w:val="000000"/>
                <w:sz w:val="24"/>
              </w:rPr>
            </w:pPr>
            <w:r w:rsidRPr="00C43A30">
              <w:rPr>
                <w:color w:val="000000"/>
                <w:sz w:val="24"/>
              </w:rPr>
              <w:t>6</w:t>
            </w:r>
          </w:p>
        </w:tc>
        <w:tc>
          <w:tcPr>
            <w:tcW w:w="612" w:type="pct"/>
            <w:hideMark/>
          </w:tcPr>
          <w:p w14:paraId="336E70F5" w14:textId="77777777" w:rsidR="00B75D60" w:rsidRPr="00C43A30" w:rsidRDefault="00B75D60" w:rsidP="00277BE0">
            <w:pPr>
              <w:jc w:val="center"/>
              <w:rPr>
                <w:color w:val="000000"/>
                <w:sz w:val="24"/>
              </w:rPr>
            </w:pPr>
            <w:r w:rsidRPr="00C43A30">
              <w:rPr>
                <w:color w:val="000000"/>
                <w:sz w:val="24"/>
              </w:rPr>
              <w:t>329</w:t>
            </w:r>
          </w:p>
        </w:tc>
        <w:tc>
          <w:tcPr>
            <w:tcW w:w="491" w:type="pct"/>
            <w:hideMark/>
          </w:tcPr>
          <w:p w14:paraId="2EF03262" w14:textId="77777777" w:rsidR="00B75D60" w:rsidRPr="00C43A30" w:rsidRDefault="00B75D60" w:rsidP="00277BE0">
            <w:pPr>
              <w:jc w:val="center"/>
              <w:rPr>
                <w:color w:val="000000"/>
                <w:sz w:val="24"/>
              </w:rPr>
            </w:pPr>
            <w:r w:rsidRPr="00C43A30">
              <w:rPr>
                <w:color w:val="000000"/>
                <w:sz w:val="24"/>
              </w:rPr>
              <w:t>1</w:t>
            </w:r>
            <w:r w:rsidRPr="00C43A30">
              <w:rPr>
                <w:rFonts w:hint="eastAsia"/>
                <w:color w:val="000000"/>
                <w:sz w:val="24"/>
              </w:rPr>
              <w:t>,</w:t>
            </w:r>
            <w:r w:rsidRPr="00C43A30">
              <w:rPr>
                <w:color w:val="000000"/>
                <w:sz w:val="24"/>
              </w:rPr>
              <w:t>173</w:t>
            </w:r>
          </w:p>
        </w:tc>
        <w:tc>
          <w:tcPr>
            <w:tcW w:w="633" w:type="pct"/>
            <w:hideMark/>
          </w:tcPr>
          <w:p w14:paraId="4FC9A91A" w14:textId="77777777" w:rsidR="00B75D60" w:rsidRPr="00C43A30" w:rsidRDefault="00B75D60" w:rsidP="00277BE0">
            <w:pPr>
              <w:jc w:val="center"/>
              <w:rPr>
                <w:color w:val="000000"/>
                <w:sz w:val="24"/>
              </w:rPr>
            </w:pPr>
          </w:p>
        </w:tc>
      </w:tr>
      <w:tr w:rsidR="00B75D60" w:rsidRPr="00C43A30" w14:paraId="3A83F643" w14:textId="77777777" w:rsidTr="00277BE0">
        <w:tc>
          <w:tcPr>
            <w:tcW w:w="1815" w:type="pct"/>
            <w:gridSpan w:val="2"/>
            <w:hideMark/>
          </w:tcPr>
          <w:p w14:paraId="0906C8B0" w14:textId="77777777" w:rsidR="00B75D60" w:rsidRPr="00C43A30" w:rsidRDefault="00B75D60" w:rsidP="00277BE0">
            <w:pPr>
              <w:rPr>
                <w:color w:val="000000"/>
                <w:sz w:val="24"/>
              </w:rPr>
            </w:pPr>
            <w:r>
              <w:rPr>
                <w:rFonts w:hint="eastAsia"/>
                <w:color w:val="000000"/>
                <w:sz w:val="24"/>
              </w:rPr>
              <w:t>二萬五千分之一</w:t>
            </w:r>
            <w:r w:rsidRPr="00C43A30">
              <w:rPr>
                <w:rFonts w:hint="eastAsia"/>
                <w:color w:val="000000"/>
                <w:sz w:val="24"/>
              </w:rPr>
              <w:t>土地利用圖</w:t>
            </w:r>
          </w:p>
        </w:tc>
        <w:tc>
          <w:tcPr>
            <w:tcW w:w="936" w:type="pct"/>
            <w:hideMark/>
          </w:tcPr>
          <w:p w14:paraId="644DC8D3"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171E2C08" w14:textId="77777777" w:rsidR="00B75D60" w:rsidRPr="00C43A30" w:rsidRDefault="00B75D60" w:rsidP="00277BE0">
            <w:pPr>
              <w:jc w:val="center"/>
              <w:rPr>
                <w:color w:val="000000"/>
                <w:sz w:val="24"/>
              </w:rPr>
            </w:pPr>
            <w:r w:rsidRPr="00C43A30">
              <w:rPr>
                <w:color w:val="000000"/>
                <w:sz w:val="24"/>
              </w:rPr>
              <w:t>10</w:t>
            </w:r>
          </w:p>
        </w:tc>
        <w:tc>
          <w:tcPr>
            <w:tcW w:w="612" w:type="pct"/>
            <w:hideMark/>
          </w:tcPr>
          <w:p w14:paraId="7B8BFF87" w14:textId="77777777" w:rsidR="00B75D60" w:rsidRPr="00C43A30" w:rsidRDefault="00B75D60" w:rsidP="00277BE0">
            <w:pPr>
              <w:jc w:val="center"/>
              <w:rPr>
                <w:color w:val="000000"/>
                <w:sz w:val="24"/>
              </w:rPr>
            </w:pPr>
            <w:r w:rsidRPr="00C43A30">
              <w:rPr>
                <w:color w:val="000000"/>
                <w:sz w:val="24"/>
              </w:rPr>
              <w:t>720</w:t>
            </w:r>
          </w:p>
        </w:tc>
        <w:tc>
          <w:tcPr>
            <w:tcW w:w="491" w:type="pct"/>
            <w:hideMark/>
          </w:tcPr>
          <w:p w14:paraId="44D6C8F7" w14:textId="77777777" w:rsidR="00B75D60" w:rsidRPr="00C43A30" w:rsidRDefault="00B75D60" w:rsidP="00277BE0">
            <w:pPr>
              <w:jc w:val="center"/>
              <w:rPr>
                <w:color w:val="000000"/>
                <w:sz w:val="24"/>
              </w:rPr>
            </w:pPr>
            <w:r w:rsidRPr="00C43A30">
              <w:rPr>
                <w:color w:val="000000"/>
                <w:sz w:val="24"/>
              </w:rPr>
              <w:t>4</w:t>
            </w:r>
          </w:p>
        </w:tc>
        <w:tc>
          <w:tcPr>
            <w:tcW w:w="633" w:type="pct"/>
            <w:hideMark/>
          </w:tcPr>
          <w:p w14:paraId="7EE88D5C"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6</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7956F78F" w14:textId="77777777" w:rsidTr="00277BE0">
        <w:tc>
          <w:tcPr>
            <w:tcW w:w="1815" w:type="pct"/>
            <w:gridSpan w:val="2"/>
            <w:vMerge w:val="restart"/>
            <w:hideMark/>
          </w:tcPr>
          <w:p w14:paraId="738B3B48" w14:textId="77777777" w:rsidR="00B75D60" w:rsidRPr="00C43A30" w:rsidRDefault="00B75D60" w:rsidP="00277BE0">
            <w:pPr>
              <w:rPr>
                <w:color w:val="000000"/>
                <w:sz w:val="24"/>
              </w:rPr>
            </w:pPr>
            <w:r w:rsidRPr="00C43A30">
              <w:rPr>
                <w:rFonts w:hint="eastAsia"/>
                <w:color w:val="000000"/>
                <w:sz w:val="24"/>
              </w:rPr>
              <w:t>五萬分之一土地利用圖</w:t>
            </w:r>
          </w:p>
        </w:tc>
        <w:tc>
          <w:tcPr>
            <w:tcW w:w="936" w:type="pct"/>
            <w:hideMark/>
          </w:tcPr>
          <w:p w14:paraId="3F6E3C48" w14:textId="77777777" w:rsidR="00B75D60" w:rsidRPr="00C43A30" w:rsidRDefault="00B75D60" w:rsidP="00277BE0">
            <w:pPr>
              <w:jc w:val="center"/>
              <w:rPr>
                <w:color w:val="000000"/>
                <w:sz w:val="24"/>
              </w:rPr>
            </w:pPr>
            <w:r w:rsidRPr="00C43A30">
              <w:rPr>
                <w:color w:val="000000"/>
                <w:sz w:val="24"/>
              </w:rPr>
              <w:t>柾判</w:t>
            </w:r>
          </w:p>
        </w:tc>
        <w:tc>
          <w:tcPr>
            <w:tcW w:w="513" w:type="pct"/>
            <w:hideMark/>
          </w:tcPr>
          <w:p w14:paraId="030B6B34" w14:textId="77777777" w:rsidR="00B75D60" w:rsidRPr="00C43A30" w:rsidRDefault="00B75D60" w:rsidP="00277BE0">
            <w:pPr>
              <w:jc w:val="center"/>
              <w:rPr>
                <w:color w:val="000000"/>
                <w:sz w:val="24"/>
              </w:rPr>
            </w:pPr>
            <w:r w:rsidRPr="00C43A30">
              <w:rPr>
                <w:color w:val="000000"/>
                <w:sz w:val="24"/>
              </w:rPr>
              <w:t>8</w:t>
            </w:r>
          </w:p>
        </w:tc>
        <w:tc>
          <w:tcPr>
            <w:tcW w:w="612" w:type="pct"/>
            <w:hideMark/>
          </w:tcPr>
          <w:p w14:paraId="681C6395" w14:textId="77777777" w:rsidR="00B75D60" w:rsidRPr="00C43A30" w:rsidRDefault="00B75D60" w:rsidP="00277BE0">
            <w:pPr>
              <w:jc w:val="center"/>
              <w:rPr>
                <w:color w:val="000000"/>
                <w:sz w:val="24"/>
              </w:rPr>
            </w:pPr>
            <w:r w:rsidRPr="00C43A30">
              <w:rPr>
                <w:color w:val="000000"/>
                <w:sz w:val="24"/>
              </w:rPr>
              <w:t>360</w:t>
            </w:r>
          </w:p>
        </w:tc>
        <w:tc>
          <w:tcPr>
            <w:tcW w:w="491" w:type="pct"/>
            <w:hideMark/>
          </w:tcPr>
          <w:p w14:paraId="24254617" w14:textId="77777777" w:rsidR="00B75D60" w:rsidRPr="00C43A30" w:rsidRDefault="00B75D60" w:rsidP="00277BE0">
            <w:pPr>
              <w:jc w:val="center"/>
              <w:rPr>
                <w:color w:val="000000"/>
                <w:sz w:val="24"/>
              </w:rPr>
            </w:pPr>
            <w:r w:rsidRPr="00C43A30">
              <w:rPr>
                <w:color w:val="000000"/>
                <w:sz w:val="24"/>
              </w:rPr>
              <w:t>35</w:t>
            </w:r>
          </w:p>
        </w:tc>
        <w:tc>
          <w:tcPr>
            <w:tcW w:w="633" w:type="pct"/>
            <w:hideMark/>
          </w:tcPr>
          <w:p w14:paraId="44FEAD9B" w14:textId="77777777" w:rsidR="00B75D60" w:rsidRPr="00C43A30" w:rsidRDefault="00B75D60" w:rsidP="00277BE0">
            <w:pPr>
              <w:jc w:val="center"/>
              <w:rPr>
                <w:color w:val="000000"/>
                <w:sz w:val="24"/>
              </w:rPr>
            </w:pPr>
          </w:p>
        </w:tc>
      </w:tr>
      <w:tr w:rsidR="00B75D60" w:rsidRPr="00C43A30" w14:paraId="542F427B" w14:textId="77777777" w:rsidTr="00277BE0">
        <w:tc>
          <w:tcPr>
            <w:tcW w:w="1815" w:type="pct"/>
            <w:gridSpan w:val="2"/>
            <w:vMerge/>
            <w:hideMark/>
          </w:tcPr>
          <w:p w14:paraId="18642A81" w14:textId="77777777" w:rsidR="00B75D60" w:rsidRPr="00C43A30" w:rsidRDefault="00B75D60" w:rsidP="00277BE0">
            <w:pPr>
              <w:rPr>
                <w:color w:val="000000"/>
                <w:sz w:val="24"/>
              </w:rPr>
            </w:pPr>
          </w:p>
        </w:tc>
        <w:tc>
          <w:tcPr>
            <w:tcW w:w="936" w:type="pct"/>
            <w:hideMark/>
          </w:tcPr>
          <w:p w14:paraId="55BF4C96" w14:textId="77777777" w:rsidR="00B75D60" w:rsidRPr="00C43A30" w:rsidRDefault="00B75D60" w:rsidP="00277BE0">
            <w:pPr>
              <w:jc w:val="center"/>
              <w:rPr>
                <w:color w:val="000000"/>
                <w:sz w:val="24"/>
              </w:rPr>
            </w:pPr>
            <w:proofErr w:type="gramStart"/>
            <w:r w:rsidRPr="00C43A30">
              <w:rPr>
                <w:color w:val="000000"/>
                <w:sz w:val="24"/>
              </w:rPr>
              <w:t>菊判</w:t>
            </w:r>
            <w:proofErr w:type="gramEnd"/>
          </w:p>
        </w:tc>
        <w:tc>
          <w:tcPr>
            <w:tcW w:w="513" w:type="pct"/>
            <w:hideMark/>
          </w:tcPr>
          <w:p w14:paraId="26E9F966" w14:textId="77777777" w:rsidR="00B75D60" w:rsidRPr="00C43A30" w:rsidRDefault="00B75D60" w:rsidP="00277BE0">
            <w:pPr>
              <w:jc w:val="center"/>
              <w:rPr>
                <w:color w:val="000000"/>
                <w:sz w:val="24"/>
              </w:rPr>
            </w:pPr>
            <w:r w:rsidRPr="00C43A30">
              <w:rPr>
                <w:color w:val="000000"/>
                <w:sz w:val="24"/>
              </w:rPr>
              <w:t>8</w:t>
            </w:r>
          </w:p>
        </w:tc>
        <w:tc>
          <w:tcPr>
            <w:tcW w:w="612" w:type="pct"/>
            <w:hideMark/>
          </w:tcPr>
          <w:p w14:paraId="79118EE6" w14:textId="77777777" w:rsidR="00B75D60" w:rsidRPr="00C43A30" w:rsidRDefault="00B75D60" w:rsidP="00277BE0">
            <w:pPr>
              <w:jc w:val="center"/>
              <w:rPr>
                <w:color w:val="000000"/>
                <w:sz w:val="24"/>
              </w:rPr>
            </w:pPr>
            <w:r w:rsidRPr="00C43A30">
              <w:rPr>
                <w:color w:val="000000"/>
                <w:sz w:val="24"/>
              </w:rPr>
              <w:t>607</w:t>
            </w:r>
          </w:p>
        </w:tc>
        <w:tc>
          <w:tcPr>
            <w:tcW w:w="491" w:type="pct"/>
            <w:hideMark/>
          </w:tcPr>
          <w:p w14:paraId="31A40D62" w14:textId="77777777" w:rsidR="00B75D60" w:rsidRPr="00C43A30" w:rsidRDefault="00B75D60" w:rsidP="00277BE0">
            <w:pPr>
              <w:jc w:val="center"/>
              <w:rPr>
                <w:color w:val="000000"/>
                <w:sz w:val="24"/>
              </w:rPr>
            </w:pPr>
            <w:r w:rsidRPr="00C43A30">
              <w:rPr>
                <w:color w:val="000000"/>
                <w:sz w:val="24"/>
              </w:rPr>
              <w:t>8</w:t>
            </w:r>
          </w:p>
        </w:tc>
        <w:tc>
          <w:tcPr>
            <w:tcW w:w="633" w:type="pct"/>
            <w:hideMark/>
          </w:tcPr>
          <w:p w14:paraId="7DA23DF1" w14:textId="77777777" w:rsidR="00B75D60" w:rsidRPr="00C43A30" w:rsidRDefault="00B75D60" w:rsidP="00277BE0">
            <w:pPr>
              <w:jc w:val="center"/>
              <w:rPr>
                <w:color w:val="000000"/>
                <w:sz w:val="24"/>
              </w:rPr>
            </w:pPr>
          </w:p>
        </w:tc>
      </w:tr>
      <w:tr w:rsidR="00B75D60" w:rsidRPr="00C43A30" w14:paraId="61D289EE" w14:textId="77777777" w:rsidTr="00277BE0">
        <w:tc>
          <w:tcPr>
            <w:tcW w:w="1815" w:type="pct"/>
            <w:gridSpan w:val="2"/>
            <w:hideMark/>
          </w:tcPr>
          <w:p w14:paraId="3416534F" w14:textId="77777777" w:rsidR="00B75D60" w:rsidRPr="00C43A30" w:rsidRDefault="00B75D60" w:rsidP="00277BE0">
            <w:pPr>
              <w:rPr>
                <w:color w:val="000000"/>
                <w:sz w:val="24"/>
              </w:rPr>
            </w:pPr>
            <w:r w:rsidRPr="00C43A30">
              <w:rPr>
                <w:rFonts w:hint="eastAsia"/>
                <w:color w:val="000000"/>
                <w:sz w:val="24"/>
              </w:rPr>
              <w:t>二十萬分之一土地利用圖</w:t>
            </w:r>
          </w:p>
        </w:tc>
        <w:tc>
          <w:tcPr>
            <w:tcW w:w="936" w:type="pct"/>
            <w:hideMark/>
          </w:tcPr>
          <w:p w14:paraId="5786C362" w14:textId="77777777" w:rsidR="00B75D60" w:rsidRPr="00C43A30" w:rsidRDefault="00B75D60" w:rsidP="00277BE0">
            <w:pPr>
              <w:jc w:val="center"/>
              <w:rPr>
                <w:color w:val="000000"/>
                <w:sz w:val="24"/>
              </w:rPr>
            </w:pPr>
            <w:r w:rsidRPr="00C43A30">
              <w:rPr>
                <w:color w:val="000000"/>
                <w:sz w:val="24"/>
              </w:rPr>
              <w:t>柾判</w:t>
            </w:r>
          </w:p>
        </w:tc>
        <w:tc>
          <w:tcPr>
            <w:tcW w:w="513" w:type="pct"/>
            <w:hideMark/>
          </w:tcPr>
          <w:p w14:paraId="68025D97" w14:textId="77777777" w:rsidR="00B75D60" w:rsidRPr="00C43A30" w:rsidRDefault="00B75D60" w:rsidP="00277BE0">
            <w:pPr>
              <w:jc w:val="center"/>
              <w:rPr>
                <w:color w:val="000000"/>
                <w:sz w:val="24"/>
              </w:rPr>
            </w:pPr>
            <w:r w:rsidRPr="00C43A30">
              <w:rPr>
                <w:color w:val="000000"/>
                <w:sz w:val="24"/>
              </w:rPr>
              <w:t>6</w:t>
            </w:r>
          </w:p>
        </w:tc>
        <w:tc>
          <w:tcPr>
            <w:tcW w:w="612" w:type="pct"/>
            <w:hideMark/>
          </w:tcPr>
          <w:p w14:paraId="3DCD65A3" w14:textId="77777777" w:rsidR="00B75D60" w:rsidRPr="00C43A30" w:rsidRDefault="00B75D60" w:rsidP="00277BE0">
            <w:pPr>
              <w:jc w:val="center"/>
              <w:rPr>
                <w:color w:val="000000"/>
                <w:sz w:val="24"/>
              </w:rPr>
            </w:pPr>
            <w:r w:rsidRPr="00C43A30">
              <w:rPr>
                <w:color w:val="000000"/>
                <w:sz w:val="24"/>
              </w:rPr>
              <w:t>329</w:t>
            </w:r>
          </w:p>
        </w:tc>
        <w:tc>
          <w:tcPr>
            <w:tcW w:w="491" w:type="pct"/>
            <w:hideMark/>
          </w:tcPr>
          <w:p w14:paraId="0BC0FAC1" w14:textId="77777777" w:rsidR="00B75D60" w:rsidRPr="00C43A30" w:rsidRDefault="00B75D60" w:rsidP="00277BE0">
            <w:pPr>
              <w:jc w:val="center"/>
              <w:rPr>
                <w:color w:val="000000"/>
                <w:sz w:val="24"/>
              </w:rPr>
            </w:pPr>
            <w:r w:rsidRPr="00C43A30">
              <w:rPr>
                <w:color w:val="000000"/>
                <w:sz w:val="24"/>
              </w:rPr>
              <w:t>123</w:t>
            </w:r>
          </w:p>
        </w:tc>
        <w:tc>
          <w:tcPr>
            <w:tcW w:w="633" w:type="pct"/>
            <w:hideMark/>
          </w:tcPr>
          <w:p w14:paraId="05607E1B" w14:textId="77777777" w:rsidR="00B75D60" w:rsidRPr="00C43A30" w:rsidRDefault="00B75D60" w:rsidP="00277BE0">
            <w:pPr>
              <w:jc w:val="center"/>
              <w:rPr>
                <w:color w:val="000000"/>
                <w:sz w:val="24"/>
              </w:rPr>
            </w:pPr>
          </w:p>
        </w:tc>
      </w:tr>
      <w:tr w:rsidR="00B75D60" w:rsidRPr="00C43A30" w14:paraId="5AA284A0" w14:textId="77777777" w:rsidTr="00277BE0">
        <w:tc>
          <w:tcPr>
            <w:tcW w:w="1815" w:type="pct"/>
            <w:gridSpan w:val="2"/>
            <w:vMerge w:val="restart"/>
            <w:hideMark/>
          </w:tcPr>
          <w:p w14:paraId="65024B2C" w14:textId="77777777" w:rsidR="00B75D60" w:rsidRPr="00C43A30" w:rsidRDefault="00B75D60" w:rsidP="00277BE0">
            <w:pPr>
              <w:rPr>
                <w:color w:val="000000"/>
                <w:sz w:val="24"/>
              </w:rPr>
            </w:pPr>
            <w:r>
              <w:rPr>
                <w:rFonts w:hint="eastAsia"/>
                <w:color w:val="000000"/>
                <w:sz w:val="24"/>
              </w:rPr>
              <w:t>二萬五千分之一</w:t>
            </w:r>
            <w:r w:rsidRPr="00C43A30">
              <w:rPr>
                <w:rFonts w:hint="eastAsia"/>
                <w:color w:val="000000"/>
                <w:sz w:val="24"/>
              </w:rPr>
              <w:t>土地條件圖</w:t>
            </w:r>
            <w:r w:rsidRPr="00C43A30">
              <w:rPr>
                <w:color w:val="000000"/>
                <w:sz w:val="24"/>
              </w:rPr>
              <w:br/>
            </w:r>
            <w:r w:rsidRPr="00C43A30">
              <w:rPr>
                <w:color w:val="000000"/>
                <w:sz w:val="24"/>
              </w:rPr>
              <w:t>（</w:t>
            </w:r>
            <w:r w:rsidRPr="00C43A30">
              <w:rPr>
                <w:rFonts w:hint="eastAsia"/>
                <w:color w:val="000000"/>
                <w:sz w:val="24"/>
              </w:rPr>
              <w:t>主要是防災用、或是土地利用、土地保全、地區開發用的地圖</w:t>
            </w:r>
            <w:r w:rsidRPr="00C43A30">
              <w:rPr>
                <w:color w:val="000000"/>
                <w:sz w:val="24"/>
              </w:rPr>
              <w:t>）</w:t>
            </w:r>
          </w:p>
        </w:tc>
        <w:tc>
          <w:tcPr>
            <w:tcW w:w="936" w:type="pct"/>
            <w:hideMark/>
          </w:tcPr>
          <w:p w14:paraId="240ABD6A" w14:textId="77777777" w:rsidR="00B75D60" w:rsidRPr="00C43A30" w:rsidRDefault="00B75D60" w:rsidP="00277BE0">
            <w:pPr>
              <w:jc w:val="center"/>
              <w:rPr>
                <w:color w:val="000000"/>
                <w:sz w:val="24"/>
              </w:rPr>
            </w:pPr>
            <w:r w:rsidRPr="00C43A30">
              <w:rPr>
                <w:color w:val="000000"/>
                <w:sz w:val="24"/>
              </w:rPr>
              <w:t>柾判（折圖）</w:t>
            </w:r>
          </w:p>
        </w:tc>
        <w:tc>
          <w:tcPr>
            <w:tcW w:w="513" w:type="pct"/>
            <w:hideMark/>
          </w:tcPr>
          <w:p w14:paraId="4B114A99" w14:textId="77777777" w:rsidR="00B75D60" w:rsidRPr="00C43A30" w:rsidRDefault="00B75D60" w:rsidP="00277BE0">
            <w:pPr>
              <w:jc w:val="center"/>
              <w:rPr>
                <w:color w:val="000000"/>
                <w:sz w:val="24"/>
              </w:rPr>
            </w:pPr>
            <w:r w:rsidRPr="00C43A30">
              <w:rPr>
                <w:color w:val="000000"/>
                <w:sz w:val="24"/>
              </w:rPr>
              <w:t>13</w:t>
            </w:r>
          </w:p>
        </w:tc>
        <w:tc>
          <w:tcPr>
            <w:tcW w:w="612" w:type="pct"/>
            <w:hideMark/>
          </w:tcPr>
          <w:p w14:paraId="7167A72C" w14:textId="77777777" w:rsidR="00B75D60" w:rsidRPr="00C43A30" w:rsidRDefault="00B75D60" w:rsidP="00277BE0">
            <w:pPr>
              <w:jc w:val="center"/>
              <w:rPr>
                <w:color w:val="000000"/>
                <w:sz w:val="24"/>
              </w:rPr>
            </w:pPr>
            <w:r w:rsidRPr="00C43A30">
              <w:rPr>
                <w:color w:val="000000"/>
                <w:sz w:val="24"/>
              </w:rPr>
              <w:t>453</w:t>
            </w:r>
          </w:p>
        </w:tc>
        <w:tc>
          <w:tcPr>
            <w:tcW w:w="491" w:type="pct"/>
            <w:hideMark/>
          </w:tcPr>
          <w:p w14:paraId="308529CA"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7FA0E5F2"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12</w:t>
            </w:r>
            <w:r w:rsidRPr="00C43A30">
              <w:rPr>
                <w:color w:val="000000"/>
                <w:sz w:val="24"/>
              </w:rPr>
              <w:t>色</w:t>
            </w:r>
            <w:proofErr w:type="gramStart"/>
            <w:r w:rsidRPr="00C43A30">
              <w:rPr>
                <w:color w:val="000000"/>
                <w:sz w:val="24"/>
              </w:rPr>
              <w:t>裏</w:t>
            </w:r>
            <w:proofErr w:type="gramEnd"/>
            <w:r w:rsidRPr="00C43A30">
              <w:rPr>
                <w:color w:val="000000"/>
                <w:sz w:val="24"/>
              </w:rPr>
              <w:t>1</w:t>
            </w:r>
            <w:proofErr w:type="gramStart"/>
            <w:r w:rsidRPr="00C43A30">
              <w:rPr>
                <w:color w:val="000000"/>
                <w:sz w:val="24"/>
              </w:rPr>
              <w:t>色刷</w:t>
            </w:r>
            <w:proofErr w:type="gramEnd"/>
          </w:p>
        </w:tc>
      </w:tr>
      <w:tr w:rsidR="00B75D60" w:rsidRPr="00C43A30" w14:paraId="703E5E41" w14:textId="77777777" w:rsidTr="00277BE0">
        <w:tc>
          <w:tcPr>
            <w:tcW w:w="1815" w:type="pct"/>
            <w:gridSpan w:val="2"/>
            <w:vMerge/>
            <w:hideMark/>
          </w:tcPr>
          <w:p w14:paraId="27C6D6F4" w14:textId="77777777" w:rsidR="00B75D60" w:rsidRPr="00C43A30" w:rsidRDefault="00B75D60" w:rsidP="00277BE0">
            <w:pPr>
              <w:rPr>
                <w:color w:val="000000"/>
                <w:sz w:val="24"/>
              </w:rPr>
            </w:pPr>
          </w:p>
        </w:tc>
        <w:tc>
          <w:tcPr>
            <w:tcW w:w="936" w:type="pct"/>
            <w:hideMark/>
          </w:tcPr>
          <w:p w14:paraId="1231068A" w14:textId="77777777" w:rsidR="00B75D60" w:rsidRPr="00C43A30" w:rsidRDefault="00B75D60" w:rsidP="00277BE0">
            <w:pPr>
              <w:jc w:val="center"/>
              <w:rPr>
                <w:color w:val="000000"/>
                <w:sz w:val="24"/>
              </w:rPr>
            </w:pPr>
            <w:r w:rsidRPr="00C43A30">
              <w:rPr>
                <w:color w:val="000000"/>
                <w:sz w:val="24"/>
              </w:rPr>
              <w:t>四六半裁判（折圖）</w:t>
            </w:r>
          </w:p>
        </w:tc>
        <w:tc>
          <w:tcPr>
            <w:tcW w:w="513" w:type="pct"/>
            <w:hideMark/>
          </w:tcPr>
          <w:p w14:paraId="7DD4A2F0" w14:textId="77777777" w:rsidR="00B75D60" w:rsidRPr="00C43A30" w:rsidRDefault="00B75D60" w:rsidP="00277BE0">
            <w:pPr>
              <w:jc w:val="center"/>
              <w:rPr>
                <w:color w:val="000000"/>
                <w:sz w:val="24"/>
              </w:rPr>
            </w:pPr>
            <w:r w:rsidRPr="00C43A30">
              <w:rPr>
                <w:color w:val="000000"/>
                <w:sz w:val="24"/>
              </w:rPr>
              <w:t>9</w:t>
            </w:r>
          </w:p>
        </w:tc>
        <w:tc>
          <w:tcPr>
            <w:tcW w:w="612" w:type="pct"/>
            <w:hideMark/>
          </w:tcPr>
          <w:p w14:paraId="617BC3FA" w14:textId="77777777" w:rsidR="00B75D60" w:rsidRPr="00C43A30" w:rsidRDefault="00B75D60" w:rsidP="00277BE0">
            <w:pPr>
              <w:jc w:val="center"/>
              <w:rPr>
                <w:color w:val="000000"/>
                <w:sz w:val="24"/>
              </w:rPr>
            </w:pPr>
            <w:r w:rsidRPr="00C43A30">
              <w:rPr>
                <w:color w:val="000000"/>
                <w:sz w:val="24"/>
              </w:rPr>
              <w:t>545</w:t>
            </w:r>
          </w:p>
        </w:tc>
        <w:tc>
          <w:tcPr>
            <w:tcW w:w="491" w:type="pct"/>
            <w:hideMark/>
          </w:tcPr>
          <w:p w14:paraId="641A3226"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5C02BDF6"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t>1</w:t>
            </w:r>
            <w:proofErr w:type="gramStart"/>
            <w:r w:rsidRPr="00C43A30">
              <w:rPr>
                <w:color w:val="000000"/>
                <w:sz w:val="24"/>
              </w:rPr>
              <w:t>色刷</w:t>
            </w:r>
            <w:proofErr w:type="gramEnd"/>
          </w:p>
        </w:tc>
      </w:tr>
      <w:tr w:rsidR="00B75D60" w:rsidRPr="00C43A30" w14:paraId="46A6DCC1" w14:textId="77777777" w:rsidTr="00277BE0">
        <w:tc>
          <w:tcPr>
            <w:tcW w:w="1815" w:type="pct"/>
            <w:gridSpan w:val="2"/>
            <w:vMerge/>
            <w:hideMark/>
          </w:tcPr>
          <w:p w14:paraId="23B2E64A" w14:textId="77777777" w:rsidR="00B75D60" w:rsidRPr="00C43A30" w:rsidRDefault="00B75D60" w:rsidP="00277BE0">
            <w:pPr>
              <w:rPr>
                <w:color w:val="000000"/>
                <w:sz w:val="24"/>
              </w:rPr>
            </w:pPr>
          </w:p>
        </w:tc>
        <w:tc>
          <w:tcPr>
            <w:tcW w:w="936" w:type="pct"/>
            <w:hideMark/>
          </w:tcPr>
          <w:p w14:paraId="21397655" w14:textId="77777777" w:rsidR="00B75D60" w:rsidRPr="00C43A30" w:rsidRDefault="00B75D60" w:rsidP="00277BE0">
            <w:pPr>
              <w:jc w:val="center"/>
              <w:rPr>
                <w:color w:val="000000"/>
                <w:sz w:val="24"/>
              </w:rPr>
            </w:pPr>
            <w:proofErr w:type="gramStart"/>
            <w:r w:rsidRPr="00C43A30">
              <w:rPr>
                <w:color w:val="000000"/>
                <w:sz w:val="24"/>
              </w:rPr>
              <w:t>菊判</w:t>
            </w:r>
            <w:proofErr w:type="gramEnd"/>
          </w:p>
        </w:tc>
        <w:tc>
          <w:tcPr>
            <w:tcW w:w="513" w:type="pct"/>
            <w:hideMark/>
          </w:tcPr>
          <w:p w14:paraId="347D5F5D" w14:textId="77777777" w:rsidR="00B75D60" w:rsidRPr="00C43A30" w:rsidRDefault="00B75D60" w:rsidP="00277BE0">
            <w:pPr>
              <w:jc w:val="center"/>
              <w:rPr>
                <w:color w:val="000000"/>
                <w:sz w:val="24"/>
              </w:rPr>
            </w:pPr>
            <w:r w:rsidRPr="00C43A30">
              <w:rPr>
                <w:color w:val="000000"/>
                <w:sz w:val="24"/>
              </w:rPr>
              <w:t>12</w:t>
            </w:r>
          </w:p>
        </w:tc>
        <w:tc>
          <w:tcPr>
            <w:tcW w:w="612" w:type="pct"/>
            <w:hideMark/>
          </w:tcPr>
          <w:p w14:paraId="48C04D60" w14:textId="77777777" w:rsidR="00B75D60" w:rsidRPr="00C43A30" w:rsidRDefault="00B75D60" w:rsidP="00277BE0">
            <w:pPr>
              <w:jc w:val="center"/>
              <w:rPr>
                <w:color w:val="000000"/>
                <w:sz w:val="24"/>
              </w:rPr>
            </w:pPr>
            <w:r w:rsidRPr="00C43A30">
              <w:rPr>
                <w:color w:val="000000"/>
                <w:sz w:val="24"/>
              </w:rPr>
              <w:t>710</w:t>
            </w:r>
          </w:p>
        </w:tc>
        <w:tc>
          <w:tcPr>
            <w:tcW w:w="491" w:type="pct"/>
            <w:hideMark/>
          </w:tcPr>
          <w:p w14:paraId="14652682" w14:textId="77777777" w:rsidR="00B75D60" w:rsidRPr="00C43A30" w:rsidRDefault="00B75D60" w:rsidP="00277BE0">
            <w:pPr>
              <w:jc w:val="center"/>
              <w:rPr>
                <w:color w:val="000000"/>
                <w:sz w:val="24"/>
              </w:rPr>
            </w:pPr>
            <w:r w:rsidRPr="00C43A30">
              <w:rPr>
                <w:color w:val="000000"/>
                <w:sz w:val="24"/>
              </w:rPr>
              <w:t>2</w:t>
            </w:r>
          </w:p>
        </w:tc>
        <w:tc>
          <w:tcPr>
            <w:tcW w:w="633" w:type="pct"/>
            <w:hideMark/>
          </w:tcPr>
          <w:p w14:paraId="0782F969" w14:textId="77777777" w:rsidR="00B75D60" w:rsidRPr="00C43A30" w:rsidRDefault="00B75D60" w:rsidP="00277BE0">
            <w:pPr>
              <w:jc w:val="center"/>
              <w:rPr>
                <w:color w:val="000000"/>
                <w:sz w:val="24"/>
              </w:rPr>
            </w:pPr>
          </w:p>
        </w:tc>
      </w:tr>
      <w:tr w:rsidR="00B75D60" w:rsidRPr="00C43A30" w14:paraId="268C62BA" w14:textId="77777777" w:rsidTr="00277BE0">
        <w:tc>
          <w:tcPr>
            <w:tcW w:w="1815" w:type="pct"/>
            <w:gridSpan w:val="2"/>
            <w:vMerge/>
            <w:hideMark/>
          </w:tcPr>
          <w:p w14:paraId="0A6FA704" w14:textId="77777777" w:rsidR="00B75D60" w:rsidRPr="00C43A30" w:rsidRDefault="00B75D60" w:rsidP="00277BE0">
            <w:pPr>
              <w:rPr>
                <w:color w:val="000000"/>
                <w:sz w:val="24"/>
              </w:rPr>
            </w:pPr>
          </w:p>
        </w:tc>
        <w:tc>
          <w:tcPr>
            <w:tcW w:w="936" w:type="pct"/>
            <w:hideMark/>
          </w:tcPr>
          <w:p w14:paraId="78670231"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22CC056B" w14:textId="77777777" w:rsidR="00B75D60" w:rsidRPr="00C43A30" w:rsidRDefault="00B75D60" w:rsidP="00277BE0">
            <w:pPr>
              <w:jc w:val="center"/>
              <w:rPr>
                <w:color w:val="000000"/>
                <w:sz w:val="24"/>
              </w:rPr>
            </w:pPr>
            <w:r w:rsidRPr="00C43A30">
              <w:rPr>
                <w:color w:val="000000"/>
                <w:sz w:val="24"/>
              </w:rPr>
              <w:t>9</w:t>
            </w:r>
          </w:p>
        </w:tc>
        <w:tc>
          <w:tcPr>
            <w:tcW w:w="612" w:type="pct"/>
            <w:hideMark/>
          </w:tcPr>
          <w:p w14:paraId="07F897D7" w14:textId="77777777" w:rsidR="00B75D60" w:rsidRPr="00C43A30" w:rsidRDefault="00B75D60" w:rsidP="00277BE0">
            <w:pPr>
              <w:jc w:val="center"/>
              <w:rPr>
                <w:color w:val="000000"/>
                <w:sz w:val="24"/>
              </w:rPr>
            </w:pPr>
            <w:r w:rsidRPr="00C43A30">
              <w:rPr>
                <w:color w:val="000000"/>
                <w:sz w:val="24"/>
              </w:rPr>
              <w:t>689</w:t>
            </w:r>
          </w:p>
        </w:tc>
        <w:tc>
          <w:tcPr>
            <w:tcW w:w="491" w:type="pct"/>
            <w:hideMark/>
          </w:tcPr>
          <w:p w14:paraId="66E5CEE5" w14:textId="77777777" w:rsidR="00B75D60" w:rsidRPr="00C43A30" w:rsidRDefault="00B75D60" w:rsidP="00277BE0">
            <w:pPr>
              <w:jc w:val="center"/>
              <w:rPr>
                <w:color w:val="000000"/>
                <w:sz w:val="24"/>
              </w:rPr>
            </w:pPr>
            <w:r w:rsidRPr="00C43A30">
              <w:rPr>
                <w:color w:val="000000"/>
                <w:sz w:val="24"/>
              </w:rPr>
              <w:t>5</w:t>
            </w:r>
          </w:p>
        </w:tc>
        <w:tc>
          <w:tcPr>
            <w:tcW w:w="633" w:type="pct"/>
            <w:hideMark/>
          </w:tcPr>
          <w:p w14:paraId="193F2573"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lastRenderedPageBreak/>
              <w:t>1</w:t>
            </w:r>
            <w:proofErr w:type="gramStart"/>
            <w:r w:rsidRPr="00C43A30">
              <w:rPr>
                <w:color w:val="000000"/>
                <w:sz w:val="24"/>
              </w:rPr>
              <w:t>色刷</w:t>
            </w:r>
            <w:proofErr w:type="gramEnd"/>
          </w:p>
        </w:tc>
      </w:tr>
      <w:tr w:rsidR="00B75D60" w:rsidRPr="00C43A30" w14:paraId="18EF1AF1" w14:textId="77777777" w:rsidTr="00277BE0">
        <w:tc>
          <w:tcPr>
            <w:tcW w:w="1815" w:type="pct"/>
            <w:gridSpan w:val="2"/>
            <w:vMerge/>
            <w:hideMark/>
          </w:tcPr>
          <w:p w14:paraId="72B44B04" w14:textId="77777777" w:rsidR="00B75D60" w:rsidRPr="00C43A30" w:rsidRDefault="00B75D60" w:rsidP="00277BE0">
            <w:pPr>
              <w:rPr>
                <w:color w:val="000000"/>
                <w:sz w:val="24"/>
              </w:rPr>
            </w:pPr>
          </w:p>
        </w:tc>
        <w:tc>
          <w:tcPr>
            <w:tcW w:w="936" w:type="pct"/>
            <w:hideMark/>
          </w:tcPr>
          <w:p w14:paraId="09AEC34E"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10873BB7" w14:textId="77777777" w:rsidR="00B75D60" w:rsidRPr="00C43A30" w:rsidRDefault="00B75D60" w:rsidP="00277BE0">
            <w:pPr>
              <w:jc w:val="center"/>
              <w:rPr>
                <w:color w:val="000000"/>
                <w:sz w:val="24"/>
              </w:rPr>
            </w:pPr>
            <w:r w:rsidRPr="00C43A30">
              <w:rPr>
                <w:color w:val="000000"/>
                <w:sz w:val="24"/>
              </w:rPr>
              <w:t>13</w:t>
            </w:r>
          </w:p>
        </w:tc>
        <w:tc>
          <w:tcPr>
            <w:tcW w:w="612" w:type="pct"/>
            <w:hideMark/>
          </w:tcPr>
          <w:p w14:paraId="2F0A8DAF" w14:textId="77777777" w:rsidR="00B75D60" w:rsidRPr="00C43A30" w:rsidRDefault="00B75D60" w:rsidP="00277BE0">
            <w:pPr>
              <w:jc w:val="center"/>
              <w:rPr>
                <w:color w:val="000000"/>
                <w:sz w:val="24"/>
              </w:rPr>
            </w:pPr>
            <w:r w:rsidRPr="00C43A30">
              <w:rPr>
                <w:color w:val="000000"/>
                <w:sz w:val="24"/>
              </w:rPr>
              <w:t>792</w:t>
            </w:r>
          </w:p>
        </w:tc>
        <w:tc>
          <w:tcPr>
            <w:tcW w:w="491" w:type="pct"/>
            <w:hideMark/>
          </w:tcPr>
          <w:p w14:paraId="42EA40E0" w14:textId="77777777" w:rsidR="00B75D60" w:rsidRPr="00C43A30" w:rsidRDefault="00B75D60" w:rsidP="00277BE0">
            <w:pPr>
              <w:jc w:val="center"/>
              <w:rPr>
                <w:color w:val="000000"/>
                <w:sz w:val="24"/>
              </w:rPr>
            </w:pPr>
            <w:r w:rsidRPr="00C43A30">
              <w:rPr>
                <w:color w:val="000000"/>
                <w:sz w:val="24"/>
              </w:rPr>
              <w:t>3</w:t>
            </w:r>
          </w:p>
        </w:tc>
        <w:tc>
          <w:tcPr>
            <w:tcW w:w="633" w:type="pct"/>
            <w:hideMark/>
          </w:tcPr>
          <w:p w14:paraId="2FC7A419"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12</w:t>
            </w:r>
            <w:r w:rsidRPr="00C43A30">
              <w:rPr>
                <w:color w:val="000000"/>
                <w:sz w:val="24"/>
              </w:rPr>
              <w:t>色</w:t>
            </w:r>
            <w:proofErr w:type="gramStart"/>
            <w:r w:rsidRPr="00C43A30">
              <w:rPr>
                <w:color w:val="000000"/>
                <w:sz w:val="24"/>
              </w:rPr>
              <w:t>裏</w:t>
            </w:r>
            <w:proofErr w:type="gramEnd"/>
            <w:r w:rsidRPr="00C43A30">
              <w:rPr>
                <w:color w:val="000000"/>
                <w:sz w:val="24"/>
              </w:rPr>
              <w:t>1</w:t>
            </w:r>
            <w:proofErr w:type="gramStart"/>
            <w:r w:rsidRPr="00C43A30">
              <w:rPr>
                <w:color w:val="000000"/>
                <w:sz w:val="24"/>
              </w:rPr>
              <w:t>色刷</w:t>
            </w:r>
            <w:proofErr w:type="gramEnd"/>
          </w:p>
        </w:tc>
      </w:tr>
      <w:tr w:rsidR="00B75D60" w:rsidRPr="00C43A30" w14:paraId="17B99339" w14:textId="77777777" w:rsidTr="00277BE0">
        <w:tc>
          <w:tcPr>
            <w:tcW w:w="1815" w:type="pct"/>
            <w:gridSpan w:val="2"/>
            <w:vMerge/>
            <w:hideMark/>
          </w:tcPr>
          <w:p w14:paraId="27E94A72" w14:textId="77777777" w:rsidR="00B75D60" w:rsidRPr="00C43A30" w:rsidRDefault="00B75D60" w:rsidP="00277BE0">
            <w:pPr>
              <w:rPr>
                <w:color w:val="000000"/>
                <w:sz w:val="24"/>
              </w:rPr>
            </w:pPr>
          </w:p>
        </w:tc>
        <w:tc>
          <w:tcPr>
            <w:tcW w:w="936" w:type="pct"/>
            <w:hideMark/>
          </w:tcPr>
          <w:p w14:paraId="3BD9C86A"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2CEA4B8C" w14:textId="77777777" w:rsidR="00B75D60" w:rsidRPr="00C43A30" w:rsidRDefault="00B75D60" w:rsidP="00277BE0">
            <w:pPr>
              <w:jc w:val="center"/>
              <w:rPr>
                <w:color w:val="000000"/>
                <w:sz w:val="24"/>
              </w:rPr>
            </w:pPr>
            <w:r w:rsidRPr="00C43A30">
              <w:rPr>
                <w:color w:val="000000"/>
                <w:sz w:val="24"/>
              </w:rPr>
              <w:t>12</w:t>
            </w:r>
          </w:p>
        </w:tc>
        <w:tc>
          <w:tcPr>
            <w:tcW w:w="612" w:type="pct"/>
            <w:hideMark/>
          </w:tcPr>
          <w:p w14:paraId="336106D0" w14:textId="77777777" w:rsidR="00B75D60" w:rsidRPr="00C43A30" w:rsidRDefault="00B75D60" w:rsidP="00277BE0">
            <w:pPr>
              <w:jc w:val="center"/>
              <w:rPr>
                <w:color w:val="000000"/>
                <w:sz w:val="24"/>
              </w:rPr>
            </w:pPr>
            <w:r w:rsidRPr="00C43A30">
              <w:rPr>
                <w:color w:val="000000"/>
                <w:sz w:val="24"/>
              </w:rPr>
              <w:t>916</w:t>
            </w:r>
          </w:p>
        </w:tc>
        <w:tc>
          <w:tcPr>
            <w:tcW w:w="491" w:type="pct"/>
            <w:hideMark/>
          </w:tcPr>
          <w:p w14:paraId="2C4F21F2" w14:textId="77777777" w:rsidR="00B75D60" w:rsidRPr="00C43A30" w:rsidRDefault="00B75D60" w:rsidP="00277BE0">
            <w:pPr>
              <w:jc w:val="center"/>
              <w:rPr>
                <w:color w:val="000000"/>
                <w:sz w:val="24"/>
              </w:rPr>
            </w:pPr>
            <w:r w:rsidRPr="00C43A30">
              <w:rPr>
                <w:color w:val="000000"/>
                <w:sz w:val="24"/>
              </w:rPr>
              <w:t>40</w:t>
            </w:r>
          </w:p>
        </w:tc>
        <w:tc>
          <w:tcPr>
            <w:tcW w:w="633" w:type="pct"/>
            <w:hideMark/>
          </w:tcPr>
          <w:p w14:paraId="72D60638" w14:textId="77777777" w:rsidR="00B75D60" w:rsidRPr="00C43A30" w:rsidRDefault="00B75D60" w:rsidP="00277BE0">
            <w:pPr>
              <w:jc w:val="center"/>
              <w:rPr>
                <w:color w:val="000000"/>
                <w:sz w:val="24"/>
              </w:rPr>
            </w:pPr>
          </w:p>
        </w:tc>
      </w:tr>
      <w:tr w:rsidR="00B75D60" w:rsidRPr="00C43A30" w14:paraId="65EF7B32" w14:textId="77777777" w:rsidTr="00277BE0">
        <w:tc>
          <w:tcPr>
            <w:tcW w:w="1815" w:type="pct"/>
            <w:gridSpan w:val="2"/>
            <w:vMerge/>
            <w:hideMark/>
          </w:tcPr>
          <w:p w14:paraId="4551B55E" w14:textId="77777777" w:rsidR="00B75D60" w:rsidRPr="00C43A30" w:rsidRDefault="00B75D60" w:rsidP="00277BE0">
            <w:pPr>
              <w:rPr>
                <w:color w:val="000000"/>
                <w:sz w:val="24"/>
              </w:rPr>
            </w:pPr>
          </w:p>
        </w:tc>
        <w:tc>
          <w:tcPr>
            <w:tcW w:w="936" w:type="pct"/>
            <w:hideMark/>
          </w:tcPr>
          <w:p w14:paraId="6AA7B1CF"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3E5D4A29" w14:textId="77777777" w:rsidR="00B75D60" w:rsidRPr="00C43A30" w:rsidRDefault="00B75D60" w:rsidP="00277BE0">
            <w:pPr>
              <w:jc w:val="center"/>
              <w:rPr>
                <w:color w:val="000000"/>
                <w:sz w:val="24"/>
              </w:rPr>
            </w:pPr>
            <w:r w:rsidRPr="00C43A30">
              <w:rPr>
                <w:color w:val="000000"/>
                <w:sz w:val="24"/>
              </w:rPr>
              <w:t>13</w:t>
            </w:r>
          </w:p>
        </w:tc>
        <w:tc>
          <w:tcPr>
            <w:tcW w:w="612" w:type="pct"/>
            <w:hideMark/>
          </w:tcPr>
          <w:p w14:paraId="1BF2D951" w14:textId="77777777" w:rsidR="00B75D60" w:rsidRPr="00C43A30" w:rsidRDefault="00B75D60" w:rsidP="00277BE0">
            <w:pPr>
              <w:jc w:val="center"/>
              <w:rPr>
                <w:color w:val="000000"/>
                <w:sz w:val="24"/>
              </w:rPr>
            </w:pPr>
            <w:r w:rsidRPr="00C43A30">
              <w:rPr>
                <w:color w:val="000000"/>
                <w:sz w:val="24"/>
              </w:rPr>
              <w:t>946</w:t>
            </w:r>
          </w:p>
        </w:tc>
        <w:tc>
          <w:tcPr>
            <w:tcW w:w="491" w:type="pct"/>
            <w:hideMark/>
          </w:tcPr>
          <w:p w14:paraId="4E87CAC5"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4A7AD94F" w14:textId="77777777" w:rsidR="00B75D60" w:rsidRPr="00C43A30" w:rsidRDefault="00B75D60" w:rsidP="00277BE0">
            <w:pPr>
              <w:jc w:val="center"/>
              <w:rPr>
                <w:color w:val="000000"/>
                <w:sz w:val="24"/>
              </w:rPr>
            </w:pPr>
          </w:p>
        </w:tc>
      </w:tr>
      <w:tr w:rsidR="00B75D60" w:rsidRPr="00C43A30" w14:paraId="09588057" w14:textId="77777777" w:rsidTr="00277BE0">
        <w:tc>
          <w:tcPr>
            <w:tcW w:w="1815" w:type="pct"/>
            <w:gridSpan w:val="2"/>
            <w:vMerge/>
            <w:hideMark/>
          </w:tcPr>
          <w:p w14:paraId="2F5622A7" w14:textId="77777777" w:rsidR="00B75D60" w:rsidRPr="00C43A30" w:rsidRDefault="00B75D60" w:rsidP="00277BE0">
            <w:pPr>
              <w:rPr>
                <w:color w:val="000000"/>
                <w:sz w:val="24"/>
              </w:rPr>
            </w:pPr>
          </w:p>
        </w:tc>
        <w:tc>
          <w:tcPr>
            <w:tcW w:w="936" w:type="pct"/>
            <w:hideMark/>
          </w:tcPr>
          <w:p w14:paraId="167C3351"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35C96B51" w14:textId="77777777" w:rsidR="00B75D60" w:rsidRPr="00C43A30" w:rsidRDefault="00B75D60" w:rsidP="00277BE0">
            <w:pPr>
              <w:jc w:val="center"/>
              <w:rPr>
                <w:color w:val="000000"/>
                <w:sz w:val="24"/>
              </w:rPr>
            </w:pPr>
            <w:r w:rsidRPr="00C43A30">
              <w:rPr>
                <w:color w:val="000000"/>
                <w:sz w:val="24"/>
              </w:rPr>
              <w:t>6</w:t>
            </w:r>
          </w:p>
        </w:tc>
        <w:tc>
          <w:tcPr>
            <w:tcW w:w="612" w:type="pct"/>
            <w:hideMark/>
          </w:tcPr>
          <w:p w14:paraId="0B26C172" w14:textId="77777777" w:rsidR="00B75D60" w:rsidRPr="00C43A30" w:rsidRDefault="00B75D60" w:rsidP="00277BE0">
            <w:pPr>
              <w:jc w:val="center"/>
              <w:rPr>
                <w:color w:val="000000"/>
                <w:sz w:val="24"/>
              </w:rPr>
            </w:pPr>
            <w:r w:rsidRPr="00C43A30">
              <w:rPr>
                <w:color w:val="000000"/>
                <w:sz w:val="24"/>
              </w:rPr>
              <w:t>802</w:t>
            </w:r>
          </w:p>
        </w:tc>
        <w:tc>
          <w:tcPr>
            <w:tcW w:w="491" w:type="pct"/>
            <w:hideMark/>
          </w:tcPr>
          <w:p w14:paraId="68D7DCAC" w14:textId="77777777" w:rsidR="00B75D60" w:rsidRPr="00C43A30" w:rsidRDefault="00B75D60" w:rsidP="00277BE0">
            <w:pPr>
              <w:jc w:val="center"/>
              <w:rPr>
                <w:color w:val="000000"/>
                <w:sz w:val="24"/>
              </w:rPr>
            </w:pPr>
            <w:r w:rsidRPr="00C43A30">
              <w:rPr>
                <w:color w:val="000000"/>
                <w:sz w:val="24"/>
              </w:rPr>
              <w:t>2</w:t>
            </w:r>
          </w:p>
        </w:tc>
        <w:tc>
          <w:tcPr>
            <w:tcW w:w="633" w:type="pct"/>
            <w:hideMark/>
          </w:tcPr>
          <w:p w14:paraId="3C399D68"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5</w:t>
            </w:r>
            <w:r w:rsidRPr="00C43A30">
              <w:rPr>
                <w:color w:val="000000"/>
                <w:sz w:val="24"/>
              </w:rPr>
              <w:t>色</w:t>
            </w:r>
            <w:proofErr w:type="gramStart"/>
            <w:r w:rsidRPr="00C43A30">
              <w:rPr>
                <w:color w:val="000000"/>
                <w:sz w:val="24"/>
              </w:rPr>
              <w:t>裏</w:t>
            </w:r>
            <w:proofErr w:type="gramEnd"/>
            <w:r w:rsidRPr="00C43A30">
              <w:rPr>
                <w:color w:val="000000"/>
                <w:sz w:val="24"/>
              </w:rPr>
              <w:t>1</w:t>
            </w:r>
            <w:proofErr w:type="gramStart"/>
            <w:r w:rsidRPr="00C43A30">
              <w:rPr>
                <w:color w:val="000000"/>
                <w:sz w:val="24"/>
              </w:rPr>
              <w:t>色刷</w:t>
            </w:r>
            <w:proofErr w:type="gramEnd"/>
          </w:p>
        </w:tc>
      </w:tr>
      <w:tr w:rsidR="00B75D60" w:rsidRPr="00C43A30" w14:paraId="688606CE" w14:textId="77777777" w:rsidTr="00277BE0">
        <w:tc>
          <w:tcPr>
            <w:tcW w:w="1815" w:type="pct"/>
            <w:gridSpan w:val="2"/>
            <w:vMerge/>
            <w:hideMark/>
          </w:tcPr>
          <w:p w14:paraId="2340501D" w14:textId="77777777" w:rsidR="00B75D60" w:rsidRPr="00C43A30" w:rsidRDefault="00B75D60" w:rsidP="00277BE0">
            <w:pPr>
              <w:rPr>
                <w:color w:val="000000"/>
                <w:sz w:val="24"/>
              </w:rPr>
            </w:pPr>
          </w:p>
        </w:tc>
        <w:tc>
          <w:tcPr>
            <w:tcW w:w="936" w:type="pct"/>
            <w:hideMark/>
          </w:tcPr>
          <w:p w14:paraId="754E3F73"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55E51397" w14:textId="77777777" w:rsidR="00B75D60" w:rsidRPr="00C43A30" w:rsidRDefault="00B75D60" w:rsidP="00277BE0">
            <w:pPr>
              <w:jc w:val="center"/>
              <w:rPr>
                <w:color w:val="000000"/>
                <w:sz w:val="24"/>
              </w:rPr>
            </w:pPr>
            <w:r w:rsidRPr="00C43A30">
              <w:rPr>
                <w:color w:val="000000"/>
                <w:sz w:val="24"/>
              </w:rPr>
              <w:t>9</w:t>
            </w:r>
          </w:p>
        </w:tc>
        <w:tc>
          <w:tcPr>
            <w:tcW w:w="612" w:type="pct"/>
            <w:hideMark/>
          </w:tcPr>
          <w:p w14:paraId="502D6896" w14:textId="77777777" w:rsidR="00B75D60" w:rsidRPr="00C43A30" w:rsidRDefault="00B75D60" w:rsidP="00277BE0">
            <w:pPr>
              <w:jc w:val="center"/>
              <w:rPr>
                <w:color w:val="000000"/>
                <w:sz w:val="24"/>
              </w:rPr>
            </w:pPr>
            <w:r w:rsidRPr="00C43A30">
              <w:rPr>
                <w:color w:val="000000"/>
                <w:sz w:val="24"/>
              </w:rPr>
              <w:t>895</w:t>
            </w:r>
          </w:p>
        </w:tc>
        <w:tc>
          <w:tcPr>
            <w:tcW w:w="491" w:type="pct"/>
            <w:hideMark/>
          </w:tcPr>
          <w:p w14:paraId="79122F6F" w14:textId="77777777" w:rsidR="00B75D60" w:rsidRPr="00C43A30" w:rsidRDefault="00B75D60" w:rsidP="00277BE0">
            <w:pPr>
              <w:jc w:val="center"/>
              <w:rPr>
                <w:color w:val="000000"/>
                <w:sz w:val="24"/>
              </w:rPr>
            </w:pPr>
            <w:r w:rsidRPr="00C43A30">
              <w:rPr>
                <w:color w:val="000000"/>
                <w:sz w:val="24"/>
              </w:rPr>
              <w:t>23</w:t>
            </w:r>
          </w:p>
        </w:tc>
        <w:tc>
          <w:tcPr>
            <w:tcW w:w="633" w:type="pct"/>
            <w:hideMark/>
          </w:tcPr>
          <w:p w14:paraId="49B2B993"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t>1</w:t>
            </w:r>
            <w:proofErr w:type="gramStart"/>
            <w:r w:rsidRPr="00C43A30">
              <w:rPr>
                <w:color w:val="000000"/>
                <w:sz w:val="24"/>
              </w:rPr>
              <w:t>色刷</w:t>
            </w:r>
            <w:proofErr w:type="gramEnd"/>
          </w:p>
        </w:tc>
      </w:tr>
      <w:tr w:rsidR="00B75D60" w:rsidRPr="00C43A30" w14:paraId="7E1D23E7" w14:textId="77777777" w:rsidTr="00277BE0">
        <w:tc>
          <w:tcPr>
            <w:tcW w:w="1815" w:type="pct"/>
            <w:gridSpan w:val="2"/>
            <w:vMerge/>
            <w:hideMark/>
          </w:tcPr>
          <w:p w14:paraId="78BFF4D5" w14:textId="77777777" w:rsidR="00B75D60" w:rsidRPr="00C43A30" w:rsidRDefault="00B75D60" w:rsidP="00277BE0">
            <w:pPr>
              <w:rPr>
                <w:color w:val="000000"/>
                <w:sz w:val="24"/>
              </w:rPr>
            </w:pPr>
          </w:p>
        </w:tc>
        <w:tc>
          <w:tcPr>
            <w:tcW w:w="936" w:type="pct"/>
            <w:hideMark/>
          </w:tcPr>
          <w:p w14:paraId="77209413"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37DD911E" w14:textId="77777777" w:rsidR="00B75D60" w:rsidRPr="00C43A30" w:rsidRDefault="00B75D60" w:rsidP="00277BE0">
            <w:pPr>
              <w:jc w:val="center"/>
              <w:rPr>
                <w:color w:val="000000"/>
                <w:sz w:val="24"/>
              </w:rPr>
            </w:pPr>
            <w:r w:rsidRPr="00C43A30">
              <w:rPr>
                <w:color w:val="000000"/>
                <w:sz w:val="24"/>
              </w:rPr>
              <w:t>13</w:t>
            </w:r>
          </w:p>
        </w:tc>
        <w:tc>
          <w:tcPr>
            <w:tcW w:w="612" w:type="pct"/>
            <w:hideMark/>
          </w:tcPr>
          <w:p w14:paraId="4A14FB3F" w14:textId="77777777" w:rsidR="00B75D60" w:rsidRPr="00C43A30" w:rsidRDefault="00B75D60" w:rsidP="00277BE0">
            <w:pPr>
              <w:jc w:val="center"/>
              <w:rPr>
                <w:color w:val="000000"/>
                <w:sz w:val="24"/>
              </w:rPr>
            </w:pPr>
            <w:r w:rsidRPr="00C43A30">
              <w:rPr>
                <w:color w:val="000000"/>
                <w:sz w:val="24"/>
              </w:rPr>
              <w:t>1</w:t>
            </w:r>
            <w:r w:rsidRPr="00C43A30">
              <w:rPr>
                <w:rFonts w:hint="eastAsia"/>
                <w:color w:val="000000"/>
                <w:sz w:val="24"/>
              </w:rPr>
              <w:t>,</w:t>
            </w:r>
            <w:r w:rsidRPr="00C43A30">
              <w:rPr>
                <w:color w:val="000000"/>
                <w:sz w:val="24"/>
              </w:rPr>
              <w:t>018</w:t>
            </w:r>
          </w:p>
        </w:tc>
        <w:tc>
          <w:tcPr>
            <w:tcW w:w="491" w:type="pct"/>
            <w:hideMark/>
          </w:tcPr>
          <w:p w14:paraId="21F78771" w14:textId="77777777" w:rsidR="00B75D60" w:rsidRPr="00C43A30" w:rsidRDefault="00B75D60" w:rsidP="00277BE0">
            <w:pPr>
              <w:jc w:val="center"/>
              <w:rPr>
                <w:color w:val="000000"/>
                <w:sz w:val="24"/>
              </w:rPr>
            </w:pPr>
            <w:r w:rsidRPr="00C43A30">
              <w:rPr>
                <w:color w:val="000000"/>
                <w:sz w:val="24"/>
              </w:rPr>
              <w:t>17</w:t>
            </w:r>
          </w:p>
        </w:tc>
        <w:tc>
          <w:tcPr>
            <w:tcW w:w="633" w:type="pct"/>
            <w:hideMark/>
          </w:tcPr>
          <w:p w14:paraId="3013AE94"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12</w:t>
            </w:r>
            <w:r w:rsidRPr="00C43A30">
              <w:rPr>
                <w:color w:val="000000"/>
                <w:sz w:val="24"/>
              </w:rPr>
              <w:t>色</w:t>
            </w:r>
            <w:proofErr w:type="gramStart"/>
            <w:r w:rsidRPr="00C43A30">
              <w:rPr>
                <w:color w:val="000000"/>
                <w:sz w:val="24"/>
              </w:rPr>
              <w:t>裏</w:t>
            </w:r>
            <w:proofErr w:type="gramEnd"/>
            <w:r w:rsidRPr="00C43A30">
              <w:rPr>
                <w:color w:val="000000"/>
                <w:sz w:val="24"/>
              </w:rPr>
              <w:t>1</w:t>
            </w:r>
            <w:proofErr w:type="gramStart"/>
            <w:r w:rsidRPr="00C43A30">
              <w:rPr>
                <w:color w:val="000000"/>
                <w:sz w:val="24"/>
              </w:rPr>
              <w:t>色刷</w:t>
            </w:r>
            <w:proofErr w:type="gramEnd"/>
          </w:p>
        </w:tc>
      </w:tr>
      <w:tr w:rsidR="00B75D60" w:rsidRPr="00C43A30" w14:paraId="0F3EA268" w14:textId="77777777" w:rsidTr="00277BE0">
        <w:tc>
          <w:tcPr>
            <w:tcW w:w="1815" w:type="pct"/>
            <w:gridSpan w:val="2"/>
            <w:hideMark/>
          </w:tcPr>
          <w:p w14:paraId="3EF74157" w14:textId="77777777" w:rsidR="00B75D60" w:rsidRPr="00C43A30" w:rsidRDefault="00B75D60" w:rsidP="00277BE0">
            <w:pPr>
              <w:rPr>
                <w:color w:val="000000"/>
                <w:sz w:val="24"/>
              </w:rPr>
            </w:pPr>
            <w:r w:rsidRPr="00C43A30">
              <w:rPr>
                <w:rFonts w:hint="eastAsia"/>
                <w:color w:val="000000"/>
                <w:sz w:val="24"/>
              </w:rPr>
              <w:t>五千分之一火山基本圖</w:t>
            </w:r>
          </w:p>
        </w:tc>
        <w:tc>
          <w:tcPr>
            <w:tcW w:w="936" w:type="pct"/>
            <w:hideMark/>
          </w:tcPr>
          <w:p w14:paraId="2E927A27"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4464F1F3" w14:textId="77777777" w:rsidR="00B75D60" w:rsidRPr="00C43A30" w:rsidRDefault="00B75D60" w:rsidP="00277BE0">
            <w:pPr>
              <w:jc w:val="center"/>
              <w:rPr>
                <w:color w:val="000000"/>
                <w:sz w:val="24"/>
              </w:rPr>
            </w:pPr>
            <w:r w:rsidRPr="00C43A30">
              <w:rPr>
                <w:color w:val="000000"/>
                <w:sz w:val="24"/>
              </w:rPr>
              <w:t>2</w:t>
            </w:r>
          </w:p>
        </w:tc>
        <w:tc>
          <w:tcPr>
            <w:tcW w:w="612" w:type="pct"/>
            <w:hideMark/>
          </w:tcPr>
          <w:p w14:paraId="6FA2D190" w14:textId="77777777" w:rsidR="00B75D60" w:rsidRPr="00C43A30" w:rsidRDefault="00B75D60" w:rsidP="00277BE0">
            <w:pPr>
              <w:jc w:val="center"/>
              <w:rPr>
                <w:color w:val="000000"/>
                <w:sz w:val="24"/>
              </w:rPr>
            </w:pPr>
            <w:r w:rsidRPr="00C43A30">
              <w:rPr>
                <w:color w:val="000000"/>
                <w:sz w:val="24"/>
              </w:rPr>
              <w:t>607</w:t>
            </w:r>
          </w:p>
        </w:tc>
        <w:tc>
          <w:tcPr>
            <w:tcW w:w="491" w:type="pct"/>
            <w:hideMark/>
          </w:tcPr>
          <w:p w14:paraId="544E7CCB" w14:textId="77777777" w:rsidR="00B75D60" w:rsidRPr="00C43A30" w:rsidRDefault="00B75D60" w:rsidP="00277BE0">
            <w:pPr>
              <w:jc w:val="center"/>
              <w:rPr>
                <w:color w:val="000000"/>
                <w:sz w:val="24"/>
              </w:rPr>
            </w:pPr>
            <w:r w:rsidRPr="00C43A30">
              <w:rPr>
                <w:color w:val="000000"/>
                <w:sz w:val="24"/>
              </w:rPr>
              <w:t>41</w:t>
            </w:r>
          </w:p>
        </w:tc>
        <w:tc>
          <w:tcPr>
            <w:tcW w:w="633" w:type="pct"/>
            <w:hideMark/>
          </w:tcPr>
          <w:p w14:paraId="62165EC5" w14:textId="77777777" w:rsidR="00B75D60" w:rsidRPr="00C43A30" w:rsidRDefault="00B75D60" w:rsidP="00277BE0">
            <w:pPr>
              <w:jc w:val="center"/>
              <w:rPr>
                <w:color w:val="000000"/>
                <w:sz w:val="24"/>
              </w:rPr>
            </w:pPr>
          </w:p>
        </w:tc>
      </w:tr>
      <w:tr w:rsidR="00B75D60" w:rsidRPr="00C43A30" w14:paraId="39EEA02E" w14:textId="77777777" w:rsidTr="00277BE0">
        <w:tc>
          <w:tcPr>
            <w:tcW w:w="1815" w:type="pct"/>
            <w:gridSpan w:val="2"/>
            <w:vMerge w:val="restart"/>
            <w:hideMark/>
          </w:tcPr>
          <w:p w14:paraId="70E92667" w14:textId="77777777" w:rsidR="00B75D60" w:rsidRPr="00C43A30" w:rsidRDefault="00B75D60" w:rsidP="00277BE0">
            <w:pPr>
              <w:rPr>
                <w:color w:val="000000"/>
                <w:sz w:val="24"/>
              </w:rPr>
            </w:pPr>
            <w:r w:rsidRPr="00C43A30">
              <w:rPr>
                <w:rFonts w:hint="eastAsia"/>
                <w:color w:val="000000"/>
                <w:sz w:val="24"/>
              </w:rPr>
              <w:t>一萬分之一火山基本圖</w:t>
            </w:r>
          </w:p>
        </w:tc>
        <w:tc>
          <w:tcPr>
            <w:tcW w:w="936" w:type="pct"/>
            <w:hideMark/>
          </w:tcPr>
          <w:p w14:paraId="3B732738" w14:textId="77777777" w:rsidR="00B75D60" w:rsidRPr="00C43A30" w:rsidRDefault="00B75D60" w:rsidP="00277BE0">
            <w:pPr>
              <w:jc w:val="center"/>
              <w:rPr>
                <w:color w:val="000000"/>
                <w:sz w:val="24"/>
              </w:rPr>
            </w:pPr>
            <w:proofErr w:type="gramStart"/>
            <w:r w:rsidRPr="00C43A30">
              <w:rPr>
                <w:color w:val="000000"/>
                <w:sz w:val="24"/>
              </w:rPr>
              <w:t>菊判</w:t>
            </w:r>
            <w:proofErr w:type="gramEnd"/>
          </w:p>
        </w:tc>
        <w:tc>
          <w:tcPr>
            <w:tcW w:w="513" w:type="pct"/>
            <w:hideMark/>
          </w:tcPr>
          <w:p w14:paraId="4BB4551A" w14:textId="77777777" w:rsidR="00B75D60" w:rsidRPr="00C43A30" w:rsidRDefault="00B75D60" w:rsidP="00277BE0">
            <w:pPr>
              <w:jc w:val="center"/>
              <w:rPr>
                <w:color w:val="000000"/>
                <w:sz w:val="24"/>
              </w:rPr>
            </w:pPr>
            <w:r w:rsidRPr="00C43A30">
              <w:rPr>
                <w:color w:val="000000"/>
                <w:sz w:val="24"/>
              </w:rPr>
              <w:t>2</w:t>
            </w:r>
          </w:p>
        </w:tc>
        <w:tc>
          <w:tcPr>
            <w:tcW w:w="612" w:type="pct"/>
            <w:hideMark/>
          </w:tcPr>
          <w:p w14:paraId="6031A467" w14:textId="77777777" w:rsidR="00B75D60" w:rsidRPr="00C43A30" w:rsidRDefault="00B75D60" w:rsidP="00277BE0">
            <w:pPr>
              <w:jc w:val="center"/>
              <w:rPr>
                <w:color w:val="000000"/>
                <w:sz w:val="24"/>
              </w:rPr>
            </w:pPr>
            <w:r w:rsidRPr="00C43A30">
              <w:rPr>
                <w:color w:val="000000"/>
                <w:sz w:val="24"/>
              </w:rPr>
              <w:t>453</w:t>
            </w:r>
          </w:p>
        </w:tc>
        <w:tc>
          <w:tcPr>
            <w:tcW w:w="491" w:type="pct"/>
            <w:hideMark/>
          </w:tcPr>
          <w:p w14:paraId="6B7CFB13"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34B90B2D" w14:textId="77777777" w:rsidR="00B75D60" w:rsidRPr="00C43A30" w:rsidRDefault="00B75D60" w:rsidP="00277BE0">
            <w:pPr>
              <w:jc w:val="center"/>
              <w:rPr>
                <w:color w:val="000000"/>
                <w:sz w:val="24"/>
              </w:rPr>
            </w:pPr>
          </w:p>
        </w:tc>
      </w:tr>
      <w:tr w:rsidR="00B75D60" w:rsidRPr="00C43A30" w14:paraId="3283731E" w14:textId="77777777" w:rsidTr="00277BE0">
        <w:tc>
          <w:tcPr>
            <w:tcW w:w="1815" w:type="pct"/>
            <w:gridSpan w:val="2"/>
            <w:vMerge/>
            <w:hideMark/>
          </w:tcPr>
          <w:p w14:paraId="1283CE98" w14:textId="77777777" w:rsidR="00B75D60" w:rsidRPr="00C43A30" w:rsidRDefault="00B75D60" w:rsidP="00277BE0">
            <w:pPr>
              <w:rPr>
                <w:color w:val="000000"/>
                <w:sz w:val="24"/>
              </w:rPr>
            </w:pPr>
          </w:p>
        </w:tc>
        <w:tc>
          <w:tcPr>
            <w:tcW w:w="936" w:type="pct"/>
            <w:hideMark/>
          </w:tcPr>
          <w:p w14:paraId="65995470"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464947DF" w14:textId="77777777" w:rsidR="00B75D60" w:rsidRPr="00C43A30" w:rsidRDefault="00B75D60" w:rsidP="00277BE0">
            <w:pPr>
              <w:jc w:val="center"/>
              <w:rPr>
                <w:color w:val="000000"/>
                <w:sz w:val="24"/>
              </w:rPr>
            </w:pPr>
            <w:r w:rsidRPr="00C43A30">
              <w:rPr>
                <w:color w:val="000000"/>
                <w:sz w:val="24"/>
              </w:rPr>
              <w:t>2</w:t>
            </w:r>
          </w:p>
        </w:tc>
        <w:tc>
          <w:tcPr>
            <w:tcW w:w="612" w:type="pct"/>
            <w:hideMark/>
          </w:tcPr>
          <w:p w14:paraId="0457012B" w14:textId="77777777" w:rsidR="00B75D60" w:rsidRPr="00C43A30" w:rsidRDefault="00B75D60" w:rsidP="00277BE0">
            <w:pPr>
              <w:jc w:val="center"/>
              <w:rPr>
                <w:color w:val="000000"/>
                <w:sz w:val="24"/>
              </w:rPr>
            </w:pPr>
            <w:r w:rsidRPr="00C43A30">
              <w:rPr>
                <w:color w:val="000000"/>
                <w:sz w:val="24"/>
              </w:rPr>
              <w:t>607</w:t>
            </w:r>
          </w:p>
        </w:tc>
        <w:tc>
          <w:tcPr>
            <w:tcW w:w="491" w:type="pct"/>
            <w:hideMark/>
          </w:tcPr>
          <w:p w14:paraId="18D48938" w14:textId="77777777" w:rsidR="00B75D60" w:rsidRPr="00C43A30" w:rsidRDefault="00B75D60" w:rsidP="00277BE0">
            <w:pPr>
              <w:jc w:val="center"/>
              <w:rPr>
                <w:color w:val="000000"/>
                <w:sz w:val="24"/>
              </w:rPr>
            </w:pPr>
            <w:r w:rsidRPr="00C43A30">
              <w:rPr>
                <w:color w:val="000000"/>
                <w:sz w:val="24"/>
              </w:rPr>
              <w:t>38</w:t>
            </w:r>
          </w:p>
        </w:tc>
        <w:tc>
          <w:tcPr>
            <w:tcW w:w="633" w:type="pct"/>
            <w:hideMark/>
          </w:tcPr>
          <w:p w14:paraId="2CA0DE78" w14:textId="77777777" w:rsidR="00B75D60" w:rsidRPr="00C43A30" w:rsidRDefault="00B75D60" w:rsidP="00277BE0">
            <w:pPr>
              <w:jc w:val="center"/>
              <w:rPr>
                <w:color w:val="000000"/>
                <w:sz w:val="24"/>
              </w:rPr>
            </w:pPr>
          </w:p>
        </w:tc>
      </w:tr>
      <w:tr w:rsidR="00B75D60" w:rsidRPr="00C43A30" w14:paraId="6C435960" w14:textId="77777777" w:rsidTr="00277BE0">
        <w:tc>
          <w:tcPr>
            <w:tcW w:w="1203" w:type="pct"/>
            <w:hideMark/>
          </w:tcPr>
          <w:p w14:paraId="77E41159" w14:textId="77777777" w:rsidR="00B75D60" w:rsidRPr="00C43A30" w:rsidRDefault="00B75D60" w:rsidP="00277BE0">
            <w:pPr>
              <w:rPr>
                <w:color w:val="000000"/>
                <w:sz w:val="24"/>
              </w:rPr>
            </w:pPr>
            <w:r w:rsidRPr="00C43A30">
              <w:rPr>
                <w:rFonts w:hint="eastAsia"/>
                <w:color w:val="000000"/>
                <w:sz w:val="24"/>
              </w:rPr>
              <w:t>一萬分之一火山土地條件圖</w:t>
            </w:r>
          </w:p>
        </w:tc>
        <w:tc>
          <w:tcPr>
            <w:tcW w:w="612" w:type="pct"/>
            <w:hideMark/>
          </w:tcPr>
          <w:p w14:paraId="037A802B" w14:textId="77777777" w:rsidR="00B75D60" w:rsidRPr="00C43A30" w:rsidRDefault="00B75D60" w:rsidP="00277BE0">
            <w:pPr>
              <w:rPr>
                <w:color w:val="000000"/>
                <w:sz w:val="24"/>
              </w:rPr>
            </w:pPr>
            <w:proofErr w:type="gramStart"/>
            <w:r w:rsidRPr="00C43A30">
              <w:rPr>
                <w:color w:val="000000"/>
                <w:sz w:val="24"/>
              </w:rPr>
              <w:t>薩摩硫黄</w:t>
            </w:r>
            <w:proofErr w:type="gramEnd"/>
            <w:r w:rsidRPr="00C43A30">
              <w:rPr>
                <w:color w:val="000000"/>
                <w:sz w:val="24"/>
              </w:rPr>
              <w:t>島</w:t>
            </w:r>
          </w:p>
        </w:tc>
        <w:tc>
          <w:tcPr>
            <w:tcW w:w="936" w:type="pct"/>
            <w:hideMark/>
          </w:tcPr>
          <w:p w14:paraId="0D93966A"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71FE1B19" w14:textId="77777777" w:rsidR="00B75D60" w:rsidRPr="00C43A30" w:rsidRDefault="00B75D60" w:rsidP="00277BE0">
            <w:pPr>
              <w:jc w:val="center"/>
              <w:rPr>
                <w:color w:val="000000"/>
                <w:sz w:val="24"/>
              </w:rPr>
            </w:pPr>
            <w:r w:rsidRPr="00C43A30">
              <w:rPr>
                <w:color w:val="000000"/>
                <w:sz w:val="24"/>
              </w:rPr>
              <w:t>11</w:t>
            </w:r>
          </w:p>
        </w:tc>
        <w:tc>
          <w:tcPr>
            <w:tcW w:w="612" w:type="pct"/>
            <w:hideMark/>
          </w:tcPr>
          <w:p w14:paraId="3C628FEF" w14:textId="77777777" w:rsidR="00B75D60" w:rsidRPr="00C43A30" w:rsidRDefault="00B75D60" w:rsidP="00277BE0">
            <w:pPr>
              <w:jc w:val="center"/>
              <w:rPr>
                <w:color w:val="000000"/>
                <w:sz w:val="24"/>
              </w:rPr>
            </w:pPr>
            <w:r w:rsidRPr="00C43A30">
              <w:rPr>
                <w:color w:val="000000"/>
                <w:sz w:val="24"/>
              </w:rPr>
              <w:t>975</w:t>
            </w:r>
          </w:p>
        </w:tc>
        <w:tc>
          <w:tcPr>
            <w:tcW w:w="491" w:type="pct"/>
            <w:hideMark/>
          </w:tcPr>
          <w:p w14:paraId="2C38956C"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11C922A9"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7</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46F3D81B" w14:textId="77777777" w:rsidTr="00277BE0">
        <w:tc>
          <w:tcPr>
            <w:tcW w:w="1203" w:type="pct"/>
            <w:vMerge w:val="restart"/>
            <w:hideMark/>
          </w:tcPr>
          <w:p w14:paraId="6EC8A99D" w14:textId="77777777" w:rsidR="00B75D60" w:rsidRPr="00C43A30" w:rsidRDefault="00B75D60" w:rsidP="00277BE0">
            <w:pPr>
              <w:rPr>
                <w:color w:val="000000"/>
                <w:sz w:val="24"/>
              </w:rPr>
            </w:pPr>
            <w:r w:rsidRPr="00C43A30">
              <w:rPr>
                <w:rFonts w:hint="eastAsia"/>
                <w:color w:val="000000"/>
                <w:sz w:val="24"/>
              </w:rPr>
              <w:t>一萬五千分之一火山土地條件圖</w:t>
            </w:r>
          </w:p>
        </w:tc>
        <w:tc>
          <w:tcPr>
            <w:tcW w:w="612" w:type="pct"/>
            <w:hideMark/>
          </w:tcPr>
          <w:p w14:paraId="231FE20D" w14:textId="77777777" w:rsidR="00B75D60" w:rsidRPr="00C43A30" w:rsidRDefault="00B75D60" w:rsidP="00277BE0">
            <w:pPr>
              <w:rPr>
                <w:color w:val="000000"/>
                <w:sz w:val="24"/>
              </w:rPr>
            </w:pPr>
            <w:r w:rsidRPr="00C43A30">
              <w:rPr>
                <w:color w:val="000000"/>
                <w:sz w:val="24"/>
              </w:rPr>
              <w:t>三</w:t>
            </w:r>
            <w:proofErr w:type="gramStart"/>
            <w:r w:rsidRPr="00C43A30">
              <w:rPr>
                <w:color w:val="000000"/>
                <w:sz w:val="24"/>
              </w:rPr>
              <w:t>宅島</w:t>
            </w:r>
            <w:proofErr w:type="gramEnd"/>
          </w:p>
        </w:tc>
        <w:tc>
          <w:tcPr>
            <w:tcW w:w="936" w:type="pct"/>
            <w:hideMark/>
          </w:tcPr>
          <w:p w14:paraId="192FC37F"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586BB082" w14:textId="77777777" w:rsidR="00B75D60" w:rsidRPr="00C43A30" w:rsidRDefault="00B75D60" w:rsidP="00277BE0">
            <w:pPr>
              <w:jc w:val="center"/>
              <w:rPr>
                <w:color w:val="000000"/>
                <w:sz w:val="24"/>
              </w:rPr>
            </w:pPr>
            <w:r w:rsidRPr="00C43A30">
              <w:rPr>
                <w:color w:val="000000"/>
                <w:sz w:val="24"/>
              </w:rPr>
              <w:t>14</w:t>
            </w:r>
          </w:p>
        </w:tc>
        <w:tc>
          <w:tcPr>
            <w:tcW w:w="612" w:type="pct"/>
            <w:hideMark/>
          </w:tcPr>
          <w:p w14:paraId="365F4F1B" w14:textId="77777777" w:rsidR="00B75D60" w:rsidRPr="00C43A30" w:rsidRDefault="00B75D60" w:rsidP="00277BE0">
            <w:pPr>
              <w:jc w:val="center"/>
              <w:rPr>
                <w:color w:val="000000"/>
                <w:sz w:val="24"/>
              </w:rPr>
            </w:pPr>
            <w:r w:rsidRPr="00C43A30">
              <w:rPr>
                <w:color w:val="000000"/>
                <w:sz w:val="24"/>
              </w:rPr>
              <w:t>823</w:t>
            </w:r>
          </w:p>
        </w:tc>
        <w:tc>
          <w:tcPr>
            <w:tcW w:w="491" w:type="pct"/>
            <w:hideMark/>
          </w:tcPr>
          <w:p w14:paraId="016A9D86"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7229C191"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10</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0849187C" w14:textId="77777777" w:rsidTr="00277BE0">
        <w:tc>
          <w:tcPr>
            <w:tcW w:w="1203" w:type="pct"/>
            <w:vMerge/>
            <w:hideMark/>
          </w:tcPr>
          <w:p w14:paraId="13B64F90" w14:textId="77777777" w:rsidR="00B75D60" w:rsidRPr="00C43A30" w:rsidRDefault="00B75D60" w:rsidP="00277BE0">
            <w:pPr>
              <w:rPr>
                <w:color w:val="000000"/>
                <w:sz w:val="24"/>
              </w:rPr>
            </w:pPr>
          </w:p>
        </w:tc>
        <w:tc>
          <w:tcPr>
            <w:tcW w:w="612" w:type="pct"/>
            <w:hideMark/>
          </w:tcPr>
          <w:p w14:paraId="5417134A" w14:textId="77777777" w:rsidR="00B75D60" w:rsidRPr="00C43A30" w:rsidRDefault="00B75D60" w:rsidP="00277BE0">
            <w:pPr>
              <w:rPr>
                <w:color w:val="000000"/>
                <w:sz w:val="24"/>
              </w:rPr>
            </w:pPr>
            <w:r w:rsidRPr="00C43A30">
              <w:rPr>
                <w:color w:val="000000"/>
                <w:sz w:val="24"/>
              </w:rPr>
              <w:t>草津白根山</w:t>
            </w:r>
          </w:p>
        </w:tc>
        <w:tc>
          <w:tcPr>
            <w:tcW w:w="936" w:type="pct"/>
            <w:hideMark/>
          </w:tcPr>
          <w:p w14:paraId="144BDEC5"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3DADD9B9" w14:textId="77777777" w:rsidR="00B75D60" w:rsidRPr="00C43A30" w:rsidRDefault="00B75D60" w:rsidP="00277BE0">
            <w:pPr>
              <w:jc w:val="center"/>
              <w:rPr>
                <w:color w:val="000000"/>
                <w:sz w:val="24"/>
              </w:rPr>
            </w:pPr>
            <w:r w:rsidRPr="00C43A30">
              <w:rPr>
                <w:color w:val="000000"/>
                <w:sz w:val="24"/>
              </w:rPr>
              <w:t>14</w:t>
            </w:r>
          </w:p>
        </w:tc>
        <w:tc>
          <w:tcPr>
            <w:tcW w:w="612" w:type="pct"/>
            <w:hideMark/>
          </w:tcPr>
          <w:p w14:paraId="518663D9" w14:textId="77777777" w:rsidR="00B75D60" w:rsidRPr="00C43A30" w:rsidRDefault="00B75D60" w:rsidP="00277BE0">
            <w:pPr>
              <w:jc w:val="center"/>
              <w:rPr>
                <w:color w:val="000000"/>
                <w:sz w:val="24"/>
              </w:rPr>
            </w:pPr>
            <w:r w:rsidRPr="00C43A30">
              <w:rPr>
                <w:color w:val="000000"/>
                <w:sz w:val="24"/>
              </w:rPr>
              <w:t>823</w:t>
            </w:r>
          </w:p>
        </w:tc>
        <w:tc>
          <w:tcPr>
            <w:tcW w:w="491" w:type="pct"/>
            <w:hideMark/>
          </w:tcPr>
          <w:p w14:paraId="2BB16D46"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50B9F06B"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10</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426D9480" w14:textId="77777777" w:rsidTr="00277BE0">
        <w:tc>
          <w:tcPr>
            <w:tcW w:w="1203" w:type="pct"/>
            <w:vMerge/>
            <w:hideMark/>
          </w:tcPr>
          <w:p w14:paraId="773CF7D4" w14:textId="77777777" w:rsidR="00B75D60" w:rsidRPr="00C43A30" w:rsidRDefault="00B75D60" w:rsidP="00277BE0">
            <w:pPr>
              <w:rPr>
                <w:color w:val="000000"/>
                <w:sz w:val="24"/>
              </w:rPr>
            </w:pPr>
          </w:p>
        </w:tc>
        <w:tc>
          <w:tcPr>
            <w:tcW w:w="612" w:type="pct"/>
            <w:hideMark/>
          </w:tcPr>
          <w:p w14:paraId="78FC755A" w14:textId="77777777" w:rsidR="00B75D60" w:rsidRPr="00C43A30" w:rsidRDefault="00B75D60" w:rsidP="00277BE0">
            <w:pPr>
              <w:rPr>
                <w:color w:val="000000"/>
                <w:sz w:val="24"/>
              </w:rPr>
            </w:pPr>
            <w:proofErr w:type="gramStart"/>
            <w:r w:rsidRPr="00C43A30">
              <w:rPr>
                <w:rFonts w:hint="eastAsia"/>
                <w:color w:val="000000"/>
                <w:sz w:val="24"/>
              </w:rPr>
              <w:t>櫻</w:t>
            </w:r>
            <w:r w:rsidRPr="00C43A30">
              <w:rPr>
                <w:color w:val="000000"/>
                <w:sz w:val="24"/>
              </w:rPr>
              <w:t>島</w:t>
            </w:r>
            <w:proofErr w:type="gramEnd"/>
          </w:p>
        </w:tc>
        <w:tc>
          <w:tcPr>
            <w:tcW w:w="936" w:type="pct"/>
            <w:hideMark/>
          </w:tcPr>
          <w:p w14:paraId="082EE8EC"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0AAA5684" w14:textId="77777777" w:rsidR="00B75D60" w:rsidRPr="00C43A30" w:rsidRDefault="00B75D60" w:rsidP="00277BE0">
            <w:pPr>
              <w:jc w:val="center"/>
              <w:rPr>
                <w:color w:val="000000"/>
                <w:sz w:val="24"/>
              </w:rPr>
            </w:pPr>
            <w:r w:rsidRPr="00C43A30">
              <w:rPr>
                <w:color w:val="000000"/>
                <w:sz w:val="24"/>
              </w:rPr>
              <w:t>11</w:t>
            </w:r>
          </w:p>
        </w:tc>
        <w:tc>
          <w:tcPr>
            <w:tcW w:w="612" w:type="pct"/>
            <w:hideMark/>
          </w:tcPr>
          <w:p w14:paraId="43C5C2F2" w14:textId="77777777" w:rsidR="00B75D60" w:rsidRPr="00C43A30" w:rsidRDefault="00B75D60" w:rsidP="00277BE0">
            <w:pPr>
              <w:jc w:val="center"/>
              <w:rPr>
                <w:color w:val="000000"/>
                <w:sz w:val="24"/>
              </w:rPr>
            </w:pPr>
            <w:r w:rsidRPr="00C43A30">
              <w:rPr>
                <w:color w:val="000000"/>
                <w:sz w:val="24"/>
              </w:rPr>
              <w:t>957</w:t>
            </w:r>
          </w:p>
        </w:tc>
        <w:tc>
          <w:tcPr>
            <w:tcW w:w="491" w:type="pct"/>
            <w:hideMark/>
          </w:tcPr>
          <w:p w14:paraId="14D49236"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39F9E25B"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10</w:t>
            </w:r>
            <w:r w:rsidRPr="00C43A30">
              <w:rPr>
                <w:color w:val="000000"/>
                <w:sz w:val="24"/>
              </w:rPr>
              <w:t>色</w:t>
            </w:r>
            <w:proofErr w:type="gramStart"/>
            <w:r w:rsidRPr="00C43A30">
              <w:rPr>
                <w:color w:val="000000"/>
                <w:sz w:val="24"/>
              </w:rPr>
              <w:t>裏</w:t>
            </w:r>
            <w:proofErr w:type="gramEnd"/>
            <w:r w:rsidRPr="00C43A30">
              <w:rPr>
                <w:color w:val="000000"/>
                <w:sz w:val="24"/>
              </w:rPr>
              <w:t>1</w:t>
            </w:r>
            <w:proofErr w:type="gramStart"/>
            <w:r w:rsidRPr="00C43A30">
              <w:rPr>
                <w:color w:val="000000"/>
                <w:sz w:val="24"/>
              </w:rPr>
              <w:t>色刷</w:t>
            </w:r>
            <w:proofErr w:type="gramEnd"/>
          </w:p>
        </w:tc>
      </w:tr>
      <w:tr w:rsidR="00B75D60" w:rsidRPr="00C43A30" w14:paraId="1D4C06E1" w14:textId="77777777" w:rsidTr="00277BE0">
        <w:tc>
          <w:tcPr>
            <w:tcW w:w="1203" w:type="pct"/>
            <w:vMerge w:val="restart"/>
            <w:hideMark/>
          </w:tcPr>
          <w:p w14:paraId="00E6CB5E" w14:textId="77777777" w:rsidR="00B75D60" w:rsidRPr="00C43A30" w:rsidRDefault="00B75D60" w:rsidP="00277BE0">
            <w:pPr>
              <w:rPr>
                <w:color w:val="000000"/>
                <w:sz w:val="24"/>
              </w:rPr>
            </w:pPr>
            <w:r>
              <w:rPr>
                <w:rFonts w:hint="eastAsia"/>
                <w:color w:val="000000"/>
                <w:sz w:val="24"/>
              </w:rPr>
              <w:t>二萬五千分之一</w:t>
            </w:r>
            <w:r w:rsidRPr="00C43A30">
              <w:rPr>
                <w:rFonts w:hint="eastAsia"/>
                <w:color w:val="000000"/>
                <w:sz w:val="24"/>
              </w:rPr>
              <w:t>火山土地條件圖</w:t>
            </w:r>
          </w:p>
        </w:tc>
        <w:tc>
          <w:tcPr>
            <w:tcW w:w="612" w:type="pct"/>
            <w:hideMark/>
          </w:tcPr>
          <w:p w14:paraId="311498F6" w14:textId="77777777" w:rsidR="00B75D60" w:rsidRPr="00C43A30" w:rsidRDefault="00B75D60" w:rsidP="00277BE0">
            <w:pPr>
              <w:rPr>
                <w:color w:val="000000"/>
                <w:sz w:val="24"/>
              </w:rPr>
            </w:pPr>
            <w:r w:rsidRPr="00C43A30">
              <w:rPr>
                <w:color w:val="000000"/>
                <w:sz w:val="24"/>
              </w:rPr>
              <w:t>有珠山</w:t>
            </w:r>
          </w:p>
        </w:tc>
        <w:tc>
          <w:tcPr>
            <w:tcW w:w="936" w:type="pct"/>
            <w:hideMark/>
          </w:tcPr>
          <w:p w14:paraId="7E3CD79A" w14:textId="77777777" w:rsidR="00B75D60" w:rsidRPr="00C43A30" w:rsidRDefault="00B75D60" w:rsidP="00277BE0">
            <w:pPr>
              <w:jc w:val="center"/>
              <w:rPr>
                <w:color w:val="000000"/>
                <w:sz w:val="24"/>
              </w:rPr>
            </w:pPr>
            <w:r w:rsidRPr="00C43A30">
              <w:rPr>
                <w:color w:val="000000"/>
                <w:sz w:val="24"/>
              </w:rPr>
              <w:t>四六半裁判（折圖）</w:t>
            </w:r>
          </w:p>
        </w:tc>
        <w:tc>
          <w:tcPr>
            <w:tcW w:w="513" w:type="pct"/>
            <w:hideMark/>
          </w:tcPr>
          <w:p w14:paraId="7F282A29" w14:textId="77777777" w:rsidR="00B75D60" w:rsidRPr="00C43A30" w:rsidRDefault="00B75D60" w:rsidP="00277BE0">
            <w:pPr>
              <w:jc w:val="center"/>
              <w:rPr>
                <w:color w:val="000000"/>
                <w:sz w:val="24"/>
              </w:rPr>
            </w:pPr>
            <w:r w:rsidRPr="00C43A30">
              <w:rPr>
                <w:color w:val="000000"/>
                <w:sz w:val="24"/>
              </w:rPr>
              <w:t>10</w:t>
            </w:r>
          </w:p>
        </w:tc>
        <w:tc>
          <w:tcPr>
            <w:tcW w:w="612" w:type="pct"/>
            <w:hideMark/>
          </w:tcPr>
          <w:p w14:paraId="42E66F30" w14:textId="77777777" w:rsidR="00B75D60" w:rsidRPr="00C43A30" w:rsidRDefault="00B75D60" w:rsidP="00277BE0">
            <w:pPr>
              <w:jc w:val="center"/>
              <w:rPr>
                <w:color w:val="000000"/>
                <w:sz w:val="24"/>
              </w:rPr>
            </w:pPr>
            <w:r w:rsidRPr="00C43A30">
              <w:rPr>
                <w:color w:val="000000"/>
                <w:sz w:val="24"/>
              </w:rPr>
              <w:t>566</w:t>
            </w:r>
          </w:p>
        </w:tc>
        <w:tc>
          <w:tcPr>
            <w:tcW w:w="491" w:type="pct"/>
            <w:hideMark/>
          </w:tcPr>
          <w:p w14:paraId="1D446DDD"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65378090"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6</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654D5AF9" w14:textId="77777777" w:rsidTr="00277BE0">
        <w:tc>
          <w:tcPr>
            <w:tcW w:w="1203" w:type="pct"/>
            <w:vMerge/>
            <w:hideMark/>
          </w:tcPr>
          <w:p w14:paraId="08B0B52A" w14:textId="77777777" w:rsidR="00B75D60" w:rsidRPr="00C43A30" w:rsidRDefault="00B75D60" w:rsidP="00277BE0">
            <w:pPr>
              <w:rPr>
                <w:color w:val="000000"/>
                <w:sz w:val="24"/>
              </w:rPr>
            </w:pPr>
          </w:p>
        </w:tc>
        <w:tc>
          <w:tcPr>
            <w:tcW w:w="612" w:type="pct"/>
            <w:hideMark/>
          </w:tcPr>
          <w:p w14:paraId="7E22D469" w14:textId="77777777" w:rsidR="00B75D60" w:rsidRPr="00C43A30" w:rsidRDefault="00B75D60" w:rsidP="00277BE0">
            <w:pPr>
              <w:rPr>
                <w:color w:val="000000"/>
                <w:sz w:val="24"/>
              </w:rPr>
            </w:pPr>
            <w:r w:rsidRPr="00C43A30">
              <w:rPr>
                <w:color w:val="000000"/>
                <w:sz w:val="24"/>
              </w:rPr>
              <w:t>伊豆大島</w:t>
            </w:r>
          </w:p>
        </w:tc>
        <w:tc>
          <w:tcPr>
            <w:tcW w:w="936" w:type="pct"/>
            <w:hideMark/>
          </w:tcPr>
          <w:p w14:paraId="193BBD47" w14:textId="77777777" w:rsidR="00B75D60" w:rsidRPr="00C43A30" w:rsidRDefault="00B75D60" w:rsidP="00277BE0">
            <w:pPr>
              <w:jc w:val="center"/>
              <w:rPr>
                <w:color w:val="000000"/>
                <w:sz w:val="24"/>
              </w:rPr>
            </w:pPr>
            <w:r w:rsidRPr="00C43A30">
              <w:rPr>
                <w:color w:val="000000"/>
                <w:sz w:val="24"/>
              </w:rPr>
              <w:t>四六半裁判（折圖）</w:t>
            </w:r>
          </w:p>
        </w:tc>
        <w:tc>
          <w:tcPr>
            <w:tcW w:w="513" w:type="pct"/>
            <w:hideMark/>
          </w:tcPr>
          <w:p w14:paraId="23D90D75" w14:textId="77777777" w:rsidR="00B75D60" w:rsidRPr="00C43A30" w:rsidRDefault="00B75D60" w:rsidP="00277BE0">
            <w:pPr>
              <w:jc w:val="center"/>
              <w:rPr>
                <w:color w:val="000000"/>
                <w:sz w:val="24"/>
              </w:rPr>
            </w:pPr>
            <w:r w:rsidRPr="00C43A30">
              <w:rPr>
                <w:color w:val="000000"/>
                <w:sz w:val="24"/>
              </w:rPr>
              <w:t>10</w:t>
            </w:r>
          </w:p>
        </w:tc>
        <w:tc>
          <w:tcPr>
            <w:tcW w:w="612" w:type="pct"/>
            <w:hideMark/>
          </w:tcPr>
          <w:p w14:paraId="58E611FA" w14:textId="77777777" w:rsidR="00B75D60" w:rsidRPr="00C43A30" w:rsidRDefault="00B75D60" w:rsidP="00277BE0">
            <w:pPr>
              <w:jc w:val="center"/>
              <w:rPr>
                <w:color w:val="000000"/>
                <w:sz w:val="24"/>
              </w:rPr>
            </w:pPr>
            <w:r w:rsidRPr="00C43A30">
              <w:rPr>
                <w:color w:val="000000"/>
                <w:sz w:val="24"/>
              </w:rPr>
              <w:t>566</w:t>
            </w:r>
          </w:p>
        </w:tc>
        <w:tc>
          <w:tcPr>
            <w:tcW w:w="491" w:type="pct"/>
            <w:hideMark/>
          </w:tcPr>
          <w:p w14:paraId="0D4C80CF"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4AF648A2"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6</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460EDA69" w14:textId="77777777" w:rsidTr="00277BE0">
        <w:tc>
          <w:tcPr>
            <w:tcW w:w="1203" w:type="pct"/>
            <w:vMerge/>
            <w:hideMark/>
          </w:tcPr>
          <w:p w14:paraId="63A7E06A" w14:textId="77777777" w:rsidR="00B75D60" w:rsidRPr="00C43A30" w:rsidRDefault="00B75D60" w:rsidP="00277BE0">
            <w:pPr>
              <w:rPr>
                <w:color w:val="000000"/>
                <w:sz w:val="24"/>
              </w:rPr>
            </w:pPr>
          </w:p>
        </w:tc>
        <w:tc>
          <w:tcPr>
            <w:tcW w:w="612" w:type="pct"/>
            <w:hideMark/>
          </w:tcPr>
          <w:p w14:paraId="3A593A2B" w14:textId="77777777" w:rsidR="00B75D60" w:rsidRPr="00C43A30" w:rsidRDefault="00B75D60" w:rsidP="00277BE0">
            <w:pPr>
              <w:rPr>
                <w:color w:val="000000"/>
                <w:sz w:val="24"/>
              </w:rPr>
            </w:pPr>
            <w:r w:rsidRPr="00C43A30">
              <w:rPr>
                <w:color w:val="000000"/>
                <w:sz w:val="24"/>
              </w:rPr>
              <w:t>安達</w:t>
            </w:r>
            <w:proofErr w:type="gramStart"/>
            <w:r w:rsidRPr="00C43A30">
              <w:rPr>
                <w:color w:val="000000"/>
                <w:sz w:val="24"/>
              </w:rPr>
              <w:t>太良山</w:t>
            </w:r>
            <w:proofErr w:type="gramEnd"/>
          </w:p>
        </w:tc>
        <w:tc>
          <w:tcPr>
            <w:tcW w:w="936" w:type="pct"/>
            <w:hideMark/>
          </w:tcPr>
          <w:p w14:paraId="0C196089"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4499243D" w14:textId="77777777" w:rsidR="00B75D60" w:rsidRPr="00C43A30" w:rsidRDefault="00B75D60" w:rsidP="00277BE0">
            <w:pPr>
              <w:jc w:val="center"/>
              <w:rPr>
                <w:color w:val="000000"/>
                <w:sz w:val="24"/>
              </w:rPr>
            </w:pPr>
            <w:r w:rsidRPr="00C43A30">
              <w:rPr>
                <w:color w:val="000000"/>
                <w:sz w:val="24"/>
              </w:rPr>
              <w:t>12</w:t>
            </w:r>
          </w:p>
        </w:tc>
        <w:tc>
          <w:tcPr>
            <w:tcW w:w="612" w:type="pct"/>
            <w:hideMark/>
          </w:tcPr>
          <w:p w14:paraId="4210020A" w14:textId="77777777" w:rsidR="00B75D60" w:rsidRPr="00C43A30" w:rsidRDefault="00B75D60" w:rsidP="00277BE0">
            <w:pPr>
              <w:jc w:val="center"/>
              <w:rPr>
                <w:color w:val="000000"/>
                <w:sz w:val="24"/>
              </w:rPr>
            </w:pPr>
            <w:r w:rsidRPr="00C43A30">
              <w:rPr>
                <w:color w:val="000000"/>
                <w:sz w:val="24"/>
              </w:rPr>
              <w:t>771</w:t>
            </w:r>
          </w:p>
        </w:tc>
        <w:tc>
          <w:tcPr>
            <w:tcW w:w="491" w:type="pct"/>
            <w:hideMark/>
          </w:tcPr>
          <w:p w14:paraId="7B2B1737"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3F26942A"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7BA984C5" w14:textId="77777777" w:rsidTr="00277BE0">
        <w:tc>
          <w:tcPr>
            <w:tcW w:w="1203" w:type="pct"/>
            <w:vMerge/>
            <w:hideMark/>
          </w:tcPr>
          <w:p w14:paraId="42DDCF1A" w14:textId="77777777" w:rsidR="00B75D60" w:rsidRPr="00C43A30" w:rsidRDefault="00B75D60" w:rsidP="00277BE0">
            <w:pPr>
              <w:rPr>
                <w:color w:val="000000"/>
                <w:sz w:val="24"/>
              </w:rPr>
            </w:pPr>
          </w:p>
        </w:tc>
        <w:tc>
          <w:tcPr>
            <w:tcW w:w="612" w:type="pct"/>
            <w:hideMark/>
          </w:tcPr>
          <w:p w14:paraId="525EF3EF" w14:textId="77777777" w:rsidR="00B75D60" w:rsidRPr="00C43A30" w:rsidRDefault="00B75D60" w:rsidP="00277BE0">
            <w:pPr>
              <w:rPr>
                <w:color w:val="000000"/>
                <w:sz w:val="24"/>
              </w:rPr>
            </w:pPr>
            <w:proofErr w:type="gramStart"/>
            <w:r w:rsidRPr="002B7F2F">
              <w:rPr>
                <w:rFonts w:hint="eastAsia"/>
                <w:color w:val="000000"/>
                <w:sz w:val="24"/>
              </w:rPr>
              <w:t>九重連山</w:t>
            </w:r>
            <w:proofErr w:type="gramEnd"/>
          </w:p>
        </w:tc>
        <w:tc>
          <w:tcPr>
            <w:tcW w:w="936" w:type="pct"/>
            <w:hideMark/>
          </w:tcPr>
          <w:p w14:paraId="1FC0E959"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46C4C6C9" w14:textId="77777777" w:rsidR="00B75D60" w:rsidRPr="00C43A30" w:rsidRDefault="00B75D60" w:rsidP="00277BE0">
            <w:pPr>
              <w:jc w:val="center"/>
              <w:rPr>
                <w:color w:val="000000"/>
                <w:sz w:val="24"/>
              </w:rPr>
            </w:pPr>
            <w:r w:rsidRPr="00C43A30">
              <w:rPr>
                <w:color w:val="000000"/>
                <w:sz w:val="24"/>
              </w:rPr>
              <w:t>12</w:t>
            </w:r>
          </w:p>
        </w:tc>
        <w:tc>
          <w:tcPr>
            <w:tcW w:w="612" w:type="pct"/>
            <w:hideMark/>
          </w:tcPr>
          <w:p w14:paraId="060AE37E" w14:textId="77777777" w:rsidR="00B75D60" w:rsidRPr="00C43A30" w:rsidRDefault="00B75D60" w:rsidP="00277BE0">
            <w:pPr>
              <w:jc w:val="center"/>
              <w:rPr>
                <w:color w:val="000000"/>
                <w:sz w:val="24"/>
              </w:rPr>
            </w:pPr>
            <w:r w:rsidRPr="00C43A30">
              <w:rPr>
                <w:color w:val="000000"/>
                <w:sz w:val="24"/>
              </w:rPr>
              <w:t>771</w:t>
            </w:r>
          </w:p>
        </w:tc>
        <w:tc>
          <w:tcPr>
            <w:tcW w:w="491" w:type="pct"/>
            <w:hideMark/>
          </w:tcPr>
          <w:p w14:paraId="6AC5FD69"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48979E87"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4475E86E" w14:textId="77777777" w:rsidTr="00277BE0">
        <w:tc>
          <w:tcPr>
            <w:tcW w:w="1203" w:type="pct"/>
            <w:vMerge/>
            <w:hideMark/>
          </w:tcPr>
          <w:p w14:paraId="315770B4" w14:textId="77777777" w:rsidR="00B75D60" w:rsidRPr="00C43A30" w:rsidRDefault="00B75D60" w:rsidP="00277BE0">
            <w:pPr>
              <w:rPr>
                <w:color w:val="000000"/>
                <w:sz w:val="24"/>
              </w:rPr>
            </w:pPr>
          </w:p>
        </w:tc>
        <w:tc>
          <w:tcPr>
            <w:tcW w:w="612" w:type="pct"/>
            <w:hideMark/>
          </w:tcPr>
          <w:p w14:paraId="028B7C0A" w14:textId="77777777" w:rsidR="00B75D60" w:rsidRPr="00C43A30" w:rsidRDefault="00B75D60" w:rsidP="00277BE0">
            <w:pPr>
              <w:rPr>
                <w:color w:val="000000"/>
                <w:sz w:val="24"/>
              </w:rPr>
            </w:pPr>
            <w:proofErr w:type="gramStart"/>
            <w:r w:rsidRPr="00C43A30">
              <w:rPr>
                <w:color w:val="000000"/>
                <w:sz w:val="24"/>
              </w:rPr>
              <w:t>樽</w:t>
            </w:r>
            <w:proofErr w:type="gramEnd"/>
            <w:r w:rsidRPr="00C43A30">
              <w:rPr>
                <w:color w:val="000000"/>
                <w:sz w:val="24"/>
              </w:rPr>
              <w:t>前山</w:t>
            </w:r>
          </w:p>
        </w:tc>
        <w:tc>
          <w:tcPr>
            <w:tcW w:w="936" w:type="pct"/>
            <w:hideMark/>
          </w:tcPr>
          <w:p w14:paraId="3C224C85"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0ADE6FB3" w14:textId="77777777" w:rsidR="00B75D60" w:rsidRPr="00C43A30" w:rsidRDefault="00B75D60" w:rsidP="00277BE0">
            <w:pPr>
              <w:jc w:val="center"/>
              <w:rPr>
                <w:color w:val="000000"/>
                <w:sz w:val="24"/>
              </w:rPr>
            </w:pPr>
            <w:r w:rsidRPr="00C43A30">
              <w:rPr>
                <w:color w:val="000000"/>
                <w:sz w:val="24"/>
              </w:rPr>
              <w:t>9</w:t>
            </w:r>
          </w:p>
        </w:tc>
        <w:tc>
          <w:tcPr>
            <w:tcW w:w="612" w:type="pct"/>
            <w:hideMark/>
          </w:tcPr>
          <w:p w14:paraId="126FE74B" w14:textId="77777777" w:rsidR="00B75D60" w:rsidRPr="00C43A30" w:rsidRDefault="00B75D60" w:rsidP="00277BE0">
            <w:pPr>
              <w:jc w:val="center"/>
              <w:rPr>
                <w:color w:val="000000"/>
                <w:sz w:val="24"/>
              </w:rPr>
            </w:pPr>
            <w:r w:rsidRPr="00C43A30">
              <w:rPr>
                <w:color w:val="000000"/>
                <w:sz w:val="24"/>
              </w:rPr>
              <w:t>895</w:t>
            </w:r>
          </w:p>
        </w:tc>
        <w:tc>
          <w:tcPr>
            <w:tcW w:w="491" w:type="pct"/>
            <w:hideMark/>
          </w:tcPr>
          <w:p w14:paraId="6A08E3BD"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7215AC0A"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5</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6AF0D530" w14:textId="77777777" w:rsidTr="00277BE0">
        <w:tc>
          <w:tcPr>
            <w:tcW w:w="1203" w:type="pct"/>
            <w:vMerge/>
            <w:hideMark/>
          </w:tcPr>
          <w:p w14:paraId="7A6293E8" w14:textId="77777777" w:rsidR="00B75D60" w:rsidRPr="00C43A30" w:rsidRDefault="00B75D60" w:rsidP="00277BE0">
            <w:pPr>
              <w:rPr>
                <w:color w:val="000000"/>
                <w:sz w:val="24"/>
              </w:rPr>
            </w:pPr>
          </w:p>
        </w:tc>
        <w:tc>
          <w:tcPr>
            <w:tcW w:w="612" w:type="pct"/>
            <w:hideMark/>
          </w:tcPr>
          <w:p w14:paraId="32D12437" w14:textId="77777777" w:rsidR="00B75D60" w:rsidRPr="00C43A30" w:rsidRDefault="00B75D60" w:rsidP="00277BE0">
            <w:pPr>
              <w:rPr>
                <w:color w:val="000000"/>
                <w:sz w:val="24"/>
              </w:rPr>
            </w:pPr>
            <w:proofErr w:type="gramStart"/>
            <w:r w:rsidRPr="00C43A30">
              <w:rPr>
                <w:color w:val="000000"/>
                <w:sz w:val="24"/>
              </w:rPr>
              <w:t>雌阿寒岳</w:t>
            </w:r>
            <w:proofErr w:type="gramEnd"/>
            <w:r w:rsidRPr="00C43A30">
              <w:rPr>
                <w:color w:val="000000"/>
                <w:sz w:val="24"/>
              </w:rPr>
              <w:t>・雄阿寒岳</w:t>
            </w:r>
          </w:p>
        </w:tc>
        <w:tc>
          <w:tcPr>
            <w:tcW w:w="936" w:type="pct"/>
            <w:hideMark/>
          </w:tcPr>
          <w:p w14:paraId="1C67326A"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3E05DD95" w14:textId="77777777" w:rsidR="00B75D60" w:rsidRPr="00C43A30" w:rsidRDefault="00B75D60" w:rsidP="00277BE0">
            <w:pPr>
              <w:jc w:val="center"/>
              <w:rPr>
                <w:color w:val="000000"/>
                <w:sz w:val="24"/>
              </w:rPr>
            </w:pPr>
            <w:r w:rsidRPr="00C43A30">
              <w:rPr>
                <w:color w:val="000000"/>
                <w:sz w:val="24"/>
              </w:rPr>
              <w:t>12</w:t>
            </w:r>
          </w:p>
        </w:tc>
        <w:tc>
          <w:tcPr>
            <w:tcW w:w="612" w:type="pct"/>
            <w:hideMark/>
          </w:tcPr>
          <w:p w14:paraId="02126524" w14:textId="77777777" w:rsidR="00B75D60" w:rsidRPr="00C43A30" w:rsidRDefault="00B75D60" w:rsidP="00277BE0">
            <w:pPr>
              <w:jc w:val="center"/>
              <w:rPr>
                <w:color w:val="000000"/>
                <w:sz w:val="24"/>
              </w:rPr>
            </w:pPr>
            <w:r w:rsidRPr="00C43A30">
              <w:rPr>
                <w:color w:val="000000"/>
                <w:sz w:val="24"/>
              </w:rPr>
              <w:t>987</w:t>
            </w:r>
          </w:p>
        </w:tc>
        <w:tc>
          <w:tcPr>
            <w:tcW w:w="491" w:type="pct"/>
            <w:hideMark/>
          </w:tcPr>
          <w:p w14:paraId="16BEB88C"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2DBA9B9E"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6D6567C4" w14:textId="77777777" w:rsidTr="00277BE0">
        <w:tc>
          <w:tcPr>
            <w:tcW w:w="1203" w:type="pct"/>
            <w:vMerge w:val="restart"/>
            <w:hideMark/>
          </w:tcPr>
          <w:p w14:paraId="342F75A5" w14:textId="77777777" w:rsidR="00B75D60" w:rsidRPr="00C43A30" w:rsidRDefault="00B75D60" w:rsidP="00277BE0">
            <w:pPr>
              <w:rPr>
                <w:color w:val="000000"/>
                <w:sz w:val="24"/>
              </w:rPr>
            </w:pPr>
            <w:r w:rsidRPr="00C43A30">
              <w:rPr>
                <w:rFonts w:hint="eastAsia"/>
                <w:color w:val="000000"/>
                <w:sz w:val="24"/>
              </w:rPr>
              <w:t>三萬分之一火山土地條件圖</w:t>
            </w:r>
          </w:p>
        </w:tc>
        <w:tc>
          <w:tcPr>
            <w:tcW w:w="612" w:type="pct"/>
            <w:hideMark/>
          </w:tcPr>
          <w:p w14:paraId="1BC1014D" w14:textId="77777777" w:rsidR="00B75D60" w:rsidRPr="00C43A30" w:rsidRDefault="00B75D60" w:rsidP="00277BE0">
            <w:pPr>
              <w:rPr>
                <w:color w:val="000000"/>
                <w:sz w:val="24"/>
              </w:rPr>
            </w:pPr>
            <w:r w:rsidRPr="00C43A30">
              <w:rPr>
                <w:color w:val="000000"/>
                <w:sz w:val="24"/>
              </w:rPr>
              <w:t>霧島山</w:t>
            </w:r>
          </w:p>
        </w:tc>
        <w:tc>
          <w:tcPr>
            <w:tcW w:w="936" w:type="pct"/>
            <w:hideMark/>
          </w:tcPr>
          <w:p w14:paraId="565BAFF4"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1679FA56" w14:textId="77777777" w:rsidR="00B75D60" w:rsidRPr="00C43A30" w:rsidRDefault="00B75D60" w:rsidP="00277BE0">
            <w:pPr>
              <w:jc w:val="center"/>
              <w:rPr>
                <w:color w:val="000000"/>
                <w:sz w:val="24"/>
              </w:rPr>
            </w:pPr>
            <w:r w:rsidRPr="00C43A30">
              <w:rPr>
                <w:color w:val="000000"/>
                <w:sz w:val="24"/>
              </w:rPr>
              <w:t>10</w:t>
            </w:r>
          </w:p>
        </w:tc>
        <w:tc>
          <w:tcPr>
            <w:tcW w:w="612" w:type="pct"/>
            <w:hideMark/>
          </w:tcPr>
          <w:p w14:paraId="60856EC9" w14:textId="77777777" w:rsidR="00B75D60" w:rsidRPr="00C43A30" w:rsidRDefault="00B75D60" w:rsidP="00277BE0">
            <w:pPr>
              <w:jc w:val="center"/>
              <w:rPr>
                <w:color w:val="000000"/>
                <w:sz w:val="24"/>
              </w:rPr>
            </w:pPr>
            <w:r w:rsidRPr="00C43A30">
              <w:rPr>
                <w:color w:val="000000"/>
                <w:sz w:val="24"/>
              </w:rPr>
              <w:t>926</w:t>
            </w:r>
          </w:p>
        </w:tc>
        <w:tc>
          <w:tcPr>
            <w:tcW w:w="491" w:type="pct"/>
            <w:hideMark/>
          </w:tcPr>
          <w:p w14:paraId="79F80209"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3A731E7D"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6</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1D7E1EA5" w14:textId="77777777" w:rsidTr="00277BE0">
        <w:tc>
          <w:tcPr>
            <w:tcW w:w="1203" w:type="pct"/>
            <w:vMerge/>
            <w:hideMark/>
          </w:tcPr>
          <w:p w14:paraId="664AB98B" w14:textId="77777777" w:rsidR="00B75D60" w:rsidRPr="00C43A30" w:rsidRDefault="00B75D60" w:rsidP="00277BE0">
            <w:pPr>
              <w:rPr>
                <w:color w:val="000000"/>
                <w:sz w:val="24"/>
              </w:rPr>
            </w:pPr>
          </w:p>
        </w:tc>
        <w:tc>
          <w:tcPr>
            <w:tcW w:w="612" w:type="pct"/>
            <w:hideMark/>
          </w:tcPr>
          <w:p w14:paraId="5BBD06B3" w14:textId="77777777" w:rsidR="00B75D60" w:rsidRPr="00C43A30" w:rsidRDefault="00B75D60" w:rsidP="00277BE0">
            <w:pPr>
              <w:rPr>
                <w:color w:val="000000"/>
                <w:sz w:val="24"/>
              </w:rPr>
            </w:pPr>
            <w:proofErr w:type="gramStart"/>
            <w:r w:rsidRPr="00C43A30">
              <w:rPr>
                <w:color w:val="000000"/>
                <w:sz w:val="24"/>
              </w:rPr>
              <w:t>磐梯山</w:t>
            </w:r>
            <w:proofErr w:type="gramEnd"/>
          </w:p>
        </w:tc>
        <w:tc>
          <w:tcPr>
            <w:tcW w:w="936" w:type="pct"/>
            <w:hideMark/>
          </w:tcPr>
          <w:p w14:paraId="7DB6EEDE"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6DF6C5CA" w14:textId="77777777" w:rsidR="00B75D60" w:rsidRPr="00C43A30" w:rsidRDefault="00B75D60" w:rsidP="00277BE0">
            <w:pPr>
              <w:jc w:val="center"/>
              <w:rPr>
                <w:color w:val="000000"/>
                <w:sz w:val="24"/>
              </w:rPr>
            </w:pPr>
            <w:r w:rsidRPr="00C43A30">
              <w:rPr>
                <w:color w:val="000000"/>
                <w:sz w:val="24"/>
              </w:rPr>
              <w:t>10</w:t>
            </w:r>
          </w:p>
        </w:tc>
        <w:tc>
          <w:tcPr>
            <w:tcW w:w="612" w:type="pct"/>
            <w:hideMark/>
          </w:tcPr>
          <w:p w14:paraId="2F0EBC10" w14:textId="77777777" w:rsidR="00B75D60" w:rsidRPr="00C43A30" w:rsidRDefault="00B75D60" w:rsidP="00277BE0">
            <w:pPr>
              <w:jc w:val="center"/>
              <w:rPr>
                <w:color w:val="000000"/>
                <w:sz w:val="24"/>
              </w:rPr>
            </w:pPr>
            <w:r w:rsidRPr="00C43A30">
              <w:rPr>
                <w:color w:val="000000"/>
                <w:sz w:val="24"/>
              </w:rPr>
              <w:t>926</w:t>
            </w:r>
          </w:p>
        </w:tc>
        <w:tc>
          <w:tcPr>
            <w:tcW w:w="491" w:type="pct"/>
            <w:hideMark/>
          </w:tcPr>
          <w:p w14:paraId="63517805"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47763939"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6</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318C4FED" w14:textId="77777777" w:rsidTr="00277BE0">
        <w:tc>
          <w:tcPr>
            <w:tcW w:w="1203" w:type="pct"/>
            <w:vMerge/>
            <w:hideMark/>
          </w:tcPr>
          <w:p w14:paraId="0A6A58BE" w14:textId="77777777" w:rsidR="00B75D60" w:rsidRPr="00C43A30" w:rsidRDefault="00B75D60" w:rsidP="00277BE0">
            <w:pPr>
              <w:rPr>
                <w:color w:val="000000"/>
                <w:sz w:val="24"/>
              </w:rPr>
            </w:pPr>
          </w:p>
        </w:tc>
        <w:tc>
          <w:tcPr>
            <w:tcW w:w="612" w:type="pct"/>
            <w:hideMark/>
          </w:tcPr>
          <w:p w14:paraId="2CDB185D" w14:textId="77777777" w:rsidR="00B75D60" w:rsidRPr="00C43A30" w:rsidRDefault="00B75D60" w:rsidP="00277BE0">
            <w:pPr>
              <w:rPr>
                <w:color w:val="000000"/>
                <w:sz w:val="24"/>
              </w:rPr>
            </w:pPr>
            <w:proofErr w:type="gramStart"/>
            <w:r w:rsidRPr="002B7F2F">
              <w:rPr>
                <w:rFonts w:hint="eastAsia"/>
                <w:color w:val="000000"/>
                <w:sz w:val="24"/>
              </w:rPr>
              <w:t>北海道駒岳</w:t>
            </w:r>
            <w:proofErr w:type="gramEnd"/>
          </w:p>
        </w:tc>
        <w:tc>
          <w:tcPr>
            <w:tcW w:w="936" w:type="pct"/>
            <w:hideMark/>
          </w:tcPr>
          <w:p w14:paraId="6C42691F"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4AC7B316" w14:textId="77777777" w:rsidR="00B75D60" w:rsidRPr="00C43A30" w:rsidRDefault="00B75D60" w:rsidP="00277BE0">
            <w:pPr>
              <w:jc w:val="center"/>
              <w:rPr>
                <w:color w:val="000000"/>
                <w:sz w:val="24"/>
              </w:rPr>
            </w:pPr>
            <w:r w:rsidRPr="00C43A30">
              <w:rPr>
                <w:color w:val="000000"/>
                <w:sz w:val="24"/>
              </w:rPr>
              <w:t>12</w:t>
            </w:r>
          </w:p>
        </w:tc>
        <w:tc>
          <w:tcPr>
            <w:tcW w:w="612" w:type="pct"/>
            <w:hideMark/>
          </w:tcPr>
          <w:p w14:paraId="6A2E3153" w14:textId="77777777" w:rsidR="00B75D60" w:rsidRPr="00C43A30" w:rsidRDefault="00B75D60" w:rsidP="00277BE0">
            <w:pPr>
              <w:jc w:val="center"/>
              <w:rPr>
                <w:color w:val="000000"/>
                <w:sz w:val="24"/>
              </w:rPr>
            </w:pPr>
            <w:r w:rsidRPr="00C43A30">
              <w:rPr>
                <w:color w:val="000000"/>
                <w:sz w:val="24"/>
              </w:rPr>
              <w:t>987</w:t>
            </w:r>
          </w:p>
        </w:tc>
        <w:tc>
          <w:tcPr>
            <w:tcW w:w="491" w:type="pct"/>
            <w:hideMark/>
          </w:tcPr>
          <w:p w14:paraId="0927314B"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3F9AD28D"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36616C48" w14:textId="77777777" w:rsidTr="00277BE0">
        <w:tc>
          <w:tcPr>
            <w:tcW w:w="1203" w:type="pct"/>
            <w:vMerge/>
            <w:hideMark/>
          </w:tcPr>
          <w:p w14:paraId="6EE315BB" w14:textId="77777777" w:rsidR="00B75D60" w:rsidRPr="00C43A30" w:rsidRDefault="00B75D60" w:rsidP="00277BE0">
            <w:pPr>
              <w:rPr>
                <w:color w:val="000000"/>
                <w:sz w:val="24"/>
              </w:rPr>
            </w:pPr>
          </w:p>
        </w:tc>
        <w:tc>
          <w:tcPr>
            <w:tcW w:w="612" w:type="pct"/>
            <w:hideMark/>
          </w:tcPr>
          <w:p w14:paraId="18C59096" w14:textId="77777777" w:rsidR="00B75D60" w:rsidRPr="00C43A30" w:rsidRDefault="00B75D60" w:rsidP="00277BE0">
            <w:pPr>
              <w:rPr>
                <w:color w:val="000000"/>
                <w:sz w:val="24"/>
              </w:rPr>
            </w:pPr>
            <w:r w:rsidRPr="00C43A30">
              <w:rPr>
                <w:color w:val="000000"/>
                <w:sz w:val="24"/>
              </w:rPr>
              <w:t>阿蘇山</w:t>
            </w:r>
          </w:p>
        </w:tc>
        <w:tc>
          <w:tcPr>
            <w:tcW w:w="936" w:type="pct"/>
            <w:hideMark/>
          </w:tcPr>
          <w:p w14:paraId="6E488276"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6EC1DD01" w14:textId="77777777" w:rsidR="00B75D60" w:rsidRPr="00C43A30" w:rsidRDefault="00B75D60" w:rsidP="00277BE0">
            <w:pPr>
              <w:jc w:val="center"/>
              <w:rPr>
                <w:color w:val="000000"/>
                <w:sz w:val="24"/>
              </w:rPr>
            </w:pPr>
            <w:r w:rsidRPr="00C43A30">
              <w:rPr>
                <w:color w:val="000000"/>
                <w:sz w:val="24"/>
              </w:rPr>
              <w:t>13</w:t>
            </w:r>
          </w:p>
        </w:tc>
        <w:tc>
          <w:tcPr>
            <w:tcW w:w="612" w:type="pct"/>
            <w:hideMark/>
          </w:tcPr>
          <w:p w14:paraId="1E485E2F" w14:textId="77777777" w:rsidR="00B75D60" w:rsidRPr="00C43A30" w:rsidRDefault="00B75D60" w:rsidP="00277BE0">
            <w:pPr>
              <w:jc w:val="center"/>
              <w:rPr>
                <w:color w:val="000000"/>
                <w:sz w:val="24"/>
              </w:rPr>
            </w:pPr>
            <w:r w:rsidRPr="00C43A30">
              <w:rPr>
                <w:color w:val="000000"/>
                <w:sz w:val="24"/>
              </w:rPr>
              <w:t>1</w:t>
            </w:r>
            <w:r w:rsidRPr="00C43A30">
              <w:rPr>
                <w:rFonts w:hint="eastAsia"/>
                <w:color w:val="000000"/>
                <w:sz w:val="24"/>
              </w:rPr>
              <w:t>,</w:t>
            </w:r>
            <w:r w:rsidRPr="00C43A30">
              <w:rPr>
                <w:color w:val="000000"/>
                <w:sz w:val="24"/>
              </w:rPr>
              <w:t>018</w:t>
            </w:r>
          </w:p>
        </w:tc>
        <w:tc>
          <w:tcPr>
            <w:tcW w:w="491" w:type="pct"/>
            <w:hideMark/>
          </w:tcPr>
          <w:p w14:paraId="5951FD6D"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39741BF6"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9</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107B4DB6" w14:textId="77777777" w:rsidTr="00277BE0">
        <w:tc>
          <w:tcPr>
            <w:tcW w:w="1203" w:type="pct"/>
            <w:vMerge w:val="restart"/>
            <w:hideMark/>
          </w:tcPr>
          <w:p w14:paraId="5283DDAC" w14:textId="77777777" w:rsidR="00B75D60" w:rsidRPr="00C43A30" w:rsidRDefault="00B75D60" w:rsidP="00277BE0">
            <w:pPr>
              <w:rPr>
                <w:color w:val="000000"/>
                <w:sz w:val="24"/>
              </w:rPr>
            </w:pPr>
            <w:r w:rsidRPr="00C43A30">
              <w:rPr>
                <w:rFonts w:hint="eastAsia"/>
                <w:color w:val="000000"/>
                <w:sz w:val="24"/>
              </w:rPr>
              <w:t>五萬分之一火山土</w:t>
            </w:r>
            <w:r w:rsidRPr="00C43A30">
              <w:rPr>
                <w:rFonts w:hint="eastAsia"/>
                <w:color w:val="000000"/>
                <w:sz w:val="24"/>
              </w:rPr>
              <w:lastRenderedPageBreak/>
              <w:t>地條件圖</w:t>
            </w:r>
          </w:p>
        </w:tc>
        <w:tc>
          <w:tcPr>
            <w:tcW w:w="612" w:type="pct"/>
            <w:hideMark/>
          </w:tcPr>
          <w:p w14:paraId="27DBEF52" w14:textId="77777777" w:rsidR="00B75D60" w:rsidRPr="00C43A30" w:rsidRDefault="00B75D60" w:rsidP="00277BE0">
            <w:pPr>
              <w:rPr>
                <w:color w:val="000000"/>
                <w:sz w:val="24"/>
              </w:rPr>
            </w:pPr>
            <w:r w:rsidRPr="00C43A30">
              <w:rPr>
                <w:color w:val="000000"/>
                <w:sz w:val="24"/>
              </w:rPr>
              <w:lastRenderedPageBreak/>
              <w:t>十</w:t>
            </w:r>
            <w:proofErr w:type="gramStart"/>
            <w:r w:rsidRPr="00C43A30">
              <w:rPr>
                <w:color w:val="000000"/>
                <w:sz w:val="24"/>
              </w:rPr>
              <w:t>勝岳</w:t>
            </w:r>
            <w:proofErr w:type="gramEnd"/>
          </w:p>
        </w:tc>
        <w:tc>
          <w:tcPr>
            <w:tcW w:w="936" w:type="pct"/>
            <w:hideMark/>
          </w:tcPr>
          <w:p w14:paraId="3B78DC7B"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26AF1D4C" w14:textId="77777777" w:rsidR="00B75D60" w:rsidRPr="00C43A30" w:rsidRDefault="00B75D60" w:rsidP="00277BE0">
            <w:pPr>
              <w:jc w:val="center"/>
              <w:rPr>
                <w:color w:val="000000"/>
                <w:sz w:val="24"/>
              </w:rPr>
            </w:pPr>
            <w:r w:rsidRPr="00C43A30">
              <w:rPr>
                <w:color w:val="000000"/>
                <w:sz w:val="24"/>
              </w:rPr>
              <w:t>14</w:t>
            </w:r>
          </w:p>
        </w:tc>
        <w:tc>
          <w:tcPr>
            <w:tcW w:w="612" w:type="pct"/>
            <w:hideMark/>
          </w:tcPr>
          <w:p w14:paraId="2703B272" w14:textId="77777777" w:rsidR="00B75D60" w:rsidRPr="00C43A30" w:rsidRDefault="00B75D60" w:rsidP="00277BE0">
            <w:pPr>
              <w:jc w:val="center"/>
              <w:rPr>
                <w:color w:val="000000"/>
                <w:sz w:val="24"/>
              </w:rPr>
            </w:pPr>
            <w:r w:rsidRPr="00C43A30">
              <w:rPr>
                <w:color w:val="000000"/>
                <w:sz w:val="24"/>
              </w:rPr>
              <w:t>823</w:t>
            </w:r>
          </w:p>
        </w:tc>
        <w:tc>
          <w:tcPr>
            <w:tcW w:w="491" w:type="pct"/>
            <w:hideMark/>
          </w:tcPr>
          <w:p w14:paraId="53E17DFA"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0CAAD35D"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10</w:t>
            </w:r>
            <w:r w:rsidRPr="00C43A30">
              <w:rPr>
                <w:color w:val="000000"/>
                <w:sz w:val="24"/>
              </w:rPr>
              <w:t>色</w:t>
            </w:r>
            <w:proofErr w:type="gramStart"/>
            <w:r w:rsidRPr="00C43A30">
              <w:rPr>
                <w:color w:val="000000"/>
                <w:sz w:val="24"/>
              </w:rPr>
              <w:lastRenderedPageBreak/>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24859B77" w14:textId="77777777" w:rsidTr="00277BE0">
        <w:tc>
          <w:tcPr>
            <w:tcW w:w="1203" w:type="pct"/>
            <w:vMerge/>
            <w:hideMark/>
          </w:tcPr>
          <w:p w14:paraId="6560F810" w14:textId="77777777" w:rsidR="00B75D60" w:rsidRPr="00C43A30" w:rsidRDefault="00B75D60" w:rsidP="00277BE0">
            <w:pPr>
              <w:rPr>
                <w:color w:val="000000"/>
                <w:sz w:val="24"/>
              </w:rPr>
            </w:pPr>
          </w:p>
        </w:tc>
        <w:tc>
          <w:tcPr>
            <w:tcW w:w="612" w:type="pct"/>
            <w:hideMark/>
          </w:tcPr>
          <w:p w14:paraId="54195973" w14:textId="77777777" w:rsidR="00B75D60" w:rsidRPr="00C43A30" w:rsidRDefault="00B75D60" w:rsidP="00277BE0">
            <w:pPr>
              <w:spacing w:line="336" w:lineRule="auto"/>
              <w:rPr>
                <w:color w:val="000000"/>
                <w:sz w:val="24"/>
              </w:rPr>
            </w:pPr>
            <w:r w:rsidRPr="00C43A30">
              <w:rPr>
                <w:color w:val="000000"/>
                <w:sz w:val="24"/>
              </w:rPr>
              <w:t>富士山</w:t>
            </w:r>
          </w:p>
        </w:tc>
        <w:tc>
          <w:tcPr>
            <w:tcW w:w="936" w:type="pct"/>
            <w:hideMark/>
          </w:tcPr>
          <w:p w14:paraId="6B89703C" w14:textId="77777777" w:rsidR="00B75D60" w:rsidRPr="00C43A30" w:rsidRDefault="00B75D60" w:rsidP="00277BE0">
            <w:pPr>
              <w:jc w:val="center"/>
              <w:rPr>
                <w:color w:val="000000"/>
                <w:sz w:val="24"/>
              </w:rPr>
            </w:pPr>
            <w:proofErr w:type="gramStart"/>
            <w:r w:rsidRPr="00C43A30">
              <w:rPr>
                <w:color w:val="000000"/>
                <w:sz w:val="24"/>
              </w:rPr>
              <w:t>Ａ</w:t>
            </w:r>
            <w:proofErr w:type="gramEnd"/>
            <w:r w:rsidRPr="00C43A30">
              <w:rPr>
                <w:color w:val="000000"/>
                <w:sz w:val="24"/>
              </w:rPr>
              <w:t>0</w:t>
            </w:r>
            <w:r w:rsidRPr="00C43A30">
              <w:rPr>
                <w:color w:val="000000"/>
                <w:sz w:val="24"/>
              </w:rPr>
              <w:t>判（折圖）</w:t>
            </w:r>
          </w:p>
        </w:tc>
        <w:tc>
          <w:tcPr>
            <w:tcW w:w="513" w:type="pct"/>
            <w:hideMark/>
          </w:tcPr>
          <w:p w14:paraId="12A39760" w14:textId="77777777" w:rsidR="00B75D60" w:rsidRPr="00C43A30" w:rsidRDefault="00B75D60" w:rsidP="00277BE0">
            <w:pPr>
              <w:jc w:val="center"/>
              <w:rPr>
                <w:color w:val="000000"/>
                <w:sz w:val="24"/>
              </w:rPr>
            </w:pPr>
            <w:r w:rsidRPr="00C43A30">
              <w:rPr>
                <w:color w:val="000000"/>
                <w:sz w:val="24"/>
              </w:rPr>
              <w:t>10</w:t>
            </w:r>
          </w:p>
        </w:tc>
        <w:tc>
          <w:tcPr>
            <w:tcW w:w="612" w:type="pct"/>
            <w:hideMark/>
          </w:tcPr>
          <w:p w14:paraId="28F2EECE" w14:textId="77777777" w:rsidR="00B75D60" w:rsidRPr="00C43A30" w:rsidRDefault="00B75D60" w:rsidP="00277BE0">
            <w:pPr>
              <w:jc w:val="center"/>
              <w:rPr>
                <w:color w:val="000000"/>
                <w:sz w:val="24"/>
              </w:rPr>
            </w:pPr>
            <w:r w:rsidRPr="00C43A30">
              <w:rPr>
                <w:color w:val="000000"/>
                <w:sz w:val="24"/>
              </w:rPr>
              <w:t>1</w:t>
            </w:r>
            <w:r w:rsidRPr="00C43A30">
              <w:rPr>
                <w:rFonts w:hint="eastAsia"/>
                <w:color w:val="000000"/>
                <w:sz w:val="24"/>
              </w:rPr>
              <w:t>,</w:t>
            </w:r>
            <w:r w:rsidRPr="00C43A30">
              <w:rPr>
                <w:color w:val="000000"/>
                <w:sz w:val="24"/>
              </w:rPr>
              <w:t>008</w:t>
            </w:r>
          </w:p>
        </w:tc>
        <w:tc>
          <w:tcPr>
            <w:tcW w:w="491" w:type="pct"/>
            <w:hideMark/>
          </w:tcPr>
          <w:p w14:paraId="0AC01FC5"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078F6E42"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6</w:t>
            </w:r>
            <w:r w:rsidRPr="00C43A30">
              <w:rPr>
                <w:color w:val="000000"/>
                <w:sz w:val="24"/>
              </w:rPr>
              <w:t>色</w:t>
            </w:r>
            <w:proofErr w:type="gramStart"/>
            <w:r w:rsidRPr="00C43A30">
              <w:rPr>
                <w:color w:val="000000"/>
                <w:sz w:val="24"/>
              </w:rPr>
              <w:t>裏</w:t>
            </w:r>
            <w:proofErr w:type="gramEnd"/>
            <w:r w:rsidRPr="00C43A30">
              <w:rPr>
                <w:color w:val="000000"/>
                <w:sz w:val="24"/>
              </w:rPr>
              <w:t>4</w:t>
            </w:r>
            <w:proofErr w:type="gramStart"/>
            <w:r w:rsidRPr="00C43A30">
              <w:rPr>
                <w:color w:val="000000"/>
                <w:sz w:val="24"/>
              </w:rPr>
              <w:t>色刷</w:t>
            </w:r>
            <w:proofErr w:type="gramEnd"/>
          </w:p>
        </w:tc>
      </w:tr>
      <w:tr w:rsidR="00B75D60" w:rsidRPr="00C43A30" w14:paraId="354B34BF" w14:textId="77777777" w:rsidTr="00277BE0">
        <w:tc>
          <w:tcPr>
            <w:tcW w:w="1815" w:type="pct"/>
            <w:gridSpan w:val="2"/>
            <w:vMerge w:val="restart"/>
            <w:hideMark/>
          </w:tcPr>
          <w:p w14:paraId="34A9F4A1" w14:textId="77777777" w:rsidR="00B75D60" w:rsidRPr="00C43A30" w:rsidRDefault="00B75D60" w:rsidP="00277BE0">
            <w:pPr>
              <w:rPr>
                <w:color w:val="000000"/>
                <w:sz w:val="24"/>
              </w:rPr>
            </w:pPr>
            <w:r>
              <w:rPr>
                <w:rFonts w:hint="eastAsia"/>
                <w:color w:val="000000"/>
                <w:sz w:val="24"/>
              </w:rPr>
              <w:t>二萬五千分之一</w:t>
            </w:r>
            <w:r w:rsidRPr="00C43A30">
              <w:rPr>
                <w:rFonts w:hint="eastAsia"/>
                <w:color w:val="000000"/>
                <w:sz w:val="24"/>
              </w:rPr>
              <w:t>沿海地形圖</w:t>
            </w:r>
          </w:p>
        </w:tc>
        <w:tc>
          <w:tcPr>
            <w:tcW w:w="936" w:type="pct"/>
            <w:hideMark/>
          </w:tcPr>
          <w:p w14:paraId="771A9A81" w14:textId="77777777" w:rsidR="00B75D60" w:rsidRPr="00C43A30" w:rsidRDefault="00B75D60" w:rsidP="00277BE0">
            <w:pPr>
              <w:jc w:val="center"/>
              <w:rPr>
                <w:color w:val="000000"/>
                <w:sz w:val="24"/>
              </w:rPr>
            </w:pPr>
            <w:r w:rsidRPr="00C43A30">
              <w:rPr>
                <w:color w:val="000000"/>
                <w:sz w:val="24"/>
              </w:rPr>
              <w:t>柾判</w:t>
            </w:r>
          </w:p>
        </w:tc>
        <w:tc>
          <w:tcPr>
            <w:tcW w:w="513" w:type="pct"/>
            <w:hideMark/>
          </w:tcPr>
          <w:p w14:paraId="52A634C8" w14:textId="77777777" w:rsidR="00B75D60" w:rsidRPr="00C43A30" w:rsidRDefault="00B75D60" w:rsidP="00277BE0">
            <w:pPr>
              <w:jc w:val="center"/>
              <w:rPr>
                <w:color w:val="000000"/>
                <w:sz w:val="24"/>
              </w:rPr>
            </w:pPr>
            <w:r w:rsidRPr="00C43A30">
              <w:rPr>
                <w:color w:val="000000"/>
                <w:sz w:val="24"/>
              </w:rPr>
              <w:t>3</w:t>
            </w:r>
          </w:p>
        </w:tc>
        <w:tc>
          <w:tcPr>
            <w:tcW w:w="612" w:type="pct"/>
            <w:hideMark/>
          </w:tcPr>
          <w:p w14:paraId="4D43C87A" w14:textId="77777777" w:rsidR="00B75D60" w:rsidRPr="00C43A30" w:rsidRDefault="00B75D60" w:rsidP="00277BE0">
            <w:pPr>
              <w:jc w:val="center"/>
              <w:rPr>
                <w:color w:val="000000"/>
                <w:sz w:val="24"/>
              </w:rPr>
            </w:pPr>
            <w:r w:rsidRPr="00C43A30">
              <w:rPr>
                <w:color w:val="000000"/>
                <w:sz w:val="24"/>
              </w:rPr>
              <w:t>278</w:t>
            </w:r>
          </w:p>
        </w:tc>
        <w:tc>
          <w:tcPr>
            <w:tcW w:w="491" w:type="pct"/>
            <w:hideMark/>
          </w:tcPr>
          <w:p w14:paraId="3C6ED8C5" w14:textId="77777777" w:rsidR="00B75D60" w:rsidRPr="00C43A30" w:rsidRDefault="00B75D60" w:rsidP="00277BE0">
            <w:pPr>
              <w:jc w:val="center"/>
              <w:rPr>
                <w:color w:val="000000"/>
                <w:sz w:val="24"/>
              </w:rPr>
            </w:pPr>
            <w:r w:rsidRPr="00C43A30">
              <w:rPr>
                <w:color w:val="000000"/>
                <w:sz w:val="24"/>
              </w:rPr>
              <w:t>2</w:t>
            </w:r>
          </w:p>
        </w:tc>
        <w:tc>
          <w:tcPr>
            <w:tcW w:w="633" w:type="pct"/>
            <w:hideMark/>
          </w:tcPr>
          <w:p w14:paraId="037EDF5A" w14:textId="77777777" w:rsidR="00B75D60" w:rsidRPr="00C43A30" w:rsidRDefault="00B75D60" w:rsidP="00277BE0">
            <w:pPr>
              <w:jc w:val="center"/>
              <w:rPr>
                <w:color w:val="000000"/>
                <w:sz w:val="24"/>
              </w:rPr>
            </w:pPr>
          </w:p>
        </w:tc>
      </w:tr>
      <w:tr w:rsidR="00B75D60" w:rsidRPr="00C43A30" w14:paraId="382F2367" w14:textId="77777777" w:rsidTr="00277BE0">
        <w:tc>
          <w:tcPr>
            <w:tcW w:w="1815" w:type="pct"/>
            <w:gridSpan w:val="2"/>
            <w:vMerge/>
            <w:hideMark/>
          </w:tcPr>
          <w:p w14:paraId="21334DF1" w14:textId="77777777" w:rsidR="00B75D60" w:rsidRPr="00C43A30" w:rsidRDefault="00B75D60" w:rsidP="00277BE0">
            <w:pPr>
              <w:rPr>
                <w:color w:val="000000"/>
                <w:sz w:val="24"/>
              </w:rPr>
            </w:pPr>
          </w:p>
        </w:tc>
        <w:tc>
          <w:tcPr>
            <w:tcW w:w="936" w:type="pct"/>
            <w:hideMark/>
          </w:tcPr>
          <w:p w14:paraId="4841E620" w14:textId="77777777" w:rsidR="00B75D60" w:rsidRPr="00C43A30" w:rsidRDefault="00B75D60" w:rsidP="00277BE0">
            <w:pPr>
              <w:jc w:val="center"/>
              <w:rPr>
                <w:color w:val="000000"/>
                <w:sz w:val="24"/>
              </w:rPr>
            </w:pPr>
            <w:r w:rsidRPr="00C43A30">
              <w:rPr>
                <w:color w:val="000000"/>
                <w:sz w:val="24"/>
              </w:rPr>
              <w:t>柾判（折圖）</w:t>
            </w:r>
          </w:p>
        </w:tc>
        <w:tc>
          <w:tcPr>
            <w:tcW w:w="513" w:type="pct"/>
            <w:hideMark/>
          </w:tcPr>
          <w:p w14:paraId="23262FB8" w14:textId="77777777" w:rsidR="00B75D60" w:rsidRPr="00C43A30" w:rsidRDefault="00B75D60" w:rsidP="00277BE0">
            <w:pPr>
              <w:jc w:val="center"/>
              <w:rPr>
                <w:color w:val="000000"/>
                <w:sz w:val="24"/>
              </w:rPr>
            </w:pPr>
            <w:r w:rsidRPr="00C43A30">
              <w:rPr>
                <w:color w:val="000000"/>
                <w:sz w:val="24"/>
              </w:rPr>
              <w:t>3</w:t>
            </w:r>
          </w:p>
        </w:tc>
        <w:tc>
          <w:tcPr>
            <w:tcW w:w="612" w:type="pct"/>
            <w:hideMark/>
          </w:tcPr>
          <w:p w14:paraId="0B01745F" w14:textId="77777777" w:rsidR="00B75D60" w:rsidRPr="00C43A30" w:rsidRDefault="00B75D60" w:rsidP="00277BE0">
            <w:pPr>
              <w:jc w:val="center"/>
              <w:rPr>
                <w:color w:val="000000"/>
                <w:sz w:val="24"/>
              </w:rPr>
            </w:pPr>
            <w:r w:rsidRPr="00C43A30">
              <w:rPr>
                <w:color w:val="000000"/>
                <w:sz w:val="24"/>
              </w:rPr>
              <w:t>298</w:t>
            </w:r>
          </w:p>
        </w:tc>
        <w:tc>
          <w:tcPr>
            <w:tcW w:w="491" w:type="pct"/>
            <w:hideMark/>
          </w:tcPr>
          <w:p w14:paraId="51DA21C6" w14:textId="77777777" w:rsidR="00B75D60" w:rsidRPr="00C43A30" w:rsidRDefault="00B75D60" w:rsidP="00277BE0">
            <w:pPr>
              <w:jc w:val="center"/>
              <w:rPr>
                <w:color w:val="000000"/>
                <w:sz w:val="24"/>
              </w:rPr>
            </w:pPr>
            <w:r w:rsidRPr="00C43A30">
              <w:rPr>
                <w:color w:val="000000"/>
                <w:sz w:val="24"/>
              </w:rPr>
              <w:t>2</w:t>
            </w:r>
          </w:p>
        </w:tc>
        <w:tc>
          <w:tcPr>
            <w:tcW w:w="633" w:type="pct"/>
            <w:hideMark/>
          </w:tcPr>
          <w:p w14:paraId="384E8AC9" w14:textId="77777777" w:rsidR="00B75D60" w:rsidRPr="00C43A30" w:rsidRDefault="00B75D60" w:rsidP="00277BE0">
            <w:pPr>
              <w:jc w:val="center"/>
              <w:rPr>
                <w:color w:val="000000"/>
                <w:sz w:val="24"/>
              </w:rPr>
            </w:pPr>
          </w:p>
        </w:tc>
      </w:tr>
      <w:tr w:rsidR="00B75D60" w:rsidRPr="00C43A30" w14:paraId="161246B0" w14:textId="77777777" w:rsidTr="00277BE0">
        <w:tc>
          <w:tcPr>
            <w:tcW w:w="1815" w:type="pct"/>
            <w:gridSpan w:val="2"/>
            <w:vMerge/>
            <w:hideMark/>
          </w:tcPr>
          <w:p w14:paraId="036DECDB" w14:textId="77777777" w:rsidR="00B75D60" w:rsidRPr="00C43A30" w:rsidRDefault="00B75D60" w:rsidP="00277BE0">
            <w:pPr>
              <w:rPr>
                <w:color w:val="000000"/>
                <w:sz w:val="24"/>
              </w:rPr>
            </w:pPr>
          </w:p>
        </w:tc>
        <w:tc>
          <w:tcPr>
            <w:tcW w:w="936" w:type="pct"/>
            <w:hideMark/>
          </w:tcPr>
          <w:p w14:paraId="2B243725" w14:textId="77777777" w:rsidR="00B75D60" w:rsidRPr="00C43A30" w:rsidRDefault="00B75D60" w:rsidP="00277BE0">
            <w:pPr>
              <w:jc w:val="center"/>
              <w:rPr>
                <w:color w:val="000000"/>
                <w:sz w:val="24"/>
              </w:rPr>
            </w:pPr>
            <w:proofErr w:type="gramStart"/>
            <w:r w:rsidRPr="00C43A30">
              <w:rPr>
                <w:color w:val="000000"/>
                <w:sz w:val="24"/>
              </w:rPr>
              <w:t>菊判</w:t>
            </w:r>
            <w:proofErr w:type="gramEnd"/>
          </w:p>
        </w:tc>
        <w:tc>
          <w:tcPr>
            <w:tcW w:w="513" w:type="pct"/>
            <w:hideMark/>
          </w:tcPr>
          <w:p w14:paraId="27645904" w14:textId="77777777" w:rsidR="00B75D60" w:rsidRPr="00C43A30" w:rsidRDefault="00B75D60" w:rsidP="00277BE0">
            <w:pPr>
              <w:jc w:val="center"/>
              <w:rPr>
                <w:color w:val="000000"/>
                <w:sz w:val="24"/>
              </w:rPr>
            </w:pPr>
            <w:r w:rsidRPr="00C43A30">
              <w:rPr>
                <w:color w:val="000000"/>
                <w:sz w:val="24"/>
              </w:rPr>
              <w:t>3</w:t>
            </w:r>
          </w:p>
        </w:tc>
        <w:tc>
          <w:tcPr>
            <w:tcW w:w="612" w:type="pct"/>
            <w:hideMark/>
          </w:tcPr>
          <w:p w14:paraId="4FB7A85F" w14:textId="77777777" w:rsidR="00B75D60" w:rsidRPr="00C43A30" w:rsidRDefault="00B75D60" w:rsidP="00277BE0">
            <w:pPr>
              <w:jc w:val="center"/>
              <w:rPr>
                <w:color w:val="000000"/>
                <w:sz w:val="24"/>
              </w:rPr>
            </w:pPr>
            <w:r w:rsidRPr="00C43A30">
              <w:rPr>
                <w:color w:val="000000"/>
                <w:sz w:val="24"/>
              </w:rPr>
              <w:t>473</w:t>
            </w:r>
          </w:p>
        </w:tc>
        <w:tc>
          <w:tcPr>
            <w:tcW w:w="491" w:type="pct"/>
            <w:hideMark/>
          </w:tcPr>
          <w:p w14:paraId="53C32E03" w14:textId="77777777" w:rsidR="00B75D60" w:rsidRPr="00C43A30" w:rsidRDefault="00B75D60" w:rsidP="00277BE0">
            <w:pPr>
              <w:jc w:val="center"/>
              <w:rPr>
                <w:color w:val="000000"/>
                <w:sz w:val="24"/>
              </w:rPr>
            </w:pPr>
            <w:r w:rsidRPr="00C43A30">
              <w:rPr>
                <w:color w:val="000000"/>
                <w:sz w:val="24"/>
              </w:rPr>
              <w:t>17</w:t>
            </w:r>
          </w:p>
        </w:tc>
        <w:tc>
          <w:tcPr>
            <w:tcW w:w="633" w:type="pct"/>
            <w:hideMark/>
          </w:tcPr>
          <w:p w14:paraId="01C8F958" w14:textId="77777777" w:rsidR="00B75D60" w:rsidRPr="00C43A30" w:rsidRDefault="00B75D60" w:rsidP="00277BE0">
            <w:pPr>
              <w:jc w:val="center"/>
              <w:rPr>
                <w:color w:val="000000"/>
                <w:sz w:val="24"/>
              </w:rPr>
            </w:pPr>
          </w:p>
        </w:tc>
      </w:tr>
      <w:tr w:rsidR="00B75D60" w:rsidRPr="00C43A30" w14:paraId="22DBC243" w14:textId="77777777" w:rsidTr="00277BE0">
        <w:tc>
          <w:tcPr>
            <w:tcW w:w="1815" w:type="pct"/>
            <w:gridSpan w:val="2"/>
            <w:vMerge/>
            <w:hideMark/>
          </w:tcPr>
          <w:p w14:paraId="562E9DBD" w14:textId="77777777" w:rsidR="00B75D60" w:rsidRPr="00C43A30" w:rsidRDefault="00B75D60" w:rsidP="00277BE0">
            <w:pPr>
              <w:rPr>
                <w:color w:val="000000"/>
                <w:sz w:val="24"/>
              </w:rPr>
            </w:pPr>
          </w:p>
        </w:tc>
        <w:tc>
          <w:tcPr>
            <w:tcW w:w="936" w:type="pct"/>
            <w:hideMark/>
          </w:tcPr>
          <w:p w14:paraId="5566374C"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4D643E11" w14:textId="77777777" w:rsidR="00B75D60" w:rsidRPr="00C43A30" w:rsidRDefault="00B75D60" w:rsidP="00277BE0">
            <w:pPr>
              <w:jc w:val="center"/>
              <w:rPr>
                <w:color w:val="000000"/>
                <w:sz w:val="24"/>
              </w:rPr>
            </w:pPr>
            <w:r w:rsidRPr="00C43A30">
              <w:rPr>
                <w:color w:val="000000"/>
                <w:sz w:val="24"/>
              </w:rPr>
              <w:t>3</w:t>
            </w:r>
          </w:p>
        </w:tc>
        <w:tc>
          <w:tcPr>
            <w:tcW w:w="612" w:type="pct"/>
            <w:hideMark/>
          </w:tcPr>
          <w:p w14:paraId="19ADFBC1" w14:textId="77777777" w:rsidR="00B75D60" w:rsidRPr="00C43A30" w:rsidRDefault="00B75D60" w:rsidP="00277BE0">
            <w:pPr>
              <w:jc w:val="center"/>
              <w:rPr>
                <w:color w:val="000000"/>
                <w:sz w:val="24"/>
              </w:rPr>
            </w:pPr>
            <w:r w:rsidRPr="00C43A30">
              <w:rPr>
                <w:color w:val="000000"/>
                <w:sz w:val="24"/>
              </w:rPr>
              <w:t>535</w:t>
            </w:r>
          </w:p>
        </w:tc>
        <w:tc>
          <w:tcPr>
            <w:tcW w:w="491" w:type="pct"/>
            <w:hideMark/>
          </w:tcPr>
          <w:p w14:paraId="429FCBF7" w14:textId="77777777" w:rsidR="00B75D60" w:rsidRPr="00C43A30" w:rsidRDefault="00B75D60" w:rsidP="00277BE0">
            <w:pPr>
              <w:jc w:val="center"/>
              <w:rPr>
                <w:color w:val="000000"/>
                <w:sz w:val="24"/>
              </w:rPr>
            </w:pPr>
            <w:r w:rsidRPr="00C43A30">
              <w:rPr>
                <w:color w:val="000000"/>
                <w:sz w:val="24"/>
              </w:rPr>
              <w:t>5</w:t>
            </w:r>
          </w:p>
        </w:tc>
        <w:tc>
          <w:tcPr>
            <w:tcW w:w="633" w:type="pct"/>
            <w:hideMark/>
          </w:tcPr>
          <w:p w14:paraId="0760AD0F" w14:textId="77777777" w:rsidR="00B75D60" w:rsidRPr="00C43A30" w:rsidRDefault="00B75D60" w:rsidP="00277BE0">
            <w:pPr>
              <w:jc w:val="center"/>
              <w:rPr>
                <w:color w:val="000000"/>
                <w:sz w:val="24"/>
              </w:rPr>
            </w:pPr>
          </w:p>
        </w:tc>
      </w:tr>
      <w:tr w:rsidR="00B75D60" w:rsidRPr="00C43A30" w14:paraId="227FE7C5" w14:textId="77777777" w:rsidTr="00277BE0">
        <w:tc>
          <w:tcPr>
            <w:tcW w:w="1815" w:type="pct"/>
            <w:gridSpan w:val="2"/>
            <w:vMerge/>
            <w:hideMark/>
          </w:tcPr>
          <w:p w14:paraId="63B84573" w14:textId="77777777" w:rsidR="00B75D60" w:rsidRPr="00C43A30" w:rsidRDefault="00B75D60" w:rsidP="00277BE0">
            <w:pPr>
              <w:rPr>
                <w:color w:val="000000"/>
                <w:sz w:val="24"/>
              </w:rPr>
            </w:pPr>
          </w:p>
        </w:tc>
        <w:tc>
          <w:tcPr>
            <w:tcW w:w="936" w:type="pct"/>
            <w:hideMark/>
          </w:tcPr>
          <w:p w14:paraId="2F4D4710"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42ABF513" w14:textId="77777777" w:rsidR="00B75D60" w:rsidRPr="00C43A30" w:rsidRDefault="00B75D60" w:rsidP="00277BE0">
            <w:pPr>
              <w:jc w:val="center"/>
              <w:rPr>
                <w:color w:val="000000"/>
                <w:sz w:val="24"/>
              </w:rPr>
            </w:pPr>
            <w:r w:rsidRPr="00C43A30">
              <w:rPr>
                <w:color w:val="000000"/>
                <w:sz w:val="24"/>
              </w:rPr>
              <w:t>3</w:t>
            </w:r>
          </w:p>
        </w:tc>
        <w:tc>
          <w:tcPr>
            <w:tcW w:w="612" w:type="pct"/>
            <w:hideMark/>
          </w:tcPr>
          <w:p w14:paraId="59E59F96" w14:textId="77777777" w:rsidR="00B75D60" w:rsidRPr="00C43A30" w:rsidRDefault="00B75D60" w:rsidP="00277BE0">
            <w:pPr>
              <w:jc w:val="center"/>
              <w:rPr>
                <w:color w:val="000000"/>
                <w:sz w:val="24"/>
              </w:rPr>
            </w:pPr>
            <w:r w:rsidRPr="00C43A30">
              <w:rPr>
                <w:color w:val="000000"/>
                <w:sz w:val="24"/>
              </w:rPr>
              <w:t>637</w:t>
            </w:r>
          </w:p>
        </w:tc>
        <w:tc>
          <w:tcPr>
            <w:tcW w:w="491" w:type="pct"/>
            <w:hideMark/>
          </w:tcPr>
          <w:p w14:paraId="5928147C" w14:textId="77777777" w:rsidR="00B75D60" w:rsidRPr="00C43A30" w:rsidRDefault="00B75D60" w:rsidP="00277BE0">
            <w:pPr>
              <w:jc w:val="center"/>
              <w:rPr>
                <w:color w:val="000000"/>
                <w:sz w:val="24"/>
              </w:rPr>
            </w:pPr>
            <w:r w:rsidRPr="00C43A30">
              <w:rPr>
                <w:color w:val="000000"/>
                <w:sz w:val="24"/>
              </w:rPr>
              <w:t>41</w:t>
            </w:r>
          </w:p>
        </w:tc>
        <w:tc>
          <w:tcPr>
            <w:tcW w:w="633" w:type="pct"/>
            <w:hideMark/>
          </w:tcPr>
          <w:p w14:paraId="71A6AE76" w14:textId="77777777" w:rsidR="00B75D60" w:rsidRPr="00C43A30" w:rsidRDefault="00B75D60" w:rsidP="00277BE0">
            <w:pPr>
              <w:jc w:val="center"/>
              <w:rPr>
                <w:color w:val="000000"/>
                <w:sz w:val="24"/>
              </w:rPr>
            </w:pPr>
          </w:p>
        </w:tc>
      </w:tr>
      <w:tr w:rsidR="00B75D60" w:rsidRPr="00C43A30" w14:paraId="1A679745" w14:textId="77777777" w:rsidTr="00277BE0">
        <w:tc>
          <w:tcPr>
            <w:tcW w:w="1815" w:type="pct"/>
            <w:gridSpan w:val="2"/>
            <w:vMerge/>
            <w:hideMark/>
          </w:tcPr>
          <w:p w14:paraId="1FEB30A2" w14:textId="77777777" w:rsidR="00B75D60" w:rsidRPr="00C43A30" w:rsidRDefault="00B75D60" w:rsidP="00277BE0">
            <w:pPr>
              <w:rPr>
                <w:color w:val="000000"/>
                <w:sz w:val="24"/>
              </w:rPr>
            </w:pPr>
          </w:p>
        </w:tc>
        <w:tc>
          <w:tcPr>
            <w:tcW w:w="936" w:type="pct"/>
            <w:hideMark/>
          </w:tcPr>
          <w:p w14:paraId="1CB575F2"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787A7624" w14:textId="77777777" w:rsidR="00B75D60" w:rsidRPr="00C43A30" w:rsidRDefault="00B75D60" w:rsidP="00277BE0">
            <w:pPr>
              <w:jc w:val="center"/>
              <w:rPr>
                <w:color w:val="000000"/>
                <w:sz w:val="24"/>
              </w:rPr>
            </w:pPr>
            <w:r w:rsidRPr="00C43A30">
              <w:rPr>
                <w:color w:val="000000"/>
                <w:sz w:val="24"/>
              </w:rPr>
              <w:t>3</w:t>
            </w:r>
          </w:p>
        </w:tc>
        <w:tc>
          <w:tcPr>
            <w:tcW w:w="612" w:type="pct"/>
            <w:hideMark/>
          </w:tcPr>
          <w:p w14:paraId="0D1329E2" w14:textId="77777777" w:rsidR="00B75D60" w:rsidRPr="00C43A30" w:rsidRDefault="00B75D60" w:rsidP="00277BE0">
            <w:pPr>
              <w:jc w:val="center"/>
              <w:rPr>
                <w:color w:val="000000"/>
                <w:sz w:val="24"/>
              </w:rPr>
            </w:pPr>
            <w:r w:rsidRPr="00C43A30">
              <w:rPr>
                <w:color w:val="000000"/>
                <w:sz w:val="24"/>
              </w:rPr>
              <w:t>710</w:t>
            </w:r>
          </w:p>
        </w:tc>
        <w:tc>
          <w:tcPr>
            <w:tcW w:w="491" w:type="pct"/>
            <w:hideMark/>
          </w:tcPr>
          <w:p w14:paraId="333A7EAC" w14:textId="77777777" w:rsidR="00B75D60" w:rsidRPr="00C43A30" w:rsidRDefault="00B75D60" w:rsidP="00277BE0">
            <w:pPr>
              <w:jc w:val="center"/>
              <w:rPr>
                <w:color w:val="000000"/>
                <w:sz w:val="24"/>
              </w:rPr>
            </w:pPr>
            <w:r w:rsidRPr="00C43A30">
              <w:rPr>
                <w:color w:val="000000"/>
                <w:sz w:val="24"/>
              </w:rPr>
              <w:t>7</w:t>
            </w:r>
          </w:p>
        </w:tc>
        <w:tc>
          <w:tcPr>
            <w:tcW w:w="633" w:type="pct"/>
            <w:hideMark/>
          </w:tcPr>
          <w:p w14:paraId="661A4F78" w14:textId="77777777" w:rsidR="00B75D60" w:rsidRPr="00C43A30" w:rsidRDefault="00B75D60" w:rsidP="00277BE0">
            <w:pPr>
              <w:jc w:val="center"/>
              <w:rPr>
                <w:color w:val="000000"/>
                <w:sz w:val="24"/>
              </w:rPr>
            </w:pPr>
          </w:p>
        </w:tc>
      </w:tr>
      <w:tr w:rsidR="00B75D60" w:rsidRPr="00C43A30" w14:paraId="726EC82C" w14:textId="77777777" w:rsidTr="00277BE0">
        <w:tc>
          <w:tcPr>
            <w:tcW w:w="1815" w:type="pct"/>
            <w:gridSpan w:val="2"/>
            <w:vMerge w:val="restart"/>
            <w:hideMark/>
          </w:tcPr>
          <w:p w14:paraId="13230265" w14:textId="77777777" w:rsidR="00B75D60" w:rsidRPr="00C43A30" w:rsidRDefault="00B75D60" w:rsidP="00277BE0">
            <w:pPr>
              <w:rPr>
                <w:color w:val="000000"/>
                <w:sz w:val="24"/>
              </w:rPr>
            </w:pPr>
            <w:r>
              <w:rPr>
                <w:rFonts w:hint="eastAsia"/>
                <w:color w:val="000000"/>
                <w:sz w:val="24"/>
              </w:rPr>
              <w:t>二萬五千分之一</w:t>
            </w:r>
            <w:r w:rsidRPr="00C43A30">
              <w:rPr>
                <w:rFonts w:hint="eastAsia"/>
                <w:color w:val="000000"/>
                <w:sz w:val="24"/>
              </w:rPr>
              <w:t>沿海土地條件圖</w:t>
            </w:r>
          </w:p>
        </w:tc>
        <w:tc>
          <w:tcPr>
            <w:tcW w:w="936" w:type="pct"/>
            <w:hideMark/>
          </w:tcPr>
          <w:p w14:paraId="411F8561" w14:textId="77777777" w:rsidR="00B75D60" w:rsidRPr="00C43A30" w:rsidRDefault="00B75D60" w:rsidP="00277BE0">
            <w:pPr>
              <w:jc w:val="center"/>
              <w:rPr>
                <w:color w:val="000000"/>
                <w:sz w:val="24"/>
              </w:rPr>
            </w:pPr>
            <w:r w:rsidRPr="00C43A30">
              <w:rPr>
                <w:color w:val="000000"/>
                <w:sz w:val="24"/>
              </w:rPr>
              <w:t>柾判</w:t>
            </w:r>
          </w:p>
        </w:tc>
        <w:tc>
          <w:tcPr>
            <w:tcW w:w="513" w:type="pct"/>
            <w:hideMark/>
          </w:tcPr>
          <w:p w14:paraId="714CA5EA" w14:textId="77777777" w:rsidR="00B75D60" w:rsidRPr="00C43A30" w:rsidRDefault="00B75D60" w:rsidP="00277BE0">
            <w:pPr>
              <w:jc w:val="center"/>
              <w:rPr>
                <w:color w:val="000000"/>
                <w:sz w:val="24"/>
              </w:rPr>
            </w:pPr>
            <w:r w:rsidRPr="00C43A30">
              <w:rPr>
                <w:color w:val="000000"/>
                <w:sz w:val="24"/>
              </w:rPr>
              <w:t>12</w:t>
            </w:r>
          </w:p>
        </w:tc>
        <w:tc>
          <w:tcPr>
            <w:tcW w:w="612" w:type="pct"/>
            <w:hideMark/>
          </w:tcPr>
          <w:p w14:paraId="2485ED62" w14:textId="77777777" w:rsidR="00B75D60" w:rsidRPr="00C43A30" w:rsidRDefault="00B75D60" w:rsidP="00277BE0">
            <w:pPr>
              <w:jc w:val="center"/>
              <w:rPr>
                <w:color w:val="000000"/>
                <w:sz w:val="24"/>
              </w:rPr>
            </w:pPr>
            <w:r w:rsidRPr="00C43A30">
              <w:rPr>
                <w:color w:val="000000"/>
                <w:sz w:val="24"/>
              </w:rPr>
              <w:t>421</w:t>
            </w:r>
          </w:p>
        </w:tc>
        <w:tc>
          <w:tcPr>
            <w:tcW w:w="491" w:type="pct"/>
            <w:hideMark/>
          </w:tcPr>
          <w:p w14:paraId="40F08751"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66840989" w14:textId="77777777" w:rsidR="00B75D60" w:rsidRPr="00C43A30" w:rsidRDefault="00B75D60" w:rsidP="00277BE0">
            <w:pPr>
              <w:jc w:val="center"/>
              <w:rPr>
                <w:color w:val="000000"/>
                <w:sz w:val="24"/>
              </w:rPr>
            </w:pPr>
          </w:p>
        </w:tc>
      </w:tr>
      <w:tr w:rsidR="00B75D60" w:rsidRPr="00C43A30" w14:paraId="06EF8976" w14:textId="77777777" w:rsidTr="00277BE0">
        <w:tc>
          <w:tcPr>
            <w:tcW w:w="1815" w:type="pct"/>
            <w:gridSpan w:val="2"/>
            <w:vMerge/>
            <w:hideMark/>
          </w:tcPr>
          <w:p w14:paraId="1F024668" w14:textId="77777777" w:rsidR="00B75D60" w:rsidRPr="00C43A30" w:rsidRDefault="00B75D60" w:rsidP="00277BE0">
            <w:pPr>
              <w:rPr>
                <w:color w:val="000000"/>
                <w:sz w:val="24"/>
              </w:rPr>
            </w:pPr>
          </w:p>
        </w:tc>
        <w:tc>
          <w:tcPr>
            <w:tcW w:w="936" w:type="pct"/>
            <w:hideMark/>
          </w:tcPr>
          <w:p w14:paraId="3553D887" w14:textId="77777777" w:rsidR="00B75D60" w:rsidRPr="00C43A30" w:rsidRDefault="00B75D60" w:rsidP="00277BE0">
            <w:pPr>
              <w:jc w:val="center"/>
              <w:rPr>
                <w:color w:val="000000"/>
                <w:sz w:val="24"/>
              </w:rPr>
            </w:pPr>
            <w:r w:rsidRPr="00C43A30">
              <w:rPr>
                <w:color w:val="000000"/>
                <w:sz w:val="24"/>
              </w:rPr>
              <w:t>柾判（折圖）</w:t>
            </w:r>
          </w:p>
        </w:tc>
        <w:tc>
          <w:tcPr>
            <w:tcW w:w="513" w:type="pct"/>
            <w:hideMark/>
          </w:tcPr>
          <w:p w14:paraId="6CA6773A" w14:textId="77777777" w:rsidR="00B75D60" w:rsidRPr="00C43A30" w:rsidRDefault="00B75D60" w:rsidP="00277BE0">
            <w:pPr>
              <w:jc w:val="center"/>
              <w:rPr>
                <w:color w:val="000000"/>
                <w:sz w:val="24"/>
              </w:rPr>
            </w:pPr>
            <w:r w:rsidRPr="00C43A30">
              <w:rPr>
                <w:color w:val="000000"/>
                <w:sz w:val="24"/>
              </w:rPr>
              <w:t>9</w:t>
            </w:r>
          </w:p>
        </w:tc>
        <w:tc>
          <w:tcPr>
            <w:tcW w:w="612" w:type="pct"/>
            <w:hideMark/>
          </w:tcPr>
          <w:p w14:paraId="4938D126" w14:textId="77777777" w:rsidR="00B75D60" w:rsidRPr="00C43A30" w:rsidRDefault="00B75D60" w:rsidP="00277BE0">
            <w:pPr>
              <w:jc w:val="center"/>
              <w:rPr>
                <w:color w:val="000000"/>
                <w:sz w:val="24"/>
              </w:rPr>
            </w:pPr>
            <w:r w:rsidRPr="00C43A30">
              <w:rPr>
                <w:color w:val="000000"/>
                <w:sz w:val="24"/>
              </w:rPr>
              <w:t>391</w:t>
            </w:r>
          </w:p>
        </w:tc>
        <w:tc>
          <w:tcPr>
            <w:tcW w:w="491" w:type="pct"/>
            <w:hideMark/>
          </w:tcPr>
          <w:p w14:paraId="23BC79FF" w14:textId="77777777" w:rsidR="00B75D60" w:rsidRPr="00C43A30" w:rsidRDefault="00B75D60" w:rsidP="00277BE0">
            <w:pPr>
              <w:jc w:val="center"/>
              <w:rPr>
                <w:color w:val="000000"/>
                <w:sz w:val="24"/>
              </w:rPr>
            </w:pPr>
            <w:r w:rsidRPr="00C43A30">
              <w:rPr>
                <w:color w:val="000000"/>
                <w:sz w:val="24"/>
              </w:rPr>
              <w:t>2</w:t>
            </w:r>
          </w:p>
        </w:tc>
        <w:tc>
          <w:tcPr>
            <w:tcW w:w="633" w:type="pct"/>
            <w:hideMark/>
          </w:tcPr>
          <w:p w14:paraId="10A0E14A"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t>1</w:t>
            </w:r>
            <w:proofErr w:type="gramStart"/>
            <w:r w:rsidRPr="00C43A30">
              <w:rPr>
                <w:color w:val="000000"/>
                <w:sz w:val="24"/>
              </w:rPr>
              <w:t>色刷</w:t>
            </w:r>
            <w:proofErr w:type="gramEnd"/>
          </w:p>
        </w:tc>
      </w:tr>
      <w:tr w:rsidR="00B75D60" w:rsidRPr="00C43A30" w14:paraId="761295DF" w14:textId="77777777" w:rsidTr="00277BE0">
        <w:tc>
          <w:tcPr>
            <w:tcW w:w="1815" w:type="pct"/>
            <w:gridSpan w:val="2"/>
            <w:vMerge/>
            <w:hideMark/>
          </w:tcPr>
          <w:p w14:paraId="2E792279" w14:textId="77777777" w:rsidR="00B75D60" w:rsidRPr="00C43A30" w:rsidRDefault="00B75D60" w:rsidP="00277BE0">
            <w:pPr>
              <w:rPr>
                <w:color w:val="000000"/>
                <w:sz w:val="24"/>
              </w:rPr>
            </w:pPr>
          </w:p>
        </w:tc>
        <w:tc>
          <w:tcPr>
            <w:tcW w:w="936" w:type="pct"/>
            <w:hideMark/>
          </w:tcPr>
          <w:p w14:paraId="782C550B" w14:textId="77777777" w:rsidR="00B75D60" w:rsidRPr="00C43A30" w:rsidRDefault="00B75D60" w:rsidP="00277BE0">
            <w:pPr>
              <w:jc w:val="center"/>
              <w:rPr>
                <w:color w:val="000000"/>
                <w:sz w:val="24"/>
              </w:rPr>
            </w:pPr>
            <w:proofErr w:type="gramStart"/>
            <w:r w:rsidRPr="00C43A30">
              <w:rPr>
                <w:color w:val="000000"/>
                <w:sz w:val="24"/>
              </w:rPr>
              <w:t>菊判</w:t>
            </w:r>
            <w:proofErr w:type="gramEnd"/>
          </w:p>
        </w:tc>
        <w:tc>
          <w:tcPr>
            <w:tcW w:w="513" w:type="pct"/>
            <w:hideMark/>
          </w:tcPr>
          <w:p w14:paraId="57C78613" w14:textId="77777777" w:rsidR="00B75D60" w:rsidRPr="00C43A30" w:rsidRDefault="00B75D60" w:rsidP="00277BE0">
            <w:pPr>
              <w:jc w:val="center"/>
              <w:rPr>
                <w:color w:val="000000"/>
                <w:sz w:val="24"/>
              </w:rPr>
            </w:pPr>
            <w:r w:rsidRPr="00C43A30">
              <w:rPr>
                <w:color w:val="000000"/>
                <w:sz w:val="24"/>
              </w:rPr>
              <w:t>8</w:t>
            </w:r>
          </w:p>
        </w:tc>
        <w:tc>
          <w:tcPr>
            <w:tcW w:w="612" w:type="pct"/>
            <w:hideMark/>
          </w:tcPr>
          <w:p w14:paraId="1C6F6324" w14:textId="77777777" w:rsidR="00B75D60" w:rsidRPr="00C43A30" w:rsidRDefault="00B75D60" w:rsidP="00277BE0">
            <w:pPr>
              <w:jc w:val="center"/>
              <w:rPr>
                <w:color w:val="000000"/>
                <w:sz w:val="24"/>
              </w:rPr>
            </w:pPr>
            <w:r w:rsidRPr="00C43A30">
              <w:rPr>
                <w:color w:val="000000"/>
                <w:sz w:val="24"/>
              </w:rPr>
              <w:t>607</w:t>
            </w:r>
          </w:p>
        </w:tc>
        <w:tc>
          <w:tcPr>
            <w:tcW w:w="491" w:type="pct"/>
            <w:hideMark/>
          </w:tcPr>
          <w:p w14:paraId="783B268E" w14:textId="77777777" w:rsidR="00B75D60" w:rsidRPr="00C43A30" w:rsidRDefault="00B75D60" w:rsidP="00277BE0">
            <w:pPr>
              <w:jc w:val="center"/>
              <w:rPr>
                <w:color w:val="000000"/>
                <w:sz w:val="24"/>
              </w:rPr>
            </w:pPr>
            <w:r w:rsidRPr="00C43A30">
              <w:rPr>
                <w:color w:val="000000"/>
                <w:sz w:val="24"/>
              </w:rPr>
              <w:t>1</w:t>
            </w:r>
          </w:p>
        </w:tc>
        <w:tc>
          <w:tcPr>
            <w:tcW w:w="633" w:type="pct"/>
            <w:hideMark/>
          </w:tcPr>
          <w:p w14:paraId="1043048F" w14:textId="77777777" w:rsidR="00B75D60" w:rsidRPr="00C43A30" w:rsidRDefault="00B75D60" w:rsidP="00277BE0">
            <w:pPr>
              <w:jc w:val="center"/>
              <w:rPr>
                <w:color w:val="000000"/>
                <w:sz w:val="24"/>
              </w:rPr>
            </w:pPr>
          </w:p>
        </w:tc>
      </w:tr>
      <w:tr w:rsidR="00B75D60" w:rsidRPr="00C43A30" w14:paraId="3D7C3897" w14:textId="77777777" w:rsidTr="00277BE0">
        <w:tc>
          <w:tcPr>
            <w:tcW w:w="1815" w:type="pct"/>
            <w:gridSpan w:val="2"/>
            <w:vMerge/>
            <w:hideMark/>
          </w:tcPr>
          <w:p w14:paraId="420C877E" w14:textId="77777777" w:rsidR="00B75D60" w:rsidRPr="00C43A30" w:rsidRDefault="00B75D60" w:rsidP="00277BE0">
            <w:pPr>
              <w:rPr>
                <w:color w:val="000000"/>
                <w:sz w:val="24"/>
              </w:rPr>
            </w:pPr>
          </w:p>
        </w:tc>
        <w:tc>
          <w:tcPr>
            <w:tcW w:w="936" w:type="pct"/>
            <w:hideMark/>
          </w:tcPr>
          <w:p w14:paraId="75B6D3CC" w14:textId="77777777" w:rsidR="00B75D60" w:rsidRPr="00C43A30" w:rsidRDefault="00B75D60" w:rsidP="00277BE0">
            <w:pPr>
              <w:jc w:val="center"/>
              <w:rPr>
                <w:color w:val="000000"/>
                <w:sz w:val="24"/>
              </w:rPr>
            </w:pPr>
            <w:proofErr w:type="gramStart"/>
            <w:r w:rsidRPr="00C43A30">
              <w:rPr>
                <w:color w:val="000000"/>
                <w:sz w:val="24"/>
              </w:rPr>
              <w:t>菊判</w:t>
            </w:r>
            <w:proofErr w:type="gramEnd"/>
          </w:p>
        </w:tc>
        <w:tc>
          <w:tcPr>
            <w:tcW w:w="513" w:type="pct"/>
            <w:hideMark/>
          </w:tcPr>
          <w:p w14:paraId="01E82FF3" w14:textId="77777777" w:rsidR="00B75D60" w:rsidRPr="00C43A30" w:rsidRDefault="00B75D60" w:rsidP="00277BE0">
            <w:pPr>
              <w:jc w:val="center"/>
              <w:rPr>
                <w:color w:val="000000"/>
                <w:sz w:val="24"/>
              </w:rPr>
            </w:pPr>
            <w:r w:rsidRPr="00C43A30">
              <w:rPr>
                <w:color w:val="000000"/>
                <w:sz w:val="24"/>
              </w:rPr>
              <w:t>12</w:t>
            </w:r>
          </w:p>
        </w:tc>
        <w:tc>
          <w:tcPr>
            <w:tcW w:w="612" w:type="pct"/>
            <w:hideMark/>
          </w:tcPr>
          <w:p w14:paraId="4384340D" w14:textId="77777777" w:rsidR="00B75D60" w:rsidRPr="00C43A30" w:rsidRDefault="00B75D60" w:rsidP="00277BE0">
            <w:pPr>
              <w:jc w:val="center"/>
              <w:rPr>
                <w:color w:val="000000"/>
                <w:sz w:val="24"/>
              </w:rPr>
            </w:pPr>
            <w:r w:rsidRPr="00C43A30">
              <w:rPr>
                <w:color w:val="000000"/>
                <w:sz w:val="24"/>
              </w:rPr>
              <w:t>710</w:t>
            </w:r>
          </w:p>
        </w:tc>
        <w:tc>
          <w:tcPr>
            <w:tcW w:w="491" w:type="pct"/>
            <w:hideMark/>
          </w:tcPr>
          <w:p w14:paraId="41CDA819" w14:textId="77777777" w:rsidR="00B75D60" w:rsidRPr="00C43A30" w:rsidRDefault="00B75D60" w:rsidP="00277BE0">
            <w:pPr>
              <w:jc w:val="center"/>
              <w:rPr>
                <w:color w:val="000000"/>
                <w:sz w:val="24"/>
              </w:rPr>
            </w:pPr>
            <w:r w:rsidRPr="00C43A30">
              <w:rPr>
                <w:color w:val="000000"/>
                <w:sz w:val="24"/>
              </w:rPr>
              <w:t>18</w:t>
            </w:r>
          </w:p>
        </w:tc>
        <w:tc>
          <w:tcPr>
            <w:tcW w:w="633" w:type="pct"/>
            <w:hideMark/>
          </w:tcPr>
          <w:p w14:paraId="09B69B9B" w14:textId="77777777" w:rsidR="00B75D60" w:rsidRPr="00C43A30" w:rsidRDefault="00B75D60" w:rsidP="00277BE0">
            <w:pPr>
              <w:jc w:val="center"/>
              <w:rPr>
                <w:color w:val="000000"/>
                <w:sz w:val="24"/>
              </w:rPr>
            </w:pPr>
          </w:p>
        </w:tc>
      </w:tr>
      <w:tr w:rsidR="00B75D60" w:rsidRPr="00C43A30" w14:paraId="65F55D33" w14:textId="77777777" w:rsidTr="00277BE0">
        <w:tc>
          <w:tcPr>
            <w:tcW w:w="1815" w:type="pct"/>
            <w:gridSpan w:val="2"/>
            <w:vMerge/>
            <w:hideMark/>
          </w:tcPr>
          <w:p w14:paraId="6193C3EF" w14:textId="77777777" w:rsidR="00B75D60" w:rsidRPr="00C43A30" w:rsidRDefault="00B75D60" w:rsidP="00277BE0">
            <w:pPr>
              <w:rPr>
                <w:color w:val="000000"/>
                <w:sz w:val="24"/>
              </w:rPr>
            </w:pPr>
          </w:p>
        </w:tc>
        <w:tc>
          <w:tcPr>
            <w:tcW w:w="936" w:type="pct"/>
            <w:hideMark/>
          </w:tcPr>
          <w:p w14:paraId="7CD081CF" w14:textId="77777777" w:rsidR="00B75D60" w:rsidRPr="00C43A30" w:rsidRDefault="00B75D60" w:rsidP="00277BE0">
            <w:pPr>
              <w:jc w:val="center"/>
              <w:rPr>
                <w:color w:val="000000"/>
                <w:sz w:val="24"/>
              </w:rPr>
            </w:pPr>
            <w:proofErr w:type="gramStart"/>
            <w:r w:rsidRPr="00C43A30">
              <w:rPr>
                <w:color w:val="000000"/>
                <w:sz w:val="24"/>
              </w:rPr>
              <w:t>菊判（折圖</w:t>
            </w:r>
            <w:proofErr w:type="gramEnd"/>
            <w:r w:rsidRPr="00C43A30">
              <w:rPr>
                <w:color w:val="000000"/>
                <w:sz w:val="24"/>
              </w:rPr>
              <w:t>）</w:t>
            </w:r>
          </w:p>
        </w:tc>
        <w:tc>
          <w:tcPr>
            <w:tcW w:w="513" w:type="pct"/>
            <w:hideMark/>
          </w:tcPr>
          <w:p w14:paraId="6610E82B" w14:textId="77777777" w:rsidR="00B75D60" w:rsidRPr="00C43A30" w:rsidRDefault="00B75D60" w:rsidP="00277BE0">
            <w:pPr>
              <w:jc w:val="center"/>
              <w:rPr>
                <w:color w:val="000000"/>
                <w:sz w:val="24"/>
              </w:rPr>
            </w:pPr>
            <w:r w:rsidRPr="00C43A30">
              <w:rPr>
                <w:color w:val="000000"/>
                <w:sz w:val="24"/>
              </w:rPr>
              <w:t>9</w:t>
            </w:r>
          </w:p>
        </w:tc>
        <w:tc>
          <w:tcPr>
            <w:tcW w:w="612" w:type="pct"/>
            <w:hideMark/>
          </w:tcPr>
          <w:p w14:paraId="31A7B122" w14:textId="77777777" w:rsidR="00B75D60" w:rsidRPr="00C43A30" w:rsidRDefault="00B75D60" w:rsidP="00277BE0">
            <w:pPr>
              <w:jc w:val="center"/>
              <w:rPr>
                <w:color w:val="000000"/>
                <w:sz w:val="24"/>
              </w:rPr>
            </w:pPr>
            <w:r w:rsidRPr="00C43A30">
              <w:rPr>
                <w:color w:val="000000"/>
                <w:sz w:val="24"/>
              </w:rPr>
              <w:t>689</w:t>
            </w:r>
          </w:p>
        </w:tc>
        <w:tc>
          <w:tcPr>
            <w:tcW w:w="491" w:type="pct"/>
            <w:hideMark/>
          </w:tcPr>
          <w:p w14:paraId="09433454" w14:textId="77777777" w:rsidR="00B75D60" w:rsidRPr="00C43A30" w:rsidRDefault="00B75D60" w:rsidP="00277BE0">
            <w:pPr>
              <w:jc w:val="center"/>
              <w:rPr>
                <w:color w:val="000000"/>
                <w:sz w:val="24"/>
              </w:rPr>
            </w:pPr>
            <w:r w:rsidRPr="00C43A30">
              <w:rPr>
                <w:color w:val="000000"/>
                <w:sz w:val="24"/>
              </w:rPr>
              <w:t>5</w:t>
            </w:r>
          </w:p>
        </w:tc>
        <w:tc>
          <w:tcPr>
            <w:tcW w:w="633" w:type="pct"/>
            <w:hideMark/>
          </w:tcPr>
          <w:p w14:paraId="723B3F39" w14:textId="77777777" w:rsidR="00B75D60" w:rsidRPr="00C43A30" w:rsidRDefault="00B75D60" w:rsidP="00277BE0">
            <w:pPr>
              <w:jc w:val="center"/>
              <w:rPr>
                <w:color w:val="000000"/>
                <w:sz w:val="24"/>
              </w:rPr>
            </w:pPr>
            <w:r w:rsidRPr="00C43A30">
              <w:rPr>
                <w:color w:val="000000"/>
                <w:sz w:val="24"/>
              </w:rPr>
              <w:t>表</w:t>
            </w:r>
            <w:r w:rsidRPr="00C43A30">
              <w:rPr>
                <w:color w:val="000000"/>
                <w:sz w:val="24"/>
              </w:rPr>
              <w:t>8</w:t>
            </w:r>
            <w:r w:rsidRPr="00C43A30">
              <w:rPr>
                <w:color w:val="000000"/>
                <w:sz w:val="24"/>
              </w:rPr>
              <w:t>色</w:t>
            </w:r>
            <w:proofErr w:type="gramStart"/>
            <w:r w:rsidRPr="00C43A30">
              <w:rPr>
                <w:color w:val="000000"/>
                <w:sz w:val="24"/>
              </w:rPr>
              <w:t>裏</w:t>
            </w:r>
            <w:proofErr w:type="gramEnd"/>
            <w:r w:rsidRPr="00C43A30">
              <w:rPr>
                <w:color w:val="000000"/>
                <w:sz w:val="24"/>
              </w:rPr>
              <w:t>1</w:t>
            </w:r>
            <w:proofErr w:type="gramStart"/>
            <w:r w:rsidRPr="00C43A30">
              <w:rPr>
                <w:color w:val="000000"/>
                <w:sz w:val="24"/>
              </w:rPr>
              <w:t>色刷</w:t>
            </w:r>
            <w:proofErr w:type="gramEnd"/>
          </w:p>
        </w:tc>
      </w:tr>
      <w:tr w:rsidR="00B75D60" w:rsidRPr="00C43A30" w14:paraId="56D576AA" w14:textId="77777777" w:rsidTr="00277BE0">
        <w:tc>
          <w:tcPr>
            <w:tcW w:w="1815" w:type="pct"/>
            <w:gridSpan w:val="2"/>
            <w:vMerge/>
            <w:hideMark/>
          </w:tcPr>
          <w:p w14:paraId="11055229" w14:textId="77777777" w:rsidR="00B75D60" w:rsidRPr="00C43A30" w:rsidRDefault="00B75D60" w:rsidP="00277BE0">
            <w:pPr>
              <w:rPr>
                <w:color w:val="000000"/>
                <w:sz w:val="24"/>
              </w:rPr>
            </w:pPr>
          </w:p>
        </w:tc>
        <w:tc>
          <w:tcPr>
            <w:tcW w:w="936" w:type="pct"/>
            <w:hideMark/>
          </w:tcPr>
          <w:p w14:paraId="142DA033"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35678BEF" w14:textId="77777777" w:rsidR="00B75D60" w:rsidRPr="00C43A30" w:rsidRDefault="00B75D60" w:rsidP="00277BE0">
            <w:pPr>
              <w:jc w:val="center"/>
              <w:rPr>
                <w:color w:val="000000"/>
                <w:sz w:val="24"/>
              </w:rPr>
            </w:pPr>
            <w:r w:rsidRPr="00C43A30">
              <w:rPr>
                <w:color w:val="000000"/>
                <w:sz w:val="24"/>
              </w:rPr>
              <w:t>12</w:t>
            </w:r>
          </w:p>
        </w:tc>
        <w:tc>
          <w:tcPr>
            <w:tcW w:w="612" w:type="pct"/>
            <w:hideMark/>
          </w:tcPr>
          <w:p w14:paraId="60702DA2" w14:textId="77777777" w:rsidR="00B75D60" w:rsidRPr="00C43A30" w:rsidRDefault="00B75D60" w:rsidP="00277BE0">
            <w:pPr>
              <w:jc w:val="center"/>
              <w:rPr>
                <w:color w:val="000000"/>
                <w:sz w:val="24"/>
              </w:rPr>
            </w:pPr>
            <w:r w:rsidRPr="00C43A30">
              <w:rPr>
                <w:color w:val="000000"/>
                <w:sz w:val="24"/>
              </w:rPr>
              <w:t>916</w:t>
            </w:r>
          </w:p>
        </w:tc>
        <w:tc>
          <w:tcPr>
            <w:tcW w:w="491" w:type="pct"/>
            <w:hideMark/>
          </w:tcPr>
          <w:p w14:paraId="4A938993" w14:textId="77777777" w:rsidR="00B75D60" w:rsidRPr="00C43A30" w:rsidRDefault="00B75D60" w:rsidP="00277BE0">
            <w:pPr>
              <w:jc w:val="center"/>
              <w:rPr>
                <w:color w:val="000000"/>
                <w:sz w:val="24"/>
              </w:rPr>
            </w:pPr>
            <w:r w:rsidRPr="00C43A30">
              <w:rPr>
                <w:color w:val="000000"/>
                <w:sz w:val="24"/>
              </w:rPr>
              <w:t>41</w:t>
            </w:r>
          </w:p>
        </w:tc>
        <w:tc>
          <w:tcPr>
            <w:tcW w:w="633" w:type="pct"/>
            <w:hideMark/>
          </w:tcPr>
          <w:p w14:paraId="1911B18F" w14:textId="77777777" w:rsidR="00B75D60" w:rsidRPr="00C43A30" w:rsidRDefault="00B75D60" w:rsidP="00277BE0">
            <w:pPr>
              <w:jc w:val="center"/>
              <w:rPr>
                <w:color w:val="000000"/>
                <w:sz w:val="24"/>
              </w:rPr>
            </w:pPr>
          </w:p>
        </w:tc>
      </w:tr>
      <w:tr w:rsidR="00B75D60" w:rsidRPr="00C43A30" w14:paraId="49608D09" w14:textId="77777777" w:rsidTr="00277BE0">
        <w:tc>
          <w:tcPr>
            <w:tcW w:w="1815" w:type="pct"/>
            <w:gridSpan w:val="2"/>
            <w:vMerge/>
            <w:hideMark/>
          </w:tcPr>
          <w:p w14:paraId="56364F0B" w14:textId="77777777" w:rsidR="00B75D60" w:rsidRPr="00C43A30" w:rsidRDefault="00B75D60" w:rsidP="00277BE0">
            <w:pPr>
              <w:rPr>
                <w:color w:val="000000"/>
                <w:sz w:val="24"/>
              </w:rPr>
            </w:pPr>
          </w:p>
        </w:tc>
        <w:tc>
          <w:tcPr>
            <w:tcW w:w="936" w:type="pct"/>
            <w:hideMark/>
          </w:tcPr>
          <w:p w14:paraId="7C83396D" w14:textId="77777777" w:rsidR="00B75D60" w:rsidRPr="00C43A30" w:rsidRDefault="00B75D60" w:rsidP="00277BE0">
            <w:pPr>
              <w:jc w:val="center"/>
              <w:rPr>
                <w:color w:val="000000"/>
                <w:sz w:val="24"/>
              </w:rPr>
            </w:pPr>
            <w:r w:rsidRPr="00C43A30">
              <w:rPr>
                <w:color w:val="000000"/>
                <w:sz w:val="24"/>
              </w:rPr>
              <w:t>四六判（折圖）</w:t>
            </w:r>
          </w:p>
        </w:tc>
        <w:tc>
          <w:tcPr>
            <w:tcW w:w="513" w:type="pct"/>
            <w:hideMark/>
          </w:tcPr>
          <w:p w14:paraId="513F0208" w14:textId="77777777" w:rsidR="00B75D60" w:rsidRPr="00C43A30" w:rsidRDefault="00B75D60" w:rsidP="00277BE0">
            <w:pPr>
              <w:jc w:val="center"/>
              <w:rPr>
                <w:color w:val="000000"/>
                <w:sz w:val="24"/>
              </w:rPr>
            </w:pPr>
            <w:r w:rsidRPr="00C43A30">
              <w:rPr>
                <w:color w:val="000000"/>
                <w:sz w:val="24"/>
              </w:rPr>
              <w:t>9</w:t>
            </w:r>
          </w:p>
        </w:tc>
        <w:tc>
          <w:tcPr>
            <w:tcW w:w="612" w:type="pct"/>
            <w:hideMark/>
          </w:tcPr>
          <w:p w14:paraId="793DDB6C" w14:textId="77777777" w:rsidR="00B75D60" w:rsidRPr="00C43A30" w:rsidRDefault="00B75D60" w:rsidP="00277BE0">
            <w:pPr>
              <w:jc w:val="center"/>
              <w:rPr>
                <w:color w:val="000000"/>
                <w:sz w:val="24"/>
              </w:rPr>
            </w:pPr>
            <w:r w:rsidRPr="00C43A30">
              <w:rPr>
                <w:color w:val="000000"/>
                <w:sz w:val="24"/>
              </w:rPr>
              <w:t>895</w:t>
            </w:r>
          </w:p>
        </w:tc>
        <w:tc>
          <w:tcPr>
            <w:tcW w:w="491" w:type="pct"/>
            <w:hideMark/>
          </w:tcPr>
          <w:p w14:paraId="5517BB5D" w14:textId="77777777" w:rsidR="00B75D60" w:rsidRPr="00C43A30" w:rsidRDefault="00B75D60" w:rsidP="00277BE0">
            <w:pPr>
              <w:jc w:val="center"/>
              <w:rPr>
                <w:color w:val="000000"/>
                <w:sz w:val="24"/>
              </w:rPr>
            </w:pPr>
            <w:r w:rsidRPr="00C43A30">
              <w:rPr>
                <w:color w:val="000000"/>
                <w:sz w:val="24"/>
              </w:rPr>
              <w:t>7</w:t>
            </w:r>
          </w:p>
        </w:tc>
        <w:tc>
          <w:tcPr>
            <w:tcW w:w="633" w:type="pct"/>
            <w:hideMark/>
          </w:tcPr>
          <w:p w14:paraId="0A7BC5D1" w14:textId="77777777" w:rsidR="00B75D60" w:rsidRPr="00C43A30" w:rsidRDefault="00B75D60" w:rsidP="00277BE0">
            <w:pPr>
              <w:jc w:val="center"/>
              <w:rPr>
                <w:color w:val="000000"/>
                <w:sz w:val="24"/>
              </w:rPr>
            </w:pPr>
          </w:p>
        </w:tc>
      </w:tr>
      <w:tr w:rsidR="00B75D60" w:rsidRPr="00C43A30" w14:paraId="391EDD78" w14:textId="77777777" w:rsidTr="00277BE0">
        <w:tc>
          <w:tcPr>
            <w:tcW w:w="1815" w:type="pct"/>
            <w:gridSpan w:val="2"/>
            <w:vMerge w:val="restart"/>
            <w:hideMark/>
          </w:tcPr>
          <w:p w14:paraId="180F6F42" w14:textId="77777777" w:rsidR="00B75D60" w:rsidRPr="00C43A30" w:rsidRDefault="00B75D60" w:rsidP="00277BE0">
            <w:pPr>
              <w:rPr>
                <w:color w:val="000000"/>
                <w:sz w:val="24"/>
              </w:rPr>
            </w:pPr>
            <w:r w:rsidRPr="00C43A30">
              <w:rPr>
                <w:rFonts w:hint="eastAsia"/>
                <w:color w:val="000000"/>
                <w:sz w:val="24"/>
              </w:rPr>
              <w:t>湖泊沼澤圖</w:t>
            </w:r>
          </w:p>
        </w:tc>
        <w:tc>
          <w:tcPr>
            <w:tcW w:w="936" w:type="pct"/>
            <w:hideMark/>
          </w:tcPr>
          <w:p w14:paraId="232BFA6A" w14:textId="77777777" w:rsidR="00B75D60" w:rsidRPr="00C43A30" w:rsidRDefault="00B75D60" w:rsidP="00277BE0">
            <w:pPr>
              <w:jc w:val="center"/>
              <w:rPr>
                <w:color w:val="000000"/>
                <w:sz w:val="24"/>
              </w:rPr>
            </w:pPr>
            <w:r w:rsidRPr="00C43A30">
              <w:rPr>
                <w:color w:val="000000"/>
                <w:sz w:val="24"/>
              </w:rPr>
              <w:t>柾判</w:t>
            </w:r>
          </w:p>
        </w:tc>
        <w:tc>
          <w:tcPr>
            <w:tcW w:w="513" w:type="pct"/>
            <w:hideMark/>
          </w:tcPr>
          <w:p w14:paraId="69327A44" w14:textId="77777777" w:rsidR="00B75D60" w:rsidRPr="00C43A30" w:rsidRDefault="00B75D60" w:rsidP="00277BE0">
            <w:pPr>
              <w:jc w:val="center"/>
              <w:rPr>
                <w:color w:val="000000"/>
                <w:sz w:val="24"/>
              </w:rPr>
            </w:pPr>
            <w:r w:rsidRPr="00C43A30">
              <w:rPr>
                <w:color w:val="000000"/>
                <w:sz w:val="24"/>
              </w:rPr>
              <w:t>1</w:t>
            </w:r>
          </w:p>
        </w:tc>
        <w:tc>
          <w:tcPr>
            <w:tcW w:w="612" w:type="pct"/>
            <w:hideMark/>
          </w:tcPr>
          <w:p w14:paraId="508960AA" w14:textId="77777777" w:rsidR="00B75D60" w:rsidRPr="00C43A30" w:rsidRDefault="00B75D60" w:rsidP="00277BE0">
            <w:pPr>
              <w:jc w:val="center"/>
              <w:rPr>
                <w:color w:val="000000"/>
                <w:sz w:val="24"/>
              </w:rPr>
            </w:pPr>
            <w:r w:rsidRPr="00C43A30">
              <w:rPr>
                <w:color w:val="000000"/>
                <w:sz w:val="24"/>
              </w:rPr>
              <w:t>514</w:t>
            </w:r>
          </w:p>
        </w:tc>
        <w:tc>
          <w:tcPr>
            <w:tcW w:w="491" w:type="pct"/>
            <w:hideMark/>
          </w:tcPr>
          <w:p w14:paraId="414E2B0E" w14:textId="77777777" w:rsidR="00B75D60" w:rsidRPr="00C43A30" w:rsidRDefault="00B75D60" w:rsidP="00277BE0">
            <w:pPr>
              <w:jc w:val="center"/>
              <w:rPr>
                <w:color w:val="000000"/>
                <w:sz w:val="24"/>
              </w:rPr>
            </w:pPr>
            <w:r w:rsidRPr="00C43A30">
              <w:rPr>
                <w:color w:val="000000"/>
                <w:sz w:val="24"/>
              </w:rPr>
              <w:t>10</w:t>
            </w:r>
          </w:p>
        </w:tc>
        <w:tc>
          <w:tcPr>
            <w:tcW w:w="633" w:type="pct"/>
            <w:vMerge w:val="restart"/>
            <w:hideMark/>
          </w:tcPr>
          <w:p w14:paraId="6ED694FF" w14:textId="77777777" w:rsidR="00B75D60" w:rsidRPr="00C43A30" w:rsidRDefault="00B75D60" w:rsidP="00277BE0">
            <w:pPr>
              <w:jc w:val="center"/>
              <w:rPr>
                <w:color w:val="000000"/>
                <w:sz w:val="24"/>
              </w:rPr>
            </w:pPr>
            <w:commentRangeStart w:id="82"/>
            <w:r w:rsidRPr="00C43A30">
              <w:rPr>
                <w:color w:val="000000"/>
                <w:sz w:val="24"/>
              </w:rPr>
              <w:t>電子複</w:t>
            </w:r>
            <w:r w:rsidRPr="00C43A30">
              <w:rPr>
                <w:rFonts w:hint="eastAsia"/>
                <w:color w:val="000000"/>
                <w:sz w:val="24"/>
              </w:rPr>
              <w:t>寫</w:t>
            </w:r>
            <w:r w:rsidRPr="00C43A30">
              <w:rPr>
                <w:color w:val="000000"/>
                <w:sz w:val="24"/>
              </w:rPr>
              <w:t>圖</w:t>
            </w:r>
            <w:r w:rsidRPr="00C43A30">
              <w:rPr>
                <w:color w:val="000000"/>
                <w:sz w:val="24"/>
              </w:rPr>
              <w:t>(</w:t>
            </w:r>
            <w:proofErr w:type="gramStart"/>
            <w:r w:rsidRPr="00C43A30">
              <w:rPr>
                <w:color w:val="000000"/>
                <w:sz w:val="24"/>
              </w:rPr>
              <w:t>受注生</w:t>
            </w:r>
            <w:proofErr w:type="gramEnd"/>
            <w:r w:rsidRPr="00C43A30">
              <w:rPr>
                <w:color w:val="000000"/>
                <w:sz w:val="24"/>
              </w:rPr>
              <w:t>産</w:t>
            </w:r>
            <w:r w:rsidRPr="00C43A30">
              <w:rPr>
                <w:color w:val="000000"/>
                <w:sz w:val="24"/>
              </w:rPr>
              <w:t>)</w:t>
            </w:r>
            <w:commentRangeEnd w:id="82"/>
            <w:r w:rsidR="00D25224">
              <w:rPr>
                <w:rStyle w:val="af9"/>
              </w:rPr>
              <w:commentReference w:id="82"/>
            </w:r>
          </w:p>
        </w:tc>
      </w:tr>
      <w:tr w:rsidR="00B75D60" w:rsidRPr="00C43A30" w14:paraId="0BB8BF15" w14:textId="77777777" w:rsidTr="00277BE0">
        <w:tc>
          <w:tcPr>
            <w:tcW w:w="1815" w:type="pct"/>
            <w:gridSpan w:val="2"/>
            <w:vMerge/>
            <w:hideMark/>
          </w:tcPr>
          <w:p w14:paraId="70230E8C" w14:textId="77777777" w:rsidR="00B75D60" w:rsidRPr="00C43A30" w:rsidRDefault="00B75D60" w:rsidP="00277BE0">
            <w:pPr>
              <w:rPr>
                <w:color w:val="000000"/>
                <w:sz w:val="24"/>
              </w:rPr>
            </w:pPr>
          </w:p>
        </w:tc>
        <w:tc>
          <w:tcPr>
            <w:tcW w:w="936" w:type="pct"/>
            <w:hideMark/>
          </w:tcPr>
          <w:p w14:paraId="0BF1F56B" w14:textId="77777777" w:rsidR="00B75D60" w:rsidRPr="00C43A30" w:rsidRDefault="00B75D60" w:rsidP="00277BE0">
            <w:pPr>
              <w:jc w:val="center"/>
              <w:rPr>
                <w:color w:val="000000"/>
                <w:sz w:val="24"/>
              </w:rPr>
            </w:pPr>
            <w:r w:rsidRPr="00C43A30">
              <w:rPr>
                <w:color w:val="000000"/>
                <w:sz w:val="24"/>
              </w:rPr>
              <w:t>四六半裁判</w:t>
            </w:r>
          </w:p>
        </w:tc>
        <w:tc>
          <w:tcPr>
            <w:tcW w:w="513" w:type="pct"/>
            <w:hideMark/>
          </w:tcPr>
          <w:p w14:paraId="5C60B45B" w14:textId="77777777" w:rsidR="00B75D60" w:rsidRPr="00C43A30" w:rsidRDefault="00B75D60" w:rsidP="00277BE0">
            <w:pPr>
              <w:jc w:val="center"/>
              <w:rPr>
                <w:color w:val="000000"/>
                <w:sz w:val="24"/>
              </w:rPr>
            </w:pPr>
            <w:r w:rsidRPr="00C43A30">
              <w:rPr>
                <w:color w:val="000000"/>
                <w:sz w:val="24"/>
              </w:rPr>
              <w:t>1</w:t>
            </w:r>
          </w:p>
        </w:tc>
        <w:tc>
          <w:tcPr>
            <w:tcW w:w="612" w:type="pct"/>
            <w:hideMark/>
          </w:tcPr>
          <w:p w14:paraId="04F3E087" w14:textId="77777777" w:rsidR="00B75D60" w:rsidRPr="00C43A30" w:rsidRDefault="00B75D60" w:rsidP="00277BE0">
            <w:pPr>
              <w:jc w:val="center"/>
              <w:rPr>
                <w:color w:val="000000"/>
                <w:sz w:val="24"/>
              </w:rPr>
            </w:pPr>
            <w:r w:rsidRPr="00C43A30">
              <w:rPr>
                <w:color w:val="000000"/>
                <w:sz w:val="24"/>
              </w:rPr>
              <w:t>771</w:t>
            </w:r>
          </w:p>
        </w:tc>
        <w:tc>
          <w:tcPr>
            <w:tcW w:w="491" w:type="pct"/>
            <w:hideMark/>
          </w:tcPr>
          <w:p w14:paraId="1AF949E0" w14:textId="77777777" w:rsidR="00B75D60" w:rsidRPr="00C43A30" w:rsidRDefault="00B75D60" w:rsidP="00277BE0">
            <w:pPr>
              <w:jc w:val="center"/>
              <w:rPr>
                <w:color w:val="000000"/>
                <w:sz w:val="24"/>
              </w:rPr>
            </w:pPr>
            <w:r w:rsidRPr="00C43A30">
              <w:rPr>
                <w:color w:val="000000"/>
                <w:sz w:val="24"/>
              </w:rPr>
              <w:t>30</w:t>
            </w:r>
          </w:p>
        </w:tc>
        <w:tc>
          <w:tcPr>
            <w:tcW w:w="633" w:type="pct"/>
            <w:vMerge/>
          </w:tcPr>
          <w:p w14:paraId="6893DE01" w14:textId="77777777" w:rsidR="00B75D60" w:rsidRPr="00C43A30" w:rsidRDefault="00B75D60" w:rsidP="00277BE0">
            <w:pPr>
              <w:jc w:val="center"/>
              <w:rPr>
                <w:color w:val="000000"/>
                <w:sz w:val="24"/>
              </w:rPr>
            </w:pPr>
          </w:p>
        </w:tc>
      </w:tr>
      <w:tr w:rsidR="00B75D60" w:rsidRPr="00C43A30" w14:paraId="11B41E25" w14:textId="77777777" w:rsidTr="00277BE0">
        <w:tc>
          <w:tcPr>
            <w:tcW w:w="1815" w:type="pct"/>
            <w:gridSpan w:val="2"/>
            <w:vMerge/>
            <w:hideMark/>
          </w:tcPr>
          <w:p w14:paraId="49873FA0" w14:textId="77777777" w:rsidR="00B75D60" w:rsidRPr="00C43A30" w:rsidRDefault="00B75D60" w:rsidP="00277BE0">
            <w:pPr>
              <w:rPr>
                <w:color w:val="000000"/>
                <w:sz w:val="24"/>
              </w:rPr>
            </w:pPr>
          </w:p>
        </w:tc>
        <w:tc>
          <w:tcPr>
            <w:tcW w:w="936" w:type="pct"/>
            <w:hideMark/>
          </w:tcPr>
          <w:p w14:paraId="64A0C366" w14:textId="77777777" w:rsidR="00B75D60" w:rsidRPr="00C43A30" w:rsidRDefault="00B75D60" w:rsidP="00277BE0">
            <w:pPr>
              <w:jc w:val="center"/>
              <w:rPr>
                <w:color w:val="000000"/>
                <w:sz w:val="24"/>
              </w:rPr>
            </w:pPr>
            <w:proofErr w:type="gramStart"/>
            <w:r w:rsidRPr="00C43A30">
              <w:rPr>
                <w:color w:val="000000"/>
                <w:sz w:val="24"/>
              </w:rPr>
              <w:t>菊判</w:t>
            </w:r>
            <w:proofErr w:type="gramEnd"/>
          </w:p>
        </w:tc>
        <w:tc>
          <w:tcPr>
            <w:tcW w:w="513" w:type="pct"/>
            <w:hideMark/>
          </w:tcPr>
          <w:p w14:paraId="06751DF0" w14:textId="77777777" w:rsidR="00B75D60" w:rsidRPr="00C43A30" w:rsidRDefault="00B75D60" w:rsidP="00277BE0">
            <w:pPr>
              <w:jc w:val="center"/>
              <w:rPr>
                <w:color w:val="000000"/>
                <w:sz w:val="24"/>
              </w:rPr>
            </w:pPr>
            <w:r w:rsidRPr="00C43A30">
              <w:rPr>
                <w:color w:val="000000"/>
                <w:sz w:val="24"/>
              </w:rPr>
              <w:t>1</w:t>
            </w:r>
          </w:p>
        </w:tc>
        <w:tc>
          <w:tcPr>
            <w:tcW w:w="612" w:type="pct"/>
            <w:hideMark/>
          </w:tcPr>
          <w:p w14:paraId="560A39A8" w14:textId="77777777" w:rsidR="00B75D60" w:rsidRPr="00C43A30" w:rsidRDefault="00B75D60" w:rsidP="00277BE0">
            <w:pPr>
              <w:jc w:val="center"/>
              <w:rPr>
                <w:color w:val="000000"/>
                <w:sz w:val="24"/>
              </w:rPr>
            </w:pPr>
            <w:r w:rsidRPr="00C43A30">
              <w:rPr>
                <w:color w:val="000000"/>
                <w:sz w:val="24"/>
              </w:rPr>
              <w:t>1</w:t>
            </w:r>
            <w:r w:rsidRPr="00C43A30">
              <w:rPr>
                <w:rFonts w:hint="eastAsia"/>
                <w:color w:val="000000"/>
                <w:sz w:val="24"/>
              </w:rPr>
              <w:t>,</w:t>
            </w:r>
            <w:r w:rsidRPr="00C43A30">
              <w:rPr>
                <w:color w:val="000000"/>
                <w:sz w:val="24"/>
              </w:rPr>
              <w:t>234</w:t>
            </w:r>
          </w:p>
        </w:tc>
        <w:tc>
          <w:tcPr>
            <w:tcW w:w="491" w:type="pct"/>
            <w:hideMark/>
          </w:tcPr>
          <w:p w14:paraId="6152C815" w14:textId="77777777" w:rsidR="00B75D60" w:rsidRPr="00C43A30" w:rsidRDefault="00B75D60" w:rsidP="00277BE0">
            <w:pPr>
              <w:jc w:val="center"/>
              <w:rPr>
                <w:color w:val="000000"/>
                <w:sz w:val="24"/>
              </w:rPr>
            </w:pPr>
            <w:r w:rsidRPr="00C43A30">
              <w:rPr>
                <w:color w:val="000000"/>
                <w:sz w:val="24"/>
              </w:rPr>
              <w:t>7</w:t>
            </w:r>
          </w:p>
        </w:tc>
        <w:tc>
          <w:tcPr>
            <w:tcW w:w="633" w:type="pct"/>
            <w:vMerge/>
          </w:tcPr>
          <w:p w14:paraId="3FD2B69B" w14:textId="77777777" w:rsidR="00B75D60" w:rsidRPr="00C43A30" w:rsidRDefault="00B75D60" w:rsidP="00277BE0">
            <w:pPr>
              <w:jc w:val="center"/>
              <w:rPr>
                <w:color w:val="000000"/>
                <w:sz w:val="24"/>
              </w:rPr>
            </w:pPr>
          </w:p>
        </w:tc>
      </w:tr>
      <w:tr w:rsidR="00B75D60" w:rsidRPr="00C43A30" w14:paraId="48D8AA0E" w14:textId="77777777" w:rsidTr="00277BE0">
        <w:tc>
          <w:tcPr>
            <w:tcW w:w="1815" w:type="pct"/>
            <w:gridSpan w:val="2"/>
            <w:vMerge/>
            <w:hideMark/>
          </w:tcPr>
          <w:p w14:paraId="45F53002" w14:textId="77777777" w:rsidR="00B75D60" w:rsidRPr="00C43A30" w:rsidRDefault="00B75D60" w:rsidP="00277BE0">
            <w:pPr>
              <w:rPr>
                <w:color w:val="000000"/>
                <w:sz w:val="24"/>
              </w:rPr>
            </w:pPr>
          </w:p>
        </w:tc>
        <w:tc>
          <w:tcPr>
            <w:tcW w:w="936" w:type="pct"/>
            <w:hideMark/>
          </w:tcPr>
          <w:p w14:paraId="6A3F89E7"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229A4035" w14:textId="77777777" w:rsidR="00B75D60" w:rsidRPr="00C43A30" w:rsidRDefault="00B75D60" w:rsidP="00277BE0">
            <w:pPr>
              <w:jc w:val="center"/>
              <w:rPr>
                <w:color w:val="000000"/>
                <w:sz w:val="24"/>
              </w:rPr>
            </w:pPr>
            <w:r w:rsidRPr="00C43A30">
              <w:rPr>
                <w:color w:val="000000"/>
                <w:sz w:val="24"/>
              </w:rPr>
              <w:t>1</w:t>
            </w:r>
          </w:p>
        </w:tc>
        <w:tc>
          <w:tcPr>
            <w:tcW w:w="612" w:type="pct"/>
            <w:hideMark/>
          </w:tcPr>
          <w:p w14:paraId="129DEA34" w14:textId="77777777" w:rsidR="00B75D60" w:rsidRPr="00C43A30" w:rsidRDefault="00B75D60" w:rsidP="00277BE0">
            <w:pPr>
              <w:jc w:val="center"/>
              <w:rPr>
                <w:color w:val="000000"/>
                <w:sz w:val="24"/>
              </w:rPr>
            </w:pPr>
            <w:r w:rsidRPr="00C43A30">
              <w:rPr>
                <w:color w:val="000000"/>
                <w:sz w:val="24"/>
              </w:rPr>
              <w:t>1</w:t>
            </w:r>
            <w:r w:rsidRPr="00C43A30">
              <w:rPr>
                <w:rFonts w:hint="eastAsia"/>
                <w:color w:val="000000"/>
                <w:sz w:val="24"/>
              </w:rPr>
              <w:t>,</w:t>
            </w:r>
            <w:r w:rsidRPr="00C43A30">
              <w:rPr>
                <w:color w:val="000000"/>
                <w:sz w:val="24"/>
              </w:rPr>
              <w:t>234</w:t>
            </w:r>
          </w:p>
        </w:tc>
        <w:tc>
          <w:tcPr>
            <w:tcW w:w="491" w:type="pct"/>
            <w:hideMark/>
          </w:tcPr>
          <w:p w14:paraId="4F2E822A" w14:textId="77777777" w:rsidR="00B75D60" w:rsidRPr="00C43A30" w:rsidRDefault="00B75D60" w:rsidP="00277BE0">
            <w:pPr>
              <w:jc w:val="center"/>
              <w:rPr>
                <w:color w:val="000000"/>
                <w:sz w:val="24"/>
              </w:rPr>
            </w:pPr>
            <w:r w:rsidRPr="00C43A30">
              <w:rPr>
                <w:color w:val="000000"/>
                <w:sz w:val="24"/>
              </w:rPr>
              <w:t>82</w:t>
            </w:r>
          </w:p>
        </w:tc>
        <w:tc>
          <w:tcPr>
            <w:tcW w:w="633" w:type="pct"/>
            <w:vMerge/>
          </w:tcPr>
          <w:p w14:paraId="464464B7" w14:textId="77777777" w:rsidR="00B75D60" w:rsidRPr="00C43A30" w:rsidRDefault="00B75D60" w:rsidP="00277BE0">
            <w:pPr>
              <w:jc w:val="center"/>
              <w:rPr>
                <w:color w:val="000000"/>
                <w:sz w:val="24"/>
              </w:rPr>
            </w:pPr>
          </w:p>
        </w:tc>
      </w:tr>
      <w:tr w:rsidR="00B75D60" w:rsidRPr="00C43A30" w14:paraId="092FFE10" w14:textId="77777777" w:rsidTr="00277BE0">
        <w:tc>
          <w:tcPr>
            <w:tcW w:w="1815" w:type="pct"/>
            <w:gridSpan w:val="2"/>
            <w:hideMark/>
          </w:tcPr>
          <w:p w14:paraId="3B00B24E" w14:textId="77777777" w:rsidR="00B75D60" w:rsidRPr="00C43A30" w:rsidRDefault="00B75D60" w:rsidP="00277BE0">
            <w:pPr>
              <w:rPr>
                <w:color w:val="000000"/>
                <w:sz w:val="24"/>
              </w:rPr>
            </w:pPr>
            <w:r w:rsidRPr="00C43A30">
              <w:rPr>
                <w:color w:val="000000"/>
                <w:sz w:val="24"/>
              </w:rPr>
              <w:t>國土基本圖</w:t>
            </w:r>
          </w:p>
        </w:tc>
        <w:tc>
          <w:tcPr>
            <w:tcW w:w="936" w:type="pct"/>
            <w:hideMark/>
          </w:tcPr>
          <w:p w14:paraId="24C51E4C" w14:textId="77777777" w:rsidR="00B75D60" w:rsidRPr="00C43A30" w:rsidRDefault="00B75D60" w:rsidP="00277BE0">
            <w:pPr>
              <w:jc w:val="center"/>
              <w:rPr>
                <w:color w:val="000000"/>
                <w:sz w:val="24"/>
              </w:rPr>
            </w:pPr>
            <w:r w:rsidRPr="00C43A30">
              <w:rPr>
                <w:color w:val="000000"/>
                <w:sz w:val="24"/>
              </w:rPr>
              <w:t>四六判</w:t>
            </w:r>
          </w:p>
        </w:tc>
        <w:tc>
          <w:tcPr>
            <w:tcW w:w="513" w:type="pct"/>
            <w:hideMark/>
          </w:tcPr>
          <w:p w14:paraId="392819C9" w14:textId="77777777" w:rsidR="00B75D60" w:rsidRPr="00C43A30" w:rsidRDefault="00B75D60" w:rsidP="00277BE0">
            <w:pPr>
              <w:jc w:val="center"/>
              <w:rPr>
                <w:color w:val="000000"/>
                <w:sz w:val="24"/>
              </w:rPr>
            </w:pPr>
            <w:r w:rsidRPr="00C43A30">
              <w:rPr>
                <w:color w:val="000000"/>
                <w:sz w:val="24"/>
              </w:rPr>
              <w:t>1</w:t>
            </w:r>
          </w:p>
        </w:tc>
        <w:tc>
          <w:tcPr>
            <w:tcW w:w="612" w:type="pct"/>
            <w:hideMark/>
          </w:tcPr>
          <w:p w14:paraId="5271F522" w14:textId="77777777" w:rsidR="00B75D60" w:rsidRPr="00C43A30" w:rsidRDefault="00B75D60" w:rsidP="00277BE0">
            <w:pPr>
              <w:jc w:val="center"/>
              <w:rPr>
                <w:color w:val="000000"/>
                <w:sz w:val="24"/>
              </w:rPr>
            </w:pPr>
            <w:r w:rsidRPr="00C43A30">
              <w:rPr>
                <w:color w:val="000000"/>
                <w:sz w:val="24"/>
              </w:rPr>
              <w:t>1</w:t>
            </w:r>
            <w:r w:rsidRPr="00C43A30">
              <w:rPr>
                <w:rFonts w:hint="eastAsia"/>
                <w:color w:val="000000"/>
                <w:sz w:val="24"/>
              </w:rPr>
              <w:t>,</w:t>
            </w:r>
            <w:r w:rsidRPr="00C43A30">
              <w:rPr>
                <w:color w:val="000000"/>
                <w:sz w:val="24"/>
              </w:rPr>
              <w:t>234</w:t>
            </w:r>
          </w:p>
        </w:tc>
        <w:tc>
          <w:tcPr>
            <w:tcW w:w="491" w:type="pct"/>
            <w:hideMark/>
          </w:tcPr>
          <w:p w14:paraId="78D5ED45" w14:textId="77777777" w:rsidR="00B75D60" w:rsidRPr="00C43A30" w:rsidRDefault="00B75D60" w:rsidP="00277BE0">
            <w:pPr>
              <w:jc w:val="center"/>
              <w:rPr>
                <w:color w:val="000000"/>
                <w:sz w:val="24"/>
              </w:rPr>
            </w:pPr>
          </w:p>
        </w:tc>
        <w:tc>
          <w:tcPr>
            <w:tcW w:w="633" w:type="pct"/>
            <w:hideMark/>
          </w:tcPr>
          <w:p w14:paraId="41FC5AB1" w14:textId="77777777" w:rsidR="00B75D60" w:rsidRPr="00C43A30" w:rsidRDefault="00B75D60" w:rsidP="00277BE0">
            <w:pPr>
              <w:jc w:val="center"/>
              <w:rPr>
                <w:color w:val="000000"/>
                <w:sz w:val="24"/>
              </w:rPr>
            </w:pPr>
            <w:commentRangeStart w:id="83"/>
            <w:r w:rsidRPr="00C43A30">
              <w:rPr>
                <w:color w:val="000000"/>
                <w:sz w:val="24"/>
              </w:rPr>
              <w:t>電子</w:t>
            </w:r>
            <w:r w:rsidRPr="00C43A30">
              <w:rPr>
                <w:rFonts w:hint="eastAsia"/>
                <w:color w:val="000000"/>
                <w:sz w:val="24"/>
              </w:rPr>
              <w:t>複寫</w:t>
            </w:r>
            <w:r w:rsidRPr="00C43A30">
              <w:rPr>
                <w:color w:val="000000"/>
                <w:sz w:val="24"/>
              </w:rPr>
              <w:t>圖</w:t>
            </w:r>
            <w:commentRangeEnd w:id="83"/>
            <w:r w:rsidR="00D25224">
              <w:rPr>
                <w:rStyle w:val="af9"/>
              </w:rPr>
              <w:commentReference w:id="83"/>
            </w:r>
          </w:p>
        </w:tc>
      </w:tr>
    </w:tbl>
    <w:p w14:paraId="1132636A" w14:textId="77777777" w:rsidR="00B75D60" w:rsidRDefault="00B75D60" w:rsidP="00B75D60">
      <w:pPr>
        <w:pStyle w:val="4"/>
        <w:spacing w:before="0" w:after="60"/>
        <w:ind w:left="650"/>
      </w:pPr>
      <w:bookmarkStart w:id="84" w:name="_Ref421708449"/>
      <w:r w:rsidRPr="003848BB">
        <w:rPr>
          <w:rFonts w:hint="eastAsia"/>
        </w:rPr>
        <w:t>開放資料現況</w:t>
      </w:r>
      <w:bookmarkEnd w:id="84"/>
    </w:p>
    <w:p w14:paraId="551C8471" w14:textId="77777777" w:rsidR="00B75D60" w:rsidRPr="00277261" w:rsidRDefault="00B75D60" w:rsidP="00B75D60">
      <w:pPr>
        <w:pStyle w:val="ad"/>
        <w:spacing w:before="180" w:after="180"/>
        <w:ind w:left="560" w:firstLine="560"/>
      </w:pPr>
      <w:r>
        <w:rPr>
          <w:rFonts w:hint="eastAsia"/>
        </w:rPr>
        <w:t>不管</w:t>
      </w:r>
      <w:proofErr w:type="gramStart"/>
      <w:r>
        <w:rPr>
          <w:rFonts w:hint="eastAsia"/>
        </w:rPr>
        <w:t>是紙圖或是</w:t>
      </w:r>
      <w:proofErr w:type="gramEnd"/>
      <w:r>
        <w:rPr>
          <w:rFonts w:hint="eastAsia"/>
        </w:rPr>
        <w:t>電子檔案，只要是國土地理院的測量成果，都必須受到測量法的規範。</w:t>
      </w:r>
    </w:p>
    <w:p w14:paraId="4211BFF6" w14:textId="77777777" w:rsidR="00B75D60" w:rsidRPr="003848BB" w:rsidRDefault="00B75D60" w:rsidP="00F00323">
      <w:pPr>
        <w:pStyle w:val="5"/>
        <w:numPr>
          <w:ilvl w:val="4"/>
          <w:numId w:val="29"/>
        </w:numPr>
      </w:pPr>
      <w:r>
        <w:rPr>
          <w:rFonts w:hint="eastAsia"/>
        </w:rPr>
        <w:t>電子</w:t>
      </w:r>
      <w:proofErr w:type="gramStart"/>
      <w:r>
        <w:rPr>
          <w:rFonts w:hint="eastAsia"/>
        </w:rPr>
        <w:t>檔</w:t>
      </w:r>
      <w:proofErr w:type="gramEnd"/>
    </w:p>
    <w:p w14:paraId="3DFE2333" w14:textId="77777777" w:rsidR="00B75D60" w:rsidRPr="003848BB" w:rsidRDefault="00B75D60" w:rsidP="00B75D60">
      <w:pPr>
        <w:pStyle w:val="ad"/>
        <w:spacing w:before="180" w:after="180"/>
        <w:ind w:left="560" w:firstLine="560"/>
      </w:pPr>
      <w:r w:rsidRPr="00131D75">
        <w:rPr>
          <w:rFonts w:hint="eastAsia"/>
        </w:rPr>
        <w:t>關於國土地理院的內容與資料，只要遵守以下七個條件</w:t>
      </w:r>
      <w:r w:rsidRPr="00131D75">
        <w:rPr>
          <w:rStyle w:val="af8"/>
        </w:rPr>
        <w:footnoteReference w:id="34"/>
      </w:r>
      <w:r w:rsidRPr="00131D75">
        <w:rPr>
          <w:rFonts w:hint="eastAsia"/>
        </w:rPr>
        <w:t>，允許自由複製、翻譯、變形、在公開場合公開等，就算是商業活動也可以。第一、記載出處。第二、</w:t>
      </w:r>
      <w:proofErr w:type="gramStart"/>
      <w:r w:rsidRPr="00131D75">
        <w:rPr>
          <w:rFonts w:hint="eastAsia"/>
        </w:rPr>
        <w:t>不</w:t>
      </w:r>
      <w:proofErr w:type="gramEnd"/>
      <w:r w:rsidRPr="00131D75">
        <w:rPr>
          <w:rFonts w:hint="eastAsia"/>
        </w:rPr>
        <w:t>侵害第三者的權利。由於國土地理院有部分資料內容是國家以外的第三者所擁有的權利，如果要使用這方面的資料，需自行取得所有權人的許可。第三、以下兩種使用方法是禁止的：</w:t>
      </w:r>
      <w:r w:rsidRPr="00131D75">
        <w:rPr>
          <w:rFonts w:hint="eastAsia"/>
        </w:rPr>
        <w:t>1.</w:t>
      </w:r>
      <w:r w:rsidRPr="00131D75">
        <w:rPr>
          <w:rFonts w:hint="eastAsia"/>
        </w:rPr>
        <w:t>違反國家法令、條例，或者違背善良風俗。</w:t>
      </w:r>
      <w:r w:rsidRPr="00131D75">
        <w:rPr>
          <w:rFonts w:hint="eastAsia"/>
        </w:rPr>
        <w:t>2.</w:t>
      </w:r>
      <w:r w:rsidRPr="00131D75">
        <w:rPr>
          <w:rFonts w:hint="eastAsia"/>
        </w:rPr>
        <w:t>危害到國家、國民的安全。第四、個別法令所規定使用限制。例如</w:t>
      </w:r>
      <w:r w:rsidRPr="00131D75">
        <w:rPr>
          <w:rFonts w:hint="eastAsia"/>
        </w:rPr>
        <w:t>1.</w:t>
      </w:r>
      <w:r w:rsidRPr="00131D75">
        <w:rPr>
          <w:rFonts w:hint="eastAsia"/>
        </w:rPr>
        <w:t>申請</w:t>
      </w:r>
      <w:r w:rsidRPr="00131D75">
        <w:rPr>
          <w:rStyle w:val="af8"/>
        </w:rPr>
        <w:footnoteReference w:id="35"/>
      </w:r>
      <w:r w:rsidRPr="00131D75">
        <w:rPr>
          <w:rFonts w:hint="eastAsia"/>
        </w:rPr>
        <w:t>【測量法】所規定的基本測量成果的複製、使用規範。</w:t>
      </w:r>
      <w:r w:rsidRPr="00131D75">
        <w:rPr>
          <w:rFonts w:hint="eastAsia"/>
        </w:rPr>
        <w:t>2.</w:t>
      </w:r>
      <w:r w:rsidRPr="00131D75">
        <w:rPr>
          <w:rFonts w:hint="eastAsia"/>
        </w:rPr>
        <w:t>【基準點閱覽成果服務</w:t>
      </w:r>
      <w:r w:rsidRPr="00131D75">
        <w:rPr>
          <w:rStyle w:val="af8"/>
        </w:rPr>
        <w:footnoteReference w:id="36"/>
      </w:r>
      <w:r w:rsidRPr="00131D75">
        <w:rPr>
          <w:rFonts w:hint="eastAsia"/>
        </w:rPr>
        <w:t>】，根據測量法第</w:t>
      </w:r>
      <w:r w:rsidRPr="00131D75">
        <w:rPr>
          <w:rFonts w:hint="eastAsia"/>
        </w:rPr>
        <w:t>27</w:t>
      </w:r>
      <w:r w:rsidRPr="00131D75">
        <w:rPr>
          <w:rFonts w:hint="eastAsia"/>
        </w:rPr>
        <w:t>條第三項以及第</w:t>
      </w:r>
      <w:r w:rsidRPr="00131D75">
        <w:rPr>
          <w:rFonts w:hint="eastAsia"/>
        </w:rPr>
        <w:t>42</w:t>
      </w:r>
      <w:r w:rsidRPr="00131D75">
        <w:rPr>
          <w:rFonts w:hint="eastAsia"/>
        </w:rPr>
        <w:t>條第</w:t>
      </w:r>
      <w:r w:rsidRPr="00131D75">
        <w:rPr>
          <w:rFonts w:hint="eastAsia"/>
        </w:rPr>
        <w:t>1</w:t>
      </w:r>
      <w:r w:rsidRPr="00131D75">
        <w:rPr>
          <w:rFonts w:hint="eastAsia"/>
        </w:rPr>
        <w:t>項規定，基準點只能閱覽。</w:t>
      </w:r>
      <w:r w:rsidRPr="006B36E1">
        <w:rPr>
          <w:rFonts w:hint="eastAsia"/>
        </w:rPr>
        <w:lastRenderedPageBreak/>
        <w:t>第五、法治與管轄。資料的使用有爭議時，以日本法解釋。第六、</w:t>
      </w:r>
      <w:r w:rsidRPr="003848BB">
        <w:rPr>
          <w:rFonts w:hint="eastAsia"/>
        </w:rPr>
        <w:t>免責事項。國家對於本資料內容的使用者所做的任何行為不負任何法律責任。另外，國土地理院有可能不做任何預告就會對資料內容進行改變、轉移、消除等措施。第七、其他。本使用規則不是對於著作權法所承認的任何引用做限制。該使用規則是在</w:t>
      </w:r>
      <w:r w:rsidRPr="003848BB">
        <w:rPr>
          <w:rFonts w:hint="eastAsia"/>
        </w:rPr>
        <w:t>2014</w:t>
      </w:r>
      <w:r w:rsidRPr="003848BB">
        <w:rPr>
          <w:rFonts w:hint="eastAsia"/>
        </w:rPr>
        <w:t>年</w:t>
      </w:r>
      <w:r w:rsidRPr="003848BB">
        <w:rPr>
          <w:rFonts w:hint="eastAsia"/>
        </w:rPr>
        <w:t>9</w:t>
      </w:r>
      <w:r w:rsidRPr="003848BB">
        <w:rPr>
          <w:rFonts w:hint="eastAsia"/>
        </w:rPr>
        <w:t>月</w:t>
      </w:r>
      <w:r w:rsidRPr="003848BB">
        <w:rPr>
          <w:rFonts w:hint="eastAsia"/>
        </w:rPr>
        <w:t>30</w:t>
      </w:r>
      <w:r w:rsidRPr="003848BB">
        <w:rPr>
          <w:rFonts w:hint="eastAsia"/>
        </w:rPr>
        <w:t>日訂定，預計於</w:t>
      </w:r>
      <w:r w:rsidRPr="003848BB">
        <w:rPr>
          <w:rFonts w:hint="eastAsia"/>
        </w:rPr>
        <w:t>2015</w:t>
      </w:r>
      <w:r w:rsidRPr="003848BB">
        <w:rPr>
          <w:rFonts w:hint="eastAsia"/>
        </w:rPr>
        <w:t>年進行檢討。</w:t>
      </w:r>
    </w:p>
    <w:p w14:paraId="59992568" w14:textId="77777777" w:rsidR="00B75D60" w:rsidRPr="003848BB" w:rsidRDefault="00B75D60" w:rsidP="00B75D60">
      <w:pPr>
        <w:pStyle w:val="5"/>
        <w:numPr>
          <w:ilvl w:val="4"/>
          <w:numId w:val="1"/>
        </w:numPr>
      </w:pPr>
      <w:r>
        <w:rPr>
          <w:rFonts w:hint="eastAsia"/>
        </w:rPr>
        <w:t>紙圖</w:t>
      </w:r>
    </w:p>
    <w:p w14:paraId="633CE45D" w14:textId="77777777" w:rsidR="00B75D60" w:rsidRDefault="00B75D60" w:rsidP="00B75D60">
      <w:pPr>
        <w:pStyle w:val="ad"/>
        <w:spacing w:before="180" w:after="180"/>
        <w:ind w:left="560" w:firstLine="560"/>
      </w:pPr>
      <w:r w:rsidRPr="003848BB">
        <w:rPr>
          <w:rFonts w:hint="eastAsia"/>
        </w:rPr>
        <w:t>國土交通省國土地理院</w:t>
      </w:r>
      <w:proofErr w:type="gramStart"/>
      <w:r w:rsidRPr="003848BB">
        <w:rPr>
          <w:rFonts w:hint="eastAsia"/>
        </w:rPr>
        <w:t>測量紙圖成果</w:t>
      </w:r>
      <w:proofErr w:type="gramEnd"/>
      <w:r w:rsidRPr="003848BB">
        <w:rPr>
          <w:rFonts w:hint="eastAsia"/>
        </w:rPr>
        <w:t>的複製跟使用必須經過書面申</w:t>
      </w:r>
      <w:r w:rsidRPr="00872072">
        <w:rPr>
          <w:rFonts w:hint="eastAsia"/>
        </w:rPr>
        <w:t>請</w:t>
      </w:r>
      <w:r w:rsidRPr="00872072">
        <w:rPr>
          <w:rStyle w:val="af8"/>
        </w:rPr>
        <w:footnoteReference w:id="37"/>
      </w:r>
      <w:r w:rsidRPr="00872072">
        <w:rPr>
          <w:rFonts w:hint="eastAsia"/>
        </w:rPr>
        <w:t>，但有</w:t>
      </w:r>
      <w:r w:rsidRPr="003848BB">
        <w:rPr>
          <w:rFonts w:hint="eastAsia"/>
        </w:rPr>
        <w:t>些例外狀況</w:t>
      </w:r>
      <w:r>
        <w:rPr>
          <w:rFonts w:hint="eastAsia"/>
        </w:rPr>
        <w:t>如下</w:t>
      </w:r>
      <w:r w:rsidRPr="003848BB">
        <w:rPr>
          <w:rStyle w:val="af8"/>
        </w:rPr>
        <w:footnoteReference w:id="38"/>
      </w:r>
      <w:r>
        <w:rPr>
          <w:rFonts w:hint="eastAsia"/>
        </w:rPr>
        <w:t>：</w:t>
      </w:r>
    </w:p>
    <w:p w14:paraId="3211BEF8" w14:textId="77777777" w:rsidR="00B75D60" w:rsidRDefault="00B75D60" w:rsidP="00B75D60">
      <w:pPr>
        <w:pStyle w:val="6"/>
        <w:numPr>
          <w:ilvl w:val="5"/>
          <w:numId w:val="1"/>
        </w:numPr>
      </w:pPr>
      <w:r w:rsidRPr="003848BB">
        <w:rPr>
          <w:rFonts w:hint="eastAsia"/>
        </w:rPr>
        <w:t>不</w:t>
      </w:r>
      <w:r>
        <w:rPr>
          <w:rFonts w:hint="eastAsia"/>
        </w:rPr>
        <w:t>需</w:t>
      </w:r>
      <w:r w:rsidRPr="003848BB">
        <w:rPr>
          <w:rFonts w:hint="eastAsia"/>
        </w:rPr>
        <w:t>申請</w:t>
      </w:r>
      <w:r>
        <w:rPr>
          <w:rFonts w:hint="eastAsia"/>
        </w:rPr>
        <w:t>即可使用：如為個人、</w:t>
      </w:r>
      <w:r w:rsidRPr="003848BB">
        <w:rPr>
          <w:rFonts w:hint="eastAsia"/>
        </w:rPr>
        <w:t>學校等教育機關</w:t>
      </w:r>
      <w:r w:rsidRPr="003848BB">
        <w:rPr>
          <w:rFonts w:hint="eastAsia"/>
        </w:rPr>
        <w:t>(</w:t>
      </w:r>
      <w:r w:rsidRPr="003848BB">
        <w:rPr>
          <w:rFonts w:hint="eastAsia"/>
        </w:rPr>
        <w:t>不含補習班</w:t>
      </w:r>
      <w:r w:rsidRPr="003848BB">
        <w:rPr>
          <w:rFonts w:hint="eastAsia"/>
        </w:rPr>
        <w:t>)</w:t>
      </w:r>
      <w:r w:rsidRPr="00872072">
        <w:rPr>
          <w:rFonts w:hint="eastAsia"/>
        </w:rPr>
        <w:t xml:space="preserve"> </w:t>
      </w:r>
      <w:r>
        <w:rPr>
          <w:rFonts w:hint="eastAsia"/>
        </w:rPr>
        <w:t>、</w:t>
      </w:r>
      <w:r w:rsidRPr="003848BB">
        <w:rPr>
          <w:rFonts w:hint="eastAsia"/>
        </w:rPr>
        <w:t>臨時性</w:t>
      </w:r>
      <w:r w:rsidRPr="003848BB">
        <w:rPr>
          <w:rFonts w:hint="eastAsia"/>
        </w:rPr>
        <w:t>(</w:t>
      </w:r>
      <w:r w:rsidRPr="003848BB">
        <w:rPr>
          <w:rFonts w:hint="eastAsia"/>
        </w:rPr>
        <w:t>使用完馬上銷毀</w:t>
      </w:r>
      <w:r w:rsidRPr="003848BB">
        <w:rPr>
          <w:rFonts w:hint="eastAsia"/>
        </w:rPr>
        <w:t>)</w:t>
      </w:r>
      <w:r w:rsidRPr="00872072">
        <w:rPr>
          <w:rFonts w:hint="eastAsia"/>
        </w:rPr>
        <w:t xml:space="preserve"> </w:t>
      </w:r>
      <w:r>
        <w:rPr>
          <w:rFonts w:hint="eastAsia"/>
        </w:rPr>
        <w:t>、</w:t>
      </w:r>
      <w:r w:rsidRPr="003848BB">
        <w:rPr>
          <w:rFonts w:hint="eastAsia"/>
        </w:rPr>
        <w:t>插圖</w:t>
      </w:r>
      <w:r w:rsidRPr="003848BB">
        <w:rPr>
          <w:rFonts w:hint="eastAsia"/>
        </w:rPr>
        <w:t>(</w:t>
      </w:r>
      <w:r w:rsidRPr="003848BB">
        <w:rPr>
          <w:rFonts w:hint="eastAsia"/>
        </w:rPr>
        <w:t>解低度不高</w:t>
      </w:r>
      <w:r w:rsidRPr="003848BB">
        <w:rPr>
          <w:rFonts w:hint="eastAsia"/>
        </w:rPr>
        <w:t>)</w:t>
      </w:r>
      <w:r>
        <w:rPr>
          <w:rFonts w:hint="eastAsia"/>
        </w:rPr>
        <w:t>等使用，不需申請即可使用。</w:t>
      </w:r>
    </w:p>
    <w:p w14:paraId="6DD7FB3F" w14:textId="77777777" w:rsidR="00B75D60" w:rsidRDefault="00B75D60" w:rsidP="00B75D60">
      <w:pPr>
        <w:pStyle w:val="6"/>
        <w:numPr>
          <w:ilvl w:val="5"/>
          <w:numId w:val="1"/>
        </w:numPr>
      </w:pPr>
      <w:r w:rsidRPr="003848BB">
        <w:rPr>
          <w:rFonts w:hint="eastAsia"/>
        </w:rPr>
        <w:t>註明出處</w:t>
      </w:r>
      <w:r>
        <w:rPr>
          <w:rFonts w:hint="eastAsia"/>
        </w:rPr>
        <w:t>即可使用：如為</w:t>
      </w:r>
      <w:r w:rsidRPr="003848BB">
        <w:rPr>
          <w:rFonts w:hint="eastAsia"/>
        </w:rPr>
        <w:t>研究論文</w:t>
      </w:r>
      <w:r>
        <w:rPr>
          <w:rFonts w:hint="eastAsia"/>
        </w:rPr>
        <w:t>、考試問題、</w:t>
      </w:r>
      <w:r w:rsidRPr="003848BB">
        <w:rPr>
          <w:rFonts w:hint="eastAsia"/>
        </w:rPr>
        <w:t>電視節目</w:t>
      </w:r>
      <w:r>
        <w:rPr>
          <w:rFonts w:hint="eastAsia"/>
        </w:rPr>
        <w:t>之臨時用途、網頁或書籍等出版品的少量使用，只需</w:t>
      </w:r>
      <w:r w:rsidRPr="003848BB">
        <w:rPr>
          <w:rFonts w:hint="eastAsia"/>
        </w:rPr>
        <w:t>註明出處</w:t>
      </w:r>
      <w:r>
        <w:rPr>
          <w:rFonts w:hint="eastAsia"/>
        </w:rPr>
        <w:t>即可使用。</w:t>
      </w:r>
    </w:p>
    <w:p w14:paraId="11CE80D9" w14:textId="77777777" w:rsidR="00B75D60" w:rsidRDefault="00B75D60" w:rsidP="00B75D60">
      <w:pPr>
        <w:pStyle w:val="6"/>
        <w:numPr>
          <w:ilvl w:val="5"/>
          <w:numId w:val="1"/>
        </w:numPr>
      </w:pPr>
      <w:r>
        <w:rPr>
          <w:rFonts w:hint="eastAsia"/>
        </w:rPr>
        <w:t>複製品不需申請即可使用：如為</w:t>
      </w:r>
      <w:r w:rsidRPr="003848BB">
        <w:rPr>
          <w:rFonts w:hint="eastAsia"/>
        </w:rPr>
        <w:t>社團</w:t>
      </w:r>
      <w:r w:rsidRPr="003848BB">
        <w:rPr>
          <w:rFonts w:hint="eastAsia"/>
        </w:rPr>
        <w:t xml:space="preserve"> (30</w:t>
      </w:r>
      <w:r w:rsidRPr="003848BB">
        <w:rPr>
          <w:rFonts w:hint="eastAsia"/>
        </w:rPr>
        <w:t>份</w:t>
      </w:r>
      <w:proofErr w:type="gramStart"/>
      <w:r w:rsidRPr="003848BB">
        <w:rPr>
          <w:rFonts w:hint="eastAsia"/>
        </w:rPr>
        <w:t>以內</w:t>
      </w:r>
      <w:r w:rsidRPr="003848BB">
        <w:rPr>
          <w:rFonts w:hint="eastAsia"/>
        </w:rPr>
        <w:t>)</w:t>
      </w:r>
      <w:proofErr w:type="gramEnd"/>
      <w:r>
        <w:rPr>
          <w:rFonts w:hint="eastAsia"/>
        </w:rPr>
        <w:t>，或</w:t>
      </w:r>
      <w:r w:rsidRPr="003848BB">
        <w:rPr>
          <w:rFonts w:hint="eastAsia"/>
        </w:rPr>
        <w:t>特定對象提出的申請書或是報告書內使用</w:t>
      </w:r>
      <w:r>
        <w:rPr>
          <w:rFonts w:hint="eastAsia"/>
        </w:rPr>
        <w:t>，複製品不需申請即可使用。</w:t>
      </w:r>
    </w:p>
    <w:p w14:paraId="3A31BA1B" w14:textId="77777777" w:rsidR="00B75D60" w:rsidRDefault="00B75D60" w:rsidP="00B75D60">
      <w:pPr>
        <w:pStyle w:val="6"/>
        <w:numPr>
          <w:ilvl w:val="5"/>
          <w:numId w:val="1"/>
        </w:numPr>
      </w:pPr>
      <w:r w:rsidRPr="003848BB">
        <w:rPr>
          <w:rFonts w:hint="eastAsia"/>
        </w:rPr>
        <w:t>註明出處</w:t>
      </w:r>
      <w:r>
        <w:rPr>
          <w:rFonts w:hint="eastAsia"/>
        </w:rPr>
        <w:t>即</w:t>
      </w:r>
      <w:r w:rsidRPr="003848BB">
        <w:rPr>
          <w:rFonts w:hint="eastAsia"/>
        </w:rPr>
        <w:t>可複製使用</w:t>
      </w:r>
      <w:r>
        <w:rPr>
          <w:rFonts w:hint="eastAsia"/>
        </w:rPr>
        <w:t>：如為</w:t>
      </w:r>
      <w:r w:rsidRPr="003848BB">
        <w:rPr>
          <w:rFonts w:hint="eastAsia"/>
        </w:rPr>
        <w:t>博物館的看板</w:t>
      </w:r>
      <w:r>
        <w:rPr>
          <w:rFonts w:hint="eastAsia"/>
        </w:rPr>
        <w:t>等用途，只需</w:t>
      </w:r>
      <w:r w:rsidRPr="003848BB">
        <w:rPr>
          <w:rFonts w:hint="eastAsia"/>
        </w:rPr>
        <w:t>註明出處</w:t>
      </w:r>
      <w:r>
        <w:rPr>
          <w:rFonts w:hint="eastAsia"/>
        </w:rPr>
        <w:t>即</w:t>
      </w:r>
      <w:r w:rsidRPr="003848BB">
        <w:rPr>
          <w:rFonts w:hint="eastAsia"/>
        </w:rPr>
        <w:t>可複製使用</w:t>
      </w:r>
      <w:r>
        <w:rPr>
          <w:rFonts w:hint="eastAsia"/>
        </w:rPr>
        <w:t>。</w:t>
      </w:r>
    </w:p>
    <w:p w14:paraId="20BD7D45" w14:textId="77777777" w:rsidR="00B75D60" w:rsidRDefault="00B75D60" w:rsidP="00B75D60">
      <w:pPr>
        <w:pStyle w:val="6"/>
        <w:numPr>
          <w:ilvl w:val="5"/>
          <w:numId w:val="1"/>
        </w:numPr>
      </w:pPr>
      <w:r w:rsidRPr="003848BB">
        <w:rPr>
          <w:rFonts w:hint="eastAsia"/>
        </w:rPr>
        <w:t>複製</w:t>
      </w:r>
      <w:r>
        <w:rPr>
          <w:rFonts w:hint="eastAsia"/>
        </w:rPr>
        <w:t>品需</w:t>
      </w:r>
      <w:r w:rsidRPr="003848BB">
        <w:rPr>
          <w:rFonts w:hint="eastAsia"/>
        </w:rPr>
        <w:t>申請</w:t>
      </w:r>
      <w:r>
        <w:rPr>
          <w:rFonts w:hint="eastAsia"/>
        </w:rPr>
        <w:t>方能使用：如為進行測量工作作業，或</w:t>
      </w:r>
      <w:r w:rsidRPr="003848BB">
        <w:rPr>
          <w:rFonts w:hint="eastAsia"/>
        </w:rPr>
        <w:t>透過書籍、光碟、傳單等對不特定人士散布</w:t>
      </w:r>
      <w:r>
        <w:rPr>
          <w:rFonts w:hint="eastAsia"/>
        </w:rPr>
        <w:t>（</w:t>
      </w:r>
      <w:r w:rsidRPr="003848BB">
        <w:rPr>
          <w:rFonts w:hint="eastAsia"/>
        </w:rPr>
        <w:t>不</w:t>
      </w:r>
      <w:r>
        <w:rPr>
          <w:rFonts w:hint="eastAsia"/>
        </w:rPr>
        <w:t>論是否</w:t>
      </w:r>
      <w:r w:rsidRPr="003848BB">
        <w:rPr>
          <w:rFonts w:hint="eastAsia"/>
        </w:rPr>
        <w:t>收費</w:t>
      </w:r>
      <w:r>
        <w:rPr>
          <w:rFonts w:hint="eastAsia"/>
        </w:rPr>
        <w:t>），或</w:t>
      </w:r>
      <w:r w:rsidRPr="003848BB">
        <w:rPr>
          <w:rFonts w:hint="eastAsia"/>
        </w:rPr>
        <w:t>透過網路對不特定人士公開</w:t>
      </w:r>
      <w:r>
        <w:rPr>
          <w:rFonts w:hint="eastAsia"/>
        </w:rPr>
        <w:t>等，其</w:t>
      </w:r>
      <w:r w:rsidRPr="003848BB">
        <w:rPr>
          <w:rFonts w:hint="eastAsia"/>
        </w:rPr>
        <w:t>複製</w:t>
      </w:r>
      <w:r>
        <w:rPr>
          <w:rFonts w:hint="eastAsia"/>
        </w:rPr>
        <w:t>品需</w:t>
      </w:r>
      <w:r w:rsidRPr="003848BB">
        <w:rPr>
          <w:rFonts w:hint="eastAsia"/>
        </w:rPr>
        <w:t>申請</w:t>
      </w:r>
      <w:r>
        <w:rPr>
          <w:rFonts w:hint="eastAsia"/>
        </w:rPr>
        <w:t>方能使用。</w:t>
      </w:r>
    </w:p>
    <w:p w14:paraId="207B8348" w14:textId="77777777" w:rsidR="00B75D60" w:rsidRDefault="00B75D60" w:rsidP="00B75D60">
      <w:pPr>
        <w:pStyle w:val="6"/>
        <w:numPr>
          <w:ilvl w:val="5"/>
          <w:numId w:val="1"/>
        </w:numPr>
      </w:pPr>
      <w:r>
        <w:rPr>
          <w:rFonts w:hint="eastAsia"/>
        </w:rPr>
        <w:t>需付費方能取得複製使用許可：少部分加工後複製，或營利目的使用，需付費方能取得複製使用許可。</w:t>
      </w:r>
    </w:p>
    <w:p w14:paraId="3D681203" w14:textId="77777777" w:rsidR="00B75D60" w:rsidRPr="003848BB" w:rsidRDefault="00B75D60" w:rsidP="00B75D60">
      <w:pPr>
        <w:pStyle w:val="4"/>
        <w:spacing w:before="0" w:after="60"/>
        <w:ind w:left="650"/>
      </w:pPr>
      <w:r w:rsidRPr="003848BB">
        <w:rPr>
          <w:rFonts w:hint="eastAsia"/>
        </w:rPr>
        <w:t>參考資料</w:t>
      </w:r>
    </w:p>
    <w:p w14:paraId="05CD5179" w14:textId="77777777" w:rsidR="00CC6203" w:rsidRPr="006F76D4" w:rsidRDefault="00CC6203" w:rsidP="007E6A66">
      <w:pPr>
        <w:pStyle w:val="6"/>
        <w:numPr>
          <w:ilvl w:val="5"/>
          <w:numId w:val="39"/>
        </w:numPr>
        <w:jc w:val="left"/>
      </w:pPr>
      <w:r w:rsidRPr="006F76D4">
        <w:rPr>
          <w:rFonts w:hint="eastAsia"/>
        </w:rPr>
        <w:t>國土地理院－土地利用調查：</w:t>
      </w:r>
      <w:r>
        <w:br/>
      </w:r>
      <w:hyperlink r:id="rId64" w:history="1">
        <w:r w:rsidRPr="006F76D4">
          <w:rPr>
            <w:rStyle w:val="af0"/>
            <w:rFonts w:hint="eastAsia"/>
          </w:rPr>
          <w:t>http://www1.gsi.go.jp/geowww/LandUse/index.html</w:t>
        </w:r>
        <w:r>
          <w:rPr>
            <w:rStyle w:val="af0"/>
          </w:rPr>
          <w:t>8</w:t>
        </w:r>
      </w:hyperlink>
    </w:p>
    <w:p w14:paraId="30BB4FB2" w14:textId="77777777" w:rsidR="00CC6203" w:rsidRDefault="00CC6203" w:rsidP="007E6A66">
      <w:pPr>
        <w:pStyle w:val="6"/>
        <w:numPr>
          <w:ilvl w:val="5"/>
          <w:numId w:val="1"/>
        </w:numPr>
        <w:jc w:val="left"/>
      </w:pPr>
      <w:r w:rsidRPr="006F76D4">
        <w:rPr>
          <w:rFonts w:hint="eastAsia"/>
        </w:rPr>
        <w:t>JPGIS</w:t>
      </w:r>
      <w:r w:rsidRPr="006F76D4">
        <w:rPr>
          <w:rFonts w:hint="eastAsia"/>
        </w:rPr>
        <w:t>介紹：</w:t>
      </w:r>
      <w:hyperlink r:id="rId65" w:history="1">
        <w:r w:rsidRPr="002F7CD1">
          <w:rPr>
            <w:rStyle w:val="af0"/>
            <w:rFonts w:hint="eastAsia"/>
          </w:rPr>
          <w:t>http://www.gsi.go.jp/GIS/jpgis-wj_about.html</w:t>
        </w:r>
      </w:hyperlink>
    </w:p>
    <w:p w14:paraId="1CED371C" w14:textId="77777777" w:rsidR="00CC6203" w:rsidRDefault="00CC6203" w:rsidP="007E6A66">
      <w:pPr>
        <w:pStyle w:val="6"/>
        <w:numPr>
          <w:ilvl w:val="5"/>
          <w:numId w:val="1"/>
        </w:numPr>
        <w:jc w:val="left"/>
      </w:pPr>
      <w:r w:rsidRPr="006F76D4">
        <w:rPr>
          <w:rFonts w:hint="eastAsia"/>
        </w:rPr>
        <w:t>轉換工具下載與說明：</w:t>
      </w:r>
      <w:r>
        <w:br/>
      </w:r>
      <w:hyperlink r:id="rId66" w:history="1">
        <w:r w:rsidRPr="002F7CD1">
          <w:rPr>
            <w:rStyle w:val="af0"/>
            <w:rFonts w:hint="eastAsia"/>
          </w:rPr>
          <w:t>http://www1.gsi.go.jp/geowww/LandUse/lum-xml_tool.html</w:t>
        </w:r>
      </w:hyperlink>
    </w:p>
    <w:p w14:paraId="5367DFAC" w14:textId="3F52326A" w:rsidR="00CC6203" w:rsidRPr="00130152" w:rsidRDefault="00CC6203" w:rsidP="007E6A66">
      <w:pPr>
        <w:pStyle w:val="6"/>
        <w:numPr>
          <w:ilvl w:val="5"/>
          <w:numId w:val="1"/>
        </w:numPr>
        <w:jc w:val="left"/>
      </w:pPr>
      <w:r w:rsidRPr="006F76D4">
        <w:rPr>
          <w:rFonts w:hint="eastAsia"/>
        </w:rPr>
        <w:t>國土數值資訊轉換工具：</w:t>
      </w:r>
      <w:r>
        <w:br/>
      </w:r>
      <w:hyperlink r:id="rId67" w:history="1">
        <w:r w:rsidRPr="002F7CD1">
          <w:rPr>
            <w:rStyle w:val="af0"/>
            <w:rFonts w:hint="eastAsia"/>
          </w:rPr>
          <w:t>http://net.jmc.or.jp/software_converter_kokudohenkan.html</w:t>
        </w:r>
      </w:hyperlink>
    </w:p>
    <w:p w14:paraId="52FCB3A8" w14:textId="77777777" w:rsidR="00CC6203" w:rsidRDefault="00CC6203" w:rsidP="007E6A66">
      <w:pPr>
        <w:pStyle w:val="6"/>
        <w:numPr>
          <w:ilvl w:val="5"/>
          <w:numId w:val="1"/>
        </w:numPr>
        <w:jc w:val="left"/>
      </w:pPr>
      <w:r w:rsidRPr="00130152">
        <w:rPr>
          <w:rFonts w:hint="eastAsia"/>
        </w:rPr>
        <w:t>日本二萬五千分之一土地利用圖：</w:t>
      </w:r>
      <w:r>
        <w:br/>
      </w:r>
      <w:hyperlink r:id="rId68" w:history="1">
        <w:r w:rsidRPr="002F7CD1">
          <w:rPr>
            <w:rStyle w:val="af0"/>
          </w:rPr>
          <w:t>http://www1.gsi.go.jp/geowww/LandUse/lum-25k.html</w:t>
        </w:r>
      </w:hyperlink>
    </w:p>
    <w:p w14:paraId="43851CA2" w14:textId="77777777" w:rsidR="00CC6203" w:rsidRDefault="00CC6203" w:rsidP="007E6A66">
      <w:pPr>
        <w:pStyle w:val="6"/>
        <w:numPr>
          <w:ilvl w:val="5"/>
          <w:numId w:val="1"/>
        </w:numPr>
        <w:jc w:val="left"/>
      </w:pPr>
      <w:r w:rsidRPr="00130152">
        <w:rPr>
          <w:rFonts w:hint="eastAsia"/>
        </w:rPr>
        <w:t>日本二萬五千分之一土地利用圖之索引圖：</w:t>
      </w:r>
      <w:r>
        <w:br/>
      </w:r>
      <w:hyperlink r:id="rId69" w:history="1">
        <w:r w:rsidRPr="002F7CD1">
          <w:rPr>
            <w:rStyle w:val="af0"/>
            <w:rFonts w:hint="eastAsia"/>
          </w:rPr>
          <w:t>http://www.jmc.or.jp/map/ichiran/sura/sura.html</w:t>
        </w:r>
      </w:hyperlink>
    </w:p>
    <w:p w14:paraId="64A83C34" w14:textId="791AFF99" w:rsidR="00CC6203" w:rsidRDefault="00CC6203" w:rsidP="007E6A66">
      <w:pPr>
        <w:pStyle w:val="6"/>
        <w:numPr>
          <w:ilvl w:val="5"/>
          <w:numId w:val="1"/>
        </w:numPr>
        <w:jc w:val="left"/>
      </w:pPr>
      <w:r w:rsidRPr="00650F5E">
        <w:rPr>
          <w:rFonts w:hint="eastAsia"/>
        </w:rPr>
        <w:t>日本二十萬分之一土地利用調查：</w:t>
      </w:r>
      <w:r>
        <w:br/>
      </w:r>
      <w:hyperlink r:id="rId70" w:history="1">
        <w:r w:rsidRPr="002F7CD1">
          <w:rPr>
            <w:rStyle w:val="af0"/>
            <w:rFonts w:hint="eastAsia"/>
          </w:rPr>
          <w:t>http://www1.gsi.go.jp/geowww/LandUse/lum-200k.html</w:t>
        </w:r>
      </w:hyperlink>
      <w:r w:rsidR="005E2E57">
        <w:rPr>
          <w:rStyle w:val="af0"/>
          <w:rFonts w:hint="eastAsia"/>
        </w:rPr>
        <w:br/>
      </w:r>
      <w:hyperlink r:id="rId71" w:anchor="14/35.664479/139.739099" w:history="1">
        <w:r w:rsidR="005E2E57" w:rsidRPr="002F7CD1">
          <w:rPr>
            <w:rStyle w:val="af0"/>
          </w:rPr>
          <w:t>http://maps.gsi.go.jp/?z=11&amp;base=BAFD1000K&amp;ll=35.67758,139.765548&amp;ls=lum200k,1#14/35.664479/139.739099</w:t>
        </w:r>
      </w:hyperlink>
    </w:p>
    <w:p w14:paraId="072370E8" w14:textId="77777777" w:rsidR="00CC6203" w:rsidRDefault="00CC6203" w:rsidP="007E6A66">
      <w:pPr>
        <w:pStyle w:val="6"/>
        <w:numPr>
          <w:ilvl w:val="5"/>
          <w:numId w:val="1"/>
        </w:numPr>
        <w:jc w:val="left"/>
      </w:pPr>
      <w:r>
        <w:rPr>
          <w:rFonts w:hint="eastAsia"/>
        </w:rPr>
        <w:t>早期土地利用調查：</w:t>
      </w:r>
      <w:r>
        <w:br/>
      </w:r>
      <w:hyperlink r:id="rId72" w:history="1">
        <w:r w:rsidRPr="002F7CD1">
          <w:rPr>
            <w:rStyle w:val="af0"/>
            <w:rFonts w:hint="eastAsia"/>
          </w:rPr>
          <w:t>http://www1.gsi.go.jp/geowww/LandUse/lum-other.html</w:t>
        </w:r>
      </w:hyperlink>
      <w:r>
        <w:rPr>
          <w:rFonts w:hint="eastAsia"/>
        </w:rPr>
        <w:t xml:space="preserve"> </w:t>
      </w:r>
    </w:p>
    <w:p w14:paraId="75AF1672" w14:textId="77777777" w:rsidR="00CC6203" w:rsidRDefault="00CC6203" w:rsidP="007E6A66">
      <w:pPr>
        <w:pStyle w:val="6"/>
        <w:numPr>
          <w:ilvl w:val="5"/>
          <w:numId w:val="1"/>
        </w:numPr>
        <w:jc w:val="left"/>
      </w:pPr>
      <w:r>
        <w:rPr>
          <w:rFonts w:hint="eastAsia"/>
        </w:rPr>
        <w:t>細密數值情報下載：</w:t>
      </w:r>
      <w:r>
        <w:br/>
      </w:r>
      <w:hyperlink r:id="rId73" w:history="1">
        <w:r w:rsidRPr="002F7CD1">
          <w:rPr>
            <w:rStyle w:val="af0"/>
            <w:rFonts w:hint="eastAsia"/>
          </w:rPr>
          <w:t>http://www1.gsi.go.jp/geowww/LandUse/saimitsudr.html</w:t>
        </w:r>
      </w:hyperlink>
    </w:p>
    <w:p w14:paraId="58FD0D06" w14:textId="77777777" w:rsidR="00CC6203" w:rsidRDefault="00CC6203" w:rsidP="007E6A66">
      <w:pPr>
        <w:pStyle w:val="6"/>
        <w:numPr>
          <w:ilvl w:val="5"/>
          <w:numId w:val="1"/>
        </w:numPr>
        <w:jc w:val="left"/>
      </w:pPr>
      <w:r>
        <w:rPr>
          <w:rFonts w:hint="eastAsia"/>
        </w:rPr>
        <w:t>細密數值</w:t>
      </w:r>
      <w:proofErr w:type="gramStart"/>
      <w:r>
        <w:rPr>
          <w:rFonts w:hint="eastAsia"/>
        </w:rPr>
        <w:t>情報線上瀏覽</w:t>
      </w:r>
      <w:proofErr w:type="gramEnd"/>
      <w:r>
        <w:rPr>
          <w:rFonts w:hint="eastAsia"/>
        </w:rPr>
        <w:t>：</w:t>
      </w:r>
      <w:r>
        <w:br/>
      </w:r>
      <w:hyperlink r:id="rId74" w:history="1">
        <w:r w:rsidRPr="002F7CD1">
          <w:rPr>
            <w:rStyle w:val="af0"/>
            <w:rFonts w:hint="eastAsia"/>
          </w:rPr>
          <w:t>http://www1.gsi.go.jp/geowww/LandUse/etsuran/s.php</w:t>
        </w:r>
      </w:hyperlink>
    </w:p>
    <w:p w14:paraId="7EE97186" w14:textId="77777777" w:rsidR="00CC6203" w:rsidRDefault="00CC6203" w:rsidP="007E6A66">
      <w:pPr>
        <w:pStyle w:val="6"/>
        <w:numPr>
          <w:ilvl w:val="5"/>
          <w:numId w:val="1"/>
        </w:numPr>
        <w:jc w:val="left"/>
      </w:pPr>
      <w:r>
        <w:rPr>
          <w:rFonts w:hint="eastAsia"/>
        </w:rPr>
        <w:t>轉換工具下載與說明：</w:t>
      </w:r>
      <w:r>
        <w:br/>
      </w:r>
      <w:hyperlink r:id="rId75" w:history="1">
        <w:r w:rsidRPr="002F7CD1">
          <w:rPr>
            <w:rStyle w:val="af0"/>
            <w:rFonts w:hint="eastAsia"/>
          </w:rPr>
          <w:t>http://www1.gsi.go.jp/geowww/LandUse/lum-xml_tool.html</w:t>
        </w:r>
      </w:hyperlink>
    </w:p>
    <w:p w14:paraId="5CB5136B" w14:textId="77777777" w:rsidR="00CC6203" w:rsidRDefault="00CC6203" w:rsidP="007E6A66">
      <w:pPr>
        <w:pStyle w:val="6"/>
        <w:numPr>
          <w:ilvl w:val="5"/>
          <w:numId w:val="1"/>
        </w:numPr>
        <w:jc w:val="left"/>
      </w:pPr>
      <w:r>
        <w:rPr>
          <w:rFonts w:hint="eastAsia"/>
        </w:rPr>
        <w:t>網路瀏覽細密數值情報及數值地圖</w:t>
      </w:r>
      <w:r>
        <w:rPr>
          <w:rFonts w:hint="eastAsia"/>
        </w:rPr>
        <w:t>5000</w:t>
      </w:r>
      <w:r>
        <w:rPr>
          <w:rFonts w:hint="eastAsia"/>
        </w:rPr>
        <w:t>：</w:t>
      </w:r>
      <w:r>
        <w:br/>
      </w:r>
      <w:hyperlink r:id="rId76" w:history="1">
        <w:r w:rsidRPr="002F7CD1">
          <w:rPr>
            <w:rStyle w:val="af0"/>
            <w:rFonts w:hint="eastAsia"/>
          </w:rPr>
          <w:t>http://www1.gsi.go.jp/geowww/LandUse/etsuran/s.php</w:t>
        </w:r>
      </w:hyperlink>
    </w:p>
    <w:p w14:paraId="29B6E5E3" w14:textId="77777777" w:rsidR="00CC6203" w:rsidRDefault="00CC6203" w:rsidP="007E6A66">
      <w:pPr>
        <w:pStyle w:val="6"/>
        <w:numPr>
          <w:ilvl w:val="5"/>
          <w:numId w:val="1"/>
        </w:numPr>
        <w:jc w:val="left"/>
      </w:pPr>
      <w:r w:rsidRPr="00650F5E">
        <w:rPr>
          <w:rFonts w:hint="eastAsia"/>
        </w:rPr>
        <w:t>1989</w:t>
      </w:r>
      <w:r w:rsidRPr="00650F5E">
        <w:rPr>
          <w:rFonts w:hint="eastAsia"/>
        </w:rPr>
        <w:t>年川崎市土地利用圖：</w:t>
      </w:r>
      <w:r>
        <w:br/>
      </w:r>
      <w:hyperlink r:id="rId77" w:history="1">
        <w:r w:rsidRPr="002F7CD1">
          <w:rPr>
            <w:rStyle w:val="af0"/>
            <w:rFonts w:hint="eastAsia"/>
          </w:rPr>
          <w:t>http://www1.gsi.go.jp/geowww/LandUse/etsuran/display.php?area=s&amp;index=s_kanagawa&amp;code=2717</w:t>
        </w:r>
      </w:hyperlink>
    </w:p>
    <w:p w14:paraId="689DEC29" w14:textId="77777777" w:rsidR="00CC6203" w:rsidRDefault="00CC6203" w:rsidP="007E6A66">
      <w:pPr>
        <w:pStyle w:val="6"/>
        <w:numPr>
          <w:ilvl w:val="5"/>
          <w:numId w:val="1"/>
        </w:numPr>
        <w:jc w:val="left"/>
      </w:pPr>
      <w:r>
        <w:rPr>
          <w:rFonts w:hint="eastAsia"/>
        </w:rPr>
        <w:t>日本二萬五千分之一土地利用圖紙圖範例：</w:t>
      </w:r>
      <w:hyperlink r:id="rId78" w:history="1">
        <w:r w:rsidRPr="002F7CD1">
          <w:rPr>
            <w:rStyle w:val="af0"/>
            <w:rFonts w:hint="eastAsia"/>
          </w:rPr>
          <w:t>http://www.gsi.go.jp/MAP/TYPE-EXAMPLE-tr25000.htm</w:t>
        </w:r>
      </w:hyperlink>
    </w:p>
    <w:p w14:paraId="0D79D1AA" w14:textId="77777777" w:rsidR="00CC6203" w:rsidRDefault="00CC6203" w:rsidP="007E6A66">
      <w:pPr>
        <w:pStyle w:val="6"/>
        <w:numPr>
          <w:ilvl w:val="5"/>
          <w:numId w:val="1"/>
        </w:numPr>
        <w:jc w:val="left"/>
      </w:pPr>
      <w:r>
        <w:rPr>
          <w:rFonts w:hint="eastAsia"/>
        </w:rPr>
        <w:t>日本國土地理院</w:t>
      </w:r>
      <w:proofErr w:type="gramStart"/>
      <w:r>
        <w:rPr>
          <w:rFonts w:hint="eastAsia"/>
        </w:rPr>
        <w:t>地圖線上瀏覽</w:t>
      </w:r>
      <w:proofErr w:type="gramEnd"/>
      <w:r>
        <w:rPr>
          <w:rFonts w:hint="eastAsia"/>
        </w:rPr>
        <w:t>：</w:t>
      </w:r>
      <w:hyperlink r:id="rId79" w:anchor="11/35.677580/139.765548" w:history="1">
        <w:r w:rsidRPr="002F7CD1">
          <w:rPr>
            <w:rStyle w:val="af0"/>
            <w:rFonts w:hint="eastAsia"/>
          </w:rPr>
          <w:t>http://maps.gsi.go.jp/?z=11&amp;base=BAFD1000K&amp;ll=35.67758,139.765548&amp;ls=lum200k,1#11/35.677580/139.765548</w:t>
        </w:r>
      </w:hyperlink>
    </w:p>
    <w:p w14:paraId="156D2866" w14:textId="77777777" w:rsidR="00CC6203" w:rsidRDefault="00CC6203" w:rsidP="007E6A66">
      <w:pPr>
        <w:pStyle w:val="6"/>
        <w:numPr>
          <w:ilvl w:val="5"/>
          <w:numId w:val="1"/>
        </w:numPr>
        <w:jc w:val="left"/>
      </w:pPr>
      <w:proofErr w:type="gramStart"/>
      <w:r>
        <w:rPr>
          <w:rFonts w:hint="eastAsia"/>
        </w:rPr>
        <w:t>紙圖種類</w:t>
      </w:r>
      <w:proofErr w:type="gramEnd"/>
      <w:r>
        <w:rPr>
          <w:rFonts w:hint="eastAsia"/>
        </w:rPr>
        <w:t>與價格：</w:t>
      </w:r>
      <w:hyperlink r:id="rId80" w:history="1">
        <w:r w:rsidRPr="002F7CD1">
          <w:rPr>
            <w:rStyle w:val="af0"/>
            <w:rFonts w:hint="eastAsia"/>
          </w:rPr>
          <w:t>http://www.gsi.go.jp/MAP/TYPE-p-map.html</w:t>
        </w:r>
      </w:hyperlink>
    </w:p>
    <w:p w14:paraId="17B38907" w14:textId="77777777" w:rsidR="00CC6203" w:rsidRDefault="00CC6203" w:rsidP="007E6A66">
      <w:pPr>
        <w:pStyle w:val="6"/>
        <w:numPr>
          <w:ilvl w:val="5"/>
          <w:numId w:val="1"/>
        </w:numPr>
        <w:jc w:val="left"/>
      </w:pPr>
      <w:r>
        <w:rPr>
          <w:rFonts w:hint="eastAsia"/>
        </w:rPr>
        <w:t>日本國土地理院網站內容使用條款：</w:t>
      </w:r>
      <w:r>
        <w:br/>
      </w:r>
      <w:hyperlink r:id="rId81" w:history="1">
        <w:r w:rsidRPr="002F7CD1">
          <w:rPr>
            <w:rStyle w:val="af0"/>
            <w:rFonts w:hint="eastAsia"/>
          </w:rPr>
          <w:t>http://www.gsi.go.jp/kikakuchousei/kikakuchousei40182.html</w:t>
        </w:r>
      </w:hyperlink>
    </w:p>
    <w:p w14:paraId="5D9C9F51" w14:textId="77777777" w:rsidR="00CC6203" w:rsidRDefault="00CC6203" w:rsidP="007E6A66">
      <w:pPr>
        <w:pStyle w:val="6"/>
        <w:numPr>
          <w:ilvl w:val="5"/>
          <w:numId w:val="1"/>
        </w:numPr>
        <w:jc w:val="left"/>
      </w:pPr>
      <w:r>
        <w:rPr>
          <w:rFonts w:hint="eastAsia"/>
        </w:rPr>
        <w:t>日本國土地理院數值測量成果複製與使用條款：</w:t>
      </w:r>
      <w:hyperlink r:id="rId82" w:history="1">
        <w:r w:rsidRPr="002F7CD1">
          <w:rPr>
            <w:rStyle w:val="af0"/>
            <w:rFonts w:hint="eastAsia"/>
          </w:rPr>
          <w:t>http://www.gsi.go.jp/LAW/2930-index.html</w:t>
        </w:r>
      </w:hyperlink>
    </w:p>
    <w:p w14:paraId="5C98D518" w14:textId="77777777" w:rsidR="00CC6203" w:rsidRDefault="00CC6203" w:rsidP="007E6A66">
      <w:pPr>
        <w:pStyle w:val="6"/>
        <w:numPr>
          <w:ilvl w:val="5"/>
          <w:numId w:val="1"/>
        </w:numPr>
        <w:jc w:val="left"/>
      </w:pPr>
      <w:r>
        <w:rPr>
          <w:rFonts w:hint="eastAsia"/>
        </w:rPr>
        <w:t>日本基準點閱覽成果服務：</w:t>
      </w:r>
      <w:hyperlink r:id="rId83" w:history="1">
        <w:r w:rsidRPr="002F7CD1">
          <w:rPr>
            <w:rStyle w:val="af0"/>
            <w:rFonts w:hint="eastAsia"/>
          </w:rPr>
          <w:t>http://sokuseikagis1.gsi.go.jp/</w:t>
        </w:r>
      </w:hyperlink>
    </w:p>
    <w:p w14:paraId="6E33DE6B" w14:textId="77777777" w:rsidR="00CC6203" w:rsidRDefault="00CC6203" w:rsidP="007E6A66">
      <w:pPr>
        <w:pStyle w:val="6"/>
        <w:numPr>
          <w:ilvl w:val="5"/>
          <w:numId w:val="1"/>
        </w:numPr>
        <w:jc w:val="left"/>
      </w:pPr>
      <w:r>
        <w:rPr>
          <w:rFonts w:hint="eastAsia"/>
        </w:rPr>
        <w:t>日本國土交通省國土地理院測量成果申請表填寫說明：</w:t>
      </w:r>
      <w:hyperlink r:id="rId84" w:history="1">
        <w:r w:rsidRPr="002F7CD1">
          <w:rPr>
            <w:rStyle w:val="af0"/>
            <w:rFonts w:hint="eastAsia"/>
          </w:rPr>
          <w:t>http://www.gsi.go.jp/LAW/2930-29zyou.html</w:t>
        </w:r>
      </w:hyperlink>
    </w:p>
    <w:p w14:paraId="56E8B3DE" w14:textId="77777777" w:rsidR="00CC6203" w:rsidRPr="006F76D4" w:rsidRDefault="00CC6203" w:rsidP="007E6A66">
      <w:pPr>
        <w:pStyle w:val="6"/>
        <w:numPr>
          <w:ilvl w:val="5"/>
          <w:numId w:val="1"/>
        </w:numPr>
        <w:jc w:val="left"/>
      </w:pPr>
      <w:r>
        <w:rPr>
          <w:rFonts w:hint="eastAsia"/>
        </w:rPr>
        <w:t>日本國土交通省國土地理院測量成果申請表填寫</w:t>
      </w:r>
      <w:r>
        <w:rPr>
          <w:rFonts w:hint="eastAsia"/>
        </w:rPr>
        <w:t>Q&amp;A</w:t>
      </w:r>
      <w:r>
        <w:rPr>
          <w:rFonts w:hint="eastAsia"/>
        </w:rPr>
        <w:t>：</w:t>
      </w:r>
      <w:hyperlink r:id="rId85" w:anchor="01" w:history="1">
        <w:r w:rsidRPr="002F7CD1">
          <w:rPr>
            <w:rStyle w:val="af0"/>
            <w:rFonts w:hint="eastAsia"/>
          </w:rPr>
          <w:t>http://www.gsi.go.jp/LAW/2930-qa.html#01</w:t>
        </w:r>
      </w:hyperlink>
    </w:p>
    <w:p w14:paraId="38C9FDF3" w14:textId="77777777" w:rsidR="00E8666A" w:rsidRDefault="00E8666A" w:rsidP="00E8666A">
      <w:pPr>
        <w:pStyle w:val="3"/>
        <w:spacing w:before="180" w:after="180"/>
      </w:pPr>
      <w:bookmarkStart w:id="85" w:name="_Toc422125207"/>
      <w:bookmarkStart w:id="86" w:name="_Toc319576707"/>
      <w:r>
        <w:rPr>
          <w:rFonts w:hint="eastAsia"/>
        </w:rPr>
        <w:t>韓國</w:t>
      </w:r>
      <w:bookmarkEnd w:id="85"/>
    </w:p>
    <w:p w14:paraId="3E5DDAFA" w14:textId="77777777" w:rsidR="00582F61" w:rsidRPr="008A1B98" w:rsidRDefault="00582F61" w:rsidP="00F00323">
      <w:pPr>
        <w:pStyle w:val="4"/>
        <w:numPr>
          <w:ilvl w:val="0"/>
          <w:numId w:val="35"/>
        </w:numPr>
      </w:pPr>
      <w:r w:rsidRPr="008A1B98">
        <w:rPr>
          <w:rFonts w:hint="eastAsia"/>
        </w:rPr>
        <w:t>管理單位</w:t>
      </w:r>
      <w:r>
        <w:rPr>
          <w:rFonts w:hint="eastAsia"/>
        </w:rPr>
        <w:t>與資料簡介</w:t>
      </w:r>
    </w:p>
    <w:p w14:paraId="31A66D4E" w14:textId="77777777" w:rsidR="00582F61" w:rsidRPr="004B7204" w:rsidRDefault="00582F61" w:rsidP="00582F61">
      <w:pPr>
        <w:pStyle w:val="ad"/>
        <w:spacing w:before="180" w:after="180"/>
        <w:ind w:left="560" w:firstLine="560"/>
        <w:rPr>
          <w:rFonts w:cs="新細明體"/>
        </w:rPr>
      </w:pPr>
      <w:r w:rsidRPr="008A1B98">
        <w:rPr>
          <w:rFonts w:hint="eastAsia"/>
        </w:rPr>
        <w:t>韓國環境部「環境空間資訊服務</w:t>
      </w:r>
      <w:r w:rsidRPr="008A1B98">
        <w:t>(Environmental Geographic Information Service</w:t>
      </w:r>
      <w:r w:rsidRPr="008A1B98">
        <w:rPr>
          <w:rFonts w:hint="eastAsia"/>
        </w:rPr>
        <w:t>，</w:t>
      </w:r>
      <w:r>
        <w:rPr>
          <w:rFonts w:hint="eastAsia"/>
        </w:rPr>
        <w:t>簡稱</w:t>
      </w:r>
      <w:r w:rsidRPr="008A1B98">
        <w:t>EGIS)</w:t>
      </w:r>
      <w:r w:rsidRPr="008A1B98">
        <w:rPr>
          <w:rFonts w:hint="eastAsia"/>
        </w:rPr>
        <w:t>」自</w:t>
      </w:r>
      <w:r w:rsidRPr="008A1B98">
        <w:rPr>
          <w:rFonts w:hint="eastAsia"/>
        </w:rPr>
        <w:t>1998</w:t>
      </w:r>
      <w:r w:rsidRPr="008A1B98">
        <w:rPr>
          <w:rFonts w:hint="eastAsia"/>
        </w:rPr>
        <w:t>年開始建置的土地覆蓋圖，基本影像資料主要來自衛星影像與航空攝影等，也會參考</w:t>
      </w:r>
      <w:r>
        <w:rPr>
          <w:rFonts w:hint="eastAsia"/>
        </w:rPr>
        <w:t>二萬五千分之一</w:t>
      </w:r>
      <w:r w:rsidRPr="008A1B98">
        <w:rPr>
          <w:rFonts w:hint="eastAsia"/>
        </w:rPr>
        <w:t>和</w:t>
      </w:r>
      <w:r>
        <w:rPr>
          <w:rFonts w:hint="eastAsia"/>
        </w:rPr>
        <w:t>五千分之一</w:t>
      </w:r>
      <w:r w:rsidRPr="008A1B98">
        <w:rPr>
          <w:rFonts w:hint="eastAsia"/>
        </w:rPr>
        <w:t>數值地形圖、地籍圖等進行製作</w:t>
      </w:r>
      <w:r>
        <w:rPr>
          <w:rFonts w:hint="eastAsia"/>
        </w:rPr>
        <w:t>，</w:t>
      </w:r>
      <w:r w:rsidRPr="008A1B98">
        <w:rPr>
          <w:rFonts w:hint="eastAsia"/>
        </w:rPr>
        <w:t>必要時會進行現場實地調查。製圖最後階段由阿里郎</w:t>
      </w:r>
      <w:r w:rsidRPr="008A1B98">
        <w:rPr>
          <w:rFonts w:hint="eastAsia"/>
        </w:rPr>
        <w:t>2</w:t>
      </w:r>
      <w:r w:rsidRPr="008A1B98">
        <w:rPr>
          <w:rFonts w:hint="eastAsia"/>
        </w:rPr>
        <w:t>號影像資料與數值地形圖進行正確度評估</w:t>
      </w:r>
      <w:r w:rsidRPr="008A1B98">
        <w:rPr>
          <w:rStyle w:val="af8"/>
          <w:rFonts w:cs="新細明體"/>
        </w:rPr>
        <w:footnoteReference w:id="39"/>
      </w:r>
      <w:r w:rsidRPr="008A1B98">
        <w:rPr>
          <w:rFonts w:hint="eastAsia"/>
        </w:rPr>
        <w:t>。</w:t>
      </w:r>
    </w:p>
    <w:p w14:paraId="58BC23EC" w14:textId="77777777" w:rsidR="00582F61" w:rsidRDefault="00582F61" w:rsidP="00582F61">
      <w:pPr>
        <w:pStyle w:val="ad"/>
        <w:spacing w:before="180" w:after="180"/>
        <w:ind w:left="560" w:firstLine="560"/>
      </w:pPr>
      <w:r w:rsidRPr="008A1B98">
        <w:rPr>
          <w:rFonts w:hint="eastAsia"/>
        </w:rPr>
        <w:t>韓國土地覆蓋</w:t>
      </w:r>
      <w:r>
        <w:rPr>
          <w:rFonts w:hint="eastAsia"/>
        </w:rPr>
        <w:t>圖</w:t>
      </w:r>
      <w:r w:rsidRPr="004B7204">
        <w:rPr>
          <w:rFonts w:hint="eastAsia"/>
        </w:rPr>
        <w:t>分類方式參考</w:t>
      </w:r>
      <w:r w:rsidRPr="004B7204">
        <w:rPr>
          <w:rFonts w:hint="eastAsia"/>
        </w:rPr>
        <w:t>1985</w:t>
      </w:r>
      <w:r w:rsidRPr="004B7204">
        <w:rPr>
          <w:rFonts w:hint="eastAsia"/>
        </w:rPr>
        <w:t>年</w:t>
      </w:r>
      <w:r w:rsidRPr="00EB6C86">
        <w:rPr>
          <w:rFonts w:hint="eastAsia"/>
        </w:rPr>
        <w:t>EEA</w:t>
      </w:r>
      <w:r>
        <w:rPr>
          <w:rFonts w:hint="eastAsia"/>
        </w:rPr>
        <w:t xml:space="preserve"> CORINE</w:t>
      </w:r>
      <w:r>
        <w:rPr>
          <w:rFonts w:hint="eastAsia"/>
        </w:rPr>
        <w:t>計畫，共</w:t>
      </w:r>
      <w:r w:rsidRPr="008A1B98">
        <w:rPr>
          <w:rFonts w:hint="eastAsia"/>
        </w:rPr>
        <w:t>分為</w:t>
      </w:r>
      <w:r w:rsidRPr="008A1B98">
        <w:rPr>
          <w:rFonts w:hint="eastAsia"/>
        </w:rPr>
        <w:t>7</w:t>
      </w:r>
      <w:r w:rsidRPr="008A1B98">
        <w:rPr>
          <w:rFonts w:hint="eastAsia"/>
        </w:rPr>
        <w:t>個大分類、</w:t>
      </w:r>
      <w:r w:rsidRPr="008A1B98">
        <w:rPr>
          <w:rFonts w:hint="eastAsia"/>
        </w:rPr>
        <w:t>22</w:t>
      </w:r>
      <w:r w:rsidRPr="008A1B98">
        <w:rPr>
          <w:rFonts w:hint="eastAsia"/>
        </w:rPr>
        <w:t>個中分類、</w:t>
      </w:r>
      <w:r w:rsidRPr="008A1B98">
        <w:rPr>
          <w:rFonts w:hint="eastAsia"/>
        </w:rPr>
        <w:t>41</w:t>
      </w:r>
      <w:r w:rsidRPr="008A1B98">
        <w:rPr>
          <w:rFonts w:hint="eastAsia"/>
        </w:rPr>
        <w:t>個細分類</w:t>
      </w:r>
      <w:r>
        <w:rPr>
          <w:rFonts w:hint="eastAsia"/>
        </w:rPr>
        <w:t>，</w:t>
      </w:r>
      <w:r w:rsidRPr="008A1B98">
        <w:rPr>
          <w:rFonts w:hint="eastAsia"/>
        </w:rPr>
        <w:t>比例尺分別為</w:t>
      </w:r>
      <w:r w:rsidRPr="008A1B98">
        <w:rPr>
          <w:rFonts w:hint="eastAsia"/>
        </w:rPr>
        <w:t>1:50000</w:t>
      </w:r>
      <w:r w:rsidRPr="008A1B98">
        <w:rPr>
          <w:rFonts w:hint="eastAsia"/>
        </w:rPr>
        <w:t>、</w:t>
      </w:r>
      <w:r w:rsidRPr="008A1B98">
        <w:rPr>
          <w:rFonts w:hint="eastAsia"/>
        </w:rPr>
        <w:t>1:250000</w:t>
      </w:r>
      <w:r w:rsidRPr="008A1B98">
        <w:rPr>
          <w:rFonts w:hint="eastAsia"/>
        </w:rPr>
        <w:t>、</w:t>
      </w:r>
      <w:r w:rsidRPr="008A1B98">
        <w:rPr>
          <w:rFonts w:hint="eastAsia"/>
        </w:rPr>
        <w:t>1:5000</w:t>
      </w:r>
      <w:r w:rsidRPr="008A1B98">
        <w:rPr>
          <w:rStyle w:val="af8"/>
          <w:rFonts w:cs="新細明體"/>
        </w:rPr>
        <w:footnoteReference w:id="40"/>
      </w:r>
      <w:r w:rsidRPr="008A1B98">
        <w:rPr>
          <w:rFonts w:hint="eastAsia"/>
        </w:rPr>
        <w:t>。</w:t>
      </w:r>
    </w:p>
    <w:p w14:paraId="44BB05BA" w14:textId="77777777" w:rsidR="00582F61" w:rsidRPr="008A1B98" w:rsidRDefault="00582F61" w:rsidP="00582F61">
      <w:pPr>
        <w:pStyle w:val="ac"/>
      </w:pPr>
      <w:bookmarkStart w:id="87" w:name="_Toc422125236"/>
      <w:r w:rsidRPr="00655D93">
        <w:rPr>
          <w:rFonts w:hint="eastAsia"/>
        </w:rPr>
        <w:t>表</w:t>
      </w:r>
      <w:r w:rsidRPr="00655D93">
        <w:rPr>
          <w:rFonts w:hint="eastAsia"/>
        </w:rPr>
        <w:t xml:space="preserve"> </w:t>
      </w:r>
      <w:r w:rsidRPr="00655D93">
        <w:fldChar w:fldCharType="begin"/>
      </w:r>
      <w:r w:rsidRPr="00655D93">
        <w:instrText xml:space="preserve"> </w:instrText>
      </w:r>
      <w:r w:rsidRPr="00655D93">
        <w:rPr>
          <w:rFonts w:hint="eastAsia"/>
        </w:rPr>
        <w:instrText xml:space="preserve">SEQ </w:instrText>
      </w:r>
      <w:r w:rsidRPr="00655D93">
        <w:rPr>
          <w:rFonts w:hint="eastAsia"/>
        </w:rPr>
        <w:instrText>表</w:instrText>
      </w:r>
      <w:r w:rsidRPr="00655D93">
        <w:rPr>
          <w:rFonts w:hint="eastAsia"/>
        </w:rPr>
        <w:instrText xml:space="preserve"> \* ARABIC</w:instrText>
      </w:r>
      <w:r w:rsidRPr="00655D93">
        <w:instrText xml:space="preserve"> </w:instrText>
      </w:r>
      <w:r w:rsidRPr="00655D93">
        <w:fldChar w:fldCharType="separate"/>
      </w:r>
      <w:r w:rsidR="00853FBE">
        <w:rPr>
          <w:noProof/>
        </w:rPr>
        <w:t>7</w:t>
      </w:r>
      <w:r w:rsidRPr="00655D93">
        <w:fldChar w:fldCharType="end"/>
      </w:r>
      <w:r w:rsidRPr="00655D93">
        <w:rPr>
          <w:rFonts w:hint="eastAsia"/>
        </w:rPr>
        <w:t>韓國土地覆蓋圖分類</w:t>
      </w:r>
      <w:bookmarkEnd w:id="87"/>
    </w:p>
    <w:tbl>
      <w:tblPr>
        <w:tblStyle w:val="af2"/>
        <w:tblW w:w="0" w:type="auto"/>
        <w:jc w:val="center"/>
        <w:tblLook w:val="04A0" w:firstRow="1" w:lastRow="0" w:firstColumn="1" w:lastColumn="0" w:noHBand="0" w:noVBand="1"/>
      </w:tblPr>
      <w:tblGrid>
        <w:gridCol w:w="2787"/>
        <w:gridCol w:w="2787"/>
        <w:gridCol w:w="2788"/>
      </w:tblGrid>
      <w:tr w:rsidR="00582F61" w:rsidRPr="003403D4" w14:paraId="56F22EBA" w14:textId="77777777" w:rsidTr="003F779C">
        <w:trPr>
          <w:tblHeader/>
          <w:jc w:val="center"/>
        </w:trPr>
        <w:tc>
          <w:tcPr>
            <w:tcW w:w="2787" w:type="dxa"/>
            <w:shd w:val="clear" w:color="auto" w:fill="BFBFBF" w:themeFill="background1" w:themeFillShade="BF"/>
            <w:vAlign w:val="center"/>
          </w:tcPr>
          <w:p w14:paraId="55D7871D" w14:textId="77777777" w:rsidR="00582F61" w:rsidRPr="003403D4" w:rsidRDefault="00582F61" w:rsidP="003F779C">
            <w:pPr>
              <w:jc w:val="center"/>
              <w:rPr>
                <w:b/>
                <w:kern w:val="0"/>
              </w:rPr>
            </w:pPr>
            <w:r w:rsidRPr="003403D4">
              <w:rPr>
                <w:rFonts w:hint="eastAsia"/>
                <w:b/>
                <w:kern w:val="0"/>
              </w:rPr>
              <w:t>大分類</w:t>
            </w:r>
          </w:p>
        </w:tc>
        <w:tc>
          <w:tcPr>
            <w:tcW w:w="2787" w:type="dxa"/>
            <w:shd w:val="clear" w:color="auto" w:fill="BFBFBF" w:themeFill="background1" w:themeFillShade="BF"/>
            <w:vAlign w:val="center"/>
          </w:tcPr>
          <w:p w14:paraId="48673582" w14:textId="77777777" w:rsidR="00582F61" w:rsidRPr="003403D4" w:rsidRDefault="00582F61" w:rsidP="003F779C">
            <w:pPr>
              <w:jc w:val="center"/>
              <w:rPr>
                <w:b/>
                <w:kern w:val="0"/>
              </w:rPr>
            </w:pPr>
            <w:r w:rsidRPr="003403D4">
              <w:rPr>
                <w:rFonts w:hint="eastAsia"/>
                <w:b/>
                <w:kern w:val="0"/>
              </w:rPr>
              <w:t>中分類</w:t>
            </w:r>
          </w:p>
        </w:tc>
        <w:tc>
          <w:tcPr>
            <w:tcW w:w="2788" w:type="dxa"/>
            <w:shd w:val="clear" w:color="auto" w:fill="BFBFBF" w:themeFill="background1" w:themeFillShade="BF"/>
          </w:tcPr>
          <w:p w14:paraId="3A7C8B20" w14:textId="77777777" w:rsidR="00582F61" w:rsidRPr="003403D4" w:rsidRDefault="00582F61" w:rsidP="003F779C">
            <w:pPr>
              <w:jc w:val="center"/>
              <w:rPr>
                <w:b/>
                <w:kern w:val="0"/>
              </w:rPr>
            </w:pPr>
            <w:r w:rsidRPr="003403D4">
              <w:rPr>
                <w:rFonts w:hint="eastAsia"/>
                <w:b/>
                <w:kern w:val="0"/>
              </w:rPr>
              <w:t>細分類</w:t>
            </w:r>
          </w:p>
        </w:tc>
      </w:tr>
      <w:tr w:rsidR="00582F61" w:rsidRPr="003403D4" w14:paraId="07233668" w14:textId="77777777" w:rsidTr="003F779C">
        <w:trPr>
          <w:jc w:val="center"/>
        </w:trPr>
        <w:tc>
          <w:tcPr>
            <w:tcW w:w="2787" w:type="dxa"/>
            <w:vMerge w:val="restart"/>
            <w:vAlign w:val="center"/>
          </w:tcPr>
          <w:p w14:paraId="23F78930" w14:textId="77777777" w:rsidR="00582F61" w:rsidRPr="003403D4" w:rsidRDefault="00582F61" w:rsidP="003F779C">
            <w:pPr>
              <w:jc w:val="center"/>
              <w:rPr>
                <w:kern w:val="0"/>
              </w:rPr>
            </w:pPr>
            <w:proofErr w:type="gramStart"/>
            <w:r w:rsidRPr="003403D4">
              <w:rPr>
                <w:rFonts w:hint="eastAsia"/>
                <w:kern w:val="0"/>
              </w:rPr>
              <w:t>市街化</w:t>
            </w:r>
            <w:proofErr w:type="gramEnd"/>
            <w:r w:rsidRPr="003403D4">
              <w:rPr>
                <w:rFonts w:hint="eastAsia"/>
                <w:kern w:val="0"/>
              </w:rPr>
              <w:t>/</w:t>
            </w:r>
            <w:r w:rsidRPr="003403D4">
              <w:rPr>
                <w:rFonts w:hint="eastAsia"/>
                <w:kern w:val="0"/>
              </w:rPr>
              <w:t>乾燥地區</w:t>
            </w:r>
          </w:p>
        </w:tc>
        <w:tc>
          <w:tcPr>
            <w:tcW w:w="2787" w:type="dxa"/>
            <w:vMerge w:val="restart"/>
            <w:vAlign w:val="center"/>
          </w:tcPr>
          <w:p w14:paraId="6A56B453" w14:textId="77777777" w:rsidR="00582F61" w:rsidRPr="003403D4" w:rsidRDefault="00582F61" w:rsidP="003F779C">
            <w:pPr>
              <w:jc w:val="center"/>
              <w:rPr>
                <w:kern w:val="0"/>
              </w:rPr>
            </w:pPr>
            <w:r w:rsidRPr="003403D4">
              <w:rPr>
                <w:rFonts w:hint="eastAsia"/>
                <w:kern w:val="0"/>
              </w:rPr>
              <w:t>居住地區</w:t>
            </w:r>
          </w:p>
        </w:tc>
        <w:tc>
          <w:tcPr>
            <w:tcW w:w="2788" w:type="dxa"/>
          </w:tcPr>
          <w:p w14:paraId="1B50D5B5" w14:textId="77777777" w:rsidR="00582F61" w:rsidRPr="003403D4" w:rsidRDefault="00582F61" w:rsidP="003F779C">
            <w:pPr>
              <w:rPr>
                <w:kern w:val="0"/>
              </w:rPr>
            </w:pPr>
            <w:r w:rsidRPr="003403D4">
              <w:rPr>
                <w:rFonts w:hint="eastAsia"/>
                <w:kern w:val="0"/>
              </w:rPr>
              <w:t>單獨居住設施</w:t>
            </w:r>
          </w:p>
        </w:tc>
      </w:tr>
      <w:tr w:rsidR="00582F61" w:rsidRPr="003403D4" w14:paraId="0B33D550" w14:textId="77777777" w:rsidTr="003F779C">
        <w:trPr>
          <w:jc w:val="center"/>
        </w:trPr>
        <w:tc>
          <w:tcPr>
            <w:tcW w:w="2787" w:type="dxa"/>
            <w:vMerge/>
            <w:vAlign w:val="center"/>
          </w:tcPr>
          <w:p w14:paraId="6CEAE95A" w14:textId="77777777" w:rsidR="00582F61" w:rsidRPr="003403D4" w:rsidRDefault="00582F61" w:rsidP="003F779C">
            <w:pPr>
              <w:tabs>
                <w:tab w:val="left" w:pos="1860"/>
              </w:tabs>
              <w:jc w:val="center"/>
              <w:rPr>
                <w:szCs w:val="28"/>
              </w:rPr>
            </w:pPr>
          </w:p>
        </w:tc>
        <w:tc>
          <w:tcPr>
            <w:tcW w:w="2787" w:type="dxa"/>
            <w:vMerge/>
            <w:vAlign w:val="center"/>
          </w:tcPr>
          <w:p w14:paraId="0B071D08" w14:textId="77777777" w:rsidR="00582F61" w:rsidRPr="003403D4" w:rsidRDefault="00582F61" w:rsidP="003F779C">
            <w:pPr>
              <w:jc w:val="center"/>
              <w:rPr>
                <w:kern w:val="0"/>
              </w:rPr>
            </w:pPr>
          </w:p>
        </w:tc>
        <w:tc>
          <w:tcPr>
            <w:tcW w:w="2788" w:type="dxa"/>
          </w:tcPr>
          <w:p w14:paraId="2AF16EC9" w14:textId="77777777" w:rsidR="00582F61" w:rsidRPr="003403D4" w:rsidRDefault="00582F61" w:rsidP="003F779C">
            <w:pPr>
              <w:rPr>
                <w:kern w:val="0"/>
              </w:rPr>
            </w:pPr>
            <w:r w:rsidRPr="003403D4">
              <w:rPr>
                <w:rFonts w:hint="eastAsia"/>
                <w:kern w:val="0"/>
              </w:rPr>
              <w:t>共同居住設施</w:t>
            </w:r>
          </w:p>
        </w:tc>
      </w:tr>
      <w:tr w:rsidR="00582F61" w:rsidRPr="003403D4" w14:paraId="4015F37B" w14:textId="77777777" w:rsidTr="003F779C">
        <w:trPr>
          <w:jc w:val="center"/>
        </w:trPr>
        <w:tc>
          <w:tcPr>
            <w:tcW w:w="2787" w:type="dxa"/>
            <w:vMerge/>
            <w:vAlign w:val="center"/>
          </w:tcPr>
          <w:p w14:paraId="5E8B0BB1" w14:textId="77777777" w:rsidR="00582F61" w:rsidRPr="003403D4" w:rsidRDefault="00582F61" w:rsidP="003F779C">
            <w:pPr>
              <w:tabs>
                <w:tab w:val="left" w:pos="1860"/>
              </w:tabs>
              <w:jc w:val="center"/>
              <w:rPr>
                <w:szCs w:val="28"/>
              </w:rPr>
            </w:pPr>
          </w:p>
        </w:tc>
        <w:tc>
          <w:tcPr>
            <w:tcW w:w="2787" w:type="dxa"/>
            <w:vAlign w:val="center"/>
          </w:tcPr>
          <w:p w14:paraId="174C76E5" w14:textId="77777777" w:rsidR="00582F61" w:rsidRPr="003403D4" w:rsidRDefault="00582F61" w:rsidP="003F779C">
            <w:pPr>
              <w:jc w:val="center"/>
              <w:rPr>
                <w:kern w:val="0"/>
              </w:rPr>
            </w:pPr>
            <w:r w:rsidRPr="003403D4">
              <w:rPr>
                <w:rFonts w:hint="eastAsia"/>
                <w:kern w:val="0"/>
              </w:rPr>
              <w:t>工業地區</w:t>
            </w:r>
          </w:p>
        </w:tc>
        <w:tc>
          <w:tcPr>
            <w:tcW w:w="2788" w:type="dxa"/>
          </w:tcPr>
          <w:p w14:paraId="6B79F0C0" w14:textId="77777777" w:rsidR="00582F61" w:rsidRPr="003403D4" w:rsidRDefault="00582F61" w:rsidP="003F779C">
            <w:pPr>
              <w:rPr>
                <w:kern w:val="0"/>
              </w:rPr>
            </w:pPr>
            <w:r w:rsidRPr="003403D4">
              <w:rPr>
                <w:rFonts w:hint="eastAsia"/>
                <w:kern w:val="0"/>
              </w:rPr>
              <w:t>工業設施</w:t>
            </w:r>
          </w:p>
        </w:tc>
      </w:tr>
      <w:tr w:rsidR="00582F61" w:rsidRPr="003403D4" w14:paraId="0C942435" w14:textId="77777777" w:rsidTr="003F779C">
        <w:trPr>
          <w:jc w:val="center"/>
        </w:trPr>
        <w:tc>
          <w:tcPr>
            <w:tcW w:w="2787" w:type="dxa"/>
            <w:vMerge/>
            <w:vAlign w:val="center"/>
          </w:tcPr>
          <w:p w14:paraId="252A87BB" w14:textId="77777777" w:rsidR="00582F61" w:rsidRPr="003403D4" w:rsidRDefault="00582F61" w:rsidP="003F779C">
            <w:pPr>
              <w:tabs>
                <w:tab w:val="left" w:pos="1860"/>
              </w:tabs>
              <w:jc w:val="center"/>
              <w:rPr>
                <w:szCs w:val="28"/>
              </w:rPr>
            </w:pPr>
          </w:p>
        </w:tc>
        <w:tc>
          <w:tcPr>
            <w:tcW w:w="2787" w:type="dxa"/>
            <w:vMerge w:val="restart"/>
            <w:vAlign w:val="center"/>
          </w:tcPr>
          <w:p w14:paraId="6BA5E6CD" w14:textId="77777777" w:rsidR="00582F61" w:rsidRPr="003403D4" w:rsidRDefault="00582F61" w:rsidP="003F779C">
            <w:pPr>
              <w:jc w:val="center"/>
              <w:rPr>
                <w:kern w:val="0"/>
              </w:rPr>
            </w:pPr>
            <w:r w:rsidRPr="003403D4">
              <w:rPr>
                <w:rFonts w:hint="eastAsia"/>
                <w:kern w:val="0"/>
              </w:rPr>
              <w:t>產業地區</w:t>
            </w:r>
          </w:p>
        </w:tc>
        <w:tc>
          <w:tcPr>
            <w:tcW w:w="2788" w:type="dxa"/>
          </w:tcPr>
          <w:p w14:paraId="56942674" w14:textId="77777777" w:rsidR="00582F61" w:rsidRPr="003403D4" w:rsidRDefault="00582F61" w:rsidP="003F779C">
            <w:pPr>
              <w:rPr>
                <w:kern w:val="0"/>
              </w:rPr>
            </w:pPr>
            <w:r w:rsidRPr="003403D4">
              <w:rPr>
                <w:rFonts w:hint="eastAsia"/>
                <w:kern w:val="0"/>
              </w:rPr>
              <w:t>產業</w:t>
            </w:r>
            <w:r w:rsidRPr="003403D4">
              <w:rPr>
                <w:rFonts w:hint="eastAsia"/>
                <w:kern w:val="0"/>
              </w:rPr>
              <w:t>/</w:t>
            </w:r>
            <w:r w:rsidRPr="003403D4">
              <w:rPr>
                <w:rFonts w:hint="eastAsia"/>
                <w:kern w:val="0"/>
              </w:rPr>
              <w:t>業務設施</w:t>
            </w:r>
          </w:p>
        </w:tc>
      </w:tr>
      <w:tr w:rsidR="00582F61" w:rsidRPr="003403D4" w14:paraId="49FAE4C4" w14:textId="77777777" w:rsidTr="003F779C">
        <w:trPr>
          <w:jc w:val="center"/>
        </w:trPr>
        <w:tc>
          <w:tcPr>
            <w:tcW w:w="2787" w:type="dxa"/>
            <w:vMerge/>
            <w:vAlign w:val="center"/>
          </w:tcPr>
          <w:p w14:paraId="2A3DC698" w14:textId="77777777" w:rsidR="00582F61" w:rsidRPr="003403D4" w:rsidRDefault="00582F61" w:rsidP="003F779C">
            <w:pPr>
              <w:tabs>
                <w:tab w:val="left" w:pos="1860"/>
              </w:tabs>
              <w:jc w:val="center"/>
              <w:rPr>
                <w:szCs w:val="28"/>
              </w:rPr>
            </w:pPr>
          </w:p>
        </w:tc>
        <w:tc>
          <w:tcPr>
            <w:tcW w:w="2787" w:type="dxa"/>
            <w:vMerge/>
            <w:vAlign w:val="center"/>
          </w:tcPr>
          <w:p w14:paraId="1EF877AF" w14:textId="77777777" w:rsidR="00582F61" w:rsidRPr="003403D4" w:rsidRDefault="00582F61" w:rsidP="003F779C">
            <w:pPr>
              <w:jc w:val="center"/>
              <w:rPr>
                <w:kern w:val="0"/>
              </w:rPr>
            </w:pPr>
          </w:p>
        </w:tc>
        <w:tc>
          <w:tcPr>
            <w:tcW w:w="2788" w:type="dxa"/>
          </w:tcPr>
          <w:p w14:paraId="3D142C79" w14:textId="77777777" w:rsidR="00582F61" w:rsidRPr="003403D4" w:rsidRDefault="00582F61" w:rsidP="003F779C">
            <w:pPr>
              <w:rPr>
                <w:kern w:val="0"/>
              </w:rPr>
            </w:pPr>
            <w:r w:rsidRPr="003403D4">
              <w:rPr>
                <w:rFonts w:hint="eastAsia"/>
                <w:kern w:val="0"/>
              </w:rPr>
              <w:t>混和地區</w:t>
            </w:r>
          </w:p>
        </w:tc>
      </w:tr>
      <w:tr w:rsidR="00582F61" w:rsidRPr="003403D4" w14:paraId="6BD60084" w14:textId="77777777" w:rsidTr="003F779C">
        <w:trPr>
          <w:jc w:val="center"/>
        </w:trPr>
        <w:tc>
          <w:tcPr>
            <w:tcW w:w="2787" w:type="dxa"/>
            <w:vMerge/>
            <w:vAlign w:val="center"/>
          </w:tcPr>
          <w:p w14:paraId="3926FFA1" w14:textId="77777777" w:rsidR="00582F61" w:rsidRPr="003403D4" w:rsidRDefault="00582F61" w:rsidP="003F779C">
            <w:pPr>
              <w:tabs>
                <w:tab w:val="left" w:pos="1860"/>
              </w:tabs>
              <w:jc w:val="center"/>
              <w:rPr>
                <w:szCs w:val="28"/>
              </w:rPr>
            </w:pPr>
          </w:p>
        </w:tc>
        <w:tc>
          <w:tcPr>
            <w:tcW w:w="2787" w:type="dxa"/>
            <w:vAlign w:val="center"/>
          </w:tcPr>
          <w:p w14:paraId="2829A7D2" w14:textId="77777777" w:rsidR="00582F61" w:rsidRPr="003403D4" w:rsidRDefault="00582F61" w:rsidP="003F779C">
            <w:pPr>
              <w:jc w:val="center"/>
              <w:rPr>
                <w:kern w:val="0"/>
              </w:rPr>
            </w:pPr>
            <w:r w:rsidRPr="003403D4">
              <w:rPr>
                <w:rFonts w:hint="eastAsia"/>
                <w:kern w:val="0"/>
              </w:rPr>
              <w:t>文化</w:t>
            </w:r>
            <w:r w:rsidRPr="003403D4">
              <w:rPr>
                <w:rFonts w:hint="eastAsia"/>
                <w:kern w:val="0"/>
              </w:rPr>
              <w:t>/</w:t>
            </w:r>
            <w:r w:rsidRPr="003403D4">
              <w:rPr>
                <w:rFonts w:hint="eastAsia"/>
                <w:kern w:val="0"/>
              </w:rPr>
              <w:t>體育</w:t>
            </w:r>
            <w:r w:rsidRPr="003403D4">
              <w:rPr>
                <w:rFonts w:hint="eastAsia"/>
                <w:kern w:val="0"/>
              </w:rPr>
              <w:t>/</w:t>
            </w:r>
            <w:r w:rsidRPr="003403D4">
              <w:rPr>
                <w:rFonts w:hint="eastAsia"/>
                <w:kern w:val="0"/>
              </w:rPr>
              <w:t>修養地區</w:t>
            </w:r>
          </w:p>
        </w:tc>
        <w:tc>
          <w:tcPr>
            <w:tcW w:w="2788" w:type="dxa"/>
          </w:tcPr>
          <w:p w14:paraId="6117DF15" w14:textId="77777777" w:rsidR="00582F61" w:rsidRPr="003403D4" w:rsidRDefault="00582F61" w:rsidP="003F779C">
            <w:pPr>
              <w:rPr>
                <w:kern w:val="0"/>
              </w:rPr>
            </w:pPr>
            <w:r w:rsidRPr="003403D4">
              <w:rPr>
                <w:rFonts w:hint="eastAsia"/>
                <w:kern w:val="0"/>
              </w:rPr>
              <w:t>文化</w:t>
            </w:r>
            <w:r w:rsidRPr="003403D4">
              <w:rPr>
                <w:rFonts w:hint="eastAsia"/>
                <w:kern w:val="0"/>
              </w:rPr>
              <w:t>/</w:t>
            </w:r>
            <w:r w:rsidRPr="003403D4">
              <w:rPr>
                <w:rFonts w:hint="eastAsia"/>
                <w:kern w:val="0"/>
              </w:rPr>
              <w:t>體育</w:t>
            </w:r>
            <w:r w:rsidRPr="003403D4">
              <w:rPr>
                <w:rFonts w:hint="eastAsia"/>
                <w:kern w:val="0"/>
              </w:rPr>
              <w:t>/</w:t>
            </w:r>
            <w:r w:rsidRPr="003403D4">
              <w:rPr>
                <w:rFonts w:hint="eastAsia"/>
                <w:kern w:val="0"/>
              </w:rPr>
              <w:t>修養設施</w:t>
            </w:r>
          </w:p>
        </w:tc>
      </w:tr>
      <w:tr w:rsidR="00582F61" w:rsidRPr="003403D4" w14:paraId="63B4BB38" w14:textId="77777777" w:rsidTr="003F779C">
        <w:trPr>
          <w:jc w:val="center"/>
        </w:trPr>
        <w:tc>
          <w:tcPr>
            <w:tcW w:w="2787" w:type="dxa"/>
            <w:vMerge/>
            <w:vAlign w:val="center"/>
          </w:tcPr>
          <w:p w14:paraId="0BDECAA2" w14:textId="77777777" w:rsidR="00582F61" w:rsidRPr="003403D4" w:rsidRDefault="00582F61" w:rsidP="003F779C">
            <w:pPr>
              <w:tabs>
                <w:tab w:val="left" w:pos="1860"/>
              </w:tabs>
              <w:jc w:val="center"/>
              <w:rPr>
                <w:szCs w:val="28"/>
              </w:rPr>
            </w:pPr>
          </w:p>
        </w:tc>
        <w:tc>
          <w:tcPr>
            <w:tcW w:w="2787" w:type="dxa"/>
            <w:vMerge w:val="restart"/>
            <w:vAlign w:val="center"/>
          </w:tcPr>
          <w:p w14:paraId="7D1053EF" w14:textId="77777777" w:rsidR="00582F61" w:rsidRPr="003403D4" w:rsidRDefault="00582F61" w:rsidP="003F779C">
            <w:pPr>
              <w:jc w:val="center"/>
              <w:rPr>
                <w:kern w:val="0"/>
              </w:rPr>
            </w:pPr>
            <w:r w:rsidRPr="003403D4">
              <w:rPr>
                <w:rFonts w:hint="eastAsia"/>
                <w:kern w:val="0"/>
              </w:rPr>
              <w:t>交通地區</w:t>
            </w:r>
          </w:p>
        </w:tc>
        <w:tc>
          <w:tcPr>
            <w:tcW w:w="2788" w:type="dxa"/>
          </w:tcPr>
          <w:p w14:paraId="7670E2AB" w14:textId="77777777" w:rsidR="00582F61" w:rsidRPr="003403D4" w:rsidRDefault="00582F61" w:rsidP="003F779C">
            <w:pPr>
              <w:rPr>
                <w:kern w:val="0"/>
              </w:rPr>
            </w:pPr>
            <w:r w:rsidRPr="003403D4">
              <w:rPr>
                <w:rFonts w:hint="eastAsia"/>
                <w:kern w:val="0"/>
              </w:rPr>
              <w:t>機場</w:t>
            </w:r>
          </w:p>
        </w:tc>
      </w:tr>
      <w:tr w:rsidR="00582F61" w:rsidRPr="003403D4" w14:paraId="4C8E3A17" w14:textId="77777777" w:rsidTr="003F779C">
        <w:trPr>
          <w:jc w:val="center"/>
        </w:trPr>
        <w:tc>
          <w:tcPr>
            <w:tcW w:w="2787" w:type="dxa"/>
            <w:vMerge/>
            <w:vAlign w:val="center"/>
          </w:tcPr>
          <w:p w14:paraId="277F5259" w14:textId="77777777" w:rsidR="00582F61" w:rsidRPr="003403D4" w:rsidRDefault="00582F61" w:rsidP="003F779C">
            <w:pPr>
              <w:tabs>
                <w:tab w:val="left" w:pos="1860"/>
              </w:tabs>
              <w:jc w:val="center"/>
              <w:rPr>
                <w:szCs w:val="28"/>
              </w:rPr>
            </w:pPr>
          </w:p>
        </w:tc>
        <w:tc>
          <w:tcPr>
            <w:tcW w:w="2787" w:type="dxa"/>
            <w:vMerge/>
            <w:vAlign w:val="center"/>
          </w:tcPr>
          <w:p w14:paraId="5A86F599" w14:textId="77777777" w:rsidR="00582F61" w:rsidRPr="003403D4" w:rsidRDefault="00582F61" w:rsidP="003F779C">
            <w:pPr>
              <w:jc w:val="center"/>
              <w:rPr>
                <w:kern w:val="0"/>
              </w:rPr>
            </w:pPr>
          </w:p>
        </w:tc>
        <w:tc>
          <w:tcPr>
            <w:tcW w:w="2788" w:type="dxa"/>
          </w:tcPr>
          <w:p w14:paraId="0688E38D" w14:textId="77777777" w:rsidR="00582F61" w:rsidRPr="003403D4" w:rsidRDefault="00582F61" w:rsidP="003F779C">
            <w:pPr>
              <w:rPr>
                <w:kern w:val="0"/>
              </w:rPr>
            </w:pPr>
            <w:r w:rsidRPr="003403D4">
              <w:rPr>
                <w:rFonts w:hint="eastAsia"/>
                <w:kern w:val="0"/>
              </w:rPr>
              <w:t>港灣</w:t>
            </w:r>
          </w:p>
        </w:tc>
      </w:tr>
      <w:tr w:rsidR="00582F61" w:rsidRPr="003403D4" w14:paraId="632F6D1E" w14:textId="77777777" w:rsidTr="003F779C">
        <w:trPr>
          <w:jc w:val="center"/>
        </w:trPr>
        <w:tc>
          <w:tcPr>
            <w:tcW w:w="2787" w:type="dxa"/>
            <w:vMerge/>
            <w:vAlign w:val="center"/>
          </w:tcPr>
          <w:p w14:paraId="07576218" w14:textId="77777777" w:rsidR="00582F61" w:rsidRPr="003403D4" w:rsidRDefault="00582F61" w:rsidP="003F779C">
            <w:pPr>
              <w:tabs>
                <w:tab w:val="left" w:pos="1860"/>
              </w:tabs>
              <w:jc w:val="center"/>
              <w:rPr>
                <w:szCs w:val="28"/>
              </w:rPr>
            </w:pPr>
          </w:p>
        </w:tc>
        <w:tc>
          <w:tcPr>
            <w:tcW w:w="2787" w:type="dxa"/>
            <w:vMerge/>
            <w:vAlign w:val="center"/>
          </w:tcPr>
          <w:p w14:paraId="3E5AEF1D" w14:textId="77777777" w:rsidR="00582F61" w:rsidRPr="003403D4" w:rsidRDefault="00582F61" w:rsidP="003F779C">
            <w:pPr>
              <w:jc w:val="center"/>
              <w:rPr>
                <w:kern w:val="0"/>
              </w:rPr>
            </w:pPr>
          </w:p>
        </w:tc>
        <w:tc>
          <w:tcPr>
            <w:tcW w:w="2788" w:type="dxa"/>
          </w:tcPr>
          <w:p w14:paraId="4193EE72" w14:textId="77777777" w:rsidR="00582F61" w:rsidRPr="003403D4" w:rsidRDefault="00582F61" w:rsidP="003F779C">
            <w:pPr>
              <w:rPr>
                <w:kern w:val="0"/>
              </w:rPr>
            </w:pPr>
            <w:r w:rsidRPr="003403D4">
              <w:rPr>
                <w:rFonts w:hint="eastAsia"/>
                <w:kern w:val="0"/>
              </w:rPr>
              <w:t>鐵路</w:t>
            </w:r>
          </w:p>
        </w:tc>
      </w:tr>
      <w:tr w:rsidR="00582F61" w:rsidRPr="003403D4" w14:paraId="445B7582" w14:textId="77777777" w:rsidTr="003F779C">
        <w:trPr>
          <w:jc w:val="center"/>
        </w:trPr>
        <w:tc>
          <w:tcPr>
            <w:tcW w:w="2787" w:type="dxa"/>
            <w:vMerge/>
            <w:vAlign w:val="center"/>
          </w:tcPr>
          <w:p w14:paraId="2D7A12B5" w14:textId="77777777" w:rsidR="00582F61" w:rsidRPr="003403D4" w:rsidRDefault="00582F61" w:rsidP="003F779C">
            <w:pPr>
              <w:tabs>
                <w:tab w:val="left" w:pos="1860"/>
              </w:tabs>
              <w:jc w:val="center"/>
              <w:rPr>
                <w:szCs w:val="28"/>
              </w:rPr>
            </w:pPr>
          </w:p>
        </w:tc>
        <w:tc>
          <w:tcPr>
            <w:tcW w:w="2787" w:type="dxa"/>
            <w:vMerge/>
            <w:vAlign w:val="center"/>
          </w:tcPr>
          <w:p w14:paraId="3F2C786E" w14:textId="77777777" w:rsidR="00582F61" w:rsidRPr="003403D4" w:rsidRDefault="00582F61" w:rsidP="003F779C">
            <w:pPr>
              <w:jc w:val="center"/>
              <w:rPr>
                <w:kern w:val="0"/>
              </w:rPr>
            </w:pPr>
          </w:p>
        </w:tc>
        <w:tc>
          <w:tcPr>
            <w:tcW w:w="2788" w:type="dxa"/>
          </w:tcPr>
          <w:p w14:paraId="2814E329" w14:textId="77777777" w:rsidR="00582F61" w:rsidRPr="003403D4" w:rsidRDefault="00582F61" w:rsidP="003F779C">
            <w:pPr>
              <w:rPr>
                <w:kern w:val="0"/>
              </w:rPr>
            </w:pPr>
            <w:r w:rsidRPr="003403D4">
              <w:rPr>
                <w:rFonts w:hint="eastAsia"/>
                <w:kern w:val="0"/>
              </w:rPr>
              <w:t>道路</w:t>
            </w:r>
          </w:p>
        </w:tc>
      </w:tr>
      <w:tr w:rsidR="00582F61" w:rsidRPr="003403D4" w14:paraId="5CFB8B13" w14:textId="77777777" w:rsidTr="003F779C">
        <w:trPr>
          <w:jc w:val="center"/>
        </w:trPr>
        <w:tc>
          <w:tcPr>
            <w:tcW w:w="2787" w:type="dxa"/>
            <w:vMerge/>
            <w:vAlign w:val="center"/>
          </w:tcPr>
          <w:p w14:paraId="03B7DF5C" w14:textId="77777777" w:rsidR="00582F61" w:rsidRPr="003403D4" w:rsidRDefault="00582F61" w:rsidP="003F779C">
            <w:pPr>
              <w:tabs>
                <w:tab w:val="left" w:pos="1860"/>
              </w:tabs>
              <w:jc w:val="center"/>
              <w:rPr>
                <w:szCs w:val="28"/>
              </w:rPr>
            </w:pPr>
          </w:p>
        </w:tc>
        <w:tc>
          <w:tcPr>
            <w:tcW w:w="2787" w:type="dxa"/>
            <w:vMerge/>
            <w:vAlign w:val="center"/>
          </w:tcPr>
          <w:p w14:paraId="40008BD0" w14:textId="77777777" w:rsidR="00582F61" w:rsidRPr="003403D4" w:rsidRDefault="00582F61" w:rsidP="003F779C">
            <w:pPr>
              <w:jc w:val="center"/>
              <w:rPr>
                <w:kern w:val="0"/>
              </w:rPr>
            </w:pPr>
          </w:p>
        </w:tc>
        <w:tc>
          <w:tcPr>
            <w:tcW w:w="2788" w:type="dxa"/>
          </w:tcPr>
          <w:p w14:paraId="700077A9" w14:textId="77777777" w:rsidR="00582F61" w:rsidRPr="003403D4" w:rsidRDefault="00582F61" w:rsidP="003F779C">
            <w:pPr>
              <w:rPr>
                <w:kern w:val="0"/>
              </w:rPr>
            </w:pPr>
            <w:r w:rsidRPr="003403D4">
              <w:rPr>
                <w:rFonts w:hint="eastAsia"/>
                <w:kern w:val="0"/>
              </w:rPr>
              <w:t>其他交通</w:t>
            </w:r>
            <w:r w:rsidRPr="003403D4">
              <w:rPr>
                <w:rFonts w:hint="eastAsia"/>
                <w:kern w:val="0"/>
              </w:rPr>
              <w:t>/</w:t>
            </w:r>
            <w:r w:rsidRPr="003403D4">
              <w:rPr>
                <w:rFonts w:hint="eastAsia"/>
                <w:kern w:val="0"/>
              </w:rPr>
              <w:t>通信設施</w:t>
            </w:r>
          </w:p>
        </w:tc>
      </w:tr>
      <w:tr w:rsidR="00582F61" w:rsidRPr="003403D4" w14:paraId="002BBE45" w14:textId="77777777" w:rsidTr="003F779C">
        <w:trPr>
          <w:jc w:val="center"/>
        </w:trPr>
        <w:tc>
          <w:tcPr>
            <w:tcW w:w="2787" w:type="dxa"/>
            <w:vMerge/>
            <w:vAlign w:val="center"/>
          </w:tcPr>
          <w:p w14:paraId="39133B55" w14:textId="77777777" w:rsidR="00582F61" w:rsidRPr="003403D4" w:rsidRDefault="00582F61" w:rsidP="003F779C">
            <w:pPr>
              <w:tabs>
                <w:tab w:val="left" w:pos="1860"/>
              </w:tabs>
              <w:jc w:val="center"/>
              <w:rPr>
                <w:szCs w:val="28"/>
              </w:rPr>
            </w:pPr>
          </w:p>
        </w:tc>
        <w:tc>
          <w:tcPr>
            <w:tcW w:w="2787" w:type="dxa"/>
            <w:vMerge w:val="restart"/>
            <w:vAlign w:val="center"/>
          </w:tcPr>
          <w:p w14:paraId="31D80725" w14:textId="77777777" w:rsidR="00582F61" w:rsidRPr="003403D4" w:rsidRDefault="00582F61" w:rsidP="003F779C">
            <w:pPr>
              <w:jc w:val="center"/>
              <w:rPr>
                <w:kern w:val="0"/>
              </w:rPr>
            </w:pPr>
            <w:r w:rsidRPr="003403D4">
              <w:rPr>
                <w:rFonts w:hint="eastAsia"/>
                <w:kern w:val="0"/>
              </w:rPr>
              <w:t>公共設施地區</w:t>
            </w:r>
          </w:p>
        </w:tc>
        <w:tc>
          <w:tcPr>
            <w:tcW w:w="2788" w:type="dxa"/>
          </w:tcPr>
          <w:p w14:paraId="4796D30F" w14:textId="77777777" w:rsidR="00582F61" w:rsidRPr="003403D4" w:rsidRDefault="00582F61" w:rsidP="003F779C">
            <w:pPr>
              <w:rPr>
                <w:kern w:val="0"/>
              </w:rPr>
            </w:pPr>
            <w:r w:rsidRPr="003403D4">
              <w:rPr>
                <w:rFonts w:hint="eastAsia"/>
                <w:kern w:val="0"/>
              </w:rPr>
              <w:t>環境基礎設施</w:t>
            </w:r>
          </w:p>
        </w:tc>
      </w:tr>
      <w:tr w:rsidR="00582F61" w:rsidRPr="003403D4" w14:paraId="4BDB4151" w14:textId="77777777" w:rsidTr="003F779C">
        <w:trPr>
          <w:jc w:val="center"/>
        </w:trPr>
        <w:tc>
          <w:tcPr>
            <w:tcW w:w="2787" w:type="dxa"/>
            <w:vMerge/>
            <w:vAlign w:val="center"/>
          </w:tcPr>
          <w:p w14:paraId="292F0C0C" w14:textId="77777777" w:rsidR="00582F61" w:rsidRPr="003403D4" w:rsidRDefault="00582F61" w:rsidP="003F779C">
            <w:pPr>
              <w:tabs>
                <w:tab w:val="left" w:pos="1860"/>
              </w:tabs>
              <w:jc w:val="center"/>
              <w:rPr>
                <w:szCs w:val="28"/>
              </w:rPr>
            </w:pPr>
          </w:p>
        </w:tc>
        <w:tc>
          <w:tcPr>
            <w:tcW w:w="2787" w:type="dxa"/>
            <w:vMerge/>
            <w:vAlign w:val="center"/>
          </w:tcPr>
          <w:p w14:paraId="0CEDFDEF" w14:textId="77777777" w:rsidR="00582F61" w:rsidRPr="003403D4" w:rsidRDefault="00582F61" w:rsidP="003F779C">
            <w:pPr>
              <w:jc w:val="center"/>
              <w:rPr>
                <w:kern w:val="0"/>
              </w:rPr>
            </w:pPr>
          </w:p>
        </w:tc>
        <w:tc>
          <w:tcPr>
            <w:tcW w:w="2788" w:type="dxa"/>
          </w:tcPr>
          <w:p w14:paraId="213365F6" w14:textId="77777777" w:rsidR="00582F61" w:rsidRPr="003403D4" w:rsidRDefault="00582F61" w:rsidP="003F779C">
            <w:pPr>
              <w:rPr>
                <w:kern w:val="0"/>
              </w:rPr>
            </w:pPr>
            <w:r w:rsidRPr="003403D4">
              <w:rPr>
                <w:rFonts w:hint="eastAsia"/>
                <w:kern w:val="0"/>
              </w:rPr>
              <w:t>教育</w:t>
            </w:r>
            <w:r w:rsidRPr="003403D4">
              <w:rPr>
                <w:rFonts w:hint="eastAsia"/>
                <w:kern w:val="0"/>
              </w:rPr>
              <w:t>/</w:t>
            </w:r>
            <w:r w:rsidRPr="003403D4">
              <w:rPr>
                <w:rFonts w:hint="eastAsia"/>
                <w:kern w:val="0"/>
              </w:rPr>
              <w:t>行政設施</w:t>
            </w:r>
          </w:p>
        </w:tc>
      </w:tr>
      <w:tr w:rsidR="00582F61" w:rsidRPr="003403D4" w14:paraId="7E6D1475" w14:textId="77777777" w:rsidTr="003F779C">
        <w:trPr>
          <w:jc w:val="center"/>
        </w:trPr>
        <w:tc>
          <w:tcPr>
            <w:tcW w:w="2787" w:type="dxa"/>
            <w:vMerge/>
            <w:vAlign w:val="center"/>
          </w:tcPr>
          <w:p w14:paraId="3565AE0C" w14:textId="77777777" w:rsidR="00582F61" w:rsidRPr="003403D4" w:rsidRDefault="00582F61" w:rsidP="003F779C">
            <w:pPr>
              <w:tabs>
                <w:tab w:val="left" w:pos="1860"/>
              </w:tabs>
              <w:jc w:val="center"/>
              <w:rPr>
                <w:szCs w:val="28"/>
              </w:rPr>
            </w:pPr>
          </w:p>
        </w:tc>
        <w:tc>
          <w:tcPr>
            <w:tcW w:w="2787" w:type="dxa"/>
            <w:vMerge/>
            <w:vAlign w:val="center"/>
          </w:tcPr>
          <w:p w14:paraId="18D2D23C" w14:textId="77777777" w:rsidR="00582F61" w:rsidRPr="003403D4" w:rsidRDefault="00582F61" w:rsidP="003F779C">
            <w:pPr>
              <w:jc w:val="center"/>
              <w:rPr>
                <w:kern w:val="0"/>
              </w:rPr>
            </w:pPr>
          </w:p>
        </w:tc>
        <w:tc>
          <w:tcPr>
            <w:tcW w:w="2788" w:type="dxa"/>
          </w:tcPr>
          <w:p w14:paraId="6AD81366" w14:textId="77777777" w:rsidR="00582F61" w:rsidRPr="003403D4" w:rsidRDefault="00582F61" w:rsidP="003F779C">
            <w:pPr>
              <w:rPr>
                <w:kern w:val="0"/>
              </w:rPr>
            </w:pPr>
            <w:r w:rsidRPr="003403D4">
              <w:rPr>
                <w:rFonts w:hint="eastAsia"/>
                <w:kern w:val="0"/>
              </w:rPr>
              <w:t>其他公共設施</w:t>
            </w:r>
          </w:p>
        </w:tc>
      </w:tr>
      <w:tr w:rsidR="00582F61" w:rsidRPr="003403D4" w14:paraId="72518E92" w14:textId="77777777" w:rsidTr="003F779C">
        <w:trPr>
          <w:jc w:val="center"/>
        </w:trPr>
        <w:tc>
          <w:tcPr>
            <w:tcW w:w="2787" w:type="dxa"/>
            <w:vMerge w:val="restart"/>
            <w:vAlign w:val="center"/>
          </w:tcPr>
          <w:p w14:paraId="39B6B5A1" w14:textId="77777777" w:rsidR="00582F61" w:rsidRPr="003403D4" w:rsidRDefault="00582F61" w:rsidP="003F779C">
            <w:pPr>
              <w:jc w:val="center"/>
              <w:rPr>
                <w:szCs w:val="28"/>
              </w:rPr>
            </w:pPr>
            <w:r w:rsidRPr="003403D4">
              <w:rPr>
                <w:rFonts w:hint="eastAsia"/>
                <w:kern w:val="0"/>
              </w:rPr>
              <w:t>農業地區</w:t>
            </w:r>
          </w:p>
        </w:tc>
        <w:tc>
          <w:tcPr>
            <w:tcW w:w="2787" w:type="dxa"/>
            <w:vMerge w:val="restart"/>
            <w:vAlign w:val="center"/>
          </w:tcPr>
          <w:p w14:paraId="3162B556" w14:textId="77777777" w:rsidR="00582F61" w:rsidRPr="003403D4" w:rsidRDefault="00582F61" w:rsidP="003F779C">
            <w:pPr>
              <w:jc w:val="center"/>
              <w:rPr>
                <w:kern w:val="0"/>
              </w:rPr>
            </w:pPr>
            <w:r w:rsidRPr="003403D4">
              <w:rPr>
                <w:rFonts w:hint="eastAsia"/>
                <w:kern w:val="0"/>
              </w:rPr>
              <w:t>農地</w:t>
            </w:r>
          </w:p>
        </w:tc>
        <w:tc>
          <w:tcPr>
            <w:tcW w:w="2788" w:type="dxa"/>
          </w:tcPr>
          <w:p w14:paraId="32D36189" w14:textId="77777777" w:rsidR="00582F61" w:rsidRPr="003403D4" w:rsidRDefault="00582F61" w:rsidP="003F779C">
            <w:pPr>
              <w:rPr>
                <w:kern w:val="0"/>
              </w:rPr>
            </w:pPr>
            <w:r w:rsidRPr="003403D4">
              <w:rPr>
                <w:rFonts w:hint="eastAsia"/>
                <w:kern w:val="0"/>
              </w:rPr>
              <w:t>已耕地整理農地</w:t>
            </w:r>
          </w:p>
        </w:tc>
      </w:tr>
      <w:tr w:rsidR="00582F61" w:rsidRPr="003403D4" w14:paraId="02D38719" w14:textId="77777777" w:rsidTr="003F779C">
        <w:trPr>
          <w:jc w:val="center"/>
        </w:trPr>
        <w:tc>
          <w:tcPr>
            <w:tcW w:w="2787" w:type="dxa"/>
            <w:vMerge/>
            <w:vAlign w:val="center"/>
          </w:tcPr>
          <w:p w14:paraId="3DD77405" w14:textId="77777777" w:rsidR="00582F61" w:rsidRPr="003403D4" w:rsidRDefault="00582F61" w:rsidP="003F779C">
            <w:pPr>
              <w:tabs>
                <w:tab w:val="left" w:pos="1860"/>
              </w:tabs>
              <w:jc w:val="center"/>
              <w:rPr>
                <w:szCs w:val="28"/>
              </w:rPr>
            </w:pPr>
          </w:p>
        </w:tc>
        <w:tc>
          <w:tcPr>
            <w:tcW w:w="2787" w:type="dxa"/>
            <w:vMerge/>
            <w:vAlign w:val="center"/>
          </w:tcPr>
          <w:p w14:paraId="0D8ABCC2" w14:textId="77777777" w:rsidR="00582F61" w:rsidRPr="003403D4" w:rsidRDefault="00582F61" w:rsidP="003F779C">
            <w:pPr>
              <w:jc w:val="center"/>
              <w:rPr>
                <w:kern w:val="0"/>
              </w:rPr>
            </w:pPr>
          </w:p>
        </w:tc>
        <w:tc>
          <w:tcPr>
            <w:tcW w:w="2788" w:type="dxa"/>
          </w:tcPr>
          <w:p w14:paraId="1E782942" w14:textId="77777777" w:rsidR="00582F61" w:rsidRPr="003403D4" w:rsidRDefault="00582F61" w:rsidP="003F779C">
            <w:pPr>
              <w:rPr>
                <w:kern w:val="0"/>
              </w:rPr>
            </w:pPr>
            <w:r w:rsidRPr="003403D4">
              <w:rPr>
                <w:rFonts w:hint="eastAsia"/>
                <w:kern w:val="0"/>
              </w:rPr>
              <w:t>未耕地整理農地</w:t>
            </w:r>
          </w:p>
        </w:tc>
      </w:tr>
      <w:tr w:rsidR="00582F61" w:rsidRPr="003403D4" w14:paraId="5F392828" w14:textId="77777777" w:rsidTr="003F779C">
        <w:trPr>
          <w:jc w:val="center"/>
        </w:trPr>
        <w:tc>
          <w:tcPr>
            <w:tcW w:w="2787" w:type="dxa"/>
            <w:vMerge/>
            <w:vAlign w:val="center"/>
          </w:tcPr>
          <w:p w14:paraId="07F26D74" w14:textId="77777777" w:rsidR="00582F61" w:rsidRPr="003403D4" w:rsidRDefault="00582F61" w:rsidP="003F779C">
            <w:pPr>
              <w:tabs>
                <w:tab w:val="left" w:pos="1860"/>
              </w:tabs>
              <w:jc w:val="center"/>
              <w:rPr>
                <w:szCs w:val="28"/>
              </w:rPr>
            </w:pPr>
          </w:p>
        </w:tc>
        <w:tc>
          <w:tcPr>
            <w:tcW w:w="2787" w:type="dxa"/>
            <w:vMerge w:val="restart"/>
            <w:vAlign w:val="center"/>
          </w:tcPr>
          <w:p w14:paraId="7A5DA46D" w14:textId="77777777" w:rsidR="00582F61" w:rsidRPr="003403D4" w:rsidRDefault="00582F61" w:rsidP="003F779C">
            <w:pPr>
              <w:jc w:val="center"/>
              <w:rPr>
                <w:kern w:val="0"/>
              </w:rPr>
            </w:pPr>
            <w:r w:rsidRPr="003403D4">
              <w:rPr>
                <w:rFonts w:hint="eastAsia"/>
                <w:kern w:val="0"/>
              </w:rPr>
              <w:t>田地</w:t>
            </w:r>
          </w:p>
        </w:tc>
        <w:tc>
          <w:tcPr>
            <w:tcW w:w="2788" w:type="dxa"/>
          </w:tcPr>
          <w:p w14:paraId="7579DDA6" w14:textId="77777777" w:rsidR="00582F61" w:rsidRPr="003403D4" w:rsidRDefault="00582F61" w:rsidP="003F779C">
            <w:pPr>
              <w:rPr>
                <w:kern w:val="0"/>
              </w:rPr>
            </w:pPr>
            <w:r w:rsidRPr="003403D4">
              <w:rPr>
                <w:rFonts w:hint="eastAsia"/>
                <w:kern w:val="0"/>
              </w:rPr>
              <w:t>已耕地整理田地</w:t>
            </w:r>
          </w:p>
        </w:tc>
      </w:tr>
      <w:tr w:rsidR="00582F61" w:rsidRPr="003403D4" w14:paraId="0AEFAB65" w14:textId="77777777" w:rsidTr="003F779C">
        <w:trPr>
          <w:jc w:val="center"/>
        </w:trPr>
        <w:tc>
          <w:tcPr>
            <w:tcW w:w="2787" w:type="dxa"/>
            <w:vMerge/>
            <w:vAlign w:val="center"/>
          </w:tcPr>
          <w:p w14:paraId="2EC6744D" w14:textId="77777777" w:rsidR="00582F61" w:rsidRPr="003403D4" w:rsidRDefault="00582F61" w:rsidP="003F779C">
            <w:pPr>
              <w:tabs>
                <w:tab w:val="left" w:pos="1860"/>
              </w:tabs>
              <w:jc w:val="center"/>
              <w:rPr>
                <w:szCs w:val="28"/>
              </w:rPr>
            </w:pPr>
          </w:p>
        </w:tc>
        <w:tc>
          <w:tcPr>
            <w:tcW w:w="2787" w:type="dxa"/>
            <w:vMerge/>
            <w:vAlign w:val="center"/>
          </w:tcPr>
          <w:p w14:paraId="0E688BC9" w14:textId="77777777" w:rsidR="00582F61" w:rsidRPr="003403D4" w:rsidRDefault="00582F61" w:rsidP="003F779C">
            <w:pPr>
              <w:jc w:val="center"/>
              <w:rPr>
                <w:kern w:val="0"/>
              </w:rPr>
            </w:pPr>
          </w:p>
        </w:tc>
        <w:tc>
          <w:tcPr>
            <w:tcW w:w="2788" w:type="dxa"/>
          </w:tcPr>
          <w:p w14:paraId="5BC76161" w14:textId="77777777" w:rsidR="00582F61" w:rsidRPr="003403D4" w:rsidRDefault="00582F61" w:rsidP="003F779C">
            <w:pPr>
              <w:rPr>
                <w:kern w:val="0"/>
              </w:rPr>
            </w:pPr>
            <w:r w:rsidRPr="003403D4">
              <w:rPr>
                <w:rFonts w:hint="eastAsia"/>
                <w:kern w:val="0"/>
              </w:rPr>
              <w:t>未耕地整理田地</w:t>
            </w:r>
          </w:p>
        </w:tc>
      </w:tr>
      <w:tr w:rsidR="00582F61" w:rsidRPr="003403D4" w14:paraId="4CBD13BE" w14:textId="77777777" w:rsidTr="003F779C">
        <w:trPr>
          <w:jc w:val="center"/>
        </w:trPr>
        <w:tc>
          <w:tcPr>
            <w:tcW w:w="2787" w:type="dxa"/>
            <w:vMerge/>
            <w:vAlign w:val="center"/>
          </w:tcPr>
          <w:p w14:paraId="278EFD69" w14:textId="77777777" w:rsidR="00582F61" w:rsidRPr="003403D4" w:rsidRDefault="00582F61" w:rsidP="003F779C">
            <w:pPr>
              <w:tabs>
                <w:tab w:val="left" w:pos="1860"/>
              </w:tabs>
              <w:jc w:val="center"/>
              <w:rPr>
                <w:szCs w:val="28"/>
              </w:rPr>
            </w:pPr>
          </w:p>
        </w:tc>
        <w:tc>
          <w:tcPr>
            <w:tcW w:w="2787" w:type="dxa"/>
            <w:vAlign w:val="center"/>
          </w:tcPr>
          <w:p w14:paraId="339C7611" w14:textId="77777777" w:rsidR="00582F61" w:rsidRPr="003403D4" w:rsidRDefault="00582F61" w:rsidP="003F779C">
            <w:pPr>
              <w:jc w:val="center"/>
              <w:rPr>
                <w:kern w:val="0"/>
              </w:rPr>
            </w:pPr>
            <w:r w:rsidRPr="003403D4">
              <w:rPr>
                <w:rFonts w:hint="eastAsia"/>
                <w:kern w:val="0"/>
              </w:rPr>
              <w:t>設施栽培地</w:t>
            </w:r>
          </w:p>
        </w:tc>
        <w:tc>
          <w:tcPr>
            <w:tcW w:w="2788" w:type="dxa"/>
          </w:tcPr>
          <w:p w14:paraId="146A4A9D" w14:textId="77777777" w:rsidR="00582F61" w:rsidRPr="003403D4" w:rsidRDefault="00582F61" w:rsidP="003F779C">
            <w:pPr>
              <w:rPr>
                <w:kern w:val="0"/>
              </w:rPr>
            </w:pPr>
            <w:r w:rsidRPr="003403D4">
              <w:rPr>
                <w:rFonts w:hint="eastAsia"/>
                <w:kern w:val="0"/>
              </w:rPr>
              <w:t>設施栽培地</w:t>
            </w:r>
          </w:p>
        </w:tc>
      </w:tr>
      <w:tr w:rsidR="00582F61" w:rsidRPr="003403D4" w14:paraId="6F8EDC79" w14:textId="77777777" w:rsidTr="003F779C">
        <w:trPr>
          <w:jc w:val="center"/>
        </w:trPr>
        <w:tc>
          <w:tcPr>
            <w:tcW w:w="2787" w:type="dxa"/>
            <w:vMerge/>
            <w:vAlign w:val="center"/>
          </w:tcPr>
          <w:p w14:paraId="0CAB4E65" w14:textId="77777777" w:rsidR="00582F61" w:rsidRPr="003403D4" w:rsidRDefault="00582F61" w:rsidP="003F779C">
            <w:pPr>
              <w:tabs>
                <w:tab w:val="left" w:pos="1860"/>
              </w:tabs>
              <w:jc w:val="center"/>
              <w:rPr>
                <w:szCs w:val="28"/>
              </w:rPr>
            </w:pPr>
          </w:p>
        </w:tc>
        <w:tc>
          <w:tcPr>
            <w:tcW w:w="2787" w:type="dxa"/>
            <w:vAlign w:val="center"/>
          </w:tcPr>
          <w:p w14:paraId="22EB4186" w14:textId="77777777" w:rsidR="00582F61" w:rsidRPr="003403D4" w:rsidRDefault="00582F61" w:rsidP="003F779C">
            <w:pPr>
              <w:jc w:val="center"/>
              <w:rPr>
                <w:kern w:val="0"/>
              </w:rPr>
            </w:pPr>
            <w:r w:rsidRPr="003403D4">
              <w:rPr>
                <w:rFonts w:hint="eastAsia"/>
                <w:kern w:val="0"/>
              </w:rPr>
              <w:t>果樹園</w:t>
            </w:r>
          </w:p>
        </w:tc>
        <w:tc>
          <w:tcPr>
            <w:tcW w:w="2788" w:type="dxa"/>
          </w:tcPr>
          <w:p w14:paraId="363D7A70" w14:textId="77777777" w:rsidR="00582F61" w:rsidRPr="003403D4" w:rsidRDefault="00582F61" w:rsidP="003F779C">
            <w:pPr>
              <w:rPr>
                <w:kern w:val="0"/>
              </w:rPr>
            </w:pPr>
            <w:r w:rsidRPr="003403D4">
              <w:rPr>
                <w:rFonts w:hint="eastAsia"/>
                <w:kern w:val="0"/>
              </w:rPr>
              <w:t>果樹園</w:t>
            </w:r>
          </w:p>
        </w:tc>
      </w:tr>
      <w:tr w:rsidR="00582F61" w:rsidRPr="003403D4" w14:paraId="53649E5B" w14:textId="77777777" w:rsidTr="003F779C">
        <w:trPr>
          <w:jc w:val="center"/>
        </w:trPr>
        <w:tc>
          <w:tcPr>
            <w:tcW w:w="2787" w:type="dxa"/>
            <w:vMerge/>
            <w:vAlign w:val="center"/>
          </w:tcPr>
          <w:p w14:paraId="56ACFA3A" w14:textId="77777777" w:rsidR="00582F61" w:rsidRPr="003403D4" w:rsidRDefault="00582F61" w:rsidP="003F779C">
            <w:pPr>
              <w:tabs>
                <w:tab w:val="left" w:pos="1860"/>
              </w:tabs>
              <w:jc w:val="center"/>
              <w:rPr>
                <w:szCs w:val="28"/>
              </w:rPr>
            </w:pPr>
          </w:p>
        </w:tc>
        <w:tc>
          <w:tcPr>
            <w:tcW w:w="2787" w:type="dxa"/>
            <w:vMerge w:val="restart"/>
            <w:vAlign w:val="center"/>
          </w:tcPr>
          <w:p w14:paraId="45086F0B" w14:textId="77777777" w:rsidR="00582F61" w:rsidRPr="003403D4" w:rsidRDefault="00582F61" w:rsidP="003F779C">
            <w:pPr>
              <w:jc w:val="center"/>
              <w:rPr>
                <w:kern w:val="0"/>
              </w:rPr>
            </w:pPr>
            <w:r w:rsidRPr="003403D4">
              <w:rPr>
                <w:rFonts w:hint="eastAsia"/>
                <w:kern w:val="0"/>
              </w:rPr>
              <w:t>其他栽培地</w:t>
            </w:r>
          </w:p>
        </w:tc>
        <w:tc>
          <w:tcPr>
            <w:tcW w:w="2788" w:type="dxa"/>
          </w:tcPr>
          <w:p w14:paraId="6F98C904" w14:textId="77777777" w:rsidR="00582F61" w:rsidRPr="003403D4" w:rsidRDefault="00582F61" w:rsidP="003F779C">
            <w:pPr>
              <w:rPr>
                <w:kern w:val="0"/>
              </w:rPr>
            </w:pPr>
            <w:r w:rsidRPr="003403D4">
              <w:rPr>
                <w:rFonts w:hint="eastAsia"/>
                <w:kern w:val="0"/>
              </w:rPr>
              <w:t>牧場</w:t>
            </w:r>
            <w:r w:rsidRPr="003403D4">
              <w:rPr>
                <w:rFonts w:hint="eastAsia"/>
                <w:kern w:val="0"/>
              </w:rPr>
              <w:t>/</w:t>
            </w:r>
            <w:r w:rsidRPr="003403D4">
              <w:rPr>
                <w:rFonts w:hint="eastAsia"/>
                <w:kern w:val="0"/>
              </w:rPr>
              <w:t>糧食場</w:t>
            </w:r>
          </w:p>
        </w:tc>
      </w:tr>
      <w:tr w:rsidR="00582F61" w:rsidRPr="003403D4" w14:paraId="03186096" w14:textId="77777777" w:rsidTr="003F779C">
        <w:trPr>
          <w:jc w:val="center"/>
        </w:trPr>
        <w:tc>
          <w:tcPr>
            <w:tcW w:w="2787" w:type="dxa"/>
            <w:vMerge/>
            <w:vAlign w:val="center"/>
          </w:tcPr>
          <w:p w14:paraId="561BE54B" w14:textId="77777777" w:rsidR="00582F61" w:rsidRPr="003403D4" w:rsidRDefault="00582F61" w:rsidP="003F779C">
            <w:pPr>
              <w:tabs>
                <w:tab w:val="left" w:pos="1860"/>
              </w:tabs>
              <w:jc w:val="center"/>
              <w:rPr>
                <w:szCs w:val="28"/>
              </w:rPr>
            </w:pPr>
          </w:p>
        </w:tc>
        <w:tc>
          <w:tcPr>
            <w:tcW w:w="2787" w:type="dxa"/>
            <w:vMerge/>
            <w:vAlign w:val="center"/>
          </w:tcPr>
          <w:p w14:paraId="07385F18" w14:textId="77777777" w:rsidR="00582F61" w:rsidRPr="003403D4" w:rsidRDefault="00582F61" w:rsidP="003F779C">
            <w:pPr>
              <w:jc w:val="center"/>
              <w:rPr>
                <w:kern w:val="0"/>
              </w:rPr>
            </w:pPr>
          </w:p>
        </w:tc>
        <w:tc>
          <w:tcPr>
            <w:tcW w:w="2788" w:type="dxa"/>
          </w:tcPr>
          <w:p w14:paraId="18A4BDF7" w14:textId="77777777" w:rsidR="00582F61" w:rsidRPr="003403D4" w:rsidRDefault="00582F61" w:rsidP="003F779C">
            <w:pPr>
              <w:rPr>
                <w:kern w:val="0"/>
              </w:rPr>
            </w:pPr>
            <w:r w:rsidRPr="003403D4">
              <w:rPr>
                <w:rFonts w:hint="eastAsia"/>
                <w:kern w:val="0"/>
              </w:rPr>
              <w:t>其他栽培地</w:t>
            </w:r>
          </w:p>
        </w:tc>
      </w:tr>
      <w:tr w:rsidR="00582F61" w:rsidRPr="003403D4" w14:paraId="33A6DA1C" w14:textId="77777777" w:rsidTr="003F779C">
        <w:trPr>
          <w:jc w:val="center"/>
        </w:trPr>
        <w:tc>
          <w:tcPr>
            <w:tcW w:w="2787" w:type="dxa"/>
            <w:vMerge w:val="restart"/>
            <w:vAlign w:val="center"/>
          </w:tcPr>
          <w:p w14:paraId="593E0247" w14:textId="77777777" w:rsidR="00582F61" w:rsidRPr="003403D4" w:rsidRDefault="00582F61" w:rsidP="003F779C">
            <w:pPr>
              <w:jc w:val="center"/>
              <w:rPr>
                <w:kern w:val="0"/>
              </w:rPr>
            </w:pPr>
            <w:r w:rsidRPr="003403D4">
              <w:rPr>
                <w:rFonts w:hint="eastAsia"/>
                <w:kern w:val="0"/>
              </w:rPr>
              <w:t>山林地區</w:t>
            </w:r>
          </w:p>
        </w:tc>
        <w:tc>
          <w:tcPr>
            <w:tcW w:w="2787" w:type="dxa"/>
            <w:vAlign w:val="center"/>
          </w:tcPr>
          <w:p w14:paraId="3AEA48F2" w14:textId="77777777" w:rsidR="00582F61" w:rsidRPr="003403D4" w:rsidRDefault="00582F61" w:rsidP="003F779C">
            <w:pPr>
              <w:jc w:val="center"/>
              <w:rPr>
                <w:kern w:val="0"/>
              </w:rPr>
            </w:pPr>
            <w:r w:rsidRPr="003403D4">
              <w:rPr>
                <w:rFonts w:hint="eastAsia"/>
                <w:kern w:val="0"/>
              </w:rPr>
              <w:t>闊葉林</w:t>
            </w:r>
          </w:p>
        </w:tc>
        <w:tc>
          <w:tcPr>
            <w:tcW w:w="2788" w:type="dxa"/>
          </w:tcPr>
          <w:p w14:paraId="48FD2CA7" w14:textId="77777777" w:rsidR="00582F61" w:rsidRPr="003403D4" w:rsidRDefault="00582F61" w:rsidP="003F779C">
            <w:pPr>
              <w:rPr>
                <w:kern w:val="0"/>
              </w:rPr>
            </w:pPr>
            <w:r w:rsidRPr="003403D4">
              <w:rPr>
                <w:rFonts w:hint="eastAsia"/>
                <w:kern w:val="0"/>
              </w:rPr>
              <w:t>闊葉林</w:t>
            </w:r>
          </w:p>
        </w:tc>
      </w:tr>
      <w:tr w:rsidR="00582F61" w:rsidRPr="003403D4" w14:paraId="1B6BB706" w14:textId="77777777" w:rsidTr="003F779C">
        <w:trPr>
          <w:jc w:val="center"/>
        </w:trPr>
        <w:tc>
          <w:tcPr>
            <w:tcW w:w="2787" w:type="dxa"/>
            <w:vMerge/>
            <w:vAlign w:val="center"/>
          </w:tcPr>
          <w:p w14:paraId="230A3D0A" w14:textId="77777777" w:rsidR="00582F61" w:rsidRPr="003403D4" w:rsidRDefault="00582F61" w:rsidP="003F779C">
            <w:pPr>
              <w:jc w:val="center"/>
              <w:rPr>
                <w:kern w:val="0"/>
              </w:rPr>
            </w:pPr>
          </w:p>
        </w:tc>
        <w:tc>
          <w:tcPr>
            <w:tcW w:w="2787" w:type="dxa"/>
            <w:vAlign w:val="center"/>
          </w:tcPr>
          <w:p w14:paraId="5AD46C71" w14:textId="77777777" w:rsidR="00582F61" w:rsidRPr="003403D4" w:rsidRDefault="00582F61" w:rsidP="003F779C">
            <w:pPr>
              <w:jc w:val="center"/>
              <w:rPr>
                <w:kern w:val="0"/>
              </w:rPr>
            </w:pPr>
            <w:r w:rsidRPr="003403D4">
              <w:rPr>
                <w:rFonts w:hint="eastAsia"/>
                <w:kern w:val="0"/>
              </w:rPr>
              <w:t>針葉林</w:t>
            </w:r>
          </w:p>
        </w:tc>
        <w:tc>
          <w:tcPr>
            <w:tcW w:w="2788" w:type="dxa"/>
          </w:tcPr>
          <w:p w14:paraId="225113A7" w14:textId="77777777" w:rsidR="00582F61" w:rsidRPr="003403D4" w:rsidRDefault="00582F61" w:rsidP="003F779C">
            <w:pPr>
              <w:rPr>
                <w:kern w:val="0"/>
              </w:rPr>
            </w:pPr>
            <w:r w:rsidRPr="003403D4">
              <w:rPr>
                <w:rFonts w:hint="eastAsia"/>
                <w:kern w:val="0"/>
              </w:rPr>
              <w:t>針葉林</w:t>
            </w:r>
          </w:p>
        </w:tc>
      </w:tr>
      <w:tr w:rsidR="00582F61" w:rsidRPr="003403D4" w14:paraId="0F9E68A8" w14:textId="77777777" w:rsidTr="003F779C">
        <w:trPr>
          <w:jc w:val="center"/>
        </w:trPr>
        <w:tc>
          <w:tcPr>
            <w:tcW w:w="2787" w:type="dxa"/>
            <w:vMerge/>
            <w:vAlign w:val="center"/>
          </w:tcPr>
          <w:p w14:paraId="0E59345A" w14:textId="77777777" w:rsidR="00582F61" w:rsidRPr="003403D4" w:rsidRDefault="00582F61" w:rsidP="003F779C">
            <w:pPr>
              <w:jc w:val="center"/>
              <w:rPr>
                <w:kern w:val="0"/>
              </w:rPr>
            </w:pPr>
          </w:p>
        </w:tc>
        <w:tc>
          <w:tcPr>
            <w:tcW w:w="2787" w:type="dxa"/>
            <w:vAlign w:val="center"/>
          </w:tcPr>
          <w:p w14:paraId="0F3A2C00" w14:textId="77777777" w:rsidR="00582F61" w:rsidRPr="003403D4" w:rsidRDefault="00582F61" w:rsidP="003F779C">
            <w:pPr>
              <w:jc w:val="center"/>
              <w:rPr>
                <w:kern w:val="0"/>
              </w:rPr>
            </w:pPr>
            <w:proofErr w:type="gramStart"/>
            <w:r w:rsidRPr="003403D4">
              <w:rPr>
                <w:rFonts w:hint="eastAsia"/>
                <w:kern w:val="0"/>
              </w:rPr>
              <w:t>混葉林</w:t>
            </w:r>
            <w:proofErr w:type="gramEnd"/>
          </w:p>
        </w:tc>
        <w:tc>
          <w:tcPr>
            <w:tcW w:w="2788" w:type="dxa"/>
          </w:tcPr>
          <w:p w14:paraId="45B6C488" w14:textId="77777777" w:rsidR="00582F61" w:rsidRPr="003403D4" w:rsidRDefault="00582F61" w:rsidP="003F779C">
            <w:pPr>
              <w:rPr>
                <w:kern w:val="0"/>
              </w:rPr>
            </w:pPr>
            <w:proofErr w:type="gramStart"/>
            <w:r w:rsidRPr="003403D4">
              <w:rPr>
                <w:rFonts w:hint="eastAsia"/>
                <w:kern w:val="0"/>
              </w:rPr>
              <w:t>混葉林</w:t>
            </w:r>
            <w:proofErr w:type="gramEnd"/>
          </w:p>
        </w:tc>
      </w:tr>
      <w:tr w:rsidR="00582F61" w:rsidRPr="003403D4" w14:paraId="478571A9" w14:textId="77777777" w:rsidTr="003F779C">
        <w:trPr>
          <w:jc w:val="center"/>
        </w:trPr>
        <w:tc>
          <w:tcPr>
            <w:tcW w:w="2787" w:type="dxa"/>
            <w:vMerge w:val="restart"/>
            <w:vAlign w:val="center"/>
          </w:tcPr>
          <w:p w14:paraId="4B21A0F0" w14:textId="77777777" w:rsidR="00582F61" w:rsidRPr="003403D4" w:rsidRDefault="00582F61" w:rsidP="003F779C">
            <w:pPr>
              <w:jc w:val="center"/>
              <w:rPr>
                <w:kern w:val="0"/>
              </w:rPr>
            </w:pPr>
            <w:r w:rsidRPr="003403D4">
              <w:rPr>
                <w:rFonts w:hint="eastAsia"/>
                <w:kern w:val="0"/>
              </w:rPr>
              <w:t>草地</w:t>
            </w:r>
          </w:p>
        </w:tc>
        <w:tc>
          <w:tcPr>
            <w:tcW w:w="2787" w:type="dxa"/>
            <w:vAlign w:val="center"/>
          </w:tcPr>
          <w:p w14:paraId="642801F5" w14:textId="77777777" w:rsidR="00582F61" w:rsidRPr="003403D4" w:rsidRDefault="00582F61" w:rsidP="003F779C">
            <w:pPr>
              <w:jc w:val="center"/>
              <w:rPr>
                <w:kern w:val="0"/>
              </w:rPr>
            </w:pPr>
            <w:r w:rsidRPr="003403D4">
              <w:rPr>
                <w:rFonts w:hint="eastAsia"/>
                <w:kern w:val="0"/>
              </w:rPr>
              <w:t>自然草地</w:t>
            </w:r>
          </w:p>
        </w:tc>
        <w:tc>
          <w:tcPr>
            <w:tcW w:w="2788" w:type="dxa"/>
          </w:tcPr>
          <w:p w14:paraId="6DE00DFC" w14:textId="77777777" w:rsidR="00582F61" w:rsidRPr="003403D4" w:rsidRDefault="00582F61" w:rsidP="003F779C">
            <w:pPr>
              <w:rPr>
                <w:kern w:val="0"/>
              </w:rPr>
            </w:pPr>
            <w:r w:rsidRPr="003403D4">
              <w:rPr>
                <w:rFonts w:hint="eastAsia"/>
                <w:kern w:val="0"/>
              </w:rPr>
              <w:t>自然草地</w:t>
            </w:r>
          </w:p>
        </w:tc>
      </w:tr>
      <w:tr w:rsidR="00582F61" w:rsidRPr="003403D4" w14:paraId="5FD0350A" w14:textId="77777777" w:rsidTr="003F779C">
        <w:trPr>
          <w:jc w:val="center"/>
        </w:trPr>
        <w:tc>
          <w:tcPr>
            <w:tcW w:w="2787" w:type="dxa"/>
            <w:vMerge/>
            <w:vAlign w:val="center"/>
          </w:tcPr>
          <w:p w14:paraId="656636A3" w14:textId="77777777" w:rsidR="00582F61" w:rsidRPr="003403D4" w:rsidRDefault="00582F61" w:rsidP="003F779C">
            <w:pPr>
              <w:jc w:val="center"/>
              <w:rPr>
                <w:kern w:val="0"/>
              </w:rPr>
            </w:pPr>
          </w:p>
        </w:tc>
        <w:tc>
          <w:tcPr>
            <w:tcW w:w="2787" w:type="dxa"/>
            <w:vMerge w:val="restart"/>
            <w:vAlign w:val="center"/>
          </w:tcPr>
          <w:p w14:paraId="1D4AE7AE" w14:textId="77777777" w:rsidR="00582F61" w:rsidRPr="003403D4" w:rsidRDefault="00582F61" w:rsidP="003F779C">
            <w:pPr>
              <w:jc w:val="center"/>
              <w:rPr>
                <w:kern w:val="0"/>
              </w:rPr>
            </w:pPr>
            <w:r w:rsidRPr="003403D4">
              <w:rPr>
                <w:rFonts w:hint="eastAsia"/>
                <w:kern w:val="0"/>
              </w:rPr>
              <w:t>人工草地</w:t>
            </w:r>
          </w:p>
        </w:tc>
        <w:tc>
          <w:tcPr>
            <w:tcW w:w="2788" w:type="dxa"/>
          </w:tcPr>
          <w:p w14:paraId="5DA6B73B" w14:textId="77777777" w:rsidR="00582F61" w:rsidRPr="003403D4" w:rsidRDefault="00582F61" w:rsidP="003F779C">
            <w:pPr>
              <w:rPr>
                <w:kern w:val="0"/>
              </w:rPr>
            </w:pPr>
            <w:r w:rsidRPr="003403D4">
              <w:rPr>
                <w:rFonts w:hint="eastAsia"/>
                <w:kern w:val="0"/>
              </w:rPr>
              <w:t>高爾夫場</w:t>
            </w:r>
          </w:p>
        </w:tc>
      </w:tr>
      <w:tr w:rsidR="00582F61" w:rsidRPr="003403D4" w14:paraId="5E5B0C04" w14:textId="77777777" w:rsidTr="003F779C">
        <w:trPr>
          <w:jc w:val="center"/>
        </w:trPr>
        <w:tc>
          <w:tcPr>
            <w:tcW w:w="2787" w:type="dxa"/>
            <w:vMerge/>
            <w:vAlign w:val="center"/>
          </w:tcPr>
          <w:p w14:paraId="518F9BF8" w14:textId="77777777" w:rsidR="00582F61" w:rsidRPr="003403D4" w:rsidRDefault="00582F61" w:rsidP="003F779C">
            <w:pPr>
              <w:jc w:val="center"/>
              <w:rPr>
                <w:kern w:val="0"/>
              </w:rPr>
            </w:pPr>
          </w:p>
        </w:tc>
        <w:tc>
          <w:tcPr>
            <w:tcW w:w="2787" w:type="dxa"/>
            <w:vMerge/>
            <w:vAlign w:val="center"/>
          </w:tcPr>
          <w:p w14:paraId="0D5F630C" w14:textId="77777777" w:rsidR="00582F61" w:rsidRPr="003403D4" w:rsidRDefault="00582F61" w:rsidP="003F779C">
            <w:pPr>
              <w:jc w:val="center"/>
              <w:rPr>
                <w:kern w:val="0"/>
              </w:rPr>
            </w:pPr>
          </w:p>
        </w:tc>
        <w:tc>
          <w:tcPr>
            <w:tcW w:w="2788" w:type="dxa"/>
          </w:tcPr>
          <w:p w14:paraId="1F6770B1" w14:textId="77777777" w:rsidR="00582F61" w:rsidRPr="003403D4" w:rsidRDefault="00582F61" w:rsidP="003F779C">
            <w:pPr>
              <w:rPr>
                <w:kern w:val="0"/>
              </w:rPr>
            </w:pPr>
            <w:r w:rsidRPr="003403D4">
              <w:rPr>
                <w:rFonts w:hint="eastAsia"/>
                <w:kern w:val="0"/>
              </w:rPr>
              <w:t>墓地</w:t>
            </w:r>
          </w:p>
        </w:tc>
      </w:tr>
      <w:tr w:rsidR="00582F61" w:rsidRPr="003403D4" w14:paraId="561CB2CB" w14:textId="77777777" w:rsidTr="003F779C">
        <w:trPr>
          <w:jc w:val="center"/>
        </w:trPr>
        <w:tc>
          <w:tcPr>
            <w:tcW w:w="2787" w:type="dxa"/>
            <w:vMerge/>
            <w:vAlign w:val="center"/>
          </w:tcPr>
          <w:p w14:paraId="65E8EDDC" w14:textId="77777777" w:rsidR="00582F61" w:rsidRPr="003403D4" w:rsidRDefault="00582F61" w:rsidP="003F779C">
            <w:pPr>
              <w:jc w:val="center"/>
              <w:rPr>
                <w:kern w:val="0"/>
              </w:rPr>
            </w:pPr>
          </w:p>
        </w:tc>
        <w:tc>
          <w:tcPr>
            <w:tcW w:w="2787" w:type="dxa"/>
            <w:vMerge/>
            <w:vAlign w:val="center"/>
          </w:tcPr>
          <w:p w14:paraId="33FA0D27" w14:textId="77777777" w:rsidR="00582F61" w:rsidRPr="003403D4" w:rsidRDefault="00582F61" w:rsidP="003F779C">
            <w:pPr>
              <w:jc w:val="center"/>
              <w:rPr>
                <w:kern w:val="0"/>
              </w:rPr>
            </w:pPr>
          </w:p>
        </w:tc>
        <w:tc>
          <w:tcPr>
            <w:tcW w:w="2788" w:type="dxa"/>
          </w:tcPr>
          <w:p w14:paraId="1AD77127" w14:textId="77777777" w:rsidR="00582F61" w:rsidRPr="003403D4" w:rsidRDefault="00582F61" w:rsidP="003F779C">
            <w:pPr>
              <w:rPr>
                <w:kern w:val="0"/>
              </w:rPr>
            </w:pPr>
            <w:r w:rsidRPr="003403D4">
              <w:rPr>
                <w:rFonts w:hint="eastAsia"/>
                <w:kern w:val="0"/>
              </w:rPr>
              <w:t>其他草地</w:t>
            </w:r>
          </w:p>
        </w:tc>
      </w:tr>
      <w:tr w:rsidR="00582F61" w:rsidRPr="003403D4" w14:paraId="577CEC2F" w14:textId="77777777" w:rsidTr="003F779C">
        <w:trPr>
          <w:jc w:val="center"/>
        </w:trPr>
        <w:tc>
          <w:tcPr>
            <w:tcW w:w="2787" w:type="dxa"/>
            <w:vMerge w:val="restart"/>
            <w:vAlign w:val="center"/>
          </w:tcPr>
          <w:p w14:paraId="2603F67B" w14:textId="77777777" w:rsidR="00582F61" w:rsidRPr="003403D4" w:rsidRDefault="00582F61" w:rsidP="003F779C">
            <w:pPr>
              <w:jc w:val="center"/>
              <w:rPr>
                <w:kern w:val="0"/>
              </w:rPr>
            </w:pPr>
            <w:r w:rsidRPr="003403D4">
              <w:rPr>
                <w:rFonts w:hint="eastAsia"/>
                <w:kern w:val="0"/>
              </w:rPr>
              <w:t>溼地</w:t>
            </w:r>
          </w:p>
        </w:tc>
        <w:tc>
          <w:tcPr>
            <w:tcW w:w="2787" w:type="dxa"/>
            <w:vAlign w:val="center"/>
          </w:tcPr>
          <w:p w14:paraId="01139345" w14:textId="77777777" w:rsidR="00582F61" w:rsidRPr="003403D4" w:rsidRDefault="00582F61" w:rsidP="003F779C">
            <w:pPr>
              <w:jc w:val="center"/>
              <w:rPr>
                <w:kern w:val="0"/>
              </w:rPr>
            </w:pPr>
            <w:r w:rsidRPr="003403D4">
              <w:rPr>
                <w:rFonts w:hint="eastAsia"/>
                <w:kern w:val="0"/>
              </w:rPr>
              <w:t>內陸溼地</w:t>
            </w:r>
          </w:p>
        </w:tc>
        <w:tc>
          <w:tcPr>
            <w:tcW w:w="2788" w:type="dxa"/>
          </w:tcPr>
          <w:p w14:paraId="67057596" w14:textId="77777777" w:rsidR="00582F61" w:rsidRPr="003403D4" w:rsidRDefault="00582F61" w:rsidP="003F779C">
            <w:pPr>
              <w:rPr>
                <w:kern w:val="0"/>
              </w:rPr>
            </w:pPr>
            <w:r w:rsidRPr="003403D4">
              <w:rPr>
                <w:rFonts w:hint="eastAsia"/>
                <w:kern w:val="0"/>
              </w:rPr>
              <w:t>內陸溼地</w:t>
            </w:r>
          </w:p>
        </w:tc>
      </w:tr>
      <w:tr w:rsidR="00582F61" w:rsidRPr="003403D4" w14:paraId="72731287" w14:textId="77777777" w:rsidTr="003F779C">
        <w:trPr>
          <w:jc w:val="center"/>
        </w:trPr>
        <w:tc>
          <w:tcPr>
            <w:tcW w:w="2787" w:type="dxa"/>
            <w:vMerge/>
            <w:vAlign w:val="center"/>
          </w:tcPr>
          <w:p w14:paraId="6E7DB391" w14:textId="77777777" w:rsidR="00582F61" w:rsidRPr="003403D4" w:rsidRDefault="00582F61" w:rsidP="003F779C">
            <w:pPr>
              <w:jc w:val="center"/>
              <w:rPr>
                <w:kern w:val="0"/>
              </w:rPr>
            </w:pPr>
          </w:p>
        </w:tc>
        <w:tc>
          <w:tcPr>
            <w:tcW w:w="2787" w:type="dxa"/>
            <w:vMerge w:val="restart"/>
            <w:vAlign w:val="center"/>
          </w:tcPr>
          <w:p w14:paraId="675EC27A" w14:textId="77777777" w:rsidR="00582F61" w:rsidRPr="003403D4" w:rsidRDefault="00582F61" w:rsidP="003F779C">
            <w:pPr>
              <w:jc w:val="center"/>
              <w:rPr>
                <w:kern w:val="0"/>
              </w:rPr>
            </w:pPr>
            <w:r w:rsidRPr="003403D4">
              <w:rPr>
                <w:rFonts w:hint="eastAsia"/>
                <w:kern w:val="0"/>
              </w:rPr>
              <w:t>沿岸溼地</w:t>
            </w:r>
          </w:p>
        </w:tc>
        <w:tc>
          <w:tcPr>
            <w:tcW w:w="2788" w:type="dxa"/>
          </w:tcPr>
          <w:p w14:paraId="3957A574" w14:textId="77777777" w:rsidR="00582F61" w:rsidRPr="003403D4" w:rsidRDefault="00582F61" w:rsidP="003F779C">
            <w:pPr>
              <w:rPr>
                <w:kern w:val="0"/>
              </w:rPr>
            </w:pPr>
            <w:r w:rsidRPr="003403D4">
              <w:rPr>
                <w:rFonts w:hint="eastAsia"/>
                <w:kern w:val="0"/>
              </w:rPr>
              <w:t>海灘溼地</w:t>
            </w:r>
          </w:p>
        </w:tc>
      </w:tr>
      <w:tr w:rsidR="00582F61" w:rsidRPr="003403D4" w14:paraId="56D27540" w14:textId="77777777" w:rsidTr="003F779C">
        <w:trPr>
          <w:jc w:val="center"/>
        </w:trPr>
        <w:tc>
          <w:tcPr>
            <w:tcW w:w="2787" w:type="dxa"/>
            <w:vMerge/>
            <w:vAlign w:val="center"/>
          </w:tcPr>
          <w:p w14:paraId="439AB882" w14:textId="77777777" w:rsidR="00582F61" w:rsidRPr="003403D4" w:rsidRDefault="00582F61" w:rsidP="003F779C">
            <w:pPr>
              <w:jc w:val="center"/>
              <w:rPr>
                <w:kern w:val="0"/>
              </w:rPr>
            </w:pPr>
          </w:p>
        </w:tc>
        <w:tc>
          <w:tcPr>
            <w:tcW w:w="2787" w:type="dxa"/>
            <w:vMerge/>
            <w:vAlign w:val="center"/>
          </w:tcPr>
          <w:p w14:paraId="21A5299F" w14:textId="77777777" w:rsidR="00582F61" w:rsidRPr="003403D4" w:rsidRDefault="00582F61" w:rsidP="003F779C">
            <w:pPr>
              <w:jc w:val="center"/>
              <w:rPr>
                <w:kern w:val="0"/>
              </w:rPr>
            </w:pPr>
          </w:p>
        </w:tc>
        <w:tc>
          <w:tcPr>
            <w:tcW w:w="2788" w:type="dxa"/>
          </w:tcPr>
          <w:p w14:paraId="583A7CCC" w14:textId="77777777" w:rsidR="00582F61" w:rsidRPr="003403D4" w:rsidRDefault="00582F61" w:rsidP="003F779C">
            <w:pPr>
              <w:rPr>
                <w:kern w:val="0"/>
              </w:rPr>
            </w:pPr>
            <w:r w:rsidRPr="003403D4">
              <w:rPr>
                <w:rFonts w:hint="eastAsia"/>
                <w:kern w:val="0"/>
              </w:rPr>
              <w:t>鹽田</w:t>
            </w:r>
          </w:p>
        </w:tc>
      </w:tr>
      <w:tr w:rsidR="00582F61" w:rsidRPr="003403D4" w14:paraId="01ACB7CE" w14:textId="77777777" w:rsidTr="003F779C">
        <w:trPr>
          <w:jc w:val="center"/>
        </w:trPr>
        <w:tc>
          <w:tcPr>
            <w:tcW w:w="2787" w:type="dxa"/>
            <w:vMerge w:val="restart"/>
            <w:vAlign w:val="center"/>
          </w:tcPr>
          <w:p w14:paraId="62E8FB9A" w14:textId="77777777" w:rsidR="00582F61" w:rsidRPr="003403D4" w:rsidRDefault="00582F61" w:rsidP="003F779C">
            <w:pPr>
              <w:jc w:val="center"/>
              <w:rPr>
                <w:kern w:val="0"/>
              </w:rPr>
            </w:pPr>
            <w:r w:rsidRPr="003403D4">
              <w:rPr>
                <w:rFonts w:hint="eastAsia"/>
                <w:kern w:val="0"/>
              </w:rPr>
              <w:t>裸地</w:t>
            </w:r>
          </w:p>
        </w:tc>
        <w:tc>
          <w:tcPr>
            <w:tcW w:w="2787" w:type="dxa"/>
            <w:vMerge w:val="restart"/>
            <w:vAlign w:val="center"/>
          </w:tcPr>
          <w:p w14:paraId="1F093D9B" w14:textId="77777777" w:rsidR="00582F61" w:rsidRPr="003403D4" w:rsidRDefault="00582F61" w:rsidP="003F779C">
            <w:pPr>
              <w:jc w:val="center"/>
              <w:rPr>
                <w:kern w:val="0"/>
              </w:rPr>
            </w:pPr>
            <w:r w:rsidRPr="003403D4">
              <w:rPr>
                <w:rFonts w:hint="eastAsia"/>
                <w:kern w:val="0"/>
              </w:rPr>
              <w:t>自然裸地</w:t>
            </w:r>
          </w:p>
        </w:tc>
        <w:tc>
          <w:tcPr>
            <w:tcW w:w="2788" w:type="dxa"/>
          </w:tcPr>
          <w:p w14:paraId="408D240C" w14:textId="77777777" w:rsidR="00582F61" w:rsidRPr="003403D4" w:rsidRDefault="00582F61" w:rsidP="003F779C">
            <w:pPr>
              <w:rPr>
                <w:kern w:val="0"/>
              </w:rPr>
            </w:pPr>
            <w:r w:rsidRPr="003403D4">
              <w:rPr>
                <w:rFonts w:hint="eastAsia"/>
                <w:kern w:val="0"/>
              </w:rPr>
              <w:t>海邊</w:t>
            </w:r>
          </w:p>
        </w:tc>
      </w:tr>
      <w:tr w:rsidR="00582F61" w:rsidRPr="003403D4" w14:paraId="547A63D3" w14:textId="77777777" w:rsidTr="003F779C">
        <w:trPr>
          <w:jc w:val="center"/>
        </w:trPr>
        <w:tc>
          <w:tcPr>
            <w:tcW w:w="2787" w:type="dxa"/>
            <w:vMerge/>
            <w:vAlign w:val="center"/>
          </w:tcPr>
          <w:p w14:paraId="5A140C56" w14:textId="77777777" w:rsidR="00582F61" w:rsidRPr="003403D4" w:rsidRDefault="00582F61" w:rsidP="003F779C">
            <w:pPr>
              <w:jc w:val="center"/>
              <w:rPr>
                <w:kern w:val="0"/>
              </w:rPr>
            </w:pPr>
          </w:p>
        </w:tc>
        <w:tc>
          <w:tcPr>
            <w:tcW w:w="2787" w:type="dxa"/>
            <w:vMerge/>
            <w:vAlign w:val="center"/>
          </w:tcPr>
          <w:p w14:paraId="4E2A296B" w14:textId="77777777" w:rsidR="00582F61" w:rsidRPr="003403D4" w:rsidRDefault="00582F61" w:rsidP="003F779C">
            <w:pPr>
              <w:jc w:val="center"/>
              <w:rPr>
                <w:kern w:val="0"/>
              </w:rPr>
            </w:pPr>
          </w:p>
        </w:tc>
        <w:tc>
          <w:tcPr>
            <w:tcW w:w="2788" w:type="dxa"/>
          </w:tcPr>
          <w:p w14:paraId="4283C71C" w14:textId="77777777" w:rsidR="00582F61" w:rsidRPr="003403D4" w:rsidRDefault="00582F61" w:rsidP="003F779C">
            <w:pPr>
              <w:rPr>
                <w:kern w:val="0"/>
              </w:rPr>
            </w:pPr>
            <w:r w:rsidRPr="003403D4">
              <w:rPr>
                <w:rFonts w:hint="eastAsia"/>
                <w:kern w:val="0"/>
              </w:rPr>
              <w:t>江邊</w:t>
            </w:r>
          </w:p>
        </w:tc>
      </w:tr>
      <w:tr w:rsidR="00582F61" w:rsidRPr="003403D4" w14:paraId="6887693E" w14:textId="77777777" w:rsidTr="003F779C">
        <w:trPr>
          <w:jc w:val="center"/>
        </w:trPr>
        <w:tc>
          <w:tcPr>
            <w:tcW w:w="2787" w:type="dxa"/>
            <w:vMerge/>
            <w:vAlign w:val="center"/>
          </w:tcPr>
          <w:p w14:paraId="765469A5" w14:textId="77777777" w:rsidR="00582F61" w:rsidRPr="003403D4" w:rsidRDefault="00582F61" w:rsidP="003F779C">
            <w:pPr>
              <w:jc w:val="center"/>
              <w:rPr>
                <w:kern w:val="0"/>
              </w:rPr>
            </w:pPr>
          </w:p>
        </w:tc>
        <w:tc>
          <w:tcPr>
            <w:tcW w:w="2787" w:type="dxa"/>
            <w:vMerge/>
            <w:vAlign w:val="center"/>
          </w:tcPr>
          <w:p w14:paraId="1F65D089" w14:textId="77777777" w:rsidR="00582F61" w:rsidRPr="003403D4" w:rsidRDefault="00582F61" w:rsidP="003F779C">
            <w:pPr>
              <w:jc w:val="center"/>
              <w:rPr>
                <w:kern w:val="0"/>
              </w:rPr>
            </w:pPr>
          </w:p>
        </w:tc>
        <w:tc>
          <w:tcPr>
            <w:tcW w:w="2788" w:type="dxa"/>
          </w:tcPr>
          <w:p w14:paraId="1FFDD956" w14:textId="77777777" w:rsidR="00582F61" w:rsidRPr="003403D4" w:rsidRDefault="00582F61" w:rsidP="003F779C">
            <w:pPr>
              <w:rPr>
                <w:kern w:val="0"/>
              </w:rPr>
            </w:pPr>
            <w:r w:rsidRPr="003403D4">
              <w:rPr>
                <w:rFonts w:hint="eastAsia"/>
                <w:kern w:val="0"/>
              </w:rPr>
              <w:t>岩壁</w:t>
            </w:r>
            <w:r w:rsidRPr="003403D4">
              <w:rPr>
                <w:rFonts w:hint="eastAsia"/>
                <w:kern w:val="0"/>
              </w:rPr>
              <w:t>/</w:t>
            </w:r>
            <w:r w:rsidRPr="003403D4">
              <w:rPr>
                <w:rFonts w:hint="eastAsia"/>
                <w:kern w:val="0"/>
              </w:rPr>
              <w:t>岩石</w:t>
            </w:r>
          </w:p>
        </w:tc>
      </w:tr>
      <w:tr w:rsidR="00582F61" w:rsidRPr="003403D4" w14:paraId="2B7E84BE" w14:textId="77777777" w:rsidTr="003F779C">
        <w:trPr>
          <w:jc w:val="center"/>
        </w:trPr>
        <w:tc>
          <w:tcPr>
            <w:tcW w:w="2787" w:type="dxa"/>
            <w:vMerge/>
            <w:vAlign w:val="center"/>
          </w:tcPr>
          <w:p w14:paraId="2DDD67C9" w14:textId="77777777" w:rsidR="00582F61" w:rsidRPr="003403D4" w:rsidRDefault="00582F61" w:rsidP="003F779C">
            <w:pPr>
              <w:jc w:val="center"/>
              <w:rPr>
                <w:kern w:val="0"/>
              </w:rPr>
            </w:pPr>
          </w:p>
        </w:tc>
        <w:tc>
          <w:tcPr>
            <w:tcW w:w="2787" w:type="dxa"/>
            <w:vMerge w:val="restart"/>
            <w:vAlign w:val="center"/>
          </w:tcPr>
          <w:p w14:paraId="21E351F4" w14:textId="77777777" w:rsidR="00582F61" w:rsidRPr="003403D4" w:rsidRDefault="00582F61" w:rsidP="003F779C">
            <w:pPr>
              <w:jc w:val="center"/>
              <w:rPr>
                <w:kern w:val="0"/>
              </w:rPr>
            </w:pPr>
            <w:r w:rsidRPr="003403D4">
              <w:rPr>
                <w:rFonts w:hint="eastAsia"/>
                <w:kern w:val="0"/>
              </w:rPr>
              <w:t>其他裸地</w:t>
            </w:r>
          </w:p>
        </w:tc>
        <w:tc>
          <w:tcPr>
            <w:tcW w:w="2788" w:type="dxa"/>
          </w:tcPr>
          <w:p w14:paraId="28CBBF81" w14:textId="77777777" w:rsidR="00582F61" w:rsidRPr="003403D4" w:rsidRDefault="00582F61" w:rsidP="003F779C">
            <w:pPr>
              <w:rPr>
                <w:kern w:val="0"/>
              </w:rPr>
            </w:pPr>
            <w:r w:rsidRPr="003403D4">
              <w:rPr>
                <w:rFonts w:hint="eastAsia"/>
                <w:kern w:val="0"/>
              </w:rPr>
              <w:t>採礦地區</w:t>
            </w:r>
          </w:p>
        </w:tc>
      </w:tr>
      <w:tr w:rsidR="00582F61" w:rsidRPr="003403D4" w14:paraId="051723D2" w14:textId="77777777" w:rsidTr="003F779C">
        <w:trPr>
          <w:jc w:val="center"/>
        </w:trPr>
        <w:tc>
          <w:tcPr>
            <w:tcW w:w="2787" w:type="dxa"/>
            <w:vMerge/>
            <w:vAlign w:val="center"/>
          </w:tcPr>
          <w:p w14:paraId="2FB72E70" w14:textId="77777777" w:rsidR="00582F61" w:rsidRPr="003403D4" w:rsidRDefault="00582F61" w:rsidP="003F779C">
            <w:pPr>
              <w:jc w:val="center"/>
              <w:rPr>
                <w:kern w:val="0"/>
              </w:rPr>
            </w:pPr>
          </w:p>
        </w:tc>
        <w:tc>
          <w:tcPr>
            <w:tcW w:w="2787" w:type="dxa"/>
            <w:vMerge/>
            <w:vAlign w:val="center"/>
          </w:tcPr>
          <w:p w14:paraId="217D481F" w14:textId="77777777" w:rsidR="00582F61" w:rsidRPr="003403D4" w:rsidRDefault="00582F61" w:rsidP="003F779C">
            <w:pPr>
              <w:jc w:val="center"/>
              <w:rPr>
                <w:kern w:val="0"/>
              </w:rPr>
            </w:pPr>
          </w:p>
        </w:tc>
        <w:tc>
          <w:tcPr>
            <w:tcW w:w="2788" w:type="dxa"/>
          </w:tcPr>
          <w:p w14:paraId="5E448109" w14:textId="77777777" w:rsidR="00582F61" w:rsidRPr="003403D4" w:rsidRDefault="00582F61" w:rsidP="003F779C">
            <w:pPr>
              <w:rPr>
                <w:kern w:val="0"/>
              </w:rPr>
            </w:pPr>
            <w:r w:rsidRPr="003403D4">
              <w:rPr>
                <w:rFonts w:hint="eastAsia"/>
                <w:kern w:val="0"/>
              </w:rPr>
              <w:t>運動場</w:t>
            </w:r>
          </w:p>
        </w:tc>
      </w:tr>
      <w:tr w:rsidR="00582F61" w:rsidRPr="003403D4" w14:paraId="1060FB9B" w14:textId="77777777" w:rsidTr="003F779C">
        <w:trPr>
          <w:jc w:val="center"/>
        </w:trPr>
        <w:tc>
          <w:tcPr>
            <w:tcW w:w="2787" w:type="dxa"/>
            <w:vMerge/>
            <w:vAlign w:val="center"/>
          </w:tcPr>
          <w:p w14:paraId="63C5D1D4" w14:textId="77777777" w:rsidR="00582F61" w:rsidRPr="003403D4" w:rsidRDefault="00582F61" w:rsidP="003F779C">
            <w:pPr>
              <w:jc w:val="center"/>
              <w:rPr>
                <w:kern w:val="0"/>
              </w:rPr>
            </w:pPr>
          </w:p>
        </w:tc>
        <w:tc>
          <w:tcPr>
            <w:tcW w:w="2787" w:type="dxa"/>
            <w:vMerge/>
            <w:vAlign w:val="center"/>
          </w:tcPr>
          <w:p w14:paraId="370FA81A" w14:textId="77777777" w:rsidR="00582F61" w:rsidRPr="003403D4" w:rsidRDefault="00582F61" w:rsidP="003F779C">
            <w:pPr>
              <w:jc w:val="center"/>
              <w:rPr>
                <w:kern w:val="0"/>
              </w:rPr>
            </w:pPr>
          </w:p>
        </w:tc>
        <w:tc>
          <w:tcPr>
            <w:tcW w:w="2788" w:type="dxa"/>
          </w:tcPr>
          <w:p w14:paraId="6EB0D179" w14:textId="77777777" w:rsidR="00582F61" w:rsidRPr="003403D4" w:rsidRDefault="00582F61" w:rsidP="003F779C">
            <w:pPr>
              <w:rPr>
                <w:kern w:val="0"/>
              </w:rPr>
            </w:pPr>
            <w:r w:rsidRPr="003403D4">
              <w:rPr>
                <w:rFonts w:hint="eastAsia"/>
                <w:kern w:val="0"/>
              </w:rPr>
              <w:t>其他裸地</w:t>
            </w:r>
          </w:p>
        </w:tc>
      </w:tr>
      <w:tr w:rsidR="00582F61" w:rsidRPr="003403D4" w14:paraId="22EDFB03" w14:textId="77777777" w:rsidTr="003F779C">
        <w:trPr>
          <w:jc w:val="center"/>
        </w:trPr>
        <w:tc>
          <w:tcPr>
            <w:tcW w:w="2787" w:type="dxa"/>
            <w:vMerge w:val="restart"/>
            <w:vAlign w:val="center"/>
          </w:tcPr>
          <w:p w14:paraId="73A12B78" w14:textId="77777777" w:rsidR="00582F61" w:rsidRPr="003403D4" w:rsidRDefault="00582F61" w:rsidP="003F779C">
            <w:pPr>
              <w:jc w:val="center"/>
              <w:rPr>
                <w:kern w:val="0"/>
              </w:rPr>
            </w:pPr>
            <w:r w:rsidRPr="003403D4">
              <w:rPr>
                <w:rFonts w:hint="eastAsia"/>
                <w:kern w:val="0"/>
              </w:rPr>
              <w:t>水域</w:t>
            </w:r>
          </w:p>
        </w:tc>
        <w:tc>
          <w:tcPr>
            <w:tcW w:w="2787" w:type="dxa"/>
            <w:vMerge w:val="restart"/>
            <w:vAlign w:val="center"/>
          </w:tcPr>
          <w:p w14:paraId="090D8359" w14:textId="77777777" w:rsidR="00582F61" w:rsidRPr="003403D4" w:rsidRDefault="00582F61" w:rsidP="003F779C">
            <w:pPr>
              <w:jc w:val="center"/>
              <w:rPr>
                <w:kern w:val="0"/>
              </w:rPr>
            </w:pPr>
            <w:r w:rsidRPr="003403D4">
              <w:rPr>
                <w:rFonts w:hint="eastAsia"/>
                <w:kern w:val="0"/>
              </w:rPr>
              <w:t>內陸水</w:t>
            </w:r>
          </w:p>
        </w:tc>
        <w:tc>
          <w:tcPr>
            <w:tcW w:w="2788" w:type="dxa"/>
          </w:tcPr>
          <w:p w14:paraId="66749E68" w14:textId="77777777" w:rsidR="00582F61" w:rsidRPr="003403D4" w:rsidRDefault="00582F61" w:rsidP="003F779C">
            <w:pPr>
              <w:rPr>
                <w:kern w:val="0"/>
              </w:rPr>
            </w:pPr>
            <w:r w:rsidRPr="003403D4">
              <w:rPr>
                <w:rFonts w:hint="eastAsia"/>
                <w:kern w:val="0"/>
              </w:rPr>
              <w:t>河川</w:t>
            </w:r>
          </w:p>
        </w:tc>
      </w:tr>
      <w:tr w:rsidR="00582F61" w:rsidRPr="003403D4" w14:paraId="2C567BA3" w14:textId="77777777" w:rsidTr="003F779C">
        <w:trPr>
          <w:jc w:val="center"/>
        </w:trPr>
        <w:tc>
          <w:tcPr>
            <w:tcW w:w="2787" w:type="dxa"/>
            <w:vMerge/>
          </w:tcPr>
          <w:p w14:paraId="1EC365E7" w14:textId="77777777" w:rsidR="00582F61" w:rsidRPr="003403D4" w:rsidRDefault="00582F61" w:rsidP="003F779C">
            <w:pPr>
              <w:tabs>
                <w:tab w:val="left" w:pos="1860"/>
              </w:tabs>
              <w:rPr>
                <w:szCs w:val="28"/>
              </w:rPr>
            </w:pPr>
          </w:p>
        </w:tc>
        <w:tc>
          <w:tcPr>
            <w:tcW w:w="2787" w:type="dxa"/>
            <w:vMerge/>
          </w:tcPr>
          <w:p w14:paraId="49291128" w14:textId="77777777" w:rsidR="00582F61" w:rsidRPr="003403D4" w:rsidRDefault="00582F61" w:rsidP="003F779C">
            <w:pPr>
              <w:jc w:val="center"/>
              <w:rPr>
                <w:kern w:val="0"/>
              </w:rPr>
            </w:pPr>
          </w:p>
        </w:tc>
        <w:tc>
          <w:tcPr>
            <w:tcW w:w="2788" w:type="dxa"/>
          </w:tcPr>
          <w:p w14:paraId="4783F4E3" w14:textId="77777777" w:rsidR="00582F61" w:rsidRPr="003403D4" w:rsidRDefault="00582F61" w:rsidP="003F779C">
            <w:pPr>
              <w:rPr>
                <w:kern w:val="0"/>
              </w:rPr>
            </w:pPr>
            <w:r w:rsidRPr="003403D4">
              <w:rPr>
                <w:rFonts w:hint="eastAsia"/>
                <w:kern w:val="0"/>
              </w:rPr>
              <w:t>湖水</w:t>
            </w:r>
          </w:p>
        </w:tc>
      </w:tr>
      <w:tr w:rsidR="00582F61" w:rsidRPr="003403D4" w14:paraId="1437329D" w14:textId="77777777" w:rsidTr="003F779C">
        <w:trPr>
          <w:jc w:val="center"/>
        </w:trPr>
        <w:tc>
          <w:tcPr>
            <w:tcW w:w="2787" w:type="dxa"/>
            <w:vMerge/>
          </w:tcPr>
          <w:p w14:paraId="0CD1E785" w14:textId="77777777" w:rsidR="00582F61" w:rsidRPr="003403D4" w:rsidRDefault="00582F61" w:rsidP="003F779C">
            <w:pPr>
              <w:tabs>
                <w:tab w:val="left" w:pos="1860"/>
              </w:tabs>
              <w:rPr>
                <w:szCs w:val="28"/>
              </w:rPr>
            </w:pPr>
          </w:p>
        </w:tc>
        <w:tc>
          <w:tcPr>
            <w:tcW w:w="2787" w:type="dxa"/>
            <w:vMerge/>
          </w:tcPr>
          <w:p w14:paraId="6BABA1D8" w14:textId="77777777" w:rsidR="00582F61" w:rsidRPr="003403D4" w:rsidRDefault="00582F61" w:rsidP="003F779C">
            <w:pPr>
              <w:jc w:val="center"/>
              <w:rPr>
                <w:kern w:val="0"/>
              </w:rPr>
            </w:pPr>
          </w:p>
        </w:tc>
        <w:tc>
          <w:tcPr>
            <w:tcW w:w="2788" w:type="dxa"/>
          </w:tcPr>
          <w:p w14:paraId="326CD514" w14:textId="77777777" w:rsidR="00582F61" w:rsidRPr="003403D4" w:rsidRDefault="00582F61" w:rsidP="003F779C">
            <w:pPr>
              <w:rPr>
                <w:kern w:val="0"/>
              </w:rPr>
            </w:pPr>
            <w:r w:rsidRPr="003403D4">
              <w:rPr>
                <w:rFonts w:hint="eastAsia"/>
                <w:kern w:val="0"/>
              </w:rPr>
              <w:t>海水</w:t>
            </w:r>
          </w:p>
        </w:tc>
      </w:tr>
    </w:tbl>
    <w:p w14:paraId="249D7C6A" w14:textId="77777777" w:rsidR="00582F61" w:rsidRPr="008A1B98" w:rsidRDefault="00582F61" w:rsidP="00582F61">
      <w:pPr>
        <w:tabs>
          <w:tab w:val="left" w:pos="1860"/>
        </w:tabs>
        <w:rPr>
          <w:lang w:eastAsia="ko-KR"/>
        </w:rPr>
      </w:pPr>
    </w:p>
    <w:p w14:paraId="48BABE02" w14:textId="77777777" w:rsidR="00582F61" w:rsidRPr="008A1B98" w:rsidRDefault="00582F61" w:rsidP="00582F61">
      <w:pPr>
        <w:pStyle w:val="4"/>
      </w:pPr>
      <w:r w:rsidRPr="008A1B98">
        <w:rPr>
          <w:rFonts w:hint="eastAsia"/>
        </w:rPr>
        <w:t>供應現況</w:t>
      </w:r>
    </w:p>
    <w:p w14:paraId="3F1821DA" w14:textId="77777777" w:rsidR="00582F61" w:rsidRPr="0084710A" w:rsidRDefault="00582F61" w:rsidP="00582F61">
      <w:pPr>
        <w:pStyle w:val="ad"/>
        <w:spacing w:before="180" w:after="180"/>
        <w:ind w:left="560" w:firstLine="560"/>
      </w:pPr>
      <w:r w:rsidRPr="008A1B98">
        <w:t>EGIS</w:t>
      </w:r>
      <w:r w:rsidRPr="008A1B98">
        <w:rPr>
          <w:rFonts w:hint="eastAsia"/>
        </w:rPr>
        <w:t>提供大分類土地覆蓋圖（</w:t>
      </w:r>
      <w:proofErr w:type="gramStart"/>
      <w:r w:rsidRPr="008A1B98">
        <w:rPr>
          <w:rFonts w:hint="eastAsia"/>
        </w:rPr>
        <w:t>1980</w:t>
      </w:r>
      <w:proofErr w:type="gramEnd"/>
      <w:r w:rsidRPr="008A1B98">
        <w:rPr>
          <w:rFonts w:hint="eastAsia"/>
        </w:rPr>
        <w:t>年代、</w:t>
      </w:r>
      <w:proofErr w:type="gramStart"/>
      <w:r w:rsidRPr="009F3C98">
        <w:rPr>
          <w:rFonts w:hint="eastAsia"/>
        </w:rPr>
        <w:t>1990</w:t>
      </w:r>
      <w:proofErr w:type="gramEnd"/>
      <w:r w:rsidRPr="009F3C98">
        <w:rPr>
          <w:rFonts w:hint="eastAsia"/>
        </w:rPr>
        <w:t>年代、</w:t>
      </w:r>
      <w:proofErr w:type="gramStart"/>
      <w:r w:rsidRPr="009F3C98">
        <w:rPr>
          <w:rFonts w:hint="eastAsia"/>
        </w:rPr>
        <w:t>2000</w:t>
      </w:r>
      <w:proofErr w:type="gramEnd"/>
      <w:r w:rsidRPr="009F3C98">
        <w:rPr>
          <w:rFonts w:hint="eastAsia"/>
        </w:rPr>
        <w:t>年代）、中分類土地覆蓋圖（</w:t>
      </w:r>
      <w:r w:rsidRPr="009F3C98">
        <w:rPr>
          <w:rFonts w:hint="eastAsia"/>
        </w:rPr>
        <w:t>2007</w:t>
      </w:r>
      <w:r w:rsidRPr="009F3C98">
        <w:rPr>
          <w:rFonts w:hint="eastAsia"/>
        </w:rPr>
        <w:t>年、</w:t>
      </w:r>
      <w:r w:rsidRPr="009F3C98">
        <w:rPr>
          <w:rFonts w:hint="eastAsia"/>
        </w:rPr>
        <w:t>2008</w:t>
      </w:r>
      <w:r w:rsidRPr="009F3C98">
        <w:rPr>
          <w:rFonts w:hint="eastAsia"/>
        </w:rPr>
        <w:t>年、</w:t>
      </w:r>
      <w:r w:rsidRPr="009F3C98">
        <w:rPr>
          <w:rFonts w:hint="eastAsia"/>
        </w:rPr>
        <w:t>2009</w:t>
      </w:r>
      <w:r w:rsidRPr="009F3C98">
        <w:rPr>
          <w:rFonts w:hint="eastAsia"/>
        </w:rPr>
        <w:t>年、</w:t>
      </w:r>
      <w:r w:rsidRPr="009F3C98">
        <w:rPr>
          <w:rFonts w:hint="eastAsia"/>
        </w:rPr>
        <w:t>2013</w:t>
      </w:r>
      <w:r w:rsidRPr="009F3C98">
        <w:rPr>
          <w:rFonts w:hint="eastAsia"/>
        </w:rPr>
        <w:t>年）、細分類土地覆蓋圖（根據流域、城市分類）的</w:t>
      </w:r>
      <w:r w:rsidRPr="009F3C98">
        <w:t>PDF</w:t>
      </w:r>
      <w:r w:rsidRPr="009F3C98">
        <w:rPr>
          <w:rFonts w:hint="eastAsia"/>
        </w:rPr>
        <w:t>格式檔案，供免費下載</w:t>
      </w:r>
      <w:r w:rsidRPr="009F3C98">
        <w:rPr>
          <w:rStyle w:val="af8"/>
          <w:rFonts w:cs="新細明體"/>
        </w:rPr>
        <w:footnoteReference w:id="41"/>
      </w:r>
      <w:r w:rsidRPr="009F3C98">
        <w:rPr>
          <w:rFonts w:hint="eastAsia"/>
        </w:rPr>
        <w:t>。原始資料</w:t>
      </w:r>
      <w:r w:rsidRPr="009F3C98">
        <w:rPr>
          <w:rFonts w:hint="eastAsia"/>
        </w:rPr>
        <w:t>TIF</w:t>
      </w:r>
      <w:r w:rsidRPr="009F3C98">
        <w:rPr>
          <w:rFonts w:hint="eastAsia"/>
        </w:rPr>
        <w:t>或</w:t>
      </w:r>
      <w:r w:rsidRPr="009F3C98">
        <w:rPr>
          <w:rFonts w:hint="eastAsia"/>
        </w:rPr>
        <w:t>SHP</w:t>
      </w:r>
      <w:r w:rsidRPr="009F3C98">
        <w:rPr>
          <w:rFonts w:hint="eastAsia"/>
        </w:rPr>
        <w:t>格式</w:t>
      </w:r>
      <w:r w:rsidRPr="009F3C98">
        <w:rPr>
          <w:rStyle w:val="af8"/>
        </w:rPr>
        <w:footnoteReference w:id="42"/>
      </w:r>
      <w:r w:rsidRPr="009F3C98">
        <w:rPr>
          <w:rFonts w:hint="eastAsia"/>
        </w:rPr>
        <w:t>，則僅提供公家機關之使用者，申請者需先加</w:t>
      </w:r>
      <w:r w:rsidRPr="008A1B98">
        <w:rPr>
          <w:rFonts w:hint="eastAsia"/>
        </w:rPr>
        <w:t>入環境部網頁會員，寄送申請書，經過管理者認可後，得以下載資料</w:t>
      </w:r>
      <w:r w:rsidRPr="008A1B98">
        <w:rPr>
          <w:rStyle w:val="af8"/>
        </w:rPr>
        <w:footnoteReference w:id="43"/>
      </w:r>
      <w:r w:rsidRPr="008A1B98">
        <w:rPr>
          <w:rFonts w:hint="eastAsia"/>
        </w:rPr>
        <w:t>。</w:t>
      </w:r>
    </w:p>
    <w:p w14:paraId="1BD77AD8" w14:textId="77777777" w:rsidR="00582F61" w:rsidRDefault="00582F61" w:rsidP="00582F61">
      <w:pPr>
        <w:pStyle w:val="ac"/>
        <w:rPr>
          <w:szCs w:val="28"/>
        </w:rPr>
      </w:pPr>
      <w:r>
        <w:rPr>
          <w:noProof/>
        </w:rPr>
        <w:lastRenderedPageBreak/>
        <w:drawing>
          <wp:inline distT="0" distB="0" distL="0" distR="0" wp14:anchorId="3E96A456" wp14:editId="2BF46360">
            <wp:extent cx="5486400" cy="5622925"/>
            <wp:effectExtent l="19050" t="19050" r="19050" b="1587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5622925"/>
                    </a:xfrm>
                    <a:prstGeom prst="rect">
                      <a:avLst/>
                    </a:prstGeom>
                    <a:ln>
                      <a:solidFill>
                        <a:schemeClr val="tx1"/>
                      </a:solidFill>
                    </a:ln>
                  </pic:spPr>
                </pic:pic>
              </a:graphicData>
            </a:graphic>
          </wp:inline>
        </w:drawing>
      </w:r>
    </w:p>
    <w:p w14:paraId="3490715C" w14:textId="77777777" w:rsidR="00582F61" w:rsidRDefault="00582F61" w:rsidP="00582F61">
      <w:pPr>
        <w:pStyle w:val="ac"/>
        <w:rPr>
          <w:szCs w:val="28"/>
        </w:rPr>
      </w:pPr>
      <w:bookmarkStart w:id="88" w:name="_Toc422125281"/>
      <w:r w:rsidRPr="00362F27">
        <w:rPr>
          <w:rFonts w:hint="eastAsia"/>
          <w:szCs w:val="28"/>
        </w:rPr>
        <w:t>圖</w:t>
      </w:r>
      <w:r w:rsidRPr="00362F27">
        <w:rPr>
          <w:rFonts w:hint="eastAsia"/>
          <w:szCs w:val="28"/>
        </w:rPr>
        <w:t xml:space="preserve"> </w:t>
      </w:r>
      <w:r w:rsidRPr="00362F27">
        <w:rPr>
          <w:szCs w:val="28"/>
        </w:rPr>
        <w:fldChar w:fldCharType="begin"/>
      </w:r>
      <w:r w:rsidRPr="00362F27">
        <w:rPr>
          <w:szCs w:val="28"/>
        </w:rPr>
        <w:instrText xml:space="preserve"> </w:instrText>
      </w:r>
      <w:r w:rsidRPr="00362F27">
        <w:rPr>
          <w:rFonts w:hint="eastAsia"/>
          <w:szCs w:val="28"/>
        </w:rPr>
        <w:instrText xml:space="preserve">SEQ </w:instrText>
      </w:r>
      <w:r w:rsidRPr="00362F27">
        <w:rPr>
          <w:rFonts w:hint="eastAsia"/>
          <w:szCs w:val="28"/>
        </w:rPr>
        <w:instrText>圖</w:instrText>
      </w:r>
      <w:r w:rsidRPr="00362F27">
        <w:rPr>
          <w:rFonts w:hint="eastAsia"/>
          <w:szCs w:val="28"/>
        </w:rPr>
        <w:instrText xml:space="preserve"> \* ARABIC</w:instrText>
      </w:r>
      <w:r w:rsidRPr="00362F27">
        <w:rPr>
          <w:szCs w:val="28"/>
        </w:rPr>
        <w:instrText xml:space="preserve"> </w:instrText>
      </w:r>
      <w:r w:rsidRPr="00362F27">
        <w:rPr>
          <w:szCs w:val="28"/>
        </w:rPr>
        <w:fldChar w:fldCharType="separate"/>
      </w:r>
      <w:r w:rsidR="00853FBE">
        <w:rPr>
          <w:noProof/>
          <w:szCs w:val="28"/>
        </w:rPr>
        <w:t>22</w:t>
      </w:r>
      <w:r w:rsidRPr="00362F27">
        <w:rPr>
          <w:szCs w:val="28"/>
        </w:rPr>
        <w:fldChar w:fldCharType="end"/>
      </w:r>
      <w:r w:rsidRPr="00362F27">
        <w:rPr>
          <w:rFonts w:hint="eastAsia"/>
          <w:szCs w:val="28"/>
        </w:rPr>
        <w:t>韓國土地覆蓋圖</w:t>
      </w:r>
      <w:r>
        <w:rPr>
          <w:rFonts w:hint="eastAsia"/>
          <w:szCs w:val="28"/>
        </w:rPr>
        <w:t>PDF</w:t>
      </w:r>
      <w:r>
        <w:rPr>
          <w:rFonts w:hint="eastAsia"/>
          <w:szCs w:val="28"/>
        </w:rPr>
        <w:t>下載網站</w:t>
      </w:r>
      <w:r>
        <w:rPr>
          <w:rStyle w:val="af8"/>
          <w:szCs w:val="28"/>
        </w:rPr>
        <w:footnoteReference w:id="44"/>
      </w:r>
      <w:bookmarkEnd w:id="88"/>
    </w:p>
    <w:p w14:paraId="24599570" w14:textId="77777777" w:rsidR="00582F61" w:rsidRPr="00AB2C84" w:rsidRDefault="00582F61" w:rsidP="00582F61">
      <w:pPr>
        <w:pStyle w:val="ac"/>
        <w:rPr>
          <w:szCs w:val="28"/>
        </w:rPr>
      </w:pPr>
    </w:p>
    <w:p w14:paraId="1BC6BA50" w14:textId="77777777" w:rsidR="00582F61" w:rsidRDefault="00582F61" w:rsidP="00582F61">
      <w:pPr>
        <w:pStyle w:val="ac"/>
        <w:rPr>
          <w:szCs w:val="28"/>
        </w:rPr>
      </w:pPr>
      <w:r>
        <w:rPr>
          <w:noProof/>
        </w:rPr>
        <w:lastRenderedPageBreak/>
        <w:drawing>
          <wp:inline distT="0" distB="0" distL="0" distR="0" wp14:anchorId="7F0B8AB1" wp14:editId="5995245A">
            <wp:extent cx="4953430" cy="7399662"/>
            <wp:effectExtent l="19050" t="19050" r="19050" b="1079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953430" cy="7399662"/>
                    </a:xfrm>
                    <a:prstGeom prst="rect">
                      <a:avLst/>
                    </a:prstGeom>
                    <a:ln>
                      <a:solidFill>
                        <a:schemeClr val="tx1"/>
                      </a:solidFill>
                    </a:ln>
                  </pic:spPr>
                </pic:pic>
              </a:graphicData>
            </a:graphic>
          </wp:inline>
        </w:drawing>
      </w:r>
    </w:p>
    <w:p w14:paraId="31E653A0" w14:textId="77777777" w:rsidR="00582F61" w:rsidRDefault="00582F61" w:rsidP="00582F61">
      <w:pPr>
        <w:pStyle w:val="ac"/>
        <w:rPr>
          <w:szCs w:val="28"/>
        </w:rPr>
      </w:pPr>
      <w:bookmarkStart w:id="89" w:name="_Toc422125282"/>
      <w:r w:rsidRPr="00362F27">
        <w:rPr>
          <w:rFonts w:hint="eastAsia"/>
          <w:szCs w:val="28"/>
        </w:rPr>
        <w:t>圖</w:t>
      </w:r>
      <w:r w:rsidRPr="00362F27">
        <w:rPr>
          <w:rFonts w:hint="eastAsia"/>
          <w:szCs w:val="28"/>
        </w:rPr>
        <w:t xml:space="preserve"> </w:t>
      </w:r>
      <w:r w:rsidRPr="00362F27">
        <w:rPr>
          <w:szCs w:val="28"/>
        </w:rPr>
        <w:fldChar w:fldCharType="begin"/>
      </w:r>
      <w:r w:rsidRPr="00362F27">
        <w:rPr>
          <w:szCs w:val="28"/>
        </w:rPr>
        <w:instrText xml:space="preserve"> </w:instrText>
      </w:r>
      <w:r w:rsidRPr="00362F27">
        <w:rPr>
          <w:rFonts w:hint="eastAsia"/>
          <w:szCs w:val="28"/>
        </w:rPr>
        <w:instrText xml:space="preserve">SEQ </w:instrText>
      </w:r>
      <w:r w:rsidRPr="00362F27">
        <w:rPr>
          <w:rFonts w:hint="eastAsia"/>
          <w:szCs w:val="28"/>
        </w:rPr>
        <w:instrText>圖</w:instrText>
      </w:r>
      <w:r w:rsidRPr="00362F27">
        <w:rPr>
          <w:rFonts w:hint="eastAsia"/>
          <w:szCs w:val="28"/>
        </w:rPr>
        <w:instrText xml:space="preserve"> \* ARABIC</w:instrText>
      </w:r>
      <w:r w:rsidRPr="00362F27">
        <w:rPr>
          <w:szCs w:val="28"/>
        </w:rPr>
        <w:instrText xml:space="preserve"> </w:instrText>
      </w:r>
      <w:r w:rsidRPr="00362F27">
        <w:rPr>
          <w:szCs w:val="28"/>
        </w:rPr>
        <w:fldChar w:fldCharType="separate"/>
      </w:r>
      <w:r w:rsidR="00853FBE">
        <w:rPr>
          <w:noProof/>
          <w:szCs w:val="28"/>
        </w:rPr>
        <w:t>23</w:t>
      </w:r>
      <w:r w:rsidRPr="00362F27">
        <w:rPr>
          <w:szCs w:val="28"/>
        </w:rPr>
        <w:fldChar w:fldCharType="end"/>
      </w:r>
      <w:r w:rsidRPr="00362F27">
        <w:rPr>
          <w:rFonts w:hint="eastAsia"/>
          <w:szCs w:val="28"/>
        </w:rPr>
        <w:t>韓國土地覆蓋圖</w:t>
      </w:r>
      <w:r>
        <w:rPr>
          <w:rFonts w:hint="eastAsia"/>
          <w:szCs w:val="28"/>
        </w:rPr>
        <w:t>PDF</w:t>
      </w:r>
      <w:r>
        <w:rPr>
          <w:rFonts w:hint="eastAsia"/>
          <w:szCs w:val="28"/>
        </w:rPr>
        <w:t>格式</w:t>
      </w:r>
      <w:r w:rsidRPr="00362F27">
        <w:rPr>
          <w:rFonts w:hint="eastAsia"/>
          <w:szCs w:val="28"/>
        </w:rPr>
        <w:t>(2009</w:t>
      </w:r>
      <w:r w:rsidRPr="00362F27">
        <w:rPr>
          <w:rFonts w:hint="eastAsia"/>
          <w:szCs w:val="28"/>
        </w:rPr>
        <w:t>年－漢城</w:t>
      </w:r>
      <w:r w:rsidRPr="00362F27">
        <w:rPr>
          <w:rFonts w:hint="eastAsia"/>
          <w:szCs w:val="28"/>
        </w:rPr>
        <w:t>)</w:t>
      </w:r>
      <w:r>
        <w:rPr>
          <w:rStyle w:val="af8"/>
          <w:szCs w:val="28"/>
        </w:rPr>
        <w:footnoteReference w:id="45"/>
      </w:r>
      <w:bookmarkEnd w:id="89"/>
    </w:p>
    <w:p w14:paraId="6C22DC51" w14:textId="77777777" w:rsidR="00582F61" w:rsidRDefault="00582F61" w:rsidP="00582F61"/>
    <w:p w14:paraId="106AFC4D" w14:textId="77777777" w:rsidR="00582F61" w:rsidRDefault="00582F61" w:rsidP="00582F61"/>
    <w:p w14:paraId="735DC699" w14:textId="77777777" w:rsidR="00582F61" w:rsidRPr="00AB2C84" w:rsidRDefault="00582F61" w:rsidP="00582F61"/>
    <w:p w14:paraId="6F98D75C" w14:textId="77777777" w:rsidR="00582F61" w:rsidRPr="008A1B98" w:rsidRDefault="00582F61" w:rsidP="00582F61">
      <w:pPr>
        <w:pStyle w:val="4"/>
      </w:pPr>
      <w:r w:rsidRPr="008A1B98">
        <w:rPr>
          <w:rFonts w:hint="eastAsia"/>
        </w:rPr>
        <w:lastRenderedPageBreak/>
        <w:t>開放資料現況</w:t>
      </w:r>
    </w:p>
    <w:p w14:paraId="4CD91B37" w14:textId="3CF0845F" w:rsidR="00582F61" w:rsidRPr="003403D4" w:rsidRDefault="00582F61" w:rsidP="00582F61">
      <w:pPr>
        <w:pStyle w:val="ad"/>
        <w:spacing w:before="180" w:after="180"/>
        <w:ind w:left="560" w:firstLine="560"/>
        <w:rPr>
          <w:color w:val="FF0000"/>
        </w:rPr>
      </w:pPr>
      <w:r w:rsidRPr="008A1B98">
        <w:t>EGIS</w:t>
      </w:r>
      <w:r w:rsidRPr="008A1B98">
        <w:rPr>
          <w:rFonts w:hint="eastAsia"/>
        </w:rPr>
        <w:t>提</w:t>
      </w:r>
      <w:r w:rsidRPr="00C63DA3">
        <w:rPr>
          <w:rFonts w:hint="eastAsia"/>
        </w:rPr>
        <w:t>供的所有資料，根據智慧財產權法第</w:t>
      </w:r>
      <w:r w:rsidRPr="00C63DA3">
        <w:rPr>
          <w:rFonts w:hint="eastAsia"/>
        </w:rPr>
        <w:t>24-2</w:t>
      </w:r>
      <w:r w:rsidRPr="00C63DA3">
        <w:rPr>
          <w:rFonts w:hint="eastAsia"/>
        </w:rPr>
        <w:t>條規定，由環境部持有智產權的製作物，可不經由使用同意的情況下，免費自由使用，但必須註明「</w:t>
      </w:r>
      <w:proofErr w:type="gramStart"/>
      <w:r w:rsidRPr="00C63DA3">
        <w:rPr>
          <w:rFonts w:hint="eastAsia"/>
        </w:rPr>
        <w:t>公共著</w:t>
      </w:r>
      <w:proofErr w:type="gramEnd"/>
      <w:r w:rsidRPr="00C63DA3">
        <w:rPr>
          <w:rFonts w:hint="eastAsia"/>
        </w:rPr>
        <w:t>作物自由使用許可標示基準</w:t>
      </w:r>
      <w:r w:rsidRPr="00C63DA3">
        <w:rPr>
          <w:rFonts w:hint="eastAsia"/>
        </w:rPr>
        <w:t>(</w:t>
      </w:r>
      <w:r w:rsidRPr="00C63DA3">
        <w:rPr>
          <w:rFonts w:hint="eastAsia"/>
        </w:rPr>
        <w:t>公共分享，</w:t>
      </w:r>
      <w:r w:rsidRPr="00C63DA3">
        <w:rPr>
          <w:rFonts w:hint="eastAsia"/>
        </w:rPr>
        <w:t>KOGL)</w:t>
      </w:r>
      <w:r w:rsidRPr="00C63DA3">
        <w:rPr>
          <w:rFonts w:hint="eastAsia"/>
        </w:rPr>
        <w:t>第一類」標示</w:t>
      </w:r>
      <w:r w:rsidRPr="00C63DA3">
        <w:rPr>
          <w:rFonts w:hint="eastAsia"/>
        </w:rPr>
        <w:t>(</w:t>
      </w:r>
      <w:r w:rsidRPr="00C63DA3">
        <w:rPr>
          <w:noProof/>
        </w:rPr>
        <w:drawing>
          <wp:inline distT="0" distB="0" distL="0" distR="0" wp14:anchorId="0FB3413C" wp14:editId="49A07FAA">
            <wp:extent cx="361950" cy="141901"/>
            <wp:effectExtent l="0" t="0" r="0" b="0"/>
            <wp:docPr id="91"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4317" cy="142829"/>
                    </a:xfrm>
                    <a:prstGeom prst="rect">
                      <a:avLst/>
                    </a:prstGeom>
                  </pic:spPr>
                </pic:pic>
              </a:graphicData>
            </a:graphic>
          </wp:inline>
        </w:drawing>
      </w:r>
      <w:r w:rsidRPr="00C63DA3">
        <w:rPr>
          <w:rFonts w:hint="eastAsia"/>
        </w:rPr>
        <w:t>)</w:t>
      </w:r>
      <w:r w:rsidRPr="00C63DA3">
        <w:rPr>
          <w:rFonts w:hint="eastAsia"/>
        </w:rPr>
        <w:t>以後再行自由利用。自由利用者務必具體標示著作物出處</w:t>
      </w:r>
      <w:r w:rsidRPr="008A1B98">
        <w:rPr>
          <w:rStyle w:val="af8"/>
        </w:rPr>
        <w:footnoteReference w:id="46"/>
      </w:r>
      <w:r w:rsidRPr="00C63DA3">
        <w:rPr>
          <w:rFonts w:hint="eastAsia"/>
        </w:rPr>
        <w:t>。</w:t>
      </w:r>
    </w:p>
    <w:p w14:paraId="3FF5F26F" w14:textId="77777777" w:rsidR="00582F61" w:rsidRPr="008A1B98" w:rsidRDefault="00582F61" w:rsidP="00582F61">
      <w:pPr>
        <w:pStyle w:val="4"/>
      </w:pPr>
      <w:r w:rsidRPr="008A1B98">
        <w:rPr>
          <w:rFonts w:hint="eastAsia"/>
        </w:rPr>
        <w:t>參考文獻</w:t>
      </w:r>
    </w:p>
    <w:p w14:paraId="44A8F04F" w14:textId="77777777" w:rsidR="00CC6203" w:rsidRPr="00362F27" w:rsidRDefault="00CC6203" w:rsidP="00CC6203">
      <w:pPr>
        <w:pStyle w:val="6"/>
        <w:numPr>
          <w:ilvl w:val="5"/>
          <w:numId w:val="1"/>
        </w:numPr>
      </w:pPr>
      <w:r w:rsidRPr="00362F27">
        <w:rPr>
          <w:rFonts w:hint="eastAsia"/>
        </w:rPr>
        <w:t>韓國環境部環境空間資訊服務網</w:t>
      </w:r>
      <w:r>
        <w:rPr>
          <w:rFonts w:hint="eastAsia"/>
        </w:rPr>
        <w:t>，</w:t>
      </w:r>
      <w:hyperlink r:id="rId89" w:history="1">
        <w:r w:rsidRPr="00D40D6C">
          <w:rPr>
            <w:rStyle w:val="af0"/>
          </w:rPr>
          <w:t>https://egis.me.go.kr/main.do</w:t>
        </w:r>
      </w:hyperlink>
    </w:p>
    <w:p w14:paraId="2017D8F9" w14:textId="77777777" w:rsidR="00CC6203" w:rsidRPr="00362F27" w:rsidRDefault="00CC6203" w:rsidP="00CC6203">
      <w:pPr>
        <w:pStyle w:val="6"/>
        <w:numPr>
          <w:ilvl w:val="5"/>
          <w:numId w:val="1"/>
        </w:numPr>
      </w:pPr>
      <w:r w:rsidRPr="00362F27">
        <w:rPr>
          <w:rFonts w:hint="eastAsia"/>
        </w:rPr>
        <w:t>韓國土地覆蓋</w:t>
      </w:r>
      <w:proofErr w:type="gramStart"/>
      <w:r w:rsidRPr="00362F27">
        <w:rPr>
          <w:rFonts w:hint="eastAsia"/>
        </w:rPr>
        <w:t>圖線上</w:t>
      </w:r>
      <w:proofErr w:type="gramEnd"/>
      <w:r w:rsidRPr="00362F27">
        <w:rPr>
          <w:rFonts w:hint="eastAsia"/>
        </w:rPr>
        <w:t>瀏覽</w:t>
      </w:r>
      <w:r>
        <w:rPr>
          <w:rFonts w:hint="eastAsia"/>
        </w:rPr>
        <w:t>，</w:t>
      </w:r>
      <w:hyperlink r:id="rId90" w:history="1">
        <w:r w:rsidRPr="00D40D6C">
          <w:rPr>
            <w:rStyle w:val="af0"/>
          </w:rPr>
          <w:t>http://egis.me.go.kr/ewebgis/webgis.jsp</w:t>
        </w:r>
      </w:hyperlink>
    </w:p>
    <w:p w14:paraId="4DEB8CDE" w14:textId="77777777" w:rsidR="00CC6203" w:rsidRPr="00156721" w:rsidRDefault="00CC6203" w:rsidP="00CC6203">
      <w:pPr>
        <w:pStyle w:val="6"/>
        <w:numPr>
          <w:ilvl w:val="5"/>
          <w:numId w:val="1"/>
        </w:numPr>
        <w:rPr>
          <w:rStyle w:val="af0"/>
        </w:rPr>
      </w:pPr>
      <w:r w:rsidRPr="00362F27">
        <w:rPr>
          <w:rFonts w:hint="eastAsia"/>
        </w:rPr>
        <w:t>韓國環境部環境空</w:t>
      </w:r>
      <w:r w:rsidRPr="008A1B98">
        <w:rPr>
          <w:rFonts w:hint="eastAsia"/>
        </w:rPr>
        <w:t>間資訊服務網著作權政策</w:t>
      </w:r>
      <w:r>
        <w:rPr>
          <w:rFonts w:hint="eastAsia"/>
        </w:rPr>
        <w:t>，</w:t>
      </w:r>
      <w:r w:rsidRPr="008A1B98">
        <w:br/>
      </w:r>
      <w:hyperlink r:id="rId91" w:history="1">
        <w:r w:rsidRPr="008A1B98">
          <w:rPr>
            <w:rStyle w:val="af0"/>
          </w:rPr>
          <w:t>https://egis.me.go.kr/fa/copyrightsPolicy.do</w:t>
        </w:r>
      </w:hyperlink>
    </w:p>
    <w:p w14:paraId="6087F444" w14:textId="77777777" w:rsidR="00CC6203" w:rsidRPr="00156721" w:rsidRDefault="00CC6203" w:rsidP="00CC6203">
      <w:pPr>
        <w:pStyle w:val="6"/>
        <w:numPr>
          <w:ilvl w:val="5"/>
          <w:numId w:val="1"/>
        </w:numPr>
        <w:rPr>
          <w:rStyle w:val="af0"/>
        </w:rPr>
      </w:pPr>
      <w:r w:rsidRPr="00CC6203">
        <w:rPr>
          <w:rStyle w:val="af0"/>
          <w:rFonts w:hint="eastAsia"/>
          <w:color w:val="auto"/>
          <w:u w:val="none"/>
        </w:rPr>
        <w:t>韓國土地覆蓋圖：</w:t>
      </w:r>
      <w:r>
        <w:rPr>
          <w:rStyle w:val="af0"/>
        </w:rPr>
        <w:br/>
      </w:r>
      <w:hyperlink r:id="rId92" w:history="1">
        <w:r w:rsidRPr="00012A92">
          <w:rPr>
            <w:rStyle w:val="af0"/>
            <w:rFonts w:hint="eastAsia"/>
          </w:rPr>
          <w:t>http://egis.me.go.kr/ba/grdCoverIntroPage.do?mode=1</w:t>
        </w:r>
      </w:hyperlink>
      <w:r w:rsidRPr="00156721">
        <w:rPr>
          <w:rStyle w:val="af0"/>
          <w:rFonts w:hint="eastAsia"/>
        </w:rPr>
        <w:t>，</w:t>
      </w:r>
      <w:r>
        <w:rPr>
          <w:rStyle w:val="af0"/>
        </w:rPr>
        <w:br/>
      </w:r>
      <w:hyperlink r:id="rId93" w:history="1">
        <w:r w:rsidRPr="00012A92">
          <w:rPr>
            <w:rStyle w:val="af0"/>
          </w:rPr>
          <w:t>http://egis.me.go.kr/ba/grdCoverIntroPage.do?mode=5</w:t>
        </w:r>
      </w:hyperlink>
    </w:p>
    <w:p w14:paraId="5AB2C9D1" w14:textId="77777777" w:rsidR="00CC6203" w:rsidRDefault="00CC6203" w:rsidP="00CC6203">
      <w:pPr>
        <w:pStyle w:val="6"/>
        <w:numPr>
          <w:ilvl w:val="5"/>
          <w:numId w:val="1"/>
        </w:numPr>
      </w:pPr>
      <w:r w:rsidRPr="00156721">
        <w:rPr>
          <w:rFonts w:hint="eastAsia"/>
        </w:rPr>
        <w:t>韓國土地覆蓋圖分類：</w:t>
      </w:r>
      <w:r>
        <w:br/>
      </w:r>
      <w:hyperlink r:id="rId94" w:history="1">
        <w:r w:rsidRPr="00012A92">
          <w:rPr>
            <w:rStyle w:val="af0"/>
            <w:rFonts w:hint="eastAsia"/>
          </w:rPr>
          <w:t>http://egis.me.go.kr/ba/grdCoverIntroPage.do?mode=2</w:t>
        </w:r>
      </w:hyperlink>
    </w:p>
    <w:p w14:paraId="17F52D19" w14:textId="77777777" w:rsidR="00CC6203" w:rsidRDefault="00CC6203" w:rsidP="00CC6203">
      <w:pPr>
        <w:pStyle w:val="6"/>
        <w:numPr>
          <w:ilvl w:val="5"/>
          <w:numId w:val="1"/>
        </w:numPr>
      </w:pPr>
      <w:r w:rsidRPr="00156721">
        <w:rPr>
          <w:rFonts w:hint="eastAsia"/>
        </w:rPr>
        <w:t>資料來源：</w:t>
      </w:r>
      <w:hyperlink r:id="rId95" w:history="1">
        <w:r w:rsidRPr="00012A92">
          <w:rPr>
            <w:rStyle w:val="af0"/>
            <w:rFonts w:hint="eastAsia"/>
          </w:rPr>
          <w:t>http://egis.me.go.kr/bc/largeGrdCover_2000.do</w:t>
        </w:r>
      </w:hyperlink>
    </w:p>
    <w:p w14:paraId="33CFC737" w14:textId="77777777" w:rsidR="00CC6203" w:rsidRDefault="00CC6203" w:rsidP="00CC6203">
      <w:pPr>
        <w:pStyle w:val="6"/>
        <w:numPr>
          <w:ilvl w:val="5"/>
          <w:numId w:val="1"/>
        </w:numPr>
      </w:pPr>
      <w:r w:rsidRPr="00156721">
        <w:rPr>
          <w:rFonts w:hint="eastAsia"/>
        </w:rPr>
        <w:t>資料來源：</w:t>
      </w:r>
      <w:hyperlink r:id="rId96" w:history="1">
        <w:r w:rsidRPr="00012A92">
          <w:rPr>
            <w:rStyle w:val="af0"/>
            <w:rFonts w:hint="eastAsia"/>
          </w:rPr>
          <w:t>http://egis.me.go.kr/ba/grdCoverIntroPage.do?mode=2</w:t>
        </w:r>
        <w:r w:rsidRPr="00012A92">
          <w:rPr>
            <w:rStyle w:val="af0"/>
            <w:rFonts w:hint="eastAsia"/>
          </w:rPr>
          <w:t>，</w:t>
        </w:r>
        <w:r w:rsidRPr="00012A92">
          <w:rPr>
            <w:rStyle w:val="af0"/>
            <w:rFonts w:hint="eastAsia"/>
          </w:rPr>
          <w:t>http://egis.me.go.kr/ba/grdCoverIntroPage.do?mode=3</w:t>
        </w:r>
      </w:hyperlink>
    </w:p>
    <w:p w14:paraId="451A461F" w14:textId="77777777" w:rsidR="00CC6203" w:rsidRPr="00914B90" w:rsidRDefault="00CC6203" w:rsidP="00CC6203">
      <w:pPr>
        <w:pStyle w:val="6"/>
        <w:numPr>
          <w:ilvl w:val="5"/>
          <w:numId w:val="1"/>
        </w:numPr>
        <w:rPr>
          <w:rStyle w:val="af0"/>
        </w:rPr>
      </w:pPr>
      <w:r w:rsidRPr="00914B90">
        <w:rPr>
          <w:rFonts w:hint="eastAsia"/>
        </w:rPr>
        <w:t>資料來源：</w:t>
      </w:r>
      <w:hyperlink r:id="rId97" w:history="1">
        <w:r w:rsidRPr="00012A92">
          <w:rPr>
            <w:rStyle w:val="af0"/>
            <w:rFonts w:hint="eastAsia"/>
          </w:rPr>
          <w:t>http://egis.me.go.kr/ca/introDataRequest1.do</w:t>
        </w:r>
        <w:r w:rsidRPr="00012A92">
          <w:rPr>
            <w:rStyle w:val="af0"/>
          </w:rPr>
          <w:br/>
        </w:r>
        <w:r w:rsidRPr="00012A92">
          <w:rPr>
            <w:rStyle w:val="af0"/>
            <w:rFonts w:hint="eastAsia"/>
          </w:rPr>
          <w:t>http://egis.me.go.kr/fa/memberJoin1.do</w:t>
        </w:r>
      </w:hyperlink>
    </w:p>
    <w:p w14:paraId="1C00F57F" w14:textId="77777777" w:rsidR="00CC6203" w:rsidRPr="00914B90" w:rsidRDefault="00CC6203" w:rsidP="00CC6203">
      <w:pPr>
        <w:pStyle w:val="6"/>
        <w:numPr>
          <w:ilvl w:val="5"/>
          <w:numId w:val="1"/>
        </w:numPr>
        <w:rPr>
          <w:rStyle w:val="af0"/>
        </w:rPr>
      </w:pPr>
      <w:r w:rsidRPr="00156721">
        <w:rPr>
          <w:rFonts w:hint="eastAsia"/>
        </w:rPr>
        <w:t>資料來源</w:t>
      </w:r>
      <w:r>
        <w:rPr>
          <w:rFonts w:hint="eastAsia"/>
        </w:rPr>
        <w:t>：</w:t>
      </w:r>
      <w:hyperlink r:id="rId98" w:history="1">
        <w:r w:rsidRPr="00012A92">
          <w:rPr>
            <w:rStyle w:val="af0"/>
            <w:rFonts w:hint="eastAsia"/>
          </w:rPr>
          <w:t>http://egis.me.go.kr/bc/mediumGrdCover.do?mode=r2</w:t>
        </w:r>
      </w:hyperlink>
    </w:p>
    <w:p w14:paraId="6BD6C1A1" w14:textId="77777777" w:rsidR="00CC6203" w:rsidRPr="00914B90" w:rsidRDefault="00CC6203" w:rsidP="00CC6203">
      <w:pPr>
        <w:pStyle w:val="6"/>
        <w:numPr>
          <w:ilvl w:val="5"/>
          <w:numId w:val="1"/>
        </w:numPr>
        <w:rPr>
          <w:rStyle w:val="af0"/>
        </w:rPr>
      </w:pPr>
      <w:r w:rsidRPr="00156721">
        <w:rPr>
          <w:rFonts w:hint="eastAsia"/>
        </w:rPr>
        <w:t>韓國土地覆蓋圖</w:t>
      </w:r>
      <w:r w:rsidRPr="00156721">
        <w:rPr>
          <w:rFonts w:hint="eastAsia"/>
        </w:rPr>
        <w:t>(2009</w:t>
      </w:r>
      <w:r w:rsidRPr="00156721">
        <w:rPr>
          <w:rFonts w:hint="eastAsia"/>
        </w:rPr>
        <w:t>年－漢城</w:t>
      </w:r>
      <w:r w:rsidRPr="00156721">
        <w:rPr>
          <w:rFonts w:hint="eastAsia"/>
        </w:rPr>
        <w:t>)</w:t>
      </w:r>
      <w:r w:rsidRPr="00156721">
        <w:rPr>
          <w:rFonts w:hint="eastAsia"/>
        </w:rPr>
        <w:t>：</w:t>
      </w:r>
      <w:r>
        <w:br/>
      </w:r>
      <w:hyperlink r:id="rId99" w:history="1">
        <w:r w:rsidRPr="00012A92">
          <w:rPr>
            <w:rStyle w:val="af0"/>
            <w:rFonts w:hint="eastAsia"/>
          </w:rPr>
          <w:t>http://egis.me.go.kr/data/MID_renew2/mid_pdf/376084.pdf</w:t>
        </w:r>
      </w:hyperlink>
    </w:p>
    <w:p w14:paraId="382012AB" w14:textId="77777777" w:rsidR="00E8666A" w:rsidRPr="00CC6203" w:rsidRDefault="00E8666A" w:rsidP="00E8666A">
      <w:pPr>
        <w:pStyle w:val="ad"/>
        <w:spacing w:before="180" w:after="180"/>
        <w:ind w:left="560" w:firstLine="560"/>
      </w:pPr>
    </w:p>
    <w:bookmarkEnd w:id="86"/>
    <w:p w14:paraId="4178F739" w14:textId="77777777" w:rsidR="00E8666A" w:rsidRDefault="00E8666A" w:rsidP="00E8666A">
      <w:pPr>
        <w:pStyle w:val="ad"/>
        <w:spacing w:before="180" w:after="180"/>
        <w:ind w:left="560" w:firstLine="560"/>
      </w:pPr>
    </w:p>
    <w:p w14:paraId="13E988DD" w14:textId="77777777" w:rsidR="00125B6F" w:rsidRDefault="00125B6F" w:rsidP="00E8666A">
      <w:pPr>
        <w:pStyle w:val="ad"/>
        <w:spacing w:before="180" w:after="180"/>
        <w:ind w:left="560" w:firstLine="560"/>
        <w:sectPr w:rsidR="00125B6F" w:rsidSect="002125CC">
          <w:type w:val="oddPage"/>
          <w:pgSz w:w="11906" w:h="16838"/>
          <w:pgMar w:top="1134" w:right="1418" w:bottom="1134" w:left="1418" w:header="709" w:footer="731" w:gutter="0"/>
          <w:cols w:space="425"/>
          <w:docGrid w:type="lines" w:linePitch="360"/>
        </w:sectPr>
      </w:pPr>
    </w:p>
    <w:p w14:paraId="2A2FBC2F" w14:textId="3EE2B103" w:rsidR="00E8666A" w:rsidRDefault="00E8666A" w:rsidP="00E8666A">
      <w:pPr>
        <w:pStyle w:val="1"/>
        <w:spacing w:before="180" w:after="180"/>
      </w:pPr>
      <w:bookmarkStart w:id="90" w:name="_Toc422125208"/>
      <w:r>
        <w:rPr>
          <w:rFonts w:hint="eastAsia"/>
        </w:rPr>
        <w:lastRenderedPageBreak/>
        <w:t>地形圖</w:t>
      </w:r>
      <w:bookmarkEnd w:id="90"/>
    </w:p>
    <w:p w14:paraId="63743D9E" w14:textId="77777777" w:rsidR="00E8666A" w:rsidRDefault="00E8666A" w:rsidP="00E8666A">
      <w:pPr>
        <w:pStyle w:val="3"/>
        <w:spacing w:before="180" w:after="180"/>
      </w:pPr>
      <w:bookmarkStart w:id="91" w:name="_Toc422125209"/>
      <w:r>
        <w:rPr>
          <w:rFonts w:hint="eastAsia"/>
        </w:rPr>
        <w:t>澳洲</w:t>
      </w:r>
      <w:bookmarkEnd w:id="91"/>
      <w:r>
        <w:rPr>
          <w:rFonts w:hint="eastAsia"/>
        </w:rPr>
        <w:t xml:space="preserve"> </w:t>
      </w:r>
    </w:p>
    <w:p w14:paraId="7D6CC3F1" w14:textId="77777777" w:rsidR="00E8666A" w:rsidRDefault="00E8666A" w:rsidP="00B407FF">
      <w:pPr>
        <w:pStyle w:val="4"/>
        <w:numPr>
          <w:ilvl w:val="0"/>
          <w:numId w:val="7"/>
        </w:numPr>
      </w:pPr>
      <w:r>
        <w:rPr>
          <w:rFonts w:hint="eastAsia"/>
        </w:rPr>
        <w:t>管理單位</w:t>
      </w:r>
    </w:p>
    <w:p w14:paraId="50A5E3D2" w14:textId="50865222" w:rsidR="00E8666A" w:rsidRPr="006B08B7" w:rsidRDefault="00E8666A" w:rsidP="00E8666A">
      <w:pPr>
        <w:pStyle w:val="ad"/>
        <w:spacing w:before="180" w:after="180"/>
        <w:ind w:left="560" w:firstLine="560"/>
      </w:pPr>
      <w:r>
        <w:rPr>
          <w:rFonts w:hint="eastAsia"/>
        </w:rPr>
        <w:t>澳洲工業與科學部</w:t>
      </w:r>
      <w:r>
        <w:rPr>
          <w:rFonts w:hint="eastAsia"/>
        </w:rPr>
        <w:t>(Industry and Science)</w:t>
      </w:r>
      <w:r>
        <w:rPr>
          <w:rFonts w:hint="eastAsia"/>
        </w:rPr>
        <w:t>下的澳洲地理科學局</w:t>
      </w:r>
      <w:r>
        <w:rPr>
          <w:rFonts w:hint="eastAsia"/>
        </w:rPr>
        <w:t>Geoscience Australia</w:t>
      </w:r>
      <w:r>
        <w:rPr>
          <w:rFonts w:hint="eastAsia"/>
        </w:rPr>
        <w:t>，簡稱</w:t>
      </w:r>
      <w:r>
        <w:rPr>
          <w:rFonts w:hint="eastAsia"/>
        </w:rPr>
        <w:t>GA)</w:t>
      </w:r>
      <w:r>
        <w:rPr>
          <w:rFonts w:hint="eastAsia"/>
        </w:rPr>
        <w:t>，是澳洲政府在地球科學方面、地理資料管理和地質資料方面的技術顧問，主要為建置澳洲的天然資源、確保社區的韌性、保護水資源、管理</w:t>
      </w:r>
      <w:r w:rsidRPr="00632BB6">
        <w:rPr>
          <w:rFonts w:hint="eastAsia"/>
        </w:rPr>
        <w:t>海洋管轄權</w:t>
      </w:r>
      <w:r>
        <w:rPr>
          <w:rFonts w:hint="eastAsia"/>
        </w:rPr>
        <w:t>、提供基礎地理資訊和</w:t>
      </w:r>
      <w:r w:rsidRPr="00632BB6">
        <w:rPr>
          <w:rFonts w:hint="eastAsia"/>
        </w:rPr>
        <w:t>維護地球科學</w:t>
      </w:r>
      <w:r>
        <w:rPr>
          <w:rFonts w:hint="eastAsia"/>
        </w:rPr>
        <w:t>的</w:t>
      </w:r>
      <w:r w:rsidRPr="00632BB6">
        <w:rPr>
          <w:rFonts w:hint="eastAsia"/>
        </w:rPr>
        <w:t>知識與能力</w:t>
      </w:r>
      <w:r>
        <w:rPr>
          <w:rFonts w:hint="eastAsia"/>
        </w:rPr>
        <w:t>，負責製作和供應十萬分之一比例尺以上的</w:t>
      </w:r>
      <w:r w:rsidR="00CF02DF">
        <w:rPr>
          <w:rFonts w:hint="eastAsia"/>
        </w:rPr>
        <w:t>地形圖</w:t>
      </w:r>
      <w:r>
        <w:rPr>
          <w:rFonts w:hint="eastAsia"/>
        </w:rPr>
        <w:t>，而十萬分之一以下的地形圖由各省地方製圖單位繪製及供應。</w:t>
      </w:r>
    </w:p>
    <w:p w14:paraId="75FB6C8C" w14:textId="77777777" w:rsidR="00CB08F3" w:rsidRDefault="00CB08F3" w:rsidP="00CB08F3">
      <w:pPr>
        <w:pStyle w:val="4"/>
      </w:pPr>
      <w:r>
        <w:rPr>
          <w:rFonts w:hint="eastAsia"/>
        </w:rPr>
        <w:t>供應現況</w:t>
      </w:r>
    </w:p>
    <w:p w14:paraId="61A02475" w14:textId="49067C0B" w:rsidR="00CF5158" w:rsidRDefault="00CF5158" w:rsidP="00CB08F3">
      <w:pPr>
        <w:pStyle w:val="5"/>
      </w:pPr>
      <w:r>
        <w:rPr>
          <w:rFonts w:hint="eastAsia"/>
        </w:rPr>
        <w:t>紙圖</w:t>
      </w:r>
    </w:p>
    <w:p w14:paraId="4D747094" w14:textId="0152ED01" w:rsidR="00CF5158" w:rsidRPr="003B38FF" w:rsidRDefault="00CF5158" w:rsidP="00CF5158">
      <w:pPr>
        <w:pStyle w:val="ad"/>
        <w:spacing w:before="180" w:after="180"/>
        <w:ind w:leftChars="232" w:left="650" w:firstLine="560"/>
      </w:pPr>
      <w:r w:rsidRPr="00C3570B">
        <w:rPr>
          <w:rFonts w:hint="eastAsia"/>
        </w:rPr>
        <w:t>GA</w:t>
      </w:r>
      <w:r w:rsidRPr="00C3570B">
        <w:rPr>
          <w:rFonts w:hint="eastAsia"/>
        </w:rPr>
        <w:t>提供</w:t>
      </w:r>
      <w:r w:rsidR="003B38FF" w:rsidRPr="001508E8">
        <w:rPr>
          <w:rFonts w:hint="eastAsia"/>
        </w:rPr>
        <w:t>五萬分之一</w:t>
      </w:r>
      <w:r w:rsidR="003B38FF" w:rsidRPr="00C3570B">
        <w:rPr>
          <w:rFonts w:hint="eastAsia"/>
        </w:rPr>
        <w:t>、十萬分之一、</w:t>
      </w:r>
      <w:r w:rsidRPr="00AE7954">
        <w:rPr>
          <w:rFonts w:hint="eastAsia"/>
        </w:rPr>
        <w:t>二十五萬分之一和一百萬分之一</w:t>
      </w:r>
      <w:r w:rsidR="003B38FF" w:rsidRPr="00121900">
        <w:rPr>
          <w:rFonts w:hint="eastAsia"/>
        </w:rPr>
        <w:t>等四種比例尺</w:t>
      </w:r>
      <w:r w:rsidR="00860A2B">
        <w:rPr>
          <w:rFonts w:hint="eastAsia"/>
        </w:rPr>
        <w:t>的</w:t>
      </w:r>
      <w:r w:rsidRPr="00B242C1">
        <w:rPr>
          <w:rFonts w:hint="eastAsia"/>
        </w:rPr>
        <w:t>紙本地形圖</w:t>
      </w:r>
      <w:r w:rsidR="003B38FF" w:rsidRPr="003B38FF">
        <w:rPr>
          <w:rFonts w:hint="eastAsia"/>
        </w:rPr>
        <w:t>，其中</w:t>
      </w:r>
      <w:r w:rsidR="003B38FF" w:rsidRPr="001508E8">
        <w:rPr>
          <w:rFonts w:hint="eastAsia"/>
        </w:rPr>
        <w:t>五萬分之一</w:t>
      </w:r>
      <w:r w:rsidR="009113A8">
        <w:rPr>
          <w:rFonts w:hint="eastAsia"/>
        </w:rPr>
        <w:t>繪製</w:t>
      </w:r>
      <w:r w:rsidR="003B38FF" w:rsidRPr="001508E8">
        <w:rPr>
          <w:rFonts w:hint="eastAsia"/>
        </w:rPr>
        <w:t>的地區為北澳洲</w:t>
      </w:r>
      <w:r w:rsidR="00E72382">
        <w:rPr>
          <w:rFonts w:hint="eastAsia"/>
        </w:rPr>
        <w:t>省</w:t>
      </w:r>
      <w:r w:rsidR="003B38FF" w:rsidRPr="001508E8">
        <w:rPr>
          <w:rFonts w:hint="eastAsia"/>
        </w:rPr>
        <w:t>，其餘</w:t>
      </w:r>
      <w:r w:rsidR="009113A8">
        <w:rPr>
          <w:rFonts w:hint="eastAsia"/>
        </w:rPr>
        <w:t>比例尺所繪製的範圍</w:t>
      </w:r>
      <w:r w:rsidR="003B38FF" w:rsidRPr="001508E8">
        <w:rPr>
          <w:rFonts w:hint="eastAsia"/>
        </w:rPr>
        <w:t>皆為全澳洲地區</w:t>
      </w:r>
      <w:r w:rsidRPr="00121900">
        <w:rPr>
          <w:rFonts w:hint="eastAsia"/>
        </w:rPr>
        <w:t>，而</w:t>
      </w:r>
      <w:r w:rsidRPr="001508E8">
        <w:rPr>
          <w:rFonts w:hint="eastAsia"/>
        </w:rPr>
        <w:t>五萬分之一</w:t>
      </w:r>
      <w:r w:rsidR="00860A2B">
        <w:rPr>
          <w:rFonts w:hint="eastAsia"/>
        </w:rPr>
        <w:t>和</w:t>
      </w:r>
      <w:r w:rsidRPr="00C3570B">
        <w:rPr>
          <w:rFonts w:hint="eastAsia"/>
        </w:rPr>
        <w:t>十萬分之一</w:t>
      </w:r>
      <w:r w:rsidR="003B38FF" w:rsidRPr="00C3570B">
        <w:rPr>
          <w:rFonts w:hint="eastAsia"/>
        </w:rPr>
        <w:t>比例</w:t>
      </w:r>
      <w:r w:rsidR="003B38FF" w:rsidRPr="00AE7954">
        <w:rPr>
          <w:rFonts w:hint="eastAsia"/>
        </w:rPr>
        <w:t>尺</w:t>
      </w:r>
      <w:r w:rsidR="009113A8">
        <w:rPr>
          <w:rFonts w:hint="eastAsia"/>
        </w:rPr>
        <w:t>的</w:t>
      </w:r>
      <w:r w:rsidRPr="00121900">
        <w:rPr>
          <w:rFonts w:hint="eastAsia"/>
        </w:rPr>
        <w:t>紙本地形圖</w:t>
      </w:r>
      <w:r w:rsidR="009113A8">
        <w:rPr>
          <w:rFonts w:hint="eastAsia"/>
        </w:rPr>
        <w:t>，</w:t>
      </w:r>
      <w:r w:rsidR="009113A8" w:rsidRPr="00C3570B">
        <w:rPr>
          <w:rFonts w:hint="eastAsia"/>
        </w:rPr>
        <w:t>每份酌收</w:t>
      </w:r>
      <w:r w:rsidR="009113A8" w:rsidRPr="00C3570B">
        <w:rPr>
          <w:rFonts w:hint="eastAsia"/>
        </w:rPr>
        <w:t>$9.25</w:t>
      </w:r>
      <w:r w:rsidR="009113A8" w:rsidRPr="00AE7954">
        <w:rPr>
          <w:rFonts w:hint="eastAsia"/>
        </w:rPr>
        <w:t>澳幣</w:t>
      </w:r>
      <w:r w:rsidR="009113A8" w:rsidRPr="001508E8">
        <w:rPr>
          <w:rFonts w:hint="eastAsia"/>
        </w:rPr>
        <w:t>，</w:t>
      </w:r>
      <w:r w:rsidRPr="003B38FF">
        <w:rPr>
          <w:rFonts w:hint="eastAsia"/>
        </w:rPr>
        <w:t>需填寫申請單</w:t>
      </w:r>
      <w:r w:rsidR="00860A2B">
        <w:rPr>
          <w:rFonts w:hint="eastAsia"/>
        </w:rPr>
        <w:t>並</w:t>
      </w:r>
      <w:r w:rsidRPr="003B38FF">
        <w:rPr>
          <w:rFonts w:hint="eastAsia"/>
        </w:rPr>
        <w:t>寄回澳洲地理科學局銷售中心</w:t>
      </w:r>
      <w:r w:rsidR="00860A2B">
        <w:rPr>
          <w:rFonts w:hint="eastAsia"/>
        </w:rPr>
        <w:t>；</w:t>
      </w:r>
      <w:r w:rsidR="003B38FF" w:rsidRPr="00C3570B">
        <w:rPr>
          <w:rFonts w:hint="eastAsia"/>
        </w:rPr>
        <w:t>二十五萬分之一和一百萬分之一</w:t>
      </w:r>
      <w:r w:rsidR="003B38FF" w:rsidRPr="00AE7954">
        <w:rPr>
          <w:rFonts w:hint="eastAsia"/>
        </w:rPr>
        <w:t>比例尺</w:t>
      </w:r>
      <w:r w:rsidR="00860A2B">
        <w:rPr>
          <w:rFonts w:hint="eastAsia"/>
        </w:rPr>
        <w:t>，</w:t>
      </w:r>
      <w:r w:rsidR="003B38FF" w:rsidRPr="00121900">
        <w:rPr>
          <w:rFonts w:hint="eastAsia"/>
        </w:rPr>
        <w:t>GA</w:t>
      </w:r>
      <w:r w:rsidR="003B38FF" w:rsidRPr="00B242C1">
        <w:rPr>
          <w:rFonts w:hint="eastAsia"/>
        </w:rPr>
        <w:t>則提供</w:t>
      </w:r>
      <w:r w:rsidR="003B38FF" w:rsidRPr="003B38FF">
        <w:t>PDF</w:t>
      </w:r>
      <w:r w:rsidR="003B38FF" w:rsidRPr="003B38FF">
        <w:rPr>
          <w:rFonts w:hint="eastAsia"/>
        </w:rPr>
        <w:t>檔可供免費下載</w:t>
      </w:r>
      <w:r w:rsidRPr="003B38FF">
        <w:rPr>
          <w:rFonts w:hint="eastAsia"/>
        </w:rPr>
        <w:t>。</w:t>
      </w:r>
    </w:p>
    <w:p w14:paraId="7A1116A2" w14:textId="383DF79B" w:rsidR="00CB08F3" w:rsidRDefault="00CB08F3" w:rsidP="00CB08F3">
      <w:pPr>
        <w:pStyle w:val="5"/>
      </w:pPr>
      <w:r>
        <w:rPr>
          <w:rFonts w:hint="eastAsia"/>
        </w:rPr>
        <w:t>電子</w:t>
      </w:r>
      <w:proofErr w:type="gramStart"/>
      <w:r>
        <w:rPr>
          <w:rFonts w:hint="eastAsia"/>
        </w:rPr>
        <w:t>檔</w:t>
      </w:r>
      <w:proofErr w:type="gramEnd"/>
    </w:p>
    <w:p w14:paraId="340F494E" w14:textId="3E8BF657" w:rsidR="00CB08F3" w:rsidRDefault="00860A2B" w:rsidP="00CB08F3">
      <w:pPr>
        <w:pStyle w:val="ad"/>
        <w:spacing w:before="180" w:after="180"/>
        <w:ind w:left="560" w:firstLine="560"/>
      </w:pPr>
      <w:r>
        <w:rPr>
          <w:rFonts w:hint="eastAsia"/>
        </w:rPr>
        <w:t>由澳洲</w:t>
      </w:r>
      <w:r w:rsidR="00CB08F3">
        <w:rPr>
          <w:rFonts w:hint="eastAsia"/>
        </w:rPr>
        <w:t>各省製圖單位繪製的大</w:t>
      </w:r>
      <w:r>
        <w:rPr>
          <w:rFonts w:hint="eastAsia"/>
        </w:rPr>
        <w:t>比例尺</w:t>
      </w:r>
      <w:proofErr w:type="gramStart"/>
      <w:r>
        <w:rPr>
          <w:rFonts w:hint="eastAsia"/>
        </w:rPr>
        <w:t>地形圖均需收費</w:t>
      </w:r>
      <w:proofErr w:type="gramEnd"/>
      <w:r>
        <w:rPr>
          <w:rFonts w:hint="eastAsia"/>
        </w:rPr>
        <w:t>，收費金額和</w:t>
      </w:r>
      <w:r w:rsidR="00CB08F3">
        <w:rPr>
          <w:rFonts w:hint="eastAsia"/>
        </w:rPr>
        <w:t>供</w:t>
      </w:r>
      <w:r>
        <w:rPr>
          <w:rFonts w:hint="eastAsia"/>
        </w:rPr>
        <w:t>應的地形圖</w:t>
      </w:r>
      <w:r w:rsidR="00CB08F3">
        <w:rPr>
          <w:rFonts w:hint="eastAsia"/>
        </w:rPr>
        <w:t>檔案類型依各省製圖單位有所不同；而</w:t>
      </w:r>
      <w:r w:rsidR="008E24FD">
        <w:rPr>
          <w:rFonts w:hint="eastAsia"/>
        </w:rPr>
        <w:t>除了</w:t>
      </w:r>
      <w:r w:rsidR="00CB08F3">
        <w:rPr>
          <w:rFonts w:hint="eastAsia"/>
        </w:rPr>
        <w:t>由</w:t>
      </w:r>
      <w:r w:rsidR="00CB08F3">
        <w:rPr>
          <w:rFonts w:hint="eastAsia"/>
        </w:rPr>
        <w:t>GA</w:t>
      </w:r>
      <w:r w:rsidR="00CB08F3">
        <w:rPr>
          <w:rFonts w:hint="eastAsia"/>
        </w:rPr>
        <w:t>供應的</w:t>
      </w:r>
      <w:r w:rsidR="008E24FD">
        <w:rPr>
          <w:rFonts w:hint="eastAsia"/>
        </w:rPr>
        <w:t>十萬分之一比例尺</w:t>
      </w:r>
      <w:r w:rsidR="00CB08F3">
        <w:rPr>
          <w:rFonts w:hint="eastAsia"/>
        </w:rPr>
        <w:t>地形圖</w:t>
      </w:r>
      <w:r w:rsidR="008E24FD">
        <w:rPr>
          <w:rFonts w:hint="eastAsia"/>
        </w:rPr>
        <w:t>，</w:t>
      </w:r>
      <w:r w:rsidR="00CB08F3">
        <w:rPr>
          <w:rFonts w:hint="eastAsia"/>
        </w:rPr>
        <w:t>需要申請並收</w:t>
      </w:r>
      <w:r w:rsidR="008E24FD">
        <w:rPr>
          <w:rFonts w:hint="eastAsia"/>
        </w:rPr>
        <w:t>取</w:t>
      </w:r>
      <w:r w:rsidR="00CB08F3">
        <w:rPr>
          <w:rFonts w:hint="eastAsia"/>
        </w:rPr>
        <w:t>費，其他</w:t>
      </w:r>
      <w:r w:rsidR="008E24FD">
        <w:rPr>
          <w:rFonts w:hint="eastAsia"/>
        </w:rPr>
        <w:t>則</w:t>
      </w:r>
      <w:r w:rsidR="00CB08F3">
        <w:rPr>
          <w:rFonts w:hint="eastAsia"/>
        </w:rPr>
        <w:t>為免費下載。</w:t>
      </w:r>
      <w:r w:rsidR="00CB08F3">
        <w:fldChar w:fldCharType="begin"/>
      </w:r>
      <w:r w:rsidR="00CB08F3">
        <w:instrText xml:space="preserve"> </w:instrText>
      </w:r>
      <w:r w:rsidR="00CB08F3">
        <w:rPr>
          <w:rFonts w:hint="eastAsia"/>
        </w:rPr>
        <w:instrText>REF _Ref419567284 \h</w:instrText>
      </w:r>
      <w:r w:rsidR="00CB08F3">
        <w:instrText xml:space="preserve"> </w:instrText>
      </w:r>
      <w:r w:rsidR="00CB08F3">
        <w:fldChar w:fldCharType="separate"/>
      </w:r>
      <w:r w:rsidR="00853FBE">
        <w:rPr>
          <w:rFonts w:hint="eastAsia"/>
        </w:rPr>
        <w:t>表</w:t>
      </w:r>
      <w:r w:rsidR="00853FBE">
        <w:rPr>
          <w:rFonts w:hint="eastAsia"/>
        </w:rPr>
        <w:t xml:space="preserve"> </w:t>
      </w:r>
      <w:r w:rsidR="00853FBE">
        <w:rPr>
          <w:noProof/>
        </w:rPr>
        <w:t>8</w:t>
      </w:r>
      <w:r w:rsidR="00CB08F3">
        <w:fldChar w:fldCharType="end"/>
      </w:r>
      <w:r w:rsidR="00CB08F3">
        <w:rPr>
          <w:rFonts w:hint="eastAsia"/>
        </w:rPr>
        <w:t>為</w:t>
      </w:r>
      <w:r w:rsidR="00CB08F3">
        <w:rPr>
          <w:rFonts w:hint="eastAsia"/>
        </w:rPr>
        <w:t>GA</w:t>
      </w:r>
      <w:r w:rsidR="00CB08F3">
        <w:rPr>
          <w:rFonts w:hint="eastAsia"/>
        </w:rPr>
        <w:t>及各省製圖單位之地形圖收費一覽表。</w:t>
      </w:r>
    </w:p>
    <w:p w14:paraId="497BF9E5" w14:textId="77777777" w:rsidR="00CB08F3" w:rsidRPr="00E44ADB" w:rsidRDefault="00CB08F3" w:rsidP="00CB08F3">
      <w:pPr>
        <w:pStyle w:val="ac"/>
      </w:pPr>
      <w:bookmarkStart w:id="92" w:name="_Ref419567284"/>
      <w:bookmarkStart w:id="93" w:name="_Toc42212523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53FBE">
        <w:rPr>
          <w:noProof/>
        </w:rPr>
        <w:t>8</w:t>
      </w:r>
      <w:r>
        <w:fldChar w:fldCharType="end"/>
      </w:r>
      <w:bookmarkEnd w:id="92"/>
      <w:r>
        <w:rPr>
          <w:rFonts w:hint="eastAsia"/>
        </w:rPr>
        <w:t>各繪圖單位地形圖收費一覽表</w:t>
      </w:r>
      <w:bookmarkEnd w:id="93"/>
    </w:p>
    <w:tbl>
      <w:tblPr>
        <w:tblStyle w:val="af2"/>
        <w:tblW w:w="5000" w:type="pct"/>
        <w:jc w:val="center"/>
        <w:tblLook w:val="04A0" w:firstRow="1" w:lastRow="0" w:firstColumn="1" w:lastColumn="0" w:noHBand="0" w:noVBand="1"/>
      </w:tblPr>
      <w:tblGrid>
        <w:gridCol w:w="2856"/>
        <w:gridCol w:w="3450"/>
        <w:gridCol w:w="2980"/>
      </w:tblGrid>
      <w:tr w:rsidR="00CB08F3" w:rsidRPr="00A27061" w14:paraId="6268E0A4" w14:textId="77777777" w:rsidTr="0054024E">
        <w:trPr>
          <w:cantSplit/>
          <w:trHeight w:val="20"/>
          <w:tblHeader/>
          <w:jc w:val="center"/>
        </w:trPr>
        <w:tc>
          <w:tcPr>
            <w:tcW w:w="2856" w:type="dxa"/>
            <w:shd w:val="clear" w:color="auto" w:fill="BFBFBF" w:themeFill="background1" w:themeFillShade="BF"/>
          </w:tcPr>
          <w:p w14:paraId="342EA7C0" w14:textId="77777777" w:rsidR="00CB08F3" w:rsidRPr="00A27061" w:rsidRDefault="00CB08F3" w:rsidP="0054024E">
            <w:pPr>
              <w:jc w:val="center"/>
              <w:rPr>
                <w:b/>
                <w:kern w:val="0"/>
                <w:szCs w:val="22"/>
              </w:rPr>
            </w:pPr>
            <w:r>
              <w:rPr>
                <w:rFonts w:hint="eastAsia"/>
                <w:b/>
                <w:kern w:val="0"/>
                <w:szCs w:val="22"/>
              </w:rPr>
              <w:t>單位</w:t>
            </w:r>
          </w:p>
        </w:tc>
        <w:tc>
          <w:tcPr>
            <w:tcW w:w="3450" w:type="dxa"/>
            <w:shd w:val="clear" w:color="auto" w:fill="BFBFBF" w:themeFill="background1" w:themeFillShade="BF"/>
            <w:vAlign w:val="center"/>
          </w:tcPr>
          <w:p w14:paraId="7CE63741" w14:textId="77777777" w:rsidR="00CB08F3" w:rsidRPr="00A27061" w:rsidRDefault="00CB08F3" w:rsidP="0054024E">
            <w:pPr>
              <w:jc w:val="center"/>
              <w:rPr>
                <w:b/>
                <w:kern w:val="0"/>
                <w:szCs w:val="22"/>
              </w:rPr>
            </w:pPr>
            <w:r w:rsidRPr="00A27061">
              <w:rPr>
                <w:rFonts w:hint="eastAsia"/>
                <w:b/>
                <w:kern w:val="0"/>
                <w:szCs w:val="22"/>
              </w:rPr>
              <w:t>比例尺</w:t>
            </w:r>
          </w:p>
        </w:tc>
        <w:tc>
          <w:tcPr>
            <w:tcW w:w="2980" w:type="dxa"/>
            <w:shd w:val="clear" w:color="auto" w:fill="BFBFBF" w:themeFill="background1" w:themeFillShade="BF"/>
          </w:tcPr>
          <w:p w14:paraId="26E2B5E5" w14:textId="77777777" w:rsidR="00CB08F3" w:rsidRPr="00A27061" w:rsidRDefault="00CB08F3" w:rsidP="0054024E">
            <w:pPr>
              <w:jc w:val="center"/>
              <w:rPr>
                <w:b/>
                <w:kern w:val="0"/>
                <w:szCs w:val="22"/>
              </w:rPr>
            </w:pPr>
            <w:r w:rsidRPr="00A27061">
              <w:rPr>
                <w:rFonts w:hint="eastAsia"/>
                <w:b/>
                <w:kern w:val="0"/>
                <w:szCs w:val="22"/>
              </w:rPr>
              <w:t>收費</w:t>
            </w:r>
            <w:r>
              <w:rPr>
                <w:rFonts w:hint="eastAsia"/>
                <w:b/>
                <w:kern w:val="0"/>
                <w:szCs w:val="22"/>
              </w:rPr>
              <w:t>情形</w:t>
            </w:r>
          </w:p>
        </w:tc>
      </w:tr>
      <w:tr w:rsidR="00CB08F3" w:rsidRPr="000A4A83" w14:paraId="04773904" w14:textId="77777777" w:rsidTr="0054024E">
        <w:trPr>
          <w:cantSplit/>
          <w:trHeight w:val="20"/>
          <w:jc w:val="center"/>
        </w:trPr>
        <w:tc>
          <w:tcPr>
            <w:tcW w:w="2856" w:type="dxa"/>
            <w:vMerge w:val="restart"/>
            <w:shd w:val="clear" w:color="auto" w:fill="BFBFBF" w:themeFill="background1" w:themeFillShade="BF"/>
            <w:vAlign w:val="center"/>
          </w:tcPr>
          <w:p w14:paraId="6C7ED43C" w14:textId="77777777" w:rsidR="00CB08F3" w:rsidRPr="009E001C" w:rsidRDefault="00CB08F3" w:rsidP="0054024E">
            <w:pPr>
              <w:jc w:val="center"/>
              <w:rPr>
                <w:b/>
                <w:kern w:val="0"/>
                <w:szCs w:val="22"/>
              </w:rPr>
            </w:pPr>
            <w:r>
              <w:rPr>
                <w:rFonts w:hint="eastAsia"/>
                <w:b/>
                <w:szCs w:val="28"/>
              </w:rPr>
              <w:t>各省製</w:t>
            </w:r>
            <w:r w:rsidRPr="00A27061">
              <w:rPr>
                <w:rFonts w:hint="eastAsia"/>
                <w:b/>
                <w:szCs w:val="28"/>
              </w:rPr>
              <w:t>圖單位</w:t>
            </w:r>
          </w:p>
        </w:tc>
        <w:tc>
          <w:tcPr>
            <w:tcW w:w="3450" w:type="dxa"/>
            <w:vAlign w:val="center"/>
          </w:tcPr>
          <w:p w14:paraId="58A0E7C6" w14:textId="77777777" w:rsidR="00CB08F3" w:rsidRPr="000A4A83" w:rsidRDefault="00CB08F3" w:rsidP="0054024E">
            <w:pPr>
              <w:jc w:val="center"/>
              <w:rPr>
                <w:kern w:val="0"/>
                <w:szCs w:val="22"/>
              </w:rPr>
            </w:pPr>
            <w:r w:rsidRPr="00E768D7">
              <w:rPr>
                <w:szCs w:val="28"/>
              </w:rPr>
              <w:t>1:10000</w:t>
            </w:r>
          </w:p>
        </w:tc>
        <w:tc>
          <w:tcPr>
            <w:tcW w:w="2980" w:type="dxa"/>
          </w:tcPr>
          <w:p w14:paraId="2FE87903" w14:textId="77777777" w:rsidR="00CB08F3" w:rsidRPr="000A4A83" w:rsidRDefault="00CB08F3" w:rsidP="0054024E">
            <w:pPr>
              <w:jc w:val="center"/>
              <w:rPr>
                <w:kern w:val="0"/>
                <w:szCs w:val="22"/>
              </w:rPr>
            </w:pPr>
            <w:r>
              <w:rPr>
                <w:rFonts w:hint="eastAsia"/>
                <w:szCs w:val="28"/>
              </w:rPr>
              <w:t>收費</w:t>
            </w:r>
          </w:p>
        </w:tc>
      </w:tr>
      <w:tr w:rsidR="00CB08F3" w:rsidRPr="00515A5B" w14:paraId="313986E9" w14:textId="77777777" w:rsidTr="0054024E">
        <w:trPr>
          <w:cantSplit/>
          <w:trHeight w:val="20"/>
          <w:jc w:val="center"/>
        </w:trPr>
        <w:tc>
          <w:tcPr>
            <w:tcW w:w="2856" w:type="dxa"/>
            <w:vMerge/>
            <w:shd w:val="clear" w:color="auto" w:fill="BFBFBF" w:themeFill="background1" w:themeFillShade="BF"/>
            <w:vAlign w:val="center"/>
          </w:tcPr>
          <w:p w14:paraId="6CD30885" w14:textId="77777777" w:rsidR="00CB08F3" w:rsidRPr="009E001C" w:rsidRDefault="00CB08F3" w:rsidP="0054024E">
            <w:pPr>
              <w:jc w:val="center"/>
              <w:rPr>
                <w:b/>
                <w:kern w:val="0"/>
                <w:szCs w:val="22"/>
              </w:rPr>
            </w:pPr>
          </w:p>
        </w:tc>
        <w:tc>
          <w:tcPr>
            <w:tcW w:w="3450" w:type="dxa"/>
            <w:vAlign w:val="center"/>
          </w:tcPr>
          <w:p w14:paraId="76FACDC0" w14:textId="77777777" w:rsidR="00CB08F3" w:rsidRPr="000A4A83" w:rsidRDefault="00CB08F3" w:rsidP="0054024E">
            <w:pPr>
              <w:jc w:val="center"/>
              <w:rPr>
                <w:kern w:val="0"/>
                <w:szCs w:val="22"/>
              </w:rPr>
            </w:pPr>
            <w:r w:rsidRPr="00E768D7">
              <w:rPr>
                <w:szCs w:val="28"/>
              </w:rPr>
              <w:t>1:25000</w:t>
            </w:r>
          </w:p>
        </w:tc>
        <w:tc>
          <w:tcPr>
            <w:tcW w:w="2980" w:type="dxa"/>
          </w:tcPr>
          <w:p w14:paraId="0EB42D46" w14:textId="77777777" w:rsidR="00CB08F3" w:rsidRPr="00515A5B" w:rsidRDefault="00CB08F3" w:rsidP="0054024E">
            <w:pPr>
              <w:jc w:val="center"/>
              <w:rPr>
                <w:kern w:val="0"/>
                <w:szCs w:val="22"/>
              </w:rPr>
            </w:pPr>
            <w:r w:rsidRPr="00CC6D3B">
              <w:rPr>
                <w:rFonts w:hint="eastAsia"/>
                <w:szCs w:val="28"/>
              </w:rPr>
              <w:t>收費</w:t>
            </w:r>
          </w:p>
        </w:tc>
      </w:tr>
      <w:tr w:rsidR="00CB08F3" w:rsidRPr="00515A5B" w14:paraId="5EA89658" w14:textId="77777777" w:rsidTr="0054024E">
        <w:trPr>
          <w:cantSplit/>
          <w:trHeight w:val="20"/>
          <w:jc w:val="center"/>
        </w:trPr>
        <w:tc>
          <w:tcPr>
            <w:tcW w:w="2856" w:type="dxa"/>
            <w:vMerge/>
            <w:shd w:val="clear" w:color="auto" w:fill="BFBFBF" w:themeFill="background1" w:themeFillShade="BF"/>
            <w:vAlign w:val="center"/>
          </w:tcPr>
          <w:p w14:paraId="06F96021" w14:textId="77777777" w:rsidR="00CB08F3" w:rsidRPr="009E001C" w:rsidRDefault="00CB08F3" w:rsidP="0054024E">
            <w:pPr>
              <w:jc w:val="center"/>
              <w:rPr>
                <w:b/>
                <w:kern w:val="0"/>
                <w:szCs w:val="22"/>
              </w:rPr>
            </w:pPr>
          </w:p>
        </w:tc>
        <w:tc>
          <w:tcPr>
            <w:tcW w:w="3450" w:type="dxa"/>
            <w:vAlign w:val="center"/>
          </w:tcPr>
          <w:p w14:paraId="27E99068" w14:textId="77777777" w:rsidR="00CB08F3" w:rsidRPr="000A4A83" w:rsidRDefault="00CB08F3" w:rsidP="0054024E">
            <w:pPr>
              <w:jc w:val="center"/>
              <w:rPr>
                <w:kern w:val="0"/>
                <w:szCs w:val="22"/>
              </w:rPr>
            </w:pPr>
            <w:r w:rsidRPr="00E768D7">
              <w:rPr>
                <w:szCs w:val="28"/>
              </w:rPr>
              <w:t>1:50000</w:t>
            </w:r>
          </w:p>
        </w:tc>
        <w:tc>
          <w:tcPr>
            <w:tcW w:w="2980" w:type="dxa"/>
          </w:tcPr>
          <w:p w14:paraId="4655A505" w14:textId="77777777" w:rsidR="00CB08F3" w:rsidRPr="00515A5B" w:rsidRDefault="00CB08F3" w:rsidP="0054024E">
            <w:pPr>
              <w:jc w:val="center"/>
              <w:rPr>
                <w:kern w:val="0"/>
                <w:szCs w:val="22"/>
              </w:rPr>
            </w:pPr>
            <w:r w:rsidRPr="00CC6D3B">
              <w:rPr>
                <w:rFonts w:hint="eastAsia"/>
                <w:szCs w:val="28"/>
              </w:rPr>
              <w:t>收費</w:t>
            </w:r>
          </w:p>
        </w:tc>
      </w:tr>
      <w:tr w:rsidR="00CB08F3" w:rsidRPr="00515A5B" w14:paraId="2ABA576B" w14:textId="77777777" w:rsidTr="0054024E">
        <w:trPr>
          <w:cantSplit/>
          <w:trHeight w:val="20"/>
          <w:jc w:val="center"/>
        </w:trPr>
        <w:tc>
          <w:tcPr>
            <w:tcW w:w="2856" w:type="dxa"/>
            <w:vMerge w:val="restart"/>
            <w:shd w:val="clear" w:color="auto" w:fill="BFBFBF" w:themeFill="background1" w:themeFillShade="BF"/>
            <w:vAlign w:val="center"/>
          </w:tcPr>
          <w:p w14:paraId="049C8C88" w14:textId="77777777" w:rsidR="00CB08F3" w:rsidRPr="009E001C" w:rsidRDefault="00CB08F3" w:rsidP="0054024E">
            <w:pPr>
              <w:jc w:val="center"/>
              <w:rPr>
                <w:b/>
                <w:kern w:val="0"/>
                <w:szCs w:val="22"/>
              </w:rPr>
            </w:pPr>
            <w:r w:rsidRPr="00A27061">
              <w:rPr>
                <w:rFonts w:hint="eastAsia"/>
                <w:b/>
                <w:szCs w:val="28"/>
              </w:rPr>
              <w:t>澳洲地理科學局</w:t>
            </w:r>
          </w:p>
        </w:tc>
        <w:tc>
          <w:tcPr>
            <w:tcW w:w="3450" w:type="dxa"/>
            <w:vAlign w:val="center"/>
          </w:tcPr>
          <w:p w14:paraId="04C7F9BA" w14:textId="77777777" w:rsidR="00CB08F3" w:rsidRPr="000A4A83" w:rsidRDefault="00CB08F3" w:rsidP="0054024E">
            <w:pPr>
              <w:jc w:val="center"/>
              <w:rPr>
                <w:kern w:val="0"/>
                <w:szCs w:val="22"/>
              </w:rPr>
            </w:pPr>
            <w:r w:rsidRPr="00E768D7">
              <w:rPr>
                <w:szCs w:val="28"/>
              </w:rPr>
              <w:t>1:100000</w:t>
            </w:r>
          </w:p>
        </w:tc>
        <w:tc>
          <w:tcPr>
            <w:tcW w:w="2980" w:type="dxa"/>
          </w:tcPr>
          <w:p w14:paraId="60DBB84A" w14:textId="2F95D70C" w:rsidR="00F17DB4" w:rsidRPr="00B6304C" w:rsidRDefault="00F17DB4" w:rsidP="00F17DB4">
            <w:pPr>
              <w:jc w:val="center"/>
              <w:rPr>
                <w:kern w:val="0"/>
                <w:szCs w:val="22"/>
              </w:rPr>
            </w:pPr>
            <w:r w:rsidRPr="00B6304C">
              <w:rPr>
                <w:rFonts w:hint="eastAsia"/>
                <w:kern w:val="0"/>
                <w:szCs w:val="22"/>
              </w:rPr>
              <w:t>澳幣</w:t>
            </w:r>
            <w:r w:rsidRPr="00B6304C">
              <w:rPr>
                <w:rFonts w:hint="eastAsia"/>
                <w:kern w:val="0"/>
                <w:szCs w:val="22"/>
              </w:rPr>
              <w:t>$99</w:t>
            </w:r>
          </w:p>
          <w:p w14:paraId="06C41084" w14:textId="6839E3FE" w:rsidR="00CB08F3" w:rsidRPr="00515A5B" w:rsidRDefault="00F17DB4" w:rsidP="00F17DB4">
            <w:pPr>
              <w:jc w:val="center"/>
              <w:rPr>
                <w:kern w:val="0"/>
                <w:szCs w:val="22"/>
              </w:rPr>
            </w:pPr>
            <w:r w:rsidRPr="00B6304C">
              <w:rPr>
                <w:rFonts w:hint="eastAsia"/>
                <w:kern w:val="0"/>
                <w:szCs w:val="22"/>
              </w:rPr>
              <w:t>(NT2400)</w:t>
            </w:r>
          </w:p>
        </w:tc>
      </w:tr>
      <w:tr w:rsidR="00CB08F3" w:rsidRPr="00515A5B" w14:paraId="100BC08C" w14:textId="77777777" w:rsidTr="0054024E">
        <w:trPr>
          <w:cantSplit/>
          <w:trHeight w:val="20"/>
          <w:jc w:val="center"/>
        </w:trPr>
        <w:tc>
          <w:tcPr>
            <w:tcW w:w="2856" w:type="dxa"/>
            <w:vMerge/>
            <w:shd w:val="clear" w:color="auto" w:fill="BFBFBF" w:themeFill="background1" w:themeFillShade="BF"/>
            <w:vAlign w:val="center"/>
          </w:tcPr>
          <w:p w14:paraId="49B877F1" w14:textId="77777777" w:rsidR="00CB08F3" w:rsidRPr="009E001C" w:rsidRDefault="00CB08F3" w:rsidP="0054024E">
            <w:pPr>
              <w:jc w:val="center"/>
              <w:rPr>
                <w:b/>
                <w:kern w:val="0"/>
                <w:szCs w:val="22"/>
              </w:rPr>
            </w:pPr>
          </w:p>
        </w:tc>
        <w:tc>
          <w:tcPr>
            <w:tcW w:w="3450" w:type="dxa"/>
            <w:vAlign w:val="center"/>
          </w:tcPr>
          <w:p w14:paraId="44DE2ABF" w14:textId="77777777" w:rsidR="00CB08F3" w:rsidRPr="000A4A83" w:rsidRDefault="00CB08F3" w:rsidP="0054024E">
            <w:pPr>
              <w:jc w:val="center"/>
              <w:rPr>
                <w:kern w:val="0"/>
                <w:szCs w:val="22"/>
              </w:rPr>
            </w:pPr>
            <w:r w:rsidRPr="00E768D7">
              <w:rPr>
                <w:szCs w:val="28"/>
              </w:rPr>
              <w:t>1:250000</w:t>
            </w:r>
          </w:p>
        </w:tc>
        <w:tc>
          <w:tcPr>
            <w:tcW w:w="2980" w:type="dxa"/>
          </w:tcPr>
          <w:p w14:paraId="1A1AC532" w14:textId="77777777" w:rsidR="00CB08F3" w:rsidRPr="00515A5B" w:rsidRDefault="00CB08F3" w:rsidP="0054024E">
            <w:pPr>
              <w:jc w:val="center"/>
              <w:rPr>
                <w:kern w:val="0"/>
                <w:szCs w:val="22"/>
              </w:rPr>
            </w:pPr>
            <w:r>
              <w:rPr>
                <w:rFonts w:hint="eastAsia"/>
                <w:kern w:val="0"/>
                <w:szCs w:val="22"/>
              </w:rPr>
              <w:t>免費</w:t>
            </w:r>
          </w:p>
        </w:tc>
      </w:tr>
      <w:tr w:rsidR="00CB08F3" w:rsidRPr="00515A5B" w14:paraId="4226A442" w14:textId="77777777" w:rsidTr="0054024E">
        <w:trPr>
          <w:cantSplit/>
          <w:trHeight w:val="20"/>
          <w:jc w:val="center"/>
        </w:trPr>
        <w:tc>
          <w:tcPr>
            <w:tcW w:w="2856" w:type="dxa"/>
            <w:vMerge/>
            <w:shd w:val="clear" w:color="auto" w:fill="BFBFBF" w:themeFill="background1" w:themeFillShade="BF"/>
            <w:vAlign w:val="center"/>
          </w:tcPr>
          <w:p w14:paraId="2DE662DF" w14:textId="77777777" w:rsidR="00CB08F3" w:rsidRPr="009E001C" w:rsidRDefault="00CB08F3" w:rsidP="0054024E">
            <w:pPr>
              <w:jc w:val="center"/>
              <w:rPr>
                <w:b/>
                <w:kern w:val="0"/>
                <w:szCs w:val="22"/>
              </w:rPr>
            </w:pPr>
          </w:p>
        </w:tc>
        <w:tc>
          <w:tcPr>
            <w:tcW w:w="3450" w:type="dxa"/>
            <w:vAlign w:val="center"/>
          </w:tcPr>
          <w:p w14:paraId="7A6BDEB3" w14:textId="77777777" w:rsidR="00CB08F3" w:rsidRPr="000A4A83" w:rsidRDefault="00CB08F3" w:rsidP="0054024E">
            <w:pPr>
              <w:jc w:val="center"/>
              <w:rPr>
                <w:kern w:val="0"/>
                <w:szCs w:val="22"/>
              </w:rPr>
            </w:pPr>
            <w:r w:rsidRPr="00E768D7">
              <w:rPr>
                <w:szCs w:val="28"/>
              </w:rPr>
              <w:t>1:1000000</w:t>
            </w:r>
          </w:p>
        </w:tc>
        <w:tc>
          <w:tcPr>
            <w:tcW w:w="2980" w:type="dxa"/>
          </w:tcPr>
          <w:p w14:paraId="174B6321" w14:textId="77777777" w:rsidR="00CB08F3" w:rsidRPr="00515A5B" w:rsidRDefault="00CB08F3" w:rsidP="0054024E">
            <w:pPr>
              <w:jc w:val="center"/>
              <w:rPr>
                <w:kern w:val="0"/>
                <w:szCs w:val="22"/>
              </w:rPr>
            </w:pPr>
            <w:r w:rsidRPr="009B0022">
              <w:rPr>
                <w:rFonts w:hint="eastAsia"/>
                <w:kern w:val="0"/>
                <w:szCs w:val="22"/>
              </w:rPr>
              <w:t>免費</w:t>
            </w:r>
          </w:p>
        </w:tc>
      </w:tr>
      <w:tr w:rsidR="00CB08F3" w:rsidRPr="00515A5B" w14:paraId="4E856B3A" w14:textId="77777777" w:rsidTr="0054024E">
        <w:trPr>
          <w:cantSplit/>
          <w:trHeight w:val="20"/>
          <w:jc w:val="center"/>
        </w:trPr>
        <w:tc>
          <w:tcPr>
            <w:tcW w:w="2856" w:type="dxa"/>
            <w:vMerge/>
            <w:shd w:val="clear" w:color="auto" w:fill="BFBFBF" w:themeFill="background1" w:themeFillShade="BF"/>
            <w:vAlign w:val="center"/>
          </w:tcPr>
          <w:p w14:paraId="5F784573" w14:textId="77777777" w:rsidR="00CB08F3" w:rsidRPr="009E001C" w:rsidRDefault="00CB08F3" w:rsidP="0054024E">
            <w:pPr>
              <w:jc w:val="center"/>
              <w:rPr>
                <w:b/>
                <w:kern w:val="0"/>
                <w:szCs w:val="22"/>
              </w:rPr>
            </w:pPr>
          </w:p>
        </w:tc>
        <w:tc>
          <w:tcPr>
            <w:tcW w:w="3450" w:type="dxa"/>
            <w:vAlign w:val="center"/>
          </w:tcPr>
          <w:p w14:paraId="240D45F0" w14:textId="77777777" w:rsidR="00CB08F3" w:rsidRPr="000A4A83" w:rsidRDefault="00CB08F3" w:rsidP="0054024E">
            <w:pPr>
              <w:jc w:val="center"/>
              <w:rPr>
                <w:kern w:val="0"/>
                <w:szCs w:val="22"/>
              </w:rPr>
            </w:pPr>
            <w:r w:rsidRPr="00E768D7">
              <w:rPr>
                <w:szCs w:val="28"/>
              </w:rPr>
              <w:t>1:2500000</w:t>
            </w:r>
          </w:p>
        </w:tc>
        <w:tc>
          <w:tcPr>
            <w:tcW w:w="2980" w:type="dxa"/>
          </w:tcPr>
          <w:p w14:paraId="2C40D703" w14:textId="77777777" w:rsidR="00CB08F3" w:rsidRPr="00515A5B" w:rsidRDefault="00CB08F3" w:rsidP="0054024E">
            <w:pPr>
              <w:jc w:val="center"/>
              <w:rPr>
                <w:kern w:val="0"/>
                <w:szCs w:val="22"/>
              </w:rPr>
            </w:pPr>
            <w:r w:rsidRPr="009B0022">
              <w:rPr>
                <w:rFonts w:hint="eastAsia"/>
                <w:kern w:val="0"/>
                <w:szCs w:val="22"/>
              </w:rPr>
              <w:t>免費</w:t>
            </w:r>
          </w:p>
        </w:tc>
      </w:tr>
      <w:tr w:rsidR="00CB08F3" w:rsidRPr="00515A5B" w14:paraId="5076CE1C" w14:textId="77777777" w:rsidTr="0054024E">
        <w:trPr>
          <w:cantSplit/>
          <w:trHeight w:val="20"/>
          <w:jc w:val="center"/>
        </w:trPr>
        <w:tc>
          <w:tcPr>
            <w:tcW w:w="2856" w:type="dxa"/>
            <w:vMerge/>
            <w:shd w:val="clear" w:color="auto" w:fill="BFBFBF" w:themeFill="background1" w:themeFillShade="BF"/>
            <w:vAlign w:val="center"/>
          </w:tcPr>
          <w:p w14:paraId="6F6F6171" w14:textId="77777777" w:rsidR="00CB08F3" w:rsidRPr="009E001C" w:rsidRDefault="00CB08F3" w:rsidP="0054024E">
            <w:pPr>
              <w:jc w:val="center"/>
              <w:rPr>
                <w:b/>
                <w:kern w:val="0"/>
                <w:szCs w:val="22"/>
              </w:rPr>
            </w:pPr>
          </w:p>
        </w:tc>
        <w:tc>
          <w:tcPr>
            <w:tcW w:w="3450" w:type="dxa"/>
            <w:vAlign w:val="center"/>
          </w:tcPr>
          <w:p w14:paraId="1EFA0FEF" w14:textId="77777777" w:rsidR="00CB08F3" w:rsidRPr="000A4A83" w:rsidRDefault="00CB08F3" w:rsidP="0054024E">
            <w:pPr>
              <w:jc w:val="center"/>
              <w:rPr>
                <w:kern w:val="0"/>
                <w:szCs w:val="22"/>
              </w:rPr>
            </w:pPr>
            <w:r w:rsidRPr="00E768D7">
              <w:rPr>
                <w:szCs w:val="28"/>
              </w:rPr>
              <w:t>1:5000000</w:t>
            </w:r>
          </w:p>
        </w:tc>
        <w:tc>
          <w:tcPr>
            <w:tcW w:w="2980" w:type="dxa"/>
          </w:tcPr>
          <w:p w14:paraId="7A41FC3E" w14:textId="77777777" w:rsidR="00CB08F3" w:rsidRPr="00515A5B" w:rsidRDefault="00CB08F3" w:rsidP="0054024E">
            <w:pPr>
              <w:jc w:val="center"/>
              <w:rPr>
                <w:kern w:val="0"/>
                <w:szCs w:val="22"/>
              </w:rPr>
            </w:pPr>
            <w:r w:rsidRPr="009B0022">
              <w:rPr>
                <w:rFonts w:hint="eastAsia"/>
                <w:kern w:val="0"/>
                <w:szCs w:val="22"/>
              </w:rPr>
              <w:t>免費</w:t>
            </w:r>
          </w:p>
        </w:tc>
      </w:tr>
      <w:tr w:rsidR="00CB08F3" w:rsidRPr="00515A5B" w14:paraId="4BC372DB" w14:textId="77777777" w:rsidTr="0054024E">
        <w:trPr>
          <w:cantSplit/>
          <w:trHeight w:val="20"/>
          <w:jc w:val="center"/>
        </w:trPr>
        <w:tc>
          <w:tcPr>
            <w:tcW w:w="2856" w:type="dxa"/>
            <w:vMerge/>
            <w:shd w:val="clear" w:color="auto" w:fill="BFBFBF" w:themeFill="background1" w:themeFillShade="BF"/>
            <w:vAlign w:val="center"/>
          </w:tcPr>
          <w:p w14:paraId="78CDDE1D" w14:textId="77777777" w:rsidR="00CB08F3" w:rsidRPr="009E001C" w:rsidRDefault="00CB08F3" w:rsidP="0054024E">
            <w:pPr>
              <w:jc w:val="center"/>
              <w:rPr>
                <w:b/>
                <w:kern w:val="0"/>
                <w:szCs w:val="22"/>
              </w:rPr>
            </w:pPr>
          </w:p>
        </w:tc>
        <w:tc>
          <w:tcPr>
            <w:tcW w:w="3450" w:type="dxa"/>
            <w:vAlign w:val="center"/>
          </w:tcPr>
          <w:p w14:paraId="0CCEE57D" w14:textId="77777777" w:rsidR="00CB08F3" w:rsidRPr="000A4A83" w:rsidRDefault="00CB08F3" w:rsidP="0054024E">
            <w:pPr>
              <w:jc w:val="center"/>
              <w:rPr>
                <w:kern w:val="0"/>
                <w:szCs w:val="22"/>
              </w:rPr>
            </w:pPr>
            <w:r w:rsidRPr="00E768D7">
              <w:rPr>
                <w:szCs w:val="28"/>
              </w:rPr>
              <w:t>1:10000000</w:t>
            </w:r>
          </w:p>
        </w:tc>
        <w:tc>
          <w:tcPr>
            <w:tcW w:w="2980" w:type="dxa"/>
          </w:tcPr>
          <w:p w14:paraId="7846B610" w14:textId="77777777" w:rsidR="00CB08F3" w:rsidRPr="00515A5B" w:rsidRDefault="00CB08F3" w:rsidP="0054024E">
            <w:pPr>
              <w:jc w:val="center"/>
              <w:rPr>
                <w:kern w:val="0"/>
                <w:szCs w:val="22"/>
              </w:rPr>
            </w:pPr>
            <w:r w:rsidRPr="009B0022">
              <w:rPr>
                <w:rFonts w:hint="eastAsia"/>
                <w:kern w:val="0"/>
                <w:szCs w:val="22"/>
              </w:rPr>
              <w:t>免費</w:t>
            </w:r>
          </w:p>
        </w:tc>
      </w:tr>
    </w:tbl>
    <w:p w14:paraId="0CE4A362" w14:textId="77777777" w:rsidR="00E31C6C" w:rsidRDefault="00E31C6C" w:rsidP="00E31C6C">
      <w:pPr>
        <w:pStyle w:val="ad"/>
        <w:spacing w:before="180" w:after="180"/>
        <w:ind w:left="560" w:firstLine="560"/>
      </w:pPr>
    </w:p>
    <w:p w14:paraId="49803676" w14:textId="77777777" w:rsidR="00CB08F3" w:rsidRDefault="00CB08F3" w:rsidP="008070C1">
      <w:pPr>
        <w:pStyle w:val="6"/>
      </w:pPr>
      <w:r>
        <w:rPr>
          <w:rFonts w:hint="eastAsia"/>
        </w:rPr>
        <w:t>GA</w:t>
      </w:r>
      <w:r>
        <w:rPr>
          <w:rFonts w:hint="eastAsia"/>
        </w:rPr>
        <w:t>網站</w:t>
      </w:r>
    </w:p>
    <w:p w14:paraId="380C4394" w14:textId="12A9F916" w:rsidR="00E922B0" w:rsidRPr="008C06E3" w:rsidRDefault="00E922B0" w:rsidP="00E922B0">
      <w:pPr>
        <w:pStyle w:val="ad"/>
        <w:spacing w:before="180" w:after="180"/>
        <w:ind w:left="560" w:firstLine="560"/>
      </w:pPr>
      <w:r>
        <w:rPr>
          <w:rFonts w:hint="eastAsia"/>
        </w:rPr>
        <w:t>GA</w:t>
      </w:r>
      <w:r>
        <w:rPr>
          <w:rStyle w:val="af9"/>
        </w:rPr>
        <w:t xml:space="preserve"> </w:t>
      </w:r>
      <w:r>
        <w:rPr>
          <w:rFonts w:hint="eastAsia"/>
        </w:rPr>
        <w:t>提供</w:t>
      </w:r>
      <w:r>
        <w:rPr>
          <w:rFonts w:hint="eastAsia"/>
        </w:rPr>
        <w:t>3</w:t>
      </w:r>
      <w:r>
        <w:rPr>
          <w:rFonts w:hint="eastAsia"/>
        </w:rPr>
        <w:t>種地形圖</w:t>
      </w:r>
      <w:r w:rsidR="008E24FD">
        <w:rPr>
          <w:rFonts w:hint="eastAsia"/>
        </w:rPr>
        <w:t>資料</w:t>
      </w:r>
      <w:r>
        <w:rPr>
          <w:rFonts w:hint="eastAsia"/>
        </w:rPr>
        <w:t>下載方法，下載方法依照個人需求而所不同，可以自</w:t>
      </w:r>
      <w:r w:rsidRPr="008C06E3">
        <w:rPr>
          <w:rFonts w:hint="eastAsia"/>
        </w:rPr>
        <w:t>行框選範圍下載、選擇比例尺下載全澳洲地形圖或是選擇</w:t>
      </w:r>
      <w:r>
        <w:rPr>
          <w:rFonts w:hint="eastAsia"/>
        </w:rPr>
        <w:t xml:space="preserve">UTM </w:t>
      </w:r>
      <w:r>
        <w:rPr>
          <w:rFonts w:hint="eastAsia"/>
        </w:rPr>
        <w:t>分</w:t>
      </w:r>
      <w:r w:rsidRPr="008C06E3">
        <w:rPr>
          <w:rFonts w:hint="eastAsia"/>
        </w:rPr>
        <w:t>帶</w:t>
      </w:r>
      <w:r>
        <w:rPr>
          <w:rFonts w:hint="eastAsia"/>
        </w:rPr>
        <w:t>來</w:t>
      </w:r>
      <w:r w:rsidRPr="008C06E3">
        <w:rPr>
          <w:rFonts w:hint="eastAsia"/>
        </w:rPr>
        <w:t>下載地形圖，這</w:t>
      </w:r>
      <w:r>
        <w:rPr>
          <w:rFonts w:hint="eastAsia"/>
        </w:rPr>
        <w:t>3</w:t>
      </w:r>
      <w:r w:rsidRPr="008C06E3">
        <w:rPr>
          <w:rFonts w:hint="eastAsia"/>
        </w:rPr>
        <w:t>種下載方法說明如下</w:t>
      </w:r>
      <w:r>
        <w:rPr>
          <w:rFonts w:hint="eastAsia"/>
        </w:rPr>
        <w:t>：</w:t>
      </w:r>
    </w:p>
    <w:p w14:paraId="26E6292F" w14:textId="49E77C06" w:rsidR="00CB08F3" w:rsidRDefault="00CB08F3" w:rsidP="008070C1">
      <w:pPr>
        <w:pStyle w:val="7"/>
      </w:pPr>
      <w:r>
        <w:rPr>
          <w:rFonts w:hint="eastAsia"/>
        </w:rPr>
        <w:t>方法</w:t>
      </w:r>
      <w:proofErr w:type="gramStart"/>
      <w:r>
        <w:rPr>
          <w:rFonts w:hint="eastAsia"/>
        </w:rPr>
        <w:t>一</w:t>
      </w:r>
      <w:proofErr w:type="gramEnd"/>
      <w:r>
        <w:rPr>
          <w:rFonts w:hint="eastAsia"/>
        </w:rPr>
        <w:t>：</w:t>
      </w:r>
      <w:r w:rsidR="008E24FD">
        <w:rPr>
          <w:rFonts w:hint="eastAsia"/>
        </w:rPr>
        <w:t>在</w:t>
      </w:r>
      <w:r w:rsidR="0046093E" w:rsidRPr="008C06E3">
        <w:rPr>
          <w:rFonts w:hint="eastAsia"/>
        </w:rPr>
        <w:t>MapConnect</w:t>
      </w:r>
      <w:r w:rsidR="008E24FD">
        <w:rPr>
          <w:rFonts w:hint="eastAsia"/>
        </w:rPr>
        <w:t>網站上，共</w:t>
      </w:r>
      <w:r w:rsidR="0046093E" w:rsidRPr="008C06E3">
        <w:rPr>
          <w:rFonts w:hint="eastAsia"/>
        </w:rPr>
        <w:t>供</w:t>
      </w:r>
      <w:r w:rsidR="008E24FD">
        <w:rPr>
          <w:rFonts w:hint="eastAsia"/>
        </w:rPr>
        <w:t>應</w:t>
      </w:r>
      <w:r w:rsidR="0046093E" w:rsidRPr="008C06E3">
        <w:rPr>
          <w:rFonts w:hint="eastAsia"/>
        </w:rPr>
        <w:t>二十五萬分之一</w:t>
      </w:r>
      <w:r w:rsidR="0046093E" w:rsidRPr="008C06E3">
        <w:rPr>
          <w:rFonts w:hint="eastAsia"/>
        </w:rPr>
        <w:t>(</w:t>
      </w:r>
      <w:r w:rsidR="0046093E" w:rsidRPr="008C06E3">
        <w:rPr>
          <w:rFonts w:hint="eastAsia"/>
        </w:rPr>
        <w:t>如</w:t>
      </w:r>
      <w:r w:rsidR="0046093E" w:rsidRPr="008C06E3">
        <w:fldChar w:fldCharType="begin"/>
      </w:r>
      <w:r w:rsidR="0046093E" w:rsidRPr="008C06E3">
        <w:instrText xml:space="preserve"> </w:instrText>
      </w:r>
      <w:r w:rsidR="0046093E" w:rsidRPr="008C06E3">
        <w:rPr>
          <w:rFonts w:hint="eastAsia"/>
        </w:rPr>
        <w:instrText>REF _Ref416375626 \h</w:instrText>
      </w:r>
      <w:r w:rsidR="0046093E" w:rsidRPr="008C06E3">
        <w:instrText xml:space="preserve"> </w:instrText>
      </w:r>
      <w:r w:rsidR="0046093E">
        <w:instrText xml:space="preserve"> \* MERGEFORMAT </w:instrText>
      </w:r>
      <w:r w:rsidR="0046093E" w:rsidRPr="008C06E3">
        <w:fldChar w:fldCharType="separate"/>
      </w:r>
      <w:r w:rsidR="00853FBE">
        <w:rPr>
          <w:rFonts w:hint="eastAsia"/>
        </w:rPr>
        <w:t>圖</w:t>
      </w:r>
      <w:r w:rsidR="00853FBE">
        <w:rPr>
          <w:rFonts w:hint="eastAsia"/>
        </w:rPr>
        <w:t xml:space="preserve"> </w:t>
      </w:r>
      <w:r w:rsidR="00853FBE">
        <w:t>25</w:t>
      </w:r>
      <w:r w:rsidR="0046093E" w:rsidRPr="008C06E3">
        <w:fldChar w:fldCharType="end"/>
      </w:r>
      <w:r w:rsidR="0046093E" w:rsidRPr="008C06E3">
        <w:rPr>
          <w:rFonts w:hint="eastAsia"/>
        </w:rPr>
        <w:t>)</w:t>
      </w:r>
      <w:r w:rsidR="008E24FD">
        <w:rPr>
          <w:rFonts w:hint="eastAsia"/>
        </w:rPr>
        <w:t>和一百萬分之一等兩種</w:t>
      </w:r>
      <w:r w:rsidR="0046093E" w:rsidRPr="008C06E3">
        <w:rPr>
          <w:rFonts w:hint="eastAsia"/>
        </w:rPr>
        <w:t>比例尺</w:t>
      </w:r>
      <w:r w:rsidR="0046093E">
        <w:rPr>
          <w:rFonts w:hint="eastAsia"/>
        </w:rPr>
        <w:t>地形圖</w:t>
      </w:r>
      <w:r w:rsidR="0046093E" w:rsidRPr="008C06E3">
        <w:rPr>
          <w:rFonts w:hint="eastAsia"/>
        </w:rPr>
        <w:t>，坐標系統為</w:t>
      </w:r>
      <w:r w:rsidR="0046093E" w:rsidRPr="008C06E3">
        <w:rPr>
          <w:rFonts w:hint="eastAsia"/>
        </w:rPr>
        <w:t>GDA1994</w:t>
      </w:r>
      <w:r w:rsidR="0046093E" w:rsidRPr="008C06E3">
        <w:rPr>
          <w:rFonts w:hint="eastAsia"/>
        </w:rPr>
        <w:t>，</w:t>
      </w:r>
      <w:r w:rsidR="0046093E">
        <w:rPr>
          <w:rFonts w:hint="eastAsia"/>
        </w:rPr>
        <w:t>資料格式為</w:t>
      </w:r>
      <w:r w:rsidR="0046093E">
        <w:rPr>
          <w:rFonts w:hint="eastAsia"/>
        </w:rPr>
        <w:t>SHP</w:t>
      </w:r>
      <w:r w:rsidR="0046093E">
        <w:rPr>
          <w:rFonts w:hint="eastAsia"/>
        </w:rPr>
        <w:t>，</w:t>
      </w:r>
      <w:r w:rsidR="008E24FD">
        <w:rPr>
          <w:rFonts w:hint="eastAsia"/>
        </w:rPr>
        <w:t>地形圖資料</w:t>
      </w:r>
      <w:r w:rsidR="0046093E" w:rsidRPr="008C06E3">
        <w:rPr>
          <w:rFonts w:hint="eastAsia"/>
        </w:rPr>
        <w:t>包含地標點、高程點、等高線、特徵物等</w:t>
      </w:r>
      <w:r w:rsidR="0046093E">
        <w:rPr>
          <w:rFonts w:hint="eastAsia"/>
        </w:rPr>
        <w:t>圖層</w:t>
      </w:r>
      <w:r w:rsidR="0046093E" w:rsidRPr="008C06E3">
        <w:rPr>
          <w:rFonts w:hint="eastAsia"/>
        </w:rPr>
        <w:t>(</w:t>
      </w:r>
      <w:r w:rsidR="0046093E" w:rsidRPr="008C06E3">
        <w:rPr>
          <w:rFonts w:hint="eastAsia"/>
        </w:rPr>
        <w:t>如</w:t>
      </w:r>
      <w:r w:rsidR="0046093E" w:rsidRPr="008C06E3">
        <w:fldChar w:fldCharType="begin"/>
      </w:r>
      <w:r w:rsidR="0046093E" w:rsidRPr="008C06E3">
        <w:instrText xml:space="preserve"> </w:instrText>
      </w:r>
      <w:r w:rsidR="0046093E" w:rsidRPr="008C06E3">
        <w:rPr>
          <w:rFonts w:hint="eastAsia"/>
        </w:rPr>
        <w:instrText>REF _Ref415691466 \h</w:instrText>
      </w:r>
      <w:r w:rsidR="0046093E" w:rsidRPr="008C06E3">
        <w:instrText xml:space="preserve">  \* MERGEFORMAT </w:instrText>
      </w:r>
      <w:r w:rsidR="0046093E" w:rsidRPr="008C06E3">
        <w:fldChar w:fldCharType="separate"/>
      </w:r>
      <w:r w:rsidR="00853FBE">
        <w:rPr>
          <w:rFonts w:hint="eastAsia"/>
        </w:rPr>
        <w:t>圖</w:t>
      </w:r>
      <w:r w:rsidR="00853FBE">
        <w:rPr>
          <w:rFonts w:hint="eastAsia"/>
        </w:rPr>
        <w:t xml:space="preserve"> </w:t>
      </w:r>
      <w:r w:rsidR="00853FBE">
        <w:t>26</w:t>
      </w:r>
      <w:r w:rsidR="0046093E" w:rsidRPr="008C06E3">
        <w:fldChar w:fldCharType="end"/>
      </w:r>
      <w:r w:rsidR="0046093E" w:rsidRPr="008C06E3">
        <w:rPr>
          <w:rFonts w:hint="eastAsia"/>
        </w:rPr>
        <w:t>)</w:t>
      </w:r>
      <w:r w:rsidR="0046093E" w:rsidRPr="008C06E3">
        <w:rPr>
          <w:rFonts w:hint="eastAsia"/>
        </w:rPr>
        <w:t>。</w:t>
      </w:r>
      <w:r w:rsidR="0046093E">
        <w:rPr>
          <w:rFonts w:hint="eastAsia"/>
        </w:rPr>
        <w:t>使用者可於</w:t>
      </w:r>
      <w:r w:rsidRPr="008C06E3">
        <w:rPr>
          <w:rFonts w:hint="eastAsia"/>
        </w:rPr>
        <w:t>MapConnect</w:t>
      </w:r>
      <w:r w:rsidR="0046093E">
        <w:rPr>
          <w:rFonts w:hint="eastAsia"/>
        </w:rPr>
        <w:t>網站</w:t>
      </w:r>
      <w:r w:rsidRPr="008C06E3">
        <w:rPr>
          <w:rFonts w:hint="eastAsia"/>
        </w:rPr>
        <w:t>(</w:t>
      </w:r>
      <w:r w:rsidRPr="008C06E3">
        <w:rPr>
          <w:rFonts w:hint="eastAsia"/>
        </w:rPr>
        <w:t>如</w:t>
      </w:r>
      <w:r w:rsidRPr="008C06E3">
        <w:fldChar w:fldCharType="begin"/>
      </w:r>
      <w:r w:rsidRPr="008C06E3">
        <w:instrText xml:space="preserve"> </w:instrText>
      </w:r>
      <w:r w:rsidRPr="008C06E3">
        <w:rPr>
          <w:rFonts w:hint="eastAsia"/>
        </w:rPr>
        <w:instrText>REF _Ref415690893 \h</w:instrText>
      </w:r>
      <w:r w:rsidRPr="008C06E3">
        <w:instrText xml:space="preserve"> </w:instrText>
      </w:r>
      <w:r>
        <w:instrText xml:space="preserve"> \* MERGEFORMAT </w:instrText>
      </w:r>
      <w:r w:rsidRPr="008C06E3">
        <w:fldChar w:fldCharType="separate"/>
      </w:r>
      <w:r w:rsidR="00853FBE">
        <w:rPr>
          <w:rFonts w:hint="eastAsia"/>
        </w:rPr>
        <w:t>圖</w:t>
      </w:r>
      <w:r w:rsidR="00853FBE">
        <w:rPr>
          <w:rFonts w:hint="eastAsia"/>
        </w:rPr>
        <w:t xml:space="preserve"> </w:t>
      </w:r>
      <w:r w:rsidR="00853FBE">
        <w:t>24</w:t>
      </w:r>
      <w:r w:rsidRPr="008C06E3">
        <w:fldChar w:fldCharType="end"/>
      </w:r>
      <w:r w:rsidRPr="008C06E3">
        <w:rPr>
          <w:rFonts w:hint="eastAsia"/>
        </w:rPr>
        <w:t>)</w:t>
      </w:r>
      <w:r w:rsidRPr="008C06E3">
        <w:rPr>
          <w:rFonts w:hint="eastAsia"/>
        </w:rPr>
        <w:t>框選欲下載地區範圍，</w:t>
      </w:r>
      <w:r w:rsidR="0046093E">
        <w:rPr>
          <w:rFonts w:hint="eastAsia"/>
        </w:rPr>
        <w:t>網站</w:t>
      </w:r>
      <w:r w:rsidRPr="008C06E3">
        <w:rPr>
          <w:rFonts w:hint="eastAsia"/>
        </w:rPr>
        <w:t>會透過輸入的</w:t>
      </w:r>
      <w:r w:rsidR="0046093E">
        <w:rPr>
          <w:rFonts w:hint="eastAsia"/>
        </w:rPr>
        <w:t>電子郵件地址</w:t>
      </w:r>
      <w:r w:rsidRPr="008C06E3">
        <w:rPr>
          <w:rFonts w:hint="eastAsia"/>
        </w:rPr>
        <w:t>寄送地形圖，無須申請和登入的</w:t>
      </w:r>
      <w:r w:rsidR="0046093E">
        <w:rPr>
          <w:rFonts w:hint="eastAsia"/>
        </w:rPr>
        <w:t>程序</w:t>
      </w:r>
      <w:r w:rsidRPr="008C06E3">
        <w:rPr>
          <w:rFonts w:hint="eastAsia"/>
        </w:rPr>
        <w:t>。</w:t>
      </w:r>
    </w:p>
    <w:p w14:paraId="66C6B72E" w14:textId="77777777" w:rsidR="00CB08F3" w:rsidRDefault="00CB08F3" w:rsidP="00CB08F3">
      <w:pPr>
        <w:pStyle w:val="ac"/>
      </w:pPr>
      <w:r w:rsidRPr="00F0274E">
        <w:rPr>
          <w:rFonts w:hint="eastAsia"/>
          <w:noProof/>
        </w:rPr>
        <w:drawing>
          <wp:inline distT="0" distB="0" distL="0" distR="0" wp14:anchorId="00DD35AC" wp14:editId="2D4E76F9">
            <wp:extent cx="4701396" cy="2126610"/>
            <wp:effectExtent l="19050" t="19050" r="23495" b="26670"/>
            <wp:docPr id="10" name="圖片 10" descr="C:\Users\Jason\Downloads\10571861_1075897572427069_125751851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son\Downloads\10571861_1075897572427069_1257518512_o.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709338" cy="2130202"/>
                    </a:xfrm>
                    <a:prstGeom prst="rect">
                      <a:avLst/>
                    </a:prstGeom>
                    <a:noFill/>
                    <a:ln>
                      <a:solidFill>
                        <a:schemeClr val="tx1"/>
                      </a:solidFill>
                    </a:ln>
                  </pic:spPr>
                </pic:pic>
              </a:graphicData>
            </a:graphic>
          </wp:inline>
        </w:drawing>
      </w:r>
    </w:p>
    <w:p w14:paraId="706E4802" w14:textId="6B62BDC8" w:rsidR="00CB08F3" w:rsidRDefault="00CB08F3" w:rsidP="00CB08F3">
      <w:pPr>
        <w:pStyle w:val="ac"/>
      </w:pPr>
      <w:bookmarkStart w:id="94" w:name="_Ref415690893"/>
      <w:bookmarkStart w:id="95" w:name="_Toc4221252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24</w:t>
      </w:r>
      <w:r>
        <w:fldChar w:fldCharType="end"/>
      </w:r>
      <w:bookmarkEnd w:id="94"/>
      <w:r>
        <w:rPr>
          <w:rFonts w:hint="eastAsia"/>
        </w:rPr>
        <w:t xml:space="preserve"> </w:t>
      </w:r>
      <w:r w:rsidR="00B30E61">
        <w:rPr>
          <w:rFonts w:hint="eastAsia"/>
        </w:rPr>
        <w:t>澳洲</w:t>
      </w:r>
      <w:r>
        <w:rPr>
          <w:rFonts w:hint="eastAsia"/>
        </w:rPr>
        <w:t>MapConnect</w:t>
      </w:r>
      <w:r w:rsidR="0046093E">
        <w:rPr>
          <w:rFonts w:hint="eastAsia"/>
        </w:rPr>
        <w:t>網站</w:t>
      </w:r>
      <w:r>
        <w:rPr>
          <w:rFonts w:hint="eastAsia"/>
        </w:rPr>
        <w:t>介面</w:t>
      </w:r>
      <w:bookmarkEnd w:id="95"/>
    </w:p>
    <w:p w14:paraId="51CD6EEF" w14:textId="77777777" w:rsidR="00CB08F3" w:rsidRDefault="00CB08F3" w:rsidP="00CB08F3">
      <w:pPr>
        <w:pStyle w:val="ac"/>
        <w:rPr>
          <w:noProof/>
        </w:rPr>
      </w:pPr>
      <w:r w:rsidRPr="00631586">
        <w:rPr>
          <w:noProof/>
        </w:rPr>
        <w:drawing>
          <wp:inline distT="0" distB="0" distL="0" distR="0" wp14:anchorId="33CC6541" wp14:editId="3636FC9C">
            <wp:extent cx="1827983" cy="2087592"/>
            <wp:effectExtent l="19050" t="19050" r="20320" b="27305"/>
            <wp:docPr id="14" name="圖片 14" descr="C:\Users\Jason\Downloads\11130702_1075894879094005_2321803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son\Downloads\11130702_1075894879094005_232180304_n.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37556" cy="2098525"/>
                    </a:xfrm>
                    <a:prstGeom prst="rect">
                      <a:avLst/>
                    </a:prstGeom>
                    <a:noFill/>
                    <a:ln>
                      <a:solidFill>
                        <a:schemeClr val="tx1"/>
                      </a:solidFill>
                    </a:ln>
                  </pic:spPr>
                </pic:pic>
              </a:graphicData>
            </a:graphic>
          </wp:inline>
        </w:drawing>
      </w:r>
    </w:p>
    <w:p w14:paraId="47B1B17C" w14:textId="10F1A5F8" w:rsidR="000E25C5" w:rsidRDefault="000E25C5" w:rsidP="00CB08F3">
      <w:pPr>
        <w:pStyle w:val="ac"/>
        <w:rPr>
          <w:noProof/>
        </w:rPr>
      </w:pPr>
      <w:bookmarkStart w:id="96" w:name="_Ref416375626"/>
      <w:bookmarkStart w:id="97" w:name="_Toc4221252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25</w:t>
      </w:r>
      <w:r>
        <w:fldChar w:fldCharType="end"/>
      </w:r>
      <w:bookmarkEnd w:id="96"/>
      <w:r>
        <w:rPr>
          <w:rFonts w:hint="eastAsia"/>
        </w:rPr>
        <w:t xml:space="preserve"> </w:t>
      </w:r>
      <w:r w:rsidR="00B30E61">
        <w:rPr>
          <w:rFonts w:hint="eastAsia"/>
        </w:rPr>
        <w:t>澳洲</w:t>
      </w:r>
      <w:r>
        <w:rPr>
          <w:rFonts w:hint="eastAsia"/>
        </w:rPr>
        <w:t>MapConnect</w:t>
      </w:r>
      <w:r>
        <w:rPr>
          <w:rFonts w:hint="eastAsia"/>
        </w:rPr>
        <w:t>二十五萬分之一比例尺地形圖</w:t>
      </w:r>
      <w:bookmarkEnd w:id="97"/>
    </w:p>
    <w:tbl>
      <w:tblPr>
        <w:tblStyle w:val="af2"/>
        <w:tblW w:w="0" w:type="auto"/>
        <w:jc w:val="center"/>
        <w:tblLook w:val="04A0" w:firstRow="1" w:lastRow="0" w:firstColumn="1" w:lastColumn="0" w:noHBand="0" w:noVBand="1"/>
      </w:tblPr>
      <w:tblGrid>
        <w:gridCol w:w="7795"/>
      </w:tblGrid>
      <w:tr w:rsidR="00CB08F3" w14:paraId="6121CDEB" w14:textId="77777777" w:rsidTr="0046093E">
        <w:trPr>
          <w:trHeight w:val="3601"/>
          <w:jc w:val="center"/>
        </w:trPr>
        <w:tc>
          <w:tcPr>
            <w:tcW w:w="7795" w:type="dxa"/>
            <w:vAlign w:val="center"/>
          </w:tcPr>
          <w:p w14:paraId="2D0CDA5C" w14:textId="6A548651" w:rsidR="00CB08F3" w:rsidRDefault="0046093E" w:rsidP="0046093E">
            <w:pPr>
              <w:pStyle w:val="ac"/>
              <w:rPr>
                <w:noProof/>
              </w:rPr>
            </w:pPr>
            <w:r>
              <w:rPr>
                <w:noProof/>
              </w:rPr>
              <w:lastRenderedPageBreak/>
              <w:drawing>
                <wp:inline distT="0" distB="0" distL="0" distR="0" wp14:anchorId="2ECCC50E" wp14:editId="7685B174">
                  <wp:extent cx="2198557" cy="2438400"/>
                  <wp:effectExtent l="0" t="0" r="0" b="0"/>
                  <wp:docPr id="13" name="圖片 13" descr="C:\Users\Jason\Downloads\11106378_1075895615760598_1446783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C:\Users\Jason\Downloads\11106378_1075895615760598_144678355_n.jpg"/>
                          <pic:cNvPicPr>
                            <a:picLocks noChangeAspect="1"/>
                          </pic:cNvPicPr>
                        </pic:nvPicPr>
                        <pic:blipFill rotWithShape="1">
                          <a:blip r:embed="rId102">
                            <a:extLst>
                              <a:ext uri="{28A0092B-C50C-407E-A947-70E740481C1C}">
                                <a14:useLocalDpi xmlns:a14="http://schemas.microsoft.com/office/drawing/2010/main" val="0"/>
                              </a:ext>
                            </a:extLst>
                          </a:blip>
                          <a:srcRect t="48276"/>
                          <a:stretch/>
                        </pic:blipFill>
                        <pic:spPr bwMode="auto">
                          <a:xfrm>
                            <a:off x="0" y="0"/>
                            <a:ext cx="2199583" cy="243953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46B5B2" wp14:editId="01F5A59B">
                  <wp:extent cx="2065020" cy="2130785"/>
                  <wp:effectExtent l="0" t="0" r="0" b="3175"/>
                  <wp:docPr id="12" name="圖片 12" descr="C:\Users\Jason\Downloads\11106378_1075895615760598_14467835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C:\Users\Jason\Downloads\11106378_1075895615760598_144678355_n.jpg"/>
                          <pic:cNvPicPr>
                            <a:picLocks noChangeAspect="1"/>
                          </pic:cNvPicPr>
                        </pic:nvPicPr>
                        <pic:blipFill rotWithShape="1">
                          <a:blip r:embed="rId102">
                            <a:extLst>
                              <a:ext uri="{28A0092B-C50C-407E-A947-70E740481C1C}">
                                <a14:useLocalDpi xmlns:a14="http://schemas.microsoft.com/office/drawing/2010/main" val="0"/>
                              </a:ext>
                            </a:extLst>
                          </a:blip>
                          <a:srcRect b="52012"/>
                          <a:stretch/>
                        </pic:blipFill>
                        <pic:spPr bwMode="auto">
                          <a:xfrm>
                            <a:off x="0" y="0"/>
                            <a:ext cx="2064517" cy="21302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8E589AF" w14:textId="2178D4F1" w:rsidR="00CB08F3" w:rsidRDefault="00CB08F3" w:rsidP="00CB08F3">
      <w:pPr>
        <w:pStyle w:val="ac"/>
      </w:pPr>
      <w:bookmarkStart w:id="98" w:name="_Ref415691466"/>
      <w:bookmarkStart w:id="99" w:name="_Toc4221252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26</w:t>
      </w:r>
      <w:r>
        <w:fldChar w:fldCharType="end"/>
      </w:r>
      <w:bookmarkEnd w:id="98"/>
      <w:r>
        <w:rPr>
          <w:rFonts w:hint="eastAsia"/>
        </w:rPr>
        <w:t xml:space="preserve"> </w:t>
      </w:r>
      <w:r w:rsidR="00B30E61">
        <w:rPr>
          <w:rFonts w:hint="eastAsia"/>
        </w:rPr>
        <w:t>澳洲</w:t>
      </w:r>
      <w:r>
        <w:rPr>
          <w:rFonts w:hint="eastAsia"/>
        </w:rPr>
        <w:t>MapConnect</w:t>
      </w:r>
      <w:r>
        <w:rPr>
          <w:rFonts w:hint="eastAsia"/>
        </w:rPr>
        <w:t>地形圖層名稱</w:t>
      </w:r>
      <w:bookmarkEnd w:id="99"/>
    </w:p>
    <w:p w14:paraId="48DFEC32" w14:textId="3FB1A835" w:rsidR="00CB08F3" w:rsidRDefault="00CB08F3" w:rsidP="008070C1">
      <w:pPr>
        <w:pStyle w:val="7"/>
      </w:pPr>
      <w:r>
        <w:rPr>
          <w:rFonts w:hint="eastAsia"/>
        </w:rPr>
        <w:t>方法二：</w:t>
      </w:r>
      <w:r w:rsidR="00F17DB4">
        <w:rPr>
          <w:rFonts w:hint="eastAsia"/>
        </w:rPr>
        <w:t>GA</w:t>
      </w:r>
      <w:r w:rsidR="00F17DB4">
        <w:rPr>
          <w:rFonts w:hint="eastAsia"/>
        </w:rPr>
        <w:t>供應十萬分之一、二十五萬分之一、一百萬分之一、二百五十萬分之一、五百萬分之一、一千萬分之一等</w:t>
      </w:r>
      <w:r w:rsidR="00F17DB4">
        <w:rPr>
          <w:rFonts w:hint="eastAsia"/>
        </w:rPr>
        <w:t>6</w:t>
      </w:r>
      <w:r w:rsidR="00F17DB4">
        <w:rPr>
          <w:rFonts w:hint="eastAsia"/>
        </w:rPr>
        <w:t>種比例尺地形圖</w:t>
      </w:r>
      <w:r w:rsidR="00A776E4">
        <w:rPr>
          <w:rFonts w:hint="eastAsia"/>
        </w:rPr>
        <w:t>，</w:t>
      </w:r>
      <w:r w:rsidR="00F17DB4">
        <w:rPr>
          <w:rFonts w:hint="eastAsia"/>
        </w:rPr>
        <w:t>其中十萬分之一的比例尺需要收費，費用為每份</w:t>
      </w:r>
      <w:r w:rsidR="00F17DB4">
        <w:rPr>
          <w:rFonts w:hint="eastAsia"/>
        </w:rPr>
        <w:t>$99</w:t>
      </w:r>
      <w:r w:rsidR="00F17DB4">
        <w:rPr>
          <w:rFonts w:hint="eastAsia"/>
        </w:rPr>
        <w:t>澳幣</w:t>
      </w:r>
      <w:r w:rsidR="00F17DB4">
        <w:rPr>
          <w:rFonts w:hint="eastAsia"/>
        </w:rPr>
        <w:t>(</w:t>
      </w:r>
      <w:r w:rsidR="00F17DB4">
        <w:rPr>
          <w:rFonts w:hint="eastAsia"/>
        </w:rPr>
        <w:t>約新台幣</w:t>
      </w:r>
      <w:r w:rsidR="00F17DB4">
        <w:rPr>
          <w:rFonts w:hint="eastAsia"/>
        </w:rPr>
        <w:t>2400</w:t>
      </w:r>
      <w:r w:rsidR="00F17DB4">
        <w:rPr>
          <w:rFonts w:hint="eastAsia"/>
        </w:rPr>
        <w:t>元</w:t>
      </w:r>
      <w:r w:rsidR="00F17DB4">
        <w:rPr>
          <w:rFonts w:hint="eastAsia"/>
        </w:rPr>
        <w:t>)</w:t>
      </w:r>
      <w:r w:rsidR="00A776E4">
        <w:rPr>
          <w:rFonts w:hint="eastAsia"/>
        </w:rPr>
        <w:t>。</w:t>
      </w:r>
      <w:r w:rsidR="00A776E4" w:rsidRPr="000D498C">
        <w:rPr>
          <w:rFonts w:hint="eastAsia"/>
        </w:rPr>
        <w:t>地形圖圖層內容</w:t>
      </w:r>
      <w:r w:rsidR="00F17DB4" w:rsidRPr="000D498C">
        <w:rPr>
          <w:rFonts w:hint="eastAsia"/>
        </w:rPr>
        <w:t>包含高程、建築、地形、交通運輸、植生等圖層</w:t>
      </w:r>
      <w:r w:rsidR="000E25C5" w:rsidRPr="000D498C">
        <w:rPr>
          <w:rFonts w:hint="eastAsia"/>
        </w:rPr>
        <w:t>，</w:t>
      </w:r>
      <w:r w:rsidR="008E24FD" w:rsidRPr="000D498C">
        <w:rPr>
          <w:rFonts w:hint="eastAsia"/>
        </w:rPr>
        <w:t>每</w:t>
      </w:r>
      <w:proofErr w:type="gramStart"/>
      <w:r w:rsidR="008E24FD" w:rsidRPr="000D498C">
        <w:rPr>
          <w:rFonts w:hint="eastAsia"/>
        </w:rPr>
        <w:t>個</w:t>
      </w:r>
      <w:proofErr w:type="gramEnd"/>
      <w:r w:rsidR="008E24FD" w:rsidRPr="000D498C">
        <w:rPr>
          <w:rFonts w:hint="eastAsia"/>
        </w:rPr>
        <w:t>比例尺測繪的</w:t>
      </w:r>
      <w:r w:rsidR="00F17DB4" w:rsidRPr="000D498C">
        <w:rPr>
          <w:rFonts w:hint="eastAsia"/>
        </w:rPr>
        <w:t>年代和提供的地形圖</w:t>
      </w:r>
      <w:r w:rsidR="008E24FD" w:rsidRPr="000D498C">
        <w:rPr>
          <w:rFonts w:hint="eastAsia"/>
        </w:rPr>
        <w:t>資料</w:t>
      </w:r>
      <w:r w:rsidR="00F17DB4" w:rsidRPr="000D498C">
        <w:rPr>
          <w:rFonts w:hint="eastAsia"/>
        </w:rPr>
        <w:t>格式不一樣</w:t>
      </w:r>
      <w:r w:rsidR="008E24FD" w:rsidRPr="000D498C">
        <w:rPr>
          <w:rFonts w:hint="eastAsia"/>
        </w:rPr>
        <w:t>外</w:t>
      </w:r>
      <w:r w:rsidR="00F17DB4" w:rsidRPr="000D498C">
        <w:rPr>
          <w:rFonts w:hint="eastAsia"/>
        </w:rPr>
        <w:t>，</w:t>
      </w:r>
      <w:r w:rsidR="008E24FD" w:rsidRPr="000D498C">
        <w:rPr>
          <w:rFonts w:hint="eastAsia"/>
        </w:rPr>
        <w:t>同類型</w:t>
      </w:r>
      <w:r w:rsidR="004865B6" w:rsidRPr="000D498C">
        <w:rPr>
          <w:rFonts w:hint="eastAsia"/>
        </w:rPr>
        <w:t>圖層</w:t>
      </w:r>
      <w:r w:rsidR="008E24FD" w:rsidRPr="000D498C">
        <w:rPr>
          <w:rFonts w:hint="eastAsia"/>
        </w:rPr>
        <w:t>中</w:t>
      </w:r>
      <w:r w:rsidR="004865B6" w:rsidRPr="000D498C">
        <w:rPr>
          <w:rFonts w:hint="eastAsia"/>
        </w:rPr>
        <w:t>內容</w:t>
      </w:r>
      <w:r w:rsidR="008E24FD" w:rsidRPr="000D498C">
        <w:rPr>
          <w:rFonts w:hint="eastAsia"/>
        </w:rPr>
        <w:t>呈現</w:t>
      </w:r>
      <w:r w:rsidR="004865B6" w:rsidRPr="000D498C">
        <w:rPr>
          <w:rFonts w:hint="eastAsia"/>
        </w:rPr>
        <w:t>的</w:t>
      </w:r>
      <w:r w:rsidR="000D498C" w:rsidRPr="000D498C">
        <w:rPr>
          <w:rFonts w:hint="eastAsia"/>
        </w:rPr>
        <w:t>詳細度也有差異</w:t>
      </w:r>
      <w:r w:rsidR="00F17DB4" w:rsidRPr="000D498C">
        <w:rPr>
          <w:rFonts w:hint="eastAsia"/>
        </w:rPr>
        <w:t>。使用者</w:t>
      </w:r>
      <w:r w:rsidR="008E24FD" w:rsidRPr="000D498C">
        <w:rPr>
          <w:rFonts w:hint="eastAsia"/>
        </w:rPr>
        <w:t>可直接在</w:t>
      </w:r>
      <w:r w:rsidRPr="000D498C">
        <w:rPr>
          <w:rFonts w:hint="eastAsia"/>
        </w:rPr>
        <w:t>GA</w:t>
      </w:r>
      <w:r w:rsidRPr="000D498C">
        <w:rPr>
          <w:rFonts w:hint="eastAsia"/>
        </w:rPr>
        <w:t>網站</w:t>
      </w:r>
      <w:r w:rsidR="00A776E4" w:rsidRPr="000D498C">
        <w:rPr>
          <w:rFonts w:hint="eastAsia"/>
        </w:rPr>
        <w:t>選擇地形圖下載</w:t>
      </w:r>
      <w:r w:rsidR="000E25C5" w:rsidRPr="000D498C">
        <w:rPr>
          <w:rFonts w:hint="eastAsia"/>
        </w:rPr>
        <w:t>，</w:t>
      </w:r>
      <w:r w:rsidR="00B544FE" w:rsidRPr="000D498C">
        <w:rPr>
          <w:rFonts w:hint="eastAsia"/>
        </w:rPr>
        <w:t>地形圖的</w:t>
      </w:r>
      <w:r w:rsidR="00A776E4" w:rsidRPr="000D498C">
        <w:rPr>
          <w:rFonts w:hint="eastAsia"/>
        </w:rPr>
        <w:t>資料</w:t>
      </w:r>
      <w:r w:rsidRPr="000D498C">
        <w:rPr>
          <w:rFonts w:hint="eastAsia"/>
        </w:rPr>
        <w:t>格式</w:t>
      </w:r>
      <w:r w:rsidR="00A776E4" w:rsidRPr="000D498C">
        <w:rPr>
          <w:rFonts w:hint="eastAsia"/>
        </w:rPr>
        <w:t>和</w:t>
      </w:r>
      <w:r w:rsidRPr="000D498C">
        <w:rPr>
          <w:rFonts w:hint="eastAsia"/>
        </w:rPr>
        <w:t>比例尺</w:t>
      </w:r>
      <w:r w:rsidR="00A776E4" w:rsidRPr="000D498C">
        <w:rPr>
          <w:rFonts w:hint="eastAsia"/>
        </w:rPr>
        <w:t>如</w:t>
      </w:r>
      <w:r w:rsidR="00A776E4" w:rsidRPr="000D498C">
        <w:fldChar w:fldCharType="begin"/>
      </w:r>
      <w:r w:rsidR="00A776E4" w:rsidRPr="000D498C">
        <w:instrText xml:space="preserve"> </w:instrText>
      </w:r>
      <w:r w:rsidR="00A776E4" w:rsidRPr="000D498C">
        <w:rPr>
          <w:rFonts w:hint="eastAsia"/>
        </w:rPr>
        <w:instrText>REF _Ref420419171 \h</w:instrText>
      </w:r>
      <w:r w:rsidR="00A776E4" w:rsidRPr="000D498C">
        <w:instrText xml:space="preserve"> </w:instrText>
      </w:r>
      <w:r w:rsidR="00A776E4" w:rsidRPr="000D498C">
        <w:fldChar w:fldCharType="separate"/>
      </w:r>
      <w:r w:rsidR="00853FBE">
        <w:rPr>
          <w:rFonts w:hint="eastAsia"/>
        </w:rPr>
        <w:t>表</w:t>
      </w:r>
      <w:r w:rsidR="00853FBE">
        <w:rPr>
          <w:rFonts w:hint="eastAsia"/>
        </w:rPr>
        <w:t xml:space="preserve"> </w:t>
      </w:r>
      <w:r w:rsidR="00853FBE">
        <w:rPr>
          <w:noProof/>
        </w:rPr>
        <w:t>9</w:t>
      </w:r>
      <w:r w:rsidR="00A776E4" w:rsidRPr="000D498C">
        <w:fldChar w:fldCharType="end"/>
      </w:r>
      <w:r w:rsidR="000E25C5" w:rsidRPr="000D498C">
        <w:rPr>
          <w:rFonts w:hint="eastAsia"/>
        </w:rPr>
        <w:t>所述</w:t>
      </w:r>
      <w:r w:rsidRPr="000D498C">
        <w:rPr>
          <w:rFonts w:hint="eastAsia"/>
        </w:rPr>
        <w:t>，下載的資料</w:t>
      </w:r>
      <w:proofErr w:type="gramStart"/>
      <w:r w:rsidRPr="000D498C">
        <w:rPr>
          <w:rFonts w:hint="eastAsia"/>
        </w:rPr>
        <w:t>範圍</w:t>
      </w:r>
      <w:r w:rsidR="00B544FE" w:rsidRPr="000D498C">
        <w:rPr>
          <w:rFonts w:hint="eastAsia"/>
        </w:rPr>
        <w:t>均</w:t>
      </w:r>
      <w:r w:rsidRPr="000D498C">
        <w:rPr>
          <w:rFonts w:hint="eastAsia"/>
        </w:rPr>
        <w:t>為全</w:t>
      </w:r>
      <w:proofErr w:type="gramEnd"/>
      <w:r w:rsidRPr="000D498C">
        <w:rPr>
          <w:rFonts w:hint="eastAsia"/>
        </w:rPr>
        <w:t>澳洲地區</w:t>
      </w:r>
      <w:r w:rsidR="00F17DB4" w:rsidRPr="000D498C">
        <w:rPr>
          <w:rFonts w:hint="eastAsia"/>
        </w:rPr>
        <w:t>，</w:t>
      </w:r>
      <w:r w:rsidR="000E25C5" w:rsidRPr="000D498C">
        <w:rPr>
          <w:rFonts w:hint="eastAsia"/>
        </w:rPr>
        <w:t>可</w:t>
      </w:r>
      <w:r w:rsidR="00F17DB4" w:rsidRPr="000D498C">
        <w:rPr>
          <w:rFonts w:hint="eastAsia"/>
        </w:rPr>
        <w:t>直接</w:t>
      </w:r>
      <w:r w:rsidR="00B544FE" w:rsidRPr="000D498C">
        <w:rPr>
          <w:rFonts w:hint="eastAsia"/>
        </w:rPr>
        <w:t>點選</w:t>
      </w:r>
      <w:r w:rsidR="00F17DB4" w:rsidRPr="000D498C">
        <w:rPr>
          <w:rFonts w:hint="eastAsia"/>
        </w:rPr>
        <w:t>下載，無</w:t>
      </w:r>
      <w:r w:rsidR="00F17DB4">
        <w:rPr>
          <w:rFonts w:hint="eastAsia"/>
        </w:rPr>
        <w:t>須登入</w:t>
      </w:r>
      <w:r w:rsidR="00A776E4">
        <w:rPr>
          <w:rFonts w:hint="eastAsia"/>
        </w:rPr>
        <w:t>、</w:t>
      </w:r>
      <w:r w:rsidR="00B544FE">
        <w:rPr>
          <w:rFonts w:hint="eastAsia"/>
        </w:rPr>
        <w:t>任何</w:t>
      </w:r>
      <w:r>
        <w:rPr>
          <w:rFonts w:hint="eastAsia"/>
        </w:rPr>
        <w:t>申請程序</w:t>
      </w:r>
      <w:r w:rsidR="000E25C5">
        <w:rPr>
          <w:rFonts w:hint="eastAsia"/>
        </w:rPr>
        <w:t>或</w:t>
      </w:r>
      <w:r w:rsidR="00F17DB4">
        <w:rPr>
          <w:rFonts w:hint="eastAsia"/>
        </w:rPr>
        <w:t>輸入電子郵件地址</w:t>
      </w:r>
      <w:r>
        <w:rPr>
          <w:rFonts w:hint="eastAsia"/>
        </w:rPr>
        <w:t>。</w:t>
      </w:r>
    </w:p>
    <w:p w14:paraId="51750A09" w14:textId="568CBEDC" w:rsidR="00CB08F3" w:rsidRPr="00B30E61" w:rsidRDefault="00CB08F3" w:rsidP="00B30E61">
      <w:pPr>
        <w:pStyle w:val="ac"/>
      </w:pPr>
      <w:bookmarkStart w:id="100" w:name="_Ref420419171"/>
      <w:bookmarkStart w:id="101" w:name="_Toc42212523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53FBE">
        <w:rPr>
          <w:noProof/>
        </w:rPr>
        <w:t>9</w:t>
      </w:r>
      <w:r>
        <w:fldChar w:fldCharType="end"/>
      </w:r>
      <w:bookmarkEnd w:id="100"/>
      <w:r>
        <w:rPr>
          <w:rFonts w:hint="eastAsia"/>
        </w:rPr>
        <w:t>澳洲地形圖</w:t>
      </w:r>
      <w:r w:rsidR="00B30E61">
        <w:rPr>
          <w:rFonts w:hint="eastAsia"/>
        </w:rPr>
        <w:t>供應格式與收費情形</w:t>
      </w:r>
      <w:bookmarkEnd w:id="101"/>
    </w:p>
    <w:tbl>
      <w:tblPr>
        <w:tblStyle w:val="af2"/>
        <w:tblW w:w="5000" w:type="pct"/>
        <w:jc w:val="center"/>
        <w:tblLook w:val="04A0" w:firstRow="1" w:lastRow="0" w:firstColumn="1" w:lastColumn="0" w:noHBand="0" w:noVBand="1"/>
      </w:tblPr>
      <w:tblGrid>
        <w:gridCol w:w="1951"/>
        <w:gridCol w:w="1134"/>
        <w:gridCol w:w="3264"/>
        <w:gridCol w:w="1523"/>
        <w:gridCol w:w="1414"/>
      </w:tblGrid>
      <w:tr w:rsidR="00CB08F3" w:rsidRPr="007A271D" w14:paraId="7F3FF7CC" w14:textId="77777777" w:rsidTr="0054024E">
        <w:trPr>
          <w:trHeight w:val="20"/>
          <w:tblHeader/>
          <w:jc w:val="center"/>
        </w:trPr>
        <w:tc>
          <w:tcPr>
            <w:tcW w:w="1951" w:type="dxa"/>
            <w:shd w:val="clear" w:color="auto" w:fill="BFBFBF" w:themeFill="background1" w:themeFillShade="BF"/>
          </w:tcPr>
          <w:p w14:paraId="120EED3D" w14:textId="77777777" w:rsidR="00CB08F3" w:rsidRPr="00B6304C" w:rsidRDefault="00CB08F3" w:rsidP="00485820">
            <w:pPr>
              <w:jc w:val="center"/>
              <w:rPr>
                <w:b/>
                <w:kern w:val="0"/>
                <w:szCs w:val="22"/>
              </w:rPr>
            </w:pPr>
            <w:r w:rsidRPr="00B6304C">
              <w:rPr>
                <w:b/>
                <w:kern w:val="0"/>
                <w:szCs w:val="22"/>
              </w:rPr>
              <w:t>比例尺</w:t>
            </w:r>
          </w:p>
        </w:tc>
        <w:tc>
          <w:tcPr>
            <w:tcW w:w="1134" w:type="dxa"/>
            <w:shd w:val="clear" w:color="auto" w:fill="BFBFBF" w:themeFill="background1" w:themeFillShade="BF"/>
          </w:tcPr>
          <w:p w14:paraId="61AFFB33" w14:textId="77777777" w:rsidR="00CB08F3" w:rsidRPr="00B6304C" w:rsidRDefault="00CB08F3" w:rsidP="00485820">
            <w:pPr>
              <w:jc w:val="center"/>
              <w:rPr>
                <w:b/>
                <w:kern w:val="0"/>
                <w:szCs w:val="22"/>
              </w:rPr>
            </w:pPr>
            <w:r>
              <w:rPr>
                <w:rFonts w:hint="eastAsia"/>
                <w:b/>
                <w:kern w:val="0"/>
                <w:szCs w:val="22"/>
              </w:rPr>
              <w:t>年度</w:t>
            </w:r>
          </w:p>
        </w:tc>
        <w:tc>
          <w:tcPr>
            <w:tcW w:w="3264" w:type="dxa"/>
            <w:shd w:val="clear" w:color="auto" w:fill="BFBFBF" w:themeFill="background1" w:themeFillShade="BF"/>
          </w:tcPr>
          <w:p w14:paraId="3744BCA7" w14:textId="75862214" w:rsidR="00CB08F3" w:rsidRPr="00B6304C" w:rsidRDefault="00B30E61" w:rsidP="00485820">
            <w:pPr>
              <w:jc w:val="center"/>
              <w:rPr>
                <w:b/>
                <w:kern w:val="0"/>
                <w:szCs w:val="22"/>
              </w:rPr>
            </w:pPr>
            <w:r>
              <w:rPr>
                <w:rFonts w:hint="eastAsia"/>
                <w:b/>
                <w:kern w:val="0"/>
                <w:szCs w:val="22"/>
              </w:rPr>
              <w:t>供應</w:t>
            </w:r>
            <w:r w:rsidR="00CB08F3" w:rsidRPr="00B6304C">
              <w:rPr>
                <w:rFonts w:hint="eastAsia"/>
                <w:b/>
                <w:kern w:val="0"/>
                <w:szCs w:val="22"/>
              </w:rPr>
              <w:t>格式</w:t>
            </w:r>
          </w:p>
        </w:tc>
        <w:tc>
          <w:tcPr>
            <w:tcW w:w="1523" w:type="dxa"/>
            <w:shd w:val="clear" w:color="auto" w:fill="BFBFBF" w:themeFill="background1" w:themeFillShade="BF"/>
          </w:tcPr>
          <w:p w14:paraId="63062670" w14:textId="77777777" w:rsidR="00CB08F3" w:rsidRPr="00B6304C" w:rsidRDefault="00CB08F3" w:rsidP="00485820">
            <w:pPr>
              <w:jc w:val="center"/>
              <w:rPr>
                <w:b/>
                <w:kern w:val="0"/>
                <w:szCs w:val="22"/>
              </w:rPr>
            </w:pPr>
            <w:r w:rsidRPr="00B6304C">
              <w:rPr>
                <w:rFonts w:hint="eastAsia"/>
                <w:b/>
                <w:kern w:val="0"/>
                <w:szCs w:val="22"/>
              </w:rPr>
              <w:t>坐標系統</w:t>
            </w:r>
          </w:p>
        </w:tc>
        <w:tc>
          <w:tcPr>
            <w:tcW w:w="1414" w:type="dxa"/>
            <w:shd w:val="clear" w:color="auto" w:fill="BFBFBF" w:themeFill="background1" w:themeFillShade="BF"/>
          </w:tcPr>
          <w:p w14:paraId="7DFD735F" w14:textId="77777777" w:rsidR="00CB08F3" w:rsidRPr="00B6304C" w:rsidRDefault="00CB08F3" w:rsidP="00485820">
            <w:pPr>
              <w:jc w:val="center"/>
              <w:rPr>
                <w:b/>
                <w:kern w:val="0"/>
                <w:szCs w:val="22"/>
              </w:rPr>
            </w:pPr>
            <w:r w:rsidRPr="00B6304C">
              <w:rPr>
                <w:rFonts w:hint="eastAsia"/>
                <w:b/>
                <w:kern w:val="0"/>
                <w:szCs w:val="22"/>
              </w:rPr>
              <w:t>收費狀況</w:t>
            </w:r>
          </w:p>
        </w:tc>
      </w:tr>
      <w:tr w:rsidR="00CB08F3" w:rsidRPr="00B6304C" w14:paraId="4D38D083" w14:textId="77777777" w:rsidTr="0054024E">
        <w:trPr>
          <w:trHeight w:val="20"/>
          <w:jc w:val="center"/>
        </w:trPr>
        <w:tc>
          <w:tcPr>
            <w:tcW w:w="1951" w:type="dxa"/>
          </w:tcPr>
          <w:p w14:paraId="541249B7" w14:textId="77777777" w:rsidR="00CB08F3" w:rsidRPr="00B6304C" w:rsidRDefault="00CB08F3" w:rsidP="0054024E">
            <w:pPr>
              <w:rPr>
                <w:kern w:val="0"/>
                <w:szCs w:val="22"/>
              </w:rPr>
            </w:pPr>
            <w:r>
              <w:rPr>
                <w:rFonts w:hint="eastAsia"/>
              </w:rPr>
              <w:t>十萬分之一</w:t>
            </w:r>
          </w:p>
        </w:tc>
        <w:tc>
          <w:tcPr>
            <w:tcW w:w="1134" w:type="dxa"/>
          </w:tcPr>
          <w:p w14:paraId="5CA2CE04" w14:textId="77777777" w:rsidR="00CB08F3" w:rsidRPr="00B6304C" w:rsidRDefault="00CB08F3" w:rsidP="0054024E">
            <w:pPr>
              <w:rPr>
                <w:kern w:val="0"/>
                <w:szCs w:val="22"/>
              </w:rPr>
            </w:pPr>
            <w:r w:rsidRPr="00B6304C">
              <w:rPr>
                <w:rFonts w:hint="eastAsia"/>
                <w:kern w:val="0"/>
                <w:szCs w:val="22"/>
              </w:rPr>
              <w:t>2006</w:t>
            </w:r>
          </w:p>
        </w:tc>
        <w:tc>
          <w:tcPr>
            <w:tcW w:w="3264" w:type="dxa"/>
          </w:tcPr>
          <w:p w14:paraId="6CC655CE" w14:textId="77777777" w:rsidR="00CB08F3" w:rsidRPr="00B6304C" w:rsidRDefault="00CB08F3" w:rsidP="0054024E">
            <w:pPr>
              <w:rPr>
                <w:kern w:val="0"/>
                <w:szCs w:val="22"/>
              </w:rPr>
            </w:pPr>
            <w:r w:rsidRPr="00B6304C">
              <w:rPr>
                <w:kern w:val="0"/>
                <w:szCs w:val="22"/>
              </w:rPr>
              <w:t>Shapefile</w:t>
            </w:r>
          </w:p>
          <w:p w14:paraId="0FD69E53" w14:textId="77777777" w:rsidR="00CB08F3" w:rsidRPr="00B6304C" w:rsidRDefault="00CB08F3" w:rsidP="0054024E">
            <w:pPr>
              <w:rPr>
                <w:kern w:val="0"/>
                <w:szCs w:val="22"/>
              </w:rPr>
            </w:pPr>
            <w:r w:rsidRPr="00B6304C">
              <w:rPr>
                <w:kern w:val="0"/>
                <w:szCs w:val="22"/>
              </w:rPr>
              <w:t>Personal Geodatabase format</w:t>
            </w:r>
          </w:p>
          <w:p w14:paraId="37848B94" w14:textId="77777777" w:rsidR="00CB08F3" w:rsidRPr="00B6304C" w:rsidRDefault="00CB08F3" w:rsidP="0054024E">
            <w:pPr>
              <w:rPr>
                <w:kern w:val="0"/>
                <w:szCs w:val="22"/>
              </w:rPr>
            </w:pPr>
            <w:r w:rsidRPr="00B6304C">
              <w:rPr>
                <w:kern w:val="0"/>
                <w:szCs w:val="22"/>
              </w:rPr>
              <w:t>MapInfo</w:t>
            </w:r>
          </w:p>
          <w:p w14:paraId="72EB73CB" w14:textId="77777777" w:rsidR="00CB08F3" w:rsidRPr="00B6304C" w:rsidRDefault="00CB08F3" w:rsidP="0054024E">
            <w:pPr>
              <w:rPr>
                <w:kern w:val="0"/>
                <w:szCs w:val="22"/>
              </w:rPr>
            </w:pPr>
            <w:r>
              <w:rPr>
                <w:rFonts w:hint="eastAsia"/>
                <w:kern w:val="0"/>
                <w:szCs w:val="22"/>
              </w:rPr>
              <w:t>ECW(</w:t>
            </w:r>
            <w:r w:rsidRPr="00B6304C">
              <w:rPr>
                <w:kern w:val="0"/>
                <w:szCs w:val="22"/>
              </w:rPr>
              <w:t>ER</w:t>
            </w:r>
            <w:r w:rsidRPr="00B6304C">
              <w:rPr>
                <w:rFonts w:hint="eastAsia"/>
                <w:kern w:val="0"/>
                <w:szCs w:val="22"/>
              </w:rPr>
              <w:t xml:space="preserve"> </w:t>
            </w:r>
            <w:r w:rsidRPr="00B6304C">
              <w:rPr>
                <w:kern w:val="0"/>
                <w:szCs w:val="22"/>
              </w:rPr>
              <w:t>Mapper Compressed Wavelet</w:t>
            </w:r>
            <w:r>
              <w:rPr>
                <w:rFonts w:hint="eastAsia"/>
                <w:kern w:val="0"/>
                <w:szCs w:val="22"/>
              </w:rPr>
              <w:t>)</w:t>
            </w:r>
          </w:p>
        </w:tc>
        <w:tc>
          <w:tcPr>
            <w:tcW w:w="1523" w:type="dxa"/>
          </w:tcPr>
          <w:p w14:paraId="4DC63A71" w14:textId="77777777" w:rsidR="00CB08F3" w:rsidRPr="00B6304C" w:rsidRDefault="00CB08F3" w:rsidP="0054024E">
            <w:pPr>
              <w:rPr>
                <w:kern w:val="0"/>
                <w:szCs w:val="22"/>
              </w:rPr>
            </w:pPr>
            <w:r w:rsidRPr="00B6304C">
              <w:rPr>
                <w:kern w:val="0"/>
                <w:szCs w:val="22"/>
              </w:rPr>
              <w:t>GDA_1994</w:t>
            </w:r>
          </w:p>
        </w:tc>
        <w:tc>
          <w:tcPr>
            <w:tcW w:w="1414" w:type="dxa"/>
          </w:tcPr>
          <w:p w14:paraId="48BCD917" w14:textId="77777777" w:rsidR="00CB08F3" w:rsidRPr="00B6304C" w:rsidRDefault="00CB08F3" w:rsidP="00F17DB4">
            <w:pPr>
              <w:jc w:val="center"/>
              <w:rPr>
                <w:kern w:val="0"/>
                <w:szCs w:val="22"/>
              </w:rPr>
            </w:pPr>
            <w:r w:rsidRPr="00B6304C">
              <w:rPr>
                <w:rFonts w:hint="eastAsia"/>
                <w:kern w:val="0"/>
                <w:szCs w:val="22"/>
              </w:rPr>
              <w:t>澳幣</w:t>
            </w:r>
            <w:r w:rsidRPr="00B6304C">
              <w:rPr>
                <w:rFonts w:hint="eastAsia"/>
                <w:kern w:val="0"/>
                <w:szCs w:val="22"/>
              </w:rPr>
              <w:t>$99</w:t>
            </w:r>
          </w:p>
          <w:p w14:paraId="0FE1319B" w14:textId="77777777" w:rsidR="00CB08F3" w:rsidRPr="00B6304C" w:rsidRDefault="00CB08F3" w:rsidP="00F17DB4">
            <w:pPr>
              <w:jc w:val="center"/>
              <w:rPr>
                <w:kern w:val="0"/>
                <w:szCs w:val="22"/>
              </w:rPr>
            </w:pPr>
            <w:r w:rsidRPr="00B6304C">
              <w:rPr>
                <w:rFonts w:hint="eastAsia"/>
                <w:kern w:val="0"/>
                <w:szCs w:val="22"/>
              </w:rPr>
              <w:t>(NT2400)</w:t>
            </w:r>
          </w:p>
        </w:tc>
      </w:tr>
      <w:tr w:rsidR="00CB08F3" w:rsidRPr="00B6304C" w14:paraId="720F42AA" w14:textId="77777777" w:rsidTr="0054024E">
        <w:trPr>
          <w:trHeight w:val="20"/>
          <w:jc w:val="center"/>
        </w:trPr>
        <w:tc>
          <w:tcPr>
            <w:tcW w:w="1951" w:type="dxa"/>
          </w:tcPr>
          <w:p w14:paraId="17A41D31" w14:textId="77777777" w:rsidR="00CB08F3" w:rsidRPr="00B6304C" w:rsidRDefault="00CB08F3" w:rsidP="0054024E">
            <w:pPr>
              <w:rPr>
                <w:kern w:val="0"/>
                <w:szCs w:val="22"/>
              </w:rPr>
            </w:pPr>
            <w:r>
              <w:rPr>
                <w:rFonts w:hint="eastAsia"/>
              </w:rPr>
              <w:t>二十五萬分之一</w:t>
            </w:r>
          </w:p>
        </w:tc>
        <w:tc>
          <w:tcPr>
            <w:tcW w:w="1134" w:type="dxa"/>
          </w:tcPr>
          <w:p w14:paraId="0E008DFC" w14:textId="77777777" w:rsidR="00CB08F3" w:rsidRPr="00B6304C" w:rsidRDefault="00CB08F3" w:rsidP="0054024E">
            <w:pPr>
              <w:rPr>
                <w:kern w:val="0"/>
                <w:szCs w:val="22"/>
              </w:rPr>
            </w:pPr>
            <w:r w:rsidRPr="00B6304C">
              <w:rPr>
                <w:rFonts w:hint="eastAsia"/>
                <w:kern w:val="0"/>
                <w:szCs w:val="22"/>
              </w:rPr>
              <w:t>2006</w:t>
            </w:r>
          </w:p>
        </w:tc>
        <w:tc>
          <w:tcPr>
            <w:tcW w:w="3264" w:type="dxa"/>
          </w:tcPr>
          <w:p w14:paraId="4653C454" w14:textId="77777777" w:rsidR="00CB08F3" w:rsidRPr="00B6304C" w:rsidRDefault="00CB08F3" w:rsidP="0054024E">
            <w:pPr>
              <w:rPr>
                <w:kern w:val="0"/>
                <w:szCs w:val="22"/>
              </w:rPr>
            </w:pPr>
            <w:r w:rsidRPr="00B6304C">
              <w:rPr>
                <w:kern w:val="0"/>
                <w:szCs w:val="22"/>
              </w:rPr>
              <w:t>Personal</w:t>
            </w:r>
            <w:r w:rsidRPr="00B6304C">
              <w:rPr>
                <w:rFonts w:hint="eastAsia"/>
                <w:kern w:val="0"/>
                <w:szCs w:val="22"/>
              </w:rPr>
              <w:t xml:space="preserve"> </w:t>
            </w:r>
            <w:r w:rsidRPr="00B6304C">
              <w:rPr>
                <w:kern w:val="0"/>
                <w:szCs w:val="22"/>
              </w:rPr>
              <w:t>Geodatabase format</w:t>
            </w:r>
          </w:p>
        </w:tc>
        <w:tc>
          <w:tcPr>
            <w:tcW w:w="1523" w:type="dxa"/>
          </w:tcPr>
          <w:p w14:paraId="169FA4CF" w14:textId="77777777" w:rsidR="00CB08F3" w:rsidRPr="00B6304C" w:rsidRDefault="00CB08F3" w:rsidP="0054024E">
            <w:pPr>
              <w:rPr>
                <w:kern w:val="0"/>
                <w:szCs w:val="22"/>
              </w:rPr>
            </w:pPr>
            <w:r w:rsidRPr="00B6304C">
              <w:rPr>
                <w:kern w:val="0"/>
                <w:szCs w:val="22"/>
              </w:rPr>
              <w:t>GDA_1994</w:t>
            </w:r>
          </w:p>
        </w:tc>
        <w:tc>
          <w:tcPr>
            <w:tcW w:w="1414" w:type="dxa"/>
          </w:tcPr>
          <w:p w14:paraId="058247F5" w14:textId="77777777" w:rsidR="00CB08F3" w:rsidRPr="00B6304C" w:rsidRDefault="00CB08F3" w:rsidP="00F17DB4">
            <w:pPr>
              <w:jc w:val="center"/>
              <w:rPr>
                <w:kern w:val="0"/>
                <w:szCs w:val="22"/>
              </w:rPr>
            </w:pPr>
            <w:r>
              <w:rPr>
                <w:rFonts w:hint="eastAsia"/>
                <w:kern w:val="0"/>
                <w:szCs w:val="22"/>
              </w:rPr>
              <w:t>免費</w:t>
            </w:r>
          </w:p>
        </w:tc>
      </w:tr>
      <w:tr w:rsidR="00CB08F3" w:rsidRPr="00B6304C" w14:paraId="02C3EDC8" w14:textId="77777777" w:rsidTr="0054024E">
        <w:trPr>
          <w:trHeight w:val="20"/>
          <w:jc w:val="center"/>
        </w:trPr>
        <w:tc>
          <w:tcPr>
            <w:tcW w:w="1951" w:type="dxa"/>
          </w:tcPr>
          <w:p w14:paraId="4E7D6A98" w14:textId="77777777" w:rsidR="00CB08F3" w:rsidRPr="00B6304C" w:rsidRDefault="00CB08F3" w:rsidP="0054024E">
            <w:pPr>
              <w:rPr>
                <w:kern w:val="0"/>
                <w:szCs w:val="22"/>
              </w:rPr>
            </w:pPr>
            <w:r>
              <w:rPr>
                <w:rFonts w:hint="eastAsia"/>
              </w:rPr>
              <w:t>一百萬分之一</w:t>
            </w:r>
          </w:p>
        </w:tc>
        <w:tc>
          <w:tcPr>
            <w:tcW w:w="1134" w:type="dxa"/>
          </w:tcPr>
          <w:p w14:paraId="3C6F265B" w14:textId="77777777" w:rsidR="00CB08F3" w:rsidRPr="00B6304C" w:rsidRDefault="00CB08F3" w:rsidP="0054024E">
            <w:pPr>
              <w:rPr>
                <w:kern w:val="0"/>
                <w:szCs w:val="22"/>
              </w:rPr>
            </w:pPr>
            <w:r w:rsidRPr="00B6304C">
              <w:rPr>
                <w:rFonts w:hint="eastAsia"/>
                <w:kern w:val="0"/>
                <w:szCs w:val="22"/>
              </w:rPr>
              <w:t>2001</w:t>
            </w:r>
          </w:p>
        </w:tc>
        <w:tc>
          <w:tcPr>
            <w:tcW w:w="3264" w:type="dxa"/>
          </w:tcPr>
          <w:p w14:paraId="0F1F426F" w14:textId="77777777" w:rsidR="00CB08F3" w:rsidRPr="00B6304C" w:rsidRDefault="00CB08F3" w:rsidP="0054024E">
            <w:pPr>
              <w:rPr>
                <w:kern w:val="0"/>
                <w:szCs w:val="22"/>
              </w:rPr>
            </w:pPr>
            <w:r w:rsidRPr="00B6304C">
              <w:rPr>
                <w:kern w:val="0"/>
                <w:szCs w:val="22"/>
              </w:rPr>
              <w:t>Shapefile</w:t>
            </w:r>
          </w:p>
          <w:p w14:paraId="3D4459D7" w14:textId="77777777" w:rsidR="00CB08F3" w:rsidRPr="00B6304C" w:rsidRDefault="00CB08F3" w:rsidP="0054024E">
            <w:pPr>
              <w:rPr>
                <w:kern w:val="0"/>
                <w:szCs w:val="22"/>
              </w:rPr>
            </w:pPr>
            <w:r w:rsidRPr="00B6304C">
              <w:rPr>
                <w:rFonts w:hint="eastAsia"/>
                <w:kern w:val="0"/>
                <w:szCs w:val="22"/>
              </w:rPr>
              <w:t>Raster-</w:t>
            </w:r>
            <w:r w:rsidRPr="00B6304C">
              <w:rPr>
                <w:kern w:val="0"/>
                <w:szCs w:val="22"/>
              </w:rPr>
              <w:t xml:space="preserve"> Band Interleaved by Line</w:t>
            </w:r>
          </w:p>
        </w:tc>
        <w:tc>
          <w:tcPr>
            <w:tcW w:w="1523" w:type="dxa"/>
          </w:tcPr>
          <w:p w14:paraId="02376BD2" w14:textId="77777777" w:rsidR="00CB08F3" w:rsidRPr="00B6304C" w:rsidRDefault="00CB08F3" w:rsidP="0054024E">
            <w:pPr>
              <w:rPr>
                <w:kern w:val="0"/>
                <w:szCs w:val="22"/>
              </w:rPr>
            </w:pPr>
            <w:r w:rsidRPr="00B6304C">
              <w:rPr>
                <w:kern w:val="0"/>
                <w:szCs w:val="22"/>
              </w:rPr>
              <w:t>ITRF94</w:t>
            </w:r>
          </w:p>
        </w:tc>
        <w:tc>
          <w:tcPr>
            <w:tcW w:w="1414" w:type="dxa"/>
          </w:tcPr>
          <w:p w14:paraId="232FFB2F" w14:textId="77777777" w:rsidR="00CB08F3" w:rsidRPr="00B6304C" w:rsidRDefault="00CB08F3" w:rsidP="00F17DB4">
            <w:pPr>
              <w:jc w:val="center"/>
              <w:rPr>
                <w:kern w:val="0"/>
                <w:szCs w:val="22"/>
              </w:rPr>
            </w:pPr>
            <w:r>
              <w:rPr>
                <w:rFonts w:hint="eastAsia"/>
                <w:kern w:val="0"/>
                <w:szCs w:val="22"/>
              </w:rPr>
              <w:t>免費</w:t>
            </w:r>
          </w:p>
        </w:tc>
      </w:tr>
      <w:tr w:rsidR="00CB08F3" w:rsidRPr="00B6304C" w14:paraId="571139A5" w14:textId="77777777" w:rsidTr="0054024E">
        <w:trPr>
          <w:trHeight w:val="20"/>
          <w:jc w:val="center"/>
        </w:trPr>
        <w:tc>
          <w:tcPr>
            <w:tcW w:w="1951" w:type="dxa"/>
          </w:tcPr>
          <w:p w14:paraId="3185C283" w14:textId="77777777" w:rsidR="00CB08F3" w:rsidRPr="00B6304C" w:rsidRDefault="00CB08F3" w:rsidP="0054024E">
            <w:pPr>
              <w:rPr>
                <w:kern w:val="0"/>
                <w:szCs w:val="22"/>
              </w:rPr>
            </w:pPr>
            <w:r>
              <w:rPr>
                <w:rFonts w:hint="eastAsia"/>
              </w:rPr>
              <w:t>二百五十萬分之一</w:t>
            </w:r>
          </w:p>
        </w:tc>
        <w:tc>
          <w:tcPr>
            <w:tcW w:w="1134" w:type="dxa"/>
          </w:tcPr>
          <w:p w14:paraId="7383DF8D" w14:textId="77777777" w:rsidR="00CB08F3" w:rsidRPr="00B6304C" w:rsidRDefault="00CB08F3" w:rsidP="0054024E">
            <w:pPr>
              <w:rPr>
                <w:kern w:val="0"/>
                <w:szCs w:val="22"/>
              </w:rPr>
            </w:pPr>
            <w:r w:rsidRPr="00B6304C">
              <w:rPr>
                <w:rFonts w:hint="eastAsia"/>
                <w:kern w:val="0"/>
                <w:szCs w:val="22"/>
              </w:rPr>
              <w:t>2003</w:t>
            </w:r>
          </w:p>
        </w:tc>
        <w:tc>
          <w:tcPr>
            <w:tcW w:w="3264" w:type="dxa"/>
          </w:tcPr>
          <w:p w14:paraId="25240B67" w14:textId="77777777" w:rsidR="00CB08F3" w:rsidRPr="00B6304C" w:rsidRDefault="00CB08F3" w:rsidP="0054024E">
            <w:pPr>
              <w:rPr>
                <w:kern w:val="0"/>
                <w:szCs w:val="22"/>
              </w:rPr>
            </w:pPr>
            <w:r w:rsidRPr="00B6304C">
              <w:rPr>
                <w:kern w:val="0"/>
                <w:szCs w:val="22"/>
              </w:rPr>
              <w:t>Shapefile</w:t>
            </w:r>
          </w:p>
          <w:p w14:paraId="72D62689" w14:textId="77777777" w:rsidR="00CB08F3" w:rsidRPr="00B6304C" w:rsidRDefault="00CB08F3" w:rsidP="0054024E">
            <w:pPr>
              <w:rPr>
                <w:kern w:val="0"/>
                <w:szCs w:val="22"/>
              </w:rPr>
            </w:pPr>
            <w:r w:rsidRPr="00B6304C">
              <w:rPr>
                <w:kern w:val="0"/>
                <w:szCs w:val="22"/>
              </w:rPr>
              <w:t>MapInfo</w:t>
            </w:r>
          </w:p>
        </w:tc>
        <w:tc>
          <w:tcPr>
            <w:tcW w:w="1523" w:type="dxa"/>
          </w:tcPr>
          <w:p w14:paraId="1C9157D9" w14:textId="77777777" w:rsidR="00CB08F3" w:rsidRPr="00B6304C" w:rsidRDefault="00CB08F3" w:rsidP="0054024E">
            <w:pPr>
              <w:rPr>
                <w:kern w:val="0"/>
                <w:szCs w:val="22"/>
              </w:rPr>
            </w:pPr>
            <w:r w:rsidRPr="00B6304C">
              <w:rPr>
                <w:kern w:val="0"/>
                <w:szCs w:val="22"/>
              </w:rPr>
              <w:t>GDA_1994</w:t>
            </w:r>
          </w:p>
        </w:tc>
        <w:tc>
          <w:tcPr>
            <w:tcW w:w="1414" w:type="dxa"/>
          </w:tcPr>
          <w:p w14:paraId="0EE3DFE6" w14:textId="77777777" w:rsidR="00CB08F3" w:rsidRPr="00B6304C" w:rsidRDefault="00CB08F3" w:rsidP="00F17DB4">
            <w:pPr>
              <w:jc w:val="center"/>
              <w:rPr>
                <w:kern w:val="0"/>
                <w:szCs w:val="22"/>
              </w:rPr>
            </w:pPr>
            <w:r>
              <w:rPr>
                <w:rFonts w:hint="eastAsia"/>
                <w:kern w:val="0"/>
                <w:szCs w:val="22"/>
              </w:rPr>
              <w:t>免費</w:t>
            </w:r>
          </w:p>
        </w:tc>
      </w:tr>
      <w:tr w:rsidR="00CB08F3" w:rsidRPr="00B6304C" w14:paraId="67B69A31" w14:textId="77777777" w:rsidTr="0054024E">
        <w:trPr>
          <w:trHeight w:val="20"/>
          <w:jc w:val="center"/>
        </w:trPr>
        <w:tc>
          <w:tcPr>
            <w:tcW w:w="1951" w:type="dxa"/>
          </w:tcPr>
          <w:p w14:paraId="4ADD4688" w14:textId="77777777" w:rsidR="00CB08F3" w:rsidRPr="00B6304C" w:rsidRDefault="00CB08F3" w:rsidP="0054024E">
            <w:pPr>
              <w:rPr>
                <w:kern w:val="0"/>
                <w:szCs w:val="22"/>
              </w:rPr>
            </w:pPr>
            <w:r>
              <w:rPr>
                <w:rFonts w:hint="eastAsia"/>
              </w:rPr>
              <w:t>五百萬分之一</w:t>
            </w:r>
          </w:p>
        </w:tc>
        <w:tc>
          <w:tcPr>
            <w:tcW w:w="1134" w:type="dxa"/>
          </w:tcPr>
          <w:p w14:paraId="25E7B636" w14:textId="77777777" w:rsidR="00CB08F3" w:rsidRPr="00B6304C" w:rsidRDefault="00CB08F3" w:rsidP="0054024E">
            <w:pPr>
              <w:rPr>
                <w:kern w:val="0"/>
                <w:szCs w:val="22"/>
              </w:rPr>
            </w:pPr>
            <w:r w:rsidRPr="00B6304C">
              <w:rPr>
                <w:rFonts w:hint="eastAsia"/>
                <w:kern w:val="0"/>
                <w:szCs w:val="22"/>
              </w:rPr>
              <w:t>2004</w:t>
            </w:r>
          </w:p>
        </w:tc>
        <w:tc>
          <w:tcPr>
            <w:tcW w:w="3264" w:type="dxa"/>
          </w:tcPr>
          <w:p w14:paraId="4545F12F" w14:textId="77777777" w:rsidR="00CB08F3" w:rsidRPr="00B6304C" w:rsidRDefault="00CB08F3" w:rsidP="0054024E">
            <w:pPr>
              <w:rPr>
                <w:kern w:val="0"/>
                <w:szCs w:val="22"/>
              </w:rPr>
            </w:pPr>
            <w:r w:rsidRPr="00B6304C">
              <w:rPr>
                <w:kern w:val="0"/>
                <w:szCs w:val="22"/>
              </w:rPr>
              <w:t>Shapefile</w:t>
            </w:r>
          </w:p>
          <w:p w14:paraId="2742816D" w14:textId="77777777" w:rsidR="00CB08F3" w:rsidRPr="00B6304C" w:rsidRDefault="00CB08F3" w:rsidP="0054024E">
            <w:pPr>
              <w:rPr>
                <w:kern w:val="0"/>
                <w:szCs w:val="22"/>
              </w:rPr>
            </w:pPr>
            <w:r w:rsidRPr="00B6304C">
              <w:rPr>
                <w:kern w:val="0"/>
                <w:szCs w:val="22"/>
              </w:rPr>
              <w:t>MapInfo</w:t>
            </w:r>
          </w:p>
          <w:p w14:paraId="3D6BF4E9" w14:textId="77777777" w:rsidR="00CB08F3" w:rsidRPr="00B6304C" w:rsidRDefault="00CB08F3" w:rsidP="0054024E">
            <w:pPr>
              <w:rPr>
                <w:kern w:val="0"/>
                <w:szCs w:val="22"/>
              </w:rPr>
            </w:pPr>
            <w:r w:rsidRPr="00B6304C">
              <w:rPr>
                <w:rFonts w:hint="eastAsia"/>
                <w:kern w:val="0"/>
                <w:szCs w:val="22"/>
              </w:rPr>
              <w:lastRenderedPageBreak/>
              <w:t>ECW</w:t>
            </w:r>
          </w:p>
        </w:tc>
        <w:tc>
          <w:tcPr>
            <w:tcW w:w="1523" w:type="dxa"/>
          </w:tcPr>
          <w:p w14:paraId="719F5EF7" w14:textId="77777777" w:rsidR="00CB08F3" w:rsidRPr="00B6304C" w:rsidRDefault="00CB08F3" w:rsidP="0054024E">
            <w:pPr>
              <w:rPr>
                <w:kern w:val="0"/>
                <w:szCs w:val="22"/>
              </w:rPr>
            </w:pPr>
            <w:r w:rsidRPr="00B6304C">
              <w:rPr>
                <w:kern w:val="0"/>
                <w:szCs w:val="22"/>
              </w:rPr>
              <w:lastRenderedPageBreak/>
              <w:t>GDA_1994</w:t>
            </w:r>
          </w:p>
        </w:tc>
        <w:tc>
          <w:tcPr>
            <w:tcW w:w="1414" w:type="dxa"/>
          </w:tcPr>
          <w:p w14:paraId="0A0B1F26" w14:textId="77777777" w:rsidR="00CB08F3" w:rsidRPr="00B6304C" w:rsidRDefault="00CB08F3" w:rsidP="00F17DB4">
            <w:pPr>
              <w:jc w:val="center"/>
              <w:rPr>
                <w:kern w:val="0"/>
                <w:szCs w:val="22"/>
              </w:rPr>
            </w:pPr>
            <w:r>
              <w:rPr>
                <w:rFonts w:hint="eastAsia"/>
                <w:kern w:val="0"/>
                <w:szCs w:val="22"/>
              </w:rPr>
              <w:t>免費</w:t>
            </w:r>
          </w:p>
        </w:tc>
      </w:tr>
      <w:tr w:rsidR="00CB08F3" w:rsidRPr="00B6304C" w14:paraId="1AB6AEB8" w14:textId="77777777" w:rsidTr="0054024E">
        <w:trPr>
          <w:trHeight w:val="20"/>
          <w:jc w:val="center"/>
        </w:trPr>
        <w:tc>
          <w:tcPr>
            <w:tcW w:w="1951" w:type="dxa"/>
          </w:tcPr>
          <w:p w14:paraId="63463C24" w14:textId="77777777" w:rsidR="00CB08F3" w:rsidRPr="00B6304C" w:rsidRDefault="00CB08F3" w:rsidP="0054024E">
            <w:pPr>
              <w:rPr>
                <w:kern w:val="0"/>
                <w:szCs w:val="22"/>
              </w:rPr>
            </w:pPr>
            <w:r>
              <w:rPr>
                <w:rFonts w:hint="eastAsia"/>
              </w:rPr>
              <w:lastRenderedPageBreak/>
              <w:t>一千萬分之一</w:t>
            </w:r>
          </w:p>
        </w:tc>
        <w:tc>
          <w:tcPr>
            <w:tcW w:w="1134" w:type="dxa"/>
          </w:tcPr>
          <w:p w14:paraId="187E11F7" w14:textId="77777777" w:rsidR="00CB08F3" w:rsidRPr="00B6304C" w:rsidRDefault="00CB08F3" w:rsidP="0054024E">
            <w:pPr>
              <w:rPr>
                <w:kern w:val="0"/>
                <w:szCs w:val="22"/>
              </w:rPr>
            </w:pPr>
            <w:r w:rsidRPr="00B6304C">
              <w:rPr>
                <w:rFonts w:hint="eastAsia"/>
                <w:kern w:val="0"/>
                <w:szCs w:val="22"/>
              </w:rPr>
              <w:t>2002</w:t>
            </w:r>
          </w:p>
        </w:tc>
        <w:tc>
          <w:tcPr>
            <w:tcW w:w="3264" w:type="dxa"/>
          </w:tcPr>
          <w:p w14:paraId="3783DEE3" w14:textId="77777777" w:rsidR="00CB08F3" w:rsidRPr="00B6304C" w:rsidRDefault="00CB08F3" w:rsidP="0054024E">
            <w:pPr>
              <w:rPr>
                <w:kern w:val="0"/>
                <w:szCs w:val="22"/>
              </w:rPr>
            </w:pPr>
            <w:r w:rsidRPr="00B6304C">
              <w:rPr>
                <w:kern w:val="0"/>
                <w:szCs w:val="22"/>
              </w:rPr>
              <w:t>Shapefile</w:t>
            </w:r>
          </w:p>
          <w:p w14:paraId="590A801B" w14:textId="77777777" w:rsidR="00CB08F3" w:rsidRPr="00B6304C" w:rsidRDefault="00CB08F3" w:rsidP="0054024E">
            <w:pPr>
              <w:rPr>
                <w:kern w:val="0"/>
                <w:szCs w:val="22"/>
              </w:rPr>
            </w:pPr>
            <w:r w:rsidRPr="00B6304C">
              <w:rPr>
                <w:kern w:val="0"/>
                <w:szCs w:val="22"/>
              </w:rPr>
              <w:t>MapInfo</w:t>
            </w:r>
          </w:p>
          <w:p w14:paraId="02E17D41" w14:textId="77777777" w:rsidR="00CB08F3" w:rsidRPr="00B6304C" w:rsidRDefault="00CB08F3" w:rsidP="0054024E">
            <w:pPr>
              <w:rPr>
                <w:kern w:val="0"/>
                <w:szCs w:val="22"/>
              </w:rPr>
            </w:pPr>
            <w:r w:rsidRPr="00B6304C">
              <w:rPr>
                <w:rFonts w:hint="eastAsia"/>
                <w:kern w:val="0"/>
                <w:szCs w:val="22"/>
              </w:rPr>
              <w:t>ECW</w:t>
            </w:r>
          </w:p>
        </w:tc>
        <w:tc>
          <w:tcPr>
            <w:tcW w:w="1523" w:type="dxa"/>
          </w:tcPr>
          <w:p w14:paraId="1F8EDA3E" w14:textId="77777777" w:rsidR="00CB08F3" w:rsidRPr="00B6304C" w:rsidRDefault="00CB08F3" w:rsidP="0054024E">
            <w:pPr>
              <w:rPr>
                <w:kern w:val="0"/>
                <w:szCs w:val="22"/>
              </w:rPr>
            </w:pPr>
            <w:r w:rsidRPr="00B6304C">
              <w:rPr>
                <w:kern w:val="0"/>
                <w:szCs w:val="22"/>
              </w:rPr>
              <w:t>GDA_1994</w:t>
            </w:r>
          </w:p>
        </w:tc>
        <w:tc>
          <w:tcPr>
            <w:tcW w:w="1414" w:type="dxa"/>
          </w:tcPr>
          <w:p w14:paraId="465735C5" w14:textId="77777777" w:rsidR="00CB08F3" w:rsidRPr="00B6304C" w:rsidRDefault="00CB08F3" w:rsidP="00F17DB4">
            <w:pPr>
              <w:jc w:val="center"/>
              <w:rPr>
                <w:kern w:val="0"/>
                <w:szCs w:val="22"/>
              </w:rPr>
            </w:pPr>
            <w:r>
              <w:rPr>
                <w:rFonts w:hint="eastAsia"/>
                <w:kern w:val="0"/>
                <w:szCs w:val="22"/>
              </w:rPr>
              <w:t>免費</w:t>
            </w:r>
          </w:p>
        </w:tc>
      </w:tr>
    </w:tbl>
    <w:p w14:paraId="6D598EC0" w14:textId="77777777" w:rsidR="00CB08F3" w:rsidRPr="00B6304C" w:rsidRDefault="00CB08F3" w:rsidP="00CB08F3">
      <w:pPr>
        <w:pStyle w:val="ad"/>
        <w:spacing w:before="180" w:after="180"/>
        <w:ind w:left="560" w:firstLine="560"/>
      </w:pPr>
    </w:p>
    <w:p w14:paraId="1FC647A6" w14:textId="3CC9E146" w:rsidR="00CB08F3" w:rsidRDefault="00CB08F3" w:rsidP="008070C1">
      <w:pPr>
        <w:pStyle w:val="7"/>
      </w:pPr>
      <w:r>
        <w:rPr>
          <w:rFonts w:hint="eastAsia"/>
        </w:rPr>
        <w:t>方法</w:t>
      </w:r>
      <w:proofErr w:type="gramStart"/>
      <w:r>
        <w:rPr>
          <w:rFonts w:hint="eastAsia"/>
        </w:rPr>
        <w:t>三</w:t>
      </w:r>
      <w:proofErr w:type="gramEnd"/>
      <w:r>
        <w:rPr>
          <w:rFonts w:hint="eastAsia"/>
        </w:rPr>
        <w:t>：</w:t>
      </w:r>
      <w:r w:rsidR="007C623F">
        <w:rPr>
          <w:rFonts w:hint="eastAsia"/>
        </w:rPr>
        <w:t>GA</w:t>
      </w:r>
      <w:r w:rsidR="007C623F">
        <w:rPr>
          <w:rFonts w:hint="eastAsia"/>
        </w:rPr>
        <w:t>提供</w:t>
      </w:r>
      <w:r w:rsidR="007C623F">
        <w:rPr>
          <w:rFonts w:hint="eastAsia"/>
        </w:rPr>
        <w:t>2008</w:t>
      </w:r>
      <w:r w:rsidR="007C623F">
        <w:rPr>
          <w:rFonts w:hint="eastAsia"/>
        </w:rPr>
        <w:t>年二十五萬分之一比例尺</w:t>
      </w:r>
      <w:r w:rsidR="007C623F">
        <w:rPr>
          <w:rFonts w:hint="eastAsia"/>
        </w:rPr>
        <w:t>Raster-ECW</w:t>
      </w:r>
      <w:r w:rsidR="007C623F">
        <w:rPr>
          <w:rStyle w:val="af8"/>
        </w:rPr>
        <w:footnoteReference w:id="47"/>
      </w:r>
      <w:r w:rsidR="007C623F">
        <w:rPr>
          <w:rFonts w:hint="eastAsia"/>
        </w:rPr>
        <w:t>格式的地形圖</w:t>
      </w:r>
      <w:r w:rsidR="007C623F">
        <w:rPr>
          <w:rFonts w:hint="eastAsia"/>
        </w:rPr>
        <w:t>(</w:t>
      </w:r>
      <w:r w:rsidR="007C623F" w:rsidRPr="000F5AC9">
        <w:t>NATMAP Digital Maps mosaic files</w:t>
      </w:r>
      <w:r w:rsidR="007C623F">
        <w:rPr>
          <w:rFonts w:hint="eastAsia"/>
        </w:rPr>
        <w:t>)</w:t>
      </w:r>
      <w:r w:rsidR="004865B6">
        <w:rPr>
          <w:rFonts w:hint="eastAsia"/>
        </w:rPr>
        <w:t>(</w:t>
      </w:r>
      <w:r w:rsidR="004865B6">
        <w:rPr>
          <w:rFonts w:hint="eastAsia"/>
        </w:rPr>
        <w:t>如</w:t>
      </w:r>
      <w:r w:rsidR="004865B6">
        <w:fldChar w:fldCharType="begin"/>
      </w:r>
      <w:r w:rsidR="004865B6">
        <w:instrText xml:space="preserve"> </w:instrText>
      </w:r>
      <w:r w:rsidR="004865B6">
        <w:rPr>
          <w:rFonts w:hint="eastAsia"/>
        </w:rPr>
        <w:instrText>REF _Ref421812428 \h</w:instrText>
      </w:r>
      <w:r w:rsidR="004865B6">
        <w:instrText xml:space="preserve"> </w:instrText>
      </w:r>
      <w:r w:rsidR="004865B6">
        <w:fldChar w:fldCharType="separate"/>
      </w:r>
      <w:r w:rsidR="00853FBE">
        <w:rPr>
          <w:rFonts w:hint="eastAsia"/>
        </w:rPr>
        <w:t>圖</w:t>
      </w:r>
      <w:r w:rsidR="00853FBE">
        <w:rPr>
          <w:rFonts w:hint="eastAsia"/>
        </w:rPr>
        <w:t xml:space="preserve"> </w:t>
      </w:r>
      <w:r w:rsidR="00853FBE">
        <w:rPr>
          <w:noProof/>
        </w:rPr>
        <w:t>27</w:t>
      </w:r>
      <w:r w:rsidR="004865B6">
        <w:fldChar w:fldCharType="end"/>
      </w:r>
      <w:r w:rsidR="004865B6">
        <w:rPr>
          <w:rFonts w:hint="eastAsia"/>
        </w:rPr>
        <w:t>)</w:t>
      </w:r>
      <w:r w:rsidR="007C623F">
        <w:rPr>
          <w:rFonts w:hint="eastAsia"/>
        </w:rPr>
        <w:t>供使用者免費下載。使用者僅需選擇欲下載的地區，即可直接下載，無須登入</w:t>
      </w:r>
      <w:r w:rsidR="003B38FF">
        <w:rPr>
          <w:rFonts w:hint="eastAsia"/>
        </w:rPr>
        <w:t>、</w:t>
      </w:r>
      <w:r w:rsidR="007C623F">
        <w:rPr>
          <w:rFonts w:hint="eastAsia"/>
        </w:rPr>
        <w:t>申請程序</w:t>
      </w:r>
      <w:r w:rsidR="00CA2F3D">
        <w:rPr>
          <w:rFonts w:hint="eastAsia"/>
        </w:rPr>
        <w:t>或</w:t>
      </w:r>
      <w:r w:rsidR="007C623F">
        <w:rPr>
          <w:rFonts w:hint="eastAsia"/>
        </w:rPr>
        <w:t>輸入電子郵件地址。</w:t>
      </w:r>
    </w:p>
    <w:p w14:paraId="14B7745D" w14:textId="77777777" w:rsidR="00CB08F3" w:rsidRDefault="00CB08F3" w:rsidP="00CB08F3">
      <w:pPr>
        <w:pStyle w:val="ac"/>
        <w:rPr>
          <w:noProof/>
        </w:rPr>
      </w:pPr>
      <w:r>
        <w:rPr>
          <w:noProof/>
        </w:rPr>
        <w:drawing>
          <wp:inline distT="0" distB="0" distL="0" distR="0" wp14:anchorId="3F2C73F8" wp14:editId="47DEE587">
            <wp:extent cx="4548146" cy="2301972"/>
            <wp:effectExtent l="19050" t="19050" r="24130" b="222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551178" cy="2303507"/>
                    </a:xfrm>
                    <a:prstGeom prst="rect">
                      <a:avLst/>
                    </a:prstGeom>
                    <a:ln>
                      <a:solidFill>
                        <a:schemeClr val="tx1"/>
                      </a:solidFill>
                    </a:ln>
                  </pic:spPr>
                </pic:pic>
              </a:graphicData>
            </a:graphic>
          </wp:inline>
        </w:drawing>
      </w:r>
    </w:p>
    <w:p w14:paraId="5CF7CB15" w14:textId="35ACCFE2" w:rsidR="00CB08F3" w:rsidRDefault="00CB08F3" w:rsidP="00CB08F3">
      <w:pPr>
        <w:pStyle w:val="ac"/>
      </w:pPr>
      <w:bookmarkStart w:id="102" w:name="_Ref421812428"/>
      <w:bookmarkStart w:id="103" w:name="_Toc4221252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27</w:t>
      </w:r>
      <w:r>
        <w:fldChar w:fldCharType="end"/>
      </w:r>
      <w:bookmarkEnd w:id="102"/>
      <w:r>
        <w:rPr>
          <w:rFonts w:hint="eastAsia"/>
        </w:rPr>
        <w:t xml:space="preserve"> </w:t>
      </w:r>
      <w:r w:rsidR="00B30E61">
        <w:rPr>
          <w:rFonts w:hint="eastAsia"/>
        </w:rPr>
        <w:t>澳洲</w:t>
      </w:r>
      <w:r>
        <w:rPr>
          <w:rFonts w:hint="eastAsia"/>
        </w:rPr>
        <w:t>Raster</w:t>
      </w:r>
      <w:r w:rsidRPr="00500BD9">
        <w:t xml:space="preserve"> </w:t>
      </w:r>
      <w:r>
        <w:t>250K mosaic</w:t>
      </w:r>
      <w:r>
        <w:rPr>
          <w:rFonts w:hint="eastAsia"/>
        </w:rPr>
        <w:t>地形圖</w:t>
      </w:r>
      <w:bookmarkEnd w:id="103"/>
    </w:p>
    <w:p w14:paraId="2936C06B" w14:textId="7BB57CB9" w:rsidR="00CB08F3" w:rsidRDefault="000B7CEF" w:rsidP="008070C1">
      <w:pPr>
        <w:pStyle w:val="6"/>
      </w:pPr>
      <w:r>
        <w:rPr>
          <w:rFonts w:hint="eastAsia"/>
        </w:rPr>
        <w:t>各省</w:t>
      </w:r>
      <w:r w:rsidR="00CB08F3">
        <w:rPr>
          <w:rFonts w:hint="eastAsia"/>
        </w:rPr>
        <w:t>製圖單位</w:t>
      </w:r>
    </w:p>
    <w:p w14:paraId="3B2E2D84" w14:textId="52EA97C3" w:rsidR="00D81BBC" w:rsidRDefault="00CB08F3" w:rsidP="00CB08F3">
      <w:pPr>
        <w:pStyle w:val="ad"/>
        <w:spacing w:before="180" w:after="180"/>
        <w:ind w:left="560" w:firstLineChars="250" w:firstLine="700"/>
      </w:pPr>
      <w:r>
        <w:rPr>
          <w:rFonts w:hint="eastAsia"/>
        </w:rPr>
        <w:t>各省製圖單位測繪五萬分之一比例尺</w:t>
      </w:r>
      <w:r w:rsidR="00A776E4">
        <w:rPr>
          <w:rFonts w:hint="eastAsia"/>
        </w:rPr>
        <w:t>以下</w:t>
      </w:r>
      <w:r>
        <w:rPr>
          <w:rFonts w:hint="eastAsia"/>
        </w:rPr>
        <w:t>的地形圖，以南澳洲</w:t>
      </w:r>
      <w:r>
        <w:rPr>
          <w:rFonts w:hint="eastAsia"/>
        </w:rPr>
        <w:t>(South Australi</w:t>
      </w:r>
      <w:r w:rsidR="00D81BBC">
        <w:rPr>
          <w:rFonts w:hint="eastAsia"/>
        </w:rPr>
        <w:t>a</w:t>
      </w:r>
      <w:r>
        <w:rPr>
          <w:rFonts w:hint="eastAsia"/>
        </w:rPr>
        <w:t>)</w:t>
      </w:r>
      <w:r w:rsidR="00E77434">
        <w:rPr>
          <w:rFonts w:hint="eastAsia"/>
        </w:rPr>
        <w:t>政府</w:t>
      </w:r>
      <w:r w:rsidR="00D81BBC">
        <w:rPr>
          <w:rFonts w:hint="eastAsia"/>
        </w:rPr>
        <w:t>的環境水文自然資源部</w:t>
      </w:r>
      <w:r w:rsidR="00D81BBC">
        <w:rPr>
          <w:rFonts w:hint="eastAsia"/>
        </w:rPr>
        <w:t>(</w:t>
      </w:r>
      <w:r w:rsidR="00D81BBC" w:rsidRPr="00D81BBC">
        <w:t>Department of Environment, Water and Natural Resources</w:t>
      </w:r>
      <w:r w:rsidR="00D81BBC">
        <w:rPr>
          <w:rFonts w:hint="eastAsia"/>
        </w:rPr>
        <w:t>，簡稱</w:t>
      </w:r>
      <w:r w:rsidR="00D81BBC">
        <w:rPr>
          <w:rFonts w:hint="eastAsia"/>
        </w:rPr>
        <w:t>DEWNR)</w:t>
      </w:r>
      <w:r w:rsidR="00D81BBC">
        <w:rPr>
          <w:rFonts w:hint="eastAsia"/>
        </w:rPr>
        <w:t>為例，供應資料分為</w:t>
      </w:r>
      <w:proofErr w:type="gramStart"/>
      <w:r w:rsidR="00D81BBC">
        <w:rPr>
          <w:rFonts w:hint="eastAsia"/>
        </w:rPr>
        <w:t>電子紙圖和</w:t>
      </w:r>
      <w:proofErr w:type="gramEnd"/>
      <w:r w:rsidR="00D81BBC">
        <w:rPr>
          <w:rFonts w:hint="eastAsia"/>
        </w:rPr>
        <w:t>地形圖</w:t>
      </w:r>
      <w:proofErr w:type="gramStart"/>
      <w:r w:rsidR="00D81BBC">
        <w:rPr>
          <w:rFonts w:hint="eastAsia"/>
        </w:rPr>
        <w:t>空間庫據資料</w:t>
      </w:r>
      <w:proofErr w:type="gramEnd"/>
      <w:r w:rsidR="00CA2F3D">
        <w:rPr>
          <w:rFonts w:hint="eastAsia"/>
        </w:rPr>
        <w:t>(Spatial data)</w:t>
      </w:r>
      <w:r w:rsidR="00CA2F3D">
        <w:rPr>
          <w:rFonts w:hint="eastAsia"/>
        </w:rPr>
        <w:t>。</w:t>
      </w:r>
    </w:p>
    <w:p w14:paraId="7BBF67F8" w14:textId="797B5EEF" w:rsidR="00D81BBC" w:rsidRDefault="00D81BBC" w:rsidP="00F00323">
      <w:pPr>
        <w:pStyle w:val="5"/>
        <w:numPr>
          <w:ilvl w:val="4"/>
          <w:numId w:val="25"/>
        </w:numPr>
      </w:pPr>
      <w:r>
        <w:rPr>
          <w:rFonts w:hint="eastAsia"/>
        </w:rPr>
        <w:t>電子紙圖</w:t>
      </w:r>
    </w:p>
    <w:p w14:paraId="34808FE7" w14:textId="48ED85CB" w:rsidR="00CB08F3" w:rsidRDefault="00D81BBC" w:rsidP="00CB08F3">
      <w:pPr>
        <w:pStyle w:val="ad"/>
        <w:spacing w:before="180" w:after="180"/>
        <w:ind w:left="560" w:firstLineChars="250" w:firstLine="700"/>
      </w:pPr>
      <w:r>
        <w:rPr>
          <w:rFonts w:hint="eastAsia"/>
        </w:rPr>
        <w:t>DEWNR</w:t>
      </w:r>
      <w:proofErr w:type="gramStart"/>
      <w:r>
        <w:rPr>
          <w:rFonts w:hint="eastAsia"/>
        </w:rPr>
        <w:t>提供圖台</w:t>
      </w:r>
      <w:proofErr w:type="gramEnd"/>
      <w:r>
        <w:rPr>
          <w:rFonts w:hint="eastAsia"/>
        </w:rPr>
        <w:t>(</w:t>
      </w:r>
      <w:r>
        <w:fldChar w:fldCharType="begin"/>
      </w:r>
      <w:r>
        <w:instrText xml:space="preserve"> </w:instrText>
      </w:r>
      <w:r>
        <w:rPr>
          <w:rFonts w:hint="eastAsia"/>
        </w:rPr>
        <w:instrText>REF _Ref419204008 \h</w:instrText>
      </w:r>
      <w:r>
        <w:instrText xml:space="preserve"> </w:instrText>
      </w:r>
      <w:r>
        <w:fldChar w:fldCharType="separate"/>
      </w:r>
      <w:r w:rsidR="00853FBE">
        <w:rPr>
          <w:rFonts w:hint="eastAsia"/>
        </w:rPr>
        <w:t>圖</w:t>
      </w:r>
      <w:r w:rsidR="00853FBE">
        <w:rPr>
          <w:rFonts w:hint="eastAsia"/>
        </w:rPr>
        <w:t xml:space="preserve"> </w:t>
      </w:r>
      <w:r w:rsidR="00853FBE">
        <w:rPr>
          <w:noProof/>
        </w:rPr>
        <w:t>28</w:t>
      </w:r>
      <w:r>
        <w:fldChar w:fldCharType="end"/>
      </w:r>
      <w:r>
        <w:rPr>
          <w:rFonts w:hint="eastAsia"/>
        </w:rPr>
        <w:t>)</w:t>
      </w:r>
      <w:r w:rsidR="00B544FE">
        <w:rPr>
          <w:rFonts w:hint="eastAsia"/>
        </w:rPr>
        <w:t>以</w:t>
      </w:r>
      <w:r>
        <w:rPr>
          <w:rFonts w:hint="eastAsia"/>
        </w:rPr>
        <w:t>供應</w:t>
      </w:r>
      <w:r w:rsidR="00AC6176">
        <w:rPr>
          <w:rFonts w:hint="eastAsia"/>
        </w:rPr>
        <w:t>地籍圖、地形圖、航空攝影圖和衛星影像圖</w:t>
      </w:r>
      <w:r>
        <w:rPr>
          <w:rFonts w:hint="eastAsia"/>
        </w:rPr>
        <w:t>。</w:t>
      </w:r>
      <w:r w:rsidR="00B544FE">
        <w:rPr>
          <w:rFonts w:hint="eastAsia"/>
        </w:rPr>
        <w:t>南澳洲中，</w:t>
      </w:r>
      <w:r w:rsidR="00CB08F3">
        <w:rPr>
          <w:rFonts w:hint="eastAsia"/>
        </w:rPr>
        <w:t>每</w:t>
      </w:r>
      <w:proofErr w:type="gramStart"/>
      <w:r w:rsidR="00CB08F3">
        <w:rPr>
          <w:rFonts w:hint="eastAsia"/>
        </w:rPr>
        <w:t>個</w:t>
      </w:r>
      <w:proofErr w:type="gramEnd"/>
      <w:r w:rsidR="00CB08F3">
        <w:rPr>
          <w:rFonts w:hint="eastAsia"/>
        </w:rPr>
        <w:t>地區</w:t>
      </w:r>
      <w:r>
        <w:rPr>
          <w:rFonts w:hint="eastAsia"/>
        </w:rPr>
        <w:t>所</w:t>
      </w:r>
      <w:r w:rsidR="00B544FE">
        <w:rPr>
          <w:rFonts w:hint="eastAsia"/>
        </w:rPr>
        <w:t>含有</w:t>
      </w:r>
      <w:r w:rsidR="00CB08F3">
        <w:rPr>
          <w:rFonts w:hint="eastAsia"/>
        </w:rPr>
        <w:t>的比例尺、年代</w:t>
      </w:r>
      <w:r w:rsidR="00CB08F3" w:rsidRPr="00CA2F3D">
        <w:rPr>
          <w:rFonts w:hint="eastAsia"/>
        </w:rPr>
        <w:t>和資料格式都不一樣，資料格式共有</w:t>
      </w:r>
      <w:r w:rsidR="00CB08F3" w:rsidRPr="00CA2F3D">
        <w:rPr>
          <w:rFonts w:hint="eastAsia"/>
        </w:rPr>
        <w:t>JPG</w:t>
      </w:r>
      <w:r w:rsidR="00CB08F3" w:rsidRPr="00CA2F3D">
        <w:rPr>
          <w:rFonts w:hint="eastAsia"/>
        </w:rPr>
        <w:t>、</w:t>
      </w:r>
      <w:r w:rsidR="00CB08F3" w:rsidRPr="00CA2F3D">
        <w:rPr>
          <w:rFonts w:hint="eastAsia"/>
        </w:rPr>
        <w:t>PDF</w:t>
      </w:r>
      <w:r w:rsidR="00CB08F3" w:rsidRPr="00CA2F3D">
        <w:rPr>
          <w:rFonts w:hint="eastAsia"/>
        </w:rPr>
        <w:t>、</w:t>
      </w:r>
      <w:r w:rsidR="00CB08F3" w:rsidRPr="00CA2F3D">
        <w:rPr>
          <w:rFonts w:hint="eastAsia"/>
        </w:rPr>
        <w:t>GeoPDF</w:t>
      </w:r>
      <w:proofErr w:type="gramStart"/>
      <w:r w:rsidR="00CB08F3" w:rsidRPr="00CA2F3D">
        <w:rPr>
          <w:rFonts w:hint="eastAsia"/>
        </w:rPr>
        <w:t>和</w:t>
      </w:r>
      <w:r w:rsidR="00374F93">
        <w:rPr>
          <w:rFonts w:hint="eastAsia"/>
        </w:rPr>
        <w:t>紙圖</w:t>
      </w:r>
      <w:r w:rsidR="00CB08F3" w:rsidRPr="00CA2F3D">
        <w:rPr>
          <w:rFonts w:hint="eastAsia"/>
        </w:rPr>
        <w:t>等</w:t>
      </w:r>
      <w:proofErr w:type="gramEnd"/>
      <w:r w:rsidR="00374F93">
        <w:rPr>
          <w:rFonts w:hint="eastAsia"/>
        </w:rPr>
        <w:t>多種</w:t>
      </w:r>
      <w:r w:rsidR="00CB08F3" w:rsidRPr="00CA2F3D">
        <w:rPr>
          <w:rFonts w:hint="eastAsia"/>
        </w:rPr>
        <w:t>格式，</w:t>
      </w:r>
      <w:r w:rsidR="00A776E4" w:rsidRPr="00CA2F3D">
        <w:rPr>
          <w:rFonts w:hint="eastAsia"/>
        </w:rPr>
        <w:t>這些</w:t>
      </w:r>
      <w:proofErr w:type="gramStart"/>
      <w:r w:rsidR="00A776E4" w:rsidRPr="00CA2F3D">
        <w:rPr>
          <w:rFonts w:hint="eastAsia"/>
        </w:rPr>
        <w:t>資料均須收費</w:t>
      </w:r>
      <w:proofErr w:type="gramEnd"/>
      <w:r w:rsidR="00BE2856">
        <w:rPr>
          <w:rFonts w:hint="eastAsia"/>
        </w:rPr>
        <w:t>，</w:t>
      </w:r>
      <w:r w:rsidR="00374F93">
        <w:rPr>
          <w:rFonts w:hint="eastAsia"/>
        </w:rPr>
        <w:t>收費價格依資料類型而不同</w:t>
      </w:r>
      <w:r w:rsidR="00374F93">
        <w:rPr>
          <w:rFonts w:hint="eastAsia"/>
        </w:rPr>
        <w:t>(</w:t>
      </w:r>
      <w:r w:rsidR="00E72382">
        <w:rPr>
          <w:rFonts w:hint="eastAsia"/>
        </w:rPr>
        <w:t>如附件</w:t>
      </w:r>
      <w:r w:rsidR="00AD1D74">
        <w:rPr>
          <w:rFonts w:hint="eastAsia"/>
        </w:rPr>
        <w:t>9</w:t>
      </w:r>
      <w:r w:rsidR="00E72382">
        <w:rPr>
          <w:rFonts w:hint="eastAsia"/>
        </w:rPr>
        <w:t>)</w:t>
      </w:r>
      <w:r w:rsidR="00A776E4" w:rsidRPr="00CA2F3D">
        <w:rPr>
          <w:rFonts w:hint="eastAsia"/>
        </w:rPr>
        <w:t>，</w:t>
      </w:r>
      <w:r w:rsidR="00CA2F3D" w:rsidRPr="00CA2F3D">
        <w:rPr>
          <w:rFonts w:hint="eastAsia"/>
        </w:rPr>
        <w:t>並</w:t>
      </w:r>
      <w:r w:rsidR="00A776E4" w:rsidRPr="00CA2F3D">
        <w:rPr>
          <w:rFonts w:hint="eastAsia"/>
        </w:rPr>
        <w:t>採用資料運送到府的方式</w:t>
      </w:r>
      <w:r w:rsidR="00CA2F3D" w:rsidRPr="00CA2F3D">
        <w:rPr>
          <w:rFonts w:hint="eastAsia"/>
        </w:rPr>
        <w:t>提供給使用者</w:t>
      </w:r>
      <w:r w:rsidR="00A776E4" w:rsidRPr="00CA2F3D">
        <w:rPr>
          <w:rFonts w:hint="eastAsia"/>
        </w:rPr>
        <w:t>。</w:t>
      </w:r>
      <w:r w:rsidR="00CB08F3" w:rsidRPr="00CA2F3D">
        <w:rPr>
          <w:rFonts w:hint="eastAsia"/>
        </w:rPr>
        <w:t>使用者可以</w:t>
      </w:r>
      <w:r w:rsidR="00CB08F3">
        <w:rPr>
          <w:rFonts w:hint="eastAsia"/>
        </w:rPr>
        <w:t>縮放到欲下載地區並搜尋該地區的資料，透過登入及申請程序，</w:t>
      </w:r>
      <w:r w:rsidR="00AC6176">
        <w:rPr>
          <w:rFonts w:hint="eastAsia"/>
        </w:rPr>
        <w:t>購</w:t>
      </w:r>
      <w:r w:rsidR="00CB08F3">
        <w:rPr>
          <w:rFonts w:hint="eastAsia"/>
        </w:rPr>
        <w:t>得資料。</w:t>
      </w:r>
    </w:p>
    <w:p w14:paraId="431D7240" w14:textId="024F6389" w:rsidR="00CB08F3" w:rsidRDefault="00AC6176" w:rsidP="00CB08F3">
      <w:pPr>
        <w:pStyle w:val="ac"/>
        <w:rPr>
          <w:noProof/>
        </w:rPr>
      </w:pPr>
      <w:r>
        <w:rPr>
          <w:noProof/>
        </w:rPr>
        <w:lastRenderedPageBreak/>
        <w:drawing>
          <wp:inline distT="0" distB="0" distL="0" distR="0" wp14:anchorId="6EE0DD8A" wp14:editId="4D184B0E">
            <wp:extent cx="4398819" cy="3579641"/>
            <wp:effectExtent l="19050" t="19050" r="20955" b="2095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407088" cy="3586370"/>
                    </a:xfrm>
                    <a:prstGeom prst="rect">
                      <a:avLst/>
                    </a:prstGeom>
                    <a:ln>
                      <a:solidFill>
                        <a:schemeClr val="tx1"/>
                      </a:solidFill>
                    </a:ln>
                  </pic:spPr>
                </pic:pic>
              </a:graphicData>
            </a:graphic>
          </wp:inline>
        </w:drawing>
      </w:r>
    </w:p>
    <w:p w14:paraId="5BB4D937" w14:textId="289C9664" w:rsidR="00CB08F3" w:rsidRDefault="00CB08F3" w:rsidP="00CB08F3">
      <w:pPr>
        <w:pStyle w:val="ac"/>
      </w:pPr>
      <w:bookmarkStart w:id="104" w:name="_Ref419204008"/>
      <w:bookmarkStart w:id="105" w:name="_Toc42212528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28</w:t>
      </w:r>
      <w:r>
        <w:fldChar w:fldCharType="end"/>
      </w:r>
      <w:bookmarkEnd w:id="104"/>
      <w:r>
        <w:rPr>
          <w:rFonts w:hint="eastAsia"/>
        </w:rPr>
        <w:t>南澳洲地形圖下載平台</w:t>
      </w:r>
      <w:bookmarkEnd w:id="105"/>
    </w:p>
    <w:p w14:paraId="34EDD5B7" w14:textId="741258AE" w:rsidR="00AC6176" w:rsidRDefault="00AC6176" w:rsidP="00CA2F3D">
      <w:pPr>
        <w:pStyle w:val="5"/>
      </w:pPr>
      <w:r>
        <w:rPr>
          <w:rFonts w:hint="eastAsia"/>
        </w:rPr>
        <w:t>地形圖空間數據</w:t>
      </w:r>
      <w:r>
        <w:rPr>
          <w:rFonts w:hint="eastAsia"/>
        </w:rPr>
        <w:t>(Spatial data)</w:t>
      </w:r>
    </w:p>
    <w:p w14:paraId="7EE110F4" w14:textId="7F6ECF61" w:rsidR="00AC6176" w:rsidRDefault="004865B6" w:rsidP="004865B6">
      <w:pPr>
        <w:pStyle w:val="ad"/>
        <w:spacing w:before="180" w:after="180"/>
        <w:ind w:left="560" w:firstLine="560"/>
      </w:pPr>
      <w:r>
        <w:rPr>
          <w:rFonts w:hint="eastAsia"/>
        </w:rPr>
        <w:t>DEWNR</w:t>
      </w:r>
      <w:r w:rsidR="00CA23F2">
        <w:rPr>
          <w:rFonts w:hint="eastAsia"/>
        </w:rPr>
        <w:t>分別提供地形圖相關的各個圖層來販售，圖層的販售價格為每份</w:t>
      </w:r>
      <w:r>
        <w:rPr>
          <w:rFonts w:hint="eastAsia"/>
        </w:rPr>
        <w:t>175</w:t>
      </w:r>
      <w:r>
        <w:rPr>
          <w:rFonts w:hint="eastAsia"/>
        </w:rPr>
        <w:t>歐元，地形圖相關圖層有水文、建物、道路、等高線、鐵路等，各圖層的比例尺和繪製年代不相同</w:t>
      </w:r>
      <w:r>
        <w:rPr>
          <w:rFonts w:hint="eastAsia"/>
        </w:rPr>
        <w:t>(</w:t>
      </w:r>
      <w:r>
        <w:rPr>
          <w:rFonts w:hint="eastAsia"/>
        </w:rPr>
        <w:t>如附件</w:t>
      </w:r>
      <w:r w:rsidR="007C2CB9">
        <w:rPr>
          <w:rFonts w:hint="eastAsia"/>
        </w:rPr>
        <w:t>10</w:t>
      </w:r>
      <w:r>
        <w:rPr>
          <w:rFonts w:hint="eastAsia"/>
        </w:rPr>
        <w:t>)</w:t>
      </w:r>
      <w:r>
        <w:rPr>
          <w:rFonts w:hint="eastAsia"/>
        </w:rPr>
        <w:t>，以及每</w:t>
      </w:r>
      <w:proofErr w:type="gramStart"/>
      <w:r>
        <w:rPr>
          <w:rFonts w:hint="eastAsia"/>
        </w:rPr>
        <w:t>個</w:t>
      </w:r>
      <w:proofErr w:type="gramEnd"/>
      <w:r>
        <w:rPr>
          <w:rFonts w:hint="eastAsia"/>
        </w:rPr>
        <w:t>圖層都有詳細的詮釋和屬性資料說明</w:t>
      </w:r>
      <w:r>
        <w:rPr>
          <w:rFonts w:hint="eastAsia"/>
        </w:rPr>
        <w:t>(</w:t>
      </w:r>
      <w:r>
        <w:rPr>
          <w:rFonts w:hint="eastAsia"/>
        </w:rPr>
        <w:t>如附件</w:t>
      </w:r>
      <w:r w:rsidR="007C2CB9">
        <w:rPr>
          <w:rFonts w:hint="eastAsia"/>
        </w:rPr>
        <w:t>11</w:t>
      </w:r>
      <w:r>
        <w:rPr>
          <w:rFonts w:hint="eastAsia"/>
        </w:rPr>
        <w:t>)</w:t>
      </w:r>
      <w:r>
        <w:rPr>
          <w:rFonts w:hint="eastAsia"/>
        </w:rPr>
        <w:t>，讓使用者在購買前能夠詳細的</w:t>
      </w:r>
      <w:proofErr w:type="gramStart"/>
      <w:r>
        <w:rPr>
          <w:rFonts w:hint="eastAsia"/>
        </w:rPr>
        <w:t>了解圖資的</w:t>
      </w:r>
      <w:proofErr w:type="gramEnd"/>
      <w:r>
        <w:rPr>
          <w:rFonts w:hint="eastAsia"/>
        </w:rPr>
        <w:t>內容，並</w:t>
      </w:r>
      <w:proofErr w:type="gramStart"/>
      <w:r>
        <w:rPr>
          <w:rFonts w:hint="eastAsia"/>
        </w:rPr>
        <w:t>提供圖台</w:t>
      </w:r>
      <w:proofErr w:type="gramEnd"/>
      <w:r>
        <w:rPr>
          <w:rFonts w:hint="eastAsia"/>
        </w:rPr>
        <w:t>(</w:t>
      </w:r>
      <w:r>
        <w:rPr>
          <w:rFonts w:hint="eastAsia"/>
        </w:rPr>
        <w:t>如</w:t>
      </w:r>
      <w:r>
        <w:fldChar w:fldCharType="begin"/>
      </w:r>
      <w:r>
        <w:instrText xml:space="preserve"> </w:instrText>
      </w:r>
      <w:r>
        <w:rPr>
          <w:rFonts w:hint="eastAsia"/>
        </w:rPr>
        <w:instrText>REF _Ref421796131 \h</w:instrText>
      </w:r>
      <w:r>
        <w:instrText xml:space="preserve"> </w:instrText>
      </w:r>
      <w:r>
        <w:fldChar w:fldCharType="separate"/>
      </w:r>
      <w:r w:rsidR="00853FBE">
        <w:rPr>
          <w:rFonts w:hint="eastAsia"/>
        </w:rPr>
        <w:t>圖</w:t>
      </w:r>
      <w:r w:rsidR="00853FBE">
        <w:rPr>
          <w:rFonts w:hint="eastAsia"/>
        </w:rPr>
        <w:t xml:space="preserve"> </w:t>
      </w:r>
      <w:r w:rsidR="00853FBE">
        <w:rPr>
          <w:noProof/>
        </w:rPr>
        <w:t>29</w:t>
      </w:r>
      <w:r>
        <w:fldChar w:fldCharType="end"/>
      </w:r>
      <w:r>
        <w:rPr>
          <w:rFonts w:hint="eastAsia"/>
        </w:rPr>
        <w:t>)</w:t>
      </w:r>
      <w:r>
        <w:rPr>
          <w:rFonts w:hint="eastAsia"/>
        </w:rPr>
        <w:t>來更加了解每</w:t>
      </w:r>
      <w:proofErr w:type="gramStart"/>
      <w:r>
        <w:rPr>
          <w:rFonts w:hint="eastAsia"/>
        </w:rPr>
        <w:t>個</w:t>
      </w:r>
      <w:proofErr w:type="gramEnd"/>
      <w:r>
        <w:rPr>
          <w:rFonts w:hint="eastAsia"/>
        </w:rPr>
        <w:t>圖層的樣貌。</w:t>
      </w:r>
    </w:p>
    <w:p w14:paraId="61B50197" w14:textId="77777777" w:rsidR="004865B6" w:rsidRDefault="004865B6" w:rsidP="003A65FC">
      <w:pPr>
        <w:pStyle w:val="ac"/>
        <w:rPr>
          <w:noProof/>
        </w:rPr>
      </w:pPr>
      <w:r>
        <w:rPr>
          <w:noProof/>
        </w:rPr>
        <w:drawing>
          <wp:inline distT="0" distB="0" distL="0" distR="0" wp14:anchorId="549F86B6" wp14:editId="38042EDB">
            <wp:extent cx="5325718" cy="2500745"/>
            <wp:effectExtent l="19050" t="19050" r="27940" b="1397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346511" cy="2510509"/>
                    </a:xfrm>
                    <a:prstGeom prst="rect">
                      <a:avLst/>
                    </a:prstGeom>
                    <a:ln>
                      <a:solidFill>
                        <a:schemeClr val="tx1"/>
                      </a:solidFill>
                    </a:ln>
                  </pic:spPr>
                </pic:pic>
              </a:graphicData>
            </a:graphic>
          </wp:inline>
        </w:drawing>
      </w:r>
    </w:p>
    <w:p w14:paraId="3971E6EE" w14:textId="780AE27B" w:rsidR="004865B6" w:rsidRDefault="004865B6" w:rsidP="003A65FC">
      <w:pPr>
        <w:pStyle w:val="ac"/>
      </w:pPr>
      <w:bookmarkStart w:id="106" w:name="_Ref421796131"/>
      <w:bookmarkStart w:id="107" w:name="_Toc4221252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29</w:t>
      </w:r>
      <w:r>
        <w:fldChar w:fldCharType="end"/>
      </w:r>
      <w:bookmarkEnd w:id="106"/>
      <w:r>
        <w:rPr>
          <w:rFonts w:hint="eastAsia"/>
        </w:rPr>
        <w:t xml:space="preserve"> </w:t>
      </w:r>
      <w:r>
        <w:rPr>
          <w:rFonts w:hint="eastAsia"/>
        </w:rPr>
        <w:t>澳洲</w:t>
      </w:r>
      <w:r>
        <w:rPr>
          <w:rFonts w:hint="eastAsia"/>
        </w:rPr>
        <w:t>DEWNR</w:t>
      </w:r>
      <w:r>
        <w:rPr>
          <w:rFonts w:hint="eastAsia"/>
        </w:rPr>
        <w:t>地理數據圖台</w:t>
      </w:r>
      <w:bookmarkEnd w:id="107"/>
    </w:p>
    <w:p w14:paraId="0721BF17" w14:textId="10EC0942" w:rsidR="00E8666A" w:rsidRDefault="00CB08F3" w:rsidP="00E8666A">
      <w:pPr>
        <w:pStyle w:val="4"/>
      </w:pPr>
      <w:r>
        <w:rPr>
          <w:rFonts w:hint="eastAsia"/>
        </w:rPr>
        <w:lastRenderedPageBreak/>
        <w:t>開放</w:t>
      </w:r>
      <w:r w:rsidR="00E8666A">
        <w:rPr>
          <w:rFonts w:hint="eastAsia"/>
        </w:rPr>
        <w:t>資料現況</w:t>
      </w:r>
    </w:p>
    <w:p w14:paraId="34AC99FE" w14:textId="6EA3686D" w:rsidR="00E8666A" w:rsidRDefault="00E8666A" w:rsidP="00E8666A">
      <w:pPr>
        <w:pStyle w:val="ad"/>
        <w:spacing w:before="180" w:after="180"/>
        <w:ind w:left="560" w:firstLine="560"/>
      </w:pPr>
      <w:r>
        <w:rPr>
          <w:rFonts w:hint="eastAsia"/>
        </w:rPr>
        <w:t>GA</w:t>
      </w:r>
      <w:r>
        <w:rPr>
          <w:rFonts w:hint="eastAsia"/>
        </w:rPr>
        <w:t>供應的地形圖授權使用為</w:t>
      </w:r>
      <w:r>
        <w:rPr>
          <w:rFonts w:hint="eastAsia"/>
        </w:rPr>
        <w:t xml:space="preserve">CC4.0 International </w:t>
      </w:r>
      <w:r>
        <w:t>License</w:t>
      </w:r>
      <w:r>
        <w:rPr>
          <w:rStyle w:val="af8"/>
        </w:rPr>
        <w:footnoteReference w:id="48"/>
      </w:r>
      <w:r>
        <w:rPr>
          <w:rFonts w:hint="eastAsia"/>
        </w:rPr>
        <w:t>，授權內容為使用者取得資料後可以自由地分享，但必須姓名標示，且不得用於商業目的與改編原始素材。</w:t>
      </w:r>
    </w:p>
    <w:p w14:paraId="04B4A02A" w14:textId="43E2FCC3" w:rsidR="0016673C" w:rsidRDefault="004865B6" w:rsidP="00E8666A">
      <w:pPr>
        <w:pStyle w:val="ad"/>
        <w:spacing w:before="180" w:after="180"/>
        <w:ind w:left="560" w:firstLine="560"/>
      </w:pPr>
      <w:r>
        <w:rPr>
          <w:rFonts w:hint="eastAsia"/>
        </w:rPr>
        <w:t>DEWNR</w:t>
      </w:r>
      <w:proofErr w:type="gramStart"/>
      <w:r>
        <w:rPr>
          <w:rFonts w:hint="eastAsia"/>
        </w:rPr>
        <w:t>官網的</w:t>
      </w:r>
      <w:proofErr w:type="gramEnd"/>
      <w:r>
        <w:rPr>
          <w:rFonts w:hint="eastAsia"/>
        </w:rPr>
        <w:t>版權物</w:t>
      </w:r>
      <w:r w:rsidR="008C3458">
        <w:rPr>
          <w:rFonts w:hint="eastAsia"/>
        </w:rPr>
        <w:t>(materia</w:t>
      </w:r>
      <w:r w:rsidR="004C1E01">
        <w:rPr>
          <w:rFonts w:hint="eastAsia"/>
        </w:rPr>
        <w:t>l</w:t>
      </w:r>
      <w:r w:rsidR="008C3458">
        <w:rPr>
          <w:rFonts w:hint="eastAsia"/>
        </w:rPr>
        <w:t>)</w:t>
      </w:r>
      <w:r>
        <w:rPr>
          <w:rFonts w:hint="eastAsia"/>
        </w:rPr>
        <w:t>可以將其複製、散播等，但須標示資料來源的版權所有人</w:t>
      </w:r>
      <w:r>
        <w:rPr>
          <w:rFonts w:hint="eastAsia"/>
        </w:rPr>
        <w:t>(Copyright Holder)</w:t>
      </w:r>
      <w:r>
        <w:rPr>
          <w:rFonts w:hint="eastAsia"/>
        </w:rPr>
        <w:t>。而在資料販售的授權上，購買時需遵從及填寫使用協議</w:t>
      </w:r>
      <w:r>
        <w:rPr>
          <w:rFonts w:hint="eastAsia"/>
        </w:rPr>
        <w:t>(</w:t>
      </w:r>
      <w:r w:rsidRPr="00AB7C42">
        <w:t>license agreement</w:t>
      </w:r>
      <w:r>
        <w:rPr>
          <w:rFonts w:hint="eastAsia"/>
        </w:rPr>
        <w:t>)</w:t>
      </w:r>
      <w:r>
        <w:rPr>
          <w:rFonts w:hint="eastAsia"/>
        </w:rPr>
        <w:t>表，並要求標示資料來源，除非取得版權所有人的認可，否則不可將資料轉讓和供應給第三方。</w:t>
      </w:r>
    </w:p>
    <w:p w14:paraId="6D710634" w14:textId="77777777" w:rsidR="00E8666A" w:rsidRDefault="00E8666A" w:rsidP="00E8666A">
      <w:pPr>
        <w:pStyle w:val="4"/>
      </w:pPr>
      <w:r>
        <w:rPr>
          <w:rFonts w:hint="eastAsia"/>
        </w:rPr>
        <w:t>參考資料</w:t>
      </w:r>
    </w:p>
    <w:p w14:paraId="2407E53D" w14:textId="77777777" w:rsidR="00E8666A" w:rsidRDefault="00E8666A" w:rsidP="00F00323">
      <w:pPr>
        <w:pStyle w:val="6"/>
        <w:numPr>
          <w:ilvl w:val="5"/>
          <w:numId w:val="20"/>
        </w:numPr>
      </w:pPr>
      <w:r>
        <w:rPr>
          <w:rFonts w:hint="eastAsia"/>
        </w:rPr>
        <w:t>GA</w:t>
      </w:r>
      <w:r>
        <w:rPr>
          <w:rFonts w:hint="eastAsia"/>
        </w:rPr>
        <w:t>官方網站，</w:t>
      </w:r>
      <w:hyperlink r:id="rId106" w:history="1">
        <w:r w:rsidRPr="001525F9">
          <w:rPr>
            <w:rStyle w:val="af0"/>
          </w:rPr>
          <w:t>http://www.ga.gov.au/home</w:t>
        </w:r>
      </w:hyperlink>
    </w:p>
    <w:p w14:paraId="5DF221CF" w14:textId="77777777" w:rsidR="00E8666A" w:rsidRDefault="00E8666A" w:rsidP="00E8666A">
      <w:pPr>
        <w:pStyle w:val="6"/>
      </w:pPr>
      <w:r>
        <w:rPr>
          <w:rFonts w:hint="eastAsia"/>
        </w:rPr>
        <w:t xml:space="preserve">GA MapConnect </w:t>
      </w:r>
      <w:r>
        <w:rPr>
          <w:rFonts w:hint="eastAsia"/>
        </w:rPr>
        <w:t>地形圖下載，</w:t>
      </w:r>
      <w:r>
        <w:br/>
      </w:r>
      <w:hyperlink r:id="rId107" w:history="1">
        <w:r w:rsidRPr="00311864">
          <w:rPr>
            <w:rStyle w:val="af0"/>
          </w:rPr>
          <w:t>http://www.ga.gov.au/scientific-topics/geographic-information/topographic-maps-data/mapconnect</w:t>
        </w:r>
      </w:hyperlink>
    </w:p>
    <w:p w14:paraId="2D07FB6F" w14:textId="77777777" w:rsidR="00E8666A" w:rsidRDefault="00E8666A" w:rsidP="00E8666A">
      <w:pPr>
        <w:pStyle w:val="6"/>
      </w:pPr>
      <w:r>
        <w:rPr>
          <w:rFonts w:hint="eastAsia"/>
        </w:rPr>
        <w:t>GA Digital Topographic Data SHP</w:t>
      </w:r>
      <w:r>
        <w:rPr>
          <w:rFonts w:hint="eastAsia"/>
        </w:rPr>
        <w:t>地形圖下載，</w:t>
      </w:r>
      <w:r>
        <w:br/>
      </w:r>
      <w:hyperlink r:id="rId108" w:history="1">
        <w:r w:rsidRPr="003D0BBC">
          <w:rPr>
            <w:rStyle w:val="af0"/>
          </w:rPr>
          <w:t>http://www.ga.gov.au/scientific-topics/geographic-information/topographic-maps-data/digital-topographic-data</w:t>
        </w:r>
      </w:hyperlink>
    </w:p>
    <w:p w14:paraId="2645A71E" w14:textId="77777777" w:rsidR="00E8666A" w:rsidRPr="00144E86" w:rsidRDefault="00E8666A" w:rsidP="00E8666A">
      <w:pPr>
        <w:pStyle w:val="6"/>
      </w:pPr>
      <w:r>
        <w:rPr>
          <w:rFonts w:hint="eastAsia"/>
        </w:rPr>
        <w:t xml:space="preserve">GA </w:t>
      </w:r>
      <w:r w:rsidRPr="00B252C5">
        <w:t>Digital Topographic Maps</w:t>
      </w:r>
      <w:r>
        <w:rPr>
          <w:rFonts w:hint="eastAsia"/>
        </w:rPr>
        <w:t xml:space="preserve"> </w:t>
      </w:r>
      <w:r>
        <w:rPr>
          <w:rFonts w:hint="eastAsia"/>
        </w:rPr>
        <w:t>紙本地形圖電子</w:t>
      </w:r>
      <w:proofErr w:type="gramStart"/>
      <w:r>
        <w:rPr>
          <w:rFonts w:hint="eastAsia"/>
        </w:rPr>
        <w:t>檔</w:t>
      </w:r>
      <w:proofErr w:type="gramEnd"/>
      <w:r>
        <w:rPr>
          <w:rFonts w:hint="eastAsia"/>
        </w:rPr>
        <w:t>下載，</w:t>
      </w:r>
      <w:r>
        <w:br/>
      </w:r>
      <w:hyperlink r:id="rId109" w:history="1">
        <w:r w:rsidRPr="00311864">
          <w:rPr>
            <w:rStyle w:val="af0"/>
          </w:rPr>
          <w:t>http://www.ga.gov.au/scientific-topics/geographic-information/topographic-maps-data/digital-topographic-maps</w:t>
        </w:r>
      </w:hyperlink>
    </w:p>
    <w:p w14:paraId="592902E9" w14:textId="77777777" w:rsidR="00E8666A" w:rsidRPr="00485820" w:rsidRDefault="00E8666A" w:rsidP="00E8666A">
      <w:pPr>
        <w:pStyle w:val="6"/>
      </w:pPr>
      <w:r w:rsidRPr="00485820">
        <w:rPr>
          <w:rFonts w:hint="eastAsia"/>
        </w:rPr>
        <w:t>CC4.0 International</w:t>
      </w:r>
      <w:r w:rsidRPr="00485820">
        <w:rPr>
          <w:rFonts w:hint="eastAsia"/>
        </w:rPr>
        <w:t>聲明，</w:t>
      </w:r>
      <w:r w:rsidRPr="00485820">
        <w:br/>
      </w:r>
      <w:hyperlink r:id="rId110" w:history="1">
        <w:r w:rsidRPr="00485820">
          <w:rPr>
            <w:rStyle w:val="af0"/>
          </w:rPr>
          <w:t>https://creativecommons.org/licenses/by-nc-nd/4.0/deed.zh_TW</w:t>
        </w:r>
      </w:hyperlink>
    </w:p>
    <w:p w14:paraId="15619CC2" w14:textId="77777777" w:rsidR="00E8666A" w:rsidRPr="00485820" w:rsidRDefault="00E8666A" w:rsidP="00E8666A">
      <w:pPr>
        <w:pStyle w:val="6"/>
      </w:pPr>
      <w:r w:rsidRPr="00485820">
        <w:rPr>
          <w:rFonts w:hint="eastAsia"/>
        </w:rPr>
        <w:t>CC4.0 International</w:t>
      </w:r>
      <w:r w:rsidRPr="00485820">
        <w:rPr>
          <w:rFonts w:hint="eastAsia"/>
        </w:rPr>
        <w:t>詳細說明</w:t>
      </w:r>
      <w:r w:rsidRPr="00485820">
        <w:rPr>
          <w:rFonts w:hint="eastAsia"/>
        </w:rPr>
        <w:t>(</w:t>
      </w:r>
      <w:r w:rsidRPr="00485820">
        <w:rPr>
          <w:rFonts w:hint="eastAsia"/>
        </w:rPr>
        <w:t>中文</w:t>
      </w:r>
      <w:r w:rsidRPr="00485820">
        <w:rPr>
          <w:rFonts w:hint="eastAsia"/>
        </w:rPr>
        <w:t>)</w:t>
      </w:r>
      <w:r w:rsidRPr="00485820">
        <w:rPr>
          <w:rFonts w:hint="eastAsia"/>
        </w:rPr>
        <w:t>，</w:t>
      </w:r>
      <w:r w:rsidRPr="00485820">
        <w:br/>
      </w:r>
      <w:hyperlink r:id="rId111" w:history="1">
        <w:r w:rsidRPr="00485820">
          <w:rPr>
            <w:rStyle w:val="af0"/>
          </w:rPr>
          <w:t>http://creativecommons.tw/blog/20131127</w:t>
        </w:r>
      </w:hyperlink>
    </w:p>
    <w:p w14:paraId="5CC77878" w14:textId="77777777" w:rsidR="00E8666A" w:rsidRDefault="00E8666A" w:rsidP="00E8666A">
      <w:pPr>
        <w:pStyle w:val="6"/>
      </w:pPr>
      <w:r>
        <w:rPr>
          <w:rFonts w:hint="eastAsia"/>
        </w:rPr>
        <w:t>OSM</w:t>
      </w:r>
      <w:proofErr w:type="gramStart"/>
      <w:r>
        <w:rPr>
          <w:rFonts w:hint="eastAsia"/>
        </w:rPr>
        <w:t>圖資下載</w:t>
      </w:r>
      <w:proofErr w:type="gramEnd"/>
      <w:r>
        <w:rPr>
          <w:rFonts w:hint="eastAsia"/>
        </w:rPr>
        <w:t>，</w:t>
      </w:r>
      <w:hyperlink r:id="rId112" w:history="1">
        <w:r w:rsidRPr="00311864">
          <w:rPr>
            <w:rStyle w:val="af0"/>
          </w:rPr>
          <w:t>http://download.geofabrik.de/</w:t>
        </w:r>
      </w:hyperlink>
    </w:p>
    <w:p w14:paraId="6B65840F" w14:textId="77777777" w:rsidR="00E8666A" w:rsidRDefault="00E8666A" w:rsidP="00E8666A">
      <w:pPr>
        <w:pStyle w:val="6"/>
      </w:pPr>
      <w:r>
        <w:rPr>
          <w:rFonts w:hint="eastAsia"/>
        </w:rPr>
        <w:t>OSM free</w:t>
      </w:r>
      <w:r>
        <w:rPr>
          <w:rFonts w:hint="eastAsia"/>
        </w:rPr>
        <w:t>與</w:t>
      </w:r>
      <w:r>
        <w:rPr>
          <w:rFonts w:hint="eastAsia"/>
        </w:rPr>
        <w:t>paid</w:t>
      </w:r>
      <w:r>
        <w:rPr>
          <w:rFonts w:hint="eastAsia"/>
        </w:rPr>
        <w:t>的差別，</w:t>
      </w:r>
      <w:r>
        <w:br/>
      </w:r>
      <w:hyperlink r:id="rId113" w:history="1">
        <w:r w:rsidRPr="00311864">
          <w:rPr>
            <w:rStyle w:val="af0"/>
          </w:rPr>
          <w:t>http://www.geofabrik.de/data/shapefiles.html</w:t>
        </w:r>
      </w:hyperlink>
    </w:p>
    <w:p w14:paraId="308825F1" w14:textId="4CADB78C" w:rsidR="00E8666A" w:rsidRPr="008E4CB3" w:rsidRDefault="00E8666A" w:rsidP="00AE7954">
      <w:pPr>
        <w:pStyle w:val="6"/>
        <w:rPr>
          <w:rStyle w:val="af0"/>
          <w:color w:val="auto"/>
          <w:u w:val="none"/>
        </w:rPr>
      </w:pPr>
      <w:r>
        <w:rPr>
          <w:rFonts w:hint="eastAsia"/>
        </w:rPr>
        <w:t>南澳洲</w:t>
      </w:r>
      <w:r w:rsidR="00AB7C42">
        <w:rPr>
          <w:rFonts w:hint="eastAsia"/>
        </w:rPr>
        <w:t>DEWNR</w:t>
      </w:r>
      <w:r>
        <w:rPr>
          <w:rFonts w:hint="eastAsia"/>
        </w:rPr>
        <w:t>地形圖</w:t>
      </w:r>
      <w:r w:rsidR="00F519DE">
        <w:rPr>
          <w:rFonts w:hint="eastAsia"/>
        </w:rPr>
        <w:t>電子</w:t>
      </w:r>
      <w:proofErr w:type="gramStart"/>
      <w:r w:rsidR="00F519DE">
        <w:rPr>
          <w:rFonts w:hint="eastAsia"/>
        </w:rPr>
        <w:t>紙圖</w:t>
      </w:r>
      <w:r>
        <w:rPr>
          <w:rFonts w:hint="eastAsia"/>
        </w:rPr>
        <w:t>下載圖台</w:t>
      </w:r>
      <w:proofErr w:type="gramEnd"/>
      <w:r>
        <w:rPr>
          <w:rFonts w:hint="eastAsia"/>
        </w:rPr>
        <w:t>，</w:t>
      </w:r>
      <w:r>
        <w:br/>
      </w:r>
      <w:hyperlink r:id="rId114" w:anchor="bookmark" w:history="1">
        <w:r w:rsidRPr="006F469B">
          <w:rPr>
            <w:rStyle w:val="af0"/>
          </w:rPr>
          <w:t>http://www.denrcustomerservice.sa.gov.au/MapFinder/#bookmark</w:t>
        </w:r>
      </w:hyperlink>
    </w:p>
    <w:p w14:paraId="3C037EAF" w14:textId="0648946F" w:rsidR="00AB7C42" w:rsidRDefault="00F519DE" w:rsidP="00121900">
      <w:pPr>
        <w:pStyle w:val="6"/>
        <w:rPr>
          <w:rStyle w:val="af0"/>
          <w:color w:val="auto"/>
          <w:u w:val="none"/>
        </w:rPr>
      </w:pPr>
      <w:r w:rsidRPr="008E4CB3">
        <w:rPr>
          <w:rStyle w:val="af0"/>
          <w:rFonts w:hint="eastAsia"/>
          <w:color w:val="auto"/>
          <w:u w:val="none"/>
        </w:rPr>
        <w:t>南澳洲</w:t>
      </w:r>
      <w:r w:rsidR="00AB7C42">
        <w:rPr>
          <w:rStyle w:val="af0"/>
          <w:rFonts w:hint="eastAsia"/>
          <w:color w:val="auto"/>
          <w:u w:val="none"/>
        </w:rPr>
        <w:t>DEWNR</w:t>
      </w:r>
      <w:r>
        <w:rPr>
          <w:rStyle w:val="af0"/>
          <w:rFonts w:hint="eastAsia"/>
          <w:color w:val="auto"/>
          <w:u w:val="none"/>
        </w:rPr>
        <w:t>地形圖供應相關資訊</w:t>
      </w:r>
      <w:r w:rsidR="00AB7C42">
        <w:rPr>
          <w:rStyle w:val="af0"/>
          <w:rFonts w:hint="eastAsia"/>
          <w:color w:val="auto"/>
          <w:u w:val="none"/>
        </w:rPr>
        <w:t>，</w:t>
      </w:r>
      <w:r w:rsidR="008E4CB3">
        <w:rPr>
          <w:rStyle w:val="af0"/>
          <w:color w:val="auto"/>
          <w:u w:val="none"/>
        </w:rPr>
        <w:br/>
      </w:r>
      <w:hyperlink r:id="rId115" w:history="1">
        <w:r w:rsidR="008E4CB3" w:rsidRPr="0051517F">
          <w:rPr>
            <w:rStyle w:val="af0"/>
          </w:rPr>
          <w:t>http://www.environment.sa.gov.au/Science/mapland/spatial-gis-data</w:t>
        </w:r>
      </w:hyperlink>
    </w:p>
    <w:p w14:paraId="63017B9A" w14:textId="2E10C014" w:rsidR="00AB7C42" w:rsidRPr="004865B6" w:rsidRDefault="00AB7C42" w:rsidP="00121900">
      <w:pPr>
        <w:pStyle w:val="6"/>
        <w:rPr>
          <w:rStyle w:val="af0"/>
          <w:color w:val="auto"/>
          <w:u w:val="none"/>
        </w:rPr>
      </w:pPr>
      <w:r>
        <w:rPr>
          <w:rFonts w:hint="eastAsia"/>
        </w:rPr>
        <w:t>南澳洲</w:t>
      </w:r>
      <w:r>
        <w:rPr>
          <w:rFonts w:hint="eastAsia"/>
        </w:rPr>
        <w:t>DEWNR</w:t>
      </w:r>
      <w:proofErr w:type="gramStart"/>
      <w:r>
        <w:rPr>
          <w:rFonts w:hint="eastAsia"/>
        </w:rPr>
        <w:t>空間圖台</w:t>
      </w:r>
      <w:proofErr w:type="gramEnd"/>
      <w:r>
        <w:rPr>
          <w:rFonts w:hint="eastAsia"/>
        </w:rPr>
        <w:t>，</w:t>
      </w:r>
      <w:r w:rsidR="008E4CB3">
        <w:br/>
      </w:r>
      <w:hyperlink r:id="rId116" w:history="1">
        <w:r w:rsidR="008E4CB3" w:rsidRPr="00AB7C42">
          <w:rPr>
            <w:rStyle w:val="af0"/>
          </w:rPr>
          <w:t>http://www.naturemaps.sa.gov.au/maps/viewer.aspx?site=NatureMaps</w:t>
        </w:r>
      </w:hyperlink>
    </w:p>
    <w:p w14:paraId="2AFA1739" w14:textId="3AD46EE5" w:rsidR="004865B6" w:rsidRDefault="004865B6" w:rsidP="004865B6">
      <w:pPr>
        <w:pStyle w:val="6"/>
        <w:numPr>
          <w:ilvl w:val="5"/>
          <w:numId w:val="1"/>
        </w:numPr>
      </w:pPr>
      <w:r>
        <w:rPr>
          <w:rFonts w:hint="eastAsia"/>
        </w:rPr>
        <w:t>南澳洲</w:t>
      </w:r>
      <w:r>
        <w:rPr>
          <w:rFonts w:hint="eastAsia"/>
        </w:rPr>
        <w:t>DEWNR</w:t>
      </w:r>
      <w:r>
        <w:rPr>
          <w:rFonts w:hint="eastAsia"/>
        </w:rPr>
        <w:t>授權，</w:t>
      </w:r>
      <w:r w:rsidR="005E2E57">
        <w:br/>
      </w:r>
      <w:hyperlink r:id="rId117" w:history="1">
        <w:r w:rsidR="005E2E57" w:rsidRPr="00690F59">
          <w:rPr>
            <w:rStyle w:val="af0"/>
          </w:rPr>
          <w:t>http://www.environment.sa.gov.au/Home/copyright</w:t>
        </w:r>
      </w:hyperlink>
    </w:p>
    <w:p w14:paraId="265BBEC9" w14:textId="77777777" w:rsidR="00E8666A" w:rsidRDefault="00E8666A" w:rsidP="008E4CB3">
      <w:pPr>
        <w:pStyle w:val="3"/>
        <w:spacing w:before="180" w:after="180"/>
      </w:pPr>
      <w:bookmarkStart w:id="108" w:name="_Toc422125210"/>
      <w:r>
        <w:rPr>
          <w:rFonts w:hint="eastAsia"/>
        </w:rPr>
        <w:t>美國</w:t>
      </w:r>
      <w:bookmarkEnd w:id="108"/>
    </w:p>
    <w:p w14:paraId="28B2F1D3" w14:textId="77777777" w:rsidR="00E8666A" w:rsidRDefault="00E8666A" w:rsidP="00B407FF">
      <w:pPr>
        <w:pStyle w:val="4"/>
        <w:numPr>
          <w:ilvl w:val="0"/>
          <w:numId w:val="8"/>
        </w:numPr>
      </w:pPr>
      <w:r>
        <w:rPr>
          <w:rFonts w:hint="eastAsia"/>
        </w:rPr>
        <w:t>管理單位</w:t>
      </w:r>
    </w:p>
    <w:p w14:paraId="73F3E618" w14:textId="77777777" w:rsidR="00E8666A" w:rsidRPr="00A135EB" w:rsidRDefault="00E8666A" w:rsidP="00E8666A">
      <w:pPr>
        <w:pStyle w:val="ad"/>
        <w:spacing w:before="180" w:after="180"/>
        <w:ind w:left="560" w:firstLine="560"/>
      </w:pPr>
      <w:r>
        <w:rPr>
          <w:rFonts w:hint="eastAsia"/>
        </w:rPr>
        <w:t>USGS</w:t>
      </w:r>
      <w:r>
        <w:rPr>
          <w:rFonts w:hint="eastAsia"/>
        </w:rPr>
        <w:t>國家地</w:t>
      </w:r>
      <w:r w:rsidRPr="002E5BC2">
        <w:rPr>
          <w:rFonts w:hint="eastAsia"/>
        </w:rPr>
        <w:t>理空間科技操作中心</w:t>
      </w:r>
      <w:r w:rsidRPr="002E5BC2">
        <w:rPr>
          <w:rFonts w:hint="eastAsia"/>
        </w:rPr>
        <w:t>(</w:t>
      </w:r>
      <w:r w:rsidRPr="002E5BC2">
        <w:t>National Geospatial Technical Operations Cente</w:t>
      </w:r>
      <w:r w:rsidRPr="002E5BC2">
        <w:rPr>
          <w:rFonts w:hint="eastAsia"/>
        </w:rPr>
        <w:t>r)</w:t>
      </w:r>
      <w:r w:rsidRPr="002E5BC2">
        <w:rPr>
          <w:rFonts w:hint="eastAsia"/>
        </w:rPr>
        <w:t>在國家空間數據基礎建設</w:t>
      </w:r>
      <w:r w:rsidRPr="002E5BC2">
        <w:rPr>
          <w:rFonts w:hint="eastAsia"/>
        </w:rPr>
        <w:t>(</w:t>
      </w:r>
      <w:r w:rsidRPr="002E5BC2">
        <w:t>National Spatial Data Infrastructure</w:t>
      </w:r>
      <w:r w:rsidRPr="002E5BC2">
        <w:rPr>
          <w:rFonts w:hint="eastAsia"/>
        </w:rPr>
        <w:t>，簡稱</w:t>
      </w:r>
      <w:r w:rsidRPr="002E5BC2">
        <w:rPr>
          <w:rFonts w:hint="eastAsia"/>
        </w:rPr>
        <w:t xml:space="preserve">NSDI) </w:t>
      </w:r>
      <w:r w:rsidRPr="002E5BC2">
        <w:rPr>
          <w:rFonts w:hint="eastAsia"/>
        </w:rPr>
        <w:t>的子計畫－國家地理空間計畫</w:t>
      </w:r>
      <w:r w:rsidRPr="002E5BC2">
        <w:rPr>
          <w:rFonts w:hint="eastAsia"/>
        </w:rPr>
        <w:t>(</w:t>
      </w:r>
      <w:r w:rsidRPr="002E5BC2">
        <w:t>National Geospatial Program</w:t>
      </w:r>
      <w:r w:rsidRPr="002E5BC2">
        <w:rPr>
          <w:rFonts w:hint="eastAsia"/>
        </w:rPr>
        <w:t>，簡稱</w:t>
      </w:r>
      <w:r w:rsidRPr="002E5BC2">
        <w:rPr>
          <w:rFonts w:hint="eastAsia"/>
        </w:rPr>
        <w:t>NGP)</w:t>
      </w:r>
      <w:r w:rsidRPr="002E5BC2">
        <w:rPr>
          <w:rFonts w:hint="eastAsia"/>
        </w:rPr>
        <w:t>，建置美國完整的地理數據資料庫，地形圖其中建置</w:t>
      </w:r>
      <w:proofErr w:type="gramStart"/>
      <w:r w:rsidRPr="002E5BC2">
        <w:rPr>
          <w:rFonts w:hint="eastAsia"/>
        </w:rPr>
        <w:t>的圖資之一</w:t>
      </w:r>
      <w:proofErr w:type="gramEnd"/>
      <w:r w:rsidRPr="002E5BC2">
        <w:rPr>
          <w:rFonts w:hint="eastAsia"/>
        </w:rPr>
        <w:t>。</w:t>
      </w:r>
    </w:p>
    <w:p w14:paraId="2129C8FA" w14:textId="2811FF3F" w:rsidR="0054024E" w:rsidRDefault="0054024E" w:rsidP="00B407FF">
      <w:pPr>
        <w:pStyle w:val="4"/>
        <w:numPr>
          <w:ilvl w:val="0"/>
          <w:numId w:val="8"/>
        </w:numPr>
      </w:pPr>
      <w:r>
        <w:rPr>
          <w:rFonts w:hint="eastAsia"/>
        </w:rPr>
        <w:t>資料簡介</w:t>
      </w:r>
    </w:p>
    <w:p w14:paraId="35C43CEB" w14:textId="171A388B" w:rsidR="0054024E" w:rsidRDefault="0054024E" w:rsidP="0054024E">
      <w:pPr>
        <w:pStyle w:val="5"/>
      </w:pPr>
      <w:commentRangeStart w:id="109"/>
      <w:r>
        <w:rPr>
          <w:rFonts w:hint="eastAsia"/>
        </w:rPr>
        <w:t>數位</w:t>
      </w:r>
      <w:commentRangeEnd w:id="109"/>
      <w:r w:rsidR="00CB53F2">
        <w:rPr>
          <w:rStyle w:val="af9"/>
          <w:rFonts w:cstheme="minorBidi"/>
          <w:bCs w:val="0"/>
        </w:rPr>
        <w:commentReference w:id="109"/>
      </w:r>
      <w:r>
        <w:rPr>
          <w:rFonts w:hint="eastAsia"/>
        </w:rPr>
        <w:t>地形圖</w:t>
      </w:r>
    </w:p>
    <w:p w14:paraId="687980CC" w14:textId="72C2C1D6" w:rsidR="004865B6" w:rsidRPr="00F52207" w:rsidRDefault="004865B6" w:rsidP="004865B6">
      <w:pPr>
        <w:pStyle w:val="ad"/>
        <w:spacing w:before="180" w:after="180"/>
        <w:ind w:left="560" w:firstLine="560"/>
      </w:pPr>
      <w:r w:rsidRPr="008B3446">
        <w:rPr>
          <w:rFonts w:hint="eastAsia"/>
        </w:rPr>
        <w:t>由航空正射影像為底圖製成</w:t>
      </w:r>
      <w:r w:rsidRPr="008B3446">
        <w:rPr>
          <w:rFonts w:hint="eastAsia"/>
        </w:rPr>
        <w:t>7.5</w:t>
      </w:r>
      <w:r w:rsidRPr="008B3446">
        <w:rPr>
          <w:rFonts w:hint="eastAsia"/>
        </w:rPr>
        <w:t>分</w:t>
      </w:r>
      <w:r w:rsidRPr="008B3446">
        <w:rPr>
          <w:rFonts w:hint="eastAsia"/>
        </w:rPr>
        <w:t>(</w:t>
      </w:r>
      <w:r>
        <w:rPr>
          <w:rFonts w:hint="eastAsia"/>
        </w:rPr>
        <w:t>換算</w:t>
      </w:r>
      <w:r w:rsidRPr="008B3446">
        <w:rPr>
          <w:rFonts w:hint="eastAsia"/>
        </w:rPr>
        <w:t>為二萬四千分之一比例尺</w:t>
      </w:r>
      <w:r w:rsidRPr="008B3446">
        <w:rPr>
          <w:rFonts w:hint="eastAsia"/>
        </w:rPr>
        <w:t>)</w:t>
      </w:r>
      <w:r w:rsidRPr="008B3446">
        <w:rPr>
          <w:rFonts w:hint="eastAsia"/>
        </w:rPr>
        <w:t>的地形圖</w:t>
      </w:r>
      <w:r>
        <w:rPr>
          <w:rFonts w:hint="eastAsia"/>
        </w:rPr>
        <w:t>，地形圖包含地球表面特徵</w:t>
      </w:r>
      <w:r>
        <w:rPr>
          <w:rFonts w:hint="eastAsia"/>
        </w:rPr>
        <w:t>(</w:t>
      </w:r>
      <w:r>
        <w:rPr>
          <w:rFonts w:hint="eastAsia"/>
        </w:rPr>
        <w:t>等高線、河流、道路、領域邊界、林地、地理名稱</w:t>
      </w:r>
      <w:r>
        <w:rPr>
          <w:rFonts w:hint="eastAsia"/>
        </w:rPr>
        <w:t>)</w:t>
      </w:r>
      <w:r>
        <w:rPr>
          <w:rFonts w:hint="eastAsia"/>
        </w:rPr>
        <w:t>、地理數據</w:t>
      </w:r>
      <w:r>
        <w:rPr>
          <w:rFonts w:hint="eastAsia"/>
        </w:rPr>
        <w:t>(</w:t>
      </w:r>
      <w:r>
        <w:rPr>
          <w:rFonts w:hint="eastAsia"/>
        </w:rPr>
        <w:t>高程、水文、建築、土地覆蓋</w:t>
      </w:r>
      <w:r>
        <w:rPr>
          <w:rFonts w:hint="eastAsia"/>
        </w:rPr>
        <w:t>)</w:t>
      </w:r>
      <w:r>
        <w:rPr>
          <w:rFonts w:hint="eastAsia"/>
        </w:rPr>
        <w:t>和航空照片等等，並於</w:t>
      </w:r>
      <w:r>
        <w:rPr>
          <w:rFonts w:hint="eastAsia"/>
        </w:rPr>
        <w:t>2012</w:t>
      </w:r>
      <w:r>
        <w:rPr>
          <w:rFonts w:hint="eastAsia"/>
        </w:rPr>
        <w:t>年後在</w:t>
      </w:r>
      <w:r>
        <w:rPr>
          <w:rFonts w:hint="eastAsia"/>
        </w:rPr>
        <w:t>US Topo</w:t>
      </w:r>
      <w:r>
        <w:rPr>
          <w:rFonts w:hint="eastAsia"/>
        </w:rPr>
        <w:t>上增加公共土地測量系統</w:t>
      </w:r>
      <w:r>
        <w:rPr>
          <w:rFonts w:hint="eastAsia"/>
        </w:rPr>
        <w:t>(PLSS)(</w:t>
      </w:r>
      <w:r>
        <w:rPr>
          <w:rFonts w:hint="eastAsia"/>
        </w:rPr>
        <w:t>將於</w:t>
      </w:r>
      <w:commentRangeStart w:id="110"/>
      <w:r>
        <w:rPr>
          <w:rFonts w:hint="eastAsia"/>
        </w:rPr>
        <w:t>4-2</w:t>
      </w:r>
      <w:r>
        <w:rPr>
          <w:rFonts w:hint="eastAsia"/>
        </w:rPr>
        <w:t>章</w:t>
      </w:r>
      <w:commentRangeEnd w:id="110"/>
      <w:r w:rsidR="00CB53F2">
        <w:rPr>
          <w:rStyle w:val="af9"/>
        </w:rPr>
        <w:commentReference w:id="110"/>
      </w:r>
      <w:r>
        <w:rPr>
          <w:rFonts w:hint="eastAsia"/>
        </w:rPr>
        <w:t>詳述</w:t>
      </w:r>
      <w:r>
        <w:rPr>
          <w:rFonts w:hint="eastAsia"/>
        </w:rPr>
        <w:t>)</w:t>
      </w:r>
      <w:r>
        <w:rPr>
          <w:rFonts w:hint="eastAsia"/>
        </w:rPr>
        <w:t>的圖</w:t>
      </w:r>
      <w:proofErr w:type="gramStart"/>
      <w:r>
        <w:rPr>
          <w:rFonts w:hint="eastAsia"/>
        </w:rPr>
        <w:t>徵</w:t>
      </w:r>
      <w:proofErr w:type="gramEnd"/>
      <w:r>
        <w:rPr>
          <w:rFonts w:hint="eastAsia"/>
        </w:rPr>
        <w:t>，詳細圖例特徵描述詳見附件</w:t>
      </w:r>
      <w:r w:rsidR="001F2B61">
        <w:rPr>
          <w:rFonts w:hint="eastAsia"/>
        </w:rPr>
        <w:t>12</w:t>
      </w:r>
      <w:r>
        <w:rPr>
          <w:rFonts w:hint="eastAsia"/>
        </w:rPr>
        <w:t>。</w:t>
      </w:r>
    </w:p>
    <w:p w14:paraId="1DD138FB" w14:textId="6C3836E5" w:rsidR="0054024E" w:rsidRDefault="004865B6" w:rsidP="004865B6">
      <w:pPr>
        <w:pStyle w:val="ad"/>
        <w:spacing w:before="180" w:after="180"/>
        <w:ind w:left="560" w:firstLine="560"/>
      </w:pPr>
      <w:r>
        <w:rPr>
          <w:rFonts w:hint="eastAsia"/>
        </w:rPr>
        <w:t>USGS</w:t>
      </w:r>
      <w:r>
        <w:rPr>
          <w:rFonts w:hint="eastAsia"/>
        </w:rPr>
        <w:t>在</w:t>
      </w:r>
      <w:r>
        <w:rPr>
          <w:rFonts w:hint="eastAsia"/>
        </w:rPr>
        <w:t>2009</w:t>
      </w:r>
      <w:r>
        <w:rPr>
          <w:rFonts w:hint="eastAsia"/>
        </w:rPr>
        <w:t>年開始製作「數位地形圖</w:t>
      </w:r>
      <w:r>
        <w:rPr>
          <w:rFonts w:hint="eastAsia"/>
        </w:rPr>
        <w:t>(US Topo)</w:t>
      </w:r>
      <w:r>
        <w:rPr>
          <w:rFonts w:hint="eastAsia"/>
        </w:rPr>
        <w:t>」，</w:t>
      </w:r>
      <w:r w:rsidR="009866DA">
        <w:rPr>
          <w:rFonts w:hint="eastAsia"/>
        </w:rPr>
        <w:t>格式為</w:t>
      </w:r>
      <w:r w:rsidR="009866DA">
        <w:rPr>
          <w:rFonts w:hint="eastAsia"/>
        </w:rPr>
        <w:t>GeoPDF</w:t>
      </w:r>
      <w:r w:rsidR="009866DA" w:rsidRPr="00C94601">
        <w:rPr>
          <w:rFonts w:hint="eastAsia"/>
        </w:rPr>
        <w:t>(</w:t>
      </w:r>
      <w:r w:rsidR="009866DA" w:rsidRPr="00C94601">
        <w:rPr>
          <w:rFonts w:hint="eastAsia"/>
        </w:rPr>
        <w:t>如附件</w:t>
      </w:r>
      <w:r w:rsidR="001F2B61">
        <w:rPr>
          <w:rFonts w:hint="eastAsia"/>
        </w:rPr>
        <w:t>13</w:t>
      </w:r>
      <w:r w:rsidR="009866DA" w:rsidRPr="00C94601">
        <w:rPr>
          <w:rFonts w:hint="eastAsia"/>
        </w:rPr>
        <w:t>)</w:t>
      </w:r>
      <w:r w:rsidR="009866DA">
        <w:rPr>
          <w:rFonts w:hint="eastAsia"/>
        </w:rPr>
        <w:t>，</w:t>
      </w:r>
      <w:r w:rsidR="005B6F61" w:rsidRPr="00386522">
        <w:rPr>
          <w:rFonts w:hint="eastAsia"/>
        </w:rPr>
        <w:t>將地理資訊資料包裝在</w:t>
      </w:r>
      <w:r w:rsidR="005B6F61" w:rsidRPr="00386522">
        <w:rPr>
          <w:rFonts w:hint="eastAsia"/>
        </w:rPr>
        <w:t>GeoPDF</w:t>
      </w:r>
      <w:r w:rsidR="005B6F61" w:rsidRPr="00386522">
        <w:rPr>
          <w:rFonts w:hint="eastAsia"/>
        </w:rPr>
        <w:t>中</w:t>
      </w:r>
      <w:r w:rsidR="009866DA" w:rsidRPr="00386522">
        <w:rPr>
          <w:rFonts w:hint="eastAsia"/>
        </w:rPr>
        <w:t>，檔案中包含</w:t>
      </w:r>
      <w:r w:rsidR="00B60E49" w:rsidRPr="00386522">
        <w:rPr>
          <w:rFonts w:hint="eastAsia"/>
        </w:rPr>
        <w:t>向量資料</w:t>
      </w:r>
      <w:r w:rsidR="00B60E49" w:rsidRPr="00386522">
        <w:rPr>
          <w:rFonts w:hint="eastAsia"/>
        </w:rPr>
        <w:t>(Vector)</w:t>
      </w:r>
      <w:proofErr w:type="gramStart"/>
      <w:r w:rsidR="00B60E49" w:rsidRPr="00386522">
        <w:rPr>
          <w:rFonts w:hint="eastAsia"/>
        </w:rPr>
        <w:t>和網格資料</w:t>
      </w:r>
      <w:proofErr w:type="gramEnd"/>
      <w:r w:rsidR="00B60E49" w:rsidRPr="00386522">
        <w:rPr>
          <w:rFonts w:hint="eastAsia"/>
        </w:rPr>
        <w:t>(Raster)</w:t>
      </w:r>
      <w:r w:rsidR="005B6F61" w:rsidRPr="00386522">
        <w:rPr>
          <w:rFonts w:hint="eastAsia"/>
        </w:rPr>
        <w:t>，</w:t>
      </w:r>
      <w:r w:rsidR="009866DA">
        <w:rPr>
          <w:rFonts w:hint="eastAsia"/>
        </w:rPr>
        <w:t>如</w:t>
      </w:r>
      <w:r w:rsidR="009866DA">
        <w:fldChar w:fldCharType="begin"/>
      </w:r>
      <w:r w:rsidR="009866DA">
        <w:instrText xml:space="preserve"> </w:instrText>
      </w:r>
      <w:r w:rsidR="009866DA">
        <w:rPr>
          <w:rFonts w:hint="eastAsia"/>
        </w:rPr>
        <w:instrText>REF _Ref421831218 \h</w:instrText>
      </w:r>
      <w:r w:rsidR="009866DA">
        <w:instrText xml:space="preserve"> </w:instrText>
      </w:r>
      <w:r w:rsidR="009866DA">
        <w:fldChar w:fldCharType="separate"/>
      </w:r>
      <w:r w:rsidR="00853FBE">
        <w:rPr>
          <w:rFonts w:hint="eastAsia"/>
        </w:rPr>
        <w:t>圖</w:t>
      </w:r>
      <w:r w:rsidR="00853FBE">
        <w:rPr>
          <w:rFonts w:hint="eastAsia"/>
        </w:rPr>
        <w:t xml:space="preserve"> </w:t>
      </w:r>
      <w:r w:rsidR="00853FBE">
        <w:rPr>
          <w:noProof/>
        </w:rPr>
        <w:t>30</w:t>
      </w:r>
      <w:r w:rsidR="009866DA">
        <w:fldChar w:fldCharType="end"/>
      </w:r>
      <w:r w:rsidR="009866DA">
        <w:rPr>
          <w:rFonts w:hint="eastAsia"/>
        </w:rPr>
        <w:t>中，左側欄位可開啟各圖層顯示功能，</w:t>
      </w:r>
      <w:r w:rsidR="005B6F61">
        <w:rPr>
          <w:rFonts w:hint="eastAsia"/>
        </w:rPr>
        <w:t>讓非</w:t>
      </w:r>
      <w:r w:rsidR="005B6F61">
        <w:rPr>
          <w:rFonts w:hint="eastAsia"/>
        </w:rPr>
        <w:t>GIS</w:t>
      </w:r>
      <w:r w:rsidR="005B6F61">
        <w:rPr>
          <w:rFonts w:hint="eastAsia"/>
        </w:rPr>
        <w:t>專業人員也可以使用，</w:t>
      </w:r>
      <w:r w:rsidRPr="007635FA">
        <w:rPr>
          <w:rFonts w:hint="eastAsia"/>
        </w:rPr>
        <w:t>坐標系統為</w:t>
      </w:r>
      <w:r w:rsidRPr="007635FA">
        <w:rPr>
          <w:rFonts w:hint="eastAsia"/>
        </w:rPr>
        <w:t>NAD83</w:t>
      </w:r>
      <w:r>
        <w:rPr>
          <w:rFonts w:hint="eastAsia"/>
        </w:rPr>
        <w:t>，</w:t>
      </w:r>
      <w:r w:rsidR="00CA23F2">
        <w:rPr>
          <w:rFonts w:hint="eastAsia"/>
        </w:rPr>
        <w:t>US Topo</w:t>
      </w:r>
      <w:proofErr w:type="gramStart"/>
      <w:r>
        <w:rPr>
          <w:rFonts w:hint="eastAsia"/>
        </w:rPr>
        <w:t>規模均為</w:t>
      </w:r>
      <w:r>
        <w:rPr>
          <w:rFonts w:hint="eastAsia"/>
        </w:rPr>
        <w:t>7.5</w:t>
      </w:r>
      <w:r>
        <w:rPr>
          <w:rFonts w:hint="eastAsia"/>
        </w:rPr>
        <w:t>分</w:t>
      </w:r>
      <w:proofErr w:type="gramEnd"/>
      <w:r>
        <w:rPr>
          <w:rFonts w:hint="eastAsia"/>
        </w:rPr>
        <w:t>大小。</w:t>
      </w:r>
    </w:p>
    <w:p w14:paraId="7E5F1A30" w14:textId="27422624" w:rsidR="009866DA" w:rsidRDefault="009866DA" w:rsidP="003A65FC">
      <w:pPr>
        <w:pStyle w:val="ac"/>
        <w:rPr>
          <w:noProof/>
        </w:rPr>
      </w:pPr>
      <w:r>
        <w:rPr>
          <w:noProof/>
        </w:rPr>
        <w:lastRenderedPageBreak/>
        <w:drawing>
          <wp:inline distT="0" distB="0" distL="0" distR="0" wp14:anchorId="2FBE0A4C" wp14:editId="13864813">
            <wp:extent cx="4546121" cy="2358300"/>
            <wp:effectExtent l="19050" t="19050" r="26035" b="2349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554395" cy="2362592"/>
                    </a:xfrm>
                    <a:prstGeom prst="rect">
                      <a:avLst/>
                    </a:prstGeom>
                    <a:ln w="3175">
                      <a:solidFill>
                        <a:schemeClr val="tx1"/>
                      </a:solidFill>
                    </a:ln>
                  </pic:spPr>
                </pic:pic>
              </a:graphicData>
            </a:graphic>
          </wp:inline>
        </w:drawing>
      </w:r>
    </w:p>
    <w:p w14:paraId="676112B5" w14:textId="121789F7" w:rsidR="009866DA" w:rsidRDefault="009866DA" w:rsidP="009866DA">
      <w:pPr>
        <w:pStyle w:val="ac"/>
      </w:pPr>
      <w:bookmarkStart w:id="111" w:name="_Ref421831218"/>
      <w:bookmarkStart w:id="112" w:name="_Toc4221252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30</w:t>
      </w:r>
      <w:r>
        <w:fldChar w:fldCharType="end"/>
      </w:r>
      <w:bookmarkEnd w:id="111"/>
      <w:r>
        <w:rPr>
          <w:rFonts w:hint="eastAsia"/>
        </w:rPr>
        <w:t xml:space="preserve"> </w:t>
      </w:r>
      <w:r>
        <w:rPr>
          <w:rFonts w:hint="eastAsia"/>
        </w:rPr>
        <w:t>美國</w:t>
      </w:r>
      <w:r>
        <w:rPr>
          <w:rFonts w:hint="eastAsia"/>
        </w:rPr>
        <w:t>US Topo GeoPDF</w:t>
      </w:r>
      <w:r>
        <w:rPr>
          <w:rFonts w:hint="eastAsia"/>
        </w:rPr>
        <w:t>格式示意圖</w:t>
      </w:r>
      <w:bookmarkEnd w:id="112"/>
    </w:p>
    <w:p w14:paraId="20F1F321" w14:textId="63F7F433" w:rsidR="0054024E" w:rsidRDefault="0054024E" w:rsidP="0054024E">
      <w:pPr>
        <w:pStyle w:val="5"/>
      </w:pPr>
      <w:r>
        <w:rPr>
          <w:rFonts w:hint="eastAsia"/>
        </w:rPr>
        <w:t>歷史地形圖</w:t>
      </w:r>
    </w:p>
    <w:p w14:paraId="1FB37279" w14:textId="1D772F4B" w:rsidR="0054024E" w:rsidRDefault="006B18F6" w:rsidP="0054024E">
      <w:pPr>
        <w:pStyle w:val="ad"/>
        <w:spacing w:before="180" w:after="180"/>
        <w:ind w:left="560" w:firstLine="560"/>
      </w:pPr>
      <w:r>
        <w:rPr>
          <w:rFonts w:hint="eastAsia"/>
        </w:rPr>
        <w:t>歷史資料可以被有效的應用在科學、歷史、環境來研究地域上的變遷，</w:t>
      </w:r>
      <w:r w:rsidR="004865B6">
        <w:rPr>
          <w:rFonts w:hint="eastAsia"/>
        </w:rPr>
        <w:t>「歷史地形圖</w:t>
      </w:r>
      <w:r w:rsidR="004865B6">
        <w:rPr>
          <w:rFonts w:hint="eastAsia"/>
        </w:rPr>
        <w:t>(</w:t>
      </w:r>
      <w:r w:rsidR="004865B6" w:rsidRPr="00687ED7">
        <w:t>Histori</w:t>
      </w:r>
      <w:r w:rsidR="004865B6">
        <w:t>cal Topographic Map Collection</w:t>
      </w:r>
      <w:r w:rsidR="004865B6">
        <w:rPr>
          <w:rFonts w:hint="eastAsia"/>
        </w:rPr>
        <w:t>，簡稱</w:t>
      </w:r>
      <w:r w:rsidR="004865B6" w:rsidRPr="00687ED7">
        <w:t>HTMC)</w:t>
      </w:r>
      <w:r w:rsidR="004865B6">
        <w:rPr>
          <w:rFonts w:hint="eastAsia"/>
        </w:rPr>
        <w:t>」為</w:t>
      </w:r>
      <w:r w:rsidR="004865B6">
        <w:rPr>
          <w:rFonts w:hint="eastAsia"/>
        </w:rPr>
        <w:t>USGS</w:t>
      </w:r>
      <w:r w:rsidR="004865B6">
        <w:rPr>
          <w:rFonts w:hint="eastAsia"/>
        </w:rPr>
        <w:t>將</w:t>
      </w:r>
      <w:r w:rsidR="004865B6" w:rsidRPr="000D498C">
        <w:rPr>
          <w:rFonts w:hint="eastAsia"/>
        </w:rPr>
        <w:t>過去</w:t>
      </w:r>
      <w:r w:rsidR="004865B6" w:rsidRPr="000D498C">
        <w:rPr>
          <w:rFonts w:hint="eastAsia"/>
        </w:rPr>
        <w:t>1884~2006</w:t>
      </w:r>
      <w:r w:rsidR="004865B6" w:rsidRPr="000D498C">
        <w:rPr>
          <w:rFonts w:hint="eastAsia"/>
        </w:rPr>
        <w:t>年所有規模</w:t>
      </w:r>
      <w:r w:rsidR="00D04416" w:rsidRPr="000D498C">
        <w:rPr>
          <w:rFonts w:hint="eastAsia"/>
        </w:rPr>
        <w:t>大小</w:t>
      </w:r>
      <w:r w:rsidR="004865B6" w:rsidRPr="000D498C">
        <w:rPr>
          <w:rFonts w:hint="eastAsia"/>
        </w:rPr>
        <w:t>的</w:t>
      </w:r>
      <w:r w:rsidR="00D04416" w:rsidRPr="000D498C">
        <w:rPr>
          <w:rFonts w:hint="eastAsia"/>
        </w:rPr>
        <w:t>190,000</w:t>
      </w:r>
      <w:r w:rsidR="00D04416" w:rsidRPr="000D498C">
        <w:rPr>
          <w:rFonts w:hint="eastAsia"/>
        </w:rPr>
        <w:t>幅</w:t>
      </w:r>
      <w:r w:rsidR="004865B6" w:rsidRPr="000D498C">
        <w:rPr>
          <w:rFonts w:hint="eastAsia"/>
        </w:rPr>
        <w:t>紙本地形圖掃描成電</w:t>
      </w:r>
      <w:r w:rsidR="00050B65" w:rsidRPr="000D498C">
        <w:rPr>
          <w:rFonts w:hint="eastAsia"/>
        </w:rPr>
        <w:t>子</w:t>
      </w:r>
      <w:proofErr w:type="gramStart"/>
      <w:r w:rsidR="00050B65" w:rsidRPr="000D498C">
        <w:rPr>
          <w:rFonts w:hint="eastAsia"/>
        </w:rPr>
        <w:t>檔</w:t>
      </w:r>
      <w:proofErr w:type="gramEnd"/>
      <w:r w:rsidR="00D04416" w:rsidRPr="000D498C">
        <w:rPr>
          <w:rFonts w:hint="eastAsia"/>
        </w:rPr>
        <w:t>資料，而歷史地形圖由於資料較為久遠，</w:t>
      </w:r>
      <w:r w:rsidR="000D498C" w:rsidRPr="000D498C">
        <w:rPr>
          <w:rFonts w:hint="eastAsia"/>
        </w:rPr>
        <w:t>比例尺介於</w:t>
      </w:r>
      <w:r w:rsidR="00C653DE" w:rsidRPr="000D498C">
        <w:rPr>
          <w:rFonts w:hint="eastAsia"/>
        </w:rPr>
        <w:t>一萬分之一到二十五萬分之一的</w:t>
      </w:r>
      <w:proofErr w:type="gramStart"/>
      <w:r w:rsidR="000D498C" w:rsidRPr="000D498C">
        <w:rPr>
          <w:rFonts w:hint="eastAsia"/>
        </w:rPr>
        <w:t>之間</w:t>
      </w:r>
      <w:r w:rsidR="00CA23F2" w:rsidRPr="000D498C">
        <w:rPr>
          <w:rFonts w:hint="eastAsia"/>
        </w:rPr>
        <w:t>，</w:t>
      </w:r>
      <w:proofErr w:type="gramEnd"/>
      <w:r w:rsidRPr="000D498C">
        <w:rPr>
          <w:rFonts w:hint="eastAsia"/>
        </w:rPr>
        <w:t>但</w:t>
      </w:r>
      <w:r w:rsidR="004865B6" w:rsidRPr="000D498C">
        <w:rPr>
          <w:rFonts w:hint="eastAsia"/>
        </w:rPr>
        <w:t>7.5</w:t>
      </w:r>
      <w:r w:rsidRPr="000D498C">
        <w:rPr>
          <w:rFonts w:hint="eastAsia"/>
        </w:rPr>
        <w:t>分</w:t>
      </w:r>
      <w:r w:rsidR="00FD5817" w:rsidRPr="000D498C">
        <w:rPr>
          <w:rFonts w:hint="eastAsia"/>
        </w:rPr>
        <w:t>(</w:t>
      </w:r>
      <w:r w:rsidR="00FD5817" w:rsidRPr="000D498C">
        <w:rPr>
          <w:rFonts w:hint="eastAsia"/>
        </w:rPr>
        <w:t>兩萬四千分之一比例尺</w:t>
      </w:r>
      <w:r w:rsidR="00FD5817" w:rsidRPr="000D498C">
        <w:rPr>
          <w:rFonts w:hint="eastAsia"/>
        </w:rPr>
        <w:t>)</w:t>
      </w:r>
      <w:r w:rsidRPr="000D498C">
        <w:rPr>
          <w:rFonts w:hint="eastAsia"/>
        </w:rPr>
        <w:t>的規模為</w:t>
      </w:r>
      <w:r w:rsidRPr="000D498C">
        <w:rPr>
          <w:rFonts w:hint="eastAsia"/>
        </w:rPr>
        <w:t>1947~1992</w:t>
      </w:r>
      <w:r w:rsidRPr="000D498C">
        <w:rPr>
          <w:rFonts w:hint="eastAsia"/>
        </w:rPr>
        <w:t>年最為主要的規模大小</w:t>
      </w:r>
      <w:r w:rsidR="001E4A94" w:rsidRPr="000D498C">
        <w:rPr>
          <w:rFonts w:hint="eastAsia"/>
        </w:rPr>
        <w:t>。將這些電子</w:t>
      </w:r>
      <w:proofErr w:type="gramStart"/>
      <w:r w:rsidR="001E4A94" w:rsidRPr="000D498C">
        <w:rPr>
          <w:rFonts w:hint="eastAsia"/>
        </w:rPr>
        <w:t>檔</w:t>
      </w:r>
      <w:proofErr w:type="gramEnd"/>
      <w:r w:rsidR="001E4A94" w:rsidRPr="000D498C">
        <w:rPr>
          <w:rFonts w:hint="eastAsia"/>
        </w:rPr>
        <w:t>資料</w:t>
      </w:r>
      <w:r w:rsidR="004865B6" w:rsidRPr="000D498C">
        <w:rPr>
          <w:rFonts w:hint="eastAsia"/>
        </w:rPr>
        <w:t>收錄在</w:t>
      </w:r>
      <w:r w:rsidR="004865B6" w:rsidRPr="000D498C">
        <w:rPr>
          <w:rFonts w:hint="eastAsia"/>
        </w:rPr>
        <w:t>HTMC</w:t>
      </w:r>
      <w:r w:rsidR="004865B6" w:rsidRPr="000D498C">
        <w:rPr>
          <w:rFonts w:hint="eastAsia"/>
        </w:rPr>
        <w:t>中，</w:t>
      </w:r>
      <w:r w:rsidR="001E4A94" w:rsidRPr="000D498C">
        <w:rPr>
          <w:rFonts w:hint="eastAsia"/>
        </w:rPr>
        <w:t>並</w:t>
      </w:r>
      <w:proofErr w:type="gramStart"/>
      <w:r w:rsidR="001E4A94" w:rsidRPr="000D498C">
        <w:rPr>
          <w:rFonts w:hint="eastAsia"/>
        </w:rPr>
        <w:t>以網格資料</w:t>
      </w:r>
      <w:proofErr w:type="gramEnd"/>
      <w:r w:rsidR="001E4A94" w:rsidRPr="000D498C">
        <w:rPr>
          <w:rFonts w:hint="eastAsia"/>
        </w:rPr>
        <w:t>(Raster)</w:t>
      </w:r>
      <w:r w:rsidR="001E4A94" w:rsidRPr="000D498C">
        <w:rPr>
          <w:rFonts w:hint="eastAsia"/>
        </w:rPr>
        <w:t>的方式</w:t>
      </w:r>
      <w:r w:rsidR="001E4A94">
        <w:rPr>
          <w:rFonts w:hint="eastAsia"/>
        </w:rPr>
        <w:t>呈現</w:t>
      </w:r>
      <w:r w:rsidR="001E4A94">
        <w:rPr>
          <w:rFonts w:hint="eastAsia"/>
        </w:rPr>
        <w:t>(</w:t>
      </w:r>
      <w:r w:rsidR="001E4A94">
        <w:rPr>
          <w:rFonts w:hint="eastAsia"/>
        </w:rPr>
        <w:t>如</w:t>
      </w:r>
      <w:r w:rsidR="00000C8D">
        <w:fldChar w:fldCharType="begin"/>
      </w:r>
      <w:r w:rsidR="00000C8D">
        <w:instrText xml:space="preserve"> </w:instrText>
      </w:r>
      <w:r w:rsidR="00000C8D">
        <w:rPr>
          <w:rFonts w:hint="eastAsia"/>
        </w:rPr>
        <w:instrText>REF _Ref421834061 \h</w:instrText>
      </w:r>
      <w:r w:rsidR="00000C8D">
        <w:instrText xml:space="preserve"> </w:instrText>
      </w:r>
      <w:r w:rsidR="00000C8D">
        <w:fldChar w:fldCharType="separate"/>
      </w:r>
      <w:r w:rsidR="00853FBE">
        <w:rPr>
          <w:rFonts w:hint="eastAsia"/>
        </w:rPr>
        <w:t>圖</w:t>
      </w:r>
      <w:r w:rsidR="00853FBE">
        <w:rPr>
          <w:rFonts w:hint="eastAsia"/>
        </w:rPr>
        <w:t xml:space="preserve"> </w:t>
      </w:r>
      <w:r w:rsidR="00853FBE">
        <w:rPr>
          <w:noProof/>
        </w:rPr>
        <w:t>31</w:t>
      </w:r>
      <w:r w:rsidR="00000C8D">
        <w:fldChar w:fldCharType="end"/>
      </w:r>
      <w:r w:rsidR="001E4A94">
        <w:rPr>
          <w:rFonts w:hint="eastAsia"/>
        </w:rPr>
        <w:t>)</w:t>
      </w:r>
      <w:r w:rsidR="001E4A94">
        <w:rPr>
          <w:rFonts w:hint="eastAsia"/>
        </w:rPr>
        <w:t>，</w:t>
      </w:r>
      <w:r w:rsidR="004865B6">
        <w:rPr>
          <w:rFonts w:hint="eastAsia"/>
        </w:rPr>
        <w:t>提供</w:t>
      </w:r>
      <w:r w:rsidR="001E4A94">
        <w:rPr>
          <w:rFonts w:hint="eastAsia"/>
        </w:rPr>
        <w:t>使用者</w:t>
      </w:r>
      <w:r w:rsidR="004865B6">
        <w:rPr>
          <w:rFonts w:hint="eastAsia"/>
        </w:rPr>
        <w:t>免費下載。</w:t>
      </w:r>
    </w:p>
    <w:p w14:paraId="18EE969A" w14:textId="6012E110" w:rsidR="001E4A94" w:rsidRDefault="001E4A94" w:rsidP="003A65FC">
      <w:pPr>
        <w:pStyle w:val="ac"/>
        <w:rPr>
          <w:noProof/>
        </w:rPr>
      </w:pPr>
      <w:r>
        <w:rPr>
          <w:noProof/>
        </w:rPr>
        <w:drawing>
          <wp:inline distT="0" distB="0" distL="0" distR="0" wp14:anchorId="4F511B39" wp14:editId="2187C371">
            <wp:extent cx="5701436" cy="2937164"/>
            <wp:effectExtent l="19050" t="19050" r="13970" b="15875"/>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04194" cy="2938585"/>
                    </a:xfrm>
                    <a:prstGeom prst="rect">
                      <a:avLst/>
                    </a:prstGeom>
                    <a:ln>
                      <a:solidFill>
                        <a:schemeClr val="tx1"/>
                      </a:solidFill>
                    </a:ln>
                  </pic:spPr>
                </pic:pic>
              </a:graphicData>
            </a:graphic>
          </wp:inline>
        </w:drawing>
      </w:r>
    </w:p>
    <w:p w14:paraId="595C3D21" w14:textId="6831CC6C" w:rsidR="001E4A94" w:rsidRDefault="001E4A94" w:rsidP="001E4A94">
      <w:pPr>
        <w:pStyle w:val="ac"/>
      </w:pPr>
      <w:bookmarkStart w:id="113" w:name="_Ref421834061"/>
      <w:bookmarkStart w:id="114" w:name="_Toc4221252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31</w:t>
      </w:r>
      <w:r>
        <w:fldChar w:fldCharType="end"/>
      </w:r>
      <w:bookmarkEnd w:id="113"/>
      <w:r>
        <w:rPr>
          <w:rFonts w:hint="eastAsia"/>
        </w:rPr>
        <w:t xml:space="preserve"> </w:t>
      </w:r>
      <w:r>
        <w:rPr>
          <w:rFonts w:hint="eastAsia"/>
        </w:rPr>
        <w:t>美國</w:t>
      </w:r>
      <w:r>
        <w:rPr>
          <w:rFonts w:hint="eastAsia"/>
        </w:rPr>
        <w:t>HTMC</w:t>
      </w:r>
      <w:r w:rsidR="00000C8D">
        <w:rPr>
          <w:rFonts w:hint="eastAsia"/>
        </w:rPr>
        <w:t xml:space="preserve"> GeoPDF</w:t>
      </w:r>
      <w:r w:rsidR="00000C8D">
        <w:rPr>
          <w:rFonts w:hint="eastAsia"/>
        </w:rPr>
        <w:t>格式示意圖</w:t>
      </w:r>
      <w:bookmarkEnd w:id="114"/>
    </w:p>
    <w:p w14:paraId="005DFF28" w14:textId="77777777" w:rsidR="000D498C" w:rsidRDefault="000D498C" w:rsidP="001E4A94">
      <w:pPr>
        <w:pStyle w:val="ac"/>
      </w:pPr>
    </w:p>
    <w:p w14:paraId="1C8A9868" w14:textId="2116C5E8" w:rsidR="00E8666A" w:rsidRDefault="00E8666A" w:rsidP="00B407FF">
      <w:pPr>
        <w:pStyle w:val="4"/>
        <w:numPr>
          <w:ilvl w:val="0"/>
          <w:numId w:val="8"/>
        </w:numPr>
      </w:pPr>
      <w:r>
        <w:rPr>
          <w:rFonts w:hint="eastAsia"/>
        </w:rPr>
        <w:lastRenderedPageBreak/>
        <w:t>供應</w:t>
      </w:r>
      <w:r w:rsidR="005053F4">
        <w:rPr>
          <w:rFonts w:hint="eastAsia"/>
        </w:rPr>
        <w:t>現況</w:t>
      </w:r>
    </w:p>
    <w:p w14:paraId="4950181E" w14:textId="77777777" w:rsidR="0066711E" w:rsidRDefault="0066711E" w:rsidP="00F00323">
      <w:pPr>
        <w:pStyle w:val="5"/>
        <w:numPr>
          <w:ilvl w:val="4"/>
          <w:numId w:val="22"/>
        </w:numPr>
      </w:pPr>
      <w:r>
        <w:rPr>
          <w:rFonts w:hint="eastAsia"/>
        </w:rPr>
        <w:t>歷史地形圖</w:t>
      </w:r>
    </w:p>
    <w:p w14:paraId="1D587456" w14:textId="457C9BAF" w:rsidR="0051699D" w:rsidRDefault="004865B6" w:rsidP="007E527C">
      <w:pPr>
        <w:pStyle w:val="ad"/>
        <w:spacing w:before="180" w:after="180"/>
        <w:ind w:left="560" w:firstLine="560"/>
      </w:pPr>
      <w:r>
        <w:rPr>
          <w:rFonts w:hint="eastAsia"/>
        </w:rPr>
        <w:t>美國地形圖和歷史地形圖蒐集「</w:t>
      </w:r>
      <w:r w:rsidRPr="003E7F44">
        <w:t>US Topo and Historical Topographic Map Collection</w:t>
      </w:r>
      <w:r>
        <w:rPr>
          <w:rFonts w:hint="eastAsia"/>
        </w:rPr>
        <w:t>」網站</w:t>
      </w:r>
      <w:r>
        <w:rPr>
          <w:rFonts w:hint="eastAsia"/>
        </w:rPr>
        <w:t>(</w:t>
      </w:r>
      <w:r w:rsidR="000167C4">
        <w:rPr>
          <w:rFonts w:hint="eastAsia"/>
        </w:rPr>
        <w:t>如</w:t>
      </w:r>
      <w:r w:rsidR="000167C4">
        <w:fldChar w:fldCharType="begin"/>
      </w:r>
      <w:r w:rsidR="000167C4">
        <w:instrText xml:space="preserve"> </w:instrText>
      </w:r>
      <w:r w:rsidR="000167C4">
        <w:rPr>
          <w:rFonts w:hint="eastAsia"/>
        </w:rPr>
        <w:instrText>REF _Ref421836766 \h</w:instrText>
      </w:r>
      <w:r w:rsidR="000167C4">
        <w:instrText xml:space="preserve"> </w:instrText>
      </w:r>
      <w:r w:rsidR="000167C4">
        <w:fldChar w:fldCharType="separate"/>
      </w:r>
      <w:r w:rsidR="00853FBE" w:rsidRPr="007E527C">
        <w:rPr>
          <w:rFonts w:hint="eastAsia"/>
        </w:rPr>
        <w:t>圖</w:t>
      </w:r>
      <w:r w:rsidR="00853FBE" w:rsidRPr="007E527C">
        <w:rPr>
          <w:rFonts w:hint="eastAsia"/>
        </w:rPr>
        <w:t xml:space="preserve"> </w:t>
      </w:r>
      <w:r w:rsidR="00853FBE">
        <w:rPr>
          <w:noProof/>
        </w:rPr>
        <w:t>32</w:t>
      </w:r>
      <w:r w:rsidR="000167C4">
        <w:fldChar w:fldCharType="end"/>
      </w:r>
      <w:r>
        <w:rPr>
          <w:rFonts w:hint="eastAsia"/>
        </w:rPr>
        <w:t>)</w:t>
      </w:r>
      <w:r>
        <w:rPr>
          <w:rFonts w:hint="eastAsia"/>
        </w:rPr>
        <w:t>可選擇欲下載的美國地區以及地形圖比例尺</w:t>
      </w:r>
      <w:r w:rsidR="000D498C">
        <w:rPr>
          <w:rFonts w:hint="eastAsia"/>
        </w:rPr>
        <w:t>（供應</w:t>
      </w:r>
      <w:r w:rsidR="004C1E01">
        <w:rPr>
          <w:rFonts w:hint="eastAsia"/>
        </w:rPr>
        <w:t>二</w:t>
      </w:r>
      <w:r w:rsidR="00CA23F2">
        <w:rPr>
          <w:rFonts w:hint="eastAsia"/>
        </w:rPr>
        <w:t>萬分之一到二十五萬分之一的</w:t>
      </w:r>
      <w:r w:rsidR="00CA23F2" w:rsidRPr="00CA23F2">
        <w:rPr>
          <w:rFonts w:hint="eastAsia"/>
        </w:rPr>
        <w:t>比例尺</w:t>
      </w:r>
      <w:r w:rsidR="000D498C">
        <w:rPr>
          <w:rFonts w:hint="eastAsia"/>
        </w:rPr>
        <w:t>）</w:t>
      </w:r>
      <w:r>
        <w:rPr>
          <w:rFonts w:hint="eastAsia"/>
        </w:rPr>
        <w:t>，美國地形圖資料皆為免費下載，不須做登入或申請程序動作。</w:t>
      </w:r>
      <w:r w:rsidR="00CA23F2" w:rsidRPr="00386522">
        <w:rPr>
          <w:rFonts w:hint="eastAsia"/>
        </w:rPr>
        <w:t>另外</w:t>
      </w:r>
      <w:r w:rsidR="00CA23F2" w:rsidRPr="00386522">
        <w:t>USGS</w:t>
      </w:r>
      <w:r w:rsidR="00CA23F2" w:rsidRPr="00386522">
        <w:rPr>
          <w:rFonts w:hint="eastAsia"/>
        </w:rPr>
        <w:t>也提供</w:t>
      </w:r>
      <w:r w:rsidR="00CA23F2" w:rsidRPr="00386522">
        <w:t>TopoView</w:t>
      </w:r>
      <w:proofErr w:type="gramStart"/>
      <w:r w:rsidR="00CA23F2" w:rsidRPr="00386522">
        <w:rPr>
          <w:rFonts w:hint="eastAsia"/>
        </w:rPr>
        <w:t>圖台</w:t>
      </w:r>
      <w:proofErr w:type="gramEnd"/>
      <w:r w:rsidR="00A837F5" w:rsidRPr="00386522">
        <w:t>(</w:t>
      </w:r>
      <w:r w:rsidR="00A837F5" w:rsidRPr="00386522">
        <w:rPr>
          <w:rFonts w:hint="eastAsia"/>
        </w:rPr>
        <w:t>如</w:t>
      </w:r>
      <w:r w:rsidR="000167C4" w:rsidRPr="00386522">
        <w:fldChar w:fldCharType="begin"/>
      </w:r>
      <w:r w:rsidR="000167C4" w:rsidRPr="00386522">
        <w:instrText xml:space="preserve"> </w:instrText>
      </w:r>
      <w:r w:rsidR="000167C4" w:rsidRPr="00386522">
        <w:rPr>
          <w:rFonts w:hint="eastAsia"/>
        </w:rPr>
        <w:instrText>REF _Ref421834816 \h</w:instrText>
      </w:r>
      <w:r w:rsidR="000167C4" w:rsidRPr="00386522">
        <w:instrText xml:space="preserve"> </w:instrText>
      </w:r>
      <w:r w:rsidR="000167C4" w:rsidRPr="00386522">
        <w:fldChar w:fldCharType="separate"/>
      </w:r>
      <w:r w:rsidR="00853FBE">
        <w:rPr>
          <w:rFonts w:hint="eastAsia"/>
        </w:rPr>
        <w:t>圖</w:t>
      </w:r>
      <w:r w:rsidR="00853FBE">
        <w:rPr>
          <w:rFonts w:hint="eastAsia"/>
        </w:rPr>
        <w:t xml:space="preserve"> </w:t>
      </w:r>
      <w:r w:rsidR="00853FBE">
        <w:rPr>
          <w:noProof/>
        </w:rPr>
        <w:t>33</w:t>
      </w:r>
      <w:r w:rsidR="000167C4" w:rsidRPr="00386522">
        <w:fldChar w:fldCharType="end"/>
      </w:r>
      <w:r w:rsidR="00A837F5" w:rsidRPr="00386522">
        <w:t>)</w:t>
      </w:r>
      <w:r w:rsidR="00CA23F2" w:rsidRPr="00386522">
        <w:rPr>
          <w:rFonts w:hint="eastAsia"/>
        </w:rPr>
        <w:t>來呈現</w:t>
      </w:r>
      <w:r w:rsidR="00CA23F2" w:rsidRPr="00386522">
        <w:t>HTMC</w:t>
      </w:r>
      <w:r w:rsidR="00D04416" w:rsidRPr="00386522">
        <w:rPr>
          <w:rFonts w:hint="eastAsia"/>
        </w:rPr>
        <w:t>資料，讓使用者可以查看過去美國地形及文化</w:t>
      </w:r>
      <w:r w:rsidR="00CA23F2" w:rsidRPr="00386522">
        <w:rPr>
          <w:rFonts w:hint="eastAsia"/>
        </w:rPr>
        <w:t>的變化</w:t>
      </w:r>
      <w:r w:rsidR="00000C8D" w:rsidRPr="00386522">
        <w:rPr>
          <w:rFonts w:hint="eastAsia"/>
        </w:rPr>
        <w:t>，也供應</w:t>
      </w:r>
      <w:r w:rsidR="00000C8D" w:rsidRPr="00386522">
        <w:t>JPEG</w:t>
      </w:r>
      <w:r w:rsidR="00000C8D" w:rsidRPr="00386522">
        <w:rPr>
          <w:rFonts w:hint="eastAsia"/>
        </w:rPr>
        <w:t>、</w:t>
      </w:r>
      <w:r w:rsidR="00000C8D" w:rsidRPr="00386522">
        <w:t>KMZ</w:t>
      </w:r>
      <w:r w:rsidR="00000C8D" w:rsidRPr="00386522">
        <w:rPr>
          <w:rFonts w:hint="eastAsia"/>
        </w:rPr>
        <w:t>、</w:t>
      </w:r>
      <w:r w:rsidR="00000C8D" w:rsidRPr="00386522">
        <w:t>GeoPDF</w:t>
      </w:r>
      <w:r w:rsidR="00000C8D" w:rsidRPr="00386522">
        <w:rPr>
          <w:rFonts w:hint="eastAsia"/>
        </w:rPr>
        <w:t>和</w:t>
      </w:r>
      <w:r w:rsidR="00000C8D" w:rsidRPr="00386522">
        <w:t>GeoPDF</w:t>
      </w:r>
      <w:r w:rsidR="00000C8D" w:rsidRPr="00386522">
        <w:rPr>
          <w:rFonts w:hint="eastAsia"/>
        </w:rPr>
        <w:t>等四種資料格式</w:t>
      </w:r>
      <w:r w:rsidR="00A837F5" w:rsidRPr="00386522">
        <w:rPr>
          <w:rFonts w:hint="eastAsia"/>
        </w:rPr>
        <w:t>和兩萬四千分之一、四萬八千分之一、六萬兩千分之一、十萬分之一和二十五萬分之一等五種比例尺</w:t>
      </w:r>
      <w:r w:rsidR="00000C8D" w:rsidRPr="00386522">
        <w:rPr>
          <w:rFonts w:hint="eastAsia"/>
        </w:rPr>
        <w:t>下載</w:t>
      </w:r>
      <w:r w:rsidR="00CA23F2" w:rsidRPr="00386522">
        <w:rPr>
          <w:rFonts w:hint="eastAsia"/>
        </w:rPr>
        <w:t>。</w:t>
      </w:r>
    </w:p>
    <w:p w14:paraId="49A5D4AD" w14:textId="2D6B1803" w:rsidR="0051699D" w:rsidRDefault="000167C4" w:rsidP="003A65FC">
      <w:pPr>
        <w:pStyle w:val="ac"/>
        <w:rPr>
          <w:noProof/>
        </w:rPr>
      </w:pPr>
      <w:r>
        <w:rPr>
          <w:rFonts w:hint="eastAsia"/>
          <w:noProof/>
        </w:rPr>
        <mc:AlternateContent>
          <mc:Choice Requires="wpg">
            <w:drawing>
              <wp:inline distT="0" distB="0" distL="0" distR="0" wp14:anchorId="2D249247" wp14:editId="4AB9F1B1">
                <wp:extent cx="5475241" cy="2570011"/>
                <wp:effectExtent l="19050" t="19050" r="11430" b="20955"/>
                <wp:docPr id="121" name="群組 121"/>
                <wp:cNvGraphicFramePr/>
                <a:graphic xmlns:a="http://schemas.openxmlformats.org/drawingml/2006/main">
                  <a:graphicData uri="http://schemas.microsoft.com/office/word/2010/wordprocessingGroup">
                    <wpg:wgp>
                      <wpg:cNvGrpSpPr/>
                      <wpg:grpSpPr>
                        <a:xfrm>
                          <a:off x="0" y="0"/>
                          <a:ext cx="5475241" cy="2570011"/>
                          <a:chOff x="0" y="0"/>
                          <a:chExt cx="6573327" cy="2958860"/>
                        </a:xfrm>
                      </wpg:grpSpPr>
                      <pic:pic xmlns:pic="http://schemas.openxmlformats.org/drawingml/2006/picture">
                        <pic:nvPicPr>
                          <pic:cNvPr id="117" name="圖片 117"/>
                          <pic:cNvPicPr>
                            <a:picLocks noChangeAspect="1"/>
                          </pic:cNvPicPr>
                        </pic:nvPicPr>
                        <pic:blipFill rotWithShape="1">
                          <a:blip r:embed="rId120">
                            <a:extLst>
                              <a:ext uri="{28A0092B-C50C-407E-A947-70E740481C1C}">
                                <a14:useLocalDpi xmlns:a14="http://schemas.microsoft.com/office/drawing/2010/main" val="0"/>
                              </a:ext>
                            </a:extLst>
                          </a:blip>
                          <a:srcRect l="31464" t="5100"/>
                          <a:stretch/>
                        </pic:blipFill>
                        <pic:spPr bwMode="auto">
                          <a:xfrm>
                            <a:off x="2251494" y="0"/>
                            <a:ext cx="4321833" cy="2941607"/>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0" name="圖片 120"/>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42868" cy="2958860"/>
                          </a:xfrm>
                          <a:prstGeom prst="rect">
                            <a:avLst/>
                          </a:prstGeom>
                          <a:noFill/>
                          <a:ln>
                            <a:solidFill>
                              <a:schemeClr val="tx1"/>
                            </a:solidFill>
                          </a:ln>
                        </pic:spPr>
                      </pic:pic>
                    </wpg:wgp>
                  </a:graphicData>
                </a:graphic>
              </wp:inline>
            </w:drawing>
          </mc:Choice>
          <mc:Fallback>
            <w:pict>
              <v:group id="群組 121" o:spid="_x0000_s1026" style="width:431.1pt;height:202.35pt;mso-position-horizontal-relative:char;mso-position-vertical-relative:line" coordsize="65733,29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6wngMAAEgKAAAOAAAAZHJzL2Uyb0RvYy54bWzUVt2O4zQUvkfiHazc&#10;Z/JTJ2mj6aw6bXeEtLAjFsS16ziNtUls2e7PCHGHhHgBrrjkFbjlbdC8Bsd2WmbaImBWi8RFU/8e&#10;n/Od73z29at916ItU5qLfhokV3GAWE9Fxfv1NPj6q9fhOEDakL4irejZNHhgOnh18+kn1ztZslQ0&#10;oq2YQmCk1+VOToPGGFlGkaYN64i+EpL1MFkL1REDXbWOKkV2YL1rozSO82gnVCWVoExrGF34yeDG&#10;2a9rRs3butbMoHYagG/GfZX7ruw3urkm5VoR2XA6uEFe4EVHeA+HHk0tiCFoo/iZqY5TJbSozRUV&#10;XSTqmlPmYoBokvgkmjslNtLFsi53a3mECaA9wenFZukX23uFeAW5S5MA9aSDJD3+9svjr98jOwL4&#10;7OS6hGV3Sr6T92oYWPueDXlfq87+QzBo75B9OCLL9gZRGMxwkaUYDqAwl2ZFHCfONilpAwk620eb&#10;5bAzz4rRKC2GnZNsPM5d1qLDwZH17+iO5LSE3wAVtM6g+ntKwS6zUSwYjHT/yEZH1PuNDCGrkhi+&#10;4i03D46hkD/rVL+95/Re+c4T1BMIzaP++88/Pf74A0pgBEC2e+wyv4nYoN4I+l6jXswb0q/ZTEtg&#10;N+TNro6eL3fdZyeuWi5f87ZFSphvuGneNURCphNHWjs5BAulcUKtC3h52i4E3XSsN74OFWshbtHr&#10;hksdIFWybsWAVuqzyh8CVHijjSWKJYWrjW/T8SyOJ+ltOM/ieYjjYhnOJrgIi3hZ4BiPk3ky/866&#10;mOByoxkAQNqF5IOvMHrm7cVCGCTDl5grVbQlThAsdM6hw79zEYYsJNZXreiXALOVj1GCc+wkJEvi&#10;QTm0UczQ5pCBA8o+fRrKBa12n4sKkCYbIxzYJ+WSplmCJ2D3vGjwKE3Go9GB+jjJY0eNI/WBFUqb&#10;OyY6ZBsANrjqDiFbCMQHd1hio2l7F5NoeWXJ4DpWadm8VR4Ss/d8gsj/XAUH+p2XcpiNcgw5zMPZ&#10;bFGEGC/G4e0ttObz5QSPkhxny2MOdUMqsXu70hTqq/rwNP5F+mwxWPCHuoCuTwg0hjOhdUadC0Q/&#10;uWtg138nDClcV8+FAUYgYHDiYwiD5cJH1oHUUfMSh/43OgD4Q2X4orfNGqrI6oMn4nHC6e8LxABS&#10;fi4DaYrTcQ7vKHd3XrgB/7UM9MJWv4vlwxTBxXlaae5ChueKk9ThaWXfQ0/70H76ALz5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EJVwVt0AAAAFAQAADwAAAGRy&#10;cy9kb3ducmV2LnhtbEyPQWvCQBCF7wX/wzKF3uomqbWSZiMiticRqoXS25gdk2B2NmTXJP77br20&#10;l4HHe7z3TbYcTSN66lxtWUE8jUAQF1bXXCr4PLw9LkA4j6yxsUwKruRgmU/uMky1HfiD+r0vRShh&#10;l6KCyvs2ldIVFRl0U9sSB+9kO4M+yK6UusMhlJtGJlE0lwZrDgsVtrSuqDjvL0bB+4DD6ine9Nvz&#10;aX39PjzvvrYxKfVwP65eQXga/V8YfvEDOuSB6WgvrJ1oFIRH/O0GbzFPEhBHBbNo9gIyz+R/+vwH&#10;AAD//wMAUEsDBAoAAAAAAAAAIQBHw9ZbxKkJAMSpCQAUAAAAZHJzL21lZGlhL2ltYWdlMS5wbmeJ&#10;UE5HDQoaCgAAAA1JSERSAAAFGgAAAoIIAgAAADHV8twAAAABc1JHQgCuzhzpAAD/yklEQVR4Xuz9&#10;B5xlV3nmC5+cU+UcO1R1VKvVCi1k1DIYiSybJDPzDc1nDNgewtjM7wrPz1hm7oDmfuDBnmuT7Gv5&#10;jgcTbCOMBUKAFVDuVudQqSvneHI+p77/u1ZVdQ7VEsFobYrSqXP2XuFZa5/ezxue1+rwVCyXSxaL&#10;ZXm5tFzKWa12XvDbYnNYykXe1x/pd2x2V7mQXvuI9/UJa4e+/II3r+/PsyPhej2Y1SHZnD6bw1fK&#10;J5zeKn5b7W6rzVYuFTjH7omU8kmHO8xF5WLaanMvl3PFbMxqszvckeXlYrmQ4SNOkxlZLJzMrPUc&#10;Hd4qTirl07Rpc3pp1lIuWe2uYmaBrjkNoGiH34JDKc9vAU2hJ2O0uy44jZN5n45oigb1a8GnXHL6&#10;qsrFTKmY4zXdcaHd4XW4g0XgVZ0ykmIuQS8aT2akL+QdJmt3BZhvKRtVHbMuTtW4w+7yLS+XBQou&#10;cfK6xJ96mnKC3c309eBpBAwFIqtDYFGXnLvielJ6wJwPehpkjZsaDFfl5Rw1TXDgTcFkFZC19zVQ&#10;ukH9qWBFb6uXK2AdfKgvKRfzNoeL3/rPlausMhj958oANLY2u25HN6vbP3dIetWYJu3rC/Vr/YJJ&#10;rbZmXWubBvTJvFguFxmb+k3vZ99XMLJzrFarDZD5zWkC7NoLm42lWJssIKuJyDu6U32oia8ctMnS&#10;y6oVV4Flv5XyZfYJm5YFZS4OgU4ONS/2lb497U63ek/WUa1UkS3En/zo7bGsPtJY0Q7w2l1eu9Or&#10;xiwY8o6GzuEOWGy2fHLe5a8M1nYk5kaKmbjGmZG4/FW+isZ8JkGDxXyqmE06vbI5uVz2gBpVqGEz&#10;zTjdPofLszB60ukL+yvqU0vT6YUxT7jWE6wOVdWXSlwayyYWi/k0IywVcg63TJAxOH1BfudTMT1R&#10;pgbCtGZ1OMuFXDGf5fxcctHpDTI7LnH5Qi5vMJtcoutiLs2bLp98AxSyCT13rioVsnJmoJLXvJNL&#10;zHOyO1wrd5PTk43O8FvdzmWGkUss2hxOu8ujZlSWW97hZE9KU0xzWd5RA/PoL4S17c0lelU1GoyQ&#10;9nULMrBigR1Efy5/mDfkT7WlGFu4sTNYWT186Cmnx8ebDrefN/Vy6E51R1ziCkTqOronTr8k4w+E&#10;peVCvlyQtXP5Aurkos3BTS0b2OH28Kcsit1eSCf/+59+4YE/+bT6hgBG9SVgs7EQFU3tPn9wbmyQ&#10;d9jApULeG4xw24erau0Ox2T/ycZN2+KLc75geG50oKZloy8YTMZjDIaJMSi7Xa6ShXO7M8k4K+9y&#10;e9KJOHOra2lbmJ5KLs07XG62BHeL0+MpywDyfPPZ7GfvaDutADIrmM9x23FyPpd1sOJFuXH0LcM5&#10;RTpVF/LDFEJV1al4jFEEwpHystxf+pxSsej2eLk/whWVU2MjDCkUqaBBruLyUlH/k7fsCwaCweDM&#10;1JTD6eBvFgoA1HIV5PsxEGCadQ2NmWwmn8sVcnm3z+vz+QqFQnR+3uv3e7zeVDLhdHHPLhcLhWA4&#10;snP7trfeuff/+spDC3NzdqfMV/Zhns2wXFFdlYjF6DpcESmyKMvLscUFxuPx+Tgtn82B8O7b7hg8&#10;009fzAIQ+S7JZ7Mur4dbjRnJlAt5fyicy2ZKBcFB1p7XRe6CMveay+Mp5HNqy/EVkvMwQn/A4/Wl&#10;EnIr5TLpQjYbqqrhslw6nU0mirms08tN6irksh5/ELj0Hac3rVySTrGyTq8nn06zqXiHDWN3yj1V&#10;yOWYm8Pt5h0BzrJczPG9zYo5WV4AZ/Xtdgd96bUr5fNON7cY+1XeYb3YoE6nMxQOv+HO1z7+7HPj&#10;oyP+YIiJ5/O5TDLJ4J1OF8gUCnkWmrVgqSKRyMLCQk7WIscuAknOd7s9fp8vHArSOag21dVmMtlc&#10;sRAJBsN+IPB4Pe5sjt0ui2G32WKpdNDnA9B0NhdNJcenpumFo76mOghW2UwinfapebHAUwvzNRUV&#10;XNVSWzMxvzCzsFAslfxeL/skwmhttkKxGE8l09n85tbmxXgi6PV2NNR7Xa6+yUmfy8XJ+WIReFLZ&#10;bHNN9VIimc3nk+lMwOeNp1L8q8+AXU5HyO9nOoVSiX5pkEnxPqe53a5CodhQVbmUTDrlNmPwqUQm&#10;vampKZXJLsQTXNteV/fcyZN1lZVet9uhbqjbt3YPTc+eHhkF4ZDfR4OZXL6uIjKzFI0lEvzJZGmf&#10;37l8IRpnb1hj8URDXa2ChW+z5VQ6ky3kmbj8M1ku5/iuUEcylRIM7Y5QIMCZHEuxaD5fDAUDN3Rt&#10;AoRkOg3a03MLoM3I+V9tVdX2DR19o+P6XhidmBybmODLKR6P7di2vam+li8Qj9t1vHcgFo95Pd5Q&#10;KAgUi0tRfYfGYtFwWO6XHHtVbTweE5xORyaTAVUgEQBd/AOxzLZJpVJutXC04HK6+c3ZuVw+FAqx&#10;i7LZLNuSTxlILptlO3FCPsd3RSEUjrC/Uqkkt7bcetKRdXFp0Wlnz1sZA7dk54aN8URibHDgf/yf&#10;f3zTpo6/+Kfvf/vh77AjWRS+AZYWFhgD2xtwOLlr69YTh1/i3uF+1N///GbbF/P6H2j+gQDXEt+U&#10;3Hq8zwuXz1/IZripBWibLVhVk02nYlPjFc1tqaXF5VLJ4eF7oJBLRF2+oMvrk6/9YjFS1xRfmNXf&#10;AODr8gdyqSR3NF/gmURMbp9cli9qOuDus7vciyMDe9/yLiZ+7JnH/VW1XMUXAvdXdHYqn056gvIP&#10;E7dqPhW3u71O+Qp1ZGILwdrm1OIsf2ZiS95QpXx/pxP+qjr6UnPhZuLfXPnXJ5eMeUIV2fgS/1yC&#10;Nt9izIUGWQgGXMym+CeSf61cgbDLy79xec5kl4KPw+UtZFP6m4evMj4CTIYtD2/q3z6eyLhcw6i+&#10;nZYLGXpX/z6qf/70oZ9AWBLe5Hcpl2Ei/F57mOTfPvkes/O0Jv8yqn8lffrJwcqb6tMLDnn4KeT4&#10;VC50yIOWdKqeytaa5X31D/TKm/qhUQ9m5RGU58MiX85Mh8dONaNzjrXTVk+WWa88XainNfXEDj2R&#10;iazNmgmyMeT5xCkPJ3qcAqAnwL/4RYXPakfyPEDXdk9AP7fkU0s8AbI3+OKWefE6n1HtC7yrzy1F&#10;m0seSDT/0tyhnEufh4DdwcCYmsMboUHdnX6GV3C5aFM/bRZ5HnPwj9oKX9AT4aeQjurHYP04ym+H&#10;NyjtcOMo/sLl/LgCVbzmZKcvIg9+PNAyJ1rjTHnCl+dwlpXBy/NkHqLKk2OAf+tcvkipyN5L6Adj&#10;rnJ6AjxfufwVgMAJ/GPJg7dwOsU79Ej0I40eAI+4ZfU8Rpu0ykooWiTP2Hq9Chn5F9b6zW9+6+Ld&#10;Y94xCBgEDAIGAYOAQcAgYBAwCBgEDAIGAYOAQeAKCIiRcv+fzhuMDAIGAYOAQcAgYBAwCBgEDAIG&#10;AYOAQcAgYBC4dgTOBp1e+zXmTIOAQcAgYBAwCBgEDAIGAYOAQcAgYBAwCLzKETB0+lW+Acz0DQIG&#10;AYOAQcAgYBAwCBgEDAIGAYOAQeB6EDDB3teD2hWv8dz/u4FuESQqPv2n0b+6zubXGin3PL744OHr&#10;bGX9l72S/X5gf/UdlQzhZzyF9U/653HF1cB5JRfi5zG/6+/zAmSuBtT1d6SufPXi/DKBM5cbBAwC&#10;BgGDgEHAIGAQMAiAwKXp9OojrGXq5Pwnf7AK1N2Rh7YpFeLF7P6HRCmao7rL996bPd2VNt+qPnGh&#10;WI4tlo4fiv3tqfMQXmvz0rif0+a/8YW5Cp1+w7sq39siQQHpseTvfkuJxckR+OzvexrkhSbhP6+n&#10;/Fey3ysQoVfNZrjsXr4aS7z+hVjbYBgyjj+6+Pm12zAU+OwH9B477xb+adxurTuD77vZ2Rq2KSVW&#10;NvVyOlXs6c187en8VXUaDJ3+aayIadMgYBAwCBgEDAIGAYOAQeCngcDLotPdd4Q/eosTGfVCLPet&#10;H6QeG7d0b/Xeu9fTHbaex8MvHPgF1PGnMa+fY5uvCJ1ex/jX6NMVMV9Hg6/UqVdjjLqfX+7NcN10&#10;+voX4Rw6fZ7JpvtNFfd3r9Yl+ilar2xveFdkxWA0m/3aE+mn4/Y33OG/t9vhyxa+9pexx642s58e&#10;nf6FvVOuBon53CBgEDAIGAQMAgYBg4BB4BcUgZeTO+19127h0hLN+1zisXHKc5V7TqUe/Oulvx3Q&#10;VYzNYRAwCPw8EfA1uN+80r/zroazNX5/emOq3hd6lwq+sMRyX/y75NN8LcQLj30v+qkf5eZfmYL0&#10;P72xm5YNAgYBg4BBwCBgEDAIGAQMAutD4GV4p3eG//L1K3T60D8t/vnwtXd8JYckYaIf2Ots8Osw&#10;UWJES8efS3zx2MqT+JrnanSg5Gt2VkuKMr7xwuM/jn1tdQBXbuGCUd76tooPtNucDuvq+7rH+BeP&#10;SfFujrO+skO5Qrt7R6VQhUK2+PSP43/bq8+x3bovcO9WV4MaDJcX3PawhL5fOnf62oK9z+lX506H&#10;XO99ne+OFrtvdagE1U/1JkcbQio/+dxjpd9rRLJnbV7KY3mxS7m6y/++ve7uECipXiRwN//IXyfm&#10;rx26K6V//3w3g+2uN4XubXeEZe2W04uldMhRfc7aXWL1FUrXvm0ut1Gvuq+ufSEeOX/5z/VOM6kz&#10;Ly7816ctlubg597trl47c9U7/fIncn7nrj/4UGiHX94bPbr4qR+v3EQXbNBr3Zlq21wCh53+D+x2&#10;b6hciSQvZMtTw+m/+l52dLWbS+7Y2ZK7/VJ3iuWiDP9rHd5lvxAumK750yBgEDAIGAQMAgYBg4BB&#10;4JcWgZfhnR4uxVZgse3+jao/2x/+gzf537zBefaRff2g7bg78kevd7f6rfM98U/86eIXe0pOv+PW&#10;10c+e/dKDuZqkzafJfdXfzf/qUdzpGI6w843vCn8BvXZNbew0lLYbUkv5r/2zUWKb3/q0cyZrNUn&#10;PYY/2n7B6K3VodIj/7T4iUdUjx7HXa8LrvYY+sBu4dLpqcwX/2r+U4/kV2FZ//wve4XzA78RfEOH&#10;w+coH/rRkgz1n1IvzC37Qra/emj+a2MrpIVgbz7ar/TPrhkHW/dur7YRXPKovjH86TerE+K5v/pf&#10;8/v/KvZXJ4sFv50U3GuG7jpxuPYpXPdm2HF36L3dwqXV2i387iOF9KUHeyFK1zz3y27U1X4uu68u&#10;GMgVFuKK+Fo3tAu7vePmS9+Yr9xE1Cia3Q2KS1sspakDl+bS17ysl9+Qr/d2V1rOvBhTXxFFi8fW&#10;2h24/13KmoWaw2V27Phl7pQLurnm4V3rwl3n7jeXGQQMAgYBg4BBwCBgEDAI/FtA4GXQ6Xj6+Ozy&#10;GisIVzp3dHvf9fbw536/8rNv8lwPqQ7539XlEN6cLT7+PSSLyi98L3tGtLqsDV3+94bOhbM8P5bt&#10;iVtGTyVemFJj8DhuvQMX7rW3sNLaY99a+tjf6Uh1Wkt9a1y7we2tOy8g8Mu6x/neRM+iOsVj372T&#10;/6z2aCm+8EjqBU4YL6WL17TyvpbAQ79fvfqzqhF1yUt3+nZXKv95rPg15agfHc781d8vfeKsktn5&#10;l60Dh+XRo7FPCQmfX5OXO6ct7+/8ig5AKD79T4mn5ywE7j7949jH/lwY+zVDd01oXHjSOqZwvZuB&#10;Lrap/ba6dpa5y63dhShd89wvM7azs73cvroAjystxOXwjaUUoa11vi/kvrVW7vSVd8654JWbiGq0&#10;BvOBPpYL8UuNax3LeslpreKwmH/w6YL6isiPqtvNV+NW5q3rAepsT+sY3jUu3HVtfnORQcAgYBAw&#10;CBgEDAIGAYPAvxEEXgadtpS/9nfxx4aKFzn0bA04i950AR29Bjx2Ohp0OHG6tKpXlJ3XrTvsG4S7&#10;XuI4rjkDlBsH8fW0YL/r7vCnf6vyqx+tgtnev3Elv9TnvoZEU065Y3XMsdIjl+QPl583yt7Kmax/&#10;slNXQCi3vJKLHnZ/7ncrP0sgwN2+O5ovv3brwIEI58JalOyFQ7jD1apX5NKzexnQXXU7rGMKZ9ta&#10;32agC33p1dfuYpTWPffzxnbl6V+89a6yEJduLj1bVIESjg2v82wQp3F5dPZij/FPcyIXj+u6lvVs&#10;M2s4VHpW7VC+DXqLeqyt/L4uoM62/zKHdw3fGVfd+OYEg4BBwCBgEDAIGAQMAgaBf0MIvBw6zTQL&#10;X/t29Hf/dPHB76Qe78mfWSyvKZBVt3hvXS8MfuvlKTgx2Jdurie35iHHVbzeFty/81uR922joo81&#10;PZf71iOxT528Ns/y2ljWeiwtX7UC0HrxOHt+b/KR1YhuQlsbCATY5vvAuysuioFfvWLdOFxmaFea&#10;3cuG7spwXNcU1rcZrn/trmfu541tvVvh+oaazpxRfLq1Q4UYxAqPXGj6eqUnMlde7cHqPC+c5BXa&#10;mWs4zGbOMUWdzXE4+w1wfffjde269S6mOd8gYBAwCBgEDAIGAYOAQeCXBoGXSac1DuWeM5m//V78&#10;vz60+MmeVfVeu3U17POasUqt+mAvcQXyV5du51bfyhTSuZJlvS3c4dkdVkHUi7n/+vfJR3ov76e9&#10;3CRy1zy7l3Vi+bFvLX7q0fQLY8Wp2JrNwtqwwafzty881ovD5cZ2hXZePnRXBuS6prC+zXDda3dd&#10;cz9vbOvdDFdC4wptFR6bO6umPT+X7bng3Fd8IuP5qZX71N6w+6ewM9dwcNu6173zrwH069p119Cu&#10;OcUgYBAwCBgEDAIGAYOAQeCXE4FL0+njsZWgUKf7rMO42r4ifx2L5QWMG8Of+63gXZf0QeG2Xso/&#10;vl7EjhWntG/YZ19liZ5qTcqLpTPHLtmcbUdYT6E8NVCwrLeFVWdUOlW8Tt/yQGnlwrNjXu+0r/X8&#10;0VPpL34r+sm/XvzttchwhyUM1Bc3sF4cLjeEtXYqHe+7YKFfPnRXnvf1TGGdm+G61+565n7+2K51&#10;zVfPu8JCXLGpnkNrG7t05tBFO+WVn0jukeGi7qZ1Q3DHOWOr7gp+9kPhN1zPsp7TytrlYccb2s+d&#10;ue3WnR4h2FcE6urV+17m8Na7rOZ8g4BBwCBgEDAIGAQMAgaBf+MIXJpOv3Agr5ltdY1n9ZnY+V5d&#10;t7ZYfOHHik5De8Pu9+2v/PTbdB6vrXtr4KM69zhV+NYjmXUjE099q1c9i6Ob/SZ3KwWo3uTZoCoY&#10;TfWmvnZ+ZrLTQY/2O+4O3aqK36TH0n97CqGsdbQgl51cIcPoGL25xkJ9nT9aScS85rGPpx7TYdgy&#10;Zle1FM1y64pZr+Rxd+SrH4p89A7Pjhpatd36OodWektP5b5lsTw+vFLlu7rGL+mjHOvF4XJjXWvH&#10;4rj1bYE7pHf7Ha8Lf+6jkQ+8fOiuDNB6pnCdm2E8dUhr6a137dYz90uPbb2b4woLceWmxrM63hsR&#10;u8fHLzr1pzCRnh/Ev6XviLD7d/YH38A3Q8jJnvmju93y/bGeZb3EzLj8pBZrsO9+U/h9W+XbpnWr&#10;76P7I79zB98Y57R/8Y695J1yQR8vc3jrXVZzvkHAIGAQMAgYBAwCBgGDwL9xBOwPPPDAw89dpCYW&#10;zx+NWrtbneGA4/abPbducb/ttb4OHMVobv8w/neTioQ4rA0hm89rq6513bzNe+9e7x0bHb58aXgg&#10;/ZXvicb15Q/X6/c6gvJxefS57KFzzps9kz2asm+os9U1el6/13tztTWXKh16Kv7gsyspzbt3+Vq9&#10;6mk64nnbXT70iu2UX+5LfeE7K1JeV23hvFHF8z1Fx446u89j33aD7w2t1v6p5eYKVVk6nn/klHS6&#10;2uPy/HDm6Wm5+vx3ls+cKlIBuzVsC1e737DX3VEsJd0OVXf6wtnprjds8+5QEeZrXai3L8TkvF5y&#10;ztsbHB0t7jtu9IHzzfW2crZ46ljyC9/LycpNFpIVzs0RmyfovGsvJ7iqn8s+eq1Inp2XHt4F8wXP&#10;51LW1oi9OuK8WfW+u95myZQOPZ747vqhu9SW+DluhuXjx2TtGsK2ygvWLlt6+kDuzKVWX6awjm1z&#10;2Y16tX11zQvxUq7/fFjXNlhyLv3jM+WDh9Pc4A8fRirfYtnouVdJfFsyxYeP5F+RiVy0ptwRuZ6s&#10;rbXWFg47d/HNsNuzmxs5Xjx1OvPYaGl4nTvzwg05lH1h0dpQbQ96HZs387Xju2ujo9pqmZ3KP9WD&#10;1rflsjsWoC51p1hWvlJWboSrfoFcdeEutcnNewYBg4BBwCBgEDAIGAQMAr+cCFiXl5cR9bnc5Frb&#10;XTs2uFvdFkuueOhM/oXhs6mYPxc8PrC/+g5xR5d7Hl988PDPZQim018UBF75zRAKfu4DbvH8L2Y/&#10;8VDyOuP/FTyv/Nh+Tqj/0kzk54Sf6dYgYBAwCBgEDAIGAYOAQeCXGYGrSJGNDucf+XHii99LfPHH&#10;mZ87l/5lXgczt58LAkTR/1b4Azc6hULXuN/3ZvUCY83R9Mvh0j+XqZhODQIGAYOAQcAgYBAwCBgE&#10;DAIGgZ8xAq+IsvfPeMymO4PAK4QA4fx+xx13hT/3+9UP/X+CdzVYqcL99I9iDx6+uD7zK9SjacYg&#10;YBAwCBgEDAIGAYOAQcAgYBD4ZUHgKsHevyzTNPMwCBgEDAIGAYOAQcAgYBAwCBgEDAIGAYPAK4mA&#10;8U6/kmiatgwCBgGDgEHAIGAQMAgYBAwCBgGDgEHgVYKAodOvkoU20zQIGAQMAgYBg4BBwCBgEDAI&#10;GAQMAgaBVxIBQ6dfSTRNWwYBg4BBwCBgEDAIGAQMAgYBg4BBwCDwKkHA0OlXyUKbaRoEDAIGAYOA&#10;QcAgYBAwCBgEDAIGAYPAK4mASJG9ku2ZtgwCBgGDgEHAIGAQMAgYBAwCBgGDgEHAIPAqQMB4p18F&#10;i2ymaBAwCBgEDAIGAYOAQcAgYBAwCBgEDAKvNAKGTr/SiJr2DAIGAYOAQcAgYBAwCBgEDAIGAYOA&#10;QeBVgICh06+CRTZTNAgYBAwCBgGDgEHAIGAQMAgYBAwCBoFXGgFDp19pRE17BgGDgEHAIGAQMAgY&#10;BAwCBgGDgEHAIPAqQMDQ6VfBIpspGgQMAgYBg4BBwCBgEDAIGAQMAgYBg8ArjYCh0680oqY9g4BB&#10;wCBgEDAIGAQMAgYBg4BBwCBgEHgVILCOQlmJpXGqajmdrmw25/P5e3v6Z2bmdu++MRwOj42Nvfji&#10;i9u3b9+woTObS3FaqVS0WMpOt69ktVn4e3m5XC6DJ79tNpvD4bCUSw6rNRaPnz59OhaLdXZ2btq0&#10;ye12J5PJQjFvt1l9wWC+UEomEn5fiE6j8Zjdbne5XFarjJnfenX0a5q3LBdsNvtysXT8+PFwKLR5&#10;8+bJiclMIhEvlIbmF1oamjwO19L8/K6tWypC3uHBPttyvqG57fjJXob6mtfcfmZg8NTp07W1dTfd&#10;dNPC/ILFvjxwpt9ud7a3t3s87lKJwdtDoWAmk3HYXblcrlAqhsKhcqnMwFweTnEnUymny7U2WbvD&#10;4XQ4cvl8Kpmcm5lx2W0bN21KpVKM2efzgUCxWGSoiURy69ZtoVCIjyorKwEHNJjp+Pj48MgZm81C&#10;M4lEIp/PV1dXg1JdXS3vFPLAaC+Wivlc3qkOGjx0+PDpk6c+8P7/bzKZAJYiJdDsVsqgLVvlx2G1&#10;L87MHj12LBAI3HDDDTU1NfSYTqe5llNsdquD08pMtJwtFEIVNQvxdDSZfLGnN5GI3rFry872tpOH&#10;D05PTe/afVvZ6g1W1CwVp/v7R2LJstsTiS7E7cuWG7ZsrPDb+3pOZa32W269jU4XFpf8Qd/hwwf9&#10;fu/NN+1+4SdPTA4OvvNd7+rp6R0eHr7rrrtY8UKh8OKLB+1OS3tnS11NXTKRfvKJp7wuz2vvuNPt&#10;9uZzJTZKifW1WGx22T+AXyzm2Qkc7Ckm7nDYTh0/MXjmTFt7+7ZtW9lwS9Ho3MI8W6uiomLvrXuZ&#10;4NGjRzl/YX4+4PHesufGwTP9segSXTuc7obm1nB1vT8YeeT7PxgaGv7Vu/Zt3rzpmeee+dcf/fj9&#10;73tfW1sLG+wfv/UPbG/ej8YW/f6A1+udmBgfHDyztLQUjyeDQX8kEgmGQpXhSHVVZSAYAMhYIjW7&#10;lOzp7WHturu7N27cyB5lP7rAKxjIxGN9/f2zc3Nbtu2IhCOslcfjZbdUVFZ/9W/+Jp8rvOud7/7u&#10;d767ZUvXjbt3FIrZQj7NhcU8C1Rwu5w2izWfybLtPQ6Hy+0uWsv0YrO6HA53XI5YTQ3D8C4tRX3e&#10;kL77SuWS1W7nNWdarFbuKblfzrmV9A3FmXJ7WizsTybOhiwvl4sFbmcL25Lt7fP6FhYW9HYFUl7Q&#10;SDAYtLJx8nm7081VWcZmtQeC0jV7zOV26IJ8+vbnt+6XgzZLpRILoV+zG3lRKhZZb7nHuersnS7D&#10;03e/vun5a60d1fpyZWXdq+BL20zRIGAQMAgYBAwCBgGDgEHgFwUB+wMPPHCNYynmkzyIQyR5hHU5&#10;XUtLsWw2A4uAEfn9fkjgzMwMrKm6uoonZpfTwaNwJpuFA0F8eXy2Wa0897uEvFlgRF43j93ytNzQ&#10;0AA5GVEHLcN/fD6P3++DOdCdw+WCQBRLZY/Xo5/FhULrR+1zDiEMpaLQSrsD8plJp0PhcCIe5+yS&#10;1TK5uGhbtsSisY72dphMwO8ZHxuxLpcqq2viidTU1KTX62vp7LSUlhkDPBOamstnoSJVlZWNDY1u&#10;lwtuDPew2aw890OAU8nU3PxcOpXGlBCOwIXkYZ6pQaIcdkwBMjY9PngMvGVubnZpcWFDZ2cgFOLN&#10;bBYitMysoeGQDdCA4sKxaZw/mRosBX7S0tLY2trS3NzS1tZWW1sL65ienh4dHZ2dnfW4fVxutVjp&#10;32a3FwsFRgh0dpv9wIsvwHNqGhsBO5PNFEslYSzlMsML+vx5GX9iYmJibm6OhauqUovlcqaTAloq&#10;lTwzMODyeh1Oj9XumFtaTBUKdXU1TVVVfo/TS4OpLOi2tHYWyssOZ6m2tt7nCwf84ZbmVpZseno8&#10;Fl1wepzzseTQyHBvXz+ceWRkOJOINzc21tXUTI6O5rNpzAcgMD4+wZTZOZgCRkfHQ+FAa2trIcd4&#10;SxWRylw2OzY6XlNTa7dbM4Wiw2kHS64CHGDjtTBhu93j9WHKOXHixOLiYlNT05atW/1e76mTJwcG&#10;Bzdt3lRfX9/U3MT0mRTANjc3w3gXFuYnRkfZG9lMWsh8sbQUi2H3qa1v7B84A1Hs3txVWVU5OjKK&#10;RePWW25hXrwJQ62qrKqtrYFqsnZgOD4+xobs6upqbmmtqcHWUR2LRo+fOM7YQsEg8M4vLI5PzjBm&#10;VtPn93ncHtZINpKVO6JcyGbh/EynsanZ5RSbAttr2bLs9fkPHzmSzxc2b9o8PDQM+PB07qEyNwGE&#10;uFRmcwkNxY5g5+ZwAgJTO/DSQUYYCkfoJRZPsB+w9bjdTrllrA5w5ooc7xYKvMN4aELdknI3nXsr&#10;aXYqzLtYZDDKGCOn0RfDoy/2Kn9iVOJ9j9erLwdhMSg5hSez21lBt9vDPZHANKZ6ZPn0PaL70r95&#10;R9/Oml1rc5t+wVQ5Ayp/8Z2+em+ttKRbUwY1i81q8XoD1/htZk4zCBgEDAIGAYOAQcAgYBAwCLx8&#10;BNZBp/O5BByRR2cec3menpmb4ykY5saTttPlrKuvhz8sLM7jr4Pb+AJ+HuhzkJUy3NvJw7E4pZVz&#10;THM/nn2LhTxNwSThhHh3cW3hml5aXMLnBO/I5fIOm8Pj8xbwVC2LR1dcZFZph4fuc73TvKMe1kvi&#10;D7bZc/kcdLGyqgoXGW4v/IYFq72QL8DQ9uzeXS7kFxfmZqYn4dV1zU1wY/gYHAniCm2emZmlI3hp&#10;PJnA7dzU1ByuiECf8RZCWqAH/Az0n0mlU/MLC5Bbhh2JVKQyabzEXCj834HTXZxmmh7wGqbBvBbm&#10;5xQnt3EJ50A58P7BmUES2gavq6urE6c3RCgU4gUkE04CdWKuvAiHIhB3aD+sHk6FExWOB9TimVXT&#10;p2vADAUD8VgsmUrD92BNfp9fvM3ZLNybAWXTGZg5tJPep6amoHy4FvOFfCaVGp8Yg0PBzKHBjDMU&#10;qbCJVzxdttvaW5r9Lqe1lK+uqk4lUoNDw62dG4rlZY9z2VqyuJ2eqsrqYMgPNcN7nC+ARTZQW5/O&#10;ZnKFHJQ+4HFu2bixuaHeJctvSSUTjEeYv93BFEA1Egm7XZ6BwQEWvaG+Ybm8jCmEtctlgdQLXyxY&#10;ysJA4aDlshgrbOI45U8mODGBqWSxUMg3NjR0dnSwBOzBsbFRrAbNzW0V4YjP649G46dPnXa73B0d&#10;HTW1dbwZCQVpjG1KOy6XO5FMV9fWV1ZVnzh5Kh5LbN26hSUYHByanp7ae9tt9Dg4OOh1e6qqql1u&#10;p6aFWDSwaxApQLwAK4J3Wts7MCq1tbexFgcPHODWqGtoblFHZUWli0m6PYwZnJdZlVKRNWL56hoa&#10;aEGRUgfmD2/Af+zYcQJAuru6R4ZHsAj4/F6ny4GHmNsNcwm3m2yuIrvd4XJgB0lOz8xMTE1i4qmu&#10;qmWHsEWVQWd5fmE2EU9kMvj3S2Aul3KHOJ2gxBQKGCmUF/oCOq29x7xPI7xQXFc8xLxgXsBIC9Fo&#10;NF8s0iAHWLGHeQdLCta2pWiM3cvG9nr9hWKR8ysqIsxrlUfLraFZ9MUWMekUk5VyiWuWfPFpl6PT&#10;+qvQ0OmX/0+CacEgYBAwCBgEDAIGAYOAQeDaEVgHnV5cmHJAq6w2KNDU9HQ6namurqmrl+hKWBnP&#10;6Lh9eRjGdQulWYouwo4IixV/nNNRKurncnEq8lAOhYbFlZcthElDVqFG9Y2NldXVkG8IZSIaXVha&#10;dDrdgUCQqHGcZHYJbyaWVRxzK0/Y53un6RdHHbQBmsIB1YHDlIqlRCxWCc+xO2dnZrwebztv5nMD&#10;faf9HndHe+vE5NTY+AQsizBs/NEwTAie1WatCFfgyktn0nAkWEpPbx/vQ55xqELeamtq8XNWVlZB&#10;+OgLhycx3pBjqAX0TAJilZNNO/qEHthsuJIZ98joaHRpCXYNA+EjQq05B/dsPJ4AFvqCh9Agn+Jp&#10;hNEAlPIu2sSrWCjAxGCheEHpGmTohe6gZDQoPmpIdbnMKlRVVy9GlzAowOGlr2AQ/CH8y8Wy2+ki&#10;nBgSRTuK0IpjE6f9/NIicQS47fGy0uP83Hxze2eKU4tl0KgKhxzl4nIBKuXCrBCNJ8sWmz/gs5eJ&#10;H2BZyhAzvKlQvnBlqGQpxDNpX1UDTNiDkaW60ud01FdVWWB0qXR9bTXnnjx5khAAiD3mAMbJ4DFb&#10;4MDHloHJwG5zjI2N4yjHfkBANVEJoYow+wcKCjknoAGjAJTb55W4+jODw2yvDqIO2tqwUwCgsOtc&#10;rrauDmsExJUxAzJkD4cnOA8ODZGI0NpYj1+XFYEHEmKdzRVwTRM4cPLkaZabiG4WZWhokBW/ec8e&#10;uOvI6Aibp6mpAYctC8TuZeQcO3ds409isNnZEoWezXIjNDQ0JtNJePXe197pdHlC4SBQcC/AoRkY&#10;eBXzBfHIloqSOOBwhCsqisUS+8HpcvMOAdIE5NPs9m07BgfONDTWEzqOnQI+a7XZMTBhh5JNXizJ&#10;7bC8vLgwPz0z3blhQyKV9Hq4B4N8xPvzC3NjoyOSjBCNj4yMMhcsXLBcNhKNS8A8I3e5Gfb5tHbF&#10;Hyyh1NxteNJZD/qkM9WfmETUDmGBWHWGwh4b6O8/cfw45ibmhU1tZnaW3ci9n8OqIfvWWSgyZSj0&#10;eQ5qbXVaI8z6ltHvaDKvX1zAui9Hp3Woi894p6/9u9+caRAwCBgEDAIGAYOAQcAg8LIRWIcUGaRi&#10;dGSYuNkzZ87wdI7Puaa6hgHAEGAy8/PzZCyTadzd3bV1yxYegk+fOsVpMHAekSE2whXLEngMLYQo&#10;kibJy2KB6FAyky0LC1G8Vi2tXL4NMoNrGCacSiXge4ogF0nzhZjrR3B46trE9TsqH9sJvcQLLcTS&#10;Iim1Po8HAsOnOAYJ7oUG0K8EV+fzkcpKiOjs7BxkmOj0RDLWf2YAOo1FoJnwYIwCyTjsiNbwAUM4&#10;GRJB15s3d+3YsRP6DadtaWnGnwzvlTmqIxqL8ezPGITVLwtL0a42BhUMBTdu2FBdVcVHOMM5NCtj&#10;Flgh4JPaygAZxo2sImadXKoyop20glsRqpBMpmKxOMQVD+Smri6Sw2H1EDCGzVw0CGmicO22Dnym&#10;nZ2MBLcqnxJq73W5QR5YNAKMiilAaDlaWlvq6xtaW9tCgSC+/abGZmIKUqkMhAsPs3RcJKyaQTiS&#10;yXQgHKHxqcnxTCrp9/giuGWJry/lrcVsKY8HNG2lCa97jrzhfCkQDLa3thJUPzk5VirkfU7J821o&#10;asQeMT09A/NktzBlohmwXNy052bG39PTwzhJeoesWqxl6OPExFgmncErKyYKFfcPo4Oq804ul8Wr&#10;D+HyB/yABggS7K9ycTFJ4BpNwVdV+MD27Tv4wTUdCobn5xYOvvQSke1QelaNQWMWYXMKhVPh1pJm&#10;TLCxOsQNbrHAQmkc/6tyj9v5DewgEqmuIYYCekpGNI7ZSFUlTczMzpAKgVGDYHK7bbmQw1JBdnEJ&#10;TrpMiLal5PMTnmAjo54JqYW20QsDII+C1YfA6nhspgZLV9ENEgquXcSkIbC95A6AVWNPKRXpnXMa&#10;mhpoSmKwLRZe0GA8Abm1YFRqbGzEl80s9a2nUIRIq/Yv5NLCXTnB7oC5s2sIASCPWocD4I3O2RxW&#10;2oktxbg1AJqTecEP3bFTaT8QCHF3MBHg0qYlBo+mwMptu2pjWmPR58aYaBCYgoSBJMTAJFdd8xfc&#10;OUnW13yNOdEgYBAwCBgEDAIGAYOAQcAg8PIQWAeddns8PMrjcPL6fU0tktFLALI849tsTsKRCSe2&#10;WvMFCQFt7Wi/YdcNaInhzp2bmcMvSpYwj9twIUi4n6BokodVDClP4zBGnu3z2TypyOIPs9kam5qI&#10;3YWpzs7M8kQO5+F8eXzXWdOracl64pLhqRSJlPiZsGjYAoxCSCnp2TYb/BPiCrUTFSW8jsPD0FfO&#10;hGpCV8n9htxiIOByukUvKuD3z83P4Ht3uD2EL2fxijsctXX1za2t7Z0drW2tUBGyZOGlOld5dm6W&#10;HHJ6IAp2Jcgb92BJcsUlYlXkkiz5bI5pbNmyBbk1usYli7/U40E4ypnPSx41LIXQa2H+Iq9Vhlap&#10;QFosEVZRPSstu904HkMulweRJgLU0TZjpgye5GfoB9dKgO4yPuASyxEIh9o62jds2EBr5N/29vSW&#10;snmS1cFKxul2qxx4kJcWIPk4dyHVTo8rncuCGLYG3MKMoYDwFTyzkHc53GRY50sW3J8VlZWs3NTk&#10;hERj5/jIVhkiJhv6lXdYyyTHwy8nJucSiRQdkfhbEfYvLc5nsmm720UkMHPeuXMnoyXEHQAZgLDT&#10;dJo0alS4iEwGiqrqSqFtsVhDYx1EDsWvYklMEvjCIZ0EP7s8ODwRysIF6gdAnJ8sAf5SSSOHRadT&#10;vF8uWlNJwtizxHJjsyDNu6Njw86dN3a0d4IzGniwcUCgI5IIJBbaamM/8BEclWUjBxh8NLNtbmrm&#10;NZuEVWNV2JnYAuCP9IVzW2TSrFZCAMAWww2+Ylrgqv7eHkn4RsQO44oQVwstEqqtEurFskM7UE1e&#10;4+ClWRkD+fnLxFqLo3XNVQuMShVM7XYVfc09IkJiEgch4mOE9EM+eVNFZ6jGVSY2FpPm1hasBmx4&#10;fuvkfMXMl9XukjCKCw91g6lNy2ZaxrogtF1c6UUmgjUr4A/QA1Yb6Ykc8lQKTJj4tu3b1Y3mb2xs&#10;Is4im8mwfPilNYHXgdvaQqH/PNcRfe4YzvqrVyZ8rYRae6fXjucf1L2dfzz4/Mv7trzM1dNfv1f3&#10;8+FHoyunrL1179enX/E+L5xc+237H3xi+BXvxjRoEDAIGAQMAgYBg4BBwCBwVQTWQaebmpvrGxpa&#10;29sJjd64eROkC78bD+7wN1xh0Gm8ZkhJwz/nFhagsuhC8Zw9NjwC90AhzOfxQqeJdIVe8iduKAnZ&#10;9flhEZzgJXjX6SI+WceNNzQ28LiPkwqS4/a4oeIQcp7pV5R+5cF59dlZHs9XEjt5oIV7QC/JdBWP&#10;mcvJqPgT5zk+Oj6Ct0OeSWqFRwmHcdjn5+ckcbqlDV6H8xyBsSNHjjCKQChcg85WIFAsl3TMK5OF&#10;g03PzoGpMInlZShKfX0d7eO2ZxZQOGJy1yi0uMgZZ3mZXHNIGw5MbA4wHFKXGYlShE7A5mgnFJTY&#10;b1TQhoaGSMqFn+jMatyl8MCKikrc0cr5jK+PsGEYOGG2ef0Aj4ccxkJrOm0bnyMZ6hgmiJmPVFTg&#10;nGQJoouLxOKyEDSiY31pXPtgNbnCroEzOg9nFbmrMviQGM8gibG3wkqhd0QqI4JlcxKNj3u0ob42&#10;mYgfO31qbnE+Fl+YnhzPpuMRvyfk9yFXFvIEXHZ3OBAkOiCTTtRV1xAKPTEzGSPamwT2TIa1rqys&#10;0JSekTAj1iIRSzQ3tjDfnp6+uto6YruJ2I8tRds72mIx+PicSqdV2JdxhOfZS36vZ0UmGpCVKLTo&#10;pasJAjUbaX5+cX52riDMzwLaLCs+1tq6WiIFeAtTDv2ywRgJV4nSnFK6tgg7FnktOgMqXkD7sU2Q&#10;xUAkuebY2BrgqHhRxSlrswVDYfzOeNGbGhtZDk7DCsQqSDq6Q8vygVsBxCGlxCGwMRghc2etOZmO&#10;2Dx0yk0B+Xa5HGjCkV9A45p5qttYLE1CgmWgkjAv7Frc1PIXr3HIM1Eg5U2xJaHx7XaTgg5pZ8kY&#10;LX/yqZ4ag9EUXdPalS7UC8xAGC3yOewL8GrReucXcfsBWDui3kSegxg6aotLxGVMjI319/UTa8Al&#10;XMvcmUJ7ewdz5FO+ELg7CFBfZdRn6bQe/FrXfMDygSqBABzcjNjd9FUrX2HncuXzr1UmNTnOzf+4&#10;7X7d9nOf5fq3//2U/uv+2676hfiyTvjyo0eyqoHokSe+87JauvrFa5NaXnpo35FP3vXhh36ahDo7&#10;/cQXHnz4lbcMXH2e5gyDgEHAIGAQMAgYBAwCv9AIrINO8zgO/YDrrjKxPEJHyq0nz7Hi5stkeAgO&#10;h4M8q0cXo3ihJYG5XMIPTFg1F/KUDCsQEWM0kIh8lbBSxJCsolcGWxA/NZ14Czmixz3koMKL8GGW&#10;CiXyS4XmlCHOXCeeM1UsRz1Dr2gWKaalDvgDTkIGReQ0Skh40rgEjS7iThcX53nH7wvAtUgqhirA&#10;OtrbWqAtsJfFxYVEIgYpw2nKp/yGwzMXWAw8AdrC2GxU0FJlgXQgbn1DPRxgdGxscmoK0gPd4U2V&#10;Ly0ePgajiQpUAWMBAAESIHBoI4LWXaquqcZrLbw3Gp2cnEQNG8RoE01sXkCzCaSHpUBRNPtlIrTA&#10;a1pWmk9eBs+hfPLYK/LKBWohVB3xK7KK0ejCkECQ/qlTpwR8NUiNlZArVN9omQjvXAGOSrw54EKe&#10;k2mcuxgmKHKEw5ngfFkeRM5UMHl7XV11IpOaWZybmBqfmBgdHx4YGxxILMV8bi8K2BWRGip8+d0+&#10;BMMDPgITLDRddtpcXiwjDmH+yhkLNYT64VuGPANdVVUNICC0jp+ZWPbKijCDae1sbW9rJ8zh1IlT&#10;+P8rKypIbyaGn91lt0rutxBNtQckFwAZLZVtK9sgGc8iI57JkIOAXQCqyQFtZj1YYomSLktMONNH&#10;KEuramkPvw7RB2ewkmTnnGSwNzY1up1SxY31wkYjZNtqZccQS6/cwlKVDDc1thIJ3cdG4HJkchmk&#10;x3gbMwWVrdgR+QLWkyKC25KE7HRwMvcLic2Tk1NCgJ1OOixbJRIbVXmy+rH+aI4tcuIqbVsRXyVE&#10;pgwiynPMkktcBoRc7xAlhsdWlHlgr5HKWoWCGEdIGZDkArTPfUxSfS3JLgU0hZjio3Ir2xiw1YZw&#10;twx+cXFubHxkdGxkcGjg1OmTRw4cmBgbDwaCNSL2jmHEhxyaBSgLBYIv2CIsKNkTyL2JuSSDvx1T&#10;lP6GkEOT3jUifcELTtNiaaKhf84lmiufe7K2JellUkneKtV7zcT2c/nKpfqc5evPH5G+s0ce/bLl&#10;zjvv/NmMI7Lv3vsslh88euSnx3af/0LDXf/peW0qMIdBwCBgEDAIGAQMAgYBg8BZBNZBpyV42SKq&#10;v8TIIkkFoyB2GmohhbICAXxeMBb8yTzzU2eIdFbipaHQpCLHYtHe3tNoO1EOFyUq3IsQusrqCkhv&#10;OpOC8oUjIQgV1XQQuMITSh4xT9PIJuMOGx0dIXtWlV8me9cqSa0USVYP28IXpCiu5NMSnEqbOj2Y&#10;BGM4g4SZSoEr0QH3EMQrfMs1N79IFS6ICVxuIRbHGUsdLPyWLx48AOHd3LVl903US769pLi6VKI6&#10;K24smclwb4SNxddJZV1JGoUbiwcYUqG1qZgRB12LZrJiECLgZLWJlQDvOsJQKsUTugXDgTbARyAd&#10;nNbW1kppYkLcQYyuYYkU3CYL9+Spky8eeJHf0DYUngjqphGcpayCqCvn8wySSmM0BeWGrsMqcOIi&#10;3wVfxYUNh0VgDNp20017kF7HMy++elyySr2ZQfGCRkTDKRC0wqvRTqfwdRwO7J+enCzmshRT9rkR&#10;/ULhG1YEERLHrD8YogBVd/fWdDZHlDNh/7SGwNjgQB8y4si8kUq9NDcD0fKwEF4fwtwer9/l8sLc&#10;iDUggBgvOMuEX7WykvpSeO6T+IQhrnh3iRaGvaGzveOGXa2d7VMT08oKszw0PISJARuEWFz8Pqg4&#10;f2JEwLgA3nBFjCO4i6nEzQsc3whvsTsBkwmShI9fmDR+yDMrggAemym6uAQxxaiDJDlGA/S2iWkW&#10;O4gKG5bFKrNP0qK2Jont1GzDEJCjmph1GdWxXBRpvomJgb4+IeEWdiZObcwodmwm0DrU7hcXl6Qi&#10;GhXFHE4c41TOmpyYHugfYr9xKk50yoBhjqHDycnxeDyqtjT12OVanMPRpXlIIj9sFtlDJHITTSCM&#10;WlFooq+181blQmMQgUlLFStBmKBuctWLYE44AxtehMv4ofScSILBrnNcr4q1l7g9OJUXYMO8qAaP&#10;Hx0/dChUQZ8UwxsbmxifgO9PUzist7e/v3+AEP+m1qZNGDy2dO+84YZdu2/cuesGbDasHF8MQMFQ&#10;/GwnqxWDDBEhDFZLlyuGLPfhCo1X+maaY3NoIx3z0mELOn1d7qBV3rxGoRWLFuOIRkBRahT7JAzk&#10;mr7ao0ce+vA93fVc2X7Px7/eE9UXqQjqe+//wsfvacdM1r3/oZ5V9njp8y/q6p577rHMaD7d8/zX&#10;LTfce+89Z8+JPv+F+1SXNH3fl7QP+7I9Dj/6cT2++u57Pv7o8DVMamUO+sxsz9fVJKwEgX/piP5o&#10;vbNbOf/B+xjGf/jk2/Z+kja+85sN1p9G7Po1zM+cYhAwCBgEDAIGAYOAQeAXFYFrewBVoycvGiYL&#10;0yRP2kLpKUisw1ZC1juXTcHcrMtSCMgbwG1GxDZcxCKE19rUXLd12+ZCKfvsc089/8IzQ0P9lPWJ&#10;JyjDPJdKxmG2uCfxbfEjPsx8lgxpO1LASHnZLS2tzZU1FYPD/T09xwjOhTGJqJn45YrEd+OE4xKe&#10;q2FPkCiev8VzbrHGE+mKyhr4K87JkoOEz4KzkIE+pIt2i80Vj0WtxXQ4Esi7vemSMIhUpmCxumsb&#10;muxOr8Xuiabyyw4v4cOoSVM0F0ICc8NDKNmtuQy8HdaO/pRyxClSVFXb0doeX4wdO3wslkwUl8vQ&#10;Nkh/imzeXFb4D+xxuZTIJMlE9vgZIX0u4/iFNsFvpJ1CaXF+EXdndWV1c2PTjm3bb95z8+4bbrz5&#10;lptf92t3vXbfa5tbmxdji4ePHz5w6MDw6DCzhT9LsLFUik4Rc07FZoglGnH4My1ELiMkls4QbY4b&#10;lmXIlYqxTGpjN+Jlm1966SXFn1U8sJNSWEnYP5m4OeqZ+YMWp3tyZmluYakyEiGfuKutFXltbCgu&#10;7BTFvK1UjAQCTps9GU/Y7e6KUOWGjo1d3VtrGpu277n5xpv3TE6MHX7xhbCjXOFOuh2ZWHJpIVVY&#10;ytrTJR/CW9aczWl1xnNpIryRNPP7giirV1bXwX9jMdFIR5ocB3XHhs24yX/y3IHhqfkDR3ufO3Tq&#10;pcOHNna2b9++9ejRIz/5yU/gCbi4z5wZxNmOMae9rYk9Y7OgW+5gkIQlFJLpuYnJmopKC2YW5LJy&#10;Uq/L4bLlS5k80dDlPGJpqIUvLSw6y1a3xe7GN61y7yVNX1V4VrHQolWeyeONp5lyNp8KRXxYfCig&#10;hkQ3Pln2RyGZICpjsH/Q5/aXuAOKZDJ7s+ni0nzc5wqE/BVHDx+ZnZ6Jx+LHj50cGhhOJXOU4h4c&#10;wDzkLVmccSnQVbtj55ZCEfNJjL3ooCAYefI2q9flsC7nSCpnNhR/w8MtBiU7VcMkgwHwNctUyQRC&#10;gvEAZ6DxGAncbFf3UhQtuRJScfkiZiDuCSQPMjZrOYgKmo16aQlmSSnoYhGNNyaaYn7cymX+tBR8&#10;Tt4vzs7H+s4M9w0MEVbf3rF5z817b3/Nnb/6+rtfd8/rbrh5pz/iT+SSBSwUfrcVY5XPx/ql0nm3&#10;x89+l1peGNfw/xdy/MD+Rd8Aq4XYwRyitYBgnUiUS9EzVaZ95VD2MRUooEQHJQSF753VPHL+lh+J&#10;9mDORSIN+G3HFsItiR2E5bsm5bIjX7jnxvcP3/P1nuXlpYfv6fnNLfd8QRiwPr5zxLL/4eHloQe7&#10;//b9+x54QljvFc8/92s9sm/fhyxHn+iZtgwfeXTGsm/XrrVPow9/fO9/yj7wPPfd6Qfqv/E7sNzL&#10;9zj98P1v/LPox5/g5Ef3T//ZG68axR194uFHLXUf2r+vXhqNPvrxfb/5xK6HlpaXn/hw9HduvO9s&#10;EPh6Z/ednvYHp5eX/9/P/vNazPzD96lOzGEQMAgYBAwCBgGDgEHAIKARWAed1g/wWvdLxVyvPO/q&#10;Gjp8op1MvNThsvyClOCqqq2t23fnvre97e2EQ8JtSE5+9tnn/uVf/uX73/9+b28f4c14VmHCEGBY&#10;q/joCLuVSrkidLxtyzaEoPr7Bl54/kVcfHBIaI9EPlNPK5GEQhDtTJgr3jn4Ie/jHucRXOVFOxBP&#10;ziRTcVyf6XQoFITc81uVHZL2cdviBcPfu6W7G4GxHz72GGHVUGB8Y6uxsgIOA4N2Qlz1sz69MAUG&#10;ppO0CSynLxzUUn/Ybnv+ued7e3txAs+QVjoxQS40CcCzszN4LCmATHwyHm0uQZEbfPA/i2A2bmTS&#10;s1WgOF5lScCGrkvgvIgcU6sYXzSEGeje8Gtv2L59O5cfOnyIhFuKM/M+Y4CIItCNJhk9zszMVNfU&#10;sDy0g7i0Dn2ncTpSjnMXGa0cjJ84Z71eop1eJlqYyGFqNZG+nsAn6fJ68JbjIgZn+JaM0uHgleQf&#10;YytRnkPGyNgYJQ2COZPa0NlJJMJLhw6hoY3R4/Tp072nTvb2nCLzFkhZCOXhl7h3IEVaDAc7A2hu&#10;bpydnaZhHPjkDEfCoVtvvfXGXbsgWj6P+/a9t6Gsjv0C5+fevXtJPodRP//88/hJ2zs6MBBQkAnb&#10;jaTiS0Iy0dF2ArxRWZfAb0i2KqGsVLFl+cR/TByzShwAkwI+W/FCc47KSFYsTnk9GZdkAuvAeHY2&#10;86fxFYewxUIeNadRV4wCb+QjsIeDfrIJPKKxp4bRsWnj3r23Ad3hw4f/8R//iS1BPeo77rjjdb96&#10;1+LCwuHDh9h+xHsTuc3WVS508YCLijs8HQuR0sDXg2F4smPFCKPCA9a8snKPSVi7vG+xYDIgipuN&#10;Dao0QKoC+w3TDbNgD/MmCNM8VwO+LoPFC+4ykvO59ZgCH0kLy8vcoU8++cToyAjXUo+dOBHWgpgR&#10;SdwGVfGSiw9Z0vuR/1Y52KRFiO2mJMNmOloLEAMcDTJMkrdlTsr9LDr9K95yPPqiVE4L+tDe6bXX&#10;+k8dpa892HJIQnsJoLQoun4HINinfCFc9Ws9+8RD/+kFy8fu//CuiMUS2fXh+z9meeE/PaR4sxxv&#10;33/vLo/F0n7P/vdYZv47nuarnH9ef5Fd+95u+c4TR448//CTlg/dIw2tHJF7H8pMPeB54gsf37//&#10;wSctlqPZtbjpi3rEu8yHLzxw730Pfj27Hwb+6P72S01LfMX66P7w8H3ffuIL9zAj2PTzD395xnLf&#10;vfv4q/2e+95u+cFDaypl653dnffedsmur4qyOcEgYBAwCBgEDAIGAYPAqwaBddBphclq2ee1F2v6&#10;P6vKvedBB2/BM0tcatkKVayuQgVq8427brph565f//Vff+tb3wIHOHr06DPPPnvs2DFoia4UReks&#10;PFd4dkneheOgqN3VtYU42JPHT5FXDH9GK0sHu2qiy+M172jipDOKecaEsxGIDrfkcVwphNtIfIXL&#10;8cMDOA/iEDBErScnJohS3r1nz4037iaQ9cUXD2iGzPmqHQsEnl54U7EqORQ9kEd/8WXa7Vrci5ph&#10;UDs4LWfCqMl5JtAXNkKnzz333MEDB/OZLKWtce1WhiMJSi6JGnUOHzK9SDVv8m+XcYHmKBBNAWEc&#10;zA43yky+WDwmFZgjEYbEmcR1w2Bh6bRMTSFdjBp6zwh37NhB4jE8k7BwBskICT5nYFJ7SVk3GAmM&#10;l4TOF154ARhpEFMCSmai4I0Ql1pHIg6I33a6CQ9eRl5udJQI6yEUrY8fP/7M009j/vjud7/79NNP&#10;MwBg1wWZOGCPIlKdTG7dunVL95boEnTOAvNn1aD0uLJVhHwxFl0U4XFVjZvQ+orKCsSfSU0mHUDL&#10;d1MLDV4nKtlKchz+3NIqOuq33Lq3p6//B4/9iALRN+7e09rWcbqnzx8INTWJ0BprQBC+RGhbqI1d&#10;gLMRT85VQKpotHygtaq1aLWWmNZ5tiKFvap3BWg0pXbvCnFTlpQV0S9YrrBlCakWNW+RPZPaUA4M&#10;HwsL8zrMGMAhz9Di+rq6xdlZWrlpz543velNb3/72+++5x7AZyuiD4dhYmF+XgpBWcTNLnWolL9V&#10;JTJwrGQ1Q+D1UNRo1ZhVrPTK69WCzHrDc5CuzG5U+vBlhNMw8XAxue6kFKDy7rC7FuaRDljKpLKB&#10;QJg4cOwdwMPvAuacInp4kcqKqv6BwX/57veA8cbdN96ISWPXLjIFMM0wdyDV+uEyd6g+Ae2S5+wi&#10;WV8OSLUqUMdLHbbNmeQ+aO4sieN69Oceqo68qst+2UNJr624rNdO0ipx9KX92FrQnlHpynNXPqLT&#10;w5xQr+4mDo9HnK3D09G1q/QH9fW7+P08H1zt/HO7q+/ed4Ply1964Ovfsbx9n/D11WP64fvaG+75&#10;Uk/9fQ889MDbLxjhBT1a6u994Itvb5vp/cYnf3Nvg7f93pXQ8AvnpaTIlp777K2WGaoEtLevzCgb&#10;lQzqT+5VQDf8JoJoT06fzale3+z41rkanuZzg4BBwCBgEDAIGAQMAq9yBNZLp9cBl2YCMAZCmhPp&#10;VDQRJxCa6Nb2DZ2NrS08oFeEwtu6t9x155377vgVVJ9fePY5CCd1iqR+ETwwQGFjL0HRBIJ3btq4&#10;Zfs2gsCPvHTo+WeenZmaqopUIBntIR7XaivlCsLZ1KHYuHNhfgEvK/5gqltB0NEYI6szkUyoyHBo&#10;sB3XLlwOzgZbOH78WF9Pz87dMGo8onbIME5v7fiCGMDeNSvmHSYvE4LBFgpIYaMlTRZuOpuN4gG2&#10;25pbWvEhb9u2DU2mtWPzpk3wEh7+sRdoSswBP6mvr4f5aEKOR135IOWQ9tWbquJXUVTNJSRbDsbD&#10;SHDPUs3r2NGj+GA5WZc+grrDaekaegx7h9wqaS1phDaV/1kmwgCwO3AafPipp55iJFqZDN8xLkUY&#10;I1ya/0YilYSO958+NTk6AsuDOpGf3NnZ/qu/uu8tb3kTQdfR6NLTTz91+sTJdCJJRWsJD0C3itT2&#10;8nJLU1N7a9uJ46csyyKILehJ0jh1oXKiPQfjJQS4QFi1Hfc4o4KCoo1VV1+jtawh5xTNEikvpVKu&#10;bQHBYGD37t144FkabAEYOCCoeLC1VDUrq/gdcf8yHRyeEoEQDGqROllEFS4sW1E4t+ZzEiOtXJpK&#10;2FwJXa05PLUrlBWBThM8LzsBL7EQNqmXrkqmC1EXTbVCAV/9tq1b/EFyuS1Hjh4aHj7T3trcvW1L&#10;uLpSamSVy6joQaRra2q4kJgFkuY3bOgk5Z7JylqrkUuEM9oAWh7MCjksi43AJQ5ePTy9G2Xg2KdI&#10;0pb6VWIjYWZQXznZ6cSUww4/gFTYxATV1NlEkp/vcpJ0EKqIuH3euYX5U729R04cP3r82PFTJw8e&#10;OvTC8y8cOnToiSee6Ovr01aVo0eOwMOh0o2kddfWs7jcmAuzc/GlKPYgfpgv7vRVub0V5TAyzzFg&#10;sMTavc9otVw5HnhWcyUw4Aqk+SLCvBLyvUKlVViBlklT1gT+WHXdyy0jVg0c40q44apfT5H6ds6Z&#10;XvUOZ7NQzbru+rPUV7uNp6eP8Pu29vqrnn9ej7tuu6/O8p3vfMdyw77uc4Kip5946Bszlo8/8OB9&#10;t7VfzFAv6BGOv+vDBJwvnX7u2198360j3zk3NPzC+UVu+/iXPnvrzA/+0/4HVoXCVAeffW7FJCT/&#10;OUfP/GXN7qrgmhMMAgYBg4BBwCBgEDAIvPoQ+CnSae0QRNYLHoLXET8zzAcPZFqK9xAzLHm/aP8G&#10;g6G2zs7mpiaelJX3Tzyu8AgcwD4kzgIh3ksm03gjt2zZCjXl+fAU2lwnTxJjTGNwEXGdqchPHqlx&#10;b8MrCG3FAUuZJd5Hi0l5a0XxmMdxlTPsqq2p5XxI8uauzcQMHzl8eHiwf8PmLfhU2QNUz9KOOPFY&#10;Kp6jIlo1EZMHev00rzWTeM0AYF8EM+PxhlpC0aG1MBxOIHyaqGmEuxPx+MT4OKPlGuSpYRpwoZFh&#10;3LzifIaOaPYu5YJUFWLFDMviY6dk9yrXwhYAQYVY4gsmOpdL6I6xQSToi4lD42kNPz9cXRXbDmoW&#10;o8mGHh7sDi83DBxSjeeZGGDYLjHssBToPHwaP2OWgtJOV2d7K3WqWtuIU25lRtBaeDU0eOPGDRgO&#10;AF8vgVBPRdpRrGIwHR0drDHB2ChXUaqK0tI58olLUpQYPTP801qUGjLMUBcW55PJ+MaNnWIEQZxc&#10;Fc2ixrgwUSnaJXySHmuqq+tqa6F5jJ9Q5GgsKipfqngYC6Ldo0yTNpVyuIhyiYyXSk4Qj7SKCFa6&#10;8FoZXnNUiTLghb7r15ynK9Wd4bQOh5ZtowGMFyIyJw75AnsXKwDhBawm3F5ZDSSDYOOGznAgRKG4&#10;6MLC9NgYgl6s48IcNcJnMHDI8BBps9na29vRCceaIxtptd4VLyQGG9uQCofWinYSTQ17XKuJJbtP&#10;DX3FWY19QlS7oeK68Bty9JwsGRbEPaQlJp8y0dgloNuNjc2sZV19g8vtiUZjpFaHQuG2NqLlu3lB&#10;eD9a4jiruU9xU4eCYdCPS+xAAZqNWYGJ8IKC0sibE0qByJyU+EbTTK3CisB4QeTZ2XIMie3HyEVX&#10;TzzAXokCuPi46D29LueeyJ9nI8BZY/GCY3PL06NkSUguiaivUYuLrUgMxVW/wD237cef+2cPKomu&#10;6JEvPfhnllvvv2/fqhf2O1/4+vN8MPzoQ9+w3PDZfbssVzn/wv66d90rb9Xdd9uucz7yRIRb9+Al&#10;zj7/9S/gMD7nuKhHkrVvQxPtoWj3bfd++P79qIO3118hX9mz6+NfYEZH//uHv6AIdf2+/R+qs3z9&#10;4SdkGlIPe9eDa4rc1z+7+nZ86nyrXhVfc4JBwCBgEDAIGAQMAgaBVxkCPz06LYmeonhcXM5mkA62&#10;kgaMBFEhT7ivLRykBpUXLzS+RADnobgCt2lVFQRPOaZQxnbnc8XoUpxndcrQclY6lfG4fVCRW265&#10;BULI8zp8UvIuybKmRq5ijKqkkBO2iXsSjzSB3Nl0mmd6EdPOFyjvzPM3DIRndLiHhFLHYqhJ77rp&#10;puaW5pcOHIhHl3gf369IUa0GjWsmADFbcRValslyhWipNF1RGtd0mtRc5Kv0I74qGSY1sXR+KU+h&#10;kle8ccOLL74IDSNnGOYJRezo7KT+E2HhSHOJXrMq8oTnEWc+P8R+0xrXQoN1NSwd1q4zeCE2YozA&#10;PpHPM3dc1rwGEEjvzp07GRjNQpXpjtc601sTFT1y6DSGA9gspHdqeppAXswDIlFmQ3CulMnm4Ihd&#10;3V0bOtsp2a0ZnY7sFVFtv5+1ogUiiuEw2DVo5PCRI7jf+wd42Q+XRrI6k0FJCyE3j2Te2uwkjodD&#10;fpgqtFH5i8XjWl1TRUbu5NRkMIKUuFdoXjop0cISdy3j1HguxRML0ZgvFGpqbdu6fUddQ+ORo8cP&#10;HDp0ZnhYHLAqeh/6x0ylQJrFio63JHir6uDKs6ncy4qpkeDP/zRhw/fJbyHSSnFaZO6IcUfoG4qu&#10;ClDxNmPQJ2BrYOJS11pJT7PxdN4ybwJ73+leequvrWeV2TrHjhw9cfQ4Ll9YtBJCk4lIGzI2OZid&#10;5KKrNAGGpV6U1c63USVOQvRFSsBNX2vWEFULSqLXxSCwWidOcqxVnDO/6QhFuttvv71FRZUrD65U&#10;I0OEH/Ls8wZItWhuau3u2trRvrGjAx/55vq6Rt7ZvGkLTvje3gFujp07bxwZHiP/YnZudnh0lKVB&#10;14BdxD7E2EEeQSIeY2+TIg6jJkyD7qUMNSH7uRw2BRlNqQQg/MkmYeNhFdD7R2QCznFQqzJeWnbs&#10;Eoc+Ua3LSt0y7fRWpg0h0qofuRdQPwTPickJ/OHa7nCVw7Pr/kcP/037o/d1k3R836Pdf3/6iY+f&#10;pb5v3999ZH+7teP+6Mf+/usfvw2WfeXzL+xMpU9bLOezaUvknvu//7E7H/31hvpdD0zf93/cbbE8&#10;eqRn5dKLe9z18a8//tnIl/aJNeieh9r/x3MPXVn+y3ObJtSf/LgSOIvc84Un/n7fkf0VVuttD2Q/&#10;9u2H75dpqOP6Z4dG+Pu6en5ni3Xfl1YHfjWgzecGAYOAQcAgYBAwCBgEXhUIaF2xazoWlybkWV4e&#10;5UWnV0WeavHdFW+ZBNWKE5D3eJoX0WG7wwWR5nlXh2ELTc2jayXXIqFM1K/maZQdghLwTDzQP3Db&#10;3r1ZKbQjwk7EbNOdrguFW5uHZQ/SyV7qABVgi2Nj4+FwCMcvYlSiue2wZDM5ApWddidVr/v6e3Dd&#10;bdvWlcnnTg+MlJ3hXMHWWls51nf0NXu24/N9qacfb+Dmtvaq5uaTx44dePHAu9/zXtSMYpRtisep&#10;3VVZWcGwIbFQROaEY1x8nlDogsRFS/qoUoqCWfGpUjMmd5Q5CUc6+/SvlKUpxIxq2eNPPElJXvy6&#10;4FBRRVJxbGpqmrrSEJ/WlhZyX7XsGT44VezaRhauiCypQ5KBVQliEIZFTE9MnjhxglxlOK3O6+Yc&#10;7bvmT8ZMbSOmge9U513ruGvMB8TAY7dQMe8YAhyHDx+Bke/c0e0P+afm4nPxzNxClN63b9nUXB3J&#10;p+JoWSvda+HimD+I3eUlBdJoDXLI+OdmZ6GXdEFHI6Mj2C+23nDTwf7JUjG3rbs74HM7bZbjxw9X&#10;V1Zs2rShBFWkehcq7gIfG4SU6cFcNtPVtSkWTY+PTRG8j0udSHgMIkTRAxR8idxenR8ujmsU5lIU&#10;nZojsgB2197e2tHawo5C7I2wf7/PS+TC8SNHNnVvqW7tHB0epmYblbeIZUc8iwVj65INbc1nxoeG&#10;poZHhEOXLROzC3te8ytdO3f94LHHBs8Mvv71r8PP/9RTT6Yzybe85c2avKHkTUj5U08+WVtdtbFz&#10;w9EjR1l4p8OKjtfU/CJmjUgkLFWpqCLm8wMU8mmZbDqZS1dXVWNcYGWRA7A73fwCycWlKH57v89R&#10;XVNJDalnn3m2FfX2pja7zQWb/853v0u96J07t+OHv+OO12CLAXg848ilYXjhfnNgCABDqw3oUL2v&#10;qa2pbq5H69piETtUIp4m8gMLDAWu8dOjUMb2IB6bO4hbFaOSBFYokxD7hKO6umZpYf7I0aMN9fV1&#10;tXUs6OLSgtrSrLyD0XJXEzGBNUBV+V4mgJzKcLV1tR4fldtF+p7cB3CsCAXww7MuyO+xGwnKAEZG&#10;wi3v8vh0O5ohq0PMAvI/WYOVbHU+pk91W4mVTb5hzsls19fSDnYdmqVrdjX7nhCP8ZExYjEIi6ht&#10;aL+m77JLnERpqL2fJCH5Z6dd/bPs8WfZ1/WugLnOIGAQMAgYBAwCBgGDwL9BBK7Bn7P2/CuPvfIM&#10;zCPu2R8VAS0BtFr3ScejSnCtVEAWgSV5/KVmtJ0neGiGxS75ojmc1AWqVFlUQSLqb4msUV1NHSx1&#10;6MwgXBdSAZvyEV3s86HLTQg4jigceqSjwhJ5pO5s7+jatCmXyZ04dnxibFxLNksyLc64QjGA8zeM&#10;L7ogZZZ5+vd4oab4jGPRKLHHnEamLmyHs4LhUGJhIR6NoRFFnC1P6oq9IoDMA72EC0PetBMSJgMS&#10;kmnsduESJ3eankRVWbnZJIxc3IwiMA4GUqEa+oXNQLlM4Tceh/O2m29GfuzoocNjwyP9p04lY/HO&#10;1jYymSGQ4xMTPT298wsLAIXXT/nGxVrBrLXiF2REs3cdhY47msGjGU7YM/YFfQIOdyK3IapIOsPP&#10;YReQ8JmZaShrT08PzmrGT51n8a2WIVSszHJjYz2x7NGFWeodQ5NKy5ZgpKqqrr6isoowWiTSoN84&#10;G/v7+06cOnnmzMDYOGMf7u3t4Yf6TzhCuzZ3kW1LREDHJrydDewnxhyuqF1cjKcI68/mMZEwPDS6&#10;C9kkJNBmxy4gRchYdBYCWW+Cvc8M9kLPNnRKXMDs3Hxfb//01DRx8uLQtYlCWMDv53yc/iwoqDI1&#10;FKcxFuAypUwUUGlXpvotRh5SeSWaQDmZpSSTqHkvS2SCYmgqSIEyxWREU69YPM9iCVI2BuWvVlta&#10;pSWziOLT1iHHKqacEnF46SHXnMp48MGSHr9p00Y2MHaYqUki+kcxQWza0E7sd31DAw583NT0qKpP&#10;s5cz7BYJZ7DaotG4lGj2S410+qVxkBFzTLEEfVXJ82KX4YWOgpZ7SmbEgLR7X6S5VUlw3OwlamzJ&#10;mZgoMJBIZXjZimILEDtINpaI85uQdcK6k2k2f4bcBHzXdAGoRIlT8xwvNAHe9XX1ZL9XkZAQjtTV&#10;1jQ01POaE6oqK0mRiFRE6GtufhbLDqEh6NVJwDz7yWLBjoNhBQ1zBokJgLHRIMPgTwThmbloIuTI&#10;v0ZNXKIq+A+vMRys/VBtm6Hzwyn6UB9xn60efFkgK15AhEEyzPlcckcyOb50gPFapMj+DX5FmyEb&#10;BAwCBgGDgEHAIGAQMAj84iKwDjqtaLP8j0KvOGLJLJaKr5AUqkBDWnipqvqIPwmSsowXDs4mwdg2&#10;WCV5qkJvJPgWOkFJJFgQTlghOISAu4ihLbi9rsbmhvHJcZfT5nHZUblGuMphoy/4EiSn4HBa0bvG&#10;HQ6VpeBSa2fHpu4uh9vVN9Df29/no1EykGE9ecrnlmAA9JpKpH2BsDfgm5yd5sxELoeXHOVwSLcL&#10;MmKHdnnjhAanM1AIRoYyFP5VqWNss+fzEogr8b2SsIl+NUybbNtCaZkcURzRcLEiJgMGjzZzTtgB&#10;3lSGyqVO/iMlmIgdVrpRCiNbpLq6qa2NoN7FeLxvcHBofPzY6VPkCd+wfVtbazNNjg0P9feenpme&#10;CDN4u4iKZ7NpGAXEXPz6kiZqIXqWd4jO3bmT7OXsyNAIH+EUJY81GY8ikoWEF6SRtHO8ogibExqN&#10;OxpiQ775wEDv6PDA2EhfPrUYcNmK+bQwdn+wYPUkUqyggyxkcrt3bNrodzmXFqMU/IKHnzp9Ymlp&#10;0eUkkVgSp2trayC0FBXr6e2Znpm2OxEVC8KsUrElPLShSHhpbmZbe2N1wDV6pieXS7LQc4vReRic&#10;3Vtg8QppVkd8/LhTly1U7GpsaJubig8NnEErbevWrubmukw+0T/QOzk+XhGIFNIydfBjacgwZwmA&#10;FA4Fd25qaoZdpVLUTCbz3CpWAonURhPNRcY+l8HxSB5Gt1qKn5WWnSKizb7khYQFQwHdfo/Faafc&#10;k6ySOHuzUHef36cCDCwOcYyTU000hR09PPg36078AY73Qj6NdYjId6IMKExNjHpjcyMWmUy+MDu/&#10;dGZ4dGY+GorUoHNOVDxckCj406dPHjzwwtBAXyGXQRfbbhFBbdkixWWf26t2GmpqhPlLvrTk+Suh&#10;OEaqE7zFZCOSbgUc0OJ3drhS6ez41HS+LCtINW25BSVZoOT2OZFGY0bCWQsFGG88gVRfXETJSxDg&#10;5MLiIvw2FsfekcZ0QCT33OIi8QYVVVVkYsRSCSS5q6rrw5VVgVC4uhoZtXq6J2Jc9NgjVeEQURue&#10;RCJN8AjuaLbBwJkBbC5DI8Nz8/PweExC8OTZuTnMQ/QiuRhivLAkYtH5uZkM5eajS6iyxWOL6WRy&#10;cSmOWWEpyu8Ev4kr54dBxjAAyNCTpAAsLi4RNsJr3uQ3xe+oiAcWtDA9NYnJpb5RcsI5/Rf3i9aM&#10;zCBgEDAIGAQMAgYBg4BB4JcRgXXQaXH9Ka8d7IP/Qv+EFVjLkADeXQ3+1qWIcLFS7MoJLRUPLWwY&#10;R5lSiuJyHE7CVuAoTpsTmSQHrl1IuVBTOElVddXRQwcmR8743Q6PsKciUeF43dBpIitZWA09OW2p&#10;XBap8EhVxQ033Vjb1DAxNTkyOEhjblyRQlRycCdGBffx+oL4wSdnpl0BPyHURQskvwxBc+L1tDrK&#10;NopgJcnT7mjvhC7h+ZqdmvS6nB4nxaJEDEs0i1WgNbGvuiQ1LlZ82NBLcV9bqG2MCx4KJArY4kqE&#10;ztnJKUVWrURHEgwvHM9ZsC6nC4WaxsYtO3e2o+XV3W13uRYSiZ6e0/2nT4T9vj033lBTFZkYHe7v&#10;Oz0zNT4/i8pXEgaLuBp0GqKEm1SljorrFQ8zTmD4JNxjamKcqcI24fX4RSmcDawwVcil1weprmtp&#10;ad22bQcu1EIhPTl+JpuYjc6MFLNRtwMbx3Ju2eIJ16WLTkpuk9HuLGTtufRQz+nR4fH+gXFsFM1N&#10;pEl3dHVtxgtNOHBLM0W2N2zauCmdSY1PjM7MTeOudLnJBM4h8A1W/b2n/JbE7u62QnJpYXbC5fNk&#10;S5Z4vpxzhUp4dpezzMblti/blgtl0m4tmzdvb6rbOD480dtzHJra2taw/YauYMQ3NTY2MTzuKruw&#10;khB3jV9TR/vyP6qm8eN1+4gNHp+cjkWTbo/f5nDnANzm8PjDhBCQc86CVEYiYMJmwMsvIt0Q1HLZ&#10;rcIGsHUQ/rDssLKpCFYmzhiLBZ9Ap4mdYNF8wWBeCmlh2XDg+Bb5bLuViIcSIylzRYkY5mQ609N/&#10;amhsMJ6kvHnS7fV1bdkRjFT39I8MDI1ie+nu3ta1eTOO1ng8lkxEc5kkmx0NdIe97LAus0Wo4YyA&#10;NhHw7CXE+IolylBbiBRQgxU6DSnW08as5FjG0uRKJZLjYDMyNjQyYXP7Q5U1LpefO4xMfUw8Lg8B&#10;816MUwwd+w7MnDwLQhikSpxStsMWI8LhrBnVoYWo27GAsRsra2r84TAmJqLKSxZ6wwxEhe3M9Ozs&#10;5NRULEZOAbg7YdTtbRtIIyAfHqrN5oTdUzIdOXGMKRs3byYhGyFxX8DP7RkIByVLPJ+NLi64nPaq&#10;yggrxy3BmooKuNT7Zqa8h1mJF07WlhAQyQWREmJse4lP4If7HtsAFhjCPrAzlJezNgc5Fwgr+Jpa&#10;mljHxWgskSQW/bqP2+7nu+lnF+nNOH+WPf4s+7ruJTAXGgQMAgYBg4BBwCBgEPi3h4D9gQceuMZR&#10;wwh0orUExKrYUw6lJkTpV2g5LkeJk1bRzlIRGu4n4ler2Y9CCdQ1cs7yMpSV52r8ZTpMV/FOiRQn&#10;KffMwMBSLMYbEhSak6Bknv152sa7puN5VeayJPSKS85qQ/YZ0nvs6GHiaUlVJVg3qVIr8YyReVtd&#10;FZlbisUTWbcvAMUPuqyVQR/EeG4pWleHC66659QJ/L07broJCWaGh/ZSTW2tU3gsEbkWgr3xO4dC&#10;EkyKi48MYTiLjr+Vel7qtarEq4ZUFtbN47/WLRMrw0r1Y3FxynBVtWpCZ2mHg5ht4sNHx8ZEiDsY&#10;pNQWxAb61D8wQKTxHErXKtKbvrFEzM7O8icHkbpIGcO1qqqqx8ZHCVyvqIhAmLBQECyLr1/LPzNg&#10;hpJQCtKk+EYioeqqytaWVpztw8NjgYpKX6gC92Y8kY5EgjZLARcrY2ApDr50AHc0auJdmzdu2NiJ&#10;UDk+1EQiJdpTVE7KwDqLDQ2NgDM/N08cO/nJxNYrMwsp7ploLEbQeF1dY8liHR4dp4Y2hYyginAm&#10;rAZepwcCL5H+SokKSwTEqrGumoQAkucnp6cxwNTjUa+oIiedROj29g672w7pZNOpYGxJ1tfbQPTE&#10;lkt0t7SwUFVVSYA0aBPPn0ml8Anj0ISD4pn3YiOQhGmrRFETGs24SwWimpkjXn2SrmOJVF1Dc31j&#10;4+lTPUQ+d23pZn+TAMxKdnZ0EHPPD3rk9DsxOkLUOim7KqtfCZiVl2fm57Zu2RoIhqemJqGvRNrT&#10;A0HyVHkOBiUCGUlzJOIwRnCnEJHh8/nFlYovNZkgPp+PCPVnSmwMfyCYSud6+wZqaqiJXtnf14e2&#10;GSxVVfuSEA1YKrkShNrzEbuiiq1fVRkOhSTXQd2KOt1C3yNsFbaNzheQldOWIXWsvQYcTDb8kFyN&#10;hYjYB15gwcFYRkOhYEBWeZ7KxovQcIYEc4aGK0oOAbZKHnWAXAosFbI6+ptEEiIwS0imt6RyEI89&#10;MjI8MTEJEI1NTfRO6D6zpiNGGg6G2Lq8Q6f8nwn61Zh4hzExcqbPwWRolhZEC8Dr1Kcr1fFAMpHq&#10;6+kjWb2mpqayqvYav83MaQYBg4BBwCBgEDAIGAQMAgaBl4/AOuh0Oh3X/JkHd6EYksIpnll4lOha&#10;F9G1lppSSnNXZIp5R16I5pTOql45ZNCSLA2VKkHMxDWlqvtwma423NjQCAeYmZnt7+ufnZlFvZfw&#10;XUgmnE2Fk0vjKlxXSS6rQ8hk2fLCCy821DdAyCHA1M0lJBgyXFldRZh3Om+JJTLFXNZjKzdUV9LR&#10;7GKUp/7qcBDnGym5bR2d8HvGTFIoj+9uLyWB4KUWOPPszAzBxtSLIpCcGcHxlbNavJXafLBW0Ehy&#10;cZUiseY0SrNY/lTqa8I3oIPyS2u2QfCKRRhAR3s7rr/Tp05DMDZs2IjfLxgIEaVMZCtS58Lr7HYC&#10;v7WXktmRMIxvFmrB2OBUU9OTJPFW11SLk1xqXBW4FjqdzqRLBREJg6TgqiWIFr7EoJZi0dm5hU1d&#10;W9z+wMDgEIjTLHyJ7GCsDLGlRXjbduLP21pQ3ibVFQkwcQkuU8lJEnppAYMJk6iorED7DZDRbIcF&#10;6axjkmYZKrnVCLk1t7TA52ByUHF6ZHtUVYC8K0XebEGEs1QyfIEYB35Ltnu4Aokp2Cn7A4MDKbS5&#10;tAiXOX1OqBMbTy23ksgWaIkgRowqwoaQ+OBolHcjqgWihBGKJ1AA+ghcOGyh9CryXkSwMcwsFwup&#10;RIJyaGBIoH8yk6snLqK5lSVIp5Jbtm0jLmFoeBhy2dnWLvEAeKhdkpw/MzUZCgSqKiqg4jayutn2&#10;6Ev7PF3dWyMVlUwQnPGpWx22ltZWIJqfn9ay3potE3KPADWEkFExYAwijJAForAZG1hl//pj8dTg&#10;0HB9XR1ibKdOnSIrW1U7ky1F6IRwSodjnPxkq3XHjh2YY3ALiwC4ItIrGdbKYsWh66vpoIbVPakr&#10;N5+VBFO2LP3OypsAm82mcBVjTqKiOYYitOiJDScrnE0k+mqJ+MLS/OS0ZImz90jgn5wcHxkZGhgg&#10;fWGcqG8k4sgYRxWcF6RSY5+CM5Nkzuux0VHhyh4PWxe7AKtBRLrY3VRauPp6WbmvtbmEd6QGnhT6&#10;lqAMzCIih1bOIzCeiCXYeyNDw0cPH00mEp3tnQibE6Tw8r8TTQsGAYOAQcAgYBAwCBgEDAIGgWtE&#10;YB10mhxGRWekxo8ufKNkvBXHkXq5UrdGVzbST/OSN6yElNZIr35fHfLwLrySEwjjVoJJwsrRUxIC&#10;aiF5GP/ntu3bkUHCF4cCFq4nKIdU3lLHinMcn7hwcmJ0ndQlhjxrp2Jza6vd5VlcmMN1iWPS6w8k&#10;c+WxqZlSLh9y2+trqxjT0Pgk3m/cgMwHGgBLwGOGZBJTSCURRg6gLYY7E3/q0uI8GZsdbW3MGy1l&#10;uL2mLrrCj2hWSW0nIZNSiWmVn2huo0oy4axdhgYKBVS1rPUUNKvxUovYYkGAm6RZZkoFLIhHIBJ2&#10;eT2oQ0G9uIpJcRXR2kyQS/COlspUtEKuTICiVdybDAyIWBbJULeUYCVEtNO/qFVZln0ob4dDrAVF&#10;sGYXFmD9ja1t07NzZ4ZGauvrQ2H/3MyUOCk9jnQ2deedr4WZU11renKc8zMZkcdSJZHLkk9eppKw&#10;h0Jg4Upiqu1L5LUCslui9mE1qlaZ+GChTo2NjVg3fP6gOBntDlDFeUsqO7HoOP8lDUB0nC1EJOdz&#10;Ga8/TCgxwcBOj+vIsaNVlVWoTMPFh4dGStYiLlDqMDMG5ZEWvXOuZt1xYEIp6bGvtxenOR0iGCaG&#10;A3zINbVEAaD9Ti8gQGfKjCNJvJQFw4AyNzcrhoZkioBrKkY1NraIvlo83rVlC6s5ODQEf+tsbydw&#10;gjWzuQC2PDMxgZ0Db/D87LzkxssGl5hwnKT0GwmRPV3J3BkP6+jxIkGXolN6UcYmO3YQWDR61wCI&#10;yrp2GrOm0GxmwQFQC0uxkdHxqupK2GxfX393dxdbUe4Jdb+JYlkpz3aFWhI4QA63ZBwoBqoDIvTv&#10;tZtfvSM3y7nH2pn6PlJbdOXgT+xaOIa5azE0iMIZW8hlJ0Jh08aNlVURMM9nEZyXUnORMOEVVbUN&#10;+PUb8b3vIEa/qwup+c5OYFMHBcvRqGtvRzgQ+wLvQ7YPHTpEGxgy8C8zJ0IG1gwBejCyTNxcOtGd&#10;GHvS7dl2xQLx4Wzy8bGRlw4doMQ0MR1kaGOCaG/ruHHX7kZJfFgKhSuv8YvPnGYQMAgYBAwCBgGD&#10;gEHAIGAQePkIrINOz8xMKeVjFWKLyw8+IW5W4ZA8H+Nu0h5pDmFP4kVDo4vk2IIIfJ976Id4dTl8&#10;SjFkaRNmAt3hbak3VSwTB6vCV51IauHFHRg4wznQS/3wTV9QEc3V+c15jCXgx+kXUxmeDlJS4RFL&#10;0Rhjg8Dky458Ybm5vq69AcIaFrWkfCmZSAYDftyiPIjj9cINqB/oe3t76xrq4TpMi7BSODbUCzln&#10;OuUct8en2MtKTSzeFDe1ML0SZaWU014Q4k9+S5iujFfkmDlTM+q1SrvwysRSXMK5A0HEtGn2wMGX&#10;6puahGYUiPEmGNmrS0wPDw9jrcDxy2tWnVxTJRYtKmiE++IUhVGHQqJoTm45AeTomRNniwMQvo07&#10;cSm6CIapZHp+cTGWzFZU1bh8/lM9PdS5ohe0xGAshJdDyJubmmgN6azDhw8TEU0VYiTH0YJSMefk&#10;qAYZGMiLInQuxVyQs8IfOaTKXOOTRIwKu0BNXfXQ4HCkshK4gAGe2djQBBmcX1jKobwFP3Q6E0hS&#10;JePKg29zokkeTbqsjmA44nQ7sauc7jndvbnL4/Si1DW7NAtHJbBXG2t0gL349gsIa8Ukjj0UAhbI&#10;fCAQBCXoPeh7fH5dzExE40pF2ZFkPiOMh3HBjXZ6Hreq0nhPZ/PFuoam2vpG6DRz37JlKyplA2fO&#10;AD5UUIK9IXh2lLfzqKMFqeBMremJSdyqWBkYFYJkXo8PUWpxj1dV42GOx6JoyEGDuStwR7P9GDAE&#10;kj1GEjV/AiC8nQExAF3nDOSxkrBR5heiIyNjiLqRwo3e244d2xkG+0fqY4kXV+YyNz9HeDYbY3Fp&#10;EfSg1tw9ut6UDo7QlhpNTbEB8QZvq62ndehXXovIwTlvaol68Q/TGNfKaWcP3qHsFhRawsLd7nos&#10;JfX12BF0FIbcjKLZvlYHSwWkKK84NgKFMzslzZj5omCr8A7mA7mLxRAjMQdiWxEznZXf3NBYwSRn&#10;Wg2PKXM3cQJJGQsL84lEjEz+PXv2UF2M5I4gpb/Ut5BErHuNd/rl/6NgWjAIGAQMAgYBg4BBwCBg&#10;ELhWBNZBp3v7TvNMjFeN9FT4J342eU2YcgKlXoli5VPe5DecB5KAoxIKB38Qj9Y5h1TLkTI5WZye&#10;Oriag3dgaLxD3DKP9IVcfnp6VmpNi8J2ngzJ6qoaZIQpdrVaQUfK53Ah/IdDFdAlgrhEuC9pncSX&#10;SmhxVRXRyNl0imdyvNMkFVM0OOix54j0TSfhkzyFCyNXj/s6/pZLQI4XEGmcclAgeEK+yGgRIU7S&#10;rBDlQokGeXaHLKAFDYGQukdiAigiuCw6bSprWhxrqLE57DBbUkkJw4beaBh0vDodMQWlEQVvp0gS&#10;tNwFdxsZGd24YVMuW5DA2mRS/G/tHUQmQ1Z37NgFr2DW9MDYeIHNwOt2EUwLs5qdm6Vis91ix9Sh&#10;macWiIaKU6sJfjs4NBpNpBxOb1NbOz5BlJelqlbAzVpOjk2CWG1tXSqRgkszzfr6htZmnIstuHzD&#10;4QA0Bs22YMivo3Elv9XrBTtCtJubWxBF6+zo3LRpM6YSPJCRijAmEjKEUQvDbSuFi12+qgiR2Nmp&#10;mRlCzpFtRhxufmERPkY5aYpZISyFaHuulMfAwpTZZAO9/Vu7u8Oh8NzSPKuroqER3BJzBaXFRSeO&#10;0tkov5NwUCzBzQg+Blv8qOxFdhijwXNOtPywxCH3S0ktKdMlKQYETkCQFxcWmImwvGweOl1dW4eL&#10;m0BxlTtdxjNMd3hYV+g0uQRWy9TYaNCPxpafrQjXy+WLkPlQVbWbhF9Co0vIjCdg7GT8x5IxwKdA&#10;HJQYGwcGF1gxw+O+kFxqv587SAd0sJ/5k3NE8c6yPDu/ODQ0QlUqX9BPtbCdO3fQjJhm2DNCGsX0&#10;tLi0xCVNzU3cP1BILAxSlU7nTJ8fHAEPR9lADvlUZYFLVTsJpNAcG3PMuT+iY+6wpVMZfN4SDIJM&#10;nQurlg1Z+CcefwLDCjXYjx8/gQGF3UKVbVG3L1F/W/KxuaG1u1vHn2iDmlIZsGDpYJoswcGDB/lN&#10;VDaNE6pNngQOZ7T0dYmsAgLlZMzTKGkLqp4Z95RuRzfIZEXvLBLCtDE8NMx4ZmfnVGoJd6SDEAmn&#10;mwAWcxgEDAIGAYOAQcAgYBAwCBgEfkYIrINOF0uiogSJUspFUCXJgoQyESSMF5XXMFIefHHK4SSE&#10;M+PO4ikXF95KDOr5MaXy5C1xqeSxqhJa6uDJGD5AIC5PxxVVlbTJA30InWKcYFIzuQpeATPRnjf9&#10;nL16YQnaTnw4FYA4UyoDOxxEk1Kpi/xhRlu0uvzBiOTN5tOJ2AKEJ1xVE/QHIcqMkGd0WiPVE1YA&#10;UaGdwTMDuMIqIpBzylZ78MoyTpS3FheI8l0p/qx4jjgARd1KOArh36JNBUtZTVtdoQQqIp6U47OB&#10;uDoAnunj6UPNi4+QAQMIhophAiJOZrJUh6KMk6p3DRPDcsElnImPWmpMERlvt2NfwAeIojJEaXFp&#10;AQYSjoQLRcK8l5k+ceUQabJe6xtqu7q2NDW3tba1V9bVOz3+wdHRFFhZlylb5PcGkBpn1gRhz83M&#10;QUFv3nNLbU09Tle/30WIL9WG8f4uLM75/V4IZCaThM9QFAqWSwy2uMRV1iskkJVKp1NkYSNbtTi/&#10;QOI2zkMVD58nVRZ6iTkCzgZ5SmUzqXzOFwpbbM5YJlftD9lyhVgyHoyEiI4GTi5PJ9M1VdVOr4vy&#10;2lAmHfouatDivZeYang7MeTUL66ure2XeO9Cd3f3/OwsybvBioq5mVlc2WSAs4h8BIPFL7owPxf0&#10;eiCScDw2IQH/iFc3NLXU1NZTIhsJsc3dIkXW29vHfiZYGWBFJN4udbknVOovDn+Er7gXkJImtAFF&#10;N7aT3nIYOCDL3AKU+8aOQEIvJhjaYVPxKd0RA88UcETDq1lK7ecXda5AgAXF+DK3EB0aGautqwbq&#10;ifGJLVu2aDoNhii3AwvbcnJ6kmgCKHw2n+NWVAxWojzOPTSHVlLwVL/SMoArEd96067EmVwQCK4y&#10;F0LBCFyb+lU4nJn7wsKiZMg7Ac1RXV2HxYrqWQRvRyIST8HysZe5KXTUhU7kUEHjAFDEroEFwEuG&#10;t8fDpyQy4IdXCQgYrZZAAyORBDVQVevsgSbgLMaOJf6/MI9tiygJzCv8ZmuxjnU1VRiq2FdtLW18&#10;GUlhrWicZSK2nyT7n9EXp+nGIGAQMAgYBAwCBgGDgEHAIAATvHZlb5I2tTSwyCZpwWIe+SHS/N/t&#10;5rXSTELByK+p6czUNK7LhqZG+IBm4HhioVtyvtdHvKi88BEr6/HTUsCPZLAIBRNSrCR94QIZZKKV&#10;zBSUkjOhkcFQAO/cvHr6lthaHFXIhokOcID6Pco924DwdX//AGJOPLvjm0zGY9gAssv2QEUNPt6F&#10;mbHF+WkEnO1uH3xyROJOPY1NjTymE+tKEV28rnV1tXAVArwnJ6chIvTL7OADdXVE5FYmkhmSV3nQ&#10;xw2OFBazw0En9gBFIYRgiLgxlaKL+JY5jcBgavBmsnnopKZVKxYBSR0XV5zUu3Y5aQK6DZ3j/K3b&#10;toqeuQrTVa3ZYZixeAwHbPeWblgKgl7QKnnf70N8C9UxqhNBrQ+99BIlrEV+vESBMRsVmyGWeO06&#10;O9qhxz5/yEGJY7szlkoPj483NTU0NbM+dRXharvVzfmLi1QSnu3o2EjqMh515LSlsFWGfHIbHQE6&#10;nba0NknXDpvTjfI51cukKjJUTamsided0sAoVDGFyYmpQBDJcV8+l4eM4VHHTY/QOmzYG/JTXilG&#10;IMOyNZpILiWz/qKlobLS4nagheZw26U4VjJJxD6LGK6M9Pb3EmiAC1qZLURkC7U57AXUNMaxz1Zk&#10;tKdPnmZzbujqwo8P4B2bNk1NTmKy2bR5Iym+7BCyx9GTwxc6PTFGpj1QM3guhxU3t3XUNzSxbeDJ&#10;m7q6mE5vXx/NouyNJjmB4tlilgjk8ZFht92GqjSQE1g/MzuHDJs/UoHKNKkBOiZZxW/HRsfHRLW7&#10;pm5+fgFMWBG2NOYf6ngzVETakJ1XpgGLDtNgmniSSaRfjCbInW6or2O/Qf7JRlaOWfH3FqhAbhdh&#10;MHY4W5cCzBBRqDtafViulL7dSvq0otLigxY2TeS22pPnBGKvqI6dm2WtvwwlecNmKaK9vuzAUCJ/&#10;lnFTc3cGMWa1tLR3tHXU1gBefaSiCo6P7h3bmWj9TDqH4rfuQvN2XjBmwh9k4jY79jVmxDTZyUCk&#10;CpjTjkiTE1LBHcfiylqjoU/N9EAAhzS7hQUtkFifTYMtFgRiB+DYExNj83OzfO8QS4K4fSgYQphs&#10;cWEJhXmxzpjDIGAQMAgYBAwCBgGDgEHAIPCzQmAddDqVjEkCJ9nMkMUVP5TKjpSncLSv5L8wJVgH&#10;wZowrlQmBR8mbhO3nXiYqWcrEs4FWKOOgibbkshhPqVBidgt5okj5uGbwkb4t0bHRpAOlsfoYn5p&#10;YT6ViqPTXVGBtlQQbzA0FHVfklTxMboczghJxXlchX5LuUhdX6KkVRr28mI0CZmolGq31sXZyWxi&#10;sbmBh/i6TLaA5zMWXSJS3R/wQVHgAHB1aC1pxlMz0zWKNEAKyLCFnUEAausaoGQwXqwG0BscZXjM&#10;iGxXucchnvXF6Ucl4VKRfOycaFfnJQR+YZ5C1GATXVqE2OOxb6itg1qQIg4bhyhBxZGIFoFoD3G/&#10;6edfeL5rSxcDFp0tla1N2jC/w8EgUsZE/7Y2N+PmzZXKaFUrjmQFYZiw8BZF7IcmZ1pa2qwlK2G4&#10;uJpJ3+US3OzkKhMtQJGi6SUk2hbK5VxTTWV10N1c4SO2/fDRAcpNwQkRFd+8aRMLhcwVmtv5gtT6&#10;xhJCYith/YQZi4+R4kwVVfkcpZJtRPtCeIh1Zi3jsSWpj2SzUTKqtqaWSlDsiYDfEwh4OalUyFH6&#10;uUQ9bGSlvB4WMRFPZJJpu0RN56v8wB/Ilgs2l8PlQaALxogDOy/Z8ja7x+tfnF+EG1P1mv3DumNx&#10;IWoAtXmvhyrfJeIjSN9mETdt3owJY3RinFx0NieC55h92JPK6uPBdU9AfjK2RE4B25XlY0EpGN3S&#10;1lFZVXNmoCeRim7u6sLO0dPTB1VraW5GQZydaS9bKYV17ORxAgcaamoWJmeZydjUlI/xkb4bDhFJ&#10;TrICXZD929/XCxTbtm7JpTIQPxLjhU6TXexE9G7S7nIzKhK8WSy4pWbU+KvZYxhWpmfnp6Zna2sl&#10;rxirzfbt2yW2gmJjhKkXMRz4cICz8fEAk1+M/Yn0fIIIpHqzShPX0d7qNwpqWsVbPMgrkeBKwFux&#10;bPktYuUX/ZCjgN4ZvxAEWKY4t60sbTsoJW8jT9zqFG80r/mIKA0JGuemZbdZsaQQKoJfWji5ztHW&#10;XShCz36Xymh8M8CzucuwnbEgImXOlLgD5QceLVRa3mQv8BPCfBbmN5Lv4UglQm+k1vOD3pjXH1qK&#10;JZaWYpSpr2qozWX5Gljy+VyR6oaf1Ten6ccgYBAwCBgEDAIGAYOAQcAgsB7vdLGQkyd2rUWm5Mjw&#10;p5HcqOSjeZKWmG6dNgl74amYCGFSiymVgyMuqfSWcEJDNSF+JElK5ivRoHAyaQFihryWMDGayRXw&#10;ICZVbLMVxxUOLPgovsT5+Vkt6QTBUP4rYmvTUDISL+H3Lp/b46ICdonYU8S+YWgWyh3bqEVsxd9N&#10;k5OjQ63NjW0trdX1DfBPCBjuTQYJOZRaXE7RhcI/hsOTGGYCznFTo9EF3+BPtLiIRWWGuMPwInMa&#10;BwQJ5kY5aLzQIEBpKGgD08dLzNhw2VNuF3KxuWszTjg8dzDkmekZ3iEYHnlwiWyXlFdIYgn/I5CO&#10;jo3iVr3xxl28BUoCi1UCwvH8EhMOIJTsaqP6FCRK3LNZyJCkcCsNZNysFAPGY9yHLnRFVcgfBI/x&#10;sdFCroDj2ul25LEu2O3RRCyVyyVSCcp+N9VVBeBkxezMfGpkfJao+PqGBjzw9AwzDIR8hXwWYqS0&#10;1KBABBd4cYwzQgTemHgwUEG0gkQaW61QX+ixyGjL9IEwy2viFM4M9AFIRSRMKDTVuEkwJ8RfyVOR&#10;J4y2lki7ES8dT0QjUCi/P5PPubwuvKyYY1hCalgRQE4F5ZrqWkwTBEhjTgF2/O2wNNbI7XawiaSW&#10;ks02MDjAgjbW1aczGS9VxPIF0g7weUpydZny5jZ2GiOjShVMnbrNnZ0dUFMMBCh7UyWrqrr2zJle&#10;CoZBp5HsPnW6h2vR+2ZG4OCwOvyh8JGTRzEEtDY0LEzM2K2OmcXFisaGiooqWDFqACJ4JqJ0FqLr&#10;uR12bt9BEDJh6rV19ThmtQAdxc+4PbC/ZLEPURedwIpAgPB+3pFib6RnT89NTs3gs8VkQxb6tm3b&#10;JHs/n+OewhZFdMfY2DiBz8yU4Ge09LhpampqFZVVdeNWA74Vi5b/SRy+JErrHHDFtdXr1VTr80LE&#10;1WewZRIJRLhcNpbVUkRNXExFlhJS98UcieXcAqIez5JjceFt2cDMm7tPfNOSl63KrWtqrdX4GKfa&#10;yGzpFWk+LVuIP11V1CMqXxLExa2thqZMdmK4k0pi8Hhubvkvpgl2DK7xalKtyWDHcU3cCPYawFlY&#10;nG1u6zJf6gYBg4BBwCBgEDAIGAQMAgaBnxkCoit1jYdOudSBp0rXSNWKVfGd+iMd+itVo1RiMzyh&#10;ra21c+NGeAIEbGBg4OjRoydPnoKXihsKDSpJVMYhLMRSZKXUwUu4VjyeoB2iQDkgrgTHdnR0QBsG&#10;BwdnZmd55qZNRKeo0kyFHtgsYboVwYqZ6VkPseOwPloTBxjeOwf8J5NODY+O5+GoLvfp3p6Bvl4e&#10;ygkGRkOLOskkc4rAuFA9GQZVfxDgQt7sxIkT5HbCqW688Uach5TMPXnyJO/wzA/D4amea1tb25g1&#10;tAfFKXgmXlzcbwg+Sz0xhwslbKSdUskM72/ctLmrewtx6TTLJfDtZCoJaRRIrTYMDWT2jgyPbN2y&#10;BS4NK+MEEdvO50WhSlzQIkaFjQDfHUYErcykQwQgLBBYGAkchpPJLMUYgW+cJaKVTD47NjERiych&#10;JgSFcwR9Phzr/K6OSKrzUjyJjFkyGUUtu7qmEp6L55u4e0l0dlDHywdvxEtcLi6HQhVNTa0VkWpm&#10;RLrr6OjwwJk+bAEEwEN5iDmHHDEASQj3uCcmJoCorq5+AnDGxoj0hqKhMOekxhJudIKJrZbaqqpN&#10;nR0NddXhgA83fjyZQCQbuwA/pA+Qlw+HlMh4MdaUKWPG7nr+hRdoORSu5nNVzVvMDWjJLSwusvDU&#10;1iLCmHJVGB0kApxQdckrVjJcqiy2JNvbbAwPwIkR4ATC73kBLEooXlKshd0pnTPhgbK54aikfAvv&#10;AxJqd8tORxZL0hfkIFiA0wt5uU7S5iW8WUqD8aZeXB3Ure8LMME6A8nmFuAFicGKiudFt6+gXNAU&#10;fsvlhJSqqemaaoqCqprbeP6nZzD2YANKptIjlIXD8S7S38JRxSW9duiga+iwVsYTjrvyo1+rKy4+&#10;uACoiLJgmqiIcV9QqcppE6rMC4xCGDIwWJH8DLaUDQdcJz9Inq20tRrsrUpJr3xD6NrdgsY5wuNi&#10;eBMpNFFEU45ybEty6HaU1U4lEKiIfPleUfUDsMRhRyALgPhwDFgYmND8Z60ANh4X0XtzGAQMAgYB&#10;g4BBwCBgEDAIGAR+Zgisg05rRzQETqieihMVH5V2P/HELyGkUqFKUohhBjCEtFAUqCn1ZvEEEu9K&#10;bC18GFIKpSSQVXMYyinpjEotzcVDNOQBTyyEVhfcktBoFLbC4Y0bN8JA0BXXZ+IFhcVBqinaTDI1&#10;GZXwCqg1l+O9ZFiEK+dKBbycyE0Rzk2qJu5fBI4Gh4f6+vsoYMs58GTJZ5YpSWUe5VWGyrmRdIZI&#10;w3aQxaZTaj7fsncvH1E1l4HxYK8L/zDyXbt2bd26lT8PHzpMeWq4VjgUgXziXoVM4qFFI7qvt58Q&#10;ZxCgKi9LSwsghHtcOTOlKhHT4R0OKgnxpqZeYrYQz6oAojhFXrms5SC2FWbOaGlKZMwUddR1jNFe&#10;gyzhUIUYUlOaysuTU9NDY+OpbI5EX6aA+rTf46qtjIyNDh07enR6Zg6LQ0dnG7WBYe7JZCyZis0v&#10;ILtNLADFqMpAAv1ERDwRz3g9gY72TTt33Lh1y06KVCFa1tfbx2JJYSefj5xhPPOIkAEpJgb6IlaZ&#10;6tmjIyMHDx5gaUKUyLKU7FR7ymdK+SykzYbcms3S1tBAAMPo9KQqaS7cyu2Ad1uYNUwLmkq4AFCD&#10;HkvDFjp88HnsF1XV1QRXU2mJbG3JYFcq8W6veMWhoKKTt1pKTXM5ZQKSQyTCg0GGDaS8hLSppHfh&#10;dZJ/LI5YXhAgIN5RVQrdIUukPmB0ai1y0hDGEvzC+F1xZy9LijsUlaXB7SxEkeAIxSjZRSwopzMq&#10;ojPwRY+PjeM513tbb2ZecAKtKT8ttFxCNbQjd+0gkxgj0VJsETNLbX0zqnJt7e11dQ2KSIs0nZrj&#10;mntaiXmvuqP1izXvtPZRX3yoMvJigiiX4dIooBM0IT9i/YA880LeZ15OeVHmZpfXvCOfavf3RYcK&#10;Nz97qNGKDp8EpK9o+KmBXc5frs5WV8jBaWxzLE1sEkxpHGw5CrOj+C/KheYwCBgEDAIGAYOAQcAg&#10;YBAwCPwMEVhH7jT1gHnCxw8H+VDJ0vzJSIn1teAFhgmISJR6RpZnXqsVRoR7SddJhmvhZ6ZADhwV&#10;NgKXhlRABYmUXpgX8V6oqaY0PBOPjY3wPmHVXMI7cB5NOTTP5EIoELQK7gT3oGVoGy2MjI5s27IF&#10;/xXcHhVgQptJiY6mMlMT4363E0JPy5zW3dWNW1EkhaemaA1FJ2rt4BnmkPBpVUQaT1cVQc9VBNza&#10;CSjFHQpPbe3oRCuJ6VDhmU6JzmVsUFl618LgtIASMTycRjR9gmBAoaFew0NDZFEDUThSwUw5mdBp&#10;3QJnSZSrKuiN1xEXK9YBpsx8tQAVL3DSghUjgTYT+s6beKI1RaQPSURVLlzkqfoG+pfi0ca6OiTa&#10;CAyGgPHj9vkoT8VCbezcNDE1MTIytGljJ1HyQ5SPmpltrKlraG6vrmsIBr0z08Tmj6YzidmZKcJ6&#10;xRPLMjqEt+uS40q/GuckM0DkWZzSExPjZJfDAVlZcl2pe6SNIKhkEZzLi9q6OqY8Pj6Bb5z9g7g6&#10;rm+KXuFehrJSIQ2HMHpaE9MzxbKlrroql0khJ43hALsJ6eIUAMcBi0GEVSMWHVIN82RF0LoDB7fH&#10;KV5Q6jl5fNPTU4BMQj7/I5A/lclgJGGfEJkMTCpPgQTess/jXpqbGx4eIjIBRk2wNxWWm1vbK6pq&#10;hwbP4CTfuHkLqcgEezfUN7W2NEvur6qcTtzDqd7Tfp8Hy8H06DgxxzNLi+zRSETC/qX+sxQ/L7PH&#10;yLenbhY66qQeIxs2MzcHOFgyWDIi5hEww87T2toizFkqXUnpaX6jn44G38joBMHeba0teOfHRseQ&#10;IqNxVXUZ+srJzqHBIWqlb9i01WG3hMMRErwpPKduODG+yP23euhgb4m9Vkxb/7raoU4Wp7Ty6euk&#10;63N4uC4Or/rRljj2oXKly6ENFurVCq/W/5VvBP3i7NhWq8evnXy1ga1ZB8TMIVHi5RL3aWVVBTAi&#10;WKgCBPJtnVuu2o45wSBgEDAIGAQMAgYBg4BBwCDwSiGwDjo9NEghImKPqdIMccBNKlGw4g91UgRY&#10;EiDXIr31szMuX3x6uhoQf0JWOQHyCbWA3MJIoYiQLoLAcS7hXl4pVV0o8FpElTs7uBCXJqwJ/qwb&#10;h02dPi0Czg0NDbwPo9a+WdpHBrkGiSyKSFH+V6pQ5yjokymUIHvVIT9uT3pp72gnWLqpuZlgb57C&#10;JybHUVpmDFAgfjMAXRmYKPF4NAqjq29uhpdC4BkSDnm4MSPRtY54DW9kUoyB3tEoJuSYmHPyoqur&#10;azIZ4rIhP1I8jNpABHUPDZ3JZAkqlircMFKyQBm/dk5CMpkaMEIsaRyjg9gmyAAvliDS4v90OMZG&#10;RuDqOHtVgV2nyx/Q1gdOgKWI4tns3ASa4FOTLW3NxEWTacoCxRMJHO6EB4xN8tlMS3MrKeiZZJxy&#10;v6ODA52tLd2bu4BsaGL2wEtHEUuDieLLr6mpIvNZihMtLQUCVYQuS/S+il+nTcbPUtA19BuBtEhl&#10;ZHJ8ApsIQcJYNqDvAMiAuZqywDJCpxNOSBTAyVOnR4aHoVTJNIXBEKeClEmj/Gb/UG/Z4XFVhEO4&#10;6X0uR7lQxDgBUaypr4NqQuJh1CwTsBDvQOQ/w2AnkE5fXVVNjDcLRPACMP7kJ0+zxyCZiVRK4q7Z&#10;eyqNF6IH42JP4j1GoBuaGPD7SIlnahlJL2+tqavD6jEzO9O5YSNS68eOnaTgdlNjg+S2s9WXLW6f&#10;p6fvNFeR5Tw7NkXqwRx50U1NZN8LZy0VoaG4ylGuZ9PPzc9lksnKCJn2ywTbYxgiulsk0wJB7g0s&#10;LDjqsafo/aYjEeDG7ChkvVEja2tvZdKUVgY6pg91ZKFVTebyzPQcWtZ19TWoi2Mq0fkRGDjUN8IK&#10;ldXfDtdBp8VzLARZJVqfzbZe+bZRFFhUDlRUuepBdalsFbyU2HgdACBvyBna5qNiy9UH2gN97pfX&#10;tdNpFT0ul5NPIWEdhAkUiurrx8n9hbLD/PxS19YbXqlvRtOOQcAgYBAwCBgEDAIGAYOAQeCqCKyD&#10;Tn/j7/8WrWapOI2uknLAQqt0KLJkdapwTBU0LfG6PD4jdQzf1vVmOVk7k/lUp9fCe1Xy8wYyk2+4&#10;4QbykGkB4koQb1NTI5QSUqQpOj3qp3OdKoxbkjbh5JJoqnpX/lsHLvEzA2caGuqlDPLyMt5Oim65&#10;/QESpxtqq8j5fubZZ27as4eMZeSCoVXBSLi7q2trd/fOnTtv2H0TolM6VvzUqVM9p0/D3YVdZ7Na&#10;8wzaTEckfJNsDKPGUcw7EjPsl6pgzIuBQZLz+RKFkZqamvHlqqrYTqKUeb1xQ+fmzRuWFqPkeUKh&#10;kRavrkE2XLiLqJurGHdFp/OUPm5qbER4DCRh31JhWZTPHUODg4wHrECSkSRz+cpIJS/i8WjA50MY&#10;7OTxE0Q+b9u+va6poRrZbYaeJReXVGG7ze06MzKcyeSrK+tiS/MIp4+c6UfhPBD0Bzz+VCI5NR9f&#10;WErAOnHYdnd3NUoBancoGB48c4Y8cHzfXmiyk1xu1LYK8Bcy38F7YWEWXzVCYhs6O+CoI6NDuUyO&#10;UAFMHmy7zVu3ErNA1WvtucTKsH37DuLtZ+fnh0cmjhw90T84mM6VguEqm9MziWd5ftbl9aATRtw/&#10;WnPRWamGBhuuqqvB26xTiBXI8pp1J+O9ta11cnKcVPyqSuIGpCY5Rg24b29Pn4tCWx4vNgk2m6qC&#10;TDUy8U7zJ5JmU+OjFM2iEZYbRroYjVN3mp+hwYHx8bHOjZvIdz527Dh7srGhXiT3pJiZFb3xnv7e&#10;MDTY7VuYnm1sbIJO12GaUdXLJb+B2wEde+nRIlXWJiZJupYKZ4mEKgnnU1NAyNyWTonmOfEXvMM0&#10;hXGqOwK58tGxydnZ+fb2NmZKLL32TgufZwCEtSdThO77AhSEimCYwVQB0XeK6UQOue9W+Kxy2QuR&#10;Vc7jcyjuKtHV3PaiQ7uylTACvHUt3Rr6rHTDEc+TPGitO6jd/qohrhLFNz2MC9iyck9Ls5rer9Hp&#10;tRdyyeofq/R7ZWi6Nf2hOo3/2qTuGmEJdlEi5G2+hZKJuDYedW3dddWvPHOCQcAgYBAwCBgEDAIG&#10;AYOAQeCVQmAddHrL5nb8qH1IefX3UQKXFFnKU8GvkBem4C78U9JHxdUq6tw898IPIcNER+tKyzoG&#10;WPS01KHYOBGbIvrEa56VocEQ7C1btlAoR+KZSyUu4U1eazbLOVqai8u12pnyTTlUHWYHyai9vaeh&#10;oXUNDdCakclJN9Wb3IhbeSisTLQz7dx00824xGlNiirTdYHyzHJINa5iEcIDSdMMn0/xVcLt8VpD&#10;eLAFMBIp2mS1wqfxqNM1J6tAXGERDAyyjxYxJ+ORxgSAPxamxyygA5kM9bS85EW3dXRu6OyER6Uz&#10;om2OB5JZEfPLcmqHG3CtBb0jzSQGi2ULDk/cvwikQ/AgbGK9cHvwo8LEG+rrQb6vpxeR7Rt33QBp&#10;S+dSuLUz6Sy566Ta8lO0LPcNDfp8QVSvDx16kQTf+lo0wNoPHzikIof91fWt8SRB8mVqU0vtqOWy&#10;30clZzuMenZOxJMpZuTxusSjLHSaRSymM0nQ0LEDpFZXVEYQ98bKQCFuNoZ43S0WOE99Xf38wjwY&#10;8loVKg/WN7W0d27Y3L0tUl0zH0tSa2p2bn56ZoFiX26fG08r2nS2cglxbAlGqK4JhIJSmhsN8FBI&#10;TAxZKL1sDJ18i12CVHwRYKurJ9iexcWgAHc9fPjwRspHl5apdy7a6QRLq0R0OB+EPxldmhgba2mR&#10;YO9oLIZNo7ahqboG7/QZ4qs3bNricLqOHj2OF7y5qQmFAFHJQtvc4zrd3xPBNezxLEzOQKcn5+Yq&#10;6+pIlcdowk5kfiwl7n3MDeQ1E7d/ZmAQwxAWERBQRdo9iOTlCwWiFBgUO0q78bXZiA2Dkjx0mmDv&#10;1rYWtpOuO61SgoVwEnuvIslng8FwZUUVtxj7h08IjWeCK25ebb3QpHgl2Hs1THqVyqoz5HSlSSba&#10;3WuJ1ToE22oj8ESywfFUKxa9qmFmU1YJoegQaRZFqXavnqMiAM7Nkj6by73Go9cotGRBr56smf2q&#10;+1qPbIWU64GukWoZiw0dATGsaIotJetSSUrTq7CI2OYtxjv9Sv3TYNoxCBgEDAIGAYOAQcAgYBC4&#10;OgLroNO5TBwGhfA1bjTcyNCYU6dOTkxMirTS+OTUFJRBmCdP/ELJSmXID/xShXvLIem24rgWH7OU&#10;2FWH1l7m4IX2QsOXJMLZbhcZKvUkjeYX84CNaC4NK4PN0gWkVGdTawkuFUyex/dYX1dHhWTK0pL/&#10;nELFLJtzWkrDoyO1NTXwmYaGRlFyzmaI6IafwEI1XdeDpEcyfiGxCGiJxHdrGw5V6DofEV4O4UHx&#10;iCGhTwaX5k+GoVWvlOPcnk5l0B2DjauIaHFU0iCdYmEgSRsvq5QLUhLT8ALGj8OZrrWVQU8NEPDo&#10;0kUkHKHYGHyVpsKhMGMm2FuHtooANdnCXi+J4koj2ptOpcZGR8idpsHp2enhkaFkMtXf29/b1+/y&#10;+lqaNywlY2MjYy471gbyvXObN3acPnEsFAzesGt3Q33jUrIQS+Qgc5FKqX6MC54G8Zyj5QVxIj48&#10;TT4zdZ79yMWJc1IkuyQPWRaFsHoIJLYMBkaFbpXSLIQHSwRB76FwiDGTKs8KYmWg9nChaEln83an&#10;p2S1L5CvXijBSIkSCNVUprNooM3nEnGUx6IU4goGm1paIXAQe4qEY/jQEtk6HICweRgZjnt8lbhq&#10;0SyHrLMQxIeLILfVQqVi+OOqdxpZakhamarRVKtGOoxJSaGpZJIQa7TNKTrd2NQ6MjyId3rT5i3s&#10;xeMnTra3d7Y0C50WjQBk4b0uEI2EZZHmJmbYIOMzM6GqqonxyRdffJGpE7+N3YHQa5aXLZxKSOV1&#10;6mBTYfngwYM47Wuqayi7LJweg4eYb7xsNjaA3kUEXEQqKgn25m5CEp8dhehad3c3k+IKOC7bkvXl&#10;ZJpi7+EOl4p1JbG5aOOC8FJNoddeXS13+gIHtaKokFvteV71X6uwbeWVltJuitxqF7S80LxWJZiv&#10;xXirz5TkmKbwijvrHHT15qpffCXJerU51aMewsqxdubq36oLCb3nJAi/0GnMSUR6c3OxdttvuPnq&#10;33nmDIOAQcAgYBAwCBgEDAIGAYPAK4TAOuh0z6ljcYK9PR7EhBub8NtRJqodf2lFZVUgGA5ILqgU&#10;EcZRBqmemZuFV/MADcnhkVfKLhH5KtHgon8MOURZCtomDFZJgsPOCHUWykTeqtteKFK6OMMlSDpx&#10;LYQBZWzIWzadQzQbIjo6MpbN0AifuqmxTI0li9dBznB/T29dTS1hxtGFeLFsz5aKNZFqS3K5p7f3&#10;tb/yGr/PmUgsJONRHNNEJsOU8oUsbt7JqYmZWTKoF/F0pdIJgkjzBfi2IxQOMIBQyF9TWxUMkaGN&#10;f7YwNT1F7iuJtRJGTY6y200AuSh1+7yJdGrgzEBjU6M/6JeyP7iXcSaTRu7CRWynoK8Kn8XTKaWB&#10;+AjWQi6uyKeVy7AmmBUeciXGNgZbDnjw17qR/ZLTpAK2ffDMCDLlDTWIOQuLYvKwRPg5fJuga0ph&#10;BQJhqkHVVVVS3rurq61QTEqZa6wAmTKKbzhvw8HQ1o2bFqeni9lC99ZtsVSiYC07AmH0wUIht82S&#10;jS3OuB0WaCHVoihAHIwEMVYszM5F5xdDXl/YH0ymUiQ/V1RVFfNlogpEjMpiKxQJOfaSxUxWeDQa&#10;Ty0ioL4Yjy05XA62REVl9fDYJOaRSEvTTCGdztHLwsLEuJuKXJZCTdDXVBOoDgacJXsilo5nyomy&#10;PVGytnRuIqrZUswl0ST3+wolBLcs3gAv2A0S/YBMWtGbnl2adVjsNcGI1+6CYZbsCHaVcpaMz2ap&#10;rsL8ISHYXm8wnkjbXR6iFag2Zi9kCakQuwLp7Pl8LJNt69wYrqnp7R9YnF8gfgB4hwcH2lobq6oq&#10;WDv2pc1W9jkdI70DFd6g1+Eh2KGqoQ7tOVZrLrbU0FRLEMTEyPDi7EI+myF1H9JP+MFiMlVdX+d1&#10;SZl05NMwVdTU1abz6YWFGHabcCTM3lhYXKCAtsvlqa9pDPgqj504NjYx1LWxi11zZmBo86bNVZFQ&#10;qZih/jfWH1Lk4ZHQaREkL5XTqVxFpAJjz2rotWa1okAusdf6xUqM9ArX1SYqRYmF5yqSu6I3prOl&#10;VfK0BNXj9AZoVQLdRfHxcqHsdripXs5Ql4vcOHnMUdzRJNM7nUjHQazlbdEhxF9tW7Y7CZm3liyY&#10;XaRqNcQft7zEociGoRgb57CxCesg2oKbXrIa+GHXYYuhdwI9GAlCdawQ3zlY4TiTYH/CSGhQilUX&#10;ELq3UoCcIvPo7KeT8WI+u2nrja/QF6NpxiBgEDAIGAQMAgYBg4BBwCBwdQRWNYKufqblmad+QFAr&#10;fjB4Iw5SnLu4yHSJJnSVlcMwg/dMu5ohzGNj47iLqyortEtK6RhLULcIcXm8xFlnM+LphWMQ9Yor&#10;EkeicrLxME6EM0/MUriIp32agsHxkC1n+ikvXYHI0+TEBC5i/OSompFpXIRcOiHUzice++HunTeQ&#10;qXqy/4y/slauoVhuIjM00vfGN71+bHwoGlukhBVJrKTTMgS4B8/u+Kh1QjiDFBUzXNCWsohsh8MV&#10;lRVB5KNU3WBxmtvtp0/3MiRyjHEt6jxeqAtj4KoTp/pxe95yyy0gsJbXLYxFlKJ0ZeCz7kAp7yux&#10;s7gqRZyMk5A1gybREfnbxFVv2dARrgglsjnixSnQjSlh8MxQfH7J7/N2bcNp6aZvqDhOfwaPM5yR&#10;Q2XgJi6nJZuJVlZHEOtKpEt1zRuXbb4zg2NzM1OdzY0bm+t6Txwh3tsd8IxPz3gCvrKzYima9Xts&#10;HrtlaW6ahcBR3dreiQ3DH3AhQz0/PTs2NAzF6ejs9IdD+IsRIQ94hQ0yTTgPvWP1IKIb1lTIZuz5&#10;NNx9dHwU6rNl63ZfKPL8iy9VV1R33XTjbC6VnJkf7u1rqa7ZvKGdGmLpXKZjQ6s3WN07MDE6NVlV&#10;14Q7d3iwf9vmjs6m2nI+i+I3oQR4INk/Ko4ZsuddLkjNsGwgeuLQ0WpPuKO+w+v25Iq5kseWsZYS&#10;iVjYigWHXRpctlGNDNW6HFHky3ab11LKLc4QWAEvlRpsluWJueju227v2rHrXx/74cmjx+686y7I&#10;3b/+67/eduut3Vu62RnwNae1VBkK/etjPyImAf90b2/fthu20wjGgrTd0dnR5nE4o3MLhWxhdn7a&#10;6fNU1dWOjI8HQxU37Njhc3mmJiaOHz9OHsGGrs1jUxNjo5MBd7ihsYYS3PhUMT0wwg0dm+qrGx5+&#10;9DuHjx9525vudbo9j/3gsTe/5Y2tzY35AuXfJBviySef4swdN+zi00w6h1EFaT3i+qnnteKb1nJh&#10;q5xZ+XIhrirnGKOV0jzT6Qkizy7MdlX3W30D6D/zxRy7CAFtzEZSzJwQkoJkZHDLpwkGsVNlGopc&#10;FFsWAmmk12NlKi9L0XOXW+ITpqdIntBhI+jDkeMQjzJ+qRPG7YMZjctFPIzwDVqUuBJqbkOVRS+e&#10;3iWSRZU90y53TCSI4TFgMTlRUp7bEKaPsaCYxyDCBkzFE9G5eSQSGNTNd739/G+yxIFP33mM2IiO&#10;z7/7k3fJbbxyHHvkg/un6x+499Nvq7Kc+/ri78HLtXDumaqFc99w7Kh5z2ffdmfjJb9WE73//Pj/&#10;fmhuehiTkL1qX9tvfOJXbq6mzPf5xwVtVnm3feS1v/22Zt/FTV7UO6esTO2Kg+Ss3zn05ovsD8X5&#10;gz/6y89MjDM8hAQ3h7e//+Z/d3db+FLDO6eXhe//3sPffu4SDU798zf++IHkrod+63d3Xu4fmctc&#10;e8G6TD7z6d/oGc+7dj30jt/deT4MV15B1a0eBi/O7oT5Zz71hh5Ztr3df/IXr2m4GKuz7192duqi&#10;ixf0rpurL5rsBcsUsDd/6Fc+9u82XAisbvAHT33jy9OyBOyQt27a/9HXdJ2zec/dw+d2491X/55P&#10;vPn2S+86y9Tj//znn5lbWEC04ZJ7qe8vd//kyEWjvnDhLoT6MshobM8DNvHk/d/83495X/cv733P&#10;2giHnvrEO/rj7739K58QRf7Cs//8e/8RJYnwv3vynXfKfE//5e5nj9zU/SdfPbs6vX/zvz7/P/P1&#10;D7z102+rlWX9wTf++JNJ7/59n/voBufa4HMn/uzOF05aavY/+bbb3XqJ1PdAe9NH//6e7foddRz+&#10;3F9/8WsXzDnw64+9540XL99FyJg3DAIGAYOAQcAgsIrAOupOIyvd1bW5rq4W/plOS6IsuZ0QtmPH&#10;jpGqqvJj3QRIcxATzqP/hg2dREST0YonkixiVRGaR275xywupXnjOokaJzZBrUeOHKUdXszPzaPr&#10;BEOH0eHVnpmeJQF1YnxqdmYejzQuviVEpMtlvOKSgZxOC4EnIdbjw1NWyOUrIhEexKHi0G/hmV5f&#10;LLqAA7KtvZlQ6FOnTifiFKMKIsrV3NTeUN9SV9vQ0tTe1rqhvW0jFZV50dmxqaNjM386HZ7xsakz&#10;/UNzs4vYAfAW8hu/NXTO4/bisnO7vCppvOTzBhw2B8WbUNiG3mMa0NndjEQLs8FItX7TeT/CsG14&#10;JnWxa4ixeBIpfOVySTXdTHZhEe+mVNXikHxvl4vGa+trybYdRlpMZRHTqjYBQDyqq6ok3jgYVMHn&#10;zuhiPJMt+fwkcnsJhyazF3dibU010chQlHA4ODU5hWuyIkJOshNuRlUqXP3NTSrMeGhQIpYddlYH&#10;UtTS2kLQMiSMamSsMjHKdJpIJiWyWgwiLipdMQXJRhe2g7c72Njc1NjSjNHE7qRUFbWCnRRwJhr8&#10;8HMv9Z7sIYF8w6YNheWyN+BNZuKpdBwuFKkI11ZXWgrZYiZBIePJ0VHqdcMFiXvP59ASt+pUYUgg&#10;cy4XcpTttpUd9mUSru0FccVCAH2U4nLZPaEAsdCl4ZFRaB2kL5vNEQlOPDCrhY9X6relU0CqA+yV&#10;CFxRJNNRNldZBriswZCMf8ikTtxlNfnNHDXgUpwcdm6zAQK2G34oc0WNNCaFbYEIAlTroktL7ATR&#10;4cvnUSmX7GtUyiyWGNW50xmiHkTMS/KfocLSifwf4ugi5QEPL5rtvI/2u9gqVKYxGfhZ4gt4H5uL&#10;ula2CoAzHiUVtiocpqTBtPSXirVeeUFfKwHhOt5a5U6LkefcH+XKVmxc8qK1+J8wdRVDQpeSXsH9&#10;pTTMaVDkDyT5XxIlyDRAf/7MQD+q+Nz/dTU1RKL39pzqOXWK2BSahM8zxzyJ49xFJG5IyIodV34x&#10;XwR3t9Ot8QcDvNVibIJMYLZzyjeGNk7xDgpkwsxlOXR8u8TzMzCUBZROwflH7NkRyTOwWIZ+0BO7&#10;rm/9a28BbvmVQ78lP0/evn1+7n//x8cHL9Fj+vDnHv78Q6XXfv7fc+Zf/PCuXYnBr77l4ScTlx7c&#10;apvv+/99Njz4wA/+6z9MXW4SZ3tXYxAzwaWO80+7mEszvL//w/+42PLAu/9C2vn3f/RRV+8nf/Sp&#10;vxm5LvBeuYtyfX/5H4VLb/u/33ohl15nJ0PPjkhdAnbM8anzTCAXt/NczzeflUSjKx5qQT+T7NCI&#10;PXn369zjX33LN74/eeUF/fd/9Anv+Oef+Pw/w24vOFSDfxxbWYIf3vXa/ODn3/wPP5q/coOy67p6&#10;px/65FNjlzxx6PEH/2DO+ZG3fuXQ+z761vzJB370DSm7cO6x+Xf17n1IqlOu7ZPLG0GuiEp157bN&#10;FstzU31rGzs3cuQxFCqbbz6X7XfUd/I1cnBO3ymDvYt6ZU4Oqf8Oqfd31J9r6eh6755dDZbpzzz+&#10;fQDJnfjmHyctDfX//kPncGkucW9/958ELPm5b3xN79vc4S+f5Htg2ydeey6X5oMbP6GmrH7+5IGA&#10;nLu3eZfh0lfZ8+Zjg4BBwCBgELgAgXXQaR5b4cnw2M2bN+/YsWPbtm3wh+rqKi2IPTk5efToUXJE&#10;e3t7Se/kiR/XLumgGzdu2nnjjTtuuIHiRgRjk4GMiw6nH7pZN+3ZfcMNO7Zs6d64sbOhsc7jcaVS&#10;ifGJ0f7+Ppp68YUXDx8+SmIqT/1VVZRbJvPZBzk/fuyYli6jHXoZHRuFveTyOZxmeMRqqqpVOSUp&#10;5hyHwFO+OIHc1GxldXhhcV6lQLd0dmxubm5Fdqu5ua2lua2qkpb9PJ3zNA4LpRBSTXVdRaR686Yt&#10;O3bcyHN+z+n+oaExnL7BYIUq/ASPstOl8rZJXWd8cSOjUP1JJogFQctQS9buagapDsG9xA9SyeKP&#10;tylfvNXl9cIToEcVVZXUW8YKga8PggHl085/5guMkGqKfmGhgNtItedQCEDIrCZ7fWh46Pixo/jt&#10;rVZcssQIEAhMwyQbF7PZNKHpNbXVvNbltXD21tcjwlWP5taGzk04wJ0OF+uLvjdeRxLMJTnZYY/F&#10;4pAppsYBre3t7YGIshPggRLNKy1D7eUHmkQwPPQqkUrgKK6pqQtFqmD8SFWzXiWcxvF4ZSCyoWMj&#10;AflQpEyWNOBQRSQwOnImnUw2sTlqa8J+Hw373C4isYdHx46fPNXXP0QJaiTh/V4/XJrEXh/K59DU&#10;bM5hcYaDlKoGMwtLgTuaWTttLo/TTU41OwGUsFNA+JQSHukGwjXhtyjgkU6gLS8KDfHisl6sLkwP&#10;Gwe7WhHaFWevJCmr5G0uwRsPy8Rew3ZStcrF9ytbMJenDhaLBb+mMhYh2ewB3sXYsbS4REOSOg9R&#10;5LpliYmQW1F8x8u5PCHpYphgEHBMkuN1MW1oKoNhqFrSnEUnF6ChkVB/OSQCQs4XNX3FiZXw9Woi&#10;87V80+mC0meJt+LeEj8iQgaS9i/dCFMWrq4HTGqDWEawjzic+PCZPpYj3sGiwOxGh4dgzB1tFNVu&#10;2rxpY/fmzV63m9ASpApkwFKc3q5MSmRAIDlPgDftUmyP8Aq3A4k7IebFZSLLbVgKsGVYsvlMsUxU&#10;CMXh5FO07gtFwswJqKdgudyAjARMGC33PjHhF8w6euAHMZ62d73DYnls5MhlKOsVkbquFoJb9t5l&#10;sQwvjF3cY+8zD30tv/kTd7++Q4wEzmDbe/7it77yvPbFXeFwhPe8+bc/Yl/4zDOXI97Xst5XP0cN&#10;r/lP3vT+nUHl63M33P62Pzv0W3/2/rarX/tTPGPqn37/J0eGLc0P3P2x2yMvpx9vg93y3ZET0kTu&#10;5LMxy2ZX6IrNnfzcMxeyzgvOV4jV/+HdK4i5G17/hzdusyS//eWjVzTfuFvu3rbNYpl+dvDC0y5o&#10;MNj2RhrMx7755RPaCnDZQ++641MnLkW8p47PZiDJjXztOrZ/dP9XDu1/f9fLAfKq1zbc/E7+/Ysd&#10;OZ7TpxaODxIPFHrnps7zLm3Yts9i6ZtVd8rUkR+USOHhGOwTs1FseDYOB97TfN4V7i37/0uNJZ/8&#10;9uee+f7/PHgyb+n4xGtuPsfhrE9uuPu1r9thyfzP54V1T77wza+VLG/Yuf/2S8R2rDQ++cxXP5O0&#10;uGr2/+n5cQpXnag5wSBgEDAIGAQMAip58hoPiYxVWtycD0+ALUMdEWSC3XV1dcOvxEOVTJL3e+TI&#10;kRMnTkDwOKe5vRU3MhrgED84Br+5HBf0qdOnjh07Ojo2kstnqmqqINU7du6gLnRFZRjHIJrbOOLw&#10;71bXVHUQStvWSgUsRehqdW0hKEqkooIB8ECPY1ykv/J5iAq0e2Z6Bgca3jMkqRlrvoSKOMLLwkYa&#10;GuCKbV5RNSskElSZ5gkFryG+L6odFxUjwsMtGZ4qNtZBrPfGjV1NzS0LC0svHToyOTldUSFFhrmQ&#10;H85XJM0xOzs3NDwM19q0aRPMR1WWFiamo8chEvAB0kV1qaG1H8VWiuRec0Yqk4bDeLweclWzuSwO&#10;3tb2VkJhmSmEEGBx20msPJzB6WbWQLq4tIgzn+gASmfzgoNgAcwN0XgMGS3E2Ly+kN3mIr02V8gT&#10;D4yfNhj0QWmwWTA6sIXGVFagzh0XJa3ZWWp3ARqzRwyc6HsyyeGfcHW6JYCXSaG7jnA3ytLEorO4&#10;5Fe73ZAcaGWBSeE1JNscB7jH5/L63cyCIG18yelMfmJqOpXNJGHM8djWzo03be0mzZVwcbSuw5FQ&#10;Y0NdLpOcmBgjQjvk83Q0k4lcWVMRrK2pgiD19Z85dOT42Di1tGZSqQy2DF2OiVxduiYZHVMLml+U&#10;GS8tW3PQ6uIy3k4yw70eH9JfSwtR/JZYB0i15V1WmyxbCJ5ELIunNAem8DFGghlDq8fxDkpsOOF1&#10;7LGiqUJSlUdUYv5JeudNxq9WFrREZhyKB7lNxeMoz0GksShJYLNT3OmiyUftdOWppgVyByClaKQ7&#10;SDlm+5BCLHYZ6OVyIZvGvOL2uCWaWg5uN7aNSrW32VhchsqNpm9DLoR9KqZNmvE6sjaucL9rUW0V&#10;Fs4dIYdWHdcuev5kz1PaDUrMdhLKL9W57Jge+GhqYhKquxEr18ZN5WIZkTzsCrXVtR6XW1d3g5or&#10;awsOedICXKoKe1rc/xZudwICssUSqdmQZOwkad5kU2G7YHfxmqWAv4vbHQkCxe35lhCpP1W4CzTo&#10;Anf3+VNL9D/7hMVy16b9d9XwcP7swfXz6etrIXH6ucctlje07bqIJPc+O5GxBLZtvvxj/eUXp6uL&#10;r55Vx901fmev8zQ1PO/2HZF1XvdTPX32+7/3vUefs4T+4O5Pqfjel3N0sRPyc0eEIo+f+K7Fe3f9&#10;+ezuvLaFew+P/u9LOJDPnnbiB6MgtmvPObEA7u23v9MCaT+5QiTXN169BOc3uOnmt1os/zh44GoN&#10;SoGIyxy+oHz1HPn9b/zdscRVaPn6xnvZszt31HstlpOP9+vuTjxBFLd9247zYur5MmzZI6y7F3d0&#10;YnywzxL6RPfeBkv88RFY8NhxTA3elvYLubLv9tf+uzdgIOv5NiR577b9d11yuzb8xh80eS3JRx86&#10;+qO/6V+weF/3oZsvFVevxz/yNyr2YddXXr8SHP4KgWCaMQgYBAwCBoFXBwLroNO6ZDSP7/Bq2Cy+&#10;SCltrDKKSaLGs0iNq127dlHaBwcdJLCvrx8n89GXDlHGKbq4yEM5gdn9/f1EhpNHCiuDciwsUGh6&#10;9OiRo7xJILff56c6Me1s3bb9xhvxXe/q7NyI15SuYA7E01KxmVRMze5wIQpFr6uHcUIAeNKnEhFc&#10;JUUprHze60MMzJZMp+AnCEqxmqOjkzXV9bAPZKhwvRIeDhdWFX0lSVvppVF5iwRgJwmdKIJR3Qqt&#10;qVAosGPHdtxtlOE5ffrk6dOnkskMxAowVLipI5FIIcXM1Th4mTgDA6K1al7auycOQFU87LzQWsaE&#10;lxJpYqKLxcm5ktQq4cGFAoHLra1tvDk+NkHYsF30vMVxChuETmDCQBwaHBDQ5jfEC8c1q7Bp08ZN&#10;XZsglYl4CpsABbVwvuJclFDYcrGyMgJKzB3GosqZSU1pZOO+973vHTtygoJPATK0c1msC4Gwf2pq&#10;gjxz1XJA2wggne0bOpCgg9chP04YAqSaolCYVCKRMMSPhFhx0YIAIbkotCH0VSi5PH7GsBSLzy1S&#10;Snp64OTR3t6T5WKOaGcIlayUx7ela9vC3BzqX5FQwOuWFO625obW5qZqBLdb2l1+fyyZOn66Z3hi&#10;nIUhGhiTAd5vODDsr6oiAsFOklkOIspDC2nDi06gNdnIxHUn4hIgTWk3TCB4WFH0ji5FhdGp8AGW&#10;EDUvhNzghtoOwkTY3LA15bpV3l6sAithzysZynwAjnzo8eEplwRgLmT1e3pPQ9ZZiP7+AbYZ5iRa&#10;UNfaKY1N6i+bQeqiEdKvvOUSsCDEuShmCI+bP3Bf67gGSDsRFsomI1HNWvqb+45Qf61trlMJlOlH&#10;138+m5Z/3d9d4iGXfHhJB6ALUatfPTRjF5U1xWYV1aZqGgviAzfua/LDO9rbGurqwYKy34jIu71e&#10;vl9mp6bZ5Fg0+B86AQXsDiWlB75MmECOnvhIfWrD+uBmlxOO4UNITtaRGmwuuyOLel0mgzccoxKQ&#10;ASMZ43jl5a5SE8f8pIPwz5v41OODRHjuesNm302deAKvI957XS1MP/DwB3f/tfzc+eyRKe+ed3Ze&#10;RJoT070MMVB/XdGkzoAwounhi8ODZdZne5cxfEOccus+9PDCHZdJvr24vXM6JXF63f1dywXTn3lW&#10;txx/bPBSwfPX0sY559xU22EpDfUuWIYm+vKWzq4L2N15rYU/tG1vO3HFzzx7WR6bWJCg7gsRU3En&#10;mdiVrDe5se+exFvbcfem8zneJZfA7RVGeeUGLYXEiQNixOm8/VK7K3z7jXvaLdSXeGr/Nz/2248e&#10;mL8C9V4npJc7vWszUdmrsQAjRxhbQ9PtF7nEO9sxElmGhmcLx6fg1J2bb92Oj/252b7cbN9xLqnZ&#10;dondGLnzo5uUAcP12k/cdrkldO587XveYcl87eA3/9Hi/chr3tNxuYESXf/Uc8MW7/7bf/uCnPxX&#10;CAnTjEHAIGAQMAj8siOwDqfW5FgfnE2Xs+I5W5x7Ot5Snr/FSaWDnHFVccC4kGuanZ2mDjUFlpCe&#10;5hI4NlW14BgIFOFwhiDigp6bmyVMGpLA83FlZRXErKa23ucL6ERc8KcjQkp5qpeo5lyOKlmcjB9Y&#10;KWaF4JM4aG++5Savzxn2h2ILiwdeOti1betsLBlFUsnhTM1N725v8AQqvv/ID9/1rncRpJpMxYnP&#10;jVRKjDQ5wygb6ZBXzUcWl9IHXzqs3XHmMAj8VBHg3tmyZfOJo083NbXt3LLT4/H/5IVnT/f2vmbv&#10;r0ASH3nke298492bNrRjLIKFE7zwve99nwCNPTffGk+ksOmQw4/5gqR0dazUoNKUWAeEi+uW36pC&#10;9Frg+spHKs1AnbPCw1dc3KL1Rm8rbmQdYeHA+qK80+lcHqsBSgGoJ5QtRUp90fn4xBhl87pJ4ti6&#10;lfSE2ZkZ7UUPVlalYtFjx4/XUaS7sTEUrsB9jb1GnO4q5ptvDmWLcFHXLRpdIuID85Pon1fX8Jku&#10;Bc/3ADEv3P68lkzyQp48eVh9dGEhR/6Cy1FdUYG498jQIGL7m3fvW1svJZL0Us1vP/m2m925Z//b&#10;3z30j2sSR5bz5McuK2R1xRbO3RcXtJAjOFkcqnse+q0Pnqe/pdWYLikAdtE2u3hUlxvnNQhxSesX&#10;KZZdJFe2MrzfPvRmKTe2ptQlF1805muUpFrVALtuKTL69r731vdYDj70tVLzZ+/91N2Xygm/BgRW&#10;FdHu7fjyw98O7vyD2wc//4D93z258+SdPzlyGSky8Lm/+pmP/8c570d23nnw2KOXEFo7H7HVNVQC&#10;VxcpWl2TttzLaNBlr3/ntv0fubnzosjnlXHlxr//mce//d284qGBX/+n97zxknaTK4N5zetOJwoH&#10;+96/3/9+yw8/9pujlo/s+7P3b7hwoycOfPbOY0PvuPW3gy989aGa/c+9bduz//Cf/yC596E98f0v&#10;nHzHrX/xX7ZfEHRCC2vCclV/+KbPvvPyNhG9hwnhXtMku+g+Sx985JMfnM5cvAd+ql/8pnGDgEHA&#10;IGAQ+KVCYB10emq8H48fj9c83eKX1r4gnHjoMONI45Fd5Iqk5rBEoko6pQ//rwNfIIwXXzQP6zxh&#10;E6WM744XOHt5Ise3SbA07eDYnJ9fwEE9MT6+afPWDRs30gK+OH6reOMiznDxAdrszzzzDFHH9fUN&#10;PFiTTX2GakJDw7fcvAeVcQJmn33maYLC61uaTw2OpCzWaNlSii++BtWrsuPgi4fe8Y53El9aKGbI&#10;Ji6XKT6EV8wNrVAeOAcP+LgEH/n+07DuX6pFNpP5BUbgW9/6Vj4zTUb8tq7tOHSfePbpvoEzd935&#10;OrzajzzyfZS921sbUW1nl3LXPProo9xWN+7eU2Jji4+XXG4KeIt1SzuodYyDtnZJWIR6oVzqK3nR&#10;cGgdLQ+XvkDZW4W1S4Vpld+tapER+l5CgT+Di1hlaC8Tcq1UxNw41Ul9J2U6l8309/fS/q4tW0k1&#10;IOeADAW6hnUTSUL1doJY+keGamtqqebm8/hFeoBw8bLoFJAgQIg7fv7hoWGCLMiXZuT0SLPEoTAD&#10;CDw5HWjR0Rr3O4kkEO/FGDr/5Sxq/3nE5ByEFqAat7Q4T/G+rrN0Wj9Jrz6Oxx7nGT12VtX5WpS9&#10;r9zCFeg0Hx185IMfXFUOP+fME3/+13/+0LVJB1/EarTu8a6v/Nbv7jl/O18DmVyj05dQ/D6nsd6/&#10;eejz/9N1z7+89zfOEq1rk922vGxl7/x5As5rA/a+Y88f/ZcbqrUy8+V40TUgsCYw/rqXmKO3fm9y&#10;2oKgd823kbO+PJ3+9NssSrHc7m0oZaYuYQdRC+o9H7GLbDca4WsYJGddvsFL83O1oK4Dn3v4q1/L&#10;V31k3x+9f8OVEwkKk6f/5pPPHsTxu3/fVz56Ebm96jjXQ6f1lEN/+Kbftfzowc+UhFdfImF76hv3&#10;fe/HiUB9MDldte0zf3FbtZL7du4Lp5+IhbX2/gXH/POffsvJ8SpvlTuzMBy451/ec852veBUJVd+&#10;Baqsm7Jc3rjwC/wvhxmaQcAgYBAwCPzCILCOYG+e5nme5okWCe5Dh14iYJsIT/4kelYcTLh9pQqy&#10;FYJN5i1ZuIgnEwzMO93d3a997Wv37NmDjBZppTyX47umKTSoVQUpETEOhyMImxEr/vpf+zX8z3i2&#10;yZvlGZrLedqWqPJ8Hr7A4zXCyHi/CfSlI1UCOYW/rqIywlM+gxkZHa2rbyAZVvSr8WMV8qLC7fJT&#10;eotIbimBJSWvXT6Pm6BTriWpGJlxxjO/MEcFYCwFxi/9C7M5XxUDYb8RLY8JiNBoCDH0GFJM9LNU&#10;V5MgcUlUVkHsouzNPUj9NjItdOaFjk7nHBWULoRZE2cNnCbQ8qNSwJWStyLSqz/aTa0OXTpLf67q&#10;aKl3uN3Q656bxd88gz2LcBF00njBHUmn2M6guAj90deGjo6pqckXXnhO1ZDrbmtr4xthcmrq5MkT&#10;5HS4XR6kCg8dPPTcc8/zvTEyPEJMSopK0ZKHXqLWOz+oEkiSx7btVZXVpPtjIztw4ODTTz9z4EXU&#10;DcktIHPkOPr/p0+dYh4kX9x00013/eqv7rnpJtQQMSgQep5Jo7a0ekw9Oy66zf/4wu+pAGy4NH+t&#10;K9775bfgDSphpXOO7Xe3ks95su+qetGX2Pq9onsc3vbTVJDquruzypI58Oy5+uGljHJnvtIHPOev&#10;P3j/ASXElY8TwH4hVCsdhnc0S/By8Ob3fMR1jlbz9Q+n6yYS6ZPTz1m8e5qvFOq90kPVGz/KksGl&#10;L92jWtDzEcv1H/jupTPnr2XQusEjByWkP/b4tz/5354ZnFcNNlR2XjZHIHjzR24nlnvhf/7koYNX&#10;2VrOxi0f/Hy3iHfnL9LBv5bxNUa4FmH+885tcF2aw3e1bXNZ4t898N3H86h87br01m3oxDw0lZwm&#10;cfquNpliR9u2BsvCE7GMxd7RdXEwQvTJz50cz1u2/Zd7/+gPSc9OPvrfnr+s3v1VZjT7/T+Wpjo+&#10;e/elHfXXAog5xyBgEDAIGAQMAuuRIitZSv2D/cdPHff43Hv27H7tnXd0drbPTE/29/XYJNOTRNhk&#10;JpcslZGTzmdyqRIlj/IZ+O2Ro0cff+KJH//rv/L7+RdeGBwaQuCI+j+Efk9So3Z6lshVsmyhtrw+&#10;3dMXrAhX19VQNljng+paU3BpWHX/QC9aZYgSIdUUjARHx4ajsaXuLV2oFs3MTx4+eWTf3a8P19XG&#10;ktnqSLUjU3DOLLnz9olMKYv4U8A1vDRRsGYREZsZnRk9Mvb8T1587Ikfv3jgwJHjxw4dOfLiSwf5&#10;MZvCIPAzRqCyprWytiVdXJ5PJzOFZZ+/wu31s0uXHZRzxvsMv3YUULyWIsyqNJW8KzEgIkVGsrWO&#10;9VYHI9e/IcPaR20pFUXwgDLrOKvxORcLqLgREMI9W7Zm0SZftuSzuRT55pKHXF4mnHq5kHNZy16n&#10;lULdhWxqfGTwxPFDuWwSSe9UKub2UiPOUiykPU4bAgbRuWm/05VcXOrvO1VVGYzG5qdmxmPxhUQy&#10;iqJZablEyeod23bsvfX217/u13ZsxwPvoGj8yRMnnn/hubHhEa/Dl0sX49FUW3NHOFDp9YS6Nm3d&#10;fePNt916x2/8+n2/ed/7tm3dNTcbff65l4YGxzs7ut/61nfeesttSBsi40AmPBIKqXSCDHmXJ1Ao&#10;ni3evHDkBxQZJrp7rRDOvb++d1363i+nhYUf/cO0xRW+fc9FWmRdr9n/Xlff537woyHJxy0kRr7x&#10;e3/9wduunuoc633qn75c8n7k5qtpgL+8rdu45937XQuf+9FfPjsreTa52Wc/94NHX3p5bV766trN&#10;+yyWJ6ZOkmA8OXiyz1J1V+eVyW3XO7s7XKtazS9nRB2kT8vRddO1yZV3vYYU3MseakEXPvf4Vw4u&#10;CGIs6O9T8Tjw6x+9gvDVFUevGpz+zA/+5ljCt2fn5r6eB9/wAvrV9R/afSVDinvDv38Ablk68seP&#10;H75EpnfiyT+WjPp/mpSU6Rj/aEJab7ouXbfq7r17LfGvHXhWZV/Heo89h2HinZsvPTa3ElE7PneS&#10;7Pd3brrxMvPefJPOH18TKqvvul2fWtnVfuE16Wef+t8U3Nq77d23+3x77pKlee7kNdQzu1Tf8/0y&#10;+Pf+yscuLWb2cjaZudYgYBAwCBgEXlUIrMM7rTW08SHv3LEDxzLh0figWltbJYNaxZcSCs5jLk/z&#10;hHfi7z144OCLL75AsSLcyNSsvvPOO2+77TbEvfF0PfXUU08++SRebsSoh4aGUAL/yU9+gr701NQ0&#10;l2/duo1cS3zLaB3BpfEzwxvIuCbwe/7kD/+fP/7oTR1bvZ23/cp/+NPeWIbAbyVDHT9xvGfnjl14&#10;+ZCAwm9GIiU0e+u2rqqailnCT2dmKAV8+uQpfH4SzFouI6y1e/dNv/a6X7vlltt4wc+em26+ec8t&#10;l1z+bM/DD+6/rV0IS/s9H/7S89ErbpLpr99rffB5Tll7YbFkj3zpXrn+w49e+drLNXxOU6+qDfpq&#10;mGxDfYMI1qk6UZiQpJqU+lskxnDFrkKg6DSkl5JgMGKxNLHP14IpLpnsLwIASn5c1MuIokZCXCTt&#10;RPlL4sJpQOmcSREsJNyUCr3P6xPlOclSlnrXyCUoxQSpNI7DGpc4uc0QbxkfotvQWUrHL0VJZiZI&#10;hGgUCc8m1CQSph47zmf6pew8tzwDoTWCU6ix97rXve7uu+8m/HspFk1lMlpQnTNRglcmAnGb0bwU&#10;CSuXEWC75ZZb3vjGN/IFQk17RPWIKeEExo/3HhV0kq9xlTPIc7bKfA8PypZ952prV3XdJRrC16rv&#10;vf4WztXl+qe+8Gv/9k2Xor6+Gz9x7x/st//4g3+Hz/z3fu3xI8HO3/6Xd7zxMo7HtTb/838cD//h&#10;3Z+9fMGq86XI/vqDn+u7rjvHd+NHf/Mz/3dz7MvfE6/+3u/+3bOW5nds2v+Pr91+Xc1d/qLI6//w&#10;9r03LT50519/8Df6LR+5/Q+ukAGrW8FB/Qm0oqlBdeKSHthrFWMLdu7CsGK5nLP04iH7bv+Qcude&#10;+lAL+ifh6c88LIitLOhl0pKvCcOVBsce+Obv3fnEc7320L5AlctSGJ69srqcb+dd8HDL1PRDK8WW&#10;z+0seOcf3v3r7yj96Df+ViI1PhnrpOTYdXLIqjf+6d2/flPy796imvrtEcdHbv+jy25L97bbV6TW&#10;tu27rPEi3F6rypWtkWf35j26BHSVKid3zpE783efQyE8cM9/0QpkLM22Zpfl5H97/Kqy55fDPvO1&#10;n3xcKwiu/vzlsWtaJ3OSQcAgYBAwCBgEVhFYR+706dMHDx06fNve21oam3iApoVwOERVKvgwQtME&#10;YPOkDnPmUXsYte6xMT5tbmr2KrFeHnl1GidViJB+1oVttOeZh2mElMnP5OmYZ2I4Obq9eOJSySRM&#10;IODz45DjU7/XNzDw4z+/773/T+fnBr/3Qd+/fvqOuz9n+9hXnvzEPh7T+w7981f/15n/8J/f2x4K&#10;8izv87p5TIeMhAL+THF5dHZxsucH3/yHyRvu7nr97t2djU19J05Y07mW7k2uilA+g49ODq1j/KMf&#10;PfPud7/73B2Sff7Bfff1fPjhL+zfFbFYokce+vA9X9r18BP333ZhmdvVi6C+DcP3L99/29lWoo9+&#10;uOJL+4Yevq/d7D2DwLkIfPOb37z37W+KJZAft8/OzR46fIyiZntvuzW6tPD4E//6pje9sa2tpVSU&#10;WwbZ80cf/X5FpGrnrl3cFLDgEpIATkcZETJpkf2+kiCtw7Z5i/cp2Mx/4dJcopmnmKkKec51ulyc&#10;BonWUeHU/6IX9AisFgpXye2D/Di3JzJjaPJjR6uqroaae3zUsZPyz+hvE2i+MDe7uLAIRR8ZHqDw&#10;eENjU1NLU01V7cDAGaqgRyjFForUNLSQDo0UAt8SnEmb/B4eGY4uxRobmqKxKOrr6Pk7XPKR0HxM&#10;BnYEiBBikArzCHozVGVNgL/n0eKncrXLTmq3I5/LzE9NpzM5vydIa3vu/DWzuwwCv3QIzJPwfNjy&#10;iff+lItF/9LhZiZkEDAIGAQMAgaBnwUC6/BOezxeuC5+LZ65lYfKsri4RFYl2ZL1TS0oJJGxjAeb&#10;sljj4xNIjlGMuraunmLK1ImKpdKUSoolkzwdeyjpVEUJpNpwZZUvGOIHgbL6pmbkf0ORChepoWRn&#10;ptO6YrMU4C2W8KChAX70qR+dOWOxbN9al05PV739qz/85+9+cDfZpKFQ3w/f+vv/b3RzNpM/dvQE&#10;LnTxvzko6JVaWJwlfHXDhul/fevH/ravFAhFhofGROrY7ogmE5lcwWZB15tgci7wUKuIgj4Xod7z&#10;0Me/fu/Xv6S4NEdk1/4vfan7C194WFIzr/nIRqctt7UbLn3NgP1SnLhv375zArGt/HnJaUF1YYi4&#10;jMXhq6Ty13zOa/HbvMDYg92JjyhvpuXEdGa1PjQlFgq9GvItZbdUWWycxrPzsxRaJ0QcRYOlpcVk&#10;Kimy+XibuU+gzXYKYDu8OHqpE0Y0uNXm9XkhsbrIPAftE+ExoXQTKBrPnc5XgZ4aJjCYezabaWpu&#10;ZozojVVVVHn8AYgx3waIdU9Oz3BLcv/SDmQYWX4RM5NCZeJ6ErHuXF6qfDtF6oxoc4ZN+TLxVFuW&#10;iefmp0BB+7SUC6d0OLY5Zo1/HlKdxwOuyo4xjIrKSjKofyl2jZmEQeACBKq3vP+rhkubbWEQMAgY&#10;BAwCBoFfTATW8QAqEaHEL8/MwG/xAFdR1aq2DsEwwrmR9eIRGZHtQ4cPJZLJhob6ysoKnnSz1BWm&#10;rM2y3e3y+nxBryfA61QyMzsrNbNicR6ScwiEWy0IklEC2oZecaFY5kGcjuS52SrljuEYkGMpl1y0&#10;d/LB//jQu7/64mKhUFNTg0h4Oj3yzfve9Gnef+xjb3ntfz/pbuz54RffvmVTZVVr2433/Ic/fexk&#10;//N//cZ9n+eE5z73wbf8X987s7R47Jtf/D9+865733XrvX/w5YPz4sZTVbEoSa0JyXnH8PNfH77v&#10;nvM80ZF7H5r++n0r8X/R57+wEgZe333Pxx8dPvfilQht8Vb/5ncsn9xr1THgluGHP35Pd73VWt99&#10;3xd04Din3Pvglz6+r95af/8jxIp/+Etf//g9BIdzxpeOZPUJKxdbrtTjL+Yue7WO6oEHHjh36hf8&#10;ufZRJkN6AtHbZdTl2X+q+JyERkMbVXnmFbYMaeR24Cqn3alZtDBn9UoRcCHUa20K2VYVpBcXlkaH&#10;R8aGRwfPDJ46cfLo4aMnj584039mZGh4fnYW8ioMlqMoqZ9cQrA1LmAU0ZT8mdwOcF28yqj0IfWH&#10;9D7aY5zAIKHK/I+7lcyO8fHxGnzXcv/YEApkGqkUFrHl6uoadLmR60dfcHR0lEgWWpCbWhXVc6Hy&#10;jZ4ZL1T5PWZSlupdNl1QWoeUS3C7HRlBF9prKihdhsQ3gyi0UZmbgZfELuDzeXVdPXMYBAwCBgGD&#10;gEHAIGAQMAgYBH5mCKyDTkcilUgQz8zMvvTSIeR2CebErdTY0Iij+djhoy8dPDQ8PAIjrampratr&#10;qKj4/7P3JoBxXeX59xlpds1oZrSO9tWSbMm2vAU7q7NATEKIISxhN3vY3Za2hraQUgpuC22AQgN8&#10;FPOHBCfNYhJInN1xEseO41jetVj7NtpnRqPZpfl+515Jlm3ZlmyHOOHeCDGauffcc99z7vg+53ne&#10;58WSU8fjLnpRtbwtj91qbS2DnodnUh5liS3JUcm0SUlMwczJh/uELM/DA7RM65T6cFgoHbZLMNZ5&#10;C6761D/hZ9L5p6+/+7r3fvv/jpHeGWtq8i38h598mnav+Gar/55Nq3t//fVfD9/27Z3PP/7/PuF8&#10;7r9+8uARW+nffPfL7PDOu//f0/96hfnYP773i7tq//vJZ/74s3d7/+aaz2ztlk/ysOD8AGlODb3H&#10;8/zq4jOmznm3bVy/e93WNvof2r3J/KMNW+tOHzv37dt6f3+r+P7LCSkADyMT32zeuMOTSLRtX797&#10;/bq71EP+cNeO1Vs8Cc/mFfzx8+3eO2Sru+8Ud264e2abczrjn23+aCc6WwSgo8n4VffgxZnYaT4F&#10;OkMdy0mvZ11pUqmtuGfLO3QSOcsXMiVBkXRP1sTCiEzZW8XSJ8Fp7jvuuLFRPwR1fn5+RnoaGgyT&#10;0UDlqRx3Nu7cbR0d3G+yuh06amA0RmWcX69XaV5ecCB3KBnLZWVlJHTgU7Bs2TLqUXFGbj1uUlkl&#10;z2rBW5u1tfb2Tu5fr9eHd3fDkaMYetMsFPSiRYtWrlqVlZWFkAQqG8l3fX39iy++2NLSglKdc3Dh&#10;8O3sjIwlCaWIcnZ1pYAvjSg237ijKasDEmZLdTogW+JumUNOYbDxhFAO4YzadNQioEVAi4AWAS0C&#10;WgS0CGgR0CLw54zAPOA0D7Lot8tKy1BjwkeRHf3qK3vr9h9A8j04NEydm5qaxQurFqanZyh2RWae&#10;lCVIZm+18M7kC/mgzCMzz9mU1pIMNqbeUWgl/JDkwzWPzErOpDQuVlSdsiAQ1DR0dn5+afVXtu74&#10;yccup9RJ7wv//KFbP/G/ewKBUR6vZbmt8eDBfa8E9Ff+rnPfV7K6H/7Zj354H9U1WyyOfKtZ72eH&#10;4IAtxS466347IN593bLUZH3myqveLp7//a4Ocksh2zA/opX5RV8lqovlQebitbff2icklXy2Lbx7&#10;27+t3rhxnUTo5uLbN282b95epxyw9va1SkNy++CG9VVO/r947frVB8Iz25z/Ged3RdreFzUC04z0&#10;mahpzkbWtHKTKESrhNZSZa1Yf7GWJG8CScbK9aZxFp5kZWlljUniT8y6pzhpCaanlN80It9XisCP&#10;eEc4pKAgv6i4qKCgoLKykhJT1UuXk46BDoTbUOV+EXuTx4HAmx+5ygXsRn2u1GNHBpKfLw8ES1PK&#10;Lted53RRCNrOOVBuj46OZbvdS5YsKSwozMpyQ2I3NjXu2fPKiNeHL6Bavi44NgacrsBjcPHiBQsW&#10;cGpq4PGOCw2LvCxoaoOEyrLLfCNJzEx2NuQz3wgQ43SPK5IJ35IQjyp6cLlwQH+lg1oCVl8vV9xO&#10;uk8u6ihqjWkR0CKgRUCLgBYBLQJaBLQIaBGYLQLzgNNUbGajdvSKFStx6obvUtKlU3jeJdVZenyX&#10;lNpT7So2gCmS2ku0oxMJ6udKTGwy8RuZJipSMkQRicpa0vKpGYm3gBDjUZr9sUNSxd4wY9BTPFJj&#10;b8afwGnIMZPJseSD/3Lvjue+/7ElDuF9+icvRBcsKCvNldg0Jb27s6Vt728+v2LFXz8xtuAj//jz&#10;b7yTt822tMU1RbKJ0a54JDrmo3qr+Nd3F61eu+6K92x+SogXB/qwUoY+p7OU9jk1Su7iW3e3tZ3y&#10;rrd+d5tXfS/s2b317rvu2rhh7dp1G/9w7lnm9bSRRT1Nd5vNzikIXus+QYLPfH1qm/M947n7pO3x&#10;ukVAJajPTk2PS+FG3GQ2BkKjuI6Z9QagIz90StLFRoPMJSahWKGleVNdaWJNijsFsK0AaVTWCoBW&#10;NlUfLg/XJdFOb0833tpUez565AjMcHd3V9vxhoG+fpfDiSTE7yNZI6q0KwL+0b7ePgwRenq6qRRN&#10;dWgPlex6exvqj1HwuaWleffLu5985omXXnzx4MED9ceONjU1trY093Z385HP66WUHRdSWlJakJ+f&#10;5nTok5MoWc3hzcePU6P+peefP3zwIAsFeXm5y2qXLVu5gu8M1tS4Ch08Mwyz0m2ZPq6Ye8tlBFQq&#10;EtGTzS1tyOXlS1JaL19LgzKZQ46DOPvI7pNtrW1aBLQIaBHQIqBFQIuAFoHXNwIH/zSzIsDn3n7v&#10;jx7pmrXqxEXohnKubz0ydEFNDb70LeoXnGfVjxlnPuXClZoIF9o3tfmzXKbs/JZfN1xQADj48K+3&#10;fO5LL/We3swsF/Wn/ad06RyjMA84nWqzhUNBnpghr+x2W3ZWds3i6jVXX33llVekOhxUbz5y8AAY&#10;mCo5UoepaFJ5wlWsjkjM5Ikd0WaUJ2ZYL2A4D8M8GlvM1hQrZXhMvFYQRAzmiWMBBNBlPEjzDpu0&#10;RNJJHyMoboPRlJJe/L5v/uAfrsUMzWWV+dsm+TRtSMkrLjz63Lb/6xdf+uY/fGB1ocmoFBoigZNa&#10;1bxKtmKH5nDJgjrffyk02N323DOPvvLqDv9fr0TTyoO7BCxJJ0rXTsa7ePX62q07ds8kiMO77779&#10;jm1tcoe6u9bW3tnmrl19x+Zt27ffdeu5x9rpLha726Z9zMJhb7Y4k0X4bK3N/4zn7pO2x+sZAXjp&#10;s1DTnHk8EQdGGpKN8TGUy0kJswnzveh4PBwMYSdAJWiZLzHBElXIbk9F96GoOSSiBHCCTlnAUiXf&#10;EohKJbSkrCWJPS4/yi8oJPUZLUlPb68/EBgeHm5obNq3b9/QyDA67+PNzS0tbfX1DbzZeLyxtb2t&#10;o6sDS+5mmVtNznVXR2c3b/G6pa2juaXd4+nr9/T39HjwPqB0PJZkKamOeEIMDHvbu3tiCR3uYSLJ&#10;6EjPtNgdIXpuslYurF5QWcmtSE28o8eONTYdP3qs4dX9+9G27N37Kv7eXIXBzDeARNNcl7JkAGZO&#10;SjYkw1CHwsFwJIyjAonkerKnTYYUszkFGzPk6SzHhcOIv60WM2sMfF+8nsOota1FQIuAFgEtAloE&#10;tAhoEZiKgPvO9b947dO/eO0T//F9R8udT/zLA7MgtUs+WpHeV7f/7In5YfWpC+fa5c933k1+7+u4&#10;HX60yZOTd3nlhZ6i5vI8y8tN288Ay0++qJvJLZ7PNg84PR6NZLhcUEh+vxdgDAeGAfdgXw9PvVTP&#10;Ckcjx44da21ppTAskFgy0Yi3FXgKs8ZzLhVyrEYjP7zmOTgRH8ecV4AWYuMCu7J4Qi+SDTq9KRkV&#10;uJGKtVTiURg4DLojoPTM7Ow9v/1qmSvng79tB0pkGH09AyLrE0vycTyayMy/iYKk0azqmpjByuUf&#10;627Sx1/5wy+ekE/nE+NjI5lFENUTrpAl5ZrbP/mpLPH7/3u8eyzat+P7l6387A9ejkCPiQm9SOjH&#10;eXHqVnz7nbdvu/2OLXVeBVJ767Zu3HhX1Z231/KHp233ntW3375+7eoqc9vWTbDTnnMpTs2r1//9&#10;7rvu2i4BdZhjNoWxJZv7kJ3HGefeuLbn6xEBCOqzZE1zxiSDThZcjkyYoqaYMPqTEtHkJMoxB7x+&#10;EYnFA2N2g8mmT26sb0pJofJUBpYEuBBwDxoMyVSsUuCnLJaF1lvS3EqihMpj8zsjK7Nm8eIUm62o&#10;uPja66674cZ3VFYtXLS4pqy8Ynh4tK9v0GAyhyNRNOGDQwNJel16htPhSndmuB2uLLPVYXfgjZBb&#10;vWTFysuuWHHZFe98580f+uBH1q+/7fob3rHysjULFlaXVVVXLF565bU3XH/zu2tXX56eU9jVP9jh&#10;6R9PNhRXLFyyYpU9PcORnrG4dtlt7//A1dddn5Wbh+F4d2/vwSNHX3nttd4+T15hoeTJVeE65b8U&#10;wblSgZqiWXL1TWrQ5XoB9LOUtnDNoSFfT3NrT0sLywP6hGC5wefzWgDV2qZFQIuAFgEtAloEtAho&#10;EfgzRkDvWHnzZ7+SPPS9l56XRUzeVNvBp7/9uW5P5BLuc+TwMz8fF9cWXTCaFqKyqNI4/vIDh+dq&#10;XLvk5jkvFswDTlO/ShZznphQMiqVrEppJKSHD4NevvHGG5F/7969++mnnkJQ2tnVCQy2Ws3A2XCY&#10;GtL+UHgsEg0F+R0JUnYa6AzUHp+IxhNRLL1J4STb2mDET4miQQJ/Ix6mKbTDWWic7M2M9PRY2Xv/&#10;8PNPR398S6a7yLVm06ErfvbY5rdnm806XeGq299f0bRpTfqH2674+rdurnz6E1cvuOpHne/87A1C&#10;PHu0LRxPX/j+9+e2fGvjO77+24HrfvjHn11z+GtLKyq+sCX8iZ/95O8ut0XCQR7YSSCl3s/pU8q8&#10;etP27evqNq3GaVunq71je9Vd9VvXK8Js97pN/2PevJq3i2/fYt50999n150gns8wOc1r79yxMXwX&#10;Jt664nXbVm/bvql2HjDgfM54Cd8lWteIAItHKC+AwXEwcizMH+PRGN59RpMRkBwIjQ17h4d9Xtyz&#10;gdApKVbSH7hHglRbVlaaMPdSTf4wyuYj7kpyKLh3YK9Jh8bDD5+wioqK7OxsPjIZTDiHTbpw6xK8&#10;f9mqVVddLbfVq1fXVNdUVFRWLFhQXl6u/CorLi7Kz89LT0+z2VJwz6Y1gDdVr8jm4DUdiPG/cDgY&#10;HPP7fCDfstKSq6++6vrrrlu5fLk7KwtMjJcYv6U6JRJB2EJWyKqVK2+++eaPfOQjn/7Up2655Rbe&#10;4TZXBeqy8FVccvVS3S23SeG6wlurm47aAbDp9Y1NXd09Y8EgV0mlgK4uCt1LDYq2aRHQIqBFQIuA&#10;FgEtAloE/qwRqKxME8J3pHXypL6DO7//iS1SEH41OvB2H2+P7v3+8l997ddQgiSw7v4OH938lEKU&#10;Dj3+pV997vadLYqc+Bs/funXX5IHfvFLzx2eDeXO0rJsxLv31/d9cbWUXn/u7ff9rkEVngcP36O8&#10;efV9v9un6BpP2RBRb5DknufObaoK+gyNzymSDb/+LWf/zhNeIfof4opW3/d4j3Ktr27/1tvVjt37&#10;o+f61Y61PPLI16+Wb37tr587fPY1iIb2I1FRfXmR2onZWut//l/vVa/9i5945HlOGjn8I/7810nY&#10;HHv1kamO5VSvFeLR9sNzuqCz6M9P7/884DTuQRblYZ1eKNZiiluSYjMGCOAhGDuim266CQdgSmdR&#10;DqexsYmH3k7yNJsbDh+p2/PKrhdfev611/Z093QkJU+YpHv3BCjaYjbwmrzlaBTHIv/o6AiP52RU&#10;AlGVhGsTaAF/I2DD6Gi48J2bHnrl0Jh/IND08oPfW19ulH2Ahsu98Yc7XmsbHn7wiytqbtz0X1uf&#10;fPDx33/nE9e+7z9273nk46Umi9515Xe+u+XRA633f3qhzrzgXf/2wEsHD+559Pf/8d13lcpMVISl&#10;BumLdqZaO04qWm2vx4sbN+7dWzaudk6NhLn2jq3K+23b77q9dv1mz44NxQInb2nhDdqeejHjFW+b&#10;p1rz1G+dbOvEnjOPmtHE9A6znnGOE0Pb7ZKMAIXiyAMm3yE4FsCgz+V0wscCjKkDxx3W0tz82mv7&#10;SVd2ulyLFi4yWyzUn0NrwQKQhMdKiSmJQrkFSYsYH0fSYZBsLm+i8CCzGAMCxbxMJJOSHAyGPb39&#10;L77w8kD/IA4IQFBQ7sjwMNiYyc9rvP2A4mohKxXiSl8BZeNT4sdJAerTm8zPVrKa1SU2NXNb9kda&#10;qcnC19IqXHmTG02uFrBkNbWpRLrfDxL38ZEUoyiCbXkK6eova39NbYq5Gu1MTIDtQfisr1H7mm8I&#10;7lxE372evsyMrEtyeLVOaRHQIqBFQIuAFgEtAm/pCBhs8vHF06aophue+taGJv/aq/7jtU//x39n&#10;eu58+lugaPuCVWtF6In2FiFijf1d7NbrqQN+j7bUvSxS37dAlgIGWzeM3/DTDf/xw7T4yy0P7fCe&#10;GrNZWwYGP/H0L38ibngI6fWNV6cHdv71SwD12KtP//iHgYyv3/TTnTdVHuqaRc+dccV3tkhyUOqc&#10;f3pFzhkaP33cJPxWsqaVn/seH5S7VH748pXFouvHLz3+wHPbXxb537z2nbkidnD7v3yuW/+Vm376&#10;2ic2bRBH/uYJUqB9zz22+c7h0v/8wC9eu+maSMuPv7yz88xzo6URyyujO8fELrO2NvjEc/c8OH75&#10;b7j2tbWDA/d8Y2enqebq9wnxYP0uCdQjdU8MCJF5w1qnEHZ3ZbKI+loVnH/e22z9nwecbmhooGws&#10;nkYQUzwET9fR4QWPxeqzOEnR1dXVl19+OYV1eCAGVHd0tIENSktLcAVetGhhWlrayMgwqZsHD9W1&#10;d7T19fX6/CNjwVGSIJP1OqcrNa8wj8Z53lae5+Um7XxjMZ778QSmdG1vby/kGA/lbJyRJ2wQhTXF&#10;RkIlGdZJScYlS5Y77C493uEG80D/UP/AQDxBBmbI6bBnZ6RZLaZwdKx/oM8z1GfC8lsPIx0Gt9Nb&#10;VgHILD3v8GoHahE4vwgAOa0WK7nBY8FAJBLFMC/g86PTcOfk5BXmFxQVVi6sWn3VlRhr5+bmsHik&#10;TPsk8DbgkxtEMtKsBykQlA6AQpnPGARKJwC93u50+AKjjc3H97y696lnn3lmx3Mt7W3ZOe6Kqkoq&#10;QqOrVu8j9qQdjuVum1omk0tlqmhc3UC7MsN5Rjmumderrqmp8Ftda1NBOC9UvK0icA6RxaJJ5ohG&#10;uc1ZLJOGaqq7uCyqJ0+nJlGfuimFwNghMBbCcoGSX/7A6ODQ4GhglNL2aGekZ5u2aRHQIqBFQIuA&#10;FgEtAloE3rgIRHY90BESmbd8uAzNnGPJ1bfcJkI/ObAr4qxeaxONvQ2D4vCuAZGTbBHRlrbR2KHe&#10;VpFcvThH7bD7xuoCjlqcBcztOqRyudPbmVoWjhvf99M/rk7dtf1Hf/30rkaAehR6+vAOYKTj+htz&#10;DMK+6rai1HNE5IyNn37cyWnGH3xnhrKLqeyj33Rbej0Pfy8g1lR99t2S4mjY0R0SjmuupQ/60o98&#10;+BevfeyTlaN1T8DWZ65ZaRciZ82NNnGofdcUq3/6uXxtVF0yprLv7K2JmGR6oju/fN/PHhm/hQWF&#10;31xNAJfdUmgRvud3eUWkadejQtxWukricZGabhEi5FHw/ynbzDWCs5qrzdr/ecBpimMNDAyAZql8&#10;w+bxeIC1PBPzkMtzsPpkD9Lm+ZhHXqpPL1y4EACwqLqaorVut5vqODk5ORiDU60HUA3hjHiV7fjx&#10;4wB1NurQ8ic+wBxuMEjyWn3gpnEeteHGq6qq2KG5ubmtrY2d2YD3/Hnk6NH2tjZYO+kEDqM2MVFW&#10;Xu7OyV1QUWFLseFQ7A2M4mRGlwKjowN4KZEwOjQUjcfwIecsABiV3+N0tPnG3YDamf9CI0CeAWZ4&#10;lFwen0AXHU9OyOJYIEqALk4Efv9oT5+nvbN9aGhociWLElYgW4pFx2Lcg9wdauKxvAenCjVLOBuJ&#10;eYeGm5qaGxqaenv7cOFfsKByyZKlVVWLCotLoHYx+oIS5/7i5lJZbuAu61b8yZvqTc2QTLPEcnhk&#10;OWgJaqeHSv1UhdC8qdLRKr2sNsib06IP3lehPhs1qAHwnJcX/FY5bbURfp+OqFWgzqkh3FNSU1Od&#10;ToB/GPUSsTAaMt1u/Mz+QieQdtlaBLQIaBHQIqBFQIvAGxiBWEAm3blzMeUK+CT5mWyZfCYxKS9C&#10;vlGRszInXQTqDh2ue05Y3le9bo1o3dWyV0LrvFVzygw+Y8u9T9z3pXc9/Uyb/eqv33DDGjUMQx6J&#10;US0qEBX2ZGktdbbtjI3PParWlTWriuXu+e+uVpYHhjqlnH2qD5MNRYOSNPb8j0Juf/vOAGB4aE45&#10;57O2JnJuXHn1Ck4VqLvzhW+v+dW37mmWSvfKmssrRNcTTb37Wo5Ek9e8r+achMvMNYKzmqvN2v95&#10;wOlFixYBjEHFPDEDhvv7+1Vw29PTqxLUPCjzjM6nvFaIKB042OV04UXMOzz3y+RJs5lqtCDq6urF&#10;tUuXlRSXZWfnOBwus8mK87ent+/YkYb+/gH25IEbrnv6YZ0z0j59KC4u5ol/+nGcJ2+IKVK16/bv&#10;o2yvXp/w+oapyQXRZbOZs3OyQpFwU2trEH1sPNHU2Ix1cWBUslvF5eW0o9clmYx6RLEc4bDZ4bJn&#10;0nFzn0LanloEzi8CylKOBJwYc5vNRiy3wKsS0OqTR4aGUExAw4IyR8eo59zEUpDUQyfhxiV5YHXJ&#10;iU2lgvkffQCakpQxERtn5YuEC4pkWS0pNdWLly9bVVa6IDPD7XKlu5zpKVY7mFglkMHtoHbgOneZ&#10;QixLVTZks9q46q6vkM8xULMKnqcvVv1TTc3gnqcnqpxbXlECY3+5TcvF1Y9YcVPVJSrM5oxK/rX8&#10;U9W88Cbo/LQTcZZJ+TdI3e3OYVUOn/9wONrT3UtqN+nn5zcE2lFaBLQIaBHQIqBFQIuAFoHzj0BD&#10;A+pWR7VExTZHLr/HQ5OZzxH5wmjJANbmLqitEK0/33+kV1SuWFV5rVE8evC+5wQ+WzVzOvOZWh6q&#10;ewRQ6v7A169YlmsU0JxyS3eX8DswycSOjp+rjteZuz2nvsmdeh/ZvbONixVd335acWVLL5ABmerD&#10;ZDtqFRb3FxRXcPXni0vmco5ZW1NY8V9++qfP3/jV75fmFwvPD1+4T2L4nMvfZxE7Wv7nnrmvVsyl&#10;D+wza/9PejI+e0PBUSk6UIWaPPsCj9kCgTFem83WlStXgH5hsNmHp2qewnm8VipdRYDTkMPkdqqy&#10;z8n0yGQceZP4VGGiZLM8Z/NMzwM9z9ugZWrSAs5VOTdHqXpU2lRlotPVgKIxaOY4EvTjrc3Lli/N&#10;ysykLBeH4H5sSDLpdaYjx48eam90phVbTI7kSLQ4k9JcyQabJdnhEpG4lZK++iTkrgAYzv74449f&#10;fuV1++sOzC43nWOktd20CMwtAkzU5cuXpTpSxMS41Wys27vrWOeQweasLi+lGtWOp554723vqago&#10;xe8r2ZS8a+eeivKKsvIy7rr4hNR4c18ATbmjTEajmurMrcLCELnNOF2z1BUKhxdVL+ZPJr20JQuH&#10;yGlG4C0TlXWCdAheqHwyx6oAWN5uyXoqVSmQdtJte5pq5uabFHtPE9RT0FolltU9ecHvaZJZVX+o&#10;3x7qPuqmMurqV4q6OkBP1K8CqVSnrLT0NZhc8gPJy2ZFEjXrSQ23pVqHh/sHBwf4EhoZ9lZUVGVm&#10;5qS6sucWeG0vLQJaBLQIaBHQIqBFQIvA+UUA27ANHvhMlcb0Nez80Seahj5/w48+KR2zSPH9+oZu&#10;61fWbvpkmTj41OYNHcGvTH7U8sBvN38PvOv4yPPvu6bnqa99CFm4qN2i4MmZbWIS9o56z4ev+sXX&#10;K2a+f4aW057fdP89Tzre8yRt/ukbGzwhCVZvrnn1kS99bsD9zZv+6X22uh9s++W9UaE2OHPreekb&#10;76qP/c2NP/hI/lm6feKIky/8lKa+9a56z5rqTZ/3/mhDd+gdS/5j8ypHg7xGh+xDTnDXI3/75YHq&#10;X3x0w+ijf/s3gdpf3PbFlaGHvvTo9jb3Fx66eVnDSSGdbrn3kXu/fef49Q9+7IOsDszW2rpD9//w&#10;J8Z1f7ztvbmi4Z7f//CHxvc8qejPR/d+55qD5KinfvOmH7xvUkvf8OstP/yJZXKH6XOc6aJmvj/j&#10;te+5B07r/zzgtG+4myd4AC3nB9AqhBIlpqIg6tbWDuyE0HKr5kaq5a/CUUtfbmA0D85Tsk/Mh3iw&#10;lg/t1KjVJUknI8m3KbwWxsU8bw8M9nZ0tAPOKysrQdQABnUHTgpzpT6jq6ZH8pEdugz7X5Fo72x9&#10;dd/eNWsuKy8thl4jBXXUN+ZMcfnj0f0tx30j8TFfZHXN4oWl2RMRvzcaDFlsulA4w2LmsR1fYgB8&#10;U2PTgYMHbrnl3dKuXMRbW1sGBgeysnBEzqHPo/5R0rClgdPCRW5pkmwIjAXwUsZ+mQUF6cyM4xMr&#10;Menp+CrReSSsSMcRsbuz3eXlJUpNMBEKjg0NetVFh4yMzPy8/IQuGeYcbSyB1VEhKRqBaOTipHA3&#10;Iayy1ne4/tix4YGhwvzCsqISk14/BlHZ52lsaysoLbNYU70jQ6MDAxX5eYtrakQocKyrZf9rdcuW&#10;rygtKe0f6LeYoSotCtMYSUwQQBP9YAGC/nFOsmYlDBMTFosJ1yriQLcJNjWJ4CJlQWPqEsk64Hoo&#10;S1THvb39wyMj6AbycnNyC51JQj/qjyYSSUa9EWlAit3c0nLs8NFDt9324RHvWHQisWfffuT/eGGR&#10;tb5yWW1jw5HujnYi3NvbQ5r6yIi/pqYaQT60p1ASfusO7B/o77vh7dcKXZzL9I/iadc5ETXWLFyS&#10;6koNhkN1B14bGuy/+tq1dodNCpX1rvDwkD/otdhNlCY+cOiIp2+grKyqqKQ4MRE26U2+geHmphZH&#10;qquovCxhNNQ1NrAUlGWzMpRGg35ooM8oEknxMIzqO6582y//tNPoLvnixz68/7XXjhyoq6lZVFRU&#10;2NXb1dzanEiewOl6YUnJSzt2xkKRtTdc19JY39bdZbZavUMdy2tXhqPiyLGmgsLyhdWLI0yGRMJu&#10;t44HvW1dfV2dfbW1qzye7sw0a9JEwNPd4B8lSdroSs8uq6yOC/y3jYnxuM2afGDvruN9o9Eky8KS&#10;wjGv75knHgNO19RU9Q32pTjsD219aM3qy6sWVqEAx76PalkQ2njowV1TpB3dNHeGb9Tf19PT1+OJ&#10;jcfsKTayr4vKyn1e6SmJgpxx504BezMfKMiO7RmUNjnLRJLZC5hlOnNXM0O4KVVxtbxPJ9Gx8r2j&#10;k5hWRcvqCxXx8luFyupdqX46jZNVwnn6QBVIq3hbXWJjOyH2Zj7Jmtryq2HmiSZXuBCbR0U8GrHY&#10;DGYz9oTMSj8uCRaztCWzOTQ3svN7MtCO0iKgRUCLgBYBLQJaBOYYAQVcndg33VL9las/++78aUE1&#10;Ftk/+2FL66FxccpHCiAMran6Z6y/ROPPVr9QJzI/+/y7ZWbvHOA0Z5y95Z69P/jrg42NQr84c1VF&#10;4OUHx69+8GMfLQm2PPDYD37gi9sta76S03pnyyQ+P+ka+x/f9NjDT46LitJNW69NP1O3pw855cLV&#10;9yVKdz7+pUcfftm27o8ffG9ucO8P7v/lveMlP7ztG9c68eL+8Te6PTihnQgFzthP/+wHA/6A7PB7&#10;v3/TDbn6ky5/Zg8Pbv/chu7q//7o1y6XovnZWuvf9YOd9z3iC9FasWPVN2/45Eqn0sCosspguf6P&#10;H/6g1AtMvXOo8G/+9PaTxPXzhNOKM/kp/Z8HnN753GOAZGAeBbFQXFOTB8dt9R3q5lB0GlQJ+gU/&#10;I8JkH57vg8EIZsOS5JpipeTVKHZGYGhoLYm0lSdpdiB/FD4KJByN8JDs6+7pBchxIlrjU9UTWBWU&#10;0oZ6iPooL12ULGYcnPbsednrG8zOysAOzZ7iiIR5L2EwWUZj0aOtfQMjIVOSuO6KZcmRQDQSDU5Q&#10;ZTroSDHY7Q5Yu5bmlsbGxty83OXLlrMcQCXenp5uTkqyt8uVJgsCxWIwfmRe46+2dOnSHHcO/ZFG&#10;UBazdEKWhsPpKjpVyxeBFg4ePMiaQtXChS6HIxaV5mrAb5YYQOUkn7Mbl1O7bKXZktLf36d4RwlS&#10;z1VXZ/oApAH5kEwbj8nOeDx9BYXFxaWlQ15fW1dPZ3cvixE26iaZjEGfT8RC6TYbBN7oeMxkMiLu&#10;pfFgKIjHlfRzi08koxUwkKRrhLFEVw+uhq4kb5wPZeCN2CPLJRJ1wYJB5HpJWtclYuT0Mma0ALIC&#10;hg0MDHp6PXSP2kklJaVOZ1o8Ns55SeadSIz3eXraO1qzc3JLy6r8wVD98ZaBgeH+3q6lNdVvW7lq&#10;x3NPenp6PvbxTwwNSj1/e1t7UVGRBPB6nLSIjP6lXS96enpvXf9u0B3dYQJw8QfqjkXCseqaRazX&#10;DA72Nx1v4hIy0110PhoOkSaAlR2MJ4NuSbES8z5PX1lFWdWiRZwiKaHrbO8cGhwymk1llVV9A32H&#10;Go8nWZ1J9DUU5s7U6ybiY14Rj5QX5Ty8Y2/OgppPfuiDh+r279+3t3phZXlZSWDU5yEJYbAfF4DS&#10;kgXPPL0dA/p33fKuob6+tva2mLQN67BjfWew+wOx8opFBUVFo2P+KHkHSUkWXXJ0XLy855XsLCTW&#10;dqtZN9zX6R1o94fiIyF9YUHh4trlXAQ3B1eKXcDB/a82tPSaLM7amqqA379nz0tr1rytf8DT1d2Z&#10;YrOYDLbly5ezuqNwy3L5ibtA8tLy5ko0NTVhys09xVQFi1LVioWg3JwcegKKBhSDliUiVcCqeg8K&#10;qQuRXLFS5Jl1E2aIHojOXZlAVs1/U65j4G3lppsA+k+ruye/7abYabVx6Rc2w8BMxcDTfPX0a/VY&#10;9S5W5SeyO6wHKH9KtvzkdtS95S+6Mq5jVuiS0Mab5NTmHjSZlRUMkZY++Y150r8V2h9aBLQIaBHQ&#10;IqBFQIuAFgEtAm++CFD16po9LVPM/4X1v/kXq3e8+r7TKPoLa1Q5OvnOO++cYzM93W0qDUU+J2iQ&#10;4jo8fkNUKhWbTbm5uWBpVbAN8YhRGcnVACQSNfUGOGpJa/OgDBJQ+CicfPXQa/zAswEgeY7miV2X&#10;DGCDQU1KpQSOyUTyZ09PD3ALpKrW1OHYafprWi/KO9KOOCEokwuHPDI84vf6Rka8nNZitYloDExm&#10;dqQbUx0dng6H3ZyUIFc1nqJPwYDJYEzArh9vbsTUzJXmRHkbicLOxeFjhwaHgZn0n35Jefl4Ah6V&#10;IkbBSLi9vR2M4nA66Tz8ntoTVSvLnlDThJQgIEHPy8tLz8gAp4J/YtIzWaIF1YqJyxkeHiJOXBrO&#10;SpwLQpjdqH8EaEDYjiNbPBKLh6PpLtyhzH0D/Xig27MyKCjU2dFrgJfU6bKcqWS0FxXkTcSiXu+I&#10;LlnvcKZXVS4ENgOiJCyBaQSfSOIR+a68ECAMjXMKiWRUaa4OYCVYYgCQKJZUckCVwUIyL8E4fWJP&#10;cBoDCkhzOF0EPOAb9Xp9gH2LRVYXl1WTdcJmTWWfpuONmZluKE5rip0FAv+or7iggCrELAoQRkQH&#10;zAJYa1h6GGpiApdvs6eMjAwS2LR0V2l5WTiEugG0l2Sx2JwZGfjJjfi8TCJXegbdxXnOZqVaeCQ+&#10;EWRZwJ2bPzgw0tbSmp+Xt3DRQl0CgEqn9UzCjOys1HRXMBru6O4MhYMT0dBQKDxqTEF6HAzGMtKz&#10;jCbLWCQ8kUSuSfxIc0d6pnvZksUDQ3DkvVlZmU5HSpjqbSPDQ/3DWZnZmTnFxxqP+sOB2qWXgR3j&#10;0TiqAXIH+vqH9HqrSCSnp8tcAoj6ZCOwNqwfl+sUaLN7eztcThusP3y4f3hoLDwRnjA57LbCogIM&#10;8dFpGEyGsWCob2AwHIhY9SbAs9fnZTlgYXVVOBIiMRjjbmTbTleaik0TcRaSuF2SkoVUePT0dCGm&#10;4M80lysjM7tswYL8/AKzycKwU99q0hhMolx5tMI6c7vJBuRbkoGWi1J8xD0GvlY0IxJ1q7ND/r9U&#10;h8gD+ECOCh9PfWvIzihdUilp1b971ptUffNEGoUiTeebQL6pfCSPnCqRpQLvk5C5gu3Zi5mr9Iel&#10;N/k5awBMVPlZUpLVolpuaJsWAS0CWgS0CGgR0CKgRUCLwJs9AvosW/LBl55Iqn5fkesCr6Vh3/+7&#10;P7Dqm9cvU63IL+Y2DzjtsFugaoHN4Cug8uDgII/7krCSz8CyaDOYkITnjIwMcBqC58HBIVhmikb7&#10;/bKUNI/rVqs5GfvicfyHxnlkl3mYE+Py+ZknasFzPLLtCXbgTaApEAIEriJqMB6Nc91qBub0Q/b0&#10;Uzs4EDALuVVcUgwVzKlx7w74KY6VQWHa0VDAmpaJi7E+WYx4utJSgBk6IAvwbHho6OChw91dXTnu&#10;3PLycmA/nKdSPUsSwiii7ak2zkIHYJ5V0FBcUgJBzQaRm+ZKQ0s9KYuF/Vdczek8vwkRv1XXNOmG&#10;PB5ngYAuSipb8ZoCdbMAAQnf2trGm4SRd2hTRTsypxQsi/24PQX2GHDu9QeMJjzUbH4fImh/QUHe&#10;ooWVmeSKAymEjrAXFRRSACktPQPWDhQHIUkDCmBJVnlDiYgU9KwCK1l2SCk+pOwjtfSgUIhxpZBv&#10;FMAigTR7gVomBGMBRAcMg5stZqs7O8vptEOqA4mdvFJWUjiE60KCPBYa6+vrT8/INFttA0ODNovV&#10;nZVJKj2iA4B9jtsNu0hYxgKBERC5T2JyKNajR47iXL1k8RKj0cyp4d2ZNrJGGiXO7LaGxmPUJ0et&#10;EI2EOGF2dmZZWXFVzRK7LSUnp4A4ME+6urudTkdxaQmi5dbW9lGf346nV1Ky3ZpiMZkxjfd09zhd&#10;6Q6HM+odyc8EH7uSJ2KhgDcS8qeYdMfbe9Kz81ctWdzj6aGSWlFBgd1mGRkaZg7SvYysrPSMNAq/&#10;MWdycrIsXI9IgrtGjgB1HwxFA8jaEwkYcoQbsOtMVnL3x8UEALu9vc2EFDnFBnhGbc56BWifC0SM&#10;zXID484ADPT3o28HAw8Mj7C44/d7Ux2pq1e/rbSEibmgsrJKvdHkSI5LKQdjyjCpVZ3rDtbl5eev&#10;WnVZbn6eRPAyCxmjALjzMJNHIaFVGD4ln1YSJFSfbpWoVrlfFRLL2TL1JXNSySr1DwXmToJnZTfl&#10;IGWGzVrg6uTvq+l7Vu2KemrZgoqz1W6chqUn36TXsueTmFwRqkxehpzMgoUqDU5fzH8etLa0CGgR&#10;0CKgRUCLgBYBLQJvZASyCsb23tXsW1t7gTD48KMvvGSt/tpH8swX/2rmIfYeHuhQHYOgi8FCKJbx&#10;OuK3UsJqEZgKGAaeBEsDrqA32fnw4QPHjh1NS0tHksmnWQCS9HQAm7Ts1kEb48Qrn4ZVKbhMsASL&#10;YlMcmzAbzTybAwrAWocOHQKqYSrOSdGQ0wFVZa0+x8tHaklzkWmsj4SDdunqBJoV5OU21h/PcGVX&#10;VRVHJ8bG9PaQ0Pd2dfY2H7tiWU1GWkbvgA/n5KEBj380QIpsaWkZrsO0FgwnXtm77wSHdvFj/mZq&#10;kQgvX77U6bQA0sDSEOwKLJfkIBrwgYE+4DAabNBsYGyM4uPkaQPhBkcGmppacwqK8otKm443G5OT&#10;KstLI6HAoQMHrCbz4qVLIY9tdrtq76wsmPSA+jB9zsjMBDf6vH7I6lS7A7F6OBSdEJQ0sz333I4U&#10;q2XNZauoNsxZAPkKRxvH2zngD6eQQ+7z7dv3KtkAy1csZS3GNzzW0FjPVJRyfacLNQEy9WNHDruy&#10;c1LduYfrDi2prgGl93s6ezvbR0eH0p3m7TsPVC5ds+H2D7zw0s76QweuW3uNOzOtv7enrbUFgn9h&#10;dU1adkZXTzeF2WLRSG1N9YKS8p6OTjLuIfbDkYlQOEb554WLFlUsrJjAWywWNSWzSmQw2uxP/Olx&#10;fOML8/MQyoe8Q4FovGvEX1Za8rbVq5mD3A6kK7d3dbDcYLO5Ojt6uru7srOzSkrJ+C7t6upEspGR&#10;yY1jY01DEUqMm41S54zqwSST4cf3vLJ7QcWC3Lw8jAFDY9I/H1v8KMR0JIxGfNLEixUsdeOekzpu&#10;Fq+ShBRZz6h6pYippTOg/GwSJKsAWDlQAt+TDlABsFo9a/r1HCe4euBplbfOePQUmJfdUPH8FH2t&#10;rmfRVJpr0mxijl3QdtMioEVAi4AWAS0CWgS0CGgR0CJwIRGYH5xWy9iAmWERASowxpC0x47VI7YE&#10;J1NcGlDNPpMmw9SgwmXYlBQcC3V2dnR390gCMzk5Lc0FwoFo5QHcYsaobAKEwJMxnCqPxLTssLuw&#10;lUcxC1dMayAuCk1TYhqQUFFRAfbghWprrHodATZQfprMqZC2cHXYZ5FRTPLzsaMNY/7Igoq81Ayz&#10;Zyw5nmQcGfC4LCI71RrwBRrben3ekdysjJzc3BR03zYMsaT3+NPP7X7/+99/ITF9ix37f//3f2vX&#10;XiapRyXLVfFehnmNG6Ujeqi9o4M0XUp8MxZDg4OMjsOR6h/zNbd09PYP5peUsyBiT7EurV509FBd&#10;fX39qlWrmCfgZMm9T0wwUjSFImA0QP1kQ3ZWNoPg8/ucDheW7QyxlPGPh5yu1Nde2w/eXrpkMUoB&#10;aTotj4pQVBm6vqR4gT6Z5ZvxwJj/6JGDw96BJTVL8rLzKJ/Gcg+E9lS+sQ4XaKPFPOjz7d9/8Lrr&#10;rgM5tre1DvV3j40OO6z6x188XL3y6o+9771PPfNk07Ej7775pow0R7+nt721mQWcRTVLcwrc4VjE&#10;6/cfb2wMjY5effkVBKKp+Sjadb/Xz5QLBkOEYmH1Qizqg6ExI0kMumS7I62hoRlKOTc7u7O1JTA4&#10;hOtXf3Csorx8+YoVJEfIkJIdMDJ89OjRFbUrs7NyfX4vNDu21eBq8DY6Dlz0S8oXlJaWKrKFcaa5&#10;5IIZiYQg+aKlrbmyqirFlkIdZpIFSHqH7la1/SgyTt2m4XQCyHwKOlb/pNvyP6lgmAKuGpx+i93X&#10;2uVoEdAioEVAi4AWAS0CWgS0CFx4BOYh9n72me089yu1r2IQ1OBPHtYBPFJvLHQUuEL+DfSlT0qS&#10;M5AhGXQK9AaE4eZVUlySl58HGieruauzyz86ys5ofZExcyCgCyDNIS6XxNLIUzkX4IRTgNuhtdFd&#10;c15Z+ycUohHVK1iphatYTyeB4WECKQKUBBbAkwngl5rqGOijdG+/K9s5LszD/sDI4EB5Xs7o8ODR&#10;Y8eSrbYFZeXFhYWutDSV8VaRQ3NrJ6ZWFx7Zt0wLR44cKS8vkkndcvT1ynVRXAwnuXGQLTCPFGXs&#10;oBG9S9EyOeTxmMGot1ptg0PDMWl2Lpypqc5Ue/2xo8wKzLSkuEAaSkNaSz05OzA94FOVhZgJFmvQ&#10;RQPd8YrnT84pCz9JcjQJObTf50NzDhGN3L2lpa2pubmosASJLzNButkZjWB1lldYfikrLdMb9HRP&#10;KeRmZmrhJsdcsqXaW5ubenu70U8Pe0fwNsPjjsxzs040tHqyC0qWL1rY2tHm947glI5smiz8rs6O&#10;cCRWUlpqQqAeDJLdTYryyCCZ74OlxaUQyzjZ9w/2w6KDe7moUDDU2tLi6e7t7WMRydPa1olYA8E8&#10;qQEBn3/M70umQhVUqpMkdDn3pHG9HhsCC35+IOT0dBdEMl5pLFWwHED6fXFxCQi5s7uLfdLS09hH&#10;dRfjerlwyr9HxqOsCpnMUr+CjoB1CiXjXU/Ou7oKMnODxpVvg6Tl4EzLupVxVSTXSjq16vqlvDnN&#10;Tit/KLudvE0XzZraYa6TX2Wn53XU1LmmezXJnCuNaGLvuUZe20+LgBYBLQJaBLQIaBHQIqBF4GJE&#10;YB5wemx0BKcodLmgJp7jQb88svMaXE3NJzYgLsC4o6MDhAypyA48mgNgMDPiBe/wIg0vqfRMW4qd&#10;ulJwkoBh6Xc1jhobYyovr8HpyRIH6IEmal0uPM945M/Nz7enpMCHA7ChxOmGCpOkblw2jiRYWKn2&#10;FKdaOpJjyGqzRGUJAYgOxkKmFIygx4c8/SGfNx4O6fSmiuol+B7D4gEuFDsxwP9ES0ur1zemwemZ&#10;Uws4XVKYC4i1mq1AnwAANUgmfDKQD3RnNVugmiFIgdYshTCC+J8jBGdeYPZN6jOy48z0dDKwxwKj&#10;MK5oGmSyNHnFJpMydgn+pP4YTCtsM8n2JpOF2lUsmigAm0GRXnGkstvtTs4yPIgBntE74gN1I97G&#10;upoJZTJb4LCD4QjZ6WjImT2kKwPRo5zdasHCjcpSzjQXqcgBkhES41jV9Q70F5SUtJAIPTiciI9b&#10;9QaUFcdau53uvOXV1cdbmoHKC6uquMrgWACK2OFMKygowPaKDAXQMlno1AbrbO8oKylDkYE7Nx4B&#10;mGphKgZ8JWEBt/Pc3LylS2ttdhc28WmuDIzT8JyPRUJjvuEIbuJS0JHGfaMkAAOeJxB7DA0P+7xe&#10;3ofwb2ttw6IcqwLOS6Byc/Op4sYyFubzEivLKnSyuFo0HO3o7ICXznZnA8sVb3mZK61mSku/bvo0&#10;mfJ8YlSnQLHcaybSlvnHyn9qkrUGpy/Gd6zWhhYBLQJaBLQIaBHQIqBFQIvAWzYCU+mUc7hADJmv&#10;vPJKzMagiPfv36+KVKlmxAs1CRZcDRBds2YNkmye0fv6+48cObrvtQMezwAW4lQVpqwVL1JTXbhP&#10;5+YUlJdVVVZUVy9CwLusetGSzMycsUD48KFj1HaKkqQrLaMt9MtssYy3PvOZtQurMvMXXP2+f/xt&#10;g7F0Ic5bnJfSVojAwRbACaopmy0Ug5KuX/zgcoVTdGFhLs5hnV0v/ntu0du++FjElDLq9aVY7Itr&#10;lpisdjLBwf/4b2MYBjihNV6fFolw/daN66rcXFHx6g1310n6fcYW3rHRvX7rZPG5cN3dG1YXs6e7&#10;at3GrfXqrnN/cw6D8Mbs0tvTS2QIOACVHigmzyTdJlg34TfSfeYG8BhNPmSv1BGQAE92tM3Gsgh1&#10;uYG+rIBkZmQWFRbJKuKKCzqcKrWdsJpTbdjA0qy/TMQnwIc0CwuN3sHr9XMgRl9kUAdGx4qKymqX&#10;rUhPz7LZnFlZOG+tyc8rYDcAOb/RQQwNDaKXBpRSKhwIDcrFoCvb7UYE0dLaSnFwpZp3woS7m8Ua&#10;jI/3DY8EZE20GF7RdoPdmGwE1oI96TwTEJZbFkKT3mxGPOl8Pj9ydJudpAAM2XCnM7J8QF3xYDhG&#10;5oJcTjImx8ajrBqMjuK4JlLMgGJXelpmZgYd8JMC7fUNs0RgteEiJm3qiaRqJMaaAotN0sd74UKm&#10;bldHG7nZuImHQ0FXqjPFYo3TkRj4WVYjl3RygsJaUuwttRnj0s6ARStag04GYKdgp55qpzAYbUq1&#10;yFRJOTXBWDUMm7INU6lppcXJH/XPkznrkz9+Y6bgif4ptbjUH8X7bA72Z29Ul7XzahHQIqBFQIuA&#10;FgEtAloEtAi8xSMwj9zpUW8PT+88/YMEsK2GhQYFgaNwohobC0tWbmJCasFRgysVjKV3dyzR2Smd&#10;ppDggrFl2qdS05hnYQzHDCYTyAoQRZvwbxxC/S0coaPh0erqhXl5+eASaOeUlJ5f3XDlxsyf7f/N&#10;LfkH//u6G/5NfP/Z5z9ToVbk4resfa3XY7xsMiWlpTtsKRbSqYFFJoMlEhqPTsTa+p/63pLPb1v9&#10;rV984+oladai3PTsgnzPWGQ8NAqEstrseDW/+uqrYBuEtUcb2j7wgQ+cGPa6u2o3eO7asXmtU3h3&#10;b163vu3O+rvXOSc/D9dtXrvsG+7f92673S1E25Z1t9dv3LZ5nVu0bb199bbb67aud8/9zUt0qt1/&#10;//1Z6VaGCRxLoWnWOGKROGZkiQTTIQ5+I+ccOMcKyO6XdwdGA6svX22xkcms6xsc7hv0pthtw3hW&#10;j/qWLqnJzc3xjoygYiCzF304oG66IDkvFFdzkueDIFhkCJT4tkhHLct4jMmVFAqPoSfHAx7i2uVK&#10;xReNrPnDDQfJzs/PLTToLRQ/1+sF9cWAqNi5w10z32SJtfH48NAw1ard7hwM7UxW0zFSn5tbV115&#10;5Su7XomHwvqxcMqEqEhPv3/3K0UrV33yttue3flsU/3Rd998s82kj4SC1DO32zKX1C4TBjlvUVOT&#10;z0Al7o6WtqB/bMmyFXrDRDjir2845PUO6UXSRFw3Qaksk62sssbuTNUbjXteeaX1eP1VV65yppi6&#10;mo/6wvGxhM2dnVldU8PsxUEgIP3eJyCfB/s8rc3HQ+FoZkZGYWExjmww80oZ86TnX95JHjiLF5Ka&#10;xsqe1aCJCUjvhsaG0ooyk8Us65klZA06WGW5RiCgr/WU85oUVE/NL8WGTEmNTiDNOC13WqnsPOlV&#10;JiuoybJYLJ/Io7HOx7CA9ZSZU5V1AT5VVgcmbcnmOJFVKzL1WLX9s2+KNl3WBePePsWKTL4hO5ru&#10;0upOnyuM2udaBLQIaBHQIqBF4M0fAQSzr7zyiuYc/CYaSR4nL7vssqKiojdRn+fY1XnA6ZHBLkUX&#10;KqvDMn3hAzEYg7JbUF6W587yjfqpn5RkMPpGR8l2lZWNdUkU7IkEA51dZJH2gJEuW3UZD/uyGhBG&#10;YsnJ5H/CrSEPRp3LO/Q4SO3dUKi+/ijJofDPbLiCG0f++L7yzz/2lYeD37siGAzTA2CSqlCFPARO&#10;DwwOALzHk8Z5JLeaJJa2WlJKSsus9tT+gf5ostEX3vv9ktv+b/XfPfrDW9aUFIC1KFwL05pigpE0&#10;UiC7saERTLho0SI4xkf+9PRJcPqkQLZtXV/StimxabX6btuW9Zt3O3/uWafAac+222vrN3k21cqP&#10;YK0t29aH7qraPtc3174Oxu3nmgVr1659/vnnp/e65pprduzYccpBwOnVqxbDcw4Pj7AykpmZtWLZ&#10;CuTcvuioWW+eiI5PxBLGZIZaNxr0Hm44wFhce/WN1IzqGBjqHRkxm0yUk05LTlq1cGEmQmUsqYm1&#10;4vrGBopWQLUU28taXBhzK7NLyWZHt096fFTCV1y1Yko16TizRY+BmVLlWwQCw3v37l1UVZ2bV0A+&#10;NrZ2zA1MwmGqO3o7h0cGa5cstafYxkYDRw8dYq5XVS1My3AdOnrkwNF6d2FZj2eQilP6eCwpGnTb&#10;rX988ZWFl13+yfd/4Mlnn29saHj/e9+TnBSnzNvO558pKYMYXzYxriOfH5bYTHK42djv6Tp4sC63&#10;sKKwsIh6Xd0d7Xv3vJyaYraaDS2tjS5nekHBkkWLKnX6BHC6q6cjLzcP/NzT3XO0vsHmcuXl5Obk&#10;5pGSQA1o4CGhkPWtdDqyHri5oL5TEc/L+2McvQZQ+dE/PFy7dGlpaclYQLoMyJWIRII0cnLX8wuL&#10;ELqTgi2hsOTX5b8vSgVozMZAoWr1qVNTnhU4O+t2IqF6Em1POXurpa1OOmqms/e55tssn8/Z2Vv9&#10;J1PdXUHTiqPaZMmuyTrYaa7s8+iCdogWAS0CWgS0CGgR0CLw5ooARrmac/Cba8jo7aUzajxF85Cs&#10;1opiXQavIjjatDQ0pZlgfh6zQabqPnMJ8px2UhtqbGwCBOHtDWPMxvnKyyt4iG9F4jvQh922xWLC&#10;A8xgMoJ/YORQ1eLbZE9NqalZCAagqNLAYH8kEqSIEdLV4Ngovk100mLGkgogPYpKFl4xMzN9yZIa&#10;CmKByiDAke9GdFZZ/eYnX3nPj58NKohLBdKyvLP/td9//ZabLrv62g999bv39htKS1PJsD348N+8&#10;91ZXRr4pf9lX7msZE7qhkZAsWp2aW1JcQN2gYOPDf3fbysLsgmVv/6vNT4CzDsH+1dbWEkTA+dmj&#10;FvZmiynY69m2afvtd26omjqirf6+1cWQ1MpmNkNRezxi7m/OZbgu9j533nnnzCZP+XP6IxKerdYU&#10;eFEqIJPevG//q0iXDSaDpEehQA1mgCwsK+ru8rIS8pYPHTkGr6xUYDYc0xr1XQAA//RJREFUqz+S&#10;ak9Z+bbLMnNyWo4ee+CBB17c+cLhQ4f6+/pQMYBmrRZLqh22eZzyUPv27n3i8cdffOGFro4OKXeg&#10;evPERCDA0gep1LLyNbCdQuWxcUpSQZomHJicOVJxwI5F2cEg34NDHcepC34V/jgeDFADO8ihJYWF&#10;aKd9g0NJ4wlmDzXHo8FwTlYOlKfT5dJbjMJs0Ol1OMVL9CmBKkA0eQJVtdFkd7gsNmuQetHJSeT2&#10;M7kVJzY8w5yLaioHhgdAvFTITrWnFxaUQeBGZF0rF/BWZlGHx9Bnu91pGRlOf8A/Fo4GohODI36s&#10;ySm3jrKd2xVhOV56+NgrQBF/gQwypq0pqawOoCvngmVB9oQIh6Rym/UsdSVCjo5Op9R+B1hKJTg/&#10;fKrATUEPpZvYuJSTKPXFFdOvk3+UT5SiWSd+1D9P7KlmV0+Kq8/iQ3Za46efbvZ3lKuYy7yevAqF&#10;AZ/8kQWo5Y/s4QlHsrk0pu2jRUCLgBYBLQJaBLQIvIkjoPHSb8bBu3RGDZyM8PbZZ5997bXXkLIu&#10;W7bstttuW7lyJa95h/f5dI5YmoGYB5wmixXgDluo6nsh0LBJrliwgGdhKvFCGQ/7/JzYDJbGsTke&#10;N+DjJCZIeYVyo3OItzEu7u7u5Vj01aBviYcSAoISvlmCcYsFilKR8roKCgplMS2jkTztDl/ex/9x&#10;mRBdT/zD7YVLPvHTF2R6M+MRDxz8wftu+c/EXz870jf62OeTf/mZv/p9j9tS95uv/DJxx89f3PnM&#10;Y19O2/Y3f3XfER2ojNpKwoBJlSHS/9Q/3Prll5f8+NhA109u6vrWe778wqgN9A6qUc29zzY767bd&#10;Hd60rlbZJbxj812rN0mN9+xbcfGtf2ibzKme3mPub/55bhLYaRhp9Vy84M9Zz0tYUMKj0lcRNWMk&#10;LdbHguPRGObRyQbAIKToeCgSyczKKS5ZcLyjB28wd3pacKDf7UgtLsjPzMxuaWk/erwVDTNljZk8&#10;rJWQ54zGfg9a6pdfPnjwIFJ/EpZx5GKh5DgnaG5mqqQ6HAi+yV5WXNzjcLkgRrC36hvPkJGuj8/3&#10;yLBXIWslJcuedIZVG1A6CfSBMZZp9DlFRRw/5B2JxGNIIOwOR1oGVmBpauoy4BP0TKY32gvocizF&#10;pG6aRSldItVmKysrdbtzeQ+gTlPSTzsep//19Q1ozvW4ylPUKxa1pphrFlcnG/T9g0M0T7GpwaHB&#10;puPHOV1OTm5GegZMfBwz/IkEqJdlAUC7tDFXUh7kvQKSRkKfJEjAHk9IuTUwE86fT8HeOKhN8/bT&#10;InmWzbhYNslLKxcyrYIGJ7M/B6vKbkXaPZVqfOKFNPiWKdcnftQ/T+ypZlmr3mSqp9mpd4h6y8zS&#10;+Omnm+0d9dg5bGovVX568ke9MClel6hariJomxYBLQJaBLQIaBHQIqBFQIvAmywCB//0ueW/+tzq&#10;B54fPdHx/T/4FW9+65Ghi3otKtbDaBnosWDBAnANvmC8gBSksC6vSWTmzQMHDoBTlKfUcz9ezgNO&#10;cw5SplUHMjAAtBiwyul0lZWVw+M98+xz6GDh7uJAIjygwiH4Y3uqjRq48Mx0saqqCg9kVN9kOwCH&#10;oLVVPknJnlVlnIqOPCkJJ2dQBOnWXAx6756eofFr/uGZH33saoScnU9suuX6Dfe3sL+x/cVfvCZu&#10;/tC12ZHwaM57f9vf9PhnKxKp79jSf/DrrsatP9q86ed7CZd/GEuqmKzvpFiUjR54+lf94t1vX95D&#10;UaLiZWtF3c4BOwBeNcSin2ccsvDuzXdsXX/3HbXKHnV3bzZvnnx9UUf5z93YNCN9JmqaDjHcDAQh&#10;YsQxmsYxi9WH5uPNslwTZHA8CpJBsU/xNFjhnv5Bo9UOf9hw5EhyPHLlymUVJUWvvfrqS3v3ZRUW&#10;Xrv2miVLlpLDTIM0wlxSpxNDgIs1I05halQWaB9YvsEcjsUhpg1LLWBpNBFqSXNwqayMpczvbHcO&#10;em1mZigU5AWzSNGBJxz2VLPJTI8BycxHzoKnPDAViIuAGkhMYjb9Z95hRU5TXBrHYggv+VyFayWZ&#10;WdoBGIzMfLpnMpv4U1lz4cMklpaouM4P2Li1rRW3AJaNjEYzxvUgWV9gjD+CAV93dyeWeEbqYJkt&#10;pItzd6DcNoO8SXXWJY0A7yMROiPdBEDa8rwCzl9I1baQ3DRkN2/yW/XqVmDtNGzmhVohbDr9YRpO&#10;n/xCwZyzEMgqSj7951R2enJSvqHs9FQv1Ric/KMMmUK1a5sWAS0CWgS0CGgR0CKgReC8ItC25fbN&#10;u0/xHJ5sKLxj04atbWdplXzQaWviuZ182qu4eN3G7VNNz2pgfM72OGq9tEK+Y7v35H13b1bTY5VN&#10;6d9J78h33Zvr5DHeKTtlejPlpjz7m+fszfnvEPXd8+PDwfM//qQjfa0Hfv2lpw6f2hqXjDAZYk8t&#10;r4sFGO+Q2QpS4KEaMAjuAFTzJ/vA7c1F/jgPOE3T+GDTKbX6tGrrDXTOznFXVtdACHZ2do2M+IAf&#10;0hAJMIKWW4cvt1UVplMTqLS0FMsxYBLgqqerC2CEyhoEC5oCEshiV4pRmVJ/WGq5uR5AONQxPk26&#10;Re//722PPPKPa7PEwMPfeuyYwTDQvL9fiHy7LKwFMIPfprUJz/ZP1Cz55Na2tLUf/d5XrqW34YA3&#10;NBaS7LQuyeF0xvwcJP715uLrr377+k/+eIcQuwalORbHS8Y7Dr6adWvbuuH2uo1bN9UqUu+2LXfW&#10;b9y0+mzZzm1tf7h1Wvo91eTc37xIU+nczagE9VmoaZqA42V0GDtGhxCBLZkMfT190isOOIjhWyKO&#10;lTSuYG3tXS0tXVQ1O97U5BsaWlRe7kqxdrS2tnd2FFdUlC4oB4UyfcHSIOolS5asWLECZQW/a2pq&#10;AOoMBPiZsQBXw4Tz+sUXXwSzDo+McGqmiooe2U3F1bK82cREYWEBuHRoaIjyzvRW0pQTMp0bYhmV&#10;BLcBnRzz+3HxIq+aG4P2Mf1CZ0Gb/FbvE6XsuZ7yaipYZYPi5mI5HReO0BqIqVLfzCSZU2E0Z2Vl&#10;UxGd2U7WtHdkWDrwRSPFJaUl5Qsi0XGLBRdwKw7coz4vXndgaawBMCCHtYaa5nDs6EPBoKe3F1wt&#10;u61UTpdIXTL+wGdBMrhU08NNc3tTnhr99oyNztA3esj9oixDTSYSq0OuwMtJGbTK4Z57KryZ95Br&#10;HG/m/mt91yKgRUCLgBYBLQJaBN7QCHi2btxx+x1neLg3r924btvmU9Hq9PP99jtu/9Af5tV77/aN&#10;67av3VrPA2fdJvOm2++uVwDG1k1b3Hfu5k3P9g2ejXduP1XnOus5vDvu/oLY3JpInDBLVvfztO2+&#10;9fe8r26Kb/LqTdMPuonWX9+Y/fktkhz0bN2wMXzH9ja1N5tvv7tOHj3bm/O6yPPY+cH9vzsozZMu&#10;dBt86Ye3vfryy1FZkuikDfBCKSIwJuwggIIyQ7/5zW9eeOGFp59+WgWDAAqe9hcvXsw+x48fB1Sf&#10;sy/zgNMgEFqUFXoU2MmfwA8YaeBUelb2LevfMzg4fPTIYVygqI0EIjAkiRDoYSwA+AZEASc4FnhM&#10;VSoKF7W1t4O4KHOFkRLN8vQvDZ+TkhQrbytJ2uhgVdNvrha4xbE9w9HcW7626Toh+qOhiYnsBcuz&#10;hDjc18+B5NTSDa6276UHHugXG770tWsXZVstSvFcnS7FarLyKh7sgyv0SsD82Z882th2JBAcGhns&#10;7vx0hcpnclGSJzx9k47e67av37H19uLJ2bl72x9+/k6Xgm3WfEP84UM5us27RXHVB3dPy7vDYY8o&#10;drvn8eY5x+p12wFe+izUNKdlqqFtVlzbkyn+zFWDqNNd6eQ/jwVHKfuEHRm6Yhy0Onv69QYz1aXJ&#10;lMcGLDvT3dHeRRJCfkHBipXLGV9pF6bAVJVtZqmFgWZmMwcYBfCtiqhByyBqzOFAl3DUzcePwx6r&#10;M0QCR52sZYXCGTqaMllFxSXgZ9Z6gJf0jfdpHO1ERlo6uzH3OIJzsaBDwjGp/pKatuAEPoqMnPlh&#10;s9m5Lg7hQKnonnRHkzWzAGn0ljbxRQP0ysxkBahiBgbjTUoCqwAUZ0u1pXg8vXQbLYY91VFYUJyS&#10;4vD6R3VJSMGThkeGiR7VuTmc/yxGczJJFhMT6N7Zn49G/X6ahhhHtSG9rqV4nqLdoOHxZL3MC6aU&#10;Nbw7q1iMBZdPb9V0DtXRTcmSUAD5lN+1ukCg5BMrZaSVVOO39qZI3d/al6hdnRYBLQJaBLQIaBHQ&#10;IvC6RaBu611VG6Zr95x+Gvf6O8ybttSd9oGX6j9rNzvXfmJ+PXOuu9uzbUOxZOaca9et27OjHuTs&#10;qdtet/52KgSxFa+/4/b7dkxW3T1722GvR6wungQpM3cFTlfN9r6yD8sHnzTfdae85Lqtm3evW72a&#10;V7I3m+vqNtae4c0zdwR+bibrc6YE0rNeyRqbW0Rf/eEeqUI+bYv17P3RJ7ZITfjVW77z62OS4RWi&#10;4de/5Z2v/aBRctqRxp+9F334b3/xws5vvUPGk4v8n1Pl4gBGyDBgrCp6BYlQcJdH60cffXTnzp1w&#10;VLB3KhKBTgO0yqKz59rmAad5agftANnBIZK7U+hBNkA1hNvYWOjyq64eC4X27983MjJE7R+ABA/x&#10;sNhUUQJ90Vde0EXgMbWp6SI1hxF+Q7izgf7R6yqYKg5gY082tRZx9x++vDi37D/qs6CpG/fv2tks&#10;XDfbLB0dvsJVX1kuHt76XGM4HOj50zcXlVV8a1eSC4gtmvv7EpGjj/76WV7DAkI5yrWJ0e6Dr76S&#10;KFrzwXSx+3jYlJ556NcfdGXc8L/NFoZfrZM8C6Hv3X5H7fq6Ddu3TGFpWnLfvm16aefl74tbf98r&#10;zb7dtetqt25R1pHCbdvu3vqJtVDZc3/zXEP1+n3OjD/7pGdugfooPT2ZOYwJnE5XWVnl93v9fqYg&#10;s4gayFHKRE8IfVpGVjQ4eu1VV4eC4eaW9sbGlorKhYi3h0cGyE0GyuKqBXJmdjKPlfmTzNRSVd8S&#10;byt50bwABvPi5ne/p6y8HE+7lpYWVl44nN0opkULuOKxAx+Bih0uB5NH6YzccAAn3QBUbzLgv90n&#10;rbqMyUIadVFwi0UeCd3B55DGDLq6ECMTmyk9pVZjUkpPA0kVA21ZEEwa4CUBuUlgBq7rw5EId4FM&#10;WtYZyONNc7kG+vqH+gcgkCljbbZac/LzOVE0GoJhHg3ggNY/qTA3WQ1GE37drCiQ2p2elhaOhLGm&#10;Vz+V81DaqJF4TnEw7OclhNaj8UhMcN0ERarPlSUDlZomgHSVS1AXuXjNb2W5YTKPWqYTq07cb23q&#10;Vt6NCh+vbVoEtAhoEdAioEVAi8BfYAQ8aK03371xrVvn3rQblnfbxnVVbpTMVbfftduLlHn7HWu3&#10;tClxofaOTrdxh4qR2rasVQXS4R1bN69ep1LTSKdvlwfr0D1va5sGU+badas3b6fxUzbn2rvrdmxe&#10;P21NPN/oh9u23r31g7evliV3Z3M1PqW9Uy+NK8+BGf/GGp3k9k7aPG11VVVncnkCQrf9152KCZSn&#10;fseB21fXnnLwbG+e5drmaG981uiULPnIV4ziUNOW0/OlB3d//70HjxxSnHgD410/2fUvP24G3VV+&#10;8uo1xSJ0754tB4f2/2RPXZuwfOXqzy2UBNQZNnSvYGmViOZhHlj65S9/GYzJm/fccw+f8iAtdanh&#10;MPuARnnnnCM6DzjNIztlb8HAMNJYQ4FGaB1bZn5HY3GqKJEOeuU1VwNvjh49Au2IOxKkpSwmLCRQ&#10;oWcAJFX4zZvLly9ft24duBq+GjxASjaAjY1STOwGtAZIUHyYsyS/7W8f+cWngv95U83S1R/+1kPD&#10;a//9Z391xVhvb3297uo7//Ov4j96R05RzlX/3HLrDx/7xyvzbvzKQ3es2fnVt9/2ud91X/vhtULs&#10;aemFWmyWvRxdsHDhyrWf/dkf/3v1gY1F9qxbfzTxlfvu+/vVNrpE7IBVoPrTJu3mn7f33fehkukV&#10;lzNnRhSvvxNhRi17WtZucW+5c72Txub+5jkH6w3bAZaYEKHSN5AcbDYz+QgXBtRmo2mMEmXj0nYu&#10;KuUUSbZUJ7voE9He7jaECw1NrZnZ+ZlZuekZabYUw3iMPGETbt6sy9COdOFSHMVYNAGaQlOrzuqq&#10;5xYLQmx9sr5UbllpKes4LL6oiziqOEJBv+QL6MdG/fl5+RyFzb0ElgqqROytMsC0TDY+qDgUjjjS&#10;nXanE+26ctLgIEbfOnKnfaBZ0CpHyTLLKK0VVM8hCrCnhBUsMRcoK3VRh0un01tMFmtKikTa43Fn&#10;aioMO4eguYBnhn1P0hsLi0qKSkoVSpkfyR1LontcuqVxjdxB0q97fMKdmZWdmTU0OEQfYuEoJyNr&#10;Osa5yZpWS1spF8tdMBGVKncpPp9axlLhtLp4RtDU9R11lioTRSHXVQ20asz9Jt9Us7PpKz0hVVIu&#10;W732N/klat3XIqBFQIuAFgEtAloEzjcCf7hrx+otnoRnc+2OTas3mzfu8CQSbdvX716/7q465+r1&#10;Vdt2K3xlfd0OIXbUqdrqHVuq1iukbP3uLatXVylouu6udVvXbuPgRN1GccfGbdN6a2fV6qqtu+tO&#10;6Z+zdnWVbOH8tt2bV69d+6G22+9YezrsncXAmBTuUy8Njq/397eK77+cmC7kO9UVYLLYfuc6mVU9&#10;Mz9bfhzeseWv3BvX1yq7QmIvLQ7X3aUsIkztOeubZ7nIOdobnz1MyZUfflttjvB876VdJyu+Gx6t&#10;74oK9zdv+ulrn/7FyzetWyNCW/bvkr5lRR+9M88ionWf2/Y/90ZFceEXP1kkMq74zpPqOoL7C699&#10;+jvvTp9xViU5FCxiUPMlEbfytP+Zz3yGRFTMkrZs2fLMM8+wu0rvsQOo4ZxDOw84Ddqh9LaSvEq5&#10;LIk3rFbJV1N6GlkqqdxAZbydrrvuOpfd8dKLL0L9padnAB6ACnSargCPpbeTXg88oHP8BoSQBY45&#10;M3WqyKym3/39KLK7EYEfOnQYtAOrmZ6eu2D9tx94eZ9vuHvs+O7HfrzhpuXVuFVxSF7lDR/+7u8e&#10;eOpP23/7X//00QXmvg4Uvrf815+a+jv/tPWHn7rpw9/Z9ew/X5k8MJD1gT892njvF1eVSFScsvC9&#10;37vvpcGRrrb9//fttU4MpeFd29pa0SSD508JWfGGHSc9uE9mHpzYixwEJRdBbs7VZO/L+4/b9651&#10;xfN985yj9UbtAHZlJWVoaJgCV4xgRka6IsuPkFSAPVkkHNEbDXhbUyILIQILKxQbP97Y5PP6r7rm&#10;utKKhSm2VMApKcAGSkMpTtTgQDUtmeFQE9dVjpqFFYIntfey4rTcjXf4NC8vjzJmTDCQPKseynJR&#10;KhOSnU0mCx3jHlBnPO3IKCWoVGYJhSJZGZnsTGZ1iMk5Pk7RbDZwLCdVFgVEYFQmGkizOvhfln5I&#10;zNZhYy4bAf+qAE1CNfoTxUCbGyuJJAToZenvHYsDthdUlHMt+bn5HEtPOBZUzppCYSETAJg3nkSy&#10;NKWzFedxnAWi4RimeKqZH8n8BXn5vKDWtH/Un6yj6hhSbxy9wdXSO4z87bFAwDtE8rgX6A5Clsbj&#10;yqb6C9A9mlI6OWlWpk5XRZSuvvsWgdOqkxrbTCnR5Gstc/qN+mrQzqtFQIuAFgEtAloELpUIrL19&#10;rXz2Du/e9m+rN25UJNPm4ts34x28HTy9zrl1B8i4rW7b6l//evU2eEzh2b2teJ2Cpj31u/uqpiyP&#10;zO76bdvYIexcd5dn+iFfPue7qw7Ue7wX83pXb9q9u21ks9i4bnPduUXFs17aGbvj9bT1hVdjcyaB&#10;CSsEt99VN7Wvd8fWH926YQqqhEWf566t9evuliCm/q6qu+Ses7559kufi73xuYJnqvjI1x0iOnDf&#10;Txolbzu5DbW8Knlpz/ce+xJi7zWPbX+Zv3xHWuXHhiXXfnaDUUjBpvHqH7698hxnAFzwOK8KOdkV&#10;+KCWdvrCF74AZADawFE/+eSTCKtVr19VCnr2bR5weiI+kmrTpdpBpx1jY16jMVmaUJHvarYY9Ylw&#10;cDQWDUMVWlJS0nJy9Smpx7t6O3v6gAeQeCqpCH4GeIDEAE4qwFZpQNWEDLBNuix8dVFRic2WGonE&#10;mpqO79mz98iRY1JFPCEgNVUhq5pAy/VzqThaLa1dunzZsswUx5G6A5B5wWhwXD+xoKZiwcKqcFTn&#10;Gxhw6oLZLovTaQtS0ShJNxgI0POO482vvrKnqamhvx8Rcc/AQD9i9gULys4Vsb/Ez/3+0dLS8rS0&#10;dDzFXOmZo6NBuOh4uH9BaV48QsVpNM7OmDBFjUlhy5jBoastv2zZwmULFxRZDGG7NZScNGpMmrDo&#10;yGU3YOFFKSms6sKx6IjfhxgBbzDU/qxoAAuZGABIKbNmmCGEET7rBEiYGUJFOFA9e6pSAspfUwpL&#10;fmmG8ZOXm7pGI93sjEYs8vy4dhstwpjiSM8KBMMG7MOTjTaTpby03JWRFRkLJUVCydGQM8XILJww&#10;pviTHEB94/ioLhFNjActRp3RoEPBDiUMgmXdCKvvWGQsaYJi6WBpaOvkPg8m4fpgeNzmcFpTrSP+&#10;oXA0aKL8tczEHreluJbUrE6xZEXDrD7ZQ+GEKy3T5UpNSo7EdfEY6nOzJRCJUh2rbEH5wDB56L1g&#10;9cR4PDkxkWI2kRhN8Sz0391tbQde2xfwjkBZc9dA66s0LDc/Ig4TV4t+XtrjTwq61dfyTnnrKryn&#10;eWiNkf5L/D7SrlmLgBYBLQJaBLQIzBKBWjyL2ECRZBJPk71ApD6woXPteueOOq+3frdTpjg6d9d7&#10;PTu2OtevdU61NPWiduP2revb7r59tQWm9o4tM1Cu01ksPN5zo94ZfUOKPUUDnCrFPrGXc+3tG8J3&#10;bVcI8xnb6QbGs1/amSYD6dmJ3TILWm7O2rXuLTvq1D/Cddt/fuvt04S4u/hW98aNG1SS3Vy17nYz&#10;e8765tnn3Vzsjc89cx3XXvseyOd799y36xw7+4bUslq+zgYV8kZbDknH6bNuCh8mlaBSlKpUnOUd&#10;gMbmzZtRy5Jx/PGPfxwBNSQ2A6d+eq4m51N3GrwuPZwnpF/X4cOHKcaFbldqbsejwBjArSo0R1jL&#10;ntKOOxJtaW2lUhGgV7EBj0r3bQucoUxeBRjwmv5xPfzmT9UwXE0Qx9UZn2c4d9rkHUAXOGr37t3g&#10;B/ahHd7kXGqNJeA1VYiyMrLohp2K1hYTBmhev89qTcH9HC2uOyebsmIcBZg/cuxYc9PxY0ePDgwM&#10;cjj9h9iEGMdTCvU8Jz1nyP4Cd1BFtowpIK2tpQWiWFrJ601Gs5Wp5h0ZDIXGMBED2Xp9fh3VvWVV&#10;qjS7hLsJBqWrG8zcgqMYNdx2v/zyq/v2UeqtoaEBYz1PXx/afnhmNAJIAxAysPhChj2aZoaYGtQM&#10;s2oUp04wRl8ps3wiJ0LOH51gRq1evRol+Y4dO8CaTqeDDpPPz2YxW/ldt7+O8/b29GRmZC6qWmiz&#10;Ida2qojTaEB2bp3QJY2LBAZmcl7JVGQ5LQHNkppO0tFDXjsdDu60sTFZcR1Yq9LCKXY7F0w3uC89&#10;/R5EI0yz5pbmPa/swZ4NgYZI0qMzJ/WauEXAzwmsws00CObHn4xGEH0wOcmgJla8IIEiRuJ1MAT7&#10;zH1OsSx1AUm9ibihVGJfzTxnEUpN/1DI25NKT8s/efetkjt9FnZaVXqrq4zapkVAi4AWAS0CWgS0&#10;CPwlR8DpLhYnvIGhH7zZAhU3eDq8fceO7bvX4s5VtXb39u07tguVm1Y37/Qr99o77t5e7wmNbLvd&#10;u2mD4nKt7uFtE26nogif6zbDbgmbpbNtVW7n7AbGMw46w6XNrTNhLwBN3bV+99ala09kVbvdxZ4Z&#10;hltASvac9c1znumc9sbnbIEd0t/59QXpIhpqm945vUAhnfPvVMTeUz/fuNbOm72PPPcwZPViW7pR&#10;dH3vucd7lKMy0tQFFRyoTzb3Tk9P51EflKEobaPAQJ7s6TYwBGDyqU99ikUB3ufBkt9swNhz9nke&#10;7PTQoLe3p48neV7QDQCwBMZjfnCEWkB42nAYgS5OzgurZFL+iy+99Morr4CHp/Ez/WMHIIFqaaYe&#10;qHaUj9R8WhA7A0kh4uJisEYRkm/+5Cz4UXV1dREFdlNJOcnFyedoMIeQluCytlAig1ClpQGx+gYG&#10;0jIyli5eakuxkReNB7oxKdmloH21OBMqYuIIJlETUFWP8XNG7S9qBwJC5LlkdVAYSqAg6uUkU8rY&#10;WLSwMN873D82MpBiTNJLrbI9EhPJxkQkGmpobDp6tL6+vqm7qxeczAZjmu12q8kJDC7VtkiKpnI6&#10;ZvRATQA2U5mBYO6i8yZxWg6HgiTl7YB3V2oqSzC8qYoUAN5SL+1Ixa4rMDqqVq4GnPf19yMFV/An&#10;hbEMTAUWaJguvNM/AGQdNhqSR32yfDrzhlSEwFggHOWmkrWvuKO4Os6i2HszORUNhVJ0CpTLR5ic&#10;MwmZ8+jGafCll16693f37H/tgDXFtrS2NiXFjsIcREy1K9aV2rs6SaeWttqoyqXPPmJvPQJvpqe0&#10;8jYabCkpNEWzGekZ4Pxjx441NTZRbour5nR0IKjUzeZ+CYyNqaWwVIE3myo+odK7qplX0qQnN95X&#10;Jd+KwfdbZLaePXdaWUh4q1zqW2TEtMvQIqBFQIuAFgEtAm9ABMyr1//97rvumvQG3rppUxhbMvqB&#10;3tuzefOOddJzq6p27Y7Nm73TBK27anV2fVub7C2uZe71W6QDmdlJqqPbPYVBJe9dv1Si3ouxtW1Z&#10;5944WXjLu3v7tqqNSK9nNTCecbYzXdrsHaq/e3Xtph1e9cO2Hducd0yqu7Eo61tbe8I7zbx6w8bt&#10;d02W1Q7X797u3rC2eNY3z3nl57Q3PmcLyg4lb/sI+u0ZW837qvJBy3cqYm/15+Y/7SW/uuelX34v&#10;IIy29/zwg1/9pk1EAw//60u98kAVW3p+ufxX/3KSsdkVV1zBM7maMQrWgKz9u7/7O4A0nBZY+vLL&#10;LwdcqFWpAQWAlyuvvPKcfZ4HpTPsadi377UIpmKWFAOlsPTGbHcOYBUaDRzCwz2wGKuqqdRNCPQE&#10;TBr9UCEKveQ3CIpMadW1W6XapYWyot+mrxyr5oVPK7pViK7qVzkEVpxGAGPIwtXrlKJgcJFIhMaC&#10;hw7VTYiJ6HjMnZdbWFTe3tbtGwtXL6wUEf/uV/bSellxCUCakyFBT7FaZfYpdYnBS4odNKfgRN29&#10;w6/s3acxXerUIbwrli/LynCojGhra0t3dw8Ti+WMUeqK4yo3Ee9qawuMBfNKS+25RfuaWwd6ez50&#10;xVUD/b2Hjh3WW4xOl8OeYrOYzCKeSCI72WbBv0u2rNS7Sk7IGaiIt0dJmGdwC4qKcnJzmE4gYcmB&#10;41WmTAk2Fc1y7LJlteQtS9Z6PELt56GBEbqHuxkjeexYPcnGy1asGPZ5011p7Gw0kRQRJBNZn6x7&#10;6eVdpBksW7x4z959UM82Z0aPp987GrKynmJztNTvtxgSN9/8HpILXtj54q233upwAo+B9IKiXkza&#10;xvqGrs5Oepvjdq9YvnxkaBgu2mpPhUqm9rXX52PlCKhcvmAB6wJMyJK83I6OTp/fB23KBTJpC0uK&#10;ujo6Wzo6c4uKaxYt4tpJ3uYCWadAYfHk9ifSs9PLK8uoUG2zWjmKatqIKYYGhhaUlx1v61i4qKas&#10;rJQbgekqUxR6eiorK6UlOL5rU+OlUrVyVUgWnuaPCUhqZSzP+W3wpthB2rQrF6PS7nJTlxL4vzRX&#10;9pviGrROahHQIqBFQIuAFgEtAhcSgfvvv/8DH/jAiRakv3XbpikzrnD91k0b79z6RIOo/OCmLXdv&#10;nOSg5U477hiR1ZkBza67Vrdu31CstoHHV/G2dW13reVh0lt398Y7Nv9mT3t25Y2333X3tBsSx1TV&#10;bfDMzjLv3qzbXNw7M9P6XJfn3X3Xxo13cZqiGz9/5+a7NlAPiHPvvuuODZvva+gTRTd+7e4T555u&#10;bLZLO/niZ5x3urWit31i09133VHrVD6su6t2Wfjuk53LpnY9KWKzvnmu6zrL56eO2oldD/7pcxs8&#10;4sNX/eLrFZNvRg7/6Jo9R7Afu3O96iUWbH3pl3c2qebelrV5H/3mulUZ/Y9/6VGo6ZIf3vaNa7m2&#10;4K5//f2WBznklu+829Fwz7Yf/SQQF8n5/3zTt26UlZ+UjQdyzMbQQUPCAWcA0iRLo5/99Kc//a53&#10;vUtF2oiX2RMzL560r7rqKmits1/0POD08SOvIPAG11bX1EDYkeyaBaytqMDYyT/sV4sJIdlGLAs8&#10;QNWtZjgDiugZWFoxNA6CBFTMDDPMZXBJqnhdhc3Tik1Vzj6ZETqVLM2n8NJcMEchz4ZYVjGwPGqC&#10;Ar/J3Z6urp5O8nJBfrn5RbyX0BmjIX9/Z7PNnpqT7a6sqFDtoBEWQ1bLQtMmE7AMkyqZc2syqaW8&#10;uBDKKks+UwXz8kMUxQpRqkuishFnVLPYOTufqb1Ve6K+OU1xTy4uSNntibLAJwCP9JGSen2uSxbP&#10;Vi5HLXrESsT+g0dy8gpYcujp8VRWVZQVF7c3N7Yfr4/HouNJBqvFiiUYHKk91S5JS0yeccaSzL7e&#10;5/MidE9Pz6YaFCJ5ZoOU3+flOVMdXCMoVDVaJ/JEEgrXaEpBjcypO9rbGxuOXnvtWlZrIuEg0vrO&#10;rp7q6hrCotQDTyFoANoVK5anZ2T4onELqm7OGgq+8uo+i8NZtHDJwfYe3UT8horirt7e1q6u4tLi&#10;nLxcHLbiEWpKge50Uco4JyYV/qChZGleLZlnWf8tFqvbv59QrL7ictVXDDpaDo3irUf3eJP1FPjn&#10;a6+9FtU0/tf2FJMs2pwEzWtj4rGec/jwkT6P56prrh7yelNtdq4RLM9YwfGaDPo/Pv5H/rj2iit2&#10;vPiSJcVucaYNDPiGA2PJRvO4SPZ01BsSkWuueXssGt+9ey83lSstdWzMT8Eqsv/pzLNPP2MhBcfh&#10;YBIurqkBrtOxYDSC6x6IOihrU+tqlixxulwNx44xtRYtKO/q7u7rlbgXbAv/DDvNjWNzOBYvW0kx&#10;Oa7ObCAPW1bzZrfnn9+5bMXSxbU1fp+fiShFAeMTuJCRv5FiTTla30Rxsvz8PG4iwkU7pJ2j3kih&#10;UJbBJOtTT0wwQ/9S4bTE1xqcvoB/47RDtQhoEdAioEVAi8CbJgJnBmbnewlgzC21uxU8Pfvm3bZh&#10;bdtGpSSztp1fBC7+qJ1XP0ATPHiDEYCT5PnyRE3H7rjjDoAPT9FoVGV28JEjPIeTNQzwPudJkk+p&#10;EnaWA17Y8Qwoi5q6eXm5wDOQWFen/A/wnJ3lppIQgBBkKWlqvZ6iWeoCgGrODB5D4kuPQXGga/AA&#10;3BrpslwJnVbLDk9DUxWHqz1R4ehkiaCJCag/9LEIXymJxD5qVrZK1hlNBtTG2e7svPz8Ed+op6/f&#10;7nD5A6H2luPZaY4VK1fl5pf39Xai1AXqjCKd1ekAPLJckwWEJRGsioFpDeSPRXNHV+coBYoVrAt6&#10;4SoAolyXCv7V3io+5xLDgMBlFrdOxwCofLs0gYZmR6BLnWWgoEEWVVZXDRQdsvyT38BwDjHojSxA&#10;UPMYcS8NgNxRC/tHR80WazgSI2gUfOru6jx25HA8FkbKvqC4tKiwkCpLSQbjmMz2jQBLFZc26myb&#10;gV602dnZjniYQBH8iooKBM8QoQwHsmp2VF27lD4Y0Akgr1aV9qDb4eEh+H9ij46aMIZCQVpQM8/x&#10;3+IKwOeUyEqxp2LWTco0MBg/rWF/oK2j22BOKS8qStPH8XbDQCwz242WAetv3LApnEYJKpYuGE4C&#10;oi49KKWg5cIEp2ZDes2cSUm1E3DeJLxyDUMZGNYAiAMznivictRVGJ0szkxhZrnMQZRffXUfdDEr&#10;NbxGKAHYJ6GYmQnwDgexkdcNe4dN+uRMl6O/fxB+PByNy+ix+qJLHmE1yj+kF5Qfd/DmyPBIeXkZ&#10;bcQh4ak1rfjnHTlymOT8xbXLyNwn02FsNADQRX8h465LcqWlLapZnJuf3+fpbW1rN5pNdofNYrXY&#10;HamI11NsdszNuaJ0p7Ny4SIi093dxQD1dHX3D/RzL9BgUVFxaWlxejrpCE6mvs/rYzKYzCbkHUeP&#10;HU1Ly0B0pF44nWGWEg3GhfNy9plrNNPLOkrFaaL0VmKn5dyZ4qWn2GmRwAldEeSfY/nwnF+I2g5a&#10;BLQIaBHQIqBFQIvApR8B0A5y14vZT3ex8+4ftK1br1bLOn1r27pp9/o7P1M+r9Tpi9nBt0BbF3/U&#10;5h8UHpiBOQicefDmsRxABAC54YYbVH8uPuUBG6yhVDLKICN1GiGe5VTzgNPNDUexEsvMzuJZH4QA&#10;igbv+QN+gPHYaKivzwPCAHUAKw16avPqMCJWwaNaFUl1IIM1RRYLL81lcAEAQZYHYK1Vx2+VnQbQ&#10;8qeKuKYhqIp1aSErJwcdLMeyDzBPyYCVCdhwriAQYBjsNNALvJSsN/YNDDtsKVetuWxkeLi7sxU3&#10;rIF+afkG5F66dGlZeXlBYUFhcXlJaTliWrAK8WXJQDYi6zpNyPWJWBy0AyPKGSEhwWmAOtU4TeWT&#10;pxGyipNVkKzq1SVxPSGVzABrRdt8YlPXCPgtefFxieRB3xJFS00yhDFVkJNlVWS9PtWB0HoC3rir&#10;syPD5Vy+bElJcbFFlm82IVKPc6iSWwsHK9nOeLSzuwdEyqoBNLK67rKgfIHsjxC2FNhambJOQjM8&#10;M3FmAnEsZwGj8X5qqh0sR8EwkpmB2LJmOKAO+lenw7mL0cQmi/WHgf6+waHBNJeDfpKyHhkXriw3&#10;KcjNze052dmLyoqjwaG+wQGjOSXV6cJSW16XLgE7LeNAKzPkBpM6ZOQZ5GPLbowPe0eQEjDEcg1C&#10;DmtM1S0wpowLkw3AvGjRQopGETjM5EmTRibt6e1tbGyCxkezUFFZyToIs4e+ssyBeR5XzSDQ98Gh&#10;oVgYN2+LTEU2GHVJBmq+BUNRxNLmFHs0MCLiEZPZCo5lepeWlsiqVzLhOUkueRj0kMyM1IKKyvy8&#10;XAl5HQ5CVFxcuqCioqCwkBUsvNOAx4g48E/LcWc70pz0P8WekuqA20512B25ebnZGRlUxao/3jQ0&#10;MMjqCeZn3CBMyOXLl5WUlvl9I92dncxSALaUc/f19PZ6uNHg6KsqF2Fsxi1DPGgWLK3S1CRjo3VG&#10;78zsUWtJyV8q0kQJcJrKWxVJT9t2qXeW1EtP7XkmR6+ZR03uPMMAbKqomHJa9X9qmWhVP6K2P2VM&#10;oH43qW9Ovz/95ynvTAu7Z7Q3VQNMPZ4VAxY0EjpKrc3/e1U7QouAFgEtAloEtAhoEXiTReB1AGa2&#10;mtXeO7eE33VlvqT4TtnCOzb/d/HGr690vsnidGl193UYtXlfoPosii0XGzQ1T/g8VIOfVTMjSDKA&#10;BqCPJGoe7Gc+u57lTPOA03iHg2YBEbgmgTFQKecX5gNH9Un63o6eKOrbSAweUhaaVmtKCx3gGdin&#10;sscgNwVDSsU7SAhQXVZWDl5S6xsBqtV0WVWePnMlQIWdKhKlKeoDp0inqAlVKM7+UsAcRRMNRZqE&#10;EVmyEaBkCgRA78HAWNidlZmbnXbk8BGwNMQsmucVq1a5nA7fiLeruwuA1NfbMzTQT8Kt6iBtNBjp&#10;dlZmVkF+ATvLNO9wZGhgYHhomGzYMLyl10uHCQXABiw8SaBLYCxpQ3URQKWvFdPyhIq9oaiV8ZN7&#10;yNrBKutOb+Fmk2SlYplEHh/nElR8zlGch3Tc8YTo6OwaHB7CeLymeqHTljLB0gM8Nu7lo8HRYGQs&#10;HGG3gb7evp6uocGB4REf6ysECi0AqJiVFZkfLs3PzThFM11QCKvO6qqcnnEk/ZzOQdPSZ4Areb8s&#10;xpBXTv8cTkdPbzddy8hMp2PAdb1Rn56V0dnVEQ360zLSo9hgGSx6c8qIfyw0OkYps+iYt6P9yPCI&#10;v7SswmZ3wkaTVM/iAyWgZLhgEVXBgQKlECGwmsDGbGbxgnkMN56RlUH3WGhA8Iw/PAcTFEaHscZL&#10;bGh4uHpRNbQt0bNYTWOBUVKdyXyAKF68eEnFgopAYJTrjVHmmrgb9azysDgBnQ6Ob6eueCyam+ka&#10;GhkxGC35BUVpWdndnn5UDKmO9InIKOw0BgAsnqCoANwqyyM6hAWMaWgMynqYuZfmco7HmSoiVWou&#10;MmPxiXAMgh89e5Rs6kNHj/DH0iVLs9zuRHKCbvCRBbsBg95sMjN2rS0tbe3tsYQOjzSQf011dVn5&#10;ArlOFhjb8/Kezo620GgAUQDLGbD0FquVCZ+bl7fyslUWcwop3ASNVYxeZcvLy8/OzFTgpExEZ3Ip&#10;vyS4lD7fSsp0grLXKp2rWmMr99HM2s3TQFd9f7ayzpPLQJM34dSikDzDjCrQysknG58kkKdam75/&#10;Z+Ln6TcncfXM1aYZ8Ft+elKfZdaFejMpNbXVJQTZE0JAnOf9taodoEVAi4AWAS0CWgS0CLzZIgB1&#10;cZHZaSLgrH3frFhaPnsV37C+RsPSFzhNXpdRO68+gYCg3HDUQvhMCicsIxuoEDT6tre9DRwEe6p6&#10;/c6l+XnkTh/dv3d01MfDfUFh/vgE5aZNoBXfqB/GzGog+RZU7KV4LoAHKSzIQQqk7XZXmguYJKmz&#10;JB52qYylAz+rMmOAHO8Ak1gGABuojs3gqJwcN9eg8NLgIPlbPlJPPrgLcC/ULFAKApYlBNhXoAha&#10;ZYTbkTj4Np5is/rHgvUNza1t3XGhX1az0DIxtv/g4SsvvwLwD1UJ6ReOhoGfXt8IUBOsyLHAZpA/&#10;vPrxVmq8a5sWAS0Cl3QE3v72q1UqXt1Y+mFJweXUrMgu6VHTOqdFQIuAFgEtAloELkoE2tvb8X+d&#10;qWu7KM1qjbx+EQDNXXbZZRRsev1O8Ua1PA843dV+DAEqnsOLFi1SkmzJPTaSWAu3OS7VuKiak80G&#10;A1msAGZ00VgrwTsidEbX7XS64OJYBgA/S9OpaBQKlh9ZEgn3ZgmtESrHKYLV1taOlVhamstmSyX9&#10;NcVqI/lWLYFDmmhsXB4AtkY9C6FN6ik3UllZGYroKFx9NGzE4lgn7KmukdHwa4cO64y2lbULPe0H&#10;6w/Xr7/5VpTbgOeWtlaMskz21GVLq12OVOh0+sBvYDa/R8d0J1kFvlEjo51Xi4AWgTNEAMeIt99w&#10;pcyNOBlOO51SlqNtWgS0CGgR0CKgRUCLgBYBLQJaBP48EZgHnD6w70W13hUSYghhlWEm+ZMyuVaH&#10;g1xT2WMpfpY8sswJjo+jwB4LhlBlq2J01NGw6qBfMDBGThDRQGsoboA0uFpdYQKTB0aRUvtH8BMb&#10;DSjaaChrIzmxrGdEyJV1pEJQs6mVkxA2S1ctSoe5nLRpQdObnJyR6XZl5gx4/YGIiIe9oZF2d2ZO&#10;vjsP0TAqeUS5me6cFAc218mgf5XjUkl/2tz2yLManP7zTD7tLFoEzi8CwOkbbrhqWoGD7ltmEaDS&#10;cmlw+vwiqh2lRUCLgBYBLQJaBLQIaBHQInA+EZhH7nTAP4RNFziWdFwstdWEZynVHhoiBZlkXSnV&#10;ljZaFD+S2YxouUlvRUeNEzgwFeRMzjeHkJpLbjeNkPtNwjUtqB0H0LIbhloYSJksZpybst1uLJpw&#10;WgItg9uDIeqAWSGQgd+kcIN+OYQukREtk5MFhttJqMTJ4h4a9o6FIlFswPSmkaG+eNhXUbmQKl4B&#10;/yiFo0rKS1PT0vDWguWG7MYH22K20hOpGDea6xtbLn4yxvkMjXaMFgEtArNHACuL0tLCaa33tFeZ&#10;2WLXQqZFQIuAFgEtAloEtAhoEdAioEXgzxaBecBpqkyBWslzRi+NnJvUZQomqYnQJrOF98HJnp7J&#10;FGiwdGI8QX415YLwJuNAMqIpvBQOQ1bLAj8AYyCxYtYlzZPUrGmFtcbtKygTrc24PsnNbLZCUfd5&#10;+js62jEw4yh2Vv2NlaxsWbYqDXwPqk5z5eH7bbMB0gcwm/KP2lLTJmJYig9hvww1DZXd19+3ZOmS&#10;cYF/eJTiyWD0xoYGrKG4HBLQcfD2j4Y1OP1nm3/aibQInEcEgNNlZUXT5mWqsQLtWDQ4fR7R1A7R&#10;IqBFQIuAFgEtAloEtAhoETjfCEyWd57L4XDCPLNS7weJNQbRoF+3251vOnTnFTcsX3759b/qziwr&#10;g0n2eVt//tFqV2a+I/NDv2sNTCRiaKhJqfZ6h/1+b1FRwZIli6PR0P79+1tbW4HE0xWGAcZKNWZZ&#10;ghiGWpe07/up2Wbr7ff3TmRlZlME2HTs7uzcku88PQwFDacN9FXNwMnWlvJyxS6ad8DYebm51AeG&#10;SIdCh9Mmm5qKSXykUuvhSAT77iQ9ZtFRT083WBpAjpK8sLBQNR7XNi0CWgQu/QhM+uMr/6ca7F/6&#10;fdZ6qEVAi4AWAS0CWgS0CGgR0CLwVorAPOA0CBZEDfeLtRhcNHxweXl5ZppdloRiu3efP7d06ZIl&#10;tSVJrbvVt0LHX9vTcKzeaDRIGnlClowCJ4Ofly9bjpN2c3MLiJr6Rsi2pc1YDB45JOtIUxBLnox0&#10;SLanNv3nzkiSLiMzszBLVsEZ7Gzi7OjGkXkHqcEtyztJIC1rU+l0ap42rTnTnPymHHEwGMrKzko2&#10;yBpymI2xHKBwWQoZjkF5bDzV4aRkV1nZgoICSgfnv5VGV7sWLQJv1QjMxNLTr9+qF6tdlxYBLQJa&#10;BLQIaBHQIqBFQIvApRmBeViRHdq/S9bgGh9vOn4cyFpTU1NUXDzW8vuPLv3aEzXVNYf73/vkwb9f&#10;rY+99E/Odx68fM2uXS/f8J1tf18ZasvOdkP84l5GCDhwYnzCbDFFI/HOzp6BgX7E2xUVFaB0kDAS&#10;boD3hA5fs6hOd+hnWe+5U4Zt2b88++hXlhk9D3686jPbP/nDh95bFqMgWOXChUKX1O/pReWZmZ0d&#10;n4jjSBQJSvG5LtnoH4t09Q109g45bIaFZRl2myvoDzz95FMrVqwoLS8f8fthpy1G88H9dWPBsdra&#10;WlzElZrQ4slnXtSsyC7Nyar1SouAGgHFiuzKaSsytYQ1v9PSctUd9u37hRYrLQJaBLQIaBHQIqBF&#10;QIuAFgEtAq93BObBTqPBBqli1g3ipZo0PfOPjuKoK5u4fu11YuDBPXWg5f0vPihq3nHrjbxrKqpe&#10;snzFMu+hhz529VUpdndK2RVf+P3xwEQsEt39P+6S5d+699l7/u3dl19bWvuRf3/yMO3DOat51Gwo&#10;tOVWs6ha7P+nf/9Dr2Sg5RtpuSUup6uhoeGB//ziTaW52TnFWTVXX/dX/9+Df3j05f9vY0pq9oe2&#10;PPHLDW9b6s5971/97FBL3d1/+4G8nIU1H/rN08c79QY9PR87dv8/3n5FVkZB9Q1f/UOLlILzLB6P&#10;RZVEbk0v+npPOa19LQIXIQLTWPoitPWGNlFd/e439Pznc/JLrc+XWn/OJ6Z/qce8ucbuEuntJdKN&#10;M83ZS7x7dPvS7+Eb+H3wVg3OW/W6LmSqaDG5kOjNPJZIzgNO44Adi8YoaeWwp5INHRgNiPHxVJtJ&#10;ir3Tr7r2U+LIni6fub9+x4C4ckmVtOsGoCbKM5ru/9qvxSd/8Pt7fvGHz6Q+sPGv/6/VYdQbJWx9&#10;/Khtw292Hv3TZwt3/MPH//3/vXYEFTdPybYUOz5kybokuU/Bl/7pX5aJ7Xf++IUQtbd4IzUrt3px&#10;dUlmx0+//uvBW77x7NN//NWHU5/70X880TbeNxJghz/eu6dw0//tfegz0Wd/fuePj17zvYf6n/1b&#10;6x///pu/eLa8fEGm4eBfv/OOXYv+vWN04KnP+P/9k997IZRmsVgNBpM8nW5Sun6xQqy1o0VAi8Dr&#10;EQEtU/r1iKrWphYBLQJaBLQIaBHQIqBFQIvAvCIwDzitm9AZkgzGZIMj1T42GhgZGsbfazwWD3HC&#10;/mFX5VXij0+/sufFR18Sn1m3wiobBprq+sOr/rtj3w+qQ/v/tO1vf7lfiMO+wVHMwyT3/M73v3uZ&#10;razsqs9/ab3w/mH3nj6qWOGw3dHWMTYawohb5adrP/nNL2QN/M93tjTo5Rvj8diEbqJi1Wf/NHT4&#10;mxWBbT//0Y8ePCxEx4LLb716eSk7uCorHP29o/ayWv5415XX5Rh6I7ZU9kg2VS1c1L3zD1v6xXtv&#10;ujIjobMsu+FKsefxQyPjCd2E0MXiFNYyzCt82s5aBLQIvCEReMuw029I9LSTahHQIqBFQIuAFgEt&#10;AloEtAhclAjMA063tbcZTdKkW5ppJyVRYBqL7PbuoTE64uv3G4vKxX3/8y/3PyauXJwViMR5N4G4&#10;2jCy4xPLV6z/deuSz3//3750Fe/2tR729A1FeKVLSjWbfT6f3VHJXwOuBeRX9/b2Hjx48Fj9UY9n&#10;SLbBU7Pliq/8yzvEvjv/+cfdstHEBOrsUNvDH1tY8/mHB5d+7rs//+Y7eD/gG7CZJRh+2+ornS5H&#10;j0pVR0IDQ8NNbR5pRFa0FLuynq5OXn73XUXW1IzCVX/1ohCv+gIGA47ihCJBzeqLElatES0CWgRe&#10;3whoPt6vb3y11rUIaBHQIqBFQIuAFgEtAloEzh2BecBpgC7O3mBOJNyYZgNNh4eGBof8Js5Svmrx&#10;u9fdki5eePFlUVppGWvrHpIIt7upoXPH1kcHxZc2feP6MmtJroV3U1xZhw+3jPAqNuZRbL2DgUb+&#10;Wl1WgMHYlVdeuXz5cujr48e75D7jUjWe9/6//f4KcegQLLRIStaj8+x+/r6H+sVnNm68uSbToDDK&#10;1J0dC0d5kWwwFRUVlxVnSQg95qWPBfkZMtVbl4TbWVoGRLX452cGjtcfePqpP+3e9Xzv31xJ1jRp&#10;4VyRRnmde8poe2gRuDQicLq596XRL60XWgS0CJxPBO77hfj8jJ9vPSjwNpl1k3veJ3znc5K/lGNO&#10;Cebmx4Tnz08WeMWPGaknLn7ML+IEOFNTcznFXPaZ18Wf0qCvTt4R97XJNlqeOOnumLxTiK0aZH62&#10;ienbZdd9kzvv8k6eP9gj7rlPbFT2/Nt7xTPH59SvP+csuijBVC+8ZU4XN7mTesh0oHg3eFS+s3mX&#10;3OGi9Eo90ynBnB5Z+dmo2P7g5Oh86VfiZ0+IzqmxPOcQnN/InhKhP08QzjiHL2qcpy/toozdzEbO&#10;3uA84DQQGiYZ2ElxZspcJSUl9/T0Uu9VwunxuMVSdfm75FVkffjWt5eUmiTEHfcPetp9Mhv5SFuL&#10;3dC47RdP8tqVU1xdXSKnylO/+OOBYFJS159+87Co/ruVJQHKY2EeTi2r6urq8vJ8uc9ol29kJJGo&#10;/sQ/fTpLCdJ4OJyIjzvSpU94my9gnjj8p1/KZnEqY5N7JCVZU8zuLIeN17kVb7ts1cLyPHmdsTCA&#10;ufiGj30qS9z/8DP13d2DO7+7+vI77j6so0AXiBrWXYPT8/kW0vbVIvCGRUB6eZ+2vWG90U6sRUCL&#10;wEWJgEP8++fEzz8n/vu9ImNI/NujGma+gLBOBfPnHxUl/eLbDwrPWRuLecX2J946Ab8ULuci9qH0&#10;Rnlf8HMdgzg9stL0d2rrFy1S0gkcFEdOXmqKtYnNfxSxReI/aOFT4qvF4qFnxS+Pzm1qzXMWza3R&#10;S2iv0gLZmSM9J7rU0iZfryl7HTo5HUxlKD9YLE/B6Hzr96IuXXzvU/LNu24Tjl7x3fuFVNKq25mH&#10;4IJGdsb1/XmCcO45/DqE/M/W5DzgNOWsBgYGgKzwydSOBsCGQkEUlxLCJijgbClbeT0v33/5cpfL&#10;me3kpTOvstp1+e3fvbX6qU+vKV79r923fJ4vgmcPN+flZWXw+eXXp+z4QmXqin/2f/ZnP/n4MqPE&#10;w319fRFFcZ2TkyGL3iQZjh061NzcbLr8i/92swyL3igNxi1Xff7BO9Y8/dHairX/2bv+izS741ib&#10;zSKhPVtwLBgYC0trMYMxPT1Dr09SaGtqWusjlqu+/cCPF+756ruuv+nLv9N98fe//5u3WYHxMF2A&#10;bcXcW9u0CGgRuOQjoIm9L/kh0jqoReC8I2DIENflk0cmWmcjqD/Iw+gHecjUtrlFwCo+eL1ID4hH&#10;z4qgHrpfPOydW4Nv9F5zmQAXeDlzOcU5w3CBfThn+yd2MIp0MGGXfCPWKV4VIl+KQSe3Z3aIvhzx&#10;kcVC8lx6UXC5+OnnxGcXzaN5uevcZtE8G33jd3eXCb5pXm0TUgrLFhcHCKNFVErOTlyUaXD2i5Sj&#10;ky6+ulZYpaRWGJziIxvEzzcIBeafvJ02BBdnZIV4w4Pwxs+DM/Rg7hNgHnC6oKBgbGwMIhc4DfIk&#10;2RgaWaRd9c3tD4U2XU756IL3/3/eoa5/vxK4m1jx5Y6RwV9/rCy1tnbdZ//nkd8/9uDP/+3zX77l&#10;4/d5Wv/w8RK/fyyNrqeUZq3+4u+eeezAfZs+viILxhsCnDZpWWGJV3x9sNtz32dqi4o8Hs+BA73X&#10;3HV4wNO6cWUCGnkikXfVt+9pGulp3Xff9z636Z7uxgc/XuRfuKGvp+V/19nona3kI/cHBj1fXez1&#10;esOOm37b2zb69dW0zIpAZ6LqQ3/7w2OHXq1/5f++vy6XbGxOp2LpaFTibm3TIqBF4BKPwGzktOpd&#10;qG1aBLQIvNUiIFV294r7HpQizLrIDAVmm3znhy+IZ+4TX/qF2PhbsatB3PNb+ebG+0TnlLzZd1z8&#10;+FeT8tcfvzD53DyzzYcfkp82qORen/iXX4hv7nhrxTBHVIMZpgiv0wOC2vNZrtgn/k4Rvsb6psK4&#10;RTxzgia7gJjMbaTUQdn+mBS+onp9vm/yjGecAKpM9F6xa4f4W+UQtbenXM559PtUkedpp5jZ5mCd&#10;nH4/rjvpPKf2ISie3yY7KYXEj51Q855H32Y5JEcsFeJAm/ykEzRoFKtUPSdbj9gZFdUFCpa+wO3k&#10;WQQNfvoV1W0Tn98yyazuVW7Y7QrxqwrXGdBZx+vUfp0hVrPeyCwfqHc33wOh82DEssUqoxBdU9x+&#10;l0DlnV4g3EqfZk6D02+Kc17sueOtjE5FPosVc9tmDsFFHNk3NgjqpUfFw8rXOHfxrpk3/lRezwkl&#10;/9y+TGSb46Luickvk+nvsTPNwDP+MzG3xKJ5wOmk5OTMzCwQNcWlwaUUl7LZ7fSWhOSB/oFkcpr1&#10;emheNt6crB0tncOEy+VauXJlVVUVzPOBAwcCgUBWlkvCVqP9siuugItubJS50xzS398PplWU5Em8&#10;D2MMwM7NzV20aBEvsCjj8I729nAoZNDrLWazxWSyWMxWi8VuT81Kz3I4Ui1W7MYNGIdHYqFQOAg8&#10;BpvTMR6+0ajT846ODhD14sWLWR3gpHGY7oTE57zmpSb2ntsNre2lReANjgC3Kt8tSrmsyRzqN7hD&#10;2um1CGgRuHgRiA2KZ7uEPktUTD9mBkTB9VKqWjupQjtxssZOUbFe3HWNiIXEb14WK28TP3+nsPrE&#10;/7ys7BMU94AUa6SQ8p8XiiPHxDPTws6pNt8F1hSiTiH3Bpt5tBZXV1y8i7kUWtLDSso8W6kCni0g&#10;l3/whIr4cqPY8gdxJEv81+fEPy4U9z8unh+8ONdwjpFST4KLbK2461PiAzZx7x+m1jiU9880Afgo&#10;ViP+46Ni1bi4/xV5jSddjvNidP60U0w3GmoTP35FpBeJL9SedKJT+rD9fnFvUHzhowLtfa33ZDXv&#10;zOOUFQ01NfrvXplHzyuzxFCfvPZOpneWZFzVLegVeBkpitEL3mbOIiFmvaIKNNJR0QIciotGaaIk&#10;9rbJ3638nqJ8Tx+vU3o2e6xmvZHjcn4esYl//ZT4Qo54XloQz3urLpaHqLd/Zxsdn+32D85yU8zp&#10;Ys/aHXV08hUmfE7bjCG4mCNLMfY3LgiTFx4SJdeLn35C3sW/efHcWSdz/DKJT32ZME8mF0w53+m3&#10;81n+mZjTwIh5wOlIOLR8eS1guL+/z2iQeu/A6Gg0HLZaLXUH63iyBZRGItHxCZKQ9QajUehEPB6L&#10;YpYdiZhMpvLycuTiANqmpsaRESWjOpGwO5xAZSD69u1P9PT0ZGfL9SD+BFRDf6ulZUHLGRkZpSUl&#10;AHKnw+EdGTlQV/fSCy88//yOp5588vHHHtu5cyevf3fv755++umW5haRSHKkOixWi06XZLFa4Z0T&#10;E4mMrKxwOPrkk09K5nzFiqysbNzHjAYDP5yCR3POyG9FxK5tWgS0CFzqEWB1DEDNvYu4JEmWi2e9&#10;TLFO0DYtAloE3rwRmMISX35IBPPFP4GKp6/FIkqdUqp6+qbPFgUmYcgWskZIjqjkGLskl5QKIlKk&#10;+sVPifdYxUOPiZ/JpXvhm1ahTbVpKBNXC7GzQX7KUxrkXrVMNnuLbmcJiHLFwTapFl5aKYOfUSlp&#10;7Z1K3C58O8dIqSewiZUEXy9q5XBOghz56swTAN1/LQmEVlFBAsCQxCcXfzvTKULiZ0+KPpv46o1n&#10;o39jDeLhqLh6hSglplZx/QqJOdX5duo2I7323y+bx3WUFCvJET3iQEisLJ4z2zmPM5y065muyFog&#10;J8yBXsn3SprXKLr6RTAujvSfoHzPPl5njNWs87ZL7BRi5WKRoRfWcnH9DIn73K+soFh+r6jc/hF+&#10;z3b7z3pTzOliZ/ZjxlrJSWaKqi5GUVVM2zGqFnR/tu3PF4QzXZJNVHMXm+Z6F8/py8QhVrJUcfqX&#10;yem387m+Fc85EPOA0+EwrRnzCoqj8YlAKGBOMdkdqa70bIczMxYe37/vgNc7nOPOdNhTJsaj8Wgk&#10;EdclJxmNJlaSdcEg1al1bndORUUVj7+Njal3eFpjD30gZXQkKTmx6rLluXnZL770fFvbcZNJn6xH&#10;yy0LQeuS5et4QkSiMbPVVlhUnJtflFdYXFBcVlRaXlSyIL+oNDevKNOdm5dfWLNokcvl6Bvs3fny&#10;M488/tCul5/v83QmTcQzHek6g27nzudeenlndk5mRVVZqtMmksaTDLLmVjwam8CpHJDNs/jEBPWy&#10;zhkybQctAloE3vAIGJKtrLmBqJOSo+HosE6HG+J5/UP6hl+J1gEtAloEpiMwA0tsukm4ZxLRRvDU&#10;7FslaaNn2bA+/l+x+ZBwLxJfrDl5v+k29WJlvoj3SglunU+kF8+WuPimHqa45NyEU0k4P0tAlGuM&#10;KcsNzz6pPNnfL46AjEYvzsWfY6TUkyRP4lKHU/7V55069ZknwMXp3Pm1EiU5QJJdjdP9nK0d+QjM&#10;U/3UfDYoL4aUNy/W5siS6dM7X5DjNXMxyGqXWPFEGC/kfDNm0RmvyCmW2iQoPQzNaxQfqBUCj7Rm&#10;Ca2vnpu51xlbnm3e+pSwp06tuhmQbZ/HVixX04Y6hadP7I3OfvvPflPM92JnWpEp7g9Wpxy1rqkV&#10;IBQNiGjOtowyYwgu5sgStD9bEM40QFM3/hwHcE5fJlNtnfplcvo5zvWteM5ezQM9Wqx2sKfVmhII&#10;BoZGhiCGnK50oPXoaHB57cqxQOjI4cNHjx4BVJtMgGgjSDUW5QtcJ6CPkpIRifv9o0VFRXDUIyPe&#10;I0cPh8Jj9lSb3pCc6rBXVpYXFRUcOFhX33CElk1mK0A6QX3pcCQYCo9PJKhkBag2GM1pGVmFRSUl&#10;wOni0uKSsrKKyvIFVaD0qoqFixYuqqisKCjKT8twgov7PL17d+15+unHX9r1Yk9vtyvN9bbVb3O4&#10;nOFIOEmfjFsZVmoEiIRLRON2mw1N+NDQ67Ksec5h0HbQIqBFYF4RiI8nJxLGCVQxOhbcotFYhO+K&#10;ebWg7axFQIvAX0IEfG0SYFx9ubhc4aDOtJVWCD2E4Q5x4K2n9Oaae2UQViruRnMMyHXvmLSSlobS&#10;Mx2kX+9JMz6Z3K4ipYujUn79+mwUf32r5GPv2TXlZTXbuazKUlB86t+omPIiXZafuXhbrkyflp7e&#10;RlHgnNFsgbjFKI50nq17c+3EjFl0liuqLJYQ+uFOoc8RtTlSdn7/y3I1p2IWc61Zznymlmedt6fA&#10;JBX0nsdWSy9D4pl9MtFjKf0/w3b6TXGBFytyxY020dh8kuu+Oj1m32YMAWt+F21klZO9YUGY24Cd&#10;z+DO+ctkjt+KZ+kpUkkpqJ7L5u0fSEkxe/p6jjfX6/XJimO2qbW5NTAWvPXd7+7s7uju7giGAkDp&#10;9PRMd06+MdkSi0fkw+6EzppiRUoNWMX0G2h9/Pjx1raWoqJCCmKFQ8HRQMCZli7Gxw8cPNDf15dX&#10;UJqd5bbZbajHVQ02PmGkZCuJ0FIBrpS/lrnWvA8anhjnEsZhufVozDnGaGQfFONkYuNhNjI8YjSZ&#10;Fywoz83NozWpPDea2M/n9aIRtVqs+J7Fx8dlBvjAAEry/uGLtAw7l5hq+2gR0CJwXhG44oprrBbb&#10;hC6YEGMGQ9J4XB8Jixz3pEBz375fnFerb8BB1dXvPnLkkTfgxBdwykutz5dafy4gtH9xh84cOxxi&#10;noW9mc2y+5SPTvyJJ82Tovoy8dVahXSFSi1SsN+M11SR/asXxdLLxBcXivt+L56NCp6JKVFz6uni&#10;4p7/lcJR0Mg/zmqrC+l3adytc+nGSVeHsdPj4t7Ryes6U0B23St+My7++WPCHRS//J1oLRL/eKMI&#10;7hH/cGAyYnOcnSe6N3NE5jBStC+7LcR118kBev5BcW9I/P1HRan+1MGaeXUzX6OV/Y1P/P3nRCm6&#10;2enLOa3fc5l1cznF9D6hXeLbh8V73iUwt525nehDXDz0O/GEUfz9etm37duk9vv0aXbKnMS+i/Rp&#10;dbpOb6fO2xlBxhnrf/qFvkj89EZZp/rf2sUnPiAud8pSTP/ypChdo5h7x0XnK2LzYVGp3jVzD87J&#10;swh8fMYrwszvDxKXrrxS+odv3yIvVu3V5BBP3eYzx+vEdZ2h5fRZb+R85bZ1iH+9TVipB/asFAuo&#10;E+CU7ex3DQrzLz8/ecTMw0/06kw3xVkvdmYfzvT9JotdUe2X3PvrpWR9sEH8z/MyerN8TZ0yBEqR&#10;rbmP7NnHmk//DEFQ+3B6KM50Fz//W3HvuPjrD4lKr9j8B9GqDu75fZn4xF9/SlSe/GUyPQPdc/hn&#10;4iz/QjG75gGnu1qaMzLTJxJxJNmDgwPShdvuGvWPefr6i4sLy8pKk/UJn99L9nJXV4/bnVe9sDbV&#10;YRsL+eGl0WHabDa/309+IyQwf9bXH+vt7cnPz09PS0MRbnc6o+FQLBbv6/O0dXSbTNKBjJRpkpmB&#10;zcBg4LRE0Yrr0ExTXz6SkDtJR7I0FBWQezwe5xD4cRhymOekJANSbohojqIRPgJwj4/HAdLjE/Eg&#10;+d+BsaHBQa9SUpvc7ILCwhy3G4Du9/mCkr5O0Fua8vt9x5uaBocGF1RW0is2fNDGJ0QsEqVLSUl6&#10;k5GF71h//8Dg4CDd4KiUFCunBqiTP45Rm9IZzo6Nml52TgrhjbEY3Z/gTZYGFL80So7JjXd9viGG&#10;J1lv5MrJSNcbOMRCC3wKvW8286cpJycnMzNT2T+erEuOk7huMvAnpyBcMgWd1HElYgaS0cU4iye8&#10;z5pCPBY/fOQwbm4VC8oz3Pmh4FhnZyfSA+QD7ED/KU7W3d1tNCQvrKpKS0vjTdVeTl3F4KP6pqNc&#10;QHISAvlkVkkcDqdczsAIzqBPjEedLpfP629sbBoeHi4uLi8uLqZRbyCQZDLaTOZoMISLOv232FKC&#10;kdDLe15OtqYWlpYP9fVS+7t2yeJYODTqH5UWcklCrzcyHESGU3Nd3IpKiXG5kTzL+egPqydcNbbw&#10;vGZ1hmWRvl4Pef5Lli4lY4BemVMsycn6I0eP9Xe356c7IuH4WCAYj0/QpYU1i3OKi3a8+EJDS+cV&#10;V1y/ZuXSp558+blnH/nc596fm+MK+oMGnTWeGHc5044eqH9l/6Fxi9HksKRaDAUp9tDgQN6CysDY&#10;WOPxplUrVx1vbuJ0GO8dO3aM4C+/bHV3d1coGKmsrHz88cfdbndF5cI4g8VdYDSSyYAxXmdbe1p6&#10;WllZmdloimI9oBvXM5EmJlqaGgY9PUuqqwc9vR0dbRPxWKo7LxiOu7PJtyhNSjZMiER8IsZNFxuP&#10;6SaSRn3BgcHhvLzCrKwsDAtY2ErSJ2wp1vDY5MAp02GCiReLxniZlKyTGRWTi2ny/5gn2PKxGZJ0&#10;ePdzTzHxIrE4q06MKb8Jgk7omauEWvXtY0Q4jvrzmBFGJoZYIFuwoGpgcMBitoTDkSOHj/p8XvwL&#10;q2uX0CXv0DCeBXL44uN8G1DEfmw05Eh1qiObxEhPbnKFj77yDUMiBrdPSor06mcG8rXQP9BvtBhF&#10;whwKTZhN5mR9fEI3lmK18AUwNhrPccsCfGwanJ7lKenivTWXp/mLd7Zzt3Sp9efcPdb2mIrAXIDN&#10;6Y9f84LTHF73qPglyZzJ4vIy0dkoYgvFP101yyOdikDSK8T31s4+QpfITJtLN1RcOr2V5IsN158Q&#10;z88aEOyp/+0V4RfiA7dK7ev9T4qdIaEnaJdJGDb37ULhtE18pkDcc0zELOIj7xCXKy5NZ1xPOfmj&#10;mfBs5uVcf7LV06mz7uRrU1dn5gWnHXFx3+/Es5ZTF4NO6oNdPP+k+GO/jPApwzF9/guE0yr8vvoa&#10;8ZHKk+A07Qd7xMM7xK6AZIlTbWLdZeL68nNP8rPPIunsfYYrUiG0CubV2+rq68RHlDOeCTidugA0&#10;W8uzzlsMt7f8Ubw6LkoqxKo+cf/Uesopl3eOu0ZBy1gG6PPFXTedSIOf2StONOtNcZaLndmHs4Ax&#10;MSqeeUZsV+YGX1P5TnF1jVhVJktnnWMI5jOyp4/3qTF5/YOg9mHucFratj8pGsdF9UJR3TM1uHOH&#10;0zbxHqfY3iViyeID7xLXnPZlMvMb45z/TFw0OO0f6gdnCd14X18vHt08ELucGRRshnMGrK5Z8zZd&#10;Ehb1ANdQQ0NTKBQtyCOxOUdv0gVGkVWHwDlWq5WHdaAaT+S4lB05cjgcDtfW1vLcDJNMZjUfmUyG&#10;483t/sAYMAnIylmUR3YBDGC3GLgUTCUPj9OmUtcqwVM1OHU0EARhKh7d0sRbqSCNznxClyQxmQos&#10;gQEgWGDVaGDUJp/RxfDwYF/fwFiQJ3IraIdyX+wme6tPBtsEQyGawC2cntAmiFolsYFt7GwyW5J1&#10;EkzSDTzYAARGc3KaywU86OjsbGtt5XA05PbU1DSnM8VsDYyB7+RGy2hU6YZEnhLITK4P8EpCGmUD&#10;cdmsJovZBIpml0g4EgiGENtzFiJRUlKCX7q6v0LbS/yMARyo24jMfjyuRFiiYnUxglOYDMnxCC3E&#10;wPkqpAfL9fUxpjGb3ZGVnUO0OAsRAHyyUWCMvrW2NLHWAMbmehU8Y8J3XVUK2J12fjMT2HBRZ+GA&#10;o/LzC3Lc2XSWY5OTgca6V/e9ZktJLSwoMhr040m6CbIjJkhdT+j5BbzT66ITiU5PT9fAACshuZmZ&#10;eRmZICfQm2/UG4yGwtFIPBpnBOmziuTpYXp6Ov1n8hAddRlCXVUhIISOwSB6obFga2urM83Fkg2L&#10;DqNjAQVD6jvbmvo7WjGr003oeno8IWbgylW5pSU7nn/+YEPT5Ve+Y82qFY9ue+qZpx/+2lc3VFUU&#10;DQ8MjY7EQJKs+3S29b52+HAgacKanuowGrOT9UmBsCk7jenBEtKC8vKWtlbiv3z5ivr6esKy4m2X&#10;8dF4jOUS47PPPsNsxo/PQSk4vX4sGKbbxNPv9bKQAda1ms0+ry/ZpC+vKM50ueh8V2trfk5WODDa&#10;29PFepIzr3Bw2J+XX1xWXkkeRAJdhmCRRYSj4Y6WruQkA7dAQUEx82osMOpMS00kjQ/2DxiTadiM&#10;HMNmtbO0wYoTwxGJxLiR0zJTUXaAVOVKi5yFSD+YYMmhsTGmPXeKzx8YHhnhI+5cADxrFqkOF1Mz&#10;EBhVXPzkXcwcGBiQ60e1ly3l7nA5XHUH9rNwlJGRyfRkEYybKz8/j1WrSDRSkJfPrEAzwn3NAMWj&#10;ocICN6Bdlt1T+qAu/fCb0SQ46kKJrDNvteqTkwlpXd2BBYsW5uaWtTZ3M3bcsiyO4XwQj+q9I6G3&#10;rZzMjNTg9Nyffc9jz7k8zZ9Hs+d9yKXWn/O+kL/AAy+psevcIb7bKN7zTrHuDKrUS6S3l0g3zjRd&#10;L6R7Z4McF+/2uJAeXrxeXKItvVWD81a9rguZRlpMLiR6M48lksl33nnnXJubiAwM9oIcee7lsRuo&#10;m5RsDIeidps9Ld0Fou7t6eY3wIAHYqczDYdteNqxEMhKPiKrjCtPxqAyaGrFRhs5t0nBexPgMcUA&#10;3Dw0OJJCAS57qkrV8iaoCT9wntQBojQCEwivBeKlWVkBi5JaUUzHI7xQsGVMLeWlELAx2DZe846q&#10;Gx8dZekH/JAMJz0yMsI+nN1ut2VmZEDAsg/NciL2B3iALdViPPBsAGkuPCXFDqbi2V1tDQghyVOR&#10;FCYKEtBSuToeCFCaO2K1pAAsS4pL8vIKcnPy7LZUWNxUhzM9LT0r2w1f53C4gLXI2Dkvm0pW0yzI&#10;h4sHMfJmXm6OM82Z6nBwVFpaut3uIDKZmRlud7ZK1hEQIkl8QN8qAiEtHNBOELhqPuUC1ctnXNjI&#10;Zgecg5sA/0NDI6xfyNiOAVlBNJJs5E+OYk91yYMiZKk2G38yjsBCQCkjwuoJzfIpKE6tZOZ0uqC1&#10;6Q+jEIvKniTEuN/nH49LLjQUpFMYwIeYGEazMSlZxMKRWCTGflHIT0VawJCMBoO+Ub85SU8abE97&#10;RygQCEVoLuIL0A5xlfIEzkv3GCO5fqew7uD6MCn4qhW8gqtlNyJhrod1DbaOjnY5xDYb04ZPWXNI&#10;sRrLSvNzcvOIf2dnB4Obk5vrcDra21q9AV9pSWlWel59/dGurpYli6ugcFvbuo83dY2AdL3+4cHh&#10;YZ8vOhE3Wk3cBOOBkI1LspmYsF6vLxqPMW1MRnNGZja3RiQabWtv4yOAJ9Nb0sKxmM/vZyWDcQTW&#10;+kd98PMY13u9Iywn8anVYvb0exJioiA/3yjlDGgVoqNMd5plOJyuwaERpgZTiAtU1mEE8WT+Nxxr&#10;ZMphLhAOx/a9uv/IkSNOZyoBbGxoSHOkjwwPYZvPHDl29Fhd3X5mi6xmlxjPTIcZHpf8sqSlJ5B1&#10;cMswz/mbYSWe9LaXdImREebA8NBwR2cHFgkQ6sePNzOsHOMDcAck3OWGdbnc2x97prWlc2w0lqQz&#10;BAPoRPRmAyx0ECbbO8IqUmKo39vd2b9/3+HgWHTUH+GcBQUZ8di4PlmWmqfYvGSpuankdalLYEnE&#10;jX7xEXOSinrNzcfxDLSnOltbOnp7PenpjuSkCa6uzzPU1zdUUz1Z3Ka3d99cv9be6P2ysioHBmY1&#10;eH2je3bm819qfb7U+nPpjtyl17NLaOzi4pmdojlZvO8axa9rtu0S6e0l0o0zzaYL6d6RfaLVLN5e&#10;I8yv51y9kB6+nv26JNp+qwbnrXpdFzJptJhcSPRmHksk5wGnx0aHPJ4eSEugDeyvjhQMaYktcOHu&#10;6ekEnIx4h8F30LE8i4NSDHqgsq6zqx3yindQbvNkDPLhcRluCtoKfIgguqurGz4tJyc3GAy7XGmg&#10;amTTtpQUGGA4MQ7hN0ATKMWpweIUnWbjURssjWCbzcZ/KVZAC4AUTAvzCk2dAvtsA67r09PTMjPT&#10;AW6gBjCGrO8VGPV6sRxLZGVlAlzVJ3hVuUo/aRBAS0/4SAG5RmTMvCOl47oEhHNeXi5gEtQNnJM4&#10;OTlZhZcciHyXZhBdcxTIjddgSEWCzuWSth0Ng3iIGhW8LFanS+Iih8MBiKJXHM5vwsgLusELmVUO&#10;KpXcPoCX4yRlTbdBUSqWBikDqGD26ACYx+cdoXuQluwC6FVDrTLJkpilM9EY4IeW+Y3XurIeYZBY&#10;PT0dlTicpKI/lwy/5HjRZvt8AJ6MjHRVbE98OCmv2Y0OgC/ZGDVWS4gz9b8VUS5cPaGO0xK9ZX/w&#10;JHEAqEN7ShwXDsKjIjUPBMf8IHlAXhJRkrRkerrLZbcBuF2OVLNFht2dm5Oe4YLZRtDOBp4nXCps&#10;VpEzumX1Bb1VNAKyVjnrHazBMGcYQYkDR0YIhcPpNFtQCIcTEzE9hu/x+ED/YFtbG67QhcXFKak2&#10;JBfhyFhhYV5GWmZvd89oYCQnz92L0LpzYHgknEjSxSVahUpPJJmSLSnmZIrMxcZtJktqht1sNXn6&#10;PGQNJCZEZnZ2RmYWBlkM+mhwNCs7GxUDzG+q0+Hp6+vq7ralptrsKTgAUGEuKWkC6Mh0TUtz5uXl&#10;VC2sxJuAcUcLoGPVJlnHShFLJgxuisVkdab19g1kZmTm5ObTF2nCxcpWEssocfTkLF4MDXm5+9jZ&#10;4+llNrFMERwLpFpTUEX4RkZcztSenq7jTcdTrKaszAyHI4VgI99ITpIqDl5I8TitjEudhVR56ASV&#10;2+GWCSjjC/Efi0cB7SwtsbzCJKXMuzyMaTkeI+r9fUP1xxp4w+VE+u8CnHPw4OBwb0+v2Ux6xYTd&#10;akXAPzYa8A4PZ7hcqXYnSxtZ6XZa4A5UesHk5YeO61BuMOdphMnGlFNVLSwsIEwYGR5AtzHOqkYk&#10;lpWVHo8Fm5uaR31jiahuae0i9QtOg9MX6x+JSxlUTPdNeyZ4XYf7dW38Uhk71IMPiHYh3vd2UXsm&#10;ME0130tj8esS6YYGp1/XW+ONavwSn13nHZa36nWdd0A4UIvJhUTv/OG034umN+jpkwS1ksuaABcB&#10;XXnkHRkZBMk4nKmkyPK8CxjkaR6QSD4zABMKCzQFCuIjxSnMCFwEEyp1qiM8IkvI6nTm5ecPDgwA&#10;mXiSlrm+irhXJWxpDhDIi+GBQdAiqBW9NB5j7D8WGJOpyEajTj/BUzvCbH5MZplRK8vS6oA/dJD0&#10;5nFcxDOzMiCVW1ub4W4LCnJTJKcqwSEts/GCTtKael7+VCvZTvZEb7TbU0CJqrQYRhESFtRN7zgE&#10;vE0LgHkJR42y/xyotqZiP16oYFUS0cqlqWnS0N9qQjJnUTXY6rGcwuGwg1hSrDawtRninhBYSNg2&#10;yXUE4Jw+iahArStJ1AauGo1AekY6J2ElAsBDI9nZ2awpsNE92FpU9/B7eXl5vE/fGBSE0DLarCNY&#10;aArqO5P2gaBAMnjvggIUb5JhLi0tBccCPlnI4DXolMbTM9iZftExrtlsAyam2sGrAwP9ZouBDF6u&#10;nrPAWzIecpEiNdULxTk4kJ3rZrEk2WJJtpi5bGIcDMCK+21Ws9PGeoc1JzdHHUFah7ZMTpZyXohK&#10;JhUhUs3zWM6A0XU5HND4xIWYqDp5SfEDBVkpkLHXs1LAZZJKTSgZKdYUaJJSCtDjnl4I2wnk40XF&#10;JUS7p7cnNObNcKYakowI9UcDPlZUBke8E2Tl2zJSXcTQgrYccbnJYjSY0SEzVMnAz2STDgUB3QQH&#10;kuiem1vAAs7gwPDwyLDDRUxSWVoipCw9kCZAQBAsWKwm1iv4iJUpbiSGjxhKYb8+uaurk3Wh7MyM&#10;WDQCtgRLs1SAeJs1F3Oqs6vH43bn5hcUseoE7mQOAENhmE160iikur58QQUdZVBYAmJwWFDgbgC9&#10;p9is1dUL5ZJEbrb0wl+wwGYzhUI+5hoqELIe0HaAzbkkg8zxpzECLlE0syIjMy07m7WMbGZOSWkx&#10;tzkV6UpLi3mTgbfZrTZ05Km2kuKCrCxnSUl+eXkxI8DPggVFOTnp+uSJjAxrqt1UUJDtzkrLz8/i&#10;zfKywoLcbJude49LkFNe/rA4wF/8sCLFYRPjgHNior7JBLDZUvBoYOks152bnZGTjpI/L9tqQdzu&#10;c9rSCvOLc/InM+Q0OH2x/pHQ4PTrGkmt8Uvlec4pblkhbl4uSs+MpS+dp89LJWhnmL4X0r2aFeKW&#10;15mavnTG8dK8/S9k+C7NK1J79Va9rguJuRaTC4ne+cPpQwdekfZgmeklpSXOVKffB1Ep7DYnTk8G&#10;o25sbHR4ZADMgN4V3IV1N0mv4Kvc/JzSsnJQwWuvvQZCTXNhPGYAXYB8eMaHWENFC86URKLCjkqX&#10;I8W7W5FSS1CtwldwCORtNoQywmxwOe7hmZmpdpm+i9SzqamptZ2E7SAP37TPw7fC4pLNK1EWv9PS&#10;XGNjgZaW44cPHwIJFxTkY5+WbDBRaIdeoSyVCwSy/DSMnySYgSvk2Rpl6rKk6SBzkRDziM9TP3wc&#10;veJK0adDydIxeFfUqSiTkwx6KTJH5KqgcXg7mGlYTINkrWVGKDBFAcuT2dISkUlFbxxIqfpAqenB&#10;ileZORIOciHw5UoESAJXsLrEk+wsFfWcQsXeKhSXet3xhEHB7ASEyKAIUHNc5UqB9J5KQNWCQoGg&#10;wCTiSW9lojYrFPDU0mJKkoGgUwaIhF680G1WeYEyS9lkAqLjT8Z6B81KyzclzxaszrFkAgN50ANA&#10;gA8M9gcjY4wOdDqGZBCSCZHkcLpYTuhubx/p60/PzkTmG0MlbzLQBli6u6PLmWovLCiQ6bIAO8TB&#10;Ck6UMvCJBLGgCLmaMkB86DbYnhlCCu6oTxo3MD3UZRc165sOEwigOKEh4Z79BweGmltbpHbd4YpG&#10;QnD2sP4tx1vIoCawhUVFXO/A0LAhKZ6Z7giNRfbXHaQUnCvDBekLKawz2AJBHw5aIUmu+ugZK0lM&#10;KpvZGh0LWWzJpSUlzEe869raO82WFHd2thTbM58tTDxc3KSSAvxPzEkBwK+NkQ2GRltaW48fb8R9&#10;vrnleENjvXdkiGpPnV1duHOVlpYwhSnePjQwOAGhH/BjVGaw2zs6e9BxSDgdBk5LhAmiZu5MxBJu&#10;kgiysnmvqbEJ0M/0RqCR5nKMR4ORaKi9rSMUQhIfV0QiJMYjZBidGCehAbVHEAfBkZHh/v4+jNNY&#10;Vujr74Pf5raSFn1+L0oHXAPxCPT6R3p6Pf19/WRgsBDQ29vb1tYK6MWILiubTOlQZhbWAxPoLfhh&#10;4jAlrVZDZqaThIkBT5enp7Ovr6Ovv6unq83T297Zebyvv3toeARbO3XjjLTJxsh2dnV6ej0sQPAn&#10;M5asad5k6Y0/WdRiNWRkaDQYCMKaW6zG8Vg8xWJ3ZxXYnJPVJzU4fbH+kdDg9OsaSa3xN9fz3CXS&#10;20ukG2eavZd49zRkdfavnUt/+M7va/Otel3nFw1tieFC4nb6sfMTex8+cBgf7+LiEmd65hApzn4/&#10;jkpATb0J218zSbMUfwbuxeIhAC888NiYv7GpHq8vu82anuYk4/fwoYOARzS95G2i00VcCvNE5idQ&#10;HOQWUhykpCGSsqnYSe20ChoVChcxt2Qdpe+W0QD/BheXnpmRnpkuMXA4SmJnY+PxjvYO37BP5gOj&#10;zAUzjyeam1oPHzoyMuzNducsXLgoMzMbtpgMamA0UBh4w0WAxuCCkZICNvFJwgo7RoVqRO36ZLSy&#10;vCAFF3wMiwbdSsruqM+LpTAnlxmu0YCFxGAgq0xFRRaL9fE4PYVlBR8iuJbEqdnE5wBsyUlyQTpw&#10;oEwLlvZZCpBWLkwyugqmNUuYNEnb4acGxpaNg8oVsbN0ilI2KXFXuG6Zyz08PHTw4MHm400cV1wk&#10;TZ7BoSAm6d9G9rbeQDoxuK6lpQWEDLoDOYMnMQiDLEXoyxnisQi/0R5DIw8PD6TaU0FlBB98CBKj&#10;byyLABFRI0cmomTnyrNLd2+00EH0uHYrKtxI3+AAwJjI8AkaaVYgGHFynVPsqf5IrKN3AOsvstsb&#10;jzd2trdFAv7SItY3XMbksC4Rl8sLUtxLJrwBKD2eMDJV8LUGMMNUs0jC2gTxZ10BLBmOhf0BYKyv&#10;qfk4QA9Xdey48Atn8QH/L6IvY5iUSMt0ubNcB1/dE/IOVNRU+bs79+7Za7Wl+PGcJ6E9J98XjrR2&#10;dQ+RD6x3jkXMbR0DPl+gtLjICltLz2Osd3hELJBmTbEZk6OBIZKgJ/RJ/dFEmz+Wm5qamekme96W&#10;6igsLGhpaRvsH66oqAbpTiRJATr5xhNx3fDAcGE+/5XEg35mUWqKQzcu0lLTkgTWX2HwMLsBepOF&#10;fjwab2lq7vP0Y3VPbvWEMEQnkmJYvNts2LLBTjtcLuA4wQDSs+7EvQQ/TAp5Vmbm4489hrpizZrL&#10;EEAwH+0IRKSww0LRdeYLt613ZNDv8w4N9A/39wVGSHrwDgCPQxHfiBdZBctV0OSw3nLiSgMzhexX&#10;LOilLEKum5kQWtMknyHuyGbVJD2D+4LcBlaKuEc5UnkBvcxCGDNWij2MCR1KCzTu9hRYc6c7y52V&#10;IW9azAjY0SyJeRQO8Oj8WDibUY95Okno6C64KRlqVXPAb8Ukbzjs942FY2O6pJjfP9Te0cqscOdk&#10;UyDPap+kls4Np73inofEz18Wj+wTR/pEeaGwnaUi7cnfnZjl/OS4NN68KNl9p/8bj9Xkd3eJ9DJR&#10;MHUCCtt8+WFxJCKunFvdzln/nbiI3T6lz3jG3v+Y+N9d4uF9YmeDSLaI0rSz/VM1syez94rSL/9P&#10;/O+guGXKCfYn+8Qfp35OH6838jlJ7Sp96xTXV036waojSIdnDuJ5/OMtgzOjEWx7v/aICKaLGud5&#10;NHaJHjLvsbuAO/fCQ3DG3l5wr+Z1e17gDXhSHF6HCTzHMT38mPin54TfJpZMFmQQex8U33lRxLLE&#10;wrNqBF7HcZxL069DxE4/rfodUr1CSMvZP+82p+EbFdv/KP77Rfmdv71OtA8IilQ6MAKe56Z+xU1/&#10;t+9tE0XFwqW0c8pHp3ztn/IpLZzzi/HEdb3pRrBHfOv3YutxsaZGSMZA7f8hUV0jXP5z/wN0lu+W&#10;OY31PMf0jLuf/M/6xWr1EmmHSE4Xpzl3lxYsqBge8TYdbwFGwgfyCMwzOoQtQEtC00BAJic7HJUV&#10;CzMzsnJz3IuXVNfWLoFIfenFFyE2obDIOsbkqampETjIU77kg7HkHcc8DLJ6HCKRR3a1Mha9UVNk&#10;FUZXqYyluP6qZmbka8sjJYdJQSz5WE9CaXV1DT9LltTyu6SohJRq3KGaGo/v3r3n5Zd304GM9IyK&#10;BRXl5Quw9ZJqbZ8fbSlP6Kho7bYUEoG7Ojt7eroHB/vxt5JpvPZUzoGHF/5M8sEewKAWZ0Kmrjc4&#10;7HY6CVcGg0c1KeAd1CKGW3SNB3/aBO5JiAuRhz04wEKfPEoto7EA70v4oeQnS7Za/idJeJmQjOS4&#10;pwe8+tRTTz3yh0f27N176NDho8eONbe24sJNpW6qix04UPfqq3sfffTRhx9++IEH/o/tgQce+NOf&#10;/rhz585XXnkFXQDG2hDI5WWloF+iBjpXVOvSZ4rTQRpS6xsVN2Tg/v37CQuwBdUxqxcMB32TBbdw&#10;gYrHa2uXUj0LC3TGF8kA3C+jQ5uA8EOHDnEgIA1cJOlNrjoxIelIfRLJ0eRaJwvRr3CMXD0YzGAm&#10;zV4S9QZ8uyiMJBItza2HjxzirYoFZYsWVaW5UhOkU0t5M0QuodITFGWIWT/A4J0a5OQOSFkwbxFP&#10;Ys4IUs+sfEF5jjunoLBg8ZLFCxctAoyBEKFb5eSBtSZXm0z1BBy1kSUemPYUs9nT3Fz32oGc7BxC&#10;HgyHqWYGbe7OzcvIco8GQ22ws/0DaPPzc/NRXNOfiWgwEQtyekzPhoeG4pG4TO02JHt6e0n7XrRs&#10;eWFJuSnFjhydOGdkZoL+/KN+lgDAnqynYJ3W3dnT1tqGd9cre16599e/Onb0MKL3o4cOM1UsJjMu&#10;cyuWLVt79TVLlyxZXFNTWFDIAhB3EwXn9u7dd/DgoR5PH9n2aDZYLUJMIXl71pVk2+A/wiRnESXf&#10;eB+ZPfCdGw20yz0E2JaW1+Nxxg60aTDp8eRXSPKUSCzs8fQl6dByO8i77u3qi4RQv/e/smefyUjt&#10;tCoY8IKCwvyCwrx8bNF4XcwPL/B4pxoWOgLmWB5rYLm56ETI+2dpQ0nplzfr5P2JJoFVHmUcSSUg&#10;m4OUcvhzamVxLBR7JqLvnLyiQpZSCgtRCEw2Tev8cAbeZ5FF+SU3uZP6urQErfrCyqqKktLCFLuV&#10;4Sb7gOsFqZ/7W2xqj2e2iZ3J4p8/J37+TuHvEj9+ee6Hvu57liqY+UjPiRO1tMnXa8pe91Ofxwlk&#10;zcw/itgi8R8E81Piq8XioWfFL4+eR0tnPYQ6pbTPz0dFSb/49oPCc7HPcKHt9YsWStCwBcUR34U2&#10;NvP4e3YJtDzapkbgTHduzCu2PyHOEvhz7nAhEX4Dv0/UG7AzW3zvU/IG+ZvF4vlnxY/r5n81r9sE&#10;PlNXai4X1ULsfFl0KntwIQ8PyTJFt1zAouH8L/sCjphnxC7uDLy4rc0rCowU6K4ufXLK3XWbcPSK&#10;794/OY7zakruPPXd/t/vFRlD4t8enXEXn/1rf/pT5Z+GmaW559qHN8sI5oqPFAnicq9yXx/eJY5Q&#10;lfpKWY/9xDbPa5lriLT95hyBecBp+UxdWNDn6X366adeffVVjLVgw9B+Ay9hmClH5envhfFD3ws+&#10;QegLqMzKci9atIiUy7q6OsTDK1asKCoqRjCMfFTyqgrXhMZZWhePjICUpDe19KmWGcsngLRCTavF&#10;plWptEyeVTC2opCWgIENRs2eaocDp4hUcWkpD/35mDvlgbncPILzAF5RUZGd4+YRn6dvQCPoHUAI&#10;iONZHJ3pa/v3t1IVqqmJvr344i6wIEZXU+JqWXoaEKNqzukhW6rDjvSdPtBzEA3abH5zQXRLeoXJ&#10;fkJESzNqmUEM8gFUyFJfZhAQh4dwApsgLdmIXp3KSbRMaaUdzz576OBBLhxMRYoyzCKv2RkUh9gV&#10;7pV8Ziho+rB4McirpqqqinrF5KurUKScpYIFC4qLS1lQAKKwG0hYdQ7jqmXhaCWFm+4wIhxOZ7CA&#10;fuWVva0tLdLyGqt2RbytVCCT+Bnqsb29HespmXWclIS+nd8MIg3CgXd2dMjy3daUBANAdWKZSpwc&#10;RWVtsdANItDvQRUcgapEHRDFyTs5aRA/8aGhnOxsBs1qNBXk5gHIM0i2l8nPRpkib2WpgVRv+UPq&#10;ODm6GekufMJwyQb/I/1l3QFgRuOEhd+otVklYYxLS8pKyOstKeY1I4WTOEIDyWYr5ZEVMzYBjKOU&#10;VuvxFuT4lC/z+kZJci4rL4MYZbUhTIX04aFo2I+6n+pTiCwGBj0Uikp12QuKclNtrrLSqupFSy0p&#10;jlCEJRWjPslgSTbakrHKI2chwbUrttRJOH5J562JWHoGGQwuriQvL59rAiQCBvF9Qz7d3HrcS925&#10;QU9za2N9w5EeTxdF2RAtZ2alFRXlL6goq6mpJs7LapeCV1l4kr7WobAkcGWpOaHWYFet11gykA8i&#10;0Rh2fNxZlKdiwsNdK3WvWBwZN+IIqEtGOI/UQbLsExjypbPq9LbVl5eUVrhz8hcvXb6wmsWIxeWV&#10;i1AqtHX0kK8AjWwyYolHZr7yo1LHZpua/K96DchEDMVOXylLR54zc1+9MeXXz+T9qzjn4R4uLdfQ&#10;KpiMyEWIL6ntCeaL0SCJ7tm3ybOc+FB5g19OJ/ODZHCszWxYo4H/uS+QpYyOSsv3OW1ecYQSe04h&#10;SZEC8b3PnbHM7KytfZB/vD94Ru/fOXXgrDu5y0S+EK+2TYGouDjQJYRFVJ5cOnW+J3qduv3MDtGX&#10;I8vSSkZBLwouFz/9nPjspCXcfPs4h/2t4oPXi/SAePSiI/Y5nPyMuxhFOisgDBM3Y6csXprPcvFF&#10;2uJd4pkZaysXqdU3ZzNnvnMful887D3bRZ1zh/OPyIV9n5z/eZUj5Q3oEF9YK0vUsrkXi4/kiyOv&#10;iLrgfBp+PSfwGfvhFB+gsmFUPFwnd9m1S+AQ+9m1J0r+zucC/uz7zj9iF3cGXtzW5hU+OeXSxVen&#10;ppzBKT6yQfx8A/+WXtBmyBDX8S+fT7SePnVfj6/9N9UIVq6VpeC5r3fViXu7hD5rUro1GfH5X8sF&#10;DZV28GwRmIezt29kELyqo5JRLAJLSQY15lNKbR2JpjA0GhwawNOX53ypIrbaJqReV5ob4dfFc/+x&#10;Y8dwwAL7AV8Bh2qFKrJtefTH+1cWgkp1qO5cqthbTSRW+6wS1PL/ph7TpRvVDCk4FC8FigEZEjjB&#10;kU1MoAbnoVtJssaxCKrZDk2quFNR8BjSDDZUKq4h1rDdam5u4qke2MPOXNowmG9gCFG26i6u9kqt&#10;uqyaivEnqJQ2edMHV0+hoFTJfUZBN0jMKRVG76R9kqQSUc0CNgCEgAEOJ1b0naa4OghbaOdjDfWA&#10;ATjezKysopJi5OhppIdD8mbAXKaBx5T629LqnChRZIswsrSRnU2Krhuujx/eB2TK3lpQgsiUWqWI&#10;1GRlMqXPMstWInxCpFwIl0mjXBXSgP7+XmhkVRegauzByUTS5UrHd53LJ4QkAPNCNUIjSrDT/QN9&#10;eKTTU71kJgUTgR0IO7GlP34oWp8/IyuLWmhEErDN3Ojs7K5vaGQlAmxVVlRaXFiIir4Ta7jjzV1d&#10;7b29XS0tHcfRbR+Hjwfjtza3NDc2NXZ1yL86OrpwMlcl8epAKMsryspFIiF9zseC0NoA1xGvjwTg&#10;gvw8LmY8EVcco+NYiI2NjtYfOwZuLyou7uzqMZqt1TU1VCVram6pb2jo7fbEEyF3blZmeo532Ov3&#10;DxYWZuXnZZWXlcMh+0dHF5RXFi1YlIhEvd7BGLnrekqOWSPhBCXFoWBhjVHy0xf09sgiJOi0mICx&#10;eG3hyY26ntxm7LsKi/KcDruaSk+OA2NESjO5wYOY7A0MHG9uNDJN9YZRvx9ZPmoOae+WYmONID/X&#10;Tbo/VDvrDEjOGQ5pXGdIhgyXNcOk+bbxQN1B4DTLSSQXwFjD0MtlI6afLE83jvE6km212JjT6ShZ&#10;UEl+A05++fmFGVnZ1hR7dl4hNat6PX0p3NiONJZUqHUndfpSDSJ/AOTybld8thVlhVImXf1PXeOS&#10;xbAVMK18pFoE8IL1FlbIiJHcTfp2k2MBow51zaFqroNSqkv5ISdf8u1ydU15X7E0kD/qa/lmEhWn&#10;OZQsDBINAPN47HHrsXjhcAFq5HYOsfeEOHhQ9PhEY1DU5gnDjEXFWJ/Y+rD46R7xzCFhSJ/0JZJa&#10;qQYRbBQ/eVEU1Ijn//eE2HvW/QePih8/In77qlTBec1iCXnlZ95mUVvZROiQqB8RVUtFBn3rED9v&#10;Fq5ScWuxbGUuPdQ3ztKBkxRfQfH8n8RPd4oHFa17Ud6kTk+90vQh8eMnxR/qhDlzdmemE33uEf97&#10;TJQuEpe7Z7/CWXs7sxbO7HVxwmLPETGAO5Qi9j51nxTh2S9e1p14nvizKtZOuVC1q/lijU8cSBbX&#10;F4v2A+KlMXG9W9T7RG21VOz7jotfPCz+91WpaeRJcXmR4BtTDbWhU/z3c+LROmHLE8W2U2MoL5zn&#10;pHHxWp9MLoCRf6pblJRNir1naRZ76vvlrA7tFj/cJZ46KlLNYufjynw+LqoXCIeCuGYdlDfqAWl+&#10;Y3eGOxdl7DYKSkTEU4o2PrXr1IDvOXkHt2+W23wuEZi9t2f+PhFoYreJ/9o1mVRStUBqNWedDzMn&#10;+TkH6EQ3OsV/NYjyKnEtOGRqQ1X1x1ZhdUkR9bnv6NdhAs99TG05InZEvOwRJcniNy2iqEa8r3Ty&#10;MmYNwllupenvZ/cc0nbm3sNZZsUcInZ65885RflOYCXupw/ILwpu4QxljeZKRex9+lWfMp9Pn/Dy&#10;mex8t3MER/nOL6gQ18yYcjNPNfvsPcO/OKd8t/c3iVf8YtUS4Tac42v/PAqqnbiuN+MI6kW5RTzT&#10;IfZ3C3iDT90sitVcsDlcy1lidUE3wnwn2Mx/1uf2T9Ws9/v0bcKjS/de8ZOXJ3Mizvm1Od/+zmv/&#10;+Ym9pR7bZEJxuWbNmlWrVgE8eVhXwCHcrDSCIs+2pbkZwvPVvfv27z9w7MgxYLPqKHbZZZdBEb/0&#10;0kuQisuWLQMkgJAaGhp7unso2iSfrRW0Ru+nNd5qvrS6STitsl1Tz9ySBFYe2GUysWSCwZCKkbSC&#10;liWYhG+MRYNIbBWETQUplL1gCUnoUTVKcdLGiAkDLuA9kHLVqstUjhezM64OQIFWGTpUrb0E7FHh&#10;vYIYjfVNrbt21z23c29n95A/EO3q6oHfloZYiM8BlBLeSHW1rCGWSChy8SgOYwqXOEFNL3A4rQ0M&#10;DuIa1ePp/f/ZOw/AyMp67Z9pmZlMkpn03rMpm2xnd2HpICAoRRBQBL16BcsFLIB6Rbwq8n1XgU8v&#10;YANsFBUQpCgd6SzbN7vJbnrvdXrJtO/3PycJC2zLskiWm2NYk5kz57znfd9z5n3+z/N//iGk1DYr&#10;cteqxdUgPYhZ8AqlmqHzoARTye3NwfW8OC+vKD09C+/wttbel1/e8PTTL7/88pvbtu3yuBFjS60i&#10;BL9SZkiZLrVNB2o+2OIfLmpzI+BZVPqJiXQWomjSU+uWLFl79NHU60I7AD2OTIAAgVoQWysbZoZn&#10;hq4H72kglg3uGtaV13OzcyZGx1ubmjmonEjFPmKqBnXsCxBcEFc5ceQ20ShLohV+enh0BEE8Yun8&#10;zJz0FPtI/+DOrduYAyImF+5R6mypQyoOzzRBelKJ+4KoqsmKzTCYrAMDQw0NDbSNRgr1rU4YKWE9&#10;Je7ZUnGai6T2uNc31N8XkT4UNA3MFhSmwy4uSj0vBOeTHl8azuSWxF0Nu7Zvq+/p7OFiYY8x0KY2&#10;Fe7WhDIW11QtXVqXnu4gXIDQOhAMk2OclpGRk5cnMnQ61ueL+4P0Pg2kshOnDkyFkh2UB08cGCQu&#10;0DI6Msnkg6AdGxsn9MBsBDzml5avXLGcPuQKiZkg38jLy+WAWOXRD91d3WjpuTu6u7v6+vpGR0ZR&#10;MgAbCc9oRLQEbKQOs0x4QapyuZQTR1Uu4Fx1epenrIyGij99wSAKcUaCEalZXFNWVk6kY/PmLW1N&#10;LcwJqrXxLtoBSrEN9PUODg8XFZdQN5sZhRSccZj+UQ36ZFjE/UwM+SSYRQhtZrTU21C7PeXMWrBD&#10;LPPkJhULAGCzIGT1nhVFiWBpPqKWx9JjcfDWj3xQjs0UIOpAiGLmR1wOxOhddQskRESAyECAwJJo&#10;0VGGHWJ9Jr524IdgonKqKpxu2a1844/K020zn/Arf3hMacxSfnaF8r0a5cGnlJfFIF/dvErhqSJm&#10;Xk4UZXbb6/4e5U+vKf5KVXhZorzy2h4HOXDLpveoLZFftqtsZ2+XwkP2BK2i9sG0cOrADXj6QeVP&#10;fuUrl4p2ernz7To9rxKuU26+VFkdVR7cuD/1rDTHKYRStmMfF7af1h50V+xlRyMsuOSPHVZJ9Xtp&#10;kHy2KksZH5Ym9cIkZ4m+YHrzK/f/U1HqZD78sEZp3L0H1UyC1HLl519QLkpS/vSY0qxpxd+xWZWL&#10;GHqX8vd31Cbf92FbepXK85Sfn6iEA8of1ytHXSAZDYku5VdaRsP7NCjvtf8O7vP7uHPXXaycwgFU&#10;8ee6hL10+Dt22OdtfnCteOde+3qeRJRHHlaeMCo/RIZ9rqKQVPKS9P8+54N23LkMkN8jD4eZggYz&#10;7VLx5PisWOfg7uj3awLvv0uNytnHKMYpWRNHEpTPrHvrrtnLGO33VtrL8/nQRvOgP7WfHnt34w84&#10;RRlIvnEak5SbvqB8JVd5mYfDzHx494Q58NEO+irmuqP2zH/nlJs9yj5m7/6+cWY+Gx5T/qnyrpXT&#10;jqJvb9r78Ng/skYwcbF8U7AV1CirHe8ct31ey1wH+F+4/wG/qvbyqNzjNrm6Umnc4zY5zE/1uffD&#10;HMTe0KTYCqlFnnTwhJra1kfpLPKHJ0aBZ3hWUfs4NPTStSecuXrtiStveGpbK6xjn9PZ9qcL0k/6&#10;yLkXfvqum5/dBGZDd407Nypico+9Pi80LFWUtOLGGvGorchnL0de0ek2/w9ViHMzMnEXJ2MzJ037&#10;+Z+tEGKs0eGp2FSXbaEspSAvHJdkl/KvsGes7VFf47cMvuWACIzRm4eofKxmvYLqgWeoRsnLBZDU&#10;1NTA5pHJzCta/SoNTo+Nu157Y3NGBtWGqtetW8e/xSXlobBhaHiSGlTgBAN51BaLYDzSvLHBEg2w&#10;ENpUlMYLClcl0A+mybt37eru7MQLDV330WvXLl+2HAYSBTgAHrwKjOQgAs8CsNoqNU6p70gUgL9t&#10;eyPMdWVlFWdftKgKAnl7/a7xcRdXLO5sCRRwUjtC3TRXM5VtxsRZxgsKWi0ILCWpQWJAULAJw1FV&#10;WcmVAqo1ibjWfmhM9N4AV+hWVc8rA6RWfgry79LauoK8vJHREXLO+Sx4GCvnQDiEVxwq5JQkFMIW&#10;4hQSiVCZybbOTnjbkvISLK18mGC3tjbt3BkLhTn7sccRoFm7asWa44874dRTT/nIRz5yyimn1tTU&#10;xhQD17h06TIudnFtXX5BcSgCwS4liJkbGvZmY6Joxc7UFmLWlYOuuqO9jTxhEBYJ4UjZo3iYmS3V&#10;tbUpaekjY66kJDvC8127mto7ulAQQB0zQEQbnLhXj0/EInEr9c/0BmzJ3ZNORBRcQdAfZPaILt1s&#10;9LqdVsImUP1MYqpnh2OMsZSB1hsIG1VWViBI9vndLc3tvT19iKNLS8vRbJNbDiQd6W9vaWlmsjGs&#10;fABxAeJ8lBEikq+owLRcLaat0KUjVKXr7+vu7YK13r5tG5kIkxMTqhJERpZglpZ3oIUVCF2pdcsT&#10;tWiRJMODPoGfiOx1tM3AxEfFnV9YvGTpcos1qaW5pa+/B9n6wMgQ1bDJbqjfubOrtzsrL9uR5sCR&#10;TsCplJpTYa/6QyxAMtvVSnKSar8naywBLw1ETzPS06BaJaina11JkESGTI2OEQ4QMzkta4Njv/Uz&#10;fftLZ6qgWiC01CFTf9RbHFt1PO31BJEYMt4iTYAQBgGZg38Alp2q/HCNinmiyt9mUg39XSLTXVYl&#10;DFJGlZrX1zJzSOy1+AJ7O++x9/0l6KEM71Zue0ZRVgmIOnHGaOfgm1dYIqeq75JPNPJvglKbJ78f&#10;VAsP1IBws/K3KeWEVUoZ1wkSWCV6SyzEpje7spwGJyqVuAGNy8rpkLf9tfaQDzpfP1haosoUB5T6&#10;gHJUiWoYo22Jyle/oHwiUXnkSeWX6nRyydNL3ZKUoxhWo7K8Sv7Soifv3kqPEZkfKaadcqMf+LDG&#10;bKXQrJiyFTlqrlJFU5IV1APj6seP9EHZ6537tk7bT4er+70fPbD3Vg0qL0wpy2uUDG7mbOU7Vyg/&#10;Omm/8+GQm7fXQMxspxzcHf3+TeC9T+uZV01VymdU47ETjnlLLbz3MdrPyO7t+bz/8773d/fVYwee&#10;YHu9kD7lFUU5aonMlsQK5dTZbJEDzef9PWHe+0Xu6wgzUw7W/Ut3Tv880LX3m+sA3zgu5VvqEa58&#10;RPEXKDcQ+zvIZs98UBrwwKFEV4+wEXQq9Sp67Ovdi3XIPu/fg+zMD2K3/X9V7X1iq7dJbdU7b5MD&#10;33Tv/wXOAU6jyoZAQ+VLNR3cf1j0Dg0NIMx1upz+UIA0Rvydc3Jz01KTHVq7nxkcS84m+ba9/sVn&#10;/6G9lApBVV9fD04DROGJBZAmAbumqiY3N+ed+FlVj07/iFlwfPXX8f0aHBt94gaOdNavd48PTfDz&#10;tZXaXlOq6hwGTzSm6iJcuGoVVarstQ5Uo6qmk1h2g62dblHkAgngCVEvb9q0USPSsR+mdhfSbSyd&#10;QLZgFfAky3fOOTQy3tXTv3btWkCmxjDzL+7ZvELdIrcntGvXLrhWyG6QLSciLzo5KRkRNq5U2G7F&#10;wlEU0rsbdjXt2u1ze9NT02rxGE9PF7YRgTrfsxCIOGOpYnIKOIOFAPJC+QoDOTU0PNrd3bfXs/f0&#10;9A8Pj3vgZH0+rkgrtaVltGrYA+RGa/mFa9TiIFqtZpDz2KgQcAwHOBDdu0ZEsxvHoT2EJRCWA+2I&#10;LGjdxQGF4yZYEInm5eSUl5WpZY364OJhkyVvORwWP2lLIgWfyPp2UVnKYISNJG0ajpo6Z8Qd6rdv&#10;Hx8eLc7NP+nEEyoXVWDz5vF6ibNAAlOBi7T8rq4+FN+IGuheepIW8i8qd17BnKy9o5e4A83TeFr+&#10;ZWYiQNBYa3TyTCfqWuH9hkpAjM2EHRVaHrsyfL+HRiaysvIGBkb6BwbRYhPZoY4a+ewkezMOYqbN&#10;dApFnE4P7ua0h0rU9KjZatKZyP5FqBwJhrw2CmUlSE7z4PD4pNtHagMydOIeCJlT7DbgNHZlHp+P&#10;aAhDSf1wzp5ks3nczl27Ght37RocHGVQRkbGe7p7mWXMXSrPEXkoLiletKgc72zkziJmNuoQsXPr&#10;YbsNzOYUTCpB5io1TbeIqNxq5S1S65nGRAEYX16XpAaBrFLtHHW2UW8kokFVKu4QvNNWrFiZkorK&#10;vWX9hvVNzbv7h/u7+7qxB1+zdrXcGs5xvYHz43yGA5r2E+GHeJQWVWFqaQrtafSs3WWqX8DbNt5X&#10;bz5Vus1QINUW2zQ5ErfpWzpv1Vlw9mda2D2jRVH/X71Y+RFWm74mmhCJBUNhCoDn5OZVlC8qKiqB&#10;qJ7TAzNnuXLDF5RvlgtwJSWpQ1LQ5QD/fFZdHDwobh99nplDJpC8/M5t7/s7lE/UyM6N3cpPHlS+&#10;/oDSuycKOsgmlgiCGudbc1jZNKWkl0wvNA+qhQdqgGTWM0NmaHaT+stbXNZBtlDdLTFZem/YuffP&#10;7K+1cznLO/eNCCNH6vv77P47tybasyR9+pVXZdposY/pDTvT3yn/vVPJWax8FcH2npthOk3U7pBX&#10;99WNiln5+BoJeTy4+6AOWzWd8fCvHZS59dZ72vvdd+7bDrefDlf3e5+m5btb5RqXiZryDnBwWJun&#10;3YB9bw96hdUHjlXWLHPY3scJfKBW5Kjzv3QPb4i9j9F+um5vz+cDnfa9vr+vHjvwBNvbhbic0p7Z&#10;2WKaHb4DTRjxed7XE+a9XuJePp/okAfd7JSDJydk/FMeUPu+uQ7wjbOHo9h3zlJy9tR/7Xn+dz/2&#10;97QiOyQ3kyNrBDe9IF8upSyHvcqDG945NPu8f9+HOXC4Drn/r6q9TmztNpkVxM3eJge+6Q5Xo/d9&#10;nDnAaXyDW1ta8JeexOAbxrm9bfv2erhcyMC6xXUowLHEqq6qDIamJIBSU12nPD4YWFRaWuzevfk+&#10;ZcVxx/JqrPKodSBGytV6XC4SNAEAQE4tP1mjHDVAqBHUb1FWKl09bUc2A7sFTGip1OKNPVNfC/pM&#10;JZN5C/KKo2kgGVhMcjL1rASAAVLUsjtqrnUIyEv+MQgWbhZkQhUipLNAGGA2f8JwaviT5Xvjrpal&#10;S5eqvKJ4jO35L95gE5NevzcwPDjU290zBK2N1ZXLQ/9Qp3dkcAiWvqOzA+dt+E7SYvElrqqq5LwA&#10;X7ABoAiMCqTUtNZ0EVcm6cpR0deS7ktGdnNz2+zZCUng/r1hwwatDZy9pbWN/mFPSTlVN61/BMVI&#10;zWrEyGKvzXUJaE9Komc4F+EMwCddRIAD52SoUbT6KjEephmS7B3XsQedSuewG5iWuuIcEZDGCMI/&#10;Vy5ahJ07IZWxCflKh/AX0lUxgA8ZXB8SZI8PWtEb8CLUhYIcHRlBR33M6rVrVq7CNho9cU9HB1J5&#10;SFZ+JiYmx8bB4JPNze2Ypb27n3mFKEz/4HB3dw8IX5h8oxGAB5ymH1R/OxMvgu6KCwq9rkm/2411&#10;vAx6XEdFbrC0ygrH7Gnp/E5CutQ8Q4Tt84pFdiyenZlbXrYoRXzQHInWZMpL2+1pwSBFyIIRyqFF&#10;glEljGcY5ZQxfTcbFYfV4gtM+YgC4MWlN+CYTeV1N2WcnaPhaKh2cV1FRZWH4l1+P5OU5IIdO3eG&#10;I0HysVPtmeWllQ57+uSkh6pVpDHn5xVlIiTPycdFLzMtPcVmY56kOdIIB1DNW8tY5rqAncBv+orp&#10;oSFqMTAPhz0eN5n2pBLwFiOu4m1y/nEUCJP4rAUauDXwRQ/6PHQUvt1pGakxJWxJNCXbmfa2xUuq&#10;Vq5cmmy38aLewEfQVsz88Ds/xHZUo71pJYhKVYsPu/jbQYCLTECbddMctci9hd4W8ByV0uEi11aM&#10;KuFNWrb4C0iGhgS+3r5JXEao6Wn/AVVqjgBFLZZnJPhAdEb870jEUOIms0k831LT0ETM+YFpVKpO&#10;neZGZj97yumqg7T2c8aBD/nu/QuPFwXvD89ULkpXArMi2wMf6W17LIc6DygvbEEiqiwredtbB2zh&#10;/hsgRRUwO5jpLW3xnf6uxN2Dam+hcnaC0ti7P+vpA7b2oE60506Dsqo46j363sz5rAf6QJ6yjBgK&#10;au8EpdDx1s6uLmntCeuUdari4G0bTxP173csEd59Jvty5RMJyvgsrc1H9nPYA7WU9w//oBzESQ/n&#10;Lnu7c7XjH2TPvC898PZW2dP3Emw6zM1Tb8CWdmU2K4UeaG6Xflj99ofGgTv//ZzABz773vZ4xxgd&#10;ZNcd2rkO5VP76DHtUPuZYHu9kHfE1DR4cDDz+V/dLXnKGUky5fasraB9icxu77j2w/ON83489o+c&#10;EaRY5h9U3/trLlBO4Tu3XtnkfPuc3e+1HMr0/qA/M6fb5IA33b/gauYAp70+N6iBajfUtwkEQyBq&#10;4Bb+UuKB5Uju7e9pbe1wu3E5SpaMyqOPPlkZeXhLAzpi3fhGpbj6uNW8Sv3gKQyox7Y/8pnjj7Um&#10;59irT/rK/S1uFv3B13+ZX5J7xc9+/6N/W56RW7X26j+3hjSJqfozrQdVGbGZJTs6Vpybdc7nrsnN&#10;WPzj9SEQb3Sq9b6zkjOPu327Qb/t11lFBV/9xT03fmFZWt7KE7/9cHccSEkjfE2P/OcnVmWnFSz9&#10;yFX3NAWwrc7MzsaVqrm5GaIVTyjEvSzTwfkoSGFBgW2AmY7uPvjbvWJpDfVh9G1IsEJcg8Bb29pA&#10;vNu2bwM+QVlv+O2/1S376l87/BiGQZCiJHeEXr4w5WfPTU5GB/92adrtL3k8XCHeaVwg9tdOl4uy&#10;vcAUQIRko8YijbuatLNDFP/iF7/4y1/+8uKLLz766KP8Pnv25uZWIglARi3gYDTW35ZR8LONKGLD&#10;Aslo5FTfC18t/9lmBZ2BFMGOdNz79fNWLUrPyileesY37toRovCRpO92d6fYUwDPYnJ+S05aZv6J&#10;p5z10Y+dn5FdZLGlFZZUZd+xDZSOwhbdLUAJS23OiA5ZEmgFUSdABfNDaWHYVOzWYHqHh0kVx87d&#10;nJOTVV5SRjUvghSDA/2kCu9q3IXpGD7hLa2tELdNu3bV1++mM/eKpbX+ZwZOuHzt7R0onF0uN2y2&#10;xdJyb/XS3zQKEYAcmpmZnat/4j/PuvUVJ5GI2OCjl2X8crvRCNLGtRwNtD8UhCpXd0ZZTeTCGYoh&#10;jLdmZeYUFxSDzvDSg1geG6PeuMFud8BdE3shv1oZevSLdfe26w0Q1XHS80PuGX/4AGSwxWpDcA9Y&#10;ZEaDE4lQJNqs+vGnvnvcX7cQ7SADQa8bGR7jIkrKivGfX76cum61FIuqqa5ZvnwFLnMwuIw7qfto&#10;PaiqbUwwphKusKeIIYBkxuMuRrgEmzE9HDWBEYQPzBDR5+uNRGGIJjDeAGlJb5a0eS5edkYyQIeT&#10;bsDBofFBsIgvsEY77rhjlyxbUlZWyqykmHdLe2sg5CMoQUk61Wds2gdMC9BIxEGs0smFFqfwKDtJ&#10;CkKEIZmKTNE2cTYX3Kv5kIlPnLSZam2KHhPwBL2R0yeQ8ExWAmy/WB3ooxyVA2pctfqjGpBJ8XE1&#10;nLTHJnEh/hSFPCnuhITQmxDkgrpHlgKgP/jHJd9M/3GncpsW3/UrvQHJ10INa69UjkJijeuYooxt&#10;EI4a9dp+tr3vT4lIDr5FySlUTj1G9OQa9zLXrUzN7n5FFQDProwPqoUHaoCpXDkjQXlli9LBdfoF&#10;sYMAT1BNvw5hO/UkJXtQuX+nigwjSu8bat9ulyMdVGvnekosbTYq4wnKR98/8/C5Nmlmf7LX2Iy5&#10;b3O41cLn404xynphT3qZV73iEEanbUdpn6Cs3oe1j3Z45tKeaHx/h91v+9+XQTnUHpvr5/Z153Kc&#10;QuJBU2LSs6+emd3hsPfAPlulBZualTFIavJ+71T+40kZ6H3OB7U75to8uQG9yt0vKC5Vf8sN+Ks+&#10;pXaNsvxgJbNvDcL7OoHnNNZ77YRDnvNzOvWcdt5rj+1rBA8wRQtU62Z1tvjblBdmUt8POJ//9d2y&#10;bp1S4FXuekad2HxXNiu/qp/utr0P3Hv/xnnfHvtHxgiGlL+9JlKXf1tH0qJyvvpd8Id3FVDc67XM&#10;aT7Pq533PrH3cZvM9bH5flzpHOB0YWnJslWrsnMKHGk5VdXLV608LtmWNjo8CZcb0nmb2ttGRn19&#10;fX7IS4HTlrq1n1V2vrazxdva/ea4cvwJpkFejVmS7MnRN/78zT/Ev3jb039/4K+fT3r029f+YQfL&#10;5LA05e/bDZ/5Y4Nz038teuDKc295bQoCS5bWYAlcgVWwhsZYcnE5FGiaJbRBZz/2E/+ujDy4owGs&#10;rBtZ/8QbSu1njlsSldJICpapkQt/u8u59UeVD331rJ+86oklBd/84blXvlb7P91jQ0/+u+8bJ375&#10;rhahu5LtjkXVNdt3NiDcjcT02DL7Qx57akokHu7s6VQMcYTUagFnWdHv9V8gnMvjzcrPrapbXL20&#10;rqi8lN/FkblI1/uK44orTG8OpxQUl1qSUqZiCj9CziVIASrEwwAIwIUqiI2i5sWKHBYxFvHrdaSw&#10;TpmMQrNrZ8cwDD327FTgdyzTBdxacJ/2QmkbDbEEPBtgMaOyvkXmTE2ieDRo1MWsJnTadGEYTGZU&#10;nM9/5/zHq65/rrEXsfb6uz++6+qLft9vKassbWjaScliqQGemHTCf4739rb6fOMPfFM56sqfb930&#10;mt89OvzV5QxF1GDyTEUnXV5qo1HemcRvNNuRUEivi4R0gZgp7oMnT7AqZlucsuQuv1mXsKSioray&#10;xGzRd/Z172xt6p0YG3VNJjtshfnZ5UV5lUUFS2uqF1dUAcA5+776WdzUrCBhXVZO3tDgWG/PQMA/&#10;RQSEVQrBGpl6VtRCMZMFzyol6PdbElMNRZf9T+cVK/W4XCd6p4LN/e3dgx3pmcl9A60J5khJcfiZ&#10;G775Qr8+OSmdGuQxQ8AXGvIGRxOsFqT6wXAkrA8arcm+UMwd9CnFF9++7Qsl0SRrYmo0GsjKMWQn&#10;6SK+CZKcfTjNGZOiusSpoGIIxdMSk0xSiM3lCbqjitdolvTgRHNyJAC6NDhybd09zZs3v9rSuHX3&#10;zs1vvvHSxk2vtrTt3LB9y4tvbmwbHBh2Ozt7+7xBr440YSPUNxcHSgd6KtRANxl0lOnGMluJ6s16&#10;6+7GtrKySqIVwaA/KYmKWiYAro5625ZkkCuTCg1ETIcbOX5gEXjhsBIROl1HsXQs7qlkpufgU8Fo&#10;Vlq22Whj4iCYwMlOP/ujxzGBPxMEL3MnYgqg5mQzeSWvQmqEScALuK3JSjQpuNylguzjceqZG/Vh&#10;fTxEvjfoW4lEDbEQlD/IH9ZbvbdnfzhEVFA5JnZRfMdmGXLuD350epQRpAP4CFigN8AxQK83EwiZ&#10;0kd1loN9mmHpccMaxd+girrvUzqzZvK1EpV/O1epHVG+cafyXw2Sy3eAUpZ73T9PufpExbhbPfhT&#10;Snql8rnlh/LoNhUKtmcjIP0WEXswLTxgA4zK+RcplyQqv7pPLn+7Q/nhpw+9xompRPnOxxXTTuXr&#10;XO/vlNu6lPNPUa7WLvlgWnuQfTObJnefst76nhp8kCc8hN0ke00RFnrPjcmGsRDZBP9xnxIpUUox&#10;wNPK7LIlKWWDytd/pzw4pXzuzLcXEX3X6WdTTLV39nfY/Tf9MA7KIfTRe/vIPu9c8pUWKykB5b/u&#10;VNan773DZ3d4wTPH2/xAbd5Pqz56gfIJRfmv38mN1kte6KmKfT/zYXpo59Y87QYsdapnIZK15w14&#10;oJa/4/33dQLPrS17m6WHPufndu457L3XHtvXc+8AU9SoXHSucpRXuZ6naJ9y4kwqy76u+oATfg6X&#10;McddmXI3fFpZF1B+ok65619D3aRccqJyNgHBvT5eDvkb5/1/7B8RI9jxmpowvGzagYzvgn9LVyig&#10;+Misi6o6gnu/Fm1w98wzn4l3z3HY/9W7733mc5ucqdSqt8ndfcryWVXdPPhek8XvQXZSf38HaI9V&#10;MxpUsnohxCBgSRVetWalYo5teHWzyWSD5fL3PvHtC7+/+Ys/33bU31d8ueChl9f89sSvZj+wc/Wz&#10;S6787ao7dz78mWLrlKt3xwsvPv/iKw8++UTzqPLD5wa/tmLjzzPO/cFH79jyu4+Xmk3DT3615rLH&#10;vv/MwNdXz1TJUhWkkrgb2fD/0s+56Yz/2XnPeXlqFeV48I3/zDn/4Rse335F5lNfOubfe296+Z+f&#10;qwis/5+iC396wn/d+91VhaYE95v/fc71L33pl89dYbpz1eUP/eDZkW+uVvw9D3xh2VWuO958+JM5&#10;CGW5ojfeeIN/gabLlmHpnAZ91tTUTFYqjt9btzZJ4u5+t40bN5511ilaNu+sOtew67fH/d/M+68Z&#10;vuRruttfumKZ6j8cH/rbZxf3XjV21ZqRRz67uP9rk1ciIudqtPRmPovXF6QpnCIcKeDkhRc3a2d/&#10;Td32bMVx6sYrnP2M047HdAz+VrUz3/rrRZ8zPb772nUi20YsPDHe9tC/Hz94xfavH2O129t+lnpH&#10;UfMfPpmtUIcZHDTw6OeX9361+dK8jvaOFctWJFpskkIslaUT4TO33Vb4k6Snrq3xoVFPdaQiqg6o&#10;KdRcrCnBuHt3AxRxdXWlFEkWkzAdNtZ6k23jlm3ZuXlUh25vbclITV2xpGZ4oGvHzt3AMSy48J9L&#10;S4X6RXnugY5MNGMGFscu67lX1h9MVx+7bg0FtLg0NWWg9ZfZ50Se7P/GGhLOE6Joj8Jdt124buhz&#10;r3z/vEoSpKkEhoLYrFdGJieGJ8aN8ajXORHwugvy8wL+Hfed8M2p2/6xLmVkyfIVeTmZLzz/HKqA&#10;NUetQrWNr5jFbHr8qSexEysvLcbsC/Z8Z/3WakQWQwOIq8PJhbDSiAHSMtKtiaYsR0rc527YtIGs&#10;4Zp1x4H8ujb97rsfc32z76oVkSixj3AgpLcYvFOenIxss87kc1FQzI3oOS07MysnB4/wqUiMmm5R&#10;8qGhkQ0x6nsRQnJOjJnteZG4oagwLzc3T5tdTAzECGQxvLlxc3l5BWXgNQs6LdmY20XykYGrGlfN&#10;FJlVY6sTSJV8SO129SOyj7yv7krjRdU9M8+mJdwzTgaq4nv2cNpB5V9ANLhahdLTadXip66WM1OP&#10;IFJxeUt15haDb3Z+56mmy+KRu02+O47fbxkSqo3Rjiz52LRYtUUQk0GVMOfg6Y5crclbttx5kI+1&#10;D3y32tpzGhsf/8CbMacGzLc2z7f2HExnUsHon+T+HVLK38Ec/0jZ58gau3nS2vnQjP1M4PnQvP3P&#10;//nfwg/w/v2wds6H9brey1Q50vsEJ7w/RpWbLlHm7vf6XrptL5+lJw+Wz+HT0ViY9XpGZiaWUR6f&#10;y2K1IELNK8jHmzozPWPdseuOOmp1fkFudmaSyC79rkhKTZ3yhz/89ImnldNPWJZWJMVXjS0bX59s&#10;fvBLRx114b1dRRdf96vrpLxFV/1rFkuC5hQIXSs5vek1/L6pe1BTmWpmXUBEtLqC3+RIZrA1uBFf&#10;Y2+0+pT/yBj527Ym385/PqnUfnI5dmdvvtkwwW6xKWMshvraExJ7ls0NDYP9lDFRfnB6VkpqVs6y&#10;q9BevT4yBhfKwdkokXXsscdiWAZkfe65Z7ds2dLZ2YX7murvTS2iWVP2vfQm75rNmH7JRiO1ZFC4&#10;5TceuX3JJafkLDnm08odj76OTZQKMASuiPoXXjdGXqm6qZWlxABMqGa3B4F0T3cf8uc312+iD7Sz&#10;A7PfcW7MuniFd1HH/uPvf3/t1Tc2bdzSsLOxtaWffKr+pu0v/vPlhx58+Nlnnuvo6MZwyD3ajxlY&#10;U9O4beVT993/WtO4j/MCWwo/8bvJb66kTBcO7YjeBaIg7KWKEhWzoTsNijU9H8/nLVu3apneup6n&#10;/+szpyzJKaxa86UnB6xA+N7tf/yM4/8+8PQNHy3Pzz3q36/9y06AFOGAnvX33vv9L3185Zrcyk/e&#10;cN9LQPFFFYsoEIX/NvpkcJEk+gpFKTWTpCx2gulguppmEASR+YB5N7Jh6RfNtEoE8pwXsGW22lAj&#10;R/of/GLGL5Fbk6Ow695vXHLasUevuuAbP3kyZs/NSDc8/Z1v/lJR7r76Y39vlZkW73n6zzf/59WX&#10;feG4j33nL7t8iVarfuTRW25+6q+3Xl2dftQNzzx23TGP9CWC/CNjjX/7zpf+/bRPfv13jdTLIk3c&#10;jbJg7I1fXnnm8Sec9anjLvnmmV/8Y5M3ABqPKlO4go2Njrhckx6vG611aVmlPm4aGhyNKobaxUuw&#10;RhsZmvB4/IQGkNwTa8jPzy8qLtKGW01xALCTeqxe3nSFOIArQFnsBsQtQCJLcudpzLCaHzH9wbdM&#10;wt5uFabuJnuqB5wOqzHq2ge1npz+mf1Te1WaNNPX0/vJ61pKxuxGY9RWzBp3z7zzVgKHeMRpqdRv&#10;/ahYWa1hLXYJe76jGSjMnmK6L6ZbOofI4GF+ji4cbqEHFnpgoQcWemChBxZ6YKEHFnrgfe0Bj3Ib&#10;Org/KB1qBk2LSzGmf/BYWrviOcDpvKxsEVpT29aWFKPcdCxSWlxMPmTT7qb05EwMycjATHVQRSkk&#10;i3pHljOr8MR05R//eIo8nsVFZpukDCWxtH7j4XsfHFa+fM11nz2xujBHzHgx/H3yyTckk1VvFN8w&#10;nW50bBd/rSnNV2GCbBo1zcbrApwiIZFDx2JAqZTkjFPO/kxWw4O/vP7R+5XCFXpxqFq6tEIy0Sxp&#10;iWmpZGuXZfv46/TTzs7OFg3N52/5W+OOLWOjfX7/6PjXlnm9bkp/kePL4SloRbVhrI9zc/MtlkTK&#10;UJMbnJaWgTOXGErtewPVkFs7jUNU5pAt7Nn42M9OOvOYJL1h6Vlfrr3tqW3Yms0KAsA9WDFpVBsQ&#10;GmoakEaOKwB++/Zt1B8GUeOVRQNsiTbt7Fhwa/hZ2/idV/iFs2Ofddzxx9ctW7p0xfJlK1YsX1mF&#10;v2xu1Ur+XHHUqkWViwoK8gpTlPTCChC72+34t9/cU/PiV1aXl6352OXX/PrRzcOSmguYJicX2zl+&#10;l2pMMXEdg/8E9BsSzOlp6WgTtm/frgTf+PFZv7B8+ZHmieGtD5yx+z+u/luHbmTcHVd+8fPnj72r&#10;uX/0mS/6/t9X/rorrAttvevLf0676pHtQ90/ubKw5eafvWlaXlJeKqZSRiOzhVTt7p5uRhPGFYSs&#10;2VMfuKtVR2vQpoYtZRYpyo/PKqCImt2ekZ5ZkF184g2vKgnYjdlsasxCYLVr/S8//7ea//zT4/f/&#10;5Ydn6f/yix1Gi6Xw1Btv/raifPV3r59WHNGFtvzfj/3C9LEb7nzoT8//+sQd1117W33c4w3qNj6z&#10;bfkNu8c2//dKaj2Z8IgPT66/71eec3/20NP/74z2L/3szTHfxPioq+eh712y+bjbX3YOd7Y+/GXj&#10;Qzf/8dmOsQmvUbF07Gro7OoiPR7qHhO+4qJygGRWdu7imiUFBWUlpeWFhcXtLeSS99EzWlBG/PIS&#10;zPxCejC/q8nIUnSNS57VPvAL4S0xWTNLRTTe2gNOq1D2XdsMwavBchXwah048/d08SoNCWs/2ra3&#10;o+15ePXIe7tDpg8z85ZaDVzjrFVvhNlSXJpVgvzJrtqh9miE+oraIG17e4vUPxe2hR5Y6IGFHljo&#10;gYUeWOiBhR5Y6IEPXw8kK5ccp5RG1USD+5QhMmhOmi8XOQc4jaXz66+9/vTTT214c/1rr7z20osv&#10;USgrOycDRu/vTz+5bXv9q6++9PJLL7i9PmypldT89NSlxevkOrPOX10JWBLUY1y06mhLciq/NXS0&#10;OAdfvP826GElNbcEJNDKb0/e+Vg9AteBF//yuFL33XW104nKLNO1Sjxs05bVeiNSYehxkizhnruS&#10;K46xN/714SeVRedecP6qZcuW5eVJrUfl+b9sGk/Ly4vsevppZckNZxyXVvvxz38qQ3l1S+vOzs6n&#10;fnZBYuLxv9ltBiJivwQgAbTAsqJpLykpQdyLrxhQFjQOX11QkNvT07OfcePd0tICbU0/yx96X/rr&#10;b7588UfSRJVafNx5p/z6L/90qYiBlFIJZqjWx6pwVksJBrtyHBKkQTp5eblFRYX4PPPvkrpK7eyg&#10;7ksuueT8889H4H3WWWd94Qtf0JrEu0vranJzKF+dS2Hq5BQ7KcREMBJT0gsLi6prFldW1xQU5Dgs&#10;SlIqtcky6c/J5GU3PLhxaOuzt37lWOWft1xWu/Yrfx+iBxAww8bTHuA0vDRAnV/CUSXi9xQWFOZm&#10;54yA8l994uerLv/CcXah00s+8ZP/k/hg/aBU2lZO+/pXP5IZ1wUcx3703MRHN7XqW157cM1XL1pu&#10;ePO11zJKT/r5DzJuf6OHDmpvb//HP/7xwgsvdLS3Dw4M1u/c8drrrzU0NlK6HD3zAbsaGy0tmEJX&#10;C6Ws8rffe7J/YnxwfHxofLSvt+W5a9coBrHzlkAOEgDqvFHQytH50usvNXt06Rf+6IkHLyn1eD0U&#10;W9JuA4YkuPOlX6z64ml1SXiP6bM/8rX/MN/8wm4hXZWaM9cW4F6Gk1kExxud4mnZ8ezqdbVWV+Xa&#10;z/z0pauPT8cDLOQzHvvLrj98ojwB4UH+ijPPON4ZHHNGpcDDVFp2NlN4fGy0uDC/tKQEA3MMx21J&#10;KeRzo7Cwp2fWLl2eX1DQ39c3PCSjIIA5FhdGWqdDSA+wxoaNe4ARUe8Ccb8HWnPtwGnKTWu13GYn&#10;3jSdPMszz4Z5VG5X+2sPWfg0qH6Lk1aP9dZs11hqDXJrYu49Ng3Az6L0g322qdZq+/lR9RsHe7AZ&#10;g8KD3X9hv4Ue+GB74GJ84//XK70/2CFYOPt76YGFCfxeem/hsws9sNADh9YDGYuV7/z7dO2V/VVW&#10;O7Sjv4dPzQFOb9m6GXEyeA3J96LKCmosdZK62tFB1ZyEBAtJvhR5zsxKK8xLFcbZmpKZWVm0ZC2/&#10;nr+mFp8qbWGcmGw/5gvX33LBkn9eefriU2/p//gVp5Lo6DLU1ZWJcdbRq/M2fGV5+tE/cl1+511f&#10;WCmYQny/eIelv6qd5l+94GQDBk06gAS4q35Hfedg6rmXpPHy0i9eeHphIaQlFYyFzD3rk4ubrluS&#10;tvq7zq/c/ZvP10Z9kaQTb3/yzlMGb/vUuZ/82n3Rc2+4+tjoViysIWw1ry9YcOTNYpVs0GP6TbVg&#10;OEIANrxiSXGRELN727Zt21ZSgjQ3WSOltWbHYt1P/uEh5defzEtFVJybvvzr/1Qe/P3fO6XwriST&#10;irkaqmnxWsPWSafTeGncxUBTK1euWFK3FCRM+WoQEBLs4qJ87ewgahhp4DR1s7S2yNmLC/EPI7KA&#10;dXVICimFQ8HU1HXURQ663b7JCZfH7Q0F3YFIZkQX5PjwwJyOhiaVLvvIBV/66Z9ffuo3tX/+78e3&#10;x2JS9DhODjPO6uRFJ7AbVYsNejFbprpYKj5paWndnZ3KqoI0cc2OAeqoLzahp8IztmrLSssTpMTx&#10;pFPRWV2GmHOkT1maHezpNpn0q49alZ+VMTzZ9erLrzBwOTnZXAiq5urqamIG1A0eHh4aHBgoLMwr&#10;LircT1eXl5c4HHYwP2dnSiBGEBMstd44vaFBOxCe2SC/B/x+xOC87sFHvfKT//29dX1P3PqfF1/8&#10;iW/def/OqdGRMcadj0n6uKL3jQ8oKwsyZabhbwU3nDQcGBsadeqUsvyiRM4VCktciKYGPU4ly0pV&#10;aPfkaCXYHu+7qRB67476p5+49w93/eA7J59x4c9flZlrtSSYFVtOYVFWZrrH62LQ09LxDk/Jz89D&#10;BbB9x7YJ5zgxqXBkauXa1dQLoxwdxc8ZZU3WTfdSNIoDcZkqXy0zX9u4I7QMCGYvb2lz762AzrRi&#10;ek/++G2/c8zZnTUwPI20NZp3X3D6HWD67UB9Ds8iNYykctHv/BF3MjUdW0u5PohNlOZaKGFhW+iB&#10;hR5Y6IGFHljogYUeWOiBhR5Y6IF/WQ/MYQ26c/trsJoOO9yy6K7h1nq6e/t6+yhma0/PMBkNFEYS&#10;Ay0Rb6tEVkzp7evp7mlH0VpVuSjkh3Y2gDPBpSQGNzU1omLNzspOgmV2OJISG39kPePGtV//47Vr&#10;Tl6zKtlux01Lxc+s8OU/benPBn6AL51UN0CvxqYiQnY/dumabys/fuHJz5UHoHlNph03p338x2fe&#10;0XzfBZlCnkmZHTAkR6ANuJGTv+p0jePaTV1o9i8rK8vOzuZd6D5oap8vqPLhepV5k9pLFMLlED29&#10;Az09fWA/JMQUYSbFlzagVi4tLcrLy7LZpDbFLFMX737gnDNav7X1u8dZyQqWZFDXk98o+9XRW5+4&#10;qHjk8Uure6+e+Orakb9fVt3/reB1R0Wj1HYmQkEjy8vK8vLzo1NadWtSBCS7GIqyt3+oo7NnL2cv&#10;KcrLyRCpuUjiTdL10mOuF66pfuETHT8+xiwXEQvrpzb8V+mfj2/6zYmJnuHnf7Dyl2U7nvlKCeSn&#10;GrIw9j122Zk932n5alVoatObG6urF2dn5WAWBVpDkb7zjsJbC+rvO08S/imsPfbqT0959owdvz0z&#10;H4RtMvT9+bzjtn3m3uNbbr+08fxtvzszT9fS1r7t/q/cFL/2/tqnzrqv5JGffOTEasos21+89bRP&#10;7r7gz5+qoYIaGcKEACi2hZicVHz+3bJpGwWV1x1zLF29q6mlf2D43RdbVFRQVlqIDp+ep2wSoRCm&#10;RF7e8J0F58efGfraSom+IHr2Tjbc88UzfN9s/fKahOTA85+qaLlg/VlrrAlup5eyXNUlWcbW333s&#10;F8v+7/8ctSy572+rv9R1y6PHOcaPNr+y4v6jf/vlzKSp0Krlyzfe+akrnZffsbT+11frvzPx/bWU&#10;TR587JLFXZ9+8zTL4zdduGnZw1fUUgd5+VFrByacwy5voOWJH924+/zbvnvK4pqEUNMjV53ruuTx&#10;K6u3/edZzv8c/2ZaW9PWrZvKS4pWrF1nSLIj2u5q6+zp6kZdj70YMQnKXT/62N+4Ic4555ypgFfq&#10;d02O9XV3ud0uijVP+HWFJeXlZaVaUoDcGHo98Rd4/pKyioyMDM0AT6OpJdCAFZlAVfrj7cZi73q6&#10;zAJRgdPYiak1r/ZEp5pRmQp+ZXZrMFzbQUPg2h06u82+Mo3StczsGbg7g9vVgVIztfdwPZP91Ipg&#10;mJQRaGKXt+Qe2vFnz/WWQRq+Zuoh9rQiwxniX/YYXTjRQg8s9MBCDyz0wEIPLPTAQg8s9MD/zh6Y&#10;Aztdt7iOdT8VrcAwXq+PTNSSkuK1q1enpaZ1dXeTCIsXU2trU0PjjuHRwRB1d/XGcjXruK21FUim&#10;5cqC6iAVbTYrpl+5uTkTk5OQsX3d3cBGqhspjvLUjPS2tvaWltbJSScwSS10GwsEgxMTk4ODg11d&#10;Xc3NGGm1jo6OcUDybPPzC6qrakqKPY/9sUGpPf+4JTrqRWtMnZDYeoCzWDRpHtT8AuIAxrPKpxmg&#10;xNraxWvWHEXWcUtrc3t72/j4GBfIOTGOsibajEY5jsAG1WIYSW1uTlZtbaXTOdHR0YaTNv/ye11d&#10;JVgaU2ttDmlXyi+NT91t+cHnj7MCCwQisCWf8smrW3/75M5pKKLuLBQdFt7Awr6+PhARbC1hC5qH&#10;4fNUKESerIZUSN4uys9ZWlvldk7QVDl7e9vkxHhdTQVYmnc5KK3korTS3PF4ylEfu+xvP/7ZSxMR&#10;wbxx18s/+8nD/3bxcdkKZKZx8RmX+27/2i0vDQXVNG//0Ev33j3yjVOqwiF4UcAtSJ7G8C9/cfaA&#10;lKDC9MuoSY4NVcdctek3d788Sa+6Wh/6/n9NnbcsE0rcoDz/679uGJsKRkbWv/BU9BNL86Llay5p&#10;efKf/VQoT9n1yi9/eLPrU6fUrVy5qqiomFlBBgFTxY+Pl99rMidk5mTDErd3dJkslqLigsWLyycm&#10;Rpqbd3OxTU27JifH6uqqqVltMIjGWy2XpTDWNImAgIrDZONq6AQaxuQhCAKqpPA1WnXcsz2v/+QT&#10;1z8TTc60ZxZmZHGk1BSjKTilS1qiTPhchgRD5vHnfmXLnU9sHhOXddeLv/9d9OJ1ZcX56RYl2Wyl&#10;ynGYExkV6m1ZjEWLTtu4ftu43hju+M7HLnq0LxEs29O9a3ftKaeeuHRpiW7k+V/+brMy5vMiD0dq&#10;TpY2l4bOnt7btbuxYXdDd39vXkHu0qW1iD56+nv6B3rXr3/ZlmxDlu/1ecn3tiTaSD3gd/HhU7td&#10;TUaQ2avNcDFwD02BnxkwwLWWUK154MmYClSd9tkWA6+ZTesiDZfOQuJpXlrgr3jlzYaEZuhszVJ7&#10;NlQkna29Jb/NbFpOtHbM6ddmDiUvzrLf6ntvfVb1NdOyqdWp+5b/mQazpzH5zMe1ls+2QAX5b8fj&#10;R9Sz/Iiz9ZYn2zyzIp9v7TmiJuAH3Ngja+zmSWvnSTP2NXXmefPm4RPsA74J3376+T98h9ZdH9br&#10;OrTe0D610Cfvpff2/Cw9OQc47fF5Q1NTHq8XFCT8kaytY+bEhNzc7LTUFCBRLBIbHRoZHhzq7eoJ&#10;BfzRCLsH4BLT01MbGhqAAYLijFBnerjfcDhaXlFZVFLK6x6fr6GhQ3yrjQnL16xJSkqkLNDQYH9v&#10;b09/X28PDHdXZ29vF3/29fX6fZ6UZFt5WclSxNBL6jh+fNNtFuvxd4XPu/m2S5dBOuNbhlRXbJDB&#10;DVFAPpgDyjc5WSqUgU9AsEYDJanMYGZKI6ckOyoXVedk56L7bW1p6+7ubW0WmOp1u4IB0ob1iaLW&#10;NUyFkEaHqeqUmZVeU1OxZGn1ihWL+ZffMzLT4aVZ04PrACr8C8wxRjb87ed1l52eTSPEcllMshXF&#10;fMx5X1Nue+SNoIr84KsF9ChR4gQNDY3gcMTPMO2ShBwDFxlJ/SX5F/4ftIEcwGAypKXbOeMKzr6U&#10;4taVtYsr0tIcJH4DMExGeOl4OBqmBziX3mRIPf3Wp7+V/PClx6alZ6evuOBPyd/4x/85BojGzknp&#10;K8+74Qdn9935maPzsrMLl552zXO1P//rlxbDv9LQxESby+UkboJ6Go03LUHiHI+Sq2yGqPd43Kak&#10;Fd985N8Dv7mgOj1n1aefrbrjZ+flR3KyHDrlsxdm/eUTKxZdfPXT+d/879NyfOnpx9/+wjWx312a&#10;ac44/vP/WPGTn958wVpI6eHhwcREMy7mExMuW2IKgne/J1hcWJSTkzk2NhSeCjKp7CmJdbUVxxy9&#10;IicnBcSfnmbLyc6w2SyQkQG/j+YxA7Eaw5XO7wswlePEeKJiDK7yq4YwJaJiYWI3wSko/oCVOtrr&#10;vvyDZZtvversxUtPOe02/3/99IK8OGW9Sk763PGv/9fnHmhSjMknfOney4JP/PDfz7949aUvHfeH&#10;P/2fs5etW1tjVKyhIOkIBimSzDDaUmx5J/3blflP3nDFx655oP/Uz340180tkLn87Mt1915QWJZZ&#10;9/k/Ry6+7KMpTS0tMuwK7n1TBBTS0lJVOl8fcE52t7S2NO2ifnJebg6W4PDCjtS0o1asqCgqUEjg&#10;p1BWKOjn3vD4wqGpWDTu8/uNqtqba5QAD7EhIk2hAC+aLdRcl6wBphTucRpaniZvNc8BFctqTn57&#10;wl3NkkAViU/bkml50LwsJa9UXzNV2qCW3RLiWiQbKt5Vpy7N2sPXYNa27C0ArEJfTWQyC9FnT6qB&#10;f+1P7V3NBU0zHeT/tVJd2ruzUva30Lv2ETXDWtzLFsTeh+ubYeE4Cz2w0AMLPbDQAws9sNADCz2w&#10;0AMH1wNzEHt73QPQp2zk1rLApfgw1ZhBfF6P1znuGhoaKSkupayU3eEYHOzPzcusqCgFVhrNFqfT&#10;tXXrtsy09CVLlmKfFMdiieJVXpfFZklNy3CNj+5uakI1TdGj3NxcuGU8tCZwlBoYoNzx9EJciQOA&#10;zRYgMfZjKcBy1e7Yz/oZJKk6KgEDE2Thr142y2vAp88HsecD/sFUwuBBZqLQ1vTefBwqT1upgxDE&#10;XjuuOF1OKGJoYWCDyYz/UwD3aPAPGyAGbyoQOP8LR6eL9M4ybNqSX65KtROjYdCJonvX6TiaZOCq&#10;hbg40VuVfFW4QxsSbUl04ObNmwlSHHXUUfDSTqeTTwiEUCWsRAQEW0hHcLmCYHjLqBhFg41VmMWi&#10;SXz5hav2kUWsk2xbjTlUWySXKQCbX6IxmsKfqOXZZ9euXfRkaWmp2ZJId9FC2pTIBUamkAy0t7Uc&#10;tWqVNSXZ5/ObExJNRkt0KkozJiZHdjfuWFRVkZpXEA4GrKQlx6ZeeOE5hyN9bfn4J8vavzL6jdSR&#10;yM5N63PSU3LTkivLiy3mhPb2jo6uztzcgurqmtAUJt5Bg1EnnttTUb8/bDEnQiKHI2GTWT8w0N3W&#10;1lZXV0eKNkAenbuiD9vtSS+++AqYcMWKFaBo0H4gIJEL2sxBXn/tNbTxtbW15NJzxYwX+d5er7O1&#10;szMtM6eguATuu6V5V2V56cT4SOPOhpLCkoK8nIK8POfE5O7m1ozcwvyi0r89/qTZYjn2+KOx0d6+&#10;eUskHDzn7I9PjI3brEjlYwZrEmEks9GQYDKSN0D6MuGAxh31IFdzggFFPk0KhoG5EOeWqUg8rEjI&#10;JuLyTIXcpxx3TMg/qVci5Etv3LQRJ7g1q9aO9A6NT473DQwQYCouKcnOyWGOGUzmUMCNzBsncqzm&#10;vW7v6BgCjkmLKYFg0Na2rlM/eiZ5E+Nj42Bpcg18Xi+udYxpZVUZraLOmiBRQa9MAPIUBO5qpbDk&#10;ElTjAU0lrqFTDccy6KTA856axMGeQNMwbeHPqXBYshQwdSegYkxAQ0FAJyqAXasvzeSKaMb7mvpD&#10;g/GoQdTaWGI/DsTls5xDUiZUJL8HgCdMQ9LFtABEu5s0qK/+QkxJpu7s/tpMVh3OVSk7oQE1Q17L&#10;B1FJ7VhqGmb2slF3+kgRexPUPFKaOvudMt/aPN/ac3Bfvgt7SQ8cWWM3T1o7T5qxrxk8z5t3xM26&#10;f/GT4r0M3w3P9vxmC8VX40LEyHrg7VlgM/U4D9pjNA5BFtMZsKm5Zl3Of6zLYVWjKjoPZXsv17Wf&#10;86lpaZrbS4zVksADlXSZLluCwQ25oiKNNUUjskxStaqyrIorIUx+KaHDQpdFvVBZcX0MXkSoNxbb&#10;LHiAS8YYkEmMlmJGqsoc7u196pMPa3ft57royTnA6baWrT3d3eAu1MhodFnlk2+MAzZkmGsCABAB&#10;0e1saIR7szuScSxz2FOYMHqT0eP2ALMnx8YzM7MLCgpt+CMnJkJxjY+PAnscqalMNPI/yRx2OByL&#10;Fi2ClUM4DUyiihIOTSygWa/PylM1EbK6vkc6DtgUaygwMZ5NAFdeB5ljj9zX389uICvqBkPucSI2&#10;EHteXh4vcnA181bMqzVozQSHCEYaLgRvODo6NuRyTgJZp+AJo7HsnGxiB+wGhonGDdPFiFRMoq3p&#10;NQzAprWNPWkG7cF7nAazAbM1yDE9HnBpwviRGWrs7OweGRkuLCyk6pUkpasVkkSXrh5f08CqcgDV&#10;vUy91cxGQcUckCNrFJ+m7wUvJVgIRkzQTo3E43WpS2wyWS0WbMmEulcbyc67d+9mh6qqqgSzlUsQ&#10;ZI6QmBRrvU7M0jvb8/PygNNmM6/Ho2ElOSmZFjXu2jE81HfKKScH4zhL6/WxyNbNmyjyhQO6fvyZ&#10;z9YNXOW5Nmsg8OrLL5TkZdUuKsnJTMO7e2hwEI/y/IIixisSCxMowIsa1YBBT2kxno60y8AoEWHw&#10;+z0tLc00u7a2LsnmcDo9FiuecAnNzW0D/QNMOaafKkFPpJFan1MenN4rKCjQjL7Vd81en7Orp9+W&#10;kprkSOXPluYmRNvDg/1Nu5uX1S7PyLBTl2xyfKK3dyCnqLS8suYvf33UH/CffMpJAOYN69f7Pe5z&#10;zz2beWM1m0CtijkR/TmRG1TXlJi20J/WhPGRkY62drfPCb5Ny8jSmcwIyE3mxIlJl5tj+YJJJoNJ&#10;F6sozhsf6U+0mgIB/+jEuCUp0ZFsN4ITGRp/EMG2xZaYnGRH9D4+NgbPTOp+yOfnEcwPI2KSvIMk&#10;WtsyMLRi9drSkiIAv2r/ZiVY09zcTOCmID9HnSXi9U2GAs9uEK9arJ2H9bSDt0wklfWlb2VmUMoc&#10;7l6VKkBv87qGV1GORyNB3mFH1eANQlsAKzecOKgLMJZprKUzMJjqzJepyI2vzUaCR7xLpEPsD9QG&#10;8bp2b/KuFv3hdATCaHB4ajoJXIPNqvegwHUaAEZW73I5kUZNa43XHgWyqQoZuafUbyi21NRc7Z0F&#10;OH24v3bfdrx//Xfw/i9nvrXnfe38D9nBj6yxmyetnSfN2NdUnOfNo9nzv4Uf4G1+yJ3Dl/tRv9z1&#10;q08fW5OKhi5InVX57uYLfMZ7xaAIIGQ5G1UkJ3F6myXBZq9ZMyJVv9VhLKhm8rcW96OvbHr084tB&#10;mVAvh9Y5h3xd+z8dQlK0elr9W4II8ovI+JRwTJY6JkuCMFmszYS3SwgFsfiF8YL8U/QGsllD5OQZ&#10;DZBh8B8qDGehz7IKLA1DIvyIhYURizWDCUZmZuVzaNe/t0+9T32ynwYe0d21n+uam9gb9JWZlQWD&#10;iiCZjULTw8PDr7/++rbt20Oy8JeFtdcD+DHm5GTZEhOZVCypEQaDXWuqawCx2CaBqymGtHNnA2gz&#10;IzMTKlsDuoBVqluxXH7llVeg15JQ/8b11BCCvZyccMP6mROsZMBG4N+AXoYEfvhFXXZrumaYRSvk&#10;JLWa169fD5aG6F61ahXgPDs7BzurxYsXgxshfqFkaQa/qHc1yDksBs6Ij9EzC9kGxUfl5wDa7yVL&#10;lvFTWlLB1He7vMEALtDjzkm34ASBOXLJKg4XNpgjgOW0qtGs74kLkNcNQBWx7AztpmG/6U1F30LW&#10;GQxkSXMccD5cMa9o+EErRyQ7ESmY4Zl5SfVl06nG45IezBBg671hw4b6HTuQxXNpQCzwFTvwLoiL&#10;dtIYjkzDwCZab9NU8DZn1Lg+elAMxtW4gGYlrRXBRtiPelrgliAfgJD4lWsHpMGcAj0yFwhKTDBZ&#10;MrNyrImWqBIL+UMEQEqKCrFnS0pOIuwC50+R6PTMTAmjCBIzoI0HdAUCQRC1VliYI6sYTwIWTC2N&#10;e+cF+pVeHRkZLSstpWHkzeN6zVsclmZovChhCGIxA8L0yjaDDKG7Y/5gkLECzhEocXs8OJ4TSPSR&#10;p61mxQurTx8lWnGL54xcNdoH5AzqI0/HiMpY6HTIIugBmur2wH7HIKKlz/T6gpJSzNWJ0aSlp+cw&#10;4bKyHSnMWyZlNCc9PcNhJ/9fHOOtsMsJ9Bv4kmmKaHxoeHhsfHR8YgwaW2/Sk36/q7mxo7s9Jv5b&#10;eo+X2C56chs9QmQn2e6w2KyDQyPZObk0jzNrPUNLVKe6sEyzuCQU0KVaeAhBAZcjlntGk2ZZLxAX&#10;a3V1k4e+ZEPIpBUxiIVBIQlCnPWZbRyTt9iffbhqDRtzKKbNDLfMEYSIVue/FkqSjd00g3GOQKSD&#10;d+WsZrOEcqyiZ9EgsTa71JtFuGt+18ZLizpp859BFx1Kip2PTx+cOBEG7Dirq/toL85+qWql5ha2&#10;hR5Y6IGFHljogYUeWOiBD6QHWDiRmlaTbYN56HMmDzrs/Xa7K2h3Re3jAfuIP6XZZ2vy2dpDNrdk&#10;grI684eCPniUMGu0oG+KRbb6ClVSpGBJ0BcO+vsmvNkJ8eL0JJdrirC65ok6v7YZt1dxqIH3Uv9D&#10;KMuqMsFijRNO0Jl0+gTWR5Go3paUZklMjelMVPcJhrgOq95oCU1FcdiR7LpIUIlQSSemREK6WNjC&#10;WpmFN5yHokSmhO34MGwf3u4y/OAHPzjIEbIlGoHErIxZ77K2ZnWrEraR/v6BrPQcMCZ5xb19XfCH&#10;wGkiLpGpOBhGb5QVsLhgJ9qgam22ZOckYNbV19/rD/hAIhxNNdM2s4vGUFF8y+f3adgAZMgaHYjI&#10;xg4aytIW2ayqWYvzLhum0Ju3bsWoDIwHrgHtA7HE9Fs2K17i4HY+iJQa2AATzme5Fu10NGCaFpuR&#10;f/NBEDWn4BeAH+dl40+wHNvYxISGWmkMG7/wJ1gOZEu3aIhFQ9Gci2vnIJokW0Mye27sAzYDK3I6&#10;+NVZBl7DHqoSXQJxGs4Vf28VS3MchNCI4RH6EkEAVeJJDnTh99bWVgo4sw+dAEShbRo454YUlELi&#10;uvosokkchGMCSnk6UQyMPwUbCbUufleEDJyTE8FAICMrU/AbmE9nACeSiD46OpyflwsENWN/pSho&#10;kqeCIbQKEJm2nGPOvm6tzRek3FV2ZnphXhbPhYH+XopsFZcUY+2mqvc5voHopAazVdivFwIcHlUC&#10;ksAtPQ1ginBRELzo7YlvONLSkpIzO9uaafOi6hq3ywmhyoXQTk1Xr4VItCkhGnJypY2mCaeLgKDd&#10;njo2PoYuPRTwJSWakSq73J5Fi8qpR+2HHQ5JPkJKampDYxO9nJefS2Et+pYAS011tZicYT8mRzNC&#10;FsfCERqfgHQAWhR47A9A1WZmZUpCs5lwrFSKpj0omNFmgyNpGIXZE80mUvEp0k7Ihijt5KSHCZxo&#10;s8JUU3EayMqIYraH9xg3Fzv4RccuaeBEG3CWMxkTiDUQRimvqgG3T9uMId42GOg9Bp2xJj8cUl3M&#10;59UYgZp4L3oEPuVyO7WaZ0wAweGqQl5oa5H342qmxnTUGSu5+nJzJTDffAEf4F/96tILYlbN7Qgr&#10;TDPbqpxJS2dWGWOJP2OWxoiovmgSoyAYwUkl9qTOPS32JGoLdZPoDDIFEW7JZzmIFgrRbkaOQ0o5&#10;Nw/zlh+RdXBkseOn50VYpW3antoBtVes1mTtl8HBLVlZVQf5ZPtgdxsdbT5SmjrbUfOtzfOtPR/s&#10;jDqyzn5kjd08ae08aca+Zto8bx7Nnv8t/ADv4kPuHBDw3ZvGP722KOQ3/jXwQ/t3f6R74U//WPX7&#10;3q1/HIz/ccj9p1XBBEeoKbn/2XucZc94Uhomw5u95tf7Pa/3uevD9o2Tsc1OPXVzX2od3Oa3bvMl&#10;vDiun/AFj8uz7piMbWxo++zaHBRrhwyoD/m69j8WLH3Vwrfo20VCyv+p6yXqquihG2Doo2TaGcx9&#10;/cONu1p7egcnJtysJQE8ycl2ltaSo6dAAglwhjtjYa5VUJHsPATfQtgpYiUMwT0Hq6uDnT7vU5/s&#10;5/RHdHft57royTnAaZ0yxbpWWxwLY2kyQcCyPh4fd6YkZTB5WEIPDPTjlQWzBF89FYpCM/E6RDTr&#10;e6TCDkcaUwjvKHtKCtOsuxuDsT4sqQGEAFEOzi+qOnpqbGwcho1kZ1bmrLkpSsUxWY2npNh5hVmm&#10;csghJOfk5K5//c3NW7agSAWRAqSpGKSty0Xn7PezyoeTBHUA3Vnoa2+RGwyc41xaGjZ7AgAk/ViV&#10;m85Q1lKZGTwA2IPlU9F4dkZGJjWY6VOOqppvu4BkagKtVAMepY7wyEhjYyNAlw/CstJFEmVTCWGN&#10;bZ4dDw0zWy1WcCC4iMYIH6haN2tvCXJW805VzQs8ttCS3Je87vN4AfYcuaKiory8XLhEgyE9La0U&#10;LXRRocvpRAMMX82RyTVHKQAzCfEuJO20RpdgmFh10wl0DoXKoGgFhqn8sEBrsJzfR6dl5eSojGUY&#10;nhJGFwA8PDKUmson7L5ACIqZ+zw3J8ft9W7etgPrr+zCkrHxSTTVGbil28xkVgMjGTyYVS4eDKci&#10;eWV0fITYB90CwOa0jK+kv2q+zqop1dDQkDq7BG7RcGIiWHMNDA5y7TC0sMZ8BBG7htYYRJh2roUy&#10;Y4wjgRKgmwc3eKdrdGycHZiWHpeTxACLQfKBQdyLysvAncNDQ4FgCL83a1Jye3sX4JP0BToTg/dI&#10;eApVOW1iWggpiorBbKauuERRg36bBWeyQGtLM6w41eBILcAkb2Kc+TiBwjkpyWY2SZYyU8VK6jVl&#10;zH1uDshE4vLcHh/pDzx/U1Mz8lFp5+Q5UjMSrIkUC+/u6SUnnOCPNQmJelpZWTmFx8mHd7rcubmF&#10;BcXFmryZgRPuNyFB44GZ8IB8LpmbTps8nIgsf81MHhBKL3FpGjmsihDEv00dcS1MI07vqjR7ijCW&#10;pqVglvEi+NrvlwgRv2vxF5A4OJ8Ueo12BkhD4atvCTutWcFrWB3tOnS8zFiE3zDe4Ht1k9msAnhS&#10;Pvi2YH9eEWGIOv20G0RQuk5sETSVhIRmZzYNP9No+WZZgNMH+6V5mPf7138H7/8C5lt7DnN3f6gP&#10;d2SN3Txp7TxpxgKc/lDemoc8u1hD3Ll5/LPHFCfHzW/qb6m57dmi5vadZ3TFJ7usji6j0n5ywikO&#10;k9vhbnvFsLrHkM0Cb8po9ZDgF5yK2zP90XhQZwrqTWThxWypVEMZiejzTeETso2NLuXNho7PHZ1L&#10;QuOhar3ftxiKSi4IiBbiQXycQNIsTsCN8Bow1AZj4tZtO92eoM2WiowPdsbp9g+Pjk6ywnb70EEm&#10;Jtlhp2AuIjGWVyyH4mYrS3odtD0cDDQCSylyUbHWPezz7ZDH+tBbciR312GD087JYSAfy2KW3apH&#10;Nxx1KBDEMSkQjwEHcCoK+vwuiFaQAM5fJoMV5i0cC4HEhGuNxdmfn5TkFIfdkZhkhdYD0oA8AUIw&#10;bKIu9ghxl5GRDV8KZ9vYuIskaBb0sNn8SUrw66+v37QJHnpbW1sH0E7Ka5nNObl5aLkX1y5GuUqr&#10;WLKz4NZ0sLwC0OXUiTYbBxf4CoyAEbbZgL4IvwGl/f39vKXlc3J1ovh1OLgobnVYR5JGYR7B9pOT&#10;LvCVwyHJ2KkOR2Y6xG0W+t5MfL3xmCLQZE9B8QsBDormLFwUN4vGpc8SaHvCaQ3JkGOBJBhgCQGu&#10;oX1arrVE8IJKoGuJoTxGtKwRrqu/r58gBdEH+k3zOeMywZ9cL6xxDtW8E20kExPfatixc3x0LDsz&#10;i/wTdtOYZ40Gp5GcCwM2mF7ODsPKqUgN1gh2TkqH82J6RobQmFGFQAYIDcZ9bHRETN0JdiQkkGEO&#10;7ZyTv6i3v2fS4092ZDa3NNdVlmWk2jFE18ej/f29wsXiXC3iaShUhOWRwcE+jOLoK6hXNRM4gTiL&#10;OHPHGFCTZL/398NOZ2XlEAXgFY/HxSASVBFhg9NJZEQ1Z9Nr18JvdDrlmkeGhkbHx8GKKIUNZqQ1&#10;MUQDUJxZmRnpafaK0qKJsREiEctXrKbctWgK+tEiOdIysumBbdt3UsurqqoSlC45zAmmkuIiCRsZ&#10;ZcLzUBTuXPXUUvnTeB84urcnCzuAokKyCQryCkpLS4gkES5KtacgZJoYH0WzbU2wjAwP9Pd0c22I&#10;5/PzixfXLssvKOBExcWl/uBUS2vb4NAw06SwsHjZ0hXVNYtz83Mp4U7n0LGTThcRHdLOy8rLjaYE&#10;AjPiKqcCTu4X7jUmj7h9owLhEEYoahztxZZbnu2CndXc+3jcBnbFHH4KOVWA+TA0MAD8xrZAu4uZ&#10;qEQEGJGR0bHujp6R0cEgdnGR6NjoGHEZggRcMf9SX9056RKRf0RA+4z+IujxeIksYX+fxK1F/IuA&#10;1FTYmmBOSUpm9iJeEFM9NU2AkeVc3LlMrcHBARA3BD6Xo92zM/y0uKBxOYKiNSM9VenNhcu9oGJp&#10;LSi1JzutQXSLRVQkbAvs9KF/2x3EJz+A7+D9tmq+tecgunBhl+keOLLGbp60dp40YwFOfyhv40Oe&#10;XZTt/M2mic8eU2rVm5qdzySEdhmKkp2Flrgh2Z6Gqi+92nycweQY9ijV6bp+Y+lk3JqDxnEqmBAP&#10;kx5J4NxqMiaiXvQ6WYQnWcx8qecaQ8dkmXa59BsaOz67Jhvd3byD0yoJpJcytTPMq6yOWKvAIeDy&#10;q29u6QiFY6mObLOVREXSpIFFcdSIMFJuLwrJyNikq6d/0B8MJIGNbFlRRc/KUHUyk+WbCs3Fx5i0&#10;7MM+3w55rN9DS47g7jpscBqsR9mqnTt2IpZGjw3ggTOEryOjOBLS471MqZ4UO77WXqAlqc4mg8Vo&#10;NsV1EJIC5Fidi7ORTtb9wFduCgpoIckGyCGThlcETObm5qnsNyJtm8ZUs0TWKGKVYw4BseDigLVQ&#10;slSc1qTgwEjwFa5kKoc8LbRWmV4jy3rW6FS6gqZW5cQKfCpYGm8qDg6NqR2BkwKu4EtpBtfFlpGZ&#10;BSpDoKrxn8Kj+gNAPv7CAhlYKPnWXBgb/88P6abIXG020BfZ2rSTD3JdfJazzIq9Z/g3uSvUQryS&#10;rQpQgWfmKjT/MI2XFk2vCqO1Wr/sqSq9xXoNvNfW0gYfS2a4moEc0MQCXkC/3w9shjYHjGXn5mVl&#10;ZIDvSGiH16UfaBWHUlNqNVmvGc4PGy0kx+Jhhr5ZwmAC5jkavwd8PrdPBPnI1bGMArXSXUnJtsH+&#10;PiTEIDV7CiW+E/gscJmU+IGRibzCUq5r8aJiHLx4Ko6OQAAPEWhISraLmRV9F4sBqaB/yQhQzcMS&#10;RgRMmlJT02kamgVUAgjIPV4CK5ZURxpREQAi0micGwiE0CWMDpfAWGgm1fQkF8P0YBLQFfS5OnEk&#10;OwXL9OHRMZJ0igryiwvzs7PzWhvrfb7AqqOPdTkxjycTfrKgoCiLWReJjYyMb6vf/vrrr23bthW0&#10;mZOTXV5WhtKb/udEOOPRt9DKwGx7chIV1KgGZzToVyxflp6VxV2AvjnV7tCiKkQ0RkaGuEsiOgPF&#10;sRCZez0uupdIZG5ufnVtHSILGHEw48SkB9kPhudAazhqfmxJNhlrQwKUvj8QbG5upT+xQ5d66WoG&#10;gYY8tUFkNhK14d80B9FNwg5CpKs8LupoqUCOkgFNOrOXOcM9y52rRnnc4F+4Y4IqvEuPUdEdMzwy&#10;J8h94nenexIfNOYhM4qoE0Ed8pg5C9EwMjUAz8BgNNj0NvCYP/kPtT8+50wqSd9gnBUJvnD37Wrc&#10;tXX71lFuru6uvt4+4hToEWapZtQdFJDn5tbs/NSsbx9Ie2BgCNP18bFRcigIoEjsQEIGUjWOCA43&#10;5KxoXK1XLdEquUc46YLY+z18yx38Rz+I7+D9tW6+tefge3JhzyNr7OZJa+dJMxbg9Ify/j3k2cX6&#10;4U4VTiclmLa2PDykbB9Zbpx0xIxuKdQxFYzqgjp7qDAwFS8wjJA6vMNtG/PHEkIusCWrAlR85E5P&#10;BagMKnVbIqHAhNubb5pal5/UOBkXdnptzjyE06quWw3xq+5q4GrhMsRn2IjMe2h4smdgsLJqMQK+&#10;iUkv5HMcis4MdLKL7WtcH4pEPb7ApNvrD8UmXcHhCU+iLT05xcZqGL82wQCy/rGw6BLz78O9HfJY&#10;H3JDjujuOmxw2uMZQ8nMBtLIyckVnXAIfJuJDHlixAPYBkSjbsave6B/sK8PuyWSY0c9vgnVVjqR&#10;1b5a/4nlvpg7g3vBtyyGoSAz0tNZl1NWGuoMS3AYKfYB9LI0B4uCjQRa85OSgpwbTMjGW+wgKZqq&#10;yhpsACYU3Kkm4KoKU/zlleBUCEyFpBhlKQCM91GSq7wWRBa+U3ZALAcHx3I0/tT4bWAARBw4gfPz&#10;QXEVEPcmHSCcplMFSKvEK8JoNbNBHMIkMCXJ0pxac2UDebIHMAMUilJdTMglo5XkVY1dE+KZRwZE&#10;+TjZ2BMTagasTXWlVg3MOPS0u6F8UCXf5Izi1xQM0sMEFDIzMug3duYjUnEZYy2zWbNT5nevx00z&#10;6FsS1wG1MILIlTX2nn80Ua6kbyQndXZ1o67PyEi3mC1alWzOxHBxsSNjo5wcrAuBHAqEaLrJbHQ4&#10;8K8yt3d0JycjJLdCKk9OjPmCEZ3RHEMFbLX1tOwASOP639PdSVihsLiQZO8gjt4EI+Lx0bERqogv&#10;rq2WhJB4vK29E/0C04BwC3FHELfqhmVAtuB2+7j2nv6ukXFU9GP9/YNAd1horoWIDJOBqw4GgmTr&#10;MhPa2tsxuqOGc0lhMaEbdyA0PjFJkMBL6WavOysjLUGvjAz0GBPMaWmZ8ZiUp3Y7XUnJKahx8IxI&#10;dqTBBtMJJSWlmAIsqqggUdnjciM3pjEkGVuQrktJc3lq8h8icAIdPb29IHb07ah0uBycAkhxIXzD&#10;wZ1ud8xgTHekYCLhcU3S2xZOkJQM6OVCwdJ4koEbCVVUVFQh6AgESWaOewNuqlzBvaNCh2XnQsbG&#10;xxkXrO7F30IlpRkX7h1+offAsvyZnZPJTCAYRKALBpvTMAdk+k1Mbtu6mT5kmNgNBXhZRUVubo4t&#10;kYGzMXeZeOBV7oJURzosO7OBm7u4pDA9jXTyVChyGOzcvPys7BxuqfSMTOYLB0dpD/ZWgzKiA6cP&#10;eT2dG9Rul6rUqh4dQI5+nMlml3sXPQdbKmPHPghEmLFMPOYiURLRwMcVzYmAjtXyt630oJSk1nGP&#10;OZ2THe0d+L2PjY5ilknSCOCaLlD9BXg4q1gaPQXeewvs9CF/y83lg//67+D9t26+tWcuffm/fd8j&#10;a+zmSWvnSTMW4PSH8u495NnFyu3OzROXHVOakmDa1vTwYMrO3GZj5pbo6HKj2WeYwqwnMlYRX2FU&#10;zO64sdI4YIsHWgOpEwi+ddSUAUCjghQHH1bWssqKRdyBqeJE/bqilIaJOOz0/ITT2jpdFQQKthBA&#10;De8FX22kvsxUW2dvSdmicCTu9oZMWPJak8guhC/DX1kEsJjuWKkaY83Izk1Mzmjp7N+4pWlikiWc&#10;OTEpUQpjRUmohtNRy6yIMPEwb4c81u+hHUdwdx02ON3X3dbZ1VVRXkFKZ14uBWlE/8k6Gmays6sv&#10;wcKUEFhjNFH6CD2skelCvMnn8wwPjSICkcLRqruYJjkm7hIMB2AOaV8yQNnugHOadLqhDNPTwHVo&#10;gDGODsEDQ/0xBzk262+OI0gCwbFKWauO84hCpWJTSgruwRg4SSEj5yTOT/2YYCHupdQw+A1GlHRO&#10;UABqVPahYbBrWpFe7lsW9+BzjfrWMDbJvS73JAgEbIACmXJY4GrwA5ggjIW9lHaSbAnVjAk3ayGS&#10;2ZMFPghDo8GFvOaaDQZqRPn87ry8bLhzvAqphAQqZvGP8BY+Fpg0NjYBKQdRr7lM0RjVZpnEaZHt&#10;imRXzWdWRS6Cw1HKAp1z83J5CeIRAbVIxAVFc58Kdwcs598pyWAlcIFY2pyWmTk5OUEpabUCGVbP&#10;+CrThwEYZKnjnWRDvw0/SQ+nJCdp2eMiIabadmBqeGgk1Z5qS5RsYfoZwlaiD4lJAb8wk/CBFpuj&#10;e2DU4w9CVvs8Ez7XSFKCDhoTpAYDWlhYmpGRBbTiYWlPTgz4PcyiFJKvUygrrQwMDiP9XbSoDNKb&#10;JnGFnBq4BcpC0OD3BSQpl9R0BSWzweuaHB0ZIorCME1OOCPiZy2lvNPsKUQyGuq3Y7ZWs3SJ3mp2&#10;T4VGx5wDw4OMHoS+zzXJPliCqWXV9PzHVTNoY+MTlkQbIgP61oK6u7S4rnZxVUVZXl6GFTLUoItO&#10;BX1ubyQUGZsYjkWnULfTBjhZRzJTyYzdVjRMVCKAKVnQ7xno6x0eHICIZjRDAVqu15lTUDKg5AEV&#10;h+kfqw1+G1u3rLzsMEUQKCmYYGByQvUmpSQxgxhxUdGbKY1gINALbKVhY2MjnIWiZXhaENoQu3s1&#10;wknWPX9ilEbAiCp0A339xC+TbEmkcAM7kV5z+yAN4N4AEoOHCdw40tLBvURVODeTh5iImnlulST/&#10;jAzSvIkK8S/iBMKnDHGy1ZaWYme6xMMhGGdzgjHFaBYr8ETiMggi9Fiei5WdJYFoGWbt3A4hv39s&#10;eNg5PiFfKXH2SQBMh5UYoSrwNkEN4kkWkzEZL7sEC9MI/0JuSaHRJa1BXM14iPBIIZUINpq8IYJj&#10;DBlRFr54AM0DgyNen5sbB0ifZEuOEbmKKzwu0JdzO1qsIh1nWxB7v4dvuwN/9IP4Dt5fq+Zbew7c&#10;gwt7zPTAkTV286S186QZC3D6Q3kfH/Ls0uD0544pTTaa2kcf9lc0nPqIcfkdoZbTjdmVQElDgj2c&#10;6bAbXFlk8iVkpFWmBQoy0hr9aYFwLL24BARpTk61pDiCrvHkrPzEtIyo1VGUGF+TZWh0Kht2zmc4&#10;/ZZLmIalVSGh1eMN72xsrq1dMjnpVuWCAGLW8OKoqhUBZY3Dr1GdIRLTTbj90Nded3jnzqaurh5H&#10;qo08UiCNwBxhAFXT8MO9HfJYv4eGgGOO1O46bHB608Y3WMHj9QXHyLoW6bXH5YHCAqEMjIwCiXkX&#10;uik1LRPxKoWmwKXgAcAhIAAYTIIoRbPEW4gluBjYSZqBZAhT9ilAnVsFzjDBbGlpbQcg26BZVRth&#10;RN7QrUxAMB4oRdU7q3WKSSRWs4pBsyrmjLico9hNQYgDod2uSZbXaHEtJoODJF6rGUMsYAmADUUs&#10;OAk0a7EmAOdA5VoOM8eHHAPDA2jBn6UVxQlmI0h4wjmBdRQFumAIEVGL2ZICqU5hefEiFiQrFJpU&#10;keb/jBxT1Ydzu9AwMAJqcpEcDw/aklF3iDM5Bweli2w7Rv1ehMpm4DSPITUfWK4P4IzRmhRiBkQI&#10;ISn1pzkPCbFSNUunQ44rKc2ZmbxIdix7gisjnFhcBKU2EtAamlQc1CijjTA4EiGXGCLf78U4jSLK&#10;bo6SkkwfU/mZ3HdfXl4O5ue9vd28paXHc2R6Rf4fZwh/cGxsFMYVoQCHIkqAXpq3rBb9pMtnttrj&#10;Rtu42z8yOppgjKfbzSkW/ZK6xYmwl4aE3NzinBwU3URYItYEAnKh1rYWxnHZkpVKHEftRLS+RCGy&#10;sjNQmqt2WTw9xO0c7XxaqoQ2DCC7cCyJ2WChSWGni1Rta+2SJQxca0dXPMGIgAGgTGr74EBfAaru&#10;8hLswr3hqZHhMXh8OE4k7ylJiVnIEFJSpoJTJKuQtw/Gc7l845OTNrJVUuyS9TIFfY6ZdnAq6ImG&#10;sYr3xsIhr9PZ3zPg9+Kx7R0fG54YHeH1kM9LjGawv9c5NgaSJIM7HAImOyl9xRkx5kJPLTiWOtS2&#10;TD+J7tJ7NnNMR3o6PHlCkimnMJe4EMUQ0jLSR0aHwIdU2QLDMg0JYVBuGTdrUCITANWF3+tLsllh&#10;hXUGileJuIBYgzyQMOSbIoeZBPKIa2zckZKKbxmkOv7tEyj4x0aRrNOlVXVLgKeMl0i8/T6ZbBSh&#10;QMpBGEtNLmDyiyMG7Ucmwf2DxHp0VMpeB6bc4xNYh08QDxvs58KHhvoibp9rdDQ05ScqxJQU54xw&#10;CDHJQG9PU8vupl2NpDsn4jXg8owNj43QivEJFOPBaBjr8Qg6LsItI8PEAFA6eDgUJ50Yok84CniZ&#10;tni9PnrP7aaEBrW3A16/HyBtT4UX5ws4l6AbTuz4GBCkC4YA6fQQEwTBgYniZtws5kT7Apx+D99z&#10;B/vRD+I7eAFOH+zoHFn7zbe5tP/emyetnSfNWIDTR9a9dpCtPeTZNc1OH13qSDDV9z/iC+zUU4Da&#10;FdU5FfcpFqOLFbGhJ75b73HkWStYwrMIKjQ7C6Iju33JwYQ0Vly6uJC2U26n0WoDcnmC4SJTeE2O&#10;pWEitrGxc56y0+RNS+60WLjGkF+KzzeAJm5ISHS5p3Y1Ni1fvtQXCrJKV5dtmuhOoDGCUwgv+Oms&#10;zEyAz5NPPr17V7Nzwm9PcVA81OueSHcko8SFOxRqJw5e+DCIvQFwR2537R9Oz8F5HZxZU1PD4RhU&#10;mC6BpCo7y/oeOSepsiBllvmQljDEAthSklNT8crKWb58+aLKRfDLKEvJT8ZUDNZUJMfUyFG9nDkU&#10;y30Om5KUtGzZkoHB/s7ubkAdZwE9wMXBRMPggRVl9S9FdcSVi19wG3O7PaNjo719/aT7d3T24pZH&#10;VZ30jJyKipolS1csX7mmpmZJdfWSVavWZmfnDw2Obd/e2NXVFwiIBTJyUa1CD1ehWZdpWmiwKS3K&#10;zMwSZWxOriXBynkBgWSZ7ty5Y7Crd7BvYKSvf2JoxOtyw3MDWsTo2Cju2RDSXAhm3ir0hTvVVyyq&#10;gJ7dtat1fHQyyWbH8Jwi7eEwdtZkhgOtBYdzai0bVrM4VsG2ePwBV9T+lmGSV1SVL/+JDZeaLypy&#10;c1XmzS0sGm61nLIEKShFpdYlUjlPAxgaqe3qtUeT2jsyOt6K/dXgMKWHYYn5d2R4FL73qKNW4/qG&#10;9ZRKrUudZDbSgQsKC+C6saoC6ggZL+GGBIaeIIha45lJEMkkDT4jnT9y8wuXLF9BLnROXu6y5cvz&#10;8/OIUSDfcaQ5EPY37trd09OLO7pUOLPh0K6Dk0f/u3s3dnROpMhcKnCdeITq6B4lxGBPThkYG+ka&#10;7PVOBR2ZGTV1daUVi1B3JznspWWlpPNy1QF/KDEl2Wgxj0+6KE4OIp0iQBMNFxUUVFZV0v8lpWQm&#10;k6lCswWFknQg+eGQ+fJZP90nda6o+4UCBw4aaYCO8oDJpA8wr0TfnpAAnKMDmYIpjlT86nfjt9ba&#10;sXl7/Ysvv7ppy7amlnaX0wf3C+ZDNy5OWuYEvXCr1A4UPTqNMSdaeJpiygaMHOgbFG8tA5bXYVIZ&#10;ODsoEV9uLWdeHsdSL0EcxYhe0gAE0qQISNhIshWk/DrtZHQ0a728vNyaxTUrVq1IRh3g8xVVLlq9&#10;Zg1jDyQljZ/O5BqJokgQRyouiAicAxGoIi+alA3uSv6l/5m0ElJNSCA5nNR3Qi28IWnVFCHzeIdG&#10;xpAS7G5t7e7vIwyBkN7pdEOx01FMMMQInBprNJBteUVFYWEBCu3unm5/AH9+a2FeAQaE9CpGcgDs&#10;7t6+lo62prZWfkHCwPlBzlpONY0kpMXsYmqJZIA5wf0YDaOewLgBzp8ZxVMI0Xh3Zxc34/DwkNvj&#10;JhwA5T4fK1Ie5PplYbeFHljogYUeWOiBhR448nuARb2oBo26BI/iKdNv/Y61+1yLlVKqVkgovUWf&#10;VB97blzphB4w6VjemFcmjlyRvivDPBXVGSlJqi53xQ9FFpciy1Rl1OIzNF+7htZpZWkESLN20+xc&#10;1AomhPtNLAjFclhiCSKHBUmTBU3Wniz22BkWxaQP12/aNNzTmWTUJZqUaNBHBZSxweHW5jZWeRxn&#10;Kj4V00sO6Ydh+/B21xzg9Lp161i+a6WV3ZOTICKzxcKKXDImk+3RKFV4fUiG+3p6Bgb6YOfIKGWO&#10;SXVfvx/wUFdXV1tbCwagNjKsLyJZbWaoaY/ig4VEWU3UzEnPzPAF/O1dHWMT4wjI4b3BPZyLok02&#10;ybcUYTP+zgODAz29PT19vd09PaSvpqSk5uUVVlbVVNfU5RcUW6zkIUfcHj+QwTnpTXVkVlfVlZdX&#10;UYV6fMzV2dHbtLvV7fIA6mcthbmi6cI8Bh1YgaaSR4rdF7AtNS1VskDtduAfEBK0hoQcZ6cmgGBz&#10;U29XN2pbNmTMrOzBh5L/rJqKcYFQ9IAxVKmDQ2PEHAC5GE1J4kSUvFC55YANYmodxbNNavCK5lmt&#10;Nj17BDpcsyhTu0vk0EANUZOo1KIGcSV5QyW3tT21d2c3oD0wnNBBZWV1Tc1i6DzypZtbWqnARNYu&#10;YQuId/JmFy2qIAUXBEVmMkQ68B71PteyfNkyUNnWrVu1c2mW2jTF63Ly1CB/PoduEXczPUIAiGgp&#10;66WjJLWfzF5pQyw6MTbe3NIE7Yj9NSZqBESkFlcAtbkJ02+OOTw8QgdyWE7KVZDQq5mNyStIFSCs&#10;U5IzcrKTUh0un2dgaIAjlJaXZaalMxxATZTA1OLy+AM9fYPRmJRuplRVRnpqMvbioiDAv5oSTzGU&#10;zzRHq8zMtOPStDCKWrxJECqxCXG6EsW1RFUApYDVkpJiUrtLK8pWrFiBawBkL0oKR2p6VXVtcfki&#10;hyPD4Ui3qLW+nC7P0MgoxayB6gKGESxIqr08bYHvo/hie9xBX9A94VJ1BJJ7jG+agGSgrIRR0NKL&#10;LTaPYLKbGVzJayDdX7pFXNyYJGqUQzpf0CZia1UgQfYybC2tJd2ASug8pyHwjzv++IpFi1QDcEwJ&#10;xDoeLQkzQ1C004m4X6tVRicQTGFQcPjLJ00aO3Ws9DIzyMDQMiB4OTc/P41M/exszNs4ONOvva2N&#10;mU+YRk/EJhqTsttTwROPP3bN6qNoEuaAdUtqc7IzpbobyJzARE8vERnNXd+F15nTxR2QmZ1VWbmI&#10;46enSiyGfhD1E2ZvkmFtT0tzZGWRrW2bLRSHKoToDLE10jHInOfOouQYpcp42tAJ2u2wsM2vHthw&#10;u9Wa+86fW7ZII50vXvW2tz7/0JDW9t5nb/nyspJca8nx51z3aHPwXRcU3PK9tbm3bJhfF7rQmv91&#10;PeDcctdVn66SObz6xMvv3OA80EQNNtx71adlYluXLjvnW3dtcE1/YK6vv8eO3lez99WMmdN1P/R5&#10;q3bnvmNbuB/f44h8yD4uwkYpwQEBy3o0kqhL3TW1+Be+cJIwuMID6eKvxn87Ed+lU5JZuDojlhKL&#10;87t5G5daXVNxPdpX8fGarpsKEJUMRzWZcr52k2BnwdFRKRktFJp4KUneHlpLCDbhV1g0GU1k0Snw&#10;zCoLxZ5IEfW4D1FPNuCaCntddovu6BVVq+pKkqmW63NGp0IejF+dfpARmDsm6+oPxfbh7a45wGlA&#10;CGtrVuQMKSwSq3MACfgZ7hFemnW5rNp9HhbrXZ3d1F7eUV8PCwr1pGEwFrskHlNSiKUwNtogKyyH&#10;gBxqTSaIYohGX3CKSsLBykWLWE+3trRu37ZtcGBAqFdF8Xl9o8PDfJAKv60tLRyff/kTPIZBdFVV&#10;VXExGd2FLMLBXqA5jLwkeVWYb7BrDEoQqUVebkFNdW1JcRnF090uH4W4Nm3ahOsYYFJroVb8FgQC&#10;paZJzRGdgnw4Fi/iULV06dLK8oqqsnJyyIuLilj0Yz2FpBULqJ6eHo4DI6fV3OKz8kSIxyEJMzOy&#10;srLzhgaHw5TujsD9kixK2vMUFCmhBM1nG+io/SKaEG5I1fhb0/SKz9kMjtVcnTXMzKbF8OTmnQHS&#10;s4IQ7UUtSkZHAOMBVTySAE5L6uqoxIRtckNDgypLlocXDWB0EPNjAQ3WkiiDyQheAmZzP4NeOGl9&#10;fT2vA/AgqJHyA6vAwN3dcuFqGNEA4PO4yanGH0uaB1QDntG1FDZDPIDxdV3dEkzlSAzWLla8r7Ky&#10;4BtBjA2NDbht8+RUeXUYYzGZ4wjpWZm+yFR9Y+Orb7yO+XYLM6O9nVLSjH52embIH0C5AGAtLi0j&#10;m7qtowt6Ho7anoSVA3nyYhYN/oT7lQTmaBSsq7K7op8n8MG54G41UI0jNS3EpItJg3aeInA895Do&#10;w2MD78HCXr+3oXFXS1sH4R/c58HSdctWnHTKacefeEp5RaU9NQ0lAKMGEtabDPhgA+XT6CZzAufX&#10;JRgjeiUiTm/GYCBEaSkOzt5J1kQYbJA8OTRiZ6diQm18ucsYWnqAe0q1MY9zQET6NBGfLj2H4pHN&#10;fFKROVMVVzCU8BDN9D+RKcaIWl6EruhbDsi/vMVIaboDer6MKuX5+ZjAax7vKuqWhAe6CyI82WbN&#10;zc6kpldhSUlBfmFaWgYmZHlFhWB4zLzJQADZE8aiM6U41lSE2AohhFDA75wY454mNUBsAtQKD5Kn&#10;oOhhtLt7+siBphgEnvhZ2bjvSZk3OpxbjKFnKkovu1zDIyNw5vihE5HR6tuzqbeMVKenUhrzlWdR&#10;QWEhjaeXkI3wfNgHnN5yi/Ud0GvkoYv2eCXY+tB12ho3t+rEr90+u8bd45trwy3vAoSsofe6snzP&#10;33fB5qduufxj2hr9nKvu2csa/T2f4l0HcDnfDVkP11nWXhUIDM7+TL703TXZ595z4So5fHfrxuzv&#10;vvnWu7+/MIdXXc9e9bGblM++3DUY6Hr1wSuVW656tPttjQlu+PG3b92xv/Ydpj6c6ZahRy+y3n5w&#10;4F0m256xA2bUXfVz79w5nPFwjdM8Ok73vZ+2Wj99756jLh3yznvwg46nNNx+7udfWXP9BpnAz992&#10;wtaLz72zfn8TNfjKjy+5W/ns403sv/Hxy9w3nXTrKzI15vr6exypfTV7X82YPl3349/67Gef3tu5&#10;D3w/vscWL3z8iOsBeCG/WxntU8Z6Yj6/TueNK/cFLXe5hoejw71RvWIaHvU/0/W3lr760Q4/2jfP&#10;lCHY1XVe+KWjfRsGenujis43Nujq63L2tEf8HpKNNf/X+b+prdSaKot2FqIGHfW/FKxnsJnBmRuK&#10;hXTpBCMRB3aLkuJoNZkHYIF6Olcvrzn7zJMuu+TM//jypauXVyWbDalYI+tZ2rF0jULQzP/Ln2sL&#10;P2TdNYcRYl1LFWhW9uI5jdExztgpKWT5skC3AVzMFsovl5aWVVdXL1pUTl2i8tISSuBQ25lZpWUm&#10;s94FXIF+SRgAZgtSVU28xa1aNtSeOJPFAG9FxcUQa5yxpbUVxLt9+/Zt27e9/sYb69evB0qBhTjI&#10;ipUrV69eDeNdXFwEvSb65EgYIAHwEWto1R9YFOOJVmA8aIF2shxn+c4SvLikGFqMUtXQaFzUxo0b&#10;OQXwEugl4thAQEOo/A7EoP0aZQoIITUbog/IJDgwJwcVMRxpyaKK0kUVZYsqIPCABGBRjUmWNFfy&#10;faemSFLF+0q1LvZLRSBFKloLHU2auE5JMAMxQF9+fApUqTiG0CLWFrHvdDb1NO0s/C9JFSpc15yN&#10;eUV7kU3rZw1X77nREvEeF+WMEb/oQADz8MTiktLy8kX4dW/cuAWkKxW/kMsqCriFvuUV+hMMKmZX&#10;kQiUNT1MbW8uYOfOnVwXqnLKVuH8jPNW/fZtKAVs4q5tBt0JAiTRWWTzRqZHT0/3jp07yV3PpXJX&#10;Xp5qTE6lYremRWfjYMRoIIEJ5mnZ6byFBJo9aQ8J+bVL6latPqq6ppr6zqiIS4pLMtLSiVa0t7ZR&#10;vM81Pil4OBJNSs1Ew4AZOOwyPmwIlgn+ATXRAFAq3GwlkzyBrG90xeKEp44OM412cnU0CZQrDYqG&#10;VaAaA8hBroP0wqT9Dw5gK40SoaGhER84OOxwREHZLV2QkmYwWSLROBJ6CghCqlIBG1NsCGVyEPD5&#10;hrnGL578ed9UyOxIMtuS+LATu7DJCfQCMslIgVZl2xJJYWQNaNHFthr1syDVxEQwJwiTWcdk5B7h&#10;nmI8CYbSkfwwqklJifDoeAxQtxDaGTd7fgDSDZRVb21FX63VWufWoMYYR9YIZyJBmhxDi2vM/ksv&#10;wY+DlTks0gQaCUcP925NSuGWymNyFBexNxfIFI+EMC130UXU+FpcVdnV0b5100YXyHh8dHfzbmwM&#10;8I0jHpFotroo6BUMgsBxyEuypyxdvry0ojzBYuY+yuShkCXV2tUtl8gT7WFHVBIbN27g1keqzu1D&#10;8gh+eJmZGcwWegM5CJ1HlIdJRQeSui/5SnPeXM9ed8FDldcLeAsM1t/z0ZarL7nlXfhn7bXTgPCl&#10;G5Wz76mfBofXqpjwsG7BDbefcc7T2Vf+qVldo9+45o2Lz719w9zh2Fwa1XrX6cff/XYcMJePz2Xf&#10;4Bs3XHzX0jt/cmGxfGqoe+uO4yuy33GAoRfvvvuj139xnUN93VL80csc379LhR3aFnzl/1zcUnj2&#10;vk97mPrw0LvlxpdmwwedL19vv/uKu97nEZzLEBwB+/a+cq/lyitDD73S+1Zjc8578B1BmTXfPX7Z&#10;B3ox9S/euvHiKy+rUyeqfdlll1+68Y7n9riP3jVRGzfeV/HFa88spnoG8/rC6288/tGNsv9cX39v&#10;V73PZu+rGahIGu697vwTrwtV7u2uO+D9+N6au/DpI60H1MIeLGttKTpHlpKaa0gyxN11ptEf2XIM&#10;utRCU3q+lHvKTE0y5Q8PZT+TkO9Js+WDMh1E7vPTLqlVrlqq+FnhOnLsOQXE7y2JSbLgUWtQzc9N&#10;aGhFMBGNVCXesPLCTwuDFaTOq5jCwJ2oKaoiV0QRy2odJSJkCJxRoi0+MTKCXU9JYW5qSgIuOzkZ&#10;phOPX37hJz+25qjlyYlWlY0wwAHNz8ufa6s+xN01BzgNXwTmBB6DqMGZrMu1+lXDg0MwhLKGnyKZ&#10;1ojhU2ZGOgm3QE3+BF6CwVgfa3yvhvdYprOs5hMk2fIjFdpIMhDjOz01hsYnJ5h0qLaXr1pZXFpi&#10;T0uFn6yoqjxq7ZpjTzh+zdFra5cuKSwp5nUEtJx4wuWigvBUNBTTxYxmoznRbEgw8HuIOnZTfq/f&#10;LcQdZk4pSdH4VGfvK/f95bsvvXpffkE+ELGoqLin/7nRidfau5589Y27H/v7Tx98+MaHHvnxn+7/&#10;wYMP3PS3R3/yt7/99+OP/fTJp279+1M3//VvNz7y2E0PP/bfDzx80/0P/JCfBx++6bG/3/KPp372&#10;96d+9tgTt7z2yt1jY68/99wdDz3040cf/cmf1R0eeewnd//+updf/sWk87W/Pfrjv//9/97/p/98&#10;4MEbHnv8x3958Pr77v9PegMjrpaWF3/722/t3PlsZmaiFBtS683NEm7aLyqTLwJgNfNW1K1vUdDq&#10;pNY49nfPb1huoBqiY6stKQZP6PLwb2FxafmiSkdaRlt7BzEFzexNk/4C4Xbv3g0Ak4rZ4Qhjx4gD&#10;Y5YsWcKe0NHUQOLFHKHdMwE5EI9gJ4uV1GAb2a4k8VLm6rnnnn/uuecIVdBgWP3Va1YDv1X8LOS/&#10;RrMzNIirQbPkqEOMUzgbyMcOgmvDEhzBXnygv58K2FhbLyondFFWXlRSCrDOLUhJtAW9UqKQisxR&#10;edriCp0IKsUdMRSM4hjNCaQPCQ1ihpZAfWy9T7QG4E8e0NKZGs7UhBUCYqemwL2AaghV3LJghynw&#10;RL3xyYnJjPQMFBAVFYtOOPGksopF6Lgra5aYLDbCqFpOweAQ9ZkN9OeSpcuY+anp6binEZLMTHVU&#10;lpVaExPcfg/SeUyxmZd+tw/EqSYJz4yaWolNmPmIPDThrXmEalEScCT/0kJaixKaTwGjRT0+o+3X&#10;kDAREIJNb775JgOHipvjE8RBQyH1z6a94hWOIOnoUqpqusIcn6UHpCZWBsDfQUhFAD4Z7FI8Wu92&#10;u9raWiigTTQAOX16ZpbT7UrLyiCGhUZdYkZEi8j6DgQ5V0lxsSj8fRgCTuC9F46E0jPSk+xJGLUR&#10;4aIbiePQZqp5YytGUIPvH1Kgpe6XiCyoQp9BvXaal5uTQwslMJGVyS+0B184YitiOK8GxbSmIssn&#10;DkLONaPJ2b0+AuCHsLXtuHvVhWdra2IWuWdee23WDc81HsKBDsdHWu/91mNn3/OTy5Zphmqs0X9y&#10;W+VddzwxcjgOvq9juF2vjr6fx3/r2PV33XTHmh9df/q0XdxwyxtL1xQKIb3n1t37hFJo18ZDHRNz&#10;9ujG7pkWOl+87vKRm2++cs0+W3y4+vCwdIsl5/TLr7Tf9ar4USxsB9cD9U/d4Tj3mks/OnzHU3sP&#10;8nQ/evnFT5992+VrBZd+cNuyq7oC16/d4/wOZVSZDfu8e6IO9W4crit+K3pUWLlm9NmWXmWur7/H&#10;K95Xs/fVDE7X/MYT2Zc/s+F/vvjuu+7A9+N7bO7Cx4+0HlBznAVAGhRsZExmnYkSP4n60Y9ZR8+w&#10;pTeFjDZDzITyUWczJY4mtAybN+oNpArjoGqMGyioazgpy/2JzJEpXULAIAseYvd0gazv5iugnpG1&#10;s4xRIwmSPq1mUyPcDUXNlG9Ry38KmiZ1WkqYIFClgglrHyNeNkDukeGhdGCOIzkSxi52MhJ1p6QY&#10;CvIoX5okVsTYFRkxTj6kBc78mz4f4u6aA5z+xz/+gToUahdAJTIGNc0VNAWpy6Rngc7AgY5YN5Ps&#10;SbwGkhYyFuqYNTF7sppGa6qpTKnoy7xD7YxrlObJxDwjVMO7frLwTSaYW6AUi++c3FyybSGttALU&#10;LJ1Z8XN2ltdSjkitNc0rCFAhdaGjpUqwuGpH4PE4SKKVij5kLehd3qa/PvJ/t+94HgeyU065bMWK&#10;k8bHhyHDadjnPveDD/YH/pxLWLXq5LS04ubmjT//+bd/+Ytv9fdvAmyqol8JQKgspmSRSBf5/fSh&#10;poXeU/WtabZnAfZbSFvwEcy0JimPSmgjUfJy6UB6fu3atWTN7trVyDhyCohQoQhzc8EtQDJQMqZf&#10;6vNBqD/Ou2zZMqAyifFYpYHE8vOhi4sDAR90KOMOau3s6PzDH/5Ahjws6NFHH33sscctXbqEYyJ+&#10;5n/aPGGItQgL/DDeYwwcbQRKAZnQ3tNSLXObbuEC0xAuI6oPRyeR+pPy3birfsvW3Tsa2ne3YFxO&#10;1q4KyaL+mJ/yTqThuzxeymPRp5QCQ01NNjpUNtMVYM0jST2daJs5spYPz+90hVoXGlpdLOX4gUfV&#10;ECz10iDoEfYD4SFCEXK78GTDhk2kB3qsKWGoUx1pVBTk7FwQJL0BKbYpgVLRkOK0ISPNQRkq4k98&#10;ZeCHzl4GxeDGaNvtFucAEobFkYLZjwhKFBCqNRpqchlf8UVTJQMulzPg94nYG9IYCw+J10Zx88P6&#10;Gx/74bFRgkpZuTnHHHfsuuOPw4OvsqY6tyCfumfcOEwYhpJDAkQB55rcQKuOzi/clexAz9MtvMtI&#10;USwNBIvF99jI8MgoRcJ7MQUYHhrGVWMAC7uhoay8nKOPPaaivFzCZ3YHF0qyw876bUi+qQXPB/EJ&#10;z8nJys3LDoQCLo+HLwOqf9N7Rx11FLNiYGiwt79/wukStt0fIA27ta0VEQc0OO3hqtU2+wgBLa6t&#10;qVhUzrdSZ1cHvuE7G+o3b9lABTxuBa6FgAOt4oM8T1BSiGpmzluKfc3T9973RvfMOrj4wt8H5kQ7&#10;dz913TnHl1hzS5Z9eVooLsLUmx569vunIyCv+vR1j8+QbO/e8x2t7d76UPe5p70NJdjPuWvHvRdm&#10;yY5vEwDP6NV58aLb77ru/BLr0u89tcfvSJP3ON1d9WqWphzhW3c99P1zqiQt+bK7GoIKx/n4DYpy&#10;w0nvfyqy88W7b+295sqPzuDn3paNo8rGuy5btlRk9ud8/yEtSTon63hlNPQWG+0ablZeHdYCCiOP&#10;X/Ut54+v18jtvW/770OYtg13Xn7iatFjS2L2i6qgOFh/l5qqjbr+uqfUmbDvbnl3rx5gyrmcMxmy&#10;suPe5kD3s9qInH/ds3vwsdOHdb3yvY+deMsW55wn9hH6geArD92x9NKTc5atu1S546E9VAkz19P7&#10;0HVfcd3462uXfbBg+l3dW7/lIeWypVXa63ubqBInyjTv2WqHOrHn+vrhHdjZZu+rGZxu7RUPXntm&#10;lePdJz6I+/HwtnbhaPO/B4SZFXaaBSOJaJgEsRjTheJhoy6UqCv92XjBHePUxgmLSyvr0aS2yMut&#10;8edNcWpeRlloQYrhH3Nq6sSnM0eM0anJYMzIUmd+507LIlwAtPo/8LRWgFr8hNXK0tRhBU7rKdlC&#10;9jQshU6tbERV3ajeqMMWKhSMII8Mx+P29Ayj2aSnUI8+HNOFdKZwNB6QVD6dPhQIWy1CAn0Itg9x&#10;d80BTsPOsdRG3cyCH5Qlpr6UMFbJPZUvFU8kasgCjYS20unaW1rJhl6xfAUzgCUv2ILFunjZSZWm&#10;ZAi0rVu3Yx0sdbCoKUSNLEEaMNVk6vMvPDbl3CFURUghnKtKx6m+15IwTMgKLCT+3irJqfpjoxsX&#10;xThsmGSZSuxHAkG7m17etOUvkOTrjj3r6KNPKCmpKy6uKiwsM5G4LTnJH3zIR7zE47H8/JKTTvrE&#10;qadesmLFCR0dzXfffevf//6LjRuf4QJVczLZuGXpfNVWKpme1zpEU0er/fY2vloz1Zf0a4kXCvCG&#10;+dT01cJUq3nXqh47XFNVTcVpdAd0H70G9ARgo+oVhEymMZJvKFPVWpEhVjnqui1btuyo3xYJTxEL&#10;SE6mUncGdYCRcK9f/wbI/PTTTz/55JOpT86gZwIl0zMAbIgaSCx/9dVXnn/++c2bt5BqzhQiSsDp&#10;mEJajACsRZvV0dSDrHgFgvS111574vEnYLqbG5uQFlM9SReJ1lYuOusjp6XZU3lI2ayJUmEbxXSc&#10;rH48sUlOt5jMMkNQJcB1y0CTxQsjr2Z4cwo6TUtW5xQkHci8CQRw2GZeYYPHW7SHgI7kJE8Fy8sr&#10;Ght2/vo3v3r88ceeeOIfHe2daJ5xNkPmjRbCF5iyIe92pJuMCdTZIg+IbjGbjfZkWzQ0tW3LFqwE&#10;eH3C46ReFDJscrJpAa/A0IqlHKS2Gn8lVYEeJszASYlsauncaslxHXC6t7fv/vvv37R5kyYLB/8D&#10;x/mURByUOJCYgSgpKRGzMdUrjj+JfDLMzBY5DrEDjqveNdqdyJ5cu5Y1wA6zE4m4A5CYAnd8HyKq&#10;r61ZTEY9CdWDw8P0LV2FRIl5xJHgmcnsQD6AszZAmmAYtaQRrFAlmuJYsNFuj4fvDLsDn8Iorn54&#10;EZIMwp3e19/f1z8gEbjkZNKeSeDf2bDD6yNFKk40h8gIUTPM0EjEUGNteuqZl5WVMutWrVx1wgkn&#10;bti4YfOWLYQuuAVIiSd+gUYG0zuxJZjztujye/5U9eyXq1NJnP78Vbc/umHaDevgDhR843sn3mG+&#10;8uGuwGDT4x/dePElt08Tanfc8tzJ9yAgf/kK5abP34LYd5977nGioZFX1xS+U/x8wIY8cdcra/6n&#10;K7DjxzxoZ39f9lbDuh7/6CvnfnkmE/Xe55yX3dNMw65Rbvr6XfVZFz749xsVBX3ytXsSbQc86dx3&#10;6H7izruXXn/5CbN4YqT+CaX49Gvvrd+BeL75no/WX/H1x+n84pOv/OSjd9zb4JRTBIeeveOO56ZP&#10;NvT4969Trv/xhYX7O/n++9D51HUXbz39nk2ccfLlKy13fO0hxqv+rnMfWvegqP2fv1L59nWiBdhH&#10;t+wxiG/v1X21KNj90B23Wq48TZMl73UOOJ/68RUjlz3LiHy2+9zbn1Uve2ZzbbjlkhscP3rs2lWO&#10;uXf4EfmJ4NYnbj357BPQL9Sdc2XtrU9sfUeiQ/3tX77O/KvbL9vvHPgArrz33hvuqLznqtPVcTqo&#10;ifoBNPLdp3xbs+faoiPnMud6ZQv7v4ce0ISVUCZGlZ3Gv1q8uuOWKMBSGT8vufBpp7V3ypigN5lj&#10;toRE1uE9hvUD+k16c7oe/1jKryRY4BXOLPQek+XHXSai1rURunfeWo1ixyqYnzWySlBrHLUsuQW5&#10;wBxBR4OSEfxJ4Wkp8UvnsG5irUcCpuLELGZ0LBHP1SR0iCb4a4UDCjQhnZM1YUzMzUQw+cFDlfcw&#10;Lfb46Ie3u+YAp6tr66DdqBlmSzF7Aq5A2MeUQaqNLnN4qDsJS6XExNdee2PnTqSSejG4MsTLq8op&#10;34RdsoqAyRWQ4j0ev89kMa9YsbIgN29XQ8OL//znpg0bWptbxoZHUNsiQiVAQ5khKehLyeSpQDjk&#10;V2JTSiwcj07plajJAMFIESKyEeIGEozRQkQhwyN6XIEVQ4LezC3KvwFvcLB3ePu2jdCWJMk6HMXl&#10;5SuSkjKTkx0SLlMoFITSeLro9OGZJYd6lEgoVpgH4RLHOrm0dMm6dR+76KKvQvI/++zDnZ1vdrZv&#10;AWBI0nWMuEOEQF+CmSJVJNN6YsT4uE3lEWQGEHncAYPeDOZRC1AThhBzfv6VeIR0P+Siaik4Y/2t&#10;tRfEBSY56qi1dnsqYmHKQZGk4fF48/JxeiruHmCeWe4AAP/0SURBVOhpam+K6qK2FBuanXB0iru+&#10;tKy4uqaqp29sR0Pz8MiQ1aYryE+tW1xqiIa9E5PrVq3NSs/kXNRadmQm+8KeHY07t2zZ1tzQMjY4&#10;aUtMzc8rQHk9ONSzacsbnV0tMMZGQ2IwEMFALjU1DQ9Dl3uCpzBIStQHMR34MzPZsXrZstXLllei&#10;T69YVFpRk5yRn5SZp7fqXUHfmNctXRNX8N9OSjD6Joaz01IGe4c2b9w8PjJmNfN05kEXYbYgXCDR&#10;nHMFAtTiStQANvKHkREp/hzyegzhSIrFSn1pt8uZrkJTgGdbd3vAq1tedTSGACTBL15eXVZZNBX2&#10;KHq/Lu5LsYPoo2ab0Rvyu7A9Q+VktestaS6CjjGnLiEyPtytc3nLrWmmiaDNlOyzO8YjIYcxTjtH&#10;ersoi2CIo7YIYtxFBIkwJszw0PAQwBumPaYY4zpjRmZube3yM047w+/24pEe8Pq2bt7SuKNhfHQM&#10;rXWi2YIdeUZqGrFOSmTzGMZQnOntmsT32ssQAzjpWOzcUXFQvItHOr8QZQBgI7fWKo1r5gKEPIgj&#10;mK0UCYuTEQC49/k9/QPdpE5nZWQg6q5cVJaWmoJJGIh6KsI8DCG0D0SCET0vKG4Pan0/4RCryeAa&#10;HRnq7jVNkfQTRzdvsdniBrNnKuwPR449dt1xxxyVwhdt1Gu2xbm66kWrU1MKImElMzM9JRkrQZz/&#10;Eo2mRL8fEUqAWhJoEDKyM3LyMvMKspbXLQ/7wm27mwykpqen+DxOYiEOe9rEuMQX5rwVn3zzszsm&#10;m567/cpjlOduvbh09eWPH6y4Orjx6VvXXH7l6cIeW4rP+/GN5lufa1Ab8NFrrzxZaNick6+8MuWO&#10;V9v2veec2/uuD6y78PhZdDH9u3a6y9WGKdKw0L3TmajnXnr2Ioe8uO6cNY17kMDvvRn7P0LvKw+9&#10;dNqF6/bglVf9ODD44Cwucqw7++zHbnqI3ss6566HL2y5aS0EctXnb3VddO2V6pG7H73uOuXmm8/b&#10;DzN94GtwnHlX1681cttSvO7CszV1rjm75aknHm/oDtpPv3nHg5oWYG/bvnv1bXtD9c+4ka05596s&#10;O++5YhpN7222ODe+eN/ZF59Gk4pJD/6phsfUrffVWy45qfvK/0VYGu3Asw/cceXFWicUn3DeaXc8&#10;sGd8IVh/+9W3Ft72HufAgWfJXPcg6vHlu0/4/V1aoOewTNS5NuFQ9n97s+d6hCPmMud6YR/A/hbL&#10;O1NePoBGHK5TCikrxwr5lMlRxTkaC+ACzK09EHU6YztPTdp6YWqgzDoRM4xOxiZGg97BRPLgOqOv&#10;DQ60jw97xkYmxgdHgnEjUsRPp4fWJibCy6qFsoTwnae1MCFmJF1VltYqFy/1WJEuUibLmIBVcVgy&#10;v6XQi/xgl0SMQGTeMBKCp3VjFFoZG8tKT0UZKYS2ZChS6RYnHVnAy/8r4pIbAQR9OLYPb3fNAU7L&#10;PYLLlBU3JcmPJdISjkxBdmVmix8VsgZm0eDgkNvtBaIA/yAG0zLSSLJVTbB05D2C3ExmkdpyHDyE&#10;ahfXFBcWUpsnLTUVT22chxp2Nr7xxhuNjQ0D/ZSG9jO97Cn4FiUhmmUWQqoyWaUcM1W2IlP8qSUh&#10;QMTZrGY5R1yPwW9PV+/WzVvrt9XD4JEpvKjymBUrziFHmv0BLXxQs+kiXZREXyyXP/ApSuEfRwog&#10;X6TygGSovOOOO+Oaa26tqlpbX79hx85nhgZ3SalnyYpGkWvKzs4Q72WpYcdHhFaFdsbjgBTZJBs2&#10;1BhwCX7kRaGjtaJQmv5GVYxDUYqWWNWKiwSAAdLpHOnZ+JaD4UmU5Th0I6WpqiqrcIpG7ks1Mn+Q&#10;AsIW9vT5xa1tydK6VUethUBtaNgxOTmanp6cn5udn5e7uKq6tLgUrpl+hm9sbWvevGVj30Bfamp6&#10;3eIllYuqysoqli5dBhrPy6MkcnBkBMk9MgQYVxM8Ks1LsiX29/dKfT7VYg2ikrRqVBBUV6LUMQ8k&#10;0rXTs7LiRtMkkutYJBCekuwCGNZolIJkFMqeGB8eHujrxOI7Et3VuGuEKkpoIpSYyWKlRAFOaBCk&#10;RAo1gppTwJ4zJymHTiyRGA5m69CvGGIjV1b9tPXdvb3JttTly1ZRwJwE74LCPNWZjoQWHCWiA0N9&#10;XCayeMWAq0SSQiZQgIzwqMGcmFdIIjAlxPTUT08xmF1D436PLzEjLSUjPRoMjgwOhoL4UUdpDgZj&#10;nEvSrRPEvw3CnFGjnSQq+H3UMDdk5+ZX19ZitC7Fx9xu/iW6OTw0iKYdLI2aXQaUcZeSDGIXr3LU&#10;UvNQBB7qwKuaEfWJLzNe9YqXwlTCV6syjWlne1orcvOoQkFpRmAYvffIMOR7Xn4e40TNLJJ8VP87&#10;I1jX5SZjmdYRy6DMmyUzMxtPPkeanUmF6kT94qDDMS2TWxc79RCXNjWF8xjcM7S4UR9NdiRScszu&#10;yNLpzPGYHoMDegC5At/AopKio/lGUattYwpIKT7qZFO7jhR6uoES94QFiA7xMKJUGCWs93YvZ2Uf&#10;/46XueUzlbdrRS3FdadfeMXtj7/68j1199306EE6czmHe5U9sn/NFvuwoj1PVhbNwD7txX3vuUfb&#10;cgrP3tj7dhdrliGtG7r3lAu/+xJrs99ajE3/Lqd74ivVM2bI1Vesn9FL77nzv/DJN9Tw7HPHXHjC&#10;AUjFHar7oGJZdOHNfxYztuY/33yhPVivnF1cOLTxsb/2PHZxqYZUpwXqezFXP1AfBoe2PHTXnbdf&#10;97XTT7/kuifUHlh2xWP3nNl991dORKFwzrfu3bcR97579W09OW1FNvj3G4+3V5190QkzM2GvcyDo&#10;GlWKUxx7GYp7n+he9cknHnzunRPiXzhq/+pT9T5x94PKHRekavO2+uvPKQ/e/cSMAD645Y6r71pz&#10;z8/PmV/QQxQEF9dffs+1q7Qnyj4najH+eb2uPR9RTuX47Cxlrq8fnkF5Z7P32Yx9nO5g78fD09oP&#10;+VGCwTlpoo6M3pDVqlQdUdE1y1Hq8wQV00i867Op9p3DWc916jxTEb0BVaExmuSND/VGn9RHLbIa&#10;JDAPe6akvdn4551bf5gUG4Cfo2Co1KCalwQ1GBkiGTJaFt4qLU2D43oTBlP+oDMlzcbKEFaalZ5Q&#10;06i92QMWkCUTy5uo4na6SU5FzAg3L14/cDwKXsSsyliNsoaC7kYdSnHc+Zo7Psf5+CHurjnA6Z07&#10;G5p2N0EWsdZGmJ3qYFUNMDNnZGSypNY0pcASVt5aoq8koCIBVZN1BXyr6IjpxLsgB4TB/Iq777Jl&#10;SxctqmSxjq2VJEg7HAhFBwaGOju7uzp7Jsad4HRSsxNMYDluJxTarLHN/EmiNHOT+kdUZpqYcIH6&#10;KMbUuHtXR1dnMBwqqyiN6Z1mM0Wecih+BATXRLCaoQFtQHCq5YvOcTIc/t1pk1p6WlpFlwL7wau1&#10;tadcdNEVeBD8858vPPvsnwzUS5bEaShYpMyJXV3dyLCpX62K3sVkS8JX0QgUq6ohkb428qokaeiI&#10;j5GXG8b6Wd3UsAYnEXWKlpQNEvO6JlAUkxtPcWnGEaEB2AkMg7Y/KzNrbIwi2x0oirVB5HV4T4oU&#10;L6rEfT2ho6NrdJQCV7rs3Bx+IFfBwDwj2traKDXMDCkrLauoqMgvzMebiqQA2sBxSM8mpEK7iZVo&#10;IB91N6+TnD8wMAhTKgkpqpI/t7AoKS21f2S0obWtqbO9rbd7jHrXenoDpUMA6AcfDBZElS2gzqLa&#10;oVnNWZmZy5Yv5xp7ens5I9JgyFXKs3Hp1CvGywqFObEGCUrodDRmZHgYFwhIfHF3V0tJpaanAeRo&#10;MPEFvMTwuuPRht81XcrEpvMIOvT19nP5Q+JDpsNLIjkpmYGkrwn+gEtHR8YGh0bkzkALlAC+tkxM&#10;jCkU0DIleAJTpM4MDI24vT5iPZMTE9SEA9JiuqaWvLKo0yBInnSipC2YpAI3gDIU8tP5fn8e5atK&#10;yyZdbmuKHbNvrkVCt6oqSPU1UHPF1QJaNEPERqqXh0RZpuMqfDGpgHqmRDmdwGWSvsGAigk/iuvE&#10;xOkUdwt3nyaYJ4ciUczAVet5yTLQADkxLb0REA6HnJaRSRSA9HKULKkZ6cwtOHYeBUwnelqbnLR2&#10;0ulW97dZEqjEHhkdHZ6YGCF3So10SXU4blguSzUOUCX62mRGusAXVSyeV5BHmvvI8Cgp2RyQRAOa&#10;Snr53m7OlOwqZXhPHjbYu/GJdZWaqHrDTdbTH9gTsBSvOffs4YMNsTmyC5WNvbNLoVDQla1oz5Ot&#10;PTMH1V7c9557NLl41dlLH3v1bTbQwQ13f+Xq2ezrt5KKD9BCiz1T+eKfBvcwQ55bQvjhfsgFW9b/&#10;NfvkpXsyy90PnG791tu0zU6BzSiir7N+ZEYzTzt6W/560tlrsnLIaX/rcqYF6nu5qP33Yf2dZxx9&#10;S3d23ZovXv/g43+6ecapOOeEzxJJ6ZpsevBC9w1X3LOvYMrcetWx6tq7rjHfdMl1z05HQ/Y6B+SY&#10;3e69Tdwrf3r7j358s3Ld9576EK619zrBut+4d8eVz0y+VVZt8IGLnrv3DS2/nepoT5z9+xvfShY4&#10;3HP0EI7n3HLLOcd/tvnyl+99SzSxz4maU7Emu234rcgY3gHKsuJMZa6vH0I73/GRvTV7n83Yx+kO&#10;9n58761dOMIR1wMq7kuyK2k5/Ohx5mbdnZlrSM1W0os8hUZf0uv29JaynAxDRnEkKx8SyBrRBfRF&#10;XUk5ESp7ZOdl8u2fVVB985Y/vrLzB93dP/CHx9NsaNbCKjs97zTPcDwiRZeLliW8EGNQI0YbCW/k&#10;sVUvKobLMaKLFPAjRUNlTQZdxHKIellxjHs8FJxJT0/lT9WiSAyGxWVYy3SV32bNi464qbCXBn+I&#10;u2sOcBosh6UzzBh8F2ZM1J6FVmUtnZLsYIUtPnZqHq9GdtGL/AVFpVHBGl4SayU+Ew6zhiZAQ80m&#10;WDXNs5dlem5uXk3N4lUrV1dX1WRnZbPsHxoabmpq3tW4u6uzC++rgF9oOthWYAx/9iNC7eppb+to&#10;bm7hp2+g3+Pz2nAYLi3BgDrJbvL5RkndBRT4fGNS8k017lIBpDRvx84dmEgLc/5BbwQbgCVaw7S+&#10;AlR7PD3l5UvOPfcysCXdvnnTMwQkuGXBLaQKj42MY7hN5Eq03sJScy9DAcagt9UqypDwYcCTBrNB&#10;WQBq/hUZvVaqmIGKkZghebmosukPEA6DCEFNG4DBUqlITakl3JCTR2XoLLAuhb6Hhod5C3jH/pR6&#10;4nVMnjkO/mFkGgsAgleMx5H6d3R2kgfLAdesPZp/odNxw2L0JVk6FALIaZ7SvM6M4BeV8DSQ05uW&#10;ls5b+KJByGsVpEyJloKy0urly3PLykjG3dHc2tDcNIyMe2LEy5ygsnQII4eoLxDAUDoY9BYW5R+1&#10;YiWF1kD15eXlyI8B51xIZ0cLJYthRnlMUTdLFU0goRFASRAH7XNvXz+yHHKnh4YHoUBpKonQKKRB&#10;jzwKZXpHBcaIkzbSjFCor6evp6srOcVOBTASxdPT0mgw4UWSYAgLETeimmAoHDVbbW6flwlfXFJg&#10;TjCG/LhtMcygUPPw2ERPH9R9BoXB0AUMDQ1KFFbhdoBKx10bg/Epj9c9ONiP03mCBblHJmk2+FlT&#10;dAyZB7iTaAIHEhZdEQhKrJcWanQuftoMCsS+lXCAlMSSWmgCaLVqDuo2O+skuVpNq1Yd7wRzkyZN&#10;1zAibHj7aUEQImNThGYI66BhYgrCMIt8nMJj+mAY2/zetqbmiUkXIS9iRCjBg6Ep3ufc4HtQOohY&#10;WpFg1qp88V1BFECNsAj5zFmk7VFhm8lX4EVh1GVuy1eV3BYSl0vgdfVaEpxu5/jkmBxHXNkM8NV7&#10;u5Xta86+7KEbbn12SE3DDI48++ObHvrixSdoHNeyc28M3XTVLW9ob8q7d901fM3Jmjr3gJtlzUev&#10;2XjXHc+KODzY/ej3bghdeVqF+qmn73hItY8aevGOO0LXnFa37z33PEnhhdef+8Rnv31vvUttjqv+&#10;oe9/646K6y+sk79yCtdkv/HsRlmPO1959A6NWd3H5jjhvCufuOUWtWHw2/detvqqGVD3rk+YzUsV&#10;aer7uQ13NyjvqIklOdJPwz1Od/zQU/dt/O41Z2cplpWfvFG59Rat1jQ98MATV161P++xdzZ7f31I&#10;aa6Na8678Jx1a6vM3Q/dBDtNnMX57LdKLnpAHMgs9uLiwuxszVZ8L90yl15Vm1V83u13fvSJK27S&#10;ogZ7nQOONSdf+sQDQkEHt3xv7Z5xhBQ5wIU/utH17Zv2OXbv55j9y49d//hdlhs/uydedpx+8TUt&#10;dz1ejwj8+xe/eu5tV04zwP/ypu3thMEtt5z78TvsP3r2roNMQKg7/sq2G773qOp1F+x+/PY7Wq48&#10;ew0Lp7m+/t6ufp/N3lcz3tvpFj79v68HNAoZ1TNrGcSgENTgwqmYLxL1hyYLAi3HN59/yY6133H6&#10;l1BLBsMyFjpp1rQEU2zC/IqSkKskpKUnZpJ8nWpJvXRFRlvPH57aer0c0uBQLc7mHUkLaUgieJy6&#10;RdqFx0mSg2ZHqzsCa5WVmqJyebi0mqnYQ4UsMys/aAYVEkE0sMjEO8iRimEzSzMR+cqySDUHF6Si&#10;USHqSu3DMZU+xN01BzCJ7RAwj5U5PsYYCe/YvgM3KSSykJZqLR+II+GRNPkoeZrYEQGusDtipa6y&#10;fWJ3pDlgqatqwB1CTTH+09gnqU3tD7ldXtI5i4tLwDMlJaXwTphR4cOEvTAgbXh4iF/b2zEDbgNk&#10;jo2NwZAhS4bWzsrIxBupdvFiKFaMtTo6GkpLV5GKGYkgIQbha1r1t2ZkVm4uHweIT8/R4fVP/+Az&#10;91991v1Xf+bhXz03MF3D6PBO4KbnOP6Pn5t4+1GhTMfGp1+bRdRC75usK1cec/75F3q943975I+Y&#10;IOtiCiV8s7NyQGs2UpbpOxUaTwUDENC2RHOSDZTIvSh18KLRqWiMtI0olB73rVrRmlseL0HGCFMx&#10;UeKyG/Jb9VxorQMQ1EQiUN2zgcQYVj4DM4nVN//j9/6+Pgoy+XxiEibllzBVTkvDAQushVW1pHoY&#10;QDXenQ0NSP3RRcP6Qv8y9LylGZhr8QI+S/uA5VwAyJmPy3ITEKlWq4a1BoqjPOeMADwsuXDlZowL&#10;yyvySspjhoSR8XE3+QViBAksTRAD8vEJ5htGZQQC01NTEoHikTAoWiv+xLm4ImYR1HdRcREsNJJj&#10;oJmWz49dlsVmLVu0iKLNw8Oj45OT45NOylxDUzM0/Mis5ctBktDBkFKHmdgFNHHAG8hMy4Z6z80v&#10;yMjMpkS2yvyjalKAzXbU0tbUmuq6JcuWpaVnYJEH7kxLS46SVBSLmpPsXn8IJp2C1YjJq6oXc+PQ&#10;YGYoLnqUoUpLtYMx2zsxvW7eunUzvwOtsXWDRSdkwsOXMAE95nW7+VeUF1w5WdMG4iMSjmFjxtNz&#10;2n2n3ZvTFK/4Ss5iabkpNKW3Ng34hc9yTF4HnzNGUNYiOhLphDj/8TSUwvM6dO5iaYednKQUxLFU&#10;cHj8weaODmI5qWnpxBFGx8bxpoS7VicpCna82FTzbZ1CHE0qZwV8JIxwfLXGNWQ4cQEpvMWLTFTy&#10;GnhKqGE4aS3fytiE4sjOwWhOTl42OwiE1jEoU5IcH5VQwrs3x+k/ffn6lIcuPl5VkF5wr+Pal28/&#10;2aHtZ6m79rGHLxu+6+Jloi8tWfu155b9/LGrVPh6MJtl3feeuTx0xwU4e1ef8/SaB/40Yzh82aXZ&#10;95xYkltyxgNFt/3pKtD5Pvd822ksa6967PGTd9zwcVWn/ZGrn6346fZfz6hbV33xnnN3XF6NJfVV&#10;zRWX7qfyslzXuptfvlJrmHXt9zee/vubZ8pTveuyKk649Jj7TsrdN94+mI44wD5Dw+uVZVlvV+mq&#10;OdI7vrVWtdQ+44beSx+8SjU1t6y99ve35cBdY3b98VuGLn7s5nVzMnHeTx/mnH7lbeY7TpSs7C/f&#10;Z7nytmsy67tHHadf/9hpb3xWJsDSE28J3Xj7xSqJvrdumUOvTncIB7/z7KevuOFFpzooe5ktjjNv&#10;vqf23tNF29z9xZ9f/s5ATuGFN16+44pb92JxfRiGZT4dIvjGQ7fWfvHst6cDWNZdeI1y60P/+Mfd&#10;9w5v/D9Hp84mpau/3LLlA7yAoWfvumGjMvzXt1IqaNJFD+3PdmHtF39/jeWu0+UqSk+/NfTFx67R&#10;Ygdzff29XPV+mr2vZryX0y189n9jD6ioEraClacsHECQhpBBMetcK2Mtl0c6L7Z6BlLiO4PNp0bH&#10;luvNHpc/MDIZ6B0bq5/Y2D3e3z3W1+Ma7Bnv6Bnrry465tJjz+kauvexLb/UJ2WwkJ2H5bIw7YY2&#10;QCfLNUuGt95kSUhu2L0Lde0nLzifVTjxAqmRFY+JtWoCKzVZIkJ0sQCHmXCLVZAh2WGjjq+YmUlC&#10;HqI8Vlis5DUuQWS5H5qJ9CHuLlmoHuQ4Nbfseu3VV04//VSHPWlHw46QP5iSlBoQHjSUleWANQLE&#10;btiwAQNwcBQFdSAzWVWXwvKpOBbIxLk0Z2/mHvpRHO9YGcMbq05IQnmhPVUlnbJwV0M1JHxGgVVA&#10;O5AGy3GwlpoJikzCBIpOQiaCDFctKYxslXW+pAqTxW8KPf/8X4855iLgdDDo5GCa196em9cX7ens&#10;ck5MrDthNZLC1779pe7kb5zxvdNSd/3+wV8/pKy5/dOXlh9kzxz0bsDpb45kfePM752WtsdnGupb&#10;k1IcJaUE5KY3bVC4doowvfrqU9/+9mXV1cu+8Y0bivJWcqVut+fNN9dTsAr2ldxmUBw1vIEbolsW&#10;PCtIUvXuFmWvGsFA5S5p0ryuUt+ycXwNuguOQkDLrRye0upvUQcLJlnKSufkpGelq77pVAo0AC2p&#10;kQbItFNanC0tEw8zqs6THYPjtNVsXblsmd/jbt7dhFfh0uXLMnJyAa5kByBYTrLa5AQQ3rQsOgXj&#10;SyAApESUZHzMVVpaAdhWnyBctYAijN/Bj9XVdRazNYyQITIFBW1NSgak7WpsCLo9dVWV6Y5UoC+o&#10;rHeon4tPS0tNTiTT3k5mP3MyAT8HGfc4pxBqurOT0y1bujTZbvcGgswF1UB7uhNkvplMG15/g6xv&#10;5qWii550ygl+j7ers8/l9ABIqdGdm58vtmhTKNIRBZjGh8aG+4drq+tMaWZSnQXjkUKjJSAThoUS&#10;d7mYwUSFeBb29XTjX82V5+Xn9Pb1OakaVVTu8bhgbxk+7omjjzmag/i9HsTUqVxIcrJzcrK5uRnk&#10;TJ2w7p6eVatWpqVlcS3btm9DHL5y5Yrurm5ssSurqtj5pZf+uXhxLTZyWJozyqQrMwUoUsUdAViW&#10;8Baae9AnUFse0kBTJCY8/EV0xDwheMEkIfQgvu4UtYa0h5oOB5GsEywjX7uguCSmN004Pbnpydy4&#10;U3wdGE293X1u5ySlwANeV393ZwBpAnGKgI85SUucbl8wEiurqM3Oy/W6nV63JzMzIznJhjUe5b6a&#10;d+/iS6K8qiCmBNyTRtdkLD0tg9qKegPVM5jIBAhIFlKkklYgYEtMUm0xicXQaklUEqWGEt+5cyfv&#10;8sBhUtPs11579ZLPfkm7hbZsubO29pyDvjEP647UoyrtvSZw1UFaZTc2Pv6BNfVQr3u+tXm+tedQ&#10;+/V/4+eOrLGbJ62dJ83Y13yd582j2fO/hR/gs+CQOwfyYdUvW/9x9clL0xMf3PaZhsE/FWbYqH0b&#10;9qZmxS+O9H7UVPgP86K/T46EMnKN3i3XpphTBhy3P1PfODrKGh4AgNeuloSosArzBPTf+dglx1aW&#10;b+64/+kOt89z4d2XfkcSzQ51O+Tr2v8JWdNCN8MxRKigAvlsTdrd3LpjR0Pt4tqVS5d6AyFbokVU&#10;g8AfIZxR3EEKyMrMYrD0DTp/e9dve7pbv/WdrxXkopFUK4zJ+l+E4XJeODSVoeZ1NdntMG/vU5/s&#10;p5VHdHft57royTnEPEhTxKKbYrSIS5H4rjpqTUXFIluiTTgxqdgkVWpY2as4MAbKS3U4nC7nrsZG&#10;LSdW1Jkq08U+/At2isTD06qQadZan2AyUwIKFE0mNpZmJFGz4ic3G/xQiIQ3vwAjKxKtq3GyqqqB&#10;u05Ly0T/CQ5xudxOj5vsYDW32tDUtC07uxBWMhZDH66lJb+zH0B2pWWlWnqtMtw0FlAUPL6YxYs/&#10;/+nbnnwfsPQ+BwIRL5h4z7dVFl2Tphuys3NWrFiBJfNf//rbpGSqunMvxjCu6u3tJ4Oauru4Uk+O&#10;T/AgA8KReTs+OhrwegktAJ4wtSbeACmcYDQh9wV+o5JlsARhQytO18oywWEyQIwLsAr4W1NTo8oN&#10;9C3NLb09vdrwgZEYNdhmyH+AKJAbaK3psQFplMLisyDG3bt3E/mooX6SCebQyykkHddoQoIO7pWy&#10;AQkmDi5lnFTxP0em2ezJ6TRvMOIj2FBTpgs+WStYxZOHPHniJy5PoK9/2OcN4OgQRR3sddNHmRkZ&#10;edk5PIxDXl9Koq0stzDVlmyCxk+k2JP0LKeAACdAwHkJwPAnychaYrZGyfKvlKGOxYpLSwnoGE1G&#10;eoDYARfMVeP+RafhwAclTdiCaQPqB1IyXj63n3wGsDEkeYLJKmrwcAjwHAkFx4YGQeaZWbnEm0ZG&#10;J1IcqSmpdrQAmRlpeTlp4M6Y+HXnTMB9M80Dof7+weSkJMJM1J6jsnR7WyuGfOifqelN4WWAaDQK&#10;uW1ypKVXVy/OzsnFpsuWnAJRDLwkLMokV4MkotR2Ol2DQwNev1tV8hsYe3KXRQxCNWwJVQnPKzoF&#10;EXXLtWt6b7XaHBzzrAhcqGzM+pElsImaACW5GqNRfTsF2OJsJiFoJU5EICc335Joc2RkWBNtHAZS&#10;WkJpZRVJjmStoBf6EcYCJ0L5cCyOtTgDLU8Es4yFTN0gWeHchHF5w2rl2yNClQjJGtJCHtPKEskQ&#10;x5s9KOoRrdmivceIjzkxDxI3DvN33cLhFnpgoQcWemChBxZ64EjrAZ9LGetXxkZ8/tHMeOt/jDYu&#10;nsz+1oT5wZE+1ge2iQFLKPcX3vHQc08UVRYseeY//+dn/37CnV8553f8fPmcu7989q+/eN4frzxh&#10;XdWqLT3PGRN0Fy9flWn53R9fvlVdfBwsBfiv6TMoZYx7NHsa6l2xRu3tHli+dOWqpUvJJbRaUEeS&#10;AijKQVbvLGxUc2/5j/1RD4bQhxqQYQrboeZOS0BBNhUE7HEJcwBr/5oLP7SzfIi7aw4jRIIrsl7Y&#10;KhKVSVYVFa6Uxp0CpCHR1UoZsw8sNJQR4Bl3Mfguas8CZpCFg2ekWC4wxeViH6n1GyRrmhRUdvcj&#10;lVDvE4XMX1bJHAcYxkIZXhqNNydl4U2mrqYbh6bmOE7nJKQ1iZSqxZH8jzkqMDFKKm9rTk4xK3bV&#10;ymjvDDyEndSS0pbg1iQJ++y88dEHmrxvV4wGup57+voLRQT+7R+9tkvKDrG5tjz46DfP1ZThjz7Q&#10;DghQFFXI/YPfPPcTXv9/jaz2x3f888ez6vH1Y7NTL7DlTe31b/73hi4ROesTjNTffsfU1FBENBpK&#10;Tc2srFyBzn1sjHzhCe6vwrzCU085rbigCKwx2D+wbcvWjRs21G/dsnXLxt27GsbGR8YnxlzuSY/X&#10;hTOZ1H+a8kdIRKXmMd5OIgcQybdaNEvy2+GKAZPcuvQ2XUeHc2IcyPLz8xF49w/0o6un/9WaVThR&#10;WRgFoJEmIVbJQz+/kB2N6hvelVGR+lrFxSAxRkLV9eu9Pi95vNCjAEKvR6zLAZGMIBnXIyMjDIHG&#10;nTLomm4Z92amCX9K5+h0gO0ATGc47nR6nW5PSrI9IzVzfHi0cds2SUQxmovyCkty8pVwbHRosLer&#10;zTM6YjOb4cKZbxyNI9N4LgcNOep00CbiZLIRtLACFysJz2SzBYPU2VpcW1eC+1p2FuAMIfH4xKRq&#10;i0XtQ5TPhGuYbGi+BUpCUDOB1QLsCM4lxYEABdnEpP4yLScnRpl2STYH+ybbHanZOctXrlx37DGi&#10;5fD5MtIyPb4guRDZOfken490cQD7+DjJB2PQ+YDh9vZWTlddvaiisnxgsN8f8ILnUREAtYvLStMy&#10;0qcYOB67eh2/kG0jBdjFrUCk5kQuuEa11jQjEFHLYwmY1iQJqq5bnL75U4XOmtHXdPk0VTQusRw+&#10;QqSM/Tgm79KHgFx1dMQtPq6GTiVnX/QjEsHKyMxYumw5walVa9YsW75iUWXl4iVLqhYvpry1yWwF&#10;NtOH42PjqksCaUUUKgtwFknm18v4oq/nFR4ARF7oeZ4VzCtMGDSDd63ZquE5Y4qxGzMWtTieiAwc&#10;vmuShi3FJT4s1peH9i218KmFHljogYUeWOiBhR74YHtAg4DJdrOjRMmyrU4dvtlgDKaf8pOM8pHM&#10;HHNWrhVomZJqzi3SVX/0xYzqHRG/bTLUtbFj/fbuZ7d3P7O95xn5peepnT1vvNT2vYnQxkFfR0Q3&#10;cvbRH2me/M0fXr5pz5zND/ZKtbOLlpv8tbAvpsPDJ9rZ1vHPF1579aXNOKWy6pI6tSS0ilASqkbg&#10;dFioHCxsjDCQExOsdd2sqFmnAadVokvjDzRQrfHSshDeCyU4Hy5+7m34EHeX4Qc/+MFBdggaY5yb&#10;AWYsZKlVi+iit7vX5fLi7QR3CrHGmps1seqiPL3xVlJyMjQmCbeUtAVTQTkiuyUFt6Wlqbl5N/ZL&#10;UKA9PZTFAoGLWTeqWzAAk0mTJavWxLJpGZ4zOnBJz9bIOFnUq/pwscCbSQFtb99eVraSlEwE4PBa&#10;su5/1wYMkAOQ3wFhZs42D7/WOzge7n2m+Z87xjJWFeVZBWe71z9900/cVTee871vFgae3/bgM74l&#10;Hy1UXn7uZ7+In/Lbi77+pQz3iy2vP++pOK8kfazjqWd8gaTcq+8887xjsgxN/7zxusGkr3zkB99f&#10;U2doeuJnHeNH1y6NyT5TGXn/ccdZZ1f1PfuHgZ7i4uNKGjbv6Onurq2t3LONMxE44eIGBjr/8Y/H&#10;SbFItpUBRKUGb0YaGgEQbGlpMWELmPvcvBzoTfIxxsYmMNwSM7CODrhiGGOYZIT3yKcHCUw4nWIf&#10;pea3a4CKGxYfdVhuhPK4tbPhMg1TDfJB0A2dyJAhKobc5nQwllQrGiVjfnQUKQufTrBQ6Vr8vDIh&#10;W7OzHCl2XKIASLw4OjHR2tbW09ML5hwdGcWkqqu7e2x8fOfO+g0b1/MckU9lZoK+MzOz1CpoMfAq&#10;6LGtlfa2ZmflwiczK8DVUNvdfQNDo+NUAltcXVWUmxP0uHzOidyCEk5ut6ckJtlAo4O9fd2t7RMj&#10;oyQeG1XbLSYGMR2uFLo7Lz+fGdg/OACWhB5XZTdgMNEJw4jSJxDeKSnJ8JyhqQCyZJLzh4dGcMVD&#10;K52c6hCrdJhtq6BBMs6VqOJD/JyVl5SRSkwHaA3MI+6IGVxfb89UIIiYwmoj7jDFucZGh5hrmVlp&#10;27dsDgd8RWUVPaMusD02+KQtkB5BqoPdnswlvLH+dQzJiEcgvkBUT+W0+vp6QktlxSX+YJjZoFn9&#10;0WZ6lXuNzmE3CsshBhGhv8VMQATYyThyP4q8f7o+mkxnjYJWbyKmFXZfvCYRJbA3FyUG4qIG16Ej&#10;wNmLEcfaDek+eemp6Rn0p8vlkWKJ5P8YBZyLGWEwmGgx423HztRKhHdGXZJCygDJQAl4oce8frEi&#10;MyoxJuTAQH9GZjoJGujYe3q6IdgzsxyBkHdowOWc9GeQPZBGzW8jj5fGht1EEKhwjpU58D0BD3/8&#10;wTkv5QLUw0keiMFAYI5mayEYhg+v/sV1K7WbaHBwS1ZW1UE+2Q7zbknVF35vbcFBH3R0tPkDa+pB&#10;N/IdO863Ns+39hxqv/5v/NyRNXbzpLXzpBn7mq/zvHk0e/638AN8Fhxy57AsuXPTxCVHl+RYE3ZP&#10;/MLbmZHj+UEg6bmp7L84skK6uI1lBdWAgh4KoIp6Mj0jvqO7KxxIWbLIsnt4u46VCCZAuJCq/8qP&#10;jpwvlv1xz9SYPTGSmZn81OZdZy/7/KEp0Q75uvY/FgI9hJbQSTGjcCwrM5u16+7dzY888mhreztF&#10;bVKTbaxYYFugPtRKJTpZhCk6RHz19Q1vvPbKsqW1a1evxKxG0UWAJCqLxI8KpLXKW2pO9rR9+GGd&#10;Ge9Tn+ynjUd0d+3nuujJOcBp1wRlcgPDQ0OYfpGhChFHTVokmsUlRZNOvJ0iScl2mEMgE0tbqigB&#10;MTxef4o9DbDEMhqDJWI4jtTk3Lzs7FxHZUVdWXldUVFpSWmF3ZFMjZyBwb7Gph09fR28xHFAAiz9&#10;JZNTp1PNkMgZdmsQWgMGs/5Jko/NSn7Kz6vk+SdZzG9sfLSu7lRgDNSrOi/30glTgQjKi6ghTpEf&#10;MQ1cfkaGcay/pSMWG/HWP9FpPKW6PMm76f4djd2Z53yzJltJckQ7Xv37pPGE2hVLqz7yEdvIli1P&#10;/blxx854zGdZ+pnybBVOJ1+w8pxFwnQ3P/HGm7tSzvzmytIEvaN68ZmfqV1KurS6T9qn1pxTnmiy&#10;TGx5ZGIoL/PMFVVpWdVUnKJy9h6bFoEjPgArSHWlxx57GGL+uutuRhwCMJas2hCALd+UYIGDNqOR&#10;T0mL6xNsKWm5ufnZOXl5+YVFaJfRxldWlUNxLqoqKoauT0BzDdhubGjwOF0otNMzMnds3EzCc3dX&#10;+/jo8PIVS72uyY721p6uTq/HCbbKzcxO0BuDgSDAD6QE30vdqc6e7nXHHUuKCBJbWGqU5Hi0b9u6&#10;Y/36DU6Pn1pejc1NQyNjaPWBVYB8UDG1iNOy8a9OSnXYFi2qWFxXi9IBiJuemYUWORYP72iof+m1&#10;l9s6OrHqtqfn1C5bU1BW4/RHewYnmls72ts7Ey3W6vLiggyHWY/NNNbuI1SCyszK08zYgJSpKQ6E&#10;32QC+EJTDc3NNbVLqEZttdpQMeBwhmaZ69q9uxHytqurra2liWdUZlamBG2AqEYxrKbYoVGniPA+&#10;rm9sbO7u7q2uqRkdHwfSJ6emiaJbCkGb9Ii9jcbRsRGXZzyvOCcxyWGI6yaGBqjlQDyATnAFokuP&#10;Pjk9vxjLMY5OlIextRoNvvExz+R40DUJzR3WK67RYbst+ZjVx7gnnZ1tXGTT0iWVJx93Ukl+id2O&#10;VppSzMaW9g746lXLloMh0RDwNAbKU+eZkAoEvt/lqiouRsUxPjSKhVdmdpY9Nb29sys4FSLvXa0r&#10;xRBZgaPkROgUnC94kqOKBpBLxalZVw8xCVOLxhG/YtIlGJJGxyYDIU9uQVYw6uvobm9BotDUkWHP&#10;8YQUF6LscNjtcUaiQb1JCYapJmmkDDi2Zcn2dLhqstxjfHuIhzzFGKGQg0oUFUaso7O9tramu6ur&#10;cdcu8sPTMrKJOzTt3DU+GojrLNyMiclmkHiyzdq+q7G9oyc9Iy8jPZPKbkhVGCFEFvLNqo9ZE8xq&#10;xTds5y1kefBD8IFvm7a2jiXLVn3wcHqO33b/+u+zOTZwL7vPtzbPt/a89x7+33OEI2vs5klr50kz&#10;FuD0h/I+PeTZJXB648Rn1pRlJ5rqt7DeaojmPDtsedrp9+sTgt6AJxhxBmPjI8MTOstoWBlNtHrr&#10;W52RcGpdhWnQ3W4mc1jcy+RHCtMQN5fAOctzBdJrSuccGKfGZtkJlecRWz+Enj/k6zoAnAYFQzSp&#10;Ej+ACC68mZmppaWF0Cd4Jr/04ou9fWMUe8nJdEBJByOBaDzEfmadYXTc9fQ/nh4ZHT7uuHXlpYW4&#10;x4oJmQqnpe6pKh/HYVZ1UeY/9a/Dvb1PfbI/OH0kd9dhg9Od7c0wisxjiusi8AbiotSFVKT4MG7I&#10;0GggLlg+FKYTE+OQchCPFAMiOVQceq0WyDdSQHkRxzK1WA8sFyV8RIbqSHXk5GRjGybeWlbL9m3b&#10;KcTlcGAcj8OwWPuCHMRK3mGXOaVmF6j8KkXb1OK5gBa9PoU6uRQcTgAx+lo7d1RUrOazSET3BacR&#10;D6PmRQ6L4bTaR4bk8mNqP/IR61hT/+BIuCUh5cwVxuZn2loGfVvv3/nU/TtffVOkpSmnLC1ofPR7&#10;17UN5+accelSR19Xx6Bt5QycdhxbdUK5FQnH9kf4oP2Yz5dr5W2nNw1yH1Mp+wT6X3lkwrco/8yj&#10;8hIky1dcGN6+cW9yfWazDej42GN/otzvV77yX/Q76FSE1sEgvWlQfZy537gQ1cw5jrBWY/U1shFm&#10;lf/UnjRDvWakp4M5MzLSR4aGUXRj8gZvTA45VZrhXKX4EMxhd3debi6CYfhtClFB8jO4tuQkPokK&#10;lzmQaEskg1rM2GNUZor19Q1AJvM8WbF8Bant5CeXlYlWHEyfl5ericNpM7NGai7ZsI4zQSanJMM8&#10;m5keXd1dmzZugtOkTBp2X2Xli4CSkJFur394eIxkAVzMi4vys7IzLAi7TVyXaXx8lNpRxGiwpyJo&#10;Qm4w2mCYebLyBWd6SCR35eTmCVuK5RhQElLToN+5cwevrF6zhnaBxCYnJndAlNfvGBocJt97dGwM&#10;5OtyTmzduq21tVXsxwoLSRse6B9KTk5JA3iL6hhCG9Qd83q88Kv8RUSgq2egv7c3M9U+MT7W1NIM&#10;e7u4bllqRrbb47UayHL300B8uVtbmro6OrB8w1vdE5pSTOYsfN5SM2giJLDH5wwFfXEl3N/b07xr&#10;N3oAKpnZUpJ4fLqdLszHcSHnLuKxjYhABPQ6HaW/fS4XsSkevZ2dXdk52Xz5jDvH+wcHIXCRak8F&#10;ptQpIP9pkmnRG6kKDrUcFcFSkRVoXDfvIilhf7kTjEJC+/2uzk50/mOEV5fULi0uLC8pLu0ZGKRA&#10;GuEshPkTk+ODgwNpGRm4KuzatTs/hzJgpgDZGsEAYyFOb2pdN9VyPKY3Glpamquqqyhszm2OGtxo&#10;4BRu1ciwuKCwHPzvSLXFYyGf192wbceky5tbUMTjgQiOSsjjUi6RNXFSkxRvhUmIBTi17mDWGQVO&#10;B/tdvXjaGfmDZKfn+IX3r/8+m2MDF+D0e++whSPssweOrPk/T1o7T5qxAKc/lDf2Ic8u0q7u2jJ+&#10;0eqKDKvRZq6srDiqsmpZdc4FS3I+VZ19fkXaJ8vTLix1XLQo45PlGZ/KtZ2fY71o4273cLD+rBOy&#10;x6cGklOM1kRDos1A8qXFZkRdKhYqUZ3RTJkPpasv1t1UdeGy6zIdOaxmD6HnD/m69n+uWEQTyQoU&#10;UatFSwFa6kgXFlLgtQjzo6HhiVdfWd/R1Ue9lpz0dJR7LFpIr9y4afvjjz1eXJx/6knHp6aloMEV&#10;YbgY8gojLbJCwedSOoswg1Ys6xCuev8feZ/6ZD8nPaK7a/9weg6501BzoCnxEktJ1ihipMGk3lIa&#10;WsqRK4pYT0UFhLBuB4mxugXD2B0UW5IcXammI/+HrBSlA4QkTBkTJIaqE+ytJlXa4KVxHcsvyJ10&#10;jra2NQVDXmZYaMqHBAIDb/yWyT2AsQ4EvbwYVyJxXWR8Ynh7/ebn//nMU889988XX3rplVdfW/+m&#10;6k/mBi9oidN7tS4ADZIMijnV2zrIlL3o326oyOK1KUr6aD56WV988jO3zfxcXj2x43kfL57/pbVL&#10;sxMUSX5+95aWX8aLvuF3lMTa+1gASRFFvwtLS+l2VYgbdLlG1PtIzPKRLoNUQTi8RaotQIjCwoCk&#10;QBA/A4qNCUaSSkaQgqqCV+1weQHDNrIy7A4Sb7OyMnOw/aYmdV9Pv2oPRqW/9OSUFIzHUINjFldZ&#10;V7dyzWpiHxidcSJqQwGjhStXc9dRffMvadJJCLGt5pHhfooA1NUsLikuSkmypdntADNEyGCzPZNy&#10;SS2mhVZLIoypx+X1UIvZ40dnjnI8v6AQk7mcnLxikqBzc0X7EAl7XG6GOCM9jcJX+QU5Gel2xARS&#10;K1oXC/g8dE5OFrGKKP5WMjcULjwohcHiU+D33NzM3bt3SSdMhdSYAvUVdGSAg6pTudIkoHsNdnp1&#10;S5asWrWquKhYSxJub2unElt2dnZpafnSpUuWLltmTrDyRAerI8wGlfKYE304dcJJIY5E0FDQqyOk&#10;aifbgI9tHR0c56jVq8tLi00GAHAY5UJami08FejsaAe0uz3B0XE3PlwGfWJkSikugoV29Pb1wJ+D&#10;BlPTUydgWt0uArFe/3hvb/v42EhKchIu2UMDIwZDIhESiVCq/mFSPEGtmx2UAs5kdIsUqKurc/eu&#10;3ejOqeIOStecw9SbTkqIi2GBukl9Km3zU6ubiYM7v1Z+W3ZmTyCxTopFKmjjgaypdqrQZROCqd+5&#10;bcP61yfGRykuBkamHci+qdzG4QJeP/ne2+u3bNu2pbu7k3OIlikcnphwTkw6+Up0Ik0PhnCp5F+s&#10;47IzMrn7FpWVU0WMiMjYKPX2RLtOVrrMUipxZ2YQ3JE2TW+S/aEGAnRS2zxGoWmTJKKLekWRD8Zi&#10;eCUc9i+bhQMu9MBCDyz0wEIPLPTAQg8csAdEEKfXldjxRFEqivNW1ZyyNPvSlXmfWVVyYW3Wp2qz&#10;P1WTeXF1+oVLCy+qzrxgceZF+Ykfu/yYTxdZw489/UZbg9KwLd6wTdmp/uzeHn/xNd2oS0myK0mW&#10;hCGnpb19zZlV19aVrzo0LH3Axh/yDqqnK9VxAL2qKhtNXizOIisaC1ZUFJ16yvEfP/fE5SvL2zqa&#10;7vjFr3/9u3tbO/tt5sTOnr7f/+637F1bU1NRUQbfIVmuKhUt8DmulsmKixcr/0ALiSnrh2L7EHfX&#10;HOC0lswM56klK7KQLcjPh+1s2t2ENxDwSZa5cREn5+XlAac62js6OzoQ5rJIh/aCliSrVpQLMWyQ&#10;E0CqlEsGoeE7zRs4UfswqUI5bDBTE4jp5XRNNjXtGhkdgtyGdWSd73KB9SYSzEYCP6z8Eexu3761&#10;f4AySCaoUCBZRlYWXBlKZ7e7PxAYZ6aq9XL3HtQRlyPufRTfBAJe+394gz36+LBUxXX3uT2KUrwU&#10;l2/72rNSkGhv2IEF2djjN9x/9b89t2MqwWpjryBQ2d+07fWde5/hi08osCq+DW8Ow2i7Nz+N8div&#10;duwdeSsKicjNrS3vOI4WCIBmpkDv0FAPOELcmFSbN1CKSuNbyWpGuQ1aUm9AvLIixC+m78YZWYjm&#10;26zabnGHy2dBUW1t7ZSYBm3h6aQmq0M2SsUtdgB6kgeLcxkKBMaaJHkp3WwxkyytVc+Sa1cHGmmB&#10;y+UESkEhZmchOrD5fVSkd2tuhFoIQ9UOCCaSfF1CI4pCjj1AKy0DS3YDCmKysgvyC9auXYubt9cX&#10;8Hn9rkmpOM3sCoQwozKBvFJSwLQh0LLFTOKsbmx0GPwJluZd4K3LhT32hN2RxFAHQz6AJZPLaJQc&#10;byYq/cKhpH6yWi1K3N3CYRTvgFCujglMYKK4tJgIBYx6eUVFSXFZefmi8vJyVACd7Z2vvPIq4vDy&#10;qkqmPkEJ7UEHkAOK0iF0F/C7uKiArmtua0lMSapeXIv4gtRrFM42sy7RorgmR0cGe91UgoorlsRk&#10;izXFE5C6Y3nZudwF6CPcLmcoHIByZTqiuEh12AvzcuwpSS7XeG93eyAYyM7MngpG/B4xHdNQtHYn&#10;ijbbaJwKCkjmSnt7u7xed05uNpECmN7/z957wEl21Vf+lXPOnXOYHDXSKAuQABtJJCGbtPZngQVb&#10;2LsGYf9N+GME+1lArNdIuzYI/8HIxgsyWAEjIQHKYUaTY+dU3V055/z/3lczw0iaGalbqWfoomnV&#10;VFe9d9999726557zO0fYaKs0BLk366VPgeomtBYpiZQp1YWl+cnllxNLMKK7cMiXNTjva4bXDvav&#10;USt1VLzniwXC310O+0XbN21YO2w1m9rbWrZt2+J1e3p7eq5967VYU1YZn3n8/6vURSE7oc6ZoafF&#10;i0yvYw2ss6MDmURPdzetJSCAdG9qztlRJpONUzxN0FahCPzOFfLIJXr7+iUjeu4ZwqKjqbCQ1oCF&#10;i14ziqx54AxRms65aFLrq4/VHljtgdUeWO2B1R5Y7YE3uAcEM6tU/+3h3P/cn/j689GvPx/5xt7w&#10;N/aGXvCzj1fEz9f3Br61P/pvoXXH63/z3f2f+vn0f/v38f9678Sf//sEv//snqmvPL6vDdmc2aoa&#10;8zd+NfPh+eJfv+2St8lVwhj1DT6uc+8OJCwKnLFhAlDISEsV2SXSJK2ezUbTuYWWVuO73n31zX/w&#10;rjXD/YcOHfv+D/7vP/3wR3d8+45QcPGt11x56aUXMzVmGULM5Jkqiwm0VD4tsLT0P4mqbjqSXQCP&#10;C7i7llA7PT52DLqSmfopVzCRc6PR5JjXlspMvpnmwvvxm9kzJLZwS0rEQD5M4LU6Iezmg4iHs+ms&#10;+J3JxOORTDYNYShcuYXDkAoCs7kKg5sRgAH2FV8lKemJyNkG82meM3XGIpgAXqgzJtPoPBEet7d3&#10;2Mkdln4cTsfk5C7Ccr1eqoUNgu2SMnVeNBArpTrUNLyZTCPXdG5zqVJzv/q7A/9x9+Hf7K0NfOqK&#10;j13lFhZlHZ1rPKHf/O3++34wOWdxvvtv3naxVdc5UBs/PP/cPx5+bEa3eUdjYSKvv3Ld+ooQcht3&#10;Dkhib5nM0b11Q3TP3x/69388/JsDjTWfuuI/XWpTS2LvE+9pir2H29+5feHQMY69s7vt9BY2OTm6&#10;Nx4PPvbYfZOToxzChz74X3lPk6ajH+gB7l8sb3AiwBmSATWa6xNO5kAP3tZ8s3T4DU4NMc74Pk1O&#10;TmJ/hfMWQmKrzYprNCAQA3b8ouhMIK7P6+UEoaR1OZwElQGnORdsHzcvzkg0FkWDYNQLuS/XP/Fc&#10;gFWb1cpRSPJqEYPUxPDNbm9Ca56hT6DwGJkufwws4owWJCca2y3+SYQ1EExJ3lW5nMpkk6k0tCkg&#10;H1LUoCcWu0QpvkoI2+Vzs3OYpW3asJEeYPywpkBRvWQDjq8YJLF6enoKN6+16zezZABvWauiZBbh&#10;5jQbcIZCHm65aYcA6w5IBmeT3839zOmwUwceieKhFluYDy4sLPIm0uCoRRfsLcR3uYQfGd3NLsbG&#10;xtpaWxhuaDQQcmO8vmb9ei8eaSXSl7PwphajtpJPjI+MxaIR6q6pI1YqNCi2KS8n+3p4eIiFg7Hx&#10;UVYxFUp6DCtyVqXwhqyoZDWi+TBmh0g26k1owqOhhFqhNVgNFG4LQwogvZpa5Uo2lYLjBWVCy4+N&#10;j7V3dqzfvBmpPJQz9c2KBp7kNaMJWlsA0VM4vJmoxTVFCQZP2RQ9yV/pQ0kTLhz9BKtdLacSCXTz&#10;LJAVcgWkEvjAtbT5TGYDKxIFpOmNGpctXyH0Ov4aRr3W6bTx4/O5WRQg+xoNAgS6lXuCRolov8Xn&#10;4xhZgGMv8VhMGKcnWKOJ1GpkyNvQ+StUtYX5WZjqWrmmM5DFbheWCOWSVNR9om6Iw6d2mnUF2syi&#10;Br85BQBviX4vtXUIVQiPVbH36/q9+8YrxM59OCutPa9r519gGz+/zt0Kae0KacbZhuIKbx7NXvkt&#10;fBMv82V3DgvcyVRm175jY0dGJsYmx0cmx0enXvwzIr0yMjUxOjM2MjU9A72wqd2806LabNVssWmk&#10;3+pNdsO1xsa9G9cH06Xqgee6DPWPbWnfuKNTjrxx2TTtso/r3OcCjkaqK4SjRqUrZlCCNRSzbybk&#10;NTgFNJLMqVp9rTu27ejo6A0FIo8/9WS1mnv3De962zXXdPe0FwtpJrdsQ0yZhceNxKZJKaFNQaJA&#10;MK+L1vtNuBDO6+46x0hgdJ05ROqMn/nlL/6dalvAj2C3wDY4IaO0hGSu1UktB05TmkvQMf8VGblY&#10;QBcK/nk/gIcpt1TBScCsHHiDxRh4wGjQI/PGQ9gAkpEr7DYHFa1iHi8EqhWpZFpNbbZUxVoB48F4&#10;Mzz5OKgPvMfsn7pWhMFk3lLOiq65TIkBdC54UqW6795vHjq0/0//9Gvd3cOwi01Q9yJEPTsTbHG5&#10;8+mMrdX2Jt652PUjDz9BxJDbCxF+4tHEn0AFk8lx8OBjX/rSf1apTFxpd/3DE00zNmHEVKnQD4ix&#10;CabiAdblpWao3UsPR8LmdcA5tN746ChbJhqaJYnQYmBoaMho1tsd1n179gGzr7322j179lxzzTXU&#10;SIMYUd3Sy3a35/ndz4F+r73uOlTfTz715Pbt2xvVMqXQYK1jx47ye2hoGMQJpCGDqiTB1VNAutn5&#10;As7J5BqFOl/MT0xOsn3AOVlc/EEsoygUlBHwlgAm49EYayAsydidDovFqqhl5cQkkUHVaBh1hsnx&#10;8enJmbeIFsZgMsk2ByojZ0fCztoKh3ngwIH5hcXLLn8rhLtYfZDVqR2mBbPTU4l4jBQvGG+8wERF&#10;gFBAV3VCHoGjW8agVc1MTRw9epxyFzhzYRNgtqC1Rq/cEFSrqpDP0/1GnZZc6Nnp6Yu2bkGFcXRs&#10;FCbcYne1d7RxCXDbK6RTYHudWjE9eiiRxAC7WKmS/2ykyiFfLBtM1t7uDp/PEQyF9uzfI+zCFHKH&#10;010olpPpnEsj99n1JVk9kU6QbOZweNYMbY4sJCwGh6PLKdOwHCFjOYC2ZdOZ+akZkCtp2xjMPfH0&#10;UxdddllbVx+Kg0QiAy+tJYFNqTRadRJLLB7NccWjaWlOPbNYgqEMO5PhFWHXL7zlKvy5XCrE45jS&#10;TWA5tn3bNoPODMLGpT+aiE/PTBH57fN56FKk4N3dfXxZTE7OmAxq3A3UGsEec/oj4VgmnTeb7dDX&#10;aq2MqDwOM5lIbtm6hbsBheuiLqperCtYFjBzjXpaeVsllQiUc/lyvqwz25weH99DKO0ZZoJ5xhqz&#10;XhP1Ako1jaHZrKRwN6AynzU+yGqMvjduvax5gHv3fnfduhve3Ov6Fe796NH7z5emnjqildbmldae&#10;V3jqV99GD5xf526FtHaFNONsA3iFN++8G3Vv8I1i2acPzyPmD0yqWY0XEw5mGmfJiJYCoKSpCAji&#10;JYfHBJXZyFf+/T0tOybSU751qj/5/cvfJ6Z/wAZpUre8x7KP69y7k8tKzEcadbW8wUSL+RzkCRiH&#10;OW2tSS2LIkXqpdHpytR6rY15eiS6WCpl7RgIma2UsjbqZQpXBRPGfBUfVzYhGGkgDa4zdVFKTW6K&#10;oMZORlIv7/jP9KnXqU/O0cDzurvOcVz05BLE3szgCQoGUzX53ibZRWGu3qBnRkvhNA+yanACA0hL&#10;+mEjMG9oaACcjSA1RoBTIgUvCHFtsyDKdqHQ7mhvh9CGp2JmnIwnubZQvKqUGnLPWeaBC+/tHTCb&#10;rIHFEM7H/D5+fIwgKF5BkdvR0c0701CZmbw0uxZ6ZqlCu37DjbeazQ7pwuMAJWr0JStaiyQ2798P&#10;NnjtRuYyt0SlqEVyWTv1ONlaIfeuVOqhEA5w6re//VpuUs1Yb97A0bGgwN2qydHxWVATv09Bppds&#10;UFEsV4itCiwGcUKWFClkTash8JHjAlaBUrB84CspTb4BV8k/WW5k+0A4o8nIfuGowTZqrZbws/l5&#10;ErCiCIzBbNTrLiz4k4k4WB80JYKsT3b7qbUMhg2EKFqGfXv3o+lFUIAzHdFoBj2aXj1vh0rldtwU&#10;UYNLAWwkYBWF6LuIxzVlzLIa0FhuMdmwp54Ym56boThf29XJEk8vldihYJSAKMZme3uXz9t65NBh&#10;mpjLZaUFFkHPkibdDLtmJLP0QKcJT3gUEyC2fB6lg1TFIEYLMmm6lxGF7JyPMMLF8KLiWQ8xW0mk&#10;kvDeO3bswHQNj4DA4oKvrQWFOGJyROpsDDmFTi2fnhhJRhKYtbGeinygVC2VaxXcxXoH+7xAR1WN&#10;ZYrurha3WwRclSssTOoolVDIDRqlEcU6OgKDUUs6WmBxTvh5VykYxuhCEP6McSlWWlQSM9xpMKsY&#10;FquZNudyGUYIaxBGvZFKnFpNqBikIuoTqvvmtSAEJsSSSSXTzUfzbc2oOQwCiQhHrU0BRWtLO1oT&#10;FAocBOnQmCRYTDqBt4sFBiK16YgfcBuj9iCwsDCLXeHIyKEDh3BTCweCdCvF7CyfgYoZl1MTkxjd&#10;IYjgSwMtQ1tLW//gQEdnJ+ZtkViEhHNkLtRsrF23FkN1HOyonW4G5UmnSQwoFoMA0qzBNc8d55QT&#10;R0k8h9x0U1t9rPbAag+s9sBqD6z2wGoPvPE9QMmgCtGbza53OPnR2h3NJy/90Z180ehwWl/yg/Or&#10;Sqvv8g1Gxju2mf783df8Qble1RvNUvneinsAoSXfMCHTZhor+GSFiCAR+VbU8Mk0gBr4G0gdjbJR&#10;LGBClGlvdVJiqDegsytjMiMtKQilfLM0UiKnm2Zk0m/xS3iGr7gjX1aDLuDuWoLYu1LKAy14AJaQ&#10;XzZ9o5nsgrgqqGbFtL4RDASQDWP7zXPmvjjy6nViXo5M1GEnvNbpdpAu62RJRqNVGE0ap93JxJo3&#10;QBKicMVEGkwI0wiWLgt5b8VKxJLDBUwCNjPKAEs2Epe8LWwBNAgcID4XkEb2D/N2MeIkjMGTfXt/&#10;5fcfaG3th7uSvJpOaZ5PDIFCTgRoYyLl9lIl/WY+UqkcS3H0VbMRzasJgGM0WmdnD/7sZ/97YmIa&#10;W7WPfexzJqNPWsto5gaLCGKwBEdHTLRgnmtVIfU+UbosacJZ0RIuCeJ/nCuA8cI8peZaaoOpuUX8&#10;jKaAhwBl9RrSboAlyxwA2v7BQYhbzjV+YKRcocUH2GBnzSvdXV0YP4PcXDZzPotiP85NAN04yyhK&#10;biHYLxSLRquAiKKYBLPsE+7raGFkaIZnZmZx24ISHxgQuwDUIuynQpiFOxAccJ36eJvTgSU4ALom&#10;intrkMaAKCFxUKlxyOKmpFXrq4QxKXAIN+CshmU4QyWRSDISnA438FWj1SJ35tbEBlnP1GqIIKhj&#10;68WKD9XOguEkaFqpxqQbDMzdDzc4Eb1Qb5gNptaWNjp/btYP9Q8gRJZMj7GwSGNpBtvBuRp0ziiP&#10;RsJYmvf29YKu+RbBq55yXuGJVsqDK2PhRWVNSV0DtQqw7wSbkQrWN9BvtEACsyN5JpeJxsPUyLD4&#10;kEljqaXHW92jNziMCMIpIU5rDepKqYjugsCIeDRu9bgA2U2/C+EjWWsk43Ghf1coEokwqg9PS4vD&#10;7aR8gRWtSglrcDGWSHI+gzpD3LnFzVvU6kjO3ly/9IA08HC8E2stbFgULmt1XLx8jbGuwdoE8eYo&#10;R4SePYcIXEsoN9cg7DT3e4tZi7s+g476Ie4BNqvNbnWYDVaGhFJF59tIm+fU5LI5FtSwemcnFO8n&#10;c8mJ8fnJmUVCAShZ4FLGp12JaIqUDGIoT3iMUTsg/C5ZVBB1IaJSSRwabWZM0hss5zEyGfDeFnwQ&#10;xWNV7P263tFeJ9Xcstu80tqz7AP5Hfzg+XXuVkhrV0gzzjZcV3jzaPbKb+GbeCtYducwfyB7RU9p&#10;J2yA9HvZP9idDjgu2+K6sds3SHmg02bnm/+lrNiSemnZx3XuvTCRoZpQzJ2EZxiMdE3QzJDK8DJy&#10;LbgGwoApJUcEUUU5XV3GfJMZV5nJklrE9GLsWqPfhNCb3BYRYsocp5k43UTU/EBRv8qjP/NBvE59&#10;co4eO6+76xzHRU8ugZ3u7Ohcu3YtE2sElqhDYbygyCSEU2dy3cy1YvYdikTEJF6rZxAI4UehwGCC&#10;gLVSZepwmK1mYSelVMBn4itMoSzjTqc3gJoyOfy6gVcNtVbHHB2IDiFYLFWY8+NLtHHTFrfb29HR&#10;xQ8TdWgqPgyWRloMfytgjEJGSJKwKRLuxKUPfvj/CYeJejpUKGQAHJKF/QuU7aQfb9m8baB/zZIu&#10;yNfjzUIEffJxEksLHpLq8oMHnz127EhXV+f27Ze2eDeClgW+0Wkp+eX65KAgSFndACc3j04yURf/&#10;hZKVFhaEKQIolyeiLBZCslKmLpouosSXNCnOJhAF0a/ZbmNrbAqoA+aEQ4baBYtCYAJeOTtEVCOl&#10;jkWj4Ja1azYODg52YC3V1Qlw5VzB33IUCwESs0b9/tlMMsHZpcgX0CPS7VmXU6iQCiNtIAgKqznQ&#10;ciaT4nA4X0B2mk3xMDX2dAPLLu0teHGZWY+pV0omwexqMNAulcqMB45ZpzcNDa/pG+rH9wvomM1h&#10;I11yuTxEcGMxBrvMKxqNfvOmTYRzYdWGZTTLAqRKMbowG9PpjYePHGX5BnhMYTDcKZ3ACaBQGbUw&#10;o1FYn3u93b09JMBhojU3Pz8yNobldixGahd28WKFQvCiwh+7wDuhUnEL504P4Cazy261Ytk1evyY&#10;Xmsg+FqnNydSuXgqY3d62js76Si6mZOTTlNWfSwaCBSzWWKgWHti/cNgMuu4VFrb7F4fHQfeFQKQ&#10;coFznS9mcvmsuClLZ1klRV+xDEKzOaf8AH0Z/Th+jY2OHjt6lLp67sFa8TbhW3bKx6spKhFHIMwu&#10;pCN5wYMic1WxWtQatIgTorFENJLEwE4aETmHzUaxeYBYryyXfwPIbLO7oJS5GyTTSUZRa0fHunUb&#10;Nm/awu/unj6q+lGkxFJxzBUQ2NttNqLOEvFoBn0+AoEqrnhF6skZeEBpzjgrcZJYQNw0hGGaqIbG&#10;Rk740jer74ndolSbk8Ih8WcOCrEUVwRb4FiE0+HqY7UHVntgtQdWe2C1B1Z74HzuAb7WRbCrG+8e&#10;B76wK/lQAC2C5aIOD7saXGSkmBXm45LoD7WtrlrGYpmpmAwCT6EEVPMeiBzhmEuNJm9lklYs5cuV&#10;IlMa5mT47JzU1QqjcEFLCzh9gbDTF3B3LQFOMyb0WuOawbUWkzUUCPNPg04ISpnjMvFtkkX4NkXC&#10;YaKzmPMTrCWj1lNlKZQbSFmpmGbdJlsshuORQqUIxahUadHhUlQAWMI62GZ3oD0GMonaagafCiGE&#10;iHJXqDRgDT6LORFzfP5UqyNVBRKoK4DqYgWFOO7glM+qGNOVCmQfDksui3NoaOuuXQ/PTI/q9QBI&#10;SkpfkJtFtk+lKNfKHW/6hcrCGzwdzTiJpQmjKhsM9pmZkcce+zlKb0j73/u9D8DOShBaVEmDo0iX&#10;Fg7MtQpSElyvYe6xUi4W8gAucCi2XrD1XN18QoUMvIEQHKSE1CQrFVmXWCIibp5ehFYV1lwnO0cU&#10;5Wazu555hsJ1rvPOzg6lZH9F2zCig4YllhkuOhqKzi3OxjMJV4t7aO0w97xEOg3mQoHA5X9o77NB&#10;/5QKq68KUBDVAMbchKGJMVItpOtlTJjlyILqouakqOSw5KVKLU8prstp7urw6dWKUiaprlU4Blku&#10;UymUDDqDcCmjVl8pL9WLiXyiqqoV5HmFWlOsVDKFUjKbp9gWo6/5hUg0mY3HU1m4d4NhsK8XSBaK&#10;xjEAm5oLhOLpjt7Bjq6BcCQVDMfBiozkRCwG6MunkuVKOZJKzizMZwHGFrMGL3qLqW/NsMPrkdZt&#10;9DDSBG8HgmGecy/MA/FLlWAkgik9CW7qar6Wio3u35OLJzpbeyCc61pTqqqI1dSu3vWevrXpch0f&#10;bpfdCFk+v+BPR8OtNoelqlTlyyasHZUVg0OxPza/L51xr9ngaO3J5xnJOqUM6J6Bq49EwyJ0nT7E&#10;EU3EELK+UCmW0jq9gn4yak1mvfnY4aMYgDhsZp/HoZCX0AqA/4VSXVqyOSXqFhURkt8FSFtafpKk&#10;45KOgHcWa8WcLK/Qasp1ZSCaCZJWIcdd36TQNiJx/OoW8/mKzdaiVJjpNpUSXlnn9Tn3Hx1N56tq&#10;rRV0XK8gNTCF4slAKtI60NXQGFCf4CdXyce9Dl0qHpyd94OhqwpDKa3o6+2+9OL1ThcO3kgakLvr&#10;lCodJufC2pJvFZpJVYJCLa/ItSo92ig2VZRk33FWShJxFoZYO9CqWQtfflXVm34TWG3Aag+s9sBq&#10;D6z2wGoPrPYAPcDMhCkHS/CSy+yKfmiUOhXsNPQfgFrMlZWNOvJv4dAqV+HpVJQLZAJERtZpaFRJ&#10;xBIe4GAYZtVUsom4YOGzbMLoBiWfyAJV4WFWZUNM2pi6S+yHILsvjMcF3F1LOEeALuEhrdWgB2b+&#10;jTaYyTeFjYh7gRnMaFEsYxWwfv068mzHx8eYEMM34RHGfJ3BAu05PT39q1/96pfSA80tbBJAGqEv&#10;DwguqiXZDkwqAmEsosUAovxAmOahfwBtgiSFRoLgKN4uBBJy7JTIYTYDJkdHjuKcxEZAgzSPWtxg&#10;OOi099ls7QcO/nrfvofNZje1wMDUUzS1MKNXKRLZ5Js+Romi4t7RxNIItsGfFH4vLh7bu/eXGDgB&#10;Yi+55Jrh4UuBhSd4Z8KT7Xbcm3F6g0BGBIKGFsVv018K9pq30algI7T4EJOwezC8nDL/3BwAEEjM&#10;IXNG6Hbsu3iLKNiQksGhkQULLBywHCRIbdy4saO7E8es2dkZkqWgxWkqLOWjv/7V3r17nnvueZKu&#10;jh05Do6Gqf79d12/c+dOjMT8C/Po+fGWnp6ZwWjbZDKLHqYKXC7nzkg+3+HDh/c8twu4jo0cHmZ1&#10;QHcFYzBh8M5vGkML+BGjS62Gfudu0izXb5bL8mi+jUU7fLgq5WIqGaeaWEcJOMbc3MKosSavQKMh&#10;gYnaWvaB8FiSLVRZKaAp1BeAJ9kJoyVfyBMAxrIOqxT8ld/0Hmw/Lm+Q1TSbPhSwUy5jfEqNFD5Y&#10;fv8cr9NLXAXPPf3Mrl27YLyffuaZBx/+JVZtlJdjS87YRXGNYZjbISzVuGvabWYR2V0qzc/OoqhX&#10;6wzlWj2ZTVsddizNrHYHZ8qg1kcDMf/cgoX8p4acAmpYYoqua41KMBjKZ7LoQUDyUoW8vLmCC4mL&#10;PQGXIRZxNHvbtu2YouG8zUmnAzECbIZO8xFxV+YqksBzsyebvXqKuwa9NvO0WWPN5nIMMxaGGYTz&#10;87O8kxE4718UMWMl/PkhqPFNMHp9Po1OMzM7i1kg17sQI6i4bsXaEL4hfCMKI7RGg0BtdPXYfcdi&#10;iUyWooN5zAuEHkEqCgI30wqpPVJuo/RxYY/JA7ETS740WHytiOJxxjQtkYzWy6lkSnjEqVScLCHX&#10;X32s9sBqD6z2wGoPrPbAag+s9sBqD6z2wBvYA0tw9k5GAsxxgRzMv9F7I/olrRfBL0Bnem6WSTZu&#10;VS5Wk+y2/QcOQPz19fbYXS4N5fYazTi4SxKgXnrppdiDj46OZjOp9jYfxdRUvfJPJKNXXHE1c3E8&#10;sSq1ooSZxFwfjMecm/1CXAOmJMcskbjLTJrfAINDhw6FwxFqNcPBIBW5eIDzURyq8YgCwCMKvv/n&#10;d7KRjRsuH16zsatrI+b12SzqYsW//OjfKyWqMWWf/ORNb2CHn2FXtbIwWMZ/DXbQYDCDLfbuffSx&#10;x3763HNPsGTwlre8813v+hOHow1AS6EstaPCOiubm5mZQR6PALsbXzGFLJ3NstYBdq2ijgfwYY+O&#10;+7rA0lVgCanOC4tzBw7taWvrQItLv2GZji/yRdsvRntfKedIOTpy5ChYi7Lqf/u3f7to+/b+gQGb&#10;203t9C8feghrq+3bLtLotOjD/XN+jMTsdltXdxvnBVQsPLpbWqkFALuCxoFuUxNjqHCplh4YGFLr&#10;9SirsdEmVRkz8GomQznAfGCRoyBiqrO7C2YbEAzQQtLLyT0hPQYww5rCpJeK6BSkACdRDS4V94oK&#10;ZoF763V6Ynp6krOJFzenu1nPD9pOJ5Ojhw+LFT+zjXJio9lExwGK6RdRkqDWgMdY5REByNFoKLCI&#10;oKilpZUTQEIVOFmUSTdkwDP22HTyYghJhmSy4GIAehjLbIoVhgYGOYpUDiO9RUqsVUpZb3dPKhEP&#10;h4JGvT4ai2OYxeF3dvfrzSba7HI6NNh9T45Fw4s4EeRTGafdIUKtKrKG3njRFW959NldwXCqrbXV&#10;6zC4zZpMIlDIJdOxBPYBlBzPBROXXXl1T183+dwIu/OZdHhxwcS1IPD5vN3lTORyQ+vWt7R1ZJBe&#10;pLMhf4AlqMF1a5reAU20KZLDpOUtri/6USxVNOpNZ2/AsKQgx0Wymi2k8T1w2X0o5edmptWqulYj&#10;n5oeoYpJKVdHIgmr1enztgP2kSwQDn/w4IHBteu6OjrRKtUwhBMrrAr/4kKmVOjp6c3Ek5zOVCwQ&#10;XZhlfOhMFph7T2dPb1d3NY+5N3VGIpachzD0F6BfXpOLU5zL5FjFE9YACKRgzqVVpxqJ9ZUScdzT&#10;E5PPP78bW2904ql44vIrrlAZxVIRD5y939yLenXvqz2w2gOrPbDaA6s9sNoDqz2w2gO/Cz2wBDid&#10;jgVBsAAYkC5e3CBqoDVTf7fXNzE9zVQY6X9fTw8cYTaXmZ2ZTqdSlMsiLJbMwBtr1q7xejzYfQPw&#10;YDUxeWpt8fUPDc8vLDzzxNNXXHkFlLIoxWfSjPOScPMVxgNMqSWbaMGh8QCwQf1BxPE29n78+HGQ&#10;AJCytbVNrVBBe1LxSyOZYWMqDreGDdX+g0+NTTyXTs+bTO7Nm6/DDbu9fSNc9+jYNCpklU7X5X2T&#10;CzPSiRIrBU4PSEAdDB4hYvonP/nOrl3PQiNfeeWV11334d7e7SwyUEmLrRsEPSTz4vwCh+nyuEkX&#10;s1ttZCtT23qKfgQliq4rlcGWwmiqSAWycffeXROTo9dff6PJaKYb6StOGVDHarVXSjk6HhISoAUZ&#10;/uCDD7IwQe8BdBcXA3v27u3t7duydRvvb1LHlVrd6XCoNcLbrJDNHT58CMEtBlLlYqmnt9fjdh8/&#10;chBeFDFLR1c37CpCZbUWT2xhzG1Qi/rnUqUCCMfOndMHVm/raMM7WqoaqLD9piwfBCXQnRzfBmEB&#10;1lQsN90YmmXeSN8L+RRrMcAtGtxcXuFd4EZKpo8fpOa8i5ONSjuTz0F0wuGzJdoMaQsxDhLmI/l8&#10;9sihgyzTsIJgsloz+bzEjArxDUsATa5eEkULtTfyG+qUqUSPRcMjx47qNFr229JO1jTgusBRQpbO&#10;++cCi/jb55Ho64y2trZ2LAMUSjmyDo1SEYkEWQcp5LIYdQgLt0LeZLIUaw17S9e2Sy779TPPzk2H&#10;ddDWenlXm72cj4cW59Qy/OrxydeHwtn1mzYPrxuWLLhrhVwmFgqySMC6CUyv1mB0eLx6q5U6bfzP&#10;fJ6WfDpHD2+/bCcrUk3XQI6Lw6H3+Ccdy2abfDV9Qq+iHRD8MPoBLVEPVAMQk43cHus1os0ysPKl&#10;Uo4DT6dy0UiK9ROPt5Xz6G1xc09IJBPelhaTwcSJEYFWAqnLoolEvlxwe7zlXKHBskitEAstIAqo&#10;KzSBWMrT0dOPJV6+QIaYUsPJl1QA4GqIc3hpShhq9VwmC5xGtCLCsSUJA1tWaYQtOVz22OgYLDfL&#10;c6zBRILh7RdtN9hbTsHp8yV96o1Pqnj1X2wrrc0rrT2vvod/d7Zwfp27FdLaFdKMs43SFd48mr3y&#10;W/gm3gEu1M65UI/r1QyV1T55Nb13+mfpySXA6acee7CNpOD2NnhpgnYBeIFAEKcnMDMlzWxXp9cO&#10;9vYDk4ieZuI+Mz2NDRRQippGAE9La6veZMkk48DgifFxi1UgDZfbPTIy8tSTT37wgx/EHFrUQ2s0&#10;UFOS/xAoWtR2AgPYuMgdlnJ9wIrM++Gf+SDzbCbTqLvJb2vUGihdm8CAyTdcJX9FmYxFQCoTW1w4&#10;8MQTD2cyC253x/vf/+ekTRlt/QD7dDZzxzf/6LXq0OVt52u3/Qw8EE1M4mj+wAPf+fWv/wNP77a2&#10;nsuvuPbiHb9nNnub6VeUi+J9HI5GDx44MNDXD+41WYWOWgA8ukkNpyoeWq2A0HyA9QUwFHAwCoEc&#10;i6N+t9jMl1x8CQlHwkA7kaCL3G7iiPRKeQ1mdWxsgrOJ4oC+ZdGBNwi3Zy1uUknMvQcHhjCLwp4a&#10;byih324I+2igLQLtaqkCSuS04kjHqOhsbyd6a3R0DFjscLm7unqAqRWkuaUqMmAWSWBTqauHv+WU&#10;hlAwh0OMGchhdgrkRFLeRMuQz7xbKHsF137ChqF5aFKVr+Apy6XsyMhxjmJ4eFhIJ3JZGiakv8nU&#10;sf2HWhiunW34e+FUV6nWCJfGykpYWMlVCMupMlAoZRSQ+2f801OTOLR19/ci5qYcmoJzCborJfAp&#10;gqOIgKafKU+g2ZiYZdLJdCoJU00ZOXjS6XZ29g1MjRwH4NFDVL+wPsLHPd52h9OOVNlhtxgNhtmZ&#10;yanpSbEcUAXW1lA3F/K5nr7eVL5QVeoH122cmJmNBjINjL5zMUyyDTpFIZsw6bW5dIo6bohzr691&#10;YHjAZDYK+XYhFw2FALJ6nS6Tyy0Gwja3hx2LEnWZoq2lk1UDNAi9w0MsKgmZveRu0KwpEKsSzewp&#10;6TnLK004LfoZFT1VP4yihjyfyXMZwqjn0jDkVpKgdz/x6MT4ZKUmX7N2I1nZ8WTK5rCRhIVDP1UG&#10;ws8S6A4iZl+NRpoBUczjHKZk4YqiD+j4ZIQ3pAulTLHm7exF1MA5JKuN3eFKJy4fkbNIzT9FR0g2&#10;hMeh8NszGkWN9wk4XUesQAnJ7NQMqdMuJ75xHpHAV60irLB5u1bh9PLuQkv61Er7Dl5p7VlSZ/6O&#10;v/n8OncrpLUrpBmrcPqCvHhX+Ohadp9fqMe17A5ZXVd6NV33os8uDU4//IufMkvetGkTs1vABlgN&#10;tEwJqFBny5W1agXQhTOWw2ZH9Q21iFaXqloyimFZ4aJRBTcrqJkZ79u3D5tu0o+Z34dDoWPHj0Ik&#10;4g0OY0aaEaWTpyb9TU7yFBLgOfW20LM8oKn5FKAZVTAYBnoQ/MyLvAdQ3TT+5U9VLL/V6Jkridj8&#10;E4/fPQkzPnEMrPTf/vLHOq0CXPSvd//1a9iny9jU3/3PX4Ie/+g/X5RKZSkBtdl8mzat/5M/+WuH&#10;Y6gpbKbHRO0ruE6jmfP79+zZc9P73s+LLDlQ1IsUGWRIVBkUMMXtIBL0wzC3Bp0O52pOUCIex5Ia&#10;sLpuw1qAUrFANnKB+GXOCyJwEJVOTaKy5tix4/Qqanm2DFanKpjGtHd1I/CenfV3tneuXbcuXyok&#10;kymr1QZ4NhqslDiTCkAaM0wp+UY05tjxI1CHF23etO/AAUAsEu7uvv7Wtg6coxChC3JZuFKrORxM&#10;tPCeosWcuGgkGgguwohSn+x2uaTYMLWwdhbS/4oCTzsISylg+RScFll8eFsV0kePHqG1VHpLWKze&#10;DFpDDRwPR0HpcLZikFjNouAXGK+jnliDIL1eLYtS3lIRDIkKAjEFPKe7haCldqTgIsC8IpKNgfMS&#10;Hy7YaSGZxi2tWASVFgs5PK+dDif0byDop6Rc2E8TTVUpgzD1RmOL10ekt8PtM+tJSig6bMZyMX/8&#10;+DGAK1Cek5kRS1K53uGBNevXjoxNHjo+Nrx+U65YVst0bd7W+cDcYsDv8zpktVIsHHBZLEi79QR0&#10;aw2dPZ2t7S1CCV0ppWKxhelpTuJiIMDiBZHTnpb2rp4e9OOlQgWRRyKZUpsMqELo0qZC/kTlubAi&#10;E35/kvW6gvEglsN0mNLh8lfHKxz8y/ihll1g8EopHgvarCZyy/3jU8KGsKEYGFirM5qT6bTBYkSN&#10;Qo29CcQuTALrrONw1RJClsckLJ8FoZuxFmtUQgszuVSMxYhIMm1xtXb0DYo9kFVGmB6XIkZ54jqv&#10;c7Xj48EqGGOmmM/TJG4av2WnSfBSyRnPhw8c5HSsWbMml81SgNDbTdFDl9bsWYXTy7gFLfUjK21e&#10;stLas9T+/F1+//l17lZIa1dIM1bh9AV55b6a0fXFh+e+szeWq4i4Tcny5kT+a7OjRNiM9HjBq+fq&#10;RJy4lHWYCb38M5f6/vRSkmJFWMzyuv3VHNc59ihMvcV8lP8zexETGPFMHCS0gMjUKVeQWwrKC0pM&#10;mk+KqFPhKitDl4p9DJVwTEJVGMjgPgabKAVO18ixweOogcMy3IQwlKkzw17egZ/jU69Tn1yo3XXu&#10;nlwCO70we/zgwYNogAlJIqwYRAR3BLjFKWhyZk4aJfXR48cv27kTrWoum7GBjG0OOCWQG5WlzQxk&#10;yGTw8fO7d7W0dPQPDINn8BYKBRdHRo5hZQT8YoZts7uNRgvqVlS7J1yUZA3oRJERpTfs27tnanoa&#10;KrOvvw8gJ9VW80Nkl2ROL7kTNyGo5LDEAFcXGwoEsSK2WKlZmNv9B394g8lYu/2OZ9pbHZl4ZHJy&#10;hrrf9evXh4LhfXv2ur3eoeEhKPUmKgPts7UOxOTwY1UYRepva/QDuB2ROZWetNBqtczOzj3//POX&#10;XHoZuAVYAj6BP2zWgUo+W8JVG6jAIcD6Qg7jwAZOoRvN+JmrqQ1WXPfOztbWjmIx9/Wvf39o6DJR&#10;NozM+GTBsIj1Jn5Mo4vFY1Shd3d2iVgh3KeJmybnmGw7GFHgrDgLmGyVhSeZRoNAAEiJ0tvj8Tpd&#10;DiKvqFEH4vLX3bt3r1u3zmy2oGKuV5Bqy0mERofc2dkJwvR6vaj0WQTRGAwAxrHRcZ+vZdOWLVzl&#10;OWnZAsSu01rRKSDUZXf0rMWIn7p8dGKUitaLN21Cf47R9+TktNlq6+8fNFpsgvmUjkecI2HMXKe5&#10;3Ct5DaVvOCpoaqA+JxT4RDdKAeZmjMToSvhiggLE7bgZcX/iUa8W84cPHbI77J2dXeJ2Jc6xKo/u&#10;Wq3WKOTHRo6TLkW5eEtHG/2TzeIoDv2tBcAjlmbzGIbB8lotJrTZ05NTkWTc4XZhB8AZrIh6b+zM&#10;RIwTB0tVLws35G5z1jj1gfm58ZHjXZ1A157ndj1JMTnrApxuwpwzGQQR8u7u7ta2dhypnRZTtZQp&#10;5eKBhTnWNUwWG02KRPHlMppt5qH1a50t7kg0/sTTu0xUI7d1tDrcZr0hi847EU+lE8VcPhkJcUPF&#10;7V0vdAcyFP7tne0i2BBX/Up5ZnLSbrFNTc9oTfoiY0YmH1q7rpgvLy4EOnxtnNxwMoEwBAVHM1a6&#10;KZjnlIl096bFl0LBP8VCFXAamF2rocwv8A1QKRn1Gm7rVTLKSwUiK8ZHR9LheKVUK5SrTnerzmAm&#10;idtkMWYKWW+Lj5UK3A6EC7cUv0UGI0KGeCbFUpfDYDGo5P6pkXQ8ks9lw4nU4IZt7X2DxXxWpcD2&#10;W8+iG4NAZGELaho4LZLdGNNF2OkGiVyYXioZ1lzRIs1erwwEA+MjYy6Ho7unhysUbX9/b59YTXOf&#10;yJ2mdnpV7P2af/We2uAb/x187mNZae15/Xr+wtvy+XXuVkhrV0gzVuH0hXc9ckTLHl2s12//P8f+&#10;/g8vW2MnjofyLgEqiZaRZHACXypJVBazOJKaWTM/2XlNiH06RhaAVLzAf0U2qlb772Ppe594/t4/&#10;XgvKRPm3vG5f9nGde3dk0bL+z6yUt7GIIJ4IrCODtGFCpdZpmGoBkZkXMaNkOiQoJZUGOK0QyssS&#10;sVjEo2D+Ki0+MHmU484jA0szScUtXKFjxoZek4QdonKWd+ArC06fz9117p5cgrO3zWpZs2YI2uvw&#10;4YNHjhwipAbjICbnwEtm5SIeTdbAB3hyeooCWK/Xw6AKLsyPHD86NnqcjF7Mh4PBgMh2Iru2IiKj&#10;8egF+YJvPB4f1blIkUFQTKgXFsMTEzMTE7PUCCeThBYBv5Slcj2ZzB0/Njo7u+Cwu/v6hnRatNxl&#10;cBbIEdYOdAQzKSXACdQq6Cz+IUUvA9tQuyZSmel5f6xg/V/f+fU/3H2kf+06q8WaT6bcNttgT0+t&#10;VEoliFsqdPb0oGAGdQobYcmjXlQgKxQIzcX1UsfMSQSnibBiUXcqHLHB8yRUURQK3wuHCZaW8Dzi&#10;VahjEDgIDlIUaIN+tWI0Gbo7O9vbWqHjorHI7t3YQu+GQ/7lg7M/+Kfn/vX/Huzq2ga5yAcFlSuB&#10;zyYKYv/ch7CGBsKhx0bZLizRSeglGlqFTZiO9pXK8NJVqppBzrS1XC7Sq93dnS0+WDsY0TTaaRjs&#10;yckJWo4NO+0S7RcqegGrmuZblKaTZoz9NfsKLMwnE3Eyunv6+gDiPLBrluKUlIVCWaczkhuM2JjC&#10;3JzA6QViAh1229TklJEieYnglSqlRTk09wZxbyXfSfg5i6Bp/iehQrFy4HN7h4eG6Bmv203HBxcX&#10;x0ZG52ZmyKDiU6wUSDdckact+T8z6qQlwDocJi8T4afFYoxzVRNB5txwycqutrW0moyG+Xn/9PQM&#10;qxtGk15EdpWK+J3RsHQmw2+DSc+qAbdn1lDoGRBvsyqbDmyKAsDyjCZu4IlojOGA6xXjl4FKfX40&#10;GltYCLSjyxdntIOjYH2B2oeO9k6bwwVabTDIpSD0SDBUpF5arcqlk6VShqUfndbc09uPb1+2kI+n&#10;U64WLy7f2XyZtDPywxgq7d09VoeXHDpfa69MoZMr9MV0tlLIxSPhwMLC3Nwsvu6cU4jgailvMOiQ&#10;2qPp5hC4hSNyd7s8DEWWFyKERydTBEdzJGI4kbAtDdFcLgsKRYAAYS75fkv9K8qXxYIqXYqJP12J&#10;iz7pcwRl8x0gpP7Fop7RrNLwLadHxm0w4jBntJgxVee0Cpk5tfpc3px7MV4JXRT18KxWsIxCvTrj&#10;jVUlrny7xYIWnesIgQLnVCyBiS9bMdrF1y1fR1x1jEYWxKTTLb6hpBB1riX//MLI6CjO551dXXQ4&#10;x+BwOpqSmdf8y2Z1g6s9sNoDqz2w2gOrPbDaAy/bA0wQMrnKGq8RweN80hywWRes1lTRmqpZmXiH&#10;85bRnHEkZ5wsGdNUIWLxUkTBlmPWCmTgSZlCROmVMnMp5ijFXKWYn49nvZpGl9OUSpVFJZqEy1fW&#10;Q1DRAgOJ5CvxS/xf2L+Q8avTY/NCziiWPioV5J/CaHLoDPa6XF1tyIsljkOvUOlKZcgCkrFQRRZl&#10;1SLRKLJqSV6vQNFAw0EWcsxUy62so152ay7c7lrCBJSyZl8L1dOdVNsmE0nEsbFwNJ9OQ7QiRGCy&#10;zorL0OAQFsRTk+DWhRm/n1mv379gszn6+gaIlQabYC8EiWd3uJLJGOk7DbKvoEbVirVr17S3tsM5&#10;t3pbmK+zHJNMxGamp9hLNBLiN8zp5MT4gQMH4IRhkkGzTYsyHkKvq1ZHgfdYW1vN+EVLVdN5/+zc&#10;+PGRYCAcz+bHp2bm5hcQnHN9ehzW/s52o6I2cfx4MpVBXWy2WNAtA1G2bt3ssFuxk+ZyhgeDukST&#10;oWVI87SQI0VZK6g3EHWRi5oGCJtxnVZKeiYpTi5BAMEBComyvCFFN6GobXBrmJ+bHzs+Oj01FQ1H&#10;AguLKFQRNrN+AMoGnvBB0IsRrl+rA2aADrn4WBQQhDwIiR6XHuiEyfgFLPUN9MOsQvtzzwFgSBdb&#10;VSkuWRhCBMrYOqnE5QcqoYE6Yz5XkIT3RsS8FNn65wNeH77cIm8+X6DWl2ufLCbCggn9FjHREOaA&#10;Srypw7GkyeroH1ojDKUgLLkfIBdH9Uvny6tkh5NyRdk2GEiQ+XU57Gt3b1+5UY3FotwioZghLWE3&#10;wVTcBzn7YEvU1AAn2p8lBLtRZWkOfQxJwjKlGrfo3oHBvsHB1o4OrcEQSST2Hz7MSIApR3MMkc3C&#10;HYpqTN+5yxQwxEun6DcQNrcw1v6oGWYoytWog8hcrlkcjo7ubmy9gyiyAyEwojh3RWyuBS8uFeMj&#10;SZZzLwPpa3SGltZ2TgfYj9UZKYpbhGaJtQw2rdNUZHUQcq5QpiDYaDAjSwcGHjq8h5GDooHlSKWe&#10;lCs9hK3ZZnI4LPSoRavMI8gOY4Mfp4dVeh0B7Jk81b9Gn89DMhauX5FwZmx0OhlLaBuVQmx+5PDe&#10;SiFl1sqLyZBJXTOqG2a9mjwwLookUV5yZaZcisQifPvUK2WQcrWhLMkIcdfWyjVuU91tnVadAVGE&#10;1+MCXINMtVplIhZaXJjji6pSLNbKFZCwWPfl1l1D+82ShNCp53IZxjibZd2CivRaPU8FNJBYpWH1&#10;REkxQTlXwsQ8Vygie1Cx4MpqKg5iLDow7Bv1cg5jeezVWGRt8JoWFMyyWQVWmy+KSjmfLOTSQi2i&#10;Nah1ZplSJ6RLfIrvzzw3kDyVAuILNMe6hpxeZmRieScrFlWiCp3eZ3SVc8VsIhXnNsCNgFWfzrZW&#10;rpt4JIL83u1yc5FQKL7sO/zqB1d7YLUHVntgtQdWe2C1B5bdA0wCqR/LloqJjPzB6pcDn3pL7i/e&#10;/pPcWx565i1Pzb/l+fm3d4V/3B3/t7ax//WjydT/mNN9Z7rxD37t3x3L3b4vypP/PSP7PzOKf5hV&#10;fXP34p2Tte/61d+YUj0WrjJVyMHNNAXUy27c6/ZBgaGZQiPUFuJu9LDN9X+pYI0JrphJwhBpZ+dD&#10;z+068MRTuw8cOL6wEK3IVEaLS62xQGALCppoH0FTSbWtZANDLjQDQoUwU0beKRt/3Y7gDd3wBdxd&#10;S4DT/oVAKpvv6u7buGlLT3cPxZELc/656ZloMFzCaAo6qtpwOtwDvX25XP7AocP+4AKIsKuje3h4&#10;DUHE8E/4b6MoBp+QnwTrNTV1NBwG4i4m4lGig1l5gtL0erzr1w6sGeodGuju7PCBZJlwVysFLIsA&#10;Uf39vW1tPpOJ7CXKKjNwV4jDYdqCocDk7Mzsgp80W6KPIW9xO4NpzCbji4vByfnQyMT0wuIi83tc&#10;gb12bJ0KkZnj8VDA19bubW3NFYuxZGIxMN/e1sLtQCurI78WV4Mo5uSCKAPQNKq6Rs3aGHWkUVAA&#10;ttMsGwmMJ7LaFbDDAGLgOsAYeK9RA/2osM0mY5H5ucmpidHFOX8qlsClOhmJRSMRwAy4GryCf1Jn&#10;Vyf7QZXN6/EoODTKD08iJICxxTARYOLBP+YW/GOTkwuBRQB2Nk/9chaEwh5F4jR8IqwrOfKQ8Qjc&#10;FZpsOl8uVrkwgYRqDcSgiQqO2fnA6PgkyyKd3b1FBL8yuUagdIoyhAlVhdWNeg04L3y55Up6ExzZ&#10;1t6jUGrTaTzeBJwHiyFTARJr1HIStpQqegE/bblWg4WYslRhg2ZXiysUC1OZDf9PzhMwSGhYJE5Y&#10;IyAtih/BhLM5kYeEE7SaYCRZCQxXrrBWqVBrWzu7Bteu5+zgGjY+MTo3SxoW8mxc0zgbBRXJShiP&#10;JZPgQ7LZWP4ADQIOhQU4jtCyRrFeUWg1EK8Gs6W3v594J+juUDAk7lsYgJfqLBxSikCxSi5HETXu&#10;49ZsrtTia2UDiwtB0DLrrCymiOBuhYLnLJOa3I4iftqVusFs52BYRmlpdVitqkA4ODU7p7NYu4eG&#10;ETBbnU6xtiIre+wGo6IaXZjOp0MMm6qsAkFcVmpKdZPR6u4Z6rSIdO7G4nxcLTeoKw2PUXvxmnZg&#10;9OSxo6pS1igrVOL+RiZUzoSKmThdLXc4i+jAWUcoU3LDCZNH4kmj02f1dLL8oddoa6Uq1Pb85PTB&#10;3c9nEjHc2kHWG9YOyBvlcNC/6J+pYMAOS6zR4jluNZlwKxCKeqNBGOojEiizIMqtHb18BbIZGRID&#10;RKU1s1CmkBt0alOd40enzyKNTlOUV7PlrIKFFGA9EoJwMBKI+OdJQPOX8mnWVll40ijlhWy+Vq6q&#10;qHiAnc/mGwqt3uyWqQysnnDJkIE9PTMWDM5zNRnROCAW0FGAzUUnV5SrcmA2RuO1yqx/amp2IssW&#10;8tmpqUnKCrZtWO+0WQN+P1C8t6vLpDdOTnDRC5u31cdqD6z2wGoPrPbAag+s9sAb3AOgRkHTNmpI&#10;xWqGPaZDj3b+5mFF/NFS5VG5/FGF/OEuVbxLHeiuTSpl5YTcEG/oUnJ9oqqIlhpJhT7R0CRk2oRc&#10;Fy3UeZ6W6UJ1DdyQoiGIjaZ+7kTt9Rt8YOfcnZhhMykSIJpprviHKJoW/QDIhhkTE679B44uBuNm&#10;i1utwdBXNr8YP3ho5MCRkdFJfypTVWiwc7YptfqqXFmqKqASVFo9Aj2oGlAP/ASBN0zKV9JBL78t&#10;F3B3Kb/85S+/wo75+c9/ysAWAT+NhsC9Xh+VzEFm0cGwymhArGDSG5xOh8mgRwdLeafDhQbT0eL1&#10;Ai8hJwWBVqsdPXrU7XbxBoMRArkQWAxQYcsTICREKyBBolvRUatgbglPAuhAHRPHRfEnpZG+llZa&#10;C5koyqKlak+GLXFZhw4eZMxhYQ3+TCRwXU4bjEb0ye3dnflao1Sptfo8sJqMcLvN6nG5qOUmtJmy&#10;XqfTDRxF7Ao0BZSyF1TENBhtak6QZiRXBZDFijJpqeqUGulgOCocxXt7SfZKpzMoYKmqpYwc3Ovz&#10;tMLg0iRQCszc1NQ0ilz0tBCcfb29a9atFdCXAxCVsBVEqlwkyXQmEotlMxneRqti8eYvKmf5f5Jf&#10;AmZHAdoCWfOb5/yDH5TSmGwhL296njdjkHhODS/kKxfy7Ox0NptubWsxGvXUwYKR5xf9Y2MjPT3U&#10;/LabTAbWPxBfQ3cr5Kz8NTBC43CwGQNkovSl3/2zfjhfdgGLLfTPSIdFATlaXtYXhJRd1DPDCDdN&#10;ormNNIujea1aTCZSHpcPT7h5/7zD6bQ6HSB9EXwlFYhItg1CP9ysd4cdFcIYqXgA+Mp7qKwWteJa&#10;LbFbFJujZEYrDseO2JjkbSKvMuksjLPDbme/LEFwuhFOU5si3C8kc2+d8OhGd1xtEvvZXI6qdUK5&#10;MIFnwEnO0xQFCB0+zWARQUi4TebjI8fIfFq7Zk2+kGc7nC/Rt2rkOjIUB2yT4Q2LSrSY3UZdt4rT&#10;ki9WQ+Eoeetw73hoM7owNteS1Fyv4dqViEekehj41Qa0Nv5oHm/blq2bLTYLh7MYCiPGRj9vNfNR&#10;TPvsbrdvZHQik80MbdiUjCfmF1k6EZlehXzJ5rRitw2lS7ch3uZkmYymDpaXPK5kIoo+KlcsGM3G&#10;dJbBTyCdgYsBPT8cOBIHLrE5/zxu91TLc97EQYlsKpzVynQJF6bZYOQ33cgZkDh5VlR0LKzQ4ViR&#10;8YXGGtHRYwdFehllP5xzUQQhdBM4nJP7RffNB8KLxInncPeDkY/ic6AzGAt8M3C70CppEBoTaZQI&#10;l36vz+fyeNEvMOhT6QzFAAwKyiGofZfWsBpGSvHVMjK9g5HwzOwsgWVGnYllK7fTy2jiwqeGn/OO&#10;5Jt7ArH2YOlt27fbnNjgi0cgsNfjGXqFd7Y3922RyOj50tRTHbXS2rzS2vPmjqjza+/n17lbIa1d&#10;Ic0420hb4c2j2Su/hW/iVbzszgH+fef5+Ed39oAFR5O/1JSOKTvNyQ5dQ2m2OuCYnMPay5VqWygj&#10;G3bKF1Q9iYbep4d6KGoaFebiOLVQEEeWKlQJ9q44r1KC2KIq7fSoj6UUu45OfXSHVwpNWWbfLPu4&#10;Xm5/THyhpkWNM5NgaXLbRNVUfBoqVcXo2BTut3abFzKBaku5TE3SDUpP5rNp8E+xGk2k5hYC+WIB&#10;dafV6EEFmS9igyOBcjG7ZsNisg2T9XItWfLfX7c+OUdLzuPuOsdR0ZNLgNNavWx6Zmp2eoqCSTyi&#10;hCeQSmO3OBAiZytF0rAwBgPJQdgiT9YDsIXNsrJRrWNwlUqnPT4f7BMljkeOHAEqt7V3MBkH3oDf&#10;UImDu4hMgrseGRkFHQKhm+WddrsNXAexBQDQIiFVIv8kwlbkToNp+T3v95ONbDYaIKyG+gbsNjsF&#10;naQNt3Z0qgxGXKQpX0DHDBACdUxPjff3dFkxIqtWFhb8qKDRMIsCVJWKAGQY4M2bN0P6ClkyudaZ&#10;DPhvgXLrSMTjcUH/JpNxUo49vlbgGeNasrXS8h6eUMNJMXlPTx+6D2AJdB6Igh8Or3+gj2Jaegz7&#10;5T379gObcbiifpVjJNnZzgqE00U3cDjCegu0J/7HVWWlJBXXK+zKqGEG5yMOZxnCR242fSc9sIWD&#10;Hy9iyywXjeFMA/lIzgLxLi4A45Nut3DvBjdyAzJbzUJMMDVx5VVXYvNG1QpsNpgfep9SXlYNAJxE&#10;UldEhYac3dDn6VQGtwSn280djBWHZoq1lO0M3Q2cFt6EQmctLvmmCkesIMLn4puNoN3j9qBTANCC&#10;rLD4giCnmrfpFQf6Es5sUsEsdx4JZdNvAnbSe82K5aafHNsfHOpjyyzEjI+NUUogKq4VCsTbfr+/&#10;p6Mdgbp/YZHwbZfHxVoGMVfNeC3gcXPoC6m8wcBwYpmC39SuA9UoH0Z/QFE096xcnpypHIZuDkfr&#10;+Pgoeelbt24XJdYieprxXONJtU51sVDdiKKYBhCRMp4KkopQKAhXSy+BUalQxl+AXtWplC63I7S4&#10;ODM3x1oGHcnhslqBD7vd6evs7rc57ex0eoZqiAmD1shoWfDP6jXKg/t2E+bs8bSEwgEUDrl8luPR&#10;qLn/Ks1GUyYbQxFgMLK6yQIRVcc6hmg+l+YGjItbLk9KWYlhjCsYOVI5XndYsGcvVessn9DL+KzP&#10;Ts/SN6I4gkODg67i/g2Lj9+5lpUa4cRZq5dLRa5eRN3JVJpVLU4ZPYkw3G4x4L9OBzBIUpmMXKlh&#10;bHGOON0IvnGD6xtcY7GYHTYLjDHImcUFo9kCa85igU6JHEAdw4EtneZbhMp+l9fH2aXm3ud0xpJJ&#10;/8L82Pg455R2WfkUkL5eRLcyOj5erJaJADAYzMH5IGr0Vl8bwXksBXNoXGser48ichYO1q3fYLVZ&#10;DSbbKpxe8jfq0j/wZnwHn6uVK609S+/R391PnF/nboW0doU0YxVOX5DX7bJHFzq+70pw2qRR7xv7&#10;aVB2ILxZlbDVVcLCtV4u1uRFubXUUSg32pVhSocPpY3RfF1TSjErEBY6ecqn8xJdURJpqaVCPJ1t&#10;U5cvbTMdTTSeOzL1ny4W04aVBqdhFyQvbmap4he4WkwTBVmkqtWVwVCCmJbBobWwPPEEQIZ3wVfp&#10;wT7MvGoNBe67mVwhkc7mS/VEqhiKZwxGp9liFM5PkikrEzMmgcxshfn3a/1Y9rledkPO6+56zeC0&#10;Wltbs2YtJbW7ntsFVPR5W40Gk3BQVqv9i/Oofznraci4cIjcJryI0AATUbtn1/PA1LnZWRKGyTQG&#10;AUISBoJBcBIMFTBRzOZ1WuhfPKV5w/r1G8YnR5955slsJge8xN8LqNM0GGP8USwLwGCgMkXnogLr&#10;zvvn3C7n5o0bTCqB1gilhnOmBEFM8zXaUCKB8W+JOGJZ3WI2TIyNrR0eNpl02AtD8YLkwaqAN0A+&#10;7DSA7aIdO8RVLRKVBGZjcg+64M0YUAEVqN+GGxZV2Nhbzc+Dzfg8RC4fQV0OF71ly1YAmPBzkjXC&#10;+FQXiy0+r91mE4JsrRa1Oc191w3Xg2x7+/o8Xi8HaLRYDGbhXy2igXFyE4jawm+j9CKv8ftUBTVP&#10;hDe1RsMfBBxiVaBaEVXXUsRRqSIE9+iKUaEfHzmK8dPatUOA1Xw+q9ODG2WJeAL804vvWhV3KHq1&#10;Stugw/knWBFKX/IRFyWuHG6TFEVeS7AwDDYITeBncKGs1mR0hXd/M/ZAsNLiRyzJSQCbutlEPMnG&#10;M5ksqywcNY5cVBTTUXqtQbJYk5ylhHEVvmFiPULymBAovdmBIolNoFmRxwYcZY/r1q3fsmULPXD0&#10;2FHcvElQ7unptlutDIxwKOAkgNjpBiQj0ZZgv4zG039sCfKeFtFJvHNuzg+13upzcyiMH85shZVR&#10;FkT1Gvy9YUdJsWbvVPLzcfbVrM/n42B87uLCY6tcMhlYgVBiBzY1NYWEIZ0pkvoG/iSvi/OCv5vV&#10;bAwvzAGnK4KR5i0Y21UIwY4lMt19A4Nr1rDKmC/mxidnALUelxetNLUM69YN470VCsdtTjcKjH37&#10;90JJA95zGXy+EUezcpJniUmnN1rtLowiszlc6Cqs/iTjEaKqqEVntEAJ+xf8yEJ4MjZynH6LxTOc&#10;EWzzuVQLhdL8/AJLFQ67U+ppjAA1XFMRUR8xQfUyp4WraXp67te/eSyVSuNnxhHxzkIhDUc9OnZc&#10;q4F+9wYjUcYnyzpcOxjRoSkwm401oQlQ4kTHD1e0GMk2u1Q+VDEbNFDQjJVELAGp7mlt9bS0sGSS&#10;z2aA4u0dnYPDwziW8wVKBXhToVDIJ1EK8IWyZt26aDxx+NARHNrXDq0tY4BnUO/Zs5uziX/h5OQU&#10;FzgDo9XXzpAgu2sVTi/7e+6Vf/CN/w4+d9tWWnteeU+uvvP8OncrpLUrpBmrcPqCvH6XPbqYgX93&#10;T/wjO3ssGvX+kZ8GLIdbRlXuvbXIZpU2p4SRSFSj/Y0tKpk23VANqhaNjcJ4wR4vq/RyPGf4/q8I&#10;2E3BMQYqYoJZTRfKXQbFpZ2WI/EG7PTKhNNNF3KJaxGzYQGoKZ+Dr1ZpcYCdmPZ39w4QPZrOlmAX&#10;iDtVYh4kooU54gaBRczm1Tq9y9tiMLvGphd27x2JJ4oGo9ZgMggHXgxuxGwbu1bMwV/74bbsc/0q&#10;mnIed9e54fQSaqcXF0LIjddv2Pie97yX+e4TTzxBMapwEq6iF7UyBa5VMDTKZVKZ2cnpo4cOPb9r&#10;N8TpRRfveMtb3/rWt70NCE1mMszh5i1bwCpjo6NUCCNx5jkEINN6MC31qHhKX3nlle9//wfcHpff&#10;P3fw4KFf/vKhp59+kom7kKSajTCK/EZziph5YmIMCOdw2sBdYHjQBrQnwFVvMGM+T9pyOJbG1tii&#10;17gdNv/M9EBvl0Ey/YaLY4jSbJFNDRAtlYAiMMlHjxxBR9qMRwIZsVlwvtvjgfRj7AOfgFhXX331&#10;ddddt2HDBtoD1Syk70bAhci7bmJRsCB/YptSspcOLp0VBHykKTdmUzDaiNhhpxE0w4EDNsR9RAr3&#10;OmFrLBWJAORoCVtuWpE1xe3Nc8nbYPlQLEsO2+IheWMjDhFMLJZYUkCXkOwCwdgYb6AxVC7zVw4c&#10;MTmfhfcG/rGIgGCYNQ4Qn0AjOmhbWFmkuQaYQAAqzUO8S304lc6sj3Cro08AvGgQoJklxwXh6N78&#10;kdovvSKXSwMDQYGWQ2DlMRojdVxps1kATGDppkE3WFq4YImFSbQOYmmA4+ANQtVyws6B/inTGAnZ&#10;1vAJg5PfunXrxk2b2tvbWOOgq4HH7I6G4aOFnBy5sOC9azXhGy+ioIhWQs5QoRy6va0DT3jK0pFL&#10;ICxABd0815x3UDfc9dTkGF2KXIDTTY8JSzkpqFnKPRAtwgELk2/82ulA6twTiRTKBg4GG7yu7m7y&#10;0qjudtispMThiJ5KJTDVopQhky97fe2lstzmcLa0d4iwhFplLrgYDIWIsMJuPRaOtPlaEGhvv3gH&#10;fRcMRVjLHBxcQ3i1z+0GnOu0IoOK9RUDztgs9uCKh7E2Sy0WC8XniUzebHde/+73eH0tXCR04tjY&#10;KJ1wyUXbMVqXIsTnKVIAYxMajzAEB7vpmRk07QSGGTRaZN48QceAUoljSydSsOUdrS1tLS1mk1hm&#10;4gpisUOt0fFlwJIWi0R8JwDORWUBwxsdNt5luRyBatQhsIrE64hEmp7ewpGeanu5EjM4xrjL7cU8&#10;3+lwifqIQtFmoxzETczYwvwixhs4Mtgdtvn5uZ///L5Dh49cvPOyvsGhX//m0cXFxcsvv7yvp5uF&#10;DI/befjIYafbhURmz959jPVLdu40miwZAq4lq5LVx2oPrPbAag+s9sBqD6z2wJvSA0Kq2JBZTQ3T&#10;sGz70ca13yiZFmrubpXbqza05lOthyuNitfl0rV1/V5f9k/XZRwWQ1Gus3T0WFo6zC2dltYuppGY&#10;wvDE2tajNZlRfJ5IzXpTjucV7ZRZoqTTFBQ11LSYDDNTJuJ1MRCyWe1EwKKUFUbd/J0pOpAayk5n&#10;hKkiAxjgXaw0wolMkYJUueHxp/b+6Me/PD42i8AX+lpk1xBXo37tqelXdGSvy5suzO5agtj7wV8+&#10;RC0qnsrQqn39a7AIen4vHFFlcKg/nEzSPWiT8ebu7+sFNDpczp6+nra2dibWaJWZf6NVfvzxx/v7&#10;+4FGrW2tsVji0MHDJPVAHkJ5QmOClxCJI0YtFPOwlOBYh0N8dqB/EJKNAulIJATwA1yBeZhhkxQF&#10;OTw8PMzcGiyF3NbmwIBeialYJldcWAwdOTaSzOS7O1rXD3YDGEaOHLpo+1acs7EiBy+BAaxWO1yw&#10;yOCtVptbfuaZZ7ANFylKyMtF7nSZ4Z5OJvOFnMVkeurJJ+FA+weHcVYDsUm1uBZKdsFwiwvziNUv&#10;2r4DoCVlZZeSyQTNc3uE5zBiYKPFWiiWDh4+5G1ppVwCwXwsnuA3EKmJ2UREkdA2C8wsFRQL0Tib&#10;4vdJF4YTnG2TuQWmChFytQq84T3NFyWISmG5BloXfpgkAruNzjeJzCoJY2cy6VBI+KXBg6PAl3aq&#10;AlkdPXqEVYjurt6FBYp1ja1tHeh17XYH+IiDcdjsFDYDbcE81M7yG39swR1LVdDN2unmPZTf0oJa&#10;NRaB9BYRzRDaHCUAUqlRUg5QyAiVNVtgK0JLLZYgcDDEDZGWcPASIMfTDEZYKsgWCdWsUiLFBkXm&#10;CyJSW6V02BwtvhaAIj7t4QhqCEKwtdD1MKWw0NCetIh9cS7oTBHNTfCfUH3rOHHZTGpiYlykgrEk&#10;I+0fUf6xo8fI6Mav3GSxIqgXSwDScgY75eM8R35MdCA6AUqO8ZCbnZpmhaRapf80OIoh1zebkedb&#10;sGSnkDi8OJ+ORmg2aRCi3qEhv/TSK5566tk16ze1d3Wzu6qivhAO4hXnc/kwT0fzTBIZknujVV8s&#10;1San5rAHW7Nxk92Mu1stk0wTv4xVu1anpg6gVK4gioa1Rv9PBxErodUZWbcChG/Zuk2I7VUqk8FA&#10;/zM+WaTxtHYwDlFV0LWs7rS1tjOoUEqjJUFwwaGFFoMIKxKxOOeU7qBA3+d1Dg0PcBWTN/3sc89N&#10;Tk1x6wfbs5rW2d6+OL+AwRuCJSA0ZwFyG989jOmoW2Z1Apc+DP/g2xG6w9gbzaxYYcxdmpyYyGay&#10;g4NDbK2jq5vRGEsnOVsyjMpY2zBypELGxYEj0di6cSNa8ef27KGuaMPGLcNrhllJISkuEYtNjY+F&#10;o2Fh465Q0H4oa8ogOI/cPVgJMludzZv/au306/IleHKjb8aS9rkOaKW153Xt/Ats4+fXuVshrV0h&#10;zTjbUFzhzaPZK7+Fb+JlvuzOOcFOX9Jj06gPLvwsVzisIIA6VZMnZem36FQpkagy1ziuyNha9f2g&#10;zXK13qFNttfCx3PmosZRhxHBdaxeL6eTKr2RqTD4slNd2eHTHYnXdx+dXqHstLD0btp6K4RHriif&#10;FhY+So0hlS4fOzqyefPGXKkIfwZWZr4rKhhFkTVEjEhXgZ/GIWhsfPIXv3iIJOBkPG+12KDksum4&#10;02b2eh3CMAgGC4PW1yEkbNnnevnj83zurnMcNT25BHba4+6IxzLHj49NTs0SctQ30HP1NZcXS+lf&#10;/fqXGAgxRFh8aaIXIChqZaALamogDdCXGTzICtr5F7/4BQSp2+uDY9y6ZSsTfYABJltHDh85eODg&#10;3Nwcc26UHoKByxdANVCFZrOht7d3/fq1YGBoalKvD+zft3fPbnARccpWq7kkxLRFlUGXIuOoVIII&#10;Pnz4yJHDxzA6bve2d/jaCYnCWxudNFCQqgwgJftlQi9CmyuVJqYCsoJsgR9N3piByyDmRd7DNB2k&#10;zcoTVFhTeg1ahuNtVhED1SAYIS9bWlpIymsiWyHjwNIMYyeZnKJWXqSNkOfgmfmFBTTmbIp3QF2y&#10;O7GgJb0fTlX8NMlqiXlutu0Uugb8sFOBsatVqWGiwkTYbkkMNn9lg1CMgEevt81otITJuUpisSYj&#10;mpuaFL3GuPPiy9tbOifGpp57encay+1o+sjBY4cOHmJPLqeLdpLVxTYjoTDGb0AUq81SLOWj0TB1&#10;uSBKkDCyeRhjyUyMuwN8oPjd/JHELlJSFenJalUymaT5LJTgIA1pjHZ3dnZKNFK4z2VpvJStLdzM&#10;xFEAhlnq4ByRpiT+g4adml4KrrXw5HTOidgwLUPLDMMviu1DISAr3WslrrxWwwAd8bZwbOBMwdFT&#10;Pi31qtSLIhaL5yyaULDQ292bjKcCi0HkAXqdsVElAqsx2D/Y3dWDKLqFIn8pt+yUWEAUn9dVCoKo&#10;sENLZzC0J/6tkCsJkbjODNdKwBuGXowBRn4ouDg9PSXI9lIRP4Fsvkjpr1ZnsNicGFPQJ3xdsP4i&#10;wwhMq6H0Gik4/ucMMEY7RuVEyhlMlmPHRyqFLCsdrCYwzkvFAgu0lCEzKBA/uO1WvQrhdJDhYrK5&#10;UsVqOJrCnu/ZXXtdrpahgXVqpQ5CncUU0tApmWYNa82aNdh14WCHGQH1FOgyKL7IJBLIQxAxdHd1&#10;cGbJ5eYk5tKpicmRxcUpxiwWbNizi5oOlRalkUpNcYeIiUaBgLU+p4ChKK2y6vkbyy6AXgrmfa1t&#10;VPkzIjlYHrDX5Esy8kHj7J1FEJZvkqkk78dPrpgrCHVUTcgxqA7wuFtZjBkdPRZPZvr61m3cdBGL&#10;O7Mz/mIx5/G5LGacz0JKDT7oDbPdNjC8hsJ+IfGQvr00OuPyb/Grn1ztgdUeWO2B1R5Y7YHVHnh1&#10;PSCmykzDkDRmZJlexb6/0s/eqNOztq8n3YVIKNPB+iMx2TTpKGo5tqbarYbwJ5zHXFqiPlVVGUk5&#10;QprYrPiTqg8lpaI0U1yhD4mWFu7eAkiLrCyp+UKuCfuIjo9mi7BV1hKYzCtB0lRB10nUFYWN8BLk&#10;YCkqB59/PjQ3bVKR8kImUA5romggND46Ab/NdsqNcl1xwgxohXbCK2/WhdtdggV9hf3w2KPPIvct&#10;FbPUkHZ3tQ4N9ZG7i3nS2MRsR886A4hOpYksLuBRzXXgbfE4PE5EmEa9CbIWopKLAeCHD9niwuKG&#10;jRt6e/pE5nsmwzSaUQWqBFQnEwkGnkYnwxWc8k4wBihL2D9LkVVCdxqPiATjhowVHbC61WJBOwEw&#10;Y6Y+OTPjdBHjZojGUhjoqdT6TDbf0t7X4tCMH3w8Wyjt2LEDatG/eODppx9yOLptpp6B/jUeb8s/&#10;/98vvcIeWH3bq++Bob4bkHPHU8djsZnh4Uuuueb6ifE5TMwZA2r4axCkyP4iQktkcbM7ILdap4aq&#10;hqTHiY7iYG6vFXwSCVzGSq2QPXTgQHd3TzgWIwiLOltK8DG45n6OxptbmDA8l8zhmmsTOE9SX1zO&#10;Z/cfOAAnigICtTHobmZ6ZnBw0OZ2ZfN5iu6F41qVYQaOprhFw+ilIJ324II3OzexsIhDtbKEr0ZD&#10;OzA4rDArIEjB35TZxyPB8OJsPDCvqhWQdmfkehYZLr/k8kqx/vQzz3UPDvQM9RUrlXQ5e+j44cB0&#10;YPu6belgEgn31m1rqwRg1dMGc4t/MXHs4G6DTtnb1ZGKRSZHx+xWh8jHVorLCrE5ixHZQiEUTxXr&#10;Cr3DU1OorSV2XsykqFc345lNQXi5nFcr5Jl80ehwbd+2Dbi5f/9B1O9r1q4Huc8vBGenxoiD7uzq&#10;YhmIZaixkVH6Z/26deFQ7Oj4PrVZtWbt1raO/my+QgAdK6+DAwPpVFZWCheymflIAgkWqXicJ4vR&#10;mIqGUumUzurV6zWdLR4jHDXVHOMTmOy7fe2sQMlrlH+Xn3366Q/+wYdHRsexO+/uH4DFVtYa7XZ3&#10;KBklIC6RTa5dO2w1mqbHRtPJSHf3Rq3RUakX86VcMDDf29vlcdr2PfsMPiUNvbW1o7ulxYsgo3n3&#10;YpGJQ+NM2e2e5hDdu/e769bd8OqH6xuwhaNH7z9fmnqqN5bQ5l136K/+7y/uxtt+XvjsNlny0U+3&#10;fPB7v/3bO344/f2bfPzb//DtX7v1zvvGZP3X3vSZb9727iEC1E9/FPd+4ap32b4d+OzFJ15dQnve&#10;gDO6uoul9MD5de5e0Nrk3ru+ePvt33tsTta+48Mf/8Y3P3Gx7ZwDtXjk7lu/dvsDj42F3IPXvuOW&#10;z3/+4xdbxQeW+rpM9qo67WzNPlszTh7T7D1/PDx7i7hyX/h46euvqnlLGTzLfu/Kb+GyD+3Vf3DZ&#10;nYP/zra/H3/4v17TbzX8YNeHIpkfuW3GlExuebq6dUS2/68dhix5rqrwfMXt1b/N/Al7fbNMX0kl&#10;cvJqXtnW94OFoQNFu1bRyC1Om90tRGkG8vWrLMX/ss70rxOVO3/8619/elNNTf7mMg9x2cd17v0J&#10;geaJikfIacFUN+TVhqyqUNmJOnniqV3vfu8N4VgcuSvoGoAjmGk8yhByEjMLllarmaDeddd3SOq9&#10;/LLLKVedmZrDUZhquaHBzuuuvRInHFgVtKoY0S7zyM/+sdepT87RzvO6u85xXPTkEuD0xMwCkcmp&#10;ZLJWhZeTIeX2uayRIK514XLD6nU7oZWOHTnY090FOZnO5WLJFMHDmzeuwygLzNx8gHAOHjyQSCZb&#10;vS2D/UM2lwNuGSNn5tw4UVN+yZpUMp0olPJwYhIhqSGJGjq36RENgwdsgJ7iAesluYWp8AWbnpnT&#10;6iyQePBgRFLlKebMCqHvwOBgKc9UPmsyZx599P62trVS4JaLdaJgMAsMg5E2mZZA0b/mo/l3bYPh&#10;hWQd73FZbs+e36RS8/k8Zyr3jre/Gze6WIQgcTAs1baYGsIqS3JvWQP5L71ESTAicaEwwAecpU9C&#10;nHAXr5QoDEaeDalOZT8F6oRd9Q30Oz0+MtjQfjeJ/WYn84QyXwHZGzLqnlnKYWmmp6cHnh+WOF8o&#10;DfR3Y+GO3JphxWIiOgFE/jUZFcIafYOE6vzc/FwyRSkBWuac0+3t7OjjnS6XsHgHcWfTmYmx8Xw2&#10;jWCpXs1rDeZcw7R18waP17P3eeEj0NXbiyc7cvdYozgeC4aOzly6fmt0PsD6ZO9gt9GgwQG7JFNV&#10;5apoEKvvaQqUZbVKPBxW4ASgkBUUVofH1dvdEouHJiZHcZ4rcdPGHltnVGnkcMWySp08LnKeLXoj&#10;Zl/c0uPphK2vraerG/oWNpiNcrD9fX0WqzkSCM9M+Yl87+oGUdNdfuzB0QZQOqFR1LE3z1fq3tau&#10;jp6+VCpDWJvT7pDXq+i3vd4WossJckA3XijndRoVPmoi96HSwNzebNB1tLWajZZ8qTKzECrXVUTl&#10;FVJBFpoPHtx3w/XXc2aPHxuh98w2RyISKmfTFDOwkh1PJvAv3Lhpw57nn0dT7/P2E81GNQaLL1NT&#10;Y+0tXgLBdj39ZMg/v+XKt/YMDPONVCSiXOR1qal3QF8gBOd2gcZ4nAan996uf5fssd9CL5ksfM8H&#10;Ns1+5uQrxfF7vvilr97DHFfWueMDt3zjK59uznFPe+y6veXqL77kSm1iwlf9OO377JxNDd77gR7/&#10;ZwqfPgkhX7rjVLJotb0IeZ6xeS+/qZd87IUfWfZ3cHHXHW+/+egtj//DTdTHHfzuxTeWvjvz6U0v&#10;2Fvq4U9f8bWuf7jvs5faABqz9376q7Iv3PVu3n7yUdz1hXdd/a2jt512Tl/UnuLog3fefudd/7wP&#10;nHPtxz79+ds++mKc84rO2sn+XEJ3iTN4+khhRH3221//+KZXclZOa9MS9viKjmQlv+mlY2n27j8c&#10;/oTsuyP/+pFTZ110yKceeOFhnD4A3rADPK21R+646oO7P/ajOz6y3iZLHbz7L2/83tb7Hv/EaYP5&#10;RQO1+MQXdnwx9fUffvOdXbri7D3/9aqPen6Y+MqVuqW+Lo512RegTHa2Zp+tGSe6dvb+z3305rt3&#10;v+Smd8bXX0Xz3qAzufJb+AZ1xJl2s+zOOQWnh62Gbz/yoZmFH3ks+rJL1fpkecv/KB3/b8bIW8wa&#10;An/kyqqi7FJ0bVW8167szqsy1BKTX1KUaR9Kt/5HssWkrJEJyrx8MVv5/V7Ln17U/q8ThTt//JuV&#10;D6dFq4WSW1j2yhRkzeae33P4hve8I5aIE5AiDMsEG40YHF8d5qVQ1mrKEsfGxr53153bL9r4/ve/&#10;DxlvPJrb/dwzE+PH160f3nnpRTo9b8wRaqSoLvF75BWMoWWf61ew7TO/5XQ4fd511zmOmp5cApI0&#10;W8iwtaDFoGyXtPFZf9DvD2LMbNKbGSKQhygcvF5Pb1/vmrXrevoGWtu7me8eOnwAwAOfhscYU2qN&#10;Vr1p8yZsjtLp1CRG28eOBRYX87kMhsnUng4NDg4PDUCRdXd1o/xkwPnn/MeOHcO0jMpSSoNRCaN4&#10;QOVMVA+qChyrMIRaCITkSvXQmo1dvYO+lna90Uj1JlLYFmbsZuXe5+9fWHwCk6SdO9958cVXdHev&#10;7+oa6ujobW/vwbEM76plD4vVDy6jB2CKDXpjW1v31Ve/561v/eCWLVf6/dM/+KdvP7/3p+nsXFdn&#10;rxujNpfHaXdSIO10urwen1ZD8hRJzsiMsemuoV6mWDqdSVOEjNoZ0hkkhnp/w/r1DozKY9HRo0cn&#10;jx/FFYzELqWioWHEcgerYxpZ5jmvwD/jGobGnMxkorTZk9fjLhZyo0cPThw9tDg9NTk6OnZsZNHv&#10;z4mMKzAblbyFWJRy/QXM56i1x6CRJR6tkcJpo7JRapSzuURkdmKiWizhmgHG1ZsdxZqipbXH6nBh&#10;Zh2MhVQGViIr6XQSLlWU1+j0ra1tJp2uWMrWFbWqvFYoFyOhyOzMdCweJpt9eM0aqpfBrmRBlaGb&#10;S3nMt8hKUOKZbSd1zIxRHBHMUOf5SDCRjav0SoPNaPd4TBZHta6MxLKhCHnOaljbOgXvWK/hROBy&#10;oZpeDPgrlazX50ad4XB65hcWcSYbWrtm3Ya1uWL2+NhROPmelq5GqTbK5Tk3q2zQbwRoUTFxZGJq&#10;NhBN2WwukwHHtTzdiX6JRQ5YbrfLatZrM6k4xdXEyOuNppbWTrT5hVItlytR4K01GEYmRrL5VFdP&#10;h8Wkr0hqk4XAVCQ6b9KrNq0bDi3Os1CGVlytMyQzSSTguAzigSduUtV6pVgm153OpR9YaRGFFZwW&#10;Sc/PmhrfUM0K+SU+Ug/f+r57Bj//+EygUAgc/OE7xv7sg7cfLL5oIxd/VvyVn8duk13/w4PN568J&#10;ll5Ca33v/sm5sPT4Xddd8b2Dr2x7L7OpV7aRZbyr+MwXb75r43e/LrC0TBac3Xfoiv4TQeGnthZ8&#10;9Hvfe8fnPyawNA9d1zs+YvvSXU/89owUn/jvN491XH/2vQvEfsND3lt+NCpO069u2/HMzTfesevF&#10;p/RlW7+U/nzhxoB5J0ZIYfrxz1u/94m7lr73l23eBfwG/xN36265pXTPE/7fHqQYsad6NZB47K93&#10;7PjrK164DPNG98jBR7+1++ZbBJbmYd30kY9/ePedj5x2Ab5koB7d/c/9H/ssWFoa1zd9/rYr7t0t&#10;3r/U11/dgZ612WdrhkyWhFR/71W3lgZfdNWd7fVX18DVT5/fPXAisUVmtMhtHpm9RWlSNtLr1ZGv&#10;GH1Kub1D7WwTcU9uu0ndFgp6f6lpyziMbdS+2dqwl3V8cJ3s0xtleRgNm8/qaze1duoMJmZvzQyq&#10;lfkQIkbAs8iqaUq8KXoUkdGwQsVihbkrf8HWiGkn4m7moihucWglLgZ/JCTfBmMDyqRSKHZ3tNgt&#10;GqO27nOpr7pi803v//0d2zebDXrJR0iJ/9HKPPyltuoC7q4lwGkgDPnqXjdx7HCDSiKesJcm87Uh&#10;UyP0xj8M8rmzswv6Gp4ZHfaa4UGuj3yuSJHqyMgYSVLz/sVUMo0h9GDfICE3CGunpqdx/A5FIsdG&#10;R6ZmpoFJOC0BVJCCd3QwRe8eGBhgLO7ff4BqVZvTxXhENC45BisxZKbEGkgOXw3HqNCp9BZDV2/X&#10;QiCAWtdHorTTtzg71dZKzpPFbu/p69tqMrmxjGIQQ1U67TY9QE1SFK8+3rAeOD46euTwUfrf5fL2&#10;9Gy49NLf/8AH/oQwqYcf/tms/3n/wmHQdEubb3BocGh4qK+vDz12d3c3uWLUz3d1dXV08EJbW2ur&#10;j5Ubt5tQMZGoXCiCcikg37hx46bNmwlLI8ns2LHDc3OziUQM9M3Njup+SrMFz4wiWaMFh4nyFrkc&#10;bzMqnCmZ3rhhI4W4OcTExVyRe1s5F09Fw1ECuRdxKRsZm5hfDCIgTySSJGSvXbMWtrZcKOKbpVIT&#10;HigPhELRWBTcS10CCgjGv1apGBrsIZu6Vip6na5SoYC7G/w57u9Ug1eyebsFT3UrRcg4aRNPBbU7&#10;OT01RWIV+5pf4LZMSbbH5ZLU77iy61WaqlyRpxLZqDf09gx2dw/5WrosThcpC5oi7HnFptFX80V8&#10;721ue6qEMjuvMmu4FihHF+6RcqXVZu/t68eWLBiMirQ1k2FozTDieeA0EWLEfV162RVmi53493A8&#10;Sn4bZT+A7WgiZTJZVWotvP3c3HQ8EoLyF1lhgvqXoSKhgjybJhHNNLRmzdDQWl6muvz40WO5TNpl&#10;t5XLOBQUTCYDhnapRILcL1bKuGbx9p/zz7JMy0U9v7hACTY9qZBrOtp7nA7Cs9s4xUJ3j3M+JmxK&#10;5cycn0r9lo4OaVVFWB6w1Mvp46YhDNgQzCznC3fi0Pe23XR9c07MJPedn/2s54uPMD7Pu0c69WRk&#10;hTf64F1fu3PHVz5/3QnyPzT2zMYdHSfkBKeaPut/QNZhbZ4P6ZxovZHdsycPLfnorR8Pf/Obt+w4&#10;66GO3/25+67/4dc/sqm5F3DO1789eNedD4SX2DmvSX/qfNd9/BbrXU+OLnHnv8tvP/jgnbYbP/Ph&#10;d4TufPDMq0Oz93785oeu//bHL37tqZql9PumT88UPn+6VMQmi8CvnXi8dKAG/btD67t+u3rUMbgj&#10;8vCYX7bU15fSxjO892zNPlsz2MToMw94P/7LXX/3sRdddWd7/VW2cPXj53UPSDXOAkAqZSqNTK2V&#10;q6uNqkER+X195O1G50hJZVTWQRBquVFtiGjGQtrdCiWlwnjdqhpKHTVuV3vS73GHy3JNQalHgkj5&#10;H/0h0PRyvt/fiK4U1dLC15sppZT9KiXGik4gb6ZUowZW0nVLkThMwoDSchymMDxC1cjETAXkDoeC&#10;TqpbbeYq88JcolpLWyzK9lYwiqnpDMNGREbtBfG4gLtrCXCa3Cg4Oq/HYTEbsby22ewtbV2lUiMe&#10;zzLhJyMXCg2jLovNSnUA5CFiWgi0oeE1YB4KY2GS4KwmJqcWA0GEum6vd2BwYO2G9R6fFx0v4lti&#10;mccnJ46PjR46dBj3aZy2gD19A8MbNmwEIDHhP3zgICWzABjEvQRTAcMhEcmzJQuopa29rpQHY5GZ&#10;+VkMm1kH4sCy6VS5Ehkc3Lllyw0ELIlY+FIRG61mJBXEJjZptPOCGKLnzUEMDA/4Wlu463AuCoUM&#10;jOLll7/9s5/91sDARYcO7T5y/Ne7nn9odGSMTDLM3lAmN73ZBCYU0d3iQemvMFS32cxmEyOHmxPg&#10;ijKBiYkJfnPrEUDb487mUrk8IcdYVlOVHwiFF8ORQCQaILKLdRyzycSQoPqeUPTR0RF+U4FvNJsY&#10;vWo9OyLuWgonEF4YMlZtRHp0oYAmgv0O9A2Qct3W1tLb01XIprlHkt29uLDA7REHMn5TZowPPJFx&#10;RLHbjCafxz0w0NvJEK1WSR6Px2LIku0WYQOOdzww12piYiiM4rm7drZ1sMRDmrp/1g/mFOtHIpGs&#10;Tm22Qk2JcBb4rdEa7A6P3dHicrd2dPYQJG6SqzSw7/kS0D2ZiBeqRXuL29nZYm/D+ctDz7GAxEoV&#10;uVZtHSR1qdPpbK1BUHmRDuztGwBUP7t79649e3UG40UX78SVgFh1LkksBtGEJFNpYh6IJetobx0e&#10;HrA7LCxSlMpFaHOM8VkB4zuCYG3k8US+E9bFLjA7Dy4GZqenaDuG8kaDvlIqdLa3rRkectpsiVhk&#10;dPQ4qw/IohxO+7q1aznHoUiYG0UmgzG+zGoVzTbBWQOnWAtQIecusU6XI+mdMnUM7StV4U6vN2Cc&#10;jv09XYR1XNMKcYkPi3XHQ3f/8zOzJ+fBXTd9f2m08+yDt95wRbe+pXvTJ+/YlRJ7R5iq/9o9D3/p&#10;uu4W/dAf3nr/SZLtpe9cUlvFZu/YJT5SPHjXJzexcf1FN9z6oNRy5OtCY/zFq1tul94hO2OrPnDH&#10;Xbe+t1u/8QsPntqUbPbhL90w1KLvfu+tD/+WDEzu+u7Hr7pIr+f1K2649dHZJbXzbG9OPvq9b/k/&#10;c8s7TuJn/9juiGz3XR/ZtJEdDd3wpXtGpXPg81whi5R+SyanQqOyJ0NNMBy+/9OfS371801y+8yP&#10;2X33zN547QuQlvWGuw7dfdOJovozHdor6M9TOzutY+86KJ3ul3mkkqe/60xj4Iyn4ORWU0984fev&#10;un1v8uV2c6H8vfjEPXdu/PA1vk2Xflh25z2nqRJOHqD/nls/lbrtHz67VP38691BB/feI/vIxqHm&#10;bs40UMU6kVt7+hKATRrYS339tT2QU80+WzPY3cWf+Mln3zlke8mOz/b6a9vC1a2dXz0gmFlhB8us&#10;pVblR7BXWM9UVPKSQd7zt7H2O2MykrLU8jpL4lXTRPXx8cav1A2zyHAR+RxCq/dWe/wP3WFVrZwo&#10;1lXC71aQviL1ZUU+hMeOANDS/6R0G+HJK+aPUrK0WivgtELEYREQA3cirIAwgIVIQN2nVgFK0O4i&#10;WbQ6XSqCWDEpVlSwypGrK7VGAZtcyOxSoYK/84o8+iU36gLuriXAaYWsCjVNrDJBtVBSVFSaTLbO&#10;7oFUMivMxkSek5j5212EBgnOEBKJ6bvZZmtpb1+3ccPmbVvbOjsojwzjL5yI81ekrPBvYGNcoC65&#10;5BKoSDaCFTCFBECjaCyCR1QqEWcjGzduwHkI1TcU9ygeR+L32JGjR5mqkNzLtD6eiE3OThMqhQDY&#10;6XKCvsD8kfiESNU1eOHrsMRupjQ317hoHgbj8IE4DC95OKx+4FX0AIpjn1fMqJsZXQRBQTCuW/eW&#10;P/iDT2I69vjjjx4bfTKbTwKnAcFAXOEEJgWGNXF1c89NYpn/AnSBVSz8kZq2d+/eJ598cs+ePceO&#10;H2MU9fb0krHMigkc9fHjx/iZYPRMTQVCwTQRBKlkgTTqWnUhsHj0+LG9+/fv2b/3wKFDGNolGND5&#10;dCwZzeVSJr2WgDeU54Q54dGNSyNhVH09fZFwiPIBVgSMRv309MT42BiQj/Zhntff1w9KJxOatcfD&#10;B/el4uFIeJFahsHhwQ0bNxK+dmzkGOPWqNHFwqHQ/KzLbna4LIvzs4v+aQy312/ZumHdWqvJhBCd&#10;sGg6QWiYGzJWp/iqoX6GbycqcGBxuYVr1OQwe7hwunytepU6GY2D//lSosCbLyy5Rl6slVIpgqPT&#10;1O0gFuLrTadlNaqVtSpWK7i7UzDR398H/z84MDTvXzh2ZIS7fW9vvxRFnmPtlLILOpp0K7A9WnH8&#10;+CH5EV+xcAaw51xwTaVTGVa+IiyWTU8vBoMms3n9li2ICFifFaHd9bpRp+ckOaDjDfh7B8dGR7Lp&#10;tF6jZmkM6wIRv2gwzc0v8L0bTyRhuY1GazabXlycJcWaL2S+gVh6sVttuMRzPyHlHWF3BRjfkJn0&#10;RrPRxMJEKVcAwC99YA58/Ic/Gnr4k8P2lqGr/vjTd9y7K7iUbRSf+cJVd2pv+elMITBy/zt23/zB&#10;O04Qanfe/sg1P0RA/vgnZF/749sR+571nS/eHZBY4NgTP5s++qKCUd5+8K4b77n0J0Kd/qtbZH95&#10;q+BdPTf95Oe3yWQnqknPtq8H7npix9/NFA59dcvJnSYf/Oonwh95mHZ+dPbGOx5u3guTD956877r&#10;fvg8iuXE47fo7vzze16hhvycPTf7wHe/t/HzH7/yFJ4IH3xA1nXdZ+8+eIgdjf7wHQc/8V/vp/O7&#10;rrnl/ffeefcRqS3F4MN33vnIie0G7//SrbLPf/WmjnPtJxh+ckfHiwXkpz5wxkN72f489fHTOnbm&#10;/nc8ceMn736ZlQZKZO/8lu6Wa5uy5DOelzOeghN7TO26/YNftH3lvs9usy1lVJ7H7y3ue+Bb11x/&#10;JcqC9Tfcsu5bD+x7kUj/4B2fvFX793d85Jxj4E04fv/dX7xz8Iefvk46T69ooL4JjXzpLl/Q7BXR&#10;otVGnO89IKJOxTEgFxPsNP7Vwqu7gYQPJWjs3eaOh5J6f1kFO6CtGzUGavjmlM8uKp5XaJ0KLVVp&#10;GplGR4XxOzuyOz150mSQ5LE1Qfe+YtfkN7oLFSLgRjSS8lMJVwuOGkwt5j4cNZw03t0oevkRVB+T&#10;NIgKKagVukaGmjcUiRpMTGQsWMHAX8NHwjTUQdx1cqhFiCx6bxlGORfG48LtrqXAaTm6fyyRlNh3&#10;GZnuZ9NQWFQA2F1OxpBeRDXhUFcPzc+TRMU/Uagi/2Z1CiRbLdf4qN2GnNYHjBo5OoK+FD6K39iS&#10;gUMYfnBTg0NDl1566TVveQvbGh+biEVjDCOkvKApbMMuu+wySmfht59+5pmDBw8yg9+8bdvwujVw&#10;mARjzc7M6NSazRs3AT/AHk6PMZeL6HUuo1GTy0Vpe9OV6iQSY6ATc8VYX0IPXBiD+c09in37Duzb&#10;v795FqQUK/hXVSYz19e34d3v/k+kXoMh6/LounXrkExzKsHJjCLeLGpkRSI1sFogcNyn+A0JjDgc&#10;oUQzwAw0a0LQ73Yjl3j++T2UGPj986z7cPbNMKdWcppIq1IhLd53YP9zz++eX1zE/huhBAs9nT3d&#10;be09DqfP5fGSwLR1+1ZE5dFY4siBI4cPjuBHTQbbRTsuZjtHjh0hRfmZp56cnhjjGGLROLiaMCqa&#10;BLFMRTT297Rqx47t0XBw1zNPPfv04xMjx+dnp7mb9nR3M9rHR8YCswuhhfmFuWktlGqjHFz0V6pl&#10;GljMZrDY6uvubfF504k4Llw486mRVus0jQZLmVr6S3QFdDbqHzK3lErwZ1dPj6+lRaeDw1ajENeo&#10;lAH/XGBhdt4/S6Z0KEh4eA2Wl11TckyoeLXaWFwMtLS3YqEfS0Qy2eyatWs3bNzsX1icnJr2trav&#10;W79+3Vr+x1lwo7RHez0+OYkfOOsIba3enTsvYZHrmWeffubpZzg7rS3tHPvho8fRlbAQtuBfqORz&#10;fJU0yHOrlFKksaXihJnxdTg3OwNlnUkmqAiCTca5BDu0w4ePhcPxTDpPw/AaTCbj09PT45Msm41N&#10;T03EQqF0NB4NBMWfMini+Cx2G9Fc7Be9QKFYoAQbccHY+BjLKMsZ213XfPPhQ4mRR+64ZafskW/d&#10;3HPRx+9/pcLg4u6HvrXj47dcJ5hPXde7v3qb9luPHJHa8I7P3nKNWDTyXXPLLZY7n5w4+ztf3OTT&#10;Km8BzAd/eIYqYa137MEH7j8yW7Re981DPznJu57a0Nn3delNV7wAhyR3P/rP1998LWRvF7Wp32iC&#10;AZntnXfNSFZh4qAuven60ySsy+nf5mf8T9zz2LU3XXoar7ztq4XAT07hItul119/39fuofc8N9z1&#10;05vGvnYxCwpDf/yt1Ac+e4u0gdl7b71V9s1vnu5JtvTWnPnQXqY/X9SxH5dONz321dtKd59e33vy&#10;factiOy44W7Pd394wp7qjOflzKdA6rEnb//g1bO3/A5haVZyHv7xnbfc3ByHXVe++9o7f3xiiUfq&#10;2+LBO/7sWx3ffpVjYOmj5uU+warHJ7935ffvai70vCYD9eV2+Vr8/YXNfi22uLqN5fWATvfikpfl&#10;bWdFfEqQsqIhpZwsEZElI3WyOMCayUWosvrht5r23WQv9Orj2Lsk6vFIMRswpPOZ6dpTgcXJWCgT&#10;DcdjgXCxoUpEo3/oLF1sMMDLSkFZgvAVKHUFPqpVbMJAxk3Zq0RP8xyTbxYUGrUGDrENAYhhmYWP&#10;DzI+IfbG4VzC0/IovGE0Cmmj06oFoY2SENvvhhL2mreK/8oqkNrVenkFHvpymnThdtcSwKSyrijm&#10;sNMWbrpQyjaHYyEwPzs3rdYSoEusrE6pVhDIvGfvHtSzIkBZTKZrePzqdQaoa8yQqcYn2revdwCD&#10;pfHxyZ///IEnn3zqyNEjMzMzsHBstkknGvXGdWtFkhbBPJRMq5Qas8kKnqCcct36dW9729tuvPHG&#10;d7zj9zZu2sRonBifAICVCiVZueLDlFilSERjXq9rcvJwT882t8dZrRbFko+4GgWreer0I8F12Kwu&#10;u735Snb8kYe++ol/+bPf+5c/u/Ffv/w/ntobP1n4P/IIL371kfhyBs7ZPxN69qEvf0ja3Yd++veP&#10;LAob8tf88UpaLr3nhT+PHKIlL/vZs70hvuurbPA7k2c5mpa2tq6e3uYfTyFqyZ9Zv3Xrzve97wPZ&#10;bOxnP/0nbkdN2AxBDWjCthrUxBNeYW2F31JmtZwAalD34ODARRdddPnll/ObKnr4atD1josu2YFw&#10;+ZLLLtp+MTZbbpeP21IwEBkbHR8dHW2idMrvnU4nCJy7oNhotZZMF/fvP/KjH/3fH/7T3fsPsGSj&#10;87rbzAaE5bYrr7waXvfpZ5+dnpkeXjO8eeNGrVq9Z/dzYGlujFwFNouFwuCZ6clZgpL9c0Drt1x5&#10;+Xvfc8N117zFaNQ99+xT9/7sZ/v372/vaCdhe2Z8okfouhUzM2MH9j6PU9q6NWuAhkf276eAGiqY&#10;2uyuzk6v18faFUdKazPZMvbVMrma3DkZ9UcUZ6uVFZyva1Wt3dLW1z28fj23bZMeb22vnoIdAsNK&#10;JUzcoKYTqXQJMVVdXq5U7UTQmUyxeCIVZyGghHgeLho1O2oRVhyOHx997tlnWTx1uX0UUU/752x2&#10;JxaBaOPh9insTsajpHKZjcRUG8IUlk9Ogd6dNidWZv19Q4Rmz87NTYyPsxBL8bO8Vs3l0hD19Vo1&#10;HAzEomFKjCrlUi6bwSiuxduq1dqmphaVagNV7y3tbRPTkw8//NCsf9LusHZ1tsHS19Cjixj6Al9R&#10;VofT1dZKoVE2k4YDZwhNTk4+/dRTSBIYHu1t7WcadB7vFS96maR3t+yFhZe6rvXX3fSJO+5/8vEf&#10;rv/nr937CunYZMgvO636V6uzhmQiRl4m29p5Ejg2Xzz7O5d+1W/6xH0/fOfs9z51FYz6DZ+7+yXG&#10;aWff1zpJF/LbRzEVkXVZbC9pQjG49567vnvHrX9+3XUfvPWl9PjSmywLHnn4kZ03XfkypOKhktR7&#10;uoGbvvmvwkhs9F+/eZO1eFB2fVdHcPd9/zZ33809Td7+hLJdf/veF7fF13H9bv+LOePk+K7ZE5Lr&#10;Mxzay/XnqV2Ijn3gU8MntQPDn3j2pAr9Ba04sSAS+PltV1iHrv/AlSdHwhnPy9lOgUx29wOz297/&#10;wE8eeW2k9ss4Z2/8R/wPfO8nsjvfZ2/28PB/fUT2k+89cLIGobj3zj+7a8cP/9cNKwt6CAXBzQc/&#10;/sPPbmveUc46ULvwz/O/QAyXlF3h9ciW+vprc1pe3OyzNuO12d3qVs7VA8XikjRR50dnsuTPPIVJ&#10;l0DXWF0jqivK1OHGzEft1sMhzyPTcpxSyU+pVlQ1U7YR9Nd+oaiRAYToW5C9FZnjuaP/enjf35jq&#10;i2jgiDFhArAyCWowMkQyzIrgmiVamgY3FGomlPliErdaGVbmKiVIW1DTaO1EnTUi+CrlafKaLJ1M&#10;U4dqNRvh5jlw1h6A4bIGmEUD2SSAuZyc4QpPz48T/3KtvIC7awlwGnk/fkjE/FACCgGIn5DVasa1&#10;zr/ghzPEXQmjXQzJcvkcpBO/IbFBPouLC4AB4A2QCSwOCqL6FMeyq6+5+qY/+IO3Xnct+GohGHhm&#10;13PP7t41H1g026xwZXBuTN+ZhQN7EO42ReDw2CJ0WibTanVIP8KRCBN39OCFIpJg9WBPbzGbS8cS&#10;2Hp3tNuj0QWt1qHTWcH0Emx78ViE7GL7NIwNFg595xd33FO//Is3ffsXH/rWv1y+ITf7T3/8i6ey&#10;Lzcwlv13/1P/87aY6o/e/u1f/MEn31Y+/reP/+xs8HPZu1jKBz3/7Z0c+Mmfazcu5bNLfC/Z4IC3&#10;Ux86iaiVhUK6tXVo48ZroZSp8k3lpppYF0hmt9mhnYUk2Ciqpllz4QkYmOdspxnAdgpgIw7nU1iC&#10;o2eGgxUZTCqNwWBmBaevb3Dz5q3bt++49LLLrrzqqs1btlApAGFLkTBjKYtRdbGi0Zk2b73oIx/5&#10;o0996k+vuuatZKXjnxcJJ6FujWbLffc/QEHDe97zHuTIiwvzkXCY5HM4Z0LSS3kRQMWOEVFTROCf&#10;m0VA8dyTT/z4X/75wV/8RygYIjG7p6cLFzWi1/nncP9ANBrKI6NwWOq10sTU2NzcDBs0YVGAnnff&#10;vmeefProsaOYCKD1KJZLtUYtmynLGjq1Si+sERtlvokQy9MerqyyUq6xmruHBwxmI4sPbqttoL3d&#10;Y9QTCud0eTj+UDCaz+XEYqdMjlqEjCsMLn52/8+e2fUM66VqtCRaDZU6W7fvaO/sgYt/fvfz7AWm&#10;PRqJcSAsZ3i93ptuugnvvieffIJoOk4INeqbNm/p7x+MRikeT+iNhq7u7g2bNhpNxvk5LuUFXMT5&#10;wujqYFHAHQhi8D9XyOb4UiHPrlwquJw2yPZoJNfZ3rd1y45SuX5g/wHUIu9451t37rwIjr2rq9Pt&#10;dhTy2Sox47U6ixRCsNCQW80kDNiK+UIoEARsDw4MXnn5FTsv2blpwxkHrsU7JAudVowrK/p3P3Dp&#10;YFMQvOtr+ut+fDpg6dpx4/WhJiR++YfN2yHb7T81FSoVU16ZVvrYvrmTG22+ePZ3vvxeXvoO35Uf&#10;BfnPJEZ+clP6i5/44YvA/yvfl87qls3iNf/Cx8Hvvv2S22e963d87PM/uf9H3zyHifYrbntx7Nl/&#10;816z8fSa59kfX6f/3OncoywpYDOK6Fv1bzupmWcH/rF/u/r6HR4fNe2/9XY+oWw/Q5V717brN973&#10;5AustIu7vvepP2tWsJ/l0M7dn6eOUnTXx34UOM1i+lxl9rZtn73rM9qvffDWh08g+TOelzOfArHL&#10;W75xx1e++k3ZrV948AKca59x5Mw+c/ehW36Z+K2Dd+DHH3jk7mekK6m466t/+cD137/tt8UCr3jw&#10;vX5vTO69/YYrPjr68cfv/q1o4qwD1de/wzsR+m0hPd4Bsk1dbtlSX3/1h3OmZp+1Ga9+d6tb+F3r&#10;AWmubbLKHD5+FDhzQ926W5R2r8zZmelQ5UxPW51jvT6X0tVV9bTpTEZ9VV5QdM6YfFUfSSatbibt&#10;nvbhb+79pycOf3l29sv5SsxhNMgaFYmdXnGaZ0hnIUUXBy1KGIUxULWqVRlz+cKRI4eHB7og7FVk&#10;IIGl0XHzbjKK8JuhYE8DbIZvyOQKOafTzj+FT47kCi50tMzyxPxOOJuJF05UOp73g+kC7q4lwGmj&#10;zlzIlojuUaq0s/45g1GHkZjBYiQ5WLCIhOBWGRlZr8fDghNWSum0YJDsTif0UiabKeJaxppTtcIP&#10;PDYDDzQLJG9paWlSiwwyWCZMvCkxwMYMjpGaarZ8+NAhZvOEBlFvYDKaeI418dzs7L59exf8fmb8&#10;Lq+3Uq72tHc4LDb/3BzWzyMj+73eDq3wby5StyEN8xePQrygYbSkctzJ3f9yX6X/E9dc3UFVqExt&#10;6njfbR/69n3XX/66lf6HRqIFmQwOHYuCtX/8h9/+xR9+uG+FXSXD14Kuv3Ct47VuFu7a1JCcvtVm&#10;FbSkw1dCxm7ZskWnU/7bv/2jOGtSvjQFA5x01lM472Qjz87Njo+Pj+BXNjYKOTnKyWbQHNgPTD16&#10;9OihgwefffbZkZERs8lJ5b5eZ9FqTCqlsIzmNz8GvRk8D1YHogPI28giX7t2/fr1a9esWbdu09DQ&#10;BrKjMrk8hnmsDJkN5u6u/u1bLsZaG5U6cPEtb7mGgYptmFanXbd+TTIWoe1mq2XePz82PgJVnM0g&#10;WEJcXabuFzLWbDJyX8SWrFIiTSu7sLhAzCCOAZl0FptrROsKWb1QzFWqJYYiEdxzs36UGsR3WW0m&#10;vV5Xr7EYJMN0rbOzVS7TqxUYF5hRCJXxHi9lSuWCXFZD5V7XKqK5tFyr8bW3ikWrcsmqN2qrDQgT&#10;lkipkMZsH46alrP2m04lrBbr5Tt3cixOp+M3v/n1E08+cXzkOKbl+OqvW7cB879IJEw9ObGI1FRj&#10;1f/sc88FQ6F8Ib/z0kvAxnv37lqY969ZQ5+thZdHMUBx9dTE1EIwyLIaVy59y6oZkmzqQthFPpud&#10;mZrGnRA7wGql7LDburs74ajj8ZTT0eZweOPxNDKTzs7ODRvWuzwOvUnNO7UajcVoJNDaZjb6PJ5Y&#10;OOppacPAg7S8Zjk9lzADg3Rxh8NBEQqX85lGq3XH9R+554vfejgolWEWww9/9Wv3fOzmK5sc16Yb&#10;byt97dO3P9P8o/jrXXeFPnPNK4zg0e14x2d233Xnw0IcTkLyF75YuuXafmlDD915j2QfFXz0zjtL&#10;n7l2/dnfueQLLPnw57o/8GPhQKazYnXv9TZtsLXajQBS8Xjl+7LtuObDD/xY8J/FvV+4+ASIJb9q&#10;945333TDpRcPaWfv+Rrs9AsWI5bcXvGB0OwR2YsysUSN9ENwjyc6PvjgP+/+689c75Hptr7/Ntm3&#10;br9XAlGpg/f8+IFbPn0u77EXt6fjps/f+MBH//Lugylpy2zhS5+7s//zN60XZ+NMh/ay/XlqD7Yr&#10;333LA7ffLp1uWXL87o9c9OmTUPnMvdL17ju++44HPvG15qrBGc/LGU+BtDWxVth101duS/3l1869&#10;l2WdkRX4oYP336W77aOn42XbdTd/Zuyu+w8iAv/SzU/e+O1bTjDAK6Lxxb233/iuO61fefgFoejn&#10;aNr6K26Z+OIX7pW8A4uz999x59gt1+/gDr3U11/d0Z+12Wdrxqvb3eqnf/d6oFnjjOoZRhnnXyli&#10;uV6u56p4pSbaC2NXjL73g4cu/qtkfgMRmhiWMTNz6AkMqse1T8g0LTKNw2lwMxG36+wf3uKamPvB&#10;g/s+LzaptEkWZyuOpEXVSCF4A1fU5oE35GolNLssEAhDA3jsFsm4qWrUa3F7ISFLq9Ywt0GrCzmt&#10;UtcFOCrmbXYrxIwI/xWbEP7gTUc3ySddHPXp0trzekxdwN21BDitgm1GvV0q6GUlc71gV9RU6Vg5&#10;sOBSqy0GczlfS2VrRyZDelvL4IbNdXklMH8Y8SzOvLPhhX3Hj+46euj5YyPxQi1fU+VKimIR73ih&#10;M1Vr9EjFsQteu2Fg/cYBf3A87J9wWI3CLU+p7Bteq9YbDhzYM3p4Xzkb9i9OHjl+9PDR0YmxgEph&#10;bfX1wHfVyqmN63s0SsXYyFHiqXXscXbc5+tiNk+lbZP/PNP4U5qslkgyIhvfu1iQGdf0Cp765R6F&#10;mUce+vxNQh39l1956tiJ6Xtq70/u/Ysbm8rte388CVI+IZb+8nce+Tqv/8+jL9Jy600wkLLDt937&#10;45GsoNt/+1j+9mOHfvPVU+rxZ6OnNlnY+1zz9b/4H7tmXnn1xQu03Gds1QuafexeqQduuvfHhysk&#10;g598RJ+646fNnvmL//bQUyFeLinKFdWL19mEQEbE9JXsdvfg4BY82wHOv3rskV/86hf3PXTfg//x&#10;i11PPTd+fGxmfHri+MT8tD8dT9fwaC+CrXAHM3rcbV2dA12d/b09RDVt3L5955o1G9R6uVqHcSIF&#10;xyd+5CqsFOsycdOrU7ZisZisNgr24YN1PDFbrS6nzm6TG3QNggGhg8nLqipVsL56lzmVLXZ3DQ8M&#10;bChXVVjvNVT6Ul0VjKWHNm1vsfrkBYphTNW6Np4p5+uKOtFZKpXRZnd39hvsXk9rd9/gmv6hdalM&#10;eSEYr4r0KoW+FNbqZSqbqaQ22NydrT58+GT5akFr1pHYbHO5vS1dWqPT5upyevraujdVZW61Vmay&#10;yLU6IRjSaowatbFRVyCOYnhr6ljny2v5Yi6V5mZNwTMl1lWZAgP0Wi0HuVttGKK5+mwiuVDMHI6E&#10;nplamE7WLa6e4Y2Xrdtw8UXbL/M4PInwYnBmwmdSd7V3uVztkMiTx56v5Bc3r+l0GfSjB0cmj/iL&#10;GcPWrdd2tA8dPnzk6LF9BgOW2pXQwozDava2d4QTyVgmx08wGrYY9H1tLk0pGps9Mj8zTm61Tm0o&#10;5Gi8Q230FeramQhvjnd0mX2tlnB4boj0vL4+eVWmqmvkJY1BpVM06tlCTqZRVtWkgJWoC5eVKmal&#10;Vi6vHB05sGffHlbmenoHHB5fhlyBar6GcOpMD9t133j885Z7br5CUpC+727bZx+/4xpb85269Z+9&#10;76cfCd118yahL+2++M8f2fS/7vu0gF6v6KG79Au//Hjpzvfh7D18w0M7fvyjk4bDH/mw94dXdbd0&#10;v/3Hnd/+0adB52d95yvaz+lvsl33+fuufeajosEbr7q9dNsdN0ukb/+VH975z1e3CID3yvdle+c3&#10;f7ju7uuEsHb2Y//r49Iqgu+6W76tvfMqUbr8yX/W3fLtz7gPnsqpWnJjT3wgGHpWtsnzQpWuVCN9&#10;6HMXSxblb/+i/8M/+bRkyK27+LPf/7YP7hpf8XfdHrz5vm9e+kJh/ss0Qnfxp++7/5pDX3yXpMp+&#10;25893P+NA//QVAif8dBevj9P7VB36Tcfv6V5uvUXf2n3dd//5snQr7O1iY1/9/qHPvHFR5PiyM40&#10;Ws50Ck7bWsdNt3380Ce+dQaL6+WeixX6ueIz93xr3ceuf2E5gO7Smz4j+9Y9//Ef37s7tPu/X2I/&#10;3aWv5QxS/zfw2IIP3/XF3bLQv/1W/M8N5AP3nMt24eKPff8zuruuE0fRc923Sh+77zPNtYOlvv5q&#10;jvIczT5bM17N7lY/+7vYA9J0G0ZaTpYlCBEEqSwpZVp5amt97OPV6Zv1mUVL43Bx9K216GaFNpPK&#10;F8KJgj8aPRjfPRtbmI3Oz6UCc7GpuejCcOfOD192w0zw7vv2/h+FySUjvGPFoWkZpt0IKimj45hF&#10;hbcCoxvzkePHZqbn3v++95ZrddYLREZWow6DqCTKRYbwXYbqmwpp5jDpdFytUZptxlqjLMzMRAk2&#10;sIW6PZG+JbHxqNyXgNRW+JC7gLvrbFDzDGckHF2EYdMo5VZ0F/VqEU12Kj03PZVMZ3x964rlSqne&#10;mJ5f7Oxs6e3tiIRm6+VMW3d/pqKAmEIoTqEn3KPV5iR0Bw9hknn7ezsoFEARSi4RU2WM7qgcgHeM&#10;zSysWbvB6vTVMD5TaaKRUCIaxDRfVqtktBSLKvRqC3UH2J41auV8KWm1qyAY88nGg798cMvWTVRQ&#10;P/bkTy6//D0ob+t1YrGkoLeXPEr5ht6om5qddM39830/ecLzsV+cReQMsPyLMHJoqNr0sw984bbs&#10;hv9x/cc35u7/4q9+le393N/utDz+wBe+Xnvb9999g3fxx7c8+nS2/dM/uGpA+pRsW//nb7sYhvfF&#10;4dblmR/c8vS+edEo1YaWD/3lVdscAmAve/uykd984S8Cjv/2tr+41rVw773/87u1HXd84MOVZht6&#10;P3fbTseeX/zVlxJtf/muv7wK19TTHqcd3dleP2Or2k/7YOXQQ5/5q5jnlrf95e8Zkc3/030V2Y2X&#10;fPu/9MUev/dvvl6+7I4P3Nw384M/enqfne7a4BZ+Yma9ONxTj6bLGGlqsLU///kPv/GNL1ssuls/&#10;+13UBcIxvojRHTSnkbMIJ8naiJbFPQ2wSoYVFTcq/iF5tgsRAit8OmoBZI1sKSXIWLYrLMGFIho3&#10;CGB7CZ1xXqx4kFYFrytel9YApShjBiGlLaifNeVKPZcj+02Yddudbu5pXo+XcUQ5AzpnBNV4fJGy&#10;ZrYYfXhcY7qNXKkmK4tMLzbC7xoJ6fWqYFlzhbSLWOl0dj4QzhVqVmebWdcoxCfKNbnFYtULW2sc&#10;ro2wyvQCZG8mlebWTAVNOBwVt1G5vKenlyOryvLUXTscTvwFeKdUTCFKyTEBJKMOMXm5mJ+enoJ/&#10;hsuNhoLJeNzidByLpHu61iTjBbVB01DkVdpGrlDJZRo6ldbnNHV19bitpkQ0gtn5+PGja4f6DXr9&#10;7LRI88rl4tl8wu4SwWAWs5sA73AoXlFqhtYPWwzqSCwYCi4QymW3O7rbergW8zptPpshB+vw/r1q&#10;WW3D0KCyXokEF5G+Y6KezRZVaiO73rRtO+Uh0XjEZDP1dfcM9PREYvFUJitJ9+Uo+cncohPkjRwO&#10;bQDu0GJAIVNm8wXWTtZt2uJwuQ8ceh7nM5vNbbU4qANnObdUzOv0KnrD7e5pDqq9e7+7bt0Nb873&#10;ColWPf7PFD59eibtOVpy9Oj9b1pTl9tBK63NK609y+3X38XPnV/nboW0doU042zjdYU3j2av/Ba+&#10;ifeCZXcOZZ7b/s/4f/zZNRudhp/s/9CRwI86XEYW+StZu6dxc9X/DnXHf2gHfp4Il1wtquzez1q0&#10;lkXbHb88eDQS0SiY2tdZThdcCzMy0ECmoPir3//gZYN9e6b+5aGpdC5z0/c+/Fcv0jYuqZeWfVzn&#10;3gulaNDN0CFVJqeQz3rT8dHxQ4eOYOW6dePGbKFkNOiq0GZ4yQreCEEsZYjC+0en1M0Hkv941z8i&#10;uPzcX/15e4sNI3SRMCb4PyEMl+a0Uk4YE1CRa/2CafOSjn3lXKrndXedeyK3hDUPrMXQiIrieFQN&#10;ddliMExtgM3h5GQTn6vVqcBCNqsplclV6gqTo6UoM47PhcYnwdJVlwXHJ5tZY0xF4vgMh+PxQCwS&#10;z+TkSo1Ob1IoNIy2Yh5+TdXh69EazCLaRyRvYUSco0y2q6e/vbfP5m11Ojx9vf1t7e1UT2JOkM4m&#10;iR/u7xsoF8uHjxwmbZgoWtS2iQTp00bgWdPK+4xdIKznqbwtn8alvtzwzB56nJRq18UbUYF7L77S&#10;KBv17/LLLFdd/63vb7Ps/c3ff+XxXVNkTpYlelo8zDu7KdF8MZYWUK77j+685vq3ib9UDwf+6Y8f&#10;eEQwt8vf/vizgYLMctlOr1qm7H73+779iw+cUo87rhzAocnQ68SPdmEqccZjDP/tg6fcyF5iunbm&#10;Vp2+nePPxtAmXn0lezdt+70OYRElPaqCDK88/aV773qk9s7vfujbf7uzXQbIJMrpRa1oGn1zxnHm&#10;bmnpKRZryJ43r9+8bePWi7dctPWiLes2ru0f6u3q7exA09/d6mv3Osld9th7B7o7e9vdPqfFbtQa&#10;1Aq1UBhRfVAs56nLlXNLEqt6UsWKWCelUoXKW3tPd6/H43PYcX23YHQnErtEjAGjRc4qYyabo9YA&#10;UTJgGytwirfbRRibUwil68V6o1KrM9rRpZN37mAQpgQ1Wik2qg2lTEVKMvZi4Hi1CA0kKhmYbzKZ&#10;iW5eWFio1ipA8UYV9IdcAbMwg6LBqlADQRQ3YtpZLFU1Oq3FblfptAaLqb2rvb273d3qMVgMRquh&#10;o7PLarWzOEBHCYfzepWlBBG8jPKZ+zOHgamAVisqyckVE1XlFQrOTWZ9KhWvVgpOs35Nb9dgW8tw&#10;q/fS9WuGu9pRdO/e9ezI+BiLpfiNlbBqi2XyCJew3TZojFir2WyoqcenJmGd7U6z10fpcm7vvicL&#10;pVRvf8/AQI9YJognsrkcHmFYdfM58hzsVjMBeHxvhMDc4Xgqm5ep1MjIaZWv1Wcxm7AlYxFjoL8P&#10;3TiubZFwtFapERGOoTcqekpFiiLDjGVaJcbdGLNXa3h4qGDtCe5iIzgXoiTH+506fGGEWRUZ1HT4&#10;yg2mfLkby+rfV3tgtQdWe2C1B1Z74ILpgVxKFl2QRUEJEXdj/E8jR9cmvJ+La38Snsfr2hhf1JVa&#10;/nc2Vnrkgc7B9g2//H/+7m//85Xf/dQN/x8/n7zhe5+8/h8+9u5/uuXKS4e27Z17RKWR37x5m1v3&#10;//3T49+if86iNn3Teg5KuSRCQ4UMnbyr+YWQf3Zx88at2zZuJOqKkCOQNrwOE1CQNLMUydxb/J/3&#10;M58pYZasxF4KZ1umoCcyt8TBSEWQpx3VEsDam9YXr2DHF3B3LeEMYWVUqQhOOrAYmJmeiUKdyQAO&#10;5PfIjXqUmay3VBFkJrPZcDIt15hLDd3cYjSTBWOTOGtT1xRzY1PhhQCeYrDO8XR6PhiGcpKrdEol&#10;mif8h2HzqCswWWyudK6AoRN8FOiCAkwIZiXK15Z2s5VQLjXeUTicJVNxUn87O7BH1o6NjBF6tH3r&#10;NqbdxLjpdBbJrulcxfvQkhRbigJvh3AlyoVe3rq7jPQUuPw9yQr7a3/LPyrxnCz0+L2f+eMnHvMb&#10;L/svV1297QXDSU/S3tkemtZr/+ID3/r+jq1DbCb3wC9muLSWu/34AjBeprOcqdgbC//fNqF8Zjns&#10;6VZkL6mXPnOrTjuseEjQ7Cf3blScEs17r9p82QaZLJE7/LfPfe3d//LVe2fyaP81YMOXdoqU1gdB&#10;rTGZ7EBQACmJVeIH1TPZ5C0et9uJTzvx4+0dbR2d7e0dra2tPpebLGSHx+tqbWvp7GqnIrezq4M/&#10;tbVRkt/W2gqb29nZQclzDzRsR0dXR0dnS0urx+3lTYBqvKDRRfPP9vZO3tOD63wvIcw97a2EZLXx&#10;bzZotdmK+IwV04ViBj9GziiSB8Cs2WpiR+RjObw+u8fj8LptWMU7rTYXyNRhtkGjenr7etvYUV9/&#10;IpOjUh9hD45qGkUdB+9GXWUxO3wtHZ2dfW2tXVa4Vqurra3bbHMabdY2jqO3u6e/v2ewv7e/19fW&#10;4nDbobC5ZbNrgR5VKgFPK8Jmj87Eio+KYkj7DMx1Po+BJBgbuhubTA0FO42yEWqacDG8vBf92VCg&#10;EFzQ1qtdPd1Q9Jhpp7kSSqW2zp6FUGR2MWR3ubv7eh1ul96s02hxictOTk0EAvNtbd6t29cp1fX9&#10;B3aHgzN0vs/n4TrC9Q1njVwqVsyn0Jh0tLexEkFA16x/HlWASqMl305nNONxgPcbqfGYI2zevMnt&#10;dIaDwWMjI+Nk4o2NT01MUB7PWgAaKBIlEN8jQGBVhRtONpfHQ0GvN/KF1YyfxIhOqVITlMU6ghAm&#10;CNsOEbb3Cm7mq29Z7YHVHljtgdUeWO2B1R54XXqgCQHNVq2tW+YxXmQPfVOpKjrf8nVXX9jt03pa&#10;8FJVWOzalk758DsedQ0fquaNidLM7qlnD8w+fGD2lwfmfimezD14eO6Zxya+EC/tDuSmqvLw9Ze8&#10;bTTxnR88/rWVVkUstNxygHGOEldQ0PTE1G9+/dSTj+0JRbIaEWsqIkNxK2N+q1ILOF2BZqa8WugN&#10;ZXFsY9Jp3HwIqWFeB00ipQafch5r8tJ0p+QZfkE8LuDuWgKcXlicHx0bCZKQ68e2N4D81my2ZDN5&#10;AoAZTEzlbdTcQ7NVK6MTE7P+RYXKaLV5gCsmo7lcKNUK5Wqh0OL1dnW2d3W1W6zWaCx+fGRkamYW&#10;D2aNFjJZV64w8pTE4eD8Ozs/H43FQAUqrZaAoESulMbLTKVFGhqLiaRfyhDcLgfJw/N+fygQ2rp5&#10;M9QcQw5hMLx0sZhGZ9ssnD7zapZcBmEYT8Rla69s18tyx6dOkcpnG7RNpQWy8FMm2B/6+HD80K/A&#10;1Z73/peLN3o1sldenCxtS+0d+KMv9oscUwF0l719R5uInnolKwLLuB7P2KrTt+PwioCik3vP1X/b&#10;j5rum7/+oW/95JpP/mUXIUbh7z77M6zDxuamZ17UDElEIPTYrNekUmHpvkGyGp7WmVQyhSUY/CdZ&#10;4vxGqi3W8+B3AXmnvcjaCfcjs8UMb2mDU0YFDLZ12p2AbeCyFzTucjjtWEPjC07VCrQt+hx+ozF2&#10;4jFtszJUaIBBT0E9PmU2wJvQkJPmVK/CkRrRQBtY2dHgZm8ym4CLeoMef3H21trZ0drR2dbR1tbR&#10;0tYBgm9t62wHt3d193T09QOqGd6ZfCGVzRmNZhG/XCvDTyuUJFGxNIB9dV9LawcNpdTa42oxmqx6&#10;UrkcDhogpW3XaAORE3XpyiLXir6i2c07L+Czmd0NNwu9HgoGcb8HzOOxT9QWmJM7NXncFhz8dNpY&#10;KLg4M5WNRirZdGByYvTwgVq1uGH98GB/X2BxcXp2DtE8ZdZZKq1VKqvTxVVKTjzqEZVaRYdL9330&#10;87J1a4fSmeT0zCT2ZjjDcRPgXn/0yPHF2WkNQe4iBaJBY7j7A+cbcr41tESE+9pIuVsfTyRnZqbp&#10;BBYtUJgDoSHZORZfi4/V2mKhQII0p5VehXPGDY5oNBj4Emx1uWS3UaYA1FbDUZfwMSujFKgrRdwj&#10;O8LoUMj+lzG8X/uP+MhwfqVK79d+76tbXO2B1R5Y7YHVHljtgTerB5qptJp5c3SHOfBlmevpRs8P&#10;NMacUm5UKowkd1L4qVJoFA2Lzh7XW1J8faeq8/l6OVfL52qlUz+8UpDlGqqqQlWbTx9qKEYu3dz2&#10;6Nj9THverCM7436bbtxgao1aWS4Xtm7ZeNP73pNIxD7/+f/39r/9PyS9YIFLOSKzOBx5qIemvFAS&#10;cMsRMAYCgVCACtl2s8GAnFCazki23kI821R9A6SFv7d4ckE8LuDuWsIZQlaNgbcOMarF7HJ5yIVG&#10;mks0tAizLVUE2NCpctlkW6ubhZcF/1w+k3cjx3TYBQgoFhqKGqRiT0/70FDfYH/X2jVDhFcX8rlQ&#10;EAO8UDqPhZOqrsSlrOJpaW/t6MJIfs4/d+TYUf/iYqlOnKs6W5Pn8wDzqtGCYTi+wWqtTs1SRy6d&#10;1mrUGzZtRSkK5jAYULcuFAoIkOtCmi5c5s+wroMtME7RRgOMX9+OD92onvjuo4/5JXVy1v/TL5I+&#10;fe9LoqatF/8e0CG66xAWZNH7ec8fPXKorIE0w6kTcjs/sv/pw69kwGef+p/w2/feHxJccXo+ncHC&#10;dSMu38vffnNFYNdzISo00nsegjz/+0NLRPZnbfgZW/WCd6/ZieK/uffs3l/4OZzmY/wnP+EwH8x5&#10;1161872/B1Gv99rD0chiMPCinTVXPVAul0r5YHCOWwdYcZK69unZqZk5kX4MCEPjOzs3M+ufmp6Z&#10;mJgaHRsfG4cyZfQE5/wL/HViYnJEZEqP8cOTibEJIpSPEjZ19Njhw0cPHTp8+BDm30d4kcxzjKjH&#10;RWL5bCqVBtGJ1UK1GkRfKpRJYAaccctm1FKOyxhrb2vlr9QALwYWyGajHUSdz83Mz84SL70wyk7H&#10;2JhoLA3kzzMsEU3NTrGXY0cxIT9y7HihWEGKTdkC/HY+nQAHo8HweH1GvQl+VeRgCf12jfUjKp+N&#10;WmOVLGlGsl6HBbnFaoLyFaXfElykZ6S+Eo9m4bdUca3m1suB8RIsO+XE5WpF5GnX6/hzFTP5Uj6P&#10;74XX6Rro7Rns61m/dojQrnwqGvJP61UiChoHctTjCo2K/DG0IcFITKXRd3T3tbR3qTU6VkwhvTFT&#10;n5tdcLu9EPsLC4sHDhyk2cjNgyEKpGMWkx77sVg4MD56nBWPtesoHVpPNUc4mqBzBwaHERLQS6x1&#10;8OURDoVwSUimkk67/aJt2zdt3DS0ZpjvjfGxMYj3+fl5vNoJyUM0b7XZsXYntZ71OxYX6BnWTVCg&#10;wMyTl8YSSFP8Va2KlrySq2/1Pas9sNoDqz2w2gOrPbDaA699D4AX6wJWlOcujUwXZ3WfmzPctZiL&#10;BpPJUGohnJmOZMdCqYlo7mgsdyRVPFatZasNIHRUrZGJwjuNTCGeyORq8URF+jIr8+J5LVKZmo8F&#10;HBpfsfhKkyxf+6M70xYbIn0FBbdaTLfkVYtVu3lz/wc/eP173/uOVDL+za9/465//L+jYwtalZpo&#10;lkq9VKrlavUSRHUynjq0/wCzODSKknm3WIU48SNBFtR4MlEbKWk3ZWeWlr4xx/ga7uUC7i7ll7/8&#10;5VfYU24PHmRGDJk8qDxtDpPeAJZG8o35sdFuA7dGKYdOxjZuXMc78ulMhRjfYj4RDaA6RQxrMhk9&#10;LW6q8CUv+JpRz4eosjTBSiWScaSqJruZqTzuT4AHES9ssZRLpUQqxWhSaA2VhrJQbfhnZ9RKjcfr&#10;ZiMUpmI9T4xxMhYlxcfj9jGtzmbSlLLGk2PZbB4iXKczSFFYQj7xosMcH5tm0t/f12s0GdTe7V39&#10;Ov8Dt+/52T8efvhef6a38wO3vfVyh7TYEJ168Jc5486BK/v02o7ONZ7Qb/52/30/mJyzON/9N2+7&#10;2KrrHKiNH55/7h8PPzaj27yjsTCR11+5bn3lt596Sf9qOre5VKm5X/3dgf+4+/Bv9tYGPnXFx65y&#10;AzeXv31H99YN0T1/f+jf//Hwbw401nzqiv90qU19WstlhYUnfhbPDbe/c/sLs69Of8/pDX2Zo1ac&#10;3i1Kb9sa+8Jj3zn+0M9ntde0VJ5LNXfkXOd1ZBcevnPvAz84si9k2v7XV7+n22dzwz1C/Z6+s6aC&#10;ADY4Hg8+9th9UNicr3e+84/EQggY8sRdRgBKsWgnbi3iD5RDU3hMEFQBs4tcQURPpfDCQMCfSVNV&#10;n0yhYohGY9IPD/GEF/lNmDPvJCCa5zyB9kaGjSsYC0KU6aJb1hNUbbGAVTOZFKAuGA5MTk0ComNh&#10;ShDI6yJmmfskQVdp7MpCoUg8EUvwr1Q8HecKiCcjiVgwmozGi6VcAi+BUhmxMlw57S7lsjp5AxkF&#10;3t0dba2UMyRSSVTZLFWyuwpme6l0IhqPRthHFPqXQZ7OJBiHdhtl3upm5sQptUUTTku8usw/P5+I&#10;x1pbW9p8LawCcHAgdGqpw/G0vK7SqnQgUYOWBVThzaZUaCw2KyZvi/4Zgp25lcPVw7dTrwETjKoj&#10;uBgm0wvS3uVxFvPlTDqHRz6Z8y1d3RqtQavW0jQaQnV1MBDqbKfkosPjNJA6HwlFwqEwkB+C3ely&#10;s/6KCIWsrDVr183PL7KMsWnTJpT2+w/sCQbn2xG1d/YgygcMEw/GAxXB8NDw7t3PZ7OZnt5uLVpz&#10;lYavz0w6393XJ8y9xSpvBdbdbLJSTY1I4UThtJTrqNeKeCEegcBej4cyivPgEYmMni9NPdWbK63N&#10;K60958GwWzFNPL/O3Qpp7QppxtkG0QpvHs1e+S18Ey/QZXcOPMRde2MfuKjfpVcZtYOD/dsHhzYN&#10;+963wfcHw9739jve3+e4qcf2gQHX+/tcf9BifK9P/4Hdx9Oh4sHfu9IbKy+aLcQHKQ1GJdE3OqPK&#10;aBKxy1UcibVyrVY2M1+fHRm6adOtbpsPVm8Z/bPs4zr3vqAhpJmYEGpLadE1/oU0sqOjvbenEwPm&#10;YCj+5BPPTs3MU/bqczpx92bCCQLf/fyB+++7v6ur7a1XX0G2EblZQhhOaaugrqWcLEFKi+gsYQMk&#10;hWUt46jP/ZHXqU/OsdPzurvOcVz05BKcvY8e3+10OAxavV6tb1QawflAJBiqlvBDVpk8tmKlkMgn&#10;K40K0+gWb1slX0sn87BMC+E5ZttDQ4NwZTo910BVWL9DCDb0DcyVNapMIT8yPgqq6R8aaOtsK5RK&#10;qWDABeSymvOZTCwRz6ATr6nTpZpKbUgEptu9nrZWHwpc/9Q4ZlfUllaKhUMHD2sMDpsF5akpFo8c&#10;H//F8eNH/vRPv9bdPZzP55qj8EVj8YlHn4NR37RpvUZ39gLn13zw/s5vsFCSIUU2GX9LJDbBITyn&#10;yeQ4ePCxL33pP6tUuNPJ/+E7T1A0AgcryYfFQ5xBETwoCV+k5+Kp9E/WBcXv5ntQGKvkOhWRXGih&#10;T9TPgy3ZS5PR5RfPKckFs/E7Eonwwb6+PgoTQOnsGkl5JgdUBpano9FwIByE8rWarJQtoPkmmwoF&#10;M7c8OGcsxpVyFnwqNWUFiwXgPiAfdZK8IrIRVDr5Qjg+s7iIR3ZLqy8ZDZUT8W6vC4svvcPT3dWd&#10;IiQhnsghZ88VEUCBact4f5cAofVMHsVGBgMvBBhWm9XjdnZ2D2m0ekkRJNovdQm3bw5HCZIfHR11&#10;u1xtLV6byZyIRUePH8f222QxJwso2G31kjwQnCUGrLXFiglCJJAl7NrpM/Z09xXLdeowKM9QaY1q&#10;tc5ksxp0zgU/K1TTne3OgZ72cqEQDUYLmVIulevftFVt0DrtJqvVmEXyPTUF1r38kqswRFA04lOz&#10;M7lsCXIfX3SdAeuyDqfLiyQfVThC98nJ6XqlftnOS8qV4mFy78qZ4aH1be0DxUIevzERL1/IX3Hl&#10;lVRKZzO5lnaP2W6cm5xJxVJGnQEBwpaLLjJjfKhSNhqF3/z6V93dg0PD65KJJJw/iRP0FVJ8u7mt&#10;eYW9mc7eS7zGXye70SW2YmlvX2ltXmntWVpv/m6/+/w6dyuktSukGWcbuSu8eTR75bfwTbwrLLtz&#10;qM7b8Q9je//q9x0voEvOdSjHpn70vaf+2OOSZUtSdXCz8FpytY7kqr299RaPXNXQzEUVRw9seM/A&#10;n1yyfidYmscy+mfZx3XufTWkGZmc0FKccAXOAFDg1ix03ZTZyWWamQX/rmf37N1/BO5neM3gW6+5&#10;eqCnY3Rq7v/90t+QMvOu33/7Bz/4PjJn5ICjBjp24LQI3BI0ErNaBdsUAkRRDvk6pIS9Tn1yjh47&#10;r7vrHMdFTy6Bnf7+D77D4omoZcUfKJVBgAsraDKYWUVRG3UIVklOY5I9evxovVLubet2me2d7a1b&#10;t23GF0qrh2WS47eMnRKccywSZFMMDjyJYQLRqWZwU4bbKpeyKGwLJWAJhZToOSmWpDo7ls6j97Y4&#10;3V6b1e0k8F2J9Xy9UgouzlNS2tvVjcPwYjA6PTM1PDwEO20ztM/OH730smtBaFDQTQbvRR0RCccl&#10;ZCK32k4wWsu4Plc/stQeyJfEUp6GEtuTj+apARmq1eb5+cl77vknKpyvvfatQ2uuFD6IIq7vhOoF&#10;sCwcraXgqxMgHANo8RbKUaS8K6nGRFrR4z0VuFbJ3qwpihZaGp6wAXyteM7LaCD0en2pVOCfHR1t&#10;JGdh15VOJ48cPbxn724qip0O27q167du3Up1gx2XMZdLoyY3UIEC24JXFvbxBmpeNKzIgIQ1UMA4&#10;6WFMb8CnzGJmcVVZD0aih48e01OPbbYwYquFLCFSLDm5vC0sJgGjGa7JZHx+cSGfzQILB3r7161d&#10;29bW2tPdtXbtms2bNvGE9+zff8BidUIpN7ur2Q88mgFgsL4cMcZpeq1Oo1Lhtp2IxzEki8XjKVGa&#10;VC2jNlfUzRZs/xpgeI3W3NbqtZqUkUhscmKqt6dn6/YdVGurNBocwqooSBRqt9uO4B3PP1Yc6C0u&#10;x1y2yMFpdQYLVeMm09jYKFftJTt30lHYjeezkWg4wv4KRWzDqKFQ4s+v0+vauzog+Q8ePFrIl2xW&#10;G/IW1PdUZ7BeRjE6vunjE+N79+1Hwt3X309Q1rFjxxCTt7a3kMI1cnwkFo3j5I+ZGbukWp1Tbzbp&#10;9+7bS6UJ9SbQ2qxbsOhQLOSg4lfZ6aVej8t7/xu/pH3udq609iyvV383P3V+nbsV0toV0oyzjdgV&#10;3jyavfJb+CbeDZbdOaytf+dApmDxHQjlnpjPPb2YeyaYezqQfTrA75M/wTyv88+nAuldodLBlG5/&#10;tP3hsTWz2SuORS8ZjV98PL5zNLHjSPL3Z8dG1valOzrVx8Zljy18NJX8z5+/8XJilojvWV7nLPu4&#10;zr07QaJI5I70X5b7JSJZMNb1UjFTqqRtDkP/UA++rUwADx3GMGpy3j/77/feNz01+XvvePtVV13u&#10;cjGvo76Pean4pFQmLdJ9mfCKYjaxPfHf1wNOv059co4eO6+76xzHRU8uAU5v37KOOXw4GErG04l4&#10;qqW1bWBwCJFtKJkuk0trtCvT+YR/Yd3QAEk3x44eTi8GTFqV0aKTV0mrVlAWoZYr0IJS2Hro4JFg&#10;aNZkljutZlWjRsklZsL+SOy5o8fnMW0KRcPhWDRfqaj0MoMtW5FF05lCmYCc6UK5aDSbdWpVo5h3&#10;W0wOsykYWJhfnDWYDN3dAxddtD1CSHUyiRHUoSNPLiwebm3tt9t91G4ztE9Qlyf7w+3wotw9dPTI&#10;unXDy7s4Vz+1jB4gqZ6bgojXkx7Nk8K4Mhqts7MHf/az/z0xMY3H1sc+9jm7qR1XcpVcSbmxrFGC&#10;lcSvWuQ5E6emrKsU2FDVoYaVlJTUSJoqiZRngqfET50XUTKzYe5o3Keav0V0VJU8A/A8cLyCtKZY&#10;zO7e/czs7OTAQHd7e2sgOHHo4FNzcxM2q/6SHdu2bNxIXQMVL0qaXGF5EE8wwrDqrAUo5RW5LK9U&#10;lOuybF2prjUQI+kRY5NTza2P7ddqBZYVE9n67l271SplV7uvVszFw8GLdmwnkzqazA4Nb0J5TkZU&#10;LBKF6Xa77G0tnuH+Xr1ZXVEUSbAuV8v1hhz7NY1K1+rrSkTTmG97fC0Gown6lz9hAEmWFEFY+UJp&#10;7vjo+uG1bruTZHi1Uo0jGzZgaNpLxSqct9ttlitKuXycy1Cp1BKsjS6D5QYk8Tqt0WF3xkKpYrbk&#10;sXgG+oZz4Yy8VkhnQsRV9fUMFoqyeLaiNNpjmSJLX3plwW3TOhxWIsi48urVRk9nL+Q6YP7owcMm&#10;g02jMmazZYPR0tnTpdIqZufHEd23EHPXP9jZ3We02NVaQzIJ/VxQa4w6jSkcis0vBrCD80GFt3jG&#10;xsa6uzpaWzzlQjWwECaJ0t3SygmTccmTTudyKSpV6qlY0VMp1MR5IZZhsYQLnIUM4sKMRntzXK2K&#10;vZdxbb7yj7zx38GrcPqVn53z650rbSydFyNthXfaCm/eKpx+nQZ5sVhMpjK79h0bOzIyMTY5PjI5&#10;Pjr14p8R6ZWRqYnRmbERnHAKtfqmdvNOi2qzVbPFppF+qzfZDdcaG/duXB9Ml6oHnusy1D+2pX3j&#10;jk65XmdYtuT5dRqW0txSJIsoGirJUFhItiVJZVWuwNJFjnEqNECrr3XHth0dHb2hQOTxp56sVnPv&#10;vuFdb7vmGpJkioW0Sk0ZI/NVAcglWbeol24yTRLAPpsH1Ku92b9OfXKOZp3X3XVuOL0Esfee3b8m&#10;m8hkMBXzRZVcrdMYIagTkXhrd3eU0tN6rZgIxxPBtRuHtTZjkprRYCISi+lsluGhoWpdGDXDYAfD&#10;ESi1bdu2Lwb9C4tzawfXO2yuWLog1xnDxdLzx49ZWlu3tndQCDu/EIS5M5ggwiwQkPBmRODWKmW7&#10;yaCqVl0mbbvHrmjU5uam/PNzsJBmo9tht+kNOspksW7OppMP/equd7zz/Vu2vJXh2DRAPh1RN8qq&#10;Sr2Cjrers+XVDsnVz7/iHiiVxJDTkYz2WywtZNiEJT/66E9//OPvgFh7ewf/7Ja/wyhRvEkuJ11A&#10;knVL2hf+JwpUTjxqFSEQIh1NKJ6FLFxG8TOxy3hWobgR0eXkRFdFoBTu0Bh086RYIPU5j5ybB2PL&#10;bDZR94sr3t69+5OJgNeN+zc+020w2YRFV8pVTBlZKTQYjVhkYSFWrhYrIk+bqGaxFEkSVamihiO1&#10;WI2YhXPfrJUL8OIGnVauUO07Oj0ycszpsENEZ3NpiGOYZxKnsIG8+JKrIoGFSDRWqZZw58IFAO9u&#10;IWECsysohqBWRkGJcjZbIJK6Vq3vfX5P9yDJ2z0M4yYpzf7xGxN26OXygWee6evpaW1rxT6NQxZM&#10;uMhsz1LXTX2O3WFly5Dw+Pa1tbcSOYaIPZVMsI5arcn0VGFo9f65AFb9BG7pNAatRS9TKyIRUu5y&#10;ZosNXTgV3CqtjtINo6xw9eWXFMsVCHA8wymvQCE/MT6GsZ9Bq6JyvVKT4RCItUbv8IBGp5mdmZj2&#10;z9lsHkqd0UIVsmWv20NZeCadLJdzkXA4ny4iou/s63H7PFiaWeGcOzvr1QoeCNi9ISGwOKyBUMhg&#10;MMTCkQ1r1rrszoa6MuefDwaipHK3tbXnC3liHVlkQ2xisbQ2R+Kq2PsVX5HLeeMbrxA7dytXWnuW&#10;06e/q585v87dCmntCmnG2cbsCm8ezV75LXwT7wfL7hyEbEyxME4iL6qpCBWS5zM9Tsm6mfy91Keb&#10;GQ7xKl/59/e07JhIT/nWqf7k9y9/H1NAxK3ICZfdM8s+rnPvUS4T9AbySnlDJTmn4d9dg+yAUBFe&#10;Ysxdma9RL13mVTgAW6XSiEQXS6WsHYcos1Umrzbq5Ya8qkSJyVyTkkE2IYqn4WbqdQUENf8FYwu6&#10;e9nHvnIu1fO6u87R/0sTex86sAvZKEXNLiqoTWb0o5MT48zKPT5fqVLVVKp6pTyfy6ZymfnwImlG&#10;CGI9Pg9hRDPTszP+ORS2KEKBLxSparU6o8mYSqSnJqeNRgsLNuRKJzMZ1nCUarXHaiGa2OV2mamK&#10;lMEJMlKr8JBADr1eo6jWk/EYHCBMG2pbh9NpddplCnU6yeQ/a7fZuIqjkUh7R3e1lj8+8pzL1dna&#10;ur5YjHNdg7iaImHek4pTbKkl0bhWe608sF/zoX4BbvDBhx+dmp4eGug5yUs38M0ym12jo3vvvff7&#10;UNMer/f97//Ph4/Nz/rn+PEvzE9M8phGhLCwGAyGwoFgmAglflhwmeHvyJFBqIEA75yGaJ6aHsPj&#10;e3p6cnJudHTy2PGxkRE2MLOwGBakaIYULyWRVGRRWSwCOTudXrMZVTOpaUHgYjyRjSezUzP+4yMT&#10;5MGlMoVoLD0+OR2hPiEc9i8s+GkGZuKSrjkiuZuxcER0WybJ73gkHIlG+JfYUyZXpHCaxGpfe2u1&#10;UqMw2GK1iy+PhtzrbbPaHFV8+bgk6tDrjUw2H47EgmHhyRdPpBYCeJGlYtieYR6QxFstV67X1q4b&#10;xiyN1QSwpSgf0mHURQ2Fkn+S5UVKVigUIKSZ9GbJay0BvITHzhXKdouVK5cou+6ebofDQf4YsNnp&#10;cIqkd5QCSAUUKoNRj8d4OBo2GHVVWdXhtOH1Pb8w10ALoMBeo9re6q2SW6FsDAwNkYS3sDA/NNiP&#10;N5x/drKQyxCmSIT1YjjMcsbw8Nqu7i6ah2QpGgnjkYYjIF8b8OSsxPH9SogXmnRCw1ic4Cpu6Wi3&#10;O50miwmFutvjQarAYixFJYjSHS6HzmDgoMgGYx2FhRGW16DuWb8gYIKIPtaqRXiYrIEtObkDFHc0&#10;r5lVdvp1vXe88Uva5z6cldae17XzL7CNn1/nboW0doU042xDcYU3j2av/Ba+iZf5sjsHygEcqKDs&#10;DYclg0Gpw2fJcMYfBHLN13FAJbPjRT96kwEL0qno7mC4eLHl0++64gPUq5nIEIWlWDY3/bqddGTZ&#10;lCVC6zTLnYXwW1Gjtk4Yi9Vx2aGykQjYKp6pvLNcKiiYX9nNNqtJeI4JiWEVwzWhNYSeFuib0mmY&#10;aun8N2uoYZP4/bo4kb0JF8J53V3nuCqXJvYmxmhuzh+LxpjUhomwnZnG/sdmQ6dJzq1cVigaVBqD&#10;UdvW3aExGUrlchrAmsmoVFqLjXBocLSZmTRKbBS3UIM6vR4oWy6U/TN+ClDdPm84HAUUQQPmkikK&#10;9Jn3A6Mz6VQNvEVVdSGHh5UoUNVoSN7iv8BzSjX0FFKYqIA1WowWeEgKYqmlhDrD5MzjbQePRCLT&#10;kJRdXcNc6sViXhT6N2nqmhJcISb9Qqqx+niDeuDpZ/cUCsXNG9dwj2jWNptM9kBg9Mkn/33XrucI&#10;fL7qync0lC0Li0BZjC3SWLtTc4u5NPFVFBoDLAGXyUQazAmQBS4CRKGRoU9x1MZcmzeASPOFciEP&#10;xiSd+P9n7z8AJDvrK2+4cs65qnPumZ7pmdFIM8qBICFAEsFCSxC7vItYe1fCgWC/Bvn1GthvWcCs&#10;QWsbhI2NCEYyi5BsUAAllGakyalz7q6cc/5+T9WMNJKmW5ok9Qxdboue6qp7n/vc51bd8z/nfw6F&#10;ThFmjjoBJpY1g38YlG8yRZC1eNnCgv/QoZHp6Vn6CdDrgNMIY8tkRVRWtSYrlmog8HiM7ROZjO9V&#10;SniX4eUFJZov8Bu7S8QJx6b9IQGgB3Oz0UQyMzu/CIIPs9F8nk9ImFW6lDHNDkaiVCzxGhsbn4rG&#10;8PAGk9PgHEf0nUhlgNb5UilMK0U6g9obFXe+UGEvyUSa5mys0aanZ0ioAsSD/Ofm5vwUF5ZILvS3&#10;+7zUlQjEpoYFygZjU8RNxvEnG+PrTaVRc2kwfcwoXuL0nkcjYQzVDCY7n/Lgcw4Kft6Nltpp56sw&#10;W8iS7tzS2uJy2WnAttvMHrezYQBeZQdOt8e/tAh4xrhSaENmp+gwNxkNCQKj83lCvnv6+km3mpub&#10;HR09wpjFFhxuu90O347fvggMT2eQjTvcTiK8aT1X67Q8Sf8z5S2quOyocQknSMny+nwiZlzk82mg&#10;tQvZnEqhNFmNYvFQhsD6o1JVEg8u4xRXuMDXxN5vzmV8yvdbZ2l4q208Z+kwz8vNnlvnbpWMdpUM&#10;Yw1Or12Sx88A38tqpUKLwg3BW+O/p/wDhdZnu2yL46ZOT79Or7NbrFgmnQ6WPns1FEGISOGlAcTc&#10;QnJ/R08iSBpSQKmQqqvlmkKpgiTgiJRKIk7B3uVqhWzUEkCEAG4YFu6smDch9CZABX4bvbew8244&#10;7won3gbGPoEB1BlYfW/+J8k5PV0rw+mTEHtLJAlSfaenZjjVFrNZIVOUi2Uj2VlGcyJR1FQlqkrN&#10;H5q3d3kVZg1Ww9lYlDWjN9HgbIBhA+hqdFpuuLmb5yaYlbdu/XqPy7f32RegAS++8iqtzfbMnr0q&#10;vRYwwxLram+D645FI3arCZEqN+WsSPo3jWZLJplBAoyehKKOzYrpk06LLlamiIVpsk7QSwmvBT2I&#10;n1OxlP7lw3cj9t68+aqB/qH2jmH0rZlMkmcMals2B9qnJXd1hcKfgUtkFW/i0NgC9Yz+ThdAmjgq&#10;yhq7dj3+xBM/e+65J/lwueaa669+xye0OidrRBxEo0RHsY7PIooqFGJgUBtWY/hZN6MJxAJumJOJ&#10;thMAGKQtlRSFQqWQqcTreECuVmtC700gVakkKikyaSNWmn5sBW/kTw2yFy9wocuhQoh0vIH2a/QC&#10;8V7+CcqmdCjCrISDHh96wrixylYw0yuXGYlCIsVCT4nLvcmIWT1yjGg6WVMp3DYncvN0LMlnIlyr&#10;1mjQGHQMrJAtcEWgSy8i2BZeE+JQoZvL9Uq2kIGz1ag0HBW/MADoWapLhQy2FthfogeXc8gCZOp0&#10;HE4gELhk8/DF2y/GJY0Bl3IF/so3EHYXTzzxlEZvASnzslg0DKDeuHGou7trcWmBkoTd5qGiwTzI&#10;1XJMzAcH+30d7dEQTuZ+oD6+a3iDUQ6gqorV145nd8BFVxU6b0tLNpWg/Zwe8snR0Uox73E5xazK&#10;FUDc/r515N1Rqx2dGE1lk4ODfcytXMl/dDD/0WhSRrw8dmImAyGTpUxOUiqnCfuuVuRKVAMmPN20&#10;SiWp9cVcuaurW282Ts/NwdD7vF7qZtlkirD5UMLPefV62+gDZ1GISPBkLBTxc3KuuOL65tpfE3uf&#10;1c+As6SaO+Uxr7bxnPKB/A6+8dw6d6tktKtkGMst11U+PIa9+kf4Fn4UrIbJ4R6G0nulQaGhvzsj&#10;s3GWjgtej7uahvRVqNtpLRU2Ylj6AKslam7zQM5yBU8QNVOCwIPaoX1PxlNkSVegAaADqsSdcM9J&#10;s12tRlOhnNtMYLkQikurDd4aH6FGnPeZfpylOVlhmOf0dK1wXCcn9vYvzLS2deh1BoBBR1uH2+mm&#10;UVMk/GL8Cy+kVEvLlfm5OREWpJRBXNeKeXHfX5NBZHm8PpfLBY/khDJubyf4h3jghaUFnVqNB1Qy&#10;nsR8zEvIj8dJ6yhRQeUSPLNU8FSSeqvX5bSY9Up5Kh7NFAoiHYh+An6kchQV4C45KlKVqloqApNw&#10;ZoachGrLY9GcSHR19WYzUJRpv//A/Pwk76rXS05nD17M+/bug/LSatXC1Gnt8WbNwP79IzQIbBza&#10;oFabQ6GxAwd2/Mu//O0jjzzMqdh+8WXr1l9TqiDuTefRRkN2NojmRpB0kkBm8TyJUoU8ul66lFFJ&#10;0BBdwre6AgcN0KbmB14GUdIlTaN9AUNpQRyTwpROFfNY25WoHrJo2YiA4LyhWMBOERExv7O7bDaT&#10;R7jMzhIJQrRqNboAUNgIQwgFcBl2tdEw3ViBjZKQCH2T4IzFB6JWpTZodLQpsBZj6VQsk8JyTKlW&#10;WM0mxqGSyVt9vhavr72zgy8HgB956SiuWf+Eu1lJaMbdy2SmmwHLcIvVZrFYMQcHXVvNZqfThikA&#10;TmltLS19hMnxm9fb0dHR2t7a3d1DvzRgm+uws72DjnEAPkUrYfZGsVMmRXtOMzPMMK+ByWc3GzcM&#10;kQJtsVoQoweCAZfHzYzZnE6U4jDvHBQ+BUwHBgRo19VKlcNu47M8EUNpksilUmTJk/1AOjQgP+gP&#10;YrhN5TWRpnuZ9nJtS1ury+2lljoxNcEc9fX10k/O6WAwmHiXOUs1iZLWatz8DYZ0NoOZOUJ0rUFP&#10;KZvPBDqjSKen7jExNuawOTEUXAr6FxYX+dwgoo+5Zz3gWR5PRiHPodXRLHBc5IfnipzvNOe3t3d9&#10;cyGvib3P6gX95pe0Vz6c1Taeszr559nGz61zt0pGu0qGsdxSXOXDY9irf4Rv4WW+GiYHDSntaVqN&#10;hnL5mZqKs3RcKGJFvIq4T2x4+ggoLIKzRNqMaJ/GkEwEzvC8XKYUrLUgdASBDehuhJ6KmCPibvgB&#10;aXOwQigOhhbMtCCTGhsV1kFn43GW5mSFoZ7T07XCcTGTJ8FO//LB+7ZffInd7ogG/VBasWg8HApi&#10;sq3W6xQ4hlXlBgnOQ9Nqqw6TL/pM5eU85rvFuoZAc7vTBQkG3LE5nEYzsEFTKOcOHd6fiSQGewZ0&#10;asP45JRCr+sbGtKaDdOh3OJiUC6l9TOD8dj6gV6NQp4IB57f8ZzK6c4XqkaLW6kx1iQE5OD8lDXo&#10;FVajwaFR4ACQisej4XBvb2+5Uh0bO+KF/va27tr9fL60tHfvjmRqwels+73f+8NSKT96MACscLmd&#10;/+ubnzoby3RtmyecgUsv+wOev/SSXrQFDz74nd/85t/x9G5p6dq+/WqLtT8UIiQcICaCoGCi+S8k&#10;MHIY+ufFR1Mj8qpJRwvwDDhrYNym1RzPUDjh0RAwUxsU3HbTwYw3Ujxs2peJBC34ZJkUHzJ8LQTz&#10;zBsgvQVOrlH6gadm8zCxuJRRGRW7gyWW0z8sbDVk7FHEGPBi3iFGROI0W1TWFBoZuE+TKuZmlhaT&#10;pYLRZlYpJOVMXlGVWrV6j7uFLwct6FpCY0Qa2wqodY4M2QWlTZF3VYeEr5XYVg3rclTPEtQf8OxK&#10;pbRYKPELdgE0S3OIHJ0wLYMSV6kQnR88cKC7zXP5pZdxBMyLRkebsXDGmJ+beQZKWal3u1zATTzP&#10;1Grl9u0XubzuQjqz78C+VDazfnB9MBS2O5yg3IMHD1NRaG/vMNvMkNb0YmczabvVTHI7FLzdYZ+b&#10;npJrTX19gzabfWYWO7AFpUKZQkxSKA4MDKSSc+sH1hv1Zk7frl27fF7PYH/frt07o9GI2+fBXo4u&#10;71giGwjH+CRweJzMcK2Qb3U61AZ9LJnQG6ktKBn/i88/zwneuG4jh77v4IFssTAwOKhHE65QjR05&#10;gv3hRZdewETTEs9Jo5LGd46nxUuvFl8/XV0bmqtujZ0+q58/b35Je+XDWW3jOauTf55t/Nw6d6tk&#10;tKtkGMstxVU+PIa9+kf4Fl7m5+vknK/HdTpLZW1OTmf2jn8vM3kScPr/3vcvLS0tDrs9FYtiJowS&#10;G5avp73D7nPNRUP6kqLV7Jocn8xUcyVZvlxIqSq5qlSVkUEAq7R6Aw5J8GZmq03cnVfqnX0tVqsh&#10;Mh8IzC8pJPQ5exK5XKpUNNstaZk7kc5bSdmqVzTyusdu4lZZVi395jcPD1x0+Qt7DunNbrXRLldo&#10;cXSW1gs0JFh06h6nFQgdi0dDfj8oCJ3qxOR4LpfZtGlzMZ/fvWdvoZD0h3bTfToxcRjw8j/++/3+&#10;xXkg2L0P/M8zNaFr23ndGfjTz/4Y/PP5P3tHMpnBDtpi8WzcsP4P/uD/1Wo7i3ms6CiJiDyr5gM0&#10;DXBVyisNy8Nm74iInhZW3QgYypT9sHkQTwOw+Sf6ZyH8ZhtCs93gjoW0uyELb4Bw1i1IjCehsOk0&#10;1qg1MLEi3BodBRbZZeA03nkqmpxB1KwueG8eSiXdLEJwzkbkDEeuFIBfRHyR0yXNyfMKSNdyHX9H&#10;bMCrckkAQrxcsnnsakVl5tDkuq7eckIw33DcMqKmDHo5qU9l2vhpNRDjF3UBBOYIxuuyXDlbKBeR&#10;q4vLBtm6sCuvYSTW4NxleP6B6oHWIkeb96uEqXipWLju6kutViuHLETgjF4YjJeWFuanZ+YMJhsd&#10;yhydSiWn3bqzq72jtRVHtaqs0tPfRco73H9LS4fBbItFU9isITdS61VkO1PCCGKfHQoS7e6wW6Hf&#10;R8dHWtq6+vsGi5Xa3oNH8GPT6a0ct1ZrJBx7afppQb939B46cISTg9N4LpOMRIN0NdN6sXH4AqXa&#10;hGtYgPbxeMLudNhcTp1CZhLJZsK/pBH7VacUfd+Pf7xl8/CmdZsO7DsYjkfbu7vsbhf1hmIuH1xc&#10;HB8Zu+qdly8sLiXiGY+3jRhwusS1eg01YDhwvd79Epx+3aW49oK1GVibgbUZWJuBtRlYm4G1GVib&#10;gbUZOM0ZOAk4fWDPLrAo6n+L0dje0iYyqP0BLIacLa7p8LympPAYrPNT06FESKKq6fUqVa2UrdQT&#10;RZnVYrz40stAPYhL4RPjWCRF4uV6gYDZvs6e0KJ/74u7bXbn0KZNO/ftwoQpW9fRiOl12tTkCwNm&#10;QDHVokGniUdjm6+84ue/erQq06sNdrK6cDtwO8wOm7FeylpVErg7tg08mJ+eHR4eVikVo+OjeCP1&#10;dvVMTIzv2rO3q7vHZK19+MM3Yg/8xGP4OPknxsYhQEkDxiltx/PPbdmyGaUvtOThQ4ehAV1OB9Al&#10;FAqgMIWdQ3EK+gL8AODolGjwoKVm12sDkilKVWkiHuN5nNc0eh0u6Kh2xd9ldY1eAxbERRkgCCCE&#10;XeSw0CqrCOeVKdgqgOIl13ER69VQjjRSnyoAqWY6FPuBDm3mvMOjCggCsGskxjeCByA866IfmC7f&#10;RuydeDS2Cu/KgcCENgCqMNzinyBS3ijypXAEw65NKE8a+hIhZmYAKOrrArkJOcor9PD4LQAlaekQ&#10;IEgoVRr59c2MPN7D/zSY3ub/Hd0FEuKKiHfSqsg5qF9xjc3na8MZ7qtf/cfB/isgosGBjSM+2h7S&#10;DDZrPBhfmeQoXtHcuCCqG/qXBkzmd3KloHWBt0ddEBt/5iDIshKP5iGLDTEDDWkNZLQwKKtLMBRj&#10;btkrkyD+SPtAtZyH8M3nGDkoGs88Xk87NkxwY6rF3mmbBloLM8dy40h1FTaqIpFahGfJo6nUpH8h&#10;L6nbbBZpMZNPZK++5HL/jDAEl2s0FAbKMgkrU1oTy0DEZot5Fg3ZDFD8QqA2zHK1RlwhgdW8gNxr&#10;wVSXiwqFqYR0mwxmOVLnxowBx6kqQbLLpfFYjPYbvO45rWDvhjK9lkhlc0UZ8pBMhpguyG0540Yy&#10;zSnbuGm9z+fet/8A8WGXXf42/N6QCdAiEYkmw4H5fC5Nx0RLi4ehUgWr5PN7du2an5lt7eoeWLcu&#10;ny/ueOFFvMftbp9cqdYbYd915dxiOpF425VX/99//dnAYJ/b4zl88ODWLVuoCRw4vB8dt8Pm0Zkc&#10;M/OBEG3bAHS7mXwwFYYI+Sxd5ZQMcJzDk3xiZHTbhRdSDzl8eKSto727rxenNM5gMp4oYf+WzrR0&#10;eJ599hmft33LBRcyDTS9c8Ig/PUcgPlo6N0aO32aXwwrv321lbRX23jO6uSfZxs/t87dKhntKhnG&#10;cktxlQ+PYa/+Eb6Fl/n5Ojnn63GdzlJZm5PTmb3j33tyvdMGvQrdpt5g2LBxmDSjcAjgSjCVQ6vW&#10;laDaQACVgpFMaISkyQRYw97iRQQeCSeQedMsabKY0dFy608nZ2tnWyZVmhydK5Ulnb3rjHbXkYkp&#10;ndHS3dm7acMFnS6Ztp7nJ4KTAAD/9ElEQVQsJkOFZEynVFhMVpSqwUCyv39zVV2JpeJVqVxjMJTr&#10;5UQ6is8RWbXJZDRXjgm4iAmTVpdJ50Ai9JdGIuF4KN7i7sTzeGhoCAQyPb10yWXXvv+Dn6TVlY5u&#10;+MBIPEanrkal7GhrScbD05MjkIo+T1c4HNu/dy8kvNflsJoNRICFA0vpVDQVSySj0VIhFwr4k9FI&#10;Np2JhULhQDAejvAShbTucTmoOAQXlyZHx1LReDGTA96AojM0p6YzBSyhc/lmJzDiZBh+jKpR1cKT&#10;Q56yO56ATqf7ty7+nA0uLc1NTs7PTIX9/mQsnsXpGrPpUpYMOjhX7A9U2O+DbaU1pQKwLbwFxf/X&#10;+ZNMsJ8QpkoBpbFFxO9AUqvoNCrCkilPlApZkpBhB4FZUjhbeU2OexfEqRwdvZS3oUQWYJ3NNVyx&#10;Gz/lRguIQmBZeUUub/Z4gGMZAMYLgGdhXYiYgDAAxLxyeRWwjgYZv0MSBADFkjqwUPqRj9xxw3s/&#10;/qH/8F9NFk++mKuJXAEwqfBdEENHXo12m5TnaokfLMjIWOOdsM4Af4GtAevsr17PQMTWq0Qz5wC+&#10;tEHXkUYU85iO0RZdzAv8LamLaRU+ZkinS8IjHNNuuGWJLMeGaxKd0arW6svVOk0LUKPsG295u9Nu&#10;tppY6jKFxmp1KZVGnd4gHMBo5DGomCK1TkVmoJG8N4XSrK5X8kVyHXQWq8JgGJ+bPTIxSkKERa+r&#10;RtJup4PWaL3V5Otp7+nvdXtcLW7U1h6r1eFxe0iDo0jjoHPaaXG4rB6vzYrnGCUql82gR4hO44zA&#10;2aJ8A7hHi87c4lJRJ7yqpgZvY08vqZaL2bmZBRzYGlYFVVK08NzuI/ZZpVjwh/J1i9lqpkBAhNal&#10;l25v7WwnI6xnaB0pYSUWY67qX0qo1QapRIV7Od7auUJKA9rOFSamx0j+kqFXrxRnZ+eCgYhZZy1i&#10;KGhAl62JhhYU9WJXq0tSytTKGQoONb13anR6qLMr4l8w2bRF+Pdyua9jsFaWqQza+Ykxr9XocDr3&#10;HpmcCyVN2IXr5TQSUTPAqIPQep1aWS5kn37s8YsuuKjF3frb555WGZSbhoepo3CNLMwtqAjHXlz0&#10;trTSVR4KBU0mMz7kJeptZRYF2ePkcsm1Gn3zA26td/pMfUmccDtvfsPVyoez2sZzVif/PNv4uXXu&#10;VsloV8kwlluKq3x4DHv1j/AtvMzP18k5X4/rdJbK2pyczuwd/96T652OR+bhUeH9MA8GjhDyk0mm&#10;O1o7DCb92PyEsl63qDREAAX887lC1uq2u9u8xOVOzSygc4W86h8cMFks5PTgBQ6TJ68rRw6Nkhnc&#10;2dXldDoImX3++eff/e53I0yVSvPhcKBSloADaOkESgCzcIyCj83UslOL/oMjMyWZRqM3quRKs17j&#10;ELpwumdz4D+LwZxLZSLhgF6jBasEI/7gYqCnra+9v7eYTWXyGXjjUCw0Nj4GoTU8vBlDp/HRkZ07&#10;X8CpeNPwRp/XFY1Fdjz3jM2GcNWr12tB4PEYlsiZBnOLkVWe8YBz1EqtaMFF+6tUC/ZQIiFIKZlM&#10;0FtutlmBCevWbwAazc7Oh4MhopRi6QQKXihFkRQkbLEEsynwkqAoZVii0corUrtEDzDwQNDCVCjo&#10;5KWdlY0jZKXjtPkaBK4aosG0OgoTMHLCFguYilW/MBdUlEuCEOYtTdOsZrwz/xIxAxJiogpsGXjZ&#10;cBQE/RngOQGggs9Fzlwts3/B1MKZ451el9IWW6uW4VCB3ZhbwQ4LXNswWoDkhgQXELhpldDkwhv8&#10;LbMC2m0k5Qm1Nti34R4nr1fLIEDk1PQ9sxKw34ZeZk4A/TDk0P5N14WXNtg8CvKE2YZg0ZuUu2DP&#10;xU75BTm4EG83+60bRDR/5xnIf3qvRdQ5LLSg9EXjdIPbRg9NTAE9t2KyGnZmZVA0B8w7a+UKHvEK&#10;RT2RjGezKc5USnjI46snjplIrFK1KFWJecZful6sljNlCgjZapxEK8oPJV7FBYKFBqjOZjTpNC61&#10;jg5kNO2NkobSarEajCZhLGa1oRhnUCyqxuljZIKcZ8slSgI1oQpviASEZwX9yZQvhFVkWRxdUwXA&#10;o/l7Y+YlMLs6LisJMngOucKVwtEtLMzu2Xc4kVcQcljIJgHemzcNCe8xtACo56tVI14fKt0LO/Yc&#10;HhuFBL94+7b2jral4IJeprYazKlcfMFPlPcUS629pQNZgUqmCeeSLpfDqFEfPLA3n8t1d/dCmMcz&#10;BYTaRZVhcv++m69/5+EDu4wOvcZiWloMr+scNBvNBUk2ODcTCQTXb7zw4HTo8MxSd3dHd4tNJa2b&#10;LRbGUi7nIap37txp0OipqS3O+2OZOOlabb52KnHT4jHrdnsxSOvv78dwfWZmqqO9q6W1LZ3L0iav&#10;ZH5VSpQGLmdLc3LW2Okz9SVxwu2stpL2ahvPWZ3882zj59a5WyWjXSXDWG4prvLhMezVP8K38DI/&#10;ncm585G57+yKZsvcIwrrm0YU88sP7tma/3jDxlp1EW4ilbu00s9c6vlvl3qEcFJoMU/lcTrHtcL+&#10;4GYaudCiExGppPAd4zdxkMLIlrtP7rgaCkisYbjNawpJeSH/U5TLy0ga8VNG/0hmizDQgScSqs8q&#10;5Aj9fFAn0EuCjJLWFCJD6ww/ztKcnK/TtcJxnVzvdCw2h88elGGtVIVuRJYJk2rUGzjPZbm0lEqr&#10;anX+GwsHwQAmh7lYK/nDEZlC5fV6if4Fa7LCvC0+HkSb6zUmeMbDRw7jzbt582ZMtn/zm9/Qm+1y&#10;ukIxujJDrDWk0qT18F+M8gnOBYZqdfp8RXJ4fDaSLtGQDYgCtLS4rOAQeNRKoeQw6qsQu5kktkaQ&#10;aLS2LszNB+YD2E6pdAKIAhWBu1yPC4sLwWAQSardatWo1ICYnc8919/XT08nqBg/6IZguIbhM65Y&#10;ImdeqwLWg/3yJdHiC0xrxDNVUqksm2WEwBiPj0jeJfhgSFWH3QmND6UGylao5ATwiYx2QFHjbfzC&#10;5UVzLAx0A1qLzl6e4SHagkWeE6/EiUpG1jd4BqadiRcYW3Tc4qasisVi4EAuTqaF9/LglwaLKZ7k&#10;Zcd6j8WOhMpai4m0jg8j8Dl+2SIeCXJZANBaMVvkI4DgIlANGumGb5cKqhdcT8gZELRUzotPCpEj&#10;BfLh6hbctIQSRuNwXgLtDfW1SKuCORRaawKgjsFpoF9domRMCkmRCGXRxlzj80K8HmjNaYJf5xS8&#10;hKUZf3OzTHVDcC7U40203HiN0KiL4oFaI6hyMHwjqQBuFvzPO8HTMqXwtWqA1aMTDsrW67Sopwmj&#10;5lwQpsXWEA7wXnzFmXamSadVzc5NHTiwj89BnqRWYjHb6M/FQ9zrcxPilCvlxHTWZURMh+aDGHcl&#10;JNl0NkfbL3bgyBQYDMFUGp0aI3qmG7gIrU1jM8oMPKjpIIjFonzQtrd3UgoBWut0qN/FNBLmJeK+&#10;RIAhP40jZ4oaavzGR3Udkl3Yl7360WwPF7PRVMazeDi/XFb4Ao5PzUj19laPy6BRaFVw75WWllYM&#10;AtN5zniVz2+t1sDXFdUViiWw2f7AvFavrOVqhXReb9Up1cp8BR91zhqSAgz/bC8eOtja2aKSSRZn&#10;ZrQULbTaPLGKKm0gHE7X1flI8KLBPvTskVTI6LSxMAux/EBfv9qmqmXTO59+dttl10wHs7uOTKIz&#10;73CZtSop3oSUFErFrFopf+Thh7du3kojycMP/cbitG7cspHPGYIDZmZmGCEzxi8bNmxYWJxOpRKD&#10;A+uh/XFTQ7ogHEC1GvK0Wlu6mp93a3D6DH/rvnJzb/538MqHs9rGc1Yn/zzb+Ll17lbJaFfJMJZb&#10;iqt8eAx79Y/wLbzMT3lyuOe88G8P/92HL1tnVVWqBW7IOIoaN63Ct1XgS3i0xq0dRrHyl72qmxD7&#10;eIwsAGmj75Bbo1qNGNOfj6Xuf+qF+z+xnrtGbhtPbXJO+bhW3l2tzrGIyFZeRhFB/CJ6JSXlhpeN&#10;UqMSYKHOXR33qiqsbRrEiQo4LZOXavUibBMEjaCzRPFB6EFxlJWApUXPH7d2mkYiLEmiKD7PfAjR&#10;WZqTleD0uTxdK8Np+V/+5V++waVZlWDhSyQNskwN8sulxQXgSjIVn/cvEX5Fji7kXkNNm9PqtUaT&#10;mR5moCK3/0RAD64b7OruBpLGE/GJiQmMwLk7N1tsKo06FAhAQAGnQc5jY2NQkbFEprOrB9Y6HAlP&#10;TE6ms2m1Vmk2G4HHcpHohmeTOpkpsLToAjXptV6nPRZDAa4z6k2kvJFCnUunC0iI8aRXKgghgtRF&#10;bw2+SqTSYxMYAlfb2juQf8MeY2LUbJSlP9Zkshj0+BiXZHJchOkyJdqX3+WIb4kvok+6kC9RHTCY&#10;TFwbIBfye1vbOgtF4W61fmgIrgxz6WQqbXe4eBIYkErjOm5yeH1cP8lkvCn5buLAJvhh5htW0oS8&#10;1wDD5CI34KIAwDxMJqPJZAoFg0yj19sC+qLHGLhFAzZi10OHDuEsBcCYnJyEtUul8L/CzS0nOPJj&#10;D54EVqXJRMpm0b0vLMwvLS2Njo76cWujebtepyecTmGMrfC8AinTqd0gcoU3P03bKMRFWHM+VykV&#10;uMKh0mFKsaSCqCRCCQ03yE7U3JpicpHMhLxcAeHrX/SLsKkExnDkLfFDvzxjSpNXXMgkRBRVSjD5&#10;SbKPUxQu+CVBOlWm8bv4SfHPxg9JV0RdxWPxWFRsL4ECgA2J9/J6/js9NT03OzM7PbUwNxcOBgOo&#10;HebnAv5FZmbPgcPzlExIWF5cWvL7CX5KJFNLgSBMsMPuAJ41JQA8ms3vHAsjh3Zns8jxN2zYuH79&#10;etLdzFRfLDaWKEUN8png8xfmF/YfOEAzMEUHKqUalyPDsi/AeRPtVkJx7/W4fQ6XVqmymPTe1hYK&#10;HJFIFP3+1PS00+m68MJt1AFCoRBnDRE1f2LZ8BpWVKlYblQK6NMW5uXN8gGgWsSAYd/XaIlv1iyO&#10;wuzGwHlCCDfEeU6BpTnp1IkiUeEXSJkBjzOv22mxGL1u1/j4uBFjfauNCi+hXCjr4ZbRa7C04LOJ&#10;YV/yz4llUKiF0HWE/LFkDNkIhTMmMRlPY+42H1hqb2/nHJE21t3TnaaxI51pbe9YWAhkyzUr5Qq5&#10;lN4IBCBaI8UC58L0AuUVo11w9bFI1O1p9ZMNnyvZLRaTRqETcd8IQCjQCo0/SwUHb67zyYlJg9nY&#10;3TtYLuanpqZZ1WBpq9XGcRE3FouFs7ksFD/1DuEk1zCS4xKm95qT1fw0WxN7v8FP9VN72WpTiK22&#10;8ZzarP5uvuvcOnerZLSrZBjLrdhVPjyGvfpH+BZ+Gpzy5HAz+TdPh75w/ZBGJpmKaPJuTUqtqaU1&#10;RakmW9RkyuqlkipSViVrKlk1J6X9riruOYXxDX2A5aKAn9zjVkqgRpr8ytUSlM5isrDOrg1XVY/s&#10;GPtP21x14T98inNzyse18v4adYGGPhMCSfDOIhSLAoK4SSMaBlWmsMhBi4nxrYS2V7lSA3jhRpS7&#10;UO4hhekSc0C/oRzxZAEwLX5BCCmp4awEPKdIwT1eU7x5ike+/NvO0pysMM5zerpWOC5m8iTg9IJ/&#10;iqWOEgE5Ao3B4VDYAQPrctIgK9cZ0NYaNIBTDXfo5FfBa4FCdUZDJpvlbpeAXIvNCiaheRJIMDs/&#10;p9cZnXaniP4tFrldBkubzWZwA7xie0eXy+WGbDSZzeAZtjY9PRFPRNFzahV6lmUmXxqfnk/n8tgr&#10;m/T0pRqmp+YWw0mXzQZvZtap6EZeDCyC9tQ6IwQfHds6k7FYwQhagbeRwWiORuNQfaBlcobhvQFp&#10;kXCYXmOXy6vVmIhJKlfzDpeDEgCKcZjMaDTm9wcoEOCsDDoMhyNA3NbWdqfLwxtJ9G1t7eCjYHJq&#10;0u5wcOvvD4Y6u3sAiclMFvtoDKKMJiNgk6oBYJjDBFuyTQ4cfLu4sAA0jAMaidQVvzSAYzwGC4wp&#10;GkFEjBaNN4iLdwkdiEw6NTUJeALYDA2t78HEvLeXdlmabt1ut9NJLpKTeUMFANuPoRRzy7lgPvnM&#10;IrV4cHAQrps/MfMAM70obXD51vkYY48As4ZnGB2tREnpqJiAotUooBUC5gmFtFTO5Z3Loe8VfmmM&#10;iqPj0XD5EiwrV7xZIDTk67TZ8l+akQ2AT4odRCGpFMQJAuXwrdYwM8gNyDHm/ABX9cKjmdc330Ln&#10;Mj9o/0306gICwbQcID8wvUQ0Gwwm/mixWukIoOiAhAGZPeuRI29taevs7Grr6unu7m5tbWMteb0+&#10;+uTZmahxJNMymdJg0FEf4RNKJJYLV3B0+6LxnmOhZpTOpJwOJ4MBnVLcYHAatZZ5B9vS5T4/M8cr&#10;NwwN+9o6ZCplJJ+dm1tIZXJmo4VAZzrnu9vbWlxu2uJHxo84WECsJIbmcPAyJNkINNggiJuhcn45&#10;CywtKh3IDcDPFB/Arpx+FkI6lRY1g3ijxJBIFlEz0ylAoDbQHBc1MCVXFz5dqVQg5Ocy4fMclE6F&#10;BZk6UJPqDG3nYF0c+8DaRr1uz549Xl8rBDUO4cjaDVol32QIkCjBUFSijYCiFS3rfO63t3Z09HS6&#10;vC4qOlzjnZ2dREUvLCzyjdfZ1REOBpBT9Hb3Mp9oHZxu3/TcXEWqMKiVVgC1rB5Px/VmE15mBdTY&#10;mZzN58A3r8T4S5WDo9MqrYGecYNKrtNqyKhn1TTqzaJZHjEIU806ZyrdPjdX2tJSgJMrkuTzBS4Q&#10;FjVW6FRqQOm0kIiCt1xINphGqlp6vWkNTp/xb9zXbvDN/w5e+aBW23jehFNw3uzi3Dp3q2S0q2QY&#10;a3D6vLkMjz+QU15dfEd/74Xoh7e3F3OKf83/d/Of/5X0Nz/+963fn9/9z/76PwdSP95aUFmKI8bF&#10;R36Q6H44bToYL7+YUT+zmH5mIbWvbN4Zr72YkO1Kyp8Y9+/JafdkVY9HZbFs4XKfdn+8tvPgxMe3&#10;e4Q/0KmCylM+rpXPsoglbegHIWNEC6KwuxXexJBuYGYYeoxloegWFoOHDo/P0cgWS8EzqsXNrZkk&#10;avSe0NVAb8SvIi4VOC62gspd4PGGRzDmtUoU38eMes/kojtLc7LCEM/p6TpjcPqZ53+Lsy5GXOlo&#10;IoHBWKGkN5ndvlZwTLJYwBLIajB4nU6ZpApCjMYjAu80QGzDdhmvb72wUFbIgc2L/iUoZovJAq8J&#10;YAiHw319fdwQA5gweGKV0bwKscmFA+yxIfm22YAxhw8frtWVZps9mSvOzPtZdLxSi4RXIc/m87Fs&#10;FpdvraImr5agWiEz7S43zDBOy4uR8GIgNAcYqNTMVofWYKaFQSJXgVkogwHGQGcA3fGpCQMFAKMl&#10;lcpLVWWTyQC4gwhEjQ3bzFVBhhB7K+BtzjhNViTXVNAy+bxKrYNJnJ+f1xsNkOq8PhSOtbZ1cLiA&#10;Ny4CLhfIZ2GHVa5AFdNPCzKBlgQ2cNkJmzC5Qs/BGCkONNKbylX+SuwTTbZQxaBr8CqsIhACQNqs&#10;4AF6eRLABKQRhSt4c8ah0/EkzDMokf/yO1gRghoLtCX/4sz0FOC3vx+TKlUgEICmbuRCkR2u0qg0&#10;iEnA/PxwUHwk0CFPzQzBAcJo/pcZpgde/DdfhHWHhG+IivP4q0FgpoQ6HuGt8LYC7LFD/pLLA/yQ&#10;BWA0Xcxm82kQJ+xtmUVUoJkkXyyBDUF8hVJF+Guz6QIIlDikAi/OpNkYsJZUtTysMoUMeGpQXwyq&#10;mrJDEm46BTUqdARU/ajh1XEOr4ktiN3ByirJUgZSwn42pPgGUDcTC5qFa0Vu3dvbx8ygF2jq5xt6&#10;aQVzyhmGBI4nE7RzU8KAxW34q9epjAgmVaU+fOAAh7xx8xaDycwr5Gr1+Ow0x4shn8/lxoJOp1TR&#10;5RwKLISCfr3R3NbWjpyASWa00UgUbtjmsHNqmHC4bv4XDQJuZDjA86RI55LJG/UHyg9iJbB3QU4L&#10;DlaSpa8gk2aqGkiaX3G2E4w0J1emhI9d4ndOKGeeVcGh0V3v8bSq9YZysUQLBhWOqYkJCgsgfM5t&#10;PptcmJ9iHXJ2Gp7YJgFQAeF5QraqYh0adHwr0AnE73abE20SNvhag5GCBl8RZqPRZrVystK5AiVY&#10;/PgVOqNaKjFrNejC46moXK3CvL1aqERjUZPHIqtV+MYIBaNzSxFvW6fTblfVK1Rh+R4hmQxwDjvN&#10;RwHfI5wJiHmH24X93OjIOAdPMY6zDJbm60UUUywmtkmXBNcttRyROl6jjaDMtKnVAGzxWGOnz+RX&#10;7mu29eZ/B6/B6bN6Qt/Cja+2tXROrLRVPmmrfHic4tU/wnPxkkQQ990Xox+/pMNYVz8v+/q6bz3S&#10;Pjp54LqZenxGa5lRSCavUb3NokxZUhNPyS+ak7sBBiWFNp3LpbGUNTtz1XpBqkRHSohPTW+tKjSh&#10;iqxFWb7SrTiUlDx/cOo/XuytiRbBU5ybs3XSG53TAkQL8yDuJQWSFnduSMAh07m1Vuh27zmQShfg&#10;/rjjKVckiVQuGA4L9iyVlUpVOoMZagm5N2CpUoGUqkM5YUFUKiAR5T5RDkXJfayw0D3Tj7M1JyuM&#10;81yerjMGp4v1glFrJBDIpOVOH9iF9bGZ22u1UZ8iEquY1yjlDrMR+hFuNZVJmsx6tNyFMvm9dA1I&#10;3R43uAIoxRtRNoSCYWhIu8cVCrCuwvRXi8ZReEMhHJbOz874FxdyGSS9iVq5ClXocXnNBvPo5KTe&#10;aoWgjqQycpqndTpqORCdBotRZzHZabJusGBAKPqDtSarTK0bn5k/NDXBqrU63Ng4B4LRfKGs1VmC&#10;YdTXBOo6wfA6PTgC0KWFP2TVuj3ear0YInLXHwLvIVyHGkUHDr0JmWp2WNs7MGCzgLEBi1TLYEYp&#10;IWWyuc7OdlB3OBIzm6zCilmpFrhXOAtIKiUcrUXYEtALaA3ooauWh8lghBDmARMLqmEcgAT+CriE&#10;/GWHFCMYAyCD2RMATyKs4FC6cuUKhBYFkycFAMaXqxGeBH/c7GfmX8Ui0BQUlmKGQYOtbS0Crel1&#10;YC2e55UdHZ0up1Oh0OBuBhcM2QvAIxGaS5hrPgsubZiGV4DrYFYITaacI7c5bQ6XmoZwAdtBs8Kb&#10;jV+YQA5CgEGtAWCP8pdDAi5SouBfvBO1PxSiArm4Tg8GExbhZDdhG9ZIqhKmbmIu1OidRWEP+wVR&#10;9qMdXEUZRuh/qMo07B3ovlZxwigEqCjp2JhJkLKMOOi6FNUAOLxcrXGmRJIZEn1EwA2ZPZULs8VK&#10;bSKZSgCn+Wuj25yPPGHazaQ1uGhJvliIxqM0sFPggClFjQM6RXghCh8SaTQcYdqpQiQyWRpbIvEE&#10;0cpqPi95SqGkwMDMlqgGpKJQ/mgWMLSHdgbDz88vcuy+Vh98b6lQAQ1zjjjsJpQVJLwBfzmkziwE&#10;QcxrNWo+oOm0wfGrjBkbu2+YcDS8x8Sj2RPe0IMjFMJDjiZzOaWGpcUlBPgQ8lazlbUXiCbpOqDM&#10;YbWZM+kkaNTqoC6jSKUifv8sadasE8o3nAnhsSeVU79APsCVC3YvVUr4oLEP4qlpdkebxExxFLDt&#10;qAIYEmuZkoeAwBRjcPjPZEwatddtj8QjGK07nZ5ytoQ0X6KR4nNOMSIcS8uUCOA76e6QlQscigxv&#10;eYzoOLZahRw+r9sLTuZfBrMJGcjS4qLVaqdBXSTGlcqAZ7VKzXQRtQfpLUokOpreRa1BdE/I5Zo1&#10;OH2mv25PuL234Dt4xeNabeN5U07CebKTc+vcrZLRrpJhLLcEV/nw1uD0WaoZ8d39nRdiH7+kSytT&#10;jiYeVhUPy9uNiTZNXW402+gnsw+qL5crLcG0ZNAuXVR0xetaj5Y79oKqXoaWU2HmolToyDDJJLip&#10;g0/gjserKF7iUh5OynYcmvr4Njf3TKsOTgtlNxpv0eN8lKgWN2kiNlWuxPVJNjo2VaQVzuJWa43c&#10;pEglSgyIEEcKagrYUKhE4sm5RT+sEjfXZr2LNNScuPc+6iLcgOYw06I/+4x/6L8Vl+o5PF1nDE6r&#10;9BqieRxmu9VozeJ4TI9oa3ulLlkMBSrqOoGw6WgkHgimY/F0Ol6sFMmzAU4VSgibARQxq50uZodw&#10;rAP0SevxaILVAsYu5YuLi4uwpsBabtwpxSzMTkXDIRo+W30+kpKCgaB/cUkhU/Ss37AQ9JNypNCb&#10;gvE0qU10G+N04CYvp1rMVXNGjcygrGkV1VQ8DPuaLpb9ocTkkl9mMnV2D2A2OD45lyuiJwfPyxOZ&#10;nKKuRJoOoHM5TfV6ERsqKNZIOKmUg55k9GwDnABjkXBsdm4BnhWlOocAtoaejcZi0Ikenw8KFmIQ&#10;6NXZ2YFUY8+e3ZDycIskadO5HE9QVkCcbETlLGy0y2U2CgDClNvrdgt/M5FvJANTWS0WgDEWxmA/&#10;+HJejN4V5hXUxCdLoVhGFg54ALVxjVLDsuLXbDTyrta21kaLLwpoqEGRbt3EWIAs4bPdsIZ2Op1A&#10;NDytUB43GzD4J+hL9I1XKyQH8wNSojZGgFcoEvO1dtioPuiNJKJZzCZUBi63C700MBhxL1QtsVRG&#10;vdIo+mOtiMvb29q8Hg/IGU06gJiiAAAJby0R5SWTgqOwvIJrpQKn1AjgqdLqgM/0k9DQrhN5VIR9&#10;AegokAAkjaBt3sC+BJtsNPERBaIWPcykFTtc/ND9a7LAUtpxZwMEYtiAeAZEBz2vpaVZoaacQIu9&#10;4K+z5GHBhYOxhTJaOKgJuwiKA0oqEY0CRI3TxIzxWrT3QvsMeC3m6NBhrhoN82XOCA0wrA3Yc74T&#10;OMvML4PE7pyOA6tZS1syx62HauasmThSjN/kpD1X6grGQKc4ZxYgaLVZ6MBGsADdLk5To2mbMYBp&#10;kWawNkRbvFxB4cNIKp1CARHNTgH2nCwG4/N5LRazFpzNFDda7plQvUidBkUqccujyNI0+mY9uGmX&#10;wGOsWifGnf5mHDIsRj16fKFBMBuUGkU4tJhLR91ej1qpCfhDVEtsdheTmc0UoYVFP7xg/ZUsIHoZ&#10;mDGdWk+tIJ3LgPftFnMjJR2AXeZagHzP5aky66dHDve1teLul8zGcDDjKlLWFAjV46VUX2e7pFKl&#10;bbqta6AqUVAp08slpLXVFeggcgadmiSvsZGRdQODtMzTUFCqldEIsKrb29o5QITrAvZXKloNK6ce&#10;CoeYMy5GvcnAhcnwuIJowaeMtcZOn/Fv3Ndu8K34Dl7psFbbeN6EU3De7OLcOnerZLSrZBhrcPq8&#10;uQyPP5BTXl1U/7/bgNMGlXL32M8Ckr2hzYq4paZIidyWUqEqLUjNxbZ8qd4qD0kLxf0pfSRXUxWT&#10;whuGnulclgBahHO0gAqb32I+lsq0KEuXthgOxeuCnd7uWYVwuqHrbjipNdqCwdWNNBtuvhUADSJ0&#10;55b8/QProWNi8QzkM/ez3BE3aDMNvbPFSjWdzcNA5oroIgvBWFqnx2xGL/JecHAScTQ1hLHCWAfe&#10;4Uw/Tvlcn/JAzunpWhlOi37XN/jgnAv3KhTA+XwS/6QqRtrFAyOHETlrcHSv1AAERYU0iwOxFGtl&#10;fISlhCrRlAnu9bW1T0xN79t/APM61AvgJJPeBE0Y8vttdjOeyX7/fK1GEBT+2LWp+XkcurwdnTZo&#10;4vaOzt5etc4wMj75zONPwoqWAUi5dC4RzMTA2GUAKWlHsXgq5A/PL8YKFbVc5y5JDIW6dikUC8ci&#10;XS0tm1o6qtFQNbrQ5dRs7HX1djrwlsYcqaWrVaFTzyyQpZWp1k11mamjp19v1U8sHM6ki63ubshb&#10;pxPvZYCepFjKTk9PUR5CQhwjkDcUAvECX1Hd0skK4AHPzs0tEnnM8w67qMXFY0G1SuZ12+AdcV+D&#10;pYesFmSdVEozM4gRVAcawl2cP42MjU5MTqDkhaejpgCbazFbAEtgWUB8q9fLNXpw34H5mVl4PiAu&#10;AnQRc6TVxiKxGZrLx8f37dlz4MCBcCwOCBQm4kBHKX2/Bl9rK/lMk3B/cwtWhxNFOCJk+qy9LR2Z&#10;bGl2IZDHSBzXQParUiEPQHcbTSRxXHN6PAazzUABxeFC1S9X6dDMR+Ipkokq0Ip6u1Jv0RM8brGG&#10;k6nxmbnpBf+cP7YYTC4GI+l8WSLTlqrKqlSTLtaEriWXTWaz/kg0THQ2ZtEEL2n0ZqsTibFOY6Tt&#10;2+Xz4vNscThdvhaH2LXV7vY4vT6Xr9WFE5vZQm8yI4FDh2DVGc1ZmNtiRq0F+ElZffzoDIQPQ82X&#10;XB5Ho9lb4HRMtmH9kSjbHdZILMSps9lNOH+DyrAhgwUH2kNOK5R1DdoGmZQZ6+1d77C1zs/Sh7xA&#10;1rpQ3ZRzeHTxEe+wezYOX9ja3pPK5o5MjCm0+Esoo3PBpD+cjUWz0Nr5jFqhJCdKrTDQ4W0xmHze&#10;lu7uvr6BdRwY+L9Ip7BCzDOqZhA1gJ7vEkh1ygc0F/CBjAPf3n379h08AD+MKqO7tweXO2ZlenZh&#10;KRCRytUWZsfXzk9LR7evvbOzd2BgcF2Lt93lbtm8+cLLL7+mt2+dyWrnqqFHIZmOwZvTmI4IH1Ia&#10;FIqunixwUrr0JsLmqGXISOQGz0cjEQoHIFi435nZCQZIFnQxl8GxTK/hmGTw24iOaNvGjF20AAju&#10;vyJaCqSyMlHq6XQ4mS5QbdCjX/DUS5JiNq83YaVeI9NcrEmFPFcu0nMhLA/M5rJKXhL5ZZjbo7pH&#10;fKBBdkBJhFJIoVxIRuP4DpLDZ7c6SyWRjsFQo4loBQFUsYhUng3SSd4o2IpvWNQclCHe4EfZ2svW&#10;ZmBtBtZmYG0G1mZgbQbO8AyItmHEYhJZuh5xS7Qjtc77KzmHpFaQF0q1ffmd9IeppMpgQXOpbP+H&#10;VDu0xWS4iKa0XinkwM/VYgF6gSFVy1By+XI+x+2HcFQ987zsGTtukUPbcC4XrWrCiazR/cytiZwu&#10;1ML8kr+3bxBJbCpbEBJQk4W7LgVuZGUwN/fnJu6xjTZnR++gw9c7tZT699/seujxvVPzsbJEXZMJ&#10;OSrOwAJan43O6TM2ByexofN4uoRw9A3ORD6+oEW9nM4ng7HR0XFHS4vMoDs8M9XS0WoWoa8FhVZJ&#10;Jm0hmYqFQslgSE07o0o7EYvbLaZrr7sWJ+qA30+PaHdXB95YoWD8yJFRk1m7ZcsmuLsXXthJD6TF&#10;4oyG40qjpqenB/sseEXWKRlVOHjj1RwMBTHyKiJANRoIYs6X66AsmUwVDkXBJ5FojOGt6+1zWS1C&#10;bItTdC6VreQ9Vlsllj5wYOe6IayC+2bm9j7zzEM2W6dn8P0Yd0GfPv7zL7zBGVh72e/4DHzofX+h&#10;Vuj/7Td/G43ODAxsf9vbbpwMp+qB4uL8LN7SCMMhWgmJRvwvqaOWLxvNyNSVOFSikDaYrCjS4Vgp&#10;KKmB0nWKkkKrjbsbuB89Ohp5Gubj0WAaG/RUmgINVmo4xgFdA4jFg0FcC8hehqam1MK7RDFUUqcP&#10;HzW4wSCC2UUzgEqTTmUpf7a0tlOZ2rV7z0xgvsXtllSKiEXwxKR+3NnVCdUdisxlCiGN2sq3WDAQ&#10;NxqspKcJJzuna35hKhYPYFxPqQufMzQQfJaTZ261Oh57/GmUE+uG+tl/tVzCTg+3eIvRqtEaf3vw&#10;cCye2L5104aB3mIuPXbwAO0e/X19U1NTAODO7lYStw8emty/f6avb9jb6i7LMggzdFIt7SH0vJcK&#10;+QP7dl96ycXjo0ewQ0D/YjRZe3v7CT5H3I+Oger2i3t2DA2vs2jMRMjv3beXofb09NFuj1QeAz+0&#10;30aTvblE14Kyzuql+uana6x8OKttPGd18s+zjZ9b526VjHaVDGO5pbjKh8ewV/8I38LL/JQnBzHd&#10;1r8b//UfX+PV6O7d8ZHpzp+8//+n8f1j4Sc/0Xs3aCvczivqF6veo5/f7PJ55AZQdHFXdfPfT3kx&#10;LHV3tsPVwQBRYo/Pjpk87cRfhvL1i9TJ2zdofzol+dZPfv2bT2+qIuA7VY72lI9r5XMhUmCFLPBo&#10;VhaMSI1kKxHXag5F8k/8dse1116/5A+Rh0UuD8V/HMAbqVrNvDAR2VIALktlqUyBuyn/fIRwX59b&#10;f/27LhwaaJWWcwppXS0hfZpI6zPfO32W5mSFGTunp2uF4zq53OlqPrwwNS2vSGLBKPJsV0ubt6uz&#10;RmSSWhkPRSDZbA7oKzOcEcLv6ZGxVCCIt+9SFl1n8n3vv4nlQz7TkSNHcBe74MItFqt39/M7lwLz&#10;27Ztdbk93HO/sHMnMmEUypu2bmrx+JBAC+KOC6wRQYy+FW7tqccfSecLUq1mw9YLNWY7opFgKBoJ&#10;RujZjWVSPqfdoFZbwSW4MdEtKnySSP+N++xOjS74xBMPtrYONWTPDkSt/oKdW3SMmTx6uPW1x9oM&#10;vP4M5FJ1hEiF2tKLLz6WTC6APzO5wrvf9X6XYyNotlTOilSrcoWFh+ca6vJw3A/tXMyXoPr7e0VW&#10;HB3dSDZoSMYgACc2BPHItun7hRwmN+vFF3fJpbX+3m482XExp+RJRYli0+zc7Njo6AVbt2NUzihF&#10;7rWIWFOhEn/hhV2IJhSKEjp2vPH4I7J2h8O9/eLL0Ni/sHdPLJc3aVTkk3W3t5iMhng06mtrdXtb&#10;Sb+Kxhb1Ohh/Tyadk9blwXCEUaFIp+sfuQODHFo/SDM7252YmMbsrbOjhyBr5P3Q6rTkI3EHZh86&#10;OFIt1QYGh/ZOz/Kwmw193R3trS1jh/dT1Nq69YJYJDKzuLB+fY/RbElnynv2TQeDKZBv77o2s16j&#10;rMuwa0cyQOBZcGnxsksv3v3ii11d7bmscKRr6+jCbY7wLLlKgSn7088+uf2SixxGKxEbz+/cQRf6&#10;+sH16MCNVhOqfkI3XG4xP2tw+vWX8um94s3/Dl6D06d3xlbvu1fbWjonVtoqn7RVPrw1OH2WFnkT&#10;Tj/6R9e06XQ/3PHRJdWPB2d1Ld8vLHUrkv+vWROE/JLWFKXewI0Xua9T6pSlegnPrd0h3T/4u8vO&#10;PnkFNgKeV5ZenNE5fdzhBPO1Sw35/7bJ+C8T1W//9De/uWNVwmlgrqwub/j6VPH8ET7fmMfWVVrb&#10;kj/70EO/+fBHPrwYDIvUYHrbpBQR5HVYFdC0jFunklKjNlutL+zZ/8ivn0gkMkqpkTsinabc4tG+&#10;7cot/T1eXHz1SgWdmOgZz/jn+Jt/qYqqwDk7XSvD6ZM4PYGF2YMH9jz11GNLgQWXz2V1mu1um7fF&#10;VSrmDXoL/au5TAEPsizhzFK6Z0EQ1nX969avX0eiOagYV2t6HTds2MDlMj42nkmIzBssuEZHx0SG&#10;bW/P+z/wgWvfee0HPvD+LlqyyyX4ZWKsoKMJ3yKTF7foaDA00NVh0dPpKz9y4MDS3Jx/cZG8LovV&#10;zjpDVivXKJM5AE6eyJ1AKDg1OVLIZYOLLy4sPkLu1GWXvefii6/s7NzQ0THQ1tZdLOXrkgKxUGd8&#10;ga5t8HydAdzHkeK3tHReffX73/72j2zZcuX87MQ//uNfP/zo3/322QcxhStUijWU4SBmOrmxFTdo&#10;7U6Htw3De5sKRTripVyuzrLOpEhDI2Jd5C1Wq/RsN/PGKRmRhW7GRKCOl3gyhPdjIknhkgIRfQ/U&#10;sPbu3Ts7O4OvtTBUExZ0JZyuucS8nhZM9Zo+7TYay81mNNi0f9dxEcPZq+nUxWdxvS6SttBIC+s3&#10;dTqBL0CS1GfwKr7yVis+aBiBqxxOO97xdHjTvwCchhifmZqan5ujBbzF14IafGZ29uDBA8Ros032&#10;TtfT/n37hjcOud12OsUR4dPYzXdFIz1dSksz+0WbjUMhTQ30e+PGh6qcB8UHnOmwKeevzAasO7tj&#10;KjDbQ99O88jE1CTeY5RlybSnnxxzb5zf2R2HhtKcPndE7LgDlAsl4YZ3ylXr83W9rh3X2gyszcDa&#10;DKzNwNoMvIkzAD1LuiqNvqq0JN0t2/1n2tmbNNp4rU7jl0yGwdG+2qNRyTRta0qpqi5RX6ALfcp+&#10;2KEuVaUKuAbgtIhx5n+4YxFZUQ3PbG6PTpWUPuuHzugafdMNIA1NLaTfjFcEUWNWI0gO9NrcnojD&#10;p/etLqULmohWcRfGi9EZKmXlfS+8EJybNtBhp5RUC1mlRBLxB8dHJ7jNES229VJNdr5AlfN3uk4C&#10;To8cOjDQ12t32nUm3bqN69u7OovlQjQaxEyYdmbMhaemZ5959tlnn3lucnIaD6R8sRKJRu1ma5uv&#10;ZW52luuCZB3IYTg6fzC4/8ABzLSGhzcRB0UcbmBpCS8qxKvIR0UgUzoZjYRikVAkHAwG/PwszM1N&#10;T03K6tW+jjbycHCImhwb9S/Mk6zl8/h6erp9Ptfcwlw0Rm9vfGRiBNvmwYEBpTTX0U7eNdWfrp6e&#10;CwwGp9FowQNZLH4p/J6sVEyf9YttbQfnywyQ3lWu86FWh/7t6tp46aXv+dCH/isGXb/+9c+TybFq&#10;NdrS1m6ymmgC7xsc2LL1wiuvuert73zbddddd+nll3V1d+p1ajqE8hmcxWPxZIxVTihYMkXuF04E&#10;hKKZNw4PtWBul8OcLzAxQYqVn4QwZEN2u3Pd4NCFF25tacEAv8olceTIoV27dh46dBCg2dXVuX37&#10;xZSi3nXd9e95z3tuvPGGC7ZsomOcjv3+/t6B/n7M6to7u7FtRxQN4Cb9OZvOcsGiNMcjAGO5RDyJ&#10;I7nJhGu+SaOV0+jPK2nghzOnJ58HXw5Ad0zv+YqjR7qlxYfZGRnX6E0QjaxfD0VcHD24l8Dt4eFh&#10;bPNmF5cypZJohK5USfWiaoZNnYhRJI5MxIOpCeLGYqABgOsQ3YB/jPFENHrDZZ2eeLVO4/S6sV6f&#10;wJY/maRxhNIYBQq+lsiqZxKwjOMixrytUi0nE0n84sQ32NpjNc5Act/df3jVgFerveiq236wL9EY&#10;4o5va7U888qfr+8Sf0o8fscrnv/EfYHGWxK77r7jwwPiT2znuzua21l7rM3AWzUDr7sgC7u+uN37&#10;9R3Hxlc4eM8dH97UyQIe3nTj5+/ekTz6h5N9/jSPd7lhLzeMY7ubve8T2uYV+qrHqw7zNIe39vZz&#10;fQb4EhckswhjRtVc0Umth0vr/0+2bMCyC3ca8Yff1v8hVj8slRgByYmKplOT+HPfzmFtEhefsmg7&#10;PmrsJSyAGl3Jgst9o22pb/r0iTsPgaOrommaQoI4TOEJS+h0paqQA6dBzsLHR6mUKIkIJjJUvLKq&#10;wheWJBy1Np8kkCZp1kgv3jKwdUOnkSzqbKIKOEkQD5vDZhXMXRN3nufF4/ydrpOA07FQGBdulgin&#10;FD8hDL3jqeTePXuILyYKibtt1K3tXV2bN2/mZhxvI1Jxw0I+KidUNxwILc6RfjXDVYFZdGt7G0TT&#10;yJEjTCwZQcFgkLv2g3v3YHSE0dfkxAQR0zMzMwcOHRL4/Nln2QW2ZzBRU2MT5BGTaIQJWDGXjYWC&#10;yWg0EVhIh8IJf8CkVNtNxkwGl6iMy+UUwb2qbF/fxRdccFNbW5twCsTnoFJq5gyJ1YkiA6O9tcfa&#10;DLyxGaAQIyPFoS5hIeXzaYjlyy+/7jOf+Xp//7b9+3eOHnlyamo3MV18hvKFQZ0Is3Aa+zGZR8id&#10;jCeyaZGRRpsQS7QR401kNzHakWgkTFQ7lwwpVlw7Go0OiwGnkz5mF+ZkuPeh7aC4CX+L2R8pza2t&#10;vs2bh9FR9/Z28xY2RZg5+4oQLRWJUvI0GPWlIgbsUdhm7PTwTMczj85tj6+F6wJwS183EH3rBdtA&#10;6cRQYyyGTAsem0wxAt8XZ8axGcTCPhaOzE3PquXKDevWEQbGVwB58BwCppRDQ0MQ4xjRk8FGnNuF&#10;F16YjEUx1Icx5rs0GiP3PSNTEBRXTWeSAGWM2vlhmrErJ06DMRClJqj5WhEfd7lCwHWaO2gtZ/Kw&#10;FKeS63A5vS0t2P6NjIySz8gzRKWRwIbHHN/TpLJRtsYwFAcytoDLvZ7kxhM8dn1de9wdrXhB6L4P&#10;HX+PO37f55r3uN6Bq/7w2y/d4x63qR1ffw3wA9Sd8M7yjS2kFV5VGP3V1297TxM03njHD94U0JhM&#10;CPOXs/WYvef3bxp73y9G/fn8C7+4df5TH//pLLvafkc+zzNHf+JP/Pk2900/uHmrGMTs+E73nz//&#10;8l+/f7OHZw9++6ZPPLXtCzvE87/+1pW7b7npu/uWGfKycxi4/0Pabwt089Ivr3vQb/yVr7uptRe8&#10;sRmYvefDWu2H7xGr5NhDnIVXX4Mvw9Q3ttkz/arXXZCFHV/+02/sf2m3hae+/JHvST7+wAgLeOcD&#10;t6a+cvU3nhLX3ck+f5rHsdywlxvG0d3NPvD5j3/8oRPt+1WHeZrDW3v7+TADCokkl5KEFySRuVo2&#10;J5Vm6pIfFjR3J4PBanC+KpMog+HcwzM/H1vYF57KJYAKJXlhZuZ95Scuzu5Ymp8nkyYb8ScXZhJz&#10;k5UcjBcM7qoF0684X41RNodK/3StVKzIpeR/SRQcs1Q4c6P2pvlbpeAuiZdVcdHB8mlpDhff6Ys2&#10;r7vh+qtv/cj1/+33P3bR5gGjWg4BQqQR9sbo+MhkOR9WxiuP4TybrpM4Q9jPjY6MkR7c1de/EAgc&#10;PHQo0bALam9vj0QDOoMWg+621hZPq7ejq62ntxvP7UQihuey1+X2uj0LCwuw0LFUEifhgfXriG7m&#10;RjkWi3Jf/va3vx3CanJq6vnnn3/mmafzpaK3vW3T1gveft2119/w3rdd984LL9nev24Qfrm1o6tS&#10;k5O3RNOpG1ks0VbRAIWcKK7So+NmlYIQZ0W95qC9U1qdnnpRrTbpdG66tWG3mrnWotDVkJKIGCcJ&#10;mdWa82+Nrh3RWZqBltZWq12YXbF+UEvDkQICh4bedsst/6VWUz/++G+eeuL/et0OmopZn+DCNmcr&#10;ceaVfCUZSWIyMTY5Cdc6Mj6K6AJhtlqjAQSCKtkgQm7iwSlhGs1ml8fT2t7e1tHBLxa6aPAZk8uJ&#10;0gK7ovQmL41LiZQv1jPZcl1dXfyXWDG00/zp4MGDk1MIhIogWIqglI0OHxndt2//6NjY9NQUCN7v&#10;R+zhL5LOhSlZqYCvRyaTDgT842MTIyNjR46MjI5OPv7Yk5FQiKgtDNK4cBCVYDKPxDoSCrMjPAmo&#10;CQCEiePyeNxHRka4jFGdXHXphflshioY5uGZfLFUk2j1erYARifDjbcz4Ga4dzNhC1wNfKZDmwJB&#10;FAfCeFREfmm1PCmE6XztyGX0kHf1dFO84NCwIucFKKCoVlAdIJ6NSzkYWGLLGCtwyOn0MbbnJE5/&#10;8pHPffC+/i88OSNw3b4fvGvs0x/5+r5Xg8vtnz2K+p74kuSGH+w7CgI/28B+Z/RR2PHt6258yH37&#10;j0cboPFL25695aZv7zibWFciGb/72iu+txwwPQNHN//UPU/cfMMllsamLFe+652P3v3Aq3ZXePbO&#10;W+4e/u5Xb+4QrwnM7t5/Ra/7Vbve9/g3dt5y+60bGtsxb7r1to/tvOvREw17pTn0vO/e/B3bz8BB&#10;rW3i7M0AC0Zz++3F+56af3kf4sS9sviy7c+v2HT2xvAGtvx6C7Lw1P+4Zazthpe3dGjnD3s/+dnr&#10;O8Qdh6bj5i986Yr7d4oFfLLPv4GxrfCSZYe93DBQhRy853MfuOpzxf7jDualPbzmME9veGvvPtdn&#10;ABYZ5lUq0ZukFpfE6pUb5PXUBmX4r/QenFnalPYWEffktBqULcGA+2FVS9qmbwFlWri7arF9ZEhy&#10;x7AkV5XJLB6zp9Xga9foDERFNTOoVudDcHOYign+vCnxFmkjAmJUa4VCWSGnf43jkymE56xUIZc0&#10;Q13IlIGeQfKt09cxby7nC51tXquJvNWax6G86orNN//ee7ZduNmo06LIQz5fKZ8nHk/n8XSdBJzu&#10;6+zXQDJpDKlUVmcw9/StJ1eNnJuh9RvsLiuaDnyMNMRWlbMRUmHLuQsu3Ay/NjE6RjhTd1dXf2+f&#10;xWIZHRkFRbOucNWGiAv4AwADPIo8Hs+WLVsAEVgB963rb+/pMNstOOERfqs16lRaNYUdpVbV2tFj&#10;ttjo6cd2SFKtEnNsw8yokNbLau0mWz4UyUSiJoKklAQYlbLZsEbjoB8zm42IwpCQXzRUGA0lCQnJ&#10;BDKrFWtwenV+Rq3KUcmkU3PTzSUkGmPo65Er0um5np6NN910K5BvdnZu165fJ2PJxdm5wLz/wIsH&#10;xg+Oh4LRWkVGOpnT5eno6SPJat3GDXQCu90EXrmgmn0+D+HScK6oPFBzNHKzSoBW6GK0UTROm80W&#10;g8E4tHH99ou3dXZ1wOUGQ/6DB/ePT4zS1ABsJpLbQmGrrQ1oTVs1fc7hUBDwDOAEAAOHGSkWZYw5&#10;mUjT1m2zOUQXj4LAKhMBZJ2dnQMD63p7ufYGt227hDQHKgYWqwV1N4A/l88t+f10Vze6tcu8hVZn&#10;tNkAWpKuIYeB0KTO69WqLVs2Dg4OpDOZxcUlg9GM7xrKcKvIO3MDpBtJ1XW6u4kPhyxnI6LfWSaL&#10;hEmJ91NWQAFO7zQp4WijsHATjdZams+dGDAIqUskPDS4jli+RDIuQL7ZAsDGpG1pkUaQ+dHRkcnJ&#10;yZNfNBP7v7f15huaII2b3Os/+1nXnY8eOvntnJF3jN/z+V/c8IOv3rrJ3NgcoPGr3+q/+64HQ2dk&#10;68tsJJX8bfhsbv+12w4VX/ncvru/cte2v/rCtc2jlgTHnh3e1iYI6eMfm+6YyX/heCRskYQlJyg0&#10;vCVz+ObO3/m9t32/usty02c+9q7gXb86cZFn9v7bbnnohm/dtv2t/epeeUEmHv/cbaGvfe32bS+d&#10;rMD8zuCGjperRG3928KPjM1LTvb50zz7yw17uWGwu9FnH3Tf9vCOv/nkywdzbBCvPczTHN7a28/1&#10;GWj0OAsAKZcoVBKlWkqqakUnC79HG75Obx8pKvTympIuLaleqQurxoLqnTI5rcIqbvXrco1OI7/a&#10;lXq/M1SSqvJyrVKl4jaAKRFoerUC6mOydiTqjUqCaJ9udFNXEcRW1QoV3LqwkRHJrSKgFHAM6weL&#10;wH9VSgWQOxQM2MU9nLFSzuSy8Uo1ZTLJW312q8UALUNXHhuhO+9cXxrN8Z/H03UScDoZSVCCceO5&#10;LVdpkZOazXIl/ZlmFlA2nylXi1a7mXja2cmpfXt3jY0cxvbY6XaUcoUj+/Zx0+xyOjdtGsbHb++B&#10;fQuBJVg4r9fHPfTY+NiO559FONre0U64rt3hnFta3LNv74u7d72w58WRyXF/KBCKhmNp2ioqCo3e&#10;4W5paeuyWPE9ruvVhGopU5FAIrjYYrRuH75gqLcP3yeXwzE1dairayvBXfBwMhk6C7EWj++ulCnQ&#10;elfzmaO3dpnxRx/68qd+9Ol3/+jTN/3kL//n07tiZ7kWNPIo+/ryo7ETXCKxHV9+909+CDZovOb4&#10;nz/9q0d3BM+Biyr46P3NYX/juczR4YqDahzLncsfwQpzcqKDPsW9nOT8Hb73J8fGTEfxkn/x2IfC&#10;UUQNqMaR/oILLvnABz6EX979P//nxZnpxbk5u8liVBMdbvPZfb09vQN961rbumwOl1qHwsNosZgg&#10;a3O5LB+zwF1gJJ+tMMbInWm+EdWiGnHKCMsJjxDtCYSFi8B2vQ7sTcmpt7eXzQBWWdT0D4dCEahr&#10;Pq5pagCvJlLJcCw8MzcVCgWxzfd5vbDl/qUliOhUJo3bmU6rp99YJuqjIkMa9rmlpdVqtpsMiMfp&#10;xvCR1A1kdTod6wfX1WsSpNtdnV1AWTAtFQQDSV0K0VkN8G5rx4U7v2v3Xi40vjbYDjJ1ssFg1M0m&#10;Ez3RSiUi8Xq5UuSbpPFLVanUSGUKYDNgmrzqiekxqPXBwUGsCtGcI2kXwdwqJWnYfLfA4uNqSH4A&#10;LUYcmslgXFxYPDJyBGhu0OmRAOB4mecbqYRXmfEkTy0vN5m3PXTPD5+dPQbMOm7+fv6kaOfZX33u&#10;xis6td7OTb9/VCguhKlfue+Rv7gWAfnAhz/3wDGS7bWvfNVwZ3ffN3vTO1+BEsw33r3/nptd4oWv&#10;UB0f06vz5Ie+fffnPtCpHf7ir477HUHzcbu7e1+Dtxdb+Pzd9/3FjbQxd15x690HC0L3/t47JZI7&#10;r36VHv7kJ3LZd7Rdeeu7dj6yO9F4QeKphx7ddvs7j+cVE49/7xvzn7n9Xcfw8/zYzrBk5923bhoW&#10;8vsb/+K+0ROx8/t23Se5dXjgNXs9iTlMzb10ju4bP7qPFc9RYsd3b7vqItHv3XnFjZ97/Hgx8hmc&#10;r9/tTRWeuu+u4Y9d49l06cckd93XEEO/8jF/3+f+IPmlv//sprcWTL9mXK9YkKEH7vh84stfaKot&#10;jj5m5x+UOF8hhrNIfhsMSU72+TO7Pl4a9nLDYHfbP3XvZ68fsLx2xyc6zDM7vLWtnXMzIJhZwU5z&#10;20Djl4iBQrpdrJcV0qJO2vXNaOtdUUm5XlZKa2W5vGKYqDw5Xv+1sm4UXV4VmISarFp5uzX2YWdI&#10;US3FCzUF1PTq7p0WNIEA0I3/Aw41AqjFFOA0W6srlWoBp8lKFd3TtMxh7S2CsrhvgY6U41BTqGDN&#10;Wq7XzXaHQq2UEYklwwS8KFUKBypJTQjCMbGFyDzn1sIJB3weT9fJwOlyWabRurzc21XTsTCOQG0O&#10;l0NvToZS1UzNojaRebNj94tT0YCpt711cCC0yF191tLmmpifnff7y9WaXm3sbe0xyvUTByYXZ2Zs&#10;Jm0/+dJmW8QfmhydkFUlLod1cuzQwtRMrciLdRqFOptIL+FrNL+0NLd4eP/hF/bsiqcSPq97y4aN&#10;7V4filVWcE9Xr9Plng/O54ppt8fa6nOadbVweEENda0xgQoaXOKrS1v1kkwtWjRFklt+/3d++e37&#10;apffefO3fvnRb/zo8o3Z2X/+xC+fPoYE3+RVfPjXUyGXb3vP0d26/vh6RiV+7t3WOxX60f98bmGl&#10;AZWC+x+7+8kTofTTOoxT3Ozsiwvlxn5To6Gzx7Gd1b2s3+rT7pp6VDCfi/6oQiK02c3HMY5ans+n&#10;fL6B4eF3opfO5oo6W2X4wgu1VrO7021vdVg9NplKZAMYjDpYWb42MKyUSpEACf6VtC2NxpDNFjLZ&#10;oujll8nEN41KVlfKa5QxjxlaAtppvAaC5grIqMWnMGAbLpqlHYmEDx8+FAqHYImnpiadNvvwug1e&#10;q1telZYzeZtea/M4yxp5USmPxFJum6OcRcOxqDfqJRIDrRM4Y9TkkoqkVJaW68p6ppRxt7Z09K+j&#10;qSJbrqnNZupXOXHtK32dLckE/oDBxTlxSZJWRdNzu889tK4jlwvseuZFo0ojrxWdDq3ZTs62Wq5S&#10;RdNlhdqmVRoKGamkrK4Vqi6zprvV4DJJtfWimsiEsqKUk1hMTrPZBiqWq5TZUi5bydIgrZUpZVVM&#10;LhOSWsFi1SXTcS5imUql15v0emMilUIhT0d6LpOpl0t2q9HrcZz8Eu+77Qc/Hnjk9wetNE5/4o5v&#10;37+j6Xr1Bh+FZ7941V3q2382k/ePPPCunbd85NtHCbW7vv7oNT9AQP7kpyRf+cTXkWsv+8rj9hQI&#10;/XZb26tFzq87kgfvfmrb38zk9395i0Ty0u+bXh7YzAPveuqm3z/WiXrPo4lbf0Ab85OfkXzlj+7e&#10;57r53n/7kkTypSf8nz1rGuiOW//qM8E/9TZ6X713zH/2u586Hk3PPvjd7w1/4bYrX0JHoX0PSjqu&#10;/ew9+/Yjqh/9wbv2feqPHnj1SZm/5867+n9wx7WvvcU/iTm86679N93bPEdf/4O7XvccJX71uVt2&#10;X/uDFxhV/MnbNXf94X1nUSH/umf9PH1BYfeD37jmhivRKWy48fahbzy4+1V4et+3f/9z6r/79q1H&#10;8/BWzSy8YkEGHviLz0m+8OWbV9sgXztby19Hb2Bmz53DfAMHs/aSMzUDIlBZbEupaLDT+FcLr+66&#10;pgqwlETfZ2x7KKGdLylUMqW6plfplGrZnPy5JdkLMrVdRhyJSiVRaWAUrm/LXOLKybgzEUbf0N0N&#10;N7LV+RBx0AJHNDzUBK5uqN3F/zTgNJw03t3Ca5WbNiH5po+aUFP+wG8yCRktZJRCsegNJsH84c/K&#10;BkVyNf1xdKTWhLkZk1BZrYd/sifl/J2uk4DTNrejtaOVKGiz2cDSLuazovRE3LTFzi1urVSN+sP4&#10;FHtbWwaHhrp7e016YzaZ5q6dHsuRQ0eMWj0pvVaD6aItF0krkvnpabmsDh5ob2sf6B8Ih0OPPfHY&#10;2PjI/OJcb1fP5g3DXe2d/HR3dre1tvk8XrvVrlFpUtnUgcMHBUMolTgdzpaWFjpQFWrVwIYhb5tv&#10;34G9Tzz52PPPPTMyssftblOraWDF71cc42tNfwu5Ih2htDFIJJM7f/SLcu+nrrm6TVjaKw1tH/zS&#10;R7/1ixsuf0uqQaWRJ39Uk1zS2vfaRWro234J0qvgkRXA8siTX/kzf1BkI53RxyltVuuSSX49f0QM&#10;pHTkxZSkW/k69OHgO6kafPGdtpMa+knv5aS2zot7WnuVtZ2/HClL6F1emD/KTje30tA7NJsI6F8Q&#10;DQsajfxf//UffC1tJCRUZRWtUaM1afmExR4vniAeK1EqApshoWkPQrRBekKzn1+KtFuJ3QQBg7Q8&#10;y8QHs0hI4JO0kRXBr/C8CpVaoRABC6jB+WdraytvnJqaMFvwBlvf3dmFjTae+SOHR6PBSDFXxLur&#10;WirwWYxLtsXpDIYinW3tBHVFoyHM7gtFmpnroqGH65lPbQVMt6RYzhsQgFsdBDTgN0A5FegO0KWY&#10;un7DBr4P4K9B8rSCo2zf8+KLe/fs9nqcl2y/sFIov7hzRwlNisvqclqzuVQql9EazLiGZzP5clla&#10;ylflErnTZtKpaiad3IIDWV1aKtRy6QJu33zRcJhkZbk87snZyf179xcyOVF+oN1DjTrdkslnSA4j&#10;q8wfCIYCYYbVPyBaQ3RqLUeAv9uBfaeEbzqu+doj++Mjj3779kskj37jlq6LbnvgjRZ+Cjsf+sa2&#10;226/VrDHmo73fflL6m88erCxLt712duvEXSr55rbbzfd9duJ5V95sqvxta+/9OYrXrpxP/p7c3e3&#10;NQYmEQMr3nO0E/Wmj93QZxFPXnrjtkPFs9uV3Rzq/D0f+sCjN/ws3uh9jT9801M3fuI4l6n5p+57&#10;4p03X3ocjbf1y3n/vS/hJculN9zwi6/c15zV5iO54+u//70rv3/36cKV2750+1YxFW/wHFmuv3vm&#10;75t8o6bj0ptvOKHU/PTP5u/0FhKP/PSu229pVkk6rnzfO+/66SOJlyeksO/bn/5G27e+9r7jSd9V&#10;MF+vXJCz93/uc5KvrbpBvnaeTu86OmcOcxUskNcbgkbz6taW13vHKv67IGXF8IpZSTwsSYRr+SxE&#10;tSSxVE0kagfebth9szXfrY3V5OF4LRYuZPy6VC49XX3avzQZDabJ84n6Q4W6Ih6JfNhe3K7Twcs2&#10;grIE4XuC+/jVMBOVioJEL4m4SWtw8YxU3MMRk6VQ1avcRgG0uQmDZVbQO42rrBB7qxT4xohAsQhx&#10;qJGIy07fnFIQ2shi4TfIsa6KdC3xvxIa32SV2hm/q3+L5u78na6TgNOpaAxWqJDLI7/kVp71I1er&#10;0vgO1UoyvTKdy+EDPNDWOdzRo69KM5FYtVJkxRgVqvXd3eu7ew7v2VcrFlhMGCD19vfI1eoX9+5L&#10;plO2lk5vW5uvrR01xOjYRAcmZr099GdqtBp6rb0+L2icqFuX29XT24MhmdVhn5ydnVqYNTts2BRp&#10;jXp/NBSORvp7+0ncFWZ6pdLs7LjH04FJOHraJoX42oWTJ2prcmppKSAZ37WUl+jXdZ/QF1jcvu26&#10;9/4/uakhVP7o/T+dzIttNWTJf/n9HT+88yf88id3Pn342FqP7n/syx9tvvhnf/dcpLHj/MyjD33h&#10;ZvHkn/7V04dXJr2n5o+UJeu2nriy3WR6jz1es1kE1X8ioEDom78S+uTjtdNNrfV3Gt2lzcF/59Gv&#10;clB/fSi3/LEc3dGrNgvVPPLcN/5YHPinb/7Z3z06n1rmsuy9xCEpR/aLfS4d+bVEe6W78+VXLjur&#10;RwXwrzuqY5tacS8nmvnltrzcdEnc66hiiLoAFtzpVOJVRyvqkMJ2Al9uZ3//lkAgGIkESwUizRsB&#10;CcQ+AVvrdRplwMX8l1WtVKuaxniFYhFoyoo1mkxAWz5duWRkVZhsIW9qkNNNH3rhcYFHF6/kebap&#10;VmlYwLsIy3rhBZqQnS6nwWgAXZPrrtHq8uiH6uQslHgbF2YxXzBqdHyYYyFmMBupk2ZSGdGQg8Uk&#10;DT54eVWFUZ8oKjdalMDMIuKhXEabVCmWcBpTq/n8R7WtsImGaiU9GTY7bn8yxN54bj/3/AuhUGzL&#10;1i14lO3ffwB//v6ePoA9jv0Ohx3j8VA0CizOgJsZWLU2N7+YzYPP+WU2Go9q9RrKtoRvMyFsYcOG&#10;oZ7uniC58dPTDA0LD5rIuZZ9XhF5Tfqd2+WIxbFciPDP7p7uji4qcm1mi6VUfuXlcfQ8udxXvOqM&#10;0d/hlLxSK6rp2HDtzZ/69gO/ffIHG374lfvfIC5PBOclx3X5qjXmoKTZPHJB+7Fb/uaTy7/yuLF5&#10;2m7YOf9qCXFifMfsyhZrQ+6Xb8aO/i529+AfDB4zQx781HNCVioex794mcv2zD5NK+yD7/vYja7m&#10;fGs813/s5ofufAkeBw4+8uglN1/5Ojze/uJL3dZggI/csu+2H3x264nFvicxhy8rb9/gOSoEdt13&#10;93e//bk/vPbaj3zuwTM7TWtbYwbmH/zevZK7PmhtrtvBP3pUcu/3HjzWK1HYdden7972g/994+qC&#10;Hq9ekIGdv/jXuV/c0tX0IT/aSSFSADqwJZtPHv/tkZBc4Xad9PNnZqW85jpabnjL7G7Zwzwzw/vd&#10;2kqhcFKaqHNjcrjpRm0HFhTous4NkhSrC2WoPvNxq/lA0PXotDRdot2L+wxF1ZCpB+arv5RVNY1o&#10;D0H2liW25w/95MDu/26oLZGWhdWoyKBalQQ1GBkimTs1wTU3aGkGXJcpySrJFRImm14ih6KncY/Q&#10;rIbam1fQEV2vkA4qrUpSiRQ91mYjrauowsHTbEUhqdOgyh0j4JubvwqIupEqej48zuPpOgk4vTS/&#10;ALuGFxGWS9jwcmuv0eHxrpxdmCuAqLnXrks8RmslnpofnRjZfzAUDJMmFFpYSHAnVyzhke+fmWVh&#10;lIp5F+7HLb50PrfjxRd3v/AMv3T29mzYODy4fqirt5ft73px186dO/fv308MD3iD4DWsv7nbdnlJ&#10;9B0k9md2YWFucYHyjd3tJD5o74H9GCOvW7fu4osv3rp1KzoJjcaGcAI43RBenGAh0radSCTHJ6Yy&#10;wSkuX717GU409eRT//xPkqu/i9z6msus2We+tHP82JqOTdWu/tKHv3yntbJr9sHnxD1veeSx//Vn&#10;fuV/esc3fvkf/uRmyZEvPUYLdOq5X//1N+Odd970rV++47Ly7N/fuZJae2YqDkHucgue/FWPcmZk&#10;93MSyZUd2xtDPcFmbdu/+NeCkBL68C9tX1k2Glsw/adffPQbfzLUFC+/9lhe3vurNjv55Ff+ZCp9&#10;ySVf/uVHv/wlR/CbT33l3uM8WI8f9LCjQ1KbmYpJ5v3jZUln98sjWmFWj9/ASqN66XUr7GX5mX9D&#10;Wz66C4O7WyYpp2aC0XBoy6aNrzotTX87gJ9WayADbmZmnjhoPlBhoPn0h4Au4yhWq9NvTMQgH6Bc&#10;RLlMlr5inVajUgCMhezHbDSSoJVOp5AH8ZnaUAw1LD2aBVlR8a2rlMK+q+FPJlWrMbJQ08jA53Nr&#10;a5vVZo8lEoFQ0G63X3ThhRdt34YNPqwySDidxYW7QqkrHU+0tLZEYjGU5jqNNpWI85kPbKbJqRGK&#10;yINyKWqNhpcIhQCsJyvVaDwGYHaJyC5tMpU0mvRc1Oy7t69nYKBvy0XbLthyAS+bnZ2lpLVxeBhf&#10;sdnJcbbvcbrytIbnsjaHnaqZWqelAAdkV1GDy9IrVPAvLE1NTDkdjk2bNptMJjYLjKcEYDGaaA2n&#10;gTudSjN+Bg/zTEiY3W7DP1ylVq8fWocLA/ifjwgKCvyJtzdiKU+ohjK5ByTB43nYwvzOBy/tb67F&#10;HV/RXtvIbTr26Nh20w3BV1llLfsdZnG3SXbOv3QrVCwk3RJ149W7545ttPnk8q88ft9bbxj+xW9f&#10;YeRd2PG9P/j0S93XkvCx43idEWrMTsknf+w/zgz55BrCz/C3tukV27O8/K/C2HP/6r5m+BUtpj+9&#10;Vvv54zlJSUJyQ0cDbyd2ff3GKz4+etuT9yzPT3a87hy+tPeXq4Bv6Bzt++51F3991r1h2ye/cO8D&#10;P/7aiVyOz/C0/a5tbvbZe/bf/nD8ZQdv/08/9Og9zzauJJHG9OAN3//Sy00Bq2B2TrQgPZgvvHzd&#10;He2kEFefp3ebeyL4cmUMjwDJpg7nST9/+sd9wutoueEts7tlD/P0h7e2hXN9Bhq32wazxObhR4Yz&#10;N9St0yu3uiX29nSbImt4xmwf6/Y45I6OiqtFY8CoRZqXtc8YPBUPOUA+Jzc2rtbBr+3656cO/OXs&#10;7F/mylGbXofvSuNmaNVpniGdhRRdHLSIfBFBqpWKWqHP5vIHDx4Y7Ovg9k0hFXdZQsfNq0XwNESL&#10;FI5CUq9ks+lsPmu3W0UqkSDyxf2kuKnkno9ShPitYW4m5OTnw+M8nq6TgNPtnR2JVAI3IxAxRkEL&#10;iwsjI0dUaDQVSvgv+CWryZxPJicOH5kaGQktBfkDSdEE9C5Mz+5/4QWHyRQPBkcPHUTMiSeR2Wza&#10;vHkLt/CHDh85fOTI3MICZFxPXx8qVhKziOFNpZJ+v58AarJ/8EDCdQnPpGKlBEjoG+gHw7ywe1ck&#10;HvP6fB1dndgyvfDiC7wF7E0GTzw+q1Tq5cKhXizNE67BUCgExeZxeV9nhZquuuEb399q2vXY3/3V&#10;kzumYH5LDXpaPFxXDiC2NQ3YgbCLI4KIHn/On5eYLrvErZTIO9/3wW/98kMf68nsf5IbN8f2YbTj&#10;7u1X6iWj8zuWgZ9sITUPxaYy0dd67CGo5oaJ12c+uid4yfo/+ZMtjbvTk9vsaw/SeEkniEK5/LEs&#10;My+lHb9cyEvs17+vk2GYBi+5/npJ/p8O7TihEMXaMbxVEto1Oz4STEtMGwdf2ptkhVk9fr+vneET&#10;jGrZvaw0RW9oy8d2ZrKiXCgE4zqtCjvuVw2hafTN4tTpDF5vV6FQxUObNoNyqYSYmXIlKJG05Fq5&#10;OjE29sLzO/bv3Ts5Pj47PTk3MxMOBkmeRtljNRlhnwmawqpL3uCkKUqKT9KXlBVSnMnotkEkpGJ3&#10;mHIRGX3N1W+79NJLe3p6UG5bTGY+prPZLA5hrHiuL1wj6aaG/i0XCtFgiD7nwcGh6YU5cH5Pdzev&#10;IawKHwTinBkhvdiUq/j4LhepJ1NOFZcNV1O1XIbTBksDgylpUWQ1mESGNH8lL3tydJQEuosvvnTT&#10;8OaJ6Ul+LrzgAqwD8SPsaG3Fl4C9Wx3WJFdmJt3sHkLODUVPCRrNOdaXJoOBH75e9FoRKM1+qT6g&#10;Dm/xejEVJ0iPUbFfppekeg6HLL0D+w/yp96+Xr6f8Foj3H5ubm5qcmKZLxzzthtuve/ObzwSaCib&#10;C6FHvvyV+z55y5VNjmvTTV8qfuWOrz/b/KP46913Bz9zzRuM4NFse9dndt591yOC+C3M3v/FO4u3&#10;v7O3saGH7rpvV4L/DTx+113Fz7xzw/KvPH41td38hZse/Pif3rMv2RhOct99f/H5u3q/cPMG8S9P&#10;2zb3s4/sFPfjiafuv2tFdtRy5ftuf/DrX28MTJIYv+fWi+54ZDmKW60eBrGetcem629/50MPPjJ/&#10;dIIDj//rfRcwIc39BWcPSl6VidVxze2/9xCc5LHX/+qHO//8Mze4JIVdX7/pvXeZ/+qRu1fW+q44&#10;h684yp/edc+4OPDGiXvdc0R8185t77v5xku3D6hn7/sK7PQrajRnbf5+dza874G7NV/6+PF42XLt&#10;LZ8ZE7FqiUf+4pbf3vSt25eRJLwlc/RGF+RLg9twxe0Td37x/obrYWH2gW/fNXb7DdvQWJzs86d3&#10;tMsOe7lhnN7u1t79uzcDTQqZQj2McqUk1Mt8NZdq2Uo1V4y35seuGP3AR/Zv/7NEbmM1m8WwDFLB&#10;prWplLWY+imJyitR2ew6J/emVo31Y1scE3P/9KvdXxCblFsaFmerjqQt0binVHN/1vTe5q6N9M9K&#10;ReL3h7CAdVlNjZTeil6rRnVIQpZayc0UzDP3a/jI1kgtKRRyFiv3b9z+1MThNfzBX6JSxCE3IonO&#10;j6V0Hk/XScDpjVs34VuUKeR6ens7O7qgjKYnxuOhqNVgoOxSLVfMBv301DSOwfQJWOwWvdVkdVrd&#10;LW5+p8VxfmZGq1L65xbG9u9vKma1Gv1VV159w7tvwE3+wP5D4WBkbnZ+ZnIWXm790NC73nX95Zdf&#10;Dt4+cuTICy+8MDY2FggE5mbn0LtiEr5x40aH3bEwP4/os6+3f+OGjQCJiYnJQ4cOkZeDA5ko7KxY&#10;zyHFNx5NDK/faLAJoiobXKYhOfjk/Z/5xFNPzOsv+y9XXf06SbOxRfC2BPfh49d9iSZzUPj3GpD4&#10;K9/kH+WYeOaNPhpWZDf9x5uUknKtYrW6jvLWp7tZLXr9U3lkUuIeXa49OgxV45dC6sQKdlvnRpnk&#10;qdmfPpWVbHX1HTctJzOrrzvK5fZyulP0mh37PO6lhVercZsfoCw2HO8NBiuFWFF9JJlNLqfKw18R&#10;MC8uLVE1mpqaymSzzkZg8r69+0ZGRicmQdYTkWiUKHVCobRa6Gu5tFaVYxUJId1soMZPH9ArrcNd&#10;owTiWhORV5I6lGypVI2IRxQrslwhr9fpwKs0W4vOaoWC3CkyFsCxsVi8VizTRIGDF5AcxTVstMPp&#10;tOKFrdWyQ2K6IIcLuVKlQvoXTwDwRU81A9JpdcJpHI4YnE/VgP+hi6OUn5mZfmHnCwcOHJiZnZ2c&#10;nEZRvmF44/z8HG806fTJONlgZa1axbHzrYG4fWFpCXU6Pdg8w3cL/HxrS6vX46GUxmN6ZjqTyeDJ&#10;wZ9A9hYLnxst7JtWc1Qn1A4YCfUvtCoGgwHyf2xslMPfcsEWcrnQR0UiIaNR/7ZrrjnhUrFc+7+e&#10;/ILpvluuaChIP3iP5bNPfvsaS/Olmg2f/cXPbg3efcsmIc7s3P6Hj27637+44yjYe92FJ9Fc+sWH&#10;byve9UGcvQdvfGjbT398zHD41o+5f3BVp7fzup+2f+vHd4DOl33lK3ai2X7HLx64Zv+d723otN/x&#10;6Ud6/9fevz+mbt36yR/ctP+2QWyl7xjt/djK7Kjm0q89eXtzYNrtf7Hz2u9/7VgM1WsOqvfKj13y&#10;w6u9y+Pt15+GFV/Rduu9/3vTo5/fjs+5dnj7px7f9oPGhDQegeBzkk2uV6p3XTfe/bOb9zdff9F1&#10;d85/7N47MDsPPHL3nTslwX99WcHO+frQfSfocl9xDo8f6S03mu/iHCFP2NQc0ornyHPt7d9S33UV&#10;8znw+z/U3P6tzzj3zb7JAWOneSJW99sLz973jaFP3vBK2b/m0ps/I/nGff/+79+7J7jzf1xsbSqo&#10;j/2goH7rHm98Qb40xu2f/P5nNHdfK46i69pvFD/5i880awcn+/zpHPQKw15uGKezu7X3/i7OQANV&#10;ciPEfUTDHKZG8KVcopYmL6iN3VaZvkWbXjLVDxRG316NbJap08lcPhTPz0ci+2I7Z6OLs5GFuaR/&#10;Ljo1F1kcbL/kY5fdOBO45xe7/lZmcHBrtQrjsmhTLXDLRcAnhITom1ZqVMaDRw7PTM/93gc/UKrW&#10;qBeIjKx6DSJBrkLsjfBdIrxiINzLlVQqplTJjRZ9tU53HnnUogFbMNKi5a9p7IbK/SSQ2ipfcufx&#10;dJ3ESYJiUxg06Ku5Zaf/2eNwdnlas5FoKZXWK5T1UpmU6EQ6peUe3WHTWE1VuWz/6JEXj+wvy+sV&#10;acVpt3LP3tvVOXLk8OTEBAFasqosHooV86Vr33FtX0fPvhf3RPzhhdl5G4pVu511hh77oosu+tCH&#10;PnTdddfBR42MjMxM4FI0Ra90R1vHpqENmXhyzwsvzk1PE0L7vve9j9dwa84tOGRboZCiINRsnD5h&#10;7zTBPGD1VDojWX9lq1aSPTL1Eut8/HKM7f812Nf1gf+yfRgB9uuYAdhaunnvq5A52l0erk823bkb&#10;P7cNnuyKN2z9xLYLWiWxf3ruR/ub4zzJzWZrJzy8kx0HGh6TkJNX80enoiR+UWpsy9i29Q1D5mZD&#10;uyTajb7jxOcnNauvP8Zl9nKSU3T8fk48XUJXbHx1i31DASEyqCF7k8lQo4ZYJ9QcVzH6gUGP4N19&#10;+/aBpbu7u9/73vcOb9y4bnDwbW9/+6bhjW2tLXzQsmJB48jFBVqGhcaDQrDTdFCLkpD4VJVR6q3o&#10;DXr20qCmtQBpiFnyq6KRxNO/fRZ69vDIkb3797MpOoqr1VogGOSVWA/wYRyNRFBut7W0pDNxDAjo&#10;f5g4PJKNxQJhfyqTrFUJkW7YnImwLjUcO3tlMDzDzujeAcpyFcUj0b179tK0DE6mjOX3L1ms1o0b&#10;h7E2mJmZPXJkhJdefdVVTzzxeFuLD7/O8ZExOrpxF0tlMgarBdE48hNBgBP6pVKDqmG7W32tzBOz&#10;tLiwAPNM9zhFMQpk4VCYXhKQM3Vu4HRTY8Lz0NSXbN/e2tbacH8TTm0cLww2Onp6p0W09TKPjmvv&#10;uPtJ4cmcn/ntPZ+95hVWRpa+m7/2/Scxu877Z/b95Gs3N5y6lnls/6z/3mZs1bGHZuB9X3vgtzh7&#10;z+z7+zu2m4893TZ869/sm3nFk8u88tV7shzbYD7/wpN3f2r7caOxXHnHA4yTQ7jt+tvubXhxe953&#10;b/6Oo57cx//OVjuubw4sP/qTb9+6Qdy3v+IFeHo33bw1m+74v7zs28vi7de//l7nFRpm+CfMBp31&#10;+x74q5sHXpolCfN5AhX6y69/eQY8N/79cRrao3rgV52Ll4ax7By+NAPily/cfKM4R8zPZ4WVtHic&#10;4By99BbNhtvuOTqfX7t5w41f3v/IqvOXPu0z9RZuQHPpl2f+5sbXXHub7vj1zJff89F7X1aAv7wM&#10;TirQ7kwf2htbkFs/mz/OM9+y9Y67/320IQUfffJvbnsp6+tknz+NY1lp2MsN49juTny1ir++8jBP&#10;Y3hrbz0PZqCpxhZRWTV614h9yktrxtrsLZVDfyI1HdZc9mlV70P6rf9Ylqars9cf3Kv44eO7v/vv&#10;I//j7v133v3oB76z7QN/e9n/88AHb/k/PUvRKY3K3OPd0u72yQpfbVH9PaX8VdhBjNJOoxM9e7SW&#10;kiMEDXFwBBnuqPB5cdhA2kpytsm/ghzhXpmuanlFIi0RU8o/U9lSOp3UapUWqxFvHDFlgptuuNAe&#10;87Jp9GOfP4j6PJ6uk4DTRRm9C3W5Tj0yObq0NN+KsLW1XSORVdI5eaWu12gKpQLCzipZO7VStl7O&#10;ky0HYe2yFqTlZC5N26TX7ZkaH7vqsku1SsX8zGzQ7+dac7e2lbJ5m8m8ZeMmWa2+cWAdSlS4ulwe&#10;qB5B4414m9vlgcHBK6+8ssXjDQeC3NkX0mkb9NTGTQatbm5yOhaNwnxt3rz5qquuwsoolVrCvRja&#10;quGcfGK9N4ABWGKzAfd6tn30JuXEdx9/Yl5gxHJm/md3kj59fyMTWqUVuusC3HVuZM8zB17nw66J&#10;zHc8H0SxnXrxIejov9uv3f5uZNGRHfshcCMPsOX/9Oj+5WG5u5sb31LqtfS1qvNDf+LSSmoH/vrp&#10;xtvNJ96s1URjdT7bkErqRRBveiqak1Rndi0RUXzqj5c3q7rgnV6tJPqr+2eQsONJ9qtfSbQfHdp6&#10;gl7vxt5aaZ8Wj97h43mHk5vV1x/2ifeyzBQtt7nlpysVpxah73TBTre0+l71/mbJhqaHYjGHfqKR&#10;jiA+DYGjxXxx94u7Akv+nq7uSy++pJ2lji1ZqQKzanPasNSyWy00DiXiUaRRxXyuVMqLsmVT0iQs&#10;v4XCpwkcQbblEoCxVoRblsstZnMslnju+ef4LL5o20WINdjmUjAA3T06Ojo5OTEyOhoIBrhwGG2N&#10;yhQf9nI5zme0WmADjqfazuee+7d/e2Dv3j0B/1KF/QqrM9Tm2Xg0hve4cCPDShLnM6mEL4p8NkdR&#10;YHRsFF8xt8eZSqcA4BdeeCHR8Var/eqrr9kwNLx7365SudTb3RMJhTRqNRuJRGPeVl8qmwRLLwX8&#10;2Vwug3NhqQT05ZDAz2jAbRZrJ6UxLmQRrC1/8YUXRo8c2bNr1/TkJIdJgYyCLp8AZGJRMgCN4zdG&#10;jYCaHloVfueoDQYjrwSTA7xff6WsvWJtBtZmYG0G1mZgbQbWZuBszkA2KYksSiKhbC7srI//t/Ch&#10;9XH352Pqe0MLeF3rY0uaovf/ZKLFRx9s72/d+PD/+zff/M9XfvcPbvxHfn7/xu/9/g1//8n3/fPt&#10;V146sHXX3KOEmdyyeatT84///OQ3GPIJ6bGzeSivs20oZfjFpo8reVcLi8H52aXNwxdsHR7Gb1Wr&#10;oVVNeN+ARRp+r/WGubf4f17PPUyxUuBXLfklSrpTj2ZuiV0K05zjG8VPAqy9hbPxurs+j6frJM5Q&#10;qV71x8L4BsC4EVLldbpT8Xgpl6/mixjYWfRGoK/d645mU8F4NFcqOtyu7oFeEnRL9YrT65EpZPPz&#10;Mza7jdZKjJeAxKMHDsVDYQx82YjL7uhob+/r6/V6vDgzESk0MT4xOjLKPTf3zbRN0okKNhjs6+/t&#10;6p6dmt6z80VygDxYP3lbMH06tP/g3Pw8ilS3261UkkyrHxl5EaQhAu9EC+oJ3Au6urtcLk+uATy1&#10;w//l3XfcLHviz+5rtCg/fUDf8R+/f0MjsMlw+SfW93anHvzYj774nerG68G68SPLdz5Leq76/P/0&#10;Sn7068+8+0df/GZ23R9f8x+HVaZL3vEnf2yd+dIvPv3uh5/I2D/w1bcNLwc+6a5us4LoQyeKutIN&#10;Xg7sl4RCP7pfjODEm3X3XHalLP3dxz99+9MzbZs/+il9+Rc7/+yjD+6w4iF6Go/jNrs4+LYv/HW3&#10;8bnnvsgxfini/uNr/r8PLe/MaxDt0xKJfVjw9i89TnJWX3fgJ97LMlO03NaWna6GWZ3L2mmrVIpj&#10;IyOven9T/QCiQ7QzMzOi02HJyAelNJPN0PMP8TswMNDf3w/wa7ZY41MdA5sGApVqVavTIcRooHE5&#10;WmgIWDqHwYqvXK80TwhQjfhZpdTweYuPF69MJBP4mfX09NqsVgjkoaGh7du2OVxOGpVhcT0eD4wz&#10;Yu9Mo/PZqNNXSmW80BCRe7xefgHugktx6mZg1JUEP61U8gviErMJ+24VwuxSpYznGeKkYCCIGJtg&#10;OY/HzfWk12l7eroBushMZmfmEvGkyWTEhwxjMELvIqFIpVTs7uiYnZnhymVgJotFbzLCVAPXuUi7&#10;urrg52HLUbZPTEwcOnwI3I5rIMPmMDdt2mS1WpeW/NEoPmRQ6XUMyWjNAFTzRo5FdHyUS16v12G3&#10;MRhUVrSLY/S9uLjChfm6S2jtBWszsDYDazOwNgNrM7A2A6c1A827F6NZbemUuPQXWYNfkysK9rd9&#10;1dETcnrULq8WaGmyqr3t0sF3Pe4Y3F/J6ePFmZ1Tz+2dfWTv7MN75x4Wv8z96sDcs09MfDFW3OnP&#10;TlWkoRsufsdo/Dv/9ORXVlsXsdBySwHG2Zq0THLw9MTUY795+rdPvBgMZ/CWolsPw1fcyoDKCqWA&#10;02VoatqrpYoKFsCxGDQANzw403ADBhMD5G6QKE3nsYb1mpjQhmf4efE4j6frxCFSJzxr0wdf9If8&#10;+UreYjO1+Hzo/3PRTHwxnMzk+i7dWoxFE4FAKB5IFHPrNw2rZBpJsuRocxV0teSsvxbPpoORWqlc&#10;Vyk0NnNWXtEqTJV8LZVKoNPm/p71RIq5MBzivriQiQLUS0W4KVYS0BpMQnZOR0dHTkICURHr70DA&#10;T19nX3+f1WKFhZudmqmk8yqd1kaITiI+OvrLI0cO3n77/+jsHMRduHn5veoi3H1g3uxQOV1Gk7zp&#10;bb1KHqWRv7t518xHr/zqChh1lQz1d2UYM/900zO7333xt/5L5IVDFGi2XbjupSNvVmpYtwaDbd++&#10;J/7iL/6zQmFAkf03//sRmqITifjmTZswqUYKAbqGXKUNuEytEn21DBIb/3k1ft579+7t7e0t5HM4&#10;k0WTyZ5BEaeMnzaKbrVSozeasMjmG0iBzkJSQz0O7ARAzs7NgooRkPMBnC8Jq2c+1Pk0B8lDlSeT&#10;cdzOgpF4SWawWUyZVHL7tq1mgwEFdyGXm5+ezJcLDo/LoDdoNDqE3mBnoKvZZCZhuliIG/QKPvFp&#10;uCgVy+TJxeMJu90Fv11Typ1Yb/payYUeHx1pafMUi5liPtM30Ov0emcmJxenF3q7+6is6fQkcimn&#10;5he6e/sYIeaCPp8vm8n6fB7svknn4uo2Gg0EYu3evRtsTIZ8NpUmnYvecprJw8EAfd1eXwt6eahp&#10;m9PBRnq6e/Ew//l9P/T53B1t7YT28XWTZaOZDN4e8N7b3/7B5qnZteu7Q0M3nhML9NChB86Vob40&#10;n6ttzKttPOfEwlslgzy3zt0qGe0qGcZyS2iVD49hr/4RvoWX5ylPTiqZ2vq34//2h1dvsul/duja&#10;sf3Jnvr/F1PcnzX83NtFBJa+4aWqjC7U7C61Ridvd1u+++DuSqb3D24YeujgjwzHaCbRgdw4fhHd&#10;jMyZ7CiZssPWGS/Vf/5Y6R8+8QyI4BTm55SPa+V9QbcKQaLw7lZVywrSN0ZGZh977GlsZdat7/3I&#10;R/+Dz0XdXwI5UYM3kaKZlVSgSCTScrX+6CNP/uCf/uGqKy/5xH/6sEpZrdUL4i4P8NzEK8KOTExD&#10;4xfecubdvc/SnKwwY+f0dK1wXMzkSbDTknKFdDWlVAZ7DIFWyOYglEjB0Rr0sUSDRxIlFWlHe2dX&#10;dzevIe0WWySXyea1u0XnQKVmMJkNJgyHia1Wt3Z1DG3a2NnTrdCoJ6Ymn3/uuQP79oWW/NlUplos&#10;t/paNg5t7O7ohuzatGGYt9FTPTYymktngAS9XV3Y6RcyGfqoE9Goy2bfuH6I8FluqVOJJOz05Zd/&#10;wmi0QWQ11qUAPCcoaNHnUKkml/HQOoVr9Qy9RTV41Udl+acWZs7Q9tY2c7ozMDl7pCzb9o4eiaSr&#10;qxtZ9fHbO7auBMFcLteCwRgdyNdd985nn/5tIZ8lCJp2ZEG9SuCWEVyroIux+lKq1c1vC/HBKZOJ&#10;rularbWljYgru9MeImwqHMFD22azwQBzHQl7Cxli7yJXHCXMpraZOGtcsrGOZPvsnu3wGi5DHlhE&#10;0ngsep5FF04NYhlOuLE/KfpzxNhEOqczGZvNjlJauG6WyiJYWiGndZl/Ik/CzRvBOb9jAUg0FyJz&#10;dEfdPb0ajZ4vjng8xgDa2jsw59+85QJfq290dIRnPJ4WMC3DY08Q0Q6b3WGzzkFST01TocXVDK4b&#10;dROeCITbpbPZUCSCez+90PDkmVR6YWHB7fG2dnSL3o0sqnIPxLvot1bKsVUjJYthII0hD8+oN+Gv&#10;RqEtGU/ks3mkK1Fawf0EVK491mZgbQbWZmBtBtZmYG0G3ooZEJ2/AlaU5i4NTxdmNZ+f0929lI0E&#10;EolgcjGUng5nxoLJiUj2UDR7MFk4XKlmKvVithpRqiRyQktUEpn4RSJVil8UQurX/L0aLk8tRP02&#10;lQdG7a04sGX3WS+DfFFwK+l8JjLVZFZv3tz7kY/c8IEPvCuZiH3tq//r7n/4l9GxRWCPVikr065X&#10;JfmlCFGdiCX379nLDU5be3ujv695S9j4adwgirhUCX7hDa9bYUl7PjzO4+k6CTgdjSd0aqJytSat&#10;yW6yphNpEnSxCM4kswoBsdVymZL7XQBGhsC1YtGCFtPuqqQLoYVArVyjS5kCjj8UTmSyFsy+7XYV&#10;N8Uue1t318D6dajBMT2mPZJGU8g3ei+Bzc5WHy+z22wDfX24efsXF2XleiaaKqbyLQ5vV0tnOVMY&#10;Pzga80dMWoPH58UPnPicvr7+lpZWyle/+MVdfv8kQlcBBl7TcZHNocTQauSvzERdDct1/Tu6XVMz&#10;T0+uhrGsjUFyeNdS/uLBG0HTEqNOha3eS3PSpKaBuDhhzc7ueuihf8QWOxaLXHLJewiNGxxYt37d&#10;emAtWLoJdwVHnc40rK0bG6nXkG2zOIWTY7mCYqgM1iyRER2l0yHoDxXztGzXc/gOVCpyURfiQ1VG&#10;yoJWrQFjF/IFvUZLsYiwaGy9qCIpFCqQKp0OtG2zLyhieFsuJiEU12pBucL3m0wqpcLucJCAfejQ&#10;YQLe6cGmBCA8x+TCNpMuIC5evc5EngESa7hfPuVtNktrawuSELsDvbdrYnw8Egk7nTbhK4ZIpG8d&#10;78Vv3G53eD0+SgPQzql0Go1Jb3+vixZxmxXBu2jiiIYOHTiAmBwpeDQYpB9arwe8q0N+fyoZJ8sa&#10;xD01MbK0uOBr8eH7TUHWarMiRAd1cwh8SvAR4XJ5UaZD8hvNVozaqFCotDoMx4kkW1uuazOwNgNr&#10;M7A2A2szsDYDb/4MNHyt68SDlGuSi9Z/6qPv/+Z1l/3Z713ww49cdO91PT95V99P3tH9L1e33XvT&#10;BT+9qvNfL3T9pEv9T5rae+OVOYurSGaNxaWyORs/LpXVpba7pBqdsI1RaKRqbX16sTpxsOv3Nv7R&#10;Cp6jb/4hN+7jcO3mh9s4eum488rK5ZXOTs81V1/68Vs/9N73XA8h8c//9KPv/sNPJ2YW9bSiKo0S&#10;qMmq5NDBI7t37Wpr9fV2dQgELbr6hJ13E0oLbC1aVWtYgjeTp9+SozvjOz2Pp0v+l3/5l29wvoLT&#10;0+hLgcj5TDoZj9usDplEHloKKfENs5tk5apepa7WKoVqBUulbCqHcV06kfQvLEhK1Xw6l83mNbBS&#10;eBfrtT3rBjUGI/fB8GMmm52MXIfFarfaCAFKxGOzi4tIQEOB4OLM3MLsXDwWy+cKEGLIX4fXb9Ag&#10;FpFiMa4zaPUquaJSKIf9wUQ0hsxbwHBgA7falVJP16Ydz//GYjE7HC1NP+Hmf1+iqfMFqc1qNxpN&#10;Cim+YavqoW298qMbh0Xn9trjrZ8B59DG66/yqsVAiJuqlktKjYgYa64loCP/LRQyzz//yBNP/Mps&#10;tvb1rnOY1114wTbwLeFVrDqJTFoqlrCtxjebB/8VfTDVGvi1YT4vw/2LDma1RrNr9+6JySnB4irV&#10;2XSGT1XcAfiY5fuDvVD/pANC4FsZNtcRPMn6+/ugndEB0ZYMR82fAOQCddN9Xa+XEGHnCjWZymjQ&#10;8xa3y9nwtqiDdR2iSGUrV4mYinDNGIwmxsmxgOaJRNRr1PC9iwuL8Vic5xGWY9+NDhx6XI5aS62e&#10;nZ0FjQ/2Dwi6u0hFoExylVpn8Lnd1FLpGGf7fPgzns7eLuEWpjeDpUHjiNsnJyZRdPONYTYbkX+z&#10;QcTn+Vy2vbOdfuypicn9u3cPrBvs6uyYnZ2bnp2tVGt4lVMKoF2cFu7FpUWNWhkOh/jWMVuwzRQR&#10;FeQ4UinQG0xt3Uc98/3+XS4XGVrnwCMcHj1XhvrSbK62Ma+28ZwDy27VDPHcOnerZLSrZBjLLaJV&#10;PjyGvfpH+BZeoKc8Odw2/MOu2J++Y51BIbFZjD5nl9sw7DUO+yxDLv0Gl2GDU7/BoRtym4cc+vVO&#10;/ZBJ2d9ukEz6/+/C0nzALwkHJCG/JMR/A5JoQHJosq7W1e12Kff8izHl6JELbuj/wwsGt3EXcWpi&#10;71M+rpXPhZBvcw8mMk3h7bi1IQBLir0LLdMej7O7q9vls1arhUNHDj/3/M6ZhUWzxe5xOCZm5r/5&#10;19/kXujySy++6qrLMPomUKXRMs0WhNi74UiLfFHEZWHO02Csz3z79FmakxVm7JyerhWOi5k8CTg9&#10;um9/e0c7wbPk7mDMWy7T/8iZVmAzrdBpsdrmFh7fo2Q+X0RZWpUWkvlMMoV7E2urWq4CLaQ0Byjk&#10;NYUsXcwvBALzCwt0RcI5+0UvNH5jsXyxwMLUcZvswHBbFk8k84UiKnIsggnXRW8aD8e4xRe330Tv&#10;1iQ2q83ldOu0eli9Bf8SGwxHomhlEbLqNKZiKXn4yHN2e7vPt6FQiDX9opqMIuAEnwCQTBV/Jn0z&#10;UGntsTYDrzMDuWiSz3GFRnUMS3MVlIxGx+jorvvv//7U1KzL5f4Pt3zKa+lwO9wKuYLPUy4ShRQI&#10;qqJURK9vLBKlsAS0BlGDS9kfbHEsElNpNCBq/5IfbfbAwCAoGoMK0qT4BeqYxCr+g62FeL1CodVo&#10;wJPIodvb2yGpKWkSGC1HFyWiDQXXLQapkMdj0bn5hbpC63a7stl0e1sbH9JAYuhgUhBpu6DVB7sD&#10;g5H2aa3YjqyOtpw3worPzy/AbcNY8zzQG60132GMYe+Bfcl0ikqB0+FyO93srFQqhIP+cDTa0dlN&#10;FcBktkyNTdALDVqenJ4E5Wr0ulQsFQwGSMhTqzRcyna7paFA0RCJx9cJBQY6wHH2HjkyEvQHvD4f&#10;lmN0bUQwPJdQ7K3qDQYQNdFf42PjqWyWaQlGwhTXBAEei9E6DTXNDyqA7r6h5ilcg9Nn9WJ+87+D&#10;Vz6c1Taeszr559nGz61zt0pGu0qGsQanz7OLsXk4p7y6kGF/Z286b/LsDWafWsg+s5R9NpB9xp95&#10;xs9/j/0EcjzPP5/2p3YEi/uSmj2R1kfG1s1mrjgcuXg0tv1I7JLR+LaDiffMjo2s70m1tSsPj0ue&#10;WPx4MvGfv3DT5WXEgNpTdDs65eNa+SyTHiSirBoRQmBp6Awh3BbNd7ViIV0spyw2Xe9AF7I+XLz3&#10;HzgyMjK5MD/78/t/MT01+e53XXfVVZc7HGYIlkqZIBXxzkaPKgidzQjdfGN74n+5aTzj6+0szckK&#10;4zynp+uMwenfPv745k2bQQgoSDEljsWTyUw2D16Qyi1WG7nTyVhsMbCUr5YxCAbr6hUYESujqUQk&#10;Ggd3m602s8OeyOUiiUSmUKBzkvvgYrlUKBVxC+M6RIaKA7C7xbt+4yaH02Wx2Tq7uz0+H02nJrMJ&#10;AyQRqFurgxxovIRYy+RyC/7AwtJSsVSmqwDaihtsiVyWRWqOsXgxr5LRokna1gyv7uxcB8IoFHKN&#10;NlRBUz+zYx/hXtyG2+2neHGe8ZW9tsFVPgOLEzO5TM7ssjU8ukUp0WCw+v2jv/3tz3fu3AENe+WV&#10;1/W1bjZqjaVC2WQ0oMHWq7VEIiBmDi75RQxVLDZ2ZLRaLYGEhW2YlE5qeSgUQPLtcrpMRiOAvKW1&#10;Ta/VYq8VCoUjkRAtwTj2LS7MKSQAaS3BUDgRLC0uwXi3tbQKWK5USUGtoGSNGiJYpVQD8nPZzMz0&#10;1PTcvN3XRgMzIdU9XV1sv1wRBDv5jclUem5usVgodHZ2ORw2LimE4nDngcDSvr37+dw3mkzBYBDK&#10;muQ56qO85cD+fXW5lMvQZDTjglYuYkMOdU3adrytFaPuVjaMAHv00GESsEQ7kFw6NTvFFaqSqfAR&#10;NBlNIis7Gce7m68F5OKMR6sDp2uoc42PYpp+BEOy9evWjRw5MjUzjYCcvXM5Ey7NNQsCp38aKzKz&#10;xcQvQocil5vMZrvTYSa00WSirOZp6VyD02/CRfTmfwevwek34bS+JbtYbWvpnFhpq3zSVvnwTgcx&#10;viXXyJu801M+fTSvJZLpHbsPjx0cmRibHB+ZHB+devXPSOOZkamJ0ZmxkanpmXy1tqnVeIlJsdms&#10;2mJRNf6r3GTVvVNfv394QyBVrOx9vkNX++SW1uFt7VKtRnfKFtenfFwrzz83g0LxLXTutJvBeQgv&#10;b0Ep13Ecq8qRvwrXm7rP49u2dVtbWzfsw5NP/xZN+PtufO87rrmms6u1kE8plMJyDTaxSW4LbbeA&#10;1uy5CbCXC/w93aVxluZkhWGd09O1Mpw+CWfvf/vX++x2q9VkCPoXubfuX7c+ky/P+QOeljaSahx6&#10;XTYSjqfjEq2iAkJYCplZ+VrNUjKsU2msZrOHxFuPGyY6lIhZHQ4WmUKpsFgsaFNhwwAVBjJm5Qp0&#10;rcV8BXTNDbROrxOcXrEAGY4zE6sUfELrKYwZnsPJZBKL71QyyY21zWJBAAI9xZaB5rwE/i2bSMll&#10;5Z37fgbJNrzpisGBjR0dwyzxTEYEaD2zc7zd69Fp1G7vGpw+3Wvyd+T9zzz4m0q5ctmNbwdI63SY&#10;eEl37Xr8iSd+9uyzT8AcX3XltVvXX+s0uNUaPR+M0KpUnSjiVOs19M+01LS0tsiVChTLnhbv4MYh&#10;PL2RSvCCsdER+Oqenh4R10yKAvpwaU3kNofDwZC/GZGF17VBZ6I7GqKbywHPcATYGzZvKefzpEBT&#10;1cSZKxYN63U6wHYqk8avTFKvLIWiCpPbabeOHjm8acNQT3cnnd7FXIaMw6kpZEehLRdcAOxHxk5M&#10;A8lbExNjRNcpper+nn4+3+md5grt6uqIxSPw1SD8t7/7XdVazb8UlElUGoUakzDGODU51tbaYnE6&#10;s8m022YHdfv9i+vXrzdaTQvBRYzGPbZWrVbDhTw7O00LNOFe4+MjyM03DA/HkjH6wKGdwcxtbW1Y&#10;JFBxYLoQmMCf0wlOIYIm8A0bNjqcDrsLKYqWpEY+WeidRlpGAYBycKVUoWZBYJbB3NJcimvO3mf1&#10;knzz7UBXPpzVNp6zOvnn2cbPrXO3Ska7Soax3FJc5cNj2Kt/hG/hZX7Kk4N/CnX5XCrdoAoEGES/&#10;dsIDaQRAiQfi5pfdaI69FBRA1f6vfv5+77aJ1JRnSPFf33P5B7kR0hPRKQyGT/Fxysf1OnBaUsQW&#10;qo5Nc508FFTZyLZxcsGOXNgzC1xdBYKoykQNS5RataVcrocjS0SiWGEYjGaJlLbXUl2KP45wHpPV&#10;RMwq74eaxsq7JoOg5n+5nRN09yke+fJvO0tzshKcPpena4XjYiZPQuzNnbzeqMfyl1v2vv5+o81G&#10;4UVntdGHn09nwLIwTevXDzo9XrUe5qoiK9at3B33dbS0tff09RJYzRWm1evbCI/FIFirMRn1wgsc&#10;LyXu7jVqRJyRVKJQq8zMzOehvcqlxYA/nkrSM1ool1JQ4vVakBQtQAqrSypR6XW+traegb6WznaT&#10;xaRVKkEdIh8d33BoOqPJYjBaDHalWl+uZhYX9s3PT7I2Uac6nT0qlQbvJ0m1iLWU3nTq1+cZX9xr&#10;G1zNMzC9ZxRfDBqjccoLhcYOHNjxLz/5P48++rBGq7vk4suGOrfpZWaFTA5tm0lnE5F4Jh6fnpik&#10;49ppsXkdLkm1Fg2EnCZS4ey0+8Nv0/BMcSiZSGm1arPFTAs0qYNcEtSMcNvWaFQorNEIWa1oOyyx&#10;aHxhfj6RiKVTKb6pYHXTyUQUzB0KLWIFTkdEDCV5Dh9visQWqwUDMD7OpVx4Bh0pXHDgxHQREM1H&#10;tFIuSyQzuJEPrF9fyGWSyQRd2aOjh6enpmw260VbL3bY3ZwIsDRlqXQ6RTpiqVy4YMumUqUUikb5&#10;zlDgwokeCRBbKiViiVQmJRHu/ZVCLuvzup1OR8C/iO92/7qBjRuH8+nirhdfnBgftZotl192eUwM&#10;OtxoF1chdSGnMZXJdHZ04D0WCgaJmod2xtWsb3CAzxk0LADs9s4OtPHsDydz4rALuGNWq4K+rkvQ&#10;ohSLZSatUiPH29xcP2ti77N6Hb35Je2VD2e1jeesTv55tvFz69ytktGukmEstxRX+fAY9uof4Vt4&#10;mZ/y5AjyAJKW7B6tVqnTyTVabspP+KM49jw2otw+vepHa9DJFaqpyM5AqLDddMd7r/hQoVKi5QsF&#10;3umETp/yca18LhoBViiyoaZFAUEIvzGOkuEfxq0Wolsld0rwf2Sy8EocbcjJslmNFrMB1pk7GtxU&#10;YT6A32i6G6w2bjsw1Y190jjdaE0VHm8v+z6dyaVxluZkhSGe09O1wnExkyfBTqeSsVIuh7U3Mdw0&#10;TJIoO7Poz1clepO5ze5Mh4J4Hw2u71UZdBKVqlqq6iryuloRlZZA2iyUSr6AKpW7Ye6VuQuvoQlX&#10;yoC+qE+JCarLuQaVpYYGdWl6gV5rHIqVpJ5LJBqtFntv2jXhrzR6PVCBO3gKNfR5Nn2SsASnX8Fr&#10;MnB7X0AFLpEocSvDA5lsulqFSlEotbS0sO/JJx+uVGJOZ9vv/d4fgmIOT5ZU9YLNqPvHe/70TC7P&#10;tW2dvzPwxx/9a+o1Mjess+TBB7/zm9/8O57eLS1dl1369m0b31YvSI6MHuaDUaslelrhsrtJeSAT&#10;y+1240sBtUuv78L8AtoJhU4jN+rIkcJVAC8tYqXNJpPHIxAsb+Tzd25hDqKYdY5+yGozEbGO67be&#10;YMFHADyM03U6lY7H46FwCOW1SJBSKFFTE0ulUSrzuTyNxJRxyZ3euWuvs2PA1+IBeEMaD69bP9jX&#10;VyezrlZaWsLtL9bR2Qb0RScyPj666F/oYitdHYVMMZvM4Y2QwkswmaBvAhzb19dDftXE3JTF5uzp&#10;6cOboJCHFMdRzKRWKgDbsUTWZbdFggF6gAwGPSBcrpLrzHo8BM06HPotfCUA9TneZ599RqfTcvHi&#10;2u1wuUDaUNkej2d8dHRxaQlLNhqnt1x4YXtXJ9kBwUAI5zOH28WXSldXD/oUORx+oQDNzueJyJHg&#10;k4Q+daUCsYDR4GyuvjV2+qxehW9+SXvlw1lt4zmrk3+ebfzcOnerZLSrZBjLLcVVPjyGvfpH+BZe&#10;5qthcsjdjMeT/JcmL5vdatDrT39CztJx1SXlOo1tdRlgWGQFS2mJA0mj0IZvJmOlrFQri2XiTutK&#10;Fe6zsobNy1EvWyxd6/UyOIU0FqEOr1QgCnHIaYRjNZxjgdnC31vovRvs9Rl+nKU5WWGU5/R0rXBc&#10;J8dO1zNxSY0bdZSVtWJVwo1wT3cfik2Re1sr0lAaiEYWIyGgL5FZ9VpRKkLJ8T5SyupllUKihgwu&#10;FynUaBRaeVVRRtet0BQLFYo4FrWpkMrq0I5WJbuff8FgtTg8TiWGw5DOZjtexbF4VqkyZnMVh8nM&#10;HX65UCmDqYtVArrwPIMo0yhVweCC0WTVa02lYsWst8ikMvy9RXqXQmZzutVKWypZgA+bX1j6yU/+&#10;z2OP3d+3+fp6raxVy/bvf+wMr9C1zZ2nM/D29/0/apvpc5+98ec/v2f37l18zvf1DXz6jjsHB64s&#10;12SEIfYNDXX091vcLrvPVVTU8mqF3KLPSqppSbGilentJk93q73LhZO2lbITVSfKP8WyRWdKhuMB&#10;zPTmloLzS9lEWl6T2M22rvYul9Nrt3kG+ocsJrfcpLb5HAaLva5Qqw3mzt6+dVs2uto8nrYWp9Ws&#10;06qxsoCbptcBwNxo7a5XioXAwpzOpJOrRYVroL1bW1dU0WMpZUv+eWkp093dWYLqRX6EsyTgX6ta&#10;8C8qZFU01POL06VSzmg05jOFwf71qWQm6I+sH9pUq9bHjoyhuG7vbHM4bflcGhU3TgjJeHbJH8wV&#10;KzWJPIiNWCIjk6vLRQVVhGI+QvE1GgkgR5+cHDObDalUvFIljksfCcR9Hnd7W8v8/FQkGqa8TSn3&#10;4osvc7mcMOp8x1AyCIejDpuDPnQStoR9IEZuiFBEZ7WoBsOfiygJus+rNa32aO7dGjt9Vi/BN7+k&#10;vfLhrLbxnNXJP882fm6du1Uy2lUyjOWW4iofHsNe/SN8Cy/z1TA5wslLJqNdlGY0sj/PyGycpePC&#10;jUZgXaHRFjckIssF/kFQ02Bi7miU+NFS8Uf7TT+aUpCAgoeGAOAXuAduYIhBLZbIT63CGnJHgzhc&#10;2HojFxdacZGSJanzdoGvz/jjLM3JCuM8p6drheM6SXY6OCeia5VKxJaZTA6NAnG3SFWj0Tj9zijA&#10;I6EQFsS9vV0WvR6LI1gjTIgrElWxRPitHDkrqTx6Pf2fmnw6n5NJ9TZzPV9Mx+J2uDkD6dCVQDiw&#10;d+/ezt4eqjGwUixEVOHRSIIyldPpYtlt37r5xRdfIDIH2ydMiWjjhATzelswTt7x3BPvfMf1ZpMt&#10;GAyDAejVhNlrFEJAHxocgw8c2HvRtu2R+OSHP3yjXl/94y/+opyNuyz6zVu2anW4kmnyhTxUdr2K&#10;1LZAABDy2kqpOjU5jRcxCt5ivkjf6oYNG57fuctusdLs3eprMRL9lcsDXqg25fOZyYkjWJS7PD4G&#10;gHyFicpCPFptsnIxPDtlsDvbuvqoUKl1WjLZq5WsRTCN9cOHDuVzlaH1m7VaMW8KpVytA/MU945P&#10;ROJxEnpbfa35TJ4yhlFvqCBpLZfDoUVsovr6+qxWG1nw0HRWm210dHRidPzyrduIHUrHI1y/LNxo&#10;LGkki8ztlVOu0Mm1CjXs6OT4BMqTbCEHykIR4Pb5SCZ79tln161bd/3170Y4zBXf7FFJpqJEl0Vi&#10;8VQ6ixmzm3RvX4tWr8M8TqNVNbLwsGHgPDS8ruuoWfSocVP5SUkVmzdNNJoDqbmcDpNVl84msajT&#10;6xTzcwlJXYHxVbWehfysV+UdbesjsWS2lGxvt2nV8kpJUikTC8WnTVEqz+/ZM6pW6+nbRzDDaaJe&#10;w0eUYG6lUqPRQlMxLccGk57SnX9pQVhew/bmMlaHE/lvOBQH/pHuhhskqVQKWX18fimULW8aWpdJ&#10;x/kw8zisxWwmFgtrlHKz3UW/C1UY4C4x6RqdVqQfVJnGCkuCw0eTxJxcc7XD52srFLJf/er3McLD&#10;Jpu2Z9bk2NgYv/T29vI7ouVcoViXqzo7Owhjk9SrapVwC8ukU2ieK+W6xyXaid0OJ+CQUGX6h3HD&#10;5sOYj2LCrpBu81GsM+izZMQR4W63gR4rkhwLlekqlSpcGswOhU9Ya+FEJuIJQZTAYPy3VXx8cwaF&#10;DAREqzcuBAPRVCYajGztH6oXS9F4uKyR6XRKrL3TtFgUy23tnbliYWTsiNGoI7AKU6/ZyUmM0EwG&#10;M1c63RXDGzZNTU1RIu0e7IVp5wAZM2cQC+5GVJhkbIwk6jgsOuuq8SGhRNGOVhw77pmpCYdFy7XD&#10;86BuHMvFqa9WOU1Kpaazo6e11TsxOba4NM+YvS2tTrtbrdLKsRhXUsqtjU/iSjbX1dVNfc3naxHm&#10;/I0oMLH0+JYRv/JR1PxFZjV7m593a+z0Gf/ePX6Db35Je+XDWW3jOauTf55t/Nw6d6tktKtkGMst&#10;xVU+PIa9+kf4Fl7m5+vknK/HdTpLZW1OTmf2XnVTdBK901NjB8EqOB6JTkUp+bJ1Qm4EJ0QsVrnk&#10;stvNRoMBEScK7boEkInBWK1crdNEXa8AddKpJEAIvyQQpoJIXkk1moyXCjnkqbRCLi0uppMxvU6T&#10;y6QdFpNCJHGVHBZzq8utV4MXJDaTwaRVuyymXDqJHZrTgr2wHvTOxq1gV6UC1ryroxMdazqVAevi&#10;U5TLJmvlUjyeSKezDouF23lwn9fd9f7f+9RVb7tVZzDB6bX63GAzXM0wEEZ1LspIKqXwE0aqKpXk&#10;svm5uTkcj3web2tra0dHJ9Bokt5OBW2idEdICTFq4haU58LcnqwiWrjNRplKYXE4LC6nSquRMThu&#10;+fPFLDAIGFGtI1WNBYPEBOcTyGpzpH9VyzXaY3E5T8aTpHpTP1icmwslk9izeZ1uwbQXyyJnm1pG&#10;vkCVQFGrgnPpv9CR9Q2wrNRzifTC1HQ+nTXpDbFwMJNOg2swguCYdEYD4JBedLS7WrUwMyemOxGL&#10;E87EkVIaw0oQUS/i4YbvVBcgjeQkAEsmnaEj1efzUsugXZZqCMFmIu/XLDKxUbUANQl2EkAGjlCq&#10;kslpgdcjGxibOpjJViKRxOTU/KI/CBwlyWxmdh67BUKa9u45zDrCXyqXT2ILl0kXrFbX3Pw8LcBu&#10;p5XKhlxGLU8DnEJCDOidnllwOJwMjCIl8wzOF10oDbU/aBPoJpfK44kYJb5wKHjw4AEGv35oAy7x&#10;vKCnq2PDxvWUckhcI1C5WJSi/u9sx+zalkulSHlqdbu6OtpbPC12iw0nvHqpmkmml2YXlxYWwXta&#10;tU6t5fwpmEZ2ihQHQPjRj/3Rhz98x8dv/eNksrR/3z6nwzEwMEB38cjoKEHKvf39yUSiKVpubWun&#10;7sMwlDRIyGV4WWOyJZp+geZGY3t3J2B2emHOHw5VZVIxdyajWqv2R0Kzi/NUOlwtHqPNqjbqNEad&#10;Wq/lTGFeLaNvWaE2GqysOy5BVgjDI4aLzRJtRXmLRgkgaywWp/ua0sn05NTIxEQI5jcYcpqtXpcT&#10;iwHqHnNzM/75Bbe3lQoUTRc0M9NMoTfo6dMePTI6OjLe1tZB8SQaidLBjU03YXbxRMLmwD5DlIuD&#10;oRBVC0KtRLtUtTo+NtbS4uvr621t9el0XNMYcQtkDfbOpEjMI4VLjq9YV0f34uIShiVcBVRfXU4P&#10;T4bDgUQqQTGLzwcOMBAIzs4v4edP1BZ2brE4V0OCshEfGkymyPFuwukGlhYoWvzzaOGWWnbzA26N&#10;nT5TXxIn3M6bX9Je+XBW23jO6uSfZxs/t87dKhntKhnGcktxlQ+PYa/+Eb6Fl/n5Ojnn63GdzlJZ&#10;m5PTmb3j33ty7PShXU8VizQtE04D/Wzgfhg0LeJea1W1XAotlk2ljYBegwEjpXg0ys09QFhZlwLd&#10;TDaTr70NXCvFDl4hiKcM5LVMqpHIpQWaq2t6YF61zA00rGMqFgZwIkAFP4A7IELBMGAksB94HbMl&#10;wBUjKdfKNJoWC9yx83sV/GXQW5Ck0lvNuwjaZYN6gwriWG8wwSSnEvE0WN3lmZn3W1yebLGaz0Rs&#10;Fu7ayViHEYTxU2PmBFjg9l3foNMg3pKJJPHsvhafwWBAvEFu8Mj0LL4DxVwWm3PYSL1KzQuATHRP&#10;KLSydDwRicQWFhacTnd7ZxdImI5ZPQ4KxdLIyAhEnsvtAY1QXDCq1ZUCgUr5VC6rkKnNVitgnlnF&#10;6zhfyAEaXR0tOpMBuUelWFIrcJ7SBf3+UDDEfhUFtjZqNOrNBiOubUw18yYijpUqm8vN6dAiqddq&#10;0slUIp0ymK1KjZ4ocK2BwoRoXCcPHHbR4rDlqFk4nFaXLZZKLC35saEaHFhHgysACfwMqx2PLIGb&#10;4TABNQSQKZXq7u4+oxlOOMp0CYpQ9IqI4DEBsBsBeUSp5aox2ts5wfFopliqWOwWWnmJMbPb1GaD&#10;7NDBBZUCtlih0QknBtAWQCwQiOTyia4uD0PM5ynBIHfAqqFAeHhgKYp3F5QmgB8UBeZnd0KwDMEu&#10;GE4lKKtGTUdSJyxtfnbGZXf09PVojTrSydPpZCMjvZ7JlKR1jUHnyKSBjYtEr+k1WqtRj65BKGnq&#10;tPWmo+EoMVL03uOMjdwGUz1vWxtwOl8qKIUpmAbav1qraNVqoCDt9zPTMzt27Ojq7MQfe2J8/NCh&#10;Q9u3bycFCpnA2Pg4LdN9AxuoTbBuNTo1lZ1DBw9OTE04Hbbe/nUOlw+um5pCMODHQNvr8/b39jVQ&#10;YX1+Zg5C1u3zdHf3KLWaBvGPZohKSl64PdbkZDLgpccrYcgx+6hUS7GwH4FANByhKAJ525BAK1ix&#10;RDqTCD25tIiLYL1U2zY03OVtTWbiczF/LBFpsdnXbRiORZPTU3NcVh6vs6XDFwguzc3Mt7h9m7ds&#10;pvJFYzPk//qhIa6shbn5bLnAZs0WC2UmDAW3bNlChYgZPnhwv5X8Koed/TKwZsmDA+c0pZKpwHwg&#10;m8tuGt5k83gmjxzZf2A/KLq1tUWn0XGG/Lh/y+oWi4GUrLGJafy7x8enUZJvGBpgyU1MTqEQ6e7u&#10;VWt5S5uA02ilGmBarDjBUXPG+BFuHXZr60vs9Jn6lFzbztoMrM3A2gyszcDaDKzNwNoMrM3A2gws&#10;NwMnYUX2+K/ug3tWq3WoZwGw4OimwS/splGjcLndiwuLyDxh4Yi9BUZyK8zrtFJJplBEFk5EUN+6&#10;wUgykS2hAy+VFSqt3gS+Q0crL1eJqA4FA9wcw/Rq5DXCaLlBBpY3UrFoKpBAyTUEosVcIU/GbC6b&#10;BcUZDCaczJD24t9kdto1KvCZ0mImfEtCepDeAMWlJJK3VpdFQyGSeHHZxwz8kcee6lu3QWO0jh7e&#10;pVXWBtZtIL0WqhnyGCM0usERFZdK2Vq1ZDFZAQOwskA4GEaEt9yzm1xe2D//4qLFbOzt7CYkLJVI&#10;OCDWVKpUNEiIbiyWmBqfsNnt3V19Wr1RuBOInvMyuvSZxTkQb6vPl8tkpUUE3cVwJJZIJ0Xkr0Yj&#10;mgrk8kA4ymCGhjY4WhwKtQKcA+cMlobqHzl8BHtnIour0RTQjjnhocWdSaOiClCv1pLplK21TUWd&#10;QpgI1kGwYB2d2ZLJCdxekVCqSCIwLnBq6vVsMVeqVj0tPleLF4NlIsc4nUAghVxps9kE665QIs4F&#10;OccTSf6BlNdktjldrjSR37ksJ6XxaFotNmMRONI6Gl2tQVMooEPW1qpSBAwgKxC38GmoZSv5hFxu&#10;tppd+QJjy6nUAnJjyaxUCKM6haosnLkyZUkdZbSRZ+oylOtFjUrL2WfawWmcC0AaFnT8DnAUhRDA&#10;Pz30UlHTobjDwsATO5tJWmyWXC7VqMtw7oTywGhwm3SqZJhE5lnwem9nO023CM5xuqbxWKvSkWpY&#10;rlc4cJ3RiEF9iSb9QrHZySIwfLEE04zgnI4XnmMxBIMBDPNa21qx6QKmt3d0GKy20OJCJBzBxF5n&#10;MLOeqXTQG6NRKxsi8IBer+3u6tdqjYRd8VetSg00hXjHDhvalpXXqPtkHC4nZDUHxxhYGBw+1aNM&#10;rqBR6cvlGofP5pGvF0owvSW9Vo2gnR0JZ4FySYgOuI6Ef76O+skkVLnBmE/n2ixOu8GUzCYWE0Gu&#10;VI/dTu9AKBBlYQOSvV6Pwag9dHg/TQr9fevpWQrCG8cS6EBYDxq1NhgIzPv9TI5Br6OCw5PtHe3C&#10;LESlpi6QzUTFosrS2aHBV4wCE2Omi4OlOzezeOTwEf6JFH5xcYGxofUgCYMQ75npyUQy5nLbOzvb&#10;bU7Hww/9urd3gK6FFp9785aN6Ux2HDw9Md3V3as1GFvJ2W7AaREZgacHohcuLgnUPv8SjPXxcHpo&#10;6MZz4nP/XFRbrbYxr7bxnBMLb5UM8tw6d6tktKtkGMstoVU+PIa9+kf4Fl6e5+vknK/HdTpLZW1O&#10;Tmf2jn/vyVmRzUwcQNmNAhZXYUg/3HeBtqBA+ochUJHazi/M84JUKr2wuEDyDWa+CmktEQ6AdUE4&#10;SKm58wYG53MpWn+RZGO/RKCQ02REqLo0Nx+PhMFd5RpUGzrSPLm7zR/wdKlIVFYBmzwkpMByUB9S&#10;cxm9/CoR6gtX1trWlgKEVco0i3Z2dvKMQiWz2XEyM2oNejYGeahQyBGvAgcPHD4C8ag1WarlnF6t&#10;AC8hNDWZRAI2LseANCJ5pHUalfUmkzkAIRwKe9xu8Ab+Z1aH/cj0lCAAhaxbxVsi4RC87oIQqyc7&#10;bHalVF4tVoqZnLwqSYZjc5NTc+MT/oUlJgRuPBgOpXMpDhPNNvbKQACFFAkxzZ9Sq92i0ekBlZic&#10;6/Si3TmZjpI8hP25gLgSUKoCCGfSGZzo6g0091pJ3+W/nV0dLrfL5nZarCZ2Ec5kI5GgMHCKBCLJ&#10;aB7Fb7USR1SdTYfjZCqF6TgFjDFvlDYyCHZLJbTCpAcvLS4xD6iRgYXAexzUDxzYh4YZ7Co0514S&#10;faX+QICDJZHJ4/ECRwFsqAagbZkx4BM1AXT3Or0a+3YUyAbRkY7KmUgnXsFpk2tUcgNMvdKIYdb4&#10;xGgsHkTBbzZZaYSHK1YrpfTMgmhNBJwZbEwvRHddXpmdmgOLcwpA8mAwIQTANAtRvVYrfObsQlwA&#10;Vjeb0dc7QsHw7r37s+ks4QX5Qkkk+NXqoTBViBQMM0Azl4rrFCQ5UxWqpFOJEDMSDrPMbA47FvHk&#10;ogOLyZzi8Bs2jXWVUo0FN0UjabWqUahQ11MZYCWIMgpbpdTCyqnWqI9UimWREz07x+/UTwrZPM3b&#10;ZvTTMMhSmVGntRjNWiXG+IqwPzw5MgH0nZ+ejfgDiAXYJdxvaMmfTSQK2QyQuFos5dLpPFbYNOUn&#10;k+Jl5YI/hG92hbMc8Afp8ieXKhQJZjNpTMuo41BXkILPNcjCFRw1xw4+n5mdBnc60Cwo1Ca69lUq&#10;Udkh2x2vMua3KrVZ7C2+VmY7k03TK2E2aJhIiYxKShaVvl5vRBpAvjQqFBz/+GdDki1OPSUAEDJB&#10;VmBa8U+h8RYlJ9QNqWQa+QNLhfgu9tLV0yt6A6T1VCrB8nO7XbDxuO2z5ERPeKXU399roYIjl4dD&#10;ODCEM5l8a1uLw2GjUCLiv6IxxN7UmzjFDbH30fpNk51upEiwcQGtddq1oKwz9e2w0nZWm0JstY3n&#10;zTgH58s+zq1zt0pGu0qGsdwaXOXDY9irf4Rv4fV9vk7O+Xpcp7NU1ubkdGbv+PeenNj78J7HUEGj&#10;dubGGBIPwgw61+VwE89Tk5Z9ba0HDxwCbvHXzq4utLGpVC4ZWiwnQmaHW6NGAV4C/xRKeY2OYGiZ&#10;xeiA4ctn00aNBqAlgHY+A8mo0CgS0QSUU41090aPJL3Zjd5cgJMjU0bvbeTGmpZdSHLutoH2WB4N&#10;bRiKpBOBxUA4khjeuBlYRS8wfb9EZcGgLywEpycntgwPY48kV6n//ZHfEISNr7hVJdHLq6Pjkwip&#10;N225oFwRefIzszNzcwsbh/p9Hg8HePjwCF5cmzdvJo4oGAgzngeefGqwf5C+YTquQU3IhdG3A2MQ&#10;udoVgpPPprLUAOw2B03J1UoNIKnDQkwqDceDND0r6A2Wy0EdFpMNi3Kn0U7/calWcLjsFQ5IKiPm&#10;CPyfL9QU0pzJoAMmcZjyOjBJp4LqLJZQ2OuM1gQuW7EIgltmZmpmslzK+zwu9NMauyuXxn+rTFc5&#10;1Q1wEU3GdakSgFulpT0lFPioo2PRWF0ho1Ch1uo8Ltvs1NShQ0eE8NtqoUEamT0SAKPBmEIsXZfw&#10;u6+lVaPRJZKpDEdYKA0M9MOyinj5KrZh+FsVET+T6Q2OE1nEeQXyXfjMcqMcghUcfCJJ4hRVaKmt&#10;VTTA6XDEzyJqbfOolbpslrMtxQFRIitSNJDJtfWqvlKplyr5mjQ/NTqu1xpa2lqB7CJIAFGEXJQY&#10;RJVBQ/8wsFcCzEOnDSNP5+342AQnFCe1uoR+7xhN42aLDfDHdBQq1VQw5NZpLrnscuAXZ5amblqd&#10;yUGOx6K427W0t7MXJAkUP9gG5D/BTgDaNp8XgI1UQjhtSaQ6PVoEZZRTEI8PrtugUosUN/BnU45O&#10;rYGkKA5DbxT92wBOrM6YCOBvsUTrew0f7YpUTj2CVUxpgxoTL+Nd7E5eJymhnsD5OpGgVcJstegM&#10;BphkgLHCrI/QRWx2IOVOJlHOW8l3RLqAG5zD4sYDb3Jyitnm2LEgY1OItEURQ1H3p1ISuZLryarU&#10;4iDJGdO7cBPXaxRKi8VJvQCvOdzpyuVCT1dnW6urrtAns3lKZvDnMNJcnqyLhmbBpNeZtBqD0FsI&#10;cpjIB+EGwOCFb5igiGvUX7iW2Tu1okZgdZwCnItqj9tDzzZ9GYBhIy3iStXuvbuj4URPezdNA9RE&#10;yLHmio5GYojHqSE43Xa304bW//CRI2OjE929vZRd2to7WJlVZBiNfv2mGqJhRSaU3nxc2I4Te6+x&#10;02fqe+K121ltJe3VNp6zN/Pn35bPrXO3Ska7Soaxxk6ff9fjaVL3dz4y951d0Sy3ODhbCwXjK+yo&#10;xb1a4/GGTaphl+Q1qdyllX7mUs9/u9TDN75wxj6lx1m6avCvbeRC8/817u6EA3KjA60RFc1NKA4y&#10;3LUKh1Zul5oqTlxdwTh4TMnlZSAKvapSmDVaX0nbkjZ8ZdDcwciRmFVFXVvFJpz7HIVUfkrHvdKb&#10;ztKcrLDLc3q6VjguZvIkxN4PP/B9QAsEaTKRKheruEyD9GSsdoVUbVZ1dnQn0+nxyWnu5C+5+LJo&#10;PH7o0IhRLVUU4+FIxqA31yqSzo7Omdkpeo37BjqdLX3lcGri8GHUtDq9NlcpVKR1PIswhC+J1B4l&#10;8AzWUYAr4fUlAyfAkZZwR9aKJmq70+Fxe7m09h04QPP01ddcLVdL0qn8zh272lo7cQAWN9m08dZL&#10;KrV2bHxubPTwTTe8lzdCK+45NIoKt1CTd9j1ilJuevb/z96fQEl2l2eecOz7vue+L1WVtUoqLWgB&#10;AzLYloQXoYYGenzGcOwzwvY0yO5jjI/bmJ6v2/B1t9H09CD6+GvJn3tANg2SMUKyjSRAS0m1ZO25&#10;7xkZGRn7vs/vvbe0q4qqVEnKKmWQpKIiI+79b/fG/3mf533eRWSro6OjmULxuWefBRuQNt1qVbwe&#10;d1dHD5fG2TNnwGzXXnstOl8oxEefeRaH8CokO3mqtboTps5kwGuLOmDlfAJRtLYhwCIYCOs14som&#10;dmUNXbPaNLoMvnaP1m4iTpAvlCwGJwx3djll0xrae8OJ1PrZ2bPeYNDpDoAZgZQ2XSmbwmZ7o1Un&#10;eVaHNBukR3I60BWlPLCd6t2QtHDWhVLWDqnrsMUxijNbaYlAtkYN0GJCEoxnFaZpFkOtVkrGk0A6&#10;ydot5K0OGwntlFlCnV/MZE6fPgNRf8ONNyF+XpLyyOUdozshrsGTk9PT0Ll79u4XJ+1k6tjxEwQz&#10;2trJZ3aiPeZ2gB653ihTushgrhv1Jps2RPPMFiM3FNEek2kM0VmD+6wQMjBq3bWaBtfzcnVdo627&#10;nNDsAZvBJrGCegatQLXGfcfeoGofjnKtrFmDykGyY4GjQDXmwoOg3+PlrlRtlQnxoEI3G8mxLyIQ&#10;x5asWKhAiefzG8xyKp1nkBEjGK3GPMxvMVNJpYM6S09/v8lgZH3gpYeeIpMHvmZwRevo6d45ugPm&#10;ORmLN6rNWrGEkp+hIE0cbEn+NAZbaM5ZIk47UQCmAJGEmfYg5CYcg1ecuFubjIQ8JH3ZZKViAhnx&#10;9VpFxy1XtNC59ZUVcygU2b3TrDegqgB5om2YODuBiB3tNCp90o4JEi3xNrhkixmxt8vrQdjvD3hB&#10;p2YTIFxXyBexNwOe2+xGIHqjasQzLLGx4QB8Ox2SWK43kNpgMupdHtsCIDWTpyJX0OysZLI1Td3X&#10;HXJ63fUSmeItjOTLpVpiPa5t1nGdszLjOnNda27W8a7LxNZWyc2OhELKdwPXlImy2HwloEZRs6N5&#10;juxcojzVmuj1wcSQ1Zi/mXjeJHtiZWWx0SxgeA75j+qEN3BL4p1kKBh1lsRaulDO7N43xkrgdWIO&#10;fn+4gGtftWCloF6zdfrMxJnTZxF7O5yevv5+PPZZ2XzdwFKrGfuCpbnSuUkj8XC3q/e7bWfvy/69&#10;++oDvvPfwRfuzlZrz9s6+FfZwa+sudsird0izdiG01fZxah2Z9OrC7bj2v9y+v/6xPt2eBHBlfn+&#10;5mhIK9kGqymBYnsrojLqwbApfWnwVIj9aoyshMcV3CllYyAG/udk9ntPv/C939wJykSmurlh33S/&#10;Lny6Jt47anVoqmSBe5Uy0VQbYcML2WC0kPWGczNwGXBgYjvNUOAeKzsWfbXZqkBA4rxLURcl+MBm&#10;WYvuECYOsoCEWoqFsYckrU+P7RRFSC/3420akwvB6St5uC4Mpy/B2Xt1edrr8WLrXcjm3U4XFXEh&#10;/YipYNRkccMlNnEH64BtDEcQxk7PzYLg9u7d0Rb0l+rNtVjcZhcLYgoF2YyGsMeNWFvMq9dWYd4Q&#10;R2+kpDIQdlkAsxqLj3xQ2EwISmyNbFYMmYqYTkGC2RxkkUL3QeX5oaDxqk6nkIDirlzNl502J9mt&#10;8bU1Mrw9HidYgusRYWpmIx2Lro4MDQtdXGsi/eXq9vj8rUoxuryAOhk3KahmzL04fXdX13XXHUxu&#10;xPF2BjV0dnSgfMYsCoSJuhXyFsyJaXghm0F0DTEO+NvIZJbWYqlCwR4M1AzGlhE3b/yraviGpanG&#10;WyquxaKYRYlGvVJLrMY0pbqenmEWrW1trEQ31lbpx2o0SsasuG2TF2rQe0P+bHID6TWacAomEaAq&#10;14oSuqLYu7G5lFiPJqPeiD/QEQ50hIZ377C6HdFUHEeypWiM/NVSpUySealGjXA0zzXYVoIFIvnO&#10;5xkTsDTCa8IfJaAe0oBMDiF1tV5fWY2OjO70eL2BALnNRB7qvX29mC0DoeEMQbDkCUM50vtCjhCJ&#10;vgGKqpQRabucNkqLU3sY3/USSbRrkJTr+exGPp+uVPLaJrX1NOAwDMlwBVfKTUmkA5BJUeJCrigw&#10;OpPKFzJWuxWkTJ0kg9Foc3CLwWhd57Ji7g7q1HFXtfJ/CyLwJmQyKQdgNtGcmyz0lvgfpLHcyrRU&#10;gbK5nG6mSzhayajX53LpSjnPsQf7+sKBzlwZ0M0Kq2VyGdKTfX7fyJ59K2vLs0vL/oCfbvJjs9t5&#10;3tbR0T08BFWPcr6hbYU62tt7uuxuZ75STBfyJih6sLvRAPZ3uJw8jyXikzNTK7EogSYk6Vi7+4L+&#10;tu7O9v6+UE8360eHdbzJUNVpMEXDKh/NORhdspQzaWqPQb0SbXH7PBTHsjvtOgNEdAa5My50/M5m&#10;kjjpAynl1sydm2AA2oAG5zGjte7u7sDMD/81lOjCz0OaQ08bDSQyMIm4l7eFIljTg8NzWH9TxKzM&#10;yFf5KvBQGMztioQCHBcbvBLWbfI1WLOYDeJ6HgqGQ0EzZasadazOaDaLq1qmcluVPHdM9cj+wCg+&#10;nytyvRCbYEohz0l75ouQhkXaIn197YQbWMyFYp4YCQNPiIxl5iSZIhabmJz0+n0er9/ucPNlgviB&#10;Cx08zlcO6xfL9414goAX7nHMAl/FXEeKzJsLRVzJGAX+oZRypO70ttj7cn/fvtnxtppCbKu1552Y&#10;g6vlHFfW3G2R1m6RZpxvDW7x5tHsrd/Cd/H63vTgEC7/zz9d/9JHd1l0mtkNSylsyZotzZylorUU&#10;KpZ8zbxaNW3UTJmmSdcoailXg8aVarTQYuwtahWBnySF1iFgNAAA9K8tNqWZ8g6/Nd4wPf785P9y&#10;MMTX/2bR9Ns16UpcQEk2k9LQ/BIzWCCGEIEoQ/GOJYygJTMVnamGnSkFcMDFUAVAHYoCsZvDR5hd&#10;DPsazHAA0/KkUUH6aTKYgecEKaRCdaMJrr7sq2LTc73pllzRw3WBXjOSlwCnvV4rNF0yttFqaK65&#10;5nqfP4iLVkNnQKxgc7qx+546Pdkelv06IuREesPtp34t9X0snmBoYmKKtYautZLPh9wO6g6t44BU&#10;TDeN6IMbuSouWfBcxGs0wDMD6akGxMZO3LzQkIIbsFRiaWIQnS9IzircIAAYcvjkiXGf27N7bCfl&#10;pfVVo7ah8Tg805MTTrvF6/ZAZnJJUmm5AmbaSPS291j0Vl3LgJabxUsJ3+zGermQHRgcQhx+4sQJ&#10;Eotv//CHqfUFSBjoH+Aan5mZocnDw8Pki05OTkDbck10U+p5bQ3iFfCWymY3yDT2esLU0ApF9M5A&#10;NJGBXLe63FBxsJJ4MlGo2eXBj6lVK1ay0VR2IVFdzxXWEnUsp1bmLIZWvVpaX17uCLVdf+0N7W0d&#10;EJJYeWlMzQJO6LliKBLp6uv0Br2Du/qHdo+GO72dA22udn+ikHD4HTavM1stpEu5544ePjM/+773&#10;f+Dgvht6+nvH9u7euWesq6eHItiRSHsoEIl0dHeNjEDC79m9d2h0cGhk2OJ0pXPIrC1k9lI4KhaH&#10;xEzt3rOXzGGoQ5K9ab/D4cGYitsC5Ym5qimFxkRJ6Sy/z2kDfLVIKXbZjU67MZvamDpzdmVxiczh&#10;XDZVLpNeT0b28sb6KhkCuXQqvrZSKpRwX7dZDDaLHgTe3d7ldfkxH4+uLCXS65V6mfsLadEiBkaH&#10;b2OwyRV36gjSNWrgKzyxsHbnp96snT59anFxrq+jl5XnsKJGp0AYWQQmWHSyeKGMYWeBn0gkJqem&#10;s7RgbXV9bSnotnl9kRRp+CBNSb2GStdhuw0myydjlXrTDtrndb2hwt0LSYDJWGnUQYhg+nSttJLa&#10;KGrqVtZcR8ge9mmspppRN7hrzBMO9+4Y1FnNuVqljq26z9092Ds4trN7dEhvtxSxAyjlE+TWF/Ol&#10;VtPoJZLj9Zj05Vx+ZW6Oel3IPAZ6uof6e9EXAEapQUVUiKsB7bi+3tRRba5YKiWlhBp8LzKOKvrp&#10;QpYwpxERR6UR8AbIved2TkRjZXn+1MljdBcjcSYAxp6vJ/zn1qNxp91JGfP5pYVUMqlDeK/VUNEt&#10;5PWSFCDp/tVitV5O59I1IqGtus2Mf3g5n00QKCCXO5dJgb/9WMg5zNgRhCmXhfc9EQRKpRPe0Bhw&#10;U8f6DPzPmrE7qY4ulDxInobZneTh56gnT4z2wLXXdXR2d3b3cfdIEN0pFcJtfpPFNju/iocd4R1y&#10;BghWIXdg5SM2SabTiwtLHCwUCnncbnop6nWjXiQPDcZexE+gaD0pDTxr4KDuUe9324WyNv1tdzEf&#10;fOe/gy/cqq3WnosZw+33qCNwZc3dFmntFmnGNpy+Kq/iTa8unIO/9ULiE9d3V4qGvy39W/cf/Zn2&#10;n/7mB9f81dKR/x5t/fe17N9cUzZ5KmedK48/mO7/Uc51MlV7MW/+2UruZ8vZ8Zr7UKr5Ylp3OKN/&#10;cip6tGg9WjD9OKFLFso3t1uPp5qHTk5/5vqIlGTdLKjcdL8uPMsknPE/diJiWSvMtJJ5hgJcqwMz&#10;w9DjJUSRouWV2KnTU4tL0WQySy0iMzpCpxuRH86y0NVq3VPMVUXGKEeBjhE8Do/F2ZE9oviG8b7s&#10;j7dpTC7Qzit6uC4bnD7y3JNLC4uDfQM+B2m/Aa6cmclJ9vkQeQbZWNvmpqfbwhFvKIy8ey22BpXt&#10;87jQcjeKtUqu6DBZ6/kC1YQpbJtMpxKFPJEZbItBaSiFi5LzaQU2E86pt1r4hFNwaGDnDsAthCp1&#10;s4hbQZZS8RqEDEmF3xgEGM/7BwYA8GiAUU6QHkxicQWPZoJerSZQXoutl9WOOndiarK7txfDaNjK&#10;crOWL5eW43FtvTI60Bdub5uanII6o+oP65f8aor3UM0Y7zEWNKwaoJYSPvsOHIAZPXLkaKFY8eBb&#10;FQoTfSIaJ+WptFqrEa8pgAVFt5uRoJ/oEiQ2LaJs11w0BpUX8bktdldTp7EBSQKedJlSTC1cueH5&#10;7CbbQF8f7Fsply0XcgSyoGXJcXVZ7KRQry4v4iCGK1VqfQOX7UqhhEWzWWuG387EUktTcysz88VU&#10;lqOP9PR1t3XCLEIawh8SdxDqUqmzRP40ZlGEvMp4fZeLmkoN7yugr9PmCAfC9WoZa2gMzEmo3rtn&#10;jxoMo9pvNiuW43CTfDYWj9FZp9MptDKIp1San50ltQPbMBhIgNHGRoo8ZHJ9+3oHdu+6pg3H8I6O&#10;trY2WEckDMV8NZspMn16NAMGUQsr9ZWakM7+oH9s1+5du3eGI+GF+YXJyclQKIxQOp3OOl0eMpep&#10;ZEXOLRAXzQLThMEVoAs4TNvwmlPYaMkHgK8V820WCjnVUrNaKynljZrXh217w+607Ny9C+ftegNX&#10;vCZIDAkS92XuUxC5wFRcxKwOVyAUQqeNQgJqGe8uIo5geZTJyJ67OrtGhoYI4hw/eiyVSPlAdy1N&#10;dGW1WCTfm9zm/DPPPsMnb7j+htG9+3xuJ8nP0dW1xYXF5cVl6sbBw5OivLqyfHL8OEfdtWsX5lud&#10;3d1w2qTWc2flQoD9zhUK8MZ4EPBBVjUrnNxvwKQvEOgfGaJ0F7MAo4vR18pKlEQAkDXAVY+LG7Z8&#10;jVp7e3jP/n19vT2Uf+O6oNL14cMvkuvOZcXlSIr44ty8w2reuXOkZ7DP6pTgCJiUYArSj0OHXojF&#10;40azaX5+QWwRQmFSfYgKISNPU/4tnkCW0dPbhegalUC+WJibW0hlSK1n7A0EbawOK0vO7XF1tLcl&#10;kyD3hNvtEimBzHQzHk9QGSsYjPDlQb+QOKB+EM08Tm0WK+XulpYWiV6Rn87gJBMbc7PzsbV1wDVL&#10;hVWHcwGfQi5OQKVMArai9maOuOYlGYlALtS0zaY32rfh9GX/xn3jAd/57+BtOP0OTOu7coqttpau&#10;iJW2xQdtizfvigvivMMX5qanj33aN19MfObGHmfL/Jzuazv+8vHuiZkTvzjfSs1bPfMGzcwHTL/g&#10;MWY92emn9dct6sNE7qsGa479QLnacgeLjVZZayzrjKlEsmn3Ym+0Xtd1GGu3hg2nMprnTs7+qxva&#10;SF3cauy0UqNTAdFStlPKxQpLLbmm/KDvtkDtHDl6Ipsro5dkz0wiYDpbZK/F9imTpUSRibREM5pN&#10;HemQ4AnEuS2z1YzIl3o8Qh8Y9NSvkUw6SXm8zI9Nz/Xm23ElD9dlg9PLU6eKaZzDnGYwY61eKqBh&#10;Xschyevzsmm2GM049bpsdq/bDSDBzInSTWzTeTOZw5lYvJkvkUyJdbbL5ynVKmXqYAGkSbCo1dL5&#10;HJLats5OTMDG9u1ls94eaYM8XFmifvMK5sAbqSQLFbl4pdpklw+WDgZDwL9MJqf4DFthNSmxpTXo&#10;pHiOXouAOFcqkkSKUJwrFnsqGNfRnbvEB8CI4ZW20mysp1M94eDIQB+9mJ2dbW9vHxkZAXgrVZ10&#10;HBwVMS+SxLmwsID/M8sacNjV1QUEqNQqwGz8l3Dk6u1sr8FxJxN1MlAJChBm0rYQWrv9fqvTjXg4&#10;19D4vS6nvmX3+YvU+mrVK616PJPQm40kxxLXgldDPj0/O70wO53PpLmYSBEuJNOEuTweVyQQCAcD&#10;DGMe3XguAzMZW1lDI+C1ewJuT3dbe297F6LvNn8o4vO1as1CqYqbNkYH1PwlgUPAq84IMsRQCm8y&#10;HJ9tCKANhgJu0ol0yIdWwIPzOpSv+Mwlk3RZLXEENMVjGfN0jkQBKrArr2DHBW5BpksIZX5hEY0K&#10;im1+Y45FjrreyJu1yVTu5Ikzi0sLuIuXyhX5kxG23tvR0eMPhrAuB0IjgEeRztiWKhWU42AzpgwF&#10;OQiKqB4TwekqFWylbSxf0uZBTMwIhbvx+iIwAHxmmsCWwFAOB9JGzsD9i0QAxEPiVKHVc8OaW5ij&#10;jpTTZbK7LKG2UEdXF4LwQp6lx/EUNE9Cv9hCtEiQxonNRgpDJCKF2ZScH0A1bYMZN1vMMK5gNokX&#10;uNzdnZ3c0qPRNeIOLAl4bMqe42aPh3z/0CCSeGjz46dPAv+SiTRQkO5gZUfyMAEa8fDCgJr8BZOJ&#10;5AigP8sbf3XU5WJ1Viwx+AFKlofwhPOhsJD85AYpAtX52blEJk20IhwK9/X17dmzZ3BwCJDJ8XBB&#10;6+pq1yG2L2bKpRy0NpcCKcrcm+kp5cfDbRRHC2FTT5vXVldCQV9nWxu+3qRcE4Tglk/mP9fi2Ymz&#10;DvjqcAR39CKhE4cTrTXZ2qTvQ6gzzkeOHOkfHGI0wNUY0q1GY/SR2nUkKZCP4PG5OBKnpho2duL4&#10;h/t8bkKt4HyGemlxpaenn2UAnKZVwHVyqCVLqFEhiuZx+4hY0R0icFi7V6qlgD+IUoMUeS5wxhBH&#10;d9YkK4EccibMYIIa1xLlIe5E2IL4F2EF1ozR7NyG05v/nrvoT74L38EXbNtWa89FD+T2G7fZ6c2s&#10;gS2+4Ld487bh9NsUM4Jo+b9fSH7mxj6rzjiR/pGpclrf7Ux3WVp6p9sHkeIfNd+sN3piOc2oX7ti&#10;6Eu1rBFK6VbLplaNb3oTijmMe436Vj7NVz+qPbjaNkPlxpDxdEb3/KnZzxwMs8/fcnBalN1ovCXH&#10;+RxRLdJv2YXqjbZaXTcxOVupNdm7ma1O6ttoNRQwEuKnUKqItW+5vpHKLK5EQQ0Ol8dtD2HJWyzD&#10;GYgTs7JZVexWyasWDvwyP96NS/UKHq7LBqejU6dlxTQkY7NSrhdwkhIjaj3iZFCfpESWyuTKQzt6&#10;3C72vjgtE1CBNqpk8iuTc/Vs3o/bkseLtLvYrMH5lkmNBuQZjSM7dwzt2AFCokaR3eGUqsjINWPR&#10;yakpDKJYUx6Pr7u7jxRQEMiOHTvYdnN84AdADMwjlYFMRmyjyaQEHXC5AYFSqSS7bTTAgJTYegxZ&#10;766dO2ktXgHoXC0OJ7ykHz4tnz9x8hSrFsCjVr1mvEBr5GnyhFOoB6H+Nc7JgFyYTJQbPb19Tpdj&#10;dXl5aWHObNT1dXb2YKvt8wJNNmIx4avJj0WVYrFRhdjs9hJ1wh/MHQk5/F4tVuBuu4EkYIs5kysU&#10;a1XKJUMfk0NupYiUzUy1Kgy0Ja03lYzD8q+uYBOFhThADi29z+s16UzaupaKVHn8n1FoQxyvRLHS&#10;ot5SdCVKXMHvdSN5FkUMeFE4fehnbLWaYusm8cBKaj2eTaYJoQFa7BY7toEYQ4C/pDpUq0V/GVUS&#10;xQkuyIAKJLMyRITSeAMAj/gFDHAymQH61upiq0amLLcFiHEk+9C9fl+QxGMwOMQliFFQN4IBoSW5&#10;fZAlnaE2lWqFTbFrnkdXqUa2Ts4tBGN3dxfoiU+heYDyFapcqwGIUs+KVu3csbO/H1RGG13hcJhg&#10;AQ9WCynifASIrFhegOgq0fWkuIvbKHLt7OggNzyAxyKLDkqZYUYiDIoGePNu2F04WCqLIXGX/HDM&#10;u8nKlSJSFKvipiZ3s3KlTNK4MjhuMsvxW0edQYiH4E64sxMKfTW6Sp45XmKJVPLEiZOEJnbs2Llz&#10;dBdokHmgd1CvUMoMSE9PD2WiAOTgasIKOIgBCPlZh0oGuSYJa2RwByhQJ530Y1zcbTZqoXe2d0wv&#10;zIndutPFX2HQpcQ3fW+1SMDmTkt+PlgaOzKApSz7Unl6apqABTCVIILI2vX6ZCoJT07Zc/A1cRCt&#10;yQI1TMISmfB2uwOYyrV8+OgRBhC4brfZIdsZDZzVRLtdqwviDYfRkvDDe5TEcIIzHFgnbmSNCs+5&#10;RhYW5vndKwy5m3yLgD/QrOtwHW+LtKMa4Egmo02pNKfHrA49QZGYS4uAjoM1xmm4MjBdA2wjT+By&#10;U0ugE9DhDfSXRUhcg39yg+EWA+G/thZlJDO4tBMM6uzbhtOX+fv2zQ73bnwHX6hbW60978AUXDWn&#10;uLLmbou0dos043yLcIs3bxtOv01wmgS0bypw2mEyHpn8uzXNsfV9hpSnaciK5yuWqdqy1l3pKlVb&#10;nfp1NlXHs/aNYtNUwb+GXTMJZ4Uqcs1SQZSV7F0rpWQ232Gs3tThOJVqCTt9fWQLwmlF1604qSlp&#10;waAkkDAerRqpV6rHVWlxNTo8srOlMeAwA/kMgwb5xE4Sf+AGObD1Rq5QSmXzxUozlSnHkjmb3e90&#10;2RGKsy0X6psapUaLVMbB/PtyP975S/WKHq7LBqenjh3G3AjCE+ABuQQIMJhNnb09+WIJqSqKTdyd&#10;4NaKeA4j9G9S7Ccj1FWxnFnbKCSSLBDswdiGLyfiG6VCRcAP22JrZ3dPpL2DlQPHCEeHSHR5aSmV&#10;TnGB4Q8M4AFoUiYnHGk/OzHp9wf7evsB6pTVIsU4D6NZKEJt8UGs6EXWrJj8OuxWyEzwEu7cXMZs&#10;wSsEfuz2GpmoBgNiUXTgkIqUUiqkk1hwAdHZtSPqBkOCGIGRwB5lGTdhEcEzhMrwdQIUzS8sYLMN&#10;GANOh4IBUFd0ZZk8cFJJg+EghDwvUoQZj4V8oZzK5oB3Lo+fqko16FiuD7O5UCvrLWavP0iGdF2j&#10;xbu8QkWsZqXcqmCEX9U2c+UCJLZUVbZYqtUyI2Oyiswjk82C2RaWlnlCXWuUr4BXtK8BX8DjgqQ1&#10;NaqNdCqzEI3VahWiCeTqUqAYjAEsgf9Fn5zc2CAPlv/MnJ2EgwW7Qj8uL65milm9WY9rteCZOpyw&#10;XQ0rMBSgcZTGIJmpqanV1VXIWDCVoFBKF4TbcCwj7dzv8zucLhYAJZbxh0NmjJLajemWx+v2Mumk&#10;Cgcpo001Y+T8GIzxKZAwD8IifJwnXd1dPOHt3d3dAFSxCW/UcZij4rhYINZh/UvAUShiOF4oSmCz&#10;Uru7xJ1JKchAdoriRyVFrKiqXQWR5ovl9nbI5iAmVi4X3LKulC/pNOjrLVKwWYqiSXYKPQHYAZiN&#10;ZjOntZqtBCxUy2giKSifRbFP5SdWIaodq4UIDjEOAB7zg6GXBFwcpAo38ABj3HgD8mxitNh9EYIR&#10;xp2wUxkFRg0oSDtAmDzh4KTuQ60D4Ommm+rhPn93T28wHEH+gC8ac8+owtMSpeJo1DYHSK/G1to7&#10;O8ih4ICKD6bUXuDUTPHy6iIA3GIyMVBk+MNyZ9I5FNRMCv9k+iUEStSgmEdV0RYJdUZCwHH84xEs&#10;kEGBxwCdhQ/3BUT1zcRR1wpOmBXIb7XAOOft7+ubmp0D8nPREUARWb2ibqLXRDNW11bpMlESLj0+&#10;haUfYB41gcvpwjUMiQc94uAqDuc34yADBk9vJLIkdv1S6bpWxa+OdPj12Mb87AL3E5aHWheN0UM2&#10;cvjw4Y7OjnAkovh+UlgLCToT3Y5IgvU5PLp7G05f7i/cNzneO/8d/Dbt/96Bsdo+xdU0d1tk5W+R&#10;ZmzD6avy6t706sJp6JsvJj99Y5/LZDx69u+irhNtE4bg4UZ8n8Fc0FdbrVR9Y7C136AxZ1uGYcOq&#10;vVWaKnmTCL61QsUovqqo6lDOIXiE5alnS9Uem+6mbtfJZAt2emvCadWFXBF7sxzYlwi6Fucdgxmz&#10;p+m5pd7+IWinbL5ipH6rlbqnJvbPDXpJXRVwBbVgLNZAuM3mDEzOrRw6fDaZotqR2eawiXIVuSXI&#10;vMUWCHPwy7/cNj3Xb6EpV/BwXTY4febw82y4xQ0Z1GGzEyWKdHT4w+GVtajZIRTuynK0q6Md7S+p&#10;lsC/QklUvNVCDf6I4sjt4TAVfeI4TDdq2WqVLTT7bL8/ALeMpJvCWnaWj50CzgaLUd/e0dbR1c0/&#10;WW3ANoyz9HozpB/FsdjrAyFInGRTjlAWtSkQjsSDOoVzQMuKRhfLKqAjwBr7IoS1bLsBJFQS5k82&#10;hxNmFQXyWjzmMhlSsRhwenRkBCIUMHDy5EkoRLb17P4BLaAfcmu5R0iKr98PqACCJtFEp+M4IQUC&#10;KFTbALR8EMMrUmTRq+OjBrkK7KeCUjqZJjkc/2KH1Q7yj2KNVSgsLq0A9UATGiMq3O623n6H19PU&#10;NotUN66WJOubCr9wux7/4uJ8Jpf2+L12l7PeaohTd7UKq+cgJ9XpolhQIBzyh4L8FZWy2convP5I&#10;uKE3lsoFMlHLtTKtZQAhHh1ON9iLblOJGOSTTCeAuZ2dXSCbFIxtrSz+XvUGPSWsAIYBGVJ9GmgE&#10;xmaOeCUWixFlEINlIfxFfW13eUChoEz0KYQbbNwAzGaYfW4oIEQnBmE2M3W2BIaazMwWtwOqJFhw&#10;WgefUd/JbAIdwRETCgFVAqrAkOJ5BtVLteqKMJbi+NhsSSEyvZ7CUWBL8DdEtHhcCbupZ+4EESuJ&#10;03hrI/mGjI9vJDCbhqJ3uaykHmAFDmIsF+SANMgotbLRVTB+6AckaEJpN0I54NWV5WXSD7DuViTZ&#10;Gs4iDyI1mG8bjABRgCJ/Au8xILSTeAuxhly+aLdaiaRwJPL7uQ12kj3cFjYZTBKHpMYb0mgAqCRC&#10;y5O1aHQjkeKWiq+1AHSrFUiKJJ/cZoVal6LOjFjA72eWiQfR0+XVKBZsG5lkKBzC/AuATQMYK4Gm&#10;Bqp6E6Sw9/f3kSLh9/v4Z6lIyrFuqH8YH/WZ2Smnx01/YcHFlL5cxOCbItFnp6an5mYzyaTFZA76&#10;g5yZhHtGj1gH5cclRUAZFwJnxFzInwdO42+/vLKGSISwAMErIhrYphMgwP+cthBNYYKoE0ZApLOz&#10;k/FUbOMZWDfSfjA/XnGsRIJm5AfB/UtotlnFYhw3DnpANxkoUsUdTnzsMb1zUYYxn8/xOtcmo6dG&#10;eZ752TM9fb0saQhwmofMmzAR08UpGN6hkbFtOP0Wvucu9qPvxnfwNjt9sbNzZb1vq62lKwL8b/FB&#10;2+LN22an36ZFrsLpf3Vjn9NgnIn/XXHw5Ae/a9h3f2XydkN4GCipN7lrQY9bn4FQCZkCvmFfqTPg&#10;O1X0lWpNf08vCNLs9FpwzMkknKEOmy/QsHq6ba2DIf2ptOb5E1sZTr/iEqZiaR5UTQVznDg1sWvX&#10;bpyI2OSxHVLwtrJhVZSVRpM8bWC+Sppktgh9nc/WTpw4Oz+/6PHag34P3I8U1mJrCMC5SsTe4nzz&#10;8gq8sobrssHp9cVplNjUTwq1tVH0Wbyie3vT+fzC6rLTD2q1nz17ZnRklE02219IYFyRSWnV1Vt4&#10;F8MgWh3mdRyHC9mW1dyQLXUL92yqGaGY5rMwVMtLy/29/YAfu8OKZRRogexc+OTu7h6ypuHA4XvJ&#10;uVbxHmeBYBR3onyeRenz+cn+hKZkwWqbODo1c4k0VXepAAR0A2BQ8JhliwJWsKXDyVpeh6bz+eBq&#10;qReFd7d6wOnpaeABOJONO8Qa8El1QuKvSH/ZtYOTAn4XClXgJb7VoEFfEFuykMPlpoXjJ04iG56e&#10;o9BvAkjlcbiiSyvFZJJOVbV0WYr0YpXmsDtIHc3lKySNAiUp5Etua3skCApFlYuCvlxtJNL5zk7K&#10;E4eypdJydAWCEVAUbu/wBgMgMawAk/lstdVcWY9Oz83HEolSowbxStlq4hBArHK1KGWSzFQbMrq5&#10;LrFXpr5z0IeQGfkIucqQukTFXF6fAzEtudNOO1myPEj0pafEHRYXF/nd3tYO1GQNMYyMCQQ+MBuW&#10;nqvbarcDtUA+CiEMFCsjDJci3GYT+mFcCgFLHAERNm9QXAoJNYCtZRwkFwCwhTRcCefxD2hJnvEa&#10;DyIU1DMXxliQtpk4g2QOELtsgMGw1PICdGmJkuPNkIqAgf/h3AAGBpHlcnluQN3tASKdwuE2NbUS&#10;VcGbQHaKP7WadVohtzS4WcnCkQ/DshJjoag4VtSRSJi1JA5uvLtRl5JZZuysXXSAl5DHU9MpvhHH&#10;cRrBODOL4yICAQKr9Bw4nUmm1tfWlpcWEeHjFsbIsGz4LLEYiSLY7bD5jEssvoGymrESGFmlMoRQ&#10;67wZeA8nzDKGhJci240WbmpEgtCRL6+twv8j9hYBPDW+KbWG6FpLroCF+WXdYlnBGVwOHLAl9knp&#10;MawHzBY9SciUbZufnxf9kU6LgCK1sU7CMWbvSKSzaZZYKbYWm1+cj63HV6Kr3OxYOsD+qalp1nkm&#10;nUEaMDM9nU5n/KG2nt5esru5FdAXxdHfRRyMoIPPSwjJaLM5fP4AqhOUBYyiCP61umoVQXex0cSp&#10;zms2U/4KvzH6iwJdIiFifNAim5pAHFUCWpSfg+qn/Yk4MTEqqRPwydFlPAK5Ek+cPDk4PORw2HEp&#10;A54zggR3uAkQJ6KIty/Qtg2n3wE0tdW2y1utPe/AFFw1p7iy5m6LtHaLNGObnb5qLsNXd2TTq+sc&#10;O31Dn8dkHF/5bqF0QkcB6kxDm9Zkf8FiyGDKrV9sndHlPO3WQVHe1Ztd5nRnY/1MwVk2+Zq1irYl&#10;pG01mzZY7UAuqJ5uY+1gxHIy2Tx0am6LstNSIEv+z68mm0Tx+WY7ie2uLZOtnj51dt++PYUKOlO2&#10;u+KgKqJISbJmMybqQDaBoWBwcmrmH/7hsTOnJ9LJotvl0eka+WzS73GGwz62gvAflFBVUqkv82PT&#10;c735dlzJw3VhOH0Jzutju3dLyEWjmZudnZ6epQB1rkih4QLldtC7Yv2FYRjwxePzUoTJHwz6QoGe&#10;nr6BnsEdO3eghMhXS5gMaPCYttpqLW1HV09Xe3cuk8ffeteO3R2RzsWZxXy24LRCWftZefB5QAWg&#10;L2iGssmIJdra2uG4RKdbr5NgSlsQgYNScHsGRai5/7CIpCFn40lWtRPC1u40UI7YYBzbf01v70B6&#10;PRFbWkF/Tga4zWSplits7vHrZr8OtQXe8HjcOIqjDUZ1TE0pElXBEU899RS/WfRoUrlf6A31/v6u&#10;nv7Ocr20tLZKOAmC1R0M94zsiPT0Gyz2YChMRaiJ8VNOvfmmvfvdzdbUibPJktYb6DLo7R6Xf/fY&#10;ga7uoWJdf2xu+fSp+aVTC7G5qLGm6fT7h7s7xwZHBrsHvDaf3ePpGu6jONbwnp1tfV2ZSmEtteEJ&#10;B7sG+yP93ZG+rvaBnnBvV6inM9DdbnBYZ1YWn37+2dnZOWD5tQcPomDn8ltaWaLkFbQ62KWM6NZm&#10;aevrHB3biQva9PJ8tlZCzkvYULH+KgNdAHwqlgbLkaWMFsCMcNlgQCqP1rersxPlPAtAqhbpuSGg&#10;yQGogptq0NJiOqUF9OIjTRRFatcboaUtBsQvYMKWrgGWBpOLz5mCMIVORsytGH3TQmAhT5R8YO46&#10;vBFqtMqc5vLZufk54CLE7T/90z8999xzAH/CBPC6NBu0RoMBqFJRAJMHkzEQjnR0tlNky4nTW0Nb&#10;LTZMervN7CCQYENZYzFgFA+AB6LTRx6FSonU77MTE2i7B/v6waKcl2ZweDA8FZl0RgMZzlCybW0R&#10;7oREEyYmJiiEvmN0Z3t7h9Nmo/52LpV64WfPUipsHWu71TV9Q+NzeQcGBtHG4xy2EyvtkdGBgYE2&#10;/NPaqc7ezVqSVUcQgaJddN5qhTpm8dIHFE9KFfcqZ4TyBc0mkwnWuajciTWgkMaKXFJwWngTCIds&#10;MNjs7grpEy39Rjx9+PCxhYUVDgxkxt+d85JPYZRAhhFlAVwzUSJ6j9JkYGh49+69OPZRTZoBQZG/&#10;b+9epAPzc/NnTp/GQZ1wRhtRs/Z2lNvEWfCf7+3rR7Ck5k5LcobZRGyEnAKGndpVNqvTbCbjmvR8&#10;YghMJe6U4rhmMmE8LqW/63Vy7xXjS8kcl3kTwwLkGEYjC4nIBcckRnDo0PP/8A8/WI+tcV4uw8GB&#10;QQrOqSEtsjaQpqODIFiEXIP/DA0N9pKOHsGhP7L5W/z2J7dHYHsEtkdgewS2R2B7BN7aCLAR15M/&#10;Z9Cacppcv+7Iv7Eu3GWxppotqbSjs+gc480nEpo5LWa8WhMZnwds65/znw6Yqw2toa5BeCgKR5Ef&#10;sqdUtokio1bqd2zRB61T8qYVIA2oFrcdEWjDGWhERUuzhfMRDxt2lyBpsqBRIEqynmpFbNTVxl94&#10;IbY45zBoAUmNcoH90EY0NjUxDSHFcaqtalPHpuuqeFy9w3UJcJqcWNJwF1ZX3B0RW9g3F19NlwvY&#10;dGMzVUokYY7Aorlinuq35JWaYT5t5IR6TDZDvlYxeDyxUmm9Uu4ZGS0gN40Exnbt2EgnssVcz0Af&#10;e3F+uvp7qKzLX9lg12oYRLUw5oJMhkGk1DvCYbfLupGIc2WB7yh5jCSYlRuOhAC6S0sLZNiiEqdO&#10;FshBa9SX6zVSlKMbG0/+5Kl/eOKHx4694GsLdPV1Ay/1Rl29WeUirTbrCWrzlitw4wDgqYmpwQFo&#10;ahOZz2zx8bvq7u/FT4qUUqy/UZmmEmnYwUIela+hs6N7eHCEonIzU1P5bMZuAw4aB3u7e7vbdwwj&#10;vO3AFjqZjgbDjr3X7ezt9lY2pqePP1PYWBoE/wY9nS7Lzjbfga5AV9BqsrfWM6lnT82cWMw1PN2m&#10;UAfVq4LdPmyjkPUSqepo7949ds3Yrv3coiYnJkuVUigYIodcSV0ODQ4PDwwNdfZ0De0ctThth448&#10;2zK07G6nwW5bWo/prRaT3VLWlGutSgvbM22LsklOj4+IhtNNOWyqZ4F2EBQUuRmg8hU9cLU2PT3T&#10;09NLKi0eb5TEQxVA+WULlCDV5evV/ddd43C7yG3BMxwExD0PSCyp1+L0L2kvSgl71MLAY/Kx5Qfp&#10;NFyu4mIFkIYY5qapKLSFPBbNODdPufsoyczALIA65DCtBaiL/XWcjIE1oB0WWdylZiYmj7x46B9/&#10;9NgipusbcSAiacMoIDBXR2DttZmdrIFWA6bc73GFg363245SgvLJVJiiAtPs/OL6+sbi0lJsNRpf&#10;WysQIUgkNA2yxH3UxkplNjAaL+YypULeTJkDbojkZtcqvEjJLroLgKSRRHaefPrJx594fBm77I3E&#10;6YnpZDZnQ/lMZnJ/T+dAT3tv59j+AyO7djGgx44dPXzk0D8/+Y+LK1heUwmiJUZ02TSHgmWFyZdE&#10;br2YjOs0OHWBkzHfMpTK+fGTR89OnfUF/XVdgwgIY5EtQvuyAEVDT8CioavpESs0Cgap4N6cOju9&#10;Ft3IZvHWXjA7THuu2dlsFCZPjJuqDTs146zuCq71xSy3Zhseeg0NaQhdyD+GhjoG+toGep1+b9/I&#10;EP7kkXCkp6+HddXe1RVqj/QM9Hf390W6OknzwbutXq+gSmCCsAODRqbt/CbPngLQYvXHfNSqxGBh&#10;35Gk65jJliEc7pALp4k6g2hBy8xlZsBqnqQQHQp85FFmE/Z8Jpfdfuj5Q6mNHJG43sEBaqVLnn17&#10;hDphfEnhBk7+PInglWqdmcEjnJMTnvMGghiL16VWxfZjC45AZvyB37ttpM1qve62zz44nlZa+Pw3&#10;rFZeee3P1w7Ln9I//vxrXv/Nh9eUj6QPP/D5T4zInzjON59Xj7P92B6Bd2sEfu6CLB/+4+vbvvb8&#10;S+0rn3zo85/Y28sC3rP3zj944PnMuT9c6utvsb/na/b5mvHS6RYe/k2reoW+9nG+199iM7c/fqWO&#10;AFl9Ii4UAhaWq27Tek9Xd/6fhRqiQxETyh9+0vpvydZprcYJSE7XLb2W9B+1H9pjzVRbOram4uOl&#10;AlQBoiIxZNcn/9iaD6VWJ12j9q3ImNnKCpxG8YhSm9xNcYphOyQlduATKUAknsC8k52eDmcau9la&#10;ylRr+Yzbor1h/8g1Y71OalEX0kLSpOEgJM0NzC060KvjcfUO1yVsQM+cOJWFT2s1Bsd29O0Yahi1&#10;lKx12G1iWkUyp04Hr8V1gsVXLl8gMcBispJsOjF1aim21jAbxTjLbMV9iGTa9rYgibVF/MHRfAOZ&#10;dJpiTbyngWAGsx4iGv8vaEs4OkUR3EDJaTbxOR2ppvgmwV0Dd1mrpFZSTghx+Jmzp5y4i1WKoC92&#10;+ahzi9XK2Zmpk5MThWoFu8ATJ47nMilq7dIsZONIaFGoUnKpVMMRnFrUlkwyXatUydgsFstQgqh8&#10;86UC1y9s4o033LBz185ioXj65Onj4+NudwBqUNvSd7Z3YRgNll5ZWijns1aTjurTZgNCjxoVf0Lt&#10;/vXU6tzStL/df/Ot11472tHT5hzqCXUGvbV8ytQsDUTcezr8gz2BjsE2Z9CXqrYWUpVs045TWcNq&#10;dIYcdAen7nKxomnoGtVW0B8eHR6l+tHxY0fXo+sWg5k8a6CsmJwXiyifhdmr1yibpTfpman5xSXu&#10;SuS3ewLelhFQqHGBL40GVLh4shNEaAu3+zweqiThzoWOl6JWHR2dJHsz5jD9kUi7CK+BTJpWFbQE&#10;zqMgcCYFotsxtgvZCoptUXBze1RULihZSIlFpM3tgydAa4YIGwV+NFSx10FKSkl6EXhr9XwCrTJn&#10;IVInIvqWWKCBopWbkNyLpNoYfmMmdOZEVazFfIma2Mh9rzlwAAYVkryN5JtA4MyZM9Mz09THxhxO&#10;Mq2pF03KCstDZOStudnpZ5/9yT/904/++Z9+9MILz83OzeLlhms6kJ6QAVndqA98HjeZ0J3tbdcd&#10;ODC6c9jmtkKWA2XFEx2rM+AiVZtyefTHzCt0KA3DOAzmn2ptov5HNI7emxRyq33/9QdHd4/5I8FQ&#10;Z1uws83isi/Ozj754386ceokyh+IesqxF8t5B57sNn7s8O00AGk3+dPo85lBJADEZUjJJsjAMyo5&#10;U34w1NG2c+9uUie4ABg0Gs9wSe69lqgQGnik0lWDpmbSNalbjjRDPmaxUjpreOeQzWVamJ+am5zQ&#10;lZv1Yg0kriNL2WwqlJFjFJlXyHnytz3BAKoJ7vQbmRQXQ2dXp9iPt7VRZw7Az0VKPIVQV53AVpNx&#10;o04Va03kA0riOY6EFpqENT1hB5E7ySVQp/I53oT8l1BLva6l2B0FschrIF5LDgixFb5ppJSELAww&#10;doU4BYEzpCKETjrauq677mBndxcaBSwDJI9DKpuhjtIiF+e/6MJZl5KGoNXDfpNOT0k4biVv9nVz&#10;+GvWV+1o5R3rD3/81XvcqYfvU/e4bSO3/d43Xt7jvupYz3/tDcAPUPdmO8u39n13waaufe/j1m+8&#10;vDN/sxNl0ljUXczj5x/qDUfZxEde3oU/9Nt3TX7s+xPRUumF73966XOf+fYCf7r+86USr5z7ST35&#10;RwfDdz149zXyoYWpQ+E/eu6Vv/7V3SI7OPmNu37z6YNfel5e/8e/vPXIPXd9c/w8nS1P/PBrn/1l&#10;FXjf+fkHXwHeL/fi4rtz8e+8mJHffs9FjMDCQ5+wWj/xkKySlx4yC6+/Bl+BqRdxzLfhLT93QZaf&#10;//M//Prxl89cfvrPP/ktzWceOcsCPvTIp7Nfff/Xn5YL9lJff4tdOV+zz9eMc6dbeOQPPvOZx954&#10;7vO9/hZbuf3xK3oE2LcVs5r4smZjsVkoYn/S0vx12fJAhro3sSV2rUZqcf5o/n9OLo/HZym/m89V&#10;9eX5+Y/Vnryh8Pzq0hL5gYWNaGZ5Pr04Uy/m2GSJM9mV8FBaqTaVDWmzKkmmsAVwUhpEmCQZGnRa&#10;0qXZ2Cq+PQ2yC63UGF5cji7OXbdvxx0fff+nP/nR/+23P3XdvhGnWQ9JyWaJkrFsw2ABr4QBuLQ2&#10;XmXDdQkzhBGR3+0ZGhoCA5HzGJT6N3VqNZE/iWMSVtL4B2P9DZ5hxbA5LlaKE9NTy6trWBeh6gz4&#10;/AheKerT0d7JDh4tN1woY0/SptXuBZctzC/gvUSwRgQR7LJRhbKHBshJrEuyWwFZWBwlEkkU1wA9&#10;NK68Ln5IFpuUFQL8UNLJYoUaQzpLkjOLGOeq99966y3vuwVH6pnpGbI1YDhnZ+cBe0BoABzbd9AR&#10;slsqUiHKhWyFquW8ajkoAmMZpaot6OKWW2/Bd+rMmbPkV9NT4B9p5Gh9BweGoquxQy+8iPodxgxQ&#10;Ctzx+rEJayNWQIbt3MwcnRjbe80vfvSO/dceROeK4zauf5jlJ3P5UrlGqaq2cKivo92qa2Xja9hV&#10;6ZtaLwZPgSD1kyTf22GHiscJDG/kXWNjDA8wcnFxARoQpS4oVOrSNTVHDh9ZXlkBh4itejpN7utg&#10;fz/+2vQCSAOALFdq4hPmdtFBQYKSSauTWlAajdSTz2YwtQYNk4mKqhkxNLAWzMPHGStsn8TnHIm1&#10;xcIIq57YEn9TBC5qHFJeETgsRZuVvAAuFvkR4CzvFLhzDjDLbL78o3xO0faoWFr5uLxTAY6sgUYm&#10;l8EWDtxJKyG3mV+wKA7Y4CjwP+sBeTYfYPIAYKwekrpJG15YoEIBAoUEUwMbSuYtZm2gxG4qR3eS&#10;+N/DhOKYlUgm6TKE/OHDR06dOM0TzKu5gQEU0ZBjHM3RmW6Qn3RDqcLNQa677rq7PvaxO+76GHWn&#10;UF/vBGD39BD34fZHp5Px5OSZyfHx8aWFJc5y/fXX33jT+2655VaiD1TP3lhPYC3mdXlj0fVZnB8X&#10;V+KxjaX55dmp2VKplitUpmYWZuYWKaxOoUK/P9yUbBMjPuGEKJ0OEoZxcReiXwTcOiN8L5AS7fUy&#10;yhG3mzYigd6zZy/ShqNHjgEyKTqtNYA2KVRWkBiS0Uz8BU9B8Dk/UmYMvEpJB6zaUCBRSY10ZHGE&#10;k6tMvTsqJRRhz5kOJTdIJlMeqqKJwJaqxMIHnsYwk6pTmmTIc68gp9xswuGPpYVwCy2JWnmLhG2R&#10;IRB8QqgvcQkRL3BW7N55ZzaLM7mUbTuXL6Top6RmNxJ3oruIxSXDAMV7E2GD1DwjYMFX1iU/Mo/f&#10;9+sPD3/pqXnBdeMPfmTydz/5tfHXo9Lrv3gO9T35Fc0dD46fA4FfVLDfO/aIfOw7pc9ff97TTT1w&#10;+y3fOh++fN2nfs6hLm+Xlp5+6Mm777jRoxzVc+tHPvzEA4+8rp3lZ758zwN7vvnv7+6R96wtHDl+&#10;y2D4da0Y//HXD91z76fHlOO49376s586dP8Tb9bf8vPf+MU7Hwvf+zcTCvD+ysFn7rnrG8+rU/qO&#10;dvzyDuN752gsGMu991YefnrplT7LxL02+HLwj27Z+66Oyc9bkOWn/909k113vNLGU4f+evC3vvjR&#10;HuKlGkvP3V/6yi3fOyQL+FJff2u9Pm+zz9cMVCEnH7rv1267rzL8qs5II873+ltr4Panr+wRkN2e&#10;eKraXVpPSONt05Nllx0zxv/MHtFrvV1Gf4c41wS9DmNHbC38I1NHzmfvAGV6OtiU+T65S/P5PZoi&#10;TI0n4o50Otq78VkVguHNY+VbYqhkB0Tao+xz1Q0Ru2HZt0AUUdSFPRZ/gZCW7Q/UtF6DdQ8mvFpk&#10;e2LIqsXWObm+XiuVe7vavC6T3dyMBIy33bLv7t/45YPX7iNjUSgrjR77oC3R27fciKt4uC5hA4qe&#10;FnrQ7XBAS5LkCYhGrSsuSpK0itky21qWBzy0OCLDdk5PzYAG27s6qWoDlgPQUrSWRWaWsjtSx1jo&#10;OIcDXejG2gKAlvRIbMKorcV8wT4BaAHMKmxW86XZ0ONDRjkc3sAHATYC8IzGrq5OGnbo+efh9oBk&#10;ICuODHl4/fU3wCJCYSGsxfEYUyXeDN6A52T3Di8H5mTtg45AquBJhMR8kMzYyclJzMapOURqLm2l&#10;2hF1gYFw+/bvu/nmm6cmpxcXlsUFuQpdp2tv70KYCm6gsu7MzBSJ3CQe03HOODQ8jOHz3MLC+LGj&#10;c3MzqVRCMW2mQzrVjAu9K1WVKsUiGtegz4sTw/Li/Axy5IUFlMPkYBMwSGdhUxucHUtn0CMSdBA1&#10;zSZ9l1RnMa9qtRgNqjkD70n8psEAFZqBUTauXaTLYv1FZ4V0bsBsCooWgTEXvE4r3usEIiolcoNB&#10;NR6fj3cyAiDPc9BXQTCKNkUQOAdRGFmBuCLGUTQtgnSUH15Xs0bOga1X/Ud5SUo9KynukoGvgOxz&#10;UFupSyWPc9hJnpz7JzeeVCYF7qdJzA5jB/o9Nj5++uzp02fOkM7NgyJbTL3w8wogp23AY0aAGl0f&#10;/IUP/sZv/MYv//KvvO997yOBGRgsTtT+AH/CqZsIETJ+yj1j5I6R3vTk5ML8/MqyeK2RuMtEkk7P&#10;bPIvhpoYimrNjUGd/D0WI2CxHl1lnZB2jscbg0mBrkw2NzM9e+jQiySx07Bf+uVfufaaa1hflHzm&#10;n8DUw0eP8lGz0cw1ggT85PETywtLiXhidXnl2JFjWNkRPpqbWxg/fvJnzzw/Pn6SmtyEdGS8uUHL&#10;upEHhC3TKVMgBmxSYgoOX2zDMlkWLYGYbCZ7+MUXaVJ7Vwd+4ABU5WpqAW3RAVRLNYhi4XuVKAbR&#10;Kxl6bttCFyvpSqIu4Ip+5XFuds5N9rnXlRlXykRIehMp3xxabgjcH1iv5ORzOEIbJHOQh8+Ao5Dn&#10;SlfrSPNbilpL1EzacE6SoFzUYlunYGax7lCkQdxq5FZFLMNEtpWSlUSj6TsvnVtN/HcT3zfTx791&#10;zd13qCCNTe5Hv/jF0JefOPWWvzLe+QNkMz+Jv/Nn3dQZ18mWefVj/IGv3n/wz750u1t9MTb5zJ6D&#10;Xa/Pg9/7+fnSl14dTfBo4po3YeOnHvqD79/x4L//9F71aADvf/+Xww/c/+j6ppq6/aF3fATGf3i/&#10;564vfOojsft/+ObRoYXvffaex+74y89eL7j03XtceEGmf3zfZ9f/4i/uPfhyA9eWDsXGel6JEnUN&#10;H4w/PrmkudTX32KPz9fs8zWD000882j4sz96/j//1iudURpxvtffYgu3P35Fj4CyGxAAqdeQKWc0&#10;a4119N66+C9b479o95+tGOz6ppHwvtZutMVNkzHzIZ2eVGEKoRhaeovNon9/KPurwfWq1lTSU0VT&#10;hHCMh0LFbNFxeUnWLsmJsqMSnkjJpsZVqNKQ8jZKERlB07KpEhUeO1kLgIpOIxct19ht+n1ejMfq&#10;NWyCU/VGFnTV2e73eoA54s3GQaSw8FXxuIqH6xLgNNkQWBZlUxm4MCaYnSxgz2wwgtao5CyuxRQ6&#10;amqQFVfLpZXVlcXlRcoR4xFPQWKQnttLXSWkprZ0Lss+HloMQBkMUX7Z8vRPfwKCJYeTzbdicawD&#10;VIvbEJrtYlHFb4A9FiSwGUACnuFFQIUSAWrwNjAVgAcEpRa14lPiKa1UsgUzoy4GcMoTDTbdFA2q&#10;s7PnqJCafNzlcsL0QayB1VV8BZN28tQpiGieAGCw3QPLgQRA3dCa0JKgI/6kQnrg6K5dO6+99lo4&#10;W7XaFhjs2OHDIC56tG/fPvjwQiE3M0MXJ1ZWllX0S6wA7IG5GddYiT5WKjaTwWknn1UovngitRKN&#10;C1FusZShEanK1WjmCnkx3GppHC7X7t27seGid/QXzEzfKfGFPRjhg3KRAmWSDkwFY4XQE1U17J/L&#10;aadiF2wrVbI3EutWq5B8pGfn8tjJFWTjiZ4Z7MoUZ7NS8koBLbyiUrJCNisomjOqY3uBS/vVMEx9&#10;/hLifi0aey1ae6OeR1ATpbCV4lU0CfypInEGZtfOnR/60IewZO/u7gIbS8mrl1qosugEMki8Z1Gy&#10;GICv/BTyef7EPYzTslRg+NWFxKAxnnfeede//NSnfvXXfvXDH/4w9ldEJRiHeDzOUmFMVJTOEgJd&#10;M5FY0zHLRDROnz6Nrl7ulUbd6uryxNkJoirLy6wNN3T06A4xusc2T6QBCMW1unC4bdeuXUODg17Y&#10;doczEgrvGdu9Y2QEvryvu+fa/QewymYJiU/YwCD4f2xsNwZm6oVAmW7WoSS3iypexPZcC0LLt1rE&#10;tuCFxWbbgxray9pIKO5lN9z4Phy6HB43JdbAmtC/dKRUKjMNyMjFH075ojo3v8rYKlIDhRS+6KoM&#10;qmIH8I2BACeFNi/kcsQY1EmniSwYAhlq9XKc4dVpZ2TU+BcPdVIEgZvFqVt84Mxmse5AcSAhXfU3&#10;iFqLxbraa1ziJRdA8gWA3xINIMBw6V83LvfBxx7662cWXgJmPXf/VemSaOeFH9535y291rbevb99&#10;TiguwtSvPvz4n9yOgHzkE/c98hLJ9sZ3XlJzX1Edl8cf+G1FnX7dnff9UGk58vVf+bJG8+X3vyRi&#10;f9NWffwbD9z3a73WPX/8w1d04wuP/8mdZDX3/tp9j79CBqaf/+Znb7tOEpt7b7nzvh+/WnV7SU1W&#10;3tx166c/cujxI2nlH+mnH3vi4L0ffjWvmP7xt76+9IV7P/ISfl6aPBTXHHrg03v3iPz+zj95eOLN&#10;JOzjhx/WfHrPyBuas3Dk4YW7PvwapOW+84HjD90dkre+RrmdXXx5jh6eOneOC87RZR2WSx/I98Qn&#10;yk8/fP+eT30gsvemT2nuf1gRQ7/2sfTwfb+T+cp//eLedxdMv6Fdr1mQ6498/g/Sf/4lVW1x7rGw&#10;9KgmiFfJKw+P5iexdc2lvn55l8HLzT5fMzjd9Z/7zhc/OuJ5w4nP9/rlbeH20a6sERCiRr75lXwu&#10;fiTKrcW3B7cjm7bvPyY6709oaq0auaLs6OuO6fpTU61/NLacUg5GirU2yQ/8oDf5ieC6oVFNlZsG&#10;qOmtnTstO2Rl26SIMxWCQeqvsq9SKkuT5gec1mEbS/Y0mW5aoyRI4hvTIC0OHETOax5IzS7OHzCA&#10;AEjp09Wa2orWyG6/xD4PMrtSqlktsPRXw+MqHq5LgNMBrw+oRpajRFXwZ66RFIsZlcKOKYQnCaHk&#10;exappbSwlEknnT5nV1+PxW6jCDC1nTC1okY75mIU46lg/tvSsK33BwPQyHhHY27c1iHJupBj4vyM&#10;pNNkYnsNpAHzsEeXP+n1cK1IZ4VR3Nhg580roDveEwj4QbngHJAPsJDPytYtA4ypgrWA+lJWtySF&#10;m3lO5WPYSIX0Zp9fo/IQx6HpvBk4zS4fE+N9+/bCs4FRAWLgFuHGdQLYAFeU1QV4Q18vUlfJIAWQ&#10;QVkgt127d19z4NpbbrkFbMbr4C7ITT440N+/Z+9e/Jw53Qye6NPTQCOoYxTC2VzWZrUE/T58sxwW&#10;81B3z9jo6MjwYDAQBu84XZQbMALjOT2ZtAo5LCWs6BrjADhhTGgtHCDNhpYEd3EBIwtnEHgDMmY1&#10;ssD76TLdh73ErpkGQBNi2c1IgEy44MEzKJYRtKMBBoczenxcBPZNSXrm42pWs6quV/G54r+tRCHf&#10;TITzRnb63CvnBOFvgNtSsIrH68NvajgAUffwyHAwHKRhrBMgJc1AxU2MRj6D7aFCGit9kVJkYoKF&#10;x7QgTwIFUu1ZfCCkwRIX4A1MImCYhTQ2NjY4OMiCEb0xaFksyRLc65hfBpMV9cEPfhDQftttt0Fo&#10;M9Qq9uPIfLa9vV2t2VYs5iRpu1pbW4tFSW1weq679uDusb1Ouxu5NVEVZOcycfUmpciAyrSFiESl&#10;UqJi1tBgP6ifalXlUhHfvp7uTmpDra2sUkF6bMfO/t6+IGXMWppUIrG2Eu3p7m4LRwj9AH8RTNMR&#10;uobNNTCTZqAhb+vowMebaU2zAtJyIXh9QWa3SfiXpV+RcI8UBtNgVS4lD5GwqyJ8pb63iqn58uMf&#10;ihb/Zc3ABe/hKvTmN2IkIskgamYH5lxqg9ms2KcxntLOep3rgrexIBkEVS4hnmYkBkkzAPnkpUvs&#10;Ri2LxXM1ZKOunHNPNBoGv1CUqnlK7jZwGgMHQr+KuYeSZXCJj6HPPvg3I4//9qiXxOnf/Pw3vve8&#10;6np1kY/yM3982/3me/9uvhQ9+8hHDt3zyW+cI9Tu/9oTH3gQAflTn9N89Te/htT4vO98/ZmAxK8y&#10;6Nr7mUff0JTxB+56+KbviDr9H+/V/OF9wruG7v7O339Fo/nKk9EvQuCe71yPPvD0wf88Xzr+5/tf&#10;Omb6h3/+ufVPP047P7Nw1zceTyuvp3943z1Hbn/wBTTtqafutdz/ew9fpIb8PIPW8+k/+0LsD9uU&#10;3Ne2zy998ZufezWaXnj0m9/a86XP3voyzlgff1TTc/sXHxo/TgMmHvzI+Od+/5HXT8rSQ1++f/jB&#10;z9/uecMp19Z/crDr9ULxN2/Y/fcfv0uGkTn62u/c/3Pn6HIPy0UusffW28pHHv36B+64FWXB2J33&#10;7vr6o0deh6fHv/Hb95n/r298umuLDctrFuTaI39yn+ZLf373VmvkG8fs/NfRFhvf7eZcMSOgZvgB&#10;DQwKO41/tXh1tywNgKUm8TFn12Np61LVYNIZzU27yWY06xb1z67qXtCZ/TqzUc/W3WQhPP7RrvyN&#10;oSKblbpSo/glUeOWHAZIQMH8EttXiGlV7S7/UeC0aP1AySIQZKciGW8MjvgviypQB07JUDbVRuVR&#10;B9VYyaMVS1/JvAZxN2uAcjE3YxCwXb06HlfvcF0CnMb/yeVwgXuKFICm1hTTTWXhipTMNVmNuUJO&#10;4i4Go0CK1VX29KOjO7q6u6gnhHwBa2I8iwQN2aygIAg2KYSEPlyjBe7u279/157dgBOhmBoY2lXB&#10;mryB36wfGEL20yr9yAOcA/gB9akMKihIUavqMQBm/w2ogHhkR8470dbSDMkLxQnAYHK7PdHoqtRS&#10;bu/Ebwxsmcvm0L6yCwdnk6msyr/hACkHxA/EMq7CE5MTR44cAa2pRYNpLRzpgWuu7erqmZmZg7lE&#10;g51OZ9OZHOWd0f1yLt7DqXkCaIfAxPiZiwF2jppJtDm6tgJHF4utE4CAcQOqk5zLINVKeau4aEuI&#10;CycvDMfBIBwKWpEEbIbMJcXoJB+Vor70EZs3r8dLxGE9GoUMBAyD8Ygg8CDWADWNaoC/KqJgeUzP&#10;zKBnZuzpBTZetEcJOggkplX0GHwI3OIBvQmcVusSqcBXhUyq/F7mDS2vktmuSlsE7aj50Qq9Scff&#10;yE6fe0UlPs+DthW98Cu3DPUZbWDg2jo7YFxxRKM2GwGaQDicQlSdzzOGav9USKY0VRTpwr6aLXlS&#10;3Gt1qGy6w1DQaqTy3MWoZsxHWEi8To9YElInTKmeJYtKboKiIFalyLyTeA1nYDWyRBk3Hiw2HkgV&#10;0DBj476wMP/000/BlpIjjVCCdY7wgYJZLBUqq6srk0wAXNMAkryYkvrryTOnxqcnzywvzhbzqXq1&#10;mIivHXrup3PTE9iIFzOpidMnXnjmp8ePHp6fmcomN5q1MmnwgFXc0bi9CjUrMSqMw8wYFrDgAe0w&#10;+QpQLfB/oXAr1UQiVm3g6GYkWkTWDqkZyEkE8VK1DMU4F7CUopaYBXk+dJuMHuobvsRRv15c9TKy&#10;Vb7ezs2UfG0osn8s3dGtkHcNXMd/GxszUPTaemxpeZmQEGiZ94CoKYPHxctzhlpmSsIfoipXvej4&#10;CGPOwaWSucJCq5BbTY/nz8wjtRrJaCeYLb7mwOmmGJVw4XA32cyj5wN/8fjx1NknvnHvjZonvn5P&#10;33WffeRihcHlQ499/eBn771dmE9Lz8f+/Cvmrz9xUmnDR7547weEbo184N57Xff/ZPr873x9k4HE&#10;r/LoGn/wdfmK8nZzePKHjz5ycqHsvv0vjn9H5V1f9Tj/uW66+5bXbPHTh37813fc82E4tB5yU//D&#10;OXTq+egD8/9VJdYsPTfdfcebaqovfqSXHvr4rz1xx9+llNzX1I/uevrO33yVy9TS0w8/+eG7b3oV&#10;jXfNn5ei33kZL3luuuOO73/1YXVU1Ufm+a/99rdu/asH3ipc+exX7r3Gc/FzdJmH5eIH8D30zvTj&#10;377/3nvUddhz68c+fP+3z4V4lDEoj3/jd7/e9Zd/8bFXk75bYHReuyAXvnfffZq/2HKNfOM4Xa7r&#10;aAvMwBXeBIvlKirxKKSszEeloEnFNel4E0tfsGZ6FXFf88QHHUfu9pb6rcmmPp5qJuPlfNRGfZ+5&#10;xk+jqzOJWG5jPZmIrpdbBsp5fsJfud5mg5dVCmUJ4XsuCXCrTXe9TjFYkLFKRyj0NM91GLoYTC1s&#10;jyXzWyqayo9BKWgjMm8IDSXLbiOeYsse8nstZqMQ2mjsKJHS0sNe81b5rwZXJqlGtNX6vcn2XL3D&#10;dQlwei26xq67UqpQlpbkUTbU1G0GiAqBKeZh2DhXk7FYaiOB6htXgUAwSDimivs0pt8Op1ReM5rY&#10;Z9scDjhDVhhO4IA3YjMAJHy/2DErmb1ScpjtNbtpQA6wkH0/AlGwH39lSw09BfADMMDA8SelPrAV&#10;MABqQnHNRyAYwZOgSk7I6gYL4eYFcMJEjeOQBU3lX/b06+txRKgdHe0oYEE4vAI847AcMAncSWwg&#10;kO7p7oHuo0mLS4uZbIYGgATY7tMv2kCjT506deLECcA2yQ8TZ85wxQPhOCl54NCewC0WHFw6llTx&#10;9RgYGzqUHuEVPT8/S2MAp7wBKGOBnzfgCm4Qjo8iQ5JKqqM0FKLfzvZO/KhRF/NOOGquQToI5wm4&#10;BxXTJNhmgCKaZ+AH7Sc/ldEDEnMBq9pm8CHEPGm0ACjqiu3YMUKpXuhtkCc1jHkdDAa7zjAyvDzA&#10;22p1aNV9ivOqtOFLgQkh5PnruSDkm4XM3jTP5dVgR1EBXxT64W0MLw/AlCpbAKcBaGkks6y6XglP&#10;qTxUNhv7NH6pjLoScxF2FIs4BofZIayA6R3AWO2viug4cr6Qn5mdZUKh+ongqKtRzRVX4zXC5yoE&#10;tZo+zfJjZFQaPxyOSEq2L4CRnsq+siC5JuDV+SdjC7kNHmTx8OTg9Td0drStRRcTG1G/z7l3D3XZ&#10;hyrlPK84nOax0eH9YzvbQ75aMa+pV3rawwd279xPWbmBPohoHPck9Ua0QrDO0jsJPOl0HBm9A61i&#10;NQrBriyA3r5eYhB4s/Mmn9+Pi7ga1NAbBK+KtooOSDhFDX+c+7ZS5+VSA6F8ymqyEI9gSKWeuFa7&#10;kUxMoH2fmFxexU09o5i9TXPx0jDeo8oEXn7yUmpGnmGn5DvKCy5/sh74kTRx5Qk/wH98zZg4ZU6p&#10;wi22Z0Q/wNcSDnjzRofCt7zutk/qblDzWq2opWfs9rs/941HfvLUg2N//dXvXSQdm44taV6V5Wu2&#10;uGMaNS/4QPdLW371xfO/89K/kvZ+7vsPfnThW79zG4z6nX/w0BuM085/rl3h127bypm4pselgJfX&#10;PMprhx9+4JvfuO/3br/9k/e9kR6/pCaTCvvoxz51Z0gdb0vko5+6+7EvvwyP104+/sSNd9/6c3i8&#10;4yQOnHuAAT55z/hnH/ziNW8u9o103XFo6fXq9PTU8wuZN7T6FeXtRc7R5RyWSxrD98qblx791nc0&#10;9/+6VzXxHv39JzTf+dajL+UglA/f/7sPHHzwP925taDH6xfk2qHv/+3i9+/pUzUm51IwpApAD7Zk&#10;qPZeNZdpzS3h0CW/fnkWwxuuo/M17/KcbvsoFxqBcvmSNFFXxmCyc0TsDRYUdC0FXLRYXRjXW/Of&#10;8bpPxEJPzGlz1Tr8UL1maDjyrbWlxj/oGhap5sNXOeVbNb7nTv2PE0f+raOJWZKOXDapQXVxirl3&#10;eIDAyBDJ7MmEa1ZoaRrc0uH+SwGdtMtn12CPS1nQFkWzFLU37yAjulWHntI2NNl0lhxrt6R6AgfA&#10;0xwF2R18lfi5CoiBZNTUePoO9+ttOt1VPFyXAKfHj42zdQUTYsXLvhlsIQrbUgnX6EKFbE8Pe/35&#10;Wai2fHdXN8muyFmTIF5Ky2r1EGZsnQEawF0YQmgmxMnwijgNmKwWmDbRRSj5Bopy1chmGhwCVAAD&#10;KymX04reuwl04TiAVfAksEd1M+I4CuAqQgOS9corwCHw589+9jOAcTAYBizhgE0hZSBQqVgClEYi&#10;YZAIIvOAHxpZBNLgHDAG5wKqcS6WPbt2r8fd3t5GlzOZ9PHjx1dWVsUQywgDv8Z7sC4DM9MjOFJK&#10;doF+X3zxxXQ6JTJuxWkJvTXc5Q3X3+AP+PEpw74K2ABa2LFjlIMjF3/xhRdxqCLHF80qaEEUqxin&#10;4b1ss3MBYZkOEWyymdra2wPBMHCB9GlGLJvP0RFScGkwUQOACmhPzqjXORx2hhCaGhKZUzD+9IiO&#10;MszgT9HTKtBR5eGVmk/+aqWcy2XB21CD/EllEVUykGOqbmO0iz8J+FT4apLPeZvqY6VOmpoly+Mc&#10;9/wqkloJKMrPqx/q25T8EuXP5z57TjassqAqic1fObWVeseKZ5UsgArVs0UCwIALKhOvKkHRXPzn&#10;UDUyI6gMaaE4V0nQp1xBVO+wOzgawRbOx8TRHdrP9NE70gTIghZzOJOJscVF7OjRo8888+zRo8ck&#10;cmGzsVrUcVDDN4wMZ1RjOtG15Z4e0uQ7gdb8nZrPqWRWrzN7vQGCRF6fn0/BvJJBwEI6cvTImTOn&#10;cbr2kDmNYXu5ePbMqfVYFLNHbrXg9/XYSi6T9LpdDirJ5TOrywtnT584deLoyeNHU8kkoJ5jKjkO&#10;QtYy4zxnLvAwp1NIE8DVXGUi6MBe3uOBzuVaZRi5xKzimW/gYxIpoEgVQ6/c2YlzSW1HtXwZNmhK&#10;ZUgFVL9eRfDyNL0kBFAm6CXnOUJCfILxYbhoDAZv0fV16pMLI+3zqSsKsYaykGr4yBFjUn0KiALg&#10;LygjGV1jxSIJYZHzNqrj0WzVf04iGYrUH7dCqtmR9k8/uA8R5GBWWLoc/Txib1d4RBOrvEo0Wl46&#10;9OhNw6og+PmvWm9X6ja99Og5eNcdsddZZZ33a8UT7tIcWnp5K1QpZ8IakcxoNEcWXzqo+uL537mZ&#10;76zIrZ8B+c+nzn7n7uyXP/fg68D/xZ/L4g5qFrKv3uFLa8a/+Ys3fG0hPHbwt770nUf+5i/ehB6/&#10;1Da7XvMBzyv/Kk8++7fhD+x5Ndu48O3brX/wak5Sk9bc0aPg7fThr915y2cmPvvUQ+fnJ3uuuWPP&#10;939yzshbPVH5+W/9zu++nMH+ysmzLz+9qDm6/MNyqcN4tb9/4ZmHjt/7o9Qr6ozotz/+xEPPKFeS&#10;FJ169I6/+sorSQFbYDTebEFGMF94xYT8XAqG2DFEBg+Gp2OvRHXwCNDs7Qle8utvvd9veh2dr3lv&#10;/XTbR3ivjYCC+xxujS/Cjw5nbhi3YJveG9b4u3NdhoLjZ27/ZH8koA/01EMdbMysdW1J1z3viNQj&#10;baFwe5D9Uqhz9C8O//enT/zpwsKfFmsJn92maUkJm0sP9b/tow/prJbIVnaywGYNmkmzwV4olk6e&#10;PDE61ANhb9ACXgQRC0sthafxicKMGdhcx1mpUCr4/V7+qexh1D2V1JIVy/CXiuBsJpXtbe/6Zk5w&#10;FQ/XJcDpwX1jg7t3Waw2AUKNZjqRpJDvfHQJpslTdRrz+lv23bq2nvb299n7O9MaIaDgcasG4kx1&#10;4izEZvQsklrd53A2SyW4QsVBuEW9XG2r3Kjl0xux1cWFXELgJXEo0LiUM9Zh4i0G2xMTZ0gkgIDM&#10;5TL8EwCDqDUejymG0zXWJ8wlQIItd0dH1+joTkpYkV86fuzEmTOnrHZ9qZDF66uvqwtMyxXpDQYc&#10;fo/NE6BML6gCWyZAImsbHF0pFzDyN1uMJKnCXTYbWr8vvG/vdYFAeGZ2Yml5nkVOVAlgTPsBSMDv&#10;zs6u4eFR8JLVbjt56uSRY0dxM0Y9DhyQwEOz0T8w0NXeOX50PLYWN6OMN1j7BkZ6+gahMMfHj01P&#10;UjTb5HGZC7m4vkmxsZbPadHVigi6dQaX19uOAzrEOUEsGORyMUcebag9YLaBLszT01PA7+7OPi2K&#10;e72LWsLYpEFUgjGIa5FcXqDgUL5oamh3Do909/fiiR2NrVHQy+H2lKoYHmg7+wZj66gN1qDKGeqx&#10;sZ2xWJQrH3kzBCD8LJSgFVQKoEHmrdWR9YvGGNwFAcyE1hH4los8hyMkJEAmvZXi1notP1Se503I&#10;cXmbeDAjgxH/BVBQmSIBHI4bRkNDWE9bwo0BDbNSiwuACHDibNC7QEx+4+BQKqLEJp3eIrxzvU6p&#10;JzAWhDszJdWua1UremYz5aPEJl0Saim5VNX09Y9kCkUDFbptZgzwjBbz3OJKIpHB4kviArom0603&#10;tIDSlHlDvT80NNLT3dffP4BgW4o2+DwoMPCQe+yxHxBMQeagmGYHFCc5eYD05LcxkExU7DYfDaes&#10;tMtt8oftRktZZyhUGgWDpUmMEmqVD46OjPV0DiTXC88/d+TU6ePx+Bp8udlMPIjkBeDkxuTZM1xT&#10;6CDOTJxZWV3df+DA2O7dgVCI7mLyRf3of37qn0+eOs4AOhysNeoZNnLpJNkCFlJzNIjS0xh0IX/Y&#10;sXNXuL2DMSXC4Gl5GD2r11qoJzSarIMsCo2ubrAXG6ZipigRX8HV1EPU48etMdmqWguuZQyzaqqt&#10;hjCULwBFH65w/upznkhGOt8jijB+I5u0uui4kSSQtegqxgEep2PX8BCZA2abw+50R9o6ANXPPPPT&#10;aHTZZqXINmEnfb1SyCTX6+UCana9pmHS1PW1Sj6xvrI0u7I8s7YyH1tejC3OE1SYOnZk/Gc/XZ04&#10;q2uVXQ6GjayT9PIi5oHTCGfKhSKqhDe7u7sP3vHph7/89cfXFERdXn/8z7/68G/dc6vKce296yuV&#10;r37+a8+of5S/PvBA7AsfeHVy7wW+MSwHP/KFQw/c/7iIw8sL3/vjL1fu/fCg8v7H7n/4cJr/rv34&#10;/vsrX/jw2PnfeclfSOnH/6D3498WBzKLm9tgOOz2yDHM5j0AT3lc/Lk8Bz/wqUe//QR4pXz4j6//&#10;kJr4TZ2qQwc/dvedN10/Yl54+Kuw068JRlxqe/d+9N4PP/bo40vnBnjtx3/78AEGRD1MbOGk5nU1&#10;sXo+cO9vPAYn+dL7f/jXh/7oC3eEaOHX7vqV+91/9vgDF9b6dt39pbse/cwfPjSeUY6QGX/4T/7g&#10;/sEv3X3ujK9q/rfvf2hKRkyZuJ87R5d5WC51GN8D7x9/5AHLVz7zarzsuf2eL0xKWbX0439yz0/u&#10;+st7zyNJeFcG52IX5MuNG7vl3ukv//H3FO/A8sIj37h/8t47DqKxuNTX31pvz9vs8zXjrZ1u+9Pv&#10;vRFQKWS2ezDKdWyLpYZUs9os1BvFSqqzNHnLxK998vj1/yZd3A0PhmEZBW58Vp/J2Eyan9aY2jQm&#10;n99GDV2j1+L91P7A9OL/74dHviSH1GNmDGzdciQtLBOJ4OSjqt7b4F+jHppdQ+EXMi5DXlddrHvr&#10;dqsZ9gm4I15RUklUnJewcqbqNuyhx+tmB86WWBUHqubg56goAesqw3E1PK7i4boEOD0wOuII+Eg2&#10;hioi3RevXZBkKBIWo6+mvllpWrGlQ87tdjWM+jIXUbMmoMdkhE0Fc0gtHDQQVC03mcmSVKQRgDE8&#10;ydA86MBg05MTSKZnpqZ+8IMfIFhFFArvCobpkUpI/meffVYuKMWNjGUIx4vZFiwcWmV1fw/7CiQD&#10;vKpOWpFIW9/AQHd3D2bap06fstos2FKNjAyTMo2VEeWpHU4nu2+lGnNFSuCiBy5RbciI+ARbKZAk&#10;9XFVe36yU21WO6m25CefPHkcplrUzwqiUBXRaj0tSEtE1AODg1Di//iP/3j8xHGuBuhi1BsAr6Gh&#10;YXKnJyenFBc0I4f1+QM7d+0OhgKU1/rJT38Sja34vCg+rKTOcqn5XG7Iz4nJGRKzY7H42TNnkbCj&#10;rQdNQrCj2Sa3FBhGaAMiWgF1Jq5NLMeg7vEkf/GFF+iVz+MVppxLV6OxmoXqp6gvfCAPaEBajEZ2&#10;aGiUymbra2siAFbcqFA4g3Xx8Rc7KLz+hfur8TepPo16n7x3EK6EQnjgWIhAAEZdFNdKDWHYbrEE&#10;U+liheEU/bUyd0KlgvJfdqVGUSCu5pwOtKbXii8cynsFs6maYaYSqa/cWiRQp5DhisM2S4kBZ5bh&#10;YwHVdvJpqU2dTgNvYa3BgiybRDJNigEjLwWUGnWmEIgObEbjEKQOM3d7ALqmCTOfpag1FnfBENID&#10;VpFSScuHmH9oaADncNLoyd0mgvj884e++93vPvnkkyQqk2DPg8mVabfYETWJyoIhMxp40eW0QqXr&#10;DVSuZo3LhUC/WZzEegj0XHPNdWgoRnfuHBga4ia5iEphdYUnIzt2kJMPnbuwsgpOpRHj2MtPTeLr&#10;3js4ODo2hh9bT083Sopjx44cHz+GOh3KnbMS5uALiagH/DbzC0+OTIPVKCEVUHYdOxCWsBmTixYV&#10;pnHI1xnKtUahVJZsCOIjvFavkJlDSLUGFBbBkhjQ8dWg5FTLdKhWbeq9XJ1cNV9dfc5fSTTAur9Y&#10;LjocrqPjR3/60590dXYc2L8f2QDXHdcXF1pXdw8m6sQyGKJ0OhmNrmzESS9PIuiApcf6XIw96zUO&#10;wmXPwuA7JpfNrEaXp6cnlxYXstgbxtfnZ6aXFud55czp0wvzOPClOX5sbY0w1s+efeZNv208t/+H&#10;p77kevieWxQF6a8/5PniU9/4gEd9q2Xsi9//u0/HHrhnr4gze6//vSf2/qfvf/6N0Os8X2OWm/74&#10;R5+t3P/rOHuP3vnYwW//zUuGw5/+VPjB23rben/x291/+TefB52f952X/AXpuf1L3//wM5+RBu+5&#10;7WuVr3zjHoXcHbz1Uzf+9fvbPv945hLO5fnoXzy466HbRVi78Fv/6bNKFCFy+71/ab7/NsZq5Lf/&#10;2nLvX34hOL7wVkpwdX36O/9p7xN/cL1Yke+5/nM/PvigMiDKYy32rGZv6LXq3dCdD/zd3cfV91/3&#10;Yb6HBAAA//RJREFUi19e+tR3Po9R99rjD3z5kCb2t78zqiqBlZ+PP/wmWe6W6z///Uc+cPzLv6K8&#10;80O/+/jgfzj2X99MIXzPne77mSPkCXvVJl1wji73sFzyvF/lHyg/8/DXd/3WHa+V/VtuuvsLmq8/&#10;/IMffOuh2KF/d4P31S59baKgfvceF78gX27j9b/1V1+wPHC79KLv9q9Xfuv7X1BjB5f6+lvp9AWa&#10;fb5mvJXTbX/2vTgCCqqUchtE7kXt1tTqK3qNWZs50Jz8bH3uHmtu1dU6UZ74YGNjn86cyxRL66nS&#10;0sbGePLQQmJlYWN5MUMu3Ozixspo942fet+d82sPff/wf9E5AnggbcFyWSSx4gZFOhp9Fsmlzmgx&#10;OU+eOT0/t/gbv/5rmNewPZMaWS3BJnoTOAjhuwbVN7mUbHiz2SQuOE6PvdGqipmZssmValIcTHTj&#10;Ih2n3tFVs5Cu4uG6WP9e5rKSWGHXfHL8FJgKJBcIRTr7ehP5TC6X15eaQbsrm0zGs8nefaM1XIc1&#10;WgqlUZtpI519/rnnd+4caQ9HWCasp/j62vz8XH//sM8XLBYx/cbjSg9e+h//49sf/ODtIJO12Aqa&#10;VfJRYQjBOQAWZK4ktQJjbr31VrArO3hoLsD22bMTgMX9+/crymGdWiWLlatSx6pt1slTR5ei8wf3&#10;X+e2uSDK//knPx3ZvTvc0zuztroyuzjWP5jNbKwszr7/phtxigJa9Pb3U+5qdnEK+Xd3d7+2ZcBM&#10;AKAFI5/YWMNU6fiJU729fQAiAL+KK1REoaBQHWiQZlCyeGFxkfJFJEuT/4xvM5AV9uzosXFU1mCp&#10;rp4+kbDirlwtrizNY/idSSdguXfv2Vuqt2rU6mvqNuKr0ZVob3cfmaEYjHd3ifCcZPNnfvaTfXv3&#10;AJthaw8fPsqZhwZHzGYbxzeaDaVyhtzgeHwd8Eb/yd/uaGuDZzQSB7HaYQJPnjqDVxWwhpxenoRC&#10;kVMnxtPJJKJcRhuTM/zMGVICFkqnBGKTuMJT0stxenvhhRfuueceABJLAgk0yJZu8FxNQlYNtIH3&#10;53TcL42Mei9Qqh8D0UUkXAX/NVqCyXELb7UkCV9xOyPzmAHkfUTwOCAtQBcDzy1ZKXoNwI8lC4YE&#10;a6EQjsc24G9pmJIhX5LiUy5XdHn5xMmTBot1bNcuIC7InNXldDkZeUhm0psP7N3f1NRhhlFtk8GO&#10;QV1310AgwPokiiigUWVllZjJubsYSdfx+Aazr6b7gh55A4iaEIne4AAGKrnnpPdXGS2iMeWy1B5D&#10;mwyzy7xAp9PZUrlqNplFwKPFqp16gxWWNCW8GDpc8YCa7R3t6WTmyaeeZr1dd921eJcxzuRQAIex&#10;fRzaOYQ2ZGl+eXZmjlrXnR3tQ8N9FpMB/jy+sgJiJdlmeOfucFs78T9kEYKfW41qJkeEi++hF44c&#10;mZqeDvpDdqstGYs73Z7h3XvcbjtTJ3XjuWrIy2BCqACpx9Fd3L25lasrXB0TdTTUDHZ1cNSIqRqF&#10;EZOwVusnP/kJYSAWD+uTBHX+KtXjihUU3cMjI41qiSkmhEHQhU8zZYgpqDSGlx5lzPA4IORB3zEn&#10;sDuZKOIk1HMzkhCB/SHxjxTlv1AXVPJE8fy+IEYMTD2hJGYWJ3OKvX/yU7+trrTDh7+5a9ed7843&#10;ENWY+pa+UPr8q4skX6Alp0498q41dbMDtNXavNXas9lxfS9+7sqauy3S2i3SjPOt1y3ePJq99Vv4&#10;Lt4LNj04fJlf81+mfvC7H9jjt33n6L88Gf2broC9WC7U8t5Q65760keMXT8wD/19ar0SaDPkD3/R&#10;ZXater7xo/FT8bhJJxsQLdnWymZDQx5xrqT7N7/8yfcND7w4+/9/bDZbyN39rU/9G7aQmx6ZTffr&#10;wmeE8GCzyi5J6C3IZ6vjzMTU8eMnd+3cdWDPnnwJ6SLVQ4VaEu9lGAY2y+xmtFqL3rIcTf+3B/7b&#10;4sLUH/yb3+ts82CELhXGBM6IMFzOi65Tdbjh0OyAL/fjbRqTCzTzih6uC2/k9H/6p396kRMElkGA&#10;Cq7r7e5hlw/h1d7XmytkSVq2UHlHq4uuLAfawv72cKaYg/zzuxA51KnPy34a92NyPlX7ZWitRCJu&#10;s7v4wRocezsWSzqThVP90Idu9/tCkUiI95DOChpkUw7bCSgCRZMsDRpntw3cos0QiQhk2V5jCQZJ&#10;qBb7UVW4PBEQJapso8PtSGWSy0urYzt2ZVJZCMPVtZjZYSOCVMwWvA5nPpeuVcrDA/04J0XaImzi&#10;5+cXo+urQE3U3hazlRRohN8Qm1gFdPf0wJ/SfRpDIijFsED+nEjxjrZwNyGrFspQzLGdLjDe/PxC&#10;Kp2hfpiHuIBCiUPJYutNka35hQX6SKP7+3oDQTK3m4lUIhpbp3gwsLBeqeGcr5gFapH6IgfAkcnn&#10;9WBUVioX1qIxSFTwMMWZaAy4jpGhy9CzhLywKKNWNrAHi3UKagUxLS8V5+cWZudmOHWhWAae4cdG&#10;GE283EyimgaMgI44JqMHyIFCJ2eY4aXNSnFgnJ8kQgEo4kHatuqGzev0kRxmXKawK4f0ZkCo5wzh&#10;yhGIKSjFwubVat4MBU95YWVpaXFpGT0wURJiMeT74tPGKmK6mUjyY5VbjjiKSYAAnpdREI86QXQU&#10;D5C7kg5BuARLqPtF9Smh+nkEggBZ2nHixEluSPv271Ndu1WtMmuPiAz4b3hoBDJc0LlGUCJNBSf2&#10;9vSBykjHFaNrBSWqrCwrTVU1W60OKF/AsyKCkBiDmsZPyTGiiJT6JpooVmhiD2ZkJSATYHZEow0g&#10;RIEtJo6S3840kUNAAAbYXarU3F5/T8+Azx8cP3mK49iQRHv8lWod33LCVf1DwzaHy+F0Z3L5ialZ&#10;brV49nk8PiJN3F3X1qKMBgnY8qSO66MWl65gOEKWNKFS7sKAZFh+qapltVC3nGZD+NI/yfYX3+wq&#10;XvR+r0vKOGiovMU4I74XE0oc6NRUICXWIREPNUf65ZGk+1ySim2B2ObTL55zJT733HOMmOopwPtV&#10;m27eUCyQmV9j6CCfmVQuFr4ekKIApMV40KAnI5rGUDIbSXzA76fGG0PNWbArR4vBGxBfAK+9fl93&#10;b29HV2dvXz/l1sHt6iol5gK0DgdDHZ396t0sGj0cCr2xKvFF3ure2tvyZx/+z9mb/vh68SG8iEc8&#10;PvGuNfUimvemb9lqbd5q7dnsuL4XP3dlzd0Wae0Wacb51usWbx7N3votfBfvBZseHL79v/lC8l9e&#10;3xe2GQ9NfHd6/oQRY5NsUDf/O6Vob7n7qxXboVIO0aO1UjDWnS+0lg/+/c/iQ7us3/rNP7l2NPer&#10;1++767rhu64dufO64TsO7LzrYHg4/IEji49S73V/59jy+v9ciVcP9N2s7kY2MT6b7teFzyUlRmAv&#10;cOFuaqx219JybGZqbnRkBw6y7BQVPCJ1kNgfiu23DupCIwW1YLG1+o1U7oUXny8Vcx/80K1upw39&#10;IInWCn5WuAphp3monX1b9N5v05hcYMSu6OG6QL8YyUuA0+nU+tTUZNDrx2lMjHYbTbyyWgZtJps1&#10;6kz4ROFD1kPitM+TrwjT6DCZ1tbW55eWgXMYaGM1pvC4UsoYkTZlzSl9zI4fPThwR7yUNNqenn7Q&#10;KVttRK3ssoFnvB/5rsoAoy0HqoFUVSzNBh2swhYfsMZn1crAKnGtMmm0EWbN5rRXm7XVxVWHxdYe&#10;aUenvLC0TMmlYCRk1BnRU4Dt0eS2hUNHDh/esWsnZainZqYHh2S/vriwDHjzuL0Ia1nbgF6A3+Dg&#10;CAcHRopWuVQiWADHqFhztTxel+K0RAN08GY8BDbE18UnXMzbcGmygyWApviKC6bCki2dgXGjU0M7&#10;x1xux0Yytby01B7pQCbDNQj4X4+tQ48DxEgaB5XBsvp83uhqlJMrJbXRzaaB4m1tEbuDtHYKd+Nw&#10;gPEYdazNpE8Dexjt1eWVZCq9nkiibHd7PNQw446kjB5kMkXw9MBpqFdeAZmT9Y16lk8BV4C7AFsA&#10;ocpGAl2YIPzVVKISaI3lG5BG8bIW6MsgMDJqcSPQlDpxKv7k/UBURgeVC5gN6AtpLw5y6PXzBXTs&#10;nJTTgVrVoAOnUGspSZkEpSSyeg9VSjsJ5lXgtyOXzRNT2IhvrMfiUOtwyIBZ5AMYy/NmPiUSBaOR&#10;9oD5iVT09/UX8gVCfQwpHYSdBolD0eOzxjAiXIdq5nMvJwwLhheOHQSKE7x4laEDH96xk3LigH9e&#10;REpNgTTU4OBJzOrW1lYYkA2mfCOxuAj1TbSB2+sMv8tEQsolj4uK1O5csUQejThAtrCfM05NzwSC&#10;IbOFkFOT8ScEwyep6AaRzevBUJgyaQRw6AgvgtUZAbwDSJamtDMvsgpFA683en0BCF6iP+B36kdx&#10;a3bb7GjBWay1Zp2gFb2jhhUjQISFqAsPhgKqX6qeKS4Y3MVFoE5GujJliivGuSwAySwwGFSyWr3W&#10;1CroPGHSYf4ZtBtvvJFlz/Sx8LiwmV0WGAtebO0kMQEwbyVOcmz8GMEVjMfJquZCAzzjot/V04OF&#10;Id33BfyEVVAfMDtmu7WjvRNHN4fL6Q8EO3t7ugaHMD7MZjLr8TgzQg0wbkRupwcPM5dbCtTx2IbT&#10;m9htXPxH3vnv4Au3bau15+JHcvudV9bcbZHWbpFmbMPpq/L63fTqUuH0J6/vi9iMM6kfpEzHuizX&#10;mea/1NCt+m/5r/Zg2uk0O13WYk7rCZh9oWbvSPlM6qihFdjX7/nx2YdT+bm1zNRaZoafWAbfvqW5&#10;5FOF+mK2mnLZnTu69j47+/BKPL+/99bNDfum+3Xh02ElxO4J4SS7JerzHDt68vHHn8pnqj29/W6n&#10;RTR/lPOEV5btEyyH2NJIySxFzD03t/z8889hPHvzrTe6HFY5CPvCcwQG+0OhOiTnVPW42Vy3L/ip&#10;t2lMLnDOK3q4LhucfuHoszhWDQ8O24ym9WiM5Fu9yWz3OKku1ajWbSbj4sJCe2eH0WExiBmVLr22&#10;vkItXIulv6+PPGQpSCvAmerTBhCGwWgNRdokd1rTxMwKX+VdO/dAhYIS4dxQQcNSgVTZUov5t9UK&#10;CmVHDlABzoGrFXNj7Lj9/Angl0ymXTiGu6QUEFt5/spuXmAAbJteCzvXKFenJybbIm34SGGXvZ6I&#10;oyZlH46/V3Ij7vO47GYzLnz7DuyHpZyenh3bvTPS1oamN76eBPGyfQd4YCgFACyWKqAA+Lfde/Zg&#10;PwYSBmCQkg18glsFPIByaQYuy7RBqv7YnaT1gvRoObWvCQTQ1F1SMat7ZHTE43QvzM0vryzjXd3W&#10;0QVaPnb4MJLl7vaubDWHxhqdNRceLD2XGVgRl2+qf5N9Ojc/x2D29vYqo7QCRgUCxWKrkokKe99q&#10;gTABb7wIPue6HNox2t7T1dHZ0dfXD+dM1AuxMRNC1off5+Vij61TClsofQhCMC2gUQpZi1e00O8M&#10;vlrEm9PxhAcQmnnkwZv37t9PYjbp5QPDo+SP85yG8cDTS30gTxgYHBgZGEIFwHro6++jshcUeigI&#10;GenHg5q7BWMIqlf9vQjHQOyydsGxanBOstgpRCAxOzFIFKV4qxUMtPmkYHgpth4nrCA8c18fqnXo&#10;zWwuqx4KsMftiZAHsQCQm9/nh/Ak7kA6PZJ4MDBYjtx4gJlaIooMYs6hyhxUCy6VmFXQZVPsI7So&#10;lAGzghhxvIOGlvcwnhgEs57kkaMxhAZyuWIykSTyRDIw4gLEzCsri2KlZrWxMJ0OJ4cVmXq5DA3L&#10;cBG4YVQhtyGPWeoUM+M5w0JSdntb29mJk4QRgr4A7WfiWJMU/6Ih4vNRIh6BZEOP0pvrQLGEhGWW&#10;ZuENQNSHalXriQ3QPh9E38GSZm2IY7yfYu9iJyfhA/Ij9Cape6e6YSjBCDUgot5E1MiCkkYhoFrN&#10;rWBhMLCEKlgYv/RLv8Sg0SPeea7GmHjaQX2LdELiGpzAZFxZFm3Cnt279x04gD8cDebQSo22Sgkf&#10;9kqFr488o0f1L4eDFQvAFuM1iwUlWK5UwHAuk8owccBybjhMN4uLWweTZLO533047Ri9+6KpaVr7&#10;zn+fvfUv5a3W5q3Wnrc+wu+dI1xZc7dFWrtFmrENp6/K63TTq+scnL6hN2I1nUn+n/m5QCT3pyXH&#10;E9Xw/+MJkaZnN+itAIByjho00ABWyukcX5ivlVy7hyxnYscwcqEYJj9kAqpPalrKlwiVm6tuuG31&#10;YND5wxdP37H3N1/Owruk8d90vy58FnHfFgyshe7CfiYURB4K8zfx3e9+b2pmBqTgddrZ0IpAUMqD&#10;yjtF8ajR1hqt8fGTz/z06b17dl1/3QE2TaQBKtsvKZQrdVbOVb9Rn7CbU8nqy/l4m8bkAk28oofr&#10;ssHp05PHwxBAvoCm2piamEimMnqLqVAt42INS2W3WGPR1XB7WG812lx2ZLILk9Ns8bsHB0MBiu5W&#10;8IlGY6ySVHhHUwAKjSsrjHgO2/EzZyevO3gD9JpVqhkJ7wVGUoW1CIbBzGA8tukAPDbuKin9MtpB&#10;oqxCO3CCWsHoZb0uLBs6dKk9ZTLXyrWJM2d7unvNNsvS6hLlr20Wx+ryaqNWhvHCHhl6FnhMBub8&#10;wpLTDYPocbt9sHSkbmKRBMmKVgPoCBDiWqBHACqeAKehN0HpwHhyuWkMwKxSqUm6dasFC02C8a6x&#10;XXitUe6Li4QulHCB0gkLCosY8PjgzGcoQ722Qo1r4DqeYUQr7CarO+IXP4eWDi+3cqkKj7u0tAAE&#10;xXYM9TA8OcXGFGBrJQEV0XIymQAjAeTWo1Fc04BUgC009oBnsq7D7W1Gs8Xn8WEQgURZzLHoiRSK&#10;l+rSyNGhoNdjMWA/owfQAikRF4AaBU4z8kBHKRJmMtFNXqHLaloy49DV2Rnp6ATXQchiXAbIUbGW&#10;TLryUIys6iA87hClfA6he3x9vZDL8gZU/EBcoi3QlKAm2gKdiwaY8AHzC8LnpAyaCLxFS63caeSu&#10;wsGEPuX2REHpru4uwhNkgw8OD9PZfKEg3g1KYQGRQyh6G7ToNAPkbDVL0oFImPWi9AbconsXPTnE&#10;rNRzPkfJijRaIDP1rquK5pllpMqe8ZwX7zpV58xxShWJQTAgnZ3tPX09I8MkQe9gIe3YMbZjdFdX&#10;ZzfPx3btHBkZQlaAkH4jHsOp2+3yUlIOuI9+m9+TExPME9ZxoG4gPLPMSsBFr60trBLp2XS60aoR&#10;zJFkAlIbGlIDjDgfBl2x2Bq4W6vRc0tHeqDVG0kkhq0nx4EgAiXUsTpDXQ+DTwiM4tikIRQLecbP&#10;S6q5nex3ciJ01P5S3DLQe0sYChMzvhtelnmr15oqnlerVqk55E6Hg4sawA+NfPPNNxPYEgs0Mt4V&#10;8wLu/+qVqNbcJl6ANH1jI06VLEJfvT09YH6+MplTsioYd/WS5jPMBWPFwkDFvby0curs6Vyx6A8G&#10;nAhVxJ6jRc0z9PSsE0A1ATo851hezIvTKdnaPN5NdvoSv+ze+e+zS2zgm7x9q7V5q7XnrY/we+cI&#10;V9bcbZHWbpFmbMPpq/I63fTqEjh9KPkvD/Yj9h4/PDN15mQj8njM8liaOj6mcr6UK9fT5WZiPZbU&#10;WuI1TdxmzY9Ppes179igMZqdwS0HSZ2UHoHegTsxsL+S3R8v6o2aqja9yg431X/r8MfYiG5i5Dfd&#10;r58Dp0HBijOvYuHUstnReHr7+rqCId/M9PSTP/7x0vKG3eGNBD3QROV6qdGq8D6zVh9PZB77wWPr&#10;8djNN9800Nel+A6xHZJNrspFCy2tVBBWGY63g59+m8bkQnD6Sh6uywanm4bGYG+fWWvMJ1L5DPjK&#10;2tBpNrJppJ9m/Lt1erJgu3q6tDw16hLxeDa+QbXkYDs5ulKbnORReC724lhAsaW2O0j9dRGAAe5h&#10;zwvshMEkekNiqdVqZLvPLhw4C/WHohjYA75ivQKu2MdDWQNfgXNAGl5kBw/RDDmsyoxV1AfjJ6Vr&#10;odGoudWoep2eSCgyMzkjkmW9PpFOub1Oq9W5srRC3WtY2ziEuUHf0dm5vLIKaPGHhPdmWfu8PrvV&#10;vhZbo82QhEAsVrfQp3o95+IsCjYTc29wNfifJGGaodg+O5TXrTQYaEQyNfB1ZmaWOkYA6XK1hhoZ&#10;2jARS5AKS4J3PJNE7E1xJpPBlIhtZBMpvctUrlW5TK1mG5JmUCneTOAHsd02UrgY53PKYGXxr4qE&#10;Q0AgCoyBWAhe4G4FtywicIhBvN+wJcPhyevLFTgtSeAppOBgfiSyijpAyg8DURk3n98PZU38IhIO&#10;c2XDTPuDQbLl6TU9Ui3H1Lxx+Gcpl9ZoQIbLvDhEe88DcCXXvfLD+0XxqzCZJPECs6F+YRVn5ubQ&#10;t2fSWUoTE1EAT3LPBMwDp2lDNo2Dc8rhdspSKRQo/d0QHC7GcuJ4pWkIEYykQTQwGtLbkS0wntzH&#10;mQsoTQXiGvgHBL5iDye508wODmrMyNDwkMBjSohZWCFFCcG4KEXmJWbBjRzilGEUCJpMMonQrcjQ&#10;6S8YWOXt1TummjnMMRlVgCJG7kQxwKI0WEnglwLdxD74HPnJJSmgLlJqkU9rcCCzr64sE3YcGhji&#10;W4UrgxxwaOGlhXnUErTZ6cB8Sw9FzprhIrJZzDjJoXrAQ9zjc05jH2AwE9Xi+ISKqDPHtZNKJqgT&#10;hskZHm5UMFyPJ+KJRL6QS6WTjIrVZFlaXs4VC+BPqOCOjm5k8vDkLqeTatq8AUU/0SvajIc8A5jP&#10;5svVCvdzpeCzcPvcy5UEagHGQnorg8CDN/BcwjfriK5rrBBGUtWGKFJ5CUBI0IEYSlGc2wh1kRhB&#10;9xmXwaFBHA9S5ImYUZFolHrmOvQIfIzLhB8M5InAANwpVlesVMyiT3EzxNxtDCKPJ3agYe1lMzkU&#10;8iaLJAUw/na7ZxtOb2Kfcakfeee/gy/cwq3Wnksdz/fy+6+sudsird0izdiG01fllbvp1YW07IHD&#10;iY9fNxiwGuzm4eHBa4dH9o5Gfn135F+Mhn9t0PcbA767+zwfHwr8xkDgX7TZfy1i/fihM9lYefyX&#10;bg0nqqtOl8Fq05OdZnXoLXaD3SFll+sNKtmyedDMLzcXzo7cvfe+oCfCjmgTI7/pfl34XE1BIeyO&#10;hLlRtkhSegbNZVdXJypMtvdrseRPnn52dn7Z7fNG/H7cvUULqTEceuHYI99/hBS3D77/Fq+PikVS&#10;f1Z2WAKmlTpZgs+ldBa7U7VY1iZ6vdW+Oq/o4bqMcLpO6nwtX16cng0HQoIGgU92Cwwn3K9Joyvn&#10;C739fVqTvlirrCwvWXWG7p4+jcmIH7hovBVGiyckPSaTG5G2bqfTU6kWWSFARGAJRa2AJCxI3OPZ&#10;irNZByNhTMU2HXgDogbCsVkHPoFz+BPcqUKXiRiY3bvP5wfmKYJqt6r0xqtKKi3hFW7QA/hpnt/j&#10;QyPd1h6m7lOpWkJwjmoUktrrcc1MTgrPHAyS4+p0uju72yUNG+a9XMNarLunm/36xJnTbPUhlgFN&#10;EIZqfrKSJ1xWXZc4AqcGPhECUJKljShd1fwHYff0huWVKEnOaEFoMGCSzGevyw2gSWaSVOImlRoD&#10;LpTe/T29UP1zaysIzWFgfZ4AIAfed3h46PTpU5zU7XQoLDcE5hJgDBDOsHgDXtKnsX3CfxuClKGI&#10;KlJ5RMXI4GGNp+bmyUZVyvO2iIYobZbC8WT+EgFkgiA8aQMNA5YD/4gFgMwk5djt6u7qAhWDLcEw&#10;wKe9e/cKmanVcgo4T47DaHg8lM4zAkGVPwmHL57VmFevra1SFml1FehXoif5AtwjYJ5zsTrJlEYM&#10;jOac2trcJZH+ChRkHjFk83gAWmBU1gMYmMLWJOCfu6eI9Rfza+XGpMiPJTdFqaQl+c9EYRgc0cco&#10;xuNERsbHxwkxQNqjNRC7M7OJs8DnIzWHGOcc1PxiFWeyKfy0idew0jgRM8hKYyRXV8nrzilnFI0F&#10;Z5R7p+pxLRFUyVfntzq23AMlv5vsd3hUh1204jrqpWf5Q7itMwmJvx7v6mwnjgBJSy0ohgVMjAU7&#10;onfyE+qUrKrVhS7WakkTgKYlrx2OWmfUT0xMOhRTNEbX6XSQJRFdXaGTJFBjxWa22JXcZ30oHOSr&#10;rKevl8WG2CEajxtNlrY2KmmTlRwk5RrenbCLw24rFKC9U6xYil2T489vhBW4bKOlZ9krGQRSEEu5&#10;ibRYMCi06AWaBBkKoxHdAhddPpdlhakpAMQL1MucGVHGUKLMYGMCJSR0TE9NEuAIhUN0Smh5bOdE&#10;HSFmhPIBnQ7/v1g0CkRf5YJfXOQJQJ1RwqCexjdarIBGOrGxMDdHjIAT8V3V0dXFulW98cxmxzac&#10;vuzfuG884Nu0L9l0y7daezbdkffgB6+sudsird0izdiG01flBbvp1UVU/r8dTv7hh3Y4DBqfx9ke&#10;7As79rQ597R7doXsYyHHWNA+FrDtCrt3Bew7g/ZdLuNwt0MzE/3u8urSWlQTX9OsRzXr/F7TJNY0&#10;p2ZaZlvL79daDKaVpHHizIE7hn/vwOhBdm8qtXOpj03368InwuNIdnuK+avi7YPcUyub+VYjEgli&#10;1hNqJyG0fOrM6WefO0RiJ3azkUBgen7pP/5//yOE1s033XDbbe+j8C41ahV1pLJpUqx3lSJZih5P&#10;McK5OtjpK3q4LhucLiXjbofz5NmzLbJ8B3pXkwnslUcHh7IpIahhz8qFohdw4nVHN+KJjUTA5QMp&#10;AYEsJhPVfqQyrdsNsCGzFMLT7XXbnTbF8aiFvpctOxm1ENeUcyLCU642xPgO5krbIqETLL6RivPc&#10;boW0NAFRkJWy0WePLtmtei3FeMHAwAx22JCrIB+lerAfkFYpF6yEASSPur6wsmSyOQw2Z5oczYZ+&#10;bXnVrNeM7RrdiEVR21578CDNnJtfCbf1WJyQXuYmsLvaMFHLS6PB0swb9mNajtYZsTqVjUCbtEQy&#10;V9Gx46csElwIQ317WzvsH7mvuG2RqcteH7iNrzO8Kdbf6Jyhl0kitVrE6k9v5AKqO112pL9z0zN7&#10;d++FazVazQabOewOus2STJ7Ipmv6ZkPbwvWqr29oeXGl0ShSqq4T2/NCYT26ajDpNRZdupbjoMV0&#10;BevycLitXq7GomtchZ1tHZn4xpkzk1QfwjScNqQTiVw60R4KGpt19DV2o6FJina5ZNRpSrlsMh4b&#10;6O3mn0vzc+tr0UgoODLYT+YvIhaSgg8deu5DH/4QILbZqFBXHFNnMl5XV5eB0IQJIDdXlhea9byN&#10;Ck4G7ez0FG3Apdzn5u7qoTI2dwiSedO5dWhdip3BKxNVsdmcmFtR9wu3Mjy0MI0m35sQhsloxdFc&#10;ckhgdxkAtVaTUOlgNHrGj2Kd9VLMTqwPlYfUH1fsy3iuKHDIUI2zVDDxAmxzCMUF3ZJIpOGloYTV&#10;KtokKZw8exLruBtuurGzu8tit/UPDjjdXpLdKSgNfAbdEdlhJRM6Ua2tOX4mm4fvhR7mtxnYaraK&#10;El1xFNdSTFvRisuFgEy5hXe3Y3kpyi2zf6AP6Ag+5DbMbwTq4gYOoy7wtYGqORaPn5mYGNuzF6Nw&#10;ybgRtGlKJ7GOtyB1lrqFYiOnc7p8XR29CM7zpXJbR2dvbw8KbrrI6CPfJ7S7kczMLieNlrZSphoy&#10;W3X5dU0t1TJxAZTa3W0Ur7I6KVfhdgdCLo8Pzr2/t5eQEzGP3t5uRf3eKpWKDBp2CIRdxQ1dyptR&#10;TUsH4c7ySG5s9Pd293Z3Ig6X5KB6jcgRyxudvajzVTa/Uc1lUmRCtbdFRoaHiRqQysGYczcAmcsQ&#10;NTXIW5jOlaXl2YkpfEfawoGgz00WBsoRv1gbmGyEfspliuzNT02D3QdRs/T2sjjxqeMI2DXQVrN1&#10;C+ROX+KX/Nv0HX+Jrbi0t2+1Nm+19lzaaL63331lzd0Wae0WacY2nL4qr91Nry60jf/3sVzJFTkW&#10;Kzy9XPjZauGZtcLPovmfRfn90s9akdf550+j2edjlfGM5ehG5+OTOxbyt5zeuGEief2Z5I0TqYMn&#10;07+8MHl250C2q9t4ekrz5MpnMun/9Ut33UyZJSp9bm7YN92vC59O6BSFSlb+yzZJIZKFsW5Wyvgf&#10;ZT0+2+BIHxWLapX68RNnzp6dWV5a+J/f+/7c7MwvfeQXb7vt5kDALZvWGrVO5ZMi9hY+hsNA84jI&#10;WxhrqT19NbDTV/RwXTY4vbw4g/0z5C2qSxAjimh+KONDHAUfJKNGX8xmA4Gg1myIJddzmSxgGsq0&#10;Ajms0cAswenB8olYutlEbyyEqQuxtxbCEzIQqlm17JZMXlmZUnpNxl1WkaywUiFPiiaW13wOJpBa&#10;S7hk8RElgkNdaFdiI6mSY/yVsyiMd8Xj9ogndiFD8gUMJFZeDofL7fUh3c6XK0iEkVfACoIVqSlF&#10;sWWT2TI1Pdve0eVwQzJjS1y2m8E4sJeNaqNqc5Dv7aWQvJogTTou5aDQrErRKY2UjFJZcUIDtAR0&#10;oZpjg/mRGUOgqjMBXIIXXVpciK3HqGfFNVcsl1DeMg7QwqSI2x12GFSvz2vQGj1eH2RoPJmArQV+&#10;WEwWmyKfnl+aRz2NmTladAAJQvcEluCrUajf7mCoCLub2BB2vVwOt4UpToR5tpRX6uruaIsgOwfz&#10;Q4lCaYN5aAChhMnJCSZF+Z3GUIyZIioB4wfMIzYhJmHpDCiJZGwI2P6BfqoW4XXNUAdCQXJ5YeMZ&#10;cAo447KeTCXQD8P04+dMoARuPBJpY4J4qIW+4vE1s8UYjvixXq9WGpQfBysRbmCuEWATJmDaEajT&#10;d2YemKoE5xTFy0sPYX/P2ZMJsCbOwiJQ/6jIzJUbkZK4C2BTi10xEfz2ByS6QXCHSWF8xGouHuc5&#10;bZPPthpUXiP2waiyOmFfCf2whIDaZDWjkmDeOQgfIcOc4SKJHQJdtOiKO5diG4EdBdm/WkJALDxp&#10;tBjai58XAF5oaqpGUegsn2OJcx3xCq/TDEaP6A/rh1YheAaCMqC0HBN1pUq3+Ioh5+bUvAHwS9vo&#10;qNQ5k3ASBcOWyOBXC1Yp5dYNTBkLEruyE2dOFytan7+NzH+9pmIxNp0ea6aUy2cqAVfY4XVhEsDB&#10;CWaQj+2w2ckjmJya4sri1KqSX/VXJ9NfsSsz0CPmjbPA07NOGAf8zIgXSCkICXZIjTE1s5reKVpx&#10;qUPOAdQRIIOD9quMNNIDOit5+EaTYiigpeI0hDyCCCz4eAtqfw6oZm5LsTRFyzA9McHKJFtJKt5L&#10;qMJBiI0/CUHtkHsIj+3c6c1tOC7yU2/TvuQiz/7Gt2219my6I+/BD15Zc7dFWrtFmrENp6/KC3bT&#10;q4udTDqTe/7I6cmTZ6cnZ6bOzkxNzL7+56zyytnZ6Yn5ybOzc/OlRnNvp/NGl2Gf27TfY1J+G/d6&#10;bR+2t763Z2wtW6kfe67H1vyt/Z17DnZrqduyacnzpvt14Vlmy8MmB0slXYtNvsgkJd9ZmIg6tWgx&#10;uGGrzO4Ij6SD1xzs6uqPReNP/fQn9XrhY3f+yoc+8IHevs5yKYtTjSgQhR0ScltoIIHWnFkF2Cpa&#10;v/zL7W0akws09IoerssGp5955kmoOUTCIShoq62YL6ZTGbbOJD8bcLSu1pfm5kgYXYYtja+ZDMau&#10;tk5vG/ZXRhg9CiyzRQZ0qVWI2aBH2trhWoEcbMcBJwi5laRmxW5K4AlsLHSeRtyRWk0AG65dVOLZ&#10;s3svV6zUdrZKFrF4OwcpjYMMlb0+0lF00PIn9u40FU042b9osVGmU7yXYkLrcUCmBoaQjX82l3fZ&#10;7T2dHSQeg29Q4A4PD5N9emz8RGdXj91phs6mohHu35gNF0pFya6FTDboOjsoKNsCR+FLDV0ZXcN4&#10;2ULaq1ofi/+plXVJBCURFRUv8Jgf/LxI9iVm4HQ5BGi1WsB1MAzwAP1ytULRLztTRUVml9MtYE9U&#10;4oicTXiz8bZCqZxL58CicIMoQup6LcWYgL4esIg/iHiZT5WLlY1otL8z7Pe5VpcX4cABw0D9ldga&#10;uG5szx7Oi2ZaeDytJp1MdOJoTZUhmw1oTeNxGidBXSX8CRMgFqBwNGNKXwDYwLNEKgmkpMtDw8MI&#10;tmFLATDU8QJkKsrzEpRsewdVgSEqdQsLy2Ath4PiRgGJlQSCCKfJCmb6FpbmMWmgdhrRjVQyHQxG&#10;+GH6JPe6LqWzYUGZKT7F/JOkLCWUBbIqiSQSqlOr8QmIFpr6JSB97q9KvomSIS+GWPQFUKo6vaM5&#10;B2H7fT7ayTpRIR8AFbTGudBXQ62iOCBwAIEPN67GegCNamBCCjibzcRrxPEOTF4ssZip3AaTzLIp&#10;i/wCkriqJLqowB6btDLCcqk1DRoV5YKOJ2BDDMxxj0NRL25qShUxhhdthepDDlTmgIrJlgHvNNhb&#10;eiv43GhC9MFpmBFmDe2D4rImORGJBFXGogQ+iEyRvc97uDQWFxZPnT5VRKFR11NLiimulzIhv7t/&#10;sC9ZyGeTBYfZVa5XWYH5oijbcTZDTIEPwdFjRxmuwcEB2sCwq+0XhRXV5aGRWY54hkDLZzKUSeNC&#10;C0fCmO1TVJ1RV5Xh6mXIe5gCMs/VbHOuR659NP+MKtENKogxgPMUo1taRs1ermIUgAEheeaars6u&#10;9o42RpthU2vRxWLxBcqOrURxS+dQoH1wOOEuqdymiPBV20KrfRtOX/5v3K0PX9/5PcE7McrvjXNc&#10;WXO3RVq7RZqxDaevymt006uL7+sbuh0f7bfcsdNz127fx3b77hjz3jnme+MPf71T/uT9lZ32jw42&#10;P9xb4ef23rL6+xe6Sr++q3xs5q904Y3omch1rs/+bx/8wIE2KcUqRMJmH5vu1887YRUrH7AwakG2&#10;rMrWDy6hAZZWVNvsVDF7QcVZLVUrkXBk3749N9544MYbr929a5SqoCTPIRRvtrBJUsXdgp4B53BE&#10;UrOUfyuYSPx9zpWh/nnNuZS/v21jcoFGXMHDddngNFtlCDQqP5GBjFlQIV8sF0vQSrC32VIR5Wuj&#10;UgXc4UtmtJqCfn/QhZGdbjm6emJ8HGYYqAY2AIqAvrDjgkcGebLtxhMYXTS5uGrKpSrNFU2vohNV&#10;U3CVgsaNGepX7drN1pw/wFGzyQafg2M9XjeUKXJU2buX4bh07K0hhDk4pO3a+iqL0W5zSIJuuUL5&#10;5Y7uHipBJdJpo07b39MNvbe8uIC3GJBgaWVlYyM5NDyKKnZ2dia6soY+GX6VkAGgh3Rr2kWqMyWR&#10;aBLlgBkQIAeW3bS8r49844bqaay6SdPZOGbXzSbYm4aplsjAPLhoPlipVSYmz6pe3/wV0MLIwBOD&#10;KICveE0hn6Zf2JUxVt1dnfCBZ8+cWVpeIfU00NGFXVOuUBQwHQwDXrwuj98VyKdS+dQiRZXEAatQ&#10;jCfjnZ1dGXTpLkdX/0AhncTgisNC9sXXYnDUAOalpWXADaNNsipN3bVrF5iH9gDSwMYdnV1MHCga&#10;VQLRDmhcPL0o60WebSQSlqF2OpkogBywubuvL0B2bqQ7FPSh98eXm9sDBc9AoAAojLV4EE2Jx2O9&#10;/V2RtvAiFP3ausfj9/uC3IlYJFDTjA84bSORpMAy2dwSo9Mg81ap33P/VxCr+j9F6v3yM+VOpmq8&#10;eaoWvqaRqnMYMR2WDmW6QM4qxlatxWBxxTXNauE4UJ0kMtNyEq1V93giNUJ72m1k8ys2EXqrzeoi&#10;TZyEe5J6yXZGnaE4j9FsVnJ0Lbowv3D2zNnFpQXyFADPHFNiAc0GAQhx5LaYwdIMCInczLVq2Mbg&#10;M8isAYHTZALX6xyNiBKjKvEDRbVBc9ApIDRALA0GRpVAv1lTFE5PpTY4RSTSDvULquS6EMf17q7h&#10;oWGut3JdkynhrY1v3UZ7yNs22AfOLxarlJArlAoUhFP1FKxOYgSLS4sk2IdCYead5azUz9LSQvIa&#10;GBm+GoDnCwvzL774IliYUdq3bx8rk7DC888fIjuaxUO5eC5qwmfIN4iUrUWjXCOqBEC9BEDaXJuK&#10;9zrJDkaiPJJfDUtPRIZTYgOezVB1j4PEN+KsUGzJE8kEwSmJDNQbYVwbClz7Ce4E3ARKlTJdYHSO&#10;HjvW2z+i3u+22elL+Uq95Pe+G9/BF2rkVmvPJQ/oe/gDV9bcbZHWbpFmbMPpq/LC3fTqEt9ZSFqT&#10;GbsairXoLVYj6XVv9oPnmPq6iYKlb/ixOmxkeM5uHFpbL1/v+vyv3PJxifs73FaL+a1QtJvu14Vn&#10;GaJNqQ0NNS1yRNmS6sDSTTEWa2L0S64ozBM8CoBDQ2qkTlPHO8jjdojnGMBbV8dwTRA44FlYbakH&#10;e64kFonTysZXtr9XCzt9RQ/XZYPTXq+DGAtLxWyEr2skN8ixjTeFFtYni3mXmXxfIzJgd9Bvd2PM&#10;7NQ3WvC6VLulng3kM7tzNuVsqdmns6cGolDxh0WjioopJqRqQVUnJ1YVtmRkDvAv0loBWjwBW8KH&#10;A8XZ37ONFpfvSnV5eYndPLLnWk3WsSoxBZAAp0GnANdqvbq4NJ/P5qC82H9PTc30DQ5jcZwlKTlf&#10;CPg8GEHNz8zs3DFK806eOo3GGAc1SvDML8zH1zbEnymVoewtwmpUGFB8GEzRC04NjcnxeY4kGHcu&#10;sBmICBqTywZgwLjDecZjMdySA/4AGlfYNljMiuICDeC32XAmr61FY/DYoGtYODCGiqzgt1F9c/mU&#10;amVe4iZVLpQ4LIWpwSMr0VWt4oNNbjmcNox8IVeslSqEOaiJvLo4QeDA4/FNTU9D3OHhRFQLFOKw&#10;mjGMBsJAcoI4oWoxsqLcsRrFULNkFUvqAhCUs0M8jo2NMVlWYYk1U5OTzMLA4KBgIcQConWfpIM8&#10;qMUFGMMgG86WwgA/e/rJ6ckJwojcYRDuMmUQmCBnflKJJFkA6IV7+7sRJi8vr5aKOEK3h8MdTYHN&#10;GqsVJFml8hN+Zn39AwBIeHsU0io1/Zo76TljhlfgtLrQX86Xlp6azaocWumgDnjG8DIghA9YckyB&#10;mgLNULCcgvDnJkMVjbGB6SsrSmmvcjPT8TZoZyCuem9TT8GLiJYlfkQOt05PfIegiUSLXG7WBMsP&#10;LjeRXOdc8O3k4asBIhCy2WrC4JoVIsxzpaK2ARTK4qFJ6gLmmuJPeLzRBYeLvOuGJEFg/La2BoqW&#10;jAClBjgBDkKYIM9yuTAwMAg1TToGoQ25yrAr01JuykeYYGU9ma+2CI5EQp7eboIvxumpaby0vW5/&#10;Lp/t6emlYawk5vf0mdNnzpylmPbgwKBQ/3JjV3KAyBtPpWbnZ8+cPEtUi56Ew0HE6gzv+jreYass&#10;AVzxCQzRC36zntX0DZ7wb65ExTVQ6HRGjycMJG+Tqt0Y4CtVu7lmxeYNoQcLjCc2W6gt0t7RiR2d&#10;2+MNRTDvCKErMVmsuWwawE9uEQkFXG4oR7BF5IBA+p1jB7bh9Duww3ub9iWbbvlWa8+mO/Ie/OCV&#10;NXdbpLVbpBnbcPqqvGA3vbrYclDDlaKwVCRRf2/6B9fRId/79gfu6o0MQ2b4PV7cW94KlmamNt2v&#10;C89yE0cZXIEEGcMQ4PpE9RkwDBs+5HzmRq2JyBTERI+gBdnHNTX4I5OBiKuO1Cgl6U2raTBuIvQW&#10;hyDk4mI8JlZk6vZWxdiq5PFyP96mMblAM6/o4bpscDqb3WAHD6oBv2Gwm07i0J0iIRJsrLdZwL7l&#10;fJ4ETjyFKthfa7XsfCHBsNHyeb0qclD5QKlCjMBVUYSSG0lVJ3X3z+uSJCqQiDRPUJ9okkk8Re8N&#10;YcXOHhLz2NFxPgUU5Y2qjTZ8IGwnHC88requrGIqlSUma9kX8EFGriyvkHrK9h51KSWbDCh4iRiV&#10;S16XkwLOqY2Na/bv41BnJycGB4fNFtvswhSb/L6efpfDRdRgdm4utrHOJcLRIKtZ2YAulMNwuEBJ&#10;BNXJdPrM2TPQyMAD2Et8ukTcS6GgRiORSgB7qORMw6hfrbCgLVArcEvM0krl1ZWoWmeLIVIHan5+&#10;AZm0hOjwdNIaqLbE2yiu29He4XC5UALj0Q3wAEvk8jmT2Yh+Wyrea0gswVmsjoa6r2/w9JmzlJfi&#10;sOhjgLVcxR2d7VYCGZRESiUx3CK7m3GjDRDZwLCdO3fyZhywmQtGEiQGDIZppIr17PQ076GIE/NL&#10;Si19oVYT/CpgmbxrWEroUByiwVVAVlQvdquDSAGhNkA1YQJe8XhckLH8E6twEqcpmUyW8traOhm4&#10;5E6TM8sdRzQIGtJuy1CR+CJ2dfWAW3HwEtMxReR9kXBagX/iSA2KU2XPjDw9oiU4UaOaJrShQtaX&#10;C54lEhtEdvBaI14I6Qzqm5uZZd2y1IHKiv783Np8+XJSHN0r0MvgbekyxuZugDS6Ax9AkQLtwMAi&#10;pmvJFCEY1qHgVZF8S2EwxgryGTUEbaChHBp1PQPOhSCG4Yo0GnALr8tzDqVy7LQZ3ptVR4yDZAo+&#10;xQLjT8LfLs4RZkIxLvAV6Xw4zJGRV/AZvorOzCxmyvWRHSNdbQGf25YiRITGPkDlOSPYuy0SUfCt&#10;lsT42bkZq9MxNrYLTwR6dy4y2hLlAmxzuVJyOcQ3YWCgj5pqal1urmkiLPQY6b6q4lZrZdG77t7e&#10;YDhMZI2Ef8WhvSn+814vfYGvnpudxbEQzTaDDN9O91VvcCh/Btzl9oSCYS8v+wNtRALasSX3S/DK&#10;7TYbdBKvcAoPz+nwo2dZstgY0sHhsW04fbm/cN/keO/8d/CFO7XV2vMOTMFVc4ora+62SGu3SDO2&#10;4fRVcxm+uiNbYXWpcXx2yy6qsNolEfKtP96mftUasn1CVqla+igkhBDKCgkogjw2fmLOqmvA1hhN&#10;spWDh5ZqNWSGSiVXGEMNSnB2rcJCYWZGdV8B0oriW0A67+fjqk7xMj/epjG5QCuv6OG6bHB6IxUV&#10;Vy2bg/3y6tJqKV+UurRoMkxmvd1iM5pBQjBRBpupLtkCLbARu+p0ATIpw26bZaXmUkqGNGEZMWXW&#10;Yb4Fdw1hCEgGAaniW3XZSOEc4j0NIjeCjxFRsBGHI6R0M29DaaxWlg6GgmzgYVnZkHN8NSGWz/Jb&#10;ycWtk7tKPedcJr8WXUNEbbHaz05OBaliTXuauHbThnVcqEEgp06d4qIYHt4J3p5fnMI3a3R4ZyQY&#10;tllsWJFl8tl0NkmRYfA7OFNEv1arNAvvKBH0uoALGHEFggFYaHyQoeH4E/t/MMb8wgJgY0Mxhbba&#10;rQwAaZ/wirDRSODn5+ZJDSVzm95xWQIbJMF4YdHjc3HqSqnMOMPQMTKUZMY5OtgWWVpcAdtg0Q27&#10;SAfxgkIGQ3o5Km6d3ji3sBJp61hdjQkBqwdsQ7tiFJdBCk5VpnVqaMfjlER2uwkviN0XbmNw5kBN&#10;BgwxP7OMLhqoKTp8ijqtrwO6GPNSuULiKwAeGhY0Q8EvXgTPKOWZc3g1A6HhJPfv2z88KFoDYBWF&#10;mjq7JNUcefPwyBAAaXlxWW/AlrulVMnS8orV6lhZWSOL2+1xVyolEpizFDNvtFDwUtwLu2xJJZEQ&#10;i9yElNX80l1F/ZfyW/QwCmxWZN5KBcBWQy1axiJRBca0FpMt1mNfXz+HYF4UjErBbRdibThq6or7&#10;fV7uaPVqPZNKM4GQrST0thrUWDZLrWNlTl/OR1AJVZKmCXeIAZhOFMvEirgRsvL4dygUAEujTEbP&#10;DFCUVjWkVYwneJKxYqhVpzSIZSZLdURTG0wqRCadIV7DClfjUAQhoI4Bn6i4Fa6eNB3hjbP57PLS&#10;IiJ2lQEm6T3U1ZOMrwPZyRHg1DOrsVS+3NbZ4bBRX6I+efaszmDq7u2PJ5Lc6Dvb28U+TajvKLPY&#10;M9jv9/oIYKHy5qrkVk/dbSQkWIlBWVMuu2dguFmvQAUTQyGQdODaawkWsGDQ56tCALU0mpgX5HJw&#10;2ryNJxJVUXzv1MgRgyAF89LEGqDbK4Bh+Hw1b59binzNNDXY7GM2JgWl9UYuTGIR1JtmnThsVM9u&#10;x5idvH0yruGoUWmg+2BeunqGtuH0Zf6+fbPDvfPfwdtw+h2Y1nflFFttLV0RK22LD9oWbx5TvPVb&#10;+K5cjOpJt8LgsFVg64JrEnuhyzUUb1O/ENKKZ5KS46xQyJLnLAVo2F1S/kqLIRn7NVANsNkorLXi&#10;k6tY/6hprTzlv+Bsk5J9LQSNUN0qOEeGJ4+3BUu/K3N9RQ/XZYPTJ04fhf/JZXKLswurS8s+qqd5&#10;fNUi3GOrpG2FPF7KNLP0C/UKFXIgIBvFCpZFuXIRGqq7pwcrI4pLS5amomjFD5m1t7yywm56aHgI&#10;GMKLAqqVCsBQiEqyLDJv8gpQolqI4oCNg8E2tt/YPkM8gjGUmrROcqdJ5J6YmAaWs01XS0CfS8Nu&#10;oavgnzq71b4hPmSt3t7+pdWozeFsgKOstkyKHOrkKA2oVE6eOrX/wDWwYevgjHQMxO60u7CYctqd&#10;vf09oUi4pWuSzIleG+hGVjbcLBBIQUcF3L97urtRCAM8WPsgA6mPRUtIJLdZcC2msBbQhTesRVeJ&#10;EcDFKWQsKdaYdds2ALiKrTdQio8DtPBnKtcqPjyTKWzPhdUgfEX1MA2JtuVG1etwrsdjDU3dZDXA&#10;khrNBgeZKpomTH4x11xehtUEJBfISmlWSppGDeF1IZWkvhecsGAbgg4NoL4HYAlZrfhpUwd7g0AJ&#10;/mTi/LS2BhCiPWCVnl545W6RNAPLTSaKnIHxwDkoBzp4d3sHQn1ctVA7A4j4CJOIKRpTBsoksBiO&#10;hIC8pEwDkv3eoF5r3NiICrWvpzSWsbOjC5345MSsze4ENxIDATyn0gkmsaOzW3GF586jImhV+qJo&#10;X6TmlKSYKDcv5d8vAWkV6yrSaFEoqEBUvQYAchx2PRbjAzDPyiJsqm8Ax2bS4LuUw2XHOlLNzYZC&#10;5m5OyIPneEjArxIA4v0CqpUcBMUYw4RYgGgL5nzIH8RXjICk0SAlDlp1k0VPAIrJlTCK1UqsQwQ9&#10;SvUsYhDMNctA9FFmM8uGZjDvxGKEr1Y8xjgRk4UNAC3nbZQTO/TCIcjbwYEhEobVete0nqVOFTJK&#10;ZHGEkydOEP4gy4HYFpcbtRlamvpaOp/IV9o62r0uq92kO3X8OKC1u6c/th7Xt7Rt4Qj6f+YInbfO&#10;Ygq2R8DWFL3j/q3EaOpgY5KZB/r7sRyjDDtw/9SZU1TPxpEOFp7Lk2J0wOmbb75ldHRHT39/l2KR&#10;wPAST6HjKo3Pb9VHnRJoDDQDvnPXTkpGQ1pLOGxpiWgOURkuKxhuqrYVK9WUWMJhdijTlONYpZKi&#10;EEBUksdOH2jNnwkqiX+hTscpmO6evuFtOH25Nh8X/uYIhc6lqb8Dp/u5p3ib9kk/97zbb3jrI3Bl&#10;zd0Wae0Wacb5Zn+LN+9dQRFv/Up5x46w9advc0NxtfZrc6OxdUInb6X9W+ezrK5znN7FtOnvf/Qw&#10;O3TcA6jD7DRbB7v7ybpfmp2HvKs5LcDN6bNnQcVlfcPqcYapSNQULjqRy+L8tHv3GNgYDafIStkR&#10;w3kZjRTsnZqcAD/s27sXnyEgBFJOWKZmvQWcRkALKIYTYyMOVKNOD/DVZqUul+bFFw75fN6R0VEY&#10;Qag59tbYdP/TEz+++eaboTSBTDwEhyl1fbC40hmaRq0JR6OjR4+97+b3zy4uwXNZXW6/yzk3eRZY&#10;+KH337IwO/vkU0994l9+qlbXnJmYSeVWh4YGw/62eqkutXZ1mhrpDXbKNhnE5jufX1uPAzPAP1B2&#10;6HjZ7AO96NePHvsR8Ob6669HdptKp+kUNmYowwnJQNChnV5eWWL/j6gbCQuVt0qFcsDrX1pZeuZn&#10;z+4/sJ8kc3hL7KARPE/NT+8YGWoPtZMaLSe2mEEn1IavaZoeV/DJp59O59MG4hZGY193d097u6Eu&#10;5gf5YnXq9Gk8wIv5NMkmjRpmVyTiSvMoqwUCATkDRUAvJotz7zXXUF35+LFj5HiT+wogJBWW7pAT&#10;rlp/YVYNFwr24zRdg6OaZm1mcnJuYQHS2M64Az1R57rdoE6ADjQsw06xNCIq9UYVcptQBVGJvoF+&#10;5M2HXng+Emrv6uj+8VNP4BkHsgTJRsJUPvPDTrd3dHf19ICCC8X82bNnwHu7du8GV/KjVF9S8bKs&#10;U/mPxPoUJyulZJZae1rNOhZiU2TFTTK0WXgqJ8x6AIiB8RDbHzt6LB5dH905isW3AnH1zAsYFYf2&#10;UyfHTRbT7l17vD4/44BqAG32nj37RPXAARXjRVmWIpLXCkQkQCLlpLVoDcCHVJniRfhnokiSblCt&#10;gDSRK5OFjhybOmVYxDFmtBpQSi45wakDBw6wWghSHD58GLRJYIKE43NW2DiuKyWjYJXBsSB4p8P3&#10;3f/5MFb2N1x/gzhgq7EEsiYIXdbJsSeAY4quRk+cPEG7AP7Erfbv35vJ54/NrS6lCyMjo8NtgQ6X&#10;5Qd/97dykFvff/jIsXqxMjDQj+QEw7W/f+wfxg7s6x0aghTOUZgNu2yblQVD1jtBBQ6FFRml2pA0&#10;/PCHP6CPH7r9FylfBxhGlTB+bHx0x041NMBQME2qm53kPNTrhJOYaxh+/kWiNbZ2zEtvXy9ZAwST&#10;CLssLy5KGj+pEzws5lKhRE17nYFF1aRXhC0kw5zEeqWal8uqs9u4QNJz8/NU6+N0dhF+18j6+Ogd&#10;/0K9lR0+/M2Luadtv2d7BLZHYHsEtkdgewS2R2B7BLZHYHsE3soIXAKcThRWxbm6WBV7JKOllC0W&#10;svlKEdF30ep1goqPnzyB/a/LaUe/LeQh+QClmtvhaWtve7UXkai4lcJFOP9ioQz1ic5TSD8En04H&#10;u3CpbyR5+ZI7Qd/4p3gUWW3UdkL/DfiB4wJaqzbjHE2BFjo29uT9wiEPDg5yBqlRqxwCCFapFIyi&#10;7Tb+84+fHBweKUBp1atOny9N7uba2vBg71Bf78SZ01QYuv2jv6Q3WM5MzpTr6TBC5ECbvqHH3h4S&#10;UGvW1cBl9YpJI3wgbT527Chy011ju5C85nJZQgmIU8hn/vGTT95y882ovqEHVbIU3IWag0/BAcJ2&#10;kmyMsJwkZMAzZCYMJLwubsnjx4//2q/+KixoMpkgsjB55jQAFeNuEpVtTqH0yTqXStEYdOm8lHQ+&#10;Pj7OaDCA0PI4NiEmKdULNWsxE0sWNlLFTJYJIsnbbLOWm7VKoeLWmlx2s0FTCfrsVMNbjMWomzx2&#10;3bXpeGZuch7Ij3sUJ1PLNXFkUFU+if+5LkdZLIMeG2fyxrGzNpuMFD5bjVFiiriHYFnmBzYVkEw0&#10;RClL3sWUVWrlZ555pi3SNrZ7jMSSY0eOFkvZ4dH+SqkZXd3Qkxdjt6bSGyazdmCgy+KwtzTGWrk5&#10;Pb2YTmWR5bvd9pa2QsU0o8aq1OJTBQ3nvMdooXhxGShofM5sTEnsR5UtVZ3At4AvIKWsAmUV8SfF&#10;uwtv7dbcLKnK8yQbD/b1IJVnXuBXWR+g+lOnzgA1cavm/Yn1OJZdwyMjxG6wX1TrNqFEIFseMAl3&#10;DcBjdms1ctHTbo8U1iZs0WhKMgyTaNDqjVI6UMP7n3rqKajk4Z27KIIm9ZNbrfnpGeDfwYMHVQE5&#10;yx4fbJpEPEiKcimp3fDMNHRwZJjLhy6Y9UYQ/kYijhZATO8qZcW9vEJUplCiwBjKDiQc1AbTk0RN&#10;CfHO7vax3fuOnplfTm/UTfrOtvY+tz9isz36nf+HrOQbb/+FE8ePUX0NH3sSkvPZ8iOP/uCXPvJL&#10;4XDb0vJCuVZEmABan5ueQew9OjLqdXsozNZoVSKdHY9893t85Nb3fzCZiKFQx04PT29M8sm657pm&#10;iugOV6Xi4C12+hirE9FQ5FtmcROQDII4eRM+j3tgoIcpk3Jf0msJjbxkSahHwk2v1eLtqlE/a1LM&#10;28hVb7XwhIfHJp4lqpV6E3Kew+674f0vw+ldu+58K3fGd+yzp049cqU09eUx2Wpt3mrteccWz1Vw&#10;oitr7rZIa7dIM863/LZ482j21m/hu3hpX62Dc7X2660sle0xeSuj9+rPMpLndLAXc0RBt4q4tFWX&#10;tGSKM4G+gAI4V0Nk4XQNt7ljZOTAgWsOXHvN3j17r9l/ALQwODSI3pXtr+qxDCulVgNiw61yjrzO&#10;i0oFKcWlTApZw1BJ0VolLzev8Ft1Ul6F6Wo04BjBdRyEfTYSWXbYKK75AObe7OZBIBMTE/Bd7Mtp&#10;GE9UKMXRwLRSrbdGhWdJqeUNOHLDEPf29ZG5Cm+8a2yME9Eo9Mx0k1ZAhSkgTUpAK/J0jPgMcKEq&#10;4QnwAFQAORXAD54UFApaEOVwVtKsVfm6YpAm9XgFR2m0qmW0auPMc1AEwmMqZ0nia7VKd2gu7tAA&#10;I1S4Ab8/mUiAvWcnZxBvQxFbbCBhQ6OS97ttPi/BCxi/0sLy9NzSVBYMnVpPrGwU0nkYfqMOc0Ub&#10;Ntwkoxo1+matbrCZ27raSGDN5Ev+cFv/wBCDnliJBX2B3bt2MhQI0cePHTt7+jTiWwa9r6dnx45R&#10;FLwHDuwHJhGtODtxlpHaSKa6eroPHryO8mahMFWvxek9n8/SeOYKLEe8gMXCGIZDISIC0dXVRq2O&#10;1Rmc9vPPvMCAkCg+Ojo8tmvnTTdePzKMQFfXrFJhzby8sLQ4v9AWCSG5RjuOMzwKCFyjwe0qD80P&#10;88iJXoJn4nGl5uUq1dRahDAAorDrCmetJJ0oa09V0TMF/LW/vw/AzBEOHzkChQ5CU7IMWlTeBvnD&#10;CVPhHImxLxjweD0USuezrCLkxmISZpUS6Eo9aqM4dSPcV1A6D2Wh8guSXHovHLmowltq8TaqQUiU&#10;p8mhRIUOG8yQssZk5Sv+fGrOv9hcKzS8kmeNY6RkPsCHi/GYJBXrWW9kI9MAErZZZsLP67SsE8YZ&#10;Rp1ADN3B5fv222+nShYpBgS9iBgUslmb2awk7OioYCGD2TJwbA7CRUE5a7EhCAS4LrKZNAnJRFJo&#10;BdcafLyUnXM64ok4MnVaWy+XyIdnEaY2YuI5Xyqj8MccgWiUjIJOR9Y0/SIEoIhEJC7A6PGbgYKQ&#10;Z2Gz+EG/JArgBYBKnBHjQmDkuEzFWkwyNcR9jnHj/XyQwBkt4Qm/+/sHuAqQhXM0msGtAJHI0tIi&#10;Apbde/ZczH1s+z3bI7A9AtsjsD0C2yOwPQLbI7A9AtsjcLlGQP+nf/qnF3msfDEFw8aGnqxQwDNy&#10;Wza+KSyhYZlCIbbOmFSRZAt1iTUVkIO9O9JQiCn25aoxmGrjpNJxshFXtsuAK/CnipkVzCAWX2yR&#10;MRMGNgDMADzs0dmds60vl0TjynnZwXNqNXtZtvhowWv13r4emEA+i10ZtZERggKYpegUTl1WK+wx&#10;qBkfcsyF1xNxavgkNxI4BAOuZiYnoIivOXAAaDIzO5fLl9o6AhQ80lJDvS6W0lKsi06A7dASV0ht&#10;FRoNCA1mxoILQS9Qp1YVK2nJHgfZ5PO0Tc3dpWuwb0i7KfSFbJl8Zn6Dmhbm5pXqWUbYP7yocfNC&#10;sAqQguGHdrORjGu1RECrIUzXKowG/UUfDcfNAV02Fz5qkWCA2kzUPeI34upcMQuJbdDo3Q5X0Iuy&#10;24fJFliUWALjIEC01YSP90dCDU0rlcpgRYZt+MrCEsnblCy2W6y0B19rCl+RRE36NPnbjDN1xala&#10;hpt0Z1cX+cUzs7NoB8ghF4dzjYa5Y3gBPIiZCWdQlZ6RiccTvEL2MrZYJ06cYECAW4xMMOhnAZ0+&#10;NQGDDWJMpVOqzwSIjugM5PDs/Bx5v6PDo2Qi0yOwMfNbrzWohyzhGMWLWwXJNJKk4nQmC6ZVDbrV&#10;xUP4QkInonbmwOds3tUVrkjBxQeCiWOmWIa5bJYBB3+a8GrDwZvAALn3tRrJvUw6UQ9A48Z6nA9i&#10;qM7nWUu8oprMqS3niOrCVlEx56XXsNMSwSHRXTwo5M1EeYCCZMKrGeBcPuphQYNqbgILhvlVfeBo&#10;jxoF4EVCQqgTCACp0SjU5lja8U48DFBHbyQSJJYT5cFjjn9KUTKl9jULhmHkU8x7MpWpa7jc6CGZ&#10;AUaM6VeXFmDkO9sja/H1WrXB1ChI1Q0oRUjCgkG/zTFpCesWZ3KS9mWCqDBvtZFqQDchiekpFuW4&#10;o0muuMHEuTC0wwGAT3HN81euaw5L1xSPAym6qOJqHmqMSX2FYmDxjQQ52Aw+JxK/7oYUliCJmmAZ&#10;dwC6Q/oDMRoCXvSOm4bX6wmGQ/6An4AF4QC318eQUj+d0nE2h0c9xXbd6Yu8q2/ubVstCW2rtWdz&#10;o/re/NSVNXdbpLVbpBnnW7FbvHk0e+u38F28G7yVwfny44v/4juzf/rj6P/nqZWv/nj53z25+uqf&#10;rz65ov78u4v9Wf73T6999enYt16Ioe082OUAQyh0w2Yeb6VfFzgfRYIABJJ/KP8DM0jSpaJLVRzF&#10;8MppUGNVqgEJZSBeP1L/l5JYjSa1gSvY7MCbwHOIfXfTAOemOHrzQanhjQU4H5LqL5iYKa68l/fx&#10;No3J1TpcF+gXI3kJcLpUzgDnLJRo1yOOpaiVhu211KopFe1OJ9t94CtSYQhdSvSKmZjBUClXC3kp&#10;paN6g6m4mgapilwoKfACm291Q882XYUlsFtq7SX+hK4VQIUOlgRUZMYk2MLWsg0HNgPkxNloeRnk&#10;xnPkpaq4FGkuSBj/X5yigd+rq8usXui7UrG8uLAUjrQBmZZWlqnzRZWv/t7eWrU8Mz05OjKMLxRG&#10;1mfOTFB3OhDC6kyHD5qsavHhw6FPSiOznps1KQKsdoT9PVhRKSItclY6xZ/oHYtfxUj0gpLCvIcW&#10;8icVXQMJ+CcsOmPS2dmhMJIaIDgItrurC+ANrCWBFkd0KDtkrpTVVWs+EVlYWV5NJJPVfEFxPa/Y&#10;HdZIWwi3M6NF7/W5Kcdk16GbJrfUAmAxmyy0zS7/tlk5bChsdztX1qJylUtNqjrg2W11HD9xcn55&#10;CTAsZYqV2uDMCJ8DKJ49K1bSgGo6yz95HW05FaQBSOTAYj3NjEOB0zZ1QEBKIMaFeVKFw6gSiBRw&#10;TPAhzt7wh55AEIwFOlpZXqa1bR0kuou2nzdA3p44cRLV9Pve9z61SjM0LLID1gwTx5JgogmUwF4K&#10;8wtCk4zcEhEH8nuJ4NShe6ugUA1ATcrEU8ntnA243NfUtGoequU7CeHEJTBLJzGBaUKbIHXdpLUi&#10;asARDcaVkUZIDI/KiRbn58FsDBVn5KaGbTt9BNsLZla86BX6muwGRb8hGFvumPyf8BOQTxwEVB9v&#10;wfBylyV0RCF01gmjxGd5jRVC/AUsyhoW7bJI+qX0tGgZxGxcoDs2Akwl72FGsb6jEJfiZKYjsx0f&#10;eN7DXHAt8Cm8+ug0db+UIl7a5egqQpJEfANTPeo3Li0ucJmQt5xMY/TVYGmRpIBoHLNuDt7V2y22&#10;X1RHF/QuhtsAWjHxjrRhYY5fOktpYXGJbwUqySvelXrWOS1h2FNJIlQJnrMM4LfFqs1k4rYg6g7C&#10;COKYwLdFCx81FjYVvOgHIRPWs1pGnrWn3q24ZOgR88x6QwBPzS1CG2JxVy6Dq/FToFUcWZlNkQjQ&#10;O6ziCKINj+7ahtOX9+v2TY/2zn8HX7hTW60978AUXDWnuLLmbou0dos0YxtOXzWX4as7sunVxdbl&#10;iz9c+ut/dcv/cfvw797U+cWbev71+3p+/7ae//3mnn99a8+/vqX3vlsGvnhL/xdu7v/9W4Z+/9aB&#10;//0W5edm5ffL/1RfuXXgX98y8Pu3DN57U+8f/sJIOBD8hxen/sVeP4yWssnazGPT/brwycSOWylm&#10;xdvOVZ+RzaCWcrlSm0YqwojBt/ArRjOsG1tAiCExdxJ+BAkj+1IpoSKfxtOb7gG1wdIoYpE68nmh&#10;hhSDW3btl/vxNo3JBZp5RQ/XZYPTjz/x99kU2ksDSlrAMspk9vpnJyYgkSLt7WziATShUBA8AxMm&#10;hXMbpHEalQpPQgCyRwcLKRVuJZ1VlebyiqrhVCk+pXS5Foch2FGyZ8kuVqpM2yHxeMPE2QlWGK5R&#10;8Icq08VBgEOgLDE3pvassv5ET47dlskIgAEHsr8HgQ/09YHKTp44NbpjB9ZPhXIpnc2RUI2n99ra&#10;aiy6etNtv5CIrZ06fYbKuL19A2YrudwYYYmlNrWmkNlK1rJGSnnpiTLppWKzuAzrdHQL3hupOUAI&#10;vEGTwCcqEqMlNJL2w4KCSYA6ADuRsxJZ0Gh4D4RbuVKm5VabHbgIisDDjOMwsC8ePryyuLS2FoWN&#10;pLMgCvAPbLN4noPVxQMqt7hE0IHy0QYqgVHclwHHJM1ldii2/fIAU4OpwNIugCkQjAJFNttKbB3b&#10;ZJfbR71q0oMptbyT3GaT8cTx42AVzg76Vqo+6XAvI2yBGxZtA1yppYzoIASmVKsulMiAXcJFanEB&#10;/KnWA+eMmFcRJxGpvFKqiie0ZHVVuFOpLm0yA7ORUi+hJ2/WgWRSW0lvKFdrk5Oz/GnHztF0JiVa&#10;ZInAGKOx9dMnTnJExTZMijCpyvyNjQTULXnOSg41Ynuj2KE1G4VCjlmQ+5KSOP3yQ6WmpbgU2djN&#10;FsNO/rPDLkZlBGX4IKWPWZQo+uG9eQMvMuwUyqILcwt4ksHiBvksIRM1MKRaiSuGeYgjxLz6HDdO&#10;wOUceqccGAnfTZYrUJlZZgClUBwByXKZUZJka0WXoYJ8ICWZ0qq1m+jP4Xj5YCYD5lTsyoz5LDEU&#10;PWiWfzIaGJuxtMjunp6ZZsUh8Ib8V1cd9DXIE8d7FozRZIHhbZH3T1o1ShCPkzWDtQDlpuGyuTio&#10;I80sSVHuTAYczhS6PG5mk95xLeMqztu4giQsIy1BIGBYWlqhIyxJjADU8BBPQLe0isAHneWdqsc+&#10;axU9CFkHom5/yWhd1bHLpUQFOE7mdscoeVWugtil8cnUqVOnQcg7duwARauu5nSZ64UHbz4zcZr6&#10;cNDplJRj/EliN5rwP3MTPWrrwIJeHtvs9OX+2n3N8d757+BtOP22Tui7ePCttpauiJW2xQdtizeP&#10;Kd76LbwSL0lUhP/5p+tf+ugui04zu2EphS3UcW3mLBWtpVCx5Gvm1appo2bKNE26RlFLAY8GxG2V&#10;PRIbsHpNDGz5D+Fy4u+UJqEoD4Y3K5nyDr813jA9/vzk/3Iw1BK3nk2Ozds06UoNK0VPKDV++SXk&#10;gSThscOBWmtSPoXkNUFF9QZKTBe1a2F72GqS2wr7xjaIoj2gDVLcmvWytoUMU9NsVGCFTAYzfJ6i&#10;tRSH3U3HES4MAt/hIh1X9HBdNjhdrxagkmCNptjBT05hhcWiF3bTLhSfYBWdFokpq13Ypzr0dYsU&#10;aNTJgB8gF5AMSAlg4wm5qezO2SuzgweNANJUmyKoN1bM4sICMIPNuuShNpvq1pz388r4saPs+0Em&#10;9Ap6iu01f2X7Tj1etujUpOVHmHBJtW3VGk2QIZgE8TU7dRS2x8dPDAwO2oCFHjfQwmI0k3WdyaQh&#10;3Hu6OqenJtfjGzg5253uRkuq8gg1rQFMGyHWpPqwRnhpXQvVCTS7aE5QHGcyWbg7hNO0CmjHUACY&#10;VbErLVGbzd+Wl5fwkULNq9w5Gv5QiHgEN4+V1WXGCuJ9NboK2KZ5S4uLJ04c5wod7B+AnQOEEF+A&#10;nwe0QGaS30tCss8vZB1RBqoD4WgF5nHa7LTJY3PpKkhEJDu3jgU4NGkLdrSqhLvIu3aip50m/NHZ&#10;1dDoY6urNsyToWfXYwareWhwkMv/5MmTJMEyrUi3ucQZXh7QtvDJzBHjScmiUCRSKhaDgSBMtQJ1&#10;RIMNFIRPpoUiqNboyYnt7OpQlfkollGuM/trq2uEKoJtHWajAQ/4peUl0FdnRzcD/uILRxmQHaMj&#10;eu5EjRpDgd00dlMzk7NutxMjdGZQEZPLQ6H6CWQUnnvueQaWJQHcUouWCWxWNOHq7Uy5z52TfCvM&#10;sPxfxAZ6Ka2k+q4zZeBPSGBs1iqMVUtDOIYX8ckDy7E4wceLy0uw66i1WZGsSkZV8rh1Ul8azK/k&#10;0leUNWxi8PmrVLFShd2KBzjHJwDBlaJYhRmIDmSSKcTJ6l/V5c25ECzwhElnmlQ4yviAYlXhNHp4&#10;yYInD58F1GqSSEEIa3Z+Fv83rMKgpmkDx5cBz5MrnRGhAeEPvc7n9mEk7nB71pMJVr7NbImvrHKR&#10;OFye1ZUVqHIwqvhj2+2wy9HoSltbB9nSLEteRSUh1af1esIfHW0dFiu6Ellc8O2sb1T++WIBLzRi&#10;AfxTLRwNy00bWOq0n0XL1QYrrbDyMvqquIDfkt9BhfcmIVuJ1KLWTqUzmN7Nzs0RhMVQUBzglPQQ&#10;lcDnmPRInMOdDmQm9JWRUVJCkpFwhEx7BCkOl9wZtuH0JrcbF/2xt2lfctHnf/0bt1p7Nt2R9+AH&#10;r6y52yKt3SLNON9y3eLN24bTb1PMCEOXb72Q+MT13ZWi4W9L/9b9R3+m/ae/+cE1f7V05L9HW/99&#10;Lfs315RNnspZ58rjD6b7f5RznUzVXsybf7aS+9lydrzmPpRqvpjWHc7on5yKHi1ajxZMP07okoXy&#10;ze3W46nmoZPTn7k+ArG7WXL67YqhKLJVUXBLCRqp4aqS1GBrCv1CqICcIWLMyyuxU6enFpeiyWSW&#10;usBmYafcKHdhErUascXBLZcNO3pHpfZrSzHkQc0qGyc2V+CPt0Hr/XaNyQUW2BU9XJcNTlvMoEcr&#10;SAOPX1i7UDAUCLLzD4JdSSGGN0KJCoSUskxVsHTT7/eurkSfevIp0CYbcOCEqtsEnoEcwNVARMhG&#10;PsJOWGEOBYjMzsyAu1SzLqhMlfdjPy1prVj9WsyAc/buHEfVV7PDhppT3IxJt16cnZvFEwtYjV8R&#10;SECxARNrMTADTF18fcPpclGLCLPrUrlKkSkMiCuVYnskXMxliRL09PaRRUwwqdEUn2EqYItDOasY&#10;llrE3mJk1aBokkKv0WCOD5ajPWz7+ROAjo6o1sQ8VAqOKwNU43G6ACTJjY2dozs4IHw11F/IH8QS&#10;nFTVgM8vKKVSxZbsxRdeAOPdeutt4FXoU+pOKYm+LYaFCt4L8wvR2Fq1WcM5PAw/abOKAfXEZCmb&#10;C3r9bqeLeklmA1dyQ2to6cnnJZVXpwn4XfD1VZywTZZYKm2wOqqNmqZexwgLL+las76+EScsGPT7&#10;+/v6MF2bOH0GU6uhwSGzzULasNCnmhZFwnnb4OAQcA4gxyVP20hyJqhBB5eWV5jNrq5ONOYwjbDE&#10;qsifaXIAiMm0ttviG8mZmQWLxYCoORwO0k3g0Injp9dj8cX5le6u7qHhgUIhy9FQOiDUn52Zr9ea&#10;UrEsHKJbqlpehbiAWwhJv9/j93kZ/9OnTp4+dYqMbjoMg8lCyRVK6tJX15UKqnmoeQpIuxlvQqEA&#10;NCYRFQDieOAu7+MUvMjtUNEV10kZEPp0fR0MiTMZgLlKqEimW2TeSuBQ7ntMHweXF7m1woGLU30T&#10;c2/OC6RUjehh6iFpuV6YfWpBkaj8EmcuqwVmGRKYS4z1qWQ9mND/Y0zAP2GPiQAQvxR0KX54Eqnh&#10;qWg98HuLtPk8XuVQ0kcVc7KusP4GcLLyib7MzS9y807lctQnC/oD8ZVopVTBMxwZCNErGowMgZQB&#10;zlUo5fkCIEhEtEIS/htN1iRDNDUxSbjE6cKEXwfYJuGZN3CRQtcDxQkQMMqEjcDnTMc50YGBiSa/&#10;PSP51XqD1A+TS0cx3VeLgSvRFnpKm/lyUXM3SMLftWuXx41Nelm9lJTQrDxUCwYXQTSXa2V1lULZ&#10;xB24Cbm9biYBs/BwuH0bTr8DkGyrbZe3WnvegSm4ak5xZc3dFmntFmnGNpy+ai7DV3dk06sLRuSb&#10;LyY+c2OPs2V+Tve1HX/5ePfEzIlfnG+l5q2eeYNm5gOmX/AYs57s9NP66xb1YfYzVYM1VyzmytWW&#10;O1hstMpaY1lnTCWSTbu3YbCs13UdxtqtYcOpjOa5k7P/6gacdKmys8lR33S/fs75lNQ+AdFKZjTs&#10;q7DUIl3kh30PhXJtR46eyObKcIgajYFavOlsMRaPi9WNSA5NbJGljgnZpWJtiz1zy0zCo15LKiQb&#10;J+rnsG8EeWHetMmen/9jb9eYXKChV/JwXTY4Xavk2HN73NRSwh+LfF2xmAbxKpWr1sHVsE7wwEAn&#10;ttds+icmJ+Zm5yRdM+CHxuSh2lmDhSjsxAadliHXBJKJgbAiCAclHD12DPSC0lthCMWTSRCpop7l&#10;DbheQUNB2UHhFkslRX0qZXulQo9ZMlqB9LSHxFfaBuKC2QIqbCQ2oMV37RijPHW+UOzo6irXq+zy&#10;YVUhHjPZpNNuJUEB06z3f+AXgNliLaBDu6sz6k2IvRt18fQWLKNrQlU3KtTCNQvzqCEzFqdxMK8N&#10;onVqapLdPj1SEIIIgFVKDRBQLpbIUsaxi2AB3DV+xOVCCdSD8zaKZYTHlCzGfmx6eor2gbv27d03&#10;gfR5anpudgY/MBj+jo52zMAIKOhExaxPlvOnzp5FUx3BqSwQNGgMxXR2ZW5x9szEenQpX8zrKVPt&#10;tKEUWIutnjw+PnX29NSZqVymEmyLpEv4ZWvgMWEpNZVyVzjU290NwYgkGA6TQAYiW6YDTXU6mTQr&#10;PmSgHWYcJAMTTuTCKQOLMbRexAUSQDGAu6TkuKSvm0Xca8JBnZzkFWCwMKsGyRgn59fvCxHRWFqa&#10;c3scwaDP6abKkhuva6a3g7T47h4iAY1GhVsSCgOiG7FYYt++A1R0xmlOtAKow8WxjnuOZNCAq8OY&#10;kgewfSZAY+U3IT6s8VZXllDgE48hJMgKVTLfaYDwnCpdzHgqRaQlOYD/Y0q3urwM3+7x+2ktLeet&#10;gGy71Yaqgqx7EayLPV4UDTx57AqkFSwoRZvMJpII0MQL0gNRS0xRi70cOJqIgwEbbaORhSrst9fD&#10;5VOtV3kll8nyQ0SK03FkcDuu6RwcGTtwHYdtsarQE3PJkajAvP+/7P0JmGT1eeaJxr7ve+77UntR&#10;QLGIRVgyltoG6dpGamsk9fUzQo/9NLI9LaHua1l+PC1r7tNj6fa0Rc/tBvX4GtzusZDcElgWArcR&#10;IAFVUPua+75ERMa+7/f3nVNAsVRRlSRFVjlDqSQqMuKc/3ZO/N/vfb/3YyUDLLnJqhcFHWLxyNVB&#10;ygA+eB6kCriOZbnwELrzTlIP0FwkUwmuI8Zq4sx4uVjFMay9v+/s1KTTZu0JheamZ4kLid26Xj81&#10;NVlkxBBee6SEON4HiURqZXWFJc+lTpSE3rZ3db9y8EA4FIA0piP5QoHLEFabwESlAiVuYPARsb/y&#10;yitc6fhvC4OuDBQXD1cCUifRdBHCVU06MHkX1RZ2Ccy+VI8jKMbNgcsHKM5zusYRmD7GR50+IhQA&#10;b5k0TcPmIHeBa9/k9QbaKeEOl15rTU5NDQwMbcHpDf/GffsBP4Dv4Iv2arO15wpMwTVziqtr7jZJ&#10;azdJM7bg9DVzGW4InEYB+p9fSX7+lj6rzjiW/qmpclrf7Ux3WVp6UrNMRr1/1Hyb3uiJ5jSjfu2S&#10;oS/Vskaoglotm1o12X0R1jcabEZ9K0/lUY+D9D2drs1QuSVkPJ3RHTg1/fn9YeExNhucFmW3lAZW&#10;ELRCVAuFI24xeqOtVteNjU9Xak2vJ2y2UqDEoqUiLErveqNQqmQBJOX6Wiozv7RSLJcQDLrtWAXr&#10;iuWq5GOrSYUCzYXTE4uzjX58EHeSq3i4NgxOg9OYUbbNyBcghQhEsWYAV2g2QS9siIETsHC4CicS&#10;8ZXllYX5BXitG2+8CYQGgcnKUMvGAjzQhJD12tnZTnonO3i23Fh+AUKoqbuyvLiN8rxOFz7hYvhk&#10;JE9V4f8otCMq6RqULIZGZO1CgtEM0CkNgL7zevDidnX3dFEZKpej2lEqEm7DYwmmkB385NgEJakh&#10;gU8cP+ENBEAxTa2xiYVyowbWNegMKGmxMrpx/01wlqACIXU1+nqlwZlJP4ab5Swm6hUhvQCPGan6&#10;g5ZcQD5RJeCioizWrsVjhJvoIMJv1W5N9ZRSaUyE6HanHUqNAECkvY1jgg/QeBdKRSATjO7CwiL+&#10;yR+69UOJeJJ2uvDK8ngBJUAXSgqB4vzBAO7lkPww9VT8TsYT4EJU2e093WDWbL4oxtSVIhXBpa5v&#10;Iom9+dLCInAFKfFaurSaKhvsFlyzDEYdtHY2leCiDkba7D6ny++E4kPrOzUxwZiPjAxD8M4tLmDl&#10;DVQGToOZwflgtonJib6+AVFWG+kg6gBsw3Tku0BuQmijU4C+Vl3A8KiDCs7nCvDe9B3ww3H8AR+B&#10;g8XFZehq0rStZltXB/WKI14vQI4cEpYHUNZcLJbn5pe9Pj8ybyaQHBtE8oBjlhnwGH6YWwyJNsQ1&#10;mQ/819o7ujq7e1xuL4ntxVI5kUrnsvm1aKxQzKO7IapC0APvaBYQebbc9gDPxG64M4M/GTTif8sr&#10;S9De2HsBj1l4dB82FfN4FjrrirWEEhtQF4m0AQKVCUX5T8q5idVFSIF7nigW1BlXSqazqJQCVxR8&#10;Quwt7DSvMSwMwsrSCgsUG3x5m4FUZB6LcvmkkoFQkBATaJN5R4gBJQ5clLgMju4UPBe0L9W4FFyq&#10;gdaVKAPlu0wG4jIY8QE2IcNB5jSGYAcmb9n02qkTx4lloCMgjFXIFjLJTKS9j1jR3OxZBO59osnX&#10;LKwuJ0hIdrmMGgNLm7VH2wgS00fFXk5DLax0KlUqFxTIjTBE/M+JVzB3wH7SOgibMLNnzp5Gp01w&#10;jUuVT4mIQ6NBm51KJIgZsbyJccjXDl8mSi4QWBsbuRZh2VbDYbcGAz6zyVCCNC9QyL2EuzvFzJkj&#10;fotsqim15KxWX72qJcQQaQ/b7MQjyOq35rLp+cW5kZGdW3B6o79w3+F4H8R38MW6tdnacwWm4Jo5&#10;xdU1d5uktZukGVtw+pq5DDcETlfKlYcVOO0wGQ+P/2BVczS215DyNA1Z9s/NarmhLWvdla5StdWp&#10;j2nLleNZ+1qxaapk2A6wQ64WC1UC/6UC+xZ2NfVKKZnNdxirt3Y4TqVawk7fFNmEcFrRdatVZOQX&#10;uBokLNmAOigE/Wo0Nb+8MjyyHSeyZIoCn7yLIjJWmCTyTRstXaXeQEqZYvteaaYy5WgyZ7P7nS67&#10;VOYV7CJFU7EGYi+tFc+lDX5c+TvJVT1cGwanz5w4mieWgutvQZKoAZjiN4cFPLV8ScGVrbNskQHM&#10;iXgcNfTQwBB1kkAC4kEkIOBcHSw26GyyS6VCpUqBKA1IqYovlLglt8gZxssKaKQoJRA8WGk9mFmy&#10;XYHTkkPZFGbRIJmZ7PJJ4MRcOpNOgecxHQe+1GqUmDL5Al70w82axknhHNauCL8ribX4tuFhUe02&#10;WmgtmhqjC01sIg7eA4rBpU1OzQwNDsNz0h59S0cZZCHGAU7keFYrYidustaJMkl6A4bJUn4bJYek&#10;RohPVbhXEokFAqmexpBpQoQqwEbR6MpHAGb0Yg7OMxQygMmbdTJFeU9/Xz8BA0i5keHRZCxx5tTZ&#10;66+7vr272+WjBllIPtVswnCi985kU0BEn92xY9so/N3y0iJlyYwGncvn6e7t7e7rae9sB3MW80W5&#10;H9WaYLP9+2+hxnOm1pxdzWiMOofNCvKLhHzZbErGk8JIzVJdI2J4xN4k6cajMcqGUWkr0tUOw4lZ&#10;M/AQlQH/A0QhPybxQ9J612KqwlmVvkMOIwZeXY0SOhEbcfzMDJQ7SjAaRE8gP0vcLYC1Lu4jnkwm&#10;l0ikTUYrVCOIkiNUKnkz8hbxOoR6tS0todBPUElY0KlRIn6i9VViGdy3OC9IVQhOk5HbVp4oHxNf&#10;5r7UAIGH2zs4dTGTAzPXaqVatZROAwvxgjCrkhxVOcyhsASXttdqhHXQPEOFBkNtxFM4ONSpkPx6&#10;fWwtFgj68XQDxeIXgGY+4A8QGCLOgiqhQmqxhWJRLArReMtCx0GjDlBEMW5h2YocokgDMsyjMOPk&#10;v+j1wGlI4+HhEW67XC/gRRYM8uZIJBSMRPQEhIxGCa8sLoHqyZBneYveAS5X6nxJ6EZKoeP5aKTK&#10;GmS13iAuklIbjNXLSfhiQkiPnnx6ekrbwuYC6z6Nn3wDsyXoC6/EksmybnDbgM1Ymjk7YTcY+7aN&#10;ZKvF6eVF+mEmSaAugRuIf9TXBFCAxwxXPptta+84cvQw1DSrHRsRrjyAd8AX5NKWsFqzSjs4I5Ey&#10;VmylUsKhnWHEr35uaj6dSFL1DZN8rgoCFUwDWRDy/aNr4F0ITiaAJTNRK/N7dnYqGl0mi4KJS6WT&#10;2Vwa7zGeryUomhWr16hd78SSr9kiX51RaXBREA3hKuvvG92C0xv8fftOh7vy38EX79Rma88VmIJr&#10;5hRX19xtktZukmZswelr5jLcGDhdqTz8avJzt/S5TMYjZ3+w4jrRNmYIHmrE9xrMBT3GpKn62mDr&#10;OoPGnG0Zhg3L9lZpouRNIvjWil0OG1aB3SAFJIsibKtnS9Uem+7WbtfJZAt2enPCacUkh8xQpQSW&#10;wGpB1wITDOZ8oTo5s9DbP4SVUTaPmFGsfvVGUlD1CnJqwe6YrDajxUrqps0ZGJ9ZOnjobDJVhnqw&#10;OWxYN7HJFweylhjoaoWO2eDHB3EnuYqHa8Pg9NrqIpAI/hlELSWjszkAXq6QQxqKgZ2YBkHTwbtG&#10;Qh2dHQg+pXaOsudlL64INcWOSGWnwUtSmFqspykL1AD+8YPSGJ9hrLbg3ACWyEdBYmp+MpErQAj6&#10;W0X3INW2oLlQfXMKyL18IScpCMVCJBKW5FWNJP6zUYcCBZ6Rs4uQGzX43Mw0qaTdfb2EgcamJqHD&#10;Qn7vKsLgYnHf9fvYyB8+9Oqu3btU2ycAUhO83EIonsBkC8gKGKYjYIlKrYLolPMKW9Y8Vx4JeAme&#10;8fk8oCawFqAaJAnq9np9dAQ0BVqGpCejFZRFPSFGA3ptZWUZGhm8hP85+IqEcE574OWX29s7SI2e&#10;nJ6CEUVIT5MITHR2dAJaYIBxMldKJZtIVSW4sbYWl8pbTjcQELwNxHK43IFwpKO3p6u7r72j02yx&#10;jU2dPX7sDCkc2EFz/TJ3Ul8Ifr1WX11YTCVSJkzZEHZb7OiESc0FR9XqVZJsKTg2MzUtKcTK8cmt&#10;BWqukr6ey1dKRRaAJM1qtcj1lZRjC2r/+fmF3t4+lp2SwysPPk6bkTSDPGGJmWtsyhkinOmQCnNG&#10;DKlEz09QT8lDRjSOOzjZucNDQ6j3ubcSc0HozjFJeBbbdty5CQTgs10DTEqiMmeBv+VGLPnqWi25&#10;2kRGwpGQxycFxhAyUJaZ90tFpaqEAGCkmSZFqE4AkJBAa25uVsYtgKZdTTEQVlv86itlKfjc1HR3&#10;91K/DcqXaWLiVfVBTcnoVbJmFKcz5SFp86B0QKZez9k5CLpoHNTQJysEdj2by4odnZ8q3ILAWQxc&#10;VqFgoH+gX0m+Ect6Jfm5Qr9IkWBgUWHAroPPWWnw6owAHxTJPcnkRJ2aoErM1bD+kutLqcQgUndM&#10;BNo72hG341/gcLo7e/rENFNvxNaeMw92t+UzhbXYGrJ5b5icC9f46TMhL7W0RBPB1wLjxnG4ymg2&#10;932cC46fOEazMQMnDs1SpC+4kTFrYi6guA/Ozs7zfq5fcR3T6oh2rSVSZrO4BHJ/INmC9jP4/KA1&#10;kC9Mjqw3og3BHJ7Z43YBUT8+Nk4aCR77+NyxWvAgI2TAxUikgy+h5dXVUiUXCHgQEIhwI5VbWFhN&#10;rOXaIh3hcMcWnN7g79stOH0FBvSf8Ck+iP3c+od7k7R2kzRjC06vfyVt4k+ue3WxYwFO/4tb+pwG&#10;41T8B8XBkx/5W8PehyrjdxvCw0BJvcldC3rc+kxI0gADvmFfqTPgO1X0lWpNf08vCNLs9FJZpJxJ&#10;OEMdNl+gYfV021r7Q/pTac2BE5sZTr9REVrF0kqmpzWXr504NbZjxy52ylIRCLpI8DbkjlBHUrrG&#10;JE8xCq43tclsEfo6n62dOHGWfZTHaw/6PRCWoB4Dm0qhUq4NsbcwQq8v/6truDYMTttsRrJM2T1j&#10;+8xuGM0tQALmFp1GPl8EgJFIqeSCAoZdkH4AAHVnr1QzF5qXf8oCMhrY9LM1Rx5M1iWfJw5F1aXp&#10;6Vm4O8S9VOQBb4AWFCMxIXj5DEdDzgp+UQG5KnqAAnW7nMhNEU5QZQogBM0ILgWEUMxpZTXKvIFS&#10;WLDgpURiDVl1J0Q0AlMKpRvN2USsnM/29PWBWKhrDTy4/vob2LBzfAIH8wvzmG9xUoAKL8XiMYob&#10;+YN+ROm8QakyDcOJax+cmtg7gwNh5MitBfyo6m7CATRbqTYlubW8nxbyHKYelIXxNRiP13t6e9DK&#10;MlAg8JPHjuHx1tHRib12uVpBJ89AMRrAIeBROEIqqx+AsbqyquAcoE2ABjP4wBuwInZTJeJgBtwO&#10;EOQ3SMZgdugrOc+FIu5lHdTTYnzw2C7kcmUofSTTQJNiJVuomPQmcrmRlJAqbLNZRGLQaEJSAtoT&#10;q/F8sUgjyez1ev3AIGqYBQN++gLiIrzCtKo1tFTuNx4XhCae2BoNmfDEAtQKydHoSqGYIzmWoWDM&#10;geKMOSW/qAEGjVks5GmtCkrJIvZANPv9omto1Lg7MdfELWk23gz8j+FlIfFH2soi4W2qOZxqV8a6&#10;q6DZJhUHTbqRLHoXI8ABMc+jloOSzk2SNgUJROzNxMGmnj59kjgOBCwLTMmwhjaX/yBg5kE0QS1P&#10;xUSAw4mA8FvCKxSEU1ajyLuVhzDQr5lRYx0vt1A9PnlR1Yhe4koGA2GI6MqqXAiVslpIjDiIOGm7&#10;3TIAdEfx9JYYgVKwnfeIS3a1xnriT8SSOA0qdPVE0sB8zmQ2U1MtkUKpUeC/jCKdJbVbMcJs0X1s&#10;JMNt7fQRh/ditZ5Kxuw2g8/pi3PqZtPFlR0OnTl5qk2I6QCtoKksYDEsCAQUjUmVRT4xOY7Jut8f&#10;5HVYdzEq8wWIc8GwowEBNKP3pzY2l7BifU9J6gKFr8Dn9J0RE0vzbIYQBTEptAxKGnyDYBM3hKxi&#10;bMBzxR8+MjQ4Egq1+bw0i4WGAD5I4j3njYTaGq1aPL6MfQlCcFT0OAjotSxdlBwBFucWnL4C+7R1&#10;77fep7Zttva8T928Jg97dc3dJmntJmnGFpzeuiTPHwEVTn/u5j6PyXhs6W8LpRM6r6meaWjTmuwv&#10;WQwZ9iL6+dYZXc7Tbh1Uyo42u8zpzkbsTMFZNvmaMBlI49hdZ7HLtQO5cuVat7G2P2I5mWwePDWz&#10;SdlpKZAl/+dXE6AjYko4lpbeZMtkq6dPnd27d3ehQrYaG0XJXIUyUpKs2TSK9BV+C2vn8Ympv//7&#10;p86cHksni24XqXboAZMoCsNhH5sro57sP9nfbvh6+wDuJFfzcF0cTr8RJHjXeWJzTy407CvQCJhH&#10;Bu+2bdv37Nnb090Dtwb9KLpc0mhrYMVKNMrePg6VB05gU84bgHxs9KXOjdsDPFDQY3IGs7KZGaDs&#10;2BjGWhkprezAtdelcn28WYhBjQb4QeElanTh2HTq1Cml5lYUvIHJkwRtNBqUxkND/dDIkkrd1GDb&#10;BAanoBQa0ZXlZa5bQH5fTw8nUkjsiN3tZH0vrSxjP97d1TE+fnZ5eXF4eJAsWvAVyJdTsLMHJ1CD&#10;B2uubaOjAV+Az06MT3BkpXSQXBYK1MH72g724MJguZNQCnBCiz46OgoaBEdBe4KJwNh0UIEZgvYZ&#10;E4CFSjKrubgIeukj2IyAArgamNrV2bVjx87hkREGnM6eOn1qZmYWcnhoaIj3zM7MqNWzdu3axbiB&#10;zBklLlYRywIsIWyxYWectWK0brNI2mp0aXGOqEF0xWrUu+w2ioz57e6OUMTl8MD14rn9/IsHFlfj&#10;uGA5PYG2jp6JyWmM2br6h+yUH9PqEAsXADuJNaYfE3IGgGZwdhCmatIO5COSAiEP88y04uMl7K5S&#10;n5zuY4vV2dnFejh06DD9BR5j4AzPzzunJye5xYTCEYhWRlIxk1tmmngiBKwB/7UWmv6FuYXxszzO&#10;YDXHcUr5IkZovIFT8GAZqAWc1eeAcrWYOacGEKoEsrwulmQt5PvMgpJ0IEW2CBe+Zh0t+fBC3Tel&#10;HDRBASkbrnSNo9FfXmF2VM5ZLRCtuuVxZFWCwWGZU3Haa7WAjryu8tg0mPWvdMcAbc+9FQaeGA0f&#10;V/2riUHQL5X3JsrAqCrhCQ1LkdfRojPI+GYrcZw6b2CQWV3oz4m88AYOLs7YCwtcBZSqYlSB2jRp&#10;aXklXyrD9BLCUG23aUB7OMhNPJEuiEOIRLWq9AdoSzNIW1boYtEUqFw6TTqXuWDQq+MAmGccQMg0&#10;D5MCJUwmBgFKRFYiX4yqUtcKXzoDPeVoUi7O6+XS5hQMIFKUpaVF8vBfPXL4DGT01GQinSqhBKhV&#10;jRZze3enw+0l76jW0EFa54u1YomiWnwXmTV667btg339neVKcS0eJ/bFimtv7+rr63c5sc3cemyN&#10;wNYIbI3A1ghsjcDWCHwwIwDfiNMrib6mnCbXrzv8b6xzn7BYU82WFRdYnUXnONZ8JqGZ0eqxbMV6&#10;xrzPFvui/3TAXKUaTV0jZkmKwk/ZVkmtKEVGrWT5bdIHrVPyphUgLQl9Kh8jAj2kgEYxXZZ0VTHB&#10;VWR2WrKg2eYJ98ObEXQbdbVjr7wSnZ9xGLQ2o6ZRLrDzW1uJToxNsoeVLW6r2tTVN2n3L7dZ1+5w&#10;XQacfuXVV7GbBgPA7EFg8pv1DUXG83379oHxGFX22mAPsDEplOAHdvxoldEzq8/Z9OMXzSYYIg7f&#10;L4pF53IF0AHLzOFwh8Nt+DyxCecUyGKB3GAVtv5AF0S2AHL24vCcYFR2+ctLy4DPqcnJVDoNQGLv&#10;3tHZhix0fm5RrmUwJGGtnm4yEJaWl1Amw8QCSoFGE9NTOHWxxoWvc9l7ersSqbWZ2SmX2zE8MoR4&#10;mPxPvL4xiEZ2vmfPHghh2gBwGhkdASQLgXzyJLhFChp53FwdACvxttc24KdVthYEwnXCR+AwwVYq&#10;R02UgRcJFXB/ABtDLOO1xvPe3l6iE+AiDssA3rR/P0OExpvXIQmVgt7agYF+RhiyF+tvSnZzdrB6&#10;X38/+ArsBI5CBw7ZizM5wQlgktyJDJisSR4v/KXZqEda09kesZHHXcprmrX2UHC4v3/b0OBAX3dv&#10;R8eOwaGIX6oWw/TNLa8AziqNpguuL9SGK3h6eaGju3MtlQDPM+mEEHwKAw+IIlzCXHzsYx9jvghz&#10;MBG8DmoCJ/M6EzQ5OcncYbQlRZ5bTXoEqKb74+MSCGA6+vroaO/pU6ePHzsGhESrIOr9fB5tMAOo&#10;FmRWCjzr+Gs6mVB83ZqlYn5lcXlqekqcqUolJXcXBYMCrSuCpZkd0L4orqGgFSJaBkOgIGIIqnxB&#10;9CL5FmpXMYjWx5aXJdDjckLIq0Zicj9UuG51HaoqC95P1gC/WcksJ1VurSbYqwnk6j/Bw7RcSVJo&#10;cFJeZEw4vvoeGtzd03PXh+/C4w3mlkuDNjChhA+mp6YZK95ApIkFrzaAIzDFopWPRiGiFRFERYp4&#10;r64CuQnLEMFRSk2J0x0UND/UJkPprVFu4KSUE2Dq7uvHxozlsTA/t7K0UCzkKDRWrbcWl1fL5ZrF&#10;Ji7Z6VRaimWZjOj8xT+9JukYKpBWEbXY1GO8DviukYwtI6MoEeJUelORPw8VTqsRDRn2ag3Ombnm&#10;/cBv5pqekglCVA4LPSRfPT19o6PbqU7HTwee+12IRQbwma9V6swStnC5LPw2M88VCXLP4DCXyaTC&#10;YSoCBOiX2Yz9p5Nqd2J7h6xg6/EBjkD60CNf+q0Ra5vVeuOd9z98IP3Wpsw9/tvWbx069+qB71jl&#10;nW/+Uf+afvZLb3r9tx9fVT5UPvnYl35rTy8f2b3n3q8+ckBiVVuPrRH4wEbg3Ra8pnzoj25q+9aB&#10;1xp4oQV8ua+/xw5fqNnvdn296fo9vw1v6eZ7bN7Wx6/2EZBcMzG3hoCFxKjbtN7T1e3/sVBzCIMr&#10;/qPa1gut/5JsndZqnICIdN3Sa0n/YfvB3dZMtaWrUV9KoWEFoAoQFXdrsKlqcLsZH4KdBUc3pGS0&#10;pCyKJTc9J9GV6iSUBxKPb5xuqPOigWeWIijyzobJiCcRGMVayrBPyrgt2puvG7l+Z6+TWtSFdKNa&#10;wTQmly7KHliPvvaagdPX7HBdBpyGY4QZfP755w8dOsQeGpDAFlnCSFT69QhZDUzCrxjYwjvZLuO0&#10;BP4cGhru7u7CUphX2GTDm7344os///nPFxaWSLCksA27597e/pGRUX5z7ZBFC0h7PRDFFhmeDd4V&#10;uM7RAKjIjHlOLWKew+UixqYlKqU8MDgAvERlajKLcZQbCa/LgRabRGexCtDpbrjhBlA03kjU97K5&#10;HL39/aqvMiiEXT4bdCl9ZDSCZm1OR4SkUzzMatVMPreWSvKEV3oH+mAEz5w5BSUI7FF8rcWxHCKP&#10;KwpECqwBZgC0lJLaUsGL8yriW+FjSwUcnbJQ68BIkIZ4FhdLCJuBl6C90ZERJK+wkT3d3UANPoLS&#10;GDQCCCSIQE2jwYEBbL2g6Bkiun/ddXs5FCQweIzxh9ifJ5ywMJPPpdGg0/FKMVcvFrHAthtNA90d&#10;+2/ctW/PttGhno6w32M3e502r9sR9Ll72kI9bYFd20d37d6ZKWRPjo8lS0U0KEM79wA6J+dmPD5v&#10;KBJZjq5CIaLRR3yut+D35ldJWqActC3o7viJ4wjR4a6ZKVoLqIaTZCgIEEjpMkld9vDO/v6+hQXy&#10;5BP0ApU+2LKjs3N5ZeX5F144dfLU6dNnEBHwQZX4JSueMSIxmqWFQdiePbtQCoA8kVFjQLUWi9NT&#10;n9uDzXipUCQVHD06+A/bc/7HvYybL1Msn1UAt0KfGsDLKo/N8QHtjDCxAIhxhcQW7K7GRxW2lSCi&#10;ONLRU9YVH2HYWS10R51iAii8SZLoFajMb46gqr5RX3NwcanQapkd1j/vBGpmCa8UirxOXgCLmYuC&#10;9cOnODKXicquA7/5J4ideWfEeF2qTw3085wqZRKXcTjU90sBut5e8qKxkaTKQjDc1tHZ3ds/6PEG&#10;cgVM6ytAbIA0Sg0aQxMptI4uopzLwevmy6yOqtPuJnJKvgbu2ggiEGrjwg3OpzNcC5xIkU7Ig6ue&#10;aAhKbMaTEWC1M6EseIaCLmDGTu/RYyPBYIAJk/EKKJ0i1QS4uHxQcfHE4Xb5pGR6JCzt7+Kq55nP&#10;G3A63IihshlsCkqkQ+O3R1ExwltEJEjx57tEQhO1Mjw6ETr+43S4Av6w3ergiuDseNSjK3+n79pD&#10;37Ket6OVd8Qe/9T5e9yJxx9UQVrbyJ2//513AmkHvvU24Afeex0Zbug3fHnsJ9+6/1dVUHrvlx59&#10;Oyjd0LOpB8ukMbN/r4+T3/nEbz+//2sHSiul0j/8+R2HP/2Jh4+dd8y5J776+c8/9cYLN30Ji4nX&#10;f1I/+8P94U88et/18oa5iYPhP3z5jb/+xX0RXi0//6ef+a7m80+c5VMHn/hc9psf/vbz79DsN0/u&#10;e+3UO31+9Yefsn7ndYj01ne8819lEZ4fO2ClPXJsAwZ9/f27eC/Wf9wN+OTcY79ltf7WY3PnHUpa&#10;+9Zr8A2YugHnXMch3mXBs2IP/Om//vbx1498oQV8ua+vo6nnf+RCzX6X6+ut1+8bh3xLN99j87Y+&#10;fi2MAJrSYlYTX9SszTcLRdxiW5q/KlseyUSjjegCHsbGaLz409n/Pr54LD5dxGg0V9VDmn2y9rOb&#10;CweWFxbIoiysrWQWZ9PzU/UiJX4AGpsWTL9pvpRWqk0VEqJaqZOJRjwAhaURJxiyoCmkyksiiBT7&#10;ZjajVqN5eX5xZX7mxr3b7vn4hz/3mY//y9/57I17R5xmvZfNm86AcBBmSG+8DLB2tayha2y4LmOG&#10;9t14w57r9vb09bItPn7q5P949h8PHnq1VC2DPNnPwo6y+1ccralb48AVDMwDsFREs0a23UAs9uLQ&#10;U0ALng8P4zM1AmoCnKh6V0CC0H1k27rcYq2s0GIKJydm0QAJRdZbA6goZZDDlOflvBB0ih61QfIt&#10;TCdiWyFCSVxoaYUTFnukugVvM48HFSu4BBDC4kTI3dndhQXx2loMRcngYL8UN65XocAAqLwTGMwx&#10;CRAAvME2oC+ORoCsu7tn586dtA2imGq98KjktwKqYTXJgwU6kVVOL1SRs3DmHR08AWpSqgqoSWvB&#10;6uhXpMs1YR1fPfTqyy+/DEG697q9nOjI0SPkKu+8/nqwH2eRNHWzGdgJ+GSgRrZt44CAhwMHDjAU&#10;DCTKamINlVqV7lBgDJAyNzMZj1FgqeB2WTtIOHXZNPUyBF+lkLVbde1hT1vY63FSr6jaapSblSLO&#10;z81ytjPg2jHS39bu7+hupzjY5OJiy2CuG8xD27YvrKwcOHy4q7+vrafrwOFXn/nZs3/75BP/9/e+&#10;9/3vf18JHGooT82M3nHnnUDYJ554gogJOnNuJagJGG2Gi8VA9IE60tD4YE6/zze6bZS3qTZmQHKw&#10;96233LJ92zZmdnFxAeDa1hah43RZZY8hq8FyjAP1tFDXA2I7O0GZHWKGp/jV8SDDhJWgqKxFJcFn&#10;VayL9Hh2bo7XiQOyLHDBUleXGg9iWtFMcBAKa+PFxRH4uJoEraa7M7mw1rDB5AYrqBlH7mHWA0EN&#10;UfgrfvUSOn3tofyTO6rQ1KoWnfcQSeEJ7WfGYVEphE6IgdVLXzigql/gPV1dnSjFEVNwMDV1WTIa&#10;IH8LBUH+LjcDTrUqfjiDqiFXu8xB8LfjuTRcAdt8HBkI+chGkw3+OZ5IIFtgweBM1haOUFiL5SoF&#10;G2zWSDsntRBTIJiK0Koi6LSMJ5iai67WhyeawKrmquGiQ0zBkuY508RVD0rnT4p7eZrLQbkDiI8A&#10;TaLL3BNwvyPCpDaV+eLBO4kp0A1EIAmSQtbWZC6kuDQB2Qq9RWKAExyBEczG7HYrpezVH5cLZzpr&#10;MBjC28zp8HV39fkDQbvNyW2kvS1ktqzD+DLz9IO/8fjw156bFWh37NGPjf/eZ771Npxz01fOAb+f&#10;fUNzz6PHzoHAryjYb0Mf5QPf+ZV7nwo/8NdjCij9xv4XP/2J7xx4f2HXxCN33/7d84Hv+np07Nlv&#10;H/z0A5/b6ZGPu/d87v7PHnzoGfWw6ZOPPfjrdz5YGb7nAocuv/j1Tz+y++F/d1+PvGF17vDx2wfD&#10;b33vqYN/NfiFr3y8RxwJLT33fe0bt//w4Htv9jo6G/nk90pfuunyP/iNn70ePph57mvu737xkfd5&#10;Zi/axPX24vL7fbmfWHj+McsDD1Qef37hjU9Ka98cfNn/h7fvudwjb+j7L7LglfOUn//fPj3edd6S&#10;v9ACvtzX31svLtjsC19fF71+39bN99a8rU9f7SOg7IbYGNpdWk9I423TO/St7E5j/N/aI3qtt8vo&#10;75ByT0Gvw9gRXQ3/1NSR89k7QJkeducdvs/s0Hxpt6bY0Ok8EXek09HejXQO9yW1BtXmfAgNrWko&#10;/Lkq8YaVF34aeoV9k0Ev1VIhpHHqkfoyeo1C6OC8i5iRsiZam70F6qiVyr1dbV6XyW5uRgLGO2/f&#10;e99v/ur+G/Y6bVb0kkhusb3dnN2/3FZdw8N1GXAaLakvEOjs7h4cGoR57BsYYH/8zD/8wyMPP/zC&#10;Cz+HRezvHwA5s/sPBPwAaUJO58g9Cvwo3B20FfQXbwMJgVdZeuytmQxVIAp8EtShOIRLISI9LtZJ&#10;9MzsyIFkah4syAqErMIwj5u6bbJSAS1s3yGvsJVGmw3CghajrDGnRFaBY/BPfvLTv/vRk2LfRbUh&#10;6iZVSya7hdJvUqOoVAT1AQlg12jPxPjY88//bGR0qJ260CQ5Kxmw7P65RID0alFf/rRnz+6hoQEA&#10;3k9/+vSzzz5LljiIizOKzJuW1OsiNtbr+aBCgWqAQzDM8KKk4sLw0x0ACeAfopUKz7t27bzp5pvo&#10;/lNPPcXHd+/aBTqh/JQqr0USjKqcv4JVMmlo/+Att9zCn0D+KifKueqYVGWzOIh1tHfs2rE9trL0&#10;9N//+JmnfjwzOVnO55rlksWgDflcMJROp7nVKDUbYOmqplVr1oqtZhUY0qBYdW7NZTf1D3b3DvZW&#10;ta1TU2PRTDoYCdz54Q/V6pWf/ewf7VbLnXfe3j/Ud9fdd91+122dHe2HjxyBVGfwC/m8y+nYvWc3&#10;RZVm52b+62OPwZkDaDFIAyH391NpSZTh4riu0ZI87/WIJTtVsVkVJBKL7ZzRNLxtO9MK8Gao8Zci&#10;XkAZa5YDY6LR2gF58Pk6o4O6asQqvB5vZ0T8wJCUw+czIBLNMRgL+QKRPBkT3NgIcjRR1BjIu2ZN&#10;isOW4h6nssSKw52R6ujI0aUKekcHrl9qZrKqZVAXLSNPF/gTAFL9KyeiKBpRHjh3VemtYFiZLLVA&#10;mmgrFIE0nwfD0zXewFJn8dA1wiU0XvEg8LvdFH52odJ/9dVXT546hd8bl1UwHKYGFVhaUgY8HiAr&#10;cQFiENhyOZwufvxBioXD1dgY0lK5jP9cIBCk/jm+dDDeDoeTJ9Sy4l+AZyh3q83KqDIg2AQoReDd&#10;CwzZwqLNYp2ZnoMIDqG15oAWK5wzYw0A5ghcmBKpURTUtASeHNRK1XTEFDSJrz7WPKOBnkKRaVh4&#10;A3PKUkeTrYYq6C+XKn0h0sEU837qeNEXhwPG2kGrcNp3eDxiG+h0FKtlJgy2va2zEwUEuigTSgMb&#10;GnbCJxZxFbeC+qlehxkminQb/0EKTuCWi5eQVq6YpvzE5d7Z0V4c/+71992jgkBQ2se/8pXQ1585&#10;dfnH2ZBPTDz21R/d8+i/+9wet3I4QOm/+/PhRx56MrYhR7/AQbKZF+IbcPw9X5otfe18kOnRxDVq&#10;IGDsxSfD9//0wH/4wv53Ps+xR7750P5/+7W71V5rouMv7t7fJYT0+Y/VhYPRnT1vgOyu4f3xp8fP&#10;Q1wb0IcrdghL5O77H3A/8sLYFTvj1XOiYz95yPOJL3/2Y9GHfvLO0ZK5H97/6afu+fP7b5LAygf3&#10;uMiCp1HpZx+8P/Znf/bAG0v+Qgv4cl9/jz2+ULMvcn1d5Pp9ezffY/O2Pn61j4CS4ywAUq8xmDRG&#10;s9ZYR++ti/+qNf4rdv/ZisGubxq1BqPWbrTFTeNR80GdnlRhKpAaWnq+6vUfDmX/H8FYVWsq6a2w&#10;WZJVqlZ0XsfX+xUZzNdk7Wz1lUiCpE8r2dR451YaZoOJXS/bIcVtSYsvMuCY4qBKOqCB3Smbo1h0&#10;1c/+zuOs1/LFQqreyLpc+s52v9eD15J4s3EQKRN7TTyu4eG6DDiNcMFqNHgcTp/L3RGObB8evm73&#10;np0jO7ePjPoCjudf+IeXXnqBxQ9uwQYrm2V7TOiFhE6zw2Xl4pGKss2K3qgFXEghKg3aTWBRmd/A&#10;DvbZstZIxq6WgWEsNLAKe36eI4hlx6yms1LDSY9hnsEEoiIXQQpuUeW30eSpTmPVa80Udy7lsy1I&#10;aYoAa7Xetu6hHTsGBkNur41M07m5xXBHfzKZN5C/UG/OTE9jMdzZ0cXW/MTJ00899YzV6bph/63h&#10;ti6xJYZDJgGVNGSDlImjxfzmMqEOHOmaPT1D1+29HtE5QAKm+ic/+bsjR14V13LVMtoAzyeUu2JK&#10;heUVyb06eO+jR4/u378fPMbFZXP63R5fW6Szq7MXInBqaoaM3j3X3+D0erW8OZ38x5899/0f/Pdn&#10;n3shmcqADxXKVIQkJoNxcHBIqTwVZXzUQlAcEG4P7+22jsjw6PB1N+wNt7fNLM29+OqBV08e/R8v&#10;Pv/ffvD4f/uv/+2nTz21vLC0Fl1tVOvwtCQoU82pZdbVzRp82EstY03vdPp7jXrf3ORacj5/Zj51&#10;cimT0liTLdNLZ2aeO3R2brmUShnDod0j23a6fb7xmVnyfMXQu4k9laO3p2/37uv6B7pT6bXnX3h2&#10;aWWeemrM/p69u3jl0NFDbq9H1NS6Vm9fj8lqXF5dZmhtTgvVuxEhU2ls585tcJJmk85iROJDkKTI&#10;DFNK2ciLVlQAVZJkjXhYkINiNPQO9Hv8/sNHj5w6cxosiuAeAMaII6Kv1EpgNm5Vp86cNVud/gA5&#10;8Ebub4gCWH/QwuRQxxPRpdUltBKDQ9uMJgdrSalloBcjstcSoUGMSBJwWS+USzSeGGM8sRYIh/bu&#10;u24al7n5eQAu902c3rC5R2SOZyOIVApAEUGROyp1sw1IwGFXSf5FRwCG1FNzzESCDVBfjyvYrTft&#10;7+vqrBfyS1PTRw4cWJ2bbg8GCBGRuJ5Lp/T4k1utfBy/coteS1HvEHDcYa+Xi9lkopLPBTxuqwXJ&#10;BuNapfyV2aQhfd5mNTpsAFLWYQvLMg9lpENhKshxK4/HFmz6CiKFaDadK+WUomMVJPKJtRi3bKOV&#10;zGUHjvVWKzW6AuRmE6UCCQNZCRKT8hyPkceMtxwXLOEhlmWL2g4EtoiFqQnSYGmkB6qeQiXwMVPD&#10;v50Iq9Fg5iKi0qKYyzVEUm/U1E36JgIKDDisJtRQdaO2wdSbDRoq0WmbVU29gnGcrlkzaFuopGx8&#10;sWhN1MIjM5vaAk479bQshMhSa8l8pnj5Xzcu9/6nHvurF+deY4B77vuL0mXRznM/efDe23utbb17&#10;fuecUFyEqd98/Ok/vhsB+chvPfjEa5Dv7e98S3PnDj8+94lffhNKcN/7yPHH7gvJG9+kzn1N0syL&#10;n/rOIw/+eq919x/95LznaJHPO90jx5Q0YznCVx95/I/vHWmz9t7+uUdOlkX3/mtf12i+/uG36OEv&#10;fyDf8oljhx7XfG73iPLqTV/83lc+PuK5wDHTz3732wtffuBjr+HnhfGDcc3BRz63Z7fI7+/948fH&#10;lLmZW3hSQ8zovIN4NC9ELxpoeG0ipL9MxNMLc08rfVeevzYg7zJTbwzd+eP8mtg7feDh+++8UVTc&#10;vbff++Cz58uT320EKSF33lvePlma8rFHfkfJQbjx3gd/8vr6fOdpfa1tX3zwV//oDQV85on7X5NM&#10;v/MqVSTr5y+hC0rY3603G/b38vOPP7T7s3dF9tz6Wc1Dj7+Dmn/h8Qd/N/ON//SVPR8smH5bh89f&#10;8JrYE1/6avpPv6aqLc49LrSAL/f1DRtq5UCvN/si19cFr9936ubGNm/raFfdCAgzK+w0EtFGnR8o&#10;WI220uL7u2LT9v37ROdDCU2tVTNqmxiw1B2T9ecmWv9gbDnZMklGV6Wpa9Q/4k3+VjBmaFRT5aYU&#10;Kd3cudOSEygAWvkfMEEtQM0QKOV2EcwKnEaqKNnTiGi12PpKSnmzgcMRW6IKZqvsU1sttz9gMBt1&#10;mLfqak1tRWusNVolDfJera5SqmF5fNWthXds8DU8XJcBp3/+wgsHD7wMBEXTyzKBKoQM3LVj5+23&#10;397b19k/0IPbcDK5BjxmJw27WC5XKSE7MXGGF4ExFhtu2AiwKYeTIROSxcYWHHaK30olLXyYMW1q&#10;SoKxpBMvY5vEuIOlYY9hyYCmYFTQCTME3QfvCOEJLFMoQKXwrwYcK2pwIIrZZCDHEnylN5MC3bbr&#10;+l17btiHLh25RLFUbdTws9fwVtpCqXTwMEXe8FW22u1YZI9u304aKsfh4OoplKpg1PutCZ4Wa7Qa&#10;hbfzuQJC6337rrvxxhtRsMP4oZ596aWXIJ8h9FSuEiJONcqCirdYOYuYcuGmJm7eOl0+S545Sl0z&#10;F+KJ4ydwabv9jjvBWoCuqdnZ02NnCEagmCdYcPbsJM5tMHEAGJV1h4GkPZxFFZMzPuBDRjKbIztl&#10;1ePxDQwO47u+bcf2IRzU+vrI+sbmqbOrhwxVOL3YauwknmbHT66BjM1mqHO8tjRUyas0agAVnVlL&#10;VNFgqxSr88trq4l8qKN3ZNeepsESS+dzpeaJ09M//8VhOFlsozBxnsFyfWERppR7iNVmxyPtpptv&#10;hL0kiEAEgTJXIFjFdirMtCI34J9ktZMDzPySVb2yujK3MMvsY+MO7Xnd3r28OeD3Mo8UmKY6NlLh&#10;QjENjnW4nKVyQXywECkQRdFq+gb6h0eGicpEYzFuYywnUd0XyzL4drEQS6yxKFNUyKJ0WqVUAcBx&#10;/1LinNpao5Iv5puaZnsHGQfIvMnCJoiIkeQ5k2pueUwTuBpYmM3n0S+IlRkoTmbXIF5YwQDV1KjL&#10;bbfZ0LGDVXkzLDpP0PZwb1XM3/VkcXNQdBPZfDYaj7OWWAwEFFiiXDIvvfTiyvKix+lknBZmp5fm&#10;Z/HmbtaJ8rRxceJLf+TQIZIFIKsZCyvyiko5m0oissDEAr6WXPzEWpwkHf6BLppVADveqLPIa3yh&#10;oR1QU6BZPGtQ/RoqvSux0mbd7rBSHIuGElbAO5N67WtS4Zzgl5tu8h3I6kUMQniLMuBcuYqSXMu0&#10;lUoVKGgyxNXicEritBSx431coYSKyOgWUjqdVon9UCDUbGj4olRqYrfwnVfqY3Oxa+hgs14GWNNi&#10;q8Vot5i1uItrGhISIR8CFz0Dem+jwypBElKH+AZuVEtIHkjzpm0gfE6+srwwNzsTXYll0iRZXe5j&#10;6P5H/3rk6d8Z9ZI4/dtf+s4PD6iuV5f4KL/4R3c+ZH7gB7OllbNPfOzgpz/znXOE2kPfeuauRxGQ&#10;P/dFzTd/+1uIei/4zvPOtBp7YX/X20TO79aUJx95fv9/mC0d/9PrNJrXn+95o2GzT3zs+U/8zmuZ&#10;qI89k/7co2M07Muab/7BI8dC933v776h0aBD/so65MsXbNrCY19/aPjRL93tebfGA5OffPi7u792&#10;/x2vo6PYsSc1PXd/5bFjxxHVjz36sWNf/IMnLmtS3nTOhx6fk/6uPLLz+S/+6h9F7//euec/fI35&#10;vNhMvWnozh9n9RTpnzz46cN3P/oK7Uw994Dlod9//FLF5+W5xx/6tuWBX1blyuetjTfOeOyRTzx+&#10;6/ckB+EfHtD86wdVhcI7vpPXX2vbww98/vhjz6bV5s09Rar5PSC6d117r3dtI9fAu0/9O7yjfPjJ&#10;b991zx3oFHbe+8CObz95+C2JDse+8zsPmv+/3/lc17qO/v596E0LfvWJP35Q87U/vW+zNfLt3b+M&#10;6/TtH756uvn+zfvWkd82ApLpJi+yzxJ2Gv9q8epuWYjUGzWJTzq7nkpbF6rQCUZz026yGc26ef1L&#10;y7pXdGa/DtdcBKEmuDHtx7vyt4TYOGnqSu0eoXvPS6nbXOMOnBDMTxxBIahVjlrMd9CY0mt4Qry7&#10;2bDww9ZVrMqBTiZRMkIraJDvUQfJ5nDaHRgVG+GvNRwQdSOIu1kDlIu5GYNAgd9r43HtDtdlwGlk&#10;qmRIAgjJdWQ/rZbDQWsKxHC7fbt374F35cXp6RlFRqsHJuE4tbiwDO+6srRaKVVN1MAxW/lttYgC&#10;Vq1RDCzkYOi61QcbcZyoQJ6sHASxaFNVSKOyhYCZ11eU4hSl2qFJYSPWKYBWrKeFVQZRw7fpgChg&#10;A6jKRDJDhjVC2empSbfTAdIolfMsfTpF+SvoZYSst912G9AdYTBHY8lLDoRSQ1jNAlUTdFV9NcCV&#10;npIECpYAMGAGdcMN1/f2QDI3MDCXUslKFiuAhOHin/CfSeydUimiA0pOhfSijpOT28WJ8MFCZCuO&#10;U0p+ODJpqiJxve3eveuO227bu3evw2HDYg0uWjTeySTadPHbV7J/OTsYRqIP09OTU5PHjx1fmY/O&#10;jM8cOXD49LFTrUoz6A6GvMFdI7vuuAOF9kcRiksielcnM7S4tLhALStcl7WGWqW1sLjMWagVbzS0&#10;StWs1UkSfCvgsm3v7xnGLMzv2T3af+O+XV3dQVfAnM7H8Fcjm3fH9p10c2pm9uwYouulmblZksPz&#10;uSIOWViR0VncmNHb82TH9h3BUBDeEj02kQsFrUnJMXA4jtYYm/Ng6hlVugZsRbfAuBuh0K027OhA&#10;UtQqY6YRAKjFnZH9UmwsFo1K2bbubg5FKWSAGpEWpb6aFqwLXqVqcdDvZ5yB8RIcMVsE9JZL3O+4&#10;nWG9znJVZpk4KlEWJfdFeYhsR3kuQmWni3rIqPqZOEA7WF5KlO3cBW98duwssn95v4Z0XzOfAt4j&#10;UjJbMFAzsBLUVYQWAFKZ+leqZTfHZK3G1xJKIbEc1xFy6z2EZvr6KeRNeAIF9HXXXYeCWuppxWLC&#10;KyvRHEAsx5fC3aEQJmQsx+PHj2Hsx6E4DtckOTZSrssila6Usli6nh5ZfuSuk5bMVRQIRRpa48zc&#10;Qr1SpVVqzAisy/Gp7ozCGjW9RB8qFUVFzxxZuKboArA8kUzQAmJefDPQX+aOC4FgBJ9VLAyarH2i&#10;D1znvF+1AaclvCKVt4hE0AsxtZSBIvGB4IvN7iI5ymxFvE2Nbkp0EWkivka4BNxNdJaRrper5Vwh&#10;l0glomvxaDx65szpEydPnKZQ+ImTR48eO3t2jCRsDkgexHq+bnru+rOnj6fOPvOdB27RPPPtT/fd&#10;eP8TlyquLh986tv773/gbmGPLT2f/NNvmL/9jPjzazQf+8oDdwndGrnrgQdcD70weeF3rqfJb/7M&#10;rffd/vrG/dxz9XT3Kw3TSMMqj53LRP3EZ+8Z8siLt967/1TlfcnKzhz41u98946/eOSS4MTC84//&#10;7Jfvu/U8Gu/6Py2tfO91vOS59Z57fvTNx9VRXcfjXH89wzt6oh/73D1doHbl+Tkd+oVm6p2G7vxx&#10;Vlri+fgjs/9JZSAtPbfed89r4vYLNBMJwGtuZPvvfSz08KNfPIem33myzOHxnzz5xMm5svvuPzv+&#10;PUWhcOFpfa1tPR/7gubRJxWW/NgTj+7+3F3M9SWsvbd1bR0jvREfST/9Nw898Gk1CtNzxyd/+aG/&#10;eTr9xnHLx77ze9/u+vM/++T5pO9GnPY9HuPNC37uhw8+qPmzTdfIt/fxsq7Tt338qunme5zcK/Fx&#10;i+WtqS1X4qzv0zmElJVDVwqaVFyTjjdLuLIQe1zGsah54iOOw/d5S/3WZFMfTzWT8XJ+xUae4Uzj&#10;5yvLU4lobi1GCdBYuWVIra39lr9yE4xUzaoUyhLCV1DqJnxQWYbsQAR38pB0QjH3prqyjoBCq0FO&#10;JUCbjQ8sM7JYYIlexN4YJCt4WrsWR7i5FvJ72TAKoQ04gNNqUYZHqmvJfzXsFXV1lHrXxuPaHa7L&#10;gNO3ffhO9vfoP8EDShXoOTbTsGfw1chBo9EYvlOYjbGvVcoyG8DaSmmrARg6amVRMxkAhpoUcAqP&#10;BAIEI1FICSgL5gQw8FDZy3whB0ACeWJmpqJZECB6b4CHkooshYzUzTqrSxFAS9wKOE02JqpUnJsA&#10;UUaDnhRVZLtg6+haCuOoYCQCVpfayC6YwEqzWjILMa4hOgB+Uwt9ARUUXloeAqTU+ncquJKznAPY&#10;gFjF7UlHOIHRgJ1TU2o//OEPwzwzLHCJKqiGqAd7MA7AXU5NBWueC9MoPlUmohIgSXqt1qnmn7QQ&#10;DINbG/nVXIFQ+YrcvY+Dg8T4E+iFwyKrZpBBcTwHhwPqIDAV0GUI+cJ6jV7b1DcqmtXF+KnjZ08e&#10;PX3yyKmjrxyh6jTVj0i17esf3H/jzRyW9jMLlWqTqnaLi8vx2BqdtIOomEBjU2tohPwev9NhaNRs&#10;Rl1nJOBxWAr5JIpdV8jB+epNTVt7B0w4VX99gWClVkdOD64GFdNHjqI6fhMIYPTIvW+PtNNUwgVr&#10;sRhPIOpZMARNSEWmVaJbUEzXYLvPnjkzMT7OyIADl+n2/AIpvwG/H6QHOc9kAC9J2D565AhHgyfG&#10;O15Tl8x2bMYZMUAYoRziF9yyyJkmP1lN22adKFXNmkYU80JTC3wGSEv9P1loTYkpKhOtPtSlxUpj&#10;NTLyPGg2C5vJ5Qm+WOSKMzVIEjgXb1N98mihGNEpDmGMgyrI5z6prjHCDdSjBqBS4CqVTJBCD51L&#10;35nKoeERSHzClvlcjguKfnFN4dPGeTmCYnkm/vBcC5Sx4hUZut5e2HtiEKRGjI+PgS2XFpdlHCRq&#10;ZeM3sVFSj4nUYASAfV48kbLYHeG2NnoxPTOtFiTjaFDooGXezrm4wOgLo07j6Z1asYy+sNRJwAbh&#10;0yNGgLWqjLCB0AlXKPERPstwckExuHxQvU65OaB5h0rn+0NiApom3DP/xHme0BWuZMkkVuKYcaxF&#10;Y3ESs4nyzC8sMX0k4U9OTYxNjJ3hfxNj8wtzGAdmsmkyqLnYIan5Ib6AwzyGDmSJI3l4p6+bUPj2&#10;t7xMNnhQ82atqKVn5933ffE7T7zw3KM7/+qbr1OX7/L1lY4uaM7L8jVb3FGNWqxrX/drW371xQu/&#10;87xTRLruObjwVsFweuLA3Pmy4Lc3aUf4jc3Yuedyuid/d/Q1M+TRL770mi76/De/H1/O7NE/8+lj&#10;9z/6lesvSYy7evLpZ26574534fGOk8Dfg6vTQiZ9XpvTmtvDSrzgYo/z+9vl9rz9re80U5c8dOXV&#10;Q48/8vB3Hvz9u+/+zINPvktTzlmRrfzdN253j9zzqTteWyHvPFl7vvijRz8+993fvRPdxL1ffUyx&#10;x7uEaXXf/bmdT0ro5OTz3//YPQrnfwlr7/1eFe82S+f+vvDkd7+neeg3vOq6Hf2DZzTf++6Tr+VK&#10;lA899HuP7H/0/7h3c0GPty741YM/+v78jz7dp4ZOzmVSSBWACy3gy339EsfyXd72tuv0Mq+vC3Zz&#10;Y5r3T+so5fL65TebdqSUvRZSZQVdk9jGrq2sMcZas5/3uk9EQ8/MaHPVOv6j1EZtOPKt1YXG3+sa&#10;pOAh+hayt6bxvXzqv504/L86msts8xFQSg2qTUlQg5EhkkXMCNes0NI0uKUzSnGTctrls7MflxTC&#10;FkWzFLU37xDypg7dom1osuksOdZupx1uno4TewCGw2rhAyvUIHsoavNoajzdtHN9WQ27hofrMuD0&#10;7OQkW2q27xC57JJBPuyn1xIJsBOUo1pZmn02b2CrDTIETbHzVur49AKPsQ6Gc56YmBQUPTWJDhzQ&#10;y9sUgzGSMG18VnUFw6YXeElZWhDL62WEFL5R9Xg6xxifM1VWsvylYlYxZ7KYMPyGPaayLuWw0Lti&#10;YM0FuJpIFSq1nv5+JNOgkGqZikrleqnY1dkO8ADMc0bgMdwdeEAtXyzI+c2F7l7H0jyhVfROTZBW&#10;npALKx5UmZSQdaq/Ma0FVzAUIA0wtupipUYBUHTzKd4JtwYvDcbetWsXh+I5DC3vR/PMUCjYHnK9&#10;Bj0otLZOJ0GBUEjKAjXxdbMz/jxnhIHiSKk5zh133DHQN9jT3bd7x14Ac1/vgMflsVns1BuKrkZJ&#10;9UWOj895JiHmatDpTpc7mUyDXpKJjN8baA+FU7F4MZvubA+7XDadocYFbsOaUNNkUBxmI3mtxWKa&#10;HPiGtoo8fnpmdml1lTx09OTbd+7sHxjsoe5RWzuLgVXBXFFIHNspYD9gqVSs4MnMzOJrrcYF1KgE&#10;/QVX33jzrWQN7N69m7JqdI2Os8D4IFEbwCoAbGR4mCGS6MMSibgYlVWJvID3VDQuZfwoPRUIABrx&#10;poZyB4pzM6KqEx5ekqvSJEfATJOwn+M4qKK5wQlDrjesJWIsA8VFjHzmc9T062EUnjDazIgSHEmq&#10;8R1+gxWZX1YpiJqFCkimMaqGAm5WiFnFMo0+qtoKjgPCJL5A9+OxOKud97PgGAqOQ7Pp7PFXXuGG&#10;C7oGgtJ9ph51BTPLMeks8RQCExRxlypcyori9c7uToQhONYT5+LqQXOEVTaX2MpKDO4/EAqT1M0t&#10;uo8x6uwiTgHHTqSEpH0KPtMGgxGqWXK5od9RamByjue21WKhMcRBVPsxRkbs2SgwhaJeI4NMp3gF&#10;5lk1KpO6iIoHOCNjc7gZeQZWLdDNO2Xl1yow9Rhaou1GiI6cu1wqLC/NT02OcyugtdwZsErgg5yC&#10;oBt3BrpPSjahsRoUaqtJdAxBg9fjxrFj157d+2688bp9+66/8YbrbrgeW8T2zg5q2lE1/Z1u667w&#10;iCZ6Pg9bXjj45K3Dqqj6wDetd//N+Qi2Z/8n7oleav1qT7hLc3Dh9a1QpZwJa1hjPA7Pv3ZQ9cUL&#10;v/O8Jvdcf8/uH73wJrvn8oHv/u7vvZ59rYm/1o93aaHFHdR84a9XzjNDvryE8Mv6enz9zelD37r3&#10;9s+P3f/cY5fKH5bHX/p++K7db0ox/Zu7rV89n5PUpDX39HRpIoP7w5PRNwILpFhr9vSsS4/wpt69&#10;daYuY+iOPfwrN39rLrxz/xe+9r0n/vrPLuRb/pbB9Fz/lUe+bP7mZx58+lxnLnTGyB2fJ74zmzr7&#10;vfuyX//iowjJL6Vtljs+cfvjPznw/I++/5t3qdrtS1p765vxjf3U3IuPHX/gp6k3HLxX/uZTzzz2&#10;onIlSTWmJ+/5i2+8kRSwsede19HeacFHMF9447o7l0khV9+FFvDlvr6ulr7pQ+94nV7m9XXBbr73&#10;5m0d4WofAQX3OdwaX4QfHc7ccF7BNr03rPF357oMBccv3P7x/khAH+iphzosVOuoa0u67llHpB5p&#10;C4Xb2WvVQp2jf3boL58/8Sdzc39SrCV8dhvWuQo7vek0z5DOaolsBZ0AmzWVet1ssBeKpZMnT1CY&#10;ln2PAYILLI2OW8yYhFdAAg5HrWnVC4VcoVTwk96IGZsQ+Sppx75T8cCWZ4q5mcjJr4XHNTxclwGn&#10;4ZHZ7yINpVAwBZz37NlDeWTYM8VkGGmo4FJwNRBAxR5AAerQFgpw1F6K5vb29sGpCpgtg0VtfHBw&#10;cGBkZARJMJWHQFlQsgBvXulobwdtku3JoVSlN7gR4C3eeOe4aIE0rKzXgQ1XGRgK7Km4HAdYq5LP&#10;OzdvMZgTqXR0Ld0/NLq8gi44yqa+XMzhqUYqd8Dvy6GszedoMGVz2fqrOc9yaSjSkvMfKoznt+pD&#10;LggJlymdTsH8NaAOqODQ4UMqkKAN/B14rNqV85wXeQIoYpSIGTA+IAeOAxgGsQAewI08wCRgYzUF&#10;12axiexZ4LQZBA5yA49B5nNSqfas1Enig0BBcBEH4a+8jlJe4EgqkctjD+gaGsYwe9ue6/bs2rkT&#10;aQDgDRMpavvGojG73TnQ389EMCW5VCrg9uDYtjo7uzIzY8MzCjsyt50xkWHRaCjZlFmNtiqVgNdL&#10;2WqnzdLSYcqVnJmbn5ycnpiYXlpaxUsiHGkb2badxjBlxFsYmYHBQWwY5mbnGGjAsx+K2een5QwO&#10;kBvSnl7PMygzU+A3Bpy5wO/8+uuvRwrB4EiExeUeHhqhZNby4hLq9LX4GjbmRC6oH07qvtRjk/zz&#10;logBqFNcKtNH5sLpFBdtOG1QdF1kDS0RShsIcxAdFMIZBltVPeCtBXqEmaVStIKTz4fS8pwBxxGA&#10;doN7aaQa6VBjRqoEA9qZV+gL0yEctV6Plp3oDJ/l+LxNFpVW6pMz2hDptJCriRflxqrXExHgaiJp&#10;fGZ2BhU3K4qIDPdWjoYenU/RR97Jp+ZmZycnJgGftFOM0ysV5O6gdwYJmcAohdS272ClkYfBCIyN&#10;nV1eWCSoBDvNaiEQI/fnpobrRGswt3d2MRViR2ezkd1OAgZQnzmi/XDL+MYznAB7Fi3t50VaS/dp&#10;m7yfxGxF9K5c+BV1EdJm+TIxWkTN/lqhL9qpOlqSNM0tQTw7FJeEaGx1aWmBllhtDosFRE8PsDyn&#10;/h32BV0dHV0IKEZHd2zfvmvHrr07duwe3bazr3+oraM7FO6gtYytegfgLiPMf6OhXrnv9G3j3n/P&#10;5x7/+refXlWUzeXY03/6zce/8Ok7VI5rzye+Ufnml771ovpH+esjj0S/fNclluCx7P/Ylw8+8tDT&#10;EmUoz/3wj75eeeCXB5UDPfXQ44fS/Hf12Yceqnz5l3de+J3nN7nrvq994snP/+vHjmWU5mSOPf7H&#10;X31o8Gv37ZR/Rbr2h198+qBgsPTzP3zoolyo545PPvDkt76lNEyTnnjsczd+6TXw9rYhMpt3g1jf&#10;86N86Fuf+LWH3P/26UcuFUtzyujcSc1bamL13PXAbz4FJ3luQlZ/8lcH//DL98BC77z9gcmv/9EP&#10;FVOu8twT33lo/IF79l8SBX7Rvr11pi596CjodXD/J++799abRsxzj38TdvpNUZuLnLXnk995+GNP&#10;fvGbatTgHc+YfvqrvZ/6G+msxd3T0xUOC7N+aW3beccvP/vVr09+4V5l2XCAC67S9zzpG3qAY088&#10;YvnG58/Hy567P/3l8UeeOKZJP/3Hn37hE3/+wKVJHja0VRc82GUv+Ast4Mt9/b1174LNfp+ur/fW&#10;2q1PX4UjoFLIqJ5hlOtVUS/zvV9tFuqNYiXVWRq/fezXP3P8pn+TLu5q8D2uaZhQklp91CFNmp/X&#10;mNo0Jp/fRpzU6LV4P3tdYHL+//eTw1+TQ+o9isXZpiNpq/UGieBsdFTvbVCCUQ/foIHSwMon5HXV&#10;pSpRHdUnrA8VsmA42JBhsAMfZzA2KYGEPY3H6yaBDgyt6GCVRENV2y4BBOm1qpC9Bh7X8HBdBpxm&#10;bw1ZdOLEcVS4bPGlKJDJBG5EjAoGViWgMFG4T/Fb3Woz94BiQAc8YSTSPjKybXh4BFqMHxACOASo&#10;xoZbzboUNFSVUszqP9nBq7t2Fp2aIM1DTWlWYa3q9a3+k5bYsXHG/65Ww74LaI6vVDqRqJdLyXiy&#10;2tJB0508daarpweY1i9MXcfendurpRJIgJJCbrdLNeWmSTRAoLR474mnAA9VYaJoOOS8aiVepTQS&#10;Ztp1MMbMDHhyAnhMbjCjAWRCBAtcBFIyLAAqdvxgXf5EBwFdM1NTMK4AM8IHyKQB1YBk8A9nB0Zy&#10;Rt7MKdDfkm5KPzk5aB/vKzjqw4ePqKQu7+H9Aq2xgDKZrA4HwvsXfv7zIyePLMdWJmenjp85kcyn&#10;jFZTy6Crahr+SNjpdE9OznBY4C6lighYgGMAUf293XaLIbmy1MjnBJTbXJV0rporeBwu7J5Smdz8&#10;7PzC1Nzy7EImvmbCd7DeMum0nZ3dZLqm0pnZ+cWp2blUJsv0UNMbQEinKAEF/AOmYqjGXHNSUBbd&#10;Z1o5OwEC8uQZOjAYJO3kxASpsKBrkf5PUvRauGveA7RmiMjJB/gBvRkxVcXAEKETZmx5nTuUYtIm&#10;qI2CzER8UEmwPpGyM/KMHqtJ5YdZVLyL6WM+WcmgO8W82s/tCv824hevB2vURSVTr5SQZvyJC8BC&#10;s0LQlp8Dcoq8X3KVlSdcAqwcQgPqogXb03FU82rggw+qIRie9CsJEUePHmEEaI8qnKZyFYEdrii+&#10;eGi8UjFbswI/HAxxOkaM4zOMXIPMPosHnQJLV63mxem4X2O0x8hTrg05COPPEaiFdezY0bX4Csnn&#10;gE5cuJluOpIrlJX8ZCp+lyTAYCJ+JFBfcUKQilYsblK/VbZZVVWo2hBmEPs9wjGKPqJJy1GdMErM&#10;oBrc4W31cpZXuJr4raRSMxpyyfBXHvSX2wL/JH+eC4529g0M9fT1I2rAJ6+toyscaedSJbvb5Qng&#10;O2+0OPQGa0trajT11VqrVK7nChizE9yVcnS0Vhh+7hiIAqCwFZ/Ctz88d//vz33N9finb1cUpL/x&#10;mOcrz31HckrlYdn5lR/94HPRRz69R8SZvTf9/jN7/o8ffekcDnn3ry7LrX/00/srD/0Gzt6j9z61&#10;/2/++jXD4c99Nvzonb1tvb/yN91//tdfAp1f8J1vOonlpi/96Im7jn/91xSd9kd/7+nB//3of3pN&#10;3Xr9Fx79xPH7RzGR/tLY4GcvzoVabv2z5x5QG2a96Y8P3v0Xf/ZaGaq3dWrwjs/e8lcfbrsw3n73&#10;YeAdq08/8vWDmuj331CYM56fevxdstBXoy9p9oTerN4N3fvID+47/tWbFFPrX/n6wme/9yXV7Pym&#10;L/zFly2P3O3l9b67v135wo++vBFU5TvM1CUOXeTuB/7c/NCdjPDI7/yV5YE//3Lw2Nyllhzz3P21&#10;h+956otfV2zD3mmyeMOPfvnFz8uy3H3ntyrf+M6nhcK/tGndc+8n3cOfEhOyc4v8Qqv0kmb2Cr2p&#10;/OLj397xhXveLPu33HrflzXffvzHP/7uY9GD/9vNMvXn/aCg/uAe61jwF1rAl/v6e+n0RZr9/lxf&#10;76WxW5+9OkdAQZVS3hRbWxAiCFJf0WvM2sy+5vj99ZlPW3PLrtaJ8thHGmt7deZcpliKpUp4Mh1L&#10;HpxLLM2tLc5nVuYT0/NrS6Pdt3z2Q/fOrj72o0P/p84RAAxswnJZ5G0qXF6dPivYgSo0zpNnTs/O&#10;zP/mb/w6ZrDEC6RuUavJzkfP1lmjpCvCpEC41yg1mjSa9E6PHSdlMTNTMlmFkRbJpbr/ROV+GUht&#10;ky+aa3i4BDBe4uhnEvNglWg0riaIiuLUaAqH2pxuZ6mSd7s9UKLsnkmT5l3t7VS49YAf2NZzfAyf&#10;lMo6wrWqaFkq9gijCGEFH6h43lE+SwHVNby+MIjSyZtVqCyeyWIK3OAKhVTkzfBsLE1SuNlPw29L&#10;CSWjJp/OALsdJisLFX8vYjpUuF3J5EzeADWDpidnd+/Y4XPaqqUcB3DYDKfPTBTKleGhYYfDxdYc&#10;dOH2+SkvLL1Taq+/pruQJ+qqlqJ6TTjaCv3iToHvMSJVgLTNJkZTQX+Qz9IkwCHAG/IT/MNvyUfV&#10;UkfKxgBCLSrnKgP2yBzGHnp8HNp/CRAOelRMnoSW5M1ABEaGnpYKBSyu4Q+xKJudnf7oRz8KxqEN&#10;YHi3ywWdx0lJOUYaQOt27tlFTu/K8sr8/AIG4N093YjoiYQ5Hfbo4uKBgwdALLt374UhTGXSkN78&#10;yWaCeIxPTczBE7Z39uDDhiC51qrbXTaD2V7I5pMrc3ad1u9ylZHe1uplraaI9ECDxr7ltAL8WiB5&#10;6MXto6Mujxda29gUnzZBng1tWyTi9Xl5TtHsDnjH7ghxCymYXCqBKgFXfBxMXSwUCZ8gfkbri8KZ&#10;hoHWCNZEOrp0rTrhCpzPg4EgtazQQQAsGYiR0e0tvcGnJFSDqfweH6w7pcg44M5dO/k8UFCSWBTv&#10;N3WZ8T8lMZja1XluYYqrvGZ5YRnDvEi4k4rHyiLkndwUFVMIJToILtRqDfCyhEKA+rQKPpmZUhX7&#10;3PR4IoOwsoLkG+hL1IPZIXWBFUhIRazLFFMuOqtASmwF8mQEs9p7urqYXBh1WoZldzgcxHl8bnGJ&#10;g1NVgXW1Z+9uaQ82XVw75QqkN/dtQDvnpQ20hPZzTOICdBYKnXaqHm/EKaJ4BiTXbJbG0Oj2aq3p&#10;8fp/+MSPOzp6hrehU2guppJza7Eum320qwtadyG2NL+8ODM2dcvuG0Z2jq7EV9HVc4lBvKtVtVnV&#10;Bw4c2LfvBi5t5ovuKNXaSxTNpl8ITARLKwrwQ4cOEQThwSLns1wguWxyYGCQUeIqEABvNBw+chT9&#10;9ui2XVUMEJTIhao0ef2JTBaJVeKPIDXrFAszCZ+JnopKGnV0X5imi0EaI8BLaDESa4k9e855Ex86&#10;9PCOHfde4p1tg99G5aG+hS+XvnSJNsmnTj3xgTV1vT3fbG1eZ3suc6bWO1pbn7vYCKxz7j6gQd0k&#10;rd0kzbjQJGzy5tHszd/CD2iBy2nXPTho5a7/Pyd+/Ht37fbbvnfkfzq58tddAXuxXKjlvaHWp+sL&#10;HzN2/dg89HepWCXQZsgf+orL7Fr2fOenx05Bu7DfJwGZbGvlC11DmmGupPs3v/qZDw0PvDr9X5+a&#10;zhZy9333s/+G7Lx1j8y6+3XxM6qAha2KKr8zWx14vVA3B/Pdfbt350ts2yxsWNjnIPaW3EG2bIAZ&#10;rdaityyupP/LI/9lfm7iq//m9zvbPBihS4Ux2dWIMFzOq1XqhCkmP4j/1t33zXOpXtXDdZHxZ3Vd&#10;RsyDvTV6bLbXbOLZXrN5J0vz5Zdffv755zHHRiYKXQ2uA05AG8KMAQakUlEiwQeBImBjFUSpAmnh&#10;nCUfEqxBIjGknCQksx3nr8pDNsrKZlrADLQZ8I9tuKhGJJ9AHMjU1GXexhJVD26kQJbBCMVGbi2f&#10;JT8WPTAVlUw2x/zS8p59e8EhP3nqqZ///OfP/ewfn3ziR9gddXZ0hsIRsAdyYzJj0+kUTKOya2cT&#10;f86SSs3WUMvpSQMUPpCOKGhNoDVdYWRQJqtYmixxhfQOgfPBRbzCAekalDVUMPwzbwZ+7Nu3j5GE&#10;S4WkBTpSyopTq5bpHIfDEoBQ6UH81ZDY0l/ksPRLVdWqwFsNK3C6w0cOgyr3Xke0T2912Nq62v1h&#10;f76cT2aSGj11yaqr0WVGe8+evcAbrMP5LGOPXxUwk0TWtoCvsy28PDd/5OVXTrx6OJvIdITb11bi&#10;RcyfHY5QqH10GLC8ffvw6O6dO3cMj+wY2bZj525eGdm+A9FBW6QdLlbsC7VAILEEI4iwbRvmavlk&#10;KknYpb9/AIO202dOITvARBoeFcoUvpTO0lOFw5e8eYbl5ptvwn4c8T92zczU3/3oR3//4x8fO3Yc&#10;InTHnj2MP7Q/eBsXa7/Px0ICWrEGcBbDEA6+l0XY3dXt9/qYINEeK9kBKgyjYZxLkBjOiRR+Npmx&#10;BCNGSOFvltPi0jxEuaKDeCPApE68/GqRORwHJ9MvKoyp1gAqvcz4M7O0AQBJrjiQG/M1IiOI3eGu&#10;mUpGQw2mqE1lTklOHh7mShqiqfzmg7QTAv+lF188cOAgf4W2FYWFRvOznz1PNMRiMUsattUKD08H&#10;+QhHg6MmNAOSVHEsn6Jt6spRLABMLLbuni56jsdXkygUKyeXxxODuvE4RuIEzqXFKsV3nTT4pcUl&#10;YqFUfVNqTecQPnD5QEeran86yOWMcl5VZCgMf0tFyzzQIPCgX5yakWFlAphVmYmsfAklVJV8b8w5&#10;5A3MvmIpJ9lEYijwWi66elErpdrFSc1ooAoAP0R7SM6w8g2L1yXfWIqvuWgN+L/49lcqeLmD+BUl&#10;/9ZjawS2RmBrBLZGYGsEtkbggxyBQkaztqRZixWK8WBr4l/GT21Phb+aNH8vtojXtT25bKm0/cd8&#10;ovLMk93Dnbt++v/6D//+f77j4d+99//i53fu/e7v3POfvvDJv3zgjltHrj80/4zBpP303uuDlv/r&#10;L5/7trIZu1QK8Mr0H0qZ0p+KJltDvavFpejC3PLe3fuu370b5tBqwUkHDo7kSEHS4AjF3Fv+z/vZ&#10;wFSoFarHzQdrIji8czW3FCAt5rnndeEywNqV6fj6znIND5f+T/7kTy5xUChVI7hFKRYNtgkEQH/e&#10;YIiKvoYzp84ePXIUgCEZwja2v3oMuSrlQsAfMJqwNYpK7RylpBOPcySVUQPsJQvfajPbnXZorUIx&#10;z+oxK3VxqYgFNyhlqeoVcSGyUgMphyVeQwtygLVVcJJRh7h3dXXF7jCTVFko1WH5nFT0rddXV1ZQ&#10;labylVxZaza5TS2N26RfOHuyko7t2zk6ONRnxN3YH7nx5g9ZzZaXXz4wOTkFaiWpG8U1JaAnx8ej&#10;Kysu+mmzQZcj2SX7FAdCoWarcIyUQ9bwhIYRRljDVsruaIu0iU0fpYHlssEOKkY5n4XFeVTEUKZi&#10;+OR0AkWogQzmxz8ZuMIDuHX86BE+t2fPLipg0wYp3WSzYKIPOKiWS1yARAxEzq24tYFqwPyAOimv&#10;TXp5uQxB/eJLL6GR7u7uuf6GG/B7kvgY+Sj1ps/rBXZmUmlyaylJRGspgwcxC3cNtMZ4i9rOisEg&#10;UIfLvAlJ7Yv4O/o6wp3hphFrt3ykPZIvlsFdTrfb6HZGc9lMtWqy2fRc+AadBysvi5nqZwuZHKbt&#10;pCp3hoOois2telnfEH0KZv+SAJwulgoetzMSCq/FZlaWj/f2d7m9Xr3FtJYqjZ1dOH585vlnjyMn&#10;T+dSx86Mn5qebpjN7b09XT1dkUjYYjB63JZIZ9u2XTvwrV5YXu4bGl6KxkMd3Ta3l/oECisrKmIk&#10;1Qw1NLvTZQ22t7G4gM0UPAdJksfD1DAv3MRoFsaJ8OLU87MaHbh6UwXQ4wqMj01xQ+voCJWxv6pV&#10;pBCXyczdDPMs1hpwnTsi6gQsu3iFLG7udeFQCB1EqVSANwVkgj/Jxc7l8GZf4ESI80WFodeLypnc&#10;Y46mN6qVq2tVdBY63lCrV46fOHZ2/CyiKJcv2NnV39XX4w8FTWakHFD3pAnU0YEL7g16jSZHgdLX&#10;9RrVnB0ubAhK0diKxW52e+HhddRU11DwDLiJuNpiqlRLGEJyg15ewFveiYO3xWJMppBRmAlckMgs&#10;CeSAWi7SgJMSVI1SqbetvS0Q4MriHETAWEvoz2k6Am8CigcOvtI/SPZyu5gU1KuUkYcdppYV4Nlk&#10;gW0+FJK7QfDoiVM2h2twaBSbd0aeKzeXTlITjopYGp1JZ7BgUsngg/B12ibSjGpDSak47x4kATKx&#10;4cDLrURITSpQ68h159LQIijgjqCWqVdk+JIPL6L0BklYRWpxE/dRj7SycigUGrnEO9sGvy1/9vH/&#10;kL31j27qvLTjxuNjH1hTL62Fb3/XZmvzOttzmTO13tHa+tzFRmCdc/cBDeomae0macaFJmGTN49m&#10;b/4WfkALXE677sEhnv7wK8nP3NQXsRmnUj9OmY52WW40zX6toVv23/6f7ME0FTPZnhVzWk/A7As1&#10;e0fKZ1JHDK3A3n7Ps2cfT+VnVjMTq5kpfqIZjCcXZpLPFerz2WrKZXdu69rz0vTjS/H8db13rG9w&#10;1t2vi5+OwtqK0hbvca1BZz565OTTTz+Xz1RJYXM7LZS/USrvqtuVc6JHKZmliLlnZhYPHHjZ5bDd&#10;dsctLodVDiKiVLVMr4gkpaK1EHmqMnbjH+/TmFykoVf1cF2kX4zkZcDpUkGoKkCdpAEo7CiJmuAq&#10;tuyU9gVgo2RG5wl2wP4qGAiAlRUzKqo6WWHYkPviBEYtn1OnTr7wwi/Gxk5TJwjgAdeHVzPKcMrG&#10;Aor4uOSawlPp8RwmsiMyV04HuyYpk3BW5JcS1AFQggZK5VKxwLLkRfAU6ttKscBHqLWjM1sq9Va+&#10;XMWOCpw9Oz1hN+n37t7Z3hYB2Lh8fsyOlhYWT588yUpFPExmLMJs8D+cJ/9US0YfPnyYRHGaDf0L&#10;pgJfC/sHylVSuAFRUKBwxXCkPiBHtZZMrfFBHlD0cIOoYRmlWGyVBGNMrUFBtNwi+bECH/gsuB1g&#10;0NHRLhZ/Uom6DrL62XM/O3XqLNWlAj6v2+OBuudPqisbymFIQtqp5o5yIohNWs65VPkx70QUC9vH&#10;f3Eyq1aqwG9YOzKlOTicv9cfBMwji0UvAPSHVKTZVI0ikEGxYofbhbSe0ngQxZh+i4NUU1MtA6+q&#10;hXIRbpMYB2WKmA5QIRi1UKuvJFLRRMpgtvT1dAfcrmalBBAiL6ReoSqAERhXKZYziRRT2NnWznhE&#10;11ZfOXzihRcPnp2cX0tmLXZPZ3e/3xe2ei1aJAsE93yefLFABazVxZXucPtQ35AXz3FgnlYPR80Y&#10;tnd2E6cYHB5kSZj0ohvHT4yOU1YaQIuHFoZeRElwbmMJgWZlTF4T0OD8JdSoFGiQ1B7egAkE3KbT&#10;aW9va3vl1QMUZxod3QZVrlbDUvP2JfunSZYLoBJs6YVLp/o3Od58edAwTgrjzTtV5QXLmNdXVpYJ&#10;G1HnXA2lIqmQ3HvJ+Jfa0WBLEojrlGurllFMAMUHB4bINkco4fa6eT+IlWwZ+Ho+QWiGHGSPx1Wq&#10;1PDbkoLPciQNN2TgOsZsbZEwh2SuORUhACIjSDmYUyJTlXI1lyShoejzexmMXDFPzMjl8jCYzGq+&#10;XGrWq/29XZNjYwSTRqnNJnd8IzJ1RgaVB2ub1hL3wTSb51jHi5Mflb0VDTYdE6ad/lvNpLWH8ab0&#10;+bHqtjvcfn8QLM3YE77A6Z5MdWJvlBAnm4qRFBvz6CpZE2SGg6bVRfuWkLNiO3jO/I+YiNI7UYMT&#10;AaANUv9Leaj6FHFAL1dYeMFg2wcPpx2j910yln4ve5eN/2q95CNe+e/gizdtne25zJm65OHZeuNl&#10;jMA65+4yzrCRb90krd0kzdiC0xu5tjbNsda9us7B6Zt7sYc9k/yP+ZlAJPcnJccz1fD/7QlBUdip&#10;Zkv8u5xjLw0nY/UHWsfnZmsl164hy5noUS31sFoNfqrKb/nRUiBKKKVcdc1tqweDzp+8evqePb+t&#10;2txc7mPd/br4iZQCpmBgLWCIVNVQMEwO7JkzY3/7tz+cmJpif+512tmpsI1BzS47N+EFpaBWrdE6&#10;duzkiz9/fs/uHTfduA8ln0ZbF9yMXa4oPVVHZNW1SfFzeh9czd+nMbnIiF3Vw7VhcPpH//1vxEZr&#10;ZgZgzO4ZpSubWJWpttnsqFvZWLNIeB3RLEiSvGXypMHF4ApoVZKZlfRpAxtrACGwNgAKD4SdDlca&#10;X+vZ+VKpwnOSrFHziuHzwtxqNIbGlV0yxXuopXPo0GEwhM1ipSwVa4wNN8gZpWicOuiUd7ZQ2Za8&#10;XVGJryVTZZJseWY0ZrKpZHylp6tj7769/kibMINA2XLlyJFjY2fPcE2j9YVUp5GMFGiZliOaFc7N&#10;ZAIVq9hVFbuCItBpI2AWRwHlAapHqk3SLM7VU9NT0Lc0XmSxXm9nV5da94sLA9YUwAD6tZiMCkho&#10;kmuBIh17bdAyilw8z2fn5glGIK/tHyAcMcwTSGl6p/qNAxgIW/AbbE9r1fpDKttPY2gwgw/OgfmE&#10;SQUhMzz8hegXue4Ya4OgmAjkzSCRQr6IXRf57VSqhtOLRhM0iZCHYq9mkOJOpQqo1WIy02w3yM9i&#10;qJQKABr8oal6ZbKSWG4i5KYxtqjQnc4W0qks13shk11ZXmjoapRF1mvsxRJ1kknYdoJHs0mqBWcL&#10;mRzFmLpHdnr8nZ5Qu9ZkK1br2Rwu1FXwmzPktoe8RGu4afi8/rZgpF6szE3MTp6dSOVy1Jw2G21n&#10;J8YpSBYM+JaWF7dtH0YmUMpXEI0rNlR1WqwU9wNcVRkl+khARx12Sl6bzGT7i+QeatRhcxZLeeA3&#10;yFSjQ+yAbTUot+VyOXL5oqqEZz0rPthSxQ24y42Q1UvoSNH2i+qeSWFVMPsosXmzGvIQkbIUb4YH&#10;Fi86qlhR+Io6Z9wG0TlzGNY/HZTSivDIgHC9HsNwUCm1ovK5ks+L/xbye07YqteoMiWCeO7CYH40&#10;8y4nFdfM3GXFp69Z5/riXOgV6KbL6QNmK6EoAyAX4poJZEkDPs16y2p0KRAKEkHAxntlhRrgOirD&#10;1RrNTLGA0oKA0OriAuEYluv83Dxp/8uoF5Yh4Be5fnEEoFNTM5JHzUWhKLSVQKtk8gie5zLkX7yf&#10;TG6yCWLxBMEcteqYaAHQ9heLhDwwHqcQNsn2NJ2mxVZX+FgwHGEhSS1q8a1846HEqqTghMpUKzha&#10;KpPJuTRw1NSTUCC08ng96Zr3+/1q/asPlJ2+zC/5K/99dpkNfIe3b7Y2b7b2vPcR/qdzhKtr7jZJ&#10;azdJM7bg9DV5na57dQmcPpj8n/b3h23GY4emJs6cbESejlqeSmMxYyrnS7lyPV1uJmLRpNYSr2ni&#10;Nmv+2ES6XvPuHDSuZKfMZA6Le5n8oCHUGUROKBwtcXmjpqpNLyfK5VT/HcOfVP2AL/ex7n69C5wG&#10;BQs/o1ICLbiSYNDb19cVDPkw1/3Zs88uLK7ZHd5I0GPUa6nQ22hVeB9ixXgi89SPn4rFo7fddutA&#10;X5dB9jW4lAmcVrloJb9UyDGFmFb+tdGP92lMLganr+bh2jA43ayXAM9sqYGI7NRhSimCC5wgFVYt&#10;EC3eWmR1Wq1AbsAMkBLOFhYZIMF+GgZv+/ZtbVBp4RBuRvwGQ7GDl7JSfrhHreqGjdUTGA/UAR5g&#10;x4y9WTKV4BhU9Mlkc8hl/V4vMEOHN5emCWKAh0QtyqWXW0tS74hdOzwaSav5Wg31Z55cU712uLsD&#10;YDy/ME8caHJqRirbJlJwm7ShT/JdI8At1VdcSbIVbyfWNSRke1c3kna1IDbsHJgBdSxEuopswRWg&#10;HSUz3EoxJ3oLt61u8aUK9/Iyb+CD/EY0SyWtpFJvGVxEpoTL7shm0qvR1d6BASDi0cP4PKeRZ49u&#10;IzF5FBd0UNbK8hLjxsEZbTWtFP6TNhCPUB28aAavqz5bNBu4CITG4kDYVyosiWezeXl5FUqTwIWk&#10;SdfRjTNZIizg7R63t6OjM58vZXNpp8vh8fo4Sq1aB+oDj6uVMrSjrlm16MXzCV032n6KEQGAs7l8&#10;KpvVWXVWu4vCSLqWnliGCNHTCU/QY3I4ShVdvlqH3sVvHDaXwoKku64l45PzS7F0GfKS9O4ctmb1&#10;ViqTjyXWPERYBrosDit2ZUwON8+OSBf52C6n12p1LCwuQ8wS8mNUAVSUVJucGqvWSlhxmfWI2KHW&#10;teBG6jwzICwqRBPATlhoXuMjRICwrJudnYHwT6eT9DeXpThaDvLW7SL/XMcbWxC69VJbe6fD4WaO&#10;1NAJa52RVx3mFTcsJddFyfDnQgB/MiNYAyQSXAJlZoS5Vu2m+RQPlBO5Qh4LLbW6NWEKcCNLV4zN&#10;lLSYUqXocthFICQQnLrTCYqNUerL7rBZLQBXSRIm2uL24GTenJqaoIwUQFQyIeqEbPFcp6K1KBTG&#10;xyf4uNtD4IYiWJKnrYrPWRTS4FIJ/bmSdd90uT0zM3OY7VGrzOJ0AIhx+QPcJ2NR3PYp7n382HHW&#10;ABIBRhN8Tm0trg5GYHFlmfJ1AqeV+I6Ccsn7EAM23gZ1PDE50R6KkN1NKkZ8LQkFTVOlsqJBx1gT&#10;OcIwj69HpYyiJIysLi+RuxEMt4nYW0HTr9+nVAiNZIDsCtC3mJCJgRxSAr6xuAGQSFJUxRpMtzrU&#10;qvE4HyTssgWnN/oLdwtOX4ER/ad7iiu/n3svY71JWrtJmrEFp9/LWtq0n1336sLH5JFDiU/dOBiw&#10;Guzm4eHBG4ZH9oxGfmNX5J+Phn990PebA777+jyfGgr85kDgn7fZfz1i/dTBM9lo+dg/uyOcqC47&#10;XQarTW+zsz3UW+yY+8h+oU6Gp1kL2zW72Jw7O3LfngeDnoiyEbrsx7r7dfEzNRXHJ4VcYEtF7F82&#10;LWj1uro6+/u6w+HIajT5wvMvTc8uun3eiN+PBy7bTa3GcPCVo0/86Imeno6PfPh2r4/yq5JcyPZH&#10;AdNKnSxF2qj44Uqa4vnbpMvu/AU+8D6NyUWad1UP14bB6aDfxd5aLaoM1AQts50FVK+srAI1VVks&#10;21wINRANT8AZLAOfT8AnZBWaUIVPwy6oxYYY/aeyAxZOD3CChxO4FKzCZp0jw55hEkaSJ3tlyjuR&#10;pw22wW66u6c/FKQGKR561VK5yBIGvQMkQsFgLpkaGx/v6OrG/mglnnAFfPBviVx2oLuj0++ZmJ6I&#10;x0jhdlGGB1zB9nx0eLint5fW0mx1B69Qi1IfWKXdQBEoYFUFr1qYilew1sZyjHcKfBMrMg04CnKy&#10;s7Mj0t7h93mBHAAtPiU1rtHgii0TFkoIjKvk33IoaEncyjLp9GosRp55/+DgwsIiJaJw+d65cxeg&#10;MZvL4HqFGJsLCIJa1dNyRlrFqEH+q0COkaHlHJwjIxag1jSJ3DD8dgdEtBB5oGwQF/AbsEZJKbXk&#10;kwK9W9hmE8LASxyPap8/OL8wC7bt6OwW3/VqjSxuBhbyD6m9sdWk4LPI78W7ywRWTKayiL8BeKli&#10;hkiCy+6xmgCALqTL5NNGuiLxTPrE2dlyo54t5rPlktZitvlcRoctUyvnStV8pr60GktlwVjIwkmV&#10;N7s9rv6+Xp/bQfovSngEM9lUZnFpCe7aGfD5Oztb9SaxiEAwINL+UmFkeJCI3cTYaeoNWIwuhPQM&#10;Ixp1YC8ZwmAuegFdjzJA9bgmDqEUdZO6bkLYVmuxeBzPOdYPibiSrE4dQOpsm5Exc1804sXF21m9&#10;BAiYX3WcGVAh/5VMBGaE+eVF4kc8OJRiCaYFTquLh08x7/C6aBbEXU+vwyeMuVIimDplMSAfIF3C&#10;xk0TwbfVxpqhLLmTqk9rIu2uOx1ErCRExYPoAFkPaCJoNmOlaMtJihatOCEhPkXggELjxBEIi7Jg&#10;uehU8QLrnNvz0vwsi9wfErU8sgKQbbVeI/SBRsNkseez6YDXPT87g1MA7ScKhqXe0PAIq10e3PpN&#10;JpYQpRFZnwqcBuGLuJ0FoI4Mv/kn7wlSQ4vgh8tDBEcqwNspWg6RrCdsRESNZIcmXxDyrSO/VleW&#10;+BPsdLXOxagomt54iNWgVIzQiv+/Arbli4UrUj2vaNqxM1Aml8sQ4zQeSn8bPp/cHHh8kLnTl/lF&#10;d+W/zy6zgVtw+r0P2NYRLjgCV9f63ySt3STN2ILT1+SFve7VxRf9fzmU/Ncf3eYwaHweZ3uwL+zY&#10;3ebc3e7ZEbLvDDl2Bu07A7YdYfeOgH170L7DZRzudmimVv52cXlhdUUTX9XEVjQxfq9qEquaU1Mt&#10;sw1aS4uZ0FLSOHZm3z3Dv79vdD9YWg2gX+5j3f26+ImUfQoiO8C/uHALw97SQgFCBkQiwf6+/lC7&#10;t9Eonzpz+qWXD84uLrk9fqS5k7ML//7/8+/hDG679eY77/wQvBglgxUrMtkiCYIWM2TZCrFLbHFM&#10;IWGuBXb6qh6uDYPTmVSMfTzKUrWAMCSgCq0h0GAU4VHZ+UpBWJ1OzRkG+2XxroJiouCQAjt5Bcxt&#10;tSH5BuOQQiwpqbCoCpFISqcbPy3cidxeD7iHXTPrCfzAWdAYryWTGIZRGwkRMsBG8dkWPM7BgU8g&#10;DsyvT49P9A4MlhvNmfmlcHsHa4/07ja/e2V2guq0SKhvuOn2jq6+EAWXgkEz5K2ZIsotCHaAk1p0&#10;V627qxJfdOd1vlrF/FCL8JaSmGo0SikjJYGZRvAEyXI+l+Vy4lOAGRCvKH6TSf7KQIHuggEKOXnD&#10;9M7tFkAlUtVKT1c3gIQk7XAkvH37LlpAfWm6Daol8Zj8ZeAjbQM8qFAN8EA7pTK0Un6ZzGdqNZN8&#10;y4wAGYHoc/ML2Dlzu1EaX2FqsGrjN1w3162whbgr1yQKwCUKOkHOzXHgazEeU0sNg9ZALhitSSih&#10;XIS5VjJkW+AaoK9olZUQBgRqqpCheS1GSyOp7oC9UrVoc1niFJRO5fDHAsxlSvlMuQi0ht7NtRo2&#10;ky1k8xJoEzcsbStfyMFetocCKP81pSKT4Xd7MayzmWFnbfF0anx+Nl0vOQ3mTDLpD/hoIOEMu800&#10;MjrcIJ07X0jE86gXiFzApTPduWyWcVXS+w1Q65iuAQhJisYnvKOrk0lRATCiblYgoQpQqCzmCknR&#10;Sm4KFfGAmHYbo838MtqgREJF/FOF5Gpuv+o/r5DAQHFwHRy8Q62hzcEZQ4XNlqFmoGgSaguKnBFL&#10;kppnSko2kFDumFrKUzN8EoPEt4sp7aJKWasWj60Wi2WzBcmDB9MvuoaOHe0DVbjgbLniWGDiblYn&#10;CMqXihYovrKyiPwbIzQlXoBrl+QXi5C93kgnpbIdvLTb40V1weDgJjA3P53O5h0ubyGX9rrsxWwG&#10;wM9KIHRCfTXoYC466aBez/WOFxrXI69I9LUp7l8Mshp+UpUR2RyagjUf16ryg4qEKx14j/8cEJjr&#10;ggWP9oEbAe2SpafVrMWjCLd9voCSO30uBqHeqhRHfQpMcg0q+dMCv5UwhHIbkRQPRBM6HQ0jisS1&#10;wxwR1FOL6lGZewtOX+4mYx3vf5/2JetoifqRzdaedXfkn+AHr6652ySt3STN2ILT1+QFu+7VhVL1&#10;Px/NlVyRo9HC84uFXywXXlwt/GIl/4sVfr/2s1rkdf7585XsgWjlWMZyZK3z6fFtc/nbT6/dPJa8&#10;6UzylrHU/pPpX50bP7t9INvVbTw9ofnZ0ucz6f/5a5+4jb0axrrrG/Z19+vipxMHFyXir/wXck4h&#10;kpU9S6Wcq9SyHp9tcKQvEgkhyDx+4szZs1OLC3P//Yc/mpme+mcf+5U777wtEEBayC6ZbZXqQCY/&#10;iti7yTPlePJfJa16gx/v05hcpJVX9XBtGJyOrS6wbQXdgZyhg3jOxh0SFR01NJYKSoEcQAulmo6Y&#10;NrG6Fhb5VEZKOit+UYg2gRmCTQROS0FgIIFi9SQ7dX64IA1m2XOjqVUXqfhgkX6ZBaxqUEGLWXO9&#10;DlzAAInttqDSiuQY15p1Alw9g4NjlH9PZSSrWKft7+nRVIrRhYnRHbtCobZsoZhKpyAjgd+YX6fS&#10;6bVEkpaDqegO6Jcu0DXAAK0RVEZ9aimRLUkRnEXdys/MTCmsu4jAFd5STBHAqByBUaH7alVqugbc&#10;VdKnvbiGs/tfi8dz2RzvB4AB7bANByYR0WJAUWVj4wTAk5RRrR4mVZK3jQaGjiZxIk7H8HDk14bd&#10;CngDS9N4zkWCN1pcGklvGBmMtcTUWgoaGaPRFUjCYNCvqFDAgZCiFsYVgzRaW62VgdUurxviF/cs&#10;cJoTFUAcpfpSHvepTHolGk+mMwBCog0kZtNb8o2NGLAbteQ5x2PJZDwNovT7PWBjhPlosEl7uW77&#10;9o4wHTRDx9PmNPnrmWw0mTLUW90w+B78tKup9BrmzT7U/n6Py26zkmSsadQgV+t1AC8Bj1qjAb/t&#10;8HpahWJsdRm36s6ONhzjF6BbrdZwKBzwhXC2YDxZXfCW/DA4xDVgUFlFJG9TOquMYFoptya1iRUK&#10;lFiDx+vBcY5cBFA0jH4uW0wlgYSoxRFRyy1RlN4OB8BVzY3nsFCyCqgGSYrrGGOuctTc40CV8Pys&#10;SVLo1bCLqrNgaRACwHyeYoysY9ISiCVxX0TGgTqAcBKVsZgOALNgVJ2B3Gps8P0BDw57CwtLLIxI&#10;uE0RgGToEYqPRqvBjHNZwZ/TNUJSIE2uI3pRaxSlqBXKcLdbQdoYbjv1WrK+a8wUKfr4aeMWLpnk&#10;JGu4nPG11VIVKb6HiSATAgM/QgWSuWA0nzhxEs0DPRJ1BtOUTHE5EO5hQUrCtBS1EsSrYmlGhrsB&#10;OQtcNZ2RNpIi9EbI6hb6Cxa53+fBbY1RYmETUQJ5E8LiU4xMLpOmRLWdiugka6hO3a89FKkIXxzn&#10;XuScXGWvR6OZerQbDDWBLS5Y2sPVoUYxOEA43LEFpzf4+/adDnflv4Mv3qnN1p4rMAXXzCmurrnb&#10;JK3dJM3YgtPXzGV4fkfWvbqgo9KZ3IHDp8dPnp0cn5o4OzUxNv3Wn7PKK2enJ8dmx89Oz8yWGs09&#10;nc5bXIa9btN1HpPy27jHa/tle+uHu3euZiv1oy/32JpfuK5z9/5urdVie5OU7XImYN39uvhJ2DAK&#10;sQe4aUFvKJVW2b2JR2pdq8NBWQs7xb6pPdK+//r9XV390ZX4cz9/AWryk/f+2kfvuqu3r7NcyiJd&#10;5RgKfSC7ROFYFMdZpWSvkNUKWr+c3l7ae9+nMbnIya/q4dowOH386Ctsmlkj7GjZ5avCYyAZ23co&#10;ZQhA9tZLS8uKDhZE5xTizm7D8xsKjoJYvI1tNBt0hWjiFZI8dWA/EIgKctSitXwQ82EwsphskRss&#10;IAgHqRq7Z97W3tGl7K2NYGrJLlB29qBHPnB2cozFaHG5z0xOWx2S7+x2OUKB4NrSXDa5RE4yhYdK&#10;VSC6HnyVisWzybWF5SVMy0QIjJiZnb5ovSGlqb1UAUTRHtWQTKlzpNLOVtKtaTDjoNSFliRSVMG0&#10;DWNhYD9ptAKtlXrUfETNr+YKmYMNnJqktWAJQgOMG3mq+DbZHHawRjqZJbpAFWhph4nK1Vk+xfAK&#10;Tm81AenCKHo8KhPO65CxSOX5zdl7e3vwLYNsF9LYhkhbNz071dXdia4Y7Aa/RzllFLf+oB+gCDvN&#10;ESnshKH68soSVbJ4jkIY7zUKYtERiFAAfzwWg5YWblDSaH1kR+MgBXoHmWdSCSqWlQoZbQPbLZde&#10;w/TBmBo81DL2gjbxZitaddoburtMjbqx1bBTU0ujr+ILV2+m0sXBtsie7QNry7Ox6JLTYe3tIoc+&#10;FHR7yP/WGTV1JPZ8xGYjfzsejQHUGPCO9s5mOZ8jqpBOeX1u0lEwGF9ZXEEjjcOY0+GFewf7kbvO&#10;2UkzLxWKEPJMEOPDchJeXKnCpAZliAuwFIulDOMgRgBWRO9hvy9Sr2Jgrl1LxFZjS7yZFa5MOtn1&#10;YUae2uCsbRY2y0PJcTBxJGZZWTlGVbJB+gNTDczjdZY9DtusqHKlBKXfaNVTyTRFkpW8biefqlQo&#10;Z6VzeSBvxVadNYlawW5zUITbZNY7nLZ8DlftIubczKkYPGqEBHZ5XNRFU2zSAoQIRM9fb3CVEOlw&#10;OJFCJKh4Dr+s1HhnqUj2PMuQCUAHTanv+fllh9NttVsZ5Hh8mTlBqt+slRFlzc/M2K1WOOf52XlI&#10;7P6BQQ7CeKLxRsfOido7JFijYlolwAR7rGdlUgeOoeZiJNuiLRimuh3OYuUSQZ8ci83lJCQkxeR4&#10;D1XBuNz1RszGCTZZSwVk5kmUAHYnYg0ETmpNCPkRk0ytJLRzl1BvXoqRfoN4gRIDyiwuiskclwpj&#10;jjUgtvbMkXJXaQUCW1Zkl/Yt+t7edeW/g7fg9Hubsc376c22lq6KlbbJB22TN48p3vwt/ACv2HUP&#10;Dpumm7sdH++33LPd84ldvk/u8t2z03vvTt/bf/jrvfIn769tt398sPnLvRV+7u4tq79/qav0GzvK&#10;R6f+QhdeWzkTudF1/7/8yF372rCMlaS9dY/Muvv1bmesUk4FLIzelt2KgF4hAyjOKvViFZwCMWdE&#10;8VmqViLhyN69u2+5Zd8tt9ywa8coeaxSqla2vlUxdVXy3PgQ4FxR4MpRFW9v/qZ4fW/0430bk4s0&#10;9Coerg2D0+AR9q/kTcOUwtQBJtn1wk4BNiCjVO03b4jHY2z6gSJKfWmdeEEbjDhpI80FY3A5UGxL&#10;EGkeQCJEnxwHjk4BJ+yuleRPjZRrUihfUKuSeg3Lio9UurOjS6plGY0idVUSKVligB+wFoGw/qHR&#10;+ZVoqVz1+wKhgB8VsQO189JsvpBu6+jRYmqdKxFEwmo4urI8MzsNv9rZ3QU4gSum5bQfYIbTGA/w&#10;ElJSwBI9lmzjVhOMRLOposz2HTwM+ORVonG8jUexUJQL3WBYmF/AeEwFeIlkAlc2yEmAW09n18Dg&#10;ICfiigEbwqXCkbr9vunJ6WyuMDQ0BJymsyKexfE4GBQv6XqNZoCuoUYFKisp3JKgDm+vQQbvIZ2V&#10;FGjaILgRQlVhy6dnJtvb21T3MiANxlrAJEILmF9DWHOdivd4PArylALUqyucwSE+an5wLHpaKF2X&#10;09Hf29fXLe7rDk/I6aZyWJgceDH7Nuph9dPJRDaZzpUqAV/Q5fatxOKL0SgiHOo2S5Gsah1SFYJY&#10;19RiDO6yU1TP7nW4Q7hLW83Z2fHDJ05QNvnmW24OBn21UkWgp05ba9VaAppa+HdpKJrt8TK8mIfx&#10;WW5MJDYD7dKpJJr5gf4B5oVltry4fPrMWAY39eXFdDYNSmRkSPxu62jDeSsYabPY7FScisZjaOBJ&#10;UCfqQbyD8mxEDQj9Qd7qdXh4IVbALd6GeMHpQkRdRn7BIlRXOGPLamSccd1bXl5S8qU90P4MOMpq&#10;phXcqPC0YnDNrIFjIZD5FMtJwh/Uiw6HWRXZDKn9SUWib8eai4ARTuKFXEZWr0VygMXqG98Bs50y&#10;XsgqSGQmroEiAwUDHxF9hNTQRpfBksCoz+jxeFkDas0qwgomo8QLsGrn5i1FxTQ6dPgEiKReobYW&#10;DEXIcT5y9Cgm9rjloeFHa9TSGbp7h2rl4tL8PBB5ZHiItUrfh0dHA8EQyRcQ/PG4MPNc7/RCtbsz&#10;GEV4wuWgii/4K2kWNGZkaIT4AQ1GvpAvYn5GDXkN4QqH3VYs5KHoBU5TrJxKEpJ/bqSwFc58lM7y&#10;+AkNiGjiHJpWwrBK3pA47ZGxj+wgny9AkrMY4KW59JAV4K3AmuTaVDK3xf6NYcFMMBjcBHWnL/ML&#10;74P4PrvMJr7t7ZutzZutPe91fP8pff7qmrtN0tpN0owLrdNN3rwtOP0+xYykDApbDrgEKDfUnVTh&#10;sdre8QfPMfV1k1V2X2/5IZkQr57ptYOrsfJNri/92u2fKtepIuTGzee9ULTv07Jk86LUhpbMO3EO&#10;k10XWFqca/AmI2uN/Rg7Q/YzvBPtoU5T93lJhXOICA/grWOjCDuI5RhZgApyhq9QgTP7PiUXTnIR&#10;rxV2+qoerg2D01T4QbfMClHyRiWvktxOr5eMSk00ukC9X3J9AQxsvkGkM6QFTE3xJ72G6kpOvzfk&#10;sLuprYOylUJNxXzlxPHjhVJBkSgLFCFlF/0qgmq5IJuy4RapRF3CUaBC8CTL8fjxE7tHRik8TdEm&#10;WXitJu5YACKeLcUT0yvJW2657bmfPefmYq5XlidOO/StsNe+Go8VWpbhoe3FbP65Z366PDfL3ttg&#10;MnQO9Hf3drHjV1yOUI8jxyXrtVKqFFBHI9NFoZxKJ4Gd2FrhuVdDF61toTBX/J8E4QDPQBR0uQ/s&#10;2d2tOpkj7qYUsNctQneSant7erExJ28VkS1Npi88AeYBXcDPFHc+Mz7JldfV3QOg4ioUQbbiMS6u&#10;4E7rmdMnCRt0dXdJrEpKDRtrjRrYxusN2R1kU8O0t3SYHZMoy/O6MJY2q5GhJz9cCv/qdKRAw7TD&#10;EALqIAnJvyUwQSo1QQEmCqE+9CM4jdLOrHL8qNrCEVLLcf8qFUoAzmKzUUKpjqdYtUzNLCAxPwHK&#10;RFvta7nF5dXlcr2lMevKdbzF4txU6hVzKaPtirQZbM4CqBWFeb1sQjWcTTlqlbVo7Mj0YrCjp2Nw&#10;gEktlIraZs2kaVlxbmwaV09Nnnr1SCGZgY6kArbN655cnim2an3dXU63gxSAeCKOo3h7V6c34LPY&#10;ncG2Nm/IW21WTA4LPzVdq27S5uqVVDFX1upSDUvTYtfbHAZKaaGWlzCJm/s22Sh6rc1otGBvpjXq&#10;a9rGanJVa9GU9SX8sAd7B6jRjZqAMt2Mgzhylys4MQ4M9jERk5MTRBwYNxCgkiAtdlwgT6QQUMEs&#10;F4AlRo4YelGPCtc+uFlCkuSod3V2RFdX4tEoWnqWHGFIpomi2OViTaujjBb2ATWjxVRt4kbf0Gko&#10;KWWk4Dd0rNmCObyjVMLHzkaTBvr6Z6ZnGUaMALgMC9kMdmAGvfjG9XT3ZFPZmakZuwWBvE9uvkRF&#10;hffVovTOFzLpTBIPSafdSiwJD/yOtr72SP/K0ko2Xwh3dmDFNj41TbX0biy+rYjVi0eOHJmdmx0Z&#10;GWbkWHV0DSUFunJxCNNIdgb4lhWye+ceCkQKvdysF8nUsFLqTI+LPYnuPp8bOz3WVTS+auDfVisr&#10;nGVfKOaIPRHXKFeLbZ3o5Ct6o5QPg2AmdCLpDrqmUUcxOitVHFeWoxPjU7HoGnZ3fb0Dfb2Dyn2G&#10;WAfaENIfiIw0ldsF2vtiKLQl9r4SUOx92pesu+mbrT3r7sg/wQ9eXXO3SVq7SZqxBaevyQt23auL&#10;TS+1WK0WCAr8b+T3un/QTg75PnRd4BO9kWFRuVKwkyI9703uvO5+XXyWmxpiCGIqBIDmOTmsFMMF&#10;J0ELGrTmRq0JscG+kR4ZjXhFsU1GrQlzhlC3xS4QY2VcdRk3EXo3qUiNXFyMx1QLVsXkW8HYb3KY&#10;2bB19z6NyUXad1UP14bBaXyaRbBtQEQKalOzGbWUqiFvF59vwLOS5Ste3DwUD/BIJpMFA4M5YcwA&#10;M6r4mcxpyaA2m0hXhXqCyIWV5bMkQLJFhvVSSwcBp1ULIv7K3l21tiapFzCDYBWmWipHGYUA5yyL&#10;S8tt3X2UfbYY9V0d4Z07Rn0eN4WV08lMoVTWU2XLbD70yqvt4ci+fdcHw0Gslbx+nJlqpIzCq6s+&#10;ZIBYTqqmxdJTXgeIkhoKUakmdasdBz6pol/V51xNqWWUGRKPUkKMo7GzD6NB9Qfy2Qw89qlTp19+&#10;+UVAFkPBR1Q7bjK352ZnMAELR9rwSVdtnDk+PVW8zbBt04CBsH0Gq0Mdc96iYvQNmKeUtFD0CvDm&#10;1GoeL43HRouy0ZSGwn9L5e5EGS/K/BJMoyKRNVOrrL9/APpUNc0CY1M1CoCHVxrsN6wmUP/o0RPH&#10;T5w8Mza+uLwyvzA3PzeLAhwGXhI6tFKoCWlLV09bJNI9OTXHQXZsH0aSj1dzJNCWTaYiYW+92Vxc&#10;XTg7dubY8SN4WUEwSo+spt7B7v6+Lo/XXSzmKqWi2+m0mk35dO6Zn/wEfvvW225HLLO4unxqYjxT&#10;zoc6OnDuavMFTRpTs869Cg18rVJGPW3W6fEaw78BBb7LYnWBSKU8AXenlknbgOzVMFygTXTiMN7o&#10;ZQRWSlI6oQwX0E6RJWviazEIfKqoUZ6qXi2btAYgq+QpWCwYvHFwhA+MCaOHThldBvMC208FdUqv&#10;syzF8ExqrZMdIDoCJoJ/Cs6zWJj0qelJUsJ5ToAJqTyG8JOTk6zz/r4+ZPdr8SQ6bSQM+GwDhnGB&#10;gw/mHswSoxoU0UliTqqkmZWGUoG0Zz3F4VotTs0CwFsfj24su1/LZ+a6aQZDQVhclhkUOvkXily9&#10;his8y+C5555DAUFLOBmHjcWixUIZE3iH21arV6Kryx2dnelUuruzA9U3WfRgaT69a9dulBpiniee&#10;f4pKo0VWOZn5mPA10E0QGouEIoSRpHhVpeT1+9H+I1nnUCRyUyFcCsS3pA42WexUHceCTcmSIKxh&#10;jkdXKtUaughyK5SblJInJEW3+UbB+jt68uTp8fExLkAuGRofaePCka8lYmFKrI3kEXG2V2TecsHy&#10;cZ9vS+y9YV+0F//mCIVGrsSZLu0cV35PcGnt2nrXu4/A1TV3m6S1m6QZW3D63df3VfiOzbC61M0/&#10;Hq6IJdnwbMgovk/9gmwQVyioA7VmtLDLQiizxVQy5IwQKgjtcIZln2mU3b1sikh0lYKmdTARez5K&#10;nGL6A32IBYyerawCpBXFt4B03s/HVfflDX68T2NykVZe1cO1YXAaoyjmmzRGPJ44KEucHFdSZxV/&#10;phKoGIvd6ekZ4CXPFTeyJuWOMesGWyL/BqaS6AjIyedz7Ompe8QrYibUaETa210eT4laQPk8O+ly&#10;RZAtu3lJn1ZQtKoJZ9O8ODtboYATBC8XGLXesUQym+fm5yen5wYHti3NzY8M93d3RKLLCx3tbbiV&#10;PfePv8AJ6oZb9mOIdOjgqx+65dZgVydW4GIKpdcB5jkVWQ02qx0WjViAw+3OprP0S3UP5vxkvRYL&#10;JUIDuDRxefCcDqo7eHU3z2+1XBCNpP3gClUHy9JfWlw4dvQoJDZ88ui27byBkr/tHZ02OzIPPdpV&#10;Us2hAwcHh8XkuUYarQnYrBbuYvTq1RKwBwEto0H97YXFJdWBid9KLrcUNFZcrMUODdzGjAi602gX&#10;5he7unq5jFMwvRoKOHmwcAsGQP4YjItMgL5UyGKvMA7GcKRjZnKcjGgIz1Qi8fLLB+Nrqf6h4d37&#10;ru/p66f2FdnNQEEFiVWQVc/MUlR8GR17KrlmtThHRnaVCrmpqVPhkGfHthFjS0tuM27LK9EVGFGy&#10;nQf6+4ZGhiLtEeh0ynL5/HCt+XI5z93HbrMYtfpsKj07M8tY9w8PY37u8LignZOZzBla1Wg6fW63&#10;wTE7Pjs2PplOpHMZJAyAMtPK6trk1MLU9HQ8kYpH0SQXzQYzVbvcdrfD7DTpqPBVTURZCEvx1WgC&#10;m7xsFt1NuL073N5lxGfb7ghGQtDy42fPLC8vQnfibFbMFyulqsNJioCJeM3S4hIrVpXNYxumzjKz&#10;TxgFyA0shOdnOrq6umFH+aeY3ykLAwQO/0+IhmVAh4lX4D1GIAOUOzMzS2UvrOPglAlNEI0CUkpa&#10;Mjx5vWq2wDRL9JJ4E+pvQiSgRI6gphaTrgzw5kWlvKEYa9MeAZaNOqcWwYhWD4c8PT0N9KVkNFEA&#10;xp+PnDx5kr/29vZyEXHlYt/NXwlCRaNxj8+9El1lvrZvGz1+/HhnWxsrkKuVdQ2WBpOr+JagjJqa&#10;IYbwWNwZTSxddA3t7Z1dHZ0I7wlX4TrmcDkRS8zMznEV+Pw+7N/5ihGJRLVKOb1QpN1stRNYEZMC&#10;JFB67fzC4nM//wWzj2jizJmzp0+fIfDEb3TpxXyJWAP6eYA0GgrWOSOgjj8rhy6L4Qc55Q2pLi7e&#10;hEpIy+3eqju9wV+373i4K/8dfPFebbb2XIk5uFbOcXXN3SZp7SZpxhacvlauwjf1YzOsLrZS2OKw&#10;rWWPvVGD/D71C1NY8XhScpwVClnynGUPB6im/JUWQzJJ4eR1aDBhrZHfyftV7K1kV8t/wdlS7YjO&#10;ilBcsWKVNwgPJHLv9wNLc673aUwuMmVX9XBtGJymgC1GRyiioYwOHjx49OjR8YnJQr4ECCWZWkV3&#10;bGoBt9DCKqnFIlIcg3wADPb0i4vzQ0MD4VCIdOJMNg3txj77xMmTMMOhgOyD1e0ysJAsXXL7Ceqg&#10;rBY3KcES0I8Eb3RLy0u8FgyF2U2DGEuVGqQf9J3T5rZZDB6n+cUXn52fmcqgvHUFhvpHw0iCw94K&#10;Vlvx+P4bb8xhS57PAw4ruB9bbcibJ6emDh06BLt++PBh0C/SYECUUiJLKn7RKthacBFULIuapFxq&#10;WQnaV4zHVSzNg+uI1hIaEOpYr6ez0Ju8jcgCMKa9o6Ozp4dBUMuJqQgNbAOC7enuFnOFVpPwFYQe&#10;4lXyexs10r/9QA6AE7oQjgPCh5+k2hE2xoQkyHleXlkGcTucdlKiC8U87WSwSIsl6LG4sAho522M&#10;j1LwCZNsDJDpq4A6aE7gFqJiBc6R2G5uD/qA08/+489OnjgZioT3XX9DR1cXNY1QoXvc2H5L2TN4&#10;b58HWE7og5EIkwpbKebnZxaJL2wbGbKYtGfPHDtx9DDDC2hcWksDTF0uW1dnWyDoQzAPrW912s0W&#10;elS02sx2u4QfkLbj+QxhOzkxuW33LpvT9sSPf3zglVcg+m+89Wa3zz82MQnjqi1W4JlJ+h0dGcVg&#10;Ds83C+SmxUYpY0qKd3V3oERoawv1dHf50MeboMApx9QSxb7bM9g/sG379rZIJ3x6mhz6DHrkqg3F&#10;s4PS6Ii07QGfN7GGcfgyxoqAW71JhAyStWswgIdTySSzhjKZuBE3QLX8uNjcuVykwTOV5GRjb6ZU&#10;mDpnaK9a6yn+28FsNn3s2DGmEi2GOuMMI1ncuXy2p6ebuypQUO6WmhYzbLMjJSAbooGwh0iRauRO&#10;gEYxOUOsQaST9SUltaUQdC7X39+vYnglsiPV5phl0jF4hTfQO6aJSAvuBqzGkZERFCJo/l1eeQMM&#10;M5ZjOHtFY6v44eVLXMU49zmnJ6d6urog7WGMh4dG5OJDiq148jFuQGsYcrQJ86JXmFOy94e4y4Pw&#10;xUTPqKMUO98UR4+dIDuDdVKpFPnqQMWE0Gl2ftHtC3D5KDnY8t3AAqDE19Do6NDgIOkShGy4Unjw&#10;fHhkGNI7FAyjyxBLcAz8CuL9pmJ7rA1JkpfibTod2nmXy8udh4FaXFzu7OxV73dbdac3aguyBaff&#10;15HcOviV38+9lzHfJK3dJM3YgtPvZS1t2s9u8tW17nG7Vvu17gH5QOD0e2ntZv4sq0vc3C+xiflU&#10;HH5sYWEaBS+gAqBIKaXZmSU27vuu34G0GEuiZHxt7OxZ6k2xCYa1wyQJUArfxaY8Fo+BmoCd20ZH&#10;QSPUkVbyr/WAVZSxbKZ5CMsK3QqYwJIYvKrWoAJykIdMujK1lGvFs2fOULrJH4QwboPTPnV6bHZu&#10;bqB/qJKrkV5x4OBzvb1tQ319GPE77cEb9tzS0LdWsovx1TgllG+75VaAsZFSSYEQ3CleT4tzyJlX&#10;QEMkyoKaFPfgGK269dZbaQxMGoCEnTqsO3/auXMHulMUGuAitVDQ66WqywAbvR5/Y7U0NLBZqeFs&#10;VR3OMawC9ALSiESgpr5x/34gjRSdsljr5RJaaBS8iMlBIN1d3bwffp5EaxhCYDZ8N38CQDBYTo+X&#10;cB0HR+UNhQgGI7VVrdKk1OLWkEWdTRdeeeXghz70IeAHVZcBh9T/UisbgfQ4uBLtY97F+4oHuMRp&#10;bOXTCQzKrDYHbmwmsz1frhAws7mczXIRBEOXgXLqUsEuGkxOZ2sFUssrJ06OY/0VbHNnyyn6uLS4&#10;NjkTiwzuclgM2wd63HZTFSIaqQop7gQfcDtslcFCZoMFeQDk7uzsArbhfb19Fqft+InjlWKF/Nhs&#10;Lk/xcNKd08W80+tr5TLkgWMtFgpEsG2jjpnb6alIoWaL3kBGt6VarLBirAZztVwiWdssmeQavcWW&#10;y+QLeJeXK6vx1NzSMh8k2Z9wid6Est3nwXjarO8IhZaW537x3M86yBpv76VWNfbb8MPocZBOCGHb&#10;2dnd2UVRKlWPoPrPgQaxDeCfzMKxYye3b9+GXRlvUPGtqooWjX0+T6xnLZHYsxumN8Cf+OwimQkr&#10;ix6/e3R4G2EidAaSztDCHt9TLOeR/JiNVDKjEHadtQpcHxkZpbgVTvaNJsk2Wq6sF154gdX44Q9/&#10;mOkDSfJxRCLIzJlMgbUm87PP/g9Wzkc++lEoaIAxjSRCpIS3WliIEyOAPcYRm/l65dgJu8dbbumh&#10;0H/17rt//IPvbx8aCgbcx44fDgRC27bvJL4jqRZWTNok4cJg0p09c3p8bBLGePeePXiP57N5C5qI&#10;Vsukb5Yq1YVo/MzZiaGhkY6OtnQqbtZrPFLiq3XwlcN2t2/bth2UnZcgAs7wuibqDgwC0bwodfJQ&#10;38tDJfkJYRJZQCWuFNYS/YU6qgqkJ+tckk2IMIhjH+NSq8aQCkSjH/noP1MPcujQw5d4W9t629YI&#10;bI3A1ghsjcDWCGyNwNYIbI3A1gisewQuA07nkjGFfJ5cWVnatm1bpLMTE+ZCvopF9tzc+Ojoth6S&#10;Qlsa+EbqL2MfjdY0HMbbqB0IhywVVAw+ATdCrLW1tyNhVcAqNXgdOGODHFTlKq8oJaglh5kEYFSp&#10;/EuqRimkLs5M+FdNTU3H48ntO3Zj2XTg4CvVRmt0ZKScSMXWlgcGOoMBTyjon5mYP3t6arB3x9Du&#10;bTOr45NnJ0I+/2BvP/t0avWCMBPZ1PLiar1Sp6YuYCPUholRK5tKoGKdm5ulVUNDw4o4VppEy5FY&#10;g2Np8/Bwv5rLAczG2VjN4VRsnFtgDOg10AIdUeXfIkYtU5OoQUo0XYADn5iY/MhHPqK+h15jeixQ&#10;9VwRYw0xBYAZHyTVGFE6YBjkIFxeC5/zOoBDeEgoSpdrZXUFmEQzRoZHoHCh+5Fve1ye1eXYgQMv&#10;33333YJJ9EA7SStlAuCuwXJKJTDxUefsanYKNl2UxGpVilg5N8STUF9HFwDxjnpWp0VKDpwGromP&#10;mvhKSZ42AJh8ba9NX8g3FudiS4uLnb2hwdGeqkYbjWbHZ6MTK8nOkP+2G67z2o3FzBp8Jib/uTIe&#10;zznMpmlMMVdIJ1Pw56QyI7Bv7+w4fvokKuh9u6+LhMIICCampnOlMtr0uFQCj2HojSQehTZKcroA&#10;AQ4nLGp8XRnxQnItwaIis7yGDzysuk6Hd1ezYabZdMNEOWWLFeoZty1c8cgfoEhYbHUlEPRTSMrt&#10;cPZ2d1GIi6RoOobrGwcHlxIvQYZADIiVjJe41ys6BWZNHOYoKt4C42dERmGxnD07BhaFrCbGxEpQ&#10;BdX5Qh4bM0hwFgnaB9zwu7q7+ZNkGWi1Z8dOLizPbhveEYp0sByBtUJHNxmlhq5l0sg0EHzRsupQ&#10;bpMu4fOGiA/UMHWjFjnX4NwcMBv2m6VCt2DRa7WmVDvL5YjSAJsPHz4Ew0w9BupdUbaKg4hbvcfD&#10;qU+dPCmK9JZG36yNDvWlaq2zs4vYBc4vLn709ju0pdLU2dM33rgnl0uNT0zt3XsdR6PLxQorR6p2&#10;La2Qv3DE5XTv3rWHwAOItyl4tslwNaoFq8v9+N/+sL2jZ/fuPVj3lQu5RrVEbjzJ6nNzi8l8YWBw&#10;FLK9Ui5qGlXpsdjrsSCVtGnlIZ5mIluXdaZY90nETdQflDpjESoBHf4qRpdaLZQ1VysJEbwBH0AE&#10;MSOju16H0zt23Lvu2+KV/OCpU09cLU19fVg2W5s3W3uu5Pq52s91dc3dJmntJmnGhdbeJm8ezd78&#10;LfwAr+trdXCu1X69l6WyNSbvZfTO/ywjqf+TP/mTSzxcPpNiu0shHygjydEVmq6C9tjldpK/CSTO&#10;pNP4WlNlB6JMlTSDqJEloxiVXEklF4KqVHx2bm4mlysgfFWAM4Wjneq+GUzCK5KO32wCv9k9k6XJ&#10;z7lMA622VCkazSTrA1dKHl8gk83H4gmr3ZlcW9OU0+RLk6lLDScKHaOrBWPgzGR1mpt6zfzMbDgY&#10;EnSK7XBibWJyYnZ+DtEuBX5AUOAiNLHUfwKqAYpIQAWxKMWQpJ4tzfAHgi6nC56Y9q+txcDV0IO8&#10;gb/SeBWrwPtBRUJQq6J3zM2opoWZGZye3emqt1oIlBkx4BnoGkk8DmAZWOtaFawIyRwKk+wK3pTK&#10;3jCKFOvl+IqBVwEgoRThNoEw0AI06q1sLo0zFkPD8Ullp5AvI8yY85tDUFaa+swCFyn0XSvTs5m5&#10;6ZXlJY5J46P4uS0tEk9AGY41AnS1VmfEUBAcqqU4Xq1K6Sw43UwmubwwC/cIB874my0mOEKAE1ga&#10;TIgNdaNZgkd1Onyx2Br+ZyioSWk2WTx2Twi7b4agMxRAzI2V+sL8XHItXsQgHFVxtlIvN3LpbKPW&#10;aAu3dXZ3ky1yaux0fG3tut17e7u708mk3UTJLRMrymq2VllCyQzsNjneNpsDnS8yaJmSWhVFN2GM&#10;xfnF2MpqvSwZASIHcLkxu5N6A5RrsJqRAvuDvo52NOqUTvO4HBbMyhw2S9Dvk8pTjVYylSZ/PtLe&#10;VQGANxsWugR9rdenM2mORjPw68ZziyUN1a/6zDG5UtUMOYASNIGmRl1PYAXkyWIQfb6YfostBcZm&#10;GHkj/D5z5gxHg6BmkVCC241XvFGbSKAa0EnCvB2ncfLqk1Y7K9RaK0vVBGTVqlEcg+10uIhuoHQG&#10;LRNHUHlmFN1cL3xQamVZHRjFYSAJ4OcqA41GY1HWA9Q6YJv8CBYqbyb+wqLq7u5qa+8o5SkuFvOG&#10;2jRm6+oa1dct9Som6j1JPOvWom1tOPa3UGoQ+ZIq3MgDanVEFr946eehUHDP7r20BJ0F8Fe0JPgd&#10;lEvU0GZYfv7iS7t37+1s76LOF4PJoqxVqyS768kSr1DGDKZaU8oXFCjN6iCiQkE4NaWDsA/5/FVx&#10;BSQkl8moYgp6SptZOijJuRYoUVdUktIJf6Bq4fJgwGmh1BPw+iisrd7NtsTel3hXX9/bNptqbrO1&#10;Z32j+k/zU1fX3G2S1m6SZlxoxW7y5tHszd/CD/BucK0OzrXar/eyVLbG5L2M3vmfvVyxNzQjTki5&#10;U6dPUHSI1E0pzlShFK3B6TYdOXJ0dmZmx86d/X0DlWoFZgkAAL2GzxNIA7Q5ODjIrpetPzt7YObC&#10;wipEKEACfKsKpxU/8DD5n0g5QW3iUby8zD4b/XM4EmG3LWWoWzmj2Yyj8PjEdE/fIELZo8dP1zV6&#10;t8U8TJlhm2t8bAIzZlz6QSPk+S5MzzVMGrPPeeTgq3ff9ZGAz78wPz+3uEDNZ4TR7ZFOj8Mr3KBO&#10;Bz6WelF+H88Va+4S2APIhOMxnDMtVBJEzYDa5eV5dv7IboFVsH+or7GV4g0Q16dPnQAJUBmLvpAS&#10;DCsLFnW7XCjTDbTOaoGrBKIwB2AGbJ9dbg81npB0WwFUBiMAEjqUkxKGoCSd3e6EvCtCL5ar1IXu&#10;H+g3W22gKYWplkLfNBWWkgOCJLp7ujHQEpPocunllw9AXeK4DpSCiEYHS4OBGwoJKI5W4BYCB0Qy&#10;EmsJwgU+L2ZaLvJzcR/EiZwf8mDhdKGlS0WYTGoWUS4csC2OCuLKbjEz6ZTcdluCNr2vUqpNTJ91&#10;h1zb996QKeqiqVLLoMlGl7d3dZQSmEbP1ltVj99bqBez2YbD5KM4Ftm0kJZ2lzVbLqZLGdy4O9p7&#10;PE5PMhbLJDJBXxDN9dnxSa0JB3XPy1OrsUzuhh3btg32G5q1ci5DtWSyp6ln3azWDx85go/D0PAQ&#10;g1kgORj/cLN8CjIaK3RFQtwQU0Sp5AftS33mJvNGNSzB9pXa4hJjnkBGYbE5NJVsOZ8CheO+JiZz&#10;+G+RMVwunzx1igoG4oklLvSSNg9kZcWKN1i1ajBamDgmAvIZbQLBFNaqeEcw2E2RLvM6Rtkw2CQL&#10;iI18Ecsuc7WeO3tmEoTZ0d1NIjrJDXiP6fAl1zsqBTz/KjanJZfNEtahTntHR4/ZRMaElGrjfawu&#10;AjrYd3GuHTt20BKjnnhQ1uawkulMzMto0p84eQy4iw4isZZmllejqzSD5Uf2OwuDzPN8Ynlx9lRR&#10;Z3d3jRSaJgwBWlxemXTAbpudOd3V004+xbETJ4eGBjs7OqC/uU5PnT6zsjy//4br29u7Mtjyy6UK&#10;YBaHf+CwRd9I5/MHDh3btWdfT3dfbG3VZtY7zEZCXSarM5ZIpzK5ts4uhg/3MAIVBm2DsJFYlvNz&#10;npabfzJy1MZA7sFFxBqWgJTdDi8PomZGWMGgaMJtaF7ESZ1IDyE2uSgqvX3D6g0OsffVQvlejeHh&#10;zdbmzdaejfqG/qdwnKtr7jZJazdJMy60Pjd582j25m/hB3jtv5fB+frT8//5UKKA0k6EjOy+3mSh&#10;RX6W2q9LNtZqEa8nTzBk1X751si/vDWieKZc8qffPIjvpV8XmQ5SA5W60Py/qWvxozyTTkodHASl&#10;CEsVnyUsvqVqiYjwoITw/dZQHaYGjMLiGcNlFIj45jRJ9BMyBsVig9Q3OBTUotiEY05GVaUNXxXv&#10;05hcq8N1kX5dHjtdqwFOpFAWPmK4eYGrqOHkdKGepXYURXccwFHIUkAIu3zSKSHKQJvtbSCQGvJv&#10;PKvwDcLpCXIJ9AL4mZ9fgK1lc89VB9igoYAE9MksO8nONWEzVkmlU/g2sS5NZqMoYM1WDLSiq3Gw&#10;EAm0oM1MMu202ocH+vSa2tLyKhm/be1dwGychKFzgcflWnVxeZlCyr3dPXDpWCjBEKIc5oc9fKGQ&#10;xbCa9e1yOSH6hIlVErYhFfmhlJegYqyMpYiuDySJhjYY8rvdcNVOdvw0FswMvkLzCrL2+wKQmfQC&#10;bAOTjGwY9y+wFhCiq7OTWkPs/kPBEOi3jVpSbg8IB5DNQKWzWaUktQNtMscCtDK0tBYUYbZIKSbG&#10;p1wqOZwui9FC6igYgkAD1yW1oMFIPLwer8J+l8WTHHV6IhmlKvbaGpNCOvrw8Mjg4BDO3iEiE+G2&#10;UBgVfRjOs0HNKUBztQUVnkyuZTOEAKo2qzUchiynujUecj6rxQajSrBAsX+igFMZf/Jclgml1cV4&#10;PNXV01NrNVZjFEmmhJkdqQLO3ZDkel0TpbtB2yKVnUBAtlQwmKg75aEgIYprsqlzxXxTp/UG/d29&#10;feTKToxNYLBWLpbpLJnxhFoQtPd0d1js/tjqGsDVZDMXKpXY2lo6jVCCKtlOyF0MqICXVEsmkkCK&#10;+/IqXuhIwvP1WlHcs8WLHpcxHRQ9pdFz2TT8NpB7ZWnRYbOhwQakaXWGNFJ56mkhQa6W1pKpfLGA&#10;ezzzwKpWCihaEpkMGc941LNmzGQJkzZfKrP6C0WRfxO8IACEwTUTzxSjO0YYzy3TYrKqTu+o8aHo&#10;aXZ7Z5vDYSNEAoXODZSeolCQYIVk45vF4q5GUAO9gEasxepNLOhorcctOfOEkxQBglHNkeawLC3M&#10;t5XyURqjGYlBnfx/lhN/LRRKRIgibW0sTprH0XgzaB84zd2erjmxNDAb59Mdr4EAAP/0SURBVJZW&#10;01lw/k6LUYfCIRGPIVJweh0czWmxa2vNRDROdXRga6PSqLIGjDpPwI/qnkM0q1VsNwHGlXoJOTYF&#10;2aakmrqTCwejcvGv5NuAvmhpG3C9gCDCYbd5PU4WhhSvVrQnNpsTVTyXHncM7hvYqtvsrDgyJfSZ&#10;ZCK6skKgweNxWInmaJpWi8Hvc3E0f9BPbjZBMRk3JauCMAcXr98fVO93W+z0hn/vviUQu1Uo630d&#10;4X86B7+66JFN0tpN0owLrdJN3jyavflb+AHeAdY9OGw2vvKThb/6F7f/v+8e/r1bO79ya8+/+lDP&#10;H9zZ87/c1vOv7uj5V7f3Pnj7wFdu7//ybf1/cPvQH9wx8L/crvzcpvx+/Z/qK3cM/KvbB/7g9sEH&#10;bu391780Eg4E//7ViX++x6/E39cJp9fdr4vPhdhxK8WslDCBEi+QNDUtmr5avUGNVd4ARGZHiO8v&#10;Ozo2YGAc0trwIQIntyg5YzArjlEAGvrH5gixaAP7G6ngw+cFklD8xcB7N3xVvE9jcpF2XtXDdZF+&#10;MZKXIfYulhJEYQi6IKBlL70ai2YLWSPliawmcBabWki2yelp/hTA9Fgq/QgeIBuaHT+wDRQEG8hu&#10;G69oIATplwhEEU0DpxFms90neqOyqRhK18V2WkPZJJvdQiGkdHrN6bYAThtNez5bWZxfDgcjeEoB&#10;dsGmw31d6bX4sROnt23f3dXThwWax+eB0l2JxkLt7Si3i9niyPAoPltSwmotCXsMaNexn9dWqRlM&#10;aTsAKjBSQLEUsIWs1hfKBayO2zvawfNoZYGJJosQ1KqynStDwmyKeb3Af3FK0oKrQbjAFdAvYJXa&#10;ziBnFMLJVIZwAz7FyHFhe5GtIjOWunRYNws/WiGvGH5ViWbpTCjXnd5AEOvsEIgappRDdXR0wcUR&#10;fUAWizkyucfU8QVGoJfmeS6TA9p53QKnqX3FkPuDmE5zBepwayNy0Ym9mcWaK5RaDT2XZ5kSy1Vw&#10;YxNZgNvjCwbbgDcmfQNzLnS8pJFTu8vh8gLQ6k0YWsTMvmAo4vMFvdhnOT3Yy1GPKuAL+JxU3u6c&#10;X10utxp9Q4MYQa3Flge7fPpGSWvxNHXNUrNChYBcIhXxBU6fPQvPuPf66zTa2mpyta5vGR3Wqrbl&#10;9HqtVvfqytqZk6eB9cD+QDgcW4uL93Vvz/LSPFh2sD1iNTQz5XSsmE7Wi4VmJVPMNhtVxNs1batQ&#10;QRaf9HjIIBiPx1c7etqIfcTXVvO5Va+HWICDoF4uW1pajCXiCaaAQEAynaSoczmfr5WKlH7yBwOw&#10;+sAxgBxMJzniiXxubmmJelokPwPSAnQ8FK42GllKdSWjlVIOypqRJDpRrlCqTUsZLVCk2+tNJFhf&#10;MfKSDdSwNuopkY3gnCXN8rA7rHPzswi2wxG+EuCtjVS3JmxJTj4IORJpI7SkIxjJzcZI1TBjqViV&#10;YlI6A8YCbaEQK4wWksDMpcQyRlXPWgUzA7DJWeAGzPLjjJyLtP9yqUpgwoWNm59Lr4wYm9AJK1NN&#10;QxCJgYgUTFSII/iVii1lE6sRr5O87EC4fXoxavHa8devJ4t+k62cx8e+FopEytlid7DtZHQuVS76&#10;qd3N4qg3zMD+VtVg1aULaYpwE0ViIH0iDUCvwXeFNpcv6U0Wna4G2U/VMop/9XSGuZjwWjMTGbKQ&#10;peDgvFxCXHsEApifTDaVyadXFuZiK4vEOrxucvubmVScwa+UsgRxMsW8VAmvSKF1vmuUghLaLBNa&#10;rZN4vwWnN/wb9+0HvPLfwRfv1GZrzxWYgmvmFFfX3G2S1m6SZmzB6WvmMtyQaCmCuP/w89jXPr7D&#10;otNMr1lKYUvWbGnmLBWtpVCx5Gvm5apprWbKNE26RlFbo+SMFK7hqx/kWK9V2N8qSV9VkRSy7WhU&#10;8RpdypS3+a3xhunpA+P/z/0hKS6yTjT9fsVQlBpWsqGHcgZOQ1Ur2FpEd2yDWk3Mj0iIM5gMlnpD&#10;g4SWVElskKA0yPzT602gajbkJB4iDm2iQISP5kmjwiYRq1doaYIUUqG6Afe03p5feJle+TvJVT1c&#10;GwanU6m4VMOBULJa4VfZzS8vLWPuLQZLbOQhARWBrJgwEWwxm9ki8zo6BVYXTCOQE3YO/SrvoqwQ&#10;S00poltmIcKFstEH0qjOyXCD4qIsGFMLD0Y1I4jZtfiaw+5CH47jWCq95mOX7YKzMpGvuhpbnZya&#10;3L5tpL09gr4WHowP6nXaVCpBVZ0wyLst7GWPH/DVyqXl5SUpz2wjiVpDoqrD5QCZcAmjEiY+RO43&#10;Ol4YRQHkSoFfnJOgfDFzUrJYRbYB7Sb23cUSeZ5o2gkcQK/RVdrLime4wTMwdJTX5uPQy8BgEj55&#10;cWWFcswrQA7eo3Lgon4nEIXjl1W6j/aV4VX8w6TvaIkZTLATF5FaX5q8az4o5buAT9yHpFS1kSxZ&#10;mkqZX6nRrSBz0AnP4STRPHMWNQud3ik6EyS03KNA/pIHzYPnvE3qconXlJWJ4zVQP0OnVPBqId0X&#10;ozVxQdMRemDqMUJnEuEgiaEwAIlEOhSUkccymjxwk8VeapLCnZU8Xp0uF0uEg34MplKFHKL3SqF8&#10;/NhxaiChAcaNbGpyElU/6d9dnR2kA3B28o8RJ5Bbvm3bdnTR09NTFpsr1NFDbnS2UKA4lt/lLqZT&#10;nUB/r5c0ckh+qOYufOYzWRQ1o9t3eHx+sY6PRZFSQ1eimDh15hTjHYkEOAshBjhnyF7s6ObmF8hO&#10;d7p8zGKtqTXqWsVMsoAO324HszJT8NJMJQbd3ALaO9p8bqeF4FGtlkgkK+SwNyid5WTNqpWigsEw&#10;6zwWXZ2ZnmUSw6G2YqHCfIkXgKaJuoFcX3yziLBAv8L2i6UZunGLhROpl4xiwC7wm6FzOcGZRhYA&#10;USeKtNeqNSHbJfYp3ngyrVUp4c5skpJNcrFiOoALG4tQWi61oC3mnr5eVgTNIwymfoqPQ24joViL&#10;Rkld6OjtYw0vrq5y49coSdqpBLXKq36Ps5wrkE3u8Xsm56eNVlMkEtLoNa6Q7/SJ48xpd1sH12OZ&#10;rANxsDNqSTmXbmpmZ+eUstt+zkLkVTzhJbUbATw23bVUKsM3B57hfFa4dwq/1yoYIqDSTyZiiwsL&#10;87PTqbUE1ylLK9TR7g+HkKgkkhj+IR3TYyPAT1Wjmxe/wCWd3kjwSfkS48JsUPoO3cUWnL4CO7wr&#10;/x28BaevwLR+IKfYbGvpqlhpm3zQNnnzmOLN38IP5GJUT7ruwWE//91XEr91U3elaPh+6X91/+G/&#10;1f6Pv/7x9X+xcPgvV1p/uZr96+vLJk/lrHPp6UfT/T/NuU6maq/mzb9Yyv1iMXus5j6Yar6a1h3K&#10;6H82sXKkaD1SMD2b0LEhu63dejzVPHhy8vM3RdjHrBtUrrtfF58L9sD8TyhpAdXyH4WklgxDMDOY&#10;oNFk921eXIqeOj0xv7CSTGartaaZvaPTDWzC40mrwVsK7FNnuyRGq3IUduyCx6FPODtbQZCUkga3&#10;wY/3aUwu0sqrerg2DE7jkAWBxiZe0WMbEEMjZgZ5UkeX3byi1tYaTVKWCbQKYyYIsyXlhVApqPWZ&#10;wKU4eAEVgGTi9sxKazbzeayVnEq9n6rqigx6QxcNhAMqOJw2zKWQrULiUTEIVejszDSO2m6Pk1LV&#10;FByGD5yaGufp7t3b0eIqxarBuWWYRgChxWr2+70kI1NiN52Ms0zT6QS1lgHwKF4BiqBoco+RZ4Mu&#10;AdVKYR4wsKAdNckZYAZSUizTWiBqclknxidWV6IInvMUbcJPLCdmXRJbMpDh6RTJKS5ZIFutRJU4&#10;gmpBTBo5gyCKca1WbNsyGclebkIRc9WBcDCvEr9l1L7irq1DU13is3yEAzLcADzFJByeu4zUnC7Q&#10;ItVlmpHhRGAq8Sw3iXH3eaeW60/NTlcSXGmkeMKpfsnqO5km8CFtVl9V8TaNBgRKfAR1vsUizl+S&#10;PStHoy/KTInjVaFYQga8uLTCKwxpKrFWKuT6h0cz6VI8ESuUCkjMq/livVR1epxzq0sMArcWnL1u&#10;/9DtpJT3dPdQw7qvtxdITEckAierxUhcAQzM6fp6e3BxJyjjw8GOyIrHzcDGYzF8yPbu3MF8wSkj&#10;Wp4cG6PoFSEOrNt8Xoo8SzY7GelrCTB7fGFxifYPDPSTAy+ptjYbnaKXuKNj2MY9bXZ+/tVDxys1&#10;TcDrwNE6Fl+TOluMGMWuAGxWO8w/UI3FA3tttZqoZ0ZbpmbmIKgDwQhl0QjZMIC47jEs0PvinpUv&#10;uF0egosotFHtS65vtdzb2zM5NUG4p6Ozi6GjMXSHB+sKACy+9YB1k0kcuZRJh8KWRIB0GiUCK4dx&#10;YG0REVFhs/onrin8xphWxQ9bPNp4An6OxeLJRAq9kOIhp0dTwJJj+vjs6dOnJ8YnKcbGgHGtcNb+&#10;ocGDr7wK4vW4fSBtKmB3dIQRWuOk19XXTVIP7bFazIyv3eUI+gLx5ZVaqUqNayqX47NXoM4XBbt1&#10;LcJDZIl3yKOdw8vpDHpCPIV8kTsG94Q1ioYlMPwToQcpEfi9TU5PUD1ueWlBpyU5whHw+dqC4cGe&#10;3nBnmz8UIXy2Eo1Xaq2Onj5Ktzu8fl+ova2zE/0F4SwK5rHkyQMn8SDHgHu8xFG24PQGf9++0+Gu&#10;/HfwVQFyrsDIX3un2Gxr6apYaZt80DZ5894LYrz2LsC392jd08fO7eFXE5+/pcfZMr+s+9a2P3+6&#10;e2zqxK/MtlKzVs+sQTN1l+mXPMasJzv5vP7Geb3YnaJto4JprlxtuYPFRqusNZZ1xlQi2bR7GwZL&#10;rK7rMNbuCBtOZTQvn5z+Fze3yY55vRztuvv1LpOuZE4LiJads+hqhaVGMQj8gUw3sR21HT5yIpuD&#10;p/GSAFera9LZYpQ8SckLLWi1JpvDjYAUpbd4vlIStdFC1Qj/haeypMKJRw/klqnJjnCjH+/XmFyk&#10;nVfzcG0YnM7nMSIWv25wHcm67ODhP8FaCn2qhTg9e/YsPl+gO+gpHuLXW0e3IPiNTb8KJtlGs5/m&#10;lbb2NpKNqbHEA80DgIJdNRiV4lgsH6Hn2I9XxTyZfTzsFbiIDM9kilJbc8PDQ5h4g0+I1uBiDRS5&#10;Yd8+3gzkg7l1OECe4iWOkpxXaCGlrY8dOwpCm5qaJBd6165dgArOe/CVV44dO057OBkghyJeU5PT&#10;WHzzWbJqQ4Eg5l7lYglg04EVcnu73+vjCRiPBwWoAQ98kMPSdzy9l0jHddjJ1gZo0niFaRRfcsA5&#10;tsNIbYFzNA/ijt98CvMqsBNjIrW7KPJst8NMShp2Q7zNxdGqXrVSWhk/7QZwnXJcJKtb1uLxaHQV&#10;a2gFFWMSZgLhM0q0RwHnlFMSHywV+qp0tAqbFfcH0ZgrkYFzORgq+mK0+U13OAITpBqVqaiMkWQY&#10;0aXTL45BuIEkc1LjMZNDPsBRHJSArtYhXSl/zSlnp6b6enqNHEqrWYlGfW4fptXTU5OBkL/BzaLR&#10;GOwfILEZZKjy7WqhZuIygs+VmItajIpmU1Ssr7/fZDBSWgxIFggFcYfGl40YBk5oAa+XxmOPxs11&#10;CW85l9Pn8QIvAeSk5dNJ0tuBcJk0ycz4dW1Xq3PTI+IU5CZ4CeHYbYQD6UKuWM5ki/5Qh9dl8bis&#10;MPWJVHJycppsf9hap90lkgETVcFy3CEddrzB9WDOaGwtEIANjVgsIFsxo2bNE3xhnHHAprg0gLmn&#10;q8cMCi2VmA4CRBjykTvASgPz48ItFmLKg0lkNTIOUssKIhse1kBUkuQZKV7NUkGgzrXGOlEkDOcy&#10;qBkl/sl5gevMnRryUBOnaQZnJFTEYkYxBd7GB4wYFq8fP36Mq2zb9u1k70vZtumpvsEB7t2swxMn&#10;TokOQgq8t2oUs6LZRqPL467UK7OzM6R/k4JAWnrQ67cazQvzi9lcCShb1+rNNhf5GppaDnu5E8dP&#10;dLZ3ENwR53Nis82G3ebAMoxIHAE4KdxVrszNzZ86dToeW+Prwe21b9+xbXRkyEOlL5ero60N7T1Z&#10;2Th6ELVdXSZulaNaeKi9u2k0pys11CwmJd0d8YYIZPBYi8VZTsT5uPMM9/VtwemN/sJ9h+N9AN/B&#10;F+3VZmvPFZiCa+YUV9fcbZLWbpJmXGgRbvLmbcHp9ylmBJH1n19Jfv6WPqvOOJb+qalyWt/tTHdZ&#10;Wnqn22cy6v2j5tv0Rk80pxn1a5cMfamWNWLVaqplU6vm8fupomo1GmxGfSufZjuAbw1cbZuhckvI&#10;eDqjO3Bq+vP7w2jzNh2cVhI/dSRtCoJWiGqRfoOoSZG2oWcdG5+u1JpeT9hsZVNqwUymhtK73iiU&#10;KiSpFcv1tVRmfmkFSx0H+y17CO/cYpmys7I5l2MJNAfr8OtayJ0WJ7ardrg2EE5TaNfB7KLoUIhM&#10;KXgLn4b+FvjW19dH6em+vv7Ozi5qSsO0wfsBJ1Ekg+PAAIAGF3WnqGFbRDybBzN7gJVuN8rWpaUF&#10;1h04k+eYYcOAIRPlI2yX2XyjUyWveW0tiXoWqo2aQ5FwGKpKajbV60iFief09/WJ55bVCjYGXSul&#10;id0Yg/NPUCuvfPjDH+7u7maXzwNQQePPnDmFRPnmm2/BABzbLUhsEG8wRBptFek4J8WIC1xNU4Eo&#10;gBOFltfj+KWsaFnl4CDe09bWDlKGjwMMHzly+ORJfKBPAWwoqcUrcLngHETUDBEfp4UqXqIZwBvM&#10;mU+ePgmMpLw2PaUcEIwfQ8cQCTqqSyY5OFP8wasVsDryb/Dt/MKcyy0uZXSTo4HEOAKQSUXXgGWQ&#10;GH/lXNDgr7zyCgZdYOCQ6GDF0kCltYWXVnK+6Y6HYmcuYVBnZ2dpPyNMdIC20ZHFxXlFGV5HPAwU&#10;hRiHU0WbXa1Q5Fn85zBXACQrkgR00bbo6gouaHieBSPBTKFALajh3oGVhUXO0tXbWSjmcbQCU505&#10;fYYRo/FoetHBwGBSThzdL14LoEqQNlOmsqltHe1QjzDGiGfsTgc3n2q52tXRJvW9NC2TGDfoFmZn&#10;wqEAXcYHDmra4/ORvMIShR92uuzBIGEQlyDPUpnMffzeRGRRKWEwbTEZyQzPFcqxeNrpDkcCDo/L&#10;5PUHcfDu7evz+QJkKpDPDGeLzllRvxMc0oydPXP69JkIxbI7+0jyLxWT3DxZzEw3o/eP//gseo2e&#10;nr7r9l7PTLAAmAiFPab+GcNG0nUdihxXuddKapH87CTKoxZmU5UF+HIxNywyqTaHtIHC2vk8Nl3M&#10;OwtD4iZI+hWhAYS/YkjGYhMWWo1tMS9cfXwWOJsvZBkZojTElchZePnll/nTvhtuwPaLy5NjTk6N&#10;wxtzRi7eV1895LI5OEO5XA1E2vIVwhdVBpA0BQJeTp/XZXO2qP5lt1PnCkdAhh+jBNYVsFnTwKqw&#10;gTU9c00cSuQPCCJEZsLYSxEs9aokdMKVji6gr2+wvTMMnLaiEzejF9BEV6OHDx3++c9fPHT4yJmT&#10;YyeOnCZRgprhgXAbcYVUqZirk4Rlnh2bXJlfzOSIaMt1wTgR63F7pWJfyOvfgtNXAGhttu3yZmvP&#10;FZiCa+YUV9fcbZLWbpJmbMHpa+YyPL8j615dUGAPK3CavcXh8R+sao7G9hpSnqYhKxVJquWGtqx1&#10;V7pK1VanPoaLz/Gsfa3YNFUyYEsR5RULVaq3lgrQAmJjVCkls/kOY/XWDsepVEvY6ZsimxBOK7pu&#10;xatcSQsGVwMXxdJFZ0DmvRpNzS+vDI9sx4kMl1vIZ3LTMEUisZQ8UwxwK/UGxkapbL5YaaYy5Wgy&#10;Z7P72biKJbGa3oc1lVF8kcT8e6Mf657rdTfkqh6uDYPTiklAg5xhqE0QkdEAvcb+meUtwm8QAk94&#10;JeCn8LIok7EVE/4QryBWg4iNJYkXaMFOH9sqLJRx73bYnaSSAif6+/vApaJ9yOVCEVy4iFKhaNUj&#10;SQU1E8tA5sxZIBUz6UwsGgdjADudDif7ftg2wBMgGTT1wgsvgKJhKVXeFckrqGPHjp3YoQkGaLWo&#10;vktLkKSy3W9r73S7Ob8fk2MaT2IwWcFK1rdueWkVRMcRaC24l4PQI2ABmIee0jAFjuKlRIds/IZ/&#10;452AhN7ePlypsZY+OzYOmOeaEaJeYYx50DBQK3CRB2NCDAJ34rHxsydOnsJIDDwPk0lZLCC00Ixm&#10;IzhWxhAXaEVIAteN4ziNwT0c6KXq5yHlaHMIdrrR0CvlnQDDB5QHsYCRkREqVAOqX3zxpaXFFYS+&#10;/BVCG+RMJTD+efbMmYMHD7zy6ivEHTgXLC4VoWgYDDxG0OEIh4WgztJy0mL5LJiQRGvKbnHHAIi6&#10;vD4ywjOZPPEI+EsGYnV5KZ1coxaVLxRai6e627pLKHFL+Uh3BGVBbDW2e/duCGdOIanygKhY/OSJ&#10;U2MTY/kSYyvIk2bQO/56+PBhOP3RoSEWTCKZBAyTtAxbSyMxwpZc4lKF0R8/c6anqwPMybB0d/cQ&#10;uMA5nBsPPDBxBI7DOHBXktLKNWoPIBA2UE8MsTq20OQhzM0vkdDi8bW77IZ8Np4vlmWVeshHaBI0&#10;MOpNMJ8k+TrdJNrbZqYnpiYnoJd7+wYwbGPBu91mBuflAwdefullqO9to3DhuwLBIMbjxIZYRWBd&#10;brQUISfgyt2R0t8sNiqZ0zCWk6rT5oxoHFiirBY1cMPk8g0jRZVtNmIxFHgjzR7TAS4WPqJy1Cwh&#10;lhMLAFwtNbeVP7EkAO2oExTKukk5axoQDIReeukl0P5NN918ww03cMmA7CGc+Qg4/+WDB5Bc4EuP&#10;5Tp+aRaTvX9wNFetnJ6YyBby/T39UMcLcwtLsWXANt8BXG7+gL9YLmfymc6OdiINyLUYckJREMUQ&#10;xsQ4uKyQn2ALh/ke3UfRwAUEjc+XA+7d4fYIwnZqaeC2trK0wvo/MzZOsDbc3jW6a2f/yMjOnfuG&#10;Bkc7eii5NQARrUzRIkkfq9Elj9FEfWwuUgqoU4h9EFv/nm50/wjXQ74tZ+91f81dxgev/Hfw+0Sn&#10;XEaft976/ozAZltLV8VK2+SDtsmbt8VOv0+LnF3rw68mP3dLn8tkPHL2ByuuE21jhuChRnyvwVzQ&#10;gwdS9bXB1nUGjTnbMgwblu2t0kTJm0Twra0JS0AGqGRdkuzJPg1OrZ4tVXtsulu7XSeTLdjpzQmn&#10;hV0DO6u1shQRKLBaQIvBnC9UJ2cWevuHcJLJ5itUJmJrSeUi0ANbe5gtEg9NgCmFM7A5A+MzSwcP&#10;nU2mSFY12xw2KYzVIKEa5ggY1ZKapBv9+CAu1at4uDYMTudyQMGSYiTmBPKxMwb8sKcn8xOkB7AG&#10;dbCPZ0Mv9eYUmhFZJoJVQLfk30o1rBxP2MGTWZpIkUKpBzVJFqjs/gUPAFump6ahSnkdnyT4LQny&#10;kN4LujDggCdeXAMDg6AMUmqxNaYQESEctLUIY7HRJn6DofHo6A6gNHwpDGFXZw8lrUhpXloEY2ew&#10;eiYsdPrU2eWV1aGhkbZIBzQloAtdK41U9NHicI/JWa1cI+FTnIoVW2aQqrTc4UCvDCanJaqIXU1z&#10;BWbLhWE0WG0QftDsPljcegPf6AIkKyJw4CuRAsAP/WJYGEaGSqXvSBUmF9fjciMPxkIcvXDAD/oS&#10;ctVkBhqLkBjvN9ogKnQT3mBCwp89OwZcUfHYudiBToskGDyJ21k8HicEMDw8TG1w3qYU9I50dHQy&#10;FABRknsh6mGzMfPirzSJWMZgfz9ycV7kr+h+pdSZxaLEAoii4RDtbWsLI7DHcg6ZdzqTYhn4g0Gk&#10;AR5fGNswiF8SoWG5KaZtM5uSJN1m0u5AqFSo4hDVoLxws+r2OxEQUyka0fv87DxZsvhogxKTa0nq&#10;qkU62xgAYiU7du6gulIylQJYktbL0EFfur2ebK6AwBhcTn0yrOmSaU7tM2LlZTJSg6qnu2txYZ7M&#10;k9Ht24m8UDiKaAoDAlYFd0l94xY+2MXx8Sm4erjQtkiwVi289PIvYJLNNicS/nB7v81Qiy3jI7aA&#10;Ur2to4upIXADwZ5MpE1Wvc/noXrTi794Hpb+rl/6iGIxZkOzffrUq5CoUKx4pzHIPgzuAyHukkRG&#10;gJdEHkjC555Jlr0SqSFzfgWxC4oGLhJiNCqlzCyQK8GlQbhHzO0pz04ufQN7S0m9BmbjW6Cm3DMs&#10;zA6vK6oHeXBYrgtVQyEgHC9vOHDKUxOvotxUNj0+Pn706DEW3v79+wn3iLoEVZW439WldrrNir4A&#10;MQK10fjriePH/V7qqHUePX0K9zhWYnx1tSPcgdgeucHC/AInwhoBuM93Rj6D31+suyOCEYFibamh&#10;zpWY7bUatJN5BM9Ds1PxTQqil4uEnkiFYCVncxk0WziQzc3MZVJZLvFQpKujq9vh85P24PAGMsXK&#10;QjSeRuCQScbiq2jPO4OBUWz7/b6wLzA3OzM+dqajLXz9dXu9bgIQaBYKRr3G696C0xv9fftOx/sg&#10;voMv1q/N1p4rMQfXyjmurrnbJK3dJM3YYqevlavwTf1Y9+pS4fS/uKXPaTBOxX9QHDz5kb817H2o&#10;Mn63ITwMlKSWTC3oceszsD8hU8A37Ct1Bnynir5Srenv6QVBmp1ei8tTziScoQ4b8kCrp9vW2h/S&#10;n0prDpzYzHD6DZcwFUsrNJg1l69BFe3YsSulbHLADQreFj2mODVDPpjkKXWx6k1tMluEvs5naydO&#10;nJ2dnfd47UG/BzMo0DQFaFB7KzryDX6se67fQzvEHur1j19dw7VhcJoSzbCjkrEpmY3iaK24QzcF&#10;WIrGX3QI4mWFx1ejzouCTcmA1GlxjJL3E78RkEgSKXJfVNlrzVYdEFKrV10uL4nQ8GwIpFGXTs9P&#10;gaOgQHk7EnEsrtmJKym+QNwyNXixNoPWtlnsyTWsoWeatSZJqooOVnPmzPjNN90CeTg9NQsqJ92T&#10;Wsgkwb5y8NVMGtuwwtiZcSDz7t173Q43a5mCv3SCZkMIA+9pMOwZhWwddry9/QTJoEOhuwF1y0s4&#10;MyUwH46vJZDm0tpzmlsQDMb2RJE4UKsq1cHIczboyU2FFuZf4AcysXk/lDBAArUrTtpcbAhVRZ5t&#10;RnBrR6hKZ3FmiscTqyvgplVswGdmJ7LZNFCKvjdq4tMGAoGrB/9jrzUwMADQ4rzcwtQcWqpMw+Lm&#10;i3kk6Hv27Glri0iLWi0a4HS5/F6/1wt4xgJMBLeiBrfZYB1B2pFwiBAAFcUUUbpk5Aodq2h0m80a&#10;LYR9J05AmMPn9THPgDocp0nYxXadxGkGhMnlX/hBEUBoCwZ9HtcU2LhSZ5r0zZaNwmP5tNVrZZwz&#10;a2nYe54QW4mEI/Nz89xVRoZHevp6KEUG0crDhtOXVTzGoWLBfmNnTg4NDeBrSK97+gZ6+wZzhXwy&#10;i0d0JexwJVdjlVI+5PPGojFUND29faA4/O0YFWqwoaDHPIx5/P+z9ydQdlVnmjZ45/nGHWKe50GK&#10;UIQmJMCMHkhsDLjSial0Ga+Vq41X5iqo/FfbuOr3kCs7bVf3X8ZdVQlVXWVcnX+Bf1fbODMxpM1k&#10;GxAg0KyQFKGY53m48zxFP98+IVkMEoQERlLG8XVwdePcc/bZe58T+/2+93vf3hMncfLiChBZW0Bl&#10;a34qGFgilkIQIbdmRE4uV7BZdImyYh75jpn5eTKlXn+J2+036CjnzhAbIZPNsy8YWGSmNDW1YHkd&#10;iaUWVkIri+M+vx+mNAZsVquDsxNfgQ7PG+AwP5UIHARpB3fI9MwUw1dFaYDVIUXUfr8mucfFnjhx&#10;ApI5cJqktBB8FGMfW2yiAyBS2sl4jI2PgZ8Jgmg4nNFnN3gZHIQ5ybjwFUaXQWRyqqCpGLazD9SP&#10;LVu2AHGhbxM95THOE417GHVti82MUfbywjyMD8YLBL40H1szuPNWcyCZkOAO3terQWI61bW1pSUl&#10;YxNjSytL/mJs7DyImQWX5vS5tMtqNlBILQX/eRAzUvYry6sY1BP4IBaTSOGXAQ3fQvkP9oo0iar1&#10;dCZJHGRxZqEClkhdfUlFhdXtwaR7bjU4TJQlGAHKGx02t8cNYK72+5rKSvzEB6LhI8dOMeNhUDQ3&#10;NeHLnssk9fLIAc8jpYbCvGybvtOX8Nfuvb/6UfwN3oTT7z0uV+Iel9tcunAfXiatvUyasQmnr8Q7&#10;7j3bfNGzaz07fW2j12Lunf2HePKkwWfJhfP6kC7ycZspDKnTOLV22hD1VtlbqPJj1VVrDdXkl07H&#10;3SmLv5BN65GzIfcSCUFvBHJFU9k6c3ZPhe1UoHCwb/wyzU6Lt4j8nx/Y76ryaUnosJIMRzJk77Zv&#10;745DsyU3qPJkUscnRdbwJNcACyyw4XUODY/++tfPne4fxMUV5IJDSywSwGClvNxPutFs1GOQqokK&#10;fbDbRY/1xTfjSu6uDwxOs/yl4FlKc5VYN6884BPGqRWPXaPCyrBs5Y24VKG9pESvRBMLgTspqMdD&#10;V6xoIdzC0wYPiKodyUY78l3AAwF+quLXEYuGY5FIIpY0GUxFLg9mRRjwUiuayxZM1rVoLAwQhZgN&#10;+iJFhnJSOcXPlWUFA3A73T9wqm1Lq8dXNLswg3stmNhqN83OTaUyidr66nQWdSU9byqrcP2hrDSK&#10;d1ckEsTGOZGMg0ZEUZkMrMGIhD0ZZoAutHOlkgWclGJVkIDRQk40R7IRXbRoNJykoaI1pQMvgZ3A&#10;nnK9OUzkyCXb0GGC/V5eXlXkEfIw5HOUwLl8Mpsqf4glrxH9BprOGSsrKuk4o17YzqAX0oYgqKWl&#10;FYIRfq+f3whpfA0bgxXAOcW9oBeQkpaipNehrEMntjnctQQX3EXJBCXCIgzIbZtA2UBQmUSCMNii&#10;GhkdbMZK8pcmPXRcErkUNqM6Bi+amIJ2ySAreMNCOJexFFtg2gMkA8gh21ZRWkUUTsVQDKFIcGV5&#10;CTXvmflZTJhLfUVWkz24GKQ42uJ2pwwFLMor/MUAM0ISiLpJREaPeqENxIVac3FpMRAUIjNlAgQd&#10;0HUsLysjmQ/bobjEX0jmkFLHrhyQT0K/ra2Zk5IGx2eLx9GaxRJMpO0eTzIdddr1ZWW+yfmZvqFB&#10;csiZHNSDxEogMDu3SOlBcXEJDPPiUn82n4xFQshjb+3obGzpjEWzp/tGi/1VDKzLZQaxQ0uYHh8l&#10;zV4uYnsItjumgiuxRKKqtDKCaVNmra6+mb7NJhKzoyP8tqN9q9VsI7XOFBeiPvrw2SxpeqYrdw08&#10;hbm5GSoRpmdmxsenmAx19Q1AdFUcLZZpBGRgGUC2R6yewAe5YqlxF6U36pRRepfIJCMAZRuATMSE&#10;acCUos4AD3PCHhwBWM5BiFCwidmYx8MY8RWxWzPiEFZRVwe1HnG+iM5gZEpnstRQiBc0sS0mqlFv&#10;9ntLhodGiae0tDQOjY6ksonqar+xkG1AYU6vn1lcmFlZyeiNPjfBLDtu6RRZYLnu8ftsLvc8huPL&#10;SwZuHFGCt3h9PqJU3O7cTcurK1z4WpJbwoiLZDgQg+OST6+l4pnpsZl8wVS3tdPh9pqsTmqhB4fH&#10;IuG4hZs9ry8rcjZWFtcQBHI5fW5Xmb+E4vqTJ08PjkxkLYb27q2t7S0Fgy4Ui5Dqp4Q7BY3fYPIV&#10;wezYhNMX/5fufX7zI/gbfMGWXW7teZ/duLkbPXBljd1l0trLpBmbcPqqvIUvenadJXv7reYTC/+Y&#10;jp00VVqn9ppWWyw+k2GNBbveYDHaxsMj9e5Wt61KlHtMtqq1lRpDZNzWFMeFFpVRgz4dCVlcSMCa&#10;Y3ldvS1/TZn1ZHDtIGTvPZdj7bTMgbfhXFEig8RqS8QKE5PTWzu3IjjGKprlGPxtuLxkZy3I8JAB&#10;ED1ajHtM//T0s5iceJ0uKzzctYLLZkxGA7BRGxtqKZLDhFegOhI+H/R20WN9SQ25YrvrwnB6A0Zm&#10;zAXItKySLTYrP+EzUKFqspjzEL2RkBL/cmaQwtLyWxa3gp8pfIa2zIv/8r4gFfpGlKrLyyqcdvfS&#10;4srqSkCRcgUww9AGkLe3thU5XavLyzNT0/CkwXpQYUk4k7IsLvM6XGaDuRBNhEPREGzyyppyt68o&#10;mU3n17KpTBzwHI4G8KCtqatc0+enZydO9veOT43UN9e1tDdVVJftumZ7SZlvem5yYnpsamZ8Ynx4&#10;AQOnEGdbQtMLzeGJycmx8amBgf6R0UH8v0i1trY1b+ve2t3d2dnZ0bVta1tHW3VddV1DHW0C9aSS&#10;ccAS9sjLSwuz03Pzc0uxSIL7JUtGM53DVo7620g4RuqupaVt9+491E6cONGHcLTJSAUFRbxEnXT0&#10;FLeKxWhtaW7p6ty6a/vOtpY2RLDb2jpIJi8sIKq/CsjHwg5IS20s0SyANGiKuxHsVFleTqFzW0cH&#10;1s3NTa2Y+pI/BkJzCjT3wdXUZ4CbIYZz/yKMRU4PFbNUKrq0ODs+NghNGoF0ZM9JwkNNn57mv+OU&#10;KIPyIX0DquEU8HWelZrtk1D0jYZAMAJXHX4BAYcSOANeF77fdQ31gWhoaGSoobLKb7aTOo6k0qFC&#10;PgImz6zZkG+D607uOB4nRBeOhoF8RCjSOUyOAfJJcrDbe3r41fjEBKQA4SRbLdu2bQ8GRMuiqqx0&#10;dWk+uDzvL3JgAV3i8y6tLiX0uqVULpAthBNxkw2BuNzM7HgsGTVZ9TOz09D4Q6F4MpVraW1ra283&#10;Ez6wrGG6tK17W1NTs9dbgiRZKp6lxntlAZ/qbISnXr5ANW5tRdnyzGQyuoosl7vI7ijxRXNIY+ST&#10;0Tz5Xb3RRtLYatS7jejkib+ycC+Y/bg6Z9LELPDAMpoKOkN2cmq0f/BUKBJKpBELsDU2twCnCUGA&#10;0gmYEJ7g/iR6Qrocfj4RBFgG/JMeAA9zu/FLPgRXwxPgJwR+whkMD6Mj0t9nTLNA1GBmyt05IEpy&#10;BDs0I2uANzl1YjSkrqPRhBI4MCfTSf6s2RzmtUJaqEQkjPUWJAIwHucuoMK5ur7U5TOspUKWbDIb&#10;JcISMdissXRmdHp6cHjUZkUSrnhyaqGvb3g1GDPa3f7qequ/ZH5peXhkdByhvJlZQLu4f6Ml7vPm&#10;CmvReA5ZwMlJOBcB6B1DmC/OrGSzJpevzOErjmdyI5NTpweG56amEC0sdTm621q666pqbcZiQ8FF&#10;bCqRmJtfHJ9dDKQLtvK6ndftdRU5F1eXUcOjzWt6Hi/YTLixV7+kR/zmly+xB0JHHnvwT9vt2NFd&#10;c/P9PzoQevvhJp/8M/vDR9Y/PfCIXfZ860v7beilB9/y+Z89uaC+lDr1xIN/2tPAV7p77vrGYwdE&#10;qnBz2+yBj6wH3mvC61JHvr238uEDZxp4vgm80c8v8YLP1+z3ur/ecv+e04bzfX6Jzdz8+pXaA0ho&#10;GUXcmtwPuDLn0Pv6M1v/SzzrkgyuuMvo115d+x+BtX69zg0QDeVsDbbQN6sOdtvDmTVDlti7SsOq&#10;jIKk55SPsxLlujw3Rc7l0vJiGS0RASX2S1qK5RXpCjGpJefEQoxVN7kLpSHLnnmL2SAJO6s9SYow&#10;FvbY9NfuaN/V1eDGizoeokYyGpISWyGo4pq6Jra7V8N29XbXBuC0Jv0ua38hMigav+BoYLXcHyoc&#10;Iy817895I1UEZJ7B1+v7ieod+MNoqK2rhY5LZWlvby/lviAtpVYNAdtcV1/T3NJkMK1NTo0Nj5xe&#10;XJ4hOV1SCkva7/H6VTm0kymJ2jDF0nhHkZRbXQmnUzmnoyiwGqG8t6KsGl2waCSxtBCwW4v8FFUW&#10;gKxUKlhJzS7Or85PL+sKRvSuq6tr6wHHtXWQddFOzmfziEovLi7Nzs2PjIyeOtV/+vQA6HdpaRVT&#10;aDAqVdzUx5JJbm1p6djaWVfXABDihgH0AmNE5GtyYhIW6+IiGWwgqCBI0rzJJJlAqLzt7W1w2smE&#10;U+9KlSn8ee400V3QFbT9U5kU+UJRgcY/wGKF1A3Ne35hjucTOmToUYm5lOawRFzLaKR2mt4T2r04&#10;YyOfpoOnTVpSST0bwFToq/EMQ+rM5y0GMQYCFLyGFxaWKCQeGBiamJgOhSMQ8kF3QDIKf0kCT0/P&#10;4i6GEDR8b6j1OMgDpUlj0j8MLxnvhrrG4ZERJL6BfzARWlpau7oAqE1dWzpra2oD+CHnsm5x81pL&#10;xsIUfENqiSYTVjyfkWgOhVDc4tp51sBdlwfEmo7m8R8h/JeVdXR08Iau5JIhD5vtptKK4lQuVVZZ&#10;4nCJPLXL4SJW4fcjM+5aXVxNk5gOR2lzPIFsIpft6Gjb2trcBrwkbYs+HBlXgg6ch6Mp8TzMkl1O&#10;Bzp2qUQkxHMN3nI2n5MQ49oabsgkyRlW9l1ZwRxOxqKypNRls6OS7XJSx65bWllQfy4MvtLSSCxC&#10;TIiDky5mDIDZ/MkgSwsLY3ZmkVYZoaDX1zc1NqFRtnPnduTGGVlyxdwY5HL5SQE/8l0MJZQIRek3&#10;0ClSQZ2TCmQaydjC0SfeQO+hLceYjo+OhlZXGWLuAqmDyGRoACwP9NI5IPOQXDdhFJE0I8kvhdbi&#10;pg4tnJ/IbivJN+F7E72CGwHtnGmDLTaTdmlxsaamqaKyKZ5Zm1sJzq+sQATY0ty4q7Njz7bOihJf&#10;LptEAAwL7nQy2Xey7+TRk9HVmNdRbDBY4cwTBhkdnZ6comIhEA4nKWUoLquKGgsLyehMNLiciYXW&#10;Uiu55GouWfA5otnkyKn+uenpsZHB1dXFqsqSlpZqhwsySqZg1IcTmcVAMBSNwWJnMkJaaW9p3HvN&#10;TofRXEhlDDDiM3nKMxAttJMYJ1bHCL7LduRh+zkrWtlh6ckvnLvGHX7yIQ2kVbbf/JePvBtIO/Dw&#10;O4AfeO8sMvzA/sRdsKkLT33B/sjZlfm7nTMcQujt/Wzvfah3HOW9v3Lqkbv/bN+ebx1IzieTv/nb&#10;m47ee/ePes9dcz/9jS9/+bnff7D3waTsuf4KvvzNPeV3P37PLtlhcvhg+Tff/P1v/+4eofCn9n3v&#10;iz/WffnpAb5y8On7It+/5Yf73uV63zq476c3NrrPhbvi3X8rI3tu7ICZ9ljv+xytjbbv/e3/3gP6&#10;/o7zIew1+cSf2u1/+sTkOYeW1r79Hvw9TP0Q2vA+DvkeE54Ze+B7//aHJ84e6XwTeKOfv4+mXWiX&#10;8zX7Pe6vybfdv2dOcb7PL7GVm1+/onuAUs9ERLc8o1uZKsQTen1sTfeTlO0x1tX5xWnId2bUhJ+f&#10;+Mehmd7lsQR/4qMZY2pi4nPZl6+NH2A9kNfp4yvz4ZmJ0NRoLhEl/aBWyFfAplqpNVUK7rAqIlfB&#10;uhLsQaEsksLk3gEhFhMRB3bL4/mJr8nc1Mz81Pg127fc+elb7vvip//1n3/pmu3tbitkQDcU3TTy&#10;QwVkhjcA1q6AnlJNvMq6awMjpDCzCsK8/SWKdm/7UIS1FcZW1ch0mryTTWNBID+WTpPnpJ4TwIMC&#10;NkLTFAwDGPgVQEcZOCOR1dDY1EAdKLZN5IxJ0QEdrGYrrGAx2SoqAtuIOvRaLhIOTU3OkB+vqa4n&#10;3zszMw8YoSQbKyz0gVub2+0Wp37NWOIr0+UNs9Pz6WS2rqahox1nr+bKiiqfh1aU1FbXkcEkIYya&#10;MJ8j2kXRcCyRhMQ8NY1O2PzC4hLgk8wa7kRQWME5YBW+Cu+6tbWlugYhqhospoEokWhkbm4WUE2K&#10;lXgBexa5kUS2cKXgFgqbEQMDTqOtTTaYBDIwib7Br4gZBlhdXV0m3EAJNIxlzdAYeCawKp/X/JDA&#10;z1rBLbAc3DuEUvYgRRerpCTFbEz0wAsgZNA11drEGrCqZkOMjQrwsdFxXsFACJzMtTc2NLW1tDAQ&#10;W7duJflJwxD0JslNBwPU+/tOcwCJnxR05MmJrPFFMBpfRC0av6uR0VGY8uJtbTCCgYlEUPiMySA6&#10;216fp6TYn0rEC7o85PxMNo/IFM5MtIkAhFZ4D4KFE0/EgZ+YZomYFdCR2m6vl99ydSLzpofkb4zF&#10;wyi9kfVdXprDd9puNoI7KysqwIZurz8UjacpW8nqkuG41eyEUMQU4mSo0NF7oEemHWECUcaSUn+e&#10;zoAvhL6yRosFGHnttXv37NkFS1lMDIzgZ4jQJqTaxidG8W3WQbbQG7J8vbCGlxrhx9m5OcTxGGg8&#10;rnlWUjKgnNUJnIhllHSGXreyvALZoaamDiVzMeU26Enz8lJGVznY3RSnE6dAnmJ1eSWVSEmY0iwC&#10;+PJrJQVPFyF0rwr7bTLZlBk4gSSpr87nV1ZX6Ryt1l3zPOOLdCy26uBqgg5MP74i6gYUWeh03Fyg&#10;ZWYdSuyAbeYDvH+kxOnzs0Cd0gkyyAyG1eaE4MBTnPmGbl13x5b25vrW2kosyioqy+pqqzraO5pb&#10;2ovcxYSJZmaWTvePEodFpx+9Ajwg9AYbdovhSGpicnF0YiaQiM8FVhfw3C4UYKI7/X6j3YH6n7gv&#10;ZnLUWUOAqq4ora0tLyl2mUy5VDLA3UOkbGZ6pu/kSSYvUYCy8lKP100xP+wGl92GibaOCpFsnohC&#10;JplORONWg/jGbXALv/DQ559s+9YrE4Lreh+/fejffPHhd+CcvV9fR30vf1d35+O96yDw6wr7/cG2&#10;is/9PPng3vOebvix22788bn49QINe49DXdQl9b70w4P3PnBfl1e+7em57/4vHXz0Ra09oVNPPPTH&#10;Nz+UbrvzPEdO7f/OvY91/+j/uKdedliYPHrixhZs/d669R38SctXvv7pesJuOlv9Pd/67o1PHXyf&#10;13tRF3TeL11s73335bPhg/FXvuX58VcfO/ARAuqLvYoPti/f7WjT+56wPfBA+sl907//rbT2rcGX&#10;Pd+8sefDb8sFznCBCa++ldr37+8dqj1nyp9vAm/080u76vM2+/z31/nu3/e8ry+tpZvfviJ7QCXU&#10;WOU6i/TeMp2v0ugyrkW6zMt/46ww6n215uJqsXsq9bnM1YsL5c9bqqN+ZzUo08vqudr/xU7dg926&#10;RN5g8FZ4KmpcVXWYirIm0jyoLs9N8oW6vMojiga3SjVKfpoVbipFuSVre65P2LpIkFF8h1EPizXY&#10;uhTO4oficK4FlpayyVRDbaWvyOK0FipKzDffuP2eP7ljz+7tbocddiGUXuVKczVsV3F3bQBOC/Xi&#10;fb+E66Dy0cqD/JyXZtmsEDXoC5BA9vWGG24AziLFhM3VyAjs6wVEucBVQFPYy21trdC8p6fHDx1+&#10;MxwMU3yAKHQVKsA1NRhQkyULB1dWlxY8aBY50eRmka0LB0ILs/OhlSAexVTXogtFBXIsmoAaGonE&#10;EGqG/AxnmelOMpiMJQrDYDyKfpUcn5kkHkgMGbO21vYd23f29GxHJJyMJcdZXFrCVurNNw6MT0zy&#10;Gh0ZgbhsswNDXIgVNjTU1tWjm13T1ITQda3X6yafeeLk8ZMnexFngkYL4uKM5ETLykqam4kUiKLy&#10;8PCgwsxYZ0m5KfgHOANnJByJUKAOtqRhWAThMsQn1FTDiKZboQeDxkdHRwlMALcA6quBIJlANKLC&#10;4SDwur+fzPrJ473H+vpOQGjv6+975eV9YHtAONra5JO3besiDwx+RosazMl5OQaKVuxAOAG7LFKd&#10;fDI8MqyZewHbcD8GX4ntmV7XtW2b3eXAZxhEPdDfNzo0jGKch/x1kcdfVgG5GIAM8Z+abVAmqtrQ&#10;z9GV4j3gjTQ7D4Z1P2LR4sIOgBpgyaiT3WUUwJ8opi0sLrJbOpe2OGwgJoYJuEjRbzAwS2fxfcHM&#10;brevuJgqfKYEj6jp6Tm7yb40h0+1GIMrUS6moeBnDsVMpNg4Qe1vOscjTfzPCnkuKgnoT5A+T5Lu&#10;hr2OATjzE+463w4EVqiyRlssEYsz98oqKvgWXGvwPzOcCnM0KpWEO95seWgIvIwmLBWTijhdgPVA&#10;qTzxF+4C+pDBSiZjdAIWUlI6A5SNRMdHx6iabsY5bE0XCoZoIZOQgEJpaSnzASc3/kl9Pl/XXNAZ&#10;Mn5FSIVgDbiaz0XZDu4EOudYppWVodDO1xlKzZOcrzPrANj4pbFhJw4hnCgMgJ9qeb5Oryqrc11H&#10;ezsgnKlltzmEoWQyirNzhqBOZJ4CgIG+wOoyQudRSpsspuqKSkB1z7ZuiAB+bymyIgUECXRoiceX&#10;VoKxZBp7RROuWpQyZDIem72quKS2rLy+oqq5uq6uvJIycTMGeIkkvCdQelN9bZHbboMaZSxEI0sj&#10;w0OhkBgBcGn8rKurLS9HtbsQCK6QXs+nssl4jDdmvTEVT1hNBoYNM7eN/7UZOfHjXffcqYFAUNqn&#10;v/71su+82Lfx43zk34iEX13+KBvR8+BE8lvnon2vblmnwcXB/c+U3//8gf/8lT3v3sDex77/6J6/&#10;+dZtwh9hWxza372ndl1T7uw3FqYPLnbV/x5k17btWX5h6BzE9VFe/EbPbau47f4HPI+9OrjRL/4z&#10;2L/32Ue9d3/tS7cvPvrsu0dLJp+6/97n7vzb+/dKYOWj2y4w4WlU6KWH7l/6wQ8e+P2UP98E3ujn&#10;l3jF52v2Be6v892/73VfX2JLN79+RfaAEiVWHEadyaIzWym/g+9tWL7DvvxHzuKBtMlpLJhxtNE7&#10;zY5ly9Ci9SBKtWZKiS2mNaPNYTPeUhb5F6VLGb0labSTr2JFRT8Imr5cAfUZWjtJFxVJ0Li6tBnP&#10;r3SeWmhWnyQ8BE2TyWHdqUdSCJEdVrsUy+Jsml1aXMB7FuGxXBY8EczlI0VFxpqqYiooya2Qf+Eg&#10;0CqvyPnwjkZfxd21ATitUtDv+6VM2ARQU0dgVOlsERJW4neK/i1y2MoiSNPHxp/p+uuvB8Wxyn/p&#10;d6+gy51KUtG6SvIWY6RrrtnV2tYC5jl2rPdUX//E+DTmPbGY2CB5fcAuF4JVkKhFuBjwZhUowqQF&#10;kDOlydAm4wmSd2Rq52Znl5eWlI3b2hyZr5nZWBwmrQAr5j/qSuFwNB6neFXv9eIvZQPvIwZOMpYc&#10;Y3Nza01tHVlZUo+Af+A3HkvYNv/2N789dvw4fBVy1xomoRmoXgFZ8UAGlN50401Ol/Pw4YPcGEB+&#10;egCExk8sdZubmxoa6oA0x44dxcCJ7DFabCBA1Lkg4iqlZRdPE04HWDp67Bh4iU4D/AB0KaDFBZqu&#10;4xTkP0GVgu/H+mGbU/zMVXu9RY24CdcDYUS4m4Tz3r3X9fTsRLWfywH/I42GFBxG1+TawWYaLCeO&#10;wPwnLczQcBZCCdTcDg2N0DMk/CnpFffmHENmDkbCuFIR7YBlsLKyeuTI4YH+0+lkiq6mdJYMOU+N&#10;eDycy8QRDFtaWY7QOWY7JdCcSAtbaB5j5GnJqLORrQX7wTnXjMrpRvLqPJx5SqFLDreXIEtVZQVW&#10;TP0n+njQUnPCt1xQys36VC5TVV9D44iVmA2mMAX5sZhm2EbyHwBMETiid/AXSAkTS4QYT+0yAvIQ&#10;42dnpxaXF1OZJK2JRePkSwmd0BWg8cbGhqWlBdpJBh1ZsHSCJzwBDRvUd0kL57JU9tDFTGLmAzXt&#10;dJ323OSi2HBiE8FzTLdjMT6G2M+MFUE7/MPVNr8wTxSJ8A28APgIPINJw0phDQ6NwSCMbb7FpOVQ&#10;DIeWr+aS+CKcfP5J4AlgL39slMs6vUd/koKm97Z1dTFPNNIHMRfy5Nx0EMVvvvmW6667DmY+ozY+&#10;PtHff5oTcQtxZMT2m1pa+HxhZq6QzTY3NrU0NyP4t7y0skhD5+aiqyEcqgYGqX443XfqVF/fyamp&#10;cRTsxF7OKOJ5JNZT8biYSxcKiAqiLQ9ro6OtZWdb+y27d9+wY1drVQ3QHx/zJLn1ianZsVGEACkf&#10;qiwr93k9douFANfC3Nz46AjcATT8GuobmIGMAgJvTBJFjzdb0W4wcLfS30mDBHoNdG80HlZGdxvd&#10;ijx7nnviJ/snz+QJ6+/5u+SG0s6Tzz50140N9sqGnj9fJ4oLMfX7T77wV7dBIG//04eePgP53rnn&#10;hhr7e3ZuqvexP1fs9GvueuhZ1XIYzp/9jk73nVvOkNjftVVfeOSxh/64wd797Wd/zxuffOGv7mqv&#10;tDf88UMv/B6ahg786P6brxFycsONdz300rms2/fb5N4jT+ru625Xu+/96s+//ul273m+Gnrpxz+c&#10;/toDt5/Bz9NDB5d1Bx+7r6db6Pd3/dWTg2psJqef0ZVKRcjZzat7dXHpQu05MxBygQzEC9PrF6ve&#10;yxffx0g91qsqtNnz3XrvEjoK4cJz2n7OeK2fUffOUVb7v3PPc9r21Yfu+PbvGfDhp+8/Q5l+91mq&#10;agfOvbQL1hK836G/pP1S+558tPtLt1b0XP8l3aNPvgubf/rJh/4i/N3/9vWejxZMv+Miz53wuqWn&#10;H/xG6Hvf0tgW69v5JvBGP7+k7j1/sy9wf53v/r3wff3BtnPzaFdKD0hmVvJn8BmpvhKiJNTt9FrW&#10;pE879I3/cbXm0VVddi1r1hcg1eVcI7lXhtd+Y15z40G7RmoLkmE+9wlf4E9Ll0z5TDBVMMky/rKu&#10;nRY8o1i38j9BPcqAmi5Qaszk8AROU/8n1dPCjUSPTUrKC3lWL5AcyejFgNRra57iEhMOKcg9G6Bk&#10;pvXmLMJHaAezxoFOa7eRpb8atqu4uzawAt0Altb4HjB5Fdlb5hTC8KqCWr2kaF9BWsEewCfQDogF&#10;AMNy/2Mf+9hn7/gc1lpPPfX0G28cINOHeQ8TjrX1zTffVFlZTfXv8ePHf/GLJx9//H/++tlfkzMD&#10;S9fUVOIslUjEgEjNTY0dHW2ASWI/KuFpLsG+zesBOFEjinYxPs9Qjsku5rKwxKPACYS+AgGq/vFw&#10;joAtgbVQu4dHx4aQI6NEeGwcKbDF5ZXR8YlQJHrTzbf07Nj+8U9+HPxPRpoLBdm++tqro2Ojqoo1&#10;DfgBXLHEB9sAbHBRqqqs5D4AOE2Oj5NtBqbyT4AsOIo4AtxvmgeiPnnyJPiQFNzC7IzdZi2vqJCc&#10;OXnXqiowMziKvCLO0hyT5CSYiu8Cw0BN0JrZh5v08OGj+/fv57waZxukR/KfkmbQF7rQZeWkWw2g&#10;O/oQSMwrm2Ug4JYHJibGgWHgySL8tBR6p1s4Y1lZxcc+dgOQ++DBw4BfmNXkmREhB6N6i/2uIjc/&#10;65sbr7/hYx+7/nrqw/t6TwjTxYTeVQZYSbU7heHYDEsRL2thMo3KAUuj+tMJ2tAzEHwIUgSmArOJ&#10;d9A+dkBfnLgAWU93kZfWkkUuLikr9pcuL67m03kssZGv9videUPOYAXgG2x2yYdj113s9YAkyasq&#10;cz/xP6MEQNTjKaAXKrODuQl5RsFsivDBv3qCo0RViNTAhubJRUUxM5W+RZeb3L4TBoLVhuA8WnCS&#10;7yWtnS/QXYjbM3aa1TMbPa+mtw4KApeAATW7cBbecLFIwdM3Hq+HOUnaHyIGfGa+C0cACncsKvgf&#10;zM/+ZLOPHj364gsv/O53v/vVr36FuAA78FsF8iVTzcxhfGkJ+WdICnyFX3EoAjqcSDy09Hpy1LC+&#10;n3v2WRgQBGLwJ4PXoB0BHjszBE9sGjw0NIgv1bq9Vr6wracnsrIyMzTQVFuzZUsHkFi82ZNpyvih&#10;LOzds/vGGz4GNb69rcVThLA8WfsgLuCpVDAEm3t1AQ+srW1N116zfdvW1oaacl+R3W2zlHrcqA6M&#10;9J3Y9+Jzrzz/3NjpPruhsKWp/paPXfuZT992za4dJcU+/vZQTxQLJYKroYbqxuv2fqyispILwcuN&#10;maCcw3P8OSKpH0ugM2ci5MRIUoW+tLo8NDKMfntFldxlG9xa73/8p+0v/HmHj8LpP3vwkacOaKpX&#10;73NL7f/2zY9aH/j7ieT8wNO3H7z3i4+sJ9QeffjFWx+HQP7KV3Xf/7OHIfWed8+3nwlIfE6Rbc+X&#10;n3nnCvixu5+8/ufCTv/NA7p/+9AzQMqye37+T9/V6aATf50E8fnO9cxj+/b854nkie/tOHPM0LPf&#10;++rSfS/Qzi9P3v3ICyH1eejZh+49etvjh+C0B195wPboXz65YU719BPfebTt8Qdv8753P04+86Mf&#10;d3/r/pvOoqOl3md09bd9/YneEzRg8PHbe7/6vz29oUF5yzkffXLyvscH5+cf69r31Tu+vXj/z9ff&#10;P3Xmmi40UhNP377v7j9fL+J9t9672I5KTT756A9tD3xKoyufM16/P2PvO0f5PHtyhDNt+9EDXz7x&#10;xEvaMOomn6PU/E4Q3XvOvbOXdv5agvceyA9kj9TRZ3546503wVPouuuBzh8+c/RtdPjeR/78Iev/&#10;55H7aj+Qs31wB3nLhF94+q8e0n3re/dcbo185+Vu4D794Ppq80hXdQ9IZadcoNmkstMWOG6sOtds&#10;UtKoW/2cu/a5kH06g3y12VpwWhxmq2HK+Mac4ZDBWmwQ3xyLDr8bnf7TtbHryhLYakIj5GiS7gUw&#10;XJ6baN2IBpDSUNOEo5Q4mVQuctWsSXWg5HXmogj70jlS4yiqSbiTINW0vOKgMtGF2BB8O2RtWZ/y&#10;VfGpBZSLuBmdIPapV8V29XbXBuC0irrInFFUDk1oT73OfL6uQnb2V4K/zxC93zITNDNy+QH2YKGv&#10;PHLVRyppidvxjp17vvCFf1VRXvPKK6+/uu81aKcweiOReGV5xdaOLbfefMu/vPfeP/n853u2dUEw&#10;PnbkyGuv7Rse6u87dfxE79Hf/fb5Xz71i+eefebggf2TEyOB1cX5uamxkQHcfDKpOC5R+rUskTGT&#10;IQ9kBVyBQEAvAFfNCIrcGv8j8QhqJcNMZpjPSfGhMkYtMUxagA0GV9ROswNoFlcqoOuNN9xQWlL6&#10;j//49y+++Pybb+6fmBjDSZuMKNlmQD54vq2tZWwMYD6CI1cqnRAxKqEEA37WQDJw2infBWX9+te/&#10;np2bBSwhKo7WNURctKmp2mUHUDf98+abbyoQ6ABgs/FdUrg0DBWxa67ZDf7ZsaPn+uuv5XTc4dRg&#10;Q/zG6UphKBM3KACM9nMEsB9ltGC2J5/8OYAKHDswMPDKyy8fPfQmaXwaIMxk4Q/nSQwSOABYQsWH&#10;Kw4G4ycPAvpqYXlRMrcWCxbWhAzgA2CaTd4bA2KwMcELcu/VVZXJFObPdqudACR+YBC9XcQaOAWz&#10;g+/KBCDrSPCDouUs45lSpmoGksBsMbKdGRjEFowCxECKh663lFr32YnZ1bnFUAiG+2IW82S7MRhZ&#10;LYLv77TFY+HG+vr5hSUaz6Qie0mIVIrQ02nxIcP7kPlEDJBKdGrRbRaeVERAhoeHGHpAI8lYhMEo&#10;CAfVQwVnAiwszBF7cNgkHABuJiIECZ/noFaZjFlaOp0A6fHiCShVNMwwFO0KOWoKODLTSkTjULfH&#10;181hhztNHnhqfPLUiVPU/+/euQv+D6ZfhDEoBqbT6BBqm2n5bbfdtueaa+6++27Osm/fPiYhw0en&#10;MSHBmYw4gJmOhRIPPVsL3zCyUDP4Cb+Ak+7cufOOOz57ww03UhjP/uxMZAF4rM1eZhRTiDuZ9DV3&#10;AZ8sLy3C/Pe67OlwIEqKf3mBmxuyEV5wZJTNZij6UqRtd9h8/qK6+qqOLU1bu5q39bTuuqbruj09&#10;e6/pvn7vzm1drQ6rbmp84M3XX/r107/4Xz/9u5/+/P965fXfhePB5o7GW2676aZPfKy9q7WqHk1+&#10;hwGGPKL2zAShyVsJ88YjuE5mKHon0gE9BIdzSP78YSKIIUXlWQy6DAkEAnR5o82MDuHg6BBV8yWl&#10;pel3lyJ7r79A9bf+4IUTwYEXH3ngOt2LP7y38Zr7n75gzvOc46UOPvfDPfc/cJvESmz1n/ved60/&#10;fPGU+v3tX3/gVkm3Vtz6wANFj746cv493968cypsAcy9j79LvbG1fOjZZ54+NZny3PaDEz+/R85+&#10;7nb+c11/z41vWeKHDr70kzvv/RSIq57a1P+wjn69n35s4r9piTVb/fX33HmGs/1eHXnm9+EDD//5&#10;j2/6u8feF5yY3vfky5+65/pz0ni7vpec//lZvOS9/s47f/n9J7VevYjt7i/d2erV6bxtnfWLt993&#10;Zy2oXb1f56Gfb6TuV2NKt3zvu+kn1ot43957ug121DmBkj13PVH2o8e/uo6m1Sx6xxnfZZS1kb1Q&#10;2+pv/4ru8WcUnaD36ce777uVa38fc+8dl3YRPf1BfCX0ws8efeBebR7W3/S5Tz36s/UQjzp4qveR&#10;f/PD2r/9wefOTfp+EKe9xGO8dcJPPvXQQ7ofXHaNfOc1bug+vcQu2vz6hXrAZnt7acsV3F+SlJXm&#10;p+O64LIutFxIxkU/KTSXD4UKJz/hOnqPL9lkDxSMy8FCYDkVm3dEEtHx/Gvzc6Ori9GVpcDq/FJq&#10;zRRcWfnT4vReh4O8rKR7VcJXUOpluOVyLAdZmyp1KJZ/tJT3hjUDAQXkcbJS+c3Skywz5ERWezjU&#10;CrcdAVXwtB5bmdDKSlmxz2Y1S0KbRWsBMRkj2Wt2lf/qsiS1cwWRm70atqu3uzYAp89oicmc1rYz&#10;kt7KYPrsp2d/K/D6jN73evn0me9J7EUykxo8YIGuYTwWy+BYt8ubAbPkDNu379q75zoku//p6V8N&#10;nOrDW8vvL9bSa+zvL0ZWuRR58F27d9x80409Pd07d+4ASe7evetjH7vuM5/59MdvvWXrFmqD0et2&#10;AG4pTkbLanllKZtLV1WV19ZW+xB09qA/haqRB4wHlGKySjwJa6I1PSlZ6N/ZXJ7EKuJaRpOFxCz/&#10;Rs16dGS0H0Xi+bkcvvN6HYlcmK9Uou7Zu2fv3r0IOIPZDh8+9POf/+ypp/7xyNGjZEpJ+t5x5x3g&#10;Nz6kflXuOh3FtHYeEshNEbiqkEhBR/e2beOj44ODQ7hO039gSwAzP1dXVlA6w6oLRDQ2OpZMpoCj&#10;WkZUMBJZQqm+dqMTRcqaXgdgAwXZhx6GCQuSlORsvsDO4K7jx44Dz4DT5LTvuOOOHUDw7T2f+tSn&#10;yF7SVNzDQHSgaOAf6C4aS4Bst/dsp7f3vfJK7/FeTKG1u76irNJhs9MYKPTE27Zu7aQeZGRomPJj&#10;+hDU7bBb21pb6CIicBxTFUjDGDBQCs5/5RMy0iSRs+L+JZlko1FwrIEkJCZPQvIB0xJugWNOdtto&#10;shZSWZfdVV9V13uk9/WXXz/We+jwkTdj0VWCeoHQiqe4CMcxVYpcCvGbRxxhAuXsh12UVBeIcXoe&#10;yjSPM5CbLp7AmzrLjKqsqmhpa2AI2lo7KBbuPX4c/2clfG0qLfFn8hmSsBLFsOPvjSaE8MU5FsR0&#10;TkH1uHJ7FuMrJYwnugDcHCrlbiN/rzzGMly8ZjO4MD+7f/9rSGjv3r27qqJSSzuryZ8jG0+H9Pf3&#10;c8Curi4SyJVVVQhxMyuAyrFYnJ8cQSn5IcedLC0pg+dP1c1rr71GlQRZXCaz5j7NG57V5MAJeqLa&#10;x1n4LmltTcyMmnOmH8QH3jc3NYP5R0fHtBQ3t+OeHd3b29pG+k7tf+2VWCLmgYbg8adyhUgizTCY&#10;+AOwsDx0un9o4NTAwMmjR/a//NJzL/32V/19x8ZGT09MDPadPPLqq7/t7z+OTvmnPnnzn9xz18fv&#10;+MS1N+3dsmNLRX1lIB567uXnHnvixz/+yf/3yb9/8qXfvDg8MpTP5jLYXiUzxWX1zQ0doZXY+MgU&#10;d6Lf5+PWIKIknAUhdUeJSkCwtzsdsWT8jTffPNl3qqSstGdHj6fYg+beu/2xKSu/8W0fQwAp1b2V&#10;K2qr77rtnq8+8vSrrzze9ZPvn01dvscfr9DitO6cKl+rzbOoE8K/Trez7sySX/vw/Htu/O9jz1d/&#10;+finJ3/8FzeTUb/rG0+8Qzjt/OfqLH/rsi0VXtbVFynw8pYttXDkycd+9MhDf3nbbV986J3p8Qs1&#10;mTX6F+/tvf/xr+96X2TchVMvvHjdPTe9Rx7vBJydelSdpsOhc84d0t1Y/vZQwjuadu4l13reeanv&#10;OlLP/EXHGR3pjq++cYZS/vbe41wb6qj1QMn8P333Rk/7nV+46cwMkfF65xnfbZTffU+55rNt89x2&#10;X9czgv9P7fvF7XeqnP/7mHvvcmkbn5eX/o3pZ378c92jn/dpnd/xv72o+/mPnzlTg5A68ui/eWzP&#10;4//prssLerx9wi8c/OUvpn55b6PGMVkvwRAXgPNN4I1+fundLEd4x316kffXB9Oaf+ZHSaUunn5z&#10;2XadEsSBqqzQNaa1eT0hTPPS2sSXfZ6Ti2UvjuujmRzmr7msKe+KrS1M539tyEshIYtCluFZnf/N&#10;vv918uj/w1WYIydCnks8qC7LBDUYmUQyyWjJNau0NA1ew54EJ6BUqMjvJF2ADI1o67B8ge0t5kaQ&#10;4DHNMenzukgoQo01mSBy81w461JguG4N3VlUVgHfYBHyQlneXrZjvaGGXcXdtQE4jaMTKTaUi9ew&#10;jc7h4pMRqW18g3Ehd9kYdZbEJF0zgoySzH68bYXPsGbSY3qTNxRyaCmvZbKFDMoEayYwydT40IE3&#10;X+87dQKrY8SNVRLPBq3XYMgazWmjiZBMvrqmfOeubiAxRdQQX3F4RscLYECBayGH2oHNW1Ti91V6&#10;igBQlRar01uMmHd1SXl1ka/EW1JeVlPvK6kor6rp7tnZ0tTmd6In6IxHkoNDo4ePnezj3L2Hjx07&#10;MDbWNzYGIj44Otq3ClZYnsvEUuY1ncNicnB5+rzDasKhKx5Lzc4sJDPBydmxpVBsbjk1NBFeDGbs&#10;Hl9ppd/tsxRjgmT3GfS4SVHSTeVyV01lg8tiWhgdf+3XL/cdOuFxerdv3+1wefr7ho4dPLY6FzCn&#10;dV6THe/puWgg7TKVttVXNlTNTozODw3p8im32w5TRpyH9YZAJIrBGDdaIhvNZMU6GJSYSiGslSHl&#10;DLU4mohQSY6idx7B6jWD3WSDUEPS1GHBn8rJHb24uvj6/tdef+P1eDresbVj2/Zt1bXVZRVlbp8/&#10;t4aduLNza3dDTePk8OTQ0JjF5kqRzQYlrxXIqJvtlm07tnV0d45Njr322qukah38VgKG6BPybNBR&#10;OuwrK3f4i0+e6PMZjNWV5YFYeCEYdLs8LfUt5WXl9GaUNLLD5i3zr0ZCVoc9m0pzel2anKykfAG+&#10;iI2jpi4k6lwaWSqUpoClTqMhubqiT6eMeh5PUS6srKGm+2O7t1y7Hf+zRDBXWdyoT7sc5lIUqbhi&#10;X7U3ngv7AbHhIAfRGwqZQtJAmBB2diaFpZJBn85n46a1LLNWn8pDFxgYHEN/OpwI66251i2dTof/&#10;yMGj6XjYbTcXOTy2NS+2atDiDW7HxMpUIh0u97rIaCMxsRoOjI1OlpdVVpRXoxWRTKQRckzEU6Fg&#10;FH16HR2Tz6FDTufbzHa/p2Sgb/jQmydqqhr2XrsH+XK7y0kJDTwmO8LvJK4L+QMHD5Bq1jj8ov6N&#10;ThvhB7O5e/v2mRkk2UdsVlTYrNhpp7KrOX2MPHtNTStZaNLLVBMQRoHgDSomOw2wJ1Ody8OcF6Ey&#10;lPDgKRSgAqAanjdnM/pkmpCWvbSiDEP10TFE2gch4iMcrytyGMpLnL4q05o7MrdaRqW3PmXMo/hl&#10;tNitx7HG6jsZT0CayFtM7mJvTV1Vx9b23cQ7+KOBDP7E+CQmZLt37enq7K6qrCr3V1iNLpulaHZi&#10;6ZXfvD4yMFZT3vDxm2679aZP7d65u7KydGlx7uWXf7tv3+9e2ffb53/1y7GJEea53WnJ5VPRmDjJ&#10;eRzcBbocLIVs1mYwuqyO06f633z1gFFn3b39us62bovBity3/DF6l62ovF23SDn32S01ffCZ69s0&#10;UasD37ff9rNza4Pr99x956IGid9785bX6g5On10KpVPhcp2E5HS6o1NnDqp9eP493/ss79yj4qYv&#10;g/wnggM/vyfyna8+/jYu9vs/lw37wEmc4t669f7oj659eLK8a89XvvXzp3/6g/PJcb+zWaEjD991&#10;45cH73/lifebP0wNvfGL8lu731Ji+rPb7N84NyepC+nurK/VVbTsKR9Z/H29MSXWup561OkucXv7&#10;SEmffOWn8+foSJ+3lv7iOsq76+uPfc36/S8+9ML6xZzvjO8c5ffTNttNd9/45LMH9v3yF39yq8bd&#10;fv/z4RK78lK/Prn/iRMPPB/8vYL3/M++8OIT+9WdJKZTz9z5d9/9fVHApZ7tA/j+u034CsQXfj95&#10;1kswZAqdbwJv9PNLb/e73qcf1v116c3dPMKV1gMK97k8On8FLwPrIFK3pZVGX7muuC5aa4q7XvcU&#10;DzVVlBhL6nNl1TYMenL6pKFuwlWRwzekvKqUvFpZTccPjvzPfSf/enLyrxPZVb/TocO4RbLTlx3n&#10;maSzZpEtBdMoRa2hnsuqz8ka6dSpkx2t9STsBQVJTSG5AFHAJeECBZwcNRhKiKjJeHGxj39qRkiS&#10;quSHKo0VmrsmbrZO4b3SJsM72nsVd9cG4DS5LKAsE11Szpq7Omk1UZZKwZQG4DJFSGlCEobkLKkk&#10;Zkk8rjS8pThV4kqAQrKHsJyNmOiEldwxykxGJKbGxscAA4cPHz5y6Ahe04HA0mpgcXV1iRBOfVP9&#10;jp09mDzDEx4cHKCO9PjxY0gTo640N7cwO4ubztzU1Awlr0tLy1FcgGPx+cWl/tMDR48dP3jo8Km+&#10;02Tejhw7fuDNg5RB0xa/l6RXMaWkDY38r76hvnbLltYdO7bt3r1j+3bMkxvwVkKhutRfXFpSgnw4&#10;YL6kpBiSssUsDsxcNi+b1e4vLnd4/CIXoHS5q6rKuFVCEVydo0Bgr7fE4y31YNaFkTI6aU2twFq7&#10;xZbP5Oam5wgHeIq8+FpzMZNjUuWLpzYBK9T0q6srO7duCa6unkaZ+9RJ4ghWi5XScbvNLlG7tXxt&#10;XbXX5wV0IU6GChrS4KFwlEwp6VBosX6fH8I0bGG6iGLskydOHDt67LV9rx04cGBufpbCDC6YLHdL&#10;awvZZuJg0zPTgFdKOSKRKCdqb+1obGqienxgcMiK7JbVJpG0XB51cdyK27e01zc04As1cPp0LpXG&#10;Vo9kKYPu8hTRKQaQj9cvEguFNfoQXgtZcVL6EFtInBosprxE8IjH4UItjl+MPvhNVBkylIhIbQCl&#10;yEyTDP/WipDVrUhechVBcosZdzQazAxK5zOlVRW1TfWlxeV2qysYgHCdxGPbiMoDUFEH6o7xDhqD&#10;CD8Q9FMSENBreOgpr4I1TIwDImO+GotGGYtEKg2ZXBW95FDSrqyqBnbyW1LlmFdVlVWHw9hRR8xW&#10;SzqXgXiMbhYUZeY/jmhQr7EZY9IrCXEekajHS+U8JevyuNQJwR6pNcD44OnBhbnFlma06tsQ2KMH&#10;xJkwI+XiSI1Pz84c6z3OzYKKGFUGXL6IbUErkAfpGoX0FDzPzxF6moGpjmKZ3Y60eC4UDmJqRQOY&#10;omBpyAVkpDkIxwRgM44o7VH0zjApB/IihljoR9TMyx1sTCRTPLCZezjScbth74xiNvEG+OtJZZlo&#10;0pttJnM6HiW0xHCQk18NBujSLgS9W7GUa2ht3YLBu4xGc0sz4mUtrT07dl533fUYsCFQt/+NN1/f&#10;/8bw6eH+UwORUBS78j27r+1o21JWUlZXU7+1A/pIe+dW5uOWzq5Oyvz9fg9/ULfv6C4tK+bhQtug&#10;q6i/oYR+dXDjuSiy97Mzs0jINze2VJZXoRwuynA6vc3yrkZZnj133vfkd374woJC1KmlF773/Se/&#10;cu9NWo6r5+7vpr//4MP7tV/Kbx97bPFrt2os3PfcbHtu/9rBxx59Qcjhqcmnvv2d9AOfosiC7blH&#10;nzwS4r8LLz36aPprn+o6/57veZK37xB64RsNX/iZKJDZPAgNlpdrOVertRvgKdv7P5d3z61feuZn&#10;L4JXUke+vfeTWuE3PlUH93zunruu39tunXzy+2Sn3xKMOF97U0cevvuzj3r+5oXH3i+W5kiLk6d0&#10;b/PEqr/1gT95jpzk+oAsPPuTg9/82p1kobtufGDkO99+SkmvpSaffuTRoQfu3PO+UuAX7OK3j5T3&#10;ps898MzDD6sx1YWGn7jvmgfP4N63HeciO4qj1H/ukR/d/sxXv69FDd71jO86yu+vbV03feqlb3xn&#10;5Ct3dWkNfv/zYcNz8QP9Qu/Tj9m+++Vz8bL3tnu/NvTY07260At/de+rd//tA++P8vCBtuq8B9vw&#10;hD/fBN7o55d2eedt9od0f11aaze/fQX2gJZChn9JRpnlEglqljCZQpxVZDpYkxy6cfCPv3hi778L&#10;Jbbl4+KiSpmf3+63mAsB6z6dpVJn8Rc7iJOafTbfl3aUjEz9n88e/ZYc0uhVEmeXXZIW5iGF4Kws&#10;Ne1t1q24uOZyuvn5JQihZb6iXFbMTzEhohwShyyWlFAOlbEMCucFXLcBVtjKAoXA0FpBrSYOLisf&#10;WfycMUm6AifDO5t8FXfXBuC0ctyB8E9kRSgNApJZXItYsUnIDUqOGACgVIgLcGtRtANdKA9kub+A&#10;mmzMGI3uC4TDi5gsXHt7B2W3VTVQr/3KOxdD3eD0zDwOz4ODIydP9Q8puFhaXrFz126oreh44cAE&#10;bRWoAAUaOyJ+QLhFBhn28iR4YnRsZnoaAjaZPfEddrsgqFKwW1ZZ3tDUWF1bU0YmsbqqtR2P5UZA&#10;NfCJdgFoWZTzEkXmWBKFp8mpKbyFeEMNMyEDQgKV1RU1tdXUSHd3dW/taC8p9gKXPC47brkYHSGZ&#10;Nr+wEAiuhsMrFENEY8F8Dm7tWhrN6HzeV1lW29RAObDX4Wypb/BI/XCUms84DkYzk+NjE9HloC2v&#10;M5HxM5gra6pLqyspSMa9WflFh7Bi4lZDNxsGNbANcSmUwMFIBAZo28zMFNAOeMyekMxHx8ZWA6ua&#10;gDYFGtDFka1S5kk+MI+W+YQqTAEtQM1HjtRmV2MC7srAP8eCGjIw6s2YSEO+B4lqRcJgS3LVXZ2d&#10;jJnYWC8tQq9VitP0jZgeQ0xxkghnZ1CrCfRqgdcC/iEpyocqOUo0JocnFelTbjOZMzwkxcZJitWl&#10;VllVOzO+cMVVRT3VywUOhQ40GmbkWnnQAI6JF3CcbDpDWAHcRVl7IhkDlQseXluDnk6T0B3DRAuJ&#10;uaXFxeBqEOExrU6bQMPAwODExCRqc6uBEGECkULDAywawYeZE9O9xSXFjY1NJHiZWrQHR3Hq6ZFq&#10;U5plRtL/Vpudi06lM9Cq6Sux71Jm0XQ1F0WkgyvC5o3e444AWtOxjCZidahSUwsgbG1Sw0o4QLOM&#10;XlxYZLKxJ6NDPbPcOMp6WqIDMOSVgzv3Cuz9waEhVPfcRW5kydMpqcrmluHsEPUB4dwXKJMh9w2L&#10;m52JJyhBPiFJSaU4N6OocHMbGrhvuaP5O0cEilsViIvCHAbm4UjM5XBh5wVyp1exnsMdOxyNFZeK&#10;asDk+AiPd2JQpWVlgHCCCDzsiakRIsOpDh01XjwllpdXjvf2ogBOIMbr9xOWQf+va1sXmJlu4ZnA&#10;TcYdGo6GmVyUPTMtW4gxtHV0bNlapw7O+NIxjDiRFUTapSxcpDuMlE6gMk5Fw/Yd29FW496COsEY&#10;SUl55t2Li7y3/YdXvlX05L03Kgbp55/wfv2VR6SmVEGNrq//8u/vW3zs3h4hZzbs/csXe/7TLx9c&#10;xyHv/cfLdv23n78//ejnUfbuuOu5PT/76RnB4fu+VP74zQ2VDX/0s7q//emDoPPz7vneJ3nbHt7b&#10;vvXLT+3/sjS4++aH09995F6V3G256UvX/eSWSsF+7/9c3k//4PHOJ24TYu3kV/7T/SqKUHHbA39r&#10;ffRm+qr9z39ie+Bvv1baO/neFlwLLzz2nYO6xV/8niZNf37hyfeoQl9YfEPXA0Hl3K3srsf+/p4T&#10;39irpMv/6DvTX/r5g5ol0t6v/N3XbI/d5uPzxtt+mP7KL7/2QaQq32WkfvDKA9qY2vf+1cHb/u4H&#10;Zxy83jYQF9dR2kEYxB/d+dxXv6Nkw2zXv/OM7z7K77bnOydQz12f87R9QUTI1if5+Wbphufeh/iF&#10;1P4nf9j5lTvfSvu3XX/P13Q/fPJXv/rxE4sH//21MvTnvGBQf3TbRUz4803gjX5+KRd9gWZ/OPfX&#10;pTR287tXZg8oVCkogcIslq0gSGMaKpk+vLMwdH9u/F57dK5o7WRq8BP5le0GazScSC4Fk9MrK72B&#10;g5Ors5MrM1Ph+anVsamV2Y666770sbsmFp745ZH/anCVwKa7DO2yEO1mKUgdKNcsFd4Gs83iPnUa&#10;B6KpP/n8H2fyBZEFIhkNkxffL1kUk8wgM0HdGomNXCQSwFLW7XXm1zIiZiZAikW1GCEp3riAJ1Zt&#10;V+ZUeJdWX8XdJcv09ztOhSRwE3TEBjzgW8wRsLSUQFM2aqfqknpjikwTzHhRvjJCXaCCVBbxrHZZ&#10;1wPZVAUv+k+OwPL80txMGamosnKyu7hAc9tpFbY4/CKnDMTR3IY0Z10UoSDHlviKOS9YRTyr08IQ&#10;Fgn9wlo2k4mnkoAKrRJbkoR2GxlRAIAGJJwW6vzNZOTy7ImuUjySyGZi4Wiamli0qKQbKNmgyNZu&#10;NtkMelM2JdJHqSxKSFF+BQMZGalQWOyO6htIAFfAdF5YCo9PTnndjq1b6lFrHh8b3vfC6w3NbYhj&#10;E5qCqVGEGa7ZkIoHQ9G41V7kcblSkajPgxC3c2FpKZFNOTxFaeqxU+lwLAJLvqauxma3Fnt8kOqd&#10;dgSrM3Mgs7lli9VeXlGJ2/b0zOQrr710zZ5dK4sBsHFjYwtdMowy8/Q0HWmzmaampqDbkw8vLi5j&#10;RLQxAizBQLbYzEgEJmKIZgk8ZgSBXvyWLGea7s7miZnpeCLk8nancymw0jc4QLZ5Sy0Z4OKCyQB+&#10;hSpNBMXn8dJVI4NDy/ML5VWVWFgxsowvA4d+OmZdRw8d/vzdd4Vj0VMDgzX1DXa3h8rgiZmZYDy5&#10;paHGq0uPjE+6kC6rquo/eapzy9bZuTmGs7KpGVdqRgdmNDb3ZEKJYsxOU0Cb79ja9cor+zweH07X&#10;Cn9akPmCAwxStdkMk0vRQ6fGkplcfalzd1stT2PK47u27RzoG2hsbRmbnRQTghwS5WVYZSEyBg/H&#10;5StCO9JltyA77fb6xmeDx0+P+Soam+ucJW5cAr3MiHw2OjB0HO2zppZuq8X/65f2LSzO/8ndnw4t&#10;zY+PDl537R5o0bAvTvX3lZdUgO4kxqTTicvUwgLK8+iuE/rRPLoUBYPAkwWlboJBqIIRUDAbTURv&#10;mJX8CqA+MTXJxMUoDkCucK8gZOAuA6S5c9PzDosxEU0cOnKCR+2ea3usDirSY76iqlTSuFZA7A29&#10;9AwRJRrAMYGvaLlDHCDAqcrUqa7n0nPqfpVQBQQB1Mp5WEMSKS8tpjqDqX7k8KGWxqbmzq75lfDB&#10;148l4slduzp1hej83HRzU0dNaePTLzzlLy3q6d4hd7fcyjpy+3hi0fiZ+SmS6Yifc8/yXKAOnLr6&#10;isoKTOOUAIFRIjIIEigdNZ4X/GmhPCSRjKL8B8AG+MP4UNEBOTD688xcbnxuTZsDCgOSb1Gk9QYH&#10;BkhnV0pMDToG8vhIjvPHiq5YhTS1Zcs12tPsyJEfdXbe9X6fbB/sfjgPNU5/Lfng+5RJ7ut7+iNr&#10;6sVe+OXW5otszwZH6mJ7a/N7F+qBixy7j6hTL5PWXibNON8gXObNo9mXfws/ogkup73ozsHDZdd/&#10;Hf7Vv7m1u9jx82P/6tT8T2tLnIlUPBvzla3dm5u+3Vz7K2vrPwWX0iWVptiRrxdZi+a8jzzf27e8&#10;bDGQpyjoWTjTABYtlG5Fk4Z/d8cXP9bWfHjs/3puLBKP3vPjL/07Fh4X3TMXfV0XPmO2kCfdzFpI&#10;mLskn+2u04PDJ06cgna3s7s7lkw7HTbWKuQ0IHuTfy7oKOGTNJTNaJuZD/2Px/7H1OTwN/7dX9ZU&#10;ehFCF4cxAWVCDJfz4pCkMtR8Dp3woq/98rlVr+juukD/M7uMf/3Xf/0+R2hooI+sF1RSUqCa3BGk&#10;VjJ42rsg4tiA4QzWREaAK2hBsJxksAFaMsukBJ8CSOE95IFMOBrhG4S6ksMpqkii3adZDBmM3iIX&#10;iS/gIi/wiYb9QsEQiVkysWQuEXAWQrnNWoTQk9cLsAFcCd6GP+3x8AbiK2+sNslGgiWo80XwgBTl&#10;7NwMos3hCLTTyOLKciIWp7ob0Sl8ehDfBtiTZoYHDieWrC+AxF0EIgBKS40tAIcsGZcZXKa4C2wi&#10;XsROu62k2ANvF83w0Cou2Qs+n7+ssrK2vgaBM0nbicaAq8jrQ+MPPavl+cUYXRYIgR/KK6sgD5Pv&#10;LHJi+GRIIXEWQwU8jrY4n5AmhReCZlQYLB5L0BUkG1Xso+DxeWpqanG+AieDkrlDadSKEvEmpAXv&#10;Fw1ncoAalUA4Bdj5ijEWCg+iWCZpZKX6RYqYzkkm46AdUtDklokBAJo5S5HPS4gEnjkcfWISMLS5&#10;xTVURhROkJDZvLQgRaMev0/o2VhGE68wmmanZ5gGHW2tdPLSympJeTkGAAB6ZgnW3MVFLqScV1YD&#10;ZaWlHI28cXVVNalm1JvdiMw5nOB6eXIgF7a2RuyGwAoAzOcv5gJ5DpG0ZEYhuy7TyijaXfRfZs2U&#10;0fM+b8xlLPhhJWIobLucHvGdQm2LzqTz9Qam0PLKKt7SVTU19U0NlWWlJcV+0Q53FuV1Rhy1a5s6&#10;nDZQZsJkQMEbMr8hm0uSPjWZ7VaLGxUuODktDfWpBMTyICRbCR6lUjDAa6rE9oyuBgnDZcAMHKyI&#10;RRkpa4aAUZNS/2wWejxtQF2M+SbRi3yefDWUbxy/ySfTVDj2ZJi5KMZI3QrUxjN0qOLx6IXxDec+&#10;wwTHmXs5sBqPhTw+nBXc6SSPZep18cGWTuErmvQ3s0zSv+EQR2N2qZpoiZFKnEusyOgQ0UdTlHsY&#10;WdhQFfBvj0aiqUTCXlRksjmXlwLMisaG2lBwmXhTbU19MpEbHOmnTrq0tDwWwfWdUDF3BorlluGR&#10;4bGpMSQACOIUudylZaUEDkpKS9ScIYVulfhXKkXbuGgtbQ4/YnFhfmlxnpESdnwUYTi2ZDQaC2Ab&#10;Hk8EQnLLc+3k/2UO53IwJjB/q2uo51JjUQ6YgbsusDwLuwE6vd5HeZba5uePlJVprsd/8C028OR/&#10;jlz/7b017+/My8uDH1lT318L37nX5dbmi2zPBkfqYntr83sX6oGLHLuPqFMvk9ZeJs043yBc5s2j&#10;2Zd/Cz+iCS6nvejOYeHxo0OBf7W3sdxhPjj4DyMTJ82IiEVKDRN/kZxvSNV9P+04mIxCZbSn4+ac&#10;+9DazJ5/en25tdP+4z/7q90d0X+xd/vd17Tdvbv9rmva7ty59e495W3ltx6desZkSuyo6ZpZ+sfZ&#10;5czOxhu01dFF9M9FX9eFz5WXhB1Ag6yGzu4smp5ZHB0e72jfsqOrExldlSEQ2yugkMh+GwomI/Wi&#10;kn3GFGslGD10+EAyEf3EJ28C1lBsSCWpws+SFFTZaQFH2s+Lu+oLN/5D6pMLnPSK7q4LXBc9uQEK&#10;AYt+cl/wUVkik3wDPLAs5o3mygOQGBoaGoCfPTJCqg0GNhCLc8NsUI5HVgAkK3hW9kAxhJzBqGCJ&#10;RCrJvcFByGtpzGF+C/mW3BRrZQoNUCarrASw1JUgc+V0QyIdH58YHhqGGTs/twC6B9KDE1UxAp5H&#10;NgCDTG3gB4WsOr3L6RLYtrI0Mzc3NTNF4g72b1yVAZdXVmBzDfisqakGrDocZEydSDFzHAScATKi&#10;H2A0gMybGsXCGSXw1tYWqqAR91qaW5ibneauaGqqqaooFeulfL6qooqSUcgtMzMTlN3anVb4sMBa&#10;BLexp66skmpYohFiuVzkpnPGhkfmp2f0qOhnC067q7GuAYlmq8kyNz27tLgwMzGpCoZpqQ3ldIgz&#10;wB/wEILPNSR2K6vETCsWX1laArwB0mB6YzG9c9dOlKj4RHvagN8If8ySGQ4G5+bmIDkD3mZmZqk+&#10;hYg7Nzcv/GS5didYS8S6gS4OkVjnDceh+pfuJYZCa2m8gGirOaNK5cHkBDL4Ap0sPU/EwuFAopwN&#10;ME//g520Cl5+Ig8OSqeomBOBCvknX6F52olA+hrhmU+AetKXOSlCkbiM1QYQlfqTsjKiDcRxOKDS&#10;ZpBkuMJRAr+rq2voZPanAplgDVgxGAoijS6V5P6SrVu2dndva21tw3a5q6uzpbmZzC+Qkmcfxmjp&#10;VBLeNWBuEb5APA4xmrZwXTz+fH4vTaI4mWunAXAdImINvWazYTclTzf2UoDXwgRWCuox5LXpGVzN&#10;6AQtDARfABsqbg1+xRgRHpKKaGknaltObhxmMp/A06bDGSbCB/Qkx6RDlG2bMPYleMAAFQokfmsp&#10;UahvoL6BcREH70xG2wHxApWut4HkYYwTG6KJHB+XL25JqgMwb5uh8HpmNrC6wpOd+5erAL8yWxgv&#10;LgciCZfDRa2GghxWijjwPcxkEqkE8JjdqCAAIfOGhol5IuMliN8MhYKro2KjraWtcxuVEN11tXWM&#10;NXc/HA2I/PSMZprNpOWwjCNyBkjEU5VAtprEPWECDkun44tGD+AxBt5m8nNp84sL6AvMz80VeTwM&#10;aJFHgkpMJx4sXD73PXCdr9AY/nkRf2I3v7LZA5s9sNkDmz2w2QObPfCB9IAGAd0eq7dBV+a8xrf4&#10;A6MpVfzx/6Okeam0wlpWyfLJUOSzVtbpO25/qaTjRC7hDKYnDo69cXzyheOTzx+fel7eTD17cmr/&#10;yyPfDqQPzsfHcvqlO6/95GDwv/+fr3z/w0CVl3LhQo/Tk1KKF/QUxuXHR8Z+99vXXn358OJyjCQG&#10;DFr4dqiVsfQ1sXqF4C0kWuRpTTmdTvPoJfWCl41WU0nyWkmRacpjWl5agNRlahK28Y67irtrA9lp&#10;o15QDQk0fpIaVdlgQdT8RLILrMILcjUAYIW85OpqOETlbVpl2MRfjQU6M0XlNc2AZz5hKY+5FNk2&#10;QCd6w8oTWMTgqXoVDrcqHVAzCgRu9ZKjLC4JBsjBhrHtRRqKdC4bByGlCYgCpChxNEnlgdspgA4G&#10;glRyzy0unh4cJDXNkVANrKuvK6uoIMHrxefNbKNl5J+FhY6jMIAtGAoEQqK5lgJbhRGaYmJT2CDs&#10;cWpVbQ6Szx4XOt/UWmcDmAWHQoScvG6nmdSuXoeKOMdZCayij0YVOfDYV+yHyUw2G7gOBggEg1xk&#10;ZXUVvUfhbDgYgnpuFwsoE+6+qD8DNqg3CQDtAmFbEfXCDuisxBdI1YPEuLXsDitto04c7IHuGz1F&#10;l/Irj7cIvCfJRp0euMJVsIG4qCWfnETlapYSU6vdBjTVDJMgFmBXTMvKSnG9gjWAqraJgAewDaE4&#10;aP0EQmDXz09NG3V6b0kxuEXKOJQ8mKjJGY2SSM/mnB43/UL7wVfTU1MUezc3NlotJs5P0rukrIxR&#10;XSTqEYtBq64pL4sHFqdnZglQgIfJY/u8PtrJd50er5lYBhBujRaSdZSbDsgEwkTeDIS5AE+bVDPW&#10;XzDoLTZVbiBZ8zxw3uEOhSKIoFd4nWsopKUpQSFl6gAtox9utVsp4uGLVPBajMh3IXWWI9tOrTN9&#10;ZTLbGPCRiZlYKu9xG4o9pN7d6F9hVs2+wXAomcqXldauGc1Ly8sYZolYd4HqA6ElB9Gdi4SL/X66&#10;HSyHMByzUamClYB7iT0hNUeYSVWwmxhx4h30lVRDgP0sFsSoh0dGeJ4SDRG6uLLR0v5UgKU1vjfv&#10;hbWhbggewPwGwzaJUKRI4gbx6nK7/IU8IaQ0H0pljgpM8IY7kSBRMRl4J/LvOKsLr4L5gEGXCAdm&#10;MpiZuYs84lWWZyLZuJu4hOGhofKy0nRBt7C8GlgOoUlAJDkYXkIHzWq2h4IxkscULRS5PZjIUQyP&#10;NAFHGxwYxHMOFM3QMLsgbjAxCJNw60rH2CREpWkr0D+EdRDJA4ETTQP5V1XXIIsASidpD4uDhwmN&#10;pnad/5eo/9B1BEcQggNLo0S4pXMrdyL9AWUdyQM6hOgZs4+5w8xxufza4/2jzE67Ou5536lpmvqH&#10;Dw9v/C/g279xubX5ItuzwZG69H7bPMI7e+Aix+4j6srLpLWXSTPONwiXefOu0KfuH2zKX/Twadnp&#10;L17bUGG3nA78l9h4SUX0r5OuFzPl/z9vWVq/5jQZ7dQGYs9CAoLKyuKStROTE9lk0bZW2+nF40gq&#10;gUd5ZdRPeekJ3EsqN5pZ8Thy5COePdx/Z8+fadmXjW4XfV0XPpFyBGbNpicbBPu2rBSMVHn69OA/&#10;/MNTw6OjJFfgEQIhSBLAZlfFd3q1ztMjY9zbix3pvp7uzr3X7CRJRFJDgISkpkUwR4C0lqNWNdnr&#10;8uEbvewL7v8h9ckFznlFd9cFroue3ACcdtjE7VlyVmSHVN4MSMMmIBlm8hrUbmORuwhdMai85HVJ&#10;KGEvbLRQ6pxihkh+TXTIoD2Al/MiNgUHOBIB0Xl8XlXPa4GQjCwUCUKgnRDGVapZ48pKXbROV1Nd&#10;Dg8c9IjAGGt0ge4ry9PTU1SfMtX4p1CmeaWTK6srfD40NEjK1F9ShsFvW0tLVXU1CJVTpGg2+tLg&#10;LZKtKfil7IXSeHBsdJwU7ugo1sujy4uLiTRqhFxpkia53G7BCJlcRYmfpLezyA1uIwudTsSAC5SP&#10;IjlGkW5xiUDo/BoCA8DyODZS4LNcKpdJpqEZE4xYDgbGx8ZJ2NdX1znM1lQ4xoPBYLWkCvmkKrCo&#10;xBw2mdPFM/E1FBoC+GEBeEA9RDGADctLi5OTE319pwkoVFZUkdYj9UdUATjBE2Z1ZRUZNjZkzyHK&#10;MlIUr25p7+ju7qmqqXS6HBUVRENKIcwixgaUCgYDEH1NFqsY3JEQ1hkoWZdoBuZgksI1JcIRUpQu&#10;L8jeQa0vEQEN6KIUtTA/zzA43C5JVOpxY8rC9EaTGzxJlwGDSTEDyBn45UAQBAuZvshhXZoaQ1gO&#10;uS2gHXAaAy0gFtlgsJ3ZRjVshqFEvZpmCJfegal1Amk6UBaRBX7FzoBAmSqUnwBTedCY7ZEUFxIq&#10;dTtqSr1RpOBCQUj74iwNBKWE1+aUG1ing7YvPm65gsPtxOMYYjcxAOIks4srk7OLbl9FRandiRGT&#10;Xny8TRJVxGFqLRBEbMxnd/vo8ODqEvrWMJ950hFQhOnABCaKxJOP6YouPUCaAm8QMtlamsTA8Qki&#10;cCSroRRwK2oK24Bqpt3Y+Lh8vaICVEmOl9uJqAEXxT11FlRrCXyB2QYDZHpExOIJrd7BEYqsEDRx&#10;Ob0I6sPXViRueB/41IkeOH9vYIUA+6nGZ0ZW49jW0FRbW+fzeRjZudlZQkFFHqgTLuY/M5CrYucD&#10;B96EhgEOXgqG7TYX7H2ng7mRIzCEoIDZaJ+awd3aRSW/zBOqu212omYgdf5mxFOJFHOJ0naI2YU8&#10;FdHMWo2szo3AJdMtAGn4EXQdkQW4D8Q4CD8x8Wiw/KlRcQQJzUoYQawkVKWGHevsWCKOnTiPDuqR&#10;RNaOE8j4rwtfMiUJvvEoKCmRTv6I4fQG/9r94f+ebbCB77L75dbmy609l97D/3yOcGWN3WXS2suk&#10;GZtw+qq8Ty96dgmcPhj4V3uaIHv3HhkdPn0qX/HCou25UCJhsKRiyWgqF0oVVpcWA3rbcla37LDH&#10;eodDuayvq8U8Hxm1kgwS9TJ5KQ8XKIrgSlmYGs3Us4XmVlOpYNNNbZ/T6I0b3S76ut4DToOCRY1X&#10;EgYs4B1Oe2kpwka1pWX+0ZGRl196aXpmxenyVZR6yYikcsn8Wpr9sBVdXg0/96vnlpYXb7jh+ubG&#10;WgWthO+pctHrkt6kCBUVkv8L33ajl/ye+39IfXIhOH0ld9cHBqdj0aCmiqSly7Q6TMlMGo2o6/KG&#10;jRW2aPCaTCStoVKDx0bGRvC7YR+yT8JNVfLZiA6Bfll5w54FE7CqloOZzEAyEW0SlqmACg5F67XU&#10;H/8X0+u1HG/hkQIDIBuDMCnRhIpNGgs9Z6jjLNY1/y2AHPzqLR0drR0dZZVVJV7wgJ52CnsW4J3N&#10;gLrILi/Ozp8+3T8w0EeSDcxWV1e/rWv79dff0L1ta3Nzo8PlnJmdPtHbK410oxOADbMxK9nmJOAQ&#10;REoaFu+i5aUliqhpFZJKTHo3LtjlZUz8qcmJpYVFv9dXXlKO469QUg2G0vIyWj49OTXQ11/uK26q&#10;rluYmw9EI2V11VaXA5J6PpXB+8Znc86GF6fnMQTyAJLJc6oi87XR0REEmT7+8U9ymdxf9AS3MVxg&#10;qCLLy4t9p/owpiLbuW1bN4xfOofks9CeETzLZlBpZmdN3Y0OpJc0geXSsgogHtJfML3lPl5bA4UK&#10;hmOUxUs5CTOFQl8Z/EIORj2sYr5F7XRNbQ1iXsAgmPwMfXAlwBgh0JyMxeAnwDhwFXkoPUeWjPdu&#10;v9+8ll+cHCOagu0ZWUqS87DoRVguFivCLdnpigRDVOEODpwGbSLG7lXMXkQdIEU0N7cQJpibRdS6&#10;yMAcUaXAlKavmWwLqxHKhL0ua5nHsTgzTTKzoqJ6dmYODEaSuqK6mrpubLHoriKnm2vJQGdABsxs&#10;ctodWCWDpafnl0oq6ypKsDIg+Wwm5EOaP5fHO92M/rfFjCx8NaMeWFl02UG1EhuFnk12mnpfigWY&#10;ofQWV8QU4nPaqcjPlT0920k7y4OQLiV4FMa2SggaRCjIyVN6wLUgP8b0ZupKkYKSCtP+VHAOTUWf&#10;D9VdYCU4SbdAlMKEzOmy4j2+uLScjOf8/gq+oUgZ6wQQ7sR1Ir3cQcgWiAwYd56mlQ2lhA7BIJpO&#10;o/9J6kL3qKys4M2BN98k2Y5qntXpbmlqramurawq83rsfh8i9tZiX/mp/uOIICByZkW3f01HRQaB&#10;HoIsnK6kvFSqqdXFElzDNJx7FsF87mJucKYr3UILuVvB0kw/eZiAiYlNQB6Q+194KwKnmU96yCw4&#10;z0v4DVhOCIBeqquv7+rcKn9PUOSQRwSlAYSQjFJvnWQar1KN0ta2Lsr9UWan3/Mv2Ft3+MP/Pdtg&#10;Azfh9KV32OYRztsDV9b8v0xae5k0YxNOX5U39kXPLgL5jx1Z/cI1LSV2k9Pa1tayu629p6Pi89sq&#10;/mVH+R+3+P+k2X9Po/cLrSV/0lzyLyudf1xh/8LB05HFVO9nbipfzbC0M9kdRkoP7S6jzWlyusR2&#10;OZfXm6x6CrkmZgqTA+339DxU6q2gevQiev6ir+vC5yqIQBPwQojayi06z7/wka6trWlqrIO2u7AY&#10;eHXfG2MTMygNIc2KujdrH73OdPDQ8ad/+XR9ffUnbrnR56cOjiUVX1dMV7UuEudW8eWVdKRmlnUR&#10;V33hr3xIfXKBk17R3fWBwelsOszwgmYpVsQPaWxkfHBgGNcoN3ZEq4GXX36FBTG5OMSqSD7n4A1n&#10;EqhA1TQ0U/YMsRRwhgAT9FXFVkUWGOl3AIOZ1NbE2Di83mK/1+WwkTbMpBPUFzjddmI0aHNpklqw&#10;aqXC02BGOEpZBJs4Ev/mJWbNFqvH7+FEFeWVq4EgyBbb23AgHFxamZ5fPtR3Op7KBsPxkbHJ0uIS&#10;j9O+PDdlzsYbaquXV1ZI4N352c/irzsyNIrbcEN93fLifDwVw/Q5Go23trRv6+qpra6nlhNRLtFa&#10;M9vgElPcTX7dYXd5fP6ahkanxxdNZQC1lGxjX5RKZp1OT2NDa3llDaLTw+NjkVgYvIHwORk2svH1&#10;LU0NHS2jC9NDi9P12zpqWxvJQCsOfTEWRka3Yy4ZXgoFyKWD/KOJKAL6mWwafizmvi0t7RDDq6tq&#10;CSqIgxckE/yVDcahodHxscl7/+ReFJK5FSlA5uamyzMY/5kNUGRXFpb3v/5mKBCGjoKtl0FnLHJ5&#10;amvqhAagLzitQBSS9tlUPmV3uaKp7Gok+vrw6MjKEm5iNSXesf7jY6f7EFfPFUz+8lpHjXNwZmZg&#10;anEhlO0fmpucDnC9lJIfPXJkKhDpvua60uq6WDqHxPPY2IjVYuhqaThxaP/MxMRn77hjYGBgcnLy&#10;xptvgn9udznHpsDAyzZrobzUV+r3URBuM1m6tmyzmFCzdjV3bEUskYJj3NSaWlqUiCLZV3EaYBpY&#10;QLZeayYwO9LfC9ugo7unsaUNs8OcYW1iepJera6oKGTTQ6f7o6FAf19vcGGuubJ0fmJ0dnx0cnR4&#10;YWaqqsy3Z+e2LY3lr7+yb98rb/r9XqzUXn3zwP98/Ocdrdt6uraV+Iue+tkTlX7n9Xt24D4Ofibh&#10;DF15FkOHYPDkiZOwAVZXSLqKXhx6bhXlpQwv83ZmYeXV/fsHhobNVqvXX2y225jcJJoZR2oEovEo&#10;Bm8uj5e7APjMXOLu8PpKH//pz4739nds6fnHf/gVVfPASNzCYegzzAWxLQSCcn8VLEZHVXlNTVmZ&#10;004ZDgEooDgAVkInZP5hWAO544mY1eJULgtiVAcMRQONBD26BQh6VVVXMql4VFPFLUSNXKGre7un&#10;uBTLK+T4DGtZs0lkMywWKNy6XEGXyaeR/W6obw4GqagPiNy9BU2EPPEjf0mxPp+CDK8cIXQEXLjf&#10;4ZNTFw1o5kZGdY9AUmVVFTvzFFD3sqjwA4n5kyHIWsmtSbEDonjIFohluPhV4rdGBQeonDtLTN9h&#10;n69B8BYyFAQTqbIG6FOG4SrC/tpud2nPu004/YH/3T33gH/4v8GX25rgQ+3ef1YHv9zm0hUx0y7z&#10;TrvMm8cQX/4t/AgfAhfdORSR/Y8jgX/7yS0uk87vdVeVNpa7uivd3VXezjJnV5mrq9TZVeLoLPd0&#10;lji3ljo7i8xtdS7d6Pw/zMxNL8zrlhd0S/O6JX4u6FYXdH2ja5QzFhfrWQ3OBsyDp3fe2faXOzv2&#10;gKW1wP1Gt4u+rgufSF9gacVyRqqkFTkbAyw96StwEIzHpsamsiofakJ9p/vfePPgxMwshaYVJSUj&#10;E9P/8f/9H2H53XD9tTff/DHK+8TqVYh5wgcXBC0m2yzcxC4LvqjKV18NcPqK7q4PDE7nMmKfi7AQ&#10;q14yT6S2oIkqYW0rJHAyb3BxnU47JY9SvWk2sRaGeC3GcwRYyKlJ+bGVDBQNIiFpt4qFD9OEJB4q&#10;RIArNo4MERTRbqfTkctIto1UnVCdKe+k7hdsoUomVEHBWyaWlPkrc2PoqahhUZ5KSTd64+wNeWIu&#10;EGBOwkqlZNcrqT3bzPQkKnv+ktJINI4VFfnb2qYmiNm0Ab0okmbpDAnYEJk6RL+gN0ttsNA5QDUY&#10;FCNEHV9GGDyeIBtJGlxxPHBLNkNaVhW/KoWmOp48pLLhhbW9Cr3VVVTEh5p0s3iL2Wzk1ugNknUQ&#10;fTk4/5Q6bVUOXVtbRVEtIt6QgcnDgzfIZyJtBYubqmnRG9OJoBS5ae5JWkjXwbc/dPAAZbqlVVV0&#10;NugdmCKceSHkm90Op7j4RqOU9ZLGZ+CoTVWltuZETDqNgnPYKRa7nYpioBe8dMqjy8tLq4uLnTZR&#10;uE7GqdlN1tY1AW5MZvjnFQ6HBxltMDlDtrAwEw6tUpC+Eo6NT04MDg2ryu2JZBT566ry0tI58fFK&#10;bN3aSQ+giSXK1k5sivH3mqEil6R6lvw+Ht1eP2nY6amZ0tIygH4ym4NnTF9q0tDKAEzKDehqKOjk&#10;PE+dOkXyk1T8lq1bYd339/WNjI21trXCo8YymsvnouhYMDDZYDKxs1NTzA0s3egBcBz612aro6yi&#10;anhklJr/jrZ2f7F/anKKsue9e/ZwXXwIeaHYDyNBErCMHX2IrBcTEgpGTS06cARCSqA7nDx1krZR&#10;xU73ImA+M7dIm0XcDqsEq1SYy0QCHOsKcLIpvOdyKB5G4Y3LEfKF1MY7jx0/DjMDG+aJ8Qk63+t1&#10;cw8pBCoSaVJKw1bQcSwGTorYE7hnHaaFRR4vZ6Hin/mAZBeEBbll9Caxm0LuW9y1haEt2W8VRAVh&#10;y0Q951YS/jS/Eiq1OFQr10PZTTAuMTDE3qCR61GDT/I5sR7t6/SwiA2axXtciZlBaJfyZs0vmg8Z&#10;Pu0e0c6l/eQT7XZmB7l/zxSKayZeEpHVXBzfeqefubfWj6QdTUl3aKqHm3B6o2uMi9n/Q1qXXExT&#10;1Hcut/Zc9IX8M/zilTV2l0lrL5NmnG+6XubN23xiXPg5c9HDR53Zfz8eTRZVHF+M75uJvz4X378Q&#10;f30+9vo8P8+8FhJ8zj9fm48cWEz3hm3HVmpeGNoyGbuxf+XawcDe04HrBoN7ToXumBwa2Nocqa0z&#10;9w/rXp79cjj0f/vW3TegTAup8OKekxd9XRc+nUgrqVSy+i9LHZVIlox1IZ2KprMRxH9a2hsRoGF9&#10;e+Lk6YGBUQDIPz71y/Gx0c/c/kc333xDSYmH2mpKHdVBJPmhRJw5DCLEQvKWjLVkRa4GOH1Fd9cH&#10;Bqcz6ahwDsA34q6UXFxeZhUMcmOlDU+zvKIC/LAaWIEGDLaBJs2CHvsamL0AOa0qkuU462YN+zFZ&#10;ZPacEQmnxJXIFmXA6IcRjAF3wE01GUw2h51iVwA0kIB6XRogS/BzhPK1RblarOeFJ24wQhMFLiJc&#10;Rg01hdcoMmX1RvioILTdO3ciVRxYXV5cmANXl9dUg43BY2AkgCuwGaEmTgQujcSi6EwhGU0mGfhM&#10;1TCgBXjAa2R4FFUkyMyAW5qN4BNS4ZBa+aLgf+UzfBYe8B6kwXWRvVSY3MBXNCIuJF4wMz0JbAPX&#10;UVYNVtGYsbwRZWOrmGBxrbxRFmCoHztA9WAq5M3BeHS1xgdeL7g1GIrcLgqSY3HcnKKiR+VwAqRB&#10;dGBv8EoqkQSZAzs5O8lVIB9kb6JoyXgcTjsYCmQODKad0AogVEejiYLR0FBb47SY9fkM0lDxaHxs&#10;fKKuqRnytg1Vr7zOarYV+9GRcnK/U/ECAxkfbVdZBexl9KuB9C6beUtLS01lhZRcr+EmHaU9gvyN&#10;Ji6BXoV9bLXYKApg0CsrKkmzEgqR+vcUXYoNuDEL3UUM+wR3SbDCgHCazAQucHaWUEmAxCoV+02N&#10;jQwBc5CaeaIG+GGhN+ewO1EpO91/mmoBCMOlZeV8iGobB2OaKnlwK1UCJWUV/uKSU339kXB069Yt&#10;DMHY2PjCwvx1117LGRHftlttiGNB9tdgIREN4hooTlAAzIggAqfFOwgq1TfUMw0OHzrErQE3AbI3&#10;G07lJNXBulpdMUlVACtjxPCVV1ZK4bqAUhPhD3L1J06c5M9SR3vH5MQkEQFKcUjAkm7ndiNcwu0m&#10;2DPHbCdxSxwktkC1+fwcIR4qxpkhTFEV0EFGfglNAKTsaJgIrSuXeCJO9BKXQEJYC/G+DU7LHwGF&#10;bNfZS4J1JU7Kh1wX3cgRYKpD8hblQKNovDGH+YRICtG2YCgs2vVut93upDiA/Unac11ncLTcGhqK&#10;fmdETE6qaqdlBwWS37nb+eC09pjbhNMXt87Y6Lc+pHXJRptxdv/LrT0XfSH/DL94ZY3dZdLay6QZ&#10;m3D6qrxhL3p2scxAGefA0f6hUwOQPYcHRocHx97+GlCfDIyNDE4MDbCcxMijp8Z9XZFpu8eyw2tR&#10;P809PsennGtPdXctRNK542/WOwpf2VHTvadOT1XlRVOeL/q6LjzKIGFJnIl4MgsqSfxIvbOsdHJ6&#10;FG1NehSaWEZh/bNn157a2qbF+eVXXns1l4t/7q7PfvLWWxsaa1LJCPauHEOWPyq5LRhCoDVn1gC2&#10;htY/+On2IfXJBRp6RXfXBwanA6vz1EMytECg+YUFKhYpoYRdzQlAZazRSfsyG0jdAmlQyAYdOZ0u&#10;yceZTaq0VnJQwEUW5SRjFRdCh8MSYBVohFITbtGAbwBlNBRaRYLLbMX9CJ1uppORsupMRmba2RX2&#10;W2cW5yVRp8SQpeYXqAOGwW8pGg77wTnIMi8uQitu4MNMemTotNNmbWyom53DqWoWlNXS2ko+GoQJ&#10;wINE6vP4SOUlkgkwEihlYHCIzwHPYjIUwDO5jDyn318M4ONcJDw1U1ygBfCMn3IHqE0DBvyfVDI3&#10;wuTUVCgY1OyC+BWkXPYhPRuJROkWzgUO4YD8VjlRic2Vyi6KYRIbSAwUqjTVi+kZzsLpgGQcUHLU&#10;gOpCgVFAETkQCmqWZnIut5v+B/Cv5Qo4UGsGSBxHAVpJbJK0XwkG4BGQtifLyhmRW69paIqLoHiB&#10;3ij2FJmQs1Zq24QVQhH8nA2omhkL8AcYFqrlocBngXwePx7O2Ugy4SiuFBEsgiwlfofZRLkIpb2p&#10;eKKirIR9+/r6oAAA7AkH0E4aT9iCBD6xDEIGqG1NT8+QKCd+gPE1rIQi1LPAkvkC4Jw4HUEBIDcq&#10;3fTy6NgE06sR1kF9PXEKOlDQdTpNrTXRCICrZrYE2CPhST+j/kVlS10VxcYS4gEHonQFjZzUNMQB&#10;BN4Y7ra2VgZlfHyMEb9m926w6+TUJJOnurqShK1Wdk7L2bq3dfJPWPTMbClORsw9HscvKpYQc/Hr&#10;broZBXLlkW7nXgBD0zD6C7U2ycjmc5xd3Kp9PsqPmQ8Qp/nE5S7qPXGCw3Z1bhsbGa2sqnCJ2JsE&#10;E5C7IMBEHEomOVbhit2B6xVW6k3NzbiT85eGicGv+Bwf8umpSfLMRBPQpeNaiHCBcplIHFykv8SU&#10;zqqqfc59SK/ng0VVUkqYAflUZDAHldKk0jvgUpkhDBCjTlOYYyPDw6dOniTcxHURU8NyjNnIva/q&#10;ppm3oomgAq5vSVBrUaezgFm7ZbRPNDCvvXmf2WmN6gJhXvvWJtn7g//De84R//B/gy98OZdbez7U&#10;zr/KDn5ljd1l0trLpBmbcPoquxm1y7no2cVK5to616ebbHdu9d69zf+5bf47u3x3dfnf+eK3d8mv&#10;fJ/d6vx0S+FTDWletzWktJ8fr01+vjN1fPTvDOUr86crrim6/19/4tadlRh5isLKRff5RV/Xe52R&#10;Gkl8ZklriWyarFwQgEG9W0pReQ8ulpwjKTdq/SrKK7Zv777uup3XXbd7W2cHy3nEZ0WgeS2DpK8i&#10;dwt6BpwLPVAQtoBqPUcWgu/66ui92rOB339ofXKBNlzB3XWBq6InNyA3D6hAWwveLD66rM6Z1hRO&#10;c3Qx3bFaKddE4gidoY6O9q1btrAIPt3fz24gcJbIovQLVsTSRwn/AhTRHuItsvLAZiDz6mqIuVhb&#10;x9c7ATOkhkHC8XhUk30GPaD5BDDXluBa0ObsalvLdwGrgJdiSKs4ogAVh41KbLHtJTEIuRcYIPXc&#10;kKszGa/fDxBdWloGDMNOj8bC1AgDp4kIUBlLBjQWi4COOBo5YAAnTYJ03dbWjsQX8BtMi8wA+WRw&#10;r1yj2kLhMGt/5TxESl5QipZqo1EYTWN3jF4av1LC29MaKuMSiEKAJ7UoA2CYNLJizKLJJGLRXBRH&#10;Ia0IVIjF4ohLA1zJQLa2t6M0BqoHgNFsrkXrBESZEFhvJGfa1ERLxJ17fp473W6x0vN0i9YDtIpL&#10;ANCy1dbVVlRUosFW5HKT26+uqoFTgPsvgIsMs5wYfTiYvkZTLJag0JeDz8/NJOMxp82BxjpcbWM+&#10;o89J3SyGTHoOYbcuh6PxTB4t9Ia6Okj1c3PTyFU5zOhjWTAJIx6B6xXIk9nCJcNmIHKxa/c1tJ+a&#10;atqJ3hhglUcS8HF2dhotNLKyEqJQvH8QHVCdT6gbV1bDenTW6TQ64awaPCEJUqNYGAOqoQ90dW3j&#10;RWoah6eV5dXDR47AbAfSM2o0mrAIk1MgnKJbcyhR0labJgMGCuXg5F9Velxkveh2esRbUgqHAniK&#10;MjyJWW+xn0MsLi1SCkFQAzK5kfrjNJGKOE0Hk0LdgUOBuzkAFeE3LkgT3+IsmkQfow+A1fjYXJqo&#10;Ugi7QajgWoqYMgTxVBe1CrkF+CdnZ5/K6koOpdkv80ZMyKKAWx1BJRTFyWVzldqtp3oRIK2O/3Ys&#10;rRke8uwHuTNroAAUFJYmcEM2Om0w6TlOOBjm1uDuZWfe8OJ0zFSO73KJshoXQndpoSUaj5X0+m17&#10;JsZ0FkWfhcoSyFWdoFnf8XUuWb71vv8uaP2zuW32wGYPbPbAZg9s9sBmD/zhe0AyB7h9eH12fzEv&#10;q8+vvXnny3bmQ6e/2POOl5+qOqu9vqJtebh2l+svP3frv8wUcggwEbv/w1/Ue54RZqHSDVNcUh0r&#10;RpZnJD8KAojzesRn0LYBSrBSthjXUsmArhCtqSpurK/G9RYUjWEWSzlVESveqOuJOElvq2ppZV+i&#10;1d29Z0uuiB2u4u7aAJxG74elPAknu9NRXSsVvRCQVdm8AaUlCilZ+6NyBPira2zo2d7jcLtJ5y4v&#10;LpMXpUqY5TZYSLkfOUBeJBiZMKzGQYys7XEwohRZ8mEGA3ZWcHdBqkuLS6zIwTzsL8t3rWr6TFmy&#10;NnVUCEcwAJCbf2o8as0PnVZxOPAnwBVoBx6jVHd8YgL4yp5ATeCqiGxPTxMg4OucFr8fBKWXVzBk&#10;AonZoC9jqQVSR+Ospq6uAZ2++jqgCFWy4FKtVhk1KWrIOQMs2HWSN+lB1NKEoqECVWsoM4lMMQ5S&#10;ra2tnJqULPlSxKK49kxG6qhBKVCvBflbLLQcWKWItEQi9GQ0AVBITIFVLBYbGlQQ1DHx4kppPMXP&#10;wA++KwTdNZF3ZjhcnqL6RtFP5mjU32ILjFo4xer0lbQTvWWpgafn5QiAfJK7gGqzzZJIp+gxYg2k&#10;hWlDNiN5TOIliD1RYZ3J60h/YhLOyKFnLmzsNL8y+IvgZAO/MiZ9geJ48OXs3DIqbpyIwl+fxxkM&#10;rCRTCaPVAhOYa+7u7qa1UNzpQBog6DSRoIza5y+BmUxXFJf4BbaFw5VV5QC5sbFR1KMJSZALB3RC&#10;frbYSHjm6GDCHHQgyU+GgHyplJGDohNxPi/k9PEYNPYUXG5iFpR5NzY2d3fvQKOOfsahCjSunNVS&#10;FBEIF1pvYD4IrstzZECpCOBpyBbpMd4zSRg1RoWZSSwA/Mi5SG6j+MY4QwGgbwnckCvmCHwLgXLh&#10;/eRV4FKAq44jEqVUBfUS2eE4QE3ea/L40gbq89fgWkui9Wyqlm7kRBpWlG8qBQGax8WKsbMJLysn&#10;4JMPFTtDHVxVYotHV10tUQNxhi8t1YrzFTIXpX2NRvH2Td1gatIymVD8UxU8kkrPcSFEs5AU5wxE&#10;beRM1JDH4/QJF97Z1aVuNGdVVTU8CyzhGT7y0hqA14jbWoRC++e5iehz23AWaa+D4zPJ6vf8O6Fl&#10;pze3zR7Y7IHNHtjsgc0e2OyBP3wPsAhxO2x+j6vY69Z+XuTLU2Qz67+4+3v/esf/unbLJ1kWVZYi&#10;uWr5UOjOl9xN5Dd0ehOJ6IKhkEcCGHhM4oSqZ+pc9Y58GsdPC3AARSaTKUsWQ2dg5UkCJs6SDSke&#10;vQ6mYcGGs5GsyWShuG6JJe/gJUrOWoPWV8d2FXfXBuA0csYVlZV1DQ1Qo1vaWgFd5N1YuIPfSIUB&#10;p6Wb8FXLZJZXV4Gy6EKxzp6emAR7oBDmsNmB0zBdxSqYMtGkouw6nKAIdrBD3jVb4CdrvHE8rpha&#10;JKkAOZj6AMUB5KzpZcm8vnA+s3aW5fl6YSc3m3gOJRJUukrGzIKTsZ1/kjwnRyduWxYr4JmiVnCU&#10;YBiTEa9aKZyurQfXkTxHYOz48eO0Aocn7KOAsFhha5xXLhYMtrC0zJxWEaQ1IAo2zhyftD1XAYRT&#10;c38dQkuKnNYW1qg1B7SRwCTmAMKhdJmWkH2Fewya4ziYddNyVNBwV6IoF3yiVVaL2jPwlQifXeyI&#10;wVqAN4XARTZdAydkyEEsHE0r2ybnSIU6gQk4814fSv21DEEoEICLy0BwEI3ry8G1HKwGruhTktEZ&#10;MKvIXRXoHwrjaSQcez2oFHgHUxkRLIMZNj7p0cqKslg0cuJ0/3JgJRxZXZibSSUiXqetCJ9oq6XI&#10;5rIYrR4Xz1VbMhEtLymFCj27OBeG7U0BezLJWPv9Pg3SK2sosVuLhonY1XK9AwNDmFHD7YaxL05a&#10;jfVhjI1XllU5rep7zMlTBCtRpLBphb5MJOW0RIrURGW+JoXFREJ9emVpWeTk13T0NsNKjhUPM5gC&#10;fEQoh/MywWgJ31LGgUoxS9CxyGtxMrqKN5pPMlUMMMk1jE2sAYxKFlWSsvwJKfKQdyaLXl1VxXCw&#10;G1EgRkHK0U2aLB/9hoiGVE3DQ2Bi0EKunbEWwzOdjsnDSbkpeAzjoowmHPUFHFxDnuoxKpEmAcHS&#10;UCmYF3QtaWr5F+/Fw1ncsISOIbEkE4l5KyXogHaGjNZqNnXapdEYDaJrsHb9FOoNz32CFtixA6SF&#10;ayTVFgV4+y5Qu8MuNuP0GDpqgSC8jNnp6eGhYbgGfIXvcu1cQkNDI9fIb3kgcHdAUD+DqH8Pp7XG&#10;nz01v2D46FVlKe/mZiTupn1r/U/IW7HyW5otITXZNrPTV8ef282r2OyBzR7Y7IHNHvjn3AMsV4qK&#10;3CU48ZT4SXFdzl3BilOyWcLSZvkEHhLEwMJNrbH1JpMNWWWLsHHRYE4ajEgmiz+JWQkcky5SSzIQ&#10;Nl62KZFekrJNEZtS2UMxylL/5aBXSbrgKu6uDcBp5jfwA6x7BollEDpSaT1Zx0qaL5lkEezxuFmr&#10;hwIhstBSwFzIkweGVs0XWSWDCkTEGA0kmK9CK6V2n3iOVO4LXVsoqPZsGva4jRpUcBE5zHwWZymf&#10;wBysclRhvsrdrSe41pNeKnSjUncF8ANJQhoFcxolJDJpfAWNLningcAKnzgdLrAWRcVMdlBHQ30t&#10;sAX0EgisRqNhQBlJU37LTzA81wKKAScAW2gb9kws3Fnxa0TcisoKMMAUfsjz81L2oBiwql5a1U+o&#10;DB4NUyUfFjqITqIT2LQggqa7VFJaQtZacG8ohHcxatj0GMdEE5s3wGyI9KAUIIqGfrkQjsB7jqw0&#10;n+w0nk3l5IlXZFQKVAdVHfErqorR6CKQAEm/v79fOl81UusruZNRfePIMLzTWTAqdB06l+cDps2x&#10;JIEJixUAzzGlBt6CyJkikzeUl5dEk/HFwPLs/Mzs7NTMxMj02Eg0GHZY7Shg+7ylBh3Ggw4EwzE/&#10;ozkcuoBZl53IiEmQv0rG8hAB+pFbBjzTdcXFpXQCQuvkmeGy+30eGlPXhKNTAzSH/lP95P/9Ph/l&#10;zXD4mV1GvdR+C9BUiU+pBeAppaptZRrEIilkxJNJahCIC8gDj96hA2U4KOYHZUuZOpePUJamqqVl&#10;+DWKvhZ6kGLntFSwV+ExbrYS7mG8iNEI2NbrmTFw6VVaGIcDYg4FYiVC3SdGYDEl00mkx/iYMIVF&#10;yPvotBE9wTidsm100U3szP1CYfPc3LwAYLOZExb0wsRGVZ6qfqI/GsYWOXFVtq2ArxIiUwERlTlm&#10;yIWXASDXZogSw2MqynUQr2Eo+VCCI5QMSHEB2ucOeeQriC69pa5Xpuq6NoGBBvOHwWaXxgcCy9Mz&#10;k1PTk2PjI/2n+44fOjQ7PYM3XqmIvRMYcSCHpqMrs1nIF0wRBpTqCeTeJFySJN9OKEp7Qsimgd6z&#10;YPhtb9hNE0sTDf1zvqJh5XN31mJJ2jCpIm9V6n21sKEu56XDZts2e2CzBzZ7YLMHNnvgQ+0Bllhu&#10;twv6oqacejlvFqPNpIeayaKJhT9FfejLQP9GdYYFTaagT+HqS5oEo2mcX9dyRtyGWLuCf1i+sBJW&#10;UIiFj8toRDmYkkzsX9Ewy3EgKcVGf1YghUh8Xx3bVdxdGxgjTcCd5TtMBSSpmO5wp4EWYpTlchFg&#10;AbGQT2bNj88Q5azwpbkTKEUOh0ODg6fRdopEwihRkUwE0PlLfIDeRDIO5PN4iwBUcB0QuCITSh0x&#10;q2lkk0mHTU1NUj3L4p9ADiWdUtRKoEYttgUviAmt1NMSueGYWnkwBcZgBqGZisGV6IDDoxDsa7Qs&#10;rwRw4QKYgOVWwxGSsfhgkbc8ePgQgLetfcvOXXv2Xns99ras0sWJ6gzslKydeOSS/gWySoZcFY2C&#10;jSUDDKjQtKm4IjZOLZrJCkGoMBWezxKKAHRoKsnALRAOsAE8Auhgt/r6uo6ODiju9BjnAiXGolGq&#10;cPv6+w4eOshPYBsKT5C6OQjJUkZB1JUzGRqJ0xiHAnID10EVRLGQ7+IuJYUNhkVgDNi2a9dupNfJ&#10;zEuunpSsSurSKN5wENFwcrn14Gq00w0GnJZcDufC3FwunfK6ixxWRL9Q+BY/YcASZ3S6izCg6ujY&#10;mkilYTlD++doCIyNjQwhI47MG6XUweVFgBb+xma7A2FuLIixL+axANcAAjFZcIaJvKrfj78UmfsY&#10;MTiAK9ld2MKgN3S2t/Vsr2tqmJ9dUFGYtfGJcUIMxCAk4oJvs9HAPwkiEFygv8GKBEdIF+cQUaQk&#10;Ae8xp5vZSWdygRThkxemjF88jVGtoweMplAgCDDlSYYkOUED9LbhNEscRNGGZbAKzBNChoBUjoFn&#10;G4GANG5ihB3hiYeQ5pudHRkaEhCuY2aKsiM1x8RMgHUoTwQCQXFEkyelmcQ4zllzswsjw+PMN3Yl&#10;iY4NGOEYTjg3NxOJhNSUNtEPSrUiFQquKDFHioqliph5RKcJ71/iSuS6AfAqeatqoQmIgKTFxUp6&#10;GFI3teo5+hw6AxNehMt4ESMVSTDQdZrvCxQleW7gfsOlmyoMnLB55tMLOfLQRUU+zokZ3vT07Mws&#10;eH8B47DBweHh4REo/tV11a0EPLZg8t2zfeeO7u09xGwYOR4MdAVNcTKd9HoCMjBCaKwmXa4QstyH&#10;6zBe6ZtpGJtNC9JxXRptQStflzvoDG4+C6EVipbgiNYDClKj2Cc0kKvj783mVWz2wGYPbPbAZg9s&#10;9sBmD2z2wGYPXCk9cJZK+t4NxkZXKuIl/0dARa2DVaJYcZolJqN0t1mTY2xFMYD8Gt8q8AsEZqzW&#10;lpeWAJ8Y/5C+I+yk05t1klAUji5LYoAH1A40oiGmUoULJiWFCOIaHRuNhCNgckyJSSEmklIxq9Sy&#10;1ytdgbWsvDkdYBuqMEDixed/09PdXVLiQ+ZpbHyYuuWm9s6BKTTF4vXlJScPvPyJj+3EBjpMNWg6&#10;21ZfH4rG0O7esxeHYTdQBIcmgDFXhiYzIHhg4DR0XDJvWkJYqLVEnBTXWmyuzWaW/qDckZERmrFr&#10;7y4koMF7pKFJsdI1GsOcRHUySZWsJJOBZsBastA927eLf1VWAllQyrliIBnIjQ/B3mT2ChLAyoPE&#10;aA+ngIgOToN13Lm1k37nvJSnQswGgZ8+fZoG0EVkualDlmpzctcwiqnPtlgEoij0jowcqe/bbrtN&#10;Y1lzRSB0r6coazCR9SaVi+sS/c8l11TXUpFcVVVT6nGSQRZvJxVI4yAM+DqWMxmIj3AQ0b7CExsx&#10;5aNHvUVF11x73dHhcSByR2s7jsq+Is++l18horFr+y4uMZ0NM3nSyfRg32Bjc6O7yHv00FFOVFdX&#10;BeTCcHxpZaX3+DGyynwEShTAbNJ1bdkCkjxw4AA52FtvvZWIAHl7dMt8pWVtrU3S54iWJ1MgfnL6&#10;Q6cH2jq2uIsr2cdb7APmEYvJFhgyBoS5U7Aa1hZwqz5ytKG6FjA/Pje/+/ob2rb1/NOvn52anPzk&#10;Jz/BV/a/sf/48aOf+tQn0NZitqEmMTQ0GI8lWpubilyuyfHJhblZTLxgZJTUNTM94ERQzlDk9b74&#10;/PPIjPV09/Sf7ncV2WHjQwXv7z+NOLnDVTQ+OdXU2NDZ1Q0ZgsIal5uQTeHgwUPNDU0lJRWZdL6k&#10;rPyZf3rm2PFj27o7waXd3V1C08hlhBwONC+IvbmgzkyKmA3Md0zfllaWGttbJ8Ynw6F4z/bdTrv7&#10;0KFDuXymc9sWt8uRTkSQXuOKEH4jBkEXICkvEmhGAzJqBCOYqByTlLUiZhNZsCSzBcoF0AZnTIlT&#10;MK+oaxCdNhE8ILIqgm0E1CiDMFstKpCBxF3aKnelPE8YI2Y4AgGVOC2Wl8E9MZmtGk1D4Wepz1aS&#10;BxKd4dbQAgQafj5r/LYeLDjzWDr7T0nIQ8InmkANuRJW0DTqtO+6PGI0wHbkyI/e+4m2ucdmD2z2&#10;wGYPbPbAZg9s9sBmD2z2wGYPXFoPbABOB4KzSkeINbyQSVkZy0JYCdpJylXRUJVOGPtAbBB0zSIZ&#10;ATEQHTtp8I+CWJAkaeRAMGI0WZCnpowWzIl8EatwMKPQqiFDKF0hWcEX1liakxSDBrytp9vnLwNb&#10;KrtgC+tvjiMaztlsKIQBFcUJiBunD+w/sGfPHo/XnYxHJsZH8Ihq2doTyZimppe2Ntf3vvnSdTu2&#10;zC0u6JxFS3ML5T5f9/YdR44fP3nixI6duxG4JkMLriCdBrwnZU16fHFxETSCjDYnkpxYjpJvySEr&#10;6q9eEzaDkg3yx2mZPcke0zbwlSbWTQs5lN1u0/jDfAtQDeBBfJvgAkdTzkk6TY9KAxX8pBC3YKQg&#10;1gOE0jSr6Q26jsbQXUiiVVZVgeX4Faejbyn5Jl8NruOwkidHtcxmO9sGDghKB3Lv27cPOE0jtVwf&#10;kQ7gk9Hh4KzZlJTMEvU4ebJv1zW7uWKyy4VkhNgJMJoWamXJGm4R6ayslIvTV2zALT45derU2OiI&#10;r7S8rLljaHCQLKTNZIauEw6EGNCWptbSEncuHyP0QQp3cmwSwnNNbd3ywtLCwhKC8GWlJWiJk9sX&#10;90KKisMhZkFtXd1LLz6/e9eumtoaynHpAX5FBzKX+FV5VbXTYRMVaGHO6CjuHR0ePXbkcENTc13L&#10;1uGxEdy2GDiS0lCeRR2cEA5Ea11+fmpqsLcXtBcNxybmFvbccMuWnp5fPff8+NgYcB1Ruv37958e&#10;6Pv4x29B/JxZTQp8bGxkdSXQ3tridjr7TvVFgqGa6goIDhMLq52dnZXlFYwRvfTyyy8D9j792c8G&#10;lpeO9R4WSsFKgNl73XXXt3d0UhRw5PBhKvM7t3bhCme1mcgVHz92vK66rqSknBBNWUXF3//DPxw7&#10;fnTXrh2Eijo7t8I+4O4SLjqXWEBqG+YQjAxE4ARJLs3PYYHe2NEyPzcfjaRbWtqR5BscHGD+t7Y1&#10;EztYy2eO9/bSsJaWVuoXuHekahoWg3h3yYSEDM/I0rdMNgJdJMMPHD42N79IzIsNagMRAQZdTKdF&#10;DHxduJ6oE2ERiQeRbhb7LtQtyXNn4GqzG7OUWAbpd2QWkEMQTYX1yp8zrG+eD/I/sRg7m5rWisMV&#10;bl830JLnjdDkZTubrKYFkuNWR1z/sCAXwnVV1jSfhdOdnXdd2rPxD/Ttvr6nr5Smnu2Ry63Nl1t7&#10;/kBT56o4zZU1dpdJay+TZpxvAl7mzaPZl38LP8Kb+2rtnKv1ui5lqmz2yaX03rnfpSc3So9cp19q&#10;6tqylj2r/3NGufctjSPvRBIYXmoB+3VnSTEqUG07tu/q6d7+L/7Fv7jzzs+Su+3t7X19//4TJ05Q&#10;Jq05RbEgp+AyncpSvEsyGEXt9vYtLNn7TvaTXAVKkZLVEqQAGLAcGI9PFOdWp1UU0zAo1xDRS0pL&#10;4ewqhXADOBbxPF6s1VmyU5KKqPXc7Cws5Z27d+/YsRMiK3lCIKhCttIzXBxombPw4TqrVPFLNTcs&#10;DVVq4l54hhEaQGebPQcHB8ESYEIwLSd94403Dh86nEmmsLYmJ+j3eKNYLokadTqdEGcjcfOm/nat&#10;AI0W8I+BMNJYJqskDMORsDgwe72aQwDICvCMYhlHxlNIM6MGS9PCbdu2AX7efPNNaOH0DC0EVGso&#10;WisGpiUAy5tvvpkcL93IAQlegJREwZusuxpHwCH8bbMVevAa8nJTUzCsx1G0Pnny5Ouvvfbss88+&#10;88wzr732Gg2g2zVDJjbgk4hUx2Jbt27d0rElFAwxFF1dXYwaOhKxSFQx5HPhUECEx5UbN3EKn98H&#10;JKY0GeqBJt+NFxo5WFHJVpLjYH4AMxe4Z+91A0PDz7/wGwyiJeRR33h6YMjpKqquFqE1yZkraj3R&#10;HNwIgJrwySWCIzT/9WCPplWtiVZrEtNana1IYZ/Ru9LS72r2rlfpMhuZLproF4CcHlOUalHzFu6E&#10;eEOZYPyvrq5oNGM6/NixY0DKivLywNISR9m1e/dnPvOZu++++49uv53OZyqiD0dGdXVlRUIAyEFS&#10;jbBOeFbpWTn7elUzmVetKWdhpFbpfC6wPDvheUO5MrNR6cMXoDBQg8CXqXWnpACVd5PRQiwgsBJM&#10;xlMulwceOMXXdA8/s1Ajcujhef2+4uGRsX965td0446dO3bs2M4GnCZowrXTpRo7Q66dygoI7VLn&#10;bBHmg8KyIqGhbkAt1cye1D7wRiyylZTAWeL2Om1b+chrTJPzbUp6TbYz/11/Lz3DoLBJTEHGkVZp&#10;znOb22YPbPbAZg9s9sBmD2z2wGYPbPbAZg/8wXpgo3B6Aw1br2w0GSnZjCbioWgEgmZJWVlDc1NV&#10;XS0LdGjAnR1bbr355ltuuBHV5wP73wBw4lMk/kXgQBfGxnbUsCCVNrW2bOnqNFrMx48cffP1/Yvz&#10;88VeH5LRNtyM8EpPZwWzqU2hcfPqymosFrVjFl1XB0BHY4yqzmgsSnJPwWAjeTiwHJgNtHDy5Imh&#10;gYHunSDq7azPAcNJJaGkJc1A7xoq1mCV5GZBsNksUtjkbEkBJ0ilRiKUvZJo7enpIVFJivjs1tba&#10;Ci5h8U+84KxpHviEvDTIRwPkZJiVvdG6Npj2oXL8yomqudnMDpqzNC1BGxw3rxO9vdChaYxmfQR0&#10;B9NyauAx6B1wq6S15CAcVLy71YXQAOIO7AYeJk2tgTF2g22PwBqIESzNf71ePxTr4dP9c1OTVNUC&#10;naAENzU1kKr97Gc/09W1FS7Aa6/tO32qLxGN4WhNtpYqZerUyTXWVlc31NWfOtlPShvkL70nReP4&#10;QqUlFQnipaw3m+NcpOxpFRAUbazyilJNyxpwDlldpLyUSrkWCyBNunPnTrLEDA2xAAIcANS9e/dq&#10;UtWMrMJ3knqW0EYhj1AWvmiaE6AMorKdEggnmFuDcqLNDqpfFzZXQlegOo0CoDn/MSLAaYj6MhMg&#10;ZAtgE790ZZkuQF001bJZark7t25xuqnl1h3vPToxMdpQV9PRucVT4hePrEIBFT2AdFlpKV9cXFgg&#10;D9zc3ETVAxcrc0m1XOAifHRNHgzbBNjRDIpFzN40ZK/NRmk48SmKtMW/SmIkXBnQVyPhE8phhsN6&#10;gGWNmzqTSOrzLeZ4Klnk81od9uXVlf7BweOnTvaePHGyv+/w0aMH3jxw9OhR0ulDQ0NaVKX3+HFw&#10;OFC6irLusgoGlxtzdWmZVDzxIF5cLxyGM3J768phVJ4TwGCIlQqawGNNrpz0NqMpVJb3sZ0LmDX8&#10;fO4n65E7ja+vxMn5RLtlJKphlnnOPbKBx9Pmrps9sNkDmz2w2QObPbDZAx9cD3znhamy/+cx598c&#10;df/NYedfH3T+9aFzX46/Pqi91K/ez+tA0d8cdn33WNPDx//L/gWaKdJFl9mGqDf+tIjwSEIPGRck&#10;aUR6jHUaCZIca+ssOQtWlIh6i0mOPi/SPGh6G5QKb6KgSyNsI4aq1H3mEc015NbIrrHs47+sVE25&#10;gp79yEteZtd9kc25irvrQ4TTWkKQ2QMOIetInhnkQwYyIeY9MEBJu8apd3W7i+qbmmqqq1kpq+yf&#10;ZFyFUo3KNBJnriI+i8USZCO3bNkKNGWa9aPN1dcHPZWDgUUkdbYOhIBAdnAFfGASsNgsSVGoImZD&#10;YVXyYLIEpz1lpWUs2QHJbe1tDY2Nx48dmxgbbm7bQk6VOYJ7lpaIk4ylwjnKVUgDYrKg11bzmmYS&#10;72kA6CsSjZDxBlpq/FgQDjtAXUZjjJLmaCQyOzNDa/kO8tQgDbDQ5ARpXkk+A0c09C52QYr1rZBh&#10;QXLsWHafwVrEAgCoAEtywdCe+Qqno20ACc7FhWs13uT5werKbNutARkNbGjNA92R5QaBA6rJPFOb&#10;DdrFYgmUgjIXeJo8I7xvTt3UUIdPVV19fUN9ndQAK3V0YHBLSzOBAzpfGwKBngq0o1hFYyg2Zozh&#10;56NchVUVZO90KoFYNKbE6JmRn9ZEqQHDNHU1sBKLRVpamiQIgji5Ms2CtS9IVNkPcI2csRQmdFkZ&#10;MI/2C609HBKVL2UexoBo6VEuk2Mq5XAR5RIZL0HJKietqhJUta5W8K9hVGEZaLxiBWPXVa/W3Z3B&#10;tFgcKNk2DkDwQkTmJCGfZe4SBeBRyGiC7VXUwAX+a2lu8riKMIoLra5Sm42gF+O4uoxH+CIBDmke&#10;Im0GAzXM6IQTzZGJdMbvijdKREBEwhllTdFOmaUJFpWntJam1tp+hhhCx0tAxMSdJaZfyNGzM8EI&#10;5hjziuNgE01cArgt1ekNjeUVlRarLRQKx+NJqN319Y1tbR28QXIMLXGS1dynpKmL3B56PyLcgSww&#10;m7ACF8IbKjKQN4dKgcicWHzDU1ejIPXMopou8uyiDpDNMv1os9RESBWDXVgA79ze8Zk2LufuyD81&#10;fTLZGGPF6BY8r+5BpVsm6mtINDAV4VBc5AN+82ubPbDZA5s9sNkDmz2w2QOX0AP8RX5mIPTLr9w0&#10;+81Pjf/bm2e+weumqW/eNPW/3zT9TV43z3/zE7zm/vdPTP3vt01+88yL9+f+k8/VP6dkhz8a/sbH&#10;Z79921/duffFviXWjpcdmJbFmcZ2VI5Wmr2VSHzrxbg0AwlQ6uHAQSRCEJHhClgD42OkrIzMCICz&#10;GGaRxsJVFnhGFlEohOdZCYqDSy5LSZzkFST1IrWEV8N29XbXhwen6TNZ9sMjTSWRDtZbLXj8mrIZ&#10;6L4GjxsPKjtZaHKJzA8WxT7SpsXFADyVmKIs1JpJ50LBCFMRG1r2SsSTNqsDKEJdNICQ9Tp4UvyC&#10;8mSzJZnMKlxZCplBm6QnyUhD5EZdS3T2yeJmstg7c7eLSbF4TcEEdwBpUJPerupyjxw6FJECbBu5&#10;X7V0XyeNa0hAS4UpJLOGWhhAC+TGh1r9Nt8iA4ellrbEV5Zh4oklhsbKW5gGN7c0Hzx4EBjmLnKD&#10;PIGIjU1N+D9BC0cWTPSalckTdyTJfF7cTByN7wKDNTcsjdbOeWkFwEaCEcQnMhmunZQ17+kQQG93&#10;dzcN47BAZaWpphdtM/UtlcqTlgOnCRyAZgG98wsLEHkJD4jEtwEzpzxlsWDE9o725qYGLLs1RKcx&#10;e0VU2+lkrDgCjGIwDHENDnLs+HHS78MjvB0GSyNZTRE7p6NnUGgHRTudDk8R5oGAWLPKF0vGFVNB&#10;VNzn5ufcXqTE7QLzEjFhCwvvWtqp9WcwEl0NhalBr66r39q1rbyy6njvyUNHj45OTEgCVrH3gX9c&#10;qRik6fToeNM5KNppZyGRK+llhdTWC3YVYuMZxU8B0kpxWlS24LgTQwSiK3zIx7RB24HHGRcuvtZK&#10;epqJx0fsw4d0+9DpQc5WUVbBKDN1ThzvPdV7kpQvKJpx0S5EjiFtk42rAwNrZQI0S70pqJlvwCVO&#10;KPoOB9/iXGejIcoLStjrSqFg3SeOB7TGc+YnJ0Iz7Prrr69VrHKVwRU3MjTDAM8Ou4tSCxT9Otq3&#10;Nja0NDaSI2+rKK/ik7bWLSThBwdHuDm6u3dMTkxTf7G0vDSBzAGF2SsrzCLmIcEO6giikTBzG99p&#10;EDU0DU4vNtRQ9tNpYgrSmnyeDuGfTBImHlEBbf4QL9Bo29qmbLzO5KC1TPQ5m7aPGpd13zIt6S0f&#10;KiCtziP3Ao569Ofs3Cz5cC3usLlt9sBmD2z2wGYPbPbAZg/8gXsAx5NoPLul3GkzG2ZC7nmvZxYe&#10;aMoTzntWk56lRNFg3DkQd46mnRGWrkmYnYl0Cr5bSmxJUvEMUEF9kmGRJWvoeDaVmAnEyi1r9cUu&#10;VuuS8j1bXvoHvrYLnE4v3i4qVaOIkOr/JNEpUKXidK1AGk/lIEwO6t6cLr/N4Svozbk1PfozOp3d&#10;YLKx6GNRKUo3uZQulzIBBXJpfSFLJg3eKEtKlj2ggsvnii+pJVdvd218AaqkvH//0rJlWopv/b1W&#10;lyp5NCAYLFBNr1sRWs1MNKAiGkusj7ERlhrXtTWopKgiY5K0urzCDRlYDQA8PB4vZj/hEELQItMF&#10;kEC/Cu4oC+iW5hY8pZaXlkeGhsmP8YnCyVIwDMIpLSutqa7Bzgm0TFKRFC0whUpgTk9WU0jUhbzG&#10;fwbUAI2w0gZYkqk2oXWsss0KRAlYopFi+JxFANmmwWlFFBZpayVPJat5lvUcjc9BVgAbdtNsfjTg&#10;qglrQ8etqawiXUkpMgl5ymvLyiv8Xm9ba1soHD58+BBAhYsDDaLFDZlVug4XYpLbKuuuVW5r/liA&#10;B9A12VpACxCCFLTWSE6kCaSxvwoouMlRE54A8QKEGA/UwmhSMBjgJ9JogB/wcEVFJebJCvJJLh0Q&#10;zyhJWXJNbUmxPxmLAQNxL0M5G6gC1l1ZWQwGV3n8UQ5NzTO8cTLtBA+QsGppbrZazKFgcB23Yspd&#10;Xgm8lzJak56zO9xOwcmkEkUTjGsUsTcuCh+1laUl9qSToXOjPEeH45pGv0mFtqB4C4+rTDYXTyYZ&#10;xOaWFkTRi4tLCEYsLi5o6lxnK42zksuUzgfx8ojTUBtvJIyiQWrR85J8OleqBlRxwtUMJvvJGw6m&#10;5rJAbi0Mwb8AnGoOSK6UcRcSuwkXbtGiI+q4uDB//NiR0dERnql1NTVQHsoryqGvoz1OaprREdyO&#10;0LpVcvvMGvyaVXwkJubbaN+Ld5o4itNaYkPMTw26axQJLWoj/aXdX2fU/zQsLbXrFgv7o2BPjIgi&#10;Au6yM5bmmme1eJ7TjdxN7O/z+GpravEG5xI4FFMI5nlbWzv36OjIKISGmrpavj4/Ox+LRCiamJ5E&#10;jG8qsLK6sryMThvvUd2bmprmz5/NYiVQwuTg4Eob3M7lQDVn44ZixKVv1tYILmlA9+1x5XVVMnly&#10;aGhZ/aXUXvIsOfvI1jrhLMaWR0ouy6VxdxDgCYaCzBnew5i4pKf85pc3e2CzBzZ7YLMHNntgswcu&#10;qgdYYbC2i6VTwaj+2dxfz//Fx+P/9z/6efzjz+3/+GszHz8080f1Sz9rCPyieug//XQ0/P+asv33&#10;8bX/Nm39z/3xh4+u8Oa/TOj+64Thv02afnBw7tHR/I+mzf9hzPTykuTA4llUjVXy46Ia9qF+SQCQ&#10;CDSvSd6GLDSLHcHVNBdaK9WrABMWMNbJmcU3Dxzf99rB48dPz86uZHUmZ1GJ2VJEQgSKrcFoIQui&#10;Fjni08qyVDxdZR2a53hYvHLwD/Uq/mAHv4q7awNwWsFmhYMUFlp/KQa0zCJN90njo6ogDZpKMhdA&#10;O+g5GY2ksEhHI/HLP9MkqbMgBMSiSQTnpBLVZCovLSdnNz46Br8ZYEHkygG72OGIJfD+zQJCgFKU&#10;o8KaBuk0NeAN1Irf0qkTJ2enZ8Q83SD8YXHEzuZcoBYPueis2CxbzKz4gaYs68OhENxjdgPqJFOS&#10;InZ7iqKrq5FQGI0osAnYTUueAZyUEZikE7UkpDh4qcwYEQKeGtROcyZAkiamJDRySTPCmpaspjhU&#10;U9GrkJLYa8cTaFxfe801yI/1Hj02PTE53N8fC0ea6upBpAJ9Z2cHBgaRaKajyPqp3LhkI7lqTfEL&#10;AKgy5JLJpH2ko2n80tIiAQLS7NoOJNxhboMsnQ5HXW0tpGswNoBT85QiWU378XkW1FzQk4XmK1VV&#10;FaDb0OoSnktAIoo63N7i4vIKn78YGi0SaZSgg9uHh4dO9fcBF6dnaPsEwtG8MDAjEdre1k61LQC+&#10;sZVsZyXziTZ7fGWBQCQOrT+VGRkm7Zlz2KzZVKyQR14bmXcjrlEMOgNRU1MF2Xt0bBBHpeYm4QUs&#10;La8MDQ4vzC+AouV5YhCFMJfTyf7gdjFzMhm5tLq6WojWRAooOaGrtFSm+inoF8QlmFklmZXstPD2&#10;5amsmN5a8IWxYXbK71QRsiS4FRNBI31L0jiTZRA16WkBropTzlMOEIe/G7vSHnKwlMejX80Exhts&#10;fg5G/5TZaGhtboD7XVFZSTiDNLWEVMR9mrmcZLYInUFvCIXQfs9KFEa1loPTM5KpzuUh/Kvi+XUd&#10;dYWj1T2laoekBl2R1UVLXCzBSbPjXyWVzPwOwgXJYn6qDLzQ5oHo4WiEn0SXoHXHEkz+JLUJoF9O&#10;QacSXSE+RRYagndFeQXV78WESTze8rLSysoK3rNDsd9PiYTX5+VcyytLoFmgPFEqLo27ks7XZORB&#10;tjQSOgZt44A0g39G1ZWLJkKa+muCacKq4D+8Jyh99oXbNk3nxS7apn7FfXZm42GB+bYUIkmFOb+X&#10;2pFkmocO3bgpRfYH+4u4eaLNHtjsgc0e2OyBzR44tweUuiiLk7wTbV3HYdeJl+p+94Ih8FI6+5Je&#10;/5JB/0K9KVBvnm/Ijxp1maDeEVizhfX2YM6wkl4LGezBNUtQZw3qbSvJAu8jOttiwcKyxkDh8JlM&#10;wmVI9hbEo6yDydQo+COFheuLSiSJLEjQuI4d75tbCLiLSs0WdzKtm5kL9J4YOH5qYHB0OhzNGSxu&#10;q8NrtNqptE7ncDDVmax2yv9YDSHUYzUbIS3CB7w6JttV3F0bgNMKNsv/yJ5iPUsQRbymASmFHDiP&#10;2AkoV17CrJVdwC5kFFn+ivc0daoCbyT/Bpwg0wcKUoX4BX5F4QDQ12q3VNVUzszNWMwGm8WIyjXC&#10;VdxJcHIl0KMjY6lH75rJCpQ1mE11TY2tHe0mq2VoZHhweMjBQalABvVkkkZdHgTAWePRhMPlsbsc&#10;c0sL7BlNpxErQzkc0G0BjBiBXfYI1OBEEghBy8RJmHpsyWqSuFZmy+Q5JbuOfjVIm2rbbH6N8gZE&#10;jMWtiJABjUebmYQtcAWYJlrFRjP/AbMKd1jpRqk+MnhLSqrr6wlABSKRobGx8ZmZE6f7qRPu6eqs&#10;r6vhkNMT48ODpxcXZj003iii4kKGSacA5pxXlYniOobTNZrh1u5uqpdTGCDzK5KdsGVikRD3HhJe&#10;gEbKzktKyxA2hxoNjR5gQ735yMjg1MTI9ORQJh5wWQy5TEIQu9Od1duicUbQRBUytd3bWlucFnMw&#10;EJqeXgSH958+RU6b/KZWOF1WRpbbSIpyYHBgYXHBaEZUzA2yioeDXjysvZ7g8mJnQ1WJyzI1OpBO&#10;xxjo5UBoBQRntFMIossmGB0Srln8ydd0dntRVWX98nxkfGQUrbStW9trasqTmejwyODczIzP5c0m&#10;5NLpP4aGZL/YRhd0YCiwc3V1DegqHocbQ+W5XqIEwtRGE81CpQpfA+NRPIxuNV2H/oNZRLSZl7yR&#10;bCkQ0Oq0EffLKdUIBg4YB3R3OB3KEIwnmk3GE84OKBfnbeYT/UscKEc4KEF0COa7r7gEF3by9lU1&#10;VURkkpns0kpwdGJqcSVU5C1F5xxWPFgQFvzp032HDx0YHxnKppPoYht1IqgtUwTfNatdzTQCu9D8&#10;pV5a6vyVUBwtFbyq/KLQr8CXHM4Q3H1iLvFEamZ+IVOQEUwLs16EtYGZVocZaTSuSDBrNgvijUSR&#10;6ouIKHkeAByDjwC+DUeIdyQIHcDkXg4EnG63r7iYSoxwPIokd3FJhcdfjKFXSQkyahWcHsa46LF7&#10;iz1FPlzYotEEuWty70yDkdERYi7jkxPLKyvgeEJC4GQxCFtd5SxSiyHBC10UGsLyYjLOPA2iyhYJ&#10;B/A5xzCPsEIwxM8oP+GV86KRYQIA0vQYJQCBQDCKzFpEPuRnLI5IQZS+4AgL83OEXCqqpCac3a+O&#10;vzebV7HZA5s9sNkDmz2w2QNXXA+oejQqfXXeePHyZ8yLn/YUhz0WR4ndSh6rOgPR0OxbNFR/ydff&#10;4cjkLM4Su6HIavJaDT6b0Wsz8/LZTB4r73mZ/HYzvPEzPkKaf+5ltymJHkFGkoURTKTgtfSCwWxx&#10;UAPaPzBS0Jl8vgqnu5iFudXq0RltqP2sBOLT8yvjM0snB0bfPHpqeGI+p0e8ptpk9UYTa2lWgmKP&#10;KgkdI0gDsbKrYruKu2sDcFpSf5q9tCRgBVELKtDjjiwTSH6rFXcKZZMUK2ZXZmCpZGgVcZocmkad&#10;JeEkaAWMYma2wdLlbgGUCzQFkxSXFPcePTQ3Oeq0mmyCnnJGPdxdPLEASClBNZzJbIinU0iFe4t9&#10;Pbt2lFVXzs7PTY6NcTArqUgBKmmwE60C+9gdbvLgGE1bXE5KUWEA46YEQDOT9dSbCgZMsGLUaTc2&#10;NAGXyHxh5Gu3cA/D4hYxLMXXFt9s6loFlUEbzmfJYQMvlQQBzA5S8Ex8UcAWjyfgnJGaUmTV8pxI&#10;i1sBsLP6tUQ2W1pVtaW7uwEtr44Oo8WyGo0ODJwePn3K43Ts3tFTWuydnZoYHjq9OD+zsoTKVwwE&#10;i7gacBqgxF2lSkcl9UqGmSQweBLsMT87w6WCNsH15EUTVFObLSBVwKXdAagur62t6+zcRgo1m03M&#10;zYymokuhxclcKmQ1EeNYS8Ol95QncuZkIkNFuzmbMqYT4wOnpyZmhkdmiFHUVFMm3dje3kYWuqKi&#10;HKpwU1Nza0trIhmfmZ1aXF4gXWmxin8yAt/01fBgv1MX3dlRn40FV5dmLQ5bKq+LZAppaC1kdtdS&#10;XA00YZgx2QJlt7q2tq7q8paZidnBgZPAVBy1u3ra3V7H/PT07MSMpWAhSpJIxshrqqoZydFSlMLL&#10;bnVANp6ZWwiHYlab02CypulwKlGcHigE1JwzIDDq6RMmA1l+EekGoELhVrQBYh3QH9ZMqCbmYVrj&#10;niy2ySaB03AnGDSH250RIy0iGyYS3yKfbdTDeMjTkgLfyFtsUCeSA8P949NjkViErK/V7mjfss3t&#10;LRkYnhwZnyL20tHR2d7WRqI1EgnHoqF0MsZkRwPdZCyY9HhCI3SeI3qJnbNUEeiICWS4w2AKqMYK&#10;nAYUa5dNWMm0RqTJEo/GZuibyenxyVmD1VnkL4XuzR1GpT4hHovN5HLbCU6p8gdhwguz3O4Q2rxS&#10;tiMWI8LhjBm1CQLUjaKVYbH4S0udHg8hJh2KcShVShhIF4snF5aWsMsOh6k4oN8xEi9uqG+mFoN6&#10;eKA2kxN0b7PbkBMnmNLS1kZBNkLiDpeT29PlcUuVeCYVCqxazMZiv5eR45ZgTEUFnKAITwEZTTGN&#10;l7p6ghNiUi3sfeJsQjhQL+57YgNEYKB9EGcorKUMJgK/CCs4qmurGcdAKByNJa6KPzebF7HZA5s9&#10;sNkDmz2w2QNXWA+sM1j5Kw5tbj5/uiH7xm25FQ+r+0xkNR8OJo6uvBRdjecK1obkwC2xV/ShhfHF&#10;SD4ZI9IfWV6MI0wbWI6uLkGTTIRDvAkvLxbSSbJbZwrdLscOIWEmQQTBRqABFuOgKikqZA0J03tx&#10;MbC4EmhoarXYXcEwKTCUyEwUmJaWVvt85WZrUTydXw5G51bCk/PR3tNzB/rGommbo6i0YHAUsCzB&#10;6oVkEgVuGUm0XAXbVdxdG4DTWm00w0mSTIntAjUAeLjUsA4m5ydOs5BL1T5SAyD2RUohTJsBEmRR&#10;7yW1Sx0pS3uRUBKKrVYTAMcVsjdIE4g4ODwCWpibWwgGZAKKhpR4OQnbmSMrZxyh8Ar5dk3XgcHx&#10;li3He3uHR0ag1LIuj8DQ5kSgcLB/OmnSGytLy9KpJMiKNsHbZa0O2qX0GbEAxJZomqe0lMSYiD8h&#10;LWa3k3MGHNJqks7UZ7rdTlbz5NzEuknRu4HOsH+TiaQmiYSyGpcDuhPysFL6U/JWyqRJsvLECgTe&#10;I9VHywEh9XV1+FR3b9vm8fumZueQ8loNBJtb2uobm6iAPXzkCEWqp06dgsxMBTi9CpdV85EGHaGJ&#10;DhABZSG5Te53dm4ORrqIWlssyDhI5lWVecN+5cPEuuh3CSpugOprr7vB5y+fmF4IxVN6MGcsCn86&#10;n0sW8vFUJuZ0O10e529eenGYJGou1dnZ1tOzo6dnp8PhDgTCPCFIS0K9z6Tz9fVNnJ1U4ez0LNEL&#10;p8sNXOVaqQsm8IBImAfQ1dg8Mz2/MD9f5HalYvHl2WkpgLV7s3oThJY1vUnVCAjw7+5p7+hoY6yP&#10;Heudmprxeou3bu0sqyg/fuIYY8636AGuSdWxQ/QlzqGKTIwGcYciJDFIGjxlt4ESRePKAbRzOUGw&#10;dDmTlImm2adJYb0KSzDKzDetnhmiMkfigCpawVnWPZMVr0BCNxrZW3G/Abpir6UQtpR0M6MWFxYT&#10;iXTn1q4ijzeBqRtbhniBFMCMj48gmMc8oZ559+7dOHtt2dLJlZBdJRPOkTQqM23TJK5F/RsOORro&#10;2Sxl9lLAr5qq+UWJk0KhANTnn+MTEyjAMf0oX6+qrODXogMuFdJMfjGy5kIow6eWngJpNiaPcKFR&#10;kz+zUTmvCb97PHjGyU/o3E70ypwOFPv4BMttJpSnyMW8TqdJY0epzECxjnvd7rAUFSEMhxk1Vs92&#10;DLWKS3x8rj0c+EkLRWkfiTI4G8j4R6MjY6OUB5Bh9kAW529IeXlTU1NZaTmtKkOB0F9cVlJSilRa&#10;SXEpNfEQ6L1ePOEhO4hMAMnxigpctWkwlfaUOcC2KBfpAfjoJNRLOAUaCuinXyWlRVfBH8zNS9js&#10;gc0e2OyBzR74Z9gDqtyOFIQhurZSrrMPFBqeyiVKdIWUMZUp9CYPJlNRmKGLKdv1hhNfsBywp8PL&#10;aRJviHAlculkHo4nKzfgQDbNP1lhI5Ct4PTl25Wae4z8FFQNtNbQdYGVcDyZmp6bb2ntQDEpEk/Z&#10;qEgr8tqcbhxsYE9SqOdwFLk8fre/tL6lo6SqZWwu8qvfHnnupeNj04GszlowWBVkog+EPnn5dsFG&#10;WnYVd9cGRkgzfFOKYkjVCU5mgS+lzwJOxNdKkwtiPc17JYC8rld81oJIpbdl0asVFyg3LNJOwopQ&#10;mvIiUs0a/2Mfu6GpsRmu6KGDh48cPsobmKUkx0AE2vHlCJr1rdp4w4K7uan1tdf2Ly4ugygoYSiv&#10;qvYXl1JYiedTeWlJTU0tes8gFj7hy0AJrgM+aSEVB4hwQMo5ya5xNFbwggdInoGK1PET0FOlRNkG&#10;3gDRndXTBgxoSmOa9piaUUx+aR4ISLPDVVBIkYRVcbVyYJYa8rNGXI31jbfcfCu45s03DkyMT1A/&#10;3Ll127auHuqQOfKxY8f2799P2TPvtSJqsosUonIQzg50I0tMHSw7KF0qiWikk0igi9VWJBpOJeLY&#10;U3FFpEYBfiRLpWq6oEtmC64iv9Fqg/RrtVn4LRrOyST+TyvBwDJ2yz3bt23fsa2qtjKbznLPu5we&#10;hx3AbCcFDqLGQAoMWV1dW1xcxggSRoQ8r6aHARi8e/c1VLMjr72lo72zcysACUg6Pze/MDufSiNc&#10;aIpnC7F0NsXQS2dRM5zKZBN4RyErjWva2PjE+Ng4hwLIQXefnZkmWAAy5MI17WetUp039DBa1hho&#10;0f/9/f1UKfMZ6XTlOKUHIbIxFgwZGmbMLnpIrK6YvZLfJqqCX4GofAFxlTeyDJWgaAUK5bfKIksG&#10;FX44VcrKqwBSgAws/AWLeJsxo0B31bX1FVXVza1tKLQNDA3CX25qEXPpkZFh6tvPeHrJTOBaGDul&#10;diZ1BNwnjCY7aF5ozBbtbmIEuQRVKiEVB0oYXOjrwoPg/srIXG1vb29qbPQX+yVwcMZPS3usaYEt&#10;da3CoVAFFnLnvfN19jGoSbJpUzdJCt245i6CpwTB24BZmsfrmp2d6uvvHR0fmpwcGxkb6jt94tjx&#10;w7xOniSQdeTgwf2vcfvt348xOAr22F8fPHTwyBE+P0hUCKRPNTXCeC+/9NLy0hIXJep6RoPM4Rwy&#10;AWdk4lRBuBKQW1cjE1aIBE6gXUj9PFQRivmxWQ8HgkvzC8uLS/0nT772yr6lhYXqyipmwkae6pv7&#10;bvbAZg9s9sBmD2z2wGYPfJA9oAFLj2vN1aHb3bf2qf+Qds3mSxtMpeVmR1UiXHUyu5YtLymxVdd/&#10;pjn2rzuj/iJHCpJzbWNRZa27sq6oqp4lgbO4gjee6kary42BsyzELmNEzZpLQWi1eAQmK9lYkjvI&#10;K83NL3o96PWmJQeIULfkr9GfBXawpHUCK1gdwaxMZdeWgtEUFYp6xyuvHfnpz54/PTSJ8BR0XFmn&#10;6gpGYg5Xz3Z1dtcG4DQWasLeB8iQukWNScizJkXOVERvJSfGpnjRoo2szNdkWS//f+vGrILOgVI8&#10;5Gimlo6XME6xLSe4IxOturpq165dd3/uc3v37kFG+ODBA2AG0dNWbHPNnno9ZwiDOZHgPFu2bkWq&#10;mjQvq/bi0lIDzQMYpNOkraimBVyxEI+h4g/IB8ngIZROLy4txZOJyooKDth7+BAHB5gB4ULBENi3&#10;kM7mMllfUZHNYoqEImgfkb+DtQKg5OI07KohNxoGKlB2V+uuudq0J+IgWXwVceAuEq6tBf66QCZO&#10;pCUeESrjZ1u7CHqBS0hH04DaxobSqkpMttnAIbhPjYyM8IZz0Q9VVVUkooGIPF5IdJPoo0h1cGBA&#10;RTp4oWSQINyhhxpbgN5O2CLncbtqqqocDlc6m4+ns3a3T2e2Ts/OrQSCJC0BTtTSMmBcDTfvJz75&#10;cacTMSzz7MzEajCwsLASDselODmD5VIaTAeTF/yMSlxlTRXnw5BseXWFISGRTjEtcwBdsdOn++FQ&#10;b0Gkq7G5DdhXU52MRCYnp6PpvN7ssLqKTDaHCLtZzPROPBk3WojZebdu2UoWnX4IrK4SImlqqscD&#10;aXZ2hvpbdWmixS0SakoEm+7lEwa9qbmZ2l2cxonhILvNUQkxFJeUcASyrmJkLS5fkrnV5gyJXM3n&#10;TEI/6CoqKGtQhQladlrOokgTSk9C1TJwOh6SUtUsTtdKyXHdEplepfg+iohXWcW2bd3VNVW0gfNW&#10;VeM9bsFiirmqBVzYxAZMzQpFHxBjaqIAfEi8gHEHOjKRFPBdt/5SMSPpJ9GoM5v4LadCwwvvsyKP&#10;i8JrqQGXIMC6jprKc79t0878LpuanG/Z2Im4EqPPrESuT83qNHN2584dd9zxGYIsPP25gyAIAG6r&#10;KquaGhvat7Rv37H9uuuvu/vuu++6667bb7/9k5/85C233HIz2003y5ubbtpzzTXk5/kV3f673/0O&#10;53CCCPSiCo6sI2et0bRGe0PHUwViIaIFIz6VzGXTRLd4Mzs98dvf/vbZZ597+ZWX+0/3M0LcI3d8&#10;5o7Ori4g+tXz52bzSjZ7YLMHNntgswc2e+BK6wGwABWepNdM87rhWw0jHzdU/zYbdejX0kZd1rw/&#10;/U/jhRMFcGNaD5lyl2nwL7wHvYZULLmWYnmaTZGXljpNkj8sktMp4XgqKdnLUdRbG5p1bywpgWXh&#10;ApZWPlkwafUoLSFdI7Q+GxJLQo5koSlaUgp/Sy/lJMdTW1mxOL/wy3986re/+d3w0DgpayrbDh86&#10;OT21YHOQcoCdS/LpKiF7X8XdtQE4jRYRL1HSVarWKsNKthPXKDF81pyW+XmWngpHGgwDyhJV5HM3&#10;9QlpT2ALSVymCTrformsM65RIZmGzYtNdIHgDfWqmE7v3r2nvLwSGvDw8KgILp1xl9XQqeZHJQrG&#10;azpI3/hjIS22tLgcWlklnQzvYml5lYnrcbkrSspagZ4NjRBdqe0sr6gALIB2gDECoUNoIAU1nDY6&#10;NkoyU9yqs4BnGK1u1I8nJsfBABp7lrpTbiIRKkarHMcsAWxYZOVNUF6lZpm4A8LZ6y8+ERgFCFFp&#10;Rq3ZWuaQ0uhwEGZ6EkjWsaWzpaXtt797eSUYEk+jnJg2w3TFIBpyLOrQpKAhBpPepJMV+RmrJyOM&#10;ZGSu2W1qZmZ5hcw8wQjKmDOSWEde32xyuxwoOi8uzQeCgdWV4MLicjxVKK6ojmfyQ6PjgXAoEgnR&#10;MIdD2NFcaefWTijKGFb9+tfPokN25PCRF198gZQjQQpI3mieaV1E43H25o3d6VheXX39tdeff/55&#10;8pJHjh5FpaysvARsE5D+LFAJUF9de83OXY11NdieTc7M4zaO3DY8ASy8QGwgfpO7KEAII6/DXwkz&#10;5Jbm1iNHj3AtUHnFPm11dWZ6hqvWUC4kZ8lnCqjW8Su6E+Y8G+1fWVmVmmAo7gmkwoSbreFYZY+M&#10;9JzAab7ILg7laqaha02RXsl+qwQuUQphiQvb4oxYvRT/c0Aaq0E+pTotPxTl3IwlYCyagHXsKynF&#10;rxvkvry8QCoVkExnSgWBUvOGrqw5YKnGy2RQeuBRhpXPxecMd8Ezp6CTmCf8StqmmOeiMgAtPUdB&#10;NaLoFErkGDsiCGBSuS51LRIXOHODyIVLxEFAKy+CBu/jJQJ90l9UXqhiawnPqLy99oeD4aB+3ufz&#10;19XXESpBupwpobVTI6VrnBFtZ9FHEKIH4Sy5TKbEtm3bmK6Eh6ampoS3v4Zmvh31euq4tRdiCrzk&#10;vRDLoQEQR+BoWuyC7kezPMWobO/p+cynP713956WpuaK8nL24HnkcQsZYXPb7IHNHtjsgc0e2OyB&#10;zR74SHqAJK3QMU16S1QXbTIc/Xf2ybtt9iBaPsI1sxlcvYUXV3XjeqPVrLdQILjTsfTV4v4Sayav&#10;N+V0JOREJFujnSqindLMVjmGy3RTael1OTLllaWar+xXqCI3S/pNKKqKaqdHXExPvSOrO1kdsTO5&#10;R7Mh23vo0OLUuMukd5h1eTizOt3K/OLw4Aj5F46TWcsU0H26Orart7s2AKcBBmTSWAdjnoz3EviK&#10;fODkxMTUNJ/Jxj/5kDwhe/KTRCXpyhjr6Ldu1FKyIfkLOgUcajiWT4BAUqMZiQDUoUaMj01Oz8zC&#10;1WbZDcSCAh1YDXJeLJoBUfjl8i1+aq3iXMvLq5CGGxsRSfLNzs6FwhHcnnxeP7g9sLyCRxAJagov&#10;0UzC13o5sIpOEglMUC4bmWE2DgLmkUJou31meioSCZKL43Z2U1zqdXNFp0+fnp6e4Wh4riMfBQoQ&#10;tbFsjky9mZulINrRCLORLOTFe4vRAM5GnwubKM33CEzIZYLxtBQctbNQse12F4ZS3HFEDerqG48e&#10;OQ6VmGMoTeMAj5O9e68DMIOoPR4/uAsURzodbMZPIhvcuO2tbVzd4NCQqCiLDrrUF2s66pyL9O6J&#10;Eydee/W1fa++PjgMKtb5SivS4o9nxjcLWgAjODkxRYqVeGIwEOnvO43UWWNjS0d717XX7r3hhuua&#10;m+vojdHRMUSVdYhy57KYURchF+ZwNTW33HDTzTfeRBry4x//+CcrK2ugdXNSulpCLPEkCAgEaDNZ&#10;2htbSv3FWDSvLC5gpzQ6MTk6MR2iuERvSJKntNi5y5gQPHHqausJcPz2N7+F4t3c0shwgMOZLOtY&#10;UcFcLcHLYMXiUTpk69at/JYrZWdGgxQrDWB2UWMM3/jVV189dPjw9PSUFvXRbLqlaFkBTi0dTQBD&#10;oLXgUqmjVqD9DL2IJ6MSDVfC9YqAIPZU4oxNA5C/RgrbWeQmactkRPXbYrdGEqJMximYq8xwRoov&#10;SdvUNNBS68oOTTYulvYIvVwVS0sGW6XgRUDM4dAs0BXMXic/8BRmoiqZOgegnRtEK8RQYYH1TYsU&#10;iN8bqviqpke9kRehXu0nUl5YgJ/74g8Z+vmoFdBem9VOtIvJC8O/r6//F7/4+3965tdPP/3ML59+&#10;+pVX9g0PjWCZLrKCuTy7QVjSiiAkq79OxRc0rlm4M4252ZeWll555RXGCERNP8A6wcw6uLIcWl2J&#10;hoIUVMQj4XQizs0vL47Flk5ro8wmd6Lb1YLreE8PPXCi98RLL7305ptv8thRHl1ZdBGujj83V+pV&#10;hI489uCfttsr7fZrbr7/RwdC77iO1JFv7618+MDbP5988s/sDx8559PwgUf+vKeh0t5w430PvzT5&#10;+19Mv/Dw+ud3PfTUoJQ4bG6bPfDR9cBGJ3zq1BMP/qlMbHt3z13feOwAjDC1bfTzS7zi8zX7fM04&#10;c7p33KdnfnGe+/oSm7n59Su1B8i7wuGTJK34RuUcel9/Zut/iWddYswsejT6tVfX/kdgrV+vcwOS&#10;Qzlbgy30zaqD3fZwZs2A/4sk1zSAqrivUh667hN6WXaJWpFyaXlZWRFIkMvUVHeUIBRwWpSMSbZR&#10;MoicrWJDsid5aQOMV6fVngxnsrGwx6a/dkf7rq4GtzmbjYfymXQ0FI2GEqz5wRVk6S7Li994o67e&#10;7toAnK6orCotKy8uKfX4/Oj6oirET3SLqHdFPEhJBPnJ3Pr9fO6hx0hJs5oHG2iZ6bdmqNdJ0Eq6&#10;SSsRBTCIoywzj8Ux/y6vKPd6vRzH7xX9IVLKbW3tkgdW1tAaENLye5KazudJm5eWlmmuwWRZVdpx&#10;zeFy8RWmNc7XJT4/P0khrgZWOQX5yerqavYCydNg0CngH4gOsNmxYydk45npaclwFvJlxcXtre3k&#10;vqLh6PDgwMzMDACeI2gJRkmZKlzEDaPhL80QWOO9c32ckStUSmTrmEeDZNo0ZDeNxw5yAsfTJL41&#10;OT1lc0ipMHheOesm6AF2Hh0dBpZIjTcy1ArL0UIMuov83saGRvni5KSWG0cEyuEksVmAdE1ooLKy&#10;bM/ePddd/7G9e6+loNlid0/NLpACR4GdWlZigD3bd6NBjRlWCI3BucX2ti3YkCEI5fUW1dVXNTU3&#10;+P2eaCwQjgRAcdhfQQ4nr43HEs8RFKGcbhdJYbShSP/TVGIilZXlApMiEUTaCMulkjF6pwpZqVI/&#10;M0EYDtksJeDRbD6Uys+F48L9Lugi4ajFaif5CeWbRxRRALqUzDMjzinpAZXXXyfY8wYpMhAdI1jk&#10;xQ9Z1LzExtlkAsRCgEdkDlwK5Zv0Pn0+NT3zxhtvHD16lN8yLjIxNBa3qntXcneiMacBUUZEhufM&#10;kPE8h5ZPvFQVPIhjNqOgDSiUf9qmNLTNgDqGDIUwBjgcDjGaTC2NUsEZaTCjyTRT3xL+ksoey8ZY&#10;810trytq26RkVbZc21RDlDUd0uI5YiiJUIhAElXZaFkrKUnxkljf+WyKWIV3xZJac7A7u50NIshd&#10;+dZNQjzpNKU+cEMCq+F8jtMRIwjgGlZb0+D3lVVXNzQ3taHsXV5O7YAHaojJDOA34nKt7kWZ9nSi&#10;xFOJ9SRRoIuLShx+aEXylNi+ffvOnTuZMLR1eXmpt7cXdQC43wx036lTFMAT/ujrO3Xy5En+yb02&#10;PEQp+sDY6AjxnsmJcVy9xRmb+7y4uLGhYe/ua+qqa8LB0OT4xMriok45w79jO/Kw/W0QbunJL5zz&#10;SWr4yYe0NW5l+81/+cjZNe45BzrwsPz27a+3IMCN/1E5zzdSg88+fP8dGii968HH3wWUfmCnOnug&#10;cOgDgKanHrn7z/bt+daB5Hwy+Zu/venovXf/qPctTU0d+N6//SE39Fu3yae/8eUvP3fOZ6neh794&#10;78Hbnx6YT078/X2L37/52/tV68IvPHjH93VffmWCz1/9+QO6hx986hykffYA7xzu99Nf8q1zxvc8&#10;4YD3c6T1fU49Al7at/SWfk0t7XvsG3fd/+zCBo5zgV0vOGoLT33B/sg7AhcfzIk/7KNMPvGndvuf&#10;PnHu6MrlvP0GfGdc5sNu2FuPv9EJn9r3vS/+WPdlmdjJg0/fF/n+LT/cJ/Njo59f4lWer9nna8b6&#10;6d5xn55txrvf15fYys2vX9E9gGRLIqJbntGtTBUkTRNb0/0kZXuMYsD84nTeoDMvLieen/jHoZne&#10;5bFEiCrMjDE1MfG57MvXxg/MTU+TBIivzIdnJkJTo7kE/peiNXNFdIhqpdZUyYJAtjXqLVIkyDWT&#10;rWIhJWk2vYUKV8qodXkyGnazdW5qZn5q/JrtW+789C33ffHT//rPv3TN9na31ehzu+EUwnmHMIjz&#10;yRXRAxtq5FXWXRsYIUTpQMssi0VflxUtBsRlKPKCUhHiRfa9lPf8ll2ADWAGFsDA46rqan6LMC96&#10;wYgzsbO8AOQ+HwfipxdhX1R9S0vQF3YVufkEjAQoYjomE9B3VyampshGwwflc3LIwE7SfdMzM0Bf&#10;DVChDVxWVl5f10CmurKyCnbF6Ni48JDtdtJiAs6pggavOl2rrLyRzKYiYWGeBPfK6gqGwJRU02yY&#10;rVwPa/mlpWWIt1u2bgHlstQHoAqk9/spXd61aztZULDJyMgoAIA9OQWoTEUDBGWRn9O8t0EyQBWk&#10;jAHeg4NDHHZycgpYjFAWsuEaM5bAFYBfVQUjoIXJEyRepAuy5OjpSbLmqtxXVLKAXdgXU+QMNiaO&#10;of0KlMIZ6VPx+F1Zrm9upKsBJ4l4lEEQeXHFMQeKuz1FtTU1lbDbyyuKPD7ckiFarwTDlTU1HZ1b&#10;d+zc0VDfaDVT2mJcXsI5ONDZud1qJScpPHzOHo+FyaTW1lUDZZeWFsziGlag2h0NMxAmGUkgotT6&#10;6tbgG6gQgB22QEVlhaoalzQrEROzaFYXCMVtaWks9XvLK0ppDtJeK+Ho2Oz8xAIOxqtoTxf5/IHl&#10;1Uw2jbAz0ySdxsg5zUTD2JncphScK/0w+D90L4EP0BpvmJkEYyjnFjysoi1EGTTKN20A06LaRVaz&#10;pbkZeW3mMErg4L2zdf5aWESJgZF/1mTR1+GnijHCXDLS51q6Nytq3Gn631XkIkuPtDsPTYeNKmjY&#10;15J25itCbI5F6RA1CR3sL+Oow2TbDvCGryEhIcWC1nLRZNFVhIhaemHRC2PfhNGEVPJr0SitefDL&#10;OQjaY3QIO4+Mjg4NDiIjx1jTZiUPLuBYo4trsmPrUPw8f4u0wMG5m0xdA9p7qXzOgMg3uB7LMK+n&#10;uK62ccuWruuuu3HvNdft2rmnq7OntKQSbzuo9ARbjQZrOilV+hrLW1L8IoEuEVmiH1pimWshl67R&#10;QJjMDMqWLVtB153IzSO919XZ0dGBl1tDfX0lDPKKChEadwgHHmoDXBZM4+Kx6NLi4tTkODJnKAUg&#10;uedyOerr69tbW5mrszNzyo18o1v4hYc+/2TbtwSkJed7H7996N988eHet4PLvV+X3/J6+bu6Ox/v&#10;1d4nv75royd7z/1TBx75o7ueK3/gp4MKlH53z/57737kwAeAdS9w5uHHbrvxx28Fvu/ZznfZofel&#10;Hx6894H7urzyO0/Pffd/6eCjL55z2NS+f3/vUO2d534zdOqJh/745ofSbed+mjr6k+9Yv/u9z9Xj&#10;q6Aru+2B+9t++NxBemDhpR//+PZvfeV6dXydrf72+7x/9ZiCIx/U9t2X10eZnv/RnjdueejZ0MUf&#10;Op1+ceTJ733/hXMOkTr46EM/PvpiWOqDLnl7r1Gr+NzPkw/uveTTfBQHmN73hO2BB9JP7pv+/dnl&#10;cs6Oznzw5W/u2fPNG3s+itadPeeGJ3zfwZ+0fOXrn1YT21Z/z7e+e+NTB+UG2ejnl3bV5232+Zqh&#10;073rfXqmFe9yX19aAze/fWX3gPz5l9WHs0jvLdP5Ko0u41qky7z8N84Ko95Xay6uBlTqSn0uc/Xi&#10;Qvnzluqo31kNyvRWk4bwf7FT92C3LsFKylvhqahxVdXZHC6R+NVkvi7LTdLQOqEWSmpDE9uRd8jc&#10;FlKpLKpjIiyl7ECl5s6oM4Oh0TYyQIpkEat3ONcCS0v4BjXUVvqKLE5roaLEfPON2+/5kzv27N7u&#10;doiXEPR5askvy6vfcKOu4u7aAJymBBhsAcKDuCy61+LJI3ax/BSmg9iM51A25t+s7aHpGsz6hfm5&#10;uekpSAsQmj0unKSN1IbyYv1vMxvtkKSNemXyzC+YWhmNI41DldlqQkl4eHiAhHE8HpmZQu55eHJ8&#10;FFBSUVpSXVFR7PVEQsHR4aGxkeFkLIZyVrqQLKvw69bSLrvJ73Hw2/n5RbFqM9nMOCdZdKuTp9PB&#10;uZrKivaOLpu9KLCwtDg/F/v/s/cnYHZV55k/euZ5rFN1ap4njaUJSSAMmNjGEJshdjDXbuDePG1y&#10;nachyfMY3LltO9fdtvs+3cA/naDuThvnnw64k7ZJujEkbVvYZjKDZpXGmud5OHXmuc65v2/tklQC&#10;JFRCgKTU4VA6dWqfvddea+191vu97/d+KQpEgYkSBpO+vDLY3NIUWpg7ePggXCsLfUIGaFMPKHdx&#10;QD+MHBbc9fUgAjjkIhbH3d1dMISkxKpkXlHVUjeYc8/lQfCZaCwMZqd6Lrz17NT4UH/v1PgYXQHQ&#10;BQRKpTCTRVCQoZDN5+g3Pnuk83BLewvIDpylwJVZs+z2UdPX7U0lkpkkdb8MVBimRFhWdqPqk+mN&#10;8NGVQeoPNR843kWaBS5OZKTPTs9j9dZYW+dxecLRhXQ+gwvYQiIyG561Owh92cvctpZynz5fPNLZ&#10;feJ4N4Wo4I9xCwcapUhS1S8mUdtTfZiyxDa7y8NOokPDw+RLl5QGSQsxGSQtJJVMoHu3W63RyAKW&#10;UQRLiBQQFAAuJuORxVzS47YWCxw8htK5qM9bjEWP3VritLvM5lQ4Ukhnkfgif8daLUvJZZdbb7Kk&#10;s4smiw2/cMnTT2XbWtZirDYxNsGJMP04EDoZi4mzTlKWGyjN/Yac23xB0qqxN0tlM2QCgJwxDOe+&#10;BhbVaiwxoLCahEDGx8ZoOfvWsoI1vQMZ0wYTP4UeRgAOEpTCbMZiNp82LxodVnc0lYmkwcamHJxr&#10;GHwXT0vIQWdz2JFjM6oEYrgQRkeHs+lkfW01kxCTAA0hC362WuwOJyXXQckgYHCv+KTbbMqEgPkA&#10;IC9qJDbxAl4oRCpAmi01qGqzW4mPcLdGIkSEwuN0Rxei+UxebL0E+guGFt9zpYWQ6Keiz7XSzWef&#10;wn2DfWV+kZ1wzlNu+BR/pux2xmShltniojGnNxfMDiOXkMtnN9h0VrfZ4iTHKcMTL0IGtKDLkB+k&#10;lPIcVp6SNM0VpXbOrxiMEG3i24Ohpo2UpEY2QuwMy8BgRWUpmpeycsaGZ1lFZXlVFbb8VbX1lTxr&#10;6moamuobW2rrm2rqG2sbm+uaWmob2ypqmxdiKTIXiBwE66pKy30GUy4en1/xrV3Xd/SH2+69UwOB&#10;LHLvePTR4LdfOrHy/VyWT/Q++42f3vnMf3hgk1ftDlD6H/6i7endL85clr2fZyfRyOuzl2H/mx4Z&#10;Sn1zOX7z6WZ1Z9Bu+OXHHpp5/PGHdyw/UvebL5Y/9Iu9f/7V5e/adj2e+l8P4O169qGs64dHX9TV&#10;erVxUmNlLZ/dN3w5Wv4eJ+9tv/fBr/7o5X3hD9Ix3gce8L742mlBry7y2nPp+++v/SB7XPbZyzRq&#10;l6k1l3M3nT/b7bv76/ffPr37Z+8d5Bl+/qH7fn7nXzy0U3Dpx/dY6YSfGt03vaG+/EyDa9t2zO7p&#10;GdWt9P0PeMbna/b5msHh3vM61Zrxntf1B2zh6sev6h5QOc4CII06kwXHW705j97bMPs5++xnnYGu&#10;jMlpLJhhUvROs2PW0jNt3WcwkipsAVQUjSLK/GQw+jtlM1m9JWW0Y4XDAoj+WKo9e0X2zGlZO3JC&#10;FUkQvaDKpgYRZRbxgYFbZyEnS0DWQ1JlBZUlxkli/QQGAHLPTE8FSvwBnzufiycTCxTh9niMNVUk&#10;q7pYJ4It2Akqwyvy7FfcqGu4u1YAp60MPikRmls1pBl5krCPUn+IGk4sncWLWGOooDFZD0Pwwi8N&#10;Kw6t+9TJudlZUDNKcGoCg8z5oBSlhQhLJrKZFJpqVZoKNzLxeY7FI9ghY19cURFsqK8LlgWymfTo&#10;6BA2zxwathv3qarKSkJBqLInx8fm5mbQQnDpoaAgVzng9YDr8IZyuLx2pxu0tJhJzo8PVQa8tVVV&#10;Dc2QYI3VUGRVla1trdhQcwMwW82kVTc1N/lL/JwISm+oZpb3IiAvFKCjDx44QEq2x+OlVU1NjVBq&#10;8NXwZtQBQqOKDbLHAzyEcjTH4lH6AeqMWADgBlZ0TXtrbVUFtkpDAwP9/X3ccPCWhkREzytyXPKk&#10;gU/ZzMTkOOC5uroSmGw1A2VEb8xFSLIy8S+IPuGpc3nQFPSlKHVRgBDdoEAwHuZUk7LZqAUdSaTm&#10;5sMQ3i6HG7y3mJWi0IhluMbzxcWZuamsFKZKObCGdtsd3KogPaFxyVqPxW02B8wgZs7w2th9Y74u&#10;ybV6EwnsGK6zcwApGe1Hj588cuQw0TLlqCZPvNAZ0NLSAKm8nDv6fE4BjnF0RAS6jKmN5GkLfoeI&#10;5/PcQRCyOy3mmrLSBrytysuNxXyuuJgpiIyAHlSUdpHkdAIUwrsuFutq6imQTNI7+nKSqz1e1ATG&#10;WDRis1ry+K4J+KT+VwG0CTJHAtC2Zg0UMdwmsgJihJoPPC94U1hvfwlJ+ABsuk5jhjWGlmiI3LwU&#10;0asKv0k9alQSAtd1erPJivYAXCuV1YBx4p/H/R8DebHgIplBkp/lxi+mlBh0lTNzJNih1wqwCUbX&#10;G0iKAEADp3kHopqG8VfN+ltts9RURY9LEjIPDeqfFnUbp6dmMKgHhCdisYX5EEMMN6sRw7KxpvBe&#10;0n3LP3JY9TyDdbXX8qbafPlTefRzgmBhzicrqm1Dkepmgocx5sRjO5vMyZljs5cFKRsZU+B0Maeq&#10;OKhUJ1UvQiu+DtXP2Il0Q3zUTPyEagd0q4pxi+gy0GvQFVr9beaYiEj4gNKtSy0yC1Ea/N7Rw5Tg&#10;XuAivSRQCvyurK5rbGkLlJaHo7Gevt7w3Bzi7/LywPSMhEhW+PB4d/z82R+9OXwa+NXf+9cro52H&#10;f/bYXTc12CsbNn1tSSguwtTvP7fnT29DQN7+5cdeOE2yvXvLd7R1+NBzw3d/5hyU4L3r6aPP3qsK&#10;gJ0j3z2tV+fNLz319GNfaLB3fOtny14j8112uKc7FaiTPXzj6ef+9K52lZb89PG0jv18/ts63bc/&#10;+R4pzSvsyXM37zz4nO6BjnbtzZkXHvlG+HvfvPcckKzT7fz9nzx6R7vv/MeBFvvW9zPfffBmtqkI&#10;3qSbVYoc7RGZ7ta9Pn2xgYbw3h88dMt2kXM33HTXY8vzsd//LN/92SmSvZdrj7/0/Hvqt20dt9p+&#10;9PLSn8JvPpe+9eaKZYd775lzRqG9bIjfb9Te4+zOzJb3GPT3P+WPb4v0a8/t7rj/1opNu+7X7X7u&#10;PdQHo8899geR7/7lo5s+XjD9rh563wkv8aAy6/JW+9QEXun7l3dszjT7fM3gcOe9Ts9zXV/eFq7u&#10;7erqAWFmlaMr3/55nnzZ6/SZYs6kzzj0jX82X7N7nnB9zqwvQBjlXX35V3uLvzQX3fARUmI3UzAs&#10;5j/lD325bMa0mF1IF0xSffaKzp2W1ZpaXqmVlUQTWKKr4laiVIWVEThtkHJY8CSs1cwqpZBCsTAO&#10;rOSptE2tVFao3kCpyWrGnZn88YI+ozfjC57S4XAMAZPK2W2w9NfC4xrurhXAaS3dVwMPEoLRqC8t&#10;21P9iUX0kpGSymqGf6qvh0xqQeO6EI5Q6olUSTyN0G+Tt4zyE1hCKWl+KutlQYYigQZXm6mEHANj&#10;kPXKQ4TWtbXKvzoICqK6FePBPtGLNje3wBQDS6gk5Xf7QRr4J6GmhuwTQz3sjwkC2W3Qp0MjY1ky&#10;qC3WU91dfT3dyNYbW1spRg0kBjEDWTkZrRmUoUJBCu4CJ+OYBaVJJR6gF4ZraLZ5hyuEsBLMJ5+t&#10;q6vnrHEpQxM+MzuLixkxJLhGVbPK4nS4EWkk4ineb2lta1+zFqTHbjW+FPWqJthGy4HjM9p15PHr&#10;1q4FbWip1yTTEnPgWAK0VK44ymqEzfCTwkirh/I0KIKIxYnaQEDBUl4WQBlLnIMhYi+pbHp0fDwS&#10;jVPeLCGu7Cm3w5GIRPhZ6itBOb8QjWP6HY+DwPWlZSVouYGfqAyoS4RVld3mQJ+STmWBmcCa6uo6&#10;v6+UM5qamsV7rq+/B7QLOhV0l0R3LWbUjA7adVh9uqi8vGKczhkdlWidotApxUXhMUo/o/ghA7a1&#10;qbGyvNTrcmA7jkDa7rQDy3nCddvwd5YSz9IZTDHyn5ldb+/dy5493lL+TgwC2MbhuGEh3Wfgy4Pl&#10;hE5IKUBAwPTTvLtVKWMBysxQepUNaB4drmm2gdzCfytzMuI5KpNf4hTKn0zltxPyEDdGMGCeLiEW&#10;IDOdKIaY1slDTN0JPyAYyAt4JuTEBGbPWkq2ODqqunFaiSz6hMhFNBzhEuAFaQtcCCrNOMUGbMmn&#10;8N8SUKpOTUtt1lCxqBAMhsmp6WQqieQ7nkgOj4xQwZBrQUHlJaXRknhbE12rzGoNSi+h6tOv1Sfe&#10;/VAomC+HRU4T6pnrAiqbrB1GjBdEzSwqCQjjSfrWVMQxnV95XRATARWTWBJ7c+gzdwgVrtbyzJcU&#10;4VqYQMZPeQ3IE8ZcfVlou1GZ3sx5JV5nShBFU85kBB5InybAVF4eJDCC/JtQF2OliqsnVv5t0/rQ&#10;M3/bvudra/wkTv/eI089v3dFia3pN791y27rw/8wlJrseuH2ffd95aklQm33Ey/d+gwC8ld/X/f9&#10;33sCufZ5t1zW5KmZ13fUnqWvLvJkXnz6tR1/PpQ6+r0tOt2Z15vONmzohdtfu/trpzNRn30p/MAz&#10;3TTs67rv//HTncF7f/KP39Xp0Dk/ejmVwaPPfnt32zOP3OaTc5h64U8f033ze/eujJjtfOoLt33p&#10;D7599Nav3lkrGKT+1od/9/ndzx4Pyy7TU3t2737pIjsIDu1nj9136LZn9iPRX3j1YdvuP3rufcTt&#10;kdd++MSLX71jB+1/r89WEHPRtMcL//jdHVu/+/Xbl8Pks80q3/oZ709fVzMq/NrPI7dtOzu4FzMf&#10;zu7ogqP2/mf3jo9fdL999BumD7345K133ow6Y8NdD69/8sVD71Dzdz71tces//WpB1Y2lz7887gM&#10;E/7Db+S7j3BOs1fagEu7rld6lNXtr7IeWPraR9Ks2Gn8q8Wru2gTuZ9u/h537c/D9tGsyUIp24LT&#10;4qCg7YjxrQnDfoM1YEDcCldBTR+d/o7a+A3BJAtzKB21KlCI+sp8qApY0kjxUFPLLaUQ5B8Fp1mn&#10;soRSlV4RGwI2WEIJXYC0F9siHZau07NzDpfb6fKg91XaQbGMxQWJLEtAuZib0QkwEdfG49rtrhXA&#10;ada1rHIBcEt2Qyr6okk8WfSKylRPegDLbqhGWfsioQaiAE2xp4LOJYMaJhA8LF5Dx49j6KVhGB9w&#10;uaQEUHHGnImlNqnXAFoteVgr0YylE9mv4uQUDmtbIgEExYnbk89H1vT4+KiWm8rHzVb894t4LGco&#10;Ywevncm4PW5YaLKmKaQ8MDTY09szNjrMNmKjRe0iOSVE6wK32AkYCSssgDRoB99gDkpW544bbuBP&#10;GFnRMBb2nAvva+5KJFTz6+FDh0mZBWt5PT7AZyadBUxSgKqHg3X3ovugByiSzBXBHqTUsN0usl7F&#10;SXI64sqWy6FG5k0NeikdsuAKLU7BQbkaNbBB/i3IXCuzxAYadNRKcGHoxiWdg0fM5YPkoHq9WG0P&#10;jo4l0hkrim0ptRWDwA+W+KCOj3Z2UjqLiENjU31DYy3IHY+xeCIyNz81Nz8DwKYhdAnwkwposWiK&#10;CFljQ2vHxi3r1nZEYxGM3Hu6exgs9AKMIHm82GaT9UyXEmLgWFT5QkQwMjx84MB+MVFzu4y6RRQO&#10;i9kUTCegzVDIg9XqKyuj8ejI1IQqyyTYCocrAjYicpYy3eIzR1fTewwNU+jwgbeJX2DMTuo6CmpS&#10;lTVFNDPKavfQ50BQ5oZWR01hUS3ys3Q/onkYqtNsulSyc5Xggg04MFuIZl/CixQnl1QG7m5SsFq5&#10;avMHIaJlLFQCpBSEQDCNpILcHlVFWQ0N6foCFCX/WRClVnqazWkV0gzy+an7hbWeNre1yaxVXGNv&#10;kvysBPwqWHAO5NWKRy1EQoRZghU1dfUN9Q0NuMErIC3hUHWOpx/yu1ZcQiv/pdjj078uvbmMxNZe&#10;qpRnCUFgkSbENCBZPSX6AXjmhbzPeZnlBYFj9Zp35K9aXPZdD60hZx6qtYKl+bnUNK1hp5O9370H&#10;QdsKfWuBPKa5+HjrDVomNlOOsgI4CDDil/J1U3/r43uOLnS99NTDN+heevK+xu0PvXCxnGd638+f&#10;3PHQw7cJe2yrv+d737U++dJx1YbbH334VoFYFbc+/LBn9+t959/yUpp87md23XvTGXSx9Fo73EOq&#10;YTppWObZpUzUu++/s9Unb+66a8eJZWTvB2/GmT1E9j7xtR/e/NdPa/h5+PnHHtM9/vg972Cm3/d4&#10;mx75X3v2vD70wq17Pqtlswfvevof7u35/k5o4fbfezLypUcfft99nN7Ad8fTQ3+pceO2+l333rlM&#10;hb5sH1D0S5xzw+efmH7oF4/fKh11oc+OPvfQ1zof/stHzys79u64TffsS8gTZl760cydO9RwqMcK&#10;58MFR+39z+4jGPSLHosLbhje8+PdD9+nRWHqb77nM7t/fE7yeedTf/hk7V+sfC5dnsaddy+XZ8J/&#10;yI189+7PbfZKD3+p1/VKj/PPYXub7b3DcVfluStYwCOT0C3M6sKzhVRCeInwxGI4XDj2Kdehe/2p&#10;JnuoYJxdKIRm0/FJRzQZG1z8zeRE//x0bG4mND85ky6aFubmvhzI7HQ44GWF7tVWOJo7y5X2yOeF&#10;paGStDwk+08VysY5loACxX/JdJP8N7honlJ02ihiby1hlgUN5U1Q2AUDfpuVZRVgijWo0Biw12wq&#10;/+pUKmiB6j/XxOPa7a4VwGm/z+2wkSIJXkOWy3K2YDYCAKgdrUOUqblmScK9kJrCozksVvQbkK7g&#10;PcAwdlA33oiz9E7Mw8DSCMClrPHBg0cOHeI1lCNbAirASyMjw0Ad4BMoUQOZrLCBGUAjTJ4htwEk&#10;mgWxVoGZN0GqiLExGQfY8ybsIvAHcJnO5cYmJtgDimu0x0zGte1ra6trcAg7cugw9W97e3sofwVm&#10;5sGbQD72TAvhrqnHQxgAvAqEHhsfr6yuwZQYFyX8h2kDa3et6BEN5k22pCX4k/G+pt/mAQyDvkZd&#10;DAJ8+623cdimH+DbAVwAOfg0zaSaVtFmPiiUI25eareaARV7kP2YjFpdMZjzpdxaQB16e8Vbagyu&#10;Fkro6+tNJ+MQplLwy2bF7K0KZr+hEQ+2qamZskAZBcqGB/opAR0PL+CcjCWy1WxvrK/ftGljVXXF&#10;5MQ4IoLRseG+vp7x8WHKGquy0EL0Q8iClxheSflGF293rlmzlijD3Nzs/v176UYaECzHIgtDNT2R&#10;CJpESTOiDM0tLfxKEbJTXV2Mcj5NTWwdZmn41xGLhNNGau73esiEjkKykwFAouRigRunZkktt1CD&#10;joAIfcGurrvuOvbG/CEi03Wqi4iGxj/j8MYRJybGB/tOUYsMPzx6VcNsgt8UTyq3OmYRIDadYQoR&#10;SaGTcflmmtF4tP3c9ZUrtdDRcgM04GpGqHAJ+zEQWiwDTQG1trTXgv3Y2mQir8FhtYH8NWEFARqa&#10;LjXKPW7mlTaaciH4fLyXSqfgrJFFMIXA3losQMPDmmJcs/teFgiQ4yjDO6Tyonqw2lzV5FOsXVdS&#10;EqBumtYSLWrwQR4Cy5VT+DueuKrxlDdVz6BtErNN6VfANsdV8VMVkOXo2pRWmPkd0PicpmltvvjW&#10;ng4KiHaDnmRmYm7Y0tqKDSEzn24/T/Q6WH7TOw5C5KJMdy70ttVvuO3e33/qhddffWbDj77//PuQ&#10;l6f3F54e1e2oPbMUstq80zrNaGpr3Wn4qL15/i2Xta2i9s59o8PvaGy4d+/wmfzb9+yt9eVnF2NL&#10;r+VwL/7BmtOC5DW//9ZpXfTyjS++7y9+S9boX7mv86FnHt2mdfDUvp/+/chP72vUkOqSsPzcslgX&#10;3Hn9PQ/ff2gpm93Weu/jfycmbd1/9/i93nSn7s76i2Up01MHn3v6B0899ke33faVx1587yOetSIb&#10;ev2Fx+9pPz1DzvPZNFGD3Zv+cilqcJ6TqLjpbttzbw4Pv/xs+J6bl0UULmo+nN3n+4za+53dhz3o&#10;Fz89Lrzl6Is//Ilu9xf92rxd88cv6X7ywxdP50qkD+7+w6d3PPOf7rqyoMdFT/h6fPhGI+FlPRDW&#10;3USi2Urfvzyd/c5mn7cZ5zncB72uL89ZXCN7SadXpIm6Os6axQhib7CgoGsxo9FjpWGeKQ496Pce&#10;mw6+NKiPZfNkMuZzpkVXvDg1uvh/DIusoAANQvbmdCVvn/i7Y4f+raswwVKOfDhZCH7gFc6H0Xdg&#10;ZIhktQzSjGs4YbA0dV7yyXTYU+LE2IY1PMtPoaZRe0tWIdxkHhZPv6iLhqPkWHvdTtbDUteFVaiI&#10;AYEGJE4CpMSeBkQtS9Fr4nENd9cK4DSVaqg9BEknMlyKBik+GswGQ8j0UYS0YCHxVdJk4cRh1EOT&#10;K7PkBfwAXbDw/fSnPw2jy5vgK8oC/+Y3v+En1XH6+/t5Z25uHg9w+GGNfWXZDdphh+wc1ArXh8kz&#10;+4RX5FhsoFTl9dFIFOUnW3JssArmXgL8QNRZfKrk6ADmhsYGxOCt7e2bt2zBlhyy+vXXf7N//34Q&#10;ssCzri5wLwgb9cXk2Bin09zeDoRmn/19fcP9vazjAZAaBuOnRiMTBQAMNzTUAy+pfT0+PqksrPT0&#10;BD5TrPjXrt1YW1uHSryru5udA4pAbnyc0+HB/QH3No2sDpDT29/PLYM0ddG954WgFn2IycSpcaZt&#10;bW0gTH5FrK7BJ2AbAGhmdmZocKint3dycqK2utLr87ANeu9oLIryeM369VaHkzrP0VicKB8+y/NT&#10;E32nTpB9fuOuXcQCRscnXnnlVcoVJVLijez3+dGxJxIpegOES7hMTtYkSdqMPlCScQbriq9ybe2W&#10;rZvpKGpi9w/2UzicnHBCITQe0MiYAs4BrvThrl27QNRvvPFmb18/NctnpyUBGLzMuXN63HeICVCk&#10;O52HlidAo89nSPEWCA3kIorncjjoK8mcz+c7Ojo+85nPMD3IHaDsMAn4AGyqUhGpodkvvfTSwOAA&#10;Z3EG/WosqNIPi5s39cppCRWMOQVarsqbCbGsiE8DYRh0xcqNXNKVleRYYLRSJS+xr8o7QEafvTEP&#10;+UfKPjPnyfe2WIKlZXU1tbFo7ETnYYaPQA/TXjP9Zncw58xhTNpR7CNfZ+oymTm65kamqcxpsPQK&#10;EvEziF2gqZwRBm9Um3Y5XYt5HMWL7E1aJ7ECLWLwQW+4SpN/Jsl62Qut7KMkgEtvqbmnGY8p8CyZ&#10;UsrSUjP1VhtpL5Z+Pf2v9KGC0Ge2ufgviNPadQkrSLdT6Tqd5fooLS0jaMFohiNU1Hj3w1Perpte&#10;zsOmR/e9uKtN093u/b79th8vR7D1O+6+c/pivZd95bW6faNnlkKZdKRcR51tHodGTu9Ue/P8Wy5r&#10;cP22Ozt++vo5Rt7pvT/8gz88k319Nnn4fVpo85bpvvq3k8vMkFeWEH7xo7J8y/DBJ+666cHuh159&#10;9iwXfVYXLY1ZEpZfqDHDP77N/o3lnCRH6KB6efrNx+yfPq2l573Rnr//5HK+90JN7vzBZ69/Yrh8&#10;w46vfvMnL/zt4+fYi7/fqZ7ns8PP/fGDy6IG591LxbY7dc8//fTP0w/sWs7Pn38+nMkPv9hJqPsg&#10;Z/d+Z/+R/n34zWePPvyLhbMO3pM//tJLz76priSpxvTinX/93ZsvSYHyIZ3GiiZ8RcuO8r7ps5Gx&#10;0Z59uk31ZbqVvv/Bz+W9mn3eZpzncCu+rj94s1f3cLX0gFqGuLy6kgqeBpy5Wb2UVRr95bpAXazW&#10;lHC94Q30NFWUGkvr88Fqm4sUP33KUDfkqshXYKhbVcYCK1iz5vGDf/Pase8MD38nmZsvcTp0xZxi&#10;pz8oZ3DZexHSWSuRrVY3Qjuhp7WanCRXHj9+bE1rPYS9iWo4YGnxgJXqLTANrHLhqKEnkYtiFxUI&#10;UJ0UiR/wRaNGlN2O0v8umZstlda97M3/qHd4DXfXCuD0nl/8/MCBA1COABvl1ZQX/yBVM1lQH6AH&#10;1lJlk0qGqk6H3JifUgdYLIsXNfSokcxMF0TaO3ao7hPLAAD/9ElEQVTsuP322x9UDwAS74AYIXi9&#10;Xg/icClApSS4GgnMRzQAg6hY8AyCAQVm2ACaGta3tbnlyOFODbFDPCLFjqUSLi+Vt3wevw/BNJVt&#10;8aaOJahgpOPNprbWz9x225fuvfdLX/rSvf+PL9MS+HMORBXcF37601MnT8JaD/b2chQEpUrJHIP2&#10;ZOcImGkn4JzTATRq7QGYAZxqa+uHh0cBh0SVqCIFEIZUBpFu377ji1/8otvlhocHPrFPugVEoTIp&#10;xOyLJzbnLoeT4l3xSBRkh9oZeCVKb5H9GjkihwM38isfJDpAkTGyhUnABnlx1oQDgGR0aUtrCwZq&#10;RAMx5QZyUHSJaxu/ONDhQpizj/k8btjnyrKASKENRs6LpFPQHGXJ6KkdO3auaV9fWVGLgVooFBkZ&#10;GVyIzMOMgnYZcHyjEOBjukaRbOoG5xazpYHST3/6U3i29fbiN3cK4h1ZAXPglk99CiYZFS5MMiES&#10;zvd37rnnk7feSuWrk6f6Xnjx5y/84z8d7jyRSOaKesv41EwkGSeUmcnnPPik2xyJMOpvalBbuetw&#10;n1LeZAKGQZ5amjFBmU99+lOMPiceDkfQ1TND1hK66Nh48sRJELUYiZ3mkwW8KRDH56VkdjTCwEmk&#10;QCI1Mnxsyfwl7JIFxkttKokOKQQunmSMgwbIVdK0FNPihSYm50y5w5PYwKVAAfCkMjajFBw3TUIM&#10;NINfmSGw9LJbSbHOMlcJ0GD8xvv4kPEnTWohbmraiCv/ORE4nX5wapKxb7NH46ksicJGHYEPvCtQ&#10;JmDhZrZSYFzLnRZy+Z1PDeSqu/25QFej7M95LrHTkgLEFffOp07e0Sy6lZtYUWxGxIZDEockmqBJ&#10;4s8gavX1It8wGtBXgvMl3bf2QmvSEv5Wd3UNkJ+5wS//o9pMzpJrTa4vJN+kNKhbCm9LkbP3/qL1&#10;7rjzgee+/eSeKZWGmZ7Z873vP/fV+5ZMoTbd/d3M9x954k3tj/LXp5+e/vqtmy7uK8a24/av73t6&#10;9x4Rh6eHn//WtzMPf6ZFffTnu587GObfqZd37858/TMbzr/l8iPV3vvNu1988F8/2xlRzYl0Pven&#10;39jd8s17N8hvFbU7yt/cs0/W4+HXnt99HopV253v5nsefvGJJ1TDdOHeZx/Y/sie81HcVmuHTpr6&#10;AR/pg0/c/fnd3n+35+kV67rPObLkSP8cTnJpQIaf3/3c3dIDtq2/+13dk09otabpmR+/+PAj7/Q2&#10;O88pTA0f2rfjnnvv2rWz3Tr83Pdhp88Jr1zwxN/zs9Qze3D3+mcu6kxrb7438+STo3d2nEOkv/d8&#10;WMEQnx21D3J2H3DML+/HO1942obt3DK87Lvtvq/3PP1Cpy6850/ve/3uv3h4SfJweY97iXtb8YTf&#10;cNPDfd/+1vPK9TA9/MJTu3sevnMHZ7vS9y+xvUsfO2+zz9eMD3a41U//8+sB7Qsc1TOMch7Nn3w/&#10;F7KFBEl7mYWaVM9N3V/4ytGdfxJOblxk8aPDhNhYYi+xmAsh62s6S6XOUhJwlGHO4rf5799S2jfy&#10;33926JsqjO9bCtxfYV2axTTHbGU1r3lvs0QxGwEvusnJGWSyQT++yLKQdNqtrGWpkIWlE4SZwkxY&#10;rhaous3K0ef3srxlfaVWRWq9qWnbJYAgdMWKpHxXWA+d05xruLtWAKcfuP9ftDQ3dp068cuXfnHy&#10;+FHW0H6fFzd8DJYpCpumxm+W4k1K7qB+MmOYTHCVwBVQBwBGQ8ggQ1V8NwYI1AhtAJIGsAFgn/vc&#10;5xBvM9EkVdgE9YTplBWwoWEbXkBL8hpUz8cVnpHivXBVFEBir6OUiUakSxnnxTxYnzV+FcXsSkoW&#10;wgvstqysHASLPlmziYLY5CjsJx4Jaxpv8Nhv//Zv33ffffgHAwL37t37+uuvg6s1ybrgusVFmsRH&#10;tGLCmhkYjSeTmqmPkFvjrnkHSI+OV0v8RhxOLGDz5k2333HHpz71Kahszpo/cf1w8S0RkkYjQAvG&#10;kqxj9sCbkOtALPTPHEXj5xX0kmrV9OTo+Cg9V1tTy7GmJqcA81TvZQ9cmeFIGJ8qegO1NIBdLJTJ&#10;Hvf6OFxPT/fC/Hx9XQ0eYF1HT7z6yitQ8SjSS/ylxCtQG0xPcfCwzeoE/JMjnUrFxyeGk6kYxC0Z&#10;xKQzK6NxKnZF6C5SmpWhl2n9hnXYgE1OTQq8N4mqmYLXnMuNu24ERtKB9AAtxxh8245dn7n9ji/c&#10;e9/OXTdlFnUHO48eOnykr28krzNQhw0qm45hPsyFpOgRA0f3amp/DMaYQiqIIybYvA+g2rZtG80l&#10;O4BfmVHUM7vhhht2Xr8TpQMJ4Rp2k7uTwqha2jPNxiR8dGSUyAjvIHagbhabaSpr7Mq5D4q8Rpy9&#10;ubsJEytDrPGuqpS0BAsVtme2c6a8AwRHJuAVB2+DeLy73Z/4xCdg0UnwZtyZFcwlRdobGAshV80Y&#10;ki85kzG9tYmtRYi0lmjJAsBvftIqDZEy1SSRYRFzcYH0ws9SLkzz0D4t9tZqZS39PJOOvJQ7fVaG&#10;Lf0it2ix4V7m+a18y+TGjdU8kSwpjchTRkY9i/ITKZJUO8PvXHIa8MeQ1/yJ17K75Y8zmdSn315q&#10;AGekXTVnH6dhtQa/z1Db2gYaqFavlpKn6CuIfLEekIrWkiRgMlrY43t+i/hu+4+vftPz3H03KQXp&#10;F5/1PfrqUyotlodtw6M//YcHpp++b5PoSxt2/tFLm/7TTx9R8PViHrZd3/rFQ5ndX8TZe81dP9/x&#10;4789bTj8wP3lz9zSUNnw2R/X/cXfPgI6P++W5xzGtvORn75w69Fvf17ptD/9h3ta/uORvzytbt32&#10;1WfuPvrQGrypH+luuf/CFCvlpl59WGuYfeef7rvtrx+/zXueE2q5+f4bfvTJyvPj7YvpCN3Unqe/&#10;vU83/fdnFeb055eeu9gs9GXHUDnSR7+xE190+/bPfm/0gT1aD9h2PvrXf1EBd4079+efmLrvp4/v&#10;Oh9TeTYLmo2/9Lzutof/wrr7Fkm6/tqPbA//xdfLOi+6wlbFe3y268Un//2+ff/+k/7Tudb2M3bc&#10;79FX9Tffd1PHl25+R4TmvefDxQ/x2VF7rxZ+SPXDLmomXOJG6Tefe3I9tnPnXg+77v267snn/umf&#10;fvjs9L5/f/3ZDlc9/8TBSzzW5fjYJUz4nV/966/bnr5NzqLxticzX/3p17XYwUrf/yDNv0Czz9eM&#10;D3K41c/+c+wBhSpF7mdEKCq8ht6YMeqs+sjWQs9D+cH77LEJT/FYuvtTi3ObDdZYJJmaWUiNzs11&#10;hvYNz48Pz42NRCZH5gdG5sbX1N1w/413DU09+9OD/8XgKoVb+8AKvMs/IJh2S5pijjWscD968IfF&#10;ffzUyaHBkd/94heyiwUpiQQZXRSnXlmn6BC+S5lZVv+QLNFoCNrL7XMuFrNiZqYsaGUNx86WHJ8l&#10;1e7yt/tj2uM13F0ryLeMLYyxoAUHgnmQ3c7NzwOQIPcEJIsKQ4g7sAHAjwdgDJKZtzJZMVvS6GtJ&#10;KhbuSny/NfSivVBpxiJpVkJo4JlgVIU25QFmY+0NlAJM8isbI/HlQEBfDqSJrnlgUUadatjXXTfe&#10;GIpGewaHa5qaY8TGUqmg03Kiq6u0pKS1tQ1pKNAOKylMrTkO8IXDa3w7LVOnAObP4RQldYzASfnc&#10;yMgopCs+WKQuQ3rTNjA2qB6FOR/kxKEZlUjDMDsTeuvtt+655x7NZY0TBArSVNyas5mEw+6E5QSu&#10;kT+RzYsLGi0hdYRqTxydnfARwgSHDx/GkIziz06Pc24eFFqoqaoeGhzEwg2puc/rJXE5K7YGuOen&#10;kCYHAr5edOSnTlaUB9EBJ3Li3+1yeGYmZihDtK5j04aN297q3Nt7qm9t05p4jFBCctOGNb0nj+NM&#10;1tyyxuvyjsym+oamKAteVVMJoHO77ABwuGt9IT8+NUYb7A57TXWNx+ultzVciscypbNoML1EMgiB&#10;FRzXDx08CEpcu3YNBbeYJK2t7Zw773NGdDtOciYz/o5GILjZ6ogkk129vfF0ppwk4Iqa6GJyZnY8&#10;vxAus1nL7Pb56SkOV9fckjfqYdiRw0joxGbVPL0YKe5etBBK8sTxE6VlQXKnFZqVaB6GcIPDQ/VN&#10;LeShSElwsUXH8AytdR4612G1zIwOdXedYlPiHS63Z3Rydt3GLVu373r513veeuvNOz7/BbvL9T/+&#10;9n/efPMnd27fqqMcOjvKLdr9rp/+n5/WVZdXuj1d+49u2bJt7/FjjRvWJyiA3NUNY79l8ybGggnP&#10;TLdazFTJHh4cYTbGU+l//Md/3LptW0tzMw7s8N/RhRBV4ioqK2i2eMLPzNCx8O3kub/y2pv79h++&#10;5ZM3ESf61a9+9Tu/cw+BEuzTFWxenJmZJmugurqGomXK4F1LXRZsr8FOYYCVHmqpbIOgZbZQOPNd&#10;YFOVtDiH0hUgCzMNYBa2WdLCtd5Wn4aYxmSSvGXFdS8FYiW+sMQ9KzGS+vwSBlaYXWTy6htC++vZ&#10;fGn1Wu14GR+9FP44TVC/41elgzJg3aAkG0RJQNTGeCw6T508veHosc77HvgD7Tvi4MEfrF9/18fz&#10;fUFposbRr6ceuUir7BMnXvjYmnqpHXSltflKa8+l9us/x89dXWN3hbT2CmnG+ebrFd48mn3lt/Bj&#10;vBdccueQcbntv/T+0x/e2hFw/OTwvzg++be1pc5kOpGL+4PF+/Kjt5tr/8na+o8LM5nSSlP84KMe&#10;q2fC99QvOk/MzloMxhwJyEgUZU2AFTZEXcrwJ5/7yo1tzQcG/sfPB6KJ2L0/vP9PxO34Uh+XfF4X&#10;PmCOakRW6hNBxsjyx2p3neruPXr0+Pp167d2dMRTGadDIBLrHHHiQWiIxy4kGgpHo21sMvxXT//V&#10;yHDvN/7kj2oqfRihS4UxWf+IMFwt21SdMFlxsbKSGjGX9/Eh9ckFGnlVd9cFzoueXEHMY2BgaGh4&#10;FMVqbV3D9p033PLJ37r5lt/asfP6NWvXUw2rpq6WWtPBinJouqnpqZPdp46dOD49M4WamScJplLB&#10;HPbTYuIJ50olJozhNWNkEmiRjlKFNku6LDnXuNhJfnGKyreEbVxuB0ghlU4AjfIIBbKFjRs6ErHk&#10;QN9gNIz/kMFpc0IOG5zWdZs6gLuIhKnBZdOZovMiz/Z7A4tJ89zUwro1a91Oy0JoPBGby2Xi0VAo&#10;lSCBNzI2PkLBp67uk3393WibR0YHZmYmp6hha8j7Aq5Ama+tvbFj87qSUu9iATuE/MTkmNNl9/rc&#10;2VzGZieFG8V1DEstxMJFYzGdTYfCIYvdglUTzwKQtCC1lHUWZ7YI5WcoGM3wfXQK9do5VUooSykk&#10;pWYnXgDGJkwAzJ6dn8OoGjc2Soqh7A1WVTY2t5LBPTgwYqIAFttnMi4Lx7FkU5m62vrNW7Z5/aUe&#10;T8DlKGmsqQ+Wum66eXNdnSeTDkWTIZfdZzI7hsbGzGbHxjWb5idmzTpLe/u6WDI+nwzb/c7Kuoqy&#10;Sn+xEA/NjqRic067uD1RVriqlkTg+mQs2d/Vm5gPO40Udk5T9szp8eI9mE4B8yykJEdihCd8m7de&#10;X9fQPjMbmRgcmp2YJHl4dnYK1zHaFookhkemC07ntD67sJiemB6bHOj1FHMBYz6gz5bbc20BT7O/&#10;3GKwz8SL/bHCLLXDqpt1Njuln6OJJDr4rI5y2Fmb247UGYG4zmBfLNoz1lzeRgXjpJsRLxioJJYv&#10;ZnVunT1oLeYjgRIHY5RJ56wWVyyRW9Rb9WYnVf6YHi67kxqAhP+QSSBksDjsmWI+mUMRAF9AqaqE&#10;w4oRGfM0gb0e6eNFU4HKV85FgxVwnTUQPkrrCnDD+XgsFJlvbm8oKys5dazzyL6D40PD42PjC9EY&#10;vhOoJhKLeYI+iPAnJybwJKMaAlaNsRTEvF1vtGK6IaWYyZa32q0mh37RFo3EUukI4n8ClMB/ZPp4&#10;rBmKOY5KSUKKqYsU3kEjBVgm4mnyqJlF4geJ9BrYLzdr2GNJ5ub2Lu8o9PsOsbcKHnEMYbaXu44h&#10;mpaiFijfjRQzty7mdIs5vgMszFpKhlv1UiwdawBDga7JcUlLoXjqfhvQaxUMdBBGXIrN5mnkCsCo&#10;EkGARGCFaUePgf92Fv4fs0uKVbNRAZM5iivyJYO8nduAhXfYQIqLUUnDaOZ1Ipkm/ERqvfqIkRgw&#10;58WVmMkkifKajUWc4QlcpWIRj3TL6mO1B1Z7YLUHVntgtQdWe+Dj7IFERDc3rpubSSRny4q9/2r2&#10;xLqF8m+ErD+ZGePr3xmasGUq/3N8PvPSi3VtNRt/8f/58z/7lzf/4A/u+r95fu2uH37tzr/86j1/&#10;8/DNu9q3HRx5yWTR37d5W5nt//6bV5/klJang32cZ3j62Cy3MllSOIScoN7V2Pj06PDE5o6t2zo6&#10;SN6jLg5Im/UWRL0Y7EjKoSxwxK+ZlFg81vKscPQUFFKFXZdqbikgLQl/y05wBWDtSuiW87XhGu6u&#10;FYxQPJGYnJw6ebKL7GIyi+FRoQqhDEGAzc1NEKfVNTVQrCWBwLr166HaWK6TNzs6OjI0NNjf34eT&#10;9zHwxpFDsKxAi+6eHjzAOo90kmKKNZRWMUiyo1WitUb58hv0L6JlajJRCmtqehJSyldWir8Xplzw&#10;ouiiYR4FS0sBN70ov7HLIg+W6QkIsJjBolKtNpcpLfE7HXacn2kMfl1jY5Ojo+MnTkJtnsDHi2AY&#10;XDoP9oMod3xinOZxjtS4mg/NQ8Jqnk9AAuhWlN78pHI2HmzMGBI4qdKMtRVGXKQJC+Vot2m55ZyI&#10;+DkXC2Qmm7ArUA6HKuYkrB2aaQAJplbKmNrGdSWm1jodYnK6lD5Brq1KLxWS6SSfQH9OtII4Akpm&#10;rk5UAQQjlCWUDsBWVVVdWVnl85fU19bJC4/XX+KnfpVYNC2EkB9XVFRxLVNeiwT0hVCYo0RjYeTZ&#10;E1MTE5PjBD7mw/MkFUP09Q/gFjZAy7XzLS0NICmntb09vcoEzkr/o34n2Vj1t5h+k/mLyMDr9Te3&#10;tmI3vaa9nfmAsJls6ngsjlCBCk+cAt5sNoeTO8bo2BhFs7Zft6W8xJeMhjKJBX0uCzAl99hXEvCW&#10;lMJak0IgNxSVhU7NKrPJIsIYcgewAWOWUKAPLFokziIF0YjcKT8wrY+NDocbfU00EobZhtRWAyE1&#10;qJHk0MNsiUCYX6Uoms0qHLd8SCupLnIJOHbJ0xeXMuUFocm8jQZk4agCaJTVZjcpM/tMMsFw19RU&#10;t7Q0URrd5/XN4Uc3j5N6uG9gwI5xAK1HrOF2s1tNtc4o4zzBryBDpcsQ2wFQLO8APPHMV+nTovXg&#10;QCp/XpHLxQKNFWFFOsNoCn5GRIQZnvIRUGUklOj7rEfY6SRqLeX4vXKnhbU+W45aM7yQJ+oMyH+O&#10;qxIcFKkNMS1FoMUpjeLhvC1sOelNYG4LRafF1I0NKYrOFDrVferosaNc3YePHIZCJ54i6nkpwS0J&#10;IOKAbrbSXk6Ea4FwAIch7YKUDym4zclKJKDIOyB2bUwWcxw0x/uMOzNB07+Qus5VhBaA65vxItqL&#10;/ORK/hZZbdtqD6z2wGoPrPbAag9c2z2gQUC31+pr0AWd2/3TjxtN6cBv/YfS5pmyCmuw0g609Pit&#10;lXX6Nbe/XLrmaD7pXMgM7Rt468jwniPDvzgy8gt5MfKzYyNvvtL3rVBm32RiIK+fufP6T3cv/Lf/&#10;/ur3Nc3alfMQLTcGOrlEQS/rkMG+gV//6jevv3JgejbO+lMtSxdl+Q9NIbVTKZzFGZiNehMJdag4&#10;0Uiy4GclrZUskWo2ojTUnMc0XpoXyjP8mnhcw921AjiNBVd7e1t5eVAJsBPgPYy4SYvFPAw1L8wb&#10;yAo5NA/kqUBTMDalgMBdIQzB5+ZURWgD4IIpIe5XKq+YB8mrgLcjRzrZDy/mZufwxMbUzOPxwX5N&#10;T8309w2Mj03OTM+NDI9KPa25OdbfeDir3N0k+2G6OWyi3GahD4IUdCEli8n1Ndnsjkh4PpuN1DfU&#10;UEwHhByLJu02d2lJeU11A4Zb5cHK2uqG+rrmhvoWKirzoqmxtbGxjV+pNjU2OtnfO4iEGxUHDtP8&#10;TCWzYADszMnVtFrsgB2ybR12F2gZT+9QaB7fZrAT56Uhak3iDt7TKjWd85TYkwH+nG2AB4IlFHBD&#10;1SzVdFPp+VCIFGgtQxsMBjBj58GKIIAfl3UAiAAwlc5NP3AFlgYCYFRMvwHnoMdwKJpKLzqcbphP&#10;j9cHzw3yCZaVgolIyfZ63ZMTk1ytOLWBUvDSikUo9G2tqa4DwYg5NqWETUZGh4u8tq62ta0NrDo8&#10;Mix6fpsAVDLgpbiUMKsWogniqS57pkSeCQc4UtaramugEo2YNOjERo4Ax/TU1OG3Dnaf6Gpuampu&#10;bc4BEV32eAr6OcodBzOGYGmJLpfOp2IUMp4YGaFeNxkkYFQiIvQWB5LyztxZgJK5jNC2BehR42LB&#10;SGm/gg6o5RC7RKPN4/ITwhgaHkGrbzObSa51Om1QnIwWQglgIWoCupSuJoNaQCnW4qIYkBwXSc/O&#10;ZqUQGm1Wxm8KgcvdjXPUOlxwuBkzCQOdQL4DT82LnpMCJGNLRhwnvLDATBDX7myWfHWYcEaQnQA4&#10;EWKQJCG2jSBzKzptDfIWyYfmAlHyaHHg4wU9rGqVSQgmlUqTH77kY6eqT9B+zRJ8yapCw8MfIHda&#10;2qCZh0l7JAVDJTkrqbcqyi1u9lxfHJqxINUctlqS/+VLgFpVOBf09/VGw2Gu/3L88AqL3V0nu06e&#10;NJMPICS4dGZWUuPFNIFuJ5BBFj6SE/odjK31P30g1SFUujv+fLyv9b+SjosNPv+o2gGqNBcefhaK&#10;zNOrUS1/5ON/VNzzk4tWen/8rV1twWoPrPbAag+s9sBqD1yuHtDqZVrG3HM73JPf0ZW+UWz87xZn&#10;wqh3Gg1OFoQiazNYDEWPzR+yeyJQu5H8WLKQTSwmE4uZM0/eSekSRVPeYFocix4tGrp2ba5+uecF&#10;zaL4ynlobtysXWBYstnU1i0d937xdxYW5r/5zf/vE3/2X+BWWHqyWKRwWAbnVlVTVAm49QjzYCWn&#10;Jyfq6mrwNIbGkOrVmq230BWa6pvVoAIOmvb76n9cw921ghFi2QpOBsfCDG/cuHH9+vXgB6hLoIVG&#10;FFO4COtvzKsRLePkjC0WFGhLS2vHli0bN22Cu8ObirJMJCGvWbuGRNNt122l3DGptjB7lVXl0E1Y&#10;xiO9pogxu9q3d9/hw53jYxPM1ECgjORbQAvg/NjRo0AI1uXsh6NQ7Ar0AkllNpohqcoCpSBAJiSg&#10;kUrNcHyRWCQcmUGqPR+SPOTKytqmxraamrpgWUVNTX1tDXWh2bOTycpqHBTqdHjKSsv9vtK21rUb&#10;N25hnd91qndwcBS22+32YzSOAxQcJodUnCfu4lb40uERoP4EJ0gEQRNva7nTS8miYqOvolTveIrx&#10;gFhdyVUGELTbwQnAI3+gpLyygijE1OQkAAPIxw5BIZwv3QioxjFbszejh4lc0CEwopNTU4NDg8eO&#10;duI6rnzFzPhbgTtQ2UNyYlFGhbOyYCmvlYUgWChXURGsrK6or29EXuB0umCAGd/amhpIQJS5XNts&#10;GYlEufI5NR7AWlQGAFFmAjgQEYDas3CLylEuSVFy4BUG4pl8BuM3jy8A4p+Zob4a4uVFoiglLl9z&#10;Y0t5WZCbBQL+khJs110jw/1Q8dDrlcEyr9PBjslwRhk8NDJ67MTJnt7BcBgYaXHanWBphMyUNIca&#10;ppKWSWf2ugOZFH2GtQPjImdtNlhsZiu0JTNB6Fx87PB1I8sWyYIyygPfQrNqpvR0vOoNfCLkO4DR&#10;BekR42BWn01IlpoFUi5MA9swt6BMMcNSWffgTT4oUzCTReojVawdduzH8FFjDvAuwY6F0IK4l2ll&#10;BMWmXKqdyY2Ro+rhzNNZHDCFWkZKDQMrxc/4D5hKY2iqZj3AoCPZqKyqVFEXVX5Zthe7e8VKKyJZ&#10;i2BeXBxTpVlrda5OPxWypxNUJTzlASZIWe7uWoOx7pfICPERGHWc1ZSjHu8QUeDsRoYGQcyN9XV1&#10;tdVtrS1r2trsVivebNTZlgZbxMZefTPgpibV7MSnxKQ3W6RMuslCHJczhmlnyhIpIJahS5PxUcix&#10;ocksf8WljvJvDJ9Q2Vm5AGkJfSJ+hJgU2FbF3lf/l+3qGaz2wGoPrPbAag9cpT0g9TQFVmRHds0O&#10;podt3xhxPD2RmJsKh6cj4zOxwdl4z3Skby5xYj5xPJI+mV+M54tA6Dkz2WEsOiw6g7xghSEvTFRf&#10;JvNNXi/O5gbG5idLLBUsOq6ovikiOoTL0SPTI+if93itmze3fOUrd37hC7dHwqHH/8N/fPqv/md3&#10;zzjFeuzk65GntpggWw2iOhyKHD18hNVdbV2dYkS0pZtGX6jloQQmxHtYqQ6vDLbgA3f9NdxdK4DT&#10;mvmwRtOBE0DLQEd0xaC79vY1YpgEQxWPY5WEGpzyRQA8tqlpqINGxkAL4AfG4Ccfh4I+eerk0aOd&#10;I6PD5EgHyrDUXkOJI+pC+0u8EINIiyHi4HdLywKNTY319QiYKxSgC7KGRvgNRMHqmQawoIcYZ20N&#10;ygGoALunp6Yh0GDPUukkbc0uUoIIYzBBI5WVYMV6JLggItzF+Cn11pX6FyGxQkQw3IBTeZ/yaKiX&#10;W1raq2tqiTAdPHSE7Fe/H0EppXpEDcv2CqSZZmZmB4eGwFoonMWmS3mSS3wJnAyBLA5nwDgx6xNf&#10;gdNPhVbyFjIrisVEKgmGQTaMFzcaaQjeuoY65B+cqfLEhoSlDLWUb4Ks46zp0tBCCDIfdYBWLpsH&#10;YgHCDeFo5NjxE5FozO7wkLSeTHBO2WQaHJKjqheQhpgFraNvgTHowSHtKRA9NTODoRedxtkjrEag&#10;Gw6HwJ9gdQ5LCI2Twnrd7/eh96ZMN4NL3WmrFZADrCSVGAtxxPYkxpttDovdaeUsKC8Fl0xG/Pjk&#10;VCKdioOYo5F1TS3b1q3JZyFok6SdUyK7qrI8g3/4OH5vkv7aWFNZHSwp87uDZQEAUk9v/6Ejx0bH&#10;SDyephQ2sQytEBOmiBzaWJBQC2X7kmkCf3qRnOeLsJ35dM5uc5SVli3Mh+EtiQ6gX+ZdRhvLcwAe&#10;wRfFlIpOGDxGSwhjiEW8RYAZmnNIeCW3XqqPxaTVqqmreleS7Uz71cjSW+IvLbW4i4VENIoMGSBN&#10;REls7fiKEImyKBSciqlmD7j0AUoRTfNVAUoEUwKY+QtIM5dOarXcOTcVk+FyY9rIXOTB4NJULjTt&#10;MuSDoE+FtPnOWYGn4AXuh5qpNodTV4Q8tKJ0GkXPr8x5NPAiWMJbQzHqIGRCD/xpcnwCqIvdWnNL&#10;K4YB0XCEuEKwNEiVek3lDjRX0RYIefz+MMOEbsdNTb4nuPjoQHwReNIzJMPLlwfJ43l8MXO8ZiiU&#10;Ih5N/hK21wqVacZr9IYknpBQsPpY7YHVHljtgdUeWO2B1R74yHtA+Vpj4gJo1G1f9/v/4nf+7LM3&#10;/snvbv3RV7b/5LPNf3d76999uul/frL2J3dv/fEtDX9/XfDvGq3/3Vb4/EJ+xBfM+IMWX9BSUqae&#10;QYs/aA0E9TZMfg16kw1/r+Lg+GLf8cbf3fjHV4oM7XT3Fgso9yTvEgAiLFWetV++oaHi1k/uevCB&#10;L33+c3ewavqb//4/fvBXP+4bGnfitmR2Y2uDB8yJ46ew762tqWpprFeqQOVcs6TqVgy/qASxkhU3&#10;WXl9TTyu4e4yfuc737nIMcrnRHgsIAQoqSSmPFjICjflEK0vUBm8i8CVv7L0B9kh9A7NzsIOMxX4&#10;LBgYsN1HWaSREWAwuyLORN1jdOOARj6FrLeuvh7AAGoFe6Mbh5Rm/yB5Ggk3S+IlsxWQyTagFEk5&#10;zmbn50PwmuSiOqw2h81+4tgxUH6W9Ev4RsixSKjC6/D6AwcPdK5ftxENOVAnkxa1LbSksqTXDIih&#10;pkEmkqTLf9Cf5GyDuwCQVVXsfFF05gvoxjOxWILGBAKlQDuQDO3Hog0BA/plSHStfJdIfBWFruU7&#10;qHCTVkZOkkjPBqAUSwlmAdepJGS9Bjx40BbQKurxaDzpgLC1ow1WCDKL2lzv8rhIupAuDoc1w3Nx&#10;U3e7iTu4/R66F79uj6dkLhTGSdvl80fiAL1IeVmJB9PsmclUPFJaWrIQCVfWVE9Oj//Pn/yfTFp/&#10;3dYOmxllckpXwAAry4jgEw7uAS8BkyAWkZE7XA6aj1k3B4aQ5gRJzy4poYQ1gmohKtFRc90Dcyid&#10;FEtk5uYjZeVV86HI9NwMcQ1IxQxWW5k4CJRdQdzSFzCU1JoeGZ0C2zbW1VA7rJDLYpQN7MSzihgD&#10;xlYM+tTMFLZ15RUVIMx4PAE2gwfO6XPIqoeHxnA7x6Ob6YjlOSiUWeFx2pEYkCwg+fY+H++Bzcw2&#10;YywUmhufVPSv8NHELOwuT0VNnc3h6unupoWEEtA1MOsCJSXktCjnaYpUFe0W69TEJNANkMypEnoA&#10;/yMo8JSWEZVghlM2/MSJ44B1bPmw7WN82trXaGZ7hHjI3veW+AkQzC/Mx6PxEn/A7oBO1xFjIBfC&#10;5XRWlFeiCRqbGJ9fCNVW1/G9RAI/4LSstAQwidqCa00GRapVewn6iKBBZeSIC7c8tYmjIpyn02yW&#10;//ruPy0Vgl7GZWtiCnZIDIU5L6nkKrdbajoolXsqk12aqGQ+6CTKQ/FzOhxNyvTEJOXica6T0l+L&#10;eTh7m9MZi0RGh0cqq6tIEAD/M8+F5KdLDGRoE5fIiaKbS07qSKjsdYJYRiPhBpGXkLqP25tOj46A&#10;X+h2OQWuaTsGfDDdgs8RDfDBRDzOPYGBK6/Vyj5T8vFgMNh+kXe2j3ez2dnuq6WpZzrqSmvzldae&#10;j3dGXV1Hv7rG7gpp7RXSjPPNtCu8eTT7ym/hx3gVX3LnwDL91cHQv/70WpdJV+JzV5U1lrs6Kt0d&#10;Vb71QeeGoGtDmXNDqWN9uXd9qXNdmXO9x9xW59L1T/6vsYnRqUnd7JRuZlI3w88p3fyU7kR/0eoo&#10;BgJ6m8kyHjJ3n9p6Z9sfbV2zQ7RsmrhvhY9LPq8LHwc2ntWOyCa1ZRj5iEU9jBucSEVFWVNjU7DK&#10;jxPriVMn33p739DYuNcXgFfsGxr9s//rzyBvPrHr+ltuuVFJVOEttD2oailqtSN8nyBpOPrTnPUK&#10;z/rCm39IfXKBg17V3XWB86InVwCn52YnmMQgWB5KYCnwT9u7Ev0L0lb4yocIHIIOnEldH/S9SD0B&#10;WmA/6FN0yOwEo7Jt27ZCY8GyspAm/xmcEA4vgEVBsAAcp9Ot8vIBL/JUNDKqTlysCvCi7I0Pgi4A&#10;2CiMsdJCtIz2GLQXC0coWVwaDCZhj/FthvOKxZoqyw0mW3dX/7Zt1zEn0RgL7+p1IDpFEizxIIym&#10;tGwFmbgCToDNLPK5boXAzOcA1RDjuIb39vaSnexyeahlBdAAb4yOjsFONzU2U9c6noprJa/oB62Y&#10;Nt2inKXE9l6Kcmv62tNqXKCClO5V1mtanTA2Birwk66oKAvQJ5FYzO31AFrEJ5+rCpM2u8NsE3KV&#10;+AURB0IJ8MYaZY3qlRuT1WyrKK/mnKZn5ymfjEPy+OQkLF9TQx1AKRaZX8ymQHdzoVkKLlHGIJW1&#10;rGnfXBUkFhAFzCLARsc7MjZKkjYRDFA6hZqpD47pl9fno89xnIKcnBifQEFA5wAICSgMDw8RPaEk&#10;vdDapoLb449EUvMLMUQJcfYbW7A4LEG/D5w0MTUGnQy5SP/h8mwymIMlweHRyWgsVh4M6EBiuqLT&#10;5UBwjAuZ119Gwr3ZZkuTdJtJ8SniIJLSK92VxysdN7TQXAhw7PZ44DwVE0zFgjTpugQUyD9Hb+D2&#10;uJmeSLaZtsDp6dFJIiGizKF4NXEIh7s0WEGSedepLrLcoZEp3E0dNQlI4G4lkxydto46ZqBi8Bt0&#10;KwAPYIwFAGjc6S/Bfh0cCKl6YP9+eqy6trZvsM/ucLa0tpAbLKr1gcHK8opAaQDASFEzAhm4u6WS&#10;lHVDjj4zPT3FjKooq0ChMDw+Qnioob4ROM1kw60gUOJnjoCmGe4TJ04y7ujxgdMUpxYxOaIMuelq&#10;IaF3wWkuTq02lTIDO/NTvVBJ1stCnkuXs/xFRN5MXo0B5nOSQi3520LRc+FbTHD4wpxzgXDhYN3H&#10;pd3W1CSm9LMzA7299I+Uxbbb+WIhZ4EAldtFv3psIvimYr0AYfHyNoHG0WTYyNcg8obPHDEsvpKd&#10;dofmxEashG1A4MS52EwQdj7HPORmMjYyirNgNBqWaEehQGcS+whUNqzC6cv6bfveO/vov4OvtDXB&#10;R9DJ/0wOcaXNpatipl3hnXaFN28VTn9IkxxK5b8diaU8FUemE6+NJd6YSLw5lXhjMv7GJD9PP6eS&#10;vM+vv5mM7p3OdEZsh+dq9vSsHY7fdHLu+u7QzlOhG7oXdhwPf264p2tdc7S2znyyV/fK+IOR8L/8&#10;5t2fwKyV5cGl3Rs/pGkpuYJLjjWCpWVtJXVXpC5wJh3L5KK+EkdLeyMgBRfvo8fQk/aPjQ7/7+d/&#10;OjjQ/9u3f/aWWz5RWurFixYFpTK/YaElT1l3Kt282p/8K546l/vxIfXJBZp5VXfXZYPTlARiec3u&#10;AFGQomAtIJ+oPY0mySNV5sHgHLCupnQFXrK8BoWy4gctAy9Z7yKH5iEFnBNxcBcabOTEQMLq6kp2&#10;DhnbdeoUq3eIRw7E/vnJa6A162hew1zBgwEgoa95h5kHsw0NCKZ0OezFfGH//n28hiWempvHxDkG&#10;VM2kGsuC4PH52YXNm7aIkBtlsrmIdTSrcy2llh/Q0ZphksoWzcu5oGoVBoygkWS0IuJ1OOywpjab&#10;E+AKZmZtDwaGb+cFAQLh2sQR+qzyVivbq2rk8hKZt4LRyqJPBSIQyuoyOc7CJMZOCtho4nCB1oVF&#10;8BsFs3BY9vr9oh7XifM5nwaoQOSBauFvAYOaX5SyvMr19PaeOHl07Zq1TjsJyeOxGHJ3fRLSWG+o&#10;qCSx259OxOdnJrxuh9dL7aiY0+Mi+lVetaa6qqVAReRMknJ/2GwJmDEaCG6EQmEIezkAJcI4PUy2&#10;PG7owbKyUofdGl6YB0WPSiL3LK2AHmTop6YnHC6L2+mLRpNzoQSkIwXQfCWemqbaqlJ/fbDE5XVi&#10;Jz4XmsPxG2DmtDhyqTznls5lpsZHSS1xO+wAyyKI2epAMR5T2cMMwczcZDqXwkYbKzhCdvi0LS7G&#10;s5k0GI8q6NDdvhIvIgXSV3Kg/ySyZEKY+rm5efaGFxsO61RcSMXiM+OT7I2IiTL0hiu1enwlbq+P&#10;qcXeiBbA+zPreACnxY1MBiaHlTpwGl0y/c8kRyCOJzyD5iktlZrYZlPXiZOpZGpDRwea6Jm52db2&#10;NnLyc6kMsRkczuHVYdzZW//gIPXJSF6YmSXYtKAEGlEOhC6au3L/0CDnQnQGtIkJH0kQfp8bczRm&#10;Du2htxmasmC5FvuRjHwSm+XGLSEhmWxa9Wltein+ekkhpN3vtQ2WNhXbC814THvI9hq3TTxDVRdn&#10;1kmBqxSChaV9YmnO5azCRCgpJKmBhHnc+4mwtDe3zExjHNg3NjpGdoBc8rEYoR8m6uDoMBGxZCqB&#10;EEPz1FA6ebQdJsTbyObx2x8cHEBCAZyenccafVZpEKJ0EfE0XPSoJ0esd5JpMz83Oj5B8gUOh7gi&#10;cHTgN+oJ4DTxlNJVOH25v27fc38f/Xfwh7T++0h6a/UgF+qBK20uXRUz7QrvtCu8eatw+kOa5EgU&#10;w5HY3kMne4539fX093b193YPvPPZpd7pGujrHurpGhgcSi0WNtW4b/CYNnstW3wW9dO8ye/4jLP4&#10;fMeGqWgmf+Ttekfhq1tqOnbU6VmGn2bxVnxf/ZCmJUhYMs5E586CEx2fskhSuZx6KoaaqFqDM3Gx&#10;qqJqx7YdtbVN05Ozr/7mdTTh99z1+U/femtDY006FSWXjX0o41cht5UfmSZu1QC2AtqXH01/DDKN&#10;q7q7LhucNpFQWSigeYY0Y1mPuhIYwNoaZAICAXtKhrBKqwZ5giAhpUWHbDQi266vr4fOJZWatTVL&#10;cN5nZkBLiURCEbOgU/4KTGXLgwcPQ9OSnc9ntVRtkZeLFTCl0hdJugaoBwJ+Zhh4DwIcmNHYWA8P&#10;jRaXIlJQ0BBho1NTGFRlFhehMuvKKlLZ/NxcCCU5ZYgddrNVUojDrMNJ8xfalSROkFAqpWWKAs/A&#10;WmzJ/nlf48x5B9F1eUU58AuCmoaB59FC48EmsYPaOlg4PKjQqfJRggu0VrH1BdJ0lVsV4FnzIlbG&#10;Atplgro7L/7JkG98hA4Uy2rJ4MW2wITH19TUJOeP5hguVCSyYnmVFq+sbIpOk4zxPGhcs9HSMzR9&#10;/X31TU3eksBA//Cprh5ATmlFkFY1NNRXV1cUF3NkL48ODjaIphqUq8pb6fNHOvHAnq2uKq2qKKMJ&#10;FCYjNFBRUU5Oe1//IGgZ8bqfSmJuD60mBZpO4/TLg+Ul/pK29vaOjo76+gYYchll5TEWjYZcHuQJ&#10;NLWAGxqYv6a+Cm/t6ZGh4Z6TsM2tba0EZIaHR0gZ9rg8Jp2J3Hqg18zE+OjwEKpsHNpBcOkMvg5e&#10;YgHTs9PkV1MwzOt0V5dX4OxFGi4qgXAktBCNQ3NOz0xjik0FKe5cwESScBlRFXRwkXQNsU2dcCGo&#10;DTrwbXx+QfT1aXLUmbWmHN5mbopzBckJhybliHDaENrMq9KyUmaoZDLnMsBpvNCJmeCaxdcGhaIZ&#10;cXBlSXkFw+52Ot9+400m7dotW/kOSabTGAqgbYfK5jkyMsrEkKpidutsaJ5pjBkbEmXmBZ3DVKmu&#10;roFb5Z4L2F6IRDHwY5KQDd+2ps3jcZJyLEWyi7oIpb/MFoh0OF1mDVAcDhjL9KWcgvOx0xIm0lj2&#10;Mwk5ip1WlpHqBnEWiiv3PH6I7wUvIdDRg3ARSJyIWe2wc9XzSbOFCBeC80J4IUw6OlbtpHUcPHiA&#10;aYlbngo25bV0D86a64xI2cjwCO73YumfJlOanAWib3z9FAnPzc7MArtbWlq4VyAzp/QduQzcZ/r6&#10;+nHCY5JjykAfiqRcanf7sEBoqK9va2stLyslVkWcB2ab3q2oa9Xud6ti7xWvNVbygQ9pXbKSJpyz&#10;7ZXWnks+kX+GH7y6xu4Kae0V0ozzTdcrvHmrcPpDgtOsna+vc93RZLtzne/ujSX3bCy5c4P/rg0l&#10;737y17vkT/7Pr3Pe0VL4TEOG520Nae3nb9Wmvrg+faT/rw3lc5OnKrZ7HvpXn7p1a6WwXx/EIeVD&#10;m5ZZCsuAheEWRYcqCyvEfehCyVOURZa+yErTjBKWJXdFecXmzR033LD1hhuu27h+DUmXpM9CtqHB&#10;BT8pcbdm6i1rMxZi7FWoEPYsCtrLnz79ofXJBabYVdxdlw1OZ7Kx3r7e7p5uChqtW7sGRARAGBoc&#10;ICm3tprsYkS1aVCK5t+Ez1BBt6h8wqapPo2+gURQ/LoA4SyOWW0zfVgow3EDWCUF30AtqMzk1DTA&#10;Dg4a3OsP+BGU4sgkqZjwxbwuFAYG+5hrUKNARIfbeerkCRy5Nm/ZTGhnYmqk8/ixG2+5OVhVvRCO&#10;M/ni85HF+YjN7Fh0eYpW82x03uwyU62WiRmanBs/NXqyp6druH9uRioFT0xOjrHYn5oan5yg7DLK&#10;8JHhMQp0TYzj0oXDNg5c80x1jK9oDLhYeURJ6SbwPBQZZCPtBH8AU2mnsHlcEpL8KWpYeiaPm7EY&#10;DZACAXKGP4WIpqOoGcAlREIpHmRit8/twmIi9ZT05Tz9EAFYxJJ+lw9oiygc+zQdaax2S56SdRYd&#10;4Qr6B8MnrrJ4IkVVcEje9utufmPv4WgiVV4Z9Ljtfre9LugzpWLTowOpVCIeiYcjqYaW9SOTc2zT&#10;2t4aDk2e6htw+33VVf5CPoVdlMvhoE3U2bJaXJs2r8/lU2MjIxwWMly4djz/uTVkF8HA+CtT9gAe&#10;X9K6ESgQC0inQ9MzlK6qr20aHJk0WO3ZfK6+psprNZ586zepWCJQXX/qZHdoJrR5Y4fbaoNM55bh&#10;8TnSSZJjne1rW0rLfJOTIxMTIw6b3mM25GML9sxi0ONCQU3R4uj0gjlVqAuUOqzGTB5tfVUoVkjl&#10;dIGyIPEP8K3Yijl8KKGzhRQsulnUyAbKXAPtgmVl4DdiG0QHIFFBoaJj95ZMzs45PN6KiuoDh49l&#10;FqHxq+dDC5LPQPSkskIQ+CIpvotEfybHR+kfADCF0KHxCTpQt0xKfLvdGExQUB2KmWIJXT09dgJM&#10;JisYj9Gh2lNlRQX11RFBlFdUDo+OYA3XUFlHpgzTIJ7M+EvR69eB6sPJ+NDwBC5jLa2tyUR8YKS/&#10;pbkJqb2g28UiicRkFjAJ8RYgw5ibLS5zgPXTIHopZfoMNS2cNZOKoA9UPznG3AnQtxcWRSsh0U4i&#10;KZQqIxxTJEYDuIZxZt4SocFMxGLUiXm6XgcDPNDfOzY2jFQJwzaEBkYz5aMRYGepZ0XAaXZiDAk3&#10;s7m39yTIP7Qwjxc32oB4IoaYn3CDzWFva1tbW0MNumZCFAStKM1N5XmuLrjpymDV/Hx4YnxyTdta&#10;r9tHp5UFguXlFbW1DRvWb1q3biMlxLkMu7v74vFUS3P7rl031dTWETExm4jcGRPEhyLEVsTYAwOB&#10;6obmVTj9EUCyj+M7+EKndaW15yMYgmvmEFfX2F0hrb1CmrEKp6+Zy3D5iVzy7BJZJUtE2CCWXg6H&#10;0WY3k5n4Xk/T6Tclee9dT7vLQaGWgTksctM7PY98/qYvpfNZl8sLW/VBKNpLPq8Lj7Kkrwn0FS0k&#10;ayxBvwawNP5hsuAimZG1Fbo80ZZSnpqKObp8id/t87qkIqoU90EMmxcErux8BDmzvtGAsxIXaorC&#10;a4advqq767LBaRKcYYcgIdetXQvog1MtDZTCMiH8proSa3fSTSW/kepB6k3MvdFwQv/B8pFNrVFP&#10;fApgCrQg1xY5KIpx2CqsucmphuZNJinOZGhubcMwnP0I9Q1/hVleLqfJv3t6u+E/MTyD30Yfymch&#10;vWtra0g3PXTw0MaNm6pranB5hlUjyxfxp8/rNlots5FoJpVgFCfGxhpqaml6OhYv5hbrW5va169D&#10;aV4FdVtBBSIqJVNiuY7c1A3rNyKZrqcidR3Qvr4sWAbWJTRAs+kBLgwaA8dICwkWcDhOTdN+gxak&#10;fo8gbStEvdTX5ui5DGW6xkbH6RaLxQaKQ4cMU8h+SIsFxcByazuELVZyb3Fu4+Mw54Qc4Ab5A2J4&#10;zsdstUlFpkIWoG4xmjMJsQF3lQTGx8Zm5ufWrF8/MRuKhRa4cr1up8VkAJXNTk0ODg3w11A4TOSA&#10;7mtoaJyeGqf+X1l5WTweGRydtVi9lRUBE7WmRZwuOhVkvXCpuUKa3wv8kyRv2eZwupIkW6fTMMMm&#10;soXJXsbweRFBugjvcYoDp4Xm5sBh3pKyodFxo8Xm85dks8nh/p5gwL9+43rwa0V5kFEWPzmKX3s8&#10;8I30W7C8Qmp455LYwBOvId94YmJ6sH90cGBkPhybI0c2kwpTo1tnDKoCVHlDIZSMLsQpvASskiQT&#10;6GZmRZxE7YQyoTOhBk9YLU7mCxFN5OgU+IsnYzQbZzM6ljZI1at8bj4cpVwYYuy9+w+At9e0t5M7&#10;zW0R67VgsEyZZoFFF4WdHhvDpIuiUGSMMyHxYyOnmQgLbaDpg4NDqABwKXvzrTfJ7yVgxFSfnpyE&#10;l8ZjnPmMBJppifV6Ip6oDlbNzs8hSSBzAVs7qeqMUCKTJqSDzV99XQ0xGmZ4a2szsgDAMCNiI3o1&#10;NEjBsFIVFwCq0jDx5NB4Z+Gfz4qBNMk3+wc/S6BHWih+4Ew5lTJAzHPpTr2kG9d8L4o6eG9u7pi5&#10;sTtVgqvIFKajSM7H741Jqd4UbQYtZmaivk4lUkxCh8PCJUyZbC4QcqoXQmEJF9lsXBHEX+gusTq3&#10;Wjlf0j0oBxCLxqiuVhIoZf8MHFeQyYJdAkOnmTCIAoJ/CGuwQyzZuAy5cPiIvK1D0wGql/x5dP10&#10;D9oNvrRW4fRHs7z7kNYll9z4K609l3wi/ww/eHWN3RXS2iukGatw+pq8YC95dsm6l7xIm8VBPp76&#10;eclPAv2tJTduKb27oaINYiPg80NUfBAs/eFJEqAsdBT8FGSM5JsKM9ijskJhLUwym5XVMdbGLJg4&#10;I9b71HApsGTOI5zNwneQYcrSDLaGfhOht7B0yMXFeOx09VLhqQVjC21y+afbJY/1JTflqu6uC8Pp&#10;FRTKombTwkLEXxIAVWVhBpMCGFCoksOL2TUYIJOmdg45rta52fmBgSHSm3fuvGH9unVSnjoQYCmM&#10;lxKi0K1bt95yyy27du3aft11123bxgaoQ2uqYR9rW1qaUQ5XV1WhjWAVLqt/8eWCehKPLiA3ElAE&#10;4chxOStW4UjHgda8Sc1niL50Kj8xPgNqcDhspPna7KaGpprW1obqijKW/gi3gTFzC2GT2RqKREBE&#10;Hjfic6/V6qCgFE9U6hSrYs1vs7lUjSAK3goAoOUcBVxN1i6ogFgAMlSODktJ4jcJ4fwEm/EJ0DV7&#10;4R1+Ik8FMVK/Ckp/aHCY3oP9A+xRHoxCYnhTE3xI04mZDKhDlOXpNJcLlCioFRSBvB3y0+v1ATPY&#10;OUiM01fcfo6zBhLiIAb4cbqwZyuSbxzFwymfp6nzM1Nc11KaV2WeOx02eP6169fduOvGHdu2b9u8&#10;dW1bWzoRg1eEuo0sLHAtN9W31FZXWxGlyyUrInbqRyEtQZIbiyb8vpKa6hogvCA9qm153KBTaV6e&#10;Ulsw1ZJhqzmZi5ollaRndEXikvKIxiPkMTN20XiC6oHgcz5F/xC6YHwJLpA2z6/zc/NdXcdHx/om&#10;p8aoaz07NV9ZUbtx/dYNGzZtv+6GNRs3RtOpMTKVw2GEwo6SUrPHOxOL5/QWZMY+v88fKEOgT8Fi&#10;byBIyGF0am5gaNQfCMA8EzOkb/GH37JtK/XSERKPjeFfFQU08qB/lGAeUEpB6UVmCGGOmtpa5hin&#10;IyFCKdMg6h250UnkEL5XiiODZvmP85LhUzZd7EcZd2HGHqJzQIxbKLe+cSMxJkT4RI4YtSnlYA8+&#10;FLP6bDYei2swFaM7do7UnwkEUuWFcuCThwaStYfmjc8fOJDAWSmfZlJ5OtpmCoNqwPp0EjVJ71a7&#10;GdEA8Q7uYhSNJpMHk75kRpIXtN1q1bY4RXoAy34RXwBV9Wwm81kr7sUGIF7SIfhJwEeb6kBoGt/Y&#10;QHE7P2c0PT0LMm9saAyWBzes70DrLk5vVguiAH8J5uTSeM0nnE5jhxiz8SnmAEEEzkiD7pobH0dU&#10;Pn9L7oachTgFuJG42/Dz53tJ6aDwRZMS2XQCqn7Jcv8Qvmwu+Ttj9YOrPbDaA6s9sNoDqz2w2gOX&#10;0AMsvPHioVAucmjqnlzCHj6yj0jKJIsWUWmzXBRqWYSoQGtFOmDfTLlPqC9WUhmoaSOgmm2ANqyF&#10;YERwohEDH4qDZjHQxSNJRIXKY0njN4T51mzILr/S+yProuUHuoa7awVwGgSi0arMEuY6Y4sHGK7E&#10;LI4rqmsBCUBBMGFPVzeIBUDCehrKkUJHzA0k3WSE4ttLtiXlc/wspcuCpPg63B6evkCgorqmvKrK&#10;QwjKZpckZsXHqtTjIkJoJicJlp2dnVDc7Jm/arWmwbEYifOT92+66Va0x0c7j/MnlunMVDzR5kMz&#10;yFebm2GYa8A/bD40OApjR8ZsOE7FppwB8TRPMbqy4R9tNFBcXWaz+NXLgxLTWQ5NiyQBuKYGVo2G&#10;wTpqZks4DGsVv7gkuBI0W2/eAUGBuiGu2QUcPlB8TTswtp12BoPloBG0rnPzsx6fW8skZzMpR6R4&#10;P4hTNiD/nEuKg0LUw56jYAZ4kEtKESy250qkmheIX9psNM/MzXNQl8eDOXYkNFdXV7kJpezG9evW&#10;ryULF+69uqqG+xJ8ub8ETGLFopyLGcF8IacvK6vatKGjsjyIBpj4nxZBkOx3yNuiGLZzf3CSruor&#10;wbV7dHiM06dYNC4LUoecoIWwhRL1ECCOwTLpwplsWWkQ2YGqWpzltsDNAlobWlWlynNPyZJ0jR0d&#10;HQikJJjC/SRfoAZTdHZmio+Au/r7CUBQt7wEyUBdY2NFTU1M7METlF3Gz5o6XWTtj8zMxlKJUHgu&#10;Fo/Y3a6q2tqS0nKrzekNlPtLqxLJNDIaUaAvFkzERCiVVlrW0raG2zNWelrOMOproCO4TO5o4hgh&#10;BvIe8fSmsBb4lvRgjS4Vo0VNMsCDmyQnDhyVok0qE4FBZ+w0Apa5iwtAc3MTZeM0UQbzh5mgAULm&#10;GUElKnCRFkHCPsMt7Ddicj1xStmz3ICXGW5rAUkN99JUKjXTDPKHtOLbklC9xOUumVdoG2s/VTa+&#10;lMUm+XlmboZMAQI0xJTIZ44n4uLJRy401wn0PtPJaEKNwK9IBHApZ26ccS7QIDqhnPHR0aNHj1I0&#10;niudc9FaxXkJr55OIQyhjXiGBfwBm9NFpIC5QWRhYgr9wRSdoAUvEKRI1EnEG8KZMxnIEpEq32aB&#10;00uxATHuk8JwhGp4AvHRHKA1IPIBfuasJZYB4FfVvFBK0QwQO6D6Y/l6WD3oag+s9sBqD6z2wGoP&#10;rPbA5eoBli5utwsPHRZXl2ufH9J+LEabCXaa5SbIQnSG5Hvi0yOCOb0pW9Cn9SADROA6k8XkKOaN&#10;rDdx+mV9BgPCKkukleI+zOrRCVMjVIGJzFBKjapUbIR3wtgI2X1tPK7h7lrBGGml3mDYwLdoVqnK&#10;S5IjTC4wDyNllsj9/X2HDh+KxcW1GMDASheLrywF3YsIrmHp3Habi9eJeIpsZIzBIpRUTqJ5kNrD&#10;Mm2KgB8d3DILcYGXkmkgpB8YA3AMeAOqtbe3c5lROAcwoGg9P/pwARhmM7h67dp1gLSx0dH+3n5F&#10;Ds/09cEN9yBsxkerraWNzEw8gZOpbE1dvdFqQtOby0j9Xi1RQVXxhawT8k08D5Su9QxppuFMHoBq&#10;gBOYFmQLZgaraHygJs+m8RqNzE64ESBSXbN2TV19nd9fCuEG2wy+peVT05PHj+MANgBtCCABWwBF&#10;gB8aXlIKXh2gQSPcIIRRuqI6p1wWSB7JPdJrADYQiD4BogIzgBwkAFNPnlrRDTXVfreLrNe+bozS&#10;T/b29J44dWJsYjKXzSOGRiPucTslozuVxibR6y7BhW0M5n92nsOH5kPsk2xbcX02UOvbTZAC6QEE&#10;dcBfSkmknp5TWC7jZC0F06zQpFISDCDKGKlSzIx/oqa+EZzv9XlxT4snJUce2pbK0AaJOZihuOkl&#10;xosd8AJg1trWVl9XWxYsAW3OIlaPJYhr8JPRo5MzcPjppBPDcZuNPHdS3Gdm5ycnZpAQB0o8iWRk&#10;amoC3lQoVuJ9FrvT48eofWYuFE+mcE1jYJhUCCvwnPT6S5qam6iApazmZOYAaFEG4MWNPIG7lliz&#10;CcwWGznGS8UXCesIMyzZ8jJJVC01XMIzzGyJKzF8StUfkQ0Meoa4qbGR852dm+LSkIiP34csgi2V&#10;ZYCOd0j+LxQlwRh2mYhEKhUXB24M52XYRfPPuItbO7EMcQWTh4ZduRwkCoAxvXpbkLN6ddrP+2z8&#10;UvHqkuEfml/AAG50aGSgf+Dk8ROdhztPHDvOBTI8ODQ3MyNEr8aEo+6Q4gxCVotXNsn8p9XjKrxi&#10;54LCxJ44Ef3IBirTgWEXMzwpWzU2VlZaKi3RGfAz5zQgs+k5dAEUkycTQas2j383e5CLWiU2YKtG&#10;f4KJQdfqXIguiGu4MiGXUgEqmLF0ZZnU9ah54nNn4K/ciKThixIXQOshAYLVx2oPrPbAag+s9sBq&#10;D6z2wGoPrPbAag98hD1wTuHZCx8X/92urlOYdfmkPhPliF21dfUUXursPApOAF5mcllAM65LJaWl&#10;kKcsl6XUjlHlQ56GBHKIJQpqiesDNmgI9gzHq2zxhFtDzam1T8ixabBx3823fIK1OGgWuTVYWiv7&#10;zIqcGtdWiwPtuMlqObB/H7V8vQhodbJez+sKC/FoTW1TsKzmyJET4dm5T918k9dlPnpgL/xsbXOr&#10;TQpci7pWgagCLWFFj2pZXJcd+JAjA6a6jyB22i4KZ0nEnaMZaIYBwLQBDA9CFhtzlTuNQTTvABfB&#10;YIq7Q7mdNbBzqWkk1CMEJgWlIQl5aobYyqZb2DzU5m6Xhw4Bl1pstGcxl8oihBWBt14/Hw5PzEyR&#10;bu5wWqgFXVGKjbbgsEgs0T88QvZqRXlZaHoSRnRyYiy6EAYoYt7AFmQOV1RUbdiwERDEOQLmycst&#10;L69saGienpweGp+BqK+pLPO57cPD/S6Pq7yiCg9nEe6bHXihMRg+l5PE5P6B/lB0AUmAP+Ar9QRd&#10;Hi/dCyxUudN6ClydOn7s8P7Dd9/1RVfAS9ziwLGjKOwxNAz6Sjav3YDAeXC0p7SkDPE/HTU7Pd1Y&#10;3wAW5XxHxwdnIzMeZ4nN6kpEExihgZtIxafysMPrm8ZtvFCYicST4XgtH/f77R6bzefyOvzhCCWT&#10;ZmOJKGxmKby0Pzg7HwvNTdZXwtb7wHepuKRJuz1Ou9VEmrfbpI+ND7+9921KT7PvzGKhd3hs2w2f&#10;uP76Tz7x5095PIGHfu+Bgwghjh5Zv34togaVWlzEe4voTtfxE5ytw+ZASU9AgdLcTPXN23Zw7p3H&#10;jkLMb9q8mSFWKcEBCQrAyxd12WTq5IkTGzdsfPvtt0oryiGsc5lMMhI7ePgQxbTa16yhlCLcLLML&#10;K7X9B47FY+kbd90Qi0Zee/2VO+74LHp4EoQ5BYwA/sePnm1qbLn+hl2kwUM8S86wyUgiDg7lGvBW&#10;rZWHaLapeb6YW5iZnJsPoYVm1mk5BbSKyTk7N0cu9c4dO4jE8A5m2xZc5VThdSqNSfIPpnliJ15k&#10;pjLtxd8+Hpc5VlkBj01ISyO0sdYYGhiCczYZ9eNjo5XVNSo8ZMW2ndxyOgTT8mQmF5qf1zICCD9p&#10;dvRcFBgWeL3+0bFRJCdEqUhEB44TRNBOhAFle3UiqkScVg0MS4V8HucBCGwE+CQYkNAOhm9tbHvz&#10;zbc/9fkvaqd/8OAPPsK76OqhVntgtQdWe2C1B1Z7YLUHVntgtQf+mfbACuB0NDpDJ8FQgYLIkoWA&#10;spqtWBaxaCYRlWrPpcEyoJHoS8nRtJBeC4VVgGZkBayIJqHLpKit8qlD5MCSGqKSbYSIUqmhQsCp&#10;2uUi4UQoocod8wPgOtDXD4qub6hlVQ/DieiU7SHNWOWzfOdYcHxURVrfsYFVODw5RvMkb0MVJjPR&#10;vuHeVKoYCFSDlEMzs5+4YWcxlxjsPYXBVGVdbcBfwvqehTuN5/hAO5oA+QrsJyjAsSiTRQNUdEAo&#10;Q6hFDVTDPQrotVgAJ/wB+o6PIwKHhdu+fTuKX9omZ4Awmn4w49dN0eIsxmMQy+ANiuvSTkg8sASZ&#10;4x6PF2wAnQ+Tz84lORWlNBpgvYlK1oiAxVUbbK8ronodHIRyn9m+dTvGaeFofCEWH50cp2ARFut2&#10;/SK06sjIEDnFVNgCuJK9rEoBT/u9/rq6quGRocmp8UBJ6bp1G9yuwMu/fsVsp2PrnXakz4W+npO5&#10;4iISfbT3/tJgNrlo1BmxNANXIQUnzXVscmxiehpK0O8KlJVXlFFby2Qk6wOq0GW3zc9Mdx7s9HpK&#10;XSVeV2lgZoFc9chg30B9VfVv3XhrX+/JvQdfJbG2troGmIR4mBf0/ODgsBkfb787UFJeXdOYTaQH&#10;+gawWs/lUnYHbLpdT7q+3ZqED84Wgm5/ZVnQ5DKni3k0NgV44kx6fgEHNKzXTW5XqcVKKnvBaoIQ&#10;dlILLB6FuDYGSn2UDE+mM36rIT4+uOdXv66sCMKfw2APjE9t2Lp9xw27/q//9N/c7sD/+18+uP9w&#10;59Gjh9vXtOGZpRKTi1aTwOmBnt4MkFJvJPzjdDkGR4aA7G1rNzDKXd3dXl9JbX2tlLAyGZEwM+hM&#10;n1g4Qurw/n37SCoeHhlOpFOl5RVoJSJz8ye7Tq1Zt3bdhvUZQKMSSFBm+fDhrmQyt3P7ddFI+PU3&#10;Xv385z5XU12Vz0mJbLzlfvKTnzQ2NF23Y0ckGuM6gxtGEUAHkmgsVahPV4fW5OKIwyH2RwZ6AKcb&#10;N26gqjgyBJrKzLS5vMeOHGSufvKTt6LIZg5j4EfwRIJd4pAnhpNS0Vr2I3wwM0rgOp7jdjsaAPzz&#10;Moj6+SS15XI5rmXs1vDY7u/vT2XSZHUkEyms7HAcKAmUcAXZnVjOeQLl5aD8ScQFMzPMbi4thPcI&#10;B6jEhnVCsKKCsIKEm/DEVJoArCylpDpW+ZqKQOkE2AMiAVhqkD5KcIrxjVPIzWyrq2549ZXXPv+7&#10;/+IMnF6//q6r4qZ+4sQLV0tTz/TnldbmK609V8XEu0IaeXWN3RXS2iukGeebQld482j2ld/Cj/Hy&#10;vFY751o9rw8yVVb75IP03vLP0pMrEHtjWcyDTFcKO2/YsAE2SaVLI8K1k8wsFtiNTciSoXNZ+kLV&#10;ivZScKAsihFqoufkJzJN1sSAQyimNJCR9FrB0xBhknQgvBj+d0rsLWww/HReHK35FUIYIldTzKqc&#10;zCzvsCLH8wl7s46Ojc0tdSOjA0OD/WzQ2rqmpqahtKzKLorjko0b2r0eV/fJE3mpd7uIwtzucJG+&#10;nc2l4rEw63LFh8GYibs9UIFETovFjGD74IGDb73xJrWswQkjI8NoVoGpe9/ei8YbZMLJo2UFBnMa&#10;9AxKbMCAFNRVelQayU+NWANaSCk6MioQcJvIyKWybgwlb0trc0VlOfLXw0cO4ZBMSSQYcph2MLYU&#10;pLJalPO+iF1BEcQLRB9L9SqXs6q6FgHu9MwMOB+oS6kB9NPIrIUDL+Y4KZjE8vKy8mAZkMNqszY0&#10;N2KjPUSdsd5e/lpdWUGvSf2kRWCnHboYnhCmEd+ytRs31tXVTs9MUuSZvGPEBeinOQ8ssNPJDMOI&#10;H1tjUz0FmVHZUhqqu7sXYpMBpm3UEy7x+zZ1dPg8/r6efhh4X4kPFpckYcyrKXQUCoUbm5oBSIwd&#10;QIu9vfXWW7i1uVyO+npaWDo5Ofv2G3tPnugiZ2bTpo2YXqcz4UI8uoi+fHbGY7VsbGttqa3xu5yF&#10;TBb6MpsO263YrZnKStytzQ24uUci8zD6yLmRzXM4dNw+FN6UdM4XY/EEfhBOtzOH1Vo+g3M5I0K+&#10;AYQukZyCDqJdqjELLSuIjkTfnJk6Z6rgs/JdMwNE8Q6QauTk9hc0rbLUnHJROht/NouJeuzjE2OE&#10;ReLxmEqDTzMbmeaxCNL7SGtLG9fF3MI8pL+U5nY5OLSgRKTVlLOyWeKpGES0zWQGo/Jk6AkmsWeu&#10;GualKlsu80G5hUlkh1YJl6vkG3LxKPGDhqWVqkNOhP1Q7W16enp4aBiSvKura3x8bKivG7mH3+sj&#10;WRvcTgvVfnXxaAy1AoYIExPj2HSTLkHl86nJSZU0cHJgoP/tt97e86tfvPGb3+Co10UeQW/P4EA/&#10;CJk/RcL0dpoTaWpsqq2pKfHRVwaszfk4ZcmQk7zx6qvHjx4FDpPKv2Xzli3XbeOegQWAkNXU/ZKS&#10;cfKQ9HEJHpHsAHKX5HbCE6IA18q2S5a7SV4D4tGVMN0X8cYXvzRG83LdGVf3s9oDqz2w2gOrPbDa&#10;A6s9sNoDqz2w2gMX0wMrgNMel0ucqNNpmCiU3uXB8g0b199w882f+MSNWG3v27//xNFOoCOEMMte&#10;We2LG7IwSCx0NesmfrBiJj9WrJtUfWpyd50OkYbyWiEICuGSei/5qUhJNXWoJvgEV6o8anyYrE6X&#10;iyTqdevX19c34OwFWAXKoO6ua6ibmpmMxxfIQbVaQFsZDIzAUaX+8tq6FrPDOx+J4sNNdWUc0Px+&#10;al+Z0pIBqwfwsnAXwEKyr8E0PTP/1tt7j3R2AimgPdHuclC3h6pOXkrkJVMJ0MHxk8dIvsVpWJWI&#10;E0gEPCZegNsTKnToel4ImjEaIZkBYHCDgAGBRtgvQeamkZTjIe6swWmrvjGTyh4+cOjEsRMgiBK/&#10;l0pFiXhYOf9J9jhac4hy8o4xO8jkcJNKl/tL2hubyFIem57NE8AgoiGOThmyS4EjvI97WbA0SLeQ&#10;9oydOIBxw8aNW7dtRafd1Nx63XXXB8srkdKPjU8gKXe5Oal4KLxAprs3QFGnCofdHcJnbX6edHKL&#10;1agzUMY5l6LV4C6DqTQQbGlpq29oLC8PToyPdh45kE3F3S4HI4U9mddfWtNQA5CGzERIDNimjDCu&#10;2hTrGp8Y3b5tq8vpAK0RfaBkF6NGHv7Gjo5wOILAGk/4kdGRrp7uYyePwxvXNbS0tW20S/MiRfKn&#10;YaAnx5KxyGI+7SKhV2/02R2LqSzKX5fN4bI6aiuqfU7P5Og41lt5POgWc3ZmbYmfKYW1eCadNxWo&#10;BWYtGpl+FNIibRe3NakALj7SOgtafATEAEtVmRmCFjExagBxa1SO0xh3kVFv5hKQlHWV5Iwygrkc&#10;j4YsJuPCfOjUyZ652QUdnm5mu8Vks5rMbJDKZhwe59j0OJXSmdMAdEoxhhfiOORLmsNidpEK1DLh&#10;LfkEcmcDFbFgabOcJGQy4ShQvcL3iUTK7fZQU01ZpgmiBHCCThl/VWdLAVFlnibAGoJeKrcZKf1G&#10;5GVkdJTK6tF4HOPx7p7egwcPMrE5375+iqwPURWeN3v6egaHh0bGRvoHh7CCGxwi53psZHSct3g9&#10;MDTSPzBMrbiZqZmJiSm8DyDgsSRzIvgv6mZD4eHxiRyMsgGsa2EW2d1e5qTZ6mhfu761vR2k2z84&#10;ePLUqZ7evpOnug8cPnyAW8b+A0PDQ5wF5cGXin0tWamBmUmNN3IREYtBE4Gjgrq+cD8w433vxMYM&#10;XQsBD4wAFxcp0EeMQVw9Vh+rPbDaA6s9sNoDqz2w2gMfRw98e89I8P932PnvDrn/3QHnd/Y5v7N/&#10;+dPxnX3aU/3pYp57Pf/ugOu7h5ueOPKf35xSXMIVZ3CNqfciS+SiQcL52L8gshPrMRSHCOnyiPly&#10;rCMBNvAfWh0tSWPF09sA4ikUkwVdhnUOpCLiP4Sh8idspEReyL8CofIFPdvli8IxXAOPa7i7ViD2&#10;TkSmpCCQ2DVL6qM2rqzdYY9RYf76179mKU9lIDASfxMDcGUkxAuoN7ZksasgNny1PBaZWeKwLWBU&#10;IQHBADzEOtlUhNwjPRswAA2oVdZh3U/q5vYdO9g5DeBNsZ7OSyldyVBlxzgz5zMvv/LLNa3N1LY1&#10;GS0GPcmlBnZtMDsiBWvP6NTC7MSNHc1uM7jIMjEdGR4f8ficFGFmVyAkTew9OzcL6QqIxVAKEIjC&#10;XAzVsovClQG19DoqLh87ehTujpLX2G4rE2yj2EfRnoLhzTffxM8ZDj8WJdu3AFYkSED7gcYoygUX&#10;47EGepeCVPC7lE8mLdlNOvTefXuRf69d24Z7GYJwzoiMWvGnorCzUI2aY5rS3Rr0zmQ0HIsfHxoN&#10;NjRX1NWHo9FTx46iH26tr3PoRX5//fU30h7YRZWZXKAEoMvjoP6zyM4Nkis+NxsiNEBtcODghk0b&#10;IDdJfyX1nVgJ24P/T544ifSgqbmOKtAMYCpNXS6KaTsYOCIjQrPrkA27Dh/Zh9NZaxuccYPBAOPr&#10;RgGQKcTHRmdIpveUlMISB3ze9qaGl176eSwy/8XfuXtwcODUqVM7t99gs9vc/pJ0PE5WPGn5qA/W&#10;r18PXIRqJXl5ZGS8oryquqbObsucPH60qakVUvnUqW58zjA7t1uc9CNgdXxqAgWCy+cNzYdJ5h0d&#10;menqHqhvaUjoSNY1B8qDDEw0FJsaGXMa7c1VDfXV5SNDXb/59Z66cppvS2RSAxPTG2+4Zdt1Nz3x&#10;X/+SbvqDB79y6PBRYkNtrUyBOlG6E8hYTBIImZ+eScdj85MUY8vV1NWc7OpqbGkkq72/ZyBY0RCO&#10;pnv6htdv3LR123WpbJr5YtUX4pnEor6AUfavfvXLG67bGZqcNRUo0O1+Y/+B0gq/N+BqWd+Cizgp&#10;7UR4ug6eOjg2krWbtrS3z42Pv/azn/3LBx6oKC+lPjexm+O9/Zj3NdbX+wL+nIzjEgvN1GL45CIS&#10;Wles1LTSZYKrdUWbxUBVdthpVCSk9BOkmpmeJfZCZGxmOoS3OaPMFIU2Fx24zysTQKwmRTrOZat5&#10;g2vp0OzW43URKuAwor5WD+3LjcuczAhEByMjo9DRXPsElTgcNuZaS+QixZ8/Hid3ms3mZmeZbwSq&#10;SEaAqCZVREzF+IYRcbdcTdJ4Yf7PZoNrfDvtcurNZF9MTY8Z0a8UEZskKyurudJ7+/pvveML2n2J&#10;3OmrRUF9NaqtrrQ2X2ntuQYWPR/ZKVxdY3eFtPYKacb5JskV3jyafeW38CO7AN99oEvuHL7Br/sv&#10;J//rl29c64dYShtFeKorYAujUsZEhCquw7KWXcR7+ExhS20NsbzOpUgE5Q3+ZSnAmuR/90Sff23/&#10;87+3joW4rMQv6XHJ53Xho8EAsmKSvDgpb6VeQMEYdDkW+IskTrICFxQNf4OKEwknXYHkEy2dwZgt&#10;FDMUEjIZqeMjGFzW+6gLoeKMi6zAWM2xqFaesnmpYwtoutyPD6lPLtDMq7q7LnBe9KTxO9/5zkUO&#10;UCQ8CyGkzI2XHhqOZfIAgQCBUHagIJKrhaXMZlTFZpzfMTFKSDUp4iyocynBlpeyQCLghPSjIi62&#10;8Qak3aBMMBob5UXgaZIltba8Bq6TeAncxTGbOlWawbj2kMxmFMtiXKQDm7GIB6j0dvU4HJRlsiYT&#10;ObzEWZOnF9PUBRoeGS0vo/613SGuRobxmeloLAy/igoaX2jORVWQShzYv7+ivJyS2BR8Zk2PsBd8&#10;SEvgJCWOoNOFQ/NInTkExB6NpIKUaqcR7TcibSy++KAU/lFcGTcCLYgAIU9nSY1cuVqIJgjtCTKx&#10;WrCwjvFGc0sTLekfHACoc76lwXJqCKnkUQhq8rpRjGP7JC3BxNhBPnkyOR+LlVfVgIEBJyR441iW&#10;zSSjoblmyomVlqKzJS6ALp2iZDhRIZfGh5mjA43I7j5+TFU8cjpbmpptDht3Atqs9arqChuIETTu&#10;83qU83PR7XJzbyOygGpAyiZTJdugC83PNTQ11NbWwCefOH7SYrGRr44cnYufImIgLBd9iy+X30eO&#10;/czUZG1NdUVVdZjKzJkcBlcgLhJuwdugenS/O3bs4OjQ6fQKDSaQgXtWZ+eR+tqqYLAUzIltlcPp&#10;oe4SudZkSnN3isZCvhLvNALlqXFuPC6320J0Q4+VdwYfK25qMzPzoVAEozicxTH3zizmPT5XOr6A&#10;pzrKgpwul87nFhLxQLCqpr7pUOdRchI2d2wYHRmbmZ6sIDG8qgKUqO6OUg46EYtlkil6ACd2bpxo&#10;voktpRIpo8Eai6VNFhtxF4zKq6rK+bIg7JOMx9FpMz+h4jHWpkg3RaRAjVMzU3QLLfGS3V5Swh1W&#10;sqBNNlTWY/NzTLIKf0kqGpkaH+vYsAFPLoqHxZOJU929fJXU1daizmB06DeiUowUzZBYj17PNSR1&#10;C6lHRSeiTudX0qczSbfbi9M+cFpSLphxpBrbrNTwJmFhjXoQ/gH68qgoryB/gc4n7x7rfj7lY1J6&#10;PXDwfJaHJGCnkgSbVBU0+bYQnwN5SMyIucoJNTY2cDegejyRGtlG5W5oVt7MHDYgUxp1CRXmKc1N&#10;xIpjaJ4FZzwL5btVsPTy79gz36D6TCLZ3dU1NDJMUEBdH8jvEfaHsE6orG3S5vDk5MFgsP0i72wf&#10;72azs91XS1PPdNSV1uYrrT0f74y6uo5+dY3dFdLaK6QZ55tpV3jzaPaV38KP8Sq+5M5hRfHnv5n5&#10;5h3rbQbdwJwtVW6LUvwlZsvo4S1s8Zx1ImuZy1kiBYthMamnOAriPBCBGAEDCzICP6XsSxbUKNIz&#10;SIZ8fjySXhuwzy5a9uzt+X/tCIIcLhVNf1iDruICml2N8BpSdEQqrohCkKxRrWiWTqR1tvyizuHw&#10;GM02oakp7pJDF8mqEB9iYSjIeCvk08ADebGYQdxrMVmB5wpfSMkVEfxe7sclj/UlN+Sq7q4LnDU9&#10;uQI4TWxE8w9boom0BE2VoakcggpwwhCzzCGWtpBd5AAD4eKJyPj46Ng4atNhEo9nZ6fIyMUjjEU9&#10;zBKXhgUIIAVjsdQGo1FzWoyjqEmrLb55gNIlLzeToUAUrC+ojzeBfEvHl6xRHZchYl6IW/4IdKcg&#10;NhB4diaUiAFa3Ga7cSYUHZmYaKyv9tkpfyyTeSEa4youDZRopYM1WA7TRSrvxo0dpIQLg46hsZL1&#10;4o8NcpdKTAKJDeAKYkvIlPEDA5TyAlk1QQDArob5ATmgF6VOF9Zd6mgn4+wHcAF3CxBF5U5roXyz&#10;iOfZu0p+BjD7/T42pUqwIJOSUjAL3QVKRN8L3c0+qWhPrWb9YjYST4QTKafXhyiapG4zAQWAdzrV&#10;3FRXVVMDsAczc5/Ctwx/cq/fT2Vho4WCeEX+BBtcEihrX7MWBzJ2Tpo05w4SAyOpZGDM0py8oCXh&#10;sKT4IuCn/xkFFNZ0mtQNBphZiGtQKUoqZoHxSkuDENrzc/Nr1nck4hEcyGg6ZC8ArLqycmpiHMBf&#10;W1NlMhQ8bi87p2YSBy0rC9JVsJWkH5eWBpA5EETQSnlzgGBZkBEfGuwjhTsWjR8/eZIKa2wPPEZ3&#10;TumrsdGB/r5eMr0BqH39fcQzEf+T7o3yHJw6OyuSb4T62fwiAnswpcvnz2ZT0fAsByHRWjQ2uiKa&#10;ZF8wSB2yN/fvRx6xfcsmJM0Ls7NBcRD3c5/LZFNYZAtMBZuSoG40MTPmQ3N0FLCyurIWkQT2W2h4&#10;KkkLrq7y+hAjG6iGTUUrwCjfDZjzkVaNJV1DXW0+lx4fmyAy6fa6PH7k6k5RaugMNrNtZGCQetrO&#10;Ej/VpZgo0VCouaEROT1lqHp7ugPBiva2NUQZJP2BcKcaMkZKsvSVD5lSMEi068xNVyskpbyypY6z&#10;WNZnc0zaQwcPE9FAS0Lghv3goqelVKgLjfxnFSaVYKmQ3gKG1UPCSZLOLGkaWpBIU6mc0ZWcEa2c&#10;uTdosnNtPxp/roXJtJ/a+xxdE8+r8JxsrBXEkhTx00dRSdPy4M2A10uDuI6ceN/ZiFuZMunsxOQU&#10;qemUHF+F05f8PXfxH/zov4Mv3LYrrT0X35OrW15dY3eFtPYKacYqnL4mr99Lnl2E+H+4f/7LO+sy&#10;SdPfp/6t99/8O/2v/vaftv316KG/mSz+zVT0b7elLb5Ml3t8zzPhpl/EPMcXcgfi1jfGY2+MRTtz&#10;3n0LhQNhw8GI8ZXeycNJ++GE5eV5QyiR/kSV/ehCYd/xvgd3VojPzaWCyks+rwuPshSQFssdpNmq&#10;wqfY6QCnpQo1mJnFlEgJjdax8ekTJ3tHRidDIZitgtXF0tuLVpSVF3Q1qAf/Jqk1LbV6ZC0niyHR&#10;vcoCDOKtCMG9gtzci52YH1KfXODwV3V3XRhOr2B8QLNAIFSjQGUWtRozrElANWdsEBccLHrdXbt2&#10;NTc3CQM8ju3uEHC5qalxy5bN69athfCiOhSpm0ePHcFiGl4xEl1IJGMkQULc+vye6rpqdq5BaO2h&#10;UWHAElzHgIjYEUPnAiF4cERW2OJP5nSRUMn632CwdHRs9br9JMdCws3OzFOpOF8kAzNFnaHy0hKH&#10;3ZrOJrBQnpqftjogdAV+Aw5pLU7dBAK0GlcgSU4KIbdar6N3hZMVwpxjsvHCQhgYU6segAEQOIt7&#10;MALN1iCBBhh4oTSxRWAwiBSmWvaj2HXOlz5DEaKp3AEyaF/BKo0tLRB3bACr3DvQD5VPsWVSkEFI&#10;JJkDjQg4ACLwTE/l8shIKF41Nz+PkXpLQ0PH+nUb161tbm2hzQAwGrZmzVqKhwHmGQjoUBAMp0aT&#10;MDDTinvRQjpTg0l0Jj1PZ9JyhhiWleAIf2LQ6Rk+yFnwQcYCHT5t5iiQ7eRpU1faZLI1NLVAcqLS&#10;n5kcQVzA3GB4AE1aD2BvxU0Qs3HCkQ6XCwKfal5SkDoc7u7uokvpaIzSCR9ouIuP0/dwqWRuc09J&#10;xtP+ktLNW7YGSgJ4tjnd7p037Fyzpu22z37mtz/32ZtuvuG3f/szW7dtxIvu4KG3Z+dGZ2bGYqHw&#10;xPC4RWcsKykjqkOpap3ZFErGu4YG0vlsZX09+fTknJOR7vLiBM4tL4kFujh+QdSLmToBQu6FKk8B&#10;1YTAQik8Lqp+4LHFTOPJ+KXHKKhuMTu4GDgF1OFw2ulMIhZHjB8mnER3kXBNBNbr8jKdCL6mUzEi&#10;EvSecrEnQokcwySCA6M+kYwTTcAwLx6JcketQMRcV1NbX9e+ds31N30CLpeiWXxITXtRbWi6aF5I&#10;orFKf9AAKv3JYAlvazK5fd5IPNbT37f3wP6Xfv2rX73y8sDwUHllRduadsJAjJR2HbEl++GzEhRW&#10;ieKMG/+fQcgKqAOkRW79nvcUja/Whk9D5oq1XroQNFyttVBD5lzXXC/ahabVbGfQtcNpGP6dDy3b&#10;Qa+PJ1JYLlASLxqPMRli8Rh5I4S9NGOC1cdqD6z2wGoPrPbAag+s9sBH3AOqdo9kYMHGLDoOuI6+&#10;XPfrPYbQy5ncy3r9ywb9nnpTqN482bDYb9RlF/SOUNEW0dsX8oa5TDFssC8ULQs664LeNpcq8Dqq&#10;s00XLKzQ0OfJqoKTUVWBrrQHdKKQ0sIrQlkoV1i1bhKWETLdYrdYSYo8MTEVcnvKzBZ3KqMbmwh1&#10;Hu06cryru380EssbLG6rw2e02sm0zuQN1E0yWaVOLXJUqEar2YjcF+OeK+3EL60913B3rYCdPnWy&#10;k7Wv0Kx4W+GOncmoFbYKoZBIq5yZVHEsBAzUW3ZR/4maUiWlfjhGwBjwDGKNn5oQGvQIKGU/iH5J&#10;pwTHslvlHZ4h7Vmr2aP5kLHQ5yNCzLpcqIK1zYBhfIqdAPCou8N+SoMVOCqDA9CCCPZzuMrKymPh&#10;eCg6b/PZEylQnNdq0KfDocjCTDgai6TTlRWVTpsDLbdK/5ZSz4QMamprOJYUPUYVbpaEZ4kVUBJ3&#10;UVToUKaJeIyWcLnIQUtL+azwwIuLuJpj60SzwYpaV7AfRflKOADiHUkqJ043QGUDJKABSTUGR4Fd&#10;2VjqVBsMFFEGVwQCaLPjmEWlsxkgBN1rt4tonOpEXKpup/CTmDVztqk8LGWh1OcvLw0A1+wWMyWs&#10;2NtA/yChjabmZhAsfUuJa87IgnbEaqNaF11XW1sHaGI/CAGgxwX9phEPF6ArpaHpNDtTsRID4Q9V&#10;g0ooa8aBtHOOqEh7bMmAqPyqj0VjYnDtdmWyYhxVFgyiDqA2stUu1CsGUhNjowiGW5qakMqPj41z&#10;b6yqqqYP4aWPHOn0+wMtLa0etx8UJ0wpNuKCwhh6InWUm7Ii1Cfw2dTUXF1bA/qam59F3oy0IZsi&#10;oT4ei0U9bldldSVdFyYjN5m0I042Wtm5kJoqM59RlGwWDKH1Ba/N5PS4MeKenZvHRgvVAaNQW11+&#10;6MgJi92zfdNGQja4VUNOV1Yi9pZyx8R60FMABJGs2602JvZCeAFUz8GDOMhXVSElqKiqstisDPT0&#10;LKKFafRLs2Mz5LFzXrQ1GomQAs3Rp8aHkGBY7C4QuNuLasBKH6LlZ3b1dZ8MU2bc4fa5XNTimp+d&#10;QTIdpUQ5/0dC6rqQsnMIyFXlKrGRl2nmICs+K6YDRuNZS3CkEBlRNExOTZPPzLXGpKUeG4b8waBU&#10;hnfIJF+qTsdA03Ua0GXaMEmUiR5fjhIP0kC1ArpaWWvRMZ2JEPNXLWwkgQYcDFTatgab1defwGPt&#10;T7zgrzw05KwV1dOANG+eweFn7tHvAPNLGJvYU36RU8aijGmNdsDmQHCCv5u5prbW4fJrH18Ve1/a&#10;V91FfuqjD2lfuGFXWnsushtXN6MHrq6xu0Jae4U043wT+Apv3lU36z7iG8UlDx/w77/tDz14QyNY&#10;sDv8C0vmpLHOHa61FZHilVBoNbDG+gmj2Tcd060J6MdNjQtFe4Udk+G0pZjzBQIWVt0YFZuNxXgY&#10;1yGXzcraotKUuSFoPhkx7D0x8OCO8uKlp05/eLca4ZMpEMTaZImollUna0+IOEcub+juGcDy2O8r&#10;t9rdZFLqdWasxahplEhlkO8m0/m5hcjIOMV0Ui6Pz+sMYmyWTEuV3KVFl0j1xByXtOzLPhMueaw/&#10;QEuu4u66wFmvTOwNlQvW0rho0CAgkAewFjoLYa3G8YLBtIX1UkqzQY+NM0t/PqIpeAGfIG2AGdpg&#10;EjVRO6DdFR01+a7ZXDQSnZpE5yz4mW1Yams4gdU5H+fQ7F98sxUvxyF4h2MB7UCMYEavj0JTulg0&#10;TM42kI/DUHBncm5yIU1yMo5S1qnx8eTCvG4xZ3O5fJWVfo8P9hLqEYBgg6DW6Q8fOtTa3CJm43YL&#10;ZtfT0zOgfUC7hvZViWlvIQ/m9PKmIlEtmC0DMjg60B6imBxgLMq0ltNauohk8qmpidDcTDwWpdYU&#10;mF/4T4CXABiQnqrIDcawYt6QlTxYk5EeohqWxWYnexlrNKV5t4CSQbcOq41oQjKb6R4YKBrNLuJd&#10;ZcGyQIkul09Ho+wvp1+cmZmdmJpqbmkmNVoK/ILB9IZ0JsWuenp7aShAmuRqLn3hA6HIhcYUllIR&#10;8nYhq0nExXEK52qHze1ygpZRHAvm9/rpL06Brs/mEmxM4wHkZJJzGmihYcvJ0K6qqgFxUZiKQ0ju&#10;bDabiEXJSGcy9HZ3Tc/MEpsAtEOPI5MmGhMMlpHlDpNNWSaE6KD9kdFhUCStIsO5tCSI4gVUT84A&#10;dZ7XbtxsMepD8/Pw7fMz82gcoFFn51F2z+IMhz0cOvRgWRl6BPQSNquhoiy4fk07mcAIvEOheb/L&#10;VhMsJXQCMz4LZw441RVgXZvqag4d7dKbHds2bRwbG5+bniIFmmpqsXh0YmqcuubMOsZsanyCHoAl&#10;xk2LkRIGPpshzSFQFkT3PzQ0PDcfQqvPndHj9mRTmeHRsUBpmcvjnZme8TqdZhP3dAkN6JnjDltp&#10;WbneKHXIkGKjYZoYHV5IpkHa1RXllB0b6OlGPA7s51xiiVhoPsIkYb5JpAntgwKomsudFKUTnCsP&#10;ofqtVrA0SfjkV0RjSYA0kYjm5laKjWMnTpzI5XRLWIR5oK5WFe5J0ycMMZce3wQSQFIcMg9N6a0S&#10;mxksMclTxajPUVxpQFoD5FoUTAPDzCJml6K7l+TiZyhr7U3+yk9NgaI1XrMuO4OlzxyIaK9C9FI0&#10;jOlHXTFuQuK9VijOz4W4LbjdPrc3sAqnP8D33MV+9OP4Dr5Q26609lxsP65utwqnL2kOXOET/gpv&#10;3iqc/pCik7jA/EDBaQxLD/X8w5TuyMxm04KvYIrKWiObXtSn9d5MbSpbrDHO6NOZo1HnXLJgyUTA&#10;liJYSyay6SQcCSs3WX5kUqFovNqc3VXtOrFQfPv4wP9zZ8UVCKeVrls5qam0YHC18NQsVgwmZN4k&#10;Do5MTLa1r8OGOLQQF9Mk1nxWOyCClRqVXPD1jiVSC9jMZgoLkfR0KOZwBtwebKdg0pQWsFBAaUt2&#10;HlzQJd0trqyvzqu6uy4Mp1cg9oZYhowFLkqp5+ZmDTSK+dbQ0L59+yG1xDBMMZwskYGRsjg2W9HP&#10;oru22VxWi1NXNOWysiZHHOtx+TyeAD5ewbKKmmqqVmOGVEfxKpcLZ6lpytiCY2m6thzXIDo/OTrQ&#10;BcU4LSkvLxfzpMoKEnepMzw41BtamGHvuFMDHQWaJmJlZX6YXooELYRjaImLWX2pn49WkDlcVlYB&#10;iiShmKLNUM8an8ZqHhiPzJjjhhfCo6MjoDjEsKh2Q6E5OMvh4WEwJBnCwBJoXRAd6lxaVV1TA0mu&#10;uRmzATuhu0DgiK7HxydpFcWi3BC/qXhfL4ARl/KYGIkXdVCppFnTe2BI9lVVU02BbtC71+fH6Zoq&#10;zcCb/oG+4aFBoSVJ9E0lUSEvRKMEtXAnwzgKMtzlsIMw3XCsVAzS6aempth5SSAASgGf84IcaSyv&#10;iEto2mAYeIYEjpBjSSkvxZ+rYkwCbMBFtIfeYGMQGvht7Zq1aLPDoYX9+/ZBxTPuAF2rDbyNQ5v4&#10;oyWpHpZIc8romSlarKTgNo4ryD+ZROkNDkStwMiGFhbq6uuIDtALIGBSnW+44YaSkgDqYBoDzgS+&#10;Uf8MezP6cCEcOnr0aDKRam5u27BxC/egt958kwpLsN/tG9b5A3RRzY7rricJ3OstQdh/6OARZiCT&#10;0w3s9iKwd9rQF6RiuXjEZdKXeZwWYiHkh+uNaBTIYAELFynBlMmnIlHECcB+DZeK9aJRfONg8mfn&#10;5mgqen54ZoA6sYdEUkywGRfCB3iMJZIRdN3IEUZHBuk9rouG+ubNm7a3tK6pr6+jHTDDFMMC93Ff&#10;pIi1DTYaXl0VTiOqorq9yL2S3rYTssISnzsuQaJEEgRO3IrxbWxq2nrddbzOprPMTM3fS0tzYKD5&#10;FYhMzIkLhIFBFERYk5T1aCwK9ty4cUNjQxN1v4kCSMH2DAkEi8StmJzcqGkw58t+GC8GnalLDygh&#10;xtJDFYyXv/InNiD2orC03OS155mHdoXSM9pHtAQKTeyt+fDz0Fju05KWMweRDAjNKEG72DWRC1su&#10;V31rh+OSAWoTlPKV+Jtamquqq0n04HjlFZWEli77l83qDld7YLUHVntgtQdWe2C1By6qB9TaAB9e&#10;Q6w4V66zdxUans8nS3WFtDGdLXSm9qXSMYvePJ227TIc/ZJlrz0Tmc3g/FOkLij4GRYB5k0Wn7kM&#10;v+ZSSUoBEcJ/z/Svi2rPh7+RBPmVczmLE2GpAdTCLBcgpxOpNBVKWQqm0rloIm2DJvP4bE63CTey&#10;HJgbA2MPhrTukrL6ljWlVS0DE9F/+tXBn798ZGA0lNNZCwarGNjgQwa0/jAypz/8znn3Ea7h7loB&#10;nGadrVTcTtKYwY2g2Zqa2paWpoaGehb6//RP//Sb3/yGFTCiZY03Zk0M1CSllGRM6qsJdjWTa0qO&#10;rlQnTgINktkCa2Zx9UZuTAZrCYWRmhrbgFhg6d7eXjC54j+FqmJBryVk8lqjqXnwJswbjWlf075h&#10;w9q33noDXtbjxWMbBGBOpGIYBtfhWlzXDPU1OT5dU1HT2rq2orQCA4BUXpfOUswWOCkZm+x8cmKS&#10;F6AGcZ+iMFEqRe6sz++D5l23fh2YGSdhvLJByNCUnCF0ManQvAYz4H+8fcd2TMiAHGiM+SwvEKKD&#10;wCsryjdu2AgBC9Kuq6uh35B59/b29Pf3cS4cDmAD8vd4wKL2hVCI4t7gGmob03+VVZUdmzZxgjCN&#10;NM+kN7ptdtAGhLzebLS7HPFU+tCRI3te+uXoyKjd54Pam52dZuOGxgY6J54QRl3Dh4xac1PTDdff&#10;QCNRgNPpsMrgK5qqiEExY9NyccVxXQkQNE8r3qRDUR2T1M0HCTEcPXoM1hx6ENAEtwwAVo5y1MmW&#10;Ktz0EkBdCPAA1G6MoUTnrHZiR6TNEVuQoPt9AGbOSQoAGAwQ4A67C5SLBB5xPYLk9jYKhjUGAn6c&#10;qrGLj0diVFQieZjeGxrojSfj6NBr62oa2jd6nCWFvB7t+vXX30CA48033zpy+FginQKatbc3VZeX&#10;zk6MD3f36DPpADEOu5WSUHMTE/l0ymmz2q1EIfRUwcpGY5n5uQJMr4U7u9Sd1iI4ElAg/YWGQbwT&#10;yKCgFRMjkSSxm4LZ2GtbqeKVi4Pvhkf6yQTHBLuurqGqssZicpgMNtrPQITmF8hCwHNelPaLeQQB&#10;sNR830CqQ62q5Hl4XbqB/3VEOZTlY45YhwY3mRVStNxgnJ6a0oQD2uXALKUxIF1mMCOsKmA7iQdg&#10;yfb6a68dPHSQQSTSRB1xjUVP8uUEuMUpUkTcYj/JoKvxhRvnZGmYmbv9aXJYo6MFz6qukEtP5slp&#10;BK3uiaqUhWKhNam27HGJx156wUfOGPJp2nJN761JTthes7jTzpQXkgSBDkX9eoagPn1HVl9YooAy&#10;En0grsR1QayhvCLYsamDfIFlFmwfx7fE6jFXe2C1B1Z7YLUHVnvgn3cPaMDS6yq61uiuO1H8zH/M&#10;uMYXyxpMZeVmR1UyUnUsV8yVkyZZXf/bzfF/tT5W4nGk9TZPbaOnstZdWeepqmdZ4QxU8MJb3WiV&#10;mjKLS1WzrtyO1SC0tI8lihTLEi8xIzZjE5PTiDrTqYyquyJ0MwsYzIWUX5ATEMNKDz1uOlecWYil&#10;cbzVO179zcG//fEvTvUMk7oKfc3J4+QDTLlyz37FLbs2u2sFcBpU89prr7388ssAXVbGHnIbXMwG&#10;ByvaDRvWs7RF+M02e/fuBXBCT0ELgx9YgRfyWCIvor3lp2ggRLIgDtnEnHLCDhbT2Rz21KAIi82h&#10;GNfS1pYWLklYQcAYOEGctLWyuor61pbaQAtZiwMQcN6225Gz1tfVnzx5ggLO5FXSMr/PQ5kun915&#10;XdvaymDQW1o6MDOZMuqh3iwGqzmlhMgF1K2geUt/P2Vre1rbmkkdRXWSSqQL+aLH6a0MVgZ8JR6n&#10;J1garMW1ubLy2InjM/NzXDkggyzgT0pok+ygL6+ooBO0oAPtBCTDEtN48lVh/jhfLhSftwRuH7dq&#10;Lqzp6aljx49ygcFnAnNUXWlEtpwgBm9kR4v+N5+mIry+ramlrrZmanpyZGoiZzERJMhQ4F1vmRge&#10;nR4ZAltYdMWhwd43X37pjTffGh4cq6yogoRPJ9NUTMZcOpsmzpcTcy+XGxswHJvQdovfoMjMxW8K&#10;apA0D45Pii+FqSmzjThcalwD83iBWFdfxIWZOEp9c2NNfR3hkVM9PUcOnVxYiJMvLXndRj154CiE&#10;LWZnwF9OWWlhMg0GOoR0a6lojcDY5Y1KpkjGLM5x3mB5FZQnVGg2h/8CRaZobDGFDiAR5Y6DJRlH&#10;9/uDa9Z0kGfy9sED41NTFMpuaWkrKS3fv//wscPH97998JVfvnjkxJFjJ47t23eIyOaWTVurKyqH&#10;+3vGR/qhhXVGPTnl5bWViVyib7CbbOJKvwuZQl8kGTc5ZpMFs7PM6CpdNLt0dvfA3EKUMmAmo/hN&#10;G/RZSGsqNxTzHqe9sjRgXCzajBa90ZEp6uJUBbRYvGXlXiCcjrrURly7ESw47G5AnaQ5QC4XMvFY&#10;hJKLVeXVINWx0UG3i+z3Ahr1ZCyRTOUiCXYOeLaSml1cxJRe3DYW1WBZizoP/mYuZ2VNFTLwX7/6&#10;yi/27PnFz/4Pkgynx8WU474scVBsL3R6xPo8ESwc49J7641Tx45NTkwxZIS8KqprKNtNpAZWXA2j&#10;Ht04YQ/JoreSXMBxJMZF7Ffs47XKDVI+XXzX+E3lSEuFSP6o0s8FUJ+xAznDTmtYeolzVgrwM+Jw&#10;LRajicBVTGfpoaFu7XI+g8DllbYZFzhBFKUWWS4p19C7DI6Rc0ZSkcce02S2e7xYB5SC1Em4X/Fd&#10;ffUDqz2w2gOrPbDaA6s9sNoDl6kH+CInew5axjSp673V0Pdbhupf5WIOfTFj1OXMb2b+cbBwtABu&#10;zMBxGLaZuv/At89nSMdTRQqGLubS8NLid5PPQWqhfoTpklWoiOIuU/su+27E11vF+YtGTLrB0gBq&#10;UdEZ9AAcMiXJYDPbWNKIPpF1DTWCWdywwpZeyi9iJFNbWTE9OfXT//38r375694ebI88rG0O7D82&#10;OjKF66qU99GDMa6V5c21210rgNPgBMIpTEXkvhDRhw4cAOuCxFgxI/Pevn07nt7gXrBTf3//22+/&#10;vW/fPnhacBT/YUEGjcxfJSMix7TQw5gVWHgLgiCRwMwSWX6lXFY+i20yJGR9fT3s9JEjRxBRg5Y1&#10;/kopUYWgPsN0aSJt9MDg9ptuuqWyoia8EDt+9AQMaiQcIwYE/wWmb6ytaWxtXMhEx+emYukUsl6P&#10;wVLq9VptJjzRurtP9vV3lwS8HR3rU+k4WR5obnFjpmnw2ChslUS2UOILtDW3kPN9/MQJKi2DqC1g&#10;SHyJlVaVsmAawteQJIJtTakLopY6QEUD9we04WwDyMQ0m58k8BJ96OvrFdMvyTDHdkuOSBax1eIg&#10;cThLSxPZEo+X6s5AoNHpqRAco8UcjiWdDhexhzK3a1Nb2407t1OMitLExC4C/tKODZspL4yfFz+5&#10;XAFdXLGCo3QG1NRAGdS4XP60RCITuECRiysVvOCoyYAlhsZTPgE8lhJTGfyuEa7gN4gg3IjweP3G&#10;jtKyYDya7u5ChT4MAQkQo48YXDj4mupGJgDMPMNUW1ML687O6BOF4mwkuHKrIfUVPS8H7esfGJ+Y&#10;ZFThuiPRebJhK6sroHwZZJAdXCye6Bs2by4YdF19vRPTkx5/CYnZaJVxUkdnniukCoZsTUM9e3vr&#10;jbdz6exNN920fm2Lobg4Mzc/NDxitFnq2po85SUTc1NdPScTkXl2FTEY40VDJKuz+4I2T1kOuwiL&#10;bTwWwxkPkCeKYiY1VdAJJVLbipLQCAbC8XwqZzA5AcGxPCS2y+FBuFBKFrtb0hPm8OaTtGKdHjMw&#10;gCjeWGLenhUbNiotj40NZDPxXFbyk2NRSoZxxgjvSYlh3i8a9YsEKJHlZwt6m8niINE9mUSq7fZ4&#10;4ZZdHrFY93q8cLAer08Qr7LjgmOWwnV0JvL+ifHxsVHGgAwKpPJbt123afPW0kBQoiQFjAyEDuYW&#10;r8ow8FUlYFZOE+QsFLH4jgGv+cmIcOdGsiE50pDy8kJ+4vrGk73IoTU6epnYW+U0L6FlLdqlybm1&#10;12d+1cD0GR6bVshVrHTgmteZTEa+eUwmjRZ/l9hbmHJxzTQUuC4piseEpRaj0Wjla1g+csn1KC/7&#10;9+vqDld7YLUHVntgtQdWe+CfXw8I1cRKyKS3xHSxJsOhP7EP322zL1DhRgrN2gyuzsJL87pBvdFq&#10;1luKOutWx8zvB06WWrOLelNeR7hfTLK1AL14HUsZXcGqVy6cVrS0uHtr4jlZpAgRIEsSHR5Pog8l&#10;S47FE6evN7LCIguaRbgygpWa1Ljh5jr3758eGSQn0WHWLaYTuHjPTU73dvdBsLGfbDFbMFwrcPra&#10;7a4VwGnQ8vXqgWiZhFjqJ4GaJibGJQlTUcekI1933XXgatKbUXiSNdzdferkyc7+/u7JyVFSJqw2&#10;o8NlNWLiq6MgM+mRmWIBEjZH2EYVmoUuBUtLIAptKnpgZMnsh6paHIuZB55nXp6RfGsL7jP8FZgO&#10;I4Pt26+/btt2FuojIxPdXaQoZyDIEtkUmf3Qgw111aNDAznKLBsWDXYDlk1g70OHj/T19pPCTVFf&#10;ZcKE9NTMcTFt5koG8MNha9paXtDK7ddtB95D0eMxxnWDxBY0rV09WgkxftIb4MkzEQQln86xEyAQ&#10;WArIjfRaJM3t7STiHjhw4NixY1PTU+xEEqpV3SzZnwiB826Pi/tKLJYAapDbmkmmI/MhMBj52jfc&#10;sLNtzRouSq7Wltb2G2+8acu2ra2tLQhIKGHNkxvQEplPbfg8gTMCYwKOhHekK4XhlEiRXOpLNb0k&#10;h1yygvFLU3Wc+AlkIbsYPMWZsmWGSl0OZ8eGDRs7NsC7kkzO+YLPRQlcKKA49lJ/ye8/ceI40JQe&#10;QNdSW12LLRzl0JB0l5T4kShzboyvvJlIsIfhoaHx8YmjnceQgre2tIrpAvIHj5tplUwmqHC2adPG&#10;UGh2ZmbC6UTeb+voWFffULNj59bP3H7nunXroayvv+F66Na39+6bmZ5eu2FjTV0dlc5Ds3OR0EIh&#10;k6utqFrT0sbr/t5+PN9rPE5zJtGI6D/oc2MLTR2GTNKwmNUhSIBQPe1ETRyIZpAWTr43HST8bD5J&#10;mIEhmJwaAbtxog7qkxcNpEATRaIS9djoEEb1Ui0QizVGRSIkmbr6amThkUgM+Q8We5gIOGz8FNCI&#10;KgFjeXqPj0TCYfZZVhaIJKJv732bywtHOlIMbrn5tz772c/deefvcH3JJQAaXhRlPm1jlmp08cDg&#10;YF19/S23fHLT1i0UwQLDc9/GQwy1P3teEm2r7J4zuFfDtVrRAk2lrQCp9i2g/UV7LP1+5hdtkzNi&#10;b9mhWjGcxckXfHWaol66cpcOdubzmgmZ+jrVLvAzqxGVnrQUBlY1vAj0alupF0pgtvr4OHsgfPDp&#10;R77cbq+027ff8tAP9obf1Zb0wW/trHxi7zvfH37u9+xPHFz2bmTvU1/b1FBpb7jpgSdeHj77h9E9&#10;Tyy9f9djz3dLht3qY7UHPr4eWOmETx9/9pEvy8S2d2y66xtP740sNX2l73/AMz5fs8/XjNOHe9d1&#10;uvSH873/AZu5+vGrtQekGI2UVFG5xMW8Q+8/mV33nxM5l8TNZUmpL75e/KtQ8aRe52b1EM7bGmzh&#10;f1O1r8MeyRYNOUk7VutTlYatfbdL1akr9vtdlimCoxdF00kgQaMHRPkJZqAgC+1n2U0qJMs3CBSN&#10;QdDp4aUNbuV7nIog0I14bfrrt7Rv29DgphZ1AsOdTCwsJA+EHJgbpeTVOh/e0e5rt7tWAKchM6Gj&#10;YddY4t9xxx033ngj0AxZL1AQ6KgVv9Gg9bp1626//Y577vmd8vKy7u4T4+OjbHXgwN6TJ4+F5nEL&#10;wz6ajZGeUmgNahSqOAkhTLEtuDSSdmE7zWhQC9h3lQPOwa5oyIGv0NSYXSmeE9C79AC4wgcKEjCY&#10;EnFJBEYpsXXrdp7oV8mXppEuty2bT1HBmKkcCYfA8z6/d25hlrJbJ46fjEZi4LH16zeyB1huXKxI&#10;qgXi4doEgQym4kjsV1viawx5R0cHmm3yokmlhpTWDMbBRWccmPgVfKWV+NLSRwFjkqVN6WkAs1xM&#10;OtTPwM7f+q3f2rFjJ6cGqCZqwImoisG4RqVIo+Wyw9UZNyf8ohfCkbJgBTQ5kYLG+jpUzTD+9KOS&#10;4UpCLGphyEVGgcMtecLJvUvaDIQWXYAqC3yaNpR/tWrJ+ITxWqtXpG0jonqpYCQlzQRqS1hB1PXI&#10;fcnOJW0VDzZ0B3V1tdjCLfGKctwcFCsfQb4OTp6YJDUaAtbCNpiH0YeYcrGzjKTg6kjTJRawfccO&#10;fNGmZ2e6e7qpsIWjGx5uOJMTvIAkp4QX7QWglgQ8uLVjG55JRpknVdWVGMahyZ+fnYRDJqmYAlgb&#10;OjaTpY8rHqnj0LG15VWFbG50YCiTSHrszoaa2o1r1pV4fKUud2NZwFos1FeWBUswlscPjH7Qk5oi&#10;tzyoUZ0uSvQikVC5LoyY5LiU+EsAz1RKRqhPAbjf/OaN8YlxLNXrauvJNqCytBYE4c25mWmbxeiU&#10;tBiCGuBnc0UNraVgGHwygQxS1t3UeCYgRZ9rqFgc4NJZupR3SoOlJSVe8KGkPLQ241R36uTxo52H&#10;JybGmICSeyN3adF5axAWaM1wczeng+g0ipMl4gnGiB7GlEyLk4LS5X5/5qHqXKkbvsK0ywCu7FP9&#10;qrw1tMfyv2uOGyoX/12PZbu50Mt331rlGKePe+aQ2hvvcRRp2VKT1F9VEzUrkPcWgx18wv4OCDfz&#10;3JeWvZPufe4xbY1b2X7LHz11Zo277Nh7n5C/vvN5DgK8LN90F2zq1PNfsj/1Lii6/LiR8EUizPff&#10;1btO5/0/cvypu3/vtR3f3JuaTKV++Rc3H7rv7h90nrOb9N7v/esnj75zz8MvfOPBB3++7N105xNf&#10;uW/f7S90TaaG/uGB6e/f8q031WlF9jzyue/rHnx1iPdf/8nDuiceeX4Z0j6zg3f34cUMjXxq2fie&#10;JxxwMXta2ub4U+Cl12bOGZD0zGtPf+Ouh342tYL9XGDTCw73+4/X5WnEh7GX4We/bLd/+dnloyun&#10;884L8N1xmQ+jMeff50onfPq1733lh7oHZWKn9r3wQPT7n3zyNZkfK33/A57l+Zp9vmYsHe5d1+n7&#10;vP8BW7n68au6B8jvSkZ1s2O6uZFCIqnXY3v6o7Tt6cj09OL06CL1Vadnk78Y+t89Y52zA8kwFjtZ&#10;Y3po6J7cK9cn9k6MjpItnJibjIwNhUf680my1VT1navhoVq5lLUm67pM3qin/pfOxDmrNFfq+GLY&#10;YzERcWCzRSTgdrN1YmRscmRw++a1d97xyQe+cse/+tr92ze3u61GqpUgCkTzztLOaF4BWLsauupM&#10;T1073bWyEQJXoOuGXB0fHwcowlRv3boVLIckG1ANjKGHQGWqmrRUloJ9vfe+L96waydWzeQSDA0P&#10;Huk83NPbFYkuABfBZohdQQ4iPVU1eIhBgT3BzExEXoAcQGI7d+5E7EoeNYia45KhzVE062ygtVSs&#10;VY6/DrsTKyxxSM4XbRaHn4RnMVWOzM3PYTdP0aZ0MgVHvG5tK3rSifFR8Ftvfy/JqzCfeGgjiAXH&#10;sjcwG7nfSLUpl83Jamt64LEm4QYbEzsoLSvl1LDaQs0OBmZj/qQZemv0Mlga9CjeTtC1kMV2B57L&#10;lJIDVSNtB7rxOpnKWGy44RcohvS5z30O8h8MT3Y6P0+DW/E6RvWMTASzMvqTpGhk2ORZ11RXFRZz&#10;k+NjlIQGXKGmlhRa4gQ6A80jZ1soX/VgUOgxRoRT0MyfBBPnsqi+eZONeWAqjuc2G0Ama5SgFjVQ&#10;+a2S1M1wYBCF4l100IIAxbGZN6l5xt44fcA2c4OJwZ79Pl855aoqKyexGpuaItwBLmXPgF5o3sra&#10;Glqb1xVCCAOSCXTdtfV1m7duxTFuw+ZNm7ZsQe5rspnJGMEUUVICxO2ZgxpLS8HtOoyq2BXhPeou&#10;o8Pu7ekbGhzGexzkX+IPYBJOX7/xxhuT41N+j4eIA1x6OpEkkEAWQZnfv2XTlrbGBlM2VcwkAz4X&#10;eJNgDPc1M8FUpAfK5Y7x5mQ5QQh+cc2SQSDKIK5kCPJR72+77joM1Xt7+xkRDyJsf8AXCDI9QPio&#10;LejaQj4bDVGFCzp9enZ2MhqaYxoTnoB5xQk/GkkyD5jrWo69ZsHFIEL+U26trKTkjttuu/eLX7jr&#10;85+rDJb3dHWPUmtrZPT1V17nEiBKogFOwDkjJXGcwiLji5QfTzLiEVJI3Ia3t7wv/gQiBZGrQ7jb&#10;dz/exShrb2jk81Xy/fUBvzgiex774nNt3xSQlprsfOb2nj/8yhOd70SlOx+Vv/J85bu6O5/p1F6n&#10;Ht32AY+9so9X3POT1CM7z/uZ3qdvu+mH5+LX8277PrtaWbuWtu58+cl99z38wAaf/O7d9MBD9+/b&#10;/dKy9qRf+/f39dTeuXzf4ePPPvaFWx7LtC1/N33oR9+2fvd799RLXlHwtocfanvy5/sYkKmXf/jD&#10;27/51V1q/zpb/e0P+P70aQVHLtfju68sjTLhgB/seOuTj/1Mvmku8ZHJvNT33Pe+v2fZLtL7dj/2&#10;w0MvRTKXuMtzPvZ+w/1hDPHlaPdF7GP0tWdtDz+cee610bMby+mcGZ3JhVf+zY4d/+amTRexsw9v&#10;kxVP+BP7ftTy1UfvUBPbVn/vN7970/P75AJZ6fsf7JTO2+zzNUOne8/rlFac7/0P1sDVT1/dPSDL&#10;BwluOz16X1DnrzS6jMXoBvPsv3NW4GVTaw5UyxKrzO8yV09Plf/CUh0rcVaDMn1wKdUlX1mve6RD&#10;l2St6qvwVtS4qupsDheaVK0G1ZX5EIIDrxmVi6bEfUpDxyJtsZBO51jC8hcIaYrFIO42GXWkXWKj&#10;ozeIJQ1wweEshmZmcql0Qy21ey1Oa6Gi1HzLTZvv/d3P7bhuM/V60ISyWiRX9Mo8/ZW26hrurhXA&#10;6bfeegs0CzsNagLKgmp4wc9NmzYh/wY9AneRf4MwYfZAy4AxUoUXQtQQQplcf9Mnbrr55pvRbwPk&#10;Dh86fPLkScTSpM5qD0ApNXvZOcbggBnQBSCG/QD2ACpAzc1btiCQhqbu6ekBv4ErQA40AEZUo1vh&#10;6DQelbk7H5rnr4BwRrqnvw8TNETO7IraVwGPH9EvrDQTfMPGjWvXrqNYMRiYY2lFkgA8hw8fER/s&#10;5mYNGGuMLkfkr7ymPdNT02yvmYqxAVhU+xO4lKNoruD0jFaWmS0px2c2UlcJmXkGSwFIUFTY4k6c&#10;TM/NCpQFVpErvnbtWs66u7sb4AQ+XIgsROIRupGPkyqKxX4mhyN6Gi11Mh6bm5oYk4rWU9RnFqUx&#10;5xyOzczNQbmzBwYCLE2v0l1EOujwY0eP8po/9fZIqS76nApnI8PDI8MjU5NT0zMzoDL2w6cYF4Ai&#10;JwKklILXqhQwHQhm0/T2dAuITdUkcxBVAbF3d3UhYtfKkkNQ8xEkDPyJtgnfjlQ+n6csFu8zVegf&#10;OFUpp2SxKNvnImWcKsoh2ym0hhdZHFaXhOVoNELXqYxrqQVFpTE2Rg0Rmg9NTk4BmE8cP9XV3UNF&#10;PoB/MpUEyEKYb9l6XU1N3amuU9yCqBpNG2ZnZzkXehh3biVE90XmZ9LJCEr3UJi6hlKFmxwdyP2C&#10;umERCOV8VRF1qRaG9oFuIZyh7MopVJYpKytFnkD4hq6mgHNZGTEOaywZzxXSBV12YWGup6vrWOeR&#10;k0ePHz5y5ODBQy+//CqnDCCnC7m3KiNrUdRzj2RSabMXAAwdTYCDkBNpEbDl6UySs+RqoscIM1A1&#10;migPKgZGQQvr0LGaGQEniErbjHxcMuRlwIjRaDpwAgHaeC1/aDkS/NRE4Msfyu37nxWc7jv6w233&#10;3qmBQBa5dzz6aPDbL51Y6TfEFbB9NPL67MfZjE2PDKW+uRzt+3SzujNoN/zyYw/NPP74wzuWN7H7&#10;zRfLH/rF3j//6vJ3bbseT/2vB/B2PftQt97h0Rd1tV5tnNRYWctn9w1/SKfsbb/3wa/+6OV94Q/S&#10;o94HHvC++NppQa8u8tpz6fvvr/0ge1z22Y97uC/TabzHbjp/ttt399fvv31698/eOzo0/PxD9/38&#10;zr94aKfg0o/vsdIJPzW6b3pDffmZBte27Zjd0zOqW+n7H/CMz9fs8zWDw73ndXqB9z9gC1c/flX3&#10;gFKJCYA0oo/Tma16cx69t2H2c/bZzzoDXRmT01gw61nhOM2OWUvPtHWfwUiqMC6ppqLR5rAZPxmM&#10;/k7ZTFZvSRntLGbwUqE/lrLLrsieOS1rR6KuIgmSPq2yqSVNchHXV21JKWgagSJQmjUtnBGVapU1&#10;LFBmZnoqAB3kc+cxZU4sUMnU4zHWVAVIiERUiliUnSi7m2vhcQ131wrgNMt6QNr+/ftBFyzWNdgM&#10;J4mDN+puaGrgK3iYQsHAjNFRsN4oAM1qIbhCKSIdOIRU3Lrahk0dW9rb1lqtjmQSgpRCTVCaSKNj&#10;o6PjPJHZMiERewM/QGtSd2p2FjDT1NLCUYDuHBHcjs8Z4BDUihYXspTSU7l8xmGnEBfpr1mH02J3&#10;WJEHV9dUMgGHRsYgF0loSMVSXSd75+fCLk/J2nUbGhqbAEVkZ0iWK/O1oANmDg4OV1RUgqUBwyAf&#10;0B1YiAcQFMDJ0TVSkUPzAlqbFGgNs2nkvKi+BTvlISQVUZ/Ae4raxWBmugu8RL9J+eVQSMPhKiKQ&#10;RTcOFIfKBlGvWbOGD3J2U1MTUKskV/MRyPj6hiaFeBPk305R6imfo7wUl2YsFp+bn8dsnOxrwDa0&#10;OWAPSh+q9hOf+ARqeXZIrS/aA3UKCwsas1usOJ973e4SH9ewH52wVpCMk6VVtE0LLgC64HVRscNo&#10;UxLMZXcgB6fAdJwqzcpFmROvq6klAkILSQRQ6K4IhCb1nXOprasDJULaIhPgLNweN8Wx6DcOocUm&#10;2Ab0x5yhZlgkEuboc3OzUod5Ucdr0KxWcItTJkzh9Qawu56fXZiZCU1Ngs3psFBdQwN6ekKXiBKi&#10;iRQaaJfHW1PX0NzWRtCC21pFdRUceO9AP1Zybq+HME8iGceMm9mQzGVGJsfn5hfg1O1me5m3FCE+&#10;pC4NWyoSpV5o2JXwCo0RJXxBtzAfBnVSJW5+LgTArqmuow46oQRkCMzAbCYRmpvBZq2muuamT9y6&#10;YcMWt5v6WX5utNw9XS70FNQSk2CQJpnWjK/RARCiwhw+FJqPxSLA7qHBQdhtLjomGEfv6NiMxJ64&#10;gFbDWUskYgaCfulAEnA0WQTGeFrpKW0q8qsgZxUwPvPQwrxa8sI7HqeV3pr6+lq4d7/fOXi8O37+&#10;7I/eHD4N/Orv/euV0c7DP3vsrpsa7JUNm762JBQXYer3n9vzp7chIG//8mMvnCbZ3r3l+zXunL+f&#10;le+mO59WKcT27Xc99jPVcuTrn/+2TvftT54Wsb9nq7701NOPfaHB3vGtn53VjQ/v+dO72slS/sJj&#10;e86SgeG9P3joFrJsJHv5rseWZy9fdIs7Dz6ne6CjXdt+5oVHvhH+3jfvPQck63Q7f/8nj97R7jv/&#10;PqG/vvX9zHcfvJltKoI36WYzZ9noyHS37vXpmYts0Ac5o3d/dopk7+Xa4y89/576bVvHrbYfvbz0&#10;p/Cbz6VvvbliWXvfe+ac0fOfTkmQcf/G089pw3TTA08fT79ruN/j7M7Mlvf4+EX22ceyWfq153Z3&#10;3H9rxaZd9+t2P/ce6oPR5x77g8h3//LRTR8vmH5X57zvhJd4UJl1eat9agKv9P3LOyxnmn2+ZnC4&#10;812n73v9Xt6mru7tqugBzS9UrH8Qg/KEgtXpM8WcSZ9x6Bv/bL5m97yOSllmfQFdYN7Vl3+1t/hL&#10;c9GNu6rykikYFvOf8oe+XDZjWswupAsmqOkrO3daOAgB0Oo/ZUskNi50AaxgoUh5YIHTBimHheUy&#10;Ym+kpJJSXliEVoNhodJ2HEhdLHoDpSZcmTHVMeQoKKw34wueYmkImY0BMbWEr4rxf99GXsPdtQI4&#10;DU4DnsE6AqoPHz6srezxrOIF6IgHfCw0Miiura2NZTqE54kTJw8e6pyagkOA7gOwcThswP1eX6Cq&#10;sraleU07OcvrNnVs3LJ+XUdZWWUinj5+7BTpyllSdPOkWNsZGxuwNp8fUxLo2tpaACcPqDyOC+aE&#10;gEVOjGkTmfrUu5JyvqquTzwOvpurq6tqaGwcHZseGR7Ho95hdcbCEafdvXFDh9XhBhxp4Ba4ws7Z&#10;G6/ZM/gTdASiA/PwvlKe5wDM42Nj/ApcAUACBTXLMdS/PAC6hA/4FPhQ6xCAt1bJ2Qsl6iFH11ZS&#10;EvD7S1wuqT8M8gJk8g4gij+Js7eSFRM+oBt5kUyIAwEbi/mfrsAm9Ablu+kQmg157PW4IbSBW5h7&#10;AZWRHwepj1VWTnqtVqOb9qMRYHv2zDsYWTU0NILNYONheklvRrKOHxhyZY/XizxbUxwwyoLfPB4t&#10;63tmegbBNiWv6RnOi6RcdgiG1xAdwJufUPR8iu2hu+fmZsDPJItr0nHExnDLBBHQNZSVllHJjNdo&#10;CNgzXCthEeIIGkNLr4qRG4XL0ll2S6lq2h8OR/kgtl4U4Y7HEvX1zZu3bAsEgmSdB4M127ffUFNd&#10;q4UA+EnkYn5+DtXDfChUXl4ZQSaQzRLtAKMuhMOESdDai7K6WLS6nWa7I5lfnA4tULhbHMsLBrfZ&#10;bTFauAFKRouWI56Ts1DjaCGcEYlgEGCmMJhUNSvoieOQWg/bn0zncCwXnzCLkbJfiTjwNkJo1mlD&#10;vu0PlEBm04Do2NhoOBKy2U0OF5W0RCqvDY2Cu5QSF6kFE5upOzYyRE25hdA8huJ+j89pd2AyDzJW&#10;JttiI8dTgLSUEyNMJLnujB17E6t5C0ZnTiIX2OyxTwlbLKsFrRHRZxTdp/XcZ1y6NcwtP98RCF3u&#10;4/2+t8sPaQOtDSrwrfWBUledGylY+aFbH3rmb9v3fG2Nn8Tp33vkqef3riixNf3mt27ZbX34H4ZS&#10;k10v3L7vvq88tUSo7X7ipVufQUD+6u/rvv97T+xN68675TubDCReBtU2PfjiuxfuT9/93K6fiDr9&#10;lw/r/vVjLwIpg/f+5B+/q9MhV34Ugvh8x3rx6dd2/PlQ6uj3tpzeZ/hn3/v9mQf20M4Hh+9+akmZ&#10;HP7ZY/cduu2Z/QjaF1592Lb7j567SA352ZaOPvvt3W3PPHIbMBiZ9gt/+pjum9+7d2XEbOdTX7jt&#10;S3/w7aO3fvXOWsEg9bc+/LvP7372eFh2mZ7as3v3Sxc92is+o8hrP3zixa/esYP2v9dnK4i5aNrj&#10;hX/87o6t3/367cth8tlmlW/9jPenr6sZFX7t55Hbtp3lJi96Pqi9PftS+IFnuhmmr+u+/8dPd547&#10;3O9/du/4+EX320e/YfrQi0/eeufNXp1uw10Pr3/yxUPvUPN3PvW1x6z/9akHVjaXPvzzuAwT/sNv&#10;5LuPcE6zP44GrB7zmuuB09/TCOOEnca/Wry6i7ZFgKVu/h537c/D9tEsBrBma8FpoTqNYcT41oRh&#10;v8EaoHwtOEFnsZH3eUdt/IZgEtvcvBh9q/yz5ZzAFdVtqgKWNFI81JSLq2abKmmSnDWcNN7dLMyl&#10;wIpIvsmjxm5H0AGySB0U2fTsnMPldro82OnAX+vYISmwIG6pJwZqAn8bdOKTe008rt3uWgGc1hbu&#10;ANpdu3ZBRKMKxnMbahQsyuUCQJQnDkxOJ9mzdbW1mzdt3Lplq8PmPnmih2cmTTKnhWpK5ETbATRO&#10;D8WH7XYKLANWiz5faUtzO4gaFvmXv/wVrtqlgYDCSElwmgYywTYgFSYU0AX2GN04hwY0o6elLhdc&#10;bl9fVy6fcrhsXL2IREpK3GA0OOr6hob+gaGBwXEqSZUFqkp8pZQ4ApSGI2HQUVV1NRpaSn9xOM4L&#10;/zONl4Y05li85qTAz5IpPT/P+7QHipWu4Oj8BARqidwgQ2h5kVgPDADFAsBcv1/zmgLte3xeBMXg&#10;MMJRAE58xm0OTKXNlGBmM3C4lrktcmqzsKCcl81hdXmcRosZ2B2Nx48dO44jgd3qAGpm0kmzyeBw&#10;SAl4Urap2eTCAZz/PXQpF6ZklQPaweMaSOZPWp65MkgnPRkAyINtHQQvuLD5lzYTFMAdjZOF1+Ud&#10;Ll9V+itN/nk3RbH6+jDllpR1ZXlNKE5SixVZyoj4SygHNXb82Ak+AkvL3mKEFVLpXCY70N/f09ML&#10;jnWA+vR6AgNezrkEatxPA7QnZ+4lSOHxpLIZu9NRVVsDxU9Da+pqnU5CB6XEYixmBsNDdK+5qRkn&#10;duo8T01PQ8gDd6lWRRiBEGBJoCRYVsYdK0JsBj/tRLykvKyprXVqfpZSW9SkMtqtCby78B9zWIpk&#10;pVssucxinErU81GgtKYsAipL8TYeeAGou14uk6NmOFIBZibDx18kK97hDC9EKKvOSOPKxnlgPO71&#10;Oq1mUzaZHR4aGR8lI91QX98EAR4Jo+kgyEL3o343+bx+LZ+ZjpIaZqgM4jEKuXd0bOQgb7z5Bh5m&#10;O3ZsZzSwysM5jPJyjK42M9lYrPx0esIWUjbcbCImQj1qcqfFcE7pI0ipoJEMPO8oO7GzedJnE6Q1&#10;60xV4eH0U/tVfSMsA97K7Et9P7w7pVr7kjsDbVf6QvvsRTy0Jqqo7+nmalUpJFNJxQguLdu7/tbH&#10;9xxd6HrpqYdv0L305H2N2x964WI5z/S+nz+546GHbwvSfFv9Pd/7rvXJl46rU7n90YdvFYhVcevD&#10;D3t2v953/i3feebLMngBbJ3PnJNtrG1sLe/52YsvHB9Oe297/OhP7pWjL3+c/1i77r3pHBwS3vfy&#10;j+687zOQxvXkpv5HDf3qfHc8PfSXGpNsq991753LNNsXMUx4hu194ms/vPmvn9bw8/Dzjz2me/zx&#10;e97BTL/vnjY98r/27Hl96IVb93xWy2YP3vX0P9zb8/2d0MLtv/dk5EuPPvy++zi9wcWd0dlARsPn&#10;n5h+6BeP3yr9caHPjj730Nc6H/7LR88rO/buuA0oDO0/89KPZu7ccXakLn4+qHO4+/47W6Ux9bvu&#10;2nFiGUV/keN1wY9fdC9+BBuG9/x498P3afOw/uZ7PrP7x+ckn3c+9YdP1v7FyufSh9zyyzPhP+RG&#10;vnv35zb7Iz/86gHP9IDN9t7huKuyi4SUlYZnErqFWV14tpBKQFTrwhOYvBSOfcp16F5/qskeKhhn&#10;Fwqh2XR80hFNxgYXfzM50T8/HZubCc1PzqSLpoW5uS8HMjsdDnhZVShLvvrf0wP14+8lVqpSJFWc&#10;iRQXT0t5baBMlskCuQcJRvVRjIDkKUWnjSJUROmp8LR+bnYhPDcXDPhtVrMQ2igLC7AmRthrNpV/&#10;dTlIbZimj/9ML0sLrt3uWgGcxs5JudyDx6xIUDds6MAC6tSp7tGRUbtZn0vHLcwekzGKS1+hYLY7&#10;TVJj2N/cXNfQWLsQnu08ehCoYrObkaySYmqxUJmIMsMR6rZTH2sxn8a0uLyspLW5njl28uSJw4cP&#10;hsMhWFnoWThw6Dm73ary++Gq88BCKFl4UXFaLg3wkbkFCqFPDvYNHz5wrL9ntFiwGiyuGF7zGDa5&#10;K+34M+vi1aXWluYqp88VTcQo6AzkBDRCvgKDgYWIyVtaWtgznJ7mUg41KpZUimeGs1UbT4lHF/nA&#10;Dgc/oQepz8RPoE77mjU4QvNmQ1MTOmctN1XgmaoAJt5Rip2nB4VmlKcBBbVUgyamZQDCgd905IMT&#10;zAOYGYB16YKlYPTbPXCZALaK6spjPcdPDvboHaZgoNJp9yxm03pdxmxIL2aiZsOi1WhIJ3BWp3i1&#10;hpkhpa0gNAIKaIxBohSmYj/s3G4ze1x2t9MGqDSaqKftJTcDBTjMNTwpAvMyv89soAYyHt0UACdw&#10;0dza2gbueeON1zs7jzAQaOlz5oLVBeQGzpiyibxx0dixYb2nxLZ3/+v6RSNK8TgW2cbiwmJ2Ph5x&#10;YDVRLCKsryyv8HtAnDavgH4nTzTk9C8/eQ1d3lhXW1FWivV7ZVmpz+1Ebo6+3mY3OF1WnQGaNkVB&#10;bhwSkQQhW29sqJuaGEnGF5xOY1kpZ2qniJfbSc8UyEEZHBmgnDalCAifIA9IL4QQLUDcm6hTHIkO&#10;HOvOJjCKsBHeyFn08zos1NNUIONmuJg35hdJ2nFli6ZYdnEuGtPZ9QaHlB1DIJBNU2K6iPFYoMy9&#10;kJjqHelN5PIOT1l5eXM0LNZmiA2mZgdi8fH5mUmHSWc1ZHhSMgxnMrPTYw3UzcVyRrKFrGZVyMqQ&#10;yuaJERCyzKYXS3zBpqZ19XUt1dWNTk9JBlEQc4VEa7s1HotjwcYtGKZaK/4srH4uS1REBERFk4Gn&#10;WFZgeZ5DPECUk+wdVQxb+yZaesgUZMIhOILhlhnJzzNP5CNSOU3qPShDcI4hI6yxwUqd/k4N+Bmv&#10;b16ojS/2qW0se7woWbkU3VhKy+IFrZQqb9qTkgCka2DX8V53+2D5Te94Gy+oMt25WlFb/Ybb7v39&#10;p154/dVnNvzo+89fJB0bnh7V7ag9sxRiUk/rNKOprXWn4aP25vm3XPkX1Kbf/+kzdwz/8A9ugVG/&#10;6xvPvss47fzHWl9+7rItHZnV1XsUeDnnkZ46+NzTP3jqsT+67bavPPZuevxCTWaN/pX7Oh965tFt&#10;WgdP7fvp34/89L5GjXJfUqSfWxbrgj1Qf8/D9x9ayma3td77+N91wwl3/93j93rTnbo76y+WpbyY&#10;MzobyBh6/YXH72k/PUPO89k0UYPdm/5yKWpwnpOouOlu23NvDg+//Gz4npuXRRRWOB/eOXArHK/3&#10;+fjKp+CH9InRF3/4E93uL/o1If2aP35J95Mfvng6ByF9cPcfPr3jmf9015UFPS56wtfjwzcaCS/r&#10;urDupvKgbqXvX56+f2ezz9uMy3O41b1cqAfS6RVpoq6OziS8jdgbLCjousi6HasYnXmmOPSg33ts&#10;OvjSoD7GuoeSojnToitenBpd/D+GRRsoA9IIQJnTlbx94u+OHfq3rgJJlOgZM7ImubjI+0fcQaxH&#10;IZIhG4RrVrS0LKoMVLrJJ9NhT4mTpRisNEhbqGnU3mxBUmoxT+kY/aIuGo6SY+11Q8OwgJGyLQAp&#10;XREejoI7gG+WelSPyfHyIz6vD+lw13B3rQBOQzCiLSWkAm3LA0KS+lKASTzE5manHcJ1WuHulCUS&#10;sRcLbCS5whR83rBhbVNT4+wsioaZTCYJwAMbk1PMqp8VtZ2yQgYdv6KSZXZRd7ejYwPYFSJ6ZGQE&#10;+S5UGyJbnmiAoVW1HFGR46rkXkjR1ubWjk0da9auaWxq8rh9kOjhhejk1FwoHKVSM6Wi5xfi1VWV&#10;W9a1tzTU2q3mgq6QzWfxP4aDHBkZw6kLtLx582bwuWYkBv/MnlF3k54LnNYqXcHZ8kBLrBl0QVCj&#10;6mUPkNdsAVcpKcrNzbU1NWiwUYyL6JxbCA+VSgEmEmpYDAmE85TCuZKhK97Z7JyuIFKB/kPsuaQD&#10;gXNcbGaHW1TofAQ9eW09PK0jkUku6hbLy6usZiuhMETFcJviTqUvqMQMI2Wl6DSSkCkJfvLk8dde&#10;e/Wf5PGPe/bs+dWvfvXrX//6lZdf4fHmm2/s37/v0KGDx4517t+378TxY9Rkikaip051UUuMpHaQ&#10;GLCQK0qobbcHJpbIBeEGUsEPHj6AdNlsxWPi/8/en4DJWZ53vnBV175XdXVX9b5IvWkXWgEbMLGN&#10;cRLAEwdz4jE+X84xuZJvIJnrwvbkG+wcnzie65oxnJkxnJyMcY4nkOPvs8liQzzGwgkGzCKBhHap&#10;933vrn1fur7f/TwtIRYJqSVBS1a53ZSq3+V5nvd533r+9/9//28ky5DGOI0JI8qWHWvbnS7nkWMn&#10;MDOHZLbaLSdOHvN6XDt276qtrx86fuLv/u7vfvXiS0ePHKFANMMqxLjD4fV4GYipycn9r7/+85/9&#10;7FcvvTQxNsYYEYRALoOyvVCUsmHMAdAkdHixzMNF6hciSkdJT2fx0yboIZ9JHvKSuCCK/XUpk0pn&#10;0xl2bW9pQTuNzzt+iswet81eyOTqQ/U8vCDJzQ6rwY4/huSK8yznQ3k2Gk1LqKqtNo8vAEzP4Kpt&#10;gpTGD9zKOHP9gkH/+o3d85H5It3PFb2eYEvzWhJfgLg1tQGbzYQSg+AEkca6OtT4/kQqkc4VUoWl&#10;hShMuBi2o2wnWIOwHDMy1ASKZK2qDtQ0NDQ7XV6+VwjC0GEqhvOdBNUvvDGOkOolDzujkWEXXlYE&#10;+MrnQn/liJOkPH2ZgiIj0ED0XUBX/UXNzrd+9D/f2ljm7/nD6fPH0qe3VL04nwf32+G0Lmm5/KPt&#10;P85yFG+42zB7JqOXG9/3zI1dWne791uO2344esbpW3fddcfs+Xov+8PNhn3jp5dC+Vw8bJBbxmA4&#10;MHbqoPrDs295Pl1/5zZ1N38R5D8SPfmjuxNf/4Mn3gH+z/9cdl+tYTRx5gpfznTou5+6/uHR8MZd&#10;X3roR0//4NvvQY+fpc2x/Q/fedMXe+974cm3uOi3dNGijl5WpJ8rO330h7c5vnomJ8nJNvMgyr3y&#10;FccnTmnp+Wy87+8+dibfe65xXHGPzj4ao0/92y+eETU469nrtt9h+PHjjz+bu/fGM/n5s1+j0/nh&#10;5zsJV369VjL1Luc+o688efj+n0ffcvCe/uHnnnvyFXUnSZW1Z+74/jdvXk0p0xc04es6doUHZuOn&#10;B3C8b59hS2ut4UI/v/gr8F7NPmszLv50147w6zYC6pvY7TNU1/FThTM3S97aelMgbAi2JJvNaffL&#10;vmDfmroaU01rKdQIzeMoGbNVLSPuulId5Uwaall0h5p6vr3/b1488o3R0W9kiovVLifJbWqpcF5a&#10;tg9yyCGdtXBO2dGwMjSgrLSZXelM9ujRIz2drSzfWFqKFxmMA1uLolOWazBehkopDfbJpoPBAP9k&#10;ValoC1nYCB2nfWG1uZnIya+G11U8XBcAp6FqAbRAS2ANkBLyFh1xV2cnE/zY8eOkdUbiCbCfHSxd&#10;hZsAaJDJs0TKK/kCKKUx7cKWeXJymn2RI4O+BQ8RwRIxKum+6Fil3jIwFSFwczOFk9o5EXnagGqp&#10;rGus8vj84E8FHkTayXGknjPlfFXNZLAcO9bVhTs61lBWGksn3K0kd5lpWS4JMUuiv9mC85eAVgtd&#10;KJ84fqK/v8/tcoPeQTWQ0hwWqMxZkH+rDopSWiNeMDYgGTk06m4QoJrloohmY3akv3RHZyAzpgBs&#10;qX7EjyrjzK1GwxV8ls/0e4WJ+KvcgjhaAdo1RpLi70tloPXhY0f2vfrKyb4+tNZsXlMd7OlZRwGq&#10;yELE6bCLnRVa3zKZJk6frzoeS7z62isHDhyYmZnVrt1AajrLrUuTiBQwOGB+GWXCHipewAjo4t1a&#10;VM/IA8RjsSg2Xy+/8srJ3hNkIzOwelh0DW2NqNmS6wJMLRdgdyFMAYNG2ox1dm2ovq29c2BsihLQ&#10;dcHqzPxcnc/b1txUWxseGho9PjBcW1PDYHBGLiuxCapt7927F9N4HOxIPidhGZ6fJg1wgsFBLjF5&#10;3QgBkHPzIf+0UWZMvMowx5b6UrSNdH187DCQB9kzmNo5jMYQtQGlo5lPpQnTmOtbW9l/MRbNl4p0&#10;FXew6ppgtRTfEsU14BP0THKLVDDgyqqHnagJjBU09CQW1NU18BlAnUMxJhyK9p882YvdIoUBybQu&#10;FTHAs2/ctAEx/9zCIoeHNeXC4aLO6chXrwmiV68wZTkBc5KwAM9HncugKlqJxFp86VEolAtURxN9&#10;kxTTEhWDVJemXpqqc6ZfOvVaZ/XzEstI1RFemoMGJ7M9O4sziHogv5ce+6xi79Mb61zr1S/2ls6/&#10;9xetb9cd9z719Uf2zKg0zNzcnr/41lNfumfZFGrLXd/Mf+uBh1/Rf5S/Pv747IO3bjm/ry37rtsf&#10;3Pf4Y3tEHJ4b/fHXvp6//5MdatdnH3tqf4z/zjz/2GP5Bz+58exbnt+ZztgqtuerbZ/7oTiQ2X2t&#10;rc3hsLa7ttk2G+SMfHzWVr3zXP5dt37hmR8+B17J7f/a7mWwOjN6YN+uz9x95427u22jT30Ldvpt&#10;wYiztTe3/+G7fvsx35/vefyCdd1vO6TkSD8LJ7l8QUZ//NhTdz1090aDfdvvftPwyMO61nT80FM/&#10;fOb+B97pbXaWtq2wR+po77lvbu+jX3xswxPn1dPmm+/OP/LI+B2b30akv/c1qmveFX5lzz6BXLEX&#10;f/zYuXQBb13ui+ndBU++y7nDoacft2M7dwZe9t92z4N9jz99yBDb82f3vHTXd+5fljxczlac97Ev&#10;eMJvvOn+ga9/7cfKOzA3+vSjj/Xdf8cuenuhn593C99zw7M2+2zNuLjTXdv7128EltO/YFTzhlJB&#10;1MssWApL6VI5k482Zftu6v2dzx/e/aexzKYydjmGstVsqnZUWy1LEduLBmu9wVoddNZSliRgD3zh&#10;upqBsf/+swMPyaLf5F/O9FplQ1oAg0BuiS+PtIzlksUEzW6Ynp5j4RYKeJE0koTncthEBYjtjmLN&#10;WPRBH5otS2T55XIZMAvaXsCKxCKU5lM7uilBnuS3nZUvWGWj8b7NuYqH6wLgNEnFgEztQAYG0OWg&#10;/CLn7oDH++d/eR5EJoWIgUR4QKmy0uTzkhMLzwwohbyF3Z2eniK7GDgEra3nhwIGMg21eJVXKgUC&#10;N8LHgtxAsDhmU9caJK/ze3WJLLaXBGB1EFJGOQXYT1cPkuxfn19rwoFGQjgX8qBl/g1hDNoByXAQ&#10;wfYTE3QKjTdQUxti0U4OyHFwOOPg8MycVCJOCryRDo3ueWhwCBTkkYiAOH7xueKbsS7PaiobrCWC&#10;cAkTkPsgLzoKsJZYEx5WilcTwKaM86FbIV1J1uUgGrfzGzepluYWdgTZgjzBxgf27+c9nzc3NMK1&#10;Yr+NnNsXqAGHD/QP7n9jP6wyDlgut6R5YzOGRRmu46SC4261ffv26667bvu2bSS976ZW+PXXY/e9&#10;cePG7m6CIZ0w6rznIiIBJ52ZDxk/VOIEI9B1kxBOBEGHEhgi+qjd4Oj74MAgumIiJmUemaR6mE1o&#10;ymGFp+YWrE4Pnew9dsxUyn90B6WeWw+88cbLr+8PtbTc+rFbNm/ewkk5IAfR2dccn0tAm7nitG3X&#10;rl1oHwjfYA5H8IIeiQ2bjp5IHWzxS9SSe4Y9XFfPUDAzs9kMb/Tlk8x2j5eCW7QYkMx85CwkBQBT&#10;gbhcHqmDZcfaDX9yaqHFOBRdY19SypWiQJ5kOgCC1IJJQvNsdnzjJXSiIiBVTEjGnB+u7vDIMFnl&#10;hI2sVntNsBYkS2Ut/pFJxScnx7HE4wuD00k560KRTHGqatsdduKUUeC9iC+s3AFS6U3BYHEPF0GQ&#10;QbhpyG5lESkqIq2MVrEkDZv5rWeammPyOg2n3/5GJRi/B3WsU6Lf/fNOdnr5Efm+Yu/LyU6faqUe&#10;g7f/6L6fxYvcf9t/euEh71P33KQUpJ990v/lFx5VabG87Bu//JO/v3f28Xu2iL60bfefPLflv/zk&#10;gY3v+5WwvIH9xq/9/L78Y5/F2bvnzmd3/fAHpwyH7/1C+Ilb2urbPvXDlu/84AHQ+Vm3PN9Tnd7O&#10;f9tDP/nkK1+UBm++5eH8Nx+9R9GeHTd/4Ya//Vj9A3viF3Au/6e//cSGJ28TYe3ol/7LfSqKUHfb&#10;/d+xPXaLpCj/4d/a7//Og7WHzqMe1cyex7++zzD7d3/Uc4bl9eeeOt8s9DNGQeVIH/7qbmVd/qm/&#10;GL93z18pfa9995e//506uGsMrn/74Zl7fvLtG8/GVL7Nzu1zPzasqEe6Se81GiefeeQ/7Nv3Hz4W&#10;OG0ad9qO+z2uZuvN99y0+XM3vyNC897zYfuXnrjr8H09OHg/0NvxhXPpAt663Cu7Xhc87S73DrlX&#10;nnpkA7ZzbzuP/ca7HzQ88tRPf/q9J2f3/Yfr3xpwNfIP77/cjTrH8Vcw4Xd/6fsP2h+/TXrRftsj&#10;+S/95EEdO7jQzy+m1+do9tmacTGnu7bvr+MIKFQpuVzkYIlgbsloypsMNmN821LffaXhexzJKW/l&#10;SK734+WFrVW2ZDyTnYtmxxcWDkX2jS5Oji5MjMWnxxaHxhYme1pu+MJH7hyZefIn+/+yyl1DNukq&#10;LDiCaTd+tpgn02fJ8K6y2K2eoyeOjwyP/e5nf6dAUVgRpgo/I0VnraztJKNQpKQQ7kUqwkZwsfX4&#10;XeVKQczMhDRhEQpGUII8AUdIDi8Aqa3yKXcVD5cidc7vNT7Si/cYBbEgSMEeUthWzQ945dnZGWjG&#10;UC1pnx24auFLTAYE4FjQqcEUi0bEpNrjmZmehnIU1tft5iBev58gjWaDdXUfXe+XTGlQNky1BlHs&#10;Am8J9MKcrKmZzGpBDjRZJh3gSpFvkjVpkcSFYqYAET07OzcyOhFqbKhrCB/qHZyLpndsXF9LWq3V&#10;lEnGh8ZGYql0JJnq6ehsa2zkRtBoWTdA4kilEpQpWJQXyFkodxTdJNCTVp3P/8sLL3R2dgAIJes1&#10;lwV5gAZpD104E8/o0ICWdQu2UYP8jtEWQKjku/SajRlSMaZC82E2czRE3AUKMechjRf6BgfdgZqN&#10;120fHJ+OJpLXdzYF/f54Mj000AfsBEaS5Ixxd00N/m1JXR1ag0/e0CrN6pOqoZG/jgLwudLO2wD9&#10;VCyLRoHoJizCyGhHVb6wAFw8TouwNyOsAL8tZaJUCW52RAn/xqEDmzdtCcKNAfZMJrTKINTjfSf2&#10;Hzy6pnsz1gmxhZnONc3I7KcmZ44ePVkbalzX01lVKaER0I7W+jrqMIoeQD3aTBvGAfqXSAofrulY&#10;GwgGRRGgYhZ6ktAYCWQYynhn959keIY6OjpJ86bXhGOYQm6vMxKZn52Z4Urx4GJ3ROPUNkfyTfa4&#10;AZ95s8NscyP1V+nNVHJLvdk/tvmGm37rtttffP4lqnPfecdvmoyYxqMyEjk+A4XHeD5XcFFcrVIc&#10;6j9JcTSf350vGKcmp7du3kq9a8a1kM/09R+fmhoNBWtysXxhKd/a2hKsrZmdnz94+NimTdtMFsfR&#10;Y0c6OtpItsauDMK/pibMgxPkj0EczDU6f7FOJy6A5bhcIwuwnxn4kx//47Zt1xFxgHLXigywPaEW&#10;hqhn/UaGVFPWeo7J4Cp0Dq0t4PzdOc/nd9evnq30g0pHDHQwQZmjLbPxWrNSjZ5Mvfbv/+6GDXd+&#10;OI2nNFH7+IPZB84swnyOlhw79vSH1tSVDtBqa/Nqa89Kx/XXcb8r69qtktaukmacbb6u8ubR7NXf&#10;wg/xWbDiwSFbcPtf9v/0j2/dHHT+6M1/fXT6B801rkwuXUwFQpV7SuO3W5p/auv8p+hcvqbenNr/&#10;Za/NO+V/9OeHjs3P4+KDJYyR7D71LW8gjziZrfrT3/r8R7rWvjH0/zw7hN/R3d/7wp/Cjqx4ZFbc&#10;r3OfsbgEO2hlrV2Cx4F8drhP9PZTL3jD+g3bNm9OZfMuJwmhsjJDgyiLcSnOI+tvTIEmpmN//fhf&#10;j432f/VP/6Sp3o8Ruk41BG7DyqgVj6oTBqgWKu493WFWPB6y42Uak3O06YoernMv5C4g5gEkBglL&#10;hR4ltOaf0HEw0qzmg6HwHZ/5VwCw48eOikKY7F9MlqtAKBhCpUChUHlQc+wLRy123LHYyOjoQH8/&#10;JDDmXhyW1TEgUENKsBxYCWQFM8nnml9l36npaWTMbC8VlRRykFfFIF7YJlTckmymdbDUW2I+Cu+p&#10;jbWdTjIT4onY9OTkyNAgPyTXbti4rrmlCbQKs635TDol6bkWCw7VkNII1AFvGr9xZP6azeX4vLWl&#10;ObK4CE7jTBgFcErQDtS36DeMIhhGnSsJ0jwSdGvIxuVGUh9JBXdd4kfJvdHBEJ3iR6eja4ir8byc&#10;camMrbfT7dywaQPm5EBr/oRBOR5ZKEPIcD5y8E0oa/TXu3ffuHXLFp+PYk5RtgFuQSlr6EvX+CeD&#10;RkgCa25iE6gDQKr8Bonxm/9OjI9R4EpqdxdLIDSGjduZJPYbbrge8MYRqGjFLjr1myPTSNjaYCBI&#10;/nM6k6TsUxlDf1MVlaPHp+bMFjsVrcmU37p5S7i2bmx0Agl6U3Pz9h3bhIFnW/hs9aLLnI4LzSXQ&#10;ZckITDD+ugIZp0Y4ACiEox4cGOBC6Bmih1bFPqqII1Amq7WtnaAF4natCOBzMSTPZpHHsxlzjz04&#10;V01tLdEFUv2FmnY4OCkych5vqhqZSfnbiTxahx6UIl+QKa3lmIQ1uHqSmSxAtZJOpYnCkJIAsU9x&#10;Nq/bhaEdzWa+ebw+iqvjRh5LJIkvEsCIRCOMXiabEYBbZXRY7QRtOS66d7bnT1igc2iIcYIcdI07&#10;ByM6CV1i6SZOdrSmCO+OFohZQfdPJeDLnKSDKktCF5NYxpbLcQotEFLWGII9r+qXgtlXdQ+vde7a&#10;CFwbgWsjcG0Ero3AlTAC6bhhYdKwMJfOzNdW+v/N/LH10fBXI7YfzU2Q2eiKTNnz9f9najH/3DMt&#10;XU2bfv7/+a//+X+9+bt/dOf/zc8f3vm9P7zjr770mb+5/+Ybu7fvH3vObDXes3V7rf3//psXHtHr&#10;nFU1AFDK+QIpHMKZkcc6MTk7Pjq1dfO27Zs3U+rKYbeBtFlLQtRLQqIBwyNRrfJ/thctbynHW1Iw&#10;Wd+qDOlT0EYUeGf29ALA2qoan3c05ioergu4QjrnlvRacMgyM6x4V0A1aaLpdPbGm25OZ7M4cuOG&#10;xRySdHssuFTuLuiL4sA6FRl4TG1qcClCYsAc9CAvkJ5OVwbRAdjYkpeuRcyHQHcQNRnOICuSbNFp&#10;A0I4oMi5lf4Wh2Qk36oxAoe0JFgAUpUZshpmjzLOvSdP7H9j3/zCQndXN+LnULA2FomCsjAzA3Ww&#10;i1Z6gzzBmYiNOSmH0nWhaYmGavzuWLOWfs3NzOYzWQeUrAlD5lwemyjJb10So2FtmsSdI59UTCLb&#10;rXC/QTaiQJd4k7JMVlm4UqFKfLxVHEGjaN1yXtRJBhYnU2luKVB+LpOdnxHLt7bmlugi9PAcyRdr&#10;2yHKu1E1U0mLeAFsucZaWglPs0HR1EbWJbUBrowt6neGFIzN+IOuEdIfPHSI8VTYrAggp2FSs3tx&#10;nlRf3N1gffmEDTjCcuawMoHr7u5JYEqYiIvbv9RALnDsJYO5uiZUyCRvvenmbCY3ODTa1zfU1b2O&#10;8YxE58lNpmGEOrRoXwkc5JLpImG65pbWCPAGGMyb37rzX63t6MDTTkdSNHVPwSqOoAoNmPgTqNgX&#10;8NEp1Rh5Mc6kG4DqSVPhSolcxmoi3kc8gyHS0B18TliEi64DMZLYLPT78rNMQhtECGU68XlZDPCq&#10;gNwI+4HrWIMvR2FMWGoLKRqYn51bnJtHvI/sx+501jc1caJCIUugJZnCAW1uWWFuc5I4QwiFiAKp&#10;3aQPMG/nF+b1X2Ueio0aE6UIkOchK8UKCcGIDETCNBIq0kkE6r2u5UYXdJBLTx4tH1C3pkonFhL3&#10;yuemz/39IF3VfPW117URuDYC10bg2ghcG4FrI/DhjID+Gvb4bP42Q8i1MzD7bVZMwd/4jzVr52rr&#10;bKF6B4sUb8BW32Lsuf35mp7DpYwrmh/ZN/TqwdE9B0d/fnDs5/Jm7GdHxl755cDXIvl90+mhknHu&#10;jus/0Rv9b//9hW9ptmD1vETLbQQYp5eMRVjn4YGhf/nnX730yzdm51NwLSx3xfgGiqpC5qAsyIqy&#10;grOwuGO5zyqXBTn4iPW6FuoCudX6TS9ENS/Nm1NlUFZPt1fakqt4uC4ATrNkR/wMBoORxhoKNMJ4&#10;agkuaQORSJR00I/ecjPwhjJXIEySBSAtJeKCex32Y07EtxFx7SqX+RDR+O233w6uhq8GDzClAGxa&#10;38tmQGuABLpxMdBOpTR5S7mm3/zN32RH8C3NOHmSzNUTQ8ND7KLkr4Kj0BHL1DOJWxXQEQEz5+Wk&#10;zz//POwlSH7Hjh2YbwOHmLZS/BhXZ5NZ5z8Dq0D1YGnSekk/VjpbIas1acwG+j0fQlyDxyYmJzlm&#10;oSguZeJJpvy6aIAmUXHD4ryJZCISjc7Nz02jeJ6dolTS4uIcrSLPOZ1O4OlHPjIRBNrMXtq3XCq9&#10;i3ba6vf5grVBlbyN0ZCNOwtXbeoVS3VpryeTSTE46GPEicpsVYWmqctsExN0EcwX6AheX4wMSdS3&#10;3HLLJz7xCXKSVcp0N/ZdDCOp1Hz+8Y9/vLOjk0MiCmDAwNYDA/1UryKaAGplBGtra2CJ6bioytH2&#10;2+3EU+ggBtR2qy2dTIJdsZ1DFs7Au71+NjFXCtOTIwgXevuHa8NNtaGGYE2122UpF8kTpoXkikvd&#10;a3HhUjJ7gib0ArTPNJDLpzy3UDHwmp0aa2xooMg4cRyCL6cDJTRPi88hqNPJRFNjE3sRYxBgqVAl&#10;YQ7NACuvNeQMlWwu7wv6PX4/Y6JOmlnA6NtI7nQcNAtalQeewFEB82zALgrYE0OBJaaDFIAD6qN3&#10;MEulMIm2VEDLfq8Xhp1dJPaRSMC+V5mtLa3tre1rFKXMjxL981SlAoRK5ucOEr/u8lJdbShcG1pc&#10;wDYvXswVOBnCbLGkI2taHqUicBBZRDa7VFB2FsSPVKhI8+da0cCl10D6NDutHnTLWQb6gbz67DAv&#10;+GGsEiNUx979OpU0fsEHvRw71FHD+XyV3pfj/NeOeW0Ero3AtRG4NgLXRuDDGQEV1zZaJzwLuzzT&#10;3zDUvFxp/+9WV9pkdFEaxWTBe9VirrJWVbz2QMThjUM1xUsTmaVCupxJl/Onf/gka0hXzCXMXicS&#10;hytVJ2/c2vh839Oadlo9L+3GzaqdyjMwKNuu23z3Z/8VnOJDD/1vD//nv1xcjFJxlmRObJfzrN3I&#10;rYaWU6u7YrkCkJmdnmppafI40eRS4UXKmOoqqEJTq6Itws7pN1fF6yoeLtM3vvGN87xGAEOoWtjO&#10;UKiWUsZgRchmsGgsnkDfi38V6mzW+rClmUQSKhjIF65riETjqIjBTpwF+MTqH8jJvrw0zwZkArvC&#10;XoIKtLk02b9ADo2Q+QvUJYhIE25ATnAUcBfbKvYSAjaXB4qgp40louUiJoEWrwftrjmeTAkJm07N&#10;RaJzi1GXzbp143ospmEFQbzYWDE5QVzU8oV05XTkJw8NDYPkgcogfE6qqT+Owd2riWuNZ2gnicQ0&#10;Vdt08bm4eYuDWkoTjLQTZA7mpC8cfG4ORnw+Fo9yFpqaSCRjMf7Lrvw/jlqbTxRJq5z+ThfWrjKl&#10;cjl4VzhXkBPy7fGJ6br6Rny8g4HAUO+b0Xi8rW1te/ta/kpfiwUUIwZgbSQSZ+h0lS+ORgSE7Fya&#10;TfN4gUhBxUQraIGOa9BywdJuJygSlhtMC+YHK/KEUEjeREeIazAU4+MTeInz3uv18DRA4Q6kp8KZ&#10;z+tzetyZXMFicxTKJupduc1LWLhjlb1l245gqA6pglS3rxQ5GRX0BCwqTKiRswRBcJg4FVBYJmAV&#10;+8pmUvTbasHfW3uqc26J7FkseOBxscgqIIDBxeeqYWmOkzlp3mKZls74PG5OQLhnYXGRx5LNYec0&#10;lO9KCnDNV4fCw2OTCLMT8SSWX8ZKGTXFXCxZW9+0satzfGJyenpm3bouG0XcgNPU5ZKK00KbC67O&#10;4TtG2SxmeykcrsHOfXBwuDYYBoDDYHv9XqaJhAts1rmJcYwrMecmzANxnUimm1vWEEKhhhnF2Anm&#10;MM5SrW18AqUCR3Zid28zFcpFgjci7VYufVny/OcX6HL/0CB6dXrK1ZT2lEpcGjrLjYBfGtheqx40&#10;4JTvM/0PeRqfMjE7z1t9tW6mnc402366s7qb2gaT2uq67dPT+0Oh7tXaj7e1a36+90pp6ul2r7Y2&#10;r7b2XBETb5U08sq6dquktaukGWebQqu8eTR79bfwQ7w9Vzw4rHu/uy/yr3etCTsth/YP9p84Wq7b&#10;M2t/NgbfYM2lsslcKZZbWpybjRjt80XDvNOROtQfKxUDGzss04lBG5nD4l4mP6xbSHkToyRQJMpC&#10;i6FgjE0t5nLRNTd3fUbcWy/8teJ+nftUFYrxKg5GrbsqTpejtjbQ3t5cG6omS/GXzz8/PrHgcgfq&#10;av1Q0rlStlzJs53NaJpfjD/702fn5mc/+tEb17Y3S5IlJmSyvGHRtmzprWqkanWhrHEuvNPvs8dl&#10;GpNznPWKHq5z9IuRvAA4nUmOuV22hYUZdLLok5UyAd0COBDOsqqQJ4k6Jzyty4VQNZ7OJDJZfKul&#10;LLNkpYp/mIbQWq+7vNRXU1BrtgFOQAXgEACJaYmAGiAKqgFzckspOnM5R1R3iSPwEcgWD/BwOLSU&#10;y584dqy1rRlNb8m4VB2uhSkFq0YX5tymQqjGjzEZhY8gNCEHAdVT4+Mjw8PwsaB3/Rt6trm5CQAv&#10;hlKqTcxeymjzo5zqDeQ6c172pbUAbF40HlAHrga7AvZULADJcQI0C3FNFIBgAT0C0TY0tjQ0NIXD&#10;9dXVQZ8vYLc7QVCq/hMEYwHVNDnMCK1hmBkeILnX687nSiazvcriiKfycwuUKCs6zaZScjY6PTKR&#10;yEH5hmsC5krOWM5TAd5mtcfjudGJmfGJ0dn5Oe7AhqbGlrZWiGzhOU1VtKevtw8gS5Mg0MnZoJ3T&#10;MzM8AZ1uL1vki2XMz6DEubLkVQerg1w7coB1QjWlnlRPZ67bviMaico4FBZra6rHR6c93rDXX5dk&#10;f7spUork8qmbum7gOHUN1RZL0eUEzOYs2K0ZrFLHSh6ZjGSF4sxgcfT2jBUInyHl6ktB71xWCGKJ&#10;LgghjCRAl1aGY6cL6Be43GymPNsspBPQNuYGMBu1AoQzGdegyYVIBOd3l8dbqbIwL8nMDofCTpT5&#10;UhLdAqVP4I+55XU5AcyIzqtsjpzBMTsz0VJf3d3VNTI8GI9ENmzoUeWpUPHjtY6rPNXKc1Ik3UAK&#10;9hJJCDNTs83N7RDJSN5dHtfM7DS/w/UhiQhUKmgFqp3VyWQey3m73ZMrlO0OF1Xc4onFsenJ+tb2&#10;hqamdE5UEgRNpmamCNVgIV6G8C7jdubA85EzITEf6us/duRwfSg0Mj7Z2NSEh582vSPwQWyLO7G2&#10;NqSKMC+jzNNxCpU2raKgVwucVne9vvX198ryG03AX4PTl/y79kpZLn/wa4IPbKiv+hNdWddulbR2&#10;lTTjSnk+vLudq3wAP9y7fsWDg+rz8f2Ln9vZUeMwu2xdXR07urq39NR9dlPd/9QT/p2O6t9dW313&#10;u/9znTW/u7bmf6p3/U6d43P7TiRmc4d+8+bwYmHK4zU7nCany+Rwm+wus8stZZdLZaPZht2vYWRi&#10;afRk991bvlLrr4OsWMEQrbhf5z7XkrAbQjkrgpCln6QE4tYEmljT3hIO183MRl568dWhkQlfdaAu&#10;GMTdm0W10WDe9/rBp3/ydGtr48c/dlOg2gsqEmE4lt7LizZVSdggpbMIM+hiWSvo9bl3uUxjco6T&#10;XtHDdcngtM2CHDeNH5jH48XNCnU3/lI2uyOTlfRmmExNO2tgDBxC5JxMJMlfBfHSCDCANpqC12Uz&#10;nYmt/bSZJTpvVqcQA42AfEJLKiMxPgH4kTeLQxi7QAUDyLUCnG1ULi7QBWhlOnj4EGWWbA5bJBbL&#10;5PIulxeoX8hlamp8HRSCstvBYMdPnIgsiJEY6Jc2AIk5HXQ3KIUXiE7bdItVNYEAVdSXf6rqV2JU&#10;JkBJFR+mv7qMs5Jny4um6oxcjszGtBN0xJEhSIVqFDdrKVnMi2br3flFbSpiAT4fpGuViMMTCU0d&#10;S/0kmxMOlCcKmwEIFwDJ5aLXaasNVrtr6jl0wOtCogwXuzC3MDk5NToxm0imQuEAJb7b2ttowHK9&#10;LtJ9zWbiZKD9j370o/SRpkJponWXHGaKSA8NEyJgfGA7Q7VYhvupFj4w0EfpZrTPNJru0Gb2AvrC&#10;ptIvUtrNFiP4cHx0gpvd7fUZzVWpfGZqcQ7rtXWhNrvbZnOYCyWgbGIegng+sji/ODYxMTI2SvSB&#10;Pqoa1zE8vYCF+hJreMQAEwLA6EvG0Ovlr7zRxbTA8wwv7WfY1bSmiJQIAegdhDelwWZm5sDbiPm1&#10;YTrPH/Qz/AmjtdnpGST3PI1qa2qr/QEyvSH8HQ4njytIZZvdST2DubnJULV/zdpOiG5epAYwK+UJ&#10;ZhS3OeKPHpeLdmIbTrCAGQgHTj6/2+vB2R7Qil6AkmzMKKbx8OgITnt11TXsjCcZwnHmgCr97Ubn&#10;H4nHKKIeqpNhhJGmR7Nzs4wGPL834OVpWszi3JcDTuNdxlgRv2hrbSVbIMB08fk0nGaasQtS/GCw&#10;BqWAZmu10F2nT5/C0eopfOWnT5+ipqVKmfRO9Ve/ROVO2KNS4YbWz7tr7PQl/94984Af/HfwalsT&#10;XNbh/bU6+GqbS1fETFvlg7bKm8clXv0t/BAfAiseHNSLf70/8u8+sc5tNlT7PQ217WH35nrP5gb/&#10;hpBrY8i9sda1sca5IezbUONaX+va4LV0tbgNg9P/MDE1PjNtmJ8xzE1jSyQ/izOGY4MVm7PCctVu&#10;tk5GLL0ntt3R9SfbenaBpbWe8UJfK+7XuU9kpAwRDrIAaXERY2EiLrIkgQIV6upq17SvCTUEyuXc&#10;sRPHX31t38jEpM8frKupGRgZ/8//x38GYnz0xutvueUj5BdCLKqUabGjVTQIK1iWgJorEQumq4Od&#10;vqKH65LB6YXZcehipN2wpkSh8EMG9kLYgTQ1RORMmogGUVCCGNsxVMekNwMOWe+CWsGQ2ouYN/wG&#10;Gp1pU6zRFPeJRqfAJ44DzuRI4Gp9/8BPalJaw1f9kphQlRFunBq/nV3im0XtLnB+PJ6anJ7z+zyb&#10;N6yDYu7v73v99deD/gBqcIANNCb4WWFaso4BiaIeAaioFNmlDPWKLZJTzYcUHBZnMCU8ZgNt2c0/&#10;tVidD+kaB+QFENWsNeEAMBK/dbo1O592SWIXeq2dt06ha5vD4SJIwQ/MPOOZSqfnZuf9gSBkKjeT&#10;GHVHI/V14Y3r1zU01FF9urW5E4w/NTExPiLibbjwfLHkr65uaW1taKBIMrSwhC3oC2ehncNDUiu7&#10;va2NztJgmqq9oOvr62g8LLwYDOZyXLdgNXd+yef3oR4HPHPnI2Qhy5nj6ErjoDh2l07YrPlMAV+B&#10;2Zlpj8vp9bnJ5E7ky6lkZlNzcyafxkJ9YnICsTuCanT46KOJKVSj6nc4dMSE44h2ORhEus8AY/NO&#10;UyGfYYNpDH8F3gtMUpZgjJtugFJ6+/mQK1Aq5sk44OFFRKc2FKLcF4QtR0YKTvyDZrMjc0Hk5WSY&#10;m6pkd7PJ7XRMTkwB5C1C6cehiLkeTD2UDE67dc2aTpIExscn163rYV7oUuHgc4Ydr/mTJ04CYgko&#10;QInPz86SoL5v797xsYnOri7kANir8TnjT0CHv5LXnskRPMqiDiBsgEg+WFPDQxHHPqfL09bWAlqm&#10;uLSOekCbEzDKlwrUpeZzpAuI3aXuV0IU3QRH5iOR6mAQOK1T/bWlHHNYaqqramyqutYye6uiDYrL&#10;FW76ahB7nyqUtZxBfWY6uNSakziC0XkNTl/oEmNF21+mdcmK2iI7rbb2rLgjv4Y7XlnXbpW0dpU0&#10;42zTdZU379oT4zLFjJCU/reDyay37uBs+sWJ9MtT6Vdm0i9Pp16e5vepn5kMn/PPX00n9s7mD8Xt&#10;by407elbN5q66fjC9b2R3SciN/RGdx2N/dZo38n1axPNLZbj/YZfTn4xHvtfH7rro5RZcjnELGYF&#10;r8s0LRUUkQos6r+YwioiWchB6qqi2kz4q50d3e11dSFcvA8fOXHy5ODE+Og//vgnw0ODv3n7p265&#10;5aMQfmR5looFdRChUYRJEXn3kixs5HjyX2GtL/XrMo3JOZp5RQ/XJYPT+Uz05Mk+YBtmWw6nQ9I7&#10;LRZgM0AIcjibyZDqSfKtrpeLwR2bQU2DbVjoa1x96NAhgAF4CcCpwTMoQmMJba0ETtAe2hrHgoVw&#10;rgIBgiUAXYAoAB60oZTmUhSlhr4gPeEYy0uQ5+C3/sEBkls9Hv/M9FyuUOzoWJtLxV948UVQUNfa&#10;DhKJAVs4kPm8Xg3cwS2iI3fAzoo5Fr9BlbDJfA4nSbNsVrwTpMoV2+tyX3pMzwTGOgGYfcHntJY2&#10;a5MtgeGqphc9PLObmpbX3URFLFSkqre8zMzb7Nw3U9OzVOuGxQazwYiuX98TDNQayjlSrg8cOtTX&#10;14u9N4C8rg4hdkMQujkUBtNSkImNNZCmMWwA7jp27BiXZvu2bXyuyXNeqjAVPLmjNlQH9JILUSbn&#10;eYIQho59gNZJ+qUgFiEOjqkstSXVHEoWnJkmDbpi8DgdlFpeXJi32m2BUMNMLJlJpTavaU8mqIU2&#10;guWEMP/herTWHCdYUwuA9kqkRQIunJqwh45l8NIJ5yBbAgsyYuqFTOA03cqQchEZq4aGei63JGAv&#10;lfyBQDqVYXtGmhlCMGJ+bo4hQUnuVI9dJN7ETOrCdcQj+gcG0OLX1daSJ49zni8QzEIoF5conu7y&#10;+DKpKDw0hcc41PjYOJ5tpMEQZ+BKM1jA+KHBIQ4utnj5PJXH/T4/V7yzZ11zc3NrWyuzGKd0zkio&#10;gGtEBKeluQnICz+OyJ3eiSKgpho78Wg8EWBcqkUmQOCGo4HPKbuFGh8xOsXDuZsQctB3XASmpqeo&#10;IwZvHYnFSRbgrwwLQ6FN7zEdEHW3Imz1nNS/9RNekdJXCZw+Bzu9fDcaDNfY6Uv9bfvex/vgv4Mv&#10;0/rvgxmua2c59yrkCvIOWCUzf5U04xqcvipv7RXPLtZmsXhy74HjfUdPDvQN9p8c7O8deufPSfXJ&#10;yaGB3pG+k0PDI9ny0pYmzw1e81af9Tq/Vf22bAk4P+mq/HjzxplEvnTwtVbn0peua9q8q8XosIs1&#10;78peK+7XuU8HEhbnVxZhFTg/0IFItoVSrpSMVbjYAogANZWGuoZd23c1N6+ZnZ5/4VcvlUrpz9z5&#10;25+49da29qZcFv8p5HVCc2tyW/mRicJS0LSuz3pZtN4fQiT6ih6uSwanJ0eHpqdmgDAdnZ1uj0eV&#10;7XXUN9SDiSAe8REGPwvgzJMVWxA+WRVAAjUA6vinVjjzV4y4MdDWEmtAnV75azgqvlLUkFZ1kiQr&#10;/9RLp4PyVxhLqRA1N3cmRy0zrlzBZRoOEO8xOF+IR/TNyJQdLm9kca7/5DHY0PbWNhyqpUi1xYJd&#10;Fkw15aOgdoFAff39VJPCpouDQ1fCBtMc2C6tMZZ6V+A6RZNyFu0rqPW0vNFt1AD1NEzVyFkapl7y&#10;5pRBlP7wNPIhARhkiC22Di5oqzYGCrg5NTOHdVY0FsWAem3HmvpweHiw9/CbB6anp/LFImC0sbGh&#10;uaUVLyxAPIiX5FsOYLVbwVk0OxgM02SiGIw2Q93aChe6TOxzIn1RsAoHzKMO5m4F4kL+9/aeAC3T&#10;BopmcTWmpqapcU0j2Qz0y+Bgq0ZaCJc+WyLQgHe1AbJ3aGQE4zS72zcxF4HIbvHa55B3JxKkAzS3&#10;tsK6kwlNsIIsdIILgDwZH/V/VYG7Aj4lBgH1ypVdmJ9vbG4CXXMu8UtXI6kHh05xgQjNKHM1tDFL&#10;Xo8rGokwfSg6pZQRZgQUfAK4RSePT54KK5iYjJLV73Cc7DtZVVnqWtM+Oj6GhN7h8XAx0UmbrbZC&#10;uZJORoxLxbq6RsIoWKl1dnYB96mNrbXSTOYjhw8jZsAtnGptXHLGU6pkZ3EInx8aHBgZHeOTtZ2d&#10;BFSYo3ijt7W20FuaSuIDgFdc06JRKGj04V0965nlUOgkDHAtCHkMDQ4eOPAmXmPhuhAKfInyINBw&#10;ElHxuDxIQXx8UZGHw42j9R3cShyNyIT4yS3Xp15+4i6jaZlkVw+cPuNBdlq5fsb3qnp7DU6vbJ1x&#10;oXtdpnXJhTbj9ParrT0r7siv4Y5X1rVbJa1dJc24Bqevyht2xbOLpc71Le5Pr7Hfsd5/16bqz2yq&#10;vmNj4M6N1e/+4a93yp8Cv73e9emOpU+25fm5rS2nf/9Gc/azG3IHB79fFV6YPlG303vfv/n4rdvq&#10;xTqXddGKx3zF/Xq/MxYw4wELy0JayrGy6ELSWAZLK9U2uBifWQskF8wJvM7WrZtvuGHbDTfs2LSh&#10;B1KlUilI9ZgKhV20uFubeoudt5RI5d+StsffxPP7/VpywX+/bGNyjpZcwcN1yeD0S7/8Z0lpVigO&#10;GhA4PTEu/wNXhEN1Ml+QpzI1FC8K9ceJ2YZ/gtMASyA6sBUwAEoNJEAuNLpcgAEoRZcdZnuNnXQS&#10;tW63hqN8ru3KIKWpI40WGljFNqBrLUIWktlmqTIbw3Vh7Jqi8eTM7JzHF0iksqNDA+Fq3/YdOxua&#10;Omanxylf3HviRDKdZm5S6k0YaYdDqispzMYZOZoy+o6MTYyTsUxogJAbgIdewN/SL7bUBPVpap2W&#10;AP8AbBxBq9lPBwgAUcBFNibUcFrZrsXe+jfUNbvgAQY/DrqEq+QAkh1aZU4kk8DpXL7IoAHhJifG&#10;Txw7WirmSJbtbFvT2tJClaUqizUtqegwqOKwz42I7B5ZMsccHx8FSzNQDH5XVxfUKDbmXA5S2dkQ&#10;JCbcr7TBAjjXeF66YMBcbRGylLGHpmYYs9mMLr4teFV5hBGDIKwgRl9LZdLhEYpToj6SSI2MTVrs&#10;ro7W1mpzaWp+Houv2nCd0+HCfR2ZNIXTSD8my5fLqaMJMkoiihH1B6fmhfU5c8YFSna5+FAc3U/F&#10;LUCejAPcOD2iO9obHNtDkCQH5odRfuON/UQEKAbGeyzdyBDgQcTMJNxB1W42isRA+6bagA/YTjAx&#10;VyjJ6DGzjKZoijpdi2YD5cd9fEi6MroGjlEqFaTWdFUVs/TYsaMA201bryOzQHTvyRQZ4MB+GXdj&#10;FYnN6zduwmAM9fvwyCh0vcfnJu7g8XlJpAEW88SlR6gsutetZ2QQAnCBpiYmSermXuCAmNatWdNG&#10;tELU7JVKPEZl9TL8PRZrx08cr66uwaddd5zGMEsZDZHu401A99UEPpOdlvvn1wNO88WDDyi/r4m9&#10;L/jrdEU7fBjfwedq6Gprz4oG9dd0pyvr2q2S1q6SZlyD01flTbvi2SU0DGsRq83scFhQaNodCFnf&#10;8wfPMf25ldy2d/043E6Kvw4t7JuZy+32PvDbN30uVwJH+KgRo1c4K3utuF/nPh2ybHghrMXUegsg&#10;zRCApZfEWGwJTyELa3NUk0J7UJ46n60ylKoDHr/PLctGgHdVCcM1QeBS3FQhZzGCUeeUVe2yJ85V&#10;w05f0cN1yeD0YO9xNNG14RBrfRACKBq8l0iJSVg6mcWNCYQB6pBy5LhUSSoAhYWW3cVAYrqCNJRg&#10;S0szubJIVUF0Ig7BNkzZTWncBCoA0GoGWOChNnk+RQVzhFB9PcQs+7INME+U3opGlurNlQowjCAO&#10;0Au8xA05Ox/xuV033bALxnJyfBg6GtqQIwO5t2zZsrajo7mluaWto31NB/W9wCrASEIGchCgT3kJ&#10;0AJRCdrBBIszItOV2ktOp87l1kS6bt6ZL02za0KV40gX+Kd2hzr10jECxcDDKAsQglkVFE11KbYG&#10;AlaZpCqy2YxymEjC2OjoxPhYTcBPUTtSoDFAQ4KOYVqJXU1mpZ1GrQ5zXhifRBucJGrQ398P9FpD&#10;KnCH5JNzo7tdHoAlf8UEG8pam8OJdZZw0RVVEAtRfeDAgQObNm0CYtNBWkhpL5qO5pyO2p1I4m3z&#10;c7MLiwvVAR/t5BmQLxsCobp4Kj04OAqFvn5tWyGzOCvyb5fXH4AYVt5RFawJZRw4is4r0QOiTacN&#10;BuYAY0qDI7EoVCyXWGIQclmL+vILketyMdkAzOvXrytLdKWMTB7q22F3zExP9/X1T03NYADe1d1N&#10;HITZQ1sJc5BhTa+5CLQdTzS81/wuBxEZIhHGKgtigEy2YDQRB/AUUlFDKY/+HRzL9F6zpp0rAUhD&#10;hyMhD4sZYQVN7uzqbmpsEMircuPb2taQON3c0kIaM3YCwGPKfeeKRbTlvmrE50XsvpFqi4zf42to&#10;xI+9JhpLnBzoX5xfIHpCOjgxDibktm3Xta9Zm4hHJ8fHmaUAbDo7NYv33ww3Gtr2nu71yOV1XgCH&#10;1VkPjAnJC9qtQrJtlsXe6sEut9CpIgtnPAbEBPuMzGP9/bSsmFCbnS0EeuZecmx1i+od1Vu1r/qX&#10;+tPygZTn9vJmp78LNfg/Y9+32nDqaG9r1Rlt1sdTZzr9xcosUvXArrHT53jcX8I/XaZ1yYpbuNra&#10;s+KO/BrueGVdu1XS2lXSjLNN11XePJq9+lv4IT4KVjw4wotYzA671QlLpX6v+Ic8vs7qj1xXc1db&#10;XZfT5cTziKrOF4OlL99Fpxgqy3ZZ8MOdUbXGWIZEg+iB0zEbbeXikqpjKpmJLKhh4pYM5P/lMcZB&#10;gwvLRp4iVYMYNxF6L8GlwdWJ8ZisqHTGnsbYy1zJJZ4XK77WK27HFT1c5+g1I3kBhbLwEQbNAiLI&#10;gAVjkPHa1NIEHEVUPT02Rf4nSajwkFJdORoVmzGDEfAM7NPssaimBUNKtjBICFC9dm0HeIktQaqA&#10;akAF4ESnVZ/mivXGp5k3DoWWG30sHwL/QF9sz5HJ1gYQQn6S60zFdIvVhu9yKpVJpXN1odqGcPWx&#10;o8fA0hCzTY2N23fuDPh98WiMRGsAElXUF+fnyEMFonAiq8VKs0O1oeamZjYGsdMpspQjixGcnDGW&#10;El+wKIW1UDfnJC9aE+hKmq7ggQQBNH2tUqOplS3YW8JOyyBAYlDLrDuthZutghsXmTcBCLqg8Tl7&#10;cR4KVGNiRl3ihcgiRtMbN6zzu10w9VXw2FSZSmaSWH7l8mw2Pzs9OzVBDjOFvpFMM1BoAUDFiAIA&#10;ouBXsCWeV1C7iNtpvKpzJi+uI2JnGgdNS5u5pTHH7uzsROxNO/Ekm5qepGk1tUEaBlw3W83BUM34&#10;xFghk6iuCRYIxlkcZrsrmkhnk2kb3uzp2NjosUg0sWZtl9vjh41G9i/Fz+ie8NLCo8pE0HWnub4y&#10;bFIsjeAFoBpuvCZUoyzcllAy5/IFdmZQuDpc6znqaVPCav0GyUmvUGLKlpY6ZwnSyyGKN23a3NXZ&#10;Rc0z+ksiuIy71UyUh+AEdDo4fnRszFAsNNQGFqNRi9XR1NxKAerJmTlUDF5fcCmfhJ0ma57gCYoK&#10;wK1G/epBV5VNQ1lHmHvVAT+uETQf77iamlrKbuWKEPwlkhyii5Ejx4/xjy2bt4Tq6iomKskx6nQN&#10;ab2Z9HWuHbZwI6OjxQqlFKpB/hs3bFjb0Slm6an03ldxNRvJJlOIAghnwNJTQ4sJ39DYuGPXTofd&#10;VVK10Ili4I7OCwv3cG2t3C8SsFBmXPreEWS9HKqoIBZarpeln87qqfz2yI4Cw8ufn/mnMwNAKvTx&#10;tpec4XSetsr10f9SwFr9nDrR6fv3TPx8+sNlXP32gy/De/WhPu9bGeGiRJAPdGkw/bUjKikCKA7q&#10;pcvrmrP3ir/tzmfHD/47+NytWm3tOZ8xvLaNHoEr69qtktaukmZcg9NX5V28GmaXZlxQg3o9CFKX&#10;v9YvcrQvU7+KZar/sIpfNquBWhb+R6hpnTBqgZsh99VQVS4U8xarLCnBAEqvKv5jrPeReaMEBxwh&#10;ZgdLU2lLLWqU4ltAOtuz+ynq6SJH4e27X6YxOUcbr+jhumRwmgLOrNUhBZnimUxKr3DBtE1NzRvX&#10;bwR7QmAiDFaAR8ovi1VSOg3mUchNyFh4XVhVYDNISQqvGY2APUTI3C2AJQ4FqAbvKfgpCf3CYorX&#10;N1ORmSfp1TCw6URCeGOnQ/Pb2qgMbCZ5tlLzTQo+oSiORuPTM/OQty1NjenIbN/A4Ec/8tHNmzfX&#10;BGvmSa+Nx9Cpz8xMR0BI0to0+JO8a9qg2T9OAYrmE5oNl97V08NvHKNZ5U9NTYKo8Zrid4IQQzpN&#10;jxQ2WAbMipYTfKiqa5VLBZF/S0gGHbvSLquayoKa6ahsyj0n7y0mizh+aW82dllMJMenp2kGtY7X&#10;trVuXN+TS6WQcM/MzsxN41OG7nkBWMiITU1OzExNRRcXsCDDO3rt2jWEKlDCM5JKSi3n4DhYZx87&#10;fhxV+a5du0iQprO68BgDi2Ab2IdLNn1BwM/u2HcRIUGmf/ToMejitta2RCJJj2CD+SepIgsz03Yu&#10;uT+YA9vn4fDnTcYKaH9+Gg1/3unywuISaQMhU4oK4bWkCpcFd6oogwQdtPU0TDyYCNKbQeKaCkou&#10;czXBkl5mEXJrNAC0jVElf3h6ckJg8+ZNyK0lUbyqKpfJvfrqq+gmdu7aXROqJeUAyM7l8bjcIvbm&#10;LFVyCh07HB0fhx9vDNcNjY5lcoXaugZ3wN8/ODI9P78E015IOK1Q9bZkPIWou62lBV6ay1IxgoSR&#10;uEMazxOkgCKmAhzBDxrK2Jpt1lIhT/9cDjuPS0py2a0WsqYJPSQTcazLl+DGeSiWZPtkKj3Q14ep&#10;+a2/cavP6yFgyZWm0jjSh8GBfmqPtzTW79q1Y9369VTGAm+HwuEGSG+3G3OyfLbAtCQ+xUN2cGiI&#10;e4357HQ78TPXnP8p3vYUnhWUfF7stMKmKhR0Fmp6merWfPLpH007n7IJ0BnmCsxLls+yi4akxktO&#10;wZnwWONn/futz09DbR1nUbfT8l9Vq3TbuOhK7KBiB8txAv03STly2K8VyrqkX7ZnOdgH/x18DU5/&#10;ENf1wzjHaptLV8RMW+WDtsqbd8UFcT7g+3I1XD7WDDA9LOaBD5eq+5epXyznWdgr4zAd+Jc8Z3GH&#10;FRYGsho2S9ZMfM4yX1hrYT+EwGbZQjfVKo3/spiljoxkuYpQXLKv1QYqifMtGeelGotTx7lMY3KO&#10;Zl7Rw3XJ4HS+QMEjUlsTeAuTdIz8AAQIrCoVlkiGBilZbDZKKCOZxmgadAQ2hfCkmg9FqtG0MrOA&#10;Z0wrkBJtUlZlUriIl7KnroOgA30ibV1cmMnnMpK0nM+ynmbmUTwYahNQTblgqU8FKe1xsxfICkQt&#10;Sbd2G2gjl01D2+azeY/T53T648m0x1/b090Rj09H5hd2bLkun0FbSz2tCfwElyzWHTu3bdm8CZvo&#10;uvowqdfQ6kDrWJzixiCUnJC6VHWma8Ui9wF4G81JbTjcsWYtxDWOAhg7E1dKJVK0IRqJsXs+Hy9I&#10;weAsfeeTWCSeTGSScXJsE5l8gqNS5hmSlh+SweV3qQAMoAiUWORXGRBsS4EuM0y+lU8m0tmpxUg5&#10;l9re07WhtWmsF1Ox/mypODYzmy+XbDQmVBOuDTbVhzvXdmzo2dDdtbG5uc1H1x0OIA1HECAn2Ro5&#10;xMN9vf2RWLqru2fNmg7uUsZ/emYGEIbRlVxNZTDOnsDp3pO927ZtS2cpCWYCc2JDXWWyVPuDVgt5&#10;4+hXbIVM3maxGwtVmVzR7g9UuRyDk6Mz81NtzQ1b1/c01TU0tnc0Nbdx7fLplEeVDydrRKILlZLJ&#10;Rrp4xWp1mqpsqAEg7U02AZtccR4s5LLHo0yxTH24gQBeMQ+xbLBQxC+bdaDNNlcNnuwt5vPr1q3P&#10;pFMWHkE5w0jfMA7eW7duA3/HMqk8NZsrJTJtLIUK7DHXgtx4rqXJYSM/mxEsVyyt7Rum52OzCxEq&#10;R4Nx49m0VDZ0u5ORKWMh53OHDbmK1Whob6lFqG6yOvJFu9Wem5kZxgO8obHJYXXSBpeDjIbCzOxo&#10;uZDNZxLFfMpcVbJWLdnM5WIGx7ZpQyFjpHQYdcOiMfGay2btFnOovgHfsOmpsXhkxlDMW6sq7FjI&#10;pj0ua7XPTZoCXDoziAmEJVtsbo5S7wZ88gsFqqsbzDZ+kW2UK2bHJ0ftDltjU+NCJC5VzYnLaPG8&#10;NsjjIS42GJKNIyk5hDklbLP8KNAY9ZREoEKYQwq/kVGg6m9paH3atOCtjdVep93pdeI9z35uE3aU&#10;LA8iC1U8DfJI8FEwmUWfJOonasrxPXIaLOtGLB/2lPBE2qA+1IoJ/sPTgU+0DcFb22PNgFpBfU+d&#10;gtOqioQKSvGZ3S6e8LyusdOX+mv3bcf74L+DrwiQc1nH/Go9+GqbS1fETFvlg7bKm3cNTl8Rk/yS&#10;P/FW/7S85F1+3wNeG5P3HaLz3ICRfCt98X33ObT/VzCNIEckxEBfvZ5WZX4KTmrhqmxnpW9QGZVS&#10;FJhiw+V0JgsLyo44NgE0IUXXrl3LuhkjJ2AWvDRMNEt5TfByANjUVBIpdQJ6mfpA8hm43WIlJ7a1&#10;tTVPrqzPKwWCUil25LAIm8VVq1LxBfwc04Gm12Sqqa0L1NbPxxKgq1Iulo2O1tXWN9U1Iho+evQo&#10;otzaunqXz0dZYjEHUOt1ugM+55iw1eSsJhIZ/kAeNQpk7ZeGCxqgenZmtjpQzepf02t6oQ8PDVxC&#10;Yzw7J7m1jIEwcthFC7GKD4GRQt25Ykbsshg0JYVVAg/UIXhKucmO5jho5W0OZ3V1EHMpZeGWPz61&#10;MDs71xT0drU0zyMCHh5qbGmubWzwVQcrYsdNoIGGgDo4oyq+rdh8akjTGJ3azSjhI02PADyMSV19&#10;C2SvVAhfQqu8dPDgQRpAMKE6GEI6DTPMnxAIMES/+Zu/KUXIwFdWy5EjRxiBHqpG2R3EPsREzSDY&#10;eG5sMl0utaxflzUZ3zh0yLhU3r15S8BmS0WiDp8T2zMuhB1FtUP8wOk4ntgE5rKlPIWc+YvJwHUn&#10;TmGwmAzMFMFIDFSuODw8noinbrzxhkIR/rlI9kmhUsIILpvJnTh2PBqJNzQ0Njc04n0Oc8ygjY+N&#10;xRLxxtYW8rrTuHnbrAx/IpmyLVkoBI5ChlmHXtrtcw8PDQ+NDDWEGprCDdOzk6PDI/SCqmjzxAvs&#10;rqUq59ToUbep0trQlU+mfT7rLTfvSOaSJouXiYCf2pEj+4lO9HT1OGyOOabI9CS2cAwGOQVcBaUJ&#10;NyHnBtsqv/oKcoToovgC0DBEGMQs0HSgUqgO1jLRiOkQDCL7gBeXm6tJGgVXkIuVyWSZVhLEkUwk&#10;SroTOUEG4AzUtcKVV1WV6OD45MTc7FwggA14E2WuCVSp+1GhZpmZSiYks1M02KcMIZdTjblZOLLO&#10;TdDl3EQ9oYpv6YplnPpMHHuaQ+aNchFnGstnev6zJd0nOrNUyPKe0WbWcTSuO4IR5TJoSWRE8fGO&#10;JwzbiBif5HZ1dv3X0+hduq9SHvQpdFP5RDdM3WVvFY4Q7ZRKHPAH6vVx9u//7vs+0K5tcG0Ero3A&#10;tRG4NgLXRuDaCFwbgWsjcG0ELnIELgBOD5x8k+UvgmF8lQG3aIwlQbqqCs1zKpeHCQQPuOwOaCVd&#10;Zxl0ARmMogEJMRuD1vgYhTIL7u3bt+PjBJ2LFhocou3EdI0oEB1S4Vye0tGSkADtlklnFxYi2niM&#10;SujAPBbTupy1xiF8glFYHuK6VATyYSKdK5Q9/hqjzVFl9SzMjFSyszt33uAwW1OxxEsvvbRx62Yv&#10;qNXpVDg4j/8WcJ2UbxrAKegR7DRuaDSYFwcHYUJN0+WWlhbgAShIV9tSomVoXjEk0xEBlvSqVhZq&#10;dvoidt/iWG6swOAVRPgNdYcceFnODcKkI0LuLQEVqtJw10uVxoYGKgmDWDAwODoJqk9s6+nMxaNj&#10;g/2o1hH+Utspkc5UhK6X+IUiJvE5EFpPJ6iDd4DTDDIkbzye4A1YrLa22mZ3FcsGEAm7QEdCieOY&#10;RYWxtrZWhNVgQvrIAQlPAId27NihNecUa8K0TGpTtbWFamoBh5wJVQLDPjcxZbBZKcNt9nrmIxFD&#10;ubS2qdFNjIA65B4HcQct86ZVwGkuq9/rtWPY6LCSlA01jQSbUcJSHUV2qZQHEZmNqA8qA/1DTKib&#10;b76JOAzxDsYsVcmGgnXT07MHDrxREwhtWLdJpApmWy6dtbpsTEhCBk2tLWgi9EWJJ+JYYYOTCZRU&#10;+wNcF6dVvPF+9fKvMJbbuHEz2erpVHxuejoRj5HygmWeyxfIFSvHew86HZaWura5qXGvs/LJT15P&#10;ToHJiADe7g7YXn7tRVTcWzdvyqSSoyMj0YUY6muqjLu9bsaAqcI8Qc5NDIUzMoW4EDW+auA9Kd8z&#10;M3OMA45imVweQzJ/td/utNEYRkbfRLznf8wuiodziVBmAFAdFvtSpZzJpdMoICKLazdsa25bA81v&#10;s1vAyid6Ty4uRDdvvs7vCxIhugA4rQJhp2evBqjM1dOV0rWLviK6JTmBWaEqH4qSibgRCiSxyjvF&#10;Hmv7AMmPKBYoLM9m9FffmORHkM0hnvCnXcMUAtewmaNxarGaYy6eIfzWNfM0ZpYHiULaygNfVRpf&#10;DrpV6fiRPhr/eTec3rDhzot8OH4wux879vSV0tTTA7La2rza2vPBzJyr4yxX1rVbJa1dJc042wxc&#10;5c2j2au/hR/i3X21Ds7V2q+LmSrXxuRiRu/MfRnJC7Aio8oUi1p8lVnUggHwjqZgEm/Ezsru4HMs&#10;rGampgFjOu2BWtBosOHWgM3sWF9fR+EldKzAPEA1bBvwW6/phWhVTJRirXH7gu7DlhnXJ3lRrxrw&#10;QL7w2NgoBmbsJSJfleHMXzVtVU2isPB8gUZ8v91uQOs8MvBE0u2tXkJlm1rEfhlqGqw4Oze7ectm&#10;8pgh9Egzzmayfb29WEPRHWzJ4AYVXAcJ27BiBmNICWi3WzKZFxcxf6K1wF2aqvHzqTxnEmPBMxUb&#10;8I6KV3aMtyGHcfOGhpUaRmxvszkYDeg6cno5Mrgds2d+6A5jhf8ZCckAKszDwVzVgSBIIRpPB6uD&#10;GAFOjo/5vZ4NGzeAvQ8eOdI/MLgwu0CB5XlypxcX8TCH6pzEUZrfk5P0EZDG55SMBtUQd2DkSS1W&#10;ogGtuYWcNADg2QZ2VzXAIaW2VJEwRoDmSaEmhWTIW+dDjLLhGRG3ixwXilLBabzcp+cX2js7Z+bn&#10;SImGMTaj5Ldw3csvv/YK8FLqd2WxuAaCUVjPODY6hjcc8gR840yYnymHLDGj5jwV4ZAp8QV0mp1f&#10;pLXUoC6VCwxlrkBq9lIykz5x/BgkaFN7e5XVbrI7UzSdrtjMuXIJDT30KC7zEM5TE1PEGujRbDI+&#10;MzPLoWFHUXRHFhZnJmd8Hi9TZXJ2cmJsDJRazOVx7jZhpVg2lDKFqflZl99XWxNaXJjO5KMOh8GJ&#10;T9uS0WP3E1Y4ceI4+vyONS1zs1ODlPIO1BRy5UwqtxCNke8tkSAiFi6gtQUinReok7LVQD5VGa6w&#10;sBgho528AkaVaFEynXE4XXUiDagxmZkeNn91NROCSAHZ+EQi+H8sEeVe4A5iQsG9zs0n/H4qfpNj&#10;Y8Sdg4tLJnZtbYhLon3jl33BBF+ecunShmRvoc7l25/LJ2Xh4dIJfilMS1Y2chIMBbla3CmqxpiY&#10;X0jRdfkTiQmyHXObYISYyok3AMYAJf7J/CVMw21O5XYmT3dPD4PMMfGE58ZhTGjeMu49DYAVflYP&#10;CuqUS9E4Dd1PI2Ql+kDUkVOe6hIN4VEjQgO1scb2p1+nk8Ydjmti70v17XCu46w2hdhqa88HcQ2u&#10;lnNcWddulbR2lTTjbHNwlTePZq/+Fn6I9/fVOjhXa78uZqpcG5OLGb0z970wsfeRN18BBIKEtQU3&#10;612peRsIYG2lEpqXwACJGOnVcf6FjxSVhGpqa5weEk3hmUW8yrkBwPh+HTiwn7V6R0cHKdOsp9mR&#10;ZTdvWCgD3kjEB45CX+XwXhLVKCWaLPPzc0q3vABxinsZUJJmaGgN5Yu1l5QzLpPkKgfB0HtgeGJk&#10;eibU0F7KRcvZ2U/+xqfymdxQ/wB8b8+G9RS7y5WKAa+37/jx3r4+MJ6mu8mBpnkIrX2+atpGN7XV&#10;Ga0CS4MWaD/o2uf1gd0BPyzoWeJrwhw4UMgbpEwYlKsR+hiyGd4P+TrZo/wIWBBZrLYoAOKoTFGr&#10;zS5IpVh2uBzxVKr3RC/1sbZu3ep0OYYmFzl7dH6Sqsnbt2wCgOzdu49tQgLCwiK7lervpOViQEZp&#10;MRymweOw1kII6/CENJVS4ai7xU0cMTWV8USmS1IrkIRyWfFYdO2a9ppQHUboDB8XgkGm41DxXCwp&#10;NG2xQPYSKAkGqrHmKpSKNBaZOr0+cfJEsL4+WN/4xqHDnGvLxo1BrzcyPXn08KGycYkhBVlxSrAW&#10;QwM8e+3VV4uV8sc+caskOJNaK7J35RRmLFUQrxeLgPipiZm+vqGurh72BU+53LYMAn67ta9/YHJ6&#10;dvPW7TV19QQMsMWmLhflCuNzM+TDk6lO9kFtoIZoAeaJ5XzR4nIY/V58zhORqPDeBgMp7gC/pvqG&#10;usYQsYj+48fcNmshkzPhfL1kTKUZv6WhyLSvIdRc1zTUezybm9+6qS3k83gctV5HbU1z/b439hXz&#10;yVtu/cjgQN+h1w9s3rCtv2+EcJCr2odNHpqIVDwJ7iT9GzlGfV0ddcvGRge5QMBpyp6Tjj8yOrJ1&#10;23Zs54eGBrlgur43ZcxQcjPBmEViRMcQF6V4GsnkXJ18MeN2OZlRmXTyyPHxm266tbW9HoUDgR6u&#10;FOGU5pa1VPZGEs7cInag9N5gaSo3LIu9yV9efn8KVUtIhYoMpDQviYGfXGiAMXga2bbSewtXLMbr&#10;WuWtzMwUzGX2Mr2kzLgyrFSbUfebnAUDEYBjx49iU9fa2sLdgTQgsrjwxr7XiR9df/0NC/Eoc0aO&#10;c8bjR0wKidaouvE6c0QcCE8JPU6jaz2Z2UCrJ3T59zOpaR2P0/x2dXWDPgNi7yuF8r0Sw8Orrc2r&#10;rT2X6hv61+E4V9a1WyWtXSXNONv8XOXNo9mrv4Uf4r1/MYPz9T1j/23/Yrooi0ylLDvzO/8tB5e3&#10;fXqurqJkNJEdGHIYH7yx7t/cWKcWOee999uPfDH9Okcbl1R5aOUEu8RqUnzHlF2NlO7kU5MJaapU&#10;wjVh8a29YFhbsSH/oeZREQ3uUhmBHgQGZr4Y3uBexqixGINrNFfKVAWivI+Yk2Gje8lnxWUak6t1&#10;uM7RL0byAsTeB/a9AMhhUUtFXIAWYBjQJX7CiDYNRoXuBDiCbZBeU1YKaI0/WUNjfU9Pjyh+Y3FM&#10;iVkNQzKR/AzFCnDFBgyyV0NZSdZVCcylCsAbEMDaXeSdeF+RhsmfIF3fPPAG4La7uxsRKSgFcy/w&#10;nkhFRTJOLaU8fCMtsdqcE7MLJwdHMnkIxkpznX3b1p2ZeOqVl34FVqxvbrI73SXDElW8jh89Rg2q&#10;67ZuxbUbs2j4Xn5zOyBvpqc0BsDDuUSzbTBofqx/cFCoVKuFz6XUsMfD+cXCG7tyykYJSBQHYvGs&#10;RlUNvVfCZgyymlrWQsPiPs6fpG4WebQGIy2GeKTYGMjCIvWTZ44dOwaH2dLeOr+YBnGlU9GmpnBP&#10;d+exY4cPvLH/pptvwQ0rk5C2gT6gfuk1BDi5x4KIOG7FpCUDIH9VnIxzQZtbAExo77VoVpyizFWA&#10;ZDBPT3eX11+9uBgD3dMvkoK5HOS3a8Uv6nDGmarXAX+gpbGxQI0uVVGcD4fGRtf2dFtsriPHT3h8&#10;vp2bt85OT7z8y+c9Lsd1u7Zzodm9JMZRYtxNkvzeV19LpJMf+dhHixSqrpjK+B1CUkvNAOIOBRhY&#10;ynPvfe31xcX4xz/+SWAbtnMEWPB0n5+cO9k3UI/9W2PjQjy2mE7E4H+LJSqc17t9mWRyYnTcbrO1&#10;Njd3rllT7a/OJFORWKRgt9RUB8eGR6KxCAr4+EKE8SnmCcHgVu4YHx72EgbCeb6Iybwhmy8j7x+N&#10;zLrDtWtbewb7B8Ymem/Ytc5qLNfVNKajhc4NHYViZnZmqhtnu2i078SJ1uY1Q33DFNOy+f0ELBR9&#10;msmh2JeZUCZqYzUbN2/cwCAePnyY5+munbsIQBiqzGShM6HRP4OHh4aGuUxiOF8ThGyWpGtsxEQU&#10;QNI6T9JyvoA9fmJuenJyarKvb+7OO3+no6MlmYpbrBYpSD0zV1fXFA7VSUE2daNry+v3hdOaneZL&#10;gNaKoxh3LgEXvqjUU5/JT2BF50jzJ/keOFViXVvWkwcOPa7F4QJ0CwWM0/a+/gaO8dxf+J8zxAD1&#10;I0cOU3Js23XX1dVDoavvlzMgPfcshyJ+IBha3V/6pQlqzTzzBvDMfNbhNs1Ra6R95nPtNJwOBiUM&#10;dA1OX/Iv3Xcc8IP/Dj53j1Zbey73+F9Nx7+yrt0qae0qacbZ5uEqbx7NXv0t/BDv8RUPDl/oO/7y&#10;+P/1ex9ZF7CWyjmTLHENS0LiaIci4KAAQlYo5B2+Vfdpee1yRo9VJQ+FO8kXXGJ19499iR+/+PqP&#10;f3+9hPxXG5ymIKrUjVHeT2K/KmgZokioJ/CLHXcYqUaNWtVktpLIylCQoQmcrjIVliriJYTrDgs/&#10;FXzA9UYwA+iHFVkZPFFlZ1XGUhqfJwO2OZf6teJrveKGkNt65Q7XOXp9YWLvhbkpIByXFpEwi1oo&#10;YhS5LLt5T6lehSeJsYgAG4RJnSHqCSGBHh4dhN5kaV4dDJBxmUwlUZM6XHYMvVi+o0wGRUNxs/hW&#10;7FxB8qiNktQMh4oKmpU2UERMto1Ct7pcDuTa4HmW1I3NzW6fn+JWLKaDtbVUGEaQbJG8S1I7rVUm&#10;K4nX2XzJ73Wtba2DrKVqNEi1pbWVKr6pTJqbFaSHPpr1OhBbzJWWMAYTyzFIb+g+PgcmgfZpm6bW&#10;YRGlti3GUE4nN3k0Fh2jJPTERCabEeG2H7V2XmySVb0uVdiLB4mJHE+eKgSYBHDrCAECWsWn0QBU&#10;s4JbwOo5qrqL9lVqL0ejWJcX80Js8sfmlkZKch09dqSpsal9zRpOUC4INpdSXEIViqWTJE0LL44U&#10;1iIeUNQrFkn2Mj4RQS+51kpOCyvIDc8zCSCezaSpxmS1iceYZvw4IA0g65ULKrJws5nYB+nxwCd+&#10;hK8+xR8Ojo9ws1OfmSnQ3dGJKuH5Xzzn87h3bN+Gol3z9gpEyTGx1JLS4sVCuC6MBJ4DUw1LwJu4&#10;Spd5btJaFAfjY+Mer7+1tU2ewjxTKG9uNZ8cGK9U2Vva28emJgeHh2iHx+lorq/3Oh3VdkcLIY1Q&#10;LZqAqYmx3uMnKGO2sDAHsg3RMY/XJg7RZFBj9+ahgKE34IvHFmZGB3mYFTJJJppVlcJqaWnyB6sn&#10;ZkYJzXR3bmIiz07PIzVHbOF2etJJcPcic5+ATjKSxJQdEI4Fd6mY7+hYW9/W5ofE9rh8fspEo+C2&#10;u0gRN1eh10Z7n0gmtu3Yhqn5wYOH1nSsxWKd2cxVpO4VDeeakWJAXIMxQbbtsDuJqQBeRSGfz1N/&#10;weW2M6MYf3QZ0Whu48ZNPh8y7wRTkTkEWPV5/B6vV+C0FFvQF1xqFS7f9hK6OY20T2u++fMSqgFO&#10;0dvbSx1s2jk+NkG6+8LC/MjwMIdlPhD/4icmsbEIYSbkIVKabW6eCnPjCPdHRnGA7+vrn5bK7QRh&#10;Zusbm7izkKXob06t4qZIOPXeh/r7ZWNO1ie/5L/8/+TJvv7+sYkJDov0g3LoeOAdPnQI0QQDwl54&#10;4PX19lFRnFMwJ7UwRN+JZ0Lu0+/5/JrYe8Vfche042pTiK229lzQYP6ab3xlXbtV0tpV0oyzTd1V&#10;3jyavfpb+CE+FlY8OORO/tdfzT306Q32KsPQgj0btids9qWkPW+0p/P2VNE2VbAuFK3xJWtVOWOE&#10;/UKWqYr1gBxZTQn8lMV+geVLmVRKlrml0mQ8ty7omC9b9+zt+3/tClVYWq2QnL5cF13FBXT2mqoS&#10;qopisQgTKsLKShP0yCIUgGJHEeh0ek0WFKmECVDsYh4EVMErB1wAw4FmMAeYljdl7ISWrGYb8JxV&#10;t1SoLmsb40v8WvG1XnE7rujhOkevGckLyJ2OR6k7bUBNDG2rqqt7ReeJloHMRqXGlHtBsolFiknK&#10;sxJ7B91eZzQSRebKnBDkZrVA4cGYgolIH+aAIGoQKRATHKvZb0hLICLzU1uUIUQVeTRYAQ252y38&#10;anmJJT0wADxJA1jinzxx4tChw5HoIohSUp0l+lXlcPvK8L7GUl3IC8E2PDAIPli3bh1tyCLPNptJ&#10;y8aiGX4MYIO8VgESqinZwRJAZsmdFqlzgqU86FQUp+USmlwsxIkFEAIASSrRu4GHyNDQyNzsTGtb&#10;PV3T1kqgHZUYjhRWtuH4ijskECUu0LomHb0D+sqpy0sut0fwNonoNhuoElvwdCw9PzMbCgebW5pO&#10;9B2fX5y//vob2SudylpMdhqLkRpQED0tWBq8LlQfam/EI0pNDofMPa1Mo8yKRTSYrSAcqW1G3IsL&#10;RHyB4tkOp9QZA++B4DTfuDC/0NHRSV4sjSGpFzzFK1Qb8vt8mrGXOtKAMZOBjO3Z6Vm328vvI4cP&#10;1dbU7NqxDUiJjxwXS2hMksatYs0F9052PXnx4YYGHjIgesIvNgA/D5ASMRRTrlg4fPQIz9WNG7co&#10;LbH8ySw5s5WDA1P++uZYSlQPlL9uwswaYYDL6UZDbjRR5ouCz+FQrd0MCs0bTUZlhe0opVInTxxr&#10;qAv7vG4eTDan1et31zaE3VZTwFLV0BCOz09ZzSYGj1jDpm3byF2nEBtBH7PRZzL5GprboVjzuWwm&#10;leHSRSKjFjMm5LZELLVUJrfARvUzm70qmVykdvnJ3pMAeIrDmcxGCiUG/L5QfRgdM7CRcSCOYK4S&#10;8zDlnU6aOlnbaafPT2fRt5Pzj3BgfHxieHSUWuJZqcfmYaiZJFzQsiRJ5Eminl+cScVLXZ3r+ARz&#10;OKlRh6HA3Bw+5yLdPpV1rCldJRlZLsuMrp+JpmPD+lkgoRyiKqVSlALx+OqZRGfBVLcpvwCmNL+5&#10;eREUkNvPixtKrMX5nwK0TBfe4LUupLYyBeReYIOOri7tqUZkicsn9dKtVv4qDwn0ETbyMDgDKP7U&#10;byspF+RiO0XYRCiHvACbjFszNAAA//RJREFUVRzMnU5mLP+V1AiziawKho5QC9sowQUlzFSVrLcT&#10;1BpUX4PTK/6Su6AdP/jv4HM3b7W154IG89d84yvr2q2S1q6SZlyD01flzbvi2YV883uvL/7e7pZ8&#10;xvx32f/d9+//3PjPP/jp9u+PH/ib6crfzCR+sD1n9edPeib3PBFb8/Ok92i0+EbK9vJk8uWJxKGi&#10;b1906Y1Y1f646Zf9029mHG+mrc8vVkXSuY82OA5Hl/YdHfji7jo0nysGlSvu17mvMnpT/ifkk6y8&#10;5D+yQhHnGZSGLO3FkLfKZJuYnD12vH9sfDoSSRSKSzbwg8dHJWoAE3S1rIoraD/RA7Kgk0w7SXKT&#10;9DqhSFieQcgpQ9hL/LpMY3KOVl7Rw3XJ4HQuLcAS1IXNFggELhdOzie22CgXhBhlqaukoUI6gruE&#10;WTVb6hvqg9U18WhsdGzMYrZiXMxSG1dncCZLYhAIDDCHhaHit3bMZpYBCMGYMklVORwmExNMCiO7&#10;WMe7WP3D6MJosReOVKl0ChaN2YuHUzyKW3O8kCsJQ+tykM1NWeBqj3txfvHIoSNdnV1r13YAZggL&#10;SY2uKnM0GkMa3lDfIAXXJRFUkCfzF2Trw47LWDU0PAwFTbeCNUHIQ5WrjE4c1tTq93mps11bU202&#10;GZOpWDS6kEymuW/ok8SclGMTGJfG002QoRiOMVDKSom7TIIPpTwUOfECMdWyO0iiphm0HOsvekQp&#10;Z5Pd3tG1Ftg8PT5eG6xuaqoHNgOeSQ8eGuqHMgQQRaIRFAKgU4vJ6nS4zQKtJdxHVEKwLI2TURRa&#10;nLuUi0OoAoc4NO0WqxkbM/FOc4LkBbcBdEA+U9NTa9asQWvNzgjnsQcHdXF9GRBCIEButgQTVYdD&#10;YCdwDgTzzNRUTXXgozfcAAvN8Frs0PKkgMA526SMPbDcYl6cm4foDlZXWy2geonJUdNb2PQqA7wx&#10;dOXkxBRZ0/UNTTkKfWFlJyisks6kFxOoww3zs9O11f7tWzcH3C5UL6V8xmaqolo473KZNGZYgFhy&#10;B9rbW+vCtQRRInPzU5OTdMHjlmJsZDLTThKt3Q5rw5qmKqt5cHiQgKFOVWhsbycIBDiv8ddQ+i2T&#10;ywbD1CxDT2GJRGKFEl2gZhtY0ey0udaubXO5LDjz8bxMJnMFY5n5T54z0SLM9qZRhCs2lUhHZ2dH&#10;R1fn8ePH0rkMkxYSl+lO5ALM3NrepucAggvxqy/mZ2amuCJEfDCVg9lG0U3BcGh1BBdTYxPcQZl4&#10;buOGDel0FNk/nWXQuPYBf9BssiAbUiS0ro/FbxEFSI68KABUqvRy+rOC03yKnzm+dwsRMte3bN7c&#10;0tZGMAvhAPOZxHx4fLAzSBiZBlCZP9F4+T+/g0FkKVjcN7W1NZPs0dhIknx9Y2M4FMoTyiFBANqf&#10;/G8y0SX9eokJQ327te2ta9aiq2hrb2td086rta21tZ1/tLU0NDaEa2vDtaHm5iY2YcTYoKmpkVyS&#10;zs6uNgzbqUgfCjFLGBZuJQINEqtSTzUNofXrGpy+xF+z5zzcB/8dfA1Of5DX94M812qbS1fETFvl&#10;g7bKm8clXv0t/CDvwXeca8WDg/L0u28sfvGGVk/F9lrVw+u+s6eld/DIp0Yq0RGHf8RsGLzV+ht+&#10;S8KfGHjRtHPMRLXdSsHsoI4uy6iKrzZTruSMllyVhUD/kitQNtvnSlWNluLNYfOxuOG1o0P/8/X1&#10;rGtXGzutagMrEC1LLWCNIGlWJGAXhM1mrHPNzgNvHkkkcy5XACFmsWSIJTKz8/NR5I6JNPjG6fax&#10;/kfuXYKyK1EZtIJzMQv4Qq6I1JY1PDmdoAdEhZd8Vqz4Wq+8JVfycF0yOJ2KLIIPmTTQoaT4wj61&#10;tjQThUF6PTM3nYxTJUhE2spwW5SoTAPYK9SigGeW1KDokZHRRCyB67ICnAJcwd4kW7KKB6EBj8Vr&#10;mhfZBQZyR60Cp1WQRgErGEvJvBB5s7ECn9zR2QG7BZyuCdVs3b51y5bNoXAdBZUXZqOZVFY0rks5&#10;mGO7uSoxF0c7CrzesXMnYFj8r5YqlETGyWl2fkH8uvwBGsyfQDvZXN5ssYozM8WE5G4wi647Ggca&#10;g67Bl2RJKBcxql7h0JxlP7fL3tnRiiy89/hILoOlsxE3Jtg85ZmcKxcL2VwqnU2CimGsK4YSCRbA&#10;H5PVZLWr0BSiXgyZYHQrUnZLlx2C657MZZs6O1ubmwZOnkwn4pvX91jMVShEsBwrJnC6PkzmMSry&#10;GJbKyQzFoVIxQFhmITmPLRYp2fDUSkuDGrwEauUHkTi0PW0HZALqOBdwGt7e6wvwKW5S5KgjriZN&#10;t7YmaGN7UagrH++lpfnZefKB2QWqGeJaQLDF0tzUHKwOkArf2bEWKzIypXOZLGm9JdJGBOKYKyZb&#10;Pk9RKwtibLqAq7vTKlG5Kj6wgrSXTHCjVUY8w0YHBlubWzu71sVSKdQIStIjIFAZTVcloxFrlcFu&#10;qcqmEgxmnOxplMrlIuXJuRBEKGgqLC4BChBkLptGeV5TG6qpqZ2anEglEjSskM7B8HItTXZrvJxF&#10;nNw7MIATd6lidHiQggfBfycP9eeSudo6fya7mE5HHC5gP2bsHovVSV2rQrlqYSbpstt7elrwO8dm&#10;rFyy+P1NtfWBrq6OgYF+4CjnOXSE52aSqA7eZOG6GqYIYmwQ7OjYaEN9E0CajoNXp6cnqwN+u00Y&#10;dcYSyNgBkGxtIcCJZCBND/AfmJunVpbP7YsvxIuZAnXPtm/bglh9fHS4bU2r10OpuRRUMWkGaIdE&#10;M1/FFCXywG8wNVkGIqpnFguuPgN7ah9s7lb0AgRuwMbccuK+jhGgXFyGX2QUkv0A3JfcBLH+Pm1l&#10;zz/FMy2b5RFPjEaqgjHf5BAEaEg0cOAep4C0i9hTMpUQ3Xo2yZ2Sy2X4Lbd3Xv3OZeQaEsgRFUeF&#10;OB2Z50xdMSYsFrBg4E/kuicTCUqLkWjQ39+PIgZYLwEDZV125qPtGpxe+dfbhe/5IXwHX1Hw/sJH&#10;9Nd3j9U2l67B6Yufi6v/mq7+Fl78VVjxEVY8OLji/rfXI1+8od1RZemN/dyaP25q8cSa7RWTxweN&#10;Ygr22D5qsvhnk4aeoHHS3B6tOOocRkMhZ60U/cEgwjOHxey0mCqpGLF8t93G+qXenL8hZDker9p7&#10;bOiLu8KSprhSyfOK+/V+Iykoukqoi1PMq5AYrKFYXDuLparevqF8cSngD9sc0FGkSVtYbcKipbP5&#10;RCqdyZUWovGxyWlYHLfX73OFkNZmclQkFSpRa1oBHawMydJ8v5Zc8N8v25icoyVX8HBdMjh95OB+&#10;qCoOB8W6uBiBb0SnOjMzPTwyEktAnkmxXxAXpLRKu5V5gDYTmEqqJzQXaJOVN5iZUkzatwwtKMJR&#10;tudzEDVMFyt10jjZBsKZOcTqXBsIK964in8qzClp/jpVGyUqXJnbRUZlIZVLe92eulC9P+DjgHML&#10;85FYtGIyJhLJieERFNrXX3895yVPE8aVHVm1k6LJbzi3QADlLSC1KBILpU1lSxqGyBk2tbm5mdU/&#10;OZyxWFxE7AFqUyt6WdWYBntTyiuToei0qadnHdmnDIW2LtNHmJ2d40OSn2NRlOM4c4MiwNUGYCps&#10;sEokppAvpYksyypWlYWBBMDm9WXSqeZwKLawEE9Eu7u7uJnsDhc34FIOpG9Yt37Dhk2bSVglYxdX&#10;tgVOtDgfSUTFZTqFL3RskR1jMZWhYWa0oYU5MrgH6EKvuRCUY2LoQJNsQFNRCsDlgrIY81BIqkyX&#10;ShWprCw+25LoztUhoEbHhcAXhYrJ63ITxSBVnmPCT/IJYYhMToQJiBQwXwD60CGegNRSZkCkAHV1&#10;MJ0DuBXR8YKsAMCvvPwrt8e1des2tOnU7Bb+n5iHCU21ASQ3uzAP+na57GlVYi22GKMLxGWYKXC4&#10;sMepZFqjSiYU8vZCaQmHbAYQgYL4q6lCX3M4w0+Rgy3iZMIhicXowsS01+E1Gaoo8BwONWCOvnff&#10;68lsNhAO51GzgwsddkBetc9Fkk+VVeTxxpIBH7RcGvkDD8EstbEQAUzNo5KYQ8SwZfPW4ZHRdCb7&#10;G7/xSXjUifFJ4OLgwBAG9YV8ubamDtgYjyWamqhe7u4d6CMyybBL+TGDUfnwGbAdgxJub19DSjZM&#10;O1eRhGVYbrnjIlL5bR0TLLKIGQE3Cy1IpLLV1TWIJgQxKw88FRkldUcevqL517IjeR6fyeUq58hK&#10;hasPDEamoZ3GhCvnysox5CURLPVbTL7x2BDtkYl+SYqHSsRQttxSDU4UTRRa58uPY2YyXAVGHuUC&#10;+7EBMR1EEpImT0hH9ln+QapB9wXbKy80XW6av/Jg4Z+8kSp6RgP8tlJMSKyN0Btq8GVXE4nXXGOn&#10;L/jr85Ls8GF8B5+r4autPZdkkH9NDnJlXbtV0tpV0oyzTdFV3jyavfpb+CHe/iseHILk31Vw2m21&#10;HOj7+xnDwbmt5qh/yZwQeSSFRY05oy/fnC1Umkxzxlz+cMK1kFmy5uOq5mapkElDyBCeL6piH6V8&#10;NpJINVoKNza6j0Urwk7vrluFcFrpulUqnVo6gatBwuJFXCX0zcxsdGxquqt7PauhSBRwxFYm7Iqw&#10;W7Ja7TgI5UvlZDobTaQy+aVoPDcbSTpdQY/XJUt86rgq9sBqsbOmFfPvS/1a8bVecUOu6OG6ZHB6&#10;36u/AruKlJTYSSatMydxKPL5fdffeANOVYBDKTYLZlQvlr+gR5hogDSfCzQNBqHCuG3gipF5sHCG&#10;BGY1z+Jb0nQtFjYAJ4CyEvEE7kZsyZ/0Wp9u6KqzvFcuXGLDBQiRDGEaJAWXlqTeT1Gq73jcPqfb&#10;iXBiIbqQSiaaG5q2bNpCe1nrgwwV92akcDMw1+MGDUrRKdF4K1pY0+ZC6pWlcBSAn130IAoRl81A&#10;V0Okod8mpRQogLJVYQ2AMWZpZiIONAy5L/3V9Z9BJPCTYHjanE5nGRk+R2QOOAccAl44ozZYEuiC&#10;q7PZTK9BfWa7Q0ynbDb6SS45altuMLZ2e92WpSoSiSVrnQphS2UE2+Q2d65Z29PTHWqox4WbVFW6&#10;IunZS6CmLFW70YST8c5ok/4N1OSMYoFWrkQXo8A1BPZSytto9Pu9oLiZ6WmKeFMeGyqVdHhaRr/w&#10;JwMMk1iOqJ7fC5EIb2AwpXYxXD30psFIy60OK/9kTIR4FCtHVdegUkZhTtAFB6/m1jbKXKELhjpn&#10;InldTshYgDHZuyTUO5zuKrMV4pqnK9duYnICxzTa0kiJq/qGmkAQuS/I2eflXRBwxejlwPFo04WO&#10;J70EWtvEg4iT4jfu9nmo1hbG/7q5GU54bHwccLmmbW1igUT7mMNqR87gsLsbGlrp06FjJ/yhUNva&#10;9uHR4UQq3tLSWMqlsqno7PhwIpdBwG+3OqWjOXzsxCYND3iqknV1d5NKPTU9s3HDlqmJaaB+57qt&#10;tB6HNnTaXjfRgxC2dzxEp6ZmSAdoamzp6OwiJRnHL9y/2IyBIjoEOoS35+qnYGaTSTAl40/uQCaV&#10;gvMnoIM2e21XJ1EZBpWUabQVdNbvr6a/xB5INVd++KfApig7GANJm9CxrdPYkxCnFA9XhdGTlAfn&#10;gqag8BO6YjnTgKnLbMFELUmafjZLDEuMMtTdgZUgCfCEsqCz+ROMs7jTmfl6sPLY5+aBitblrInv&#10;iJOceMtL/hD784WK7J8wCjNK7c6+cvMqw3tB7EqDIreA+GFaxAtQGzEQXyPEQ4N5ekgVOqXfOG2x&#10;pnfUv3E80Lfq9PT+UKh7xU/8D3LHD/777OJ7t9ravNrac/Ej/OtzhCvr2q2S1q6SZlyD01flfbri&#10;2UV0/rtvRO69oR3boTdP/v2090h9r7l2f3l+q9mWNkEiRUsLHZXrzAZbomLuMk+5Ktn+bCCC4NtY&#10;VOa6lFJllYDXq6pVslRKZAutzqobW7xHIxXY6dUJp7ULuRJ7Mx1YmAi6hkmuMtuoujswPN62phNy&#10;IZHKW6jp4nDj3Ay7UKaXgCBWTg4nNX1qwvVOT03f8OS+/Scj0ZzTZQPCSGEspKAs3SqssTEHv/TT&#10;bcXX+iKacgUP1yWD08P9J1VqM3SxHJOlMIgQyAZQwbCKT0i0BAyTHY3YmwUxObTJJI7Ei0lMm2xW&#10;XVAKilRMkF1OKv/wOaQ0CE2Uoqp6M+t1bfoFAudzQCkMKhOQ91reKZkFhSLnxzqfTwVb44YNbW0x&#10;5Up5xBFEhkglJaUWZ+xAMFATDjYhsQ03MmnBDGAV8CTLbtb6g0NDIDESOjkjDVBicpmt/NbQmjdS&#10;yEfFydiLUAIQOpfLRqMQZXMQj2KqZLGCWuHSgD2kjgK26SBUPD0VAyqzGUV6S0srAYJQGO1xDQeh&#10;y/wTmKHQNTR8Bn51bo5MCnlp13S6RWzC5XXQwbmZWajmXK7IrVrf1AQVK9CoUIZuBScxCqqKkaQ5&#10;ywOIpsD5kb9tt3MWJPHYg9Ekhg16M5FKBAIkkrvxclO2WHZobbATqEkE2Krod7XfDzoCwHBN1LUQ&#10;jwSCGFJDcGkJJMsl5jcXK8XlTYI66Si65EVkvQQz6BFa32qvRyAio6gc1+CfgUhen0dCGDMznd09&#10;SFfIu0fvS7udBCZcTvQOE9PTWSwaeBSJnXuBOmoYgTGqtaHq2tqAjyuKazaCBsIMFlT5VDT34IJF&#10;kA8aGxC7uBidn1sAFubzRf4JHheyPeDHJBFvamZRbW0NDnbxSDwcqI1H49lUhsceMT+Pt7qppW1+&#10;LnKsb6C9q7O9o2P/m/tnZyc/esNOYzE3PzNZpJ46kLJS5XG4Ce1QGQpCVxy/MxJF7ejuAmHOTM01&#10;NjXiDpBOpOZmpvGxZpDJNQboYixH0Wmyiu02UpLFgc9mt3h8klQMMiRsxLVQUmpmmqBcmq2S3UuS&#10;9W0yLS4SEkoxiEwDas5lSBq329Hnj45P8DscboApJqwjcFr0RlKrQVWalsRp5Xi3XPvxTCpXxVGF&#10;oOa+0/IQbXagQ1Sn70emIm3T0TFlSBflAnJL8kL4oN/woUSG4nG0XAGfD+qZ/blwJPxwW2IdL3Zn&#10;TI8kAnwSzOWl9+K3FrOwu44x6Zf6JzG5JFOCf7IZVoXcmCRpw07LTFKu+MultMR7TRtrXrMiu4gv&#10;uAvc9cP4Dj5XE1dbey5wOH+tN7+yrt0qae0qacY1OH1V3rornl0aTv/PN7R7zJbB+b/PdBz9+D+Y&#10;tz6W77vNHO4CSpqsvmKt32eKswwOWWuqu6qzTTXVxzLV2eJSsLUNBGnzBOxefy6+6Ak1Oqtryg5/&#10;i7OyK2Q6FjPsPbKa4fRbqWcaSyuJqyOZKh451ouIFGkhlYZAHApvI/AT3k7EeFZ5WzaaSkvGSIKa&#10;PjAbxSNHTo6MjPkDrtqgH4thKawlvAiLtqtD7M3i7UodrksGp6nOhNYXZhBkwuKVdTY0GlBNHH9d&#10;LtblMISCA7Hwhe10e9BIw+uqVbS8lKJTDMD5DeAEi6pFeJyNOSC701Bd81bypTG+Ip81GGSdPTo6&#10;CthQu1hJ21ZIXpVEVtBX/xNusspqxOzZYXXgSI3VNpQaoR2L3ULiJZXRWZTryj3sCOdMMR6AMT5K&#10;3NYcAdhAq0AywAm9LtdEmUb4nJcPdddoFSw1OJAFP+EAqGloNPpSyJEgnbM74OdlEMBMAqFDIZpN&#10;77gJpGKz2OZLDW0VIHAqTaybYJzQwursugYVzYMYxK4cFW0w4KNqQD5Xnl+MkjTctmaNVA4rFEyl&#10;MmiGtHLwJOcXIQ34VthEwaAMhyQuc/cinZW8ZVttKASqHR8fhcbDPIpoAunrQFbyyenqzOwc/CDd&#10;gBaEnQbOcfOCkYH3lK1SlGNB/J+UHl4HFwgN+IN0zS7hFdzXBQqKYzhSZAQLHrFVMFkd1BWjpVQK&#10;FEgNtxtZWIgtRgLBGmXPgHS/QECCEAkFoaG+idvNzkfIGaCmdJJqy4k4nDbhgGq/W0cEaHYhW+Bg&#10;YvkOz5nNL1Hanh5SXQqIbYGmBspxBblkFmwgJqemCrms3eEAg5MvAEDF9BtoOj0+CcAHNqps/7I/&#10;EGxsau0fHhkeH+9ct76ns3NgeGBicuzmj9wAfZ9OxcmDL1sckKkq7Z3HYd7j4Znvy2RLuWy5ua2V&#10;5HX6QlovvvEM6cLCIrC/pRkWeq3EVgxGKrGBOj0eUgyyzMNgTXU6m1L+1S5st4hxMD8JMBHH0d7p&#10;4HBCGBQ3k2ziFF7ilHNPpHOFtWs7waW4fGHEPjg8jC9YsJYJrGo5SqlzBad1sFTQsui/3wNOC44W&#10;RMoc0Mbdurg6MSzwKjOc93zC3YckgQ1oJFOCF1OUv2rBCL3gPS8+Z+4pe78CG/NPHRrjFmC2DA0N&#10;0WBSGRhnmSBKgq51E2IyLzcvuf0SmD79UsnaQtczq3WuB7+lGhpzmDiSmopyk2pQfep1DU5/kAu7&#10;Fa+3LlMjV1t7LlM3r8rDXlnXbpW0dpU04xqcvnZLnjkCy+z09e1+q+XQ5D+ks0eqKEAdLxtjhsRv&#10;2M1xvvdNY5UTVUl/g6MD1oe8vGZbrKk8dyLtyVmrl6jMglsPS7tEzMzq0WBI5ootluKuOvvRyNK+&#10;Y8OrlJ2WAlnyf34tYeOjLJRxs8EaOJ4oHD92cuvWzel8TirUSmabKu0jSdZS2RTWCVYuVFvb1z/4&#10;P/7HsyeO98YiGdSXqGNTiUjQ74F9g2y0mPA9Kp+54LlUE+9DeJJcycN1yeA0xkzHjx9H4QxC0KhP&#10;fLMMFdTd7WvXSP0kUSJLhqRaOgtshs5lHcy6HH4JxzIFs900iH0B28AJSv5wB4p61+tlgc4GGvGq&#10;48hLNM9mMzQ1BJecQnkriRIbdARA5RC6DHKxsFQF7CzkM1RcwpvKTP1fvL5yxSzeYAb8pqpwEbcz&#10;HYGI4HN+Y7pcG65TWaVib6ZKXglZxzZa+82H/JP3kgiqaGo25T2OyihsyUMmIzeK7bOq7IUdN1ia&#10;rgGVRYJeLgNF2FflJ6eJQSEGga6FC6V54EcaDq6GWcUdnaJEuLE1NjQAGBC+i3aasxeKQ4MngVIU&#10;LcIPC7ktFmQ4ocHxghndVaZEOsndyQHEQ7skZYQBRvyTalhwpNy1pEyjp2VMlIAc/24bMmUYP4IC&#10;0LyqneBJA65pkWgM+Iq0GNd0xPn0mtih6HWzmdHRCVAQ+IqroxXpdIrRYBsumlROosCXVBnHzs0v&#10;pcWUZ3hsbhG78ECwlsAbbQCD4hYmfQJowdNWKr5AMF8oMghSXo1i3ZIi60VUkC+VkunM9Mw82ebQ&#10;3fyQjTM8ONDf1z8xNoEuPU95brExL9DOgN+7ZKYIgVQohKWnbjMlmgDtpGET0qEgOcQv1ZKlsDmU&#10;u0lE1PC6gH8oVz6hvh8FwwlzeKsDtQ0NJwf6YENb29qbmxpmZqfHRkd3bN8upD/eEVZr1mieW4hl&#10;U1mnnXAiEzzHMMOdp7OlxoZ6wgQEdAgNhBob4WTtFsmiB41msnHwMyJz7KmZdQBWJOYoAtq6e/BL&#10;A1zyjQLUpG3cIxScoqw1+n+IWyAoERd88+kslC4jLwrwVBa3M5hwDMCRRBDvDIXrXS6vjuCIsFuX&#10;WBA8LYk7kgMhkPOd7LRgaaloxVQs6hgTt4YWhqhbTBw0SOXn1hLQDOYmiEWQAK6c6+z1OpkkxIF4&#10;j7k4/8SaHLztsOP6RliK8/F80Hb9WOITXamrbwjXN8LJY/jnITMEbwM/6QjViOBhs0W47xf9vv7N&#10;FFJvmMiYiiOVkEkFzmcGMo2hssV2gWLlqounX8s9vlYo61J9x77fcT6E7+BzNmm1tef9xu/a398a&#10;gSvr2q2S1q6SZlyD01flnbzi2XVa7F1tsxye+cd86oi53ja227zYYQ3gF2s1UVPXarIPxwdaPZ0e&#10;ewMLFoPZ3lBZaKpKDNvXpEso6yRbL5+IWd1SszNVNrTayztDtiPRyj7E3rtWY+60ZjDe9hIXmwoi&#10;0UxqaWR0fP2G9TjdQN5Ukf0sXkliLMYijkWMymszUWXon57+2VB/n5+cWareVJbcdlM2GbFaDO1t&#10;zTiygh4Eqivi5NK+VnytL6oZV+xwnRtOX0AhM1b+IBZoKBbKLL5BgwApjs7SHyoVYCC2Q+rFhxr0&#10;8gY6FGC5Y8cOdKpAhUOHDrEmBjfymyXyRz7yEe5AUqn1LkhJmV7AMy08Zt3Puhzecv369bw5fPgw&#10;u4NzyPZEUwreoDQXBCmgDjAWCoaEOQfu4HvEDVkEx2UUvSzsliJXJRca+zGw9KZNm8DznFRobpVH&#10;ynvenqamNe91xj8FYmh5NlyxzxNsamxrrG8GSGZzaQzAMPz3+EhLzmsRNYQe2Z5gaY0QxJtN8j1F&#10;l33a9om2AcgZNbYQupVXuSzMZDBIBaHu7u7tmzZSbmt8bOzE8ZPAWvjp8cmZYtno8wfhc0FEHIoT&#10;EaFgdyClsP2xGAPIn1Chi2O5z89v3oNzgMdr1qwlGjI8PKyyXkFlVmIBENiANDqiIyAgRXoB5c74&#10;dHV1IcufnZ05evQowgQQuKYcaSnXdHF+PpmIIaUmKVqBIgHUTa1NlICiDch64ZdFesxjVJJiMEIv&#10;6ibBD4tzFSjO4ZBLI1X1rPi3gf/XrlnT3NICfw+Wamtrr69rgHru6OjpXrs+GAijlIa2nJ6ZPHni&#10;SO/JI5RqZn6BI4tlUHaKUl+oEyBTcUDkbOH6+o/efPP6jRsnZ6ZffX3f8PgofCge3pDzPet7wg1h&#10;p9dRrsK4nG4vFTAvYy5UylRdQ4CP1gCROU/6KrMz3NjuC9T7AtV0JJcTX24iE0gTgL5Slkoyg4tO&#10;FyjeQroLxeTiC7MMYdlQwMsdWH78xOE333zj9Tf24iLvcqNucB058ubAyWOMJOni5LFrx2xmIXKG&#10;9evWbeKiW6343o2Nj5FEBP6XeUIKvVR9tlMRDXwbrKltam7FiI6yVoyPlGTXVK3MIV2zUNdsEHWQ&#10;8rLQf9GSC4W3lQCEE+mEZ4JT3BqcSF1c8a3HyFu8vBkFJTrQtzM4VgqwkV5BroVC4DryRcubmptI&#10;IohHFydoNoGuYgF0HYsuEFNoaWmW21TiTU5uDRD6cuDMZKY4BBNP1bSW+A4vIL1UuHPxIf0VGpxZ&#10;yiSnybSNc6kEBGrsSX91l05JSS69DuqivjB+3Xbe+6jDUf/On4f3yzDkjj75wO9taeOvm7fc+dXH&#10;98ZPjU2u96k/u3PLZvX5nz09+s4hG33q9x36CPoV2//4A7/XLWfZect9390b+3Ub4mv9XWUj8L4T&#10;Mrf/a7vrH957er6f5UY42w1y1hvn4sbhbM1+v9O983483Yp3dPPiWndt7yt+BLDQMkkJZpYifEmX&#10;nMbA8cL6/zNddAuDK6U7jZWXKn8dqRyHRmGVEivZ2+yxf9+wb7MjXqhUYYAjPl4qIU3WJ8rdWtY0&#10;q/YbXtZewlyUhc+QiICsTqQiLUptrIWgKIAPcGGs2A3wzKpWLluWrZYqD2sfmyMbLxRRQdqN11/X&#10;vX1jmweZbDoG+ZaMkS+bYf0DCEdJecVPDN2Bq3e4LgBOkxC5bdtWYDCJvuAfrjGEGXwj696Dhw8y&#10;2Vn6Ag9gC0VhDM1lFCWnysTMs4CmkCzwjFV7f39fNCpUs8rF9QOVgaDPPvtzKOhwuI7R5p9SQ0uB&#10;BP7JshrgTTVaADm8FTjt0MGDL7/00gsv/PK5PXt+9j/+x4svvsj7v/3B3/7iF78YGhxi8Q+5BSTT&#10;NZyZyExrspZhRvfs2QM62L59OynMSEnJ7eRHX19BoUYjndJIXgtNTwFgiiSLPBXoK+W7DJZcFqxR&#10;5iCbNm+sqa0eGxt4+dV/GR4+SXeQsCI1xzNZg2rlqyQi1wI2abwhMKVqQCskAGdL3SmIR4SyRUnY&#10;VjEFlMkSFLDZW5ob1ra3UI9349br1m/aXtfUTn26vW/sf+PNgy6nHZAKeMbkGTmw1L6Szgi3L2WF&#10;Ob7ImGHUUeAL+tV6dbBxc3MLIvXRkRE2E6c3hwubcbhCYhYMO+X+lPrAJxnviQT4bevWrVw1Lvob&#10;b7xBOIORAfNwTET4bicMsQ3VtDKZKmfzmWQGTFuuCQbaGptgkufn5iBOAV5skS3kKiZDSKqihahr&#10;/dre17hSI8PDPFzpadkgIA06VHnLlcShHfOwpubG5pZ1GzaEaxrq61u6u9atbVvT3tKycV1PT9da&#10;Q6V47Mj+X/zzs7FkBKmyx+sExFqtVaG62uqgDwoTdpbr0NjceONHPsLR+vr7+vr7o+LjZfRXuysI&#10;2Km0vVQw24wGmyG/VChJ0TGDhz7bbFh/kfgNjqNUIB55Nqd/bUcXIJZxZZRtDqvZVEEGXVsDh2/F&#10;VItcaAqPQ2QnE9GjRw+dPHEcSpnP+/uO19ZWk66OuXgmEyfYsmHjug0bu48dOfjaq/uqg0FCLUB0&#10;MpwF2RJwMUkeRGdnZ1NjE9z89NQU8wcUik0a0wcwqVIqCjyxSb3mkmFWgYDIQh94givOWeVOL/Fb&#10;wU2xEtDV5uQriQe4UlrrIliwzzz4uX+ZkUx0VAJsoCvhiXyeyS8RKJmuekcF11X4QKbzKWiudNqS&#10;a53NbdiwDhY5nUlNTIydOHFscnKci722Yw3PgFObM8MlJ5wfJihzRt7I3CHpHvX6Wz9Skp0semJG&#10;KkbAlCCCpvlzyTNXt6r6q6jHVYI+UVtJRniv75v9DzvOWNHKFnNPfe7MNW7/U1/RYK+++5Y/efQt&#10;sPfWwfY+/C6gCKg7E+ldui+6XO/PHr7vtzRovPOBJz4Q0BiPSarNxb12P5DNTp/+if7y3+8K3/XE&#10;3dsB0y/+xee/Z/ji0yf5676n701862OPvKhOd+jRz37x0O1P7D2sPp/741u+pT/Xr9Gnv/rFLz57&#10;RpuOPnrX77+466G9cpZffOfmA/fc9d1D79Hkd1/ui+vXyveWlrwVX+j+rfsefv5dEYOVH/0q3nP0&#10;yd9zOH7vyTMHa+bHn3tXsOYtmPrhjMX7Tsjc3r/4d48cPt24s90IF/r5Rfb2bM0+6316lvvxrX69&#10;vZsX2bxru18NI0ASZiZhmJ8wLIwtpTNGY6pi+Nuc/XHMd8uz46wxLLPzmZ+P/GPfxKH5oQzayGTB&#10;RO2czxR/eX1679T4OCU90gvT8YmR2NhgKYNbEN/vqxZMv+16abJCfSQLEurFmIxABpgZA9VN4I5Y&#10;V6FvtJqJOLBZGTIEJ6CpsYnpseGdW9fd8emP3fv5T/+bP/zCzq3dHpsp4PFA6eTx/l4qU1H2apgZ&#10;b+/DVTZcF3CFVHaztbG5jYQH/I7tLhtqz0Aw7PPXUlz5zf2HYrFIfV2tj3qz5QJcZKVEbRyphcXE&#10;QvLKbzJIu7p6WP729Q0iXiWnlQK9UE07d21raAz/6uUXRkYGEJ+SVSsF0FnDq+xfijIhDLY73S2t&#10;bQ1NrY0tbc1ta1vXdLS2dza1rmlobK2ta2hsatm4fn0g4JtdmH7x1X9++mf/8MqrL8zOjIMSan1B&#10;o8X44ovPv/zqi+H62q6etV6/G+1ElRR4xqe5yIJeIIKCDmKn7PGEQyF0rBgKoMdgrY+Ts9Nu8bod&#10;FrmpS/lSjtV7CfxB2WSzPRRu7unZCse8d+/Bvr4TABN/0Gd1mFF2U/KJ2NySocRhbNw/xlKlTBnq&#10;zFIpyxv+aTVB7gGiJHal4nGgSsEJxCBKxRyl3qlvFQr6W8OeTWtqtnc3dDUEG/xu29LSwWP9kQRM&#10;eCm6mFoqIltmLwTnLo7F0DPuyN7RhEtEYwmqVFklivzEIHW/GhuGR4amZ6ZUHe9KJp9EPKwoQVck&#10;FvvVK68tGTAPD1gdnooRCbkNLLpu/XpANTKEl156CXofyCeUOKEFrpaERYxQmVhkk/aST3Hmsjcc&#10;tLqsA4N9xVzSbqqA9qzAtyVTKV9xuYOd3euRB8eS0b6BE7/4+c/2v7a3EM84zK5CEbK4KlsuziYW&#10;nD6Hx2kNWMx1FicJJpS+RomMitoCQ14drGloaWjvaGjvtJpsB/cffvXl13qP9x07fOy5nz/347//&#10;x2OHj/IMIteExJR8Ju9xute2r92183qCD6NjEyDMUrpgMzqLqZLD5LaZPEaJ/9iphYw6HqjMPxxW&#10;L7bjc/PjhDuM1jK11LF7rwu6fJaqXDRpqfJZ3M0DM/Hp6Ky/moddAW20zgrGwg0hc319eHRkEHm+&#10;z1/X07Nl63XXm60UTg5QlwrgvG7Dls7u7kQquu+NvRRsh7Jmb4IbgENyFYDNDpe7pa2VsSUCQFzA&#10;5bA4rKZyNoMqPJ5MlMnOMeDeZ5SShuUlHCKNZhqwhBteJp0rk+hg8pZLKCn4E1emQLFxuxOBtISF&#10;aRLed8rrzZwDsXJ7mAx55uJSqcppK1ZVisalAnEaA7EFNCbgVQzwCPSIFbf6yVhsYp5BVXPiJryn&#10;SbzJZFPYceKBsGnzdpvFefx4//jYTLC6vqmx3Vix8UUgChCx9jaW8mWr2W4sm0q5JasRK0FbnpNx&#10;NxIDoLnSGX6qqMXOvQ/4JghFHzGoAzJDZRPRQgtG7ItYm8XkJOYm6UomxAQRo7FEoOfCv2/ie77y&#10;2ae6HnphRKDgoSdu7/vjzz986J3gcveXl4HiL79puOOJQ8ug8ctgxUv8yu199FN3Phu+/we9CjR+&#10;c9cr99z16N6Lx7rnamb/47fd9L33AqYr71vula/f8/jm7/7Hu1s5xrF9f9vxpS9/utXOe3vr3Q99&#10;86Yf7+N0see/99X8F+6+0b/8+f0Phh97Zp/qauzok1/5nVu+ku+644wmHHr+kX333H/vRr985tty&#10;731f2PfYc5e22Svv8Fn3/OYvT4UYDn3/7tjDt9z7s5nLcJar65DjLz5pv//+/FMvjr/Vr7rP/Ogd&#10;wZpd//6mLR9qv99vQuZe/A/39DWfMYXPciOc7QY56+cX1+uzNvtszTvL/XiqFe/q5sU179reV/oI&#10;aHGc0eDyGv0hQ6De5DZVEhst83/uqjMZA82WYKMIEmsDbkvj7Ez459bGZLWrEZTpRzfYWP35DYYH&#10;NhsylNbx1/nqmtwNLaz8pZzQcvnO1Tg6QkMbYCNUhVLlS6PeQdHhi1RkkSTMmfYrhprG0UkEhei9&#10;ZUkEz8WyPQLzhDVSc33Aa3XZlupqLLfctPXu3/2tXTu2epwOMZQ1iNXxauz8hbfpKh6uC4DTDqcH&#10;7AnsSmVSi9FF4gp4OAGtk8nMtq07KKlz7OjR48ePAapJguYHpKqKSAmpBR5RVamTuBkDzLBlOnb8&#10;KDJpj9cNp0c+cHd3R2tr86HDB0/2HuPI5GsCpLkrSf7NZKXIMqJTQDU1nqtrQi2tUpq3tW1NW/va&#10;tV3dHZ09oPSernXr163v6u5qbm2qriGV3zA7M/36K3t/8YufvfzKr6amJwPVgd3X76YANfnETG1o&#10;NHKDmQzc24jGkarCyJGhDfW959lnX3n5pd4TJxJUN47HT5w4/sbr+06eOJZOJch1FjNvC1YCS9ht&#10;03ccytrXdO/YdmM43DQw2Ns/0Ds3PyPOW1Zq6tJwoCA55BY7htTqx2YluxYwAHsKCZcHEDBW3IWK&#10;yUf0y4iJ5pzdLcjYXR47gaxC2lmVbwi4WkKBjR1r1zY3u73VHl8N7SjkShYTsAanLug+jig0LwSs&#10;dtSGr+aHmxiSkgYLxWeodHd14jfe199LZrINAy8bNtp54h2AZJAz1cNee23fgQMHZ+YWVNk7qZ6N&#10;KGDDhg3t7e2QqGjFX3zxJcheimUha5HqwSA4agLgtm1z0EWhR01Vza0tfDwxNpKMRWmBiwu6ZErG&#10;UxWTpQeCduMmeMvuro4QnltVponR0cXFGCO5GI3NLMwjm+chgryFUsjU4yKEAQ7EuytLIjXEOOgt&#10;m3e6/Z3rNu3cvrvaGyiJJKIC2qYBUhgslaXwFtOvLhTiSUS9J0AYxmBtbWuikfjU5BRFqnmalTJg&#10;SUshi42bwWw0281WLBJi6AoyxElg+SmBllamewUoVSBnSzhYXxNAw02JsbLZPZegGZhsUSIbhTxo&#10;FqSPRTx2XJ66+nAuT7Fp+FbjgQNH3njj0Px8vFCiG9TWKhIzaWP6dnVQHGxyahIeW0y3MCHLZSWm&#10;UlXBTA56GJmAJDtYzWScUzECXbXDSSAF6E9QwUn1BEK2crlNBDEgrUkLt2DFh7gBO4+lspiQFVAn&#10;lCSMRY40BDKaAtQQSNWFnRbreoOUg6NSNw72xE3xn+OC2WyYwvN1IJEgpqKitbXwSmwLTOJ1rx01&#10;VGqCWCSIrz1TVVkGHD16ZHpmGh81cqrJEp9fnAf/Wu2WYilPQpAYjzPtmZ6iejLJlFfm76ouNjON&#10;MAHNJmTFjyR+03IuvBZxMMjJFP7owC1RMQjBXUbybRXunCgVNeyKCP7zF/5sHzj8ve1336FBGmjv&#10;01/+cujrzx278ONckj36n/zqT+544j/euwVDBA0a/+N3uh5/7Jm5S3L0sxwkEX9p/tIe/9Dj33ps&#10;158/dJvqxcz4vtmNrWL4qF/NXbvm9/SNG3pf+d7mz938FiLa+MDe6W/fLNiaPz0Tvu/ne//rl3ad&#10;0a4tD4xkH9p9xgd+w7zh8gYaLumo2EO3/cV/fLDvkadWfQjgknb7wg926GeP+e968Au3zz72s/ce&#10;qtEf33fPs3d8577darJ8aK9zT8jY81+5b+7b377/rSl8thvhQj+/yA6frdlna8bZ7kfdjHd38yKb&#10;d233K30ElA+qfGubDGarwWIzQoiVnFXzv+WY/5QreDJvdpmWKPBqMbosznlr36xtH+DAQioxC2aT&#10;3Wk3fSyU+Fe1c/AYWZNDLy8ZEkHT70i4XTUDdUrWLl6wEkkQTzJpL6AF/gDGSdY0Ym8jrJnY8hoF&#10;HdjFshlOygzknpuFfqDyq6dUTGXS0VI54fWamhqCAT85mOLNxkFY4q6aHl9UQ67i4boAOI122O2W&#10;zGRyZVnMkmIKXEgmKKEcoYZNZ1cHSBsdL3m2/f392FwjpGbgAAm8dM4kq35AIxbC5OVSDWdwcARa&#10;z2FzLMwvUvYI/hAp8vjY5ODgILbSIlFWrtmIvbUGm/U6UxTQSSopL0TOuqYPbyBOMxlEs9ZQTf3G&#10;DVt37/ro1q07GxvbyM1MiV7XuH37rp07b0BzgfmUw+4BN0AtCwWmyvkAC8hzxoV4aHCQBG8aj/ha&#10;0iDEi5vkYistxx1rfHxiZGSUf+pi14jbuTkK+RyuV8QFdmzftqZ9DRWeX39139DAMF5l1YEaErdT&#10;idTU1Cy5sCBVah1J6WhuIpsDdzCwrJKRS3a3+IPbbEp+Lppt5egGRMgAIijwHgN7ZbI0SiV7y52a&#10;SSdyuQw3G9JflYwh6FzK3xmr0G/TPBrJyANZJFwmmeEiyxaH8ioztbsIk/X3DszPzjvtpMATfTAy&#10;pGR679y5g30JKwwPDR05cph6SLSKFgLGqPq7a9cu8t5R7JNKfeDAATS9OMxhzw56R10vRlZKhUsY&#10;AQu6tWvXTk1Nj46O5VD723FHI6GdCtqw2EtEJIDMXe0dN9/8Gxu2bhmdnR5fmLW6bTOzU1SE3tTZ&#10;40SVkKNsvblgMTpc1N62y1RRM0GVqkIdjCy8iANWz/p1W7ZuoW3k6N5444233347IRUywyGKZ2Zm&#10;JbhgNDIOsXhszZo1DMXg8BDPNwp8IT4XeXmxwOhxEeUS2F3Q43LhKSOOyxph0UoFm3UTmpxyVShY&#10;F6ytLRiXIqlYoZyrrQk01NQbCgYc4MROrSgm8Byfks26HDTueG63c3R8pK+vt7GxnrCROOS5HKgG&#10;CF7UhRuu27qdQsxHDx8H5JMZQP1Bn68aRwDuGknjrxjwheO4xKTEj4ARdhD2wWcOmzDVLZ2kILJp&#10;eYaDlwXAS6UxYaglraBcoZoX1mzMETC8RDeXLG6Xj+sDTBWWmM+RVfEtwF/QVhcY1qVirmSsAOft&#10;SEsIyFQZLbyBsJcfixN/Sgo3IBJAu1TCQ52vS6uL7aOLif7h40d73wzUejZvW3/dro0Wp7F/8OTw&#10;eP98ZJqykiaHMVdOGi3lTDFRrio4veYCjoR5iXSIEEWlSC3/yPBLVraUkVAGgdpEEH9Luk53weDp&#10;bIE0clMVETcQfpXTFTBbwPMr+L7x+nY9++TfvjJ6Cpi13v397AXRzqM/+8qdN7U56tu2/OGyUFyE&#10;qd96as+f3YaAvPv3vvL0KZLt3Vu+41tp9MBTo3d98m0owXfn44efvDskG8phHz2VhnlKr86Hn3v0&#10;8a/8Tptj89d+dsZ7tjvjdI8fUunKcoSvPk66cne9o+2mex8/mhPd+29/3WD4+sfeoYe/iO9LaOdH&#10;xh+8/3bJ2+E1Ov6ModZ2JvLxG16anZsZGzC0hgx7v3vfLTtFZn/nnz3Ve+oa7P6DH335093+c7bh&#10;0P6nDPduPu/K4rFTJ6Ljd35lWXSdO/TEvZK5vfPOh3/4qNb/n22Q3zluCkq81zHP2eiNN3/B8Mzh&#10;5fnwHrufmjlygZg5e8ZH96iLpd5fxCW5gnbNvfjUY5u/cGvdlhu/YHjsqTPV/8udGH/qK38U/+Zf&#10;fXnLhwum3zWkb5uQc08/8NXYXzyk1BmnXme5Ec52g5z180t7MU83+2zN43RnvR/fq5uXtnnXjnbF&#10;jYAEuCUEj8iNBSnVlSusMfKVotmYdxrb//Ni02OLhmKlCCOFF0rJPVB6ob/yC0vFI9/r4tyzhGfv&#10;xwOR36udM5cL0Rxus8pLdRXnTksGnPIeU4l1qqqKZKGx6FKVpSGsxHQWGg5mjRQ7xLKk4LGSL6O0&#10;YzGXz5VSUgi34qPkjc1SZcayDH1e3mhhvZ9lGQeZnc8WHXZxcb4KXlfxcF0AnKYgGiRasCZIER1G&#10;BLU2lFp1dRAYeOLkiXAoDBIj1ZYVP2WoTp44AXdFJWr+CtgAD4C1wEJkioKK8dnCbWtmeqb3ZG8q&#10;mbZZkH1iCVXp6V7f3b0OE6+BwQFsyXTStbYd5qXzOflBgizoHGTPJ+rOBXyiAsZfKZnKUUA4shjn&#10;fVNT684du2+//Y6P3fKJ6kCIWQuWVvXQkcXmfd6g0+UGik/PztLeY8ePz8zOQrJtve66O+644xOf&#10;vA0G1evzo6Du7Oq68SMfXb9hAy1/8+CbqJ1pIct9UkwlZ1XyootAStoPW97Z1YNhOF7ZR44eO37i&#10;xBh+WSPsMT43vzA+MTk4NNzfP8APsBy4R8VeuknSOAekQhgH4Td4HiN0zKjwUT9x4uTI0PDY2Cjy&#10;7N4+BvU4kH9ycgKfKiJf+G+HQrVSUUk9tMgx5fYlCiaZsXyqikVr9ymuFGgOZpLnFTIBENqmjZux&#10;Izt5sp9azcQN4EKBYiSmEhnBH+6WW27BXwpQTQuoA8w9rH3OOSy57rff/qmuzi4OjvX21NTM8PDI&#10;xPjE3Nw8ampdWgw8BBKqDdWG6sLRGIMRUxBVMnkLADeVK0vd6lQsSc6tkJ4udzyXmZifJaJAne4Q&#10;lZmpCE1UAxlvVVn+K9W/pX6S0KHKiZqW0B4mE4gLnKmLhOs6Z9rPir+S7B2LxvicXZgubEm+Ma07&#10;evjNyYkJfTQiEyBYGSGSqQ1VhDmwhAdYq2T2IpEjsC3lsorpvB24i6c9DHY+VaxasrscbocbTpsJ&#10;KAUEqfiFKRnBC2NVIBDk+cml3L5z567du3fs3Hndtm3Ya+m/mqyi9WE6B/zBYE0YfzpCSxCvHAKJ&#10;RzaTd9i4Hcygbm4x3OUIH8D784RmyutaU4yt9uJaNvQWIYKJ6zg0NKwrVBGR4ctMw1FgNqZjTqeH&#10;KBLUsojADfjeMWeUKovf/EhyhaT1L3+lwUCLVZmFbwme8zgJqHESx36rRXA1oSg2kOMsYTRQohb1&#10;4MDofDS6Zdu2Wz7+CaJcVodzw+ateM0NDI+OT83QYsJdzBYZKRuUMl8YCPsrXD4aQZaFFkdJpjQv&#10;bTEm7pdsLkElLiVBICJW3PF4wMFC44aWzWOrTkWupTwBBEn3dpKKcuFfNp33PfGD7j1/2BMgcfr3&#10;H3j0x3svSIybe+Vrtzxmu//vR7LTJ5++fd89n390mVB77OHnbn0CAfkLf2D41u8/jFz7rFue0eSZ&#10;uZd2Nb/F455nZ555/MVd/3Uke/gvrjMYTr/f8lbDRp6+/cW7/vBUJuqTz8XufaKXhj1o+Na/ffxQ&#10;6O4f/dM3DQY0yV8+k/k9z1O/12ajz3z3e5sfuk/zzOd+7fvWt/Zt//YLr4vM/tFtT9/5b58+38Ef&#10;f/Lrj3U98cBt/vc7hf577GdfuefAbU/IiaIv3G9/7E+EIoZYu+v5m3/0Ujb7+qOtzz/yzLkP9Y5x&#10;O8sx36854bpmQglnbZL84bGnRuUCTT++8cU/+K2vzd73o+X3P/61YLVzB5555NY7bkbXsPHO+zc8&#10;8syBd+gPDj36h1+x/V+P3is2oqvp9bYJOfP0n33F8NBf3L3aGvnuAbvA++jtB7hyurmaZspV3xYh&#10;e6STFrNip62wR7JMtpcBlobFz3ian405xguo1Sy2JZfVCaM0Znp1qur1KluwymaBv6KkKqv6Tzen&#10;bghlkLMJXyR0t0LUq/OF7Y5gfhYxiqDWHLVaxyg4LVVXQMks6qTwNCQ1XAQ5c1IZVyx+WOPNzi9g&#10;7Oxye0X4ysKKA0JLCXdWFCaEBTqDgAjv6nhdvcN1AXAaSXYmQxglLWEX5QLNYh2rZHDX7OycFn9S&#10;NgkjJUALSBgDbQAbAInNYI/BjWI3ZTJp+2vYS+AB3KbUJzdVUQwJdAPyaWiopwgb+AAsB6qEBeVF&#10;xSMkx8wlYTepYwydRkWlRIISx9HIInZKqIDHx6bisQQUHI5OYCFKAYOr52YXZpmqC5FEgppTWX5A&#10;F9lsfjECzkoALBejUVDufCRCO9va2ynszJsJMOLcbEyk3knxcKbkLxWATKZwQz2KYVoF80l7wIOc&#10;GgxAsyHMI9EoaKippXnz1i2h+rrFaORkf//0LFjCVN/Y0N7ahqEaMQX6jhE6HQdRg3+A2nSQKkqI&#10;qIHK/NafUDOZpxK4Uftpw+HTR8pcMSwoipFe79ixc/PmzRxTm72BQmRw5XYVEMWJeOl6Y+phJEwm&#10;1CXEsq7pjZs3V4ptBgYHjx4+SBUmzLS5iIBnIBmfc4G2b99BjvTBgwfRC3AKLqICNiZQK8rwT37y&#10;UzdcfyPqfUAOlZaJEbAZx0HpD9UIhGbEoI6pKp4QWJjAw9qGhNuKUhfVsQlHQ65jlrDbUiXc3JJb&#10;Kh49fpTrHq4NzY5PJpB9RxbGJsZ6B/oPHT505MgR7N959fb2Em7Q1KX8Vtw+zWYuaY80OghWB04j&#10;XKepqKnZDB9ysrsZeQjqxuam2YUFdN24RyP4JzOeZxphGRJ6yqUcbQNLgmO5+AwXww7Cgz3mJx6L&#10;g9vYLl/Ol9BTL1Wog42uPRKLoCfA/Y5Yhi6nLGkyJgvhkVgsSsCjqbERvQDHYcqQO0AMiOYR0WDa&#10;IsfYuGkTM//4cUI6vW++efDYsRPpdBIrOhzbOQhnJVYi7mFKL8RV4BGrra25rPqG4s3oyBixGK3o&#10;hpMfHxvnZiTK09c3MDNDeInhT5J+w03BxBJSOEH9raSI9OUuJgdBvLoph4W/Nj5wfC2Qwk1fstkC&#10;yhHuXLIzovHEzPRcOpPlaESC+J1IpLju3Cvz84skOV+3/WaLLRiPl44fH9l/oHd2Lk1aRkvbepL6&#10;o4uZmSms0OkyMgfr5HScn/l5sj9wKZGvDUm7l68Lxp5sbcl6l+gt4WuzkVTtXD5NpNtqM8/Mool4&#10;g3uWiu1YwQ+NjibTgPcypvfTM4tjE+eLxt72rdR667f3HI6efO7R+28wPPfIPe0773v6fMXVuX3P&#10;PrLrvvtvE/bY3vqZv/im7ZHnjqqD3/7l+28Verbu1vvv9z720sDZt7z4b8gb777p9MJ9+b0+3X2q&#10;YQZpWP7J5UzUu75wR6dfPrzxzl3H8pdeLD3+4lO//OTdN55Jy521h11f/vYD26UxMnq333fnT771&#10;lB69c7/iex/+w+/d/P3Hzx+u+D/9+MhfaarQ3nrj3XeISjy272ffu/u+e7tFkd569/0Pbj73Sd81&#10;bu91zPdr+Rl/P+vuyyfyd21onb393juaCUuo91eSsP0CxuHtm8b2/PCx++/RUZLWmz/zycd+uCf2&#10;1ha5Q4/+8SPN3/n2Z85rdq24ERe849sn5OiPv/IVw7dXXSPf3asLv4/OPMYV080Lvpwf/A52+7KU&#10;54M/9aU/o5CyctR82hCdN8TmlygJCtaMTZVjsaUjH3cfuDuQXeOILJnmo0uR+Vxq2pnIJIfLv5qe&#10;GlycTS7MRRan53Lo3RYWfi+Y3+10wstKiF0RvjrxbNW9SiVyAyWZTV5w8bIYB4ZUWFhaobmKkvkN&#10;IIZGIasQPZ5JxN5oUBWeNi7MR2MLC6FgwG6zCKGN8nWJalqUy2Ufk/zXwEKoqkRS4tXxunqH6wLg&#10;NLZTsfgCMIOp4PHANLvAaFQ/ClbXtLW1seaW4sATEyRIA/8aGxth/MCHgEMQjtxdedg20Lh4TWtM&#10;2NzcGg5jKJ1NJtGNl6E3wQizMwvUm8XZGCAn/CfnIxs7EoHCBYIKnbuwwFnA6hxQ5SOYM7ks+bHc&#10;aBpNgWF4sSMabGTGAJLFxQXlFZxPJOLUQRK+K5uF4+WMyiAt3NXZCSwEu0rRLyB6NArdGlmMANqB&#10;Ool4CnhLm1HkNje1QM6D3MBmoCXVHSnCTHe4kyjyPD09Oz8f8Xr827fvvOXmj+3YsXvTxi0NDc3U&#10;7a1vaOrs7N685TrMqbq71zdKH33YsyFTprIuAJVxA+jyntFrb2sD7mJJ1YihU1sbCecQwmQvK4P0&#10;TiAQvDoye1zWaW0uR5iAPlHiOjW/ME/fobt58Yaho+WMwOzcHPgHUIafNZpzYhT19U3IB6D2oQ0Z&#10;CskazmSIFDDUOvaBZ/vaNWvBonQftEZtZEAsoQ3OSGf5BOBNs9eu7aColdTQKpSIXzACCHE5ZSKe&#10;YDPqZ4FLp6YmgV5cBR62os+nrWieC4U0BPNSxen14e8NtM6k0qC3/pO9Y8MjnEXMxuMxNuYlWDSR&#10;4Opw9WmDtn/Hu5tmcC7+qREmH6J6hvaktQQdopEIuzAuenuwN/Gaj9x8w5ZtW9vWthECFDE8HtHq&#10;x2atslsN5SIeEnmgJld1biEyODJ56Ehvb//Q0aMnGRnxHlcxHVTiIEpYeJ6IpDJAes/MzzJ/SGKn&#10;+lV1TZ3HF9i/f/9iJIJsAOvKdiI1ViuyAq4ISFUKtoPYi0XMvbmacpUiTDArF5Rbhjgmid9IxBF2&#10;0PJcOiPqf6kEnoWk580pal2er7ynYdocHiz9/L+8sGfPLyYnJrmmRB+IQM1MT504fpzb59DBQ5jh&#10;Hzt2ZHZ2mogBYu4qSGBxn0d5RO5+nvAQmRPcuYQnOAu3DGPL1Wdf8iCOnziOnATMv3fv670n+zgX&#10;15oUBu4RykUbyvZ/ee7Vn/7Tv0xPUBO9PDUeiS3C4ruyaeP8XGphLpWMl04eG3nzjRMvPv/6oQO9&#10;I0NzXFtiPhIpEEm+fFeq+A9CBvTkyA0kLwDdBB/SPFUFfYS2DA32R6NMs0niT8xYOsjdOjgwiEri&#10;vb5uQuGb3vExsadaw9vZU3vrxtvu/oNHn37phSc2/u23zpcJjM2OG3Y1n14K2ey+WYPO397WcmrJ&#10;rz88+5ZntK2u+Y594+80f4717x1VUu2zvjaoegj6tfxeTvfMH/WcMkPu+YNXl0nRUxtcru/lmaN7&#10;nrvh7pvP4OVacWMaj8fOOGHMcFM4ZPfVGvxiU3nqZbeFDVQOeL+GgQE+f8+h+5748vbzoL/fOlhu&#10;Zv9Tj3/30a/8yW23ff4riojOxecN4dMi9FDd+0C0Mwd5+bDvPub7Nd4wO7qfvuvNzrL7mSdq9vnf&#10;95BX0wbjz3zvR4bHPhvQ87bn3z5n+NH3njmlcs/tf+yPH9/1xH+5c3VBj3dOyJl9P/m7sZ/c065N&#10;3ZczKaQKwFluhAv+/NJc8HfdR2dr3llOd9ZuXprm/XodJZdbUSB4dQ+SSN9KSJUVusYQtWwkImiZ&#10;q4x8MeA7Mht6btiYpJyKiXWHuexOVWbGy/+jqox8EoWckL1FQ/Vrx/6/Rw787+6lKYiDIrWXWTWt&#10;SoIajEzwH1ZHuGZFS9PgCsZGhVImF/NWu3AhhuYCaQs1jcSWLciIrpRgVsizg7UjxxoLZ7h5Ok7s&#10;ARhOoSQMlFj0CTDHQ8ZQ5O3qvuDn27qreLguAE5jCgY0BW5RnEmSVwuk5uZQhRaKZZa5QEoqMM3M&#10;TAtH7XazuBefI6uFMtHwbsAMgCKf62rSYDDuC/JL6+oaYI9Bdw0NTcxGcmMRQaCbpY4xFDcEI6CI&#10;F1ZYLLfBIVIaCngdoxxbklMgmcBCrKa6Bl0xu7DyprotUJ8CyEH5tIaqtk1NDR0d7QodGOrqaqqr&#10;/RDsqRSkH1DQC3lIqyQLWtUQIkYA2c558TpraW3l1ELkhuvq6xtBnoAPKkXDcLKXlharItISlEJL&#10;jBOV3eakapFZCD9qKVE02gxbnsZcQGSpRbyU4rBpmRySX5fH29DU0rN+Q3NLK+WFoII5KS/YZhrA&#10;SXmBnUhdBjqiQieOIMpYUW1LmWKGUYnDYzgf86xiS7YaHx8FBoMw+StvgNMKh6qXZK1zvZAMLPCG&#10;+AXtiESiLpeHYtQdaztgJyl7xhgRUwD10Tvg69T0NHAFDE+rGHBdSVtfWS43/1TIdo7eMQ6h2jCl&#10;raR8GpcznZaDlEtAWbIDfH4fe9H+JBducRFiF9lzNBEnKhdNkQZLzm6V1+XtkIENAk2bW5qwZagL&#10;1xFB2LRh/fZt26gTjsgcNp5iaYwPAFB3iyRkqbYk9cDT4GqN8Lmtxde8UCAQQMtpJ6iSNnONJJlc&#10;VWrCKkzUBOgL8MgWD8aSzWL1ufCMK5Pv73U5CLIkM7kjx8HRkzOLyXhaFA2UQGN0nEqNzaMTIhUr&#10;MC47yiVqXxPIIDpDRAR9gMPucLu9y0ZeqC8sZnyuAe5jE+PRZAJnbHwdAwG0PTjPlRob6zZtouL0&#10;uutv3BUIeAggSWl3o6E6QN01s7iUFYogTChvkSFUyDKQKuVKqY5GW2TS1Nyiv8wIEYGLfCiGhAI6&#10;nQcwvvRZPPSikSWqTWUSIOO5mUlqgbucVkOlYBKXbApX0GtSprEfK7AZPL0y1aBziLUols6Zxc8O&#10;VzvJMy9kiXHBGEMsswHTDxqZewpD9bnpuXgkSpE3j9PLd0o8GhsaRIMxit6fkIrTasumMwgViD9h&#10;04fjusuBJ1xFisIrIzI6Iw718p7qX+JowDTTmnapOVEgy91MiCSdiEXnph3mKockNhhy6fTk6Pj8&#10;zEwx/Z5kqzfcbZg9k4fNje975sYuLare+y3HbT88E8G27rrrjtn3BXXL3xz+cLNh3/jppVA+Fw9T&#10;dU1eB8ZOHVR/ePYtz/gSat1+x+afvPQ2I+/c3u/90R+fzr42zJ/qx/u0UMDql34wfYYZ8oUlhJ/v&#10;N+M7t8v1vfp34Vs3nwlN6zp2hQdm3woIjPftM2xprfV3b//k6NzsGYA3P2v45Cmo+d7nj+1/+M6b&#10;vth73wtPXiA/eei7n7r+4dHwxl1feuhHT//g29ptGSz/1rTI52Knz3l+g/yex3yfcTv64lOhOzar&#10;WMNKdl/pVblS9ht95cnD9/88+la5tekffu65J19Rd5IUnXrmju9/83ySCD6w/r7XhKzDfOGt+245&#10;k0LuvrPcCBf8+cX37j3vo7M17yynO2s3L755145wpY+Awn1un6G6jp8qLGhYOdfWmwJhQ7Al2WxO&#10;u1/2BfvW1NWYalpLoUY764CSMVvVMuKuK9XVh8INtSyuQ009397/Ny8e+cbo6DcyxcVqlxPfJMVO&#10;rzrNM6SzLpGt3GzEtiaPEtPsQsqHOWtPZyscktlIGqYgYmGpxetIOAOISXx2USOyRAsGSYxlXSdp&#10;dUpxyfJKeWDLO2Vu9p5lQK/AqXIVD9cFwOl8PgtlF4kuQHUCzzLZNLgE3Mhyn1UvcA5+sru7B2QI&#10;CuU3YIY3oGKW+Ah0QVZQXrrGEmJXwKfS64qnl9CGVVWd3V3Qj+TuwmcCz3TWNPCMw4IWOA5/YjmO&#10;GhcvaGx8J8cn4NwG+wcA2KjPyfR0uqw+v5uyw/4A7DklfQz8lMrk5yYRTfBhfQN8hGlufgqX8VA4&#10;AHIE5nEWGEKN9lVGtjiB8ZvPaYakxUoaMoJYJz0Cy6ma7JLSCYrTibvsS091v2itS/g0keMqCCda&#10;d8kYRUyr/iobOKXv9FrQnaT7yg2mfbbEaoviSMCsUonTQVM31DeoAsUeykGTa0tpa2mwz82PhAxq&#10;qn1+rz/gDYVrqCDWvqaVMsdgSF2DlyPAdYPSAesMIIM8MDDAnzgsn9N33qDx5tTs0tDYCE9OR9gA&#10;2Mwlq0WdLibttm3btsGOE0mBq+TKamqUQ9bWhrmgqKaxIA8GazkFG4PztRpcDwiDg3qfPxHyyKRS&#10;MxOTeFD7a6t94VpvuMbucYOhchkxlCPi4XV5/NWBlrXtoYY6D6DWZnOpRGI1RCZ9NJUbTL5xDBYX&#10;UpMT0WauIGPImMNu2pk4NhvvGcOOzk4uGRszY3nMka+CZZoZ0LxUTiRjgQBjJ6Wm0wmiMwVijKVU&#10;NDo3mU3HSLUmTDC7EF8yOXy1Db6aWh9tJt3Z56vxekGGzBD8rJNESdJpsCZj7PPSfA8Q3mF3kQVN&#10;wIKwCzOBSAQ4n9ED89MFt9sjycqGkttDUXSeliWXy86k9XicvAenA8UhzYmZAMMZajqrAK3I2iVY&#10;YET/LFXExXZOSF0JAzXUNXLYmmANwZEtW7du2bKVWYFtAcEau8MarqtpbWvqWdd58y0fveszv3X9&#10;DTs3bd5QX1+bzSZAqQTEYLu5F0ltwqaA4QG9YglCaoXP51qzpnXd+s6edR2bt2y48Ybrd+3eRlm7&#10;62/YsfW6TW3tzRyksSnU2ETvazdt6vj0p2+++eYdu3ZtJEgVDDqvu65rx46e7q6mupCzoc5NtOS6&#10;rZ033LDp45+4fseOdVs2rmlpDhGJBbEDy6VGNr7fUjTOYCKBiBimWCWIekrZAWKOYFuzpm3Xrh3b&#10;tm5sa2nYvGGdvGluaAhTazzQUl+/cd17OlP5dt1x71Nff2TPjALbubk9f/Gtp750z82a49py1zfz&#10;33rg4Vf0H+Wvjz8+++CtbxlOn/Pryr7r9gf3Pf7YHhGH50Z//LWv5+//ZIfa49nHntof478zzz/2&#10;WP7BT248+5ZnnqD57ofueuaL/+7JQ3HVnPihp/7sq491PHT3RvlXXfOu8Ct79gkwjb3448fOmevr&#10;v/kz9z/z8MOqYYZY/5P37nxgz9kobptts0Gaeiles6NHDTd1vD39e+NN9w98/Ws/VmZvudGnH32s&#10;7/47dtkNrXc9dPdPvv54vx742KEfPfbUvfffcfZ009z+h+/67cd8f77n8QvE0lyE0QP7dn3m7jtv&#10;3N1tG33qW7DT4Oi6m+/50lOPP9krw8KHX39JteO8B/k9j3muIcyN7/nav3tk10P3qrl1wbtfiquz&#10;yo9x6OnH7d/84pl42X/bPQ/2Pf70IUNsz5/d89Jd37n/wiQJl7e/Fzwhz3IjGC7084vr1lmbfbZm&#10;XNzpru396zcCmkJG9QyjXCJELzWkiNOnS+VMPtqU7bup93c+f3j3n8YymzDykTQus6naUY35TMT2&#10;osFab7BWB521JF8H7IEvXFczMPbff3bgITmkya+MklYdSVsoUXbXhtuM9t4G/1pM0OyG6ek5qKNQ&#10;wFvC53WpxHJWipcsGWFuWD4qMyhcZZaQLgKn/AEfS1wwtHRP+YNrRzflky69XnaWufKn01U8XBcA&#10;p4eGBgBdmzZt3LFzB7ShOEgXCmBep8ON/hk0Ajt67Ngx/J/27dv3q1+9DHIDz6xZu/bWj3884Pfv&#10;3bu3r78f9QKIC/INIM2+kt+rGC4WztHFRcAGkEMTv2oblviCLXnDlpx985Yt69etQwUNS7lxoxSN&#10;YgNSdl968aUXfvkvR48eXliYA4nocA4hMUpbA0OQqdfVEfHKHzly8Fe/enFmZiqEA3h9GMtomHC8&#10;ibHXowVkOEj9IKnaY6ImE7mboHnQD5mw6MlJAEaYzP0Ck6nc0UwSU8ggWMZ8y0ToCDdprLZwzeJH&#10;Km5jHGWoSBVmQlPKelsxitoaTG4OSVsFF1UBmURSrjGqovQFyYOOCFLwofg5Y8+gyhpLJSix3cL1&#10;So6pTdr4g447KP9tyv8K0gO/EZsQeIkDmcorZpzBe4wwecj8CVDKVZNM4zLJHkaGgYPA6TKejDPv&#10;gdPw2B63h6Oxve4C6n3AITsqjyscoUzgWOAfIyOBCdywXS66Mre4gHqYelOBYLWcolIhssJIppOp&#10;6OwCmvQESfikBNtxOrTmssXpiSmXzdFY1wgcJY6CdF65ezExypRIknAEUI+ySZg4V1UBnokCgKs5&#10;sjJmm9RmaTryQhsE6Er2uIUm8B4ZP0Z3B/YfQMYObywO2EWUAkk6KI0HTNttXEiRS7idNtPS4uwk&#10;VaNRX6O2yBUqZrvLYHMuYgWOvzrDGotAriL15tHn9uDpzWUj3yGAux59l7ARidlSaAtcL4ns2hed&#10;38wTIhGQq/SFDGpc5948eOC1117Zv//1l371wnO/+Pnrb7zWP3CSlHFlSeBxupw8TIWexVcculZk&#10;QMjMKaWmaqEJnJbfKl1esuXb29o3btooavzpGfrU3NRUW4tcvIEgAynzuNkdOvRmLLaI1p3gx/T0&#10;BOXcstl0HNo6sjA1PTE2NtLf33vkCHrwN48cpVrc/tdff/3Y0SPDI6TE9/M5u1MnfP+bbwwM9JM0&#10;Mb8wR1W8gwffZFQZaoLK3BCdFEavcfj9lubm6ubmgM0GIDdt3EgigCkemTh2aO/RI68ePfpa74n9&#10;+/b+y0sv/XT//pf3H3gTSfwbb7zB6XjxhhefvPbaqwfffJMyAfyTc/NU4YWzwJtvvsmdmogtzkxP&#10;kgQSjywSagjVoPCobqhreM/vGv9t/+mFh7xP3XOTUpB+9kn/l1949Fa/3tS+8cs/+ft7Zx+/Z4uI&#10;M9t2/8lzW/7LTx5Q8PV8XvYbv/bz+/KPfRZn7547n931wx+cMhy+9wvhJ25pq2/71A9bvvODB0BQ&#10;Z93ybaex737gJ0/fevjrv6102p/44z0d/+ngX51St27/0hN3Hb6vB2/qB3o7vnBmTeZ3N9V+47df&#10;uF83zLH7z/bd9v1v67JV7/HquPkLN/ztx+rPjrfPZyCWt5mZfdWwJfQONe7uL33/QfvjtwXoUftt&#10;j+S/9JMHFWSy7/7yDx7KPfYpnKsdm295OP6lF/7TOazFZvY8/vV9htm/e0vBzvX63FPvneWOUbmS&#10;2qqfz/3YcNv937E9dgvvu//wb+33f+fB2kOj8wb/rd/+ya0vfo5ZsfMrsbseWh7P8x3kuvc85ruG&#10;6nRLmFpPhf/84KmJd567X8DQX+mb5l556pENX3pHPMV+490PGh556qc//d6Ts/v+w/Uyhc74QUH9&#10;4b0uaELqZp7lRrjgzy+m0+do9tmadzGnu7bvr+MIKFTJ8hu2gPi4EQRpypsMNmN821LffaXhexzJ&#10;KW/lSK734+WFrVW2ZDyTnYtmxxcWDkX2jS5Oji5MjMWnxxaHxhYme1pu+MJH7hyZefIn+/+yyl2D&#10;yc0qLJfFOl5McYsl+iwZ3lUWu9Vz9MTxkeGx3/3s71DFlXiB1Miiog14B9Eq6j+CA7CCEO7FEhmZ&#10;MAoev6uMPBA4LUBB5IFicyy6cZGOk5J51Uykq3i4hP05z+v07DP/yEIcVspbHRgdHhifnMbDCCLO&#10;bnfibg+ObWltSFPRKRUF1QAVF+cjQIvqYGDdunUAIvAdK2OKJ8FzwryRmKqQRtXkFLZeyc2br0uk&#10;0rRE2WkJwH4LNki8R17ihqyMtZhgooFQ0memI6JioOzMHCIxCkEnxEnLYgn4/MGaGlTikuNdqWBq&#10;NjI6whtcwXhhswyIAiVChoHWyObVMBUkSoXqcF1ocSGGCxj4TbHTAlGARuL7BdJTJYvIJiUlVXHm&#10;zeKEls/Ct+MMTWMIBoCM4VTl5lH22uzFMEOaSn61MqnW6FQ4ZNCRXAPBRfpDPQgApFQmSSIFx1E9&#10;FpXIcglgcX2ThrGHtmYA0jGkcN0ww4NDI+LjbbWuaW+nbajBSaqWyAX1wIpllNiEOeg40A4VN+ha&#10;ZX1LYWftBa3pUJr9+r7XYUe7Orr9Ab+29eZz/MbxA6MeFR2PpuMAWp/HK1w9mcScxSxU9sjI8ODk&#10;KBcaRAfNn4jFkazgY4jbVyqTOzkwSAL9tht3QepiV56JpwhptDW11oZcJtwWGAzUvlJ4m/oIykRN&#10;clIYsZJUIBRdvTDMjCQ6b3zq8MliwNFdA3QhiwWIerz19Q2ELapMhBjsDB5WECKQz6beePUVxPTX&#10;f/xj84O9r+59ww0gzxZd3sC6jVsXY7GDhw4ns8mmhnZLle/1fQcWFqZuuWVnVYXQjKlStmWXpgD0&#10;QXs1bnix+HzBsmTy1yQNrvlI4ca22q2bN+Ypfs1VKRYPHTzmdft37rxxdn42XVxkKInMWM0O8owp&#10;9x1ubFqcHuNKOV0ugCwd1C59fKLUChmHnZvMyRPX7rB5PR46y3VdWJjnmnrrakfHxtZ1b+zq2YCv&#10;F9cI5hkauVgq4Dquim81/d3fcZO6brzx+kIR2q/ksNskJVpsC9IwzpyIuce0YcIulQqkJYj9QbEA&#10;Y89dIyKLmiAJ1Em8vCV8s1yLS57oSuwgQS9MNyTgRFVJKaDIb3FRZ6A5UYVghxiLqT3lwaJuYVTx&#10;lVImxdcNzSCbSMeStIU3zml4D6iaX8tZURJ95gRi48GBxHtEtlMSr1NHNmQofUcMqIpCejSG/Pm0&#10;y+lpaWmnQECwvkU/zfbv/+6GDXee55PtEm9GuaP28QezD5ynVfaxY09/aE1dac9XW5svuj1HH939&#10;Z/4f/cO9q8zkaqXX50ra76Kv3Qfa2VXS2lXSjLMN/SpvHs1e/S38QKf120+24sHBLmf7X/b/9I9v&#10;3Rx0/ujNf310+gfNNa5MLl1MBUKVe0rjt1uaf2rr/KfoXL6m3pza/2WvzTvlf/Tnh47Nz1urTLjA&#10;Gsm2Vt/4BvKIk9mqP/2tz3+ka+0bQ//Ps0MYstz9vS/8qV4Pr+y14n6d+3TFJXxSrSxJlNmL0eZw&#10;n+jtP3z46Ib1G7Zt3oz9sctpV0mZUg1FvFcNGPaIkY/dZJ+Yjv314389Ntr/1T/9k6Z6P0boUupE&#10;QJkIw9UqSdUJk2URy2JBRpf2dZnG5ByNvKKH6xz9YiRN3/jGN87z8oByWM1Dx3ncTgAwUNPnr5Y8&#10;gRyreSeUb22IBAc7OA1uEzqaMk4s0KHhsGNG91tTEwS1Qm2BGBEhw2iJCR62yaR4xhPwjaoINJJO&#10;hy7vpCk4jfZlPb2sIJF/ihO9zC4COWT2UzhaSnChJVZa7CAHRwrNUl97aI+MjgJ9tecTDmdkRIO4&#10;AA9St9ZYBX6GnQQ/AkTxHsPTa2FxDgmwFOx1OOFRAQHLVXAVbyxVl6QolwNvJJTPoFN0xW63g9AT&#10;uB4/ZBqt2ULghkSZRLUrtaOgKsUFrVhETo7SXYAJ9K2Y6kv/lKDXwhGgN6naLSWyjp+YiyzQJLFV&#10;Y7iTSXhL/qp9oQhMkJHOZqqY1gnqZWsLdDarC4cZbUhIlOE6J1xGTCdeUFBIkc98yEFoP1AIGTkA&#10;jviGMqCy6uJkQDsoaIAxcQd24YpoGTw7QgWDykTj7XX7PL4UrlOYY5GKaLUBAqlcb7VZ8Khi3Oiy&#10;REzkGqFdV9y71ULmOM9FMsmHR4dQ+K5tb2tqaKAFJO4ulWWgiCRUGYTtV2kjxDYtZPmKgIDiTzp3&#10;vCjuXGxJ2rzH7yHJlquOUXkoVJdJZ6GUSaEnfICtFT6KzCQifFabyet2zExMBDyeSjF/+MCbyNRB&#10;ddF4siZUVxOu9/j8sURqfHpSiojlDcRLq/2edT3tqL6XUCyVKzaXIZtKFtNFi8HkclnRMU0txkzu&#10;mvZ1m7vqQwjUSVlnSlNJi6tA1auWphZRHFRymMnPTM6K53yhhMXA/tdeIfBAxzDf9pAzRDzKbm9t&#10;bqZiORcC8bnb5SHqAf2rkuEnsdWDSyfgyWwhJZ/UfSrS0XhGU/nwYfVB7KascWw2k8NfnRuwpaUJ&#10;oIqwg2uObIRL4/V5SRcf6O/jKsDkRuPR+dk5xOtujzciJupxBgtX9pGRsdYWghttVNbiFiYFgjQI&#10;yYTwBsgy4G21T4wM+Ig5xn91uEqUS+SCy8WR4OzpAJ20Smj1CsWyxaHe6eKeYnv293j9ImVQB5Hj&#10;nHqpQ/J/dWr1P3U2nY2x/N7nQaDAGHCjewgl4C/AbcTTpro6UGXBBVRe09P7Q6Hzrkp8nk/A89ws&#10;dfKp/5q48Wu7m85v+/n53g+tqefXwndvtdravJL2HHq07a5fbLv75la7YWbPY//++W1f+vL21eVy&#10;tdKrc2Xtt5Jr9+H1cJW0dpU042zXYZU3j2av/hZ+eHN85YPD6vG7r0f+9e72sNOyr/cfBkaOWDAR&#10;S9RWjfxRdrot1/KtvHNfNgmP5MinLSXP65WJXf/08nznBsf3fv/PdvQk/9XurXft7LprR/edO7vu&#10;2Lb+rl3hrvCtB8aeMZsz1zVtnJj7x8n5wrb2j+qI/ArG5zJd9LKkq8IlyKrV4fKOT8wO9g/3dK+7&#10;buMGCCK1fpblmSACaIoqGDIMYIV9JqdtIZp8/Y292Uzy45+42Ue6H3XBdJ1t4S60q5kABP17Zb0+&#10;90BdpjE5x0mv6OE6R78YyQuA026HvVggR3qqf6B3YmIcaS1+zlhYpZOosg2pdBxL4/qGOshMAACz&#10;h7xXXmT8MtfwggKMYSgFn0nKq15ACwVpNuNojNdWQNWvFo9hBTJPN1ozXQoJqvmliSoFEDXGJpKj&#10;4TcF0GkMEItVNotvlLcs4KHdyKTldORdk0Ls8XmBazDjIBBRVFutIvwtFYGph48cAbOCFXHMHh0d&#10;g3LnpZuh26kBDO+1ozgSbP6kDKXxVPMBpdB70AKN/jXJrI5dhJgFYNNKXcKKz8H2UjnJCF9tw40J&#10;RAW7DWmMxJaWcF4gE71QjJxYT4thN/RiWoTlfMLZSXImL/e0aZlEEUDPNTV8iGtaQwPGaX62pKk0&#10;mJMKsC+jGRbmnwHUMAbCGeyH/zMIFXUx40HDuUyKKV2iGQwFlwbBu88XoLVERjgaIwkOp53EzkA5&#10;dK2Yy8M/M56qyyVwt81hp8GgO4AR5wRWYnZNveWFxcjszFxtqAb7RvrW1NBYH64naRgwxkOESkiI&#10;1hEFMBMAz7QHnhbIZXWYsaGmGBsN44xuj8jgtQ8cimgFpwNgaVL1xeABOG61QrcHfAFBdmB4Eyrx&#10;AtCzmBfx/PzMLMQ4id9Ts3M+X/W6jRtI/C6UisOD1Crrh/AE1aaSqXIp43KR9ryAoV0oFCYsGKoJ&#10;N9e14l6ObwRPw3RxyUXyd3V9Y8CN+KLAKQgfWKwJSluVlsC0ZGVDbHNrcHwmCdMPnzweu5lcajGy&#10;AHtMBvVihOZM8wZ2F6mBy+2oJhjEcAf8UlK8hjRsCHYEDmXMvatrg9C5fh/Z8gGIXpGZS3aC1I8m&#10;RcftdJ882UeJacTtKnWfAt1SkNxSZVHDW4Ul3vj4BMPV1rYGAp+M41AtCeq+YG2IAzY2Nvuqg1S9&#10;wlYTEz8GXtUOt6EvkB/SIcyqVqLEvLRiYzmdW+4Qsczgh2KJKu2HsylFif4eUEne5AyJtoLIirh4&#10;q9/cucwN7kEdflo+qPoPZzJxJv6j/nfqfPIHNnbZnWzPNOOfwqWThpFMcTa32+9wefQ9ew1Or2C1&#10;cf67fPDfwZd+TVC35VbDT776v/wv/++vPvGzxZ7/7ftfvsV//gNwbctLNgKrbS5d+pl2yYbqrQOt&#10;8kFb5c1jHFd/Cy/DrDnfQ654cDSc/vzu9jqnZTD606j1YLN9p3XkoXLVVPCmv3LVxjwem8fryCSN&#10;/hpbdWiprTt3IvqmuVKzdY3/+ZNPRVPDM/H+mfggP7NxDCzHhyMvpEtjiUIUW5p1zVteHXpqcj51&#10;XdvN59uTt2+34n6d+3Ss3FjuFEt4jxvNVbaDbx7ds+eFVLzQ2rbG57GXhGxWpq2AFCF4yCUXLyAp&#10;xm0wDg9P7N37GvTdR2++AcpHDiJrJVGsqvovkuSn9IAsny6Lzv0yjck5RuyKHq5z9OvC4HQ8ugDo&#10;QoRbKOZBbu1r2t1er8pzBo6V0DAsLM6DpYEuUifZicWUSHOZQJDG3GaQqBCelNQCggLGhF2EnnO7&#10;EalOT02DB1nZgwC1cbSeTxqU6qW5Bs+iO9UvPj31VyGxVZYy7C6AU5U+WmKpDbTWxuBAFJpEmrQG&#10;AuzI6p92Mz1xBROB9GA/6aZUrtKgNEIa9/wiwAnwBqrUreKwOg+WI/BP0ATH5EOpDLy05OGGcLpI&#10;lAb+oqpVwSWh1/lttwKiMGcuKLxqZKxoO4eid+hsCS6c6D05NjaOXr02FGptb8NHvLqmmnagvAUn&#10;Q8ESlYBxpTGMEgmxDGNzczN+4/yA9Pjhc+IT0loE56Ibl9HTlZNovGqzOPTzJ0ZH6j/bbHSTg9Ir&#10;UPrc3DTCAc6iFQH81v7hAFRE8hyBIdT0MjvSfUYJu+y5+VlYc1oqOSAIi5XfAsPO2NIe6qWh/AGJ&#10;AnwYSWwXmBvQrSd7+yhgDuBa27qmraUlTt3vYYqOD05MjJLQS2G1gf7BASl6RBWk4cGhwb7+vokx&#10;+dfY2ATwXgT/ytdtObQi4hmZGMpOPAPYgjWlIvHU9FRzU6PUJ6+UuMpSkwB1QDJ58sQJwGFrW9v4&#10;xJTV7tywcaPH4+8fHDrZ2zs9OVOqZOsaQrXB+pgUVV4gZNHUGML2HCdvSO/Oju7WzvUEBmKxhSLJ&#10;LWbiKU5Ifb+LGApIUooa0BaSrrGfp4U2hw0QTiK8w+Ykxxujcpy0Wlob/T6PiPSNFRwduUYkMIsN&#10;O4kR8/MDg33ia2+2UPZaGdE1cE2xtsNJrqmhrqmtDfTscfucLjeXQyCoxUTkQcAzcnqL9dDBwzU1&#10;tWj4CdcAs4mciGM500+iMmV4YQIdul4dAaD2zm4443Qq3dTUUhMKU8gt3NiCEf00ARRubF81yUAA&#10;XhWvIiNBflAbyd2uAl4SwVI3I18PCkmrfxJyPfXMV3+Xq8QbBPlS+0J0S+I8rrKC0DGI/oD/63CY&#10;AuTyA8st0R/uYcIFym5g+Ue/lw+rsC1QDufMampolQl/cOvhve8LBD98OO3uufu8qekrdGH3wX8H&#10;XwaQY67b/unff+DLX/vaH/3R793afQ1Lr2yJetF7rba5dBlm2kWP0bsOsMoHbZU37wp96l76aXSW&#10;I6748i3D6evb6hzWE5H/MzVcU5f8Rtb9XCH8//OH8saKy2xykAOJNTC2v9jCBmsqh0dHilnvpk77&#10;idmDRqjsSpkfKpHqN0UjBaKEyk0WFnzOUm2t52dvHL9jy++fhgYXNCYr7te5z6IyT8UXlgUZq2Bq&#10;3IRD9SdO9P7DP/y4f3CQ0rY4I7M2VNhAlohsKSVbDcZiuXLo0NFXfvXils0bdu/cBjjAIEhws1CH&#10;4sMqzKHmqFVO9rJ9+AX1+f02vkxjco7TXtHDdcngdDoZAyPA+7a08r8WZJtScIiCx/kCgEpnz2Nr&#10;RJ4nDCS1l8mdFnJMrMRMLPEhftEnQ6sCBXn//2fvT6Alvcr7XrjmeT5VZ57nnltTawBJCIwMtiX4&#10;bAtiB7jLK8ifvSLirAU4+QJ4cW1z78oFrhNLGYzIdQKOb4wcB0QcQNgGJCShlnoezzyPVafmefx+&#10;z96nW62hW92tlnS6OaWj03Wq3nrfvfe737f2//n/n/+DlhUgzSxMptJU3A03RTCS0rBZXyrneWkN&#10;p6VQrwLRr8LSYoGnEzEVM8mHZf6xFJeFN4psZrA8hBDmKVBAOD05ipTVLZaAxBT34nH33XdrK3LQ&#10;D0CVqtWJeAI2ji5zROhQfsN283GIXyICOt2a/eBYHtuIsTd2JT4CchlsYn7lI9CAABcDcyFpJSyl&#10;vK8ctIfEchS/G4k4wwhFjdy9t5+SVBEQApClWqM2kjhqwbCjTvf5qUrt5znKdsYTphGNvWK/pUPS&#10;JzHYF1qQyQoS5qGz0FXvlaObWag88TZDWW0yganoGm7eEJVI3BcXJKGXtgnlKwnV2IzhfIaS3YEs&#10;XJufa5s0+s5AKRc0Y2w9VsoXQPKk+DLSKgFWzltV2X1BYje3tjrgfsnOpc6B0Xzq9KlYdGNkZChM&#10;YnswtBGNnTh6lJrhfMwJTSkicwFRKlTCCcepQRoPUCcgQhyB5jFtcB1nrGgJSgdOkIB/qfgNwa/D&#10;Bw0ywzdiG/QEAlPdl4QQZZ9gVAoUM8Lc7iamZzu7u6Hzx8lyOXl6Ixan14EmDyfCULdm0xmH3fLu&#10;d906MNCNzIH6WKtrUahsh83N6NfqJUoq1xoUXTdaTU5/yAMEluSZKiW0BWqKlTyltbI5QCSJyuQB&#10;nzhxkqAOJbWwBWii7FpziAQHRpKYCWw/4Q/y23lIDkK2gF6AKtRqwlYBiiQMEPQBz2IuT14EFC0e&#10;8IyYiA6Y6JJPIIn0NHKaTnV24bLNdOV1rgZQN1pwJozK0fCSEMFzJAlUOKOcG/YCnDg4Z7wW4b3j&#10;G7HJqWkxk+/skgxouaSkRqJKYdbCEJnbm6+pyIvIkuQhXwG4aFwQ6VJ571pHopKBRAS+WUtCYWl9&#10;GUvISUwr2bE6jo6OiPWGrkKtvlTO/chGWgElxcMoTobjNxsjYk8kkqgQ8MD3BTDel8c7yU6/0RfY&#10;q95/+7/PrrCBr7P5VmvzVmvPmx/hn589XF/nbou0dos042KzdIs3bxtOX/r2ctWnT+D0wfg/PtCP&#10;2PvYoamJMydrrU+tOb6P5tNkK2YLmWI1WaxvrK/FjY5oxRB1ObPHJpLVSnD3oHUlPWUnc1jcy+SH&#10;NYAJEZssAWQlaLYaysbk8kaxmOi/Z/jDLP+u4g551f16AzgNCmbVrihA1jsutzMSCfb1dZH9CjX0&#10;4x/9aGEx5vYEWyMBq9lYrBYQa7IdZEt0I/X9v/0+vNS7333XQF+XKk0DFSdwWnPRip2Qut2KpHiZ&#10;q7iKvm+dS1UYrut2uK4ZnDbhDWWSBADmN2AS5AJCEyZwcZk/yeqkstFadBX8AEMMNEimspSwalCP&#10;3YDDtlPMq6AiFxaAowhZQT/QlyBCiCZgDxJlqGOAAVvqRfmr409qna3xts6buJDBZoEuBc81u6o3&#10;U8t37XokSFOZl0HGil02Ba6ENHSCuNmIks6wrNDS7JPbAZbL5GlSEQnAA/OsKhtBBspDM9Wa+AX2&#10;gWc04YwYG0IbQMfnEKlqcbXAS24OAFoDGg+p58wFh3CVo0fX1+Fb+c3hurt7cClva22DS8dKDZSr&#10;0S/3i3IJLlCsm+ShRe0qwCWybUj/TSmIXGoKhbBz+U+btOl4gUpFFuqYLdgVmzG87BTwpkdPUsEt&#10;FuobQ4mura8D59Ak81sgsaL6UeUTL2BLILSmJRkE5ehu7+poJ0F6ZXVVUpzNZpQGgJ18uUi0oJST&#10;RGJIWoeLQlcOsBws6sz8/MzcXFs7WDJMreDkxsbs9HS1VB7ZQfntUXzLOto6ECr3k0bcP9DXN8C/&#10;AwN9g8PD3Z0dA8NDbSonXIIXMXjjbkZAGi+F77XyX6zcaBiNRCyNDmFxbpYS0A4X+msx2QZn01pC&#10;Hi6PN51BNo97WiWZTM/NL3JKJc/cbOFOl6dAeL5ezFM+zTIy1IOqoFIo4be3vLrscfrcFuT5tlQm&#10;Njc76fZ4qR5drxgdQS99JC+Y4A18KYoC0gwQbFDUenklhhgBWTWHo5q4x+eymAzxmGS5IwpAoiz5&#10;/J1dXA6cWy4EBoHy0tkMJDxsf5VS3akERHmC+Tk7M8vExa4dI32fL6hY33qpXAQvE1MBzi8vLVNX&#10;nOsIOQMfBbGKqIZpLx7w1irxliqnzxgIhtA6cNkSCiEEAGUtCfrxBPT72fHx2fm5m2+9GZVELpsR&#10;Z3Wl1VbQVjAvUwtDufMXpr4W9PgLNFY3fY289WsqsqS03vLtIIiZkNfmW7xJoEFFvgRTywV77miK&#10;0FZ1GWmAjk+poIgKjSjJB2/JC/SNs0jwglruxH2wBXR5fPp+tw2nr+E37mt39RatS666zVutPVfd&#10;kZ/DD15f526LtHaLNGPrrNGv9MLZ4gN4pd25tttf9eCwqn/80MZHbhsMOy1u+/Dw4K3DI/tGW39t&#10;T+s/Gm351cHQrw+EHuoLfGQo/OsD4X/U5v7VVudHDp5JrxWP/dI9LRvlZa/P4nSZXW6z04ORrMWN&#10;whUfUxECUhvFMLtYnzs78tC+z0YCrRA9V9Hlq+7XpY9Vl4IzLEmE+1HVosXLhjrSXV2d/X3daEhX&#10;1+LPPP389OyiPxRsbWrC3Vutxi0HXzz65Hee7OnpeN977g6GKPUKHBGyT4FpVSdLFlZSOkuoBVUs&#10;6yp6femPvEVjcomDXtfDdc3gdDqZwB8ZjJlIboCp4RIBYFOTM2T1svQlwxbcgrOSx+Mb3bFrYHCo&#10;qakV5Le4MM0GYDAmHBw1MBJpK4AHEgzKkaRJGNeO9o6W1lZqLTEdgZGba3QFAjcfQnrKOlwZHW1a&#10;ByuUqLZQCLKCN7X+Qy/pRWwtMRDhq9VHdAUpcc8GYRoN2Xwe2IOwlC2BHxMT4yBJ3mUraEPqEcMW&#10;gtwAPKAdjS01eYsqWwAKqmbSmC0WjJKgNAE2iQToOw2tDLAjYZv/hIaWGsgSSKNcNvJWzJxnp2cW&#10;Fxb4Eya8r7eXj2tSj3bqCk8aygrlSPKrSoJVj82UcjH2Eiy9afikowdgSBA+lDBYXXechxhDKaDL&#10;9iLcNRjR+mqPbt7ljPBZegr/SR54W2sLcnRODX2ky/Sdz0rxLeH8LbzOnyjPaRWNZEv+RGTMgBKV&#10;wGGbV0KRMEbPBCxoEGbdfApoigKbnHZSykFUs/OzINj2ltb52Tnk22juu9ra9+zb097ZTheBc6Vi&#10;AcjEDQROldEulQsYTXHfQdJLrjlRDxHqU6KWFG5l/M4s0hnLdIqOIEPWjDp5+MDatcV5TgB+aSB/&#10;YhHATqYFeJVq0vMLKwhypmfmQLB0gGRsxM+Q3pjDW+1OtzOUzeQhfVtbQoVC1mah9rV3eX0Vapey&#10;aXa7ORZbmpkdjzRFDDVTpVTPU/vN4QiQls/9tFZxYmxnYfCrOHKvbqQgln0enwL5aPX9yTj1pU7M&#10;LyzmciB/JhXREZLGHYQeVlfWECBAVsOH4xVfJzfb5USsDsstqTbMZTpiMpJtDiQW/baaFVi2E0MB&#10;tKOND/iD4aZmTr8kTivluWjjzXhOgk4lUYfsd85XBOs1jzuXz5O2zblDG5Ir5jcSG1zCvf29nHQa&#10;puYXToGixX75h7iisgE8X/BNxbYE5G7mS58TlegLU65DkLLyANAhIVVBUVkQahmDkm/ri/blH305&#10;KHB9/lZw/i6m3pIpLg76SNkdNsIHcp59JDsE7JLssA2nr/l37qt3+PZ/B2+1NcFbPsQ/NwfYanPp&#10;uphpW3zQtnjzOMVbv4Xv4A3gqgenUi7/p0Pxf/ELOzwWA2au7ZG+Fs/eNu/e9sCuZvfuZs/uiHt3&#10;2LWrxb8r7N4Zce/yWYe7PYaplb9ZXKZQjiG6alhfMazze9WwsWo4NdWwu6A6jA6LbSluHTtz8wPD&#10;v3fz6AGW1HopeKWPq+7XpQ9khGeURYmslBRqQVYpBVNQCFKgF1qouR0uqnjqzOnnf3ZwdnEJVSAl&#10;ZiZnF/7k//4TyK1333XHvfe+S4ksIc/0HlTWtGIwxHdGFmOCWdSi6Bo/3qIxuUQrr+vhukS/GMkr&#10;sCKbn51aWpzfSEC4wX011mPRM2fHs+lsV1fP8ODwjh2jdoclHA4hnI5vpFjGez2hcDhoMpY3NhJg&#10;MEhpwBi8Ihw1LtpYcJFTrVKIpdYO+DQjsIHKyS/nTovmQa+qZU0ubNTmMl2RXpoQ21xwS5nphmRS&#10;qvJROlIEKQqkof8gLjTpvMLWABsQBmh4s5JvpQIYhu2CMGTngHy31yPcexVK2YJsmI9rWy9wMkhb&#10;Q1yFITR/iNeXhBKwImaNH12NQThDcYKThPutkJksptxpCv4mRAcPLsUCmh329fUiegdLA6cAPeBS&#10;gCNm47Sc0RCXb65Gpd+mT7hrqZpYIgLReaQXwGlBy4qIFrcoftfBPOck8ed4Qgk4oOnlg8BO0Brw&#10;jydshlWY3YGtdwE2Fc02/SWXm8Jm4C5glYjbq3U2oOE4xpGzDT+MhFuj1nwmzQZ4bvFKMp1yuMW0&#10;mVNCcrYTZQ+Vma3WtfU1i82BA3iuVCAdOZfPQfbivT46MDQyMIh9M6oeChcn05QEk2x29P9AXBAm&#10;wyy5yILn6gi5VR5vQ5fX5gnQl9CFwotSbpoAAQ1muGgCQyeW6aR5GwzpDNXOcJ238wo7AoPhmw1q&#10;3Yinurq70VR7PT50ANTcYvoUcvl0Lt3TM9DTNZROZFwOW39/N/MFv65Sob6wPBsMBSGBqWRQyCfW&#10;VufR7FOqyW52Jw0ml4fJ7IXNJTG5Wibeko/FVpkJnd3DZCajZmdgOdfYvb/00gu1eqG7q8/YsCNO&#10;5syS9E3LiVqQbA2PjT0b0wkJPXdRkufRGwCnRURP/AJvPJPJ7wtQSpwwsEKdNdKnEfujrSc9u6e7&#10;j2uK0eLMcixmgpjNE9wUl3PRRxD1YD8SXmIwnUQZqDKVRZsEbU4sbHTHMNndXGtUTZOIk6rcrjOd&#10;dSF3nNWEIhaQrkC0WIvLNad1EDXRKelkH3V5CHZWqJgvGcZf6G2awS7Flk+ea6qZfzbjPzoKpAK9&#10;sn8lg1HHObdDuRVIvfdSRYXA8I8rkTouMSgzxnUu+rrNTl/jL9uL7O7t/w6+LkDO2zP4N9hRttpc&#10;ui5m2hYftC3evG04/RZNchSaf3Y0U/C1Hl3LPb2Ye3Y599xq7tmV7LMr/D73s5rndf786Ur6hbXS&#10;sZTjSKzzqfEdc9m7T8fuGIvffiZ+51jiwMnkL8+Nn905kO7qtp6eMPx46ROp5D/53IfeTZklsMPV&#10;3QPfommp8IBW8AmWloC/+IgJpYVst1RJB0KuwZG+1tbmSql6/MSZs2enFhfm/se3vzMzPfVLH/jF&#10;e+99dzjsJ7eamqZqJyLEUwstSaCTLFfZn/yr0qqv8eMtGpNLtPK6Hq5rBqfnZsZhtCItzRhTwSVC&#10;EgJv4ZYBVPhhwezNzc4LMWe2oWKFE8MwiYzdluYgmIFqTtQEgtAGlyIbXlpaXotGNXnLTsCqzEZi&#10;O5J+rHkt/etcQqUWkOoUdoWv1duK+Nr0QFLzDRimko5FIA3EBKtDPHIIWCxW/FIF2ozXseROK2Ni&#10;C5pnfMLg67CQpi0njh+HgGVSAxopeUXX0plULLahva/4ABOdj3NoSS02C8FLd8hhZv2vnM+83Z3I&#10;g2uAPXh7HoBJnqBPzuSyhAmkWJffj565s6MDIAp+FkyrfNFoCUehEbC7jK2UzqbulHhb6YCBZqcV&#10;u6ecDNiYPyUxXHWHBzAFFCI2yJgzKQmu8PBS2loGReS+qo4XHCnEJummnAsueCmCDSRTXB8u2Qwp&#10;YQXaBnSEHaZ5nBTgCqcMmE04gMZria+Mp/gsY79gZYRX19c4Q2Ql0yApWl1vgHUCweDy2hp1zMj1&#10;XcHubHUVMNrR0kwhpqZAoJgvxKLr1AHDrSGVTWMkhkEdaeykDfOcfqMk4NDif8U0c1AV3AJnTrNJ&#10;PWY/BCkYXAAbA6VKkZnRpesqa4QAyPlG5T0zP0fgBOpZDxFTgqFYWVun/LXb60ZXD7pT6dZC6TNx&#10;kIAPj+zs7xqORjdAiE0hYgfRjrZ2t9N3evwE074pGKbYASWp11aXfW5/pQigqxmDEbuNal7EKJDM&#10;G0mPgXVObsRAyANDe6w2C0Cdxguud9sXF2fJ1Q8Ewp1d3XSE8A2xlVAwhNofiTUBCa23wI+AIm1G&#10;i8wr7qPMUI5kAU4bKQ+GttzJVcCLou63momDIjEg/bunpw+/fUZJTUj8yZDSl0lZ56qUrAGpAi1G&#10;bgwXV6nTJT4ISOu5ojESxz2DWAFib+I2nNC6mAuq6nTqRz/U30r2rS5GsSBTVmTiUifWCcq4QBdL&#10;VA8dTJUZSw65ItjV9BSHA34ITTFlSe2WQJkKmOkfPXtlv8qz/NzBzz9jShIWcdJ3aY7yyeccMiXE&#10;jn5b7H2Nv21ff3dv/3fwW7T+e1tGa/sglxqBrTaXrouZtsUHbYs3bxtOv0WTHGIjmcq8cPj0+Mmz&#10;k+NTE2enJsamX/1zVr1ydnpybHb87PTMbKFW39fpvdNn2e+33RSwqd/WfUHX+92Nb+/dvZouVY/+&#10;rMdV/+RNnXsPdLMURFZ5lXfUt2hagoRlwSLUA5y5WHiLpE95sIIYWFAhrmSF1N7afuCWAxRFXVuJ&#10;/uSnz+AC/OEHf+UX7ruvt6+zWEhbKGuKAbjkvwm5LfJAtdRSa36hFRVav8qOXxoEvs11Oq/r4bpm&#10;cNpiM7Z3drJed3v8zc0drS1diTiJ06u9fd02n+n4ybMpSuSWMYhqlEo1vMm8AaPFZqCQL2AV37Lj&#10;x45jkoTnMwtf9JnMMPyQgA3AA2FdBQ1i5FdFja0Ev2RUbiZTaqyoVtqsnwUtKdJWFKZmbVBG3V2j&#10;wWGygjqpugPMY23OrmSZDy9ZBS4COiylQomDOO1OVvFUEjZU6+AHAj4APzaUaj02O9COEsQ4G0PW&#10;5QoZ4EB0I0ohnraOVhhiyQEm+Vlc7+HpxDAMzwQADW0VYTXtNhlcXk+wKRQIN8Fy479FaS5PwBeO&#10;NLd3dlN/CJku6bccXGoKCaYQQArFLWyh8jwDG0C3kkcNXCR/FgDI5GNIqOyL65Zks2IKSOsluVQc&#10;thSiVbWHdDDLSKSAt0A+AnP4zXNRu8M3UjHLbIY2F4Utmm06UqnIaFPuudYwW8UGzO6yYeA/MTUx&#10;PDRE+8SIzemEeYa4hvWdmZ4BrLa3tWHhBi6qm62FcrVYqiC0nZqaApriMpfPoY42Vhsljo2d91o8&#10;Zff43V7fyuJKvVLbPTww0NNG1+cXF2cWFtJEEUoFyh4hiWmLNAXcrlaKKgcjhUw+thYlYOODILdZ&#10;Kqq3otYWe3IrAmnU0YFgmFsWVDMhBTQJcLbaQY1bDjJ79O9UiZpbXqo2zD39I3WTNZ7MUvTY5XBM&#10;zs+emDyDOiEU9E5PnWlq8rW3teJqxhxoGO1d3f0en31s/FixnAFqMumIyJhshrnlVYcLHGvDFy4W&#10;Sy0urrdEWrPpeKTZ7fAGSsVsqVxy+QJoxZmbxUyuuJEIUFu5PUx4MroBU51uago4rLaN9Y31lXhz&#10;e0vnYOvc9OTM9Fh8bWUjujo3N72wPJfNp2YWl8am5xK5bCojBdlRfMi0MtXJs2iY3cxT0TQH/KKf&#10;5kKQwtxYnZkPvXSsv38Q9TuvSs0ts4lJzezgauCEgkTF7F2M8uQKYvwxNgMCg7TFslu+C1Cn86Th&#10;IWnJbEOMzZDyLtNKscSbP+pPldUj2RO6cJ32DtSMtOgmVGqFPHQ8TNX9FlaaiVgX3rvOZcmThtlA&#10;mEfiXvra3qS/N79AVDq1fEL8SDQ9LoMgP4TdmOEkN3BhEzFSTSLqYK6yjcXocmyBQllX+JX3Fn3H&#10;X2ErrmzzrdbmrdaeKxvNn++tr69zt0Vau0WacbGZu8Wbtw2n3yI4TZreHd2eD/Y7HtgZ+NCe0If3&#10;hB7YHXxwd+i1P7z7oLwV/JWd7g8O1t/fW+Ln/t6i/v3ersKv7SoenfpzU0ts5Uzrbb6H/+n77ru5&#10;TeyK0KJd9f3yLZuWZZZRwALlmKw4MBY7LNRNAAQtroViskr6YrlEhZf9+/feeefNd955655do+h5&#10;G42y5Ak2KOaqxd0CfVicQSZAW7BXtebiPeX1fa0fb9mYXKKh1/FwXRpOv0wlveFpguCCriT+pKXF&#10;sJ0wezyFUF1biy7PL2SySbAl8AY3L2oaMbGIJAnuqtdJS0YqfPz4ceFjjUbo3+Hh4ZGR4eXl5aNH&#10;j6gKz8rQu9EA2CjLK1nvb1bO2UzVlNU5l5MAWhIRxMm5RBPE30sVrWV5rf23Vdl0KbmMwpZizgcP&#10;HjwE2lCPEydOwL6ymZKqmsSWTGAFWKVM4SiaBIPNZj/+8Y8RMIP5kaaTy8rGeDXhHQXgZLdC0216&#10;2L9izHhR5VRb6V3A749EIvD2GLB1dXaJj5fiBvmA9lM6nxjO3qCFeUhjajWVuVoDS5NZTQ4z3aX3&#10;5BEDsxU+ESWs4BD10IfX4nMda+Cz6KXhXRE/K1F9olDIC1aH3bVaUykY3TVIZm02pty5GT0wNXSy&#10;XKjEKGgJ8Q5s2JReoIE8m8aLKqE5snvP7tUVsUGXs2CipoHkuit+vgi9ybmAlodgB31ReFqYxoaB&#10;swnGwiwK7Xp7ayt1oiCfn3/+eSp7M0rMCmzYbrvtNop9kXUPWwsBjEKhH81xTy+91gp8OGpJ/eVA&#10;mIlpwIzDvM/LCLMxzVYJ5/DwkoWrdTci9a9S58yP9IDB5C5FVTbeRDROsfS733V3W2sHG6hq5C10&#10;BItv9qYScpQRteL2GUyZYILZTHDFDC4t4Tf9VcnJwg2LmLpSBvXzORFspEjwthIhggDHhJxoAfOL&#10;cAnMOdnbQrwXClS9SiaSf//Df8jmC8A/UGEsBnwuuN0+7AY6O7oGBgZGhoZ279kzMjzM4NNZjqUU&#10;ATJ/NCes4Kt0k+PSftFAb6YDiJKBh5qiOgalH5u+2uf/VjBYh6x0DsWFkc8rjYJe4V3+/O4vfZw3&#10;2uuVtvINb3HbG2yPwPYIbI/A9ghsj8D2CFzFCLhcTugiZyDoDDXxYw+G9JPX/jjOveimyOtrfkLN&#10;EYvd2dM6HJ3ousXzex++7x+V61Wn28uS9Spa9VZ/hBWv8g0T1AtNJ+yACUYA1gBaR4qlwnmQjic5&#10;aWaEqHFDPdPZ3tTX04FCEBRNwSzqzCpZnoARpQOU1ZtOlVOFi3S66xuth97qfl6j/d/Aw3UFudPJ&#10;1DqYAwl3MpEAQ1BmGYkp4ttdO3fayJpuam5v66ZcMurUdBqvbCr6mDxej9ViE3Nhs9nn9QFswLdB&#10;1K0h6tmI4hqyGnfl2dkZirMBvXTpXsl8PSfxVCjxnBmXMtzS0muNmTWklxJJEK3KT5vrjaOcPHly&#10;YmJC+2mJeXihAIyEDGczPis2V6UST8iFFnhK4R1lbACgRXwLxKJm8unTJxcW5kCV6NKB5WA/bKLA&#10;t/CjGpcoybnyIFaTTANa9q9bu5ldqhALfddybZ1xqhTsWsOtXNAq4HMpZaRqeIllt0a5oHd80aPr&#10;UaynpyanZ2ZmlxaXpSbXRoLmQcqJroYNolH6Rd7s+Pj46dNnJsbHVjGYWl6NRWNYo5HwTPsnJ6eP&#10;Hjm2sLBICIKsdcYZRM0ogUU5EJnDRC+QvstdgNuCyQAa5+JHqi0Cc9VQsXAzW3xebzqbHhsb2zG6&#10;g5HnLYGaqkg1dwqF0kvNzREGF6IfDS8pyriz4VZGYYRIU2h0eHh+bubI4Rcx9OrvGwQ0EnQgEiIq&#10;fQlqkN1tISaHtTaTisGmfFc0Huvo7JDLT5VUUg8zbRONOj5wqgyYgs0+8Rs7ByNBljJTENBkMygp&#10;bFIYDNc0K3Q9mggEEWDaxEZsfWW5r7u3ubmVqlrNrW2UYlheXUdHQDcXFxcQC3S0t+OO1tnRToyQ&#10;MwApHPQH4LdJh4/H1kngIdkbl+yNLPbs3eTG08S2thaYUwYr4PWsrUdjqSyGdEQ/4PMD/oBo2VeW&#10;oeSp+N3e3V0v1qOrUYvVPjQwRIrE6lrM6XYTU+BA2KT7uWC8Hohkku/B8OViwe4JEGKis8xGfctl&#10;wnAhqNBJkkLlFCfX14uekBpva5vIzRc2X9Zvalc/PZc357Cel6p6ld7L5h303CxX0u+L31U1LNeS&#10;pAv+2fTNUxNfH+/cRaBU4xrKX/gj2+i0jte+qZolLVRfL6rBOlQgwTiXc5udvkZfepfczTsR0r5U&#10;g7Zae96Oc3CjHOP6OndbpLVbpBkXm4NbvHk0e+u38B28vq96cPh+t1tJWrS5xIhXfl/1D6u1odC7&#10;bgp/qLd1GMKpKYBzzSZvdNUjc9X9uvQR8aABQ8hyC4Ee0lEjallW/HAVrG7ttUpd+RYBa1gnQ4rA&#10;PJN+WmJNh9pOJfMh5awxbqrQCUlzyMV1URW9UJK1kLDTm6unq+7963/wLRqTS7Tyuh6uS/TryqzI&#10;3A5KE1WIoUDKgUrAJ7Bw8Vgcr++B3gEgEKZNvLW2uopLUHNzKJ1OkARL3SBEDiSFQiuD38ATrP7P&#10;sbjIhH2AItKMKUm9f/9+5bOF5lbMjrQl9Xl3ovOMnMJvNV2kV65e0SOjJXcx50DRL774ItiSD+7c&#10;uXNoZAQtNB9EZA7ggfMEtEP/wnmCQtk/n3I4xfQLwzAFvMlYlnxdMCENA0MCBQHdYH7YSw7E3MYo&#10;67yp4CYy1nV9VN0pGrYJGBSS0a8oChEluNwLhA9UWeD6AQ0qRX/UhSKloSXVWRhmaN7Tp0+vLC/L&#10;0Llczc1Q+y2KrJaQAe1cWZHyywwCG2ubN5jw3l443d5wS6QNIMijo5OqVNRYbooI+cqJaAqFQacQ&#10;nnwQzAw5DC8u+F/E9vh+CeCnv1hnbcRi0KS0FyU8w4t9Gpc6CcwCRstlwZ/NzQQhBMQoH2m43+Xl&#10;JSy3iEewBUmy3AGmZmbhbgm7ACAH+3sBhD99+scksB+4487WtnYGgZEE26+sYC4dQ6JPRziZLupU&#10;lyXqQdsWFsnGJ6aH2btog7nBwP1yX8L4WjvYcWg6Arzks5qdVoEMxPz1cjG7uLzS2t7lDQRptULs&#10;1XQqSaEtEraxp+eOtWvHKLw9MYpwaxtOeEvLq6Qz4yo3PzcLTAuHQoUco9SSzaQXV1aCoRBCa6fd&#10;jtMYvnJSuKBW83hcZYOZjmOrXiyXiB9xXRQzeTZDs7++Ia57WNOhzZicnIDb97hdQHrQe9/gSHQt&#10;iun34MBwS3M7QBqQOD01b6DUVrgJh0ykBgSNCFWQYc4eYKbNdi9pAqFQkI5fONMIFZGHD7uuU8c1&#10;ENYBHTGuV5aQFz70dBU4KnBal5Y799DbaTCs/9+8o+vXzwHhV+zv5T82obja2fndnt/bZi71Oaiv&#10;oLCuOn1uv5uHU5/Wb1zYCHVw/dLLWH2zVZvH2xZ7X+Mv24vs7u3/Dr50v7Zae96es3BjHOX6Ondb&#10;pLVbpBkXm4FbvHk0e+u38B28urfC4OiVP6JFSAUxoL0Wj7eoX5Wa1M2RFbQiLiRxVemy1cJfsI6U&#10;5hWnmBpMkFVTeA0wNuhG/MeUnasBJbgqvksZIDOVttRSSCm+BaSzPR8XnvqaP96iMblEO6/r4bpE&#10;v64MTseiy4BVYB5YdGJsAlAKtejze1nrHz55DIQyOzMzOT4BaOnv68GcDO4O+poZg52yKJPrQh0D&#10;4fg4DCqyEPEawr+KorvVKgiHGlo93b1isqWmpCbKzsODCxf9PAcMC4oGUNUbFPilKu/Bn/0MQAac&#10;A1UCnkEXgrTFCxovqiDwT28vxZ+MRqhdQEgUjtHtioQjCKH1Gl2qPZdFzg18peA02BLRtZIB2wgl&#10;kP9A8u559PEKHKLW8+eBih50XtE3BVWsS4MBlQghfVPKZHlB7I75l57SQj4yC1k/M8NHW1twp+Kn&#10;GSE6abG6AjZgmCYhHuY3JD9Amld48IQHjCY9JEkYZKpofAc9ZpNIcwsxAWhN9iOlpzE8S6elJhkC&#10;dbTiij9XJDle1TYE3ksLi709fdwIuNCJIJD5AfGOsRX1maldtTA/T5NINVceYOLDDJzGeQ0lPzWi&#10;iYIAe7FSn19aoSAwsQySk7OpxLGXXnLarXfddQcJ5AzD5MTkz372M9QK+VyGcAZGZQsL8/l8kd0y&#10;FITvsJ5G45Av5mj5+WrktJOzoO5E8uAGRHSGd1WwQ4ZTkm4FT9bL+dzCykpXdx9lmosUYeO8Fgup&#10;ZCKdShfzJdLIEZS3tTYTDMIpOtTUnMqkYaexBOP2PTU9hWqAsQcxS4CgWMTVTGIqzREI7lh0LZHY&#10;QCIv1bDKpYHB0WJZ6niXaoSNPJwV8X4zIi8PxKS88zop6Ajq0TYksLxPJvp7u3v7BzewuUskAhQi&#10;9ME51z3BUKSllQFEWyBfIVi+V8qMPm4WhDYw96aLJTIbzBaE8VLKm5rb6sETarlznpkPhB60VZ5G&#10;y2pySWDzVYSyHqjzMaBXAFQ9bzU4VQT45u3jHOOtVSOvuqecf+VloPsqOH3uA3p3m5tJbpB8XZwL&#10;xL5MRetsIZU8dCHW39zLK+D05pW2ibS34fQ1/7p93R2+/d/Bl+7XVmvP23MWboyjXF/nbou0dos0&#10;42IzcIs3j2Zv/Ra+g1f3Vhgc1jAsv1nAs6q5VkPxFvULoxlZBOulvaxYJM9ZrJKF2QHjYEgm62tx&#10;SxKDJ95V7yldnlqq8ZR/wdnwRrJyE6G4ZF+rDbRHjdJ8vxWPt2hMLtHU63q4LtEvRvIKcqcPHX4J&#10;2q+1rTUSCQ8ND8KhgfqggpkjsLiVInbBpkhzqKsL9NSMWTG5w+VKFbExbkFAbo02gXN79uyBpj51&#10;6jSJ0yiNycsd2rFj9+7dUKbPPf8cpKsm1jRPu8nuqmmn6/HwWzPSbAOUwnH62PFjM7MzFLXet28f&#10;O6cAFWgEwByLRrW6W8NysB9wBfgBpKcWFA/o1hMnTv702efIlJacYcVwCiVbLsOacjSoSzAsESMl&#10;1cCaSdJltcJUTfXzWEM78QnM0JJj3WzNl6oHFxDENeZZyHWr/OALxXM+JNVzqd0FR61Avi6mxR3k&#10;5ptv2rN7b1dXN3W8wTXizAzwFuMz8SIXtrqlBUwLogZjg5zpF71Dwg1tj+lasVgpFVG50+UiBaow&#10;jcuks7zKBhyF/TMsPBHgp3JudVP1QEEQ80RnKROhYDOL6jiHwAgC0294WkaMbcRavI41lIQYlFm6&#10;FG2S4TIYNxJJOGEpiYwpXLm8OD8H+37brbcQHpifm3vmJ09z4iB+yVcHr5JBTQQEgzHx9l5e9vmp&#10;aG+hqbDynAsYXhojDm1ejx5brYcnIqB19cwc/eQ86SodEemvk9/MMZpN79gPxZzYBkzNbbq3q4e7&#10;WHQ9RugBn7kK9z25c8nZAmwz0ZgP3Nj41OraKp1iKghmJmO8YcD7WqsOCD2kE9Hh/l4M3arlEjw2&#10;FDf6bbvLu7IWLeWL7JNpRsimp6sbiUAmm+Kkh3A2D/o6Otqj0fWjx4/EkxtElBimm2+/DeJ9Ynxc&#10;HOkdmN7LnBKNhpQMM9BNseKw2TSe5MG1wPjwui6udl7urk+lgGldvOEiD7lxn4PW59UfApf1KFwI&#10;m1W4Re/2Eo/XA78Xv/9oHK3w/qt+cALXYu/Ltt4Qx7PX4vy34utne5/bI7A9AtsjsD0C2yOwPQLb&#10;I7A9AtsjcH4ErmANeuLoT+FpA/6gyl0UB7L5uYXFhUXq8PglZdocjoTBsYp5VSvvugGx7tz8VHNL&#10;28jwEKV0dZ0qbKvJ/j179hRYt6W5xeMVq2KPy8WLL/zsIOTn/gO3eP1+6ESFn1mib+pRNSjQqFj7&#10;bAF6QRGSWRFq6uvqol1UmUJaDNjmdcWdAjmAGQKvxLlacZiSoiyO2OZkamNmfoZ6VmyPFByAyrtA&#10;RKJioFCF6kV9LfYC1A2icq/Ku6YEkfLK1uTyKx6vAifnqTyh+pBq6Cq8FxJ9aDigh8nstWOsXYNm&#10;JELB84H+/vaODpGGSFq4eBsoJlJQq04XV7BfzgKvngc5SifPi1JcapOt0/hHlarG3JsOaS8HVWVq&#10;jSHCi5v9lBQ0JInDaGG3DRTmL/7s4OjoTsogY68MWoOddtocSFY06l6Ym2cPO/fuo0C3sloUN7RD&#10;hw9RYPvmm/dTaLpYNY5PTqG1phf0OJ9M+t323aPDJEuPT5PfPWmzurCiQ8SOuh7xPpWaoWT5fejF&#10;I8VS9a4738VQr0fX4Nrn5mZREZBLjFAfHJ9OUdi5irs8DVGudVWAPScFbTt4W0ZANZFoYDaxuhKN&#10;tXf2Y+Du9fmJvCwtzLqdNvL6Z6YWRkcGbtm/t1QtHDl8BPv1rv6BZ55/Ibq6ce89d/v93heefxZJ&#10;9i3795PsjQ5naWmhb8fowMAgqBbTtlqltDg7vTw/R/AEEUWxUNp/6+3L8eRaKluo1OnU7h07nTbr&#10;zNjE5Pikx+eONDU1h4OhgHdy8uzhwy8O9HbfdPtdZo8fe7HZyZn52TmX04VfusXpRDzw7e/8Dy6I&#10;Bx98sFzIEq5IJmKLc7PpdAp/7nje2NU7MNDfB6JmGugJQPwFW3XobmIrem5IFECFdcS/TYmFZKZu&#10;piK//q3vQnqZ2SLpByp54fzWglaV9FpXzTrHXm8maWsofuGuz7+yidK1jca5HeoLWScZEKV6TeNU&#10;JFdsvcUBX9Vf3Lxq9CHOH2vTtkAFt/Tl2BRo09scOvS17bv89ghsj8D2CGyPwPYIbI/A9ghsj8D2&#10;CLzVI3AFcLpRTmayGWUvTL1iLMHA0TZI6WkQ88ICNt1YBcCPapdsVKwum9tkNhw9cQT18nvfex+W&#10;U+A3/KVYWSOxBtrBbZPHCtcKdurr72dv6VRmfGwMN2SISKAX7s1SHtlgIDUUfhu5LjunqDU4inEh&#10;yRnk6fX6gMHk2SY3NgRcqgcLbg0nYH35TQ0kgB/oQ6o9w5hXKxxTihub63anLZfNwpRuxOPtbe2o&#10;pvFzgp4tFeuYQoOipcEGY63SoOAQBxTJNwXiXrWsvwAn6OW+Bu3nnhBdAKPUVRLEK2ltQ8OKgFxs&#10;DIQ7xU4M7Aph29XZicSayIJSfojhNl3TqnGNZzSaehWAAUkKX6kaqRCUaEpUzTql+sVkUPyoldmb&#10;gu4AUaHonY4ixX/rBpfDBoUOn+2wOV984SDe1+1tHZVGHXhWgUKvVFwOOWvZbC62RlJwEkWBHmEw&#10;Lfj2mad/ks2m3/++9+VKhXy5MTkzR1a9OIqbTCQcD/d3tQT9SLvPTk6Qwj04sJNUbqGLaxWvz8EH&#10;RdbjdE5NonRfbG/rHB4ZKpVQNNRKlfzqSoyoDKJ3RgZpQqVcZSR0BnsWOjidRtHQ3dODhZh0Q0ox&#10;1fF1SMco4rbW0zdSk3lqV/nSMYfNlEogIS8O9Hejpad1h48exVFt9/6b//o736lXG790/weQeb94&#10;8HlG7u677pqbneZPLMw6hvoRuheY/wajz+WYnRo/eeyoC0s8i6mQy7l8webu/jMLK7F0tq93oK+n&#10;O+h2ry8tH3rxEDL8SJjs9WBPd8eJ40dWlub8HpfV6zN6fEGvr60pkk9npqZmGGG7ywVNnS2URnfs&#10;7uxoM9ZrxJgWZilbNo5VgalezdedvYMjba2kIQhPzrXAGcedjvLm/YMjKD6Yq8wN5ZOvSqNLuMVE&#10;sTiZKhLl2pwvm1fHOQ3I+YmkYzSSD69eYlcvi8ZVZIg/xTJu8/WXAbr+IHvX5L52idePzQKK2jZM&#10;baQ3Vg+ZoWTEq2PqNzXqhvXfTBwSBw5VeevCRmr1ioSJ9OSWqnpSFJvdXAind+168K2+e16T/Z86&#10;9eT10tTz/d1qbd5q7bkmE+PnZCfX17nbIq3dIs242BTd4s2j2Vu/he/g5X+jDs6N2q83M1W2x+TN&#10;jN6Fn2Ukr0DsnclRXLecyWbFMVvlALOgpVIxbsYkgJbyeXBMdHV9bWV1YXYeSCWJpeUCpaaamoKY&#10;hMFFs9AnCZlVN9xvpVIbGBzu7u3jdXJn2QChLzzzbQcOYO+UjMdWV5ZIpl1aJFF3bn6WKsWz/Inl&#10;Mqm2Pq97oL93L2LoPbvZP+gSVAUCV3Qt6aUgd37D5prB4YQAwOEKeFMqCfNtoaxROIvE10z6a93n&#10;DQwPjba2tKH7nRifnJtbmBibJM01m04VCzlgrAuPQruZ1Nt6rUI9aknM1em5irk+z9bxinac1n5d&#10;SvtMA8psKBxyfRPSbH6CrZUVvtSbK5eJOJw8eYrmgxhh2qGfVa1gIhZUrUKKLM5ehAFKlRK4i/fY&#10;4XmWW9VzEsgkQnQqV9cqKnvZYIJFx/sa831KbcF0S/p6HeW21FVStcqISihbOPFbA6CAlDgu/CsN&#10;JeOamk/sGB6el2kJxcs4MiJxQgyw0IyDOBWiWm/UMFdYXpwrFfOo6FFNEznIlhuU/fK4PMVsrsnr&#10;u3X/fq/Lc/zEyfHxSZjavXtvgpReW1txuYCQjng85Xb5IHrzmSKKaGpQx2KrGHs57FbU6Q6rc2Ro&#10;mBLQiXgclzvl2yZkJJWraB4zEJ8KkqKpd028QVm9VzEDU/yqWSzfa5hvO1FQY4xHEEdZl6XRLjB+&#10;eH8TsACDSQgCyYHR7Ha6kS0QyGByci4woO/o7Bod3XHX3ff4/aF8kSCFGc6UqnlOt8/tDxUr9UKl&#10;Znd58sVSKp3mErCZzOlUamZ6dml5bSOZrdYay8srwETSH2qVcjDgw0hM0fmmQjIxNz4xfvY0NDjZ&#10;EcQCCHaQVX7rTTcNdncaKmXqb6HXz3NtZHIVrNRqCMvzUocNapqOI3cgcbpep3A3L9odVmI+qpw5&#10;51uJDc7BZxVS2czqOS+Gl3fPIWSNrpmHGtPqOa3rumtnQCVtEN2DIq5FsqGk37KlJEEodL2Jj89l&#10;D22S0goE80uLTPQRJcBzDsnzp87gOP+uTtjWun0ByypktAmeVSvPbym72rz4NktJvEKdfq3ukdv7&#10;2R6B7RHYHoHtEdgege0R2B6B7RHYHoGLj8AVwGmQ6kZ84+SpU2OTY2MTZxaXF0WNaTZYbEYwUDGb&#10;9eJ7ZXP3dQ1QrXwjumYmbbZWBMSSGYs2GEkqJZGtVofD7rZZnalUNp3NdXb38i6rYtDI2vp6Ihkv&#10;lPL79oKTd3rdjnIxR2ZqMZempLTTZmkOB0aHB8gp3rtnR7jJXypmU8kNDJwtJnGfrwIyqbSEGlxE&#10;ybCs5fV4bJnSROC2lWV+gOvFYh78RgtgPrG7An00qkYs6zGPHu4f2TGyM9LUnEvnU/HM2urSqZNH&#10;JifORteWctmE0VAxmwBvJSpbafws5JhazevfoAq91tfm2yBqDQPARKAOcC0YUJoJkFc/iNCxam7U&#10;DLgt1Kr1+bnFfK5A+ajOjm4wIIBO/P1M5orBWCL5mGOwC3TRNjMDjm4csKHzljmceF+rfHJwmgAf&#10;dlcXGCzugcLUiqM1pnHwqDRbp4gDqpHlw2eqVGpco8kTxuGcHOe60+KqlmuhYBMBBQIi4F7GCsLR&#10;5w2ajODbGic1mUrg3G5z2w0mEqdh3QvHj/4MznX//n05ylybHemiY2k5WcnXeptbRwCHpdL0+PTs&#10;7HKkuXv3jpshr4vFnM0O4hU0bhHCGdMtu6FmZjTZT7mEA/datVKg1IKhZgNU79oxYrfZVpdXEFrj&#10;MuawS3d4DgT1elz4b+ezGcQRAvBrFQzPxFYNUG2zpvNZuH9k8rlcKhhwg6LT6ShVoh12QzjkqRQR&#10;VJcxA8P6zIwHo9larVcZC5KfC2JfVgEPAySpC92oW6XiuNFusblLVVOgqWNgZK/R5ikbnGWTo2y0&#10;ZjI5nOuoc22tG1Lx9KmJmZVE2u4QeUVrJLw4M7kwPeZxWKiwRRWFvbv2DEXaW7zetfmF08dPlPK5&#10;vu6u3SOjN+/c2+Ry5KJLpWQsubo4cfzo6uJypVgx14H6vlg8TqzDG/CRAJAvlawOO5MIuG22UY2O&#10;pPwiqQkmC08qcPQWmxVUysnSE1QsynQ5w3PU8fn0fp3prxGySptmWuJnJiJsAhYSrCGtXIQOeKoL&#10;NGZa6wrf7IrohYbTerfa7AAcrNLplbk9Go3NRG4BvRpOs+X5NG/QtM7mOA+zVc60bKmME2T/Gvzr&#10;nestNyluufxoivh+EOWS+b392B6B7RHYHoHtEdgege0ReCdG4AtPzTf/n0fcf3jY+4cvub940P3F&#10;Fy/8cX3xoP5Rb13Ozwu+P3zJ80dH+r9y9N89t6pWDlvuax6KpcZSGAGqrFTqpnqNHFHl683ip8rS&#10;pFLH+oj34T9UHS2xUGIBT8IsS/t83cAaHwUtn2DpZZW3GjiYsa7iX5belmrdyHYsbd+J83ntj3kD&#10;D9cViL0nxw9jIgXJiXcU8lqUuuQbY6MNXkvFIeKq4NQTJ0/BvfkDXhzLAn4fE8pktVB4ibLJidhG&#10;JNLS2dnldpArSingxsZGFFyHMzVoELCN/Bhv6qGhIVg5fL9JhaVOMrpl4CKrc024sZIGqWpbY/EA&#10;h48DMEgyNywjhLON16mctEQt5qUlNkO8jR8V5B4H4oFxF0m2vMjOVeYtvKt4VvMENAERDEoTgrdS&#10;i8ZWMWGWclzwhLV6S2tLT08Pm0Hq1hrAtk1eWtlRCWDRbeOh28aWNIP2YL1Gg3mgM9dgYHN6CtgV&#10;7AJTPjMzhy02DmromSUpvSJdFtNmDdG1blu7IIusVcCG3WLX6IU9a4qPh+jbzWa4Zs6OLk2s3yLV&#10;nB0ipi4X8OgWnKOh+JkzZ9hgZGTERm1kVbIbM3adYg3Mnp2Zot6W0+fFHrxaAaUaqItGi06dPr62&#10;uoh6v9gANQkjfPilFx0OW1//oInICmfK4pxfLjzzk7/vbW/eNdTbGglNT00R1ujq6eno7OZ8UbQc&#10;ehn3cVQDZhNGcXDJtMvMWeI+k89nxsfHaPauXbs97kAymXE48YSzjY1NLi8tM+XEartUcjhcNFKP&#10;+aFDhxg9Coafj2UQMcnmkrPzS25f0BMI8uf42Nn+no61laWzZ8b27dqPV7rDZktsxBcWllu7+waG&#10;d/y3v/429cDue+97AKcvPP98PpP+0IceYN4AzkkHMNhdBIIoZYbfWDGfxW7S6bRtrK9PT06lc0kq&#10;h4XCzUarPdzcZrW74olUmn3lih6k/Mb6YE/7xvqSy2ktFPLR+IbD4wp4/RapTWbG+RyPAIfb5fX4&#10;MQnHxBuemdT9Ui6PnEDlJVSoMOd0eWjt+PLqTbfd3tfbTViKyc+MQuhOGXAiI50drVrdL4ZwFmzq&#10;zeBQzrLI/hFMK7grE0mxvlraoGMtWqoAvS1CbuUKjq0g0SveYUNdtE6rv7ngdLFxIDJ/arE9J1PN&#10;fJmKXPh6NhLZ4V00F2J/oBrE6/raVAhcIDqHI4IjHnvlzSRwzVFrCC3Gf0wSAk7q8+fht268vhXI&#10;Q+vFL5CyB4Mv505fLwrq61FttdXavNXac+3XIDfuHq+vc7dFWrtFmnGxWbnFm0ezt34L38Er/qoH&#10;hy/3W//96f/wG+/aEURDV8SZVr67+QI/570idJAyUakRtT+frXjeBOV8n7URqVLYQQchn/wf4+lv&#10;P/3it39rJ7a9Ulv2qh5X3a9LHw2+DK0eUIrNwL/yRGR8hkpdljpWh42FFSga0Syi2FIRi1/8ZW3k&#10;tJnM5XqjRNKaxexgoSXrGimOhcKwajDDf7ASYsnmYGHEYo2sUANw/Fo/3qIxuUQzr+vhukS/rkzs&#10;DfrClvnWW29FkMwDZS92Vs8+++yRo0ch8qQUFrmsGcCPpbW1WRU0NqhU5zTYdcfoDkAstkngavht&#10;/LRBm+FIxB8IaKALWMWXm+Xy008/DXPrQf3bMNkxDC/XEnHY6QYsblnAtaiRLRC1ZpvYQsmyW+ua&#10;KR4E4506ceLE888/D5amDvMtt9wCOG9pacU1mjLU4MZkMkmhL5rBE3VVg5wrqr40O0TPLGwclCSE&#10;LdrvPXvwCd/X1zvI1McBq1goR9c3MIUWnCAwR7qscLh4L7MHsByv0BfW98QFKFwEQNW4W7OCGvtt&#10;PhT6lgiU2YzRFPsB56tCylKoTtp27oPagZ/9aA5RM3nKeFyyoDkFR44ceeGFF44dP44snq4BscBX&#10;bMC7IC7aSWPYMw0Dm+jRpqngbY64WYSAGBod2WTapTu0nB4h7IfpF7glyEeoSG5teoc0hkMo7r0O&#10;SrRZHZHmVlBfvlDNU4bKaunt7urr66YOM2EXkrSxYqfgmIRRBImZ0V0DugqFIohaCYTlpqkwngQs&#10;mFrif6bQF+PKqK6vR/v7KNxlIb0c12veYrc0g1doCWEIYjEYxSvsJjW0FDJEHl/Pk4JO9nOpRKAE&#10;mzqIbjjMXD4LW6+HlIRtUuXxbOeI9JqEfdTs6pZHqrzEcWicHd25DWe7EsWt+BRKeIFyJlNnb9/e&#10;vXuJ0YSamlqZcM0tFKYmJEkvWsm0DvgTiaTIAZwOFNqMG/iSaYrj+uraWmwjSrXtaqNispqSyfjp&#10;sVPTc1MQ/aBsKmBXGgbqVjMiRHa8/oDD7VxZXW9pbaN5HFmPjE4rYLcyzZT+nyHV4aFcLq9rkgOt&#10;tR5BIK4qbK713oJL1aRFoUBggvHnUwqfYotQ4i22Zxt6rbExu2LaaCJaJSzLhFTz/+VEaTbTBuPs&#10;gUgH78pREU1I6EF8+DUjrWeXuliEMNcm7TowpNG4upqseCL4fX4+ru9fJE7QWrbU22yi6XP3tgtt&#10;9q/11832/rZHYHsEtkdgewS2R2B7BN5gBFg4kZq2o8UN87CY9K4E/Et+f6roT9X8GwX/et43lnOf&#10;zbmnSu60ZIKyOsuXijl4lAprtGKuzCJbvUKVFClYUsxVivnFeLbF1uhp8qRSZaF8X+kZtCVOyTm3&#10;V5H3STUV+R8SnVWlzUE9YNaQSAWprOqq1kxuT8jhCtaNVqr7FEXD6jRZHCWyMbEEIruuWjRUqaRT&#10;N1RLxnrFwVqZhTech8GAaHRLdPbNN+LGHS7zF7/4xcscH7fLAiRmZcx6l7U1q1tF2EoprOamVjCm&#10;P+BZWJyFPwROE3GplhsiybXICtgNSHK5oWqpdpRMAGZTi0sL+UIOJMLelJm2nU00Q0XxLeoPaWwA&#10;MmSNDkTkwQYaZelFNqtq1uK8ywNT6JcOHyYDGYwHrgHtA7HE9FseTrzEwe18EGdyYANMOJ+lL/pw&#10;WpiqpaQKUYhgWzmQGXgC8OO4PPgTLMcDza1GrTSGB0/4EywHsmVYNGLRKJpj0Xd2IsQv2o5z1YDP&#10;DzjbgM3AihwOfvU8A6+xhzRls/627E38vRWWZj94XFNQ6uzZs0QQQJWYsQFdeD4xMXHsxHG2YRDo&#10;Dm3T4JwLUlAKmmAV16NJmrEElHJ3ohiYqMfBRkKtS/cJGSQTcTzSw80RwW9gPjQrtQbWX9HoGh5l&#10;QFC7w8nOqHRWLpbQKkBkur1B8FY6V6TcVUukqau9mfvC8tICuvae3h6nyw3IowtQ70QnNcxWsJ8C&#10;g4yPsk8zArfEso4pQqcgeKmJRnyDNGaPNzIzOUabh0Z3oAWHUKUjtJOBZZLoEImeEoRvxA7dYo0n&#10;UwQE/f5gbCNWwYC7kPO47OQWp9KZoaEB1OPY0aHpttgdvmDw5KmzjHJ7RxuFtRhbAiw7Rkc5faJ1&#10;lr1ZIIvR7NB4VOXkl3N2y/kCVG2kOSIJzXbCsaKslnJiFjM5DuBIGtbSGnbZrSjnV1eXCdkQpU0k&#10;Mkxgl9sJU012N5CVMyoJ29WalNc2GPMFMvAJUFaJNqBTR8lNrIEwysDIDnC7pmd58ERnv3OuyQ+H&#10;VKezOkagEu9Fj8CnUmkqlkl0gAkgOFxVjBPauspXVkUnIOsZK7n6cnFR/LCeK+Qk7V++ulAxSYVE&#10;5h9hhU1mW5l7K0Qv9cn4IJMTvzTOCLcFTgEdIRjBQSX2pObehY70OpCEnoVuYionam3lLacfwjbj&#10;cVDGKKDEvOVHZB3sWez4GfmXNd16Sx2f0teU0+nVT1ZWDjU3j1zmne2d3eztL/z45vu71dq81drz&#10;5kf452cP19e52yKt3SLNuNgs3eLNo9lbv4Xv4B3gqgcHBPz1Fzd+4/buUt7y14X/3f+v/tD493/5&#10;t7f8+cLh/7LS+C+r6b+8pWgLlM56l576RrL/BxnfyUTlpaz92aXMs4vpYxX/wUT9paTpUMr844mV&#10;I3nnkZztRxumeK747nbn8UT94MnJT9zeimLtqgH1Vffr0ueCpa9gaJV0Jlha6AbWS9RVwbqV9SZc&#10;kVTvWVxaO3V6Yn5hJR5Ps5YE8Hi9fpbWlF6FrmYZxZoI7oyFua6gosyHEboKecBqiuW3thW+to+3&#10;aEwu0cjrergu0S9G8grgtNFQZl2rF8cac0LAsp7e2Ej6PGEmD0vo5eWlUJMfZgm+ulyqQTPxOkQ0&#10;63ukwoEARZK9eEfh2c00m5vDYGwRZ2kAIUCUnfNEqaPLsdgGDJvT6WZlzprb7Wbm+YB7Pp+fV5hl&#10;ikMuITmfmp5+/tmfvXToEIpUEClAGl9xvS4XnXM+zyofThLUAXRnoa/forYzcI5jgbbpEVsCAHhX&#10;4+pzlLVUZgYPAPZg+RQap9RzxGQRvQp7Baym0ikgGWgHbMZno9QRXl8/deoUQJcPwrIyRBJlU4Sw&#10;JqjPnw+NmSlKDA4EF9EY4QOtXF2iv9XZoSAV9QF1rWKWxYN/jMZcJqttwCkfNTAwIFyi2dwUCmGQ&#10;3tHdlUom0QDDV7NnHyEMHOCsVoh3IWk3NboEw/BIEztxBodCZVC0AsMUPyzQGiyXzzFoza2tirGs&#10;wFPC6AKA19ZXg2QbB/y5QgmKmeu8rbU1nc2+dOQ4ObstXb2xjQSa6jD1ptx2PL+AkZw8mFU6D4ZT&#10;SN4Q3Vgn9sGwALA5LOdXcZ7If3T94Mbq6qqaXQK3aDgxEay5yICn7zC0sMZ8BBG7RmucRJh2+kKZ&#10;Mc4jgRKQLUnhwOlobIMNmJaZVJLEAIfZyAdA3EMD/eBOvM3IkcbvzenxTk3NAj5JX2AwNzZi1UoZ&#10;VTltYloIKYqKwW4n31yiqMW824H3e4GSX7DiVIMjtQCTvDju8Ik4CmfM4e1WswRQKDDmtINfqU7N&#10;DplIdC+dyZH+wP03GAx3oNJubQ8Ew1S1plj43PxCoVAi+OP0IFEP9fcPUHg8VygkU+m2tq7Onh4t&#10;b+bECfdrs2kemAkPyKfLku2tJg8Hstvs2gQeEMoo0TUNwpUIQfzb1BnXYRrJqFfS7DJhLK2lYJbx&#10;Ivg6n5cIkfYSZ2OQODgfGwVNO6tC6CIHYDcaM+tcDLHNAw+X5cqC6+Ya5F+d5y+zWQF4Uj74ttAu&#10;AzqYdf4CEZRuFOt+rZKQ0Oy5BxtL+0RVpcTe23D62n67Xt7e3v7v4Eu3a6u15/JGcXsrGYHr69xt&#10;kdZukWZsw+kb8hq+6tnFGuJrL2184s4eb8P+M9NXdvzpU91jUyd+cbaRmHUGZi2Gqfts7w1Y04H0&#10;5NPm2+bNLWLEa3FmSPArlhv+SL7WKBqtRZOVLLy6O1izONarpg5r5Z4Wy6mU4Wcnp/+3O9pIaLxa&#10;rfdbdqtR5IKAaCEeJK0OJC0WM0jAG+i7HWaL6/CRE+lM0e0OorSDnUmm82vRaIIVdjqHDtLl8cNO&#10;wVzg+oTMl6WQ3cmS3ghtDwcDjcBSilxU0quv+Xy76nN99S25nofrmsHpZGINyMeymGW38uiGoy4V&#10;ingqF6imRCpstVLM5VMQrSABmw0k5YR5q9RLIDHhWuu4PQNFSj6vL+APuDxOaD0gDcgTIATDJuri&#10;jBB34TClgDxwtqdOnSYJmgU9bDZ/khL87LPPv/giPPSRyclpoB0wj+1b29rRcu/ctRPlKq1iyc6C&#10;W+tgeQWgy6Fdbjc7F/gKjIARdruBvgi/AaVLS0u8pfM56Z0ofgMBOsWlDutI0ijMI9ieQkvgq0BA&#10;krGDgUCkCeK2GX1vJBxpCgTx9QLmofiFAAdFcxQ6xcWiufTzBNqFcFojGXIskAQDLCHANdqn5bol&#10;AhUUga5NmsW0XN1J6NfS4hJBCqIPjBv7F8xvs4E/6S+scSvVvF1ukomJb508fmIjGmuJNOui2Zp5&#10;1jQ4jeRYScX0cnQYVg5FarAm2DkoA86LTeGw0Jg1A4EMEBqMeyy6LqbuBDtsNjLMoZ1bO4YWluYT&#10;mbw3EBkbH9s93B8O+jFENzVqFG0WLhbnahFPQ6EiLK+urCzmclnGCupVZQLbiLNwRGy0gGmS/b60&#10;BDvd3NxKFIBXMpkUJ5GgiggbkkkiI6oGmhSLElrVZGLQKde8vroa3dgAK6IUNtuR1tQRDUBxNlOr&#10;KuQf7OvGCYxIxP6bbsPWTTQFS2iRAqFwCyNw5OiJQDBAvTdQuuQw26y9Pd0SNsIfXnKAhdhXhZ4a&#10;ij9tLIKjF+absQPo7iKboLO9s6+vl0gS4aKg34eQKb4RRbNNve71teWl+Tn6hni+o6Nn5659HZ2d&#10;HKinpy9fLI9PTK6srjFNurp69u29aXTHzraONkq4MzgMbCKZIqJD2nn/wIDFaiMwI7btyspLWcoV&#10;mDycU7pD9AifNAIN8LeSuMN9XbCzyr1vNCj+RuiUbzsUB8yH1eVl4De2BfoqZqISEeCMrEdjc9Pz&#10;69GVYrnAyMeiMeIyBAnoMb/n5uaSiZSI/KsC2s/pL4rUriOyhP09lb1cxL8ISJUrTpvd5/EyexEv&#10;iBW7ShPgzHIsrlymFu6AIG4IfLqjr9lz/DQzn2wiCSTRSN7lWpDUa3QLKjFA5VXJ40J2WkN0h0NU&#10;JDy22emr/7a7jE++A9/Bl2zVVmvPZQzh9iabI3B9nbst0tot0oxtOH1DXsZXPbsoZftnL8Y/cWef&#10;02QdS/7AVjpt7vYmuxwNs9cfQtXXNGp/t9kaWMsYRpuMS5a+RMPZisaxXLQ1KqRHEjh3Wi0u1IvZ&#10;JItwj8POl3qbpXRns/V0yvTCqelPHGhBd7fl4LQigTAIVghaEdWyOmKtAofgqlRNY+PTpUo9GGix&#10;O0lUJE0aWNRAjQgjhR9zvliNJVLzSyv5YsEDNnI3Y2zGylAK/+jSKALNpcwJadnXfL5d9bl+Ey25&#10;jofrmsFpsB5lq04cP4FYGj02gAfOEL6OjOJqyeT3eyjV4/M78/ks0JJUZ6vZYcFj2QghKUBOvOtU&#10;uR0WysBXLgoKaCHJBsghk4ZXBEy2tbUr9huRtlsz1SyRNUWsOOYSEAsuDlgLJdvR0aml4MBI8BWu&#10;ZIpD3hRaK6bXwrKeNTqVrqCplZzYAJ8Klsabip1DY+o9cFDAFXwpzaBfPMKRZlAZ6Z2a/xQeNV8A&#10;8vEXxbSBhZJvTcd48C8/pJsic3W7QV9ka9NOPki/+CxHOS/2Pse/abNifaGYACrwzPRC+4dpXlo0&#10;vbpar+IYxXBZlQMGq4D3Jscn4WPJDFcZyNRnFrFAFtCfzwOboc0BYy1t7c3hMPiOhHZ4XcaBVrEr&#10;lVKrZb1UqK5io4XkWDzM0DdLGEzAPHvjORWV0zkR5CNXxzIK1MpwebzulaVFJMQgNb/PC5Tjs8Bl&#10;UuKX1+PtXX30a+dQDw5e3BWj6xDAqwQaPF6/mFkxdnVKVQGoYmQEKPMw27qASWsw2ETT0CygEkBA&#10;TnkzKNZgICQVzmFK3aSgGAiEMCScHbrAuaDxGlDRGaYHk4ChYMzVxJHslGwmuxaNkaTT3dnR09XR&#10;0tI+cepYLle45Y53pZLxOLKKRKKzs7uZWVetr69vHDl29Nlnf3rkyGHQZmtry0B/P0pvxp8D4YzH&#10;2EIrA7P9Xg8V1KgGZzGbbtq/r6m5masAfXPQH9BRFSIa6+urXCW4OlIcC5F5NpNieIlEtrV1jO7a&#10;jcgCRhzMGE9kkP20tUE898FR8+P2uOVcm21Q+vlCEQ99xpNiXUxF8YhvEOIR5KlPIrORqA2/QwGi&#10;m4QdhEhXPC7qaHTiootCk87sZc5wzXLlqihPGvwLd0xQhXcZsZWVFczwyJwg94nnyXQCHzTmITOK&#10;qBNBHfKYOQrRMDI1AM/AYDTYjDbwmD/5H7X/qePHmFSSvsF5Nkjwhavv9KnTh48ejnJxzc0uLiwS&#10;p0CPcJ5qRt1B3Wwubm3np7K+cyDt5eXVZDyxEYuSQ0EARWIHEjKQqnFEcLgg9TWiwhoqyqG9CTjo&#10;ttj7TXzLXf5H34nv4Eu1bqu15/JHcnvL6+vcbZHWbpFmbMPpG/L6verZxfrhawpOe2zWw+P/fdVw&#10;dH2/JRGoW9IsO+vlYs1YNPpLXYVyo9O8Turw8bQ7lq/bSimwJasCVHzkTpcLVAaVirPVUiGeznZY&#10;y3d1eE4lGsJO3966BeG00nWrEL9yVwNXC5chPsMWZN6ra4n55ZXhkZ0I+OKJLORzA4rODnTyi+1r&#10;w4SvdyZXSKSz+VI9kSquxTMuN+Vl3ayG8WsTDCDrHweLLtzMrvl8u+pzfdUtua6H65rB6UwmhpKZ&#10;B0ijtbVNdMIl8G0EGXJ8PQPYBkSjbsave3lpZXERuyWSY6OZXFzZSrtY7UPzgh7FwKhKoiZPYO+M&#10;UJDhpibW5ZSVhjrDEhxGim0AvSzNwaJgI4HW/Ph8yLnBhDx4iw0kRVOprMEGYELBnSoBVylMLczG&#10;YrkEpkJSjLIUAMb7KMkVrwWRhe+UHxDLzsGx7I0/Nb8NDICIAydwfD4orgLi3mQEhNN0KgXpSrwi&#10;jFaZDeIQJoEpSZbm0NqVDeTJFsAMUChKdTEhl4xWqQWl2DUhnrllQJRvkI0dj6sMWLfyrFYGZtpN&#10;S12k50oByxHFr6lYZIQJKETCYcaNjfkIdyMx1rJTdErslHlOLW4+y9iSuA6ohRFErqzZe35pUa6k&#10;b3g9M7NzqOvD4SaH3aGrZHMkThedXY9F6RdYFwK5VCjRdKvdEgjgX2Wfmp7zehGSOyGVE/FYrlg1&#10;Wux1VMBO9/z4cYA0xcHm52YIK3T1dJHsXcTRm2BEoxGNrVNFfOeuUUkIaTQmp2bQLzANCLcQdwRx&#10;KzcsM7KFdDpH3+eXZtc3UNHHlpZWgO6w0PSFiAyTgV4XC0WydZkJk1NTGN1Rw7m3q4fQTbpQ2ogn&#10;CBJkqSWVTTeHQzaTYX153mKzh0IRSmoBjNPJlMfrQ42DZ4Q3EIINZhB6e/swBRgaHCRROZNKIzem&#10;MSQZO5CuS0lzuWvyPyJwAh3zCwsgdvTtqHToDk4BpLgQvmHnyXS6brY0BXyYSGRSCUbbwQE8XkAv&#10;HQVL40kGbiRUMTg4gqCjQBnsciNbSJtU3XRU6LDsdCS2scF5wepe/C0UKa0KjYuFHqMHluXPltYI&#10;M4FgEIEuGGwOwxyQ6RdPHDn8EmPIaWIzFOD9g4Ntba1uKry73MxdJh54lasgGGiCZWc2cHH39HY1&#10;hUgnD0KRw2C3tXc0t7RySTWFI8wXdo7SHuytgjKiA2cMeb2JC9Tvl6rUSo8uZdcqoobwy7WLnoNH&#10;kHPHNghEmLFMPOYiURLRwDcM2omAgdX5205GUEpSG7nGksnE9NQ0fu+xaBSzTJJGANcMgfIX4Oas&#10;sLSUhjM6t9npq/6Wu5IPvv3fwZdu3VZrz5WM5c/7ttfXudsird0izdiG0zfk1XvVs4uV29dein/8&#10;zj6fzXrk7H9f8Z1oG7NEDtWi+y32nLmMWU81Nti4yWKwpxuWYcuyu1GYKATjCL6N1JQBQKOCFAcf&#10;VtayyqpX04Vyj8t0V7fvZLwBO7014bRepytBoGALAdTwXvDVFurLlCdnFnr7h6iUlc6WrFjyOj1k&#10;F8KX4a8sAlhMd5xUjXGGW9pc3vD4zNLBQ2fjCZZwdpfHRVlSQ42EamgDVWZFhInX+HHV5/pNtOM6&#10;Hq5rBqcX5yZnZmcHBwZJ6WxvoyCN6D9ZR8NMzswu2hxMCYE11OwlYRPlJtOFeFMuRw3nKCIQOCvt&#10;LqYlx8RdipUCzCHt8wKU/QE4p0QyDWXYFALXoQHGOLoEDwz1xxxk36y/2Y8gCQTHirJWjvOIQqVi&#10;k8+HezAGTlLIKJnA+WkJEyzEvfENFKzrMKKkc4ICUKOyDQ2DXVNSaias+FeBzzX1rTE2yb2pdAIE&#10;AjZQhXzBSIIfwAQVLOyltJNkSygzppr4DapaVizwQRiaBhfymj6bzdSIyuXT7e0tcOd4FVIJSaoi&#10;m7DRwiq5BkyKxeKQchD12mWKxiibZRKnRbYrkl2Vz6xELoLDUcoCndva23gJ4hEBtUjEBUVznQp3&#10;Byznd1kyWAlcIJa2hyKRRCI+NTmuKpBh9YyvMmNIGXCcunwujxv9NvwkI+zzenT2uEiIrTasFtdW&#10;14P+oNsl2cKMM4StRB9cngK1njNZ+ECHOzC3HM3ki5DVuUw8l1r32IzQmCA1GNCurr5wuBloxc3S&#10;73UV8hlmkY/ka1+IkVteWUP6OzTUD+lNk+ghhwZugbIQNFCLW5JySU03oGQ2Z1OJ6PoqURROUyKe&#10;rIqftdTXDvl9RDJOHjuK2dqOvXtMTnu6XIrGkstrK5w9CP1cKsE2WIKpsmrU9DPQa05abCPucLkR&#10;GTC2DtTdfT27d+0cGexvbw9T59xqNtYofZ7OVkvVWHytXiujbqcNcLIBL1PJjt0Wta9JM8eUrJjP&#10;LC8urK0sQ0RzNksFWm4y2n0oGVDygIorjI/TDb+NrVtze0uFIgjU3LaZmZxQvR6fhxkk5clR0dsp&#10;jWAm0AtspWExSlVXShQtk8qEhDmwu1cRTrLu+ROjNAJGVKFbXlwifulxe0jhBnYivebyQRrAtQEk&#10;Bg8TuAmEmsC9RFU4NpOHmIjKPHdKkn84TJo3USF+I04gfMop9jrdIZ+f6dKolGCc7TaLz2IXK3AX&#10;cRkEESYsz8XKjvrgVJPH5g2z8Xw+traW3IjLV0qDbWyAaSq8E6oCbxPUIJ7ksFq8eNnZHEwj/Au5&#10;JIVGV57hgHZuItxSSCWCjSZvSJeUJsrCFw+geXllPZtLc+EA6T1ub53IVYMq4jb05VyODqdIx3ls&#10;i73fxLfdG3/0nfgOvlSrtlp73ngEt7c4NwLX17nbIq3dIs3YhtM35HV81bNLw+n/7c4+r8U6Ff3v&#10;+cGT7/sby/7HSuP3W1qGgZJmm78SCfjNqWYy+Wzh0HCo0BkOncqHCpV6U08vCNLuDTp8gWJqw9vc&#10;4QqFa85At6txoNl8Kml44cRWhtMvu4RpLK2EhM5MtnLi1NiuXXsSibSSCwKIWcOLo6ouAsoah6c1&#10;IyWpjfF0Hvo6m66cOHF2dnY+EHSTRwqkEZgjDKAyDb/Wj6s+12+iIeCY63W4rhmcfvHgc6zg8fqC&#10;Y2Rdi/Q6k8pAYYFQltejQGLehW4KhiKIVyk0BS4FDwAOAQHAYBJEKZol3kIswcXATtIMJEOYsk8F&#10;6twa4Axtdsf4xBQA2Q3NqmyEEXlDtzIBwXigFKV3VnWKSSRWWcWgWYU5q6lkFLspCHEgdDqVYHmN&#10;FtdhNQdI4nXaMcQClgDYUMSCk0CzDqcNOAcq1znM7B9yDAwPoAV/9g322OwWkHA8Gcc6igJdMISI&#10;qMVsyQCpXsftWi4GYehUerMgZKOFfSp9OJcLDQMjoCYXyfHaituLukOcydk5KF1k23Xq9yJUtgOn&#10;uQ2pfGDpH8AZozUpxAyIEEJS6k9zHBJieZMNkONKSnMkwotkx7IluLLKgcVFUGojAa2hScVBjTLa&#10;CIOrVXKJIfLzWYzTKKKcZi8+L2NM5Wdy33Pt7a2Yny8szPGWTo9nz4yK/IszRL4Yi0VhXBEKsCui&#10;BOilecvpMCVSObvT37C4N9L59WjUZmk0+e0+h2nP7p0u2Euzra2tp7UVRTcRlqrTRkCuNDE5znnc&#10;t+dmQwNHbRdaX6IQzS1hlObKLou7h7ido50PBSW0YQbZVeoeZoODJlWSKVK1nbv27OHETUzPNmwW&#10;BAwAZVLbV5YXO1F1D/RiF56tlNfXYvD4cJxI3n0eVzMyBJ+vXCyTrELePhgvlcptJBJuslV8fsl6&#10;KUOfY6ZdLBcztQpW8dl6pZRNJpfml/NZPLazG7G1eHSd10u5LDGalaWFZCwGkiSDu1ICJicpfcUR&#10;MeZCTy04ljrU7kieRHcZPbe9biQ9HZ7c5rG2drURF6IYQijctB5dBR9SZQsMyzQkhEG5ZdysQYlM&#10;AFQX+WzO43bCChvNFK8ScQGxBrkhYchXJoeZBPJqKrYR8AXxLYNUx789joI/FkWyzpCO7N4DPOV8&#10;icQ7n5PJRhEKpByEsVRyAZNfHDFoPzIJrh8k1tGolL0ulNMbcazD48TDVpbo+OrqYjWdS0WjpXKe&#10;qBBTUpwzKiXEJMsL82fHz5w9fYp0ZxdeA6lMbC22Tis24ijGi7UK1uNVdFyEW9bXiAGgdMiwKw4a&#10;X2VM2At4mbZkszlGL52mhAa1twvZfB4g7Q/Ci/MF3EbQDSd2fAwI0hVLgHRGiAmC4MBKcTMuFrvL&#10;vw2n38T33OV+9J34Dt6G05d7dq6v7bbaXLr06G2R1m6RZmzD6evrWrvM1l717Npkp+/oC9isx5b+&#10;Jlc4YaIAdapmTBrS73VYUqyIzfONM6ZMoN05yBKeRVCXPdlZWz+T8xZtIVZcxoaQtuV00uJ0A7ky&#10;xUq3tXKg1XEyXj94amaLstPkTUvutFi41pFfSvo0gKZhtrlS6fLpU2f379+bKxVZpatlmxbdCTTG&#10;whXCC366ORIB+Pyv//X9M6fHkvG83xegeGg2HW8KeFHiwh0KtdMAL9wIYm8A3PU7XJeG01fgvA7O&#10;3LFjB7vjpMJ0CSRV7Czre+ScpMqClFnmQ1rCEAtg83mDQbyyWvfv3z80PAS/jLKU/GRMxWBNRXJM&#10;jRzl5cyuWO6zW5/Hs2/fnuWVpZm5OUAdRwE9wMXBRMPggRVl9S9FdcSViye4jaXTmWgsurC4RLr/&#10;9MwCbnlU1WkKtw4O7tiz96b9Nx/YsWPP6OieW265vaWlY3UldvToqdnZxUJBLJCRi+oKPfRCW5dp&#10;LTTYlBZFIs2ijG1tc9icHBcQSJbpiRPHV2YXVhaX1xeX4qvr2VQanhvQIkbHFnHPhpCmI5h5K+gL&#10;d2oaHBqEnj19emIjmvC4/RieU6S9UsHOmsxwoLXgcA6ts2G1xbEC2+LxB1xR4y2nSV5RKl/+Fxsu&#10;lS8qcnMl8+YSFg23KqcsQQpKUUmVaC5q4SHB0Ehtb7v9DlJ716MbE9hfraxRehiWmN/ra1H43ltv&#10;vQ3XN6ynFLUudZJ5kA7c2dUJ141VFVBHyHgJN9g49QRBVI1nJkE1Qhp8uIk/2jq69uy/iVzo1va2&#10;ffv3d3S0E6NAvhMIBRD2nzp9Zn5+AXd0qXDmxqHdCCeP/vfMGezokkiR6SpwnXiEcnSvEWLwe33L&#10;sfXZlYVsuRiIhHfs3t03OIS62xPw9/X3kc5Lrwv5ksvntTjsG4kUxclBpGUCNLVKd2fn8Mgw49/b&#10;R2YymSo0W1AoSQeSHw6ZL5/NM3xS54q6Xyhw4KCRBhgpD+glfYB5Jfp2mw04xwAyBX2BIH71Z/Bb&#10;m5h+6eixH/3kmRcPHTk7PpVK5uB+wXzoxsVJy24zCbdK7UDRo9MYu8vB3RRTNmDk8uKKeGuZsbyu&#10;kMrA0UGJ+HLrnHm5HUu9BHEUI3pJAxBIkyIgYSPJVpDy67STs6Ot9drb23bs3HHTLTd5UQfkct3D&#10;Q7cdOMC5B5KSxs9g0keiKBLEkYoLIgJnRwSqyIsmZYOrkt+MP5NWQqo2G8nhpL4TauENSaumCFkm&#10;u7oeQ0pwZmJibmmRMARC+mQyDcXOQDHBECNwaKzRQLYDg4NdXZ0otOfm5/IF/PmdXe2dGBAyqhjJ&#10;AbDnFhbHpyfPTk7wBAkDxwc565xqGklIi9nF1BLJAHOC67FWQT2BcQOcPzOKuxCi8bmZWS7GtbXV&#10;dCZNOADKfStWpLzM9cv2ZtsjsD0C2yOwPQLbI3D9jwCLelENWoy2jCHTbzr8L51zH3I4KaXqhIQy&#10;OUyeY/UfbhhmoAesRpY39ptd67/ddDpsL9eMFkqSquWu+KHI4lJkmUpGLT5DW3VoaJ0uSyNAmrWb&#10;tnNRFUwI91tZEIrlsMQSRA4LkiYLmqw9WeyxMSyK1VQ59uKLa/MzHovRZTXUijkqoMRW1ibGJlnl&#10;sZ9yo1w3SQ7pjfC4cYfrCuD0XXfdxfJdl1ZOJxIgIrvDwYpcMia9/lqNKrw5JMOL8/PLy4uwc2SU&#10;Msekum8+D3jYvXv3rl27wADURob1RSSrZ4ZKexQfLCTKKlGztSkSzhXyU7PTsfgGAnJ4b3APx6Jo&#10;k1vyLUXYjL/z8sry/ML8/OLC3Pw86as+X7C9vWt4ZMfojt0dnT0OJ3nI1XQmD2RIJrLBQGR0ZPfA&#10;wAhVqDdiqZnphbNnJtKpDKD+vKUwPdoszGM2ghVoKnmk2H0B24KhoGSB+v3APyAkaA0JOc5OZwGC&#10;Y2cXZudQ2/JAxszKHnwo+c/KVIwOQtEDxlClrqzGiDkAcjGaksSJGnmhcskBG8TUuoZnm9TgFc2z&#10;eBdKdrbeAwOuLcrUcIkcGqghahJFLWqIK8kbitzWW+p3zz+A9sBwQgfDw6M7duyEziNfemx8ggpM&#10;ZO0StoB4J292aGiQFFwQFJnJEOnAe9T79GX/vn2gssOHD+tjaUttmpJNJblrkD/fyrCIu5kJIQBE&#10;tJT1MlKSOk9mr7ShXovHNsbGz0I7Yn+NiRoBEanFVUBtbsX0m32ura0zgOyWg9ILEnq12Zi8glQB&#10;wtrnDbe2eIKBVC6zvLrMHvoG+iOhJk4HUBMlMLW4MvnC/OJKrS6lmylVFW4KerEXFwUB/tWUeKqj&#10;fKY5ujIz046u6TCKKt4kCJXYhDhdieJaoiqAUsBqb28Pqd19g/033XQTrgGQvSgpAsGmkdFdPQND&#10;gUA4EGhyqFpfyVRmdT1KMWuguoBhBAuSai93W+B7FF/sTLqYK6bjKaUjkNxjfNMEJANlJYyCll5s&#10;sbkFk93MyZW8BtL9ZVjExY1JoqIcMviCNhFbK4EE2cuwtbSWdAMqoXOfhsB/9913Dw4NKQNwTAnE&#10;Oh4tCTNDUHQyibhf1ypjEAimcFJw+OsgTRo7daz0ImEyMHQGBC+3dXSEyNRvacG8jZ0z/aYmJ5n5&#10;hGlMRGxqdSm7XS7ee/e7Dtx2K03CHHD3nl2tLRGp7gYyJzAxv0BERrvrp/A6S6a4AiItzcPDQ+y/&#10;KSixGMZB1E+YvUmGtT8UCjQ3k63tPl8oDlUI0Rlia6RjkDnPlUXJMUqVcbdhEPTlsP14Z0bghUed&#10;zrZX/3zlkDSmePKbn/qNfb28u3ffg7//+Aupcy0sjj3xBw/u26te/4Mn517d8Lknfsup96AfyUOP&#10;f+o3RuQot9378NdeSL4zHd0+6vYIXO6ELB76/O1tX3nh/Hy/yIVwsQvkohfOmzsDF7uO3uhwr74e&#10;z7XiYq+/uVZuf/q6HQERNoq5NQQs69Gqyxg8Xd7573IVjzC4wgMZG880/lO8cdpo8LJwTVYdvY7k&#10;v2o/uNeZKjdMaF/Fx2uzbipAVDIcVTLlVh0Qwc6Co2tSMlooNPFSkrw9tJYQbMKvsGiyWMmiM8Az&#10;KxaKLZEimnAfop5sIVWuZFN+h/GOm0Zu2d3rpVpuLlkrlzIYvybzICMwd13W1TfE48YdriuA04AQ&#10;1tasyDmlsEiszgEk4Ge4R3hp1uWyas9lWKzPzsxRe/n4sWOwoFBPGoOx2CXxmJJCLIWx0QZZYTkE&#10;5FA1mSCKIRpzxTKVhIvDQ0OspyfGJ44eObKyvCzUq8GQy+aia2t8kAq/E+Pj7J/f/AkewyB6ZGSk&#10;p4eM7i4W4WAv0BxGXpK8Ksw32LUOJYjUor2tc8fort6efoqnp1M5CnG9+OKLuI4BJnULdfFbEAiU&#10;mpaaIzoF+bAvXsShau/evcMDgyP9A+SQ93R3s+jHegpJKxZQ8/Pz7AdGTtfc4rNyR2g0IAkj4ebm&#10;lvbVlbUKpburcL8ki5L2XIYiJZSgfbaBjvqJaEK4IJXxt9b0is/ZORzLc91I/YqO4cnFew5InxeE&#10;6Bd1lIyBAMYDqrglAZz27N5NJSZsk0+ePKlkyXLzogGcHcT8WECDtSTKYLWAl4DZXM+gFw567Ngx&#10;XgfgQVAj5QdWgYHn5qTjKoxoBvBl0uRU448lzQOqAc8YWgqbIR7A+Hr37j2YypEYrDsr3lfNzfCN&#10;IMaTp07its2dU/HqMMZiMscempojuWr52KlTzzz3LObb48yMqSlKSXP2W5oipXwB5QKAtaevn2zq&#10;yelZ6Hk4ar8HKwfy5MUsGvwJ9ysJzLUaWFexu6KfJ/DBseBuNajGkZoWYtLFpEE7TxE47ntI9OGx&#10;gfdg4Ww+e/LU6fHJacI/uM+DpXfvu+k9733/3fe+d2Bw2B8MoQTgrIGETVYzPthA+RDDZLdxfKPN&#10;UjUZquL0ZikWSpSWYuds7XG6YLBB8uTQiJ2dwoT6/HKVcWoZAa4pZWPeYIeI9GkiPl0mdsUtm/mk&#10;kDlTFVcwlPAQzYw/kSnOEbW8CF0xtuyQ37zFmdK6A0a+nyrlHR2YwGuPd4W6JeGB4YII97qdbS0R&#10;anp19fZ2dnSFQmFMyNq7u8DwmHmTgQCyJ4zFYEpxrHKV2AohhFIhn4zHuKZJDRCbAFXhQfIUDCYY&#10;7bn5RXKgKQaBJ35zC+57UuaNAecS49QzFWWUU6m19XU4c/zQicjo+vY81CUj1emplMZ85V7U2dVF&#10;4xklZCPcHy4Cpw99xXnBila+j9af+MiFa9yJJz6rwV7byL2/9+jLYO/lr64XvvIaoAiouxDpXZuv&#10;uUs2dfXbH3E+en5l/noHTCWLl9eON97Va/bzhh+5/VOFwsr5n8SP/9WBlg9946FbANNP//Fvft3w&#10;iSfP8u7BJz+e/tJ7vvq0auexR3/tE8c+8I0XjqvX1//ZvV/Sr+vH3JO//4lPfP+Cdpx89EO/9fSB&#10;z70gR/m7P73n8Ec/9LVjr9Pd147h5Y3Jtd9KWvJyfGHklx/+yo9eEzG49ke9AfY4983fcDp/45sX&#10;DpZMv1dfgy/D1Hemz284IYsv/PG/+Orx84272IVwpa+/yd5erNkXvU4vcj1e7Dp9k83b/viNMALw&#10;Qvm0IbpoiM3Xc3mjMdsw/EXR8Xhqba22tlAzGaxr0fwPZv/H+OKx6HQe7VumbC7Ozn648uM7ci8s&#10;LyzUDMZcbCW1OJucn6rmMyQba//Xrf9QrdRNlUU7C1GzkfpfBqxnsJnBmRuKhXRpm4WIA5vVSHF0&#10;Wu3LsEDzM7ft3/HAB9/z8d/84D/9nY/dtn/EazcHsUY2sbRj6VqDoNn63b/SFt5gw3UFZ4h1LVWg&#10;WdmL5zRGxzhj+3xk+bJAdwNc7A7KL/f19Y+Ojg4NDVCXaKCvlxI41HZmVunMZNa7gCvQLwkDwGxB&#10;qsrEW9yq5YHaE2eyOuCtu6cHYo0jjk9MgHiPHj165OiRZ5977vnnnwdKgYXYyU0333zbbbfBePf0&#10;dEOviT65WgFIAHzEGlr5A4ti3OUExoMWaCfLcZbvLMF7enugxShVDY1Gpw4ePMghgJdALxHHFgoa&#10;ofIciEH7NWUKCCE1G6IPyCQ4sLUVFTEcae/QYN/QYP/QIAQekAAsqplkSXMl37dcJkkV7ytlXZyX&#10;ikAGqWgtdDRp4kaDzQ7EAH3l8SlQUnEMoUWsLWLfzWzqTdpZ+F+SKhRc187GvKJf5KHHWePqCx+0&#10;RLzHRTljwS+6UMA83NXT2zcwMIRf98GDh0C6UvELuazBAG5hbHmF8QSDitlVtQplzQhT25sOnDhx&#10;gn6hKqdsFc7POG8dO3oEpYBb3LXtoDtBgCQ6i2zewvSYn587fuIEuettVO5qb1fG5FQqTmstOg92&#10;RowGEphgns5O5y0k0GxJe0jI37Vn9y233Tq6Y5T6zqiIe3t6w6EmohVTE5MU70ttJAQPV2ueYAQN&#10;A2bgsMv4sCFYJvgH1EQDQKlwu5NMchtZ3+iKxQlPnR1mGu2kdzQJlCsNqlUUUK0D5CDXQXoV0v5X&#10;lrGVRolw8uQpfODgsCtVA8puGQJfyGx1VGsNJPQUEIRUpQI2ptgQyuQg4PMNc41fPPnzuXLJHvDY&#10;3R4+nMQuLBFHLyCTjBRoJduWSApn1owWXWyrUT8LUnW5wJwgTGYdk5FrhGuK80kwlIHkh7Pq8bjg&#10;0fEYoG4htDNu9vwApE9SVn1iAn21rrXOpUGNMfasCWciQVqOoeMa538zSvDjYGV2izSBRsLRw707&#10;PT4uqXYmR083W9NBpni1hGl5iiGixtfOkeHZ6anDLx5MgYw3omfGzmBjgG8c8QiX3ZmioFexCALH&#10;Ic/j9+3dv79vcMDmsHMdRbgpNEu1dvVoI/JEe9gQlcTBgy9w6SNV5/IheQQ/vEgkzGxhNJCDMHhE&#10;eZhUDCCp+5KvdMWP1FOf/bUnhj/3k1mBgse+8YHxf/abXzn2alR6+2c2geKP/8jwwDeObYLGz4AV&#10;38ZH64e/VfjU7Rc94MTj99/99dfDl6/ziTfY1ZvuVPG5L3z08b1f+9cP9bCrUwf/YvCTn/lgD0UD&#10;DI6ehz73R3d/+yDtTP7o679f+thDdwU2X3/k0y2PffegGvnkyW9+9lfv/Wxp+IELWnLsR189+NFH&#10;Pr47IK/593384Y8dfOyHl9nfN92hq97BH/34XIjh2J8/lPzKvR//3upV7+vn5YMLT3/T8cgjpSee&#10;Xni5xzJjXxmsOfCv7t73jo7IG03I4tP/x0fHuy6Ywhe5EC52gVz09TfX64s2+2LNu8j1eLHr9M21&#10;bvvT1/0IqMIeLGvdPmOg2RBsM3vMjfRua/QP3a1mY7DL2tQh5Z4iQY+1Y2215Qe2jkzI3QHKDBC5&#10;7wj95i7Dp/Ya8qxwA63+1k7i9w6XRxY8qgbV1nwIDW0QTEQjlcQbVl74aWGwitR5FVMYuBOVoipy&#10;RRSxrNZRIkKGwBm53I34+jp2Pb1dbUGfDZed1rD13rv3P/Trv3zg1v1el1OxEWY4oK3Z/Stt1Q08&#10;XFcAp+GLwJzAYxA1OJN1ua5ftbayCkMoa/gyybQWDJ8i4SYSboGa/Am8BIOxPtZ8r8Z7LNNZVvMJ&#10;kmz5kQptJBmI8Z2JGkMbiTiTDtX2/ltu7unr9YeC8JODI8O33n7gXffcfeCO23ft3dPV28PrCGg5&#10;cDyVooJwuVaqG+sWu8XuspttZp6XqGNXzmfzGSHuMHPCPNlIxm+uVC7ibt3R2QFE7O7uede73n3n&#10;nXeCLqjM9KMf/ej48eOqTi8hNSMLd0h4oC3IXxmMyQOcKFprhLj1Om5ImIlR1cdFji/eWeEwn4ID&#10;ZDPxYDNsls5SxmBWn9+DWzgfBaIzpZSuGwVymdHAiAvwpmTeanIqqcuFATnNvCkmXwTAKvNW1K0v&#10;U9Dqc5pjf+38huUGqiE6dro9dXjCVIbfXT19A0PDgVB4cmqamII2e9PSXyDcmTNnAGBSMbtS5dzR&#10;fUZjz549bAkdTQ0kXmwV2j0CyIF4BDs5GAe3m2xXkngZzB/+8O9++MMfEqqgwbD6tx24Dfit8LOQ&#10;/+p2QySliLiaASdHHWKcwtlAPjYQXFuR4Aj24stLS1TAxtp6aIDQRf9Ad28fwLqt0+dyF7NSopCK&#10;zDW52+IK7QKV4o5YKtZwjOYAEkkgNIgZmo362KacaA3An9ygZTA1ztTCCgGx5TK4F1ANoYpbFuww&#10;BZ6oN56IJ8JNYRQQg4ND99z7nv7BIXTcwzv2WB1uwqg6p2BllfrMZsZzz959zPxgUxPuaYQkI8HA&#10;cH+f02VL5zNI5zHFZl7m0zkQp0oSPnfWVCU2YearctOEt+YWqqMk4Eh+00JaixKaTwGjRT1+Ttuv&#10;kTAREIJNP/vZzzhxqLjZP0EcNBRS/2zTK97AHiQdXUpVbVaY47OMgNTECgP8A4RUBOCTwS7Fo03p&#10;dGpycpwC2kQDkNM3RZqT6VSoOUwMC426xIyIFpH1XShyrN6eHlH45zAEjOO9V6mWmsJNHr8HozYi&#10;XAwjcRzaTDVvbMUIavD9Qwq01P0SkQVV6MPUa6d5ba2ttFACE80RntAefOGIrYjhvAqK6aYiyycO&#10;Qs41Z5OjZ3MEwK/iMXn867c89IAGaaC9D37mM81f+OGpq9jRO/2RdOqZ6Dvdhs3jH3v8S48d+MPP&#10;3a9s4VYXDq7t7mk537Su4QPRp8YXDGPPfX3vR+55GRHt/tQLK1++R7A1b3235eEfvPBvP3nggg7t&#10;+9Rs4XMXRhMChqjhMtn4rTAujub7//hff3r8q09s+RDAOzxax773WOBDn/7YB9Ye+97rD9Xctx/+&#10;6Pcf+NOHb1eT5R17XHpCJn/02YfXv/zlR16ewhe7EK709TfZ4Ys1+2LNuNj1eInX32QLtz9+XY+A&#10;ynEWAGk2YCNjtRutlPhxmaK/7Iz+orvpbMniNtetKB+Nbqsrahtfsx80mUkVxkHV0jBTUNf8nub0&#10;/yeyXjbaCmZZ8LDgZjxkfbdVAfU5WTvLGBVJkPRplU2NcLdUs1O+RZX/FDRN6rSUMEGgSgUT1j4W&#10;vGyA3Otrq03AnIC3WsEuNlGtpX0+c2c75Us9YkWMXZEF4+SrWuBsvbl0Aw/XFcDpv/3bv0UdCrUL&#10;oBIZg0pzBU1B6jLpWaBz4kBHrJtJ9iReA0kLGQt1zJqYLVlNgzO1ypSKvsw71M64RmlPJuYZoRre&#10;zZOFb7XC3AKlWHy3trWRbQtppQtQs3Rmxc/RWV5LOSJVa5pXEKBC6kJHS5VgcdWuwuOxE5AeiQqF&#10;Ahmb5MeiiYWTJIEBbXlpY2MNNEvD4MFAFCCE973vfbfeeitt+Pu///vDhw8h3qYNbAA4BH5rRTRr&#10;+jJJorSUCkzQvdgxO6x1qznfqOZqsjd4Pz4F+GF7EejKhQQWKng9yJ5Dy8vzkpTbAEVT4MpASEFp&#10;dJ10AZxAjxQYlvieOprIReQf9VDwSbA0gIox1FroC1XfuoXnAfbLSFvwEcy0lpTXJLThkrxcDsfI&#10;33777WTNnj59ivPIISBChSJsa6M9QDJQMqZf6v4gLeG4+/btAyqTGI9VGuPW0QFd3FMo5KBDOe+g&#10;1pnpmf/8n/8zGfKwoHfccQfRir1797BPxM/8p+cJp1hHWOCH8R7jxNFGoBTDi/aelurMbYaFDoYQ&#10;LiOqr9QSSP1J+T51+tihw2eOn5w6M45xOVm7CpLV8vU85Z1Iw09lspwcxpRSYKipiVpAZTNdAdbc&#10;ktThRNvMnnU+PM8ZClUXGlpdLOX4gUfVCJYICGEPhP1AeIhQhNwpPNmwYRPpgQlrShjqYCBERUGO&#10;Tocg6c1Isa02SkVDitOGcChAGSriT3xl4IfOVmaDOY3RdjotJ5qEYXGkYPYjghIFhLJGQ00u51d8&#10;0ZRkIJVKFvI5EXtDGmPhIfHaGm5+WH/jY78WixJUam5rvfPd77rr7nfjwTe8Y7Sts4O6Z1w4TBhO&#10;JbsEiALOtdxAV0fnCVclGzDyDAvvcqYolgaCxeI7tr62HqVI+AKmAGura7hqLGNht7ra3N56x7vu&#10;HBwYkPCZP0BHSXY4cewIkm9qwfNBfMJbW5vb2lsKpUIqk+HLgOrfjB7XF7NieXVlYWkpnkwJ254v&#10;kIY9MTmBiAManPboMBaKA6b/zl07BocG+FaamZ3GN/zEyWMvHXqBCnhcCvSFgAOt4oPcT1BSiGrm&#10;ih8+/4Hvf/Mvnps7B8x6HvrzwhXRznPf++yDd/c623r3/c6mUFyEqV964qk/uB8B+chvfPbJcyTb&#10;a7e8ota+LLcuHnv8d5Q6/bYHP/s91XLk67/yBYPhC+85J2J/3VZ95NHHP/urvc69n//ey7rxuaf+&#10;4MGRNmfvr372qZfJwOQLX3v43ttEqNx794OfvUKJMrTzVxc+/cgHWnXv5ha+a4hIPfvzj4DhmbX1&#10;1flJQ0+z4dyBRh78gyfGzp2D23/7W5/54EjgkqNz7NATho/vHbncEXzdHhWPfePjkrl924Nf+atH&#10;tf7/FZr2c0kB8uLvP06atwzU3R9//KRu6JWP0u57Pmb47vHNcX6dj5+bOXIgZs5TC5tnRz2/3K5e&#10;39sVn37isb0fu691310fMzz2xIXq/81+LTzx2d9N/dF//My+dxZMv2aUXzEh15/81O8n//hzSp1x&#10;7nGRC+FiF8hFX7+25/d8sy/WPA53sevxcq7Ta9va7b1t/REQZlbYaRaMJKJhEsRizFhqVCzGksvY&#10;9ycbnY9tUBunIi6trEc9k9WfTDT+ztqg5mWNhRakGP4x7wvGfyOybqmVE8W6haXO1s6dlkW4AGj1&#10;H3haF6AWP2FVWZo6rKAAEyVbhIhD7K0qG1FVt2ayGLGFKhWryCMrjYa/KWyxW00U6jFV6saS0Vqp&#10;NQqSymc0lQoVp0NIoBvgcQMP1xXAadg5ltqom1nwg7LE1BeUqcg9xZeKJxI1ZIFGAgKNxqnxCbKh&#10;b9p/EzOAJS/YgsU6IIrlMhmqEGiHDx/FOljqYFFTiBpZgjRgqsnU5zc8NuXcIVRFSCGcq6LjlO+1&#10;JAwLRwwyVo4H+kWIW0CyqGFx2yfLFD9uJ4CkQaZ/Uzig6r3VkFKbqHsr9aHLVhK3JSdZLJQFJKvo&#10;gGjIb9p/z933QKxNT09958nv/PVf/zVJ4IBMcqShzOiCy+8DtaPTLVJmnhU9KMTjNtptyHBBLDCT&#10;S4DmhQUIbYh3SDaAWzIZ9wVJknWOT45TMoluYlJAETGuMLJmxUu8UYde085bQuArnbf29+YtyUpW&#10;Dy5ZBl/ZSnkZed1yrY5W4/YKvlqb6kv6tcQLBXjDfGp9tTDVKu9a6bErO0ZGqTiN7oDhowtATwA2&#10;QyEImUxjJN9QpspakSFSHPXuQ4cOHT92pCqRCGo4Uak7TB1gJNzPP/8cyPz++++/7777qE/OSY8A&#10;JZvCADZEDSSWP/PM03/3d3/30ksSrWAKESXgcEwhHSMAa9FmdTZNICtegSD96U9/+t0nvwvTPXbq&#10;LNJiqicZq7Vdw0O/9AvvD/mD3KTcTpdU2EYt0CCrnxNKcrrDapcZgioBrltONFm8MPIqw5tDMGg6&#10;WZ1DcKZk3hQKOGwzr7DB4y3ao4MpaBkGBgZPnTzxH//sPzz55He++92/nZ6aQfNMRASZN1qIXKHs&#10;Rt4daLJabNTZIg+IYbHbLX6vu1YqHzl0CCsBXo9nkkRhkGGTk00LeAWGVskcZDLLNVKtMMKEGTgo&#10;IRWdzq1KjhuB0wsLi//1v/7XF196UcvCwf/AcT4lEQdDA0jMiejt7RWzMeUVx59EPjnNzBbZD7ED&#10;9quuGn0lsiV911kDbHB+IjEDgcQUuOP7EFH9rh07yagnoXplbY2xZaiQKDGP2BM8M5kdyAdw1gZI&#10;E2KiljSCFcJMFMeCjU5nMnxn+AP4FNZw9cOLkGQQrvTFpaXFpWWJwHm9pD2TwH/i5PFsjhSpBhca&#10;kRGiZpihkYihYm0m6pn39/cx6265+ZZ77rn3hYMvvHToEKELLgFS4olfoJHB9E5sCa74MfTwN/5y&#10;5KnfGQ2SOP1bn3r02y9ckRi3+Nzn733M/sh/ny2snH3yAwc/+puPbhJqj33lh/d9AwH5T37b8KXf&#10;+soLRcNFt3x1i4HEFxh67fvEd1+7cH/8Q0/c9S1Rp//dI4Z/8dnvrhsMzQ9963/+kcGAtPgzELgX&#10;O9Z3H3/6wL+dLRz/Y7klq0fye3/82+sff4p2fmLuQ48+ldx88bMfPXz/N15E0574ySOOx37vigjV&#10;ue9+7et7P/ew5pkv/Tj4pS8dvOXLP5EDHXv05icf/OdPXu7gL3zzC48Nf+NT9wfe6BDnuvk6PYI/&#10;/NCP7vnWM4XCi4/2/Oirrx3nV+z7mz9MfvwbYwzUpw1f+uePi1j9e1cxSi2tXYQS9Mhf5OOPPTEn&#10;B1p5fPfTv/3Ln197+Fubz7/9c8FqFw9/96v3PXAPuobdDz6y66vfPfwq/cGxR3/ns/b/8OjHuy7v&#10;xL9tW71iQq4++QefNXzujx/aao187Whc4XX0tg3n9oGu3xE4p6rEV1fYafyrxau74agBLA0bH/Z2&#10;fT/pXChbbCarve62uViHz5ufXza9aLI3mfCPpfyKzQGv8MGu7J3NedxlqqqujdC9W9ZqFDtWwfys&#10;kRVBrTlqWXILcoE5go4GJSP4k8LTUuIXvTfrJtZ6MHKGJGYx0ZgLz1UPOkQr/LWBHQo0AaewJqyL&#10;uZkIJm8Qdlp6d4MO1xXA6dFdu6HdqBnm9tkzhVShkmPKgBgBmWurcx7Qosv1058+d+IEUkmTGFyZ&#10;GwMjA5Rvwi5ZIWByBaR4TyafszrsN910c2db++mTJ3/0D//w4gsvTIyNx9bWQZOIUAnQUGZICvpS&#10;MrlcqJTyhnrZUIcPLpsMNasZgpEiRGQjNMwkGKOFqEGGV024AhvMNpOdS5TfpVxpcXbx6KFjP/77&#10;p//hR0+fPHF6fn4pGiXxte5ygvq94Bph0c/ppbVXEw+OT1Gl7s7+XTv233rrHT09fSnoTpyOSrn/&#10;94n/9j//1/+cOHZ0Y37WCuvosLsNtY2l+cPPPrM6Od4e9DdyBSr83rJ7d3xl+cXnf7oRWyWngjxi&#10;UDgSXxJ928KRtcVlCmqTsQr2d1jMbpuzWqp3tfeEg82njp3we7yA7BJDRDShgvUfdxZToUhGd4kQ&#10;AIQ3gT6bHck6ybSZOjE+LlO5BdkBRJl0wWyyg3lUAWqiBmLOz2+JR8jwQy4qS8Fz1t/6jg3iApPc&#10;euvtfn8QsTDloDhuJpNt78DpqWduef7s1Nmaseb2udHsVGplrvq+/p7RHSPzi7HjJ8fgmZxuY2dH&#10;cPfOPnOtko0n7rrl9uamCMcicBCIeHOVzPFTJw4dOjJ2cjy2knC7gh3tnSivV1bnXzz03MzsOIyx&#10;xewqFqoYyAWDITwMU+k4d2GQlKgP6kbwZ8QbuG3fvtv27R9Gnz441De4wxvu8ETaTU5TqpiLZdMy&#10;NA0D/tsemyUXX2sJ+VYWVl86+NLGesxpZwy50VWZLQgXiExwrEKBWlwuDbCRP6yvS/HnUjZjrlR9&#10;Dif1pdOpZJOCpgDPybmpQta4f+QODAFIgt+5f7R/uLtcyRhMeWMj5/OD6Gt2tyVbyqewPUPl5PSb&#10;HKEUQcd60mirbqzNGVPZAWfIGi+6rd6cP7BRLQUsDdq5vjBLWQQiPFIi2yHnnDAmzPDq2irAG6ad&#10;XIKG0RKOtO3atf8X3/+L+XQWj/RCNnf4pUOnjp/ciMbQWrvsDuzIw8EQsU5KZEuEyEgJrloqge91&#10;llMM4GRgsXNHxUHxLm7pPCHKAMBGbq0rjWtzAUIexBHsToqENcgIANzn8pml5TlSp5vDYUTdw0P9&#10;oaAPkzAQdbnKPCwhtC9Ui1XiQnVDOoNaP084xGk1p6Lrq3ML1jJJPw108w63u2G2Z8qVfKX6rnfd&#10;9e47b/XxRVvL2t0Nejc6dFvQ11mtGCKRJp8XK0Gc/1wWqyufR4RSoJYEGoRwS7i1PdLe2bx/9/5K&#10;rjJ55qyZ1PQmXy6TJBYS8IfiGxJfuOJHz31ffup44uwPH33kTsMPv/rRvtseflIBnst4FA9+/6sH&#10;Hn7k/mYZ5J4P//Ef2b/6w5Pqcx/4zCP3CT3bet8jj/gee2by4lu++jAvZ9tKsuixb1yYP7y5rb1l&#10;/HvfffLkXNF//5ePf+shOfqFj4sf666H7n7FEj958Ed/8cBH3w+H1kNu6v+1iU4DH3x89j9qYs3R&#10;c9dDD1yRpnrh6Sd+/P6H7rqQlrvoQA5/5sufuiWg3nb0fODhB7/zpSf06F36kXrhK7/z9Xv+/PHL&#10;hyuv16Pkwe99/aGHPz4iivSehx759N5LH/RDH3tgSJrac9eDB06VAHlvapQu8fHNAwWGd/WsfeDj&#10;D3QRllDPrydh+xudwYu+n3zqrx575KN6Hvbc8+H3P/ZXmyEe9YnisUf/2Ve7/vTLH76s2XXVjbji&#10;D75yQs59+7OfNXx5yzXytb268uvoikdm+wOXNQIOx6aU57K23uIbCSkrTSzlDImoIRmtF3ABJn64&#10;XEsm6yfe5zn8ULDQ74zXzdFEPR4tZldc5MHN1H66sjy1sZaJrcc3VtaLDQtSxN9oKt3ucsHLqkJZ&#10;Qvhu0VqYEDOSripLa8XFSz1WpIuUybLYoOEqkvkthV7kB7skYgQi84aREDxtjFFoJRZrbgqijBRC&#10;WzIUqXSLk44s4OVfg7jkVgFBN8bjxh2uK4DTco3gMuXETUnyY4m0VKplyK5Ii/hRIWtgFq2srKbT&#10;WSAKMm+IwVA4RJKtMsEykvcIcrPaRWrLfvAQ2rVzR09XF7V5QsEgnto4D508ceq55547derk8hKl&#10;ofNML78P3yIPollmIaQqk1XKMVNlq1rmT52EABHndtrlGA0TsHd+duHIoSNHDh+V6r5mW1tLe0tz&#10;K55biXhqcmL68CH8wilXGyVdlERfLJe1RlTnRSu+WuJMEOVYImFXBv+GoTcS92BTEBukru4uWNCV&#10;5ehLLx75wf/6u6d//Oz8zFJiIz01MTszNW+0OisNS1ffcM/gTpc/srAWf+nE2bHZxY0kRlQNv1+y&#10;kicn5xYX17D3AzAgV+fgFP4J+AI4dVGTOZNKk1KBUBmNOinBtEQq1Yn7NzEr8SdDK97SEhbvZalh&#10;h7peaFVoZzwOSJH1uLGhxoBL8CMvCh2ti0Jp/Y1SjENRipZYacVFAsAJMhoDTS10E6E+ibLsh2Gk&#10;NNXI8AiMOnJfqpHlixQQdrBlLi9ubXv27r7l1tshUE+ePJ5IRJuavB1tLR3tbTtHRvt6+uCaOUHw&#10;jROTYy8dOri4vBgMNu3euWd4aKS/f3Dv3n2g8fZ2SiIX19eR3CNDgHG1wqPSPI/btbS0IL1WFmsQ&#10;laRVo4KguhKljrkhka7d1NzcsFgTSK7r1UKlLNkFMKy1GgXJKJQd31hbW16cweK7Wjt96vQ6VZQ4&#10;s4a61SHKf5zQIEiJFGqCmkPAnjMnKYdOLJEYDmbr0K8YYiNXVn7aprmFBa87uH/fLRQwJ8G7s6td&#10;OdOR0IKjRG15dZFuIos3mHGV8BjIBCqQEV4z213tXSQCU0LMRP10n9meWt3IZ3KucMgXbqoVi+sr&#10;K6Ui8v4azSFcwrEk3dom/m0Q5pw12kl5hXyOxAFzS1vH6K5dGK1L8bF0mt9EN9dWV5gqYGnU7HJC&#10;Oe9SkkHs4hVHLTUPReChTrzSjKg7vtyUlVe8FKYSvlpPe/kqkOLnJpGb1wwUlOYMrKH3Xl+DfG/v&#10;aOc8UTOLJB/tIQDWTaXJWKZ1xDIo8+aIRFrw5AuE/EwqVCfqi4MBx7RMLl3s1Et0rVzGeQzuGVqc&#10;Oe4NuCg55g80G412dBgYHDACyBX4BhaVFAPNN4qqtk3GBMYH1Mmmdh0p9AwDJe4JCxAd4mZEqTBK&#10;WL/e101zy92vehkvt4jhleypo2f3/Q/99qNPPvOTb+z+iy9dLhOYXFswHOg6vxSyO/xrBvHPMxhu&#10;7j635NcvXnzLK/+G3Pfb3/nGB+e+/rv3wqg/+PvffI1x2sWPtavllcu2Yipq6PEp8PKKR3H10BOP&#10;f+3Rz/7e/ff/5mffgLZ95SdXTz71wzsfuucC0N6DG9NC6sIzkzTc3dLs8EcMpOq//GmHvcVwXLkP&#10;XvIBBvjNjx57+BufueUy6O+X9/TaHknfW86L0Jtb3wCivXro2PVVjNLa3CH6rpt1kY9feKAu/2vP&#10;zRsN0PX8/sJ3v/4tw2O/FtQm3qP//IeGb339u+dU7sVDj/2zxw984988uLWgx6sn5OrB7/z1/Hc+&#10;2qc1JpspGFIF4CIXwhW/fm1O8Guuo4s179ocbnsvlxqBYvFyZTnX0TiyzlBVRxS6ZjlKfZ6iwbre&#10;mP1E0H9irfmHM8ZMuWoyoyq01DzZxupC7X+Zag5ZDRKYhz0zhH526v89cfh/99SXWQVTMFRqUG1J&#10;ghqMDJEMGS0Lb0VL0+CGyYrBVL6Y9IXcrAxhpVleCTWN2pstYAFZMrG8qRnSyTTJqYgZ4ebF6weO&#10;x4AXMasyVqOsoWD8UIdSHHer5o5f4aS8gYfrCuD0iRMnz545C1nEWhthdjDAqhpgZg+HIyyptaYU&#10;WMLKWyf6SgIqElCVrCvgW6EjppNOKkYYzFPcffft2zs0NMxiHVsrSZAOBBCKLi+vzszMzc7MxzeS&#10;4HQAJjytlHeHeBNtrJ0/SZRmblL/iMpM8XgK1EcxplNnTk/PzhQr2CCFe/t7Qb/kXlLyWiyhMbNq&#10;5xvOwYqcBF0EpzpfVGMJ7TitVa+CSXAfhBYtFHgXhySANzj0wIHbb73ltq7+PS09O92hbruv3RPq&#10;bu/Z1T98c6nmOnh0cjFVXsnVVjJVX8dA68DujYLx9MzaydnVyaVYqWbyN3e4A835qnFmcW0lnqlR&#10;NtgXRubOOWBsKG2N8dWZs2e0rB3puDCqUoQYuCtmWrwK0GoYkDK7ZmfnkGFTv1qJ3sVkS8JXtSoU&#10;q9KQyFhbeFWSNIzEx8jLrWD9rB4qrEEs4nxWtlhJZ1NxFMXkxlNcmkFAaAB2YkzQ9jdHmmMximxP&#10;a4s12sbr8J4UKR4axn3dNj09G41S4MrY0tbKD+QqGJh7xOTkJKWGmSH9ff2Dg4MdXR1I6EkK0KZu&#10;pGcTUqHdxEo0yEfdzetELpaXV2BKJSFFKfnburo9oeDSevTkxOTZmanJhbkY9a5NpJGjdCgA/eCD&#10;wYKosgXUOZQdmtPeHIns27+fKx3hPUdEGgy5Snk2uk69YrysON3EGiQoYTTSmPW1NVwgCF2Iu7sq&#10;JRVsCgHkaDDxBbzE8Lrj1obfNUPKxGaSEHRYXFii+6viQ2bES8Lr8XI2GWuCP+DS6HpsZXVdrgzE&#10;LTbwtSMejxkooGW1ZQplUmeWV9fT2Rx+eIk4goZlIC2mayqd3sEZItxAnrRLLCuskgcAoCyV8gx+&#10;Pt9O+aq+/kQq7fT5mSr0RUK3ShWkfA1UrrgqoEUzRGykvDwkyrIZV+GLSWcSbJYoZxDoJukbnFAx&#10;4Udx7XJtprg7uPq0YJ4cCpeYgSvrecky0ICcmJbJAgiHQw6FI0QBSC9HyRIMNzG34Ni5FTCdGGk9&#10;OWltIplW27sdNiqxV6PRtXh8ndwpFd+V6nDEzOgWXVA+herOIRYAfN+YCDS0d7aT5r6+FiUlmx2S&#10;aEBTSS9/vRu7r2XEsCZ84rlHceHgd+8a1uZYL3zJef9fzV3wsZ4DH3pg7Q1B3eYHAi1dhoML55dC&#10;pWKqxaAR4uH5czvVL158yyv8LlKbt97zCZD/bOLstx5Kf+G3v/EqGfDlH0sw7Vz61aN27Gu/eMdX&#10;5lp2H/jk57715F9++XXo8Yu2uTj+/F+33Lf3QmjaOnigZXItdf4jC+MHDft6IoGRW94/t752wVkp&#10;rRnefw5qvv4Bkoe+8uDdnxh7+CffvEJ+8nV7BJZ/eVqUii+PQvTcZLnkNLiaUTr59BPND+xVsYar&#10;+fjVTJXr6TNzz33z+CM/SLzs4L3yVx/54TefU1eSFJ367gN//keXk0TwtvX59SZkK+YLL5uQb6Zg&#10;iB3DRS6EK379zffuda+jizXvzR9uew8/byOgcJ/Hbwi18mPCmRtCLdJmDrYYmrozXZac51l/03h/&#10;a9gc7qk2d0ACOavGgql71tNapbJHS3uEb//mztEvH/ovT5/44tzcF/OVjZAbzVpFsdNbTvMMxyNS&#10;dOm0qHBZwMCN2C1uEt7IYxsd6oHLsaCLFPAjRUNlTSYkGbiGdRTGPRkKzjQ1BflTWxQrUyS13iIU&#10;Ic/OmxfdCDPpBh6uK4DTYDksnWHG4LswY6L2LLQqa2mfN6BdrHX6pSa7OO38BRTUFZs0XhJrJT5T&#10;qbCGJkBDzSZYNe3ZyzK9ra19x46dt9x82+jIjpbmFpb9q6trZ8+OnT51ZnZmFu+rQl5oOthWYAx/&#10;LiFCnZ2fmpweGxvnZ3F5KZPLunEY7usFP4/sGGnr6PD6fcAtmgpPF25pHh4ZobwWv0krPX7iOCbS&#10;wpwrZyxx2VMprGAMKVyEZkPk3yUAB32k1eif86VyLJkyOb2htq6O/qGeodFAU2u1YTFZXf5gS6Vu&#10;Ojs5vb6RWF6Pzi4sJTM5XyDU2tZhtbs2kpm51WgyV3SHIs2dPQ2bc3x24diZiWylXq0bCDYASwD2&#10;lF/GMor0Uc2a2rFXBh3RAYFjQsVzyYJbSBWOrW9guE3kSrTewlJzLUMB1ksweFJFucj9SJzSdDAM&#10;iXyDfGwqcpFtrkoVc6I4ssrLRZXN6QLhcBIhqDlHwGAgCmoCHR9pbacydDNYl0Lfq2trvMVYsT2l&#10;nngdCzf2Q3iCTGMBQPCKjQZS/+mZGTrCDg/cjmC+BzqdrnH2JVm6hHBdao8B2nmdseWJVgeQ0xsK&#10;NfEWvmgk4esKUlaXo7O/b3T//rb+fpJxj49NnBw7u4aMO76eZU5QWbqEkUMtVyhgKF0sZru6O269&#10;6WYKrYHqBwYGkB8DzunIzPQ4JYthRrlNUTdLiSaQ0AigJIiD9nlhcQlZDrnTq2srUKA0lURoFNKg&#10;R26FMr1rssIWJ22kGaXS4vzi/Oys1+enAhiJ4k2hEA0mvEgSDGEh4kZUEyxVananO53LMuF7ejs5&#10;p6U8bltcEqBQ+1osPr8IdR+mMBi6gNXVFYnCGrgcoNI5/RiMlzPZ9MrKEk7nNgdyjwhpNvhZU3QM&#10;mQe4k9nBjpTpnUBQYr20UNO5+GlzUiD2nYQDpCSW1EITQKurOaiH9qvTz3VatXK8E8xNmjRDwxnh&#10;gbffOWd7a5nQDGEdNExMQRhmkY9TeMxUrJRnFhYmz47FEynCUcSIUILjiM/7HBt8L8EpE0XUaIRd&#10;V/niu4IogIqwCPnMUaTtNWGbuQBVgoN8u+hvUBC1isvZeF31xZZMJzcSMdmPuLKZ4atf79vGf+CB&#10;jz/xha8+taoQdXH9qT/+0hOf/Og9muPa96E/Kn3pU195Tr8p7z7++Nqn73vZcPqS31+OAx/49MHH&#10;H3tKxOHFuW9//gulR94/qD7x/ceeOJTk39UfPfZY6dPv333xLa/4CzL51O/3fuSvxIHM4e/p6Wpp&#10;0RSm3b7XIEfk5Yu26tXHChy472Pf/asfgleKhz5/+y/oxO/VucMHD3z4oQfvun3EPvfEl2CnXxGM&#10;uGR71+ZOGu4efNnGWzbeffcjk1/4/LeVZVpx7slHHxt/5IEDDkPPhz730He+8PjEpq3XsW899sTH&#10;H3ng4ummxUNf+dCvPOb/w6cev0IsfZEetd7z0U8+8fg3xwTo080vPKM61tp1oOW5pw7Ki8mnv/3Y&#10;xZn5Kx6l4sJTn/8XXz3wuY+ruXXFH7/iaXL9feDYk487/ugTF+LlwP0f/fT4408eMySf+oOPPvOh&#10;P33kyiQJb+0QXPGEvMiFcLEL5KKvv7luXbTZF2vemzvc9qd//kZAU8isoFnLVEnElKV0vVzPVWv5&#10;UqKzMH732K/+5vHb/2Uyv4daMhiWsdAJOUM2az1uf9pgazPYQk2uCKvyoCP4sZvCk/P/+XuHPye7&#10;NAeUxdmWI2khDUkEb1C3SHe8QZIcNDta3XVYq+agT2x96ri02k2wYXWjnZUfNIOCRBANLDLxDiLD&#10;VCSoZF/LLsQfXCtKlU+69FqjqhvgcQMP1xXAaWTP0NGszPExxkj4+NHjuEkhkYW0VLV8II6ER9Ly&#10;UfI0sSMCXGF3xEpdsX1C/GoHLLWqBtwh1BTjP80+8W4hX0qnsqRz9vT0gmd6e/vgnTCjwocJe2FA&#10;2traKk+npjADngTbx2IxGDJkydDazeEI3ki7du6EYiVXmaU+yFKEJjCc8JzYa5fLaXI+6zVYR5B2&#10;c1sbHweIUwBMED5Usc8HO8dKnR6QJiwllEliMBECqMC9l6qVhaXlcY68OD67NDk1PzY5d3ZhZTqd&#10;i9mcRn8IWbTZZa177Sh7G/kEuW6Zoe7WXf1drW5bo1xcXI9Oz80n01knZX38gWyhOD49fWZiai0a&#10;hTKNbcSpN4QRF/ztzMwMMJhCRIBpGoBLNBcTcIMsWWPdQAlftOugNTcpy6LOFWhcpvJWreJ24YkG&#10;SqTLUgcPe7VaHb14DUqP61ZVtOaSx0uQc4SpmChx2Qz5rUgJrGitCxDUlMJCdc8DJMaA8BmYSay+&#10;+Y/nS4uLFGTK5cQkTMovYaocCuGABdbCqlpSPcygmuyJkyeR+qOLhvWlEwwvb2kDcx1b4bO0D1hO&#10;B0DOfJzJw4ugJeA9rDVQHOU5RwTgYcmFKzfnuGtgsL13oG62rW9spMkvECNIYKlNDMg34sw3jMoI&#10;BDYFfS6geLUCitbFnzgWPWIWQX1393TDQjMZgGY6n58p4XA7+4eGKNpMFsBGIrGRSFLmGpqaU8OP&#10;zFoxcpdQIQhSiP26AZq4kC1EQi1Q720dneFICyWyFfOPqskAbPajlnYGd4zu3rNvX6gpjEUeuDMU&#10;8tZIKqrX7B4/4RmYdApWIyYfGd3JhUODuWfiosfZDwX9nPSpGUyvxw4ffonnQGs0F7DoTGxuvoQJ&#10;GLFsOs1vkXaLcV2DcIly6BNWmns7I3dOcLFpwyYUr/hKnsfSElDVSm89DXjCZ9mnUpFISTYuChEd&#10;EcpSzn/cDaXwvBGdu1jaYScnKQUNLBUCmXxxbHqaWE4w1EQcIRrbwJuSSJWapCjY8WJT5ttGA3E0&#10;qZxVyJEwwv5VjWvIcOICUniLF5mo5DVwl1BhOGkt38rYhGLsx85oTmt7CxsIhDZyUjalHK/7ZRO4&#10;///6yed8T3z0bqUg/bVvBj7zk0fvC+hNHbs/853//vG1xz+6T8SZvbf/3g/3/ZvvfGr35X5pOe76&#10;/A8eLj32azh7jz74/QN/9ZfnDIc//rGWb9zb29b7i3/V/ad/+SkQ1EW3vNxDnd8ucP/nvvP+5z4h&#10;Dd5771dKf/ToRxUZPHjPx+78i/e0feqp1BUcK/DBL39j1zfvF2Ht3Cf/zcMK6bXe/8if2h+7l7Ea&#10;+Z2/cDzyp5+OHJu73BJcq2vPG/Y1v0qNe/sn//zTjsfvD9Lgvvu/Wvrkdz6tIJPj9s/85eeKj/0i&#10;LtbSkdQnf3Iuefv1hmT1qce/cNCw9te/O6qVwOrnI0+8fpb7K+zcPvJtw+v2KHDfl79z39MfYVbc&#10;9tnkhz63ScLf8slvfOj4w6M4eH9qbPBjF2fmL3OUzreEqfVEyx8ePTfxLvPjVzw5rt8PFJ974qu7&#10;PvmqeIrjroc+bfjqE3/7t1//5trB/+MOmUIX/KCgfuceVzQhdTMvciFc8etvptOXaPbFmvdmDrf9&#10;2Z/HEVCoksUrK09ZOIAgzSWzwW5M3Vwff7g681FnZtnXOFEce18ttt9kz6TyhfVEYSEWOxY/OLex&#10;NBdbnE+tzG9Mz8eWRrvv/Ni7Hpxd/eZ3Dv17kyfMQnYLlsvCtFsK6Vaq9FkyvE1Wh8178sxp1LW/&#10;/mu/yiqceIHUyGrUxVrVxkpNlogQXSzAYSbSYhVk9gbctYYsY1RCHqI8Vlis5DWXILLcG2Yi3cDD&#10;JQvVyzxPY+Onf/rM0/ff/76A33P85PFSvujzBAvCg5aamwOwRrhDv/DCCxiAg6MoqAOZyaq6D5ZP&#10;aSCATBxL5ycz99CP4njHyhhHauWEJJSXuFjLel8W7ipUQ8JnDVgFtANpsBwHa6lMUGQSVlC0B5kI&#10;MlxVUhjZKut8SRVm6qk8AwAVHBjeTlLlWMycMVqWyreSvK0suOZnZpPxOHvR7LR+qCrQDjzXLBBe&#10;xI4axqXVKFm7CLKnp+egeRuWKrCTjfBwgtUMUgK3VqPYbzaR2jO6g4gSzBlo0Ca8vY/s1rWlJVsg&#10;bPQ2ZbBiaNQRqRKbymYyyUQSNBV224yVgscXQOwBtUjhIGjznbtGMT+njzCQdFZCEWXMmaGmgUpU&#10;A8787GfPU7AK9hUQD4qj4BZwQ3TLgmcFSSrvblH2qggGabSSJs3rErdQD0bgPC0pJgpcypWyrr9F&#10;HaW9lPYAAP/0SURBVCyYZAYNI/em5iblm06lQDPQkhppgEyiFeDSSCiChxlV58mOwXHaaXfevG9f&#10;PpMeO3MWr8K9+/eFW9sArmQHIFj2ON1yAAhvWlYrw/gSCAApESXZiKX6+gYB2+oOAiYUfhXjd/Dj&#10;6Ohuh91ZQchQLUNBE4kApJ0+dbKYzuweGW4KBIG+oLKF1SU6HwoFvS4y7f1k9jOQNkIhZmZLg0MI&#10;NT0zw+H27d3r9fuJZTAftBhBD4LMN6v1hWefI+ubeYnO/z3vvSefyc7OLKaSGQJB1OgmBCO2aGUU&#10;6ZwG68ZqbG1pbdfobmvITqqzYDxSaHQCMmFYKPFUihlMVIh74eL8HP7V9Ly9o3VhcRHlQnv3QCaT&#10;gr3l9HFN3HHnHewkn80gpkb2z4lIJhJjY2MgZ+qEzc3P33LLzaFQM305cvQI4vCbb75pbnYOW2yk&#10;Fmz84x//w86du5iMWJqrac9I1ylSxRUBWNbTm0EQM3y5SQNNkZhw8xfREfOE6cokIfQgvu4UtYa0&#10;h5quFJGsEywjX7uzp7dussaTmbYmL7OyzNeBxbowt5hOJigFXsimluZmCkgTiFMUcsxJWpJM54rV&#10;ev/grpb2tmw6mU1nsB7wetxY41Hua+zMab4kBkY664ZCOmFJJepNoTC1FU1mqmcwkQkQkCxkkEpa&#10;hYLb5VG2mMRiJDxGohK3DL5mTpw4wbvccJjUNPunP33mNz/x/9V3s0OHvrZr14OXeWe7xptR7qhv&#10;4dOFT11YJPkShzh16sl3rKlX2/Ot1uY33Z6Tj97+B4Fv/c3Ht5jJ1dWen+vpc2/63L2tnd0ird0i&#10;zbjY0G/x5tHsrd/Ct3Vav/JgVz04kA+3/PuJv/1n9+1tcn3ryD8+ufKXXWE3tW8r2WBz46PVhQ9Y&#10;u/7WPvQ/E+ulcJsle+gzPrtvOfDoD46dikZZwwMA8NrVSYgGVmGZgulf/vJvvmt44KXp//p9eKvM&#10;Q1//2L+URLOrfVx1vy59QNa0LOnhGODgYO7sTs+ZsYnjx0/u2rnr5r17s4WS2+UQ1SDrTCGcUdxB&#10;CsjKzGF2LK4k/9Pj/2l+buL3/+XvdbahkVQVxgSUiTBcjguHphhqXlfJbtf48RaNySVaeV0P16UX&#10;clcQ8yBNEYtuitEiLkXie8utBwYHh9wu97laU1KlhpU9v1mag/LAmclU8vSpUzonVtSZiuliG36D&#10;YrC63lSFbLLWJpvVTgkoUDRsMJZmJFGz4ic3G/zQhYS3oxMjKxKtR3GyGtkBdx0KRdB/gkNSqXQy&#10;kyY7WOVW4yVcg0xmGtphRClqBeSvVhHonju0ZOSC7Pr6+0ivBRSD+cBvVIoaHx8HsZCGHd+IxWMx&#10;EFEKxjOVIM8TFhTRaqS1zWExNgc9Q/3dA10dPrtlbWH21EsvFuIbQz2dfq/dUMvj5dTW5Gtp8hQz&#10;sbX5aUu9NNrftXd4sL+zrSMSDvs9YZ83EvB5cB6olcgrRcQLJsZhGShFVSFALI05O4a7VRxMRVYt&#10;QljQUNAfgthW12Id46qFhSUyqKm7iyt1YiPOjQwIR+btRjRayGYJLQCe6DzxBkhhsD1yX+A33DuI&#10;WhA2tOJmrSwrYJ0TxODQVYYCzbmSG5jGx8YX5hf06QMjcdZgmyH/AaJAbqC11mMD0iiFxWdBjIQV&#10;iHzsoH6SFeYwyyEkHddiRYIO7pWyATarFBuTeuBCl7Nnms2WumITD+Ij2FBTpgs+WRes4s5Dnjzx&#10;k1SmsLi0lssW4O1rDEo2DRRmRNtbWrkZl7I5n8vd39YVdHut0PguhAYyshwCApwAgagPPB7+JBSi&#10;E7M1JctvDkQ4pqevT7T9VgsjQOyADtNr3L8YNBz4oKQJWzBtQP1ASuZ5Lp0nnwFsDEluszrVpCoB&#10;nqulYmx1BWQeaW4j3rQejfsCQR/G74ZaJBxqbw2BO+vi190ah/tmmhdKS0srXo+HMBO156gsPTU5&#10;gSEf+mdqepP8DxBF8Q/gD4SaRkd3trS2EWhxe30QxcBLwqJcMipIIkrtZDK1srqczaeVkt/MuWeO&#10;iRgEnYOEqoTnFZ2CiLql71rvrarNwTGfF4FLtjJm/cgSeIiaACW5itEo304BtjibSQja0CAiQFKD&#10;w+UOhMNOl5vdQEpLKK1/0BPw6oJe6Ec4FzgRyofrDa5KTrTcEexyLmTqFskKL/CmvOF08u1RpUqE&#10;ZA3pkMem1kkyxPFmL+bVl640W7T3GPGJluMK7mbX+Etpe3fX3Qgce7T39i89nZR2rz71rb8wfOAV&#10;Kd/XXXe2G7w9AtsjsD0CW2YEcilDbMkQW8/lo5HGxD+NntqZaPn9uP1b64usD9zxZUep7d9lN0o/&#10;/G73cOeeH/z//u2f/JN7vva7D/4//PzOg1//nQf+4yc//F8eueeukVsOzf/QYjN+dP8tEcf/819+&#10;8lW1+LhcCvDtGQwoZYx7tD0N9a5Yoy7MLe/fe/Mte/eSS+h0oI5EJivKQVbvLGyUubf8z/aoB0vo&#10;Q83IMIXtULnTElBQQFoXsD7/uEGWNzfwcF3BGSLBFVkv+I5EZaTHosKV0rhlQBoSXV3KmG1goaGM&#10;AM+4i8F3UXsWMIMsHDwjxXKBKakU20it3yJZ06SgsnkeqYS6Tgxk/rJKZj/AMBbK8NJovDkoC28y&#10;dbVuHJqa/SSTCUhrEimVxZH8xxwVmKgUqIITFBML8uGzvC6wjRYoCbrQrWAqVXSaxNe9e/fecccd&#10;N998M8gBl+j5ubnJyfFTJ44eeukgPuAAVvA5gNwfDHd29TQKNYJqIVcotZY8e+TM5ImJ5elFS9EQ&#10;9oVT+RJS5GweKpXsazOQCd2HyercWIuuL80EXNb+zubO5mDY5/A7uEVUKpkEQm2TzUL97dWVVUmW&#10;sJjh9hk3YBW1jp95+sdUETt25Ojk+JiM4Xqc66urvet9731/T2c3WGNlafnIocMH2ebwocOHDp45&#10;fTK2sb4Rj6XSiUw2hTOZ1H8q56skolLzGG8nkQOI5FsVzZL8drhiwCSXLqPN0DHgwBQcyDo6OhB4&#10;Ly0voatn/FXNKpyoHJwFoJGWECvyMM8TsqNRfcO7clakvlZPD0iMM6F0/SbKjJHHCz0KIISWZ3tA&#10;JGeQjOv19XVOgeZOOelat0wIgWnCn0wJMB9guwDTWaF8dzaZzvi8/nAwwpCeOnJEElEs9u72rt7W&#10;DkOlHl1dWZidzETX3XY7XDjnmr2xZxpPd9CQo04HbSJOJhtBhxXorCQ8k9ZZLFJna+eu3VQOb25p&#10;BpwhJN6IJ5QtFrUPUT4TrhF1gyBKfKdN1EorqQLsCM4lxYFZR9iG1F+mZSIeBQJ63AG29foDwZbW&#10;/TfffNe77hQtRy4XDkUyuSITsaW1I5PLkS4OYN/YIPkgBp0PGJ6amuBwo6NDg8MDyytL+UIWPI/e&#10;B6jd098XCjeVOXHcdslEkCp0SKokbKngLsR4jj6qWtOcgaoqjyVgWksSlK5bnL75U0FnbfS1WT5N&#10;icYlR4ePECmTRIma5GIwhoBcdXbELb6hQqeSsy/6EYlghSPhvfv2E5y65cCBfftvGhoe3rlnz8jO&#10;nZS3ttqdwGbGcCO2oVwSJLwledQGlcxvkvOLvp5XuAEQeWHkuVcwrzBh0AbvutnK8JxzirEbMxa1&#10;OJ6InDh81yQNW4pL3CjWl2/PIuDn/Sj7Hv7OJ9e/cLtIzX/xMcPnvvXbl5kw//M+btv93x6B7RHY&#10;HoGLj4CGgF6/PdBraHbfFlz7stlSbHrvvw4PrEda7c1tTqClL2hv6zaOfuBH4dHj1bw7UZo9OP38&#10;0bmnjs794Oj8D+TJ/PdOzD/348nPx0sHV3LTVeP6A3f8wljiz/7zT7601bKIRctN/lolVzeSIlqb&#10;mZz+h7//6TM/fgmnVFZdUqeWhFYRSkLVCJyuCJVDDqcFBpJUU1bCrKhZpwGnFdGl+QMNqjUvLQth&#10;lUh9Izxu4OEyf/GLX7zMU4TGGOdmgBkLWRhdRBcLcwupVBZvJ8rZQqyx5mZNrFyUNx+85fF6oTFJ&#10;uKWkLZgKyhHZLSm44+Pwr2ewX4ICnZ+nLBYIXMy6Ud2CAZhMWpasrInloTM8z+nAJT1bk3HKOUmR&#10;bsqr+HwKqEh58RJTlke8ymQF4Gm/Mf3BTTZPiq3LFGYPtJ9+ARc7O7s62iJotsWy3mz2B/BsDkNQ&#10;Q4H5PL75sYmRwVG/LzhxZiwZTe7btW/vjj0Rf5Pb7U/UylCOVJjGzBn6kOrWBpMlmcpPTI6vrsz5&#10;vG4gP8JXJNiRcNDvc4dDfhA+3QfALy8toROG71WUYAtBisFBUG1vKBSmg8h6cWWbmJgCiEoN3nAI&#10;jQAItq+vh7AFzH1beyv0JvkYsVgcwy0xAyM3+8wZGGOYZIT3MN4rBCaSSbGPUvntGlBxweKjDstN&#10;EAJvcR7w4TDVIB8E3dCJnDKODrnN4WAsqVYUJWM+GkXKwqdtDipdi59XhJ63NAd8fsYNgMSL0Xh8&#10;YnKS6l9gzuh6FJOq2bm52MbGiRPHXjj4PPcR+VQkAvqORJpVFbQ6eBX0ODlBeydamtvgk5kV4Gqo&#10;7bnF5dXoBpXAdo6OdLe1FjOpXDLe1tnLwf1+n8vjBo2uLCzOTUzF16MkHluU7RanldgEPYXubu/o&#10;YAYurSyDJaHHlewGDCY6YRhRxgTC2+fzMkFK5QKyZJLz11bXccUjIOMNBsQqHWbbKWiQ4IqhZsgh&#10;fm5u94SDxHSYZ8A84o6YwS0uzJcLRcQUTjdxhzLHikVXmXOR5hARmkoh190/OB9Nge2xwUfST3oE&#10;qQ5+v5cuPPf8sxiSEY9AfIGovkjp4WPHCC319/TmixXwpbb6o82MKtcag8NmFJZDDCLBI4edgAiw&#10;k/PIfBZ5/2Z9NAmcaQpaXURcAdh9SQiLZ2BvOiUG4qIGN6IjINGBM461G9J98tKZ/4wnUg0plkj+&#10;j0XAuZgRFosuhx2XATamViK8M+oSyVMgGciGF3qd0BIyeouhzoRcXl4KR5pI0EBzMT8/B8EeaQ4U&#10;StnV5VQykQ+TPRCi5reF28upk2eIIFDhHCtz4DvJF1yvkndEuQC1O8kDMZu1aZ8OwXD68Orfuftm&#10;fTdbWTnU3DxymXe2a7yZZ/Shz9/eedk7jUbH3rGmXnYjX7XhVmvzVbXH0nrLB3/rU5/5/Od/93d/&#10;476RwNWOxfbn3twIXNW5e3OHfBOf3iKt3SLNuNhAbvHm0eyt38I3MUnf7EevenBYlnztxfhv3tHb&#10;6rSdif+77Ey4NfPFgueH5Zb/FmguGRtulhVUAypmKIAq6smmcOP43Gyl4Nsz5DizdtTISgTiChdS&#10;9Vt+jOR8sThvZMoxv6saiXi/99LpB/b91tUp0a66X5ceUIEeQksYpZhRpd4caWHteubM2N/8zbcn&#10;pqYoahP0ulmxwLZAfahKJUZZhBmMiPiOHTv53E+f3rd31+233YxZjcGIYROwWYMaBaR15S2Vk71p&#10;H/5mT+8rPv8Wjckl2nhdD9cl+sVIXgGcTsUpk1tYW13F9IsMVYg4atIi0ezp7U5gWl2uevDR9vqB&#10;TCxtqaIExMAM2+cPAZZYRmOwRAwnEPS2tbe0tAWGB3f3D+zu7u7r7Rv0B7zUyFleWTx19vj84jQv&#10;sR+QAEt/yeQ0GpUZEjnDaY2ENTA475/EixLDKed5lTx/j8PO3wlqO42PPf/TZ9Dc9vX1Y3ykKqSL&#10;/bXY5BExkvJ2jZoZNpEacBDJFjNFekmxFj8ni7lqCwXb/JFWf6SlbDSQoxsKBVpDgWw8Slppf38f&#10;1CUVmMKYXre1wlQa7Naqseax2SsYRFksfo8nk05xQFTcZFfv3Lubnb506Aj5txQDNlvtqhCfgezv&#10;pmCovbl5dHioraUFv7Wpicn2ljZcl6wWewV+W9kte/2In3sGhkYgzxGHAIwlq7YEYOuw2hxw0HY0&#10;8r5Qw2Rz+0JtbR0tre3tHV3daJfRxg+PDEBxDo109/RwCtBcA7ZPnTyZSaZQaDeFI8cPvkTC89zs&#10;1EZ0bf9Ne7OpxPTUxPzsTDaTBFu1RVpsJkuxUAT4gZTge+n1zPzcXe9+FykiDBosNUpyPNqPHD7+&#10;/PMvJDN5anmdGju7uh5Dqw+sAuSDiqlFHGrBv9oTDLiHhgZ37t6F0gGI2xRpRotcb1SOnzz245/+&#10;ZHJ6Bqtuf1Prrn0HOvt3JPO1+ZX42MT01NSMy+EcHejpDAfsJmymsXZfpxJUpLldm7EBKYO+AMJv&#10;MgFypfLJsbEdu/ZQjdrpdKNiwOEMzTL9OnPmFOTt7Czig7PMgUhzROIqQFTM23HJqleoj8YpA2Oe&#10;OjU2N7cwumNHdGMDSO8NhkTRLYWgrSbE3hZLNLaeymy097S6PAFzwxhfXaaWA/EABiFVqO29476m&#10;jh4sx9g74Rqqojst5txGLJPYKKYS0NwVkyEVXfO7vXfedmc6kZyhJPrU2b17hu9793t6O3r9frTS&#10;lGK2jE9Nw1ffsm8/GBINAXdjoDx1ngmpQODnU6mRnh5UHBurUSy8Ii3N/mDT1MxssVwiZUDVleIU&#10;OYGj5EQYDThfcCdHFQ0gl4pT5109RK+hisYRv4LmtZk90ViiUMq0dTYXa7npualxJApnp8P+1kzJ&#10;gASDyEE6k6zWiiaroVihmqQFpwFsy7z+JrhqstzrfHuIhzzFGKGQi4YaVnP16ZmpXbt2zM3Onjp9&#10;mvzwUJgJP3/2xOmNaKFhdHAxurx2kLjX7Zw6fWpqer4p3B5uilDZDakKZwiRhXyzmupOm11VfMN2&#10;3kGWBz8EH/i2mZyc3rPvlnceTl/ht93b/312hQ18nc23Wpu3Wnve/Aj//Ozh+jp3W6S1W6QZ23D6&#10;hrxOr3p2CZw+GP/HB/pbXNZjh1hvnay1PrXm+H4ynzfZitlCplhNFusb62txoyNaMURdzuyxiWS1&#10;Etw9aF1JT9nJHBb3MvmRwjTEzSVwTh4x5W8MZWNyeYMam/33DH+Y2PpVjPxV9+sN4DQoGKJJSfwA&#10;IrjwRiLBvr4u6BOci3/8ox8tLMYo9tIaCUBJF6uFWqPEdnajObqR+v7ffn89uvbud9810NeFe6yY&#10;kCk4LXVPlXwch1lhPZTft3rtGj/eojG5FJy+nofrmsHpmSkxwWYeU1wX7hSIi1IXUpHiw7ghQ6OB&#10;uGD5wKzx+AakHMQjxYBIDhWHXqcD8o0UUF7EsUwV64HlooSPyFABnK2tLRFhrjyAmaNHjlKIKxDA&#10;OB6HYeGTQQ5iJR/wy5xS2QWKXxX+WacBM5d91Mml4LANxJiDPoVi5Q1KTYOWl5ZX2Tu2YaztWYZr&#10;3zHwA5AYOayQcpJ4KQiAGIHkFGPrZTATOgIVUJ8qX8jzut/pBh2dOnYcoEL0Ca6e0QAVgBVFLSyz&#10;vobsVBTOqvKWFIVSY08iKNB3anqauACJx1pmLBp1pWIFWMHmwbARp4D0BdJASfM6zQDlcZXSGvEw&#10;YCiQQ+OB7HZzRBFaF4uMJgXA2A/XG8dVZs4NhLWa1ddkI53lfzWSdqjXcFMTmDMcblpfXeNAmLzB&#10;G5NDTpVmOFcpPgRzODfX3taGYBh+m0JUHJOT6/Z6+CQqXHrtcrvoiJix16nMVF9cXIZM5n5y0/6b&#10;SG0nP5lwA1AfTE+hby0Op83MGqm55EYjYIVMxqeNzjI9ZudmXzz4IpwmZdIIN/QPDAElISPT2fza&#10;WoxkAVzMe7o7mlvCeK7bSTW3WTc2otSOIkaDPRXcL+cPbTDMPFn5gjOJZKRTrW3twpZiOQaU5ASb&#10;TSdOHOeV2w4coF0gsUQ8cRyi/Nhx3OLI947GYiDfVDJ++PCRiYkJsR/r6iJ+sby06vX6QgBvOV8Q&#10;2qDuejaThV/lLyICs/PLSwsLkaCffPuz42Owtzt37wuGW9KZrNNMlnueBuLLPTF+dnZ6Gss3vNUz&#10;pbLBam/G5y0YpomQwJlcslTMNQyVpYX5sdNn0ANQyczt8zCF0skU5uO4kHMVcdtGRCACeqOR0t+5&#10;VIrYFLfemZlZqqPz5bOR3FhaWYHARapdLpTVFJD/tWRa9EZKwaHKUREsFVmB5rp5F0kJ2/ME8pnL&#10;K59Pzcyg848RXt2za29P10BvT9/88goF0ghnIcyPJzZWVpZD4TCuCqdPn+lopQyYtUC2RrHAuVDy&#10;EKnrpizH6yaLeXx8bGR0hMLmXOaowQlf4demjAx7OrsGuKwCQXejXspl0yePHE+ksm2d3dweiOAo&#10;Qh6XcomsiZOapHgTinJhAU6tO5h1zgKHg/0e3bmp2H0n2ekr/L57+7/PrrCB23D6zQ/Y9h4uOgLX&#10;1/zfIq3dIs3YhtM35IV91bMLKejjhzY+cttg2Glx24eHB28dHtk32vpre1r/0WjLrw6Gfn0g9FBf&#10;4CND4V8fCP+jNvevtjo/cvBMeq147JfuadkoL3t9FqfL7HKbnR6zw21xe2TtK6pQO9JRw+xife7s&#10;yEP7PhsJtLKavYqRv+p+XfpYdSlry4pMq1xZX0kBWqyFu7oo8Nrd0tK6uhZ/5unnp2cXqdfS2tSE&#10;co9FC+mVB188+uR3nuzp6Xjfe+4OhnxocEUYLoa8wkiLrFDwuZTOIsygi2VdRa8v/ZG3aEwucdDr&#10;eriuGZzeiK0h2wYd4WutVdMIvBPJBLZhSKkhMOF3gXyAXuBBLBplxnt9PtSnAGwIRJbvqp6aKLKJ&#10;vsDNgowAJGQ0K7chIKgdc2YAOXxjMhnHVssL9nI6CkUyYKEZ7azRiVpJqmS5wJqaWuj1RpVUYXTj&#10;Z86empml3tAiHsjTs7MAUw4WbGoaGByy2Z0kPyMm1/bFLM0FrMq8BwAaEGS7Hc4i5uGpDJNY5Yua&#10;oHAnZ6ZPT4wtrCyhvCUf2AkItlrja+uxlbWRHaPkkZLmykIfFThqW10mmuuJxE8ITISzWnPOKClz&#10;8roWWg8O4CkV0VcER8QkjAEUhGA2IYCfW5in+13d3UB0SRGXwtEqj1X5LkhGBcjQRLkpF0psfoNs&#10;lfZYHMJQKYvY3uFQhZ3litTASccaNIIC89MYipBRYQuIBfXa198/PzPHR0kVZieFYhEszQ2R4950&#10;4ADMLXnOVPBqbWlNpJN0qq21lTEET5MoCyLKprNIu2nj2NhpGrln1x7AM7gVoy8IeLFbVw+N4nR7&#10;YP0ZSfh/RlgMq8pVSj2jJEe/QN1mUDTjyVkDaGWFRc9g/QXqDvqc7e0t1ACjHhjImWrM0bUVqmL1&#10;9/YTAoDxxitd+cZL/SRMubkroauh5BXqdA7LnKQVBBiOHzvK6d6xezdngJpk7BmXb2qA+Tx+PT/X&#10;V9Ff5MlkRmBPvIDQAPTq/MIiDl5eVXBLBA71GuAcw21mON1n+swuLFO2ikpPmIcBGm+59TbiCIRi&#10;KuWCzVgMBDzAy+mJibWVVerAkQZut7qqBkuxZhweHHY6XBR+S6eSRGHdHkeukKuWyrQ2V0xTlZ3o&#10;CRWzEDzHVmPtbd2YzrNbLf8B2+ORxgkKBfzcgykg5w8GF1eWF6k6VkU3HnQ5XCjSVZaE9h8TuzVd&#10;9V2c+dSzUkWk1JwX7bpPB9lSyo2Xq3ygWCKLe5E/+3r6WiMdDruL6MNzz/+My5BOuVz2fC7Lflpb&#10;2uIo+KNxAivrUaqRzebzGbHcx3BeMtUzpDOAhillRvX4Pbt2T4xPDPYP9HR3S0nGcLApEiqUTIl4&#10;hi8Sl5s5A5tdi8fiRouNHAad906wifHhm1Wn4sPDM6u4BpmNwGkmhETuTCaiUYPDO/X9bhtOX/Pv&#10;3Qt3+PZ/B2+1NcFbOrw/VzvfanPpuphpW3zQtnjzOMVbv4Xv4E3gqgeH9cB/OhT/F7+ww2MxhALe&#10;9khfi2dvm3dve2BXs3t3s2d3xL077NrV4t8Vdu+MuHf5rMPdHsPUyt8sLi+srhiiq4b1FcM6v1cN&#10;G6uGU1MNu6vR1GTEaGgpbh07c/MDw7938+gBVcv2avy9r7pflz4XRqmcgz5bsqTV6gwZIAaxVHet&#10;tbZG+vv6m9uD8F+nzpx+/mcHZxeX/IGm1nB4cnbhT/7vP2G19e677rj33nex8lFlg/UeWOAoUCRQ&#10;SUATbjWKr74R4PR1PVzXDE7HoiuknrJyhWzU6IisVFjBsbPjoaaIMrKqCmftxutbRNrYTbNyhzCE&#10;OIW2gmiCIeQ5U0S8wfDqgoBV2lNKU0HSAlFIjDQ2TL293QCYldWVVCoJXQabrRyky8h08TqGjeQV&#10;nswhG52dyWTTbENLgsEmeFESj/lNed6W1tZgKCS5pmInTvHqNFw6v+F1Vda08LegIy5KiGmU40A4&#10;l9NFF/BYxo3cQJazg3JWYpEdCgTwjm6A/WZnB/sGmttb2IzkYRhmaN7zqZsMNB2E9tSkHw8IZEAv&#10;0laswrsAEJ1dUOq8yNIfqAMkZnwgEgEjbAOJvXvPHl2mW58zDOVpoRnUrxyZxUIKrKGwOgOIPRin&#10;A0ZR9kP9KQXgufDYVOdb6J3ogBZvKTRV4oMEPpDuAlSwTMenHYDmD0CQI+TOgk/YGx/BlIsnEOaw&#10;lD3dPclMKhbbIDuXQRMW10L95BABFdzduIHifI50t62tVRmT5a02Icn10TWQ1s0QVTW0pvh+GX2B&#10;ADMBEpi9wWPv37+fiEwqnQWSQQtjVQ2cpkg4R29ra3c5qIQM0Vy1mAzk5G5EKb28Gg41UaZMVNOg&#10;wqokIROAwKWOqQKW5kSn0/nevl4VT+A+VSNQMjk1ySSEc4a8lkwUkwlZBEieCcNooHz3wcCjvW/v&#10;lICR1bq8tHL48FFm2r6bb+LUqjRzOkadJzvyBwTonDLQZqSlDUQ3MzsFp4u0npgIlD2NsZnrFBGD&#10;90bbxPaIlpEXILTG6xtZfgQy1u+Xabm2Wq5C5xosJCqYjCGvL0Jf6tVkOknLUcm7HR6+a4L+iM1l&#10;RzwtgFLk6WKERvUpHxXIYMuz2Y1EDBFES3trR2eXzx9A9cHNGf6WCabnADNf5ony6tNTlBf1b/06&#10;c4OTxSSBQidwBVcdCOBHHnQ5PfhuU3bt+NETnJHb77hloK+HuQai7uruDFBy3eEYHhwhukS8I5sV&#10;NQpZ9KQGgNWLxQop51REX19bJwxBkEKU+X5JFUmTiW2jCgQlwVMbiQxhL+zeMStkSL3opTz+UDjC&#10;xU5jmYqE70TsxCwi55s0JCmqhzVdko6L5EEpRLhd9A2MbsPpt2Ed9hatS6665VutPVfdkZ/DD15f&#10;526LtHaLNONi03WLN28bTr9FMSO4mT87min4Wo+u5Z5ezD27nHtuNffsSvbZFX6f+1nN8zp//nQl&#10;/cJa6VjKcSTW+dT4jrns3adjd4zFbz8Tv3MsceBk8pfnxs/uHEh3dVtPTxh+vPSJVPKffO5D72ZV&#10;TMGVq7tPvkXTUmr/KipZ/ctCURHJwiXVS8VMqZIOhFyDI32trc24eB8/cebs2anFhbn/8e3vzExP&#10;/dIHfvHee99NvR8WNbAcaicsk+VHib3rUjpF9if/vpyed3X9f71PvUVjcokGXtfDdc3g9MT4abA0&#10;mszzrmBS58Zmy+XzcKMAWpbL6MD5jWBbKFPckhIbZK6yPoY/hGfmg4iHYTXldwaxdBQwjAxXXLnF&#10;Ycgiuc0yEw3AOxAvDDC+SqrSEyVnwVTsWcoRYRFMOSsW00BZdJ6s0TEPAzzrH+E4gwG2FNPmGuZ5&#10;eNC74MwFqdZxXZYS1gwKLaRuElISYAAIhfpdVFGensXxapnN3OwpEgYeArF2Dg8THlteWKBw9P6b&#10;9pM8C61HBjLwhN0SKlNe2eIcwIFY3+O6pB8AeO1XHGpq6u3vw0YLGCPVs+muqlHE6NHH2ZkZ+j46&#10;MhJpbhZjbaUVV1BY8PFm2sQ5XKqxseRY1GqMgLisiXEzUAxeEQNqgd4awRKq0CQ5vxWgIg8bxbgT&#10;36epqSnsr+C0ERJTmgvXaCIUGLDTZgYTuhg5OycI6g/UCurGJI52sn/cvGhhbCMGKIV/5PyCmNER&#10;AD4Bh/RCyaulDJJGPhrIbSJqpUgn8RiZLm+uLEPYr1InGtst/mTwkScQOYBmT2WyyVQathwcRcDC&#10;5aQsNiXDSxYRthvn5+ZR8u/bs1d8yLNpnNI4ocoGHF8xNMbWmZlpNAU7d+8HFUOQ1qoomaW4Oc2G&#10;qUYhj15a2yGg7IffhqsnDINGgIlDHng0hofaxtLi6tLSMhtRDY5cdBUgEagJOGS4OQQ11Tra25hu&#10;BHIQcq/FYvDeLXikQXDnsmiYfW4S6RMTZ8c3YlHyriG6zSZ4ewfp5bDio6MjqURqfGKsUMiZzIwY&#10;VuSwwnhDVizEHOp0jQQHJAweNOGxtYTVZHf5Xcw9MaQQKQe5yhXiH9hto1lAdT8+Md7Z3bV7/35I&#10;fgQj5DebGsRQam6PiwtHKwV46FgSISSuKVIweMqutH03Y6g04aIfIdZVq5ZTiQShB2Z1IVcgUMME&#10;buto9XgJ34Cvc8xBLlu064w68VS3097URPl0EjcICPipfZ1JZUmA8nNPsJkR7aNuoI+kG3AUyGox&#10;Tk+QmR6t1aghHxBbAUttaXEO2r9Wrjlc1GIPiiVCuaSSujcDRHSf3GniwLSZK5ffnAK0ElKavVzq&#10;6OrfhtPX7qv2ont6+7+D36L139swVtuHuJHO3RaZ+VukGdtw+oa8uq96drG4TaYyLxw+PX7y7OT4&#10;1MTZqYmx6Vf/nFWvnJ2eHJsdPzs9M1uo1fd1eu/0Wfb7bTcFbOq3dV/Q9X5349t7d6+mS9WjP+tx&#10;1T95U+feA91GBH1XLXm+6n5d+iyDhFVeIWt6oecU56Io5QYL8hoUIQ67rKnaW9sP3HKgq6t/bSX6&#10;k58+U63mPvzgr/zCfff19nUWC2kWt+xDlsyK3Fa1QQUKKUAkZLVC69d+ur1FY3KJhl7Xw3XN4PTp&#10;U8eA06hkOaua42U5y/kFKwpjSWli8XAyQA8yAzyUz/V6WeNKOdlKiXTWeDyB6TS5t/gD4wnMzMC8&#10;N5lKwDkDYNgSIzMtb4BGRTUNLNaSZtAdK37gOit+NgPjzS/MA+1gNZErA3v5ENWtiiSbCmoxsLzn&#10;H8Ss1ICipDMYEswEcCVjGKU6jQflggnNmH1ZrWBrakGBFTdSVOtdXV5dgQ4eGBpM5aXGEtbNAa93&#10;aGBwbWllamZq566d4ZZmKk6BNlRxrzLZyCKRVSoMId4NBlAWe+MoNJ5mQ8QNDw1Ti0u07qp2lxac&#10;g2fAPED6yampRCq5e/duwdK5LM1Gv03L2ZoIg1QqIsYgpYnE7I9PaWdy7cPM4RgfGoBegOc6KVY5&#10;OW+a6uvrT2t9eYoQnf1D6lP0t6O9A3Es7tDt7e1Own0e1/LSMi2n5DIjPDQ0BPMMAe5wSvXmcEsb&#10;ZZzA2wODgwAyjNDoV2IjCnkoJPbaKk1qbo6oykxShrooYy8qYq0z11NQqdrNNoud+AuptoBV0pup&#10;KM7LkKj0EN26sO7JJBgLYpNsbaTfxAoaVWzkZBDoNeWpkkyk9Q3yeIkmEMcRtp9zGo0yPZgztIFQ&#10;Cxr1nt6BTYU8KNZmlSlBdnIui0AAOb2SSIDK0MBXxYPOZi8A102GubkZsqkZbOY5DyToGHRjFUbG&#10;M/EeCViQ8qJqaHGH271zB9XCz4yfZSa0wmmHm6QYmM1Sr7CrhtlQnZs8S3glT13pYk285aqNTC7v&#10;CYTQX2DJBpBeXJrDb4O7pdcXQKuRyVZICfI6rIwUYJU4FAOKh3y9XPc4PO6gm8pr2pCcwSyXyvjJ&#10;AaepLs5rc/Nz/SSuewOEIZCUF5BQGyRQZXdRmEDg9HlRhs6ll9R6JcjnuerX5ozlCYp9PDVJnkee&#10;TWCCvHrKZnFGQk1BxpvYwfzcNLEaZkhsPSqp9fnS2bPjpUKGUA4sPtcwvaZiOUnp9IC61yRlkEcA&#10;Y08MpbOrExqaLsjUIcrmoQch7M+8fq/VzvVRs5utjZrBRhKDxyuidDE7QC2O5kmYdbqP7EkSKyxQ&#10;2SSPp8TNQd1qmHItbd3bcPraf+W+Zo9v/3fwjQTJ3oYTdB0dYqvNpetipm3xQdvizeMUb/0WvoOX&#10;8FUPDivwO7o9H+x3PLAz8KE9oQ/vCT2wO/jg7tBrf3j3QXkr+Cs73R8crL+/t8TP/b1F/fu9XYVf&#10;21U8OvXnppbYypnW23wP/9P33XdzG8yHOMFc9chcdb/e6IhlLI7BwrBXwGklD2WFhsdNTam2wcXQ&#10;DlYWbAU8YqmZun/vnXfefOedt+7ZNUqNHlamCMUha1BvKnG3oGfAuWS3CcKWpTtkhiztX1GG+o0a&#10;dXnvv2VjconDX8fDdc3g9MLcNPhKSK1zlWlY3rKKhWwE1bCAZiGeTMQB0qpikFmVOHKGmkTWS55n&#10;JpMDNSGylprSTi+sHjQXElzW+pgbATnI9qRQFgtyIVTJE7bYXC5My+zMQnShCpOUyfjlQB63FxjW&#10;2trOxrlsDoiIFzeTUJWbVrpioXXFHw8uD7qSaS6y5EoFtKPcztDoVgH2aysrGbKC69USMgtq7Tgc&#10;noDP4XUDYjgEudqVfKkZlrqpaXpycnV97V3vuQdxM5uzlGeHkIek34L3VEarFCPmNQTMHALb6gGV&#10;Kc1wAVu4LAA50Ik0QJtC0T5wAtfHytoq9DIMLRuwT/zSuPJIN1XMtFF6hMpWKhuJUlrXiaYjUhLJ&#10;Ri6tE0KZxmg4LXnacKCCpV8dxdLBLgDHErWh5xd27trFsGOJjGCYRF8M4WgQoQ4EBZhvAdEhnxlD&#10;hhq0Ke7cwSCKbvA2VDVAenZ+nr6kk3FVqczIKWA8wX7gP+YGfcwXSQBWmnP1kP4qkpzIIhsfOXyE&#10;wlfICghwwHxSwkxp0SFIcRQrEt1gZKEcIy0R3Msge+vFAndR7kfVsriIk1sbXY9Vy3V+U9K5Gf/E&#10;UNP83ALcrpTyklJSdrTMWIhxUhg2pMgiFTYa+T2DuVqxiPUaruPC8yqdPx9kkKWUmsOGjpyYQjCA&#10;HX2Y9qsAjVTbrrIrqYls4aQTIULm3dXZSSY2PD/Jz70D/d29fdILTlCl5MQwzUj5wbHkeozbpMXq&#10;4CZbEoF1w4lP29BQSwt2FBWXh+hGwWbHg4CsbzQONuznYXKDbrcI+g140RmYEkL/Gglxml0BD4Wi&#10;CNxUqLdM1ElOQVJsu+12Keiey3T19KINYMo4nR7qeJEZzeCLhvyClJvzZ4TBkb4psTfnHSyqKlFB&#10;dNepfSVpBZUqlzpnn8IPkXAzkBg1NR0jJ5zLGYGFMPvVajgU5rZfKpRWlhfyORzdyEBfTcbjmBHw&#10;vtPuIYkaOTl5Eww+ByIxnXHjuggFw81tYeA0GRVk0NMpfNNbW8PtrS0Bf9DmcHFGVEhGSlULO63S&#10;vyWmpi4cvlm1EoSWMyeJH/DuNpy+vO/QN7vVO/EdfKk2b7X2vNnx/Xn6/PV17rZIa7dIMy42T7d4&#10;87bh9FsUM5KUT4LdrGmcTiRnWPtYna7X/cFzTL9OYVjHa36cHhd+qNOxg6vrxdt9/3/2/gRMsrs8&#10;80Rj37eMjIyMyH1faq+SqkoSWsHI0FgS2BaMaWCunws8drew+7ks7jHGlzFm7p0Gnttt1D1uRD+e&#10;QR5mQNgNkrGEWIQkVFKVastact8jMyMzIjP2fb2/75wqIaGqUmVpy5IzSFJZkRHn/M///E/keb/3&#10;/d73M79z24cLlZLD4eZO9fVQtG/SshSzVYG+UNPc6yp34DqwNJ15kiNkIEhFAxFYUVJINaViXqep&#10;eBucHrdDPMcA3jruLnG7lsghhdVG0qcAa7lvvtApKY457xR2+rqerjcMTpeLOaUlleZGukAFJao0&#10;F/Sg+GELN1tfDYeRDWNExM8gP1glq8VIGycyURTY0HdNXtJlaVJ1429td5gwnkIkzAvoLEXhCiEF&#10;zAOTAD9A0QhW3TSPen3k6IKoAYTc/NOrSdAWW0BdAUABg4HbaSYFFYtLvcLQ8oOivkY5iyOAYHug&#10;AsMG0/MkoEuhs0i8wrDaHmyjMzroa27my9nYwFaWI6u7B3eUs0gw0hivmXV6aPVcsWBxO+grNevr&#10;0HcQ7PDqsNNQbSBJBfxqs9kCPdU4ITMJ6q0/IxLbLcFUBqALHdsMkCMDmPEAA0DsM18qHgA28OAH&#10;gJt8anC1CS0ttt4SFK/QcwrjquYGSwMtBQ4gCoejeJWDyi5UsJQcPK5FKlrynf9xrmDzlpdCnDug&#10;fqlQQvwM58+DqxjyF1KaXQNx5RAGBpg3znU6mSLlCuzEGEBEPNPV2QkBC5L3eZy5jNib0wOPbhxD&#10;dRTsbIj1YHdLBjIHIDFRF03R+KhBMzw/v4BP++DgYH+/7AKEj7A/X8hDSBqMIimHnfY00sAcNEgX&#10;NAiqajMzdXXgNNMiEWJ6bOGsFcKYdDiE23yNfizDWSr0krMSGr1NgHbxxiNvvFZng0BfM+3c9Rq6&#10;fQAYXDpELeNng/Smw9DySUglQNj+Wt1pc7QEW4Fw4PO1tQit4FQZmDGCEBksw2A7WIvB9nLW1qPY&#10;4E319PagKjdAERtNFAJIYKsUc9jgb0RW9FU9fQ30KiA2oBpEKhjCB7sLy3p2pE1n0+uxCKoDErDS&#10;KWyrUSWY/VYb3dKJdCKbT5ltxnKRvyM1AiNw53L7fTgQMI3KaaXUUge1iv5dp4vHIziQ+YNBaj8V&#10;ArGzebp0anxKUwuwXuidfsXfIXH2FnNvUUwozt4qnOZnJo1lJ1VRjO44cjO0uINliTUa3D7x5kBs&#10;0bNnEYGbCeXmGkTKxGc9Qg3c9Vl0FH74DPC4MWjzOm1uloTewOR7SJtX6ymIMrB6ZyfVWimRTUxP&#10;Lc3MryDKgCznUhaffURTCmvPCmHBs3eROvFXqFqRRgmlVKb2O7AmmQ3KSaxMFnxzsH2bnX4LsNib&#10;dF9yzSPfauO55gP5F/jG6+vcbZHRbpFhbMPpd+QFe82ri/sHqARoCSry6vdr/sIrp9/7rv2++7oC&#10;A9BujZ4GaZF8fXLnaz6uK59lbmToJpR7J4yWyR2ROCBhQ+jaNGjN4BrSXril5IiMRggebny43+SO&#10;C84JKMHLcPmuMm8i9Ca3RUJMxXjsgspUiZ0WjH2BmXqDV9ybNCdXGOV1PV1XhtNCeV7lo6O9Y8eO&#10;HdzaIvpFLC20XrmsIJwaN9dqrhV332vRqNzEm60sAl6Qy+dZTNgOu+GjwbFuJxpmGOii3JLnaZQV&#10;bycr5thVpM400OIbZRQ3rxoQHc+lAjLgmqant2/P3v0ozdvbO/niRh3WkDeDpVGz4qMkMEanISRJ&#10;pN3itFRWeq2pjlkUIFqncxsnLfFAqlTikvSjIf14/74b+vuG/f5Wq8tdN+rjufTicggLKPrDC5ns&#10;4uws3ZisaqCJw+m0OuzxVArwrHYyqGJmAY2K+FaSsYolWmpxYwau05EK/ymN01Kqk9ID8wZyk0gt&#10;HkqSHIiOaeQ1CurG2Am/JZP6jLIXIXUB4UoOlqA4LjDQsqIOMHOEqmU3NlockajuLyq6xXhLROU4&#10;Iig4GjMzBowzINcxdtNlrJixUqvC+pImJbwrINygdzZ42BqbAuqAOdFj4+IOFsX5DPDK2SGiGj55&#10;Y30d3LJjeM/AwEB7B6eig6PjXDFgjmI5TGLWRCi0kE7EObuKl4IkHSvidgNzCJdIENQNNxwALafT&#10;ScVSywBk51hpHuascciUXdqCARLMqcegmnYgWcA+DXBcLLEeOGaL1TE4NNw72De0YyfQMUPVI48n&#10;nJ8I7myuyNTyDMz9vr17CeeixZ3TTVmAVClWF2J15Otnz52nfAM8pjEYTp1J4ARAO6McZjV6AejN&#10;zfS6kwBntloXl5bGJydh8pG7sxlBm4rLBGcX1MoryabGjZx1AOAms6vB7SY/fGJs1Gq2QTtbrM54&#10;MhtLphsa/W0dHYrOmapHPZWirXp0PRxGmU3thNoT9Q+bw2nhUmlpbcD6js9a8eoDUuY517kCOvGM&#10;fCgrun2IcuV84vWVl5pRuQT0ZfUX84VJnNbPn0cJz2ewWV4mMm+1fVoVbsgPyprj3+o/X/agydxQ&#10;qBTMNrONegH+ZtFEPl9WVkQWTz6azcPEemW4/OtAZk+DD0UGi5arhlXU0t6+c+fufXv3872ruxfZ&#10;RSwZ30jGMFcgx4sLEEvOeGw9nUygNQf/U35CiS/Cb6uJM04RihGyO+ZWfOWkG1pIfZar6mdH7BZE&#10;PSeFQ+LXHBTyEK4ItsCxMANX+VG2/bLtGdiege0Z2J6B7RnYnoGtOQP8WZdg1yYEkV4cjrfmINVR&#10;AVqE5RKVtvRaCrWmpKkotq90pVlEVknajR4ZYF6nB1TzGogc7spQZUq4DzdphWKONlKJYuHGT7Kx&#10;hIpTvuA2VBuyC12TW3kqrmZs7+Dp2gScZk1YzfbhgR0EC62FI/zTZqGjss49Lje+KlmEbxMmxuPj&#10;E9zz04+q0Zh0Ble+VC/XdOWq1G0yhUIkFs2XC1CMegO8L3BRwBLu1p4GL8JsIBOvJGSX3wpPRm6t&#10;wQTW4L2YE3GPz6+qNWyugQRGoqHzhXJNg7Dcpq9UDaxp4qCQHIMfarUc4tRIFNOzWrmQhsiLRbgZ&#10;dzntwGxhkvOZckFr1norNetGoUpSNhBwI7auKeZ6mxoXxsaK+UzfYI/L31A1aCOpjZXV5a62dj2o&#10;R3hjUeFyvABFtTeYgyURaHEpPDi0I1+kj7MGfNIbaZfFgYoB07grwEC6f+nddQt2hQSenZujbZnC&#10;GzwdLaM0l6oGy1KtEGPwHJeoOBlQykINwlUmEJptlMBR+KQjUafH1aTniAsw90hsCvkcgAsciuAZ&#10;tp6rm3dgGq1nM2LHVcd6mbfjhk2JCM09switKtZcSves6o4GnD565Agd5jzT0dGuV+yv+BXadWhY&#10;YpnhotfX1hdXFmLpuC/YNLhjiM88ag1gLhQIXP5nTjy/Gpo1YPVVBgrC99dFTi9IsFrJp2oonE1a&#10;bJxrGtBvQW9EEVMsV3O0A/sanZ3tAStmb+kEqm6OQZNNl/NFGgHEpaxY1Oq1xVohnotXDNW8Nodv&#10;e6FcTueLiUzO6WnE6GtpObqeyMRiyQzcu8020NvDzK+txzAAm10Mr8VS7T0D7Z39kWhyNRIDK7KS&#10;4xsbgD6CuVAyRJOJ+eUlWtitLqfJbrO4HL3DQ95mv1K3QantoEcgvBrhZz4Lc0D8Ynk1Gs2m00ZN&#10;1VjJVZMbE6eOZ2PxjpZuCOea2ZGs6DaqRl/PLn/vjlSpVigVfA12yPKl5VBqPdLi8boqekOu5EDM&#10;jfzbqzu1sXQylW4a3u1t6c7lWMkWvQbonoarR0ctVRXmEEc0ET9TXygXiimLVcc82c0Op9U5evY8&#10;BiBkVAT8Xp22iFYA/K+iaCnjKLbeUglSmvOVz3G96vgtsg5FR8ArC9VCVpPTmU2lmj68nl6NJjVa&#10;MdjXmevRGO0FK3ROeDxBvc7JtEnNymppDjSeOj+RylWMZjfouIahuNmxFkuEk9GW/s66yYb6BD+5&#10;ci7W7LUkY6sLSyEwdEVnK6Z0vT1dtxze1ejDyoDqlFWntegNFlrcWXTyV4Vh1uhXN2rLWjRk9ZKG&#10;TRUoP9RrMSol8RiFIWoHZiO1cFTl24/tGdiege0Z2J6B7RnYnoHreAa4M+GWgxK84jK7pR8mvcUA&#10;Ow39p+Su0Cldr2EhIw6tWkOppi1oBZkAkZF12uoVvabKbaweDMNdNWyf+HeLz7JDr7ej5JOWaQMe&#10;ZhU2JK3YqP3k9k3I7nfG4x08XZs4R9yDi4e0WTy9VEswbr6Bpoh7gRnc0cL92u22Xbt2ZnPZqalJ&#10;bohFUw3srhIFbID2JF35Zz/72U+UB5pb2CSANEJfHgBIfMLYDkwqAmEsomUB0X4gpnnoH5Se0Jpo&#10;JIpFuCvsr4F/kMMaj8cJmJwYP4/VGRtRLceobCGiPnv27M9//vNfPPWLF1588fljx6emZlbX1oCS&#10;FosNCk5ijwy6eCZxYuT4kSO/Ov780eeffpaCUV9ndzqeRNfb1t5BHzAcZjQSBWHu2LFTYAd9mzqo&#10;dXFI4qAUpy25FIDY/E5BI2LpxA+weWqTs7gko2RXsoiYkFJe7v7xoz5+/DgVJ2KopF9ar4esUyTZ&#10;cNgio1dxtUi3gbgUsihq4WSl8s56PepWWnjp2oVARgSChhbFr8qWw17zMiYVbCQhzYp4HoaXAYQW&#10;Fxk5kJjLUpWa4x/GS8QwTCh9qQ4IC1wqQbAjWd+zZ097VweTRiYZXdbQ4gyV43rq5z87ceL4Cy+8&#10;SODW6LkxcDRM9Qd+556bb76ZVvDQ8hJ6fryl5+bn6VwnMEk+BeqQ5DIziNA5L8dfOApcp6uW3uma&#10;hGMp3eAcpl4Gwwj4ktVlNEK/82miSNyFYFd5VPVlTFeDx1UuFZKJWK1atphpK1BioTS0YfPRRVUC&#10;QX6OfSA8VmQLFc4jQ0GlAJ5UY8Ny+Ry94pR1pBcgQ61BJhm2HwM8yGqGzRwK7NRqWJ/KII2c0FBo&#10;keeZJa6CF547cvToURjv544cefzJn5DLTW4THdqsXRTXZFk1kabtdfGp2eDBMsBbLhaXFhYophgt&#10;tlK1lsik3N4GfLncDV7OFO1E6+GN0OIyJmeUkEiPgiUu0S9eL6+uruXSGaWDW1oGYGvVCi5r0uNy&#10;cRk++6tnGfYNN9zY1t6K8zYnnQmkFV9ZtlLwkk9lxe9A/VnF2C/nrkGvzACdFNRYaeBnmVEYXlyE&#10;oV/glRQmlkIrNC8gLeG4mE+rzU4incliml9YwNOO5S1iBALhpdO5Tmo8fxGV9Lt6MpViZWN/sEEo&#10;VoamgyVa8UWPIDVXiZZgoSrjkXKsOBJK87hSjpWmB/m3NDIIny4m7YxEMVovJRNJts9D9SR7Z/y9&#10;2T6K7RnYnoHtGdiege0Z2J6B7RnYnoHrZQYuhCpdzXAT0TD3uEAO7r/ReyP6xVsbwS9AZ25xgZts&#10;u8Puo5rU4Dl1+jTEX29Pd4PPh9MAt/VT4C5FgHrLLbd0d3djDZ1JJ9taAzRT0/XKP5GM3nbbndyL&#10;09JcrkoyM3fPjEpxO1KV21BX0tAP/JNe1lKJ7wCDM2fO4FBNr2ZkdZWOXHKeeCsGUUB3wNsNN9zA&#10;RsbGxng7nC1EVlG42RoNnPCE5SLdmBp3k9vpkwRjt9M+2N3rMpmPPfNMY3NweOcubuBRJgAmUPmC&#10;LQEJwDCrXhtPxOZm5wEP6J8V22ERZk9NT62EN2699V3c1iv5WPKQLF9pUoWClMMhkAmodvLkybVI&#10;pF9co1uZNNChKFppC1aAoqoeZ5QiylUYRfEw0OmAmAhB6B1l47lMltBt5PEMoKuziypWKpOh1gF2&#10;FYZbbNHqwDalEb0CLGlo8C6vLJ4+c7y1tR0tLvOGZVo4vHLwxsNo78ulLClH586dZ1+0Vf/gBz84&#10;eOONff39hDLTO/2TJ55wudw33nAQzyv04Tg2x2IJosg6u1o5L6BieP8WPLrbO8CuoHGg2+z0JCpc&#10;5On9/YNGqxVlNep3rLHrlVIlnaYdYCm8wlEQMdXR1QmzDQgGaCHp5eReEB4DmJWQbey40Slc8G9T&#10;5MoC/hVXKuoFzMTc3AwYq7k5QL1G7ednEvHomjhLSDIKc1zFGjEJx70bUMy8SEuC0QQeo8qDzJt6&#10;xFp4BUERAdfQ57jQgZOlTVpJR2cwKpsrrlqiwNesroSpjmCMRrPCYP8AR5HMpplJWqwNek1PV3cy&#10;HiNK2m614i6O/z2H39HVZ3U6GLOv0Uuc+dzM5HpkBSeCXDJNzLWEWlFIsdoP3vbup54/uhpJtra0&#10;NHttTU5TOh7OZxOpjTj2AazYxdX4u26/s7u3K5sHKhtz6VRkZZnIbEG5C0sNvsZ4Nju4c1ewtT2N&#10;9CKVWQuFKUEN7BzmpHAgKtqU5DClvMX1JVnlin0ddSi11qMoyAkcq2TyKXwPfA0BlPKL8wS51cwm&#10;7ezcOF1Meq0xGo273Y2BZjy6bUgWItHVkZHTAzt2drZ3sESrBZwbqbDqQivL6WK+u7snHUtwOpMb&#10;4fXlBdaHxeGCufd3dPd0dlVyBequaLUVUEz5FudAKaNVtXKKs+ks14VYAyCQolYl6d902XMNF5ub&#10;muemZ1588RitGejEk7H4rbfdZrBLqYjHiRPfuprPtO3XbM/A9gxsz8D2DGzPwPYMbM/A9gxsz8Dr&#10;mYFNwOnUxioIFgAD6MOoG0QNtObWv6k5MD03x60w0v/e7m44wkw2vTA/l0omaZcFFtIxCwIa3jHc&#10;7Pfj6g3Ag9XE5KklGOgbHFpaXj7yzHO33X4biT/Sis9NM85LkgYlwFIVSHOEaswPgA3qDyKOl7F3&#10;cDJIAEiJPbVRZ4D2pOOXQXKHjTc1dKJAI0KbhF2UTS0th6E9lcwtsddGhYybN7xlOBqem51z2223&#10;33zrmRdfNNW1rb092FmDgKEZQVyA2Nb2NslzqlV1tTJ7gV0k7Bp2F+YZNLi+Hp2bXwy2tMPRqXpa&#10;hqH0fKrJz+jXa5iygQDPnT/HUfT29AD/YJJ5DR220uAKklRYR5UgFfJRWmrl2MVKnedLJbYAQQ/J&#10;vLK0zPZ9/qaW1hak42Qr09v6Ev2oWDdpK0U1YUhLDcFhsx87cXR6ZuKee+7DtJwBMFecMqCO291Q&#10;LhJ4VoOEZDAouh9//HEKEzCTAN2VlfDxEyfIi9p/4AaFjRfqGCk7/syYbVMayGeyZ8+eoU6BgVSp&#10;UCS6jFylsXMj8KKIWfCahl1FqGw04/deBTfZcIRmI+UyIByKntMHVm9tbyXdWukaKLN9ZoBhg6AE&#10;3YmRtViAqYpltXKhtnlzLvK5JLUY4BYDVssrvArcSMv02Mg5/NKD1DvQ4eeyzCccPltizJC2EOMg&#10;Yd6Sy2XOnRmhTEMFAUe4dC6nMKOiOKAEoHL1iiha1N7Ib+hTphN9Yz0yPnoe8QL7DbaRNQ24znOU&#10;kKVLocXwypJUl3DwsnvI2cIyQKfXIutAYxCNrlIHwRobow6xcMvnHA5XoVpvCHbecNO7fn7k+cW5&#10;iAXa2qrtbG0o5WJrK4tGbB9hrW3WtUhm1959QzuHZF1x7Nn0BrbwwoEXYXrNNrvX32x1u+nTxv8s&#10;4A/mUllm+MZ33cwqUl0DOS4ORy3QMLFsVuWrmRNmlfKT8MPoB8xadgDHb9Ijt8d6LVfIpWHli8Us&#10;B55KZtejSeon/uYWzmNzsInPhHgi3hwMOmwOTgzZblLx0GnW4/FcKd/kby5l83XKItX8xtoyooCa&#10;zhTeSPrbu/uwxMvl9WYT+WksfplncDVXDLw0LQzVWjadAU4jWpFwbEXCIE7pJsRRNbjsyYlJWG7K&#10;c9RgoquRGw/eaGsIvgSnd+689/V8Mr5l7z1//tHrZagvzclWG/NWG89btnjeATu6vs7dFhntFhnG&#10;5ZbfFh8ew976I3wbL+136uS8U4/r9SyV7Tl5PbP38vcyk5sQe585e2plJWSzW0rlPMQhCVgAqsnp&#10;iZEzJ9Eyo9oGMIBSEskEzt5EMQWCQSUayjQ0OHj40MHBgYFgWweACDKNsGD4Um+jn5vnXAaqNQN4&#10;g3eEjaUPE+zK/bgkEuXpvBXNMw9+4J/gARAOQBRSFI6X2+v9+/cTlUxqESnBu3fvvv322w8fPoxQ&#10;GVUtqJIbexCtxGjpaGS2NXgbgTetHZ1ehOUej8PlIKkomYyl4nG8xfbt3F0mbHkj3tHe2djUlMrQ&#10;k1tkbExZg6eBUcK7QpiCQ+hqBng4cPNX8B7fGS3pQWBRtQf1JW8npR1VvgGaEcciLSaKCURICUBc&#10;xGgoBuwLSJSmCxVLq3Ba4eouPBiA4j3G0zVQKMUIaG2OmsAnACEyWlFim83CYJdKVCHgdEulguJB&#10;Rd91KRaLnh45GYttdHV3o8ZnGpE3iwTa42EH7E7xkDOB4FEcUKro6OjgV+xofGyMf7a0teIppSRm&#10;GcUUTadFgMDE0nGM7bTZZtu374benl4YVJfbgzIcDUJvb18hX1RstNeUM2imhiJy93qdpUP/PFwk&#10;UWcHDtw4NDjM7I2eG52amOKNvAgjbgTGYE8F1YqPmvpQW7tlCpSJUF20FJSoB26BqEUhL8HXbIMa&#10;TpllphhoZZgBpp8ZAfPygxDgTLWi0qcA5PI42yX7WrO0FMINgmQHkRZfROwAV3ZE1BZbzqRTCARI&#10;SYbYpU23r7cP8n+U6sjImfjGelNLC2WX8+fPRyLrmM27vY2A4kaf3+awE53lsJoaHLb1tWWoaTzC&#10;wfP5HCoMTbFSd2Ed77CnctnltVWG5rLbodfpXJiamY/GM2RdEcFMZzlVIcy6Spw8QqqAklq885A9&#10;6zLJJNew2+MmQpz09MX5hWRsA+9xWgOIGWNxch5VAzwpVYhGWjKrVcpd9cdWxfPqQxFeI5ynpUeI&#10;fqy8M7kUpD7CarvD1jOwkxb+tZVVVgUXFzPJBpH64zQWaG1Bua/0ZLOeVWkJFQTaoU0UpIDoPMkS&#10;4jtidU4Ep40dMEhOBasUslzUJ6LgkIsAglzN9lKyzH596tXzzyBZThMTk1T0uOIkqK9QROXBKX6j&#10;Phm3t7M9A9szsD0D2zOwPQPbM7A9A9szsD0DVzMDm4DTUJqTU5PcnUtmbKO3ta2tr68XApDuTaVj&#10;tU5q9PzCHLf43PNyr9zbizcyj8G9+/cHW1oAwMuL89zFA37AMtxn0zeLtTLgBI6XXmuIymQ6Cb5V&#10;4pO46YdzgkOW5B7+qSQ/kXdF87Zlbm5+aWkZRnr37j1kXAF4ABJ0sXKLD1WFXJn2YLCB9IhKNpUR&#10;xIB9Ee+HcCbpLrq+MTcf4isaWVtfXRk7e7aYyd1y8HCwGWlrHE7VgE81yl0lmEdMhuGfoc4kWF0a&#10;gLGjBvDCpZP4q/jv4Vxtxr4PVhUqE6zyErJVjZ0URK+RQCalYxltNjjz+edfKGRzYHFAC+hRhYJq&#10;f7UKbNS+VpWSVTGkejopMjBRHKMUIKSTGhxixBFLNZ1WeTxwi/TKamoAvNmZmYWFheXwMlw90ncR&#10;gouRsvVCXzf4FuilZHoxTgAteA1in/RpOuEZRpDyQ1sbcVzhlRWqErC0BczfSqRSxY14xVW1pKQR&#10;EUxKdF9vPyea5KqN2Abm4Yi9UUdjAIc+XBAQfcBk1ZOWXK2brHZ6hiPrsVwu7/M39/b0d3f2MvNn&#10;z51DV88YOGrxOTebOXC1hiJuh698SAVCabFV0o/Jk8ojCwdmkjHNk2ite/t6qXrQokt3PkuU88XZ&#10;kf5/FAF0R+fSgDfpgC+WsRlva2ulmX92dobqiZrJxPxQM0I9ThwUp4GAdCaNCaHiAJfL+/D17unu&#10;pu4wP4e2ferJf3psYnySgksilWI3WF43NgXdjU02qx2caNRpMon1SHiZWUYozkqmkBLbSAQ7u7qH&#10;hhA/z87PzdOgXix6va49u4c6O9sJujLbXR5fIJkteBqacJ2TJoJsLsEShVWGpNXprSYzYeWAVTT5&#10;9I0jumZOWButrS14SDJChv0SnGbxqOBZFrP8jM2ftCurvdMi/1atvyU3q5RMcowVKHGpGRHlJeWI&#10;/OLCNKfeYsIv32rEOY8ZqtYoOSWSSSK11XqH6haOZJv/YbUAKkexzz8IK8NSgbPJ7DEkmq5ZYIQD&#10;KLNNsUvOsGKRwGXGtS+eaUp7/IWHerrVshNPsXLQvDByanb5XJ6qDfUU1tvVfORtv2Z7BrZnYHsG&#10;tmdgewa2Z+ANn4EvPbno//+csv/VSedfHbd/+Zj9yy++/Mv25WPql/Krq/k66vqr446vnOr5+un/&#10;fGRV4Tm2nME1pt6gC9yR5R6dhFFRsGI9Jq6xSACR25XJKeImGP8jNUeL2+EaJjU68R6u53Dk5RYW&#10;b1ju/etVfIt1mAgrulb+S6emATtjXldB4vqOeLyDp2sTcHrnzh1Qf2RBAUG4USYyB1zQ3d0FYMZE&#10;Ck0vpOjo6CjQj8WBCzEvgLPyuF2zM9Pnz52N0NwcXuFJeqGRj/Jf7rq5NpqIGhoaWliYi0YjODzN&#10;zE7HYwnAAy3SVouDHB0cvoCZ/NNhJ2yreXx08uzZMbvN1dXVy3cWZIk22EpdbK7qdcAYGBLkz704&#10;9+NqShDW32AH0RBX6vFkOrS8QjgTzzQ2ehvdTqvR2B4ItDT7UVCfPz/aFGwmOw8nagnBRhMrKc8C&#10;2+hMxqhMWFOlo5taALf2KlGqYBKheSFGVWJZeY38zGuUV0i6FqiPjTT6vNhlg6kmx8fouQW/QaKq&#10;QFpFIyqcVrYAI62wqBcoRHZDMpALHh5hNofJPOPTJCCfDGW6cqXzXHhZpNAcuDCTpBSlEoDJA/sP&#10;YBHH4EFFvALAz0QpBCOYxyIS7mKRnaq8pbSwmkzAaGoTkH48KUwvMWZlqG/xcWZfyncrHw2AahTf&#10;Oqh/5stO4LQHL674RowuAMoTfEpEVtcyyRTnQXIBBLohPRDHdiojHA9aYgokne2dQFMXhnYb8bHR&#10;sbNnzs5Mz8RjMYCi0+mSBmaJ45OHMqUKkFZy7uE10TSQ7JcnBqtQwVOR+QOpIi7vaG8j4iuVEkt3&#10;MVQ3yYTImwSPob3XyAkFoOZyHDfdAd4GL15fC/MLUK+qqJz/KybwkqElmgiHg8lhMMRisWvmn1ce&#10;OHCAVURVSDT/gEixDnNyQkwWe1tHJ6FcpHY7HfZMMrYwO1nMptxO5NBVVrhWZwi0trV3dpsdDvrO&#10;8RuLxROoJwb6ugJ+z9Bw3779e8GyWoPVYLRnsuiyUTuTSJdZj0TJoMZ5CyE0gxPpQ6WKxIM1YDEZ&#10;1zciitoju7i4AEEPoU1WOJcDJ52RS4y0MMYw8CxLEcy/pIa4AFYlxK3usLsQmgCqKWQhjIAuRg+C&#10;U1oqEWfu6PfmTCmrvYI7HdQ92nQuABHkyzqXWGhhlSk7ccXgHK4Ua6hiCPWsRJRTEqIMwVKhtMNz&#10;ilO+ZLrxz4vwWQHSCv5Xi0oKLa3IM/jbIr76WRatRNaT01ZRYb8DjcY74s/N9kFsz8D2DGzPwPYM&#10;bM/AdTYD/C1+bDzxo0/evvzn7537szuWvsDX7Yt/fvvi/3R76M/5uiP85+/ha+V/es/i/3T3wp9f&#10;/OLnl/+T55V/LsoLfnvqC+9e/ou7//Kewz89H+GeeMuBaYHQ6p2lkmilxlspt0LS1ViCaOAOR8+t&#10;soTsGLldgR1EdofJDPeLRgzA0QuKaQxkFXc2+qpQC+BwALW0NJax/xZ2jXtRBYy8Ex7v3OnaBJwG&#10;GA8PD8J6nT07cu7cGUJqWAMAD+65gZuymDTciNtn5mZRlTY3+7kTXl1eGh87PzkxBimF+TB4WrKd&#10;gNRliYzGo5c7ZGCV3x+gOxfcgQ8w7OnySmR6en56eoEe4USC0CJuovXc2ycS2bHRCahWb0NTb++g&#10;xezI5UpUgnCzJi4eNzJWpMJp1VTMINyZEr3MQXLfD5BeXg1HNjZI1sJprG/HTrfLnUskmzyege7u&#10;arGYjBO3lO/o7oZKRr8qF4TiUa/CD0VsLUepkucSVqwwukp9oEJCFVUGWHFwl0qoQkmq8dR6g5I8&#10;zeCMWI6VEc12dXS0tbZAgK9vRI8dwxb6GJ3Y8hYxNBfkIBp1rjkRuypoXGH8pCxXryNiB+XitQYj&#10;J2p4Ic9xxsImTPqrwZRcg4jwQZKMFck3s9rV1REM+Dk76VQKQEspZGZmmj0g/GZcMn5FSc4uVPMt&#10;8A6IB6zCvsLLS4l4jIxuSH8apHlg16yw7vp8vmSx2Kl3AKjQ7mb5NY2yVAsaPLMzs/CiqJkFTUmn&#10;tJQy+DSR4iL5TuLnLEHT/A9fZxlAqRRoaqYpgJlpbmpi4ldXVibHJxbn58mgUmCz1BfAVSIjFt5e&#10;YKSiXNAhO6DPmkIHinXOVVVYeT5+UBBUWoMtDrsNFTdyBqoMdodVIrsgsZUiSyqd5rvNYQVR83E4&#10;ODTIzIDh1a5sJpDfXqw+ENqkia9vsBxwvWL9slBB4IomItzW2totZ7Sdo4C7Rnfe3tbh8fooWNZZ&#10;5EoQenR1rUC/tNGQTSWKxTTe1xazs7unD9l8Jp+LpZK+YDOcdiZXIu2MaiVLpa2r2+1tJocu0NKj&#10;0VmQnBdSmXI+G4tCci+DlvF155zyGVwp5mw2SyaXpcTDIYC8W1pbm3x+liJaeLQY8USSkg11FFlO&#10;CByUJYqQmw5zYDlgW/H9VnGr2AxI47L0epuZSsQQpM8RlM1HfR7AWihYWc0GE/VVKwHQNjsf83aX&#10;E1N1TqugX8htLm/OvaxX/k5IPzyd5GhD4LRZb6xurvwGlwvFO9cRyg6pqig1Zy43FT/LNat43Kv8&#10;Ob+RDHUlRJ1rKbS0PD4xgfN5R2cnE84xIJYB8KuCju3H9gxsz8D2DGzPwPYMbM/AWzwD3CCks+Xh&#10;ZrvFqFtKOMMe97LbnSy4k1X3Rt4dybkmsvbxrH2maE+hFcTipZArFoQJkUa0QraExlB5psS9FPco&#10;hWwZgWEs02yqdzY6ksmSUL6Ke87WeoiqTjCQJF/JN/m/2L+Q8WuxYvOCCBVLH4PBVqnq7A6vxdZQ&#10;0xorda1S/0cJa6ETFDGgYKlKQVNBZVnTVIraWlka6mAzuHODXSu9Q9hpbtvfqdO1iRtQyKZAsLWl&#10;tcNstibiCUyANiLrORp385IJxM06JZbBgUGYsdmZuaXQ8nwoxF1vKLTs8Xh7e/uJlQaIommgJtPg&#10;9SUSG6TvIHCm7Roz5h07htta2lqwV24Ocr8O65aIbyCjZS/r0TW+L8zPz0xPnT59Gu3xrl27QLPA&#10;HvWigpfWG43rwHusrd1O/KKhqgAJoYXFqbFxEHQsk5uanV9cWkZwzvXp97r7Otrsuur02FgimW7y&#10;+aB8aYsFohw4sM/b4MZOmstZ0q2IxarXzCxpfsxnSVE2S8o6iLrARa10HQuUV5Ke6QIV5TaIFEjC&#10;BQAuVqKbSNCu89GwtLg0OTYxNzsLuxheXoGTRn1N/QCUDTzhjaAXO5yv2QLMAB1y8alcIkfKd5TG&#10;POg3pbccsNTb30dLKipuPnMAGMrFVqGqBc4haIwQPL7k8gOVMECLHZktPa5Gs51K2Eo4EloKNwfw&#10;5Za8+Vy+qEQSkcVEWDCh3xITrVTRanhTRzYSDre3b3BYDKXQpvB5oDMUCvxID3mF7HBSrvRGUsfE&#10;1wri0OHydPX0luqVjY11PiLdTifq6xKvp32XaZHm2irG2gAnxp8hBLteoQO4pquTJKzRG3GL7ukf&#10;6B0YaGlvpys7Go+fOnuWlVBW2vVRCWjFJb0M9c6nDF3E6VSSeQNh8xEGH4riQDqDjXq+I1lweb3t&#10;XV3Yeq+Gw6vhNTCinLsCNtcKic0xgMXJvKarvaZBsh5saeN0gP2ozihR3EoymUq1WkxlbN01umy+&#10;lM1SU3DSoQAMPHP2OCsHhQW6Ar2VlCsrDQZOjwPNNjPqMutzyY2NCDb4MWbYYLUQwJ7O1QxmeyDg&#10;h+/F9SsaSU9OzEHLm+vl/MbS+NkT5XzSadYWEmsOY9VurCOfIA+MiyJBlJdWny4VoxtR/vrUyiWQ&#10;cqWuL2oIcTdXS1U+prpaO9wWG0KFZr8PcA0yNZv18Y21leVF/lCVCwWasEHCUk3lo7sKb6zoqrGy&#10;y6ZZ42yWukWpiAFYDpESkNhgonqCwr9SyhYxMc/mCziHGSwmSmg4lUnRgWVfr5WyGMtjr2bhrwrP&#10;mUHB0oNdKub5Q1Eu5RL5bEo05Wab0eLU6C2i5+Zd/P3M8QGSMxlZrlxh1DUo4kqDPnVdVAEGjXRW&#10;Q3ijNs8WMvFkjI8BPgio+nS0tnDdxKJRjBiafE1cJJjVb62/stuj2Z6B7RnYnoHtGdiegX8ZM8BN&#10;INEgmWIhntY+Xvly+I/fnf1//fb3s+9+4si7f7X07heXfrsz8r2u2A9aJ//jd2eS/99Fy3+dq/9t&#10;yPyfRrNfP7nOD/95XvNf5nV/u2D42rGVB2eq3woZ/8Os4ZcRCN5aFm5GYJjqqbK1HoKhuYUmJpq7&#10;RVjoC/V/houim7ss7iRhiMwLS2svHD39zK+OnT49try8XtYY7C6f0eRCeIh6D/kmt1uKTRDb4/YK&#10;XkMJCIUw1GjIO2XjW+uwr3U07+Dp2gScDi2Hk5lcZ1fvnr37u7u6aRdYXgwtzs2vr0aKWBVBR1Xq&#10;jd4m8p+y2dzpM2dDq8sgws72rqGhYWzH4J/odp6fXwCfkJ8E6zU7i28TEHclHlsnOpjKE5Rms795&#10;147+4cGewf6ujvYASJYb7ko5j4ETIKqvr6e1NeBwkL1E02ga7spiIZUqu7oWnkGnuxwizZboY8jb&#10;6akpmMZMIraysjqztDY+Pbe8ssL9Pa7AzQ02Sy0fnR+LrYUR3Da3tGQLhY1EfCW81NYa5OPArKkR&#10;zSRXgzDFXBAlAJrJUMMiTaMtxjbWQQHYTlM2EownWe062GEAMXAdYCx9v/hEaaqFfCaxEV0SAfvE&#10;ymIouRHHpToR3ViHi67VwdXgFTpdOzo72A+aZJ6PrYND1/nihygJYGxRVPLy4B+Ly6HJmZnl8AoA&#10;G00vDxEYKyHVwidK27pYO3FBG3WmTCqH/pkLE0iIMJtSA8ZPC0vhiakZyiIdXT0FaSjX0sIOdgc7&#10;8YlAjweAFzgvvtxaPbMJjmxt69bpzbQM0/oNnAeL4foMJDYZtSRs4fJG2YFzSuc8oyiW2aDTF/St&#10;bUQaGxrg/8l5AgZJ57nCCZsE0mpoTKfuwOYkDwlRjJFgJE0RDFcqU6tEOt7S0TmwYxdnR2sgZW1i&#10;cYE0rKrTQUgZZyNvIFmJzLZEAnxINhvlD9Cg9J8wrTixaeqFWllnNkG82pyunr4+3Kqgu9dW1+Rz&#10;CwPwYo3CodPhQVtDH7TSqeDOZIvBQAsbWFleBS1TZ6WYIkZnxIwXipRJHU3eAn7a5ZrN2cDBUEYJ&#10;tnjdbkM4sjq7sGhxubsGh9p6B9yNjVJb0ZT8DTa7rrK+PJdLrbFsKpoyBHFJbyrW6Fpo6h7scEk6&#10;d31lKWbU2ozlut9uPjzcBoyeGT1vKGbsmnw5Fqqn10rptUI6xlRrvY0Fqy1DHaEkynxOazSWsDcG&#10;3P4OUZmbzNViBWp7aWZu5NiL6fgGbu0g6907+rX1UmQ1tBKap8uCGeCVeI67HZjxUe7AN9AmhvqI&#10;BEoURPlop+u5DNlcQ+uAgt3spFBGmLrF6Khx/KitKdJYTAVtJVPK6CikAOuREERWo+FoaIkEtFAx&#10;l6K2SuHJpNfmM7lqqWLAhgx2PpOr68xWZ5PGYKN6wiVDBvbc/OTq6hJXkx2NA2IBi62OuhytU6mi&#10;BWZjNF4tL4RmZxemM2whl6G/3WW33LB7V6PHHQ6FgOI9nZ0Oq53uAB7X+gm//b7tGdiege0Z2J6B&#10;7RnYnoFrnwFQo9C09SpSsartuOPMUx2/eFIXe6pYfkqrfUqnfbLTEOs0hruqM3pNKa61xeqWpNYa&#10;r+jWi/WEzhqvm+Iac1xrWc/X+DmlsazVTOJTSuPwxb6vLSj2ljtsRQMrd8bKPwDVirEPIBtmTG64&#10;Tp0+v7Iac7qajCZnvqhZWomNnBk/fW58YiaUTFd0JqfZ5qG9lU7rYkUHlWAwWxHoQdWAeuAnCLzh&#10;pvzaT8xWeuc7eLr0X/7yl69yqv/pn/6BhS0BP1g9gXubAxarbZW76NWIwW5DrECoMn2kDpsVHWxb&#10;R5vXhwbTG2xuBl5CTgqBVq1ifdzU5OMFNjsEcj68Ehb35VweCAnRCkhQ6FZ01AaYW8KTADpQxzTi&#10;+nw+IoUCwRZGC5moOiepiVDEZZ0ZGWHNrSv4Mx5P0MtKKy/65Laujly1jjFyS8APq8kKb/C4/T4f&#10;KcGENjvdnsbGJuAoYlegKaCUvaAiZsBoU7NCmhkRqCOLhRJXnZoWFhZXI+uw3yRC0TeaSuH+XaCr&#10;NpfNgnsD/hYYXIYESoGZm52dQ5GLnhaCk2Ss4Z07BPpyAOQbl8uIVLlIEql0dGMjgw0bDuM4bmPA&#10;Ld9i1AJopuWbwGxiuOgs5+iiUX7mH3yhlMYHDnk5m1LduTkv/Kw4T0PW1mhHz2RSLa1Bu91KuzoY&#10;eWklNDk53t3d2dHZhsUU9Q/E19DdOi2Vv3oySZtt2u0WkInSl3kPLYTgfNkFLLbon5EOK62wgjMV&#10;Kbu0I8MIK/obIXKhiKU3mWSnQiKe9PsC+E4thZa8jY3uRi9IX3rCpV2WGp589vA21bUZdlSEMUrz&#10;APBV7CYUGyqgL7Fb8fg6Sma04nDsiI3p3CbyKp3KwDh7GxrYLyUITjfCaXrLFf8qsXyjkZiWb/h0&#10;ldjPZLPYpxHK5XK6WHDsk7ofugC+GAZFBJFwO5xj46NkPu0YHsaDne1wvmRujch1NCgO2CbLGxaV&#10;aLEGj5NCBKclV6isRdbJW4d7x5ac1WWjtEJSc626Fo7EY1ERt0gqVR1aGwM2f3Pr/gP7XB4Xh7Oy&#10;FkGMjX7e7eSt5sbGhqamwPjEdDqTHty9F9expRVKJ5Lplc8VPY1uIx/Y2N1pdIi3OVkOu6Od8pLf&#10;l4ivo4/KFvJ2pz2VYfETSGfjYkDPDweOxIFLbDG0RHs7veicNzkoyabSIhxgSrgwnTY735lGzoDC&#10;yVNRsVBYYcKr5SJ/0KgRnR8dkfQyg0nOuTRBiG4ilYR5ljirpXBkhTjxbBr5NTUhM13VNnuevwx8&#10;XJj1DAiNibJKxOatORDAhQ79Aos+mUrTDMCioB0C0zKlhlW32y0sMRrEV6OR+YUFGrntFgdlq6bG&#10;ZlYTF36WD42NDSTffCYQaw+WvuHGGz2NzeqnWTh8wu8fvMpPtrf3ZdHoxPUy1JcmaquNeauN5+1d&#10;UdfX3q+vc7dFRrtFhnG5lbbFh8ewt/4I38ar+JonB/j3X1+MfeLmbrDgROInpuKovsOZaLfU9U63&#10;F46pcch8q97oWUtrhhq1y4bueN0asEI9FEz1MvfiJpJ9jAayVKFKsFZxWMy0IAYNxZv9xtGk7uj5&#10;2U8cakaupkSvXMvjmo/rtXbGjS/UNDezwlErN7cqqqbj01au6CYmZ8nYbfA0QybQbanVGLEWQ+nJ&#10;/WwK/FOorMeTi8vhXCGPutNt96OCzBVKF0C53F2zYbnZhsl6rZFs+vdv2pxcYSTX8XRd4aiYyU3A&#10;abNVMzc/uzA3S8MkyURwgUaDqcHlRYicKReIDrJZbSA5CFvkyVYANkpROLRKjaBdwpz8gQDsEy2O&#10;586dAypjw8TNOPAG/IZKHNyFERTc9fj4BOgQCK22dzY0eMB1EFsAADMSUj3yTyJsJXdaHMJrtaVQ&#10;iGxkp90GYTXY20+iFQ2dODW3tHcYbHYNSMhkQccMEAJ1zM1O9XV3uh12ureXl0OooNEwSwOqwYBd&#10;Ngzwvn37IH1FlkyudToN/lteCm1Eo36/D/o3kYiRcuwPtADPWNfwq2LiDeNqMtHDSTM5tuLoPsTN&#10;S6cFUfDF4fX199JMy4ythMPHT54CNuP0Rf8qx0iyM75W3kYipiAL5YEhtvI/rio3LamEbGPaRA8z&#10;OB9xOGUIrIzbmDvlgbk3/DjGTqA1xsCZBvKRiATiXVkGxieamsDCAE5JIHO6nSImmJ2+/Y7bsW6i&#10;awU2G8wPvU8rL1UDACeR1Ph48WHAbpjzVDKt0enJDOMTjIqDmmKtZDtDdwOnqcXxccfnhyLBkc84&#10;6XyFz61VSgja/U1+dAqKYZXV2+SDIKebV7GUEvCqdIir6dp8QgqCFsk1yLYqLtLiyi7956LjHhjs&#10;ZcsUYqYmJ2klkI5rnQ7xdigU6m5vQ6COtxzh2z6/j1oGTt3iC4czFupx5SFSeZsaDxbjO73rQDXa&#10;h9Ef0GLPZxYu3yy/SgVX7ZapqQny0knwkhZrxTpN9War1OguFtWNNMXUgYi08ZSRVOAHDlfLLIFR&#10;6VDGX4BZtRj0vibv2srK/OIitQwmksOlWlHV6hsaAx1dfZ7GBnaKtzzI2Wa2s1qWQwtWk37k5DHC&#10;nP3+4FokjMIhS8pXqYjvGwUOp92RzmygCLDZqW5SIKLr2MISzWVTfACvRdbwzS5Xiizj5mAAZ/cs&#10;z3td2N3jEE75hFkmTWphboG5keYIDg0OulKmWZ9+ZgK0qdRInHcVY78CVy+i7kQyRVVLsrVQ8dcr&#10;DS4s8cNMAIskmU5r9SbWFueI043gu8Hb0DswjOmd1+OCMQY5U1ywO12w5hQLLHrkAMaN6DqXCX9F&#10;6Oz3NQc4u/TcBxobNxKJ0PLS5NQU55RxuXkXkL5WQLcyMTVVqJQ6Jb3cubq0ihq9JdCKwwClYA6N&#10;a83fHKCJnMLBzl27SQuzOTzbcHrTf1E3/4a342/wlUa51caz+Rn9l/uO6+vcbZHRbpFhbMPpd+R1&#10;e82rCx3ftxQ47TAZT07+w6rmdGSfIe6pGVJyd1cqkASjdRfb86V6mz5C6/CZlH09VzMVk9wViIVO&#10;jvbpnEJXSKJnpZiPpTKtxtItrY7z8foL52b/x8Ny27DV4DTsgmBnuf+Vb+BquU0UsshQrelX1+KL&#10;K+GBwR2wPLE4QIZXwVdZwT7ceVXrOny909l8nMDRYi2eLKzF0jZ7o9NlF+cn+hfFsAlhrIU7W4x3&#10;3/D1ds3n+ppHcl1P1xsGp43m6vDwDlpqj75wFKgYaG6x24hlMsFShVaWUP9y1lOQcZE1spfwIkID&#10;PD01c/zoi8DUxYWFtdVV0pJBgJK6RMgN7Z3YKft8cjdvMUP/EnfMC3bt2j01M3HkyLOZdBZ4ib8X&#10;UEc1GGP90SwLwGChcovORQXWXQotNvka9+3Z7TAIWsNlGM6ZFgS5zTeZ1+Jxcp6Lkh1dczlt05OT&#10;O4aGHA4LDslQvCB5sCrgDZAPOw1gO3jokFzVxSJjArNxcw+64MUYUAEV6N+W6Cm6sLG3WloCm/F+&#10;iFzegrocLnr//gOqPzYEbSSyhnFXMNDcQLyz9EabUZsz3N+59x6QbU9vr7+5mQPE+tlGxg8PUA5O&#10;boKoXXy3K0/yHN9f6qDmBzWFm18IHKIqUClL17WSsF0kuQjCWQtkrYyNn8f4aceOQcAq2csEG3G5&#10;E0YF/sFDm/dBp8MJMzbocP4JVoTS56NA3MMNSANcKimKvNbj9cBgg9AEP4MLNVWV0YUAVyzoBGKq&#10;X1KSUwA2fbOYV7PxdDpDlYWjxpGLjmImymrGEV18zlVzKcpuogCXXHEB1qB0dQLVPCc+OZk64Ch7&#10;3LlzFxnjzMD50fNnz5ypVuu4yje43SyMyFq40Qe4awIkI9FWYL+Gwavu65D3jIhJ4pWLiyGo9ZZA&#10;k+QZYBCdBa8WKCfYrCa3ywE7Oj4+xt7p5Oftqmu0fD5isyi9BrTEwwEXHTYqEHrswGZnZ5EwpNKF&#10;pqZm8CcZyJwX/N3cTjuhcMDpsjDSvARju3KwpXUjnu7q7R8YHqbKmCtkSZYG1Pp9zWil6WXYuXMI&#10;7621SMzT2IQC4+SpE1DSgHccvEs5xNFUTkhty+IW7m7wYRSZyeJCV6b6k4hFM9k0veisFijh0HII&#10;WQg/YB3PvG3E0pyRlpYWiYDOF0mYo1ThbWhUZlrCt7imotIfMU33MqeFq2lubvHnv/hlMpnCz4wj&#10;4pX5fAqOemJyDMdvBrwaXWd9Utbh2sGIDk2B02mviiZAjxMdX1zRspI9DUr7UNlpM0FBs1YIdYdU&#10;97e0+INBSia5TBoo3tbeMTA05PM38QeUDnBVoZDPJVAK8AdleOfOdULUzpxrbW3fMbiDHD0U7MeP&#10;H+Ns4l84MzPLBc7CaAm0sSQsduc2nL7mv3NX/8a3/m/wlce21cZz9TO5/crr69xtkdFukWFsw+l3&#10;5PV7zauLO/BvHY99/OZul8l4avwfwq6zwQlD04lqdB8BMHoYiXhlva++36Axp+qGAcOKvZ6fyjfE&#10;SgarVkJtEZAK7KbhGAMVucGspPKlTpvulg7XuVgddnprwmmhksDOyo2wQisJuuYeT2cw4wA7PRfq&#10;6uknKSuVKcIuWK0OYnjE65ujrNWN4Ac8dyxWX3PQ5vRNzi0fOzEeixdsdjOhs+LAi8GN3G1j10qE&#10;7xu/3K75XL+OoVzH03VlOL2J3umV5TXkxrt27/nQh36X+91nnnmGZlRxEq6gF3VzC1wtY2iUJTx6&#10;YWbu/JkzLx49BnF68PChd7/nPe/5rd8CQi+GQjCH+/bvB6tMTkzQIYzEmZ8hALmtB9PSj4qn9O23&#10;3/77v//hJr+P3KyRkTM/+ckTzz33LDfuIkl12mEU+Y7mFDHz9PQkEM7b6AF3geFBG9CeAFerzYn5&#10;fCyVjmyksDV2WU1NXk9ofq6/p9OmmH7DxbFEGTYIQI2JAorAJJ8/dw4dqYLuaiAjNgvOb/L7If1Y&#10;+8AnINadd95599137969m/FANYv03Q64kDwnFYuCBfkV2xQYbLXApVNBwEeadmM2BaONiB12GkEz&#10;HLhY4Uut4EJEkFS4FHNjgBwjYcuqFZkqblfPJS+A5VPDwJSdinaX+RG7bNhyNLMoZhXJLhBMyevW&#10;SQ4WDdBmISERk/NeeG/gH0UEBMPUOEB8gkYs0LawskhzbTCBAFSGh3iX/nA6namP8FGnZI/hWA4C&#10;VxpFFEf3C+kAaraRRAdrlYWBoMDMIVB5JMCJzXo8LgATWFo16AZLiwuWFCbROkhpgOPgBaJquWDn&#10;wPyUGIyCbKv4hMHJk021Z+9ekqKpcTDVwGN2x8Dw0UJOjlxYeG8SrfCNRzSjNfCxVSyUaYdua23H&#10;E562dOQSCAtQQavnmvMO6oa7np2ZZEqRC3C6mTGxlFNCnqRGIBUADQ5YZiKktVUmkD73eDyJsoGD&#10;wQavs6vLjZDcYfV63NlMGkf0ZDKOqRatDOlcqTnQVixpPd7GYFs7Yulitby4urK6tkYeO3brG5Fo&#10;ayCIQPvGw4eYu9W1KLXMgYFhksYCTU2AczK92Dv1FRvO2BR7cMXDWJtSi8tF83k8nXM2NN7zwQ+R&#10;wc5FwiROTk4wCTcdvBGjdc7y8vISTQpg7L179yIMwcFubn4eTXshlyfdG5k3P6BjQKnEsaXiSdjy&#10;9pZgazAoEV+ZDFcQxQ6jycIfA0paFIn4mwA4l84Cljc6bLzLstlwOEwfAlUknkckonp6iyO9kiGP&#10;GRxr3NfUjHl+o9cn/RH5gsdDO0hTLIav4QrGGzgyNHg9S0uL//RPPzpz9tzhm9/VOzD48188tbKy&#10;cuutt/Z2d1HI8Dc1nj13trHJh0Tm+ImTrPWbbr7Z7nClcxlMQF7HR/z2W7dnYHsGtmdgewa2Z2B7&#10;Bl7XDIhUsa5xO+qOIc2N5+vv/Q9Fx3K1qcvQ1Gy0teSSLWfL9XKzz2dp7fxXvZl/uzPtddkKWour&#10;vdsVbHcGO1wtndxGYgrDD+5WkkSdKD4vpJy+rnG9qW/mLlHRaQpFDTUtvd7cKROAuxJe87gbyFpF&#10;KStG3ZIMqiTbQtlZ7DBVxAwDvAvleiSeLtCQqrU9/asT3/3eT8YmFxD4Ql9Ldg1xNcY3npp+U2fk&#10;iht/Z07XJsTej//kCXpR8VSGVu3tG8Yi6MUTcETlgcG+SCLB9KBNxpu7r7cH0Oj1NXb3dre2tnFj&#10;jVaZ+2+0yk8//XRfXx/QqKW1ZWMjfmbkLEk9kIdQntCY4CVE4ohR84UcLCU41ksWsNfb3zcAyUaD&#10;dDS6BvADXIF5uMMmKQpymMxq7q3BUshtPV4M6PWYiqWzheWVtXOj44l0rqu9ZddAF4Bh/NyZgzce&#10;wDkbK3LwEhjA7W6ACwaIgprULR85cgTbcElRQl4O0oN8s1pSiUQunyVr91fPPgsH2jcwhLMaiE3p&#10;xXXRsguGW1leQqx+8MZDasYvG08k4gyvyS+ew4iB7S53vlAcOXumOdhCuwSC+Y1YnO9AJBWzSUSR&#10;aJsFM6tBu0BNNsX3iy4MFzhblbkFpooIuVIB3qh5yArkBqLSWG6C1oUfJomgwcPkOySzSsHY6XRq&#10;bU380uDBUeArOzWArM6fP0cVoquzZ3mZZl17S2s7et2GBi/4iIPxehpobAbagnnoneU7/tjCHStd&#10;0GrvtPoZyneloFbZiEJ6V5kfCG2OEgBJ8DTtAPm0qKzZAlsRLbWUIHAwxA2RkXDwCiDH0wxGWGnI&#10;hrCUKiVSbFBkLs/JYv9ejzcYCAIU8WmPRFFDFJhk6HqYUlhoaE9GxL44F0wmgFlNHaO4wYnLpJPT&#10;01OSCkZJRtk/ovzR86Pzc3P4lTtcbgT1UgJQyhnslLfzM/JjApjRCdByjIfcwuwcFZJKhfkz4SiG&#10;XN/pRJ7vwpKdRuLIylJqPcqwSYOQfoe69pZbbvvVr54f3rW3rbOL3VV0teXIKl5xAV8A83Q0zySR&#10;Ibm3u62FYnVmdhF7sOE9exucuLtV04lUIZvFqt1sMdIHUCyVEUXDWqP/Z4KIlTBb7NStAOH7D9wg&#10;YnuDwWGzMf+sT4o0/pZ21iGqCqaW6k5rSxuLCqU0WhIEFxza2soqwgqiwjmnTAcN+oHmxsGhfq7i&#10;Qqn4/AsvzMzO8tEPtqea1tHWRjw7Bm8IloDQnAXIbXz3MKajb5nqBC59GP7BtyN0h7G3O6lYYcxd&#10;nJmezqQzZNSztfbOLlbjRirB2dJgVEZtw86RioyLA0eicWDPHrTiLxw/Tl/R7j37h4aHqKSQFBff&#10;2JidmoysR8TGXadj/FDWtEFwHvn0oBLkdEskOI/t3uk39S/l21HSvtIBbbXxvKmT/w7b+PV17rbI&#10;aLfIMC63FLf48Bj21h/h23iZX/PkXGCnb+r2mIwjy/+YzZ/VNZgqyao2oUm922JISqLKYn1Ml/a0&#10;WPtAm6Qyt5sTbdXIWNZZMHlrMCK4jtVqpVTCYLVzKwy+7DCWDwUs52K1Y+fntig7LZbeqq23Tjxy&#10;pX1aLHz0JlsyVRo9P75v355ssQB/Blbmflc6GKXJGiJG0lXgp3EImpya+ed/foIk4EQs53Z5oOQy&#10;qVijx9nc7BXDIBgsDFrfhJCwaz7X174+r+fpusJRM5ObYKf9Te2xjfTY2OTM7AIhR7393XfedWuh&#10;mPrZz3+CgRBLhOKLil6AoKiVgS6oqYE0QF/u4EFW0M7//M//DEHa1ByAYzyw/wA3+gADTLbOnT03&#10;cnpkcXGRe26UHsLA5fKgGqhCp9PW09Oza9cOMDA0NanXp0+dPHH8GLiIOGW321kUMW3BYLMkyTgq&#10;FiGCz549d+7sKEbHbc1t7YE2QqLw1kYnDRSkKwNIyX65oZfQ5nJZxVRAVpAt8EPljVm4LGKe5DXc&#10;poO0qTxBhanSa9AyHK/aRQxUg2CEvAwGgyTlqchWZBxYmmHspNHS1MqTjBHyHDyztLyMxpxN8Qqo&#10;S3YnBS3l9XCq8qWS1QrzrI7tJXQN+GGngrErFWVg0mEitlsKg81v2SAUI+CxubnVbndFyLlKYLGm&#10;IZqbnhSryX7z4Vvbgh3Tk7MvPHcsheX2eurcyOiZkTPsydfoY5xkdbHN6FoE4zcgitvjKhRz6+sR&#10;+nJBlCBhZPMwxoqZGJ8O8IHyXf1SxC5KUhXpyUZDIpFg+BRKcJCGNEa7u7AwK4MU97kMg2d3qhOk&#10;HAVgmFIH54g0JfkPGnZ6emm4NsOTMzkXYsPMLC0nDL8026+tAVmZXjdx5dUqBuiIt8WxgTMFR0/7&#10;tDKryixKLBY/UzShYaGnqycRS4ZXVpEHWC32eoUIrPpA30BXZzei6CBN/kpumVrFkDIjyvCaQUcQ&#10;FXZoqTSG9sS/5bNFEYlbnHCtBLxh6MUaYOWvra7Mzc0K2V4s4CeQyRVo/TVbbC5PI8YUzAl/Lqi/&#10;aDACM5tovUYKjv85C4zVjlE5kXI2h2t0bLycz1DpoJrAOi8W8hRoaUNmUSB+aGpwWw0Ip1dZLg6P&#10;L1moRNaT2PM9f/SEzxcc7N9p1Fsg1CmmkIZOyzQ1rOHhYey6cLDDjIB+CnQZNF+k43HkIYgYujrb&#10;ObPkcnMSs6nk9Mz4ysosaxYLNuzZpafDYEZpZDDS3CEx0UwM1vqcApaiUmW18jvKLoBeGuYDLa10&#10;+bMiOVgesNfkS7LyQePsnSII5ZtEMsHr8ZMrZPOijqqKHIPuAH9TC8WYiYnRWCLd27tzz96DFHcW&#10;5kOFQtYf8LmcOJ+t6U34oNedDZ7+oWEa+0Xiofz1Mlns1/4Rv/3O7RnYnoHtGdiege0Z2J6B1zcD&#10;cqvMbRiSxrQm3aM7+e+tC/dZrNT2raS7EAnlGKn9dEMzRzqKUYutqfmALfLpxlGfmahPQ0VDUo5I&#10;E9WOP6X7UFEqKneKW/Sh0NLi7i1AWrKylOHLrSPsIzo+hi1hq9QSuJnXg6Tpgq6RqCuNjfAS5GDp&#10;yiMvvri2OOcwkPJCJlAWa6L18NrUxDT8Ntsp1Us13QUzoC06CVc/rHfudG0CTsONNXqDOq1pfmZu&#10;ObRos1vau1rsLlMyg2o0B2eI6HN8dOwnP/nJM888Ozczu7IUgqFFBY2+FETEbEM4DwwMnDxxcnJs&#10;DPDQ3tHOM/5mP2FRe/btdTd4gNOIPOlhxrQ5k82IDrxGZo7gIcyxDh061N/XS9gsGtQ9e3ajXIUQ&#10;FMRQKkBcP/nUz8amxheWFnAmc3u8QwPDvga/x+Grl+tnT5/MpVO3vutmFMv4KrldLmzD0DDDToqp&#10;f6XCEDGgevqXT+3euVMoUk2dlmVcCqFVcXui9xshLpKMZr/wYJOTkxQIUqkkoE+Y57oG4A0YgA4V&#10;s2hikPV6JLJsUBKhhDDmM0EuL2jPwaFB/MDOj45uxDZ8uHOZTUwaRBwctJLbDL6T/He+0IOo+m/B&#10;0sqni1LVuiAo5xoVia1Qtfg6mUXtXK3xAghYoBT6cfBPV2cviUxLIXLIUga9CRDHuXN7m3t7Bg/s&#10;O+hyNkRWY4sLKwR7wf/v3bObswCWxagZzM7xYnON+JqzUywVcLpiniRSW0/AOPxoEeSrRBeL0lug&#10;v1IAUJzIALbAU02wuYUiC5OWy1Br0OwYHuzu6QJa48A8MTF25syZs2fPojiYmib5a2ZicoqI8smp&#10;SeT09KWvrq1SrRAohmA6mVAdw+GcJSdZpObCW7Nl1hUTUy4UIU6ZKDAuinrlY5janyaVzoD9mB7E&#10;z5g68Da+45ZutTn6egeg/JkWag2gYuZYrzW63Y3+QNDpcnNInAvkOrQPsDHOAh+GJVQ4WnOlWFtm&#10;PuMJpOOUjwgIawl2Wx1Ou7MBF2tO80JoMUZKNmrsFH7drI0apQSC4lKJjFFvKpVJrpJwcWzDeeC0&#10;19zc3OT1kU2O9oHFg/cYJ3h4xy447SO/+hWhb8l4HL911icHjWO93WFvaW5qbnR53VZKuQLOdQZb&#10;U6C9tTubLizNh6mSLC6EUCo4nA6c9Tkt+KXR/w/lS3d5OoXpWg7o3t3dB36fGB+NbUTheK3EvGl1&#10;xVy+hTXqDy4vLY6cP7EcDtG4PrxjR1s74isDjmwdnUPQ4L5GD4HfTDIlVQzoWfC40E9PT4fxN4/F&#10;xJlPygxWj9vDpaqUSiTSnDoFZnMUCDo6OqmLcU0jVlckAHZONaXZ86NjsoUoFYY1TO7bWzoD/s5S&#10;UfrFaW1gs6SVjY2f0RsqDifj7+7s6gTJi6Md4fXiwCeNFlf/kb79yjd+BhInHvrMHwxag1brwTs+&#10;9a2jiVftoXDiLw4Hv370tZ5PPPUZ2chLX3/4yKr6luTIQ396x6C6/e+MvHr7b/whbW9xewYuPwOb&#10;XfCFcw9/5g/2drGA9+y99wsPHU1e2PRmn3+d5+Ryw77cMC7ubuGRP7R+/cQldn656/p1jnP77dfp&#10;DGChhVhU8bhGZlmxaRtGSzv+c7bsEAaXe2F+8Wz9v8XqozjkcmuXqFi6LIk/bzm2x5os1XVlurYU&#10;GlYAqgBRRfuopBVv0YdgZ8HRVZEwU0iQwxSBKXc80qLIrbJIL5GHQqPAMyuNm7ySrBwdJsp2XIqS&#10;pXIm6bZob9o/eMOuLqexXM4mIBXTiXQ6kQMrgbmxg92ih7/ZYb1zp2sTcLqtu8Pe4NZDkRksobXY&#10;XGgFwAux1hoMFPIV8BtAai261hxobm1ryxXKI2cmoLJR6eKJRSouwBI7q+HhIUyPR8fOnzzxIkRx&#10;AFconxeFZ3trS19PVyuGQq0Bk9EcjUQx+yJJemkxBL+GiFQNaurp6UeQTEdlT98AnvJwdXqTNZZM&#10;h8IRpzuQTpeXltdI1bLZTVBfZlO1sUGLH3IiV+4Z3OlsaKrrLSa7J5EtRuNpq7MRPUm+XLG7PdF4&#10;4qlnnm3wNQ3s2JnKko5rIFYYdnhhcXlyes7u8gRa24n8QdjdFAiuRtfmFxfAW20d3dhCAcZQTbPq&#10;Ay1+mGUYQTEnq9Uz+ZLRgmGYFTtD8p2hGa1ma3dHd09nD/Ld2cmZtZU1u9neQCO4xeh22PhywQPC&#10;IFuMfDltNLXia4WTl8UBhWq10kGrmHArHcdl4YeBWGrOO1QoXlkKM1wvVQs4FlQ1VXKOcP/KFbPT&#10;c9PjU+NzoZnZ+fH5mdFcMRFs8+09sGNguGtwR0//QHujv8lodhBiPDU3j/zG6XaX60DyktluQsDv&#10;byLvKo8KZWlppVwU/AOYxFZaic3iAwIbBYvFYYPPRQgOzjdaTXW9Zj0Vr+g1RW21sS0YjcdxwGpu&#10;bNoxONzTTQ50L7ZzyPg5oUrzdNVkMGAiFgNBxxPRyPry4jLObpPYOpORPT2zOB9amF2cm8GVfG4S&#10;A+jJ6fmFRUmRjkZoX0YyXqzQnOyHVg4tzJ87dYpWctyw8IUkcEGnqSCoIXxJtNqg4SpUaYb+lZ6O&#10;TrfdHotEEJGTgkVM1czUdCqy6rOZLBqtVWtwmx0Ok11PIbGYo2EZn7JaJbOwMAOCpbqItbXd4xza&#10;M2y0GZvxkteXNMUsCqXVhVAmnjGbHVqTvVAzliqWXXsOmpzu8fkpO80ETtLctDjI8VFq8fsJu/Y4&#10;XTarlGiTxSwqbZfVw6n0N3t27dmJBcD6RpzXoj8XdI/YR2MrVS3Nrd2uRj8ab3zLzAYgeNJUzpcJ&#10;UjeWDW5rulwcn1mIrmfslmazrklXc5jdjZmyJluudQ8MWhyW0YmziVS0pc3T199lczZOMZehFXTk&#10;DU3efKUwMjpS0hV2Dg8FnE3LswsLU9M2k6HV7zUbq5lkRF9LEWQe6Bxwun3kwWFhjkKCxY9K2+Fx&#10;airZlcWZ82dPET2NJp/ahMPVmMyU4ezzpNWBn12Oqr7aO9zt8djRLgV9PqOuFlqeymdiTpveYdJN&#10;j58vV3KrsO4GbbZMDlaUP6msDRzgcliC0wSSzS4vLDX7Ax0dXXQfUO4BrbMKlc9zsf+41Af7ia9b&#10;fwPCRR758MueKUw98nn1Hjc4eMeffvOle9yXbevo11+O7i7+fMk7y83+aXk1tJx4/Ouf+oAKSu/9&#10;zHcuAUpf9y5etYFkovD6N3rum/f94TOHvng0H87nf/Y3t5/8yH3fGnnFVgtH//rPvnHm1Tt61fML&#10;U8ea//wF2Y769Xf3B+RdCw//0X2TH/zRBM+8+KOPhz79ie8tXGLUrz7dlzm01R9+2PrNV0P715qI&#10;11pOr/X+N+n3hcstm1cc5mZO9FVcF1dxLBf3uJnZXnj4D6zWP3j45WdX3v6b1+Al6jJXMaA37iWb&#10;XfCFZ/76o9/WfOLRcRbwsUc/nvrqnd94Rq67zT7/Oo/gcsO+3DAu7G7h0S984hNPXGrfl7uuX+c4&#10;t99+Hc8Ahe1cShNd0qwvQhJotZm65u8LloeSa2vVtRAJKca1aO4n8/99cmkkOptLkAta0hfm5z9Y&#10;/uVN2aMroRDdwtn1cHJpPrE4U8mllQ7CLQumX3GalFGqQ6XtkpwUGiTJ/0KMqMEgF2dubuBNPGWg&#10;4sDLuNPRWY3mlcWl8OLcwX3D97z/zo9/9P3/9o8+dnDfoNOsBx2gYqTHFlpRj2vPO+7xDpuuTZwh&#10;7vzdDS60GLTtkja+EFoNhVYxZnZYqTCRJyQ2zc3N/p7enuEdO7t7+1vaugrF0pmzp3FCQtyLxxi8&#10;r8ls3LtvLzZHsLszGG2PjoZXVnLZNIbJUM2DAwNDg/27du7s6uxC+QlUDC2GRuFy19fBkRR1UAlT&#10;okHlDJ6hAoRjFYZQy+E1rd44OLyns2cgEGyz2u2gTaSwLUFStnThlUWH29fW3p1M03lbQ99NGjSA&#10;p62tG8cyvKsYOZACUe6NBw+D+2H2EEuDh4EL8WQSy4C+wSGH042RMqgDLpgD9AcD7R1dOHXRAmw0&#10;W/BARkDe0dmqMqjU09C7U4PK5AtZ4uN0RiAoPk6YRKFn7u/p62hrp3A1Oz1z7sy5idHR6cmxyfHR&#10;qYmxmUng7jSZSZHwykZkNbQ4P4tCF/g4OTk3O7McCpFJDaJA8I0YGr4RLyrmk8ZyfgB5S+MwenYY&#10;WTMXq4Yu35a2lt6BXs5asVLMFTKJ1MZyeHF2furM2VPzCzPxBHnOyaXwwtj4OBB1Zm4+Et1w0TDt&#10;a+T15VoZh0KKBaR8BQMtILr16DpJZrMzc9gpT05M4m5OC+4KDnUg27U1fp4F8M7i5j4zOTsdWlmm&#10;obZuMDYGAnxyLMN1zodo56Yj3Ga1t7W2DvT3o0AeovO+p6ero7O3p7evt6+zo6sl2IKhdGNDIw3S&#10;jY0+sJPZRPIUSc7IjLHprqJeplk6lU7RhMynDLxlTGlT371rlxej8o31ifPnZ8bO4wpGYpdeBx7j&#10;TFJqwDSyxM88g+k7rmEQp1Dx1ATYU7O/qZDPTpwfmT5/ZoW5hiofHedjPSsZVyW83qq1/MY67frL&#10;mM+hJ8CgEcW+lBu8QO5ivZTJxqML09OVQhHXDIqzVqe3UNUFW7rdXh9m1qsbawaboa4pp1IJ0syk&#10;vcZibWlpdVgshWKmpqtWtNU8Iou16ML83EYsQjb70PAw3cvNzUGyoEr4jxdzmG+RlaDHM7uB1DEn&#10;y48IZlO1kouuxjMxg1Vv89gb/H6Hy1up6aMbmbUoec7GqsZYo86B9RpOBD4fqumVcKhczjQHmvr7&#10;hr2N/qXlFZzJBncM79y9I1vIjE2eZ3F2BzvrxSqLM7y4oK8zb/xhoGPi3PTsQng96fH4qP9kMzmm&#10;E8kEzuwdnZ1NPrfTak4nYzRXEyNvtTuCLR1o8/PFajaLnAGrStv49DhLrrO73eWwlsXlLLYcno2u&#10;Lzmshr07h9ZWlqiwoBWnDpVIJ5CA4zKIokQ+pCq1cqFEzYTJZR6Qe0hjBadF0fPT70B1WO2Q3+Qj&#10;+eTnf++RgS8+PS/IbeQ775v8k49+feQ3weXhz12Adr/8iuae74xcgHmfu2GT+3rtlxeOfvO3732i&#10;+YHvTiig9CuHjnzkvm8efQOw7hV2PfXQ3bd9+5XA97UH+upXjDz1jWMfeeDjuzzyK/fej3/qY8ce&#10;/OnLNlt45n/5yGT7Pa9646ufX104eea2vgsB4r9+feiZh395/z03K9vXeG5/33t/+tCjr3/Y13Ko&#10;W+49V1o2gQ9+P/+ZwzLkTZ3oq7ouXmsiNrXHlzbGibY88EDxkWdCv96+HMVL5ZVw/Jd/fujQn9+2&#10;97X2/6b+ftML/vyxv+/75Ofe32lhWJbO+7/4ldt+eEwW8Gaff31HddlhX24YGk3i3MOf/907Pl8c&#10;ePXVK8WAS1/Xr2+U2+++bmfgQmKLxu7SevyahqDeoa+ndhmjf2UP6LUN7cbGVol7ampwGFvXVpt/&#10;YmpNe+2toEwPLFyr96M7NZ/Zo8nRMekJuANtjpYOi83B3ZuaQbU1H0JDQ2AJf65KvGHlhZ/mnrlQ&#10;KHPvym8gpLntRNzNvahR3IrBLiKtQ/Fps9fhdWALutqDDS6T3VwL+Ix33Lbv/t//wKEb98H0KD5C&#10;eiizrXn4mx3VO3i6NgGngTDQfYhTCb/FXoiIJ+ylyXyta4CLZqgjpJsoOZMi0U0QwAtU4vrIZQs0&#10;qYLX4BsRHicTKUTBA70DhNxkcrnZuTkcv9ei0dGJ8dn5OWASSmKASk93b3s7t+hd/f39rMVTp07T&#10;repp9LEe0X0ojsF6DJlpsQZqorVG/KmzGKwuW2dP53I4DGsbAIs0+NIb6Xh0HSUtNSG8lwjZikZW&#10;c+k0CKqxwWMFqBmNa6vhdDKxd9cup91O2DIwla7O1XAY4hQSFWzva/TS6AtgQyU+MT4O+z00ONTV&#10;1cGykFhgxelKXI7FR01P9hWkGWjN43LRnkohQO0Hhl2XZL1KhSZhuqw5Lr+/iapcGCQaWV9djYRX&#10;I6vk565vMB1LK+G5+UWwKr+Trwh9wauSs4XXOVlPoRDmzHg7kcOMqJ4QMkKe18Kr8rUW3VhPilZ6&#10;PUFys83mam3pHBrcuXPH3qGBXbTQtrZ02azuUqkejSSWQqvhlWgilkWMS7UCLIqEljZg6cQ2mdGs&#10;oHYWWa9Wy3mk/5YCB1NNsBYHhb53bS22uhpdXl5bXAwvkay3wig31iNxOONsptDsx2+uHdBFB017&#10;W2d//yAVurn5hbGJiXNnz4+cOUOVRM7+2hqoeG09KonEBDXpdJzWto62gcEBhPHoz2kH6OrqIleM&#10;/vnOzs526Q9o5RQEqNw0NREqxvAK+QIol2Hv2bNn7759hKWhGB8dPbu4uBCPb4C++bCjux9y32Kl&#10;0GHF+gocJnocrRYelQ5npMh7du+hETdL6CE1ED7bStlYcl3OTHgFlzLqDUsrq5iEo/RGwrNjeEdj&#10;g7eUFxG1wUh4oFY5kHVwLzUITMJYK2a9bnCgG611tVhobvQV83nc3ai7IEqm96GcyTW48FTnXBRY&#10;nMRT0YAAAT9LYhX7WlrmY5lz4ff5wIoyeLMVOlary0Gv2622nu6Brq7BQLDT1ehDHmAq1PXZssdk&#10;reQKyB08TQ3JYjKjyRmcJq4Flp+4R2r1bk8DVQtsyVZXWZbI3m2Dw0Po54HTLCvivm55121OVwNF&#10;k0hsnfw22n4A2+vxpMPhpm6ETdri4lwsuoYIQrLClD4EFBUIKDIpEtEcg8PDg4M7eJo1OnZ+NJtO&#10;+Ro8pRIOBXmHw4ahHdp1cr/UhYS3/2JoAW0FF/XSyjKdE8wklaj2tu5GL+HZrZxi0V/gnC8tDPr5&#10;xRDsc7C9XamqiOUBJnicPj40xICNPu9r+YM7febbN9x/jwoCucl9/+c+5//ST89v9i/EG/T6qYe/&#10;8KN7vvO/fnyvW9kgoPR//ZuBhx58LPIGbf+Sm0kln0UF8Lofez8zn/+iAtsuPDyaqOalQkDiqc9/&#10;KvK1rz1w6Df2c6nn1yaP7DnUrhDSV35ExHZi+6G5ymWzqRP9hlwXm9rjxRM58viDnvs++7H3rT34&#10;+KWrJQs//NRHnrjnbz51WHDp2/fY7IJfDR1b29X56ypR+8Ch6JOTIc1mn3+dR3y5YV9uGOxu4shj&#10;zZ/6ydH/9MnfvHpB2pe5rl/nILfffv3OgNLjLABSGB2N0aw1VtB766IfsEZ/2944XjTY9TUQhFFr&#10;N9qipsk18zGdnlZh1GYG1KM2i/5Of+pDTZGS1pTXW+nnUnu4BE1fy9/3t2IeL8raRRwqpKKSGCuT&#10;QN5MsYp7LWyO+PcofYoY74JFIAmUVBluzAxA7sjaaiPhpR76KzO5bLxSTblc+rYWMIpDdYZhI5JR&#10;+454vIOnaxNwmtwoOLpmv9fltGN57fE0BFs7i0X6UTPc8JORC4WGUZfL49boapCHdEhCoA0ODYN5&#10;EAHDJMFZTdNTHV6lqbapubl/oH/H7l3+QDPdrah2gYtIe8cmJ+irBUOiIwX29PYP7d69B4DEDf/Z&#10;0yPlWgUAQ4MnLdnAcEhEiGGygIKtbTW9dnUjOr+0gGEzlCMHlsLaGmDvcNKlCRMGqYsJNg+8uOlG&#10;gNikf5Vx0qENEqPFGyzEUYCoaRDlV9y1Q/qy5HO5PMdCiykIHdQH/OO3MNK0oXIrz+sxoCJASMnH&#10;FlzNvjBnglpV4pSioJfw2io/4Bau1AtKXBbMCeWCXTCqu3bTWwufPzS0Y3BwiCoDpCVJWliO0y7e&#10;RQM05lT9/dQLAOHYuSGmloAuOnTZ8FpkdSUMll4BeYN7QkvLoaXVlchGNMFXaGF5fHTy3Jmxqcm5&#10;yNp6BpPEUk1vMEMttrayWfDqruFh9r57aHgXu+jo7CL8GwM5sd7CZhkQZzQpKVh89hmZQ04Zqcm7&#10;du8mCpgxAXsCzR2N3gD2Ul7wT7CjtxcP5r07duzt6x3uaO9u8PjQ4uM9wR4723t7ugf7+wb7h/oD&#10;Lcj2bJx0ZhWDd46DTvK5uXl65mmoHhkZwWd7bm6O9mlOjerNJphQorvlgQReDNU9HqfTwUb4cGLO&#10;SWmS9t1wmKEL0PY3ZbLJLBLhNJbVWN3RlrsSiYaj62Eiu6jjOB0OMrfcHjd1iomJcb5TMbE7aSBw&#10;GxHf4KQm2dWQ2zREa6jaSHp0Po8mgv329/bTh9zaGuzp7sxnUnxGUmLgFPDxiDaB7xDvVHCIjCOK&#10;3WN3BPxN/f09HSzRSoVzRDmCAkuDS2zA8Y4H5rod3BiKUTyfrh2t7ZR4SFMPLYTAnFI/kkSymqKl&#10;x5YiA/w2mW0NXn+DN+hrammnfaC726GlR7xezRWB7ol4DNl2Q7CpsSPY0Irzl5+Zo7DJykOW39pO&#10;UpcxlcrQclwsF5jAnt5+QPXzx44dPX6C1u6Dh2/GQZBYdS5Jut/RhCSSKWIe6N9ub2sZGupv8GI9&#10;sEFHPbQ5q5QVzd8IgrVp7ifynbAudoHZOStzYW6WsWMoT88C/eQdba3DQ4ONHg9rl/55qg/oobyN&#10;DTt37OAcI93nokinMcbXuN0ybAecNRCXWoDByF6o02VJevf5qQ5QsRJ3eqsNpTeXHFNEAUi1Qtzk&#10;w+U+9MTDf39k4SLw67z/7/Kbop0XHv/8vbd1WYNde//oglBchKlffeTJv7wbAfngH3z+0Ysk26tf&#10;+RtjXTj5yMJ9730FSnDf+9CZh+/3ywtfIZe9qFfnyQ9/86HP/26Xdc9fPP6ynxExv2x3D40oXZqy&#10;hS889Mhf3kv7cddtH3/oXEHDdn7nSxrNl+68VEvzJqfyFS8fOfGI5uN7qKHJI/LoZ76Q+Osv3k8P&#10;/isel3w+NHksqjn20Mf37hH5/b1/+ciEem7ab//4+449eTKh/CPxzBM/PfTAe6+an0wc/dan7jgo&#10;/dhdt937+adeqRJPPvMXH7jj6yfULV9i3jYzD6/e0cg3P/AXiqhXeSQf/dQFGfOlhlQYeeiPlL6D&#10;g/d+/vELa/KS5/3lQ7qqZfPyE13geL/5ElRl+596/MKx/3qzV7wuLr3mX1LOq4vz1Usrtfjky9fe&#10;Jae18MwjD+752F2Bvbd8TPPgI7+et5deHHrk83+c/Mrffm7v2wumXzX411zwC6HHNE3ml4/ao3l2&#10;LaLZ7PObWY2v/dqXhn25YbCJw5/+/ufeP+h59cYud12/9m63X/GOnQFhZsUOlrsWlJowEJJyVayX&#10;DdqiTdv9/9toe3BDQ1KWUVujJF5xTFeenqr/zFh3SoaL5HOIVu89DbE/aIoYqqV4oWaQHq4t3Tst&#10;N8wCoJX/Kek2qt0R7c6SLG00C5zWSRwWATFwJ/jUSEs5RALqPqOhWKig3UWy6G70GQhixTRJV65p&#10;i1ojrX55zIggs4v5Mk2f74w18w6erk3AadpQoaaJVSaoFkoqmUw7HJ6Orv5kIkMylJLnJHf+DT5C&#10;g4QzBI5y++70eIJtbTv37N53w4HWjvZSpYzdUDQe47dIWeHfwMb4k910003gRjZCbypeX0AjOidx&#10;AE7GY2wE47FgsBk+E4obx6pp+T6JZVkykSS5l9t60OXMwhwNxGDdRl8j6KsCzV3IQXixCxY25GkB&#10;wax0IVS4VeeMgm/hA3EYZtT4h/MM3DDsMTvFI4pRYevFayCPYxhYASBo09VqyeWCCCVfF54YaA04&#10;B/VBeAaCAXS80PJAN16vQnQevIAoXhBjmvxhxK3JJFTzyuoqWwRXg9Vkipgvl5tUMFK4ANKB5gBk&#10;KXJ3nuFXsLVAOH5F0hjMLCTt4ODgfjFGJ05oD+MBabe2toK9A7zTj0y6CaW0w+aolmobkdj87PzE&#10;6MS50+fOnj0vku6FEAQ2wvUiGdJ1+nHJ6pUvWqaJNQIUQcsmkhl+qIizGMOzI3fnt/wTwbU4adkc&#10;ZpTldlThPl+jny+ig71eaEiAUiPjlR5wK0FTtQywFTK1VMpl85l0rlrGRtuG4phhcnT4n3HGYZsh&#10;RV0ODtHDVpk3bN6mpqbwJGMmOV9iN6UUKVRcrX6gqMQy/wXoAqso/HGaTpw48eyzzx4/fnx0bJRV&#10;RJM2s8cI4KjHxkb5mmb1zM5S2kgRQZBM5EmjrlaWwyvnx0ZPnDp1/NSJ02fOzBDIzILOpTYS69ls&#10;0mE1M+3MJ2FOtAPQGU4YVW93b5T6xHoUy3e73To3JzIBIB/jw+ULyTooXXT4JtPZkZPJGMtqhV6G&#10;gaGB3Xv2IFEYHR9l3dpNlg2UB0sLvgan1+dawUIvNIfh9q79B3bv3OF2OBCiExbNJIiGWZzV0vyp&#10;0RvEO0/xtsNbTmsyksMsTn6dgRarwZhYj4H/+aOUSMb5g0XPTqFaTGIVmEhhcyf99RWNxUw1qoVa&#10;FeuWT3caJmhlh/8f6B9EvD96bpxP+56ePiWKPEvtlDPFRJNuBbZHK86qU1zoahTOAPacCy7kVDJN&#10;5StKsWxujrXtcDp37d+PiIBSjFhu1GrYr3GSvNDxNvy9VycnxvFXs6oNCw4E7xb+s7i0zN/dWDwB&#10;y223u/HyW1lZIMWaP8j8BaLC1eD2YGXH5wkp7wi7saBj2w6r3Wl3UJgoZvMA+M3/ven/1He+O/jk&#10;Hw010Dj9h5/55g+PXnC9urotFY78xR0Pmh/4h/l8ePzR9x37yEcvopQHv/7Tu76DgPzpT2u++odf&#10;R6592Ve+bEerkWcPtb9K5PxaI3nsoWcO/af5/Jm/3q/RvPTz3l8PbP7R9z1z3x9d7ER9+KeJj3+H&#10;9uOnP6v56r97aMR///f/6SsazVd+Gf7cy5nl19rna/0+9PCXHhz4zmfuVm7BVx/9y89rvvjX97f/&#10;xrsu83xk5DFN592fe3jkDKL6ie+8b+TT/+5R5aR0fvyvPrv2Z0Glhzb4mdDnvvXpq0XTicc//5GT&#10;d3/nRTYYf/oBy4N/+sivec/k0a9/9Euev/rR526Qwb7sNL1y3l4xdqoPL3NK2/uJxy7+9lI72nvv&#10;J848/FRCfcnCE3TP3kNZ4ZJDGnnovkdu+b70HfzsAc2fff4qVQlXtWxefqIth+6+5QfPnFNHtPrs&#10;j9z33KKcqJc/Ln9dXM1Kli29emk9+MjCy9fepRZR4eRj37jrnttRZ+y694Gd33js5G80Oox8848+&#10;b/7fvvnx31xLr7Ug3+zfX9WCf7MHsfntv2LYm3375a7rzW5n+/XvqBmQqFM5IORiwk5jXyte3XUk&#10;fBhxbXzQ2f5EwhoqGWAHzDW7Cc8d3aL++RXdizpzow5vGZNJY7IgjXx/e+Zmf440GSR5bE3oXiVp&#10;ZSs+dBJwI4MUDzXB1cJRiwsb9z4ctXjnCi8BQ4UXKyQ1fdRi08s9EXSNBtiwFl234WjrcGFwC38N&#10;Hymd1yDuGjnUEiKL3ltT2aqHv9lT8s6drs3AaTrpkf5jKUSjLrf7mRQUFh0ADb5G1hDmwGYMi6q1&#10;taUlGon5JwpV0CnVqQqccqnKW0FcTU0B7OLHz4+jL4WP4ns8kQCHsPzAlAODg7fccstd734326Jl&#10;eGN9g2WElBc01dXV/a53vYvWWfjt544cgcPkDn7fDTcM7RwGgxGMtTA/bzGa9u3ZK+RtKgVFibgU&#10;DMbyxWwbXTY4hAKRIg7Nov6VlaplrfNMoVItw0MrL6AVlCw4srckPloJbBK0xh0/7CRt3gL73MQ+&#10;SYYzD14g2VqFIlcPVSgAnmRNWSxK7JYVTC66X48HfKDAP7G9Fvd8JV5LuGtoU1TCq9HVNRF7L6+s&#10;YvcFex9djyVSaTUKCzjKSBSduDzUoCxgJJuSSCrR8UqmFBMO5Y7UHEQHRCeoDE+44R3D2KEfOnxo&#10;z949gyiPVYrb6WQM7B1ABaCD0Q1Dca8gakYjHgOxoNbnaz26IU+vrC4v4dG+TNbx2moktLg0NzvP&#10;Kyl0IEyPbdAXnCb3KpXMxGIJngexIhUmkVhRFK8qKvW1EK5yiwv4dcM5nzx5+uSpU0ePHTvywvPH&#10;XjwxOjoGfhapttmsauD37dt344037tixg6ljlsDJHLXqsK3Q5mJexpxQp+A7JDAFCIQSaoAZx84M&#10;UC5BLvHii8dpMWDX1H1YueB8j5ucJtKqDEiLT54+9cKLx5hsTgasO4Weju6u1rZub2PA528mgenA&#10;jQcQlWMGJpWIkfHxiSky2A4eOsx2zo2eQ2l/5FfPzk1P8pG5sR4DVyOGZ0gQy4gLiMhiVIcO3bge&#10;WT165FfPP/f09PjY0sIcn6bdXV2svKnxyfDC8try0vLiHH3umnppdSWEUR8DLGTS1UKxt6snGGhO&#10;xWOzs5OJVNyItNrC+qSUaWbdyVRAZ6P+wa5dj0W2o7O7OyAqfVaCEYW4yaAPhxbD2HZh4jY7x4mj&#10;3sVKYde0HBMqXqnUWWfBthavz4s+gEIPDt679+wLLa/MzM41t7Tt3LVr5w7+t5MDQWmP9pqW+KXl&#10;VeoIrS3NN998E2vsyPPPHXnuCGenJdjGsZ89j2H7WQphy6Hlco5LTHwtiQtLksaWjBFmxp/DRdwF&#10;52bTGP7brLDJqWRqfjZ09uwoNah0KsfAWMOJRIx1MjVD2QzLgOmNtbXUemw9vCq/SieJ43M1eFB/&#10;sF/0Ako/QoZFhi08ZZTNfrDL6zvv+tqTZ+LjP/3mAzdrfvqNj3Qf/NSjVyuuLhx74huHPvXA3cIe&#10;Wzo/+NdfMX/jpypKed/nHrhL5MqBux54wPXgs9OXf+W1DPmV77nl/tteQhcXflZ39yllYBoZWPHh&#10;C52o933snn6PPHnLvYfOF9+UrmwA6h99+/a/e0jFzws//PznNV/72gd/k5m+3POaG/46H/7+S3jJ&#10;c8s99/zoq48wq6GHP/y7P73nH+JKD238J/c9c+8fvsKt6goT6Xn/Q/N/q3Ljls5b7r/nJRV66Nmv&#10;f/TOhQcuYGnQ9GXn7RVbp/pw0SaNH0a+81JP6SV31Pm+T2q+85hCiI88+p09H79L5v/SQzI3Tz7+&#10;2KPnFgruu7925vuqKuFNeFgO3XXbD44oJYXIs4+4FPj6qsdlrovXsZJfe+0lnvzegw98RK3CdN7+&#10;wfc++L0nE78eWGHkm3/yjfa/efVaehOmaDObvLoFv5ktviWvfeWwN7vLy16/m93Q9us1FstVtLZc&#10;L/MkpKyMFXPVeFSTiNbyWQmASaxAldXOvsdx8v6GfI81hr1LvBaLFjJhWyqXnqv+Krwys7GWXo/E&#10;NsKRQt0QX1//g8biYZsNXlYJyhLCV1DqFnzQwikqRrEaUrh4RsrPOoxwDSaSR8rS+Q2SgWUWHx9k&#10;fCL2xmNVwdPadXjD9XVIG/JVhNBGSVhDk6iHveal8l9NGVK7UsNs+B3xeOdO1ybgtL6mK2QF3sFH&#10;ARQ9Xu9yGJg0RxoRSktur7GeI7zp+InjqGclQFlupqtOuwtOEhSZTmfpxifat7enH4OlqamZf/qn&#10;x5599lfnzp+bn5+HhWOzKp0It7lzx27apwFptEwjGHY63OAJ2il37tr5W7/1W/fdd9/73vev9uzd&#10;y2qcnpqGxMMXmiQlXMLxLYqvbzQ2NhiBly5nMpdGAA1/Cm2Lbzb6YKAYjDcu2UhwvR63r6GhXMiv&#10;r63yQ6PHjYc2/QqUh9BPizux8oAZVgjtmpQPoNoUyIoYFZyM6phGUFzW6G8G8in0MtrzJqAdoJoX&#10;8DO0MT3YnR0dqIuhkdkghwkKAoGgD0esHo6sExR09MUTP/vFL5/82c+ffva54ydOnTs/BhCiR5o2&#10;YEhyAKeSBoT9szyYXJFA63QS1gW2wPdbsDQVCRdaXDfkphMrKIvLbW/0efzNjYEgqUlCmfKlpILb&#10;3G7oZQ/8Mq5X/AwK5aGIqS1slo0rUKWAMllBxRGwN2OQADBY+HiChKS0qKkJM5MQ6Vw+UyqTakYK&#10;MTWUMsHLAGkYfay6eQ2fgZTeXG4H/mJBhObdPUM7du3au2fn7l1Izls7OppbgwRziSk4pRqbjUEw&#10;BhU2U1BgJEwUu+YHtbjAdyWzWktIGBM+MNB/8ODBW2+9le+UDNTtHDp40yGEyze96+CNh7HZavIF&#10;+FhaDUcxDJ+YmFBROsw/p4wD51NQNlqpJlKFU6fOffe7//d3/o+HT52mZGNpbmp1ysLx3H77nfC6&#10;zz3//Nz8HKL2fXv2mI3G48deAEuLLt5sYDXQGDw/N7NAUHJoEWj97ttv/d0P3Xv3Xe+22y0vPP+r&#10;H/7jP546daqtvQ1Huvmp6W7Rdevm5ydPn3gRp7Sdw8NAQ5zJaaCGCqY3mzXT3BygdsWRMtp0plSt&#10;mzRaYwmWmf4jmrONerzv+Ke5wdXa2zW0axcf26zh9tZmrPQ1BH0Vi2gKoKbjyRTCDAjtUrnCSqfq&#10;sBGLJ2MUAoqI5+GiUbOjFqHiMDY28cLzz1M8RSdBZWQutOhpaMQikNULt09jdyK2TvIWRgMOqw3P&#10;vPmZWdB7o6cRK7O+3kFCsxcWF6enpijE0vysrVay2ZRUnaqVyGqY3nqt4jiQzaQxiiNNzWz2zM6u&#10;6I02ut6Dba3TczNPPvnEQmimwevu7GhlIWPgB7fPIuBPlNvb6GttodEok07BgXM5kLL23K9+hSSB&#10;5dHW2napvzb+5tt+42labps0r9SKWjp33X3/p7/56LNPf2fX33/1h1dpcZVYC2le1uVrtrjXNGo/&#10;74GOi/BRffLyr3zZ2ALt9xwL/aZbdWLq6IIi1b7sY2fzr2/GLvwsu3vsj4cumiEPffp5kZXK4+Uv&#10;fjP+NgvZ+5GRT33nczeoE7x67Ec/WPzRR7pVOveCsJy4ncs9f8kxnSkWNbTUPvbBj93rVzdrCbz/&#10;Y/c/8SWB2Vf1KKyeeOShb33z8396990f/fxLZLLm4ccWbvj9x77/04uTfvl5u6q98KJL7ch998d3&#10;PSbljHPP/OB999x+YeVd4pV7P/2j77x/4dt/fAdaiXu/8PCrLPEuPYhrWDYWihQP/ZSOgNUjj7jf&#10;d7vnskf36uviqlbypbf3mmsv9Ni3v6958Pca1HU79O9+qvn+tx+72CtROPHgnzx06Dv/8d6tBT2u&#10;dsFrOvHhCyUTL5uahOa2Zv+mn7/alXjl1/3msC87jMtsZlPX7xsz5HfuVgqFTWmiro+JoOQvkamE&#10;2ghfDYGkxUrDGKnPf6LBfXbN/9M5LU6pOj1RJoaqI1NfDVX/WVe1oGqkLVScYzXeF87/X2dP/s+O&#10;2goauHK5KBlUW5KgBiNDJMOsCNes0NIMuK4zckOZKyRwq9Xooej1IG2hpsXGiZsgRPDEIRm0VU0q&#10;kaLH2u20w81z4NQegOGaOt2GdEoCvqG7iQYq8+P1ceJfa5Tv4OnaBJxG3o8fUj6dpwUUlAiMdLud&#10;uNaFlkOgL9yVMNqVLJtcFtKJ79IfWy6DSwEDwBsAElgcFATIBF3eeded9/8P/8N77n4v+Arq88hR&#10;yMqjS+EVp8cNVwba5Padu3BgD8JdVQQOj61CSiAf0o9INMqNOzRpvoAk2DjQ3VPIEPcbx9Ybz+um&#10;Zt8anFZsnQwnXg/OBDUxBkCTwDCTCfzJdwbGP8Hw4r8FvU5Dpt3OLqBw+ZUqYucZxhOPxcEeAGMl&#10;2VinOFpJgQksCyQD7eAQpvb38mKVR+WhvFbPsGHS2LVQ0+g5DAbezhyi3EZnC7EJDnz/+9734fvl&#10;cffddyOppSGWzcKO02CM+PmFF1746ZNP/vjHP/6h8jh94iSd5GPnzsPhSTtulFyqBM7duUyayHe9&#10;lmZjLktQD33g6UqlIAbXRlh6Hd7k5NwBtp0u+RIRrqFOmrG3sQlNOXgcRO5pALU08RVsad27b//B&#10;Gw/Svk6Dd38/qvzBvr7+YLAFfTpxwuVKHhSdzytwulSA2Ie2b/A6d+0a2r9/38GDN+7Zu5O+747O&#10;NooSRHeDKqk3AN54eDx4n6lkPzi0gZhiL6biygOUy/lSsS6QrMFDxhS+5SR0Sdc0xQiVh+dnzpRK&#10;2r8EsBGH8y7KGlD7cLB8FMHKElFFBYd28X37Dtx446Fb3vWu2++4Y9/+/XQKUJZAeM9aIuecdDeT&#10;xbHvwMGPf/z/8cd//G/vuOs95Brgn4dtG9St3en60aOP0RrwoQ99CLnByvIS4gIGCueMLJ/Q5r7e&#10;XnZM3YEmgtDiAgKKF5595nv/598//s8/xvsczQBOb7ionTt3jn8O9fXT+6644jGTRXLBFhfn2aAD&#10;iwJYrJMnjzz73PnR85gIoPUokL9cr5ImoalbjAarWCPWS/wlkmxyEVTrOOUmt7NrqN/mtFN84Fz2&#10;k+hut/ocjkafn+NfW13HE16KnRotapHWljYMLv7x0X88cvQI9VJqT5TE6NQ5cOMh4t/g4l889iJ7&#10;gWlHpMCBUM4gIpvFiXffs88+g6k7JwQBCMujr29gnbzpjbjVbuvs6tq9dw/LaYngh5Vl6kUs9c52&#10;igJN4VUM/hfzmSx/VCQrvij51ZDt69FsR1vvgf2HiqXa6VOnWT/ve/97br75IBx7Z2dHE/FduYzY&#10;zFdrFClEsFDXup141XsKuTzee4Dtgf6B22+97eabbt67e8+lPsldzYOatZfzsIXQscduGVBF1Ue/&#10;ar37FXlLnYfuu2ftai2uPM3tmmOhl26FioVkswaJCo+TixcRmvrk5V/5siF33nDPnh89+woj78LR&#10;b//xn7zUfa2JXjyO1xihxd2k+eR3wy8zQ95cQ/hr/UW89O8TJ75+722fmPjU0w//mosO0Iv+62Fc&#10;EJYzmMs9r1n43t3WL7yck9QkNPd0qvS7XO+/fniuepQj3/rtm76+0Lzr0Ce/+P1Hv/u1XxsUP/Af&#10;vvlXf/01zef/4nH1JL7eebvMjiy333fbI48ffeZHP/j9uy5o6i/zysDtn6CmMx8f//79qS99+jsX&#10;yzpXPO+vvWwuMVGHb/vEQ8+eWLi00vtK18XlV/LVLs7LnraFIw+feeAn8V8z/+HvffinDx9RriRJ&#10;Y3rsnr/7ysVixFWf+zfzhZtZ8JpA36Hm6bVfV8bwCNDs7Wza9POv/4AuNezLDuMyu7vs9fv6h7e9&#10;het9BhTc53BrvAG+dDhzQ902BfUNzZrGjnS7Iet4zt042RPw6X2dFX+rxWG3VrR5Xce8I1AJkGTS&#10;0gQl428b+tqJ/+OZs19eWPhyrrzhtds09bLCTm85zTOksxqRrbQhcvOv4dbTbLDjrXTu3Nmh/k4I&#10;ewMZSGBpdNy8WoKniZgBhgCb4RvS2XwWCpB/ik+O4grOjasIMuX+TpzNlBTr631ZXBj/O3i6NgGn&#10;7RZnPlMkugc7q4XQIl20GInRJ5srAqVKRSKJK6yMTLPfT8EJKyVoTBgkGoLFdAojLFzLqDmhVq6U&#10;JUJNwbSAKSS+KrXIIoNlwsSbFgMwJNAU9MaWz545w908NmD0GzjsDn5GSIyd9cmTJ8iOEuOu5uZy&#10;qdLd1u51eXC+psEYsMUVvJGMGW1mOrdhNnkXKBfYzAM8BjBWuVYQL8hW9ffiV5xw9sgr1T5Yo8kM&#10;tpeo4VoNGMdoxZtPqwUzswXVdQySubu7B84Z0KtIcGuoybkQgNngHF4M7ckM0HxLJ0SRw6fqQHkK&#10;y3wwrk5rJ4PLI+JVpRAF2wzWdWJjBmvc3tHR19+/c+dO1Np33XXXe+++m6/feu9777zrLrTQ0LAq&#10;Dc5IYI8JZD5+/MSzzzz75JOPP/3MUydOHp+enlxZWdrYiGIuTSM6lQ6SqKkS1uplejykzQNrZAPW&#10;i5wL+RhQtCciX+fBZvknBRGqABwnZ4QB8yJ+wK/LCZvtcvb10sUNwgZfg/0729qJuIJMbcKtWjkU&#10;PlVEYI/kF+oXI0cIaqfLgbs2PSSi2ZYsvRqfjtCYYHr2yYkA3yu7JkpBPpL5zjBoGOD0cRY479ic&#10;oxtnqscnxicnJyAn8VqH8j19+hQwFTOzMyMjzz///Pj4uNPRSFs6JnFmk4OEZD67+M6XzeoEzIPV&#10;Ob8AcvQCTCaOcDuGcVjbOzi4m+yodDaH5J7KkNPm7Orsu3H/Yay1UakDF9/97rsYHr30Zot5565h&#10;PN8oNTIhxKRPTo1DFWfSCJYQV5fo+4WMdTrQ+dewJSsXSdPKLK8sIxHAMSCdymBzLTUIDQsmWyYT&#10;u0a3eXZxIcTZxEvP7XEwHdQs+AuC6VpHR4tWYzXqMC5wohCiilEopoulvFZTZcZqZt16NqU1mwJt&#10;LVK0KhXdVru5UocIo0TKKqSrH46akVP7TSXjxMXfevPNHAuuAb/4xc+fefaZsfExTMsxHNi5czfV&#10;k2g0Qj+5Rqenpxrl//MvvIBrfC6fu/mWm8DGJ04cXV4KYaDHFxUkFjjN1YSkLa+uUlbjamJuKZSI&#10;bMJmZxe5TGZ+dg53QmwqCZH2NngwxoejjsWSjd5WfOxisRQyE2pVu3fv8vm9VoeRV9LC4LLb6+WK&#10;x2lHXbIRWfcHWzHwQA6httNzCbMwSD2nBEMTChfjpf7guA/d8/FHvvSNJ1cVZXMh8uRff/WRT37k&#10;dpXj2nvfV4pf/czXj6i/lN8+9NDaZ++6yqZcy6H3ffbYQw8+KcRvYeGHf/Gl4gPv7VM29MSDjyjW&#10;VqtPPfhg8bPv3XX5V758yO33f/G+xz7xZw+PJJXhJEce+csvPNj3xft3yb8C7Yeajzx5TO7HE8/8&#10;8MFfU6yXOGjP7R984LGvf10ZmCYx9fDHD37myctR3GbzHhDr634UTnz9vt950P1XTz70Kl33prbd&#10;edcDv/8EnOSFE7L6+N8f+/PP3uPX7H3/A+994rEnX3r+qR88coCJvZptk7x17NAH77/3lsOD5oVH&#10;vgo7fbG8Ivi88/6/+kryz76qzM9m5u0Se778jnbd/t6nvvCl6U/ee2HAl3xl4skvdH34e+JAZnET&#10;YtDc7PZc1Xm/4rL59TBfeaIP3/XAYw/9xeWU3pe/Li69ki+9ODe3tEYefcjylU+8HC977v7IZycl&#10;Di3x5F9+5Nn7/uaBC5KHqznpb/prNr3gd932wPSX/uKHisNcYeHRbz44+cA9h/iE3uzzr+/ILjvs&#10;yw3j9e1u+93/8mZApZBRPcMoV0qiXgYLlmrZCl6p8bb85G0Tv/vRM4f/fSK3mwhNDMu4M/NaCQyq&#10;xczPaExBjcnbaGui+brB0vCx/b7pxf/98ZNflE3qPYrF2ZYjaVE10gheBzWoB17XGvXQ7JpwOMIt&#10;rr/BBYHB/YzdasbthYQsM7jCBPMs97kGY03AUSHnaXBDzEj4r2xC/MFVRzfFJ12OWm0XfQc83sHT&#10;tQk4bRA35nK1mLdqis5avkFXNaQ2SuFln9HosjlLuWoyUz03s2b1BAd276tpy+Gls4hnceZdiCyf&#10;HDt/9PyZF0fHY/lqrmrIFnWFAt7xojM1mghPtiBR3rG7f9ee/tDqVCQ07XXbxS1Pr+8d2oGp9OnT&#10;xyfOnixlIqGVmXNj58+en5ieDBt07pZAN3xXtZTcs6ubrufJ8fMEPlkgYC3GeHRtfS1sB0vZrIA1&#10;KFBYw5GRM/zQ2grvDYmkd7hd0UQUQXhTSyCVz9LqX6pqbE4PUlrcE8r5LHoLn9cL2MO2ykAckdlO&#10;RzOMJ6AapleH/F1PDDIi5Fwg2NHkC468eIwAbvy47HRc07atqZPgjszFatA2WHXGWt5QyTmMdRdu&#10;C/WCvpKz66r6craWiRsqWVMtb6zm9eWMrpjWl7IWTdFUKQPBbUSCmSxus8VrtTXa7H67o9ntbvC4&#10;/E2Nba3Brs72nu6Ogf7ePbt33HLLwdtuvWXP8O7O1g6nxVEtVpLricXZhTOnzrzwzJGnf/H0qRNn&#10;0smsyUiQnREdDh4HHEe1okhowNi1shgO1pCg8ExFrnct8X9KpJ7ygxxJDa01stsak6zFyIpwInhR&#10;k0GBwABowBprpEj3uWwTnU+Zshw6F/aiqZZRxNSLulIZNG3SVg0QrPWCplbS1kqQpiZtRVuJpTdm&#10;F2dPnzv17AvP/OyXP/3nn/3zj5740eM//uejv3phamxyfmpuemx6aS6UiqWqBUh3sBXuYHZ/U2tn&#10;R39nRx/m4cPDe2688WYcy41WrdGCcSINxxe+tAasFHFU40OvRukAvYLbAxkPH2zhBzzffI2WBo/W&#10;ZqkTDAgdTF5WRZaO0+pz4s7W1TnU37+7VDFgvVc3WIs1w+pGanDvjUF3QJunGcZRqZlj6VKupqsR&#10;nUXdwdPQ1NFnayAyrKt3YLhvcGcyXVpejVUkvUpnLUbMVo3B4ygabZ6mjpYAPnyaXCVvduL+5vD4&#10;mpqDnWZ7I57ojf7e1q69FU0TvfkOl9ZsEcGQ2WQ3Ge31mg5xFAvSVMM6X1vNFWge4MOahgNarAlA&#10;xwC9Ws1C7lbqtvVsbSGeWC6kz0bXjswuzyVqLl/30J537dx9+OCN7/J7/XE88uanAw5jZ1unz9cG&#10;iTwz+mI5t7JvuMNns06MjM+cCxXStgMH3tveNnj27LnzoydtNiy1y2vL8163s7mtPRJPbKSzfK2u&#10;R1w2a2+rz1Rc31g4tzQ/hVTCYrTlswzea7QH8jXzPP7z6Vh7pzPQ4opEFgdJz+vt1VY0BhZH0WQz&#10;WHT1Wiaf1dA+YCQFrEhfuKZYdurNXJrnx08fP3mcylx3T7/XH8BmIFfJVRFOXerhufs/PP1F1yMf&#10;uU1RkP7ew57PPf1NpX+Vh2XX5370Dx9fe+gje0Vf2nX4T3+69z/+6DNXBdKUt9/yFz/5VPHB38PZ&#10;e+jeJw5977sXDYc//rHm79zRFez67e91/M13PwM6v+wrXzFiy+HP/OjRu8586XcUnfZv/cmTff/h&#10;9N9eVLfe8Mnv3HfmU0N4U39mou9jl8qA/fW2LLd87ekH1IFZD//lsbv/7mt3X6o/Vt7Qd/vHbv77&#10;O4OXx9tX9Rd89cmHvnRMs/aDXyvMmc8PP3K1Xegv24f/3of+4f4zXzisGFz/9pdCH/v+ZxSz8/aP&#10;f/8/7v2p+vyew59+6tB3lIm91OMVVmEf/qHm7gf+xvzgHUzF4B/9veWBv/ls08jCy7PB2u//yqfO&#10;fPobYiO9iXm7xI4Dl9/R3ns/6B74sJiQKY9LvtJz9xd/9N4jn5CluOeOrxe/8s2PKC9/7fN+xWXz&#10;0jh/40Tvuv33p3/Q/MFLK72vcF1ceiVfcpCbWVqFI498Y+cn73mlx5jllvs/q/nGIz/+8bcfXjv2&#10;v9zU8HIHuCAtA1e1NN+cF13Dgj/8yb/7rOWhu+Uouu/+RvGTP/qsWjvY7POv54CuMOzLDeP17G77&#10;vf8SZ0BBlTDSQtiAEEGQ+qJeY9YmD9QmP1WZ+4g1veKqny1MvKe6vk9nTidz+Ug8H1pfH4kdW9hY&#10;XlhfWkyGF7kTXF8e6rj5Y++6d3714R+d+C86h49exy0Yl4VptwT2lLnhAi+jScfoxnlubHR+bvH3&#10;f+93S9Ua9QLh4eo1mCqybqBAQMaovumQ5h4mlYrRI+n02Kv1krBc0oJNJyN9e6Bq1diNG/JNILUt&#10;vuTewdMFfrpa7URkfQWGzaTXutFd1CoFeNtkanFuFtOsQO/OQqlcrNXnllY6OoI9Pe3RtYVaKd3a&#10;1Zcu6yCmEIrT6Al36fY0ErqDtRXJvH097SiSUYQCxrhVBoGC8OAdN+aXh3fsdjcGqhifGUzr0bX4&#10;+iqm+QCytJlmUZ3V6KLvAGxXr5ZyxYS7wQDBmEvUH//J4/sP7KWDGtYO92DIPbqVHXa3xeqhjxcm&#10;U2GSu2GS1dZcq90yuzBDo2traxusO0IMOrR5HmtxmopdbheKDBhb3MixiYpHN+A88coymMW0HKYW&#10;bhMzakWMAWtrIqp6dOQMpJwoyR0OGDMEyfJbnT6VgB5eRiqvuolJKB+pfBoSnoQJh61VuVjVr5qP&#10;H5GI63WFTFHtEFaTq7iuQE70VkhWvFgfyEO9clRhubyAK7Igbmf8U2Qiyg+kCtHdjR13U3urH+Ou&#10;hgZpFS5fUJ5Lp7TiyX6BD1ZiDvj3xZi/iz+qhTepvaFgZ7+yBXYoI+Wj4uJg5AAYI50kyg/qZ5+6&#10;xCQ6QQA6/2FwIlFWH/LhQR94raKplCEeYaGxOkSZLD52ivFYvYDRHTSnnY3BSbI1M8U9E7BKQ3+3&#10;yqhfmArh2PUWegE09UwxKWQsw5U+c9mdzCuRDeiMc3nGg5BebdJWTcKVKGMWIa0tqJ9NpXKNIDSi&#10;xSBaGxqbOJZmfzMfhJD86JwRVOPxRcqa02UP4HGNeR1ypaqmJJlebEQOFDaf0gTTn82nWE7xVGYp&#10;HMnmq+7GVqelno9Nl6paJO1WsbXG4doOq8xUQPamkyk+mumgiUTW5WNUq0X+wJFVNDn6rkkyQ0ah&#10;eN3RTCGt5HQpkFGHmLxUyNG1TkkDLhc7gEQs5mr0jkZT3Z3DiVjeiNmeLmcw17P5cjZdtxjMgUZH&#10;Z2d3k9sRX49idj41dn7HYB/N9QtzkuaVzcYyuXiDT4LBCIkjwDuyFivrTYO7hlw2Y5R89NVlQrlQ&#10;6He1dnMt5ixmeg2wdz976oRRU909OKCvlaOrK0jfqUYh4zAY7ex67w030h6yHos6PI7erm4i4KIb&#10;sWQ6o0j3tShHcJVnErT1LA5tAO61lbBOo6edgNrJzr37vb6m02delLg7T5PbRX9AI+XcIh7+VgOz&#10;0dTUrV4RJ058a+fOe9+evyskD3WHPpv/zFVaZZ8//+jbNtRrnaCtNuatNp5rnde39H2JR//0S5a/&#10;+uZl6yxv0WCur3O3RUa7RYZxuSWyxYfHsLf+CN+iy+9Su7nmyaHN84b/MvXjP7lrT6Pt+6f+9bnw&#10;d9t9dor85UyDv/6RSuh9xvYfm/v/KR4p+oKGzInPucyuFc83fzJyPho10RPJbSPd1sqtsAY0kM7r&#10;/v0HPvqugd7js//nE7OpbPr+b3/s38vd8rU+rvm4rrxDWtGgm6FD5NYe8tnqGJuYOnPmHFaupO9k&#10;8kW7zVKhSxUeTm7vuVOnDVHu7C16y1I48d8e+m8ILr/w7/+0LejBCF0SxuSOWYThyn2zkhPGDajc&#10;bIMa3uDHmzQnVxjldT1dVzguZlL/5S9/+SrPDxG+aHwR6dJljFIXdSswE0AC+rG63EazEYks0BBK&#10;z+f3w+VC6G2kcvhsIQP3uRrtJqvb4abtfiOWWF1fx3EAZhALLaE1qcOIfJOIWtTZdrqUqceggQaJ&#10;An4AS9yy02BLVcNoszc3t9Bqy8JKodbOJr2Nzr6+bsYzcnrUbDUHEX4XC4BXNNU4M/saG2DySESS&#10;5K31dcAwUnDuxYVhhuMz6nH5ymWyTT4/klGlh9SCjpfUackd1ulQrgK3YC8dFhsgMJmMiUq5VlGi&#10;vuL8JB29Zis/0KaMvxTtv4RUoyzniyYJmkjZSKVaFd3vxga6dzTN6GnZM93JvBi9h2BjLa9BBl8t&#10;ASDxAeQH6bUu0JaNANpI6DaN3OQJ0XxstYIdxfnNjhCdqAH070ZpKVaytkRLzdQQueVroEUZxTjI&#10;GaktlYJWiOy2Vn6j2JixF4Tn6G6lt5hTJk0aXN1cwmDwl30h0+aCFi04cFTaN+T6vhBSXyc360I0&#10;vVzrsgFxR5PvoGbF5JAfxJFbsLMUAvidlApA7+y8gtO7jvIc2+Dzk7nVIkXGZUuPVsFCc2xTY1Ow&#10;GfF4sC3Y6qedJuD3+SlwYGgmlmZOD5pnq9VhbfL76KO1okbAeQugjpQd/4sqIWDwykb5PFJ6T/gu&#10;JonMNtFKdiciedC4zUrzvEVpeUF3L9UNqTLAeVMZQqmj6Mzp0W7y+YKBoMVmIvgBbQZt2kgX2Dbt&#10;Lwj2QdcUM2D2LxQnTKJc53kWNbL+dCItLfZmE+uBdHCOm5IKNZp6BRVUBWkA5RvpraebHg69rqXG&#10;Sfc6UiBa9rEpdyg52Ga7lTZz1ra/uQltBYOktUI5cUo9RXGTJDIdgwAOg2ZsNaRN/NvSKbLM0kgG&#10;SnxVkOF3tvt9Lisi7O5gu9tuDy0vLoUwPqhabVbs9ebmFyismu1OcCnToOMPHAfIZkRQbaWhnkHG&#10;s7HF5ZlAs7eto91q1peKJbqmGSZx02WWiKZmNmhL+ZzP28ClQSv42lqUxG692ZROZZlmP2ZuLS14&#10;xNMbsmPnsL/Jt7q8Rq61lDMI5V5ZkcoIvmtSG8K3Q8tVFlmNoh6X02G2+IMBTuOLx1/gKt65c4/R&#10;ZFELLopahFTukt3eoH6ahcMn/P4LqcdX+fn2hr0sM/7If0rd8heHL2mM9uq9RKMTb9tQr/WYt9qY&#10;t9p4rnVe38r3hR770pGBP/rg4Nud33x9nbstMtotMozLrdctPjyGvfVH+FZ+FvzGvq55cmg8/NaL&#10;sX99uLvZZjw28Y/T82eN3AelmnTzf5wPdxU6vlq0HcunuQW0FrPGivPF+tKhf3ou2r/T+u0//Msb&#10;h9IfOrzvvoMD9904eO/BgXsO7LjvUPNA810nFx8zGHL723YtRf77crR0oPtWccS5JuXzNR/Xlc9F&#10;VSO+y9zHAYStdldoaW1mam5ocHj/rp3cyXD3wu0td8HcTYntt64GlSaBWtxsafXr8fSLx4/mc+n3&#10;/NbtbqetTi6YmrPNHesFVzO5QVUG8Kbovd+kObnCjF3X03WF42ImNwGnyUs2mwwEI2VTKeKYN9ai&#10;dDLDSyKi9gdbQE2pXE5rNG6kUiQpI5mOJTLLq/gn15q8UL2eWq68uhSmKTpdyFW09VwhD/LA9kpS&#10;zgEYNSjNKmS0QWeiX5fsJVS8IEkIRKORwk/NQFMxWMLAjbWBTKa18BoO00DI3p5OehJGz4/OzS/f&#10;cdtt3FzDhkEb9nR1e9zYRJEJX19YCLFb+pFplKU/V3WuohAAFqKXlfQhbvElGq8Or2hS0QhRyQRQ&#10;gdM4ZMAksMFoMkAiNoITbFa0G1qYPhjUchkKmsxhOqkZL3gWCARayxfzjIHXw6Nylw+S58HGgc1A&#10;ZcGdNBYDWXCFVlQiAFyJ7ZZLRqC1gq7LWoOpVEPAW8xRACiXoMAxZPY2gTSbIFvRyoNRgXf0NrMF&#10;vgvUg4nmH7I1uqNpjSZFyeaWrOcALdnsAGsoDp9PPYbADFBEAMwBmGG7FdPBV3yh05HGZn7DlQ+L&#10;DvoX7Cfh8/I8ABOApVDTvFHerqTqcZi0B4MU1TbsCw+eVZzeeKUFFEtRgM0o6nA+i2T7DJbvBqVW&#10;QLY1GXxioS6pwjZWk7iPwZtSOrAReOVB7O5yEgbGPzkdfKe7mGfEwkxczOjspsOb1/CEPKU6nyme&#10;ZzzlwW+N+oOvEaMuB/UFMDMVCHFFUyzS2AwboKEdyTQeY1QzmNNCiTZ7MgCZJqk6UEDgaNgRbxJT&#10;e060gwxFm8VmtmJMTwoUxmlWuxf7+0Z6sZumZudIFePksnGqjsRwg/7xVvdjud6E11ojb8MXDzs2&#10;q9MhWVBuj8+PjsBLCh1HwAUEnCYLDSr9or+dyCvUn1k1SKpYRlh6LC4u0qjsa/Sy4FOJhLPBnZXA&#10;Ko28m8tMU0jH1orJlDZXYp6tXjcvjm5EmBYph+pNJIeR6hBsxrXeie6oUsvXFHt1wDCriQzqprbG&#10;lbWlyOqyy2Fu8jdxueFDZjUTV+aPxleLxayb82K1UmJYWgzhCS/tQTqMKatavamxic+J1oXFECtz&#10;cKi/yddIjNrExDR92hgKplJJLgcuUoZKxYFLCW8BZCzRSJTaGUcqpYWGBr3JODU53t3d1ehrBodz&#10;CVC94M+NBFRWK3bbNpx+K27D3vq/wVc+qq02nrfiHLyefSCgaHpg+Sv/6fN7L9cC8Hq2vrn3Xl/n&#10;bouMdosMYxtOb26tXyevvubVpcLpjx7uDtiMM/Efx02n2y0HTfNfrOpWGm/7W3tTwuk044CbS2s9&#10;PrPXX+saLIzFTxnqvn09nqfGH4ln5laTU6vJGb7Wkvj2heZiT2cri6lSHLJouH3v87OPLEcz+7tu&#10;v7aJvObjuvLu4FdgNbgHB/AadGZsfJ588ulMstTZ1eN2WtAZcp8rfE29zt2QkoQF2lDCuDXaubml&#10;o0dfoOPw1ttvdjmsshG4H0WzqYhAubuTmC1xNVf9hN7ox5s0J1cY5nU9XW8YnD53/jTaTpyWEjGi&#10;YWNIVHF/jhEJu74RaAmCAdBnpAv5VCYbT6ehM0lrBmEBTdx2V53o6HQBugyO1EVjtNsBoMTqiZt+&#10;9LoAIgCYsJn49gKttbW19QjbgWAEDZqttix6kWIZ7XfdoCfuOL4RJ8OJu+hWyGi/byk0Pz+3sGPH&#10;HlAEiTpQnbiAg59wLwNgEpW8Eo4Ae6CmAZAgU27xWawGo2ExRBhyWLKimvzSawq0Q1qhoBQYRXeD&#10;G9IQ1lWJayoArIFxwDAQV3MwCEqSyKhkAkQKx85ShydLp5NAcR9q80IBOAPgAwICMjHdIiWZcpTc&#10;/eOtVavFE0kMpaGgBUQLQSkwEmDGN9hMkCgbBULzLsAyxs4Slo1lehoD73gUaI6JEwJZ5Mhwf/Dh&#10;0PSpNOgCxp7M6BTTSqIVo0km48nkOnZkhEuvrvEkeBUMqj4Aujg5LS0vkXmdoggRY0QvfUHS8wR5&#10;WMp3AqkvPjagI/l/bEMqBGQuo9SNx9OpFJviQXmAn4kug/bHUkv9rv4gwybxKxYnTYp0rQwODMkU&#10;9lFMrpx6CaqiJqCUBKglSCIWT0i+NEIDfgZrUXlgkkXwLiCvLM8ohnCisFEyw8DbnA3+L9FhNOYD&#10;tlmmlDicF+K4xV6OhUoKAQ+T8MgsBiogvJBNAfwIdUOhwJmgaZqX8AyoFa0y4gATSepGZo9zBIMq&#10;zDJnSuLQUPXDmBOs7MKkDb86sDCQnf52r9vbBEmbSGemZmejGxtNvmYEA8VctpDNgNJpMWjr6PA3&#10;BZ0uN6ffZLJ5XA16sgcNOsZMmYnaCFUmLmBkFJQ/+ThmMHzUsozF4q4sBhf8U8T2kr6gicc2sJdH&#10;WM5IOXEcHroanYzYbjVY4tFIPh2t5tMo5uPL0bVo1OZzd3d2UJTAaTyRSjFjy+E1dCWUEShF2RzW&#10;InNcELMAHO75i8ARmp1SMyIOmpgHKhaLiyGDnsKCbRUVysayhzqEw1EpShcAxmPJRIqZBOnm8tlg&#10;azvm8CSrz8xMt7e17BgeWg0vTU9OSeaXQR8IBDnB1NEUnz8LkV3UmsKrK3y8kIGHSoLdY/VP0QFR&#10;wezcFEUKHOixycPXAE5ernoNHLXeZr0AD95OdtoxdP9VU9PXKU/y1v8N3obTb+R9lCzRT987+PZj&#10;6etu/W+Rlb9FhrENp9/Iq3LLbOuaV9cFOH1TV8BqGov958ycL5D+ct7x01Lz/+3xF7V1O/wOCs1C&#10;mjscyBVro69+ZmG+nHft7reMrZ3WQmXX8diplpTv8qVFyylUbrq07raRKOR8/PjoPXv/8KU+x03N&#10;2TUf15X3orRVgoG1iEVxHfM3gUqCBI7+4z/+cGpmhuCeBqcdagqaTG2CFFMihXomS2Vk5NyRXz1D&#10;aOzhgweQ5ZG7IrhZqGm+1EbLl5ovuce72s7cq5+WN2lOrjCA63q63jA4nUxFETEDPDBfhobrbO8E&#10;AS7MLQDnkBTb3Xb6AVbWwnBWQEBSrXC3Q3HsclpLuUK1AGSqkHPT2dPR1OJ3eeAS3YAA7rjhx8BC&#10;QBOgDauIzsnGpkYwEzbCgu1w1aYwozeV6vqyVl/GkTsFFAF0knheQc7c6HEtLdKbXXjX7e9dDS+T&#10;dc3dPViP4NxgoHmDMK35EME6QehZJSiLC54ZAQUBNUNLi7CkLYGgwCcUKBKNh0zXACwlVBfytZDN&#10;A5wcTiCWmSuGnlXBkNEI+Ja7/LXVVTYCuIJPE4aQy0nBObxyY2O9UCgit+Y4gUDYSTc1B8TEu8Hb&#10;RLqv10uYML9q9PvhSIUVhR1taICRlWBoICCEqSRWeQh8aiLH2u+HYAa6SQ2ClOdMFqoXyMgcqi+Q&#10;bxJ3zdYw1vawX8hV9gA4Z+3KTCbioGuOHaCtIG5xyUZbC8pGhY59GAgVtCpgVrhuAbOCZxUaX/np&#10;wjMX/yX/ZLMkUzOel3KhwcY8kim2j+Uy5H1WQrSUvGheRl+0QP8CUFpCpBmJ8hJeyBFJAQCza0Ad&#10;RQH5nkjFqBwkknwl0xQFgPcEpSWlakAlAg2wwPMN8PbFUkKC36+D8pl6UD4dBbEEL1GQPN+jqzhT&#10;r/FzhN/ydiaB7xREKJ6wGFRrd0CbeO3hjK3IB0CwAHUWG+sWeXosts6IWBvsiC+E3DKaVEYZCDUG&#10;nuK3SaoaDDdFkWE9Fl9bo94wNTcfI8+6VGkJBrFvwyQPNbrPH6SNH7Ka2oqYvTOOag3pByII8DyF&#10;BVYRi5yKAM8gD1AkzXjbKQ6XiiJA6ZaXQibfRepcKZ8/f45/iI9ALkd0FfQ+W64bLaVsWSMxh6Wg&#10;v6Et2ESQus/daHbYkvlUMZN2OexUhVhL1DRiqSTrU5rSc1mqDIBjNs5Zkob8mjaVYENVZN6sErKy&#10;OFYkCUgTKKpQRnE3WNB4E0o+PzuLpICEeUoa6UxuLbqOgv/A/oMsy1/+8lnKDTt3DnHCR8fOcHKD&#10;/hZs1bu6eqhjEHzFgsQpnlM8OT2ey6a58nElkNWTK/T29YvCXmdcWllgt/DhVByUapTSUa+REpjF&#10;fCFL6e2E01f/p0x55Vv/92yTA7zEy7famLfaeF7/DP/L2cL1de62yGi3yDC24fQ78jq95tUlcPpY&#10;7F8f6kHsPXJiZmrsXDXw5JrliUQupzPh2ZsuVBKF2gYmLFpLtKyJ2qyZkalEpdywq88YTs2Y6RwW&#10;9zL5olGP3BlkoMLR6mkt1JS0iZWNQiHec/vAByEfrmHmr/m4XgNOg4LlRkgoZaga+hDJEe7ubm/y&#10;e2emp3/51FOhpXW7oyHQ5DHqtYVKvlon5AhnNn10I/nEj5+IRNduvfWW3u52heYTDKJ2WKqW3tJp&#10;ye4Vv+83g59+k+bkSnD6ep6uK8PpTViR1TTpjegG0BHFP7b3Zp1hPbIxfu48/GCgu93qMK9EV+fD&#10;y4dvuYUazOT4bKWohW2tVDKYHnW0Brk0kM7Sg4vYF/Sm1VmrNV2a0B6QTyoJjdjV0wGnBxhx20y4&#10;7AOxaOyMxmJQfJ6mlpqWd+kioRmH5Aw15dKJcCjUHvQP9veMnzszMTV1+53vh0NOxDZoPQb5ELJF&#10;p+3ZsyPk2Q7v2g//KMFdDoeQjfk8JPP586PZXIq+a5fTg/4ahIK8Agkz1N/y0hLoD44RTEsQrmB4&#10;AXLJcrkA0CrkCrimIesAZNJT2tLaQuu1NN8Cp61mhh2JRmjVBleTcYV/FcAG8TbQhNeLg5mIpqlU&#10;SUexXB5q6rsYEAj3qIi+xTdLlNPKKy+0HoN1xKJALU8Jja++RAmkEkJdPc2K/xemB9JloWAu/i9+&#10;3EpPM8HFOfS38MTMAJJvdgBQRADvb/RBtUqr80U5iWpQp5YGfqNTRfmnwDrmWewR2K76UDym2RNe&#10;ER4Moi7okC/kBKptHwyESVCY5zLvYBd8VyA61RaMD8WkTParlOHUMShWYRds1S40jyi/Upux1d5s&#10;Nil4VJXMy/QovmrgR+WhHoL6EHMypWkcCK0eoBrpxDyQq6xGqbFpEcHbrJRMOHeceChiCjtUISRc&#10;TLaguM5LOzZEsUnegqc0nLehjuxYmsyrOjwa+YuA5h2v+HSpLB0QSpMAi8mA87lG39TWtXvHDo42&#10;mU7zF0MsH+l8hm+ldZtSRSGPXwVaegbMZj0uCiveek2PCwDLRIXT6gSqR2Ew6ubm50ML8+2tLcP9&#10;g1R8xsdGkVkjEV9O5swGBNjuUiHd3GhFcsGiMdZtBpstnIrMz83bHC7+cDnQmdscy+FVCHGHxZmO&#10;x7Ta0vBwNzT5zPjk0sKytmaoFzU7b7rB18zVlxwdPQPIB9MuhcLdHb3UcKzWIlUS1tfyctjX5B8Y&#10;GqYjm0EB8skOv/PO96Dc/vnPn7rp8KH+vt5nf8XfmJn2Ntjx/o72dio5s/NzY2NjnItbb73tF089&#10;Xa4Wdu0erBTKuVxxbWU1Gond9d7foo2cC3QhNEHRZGhwF4p4qjBIEsSYvlqgNNbgbFXn5O20Itvk&#10;3/m33gtkkwO8xMu32pi32nhe/wz/y9nC9XXutshot8gwLrdKt/jwGPbWH+Hb+AlwzZPDzdLB/23y&#10;h//2vbsb+TO9ksyNG70rBMPWSyaLjbQX4Zy4ayrl6iaLHpsbDFy+/t//NpR56iufOnh05ohVjLiU&#10;ICwBkYTGlHLZeqFA16OGnsv5UH15atf9+/58V+8NdPFdw/xc83FdeV/VkqrdFutcxQoJ8TcEDTeQ&#10;teXllcXF8Nj4wvLSandv57vfc2tfF7coNWSc0I1PPfPCf3nwv3T3tP3h//jR7p5W/JirNe6EBUzX&#10;+Z9yE8s9sgKmub9UPYDf4MebNCdXGOV1PV1XOC5mchNw+vzYsUZoVXHHshKrRCN0lNboIn7IBoff&#10;Uyjn47lEuV6Geg02t5Zz1VQit7S0tBxZ7GjrGBwcAMpiraWBJlPgYK1uJRyJO+B0Pjc+NcF12DfY&#10;39rRmge7roalk9XtRAu+EY+li9V81ZgqVg1GWzw819bsb20J1Cr50OwUqXYDfT3lQv7MyFmTzUvb&#10;K0rUjViUON+dQ0NIZE+eOo7m/MbDtwJkgNNqTQsqGzRCWLHVZt67dxccVzaTU0ymQUoC+6A0FxcX&#10;entJ4emProXPjJyBTKObFNUwCuDmJlLmAYHk4hIPpQcdKsHsRijYbCUHtINUxUEN2rmltRW0Bhon&#10;6NlgtgE/QGKgPmZAMZnWwkoKeIZZUy2zxHxaxiHO3hDpBVKFa4jD5d+CbOVFAqLqdZvJIdJ4EOxF&#10;mK28RJz/6kaJdBbACTRVUKzoRgSjii6Ww1eDpZFPwxEDLNU5EfQrr7rwuNDHrVzOvwGnVbjKdgGH&#10;CkZW/bsFwirPs19SkRUxy6+3prb4igk4SmYZnkZaXpk1viuu5FIgYFGIellhPHkr/2Lb4uulmIRd&#10;GIYC5V+awAt7lRWlWJ+rHhV8EBu0FgORXEIvq6NQKw4qEOUbP0NrU/vgO/UF3tjb2wvDzwwy/Zw+&#10;HAKyNCekUuvrkXBktau7Gz03NmYwrsw6XmN85OULZTTaei2HQz1G0ryVGdEZSHouK+UQi3Y5Eptf&#10;WcEjO9gSSKyvleKxrmYfugOr108rMlw3JDksPQJw2iXgV0t4f9PXgFg6hxcBSFya9qnskIvW0TVI&#10;vzPO8CojrUzJBWf1eDI2MTGBRIH2B4/DGd9Ynxgbo2xBE3kir7NZPbWiNry6QAxYS9AN2xwNZwi7&#10;bgzYu7t6C6VavlSZXggZzOS7WRwet83SuByCzZ/raGvs724r5fPrq+v5dDGbzPbtPYBbYGODw+22&#10;Z9KJudlZVBi33nQH7RW6emx2YT6boTEBdFzDQK850E6HczaLXGENu7yZmTmC0951803o9M+Se1dK&#10;A4lb2/qROKBAkHj5fO6222/HNyGTzgbb/M4G++LMfHIjSS/9Ymh5/8GDBLITU16v53/x8591dQ0M&#10;Du3kWkOFQS2LuaJ4tw2n3+A/tpfZ3Fv/N/jKx7XVxvPWnIV3xl6ur3O3RUa7RYZxuRW4xYfHsLf+&#10;CN/Gq/uaJ4cOr0N/O3ni33/Ae9Xk8ejsd7/9qz/0+zQZaT1Wbid5KK7W0Wylp6cW9NPkaVpc150/&#10;vftD/f/mpl03izrVDJTY9OOaj+vKe6ord2TAafS5CruBwRMNnkLq4AGk1Zjml0NHnz9+4tQ5UMPQ&#10;8MB77rqzv7t9Ynbx//2X/zMSz9/5wG9/9KO/R+aMVtEQyn0yVr7KJAgzrWOb3OkR2ispL5s+5td6&#10;w5s0J1fY7XU9XVc4rs05e//d//5f4VHhabHCTifTC3Pz+VwBnyiqKEa7Bf0zyWncZE+MnacPtqe1&#10;y+ds6GhrOXDDvtbWICwZCKdQyiFeRSi9EV1VbKIhTsvIm4FN6axYlGVLxQwEXL4ILCnk80BTZB/p&#10;nDiEF2saV2NTswfPZwLf9VjP18rF1ZUl5Lk9nV30i66srs/Nzw4NDQJr4UCRDNPBoFol4WAEbqdZ&#10;VumzrdP1SsM2KmMFmYi6GzCsXBDSj8rzcF+w03h+0VRLvNbK8jJYa//+fVDoCHxPnjwVWloKh9ei&#10;G+vTMzNHj70Iq4bb2eLSYq5YACABE+mXINwIwhTRMm28WBADX1Q1iLDScqEJYmbqTLJzeEQhkgXs&#10;Kb5KML5Ijh14T4lxvhJORbEO4C0xz9iDCUGqwCnBh9IGTFOvQFNptqDmJ45gyvNyZNJWK5tX3Ldr&#10;gEVGJU3OeemJVQGtYmalwvgLX4LqFSMEtTVXcLqiZrnwIuU9Mibx8VbGcYESVsOxhORXCwPyQvVd&#10;CozlxZhgq/UCxU1cWqCFQJbceqWiQDAUv0UpIJ8kCp6WuD7RuShoWbhoxYLrwk7Fw1teohQiFGpe&#10;zfzSCDSHABc4rUJocVKUrhU00sKH8zNP417G2YGF5p9kqpGcRa82SvNz588eP3EsvLLS6PXs3LHr&#10;wIED0LANkKE+ofHZlzicOd3UVjBBw3DdhLO49Lyj0zY6zGKd5gbI2h01fW01un72/CjW926nixVb&#10;yWcIkaLk5GsOSu86ve95ssFiSyvLSN6Bhf09fTt37Ghtbenu6tyxY3jf3r38wGtOnTqNtB83LrVO&#10;oc6D2krNoc/MznLEXV0deKCxopQW+BglJHTtySQN6Hiplencd7osen2dJWoyO1tbmt0OnO03ZqZn&#10;e7q7D9x4SGz2TaamxsZKhQk1IljCtG5lZZmKA7PF5ZjNFDg4s8XmohnB4ZicnOCqvenmm5koVmwu&#10;g6o+yv7yhRJFB/6ixBMpOtnbOtvpMBgZOZ/PFWkqR69xfvQsOnbqZZgFNDe3TU1PnTh5isaE3r4+&#10;ZCOjo6PdXT0tbUGcGsbHxlGS02OOmoFdYjrHqYdqP3HyBMbnPd29FLZYwdJan8/S827dFnu/1p/P&#10;N+T3b71C7MrD3mrjeUMm+V/IRq6vc7dFRrtFhnG5JbrFh8ewt/4I38bL/5onh9r6fz2dzrsCp9ey&#10;zyxln1vJHlnNPhfOPBfm+8Wv1RzP889fhVNH14ojScup9bYnJ4cXMreNrt80ETs8Frt5In7oXOID&#10;C5PjO3pT7R3G0SnNL5c/kUz8P794363Ywdjl7uJaHtd8XFfemdwfC2slXA53SkqUjHLPrasVC+li&#10;OeXx2voGuwMBPzeAZ86OjY/PLIUW/vsPfzQ3O/Ov3vfbd9xxq8/HfV0VxyBlI0qcDne1cttLSo6I&#10;vKHa+O+bAaffpDm5woxd19N1heNiJjfBThdykdm52cW5xTp32zVdW2s7UUYri8vL6xvWjmCLxVbD&#10;9Gp9ua23bT0VXw1HGwyO7t4eb0eA1lwdyUKSf1Oln3Qe4zCRmBp37R5ub+km46aq0SfLtePjk2cX&#10;5s1kWxVKNlys3Q00Azs9DTTTrqyuQdjxQ1ODa7Cn22e3GCt5h1Gbiq9PT09odLXOrm6nM4gCZG5u&#10;Jry22tHaRtOC39+E49HI2bPpbObmm29OpTIgKzH0zhORaweKnB09Nz2HMVL7nj17wDYveTtBXHuc&#10;DT093KxXzpw5gzCYt0NZ//KXv6TDuWdgSNUMC+YwikxXPKsU1hTMJ5baSpODeoWpsEcxFZBqFdpg&#10;9RnepTKuYEcuk4soWy5IVdCtqD1wZntJ9KH8SiVpafBWaduLMVQqM60IxWGz1SBllb28ADsFD3Oh&#10;C8OtsLsXAbDAe9yqdBacvOSyfdkb1XVzQX2t7uDiANT3a02MQg5L9Oov/UrJsMYsXc3HUnekDpXJ&#10;ZHOC3dW5UvZ1AQPLYUqXjPqcMqqLntXElZWzDEQ8ol8mPlfHQxlPVZurr1d3pNYfyvXihdcocF7d&#10;JmNQn+Q1nDV0CseOHaON/NChg4ODw6HQ9PjoGXAjVlg9PX0klivCdt5toKx4kdaWJDHlU092St5b&#10;Xe9k4unYp7JIDcioq5uUXmeafqOp2s9++iSv6ertqpSKa+GVQwdviK1HKB3dcdf7yEInSCoeW0fQ&#10;TfMzrgRtLS16C+puyUrA/YtLg79PNjP2aZanfvGUxmLcf8MN4FgazeXUCPNex2YNkn3kuef27t1L&#10;UYkyEO53nBAw6uzMFOJxnZ44MS9HiqFcA7bbTgcd8YB/QhsKuTR6bMoc2UxZ8H2gA0HFwvR8rpxZ&#10;Xg8Totjd3buwuBSNx7kM8S5jHbc6tT0deKh1sJJPnz5VLJRufddtNDzL1XTyeTr8SxV8BGOYKbR3&#10;d6SyXLkhEra6e3ZS1mGDFOCoMkxNjKXTcXopvO6GWlW7uBwy2qyNtHQ3eafHJtoCzR1tbViUzWNo&#10;F1u3OR24edMkbzNbBnr7oO4tLuPRo0d1enNf3xBOc6yadC5D3xEreUvkTm/yD/1bXx7e5AAv8fKt&#10;NuatNp7XP8P/crZwfZ27LTLaLTKMy63SLT48hr31R/g2fgJc8+RgevK1p0InF1KafEFuw5Sbw0s/&#10;VJMtfm1waJ1Bh8WuqC/VPkK+VzWmzlLkvfe8/7jWXHn+Zz0a61f7/Qf+3Z3cOFteJqPc3CRd83Fd&#10;eTc6xXwbLSidrAwelkkYICG3xFqMO2+K/nWt0WJymfTOM+dnf/6zp48dP2IyVu+6447bbrm1rTNY&#10;yCctViOWu6I7ZCPqzb5CIQlBpmTUKv/f3PFezavfpDm5wq6v6+m6wnFtTux9/NjPCZRy2Bw0Dxtk&#10;cdghqOPRWEtX13q5QiB1IR6JxVd37Bkye+x4NqVX47gZWzyuocFB2molIatUXI1EufO+4YYbuc+m&#10;rWDHwC6vx7eRymst9kih+OLYqKul5UBbez6dWlpehbkjMQmDLhYSvBmcarVcanDYyHryOcxt/gbi&#10;qhcXZ3EUg4V02pu8DR6irUBH8L11Qn5y2b6+HujPIy8cwezr4MHDQDIMqmHAgDqQeuVaGR0vDBiS&#10;7BtvvFG1ieYFK+GVvTv3IRw/cuQI6/qGG27gjePj40QH33nHHRqDWel3fqnPWWCgkkuFkNmAIxT+&#10;TyqGZMwqQIQOxU4JY2rFCO0CJywB1tCnULMiglYIZYXLVcGeAE4lr/4l5KviTAX06syiBlF7rSF7&#10;hWBXGGoTly6Mr7pTBcsK2cuDX7JzLMCErr7AMQsaVTYogBoptPp6eVYKaxdIZQnTU56/gORf9lsU&#10;1RDIAFQVOV/ExmrMs9oSrrxVSdsStA/ilVijCxWcC9BZQchSd6gIGa0CZsW++2K0oDQGy+eJ0lOj&#10;SNsV5Kw+qmX56IWulxlUaHbJ1EZqjKMDLLCSFyZnhBSxAiJk0TvgCU+3M3JuHuL45nRgGR0IBE6c&#10;OJWIh5ubiGoOBAOtoGjKNwQwG/QUGsgel4B0jrZEO2+lhHhcqSFogMpEpPFx6XLbLRZTuVSslvLw&#10;4pjX0QJw8vzc+Pgo4Wr8EchkUxDHMM/h8BKn9vBNd0TDy9H1DaIRcI8j7K1Wx0XPrIGZ10mWAkvB&#10;bKQVPw8KJSb8xIvHuwZ6Onu6OTcqKc3+MUHnB0Tdp48c6e3upo0f+wAOWZjweg0bOGKfj714mtR2&#10;tgwJj6lZa1sLsgtE7MlEnFOLmb1EmputocWw1UbkNde1zeyyaow6LNbwjne6PAgrEFkQ+0zrhl2T&#10;v/PWm0jmhgDHkpD2ChTy01OTWLvZzIYUM1bVGM2W9o6OnqF+8tAW5qfnQosej9/pcKNCyGdKzU1+&#10;rA1I8SqVsti+51IFRPQdvd1NAf/q2oobzrmjo1Ypp1P5hcVFriKCAMJra1yhG5Ho7uEdRKrXjeXF&#10;0NJqeL2trQtkj8FdVVNzkkhRKbtcLern3Xbv9NX8Kb3m17z1f4OvPNStNp5rnth/gW+8vs7dFhnt&#10;FhnGNpx+R16w17y6ELJxi5VLpbk3VVkLoVcu9XhJ1g3wlNvlVz64w3G73X/13z8UPDSdmg3sNPyb&#10;D9z6e9wCKmmp4vt7bY9rPq4r706rKYp4tGbU1qF8kJdy+0oYFj3QwofJbTv3a3puDnkWeyWsmurR&#10;9ZViMQO9gcgRyF2vkftTgYWRNkahnDDjgbHBzIjuRwhqafpU7uUvtC5e2+Ff8l1v0pxcYYTX9XRd&#10;4bg2B6ef+PH/Rd5vf98AnBLeSQQrnzh2Ip1I7di7P1Yo28sVY7UASNbbDQVdGV20zyEoIl+uRFYj&#10;NEjTeWxEEGuxEIrDbyu10uj58xvR2O5d+zq7B7Ol2sza6kw0orFZd7W3WfUGliRGx1gNiQa7SqOy&#10;SVygKNUUK4n1aKPL3oKPsNMKP5zMJlaxD17FPEnT092FzxYmztzQ415NW+auvXvIBDp54uT+/TfA&#10;V3NNAqdB+0AgJLnEKL1w5AiOwr/zgd8BSJNHhbqVxu3O9i6Mi48ff7HR57v5pptoAh8ZGSFqC8o6&#10;Ja3XKIVZ+phg8XEBbykfHWy5WqqB5AXqKPnAPAMh3+xr+snPf/m9R364e+cOJNyq+5hqS8ZHD2pr&#10;Dk1lVlXhrgqgeTOt5iqt+tJDQLIClGsFEJ24kUn3uYE+DRCoGJJBchJxpDQMS8CdtKgLVS6Pi9tW&#10;wbGMTTTTinuYIiYR8bZCLaMrUZTeAEqtFgWzukPlV2ISpmq+eQ3HyRwCpwGwKhXNs5Kwp4Rdq8tO&#10;FSTzgzo/gtXJsFfY+ws9MvK8xFxR0ZOSxK8LAaoJmUwLGJYRSKe6ol5XW7WVUVGnUN3dRCQvJU2a&#10;B2jMLRQUUl2n+pArjLQkiovqHnk22cQNXjXAGThNYBipy+zr9OnTc3MT1CQoo7BBZDkMFi92grTB&#10;ik4Xkm4TR8spIxScnGdFmy996RrkFeWKzWKVOCtyEkCNbBljeLNtOiRe4t29XflMLp7Y8OFE73FR&#10;VSFHobOrF/BJtBV8MtHeVSj4TBovC7vDgvNZNleUaozRUBGXcWHIcRO/6aYb8TPjcDgQWX/MP/R4&#10;lU9h3dTIGezLmQP1jw2fxJJeZbOQMDczt9zocWcRmRv1nZ3txHATdcdMIgtPbCSxKgBpsys2C3Sn&#10;fwH7cZ3F2NwSwOT81Mhp9NXMQCaXp5SGqATx0l233861sL62euvNN7Fq1ldXqE+wBrCkn10IsS72&#10;7buhvbOD3G1o9ump8fPjYzRRB5qpUBji60nWRj6LTkRDRSscWqZFvbmtxdvkc3tds7PT7a1tFqPB&#10;rNOvR2JEu/kCfrPdRm8FpwnLdIT1Xe2dmBImkumxsSkyyPt6+1n4epPeZKYJvxII9KkLbxtOv4F/&#10;cV+9qbf+b/CVD2erjedNnfx32Mavr3O3RUa7RYZxuaW4xYfHsLf+CN/Gy/yaJ4d7qiy1dvGsuaCm&#10;vMajECMu/X/75Z8sF8/e4v4377v59+hOdDk8NouiA73WxzUf15V3qIN+5ia2hoOymNoopDu8tDBU&#10;2OpILi92QpUqJk3cy4GliTSiJ4/bFRgdpQmSTBlx3uHeXwzYwOSQWEJ4S+O0SnHJdEqX5KVrE9c6&#10;H/K+N2lOrjCk63q6rnBcm4PTc7PHR0fHcfZua2kFPxBERLQx6eqd3b2JbE2bzjiNhmI16w5646UM&#10;d//gA5rnna5GMVgCbBuN+BWTUEQuFElQXp+XdTY5OrkRie3Zd2Nrb+/I+NTI7Iw70Iznst1s6ezs&#10;gF5GRwomxJQL9ITo2uZ0GvXGWCTqsNKNrbeZdIGAl85VSWFKZlcjq3Q7s0AX5ucDwSBLlsweIrIG&#10;h4ehoCcmp4LB4O7du4FBBUSwWj0Yw+dvQno+OTl55513gsNxNoKaRvsNobowv4BRFfFTnR0do2Nj&#10;586du//+38/m8sUK9LLYaoPpBIoiUwbagPqq1WIey2jGJWQszKFiLF0lLewXvzzyzJFTv/97H6JB&#10;VMWWADPysMChsJ0KkFVaYcWPS2F0VfyJclzOnmJBpiBgFZTylMtiF6k5XKKkZ9WIhyIICu9xyEn6&#10;XZVMZTEcUylc5b1KWUuBxcqCkE1B6ire4QJRxZD6gmeZDOdCdzKtzkq3+Uts8IWxKWw8o1NQ9oXf&#10;ylaVSgFHwZGrhQDhhZV4ZIVcpgonsmx1a2rZUrXtpv6g2GWrqFuxJFO6slXczBmXcGEZruBX0RBJ&#10;qpR8WkHKsxlVkX6RJJdioGy4blBeRYWPBnyxPVOZeb4DIFWsDucJ9saPGhTNNnBng9tXRTZKsjQB&#10;WmbOCQYbSBmYK1Wczlwpwm8B8LL3qmSVU36A+GZonFbKDoDkCnFTdR2N2niGZ4miwrLe4+Q4APMe&#10;D+rrMoFYsOa0HvAudZZApAazPlvIgNkteF8KlU81gVNaAYXCYWP9zdjAlso5rbICOAUMo7+tlRWF&#10;Ax8LE4YcxE4HQiK2PjU9qzFYvF7JY68U8xRoyLGjKEHkN2VRt7sJkpot5QqFjo4O2HXKSfQhb6QS&#10;qLU7OjoxIICjZiGx3IkeJ18Nunh4eMep4y9WS8Ub9u+bm5kIL853trdjhb4eT0WiG81NgX0HDlKE&#10;ml+YC0dW6GAnurq5pbO5OVgp1cIrUT4KMF/wet3+YFOerLRkSmsyErFuscHn17HKr5YKbrtjbSWC&#10;tqC9q5NKXGQ9yply2uxc+E1eX2PQg1BlMRTGa4EobKfbZURej12Jyej396ifd9tw+vX8iX3N9771&#10;f4OvPKStNp7XnMDtF7w0A9fXudsio90iw7jcMt7iw3tbUMR1dMlvhdOHhDAeT/KduzUv3qd2++uf&#10;wDfpuHCiFRvyuk5xNJJOQBF6S9czyAApbdloNhbLqN/r3KhAN8OaqLf03E1yM8ZtMqG/3IIK/Qb3&#10;o0EOSR+lcvsrOFpEnQpQFxXs65+E39jCmzQnVxjndT1dbxic1mgSUxMTc7PzYBqP2y3C5mLZCTJ2&#10;uhOJooVmh0otHAk1dgcNbgtWw1kCoopVu8sLL00WFnwa4UPotwU1sqC09eEdOwL+ltNHXgwthW+6&#10;/Q6r1/vcqdMmuzWDy7FG093RjjiZBOnGBhciVXyVwFjpQtnp9mSSGcAg0ExTr3gbuKEmCttIcFcs&#10;uk4sMXAasyXsi4PBAG8JLYZ6+/u6ewd/9fRT0Iw9PT2gzWZ/wOl0Z3NpqF2YZ9yPurowb+5GKL64&#10;uAizjYo1quQUt7W3d3R2njxxAi797t++29fUTJSu6levcruKpkUi2vluMtlR3mKWwG/EWszAtVRt&#10;8Lh+9ovnfvncqbvv/i3R4ooBGNZ/gCKwHJlJVahOgd5K+PBLImehuKW2pZiWqX7ZCsJWsJ7WbrKp&#10;rC8IE+yENzUJWEqKctVsEoNoWEohY2lZ5xJUsJcARIVS57sEMBkl3xg2G3Rp1NcMempfojd/qc34&#10;pSQqtRyoMueq1lply82QqjCkbE2Rmv+6b1nB1ULdIuNRw6tUXlqrKyHE5vOCTalFAhWAK7p0TjBF&#10;AFWIrmBsRUCufHooDdIgc+GZmSeFvVdy/qR1XBEFKL3TSmGAnDOLEPYGk0FnUtpzZMfAatF7C8wE&#10;LYuDukDUYlExdZNfiVekBS9wgeLKuVPU6dWaEN3I6aVWIqBXGbkivVHQvkrN83ZGQkUCCz0jLvcu&#10;JwhwPrS4kU7WTIZmbxNy83QsycxTQrI6HRYHeFtTyBaYbHTpRQTbog2QQ4WBL9crwGnWDnCao+IH&#10;BgDgBxIXMthaYH/Jh7SeQ0avDlnN4XDqb96356bDNzF/DFhi3qtVUD12F7/85TMWuycQaOZlsY0o&#10;Sc67d+/s6eleXlkiibzRG4BVlhKpWY+J+dDQQEtnx0YEJ/PwRiyO7xreYNSYOLlYfR09Qruytmqw&#10;BVtbs6kEfzpMRu3MxAQoPaCIPhD/82dioH8YiMsynZieSGWTQ0P9UmCi7GO2xeKZjY2k4p9fx4Ff&#10;b9KWMjlc4NPFPAtDb9R7Glx4uiEhWA4tFnNlzPzsbufc4iL2/nDmGJBkkymL0RxJhDmvwWA7Tggs&#10;CobHp01kPczJue2292/D6Tf8L+6rN/jW/w3ehtNvwWl9W3ax1dbSdbHStvikbfHhbcPprb/IuYfJ&#10;5fLcFSPepJj+hnw0vUnLslRFryo3z0rrJLeX6DQl3wqSRauBXaM77//P3p9ASXbWV75ozPM8Z+Q8&#10;Z1XWKJWqpEIDAkuAsQRtEFz7Iu7zusBy3xZ2r8Xgfgb8fA3ctbqB191Gt283oq+7JT/eM8JtkOwG&#10;RIOQhKaas4acxxgy5nme3+87URIaqkpVJQllFRkUpazIiBPf+c53Tpz93/u/d12p4gmohDqGqeg4&#10;IdKAB9zfcg8pWB5ZC1Ul95wQZO02TYXEsHIPJRTf/C1E3x0Vd8FvfUzWO8FOX9PT9ZbB6Uho3uP1&#10;xqKxZCwGQQ0UCwUDeQgrOXfLZptKLy/XZufO2vrdZp+tUMo2S3nknTKlAYcwu9PNDTWhuhqsfg0G&#10;sO7K2kqpUto1Oe0y2Y4fPUWTwb7DN2MVn8hmAtEclk4up61WKQE0R4b6zHrh4x3eDKMq1xtxfmLh&#10;qgQvLGvr1DK7zWQzG2DlUOJmUynckj0eDyAZ4e/E5EQwGNwIBm+55V2kaC0vLW1ubsK2WS02VrPf&#10;30P8Ff0eS0tL6MNvvvlmTgleT0frnp1TVAGOHj3K6t+/fz+63Lm5WTDUgZsOqKTIYgEsBQsKthFd&#10;rCRnSVnQWil/WZClArvK0WqgUlatrIeXVmMIfUE+XU4V2MNn8VpONiB9V54t4OV5KYvgPwVZLfUV&#10;S4j9/O+6jG2rCroUfKak/+hg1CSim/EnkxCx6MSm/IBPdLfnudtvzLOwvJJZt7TFbvOyGGmrUey0&#10;avSnS58ihXidF1Sff4UEocVOdRu5u0OlqtIlq8UmJLa2i4R5CkjaRdcvAV3xiaKOgAG2TtfdlMQz&#10;n6feuz/wbtEBjsSZC4ykNpf+J6fBlwdIujshXV69a4QuOOpfPyQh+stx2zKkNQzkPB3fPUz8zVQJ&#10;jb2kJgAVd4cgXMfFpsSaEhi5KbKdyVFjIsVMCewOVBR8OK+VHM1FyjVGZKK+oRT8sE6BM5sCVM62&#10;gvHoRiRcadQVqCdcnkIiDS/vdXvhbO1ed6lJlnJRr9VgL484QfSWU70UHdFtpN1yNRdRqdCg6NQq&#10;NWoDyLYZMn0W5L1rDToR2Y23Hy3TrQbO2HSGHzt6DLn5++66G/k0g6ea26xiNqbGovypp39VrraR&#10;VxBkRbXFZjPdfPAAEdbA8vm5xXg8OTI6ShO1w+NZmBcOAv0D/WyzWM5vbKwz4Tumpvr7+5hGmpxX&#10;VpYKmWxVphkYGnE5HVjcR8IhAuSoLQDICX+m9cLXwyk1wFcFJxQTNDDYhwYb+t2AqN5ky2ahosvS&#10;0VMbTIZMPo2Lutdmh9mvtRo0WrOn9GNXS8WTR4/19QxMTe0IREJrGxtk85FNTTN5HkReKGaLSVqO&#10;DEarUq5FV8an84VTKKQ5fO9//0e7y2Gbnb7Edf/N/+ptui+56oFttfFc9Y78Fr7x2jp2W2S0W2QY&#10;F1uuW3x4DHvrj/AdvBRcr5Nzve7Xm1kq23PyZmbvle+9MrH3f3/80UM33+J0ulKxCPew6VQmEY+J&#10;RkejQYVjWEtpkuE8tKa1G+qqRjweVDYqCqLMOzqnEzTtEUZfrabD5UZkSt9mtVE+N3u6mMxOjU4a&#10;tKallVWV0TA+Pa23mtbi5XA4JijbShHjsZ2TYzqVMpuIvvDi8xq3t1JtmW1eAHxbRkAOzk8lk1Fl&#10;N5tcOqndGrvkRIKcKsDX4uJcH3FAHt/Ro0cAP79z9/uAT8TzApCSiRRG38QgebxuyOdSsfSrZ55B&#10;1z29azqTyczMnB4bGdyxY3JlGYPwZVjriampeDR64sQJ+q49NJcKJbMAeoAuwLmUYyz6lFttFbgC&#10;ohPul65pgXgFdmwT6a5QG2mOhWYUr1cpwfDc/ZMnBLkpgerzMVQAKQkBntdnd70cumC6a0LWlUM3&#10;KpKCuotjJaAIkIWL5lW1OrFPkpG1xNl2sS+voZ0FnlgCvFhdibZpQfYCR5otICTlMenlL71F+kjR&#10;QkyEtPiFJEXvyrMl5NwFwNIWII0FujwP/KX1BYqVWPHzvdOCae8qzQX4fVXri0RBi55sOkn4uQv1&#10;hfadfzeEyRkfishayOkZ90vkuYRmGRiMPSBLAF5JJ4PMWTRLs08MmGKgmExJMiPE3hK8FwhfoqP5&#10;HBqn8bUQzLOYBAFrGSGCYQ4fm4eJxaWMyqhgv2GJlV3CnFoDRhFCeCPtrxgRidNsUd1W6dBea3T5&#10;Wnl9M5yrV80Oq0YlaxQrqpbcrjfSPKxBymy1IPqpVAvYVoiob1EAEQp0seMA9Va7LvrxCX8SxRDU&#10;HxLzL8dAWyjyO3QIa9lF9k6YlgFM8SYoV86eOTPS77v18LvYA+ZFZ9CJLvROOxhYfxZKWW30ejyV&#10;UgngCV49dOgmT4+3WijOnJnJl4o7p3aiwXC63Mjaz56dRUSNxtvqsEJa0z7AinXarQjXWaVOlzOw&#10;tqrUW8bHpxwOJ7bbtDSz5PKISaq1ycnJfC6wc3Kn2WjlKB8/ftzf45uaGD9+4kgqlaQTe2RkQqU0&#10;pLOlaCLNlcDlczPD7Wqlz+3SmozpXNZoNjA8xn/shRdYqbt37GbXZ86eKdWqk1M4eON0plkkkW5t&#10;/abDNzDR8/PLHDTs91hQvt4epBis2eHhXdtw+q36erjEdrbad/BWG89v4BBcNx9xbR27LTLaLTKM&#10;bTh93ZyGrwEG09P3Xn+7tsXPmndkwrfn5K2a9iuD0//t0f9fb28vdkr5dApJM0pseptHBwadfk8g&#10;FTfWVX1Wz8rSSrFVrisqjWpe0yy35Jqigi5njd5oovESsbfV7hB3583O0Hiv3W5KBqPR4CbRQB6v&#10;L1su5+s1q9NWUHizhYrdpMWeW6fs+JwWbpVpQv35z386edOtR0+eM1q9WrNTqcKwDBBSpX/WZtCO&#10;uu1AaNKA4pEIKAid6vLKEjTg/v03gCVOnDyFmhiZa19vH7fpNILSmBEJB4Fg4+MT/v6+hbk5+qvv&#10;ufde8BhZ07FocOfOKXyD4dk2IxHobjpNEcQmkynYddE4LZl7AdXggUE8KtEtgZhZdEoA8wDVTo8b&#10;SzMQGoBH4E3hS4BRmbBS6JK6XZgnLAewAJQAZ7cXV0KeAg7Dn3dJ5K72WOqeFq+RoPB5J6/uk91e&#10;aIn05SPgqwWd3W2AFkTzS5Bbch8XG++C2y5w5VUYWyGzll7eBb1dAH+eKpcG8yoU3KXK2fPzPd/S&#10;f379XoC9VooBE/UFAWq7e8e/6lUszgGu553Jug0kUuO0EMdIu38+zkpqOxdwmk9SK5tS00iXpBdj&#10;ljqyBWymf7zrsC1MyMCLGGtLHeiSZluao/POaudjrlm3IDGeRB1AZBRyd5hoMUIpVhsgK3IYdBra&#10;fUHUrC7Rj8xb1BxuIThngpQMR6lmXFKZA0cyeVlZUbVl6kYHf0dswFtKWTSfyzXqDp9Tq2qun1vZ&#10;MTzWyJY4XZgxhUGvpL2f1phGWVo7YvyiLoDAHMF4R1FulKqNGnJ1cdogWxd25W2So3mQXF6jUtAR&#10;mWFdFQBmZdQy6rXq+9592G63s8tCBM7ohcF4fTMUXFsPmCwO7MvZO8o4NDIMDcMZ94WDoZaiOTox&#10;TMo7hn+9vYMmqyOdym+GI8iNtEYN2c6UMGLYZ8djRLuTXqfXaBeW5nv7hyfGp2rN9qmzc0RqG4x2&#10;9luvNxOOvbn2q94e/8Dg2LkzcxwcnMbLRaLzYjiW54uF3XtuUGsttVoHdUsqk3W6XQ6P26BSWFiu&#10;ahWqJg4sVRHUCY9+73v79+3Zu2PvmZmziUxqYGTY6fVQb6iVK7FweGl+8Y67bg2FN7OZoq+nH48A&#10;0dVg1GGMyVloNHpfhtNv1VVyezvbM7A9A9szsD0D2zOwPQPbM7A9A9szcLEZ+LVe9w3n6MzJ41j7&#10;ov63mc0Dvf0gqHgk6iUsttezlgjq6iqfyR5cXYtn4zINnskaTbteanayNYXdZr758LtAPdFYFD4x&#10;kyNqN9PoVIcG+8eHRuPhyKljJxxO9/TevUdmjucI5+kYUND2uB1aOnoBMwKW1UwGXSaV3nf7bf/w&#10;45+1FEatyUlWl16n8bqsLoe5Uy/ZNYT3atk28CC4tiGipNWqhaUFj9s7PjK2vLx07MRJPJyHh4fQ&#10;bxMsjKgV4L28uAR6vOngAWjnF194fv/+fZgzQUvOnpuFBvS4XUCXeDwKZQ0753Q4pA7n8xHHEg8q&#10;TKclBAwkU6HVzWbSPG8ymXVGA3Aa3zXxe0VHZ9SBBZEyd02nYBfZLcKbNNgYK1RstRsI3QWxAmSK&#10;jmyAFt21pBkLq+qu4ltYOks57/CoAoJIPdWC25REy+yL6AcGKktKbAkId/8vMBhVgC5BDAbjnyDS&#10;85ZaXeZaKhBILLjYDnyw2Jpk3wUWfuXykFwHRUtHV43d9R7sDu+8uLoL/qX/nf8ImbAB52e9Butp&#10;CWtLI+/arAmwfV5rfb49pMtUSw8AZQOqnXnvblwQ1ZJcvcu0C1fwl7zTurMn/VpUL7o8eHeXxYYk&#10;BTwvEYy8qG/IyFhiboUIvCuPl9OT3ECczB9GDorG1YvX044NEywNWHw6ND3QWki/G+LzOga4fZmm&#10;o5TCs5TIHlYiIUzJHA6bvFasZEvvvuXWyHoIpKrU6SgMNBQyVqa8LZYBcFxi5kVDtiQ4R3GvoB+c&#10;Ige1FIo0vADDcMFUN2oqlQWtAC+lQ7u7C+im+VkPya6UZ9Jp2m9wIOOwilYC4RHfzubxCFcgDykW&#10;iekS9teMu1IqM+m79+70+70zp88QH/auW99TKRMbZsWKLJnKJaLBSrlAeFhvr4+hUgVrVionjx8P&#10;rm/0DY9g7Eec9YtHjyXTOafXr1RrjWbYd0OjHC5ks++5/d3/7Qd/Pzk17vX5Zs+evXH/fmoCZ2ZP&#10;ExDtcvgMFtd6MBqnbRuA7rSSD6bBEKFSoquckkGtWsavYHl+4eCBA9RDMD7EIXxkfAxRB0cwl8nW&#10;K/SPF3sHfc899yyq8v03HGAaaB/ggEH449Bmtfa8DKevlfr6tVge3mpj3mrjecMv0+0XvDwD19ax&#10;2yKj3SLDuNgy3uLDY9hbf4Tv4CXiep2c63W/3sxS2Z6TNzN7r3wvM6n8y7/8y8vcnMmoQbdpNJl2&#10;7d5DE3UiDnAt2m0uvdZQh2oTMcpVM5nQCElzWbCGs7cHEXgykRWtlQaDxWZFR8utv9Pp7BvqL+br&#10;KwuBekM2NLbD7PTMLa8azLaRobG9u24Y8ij0nVwtF6/m0ga1ymaxo1SNRXMTE/ta2mY6n2nJlTqT&#10;qdFpZAspfI7Iqs3lUuVGWsBFTJj0hmKhDBIZHBxMJhOZeMbvGTSZLNPT04DYtY21QDhYrBa1Jh2t&#10;nvCByUy6UqroNOrB/t5cJrG2Mg+p6PcNJxLp06dOQcL3eFx2q6lUBGZsFvKpfDqbS6Xq1XI8Gsml&#10;kqVCMR2PJ6KxTCLJS1Tyjs/jouIQC2+uLCzmU5laEeNkep0bGKEDBqplgo8rhVy+WCwgTobhL2Qz&#10;IiSpUUcdzsfxBHbP1UpJtERXSrHNzcDKSnB9NRGJ5NKZUi5XKRQq9RIZdLDL0NsaHMHAtvK2mkZ1&#10;SHJAn0R5d7uygWRSMzK4Cw63joWgAY/+pihP1KslkpBhB4FZuKjJlG0l7l0Qp0p09HLehhK5a4Am&#10;zAhldekPHoaicCCwrBKNuhhDt12aMeD5BbZFCY6YQCFrIualuxnRPhpkYVJOlICggoGF8lqjUm/g&#10;ew2DjBdXta1oCfQnqGRB1ApWG+02avQW+QIi6oq4KN4J6wzwF9ha4tb5uwgR22kRzVwG+NJe3UEa&#10;UatgOtbk/xWBv2ksF6J70VhfY3pBbNVaTbRBK8psuC0zmO1avbHR6tC0ADXKZxMx7XQ7rXYLS12h&#10;0tntHrWaTl2TcADD6tukYYq0Bg2ZgWatzqhSW7WdZqVG1pTBZleZTEuBjbnlBZ1ebcO5PVnwul12&#10;h9Not/hHB0Ynxrw+Ty8xWV6f3e7yeX0utyjS4P3ucNtcHruvx2HHc4wSlcdhMiJEx4VN4GyOAUZt&#10;KBk0zC0uFZ0WoFsL3pbDhbcatVJgPUSXtbAoa7fIx6LheZzYZ40qFIlXOjar3UqBoFjMHj58qG9o&#10;wGyzjE7vIF+7zmIstyKbWa3WhJ9kNpvG+rtczetA2+Xq8tpiKp1QoFdv1jY2ArFo0mqwE+ygM6HL&#10;1qXiIVWnNtznkdWL7UaRgkPb2LO6sDY9NJyMhCwOfQ3+vdEYH5wiVkxj0geXF3vsZpfbfWpuJRDP&#10;WZwOq1GpZk1ATQvfgapBq25US7/6xZM33XBTr7fvmed/pTGp9+7ZQx2FcyQUCGkIxw6He3r7yLeL&#10;x2MWi9Xldtapt4lYDjz5yGJX6nXn/T8jkeMez+RlXtne2ZclEgvXylBfnqitNuatNp53dkVdW59+&#10;bR27LTLaLTKMi620LT48hr31R/gOnsXX6+Rcr/v1ZpbK9py8mdl75XuZyStgpzNJESoL74d5MHAk&#10;k0wXc4XBvkGTxbgYXCawyKbRgZOikWC5WrJ7nd7+nkKpvroeQucKeTUxNWmx2egoxgscJk/ZUc+f&#10;WyDkGUNtt9uVy+VfeOGF3/3d30WYKpdXcKpuNmTgAFo6gRLALAJ94WOL7dJqOHJ2fr2u0OmMZo1S&#10;bTXqXEIXTvdsGfxnM1nL+WIyETXq9GCVWDISC0dH+8cHJsZqpXyxUoQ3jqfji0uLEFp79uwb7BtY&#10;Wpg/cuQoTsV79+z293hS6eSLzz/rcCBc7TEa9XCAmTSWyEWJucV1ic5koQzGNUm04KL9VWsFeyiT&#10;ZbJkIWXpLbc67MCEHTt3AY02NoKJWDxTyKULWRS8UIrYFYJteG/XnhryFCJRh17VaII2B1Eichau&#10;XfTKtlt08tLOysYRstJx2n0NAledGYWrgcIEjJxQWgNTZfhaC5K1UReEcJen7fLTXY20RsLT0I9s&#10;WdhZCUdB0J8JnhMAKvhc5MzE33UAySJMCp9s3kpbLD3gcKjAbhK1YYcFrsW1XzDkTaHRfiko6zwX&#10;LvG3zApoV8Qfw2ALdA+LDgerJF4PBIicGkE8KwH7bbhk5kR4pEkhWl2TtO7jZa4elzW2IbzNupS7&#10;1FguXoCxe7stxNtd5/OXsrJ4hroJvdfotLv+511fNInbRg8tg+KlwsCTdWA3bc9Mrog0pyWd8GQt&#10;yQXZXKZUynOk8sJDXlEui33GXa/eqsk1Yp7xl+5gn1VsUEAotTKkp1F+wFaswwmCHx2ozkFStc6j&#10;NYgAs1xOKmmo7Ta7yWxxOPivA8U4g+rGX4u2dEnrzpbrlATaQhUuiQSECTn9yUL1T8VCdOKfj+Zm&#10;p7o/SxMlg9kly10KQmeXm5wp7F0otHFyZjZbUWESVi3lAN779k57fF7wJ5UPptusFa6ZR188Obu4&#10;AAl+86GDA4P9m7GQUaG1m6z5ciYknMBWWWoDvYPICjQKXaKc83hcZp327JlTlXJ5ZGQMwjxTrCLU&#10;rmlMK6dn7vvAXbNnjptdRp3NshlO7BiaspqtVVkpFlhPRmM7dx84uxafXd8cGRkc6XVo5B2rzcZY&#10;Go0KRPWRI0dMOiM1tXAwki5mXF5nv3+AStyaeGwQtYXx/sTEBIbr6+urgwPDvX39hXKJfgI186sR&#10;OXwed+82O/1WfT1cYjtbraS91cbzGzgE181HXFvHbouMdosMY5udvm5Ow9fwbFet7frKE4H/dDxV&#10;anCPKJoAX+uV0w1rec2zl5pEYmghbZQevfxzh33/4jBhPegWX+W/c/mH4G0eItMXAACpqElEQVQ6&#10;a+BmRC+i+H8bqaTwVRKp0+IpcZfKfSZtiZIVMNyAdDcuHG0F5yWrYU+EpLEN6yTHCVhK24InEqpP&#10;En+4dyXAiFtTiYySt8mLvfydvcxXvk1zcolPv6an69I3RVcAp9PpAOmyUIbtOrHjMmSZMKlmo4nj&#10;3FDK6/mCpt3h73QiBgawuKy1dj2SSCpUGtKeW+hOczlWWE+vn4dcpTDqLPCMs3OzuHPt27eP/OSf&#10;//zn9GZ73J54mq7MOGsNqTRpPfyN5zAOxsBQvcFI7+3s0kayUKchGxAFaOn12MEh8KgYGrvMxhbE&#10;bjGHrREkGq2toUAwGoxiO6UxCCAKVATucj6GwiHcvJGkOu12TIUBMUeef35ifIKeTlBxNp+TBMNt&#10;TMhxxdIbALwaYD3Yr1KvSdZc9OsKw6x8vsRmGSEwxuf3RTY34YMhVV1ONzQ+lBooW6URnswirQpQ&#10;JL2ti/FojoWBlqC1MIvmGeH+BSQSeU68EicqRSAQBM/AtDPxAmOLjlscsjXpdBocyMnJtAijMAZW&#10;EVC/+yQve6n3WHyQUFnrtdghczECn5PmJ+KRIJclT7JaqcYlgOAiUA0aacm3SwPVC67H3hwICpMs&#10;rhRS5hZadQKPhVMWJQxpd14G7V0jMUYHcyi01gRAvQSnpTBnNWNSyWrYe4tW5zbXC/F6oDWHCX6d&#10;Q/Aylu7CRUkTLnTp0kd3jcm6GFLYoYnigVYndZgLLTeDhpsF//NO8DQu4ZLJujhU3QkHZRsNetTT&#10;NRaw0LGLBm+EA7xXh0V2o8E0GfSajcDqmTMzXAd5klqJzeqgP5f05B6/lxCncr0sprOjSESx24th&#10;3JWVlYhPpu03my0hU2AwBFORopzPpJhu4CK0No3NKDNSqRQdBOl0igvtwMAQpRCgtcGA+l3ybJPk&#10;31QxxIVV2l1257zxm7hUdyDZpZTp1zy67eFiNrrKeBYPx5fTCl/ApdV1udHZ5/OYdCq9Bu69iR0A&#10;BoEFcte5TstpezbxdUV1hWIJbHYkGtQb1e1yu1qoGO0GHMcrzQrhZrgbqOQY/jmOnTvbN9SrUcjC&#10;6+u4cOO5jSmeSqOPJhKFjraSjN00NY6ePZmPm90OFmY1XZkcn9A6NO1S4civnjv4rjvXYqXjcyvo&#10;zAc9Vr1GjjchJYV6rURc2xM//emN+26kkeSnP/m5zW3fvX831xlM+9bX1xkhM8YPu3btCoXXMC2f&#10;mtwJ7Y+bGtIFzBlo/CBPq693eBtOX+b36Jt52W/+O/jSo91q43kzc/vb9t5r69htkdFukWFsw+nr&#10;8my96tXFPeeB/zD7f/3Bu3bYNc1WlRsy5qfNTatk+sNtDzyadGuHUaxScvKRHueNgF4xl5JZj4Q7&#10;Zdy94e77D4v5Hz599Id/tJO7Rm4br27ar3q/Lv1x7Q77IqVDi1TX8zHR8E0NyctGrdMIsNDhro57&#10;VQ3WNhJxohGWScp6u1ODbYKgEXSWKD5ILZDQY2Bp0fPHrZ1OSoQlSRTF56uaLq9uEl7zrrdpTi4F&#10;p6/l6bo0nL4CsXdLhoVvuVZBlqlDfrkZDgFXcvlMMLLp7RsgRxdyT1LTlvVGvdlipYcZqMjtP2k6&#10;UzumhkdGgKSZbAavbIzAuTu32hwanRbHbAgo4DTIeXFxESoynS0ODY/CWieSieWVlUKpoNWrrVYz&#10;8FgpEt3wbNLmilWWFl2gFqO+x+1Mp1GAG8xGC9FGpFCXC4VqrYykF5DgcLogddFbg6+y+cLiMobA&#10;LbKkzSZs0RyYGHUbZemPtVhsJiM+xnWFEhdhukyJ9uVnJeJbi9VCn3S1Uqc6YLJYODdALsLYrH+o&#10;WhPuVjunp+HK8CHL5QtOl4cngQH5Aq7jFlePn/Mnl8t0Jd9dHNgFPxLGQwKvAUcBhslFluCiAMA8&#10;LBYzzd7xWIxp7OnpBX1hdg3cogEbseu5c+dwlgJgYJwGa0cMElUAcJTgyF968CSwqlAoAKHRvYdC&#10;QXLC8DaP4NZG83anQ084ncIYW+F5BVKmU1sickVWFk3bKMRFWHOl3KxXOcOh0mFKsaSCqNSqNWi4&#10;hQiZmltXTA55DaaFgW80IuEILeiIhzOpJMnhmMDnMoypQF5xtZgtFfB0E0w+EU38wCt5bQEiWPpZ&#10;/MnzT+lPIccf2tEz6ZTYXhYFABsS7+X1/L22uhbYWN9YWw0FAuSER1E7BAPRSJiZOXlmNkjJhITl&#10;8CZmcskkGv38ZjQGE+xyuoBnXQkAj27zO/vCyKHd2Sxy/F27du/cuVOyoINNdrBEKWpg2A6fHwqG&#10;Tp85QzMwRQcqpTqPq8iyr8J5yyvlOor7Hp/X7/Lo1RqbxdjT10uBAwc79Pura2tut+fAgYPUAeKk&#10;VCWTiKj5FcuG17Ci6rWGVCmgT1uYl3fLByLOi2gs4Z0uWuK7NYtf+6tLYnAh3BDHOQ+W5qBTJ0qm&#10;hF8gZQY8znq8uOKZe7wefPWIW2fdU+HVa/Uo6+GW0WuwtOCziWHfjATEMqi24+g64pF0Lo1shMIZ&#10;k5jLFJDmB6ObAwMDHKNqpTwyOlKgsaNQ7BsYDIWipUbbTrlCKac3AgGI3kyxwB1aC1FeMTsFV59O&#10;pry+vgjZ8OW6k9Q4ncogXPARgFCgFRp/lgoO3pznOOqbrOaRsalGrbK6usaqBkvb7Q72y+/vTacT&#10;hOFB8VPvEE5ykpEcpzC91xys7vVuW+z9lnzXXmwjW00httXG87ZO/nW28Wvr2G2R0W6RYVwr14fX&#10;j3OLT+A7e45f9eRwM/nvfxX/0gemdQrZalJX8eryWl27oKvJdaWartjQbtY1yYYm19YoWmU57Xct&#10;cc8pTHDpA2zUBPzkHrdZBzXS5Ndo1aF0wrnqDqc+0dI88eLi/+OgpyP8h69yeq56vy79eVJdoOt4&#10;xI/8hZmQKCCImzSiYVBlCosctJgY38poeyVYGPDCjSh3ocIFGNMl5oB+QyXiySpgWvyAEFLWxlkJ&#10;eE6Rgnu8rnjzKvf84m97m+bkEuO8pqfrEvvFTF4BnA5FVlnqKBGQI9AYnIgnXDCwHreIGDaY0Naa&#10;dIBTHXfo5FfBa4FCDWZTsVTibndkZNTmsINJaJ4EEmwEA0aD2e10AyTAa9wug6WxzgY3wCsODA5j&#10;FQbZaLFawTNsbW1tOZNNoefUq4wsy2KlvrQWLJQr2CtbjPSlmtZWA+FEzuNwwJtZDRq6kcPRMGhP&#10;azBD8NGxbbCYa02MoFV4G5nM1lQqA9UHWq5UCBBqANKSiQS9xh5Pj15nISap0aq4PC5KACjGYTJx&#10;Ao9EohQIcFYGHSYSSSBuX9+A2+PjjZVqra9vkEvByuoK2cLc+kdi8aGRUUBirljCPhqDKJJyAZtU&#10;DQDD7CbYkm2y4+DbcCgENMwAGnEbFz9IwDGThgXGFI0gIkaLxhvExbuEDkQhX11dATwBbKand45i&#10;Yj42RrssTbder9ftJhfJzbyhAoDtx1CKueVYMJ9cs3r7+qampuC6+RUzDzAjElhoSDi34XI7LYCZ&#10;5BlGRytRUgYR4qWQaVFAk/Qs7LqEORand5k4Y4QpcrTuHBbxkFy+BMvKGW8VCA35Om22/E0zsgnw&#10;SbGDKCSNSgGnCaupRfMNlpIiiTk+wFWj8Gjm9d230LnMH7T/Fnp1AYFgWnaQPzC9VouVZnh+abPb&#10;6Qig6ICEAZk965E97+vtHxoa7h8eHRkZ6evrZy319Pjpk+fDRI0jVyDf2mQyUB/hCoVAQHIFR7cv&#10;Gu/ZF2pGhWLe7XIzGNApxQ0Gp9PqRRJ0p0WXe3A9wCt3Te/x9w8qNOpkpRQIhPLFstVsc9jsdM6P&#10;DPT3ery0xc8vzblYQKwkhuZy8TIk2Qg02CCIm6FyfDkKLC0qHcgNwM8UH8CuHH4WQiFPujPVBKnE&#10;kM3VUDPTKVAqkcpO+30ZTMnZhU9XPh+NRzhNuJ6D0qmwIFMHalKdoe0crItjH1jbbDScPHmyx98H&#10;QY1DOLJ2k14tMtCaLUowFJVoI6BoRcs61/2BvsHB0SFPj4eKDuf40NCQwWAKhcJ84w0NDyZixKe3&#10;xkbGmE+0Dm6vfy0QaMpVJq3aDqBWdDKFjNFqwcusihq7WHb4Xfjm1Rl/vXl2YU2jN9EzbtIoDXqd&#10;nJqrrCXVm0WzPGIQppp1zlR6/V7OtM3NKAeXZcxOc4KwqLFCp1IDSqeFRBS8lUKywTRS1TIaLdtw&#10;+i3/xt36N6O/+XuC38Ak/5Z8xLV17LbIaLfIMLbh9HV5kl716uI7+rtHU39waKBWVv2g8r9b//yv&#10;5D//3j/d+DfBE/810vmv0fz3bqxqbLV5c/iJh7MjPy1YzmYax4raZ8OFZ0P5mYb1SKZ9LKs4nlP+&#10;cilysqw/WdI8mVKkS9Vb/frTmfaRs8ufPOQT/kBXCyqver8ufZRFLKmkHxSJtULHLah1vIkh3aT0&#10;XJAzBX9tKBw7N7sUoJEtnYdn1IqbW6tSgXcsNAlclBC/irhUkcwjOhql7FzMcQXbw30pim/RYflW&#10;P96mObnEMK/p6XrL4PSzLzyDsy5GXIVUNovBWLVutFi9/j5wTK5WxRLIbjL1uN0kGIMQU5mkwDsS&#10;iJUSm/D6NgoLZZUS2ByObEIx2yw2eE0AQyKRGB8f54YYwITBE6uM5lWITU4cYI8DybfDAYyZnZ1t&#10;d9RWhzNXrq0HIyw6XqlHwqtSliqVdKmEy7de1Va26lCtkJlOjxdmGKflcDIRjsYDgIFm22p36U1W&#10;WhhkSg2YhTIYYAx0BtBdWl02UQAw2/L5ilzTsFhMgDuIQNTYsM2cFWQI8WlVvM0Zp8WO5JoKWrFS&#10;0WgNMInBYNBoNkGq8/p4It3XP8juAt44CThdIJ+FHVajCVVMPy3IBFoS2MBpJ2zClCojO2OmOCCl&#10;NzVa/JbYJ5psoYpB1+BVWEUgBIC0W8ED9PIkgAlIIwpX8OaMw2DgSZhnUCJ/8zNYEYIaC7TNSHh9&#10;bRXwOzGBSZUmGo1CU0u5UGSHa3QaHWISMD9/2CkuCXTIUzNDcIAwmv8yw/TAi78rNVh3SHhJVFzB&#10;Xw0CMy/U8QhvhbcVYI8P5DflCsAPWQBG07VSqVIAccLeNlhEVZpJKrU62BDEV603hb82m66CQIlD&#10;qvLiYoGNAWtJVavAKlPIgKcG9aWhqkXGGdx0HmpU6Aio+lHD6+Ac3hZbEB8HK6smSxlICfspSfFN&#10;oG4mFjQL14rcemxsnJlBL9DVz0t6aULOmhxhSOBMLks7NyUMWFzJX71DZUQwqRrt7Jkz7PLufftN&#10;FiuvUGq1Sxtr7C+GfH6PFws6g1pDl3M8GorHIkaztb9/ADkBk8xoU8kU3LDD5eTQMOFw3fwXDQJu&#10;ZDjA86RI51IopfoD5QexEvh0KfMbDlZWoq+gWGCqJCTNjzjbCUaag6tQw8du8jMHlCPPqmDX6K73&#10;+fq0RlOjVqcFgwrH6vIyhQUQvggsK+VCwVXWIUdH8sS2CIAKCK8QstUS69Bk4FuBTiB+djrcaJOw&#10;wdebzBQ0+Iqwms0Ou52DVShXKcHix68ymLVymVWvQxeeyaeUWo3f39+qNlPplMVnw3WOb4x4LBXY&#10;TPb0D7mdTk2nKfLmVCjtiS4T0iYuBXyPcCQg5l1eD/ZzC/NL7DzFOI4yWJqvF1FMsVnYJl0SnLfU&#10;cqQcddoIGkybVgvAFo9tdvqt/tp91fZ+89/Bl96drTaet3Xyr7ONX1vHbouMdosMYxtOX2cnY3d3&#10;rnp1IYj7zrHUJ28ZNHe0Lyi+ueOvnxhYWDnzvvVOZl1vW1fJVu7UvMemztvyy08rbwoovQCDukpf&#10;KJcLWMpa3eVWpypXoyMlxKdttLdUunhT0atu3O5VncvJXji7+r/c3EN+7FZjp4UkHRgs/hJIWJj1&#10;CtaLcFb+oO/WKVWGEyfP5AtVuD/ueBpNWTZfjiUSgj3Ll+RyjcFkhVpC7g1YajYhpTpQTlgQ1atI&#10;RLlPVEJRch8rLHTf6sdVH+urH8i1PF1vGZyudapmvZlAIIueO31gF9bHVm6vtWZjnkisWkWnVrqs&#10;ZuhHuNV8MWexGtFyVxvk99I1IPf6vOAKoBRvRNkQjyWgIZ0+TzzKukrQXy0aR+ENhXBYHtxYj4RD&#10;5SKS3my70YIq9Hl6rCbrwsqK0W6HoE7mi0qapw0GajkQnSab2WCzOGmyllgwIBT9wXqLXaE1LK0H&#10;z60us2rtLi82ztFYqlJt6A22WAL1NYG6bjC8wQiOAHTp4Q9ZtV5fT6tTixO5G4mD9xCuQ42iA4fe&#10;hEy1uuwDgxiw2cDYgEWqZTCjlJCKpfLQ0ACoO5FMWy12YcWs1grcK5wFZM06jtYibAnoBbQG9NBV&#10;y8NiMkMI84CJBdUwDkACvwVcQv7ygRQjGAMgg9kTAE8mrOBQunLmCoSWApPnBADGl0sKT4I/7vYz&#10;869aDWgKCsszw6DBvv5egdaMBrAWz/PKwcEhj9utUulwN4MLhuwF4OVyRU5hzvkSuFQyDW8C18Gs&#10;EJpMOXvucDtcHi0N4QK2g2aFNxs/MIHshACDehPAHuUvuwRcpETBv3gnan8oRBVycYMRDCYswslu&#10;wjZMSqoSpm5iLrTonUVhD/sFUfajHVxDGUbof6jKSPYOdF9rOGAUAjSUdBzMJEhZQRx0R45qABze&#10;aLU5UiLJDIk+ImBJZs9Vz2qzU5vI5bPAaX4rdZtzyROm3UyaxEXLKrVqKpOigZ0CB0wpahzQKcIL&#10;UfiQyVOJJNNOFSJbLNHYksxkiVbWcr3kKZWaAgMzW6cakE9B+aNZwNAe2hkMHwyG2Xd/nx++t15t&#10;goY5Rux2F8oKEt6EvxxSZxaCIOb1Oi0XaDptcPxqYMbGx0smHF2TNiECl3rCJT04QiE85GgyV1Jq&#10;2AxvIsCHkLdb7ay9aCpH1wFlDrvDWizkQKN2F3UZFRnqkcgGadasE8o3HAnhsSdXUr9APsCZC3av&#10;N+v4oPEZxFPT7I42iZliL2DbUQUwJNYyJQ8BgSnG4PBfLFp02h6vM5lJYrTudvsapTrSfJlOjs85&#10;xYhEuqBQI4AfortD0aiyKwq85TGiY9/aTXL4erw94GT+ZbJakIFshsN2u5MGdZEYV28AnrUaLdNF&#10;1B6ktyiRGGh6F7UG0T2hVOq24fTVf8tdwTvfge/gS45uq43nCqbyt/6l19ax2yKj3SLD2IbT1+Xp&#10;e9Wri+/u/3Q0/clbhvUK9UL2p5rarHLAnO3XdZRmq4N+MueU9lal2hYryKac8rBqONPR+/TcsVc1&#10;nQa0nAYzF7XKQIZJMctNHXwCdzw9qtotHvVsTvHiudVPHvRyz7Tl4LRQdqPxFj3O54lqcZMmYlOV&#10;alyfFAuLqzVa4Wxerd7MTYpcpsaACHGkoKaADdVmMpMLhCOwStxcW40e0lDL4t77vIuwBM1hpkV/&#10;9lu+3q76WL+JkVzD0/WWwWmNUUc0j8vqtJvtJRyP6RHtG2h2ZOF4tKntEAhbSCUz0VghnSkUMrVm&#10;jTwb4FS1jrAZQJG2O+lidgnHOkCfvJNJZVktYOx6pRYOh2FNgbXcuFOKCW2sphJxGj77/H6SkmLR&#10;WCS8qVKoRnfuCsUipBypjJZYpkBqE93GOB14yctp1cqtslmnMKnbelUrn0nAvhZqjUg8u7IZUVgs&#10;QyOTmA0urQTKNfTk4HlltlhWddRI0wF0Hrel06lhQwXFmkzk1ErQk4KebYATYCyZSG8EQvCsKNXZ&#10;BbA19GwqnYZO9Pn9ULAQg0CvoaFBpBonT56AlIdbJEmbzuVMlrIC4mQzKmdho91osFEAEKbcPV6v&#10;8DcT+UYKMJXdZgMYY2EM9oMv58XoXWFeQU1cWaq1BrJwwAOojXOUGpYdv2azmXf19fdJLb4ooKEG&#10;Rbp1F2MBskROsmQN7Xa7gWhEWKE87jZg8E/Ql+gbbzVJDuYPSInaGAFe8WTa3zfooPpgNJOIZrNa&#10;UBl4vB700sBgxL1QtcRSmY1qs+iPtSMuH+jv7/H5QM5o0gHEFAUASHhriSgvhRwcheUVXCsVOLVO&#10;AE+N3gB8pp+EhnaDyKMi7AtAR4EEIGkGbfMGPkuwyWYLlygQtehhJq3Y5eEP3b8WGyylE3c2QCCG&#10;DYhnQHTQ83pamlVaygm02Av+ukQeFlw4GFsoo4WDmrCLoDigphIhFSDaHCZmjNeivRfaZ8BrrUyH&#10;DnMlNcw3OCI0wLA2YM/5TuAoM78MErtzOg7sVj1tyey3EaqZo2ZhTzF+U5L23OyoGAOd4hxZgKDd&#10;YaMDG8ECdLs4TFLTNmMA0yLNYG2ItnilisKHmVQ6lQoimg8F2HOwGIzf32OzWfXgbKZYarlnQo0i&#10;dRoUqcYtjyJL1+ib9eClXQKPsVaHGHf6m3HIsJmN6PGFBsFqUutUiXi4XEh5e3xatS4aiVMtcTg9&#10;TGapWIMWFv3wgvVXs4DoZWDGDFojtYJCuQjed9qsUko6ALvBuQD5Xq5QZTauzc+O9/fh7pcrpXEw&#10;4yxSt1UI1TP1/PjQgKzZom26f3iyJVNRKTMqZaS1dVToIMomg5Ykr8X5+R2TU7TM01BQbzfQCLCq&#10;B/oH2EGE6wL2N5t6HSunE0/EmTNORqPFxInJ8DiDaMGnjNW93m2z02/i2+6N3/pOfAdfalRbbTxv&#10;PIPbr3hpBq6tY7dFRrtFhrENp6/L8/iqVxfV/+9IcNqkUZ9Y/Puo7FR8nypja6vyIrelXm3Jq3Jr&#10;rb9S7/Qp4/Jq7XTemCy3NbWc8IahZ7pcIoAW4RwtoMLmt1ZJ54u96vrhXtO5TEew04d8WxBOS7pu&#10;YZwmeqa5vRSSRpHkym0mQIMI3cBmZGJyJ3RMOlOEfOZ+ljtiiTbT0Ttba7YKpQoMZLmGLrIaSxcM&#10;RsxmjCLvBQcnEUfTRhgrjHXgHd7qx1Uf66seyDU9XZeG01cgxueYC/cqFMCVSg7/pBZG2rUz87OI&#10;nHU4ujfbAIKaSl7CgViOtTI+wnJClWjKBPf6+weWV9dmTp/BvA71AjjJYrRAE8YjEYfTimdyJBJs&#10;twmCwh+7vRoM4tDVMzjkgCYeGBwaG9MaTPNLK88++RSsaAOAVC6Us7FiGozdAJCSdpTO5OORRDCc&#10;rja1SoO3LjNVO/rNeDqRTg739u7tHWyl4q1UaNit2z3mGRty4S2NOVLvcJ/KoF0PkaVVbHUsHYVl&#10;cHTCaDcuh2aLhVqfdwTy1u3GexmgJ6vVS2trq5SHkBCnCeSNx0G8wFdUt3SyAnjAs4FAmMhjnnc5&#10;RS0uk45pNYoerwPeEfc1WHrIakHWyeU0M4MYQXWgIdzF+dX84sLyyjJKXng6agqwuTarDbAElgXE&#10;9/X0cI6enTkTXN+A5wPiIkAXMUd6fTqZXqe5fGlp5uTJM2fOJNIZQKAwEQc6yun7Nfn7+shnWoH7&#10;C4TsLjeKcETI9Fn39A4WS/WNULSCkTiugXyuRoM8AN1tKpvDcc3t85msDhMFFJcHVb9SY0Azn8zk&#10;SSZqQisanWqjzUjwuM2eyOWX1gNroUggkg7HcuFYslBpyBT6ekvdkusKtbbQtZRLuVIpkkwliM7G&#10;LJrgJZ3RancjMTbozLR9e/w9+DzbXG6Pv9clPtru9PrcPX6Pv8+DE5vVRm8yI4FDh2A1mK0lmNta&#10;UasH+MlZffwxmAgfhpqve3wuqdlb4HRMtmH9kSg7XfZkOs6hczgtOH+DyrAhgwUH2kNOq9QdHdoG&#10;hZwZGxvb6XL0BTfoQw6RtS5UN40yHl1c4l1O3+49B/oGRvOl8tzyokqPv4Q6FYjlIolSOlWC1q4U&#10;tSo1OVFalYkOb5vJ4u/pHRkZH5/cwY6B/2t0CqvEPKNqBlED6PkugVSnfEBzARdkHPhOzczMnD0D&#10;P4wqY2RsFJc7ZmVtI7QZTcqVWhuz4x/gT+/giH9gaGhscnJqR2/PgMfbu2/fgVtvvXNsfIfF7uSs&#10;oUchV0jDm9OYjggfUhoUiq6eLHBSuowWwuaoZShI5AbPp5JJCgcgWLjf9Y1lBkgWdK1cxLHMqGOf&#10;FPDbiI5o28aMXbQACO6/KVoK5IoGUeqFQiJXqFJtMKJf8HXqslqpYrRgpd4m01ysSZWy3KjRcyEs&#10;D6zWhkZZF/llmNujukd8oEN2QEmEUki1Uc2lMvgOksPntLvrdZGOwVBT2VQTAVSthlSeDdJJLhVs&#10;xTcsag7KEFd9id9+4/YMbM/A9gxsz8D2DGzPwJuaAdE2jFhMpih0kl6Zfr499MNm2SVrV5XVenum&#10;coT+MI1cHavqDitOf0zzor6WS9TQlHaa1TL4uVWrQi8wgFYDSq7SqJS5/RCOqm89L/um9vKVbxY5&#10;tJJzuWhVE05kUvcztyZKulCrwc3I2PgUkth8qSokoBYbd10q3MgaYG7uzy3cY5sd7sGxKZd/bHUz&#10;/08/P/6TJ0+tBtMNmbatEHJUnIEFtH47Oqffsjm4gg1dx9N1BXAaxyoHplEA5mymWAQTdpKZRDqf&#10;RvkrL9UNKp2nt3dox6R3eNA9MGA028jaiUeTkURapdPfeOhm5MHRaPzc2TnaBWxmCx5RYIlQOAAT&#10;OTk51pE1jxx9/uSpk888/StSmPuGR9Fy5ynXqFTe3v7JnbuwfSpUqtlYsoHzUmJzrN89PuSbnhjq&#10;7fGm0llMvuRtbbHQKtQ0xZZRaentGZ4eGJqgA7PX6TAUy9nluR1e0+/dtu/m3YNeh9zt1EGumqw6&#10;72CPXK1bXI2Go2WZym5z+QeGh8wufSKelbfVZgPaC8vExPDBm/aPjg7msTjLpIC70JjIsyGHNzY2&#10;NqNhEqq9PlcwFDx3bh7YhIQbnXO5VCDbi7ZQtbKpUQvqFKREizVGY7guw0+iy6UgB2+/tLw0OzeH&#10;PRvd0yOjoz5/D1AWXIfrITUCUpiq5Sq4fcfUFLFVkc3QyjLvAHovz52b5YdwMASBTwMtpuvBQPDF&#10;I0dPzpyhuxgED12LaCQUjvzq2edi8eTI2Dii541geH5p+eiJGSQoQvFeE9lLao2UZiBrIzqmLDh7&#10;7qxg0dsyiF0uZnSAgKEiURzoYjqdeXrX3t179zm8/RqDva3SJrKFU7Nzi+vBKpJwg83q9NtcXru7&#10;V6WzFsqdcl0eTeYX1jZWNgIbiHc3NxOYsOWyxBrB3GJAxrUXD0eAmcjCbreS6QxG3NQCoF9J6oKa&#10;hsNnZLiTI24W4dc43wkQqEIgUK5kzBat12f3eNFxGyxWXb1R2AgsQevC5Q5gCebvwfUKuTmyelqU&#10;OX7hUECjVYCo/X44XPp/jT4f9Q6t02n2eBx4cYmOf5Oz2VCGgglZR2XFgN5B9cHsdNkweKcRu1Jp&#10;RyKptWA4kUkqdbh7a1vFJkdX3m4UqDMlOBbkVDUTiXypkKXZnDZ+9OZoBXQ6tk3vNMyxHwEC9RQ6&#10;ArQiQN0Cbw87T5vAOmbfwQ3MBZgcZNUIIkCeNBedm5tLZvMyFZ9nUOtMGr2ZWgT6+0SmsLIWDAY2&#10;WVNYXPB3JEJcV5qucnz4MEnPl1IaPV9ubSQhGi3iBdK/6eZXU8KgY4fgLeaT/eJaHQwFUqkYZyLh&#10;2YBwfq5XiwixrAY9UmtMz1jnJDwT9i2a84XSnsRvGV3cOFQO9/fHoxGt2ZKtN7PlGgtD2dGU8wVA&#10;uNVmMiu1rGGNwUiTEE7d2XSWUgKFrzI90025xeSks4FZpeMBD0v6QRRqBRoByi3oW4p5JANKugw4&#10;4oVKoaUkL11NWYXSBjtH5z3fxBqdml590Wq+/diege0Z2J6B7RnYnoHtGXiHZqALLK2mjmlKduBc&#10;565/UzOFW+4hldurNvjLOf+ZRqfhdbl0vYO/O1r8F9MFh8VQless/cOWnn5zz4DFP8i9KI2g/GDt&#10;HdaazMJapZuatXUfXQgtxofeW4RlCS8xWIT2ZiRGVxo0BiQZglBh+y0spLh7wlEHBkWY+yhUdMV2&#10;4plCtQEwNzz1q+Pf+7ufzi1uoNaFvmbnEXsqqTlcP4/rc7quwNlbIasF19ewhxIZP+kEil6Hx90z&#10;2I+ElX5LaieotW201NNHqtUWCTlK52AUcdOmARr7K+TNCJsDgQ06V50ep9vXB6xEx41a2O3xwhWu&#10;rqziQYUyd2pqws+ZJzJ04UwFecc6ol1zdHh4bWkOyS6WXuNTU31DIyqNIZsvop6FViWnCzgkWn1l&#10;TT06VQUyY2pabXqzk4lUb59/fGqyBvctV5LTg6UZqu9apWCz6LEVI4wpmYjpNCp0zXT7QxImo7E2&#10;Nv0y3K3ovMWKi3t9jKM0Zivm5UbCqxDfOuwCnkG2Y5TNrpF7xPlC+zRIG+Id2TCni/CcItSant4a&#10;scbExwkoTstuN0CYXnGE4tD7nC6jo6MTExO8F4mvsNyXFOAkRKFVJlO322SLQTQnFHFBwFIgNzsI&#10;sBkeGea9ffiMDw5AjMcTSVhDOqK7r4xGI6FQCNZxx46psfER7MMxOcPVKbIZoaGa8cAK09vMQIEl&#10;zDUcODvCqd7j83Oed9s32liRFfEeq9AYjaIYHTZQH1kOcgQ6jrOZFI2tHOLJ8Uk8ve024KgJXXE0&#10;GqaLniZqXKZAR7iC83YmDftr9hztOq7VLB6OCc5ia6sr7BTXDZ4nAwy0ySQszi9AmfKy1dVV6gXY&#10;UGFnhUMbCnacrgldq9eqTC9DZCMSY9oBjFGhQLkN8S/Fj6EakjUb7VIZWlZIvpl+9og2YJ4nr5jj&#10;IPGcFETBmUIlD6Zn2qQsMQ0zBsBuANpEKjUVBzmS8PmF+eW1ZYsNgO1AIGBU6Zwel9luJtgcrTqQ&#10;ldgsAsqgUudW5hZXl4l/i8ajTKzZhJW1FgNHiF+NWjifwdOKS6wUAE57wgsvvIBtPDlbk1OTE5MT&#10;1GsgjTlYVGrm5+YmJqb6+/tZh3C61HT4gVS5c+cwRzsdCKxwlMkFQ4KwsLhAfz5ObFzSA+FgXQQe&#10;Eo2dc9JzgM9ctSrKBVYLbmbI0FVKrcvVQ1s7h4aJBTYDtfH/Q57OC1jkrCgu/OvrAXqVSX3Dwwzf&#10;ePzjUsmEcG/XG0ggo98B/rzcamOS1mnW1Uq5y+nM59Io1XHkpkiC+ZvLbZe+QIzFcjMYinIRsDnM&#10;sN9KWQcFO738m5uhUiE/MNC3sb7u83noBYBwRkmBfoCTCHE7RgArK0t9fb1m9N4K5WZkE2086xzH&#10;S7h3vmpp3MLZoPuNsy32flu/eX/zCrFL785WG8/bOvnX2cavrWO3RUa7RYZxsaW4xYfHsLf+CN/B&#10;0/yqJ4fble8cS99/87BNo54J/7dS5YyCAOpcS56V5d+jU+W4c1EGOnOKgs2vH+NLvN5s92uzfa34&#10;XMlc1TjajZq8A4XSruezCOrg+sCXA+rGQZ/ubLp95Nza1hR7i2wswUoLKxisW6X2ae4uOzAfNAjO&#10;npvft29PCULlfNCpyMiVmqwF6Y7IFyUvtzGLSyv//b//ZG52IZsuWy02/FiL+bTTZvZ6HSAQ7qla&#10;0CBX7Wl+8cV01cf66tfntTxdl9hrZvIK4HRkfe70qROLc3PAAE+P1+5xevt78eUCUmpVRlQNrA/R&#10;L9toqmSKarGibMt2TO/WO2yRzU0imgEMIq/KYqHFEadpq8kCmEkkYzSWellNPu/E+MTQ4MiePXuw&#10;R+bWGQcm4B3WzCAWFideSsVc3mHS8l8QCKJjVmM2VwQb2qGqWLt6BNJ6nKA1SqVWrQKmhkNBNCd4&#10;gGHJNTo6BJagKAQ5rNEZAMjZQlGtarjsBtzqaZhFjIyKFFRM0y50aDGXppkTMtFoNGOrLAVHwSQn&#10;R8cGMVcGBRFSBYYkKG94eNgGf5jPA3NoUebtzI8wuGq32BIVKcCkaMEVkcIkTukoOvAykCGWVIBn&#10;mn0HB0FJA2AqYLYU+ywHcgMmAUVAaDA5F6kurMI/jCgs5Lj9ff38ihbZbsM5TDIYkmZgUPHomKhc&#10;cMoCCLFYp1jm7/EjBqbPGYct+qhpckZBP0SQ16iIkgKigzBx4UYmAD6izRiYj1MXRQTGAwoliIn/&#10;grLYHT4UFIc5eTqTBcvR1iu1jLRoDsfGjGpINBYXeeOSZJ0HDnM7diByRjbuJc2LugPpUDTMO2wO&#10;PpOdZRcgG2kFBpkzUb1+P0FYOGtBBIOPAfyAZFhlNsYyAPnzYaw36gV8tKgm4Gum0QgMzLjZhIj+&#10;UjBFOp1hcWGN1che0JUNDAYkUx2w2diUjBxsqhtc3Ljm8QO8MUUcuVwlxOP1Cp9IeQi8zf4S11wq&#10;A8FFJhXXSlTZvB07NK3R4MfXTS0Hz5dzJcTSNAjjSg5ipEKJQV2Hy6pSVu/UMBjD4p75oVJDYLu4&#10;5gpXLcjaKitEpF3LKbWIxDI6qNlfsKW/188KZ0gcVqo57J3kLSec56h0cGowt1IvMVoHkc5IWBjg&#10;nFXLKyW7Oj295cBOcDrJ2zkU19iVtxoOm4WXsU7o+na4PWwZSUa12rJZXFKhFGoXr3g5DoJUPALr&#10;G5yA07t2cOVH+7Awv8CnY8hnszvpyFhcWlhbXWbMrDTa2TdDkWgktvvAjbgkYMlPapm/x0eePFWY&#10;3t4e6iPIs212C3Adbh9JQTgc02jVFjvGe2pKb+wIK406Al39gwN9KCxA6f7evs1oNJ3N+nv6xLdI&#10;p4P33NFjR9AbGGDylQpYbi4Ng8NDoGjRuCQiKtpcYLbh9NV/z132O9+B7+BLjm2rjeeyJ3L7hdcY&#10;sNkiK22LDGMbTl+XJ/BVr67zcPqWYYdWfTr6D7XiGVWPNnBIlRrTwIR0NNwxKTRK3VpuedA8btb5&#10;4SgR3Pk7yT5Ffk03UmpCOtB8Jq/lsxqTuD0utmSDutZNHu2ZTOfIudX/5eBW7J0Wa+A1zLFwIuso&#10;lLpysb2+Edw5vRPDMcgeBdQGBAJZ0goZns1Sagw3XVBlqn987MerS4s2o0lLJ2CnbdIpK7TpqWXD&#10;Q/3o3ulhFFBdJqx/3trHVR/rNzWMa3a6Lg2nr0DsPX/uzOT4mNPtNFgMO3bvRBRda1RRhCJapp0Z&#10;CLS6tvHsc8899+zzKytreCBVak1UzU6rvd/fG9jYgG5FWQuSJMw5EoudPnMGM609e/Zyk00cbnRz&#10;EwUEQgiEwCKQqZBLJePpZBzSGKaQP6FAAAJT0WmND/aTh4ND1MriQiQUJFnL7/MDDNHuBlCrpunt&#10;zcwvz2PbPDU5poOkbjTGd4yTWAx/CbJWyPGEpt0WCysatBX1WqFRLfb5vcMD/dz0B4Jhwp5kMrXD&#10;ZSdCnrkjH9jj6cVODA789OlTFM7Qe6+trwqQWaugj52bO7u+vgoK5lLywx/+EEwLSkRdDPbjVDly&#10;5MUTJ4/zWew4PCqv4bfgYdCLhJyRwgofb3ARSJUpgosGafNi+OSnnnrq7NmzqKCXl5d/8YtfwD7y&#10;WwhnTseuibeARlot2yHyiueBpkDKleUF9Mwbaytup/22d90yvWPS5bTLmAV4yWp1fn7+3OwsCIe3&#10;o5UVCdfZHLgLZMKT8/NzwEIKB/xB3IssH5KZwQMXBcBrVGPxqLAc74BbIA71osrWbgI74cbZNTTH&#10;OHhho0ZOM2UFUTIwm2OxyPLyEtPCp1NG2YRVxFhOpSQJmuxrKbJaLIw9u/fs3buHd3GkbrnlkITA&#10;fYcPH77jjtt37dq1d+9ePoJJA78ByJkrcBwlgaGhUWzVpQBsPheNPTbpFAVM+FofPHiQAHCv1wdW&#10;57f8jT85ZDU47YYbD+C5TRw0Xddc9kgfw4Ccn8HnDIxX8inDo4M0bosgtGKJPaW6AbtNelej07Q7&#10;7YBV9P0DPb3jo+OcCJ4eH8Pt7evF2cvmtNMEjhRi/40Hbr/zjvfe9Z73ve99h2991/DIkNGgpUOo&#10;Qlkom87k0qxyQsFyeXK/cCIAcFp375mmoEBaWDgcXV4mxSpCbQLGnJ3eMTV94MCNoFOWCqfE3Ny5&#10;48ePnDt3FseB4eGhQ4duvvuuu9//vg988IMfvPfee27Yv5eOcTr2JybGJicmMKsbGBqh3oF/OMCZ&#10;9Gc6CDhhkRLhEYCxXDaTw5HcYsE13wJWpU2AV1IJ4pjSk88DQMvaE2oFhQKQ39srhPKoVCjZoMjY&#10;uXMnr1w4e4rAbcphVI42wpvFel00QjepTYjOCIpZIkaRGRYqDyhxwXvTlE65B+95GrCZeRGNLrms&#10;U9bQGnTuHi8wexlb/lyOVoBquURxTSFHB47iQKTFIZuiFNNsNXLZHH5xb0ft9k19Z/y2vTl7/KHP&#10;/sGkvkevv+mOT3/nxezr9r96/MuHer754hs9n33ys2IjL//5o0ej3bfkZh760zsmu9t/eOb12/9t&#10;m/Dt/X1nZ+BKF3z17COf/YO9QyzgPXvv/eJDL+bOD/9Kn3+Te32xYV9sGC993Majf6T/5vHXf/jF&#10;nn+Tw9x++7U6A3yJ49sjhTGDK5sGuX22vvP/LDVMgk3gXo1fPNP5z+nOrFxmBohmm7ohXfbP/Uf2&#10;6HO4+DRE2/F5Yy9hASR1JVNP37pib3HnIXScLSFhFhUBoelkzwmdbrZUSg3j7/r4qNX0fsqRzkrh&#10;0i2aQM3IArX6So4bzZxVJ795/+SNu4bMZFGXssCVAiLfbJnbXUB4W8Ij18Pj+p2uK4DT6XgCF26W&#10;CEcUPyEMvTP53KmTJ8FyoEfutvFOHhge3rdvHzfjeBuRiptIJLlFJlQ3EY2HaQldX+eswCy6b6Af&#10;rhX9KhNLRhBQkLv2s6dOYnSE0RddwURMr6+vnzl3TuDz557jI7A9Q9K5urhMHjGUHCZgtXIpHY/l&#10;UqlsNFSIJ7KRqEWtdVrMAF24ViSpaHGRplMEgivjZGw1O4JhszswOBDOe6xOeGd8lSslGnK9bsKt&#10;7cDRVAbP7wreXUQWJdIpen25XwdQkUiMyJyrgdNhh6+Du8OPClo9Dh+by8GdAoRAfadPnz537gwN&#10;pQBIZM133fU7TNex48cEOS/BeCYKMCw83XAtaxFDXYBy5G+mAqoZ/MnMrKyssPtkcbNBrKZuvPHG&#10;22+/HbSMBTozg9gYfCKAJSnfCoyRRXgy4ASUQqpzMhnHUxqIBaaVYpAanN3AFX5LyBCvh58HmQOn&#10;hZWaHkoT2bAaCTeeWxuBALy3DxhTrgBEIZNFvJXJ4LTbMDUHgIVDIS4RYCGXywmPCgKE0EYUgFd3&#10;PB5NJKPiSZtNuHYL83C2r0sk4pCuoCbihWu1CtrnudlZYBKv9Hk8lBJw2xbR4So5kt619ZVjx46j&#10;D+eK090Cu8a7sD+nirG0tMDPdEGL5DWFsH4E/EIXJxKp9bVAIp4Scu+WDPVDXmR9YU8lcrJREYfD&#10;yOnFAHgjIgIJchOxJpAhk5+Ix4SxNm3iknk0tt5smZcxdXRCp1JxfmCKoIXhiRVqZTKbnl2aW15e&#10;TMfp5C9xQCVZAf0KKk4BAYAxjpB3qBOhDGdUqLj5FLTppYLISIPo7hL+6OdzOWK0kwin0RFwypBi&#10;xbkDtU4Mtdvtdbs99B1AobNkaHGW5AA19qKvz4986MYbbxgbG+EtbAq9AJ+F7ppoa8orJrOxXsOA&#10;PUWtEzs9urLpvSdLzOfv5bxgX+DyWT433nAQlE4MNfOGMBvGm84G5jm8voTNIBb26UQysLahVap3&#10;7dhBEwdfAZDP7AKmlNPT05RLMKLn4KI6OXDgQA7SPwEj3eS7VDTHZ4t0BMHnF4o5gDKEM384pvQy&#10;wCcLXYYIgUOkX0MWwdEX5wUYuYngAwE8An6li16S3l5s/+bnF6js8AxRaZRq6J7ne5pTUqkQ/Qko&#10;MtgCJ46R5MYLPI5/U/8aCBd/9GOveKa69OgXuve4PZN3/Om3X77HfcWmXvzmK9HdSz9f6M7yzX3b&#10;XXKo0R9+TP/t10PRV3xiLis8XC7j8cabet1G3vgtZ7/9oT96+uCXXqxEKpX/8de3n/j4h74z86rN&#10;VF/82p996/Trh/e65zeWjnj//AWxne6fv7nPJ9618cgff2jxwz9a4JmjP7o/+JlP/t3GZR3ui0zI&#10;G+/RBd/4RsvpMqb/7XhJdeHH3/z0B7u1jHs/+/Cvaxmv2s3LXiHiRH3j8+IyduSlT7yS2d545A/0&#10;+j945JVHV7z9tefgBeoylzGgt+4lV7rgq09/7Q+/K/vkY/Ms4COP3Z//+ru/9bQ4Ya/0+Te5Bxcb&#10;9sWGcf7jNh774ic/+ZPXf/bFnn+To9x++zU9A/TFlfOyREiWDNBnJ5cXO7K/reoeysVirViwpZCp&#10;Y4nyT9f/YTE0k1gtIxQt1JXV9fUPN355c+lFuh+R7ZWSkVxoPRtYaZYLNOJt8c7plw+W1N/dbfIW&#10;rZ31WlMpJ/9Lxv2sGgGknB/kGp5ScZfEy1rcyerV2s0ALr5rN+3bcc8H3n3/H37gX/zxJ27aN2nW&#10;KiFAiDQSQKHdIpPlml4SFxz8dTZdV3CEsJ9bmF8EXg2PT4Si0bPnzqG1NlvsyJ5pgjaY9Bh09/f1&#10;+vp6Bof7R8dG8NzOZtN4Lvd4vFB5QDhYaPopEXNM7txBdDM3yiiUuS9/73vfC9ZbWV2ld/TZZ39V&#10;qdd6Bvr33njDe9939wfu+b33vO+uA7ccmtgxRYtw3+BwE18idK2ttheHKKKtUlEKOSlcpReWrBoV&#10;7KSq06atGXnur555uljMMqJGU1gXo/slZQepLqAJta2IcZKRWS2inSDrOK6MH6hGuFUsQd+sHm6T&#10;95w+e3ojuFqpFIF/Q0PDyVQWVIDHFRgpHFiBX4WOA5WdOnWKTtQbbth3662HQWU//8XPz82e5SoB&#10;XpicnETRffToUXAIvDQooosl4FqpNZB55Pf3ok+GggMtU1mYm5vr8oHCrUqrTSeTaL97/P7JHTtu&#10;vvnmG264gVlD9Q0CBJPDNvN6kZJlsdCDDXd3ww03AhR5CyPkb34lCL1mk5IHgBxpOmHdIj0+nwdi&#10;8S4GAL4jY5uAY50UwIQmmYZvKmjQtZD4yHHxEhfpTCBGuQg3slnNzRpC9wZsIQ20vCsLjEvEuWrQ&#10;OUKhQSBdemgpxMFs1+p6vYCv7D5TB7GJqJs3isRqcK2Qu+vZ2Ua97nI4ORaAW1hQBkmLMEpqQqWQ&#10;jtNzTAd3LpvmGUAUW+C3KL27LeWgbnYQyCqct10uJpPKCLVCm532Zjvsdy6fzubwkGtQCWzLWvCc&#10;Wi0cqQo7La5okPS82GjSgUJJyKaNmGZ1ZoJaA8UCcDgieZ8HN21vb1+f3enEGCyNlXweq/ICDu90&#10;+FOQFPUKEsLoOff6/D4f6xNc2O/uI868WWnmkrlQcHNxZQWudX5pAdGF2Hdc3cwkcguQyaHniIDJ&#10;zVarx+frY4UNDvIDNmjUM6htEqUFdt3YWEdEwKlEsYadpf7CAeVvhkpVhV8hZ1hZXQZ1g2ApSbBC&#10;ZucWZmZOLywurq3iTVCMCF12pEYViVCLepVgLiQDNNgvLS7Pz9PJMb+wsPLkL55KxuMYprH+KSWg&#10;HaBIImY4nuCDpN7/Mgub5cSczM3PsyCp7Nxx+EClVKQMhOtGEdU8HgRGozjrqjUy3CRpuoDPwOZu&#10;wha4GvhMrjWrLZVKAONF5Jdez5PIBITkS6nw9/YOj45QyGDXmGdekIzEqPiydIlno2Ydi26yZdYw&#10;u1wovMT2XMHXTu6JL3zk0YkvPbUukNvMw+9f/JM//ObMa1Hpoc+fh3a//KrsnodnzsO8z994BZ/z&#10;5l/q+/D3K589dNHtLD10923ffTV+vehr32BTVzXWmSe/deTjD9y/yybebd17/6c/ceTBn71iPNWn&#10;/4+PL/bf87ptv/756MaJ07eNeV/7yuDTj/zyvntukbYvs93+/rt+9tBjl7m/V7VD19Cbqi9++333&#10;/sT7wPcWpFrGVw8+9/EPffvF7ir+9bG+khUiu6zz4o2m6Io+8eWNcaB1DzxQe/Tp4K+3L/bi5fJK&#10;JPPLPz948M9v2/tGn/+2/v6KF/y5I3879qnPf2BQGCbqBu/70ldv++ERsYCv9Pk3t1cXHfbFhkF7&#10;1dlHvvD7d3yhNvGas/diz7+5AW6/+9qeAVhkmFe5zGiR2zwye4/SpOzkd6kTf2X0KeX2frWzV8Q9&#10;ue0mdW8s6v2pprfgMPaCMm3cXfU6/nBa9tk9snJLobD5rL4+k39AZzBhkdvNoNqaD0FDy8jDkVzG&#10;RICoSBvpGvpUqw1B+ZCRxR0N989Q00pZN9SFTBnoGY1GbjB20vF4o1Id6u+xW8hbbftc6jtu23ff&#10;Rz948MA+MyJQGH2ZEqverbn7Vzqq63i6rgBOjw9N6CCZdCbMgvEEHh3fSa4aOTfTO3c5PXY0HSAc&#10;+htrjRJ8X7VRvuHAPvi15YVFwplGhocnxsbhLWnCBEWzrsA8EHHRSBRgYLbaUPbu378fEDEBJ7tj&#10;YmB00Oq0EUtM+K3ebNDotRR2ACt9g6MYLRMyjBWWrNXCQcuhU3eqBaOiPWBxVOJJeqktaGpVSqAX&#10;goqRYZKuHMAvYADrm9ZZek5pYFaKdF+6gNVAKoCQsDtr1Fm4DpcV9XShiOl02USlYGjQZNaQRZ2l&#10;jUGjwk/41MlzsOI33bAfZvvo88+BIX0et0GrAVax1yAiPuXgTTfdfsetCKEpH8CHo1Km+xcIAiTo&#10;JhvDTvJPkQ3dbiNy5T+8EUyCDho0AtgGM09NTSFl5mXgTLAlncGxSKRL2tPwLMCYVovUFiqbHmz2&#10;jn8CLGGY19dWoEiRys+cOnHu7GnqCNDLtHIHAwHGA+8NkvH7/cBs2FhgOa3LyLMBcqAyjkImJfYC&#10;GAlBzWipNmCm1qjhN5Zm0pkEnuTCAEfNNU5kBTJx9Tq6A5DS2IggSymjgGB5QM/iMU03O0Q6G2d4&#10;BF0xVFhWlLrkLVGAAATS0IuQBWBMzzsPQCDq324bOQ+qGGwOfMUb+ScDZnhSQpO4uEC/SzHLrCYf&#10;CeFUCZBG80teIJNDeyoNRpXP78SPfnNzPZONK5RNrUZmMGsxmdYbNDh7Y5FVQYSOU72M2GcudjDr&#10;InSZCWFSBdOuVEWjm+wjBQCER6uBtbXgmkh8xke61bEaTKRqQ2q3IVdrdS6aJEplkunwRiAajJw5&#10;dmbp7FI8lmo3FaSTuT2+wdFxkqx27N5FsrTXC0T3QDX7/T60+NQqKHnwwVJuVh3QSiUCNQTlAtzF&#10;6cGe3r3z0M0Hh4YH4XJj8cjZs6eXlhdoamDGiOS2sVz7+5ln5Psca6oSgGcAp6S6x9kC2FxixeWy&#10;BUzTHQ4X65PuCjy9CSBjpU1O7qBhfnx86uDBW6hPUFu1iZZsDYCfhYDXOn51VGFQv/MW4Y+gUgJo&#10;ETWwQFiTpM4btZr9+3dPTU0WikUM3E1mq8FootJkF3lnXpaHlFSNRkBHvzXlGTai4EKgUCQTpMRH&#10;KCtQCtFo1KgE0EaRHEY9AHSNBmPHzp1C6pJMTE/toGaECZ0A+VYbAFtyi6cRJLiwMM/avtIru0y2&#10;fPq7N953TxcEcpP7gc9/3vOVn5278u284+/I555BA/LOPfZ+dr3ypVeifZssIXu5LpF98gufjn/j&#10;Gw8cfM0AL/R8bPG5PQf7JUL60o947Y1e8dvx+6VHvvijex7+1/fv7frwUcv413898dCDj8dfvftX&#10;tELekvPiij7xpcHO/PhB24c+94n3xx788YWrJRs//PTHf3LPX3/60Dtr5H+lCz4aPBLbNfjrKlH/&#10;xMHEE4tB2ZU+/ybX9MWGfbFh8HELzz3u/fRPX/z3n3rN2Xux59/kCLfffk3PgJTALACkUqYi10Yr&#10;J1W1aVAkPqhPvM/onK+pjMo2N1pquVFtSGgWY9ojCmVJTSsxRJhSZ9Ap3+3J/zN3vC7XVJR6zGi4&#10;DWA+BJreqoD6JVk7EnWpkiA8ycR4sbZt1lr0QsOti3tZkdwqAkoBx9xIC86KnVargNzxWBTRK8Zj&#10;zUaxXMo0W3mMhvvwEbKJnB3hHKTSIA69ptfFy4O/jqfrCuB0LpmlBAP3BqWqh8izWsky4qaZBVSq&#10;FButmt1pJZ52Y2V15tTxxfnZcq3o9rrq5erczAw3zeiiaY7V6rWnzsyEopuwcDS4cg+9uLT44gvP&#10;IRzFmJpwXRyJA5vhkzOnjp04fvTksfmVpUg8Gk8l0gXaKpoqndHl7e3tH7bZHdSBjFq1WafOJ6PZ&#10;WLjXbD+054bpsfEemDKXa2R48MCN++FCUY8C9en+BydRCGDw0GQmI0lLIOJWpYh8uAZ7ihsTMMZs&#10;NXl6nG1FPRKKZRIFqgBOpzUaDxYqOUjCvr7hTksFIQzc2rVrmt9CDS/Mze3es3vX9PTq8vLZs+dg&#10;DrO5PNgDUpoFhB0YWL23t09vMi0uLSG0Bh0BgPkb2EZUUjKTQRJPKhKiWUhsuG56y3kBYAaoCe8K&#10;/CDmF5wJROzyzzt37ATkHD9+nEwl4FN/r1DwgjlRmFPtICCqp0fci4Jh+/v7aDTNpFMUNQAbYHCf&#10;10unK5QmImrJyp+YZoygeGsJ/Cx4Ywm1ogDXG4lmVoJX+S2MLq+32q1c3QLBQJkMJ2hNgF9DyI9B&#10;u/lCnuRtdArAQlEpwDldrWZ6gXYMG+myaIit1hg8pDqfhQO20cQHgZ2Efh7eEhiZz2dAX2BvoUZu&#10;AN1pbO6g2wfEYtwFPqeEwPNSI65FdPPW6ogIQGVcw0BiIEY+umuUTTkPMAxuJ2Xa43GOjA6h7adR&#10;mSsbmhkQdxFUXsgQeE3sebVebpKSjJQZ6TA1AxzNEC+02iwVFMW4lNMOg2SdGaajeDMSRvgwPjGu&#10;RtIcT2BUTqlR1YbDp5Sko0CDWHyD9LJAwIn3t5bocIff6R8bHZsc39HXP0xcHFCe3mR0EBRWqDUw&#10;WuElBnLV4IVWpUIB1y2qRVKJQQp6h87tEBYuAtuxQPP7KDnh68ZmmC6+ZFhIeO1DXXO8MLVjwWTz&#10;uUQ6sR5YjcdjOL+xImDLMaaDiM4XCziNkU9GvzEHnzBtgC7sM0vUbnVaTNRDKE74qacAWTmRdk7t&#10;QE6PdHt4aJjlB6alvsDRk0T4NYB3/8AAzm3HT5yC8OZrg+0gUyf5DEYdyQQ90dRWmFkUInyTSD/g&#10;vaFjzoDNgGmKKstriyx16kdOlwvNOZJ2EcyNlXejzncLixYTe2petBixaxaTORwKz83PAc1NBiMS&#10;AMLVsHNv1JucdFf+fWOxHvzJI3/73MZLwG/wvr+pXBHtvPHjL9x725C+Z2jvH58Xigth6tcffeIv&#10;7kZAPvkHX3jsJZLt9a+8ouH+Wi5bnXnojyV1+k33fuHH0siRr//eV2Syr7z7JRH7BUf1sW8/9IXf&#10;H9Lv+fKPf60b33jiL+6lG3no97/wxK/JwOyL3/n0HTeJ7uWh2+79wpMX0lS/0dBnjj8qu3+PuASK&#10;4T322S9mv/al+whAedXjgs8HF48kZEceul84KfRM3vsXjy50j03/7fe//8gTJ7LSP7JP/+RnBx+4&#10;67L5yUvuUe7pL3/wjm8e725Z9oqpe2jmivUOr/+gmW9/8MuSqFd65B779HkZ84WG9PojK5O9Sib9&#10;6j6F8wM+8ejGh+56Fbi03vvQ6UfuE8aNL739lSukyv5++2WoyvY//ePz+/7ro3PJ8+LCa/7lToTu&#10;IF+3JmX5wPnFdtv9D529SF9C9elHH9zziTt9ew9/Qvbgo7+et5dHFnz0C/8899X/+Pm97yyYft36&#10;f8MFvxF8XOZ+VZafTfZMLC670udf98lv6omXh32xYbD1Q5/5/uc/MGl73edc7Pk3NaDtN1/jMyCY&#10;WcFOc9tA4xctliLlqtZpqOQ1g3z436b6HkzJSMpSkyuqVDZNy82nljr/Q90xiy4vSJJaW9Fqvtee&#10;/gN3XNWqZ6ptyJYt3jstaALJe0z8Dzgk5YRJ4VYAYeEOK+C0QsRhEVeE6g4/NtFS3m5BRypxqKk2&#10;i9zAdDpWp0ulVXM3Sf94W16Tq4UDFaQVd5g0qEJkXuMr4/zwr+PpuhI43WiQCO3p4Uu6hcgVR6B+&#10;l8dltObi+VaxbdNa1B3FiyeOraailrGBvqnJeJi7+pKt37Mc3AhGIiQTGbXmsb5Rs9K4fGYlvL7u&#10;sOgnRkddVkcyEl9ZWCZezeOyryyeC62ut2u82KBTaUvZwia+RsHNzUB49vTs0ZPHM3nMfr37d+0e&#10;6PGjWGUFjw6PEbUVjAXLtQIRxH1+t8dh8TrtBrVW1pAbVEaNUgu/quw0c5nY4vzMyaNH1pZWO3WI&#10;RFo0EV3gaVRWdIqKTkXZIrTaOOwaL+paZ+LL6/HY5OTe4Z7xueNzmXiyr989tWeYW/yTZ04Txzw+&#10;tQN77Eg8cfrsrMXmOnTLu7BDIzVqbvYs3dTQv4MDQ7FoPBDY9Pj80wMDNp0mGtyYPXv6xNEXjr7w&#10;q8XZM7PHjy+cOYOlE6jS6XZhG0W/qMfp1MqV8yfPzJycgQzUqVEkKyArs+mU2WYe3TVeVzQR9AK9&#10;fH6P1WGTqVRlUG2n4/D4BkbG3F4v6dCxeMbp7hsYnjLbvWsboUqrOTG9g9xgp8cNVkdmTMgzFCsx&#10;zhTLaFoVEmeziVeuLG0YDJDVSqHU7tC0QVixSaMxV6syg85uNtpS8RTGZrSBa4kjFs4LcLY68qZN&#10;ZgfZ9JVKnRIcVw4WiULZqdaKdgcFl1alVtJo4ZYLaH4R9cCUStqYBkICEo64rIKCY7EE++v393MN&#10;YgAiIYz4LjQz9TqjTCWSXIzgOYVxutSXIq5eciy9S+R8hcMb4HTKCjwPNgN3cR3HNQ1NA5e6prgo&#10;a40qLB5UrQqWdFDRCm1HK6vJ9Ar9nrFdmyubhXjeqHe3Owa2qyIgrFNuNrMUTCuFkklh6mhNDY0+&#10;HEmpZIYB3xATQxu2xqRqK7n8t+vteqFexnjRaDYvrK+lyqU9Bw7o7VbvkNfZ57L7HAqNSFBASQ4r&#10;y9eGQvhrIAES/Gu5TDu0qVSqFkuQ9oQ+K8Q3DeaOamWbMqYwuRCXIaoJSBqAoASJYy3OVZgpopjC&#10;QaL7e3b2XDwRhyVeXV1xO5x7duzqsXuVLXmjWHEY9Q6fu6FT1uj6Tufh4wk9S6bCRjOJ3yZaJ3DG&#10;aGOAT8S4vNFRd4r1orevd3BiB00VpUZba7VSvyISTaFT+4d6EX3QFxAOiFOSWgpNzwN+7/SOQXoL&#10;jj97zKzRKds1t0tvdWLMqaVJPVVoqLQOvdpULZJOpm1XWx6rbqTP5LHI9Z2alrlrqOplmc3itlod&#10;oGKaH0r1cqlZokFaT/x0q1UtZWXtKqHiuUKG72kFyWRG4bdPpDYKeTrSyfjuNOpOu7nHJ2LkrvAx&#10;/umHvzf5xB9P2Wmc/qPPfvuHL553vbq8zVSf+/IdD2of+Pv1SmT+sfcf+fgfvoRSHvzmz+58GAH5&#10;U5+Rff2Pvonu9qKvfO0HAYlf4cK195OPv/7G/aEPPXr4+0Kd/j8ekP3ZFwQJ6bnv+//4VZnsq7+M&#10;fB6C+GKf9fhDTx/89+uV01/b/9I2sz/+2mfi9z/BOD+58aFvP9EFVdkff+HjJ+5+mOaUSOapB3QP&#10;/umjV6ypDj7ylQcnHv7s3dItePSxv/iC7Etfu6//NXtykefjM4/LBu/+/CMzpxnAwsPvn/nMv3xM&#10;OiiD9//V52J/1iP10PZ8Nvj573zmctH0pfYo9+I3//Artr/60edvFIN9xdStP/b+pz/0x6/q4H1p&#10;By56jC70QXvv/eTpR57sTq1s4yd0z95DWeGCQ5p5/ZG9jHUYjT9zsP912vjXvPGVK0R38O7DP3j6&#10;bPcV0Wd+ZL3nsHSgXvm4+HlxuSv51WtSbPvBRzfuf5jW96c+J/v6v3zogouqeuLxb915z+3Q7Lvu&#10;fWD6W4+feA3qnvn2H39B+399+/7XrqXLmKa39SWXteDf1hFc1cZfNeyr2sL2m7Zn4NUzAJKUaFRE&#10;h4Kd1iCCgzHp6FoAS1nqw+b+n2T1wTr21Wpt26jhJl0RUD6/qTiq0DoVBGeiAdToYBQ+0F+8xVNW&#10;cGcCmyHobsmNbGs+FAB+/lBHkAjqLkctXNhkEpyGk5aBkkX7HVyEUOQxObRVwshwJyjL5nKxRJIb&#10;aKPJolCoYR1kbJA7XBC36EjlvhL8TWbwVt39Kz0o1+90XQGcdnhdfYN9cK1Wq4mlXYM2BLK0Wg4b&#10;gdLGdr2ViiTwKe7p652anh4ZG7MYzaVcgbt2eiznz82Z9cZasWw3WW7af5O8KQuurSkVHfDAQP8A&#10;Gbuwf7/45S8Wl+aD4cDY8Oi+XXuGB4b4MzI0gjkWLtBOu1On0eVL+TOzZ2EIwRhul5vWZTpQVVrN&#10;5K7pnn7/zJlTv3zqFy88/+zzzz5DGi9MF28x6FChamEy586d3QwFGL9eo0ENWy3X6AgFTmLa1GxV&#10;SauWkbrc7tDsaqY72GUvNsurwWCuVB0anrBZnMeOHKdrta/PR1Mr1NzZ2dlEMiXMqfv7iUQ+c/Yc&#10;/bSjI8Pw4Zwk8HhwnOw4AUlQ4vFwmIjdAwduwMGLKCbGpDPQ/t2EDh3sH+gqZuEE4WAxA3vhhRch&#10;vSPBEJuFM0a4LApW9JpWKxbJ/StXzheKeZhDPstgNHIeg0MwK7CL4pZ2fm4ernJ0dHxoeFyAbGGx&#10;L0NXT/wSXDfnMspmOlqpmwkxN7CWh7gEyL2+Hjj/jY0gunWYYXhmLg2CICWQWUadQdQadYQBKsgn&#10;y0LiIkjGBRubK4zVUF6LIG0UPiIUWVxAuQ5SlmTM0IxCVa9WsxLAPzDqfb39XF9BxVxmEL4QSMbW&#10;aKZGSwzVzJJAts2nMC6wsaCaZfiHqfg8kcVtMMKmwiGLDhWQZ7MqCcs7WI7jZyZylesidEqEdIl4&#10;ZyhfbSGTj4SjJmhmPVoaTMAxnmN7/EYPEUoYNSx0KV8m2q1RJ5VcrTMQa8xnNikocBCZLnTUNPC0&#10;FSp6l0PBMEvRDSgVamRhLiGCyTFL02qw2KLjFwyP15y/t5/JaSmaerNOb9FzhSVwi6Bs6Hos6ODt&#10;qcNCp/OHqZBkTDjDk9iM+aOqScszlukiXFpcl4VunlOl02ESVewkWF+JFrrOP+kj4I2rq8v4w09P&#10;7xwZGsZGG8/8+dmFVCxZK9fw7iIfnGnGJRs3uVg8OdQ/gH4AfzWr3U4IFyZkoqGH85mrtgqmGxf3&#10;igkBuN3VgMRvtymnAt3FAmu3du7axfcB/DUHhVZwDuXJY8dOnTyBr/kthw40q41jR16so0nx2D1u&#10;zAvy+XJRb7LiGl5ibhtyMsiUMqXbYTFo2haD0oYDWUder7bLhSpu33zRsJusZ4/Pu7KxcvrU6Wqx&#10;LPXsq/Ra1Om2YqWIqR3mchHS2KIJhkU0N/J0gxaZg5z+/zMzVwz7xOIfvPMbT5zOzP/s2w/cIvvZ&#10;tz4+fNOnH3uNSvaiXxfVIz/51sFPP3C3oAF1gx/+2le13/pZF6W8//MP3CkkIr47H3jA8uAzyxd/&#10;5Ws3DiR+yYKLH2Yefn23sUzrXfzx44+d3aha7/7G6e93SchXPC7+WYfvu+1VOCR75Mm/vefjd4Hu&#10;BulN/Tdd9CuzfeCh9f/YZZJ1g4fvu+cVmu3L+uIEoP7xd2//m4e6+Hnjh1/4guwb3/jwa5npiz0v&#10;u/Frlcj3X8ZLtsP33POjrz/KrAYf+djv/+yev89IPbSZn37o6Xv/6IJY9wJjvOgeBZ/55h++e+OB&#10;81gaNC0d0E9LB5Q5+dpXa4+8soP3pU1f9Bhd8IMG3/8p2cOPSxT/zGMP77n/TjHNFx7SGxzZy5r+&#10;y3iR7uCdt/3gOelsiT/zqEWCr697XOS8uPyV/LotfugT94yLfR88fO/Bc7UL0dPZJ/7uwQc+3l2H&#10;g7d/+K4H/+58iUfaVnXm23/yrf6/fv1auoxdfjtfcnkL/u0cwVVt+9XDvqpNbL/pLZkBne4yWlve&#10;kk/6DWxEkLLiY2olWSYhyybalRJEtSy7iVaxfea9phP32Ssj+nRbmci004lqMWLIlwtrrV9FNldS&#10;sQJ5PqlIvNpRZZLJP3DWDhkM8LLiDlUifAVK3YKPpsgGBhlzkyZx8YxU3MN1FBQUOi1uowDa3IQJ&#10;HSPthOLeWMi8abMUeFqeTGSyyaTHCQpQC0JbtFFy96yEveal4r8ybjUV9BNuwV2/miFdv9N1BXA6&#10;n0rDCtHyChDhVp71o9RqCvgOtesKo1r4MyWSk/1DewZHjS15MZluNWusGLNKs3NkZOfI6OzJmXat&#10;Kvyl6tWxiVH6ZI+dmskV8o7eoZ7+fn//AJzmwuLyICZmY6P0Z2IHRecqhCqgFKbX4/WMjo1iSGZ3&#10;OVc2NlZDG1aXA5sivdkYQXSbSk6MTaC8FWZ69J1WK2RxIa4+wePkiTnsmBYWaEbtI98ZiD46ysYr&#10;RG2trG5uRjVqvU6Dz7MoHgHUcCkDVPit7qm+URDCidOnKzLZnpsP6syW2TOLweUwrcvjkxNIl1dX&#10;V0FSBBFN7dhBn/CZc2ej0djw2ARSagjnXF4ooumLxdmY9k6Dzao3m339vUMYqg0P+YRnW9/k7mky&#10;lmgsJlULVANypgcVLTTSbovVajSbRJJ3q8XAuB6JXCNQKHCnVMHzmZgxDgRglR5w0C8YElU2H7S8&#10;soTh8759exF+c/EBOLIFdhYtt0Dm4F36e7VaMLwAsyioQX2NFuCQftoxMTPawEYAdpvzRBJO08lc&#10;pAYBlEMWTv8zQVaBQAChLzgTcC75S0Hvt8EzfAqwWcQIl6uC3sYFW0qeMhnNQOx4LLEZQvreJKkY&#10;STmj6g4btS5SZDaF/Jpjh5Cbv7u/LUmuZmKxybgAsZrEvnTzlroxYxwvVNAY2iECJzqL53kBO04/&#10;N9c0Zofti2ORy9CvizM8mJBxteTCOKIha9dajXy5FIiGqZ5oTPpCMcv6xA4LSEx5Qqs3UwpBOEDr&#10;Pn5stVIBC+5CPotVGZVEnLTIk27WaQPHdq2BwTmN05ClzLBJbyCVDPm2CEiQVO4AY8nDHG6V7Gub&#10;Wks0Wlu4skvBaewvkgHmkdlmJxUtmGwRDSGR09IlWpQ78AogsJr9QqLPmScWMIL/I0ePUoMgV4x8&#10;a9A1oWI6vYFMLwpdlJB4GydmrVI16wwsHhaByWrmmBTzRSnKm1IFWQ5Ae4Az1/zzLUocdRHxIOo4&#10;ShrCpTw2Zp/CBfYBNFSrUVA4nGL9IPamX/35F47G4+n9N+5HbH/69BnW0sToOMAeXz3qRxiPx0Ui&#10;uqYIbmZgrTZxdMTUc9gx+8fmTW/UsUpET76CEVZooxgdGY3FY6trawyNE5Mmcgz//T29XAemJie9&#10;Hlc6g+VCkn+OjI4MknE30I+hPEfqQhd3j/e21zxNy61b9mqtqG5w1933febbjz3z1MO7/vbrP7xM&#10;XJ6NBWWv6PLV6qwxBA/iccPAS/Cx++TFX3nl30d7P/Ojhz+w8d1/fgeM+r1ffOR1xmkX/6xp76tv&#10;26q5hGzQIoGXVz2q0eOPPvSdb3/hT++++w+/8Hp6/FJDFmTvx2c+/fDnb+xOcPTIj34Q+NHHh7uU&#10;+3lFOnE7F3v+gts+XavJaKl9/MOfuNfT3azO94FP3PeTrwiYfVmPi+zRI49v3PjRx7//s5fk7GLq&#10;Hv/nUy+ZSE995nkhx72Sx4U+yHr3/bseF7D87NM/eP89t59feRd45Rsd2QsPxNd/z5HgawX52aUX&#10;Ny6uVNdRpHjoZ9jER5971Pr+21+/Al76pNefF29iJb92+b1ud4KPf/f7sgc/Yu/O/9S//Jns+999&#10;/KUehOrxB//koYMP/7t7txb0uNwFLxvEhy+Yy75ip7Oy27yeK37+SlbjxV/72mFfdBhvzcdtb+VS&#10;M1CtXpEm6tqYTClMh/tXCV138OWSY6WhjnfWP2m3nol5frYmL9Rp9+I+Q9UyFTvRYOu/K1o6KdpD&#10;kL0NmeOFc//fMyf+d1N7E3EeLXgig2pLEtRgZIhk7tQE1yzR0sKTV6HGTqdczVocRpkShonGPUKz&#10;JLW3CBYSLajcK8pbsnw2T4+11UzrKqpw8DRbUck6GIGL1BsBzOXQVQ0pVfR6eFzH03UFcHozGIJd&#10;Q46LpRY2vNzaQ7EC5jZCgSqImnvtjsxntjcz+eDC8vzps8AnQFycXmLuSGp1PPIj6xssjHqt4vG6&#10;enr9hUr5xWPHThx9lh+GxkZ37d4ztXN6eGyM7R8/dvzIkSOETtFR3HVvBgFyt+3pIdF3itifjVAo&#10;EA5RvnF63SidT505jUPVDsn7mlipO26/Az8wWjdpLiWnCTNjYBU9wyQ/4cvFyU3zJ23bRC4vYbW8&#10;tJyVAANZypDt2AgLp+Za02dz+Ty+bKmyGAi0lerd+25w2N3zZxdxWmKvd0wLCE0EE2AKh639N9yA&#10;QffRY8f4IPA/ncG4cKE6pkmYclUecTPG2bUa3KPGoANmUpvSmQz8gGMDaBgUCje7urYKTNwxNcVQ&#10;gQrA5G4OMvIPsBOFC64m4Nh6pQochWru0rC8RUJu9PcmcLcepAd9YIAdBwV14aVA2mjFMxnB2QrW&#10;tgN0AbQzPIAsGwS0sPsCf2r1g0NDFAIXF5YgxkWRDeYXR4U2G+ETOnabDUE1m2IkosUaMYrU/AzG&#10;xrAqFOLCh+mCGDQXUFAau0C/MdgPpcCRF46WypWDhw6xbIBVL2E3OTFLGDLQ0wvYY79EdhfQTnoI&#10;RzEJkfIM5T0+sat87lLTMNtdXE2WNRMITGVPxbNirBQihNMbyBA4zW+tdgFixTa5frdFazKAE2Ba&#10;pDhRq0HempHNd9FlA15WplHr2AA4EB4c8MrhWF9bw3lu/97dkxMjkc0g3mwDfYOKNuokDRPE8rNa&#10;7esbG8z86NgYewcDLWYJCh1HsbZYclDrXEA5iRAFsDixK8ebHMd0Dr/VbKaBHW82GHmuqZJiSLL0&#10;6BZkRcW3Q+UE5Cz5k8mFQRwWaE3ajJV9ff12hzOdzUbjMTrPbzpw4KZDB7HBh1VmDRRKuHA3KXUV&#10;MlmSsZPpNEpzvMvz2QzXfGEp10ECQFuPJCKAcBc1YOZJeGbAoqcyaQAzLQgcl1w+Z7ZQR6jw2WPj&#10;o5OT4/tvOnjD/ht42cbGBiWt3Xv24Cu2sbLE9n1uD/IH+swdLidVM1oDKMAB2SkBEd/N2ouENleX&#10;V7E52Lt3HzUUNsvBogRgM1toDUesUciLNSwi0IuEWNfwAhDh7VrtzukduDCwJLhEUFDgV7xdiqW8&#10;oBrK4p2UxV7JhVWDRx4/PNFVx774df3dr8pbGjz4oXtil2txZfP2y44EX74VqlVzXplW2u6JwEv4&#10;pvvkxV95NV+Qvts/CfJfz8x//778Vz7z8GvA/+V/ls7qlm3kX3mHL0Yz85333fzNDe+ug5/60vcf&#10;+943LkCPX2TM2ePfvPe2Ty58+qlHfs1F++hF/7Un83lFOt3pF3tetvF3d+u/+EpOUpaV3TPYJdUt&#10;r/pg22VP3UX36IF/8+2/+to3ZF/48o+7B1FMyKe+F3mFifSVNdJf5IN0t3/otkd//OLTP/rBR+88&#10;79Z2kVde5MgmXlq/F1qZgzfes+dHz5w38u7OSfXF7/7zP3m5af9C83Totk8+9MzxjQsrvS91Xlx8&#10;dV1ykJdzrDaee+T0Az/N/FqdEfm7j/3skeekM0mkqT1+z9989aVixOVs721/zZUseJlv7KB3Ofbr&#10;EgceAbK9g+4rfv7N79WFhn3RYbz5j9vewm/bDEg3aSarzOHjjwJnbu6o3T1Ku1fmHCj0q0qmZ63O&#10;xRGfS+kabHp6dSZ4DnlFMbBu8jV95AD53dzYePqmvnH8vz595i83Nv6y3Eg5jAbBgHRv7bbYA9JZ&#10;SNHFqIQ0k1sRbqm1KiO3u2fPnpkaH+T2TSUXd1lCx82rRfA0t7VyOApZBz/gQqmCXy/0mLAlFjd9&#10;kmRcqBO5ExU/SeZm52+Kt9jOX/lwruPpugI4jc11Np/FzQhEDAAMhUOENGHthGYB/gsIZbdYK7nc&#10;8uzc6vx8fDPGL+ADSTkKrW2cPnrUZbFkYrGFc2cRc+JJRLTTvn37uYU/Nwt5PBcIhSDjRsfHUbGS&#10;mEUML0FEOFfjZU32D9ppUArIsNZEYKyCHAZQHT1xPJlJkyA1SMay0XD02FHeIvljNQCW3K+Tvfw7&#10;d9998+HDKELxyiZ0B8zDJ2IXDBoBZUGx+Tw9dJwyAJKeAIFmQQkTegyHTs2sjXFX/9BQtlQ6PbfQ&#10;UaimduzE3Htm5iToFMk3dtKol+G94agBmQP9faViKbyxzsng7/FnMnR3FshaGhkZAwKBtBuiIkXa&#10;dQcqEkdp+ntRd+MLRcQSRHdgYwMlcPeUFDHUFLgkcpd/wmFCS4JD8CoDXYAXYYYlxlJctzjpBL8o&#10;RRCBeeDw+S0D41cMAGs0ERxlF9biQqedzYKfQd18IrMk/LiyOU5vPg08Dzjt8WJk5mcOkfJCIXJu&#10;87mi0MjnquTEe8GKcyWA5sWmi6teV4/d6++FpEVCz4eyNWof7Aaj4iiwnRMnT5LmhSQadQDy+CoA&#10;qA7lqxMyde4TYct1eo41lxvk612zMSlmQBDR3X1kU1yuJGzPFab7f3H54pUc02QyhRUZcBVpM58u&#10;hiT6U2SQxhCz7C/mbBhxQ4cyZTDxbBWmle4UGnjKFRKq5XaXHQKa7u4WMeTVMnbXHKJ0Op9Ipk1W&#10;u9PjYcbCgZBBr8GOO5dLB9bX0OfbHS6UyALqy+UMQ6PRs1CpFGAmB8CGIUfMzMeAEklLBsIvLy4e&#10;feHF06dOrSwtbaytBNbXE7EYydMoe+wWM1NM0BRWXdQMRKVTAETRhnP+20MI79HWIxISlDuLh8jo&#10;O9/9nsOHD4+OjqLctlms7Hs3QY0p4/yiSMHahv6lTyAVi9PnPDU1vRYKgPNHR0Z4DQ0EtLgT58wI&#10;6cUW04vAu0apgcKCmHeOLM5s3TIHy4DDSpHVhJG8Qc9vycteWVhgCdx88+G9e/Ytr63w58ANN2Ad&#10;iB/hYF+fvC3j05lbYtlyxUK3ewg5NwUIStBozinUWEwm/vD1ItH7QnJA9QF1eG9PD3576A4YFZ/L&#10;YsDEnt0hS+/M6bP8amx8jAWD1xpFJOQSqyvLF/nCsR685/5Hv/KtJ6KSurQaf+JrX3/0Ux+/vctx&#10;7f3QV2tf/+w3n+v+Uvz2oYdin7vzMptydQff/7kjDz34hCAwqxs//PJXag/cNSZt6CcPPipZW0Wf&#10;fPDB2ufu2nXxV17x11H2iS8OfezvhAOZzjo42O/1Wm1iG1rtHoCneFz+Z9kO3vmJx/9OcLPV418+&#10;9Dvdxm9yqo4c/PB99x4+NKndePTrsNOvKkZcbLzV49/80O89aP2rJx56na77inZx8M4HPvoTOMnz&#10;ByT647898uefu8cj2/uBB+76yeNPvPz8kz949AYm9nK2ffE9Evh88L6/+mruz77+hAA6tts//MDj&#10;3/ymdEBl2aVH7r/ps9Lzl/m4+Aftuv2uJ7/4leVP3Xt+wBd85YWPrK//oPe5J46IYWSf/uGDFxAL&#10;9N/3pQ89/sk/e2QmJ01abubRv/jig2Nfuu81k/PrFSJedejOBx5/6MsXU3pf/Ly48Oq68CBf/Ylv&#10;NIkzjz2k++onX4mXbXd//HOLIg4t+8RffPyZD/31A+clD2+0pd/I7694we+67YHlr3z5h5J3YHXj&#10;sW8/uPjAPQeRKlzp829u7y467IsN48193Pa7f/tmoHvLQqEeRrlZF+plvprr7VKzVa5l+iqLty38&#10;/h+ePvSvsuXdrVIJwzJIBYfeoVG309qnZZoemcbhNLi5ubPr7J/Y71oO/Jcfn/iS2KTSJlmcbTmS&#10;Fu8hGsG5P+t6b3PXRvond6yRSBzdpcdukW6Tm0a9FtUhCVnEwaL2Q3YHOa1St0ktqVbLdHFKnZJt&#10;ibeSbgFfolLELoub/S2341e3tK/j6boCOL37xr34FhWrZci3ocFhKKO15aVMPGWXOnKJmrKajGur&#10;azgGQyTanDaj3WJ32729Xn4G0AbX10lQigRCi6dPo5jlSOh1xjtuf/c9v3sPbvJnTp9LxJKBjeD6&#10;yga83M7p6fe//wO33noreAkkRmjz4uIiQcrokAGNmITv3r0bzXAoGET0OT42sXvXboDE8vLKuXPn&#10;sLAmEeqZX/1qfn4hGAoBNPt6+7gpD4dCgkNLJOGyMBInxTeTyu7ZufvQwcOQqGfOnF1dWaFYAOxE&#10;nm3Gxl7UiFrjY8MQtolMOhSNqPWG0fEJkntFZ22tPjg0CIrjhj6ZSkG44e8Fq7ywuETULtJTRs6Q&#10;gIOk6Q0ODlQr5ZMnTgp9eKWCCHZ9Y01i3loba6sLs7NLy4CBznvufA8AHugI1Of8g7WmlgX7DUDi&#10;DIN4BBjDGUKfdhO5ROuthB7rDdFWQdcxLDHv5QFikWheYF2btF5oSRBIJLwJ8GACSRLGsBr8KeEo&#10;YJeWUDv6kQFLDIlPwSA6l89GIyIgShKNC3DbZXzZTaNB3x2AGKQaSy2KI1ZmGH9vYejdwrCaTGy5&#10;ycQ0kNuUX1xcSiYz+288gNs5YxNsq3RtEKLidlsK6yKMKiZlfQ/wz64uGlwtYDldxFyLcbeWd3hS&#10;0OsovAXHLiA1eI/CAc9zIHjxecWyZNwFNkPGHItGofFResOLIqzA3AuOW3R8Y5Qh6Zxpadbjyq1V&#10;07+toIiokCGe12n06UxubT1EnhqiA8LVTp+cAdP7fd7N0MYLzz6D6mj39B6I/1yaTLIkuA64nkhE&#10;hI25CHCi8ihQNFUejgsrKry5SdWIo083vFsKTJ45NcP6XF4BWS+zfigoUOWh+AKslaNIxz+Nye42&#10;UKNMB/TKO3DXTIXU/U5MekdSxbfA+VQTsCKjwQHFBesBgl50VqtUzAkZC+BYuvrbtQZNFDh4sfMA&#10;fuo0LrebRWDGU44W8UYdcrhapumbSeYJ0fgOtmVAVHCE0zjVFHC+UObjzM3ar6yvrx09cvTMmTMQ&#10;8israxzxXXt2B4MB3mgxGHMZssGIJdeIIg71Nq0mtLkpOg4kp3gOE/w8Z2WPz0cli8fa+ho1IDw5&#10;RClErcIKHv8zPpvqDyuN2gEjYeVQAOJonjt3dnFxgd3ff8N+crkoKCWTcbPZ+J4777zg9d129795&#10;6kuWRz9+m6Qg/cgjts8/9W2pf5WHbtfnf/T398ce+vheoS8dOvSnP9v773702csCadLbD3/5p5+u&#10;PfgRnL2n7v3Jwb/73kuGw/d/wvvwHUM9Q+/7u4G//t5nQecXfeUVfyXZ7v7Sj+567pNiwHvu+Gbt&#10;q9/+uKQrH7v9E7f87bt7BPy7/M+yfeAbD08/crcQ1m586t99Wqoi+O5+4K+1D97BXE3+8d/qHvjr&#10;z7lnNt44giv6xENfOSKL/eDXSmnm82OPXplSWpoLz70P/f19p794SLIuf99Xgp/4/mcl1+r++7//&#10;7/b+rPv8nkOfefLgw9LEXujxKquwj/1Q9gZ71H/fVz99+jPfEjbSusPfeOqB7gHVH/qLI3f/zTfu&#10;vlBf8UUO2iWmbu+9H7ZOfEyYkEmPC77yIkf2xk89/KHTn57CZf2zC2OfuJBYQHfosz967M7TX/k9&#10;Sab+O3/yxNi/OfUfXyeKfsUKEUPYdftHl3/g/fCFld6XOC8uvLouOMjXfOIll3r1uUe/Nf2pe17t&#10;MaY7fN/nZN969J/+6buPxI78HzfbX+nS10PLwBWfPG/dG65iwR/61N98TvfQ3WIvhu/+Vu1TP/pc&#10;t3Zwpc+/mZ24xLAvNow383Hb7/1tnAEJVQqNp1ImmcNgSVNTyrTy3A3txU831z6uL2xaOmeqC+9t&#10;JfcptIVcuRLPVILJ5Ez6yEYqvJEMBXKRQGo1kAxPDdzyiXfdux595EfH/4PC5IKr2YJxWbSpVrnl&#10;IuATQkJIOrmBNJ+dm11fC3z0I79fb7WpF4iMrE6bO1ulBrE3wneZ8IqBcG80CcklJ8dsM7Y63OUi&#10;wxQN2IKRFi1/QsTJXNL5d90spOt4un7Nfr3h0WoWEy8eeZ6U3amJce6hy8WqXmMkIRhDsJZZWwpH&#10;XRrt3PwZs8vWUMnw2lI3FdH4Zkcn77V65JVap1yDlnT39p1ZX3IN+AcGRq1mJ43KcIbeHt+pk6fQ&#10;RUxMTIY2wwODvaOjIxDIQC5wEQPjrhqWFTAM8sP8ix5RfLPIYT5+9CiwgdZlrKE0CiK4Ts6vzLl9&#10;HmAt53JoPTR7eh6kd+OhA9BjSwtzNRKnDMb9B2+pt+Sn5hasSsXusRGX140y+vS5GRqGocrM5FdX&#10;q367FajqGx6SafVg5UQ8nk8m3n3zuzYD6zNnj4HzAWXgN4Au3dm07+7ZsxeYRyT1z3/+87vvfh+A&#10;DXtt+DSP2+Xz9xKfF1hfffboi7RpQ6eTSQWoNuOmzcZTaSji/qGBiakptgPnmUukSHEiI6hh0tud&#10;DtE23WqWC3kQFCg3lU/TE65RaQkWknpqiZ4CXReAHAT85gvZ+dlTCrlqz54btDojkV06nRq/Lq1e&#10;BVU7d3aOIRHRvHv3XgGLBKopA8CKAlIamCiqCeiPUaojg49GQqQBj05MgydF+3SzoZFs/gFWyJ5B&#10;ReM7d3MtAJR3G55/+eST5ULx9+65h4/gWiE9aQZdcyFhlkS6uNkM0gMtO5xOajGgRKPJAP7kQ+H2&#10;/+mffux0em677bZwOMTWeB4IJzqx6SjutNkC9mx2pxOLO6hLCg2AaRE30GqeOnWKrm9mBvEz8JL2&#10;FXTLtKZoFS1UyvNLy1QHwGaUBaHwoXaFB2OnjugetrxaLjOZrCiUydQmoGa1ei59umg8Q7JYsVDa&#10;uWsHYPvk6ZlaucrKR41DNqDNarFbHUadBUMsbCQKtSJx5X6/9+zZGbD+yMiozYLiwNgQtugVsD/N&#10;C9RumBAO2fT0NIiR1chVkkmgAMEgKYOwjCmy0HVP/CC91sIKEzzdVRBJF1L2Fw9u/tOl6JmWJudO&#10;rQHxC6alPsRqNOi0AFR2h/XAtvPZ9NzSStvoUBI+Xize+e47cIanorK6tDjS0z8wPJgu5qkCMF3I&#10;b6TTXxIiqdU1DPDqDQMNFhplOk0E1xo6Dq1aF9gIGaw6DhYybFHFkCsH+waA92fPzjKq/ft2UKT4&#10;p5/+9Nbb70hl8sVKDcF5NJ5Qa5DNN5OxOEZ9uKgxyNnTp9C3019dqTWSBbrXS6w0RBH9/b3MA5IC&#10;xC9eb88GIHttjZOdugCDo1JGEeaWm29+5ulfAp6np3cxpTiZs6d24spUKmZPZ8GbTTyOH//O9PS9&#10;b3hNe1teQPLQcPBzlc++MoT5Eh907txj79hQr3b/t9qYt9p4rnZef6Pvyz72p1/R/dW3r6Re8HaM&#10;79o6dltktFtkGBdbD1t8eNK3ybV31X07zr4LbvOqJ4eevhv/w9I//cmde5yG75/8n89GvtfvMpar&#10;pUbR7ul8vBl8v7r/n7Tj/5iJ11w9quLxz1u0lk3bt386cy6R0CiUDRqQ6bZmSML0RykrVBT/6oN/&#10;+K6J0WOr/5+frOZLhfu++4l/hcLtqufhqvfr0p/YaLe4N4RvwukWHkSrN80tLJ0+fXZ65/QNe/Zw&#10;I4TbTpO2RXELx67RyghtIZowdUpdKJL9zw/958DG0hf/1Z/29dgwQhcJY4LfF8Jw8blo/KS2P56H&#10;C7rqfd86p+o1PV2XvpG7gppHTUHvQkdp0M6vLGxuBvt6eob7BnSglEJZ2ewYdbpqvYqws0XWTrte&#10;6jQqZMtBWHvsVXkjVy6wRnq8Pm7l73jXYb1aFVzfAA/DMnr7+uulisNi3b97L4Bm9+QOlKhwdQQO&#10;oyZF9gyygkednJq6/fbbe309iWgsk0xVCwUH9NTuvdg+BVbW0qkUzNe+ffvuuOMOrIwAUGaLGdz4&#10;0Y9+lIbqn//i56FgaHJy6oMf+AD4FmjH6ocEhvQCiYEJKRrduP+GW2+7jSgjkq56ff54nAAswoPX&#10;YtEwQUh6rZIu6ADseDSEuxiLG4RCBzIQkZZdCDQIwy5PC3pk5LRF0EHNP6Elgabs5nD/wD0f+ODO&#10;sQls3CZGRvfv2ed1uTGlHhoY/L3f+z3wOXAI+jEUCoIVgRDAY2oHlCDoDOcZPisZT3BKUdJCWw54&#10;APcwM1CFXWsuDnOXzmV4ADM4QJz3u9ALqzOhBm+39+/fPzY2iqgbDbZIvdYSG25G2NzdgtQLjeJe&#10;JeTWKpXP6++0FMBmALBaSIx5vtZo1oV02WjM5dPCJEyilyXCWAizBY6VVNhodgXhKVGRvJ0tg9W7&#10;TDhaX7bPh8GG03zOpAHaIF0lrps+ZSEwFtJuicEWMBI8SrFO6gAXIQPQvkIALph5fgvDz+ehNRDJ&#10;WKLBW8BPtgYubFTrpQIrsSFCkoUHNy6JOGwJczca+JswtJ1WJhFXddoOs4mLGG0rQvPeacZi0eXl&#10;Jfy0PD6fRmdcWVtP0EHdapFyDDvd20eKs9dmMwMR06k0UgVan+nDh1zdCGxgzYVCAA0/o6IVmUjz&#10;E8eORzcjo8Mjh2++ZYClji1ZvUm9wOF2YKnltNtoHGLJwZTTXF+vV0TZsitpEpbfYk+72nZ2uiEM&#10;2qgsYPOmtFmt6XT2+ReeLxRyNx28CbEG29xk5CvorxdWVpbnFxaisSgnjpiQRtPAKEkRx23ehzjY&#10;iqfakeef/8d/fOzUqZNoEJp8rrA6Q21eyqTSeI+LI4uVJM5nctrINZVSGRJ8YXGB4+n1uakCsPwO&#10;HDhAdDxFnHe/+85d03tOzBxHJTE2MpqMx6kKsZFkKt3T58+XcjRgb0YjGMsVMQCoC+0Gu4Rym7KC&#10;w2Yf6h/cy4ksgrWVx44eJcj95PHjaysr7Cbnl2Qy3wC9I6xgjeE3hj0hSB6tCj+z1yaTWZx0ZZzE&#10;82/5l832Brdn4DqdgeDP/lZ218Er4N6v03nY3q3tGdiegbd+Bko5WTIsS8ZL5YS7s/QvEud2Zrxf&#10;TGu/Hw/hdW1Mb+pqPf9nMVX72eMDE327f/r//Pf/9n+9/Tv//N7/mz9/fO93//ie//ipD//XB24/&#10;PHnj8cDPCDP5+L4b3br/+78+9S0G+nID3Fs/6KvaIpQy/spdH1fuukPhWHBjc9+eG27csweyUK+j&#10;VU3QIRD1kt9rRzL3Fv/n9dzD1JpVfqQDVUIQ5zO3JCDdDbB++XEFYO2q9uM39KbreLqu4AjVO61I&#10;OoFvABbZhFT1uL35TIY8ZDKFMbCzGc1AX2ePF2o1lkmV6zWX1zMyOUaCbr3TdPf4UN8Gg+tCjRyN&#10;Y7wEJF44cy4TT2Dgy0Y8ThcOWuPjYz2+HpgrIoVwCFuYX+Cem/tmCE86UcEGU+MTY8MjG6trJ48c&#10;IwcIaXRfTy+mT+dOnw0EgzB2AGmU26hqwc9YP2FGhaj1Ix/5yLve9S5E1zCxEFlsMJlIDo8Mezy+&#10;cgmGkvCdCqcowBjR+E033Tgw1P+eu+4YHhkIBTaQR5v0er/Ph/o7sBk6PX8WQbIVQa/k3QSSFH25&#10;Oh3MOTCPMwqmEWzfaAoUR/8q1HFX4ZpNpeGiJ8bGJ8fG3XTjOpzjIyPTUzvGR0dbnTY7CMwAf6Jg&#10;B5OkCAuIRHBygnukuxgwC1qD5AQzgIFB0kw1sIrl363VAXt4Lx9KmcDn88LmAT8S8Sj8ML3t4GfQ&#10;S7ejmN2X2k3j3V0GoEIOd3tTyeWSLJ0Ii64CvniGDmJOaT602w4tJdRjn6Bhf6GLRbIR8KYudOZd&#10;HyjeK6Ay8ux2h9dzvJgiBsaL+RU6Z2zA2NlkmnIGKgGTyAEDHDKNHSEaB/LTVc32JXG7wNX8DQ0r&#10;neWim0RC/eel4vyDKw3zhhadK5FoxxXekeI6xYeAQjmuzBK/684Sz9Ca0vViA9VD/lIOhR1G942f&#10;nhh6W6YT+vwi2uNUOo0f3PT0HiovZ2fPDQ0NUQkCuKG7X5yfP3rkyLP0Ejz1TDZbGBkcYbaRIovj&#10;JZlpwdAKx3KZvFgq0krN1CFxn5iYYG67mnmcz9Jg02iUXUMUgIa/W4VBC83HiTww3CxedWUTBQRe&#10;g/gZgzTGyZTySuLK6PAeHR1Dus8A4L0PHTxIbjlrhsn3+XysUMTeRanz2WwwCvtxgxHG29fTww/A&#10;XXApTt0MjLqSYKVRuevIE6PCgn23hmVbb1Kg0THlsWhMBIZZbawujjNqf/Qj7ObK8vLGeiCbybHS&#10;8CHDGIzQu2Q82azXRgYHN9bXOUAMzGKzGS1m+tmB65yk0Mj47fX39qJsX15ePjd7jlVEMUVaY529&#10;e/dSH8FeDuEG08UzFE2gqVlavJF9ER0fjTrnncvpYDCorCT5QzIcfskE+Df0vbD9MdszcG3OAAIK&#10;/e8/8YnP32u7Nse/PertGdiega06A927F7NVaxuSeYw32WPfUKqqzvf8a9do3O3Tenr0QEuLXdsz&#10;IJ96/5OuqdPNsjFTWz+y+vypjSdObfz0VOCn4ofAj88Envvl8pfTtSOR0mpTHr/n5t9ZyPyn//LU&#10;17daF7HQcssBxqW2vAHzs7a8+ouf/+qZXx6LJYp4S9Gth+ErbmXcYqqw6IWKE+QRMawqWCPubaAB&#10;uOHhlrgLKIDcEonSdR7r8tL8IHmGXxeP63i6rgBOZ9fCgw5veH3NYDH4hnuj5WRFVlXoZJFUWO/Q&#10;5+rZlqIxt3CmmMvu2zE15O1pZIpGhXpkYNBqMlVLIJcceTz5Ik7BifXIut1psViNSwvnVufPJSKh&#10;aiGrl3U4z0rx6DqdxOcWSOklshfwsTw3v3D2XDae1AIztAqbz9Uz3F9oV08unIkV096Rvv7pMZ3d&#10;GI1sHDl6ZGlpZWF+aW52eW01ODNzZmlxoVwrtkn1MmjKILpGy2J3gb/SqVinyPPFpqXY0cDctjRK&#10;vawG9yvs0yq8UCm3ul27d+9UyVrrS4sGrcnq6NtMyesKv1JjahC3pDGg2EAs7XO5HBZTJrEpq1cM&#10;OpXXbctlEu1Gsd0sD/aB9h3hjflYPGhy2xtEW6tRscj5oVSvxFOJYCQUWFxafPE4CnLsD/ucnmok&#10;ri5V4/PL1WgyOD+vbjYcNlNdUfeP9Vt8zhePH9WoVfumd7UL5ZW5BfC21qhHTl/nf2q8o9UqvLha&#10;SuY8n06ur8wzBrhemmJBefQH58tpjUG5/6Z94Wjw7NlTc3PnEART5mi14Z3LauZX1SlWC5y5+LSL&#10;sCY1luB5s0lFdnEmnZLgNKAXxGqQy00UCFp1kaWEQEDWbI8MD8Mlzs/PC6JYtE+XAWAS+Swk8Vwg&#10;QNfAQi4aVquZ5lsQlMlogXHF3LpcasDCA4y7sdUAPN4IEmM7NH4bTdq19WXcy6wmV6OKJ7oZLpki&#10;CGrnbCFDcBq51JQX0IaTMIX/hUxV6yirbaVqLRTsGxww8nHNuvAmA54rOpQDmzXsxC2FSitbqNo8&#10;/o7G0FDpyh15Rqn/5WJgNVcf3nc439GuhhOlRnt0fCcAmUsa4J/YLLnGrLN4rb6BgV27Rvfvco71&#10;qvVqMrk5mhRuNEZdrVnTQTgXsnOL85FEcmxyCka73u6UKHlIJD5x20qtTq3R1+pohPTCkU7KiBob&#10;HakUCv/jlz9fia7zIZVmFRk086PTmtpNRbupblbrBCq0yetGANRocn3t8fcZDCaa37kGM9tAzT6/&#10;nyipwcEh6Gvqn0TG6fFr0xmy7DUGcrWGUa5zmJwKvMTdrl3Tu3v7+mmolsuUVYzeS7RvaOnrKeQT&#10;CkXRYlJjUtmoEs0toiuA5ORX5fKNWKy0Y9chBCKPPfZEvlpNFuJn5o8mCyGrxzU4Pnz06IsTo6MU&#10;eIg13zM6Eltdz0XiTq3Ba7bqRFe2ggJHqlBIloptg84/OjQ0NpArZ9OFFFllm5EItSoqLgaTlWpR&#10;vVz0e721coVMAcT8MPB6HQtPVSrk5J1GNhnbWFpkwZu0qnox77Fa6sXilvi68ZHhfLlK7y0x4O1B&#10;/LbNgFiiRx+699WNyr9tk7C9v9szsD0Db8cMSJyqXBMyJw+aI38pcz3bGf4vNIYq5UalwkiXJBGq&#10;KoVG0bHo7Gm9JQe1m2uGymhaW+VSq/byH56pyEodFSa4rVD+dEcxf3hf75OLj3XVi1vn0XXjBlOj&#10;AERgeMP+Pfd95J8RfvSlL/2/vvlv/0MqldGp6JjmfrpVE/pLwY5IAm5scTvQMLHI5sBAn9kAoICL&#10;ouNOsvVGmyjaEqXGaeaz+8N18biOp0v5l3/5l5d5jLLhAB2ZHGuTBftrS6VQatWbRp2BFlEaVZVN&#10;1KoIe8skKk8SIgXrmyo4XHZ8yLQtRSVbKGfzJrMFc2oFcEulGBwe7fX3Q+UhQt4kd4hm7EKRllBy&#10;rWvNBsgEpyKHzYFk2ml3IJFNJ9MiSkerBidAqEFWk27Fi5GVohd12hyESkF+QtzBdnLzjVkasBkQ&#10;SEiPCEWXdcjjRReKqDmOCDWdsRgsKh1GT02dSqfm3JZzJtQaLZBYh07jYg5L8jo+TECdQo5GX0Ui&#10;nUtnc9CDE8M+QbrCykr6DbTK3PrTXM0Z4PQ4+Tsaj2PWB37DAUtQ1nIZjt/Qa5FELBKN5mgEz2Ti&#10;m5FsIgn3qleq85kslScKVHnpd/FIDCsm9qvSbkAEo4zVkntsNOCbtb68Ui2VXU4n0VNoBJCCL60s&#10;o5knbchqMpfLFaGD7sisDhtMtciFVil4OwpkCHjKXaQc0Y9BdzjkM6drhrbdQjEtPl1GDy8XKZjS&#10;rlM3BTOz1Yy8FlDsdgvTbMG5iv4Qqm/C30xAZZUSe3MOBEw4H0uI0ToC/lh09+49ENLgw26sdDdE&#10;uttEDe/NwIRuWejUm8gQqMnBKtMjy8uQqfMyON6XFySfS01vbvYMdl9er5BaC/K8UcPWAZqaAk06&#10;kxzoH6TpGtiJ+RqsM6CVfDGGGA5GGOT4xATXp2KRkDLwdpO3YauIlTX/FMx/vd7T20e7TrVR1xsN&#10;TblybSNMy7LX402nErFoKJdKoElH4m426FmNuJ6ztLyEPJuQLAjwL9T0BFMzO2oF10S0FTDGwY3A&#10;0RePYj4BD8z8s+PIgERss5QURTVCWDpKynYpFbwJiY2ogff29fZmizlQNEuX2baYrcL0rtEUl1Jw&#10;OInokpsAb0dxkEkTpu1iiULVis5q8eDFtO8IaQCfXuSg5otUF9rw9c1Gf38fiwobsWQ8hpUX04Kn&#10;IF5jHB0OK3Q0n4LEnYWhUctqtZIwqGu15ucWOFQcUJod8Pwr14TvOm+IRqKoOfbu2+P2uJiCtbUV&#10;l8drNlnXV9cwh+f1jES4uDXqMTKpU2lmiuYLFg9hXDqdlisJqwgCPLK5abNDevtQ5mMWODo23jsw&#10;PHv2DNICAt7p2SaHnTAzwsBQ1FM4YP85foRgs04QVnBloB+CM5cNplPJqT3nG5bxVfB4cCm7Bh6J&#10;xMK1MtSXZ3OrjXmrjecaWHZbZojX1rHbIqPdIsO42CLa4sNj2Ft/hO/gCXrVk8Nt1XeOpP/ngyNe&#10;g3rm+MrS3NmW74mY7idZCANNtVgpVJvZajsVj6XlukRDljDoizNL2WbDvmtMHcmviLRW4V4m/ghS&#10;RyXaBgWuVMqIXq3Ls5upajUzcvvEh7m3vIr5uer9uvRnkdaDKrLbWQmwNhj12LwOD/e7PQ7ke5gK&#10;BUNJo8nuc9ugpKvNSqtT43WwV4lU7if/9BMUurfeenh0uF8lGGwhsZQg9Es5qVJut2TAJqy+r2Kv&#10;L/2Wt2lOLvGh1/R0XWK/mMkrgNMrc2eBIgIl2h1YN4UD4VK+aNaZI5txa4+XVGg02yTTQgYaCHzO&#10;FS16s7+/H156czUAXjFodHT6RtNJsoywqO7p7VdpdB2lDPkxKT/gSeA0vkyw2GaXnXt3O+y1lzQp&#10;PeJm8DNy5chm2OfxNqtg3iY+Xjq1Np/OpuMpnUrLkGi3pi/UYrO43B5hTSSykuS8hvC3zUQUQNuo&#10;N1G0siKz+VwsGgdy8MkGnUmr1is6SqSwSjX/pUlVNKjqVVa1XEt0Fhi1kENZ3cCvS7RGGHDtw2gN&#10;1ytheU1FCnyI6LlQKKIhpzHY7aE31Q5MjdC6GotRmoLZo2vYRFA04brVGjUIg1pr0Rt9dveAz09V&#10;ghgskqsBt3gXo6VfWVsjDslgMa8E1+vNusPpAtXwKew7u5nP5Ajz1ZqMaIwRBpOrZCDficR3qb+Z&#10;8GfRcWqxAFNhdxPxJOAXkTANveQb41guqbVRlWh0uEALNzW9OLF1GpAX4BmchlqekgTwy+3yCAF5&#10;o26zkYBNxLGAfyKOWOqXBvbzg8Us2rO5tAGxQDso89kFeteZDYEhRfDzef/trik3e4Guu6tXpxgB&#10;gOcV6JbRsUuJ1h5exqb4GCkKW0T4BhDxB9YG+ocmxqegcqmYNJt1mHbqI8R0A5tdLg97wRyiqUEw&#10;zEdQwgCrEuYH8e52ujDIFsbQOuFPzi4j80ZTDgpjrVKP6PH7cCpnWMVqKZXMxzfjrQpV0XIuE1N1&#10;qrRd9zARLqfP7bBaMYrToOphP+Dz+Q8Xff5ZyrEwSOSmiVckS2+sb8ydmzMbzROTO4aGhkVwV1es&#10;Iwnjqc4wA4KDl2ZHgrItYuHsLBqbjdoEDtjof1gnXDylMWPeVqR6QDmCzCocuZlr4SIORk2n+3v7&#10;OO7CrVzKoGLOwecEWtG2zQeFgoFEKq03O2kXZ+R9vX6mges1qnLQNfWIZDqzGQpT0qCzXfrWEoMS&#10;7H2rZsZhrtlaW12lwMMRYccGBgdBxXZM/1yu2XOzxLkPDfWzy8gNqAUEgxsmi9Xf01vI5Bk2S4Ka&#10;lUqjxWOPtcQgSa0j1jocIjAeF4MddqtlfWUll83gViCqA5kM1vckptMfEdkMzZ47y+tHh4c5ylTH&#10;yJwDPFOv8fj9fD9xOGifAKhTnpMMNTEX0FLJoygwteem7vVuG06/5d+7r9zgb/47eKvdE7yt0/tb&#10;tfGttpauiZW2xSdtiw9vG06/TYuc26qHjqc+dtOYS68yaicmxg5MTO6d8n1kt+9/mvL+/pjjo6OO&#10;+4ZtHxt3fXTU9T/1GH/fp//Ykbl8rDrzu7d7U/VNs0WlN5CHotSblDqjymgSscu07qm0sFay9VB7&#10;Y37yvr1fcNtovRQ3h1f6eJuWJeJB0YUogm6kKBak3Qo5OdIQGCPDA7AI0Vj6maefX10PWR12n9OJ&#10;uzc3WTAsR46eeuxHjw0O9r733bfZHRZIFik8R5jmcC8mbMvEPbeIzqLM0PXTudJdfsPXv01zconP&#10;vaan6y2D07G1NcyW4IsqxQK3vyQwI58FfpDjrHNaFI2WUaNttZtVbKjr9VK+rEA1ms1FQiFZvVUp&#10;YN9bAcLVSPox6kd3TOlMZrAUMM/icHIP7YJhtjuAwNlMeiMcjsVj8WgsvB4IbQQy6XSlXM0gEs/l&#10;9+zcJRy65CqTzmDSGzVKFeg6EYkhPHZ4iErSafXQvdhBo5toGnQGKE2j2SBTyfkFPcwIa6VGUwO8&#10;st3mcNidZrOFvC4RCC2TaXR4YnGPTnhFQ9E0Napov9E7ExcE8LZBSBoFIUnkcg38AGIBouC+RsSQ&#10;SN6yWjkP0AMXCiUReKQ3gCh4mC1WzpBkPAWIJVgLIMTO9vtEepgRhjmTCwaCGH0LmYhW3VEr07ks&#10;6E7Qy/IOQLHP3wfU0RmwM8CiW1hL14plcO/aZtjj8XqcbqvBbDfhyF0ibwnbgx5/L9pckZMEmsW4&#10;u1xJZ9KQpetr6wTfWS0magqgGvA5/DbDNoOjYDvlMhqDBZVZKA4PDeGyBkylIRW0F0/EQUcmo5kz&#10;Gh6VSgPcKtMIiolENmGzIZDBvZzn7CwsK7Bn342HYCa7qJurDL/tIknCpnkji0VqlG2LKGManttt&#10;jNPo48WuHbazS71KMF7YqoEJV1ZW4XuxaidKKpsrMAThN60W9OzS4tLQ8BD7APhkUwwPfMp1lhGW&#10;yiVCldig1e5AJS405OB5+rZF7BQ1HByslZlsFoN64q8dbjeXrlg6Uc0hjdZ6nNZen8PvsU2OD4wM&#10;9fX5e016nYU6igrFNf0KdTy7hCEa4QUtQqzrGrmaMpAO3QL5XnL52dOnq+XazQdvoWZBeJVwiVPI&#10;2XcmkzXAg79FHwzCdDFFTSETSKUpGHGEj584sbyyCuGspQxUEOUb3AG4qnad2NgJJhF0Tb2AVmFo&#10;2YmJcfaawVM6Ylb5FfSyyD2kLQJgXKsUy9W2QmM2GXkLpLrkbdExm00IHFjDVAVo4ubUAJeer3ew&#10;O1oU61ohOgiFIcB5npIzlQ4s61gYSpKvtVqcAsDtUxOT7AfDoNoD3a01mNBmM70sA7bPGcV4hsaG&#10;hVuY0UoVAPtujs7K8grLg+8FNP/oEdggXe6VcmlgaIB+7NXlldMnTkzumBoeGiSxfG1jA6E5pwDL&#10;ibILBarwZphUM5r/EU1ZbQ70Dqx2zgyqCUaTpX9kahtOv+E36Jt/wW/+O/htuv9781OxvYU3OQNb&#10;bS1dEytti0/aFh/eNpx+mxY5tw3/+Xj6z35nh0klc9jMfvew17Snx7zHb5v2GHd5TLvcxl0uw7TX&#10;Ou0y7nQbpy3qiQGTbCXy30KbwWhElojK4hFZnL+jslRUdm6lozUQECvnnj+cVi/M3XDPxJ/eMHWQ&#10;uwjBx1z5421alnLuc7kHE5mmQsQtGPaOXNIMtnw+98jwiMdvb7Wq5+Zmn3/hyHoobLU5aRFdXg/+&#10;2//3v+Ve6NbDN99xx7sUCvgqcEh3C4LbkBxpRX+iuGkTBrVdxvotfrxNc3KJUV7T0/WWwemFmdPQ&#10;R/BaKG/hikkyglyUyVVYUakMeqy2uYXH9yhXqdRaTTowq7kKwlXcm1hb4A6gBRQqnbJk+xZqFVKY&#10;CIVGJxzhz+am5DeWxpiKhWngNllE4ygy2VwFOrfVgekiXJcW/UwCeJgRt99E77ZlDrvD4/Ya9EYo&#10;tRCK8VAokUzFkwngJSuyVqmm4wk+1+6mUdsmfJ54Hdy2ULQSsEwlSUH37+ryOoSwcMrWqNKZODg5&#10;l0ka1G4ArpmeaZyL7Ta7S4B+uqRBJvNLi8KZ2Wa3UEATBtM41bWoofFx88vL87NzcIloUweHCD1y&#10;AhrZy6WFZaPegE4YTM4bcecOrgeWFxZnjp8ChFtdTr3JSJhTtd1cD4Wm9+zpGxyCZBzsHTAbTUBY&#10;6EGw7uzZs6FAAN5WgCIwt87gsbtAluU8/ebxQCgMThsbG2s3GtVKFTYWUTeEp9Nm16o0eFsRiFQt&#10;l1KJJDwm2mSALdiSNComoVIqup0OOp9BtuwQeV3gNwH9NJrNzRAlMhp0+ZfUFN2BB+a3QCxYY6hs&#10;nhRsdrPJIIG4kJmgNRB410gMUPcSThPwWODwJt5sAmQyM9Qy8ZyjY9ZitXp9PvaL7XQJbV4JgOSQ&#10;wcEOD49A0eeLIlHJANY0GQBR/IbuWvzeDXocwsTG2WUUzhLjjbq7wLT7+/qMJjO0J4dI1PyUKpYs&#10;iJeP5mBTdqFxBckxo0V+z8rQtNQ2tc5p57ug0SznGuC8XIHQslwyQ+wU/5KhVRYx3So6xjnwQpFE&#10;N3lHnYjFOB7Y7KUTSUpIfq/f6/Iyz1xP+USVHAiqoVREb0I6mWIvgNYgamaYKULaQCMDxwNEHdmM&#10;wF1jQQ+KRm9PdwM/wP2rcIrnmElTygAYsDCTK5XoNIanZY8IjOaoiuQwafYk43clnQ6BYKij0nu9&#10;Huo8A/39XKSBxNRmmCi0EjT7RKNxk9lEkUNsR9GhKsEbSXELBkNIDOiM4HmgN4w032GM4dSZGbon&#10;qBTA2XvdXj4Mpp8mBszPB4dGqAJYrLbVxWV8wkDLK2sroFyWaj6dpwtgfm6WIg6nspMGEFH6Ysac&#10;fJ2wzNB14+w9PzdPOwRJcliO5bPMeor9pYJBtwKIGq0HBZR8qcS0xJIJimv5QoH1IYQnVDlEf3dn&#10;ZHx6G06/xd+3F9rcb/47+G26//sNzNX2R1xPx26LrPwtMoyLHdktPrxtOP02nZIQG//pVKFi8Z2K&#10;lZ4OlZ7dLD0XLT0bKT4b4e+X/kTLPM8/fxXJvxirzeR0J5N9Tyzu2CjeNpu8eSF9aC59y0Lm4Nns&#10;BzcW53eO5vsH1LNLsl+GP5nL/q9f+tCtxCxxL311F9W3aVkKvx+JSpb+CwySiGTBWLdr1QI5tjaH&#10;YWxy2Ofz4OJ9+szc/PxKKLjxDz/80drqyu++/3133HErzZoQLM0GQSrinVKbtORsDPSURN6CsRbZ&#10;09cDnL6mp+stg9PPPPnkvr37QAhYFoPx0qiTiyVydek4tdkdiERz6XQ4ullpNTAIBusaVRgRq1P5&#10;bDKVAXfDE4IbaaJIZrPFapWWSO6DUWxWReIUPkg1uUqBA7C3t2fn7r0ItiGPh0ZGfH4/7sdYTAsR&#10;tdVKaBLIgewoiLUictZIFHEs8Bj3Z2grbrBlSsSxbE+8JBwMrq2s8oJqsw7YW10jmKcQjSJTTfJ+&#10;oDzhXtyGP/nkkyQAuTweo0m/GQqhOQ8HA7lUlZ7k6GY4icR8fT2wukpjZyaTA1x1RFqTIhWLrSwv&#10;RQKBPAA/Fssn00oydY0Wt9M9OjJmMVkIagoHN7PpTKclA1ztnNiBeh20j3p5aXkFMhk06MAgnbDd&#10;oQH/4GCuUp5bXHT7SQ7u4dSEN67hfFWtQukjdoX9w3jMwSRarP3+/h279wBdgBpgkngstrqyhhR8&#10;x9ROVioUOlSsETYV4q8jAzkR9msxGEu53CzEKc3tbi/+4ai9KS7AmjIz/IcjBY6lqAEYg7cEzVrt&#10;Pr1ObTJhkNDcDEc4XMBsEDt4TZh76/V05IJ1gdAi0wtJc7sNU80/KSjwSgoHPKTcLNHWKxl9m8Dx&#10;AD68o1GGc8QDGxvMKiBzsL8fRA2/yovZuDAtUygYDHAXTQCrq85Rb+JVRpa2aLtdWloKb0YI+aqU&#10;qiA6SGnQmkU4nNXP4VqXzTcpmohrkwJQCoRD/M+W+WgqC1zxcCaj6mc2mRAb43RVBz2ubpBfZVZq&#10;TSqlXiNvAsFBsxSH8kX+rpfrTD4gk/RpzOeymSyy50wqU8giny8E1gIUe4iBpsMYATNW4S67q1ap&#10;W8wmdNfYuXM44hhObEZEDFU6vTi30GrVQcJS9CA0uTIej1Lc8bg9iOcRHQh7ML2eVOo4KzUZJ8gK&#10;x7hwKKCSAaT1aMoxzNsMb3LsEHsLWE5YIahVKBi0EMH0PCPRJ517fW11LRB0+vtdDjt27min2T7S&#10;aBh15Bv0zQcCYULXUKRTJ+J84aBQQYlGN2dOnea6T8sA5RUOK+p96qO85czpGZITOQ1RBCBrx7+O&#10;qDPYafq4+/sw6u5jw2arfeHcLCWI/oEBuVK+uiFOQI1CMzg4SH2HYfBivLv5WkgmE4xHbwCni+LL&#10;0gKm6XOEZu/csYOM8dX1NVQGfDqnMzWarswBSwU7dS3R0OEWOhTaDaxWp9uFUp7RUlbz9Q5tw+mr&#10;u9W4one9TfclVzSGV754q43nqnfkt/CN19ax2yKj3SLD2IbT1+UJe9WrC2YFCeGLJ2YXz84vL64s&#10;za8sLay+9s+89Mz86vLC+uI8d+WVVntvn/kWi2qfVbPfppH+Vu+1G+4ydn64Z1c0X2ueemHQ0P7U&#10;/r49BwfogMOO9Cpn/ar369KfBxIG68L2KTpw5nAeQrItdc5h1tMiVUboPdsdv89/8MaD/f0jsA9P&#10;/eqZZrP04Xt/73fuvHNouK9ayUPRsA2hGZfIbcmPjP8ITqrbiCeh9avc8UuDwN+wdcs1PV2Xnklx&#10;zC/zEP3jDx6lH8BuMcUiYe6tJ3bsLFYagUjU19uPMNhlNJSSiUwhI9OrmiAEGqpZ+XrdZi5B1zRa&#10;aB+dzT4vTHQ8m7a7XCwywBVyXBhMgIpIMyZjFv4Q5hNTY8nLCv8twenVqpDhRDqxSsEncJswZvQe&#10;gNzouUVny421w2ZDAAI9xZaB5rwEkrmQzraqjWqrobcb+/oG1tbXUXcL+lOuwEoNZDvQ4zPotC8c&#10;PUYi0IFDNxkN2vXlBS2oRd5KRot0hgMisJjC2F3IiHFG0OpBoYPTE4iQN1GhJ+NGtcZuMiEjxmYK&#10;GltrtQMzoC9j0WgqkQDysRf9A/0mg4kdUek066FgPJWkERZxOzpi5gRT6Ea7oTWZ5pYWyGR6z++8&#10;V0UJqoVhlUKL2RnaZrN+aXUVKnhyYpyo6nQ0wTFrCapSRRwRHmOpeDyXzREaNDA0bDQZCJMv5HKo&#10;gtkI3Dt4CcjTQeGslFUbJbpsh4ZGKk3svutYQtHvitAXq6lytRTYCJInDL8NtJbSsytgUZPZCBEa&#10;Dm3SAYK1MjHbsNMgXuYcxT/BSIDeHTumCILiOYZEw/bp02eAWLt27UYhDNhCSiD1UAvWWXQdE5Qt&#10;VwLDSLHi4gtGQjFOIDNad8BwdzXyNyJkqEjesXfvHtT4olPdoGXvGq068vhTp2bBtmNjE7NnZ+k8&#10;cTjt6+sre/fvwZDsqV8+YzHb6M1vKfB7LhCefOONB4hhW1papHQyODBotFhq7QbXpVa9RX0B/3Gm&#10;gCZ8QJ1Fp1bJ2si/hVWYTEbcN8cd/EzxqA4GldLIusZgUkyXaLIXCo2mzIChd71MgqAdRzGvT6c3&#10;iXBrTpIWRgEqNObon6kH9BLVplahWPb19kztni6XCuwuL1hcmIevHh0dFXHNpChAfMvbIrc5kYjF&#10;I92IrFQqYcI8TzKE43Sgd53p3bVvP1w/R43KQRp1RypBGQWwjWqfQ8jq2YynVBav22lfmJvdu2t6&#10;dGSIhVwrF8k4XKWVJxzff8MNwH76c2iBJnlreXkRYwxcAyZGJ7i+45/HGTo8PIjlG3w1CP+9v/t+&#10;+PzIZkxBb4RKq1ArGePqymJ/X6/N7S7lCl6HE9QdiYTR55vtllAsTLu9z9GHdoATeWNjDWkA4V5L&#10;S/PIzXft2YPBH7IOjjWYGfmGx+2m4sB0UTSBP6cuQyGCpcJycrldTg9SFD3zzJWFlcQhoQBAOZhS&#10;hrAxb9RM1t7u1ez48e9MT997mVe2d/Zl5849dq0M9eWJ2mpj3mrjeWdX1LX16dfWsdsio90iw7jY&#10;Stviw2PYW3+E7+BZfNWTgyyUunw5X5CoAoH+YDsuuCNSAJR4IG5+vU83KICq/V/9wz/rObicX/VN&#10;q/63D976EW6E8HDh/uGqZ+aq9+sN4LSshkEPYa/yDoGsqLKRbbe4hZOh36YbWtyvo/PTNIgalqn1&#10;Wht2sYnkZq1WtMMwmK24zXba9Y6c6BVhia5o0yYNQAc+0zVNwyQENf/ldk6ysn2rH2/TnFximPJr&#10;ebousV/M5BXA6dXlpQ4BUHhQdejR7dGZzWk6osE3zWYxmbZrdDB7/n5vVd5JlgprS2vtdMXR45G5&#10;DEa1zuNwCBwCPGq16MQF73Kvj96W06bJSkT9LHJ34SkrYJjIRhTqFY0rNDjIDctrTqRuMy3NybxA&#10;CImFeFcBukaAyhJrVKstvIj4ACzGQW/wkBoBr6EcAccqCxQr7lnZvt5+epurdayYNWi9ZY2SUatS&#10;6IwKvLwxNsvnGviNtRoueoyxoBamwQXKTUAU9MO1pkyp1cuV2o1sWNh9afVe4aFmbReKsc1wNZ+H&#10;5kxW6lwmum3DjFCYWks4EmoXKyq6u5UGOlP1VjsYHOaWaK0K2Ju2WpBAqQamLfu9Pmyg9SoNkmCP&#10;3pZKxFOke+dz6HhRtreoLDSaFZB+qUFtQqnVYNSFOrff6xeXsEZroM8fLyTAJ4I0VqqtZhAiU6nF&#10;YY2/Gu1qrlC02p2rgQAaAb3Z4vT2mCDlLbp6p55OZqhBoL8tFgrUC4A0QjaMJpoOcKO5p6fX43E3&#10;Gm0YfmAiaN9sNoK3V1ZWoJ0B4Vzp2F8U47z3xPEZlM9QnSw+QCWQngIHNTZYUzQJgk2WQoaRBOOh&#10;7evxYVKeK+CFLtYD5RIRgs0gCgVY5ZGRUaTmIru6XqBrnWswm4onsoisvd7euXOzEJZI0TPpeE+v&#10;j3YVAtLgsw1Gc11eYiZB3UMDAzDJx148wrVrfGRMbzUbnWZlW5aOJ5OhTVmz4zJb+Ge7gXvZZiaz&#10;2ayjUOaSLWKYOZbEY9G7jvU7oxbri4WCPR6YttPB5hqBTq/Pz0ouFhEi4N9oRJiAwh0f8XIRoUY9&#10;mUpRL4Dwh3JH6E6ZALW/3ectKRp6naDKweaR8CbEMGBShG8LZ25ZlZKS0KWzcgoYRaLN5pm1lUBk&#10;M4pbOzJyFAHAaVZRN5Ms32TeqsUiLdz454nGab+/B3O0cCxZVZntNnNgdaVeLe+enu7t7aFYhZf9&#10;6lowmy3ffOu7ijmCq/KovBeX5vBRw5vthj0HjXozzDsnACcl3m/ZXKZcKfJ2PLUziMCZHIUOg3SK&#10;XNlsemVpkX4Od08vH0wIBhOMPiQY2ODLZcee6d6+gdBK9Nixo/DSA/0Dd9xxB7Wh5ZVlrNF6B/ry&#10;pQK9Fhx9tOhej4e+D9GYrVZT5RkYgTZ3nzh2YnFh4YabDiB4YKWxmFGmUMQVvmvUfWjtrlcomiBS&#10;p3zkcA5sw+m3+gv3Atv7zX8HX3qnttp4fgOH4Lr5iGvr2G2R0W6RYWzD6evmNHzljlz16hL3utxe&#10;c6svZT1dPlf32mkURlzK//zLPwnXzhy2/m/vv+UjpVrFYrIZdETSXD1Fe9X7demjrIA6ASG0NUKO&#10;LbU+g5AFnAZHS3wJzDWCQO7EofLA0hjK4v6Lbw5skzAEV3Ln0hC6blBzB9sbFX2JvEVAcQD5S1S1&#10;aDmGxHmrH2/TnFximNf0dL1lcDqfS2NMDAaArYWoWw2G1sORSktmRH7sdBfiMbyPpnaOaUwGGb5Q&#10;9ZahSeSUiqhmYC3if/hQQCxASuT5yCF0SdyBsVWjPoUDZIlhSFyXNKibayF6rXHJpkeV0aMrBpDQ&#10;rgke1hmN3OAD27qG0l2fJDA29/E9FpKb5dh+g65FEFRHIfwKJGVvuVOPRmipToL6SE1PotbN5Cx2&#10;t6ZTdZgN/aNjMo0WjQqVIA9Ga/k8tCORQ9VyIUO7dbXKOUHDZqncIJTa5XVnGmAPjV6h8tjsJp0W&#10;YzZ1R4Z7Ey5aaoMVCSuQEqYd/M+JBQaAZpQUHPJIKkGTOZFEzQ6sORL1BppeyR2L8CdOtzb5WI0y&#10;bDqIuQJS18s1y8sruUIWXs5qt1VKZeywJ0bHER5rNAactHLVEvJ4kBX2aEaNvpovriwstDUd8oHh&#10;+dkLXkkrr5QCqMjkobEjTOP0nt0cMqjhTI6pyCHXHhofImoMNhWIy2ip/0mxUm0aldH2i8QCGXwy&#10;3KzoY6f8JjKcOzJ6tJHaimubnAxv/NQqtJ93EwMsFiPkP7ljOh30oU5o81v8DLRHft6mU5eNCEzd&#10;bgH74VsxWke6DxZlabBWhGpZw4txmFKDVwG3+E0lUpvARtzT7DYXM427HNnRfDq0Z52U7zYt/DiE&#10;gSW1OAcynwpNCx+4fDoH1kL1HA1v9vr9dLnTtiI3G+0GY7VYMio1OgoVpGfL8KWvmcxUdqD8KdOY&#10;sdZmdymeVmol2oDplScUTdQcudIJVY44bk023e54nE6StAxGaj35eXjmJi5rJhaDx+nl2o95Oh3m&#10;yOqhdun1DQVDIu/NoFOaDfTjg0Lx0uIwYbfm83nFccKLTaEOhAIQxaxz9EPo+3G2U6pkRpON+WcG&#10;mOdCvoAQAKM4lNdYXrdUatTUTpeDWeNA0EhMGXdjbeXI8VPuwUl/r6+Qy0Ia79mxc2p8vCOGXd/c&#10;xO0vPTjUTxAa07m0tBCOhIbZyvBgtVgr5cqUCvKsnly2VhPt2ePjo+lUajmwanO4R0fHDToLSXKS&#10;o5hFq1bVG9V0tuRxOpKxKIcM5AtEV2qUBqsRD0GrwUa/NMuQ6DL297nnnmVpcfJirU+TxfFjx6Cy&#10;ycpaWlgIb27SYU/j9P4DBwaGhzhTWRsAbJfXw/fo8PCoqA2xSqtVFk833IulRWYbu8A3uNnk3obT&#10;b/UX7jac/g3M6G/vR/zm7+fezFxvkdFukWFsw+k3s5a27Hu3wuqCJKC5kr+5KUV+SCn9zU/X27Rf&#10;3AuDgkEc4lYeXC2nJY77XBHwxR0pXYpqpJeNKnw8vAt0s2TzIjSY3NJg6QpXKGvjPSRisiBR5DJY&#10;KJX4fdc5Fo4agkUAdeGN8+Yn4TVbeJvm5BLjvKan69Jw+gqCsjrFDBQeZGMdlrAl40Z4dGQc3q0t&#10;nJprVo8jmkqGk3GgLwxVp12Tq+l0hjgmmqihUckQUbcaNYKqdCq9sqVqoOtW6WrVpqItt2kt1XzJ&#10;gHa0JTvxwlETgMnnVmM4TOyV1YlXcToDKW0ulZsucGAWj6gmncn1GvHVGjzPyEjH9ToWC+G9ZdRb&#10;6rWm1WijvRmQQ9+wSqMiJpvPXlmc2z091T/gxy1pZnaWtmDIdr1W0Y/XgVJh0KggquHazVYL3agm&#10;hxEmmSzgvrFx92C/xeciPSmRjfcN99ITgrI0lcmAW/i7WONT9AUgMFx2IooZGew5yg8od3h7BLRI&#10;WWgu3lwlwXfB6/Zjq0R1irxuqwngoPRYddlYKLoRcOosNo3RbbHT9Gw0qM0GpcyiXwis1eVNcrwx&#10;ftIZjHanu0K9QKkqd4rPvPAsGL+nt4dmErCuTKPMVIpLwQ2LyuhzeTm7W/VaPBZdXl/P1xqEbneo&#10;gzhMmLAxjM1oBO902n8rjbLZZvR63TRgP/vM0yC9ifFxmnI5l1HRI6teXJybOztD5hcHGRocI3QM&#10;22Bp9QYjqpa2DGkyMhUMn2XMs0IJfkT/rlZpRQo3yFertraFUIAwL0S5qF9YOPSMYwctYHe9STNy&#10;sVpr67Ruq6Pf7CCl3GR1wEDqZU2tVI1rm4wIYzIgc9zF3Q6f0+HDUh0BNoQ3tTwGid4aJh9nMpqC&#10;EWs3GqVYLLAZXk0lE5FAqJgp1skPV+kH+v1ejx26t4IOW+ciZRrDLp1Jb/da1RatyqL2jXgc42PW&#10;kTHX2LB9pNcy4LUNu70TfQO7x839PtdQP4nncpNe67AY6NXtcTr6enR2U03R0pg1arOuihJCLh/b&#10;uWNwYsKG57rfU1O1K1DFNmNJ1irIak29wui0+Eb6nMMeqFc7ZSeqTiL1rWEzWHKJTBQzvcBmLLhZ&#10;yhaYKqfVMTww7HHzSb7JiWmbxau0aB1+l8nm7Ki0WpN1aGx8x/7dnn6fr7/Xbbca9FqsLNCuMzMA&#10;ZuH4zdW5Vo2GAgaLASEDFa7JgRF9R0W9hpNyMxKU14sjI0MiNIySKc6SXNz1mlAkrFJQWJEFw4SB&#10;l6kNVYrVqYmd+VwxFknunN4LSb84t4jiemCo3+V2VMoFVNzoL3KZ0mYkVq41CYaLYSOWLSqU2kZN&#10;RRWhVvn/t3dmv2lcURi32XcGzGLMbjvO0kR9aB8i9d/PSx+qVAppC67BbGaHGZiBgMH0d4ZWrSrV&#10;Ul0T49TkwZKD4d47d5bvnG/pU6wd9NvQ0S8uSsGgbzweYd6HMqLfHpEnnkkn6/Vyn3qT0Owtb99+&#10;BxUCATv3GEoGvd4gEo6gQw8GFLEPxMhN6Cwoq8Wag9Y9NxxoL9Rn3O7A5nr3FJR17/fdv37glkRo&#10;dx7zro3nzhP5H/7h4zp2OzLaHRnGP23XHR8ew979ET7gpWAXFkecvCwW5KKI0WD23ctqbGleuNEI&#10;1jVbQZIZTf+J/oMEt/IcLR7HSAKp+NNqhoVKsKn4gJOWisMsqbxLQnCkPyUkO0SjdrC0FXK49Ljp&#10;bwtXnKcb3s+fC76+99eW1uSWcT7q5bplXqzkv4DTNGthwYKLQMkgSRqG9K9oY8IyhasAQQEFtdvu&#10;ABN57A7swuhzUlOBvcDDNo+7kLdpRUKVhaVNp05fLmweJ9UYTJXJ70UpwdN/r9+9ajajkQif26rX&#10;x6OhMZ40q7VauWJoqq4Nk/HIzx8/0HbDG4rdO1ZH7as6gUuInN//8H0+e4zfNSbYNEgljwjds+j3&#10;15gi09pFW4pFNx0tTTMgzTrdnrkxJkcY2zPeyxlL8ceGIxep0wCMuUEbEJ7Fr+f8K0HkhUEN7RyB&#10;61Abk2ZMFBCC4ZPjY6yz8XBCHU1vvNqq99TRym6D5mss5j1VbfV75E31uh3MzPyhsF8JkQElrGag&#10;z0z3OZysDIlEnD/5HHxpWtmi+kaxzMn0sXiOLflp/pivm04M+tnkftMXBQ718Qy7Xr08ex70BXBA&#10;Rq6BBzjO5oN2980LkI/aqdeMiUZsNSZeyDNwxvYp/kg0lE2mU6kUrHoa6MyX5jk9YoTQ9OuLpRJC&#10;2RcvXnJwOOPhJ9NWxT9u4wCHyzqmUIAZihE0pemg00ymjWwuMzwA1hunMJ/Xo1CBM+Yj0qxJy+r0&#10;VOK36Et7Ax4KIDCRA37voK9L7N6+FYayxAVf3xwlsvjHjfWRcKIRwVvgJUhWtJPkKevNxUWNrixd&#10;aOQAQCl6/xIeZoYbo5GGjczl9iiZCIWCHOJ2q40lNWRjWtOwIDCER2ZMFBjrBjUdCk2nr3UGo3Ti&#10;cLWYra8XfrS4sxmkekzmAOTaUKW/Op/NSSz3uNxC1FkJZwnm+SZne2M5TnERHnSxWHz37h0MCCWo&#10;YHdfKBT4L9YNkI/F2pAi0GzOkvp8flaHJGcqNZQqq5WKbkz9YeonvtzJcSyZQNru8ntRU2dO89mT&#10;E9zq4XnboC4ogaVlDV1hTVFTQCOEDhfWfygXWCCWwtCnZp98CUkIIbFwh6gRMEIz5hoPv2Q68/U3&#10;33IZRrsACyR7mGRHgFoni1n4QEnF4xwdTdfhVLMncUTDqT5/nOcEJKiOw40KfTr9xMQzmSwu68wg&#10;lUuz+GBszmWJB+NqIA75e+VyhfRs8TGnu7/4xK0lGj2gWw77oVatWPZudH0Kah9r6ENmlJM4JZEM&#10;sDnxwM/lsuXyRaNR5+Yjtt65Y6GxUMpFyb63x8ZDX0CiHqKDTWLWxkZTbjS/V2vJijdJEkzZRaLb&#10;E5y+93vu3z/w89+Db5/Sro1n6wfgC/qCx3XsdmS0OzKMJzj9BZ2If05lF3aXaT6Kj42wFO9rkbc0&#10;L55n6N6ZxmEiGJeYKzHhlt9R/EcUDcdQONuSZ2qXrjUQyHx22TynSQ9afoKzkRCadHGe9UDRG3AO&#10;rpDXVrD0g9SVHvVy3RucLpcKuFLheMRjMcdWUtKExEtbaEn8DpTXIF7JkDhh/AI2pjNwNs5T6zmI&#10;AHSwnow1GtcAHoATMUWEDg20EXpOThdUyqDoiTYkbWiqTyJKALUB+CCiBFOxuBcQub8XRpPqdsaU&#10;wHSiYYcWVbAX9souXi9DgBw7GUiLfDYHj3Uy1qH8IludGtrN9QJbbPAVMVfilGWh8eulv4sFl8cX&#10;oKeXOooDmcAGgAfwhpSRHOJxbUBV3d/j0Z+QZ4DK0WECFJrN5mjPXlxeAlro/3FGUCMQ7QPu2Q6H&#10;mNuTVWS3o87FvkyJRJRYlOuBhcFxckAaBj2AgVZrqKqYgSMjnqnQaqekfwEpQ8EQLufaSCPVmxJD&#10;s1brahqk8UQ0Lp122rPkbNvthGBxbtpuVuOBGvIrtH0BJXgZTNVJo1yZTYyA1zfsdZAew6wWlLVc&#10;efy+cDhCfQPuLt7YOHIR002BgHAmZkppDCtBSL2Qh03fqTzAy+Rj7xNDDaMZFW40CtXWiu6XYDPJ&#10;+w2G2VWiFlnxDZI7D5fduu+gO+1yYhs2L5ULurHs99WLcr3Z6lB2gdl+Wa1zZSGk6cf3P7GPAKjT&#10;GVCO+VKniCEC73abcYTQXhcXHZsVPzA7FGJ9MqpcNsB7DIySh9Ds3W6usBu2v0R2M899QqSHXKso&#10;WxQKHxj8q69eQ4PnDSf57Os3rwDmlH+QrdMVX67WuQxm12G8u1G3p+KxfDaTPEweKGEY8uvFCrPu&#10;q2rzqtFE0e12epz4m9tsLKMIm3FjJObqZsUY4DMj8wY2Az7Pnj/H5PyXYpEg5dOzM+LCNqTlVDpD&#10;phrDoKVPDRIhAIp0dgB0ZawHSLUm9KnSqLV6XXjqsnYBJPnOVr9bbdbpJ8eSh3TsiWtzkdiGgtpi&#10;xbyaAgPFC78vxL7jFGSHMDxiuPhY9rlUHK5XFA4A82SDQzfA3J78ti4YutONBkOJWBRjs7XdUqtd&#10;tuqNeCIVDIQRXRDTjZiCEglViSIEhl/O0+ns4VFi0B+4HC5sugmzQ18QjmCfIeXiTrcLRx30K15r&#10;q9V5qZRMHj17dkpOtweFk517oUibYbnrYxLzSOGy4itGwavZvEIaIKqBvf1Y9JBf9nptdazOJJHr&#10;gAm2251q/YpaALAdAcKQSs9IRUXPRYPFNG8/Jk2Kmob5kp9/3GyoZT/B6ft6+Lj9zvGZ7UCf4PRn&#10;OKwP8hVbesbd0lx2ZLQ7MownOL2lbfawH7vju+vOi/OlzuvOC/IgcPq/jHaX/5bd9RubMlC3B4JN&#10;LgAAAABJRU5ErkJgglBLAwQKAAAAAAAAACEAQdzfClx7BgBcewYAFAAAAGRycy9tZWRpYS9pbWFn&#10;ZTIucG5niVBORw0KGgoAAAANSUhEUgAAAb4AAAJMCAIAAAAKXVQxAAAAAXNSR0IArs4c6QAAAAlw&#10;SFlzAAAOxAAADsMB2mqY3AAA/7VJREFUeF7s/Qmcpel11gnefd9i37fMyD0rK1WlpSRrKWFjyaaB&#10;MmBLhp5uAaZtFmN5k2UwRr0YCmZ6EG2mR3SzqJkByoKhZcOAwMgqy1pqr8yq3GLN2Pf1RsTdI6L/&#10;zzk3orKqJFtSM/OzcV2XUxE37v2+93vf8573nOc855zg8fFx4K3XWzPw1gy8NQNvzcC3MwPB3c25&#10;cDiC/mw0GvFY8oUXXjo8PHzooYdyuVyxWPza174WiUQeffTRQiG7t18MBoPHx0dHh414InkYCh8H&#10;ggFUr9464qauhcORSDgYDBw2wuHwxsbG+Pj47u5ub2/v+fPnW1tbq9XqwcHB0fFhOBxMpXN8rbi7&#10;ywCymXytXt8/OOB2sVjMbnTMv6fP4r/azeqh0HEsEl9eWpqdnR3o7x8cHFxZWt7Z3IwkErcXluKp&#10;dH9XT2W/VN7fv3bpYlshvTQ/s7e72dXVGYpnnn322f6+vmsPP3x/+v6du/cikegjj7yNh11bWwtF&#10;gxMTE9x9YGAwmUqFQ6FarZ5KZaKxSLVSjYRjtWqtfthIppKJeLy4t1eqlDPZLI95UCox7BDD8qkI&#10;BiO8Gw5Xa7XSQWlne+uguHv27NlkMsmz80l+4F8+PDMzc//+/fb2TiaHaeV2hUIhGo0yYzxsuVye&#10;np5aW19mSKFQeH9/j9nLZrMDAzz0QD6fCwSC1QozGeKmlUqFr3Blli+RTDz99NNzM7M/8l//6aPj&#10;I2aVaTwKhwL8p3kMMJXhQKBert6+fXtzc5MJvHz5ciaTYXj7+/uMPBqNHB7W47Ho8dFhKBBoHB2V&#10;uHW+rVw/2iuV59bWbkxMxkKH73748pXBvtmJ8Vuv3Lx85W3ZQmc4mk3kUpvl5amp+eJeI5rIM8Li&#10;5k5PR/vVi2cijfL45Fj58Pj6o28vtBY2t7YPjw4DweMXX3y+q7P94Ycfmrhz+6v/8df/8B/+w6zI&#10;88+/wLDf//738y8fu3tnbGl5cfT8UDaX7evpn5udf+6ZZ+OR5Hve/Z7WtvZquXZ4fHwYDR8dHgZC&#10;xyETlRoTWq/y9Xg8zkMFAiGWOx6PzkxP3XrlVjQWvXzlSl9Pd6NR3y0WNzY3xsbG+Nbb3va2s8Mj&#10;S8vL9+7dy+fzqytrkWDg8fd/18ba6trqcqlUYrZjiVRv/1CmpT2TK9y+c+/X/+NvsCTvfvdjHR1t&#10;X/zib3z1q1/54z/wA1evXE5n0jdv3HzpxRe/7/u+L5NN7+3tJhJJVpD1ZWVXV1eKxb1KpZrLZXhe&#10;3i/kC22FlkwuHYvH61VEuLq+fTAxNbm7u8MOYo0YD1LHK5FM5jPperm0uLiI0BZaWs+eOx+NxHhY&#10;blFv1FOZzOz80t/5O5/+sz/y5xLRxNe/9vVLly9cu3Y5HAmWDorhSIhFrlWqgeBRLBoLBYK1SuXo&#10;8CgaDsaj0XAs2ggc1mv1QCASjSQQra2tLTZsX393vVEt7ZeTyax24uFhgy0fCjLbh0dH9XodCYxw&#10;tRBTbYL2wP6VBB4dsQpsE0SUn/mBDyCfhw2W7pg/sdvDwTDrsry8zGdaWlqQfO5eq1UT7Lp49LBe&#10;ajQOWcMge7NSbRwexZPpVCpVLpXrjVqE0du6+8VdKZ1qEt+eDJJ/+ZkNyEuiZYPhgoxY2uZ1Ooff&#10;9Byue0wXNfUSv4c/8TM/joAdHUnaUGFraxt8pJDLRWMxxsRW2tzcQhwLLXmWlknh2Zkq9rDmzGeI&#10;oQSDbHhe2maNxtHxcSoRRyKDwRDPn0gktre3l5aWEDt+TqcziG8ymWKoqCSuxmWZEc27PQwPpgvb&#10;Y7/pGDg+bKA6Q/FYjI2xt7fHrRnY/t4ek4I8za2tM8ZqqXxYb3R3dbXksplMamtrY293u1DIh2OJ&#10;9fUNFARqorWjIxwMraysJBJxft0/2G8cNrZ3dnK5fE9PD5uNx2H8bDaWuI7IVJCuyk5xx9UfN40n&#10;4pwdDBNx8GEzGA1Y2kmjR7bCoTCCvri40NHe3tHZyawymUwRf0csuA6/Vat17oXW4x1WkediOX0+&#10;0+lUT09XT083r97enra2dj7DADiTVlaWOduSiTTjZ6KYWNQ9k8AouGkqnWYYU1NTDKmjuzuVzSGi&#10;lVoVseKmqGkmPZNMN+oNhsc0sje4Gn9ic+roCoVi0SinGnLIPmftNBHRBDujVK5s7e42gsGutpae&#10;ttZsMhEOHB81jvb3OUgKqNfGUSMSPcrlWtlgrHZbC4/exn23NtcqlX1mbOugtLW9PTuHbp9l568s&#10;L5UO9nq7ujs7OjZWV1cXFy5evMgRwv7h1hy3PFo0ElleXq1WK+fOn+U569UqEpuIJ9mOG+ubPDob&#10;qFqX9mS5eFPyeXxsGjPEhDOrtqAxLj81Nbm0uMjcDg8PDwwOImf37t5ZWV3t6evJF/Ld3V2tba3M&#10;8ML8As/OccsX9/aKWxvrHIGcXjIOwuFavXFQqoSiMbT2zm7x3th4W2vb0NBgKpWcnJxiaR6+dq2r&#10;s5NhrK2t1ms1FF8un0Wc+DprtL6+vr29iQhxaLW1d7S2sktaeH92bnZ9Yx1BZbp49o2N7aWVdd30&#10;+BjxYD/qhDbtwxKz/ThsOcIZba6QR7y4PpKjuwQDKN/tYvHZZ567du0aH19dXu7s7GxpyYfCwSNW&#10;S+oFieDDrl3YzOw+aVROzfWNjbGJMfZmOpXl8Uulsu3cOCqeex8eoeZiLAoj4XacTroWM48FZqaU&#10;nVKuhd5s+qAo+fhR4EiaSPcNIGs8jHQZOhSlz6/cjn+5xcn2D8Yw1hKxcIhvHcdiCYbve7NcqdYb&#10;7CDU0THjf1Blc/emsWW60pXpqZ3nV+Yd34xSrG8a84ki9TlqPpM/l1TnJ3/uJ3kKZoFvlssVFpUx&#10;cbCzUWKxKIKLvlhZXbEDvLa3v59IJTkgq7VqvY69wwqycY51hJnZxWLwQvkzF5xaCCj7ptDS0qjX&#10;0UoouFqVs6KBHReLx2qVWqN+iLTxcY4Wdmw8ntCTBE17vsnq9HODBee+qE5+xERCKSN2BwclFFu+&#10;pWW7XOEqWxubGIbXrl7F+OX0xlqpVUqIbzqXX1vfWFiY515DIyOcECgFBsxjcvGd4i4GWk9PL/un&#10;ccg2DNQbh2xXjEesg9mZueJuEalaWlnmcdra2uLJ5N7+AV9Hpps6y4TGTpPmkRtPJJi6+blZ7phJ&#10;p6Uu7TO+YKhsjOyVlVXUVp6Nm88jBMgN+8TPZExLnk67JpnCsmB/ZjLZYEAGKQK9v7e/sbHJJOwV&#10;i3w+lUzydb6FdczV0un05PgEN+JI1IzFY1yRyWeorAtihwLC2Onq7kZLYnuiqtChLlusNneYm59l&#10;ntmcU9PTzGo8lcKiL5WrTFMqlx4eGEjFoix5Sy6XTCRv37mL6mzH3q+UUebpZBq1zvA7O9oYTKNR&#10;OShhp+8fcV6l0ps7O2vra+z5Wq0SCRyPYEf39GSSiTpfPthjFzF420KysBgPv7LddnZ26vUKh8jx&#10;Efsn3tFuuml1ndnJZjM1Hu0Yk0TmPM+IgCPArAaCG2bSQ+Ht7R2ekcOShz8zcmZwcAizemtz4969&#10;u9xo9OxoV2c3hxPrPjMzO3N/prW1bWR4pLOri0c/qtdQVXt7+5UKHkZYg9ktYnJ29/RyGN+9e49z&#10;emRkmHmdnJxcX1972/XrHBjcDssD6WKe2fosKc/CeuFqIFdnzowMD49w3re2Fro6u5j3xaUl1ov3&#10;+cDc3CymTDyZamtt5eDkIna4IlCMOnrIFCCiR4dcjT3Vwoda23nPNFeEx2f/7h2Unn3m2atXr4aC&#10;8v84BlLpBCPERjRTS/Yi84LSOT48Yoa0p3BfymVOtfHJ8VqtwWwge/v7B8xzMpngmMeW4uxk2+pZ&#10;8AVQRqZ3WDJ2Affnym51vll1av9KVx3qT6hN096nH0Nv8gYmJ3/kzG4aUsEguwbliu2CaFQrB/zA&#10;ANhT2hTpDF/iZ/xAXqhdv68rCt9BJ8r3G9hhr/0VlWfWzxvG/Duozr/y8z/NeiAuaA2EgGlimds7&#10;OhBB9jB7mxf7bf9gb3NzAzlgfImEVpA5wzh3b9HvyoLxTHJIEwkcVZaFEZUrFX7A4OI/fHn2IWoC&#10;ueEk48BHGpBj+biyZ8OmGTGe3Whjet9odUrZyyrndJOKQm7WVlf7+/tR03s7O3k0YCrFbO7tFtsK&#10;rSNDQ7VyaX5uZq+4wwZuaSls7OxubW1nM2kkPhWLoR34FWHlkdmcu/sMrIqEsX7z84vsNGwxzhKz&#10;EXa5RSadQYMgW5KkVIrNUOG4w33DvTJvpWkvn6hOFykdfY0GQ93a3ERvcSOemo+gFHRWRyK4bNyI&#10;zY+W5MqMB3uEf9nPTAfOCDKDNqxWa4gqp0sLexpbpb0DfYqnydkGYsC/TAgCxAVdP/IzdtxBpbI4&#10;P4/Hh7rMYLbgiRukwG6pViqocuw7jB5WmdG6BcpQWSMc2IPSAdo8nUojGyixtq6uSCxRKlUxWqLx&#10;aEdrSxBl1ahlEkk2weLScjAcSXIYcGwe1SoH5UbtEAXNQmF2xeKRlraWar28Vy23dA+kzWZvLeQ7&#10;21u72lpHR0aYpkalmk2n8Renp6bQd4ASzBWTz+QwvM7O7mJxd2z8XksLmijPVPDsJcQ1m8Ohs4lN&#10;BaMR3kcyECod3nVOvTqygk3KNN6/P8MzYnyh47q7uhGiYhGnah0NwOmeSuOEaksjzyz9zvYOxizK&#10;hdMRZXVmaDCTSaM7kBlkE/nnWO3o7sHqnF9YxNJEdQKkIJwTkxNr6+vXH36YQS4scNzuohaZZCx9&#10;vs6Es8QATW1trZzlXAp/KxwNxaMxtBmrxieHRoZfeeUV1OLlq9faO/h2J/YHIupAFk/HldAg/C/2&#10;BZuU6c3lCmn2aQO1FcLmQRhCUdyd6jNff+b69bdhD66vrXd3dzJFeLV8EVFBw6Iu2WtcDnWmnYUX&#10;XK2g7tmzIAjMai5TALBCFE0hBpeXF9c3VksH5b3iPouCOkaAASUcfeJfptsdplM3+VRzNd1IKU3Z&#10;mdrB2t/aMmb1skWA+EKcwfzAQS7n1dwFHhyTC3htcWGuXDpgH6ytrWOSM3j2ICqIjZFMprEMKtWK&#10;1s89wVMr8cT2dJX6wHj0qwZgg/hmGtYu802szr/4F36EUe6iU9CLW9voclbUVlpLzcIwEWxp9jsz&#10;zTtbW5vFvV02cBIQMIrpJ4uX993awhdlBrFXQQVBlVCIKBcs6mg8gQvJicn/IAFSYNtbKGCcd329&#10;ccjP/FCr17idI6g82YOK0xeD1cXx0qHZAGaR3KA6gRFRBJsbG1mczVx+eWV1d3unvaW1va0NN3tu&#10;ZhpTf2R4kAPz9r1xLIiLly6yf3Z2dhcXFre2N7kjUo7i3i/tI9Yc3+VSdWxsHA3Cr1ji+/slznms&#10;koHB/q6uLp4OFcPzZmVKSAkycg34BFjh7GXk7iPwJHwXtY0ywmLlgtzoxFWX544ZinQiiAwDPeXT&#10;jsrQbNTq5vscY6RzU1aRrSV7ypx99C9KBP2CWnFICO3m8IgDr7ziqSTD4qY8i8YcDGQwPBJJtD8+&#10;BFYu30IKuSMC2tHRwQD4FsMSaHB8nE1zyqTZ5Fhti4tLXd19OOy7ByWsnWg4nEnGMTnRNAgrKxiO&#10;xIr7Jda6kMvEgnLfQMJQ+o42xhLxcBTwF4XaqEcyXBAAsQU0JZFgI8YjIW55VOMMw6pOz8/PY5Bi&#10;tXFGMEK0J6sG4MGjsT1Y33wuxyRj3x3s7RfyOTyPveJuLp9PZbIoFR1m2FaBo3qVuTqWkRaNMAMb&#10;m9tcoa+vF8FggaR9AkHkGf2BrcCZjPhJQlOpU+MFFTo3N7+7vQ0KgDyielhoJFrHTKXW0taBJ7C8&#10;ujo9PcPscWXex0LfWF9/6OpVzsKNDdztfU5chIqFZf4FzJXLc3Nz586dw31mydgCWBLcmlXghOOv&#10;HHgACGzDs+cv8rwIvnmamJngKygKprTO3uA//Abmh7+5KOLGmW0BCnTIBuUMfPbZ5975zseY7KXF&#10;JWCffD5rYB1xCjQGwilFzMnBtX2vSXUuLeFZDp8Z4SmisXguK5FAHtCk8wuzWE6cVZVKHeOd8ABG&#10;A8e4+QeCgBkYgzG1IK/r9UafsEQpK93WHPyIwAHkwEwl/SqviNMVg2ZzU8/MBWVRJj1kgn8goy0W&#10;AzEAeGF3mDejTWQqCAypiWyeGp6+JR8chjtV5hu7FtH3bdLkdn97VudHfugJ9u3W5hbCyq2xZnhx&#10;dZaQ7eTuEuctsovz2CE8JbC+trq/d5DJ5gX2meKQgyAsTC9mhfGwPxs1nueIYyQUjuwV9zj247F4&#10;a0tbKpGq17C9Kz699pwgxEEXAhxtcztO/vbgsdUEVcPcjr3KNxkzB9TIyAiX2VzfwINOtbSurq1v&#10;rq23t7V3d3Zura/t7+22thSQkOXlJbYW9hoDxk8H80ctooDAvDo62gmCra2vVsoV9FGlXGNt8JLw&#10;6YhCnTlzZnhkBDSd4xlZYXhM187uTjyZQNcw9QqtvD5M5IvHaSZoPBRCRZg5EOVXzDqelPlE5Tkq&#10;hOwgHPzAicV4eNOPcd6xWZUg4pyZMsRCZ+sKPpG1Eg6zFSVNBoCiQXztDc08YlsyTWg/NAUfYClx&#10;8Pkmx3U6mcIu42cXmlNj2S+I/gUaYDe2tbZgkjBUFmhlbT2WSEYT6VKFQN8+rjo3RivxkJj5fABb&#10;mOOQMxgYpK2AiZTgT8wKO4LBVHFIGtVao7JfrW/t81M1GQkP9/XkUsmVhVkUQitoeq5Fg4noYGBs&#10;zCrrCTBiMMIRd0OT5ltyBF5aMTyzOXDS8kEJcwONJke/XMpwBNoWtE3R4OdkSgEifgYU4wznbcSY&#10;+cH3YYLRbmiKeq2K2PNHTN1MNmeeUBRNjWuC8iaId1RvzM1MIebglXwYF4QLgnVm84XO7h7MgPGJ&#10;SbZGX18PV8ai3NxYJ6RD3AfDCbEn9Gb2hBAwpoK15mw4e/YMOx8njzU62N9DZTvGyng4GKStqlUA&#10;QXnBrhdCHntEBJjVcCqTBCXc3RHyjgpgsZgrkwqd4vgW2Uxuc3cHrPOd73oXsZeFhYWe3i6iWArt&#10;HCmEK2/ZNDKGijx3s1Qa9RoriCGZbyksLCwy522t7QzGoJXqzs4WBvDF8xfT6Ryrw42wJDq7u6Ty&#10;MI/AwgG+Lebsrwd1ln6X6gQpDqC6MDO5IY9j8SWAu3ogLOiTLel+Dw/OBbksy2Eh0FA8EUun4n19&#10;/b19/Yg6T83pghrl2RWNaDTMiHwtjHNqzfibr1k2puKlQ+zFovMB1ubbVZ0h7HwswZb29sGR4dEL&#10;53v7+xRcNsuRpxI0nUrXGg2w6Eq9ls3nzl24MDgywrMuLy5iPHJisw9xN1hgUJMEjlkwQPDLVbst&#10;JHFdXc99E04n5Jc4DIqJExWDggXkHvwrA83CRAoQ2X8Pvphr4SMy7PXMCAcralZbzEx9A0+lwcOo&#10;fi6ICsbIvT8zg0ih4ldXVlh+rLlS6YAtpwBLMtk/0AeuxIcZBroyFImlc4VoLMHTIfTYdYbuJQj5&#10;y69AgASYl1F5be1tcuu2tpFvguy8ODs5vvkP5JkzFVAByeYH5gToG1FALWIdgy0gtSw8th5XYLQK&#10;QLFJYBoUixzjbs/yRO7sm3Bj2MlEYq1RdFhlhQJOQIafQWA5/JkNbTwD1AwMqWqsir2FsUSYeeyo&#10;nr7ewYEB5oqdOTE+vr2xGTGIhHf4LqIje8EiSG4Rs+hd3V1YHwj7QaXEirR3dq5tbDD5qWQaIwmL&#10;jthkNIxrFsZ/Z/bjsYThDPXl1WWMQMxAAmAJmBBRVFkjFgkh9yA5+NYbG7vlgwpjTMZjLfk0YAl7&#10;Elemdny4rW2zxyyxK5gKwE1Wh5XyAIjcxkAEiJMHR03gOjDjnPvAf8CFQEGzszPMOye9lHW1Jkjd&#10;Im9oCYWJIlE0sv0qMFT6KAB8uYecYxji/hI73t3d29re3dsvc0cA/Gy+paurZ3BouH+gn3U52D9g&#10;b2NHYw3JJnI95ZiMmUl+QCLu/IyyQxsi5wwb7LJ0cODWmQdL5T0o+JPgbGHyFF8OBnzTEdxHellx&#10;fGfhVxzDSD5e9RFaj3AvDvexEPh6jSExS8iSKzKekcHoGQ8VRfGQsesI01yK5brZ5YelbTVFvfiW&#10;DUAvhsTvvrP4JAtq/yq4w0JwkqVyBc4A/iqYKyP3yBSrJsTxytdv3JPfbAPrhg3FiLRHcNxRpgyS&#10;bRIIRgJokiRRFkaLrkSMebE6xM2Ysb7+PmAl5IFnZIQMg+fAEzr1dz2qfGrtPviD681TVW4Oul7+&#10;4KKveFyLj307TM0Q5y2bBJi+r78fRJyrAUcKwgMJ2ttDyDyQHkvEEJT1zXWkBu7O4NAQeOL66jrG&#10;I/YLdjSrJS8PU0gYZxA0mYcEY2IS2A4WpsAlPwQ0Q3JZA6A63mHh5cApthfhV6wYVsl5DfYYD3BO&#10;9ab+gkixE7SuBheytZg+xgAkJziwXsdoQk8ZgHuMMspkCcXIiGPq2Zb8h5YZGhpmn6MIsT1v3bo9&#10;PzuHhs3m8kBXAAtiI7CWnAcW7y7u723vFpkE9BEKnjty2PJ1bHU8L+QGj9AinhauNIBWTAZbCaaC&#10;iyDZSDBj5tbsJR4fHbe7K5jSFR8D5gdMA+hKaENMafuT0B4Gz8AwlhUg0vGu+BUKi2nkK2428q+o&#10;LYUCg2EjuRPAqBiFO/J8oWC35mP8Pj42du/uXf704PHrO8QBAS7IVAJwchzojoFj5pR11FOYqg1j&#10;rQisUbSWaTkGE4S3kM1iqG5tb90ZH9sqbu8fFJcXZzdWl2PhQCGdBBdHTojB43bkwVayWQBc/HRs&#10;IdDc1c31g2oZZxvD3wEEzjn0o/unPCOzZBNyfOnSlc3NbQw3FpSREM5mFXguQvRrayvAtAocayEU&#10;URSfrFbnmEUZSV+44ggEUCLaMxFFVFgyAATwXMhS4PncFOHhwVGUbFpFIdIZcEwGgH9sbnuaEwXD&#10;mcnyLXi66Xw5mEB5wZCiYvHuHqgRvex5J2a4T8DO5xmBFLWNCZtlMnyYczmfzRFz3y3u4lfwADy7&#10;uBBhVB5PIMKG2YwCc/0ZXeci9iCzSBRXQzh5hy8yc64geCKwQgAWMQYt+GlOrGlMi9ZzRpwQQ8w0&#10;s/3OX5hSO4HgKjQVCxtUyrrE9SC01BQGSWdsmuWa+EmvM+NEi5nO0pfNjZRti3whj2K82fIQUTdE&#10;KwKMlE4lZawI89Wq8UTrsBNWVmemZ+bn5jfW1llHfFkHi5lSHD5sIC5r6FODCdLtzGd/UIee3r05&#10;BpsTx7s8kKMIXiLxRoThjTrUv32qW/WDoEPiU4ot6NwgoFxFYhSoNc4NdqNptwZXB/biWYs7u+gI&#10;zEb289b2DludvYq64UlYDMePEEQ53Yr9SFbsnLdfkNd4AjXJ1HBBAHAkGMyEaSLigaWjmKHBLvbw&#10;irE3hyy1aVNi9qhpUXCZZjCa2UkA7RBfFlMBgxTsMsdZBkTF+8KSKqKq4EDhaaJXoftAS8BaMYET&#10;/wYRwEvyfxVOtbOTzWbnEp5WXAbv8XEmnXJTVxu1sxPzGWW3sb7GSN3tlbXnw7Rog022ZBQDWDYL&#10;hNajIxQcw0MO/FfcSz7Q19cHbsAc6JhdX0cm8PtgAvADegHyJ//i6Mlmt5d2lBGSPKCEtPH4bGlu&#10;iOblY1jlIorWa1rFcAivkGMNQRni1BuEQ5PiUHn11VeZBC20Kd+m3LP5bQ8AU/IEBFoCR0TzNH6J&#10;abVaNBYX0XCElf3Dl7HT2amlagWOwNDwQD6X2SsfbOxsroBDry6vLs0v3p9aWZjHZU8nUi24goV2&#10;sNBEJIHpgcmdy4AtYhdhu4bC8SgPJV/ViCM4ieZaysNyMAsoEleaN7HIUP24vQRR4NnC8Dk3egZe&#10;JCEmMFDOMiBarENsPQwqDFe2t+JyJ/6Mq7wmbc9oibDTUOQocY5h2T6AJKIw6zhBQhBalABqVNG2&#10;TJbhGQopPSiR5SA5efnpLh9UpNI668JBy0c4h9CTPJ2rLCglzA5YKldgl3Ek8x/3xeLmSZ0nUK1X&#10;48kYotc44vAIAAxyXNbqFWBcg0qkQtuBhNva2LMIDKvJwNzP5f62+0JgU+xT9h0/O/mX2XMT3gBU&#10;KT797JapVkJvIM6Y+zpZqzUXbYMjJRhmcctsFzyHBWN6FtlDHzXjuq9Zf6gz4Zq2cZub4ihwSHQ5&#10;Fo/ibhF5XlwizDaPuzA5NXb7lZt3Xr2zX9xDRAgPcMQS2ExiUBGAKlfYv4pq8Do6RttgIXFJx1hF&#10;JT+J+bigmun1jV/+mAI/zOr0TXtiG598yynkr72aq+sC49pIbE72N6cUtgmD4PlT6RQLjLeLEcGx&#10;xl8J32KucScgYbYfG5K5A9lBQBcWF+7P3AfksgONh5Jhj7LJ5XMs3kH5gPgApDPZZKGgqFmJmNxh&#10;jutwCISRnQ+UPj83xyYRoxUEJCxr5uQQ0KS7NpIilQIWRGK/6kzGpEXhMjDuiMbkEIN8wTyI5ERE&#10;a3sbFIyFB3jeRScBtsbjvT196KaXX36Jr2M9X33o2ne9970QlYzWHoN4y8XNsrMZMjnDBjEawBEi&#10;4u4JuxELDtIAf8V5JObo/rWbz67hTW02kUcEywVa/oUpKXSZKQKA4DAXBAwdHR09f+4ckV82G5/k&#10;QEKwgJXhZr7wwgtf/epXb75yE7WIAYu4sAeMZ5dDgrFoeBYeDWFiI/FXvuselhlr6L0EnhExOMaT&#10;z+VR02+7/rYzIyPS+xsbjNl9dvkWeGLRqJui7Ip0Jgt6xl5iE/KYfAy8gkGhcnKZLBLN1tUDR6IE&#10;MAhlAf6AeA4PDwENw4whuA9yjvCjzm7durW1Jm45Uwn2CQbNeNBoyAPzy5xg2TEOpgx4gSvyDjYf&#10;UCA3ZZ+g9QA5bLMHGBDoM48FZw4m2bWHr1+7/jCjQK1jjACGTE9PE/KUSQ4+KLgTingDPSWaAc7N&#10;iYNWrWA/6fTCz0QkAeUhVLFyfFjI6b4oqMgVdgB2n4D8OICy3G3NlA74IHPOvCHNzePSQzDSQ4C5&#10;ItDI4oWEcKyFELeGELA86GqRNdvemp2Z4QDgyuKEc0EZoCKZINXIAI+KIalT3P7K2YGcENuEBrO0&#10;tAxuwOnOtmXRe/r62LMsOldDPNyiNDdfYRnAEOgxqGveZ985snlyGknOUZUuLa4eOAlYfcaOtPKv&#10;bGcz2DGERZbCXdYLD8DjMzoljBqvBASuZIpLlzIdxwFPaNegRvtdB08atm+Kx4LGgFonCjc7OwdF&#10;4dVXb7MrJ6cmmSKO93Pnz5+7cP7SlStXyM+5dm30/HmECt9L829HnUV3c/huvvW0PS0I5ZLsFFp/&#10;nVgzNrITINGFXMEvi2P7t04/7CT4B15NJSprziaJV/jnPvHTOom5fTgKQqLtzqOK8a993pC1KIiE&#10;RUVdCm0xnc4AgRMzGc6l6szM9L2xu7AW+DikeAAmzgltwgheHW6F/GxYBawmb8mcOwbzJulI+g4F&#10;WqmWN7c2yhVo6ijrFPxWYpdMtwiuolBgFyuOj5oUAijF2hDFMJ0lzQOa9LlzF4Ay0VfA8XsHO90d&#10;7aB2K5t7x2zScHBpdrq/K4+K363WDyPxyHEIoGB8cnq/VHnk0XdgK0diqeNguEz8on6kIVkuhINH&#10;qHXOCcW1G4wHFQf3QrkDaAosUYMKI1gmK8vyr2FHguRZsCgoAwkZEmdXa8kD4z3hD/JX0AOU5ur6&#10;Gk4ZaoXDiQ2fiMaRQCRRiC1YexwopxUApaerm8909/d2dHWArvKYfGsKPTQ9BZSYLeQKLQVAIqZU&#10;Ib5gkBAz/7IreaFxCKSUwddgp0KexOQJKLzLDbgTFijBd3d5mExEkCuwruwJTlDcWshDe1V4ETAl&#10;aoB2+5Xq3PwiOS/oO6zkwf6+XCohQdC2qx816qgkRo65At8XHWNUp0hvb393b1+m0IJ3jns7OTme&#10;CId4qvXNpaN6sb0tb9hItHYYvjcxx0nd1daDnNWhY1UrrESZvJlSGfXNWq8sreHkEXqGpsv8oC/Q&#10;TzOzeO1LR5HYQbl6697k/Zk5tDksOKbx1q1XeDQ0LDY+YnP3zl0C30TMhgb6MikCcSGgXhQD1ERI&#10;+GSd4XhmMgXsA5ZPFkOMgbARHGfmxFbKEzD+0tw8JgYIH3SwSqna3UvaWg9hSVig0NpBaFnu2dn7&#10;EJ56+8lfaIFU4Hbi3gE7PMit4RJA2tjnbMMV2tvln3gy09HWwenL3iK2U9zeI2+qJVcIH4e3t7ZQ&#10;nOCKLYU2NOb4+MQuKRk7e2Njk5DVu3v6i/sgKkfIY3cPp3hwY2MVGAQn8qgRwFXifH31xg2cAPYH&#10;2qa9HQJuBq0vcyQMmINDwqoR6WUaGu40wU9AeNAF6VyG58LhJA5WaGknYQJgkZnJt7QpqFAtr66t&#10;4D1DEgCEwf5ls7LHFTAPBWu1MkkMfKZeLSUTUf5D/o7B5TxzKRrnUFyYX1pYXOZQ6OzqgdzaNzDY&#10;0wtbZGBguL+9uyOejDeOpXvwq6Mg4okEfDr0kZkyipSKw1OpcUyiKPAF3cbEgoJ3IPXnltrJfx6F&#10;ZkHtzaaKPDU5XT82vUX7s3/Cj8OTr4jdgN5VaMthYgzzT3zipwTgCuEQYuvfaWZYGlDhF9UfdHYI&#10;Z7FwDTcANpZFgNDkCwWMINxhDBncTLz4555/gXNe9qCRvNiT7E9xfTDZRMpFn+h6aFi0CWtGdBv+&#10;BEcCuwIDhLOFzWyWtCLvDE4Ak/m8xhaVpQxJBbx1dPQck4IFgf7lgAVGiCUz23sV9nJLLrO1utDX&#10;3YG4VAANE4md9XXic20dHTDvcHDgG9smPC5ifQhVFAjCxbm5s7IYs8AHUQUJC8phQd0LpSrjfAXR&#10;TZgqnqa2tbPlxCNE2ZNzYB2a7SZMDdWPpnUKEQgXl0Xbmp1YYBJACs2QR7DQm5j72EkyFd0+jSUT&#10;cDjxVrgCus+DYGgiLmTRLHESHQBiSO6/44xzIyzQloKSESyUzFGvjDp9DBf48BB/gje/8pWvIGYQ&#10;v91n57bsHPGNAakFSIk8zbG6u707c3+2raO9G7Cjq5stGIZ8DovTDBC9TqAultXsJFFlmUA4qcwZ&#10;FjoXJ2sI0olA7XRGtMntLWyoPQ6xShXYl+MonyugW7ClGDC/yqsoVfg82pN9gk8qKkxri1xLTm4S&#10;iNKiKGAvcSzlC60Mdeb+1Hve8x60JzOPqCCBCNDiwgKoGSLa1z8A18I9VCSYPQBEzcmHbZ9OZfKt&#10;HeRE8Hl3thwx0p402FRH9vHh6sIiJhnGKac0bC+pzt7+jc0tEBXOrf7+PiQZKjtyiN+NUyXzWV71&#10;EfYjGhgeFUsMPQOdiMbRYILB3X34SYTQNIu41Vi7EHEGB4YuXL7Kh+exyWZnb5Hsee8eAzl37vzA&#10;4DCPj4BhLcEoYGuwdFygdLCvTKR8Dk3DXiYfATHGXwEfwsrhu4TXBTUYqwlZkgtnfquZg+KBsNzw&#10;B4jao1DT+SyhdiagrQ2lHFlcXObYFr2p0MI2OWrUyGhAThg5BoYhdXpJ72imsKzhdwsnYQ2l4MIh&#10;hC2dyzLbz73wojCErS1uCJTR3d2jKCsui10KB4+zGRMNqZC7I/8DSw2LxGIJFoMSiGbi4bKKnCOD&#10;CgvooLMgQxPo83AD/+/KRjqHDeUkBFd0rtUMcnE2lAGNrupO/nV6qWti+5YZnsgP2UTmwEsluvLV&#10;nU+tXNPnfhXTY4IsHPjDSkIFI3NsZhgK2WyOW8iPOAT3jaGVxH8slVClnP9c1uly3ET2vwVROHLZ&#10;/OwAQsb8gJNFug5jgELk1ARMMRSNEACsWVeZERISlMKANwHLF/UB2oWnz5IjOsSACCHl2zp3imWG&#10;0d1W2Fpf7u5owak4qNWBQw92dnHeh88MIwG4dViX+L7S7/KyBQUwNpcDD6Fgs1h0QjAQ+sBQeSU2&#10;sGAsPApDetHymja2lN8pJvkGGlwxAcxk/hV1dEuUDm5hwBIxCs37ClHUWBxolXecN24nqv6I+6DM&#10;LUFlqEYFavmBdWdOGA9nFf8Sf2BiQR4ALtFedgpqgR3/ZmxIJyLLMe5rZzpdWcn8ScxZPm/5svzA&#10;xzgniFaDHrFt9FzxuI6BeBRBk5wZl4AMXY4cPGIeGc93fwc2W4njgVQowsekUXNHgxEwCuOc/dKb&#10;dgBKZA0KyOULqM61re3e4VGOIEQB57bGEh7sYy0yHoGMWVxmWd+y1o9wXZWwDciQzWTh7UIIw/B0&#10;VIthKO0b81Z+CZyVXn4BOEKN8mJLYsEwQnKcEL/2zo7z5y/wgMRbHNqTQ2MnM85vcXen0NKWbW2H&#10;98Bssyg8g9MwhfGJKx5E7uCNrC8vIwbcDrsJ/Kenf6C7r39jaxOyvWVVDjAwLGFgU35mSxvNgcM3&#10;hEjwICSDkRiMnHPkw5hta2/d3tmbX1oFpeGmfBJtRSYPuwYCCgcVVHxkm5nE88csBukD1Glp64Jk&#10;PTkxDu+S0L8saBCFcBBh5i4cP5y/2EocAATuqNjA8cx3kQJ4VuYNmAUmJ1qSYUpAtBDzq8LY+VKd&#10;0Sjp9AQk0FSET/kLkoP+5QgUW0KwGAQADIgKF+IDYLd8hsNDwdJQBGIGkosmxKvAdeDYIxEOB2Jy&#10;DH/vPq6bR+p7+3p7uns4YvmS6CNiBbi7L22mXAYISUb3No3GaSr1ya++UxS/LRb5Ff1rbLb6CbP9&#10;NLbcjNVqC8h1eC1gdeqYn+rHU2vUjdAHX66MxZkx0Nez3Rlk+Od+zhx2M06bsTfDdE+AU/3kv9n/&#10;N6mz9o7+M24NBE44dFGssI7OLgyToaGhy1euEkrCVQTRYAdZ3s4WEgk1T6ew3HbW6xg1IXMvyr5C&#10;ePIEU1dX19jMbAzRHlGVwNVJ4ZVoIj6P8w68ImkMRzi9UZZsZmWmxSHgY3lVINC0tHevbaIiq90d&#10;bWuLs93tBaZ8Yxe4J9ZRKAAdQjChVkJPTx+MPIJUrC0oF5CcWcFkrGtnsjAYhm7i6Tg9YRqfJGzI&#10;lFZuar3ORsJx9ji+IptkzsRwZFrQcUzYKioHajEEcrA8p75GIkg57B02JZE3C45J7Smvw/hxCt2i&#10;sHCCjCKmjCywcLPQ3eBFxBWjx7jd28OTb8YZDKsyyDyCbgVwILLEdYyjJSoMasipGH606pwMhdAv&#10;XAQtLGUUEW8csJIxsWAsqCXA1fBNOZNYKaYCEcekBe6krglfZKXE5RS+Id6fbD3oO6QqWjyXLSmq&#10;k2C+ChAO2hnHCeZPLYQd2jPQ209cjlMIbibTzqbFyKLKDIcy38VBE5eo6nlWWWAWMIqV1WXMfGWv&#10;RqMwPfiubNhkwp0DDmw07NzsHElvWGR8CxAQpc9Zc+bMKAIGMcMNLsmxQfNoBzFqj447uruS2cLu&#10;zjajVnUCsXdZEU9tlurEliLTd31lGfebh+LE5TmxOlGdysefncVoYjJZcVQnxx4WKIx+Y8EEMJmY&#10;Ih6Edwjq7GxvY1pK3o4O1ze3Q5HomeEhTpzFpUV4D0Sv+3p7u3t7RAuq1zo628+eO3fmDAVJQPpa&#10;ET9F+WV1bqO54N/iI8cp75GIwc1ir7XmW1lwwleoS1btueee445EWzgw+DqPphoUFuVobmizlfwg&#10;4T/MD9BDfJ+W9laUBKcVmb5ICixpTm08DJ3pFiBiwyhb5EBsLQWWSYGJKdudvBruyxmALGGbc00k&#10;iqWkBsrU5BQ/X7h4cXhoqK+3D3VhN1c2poc0PTzFHDJr3AXxB8PlkUUIlbY3k82I5CyBc7oRBk8k&#10;wZ1HKlwvnUZrXQPK6da7uoi8Z1NzFiZ0U1sv97oMtNA7p++f/ipb7+RbCrscHqE6f6qZudTUoCee&#10;vt/kdI5fpzoVtDEoVoxWdgzTyV5UkDuVjGBBEBstVZBy7AXohGfPnEGH3rt7j/3T391DEBO8T7rA&#10;vFMwcIU1UTetLVoPeCpLoJgr2KRoFqws9p47FCCIKBGl1uAGR2MsGG4fk8j8IxwYHWy/+YWllo7u&#10;9a0iIca+rvblufs47JlcFmMHhXR2aAjrZmJqmoU5c+48sUlUMLEXbFuUHU+L/mWBXAkCujsJyW1M&#10;JX2bPSjU05j/CgRYsjDsNiwgZTS2tqIgeKFz+Zl15QrsQ2wEPE2Ma9mPBinyL1oHAw0qNTrIQzqy&#10;bU+4gUib9i0ydSw+HUNCabr6c2o9ioxFnpm+L4gjBR26ZnKl0KezoPgZ5ITPI1vOHZF7a5lC3Ihr&#10;8jFuLRs2HkfP4t46TYJtpphbQ9Fkwhw41bgHLDcHJKSF0n6Rb7YUoCJwvKUx9y5dunjlymXPpaEa&#10;EMU1MCVJU8Vfw7LGcPDDmjfzOIzhyKtj07jbQFTgRygvxsmy1msVgB9kgPu624S04Is4z59tz5nD&#10;hkTUNMhok1TEhfmsbQNiVkocogYHwrGMZ7iygseEsUlVKmQDCTQapo4WPmksOhk7KDI2ZGt7ZyyR&#10;wW5DsJEWwDUOeMfKLNf7GMe7UjrYgiJTrcpbrFRx2Hv6BntQnbs76GvmENXJ9TmHMPBRnTyLVINR&#10;z7XPNzZYFAhVOBwc+WT4K3c2FDozOkoRKb5OBieYKWD9yJmRjp5unhdgl5gqj+M2DWsHPwxuv52G&#10;ZEIrlK/qBmk2ErVaFHzCsCUIw3wA+3C4YnVSkkHiUa0BIHDGWI0MRcXN13S2DQ6lcDnFPDkFi/vJ&#10;dKIFbD0Wn5tdGB+fRLVhxbOQiuVi+kEdpapWIo6yA9gCuoAnwHHF8QBisLS8hDPEz0o3Wl3lubgv&#10;ABgjQWO+67HHOIaUEIxvx6lJVi/UIgRSsJV504diNLvqZPaV8G3WAHdXOK9WFW3WsC+uzwtghFvI&#10;JzbL91QzNrWXqzBpNkWYXfc+qD1PTcQ3/2C2apNXZZ6HAwaWByXbLfIdqk4DcBiusD8kCZXuIAJ2&#10;t5L0qYckg5ScqjLWYK5ANCPA8c4SisuqDGjo67I3DSUTXw9VhcKlFg7wHCYG5497vnpf+bNyM72S&#10;G49g8TVKFRyXQMoAxMCnoxEweGzb1bUNQKvdfWrERbvbWpfn7w/0drV2tG9DuS7udbW2UhwMAI6a&#10;PTzCwNBwW0urZy9g+LDTPWbKtFi5o0VxsEx1np5mcnXd48MJlQ1JWTblgxKk4luen85o+Yo2RiDA&#10;McsBsIsjuacECW7A4HE0cUTZTngxiCPogXKuLPUItYWtLePX1JzcEzwyExcZMA+EC7ksvy4vLvEn&#10;AUnGTHLCk2gSkPkxncgpQjqr8BDk7Pvau5Q4X9KEUkE9H7OmgmJUmm3OP9l09cYxdmQRQBLVrGJF&#10;sZ6ujsGBPs4Bsji4r/HVtat5MRs4Aahy9J1ierZqPiqGwYLipSYzucm5FaZX9e3EN4zw3srKEuqJ&#10;0lAE7k94CPihgs2UXrK/C+mP84gx419zMnFrDyIrdc02m1YtBOs+aWd9gFXGWwRGYHP68/qyykWX&#10;xqnxFmgjv0EYhKCWzuRSuTzyxi4T0U+7EZVp/pblwEh1lkubEAOqpGPBrqvD4Ovuw2Hv29zeplYI&#10;kozW5mHnFxZYRRwvY8gJ5yFqiLAR58EOYIQgRagS1UqD4AWxK5NF5hmb4i2BIDPFrG6vr1MSEI0P&#10;cZwPsywKcNv5zVd0HCoVNYDvb7FM0K0I4DEQKnYteb0oHTYI0O1LL700MNSPElR+J5iMBRI9tuGq&#10;swnNkWZqE8gV+CQ2TSqLbidqL7MS35/8MjQbMWHhMSlYkICksmBg/mE8igYrFhfJuPJ48Oes/kAG&#10;PSBELk3YLU7dFcKM3V09RmAQ5s6qMWkqzGJygltgpwWlDmPSzkbtQI1IYmVxKk8EX4GzGJFDVoGJ&#10;cNiJBJotoXnhG6foopsRfjY42mmotf12AnT6hjrFN12l8ld/R//aD1YJiOxSwVwSTlPlgom/favT&#10;fXbmXWYgl5VMhgDylOQAHoAW8AJImBQ+Kb48LImXNSNqLNqsKoSSNlDloazOgsieGKPMZkshj9XG&#10;fgZKY3ext1U4hzqd5jhTaZJvsXJCYYLa8MQcuHcWr4Qst82taCJTqVMII0UUeGVxpr+7DaI23Jqt&#10;nSIixrHf0dtDHt796elOiKWASQaZcx1sKNF0jEuBEmGrA+54Ormm2MNEJ/kYDMSpPKY0cGGI2aqW&#10;zAmxQwAN33KWDymht+/c5iju6e0xkSIJ9Rj+Fu4kUHC+tQVHWiRhUanlF/CfYtcWD0GHYgtwNSuz&#10;FEENcU3nnDKlntai0Lmxu/mBjzl86TnpfJ4H8QA6YzbAwLNfRKMx5S+ZcPiJ9YJhh5rs6uoQ/ngY&#10;ACM+qFDZDKpRCVU5PNA3MtCPBvT7urln09B8aWfZYEC48afYIdzdpZzQHM8UjSX3aiKyMBD0CNmX&#10;+Vx2aXGB4G+/6G4ArMSmBHthnojnHFC+EKIFGYzdOz01iwNOiAh5EN5kQLWH8rgXOANbDl8V+1/q&#10;NRIlCI/9uV/i8QN4f3gsbAr2M1PMHHoQCRIY8Ra+A5bKJmVE5PwZ4GabjTiM5PcIqhReN+xUoeFC&#10;4Wvoza6ePgwutKE4s/g0h4fwt1EjJAfzjjP2CDozS2DBqoCYySzOi8hNCTzhFaRjb2zCKWnloRJK&#10;mkJNAOJjuSsGYvmXKGIRoyQhQg+QEHx2eXtWYMHCdLJfWHSKJGB1oqrM84yAJLz66q2zZ0YwyDAO&#10;OJkMRNK8icZv5g9705wbbWqeCygGrySVSUfJA1MtpSR5qGxYgb8EBmVyhjkMODlAlYDJGLMqkDJ9&#10;FBBQkSfMnk7F7wjX5gnoHfEsjJNiV1yBGUAYOBJR0Owv89lkXZGZwo7Q6SrZ5lSzDaDjUFakFJwS&#10;NDixVBvMj2TsTax7zhjY0Bz9pvPcJxe/3+3Wk5d56sb79CPWX2aGNROoTIw9JVqv0x8e/FVzdbJ9&#10;hCMR8JTq9M+a0m3+j8lM833/2eJxFuYxdBlGfgRKDWQGsVWEMvj5oGikDnbEhV857hgwJ7/rUCYO&#10;YSJnieCqxZFTOHHywS3agoqX4084m3KfFpHnuwZ+y2VD6viMKPcA9ip/ECRCxRUYOPiMFY+hlEQC&#10;kjvOZbmBaMYjgaPi9lpvRxvWJA472z+PVQiNvLWzuLOFuF84f4Hpxu9wIidmALfwMBGCaNGGLjHs&#10;bNZsP2v2rYCZJt0jM7wjItZJrTPXs65kuZQ8+nAYQ4y0erKPwFQBdUFESY5GmLgpHujCitjd8g4t&#10;5wrcVnaciJ+6ncsKL8WFPchm7gzLIvSz0cA65l4MlfcRU4NEVYRFhzPOOxkgx8eEsIWpG92ZOeQi&#10;yDq+myK/6E0riMnnMRkQYGycdCZFaiMKAnuzREWGCvy+4ADZnP197GC4JgxSHFYTP0bocLb8gwhU&#10;6hTmKLaEMwR5RiwjbgdIiuzkWtrWdrG1a91dnQRDCKljaMDmofIQ+lr6/VjWt3SIkUyIGNnmKkEO&#10;B00rq3QO+WlFQn8e23cl4jCLOwSMicnxfBjeZDzkthECUhW8jFxFM2eUCY4aBaYEtW3v7Epk8/i8&#10;7E82PWbXIYJoCkWXYvMdQaskq2wHn9HW4gh/p7OHCHsf8DooHg9ItgF3n5ufZ47PnRt1lJzBYKkx&#10;yVimTAtQjgeXxYSNknwYongdGVAwezDC0Wqwi9CwgqHCQe5I/SrtI3hA7rZbYSSWGyXglS9QhYSJ&#10;8GdQjugpDFhUJ+cJ67W+uTE+Nn7u3FmehH1ExiB7SuEvVCdRcpnEXrJMqlN1mEIhcHk0I0An2pNt&#10;gcqmJhMOnND2IxVXRIEqOwsc3EwH7AksHuhKSg4mr94UOYtY3N1DvBEnBBuFzucxTjmJsIRsNTny&#10;pTSxCTBiiCOZMgK/3TJmjdI6zQJT/JPrIAZMgpR0PMaJwrMg8zw73jrnPTPMXbAGVVrXw9qmAE9U&#10;mv1gast8d0NDH4A1T2zQpi9/qi5dz/pe5gd3XzCk+JWalihueJ0/BczgiIfnWhgqIGSVjxpvXjiI&#10;QZuSa+lQOxSYc/mtRDOQAOgIh2xmwGaVn8FjV2qmaVJZvPUGcULuiulHMpIsJqIHlI/0cJXrIFPH&#10;EnqGQvKzpT1kKfIWjbCTwTR1ETOZgjKW7bDEK+HekSgVj5A8Ii7pbBrCeLmGWKv6OByKSKAO4sl0&#10;LqyugUJDHsNRQvpnF+ZZv/MXLyIcXrFNjH3lAQgTdASaAbAwHkC3oep5m5agfpWNybDlSsu5bmYK&#10;+yHhwCITJSfRUuogcCHp4pSQaAj1FLy/Umkla6KtbXNnFwcG1EAVUigLkqYklWdbi9aKiMAp4bKe&#10;CqJ8f1xgW0hUAxucE5jPgKIpoGkF8eQLKgWW0sawIGFw6khgEfmVkwjJQ1RNwPzglX7iN9sDSvRG&#10;D4I8trWkWaa9UrVUPQqS/ZFMDg0OpBOxwypELgKDQqgtqLtD+qLoWdvEB0jhhWKhOlhEjbEnPWZF&#10;cUzsd1w2DtSevqH1/QbqhuQtYoZEm1aWF9EjXR2Ep+JgkBztkkCLa2J12llGvGINm6+lgFXTjY7A&#10;PBTWgfEIb0UF7aVqWT2EwU8+OVZyiQ5VnqK7k9/hQnHFDkO3dRrx2LbBqNNP6JxkyUgS+Swqwl7I&#10;EyNmqT3I7nUfYZOj28hyBYihCD1LINXZ3dvZ28uzTE9N85jA+pwWlCvGKrx06RJKxL1svs+Q8HKo&#10;WkJMmcALH8OGZZVwouGTIHXsDKIqXByjD+sedIKUVsWjqK69swNqydJgsbpfwhHC/yEerHapBAf+&#10;uFUF/ShdukaGK+WlsQeRTEKUPN2586Pmme2Q4uksV1Hl4JAbzsmDGGVdbiDm28baGg8O5Iw9aTYp&#10;m01VU3l0qwOAytbmQ5lK13JoAUwJaoO+LdWgsKlK81AbBaJxgKMCcEFVJovUWouTgMcmlR/GeWa8&#10;Nrf7LORBkpUlsB6KVYYEkpOKFHFrqzEknYfhqOokuzBMF+VUYd9Ct7CIrtNFtAMtHM/M2I/8LM+b&#10;lQQcNGZOs2aSfabpldvHmn+yNxXN97+6245eklWnLSO3HbFCOSD44U/83E8658jsVNPOrqDt/6Ul&#10;XS3r35OwnClETBImSyoZooBJq4AzOL/4REKhcIuoQEV4R+kmXFMEAsVnV9nb5y9fYsRsAE5QBOjE&#10;GW9mRzHdGIGymGIxvE7gQhAX0pbY8yqTk0vDXFN+BXQE6OzhICcVJzZKFqEHP1jfgSks4hTKLZeM&#10;9Xa3YaEsr29iLw709qFglyH7rq1jClHGCYlkLkAemR0JpDnCLIxgL0Un2njHwVZlesDmtxwKmUaw&#10;iiFOS+/zoJp9w1OaoTpNX5MupiUjKEhKFVfH+MM9ZPNzavmMoZ4Ghqi5G5N1vb2NHHgJVOffchdM&#10;WmaMizki6UF8PxKZBEFmqZTVEyliU3h+ES/7yrFxaRUUwuyFG8Q7SnCpEVbetBrPKtiMTCDZuGc4&#10;vux5fECMcFZaJng8zTm0dwC5Mk6meXtroVbaO66zvauT09NyyTcACve8hhND4srUBNhY30B2sLoV&#10;IbL5lNNK+F7R2IMsyHdnP7Gkg30OUR6tDN8Tvovi2gm8afGaDJGypguWjiHoRoVWN7leZ0e3EmMV&#10;YykjSxgwnoaMJKDKWQIvud087exUNr6teNS239odY2GEDAy7GRom5w1WJ5warD9kAECAi3AWyigz&#10;MjVAJ+ckCUZ7uztUReNZuBpndCfFiHp7Kb5G6ieCCiGJK2PGsrIXL15QHUXlJUsdyBqdnRNY1N62&#10;tLCAvmH8HCf9A4M8JBPlaInOoU1YH6vcAmAHvkpXTzdvsl5sKxQMJxR5i2gQpELqG3b9fpG55+7c&#10;BKk2zgYGh9jHmHte3Y4HR0LwbZkoPRdRLxLApC6OmCyZPtbmgl8JFTInTCimKe06ohHsZXHRxZeU&#10;QYUpoGrqcjHM0RAzRDkjlB8uqTZqQ7ak57ZxNavDoL0jdS9ynsKwqi8h+wBuFoUhWwXvGNiDxaBD&#10;KyGszxijGeFvW9vIqwqZk1dQoZisyj4QhkIk4H5hsnA7cU7MAqMiivLClCMkHJ+frMwtLENxFfRq&#10;/o9TY3hXdR39w6cvsqik/W2bqzqZ4XGuXhFOrnFwoJ4oMo3cYZe36AR8QW5K+GHrogqYWeeRNq1f&#10;VFWIwAgQHiX/moELd/fdrBUobgAKmLJWSEahWMHofRwwtCSPQgVhyOqUhMDLxyStlve5B7vIqlGB&#10;ZgqWV/UESxnjCONXQpDU4wUsm5uf6+vuIkKHeUIdOQBGWbyw0Iu7EMv7evtThexvPf/Sfu2ovYdy&#10;5SVqTlCRF3wKwDuGXcE+y+bY82RlnD1DVfBOhGxhfo4yyYg1QsQt5SuFxJLjRbIpGhaFIqNSQXB/&#10;aKxdse0YJKqGJWCSsL+FusmrkqBYmQX3ClQgBvo1CDbYXSqXA4xU6iFeRr2+CHVpczMZDhGwpjkP&#10;/kgR62gDPtMqe4wKGaRk4H8VizuSWnHZEEoFN6RWAFc5Dxvk5ueJgPHi6yA9RHJUeh3WQTJJhTcW&#10;hj3AMYdCBCOh2gu+FXMmwnl1b3Z6bH1lPnxczcbptyHLlCYvB9VGENc217VbrCIUxa3No/LB2689&#10;hJOJQzczvTA7N1+t7TEKYsqjo2e9SKjRClBMMXFTilRWVkEghnqa+Qa0p7oROzvDvR2Z6PHG8gIB&#10;P6pjsOem5xczbR2F/rNKIKns8lRU/xWWrjOfPMVgW2vnwW79/uQsZblaIOC0U0UkjSRu72xiarXm&#10;WtORdK1ci6XhISiTQpi1+9pBqTkOKIxQjmoitgBzvMkBoRTkYHhpeY2DjyQZhA19QHIt2CvLqrpQ&#10;pNTLJDvC9GKN0Aq4z6j2TC5DvhM2dkcvJdAGl5eWIRWdv3Chb7AfZvLy6gr+df8Ax2H8mJwyNjUZ&#10;NLHIwuz9bCreVsivrSziJCFsvX1D4XhkbPLe3MIc2CBuqcoqU5iotW2nSBTqKJXJQRGHviawC+Gf&#10;m6UextLCfCFP4ed2dg0JdI2aChhCoVSUb7eouo7UVyUeUC1DEIJwihLH0cBQItNXdoBq8SmLnnYr&#10;wUOwlCzWHBqGPh3TM7MbWzttlMrv6FIlZeGqqgQPxBohcsOKYFdyyplN7/LtJoL9Ky2hE18pZlID&#10;/IeG4l+8MLg3bBgozXwPD4FiXuxuNBOaBOWFiqfUP2c8u8pISBhbMZZe9LNqlb+S7aLKPrXq3kER&#10;xaw6hhzzeEYArgq2BFB+AtwUdBK/ClPKcEMqXRUxqpTffRwAsmcToxlNOSqgjaY32gUVsIjd66HQ&#10;oqqDoVHrZyNi8aTemgsWkFIfqbfJcogP98lP/rQB7koTciVoQIDsHc87kEJ3H10EN2ZQrqihBY6O&#10;NhFR/6K5WSLP45H71RAIJR6Z8lWmY4SMmvLtO6+yc4GHAP44JRmjx/U45vgretgwX93AF8/CanKn&#10;eRbyK0QBzectUiFNDVZFqJHPUE+7dFi/fXfyMBgttLVjKaChW7IwMyqbmzuYiYAj8E5u37qNKqQY&#10;LXaQn7SIHQe84pIKbYMiYbUpJAX8pmiXnYGypIB4KDtic+88OD2UFVIU1gaApHYjCqrK0jQvQzwQ&#10;4W4eQ4NsoZAXEQw/b3Gr+cgyZdwX5jiHiTPwmOTagQBh0PF/5CJyHRxbPuvAtufwCl5BfjB/GopE&#10;EQMFp4ORA8lY2lp1DaTBj8yxUiXpqHYgk8pU8FcKrxA0SKcT5B6QuMfsY3DBMKDlDJt2Y6dIHWtU&#10;IVxxng6JZJei88bv3aVmHWIFUHt2dIgyHCrTTbKhagiw4KpzLtuBst7qDgelSQx5NWs5qewP3xsb&#10;EyeaAD0yjfUP24HSQJzyuXwL1R6Yxww6E6YRx5idOsoAPiQGSBwnD5JDgyMSz9j6bR2tAAK4eqGj&#10;EDVG+EJHV1elccAec7DLfDSqmcnmVWW8BsfnjjIdarJwgc51/FvuANMI3xICuRg8HC0thO8Nv3a4&#10;Fh4xnlooCCqP/hL6lkoiObg2JCn29g0gP5OTE0PDw3j9hDWXllcAbAjxwxu3qguKe2EjUPET+kUb&#10;rQrWUROgWyFgRK4zM3ef85zMbivvUu7rHaBSBA4yzTYwm9rbCSDlOfGF5NgLpXSKJqPrFQA8OlK9&#10;Yav6ilZUB46Yws0raxvUqIU3BhoANQrVqewJqTor8hYUyZcnxTKdmJzEexDtKRHnOIDyYcC6GVMn&#10;Rbtd/AyQFyKv6MQD8UHVeWBvn7zDlNo7eqltjo0JqUQIESf2PitojDo1v2FdeC6gWOhcXAGtBLLh&#10;qR9IWr6VrdzGkabS1/BL29sFipMaZXVPeHAWUyW6la62THiNnQUbkptyFy7F50VlDQBTZkWgsQC9&#10;0jY4Rfk/PQmuskBznou7W35cUkCiFVIBeaaMQeNIdrS+Ib+H/+uSd/iJT/ykab8mid89fNeDFvkx&#10;ENQIU2gZq75xUmXn5JOnCvRBTYoWlK3LmWNXsjQpIStMI3/CSEKC4essLCC6K1yZp2fDyAc3lY3A&#10;GRXDnC8bAw+GuYQGod8WUWkUEDPIUcRBzcOCfHELEhZJu9ndrxyh5ciGCR6nI8G2XJoR7+wfoLp6&#10;e3q41J3bt5mjC1evl/Z2GZtCJcGg1QknkYkoJ+mekkiOIswoR0eU+3hSQsbxFB7WvVR/nUDPTbKc&#10;NL9p1WakENsFFWYADB8W/9VePAWgMG/z4CurwExH6ignNDyBzUsMjfmneiM7CoeL1WUG6HtjZAC5&#10;M3wGhcWd2JOGx1P89LCZAaUwshwA2D9aSEMSVOfBOqB4XSW4nggfpwLm/OZ2sauvP51rWaZQ9Pau&#10;ijaGIYEfcMx6y6NXXr2BiBCZg7B9dmQYhQhh5ZCE8zJUu1hSiD5qXfmvlC/isbF0yMvGzCdgjaRY&#10;QIMYV4K5297ZbW3rAFCDGknpKjFRqIQs1gTnXBb9DcRAg0sd+C6EinpRuIT0lBRGA0p5eW0NowKg&#10;kFRuFnRmepZzq6evu3ZIDEdJuia3bhbJNvfwJie3cmQ3twB00VasB5gC+w3XiB24V6IYGryxHGiA&#10;yA4CXITPyKNClR9ij1TwiHmb/YONRo+m9i5I8YP4jxMT4yRuURQVtNd0cRhgkY+pD4+yONXBYml+&#10;nqQoNjzIsKFf0kGoTlxjatCQSApswo5g5MbeRfdR9mmfoCg7XGyzdBpVwbo7q4zDEilCwzIb7DKm&#10;gnFya9XBkbNPfY0AHGcc/GvXrgIFAYgT9EfLWNxCj4ZeJFDLNE5OTVHNVuoJx6ddGUcC6C0e7ZvX&#10;DSpXna4fJUB6yfcyYN9kSk5X8xeDWU5YFxZNtA0pr4h9gBaVIrLiT5hKW9sb+FWsslxc+cUUxyEi&#10;QLhS+C8SSLiMlAIq50NN84Y3Qht3IRlvKz/NX6urHA8oFiaEmQVmdaagN7lCt5i6J7opjc9PpjSN&#10;uCDdrrEiMH4+wRrg4T3AaHuUzlfJDKohrhrYmKWz92du376rHHZ5oQ6aNzMLDCWVs6PACG/6dQ1g&#10;1ixqq8MT8oj+G0uMyBRlxon6eYEluzgmgGx4fcXq9HR3drGLeEjiC2guriY7X4EgVevxOKkbradW&#10;reAmT5XJ5e/dG0O7cfK4fYwEQ49nKvkTZwpWDI0e8GEblXI8fNTRkuNUIYmF9g+UQmDuWAPuSPQA&#10;kWQneH6OWqxY1ElPWm+AAABKomoxcO1xhZSYImxWSPJ58Hi6HGegTleTNmZTp80DiDfMgHaPRi+F&#10;xeyFt8CikVYPXACVBBIPpw21RNutfZsqA5DUDFmVSidra9yLLeGkNpYU6Vaivao9cXrXTGZDxCik&#10;jrETTeLJ8UAakFrhoyqirGq4/FVckD0wMhUCxGWhGgALcHb0PD42NTVYKfKjgN04QLAOEOLdHboD&#10;pYnVnj07wmGPKkLXQ0PCC1GgRj1sXUlBkJK1QuYJXg8Ty+rAfvfaqYyPeDQPAFGf2SGhCAoRw2HS&#10;IaERC2G+4HUioDXUh6RNFZtwcvCdFZOztGh0LouFaG1ubxGgIO/QOvWolwb+VgLx9rqcVjLRq4IZ&#10;0Ck0lofiFrCs2G9qvwOdLZViv7G8nNzsLYwQObCRML6hyJhK31NxDeF03IPiAKsrPAgTWBTRsoHg&#10;UbeCgpjUP4XK2Nvfy9YliMFuBPdMUHqSZkFkScbI+D9cW16iF1M7tfS3tg061NgwjHMtefIpCXF6&#10;5Af/CY2AeUVWnpohWgMYuRe2E5kVJIF1ByRhqGhbRJPnZcPzJn+yOqcCPHGN5hZoVly8fOUSuob8&#10;DhZPatHOcyHJVgqWfQc9C/G8fPkKah2j0JO5FZ94jQVpR9iJ+emS7waWjJpTi+nEdZf2aHrxZl7p&#10;I02DDB+OYzQpZij+eBWVxVDZB4SSKlUATSpeqko2mB6dHvDjIatCyEaHIo2A3ZQ+UZKSvfwH/xc4&#10;mCHhMWBOIdvAzbIqrJUT86NyutYB7OSJmh62m4lGPxNBGCExHa8EHDPywP8jYLj7exBkRSJEX+Pb&#10;UWoDsgSHffinf+YnjW/jDqhVN2+mFckjZKncPtcZfNJG2WfNjiY3q1738ndkZFmRTvGWlEBtc6nP&#10;G8/YehvQ6A0MW7Vdd3dhUQBecPjbmjVrR7qbbwpdd3cpwWxnSOr2tb0ttkd3N6OBLoDHwcDVWTcS&#10;39hRIxrs1Ww80tXeghW3trG1ugk3iKI76meCJImS0k6ZpZM6+3SRzOWFB6v+WJxVxDnlnAc5EqMU&#10;QgZVO08o5QJ21cVBL80GAzb2gUyMB4XG1kMfsJQ+83de06En00j6FfN8iIXLqk9TSAJHrlCAaoxN&#10;hGBBMkfikQM2BiKC28V10ErsdLwJjdcKvJtWTQDfY0ahYmBfKzIoydaWUzjUaqNhMWjzU569kMdC&#10;UWdHIle0MEtl6TkM9Dp1/z6sSfinqu+zs63+ThRaOqy9+z3v9mAxrioaRFT5feG8DnK54Qx7hIvz&#10;M02FmR9Vc97ZRftwI1S3KtijTC2Gs7S0iALCNwSo1alv5z4IIxJJyWmK60ApxH2ynhJChrgoVh+C&#10;RJVk0JTBoQFCThNTE8wVZYcwFbc3t7GdY2pgrkAlYmabQeevkZDUM5yboHEwNNBuaEx2mrE+iigd&#10;YBzK2IA2cEEcTTk9wtPUGMpsCCLNOLkBrDOejrWQ20T6Zid5mAOg1RTeR9OhPbkaThFjGKLdJsta&#10;F7BImSZgBFQnJFbWBRyGY9jdMHYHALwyZWk1nqA1ZpuSEcA9yHBvKXBuWR8apZ/5LlDwZ30dOcFd&#10;4FtsHN7ndvyLanHeu54xHiPLfnlljQUgnQrJ4VvsNUvEbJImkUXmhJpedLpmkGDWBCRUK02epWJB&#10;rgEf1INuzdg7kqw3vOSKud49CU+/4QMIuTpxJa21uvibug4QKvqOEojUFmEYSJGIOpQOodGL+Cfk&#10;edHphHO2e2T47OXLVxkn8S5e6A1eoO2gcLyGKVTX3081EYxrdsTdu3dxTjl1mCXBFOoyYOlhxrE8&#10;UZpNra8SKiJ/qiIqOwUYgYEhkWB1zNvY2J1Xb71CcTxAV/nH2Sy13q9cvhL+S3/pLzSPBnNzmgeG&#10;9V7CpsI78PlyNcFQ3EtFd+DLuN/6uglyD1+bydIx3LsX6GQpDKZiOPGk5kklovWF4tfHWFg4gOsb&#10;W2h05F5uhaXWuLoxFpt0tPsFXBh/F/cZw1PmFcQgLA6aWJB0QR+LPFl0mYMK+Hy4t7N9oLOdduEY&#10;5UQ/8LCYC+w7LuhyJnKPEY+8wcbgsHh5LKqXI8T9wdnVFsJ0p5JrXOIr7NUjbsaDk91tJGPZlXLz&#10;xIvw/wzvxHaW+Lnx7p8/PWccOOZvu1vb2vGJJFUSmKebN1/JAG+RcURSFo2ds9paajZn7cC4DsNm&#10;ckQF1fSKiyNiOg5RPMaH5yAqlkvggMwStwQKFxEVO4OGUUnq9uPlEa2hM496ruF3rm9s144CLe2d&#10;KKzxyQkQFNwYa+ATdooYBwykSx4Z6XnllZtUxtrZ2pmYoBiA6qfwPvNpPZpsQigVQeSipjYhWHZM&#10;7MK8KmnxMj9rC8yHssRcihFTk18TeCQwF+o1cqPK+bUjGYBpFayEdkZ7D6/8BZuNfV3a3WcF0TgA&#10;jpVaBVYQ1UHxNupVug+Vdw92WQYBoMaHZa86NsebIhOWSyAeqsVnjT+t2kiW2VONEoAtBRn0f+Yt&#10;CKPEVmH55LOLwS4kG7eQiyIPwEScGkRUqKrHY02MjaE6+wcHYFBAwoeBKIedbvTMCaAzvT5LJRrS&#10;FKxeCUcyK0uTU2YLFwC6AAPmd6SHM9Mysg9ZIG7tHgaT7J6EAYgxtDPihDzws6fw8jFGxfssBK6Y&#10;ehSqM/be8gqdXHdGz52xxLxd8mURCe1Ooy7IOVbaRQO6CWcbefOYe57cwYx5OXnngfseP9WbBlW5&#10;g2UMwZP//FePijz4/snP7oqJ1KSrSVtJLsVUMbuaW2N3w0s1wEFwHHFH9p0VchQJl14wKIcHbVwf&#10;m5QDgUG53TFETsQm+PmpFBgFm9rNcz5JpM52n7VhsvGbuWj5PN7VXkNSFAFDSfwtVc+r4iKsb6yR&#10;UHz9+vUrl66gp1HmiJAO1h/+kx+xOhJ7HlPmxRpgPwO78AMqxq1i7B3GxAqJlGCVmRml5wNY2P+1&#10;lxK90biWQMnHFMkVwVDJJ0yZUwTCAVVO5bjmPk58wjKz9kxhK1Irle0sHHeKuYKX+OVhYEHAocUH&#10;RA4JvcCuxz9CXNRPeI8aPOH6EfUlG2C6VLkspOKBBkkmJbX1iaibNkratTDLwxZyMMNrXOJHMIXI&#10;PXqMhWQC0AKY6IQ7JEwNwUP4+0w4h7XBC2xnkc4YooIKRsnSk5idImKNalIYF9VTvszzN9xD+lqq&#10;1o4UdUATaVReErYtXvbqKtXDiLoXWA70L0uANHR19XIeorE4cgnREPJjByJUDJhrYrNjSzJ2hkrP&#10;CUKFZMczYNxMKwIgFaCax6EQumxyamJudn5ycgYgYHfvIJ0tdPX1AT2s0irq8ChfyGLmrS4T6Cd3&#10;liyjDuKPcGsQBi7e3kqtjG70F/WMSCUE3cNnwkpyd0IpKLAl1O6bsBM1/aQUMV17e/uwHFhu8p1b&#10;WgtobZVSTmf5EiMnDYBKbnjrhh6sGe3qaJuyTKsUNi3yVOrqYcWWQjQoplluna+rsCm+LZEB8l0A&#10;aiHqU5qeb7KmKBqzhWHYiPghUVQFVYD/CCthkckGJqTXK8N/Z+gDw8PILR0d5ilaPjdLghPyxgqp&#10;2rE0qPw+sDVkkqXknKYALOgg1W4AQKenJql7g92ztbvNRCFRVLRi5YnNKkJImfdajWCgpU7lSK9n&#10;1QnkArbkqD+Qz5OFrnLrvjusHnZxb4c9o6ewlAc3nQxPjKooV7WKX8JjIh787IQeXs7TsvIfAYj2&#10;FMTkA5hpuL2IOp3mLBOcaVEyFVmu+tlKDrPKlP22SnEqOGtAsag1jni65+dmL5uY/7XmD8Zl1KKf&#10;/Oc/K5PhNX36oGLl2uKBlqvqacwlPI0wFKLpPWVKqKlK5IMS/xMTk4CzsscTosSr/IcR4wVAQT8y&#10;reLjcfhVTrbViuUI5HjkkeGKkfAiWTUumo1ZKKrX7hcNS6Wz1IrZrVBDtxSRRpkbPCMl6zAu806x&#10;BbKaOWRYOI58eBrCIbn5j//4X7TZkfXsfPsmidOSl5gsvxDDtfCUypGx/3kHhWJ0pybL1M1Siwzp&#10;Xz6j7So1Ku6U18G20v16AghXKnhnNdX15AaAciCz2VBMKCyfGrdqHSXkvn5Z+AZYZN4Aiy8zbNuE&#10;SuhGmZCTBtp2FAZWJ62Sbre1UpEScPtUeoGAQvFjno/rePI1bjtP5NqTQUD+YLLgXVshcYwXtGQY&#10;DI5qjxwtaoJA7rxZvjqvLQImeEFWt/pk+FAV3fLTzY9fX2BLepU71Kyg1QzEybJWepncRtUUwE45&#10;PmZXYKBxKZiYXAYV6Ve2EPmxevK0AlngdyuRnxnCSGTh2PZMrSqo5nI42lRXhMGKD69VITXAoofs&#10;Db4+P4/pqrvAkUWx5fj/zu54KrNCuzX1tyEiAnZfSsTgvRJ5bgclhzty9969gb7+s2fP0VUNT6qr&#10;i9qdXXSx5JilyytkaQxVvosDKKzGCKQYAnChrDpJWt3Ee3pYdGYSm0U5iCqaRXJkmknWDrbmqVh2&#10;0Em4Dn4EPzAeQAFqq5DqTc0Y5LktkYb+2ggckhfE0yGuQHXcDx0NzFK22uzk4Bqop/xadoIcAbzs&#10;BBEASljqxQRyGI/du8chhJmHGUhB+7bOTkwMgkjQb1DcyAx2KhwDeAsQxuJ2CmJEeBKt9mit3tHV&#10;09XTywED3R2/cnB4EBBpZlZkiWGa6Nl+lpYxqVuanyNTiKlD1ZIeDgmRERZa26GBIReqlq8KLyS+&#10;ihKPGAC1s4s72zq8l7KDNmwKBoADjvSiJZlMfnW3jFG5JHMz5A81Mju/iMEBJd4Tcy9cuCBw0+jf&#10;iCV1MZkWVpqixcgwCIDsPsvrx02ENtJk2/hWtF/c8DSE0yzH5v+/0XM3/NP+/MB/votVCyxKAxVU&#10;mCf/hJB8iqVtrAMj7qPZUGvYQJwl7W0dHATSRcLQFYxxDv8bVLmDGP7ic8KgSPTizDMus3g49TpH&#10;Pl4lfiXzhgEOZGnNdTjEVatfpXWhLqru1BZIK74L3GaYC/wPE8IzA23BV8NCYH+pHryKsBzwmfBf&#10;/9Qvar7FeITyyIv1JTjF6osxwZvsMf7M4nmrWxmouAbWfUHl2U3xmbnUDLY5qq3UZlIhzcF3egLv&#10;qzi1XjGUqMix1OiNq8ktj60wq9WSUvU9JfkpI1vRQ+smyjhU6UeAmOJj2HpEAZSBJ2oxsQJ15pPB&#10;vLOVSydrh4F4poAuUAHP7fWd7TVodBwfxFMgEANycQlPq0DsmEoLGfUwzZ7rzZ7HIuSksQNcRpwV&#10;mkAp0LFjh6fXGWj5OQaQv0ZqM6dGDASZqNaRUdY64eTinnhnuISaJNHa1UrFBNHoS8LseQyZFZar&#10;wNvwV+gkiTpQlERVRNX1E8WH5KK12UtIIZKhmYRvpFxPzTiWsEEHYfYeQoG1AsEIJ52diVdCnBZH&#10;ffq+qkaNnjlz6RK1joZh10CSjKWzu3ulmfl5kPFMjlSzACvf3z9CRzIOM4xKuJOgD+St4q0IikFM&#10;w0oBZGDMFQLBnu/t6WW1+cHcwCMFCUWHVmSDWeUtRohkI5aQMYGoWBwMEIgNPAV7RiC4GQFAN+qS&#10;J2Uf5R6cz6wd1sbWQQkeUkcsicHAOczHrQ4G3kCjCJsqHKVnJ81ISZ1AvlU/3yp+4tmjhdlzwnZg&#10;blrkCqlmF9EvjC4OfHJ+ZpZAAKoT2WDDQCEYGRlSVq5OJgE4aEwYlOIzmT8ljVOl6FyNBPaePmGd&#10;qE6Ma3odsiNpF4GOpkqQ/H2VKAo2grhZATr2IcTIKtoZyceHYiGo7gu+hEGEL65UCGpWRSKkFGNA&#10;wdrBIh7oH2SDIy0q8mEVb/kWZU2QFlAUd9h1lpvFiuAZmKPaiVi1s/OqoHr+wjmUhaHkZ3XSWzqg&#10;aI/mk6LWDbwCFQmQuMkV2GWGFHuE1mTavHXTm648+ceQqOY7/kdhVVK7zR7Fvi9e9xLLkHM+koKJ&#10;IR8rLDXHNoEvxLlKQYnBgeHRs+cAjQcGh3q6+ygGpOirADOyaaTxTd4szHUCqjq0av0pohTr4q/s&#10;MsIDdJHxtuSWs2QNX61ubPMg0NhUr8TDv1gnFBEyj7ZEfBh5NnIdeg6NgsG+T5YX9wBYPTN8hvJe&#10;WIH8mQj7T3us3IlaHqd3S5NBsieZSnmXyphWGgb6BRCB4UJvIvjvOVXibSnOb+F/41Lwq95UuzXM&#10;OpGlrM2LiI38igxxkKDr4LsyPiXxbW8zHXKv6J+TF9bJAzgiydN6GIFx4aSDi0HQ4eJAyGAZC3Nz&#10;wEwI1vz8Iuc/BV/IwISfSMAVbvlhGRYUsFIFogssaGoG0NwCDhN2B+R8lCPPgstpbib5CfDp9umV&#10;pGAcXokRGkhwhDBELQM0lIJ8m5ssgxEdtHFtFR2KaPYCMpRWGSw8HXPFk0HTMRaBcvKgg3j428Nm&#10;Ei9sWcG+SYWTTNzAWGFaUBKGcaopdooiiaLIcFO+zE0pGE6WXn9fL8FiMbrMwGeysZRJSULucR4J&#10;oOPaQ80gFidKvKjM9PvGuipjSMJMQ4PgCcGdqUAnKFfXd6B4F4fUF7V7qL8HYwcSJEc1rjo8cHTc&#10;Q1evscZWRcbYqkH6ZZaQEZ4IKIUVwQ1nDlkj7H2MRFnQBlAwIcyVnXPk6WtZaeNFsItjDyKhMZm0&#10;x0Qgt16PVBfinVgSfZ7FMbOiQXUqZJFNT15BB5nR3Z1lEVb2gAWYFs4DwAicfULVlNaBu8ZNgWWY&#10;Z6/ejbqzsz1ErFZ60zrXE0wD1iDoTHSIUm+EaYfPnmWv8F3mh5Adkox7TWIC9SV58NmpSSwJBqp0&#10;adVUrZcqNXpC9PYPUBLp/vQkqhNqJ3F/rE6MFMq8MxcWKmX7q33F5NgYG4UTmog8YBlhTAxDKL70&#10;rGC0KhrUUP09jk/28NTkBH29AEaAMhA5VAOyipC7dUkZeawctAMy5n4h2tzzx9TsTClYcP6rCwsr&#10;XAqNCZqJ4UmzH6PKULUXJ1Kcb2wmbBrWxZE3tiHThYSy6Q12Mum0jEsLgHqExTSn15RqdpBwdeQv&#10;AztPNNSDfxDngZwOWGhlsaQtGqbCuzwIZCA2PnxMVApDEnWPlmLWFZlNyp1wHTwv1sLfrpEdUdXL&#10;rTF5YPjsVi7DzxKuwEHCvGEYUQNQYDQsCLpZAet2d4sZSgsUACVjhoIhyHGRXpItiPLSBUWqg6tT&#10;xJQBHbNyzHLX8KB0/Z/72Z+Wj2nxdfPb5ZYKsNPwzEZmsMrcErLK0aKMmgj59qUdGt7CY7dOwphG&#10;KjlnXHFsDg40+SgCrGicLSyTMDCuu1iNWjmRndWwewXO4iLXFA1NqKIyadDxeJr4NfI2CR0GjnGi&#10;/D8VDM5kNne32jtbyYGsqHAkw6HaPI0YWBQGTfOfFD0Gynvb64vTqXDg3NkzQ0NnoLpjJBADJpsL&#10;Ow6jwM4DIcd0oGW5YaSj39Qhy7QwRzQmG4xFZh48TrWcGw3rZEk5CQwrpbWxdbHjUaEssFykiKoC&#10;Wwq8GnjhI6p/9MF+rgC/t8CpVS7tbW9uchTxK5oIwFOUMvPQ0WB0YtGGp5fkfvErX/3KhYsXCDjy&#10;JTa84DkSdaUfj2jDwJowNhxbmAaqw2/QqSbbwByhM1GK89MnTin9r07O5AtteNzoSNoTUQUV84cq&#10;s2xYTD7MwnQhVwHW3NoolnbhwbZRUDwcyLOzKtU7k2tTkzPsScjqAPaEbvELEXeQQ4wO5hsjEn4S&#10;6l7YfLkCX4dtr7q2GgAVGIW4K3eF3QgYxwlGnYEUdNEggqh0bFKwBSbSN5jf6Ga6T+ic0HpVUDm2&#10;oTpZkY0L7I/hB72Mx8PH6WnvgnTbQGZaVL6EcA1F9QDnSfu01L0gZc1WVey1NjgwCDCN6cC0IEtM&#10;ERoPkUIKUNOckUBsQ8NDBGZg5mMtAo4zcoITbDYgDsQD2facCwG3oSDnme9aFaziHCpXMY/w2en6&#10;OT9PEd+WkTNnCXXC7sLZZJIBMSgMBLMqHc8QCnr2pRcpMTRIzvvMYjQAHr1K8i/AB7AMuoNRoR0M&#10;Zo+iNO/duY0YXzp3YX+HfbsG/0xxc4OqGcDK+ga9d9Hs5IaqrqMBVqwUIuQdBNjLeDtLyyLhDQz2&#10;K2O1VPK0eqMHqUAnG1qYFUXyAYsU/6WQXV7FqOB7xqmqY33gTnDLU2PN8mOasN4JVOi/6z//m8FU&#10;VgL0wf+kU9FLQWzN4yB9hxpKViAUfYSXSCoeezdQP66R9Xas99FBpBESZLN0kgCpicpfIK3JVbMh&#10;i0am9kgJ7obyDwV/8aayIfiQRiEdL2jTCp2oyZSRAwwHNCjNyKhEgOnph1cK0gMlEMYxMs9/LS14&#10;WR09vVTlHgZX2diAKbXHJs22QFikYDcHkXXLYJZZP4GVFkNmJUR5jflYHZtTHjrxgRF6Hg4O8RlA&#10;IiwgeACggQwD6j/mnOxk1e6Uc4PKQK+plCmMQmi96HJrZIoHB0bGx6y6H6dBL8YwUotzitFHUgCm&#10;KPfDu3HbmzVmTDhZ3JETSZw76DgZ1RCzumQ6A5VvlISVhh7C3lzndOvt7sTJIsWN05vrQ2cA2xo9&#10;N+oV7awAjaL5kIF5h/PAW1Zw5qjbZWcXQnnjxo3nn3/e0TEEjtHC8EAEsUpARvjrK6+8wl+9+DbW&#10;NFqVPSlWrah/u+hT+tvDpGHC+np6OJ5Ar4HBuYV1alWBfQfiWWV2NVYPyJ11fFITG+OLwTGE5ijL&#10;ggGwRChfOcIGpjKTOEDy5RXmpvSRGlsKQyTnUrWRcogFNi834gxQ0UYlDuDnxkSkojllIrG8usyD&#10;WN/cQ0xGanCiczneDgGjzbjAoFbuSj5bV5T4AOkCq+C+WMDqVF6CbIR/1EfRIGaensdf/erXb9y4&#10;iUBbeXjZm4wZbgwTAhSDkDA8oqhcnDnnyfE9yZtCVjg+wVQQHDYcZLKUFEA4m0yQd0sR9b4e7C8i&#10;/lL3kntrc41NwiRY6FkgIC9BMQS5MoqhE/DhX+SfVbPSS/vMiQ57ZX+rdTAKC0VF6BkBuHT5sptv&#10;JHixv3lAdzXdQUb8MERBxuVs2bARYNdi7B2WwjdQE8rnu/JelXmrMKBKY2ibynITr1mWsnXEEG/P&#10;UCy9bMtYwRLUv6WWq0JdlsqbXodUiBnrzpUxitjTYIZ8ngFjbKL7uILTdZEWs3UU9EAqTrxm97Wb&#10;brWIdOZNczMEXoSwRALZm52ZZSOLokCisGmnb/YyywqHywoCnfznv3rnnm/88j9RqMkwAH5kHJa6&#10;qQFhrwnxRhSNtMR/+rtZsfq7XVdTaohn8y6yhWXjnb7smifv6Bn0F62LO/YPvnx1XYcyfd6/pxkd&#10;OmHzE8BN4C7zb4piI0w7m50MAsgS7LUTDpAia8S9ndSpizEI0WtMf7N/pFiNAin7GeOipQWfCwPY&#10;UxpgI6JHXnr5ZX5g/UFncdkdoxQmaMkkpviNnCS6qY59VppPYtCwsUF/2FqgRfjjUHDwo6UXYrBt&#10;smhPoDGy3JBXxs1OxlGlSgUHBYcGMu6Z8ljOOIxs15W1lVWVBYxCILpLLODeHR6kj2QPGrq1tZG3&#10;LpNHxrQAZiQPueT6PBH+OLE5D2iCqeMyMwvo0zt37pBBKO1sfjpjRt2jW5kWzE9GqywO6yxoUXiz&#10;qsNU2cqDfO7uEF86xmQbPjtKjwSOEqbIaIPNygUSEVUGoMtTGteMIA51hjgEWOVTTi+zJ7PAtjQr&#10;g0ZwcBlE2xjpejE8JthguKr2hkYb62xv5RyE/87GlNBGw/uV0tzioprwKNAnghcOEl+mlirGHyFg&#10;bk22L0Ukyd8oFrfhj7W15dnvmAlWmo4pwV4GyE7yEPUqpjzjhJBI2L0vlUgD//PI92emxyfGsEbJ&#10;prPKb2oyyhPxCKg9YBwmmdUf6B9gLWZmZmEUCPRAT6Gyjzgegko0OdQP7S0tdGPoam+FVYQYLa0s&#10;Q7AUdiT/5pD1wFYUuCQSmaIlHCn4U9zr5s2bY2Nj6G/6B1hTqWZmMEsjVma9DjjBBkDGKHeNj45c&#10;MeESftNxJiDaXDZm+YY48lyWzeMhTcYv91DgoBf6leKztGHhgObtah8Zo1A7V1DvSaNp2To6ve2f&#10;kM5CLzXBna1QlGqnCFC0Kkdcy4wphTedGM+kAVNsbm2yxdDIONp2mKkFpuMJ7jY7QcW1mClKvUxj&#10;KNqiilNHh8AWcLzYfWgpuDzEdLFwsSpcGbnaeu11EvZpKihTU6f/ocR0n9epstd/WX+CqsiBzFrg&#10;essFpagbP+sHPFXRK2PBY04XgAVsBTIR+BjvY94xJNe5/gAnVz6h5OshHZY9SdKxwUpByzp50DB2&#10;bufJqWKqQC//1yapyfV2PoxHjVgxdjEeCdElJBYcKfyzP/uTkjtLMjAT3cfm/6vmwmbfKJWteQ8j&#10;P3NzzE92hRFBVFvotKOZUYhkvbKf1erPGrS5/PFy3id3Q0cAchvc0MKIheMeHaGVkAaSavgKxzv/&#10;yuYy5hrCyvZjdTGMVOgQWbQLErjR+UiCFImm5DiphQxalZhSVIEzAjVEaa3EC/dlqGhzntdFyreE&#10;AUB6PGe0OPlD9jVGdEcHt1Yh/9VVxoN0cimPaWLLYHvyFYwR/g51nlmSu2V9zI09JouAsB6PiQWB&#10;RNI5x1LKdqG0oPEYgBA4cTOxEQ65FNAtlwKA4+J+QJpCVODIJ5ARc3H0u7iWnV0K81rPIjYhNr5c&#10;UTBh722Ja3Z4tLi2imkFJ9DSF+RsUbeCquZwgICcFYiBXBUOQF7h1O/r7T4goDw/R8ic6g+HqjMZ&#10;Gxrqh4yAyYZVVamSlwmWJIoPM00hGPSRyigo358K+bieLZ2dPUBVq2tLWJosB5akKo/FdE6QPs/k&#10;cFEgLKxvzsiRsxSkEFHRWjIUVTQXO+u4zkA9eZxl0imkCjLHGOEET1iJ9o42HHBlZ9KeOhxBsgm8&#10;wFIAKwAa8xOO6UIOxd2hX+nmJnMLcMxM8lcwVgScVeakhH2ZLbQh0Vilis8qARwOECWynGSm7SBb&#10;AauCz5Cbay2ebCbp4bpFmYzBkbPATBMTdzn9oR9QqYJTlmMVpjZqnRXkOnIRouFbd24h691tbQv3&#10;Z/OZHGFdHqCjqzubynALY5VAweEAPiIADHnWMiN79wwpR3YthOC9dwIouGkltFSHrLUUnwCmZ26R&#10;H8smElxILa3p+3MM4MzZM6DV5OjgMPEZYyYpYkm8BoF6/sUXMtn0pUtX3TzCTMGCgceHtjer83WW&#10;p0ngaw67/fxmb/2bWJwq4cAm4/9xyJ2OgsZEe+o/teMVHYr31TkKOMF+9nf0pjAGU0tNJNUH1xyi&#10;jaPJlDIT346K03HY15rO+8lXvvEg3/yufb7J2VbAloiCSC/YJ5XwL/7CJy3nxasqqYSUThptV2jA&#10;Sohtckg908iu4pRSZ3L6GYgVhlutFoAk4a/AfprzM5mXk4oMkfN8JNH6SSbBMUer4hqzzI5w81dX&#10;sl6wT1ER+5OHDlWcKkLGnqr10UoPBgC7ka8gWFjCsWQa8gq0xAbgemcXdTQ8fUXVYmIxtBuGoWGR&#10;IkZwivj5jKw0JwufKJ1GbtjnbFesP8ABfoBPQ44I6lDR+x2qAVFEg8YvEgF39r2GvCoqFovoVqbC&#10;db27YJ5xjN0qvFuZf1BzVa/bvADl/Cl+InaBSsnxFa+g5dg2t+BS5kk0Q4pqslqvo2WYH4qniSRA&#10;eiA8EmNx8ycEhmlRpIbu9pUK9SMWV5aBVik7hQrD6QDO43IcF+xbLJLh4bOs8tjEGPt2ZHiwVipN&#10;jY/NTk8nwtHBwZFO2o8MD2GWra6QMr56UCouLc2zqqJskaFL+3MakytAIXfIasUzT9hMqjUHHoTk&#10;IAk442hBFCuxfkSLJXB+IgE0nhE0m5/JN0VTqJqnsiHS5IDJ1TdGl2rcKqMZ9AevOUHVnPmlZSLL&#10;aJFGrYyRieqER4HqxGYnbCimq5UrBeWBTMrPLD1qGgwHTBOekMVD4D9m0Tj4I6J52b7ApsDX5a6m&#10;dlW4y+wFnVsMAF4pybl379xhwA6Fw5qA20dHTNqIw826f38qlc6fO3eBsODMzBx4Kw4ZAIiMfekJ&#10;4q1BVGdrIceyzYxPAVlIdYaCpHJSIdhK6qjagMqs7O8BbmJRUp8FtqoznKF2oDdZcddkGKWLS8tS&#10;nYN0QyJyBYYrCiRCiEAysfy6vrE5PTuP/FB0mcPD9wLy5ueHCOGmvsbGx8Crzp67xL35FkXu4NDK&#10;07fMbEfq3Ojx14nqlBpr/vzgn3+7n+0oEgZk+UwOiTZ/aOKkxrKwC8tTN8aFYaZNU1K4pbAIV47N&#10;/3ntx2bwysfrqtM/I4XtZH1/hNc/0W8zZANSVT0D9c1sq5YrmX557U3V6/wrP//T5l/IOFdIXTwX&#10;tUwwSKiZY3fijBjKRK8lq5vrsW/9fNIzB7Fj23NqoUP5K9oH+wg08Pbt22SVWudodWVCWcCg5Poo&#10;OK8jjUC7veY6FOlE+fKztwl1s5lbY3jy773xMQxeSsFyTkIlITaK+qB6Agjz4uJSLHgED4v9wdfF&#10;xYa02NHuCg7qye07t/DjCD0zHvJbGJIgCO7Ils3miUqz6wiIoG3xxBk/WgG72lvuUf2bEXoCHAN2&#10;zcvwrDRLeGrqPtZWG+WaNDMq22GuvVq5MRV37tyCLYRyYa7Yxkr2pigvekeWFSmeipDKp1NOBRHt&#10;TbY0Vqqy/k0MvBgDuoQNz+DRmySciXKvQkxKXmacqmcsYmCJ7EfUKORNdkU2r6K51BxCn6qcBEhf&#10;MtE/OESWCYHgwf5hxJlDBSGNRUIzkxNU0e8jAtndgyacnFuanpoCUCRyxTkHFItJqNKoe0WoedAK&#10;/XjQTrZ8Dx5BIVELZ1PvR5UTkgl0Lg0ngKdxpiley4xhd/MB5pYwsbBIksdjUTAKnu6VV16dGB8D&#10;I0UW8VYoiEOmjSirAnPV9p1gFCACdXPY59xM0cnAscifxX3C8d5GzU8jz9pgabArIa4xBqjWGLJQ&#10;kcD+CSuhH0FpALLX1zbgG/A8sIWYZ6P0oq9lOnA1FA2/YklQ244jhK+z1sgGBzq5cvDwycVEMc3O&#10;THOF0fMXqJ1y//4s9av4D32Ix+21kkPR0K07tznG2nK52Ympro6unf19jgiS+r2ONXvUFlQ0Enai&#10;fIi66hJkkmmUBeFUC2F1uUZQY3qFZGuIF9PMOy6QwrjsRMe0J8dpdk59qy6cP0fEEuMVHdpUnbof&#10;9b1UOGJ5cQXEjLxbcGS8EK5mYWUZ+6ZT/hOqTneTNR+mv+zn05d+tKi5BX/sg8awbwagmtpS0dBm&#10;JOoNGs+szqbSfN2fHlSy367qtGGwRdwhdxM8xEJz0KJ5wu9777tQVXjNFqQzJnBZpF+xGT0R2AgK&#10;bp3Z6IyMY90dHBtit3iiEb+KHWovdCLXBB3g+EV8+YENw86H9QYpBNWAPYca4ppYYe4s+/bjvvyM&#10;6uRnj3e74nZDzxyxA4oBYINAK3BPn7STZCYbTaSBIaKBBhjlvYlx+H3QSsCPUJ4QaPD6oI/Q1AHb&#10;EI+Yl/EipazBB9DvVO1E0LkR88CV2UKSReubimJVfhGNfI3e5dhiM0ogproQCbABi9HTrzUPDoKi&#10;sy7BMrgIf1FdkfFTWm56+r7pC+poCY7g0aR6TJRRo/hrKJ/J8Qkq2MDDdSFC5fmDY5lsbWyMjY9f&#10;IE7V3q4GO1QXPjqm/rzZ47u4DkwLRwIpGbixIsqNwI8jwBKxoq8gX4QgMV5aF9dW5uYXujv7iM8A&#10;tlVL+4ukA4SOyQw+MzSCt7G4vEbztc31DXYvDjJhQbJNcJPxizlvlpdWOas4MWUdWnFV5T6r2WQY&#10;Dc6BC0wCVONFBVkj2EhMJlIkxWBxErwNdAFaG+cUbWYiQ0tRVcaCT0dWyZ27E7du31lYXMKqJpeB&#10;ZnCYnEDYe9UqdciSLAqnRjxGkplqtZUrOQ5MeDmiAqnfsuJp1jLEaHNxbsHwFhfnmUXqlomYHVNL&#10;EqT37t17WPEtlHwm31ysQGVcetYw/4P8KB+8uDc1MW6lVxROEfQci5N1QHidWsVo0snJMS45eu48&#10;oO3U9H00UU93l7LOrAmScuHDoTt3b0OKA+San7wPzEpRScIxKC1y9c3/U5cJVDaIC/qTI5Bza3N9&#10;HcScbQWPm/gSlgBTJ1iTNBshDxXUmzU0FejBy/YseboifmB1LiytcGso8XgqMMCxOg2SktXpUUfq&#10;7JHcznmASQ51lbPc7EKrQXFK5fxPZHVK58tbM7dbUUqzH60lhRWY58+OLbup2MQHT9S3cUiNReIw&#10;pxuPJz8YuCJL1ZS9aeAHTctT5/3bVZ0mBuqswzUxjFB8gmvMxERPhv/LH/4TxrbHDdzHP1eTLVqK&#10;m8/SzPXBi7EaTXLHDA11sFihQItNua/tw3LTA9lCytgNriK9FR/LhhAA2eBQIFmq7G0Pz3Zyd0NO&#10;vbXo4Aek2cLQctJR1K6t3PYE1Mc/QjUgn7DAkPiFlRWInISBGXN7nh5urVg0PN/1649QfIWZNEqp&#10;2lWixBAT9m1Le4eoXJaxp3OCbWY4JiqbaghwD6nzJssFSq19hsfn6yoacnDgDjXv+JgFHhGAicpQ&#10;ZZA8NfuTa3scjL/zgBgXLXlSRAiPRlHeYJ34zs55ZHNbEFZIMnuGzcZdlLOM56gkCuUpWvRDJHEq&#10;eWIvczYo+Rq0hMwr294silfxYszQs/kaLXSJSpEJnktlVZJZxiBdrTOIXu24MT03A53rysUrs/en&#10;a1XaaZRB469curC+sorlztwy0sNwHFYpM0wiECJhnWFAnMn6J9N8j0KioDbQvMh7UM/bOi1IgXpR&#10;i+h68WzwjBkSccl8Nk1qExgIggHVAQWHUZxv6yIkxQxYvXEmvsQjYwZi8sOpg0vMjHJakuxI9TmY&#10;p3CQ4O0urK5AWUKFpSOxlmyGm22s0nRqmwmn+S3mAAmyKuxMGMubvljRWiYG58NaQpUB+JFB0CVE&#10;lmwFtCf4LCYwF+HWzLZSXDAzrbwFG1AlTwH+Go3dLXoqbOP3sMRWihTC2hH1Oslhh7k7PnYHO/38&#10;hUsgvFPT0xRAxurUJrKjEfMTS+vuvTs0zWjN5ean7g8NDBVJEwiHKJtKOoftAqsEKJa2KobAbAFW&#10;Q352t4tqfun9AVV4X3EFw0aBpuh00kAW2T6eS+2bkawWxA8mzdyCyt9BKQEDZY+76vTgtYyeYJBd&#10;j4tD7Vu+YrU59KZqGofkBiHeuuBJHMbMQmMeW5T7VA2dusauyJoG5RuMwqb55uioR5bsB+qT+6+K&#10;XDVZ+K5JxdmTyaZuke7oW/zJimacXNw8cYc1XVe+AUZwo/VBNdrEQP0Cpyq4+atrtpPP627mMagY&#10;8qFsO5XQAZIOUTashjyHP/1/fxKgGaodJBV12lOOjdpLkKFEqJQMbmJ5CLc4Ruo64k10laEIvc5A&#10;LovwmlnErRQEtNdp3iTsJHaGJBh6eUsLkCia1JAHCjQo28Q9DoH3VpTTFShvIqAgjJb8KfhOehlO&#10;LNZcMoXzBAlUNg1h8d3ttc1trFxI7YhaX0crHiu2DLt0YGCIb+HKmF8ZUnlrVaxR+X5olvzLwFGC&#10;pMFQXQbTmPErAUuJWBW1U9ktss3QtuxJthBPTbEpzmRLmxGMYLMsAjz/S8xkZXUFIUY1s4784FVt&#10;GDpK+LhRwXvFDKSOPR40J5iln2vqrNYA3CCdbLKFrKebuYQCsMTrDok4KXM4qW7aQL0eTEOMuAD0&#10;AsrpsWrsanXpsJ7gMCU5HrBiNndhXm8xk9ubOwBonGnEgylTt7C2QrHrkYFhio6vLi9Cqzx7dohs&#10;BAxeumCwTHSCOAom2bdWLyNPKF8biTpptClXETkqUa0SXWG8ouJHzLGldi78IUTokHKiOZ2g0ulH&#10;NG7DysarRabUBlLdaRoHVilVRaHSaTa2AQL2sIFga6GDynKDwyNDZ0ajqQyUy5WNzf0yaabYhPFo&#10;hlS0w6NKGX/nsFqCyIbhjAlPV9FTW8UhVAd/1OaAlKRqmcmBlguOweGNRY8Nzrpwu6EzFzG6KQTJ&#10;HXV6qR46SK72LbLtpGZOTyL+MOc9fY6V1eoH0deEeXoRRarEw2++dOUqqmhqegaqFnal0uWRWAMW&#10;UZ13xu50dKhR59zk9PDAEA2pqsHjlo4OckdpW8C8WZ2XuOeMcSbhrkF5XF5c7h/oBw6mIBP3JWPB&#10;NrNkmXAtvjXZrmwWdo0CccZMMlCiYGGiBbwfKPH4eSRzoENthqUSxNao1zgwMKJBMPhPkQYvNKeU&#10;aVeB7lSbv2na6fT/mu/67w9giO6aOvXNfjhxuE1RuuHJRpRCNCNROZ0yPy2UH7RAi0xHvSM9CBxj&#10;etNVp2s23dKGJKpHUwOaO22Ytd3fRtEEOq1Uu3+h+d5rSt3fOtH4TVv19B17Egdt9BFdxzgXKotT&#10;raEtw3/1538GCQZWZ1o5mvAo8am92Af18fAUrO8NDSlUE0Q5syaRRgfR1dzeFJijc7OJk3rTPidH&#10;Wd6BFT0y9MRjRx4rNC9PgxMSrmIHov4IrwlH0Y+EBcn/w5RCu3EXtDZKlMvQ8Vz+KbV/KI7d2soI&#10;abBFdar6cRA7AvrA/alpNLXa4arlSyt3QSEyuTKcVX+F2v1qRqTQjbA5XF52osSO6BO5BhSt6uvr&#10;NVRIEX/DW6Ow08FPF5cWBeZ2d3nNEzs2vG62oiW3bt3iVMB02t7dZkK4nR6c5ktJRait8DDN79De&#10;IrcjC6o2RNkkuj6ceO7clFXA/iLAonIkhKfzpG9HsS8MScggBYBWStZU+o3ILfCbiacyjRikpkDT&#10;FDbEmsDH5Gzb3t1h22DTEWBl59P7gdaUfT2D8OFnZ+Zqpbq44oFDOEyZVPzurVtYUQ899HBvTx8l&#10;VNZ3quidNiqopMk6ReXRwkH9DCxHUnEPtZLfP0C+sN4ZJItLTMULRjAb7Gci7xAqJQkU/bVKlOxV&#10;5dbU6wDHzBsqVbkJ6mFLEz2YiRyiYXob0lyKwxqTU8XYVYg6hEk4OnqO5B3Cs2TT7mzS1JeWZmWe&#10;GjXd3ddLISUbW4gIo2AQS/FQ8om1EuFAV/CHGDI9y7IUeZJ6AOJkWSlmx4kKJxrqhYjMdNZSkTvb&#10;zMCZIpopioMRK6Y+m2Jrk2vS/2eruAepqXdgiBUEosWFv3jpMqqTCDsN2RElnsxYYqYgQgGiUp3t&#10;bS2Z7MzE1GD/4MbONmqVtKvpyemxsbvKWIeEr2kUR1TWB7KxvcvgiNZhGuMPsT3ZqUgITycWJM9J&#10;DRorwsCA8Ycs/BDCxKZFB6GzsYkplmp09Ay0BKnOUTXpZJUcUEQqSDfkEuBmXl9V8xYgx0z3djqU&#10;sXtM15j++patTtOzrotO/pPH7YahbExpOb+aPmFWprnvMmhNZUlduYsrigJ/Ej3E1f5r2tEVtJSd&#10;/c21pZusrynI5n1PbNITJfqgimzqULNrT/WsXeXEx9acGdXUurExP9he4Y/80B9j1tiW+FZkNMOs&#10;HDlzBmCLejkcXlDrOfEA4PFDOYoBEy2zUMWEsCakLLWTJGuM20pIBZUX0WjgVCmMoE2uyJJKgTTX&#10;RtSWSCzEx7AFmBE2D64gw7Yoc5BQMLWR8PmoPcE32OHsTPYbI4Tsr2Jf4cOe/l42G0YpBSmwoXd3&#10;yMwPYQRi/Q61D7780k32+dvffp2KmnT/Js9TEVpcSup68c7eztraCk0asHRoocP2J3+Jar5K+68e&#10;qOqHcggBg2NtUApbqSZJmweyWqo0LMOq7eyiyKNaqnrBOqpYY8UjzYj45PQk6rKDIIaQfokBMCXg&#10;G78SBbf/RGrBQtW/AGHaIuIkAWRgGMrNVJxHnE1MV4vai9WUUDEnkixVbY9q7ISz8MWWFleptM0U&#10;qQQvTCMSSa3TEwcapB/NFZogSx53pAuXOR3v7+8YGuoqV4tQ6FESdLWgiDtON3Ny/uxoWza/urCA&#10;lzs6er5YOtja246TWMJH42RnRevVfXoy01cGg5Gl1DASCcwibF5U2C6Vq8LRfJpiSwEqKmDPgPaC&#10;2kE2s0w5eGC4C/gW2dY2OeP09S0Xt6kPiLGGLmK50X2ZXMvM3BK8xs6hoY1AHX1WKR9srq1weidD&#10;x7Hjej4R7czFW7PxVDh+VG6QnFkNxPYOw3uNAGRgQzl1nKF2oYBVG1V0AwXtmV5pIfWvSsFjqkb2&#10;1jbXsXLasvQPS0P7V8usRKgCFHxcTgaPKZGJvCIHFPDDitzZgTafCUbj5F3GDut0VRIpHXi9WoOi&#10;QVfjvqGRjp4e+Aczk/dBNjCUaSq1vro00N+LZ46JKsIdRdGpWHt0fH9ssivfSrlxQvD00dyvHIRE&#10;/z7eq1eGhwZa8hm6Ua4RN69UQXuRfDAgnpJVKoBFGJMU1QZ5DXOBKO9BZR+3kKRwUj5AoCFOwTBj&#10;iyXiqY7WLqp9LswtvHr3BrJ64dyFFZoarm+Nnh1tgblxxMlNPhVk0gZFMRAtdjh+FepUTaRTGRs2&#10;eKgyCV3/+Q9NCw/N29RCTVPu1D51zeZ2n3vKr9mc7jib9kX+VRv7CE6IOubirrFVjupHYMwIDDNC&#10;8jaWOFOtDYHh31BNCQr3oMwhS3LyCkdBpihEKxtW5qr9KoOEoTJ1iIIl1Df7BSCEmEeASnCZLc6t&#10;hEj2oJJ/8Jtl8alRM6oR95ofDIujVWXDkiME5HMjNVtS1IEm6owco6Ac/sE//kexK/3FdvWosfZz&#10;Ionbxj408E7FYhV97ujAVsLgwl5FKjno8GopdI/ph9vFCwjA7Uq4JnBjwFKwGpxdZIanDDQ7/2W0&#10;e5l+dDkf8G9hKAkjiyYoxoWDLFV/dAR+hDeHfHgiSSMk0s/Gyho8Qyo14PVvUf0hnQOMVNpMNE65&#10;MNhpZKkuLMwJIKe0dLFEQVt0Ps1awMvRgIwHEJOr8gN3N3BAtVQYLWYLil4hMCoSqco0BFWVzuXp&#10;GAzuNlawcxKsrIZYU4z5/twcWq+vv49jxsu1mpUvydMqWravuxunB7IaXBkHRPmpKvqi/BCPUDMw&#10;kaso2kgKU074GoYTMoGVC2WL4UEgoIcXKIoyx5Okq6qFCauO0eQArhqpQIalCVIhj2UMAZc+5ljl&#10;4umqJBzaXykxLMZgf+9hrUwEmYYvJOFShm6fegdHxxvoN9xqEovKBztbFEbZw8Yku5iyeIhTOsPU&#10;KVjGMGh04IQB4mkIN2cQ2UCiCktSg2qmRfE3XHV0JOdwLt+OqsznSOWkYA5/RMhCkfjy6iopFL2D&#10;gxWyfkOR5YUFStkM9fWNnhmhNANMilQyggwc7FGad5k23oSFIa8B1XGEtxZA5xU/ASSV2djMjqM8&#10;K4W64Q5EKaVFVl8leAA+ET0Ot6TzYInK+GB+YYYBfWC8h4naqb4noIk2m9Wu5RBF93Lyhw9ra7DH&#10;VcBUCQ/sSyrAdvb0gWKrvD/lApLJgaEBbD2wL1ApWJnIj3WzbajbaDhMVwbaDFG9YXlppW9wgNNa&#10;5VAxPJJJlqC10Kq0FcsRQvvSBp2I/+LyMkcOgT6qsSBGXgFSfL4MEVElJ+PVWKEIpb17jRXGxgxn&#10;ktmllcWx6XFsiIsgsKvUitg6c3aEDh8gwCo/mCSZrUYeoHlR3agSdWozsbdCU4JozUI8MTZPfnA7&#10;tGnWucV3QgOSxMtqU9d6E/ITo7Ap8/oVixZB9sosHrCSkJhdBd+RcwtEzXc9X7ciQsrysR4r6q8m&#10;GDseo+AFQWCyxXiBX7FTOE4wsDy7TOYquVWIO7XJQXUM3EA74siy45QwqWQKS81hY1ragoguChJq&#10;JO7vC+o9UqF4T5RX2RHviADVzhroVmig8It/7ZMyD40KjuKQolFpJJXeQJWgST1C4nFzL6EEWoTl&#10;aCWUYKFhCKrlvJ9K6ipnepB2FtZVVMF3/H2/mhr+WMdkK4uJAFDOAOSoSGAEnauOQPsHoKsKxYJY&#10;W9idNeYw9rC7lRaJk6fGAxe3tjlmQHXYlrDg0rA0crLUArUShMj+gV4sGjxoq50jVngmxeGcYtHZ&#10;/DAdsamhs9FMGBMJAxk1Q0CcW1j3hW2CEswgoDwmtXXcg/xRp9cac8pXBCAcqk4wk0zOH8sLUjY9&#10;PYPjQ+CerctjCkuycuJIibItvSSgeSUPvph5hAY0mNgcX2FniqKkwitiyTAhnEsYnjpwLRtX0hZQ&#10;Wh7akb4DCkypYyLPpdowftJ7jE4lETGc5GtjX8giw4Pf2T1IZ1pSmXwqXWDeICSCcpGpU9zZpK9b&#10;T0/X0uoSWgpKFezMrZ06jQ441NWuQUnodSA5+pJCwBKhQoAmfe8zqEyEgJFwZrR3dfLUyIWwvWa9&#10;WyE5kjx2i7kgoCa5DL3ecvyBPGuQC9I4sQgQENWTTiZhI85N3UeXjQyiUnqRZ+R0c3sTTwW/tVwF&#10;ABQRAisbUwCyBYWV1UmFqncFjltSLcUxYgpBRph0bBk2HaqOrKPyUWlzeT0aimfT5L9jqaNFrTID&#10;tANgvnqDNlmAt5RJZXJAc2CsyWw9rKfiqvPOdsUeVGSPIhHRCDnslIwjxE4VROLvnO2UmfBKZuI4&#10;d7QTAHDqG5gn+wV+herkxVXOA/jSutjvEqAEpmcVKAiCg4etwlJR/Z7kesQGggFQGnkZOASbOEor&#10;K4wT1UkBPbQqlQWpOq86O3HSwgGdqO2i2ti8SclkEIDx6Qlk++LFS1g2VAABRqCliJ3gosHh0xBN&#10;JSRAlh3bhG1LgI15Yy0QM6ksudJ+0p8e+WZJNmHEpuv7oNXZ/NmNTkM8T/+ThlUlUEMDDH/k5fFP&#10;j6Ybg1MQB8srS4sqqR55V7VGKTvOISIiECqJlHJwKO0a3rf44+olzp3QnoYxiHzP0vMVjBiOAQ8y&#10;Sz9a/r6gRqP76Wy3WuwG4FAWHt/O6J+WlSdrxljtQlKlMsnu92iuHkJF5/7m3/hvOXkUGLDydh7U&#10;5ptsY2bcirCJMubUdJ5b9pp1JeM6MJ+RV7Y9L76L7jcrFQWro4wlx99nn7tlp+iLRVPFk1fpYjT1&#10;ngX3lerA8cPxibkBFEgEAxYOd+GargggoAj/pn6lktREl2tUqpxfLCPadHF1DZuNAA2BiP2NJajW&#10;1CHHHwcxpHQVLQbbWrvY8gxO+Hke8EEV1PEarFIemdwksRBlJPdZacNAc+gs3GUOIiRP5XhDEQXc&#10;TZ/yAQ40qz1qBQepML+2TmQGGSPQZG3NRTBAC8sIsiLHiqSrh+gDyJE7P84ctBKs3Aah8VqzrKkd&#10;G5TMCuDXoln5OjVs0e86HXHP6Y8u7SnLlCiPe3MsiWBcq0VtQJnyu0C40MssPTLChNOgiVXK5Fop&#10;uc5fIV0OD/Z3tbftbK7TwY3DBDMwlcsMjgzmC+0EsZX2FziCjdjX1YVuIg7GgsLxsl7usDRolsn5&#10;h345RHUyfnXJskwetJVtMBldTfST6m3iKqL16MxWYkNQOgSfiMosbe1doECU+uJExhpYXd+uHJSG&#10;B/pHhgbhHlL2iwMIeeEIZq1b2no1V0ppUzUZbzgLvCvPhphbFZVXBfwlKKcK50cBqD+UfKAlJZQj&#10;ir/tFw+O6sFMirA/LUDUA0BJl2Kkh9BkHIG8k03j1YrbmM3LR2Yvp+JR6ujSbpEtynNZEQBA1Uqh&#10;rYO+bmjA6YlJ5h/pwgQnpgdkLrK9OhoIk2Q50eCUZPaiZByH1McDslf1gFAIPipKE7OU9hYcUWzN&#10;8cnxS1euYDWgh4HRWGtQZEq3bKyu82ZndxdKY3F5Ceuko61T1cqMe7+3T9HJPUJ5LflW6Fyci5P3&#10;J9EvFy5cXFvfwEYb6Ou1+jXibrMVsVd4uoHBAYo8oGDoQ2oxELVQRbeiOR1WPFWUTRf8RHW6lnzt&#10;rycWAe98M6tTulJ8fqW2nXr30nInl2I7Yv+qRIOqbanNieB15XoErKFmGMcQAgmKhHwHCHNE0igh&#10;hjByqkg/0CVbe0rQKDtAqlIxZ/GKVG+QBtFWhYP9wqVwsDR6U4z+Az6iaUxtFsMeFBQSHwq3mAJi&#10;EFpML1s1xCi/hj/+l/8Cj+GmpYWsxfLyfzHE0P6EmoGoeZ1UGRA9ghdFm2gB2N7ZpTbcRmhnWNYf&#10;V20zPKvYE0vAB0mNUGSZDnzHZAEfIGEY29D6UJ3sc67AQc0BqGJTKmkewMHgal7AmNgLZjkhKuQA&#10;1UmUlZS+GGmO5QoeKAp6aW2d2c0WWmnTvDY3AdLEmYXeREWOjl7ESmI+AWBV21nLZE0wOJHMSndN&#10;xzuegmy5l12sHwkjWBD8xUvyYMfQTRe9ZUQlsVnNGw1o20xPY3yfOXvWk6mccsTHbNdJOdqJ6k6L&#10;n8NNLpsBP8bMsFi7UpswNuntASmnVlWV7EwavcrZwkgp6YITZ2RvoQ2kfJByzpVx7ph5bmfotTKs&#10;0WKq58r/bW0srxEZWkGf8VSqi762iSUaT2YQKFxdyO3nR0dg0m+sLsGQzmXTxf1iZ083YQa6ipar&#10;wk9BdvCBsVZYTZaAjYptyBSw/Zh8ngYx0mMFg2xmtAbjxzNACrBgrNo/xAyCS4posCEZJxo+cKSK&#10;xDj+FJCqVBvspZm5BTpg8hXmp7u99+2PPAK/Zm+XXl11pIma1ZBkcM7genR1D7ErSMqE2wTzgrxI&#10;DAWEm8dZWoA6VlHSekq1ENk4xKlQ7lSNbahgWD0UDx3XA3QHiUdoWNIhsjAxMlkp6FZLxlS0EOdO&#10;RAckBe8fl+CY+j2BI9I2vZqn/EFEFLbQ4THCD2sCGZ65T0PgjJoMQ3S3/pSwFIxLzwOZvx8MLS0s&#10;oDKI38uTAKwsqQsDt8rR55LDQMOlbjxVa+ss3dnRcyohWNwjzoChSloVOADosPZmawtLQK1yhovd&#10;L5JDnKVvWL3aXRWvKrTmUqnVjTXYXDwI4TW6AqIoKaFEIQCwe/Q3Y2b3IbFoeSTSEBXVAMNnQuNb&#10;AMeiJN9EObqe/GZ/dUPVbdVTH8stNjlU1guySdZ+wJwQVCls3NpxY6IpAGsFvLFgqJ1q2d7UHsNb&#10;R2MSy1UlaTU6VPqc1z+ymqeCBU2hK4RLfpZlvnFyclRb4RXjV8qJFx4qHgXKwEAYpVd6Oizwimwa&#10;7xGkg6RZVlIZumA7CnpTvaEa3NvR4eOkIrt0swqvmdIRrE73IrE6vYEPH+jvH8D4JyEJlhO1MNEN&#10;7lnzMTYtSpZ1wplnx7outhAenoV6w3kSjiGyqi3KKac6y4YDcHcWj0c6rKsWOh/DN/GEIq4J05uP&#10;QWkMJ0JUIaM19cwUVQ0n3/W+994emywHQhTY2Nxc3bj30vvf+37a4d6fun/lysMUS+Lx0f5sCZVZ&#10;JeYiIphWcXN778WXXm6iNqcr/NYPb83A774ZYGs8dPXy8uyEoIDODgJH9+dmFheW21o6Cy2kjMH3&#10;qtGTinRjwOSzw6Mt2ba7k+Nfe+GZaDj2oQ993ys3b5Gp9YHH33fu7HBC8H6QjUwmCM4isSNIpAQ5&#10;8dap1McOQQVgzFMI2Bk5zbPfnHRHM/2dU9X5BqxTXCwF8D249CBAJexYx4nymFSdgN/NZzaPTKCk&#10;bA2QIlSh2P4cF5GgNBQtm3IZHB1yBBYXRHGhUwikLkAi2CY46dyQ1ECu2D80zKHOmAlio/esMgwO&#10;NE2r1EIOfedjdrjA1R0vbuuRGBSOWTlGHbLXyaMB0Srcj70AQQYfEYgBCFKqkwu56pRF/UB2ncCg&#10;k4IrztbEzgeTYt454IhEoD1pbEVmC/dGaZKszcnHFVCUqDx+MDhVaTYYHdiwaEKSLym/TlEDZbbo&#10;pWdhHlHNzB3OM8AaYV/MTF7oXGoW8Cfmi8pMmDnX33Ydsja1PYhIjN+6Dc792Pvfd39xZa9+SDOH&#10;3e3N0Obi4+9/34sv35qbWfi+D38/gWbGAFogkjnNyqm65qzao6Nf/9JXf/AHf/B33zZ5a0RvzcA3&#10;mIF/8S/+RU9L8tLFSzHaumbSt+/ewZYcPXOB0lbwL4BlSC3GK4ddd+7MhVy6cGfs7jMvP4/q/J7v&#10;+d6XX37l1Vdf/Z7v/uDo2REaF2GiYqOwvzBHHr72MMQamNsoOgqRm08ks8/Vo23PNwaCvjPVaRac&#10;dKl60ltuiyGNMgJPVScsQ94lzAWmSVUZgCu309H10zP0N7hPGS5KPsoZFWlHASWBJ5HoS898HQbl&#10;1Yevg1xhIXkpAzNhZWmaclMJTYHURvtRxe4TdYda8ECx5eDC2dQL8x/32WrQqMsZTj72r9AhGnkG&#10;j9GhFMII/8xP/WWRzgUBCPWzkHfzbAHe9J9dq2JaWqlqGNFGgo/SDhsoCq4PFHW9iA/grWMYUrGN&#10;pDE+i7pUVS1cKmVMUuIM7vECJAwIcTw/V/b8dE2iVLYcahxkns2TT7ylBz/gDZFCjNZu62gTCJDO&#10;EH7CheGLLe3tO7RdpwDtIaVAdlsTMXoSzM4uYrxeu3ZdDP8qgSPqWrJG6otgcT2qvAUnp+auXLny&#10;1jZ9awZ+T8wAhSDiwSMsDyi0bJa79+5CkyU9lnAowV0CsZDnCLESDwB0Iqy0urlGc1O29tkzo8T0&#10;sWzOnxsF7ccTZSeyodAp6FOCE3BmcfaIwuAmKqPWwuseyPnGLrnZnx4tMqvyJPhp3py0oxGaToib&#10;zevYB5sEJeE8qpIhC1EAiPBmC+xwVTAry69RaAhkxqrWijk7OUEQ4Pq1a/Ax8EDv3b5DaVGMUzY4&#10;eomrKG366BD9oxR+6jkAmzpBFK0SAM1WqhsGLaEW9BUKy5qOqGUTn3KXX/WGVGNMjin5GUopNmed&#10;K69tbGLRz0xPU6cGZgNqlPehxP+s55ZZr1c1PMK05DuGnZ0y3mXreryIGWNtWELiL2A0nnnJh8FN&#10;aKYMJ5QsQ34FGsIfZ4IIU1KcDaAT2i0zR+CPGzHDij6HVDGIK6AfjUslCJI3Ufnj4xPMCHdR8Msm&#10;nxbyQFFAMxTBBfe9++otyjFcvHSJ8O2ysM4QGVLQZ/qzmbZ8Gy0qOG8vnL/E5AIZs0b016AnAriQ&#10;ikHBuY+Gx8Zn31Kdvye0xluDZAZQnY3KAbW6sUIwjjAYYbb09vUCRhVhdILrkvVbr5FY1dHaDmAJ&#10;yD23tIA5dF68TmkKGmzgJgLyE5fESMJkwfAEOYUxZhlPTRak6U1jJtnrQavTdKZsUcvH1A/8WVrU&#10;SiCZucoXjJz0+ii84aZ2MeCyJuipyg0q04Ol6Uk71lwEvJI4MpA6l8JVxeJEB5GKghk5QjHfXGF6&#10;cgqU1jrYQiekiMp+9aBEwhuwJQwQFNROcYdwGYeBkfA1fs/WIdGTM4MDZmZuhkCGOAlVfGjRyfhh&#10;f79ITSKUKQ9hgW6YjlVuRBsLvrKxtaN+MDSd9rKeoi4dhX/hr36CClekGBLyJ7QCXwx8E2MQxQ/Y&#10;z9Hg5Zqk0QhHJAlHhAliWMM1fPAU6Q2Kc1l/D0xczyxE+ZohK+Xo6IHHfFS3uK+fiOHLL9/kzCF2&#10;xDXdpLWYfpWflVDUOKRILQcjqtMhCZBTsHMi4ITVULCl/b2br9xkPR559O3Y0EvrG1aYX7Hq/jxZ&#10;woWlVbRzgBpAKpJGUCBFbrhyX8gFIOSCvmaKZ+dW31Kdb2ml3yszgOqkvSuRAzQC1hHcfnRfT3cP&#10;LFrLiFVID0XZ29NPIIn9urSyQiE/iASEiVAAmCwkYhIJJCCKFvMge7OjgW1zvu7JwSoC0lSdbnS6&#10;znsg4GN68zXiuyGaZmWeWJ2mJk/z3F/TvxawtqCLePWMHx2HFoNeZEYno4oBk+I7Ks5MO7wj9ePj&#10;r1iJaknd2jYzPXXn7l10Czl74giqNRs02DWC7PDL4D4TeUPfrSytkP7IA3o6uA4DoQJqIQefB/on&#10;cCIN2rDQpXbKFbgKlG6gJhkdM63uxBGUS2w1ehLDSOOIIFuIVEOqo4J4tNLYxvq1h2ix8PIrN0hJ&#10;7uvvedvbHn7HOx4ldA4PY2L8HhAhTi40zYPSHq1j1PPjuF6plY+Ch5E4zU927s/MvHTj5S9/+ctf&#10;evrpL//Wbz3/wgvUPlCYNUHJvyNKgdGqhVKDVCO3FJowqCN85qVlOC6FbCHH0/oJZqjE/ov/y898&#10;/7vOZPKdFz7wg//4uTXqbUEeJAsQ9vW9sTugs+fOnwU5rh6Wvvb81xL59GMfeB+lLuk51JptCZGA&#10;tLiSqwS3qsFtskeymYPI4fL+WpWOikf1ndXtxbtL954b/+KXfuOLv/n0sy88/9LNG99kz+zceOrJ&#10;jz02LJHpvvjhH/vM0yu/4+Z65slg8Mln+NjpD+RLPv3kh+0i9of/E68Hrvl/4ipvffU/gxkgRoTi&#10;YLc7axjSVeI4mqPNcKJQLQPEhdo7BwvtPZXDAHkp+7AjQ2SKtKH22AKqWmQpN2xD/oedjK4TCHgo&#10;LraZLyojzyyZEntdIuODUycdit7ElZaheAjdUXVWyAM7bIA+ilKgsh1YMqTlcOEKrh5/duXqhfKi&#10;gUNIiHGyg46pYFKcvz9169WbpNWQuqBE/OpBKgMtiahPGWIBiTub6yvk+iTJkpifXVycbm/Lgk5Q&#10;pubgAJNzh+ujE8itwuS6duXa2x95+/ve834AXGhYVOGYGB+/8fLLLzz/HGkysRAob3hrfTuVyA70&#10;DadgJGZbzo1evPbQI2+7/ugHH//eH3jiIx94//fkcx0TEzNf+a1n7t2dopr5Bx//0OMf+J7hwWEl&#10;mqREQCBtBStMRXnQ6EwG9S9GRoax3iGLA1aiPaGwqYfXsVAJmpthb3rhDHjrkxPjX/3qV1DS8GBA&#10;eqlDc546PcNcnXotGy++9NKXvvSlZ5599uYrr2A80nyGkm7PPvsc/5HGS/Ada/HCpYtEzwFrZd6q&#10;W0n45b/3ke//1P/npQUt09Krv/W//61PffqmKOJAnDOvfO3Zf/V/+3ebLZw8fOXWrTu01rh27RrB&#10;e6xR7Nz+vj7aJQ3nw9Nf/PQ/u1XBgBb5NnA8PjHh0TJoH2Rtwei8eJHo3GWiimfPUOX3Ta/KzGc/&#10;evHHnh7++BfuCeKdeebJx57+6PWPPjXzLe67x6ga/cnH9OGZz3/q57s/rUf137/z12vX/M6v8dY3&#10;/7OYAZwwzDGsKqUhWfQDg08ZaCp3m6Tosnh4UpQqDo069O4PcjFVN00p2MIhjWHiMCZWGD8ZHdBS&#10;ax4InTuX/Q0mpwegdSnV/bF8f5H8lG6K+21+sTWDM7TTi7Op4IcNgH+tiATEbQprKZaNoesdXgVI&#10;WtFCc66VHyV6krW+xGxkj2OcogcZKpYmAAUqiI/h1MMlIq9XDV8bh0CfxFpU20XtGzrQBw8//PC7&#10;3vWuhx56iC9CdrSmn6INeBE4r3CHnWt1Z5RYCB2IPitM8kNXH3r00Xc8/PD14aFhCJH2MRVRtVmz&#10;HCfvuQLCSSLDmRF6NMtix3wlyaevbwCWuBGTcKItd496OdEEsfLZuXn6v1P+gCoYtOjk6ucgT16g&#10;huQlFCg3huomen2hoCYQXV1wg1UpS/TUGicD5eYImsMeZ6zMi9dzDYVv//tPvxQIfOh/vb01effm&#10;L//o9UBg+//15dl95Tzc/6c/80d+4X/9WjTZTpIThWTmZpaouhsJJ4o7ezw+iDDU5raO+q1f/shP&#10;/U9fjKYKtF4kR5Mw/frqWrlC3cYYfKhaowoJ7/y5i6NnL9Bpraur98276cZnPvrJwme/8JmPXi9Q&#10;YIa4WOH6xz771Eef/viTX9j5NvfeyspvBjgdvs1vvfXx358z8Pjjjzd9Y/sffv2G88A+AoWbnhKP&#10;GA9d2hOeLxmyhGfTKVp6oFlMn8onVi9S4yF6SzML9zbDPnzRWtGptSeqkICNh4KNmKjEQvukGMdO&#10;QvJ/Xd0qqgNpUaXTSN2wfCNypUg1FfVHGZwiS5qDbEV9lS+uOv+icSol3KPQ/MLe52NKTDReox0A&#10;KkVmzCHpdDQdt4PBSiVm/kVPcz1IzegMNKO1MBk6N3qBb/MxJelQYMEeStRaK9xjH6MowpBahgSD&#10;sJJh7lpJIohDYqaL2wn1F92gZr4EsQEqKUKUAIG8dOnCudGz1KAi84ILou71+BYPU/1NAjNGDIIA&#10;paRdrsA5Qe8J9COEHt5hQAC3Ig9AKa/W8L3JTEfNw+t817seO3/hAklc6GuepmgVDME6qRvytkce&#10;+a73vvfRt7/9oWvXUKhwxc9C8L1w4dx5GqWdHRoeoSGynyd+Xnk9aqv3+dK//rfPPn/37sAf/OmF&#10;mbtH/8v3JasLv/rj3//ffVV/e/KPX235v/yrjWBwILbydz/xIxd7zrR1Dj384R/5hV+nY+r8v/wv&#10;H/mRf6uP/c9/8tr3/Q+v7EYolbh845/8jx+8fj6dfeSP/fz/+6uLwg0gxvMfAAjs0jdJ5zNfeHLm&#10;4x/7cOF1f0g8/uS9e58+eXPmC09+7PGL3Sfe/GdvqBbbay93rleeeiL47p8PBH7+3cHgE0/J3195&#10;+tOOAXRf/OiTX5jxL/DhJz7z1JOPc7XuTz5jzv4nP//Mpz+qy+tzT/vnHnDYf4e7v+mB3nrj98gM&#10;fOpTn3pwpG/49fRPaDrlCpeVLeZt2aEZwdIneoslhPGEZmJzq2eq5d6aGuLV7E/XNCGb3EZVpSC+&#10;TDYNIXvZhZYf6TngbgCaonwd0Kl3rJcBCeIUnSLVjW41MsSiYQxASuGUyuAEdRuDsgZ4eZdypYej&#10;MckVtpaOXMEp8Z72xr9ofwoLoV6IXBnlRqYd34Oq6DXRCZ2YsqPydNJ7+RCOhrUt5qa466RXivTD&#10;HZ1niW6xUNIOP3sxciU8lKiErx4qXNke08Na0uhS6upOqqKXxN9IRqCWBSNDtaMrpSg5A6gxY5gG&#10;J4OmiyqBrsi4ojUvVCoknjghOUZM4h03Qy3ySHjoLB5mI6EhPkYeCHx4jgH+4wf/+QDMFWSU24KJ&#10;2ju0WIUIS3GkBLlJsB/oqFWmZ4PyO91vUNfT+sUP/sXrmNW/9rPf96N//snn9juzHe3UMyDgX3pQ&#10;xUXTA92L/+5n/8bnnpuX+R4IzL/477E1P7cQquqJTl6JbEdXcOzvferv/JtX5vS5+Zu/+j/++P/w&#10;a89u0ZLbpljGvtmVD75WZp5Zffzi8Jt2Gx6Af7byzJNPfGzmiadukPR1XL7x6YvP/OmPfebGmz4f&#10;6P7o54+//jcDgb/59ePjz3+0e+cLP3b9o888/tkbggC+8NGZTz720c838dNf/fNPdX+Wq937JA/P&#10;6289+fmLn77HGzc+3f3UB19v636rd3/zeN5653f7DGBmfuADH/BR8sM3szoJ8no8Fj3CDxBX8IYp&#10;vadiQgFiIGxTmtPhUQqGtFrk0g7ymZ2f2VSLzXf4k5MflXxptU4sJ7HJe1eKlXnwD86dKxsuBh5g&#10;nb2XKSwiWs7mFkAcLyrs4FxDHFTKDf+pug0ZsCS/KQ4lAo1sW+m4E7XucQ6VQCWMTk49+B6uLhoT&#10;rruP0PUg7RHRb2CJRKdRPoTUiWdBdiTOzsdQqahd8voIdPN17EdGZcFqWbU8gpnc4ggJZyDF0xLn&#10;hV1Yr3iYRCrkyESp7CBIq8x5bFGBv04+tSQoQAfVLFatTIWnNFsErxmZ2KexKKdZu0CTNhsugapd&#10;CE3Q0dGbPM7Q0DCFG6z5GHx9cpLoq0e6IJgsCeA0wElwVTp07GwDT1DMDZY7x5a6gFFuWTe0xnHY&#10;sEbfV80FJk5DaTSu/Te//Pk//542WlOt3vgbH/vQ+Q//tS/MkBzW84f+9q985kNavr/6axNb//AP&#10;JqpXfubFGaoGrS3Nffnpf/JTAhK/NDcdffcvfe6vvEcf+/Of/fLE//xdl5a+/C+/tB1411/+2//w&#10;n0xP3xn7zB8KjP3Tzz27RvYbFQG8beg32k/XfzsfO/HYJ2+sfOaJbnfmuz/80Q8HbsJ9+h1eK1/4&#10;zN9/7NOf/tjFgr41/MSTn/rwr3z6xPL8ox/9sHT1iXL+ox//+IfNybeL//0b9x649nd2999pdG/9&#10;/XfJDJxamt/M5GScwGkoArQAKgClACiGy4wphd7kB1xe/E1V/4HQrkRsXOZmTXWroXqSDnTywOY4&#10;W4tp/5sUDP//YP7PN5gb9AU7aGNtY2VpmcxUCJJUhBq7e2/83hikdfL0qecASUiGkSWBu1+s3CF7&#10;mY8speQmMIP0PnSMD8MT11iFV6wuqjzzkxJHfB1VyN+tsJPVocZ7bjakoAZ5gtrSlJrl6wDBpy/i&#10;LmqISzW4Rl09F8JhIGAVm7WKzno5ecgMa/6TCWwWq+rm2MvNWE2jMQpOTxWpD9zlgYFB9DcdWp59&#10;7vlnn31+cuo+tRQplkFLobnZxReee3FifJIpbm/vJIJEaT+KFVGXh1uIHmnLo9IexgPwu+Lmq1Uk&#10;x0ZS1c9EajWX/NRCZppO26LKkrc/RSLD7/6Ff/q5f/rf/5nHOnhn9bc+8wN/5u9P2tcpPMNrc2GK&#10;KBNK/OWXv/7qb3zui7/6y//wyb/zTy18vbexDDgStz5UpeLK+NjtqZu/OcYvz/5Pn/iz/9WZM5cv&#10;/Nj/l9/+9fQC3g317pQe2yzd8gbheGbmd4inV1ZufOGpz3z60x//2OOPffRvfSvbbmbmVwOPDb+G&#10;ehauP/6B31xp3ubBP3Cx133uG1z827/7tzLCtz7zu2AG3PD8bUxOxuh14LGqvPqcDLdmb2Rv26Va&#10;M2aLWEMkL/luFSyM3mh/Oy1TdEI2snQea10moLDpp5um0H+n7M7TGeIywiWrFfABsrHpmdraSjmB&#10;HG1jBgcGzowMo5rwUK2SQzOc4npT5i1xJVlLSiT36rToCvxx6OAe/7hy5dL169epoKHMf6OWkymF&#10;DgG4JIjN5ebnFjDX8ImJPKMKlpeVF87F+dTFixff+c53gmwSfwbi5FtoWz723HOE15fklMdUyMpy&#10;3NWbGrvPM3FO2QTS8irsa+EkK0ChpzbrXR02rNSE1C6eu9eRpOXD5UuXqSrAV/b2DkimfPnFF2/e&#10;uEmnQCxxkpDOjI5evnyFB6OBiR5YafbW7kKv005MTuryhH+5Bsp5CKpokHKqLDlUYIIVcfIVdUqE&#10;m+uenKQSal2Pfvz/8Wt3/+0v/VH05wtfefnuOh1pVg/0CNAxhQeHZ/7Fz/7w2z/x79ba3vvX/8E/&#10;+Gvfqz9F4mmaoHZScSoQSOdaqEI2v2bfecNrvbJ6UITgaYSoBz18+1z3xccffmZm5k3fmnnq4x//&#10;vNl/M099dPixT37+RmL4+kc/+dTTn8Up/w5eqoz3nbz+09z9O7nzW9/5/8sMYG/+Nian7zjMSWA+&#10;r/Ai7o+bnOTgUZSUWM1JVyWUgHVVUoqj1fO1hhZWJ8idd7ebLHCs4imyPRXPaTr41irIFKfXnbWX&#10;b1u+TsyE9B6+jm9KRAVVRZlaKDoPXXvo7MXLpBHyOSnJ5r62orwGXnoUXgXS5BarBi6RbsLIXAF3&#10;9hJa5spDZ4fPtlL5KZ8nIMaoMEUJsfBhXHXyX7DnvObh3PwcJSWnScNHK+XzUEGhpVOJDdYjnzx7&#10;4SIha7ifqp7R0sL1+dc49tR20VA8EGYmp7BdJWZCv1eVT8Xam5ipGcj8v5cJthmgSrOmVLADqgx+&#10;O50G4PoQxafdKKXZnLSKe0+JI3io1Puj0YpXauL7HHpe8FV6E5ObALaFnNCqrAvKWTABd0Vp8p+s&#10;c6GdlmqlQs/Yvgq2WY8jqWBhnYfBF/7euZbui3/2H720XoblO3jl0nCnRlumvW8xFGuX5Ia71Ra8&#10;belL/2gsMHxptDuxn9q4MWbWW659oKP9ofOX7GM9g6Ojw5GWoXwg0PIH/ttf/mf/emJyhho8M2Ov&#10;PvfJdwf2dkBlUZ2eEPH61/UnPn790599YzD9xuc//Xfv7chJf+apH/6Vjz31hc88+bEnHn/sYvfK&#10;zBe+lR01PPxHAw8aszszN25+4DuIvX9nd/9WRvjWZ353zACG5zdDOX2AwIhsIQw0bw6MRbatinzw&#10;2VXrSJ6sqko38NPgkxCxAV7EdlStDcsZV2oK/QusJiafNx2qy2qzg0vShqAuAqZBouK3e9Hf09ep&#10;AuVKxhqkz4IyA6nUQyUR3GT4Q6uL0G+2qD1Kzp6CMqTGq3CGLDt+3qbsEdk721t8l4J7W1sYZ/rP&#10;OntPkxzI/zz/0vPPv/jsnTt3QAjv358mVYcejutr1P9apeIcKl1B/MNDqDtKLKTEfS4LVYsUxbmZ&#10;2fHxMXI0b7366tS9u5TwRCkToX70kUdgKVH4la5TsiWl/6yOmT2PmX9WXd5ODzfirIS3N05S+FoH&#10;jqrKq8Q1fwWGoASIrHiHA9CMVmuugHX56KOPfs+HP/wHPvhB1Dl9iu7euYPpq0rDlIM0YNIxZwxg&#10;zhHWAE2oysvGzEIrExCyev2KSfETaexqhmW1C1Wf2qx3HYDqxALHgU4b9cNHPvBz78K//ns/+cN/&#10;vKNvOD30x/7u7UDnEx/53ktdnB4dlMUKBP7+R673/Oh/DHZKqc58/m9/5I/8qe7rf/ZXdwYkUkKg&#10;GzUVqAv88ocuXPmpG8dv/0MfeVd++zf++o//yT98bnQ4my8MX/jh/+dEiEIg2OQ2BSd4xwPbZvij&#10;T37y3sc+/GNP3dgxCLOy8sxnPvbEk8P//DMfG+bXROJhGszM6E+Vlaef/LFP/ua3suW6P/xjP/rM&#10;xz/+2Xs7+t7M5z/5qS985OOGcH57r+/s7t/ePd769O/qGSCAQMlnyH/7e/vs6VwmSwE9bSKq6lkZ&#10;NduDIsygQimDRF1JdhqGi1xQ2kUIICRbx7LFbRtaMyjKYRju79Uo1RHIOuI0Y0qvWZ22ZxWZYH/D&#10;DeIbxGRQmrwmJydv37nz8o0bX/va19AYloe9TX4OLizRm1XKLK+tLS4tzS3MowqnpsilnKbLyBy/&#10;z8/TDI1EqRs3XiHDkCu8+MKLz3z92RdeeJE3yZ2BsYRWA/ikqx2E8Zdv3iTRBo3W0tpxdvT8wOAQ&#10;W3ltc4PYDwQedBdw6de+/sxvfOlLN27exCYlRRKdTswGXic9F+SwY5+f4Ie+2DyyYkdxmJ6kZlYO&#10;4BhVyaOhTaECSuoyY71mnc6FrvU688IRacCTS6ew76DIcx2oXfAM6OcTjobe/Z53YxJCZudYUEFP&#10;Ui1pv6d6/tRJrFHkj7p3AL/8x8/8ZzG1AKYpYACl3KlzCDBAH9UQSQc4EDW6mh2Hj7gwNQPDUC+x&#10;TtHHSvVvXPjT/+w3//afev9FGZuBwMAjf/IX//HnP/2h8y1tTNAfeOKXfmAUB77jXC7Y+K6f+ZX/&#10;639xjo+19L7/z/3ib/2Dj/Djl16+GY00rn3wl544y8c6z2UThcE/+KH/7u//xBPvOGMW69Db4QT9&#10;q49fbwNdgSBhZ7Bqbr7xlbj+8advPHn96U96NtHw45+68dhnb+Cm2wev/9hT/3z4qcfhkXVf/9hT&#10;hU99/h9/KPCFezO/024rfPgzN5567OmPXeeKFz/6+eEnn3nqie+A8Pkd3v13Gt1bf/+9MwM9Z/pn&#10;VucTmWR/N/BULlA63NuusPFRJXXykCPoBcugrAciZXqKJCvJeDUaOopHidhCtzkmtWdnlwZ7NMwp&#10;Yg1tFIeHzlL2B9IeZiYWGbEJ/he+O4aXO+v0vcIrdcDNYvGqgorqJfka3qGMo0jkoYcf/uB3fzdk&#10;RIpL8l9v/wB8+YnJ+yurtKZev3Nv7NVbr9y+exszkxxQ80r5VrJSP642goeUz0/kegfOXrh0bfTC&#10;1Uff8e4n/sgTf+KPf+TDH/pDH3j8ex59x2MXrlw9f+Xa2ctXr739ne//gx9+/4e+/8L1R+O5trvT&#10;s8+/cntpc+comrj40NvOP3Qdt7+jp/fi1Ye+9/u//30f/AM0PqFoxcz8whd/88v/6tf+zT//3Od+&#10;8ytfJqgN3CEzDn1lLwcTjAhLfqqah4llbq0DzOK01lKhYD5MZ6vDvdW1vfX1CvWkDw8LmXRwc22W&#10;6bZq3k0Gg2tifoVnSoe/yYkJjhcONzhJ4K9qE2Q0VisPLDOUUI86ynrIyLpMKqhPVF0HWTNxQRCL&#10;lSQR3iI/QcXMfTE8X56r8g6GOibwux57DP9fHYSMue+hLRuVjGeq8PF4HF2cdrSpGj13jtq0+B/x&#10;aNK6zJYDyfzibmVmYTkTDz400pOl4W44tLG1NzFLOmqNNANyphjlF7/4lR/6oR/6vbNx3hrp7+sZ&#10;+NznPnfl2vDdW7e/+32PL88vxYJwywM3b9/Lt2VT+dTgSH+hvQXOdaARyKVbFybmnrt9ZyNy3JrJ&#10;PHr16pd//T+szs39qR/6SGc7OyZD4UkK3fJdwDHcfwK69Ikyz1WVihzixOayfapfMEs9WO9dHIV3&#10;qeWP2hDgMqapt5zJ8jnaEGCerSyvjd2bhDiFQw3z1Fvs8F0nV2ICq56Puo0K7kMXoBbUK1wVknRt&#10;OdPNrpavBZZtRMZXPVbdSxxlEgF4R1Fw0MmUSsnJlzUVdhq7VuE5gvVlGlkp9INKgVGupvYnrc49&#10;TKSYj33XvGHF01zOTOfoLcqX7m9ug67u7W+TV0nJZCaEMuqqnGShGjPnzWT3rzk0rJA6AS+cYuuK&#10;zmRZ4Q+yaKVvqelPx5S1dezhNXAP2mVWa4Te6NJHmy1TlEIVeRglHuABYO2qkyA13u3loTfHqp2q&#10;io7GyGc50aTcVEayPZirdQtM8RUlx8JpIAC1uLAENQH3hKaYjXqQmH79uEzv85mFRbWI6aGLIr0N&#10;iTaGqEi4tbMNKgRmbJ2UqxSme6v8x+9rbfR76uFxYOGGU+u3kMnRVQKAamV5uVKvUuQhl8/SPoaQ&#10;C/xqVBxdETfX15c21o+TyUwy0dXavjw/X6uUzwwP7+7tgJMuzM7MLy6hLWgY197Wyu5Xs0dz6r3R&#10;C2UoVJPY9p1373HiDloULJCPUpKDZgOQK4Hj2HTYUuzw0oGadoBechFCNBDXaVsDPdMLwTW7DYpo&#10;aaaXJRFZQxaheU6PMiaTIDUzyZwzr/+E4+ol5pDMrARF/uH7tKEH0Z0orib5yWJfED+tI5maeBdy&#10;OXKK2PKEs8gpEmndXnyseTB4UNuMTHvnlJtlQSRToeCSuMhLK9B4qM6h4pzYamql+Ymf+fgJBUFq&#10;7vXAcICcAQZhfdr7eEgL29cpBwIVtLgPbruBHU6pAUo2UQKKuBuVikwPYtLiosu2V6TNitpbOx/P&#10;VMUOFqXLJ4LL+tHEg6GdAZ55VKc0WRiuWWlV1rVq8NETpuqhLm/tQMl9zkh622xvFVmeZC6GOz5N&#10;Z9rjw9GRgSwZFkoBqG8zxnKZ45GXozbT02/V6/w9pTx+fw8W1dnb17Wxtp7LpOldWint0ypKHTFT&#10;IGlplBMuHCoD7I9KYYtz8yubWygY1FJbLk88nu107syZveIO1Gaqo6EAqOeAYYh6wFE0ors2P1x0&#10;j0S7HefEHT4jB9G4TeosT4Fh49jQgJvsRv5j51NziNJ2oIvs4kuXLjdbbTepmrJaUVhqDCHfn05L&#10;zfCMUufNNnItyTWV32lp8KdOsKsw37M+KqcHMEj3el0uThWXrm+q1rWkG57+s/e8cHDTaUJmShvN&#10;wNg+D2g/f/AgajtBi504qaKk3tMnrVljVNTMH/rBJ/zSsvK8tYf9a6asLE8fIkaiJT91qSF74xCC&#10;JJ1m+Qy6H3SWF39FCXIdImeUFKFLIgNFT1sLMAr4kxV0DOxKtz5OqoODss4Sa1TPfZ006x2XeAfu&#10;hRcG5U0vEMcPzf51QOKxpBpANuo4CrjeOClUs0OR7hdLoLS51lSpXt/YOaBZ1ZmBvljwsFqigPTO&#10;0vo6o+nr7hEEHlBHkMnJmbeszt/f6uj30tODZfX1dBE4L9BPIxbb3lylXBuhB5oT4rJShs63LfV8&#10;0WvEvBdXVyPpDOkvuVR6f3cH4/Dq1cvqG9pS6O7t6Rsc7OzoYsM681yMS2V2K/7cVFEWc3dVJfNT&#10;7djkV0NxVLlbOvru7tD7iDgPnuz84iKN+fhwDzXvKAeXzQkVVT909elquupmNsLKFDXyREU1HW37&#10;1TI2iWMJGZDX/AA33+1fs0mbqKtfwMfmmlRq98R4fND+k91onzmlSFpmU9MmMye9GW0/tUNPxUJ/&#10;JdeImFGtQZfMje3NEmGkCu1gD9Ve9zd+/dccc7SmbKog4qa1KeMm493tWz7mt+SEQAdXqvtKQDJa&#10;kpPeUXOyP82pJ0GKT3rJTv+uXZ8OafT9ooYzlT2p1Km58Iv7ALg+wbhnn32WHxzQ9Xlx4ic/sNjD&#10;Zy5w5JD/CYIJQGKGMGhmfH5mcX5x7tzDg7VgdGvvMJHIdGZT4UqxerDB2UBzcVqmPXT+MscQa0SJ&#10;E1rEv/jCS66733q9NQO/m2eADUI1SCgqayuLvd3tZOYt3L+3tb2byHZCdMGiyVEZno43OO0K/Ya+&#10;/ptPvzJ+Pzd4lt4I54aGJu/doSbO+97znv3iVomm9rVyJpvv61UJHjGajBjDLbysBPsf7UbMgL3G&#10;mx5QVrYmKo/CcUokrOyV9jfWN7CNnJmDOeWN1VRag8A05Hf6XrjO9eCS1dew/MsIVpKxKmUb+mfc&#10;ZrR/+IOn+TWJU74obhI2Iysnhp3rRFeLpz+70nT71H/2i7sacW17+mH/QVYuWIHd4g0yINMOHd4g&#10;EheiRNT4+O2NrTU+DSBJ07Xg9MQrbsc6BMD3VWdUbQWpxTLkiVOWMB/iB9eGALxQNqmB4mrUMQjX&#10;fbwjdJb8dtmRxs7HH1BPD2PAo/vV9DXc3zcElRVFzWe4Ow/AGsi0tLMF2gLPIFC5CW7qafnRrON6&#10;mlXvpy1qmsbTADBtrW3YsOlUbmt998YrN6Jt4eNIMp5sDx5HKsWt1GE5ETmMpuLHNFvPZLszEObV&#10;r1xoAK2Aw+Ff+7VfY+3f8Y53cLxE1bSWBFhJh7rLaY2DVJ2i5BLwzf5uEdjX08VoPYyg4ICQ4MTT&#10;4p4srqzw19HRUbLKeCK+y2X5YXllheLSjbqYsLFYUt2KrQEAAmACJBjaSsKUKTOQyqSALkAtmCKS&#10;W5k8qvbv7KmAP74AVVdoHithOATK4eCQg7Zb2n/51ZuNQCjX1gno1EmOcyIerNWp5sLZVw+TBVy5&#10;e/sexjrUXT6AB8AlKa/ND5gUOAecZCw+l7146QoTY6eUzA2MC9ZFt8bpa2OSVXZAFWFEhaH1XnVj&#10;c31hfom5whcZGTmbzebI6eIgg652dEwacsY9MN85IGX0K52fn+XRrly9hqxNTN/fr9QT6QwikU7G&#10;aZTT39dz9fLFmanxhfkF9p63ZaVkN/SS2ZlZ8tio2huNMHVBCnoTImbX1OoASirHRftojsN6NXD7&#10;1i3IwCBqw2fPDJ0d3Vxdmp+dg4hHBOIAsH5vRxUUUwlCpvTpbW3vXFndJDUumy3sFUucvZzDdH8h&#10;ggyStyxYand9t5hLRM/1tiEAHPUba8vbG6sJZCVIO4f0ex97x+2J+X/4L//9T//ETwx0d33l6d8E&#10;Sbxy5cL5i+fJAqfAOD011WU9k8ENfuXFl+BVPvK2t924+TJEohKLvb8/0N1LDcZ4Kk8Ns6XVNbZP&#10;47ixtbORzqdI4Ntd211aWb1w8cr5S5fX1tdXFubPDvdXSzszk7d2dw9i6Q40Zt/gUK61w7rJCxwD&#10;inv52a/fvDsRo3xnJnXl3Lkbzz+3trz4gfe/D74LTU+3i9uIdnuLqgohjdqpRwR75YyrRQ8pfDFa&#10;vCkg4TQmzDmZR8e0RyyCZm5tb0Nn4mN09O3o7ADN9NLp2kFgaOp8VBXF2xmT5lPy4gfupYLK8I0U&#10;U5FPfWq4nKg8bFvvuSYK1YPW34M/P6gxEVQ3t09t0qZCPNGbpzrUNaP70Pzg1pg0GMvvutxer7M9&#10;0Z2wuehrhG0WCW6sL9+fm67VqxwRwH/hv/FLn+LQ4Kn413WfG49sYMhZvElUnbuiU3wQ5lzTFT6K&#10;22758sIfVfzUExbsQQQh52h5mqGtLOXp2FSUsAMX5m9MF8cYwTi2rlHp1SZTO8zmms3pGxUF5Kn7&#10;XlueYfAr+5bPEFtPJKM0jVcOle5Kl2QqstCpmdoiR9NLM3slQvbJGm1LSpWWNE13U3RJzrW3pzL5&#10;UK0BHYrZRpWLxh+NUlGUq58ZHkHs4MpCAVteXrLyUw3+RVHqee28ymdzDh3wRWQCJY6KYXujLyCd&#10;ceJawT05QQ6jMI1EvRYXF6jjRzNe0GW+S/FqtV2qVADX1R8mQA4yPVXYujlusVPcRYjpy81CcGtk&#10;kbpZJHSxgug4YAcItCrkoiMdB0JpIhvFndnFJXJuu3vgP3ShOq16QYMSjAwvEA1TMxteXWcXFQL7&#10;uSbDVqpGJssjwDshvsc7rBRxBg4zYgLMOmqz2fcqCNhd5V4uZLIp7DxDEVKYFg8lncrAE6SEIsEB&#10;PsnAaN6rWmShOtFBFlr+kBXlQiXhzGxsrG7vbg0NjaDKOUzLVcKG4mRwuqCtqWHIik6Oj7GUtKAR&#10;8rO+TpVVBtbX148UMGaIdswtbDmmva2tla4JJj9HkMMJMPR2D7qorK1vzi/MsfE72tphzKjszSFd&#10;zlN8hWYvfGVFjO5N6tJ09XTjuiIJSJ/KYRwfJ+PRAhEQoYcUCmrA3CYVeKCrE0Y31X12tncpbEON&#10;HTwvagENdndubBWfuz3x2Dvemc9kF+ZmaZVN+0ImGRhwemaKPr6sI0qWQAkp3ghDX38/bYFVAEk6&#10;grlEt7YAVtK3jOzvlpZW9hRZMXysq70TVbuzW2Sc5EaDe9FxvrO9cHxUPdjfYgaoZoMCoIZ5Ms2C&#10;Nk0wYi47m+sb28XjKCHbGCIxNTG+tDBPLiNnDONo62xHXayvbuBcE3KRqXmo/mBInRtxqFEJj/lj&#10;bkshdbyP6iTJEjVD/bP2NlpzdrJPmX4lYRs5FFkS71uhjlP6dtOUM+0hJo9xzJua0G3S03xCj02Z&#10;/vL/f+NL+921rL08RP6g6eqK79QO9fG7HeqesX/4FJmUZqeWmr3zgP3bvK+aeqpYlDgGoBeAjYTS&#10;xflhUXaK4V/4K59w9YbMucOuZCk6JYVCMPjdIEVP8yZ/ctUp1DJCYrzIs1ZO1Yx0q9Cn6JYdNrIz&#10;sGKPse9wKdAb8tNZAkxdxIg6yqQVMONerc+f9nQiTh+Sm7p6ZVH5lxEyxkDoiIYhFJCn3xEqydq0&#10;BZFIzIpMPkvBEtx3VMRRLXCmt390uC+fzTDHh9HYIXwpFWXJkDzAyLgq7UhJWlBRv8EhHUZHDfol&#10;owgYEhE8laiJU2SFfkrs4i1UJ19TVpW6laImYFqoHYgXMWltbyO6hSpEEfjsYa9hPvPDwNBAX083&#10;m4EaBEgmykKFpWjRbPFKGXEqpKKsKsSONxiYgbwYqkY/4OJtbYg4HfQIzNFGm652YnLIy6iv0GVq&#10;eyeHum1rYy+pWfjKCnHNlvY20Izdg727Y/dYLMxhRgUrmDG4ckRieQTahZOXQbwS3a3m6VZEB72J&#10;OY8n5wYjImWull5uShh7WpsNDcO25wdy4GTJqrc1Yw5kc4p7YrjzbXwSL/dAe/fFxVkoGZcvP6QW&#10;6HTEOijBz3AKCcI3MNCLuhm/d+/K1SssipWBkJ9BkLS1pWDEEUhsGXYBRihr9NBDVzs622HbIMzS&#10;apvbNI1nS3MMgAwxMeNjd5n27v5e9AWT1tc9QC1bsm8yuQz2LJb+zMws+ghsxyLJkL1JEowCOW1v&#10;bAbqrDUM5tAuVOpqNUPv8rV1TQvxz3pd9hjJN5VKX2thY3v3pYm593/Xe1rzOVQnoRioOUjLQfkA&#10;BY2VR19vVAyd5efuzxzs7ZPoDQwI30PHSogISQlsCrEhxoJ/S/SGMpP0Ui+0drApMcJ4E4uYqubE&#10;AkoHe/RLbNRK1fIO8lJn09B4vbUzlkjB+1F9SAQ7Gt7ZWt3Y3QvEMlhMnW3tc0rIWbt08eLgYD/y&#10;XGht2d3dU7fty5fRW5xdSB2L63vQVRIzIauTjXN0RBYTZT5QmpjzCAANkc6eO+cSy4qz9TxSwhXw&#10;5YnVI9PuQVqwV6RESR0FjK3JmnLtX9N9uq9vfNv1+sip9ecBb+cm+vC4rN+ID/u3zPFV/SAfvJuN&#10;/lek11/+UPLNT3ToqQXalOfXx8dfp7DFJIKKpfLOiSSQI2CjQGDSP8N/7kf+a/fFuLQ73Qgl3iJb&#10;gu1EGSga9nInLEE3iQ2+DOOrxuMy1L37hw/LbE8L/ahiFY+qB0FxO52In9mZUpXkF8Ujqve3t89H&#10;sSt9CvzJ3bb3KfBolR8U/tjYr3jr4xNjRKJoD4xso+6ZG3xbbqR6py0FmoZube0f1o5QWP193ZEg&#10;dm61egwDgz7ENTVu1lCPXp49/Dcv1+b2W3ZDQ1Pb2Ruzx7eWQvdWEgul9s2j/vVG33Klc7nctXDQ&#10;en8nN7GRurUQmi+1jq8nb8wHxtYT45up8Y3USzOHU1vp3fAw1+EzN+aOX10I3luN3V4Kv3S/Mb2d&#10;3Y+O7gYHx9YS91aTXGe52rVa753fb727Gn91McS/k1sZPsYX765GdZH15PNTtVfmQ7PFwuRm5uZs&#10;4O5KYnI9ubDXslLtmiu23F2NcffZ/cL4ZvJl7rWWWNhvWSm1Ta0nXr3fuDlde3X2cHI9MbESeX66&#10;/tx0gwEfREZXa9035wL3VuKM4dZimEFObqb4ebXWM3/Qxk25jga5xqiCtxa5bHx8nXfi91YBvAKd&#10;WVtWs7VZUqQHHB/ZxJzk7Rx1uds7cHuw2UV4gFMdC1FSS61cA/h6cWrBIHm8v7m1zvp2dvZgikZj&#10;8d29g9X1daA0VGdHWytWJ6V4xsfuUQPCe6mywLg+WHACncIhAskclAQD79y9wzBGzgy7ycK2hKBD&#10;SHJmZlEFuaLRtnaM6CyFF7kR5bvpeYa5UCs3IPcsryyj/zo6qPfYwwcmJqYoQw4sgCvDQUIVTHL4&#10;trdofwAVkeMeuvEBfdN4cLJM1Bpc0gPH0Lq8Nuot6czK1u748tb7vus9Lfns3Mx9MgxVEYMmhmCT&#10;WDRy0cK0Wsum01MTk/hbly9fQqfs7O0awRHvdhe4gMcEmim0tPf1D5CCd0Al9FIZxUcqZTyRXl5Z&#10;YxOxH7Ge06locWe9dLCFUqsShonwsB2MU5aRkS5Rg5ubmN07x+Ekxyf9F7c21qG+nB09Q1MOcmww&#10;hOmRWdovX7h4wRqjH2Pmo5fYy163UqYM+BibvFTiwMZYJh1ydY0xHGNQd3V3s7PRktJWTIQy5cV4&#10;MTNAmIEOOcMQ0XmWBa6ixX5Z9LsK1vvLSt25QnTdIsDQsiRPLM+mEnP781Th+uf9Gm7eusF4qij8&#10;k/5lf/P0+v5JLR3Hl3nu0u9WgPnBbzVVkP0PXjUDwlbDmOAMUDwrHMbgCP7KP/uH6E3veI5Ph3ry&#10;tm6mrem9WcbBxPHE4uELsJQIpqNVuc3+HiQhL7jSRGoZpxLVDZmlraU6lIKhnChEfuDs4W8oMpxs&#10;ruDloTj/sYkw8Xg8bufRfLef/Zk1yXbsqEFoOCI3qV65ffsV8l7ptXT16hV2FP0vsWx4ukwyObex&#10;s1kPza1s7O9ufvd3PZolb75KOleM0qGhaFmFQxPJZyYqTz2fzjZmfSrfen2zGWCZDmIjP3B9f7St&#10;zCmltT4E1cLsVGkc+e/k/DG9YEJhdQpTuZblpVQiMjx8BnFiw+jYkoAq9wEUaGFxfr+09853vocI&#10;4zLNyba22ZnrK8vvfexdDz907aUXn/3qb/3Wn/gTf4INio2NQuGF1Qniwu0sXzvKRf7Df/gPWMqP&#10;P/5B4A4vOgmrBkvqzr0JvJkrV672dndRGgMHk9y+DOZ0KrW6tlxvlAfIdWkENtY36SRz/frD0Hrm&#10;ZunvPUlG9NWHH6HnF/kePBRJhCAtyN3Vh66hOF+4PXaQasHfh6wROwy0wipvcPJvho4b7S3psftz&#10;t2Y2fuy/+XNnhge//pUvT0+MXzx/7tzZYWyVzfW1+YVFzMF3vvtdLe3dX/j3/2Z9fe0HnngCG2Ft&#10;ZWV9Za28vwOgDSjS0kq/mUihpePS1avlavkYVgwGabUeP46hFm+88ip8zL6+7q7Olnp1f3VhprS7&#10;vlc53CxH2D6PvetdsK8hXatgEn7ScWByauLunQmiqn293ecvjL780kvbO5vXrl0dn7i3skLblwZ1&#10;NC5efKirswNTRsRJAsjGRVclM7LOI6AE2y+88AK+EdgO+ZrpXL6jvY0lgOgNQaekzMMTIqSZhf6b&#10;PFwCK83ouLLgfXfpI9Z3Qyeox9DtM66wmpeyX5p++sn7TbE82aQG0H1jX/4NAnyqOpvq8/Rbb6pC&#10;6p88HcnrrmPaQVF/LzrXVHfKa9dIJ+69zAcQUABgDhkg/9HRs56jaqg/xrBQXnXptJbrHtXBn3r0&#10;kXcSdkB1e21qTnIS/gkKKT0gFsWGVA19Y/yjhQWCkKmpKvxS+bGIqhLgKeDS0haV5X/b297GZjA+&#10;k8CvUzDCDVIHL3yNUP4g/ZDJ5ufu70LCr1axO3q7B3p7hzhjawd71UiylszPrmCYLpzv7+xIxQMV&#10;cMk0HaqPIxAL6hy5/+zZaLly/Et/9upbSvN3nIFf+Ee3R84M/bHrJRbFQV78VtoLIAYGOOCdoU9Z&#10;aBXfxqoCMyhubwLOWqRxgGU99afYqEvLi7fvvjo4dKajqzcYjVOfa2JysrK/d/3q5bNnRgA6796+&#10;g06k9bQ1uN6g/gN2C343rVx6e7uxngjNceKep0vBpUv7xX0VCLOTnh2+s7dH0S+KX1w4d25k+AzM&#10;7RdefB6nkTGgE2hoVqvUevqHtjZ3b998BS3w/sffB/KwtDRPH16ShBG/oeEhXH6K90K7wUVlwGB+&#10;O7XDYjxPGKW+Vy6ks52FPD1xtjcWoTgXMpF7U3Pji8W/+Bd+9NzImWef+a3ZqanLFy8M9HURcARh&#10;xM5F57/jsXf1j1z4tX/9LxZXFn7kz/wIAl3c3Joax+BdT8Yba+vFZKpwHIy2tnZcvHJVQZQwCD7N&#10;DGqpMMnP8eXV1XtjY/hqF86dpePD2uJccXO5chgqh3LE1enAAyCAW41RgBFKLGzm/tTa6hYGK05t&#10;Z3fHJE3Mo6EPPP4+jhP8s/2DInsUqrhwGIxEqNb4hGZGY4JiWuwUt8cnx10bgL1iU9JgB8oR4DiW&#10;onCbI0rQWy3kJvPTvWpTnaqu4WmMVkDExMvycsB5UM9geFZu0z7zZtXppdjY8w9aNO5sozhOQzm/&#10;o9C+ziRyE9jH8iYd6faqe/RNJX5ydSOhqxaffeA0y0j2oozCv/U3/3scIuxBx7PQRPCKOK7RdMCC&#10;HhnAJOQzeNbeMB2zHEmjm/vKCg2RRYlnOjiuuYZudAywpUlssuL1s7p+8r6BrJpltUc3rcrV0Mto&#10;ZPQyxia3cAPTwYimYe8A+MnzgEdjajAkmiNhGINYkWpVOqjgIbIZSuVilHJV8SQzRe7S5vJ8IQnA&#10;mqJAPeWuyO4HJrt3b2x+vw1b4Lsf0Qnx1uu3n4EvvrRWaMld7RMzzmETFhSHFRNArgAZWmFDSImt&#10;H5HAkiQwTngCXBVXFxFCcjwAaMVb6UEAybdGTQh63xKgJd5a3NlpbwUrbsPTRPCq5QpeIVdGGwIt&#10;uVMm5xEntlwiHgWCZH27RszNI/oEcHQEqYOvkFrDsT01NYHfODzUT8sHnO4C3nMhT4SEvGai8BRj&#10;AKLlKwT3UJH0CgTWYd9sYABvbKFnKapIaUWKa8SjMTx3MrGJ6EGFrGxvU599oKerkEke1mA2FzEA&#10;U3EiBnurO+X3vPuxQi5/f3qScN5Afx+OP3qK05tRs3m6ujtxd5ZXlvDLARHZbOwlLDBi7KCFGChw&#10;UvgkpgoAnppyxzilDtkD8Qh8iiNGTO4J/7XTY50IG2YqTlY4VlPQIkTNN97E4sC85sMcXUyWgNFS&#10;bWJqEnCZkfT39VIaDX+RXrjd3YP0bSSIZwV9WDU5rcIOaGN7eAToBbOAYkYjZ0YogklrYjMGBVmy&#10;+twFNBP2RdOUPLUTzZ/2JEq3OgXVnSTbnBiWVmFE0nbqTT8gem7i+cvd5xOs0zVaUz1/a9v11Ltv&#10;uu4nutjiT00t6Vc6fecbOuxmOXsjPPuk9FITTgj/xF/+816JHmccGwHR5+xlyQmMqLOzvZAzTzlX&#10;ZT2SwIeGwYbwl8HxOfGt9BTWKMFocVyIcqBgZbiHicly1qtOlDZbhM3AyQ20jMMOU4eCz+Jpsg0Y&#10;NHWo2DZsMJQy0uxpmqeq0x/SkjIxZ2OKLVoCPydkdzepsnmyiQBdqZiXSodAPWtk+AIp0Phta62v&#10;s7Wzo/2gVJlbWMAKsJacgUryIu+8pTq/FTn8jZfXCvnclT7BQ4oJquiUDki+a2iMAG5L69B6mYF5&#10;iDY16EZ0aAwidqaD6XxERRbCoa1Nqv/ViU6yTAQfyCzs7cGiLM/PzRGJIU5ijWKoopAE3W7v6MBR&#10;L+7t4htBdwN6oqdpOpMhf81CkEphxumswj844kzNkMvL/am4QKgNxJNDHfYEMBHBSWwi0l/Y1LlC&#10;C8OF0I13jDGgMGYksbu9i+2G3iwQNKORIYBrIgULPZPKUI53fWmJYP9wfx9xGDDAWnn/sAFTIkJL&#10;hI1i/bve/e50MnH3zm1GOTI0RDE0VMz+XpGnbm1rB1elFg4bgKdjeGCvkDHaWlorpYPtXbWVRbAV&#10;G4S0dXwEUQI2k7oG0XRXBJZQOt9BAQ8CcUg4Ch2alBTqcWhj74BYH6Fz9hHACIcNzBC6fIvUoXLj&#10;GcJKHB7gWuxaNubMzH1MB1rvmMdglXdEJvNWQtZMmJ8jEewYgqUkEKLuyWwhmsf7HnYRxxDGRTPD&#10;XbbYa0rK3VhBlQSQzUo7+ZtbfP5nNINsTvtTUyeeKq1vyBBqajhXxw8G2F+nHt/wyxsF+3Qkr7ul&#10;q/tTxf4NdoMP8mTwr41Zwv8Lf/UTKEfecyo7vjOqEeSI6PMajgQZ/pYS4PU6PbcHrzyRjJ+/QLu2&#10;M9gUHFyipyi4u450ejtQhIDPWzV45wqwVKrmYXzJRj5X4CJsA7dquanqlQKEzc8reE0HTUN/nZB0&#10;SrlnY7Ig7KbT/C1kzkOuIP0HexUOw2w+ugfZ7zBIZ6RGpdTTUWjLp7BZZuYW7s/Nl/aKWDSDQ0OL&#10;5XaMhbdU57eqOgv5h1Tezw6wZpdFQexuEnoMUPaPefS8IwMlhAkJF6qK6kTNITec0Nhb6n8V5WOB&#10;za1tOi0QP+BUJhkZdBI/BtdyYHAAf4KwA7W/8Cjwx62vVYpqCqhRik3QCrqntw8LiT2czuTYzEZ4&#10;gR7LfeXKgM6zQzugJXjZWpGOQ0SEqIfGGCAjAo5jSlBkkavNzd0nupXL5FqyBXb8fnEPqoYxk8Rn&#10;IrYDsY5IQDIRg+LT0daCGkLxgRTVKiV0HRUSICdtHRy+5z2PQUC7c/tWuXRApUQeGtW5V9wFjSXH&#10;p6OzS2UqEolsXiw0OGuZZIogOpZHpVZBS8sosLABZk1vXw+6idmTOUIErVKJhoNQXYBKuAJG8crS&#10;Snm/RPOavVoV/Q6AS3oPsIbPP/sRQwQL9J3veCcF0x+6eoXqv7xPL3K6CRV3dyG6QhqBkeZkxKbT&#10;7VSkoOjb7GUGhreOWsFMIcCgBpy2ph6POWEXNdXKiWToTw906XhDFOHkV2ssqX/s26cK1H9p6qk3&#10;y+XJnx782Lcivc3PvGYdf0tQ6WtXfr02f3C04Y/9V38SafZAuU6qdNoMuhC6jJtggWJ+wgdkUSWF&#10;J6WqzbXH5FSpFQSLRqZWVgO6yb7XQEV1qsYJ2Zp0p9/e5gr8ypVdGxIMNRZLxLLXV175x3/tL/zE&#10;X/ybf++ff+Xe5nJ8qCW0A07EJxmMEwlZThUcbLagov0e5o+OSornEYpkxbFu9nZf+OV3/xc/+OTR&#10;B3/uPa2HofXNLeyC0YHew/LB2L2x9e3dlo7OQWri9/Xjv91diZGM8S2pzp3Pfyx56Qc+U3n8L33P&#10;8GtFPmlUOfCVD3/qvf2nP3wb6/gtf/T/pxf/VkeB1Yki60tt8gUWQgwqhVJFETkxM9CbqoOImJ0U&#10;yJLxAoOC0masux+Qzpew0Dw+aXqX3IKDknrRBo4p04CHOzE+hvtCuVhW063U02ghX8RzLOQL7F6K&#10;1hCYQvwIGnG74q6cFZXMiYAeaEjA2Rik+L8c4fj4/B+fAVGFioRnRZwa4F1ml+KWCew42KPkxgz1&#10;D4IfKagsFS8ynOcHo9ZJXtzZ2kAtCvtrb93YXNvZ3qTLBEzQePB4bXN3/eDwvd/1bpIdwWoBEy9f&#10;upRKxiGrUqIXPY7I46vxpGwK0AP2S4UqEOvrmIWAsJwQ+Fo48pDnZbUfoh9TG+trczNzxKpo9rO0&#10;vDw7t0jCuDHSwvlcfnNtjTAVhkmFwyOdlpdGY3HrHmFFchMAxNjygwP9XDCdSXG6Gby2wqYmdodW&#10;BZPjMfHfPaEIdet5IqwRU7eytkKiHoxXVo35xPtUiRDFoz1RR4WPmoGhNwiRGXCyKpsK6g261ZtI&#10;uEv/e151UgVjmgKl4O6uGbHVrRN8nNIAFy5cuHr1KqY+s8XHiLhR1J7FxD+Hno3BT2tJ2ypYk7Fs&#10;Jjc4MHR+lC7nA0gkZyblRYG0MF054qCIIrj8R0IH829ZWSIEcMfJ/+1Hvvvnf+XZWS3C8u2v/O9P&#10;/uJTsyJsU0L1xRdfJHUX4WMAuF1MOAgTOaTKEQ0FCe2CsUaidGEmv74Vfq6da/uCvYhiVGvFreLi&#10;3DJ1TkvlKn++fPUKCTktLW3sCyt59S29Zj7/mf/tR3/iJ7r/1pvqx39LX//P40PeMAvZQLFwbil0&#10;R0gd1RaggFkskxTECNICaRH31otdof6AFyHico7Ozc6ihrAZWVZ8E85LXGEETNA2lp0d2J5zQfgR&#10;tcXtvJs2F2F78w76d2V5CbCPDcdJjPihKvkPtWiMOoU7cFToEAMg2t7BKY5zOre8tApCQ8tCGDmr&#10;K2v51lY6s1J5Bjb+PpLEkPL5oZGzw2fOwMAPUrc7HIIei+k1uzC/urEOqRh8HCQS7QYxpcb/HR/t&#10;7BeXVld2dpUrQeHxXDKbpJuhagw3lQG6xsIImgRcKJQv6BYelxWgqJcPxCEZGTkDtZeSGdF8a2+P&#10;tDnl2gCNsSmJBexsk6mwXj7AGM+Pjl4k9c7K5UQIdmPUgeeqXFDwqA6hxGAr1S028MQD0IpMKKWN&#10;+iDL7ExqdQJciphckN4kOeLylasQGIiDKR4raOX/YO89AOO6yvTvO6PRzGhmJI36qI+qJfeauJE4&#10;ISSGADEthIUFwwYIPcACDjWEZlhgE2pYWmDJrikhTsUhIbGTOHHsuMpFttXrqJfpTfp+7zkj2Q5O&#10;4rB8+2dBg1DGozt37px7znPe8rzPS9pHgi2KDIkAEuV0GMKS3RXypgojKNuF2hDpqCPLNuVun+Ml&#10;a3bPjEayOu6sh2YJiRy7jnRe6Pr7211AZpCRm4apSPQdtJJRs0k7CeVeWbkNbJLMch7skLyCHQp6&#10;njx1quV02+DgSCKOiwFxmoA3UecM+pRQK1LsKS0soEiDtUNNBFU21ez2jgwiL1Faxfn6BmgCxa1S&#10;XUPbdn3ngGFc+e0nTw0NdDX9YCMN3O4+Giisq2PNcNs0sZzwEFjM7sdSRM2EEBRwSVUn0Ek4NRaP&#10;UDoPdCpd44ivqxelZyc85ykT0gRIPld6q73VNfhezHW+Kfsq4H5h96Rj5x0PXbNhy+bNS36xfef4&#10;hb3n/9BRGzZsOHv688/zXrzWDZPFrXYt6SyGv43dPjFBMETzH3DxtE0qpNnpKeYJx7NWiaFjwoFx&#10;QJ4ICKjKNO4s/QEx/8nISE3EtEGZDrTKutpa3cGFhcoWLhuv7NOYkEFiR9CVgFQ5D3YjSoPKoVEi&#10;BkmecEm8b2IsMJ0kKF9aXlbBVdO+i2xWdlZubV09gAUAYOziAnMeMYrHRlErJ6JPeQzxIz6FykJU&#10;wqhZkF43VBBQH5xIohxOWZyVnJXFPDY5iVdFx3GiDYh2u53urAwXmKCLEVW2X4mmiW0uhraqiMvk&#10;UnlCwQmqOFJ2ZbMzvbG6x4eGEJzEYadoSkpOhCEfg5QFFxUbtqykrL4Od3tecXEZuMrGwBiQGkPu&#10;w5ZB2FEwTWxzlVITb111u+VesAZZKUQYSOYRGSMOhp9emA93No9Ms+rdIHa9utfiOczyWLhz3EVe&#10;YjOTiSGSkUJj5Fay5PS9Y+dL5c01h3vmodU4UhmeP4tDptBWRQdmMkln5lrqxb+xlaPgXey7Mz8q&#10;z6WzRmY4laTe2O0ZSiV65CO/RmRKcikwQUJh9iOmOOEbiMpwP6l8IBJPrHp0dKKlpbO9vSsQYCpA&#10;a7eil4pRjxK70+mm8K+irKqivLoY2lAxrfLqa2sb4UKT9evs7IE4RBRM2OwEnuUyDu4+MjiaSGS/&#10;8lY4H6HvXFmTn88nzp9fNrT7l/963VULl1y0YuP7v/rgiVHaKwcDIwd/+a+vvWixp7agqHbhFe/6&#10;5L2nEokI26RLTuUYGxqFGh0Itu/9j8+//x1vvPiSze/42sMnp3NHxiZZM0xKtf4v7C7RmWjXOzZv&#10;9CzdAHbevr3jwt6F8b7n1s1Kat7TsPGGOw6daTnMH65r8Mjr191+1stGx46tmzfIH/78LanP9O08&#10;c8obtzWnTvm8H3RhV/qcPmLP11aMdV5eITWOOnqIrwdU4VVAf8QdYW/DGtVVsxDdcURItUPpFksz&#10;06X6JnrJ3YrL0tdH3BNIIQ4ouooqL8GkgURJ+oI6qqKSEpYjfiMfxEJVXb1GgTnWJMsdd4HZiEEk&#10;PbgJg2L32axcDI6/soXN4DD+ZTAQyYPlM2+BOzuPzHhRYUltdQOK6IAjqWegQc9+oniEyAkpYMlK&#10;qRW0NpqvWCy5dH/1FGFgnm5rQ1SRTA3IkcQ6Y4Y5MkAm7EboKmzJsVB8OjJF4wNVr6IihZL+kHQY&#10;OIotDB9FqOAcoog1XCHjQ4kcOwfriDHwdcEeRYzGCdMcQAS4MAUozZQEQSIRmCA4D/Pc7CkqheFE&#10;mhOCQSwKN5m8FoUJXLb0MhSCkYpBcxmcGXszvyCfjAXLt7OzjdI7gimUm8IZUJFpIlghzEcaorEQ&#10;BOyUWDrXpgIUsg1CeOJei4inKtAUg5hd02qRFNEMj0e7jOezK1Ue6By8ORt7FFte34CUHSpPlB+v&#10;Tnhee1Rj1cy7/sInekW8FB63wnmJBZ/5UVa1+FxEpfHC2FwaGxvXrFmDgUDYB94ce72UFUnpj43g&#10;N1EhhpWgEeNLQhxHftnyFQvmL6IIoaO969TJ0xQDSi2mmdhlDBYUwRrxI+hAH4MFjbEgVCd4EcWI&#10;UhWXMIueePxx6X8pAp0V69+/1DCG7nr/+pdt+NidTVFsGJ2wwn48+bP3vO0rdz+jerf5jv9x61uv&#10;/+LvD/Z2PnDTqz/4wz+1Dqqh6Hr24R+/85b7g3nw4BScFFisGf29Jx74+D997Z59PeO80r/3vz53&#10;xWu/fchPsWoS6VH8IyyUC8CWyM5tWw+/Y9MGN901Nt141UO3bj90Ae+id9Id163ZuWFbM3PDt2eL&#10;+9aNN+/USKf+sHGHb3q6+Xbv7bMvR/Zs3bS5Y9O2Q/xhOnzo1oY979x8+zkfNb7jhqVbfNdt16e8&#10;2XvHxs3bGZbn/aALukwOwsykga0++gU62YIISrtaqEgStFSq/kK9SE7hO8Oy5iFmZjrYYsOTZq6R&#10;2CHsg/nFXFV6WXBlQsh/UOqKW8OUU6nbIGjlDwZo30VYkE4twtrBI5V+1Fkk1pH1pnYF4AZwdQkp&#10;KMMMJDeCaEBeQR5OjTgg1nSy0iSXMMbc2dSAi/OOJ0SLa9HELcjDpWfTxEglFs/34OQuZ1aGTbrU&#10;VlZUUAol5YbhUCASGp4Yha1TVlnhKS1BZKyzu5NSUqqVcMKE0yrCJ3Bamew2qKzEH8fG4WCFSIsR&#10;6VWlOKJeJPWsCkRJZYmNlmZAvkLUEmlLvgMYweCR+mcFiqoAAsMw7YqL3W7oWZIJ4E9QI8dGhklh&#10;9fX0weaistPpsBPexeQkzItMDGhOzArHnHHg4nUpjgRDxTDkGpM0Ca+prunu7uPuUKu+cPESLJpA&#10;MAys6aAzd0SgU4WueIIXrVN8XDYFf9xcwhqqJl1Ojm+B34D8kZRUEx5VE+Y5luWMXanIPDrgqUE0&#10;9TMTBdUZG/WjYuUqJy+c+Zkc+p9PXm3pnPXGv+S5Pu2FGk1yrPoOEp4486O/m2KsSp0cd5r4BltO&#10;cXHpqlUXo4bQ1g75sXkqFk7GQsk44kNSus8+Lw3lLOmRhBFJUEBpa2gkyV45PjF8/MRheg9ROydT&#10;JRZECR8aUiIWjkXIV0JVgdbJHQ/ChC8tzq+trsjNdZNL3bfvGYzcpTd8d/v719JiaPD09pteu2TZ&#10;6295YkCkm5J9D37z5v1G4TU/PzIwPtJ38MfX5RstP93rC6Q3vvPu+558YseuR+9/5A8/uvkSvuOu&#10;Pl96mNZH8n0t6U537sgz9z05Zmz4/JGubv9Y2+HvXmXsu/m3zwZYeKwBaeMxIZj6Io/xHXd83fjU&#10;5o1uOc674bqrDm/dlsLAF37n+LhCexUTcG/Yesi3dYN6Lt7/R25UrY7Oftmwr95yyHf7Jo86yO7Z&#10;eN1G47Bivs48OrZv/dF1W2/eqI9wr77x5ht23rztEJHp83/Qi32zs/8+a2m+QCdbCGUIW9OPxUFU&#10;cSqJkgWFaHiFNTV18+cvxGWhbeHu3U/AW8TMYg9NpEsRoFQdGemEo0Pj4Uy7c+2aVc6stENH9oX8&#10;ERihiXRr2GqZMKZGSFUbU57cHMKctnCEVUsTA0nlJqdIT9C0DCUfByIo0vlRnhNgBfnQN8cKZbvM&#10;c2flubOnJW8UtGGqWmj5YINpGp+KZLgQLiAMGY9Nx9z57vqa6uEBZMx9XGBWZhqAzLzGmiLjmMR8&#10;jEU7uzqJDFJ+6Ui3ZGdk5JMy9QeSE35sXYwCe3Kqv6W9v63PJKaY3ZbpmnZaA9apgIl+szFVYIjC&#10;A3Wi6SaLE3GrUNI0FoyGppOWLEvEiBC1IBMDaQCbguWUm5ftyragi3S6q8VPQaU1Mze/klirzzcJ&#10;roZCk/6QLxYfDYyPOLi+qYjFCLkzYYYle/v7HTkFadmlvgmJnYJy0F5Ei8dsllJReiRYaOsmgu5F&#10;hXQ2X1Zfv5h+ujE4J/EERZr8HZl1/EP/2DhseyGpi2aBNIUUhhNDJbq6NmHuqqPZEaR+G5kFCIVY&#10;0NJ2V+i9Cu/ODVhq6BPrWv3ooObZP6k6I/WSdvteCpCljn+pb/kLPuU8y2eGD3/GLhafKKDqI1Hb&#10;EW0w9mFcMyoHyDnS0o7hEUqzhK4Ed9i9JYKTng4QUrCODk1DwzxqPDA9oILCvJNeIXYbe6mIqUir&#10;ExGzUOl4cuYBmEnsyYWFeVBtIcpxA8j69fenrf7ML/ft+ektVwv/ZfDJH7/pPT9pJlfa2/sg/77u&#10;X17rkaBMzRtvbRv1jf3g2iWNDfS7t463P/3wf9/2pW/f/rh80Yh/EodCJcAjzKHMSGsrT3fesrii&#10;PDOnesmHHuJf/3miE74b3fuoYNIloS/8GN+5/RdLtlynUQ/s3HTDOwbu2LHnbEh7nhMs3bT1I+Nb&#10;qkze1ZtvvGP7Id/MW3y+XYbHfv4oa8R3aMe222+99cbNG1Zf9/VzTxzpOLTLuO0yUV9JPdbcNHC4&#10;YzzyfB/0Yl/t7L9rw/MFTE4OJlOnuH6TqnZLHkwVXR/BBWEG0q8VigWeO5k9chzcdNFjkD4HrD0z&#10;HHiRSkm30SIbM/DYiZP8FcsP+zLon2hrPV1RWrZw2VK3xwNr5+67735ox45n9+1ra23FW8fSUT6j&#10;DTY7Fh3OSmtL65OPP/7AAw88+eST3UgoiTxNnJXI5zEDwQyyO2Icy1QVT1k1xRLeD04UbrKwPibH&#10;uUIV4xMMEM1KLVdB5xWUzycm+HbQ5UpKipnYiBVBXkXsCo4VqMdvToItlpXtTrdbTRRA20TIStNa&#10;FSgIckjNPbx6OAE5OTzD5uU3AQ2R1ZBqblHjqa6pQo+DmLHUyEVYGjZ2o4KCYgS08PXyC/NAQU5L&#10;yQnCttALaIfBu4WsEokHQlFSVZJVTyPWLzaDiD/R+UbID7QsFGQCAWEHYGJjCgufj8yeaqItheTq&#10;odI1EqLVXED+Jeom0nEXs0ql0nXmR1uQKv0lM2em3Fslxs7zk3Jp/+6tTmanqgKWcVFa9CGwElxj&#10;YZALIkBOXg3fKuWoSevRJOQEOM8SzFIFCVRtIkhDzAuZRfZBXqH6QsUTZdBZPzxhy1UMTTw41kKC&#10;1BPzknJ4kg+6JampaO3H7tzb8sjXX4/9+exTzf3Sh0Me4ZDkMhVNRHq6YYCYTvz0miUXffFo7rrN&#10;n7n13z/4MoWXwXGhnclTKXHJyhC2wHMfp3qeamoi7UDRkaSbzn34tm2aBaZN28QZJrVuHP7ostlX&#10;c173C2PgwhLt3o237vSNndi2ZYOxY8vGYu+Gc93vP7uyDrpurt6y/ZDdu/S6Ldt23vG150AnJuiS&#10;fz/4nJzlrYD6+T/oz77Li0Ap9uYLmJwyvFG83YnDhw8fOXIYIo9m6eKockVK6yANw5OgOfxcQj09&#10;XVC+EfSUptNE7qS/H70VCeDF46Wl5aXl3m7fINyY/OwcnN745Ji3xFNcRGPWvN5e36HjzbiraFBy&#10;x0FJsPhEczOfe+DggWf3P8sTphkpewCCmUN0vrOri1cI7xAJ1XKQUjUv2WC0vqB8C/RgG6m5HQXb&#10;CKDzLnLuylYQuJS+jxRhks23O8hos7nyubwLmCsuKQlGwmOT4wA9nj5zGCjMyxdJLVVzSH5GNU+U&#10;ShulyU1OSv1T1QugqSFCopXlFVmubF7QsUgixbwT0jTCOiT9JaWN5Jio8qECaamoLCc0DC0FsioS&#10;tBQQoJUFi51afkKTVH+A/tKQOx4TeoNiCnENQvujDAETUtEOGG4NeqJapapR5BVVyMceosBSlUKq&#10;kBoPXXiiIJE3iCYxX58ydgny6czPzIMrFzxVg6bK1VXfxvP86NigOOFn/eh/nhOyFLxWP/8nY51M&#10;O/KYskeJQhSN5yW5mZObQ24UbaSjx44DoNL9M8OJLrwQLKMR5Iul6tJux8chwgXU0ioexJR+9l1k&#10;jQJMO8221ZsbJxcpERUkY+RBTz5FWyvekR1veeXr19y47d5DEO9acrzeOtV1HT2ZWHHxq3i2/b8e&#10;8Yle5MTur65xFzlf+/PH7/3+zfuMhWtftnHt/AbHyEkV8kTDRmpa1FtZzEV1y0Hgwmu+c6SrKx4a&#10;8U8ONJ04+OBmT3J8HOOI9fPnVqfnuu2z0LT9Oo9Bguihq37efg5chR/7VNGFJ4vcDas3bb51W3PH&#10;Hzbt2rrzEJfm8Vxq+M7xxDWm7dn2ll9v3rbj9q2bN21Y3eDxdew4F+vcnoYlh3cc6ngeBPyzD3ru&#10;d3kR5JSI5/Pl1vVbKVnQhF+ssA7kMtrbwE2MULZDbiILD7jhAMrKoVOEo1GIDWIBSXMC6YigxGYs&#10;bKiU+4xOBE2WDMOcLjVofb3FudmXXLwKk+rE0aNP7302mWa9/LLLCbvPa2iARKnJlcwxlRCHYB8j&#10;tcjrcObWr18PA5S5x+xl6+UCODgvJ4epwlv0+peJofp8pcg3ZjOkHKwysvGcT7LHSo4ML5UjoRDx&#10;dVIkATVL+Ubw4THEQE86pgElxGGlkF9pU/L1JR+tPkvrMc6ijJo0gsuwCKQnDV0Olf3IkQJSJjNf&#10;B+mGA4cOkWfDxOjrw+YQQXEsAxiuRCxIvlPTwbih1cBfCRBDpWS/Fyo0vWdIhmZQ6EQYQ0hNpH04&#10;IRcg/EK0PXCohYGJgggXShmQWBTartRwqDjtqTypvmyNpIK26gEmEvg44+OkbE9FLZp5rr6sUgg+&#10;z8/5vPUznvt5Yp0yyf72Yp3aeD//l8FQY14y7bTEJEPPrZWIeDJJeH7R0qXDo+PUYChpD5rkpVGs&#10;hRwVd4e9ChFJPdbMMPJL+ODAJQKFwiXq6tIqIZpazJmZGVrag49gns0oM6VlXfbKT63CzPzpB1/3&#10;2qUrX5ZX++avHzYKrnnDuiKUzq766OeWG0P3Xr+i1p1X4r3m+0eNgne8d+OS/Epg8eh3rqvILXUv&#10;/OdH/YK1k0qzTkGnH4DOWPmmb7yhcPCeDy+uqEh35GVmFS1qfP2PD46z5KisEPNESWA9/0MniG7Y&#10;5D3nEPuG67YseeiOnc+HYTMHH7p1qee6bR3aT/ft3LGn6LqlDTz1bth81W23blNv77hjk2njHfpM&#10;dvsSo7lZHR/x7dx6w5Zdz7mypdfd/OZDW7bccWhc/hDx7diy2nPDjnHj+T7oBb/bX/BH/E6qHlat&#10;WgnLgtXb0oIz3aZIQkKO4Z5qkRd+U8uLq9vd2Q3BkrCYLtVFsJJ5wN+hdre2d7vzYJFNH29qQu9y&#10;YV0dMy8eDjcdO0Zx7qLly5h+OkzE5s2kQhcGeYt169YRUgAu0bqnQJBZB3bj+3MABi/xBOLX7W1t&#10;E34/FAo96zQKSAJEdUzUCW4S6BzP9INgp1UfGQ0NKxgDxAR0nhfcAYwwIiqrqvB2ISoBGxi22vFn&#10;kYskjtJa1E0pRDhRVodOG4tkra5MZUCUBS29JXhV8YGkz4KIpZJ7QgBSgD7a0d5BLhWLD0oyKZrG&#10;+QtsGU7wHlYT+pAIlIRCCJlOEDTAlkfxBMUGrhJLRLSlkbOamoJ5gt6KfAqYPdPAR3BOCmLNsmjJ&#10;1wmQknWQEk4sVs0G0G64fsIXl7SeUn7Tjb+14aAnzMwxcpzOM6fUhP6C+fR38RaBTtF5y6Dlm9A7&#10;uBOMkWbeUf72qte+li4ccObZ87XZyD7NfhSXWjTxkdl7caDYyRkNHHDmEJ6I5rEzubUgmGRGldKH&#10;UJHUhENDjBPyXsNY9JF7nr7jfRuXl6nhLKjdeP1n7/rWy0ulXta1+uPbHv7KtStUCWD58jfe/NsH&#10;vv8qT8b6j9512zV1YlXWvOGr99/9jTfkGMZTR04T0dIUBgkXpFVu+v7dv/rA5bWK6llQt/6Dt3/r&#10;G9cuJ4yrTKcJ7aE87yOyZ8cdswmis4+SRPuuF020L71x++2ebdc1yGzzbLjDc/POm3XE1Lt529Mb&#10;dmwUctLGHRue3rbZq06+9IZt/+3dtgHLxbN08zb3zdt/fpWxo7njrA/2bNq2546lO29YKqds2LTN&#10;vWXnraSvnveD/spzE7+PFcNd4xYvXboMxUnWIPcdcw+jj4nBfWcikYfFwkJ5yJgyESIkSIcYM8Xl&#10;hMVxsSeDobbOXtY1KPzsgf3UtKxeuQpOI9HuXY/vKi4tufTyyxyZLp0s1hu5GGJKgZC7BqRqTUL+&#10;queSjhhADgFbeb5r164TJ44P+Ab4E9fDEPCuVOBI2j8IFlAzXkZptt0OdCqRbBkoPkuKSaNxKj0l&#10;EKEEwJhL2Hdk8OH+tLaJ9wHtlPnME8qUGRBsQLxt0BAjSpWTKJBRAmUKPiWeKFA7NY0FqfmwuhAD&#10;0MUmhnCyaOHCmupqUSFPiBa9sEoIbdntRITJwlFNDqOLuK3NSqegEP0v4VEJpQtKqxITsBgiDSJ9&#10;el1OItEDff0qmEZVlVCOJE9kpXuXlu3AaWcEpIwB25fgLmECHbjUuKmRkfeA8sKjkBC2vHK+afR/&#10;n8v+V1ocprt/dyc7/Lr164FCvV1zC5ki0nTXgmZS9sBA//59+7h5y5Yt0Tu2KLAS+Y6jaCsKqbyi&#10;ZzmDLnLqo6OQMAZ8kvvVXD/OrwrtqJll75W7SmyAeUZcVQeVtPgNnwtfHalEIkG8iKeDM8gbuSrx&#10;f8RwgO2RmAxNUr2SNkUMTbZGCnMHhkc8RNG85T0Dg4eOt6656KJse3pb81H/6DBmD+Gf/OLiguIS&#10;EcdD61WV5N93PKelrfOr1y/6Kw3j3/NpPvPTozVV5W9dLaKCIBdyEoQR0W3Db0e7gBuEkw5/iPvO&#10;neJOwyzr6OkaHR4ugVlUWCChRrg8GS6KIY6ePIXN5q3w4po67ZacLAcsd7gczJPikrIiTwkzBD03&#10;5W+mcpra2JECefWKRkNNPtcFMLq2gmMg1be0tTHNsHy5Hn1LOGBG/BBWEGn4KLVGxE1Pn25Zt249&#10;Zex8lPDtJyaIMHmKPSebm9kS2GKhOmE10x3p6aefObB/34LGhpLySkRg7a4cvgz2QX6mYxr54/Hh&#10;rv7BiC37jW98U7479w8P7ECk4+qNG61WsjTknZAago1i5GTnQMUicgArPhTwt7edhrgyf3493+XI&#10;4aM4cv5AsNpL76U6AplMdjqznGppRnnfZbHj6kn/QqgAVit9fQYGx9aseRmhzv37n83Msm+47DJ6&#10;TR0/0UxurLamXr4RVMJYdArT3Sat0BA6w9KEp88JCMlRHoq1fur06QMHDr3qVa/Scj9ijyteJzsK&#10;/6TiqLCoWFs5GkBnbU8R9ETQR4m/zBZT/r3OfuVgyBicJfJ5JiyT9r73Xs+ODXqJVk1q56GxDIrr&#10;Du4B9HidlyQP2NVJk+U0mHbkiBhffDCcC+3j61HWVQcAJfszd0I7cUxWrEv9IM+uXQD2Tu6ZztXo&#10;SBYn4RUSOJinSiNZ4gY6qyuukyov0VUaGL3SRZ79VIUL5IBgmEIN1TnE7I/EWV49ne3d7W24auSj&#10;8PvyaRmUgV8zTSNN2aUdDhTaaTNzQTXsf6/z4oK/FzXsWC3zi3E28flY/nFYh/iSBAcBF+p9gDOc&#10;aG69qjSJ0NwCaQkazZKaYCbAdsQhpkZ6kIRk0sAptqdNV1dUMJfALwKn1LbU1NaxvSan43C7gQDt&#10;Lc5eoF63ypSTjVfNBMkpa4tSxzS50Uw8OJJcgS4xUkFDyKSw7mggId0aCRdyeU4XevIREi+8xrfA&#10;G8JypPqQ9l0ohkCwx46mNIeyIj6QCP3QCNL1A0JZdboC4WggTLxSHN9I0A+Bla2YoFbCYp8/fwEC&#10;S6dPIXMZrq+rxVSE6anC70IzwOSkVJ1FQZdAbM7R0SFyBojJQ7AcGRrhi9ApCNcahil7Bv1qKSXA&#10;SvBPjIvVoGxGarVkTEzEOuPeymrWCIXNGQ5rXU0dlT6USGEs81565fBNxeblLRAE4zGSQ1rgQ5pd&#10;mOiFFeIWUFCHBjOZPdavdjf5HMZBs60pS5Vi5RlvXW9aGhxUZDOFpGd6DF3wXPo/d+BsAHY2OKyH&#10;QrbzT9/0SewFxpr2BoydbFOEnjUgTuO5RxknSuYgOQz6BpgudjgmWnCF9gnsVKpsSypMlPekiQ5M&#10;WaKfmI2zDdr4PE4OGmqgJNnELeQmAZfaz8H/AE95jr1ApTkbI3/VkXXVpVLeFRDBiAByrDCKmRD4&#10;HIB1OAgteYIMpWyb0FPCMXIUw74+2rssXjC/tLgYcgaJLah3LpS87FK/xAmP9JqA5TnovJCpDHSi&#10;YZSVbEcoAKI7uCXtqpKStSB9hI1GfzSSbyo/g2aaVK/j8w0O9sOlpjwd4qFqoUpalzY4JADjdkuc&#10;WkOEBdB4o0VRTe08F4pIICoMQjwYi1X4xjNtZDR/O7VuVdpH2jqpDqx6wQujw+HQ+2uBEvqkOhsA&#10;xUNS0xLNUKdKu0cpqmHak+3kGJ3aghnCeymN5CvBG0IeiT/JHh+L0TVEoAMVy+kk2nEhfyCvsHAi&#10;GJ4MIOFOQXo05J8AG9NNVHAEombrwoWLWCSnTp1mlgKdUkcil0d1uVjdlI0yzfGfiXhJ74pwgNnu&#10;yoT575yKJYcGh/kkSCgAPBchfjoX43IQtgxPjCK7DsuKS4ftxFIJTIYqKqvQ5Ons6igqyqVqAOOG&#10;BUs2AncNbRRSUsKQshD6l6pQ1fFCaTJJwc40l8cCp4i2p6+PuL+OoemRZL/RrgNpDHBcaxFomNDj&#10;r/6psya6Yn+Gnnkh0+j/4DF6p9DVT7NVTnojZ0DMhQWQLZyEpdQElf2E28YuLcKrsXh+Pspddqw/&#10;NudLLnkZVuGhQ4fbOzpcWWhnGfj4mujHiaS/40zIWRcX6/o5CCtQnebPn08NErOZD2VqUrOEnASS&#10;w+SUeLvbLUCpLpG4u2QeOBtuIDmB5cuX80ZQmGUgSvVj4xTktrW14w+y94PRqNqgKwEdBaow4XYa&#10;VQPLFRWUTyxEUUZ355BcAY1nqYcQFYl+KuJ1RvL/4N38f3DJDBT4wqIiHSx9Vsxp4BwvqmUGFdHL&#10;8yNHmohuq9aqWWx48ViYRmxSyR5AWz7dSIMonqBMG34mPr6RmBqmJ9HAYEWld/X6dXQwgwYvynXJ&#10;KVu6KEJqdqF+aEtTTy0ezBasSx3hEVJRqj1BmBkr3cAhV6g4j0ZGtmcmNX6GuO3i1AuNhO2XaYMe&#10;M9cv6UqVlWZYId1Th0PhE9t2KiCubF3qvuk2ygXYrHa2cXxhYISorvRVFflRghF2QliYdmC50pKa&#10;KSZUq0m5u/AlpUMRC4XLIHWmJiSlnFEaZZYi7kXPn6IifCmimVy5CELHoi5nppSuW3HYiVPgAYrU&#10;DmY/AVYAVssSk0SQBjsmE/FlLpuvAwWCEeZDAVMxbzA0VYZdeK/TU2TiR4dHxoaH0dCZdcM1LPK5&#10;wt9S8RC1GGVQNGiefeSM7anO+Pce9tQIocO+z3nI69FA56nTrdLrub7BJZKFjLUFLib1lFK4oXRA&#10;GFbVpT4d2MJNYAbjBRfkFUhXAtVCnfOCa/o5E0RH+vV01+M++9C2JFxOnUTCqBQvRjnveFiqCaWw&#10;rDlGrxkerB99El4XD3105HDTYQiCi5cswkjmUmkU7Q9Eunvoee5LM6KgPLCL7ATbPudhqjJrSEpB&#10;8tffnxdbRp37J5ZkJbv0HjL3eL4RYLgC6d5XNwwXWmgV0VNaWuKtKKdGl67D2DisTO4agT9UtV7z&#10;mtdw+2gQBHlhOjFJMcShQ8fQjF+8bOUETKZoKD3T1tzdEhoaf3ndRYFwwEifSqcjn5W8ehqaROlm&#10;/HgkfOjwbRVxbPVgIskkUT0XmTAYRBLHzM3FeQkAXtLCTaofdTZSNy/QAmCHDh3C74YPoGPl0rZB&#10;Wo1LQhyyNyma06dPP/HE7pe97FJy9HSLpFwRzibhBSwy+r719HaCzvNq60nOk2xmVzh14iRCn/SA&#10;C0Vj6BbDHJoIBGDek83q6mhD1Pjtb317fkHR/fc/SLfhV73qlUrYm56RcdxkkqTEUlkJ5NQl+wSi&#10;h0PHm456Cj1Lly1B0eNk8ylMY9im+NYXr1kjaXqiEEzfxFRgQFqMjGgOTLolRDzE5Vq5YhUJsb0H&#10;9jcuWnrRRavEqghTuRehvSjZAuKz9bX1NqdtJDCKQUqiCEOb5ASLue10a9Phww3z5sHPbDp5+prX&#10;vpbxwZThLjPCMGRZ7GQCYWqT3xfonFER1YipvVdlRyvLS7XM+Dt+zMY6z9oozpC60j5704eg5oIm&#10;7G/Np04CnagfkC1id8VD1uHL1A6vm8qmWRBNQImakjgpLlZ0P8adP+m4CRjKaPK6ToxqBNT2gmKK&#10;yENnjUBJHebnXdwzcu5gH2w/nbGVoLiiNHHbdIKeL8CfspzOI02Hs7KzvNWNkVgIXW+hcbgyoWpg&#10;C9CYAJOz2OPBUWTBQRYFMRE647emzmmYriiw3vNkT7ZDKBp/x/f+f/7VCJZ1dnW/75UF+OZYST1d&#10;3aAZt4/iZpKEBEK4NdwUcIpbCSRx19D6JaJD0K2vpx8rjfJtmOIJ83QgEuwfHTBPm+cVVDkzMxyZ&#10;7LJ0wUblKoQsISU+E6MTiBN29vaw/pkG3DRJOSKZNQnxxq/6M+IJCYlSMj+o+xAQVBRupTlEtifE&#10;vOYy+CdgxxuJF3GvlXsOfV1UJpmcupktM5yILBkqApFKrps2ahIkEMBOikoIM4aAIKQf8IIkj/Tb&#10;yLBDCGVGSxG3lImKiw3CDY8OGfFQfV19ZlZ2W2sbuFhXXwuka3NN+j6KqWiBNQpm0t6HuBGmInOS&#10;aytRGTMmKEcyABT1Q1EA5dg6TrW0gOmF2XlMeyxlwrjMVUTwpGl7RgbNk8kO2RxOdJ64eKxUjHrg&#10;nhUEc4XQAbY8GXjTFHVKfCatLuXroWWH14XzRwzXNzRcXVUlxUgq5saQMuAsECVE4kR9QlOWFIf9&#10;DPFzxklPvZIiPv7P59nf5BlmrE4xAp9je8rO0dO+v72jE0l1IKXP119bXV9TW8v+ItM0nmCRENnk&#10;OXQ5vAOEruFtSD+NwUF6VXMXuQ3aYATsuAfAH1Coc+LaTpx9nG1+6qYdqkpIGMVK8Fi8ab02OBXG&#10;BW4X01in/zghv/U9Rsjmnnu300h29brLw9EJCNiUrpB5HKLz9OREeXEO7BNyGW1trUwj3BY7BbkK&#10;yongSJpWrRDMpa/fNbwtuvxv8pb9bV3UW+wHv/SOKhWeDp9sPkEdI/0UizzlgBdGn2gOTU7qkh4s&#10;ODKKWIQWstmJZF93z0D/ABntmobGEZiJ8cTx3q7pUPQ181eZLMaQf2R8ciQUDTK10LRIN1umCUhT&#10;u+kUenlqr5XtGOtNlIF4xmQQ/XOHo7SkhLAmkSg+S0KrrHzhWUr9kmZ6EO5EkQQfVrpEqGgAMQCz&#10;IZweKs1xmpmxbOgUfRYUFC5dtoyJgUHHVMd4xbUdGxvu7unmC4NrpB9LiooRYwZZjh1vDkfj1gwn&#10;JidTjk0Yh72zoyUWHL7yylctXLh456O7err7rn71qxA8wXQkTYSNRk4ajZJENEYSCUcbahc3mO51&#10;wYCftYNBCtA3Llwg7dswfjMz8ZlAqMNHm8aHh6uLS1kpRJP5gpQEgapk/0lh8ZaTLS2IlMF4ldrz&#10;MMtTdjJoD0QzqfXMLUQsMk8F6kxsL4qgNM0dwfDEtiCzdqq985KXvUwUkhTViZUL1YwV7a2sJHbB&#10;guciZ73Gs61OSRMByYrd+fcNnS9idb71za8bGRvHBmfuSYI7I4MwMzswHFqYd/K6FAiLuSexGlWG&#10;xaYnHCaSNn7cphA7OYtHtjt68kkUKaVNq332WVedf8pwq1WRKqxUndY1gQlfjwdwyb3kVERLmeza&#10;QtQuNu9VOzkF0QnqihXyBhGNhAnAu1Gm7/MN5uTm11SWjo2MUgHF4uHi8VwQ4OK0YHF2bgF923nA&#10;gOFznzwRborPtXV7cZheah+Z7xFPgnuBS4tRQ3oa8gqrkdXO64oYP8WGyg4HHx4/msaJYAR8btIv&#10;pInpB4jaWkZWTv/YJIt8mdcLtZH6wv6BfiJ2uNzE9eiJRoUMxlKpt4IWb9KAjAw0P9J9RVTktaQ5&#10;8w3U4PZRmKjb6TB50BIEG7mzROw0jYlZpzdjDE/lNoloBYdzErZVZXvKXMKfJSQq8VO3m3nMhCeh&#10;hCycZGky7Pm0QMvNoSwSdEPqEuIOMQr0h2jZBasDu4ygoz3DhX8WC08yy9hRfP0+wvG1dbWU5wsz&#10;XrU4ZM2wdlDVY06SymfEyKohXISlgJpSJBpn0dHdExAneYCmBNfMJWFpEjzFeWKN0YQDb51iVhYO&#10;yrlytaHQ+KTf7nSxi2jPj0SqBJTdbk+Rh2g+vjvUMF6n+gMDggFh40GzjmAoK07EScMRUJLn/Enb&#10;nuwNGOBCnFDF+Dz0gtW/Uw+dGjpX6f3F59D/zSNe2OpMe8ubNhE4zssvQHhWxFdCQWL92A5aaImo&#10;NglBpaVAICnBPizxzSkpvSD5U1Qs2RtSBxgdbFnMSPFlFK+Ie6BSrmILzIb5ecId0vFNBlP78npz&#10;YzGIzJ2SMuN+szxSKyQzkwM0u1jumPQylVg87VNaOzq42ajSkmKFmwF5kBk5OTrY1HQE/UeckXWr&#10;15BB0gEHkXEYHsTv43gt17q3NTkHnRcypRdbB83jh6D6cXfYvfAR2DQpbWRlgg64Ctw0oJPqTJwS&#10;OoUTAcNhkZbpIttBjjsAZuR7Ssw2Rwd89SmjobgoEg31DQ4QqiTLVFpWTtSPNY9SBlkmrd2mvUUJ&#10;0etGVNLEWKYN+yu/YQuxvAuKCjkSa5dX+DRmmt6YORgsAClAcwEpVb0GznIxTB4CBOoTpC88eyqd&#10;C3hjYUEh2ndYnXwjPFQ2V8RuwG7C780nm3GOF9TXUykXjcdo3QlLKUrGnI6UpLYpUI6GY8EJrhxm&#10;CPFKYlnUJQNA0oaLbloK37mqY0ePkmFjQlKbxE5QkJ+PW13urVywdDEAzZXjyQF5vEzRJiAAAP/0&#10;SURBVAv5PPHoR4cBejq6IweAgoOEJhDls9kYJ4xoGmaE6Q2HgmIWnDyav0o7UjASGOVbsB4JO9TP&#10;qxNpzniC9YuxEI8h8+xn8itBH9R4YyxhDZ2aYsiKw4THuVQRNllleuWeBaDy9B8HOmdWh2YV6MeZ&#10;3LLpoXu2+UMBGodSw8DkgFfMVo/AHyFteD8k2XWMUvItqgWCWj8y7Rhr/imhITUzeAVninvPNs7d&#10;XblyJUdqX0CPvn6i/GXp+My79EOj5+xN0nYomQfAGIDGWgTHeUUDqJbGQhN+aHQIsiA3dnBk1J2T&#10;Z8/I5CroGdjXcbKiHMPFSzCV5SRBselpLuzkyZMEzoSsKuUcQq9pNV9+Z/ACKPGNxr4rDZgB9/7O&#10;+FDvGaj500cM47jx8oeN2ScXAkMv9Zj/X09+gRfzNtfRJZnHL/DgucPmRuDvbwReceWGGT7BWdD5&#10;6IO/J2DORuT1VuDhnG453d/vo5AVkseKpSuhkmFmamRk29e4BvBJjxpYx5lZuDa8rjkNPNHheTx3&#10;uEdsgESaCIayx2q6A4fpdDmWoIZLHtqR1w9tL4goTjQKBYr9mTeyh3MxHAne6QuIhIOJaRolZvhD&#10;wabjJyYmA+UV1dGEqb21rbowk+x/dd08Tt966iSNscBNTiihcb0JqAcX/8unbRcCne+71tiSZXQ7&#10;DVuHseqef1Do/Mq/LPz7Ww9z32huBC5kBH7zm9+cFzqJCpmQ2xIKeno6gkn4EZSjEVxCW2zP03ue&#10;3v1005EjqMkhxiU6nYqPhumnJV6QnNHN08nU6MJwsBIKJ304sBYx/rFAYYHQ9Ygoz2wGSTtTOHri&#10;Rqnku84JYI1KUj6RwM8iIUVRGrx6vhsemS5eFuxLS8Pbhk8HtU1JE6YXgYlmBNDCXAkGLXwUakJO&#10;Nx/f/cTjupQeE5jz0ONh8ZLFQi9tbKypb2xYcAH2phrXKwuMiTHjj0MGJYVvvJCRnjtmbgTmRuDv&#10;bQRmexJp0q78QNkQi1L3PJAgdEkxXLNVF19EQ1QwMTA5Se3tCAx2uppC6Wzr6O3uJWqO2UqES9uS&#10;ig4iDBWMShxkHuQT1q5de9FFF8ERw0gENIFOVLbARM6JycnBZLlnDM+Usv9sSFRbteAigSrMYd2g&#10;Rtuq4uEnEDIgZD5FzpG6J+CeBD/wSphcM6IwegFrKKiEiujZjYIZmV9C9p3tHceOHTt86OCRg88e&#10;bzp8ITe37DJjucU4eNy4pYckvfHWlRfyJjnmrRuNIx8wOj8iP/uuNS6deV/ZIuNPN6Ref/CyM2eb&#10;v/LM6895S+qgfOO7/2ycVCfsvMHYJtr4L/RBF3qhc8fNjcDcCLzYCOiOGlLQflazDbPT5SQQD5MZ&#10;6WLodeKbx6QrbFl52ZU8Nl65bPlyyBDYfV093a2UHFOyQ5/Wri50OsAxIo+a16mbJnINmuiOEQo+&#10;UumFGQhygYBYmgAoMUeJYSseifbYRQFV2ZtYtfyGP4ydCMUXGS5gF3OYswGdOksAqmagw2WzUkok&#10;GV5x/IXET6YSQ5ZQ5sTk5NHjR/noSy+5ZP26dQ3zGkKBkKoVHDmN5kHLaS7g5Cm5hhcbLvn7p7zU&#10;2Bv3nTCMx40DCWN5vaEFnl7ksdL4/Dyj9aCx7jbjlX80osXGV2j0qR7fvcQoGDVeeZvxwZPGgsXG&#10;d0vVq6XGd9cZWf3Gm39mVP7M+GKrUVhsfGoGHPUbf7HJuNJifP13RuVtxsdbjfnLjG1LDeP5P+jF&#10;LnHu73MjMDcCFzoCuo+bkmQ+82Om7UsgSG9UVYg5jZpcEtIymi/JaHICBA1HqC/LLSpYsHDB6jWr&#10;l69YjnQ2WKkkjvqPHj1GBV5//wCihfqHVDnUerLl5Ii4Lk0QAQGJV9KDASOUeOXJk81NRw7AhkME&#10;gergeCxCqYPVYqN+iUYMybjwPXXBOwiIr02aiCQ+eA2ZA2UJ6vXg+KYBueQdQ4n8rPzK0kpw25mZ&#10;U1Vd78x2jY6NUNhXmJsfpYlVPEHu6NjRY6fb2t2FhZdddunll2+4+OJVCxfNf/FhazRWE+XsMX6n&#10;DsVnNwqMT2mwe+GHQ7UlihmYqsdPGOtvM9Zr7eK1xnyLsWc36SXjvh0Cgqm8U6/x8tskkLrHj9yo&#10;8bNdRrdBNuysz1hrrHYau/5o/EzlqX73sPHHUWMN3+D5PujFLnDu73MjMDcCFz4CKjd0xlVPOewY&#10;iYCUZngoXTgEA4/9oLQ+t6AyP79884MTklUhv5I+9uD1KLY0Ll6++pI/jMHahfMGBY4EOyYhVRk0&#10;pcEU5RMgMmFgYnXq8nZwU7XW4LRiQtIHrrFxfm7uwM8vvrx+/is+sO1Q05GmgwcRzD7Yuv3mnMKS&#10;rLff75uaFiEct1vLhfAukjygMFHX/QcOYvZ24nt3iuVLGAH5bpgltbX1RFfZGMgsFdIDvqhIitkS&#10;CaRAoO/jyEt5WVEhpjGsEYiC2e7sFx24N9ZLYn3X7tSBP2wyEKRfdiEx0oPGzklj+Tqj8wPGk9ca&#10;X1k6Y6s6BVInz0rTn7mGTONdlxnb/sn40zuNk283lELpmcfqXHnjVW9Mefr47G/KBVyN1c/3QS/6&#10;3eYOmBuBuRF4CSNwPqsTuNTt6lUH10xFoFOdJdXjgUeeHlHCKuZY694HZl51uOHlQihDqBXeGa2j&#10;dKqHpBBNMlAfoIGrTsprUidv02FQPgV6IP0tqmtKVG+gsfu/dXdLRjZin2Sc/GEpYDCS9DuVWmN9&#10;vC6dhH9XTGMWh0OYwBDnxsZICo2PT1BuDJJikyIiydfgNaCTJgpgJ7oRWLg45tQgl9E9q7wc5h2l&#10;ddD6MuxOd1ZKz3H2m77rDWeA6cgb5OW3Kuf8be+aeV1RlMrLLiBZ5Dfe8XNx1X+L2ZlrvO1S40//&#10;9IKefqax7a3GF+YbBQnjeI9xy/1Gy7k3tUDCwsZPbxND9czPz8VKPe8H/fl3eQmTZO7QuRGYG4Fz&#10;R0ClxnVfpVQzYSnuJwoJNgFtmHiYivjFLS09OI6GsWTpUsP41YOPnOygedbArp2/NYyFC5Wfq+xX&#10;QA3CMDKLHg+9YhbgjwPBWIIdHe2kcohXStGC8rt1ASXGK79VOj5MgYWwk3iM/u6nu4zahQvpS+ty&#10;Kh810M9hQr0Mi8AMdqJWFSPeSoUouXuISoUeT3lZOVIUVBKBmwRf+/v61adI9y6wkpIPLpI/0TS4&#10;oKgoMzsLErwQm+hbEE/CniKq+5zp8bO7zqDS4rsMnSA6sPsctHrzyZeQLMJV/9d7jPW3G29vNewF&#10;xvv4vKBBUU7Wn7v8q401NuPeXxov/43xoYeNO0ufi7P3jcnFLnueJNWff9BzvsvcQpgbgbkR+J+N&#10;wGxN+ZlWTFIYjmGIw65QrwNOe3//SFg+Z9VlG5AeOHLg0DC25P077h4ycl5xBY2ECDKKOFXGwB8/&#10;9tpVVe5CT6l35Wvf98XHhgoK6HM5+uOXvTzTfcPvd3//XRctLixete79v9g3LuRNSQShD5JMkgzX&#10;zVXwQa++2tj7+Vvu6jZlujKzHAo6I9K+VWzh4Z2ffMP6Ent2prto+avf++k/dHMWd3TnxxuWLl70&#10;i6daf7vl6leses27vvHo8ER46NEfvP+1C+qvvuYTD7XSxFhaFcbibfd++X0f/fB7ahpefeUHf/rM&#10;sLRGAOnJF9FYEWWdFx5KnSC689lzjiJMecww5le/yF0AdvGpt61VCJhvvLUAL924j+dPGccTxup1&#10;BvsPKfUjHzHu1miorG2S7xy/eqnxp8W6g/tZj8eNp6PG8pXGV6T6WY558gPGvmsE38//Qf+zaTL3&#10;7rkRmBuBs0dgVo5jtqxcWJWYeKLxYUNDbEzaD+Tne73FypvNXbvuNYbRciSaPb8xe/hAp2GsLypU&#10;ndPGB0b6dnz6inf98NFWcic8Ovc+8L23fGRHMHf+Aq/yxB9535s+87vTxAaHTt/9hY1vuf1QMEWG&#10;pwaOYKjLpbv9rvjQxz6/3Hjsvf+6jcbYRbnqrfYcYp9tJ37zlY3X/+ix1Pm79v3hR+/4zG96kFki&#10;mcTjB29/5Zd/c2rQGGp76Kvf+uaXv/DFXx6gocdI+wM/+cpDJ6RSffSuzVd/dNve3nEO7t33X59/&#10;/Tt/cSg8FZiY6OvpIQtP/PSFJkepseysBNGZI/3Gff2GnYy5UAme99HzmLG1Q5LguyESvdVYnTB+&#10;+qixRx3+oceNoVzjDx8x/rDOGDppfEhD8+PGT3uM+avk+F+vNqIdks0vOzeicN3vjIeCxhuvFKz8&#10;9Toj2iMm7Qt80NzUnxuBuRH4a43ALGKefUKJSOrOupAuyckAnfRlUVaPxb34UoJ+e3a22d3B3oPY&#10;iFes8yrECY0fb3W++pfbO1qPxiNjwcl9t13Fq08Mj9IawaTyL5ZF1//gwYfuPfL4Tz69zDD2f/XO&#10;/XEwWhpGS5NC0YhVGDxlLH7rlz/TaOy45Ru7Ajja8lpGHhyjniHP+3YfiwRHw4GRId+Tt8r5HxsY&#10;EjqTOmj+B367v6+76Z73YNEdenJw9Rd//cAdv/jCK/jLRPdg0GFquvsb9w4bF733gV07+7ubjnx/&#10;o7H/a3c8OYliGHzSvFy+o/eFhrX3rLT4ucf98Dfiwn/GLzlxqjB5zD45+8Af3mMs/n7K2V/8n8Yt&#10;7Dvq0dNkvPz21Osv3yEpeP245S5jno5j3m68aofxuu8b835z7smHjff858wx3zdefo+xS73x+T7o&#10;hb7d3N/mRmBuBF7KCGhBmec8BIi02IzmY6piRd2VNzqV33jZOng0e5569OGfGsYlr9+wvEgBYx66&#10;bqXjE4NP3Perb93ywfe96fpvPSQvxyIoK9Ljhcd1H7p+Pa1h+gN5L3v9ev59/4kBreYJUmvdFZFC&#10;Muj9krn2PZ99R8HQDz/1gyf86mPTM7y1NVxlU9P+x+/+2a9/fPNn3/uxf1fnJ0qbm+NUkp9vftOr&#10;KtFnWHDxCv5R8Po3XVlXnOlZuGgN/6LEPr376E4put77o6sv3VBcvmjxB4Qc9POjrWTA4vQHnymr&#10;fymjN3fs3AjMjcA/+gicUZDSbQt0BTrhReTbgLZAMKKcYppSlc2/HLPunk9+6m4A6tLaHFT95S85&#10;JQvrwnu++p5/vv3UYObCV9/wvo9fIS8rbNbmZDgrrwQCE6GAiaDk65NjveCm1g1THycKjOpDDFPO&#10;5f/6pSuNY1s/c4tmPxr5BYWl+aPbb3r7lbc83pq24J2fu+Vzr5TXg+PDp1r7VcrENzE8TCEUysv8&#10;Y2V1OWzTkpJiu8Aqejb2UPQMSeDM3e6SUk1p16IEyP/RZ8Hc958bgbkRuLAR0PqZWsZo9qFaUIRF&#10;vpBUO6rA2J6Iy6lApLR3W7h6E658dzchzWsumiehRvlLaLLj/u9/67Cx+Oq3b7pyfbLv2MOKTWN1&#10;uCAJKavzZ9/5xXG6rVdkx5998hlBN4cfuUOpQ7fQRphmQdo5FxE5SiSLXv+F71xm7N9/QF6bSqIC&#10;md58z8+ajXnrNnrzrIce/v39zfKXyaHe3XtPKejsPgUPtLVtcEx0JJEVQe7M5bCrb4aekyXprnMT&#10;rL3skycGByZGevp6W4dG+4Lfe0URCkv0R87Ohqh0YYM2d9TcCMyNwNwIpLSKzoFOaodQs3ah8mqz&#10;D6PqOj6ZQZZFDoklIkHTvLXv0oe/bnUjPaGtyl2enkKcEJLjkW9tumTFy97yge/uDebzcld/t3SL&#10;kSMKnv36JRU5ntJFG7/5pGEs/9R1l1RQV757927y+IC3NXWYGb8d6bg0o+JNn//0DPeGhoOmnNxy&#10;zn/y5+//l7e+64ab/uPpEP8ywjbb2tX1ittTk5mT19nZf7xDaFTTyVj6VCzdHFRWp3m8f/BYvGrz&#10;muzRx77RWFiUnVdWUlpTkHvFF56JokxKFy6r3UFLo7npMDcCcyMwNwJ/+Qi0HDt4uml/6/H9R/fv&#10;/t2dP92z66Hxgbs/K+d71zfvvfP++277LHkew7joaw/097QGHvmc/OPzD0ZDvt3f3lQNYBZUX/vN&#10;P5267xMkhL2bv/TEzm/fJEd89rdP/+D9L6coprD+DV9+qKWnu+Nk06FnHn9sxx/uv+vB+36369Fv&#10;/6scdtPDI30jg92jQz1jw60q52MYV/9H83jv8PCpnd98bR2AWVT3hq8/ePSej/NR87+wfezk918t&#10;B33uodG+0yeO3vt5YrHG+s//dv+Bp4+3PPxNyROt+9h/3Hnv9l+3Hb33Pz/w8hp1yoqVb/76w6d8&#10;vW3P7Hl852MPnz59PBAYu+nHR/489Dv3yp+PwKd/0jQ3LHMj8A87Ar/+9a+HhntGR/ue82M6eeRZ&#10;dI+i0QieOyptlDOWlBYP0uNicNDlzoKGSRpc+qYmEunpcODd8N5J+OAgO5120TeiX1Wmi9ZRtIKh&#10;sD0UOvjbV970Y+P9D/Z/cp3ITYuksS4KIhKqG7ehxaFVO4mEwm8nAIrknG6uKfLglCFNq0AkTQyV&#10;nKcWB+EFhMEh21PDngG13eaaik/TS4PWGqOTY9FEJM2eTj+D0MhEhs1e39BQXlYmpUfj40RX8dDJ&#10;gBEx6O7ty8hwVlV5KfS85c7Or15/IWWVf/m29Pfxzs/89OicXuffx62c+xZ/wQig1/nyK9anuj+e&#10;Fe406ybAqq+A9D7jOdCmmY/LkJ9bvLjSWwnAqTZY0yAREEk3DVqoU/KoyzcjQdo7B6iVXLZsWX19&#10;hUokjY76fDSV5uS6hl03SOD8NFW/+OKL0VIi5giTlJMAuBQY6YaaWoseyNSN+HR/aC3qLnrvM51n&#10;AHpqLiORMF2z6VGFPhPydKiX0KyRdjZoNZUUFwPTvFErzMNJksYs0tMmnWYGvKIS/XOPuRGYG4G5&#10;EXgJI3AOJV6LG+lWJFRPAnADvgHyLYAO7U3I4YB3ZaVlCxcuXLRokddbiQVHkoe3YMQdP36stbUV&#10;ThPH6M4ZqHZIVNJw9bW3A8HaWtQNL/UHacVisvlgKFWVQCpl5pQwAW06jSUaoImpOF0u44k0k7S1&#10;yna6iMPSuzgj3ZaRTgGnXH+qZYqZPsPWvLxcsvkLFsxfvnwpV5mTJzp1fKjud6TUkcMANMJ0fCm2&#10;AfWK5Jee+xjfc/sNG72SSfOu3nzrnvGZv0cO3XHDxgYPr3saNt5w++wf/lqvv4R7N3fo3AjMjcD/&#10;9ghImyb1cw45SZeuYxgCKCCg1t2g2h3hN3G2p8QMpHCSpxhrYCvCHwsWSMU66kP8CQlOGrohnqQV&#10;mBKJJZ+Z8A32f/rSoiJOy58wVHUzIt11i2NoX6VlQTBUkW3nN9B59OhRrELdAoNW1PRdZ3hEfS4a&#10;xU/XzFNImRifkDIln+7kGGkAB+bywJFHQJm8OaJIQi4NBXWIQHeRw7YF6Cm3143j2RjOZ3UeunXj&#10;pp2rtx4SZD50+4Y9mzbeekjuUWTnzRtvN27Y0cHrHTs2j9+85uadArx/rdf/t+fB3OfNjcDcCLyk&#10;ERDqjtLrPPtdVBPFQDet3K4tR0xCjqC5kDwXFKO2SLBPv51jJL7pdNCyYunSZSApRx45cgRA1OfF&#10;uuRUi5cu5TwUxQNboKoWQuZU+qHNRk4lPbVLS7EZeYVWbmgRg4NKM8nMSSi1x6QVKJfjRedY8/Zp&#10;zjHhp6mtnz8SJwX3AUqAPkjoIBjAUkY1WZdI8dXI6fPgbFVV1byoTe7nULTkug/t2PrM5hs3L3XL&#10;P9xLefrM1h2CnYf23NFww5ZNXimxsnuv27r10m17/pqvv6SbOHfw3AjMjcD/gxE41+JU/3rikT8Q&#10;N2xsbABcwB0k3Ww2K7BEt94Vqy8q8hTFo4kYGsYoaqTRHFhK0XVnNCTbseBAOsAR3ATXiIcWFpL2&#10;cRNSBGJpZAp04injJmNdcjBABvBpaFa8dLFDORVPsFupBKUJNeidleXCPBTtJQV/GKKgLR9PC+94&#10;Mm7NtJIrioUSiSjd5+SvJot5yjQV5qWpRFa6KxlPwrQHlDGK6YwEsiPQiU4oJwxH47j+kmxKJP79&#10;3tEXTBPt2WpaYzw9vcW7bVPxnhvDt26Y0eTYs8W0paF958Y9f53XN3v/H0yEl/KRpInmOmK+lAGb&#10;O/bvbQSuIE2k+p/r7r2qwYVh6m1tbmk9xQtYkQCKcn8D/GCNWp2OhYsW5rrzaL/BP8lNw5rEZMN9&#10;5jcBTExV7Dj+GQj4W1pa8buBPEKi7pzckeERMjZES6Fz4izn5xeQz1H5GfGsMXK1mqcW+uRsdIzD&#10;oOxDPK6vP800rWU6VSvv1IM2GqYpgwbC8TTelZZhych0ZDkyMvHkI2iBirp9Egx1TNnot2G1pQPE&#10;CD5hpfKh5JFIqYOkIK1w8lUr429tH34h6Dx069JlzVvHbt/YnILQ1TPzIYWpG3ZqaP2fvn7mBH+j&#10;Ew7o/Px1xcRAuBPWdLZMg172/f3DIumn2qjgNEDM4OrJFnLjuJVjY0PMMZ4g9UJfde3nmNJM3NSo&#10;P9h7sm10YjLPU1xcVknDqXAkPA2nYgoKh9mebomMTjYdPW62ZxQj/u902exWB33ep+LmaWZTIhiK&#10;OTOzps2WHt+Qb3DYarfmF+Qylek14MrIyHFkR0IhQtsUtU0l42GaqwQm41ESocl0wk2F9Hv3MGGk&#10;t2uaJcOBTC3tZGIifBOL0RWd7ZY4PkQMGlkzG3HEqqoqCwoLWTRpU4SYkmOjw2gq0gU+3Z5RUuat&#10;bVjQ1Hxy9+PPlBeWr1m/Nrcg7+e/+Onw6PBHPvghUpoZtH1PxP2RcMfEyL4n98WDsXnVVRnWuK+v&#10;JZ+e83nFCNEwk5csm8cF9PX0lZSVVHq9KHP39PbS0NtbVRUK+ds7TlKHEo1IT2+WIWSTl1/+CuJg&#10;5GlzcvO8NfWEoXSTWiWzKxwVHuKxGdP0R+jq7h4dGfYUFdTV1OCNtZw+1d3ZabVirCTD0eSChfND&#10;kUBpWRnLs39oOMPmTEt3oBLB/VJmVdJkpl83vWymRGrNMBswsKfgTtNkQvray39TOQfRoRQ+DCQZ&#10;KXM2s8D4J5cRjRDHC2Et8U/GxEgzi10j1HASG/pTVJ93qV2UpLB0eaddmhmE4TuJp8u/LekWusNH&#10;QoH+3i7CerxO1wk+h6IY3sPJy8pKnK7sSEwuU7uVlNrM9o9XUmpGelrK4dYfpL+inJ8gplwcTrCJ&#10;YWF68HE8AaDUhE/nUCxGdbB4q9JlQ73LTB83lIlRDtYNLWgOHKapBuWRObkQiQAyEId30QtTxOIl&#10;5CiOM7eBF3muFeZRO25sbKQWkrWEoTc2OoLViPfMJK6orOD19o62Z599lkHMy8/l3XjW8n3or6nG&#10;LtViyGyuKK9YtWpVVXUNCiCsy3YmzslTx4+fICBw8OChY8dPHINX/8QTTz31VFPTEUSOh4YGUVbm&#10;tKAwiExfDYaMixOR4/Y2uhCRT1+ydAm6omwGfBzHgMB6cF8QqDru2LK14b+3bHT/jcLZ//JlgZVa&#10;Bhu3gGQfMqnoVZPlY6fkjku3p1OnoDRwH8Eg+qDk5+WTThTclFUk5Iogr4bC9L/imNKSEu4Cs2ts&#10;fJQgEbMTAhyTldmb6crKyytg14TIwTnb2lrBiH5fH7rW1LxRcOF0ZXLkZMDvDyJ5kHRmOTPRK3Q4&#10;y0pKivIKaRlgs2fg5eTn5dEqtb62BpZIbV09F8wJDxzY39PTBf6yGrmc0ZGh8bFRpiiaNTZrOhhK&#10;0wGMgOqqmnVr1nkrKrli+ln19fYl4ggzUkWRoLMLh7Gw+RamNHyd6Ri9CKYSbBd5yCvYM1iwTGwO&#10;5btGYtGkYXZm55SVlmRnZQEclL2liwflstjsGB0OJ3oL5igtstPMNLlRbWWi3T3dXAMLLxYNky4d&#10;Hhn2eqtXrFwOZZCDOUUkGqqfN2/9+nWsnWef3YsiLRejpHO0wYFzNM294OKdLhdGA7saK7Snp5vb&#10;h5Qj6WC+uyQbTCZej8coHoSBaDgdTnO6RTFtdJNagQnwD7iQHDKqO6lIl4T84L7IupXwHn+XP5CQ&#10;0DgosERgjfMmhYBo5ruBpWnAsci0ietqMVuwbiQtfdYsVnAKeGHZ8JvMiDbRxLtNgzlDd7IR3oBg&#10;b3l5ZTI53dnZ1Xzi5ODgEMhTXV3L92Z2zbQnT12gLlZUMUZRCpa8DeeVxpAAO7dC4F394MRyb1JB&#10;PGncg1HHnbJS1WiLxoTewyXp3V8dJRkjvrEZ3fSc3CJPSfnQ6HAsEbNlWIuKi/MKipmlnoLy7o5+&#10;1C2TiVhefg6wk0yI904JUBo7QToTxipVj8npWAxUTuMeV1RU0l6tvb1z0j+WmUXSCd7S+PwF9Vde&#10;+fJINLjr8Uc7Ok7LtGGSsaNxYzBF0tKT00YMYAfeQXyr3ZmVU1JetYBWHute9rINl/Oz/hJ+Lltx&#10;0ZqL16x/0xuvvfKKy0vKPAMjvY8//cj9D29/as/Orq7TgbHRtGTSleVobjn+29//mlzVJZetr66r&#10;isbD8amYzWmdNhIYIIlYjEl8TjHqc3FofM/W627fsP2O6/7WXen/NQB9dOcTvsHRdBtbe67VnoW3&#10;AD8MGw2aBA1HiVaDnmyNRF2w3WD8BiNh5iL6rGhay7qcMqUTu2aqRJDuTxgOW25xwcTkmK+305QI&#10;pydjdpPZkWazTKUFJlC4nq5rWLR85UWAhckCVa5/967H9j65e7x3wBwFvczRmMlicwST0ZHQKLfV&#10;Ybe60gxXOGYDg2zT6dxnMw2uCOckQsnpCLVprqzS2sYlK9d6y2tamtt2Pfr4of2HTzWf3rdn/wP3&#10;PnD37+4+eeKUKTltMcx57hyzYR4bGcNW8lZ6L71kQzwx7RsYNk2nxQNRZ3qWOWoxx9Od6W7zVMZ0&#10;LM2W5sD8CkeCUxJzwj6yuGzuRCQ22N9ms8cdmeapNCMSD5umA2UFLrfFHBqanIrb7dlV7cOxA6da&#10;wonRbHdaLJZk+2DxE58nfA86r123loLmzq521mpxcV2225NbUGFOy0wkrQ5n7oQ/EgrHs90Fi5cu&#10;q6rzHm46+PTe3cHQpCvTLguRjzNNWXDkmOU0nTWbPSUe9jN2DrvdYjVPO+yW9KkkG1paumlsfMJu&#10;zzKbnZEwoOaI8xVAzPS4YWY7QWgCWIfvB/BkTU/Z41GRSZ8ycRQgNQXZxUxncWxSejrEySSHgEUQ&#10;N8Iiw4K0pSfT0wL0ezRNmR22CM6i2YgBglNxaQMxFTHByp6OT03TXyxG6C0eD0djtIeYSrdhThk4&#10;kZyZNo8mTEUT54+a08UWnkqYy8u8aWZrX+/Q6Ggg05XjKSrn2yRFjg0GpEA46JSITnEf7encI9NU&#10;1LCZ7ZY0OyZp0pQ2xZTiutPSmZ084UeDGU12w2BbAtBPxJPT5jRaTAouSfGhDVbPlCUNWThXMqH0&#10;kixc7hB7viRtIhFhj7NVcrfgYbJrMdb19fMqK70TY+P7D+w/eOAAwE/im+w2KI3pIUlzhlFUP4Sr&#10;xFuIdRJShGup0+7gpjs3hxfR2mCTWbFiGUbK4SOHW1pPA5o0K1JWiUlRl8IAvVgoDGcyqYKbWB4Y&#10;kQ6OkcZIVvrEObJ07fm0yZmRWVnhXbZ0+Zq161auWFlaWh4Khg8eOHz/vQ/8/u7taNoXF5cQNygv&#10;r8B34bT8JjVPYw5pnyk9380Zkvs67wPc3Ljp0I3btqxOHeH1XmN0yFtnH+PGpR4PAY6/zuv/a/j3&#10;P/ggtl/EoXfu3EkXv7HxSdUI2kRYB6MAggTQiXWDNXXg4IEdf/gDIRq4ENhEyniReAveDEEavC47&#10;AJGWhgeI5j9OFpZRe3sru7r0sLKhfmCOsIKSiewsd1kJXVEq6mtrV65YLo5ITfXoxFhLexuTmgnX&#10;0tbGsi8t8mQ5HPiQmBnASTgQxJABepjGGAFYEkwq7jtuHx2pSsvKmc/VVdUlJaX4pwUFhVwzXBG5&#10;cpnwuCUBFyIMGXisoquAhcQl8VdA4dTJUw57BnZXjJgPkYBEMhKKyEKdNpB94IuH4/Exf2AyQIvr&#10;aXoUAjoYgtNTUYIGFpPhslkrSkvycnJ4Z0SsDHMCG4EYvaoYweYQX3vaYE7yolJlNNsyaO5tojct&#10;X3Pv3n2P/PHhlpZ2RjUUCip/F7vMUI5qhae4hMvw9Q8MD40oLVuMSgIgkFIsEdIUySRGPV+KKhIM&#10;fDY8voIYv+ICWzEbLVYCbunKCVW6alwHaBPDxA9xAIuX/mMxCa0lQRP+il2MmcbBkTDuhZyPT3Ta&#10;kQ5ycUnJBJZl2jT2EGYwxiU/3HyrnbaN/LbaMviX9pfFoVYThMWoTEsMeRufzQeLnchJpgz52HiS&#10;GyGTBwyzWccmR3bu+lOfr6eisqS8onhsYuRUy4lgaMKewazgGqMWm9lgB7ayYfKdiNIwkmxrXGhY&#10;MFhmijYedacLfsmPMk7F1lamLiNjA9zgtgsuKQI4V0qeBUvdMHH91OYwGmYxBlR3IqDKDvEcm5EL&#10;xgXGhSeNToCSrj78jRDDiRMnad8m4S2blW8rfncoyMGAKbOHJ5oAj4NAYLG/f7APM4HYhpkYTcCS&#10;bq+srJ7fuCDLld3T09vZ2TE6KjVFLCreorqtEaqy881IqPObMeMalMvPHJUZoVuA8BImI7u01erM&#10;ySlgC6qpmVdX01BRASu+NDsn32F3VpRXLV+2qrzcC70qEo7zCemWjDQT12zHwxAvgF0D2/PPHwKb&#10;Ddc137hn21kGp6dhdVGz7wx0djTvMZZ6PcZf6/X/AaL9r711yZLFJNmYW+Ken2o+0Xwczz1Tdb1n&#10;brEjQvutqqoius0kRwkBC/To0SaShENDwyw21dRP2G9ThhQ4wFPDna+qqmFJ0LyFqLTEW2xscqYY&#10;bVU5BF0DiasZGen2Uk/pwoVL6uc1BOLR1v6eOGaOxdTf22NJTNVXVDst6YlwTBaC3WLKSHc5MwmK&#10;cVrAgjltk17TzBzhuPF/wrDAcV1dbXGxh4oPQrQrVqxYuXIlHWIi0cjgEDI33Uw/VgWeM7CO18kx&#10;XFVnVyeBvnAwgHdLIIwDWDygTyIRAwQwGEEgMB3EACIESu2sYBNp0qlohKBd2lR6QV5hpjuboo6x&#10;0GQ4FsxwWIuLPC48dyMtKxPQSdKbS1zWaUMiYMEQ4TIgh4mfX5DHTtDb15eVnVleUc5+QCyLsVI7&#10;BJETV8O8RnKz/b7B06daMSCIV8Lcy8rMycrMxE2VOpGYNO7GiMLfUkRtzorhks6iVnFREZkUh1T5&#10;4CBnQrw/cdJBMRo6gI4KiAXj2I+4iQRVMqxOgoeg1DQmXhzQwWp28EFgU3qaVQtTiKwkpYhi/8cx&#10;5+KYjqFoMkYwVGxALEdw24w3on7YLADz6SlCz+y5RAfZOcQ4xpAnDsfijYST3T29J04fGRr3lVQU&#10;1c2vnb+kvmaedzIw1tJx+nTbyTH/qNXJic3RZDBp4lKiwdik2TrFlcZwDGIhwDWFlAA/OEAQQYUc&#10;+PIKRKXikd9MconGmIh7Cjqx09PlLBpLMB3IqKhtxhJPUAqUnfapT3ycmAsWKTEU1WyDwL2N0IZI&#10;W8bjbDvFpcWewgJ7hh2zlERQJBp3Z+e4s91Y/xzADiwRUoXTEkWYmiL2xLvGRkcBX5EWBqgtViJS&#10;mKjM6Rw3sc7pgcEhxcMXBhLv1cT12RCkhFDUliQBbxVi1XERFWCF1Onij7EoX4agDdsCu7QVkmlR&#10;YTE2ck11XXZ2DjeeS2Oq6NNwDNfgcmVKYRJBrrHx3v6+EwO2ly8vOoM+kT1br1hzq+cnT/7qOY66&#10;x5LYcv2vyt746oVuS6Rj+2dvvOOKG7+50Wv5a73+vwaAf+EHPXpw8DXrKmhKyqbI/eLOso/GohEV&#10;zYR0gZ8gtbYABkBTVlbGP4dHieVLb77JydTmp+PuHMYKJEfAbqn1WzFdWaI4E67MTCYACCdmBhoy&#10;RKDw7SNxyScYJqbvIDMqErFlZcOyoHFVaWEhQXSEv7A3seawmZIsfAwfNQl13E19nGzeEpoCsqck&#10;i4IZxT91KTDXoGNz2HoBf4B8Jt4Z4KtZzDzj7cyxaDiUjAbHRseBEk4i6D89TZbLlZ1NWrOnrz/L&#10;XVBbMy87K+Po0eaREd+iRXW5OS7iagaJFq5sagq7bHh4dGBkJEKdnA03ylzgdltZO+Y0V04ugzkx&#10;OYEpzCX19fdX19QSv/X1+whnLVwikXoKoOGosDCBD7RyVcJW3GfJl5LsMqdByiPIwAUT32Sqg2K6&#10;SRfLh4H09fViRwKmMQk3BwjdEhO1ZLg4LCcnL5O2jJSuqASL+OBoj0lo0DQ6OuHzDYHgubn5su1x&#10;B5NxuwOMsxL34qOVR5gOVqh4IrXaQKakfgBOyfXoS5RsEqeUvBA/PMciZUkCVsRY+VHBMzF/JXxn&#10;AAh2zjlFdkoyKbjr7EFp4xOT1Fv3+3oJFzTOX7Bo8VL6nfFWT0kpoMhyHhoZwQTLLyxg/gBTYug6&#10;HFjcgoM2awDYiyW4sfqC9MTQF6geAjxcFLu+rkcXjqaAj7AecUZIO2I1Y3bHYmIpi22NeYtbgX2H&#10;ccceoeZTHJMMs4zgK6F2aD0AHLgGgPFP0gL8xq8ZGhjAGGQW6gpL8oNcrs7r6T5uTDvMVYLQ3d2i&#10;kwQ29nZ1hYJBLhzXwVtZCYrpLsTkCmAvYXfw4CSa+SRezPQ0ViJbJebh5MTE2MiIf2KCiDxpPOWb&#10;jILs7EgmMp9JA0t5nE1nhKD/RICcaoCP4iqIvxNGIUeRoI5ofHxS4kCR6NDoSHtXBxP0OUDi23Hr&#10;Tc8YA79+S9XssjOZNm2jbYex+obtW+y3bsjgDxkbtkZu2HGzJir9tV7/CyHtf/FtsC74NG43xhrx&#10;TcIy7IsHDx0Ea8AR1Z1UTQBrOr5PSWnplVdetWrVRaWlZWzb0nevvVOzxNg+8TBYc8wNDJHSinLK&#10;fPFhmdxgKIsB69SCFgFLZ3oaf5mYDRM7HMOLn3IXFDrc2R09nZ3dXWS9SQT5R0Yj8k7/0PAgfaVb&#10;29uJFbS0nNZdtnjAmZMmCOKTWnTGX5HqxKwQuptKckoh8tQ0USbmNlOftxB6wmIFg5jM/BXmCVtC&#10;T3/f8OgQBgqJGtI4yXgsDVIcJhuLUNmMEOUAVAZKVQAnuHhC+qTpJyf84SBzMcbywH8l7E52y7Cw&#10;DiVngB03PjmOZQU6isNIqsfOPGMZ29HGlUqTSIRNC9UFBp/rYWlg+HPZ5LWcGU68XkIcLmdWw7z5&#10;FZVepn1rK00OO48fbz567Pjo2Ci6uKw+7B7MZDxQmjMILAh8AI+GLsLWiV9QRdNdcPB5vbfPxxch&#10;jsdOxD+pDPQH/OAAm0dXZzf5GegVEt8UEDTTaJalx0oMBKL+SZgYyl0XHzwdfqGE3vACHA6wWyUS&#10;ZQ/jA6FCjI4AHmPSrCwcZoWycoEFVito6GdCBNlR/IODw8MiVTHoysxZsOjiDCdVjuntHf0HDp3s&#10;6UUIzVVWUefOLY7FzeNjETQmJ/wEGDC2MsCSgSE/6358PIo9zv6bVLk+DGuykoRzeCLP1YvyOjQM&#10;axpDFAoT+ZnCtPcHxptPHQfEJOlutQLQfb4BLjZKa0h/0NTfdSqegIJujI6MQhNhF8KWjoTi4C5R&#10;D3x5/RlMJfYxGkmCzhk2F7Pcmcn0sDLiurxSN1vXRejcD24Yjjk7HqEl7ErwkQOwRnUxOzEhggO6&#10;GlKCPiplxW/NzNd29exjho2fskpxJzRfSdsO2srQQTWegJhYDVi+2ufiQzX5lDXCylF+vxzPwf+9&#10;1zon/3Eh8As56W1rRAxbl5yxCLAr+nq6qaDVxC9AR98LlYuUMgdiJJxZ3YIwbApWO4lgTMLcnPzC&#10;onz8IUIvWIS5ebITHzt2wunIlEZ+uD8uJwmjaYAoyvRPwzeWBCjahCZzkOzzACaeD6pIbUUlm5d/&#10;dMwJ3U26DMaDERwq8hBS+Mulio8yNSWNVAsKAFnAmgCfRQXT9d3XBSCcHGxlngAkRAMB9I7ODkCv&#10;saHRmelkS5eGrNBiAhNGwo8Nh1hid0fn0abjPF2yfDlq3vsPHtyz/1lPZc2Gda9w2DPv+PlPO9qP&#10;v+udb5pXV8li6W4bQP82w2nNsDqGBkc6enuDRsKR73Zm2Bz0KIyTMINdlUX+ncUiQuOJRG9P30UX&#10;XZSZ7e7t6/cN9FPtUVnlzXRKiH9oeIjtRwW4XIUFBVnZwlOms7aU+WVnk5NoPnkStOWLAFuYEM4s&#10;x8rlS/gThsvooA/HOBzwo+wzFYtkFxQm7U5f3+CSpStKyiqx/nBiCQaC3hZbWmdHZ3tLZ2lxqZ8I&#10;QEYm0AYlq7S0eP7Cht7+rtHhsYpSL+PGwscgJSDb2oper6mysoqAgNVmrvSWirAvdqOyQiSCqqhL&#10;7IJAPy9ywcwNggwYTNxeYs0sX0xLbovLlQWpAAuaoB9TQjed1FOruq4W1uOjjz1Ko0dwlVNhp/OJ&#10;mkJAcNaV6SSOxBiSJMGbHRnGMutnfvJilsOycFEVW5piBajrmrU55bKEjqWMPwsfxIfqsh0SNs/u&#10;20eb8lWr11vSnIcOHmdLqKuvcLgIQo6nvef6t/MfdiIlVIS+MSpKwlfAcg4EJ9mk2WN7+3oo3tGz&#10;jcAtYSg+aniE7WCYfJTaURxcjMZQNXElEAvLBFcakxSwgv+EQ6RC6vbRsTEcNB1eBVU16YkH85g1&#10;hglDEIIvwKYHWPM6R4K5wrlToQeJzYgLr76x2iplXyUKrnx/2O94WtwPRpaVR9SJwxhZvgVvwmjS&#10;EM/jQHvyHIf9QlDkH/IYHPb5xcJx086OKBGEQlgTPLhf3HE8d35jPnAHGVhmHgYad3K2KkzdXtm4&#10;WSFYbWzGQghRpCXVMgBiEOF1lZRPU8QUfIUor0gF8GQoHCE+D8wZpIWnOQu5Qoc1nU2QQwnTce8J&#10;IIF0XEaxp5ipAjGO8KuYtyrUIxNG0i9Jgo9MV6YWD9lCFW7qvZwHxinLFduKGQuxhpUjrFQhLXFM&#10;ItMpuzp40O/zdXV1AwslpWVZ7iyWAMZdfkGOt8IL66a15TRQXFlVzpV3dvZ1dA6MTwaJmQbGA3x6&#10;BOPUPG13EHy3TEdjlikzlK/MXBcjibXL1FdZF6O4rIzQIYYJ1zk0MgRe0C4WDxbjEVuYCxgZHRWL&#10;3KnNGslxs06xfhlbXMTcPHd1lRczqreHfGkxOQQJepqwcKNwuoi3YDpnud1xUxpGX2l5BedXGRAB&#10;O4AO9ARrJscmyfiPjU1yUmxM1Cq4ZXBI0fQJ+CezHJkTKAH19pJh4cn+/c+CraxmkAXUys/L5mLU&#10;j8q4MfQgCv4jYVOJEeNMShHj2MQoQ6dibjFyGCOjqAVhvMWgJA4O+rhxLHdVSyg2lmJVmtvbup95&#10;ap9/MsA2hq1tMRM+wgaP9Xb3j41NMD2D/pB5Og1Ts79voBdPpLuXaEc8MmW3pnk8bq6FFA84pzmo&#10;8luSPmJ3Myn5dLBIIzW/mZDidkegJ8D6CNrS7D1dPVxOnhshpHhnW3vae9+9ub+/b9I/wVWCyhiV&#10;kI1whDlzf38vAV4mHmAE6JCXxNHGpsuwO8R9iEcGBnzY7dx4BDiUD078SHwfgIyTZWZlyiqiE4bZ&#10;zKRkOitL1gRuSkZVZYcUgzqVKZKqc5KPiYR/gqBWmLUl7r8ENMVmZOhoAMLCyIA+B+SyduWHaDfZ&#10;SLF/CYww1pkuJ/eYyyYbTzYAksfwMHvbANGlvPw87BrtsnEBe1tic9B5IXsB0Ll+QaZO0/HAbGPq&#10;swaYEjzASox6MBQQ0BEb8QYJrhMr0Rm99HQmDAFwtkAheAaDeLn4brJJw10xmTmJCmyZCeawzMZH&#10;RlTMTmiG2qcSvh/mZ4KkH+oKicLcPKslLcvl8hQV4tEzFUlhkRnh1pOaZ15xJaRZ+K1NHhE6CARw&#10;cmSHlw1YbFJe5GLUTi8GMk8Ad5lQdjt8zLHRMXDEUyyKL1wkbi8kTsIIkxOTgziBk5McSPoUZAXy&#10;xsZGnA5rUUERPl9Pd1dyKp5XkAfVb2QMzx3FGtZ4BuazVTaPtHQ75Dsb/yXdZZ6SWL+dBHx6+iTm&#10;EskA2ftzS8sqsL+CfkpTArxNVBnNaVwGV8C+RS4L2kBhkYf4MLQemMsMAsgIgyHbnVVQiCmW584v&#10;ikUC2FzFKIoJ/xwqK6MXoR4PHjQwm+XOiUyZSMp7q2pY2RjsYndJ3kQiEsAlKSA8a7w1j6cY/r7O&#10;ANsybBxDDBgigk4uEdyWYhMSVhn2Km8FgYWcnEwWMR/HWrek8cPWJY1w+JE0OVUSfFtJM/OdxLKh&#10;ahAWbn4+KUY3BPDCokKwGwe/vLysuKQI5R+WsETu+FzSOJK9iZN7KS8vJb2GWwxSw+IRpmoyygYK&#10;opQUF7kJD7uYFa68XPeChnnMk9w8V26uU0o01P/5zXApF1d+89UIVDIHJMDNH85w2E2Ea7IznYQ3&#10;K8q8kLtI8pQWFwKwQwO+tH/92Ae4GravrMxsKa6Iw6e3wkECOvG32AWAIQxElWA1EZ4AhpnoLAZ3&#10;LnRkF5Mal4HYhExfQtTKMpXcv3jfNmF8BAI8IXueX5AvfYHi8bxcqowkmKUjtMqOlO/DEwfpwYwM&#10;jmGYWBuKKq+El6TGKURCgMk04R8lvszuimCoHW1Om4yrEM5UJglAx9iUnL9D1EIHB/vbO1rJ2+Ju&#10;EDPCmuZTmaD87D4emIPOC4TOy5blYTpwKwlNA1FlZaVsv4wxU57NjK0JAS0SRFp5iwmQ7c5hI2TW&#10;4zyqAJoFc4l5Oen3445hvxYWFoA7ICzIx3TCHSHYxzHjo6O97a25eXmZOdmstjSgzOVgdhPlHh/B&#10;LJvIYBfPygkHQlgZPX0DPf2DEiILhLBAXRk2oFrlcFixwjHUISC+I/s3IVdXhgPVGOHpSWKSFIew&#10;1vgW4sIxKwjUSmlKJgiOESQRBuY5a9HuwCUjjcFC6+/tC/mpmJI1h5/IFu0bGIxEJjPt5twsNwbd&#10;qdMnKZ/JdmdPklAituEqsDlc1gwzcANVCmqBhelqkzWSYbVbpkzJeMTqIJGQhw/OnkQcDVvPW1kF&#10;rjDUmMDZOWwDOcSliPdi7fMRAChYVpBfAPUwEiVLAY1mfHJinAQQgVZ+WD5pRtI3OABLFDoBZoYy&#10;OYm6jk8lYoSGSY1joofiU2ik1dbW5+cXgsWSo5EBwbgRQ9aSpmKUIuroJVyJz07tDCjGbSLXDyZi&#10;87CYcfK4eMz8qmovzcFy83LZFCLRSfBXhUxY6FjtTBYhx7CO+Q9LGCMO24jdC8DiJvPDchZNHwmG&#10;QrFEOsNJ7QwLmaQWt5E/ZWZnYtqXFFODJj+lpYUuF0gaLyhwl5cXud0YVTaXC+o+ldbcdHAWXCao&#10;bWRyGDSnKRxiSJDsBTJMBMhVjlnqNIjnzrwoV6VsXPYCnsCQFVFNmBrubCfF4TZYXiSj8t1ZLgzH&#10;cNqHP/gewvnyv7Iy7pA/EMDF4UYyq+wZViEJSQgfL2ZsmNyhr7+npy/gx3AA7NLKKisRyiSHQ9iL&#10;Kcs+z2pRQRAkkMFyG29n0LkCwmGch7HkbVwuyCqcLcWZ0g57KjFqlmsljgO84n+xFKUyJD8fUGYr&#10;xNPvoxSrh/ZsE5L+l/ILqcDgCSip9wo+S6q+pqZ8/f14T/gR/JXdrLKigpkAcsrWL77n9O7jwTno&#10;vEDoXD9foiuMLw4KRj3AB3gwjEChJGOTSagX3AgMEO4a2WoWFZkAMAhOBfcHo4ajJRQeT5BRCIT8&#10;UHQ1excLRFKicM0cDpYu0DnqGwQwicJgcpIWgUaIE8cUhKkORbqqstzX08cGjl3J3KutrcWJMadZ&#10;hkaIlQWZOLhgCjNlIwW+uR6RlI1EmMDBgF9IMkpBRqdHZPopxMTOglakSL9m5glQCouA2KJQgFmL&#10;EMWno4FJf2d7J+4UJidc4ZKycpbX4PAIiYUsF65YVp9v+Oixk6xJakPhPqKSmGZxQqQMBUfwEyMB&#10;fzQckHAEyIT6l9MRj8J6IVzogoAMIIFfcLmC4YiYqRgQiWlmt8WahgmFmUHqRdypWFzEyEskmBiN&#10;QE1PkIjv6urEsxoeHGpHSbe9bWJsjCXGC6QTEPzGipL6ujDtavG+iVoE8ctBqcjUNNHAurp5FHRi&#10;D4mnqSJh0LCkHtFIw8sEVXH7yLxxQm9lRVY25JlMp8NmJIU5TuiAFK4CwTiDBgZR3eefHBNuBOgI&#10;RgYCBANhZID4YxSxku8hADw6pp6Mkh/D2SXFMjg0QG0rpWUMOI42OUcJoDC2GD59/axfDK/C/EJi&#10;exDK2WFxGHgO2MCAIFFCxAVMJ6QHqZJzjAz4hgb7h4d9+JrDAzzhMrv5cDJOw3wA4yJ+qLqEYW4x&#10;W/kIEYnBYUJME1wVARiJI8CdHB4RafaBAcY5Pc08ODA8oXZpqo1IIoE7pofu314/r85bWxUOUkPZ&#10;gl4bLEhxhtkVDRtYCaLnFXR8o+JNt6p19op/f+hrqy0Dg4Ox2OCp73/kUzvVq5+8864VUULycIx5&#10;Lx8gloYAWRqUNGbtooVL8Ackza8eetbq1JCe5dPTA7//58XXP3i+tfy5B0Y/vEyzSbhhA0MDBC5B&#10;ZEl0JpLYp1Sw4LawHxJ1ZX0yBORYGSOmc0lZGQtMyuHTYWlMBSYmWWnC5Y/H/v3+wFya6EKgkzTR&#10;jVe7uGlsjRRHMrZonsLK5EYDkjoeze8nn3ySrQ76OoGaEb8U5OBBcHfAUQwuyi8AC/xWOJKtPR34&#10;ZdXeKmgxbPNQInA8yD7zPxKIvb6h5tOnaxrrSr3eXmg1Pd3xUCTDYi33lHmKcpuONENjhIT/51cO&#10;fLMo5jfUYBRK1hiHRuLgNvZpAugEl8YmxyAYMt0kmRBPulygfLy4pDQ3xw3SmdIwk1XBjSRhCegn&#10;0MLZ88TjTKB1V1wWGx3a+fgT1HKjjwA7Or+otKa+YcIfaDp2nH4KBD0LcitCk4m9z+wjsLFu7VJL&#10;GoRGCjXt8elQdHrIYThyM3KQoZ2YHIpSvelyTbvyeicNa9K4pL6sprYGnib5Xyyw3p7eo02nLlp1&#10;cVlpFYQcKo4As1gkSTVLiFxINLx48SICu0N9PeATgIsprsNz4vpNjGtTAthin4Pwpag2QmuB7cSS&#10;hlw5Nj4CGpLthsICMK2+eJ2nuAz7VDzxDLiWU3j1wtRJSydK5ikq27HjYfo/vPrVVwuvMxHC1MXb&#10;ZgHxKZhmLEBinQAiWyB3RCQiYT5xI9PTMZUUqQBy+7So+eTmiFnN2Glalapg1zdRHFB5Cf+b4jMJ&#10;qUuKSXx0wp2SwFBMWRv7DfWTXKcuqdfRGJV8glPL36gEEktWBa4lWKRpBCopQtQlHorH+ITnTBup&#10;M1X/g2El9raUsquP11cl9C9TVHZufFkhJmExQOYFedho095y7bVgP2kbDGysOWAcz503s01RtDMy&#10;PMwV5uQG93/7t/Rn49HmueJzb1tVmJVpN7X/4vM7RDiEx+Vv/9iyHApL2d5zckjUQM7SOnUmbifx&#10;UFjHUCS4EqBNk0DVZclX05dI+uHE73947+nzreVL33rTmlLt1wPpbkkC5LJKIQPk5uQQNeAv3Gai&#10;+1RAcQ18HmfmbrHAgE72SRE7CEewhiTMImRgLi/t8WNzVueFIKdBrPOiWjhuSLfEiEsSNWfTphpH&#10;h7Z1zo37yIQlY0qrFRLGBMNJCuPygAjkaJiGrF5WtQozmwdHhgBWqVuUIJY4CkIyF+YDa8CCvYo1&#10;wqY6PDbc19djS7d6KyooUSeAA/MGhiM+BPNHmYrn/AbZuQZMhtLiIqaUnDCZxD3DbOG+Swaf3jDW&#10;dOZPAchdWISHhHHBEKieMXh/wqnRLEQJw9moCTT7errzSS1a05995hliYmRX/ASxookCT3FOXgFs&#10;ZfKxGDljfioszaEAPlaAwFpdXXk8GkxEIZxOseTS0hPBcQpHE5AnM+CD28ykhOCwZJd4a2vqqsgT&#10;ZGeDgywGbGQ2oY72LrHf3fjpFIIKxw77Ce4dPjtfp/X0qcMH9mPosci7OroBGAx2InhEhylf4X8g&#10;JvkcmNeEGeFe+f0T8Fug9GFSkPNg4clA4ysY06zx8rIKvDu4OarWHB5limlJIA6iJWkrDFmW7Pz5&#10;DVLeTnEkNZ7USCm6uEigmU19fb1QDCmf4UOxLUeGhjIdfKFcCORYlJwBIwriUXdXN2ZsVU0N4UAp&#10;C0TOcuaHGIDkjUmuuwgGEKjkVkO3EJlK7ciCmyx+uafccsnda2hTGKsYmqoAySACDsio/KUitqFc&#10;QMgzw4WAjC3DwY4u/5OHEGXlt/pn6mU+0yn/JGjAp/NQf5VrJEzvzs6jNiE3jwylk5uCXc8wobhR&#10;in994Nl9aGpgUDBkFMnl5ObwhHkPbk/AqJwIAHv0T1u31jB+sfPEVEZhYUlVwPe0YVRVVchfQuOL&#10;Fy8hpMogdnR0KfKHgKRkNpNCdhuFswkzQDl3yr9OBTpnDU+Ej9/wKyjDvrHRgZM/2cgpr/5J0/iI&#10;j5+JG1fodaJddLwKvhhTv7q6CqppdW0NK6uoqJBrVoPuJKaJsEptXV2hpwjLV8pCohHWBUYogwq4&#10;Mzsx1C8INuYOUiOg4jBSg8CCYRKBdbAmRVuLGJWFfQtS3jj3goIiDBA6XPGbbRFjH2sCMOUMTAd8&#10;zigkNoejEg0tm5UcBQqHsgaEuUL/VSGyQ8nFFMrNyXZk2ChesFnSyzCK2AKLi4VdH45xc3WI5ry/&#10;MYch3DWfah0bHwOlWaLESXUCHdBkzyX4Q96jFsSqb+BqVXw2WyfbaUYtkT6hcwt/G5cTE7OopJRS&#10;xa62zv7BISKwXCdYUFRYVF5WyhqVltgoffgnghOUAEDMSpBzIv06CTFxYsRsNRUUEXmisCfPW1lX&#10;Vua1WImRYddIyQmImm3NyENzwZUpzhenEn7lNJZFbq4b+MaocONKZWKIZGimDv/AGmAag2L45zCI&#10;Bob6R8eFK97Wfrqnt4tKdknBZTvRQimvLKuopPa0lmY28+c3ksMBLkiWksCRWswEtfRiQEg8EhhQ&#10;QyBDqrZDDDhMZuLU6EmyZOD3KIq00OC5X0AqMKtkPwSzYEewpODSFBZ65jU2Lli0xFtVW1Doqaph&#10;bc4jDVVVXVtYXOIPRrp7fKEwiZNMSv4gCwBq+sduJ2uBi5JJXFHsSzItTB3FhNHuqWTCRYlJPlBg&#10;U7hEKQBRjFSCDYr/JA12uTgpR8I2NlspUU/jByUBC6kROaXYr/zmv/L7rJ/U66lX1MfLc3kDeEoa&#10;XMV4c1CfIZjJxbONmbEHSWYxaACkIve4JWcN78zp4EUyXNyn0XG/6ji0fuNGCh72HThOyX7yyLP3&#10;DhuFb3jd5fKXoU5Gdl5G+1233fKKNS93uUsbLnvHlj/0stFnZLT85o3/XDfvGzsO/uxfVi/MzVu0&#10;cvP3941r+aYzksOz/9RGuNpV1DNT9IlbFuXkL751v2ruZjKPPvIphyP3om/vDQQe3+rKz8n78u7W&#10;u2567SuWLn/t27+1O1lNf6R6KNMZjuEdn/vnVfWe/PzVr/7oHQf8Ih8gWSmLBV++rbX1PKj4fA02&#10;Zg+N7Nmy1LR1z8y//2EabBz4TgkKFMVldTZHXoV3/pWvfN3qdZeXVtRlvvWeHtU5SpPMqquqSkpL&#10;CCKdQkvpNGpppG4c4BALgPCKLAPlaKERk5uTR31eFOIE00AS3FL3hd0EJgLKJCdZDPk5OfPnNVSU&#10;lcFR6u7oaGtpYRLrGPcLPDDc2gCVNulcABaoRejf/k7vW37rI/zKFAIWiWFNTozt+Wbu8t/2YD77&#10;A3u+WTPve4fI30gxaGriKd44qxc/ZmB4pLbEsbcJK2ocX6eunsKhbAg0aHp1dRL9jLLMgbmc3Cy8&#10;SSJmwZA/O9v3p9e/68HR0ix4IXbXkiXLlq1aU1xSjr0HQ8kJu8RqD4z4h3oH4U5O+hEqEeVaxaw8&#10;ctemN/9wr58ySJBOsaGzCYayHrkw4H7t2jVXXXUldgOLlIwALjzBQ2J03d0dh48cOnLkEBqSx443&#10;9fV1K+/KjFVVXzePQMrixYurKr2Ik1Wh01ONUk8FEbaZejDoOGLACYeMKDahNuXrYglhqbBzaQ4s&#10;rwhrwmSQOsNTgKdoS7cXF5cWFXkIIOP2FeTlL1+xqtxbg8dfUOBZvGRZw4LF1TX1y5df1Dh/0YQf&#10;wlYviXeSfkA0v8/+meLFOMFfeD6qQE3U2cSt4EeRm4TBrTdabXLO3iaBC5OU9MB0Ex4ZtrHmWHGv&#10;2Y2wktngTJzkeR563zjvQ72Hj8bTIEQo1DElNUDEV7wnhgroXLZ8yWWXXbZ+/frSsmKOFkYetVHp&#10;QpnE4ZqcCIpjY4zPb3ylYRy790BLIt5+9MHjhrHxyleUyV/C/n27f/7lq9//m709YkgYRveBh7//&#10;Tx/7yamYqPfJC3/48Ftuuvv0ECjbcs8Xr7r2e0fCz5VqFyRV46F7pOtmmGiwLL/8zYXG0O27DwhP&#10;zBR99g8/o6/wm9fOV7Y7j9++/9otd6kzn/r9517+pu8eCPJte+975yvf+sPHTot0fc/+bV981Ztu&#10;2zcibULcubniuUiI/TmP52uwcRZw3nzD1w+f+edfqfHGeTD8b+2lpR/siYZGRgY7+w/8+6uNjf9x&#10;pH3nnx587JEHen94GaWsLDbCI/gWoCeeBxYiN4CMChk9nhCp4p5iKMo6ELtA2BA0VJVEhxL5x6HD&#10;bEB5gyNVVQlx0jCFX450W1FOHoJGg319JEAoEwFH9IJ5gYdiaMgEhsTT1NQESoIgYk3OdL5i2uBW&#10;41qGsIaVAoXf773q7t9eXzdG8F/YIcq04S+yVk1pwGUsPnLgtg//5OQYEYVybxUrh/ooVBCPHmli&#10;SyCrWeQpgCXDegF2UMJA5XPZ8jd+bbL9E+vJXfCgtj3DlG4r5MDiYsBI+IPUMAcg8oehTYVFEoQa&#10;KoOi1MR0EvJULDzZ0dEKLpPcUMXEaSod1MX3InmN3bZw8aKLVq2UKG0izpYEI4cEN4gxPDzY29vT&#10;1t5y+uRJ9Gop4kK4D58aM5wdjrpAT2FRQ0M9tiCsIFH3ULuFStlBOxDmAfajrtPneO6p5n5J7Fg9&#10;uHvgCQRVFiNfDHwgUIuCAXsnuWIcDgImxINJo/FD/SIDSPya6m3ic06xoF34/QJmomJ35kdmBiCn&#10;hJjkR5lPElXQ6CkCl1Jlrx9sgdrq0g9FtRflkziKIQSMuW0Q0kSkg0p6rGfR0ZMf4PXPfiR8gR0u&#10;fgbnUT8CQjM/ogzCNxaHgI2UYRHmD8EI4WK6VJ24TH3JaDMWSl9Drhc/F0oceK8IKE4FiGMnhjJx&#10;2Z+68zcP7/zDk7sN46qltaIEahiViwfHC99236PR4ODYUMe+p3/1sYt5dfeJg60UWGogWHPzk52+&#10;Hl/z9s+vMIz9X/n5biisL/SYrTK1r3/lDYXG4N37mzg8cmDXdsNYdN2GFSKnoqO+6255snOg03fy&#10;7s9y5me/+pPHR6IH7vrq74eMq77xVEtLb9+JA9+7yjjwb9sOy5fCLWE5san9GXI+X4ON1IGRnVs2&#10;NaOWNPv4azXe+FvDyfNcj145/CbbBqUYsAMi2YF46GIw/qpryTBYMGoWNDTi2HR2qIJXUZRIkMGT&#10;DgNKSIJknaxSYbew8KVkWDFj0oZGx9u7u00WU3FhUV11DcJIgfGJA3v3HjvcpPLm6NRIf4EXfsgx&#10;JjMV3xiY+Ju63YuQoONwSAWE+C2FmKoBAYVIRBuABozTrvZ2Yv1SZK1Fa6ikhpJkteYWFmbluFmW&#10;kuaGuBpPUImIdCzVwCwpFViUWn4on9RgAp0UL0E8zMnOMiHpqLjGXAPRhiB9rV3O3Pw8mOFYQiKb&#10;EYlOReKRJDrPiGnIRWJagbw51LxCHgpPUk0k9Z8jY1wz0UtiHSTZ4QfwG1IoYT1idnw0g4mbRcCk&#10;tqYG157QLZKjrGiQlww4BEFy3BBOfGRs+3u6ezqPHDl8+NBhEs/kIfirwLHqmyDMIZUT5xVZ7WNj&#10;ii+oOzZKZkL7g9pJlxpooYKJggSalZXeaqcrq7u7t+lIE2fILyqkBpMuOIrmNXGYAqxTJ/FI6hsb&#10;RYRJasQJ0qr/6h/9UlqaJn5JBFxpZOoc8gtKRKrpoJSQZghpEjuXGoDUH6SUHxMRP17x5P78IZ+M&#10;h6+lntTBqR/RJWEbUCVqsgSgPmmyFf+jxk10SC1UbiYhPREB5bq5ELSKKU/u6afsrW9kfBS+k0Ka&#10;zOpLr7x6lWHs9Z1oOnynYSxfkWeM+uUvjmw8ArQ4H7zzB3f9fOt3vvBv255RFy66MlamgmFc+8Hr&#10;6ihItuRdtPlDr+LfDzZJefvZy0A2kJltRF7XuTF5rLz8wwuMo7/e3WQyju7/r0Fj4XUXNwqqC0nT&#10;MN50wxu9cKnsRWve/gGMYuMPR3tG2545xrOHPrm2tra0pHH5Bx/iXz873My6UoksKTV57gpcusU3&#10;vXVW8p2/uo0BY7Zv5viOGzf7br31LEl3X8eeAVFQmnl4G1YP7GjuMF7q68+9jr/Ff4OMQAxXJm6T&#10;bOEizU3KSDzfyUmzefiPt77v6ou9uQXLVr7ztsd91pIiT1npyO+vfuOXtv3hA69emV/kXXjtTduO&#10;MeGw43BMxw7952c/9LbXrF7zhhX//I0dbWSGEPiYRtJ83D8J6vFxx5qa9j71FJXYgEtj3bzlS5di&#10;FilqyIs8OIYjVZhf8svCK4aED8hZbUKZ0m6gskD1HGPCE6H9w8ZX3/4Uddmjo8/++MNXrc11l85b&#10;+U8f33bM7HA2Lijc99V3fehPxp5///DVX3nqmZNokx86eM/t3/zcR65/96c//v0Hd7dAq8Sfa7rr&#10;uq/vfvaRrR99d9nSr//B98gt2bXfOUCNRua0/+RPP/SK2pKSqks+cGdzmBw3lh78UnP/M3duff9r&#10;1tTXlpQuXPnmT/6mGSZhhsNGlja7oASiFeuUDyNigDtcTHbMUwLok2Lh0o8dPrRr1+Pd3T1wWkmB&#10;cgDfGGE9yflIKSCRx0IidCQ6WNrS9oFs0aSkwiHecM+ITfNgAAj6keHRFf1qPFRhvoWWDTClhnSi&#10;hrgHIybEGOXGK60CyJIiTByNT5HXx6gsLitfumx5VXUdV3Py1MnObinmRG2gu7eH39K4TJo3WFS1&#10;OGXY3HFWLzZi6kf+KS+qBmgCG0pMaOah79msoakvY9bzEIRQIkjqlxirMkNFu1PE4KX0QHi7VLAr&#10;iWN15jM/ovyiTVsVGlD/nX0oAJstEKcuUWapTqQX5BdCaB8HJDEQIHYAnTD1UJZraW3hsrlPFfRO&#10;EJn3fLeaaK7shZdeTbfgR3/8U/LtOY1Zif5hNZunp8sLBnZ+6b2v++azPveqT3//e1+9Wl7OyCQL&#10;nsVU4L1wpZXzImQVNf11bv2sH9k6lJ2ekl1JxUM5bPH6Ny80jv33k0f3P/njIeWtKy9DqPBiOdC5&#10;XZfTUSSqLoZBO88K6xiJiBRKkFlFyPxFluChPduM9y5t0Ef5tt9ww/jWredIKnV03GN4zpH9dBu7&#10;fD7jpb7+Yljwt/B3nF9Wl4pB0WABoWGRm6PID7e3t7f58S2vvOHg2h/s6h8ZfOrXm3q+8Ir3/qYt&#10;mJPlyjeM//rBnwre9pXTJw898dHSX17+ke2DBunix2+6+p37135z++EnH//Vty5t/dJV7/vjKJwP&#10;uIJRIUCkp2PMEqnEP4BnPq+2dtGi+RSikwAURvCLPThGokwWCykjTDD4e6db2sMkZ9KkFlPFOik0&#10;DDLPqdvGjFTZADFB4SFH2n7/7qufXP/zJ/3BwROPfCDrR+8gAFpevvKNP9n14RXGhi/fc9+nL50e&#10;7XvmB1u+37Hk47f97rE//eLTqwfu+uqPnx2IkZBNN/bffTjrHV//UdP2f64Oq6k4ReFy96P/9tnd&#10;l/+iua/rxG0Vd37gjhMxyvOTtmTrIz/62cjyj3z5Px/ZfWT/H79Wt//9N95xOIkShrxT6nCmKfth&#10;2Mk8A45aiEd4+1NTVHkMDg5AfZwYp7KesusYuVlE5+AeinkrupFT6ANAeiUtBs2IEAF1dOwomEvA&#10;qDgQQqyG5C/ZaKwnlSySghWWnioWSFMVYpMYGYAvWSDu+yynUMWs00SXCK4u9FtE+ycnWbi5+QX4&#10;IsgX+cOTR44eOdF8YhjK5tjgZHAcDfTLL7sUhtLYuBREiPyQQUySfXTmB7QzkaEC1GYCdloaTj1m&#10;S2aUAZqCB+2tKxxR/5VUkv4RdRGR5uQXUCcyomc5+CnhpFl3/8yTFOPprL/IyUWyfloirYobK1S8&#10;dAvx7rLScjMl7t1dXbCFGSxYnKdbTra1t2K6UxqFLuzChQvKS0sK8T9kIsT62tqyq68iqtjbS4b6&#10;mrUriwNhse15tN33g+8eNRrWb2wszQydfvKpDnnR7spGpUoxtX74vV8eRyPXmGzd/tsd/PvqxRUK&#10;3c+KLKi80Sxy6m+SyqUtWvuWhcbRbZ/89H8MGQuvXbdExT6UBoxh/PhHv24b41aMnrr/7j/y743z&#10;S9zexQB84et+sK+ra3CkZ9w/iIDWwDcvt4VCmPJQDgoLVLv4532c02DDt/3GG43nAOeLreC/r78T&#10;NdODLeV3qKhJdMggeQyDxHfijz/8+aJv33p9pZ1qjamq13xmy+X3fnfHaWLk7E4Xf+JTV5Q5USlO&#10;W/ZPt3xgx/fvPTnl2/WTO1Z89QuvW1aaCY08c9lbPnTp/T9+tGuCDhPEwCxpGEaUwpEgumjFRQ21&#10;dSSZEVDraGkVhRrFJXrhB4ZVfq6blYy5BHaAjDi8QyHjgXctKiiozMwsoktWTc2C+vpFr/83IcRz&#10;NrQjmKLuwrLY6LjPiKEpCY4knRd9fteBz1+SySSUCiXQzEajJEdGrO2xRxreff3Lc03SwatgxZuu&#10;nNf05KlwjbeMNbJk9eqazBxrXpElOc2pTRZHuHXvjmeves9rPWQ7MtdtefSZD6xwE2iKG+kVb/3q&#10;D967KpfURjhmcV+26XLjGKlvqWPBHIgQjR0i9NdQ31hXOw9LAPEzSYbATQ4ET7ecQgCgorw8Jzvf&#10;W0mwsSHHnY9pCJUpL7cI+drSksr8vEL4A5iqeW43E54CJ+h8bBPSBUhK+ZBZE7sRC0lxTkRtUqw3&#10;Ck5V6SoWOm6ooqyI1QmjQRt3kgghu0ysU1mIZJQ0cxamfXBykrJGQq4lpUXuHJc7NzM3Pzu3ILu4&#10;tLCmzktbB4eTGChevqQw4D6lns+8QiZcESsl6aP9dxEo1D/6nwohtaM6i28SRhCQkFNStEsRE7eS&#10;OKtVCqNAaVHGlh8VITivry6RAy0mlcJi/SGpHykNZ6wJK1lEolvMVbDYbCDcTHPzGNEatAyoUYNp&#10;ThYJ9oA7S/QUcvLck/7x0y2nu7sH1R5KzDsZr1j5dj1537DhlauWujJk8hnBMYezBDRq/tkH33D1&#10;tSteddN9IyKFOY5SiAjc8ijY/2+XNpZWeuZd9im85xWfeee6LO2dn/WjzPAU0VMuXigaygqfNi1Y&#10;8xZ89gP78dbfsnYhUSFqVCBMqDM/+/VL6gvKSxqu2AImr/zsOy/Jsy1/w9Y3FA7e/f5VFRWFeWXu&#10;zMLc7Cu+ckA0xHDkGNL8wheAznMbbHRsAzhvvfUfutsG04VOUMroSUOpCCkk1h4xcgToLCMjDxsF&#10;RZlBVf9LuNO1eN2ap8b9sggN41XLlxUWFVGYQY143cqNx3a3jvX13W8sL8lLaA5dMumsX7Xq6b4+&#10;OKEUmrBM8vNzKtjTS8tIUFB6hJBCT1c3bpDfT8Y8QhzpBaAT65gCQW9lGSU9wB9JZAoNPUVFNAla&#10;e9MvDh9+2tff1t1N/qSpp6f1j5+XCCtfhFlNZsbpLoiXr3z3G8ZvWeFd/PIbP/NfDzX56BqUJtmS&#10;sEiLJeCKY2dNjD9t1OZniXqbSjq7qubVnA4nSksKoEY3lJdTtoj5NjYaZMmkOzKtkxNNBpwVstKs&#10;FFTWpcaf+kOpGYyMjLc/e/BP9/323z5z7RXv/q6gM0JN+MI8pqFfZVhtUv7opFRUCvzZBvhE2b1M&#10;ZkaLqk14WwQQCXLOb5xP/Tj/gHdFd1u4eiAggCckaiKkWEzRMGUHMBVhX5IKEldWsYskp6KccdUA&#10;QjQllBB4AguLZIKqJZEInurSluIDKXUMsd9FLR+wN6a59aAxAIwjyG31FHmWL1++dPlSFAUpfKj2&#10;VnNMW0frZGBS5HhSwp2KYzTzIyfXTjOJGfXD1c02EEInlAgvEboZCE0V1MgwibWlsZMguZkqTlj4&#10;CjcJWAp7XxplqCopEE8+TSThz/pk9bWU0T3TqOjsVLt6nTQS854ScV1xw4DBloUHYJ6/eLG3us6Z&#10;lesp9TY0rli0cKXVgib8OI6AOWO6d7ivu2+ImT+psH4qYY1YixeriOC6y+qzYvGqctwyw+hvNVbc&#10;cM+tm+pBpILqqz52++1bXkGIc8eju4A+5Ty/6/v3fO+Gy0nHF9S/4ct/vOtDC+2y7+maArWbqBad&#10;KZKfCnnQxgQzhL4wbI8mY8mrridDRW79resX0fKG+mdoeMqevf67vz9z5sd+/9E1OU5rWvWm2353&#10;x/sul+sxjIoVb/7aQ3fdvBLKVQblDqIqJd7aeR/PbbDh27Pt152/fh3ZS3msuckwblpjEoLSP1KD&#10;jYrq8pOtzagZwMLhbiDOQavAscmJrFx3TRkTIN7a1MSUI/WD5TOO+2ayBONT0h0QjrLLhTYyWVsZ&#10;biuFfkyHONpbiP7GUHvMcI4HifmkoZ5uSZqqS8oW1HlLi/MQTmrtbDvZ2d47OjowNsKaKCstrKos&#10;xAF/PvSkmojMRm1tJYYH0ERKC002EgDFuE1ORHQd/X1DPb0+8iJ2G1xpiEQ4iBLcp1RRkgx0xUkr&#10;bHjH5589+vCdn74y+aevX7tg7TX/2ZJuc5BJGY4ZE33HrA5MIWbOSIaLJjlFWDVE6KaTMcOSScUk&#10;szYW84VjNHGyQvCWvG0yRPqBr41cciAahrBC+6JozO5w5k8lhp/6yWc+f8/+AYenfN3rt3znpo8z&#10;XGmZVL4zQMlwwmGk52ZS/46NGOSc/tBQIhmkCwmkE6ctK+IH9cwl1QX+yNjRY/uONu3tajnR0nzk&#10;4P6n9x/Yc7r12NGTTbv27tt//Hj/+GgfJNDenmAkaErnzoi3Ld8chXtZBCa+Pt0iQSeRl44mHVaX&#10;fyLU1dlP/wW45ZRhQx5AL4JDJTtFCMGGNj/aaTjscIDkW/JEmtXSs1T4RbxuhTDOf0kK8gPSMkK5&#10;2fmEoJHV17LwYhqe/QPuGdILR61JHbVTSfWZH9VmTnOSUstWQ7l+COjyH4gUFpEeoddeBA1V9kRq&#10;jExTMYJ5Ip6ccmHPjhLyJmxdKV7ii/DhIBIfNPMj+UsTRQ38lXr0IMDOV2MEuVT6fQgDQ4uDQfWU&#10;2mH6HElTF+QGoqNjI+2tbVTIBoOV//TkwR073lwyiaZRzpt+cyIY7t+xuZatwP6yj7a3Hdv+xobm&#10;kx31//Sd493jo8ceu/OTVy559Sce3vOnraumThxvV7lMU868a7b+5ulR3/5nfviOVdly/UI/EqUs&#10;9SO8B3UbzOaya385MtL789fmqUpWAToZFmeGpJsWvflli0zsQeS4JB+mzpxd+9rP/2Jn87GHfvXx&#10;9RndTS0Et2BndBsr3vv1R/e1jA72HX3kux+8KJfT800ZfCIX+pzPfZyvwYbnuu1nBY6f/pphfO3p&#10;aWkh/I/UYIOKCqYyYRwt+084SWvNIaSQs6DucoN44gglK1K3Yw13Hz22Nj+XXAC385n2Xrxvcr4T&#10;44Mn9uxYuMpb7C272jjcNSzWAmYRdMC+4ycuEvWdSE6Wu766lr4drW0thw4dpMAROgg1juUVFUuW&#10;SMGFx1OwdEFVNBIkHE/mQWeN+M1zRI7jsTC2V7ZbskPMTO41TwBGnM4sm2HNzGGrxVAS84TVkCJW&#10;S5xMWjBKD4IE3EnSJnFH5dJXvuWrP9/71H+9cve/7z44hS5kcaPXcOSXCi+gvOgiw+dPopVjoLOZ&#10;m2ub7OuenyMGhJrTBPL1fFGTC5Z8Tk6jMUqbOzHT4M0zdROswPT09gNb91z0hS+96z0b161c5HUP&#10;9e6EPxKcQM9cPH0qcCgjkaoVYdfgDhOBhCQdkfLjADgAzwm/+cnduxHiRSEPDGPbQA1veJDOkaTF&#10;kZFCz5MimPxSCoa83iJPEd+O65deaWJmsdAIcYrVyWWqDhvKAlUeM+l2bjRDoemcZy8TlZGRAjAx&#10;95RTK2imcjbiHaa+tjyRz0jZdPJXxlw6Dp1FKjpPuHHWDZXDUjnjmSezlZfyp7MfKegUQ1X7sGf9&#10;ceba1PWpvyob7c9/zvfaWUdJvkgNzlkXLWl5whn48Nwo2M3Cd7XZ0IclSmJNs1E4AeOhtEyFO7OR&#10;1UiMYEKMcuQUS0JKKpNJlhDECOjNR5qODPh8StnLSYReJKQKi9B7HpCxh8KC5DvVwfTqFIartotT&#10;+U6V9FSkVyFJCBFOtOXlIfre1GfE4/t/86MHyOm/adVCzHkVPoecofBvpPVoE5wyKewfGYbEe+r0&#10;KXqQHTx4kDaNKO5xwYSxid1IobRqwsJvLTV2zoMGGxvX3Oq+deeFdsJcuuHG5i1btnVIFp7GG1tv&#10;bf7UJukF91JfPw+G/629xGCTuqX4B90ylouwjFgM0JLo6FJx5Qc2n7jj100P7T02in3z2De/+shr&#10;33NZmWiSGcYDWz790OA0ebmm7d/8wu9f+elrlyTzL3n3vxz8/BfuOerD25sYeOKn39258Zr5SKtl&#10;z6uv57RNR4+2tLQyB5g/9ejK0r6r2EMJE7MUHgwh+CULavOyXWMjw8g17d2792Tzic6OVpza5Uvn&#10;UZkrrEmpNxa+lA7MpRS1ibujOaJEjjlClbTJMKv1IKjHpLR23Pu+6759XzdF3nBUhw89cbDwdQu8&#10;sZjT4fHWGkOhxKBvMOlc8PbXd/77d3efHIoSPEw0/+6uw2s2Ls5Rez8KGuL2cg2cVlrfEUstWbZ+&#10;8SN33N8rXJaubR9YeOPegBWH12RLrzGG23vQIgvmmNr/++u371ekEkIinMiRW4TyDSGM9rZOuqeJ&#10;4Ii0QZf4JFR89FOAeikjjybTTOmxCN256aLsou7Y5XSHSYpNWzzFpaxcihSgwVMkAgceDpaMjPq2&#10;whSdaWmjcZ4wpyYeEAlThE1pR6GDg7JOVQ5aRRsFFWVTUMCpSsnP/a1SNmLRqL/p52qjkjdqzE09&#10;UkbkDL19ZssRJE7xK+UzZ9jeyjfXMb4znE714TpOqRBV/ZwFb7MILMFQ/ddzqZsqWy3UUBkW3Rn5&#10;nJ/ZV3RBvNpaUhdslmpwtxuam1LrmiL1TJiJmDLjVZCbT1/Ji1evXjB/PvVkVPXq2Ac0sY72DnZ1&#10;LcdNIIBkK/cG3MQcwAqQKLtAahYFDGWlBSq2PwgqMqtUK2ZC0anQidrzUw89j7lJciWaDKGoZIn2&#10;bdcUVlz+2aHL3v2Ln7x/sRRThsPQg5uaWhQoU9sbFfl+eWQqDUkSgzksV10sIbVDbW3YRCwlJf/D&#10;tBYe23Pg6QUabDwfkP3jNNjIJPLtdLIJRSI0hU0ZF9xlJfeX/arv7frR2pPf++Q/z1twzXV3Fd78&#10;0O2vKdEiPMY7PrGx6fOvXr/+LR+5z/TuX3zmlflgWcaGb//xZxft++CGinUr3/zNPSXv+dkXF6eN&#10;VZaXQfBuajpMPzgwbtGSJbV1kiAWKabkFD1dYIBgSjJv0Kmsr6tqnFe7sKFuzaplixrr0KS32yQ1&#10;rDPFAIzupcE/SbiTT4fFi4iamAgzDQVkpqkIWQo9xblOhMpfddtnCnZ89GpPbmF+7dX/XfSp339y&#10;DaeAhVJQ/77MX26+5jW/OjntvOZbd/9w1eGvvfe1i5b+002PV1x7y/uXZ6VowqoBqO7zI/6fJFym&#10;iq76xBcuevyGxvzKsmseu+Se215TnY0kZqLy0i9/smjX5/7l1a9667U33W9962dvXGXsOtkhHXIU&#10;BHurEUXP6+8TRqYqryJTFOili+7QEHMY45PPWr7ioqysPDLsmLFUCTU2LCJpgRve1dk7NDikxXBF&#10;MtVq5Q7qnkvieCkGksxqyJlqiSncF4xjxYnkGhW3iuqgGUuzWKcASmWTzmcxamg7A4wK0Gbfrj5N&#10;znXmrWfc8bPwN4XEZ6PyGVNPn/xcTuPM6pxB8nNYoKmkkia7n9fs1JFCPRHUkJwVJdBmdSqimPqr&#10;3hDUBff3nCY5BvRgrWOdYS2yISHUTPqwccl8ERKZJtpqHxmeoCaB6GteXtYE/LDRYV1CwJ1GvBWe&#10;LgYkyXoEOEjnkdqjDhe+mCpgD3W0t+8/cGDN2jV076MPgsRjJbt3Zvxnh1tv3Xob0camqpwV/Rut&#10;McG9h1fCB8F25h4D+vhxbKpkEJGv4tMhO8vuqvSM+c1XIzuMQwfRD7ZKNlm/3Fytx/e9B8NzyknP&#10;tyuc/TrKSTddl0cG5vTJUwsaF9JHAX03rA7mDCwiVlim00XxJQrkp0+dznXnLF66RGbD1L7vFLzG&#10;9FA/xRF4+n/605+qq73z5tXjsKrusuknW9uIPGa5c9HXQKKsprJiZHBg/75n0MCiUWVxaRUu/Lj4&#10;N6JhiLo5ij5kSnKy3cyEvLwipiW5ZqVTaz10+AA6rt7qGqYBk0T5VqAD3V+kVTVzBtAETImTsoOy&#10;oQLH2sLStrMIStC30T966NjR0vKqqvrGaEIS2ZAEKOymMZYUYPrpm0Z/t0BtVWVDfT3cpo6O7nJv&#10;NSrc+/YdsNpdl1126dCgDy0Ipv38efPop9Uwrw6Vi4NHDnf7fEuXLs0hK0Z18ODA4YPPolAEFciG&#10;9FyWO2zKQD2EIn+6hOcV0h6uBh5fPBTMybAxVsfbO5BtA4JrqqpIFTcfOw4KZLocKEEUofBeP6/1&#10;1GlWX1lRCQqe3DXoY+MT/iNNTfHp+NIVS0StkTZKJgMFE1LgbS2nUe2ki7HF5kxYssg31dXW6i5M&#10;jANrDdsCaKYdNxLNtGRiv9RVkSmVFpBU2BWKLSk4eHZztNSUUSbsmUfKUjtrVc/CsQZW/ZiF3RRv&#10;8QXn5SxAz55BNkENzWoHEFtXYbS6RkKXit8588LMgTOfLNhInFZVmEq085zHWaauypKlTipfPe2q&#10;Ky47fuI4NDF8W8qHpU3CVALDjYXxzLP70JtC7vpUczPCqxQc1dR48dtFlD5Jr7RxsmmAGh6RxD/M&#10;acRTOPOgb4D8Jljnn/TjvWRl52AJcCS3E8wSVVDykhL1lUvUXpV2BzRi6nGU76D6ZSqpUZF2BwTh&#10;neCj7d/3LDcSQxiTFpkPsJ6DcctEZStL6jpYJ7xXV0RoLXpyhdjCLBsaB3AlmMN4+7uO+Of0Ol9w&#10;iqb+iHLShiXCUCHTDcEF/RupqEyjPcuErMxk0j/hxzxk/NFDJC9MiQvIGIt17fv2r03//IlLq9nz&#10;DHjd3Ec8AUIl9Okm5DcwNDxKiwFrBtoeOdmZ1Lk0nzjmzsqkRps7CDuGDpRo3BF7YWYyJ9nEif1B&#10;AkfEl5pi/HLmHHEY1do3HgwHuel5+Sh4y66pphYZCTG4pOoxlUVNYBzwCpNqdknrJyweet3SDIjv&#10;l5tfSLxSqXIjk45Wux/dE3KqLC6o/lXeSuxptgrCRsA+qVZafREGoPkbViGRR6IBRYUFODZ4PSA7&#10;RSX0GhQYciGSH0WKDO1IaeJtNtOpgmolr7eGSheGlDgWPEtxAenvQ9xMRJqRj6Lafozst+os4kLy&#10;qa+nB1yur6murq0bRQx5YkLCJnQeVklwJ0rxOW5imqNsO+OjKC5i3mDkEj/BnUPFjFAp0U7o6eH4&#10;NFYOmvIShJ0BRzYY3WCRGy2aqoryqRfjmeUp3q3Gx/NApz5sFtTOxkf1htQanz3b7Aw8e+0/512z&#10;2KoPPu/JZ6FTf8qZw9TRushyBqvPQHbqQBWz1dbsc/72nK9z9jnMdHECg+bPX8jvdevWUuqPg0Ar&#10;EvbVirLKPHcuEh5oDSxchBBDCXFx5Fsw3OgLwBADZ1LUI1W0KbBGUbh+Xj0QeezYMcJMWCIssDIv&#10;tXlets3e3r5n9j4jnUaUxakinKmHHhRNf9WBGJHBV71eKVlRanKdOjnABk7fq3K1JerPZYqLULjw&#10;pcV+1UDMby2Zw2HlleV8u8b5jexA+/bt27nz8RfmuFwIoPxDHcPSYhPi1gg3ARFypRTHpscgaHkb&#10;fQB2Pcew8NTNlQ1Q+xbcDkBEgqQiHymUaEr0EM3kblttNFlEHnccldxcd9aSxYsxCXll//79xDFx&#10;OuiTvnbtWoLpREKhvFTXELPLQZ6W+ckTbi63np4uMJ34XNRrmV0Yp4Avn8vE4DeziMvWTT25PA7g&#10;n7Nm1NkeD/QTJWAYJhaPTSD2gZTcTEud5bif2GIBBTo5eRDUx8ekApU8vnQ/TgoDj/Mwd3UVIVs1&#10;n8v1EFYCqsQNkpkstVjwVthvmJ1kf1iH4CLKR+WlxZgXVEGSNWNvQIHY6comm93bP4gevkjUWywF&#10;eQW0pMfAz3Fn0sKMMCdibFgz1TVVpMipVW9pOUUWGP4d0iaVVZXwk6golxJYTAcr0VUxSGb6ejEy&#10;oj6lxZNmMUvdRyGWCgQ7pepBWzYc8Oeeu8bH8z7OBrhZq01Pg7OT4uesoNnA8+z9ON+Ts0H5Aheg&#10;Ii4pyE7VqD/3Can11DGzO8KFnTrtS7d8pry0VJUNZNI8j1wq9FERWowLh4L9GZkAmrQwZWAlMJIs&#10;HSnrt6SHIpiBwwxxXl4+hidoyIxk6hBxZHnAaWDbJo4g1U1TU/QKKSkvw27u7uxmrucWqM7OqiBh&#10;9qGXmXa0xTEPBvGwYJxo3WI+Gn0waMCgsLTKi8epJ9OOhi6j5vvqslegXPWBkuAXv3VIDhVrVW2G&#10;6CkKhqL23DGRO2d1Xsgkwepc0yAVJuxbgAKJW1G9VStKoFO1eIFTLZVwSiGJO44g5tRU4dpPfeJl&#10;XmJqJDGCmGOgG/Uk7O2xpInIJU1+UOgiC0yXgbHhIboWLFrQiI4muty4QbxWVOgBMYFj0cnNcysX&#10;xE49IuRKirFJNJKERKAMzWtExAgc0dKaeYK3IQqPMA2l87s0GdSZRqkxY/aqzDunYt7OOokqwIXV&#10;GQRTaX9F3RGLCEYkFh0wBB+TeYvKeHZWJrpDOXl5gckJWKi2DGd2Tl5XD1ZgHzKZJaXFImw+4MNa&#10;lNYJEPHHRxHo4px1DQ18nGw50rABxbkpCiGlIbAN2XyZxjm5uUT3I8j6SSe7MOJ4lPqxamizjQ/H&#10;11HZCGmaA46jXj8+OgJtICcv32wjfZdFZ3RCUBjIslUYNLWQrvSdne09vb2UtFC2AHuA5RPkyyDA&#10;Dp2GPkVoyBnpMF5FxkKtO7V80JmMMYagDcPO5Wm7Rq9QtRXq2N9M8ucc11z+OOsmn42es89lKxXw&#10;07bduW9WYUXtiaojUsedfZ5Zo3F20p79yhmrcwafU5+kk0Byah261NHLs1jvKWtTZZDUx+svct5P&#10;SV2POiztS1/4jM6ZoPZE6yssdjwW4iYAXltnl2oaA1V+cmhwgA52OsqOUDS0OMqETp8+xWfAgAUE&#10;WUA6CM26wonmgXvF/GD6+ifGRaPFbod9AocMEZcQcSMkppXfpxPf+r0UkYkAwSQfR2LAR/RATmix&#10;QNeHZuGthGPhoc+BSJNMpVL8EpUXdkUavaKUtWpRAVJZM1qQgvnE+VkzvCvL7ULkhqXI85aR7Dno&#10;vEDovKieRWrHH2faSUMLFRfjFaneQ8xYaQGppzF2JdYYu6lmMkguRlrDxPFCmBLkyiUtnEjiTBIl&#10;5HZxAG4LQFBXXVGYnzvk8x072UxQkf48eEJEYLDdlE4oTVKlxR/lPKwCfAx0OSG7SPtyUlVI8BKY&#10;pHwwEIZ+z6ynm40IMimeMA+d8WAO6C1ZizCC/rxH0TlE9SEOM2hyEpVeLAbdMxHvHhobXpDknGPT&#10;Hup3M6WTBiYbm7phthQVlyJw19PXu3D+AiwMILW/rw+kwz3nYhkQHHPCl8UVZeRr6KsIcNCmDPIk&#10;vSQJMVFCAJ9HdPYjUdR46JwJhRqJXkS8FU/AzAXQ01GJc2fwXuncZbf39HRDWqVHkz8cHmO9BAOU&#10;qBIi4LNYWfQQjidjnd0dA8ND5RWVZWXlDK+WkiNoS2cJPowRh+pCcZR0iFIPPk4zk1iWStIlndYa&#10;2sngRQheytARGJVKcalN1D7FOQA4G2HUtiFvnLVVz0Ic4VBqjD0r2SHopvQ6VJPblA10JqGkDVAN&#10;7rMnP8PwfM4knvn0M9inLCrhBaiP0PA881z/k99MK+GZ6ykza03rk8x61RI5nUH5tI9/7IMEScTa&#10;Uz191XcWURaChHCb2ehwf4J+gjideEl8MZLvmJw448Iyi0TQmJKGyHl50vlHFdIrohdlcE5mAAUP&#10;cidUVTLsJZ6Qi8ffb21vY0koXItxa4FR/De6l/BDQJNGJTj6nASMoyCE3D06ZsRlmOtMMyJB+sto&#10;jUidzefy+fI6pM2fZipbpIkjBwtfhGwALD+r4CyLHyzeezoxB50XCJ0X10NEs+NcYl1iQDE3sOCk&#10;ua70XIXbLv2gWGaE1wIBid8RTtaxemYTFGFUNYhXImCOUUmUMxybwqgEN+n3wEr2lpXNb2iAv0Hf&#10;K3J6E4HgooUL6SammhaHsFWZlswHNkI+Gj+d0hzKunGEAUG4SsCKIpzGqdrOzs4Rl4KOlfSdRHdD&#10;VoTMCr30sPuY3shKEv/E2RcxCPVg3yXaSKyT7tioiWfn5FJBAiZhD2LrYcZRzQ3LHvoU6wPbjxMi&#10;kAke0bqyq68PM21hI31lbDBPgE4CDvMbG7lanKR59XXFpaURaudNaViDXIxqUxEjzSpXpTITLDG6&#10;DFPNM4KNGwxhb4aC4jNxPO2Y6J4j3z09vdpbWeQpjKBRR2NbiX5QvRMJRCKospNEA5qRWWcXgesk&#10;vcuiUQTLuQxMTnJsxElB2xHMH5+PmAAyxQhLm9IdlCopq1yKHXXKQRqe+f0sHzY/5gZ7HtesY2ga&#10;W5XOkdza57jqfw5f+hUFeYJcvE/Z/opDOmu3zrxNGZxS3TRj1Qp8zQJzyn7U9upMwPJs9NWIdgZV&#10;z8I+AbQUA00fos4wk1lREKpf1Ag6y39KWZ3P2QB0JFRfR9pHP/p+pjV9ldjAkH8BNJE3xuaPREP0&#10;gZ8YHUep22F3RIKREk8xN5IiHxgjwpqfTmJH4AARiOTWIHJFmYKq3ldKf6Eg0q+UszJScC0RnmL0&#10;2TYJ9mNloutOiUIQAxK5AvktLf2iEcI6LMg0WoAiIVpVWVFAVzzJRUaQ9Fe3TLYmFEaxZARGKaRF&#10;6wxeVYad78yiQkSL0IHs9qryleHgN5uqiuxA+xcut3Q9MaG7l/HEsbmOmBeCnNJg47KF7iQaN9MG&#10;rgB3AeORIjlQD/2IDLsLiwG9CfZF30AfjdMLPYXOXDccYavFyHLZurpa9z7z1Irly2gCKLHnqfSR&#10;sLWro49kcJbDXpybU1teToMIVLqOHT/Jil64YGl2dp4SoyD1R6IvXbqZRdkRKUXiuSwZcJbo6OTE&#10;SEF+jo0yHnq0S3sFIMJUWJDX0dEJKHsKC2LRMFu4YgtLOR3wClOcbkfYVp4iOtNZJsbHpGmnnR5q&#10;7LqxUXpGmkySZrHTgnyE2GlZqYe53N3VgZooOVGaIyFdPKHEh3LyC4lddLSh/xCe11gPOIVDEZTc&#10;RMKyuoodRSSIpAqZxpdWCFLIl1HZKCq46RgmzvGJgD8cJdMtuXUldyYGuuT6RQt5jN4MNI7EEaSP&#10;ZCTUUFfnzswYG+xF4j0703H69EnwfdmylRkQR6dNEyPDA30+rAoEOHG0S5HBr6mjkVP6VNRMQT6+&#10;QMA/QuvOPt/E2AR47bA6xgMhyPekDRCyQ+sI1KQCSlTAh4dZR5Qh0EwC1VOVD0xJGQk8yZpKkeF1&#10;JJR/KjLWOST12cibhuOZRkQSSOXTia4xMloZSdJ3immuXARJ5ChKmTYxNTNXKN6zAdnz2ZepvI7o&#10;BGoqlXo/16AfUgKD30nnKdWL+Oz8v75OtXOccdJnoTm1VTzHhlWwqzE67a3/9EYS6zpIAYbiL2NB&#10;aPKwyNVPSRqOwUN5gTnBvVUCqVkAL8YFYSCcKYxFXCnyOiJIT05dRRVp6qsJnqpSWcS92ZxxQPgX&#10;N4aNlGMwKrEjcNZU10tkClAoyIaNDwpzFkU908YzP9IuWO1hU9EoyVZqnxASlHAVAThMFToBYtgS&#10;3WfP5CFM+FSPBwcjg8vDMHEnhOYmwVAxVJ86GZmzOi8EO4HOdY20ypAZglwZcCDSrkr7XcnWImoo&#10;JXSoRbS2nsJMq62vY3vC3wQPiNWhy8WEKSuroF2MLD+rYzI41XL6VCIaKSnMpzcK/QrI2vV291jt&#10;dphP+XkF4uPH6VeBqyjN+JQNgdmUiu0wl6gGAlCQyGRpCgcjA3yU2iTqROEG9fX2Y64SvpeIJxwg&#10;G3UK0/RrxA/lRFwPMVM6VXAeLD4he8h3ISiP9HCISjv62AAi/BXoJIFDhJBwJoJvxDqFFZRMDA8O&#10;Y/ICXiT0CXQCSsxevGagoLenh92dbDtgzcmpWgvRfJsWYGkWAJrgBCtFBT2k+boUyrH9s+tP+vH8&#10;uBd8FdTMiD2x7sikUUKS5cxAd7ioIJevC7eKkieiWABcGhZDui0WxKmiLh6pDrG7rbSQ4UVCrj5K&#10;sXwB/7i46DhxsGJHRlmPeHh0YSJySg+5UDxBKFl75QywSuhL12UgmGww4WKGjpsuuQfJ3fKQ0WMR&#10;sZFhWmn1NqkHVHFkMai1OamU2ySdqPowAgu6LQeH6NwD2yD/mqXV6MAO46NNVGHvKEROAZ9iA+nF&#10;q4xWOoMI6Vs1GVOZDNUwQB/Ah87irFynevAunQshjKdwXCaTPrlOgnGnpEVqLKKgWyXEZlLNfB9B&#10;DPWtU7EC5aZo0xWJbD9ONEUHFG+wJAAgEtk8sCXhP+uIO9oBgB12aCHhqNw8jDl2Eq4Y6xJyQ6Wy&#10;JsAvkuD9vj5uFZeE6APvxJDV7Es6oLIf8qlQMk+dOk0cMjsrB3VtYjG5ufm4V1CGSkvLPZ5Sujnh&#10;D3LLpBNyBA9LlEoZt1gUAR1umAnEJOLDDWa5UX5HbpHJxHqWrt+6pQnpf/TGQ2G6PHBVXIAeO9mC&#10;ZHjka+tBfO7j+RpsjO+4QW80qcembT711n+YBhsSBkmTCAlJCQYSN4FX2DoZTEKQzDS2VaCTm6LG&#10;n96NpLPZz2k+7KPT9fJlq3CQmcZSdTE95bQTK8/IynbQnQ+WGHEhiIR0S6XgstLrVZ6dEAldTmaC&#10;XZXMipkJGMtSlIoGmfBulHmkBfwwwEFKRxlBkgXilcrKCu44xCZhJkkKK8p9B5U4RlMX+Q36cDOJ&#10;KXFOteS0Iya1iaJ/GSHoL6x66cmNHpTKoasOoEmIAaw0ARLmmcWqYUIH1oENXQ2nYYI/azMNTMDT&#10;ImtFoopwmqgQmU3l3sqFixYSP1VvIdltw6oglkX7MFCVTmZ02sLgg2zAxKb0EZhl7XNpA4NDCAMg&#10;IXz8xLHOnk4yEOZ0iys7E8O7f6DvxKkTx08eP9XSTM9t8LJ/YGhiMhDC7qRDF0kwrKJct7ACpqTE&#10;S4OLIJeuPVEFylpiCFOV8RDQlAJKjZjivIGnLCTBbTVAeilpK48h4hX1xYVQr3IYAKLQbFW2SWRW&#10;ZA8UMJKDRatcDTIjL+K7qq9fCiJT2Rqd2ReTVkLSqju0HD89zT0lmoP3oGlVcjVnhI6V8NK5DyWO&#10;lPqOMtwqH6KsZrnvnAGzD0YXX1fDp86MMYMVMovlq2M72uDUwVFJ6SAuS9oaaNMAx98AuKNNR2EF&#10;M4LCbp6GZheF7IlxyGyWzUEGQjqKYlECnaQUGQRQGOL0sePHm5tPDg8NYhZyPAfzOpYs7aX4FKLa&#10;LadaUNCCKEdiSriqBpqGqLGGCFLBguacolSfJAskWwuWtoriEymnAWoWNBQEWoB1QJPMA9spKwF2&#10;J02MURgjdsMGQEM3/omQDOPJAZqoz9XyT70TKt1DJfh0zuP5G2x0NO8p+trB1ODxn+3XicJx5B+n&#10;wYbCQW17IJNOwi3M8mKmM2W12cIslCycNBoUMWkmFutETCqmThKLj0WbiTlHdkLWcSxc4imqr60p&#10;KMhhgkF1ZD6RmhQhJaHsCFNCF0GwmogjEX8Dd3idRSgmp3IV+SDI7SomQwuHOPlRleiP8onllV4M&#10;YbgZnEFtolhkSaxRfQOBDKKoJ5ub+S09JxTxU1k6uMxk/yVrBPbxV6YfuzILldA45hifDiQoK4zI&#10;pFC1+HRt14BuegS4vBSMqvINlpKeafRiJ9fKqdjfRWlfpW6KiqXBHMuHLQMrmK9DzRZwiWXFTuGh&#10;BaNb3DtIL0x7IUslEliOUmcKpodjXD5IRjh0eHRIic0niXr19HYPDvksNgtV7FTLk7XX2sVi38YT&#10;FCOQxJj0B8Bukq6aWKZNCjG/FHQKjthlKxIEVHuSCC8RWJVQmGivKexTO41iXivUkhyJbGiqpRBn&#10;UytMV1GLZaftShXKJGBBsl6VdeKXpKz+VDw6FXiV8Zdpo5Fd27Xa9daOo3a9lUaCJACFeqUuRgs2&#10;a2TUGK0quQX+JCKhrlN/Wf3QtjQMM/YqrHWYRULCYHvngrlx8gaBaa2Soh+p6IB6knbLFz+jQZpv&#10;yHRRUOhln8ReyHEX8pHcbFYBLd1pacLaYGQSOBkmw+4Q04/dAk8Epx4rAH+bfxK85wZ393Rzt/CM&#10;uAD5SBXF4LluLwOznXnGC3wyViT9XTmEAD9DowsY1P1LdezTA6SBn5hp09Fj0JV0XwSp0K2sVHQo&#10;tY+xDFB1dbk4mLezSDghxqmi/jn1OOqYNwc8N9Z56I5Nn2u4dfvbamWI7J6lZcPv/mDPpn9d7zF8&#10;e279RGDDzW9sOLe9w7Pb3nZowx1bN0g83eJeuDJ/543NC/91fdlLff3PMPxv7AUc9rUN3EfJyEk8&#10;hOQh9Tz5+cr4IveartVASCRS2CM8cKkxsxM+IonMLKQjJtlekQi32QnqwI+gLC3T6SjxFGY67ZOT&#10;MMQH6T9cWlZGAIhZwaRkPmMk0LYHE5J0omIa4lGyYMRC5C6zkQOt3ET+SkKDrZd1JOoeU/FCTzHO&#10;cXtrC1jBDkoGiaml4t3SRJPrZBfnNwEoZi8v6tozqE5E9cagu8VpZZgJAtCPgsKPSCiQlSk16YOD&#10;wxUV5TjmAAy1Hkh4QEnNdLs7OrtJLpWVlSoR++DQAHVr9LeoktipUiPHp8VUITWgOkhIOlOq+6en&#10;6PszOTZGrA+itORXRbRNoFyUwAF6Fy1BGfJ0yFuYLERayf4MDQ8AwLR1YuTHxmHFMtUdJMuICUg6&#10;lypnYfWRXhKHV3YswFICAaJqTH6HgAnTnzEAiehkRCmUXgvaptNP2CEUP7dQrSSx+OQ7iDa55JEZ&#10;Rv4KONJ+XJecaOuMJ7xX+QcS4iOXqIVFFFTpVLtgK2CKRUuakOvXjCDVblz8SrlHylzVp9JpHvVc&#10;Yin6OlnL3C+dtmItcyUcz+t8kHYs9HNtt84anTM4mcI9vVXojYHzSMW6du2jEQX7SkmePU8sbnEZ&#10;5LdSh5FLVECm0UxsU57xwcpQF7Ku7kxAnIgnCm1Rl5IdiUMh4orEO58iGk6yvvmTpPPCYW4beyb6&#10;weygDY0NwBkQefJk8zPPPIPdxyXKqgsEeMLuCt7Rd5QuXZR7jtIzSyI1+NTpRUXFuHVcOXlSUqgS&#10;OJ9iqVABEkAS5uDBw/fdd/892+/lhFjKlIE2Njbi4Ohh4sx8Cwqc+CLEmyiy0N8Fc5gEPaOJlYpF&#10;rO4W0VIZ6OcC1PM32PA171yy+qxWGvqdL7WRxvMd/zcGlOe9nBmDQqwJBg4nXdKs09P4towk85hh&#10;10rmKkdpMCuY7PR9BETq6uvHJwNPPPEUBG+zNQOlbYomzVPEXqD9TltF0CCJ640vKQ111bYujayj&#10;EcxGHoCpiMaPjKiSh9TE1bdPr3kgkX+ouJVABtHAaGgC54s5SRxcdZ6g/YoYpMr5EnuEyl18FHwR&#10;xA2IiWtTAmuYFUK7CCZbT3e3r8/HhwqawYQT+lQ2ph/zTJqhQzyC38NXVoFLQQQVfMfk1uYn1gPX&#10;BpjqsiVwk51bOK3T05gVfGuO9w34kKc52tREjTJPjh1tajl1CjJmV2c7zqgFcpQ4+BSnS6MdvDE+&#10;DgOLUwrSIH1mmMbGJ4eGx+gIVIUkZlVNaamQnkvonZmZSevjzu4eosQY+xSnlpSVL0NAc9lymA8k&#10;5TOcmSXFZVBitcms77jyU3WnMvGgueM4qlJERQMlRQTk68j2GUfdHUKFiN7yXr0hyZ6k6iOoKeBP&#10;2PpgE39Vhoq4DtJuekLakMREPkb8blL/DLtUHyQSYqDaaF8hbd+xpvU90h6DaPzgRws6i8gpngj4&#10;xkyQvimqdQqUAL2bcoxGc/1GfQHa4KWOi/OL7amDIzMP9fWFDQU6cgA2omjIulyAOF9ZYjWELFU7&#10;wvMuClPQ38/ZNU9YqioFVujohNxcB9KobKGubNRdh3v6ugoL8hGsTrc44jHGyBGdCgonLy4ITUhJ&#10;7TPTRCExfRkBGrDA0aV8iH0Mtx2YY3sXLmcySYKHS+J1aNKwNBgaUFcF0SSIwLViVIoAtwoxMBcl&#10;OK9EWFlR7DV5hXl6XGb3HO2GE63AMwkrgBYrWyeFTFLFTHqKdQLm6q2JCQ343n0094Vq2A/dunRZ&#10;89ax2ze6O7Ztqtpqf0fDoR2/PjlQedVHtt669boGu7Fnq2mN8bTIz6UeqRc27Hxpr5/V7uhvE0Wp&#10;Yf/QRrmxDB3F5igSMKXqGhtAE/9kCKct24X6XLCvv3dwoNeRYfWUFGdkkhDOoEhIcjjZBd3d7ffc&#10;/9CK1Wuz84qITddUePLoFAhvw54+7OtH6aqisppgEJaAwKa01kkbHhno7GxjqjN5oGPC9MzJyWdz&#10;VdaHBANcLqm2Pnr0aH39vIpyL5s7aJtmYZWGiJVDJ0KhhvGUlg9S3G3SVCemChMJdjDLqOnQIaCT&#10;QD91SuBLlKrH4eETx5uD4QhFQ1wbTLaSwtzerrahweH5i1cSZACiO1pbR4ZGcvOLsvMLUUJ/5NHH&#10;+3yD11zzalL5vr7+48eOYi+uXLmc1QjPmOWBiBwGFZjPsqeH3FQ8Si7HPz5+4vhRFnGxpyQj08Es&#10;1Z4+sBGYDGKH4irDEh2dCJhsTkTvI4Hx/u7OSNAPLrDWa+vmQaKCPg9WcxewOiF7kg8i6+uifDI7&#10;G0eQzUODIJCI8yeZXiV6xutlJaVZ7hysLNUGWSK/PIAbfpMb4C3FKNRlAEYqWKkaThKwEa25VNtn&#10;oQIwB9TGIDkPnfaAFcu+hWQJ8VrdzI4lDGsH0OSuCcgFoSfSJp6WIbLHMIyDQyM85xYAT8JWpDux&#10;nfywRar9nS7wOpXJSSZ4N4GVvBxxEbhCdmmJLVgsqmEygA6lQnZQ7ZvyJ1a93iwlSptMQPki/ait&#10;RW2HagdUAwWhIInnkkg5Y+2qTkWavqa7vM9sMLMmrRnDgYD64cOHqVDcs2cPxVv4ZALb6emEqIg7&#10;cQ7Qragon/0XJ0iqzQTWhSmpO8LzGfpCGXp2GI3W2K2EIJcsFZlFkItKZPL4XK6+VWzCxcUlNTW1&#10;0DYJYorkIoUTg/wMEl1SjOUs8uwlJaV0oPZ4oILiIBZU16CA3QjqqdoyIRViauholwJT0ZbGeVeV&#10;JAksI83PJ/6GA8JlEP3ESmVj4cr5ji+IU2c32PAdusfwbrx5W7OPTwRHD23evF2nif5hHqkZpnYy&#10;Ss743qAMYw4MUVGoFx4KZ9x0Xmfno+xaWLSSKZbax7zcAgKWeBho9jJzvBVl0ChcTjvAgg48b9dF&#10;uUxQcdWlAEy6lnJ+ujUgeoBDw19VH1POKSUPOiimDV7usnY7JIiEDC8yzGYLNR2lJSVswNit+CLi&#10;cwotRh4czITk/Ujcc9msWHwUOYMkG2x4pcwbTgU9Do5ReWV1NBSGw4RLzremrJiQEVfKJCQ4q7dh&#10;Luzuu+++8847H3jgAbCYw7TjKTXKKvQEWhHqpGccuVtmIz47pgkBfViuCxbOr62vr1FWMMIf8+rq&#10;6utqykqKYR1QSNLX2w3TmYAmPmSMMJlknw3yVPRxqJvX2NC4sKTMm+3Oh7UQo4wojbrMgpJiOolV&#10;VtXMq6mpL/R4QFIYVJnZbuC1o6uHFnAkY+EGkDCQ5PgMyZwns4ACxqlWfdh96UKX0WJjGHsYKNgr&#10;iv0tIZp4AuprH62pyG0cP86GircHTQJ7CEEMOANIFDL4LW0tRMxCSAwEw/BegOZ2igh6etDEQIuA&#10;B3hO/kOZj0FaznFwf1+/r59zDIAGPNggOQzcP3Xq5N49e6AMcAnC5RFSohhqsM5p8fnMnmfYR7Xa&#10;JE+4Hs7AzZWureMTnJaP5gJ4RduSgvUTE5yfZoLaz2ilH8ap0zwhJMUmAX+chk5UvnI3dVxVxxCU&#10;LKv8N+3d17+9+cQJbj9HMNWY+lJbmZ8L8gQnYIGA65ZsNxQiJ3T1cJC5zqD4I6GIPzSGhorS/RAh&#10;e4IPLBVuAJiFU0MUAt8eqatSCQPZoXZylUw13fqZrZhPxw7FfyciKa0DqMljt0Rv2eUibaUmUg2d&#10;A8oofaMKLSODbVziQZEI6V3ZNNi/9JaqYjAUVnR3777/gZ929bTSAlNgPcPxm7u+dKTpsUOH/3Tk&#10;6GOnWp7u7T8yMnZqbPw0P6NjpybMFz0POQnF401f9t6x/YaFSkq57Iqbb75uqTuFk3ava/hN/9q8&#10;6Yayli/+1Lj+5vWqD708ep5UL3g7XtrrZ07wN4rEmpykQ1oqqWoEQkzXACNMWJAlS20KTqTKLRBV&#10;TOPuDw+PCpUnM0sY4MhqDKDAO2ZKt7vc+SQPI5NEMEeRvKC+hZ6JrEyyexJhpMMuSViJnMbpXMbq&#10;BY5VWtJgVeIUUnnJHMOkYK4pUo5kxllaqgO2AZV4bGKEuQHfXuroVUxLxA2CITxCZrWoLagyM9Ye&#10;IQUW5eT4BGS4QmqfKB2OokWLPhOXL0YLOe78vBzCEt1tJwFrb3U9r2Ky4CuqDtuF1gyH4iPaCEEQ&#10;51V5czM1lAg+oIODm09MgzyD2GoMneQ6oNRIRgLTDC9XSZOQcyPKBFJNgmXSLE1yQIJNGCv0sByi&#10;FxPdjHOyyZZGw9KwVr6S2YJl53IgvEJ4VMKYMFBD4RgCnQ3z5nNhBEsp4hNufCTI4fjSLFFilcAZ&#10;Lq7cFAttnIXhp/1iFY2RYWExKZEqKWzNz8slAMOAgGG8wvjgxopTrzQKOjs7JBk4bcDcoi0KI52L&#10;QcOEIE9N51HloQN6JII5LV6mx1NCUh4zi+9CNI6KKWK4GJgZTkchRH+RPhBdfSYUS1rZy8KomAkV&#10;wnST4KYk+CMRZpWQGVTNNQ92FLCLWhoGUG26EjUWdRWAFVdV+fyqN+oUX1/HJ8FNKeCSjkzyICTB&#10;hCOowndXL2LcCwxix3FmLAAJYUgNQmp3kU8VASnDtH/fY0B+sae4orKC/f/AgQPQthoXzOO+H9nf&#10;yq0vLskhCEmu6dTJ5qGhCXRVjWmcj4w0Oxo5mXl5BdLG2kbC0coFsM1KwYAE7IlhsrMZQCGzFluS&#10;rQCvubS0rHH+fOjBjDs3TFvO2rNWpoHguTjgKoLJKGhSp/bNlWWCwjYULSFqcPedTmPPnnsmJ6kq&#10;KcnNhagve3yGtUAJlHCNLwRGt/xq6HwOe6rBxp5tz9uMKOWYb+7YVLzzBvHoU5+yZ4tpS0P7zo17&#10;Xtrrm71/o5A5c1k47FveQC5MoAraJrcA+6K7v49FWF8/nxIKChqUtUgkNI28YG9/f1PTMWjzVOiS&#10;14ZM0TMwROHf+GQwJo2tTdHhTlCgtKQIzWRSLnTXqaqusVjtQenubUqfkhxO07HDeXk5iMPzoaDf&#10;4YNHIAQTrQNxWEIwL3RwnyV66PDhWCSBtQVqj40NMNFxlTBioL7g2TBtsCmKijzEN8EolgqkRQxn&#10;EpXP7n+WAxYsXEjczR8Kj0fivf0DrEgR2fL5crMcF69c6rCYO9uaaY9RVFpN3MidnYWkAvZQcUm5&#10;Izs3w5mF4jvYRL6T3BiYGAmFMYRcDvvw4BBZBuxYsSOowcvKxivE9iT85nTYmO6sTyrcB4cHqfvU&#10;pUeE2Zi+krrFwsh2Y6Gc7uj2T5kL83LjkdBAX9fkKA3v0t3ZOQ5XFlee7/Eg6wn+0ewe0RB8QbII&#10;sJRAADIrqkwhnJefh71mMVuQAcCpo/96htVOI6PM7Cxql1hWuBGqWjrOIuWGgxh9fb4MG5LS2cMo&#10;LY9IT3bQEA6rVLXTQAXHi1BIRztGD14goMzbibbl5uezG42NjkoPSpP02SU6wDIk/yGw6HRhVMrW&#10;a02LJUMgDKgA+MCxYbcAFqFRqJ1GuK6S6lG+s+4hxG7BAaAAzF5bmlmCr1hehCnhWip3U9A5w0E6&#10;jqFWzd3FUZbtLwb+aN+c2SLhRO2h8xf2Qu0xCFOCySTdfNgu0U4hfB0W5uzgEBFtDsiGNFlRWlji&#10;EVgTIgGnkhCl7Muv2ngFyXF8Z3Y/ArGMO5/KV0XniupcpK5lK0ARwWpn9AqKSgqLKADJZV9yOR3I&#10;gg0NDIUCEtTgXCoQI24KXyA2DetWqAx8CF8UgwIqfG5uwTCdrBA6LC1Gs4DdVwxHpc6sGlxKCzyd&#10;yVIqdopgJiVWqiYLJ0HyAHhDScpU0N1qa3uc+CdsBIr2iosrsrKKKysb6fO5f/8zEKyJ5qPQ9QKo&#10;tOtI6LlWp5ib67dEbn7yV2fhZscdG3Ju99z46lrpzqKsy/u/ONzw5etW2ztu/5Xxts0z9mjHI1++&#10;zdi0deNC46W97lWm7d/wA6vzZQuggkuIXWdFmCfxSGJ0aFT6UdjZMmPQf7lV0pghgU9nsaWbqVJP&#10;t2Vl55VMhBIdPf3Q13Oy7fHwyHR4fPGCeRgnY6OotxieYuqsqzBmyB2jI+nOcmATwFjMzs4tKWZT&#10;kf6GXV09wVCgqhq5+EJkA+lUTkoK4wu/lYQlPSCdmGBUD1us5e78kkJPnjuLMOPoCOVG45XeChbw&#10;0NBo/9CQQJrdnu/Oorqmu62V3Oqi5UusWZnjyShk8aHBscHhAexpG025sDPSTIX5edgEZEQJmsH9&#10;z87JZv0SnguBv9mINkG4gIcdxnyG4EIqKV2qGcPxaIAmPRSgjsKcHwvgqY6M9kcCk0YyFhgfDQf9&#10;IGcyGjIS0YIct6coD1EdlkvIP97Z1tbV2QGHCQwibErlnsQY7DksrT6yqdRQpdtN0QSRsqEBn8vt&#10;KKsqAwOo5ocKSo8gSJ3YK/kFucATRacscwCUwjm6BalUk4kUDJYsgQS0lzD4yHKTE+JHpSuE2QPW&#10;YtCwlolC9nZ2s66JezTOa2AZtre0Ym5z9OjQEN5r7fz5xNNc8G3IFEllITzZEdiGhGUI1yryg1Q/&#10;KwqXXAcVWfgEVA9iR4/4g9y7RJT2gEnoYHQ39o8MUyXFPhj3ByzhCO3uSMuTjWZ409AuoMoWFn0i&#10;RoVCb18nvu9UNDYp9dpDyUgibdqMmCoWJbVfA2NDCeAyHrVZTFNk1vyTohkFBk2LygHmJjOUry+Z&#10;MJH1Q9NAOJuqkyiXkyCmIY0iEUZQiTV6yhcUeSCE9PR1T0xKLhF9JGeGi/ospgT7aNrHPvohAohC&#10;1KTIITsH+5ydMy83DzwbGhln62aXBp1V3golJQDTie0txFdrulJvzAcsCSJg4gqQC20tXdKC7P3C&#10;zhenQNW205xE8ZPRQPQHYpEQtxYOsHDxVIZO9hBSOhGpQdKh3FnW+lmRXQv5AV8/AZbekdGOULir&#10;v3/S611ZUdFI6R4XCEtBbNUpiSITyKiqrnoJ0EmDjSvW3Or5yTm4yfvdHnfzjT9JvHHTUjcgF/HR&#10;SWPpB7+8sczisSS2XP+rsje+eqHbQoONz954xxU3fnOj9yW//jeMmurSgM6GgqCEljLEjGcDky2X&#10;BILJIKzJcqI4HUkednBVX8LehgtP1IbMqYNSIww66UUbjQJchfnu4qL8wvx8nDjWXnFxGT1v1WxC&#10;Q5P+rJbxCUJap/C/yPygnIRrCVLjRkEj1sW1qjRIiH7MLu0Mss+SaiCmhxuGe4kcMT/oIsPxgSxS&#10;O68BzhOO5wRyIXTQJhQOrzAexz6i4rCqvpZMPFneQDCM24uvjENJkgRXnTQWRCuyLUK2CyI7IhLa&#10;sIwpgcerk1I2FQUTcT2mqxRWxYxpTCFJLNCsdXgAg3KYGB9XmzT4ONirQ2JYoGPa2d7X3dve0UZJ&#10;KOAeDEs5MlplnEdZJE4+hU/E3KNbh82ZQ6J9aGQIcxVzxmaYSZhSM2pxpDuzs0g7UGaOcQMGEDVW&#10;/URzsT1YPUK9kVoSGuESB5WbouPFKo8M5YC+iLAbJKU+s9BEYZmrZRCEf2q1YcNiJBFho2s0OAgv&#10;rb29DfVe0vRUs4iZYzIpEX6/TsiwutlcMQIJ1QgPRxgvE0AlPgRBzMnJCUAS5Z4oBtPUdBCjd5Qm&#10;0+hAUZ0wyJ8Ifk6MjkXpejbgAzgcLgfsVFVLNo1oAhyLri6YYF2ELCGjlnpo/5PeC6r19IxOTHAY&#10;+i94EwiacPXUmfG5kBm4KjB9ZHRyeJRK1B4tJaN6X0p5qgRkxydQq5JmZdioKkOOm0/ggTEUvVdx&#10;iAnMYOxOwQgiDBUNScmAuPBAHDF42SsjEZHASibAMhYGvjbGOa4B60GQMI1hhVMySds8xgt8VF0s&#10;3Lhk2O1EMzkJ9wBHhn5qjJWoBKh+djjs0rWY0IMiPbALeUXOoxJhsYGhIfxzIr1cq4rIxAnPEwsQ&#10;1rHoMUCbY9UI2vIixjMjQEAXV4EAMztEVQ00u/Vr176SayBVqGjP5NkFc6u9deggFxXNBiEvCJue&#10;v8GGZ9MdO687dMNSD7Ds3bClY/P2LdKCyDD+cRpsMF819U/ybzGpzsqFr02z7cxMJj4JQLBPH8Bd&#10;ZgoSNAIliJ6x5+bn5hQXFkEy4S57ikuoF+K+En6CyEn6DgIJiwrvm7mBv4Nzzb4o1brExKV8Fj8r&#10;rpj2mYTLYbPpBCt+K0FB5q26tdOEEZy4bFNTo8HJ6FTClZPtratduGQxv6GcYHvB22G6YF0AdsRM&#10;AWQomXCScZswyqBawjWE6QSHpAL9ODr04g4LQZXlSaWmeD3CQVaiOaqoV/L1krPiVaFnI60kS0+U&#10;UBRLiWwpywx4J/2dk5vjwVou8mS7c0pKyogJyiJEpXNkvKvX13y6tbm5taurb2wCZoiVPYD4Kclj&#10;FUWVQp402JZCKICqL/RBVMtQHSO6758IDvTRX0borkRwGRbyQVwJpp9CQAlLiv2hMVTYiSr/pmRV&#10;hWEmD0pXZeFwvzSXnW/HoU561XuKKquryioq+HZwDxnD6nnz0DFh3Eg9kdoFi0EaNhVglz1V2C+w&#10;dCIk7ZNor1CEwvoWxR85s2y0EPFle8tyg8K0UWFZA1+4xthJuN9st1wET3xDQ63t7dA+eb2nF2VB&#10;n8SI4POKprWUinGFFApAkCgpA3dKXC5HUOS0QsAMLCyiIpTusLGBJJyBmUn6p3egv7u/l74G3Hqh&#10;4SueporZCk1V0Q8yIBKRdiK4xNhg8EIjId7ADxs+pYvSWb6khIOxDju7O6mW5E8UtpoG+lr5wpoY&#10;pTmPNNUicLNo0ZKOzsGJSRqsM4DpmM2EcjA50yz0M7VI7ikLqSR56Hyi0ODp1z44SLYHKqUjM0NY&#10;AegyyEWK/y01sEpviqB4a8spbFUGExlQiUta8Rrkf8wDbq3cfBXK5b7ykKoP0veKA8HXLijCMjAm&#10;/dGGhkuo1tV8o5maKtWWIyLDwRttbB7P/3ieWOcF4ew/1EHEOl/maSabxwQSk9NizsnOYVNkxwZH&#10;CBoCdtJAAqk06UhBKi84PjqIkGVJRXVN/SLufF//wInmI6gUVFeXWclGSDkmkSyq/YTcJlkRO7zL&#10;YFd3BwqwBM74rPx8T7oFe1PMGRDAHxhDuJVPLysvlxAVpoDDyfIjb4vbrhmmSJMM+YjAOgs8+dRn&#10;gGUjYxPMMSYhfA1MOVKu2JMk5gkXEPA5fOxYGun+hkZapJNkpYitoqwco48EEWiF48xhUPcHfEjE&#10;9aBly2LF1lYp3yFmdXl5JV9Z9hK0bQnc47mKvAjmqW3IN9R2ugVeQVlxJVLi0/TOEKU2ofJRVI5k&#10;LbsFRjYrgrGKxVEGkVQrOwqWjj8IN9bIsDsp47RlZNmzCoOxMEpjeFOeHHc8GBgbkEahGU67B4mc&#10;hgYMDDAddMXzw7yjMIkgCvaHqC+SvlNhNKJdxFAnJschkKKbV1FeivgUIVi8BGayirBJBYrUKIOJ&#10;pJngWqprEh1eGIGq+kBp+oRQsIC6OUQ4cGxMcwdlz4tEWPisU01z5J/Y5JpQyOIXD1UqeZAuSyjh&#10;/nQ6xIf8QbIhQncQTZ4pqEX4zT3tXf6BkSo0ENLNUimbbvFWVxUXFEmgYHjkRPMxcjnr1qwt8ZRi&#10;3+NjIx1Ewr5/aDgrN4fdka0uMDEWgAIRj+JYwIvC1WCu2Z2Z7IYQIMEVYWgk+I748JLHxkPJJVuT&#10;ncUGJfFGFUFXqMOuQPEujiyRW8qCJJEzNjIRjSQIHBOBlfzfV798s8pAyYNx5AtzD7i1JaKPAMyJ&#10;RSAkZ1HylpgCwWP6AhK4kIpfIfnL5sYAaHI/Z1AFWwkyaGyR/JMD+KX4Wdxf7qaU6NPBRuRvu+B1&#10;0vsU20TcfMCU92r+HaY1VoZIOrF9jSNAN0W6ieCAt7qSXW10zF9Ts4IKK3XvtZRLShOFJ4FJqf8j&#10;Hgen/iU47P9QcPhSvqwoJy3OwpRgbBVzWHkJYUkS6vwe94tdE89D254kSCXSNz6RnEI3yEz8COuG&#10;fquEh+AhCsVN2mNQjScllwAf/iMlSsIG7+oEeFCcg/kjkW1VOa6nFps3h+F/9Pb0qlZa7N3ipRKr&#10;Ilul6z7ZVplgI/7xXh/ThmYZ1HCP4I6RYWfaiU4Cji3pVKm4F6kaFtXRk6ezc/OtGZnkNDIxkPPy&#10;gBh8akW0p5s3ulx2vGnOw7LkQokZSgpCqC1RxdaW4kgpSIWrKaTuBGFg0IduRqS/CBTmunNBksmQ&#10;lPyTH2abgSoArmFDYTqJaENxcU1NFb3YEE4WzdMktpiUz5NuVgvSlO3OZV9BdBkrD7ImNghLkjQs&#10;7qAQySktgnxC23mkx1k1Y2OE16DNsy6VyZkqyFYVjMIvUCxyP4Mn5u1UUvl1utReMtbKT6QKFM9S&#10;zE+x+GTkrbo+kC9Ibke5wMNjExO6ZJPDeAVjSGv98DG8hYQSwQ3NAtSRN03PJA8D6BCKxZJ32K2o&#10;5JGvg4cKzGJH4zNyKKFJCLEhMjm4A6qdEJtZtiuLGExneyuu77zaWtxSPzKAUnhuhzQwTr7LbqWU&#10;ER+Bi0Fbb7AffS9Sbdki+WGYPchQF1MpnlJgIqtM1IWkDijPV1M5eblAscNVS55ZvqqONKIMQjgX&#10;kxlCgOgq2OxsITRaT/vIh98HWimrTR44R9ilsMlgkMIeYOvmFuHIZLmlJyJV5CQNmbiUIpBmxVrk&#10;FS6XcWSYQDc+WGsVi/q0CppwPXpMVQJdFgS2CRpJyn6WRNjkxARTk12L/DuxM6YXMiJcA7OXqAPE&#10;hXKcqLIy6oIg0/mDQ0RUiCvg91OhoNgGctmzPFXx35L0SJAagwznC2VgzpMmeimA8o9zLNB5+RKc&#10;QRP3BTsLiASM9Gxh5mmdLd3QBlRlBis5R9RoCCBGkJ/wB0RzEz4OOYMMu4UVS9CeKcREpHQYQ4Dw&#10;emvraZR+eA0/jINZyBBiJIBlEf1sJaWMvrqQn4ms8UFwgMQvFoIwuZqUAgWXQScVsIRpyfwkrCTq&#10;Wg4nBjKmIj51fk7uKPXyQCfLIzOTqNLBw00FhSXILEJEzc92sJBVw22sMKVea0ljBgr/cHCQNoWE&#10;DbDECHWBQVi72qBjGoNQLHGIR6Rp+e4YXVQtA7ssDYyjvv6+9p52tG45C7Nale2xgmDTUxaQA70L&#10;Yh8EI4JdgKY4aAjZuNA9sRGeY4lSBcDngnj/H3t/Hqf5eZUH3rXv+75XdXd1d/UmtRbbMha2jG0s&#10;GxwLYt4oYwJiQmaUd0hGIRDEhGTEC0mUeTMZJZM/nBmSOJ8JiYB8iEjAFjEYGW+tvVu971XVte/7&#10;vrzfc/+6W5IteawZv2MgfhByqeqpp57n97vvc59znetcV7RHUFvKSyS3fkUnyIbyDuJdhdpegSDi&#10;9dVwoLqMt6e+jiJMENqIaBjwV36+XMR7Bg0r50LIMf1jn+qXBOMlJwbGfHTHQ8x9Kwcj5IUoge8k&#10;FuQgpSgDBSJjpoiW1eY2fuY0kaJtPDIUNQNSE08sOsbwGQtAYu4YS/Oou3g//KmAJjT2XF4WJnRB&#10;BBDRM5rvRj/B20XFBBFEdcYlXB1loGm/5/nT1wb6YX11jXDzNoYFYyPDCLRK5DjmjTZVVjL7s2RD&#10;USVUtRTmZUk7lFW9vDgUYVJHJseAkuMfc8RFAEWmfDNGctInKlIDO0+VQEJnc2OTEgI+m//DP/SD&#10;sKqM/eOp4qMTNVQGQjGFb8wSUgXfjVAgCMNeDIpKTDgnJ9d1v+VWZahB9gpWs+0keXQgQlilft5o&#10;yg2F5vgLaXI0uCPs1tRlVXZaPmhVxRNTXBIZ8+wNfuDkam1p1ICsb0jDFUmiZmv94sXnq4w7dx4w&#10;jmVtpP37+sRrFs5UJ5ZSrOzi29P6bxHovhc6v83oL3R++K7a7JxLHZsdIm9BzqWdEW7dwQBXEGjv&#10;eAItolBtCZQyz0Z0o7UQ5EQwKAW7XAMu2dBA+HWSRsyF8xehqEbO8A5xzg/2HXA6OohttEAGcuMm&#10;RgsxkgIrS+uWdFNNJDiBWsaopX9LDbIZXynQzPyMNwNQw9ak8dVY36ApxdFASpG3m8eHEw/Ri5co&#10;ynXnt3bOXLpc29Cyk1O0vDDf1VJrS6djPsj80ZuN+byiwcFhjYauLshaRfSsQxU4eIv+rvcTubAq&#10;Gz2gIHQR1WeQMmx2U3ga4lgri1r2ofUZMYX0PUTOAGXvwUMu1G5eUCk31tVYi9euXRftwIvNYNaG&#10;BlGfnxt1eqRH4IXqWReIAjxeaEgx8K1JFjg7Rfn2ozzIDpTXU8h3AWWsSZ5NlyMuoPcZWyKEa4MG&#10;NDo6or9jwsRPJaJCQrJlT1piKQUJj9viqMGdlJRPVRvqPw0eqaWtrUAkLKJDfZOgnRI3m9DfFTq9&#10;fnam+uJ2DPV1MDGT1Y1rC0DWa443PDM3PjoKjHMjsUZxf6Icyc3p6jEbtq1qEbWDPSRNBfrk5OGE&#10;mjKSZOn164GI2hPTUytrK+VV1XVN/nTpytKaiOYUlCSbOTSfihgECKFeDRUtUYXGEROtR8m6g030&#10;DEmNnDiV6Xf7gBm9PexMjNWkSXbRCQSkWnJYIskJaHhjLpfrkf8X/+KnslTRVfP5b3YDtrcc1FUV&#10;3NiFXksk2AYxjxGE3AKVugQdtCQBEeIspizx9IQMMHXOIbUqC1JcT16eabQ5Y+J7SMcFUsegP+05&#10;DgfZtcUkENd70QZJbrVsPA4uR3kmErWzLR25cOGV8nKVzv61tbmMpH3LNPT1OLC+uuGV7d2kAegx&#10;c/nf/H//82f/4Wu/9+unn3ttJKevfV81KOF7ofPbD53v2meLxjhsmgwJKUz7PKbO4ZYxshXTHdac&#10;ukEu09TcaJ3G/hFhi9EG16am+Tqstre1GLXgSXTm1EkuZNR/JRxOZOdxUjborqgst8kljClnCewv&#10;k3pMpFH/u+M73oPV1X99wI8UIo55i0QlGOUbmk8oJEH8A91DFFkNO0uqlQtDgyNrS6tNtfVk6SMj&#10;hTkUFSytr/ffGKmorDGlvb2+trejPpIvSJig490nYTHvkCIn5bd9ewlx3bQniHgXwguklVRdqnig&#10;hJw6DF5sjlVhZm7RSg6Wz8S0QHb4jsOm4rBW6hs7TU9eu9bf13fYskc9iAHNVBrrjgmK+K2CmnTJ&#10;n8busnE6WtsgcYY7UdxnFuedJzE/brtzKdnZ3cx1jJUJ0z4TkkMSQ6m3pbz50AEJXUsbIXh+2e7z&#10;sWSI4pc76OGbSXs4muWCbYKqA+i0hZXkNHCFj6Q/Umc/esOZpaMhTll7dIT4UKU2kZsSXnVpqjDD&#10;/W4zZLK8ynPSv0s0q1xjHXYzWlRQBwZvxFxf6BjkiF5o6OPDQ3t791UnrdUoond2dDbqqqsxpaam&#10;xlZXF4DjrjP4ApWomLFdfb3Ltba1EZSP7RzkGxfNsWmgRki5MTxqgEoARQsiCyCZ1exHPyotKROK&#10;pNUWmUgaJnu7W7AOZUeMTmxv85WCFppj0pqWLhsV9XeDuRVSpUJqnE35j/+tn8UWlopDZ9TFVqHu&#10;vCtopKypuV0GoVMXyzHoe6GpJ/s2JtV/7VpLWwu1LAlwgCgi2w6nF+rr0UgVv4eGR6PrV83dF4sl&#10;OUMJZjAwug9aohwaEHZXUptSTp5EHgNwuaXhFCgWvDpSjeC+uuVe7eLFF7AFWltpesYIREJR45HN&#10;R73+cHwmN1mHuv+58W/++6+9cC6it8fWxOql3x+u/MTBrqLvhc5vP3Te04PUFoiN3aI/oM5SuVjf&#10;qyEPGD1GSYpcyfk5OTktEcEsLHYmVnCCLCXsQxjNUjezsLq8cPbsGVi5HnpXl7SgVyJGtUK/3vKl&#10;ewDIk9AZxzaxpkRKQTm6DY7jGLSNCiZiq9CpuKORGAOFSRxTJIVq6u0AocZHR2zCsMfkcDU6vrq4&#10;sr26UVVRxeZAkmW2rqC4SIDke3Hl2mBFVc1OTqFxn94uoTOTakzDF6EdqXqNQTiJZHdXh++nTCTY&#10;78ILLaUAJcsrpDJy6aRMop2dx03E321uahbIoJDEluZX5+1DWOTMzOSly1d9rs7uLsWoTRN8PqIe&#10;paXTU7M+hbQhhvgDad10Naz5ptoGOGxMPa6vjc5Nr2ytE7FHiClcixbQ6s6WNFC+Ia7p2skMEV+C&#10;BZi2hs41wCG+CGXi4JknBfWgNDgCAWVqyTT/E+o8gpGt6kO4oQBRvntYN8ZCMRc13MVZ0VMXO7Vk&#10;o1wOU4nFmKm3KqLOCAPRYP56z2nyJyYdU8UQgHVMqsQjoGAsrhjsV/0GE0BMCFaAVMzAIv7WjevX&#10;9uzb6zMSRA96T36h0Gn8aGp88tq1S5pkcE9vGzrh7VmBylaCJqtbGzyUi3KK3HP0iL6D+xFvJqen&#10;n3/5FRGvhppfRfnqwsIVwNDlywKGPM3KSX1OaA3YAbodwgXOhpjwxjLl5hsyGiFWIsGcmTVjiZRR&#10;B4PF3gdtC4n5f+dv/4Lc230dnxxPmWokAv7Tiok2XzCKAAWGWMGUIYXiwoHqAeFH7zwmSodYTi51&#10;65ikdJkyARVl2qVL12D2LhnKRkywhT5VMr2ImscFTNzPdLhHlipKJreMDBPJ2uU39SGDWmElBM3q&#10;1Kk/6uhwUTqzYy0FzXiFb3iELwGPAlu6WHJ54eVf+62lnHv2/q1/8fG/8OnmzQvXrg2tL/Xt/b7O&#10;r38zJf7bjCX/hT0tCva76wI7dmQVF4sIAii0mrROOhCjI2G32Ehai+4HJ2pBDAlYGzeEItIYRtCM&#10;NlYvXThnC/+5H/rEgf37k4d7MqsJRWH98VENYvPGikTKx7qRAeHHeLtyctegh3saK4T7eU2NCtp6&#10;aGxulOdZqzIUC+fq1SsvvvD86PDQ6rKCLg/UqbplZNTS1HrH0Tu7e/fbtXwrSspLw5Yu2sn51weH&#10;5Ewxq11S0FxXYt1m1FF/M8g6u1GwA9T0W9vbCXULPdE/ESjshnDl2tm27OWb3qLuecinb26AU0Ul&#10;eJP03CyKZfqlL3/pzJlzrhvCjRz8wMGDjoqY/0ihimWSecTsEwnrIVLnquXniQ5+KrBdu35VW8N/&#10;okH6A1BCczPbyzg9O9uOqOIi90IFKjX2J+zlqOizqRoIMcGzGBaK3mxsFZPpjJEXFrXaQXsK89Bz&#10;yskxPYV+GblhIgVCXZFvYIGgZxtSouruR5qWpvJlV6rsdJLdbA77IhsqdyOSddXN6RHfz1ZI7PH0&#10;iyKJT6QRHHVxdU1SYMqDnDrSjNubXoV2sI32HQdM0HhMWDGsDwYmzXxpfo535fWBRQALrw8Pmltc&#10;rOUsoaRYVnzkdRvdllDnm15bkDM6l/b09tbVVk2Pj1hZWKQm/XHFQhdqNcY6sWI1/CrKnTG5Kn33&#10;HSlTMe1BPePYsaPIGC+9+FLoIFXB8QOf1WdzqfJ/8X/4WyCOxZWF5dVFeCxEU+qbDoxN86mCqyg+&#10;Pjb+5a98VYVA4khDgPHegb5eCp2RhQaMAnvJdVN9fv8Y2gVCd7R1uvF6pmi02MBG0PzQsaQAi5iZ&#10;1MVUCSJnsIh3nD8mT7OxopgskiTDjvzUP2GtYf4yZ+fy1VNdXUfq6wlrB3Pt1hjrN0ayr3z5eRot&#10;AmhDk7py6vrnf38pZ2qj4N0dh+vqDv7AHR/79B3f10m063tZ57d5BAidH7mnwZ3WrEiRi9779sDw&#10;gALC2B+03emH7Gn9Oav4r8gTh4fH5xeWEUDKKtRKsLO8hvrqieEhmNN77nmXE1MZDYGrqK5QGXAW&#10;YCI+OowRPY9XXlffRIWXe7CIaSJueHhAQlpeRtWlQvJkxUkTpmemllcWLU77SCxITcgcG3pHYNqz&#10;5847jpJxVedCzmvqGgtKKjfzSkLLcneF7IRNb3AvgPCoSnIZEGtqNddXr87PnD97XiWkBwWcIzZq&#10;leotICdZvc0t7VQdtLbs20zTC8oZMoa5OdIirPb6muqc7U1tCkin4A6tUqGOjI2Njk51tfXdc9e7&#10;6xspLVX27O/q6G4P8nzOxs7WuqknlkdysInpyaX1VWACvD+3sNS4//jU0uzCXHVdUNRXl+Y35hcr&#10;c4tq6JYtbtTUN8+ZJV9ZbCyFaAg8a0hU7Of0vkUvzMkAFs0LFhQExyBmUoP0p1/tHyhvRWXtwYN9&#10;ezo7rl65wk9Y8/qVl1+mNBo4SX6BSXJhiVaL2hyoHVKfyI8qXITT1XWa86EDEC0L2p3BgoqzJINW&#10;sm5GYr/KezKwOKPuBLFpedkPM64YiY9EM82hVIBm4wgUy9wOUsOtXEcrqwUWLwDQcKJQIrTSxM6F&#10;pVnxN0Z1QTTsUqISzRcKBYnq8mqn5Dq5Vi4AWGtC6sY6EOFA794aFiUF7EichCadWFf17uk5ggcs&#10;ktc38BEp3Q0boQA1pVvATjfU0RhM3qhkon6V5Zo/UJdLzJGUHQ3J/GI1DgRjHHLgwJiCLRsmaC4H&#10;wFGkA1FFLpmGhe20rBEktAdRI7CTmLd1amUAR2prlsWkSX5+iBV1dx88cFDCT75TJuvaDQ4MvvLK&#10;yedPnCDlOTIylJpRQLTobHoDqbWXdUv95ajYVS7RYgoIlSgAjY8Zg2kItp7wFtnmrUjQ2WGcOTw4&#10;0zf69r8bN35z+Ut/7Xd+9u988eXxSMHf9jF34qmH+1DfW/oefvLZ/m96Gtmk3CdPvOHbaxeefuzB&#10;7BcefOyZ139h7uRnHrmvx3vsue+Rz5ycu/Ubb2fI8W3GsO/e05InSlDQLQZFJda43ESSKHYYhQkZ&#10;RYpqaXpERXGgr++ee+71fMURVRo1Q6O+aU2NZcBurLa6RpwLkHRz88bQ4CsnXz577izgCmn9nrvu&#10;PnLkaCaXlSldKbssOYWVlkgMeW4REiSBGLmVbQNaTY5VYSWtNhKwpBso3Fou1673w/Vlc4JnWWW5&#10;QKWtAtJEHoyMJtMBKSwEq3vDGM5DgyHnk0l8ysgE0GDaSQuKKjzB4g8wKnxfsFbt0BBhClJVZYUE&#10;U5ms++6sjnlwVXma3U5Mm7AalEghq7RKQPx/Wxstm2hoIwZax6RMVlevXiPZc2Vq2jBeruaFTShy&#10;hQwl/kBlFe63OfRotMA+oHJrmzMTITVUDgFsbLA1UHHQwgUXkctNyeTWAgSLRkdiBaUet/gWJaCc&#10;aHNTpkwYTp6oI2+nhSTVlnGARilOzB0VIXGv2n+JR5868ChZqe8U5UUiRaXaPF494mIq4G+JWmZz&#10;gFERZsSybM1mQFyY3AWFcwu8gJTkJbW2aCq5ks3NjamoLxDKo04vCIEP+I+YqzIJbdCYpNTErmTJ&#10;03uoTycZJcCyiSoBkYD+epiGJJwlaV+4v/5uNBJDe2W7MJ8Vc4zDQUekZ9DCNDsfZC+5sM/gL4Yf&#10;dYivJ8OPmIaKSzm/MG/JgZYa6hskxd5Pqp5DnSCPgQ+cJXbF9k5yYKMx7DMUk3kLNwW4xE1rl9AB&#10;zdL+IGSkAftMsTmamyktz2oC7z6xZ0N/pbunu6/vYDI+ag2aW2jH1esLLC2uGCe6cWNYbTYxMW1q&#10;T6obfDSXLGRJQp45HAQJqBRy5ATPo9qiqgYbCbcjq9bf7sFUC6xrmWZP6PzxXzncuze+2np59F//&#10;1G/97X/8qimMt3isnXzywYdOPPRs/+7u2HOPjD1+3+PPrb3haf3PPPrwX/ydN/7eyaceePjkQ0+f&#10;JEbX/+wjY4/e+oX+zz784IWH43Xi+/2PPPzZFFTfzpDjuxcRv+2/TLpF+Ii6mF0t5cRCpo/7rAdJ&#10;wUB/MMl81ISr5EHMbTzXf+/efWocnBsT6JrsqnJsduUIdF9n06ISqgb6B1PTqU6g7OrubApMLXgh&#10;iQDMrqfUbaQhknQO/U29ypByUL0KkQpDpXQYoiUr6eCTlpa2ciUqKx2dnr48OHBlcPDa0KDRdfWQ&#10;MsvfXV5ZFTfVwo78hKVvyIvhVkhRGg7aOIePGM2uDcr71KSPI1VDc9FbUKh6A7K5tNPWhYdsJIW2&#10;hVFp6hv+dOaukfokuxhaWQrmiknGC4pzAQ5Gk+U49h3tGkmHuRfey6HTdmNkZpqNR65oIuPKtrrP&#10;nwDLXZJTo2MTi0trkUQoxUqJ7ReY6tSeM6C9yHa4oHh+acXQgZlBIj7uBagtHTNiIjNwPXkyoBSW&#10;NvEHwscdvJBjCjw0hdWWIEfluRJ2/8E+E+heBEjhOy6O1ZHmqDNJ6fCUTeI+0awPzz6YQGozZCoT&#10;N2mhydUtZT836ZzR6E/XIQlFYvnAQFfdzEAVApyLCcNsqic1mUPII7g6wWvE1Y+4HMLOwdkogpaI&#10;j85pfSoFjv6PESu8Vx4V4drhrScaaZo6Ddsj78BNcXoZ5pSTgq19GB5rMfe5YpY/gBFBPsMT1jdR&#10;JjI8PfgGN4NZfP74qTUpngjHeOiO5DTyX0pXZkg97iyGHehJipUZn04M9WN/zG9mDaKM/5wFrdAQ&#10;TFi6ixcXII3HZQqjvvDM+DJuTcyFOaJ8Fv1FU0bHj991z9338PAAKFiRSHNXr1yV1IihFuzS4jKM&#10;I+4FlxhjFktYvvNTk1Mjw2OD/YP19T1pQgkfLRqvb/eAOdlX9HhuPaH5rr/+zz75136hqSm0YXIW&#10;/+DcP/7N0Iv/hsfaic/+YsmTTz7cE0BNy4OPPdb3D585kcXOuZOffeyB+x5b6/vkG35n7tnP/I21&#10;Rx5+oCaeX9Lz8OOPt2S/0P/cZ3//4YceqEnPrXngoQd//6lnTvry5InP9j36+EPp9T3/ySc/8PSJ&#10;+P6fgocVj3Ibizsp5UTj1ax3a2tNbbXSAX9FGyStsFgwQWNZWGhsajp0+JDvZAKOVlUisIclup9K&#10;V3UqrBNFyV133aVXbmvi62VMl5ssqCAJaSEGw04wCdZ5iXxHVzT62mKchS5M2MmuoBBmKZpO69m/&#10;f++hQ43tnSu7u5f6b5y+eMH6nluYNReHNCeErIqZJrtNYTIFnp22SVgbHL/jDgqHaM9aT6HCqzNj&#10;TK6gYLD/sgAn7wM/ooNkc5nymkAkQ3yzSoNoSl9oetp5YHRQ0kCBLBP6tSlEqixtS65lPDZypLrh&#10;T+cizC/oxEog9HUlv3pl+mxh17q5BfmoKCuXyQpV1/sH4Zwk3+D3Rg7RbDo6WkMbYwUlZocqCa6Q&#10;Ovr6wKDAZ+pf0uNOycf15cjYR1IG0kDvCSVfZP81iZ7sSWRRzyKQEgCHIiuYxTZFa+j04Pyloyi9&#10;7WjUJsQshg5EPU1Cn9ElSqpDGRsiao5MaPVmappYL1kXNxEwo8cbw5qJEuORcrp1xzBIxVaNyCVu&#10;ECWISjnfvICrJfAFtSab7pUM6rLk5CwsLw1YOqa90Q9S6JGTZux5IfV2e8rNiZ5UMtSJCR0RP4lt&#10;Wk5uQ5o9xbFTKEcunXQUw90k404l3fhbPqCh6WbSIST7k7JUpMlYYuGqxt5cmPeiIFvxaIDa5ZWr&#10;+lwoHdZiGqUKdTiP+ADJF8lV8FYkFxnhIIuqEUNvPbJiAWxiodgvKZYn1mkQpWnob0Ks7DrRM7Ph&#10;9CHNKeGWWkkofspAu5FegKzEngxt1NiZplCB4MMrK5Op2XpT6vkto058+hz8p9AyuP2o2P+Bj/zS&#10;b33spx+J8Ll6OsZ/v+FR8sBTu8+9WQHOZU9PuvDcMy2PPXfys4/eVoRP3/zndz7ywPHbr3L8sZO7&#10;Tz1wS17pTS8+Fi/zp9lgw5kn0snGhDYbEUwuDMb51NYmrFgDQpgdKxQ57o1c+LgihboVZ8P9DSOg&#10;GC0OOwqb5NzZs8IrGo04BT0PUpFtTbotXBzCGkG4CbHFRBL0TadwMMajtxAc70SNivFwQL41EdVP&#10;8mywRAVHL9HU3tG1/0BzZ/d2fpGx6NHx0bmFmdV1Va16Bv1jyXrD9Qmq4tysfIBCUn0VWUV8+xjl&#10;EBCz2O1tO9H1JaxUWyV0yNPws6IoTgJ9yNKSlvY2v2j1Ym/rQsDIDhzYr/9AYldZ7cpE/oVXEkyY&#10;CAQByiYJFUp968vrtVW1nd3dre2dzS1t+Kf2qIzBxrGfKzG6Q22ndk/3vj5eMo2N4WQZbKHobZhD&#10;dGSUVVWbOxCWVPcDg8MSn76+Q3quzqro4eCalxYHVxo5f3sryPnXr73yysumT/yuhAoBFnnTdlYL&#10;uryZAJ1numWRyye/Mn2+RA9N/cAsPUoXPIsJqa+bab8FgSwr6rM6PdKsZHGRVSQxD5oU0YRcVyyD&#10;+EJEhZNdCrJZ/Sojc4iGSTVeToIDvJ4i3PIItnZJCeHXi1evzvM850iWXxhH4ux8+mlkb5ZlpqGX&#10;vb0EsOhpgUAk2QbAsrGvyGET9hinORJXbn6oImRWnumDBObgDSYVzfAoNkBvpotClSeb+NEwk4Mn&#10;T+D1zaBVVtcaecSoN8BGooRgchI3UCzflNSMF6ZwA0PZ2QHxZLIrGWh1m4jgDcWyIxmQxJX8PFP9&#10;COQoJzeqg3AADWNULwbDZ8/d23tg75593IqcE36kBpQIA5JdkdAWy8dwqgVw7N9/EEi1vDzjxPLN&#10;jKT2lqEz8Gn02uwGv/bPf/2vf/zXn/jNqwvxX9U9e6OT9n/6kGY+/vjaP3j0Zup432PPPP5QX82b&#10;w2H/hRx+RSeeuglqPvjY0xeyQNvzwCOfPPHsibn0H3PPPfPsex5/8LhktP93clpu9R7Tz2pyvjT2&#10;p0Nunvi0NFOB7DzLpK3cU/92qcNItaPDOglxhIF+/3ZXMm8+0dNwQ8yALS5axHiNFozyVubit+44&#10;dqyltSW0wWeiuaypAy6yqGyXgJ9C5z8mesUJf1pbyW9FhzcJFWo3C69aoNaVtRIBPS18uQk9iQXD&#10;TgXFNQ0tNfUNhUiOoYeE7kIxM5fotyAOHzTpLEborrA4L8jdnpmfTPNLES8yey4fE+jpbe/Zu1dh&#10;7otovyZKXLbssrDus+sKyITg+D5IcBcrK4IZCqJd4L+9DgqQxmknhDBdmohMBP9de7mxrvHAvoPe&#10;mawEjJCU4QIIFWJp30kRYo48R9ugraNrDzH5RpeLyMjaCnL4+tICs3W1K5fOTcOG+cXOg6vXrnnr&#10;ZDR16rS2RD2hEynUlhkYDHq71gWtJi8OKBTH7Xo8JAExIBQDgYUk3+Ka+0LAT+M/QSOXJquVs9vt&#10;zroAS0sLBmpV8ZGQxSNmXpKg1ZtGn7MdmggzN5NQocPezDzf/SH/TpEskM3U2MiI4SnEhnwJGUPH&#10;TvzjpS05XSYhbmFp2X0qr64laCyUsCyqrK7DXk0mpkn5NzmnemShPAtQ0UEqJXsclmWKoYTdi403&#10;PeUlxMk8+PVkOd3h0KlOvtGRWcsDvFthOqMQxGCPRSMvVbCwHNizp5dfitvoTgQtOJ08ib9WHq+U&#10;7M79pkus8W81+4ypvROHUhZYIy0NboH1H2OiScsjpElDz5qvYWhDV/g2RrSOrffumO/u3nPo0GGW&#10;AA0NTZBgs0RC6t69vX19Rw4dOsp0wH+Ks4bhzp17YWDgUjImjcdbxsBsfWcKaTl3fLjD/8589sQv&#10;fVwMffqX/u6Edlf7h/ezmXmbBwTzgYcefvzkg49mtfW3eJx4/IkT9z11IkDNC5+575kHbxpv9Dzy&#10;1ONjj9a6Xrm5tY/2P/7Zx0TOP9UPN11l7c5m4+qGZbM6w3fkaCrNLERaAGguukP6RVabJ1hyAp81&#10;oP0CdRpR046MxI1MWiEZwpMCVo6Vra7wi1m5FAhUSkxEMWmm1a9USiXOTnhcb5q5KFTmy1tFc7mn&#10;Usur6Wsnye2cpWUAf4BhIeNuAgTPpTScZhtq66tJounDLCzi79EK7e3caxutLaEoxiK3bHxYf1fN&#10;65VtM20xdWlqrMfeznKZDNn3zv2AxpJCXpw1ke0i6BQhqfvUoeizYxKvOlRrUcHlmiowo4exQ3GG&#10;1ooLSMyxGIoZSPBZQsYQbmRZO1Li2elJ/03yzSeQwvpcldWVc/LkuRlMqab6qsX5WeW1ptry2gZN&#10;vdX1LSLT3BgogCiE/XWzo/4kmvnVa7wlhhXVLEMIYbjaagDYH0KPppyzydfoTUkPOBjxSe4oMyEO&#10;/SYIR6oFZR/bQfCOVodOt+fkxMShNnQEUIniNuZOkGeSaFN2lbLEMzuTsq+9etYVSbObaFp1lo38&#10;LySUwqg9/TAo+njy0RuKw4ZYKhW38vJQvC8oZB4VZC3SBKEeUIYV773OLy1aHpnIlheM+e8UB6CO&#10;kUvp0CRyfob1JaPiCKwRsogAxEAj9zqttuwMCPpPqrAloxE1A7vY3vbivukTZJE3Xlp5PnRjyLM7&#10;2jsV0T5PgBcpd83ckLPQmfjpWyAEn9YvK1KsLa3A2wl5xuryBzySN17UPpjUmZfeLQ5gEP2y/N+t&#10;yg6EGO8LnZJSyYjQrpukW5opCKQPFmTS6OznVZ87d3JhAVXY9NvN8+2bA2gGnWjPpWi17wN/+3/t&#10;PXQs9c3s9Y6qY7/wwb/2AR3Qt3scf+y55567MPbsg88+8OCTJ9/YKPqm3+h74qnH7qtJ3y7peejR&#10;h37jiadPSi8/+9ADzz70XFATdndXn3v4uQcfyvpEf3ofMRxNyyjJCLh1GDcUzuPgTDCOlS7cmAgi&#10;R+Yum/hOMxuxP91fgdVDOf/SSy+JuRbJ4SNHBBRFlKpMteMRtYvAV1FB/9WijNha34jw7GsZazLJ&#10;WFZ2uZ4ZXBXdw6QfKmyl+ZeAjEJNd2k5yJhFCs8NMCKLNImopUNFfWxoSADTikGMb6ytoz4i1mpJ&#10;lNJDQ2kPV2SDibF1fQR/1Ef2+jffW2Kwun3Z/vfwRegxpNTYKu3r67PNJIYaNU6XNBmuxtI+CLM2&#10;BS/3Y4+gFoT/ogS0kDfkPNxMDrhCqg5Jv1T0jJE8GQZBNsn4ZIRO8kvgJ30b89jGsXv29mhGS5bL&#10;scVd4fVtI4xmI0NmTa6d4527VkFWV/ZVVTfRwjCDIMvGeGEGjspS5BdTdmsGSNP2YN8h/5bzCkzR&#10;opYMpr657ZrRjHxiihBOPhhaNNaSuy8WdzTAkjhIeubNYj1G+FLoyy5RBnemnkiWnKaRA1ckxSPx&#10;IUlkGX+KMa3UeQs1ozgxdxLT5mZrPsRhtdBa2zq6u/fu23+gu2cvnEeziIbhwUNHevbtU4dbaYJj&#10;luFFoEwSGV4kQM/Qr4wS2HOwX0HtLi8EJppUxdG4i7zYoK4uXOT5IYvhdyPcJel45ZMvXYSsjxSj&#10;R+nj5OmEWsdSCfJ4qcLfxtVwJDoPnTDBZA5acuSbIWu0suJtCfMCXBywa6s2w7mz54RRaBc4zPAW&#10;eMgXePvXr13t5x949UpYLLF1XdsIu3jyq8EUi89mafpI7lQ2o6LsclUtRO8sy0duu4ZmrYkPf+iv&#10;NDVKP0Fpkadkj+w+vTEqRdETUlq3jOer9r3nr/7Dv/iPP/fpf/q5T//j/+0Tf+UDbd9SjO7mS/U8&#10;/Ngjz//is0LhWz9KalpyDBC8/sOSkpacU8DRk8889TsPP/JQS/ajkpaHHnn4dx4XUnt6PpnTPzf3&#10;hleby/lAS8ufinjq+uotQKghJ+KjFhApi3R2DhvTziKabM1J6Xa4d+Ka+6egs/r8COcB6cQXcLfO&#10;9nZESJWLRRhuQjF5zRZTNCYeRvJiGt7tSL50HmfprNUD6bbWRVVwvJKFloIuvGVjtQz0X2f6YoDH&#10;P+rcKAPDKGFTQTM2MWV6HAbV07PXHNH40PDYjRvFeUW5O7mNdQ09HV2YKmZ+Lp07d+rFr0+NDqPF&#10;xyhxdN2RN0t8EJtw//79zgOBxOIUmyIdTS4U2bEdPegIoETz8uRuiO7qX+FEF5uUPVzClkkMIY2O&#10;OBgiw0hehGvhA6FPXqyNur5ikLQw+MzBxIwzwMa1w3Welhfm5Il60QK6v2u3GNY+dsedhw73jY6M&#10;AI7RuTa2c8Ynp6tr68PKIS+XApM95dcxphTvF86/fK3/ql1bW1vdu29PfXMDWT+djNQ4KiBoVVFV&#10;2djcpF+kNgSkuY7RmqB765xIUU9fLzpFtEJjYh6vXiYYOj4ZuJklQ0G6Tk7O0dJI5YJfzLZkSi5v&#10;HjZZ2Z4qid1MVEmjLJhVnKMKg1iWxskjvKb2D5jA2YBi4Ndz4RvOH+k/DTqDWOCjo8eOAVKQ2Mi/&#10;EnVXsxfH/E5RmuUJ3oVQKa777PDrYF84bItiXjyNqy3LjMEEkVBvbkjV6SKL/5nBT/aGE66ScvDN&#10;gKhlbr5nPScZOQiAy7+cF8ZqFGczPsEu+5RlYc470GGXxvv8rklSSy50lFmvUbM77evriYPRAbGq&#10;sOiuXEFN4yN98Qxj6TOvOejYpr/40ssvvvjSCy+8yGn6/PkLmM94+TSvsvGs7CxKsHu0lbIhBPEx&#10;U/0LaCEZb0YHL/Wj4p7Qni8qOXHiP54580d2UKY2+FaPqAWAPu8sKjHSyH302TeGtpycO9+ETb7p&#10;9Wr67vuo8+L1762tjeV89GYorHnzU9N/tfTd13xh7PXX779wIuf4N7m7v7P3/P/UsxtZ3MzEMKXV&#10;I9fgXAbjc47iVBPBzOBsWyucCxmaFpeYabMFFC7ubwinFpeiaeo1CTH2pHk4haWu9LWr106dPHn2&#10;7FlQocP75Zde+vrXv3rt2hUWOjL/r33ta+KmE1RucmD/AYrasgG5D7YQqrmezAUL7uJlUygweV6b&#10;sd3yEHdmTbvNz8xhTWqd9x3YzyQp8ZWDx+00Vl9avUCAnfWtkcGhs6fPXbhwgYymfa/6tm9xkB0P&#10;iVi6hzwvmFW1K7THrlODh6Vg9KA9P6OaS3kFHPS7ND8ZPUxIffhWpnDvyRFceLrFc6MlKwxZ+UhC&#10;uMx2Gdq58KR5gNlkN+ve4tHPTs9qf4uJSTwzWIfkyBwyjgeheejGADyYcaZWSkZ6lTnu3bNXy04n&#10;IZjnFWWo5l/5468KhBwS0RIFYcL10hrvmTAKJuKKDD0lILKtEDBbWIh2jWQqzCDpOjMOCiwl0xCJ&#10;+jqgjBiYvhVSk52KDCVl/VnbJyWaidB065FFzyxNS1XsNrW3iLI5OcZzL15Grrk0PjEusLjRcXZt&#10;BWEo8j5RM2Q/aDiRLl4NlyKO0CL49g5SP7/cQF0L8tDYZNlCfNyU3JxE3hjION1SPTNR4J0gJ7A1&#10;nRdFUdnN3/pQJGKLoxrYWL0xaJVd9dNM6z4EOlOmKHQLv8kRI6v1fXBDU/xN2F8iAm3k/78f/cvQ&#10;EKUTeWzvzmeUP6ovuns6VtY3Ca+it8EZvRrDTUm6qs1VUGmIeCaTMGnr6s3qB+AJ6G+hdtRW397e&#10;0td3d1fnPql1d8++2vpaq9o8wPXBaxevnDW2tKdnr5w/6z9GAyu5YzvUXdks97x9dmVASXaC+XdT&#10;Y/vp106Qdu3uPpwO/9d7ebdv2M4Gh4PwSg2/prd/fOM00TcYafQ//fjPFfzMUz/TR9Xs1uOm52Xm&#10;YVnT1zv3c7905v5P3dsADJg7+WuPP97xM//sx3t7WkpO/OpXGj58f29myPHsU49f+eGf+6X7Wt7O&#10;kOP/qfj3f/XvmCZ6d8/20GC/f2ZnkKg3Da9RotT4FCwAfFKGJA67/NrZM8LD3fe+K5enDMgb8Vj9&#10;k1swMjT2wvMvnT59nmcXQvmV69fkSqBPB7vSM/iMVlKtGRmVNHuz0s6ONj1leZzEytGuykFXFibG&#10;xke+9vzXXjtzepSI3E4OI6KDR+/q7j26lVc8NrM4ODJx+YqgPI4eeUBsb6wpDU7Oxvwc95oZLCdz&#10;aEFA2d4qK2HXFYblXlyVPTw+PjgyitioVg4u5xqV8sUw4a2puXj+rJzAmTE+PnLl8sW56VnaYcar&#10;Y7qUxmQB5c2Im2b21Tp68Qgk586acRwF0As9qjfiGeY8BRf5qIJaQEDLBnONjg8XleU1d7QUFpXL&#10;5eYnxsuLClhoXLl0+fTZC/Ut3Qfvek9lfZOokxpTO36zTHG8ve2Zq8vzG0ss6ta2C/NW5udIaRwy&#10;3tezjybzDbVA/xXMhQ++//v79vQhU3PUQX70Pq8ODIodR/oONTbUSVBoDkdZurMVCpmJSz89PgGR&#10;aW1u2llenZuasV7E4uq6+ompaRKoDU2Nsm5d9ghoofNpahMFAo4Rgryh0hdCUFCEADujnk0Mp6DB&#10;JlgztXbpBzliY36MzU9NfeXS2sLQ2FD/wOCl82wzRJeayTmzAGSh9PrmtnbWCopwj9aV0zoq5ImN&#10;fFOtNo2LXgRbpZkvK03osFW5GmBr3q5uWHtHm9LhhRdfBIKjLjiDRkeGLl+4xMJja1uOD8HNLa8s&#10;MgYEAR+6duXqletaTW2tnZH854UWqqiK2gXsEWoiciZOnkPR+afMclxpUeY//Bf+vA2QdRUz/RtA&#10;vk978OABlkaeJ6hZ1pJn56GcUUiKOdnSMqAK2DcNr5cKmknpq94zNfWSm0a0sdKjpNJPk7J+mI3S&#10;FtnavHThihM6BlRd8MSYdXg5MSSSjuKkuBr6owmrjqGGQEmS+TF1/XBDWR6ZnV04ePB92PfJV+Mm&#10;ESGLsMM3RoFr/pS24DsInTkVfT/8wzn/5mcefuQv/bWf/+wfzPU+9tmnfvjNJh1vCp1w0/s/1fuV&#10;X3r44R/5K3/jM8/MHf+lp598MOrvmuOfun/qM9nrfObfnyn58V/7tZ8+Gvl7x9H7C/7giUd/7K/8&#10;jV/+e8/0H33s6X/0qY4/6Z5u3nZ4EzUs2pFphGwHGhM+VLkh6GA9ya00iURO9YdoaO43rFWjjRwA&#10;pMNcZ5fIlt89fPiIzDGj3JoOlktCBqHbblbg2mKSHExgIhMUorJR/vtvQFUEmrGx06dfw46SCgbn&#10;qb27vbObp65yRTdeaJyc5ue+UVNT0dKssKvjY27IWE0GSx8eGpS56DICSJNli29G3melWY2Wt7dn&#10;cBcGFTMzPnAM3cf0mkr59OnTFvnRo0db2prlXGo3CsrnzktUL05OoCEv6Z9glGgCXVcgXzgvrcM1&#10;13M3DGKWEWLR3Noc2qDReIGpBY6puU35jTZJY1ODXd0/OAyw0MjSFb5y9TLMoqauoe/wsaKyKoBY&#10;cd6Oql7RJWxiwl+7cokreRob2aX8tM2To6yirtqBUyuZHR8bWVpe4AeMfrq6snzt8lVtOeEjkiyD&#10;BskWLFzWAnJ0dYrDrTcN5tmDABn01Foet3X19IUIp4kO8IKFlSUfWSPeZY/kmW2fzZ0GMROP5000&#10;weiF2XXJ9T4LndGvD2dvgSWWeuRyBcVbfPSW524M96+tEwfo2Kc13dzRu/cg8vvA8BDnJW0o3R3c&#10;MYQqTDiZ8rX+6wtzS+2tHQIGmpt/BInQK9E4kf5jjCXhC+9NBYwzB2g2x7Gvdz+QVzlCqH11Zam6&#10;qrG11YiaAa3aigo6W/xFli6cPmfogNIl1DWGl7RzWAcH1inoJyGh6PS7ZDGx5glKK+eBDDL39/7j&#10;b0n31CbWkMXqA587d86C8B3h2SbxQp7niJFXnD9/VnyHNRjW0dELWCSwD1cfdcspHFB60lEyTep6&#10;kW+C56wF7hCmHzG66afKnwtnL7j63GmMp4WQBLiT19umDqlqKfpRGdvJvYlmVj5RnDWcQYI69Fqg&#10;ZP2DLxHP//jH/2tnJJAjsUcDkM1u5AtfP0UU2hatb/pWNfv3DDa+zTSUwcafPzLGV+Jd73pXTn5J&#10;/5Xz4MjKimqV4PWBfjXnXXffrZxXfevNgULtMbi2c9EuOndONBkAklLnAo6ryMBPWjIRoG71W3yd&#10;oTcWkhyVgpYIJWo4D+Vxdusg7DPE7pbFXNmo1EDELCimybRC+5Ixl24rgRwzQY115cKWret4lSxo&#10;mDP4OvPaKQJBnR3d65u77MUVYAKB0kwoVKv6o1g+Y+OTxaWVXImifxG22xHmPOfZz/9ec1PTBz/8&#10;YUmZs3xudmGYV+XcbEjh5AWIlFD27YIcdHe5BWA3KCyJzVr80osvy0/27O+ta2mJ5k+AVATTFMJr&#10;EC6SFgd79+UXlZy7MlBfXd3V3iyrda32y7X39FbV1s8u0bdfqCrJySrG6fHJ/qtXQqo5rLZz1Pkr&#10;W9tTG1t7evY01jdppKkdqa7ovIZUTs7mrpFsZHcAq43WbVDgoPdmRNUcZ3eHbL57XWVMEn83OOei&#10;G8GnqxcvtzU1Ke9HhzQt+r0TAlY0RwwRCLUQDP1nkReam3EwPbL9noDODNxM/r8JjYu+edrIWQND&#10;uFVcp2kdTo5LIyP9/YOX0YTuuvOu5uZu8n4zEzMvvHSKT9OePfQ7qhqb6kZHh1W6rI+VwmfOnKUZ&#10;dLjvSHiQrq4UFOY0MlmOgVeFeVAeQ8ErP0/X5A/+8A8/8P73Rxx48YUf+7Efk3rBmfRrDVViBi+v&#10;SI+LaxvRggt3t5cpE7701RdGxqZ6j97Ru2+fECeGaKZJ10K9KCXTIE84tAxRhJRACI++rTGY/xf/&#10;wqeEajc7US9jQcuboQII6rKAJBITFxc873ej14mLn+Iab9XUxgo6Qiwfj6T054jTDnKNYnYqZhh0&#10;68I7W/czPDkw0AqLOrs6nNUkwSjNZLq4wq7wmmgT0clynmXHlDyX1gMtKbpPqPxhv7dmiqOZrcvn&#10;Pvcbzc09IUCbCHFS1Oz+TU3OgWsF/a6e9neSdX6bkeS/uKelrHMBluSoq3FWFexqUjqxnO0GFtUK&#10;ljAUPyTQN7cUs2oIbLk0FbdD/M2aVr2ibYbv43rMt6ShNR2kSEkSuhSP1CBIrJDU3wxZISPea+vy&#10;TQ6Atp/UD2PRGFyMpwWIL+rtSj8MrUOvYn69php4VVJWjLBpC5PUlYdSnbPTxFPlOSxNQ8nWTuB5&#10;yDVlloXWni7++Ph0a1tr9C0TWSoLKOfOnrHA9CJYkjvCgbY0ZbvIk/Tsqa3mqVWgxyJp0EYRjKht&#10;QgA4qsu6QnF8aEjW3NjSKtW0F7LmkkLXTA8g0oeEowW9pqQM5DWLizQxnrW8EVMkg/IJ7sQlBcJx&#10;PhNgHBg9tOAC5SmuRU/jpIVy49YmZOESiQVRVJxAlSbh45z83Uq6R80tJeUlhvpS/ArTDlX21NgU&#10;5eWGxibBNUW7m9Mu7gXek/Cgg2eEH3NwfWtjenZG4Q2SgV4INtGMjjkfzY+bvSAfKmbEMrAzDYyJ&#10;AikSRMGX3V9fRGxJLnKeK9F1dxiVYewrK0zrAji95pnTZ0+dOk076vAhp2xN+CAXcOKpkfwKzjSo&#10;FMZmCwPyRdvaCS139zSGLHAVFpYsG9yBcCuYndu3b68wJ+Ds27uXKFFyYSEDVzQ9uzo0hCS35I5z&#10;gRHYA2vIySsqLZfph7mvDlg2lxF2ajdJAgG7pvXpgyRxr3n5nD+d/+h/85dB5r7KDv8oOE3g7u46&#10;XSW61o1AKPpmTbFkIZxcUDDpFN6mqUAwIbYKPw4BG/shTXzJIk12LHtOcissdSYnwmwU4l7PjfDZ&#10;vI6JN0VfBhf49YwFnUGf3p//VB5agkK5LJJ+BMUX/Pn2tm4tosEbp86fPzU4+FpdXWtDQ2f88TR4&#10;Kwhnfd6Ortbvhc7/+5E+sM69VAsXQ7m6JN8dwfll7ihiIgzp27jaxPzhOWp266O1uQW2rpMbPGRS&#10;N7SFamtDBDOBMMEISbhQrKubUyhZYzZ5MAAng2q0q/krKyRIEYK7uztSHlHJPnFqW6SIQSF9tr6m&#10;G0Pq0V6sraFUWVFITA4lxAB4IdYU4189zKsERwzCQw/C6XB+jmy79RYWYMtxANgSFG19oqqqmH3y&#10;HmJKjwtICp36VxaeM8O2FxFiuDEmlUOA0WmtISbpNkYJd0jtWlGR2M/c5ctmi4NOf/SOO+hyh4Z8&#10;vjgehZHQycf41KlTtoMwDaJobGoZGx3SaxXO+g4f8lcTuySQKC62jJmHBweZz0i648JEa7iUgDTW&#10;qkJv7769dh/3DnRaOYeIKYtAkwmfDIE+jZenuSl2u1u4gvVVdVOTM9vrfO7IMGVNnXhEDrS9gywV&#10;v4UUyXZ4aXF4ZJgcycHDfdrYoY8V/XP+6QEXmwjP2kFZ6RB4WtYaCqmOjK8WnRbfj0oijpwYDBNU&#10;o2ZPiqiGxRyuJAFFcxHASbmyuIKfcOTYkd5eakElcA0MSdY+emlO0baWDqRJmGbyrSwUNpubGhUl&#10;cVuQPXPDJlpAFJfkjEnvOabmvQERJghb1Drp1i1ANXYr+HLW8yWM1M0JQUe+lAklpKjSFNlNZNbd&#10;vDl0kwihbl8aKCd1GjZTGW8y/2/+jb+un+jTWuUZeU0IS1r8JRw4HVZmwVxNJ2Q0nRLB07KzK1Bz&#10;l2LmIQ2WJTqRcOlQ8B6Dh7eyCJpBo83YDS7cLQZ/KK3IPqCesKxEF0CzCi+RUCZIXXVvK6gn6eFH&#10;3mjIQ3R1uyL2pHsX08pVVlonxhT5nvPnzw8Oni0vL25tvUuhRDQU0dYZUlT8rUbdvyc6921GVaHz&#10;+w+ViJiKcYsouoibWzFAicRTXeWOW53sycSjoZFhu7uluSnILBvr6kyImyKI7Smt2VBPy0gRmenY&#10;LZGIiES3eH9Bxk7ORb7AlgvYPS+fIhnqdHK+XaXjANOx9+Sbaakp1bdBlqFZWWZUG5ckTRypb3JD&#10;iwQxrpN7WnOrggkU661aURk+YJFbk3KSC+fPms684467fYTs5IYbWO2RiM3PQbjCpzeaI9iXYWWR&#10;zgBjMDHXl+anmQXlATGMP8aI85zdtQXjOnT4iAEpSbEEOsX6ELS3lRTBmAmSU0QFvSob2hSWOrd7&#10;b49WjLcvIi1T7ihkuZ4Xqns3buDJSs1ke5Fsci4x0Ly1U1fXsGdvt5BHe2lyelxyktG0MfdXtJHX&#10;N/O21uVUwbdaXxXVmZvU19avLK7ubuVEBloRA37R48laBVpVs7P6szHcU6SwXRocGkQGInZJU87V&#10;9rlS6hOi/bT3soLdVcq+iDQ+/WeodiZ/B6+S9dYzGuLN3m9giEA8rvfTuusinawTfgpyM6rAEQXC&#10;aE50cnLMQI2QujAfzRX5Hwlt/BxGF9Dw2ppK81QQcUrbzO6XF5kaFcjeJE9CYTaMIJC7BdLnOIS2&#10;NJ+jv64DpAdT19BUXVu5tr7oyASbrC5H4K7AhQAMrq6kHDma9Rmk5H9CVi9mcKLznrnXiYGRU/7l&#10;n/qJZAUVivlZXyx087dJ8Ndbl8729JmpEmx6jgpIdokol+yt4vVNiIqhPhhflBgNxvRfA7Bsu7g+&#10;uUwEWyImSbKZ9zjQopPjBWUYck21gLeCRO0zp4Oi3KmO4OIUlRt7pjZCKoKCNX1z3DMnTJzRiuvq&#10;2ktKqjFhTp/+6sDAS9euXfWU8+dfbG3p9WS4LcTne1nntxkfv8XThM73Hy4VxYzu2A+2sbAIyLYl&#10;ahqb5ucMeg+oNAGaEElrQIWhlWHizfriD+gUlJfZjZK+zDWMLE8WLm//0SzFC+pzMIyi+8SFgqm1&#10;/Ywl1NzYHE3bGDcMyS4BC41kcpqRnM2QL/rgGiHOACe31+2ZkDEXPmU3+sc3+odM79ngStrkweOE&#10;LvU1UmF9A7cvLXJuZRLkdfZ02RawUeSG4TYR+KsyVtja0P7yZkIhiBhaVl0lL+/gKuXnIjy/8sor&#10;SPhOFBCwwr+uNnpfPqUtoDi0XbLjISwt0jjN3pRHW+QXr1zSy1fvh+6vXgT3Ok/a3iwtyl9dmLtx&#10;7Ury2d7WfQq6Tn4xwGJlfaOppU06UVKca2PrAlD8TBofeQR5KWgsrWwp2puqZDnoVn4tJAVck2Ry&#10;l1tKwbS6srC8KBCSvDSofnOsfk4gDWCOwOPaEglRGAS+PYMldYB9LcaJz9modzbVkuWe2Re3I2k2&#10;Ti4SRRkaGpURT11Q99u/GZGE5y0h+rEJb4lHT0V5lWujfSegTE6NYQs5XZxLQr4Mvaq8Sn9vcmJy&#10;5MYQLdSkLiCqrriDdIvMT0nUfChNK5PmTi64kNPdXwQoueCSLeNSEACuG6XldYZvDOUbSC8pLaip&#10;LKMBGNpWzt7yEMD30v5trSaKf4DvSVkzRjuzhnbmKugjR9b50Cd/SOqXjS36qP5kQux3pJbKA+ve&#10;74fc/NKSZ6dmog59iSuuY+7jpZ+6t1aDC2R+N2TrPAC9sHmRUbpqJ2BpyLotev9OeX6igIWCX8xR&#10;+MWN9S17Ej/WM3nBwn2xfMParblNPHXk+oEbHUklloopK6DJ7nZtjemjA7YxR3eV/b/9t//ipZe+&#10;+Od/9K8m2ZjNn/tbn/z85//t2/1T1v7Qh+5++3nM//sh58/KKwid9/bs2uR64g5b2VMQNXZi+piK&#10;t+kMXo9upMQzjTYEkrOxGlhNMioIUcVY7iF5mU8nJ2YrSM6mSbfbnb3siA8LRgF0Nxc3WA86vKN7&#10;eoJJR+anlA4s8TSATAQIlbi2ledb+vWN9XQzU3BZtmWTi0OBiY80G5JPbd4MyPwsMY4VJKcGEg71&#10;DWpqUgng0RQDQojTAh4ZIR6Yes9CZ4CgERQkIFT1UPHArDFkHa7cQb4RE6MZauqmqBCXhWTF7Iwd&#10;lXRsc2O4OalAhu8bBMNAfqY3EVIU3mR+PmIpuEMKjNjoCoFODcZI7gSnkNdYY3desbQwPXDtMr9y&#10;AvmRrRaXil9eN7eACFkDdxKWmrBd7rZCRjaCHRhoLlSxQJglUlIrsublI/ekOZ0o9SStedTDMczZ&#10;KVeVh1J+cltLtXZknVjcYBlxg70HRSLzYdId449lZfC6oqBwrgfsUFB800I8u3HZSr9dv7svqXUc&#10;6haZlMSt0fKd0IYrYD+J6htCWLrCxEylbsoIg1UJVZA1h54qvMUScsGDGxui1Hmry8tzc9N+KmOd&#10;mpzUgnM5oQclzKArqmMkiSbK2jqKsGkqXUrlfBL1KALmMPTNL+J6vTM0PGlkU8vcxHh9XTWKK0DA&#10;GCpqsBvkDWf5ctbTdtz4Zhob8/0IXEInONXTYijzv/krPwX4zMTiBNDs9HACJImUGIvyqUx9mC9O&#10;WopUxWJQxwujlPp4ShjbyQoOT7baGKAEqSScNRyNALkEF4Ra28LLhYshzlBijwJD5A5CnIMRSdDB&#10;Imj6jmtkATsoDEbXVtfKQkKjZmc3yBQRssN8Pbm3ZodBwE6dXQfuvOMD4Jqnn6anufrIT/4tn8DH&#10;+6PnfutbhK/vhc5vM7YLnfd0basMEIMUqZasGsKdsh7kR0KJoxZH3byQ+t1aJSSmPneAh6xRcmIQ&#10;N+UXKBhYJe5xeVWNFZbt21TTxRRJNBiDhr0xNhKdIWo0puaNLYXT9a61VG4FWyDaGLa6uOlrsExT&#10;SwssKXn/4ZDmOJmDQC7t0ajcliKatCvLF0a2wzbDRrVOiSTYEiFvuLkJSeCglIRi9X8jLEpzrCkZ&#10;cyRrOTm6o/IjHTCJbIYmZfaEVnKkt5IRgVYxz+0j5GglNaujI6ZTQpfMYaNWk0ivbq4rSDNMUCzx&#10;+gmG22GUg7DN/6eypoqShUoYZcVRI0mdmaSyeHlpYS5/J586vUTPxSG06x3SAmGvzUXSaE9laR6m&#10;LMyOJoiziJqe+X6XYXunuKKgpL2Kcz0jkKntnE2RIU157gCBsetlU7XNTfZOMPZTKeqVsVaV04Kq&#10;Jga6FyZ/Q1Oz88YrswIyDJoqa0ltrk7UTXDz1shQtpYCh0nTNRk5KeVVMf+SFe8pbUfEzKzGosC3&#10;o93ZQOEiOSP7XwbcdNCilKENIZixeLJMwIybOKwFZFxCKi9NTIZRZYQX7Piq2uKCCLiCMmgFeSjl&#10;wcHEdELJywSfrZ31xTXj5pMXLw9APlDfZJYAvVAdRZmNXlFS7VynN4R1J0rGfXZSBCLBp0S+FsNB&#10;8ZBN+rdXzn/y7/+KKOMY9++sWRQfVXNzY0PhbIkgZmqppyZdvujoc4Y9achPrThu4jRM3M5o3jMt&#10;SMboTh36HtkpFISFnDwwk1WSVAYqfC6XMlRBNtFxk9Dnpr5QiVaaLNUF1c6jySx7tS/jfodvV/RE&#10;nUZ2HlpxbI0ka+ozZHfd7Wpp2/9Tj/zMpx/+a968t+PA/4EH/l8PvP9TP/DAj/3gRz79Qx//iY9+&#10;5NM/8IFPffzBn/jYx3/iQx/5r756dvl7Wee3Ez1TwV5iJhIm7ogdHBhIfY9CQ2hublg9FxaBFO0B&#10;WxouKe7omwqyUZatLLtx0rpYY3Oz0EDlgNZKaiwExGa5xZRYAtm9gnBz+uRJdoEMavyiSBRLNyxX&#10;ox2gpSDrtCQUJzrpLW2tjuqU2oQlGS6nzRouIAp7KVKyYGtuDBCWxLYJlMWVJSmF9WnjhQDNwjKd&#10;SusEMGXNkL73rlgqCs32Z7SJU9oofXEGXLl2TR+KfpvQD4cKccgQSw/52Dj/19e0xTOLBPu/RkMD&#10;v3hoSF9e9uoTyoOEgGg+4FGmjFvRCqvFJTx4qE9aHVGV+ububjBSC/JfOPHV2ZnJOnY9y+t2mNgx&#10;s7DAfLito9O0pfLNUI2507zdFbeDiQ3SXqK1YC9sMufQTteQ7mypK6sqm1PkboXnUuIl7JYVV4iC&#10;jqma5iZvUivZd6NxY6xjZlp5IE/WNietBh3QT9BDGR0ZN2tAPNfhxxJdWh9OHLcGMbPzL6vZU/gM&#10;BDUl7KE2kBXsiRIf81cqeHW87ApThzukK1fCGD2ksOaV9MwiGCbzDoDtqAMo/La1tmekHuQaMGhd&#10;fbXSB/4DGAFl1tY2xGzP6jox/qWVRe0j7lhJiCs6xg5sbDaOQpYEKEfHbXJiXgeeB2praxNfEwhB&#10;iGPERE5g8OGyaRr1liBcnA2haZ3vIzuM03B9pNJZHh2qLpZjT9ceXNPlRZzYWSLUwCbHiy9S5R+S&#10;Ng5JwAEDWBPqTnLnktIgr6jSs2jTrG8j99O809kupp2ym59TUulIFBMNcYUrrMrGRJSs0bmv+Wf1&#10;WyQ5juO0E0BYOK2ezyu7oKjUKVIG3SimFQaL8VPjtPlKhrmF5c3dXBsAgiJqxkJYW1OEwLoDwkW7&#10;Qz3Jyy0x0YxFvLqMvx96hWFKEvcvVvzyap6mZUEdlz2yjt8qaqydePz4G6003qFhxtsZafypNdgQ&#10;BwXNl1588eyZM7Pzc+ogIhRAG9WonEtlhAVCMAlmn59XArxfWJ3f2N1oam/Wn7XGYfV4gtqcEBhM&#10;tNOvPD945Vze9mZR3q7iNE5AQ2VJwixqo9XFglxNAz2oMttM93FrW+94O0dCuQsowCjabm2pRYSs&#10;LC7YXl0q2Now5p23uqRNqaDJdI9kMUGByd1ZWF/YyNvcLUGR25JVUimC3y+sbOQWFlfXNcwtroyx&#10;2lpYnaHEMzOjk8W5hrjGuLR2ZmF2YXlgeHxuZb25y1DcwbX13PFJw5DzXBVM2y/qiM7PrCzO26Ur&#10;W5vjOO4K3sB/Gyprqw3bt3Mr6OyENYRJW74Z/1LZ6MjoRObxKYW0Y+0Q0442gNqyqjivqmBnc37m&#10;7EsvVhSX1lU06EnsFlWs55VM0HGuam4/cGdZQ8cMIHNrvcFfKC1wGg0NXCUc0lpeU7q2nbu8WhYz&#10;opulNXmjOwtfGhnaFUuO3llUWU97JEb4tzQnlqWNxC9mZ6fACVI8mW5Qy3d1Nciqz+/mamflGOGp&#10;qahtrm+aGB595eWXVpcWWnwuje9tjf61bFo9m2HPMpjbj2yqIPt+xli6nZD6jY2d9YXNeW9FFGFU&#10;OjbJcmjdXFNIA5cWrG0tTc6MMpgTb2vr2l3L2ekVfCEQdEdH03bezstnLmzmgCnrCvLKc3bwNMpB&#10;r5eJ6RVsNnS17haWMAzguru9vlhZsltdnj904zoyUV5lxXZu2ep8joTs3e86cuBAc1l5pL1kTJjz&#10;AiCTr0bglUGMkxqLO/5vK6eYpdWuXH57Q7YdnqI7oHw1e6SVMzNkZopxR2L8pqxMYaJ4D0fA1EuS&#10;TobuxhbNWu7oIZyjzsdOdkQDIKQKSmwhCbztKLCQDB3/zn/8nc99/vdOvXYKpoFfFHOpifY1OTXt&#10;9UFNksqUaEQ3MN5uqM7HfyZoyddJ9c8bxQONafc13wR8eKqpAOA9RyOMKGcK/Fntr0RSUjletCz/&#10;6Itf/Nzv/d4rr77y6slTr505c2No2BkiBXBAOdurpPYG9Gpq1URnL51/6ZVX3j50rp144tF/eOr1&#10;n79Dw4y3M9L4U2ywcZugJ8vr7upmck02gp2O3iCuXsBJdXU2idmbV158/qWXXv7jP/7js+fOXb12&#10;XU+cJQ9K5gceeEAficT3wI1BPRh54pjRl6XFJKdNiDu2WTh24RHvbOs4yz2HBwfsTcS5KG8Rg0IC&#10;ZguVMhXOhmtkjusxvxxqGsjz0d1IVf/NGeoYXwy7l6BrA+MtMPVd1oSVJGapkH0iZdVzsJxAlpEL&#10;7wYwl5TKKDNu2Q6ipNAub/XikFxrPkTYMB5jhxsl50k7i2MvE5dFBgg7NYV96C9CErxXf0LFJFOK&#10;Ckx/eWPTiL2aHT6LfPDqq69+6Y/+iPwwRPXc6dN/8J//84mvf9W7RnsCIHjrIk+QFvPzvQE6F86q&#10;UCExEAnwnZ4eGR7ypLAzSm5C9SC11Pg3ByshWVzbunhlIEljVNDIddm01Na32StqNIVoqY55ZtGe&#10;aZAqhDF/ICiSrLrq2uXF5VOv2UlnNY4OHDzg+xpvUVsaig2mY6LO3HJdz/7Tm8mIoln7KHtkhWxQ&#10;EyNTxpAoszHtc60Z70o2RvnF7VBziEpDg0OpVlnZJm0iiuUVmCK1ulgYoe2UsW5mtxaymvIlknSh&#10;xORPhCuacazdXbVtzN2oS3j4rEDeZzBDhKYgnG8H09zEjY+QYv7td5guQeIU3/wnoYFRC3nxdEiE&#10;DBhcdXsrjsv5+Synzv+Fn/vZjH8nyc7K9kw9XxjDp1MIpBrEyiwWPYl1g2jj52Ugyx3AAz6RUwI9&#10;6LXXXnP5NMRVH0aD7AhRMrbEVgjPuDo0CAz5BKU2oE6pryQgTDEj0MMitqNvGaEz4n7ITkVHK4mP&#10;klr05gVN/nn4BOjE3mRIldXXew/UzMg3iOnqslDVDQ5KOClAiHxOIZuCofE4DP9r/QNXrl4/f/nC&#10;8MSwOzG92vSWBfvacz933+/mfPjixY6ffiJNq/c/89hfa3j01x7qCWyhpKei/y/90tBDj97X8tLT&#10;P37ygc8++UCDbxfUHL234bnHLhz9ufs73un3v52i+bv5nMTrzCXS4YBErW1FeGigSrmKnAh1gXhG&#10;ozn1UvVexBTrki8mECoUW5fDiKapsdm8OUQQDz6wF0uS9KfOYTq2QzEIdKN2DJGXHPQfq3Zmbs78&#10;nzlOa8XeVxsFTh9YUIYZhoq4FZ/68kH1SK2J4AwlKCANSGT7IUFsGbBj8A4sKF7jWpOdVN+VV4gE&#10;BTaeUCBrxEXFEpVTA21LGSmmyU3BGhgl7MZUj6IyTECxuKPzpRORDOZCQ80R7mlpR9KKjQZAAFkK&#10;H1h+cXFGW47J8egyoz1tkk/Gpg5tjWT3RGUcKGnJawElsbWg9WjUhFD5zjbIr8nOgvHl5zbW17EB&#10;NWswMnKDaPHq8priCqgF0cjJLzK+0r3/IKnS0dGJmgqGz+v6yIXJXDYgRXa+EL58MswLIL9gJRYV&#10;UgiKbjgGz/w8TXIfOOuA25yGEeyye+69t6Wt3e6Obu1CCF3jQCYfiiDkZIzGLPeMPDSx5bNbkDG9&#10;fJHxOuP5+Gm7O4sLK3o7RAv8aHV1CaQB+tYYHBkdjiHRXCfrZsCgZRXOAVQNFx5/JuHCB8Am2f2O&#10;rIuuGwqqCUtyam4KYN0HXl2Of7TSw+ayaB73yEtpsWg6pcwx6KmQ1oxfmthZwXlPTSHXO+MDZFBS&#10;toQiFivDd3YB5WauYKkZgTLudRi37ezU6fVUV7tkwBPeADEUESLHgRnhb1qjAHWR0Vl49drl/oFr&#10;Ti1jYSLS6VOnqDf6I0cOH37ggQ/effddlhGaroqGDhnoemhoBNnYHwvpnRQiNY0UZ6EhH6KgcRhL&#10;ijUtXdkEiLvNBaWQ3DTsATO+dv3yiy+dGB65ISJbBVqTly5dOkWd6eRJGJz3D0+47777vv/7v5+I&#10;w559e3v27gWYIir0U+QZGh4aGRsZI/EzMTwxsryx2thEb7vpraPR3LOPPTL21FOPv9FK45ue+S0N&#10;M97OSONPs8FGFhntfJidfEqxkVQKWfGsZlKqFpNb3NXd3dnTdfz48ffd/8Chw0f37ul1X0+fNrp2&#10;7sKZV3RFEXcOHzpEs0fyJUvRD7VJbVQrINgayQ7o0JEjR0iK9faiTWARgYkYFjga/SHb/rbjVpy/&#10;tqLomdLLaOUm/8EMbcseN1OetAeE1uWV+enpMf8WPWpqYekSOEkcX0zZHJOuAetTkgtIkxnAJWUM&#10;lgrhbQRkH9BsvOIsK9HMtkh4pRHCIjkoyFeoiQQZu7YZr7WpydOCa+L/jeTxqzCYGHYXMYzk9bFn&#10;Bq71e9n73huPvgMHdRHQPO+777379u1HBpiZnV+nCudUyc0DOLK303QFjkTOl59D5Hh4qN8uCHQs&#10;t4AsatixmdRmLF5Tu29/r+xHkka6VEW3vLJRwhi0vsnek7iZU7Lp9NVkduJ/hO5ccdNAphGsoLyI&#10;GfJnKK1Q66OYzAmj0PHxGGbJy7OvpycJ5kabKIubWdl+E+5M2dztEj67HVnQTF9r2MSAqC8dQrV1&#10;mK1d+/b1UI+SyOuwS5wFyiynjjZ3vuFvjNSgGMKW6WOEwXp0n6KxGNZ4Aqjmdhk1o3g/YHHrzTXH&#10;XqiW1Zex7siPGTbttSjHo10e8p1JPjg7cW+etVGqvM6ySklnnLjZ+4/MetdfiXTfh81SzkjSvWbk&#10;CFU034oIj+o9AUEYBY3RRAiPLciuSioaR0p4ylpucNCVh0cGB/pfefGFl198wR/54Afe/+d/5CHu&#10;heMjQ+PDw8FKM/cEYa6o1RbAFpZyuvcO/EycOZFno/2fQntcxzieAWdx49Kob4FRhGh4GVAjYUdY&#10;wbo8cvgQCcWPfvSjdimhqOeff16Ul33ee++9d999t49uRTY2t3T1EGba19O7t7On58DBvnff954P&#10;fvhDH/nBj37s4x//+J/7oQd/6MGjx45Q7nqr0Dn2zKOPzoW12xt/+A4NM97OSONPs8GG4BghoLBQ&#10;Wjlw7Zoc3qW2XsNmI5F13E5xgubF4aNH2PXoJ0MWK6ukpzqk+Q6viJ4XSArdcM6JMhE3V9dUVYpc&#10;+8mvR5UTk3zBAAJRo3O+693vuvfd73JaL8zOXYOzX7mG5iEtCgEPBcs2j4q1VR1lGKQWPC6bpvOt&#10;yivbq9kjfTPeZnqnJL6Re6QpPo41FjWxk9tOEddkdqGn19VuP6RMKiYy/eM9K/Nj+iMzE0bCLwUO&#10;7FrYrkMmQIM4lWbhgtScJHVDbxijTpXnPcSE4lZMi0qasrkUq/rLX/4KsUYAlJjMbuRA70GZ+OUr&#10;1wSGqZm5iclpaVVpOdO3VtcZGllZXlxRUjg3PTFw/YpLsWl2e3m9vLJGkcWPoSjIgGUk9d0MWWFD&#10;bd3Oxs7M1BwjeBrys/PLM3PL8mdgwvzyovIWIdT1t9tAfaHGHj46yb+XTQU32qJCzTHhAo8RZfX8&#10;2bMD164n4k6hvEr1mvXQs8ji6yzKJKZEluUnEuut9lE6ulLGx0uS7miVtAz6MS2Fqq0LI3H6QXfe&#10;eeeB3v3U+02dOlmhDDEsy3Dd+Ux4sKWle++eYFOE3dtmGpVNFkLJ7MhfTsNaUXKrgzPBdaEzkbKS&#10;mJAgm95wcFL9f1JeT65uETz93k2S6i2o4Xb09+kcEBllk44slEY/0NkZmSk/ShJzjh6G2q6ho6C0&#10;rMQcx9mzp0FJetraeOpzl0PO4SDaY3y3JybHLTWaDh/60IdErpi0S5H41hHEersZI9onoohl5aVo&#10;7edGCyh6xGBSavOgIIQFq0+YTSP42jddaP/2HZeDb4EMWbbiytLdyeRbcIk//OEPP/TQQ/fffz+e&#10;tleLtle8iOOdlOwW5iBsXg5fXVMbujXqAu2GlVVV0ZUrF28M9KMFfnPoHHvmscdyvjFwetqfPcOM&#10;t8643/67bodrDuy2tJyacpBwxGxvtV0kje5UVF4ohwkzC1Wu2cUN3OPcAsv9rrvubm/v3H+gr6G5&#10;CToqoFCWceZn47wK1WwcJcQfN8WgXHTQ5fUNwx+6izTSk6ztnZYTw9TzZ88bDQ+TojRBZHvgG0XY&#10;vWUfdhtcyz7Kzf2clAmlFam6D2tGUGb2W9kvZjPYeFE2BhUlHPjgdcR0djRdEy1Ji7M4zW4HzXt7&#10;F15UyyZe8S4HY04rj8vkhGzVgChlG2lJJ+ZNsVcLoU96Z5EvGJEs6A6vrV4NaxJz586cGRsZsZ/J&#10;Vp45fQathZ2GiZf6pmaph/ZAoHg6OXk5tRXlemsjQwOT42NeSJ4eEh/h8LlbWlVd29QE85iYnrox&#10;wr15TaYCuJSs6XgNDo8trG3qqCCDm9gOIhfV3ZKSxbl5GRkQQKao6jYUKfzDlKXS4hFhFTgbzrlv&#10;wutcq2hnRRduF9AbovcpPtqzHr6OMBoxM9k3pcfttDTL44Lpv0WLOkhjwlaQrzddXrkmBbxdvvIk&#10;SuemDKkjeAbBPJgVG+TZ1zVnXF972Qsm8lPw2NJUTqS94rs7rDHom74XlMoYnI83pk7KBpmCu5pk&#10;kMKAiMNJQTSEvN/kqBEJXLZUblXob9gJKbxaJM54wKDVq/QwtuCLPGWXIXHPVT4oSXTkrGxnr6Ij&#10;lF+1oIrNBa1A7l21xNjabmkxMrEP7EW8Vo0mXQwjl8FBG8xakTAm5yO4T6GaPWnJtGsPmClyXmEh&#10;hGZUHN1qkXD/CDEu1XvoxfoYkXXLqSXtyH084v06sTLumaofNGxZD/1tf0jsFvuBm76wRrM3Fncr&#10;NLdpRFHkLla8wLEsxaEbiCK0fyhvz+uPGjAOrOQbHv1PC5xPPfXmjDOe82fQMOP/Qui0NiSAMXgG&#10;uKmsNNat9hRr3PooI6isJwUdi1WRhYImWIWV1nYOQpoIyIyg7+BBG0CwDNmGUJSoEk0EUzE0pMoE&#10;ppRKKOVDFDh6CJs63UYkcVnoHu3vPYC9DJ+BETnaMxejJIQdyJTw5JFt2ixleEPWGelP2rkQdRRB&#10;ETEChD8aE8ZJ70Pmc+BAr9gnQCehxUJVjrUXMTS2caQFeDMWKUxJFmRbWn5gIicHHwT9MoEgub7G&#10;sIY8NKYVS2/6RpA+CbAvLy8mRxegtzv2gvBkB8lFzFkOXu9/9tlnDQLYv66GultsYFVW29BcURPM&#10;00iUxJH15enJkYXZ6RjNoXMXsawQml9cVtG9f39bd3dOfmE/T8ShodCFKCvd091x55HD6tyd3PyK&#10;6vqq2qaFZUYd1djVYWhOQnduHsfTXUgiSjnAWg2WgPw2NnUMvDfGuT4MJd/wWC43hTWVLlpxQKW3&#10;fDHjWMrI4IlomBF6UvYWj2zEKEHAURR7NQIuWKJuB2Km+A5uTCJ1W6MjA+Mjo0qHUAYwAcFVGAMr&#10;6aCED9Eqe5WgX8anTpNMXjZxQ7FySmPLb22rjF3VGNkwUbO25mrL/YNpbtYzfIec5akjHaCP3wjf&#10;I0siEYuDw/+GQuXmgol4kv7P2s6cLMRAHT/XR7UBwS1y78D74SDEACDUogoR6w4c3B8sCm+mpBh5&#10;H0ybzbnrq6pNNAdaO9rBS5cvXdTdhq9PjBttDusS51jwfjXvEvRgheE2w6rom3oaRGloCN1f454O&#10;iFc3z6fRGaxXoQ9JtrICotE4NDR68tXTDGna2zrp64HySSxGa33j5nGkFLJvpS2ZL1hqrSZDkug9&#10;mdTEUAhYeH5xaWRsXDsU90Xm0NRQFwTowsLWxsZvCB9jJ57+jYHf+JHWbJe99xdzcn7xvblBUHqn&#10;hhlvZ6Txp9lgI6He8RA6bXjpJ+QuKw6A92iNwfANpmPscSmL2QzHoaWdqLiMHKoRcS1iRbWsCoIJ&#10;V+/gBsEXa2EBBprNGkVAsNkwm9O8WdobmPPhAmSHtDQ179uzF7/EJh8fHb944eKF8xf6r/fPTGOe&#10;B93Cck0ZSaL63rLHuZVHBNtQl8XesSwMNcp4hGv7U7nmTWoatbebWyvVH/H+xK+kFZs1QGLyLXCk&#10;XQTyGBIXhEEFUljHCbEERwUtspQLa4kEacQTkreiQZ1o39uTDvikhJJHNtT5YR9C3m2NY0ePibD6&#10;mfLbuALRgbbpiqVxLlpzazvjoVTPVvKvnRi5MT5yI293S6CHeBiREvS03Tu7ewj/cJJrJppXElq8&#10;iLR79/a0tZC7qzt2x9E9e80ylCJl5heUSlrC83y3wCbVBIZdRgCVRAXz9GauHkqRZKXsuqKCxRiB&#10;kAZuxxYfH3VNXCXwxS3P3ptGwe5+JPVJhS+5t0fz/XYqlw6uEFJPFilVKdNXF6ZWNJJRaUl1bZ0D&#10;DXwTBioc3Mx8h9nJVqRRYpCheKFJqwvfLCWcaZoi2kCh04bgmqZj/JeDMJg6kcpuxSDGNjmLehE6&#10;KEeJzJNx3d8YJZM0cFa6Z0/IgM6bmIOXjTWwg7aFG0vNnXdGtH+i0uIbg23AoJlEKPgy+d6F/gom&#10;8i3WQkR718JpFgrh1fjMirL5mYmxAPAvXcBflc+DzK1H4Tu1DjaJxlmXPqU4LV9JODc0N/RI3KTx&#10;sanh4YnRERF1ZmHedFmk+UHW3DIstTE6MnHpAk+Vra7OPU2NbQLy2irAKARbpTN2nevrOiSFq6gO&#10;PMLzPp7hC60GSWgOg2Y5i8F6A78ssdqNDHd2u7Lon50grc7ObwidLQ8/84YL+vV/kJPzD76+u3uz&#10;XVTzpidn//V2hhnv9PvvNAP8bjzfySvLsHqc6qaG3EfFCpBRMtLe2a4FLOL4UeRGiSstYYxhZRZi&#10;kn9+1Gw2aAlub6kT/Kd4Z/3xU4uPwv4s7N/0DkLNLJYt+AVusxFiGaF2TFRQKpeG2yrLyg8dPNhD&#10;CKa2VpxNUmyGvK9I3LSess5uMtVJU77pn4i8iWqYgikmgDVpZYr7/h0ccqe8oWbv0Ia3tPw9eAP3&#10;DumngBmZYy728Ibt5gOm2l5PzBERAkte0/ZRn2WqIoBaVaHMQ0rkNNcmzoK4PRwaw3l58LdIkkMA&#10;t1lsET29xa5O67Gpd1+vLrBWiXEsVHAYcXlltVCqjII7uuDRujF7urFWnJ/r5TSSI1XfzbdH2mFW&#10;/O/wcvJzm9taN8nrbG6HwEdRjpNLn6t7z77C0oqNnTyKOc44bhSa6msLQJW1qUk4QUyCDw8FDC3v&#10;FnW0lHELfCK1sIuwsDjvSmrSaO8m0kue809Ol3wmQrkuQz+y2QQhNXz4nKjJM+PmlGdiySfNSekZ&#10;DmuxmBfZ4eoS53k9uiA5pDlId0vK6VoBy53DtF6cNJg8NJz0sEIgON1lgHiY2of2oAwsEsNs5Nd9&#10;zOhZKT5ug0ul/BaS2yE9TU66r0+ORqwMBfVkNpdsfUPl/maBEnW88OnwBuwODNyAy+jveciAffZQ&#10;1ViJYflRRZD3TR2gs7MDiu+te1/jU7O2RHJUL4Izu8b7D/R2dXWquhEJUpGyrnsgDfFxvv71r995&#10;53EAkJYO9Lzv4J2ODrBCNtUUmoZ4A/Eg/7Q0PELTO6BeyUhog1fx/wwgVnQ3d6T5Y8/oBRkccB0y&#10;z5Dw3itkOorfspKFYB884PN8U2JLs/Nj8wuXTpz4Eo+W9/3ATykopmdmz7/8r75FnBnI/+/+/k8f&#10;e5snnHgy9705X88iZ/9nH3z4wmNPP/FgeAszzHj8wSd6PnuCQfCJJ1seOvnUic8+3FOyhsH00KM1&#10;T/U/+UDJO/7+dyMYvoO/Seq4a+ufvYNf+D976v72BzBDT7z2B7OzA52dBz760b8YamDrFgOijNQO&#10;RzlWsBJMtSYQwqaixApRpZz8YjBZ5IFWi3UImhS2FB32G9mh+mZCIbG3si5kRlbKRqpxUxgWSRGQ&#10;lEFSFqdXCCMwurkWVkHu+uoS+G9hZXlg8AYVidr6Og5i1qFSUegk9OZUEL9EipDC5UW+wFyebUEd&#10;TtPJs6e04sHBoa8RUhpRAfoiVESKDONtSO5YJHkzSwvzEuSNtWVmRyQ4BeF9+7o0LwjSDg2PqDD1&#10;VmWy7LX9OcAAUZLSotzVhZmJof61pRlRFFI5KdEOsMLgdkNHd0dTZ0tOUV54KF7vh1ClvlR+U33t&#10;nrYmScO6qZKCQmx8usHmGFcWF5Zm2T/MaMFGPMrbTQO1uZvrK92dXUtzC3BZybWZfzVdbX1jbUtz&#10;FR5gQ3N5acVrJ19DVVXonr1yOdQDALENDTraGTstWQtl1uHRE48jMz3COzO4QbIcksF5axuYEnny&#10;SI5BMFxh2kngLAxHyMvXa8uqnBlzCys1dWzqW0RxFApu6dTpYiTJnIwwHayOeDWrQphSi9LxXZ5f&#10;qCworiOJtDC3OEe1M/SIcgtL3/v+H9jKLzL8XkWHKijBxUJwnNLK4sgyQQChXa9UFZ4UE6GqgeEb&#10;2LdaKua/h0dvXLp8EbZ+x9E7BGKGK8hF6vJc4CE10Ggdri5PjI1yuC8pLG5rbVYIjC0ZDFlRPvHN&#10;4PSEk6RAFvjN60RkLwilUmHYpVcjwFAzlSOnjUaqJNTXiqCMN5DJi2RaSt7u2nqcHmSglDkKLGdd&#10;QuXRIwJl15Sn+8B8US6duvxh9e513AwxdHD4OrOjynK0wZ3iwq2vf/0/TE5QpuhoaqZUClsp7p8t&#10;mZ+egAf9uY+851vs4m+pEv/G0CleXnj68ceeePr3L443H/zow0889cTDfSnznDvx1GOPPfWvnx/I&#10;yel+z08+/pnPPHo8ZVLv9Pv/Z7Hmu/tzofPvfDrIq9+px/nTp+U7FXXlZ858fX5uuKS0ku5gT8/+&#10;o0ffV1benshqYbedsUMCpUrDK2E6Zp9Fl1uqmhD95ISe2k2z2Luia2dHszPYUVxG0SPJXkp6rX4q&#10;OzobMZ0HD83Pl9XhruH9CZ0EfSNz0a41np32uV9LWeckZx5cDVJOnMjkSsLxbQg1epvhlxN0Ra9K&#10;800BhhJAGHRicsI7C24NGk1KRHdLi2W864t02fOrUbILzGW3hECmAAD/9ElEQVRO484PD121V+sb&#10;2oDHhSVlK2sbcwuk4VcU/n29e5k02dW2+9zs+MzM2OKcTGWFLHNBcdXy6vbo+LyAdOzwweaOrqKy&#10;CjrnBhD0rLY2l5vqquprypThhvTuf9/72DfqjoZt8axCvhyncnNlc3ZtZXx9pba8bHdjuaqksLW+&#10;TvMKn0k+U1ZZLdlZmBqdW5iHnjW1tUl8l0zihQiLUqEMe4LXE5BaEkoKsrWlzZkHIgjgMClFrW5l&#10;Q/dYRFsCiKuK0eDKw/6cfGvbwec1XolWA51cXljQzelqa0G6PnvudEVVeV1D86yfJog8apMQh17T&#10;bi4R6WubwgN6dcmcr+Q9KSfnTM/NT88v5WysVRQyyyvZXA0TN6XMNM2X1dX3vP9+SsaT48Pb6wsm&#10;Hrs43BUXG20Qk6sra8wGZLbm7CQRbg35O8DVPpHira3KbCkqEABsaapn9AdIgQ4BHmGq+3v3554/&#10;/8rBAwdEz9mZ6UAgqDY4c2dnnC3FpKRBhDm5HayrG+pj0mxulouLcA1/KMkvgnmFnNI6O715jTzx&#10;+NixY/sPHe2/fIFtqYtlaWaao/ARokooIRpAVjxaieZq8GfzCyg/S4DBGSGeCKROVu8hP5e4JqGu&#10;SI6BxFNBASW6/oH+5TWQQkhDFxZMHDt218zMMPkRCizM2evqWpBe/vDla7RCTZ986hPv/78aOr9T&#10;UeLPwut8x0OnluLwjeF73/t9IyODk5PXR0f7X3jhS0Q2PvzhHykqrj9y6AfUIdFpkYQGrySYzFFW&#10;JaK4eHX7mmbtAlgNCMipHHXn6ICe5IEDh0KGOWk0Rk+9oGguhY7MiduTq+trW9vaDUcKCsk+V4fB&#10;f2ALBORqxXo2KMD2k1V5QeFKxEmM/WhDJRwsDCTsfL+uqJqemdTneeCBB3BOGCPLfDOd3RhxR24H&#10;A+blb61t4TEb9NndXi/Y3WQ5Pjx0ZWBwyEizBGhP7wGOZSJUwG07W6hDFeUl7PM2l9auXbvEMURu&#10;Y4TOM00uzi0bVardv2/fgQNdBcXlmzt5FzGtbwzp8JcW7NRUlhw60Cm5PPH8STTVO+88omJTC6JX&#10;o4stLa0tzix6fzk1leQwd9eXa8rLKuWqBJZy8lrbOptaO9aXFoauX4yOVk4enh856YGB4bvvvcc8&#10;jIvfvadHGWCzm4CQW/d07zmwvy8KAV0gV8PJl5+jFEd+oMUn9dHmd5tiT5eWrW2sLK0vkhZ2pCiS&#10;4SncUUxRtzU3nHzxxctXLrR1dMDKt2BuOfkyMyowMe61NA+y8fkXVp2cIcfX6GBJbaby6prxqZmR&#10;8emczdW6cqPgZRNjEyFaJNE2SLu2dvd976prbB68fmXg+nnZZd+Ro60dnaHGvrkrh8UxyNmJKdg8&#10;mDxya0HejbGxa/398ArOJcUFJZZUzva6yE41xifUpcSX4nqArp//kR/8fup4VkyIypThUpjmKCIB&#10;F10wpyWH1YJCb9MAk/AvQzfX4Guwd2dbh3cezuz5edW1tWKeg9pq85Gwgl0mKaYrGJXX9o6rTBVR&#10;jgmWApNVqQFqatNgQ76ObWogeFVoTwTQWq2ANGafzSeEjFhhAUj7woVLGv3GKvnPgWJ2dQtGF3p6&#10;7u3qOlxdTRHSgG2IPC+u7jTUVlu3ezrfhveeNt/3pI6/zbhumugDd3w71vXf5usFcKnF3NHVwaKy&#10;s1PjnUB16de//pUTJ77I8xz3saKiSfWQuqLxmgGSJbZvdG+1ehKkGXI4yaPD/9iZQhXZESvFWXtj&#10;cEhhTvNcaRSCZnn5PHk0f9paW1RqAPDM1FtbSkwOHbnELM6GfKSQ6hsLXJR0oiuzoolRVR20TP/s&#10;hD+i74iFibqEkbWKzGehYhkrsmD6tyUkAojXyKDzvrMJuQP9SpS4166tLdpKBG2Xl1CzzAjmidTy&#10;iqCdbG6RWfTZKDZWVJbBB4ZujKDG6zGkHbE5v7AsnLEFa23r4uUpEmulCpogMhfHiBTRI1Nbpoxk&#10;LLW1TWfPnTH/Wt/Syp1YsmLKKY4hRXCA0KkdEbpEm1R2QzdSx6Uwv6W5oaQo32iTJ/LuCZ+PREQQ&#10;bZSbtpX8irolPqJ9rSom7BOC6BUVGcYSYp2yttU11HaNuwC/zW/GOENRpOrB/zUO6w2EeIqcNHvD&#10;dTWVGsnz8tw4Nc3uBJlMa8tvaTv7R52hkPbZjQm6+QjBFKr8ekjJBLQNyMwldQ23gSArlmOSP95M&#10;fktbmzZTGPbk500bUZuYwMUVjjbXt+KmJ31CStXFpSas5pnKwTSlbgLlxmrMwjXUSRrDSUUyh6ez&#10;uLzEh074u3TlSv5f/e/+sllGiV+aJUiyz/kq8WrviXCxQxaB098IzU5dxWigchyiCRL0BWCNwwcq&#10;rERyecEfYZc4Md7W2SkGiqH4K8Ji6HumGw/lRJpLpIFF9BAYpcgL06V4bIfQAbM6M2UmG0Xo1FhQ&#10;pFupslpZAGqHz3G4t1fDtr7J++ro67vHGEZMBgdVIpoBXmdwaLKlqVEF1lT/rWzdvhc6v81Q9x0P&#10;nTubO+qgzp5ugU8RqgBva4Md9YyN3eBgLlnRZq6sbAolBxs9xU7/iFb+JxsgsVYDvLzVxg16c06O&#10;8721tVn6aT+r0KOaS8w+8Wl0bBTw2dneJnnNdHBBSakuC5+jxJBDKtrIdL9SzyA6M5JQccE/toT5&#10;FMBcCP+EIjMunZEqTZK1NFFSA3wTOgG4UCbto4yRk/UwveTmDsphmqQRfRTtUR8yA56bGB+xFXLz&#10;FaUlMDuphpKWaJOGS31tlcJRbo5SZ2A0BMNTdFOWGVpsaens7N5LHInJCOb8hUuXN2kA1tRq5zPF&#10;rK0sGxy4SkD/yOE7FpZ4maE7LRgIxDPHa7SzSotKNXXonSBvhqhVdOjUqcY01w0ahrjT9oYrtrAE&#10;2I0ZfwEVl2x+UZkInaDiPqmvZ2RKtuPeCUNyJilXWKdIvLRqdYmTpbu4oV0UPB7sQzkdDg1ZvwWA&#10;3nAy28g8V3y5ITGbm5sUEKlNKucnpmfKKyq1y0IuyyM/j2dfMy/Jji59vMaGmMUUSaCrCOqYM7TS&#10;WFEZG3D33C/4oXvn2HKcQmn1qiwl7lTugLLWGYIq7r4qGpTC0a7c3ZycHLl46bJ4RJyhNlgTiu95&#10;aWltJWywfHObpTvf1VknMeYcPEcWmP/P//f/lVUH9QFsjwR7N6TPHyKhxhbdZJQlt4TWABca9X9S&#10;/Fj1QqdePUnIQMyl0wX4yEh/rr7riD2pJxbzaqm9Jd7qQurGKvCNA+n/nL+ECIx7tOxcsgHcsOiy&#10;spQpovFVIcFMJiHhBYgx5UPeGBzgaWXY6eihQ9wSd/I1uTb7+t7vaMl4XrGdMvwrJ+fq9Rs6peQC&#10;mhtrvkV0+F7o/G6FTkxkYFNrR5s3kO5d1OJtbXve9a4Pvvzyc+iNlZUxNtfa2psRrYPyEVShkB/W&#10;Yo3AFAOD0Uq6RbqOxq3NyW5IY+fQ4cN3HLuDD5n6hvHv5PgUvpt5bZvENkWyQRa3DW1bJJwYkUR8&#10;gUXSW4v9H1JpWUM2+MI7u7rPmqXQLn9Syom4z5bWlrYyU6QLJhaJkMuXLwmd1rzCS2jOqDlBoY+m&#10;xgbajiRVlYilbpwJOicvtqW0oPjXGs5E5LZZ/LoY29xQBzgbGbDmZ3ggZbOqiTQtsNRMzSwcueN4&#10;e1e3iEc/83o/E5q1hrom/CoWFKzN+g72IqFA3VY3do3/kQjxt+wy74e8unxQbru9hdJHRzTIJ6p4&#10;HThGIC4gcBbHhiIUzoPrnvQki6dnp21zYyn2+9LinIhDccqVDPGdiuDbMFBzlRw5OsxIFjGyha6/&#10;GbOV7G8nxp1buINiS62g9pWvnTC3je0Pvkt+tygWS4bSBwZMi803NbYIAg4M86ocpyGnMbG2u5M0&#10;MYrk5c6tmuqq2uqqyGlprAUGGDIizqSyEt5ECz6mc4a6lfyXILTYiiypkYMEwHVnT8++jq4uiGrg&#10;6C5uUPjhnIuj48PKEQRWY7ZUvrTU29s6Dh88XJhbaEB8aWXu5KlTGn28M3SzkCwPHTqc/9M//ZO0&#10;hfbt3acqRjeemZohqqyR5GKtbK6FMiYvlA3IK3GYRYw8/R+EZEsfcZ4zoCEfn+DSxYuumn+ieb+0&#10;JBVVfQt8FlDMrQdDPh4WejYsZJRCX94ZjuVgAV25ehUWI/qR7AyKiwM3qRW4cV4N5RgHQHLa2tZS&#10;UVk+NHZmZmZx3757cISTM1JwgxP1JCUoET4LkHqnJ8c6O79n6/Zthsdv9bTveNYpe3K4NjQHtTY7&#10;7dzBNAdRKeicOfPaV77yFbXvgQN3oBDd5rdnIGNiR8b3UkKaFGj9E2kgDQvmGTH0Em7D8WrxUHqD&#10;zOJRWSmTdPbH4HlZaV1DfaycxOOLtxC6PqgzUV1m0xlq2VRv4mCuyIZwCh3q6IfBdAkRE7YNoegh&#10;qwp1mzEOMYuis/cve4he04YcNiK7Fw5x38Qg1YxCxJELT4xPjgyNyHkVmuviVfRbeqo4ehbkyQ8w&#10;y2emJkaHBuQWWO6h7Lm0WGNX1tQuraxj5/UePAw5XF5fIYB36tXT9bUN9iyuq0y2u7NVv7Sju92L&#10;X75y41DfAUmMTaw9hdqVlIZhHzoius2hcotGu7VDezewBTtOLLFh7SSA5ve97/7QOF9YdM2Noki0&#10;e/fuaayrDzXU4lKToDFTW1WFWuBUUyYDkSNBDGHQzXL6kmVaUgsmZUVfx0cZYinRP5OppqqKi5Ec&#10;YHQqbiLN6gfy2KbmRTHGyOjvOnhsUTwhBoGS9KY3rcVMG9Bkpv8Or4o0vmgR+FNCJ0aF6f7BwRuW&#10;hlQaEoKUduddd5v9xKhn7ecaAUam0hyUPooQ55njY6Mvv/QSGVk09gOHjlwdGBAiReQ7jt3V0tRU&#10;BUusrBoZGx4Yuk7JHx3L6/tg4mZ1TX3+xz7+MQKd8Fgqqk0NjfjJ5y+eE9pRahdWvctN2bDxjxYm&#10;88kjSMAHd5qjIIfT1tJqYfqpS/bSSy/BehqamiwXXLwrl6+a4VGbh1NoDF2Fk6ilmQRZg3PqHQjZ&#10;VrSThyyMmCs6oxbHAEAti65oaFo6YFov4nyjCAlpnZ0bS4IkRV1de1dX57IKK8XNWxMjOTmEUK9e&#10;uTw/M72vd8/3ss7/+7HzOx86N7acwU2tIbWb3ThvEnvcHunq6h0fvzw4eK2+vsq2Oth7PGl/hSRh&#10;iGwlq+EkJhfd3CyXSeEgZuVCcEt1HLO8IVqbBa+kp9XQ2tJKcVDqoc++uLwSShwOcgzqEuLEQDFN&#10;Gx2GkowpnHFCMpw9KfdUgi8H+q9K3NLkEnAglpwECqWPgZL8zq+Lz7DUGMTcjkQh9UiDz++NBRyw&#10;kyMRkxTovYyZZJ2cxHr00VWa5fQQbb+aesFd29gfXl1eGBu5sbq4AJRYYvkQ8kLrRw4fVVOfOnPu&#10;gx/+CKhRRNvK2Z6am6Ft09zUouE1OzltL0lndLOUodDCgRtsMldlOG2dXZXU5HZzSNYajJb1Y/rR&#10;itZY8Mpsf+C4huuVolyEFQIAk8iG1zYOHDgoeRLgGFFo+ejNgtpQvusbW9G0kbvFQSGSfJzxMPsU&#10;BcqtQSJwVfV/BgcGSf77oxtrG+oE+ZaJ1T5ewWirzY1jkxOvnnxV88O9DaWCBT29goa6ekkfG1HR&#10;0H1UrQoLjjXJqWGB8BfIzxNJLRYgBloYbScfQ+KPSLGzuYoyLHUFRyI0SsvuOH5ceU67l0KHoSVZ&#10;JnJTCH8EuYICQ+j58p2nOXKlv585Aaygd/8B9J4w8cUkW1w0Izt4Y0Ahr3ljdbhBaSK5PZRqP/GJ&#10;T6rqXQIHSF09KyGRCT5KJHDBInLLndVmdev8f2Oje1NWUdbY0kzAU9qfhABWk5I2Q4VV2m4u3J59&#10;+9wGtURA+AmWYtUCA1XIp2GpYKuyX7EsMu0m0VNEJkcoZXAzxMqkobLhMFcEQQN8MBOf5p9E3/Pn&#10;n6+qNgR4AL3fiHRKGTK+881RiMBM5xfPnztnwe3Z1/O90PknMHRKwuZnZhuag/B0O3oG5Sjm9oqr&#10;qsrhk88//3UH53vv+0jIzWUegjGiw34WzT4Uw+LJmR2jGju+iF5E8uFJMmgpH009xtgrIdwWkNo6&#10;kMsP0rjOpjgrJ41+gvAEpysJdVoRM5uejtVL747cLuevYjpsSxjXtok/l6aNC8jrYTd7/TAHjfm8&#10;Jss+SPiIqKmVH2SmlB8X5RZKrEKTYXPD1PPA9UGwfl6uzxVt53p5ZmNTiDgl9g9ZlEuXzpkYploe&#10;KpPJeKayvJISldxw8MbwXXffS2aNHl1hWdHUwoyXwntdmV/ZWt8E8be0NArRaFECzeZWwZkzZ4wh&#10;tLS1UPgQCKbHJ7QoBAWJFa+bwP4YYEQ7K6XgwZQs2NZ3lmjPzcewFd2mulCPUtvS4ZibmXWJJKqE&#10;mAhZiJnUe2dm5wQ+9SI6je7f6sqiuYLo1i4shEsVyXHuzeXlLoxzy9B6RRXSOvZqmaDGsdxUq86K&#10;sy1M+hDvqyqpnTXpa81TPNpgkIfAE6256LKVqiWg0HBNf9oGV7tM8qa3HgphjLlbGytgbtBB1NAl&#10;xaJ2W2cHRYB1asmO1/VQUFVwONscvyiVyhFYu2E1rTZMUp26ri4epTVimmBNOk5aPth/1SyiP+/W&#10;S/D4KmtjJiGZnPxHfvIvWxOJq+527rS2t3R3tc9Mj5987VR5FWMoK1WPaHNibGxqdHR8cjzJlCbB&#10;zRhSNlgas/FusQxc5961c3gKsMbs9OCCfZUIbsGYXV+PGXbkVVDm9rrQGabIgVQSgffpkq4MdY8I&#10;9nLVbBB1RWpN5VMvKOSUinMuXHylvNyZtB+HKmsO3LaAvh0jXvz618Xrfb17q2uj+5SzOXP53/+T&#10;5/6Pf/Lqf/rs6c9/7vK5/MKDffVl3+uwf7tB9a2yzgtf+Os/ceLzS+Ufu7fuG19m5vlf/fNf+vcX&#10;Vu/+gQ6D7G/50CzZ3SlnK5YebywaEFE6Og6dOXPqC1/4vLH3/QfUFrlqumh1GOMwakarJnquMSUh&#10;Ht7kfkZnIwhD9n+amA54PU2V6E8SPA+VvCjwt7dkFtaYrUYMVFzztQDsV/Fy5CT+iV9PszF+mg7k&#10;aNQqjLjBRa9lyTReoUAmVotocoIQfu7dL0iLelKfTEgifh18GPlpTrhIJrUKwVthKNpK9PxBg3MV&#10;JOgaGnHAZQ4aGlIAuZTU7Ub/9fWVhVwcJnsH33N55UDvgZamtsnJWbkYwI41uG6t+Tui9eMj42Wa&#10;JHnFhCwggG2tjZrNG1urglNRcfXk1ATgMn93g6HY3MzU2NCw6+3kyMTGbW3dlSpM0/xc/TD7rZCP&#10;Q2HYEVfhVZZVXr54RfJE1xw/Af3AboaEuO6A5/Zw/awbI+A7NR2+adUUqcvdEyxIDWChGEhq28YU&#10;QDJZo5rhpUbGboxMDLjSEmcluazf1BmVNWbRuzvGZHeK8owjam5vmmrwlBhRL0KE2MYZWOC0sYbk&#10;qx1fYzTV/VXL6zjHKCZ1drk01cpcyvBD2LjgYyIYYZ1WVqYVCDepLtVVc3mXiGB4A2Dlnc3tG9ev&#10;Xbp4ToHRu/8OPSh3kCQbxjv7TPqBru78zHiIM1VVh1JlW2u4/oQESZAt8mrrm/wTIwozwclP40zL&#10;5mjbO1p8ZTG5wCgaFy9dvHQFNygkneXhdINFTLyH8OhIpvVC6v33v8+B/NWvflWqiBjsY3t/KnFm&#10;zu9617ugop4MhAaLsLKRCUsrkjnnrBzBlFsc/gUFhw8fplrIgBC48K53vfu+7/u+9o5OtAlR//Tp&#10;F6qwfWv4xijV39Zj3TzS3t595OZiX65c+OITP/XCV/9YsZb26ezawP/2wi//zFcuv9Wennv20ZTH&#10;3no89PRYeto7Ncx4p8//doPYn5HnpZL2rdlOqXrIBxreffcRAg7//t//C60J2i1WlKBj1OLK5ctO&#10;aMCORcj70ENB4+ELhaddp8cxZf52EqglrQkHOusqwz3DdcPckVKzvDwkchfRf6c1RdBWsFTSkHIY&#10;ySZfCD3ZoJE64BcXo0mtXtNQlpwKZNHeWVmLJsOuPi/32kWgWDBM1zeTiEmeJDeCZujRGBMM2REr&#10;nI+5wkufJpGdg4VH/7yurpG+kSwsktXdHSbM1y5fBQsqVgP/LS6W6XZoCe3dR2VIb9Z3ILL6unIu&#10;gVt4DqfP2truzk42CKESjECeLGXgYxKXu+46LoxfuXLNULLn+9RePJnU6hhthvlPS5t6W4guK+FU&#10;QpFg0YvoofHexeLENcDC+fJXv+bMgi6iAJaWQHjzgLPOEU18zwzziKlJIhggTnp94gswgUquPxf6&#10;HWEenxt73BRWbbW/pdJ22Z0hYBaNFxHKO8RiBEcKvmHD2dmJkItZY+4LCGDja5e7ucbGsMWwdyen&#10;xleoW62tOhuTgmfQghwJKvIoEfii7+7U1tXAGAkIwDTZNGVzmV6NHMfExNgAVc0rV7ARpmamyypK&#10;jY2h894YHE5EKw1yCPvOwtzMufNnPEddr2Gl8BXsg/YT0xBs69FBURyM8pZVbheUXh4c7b8xapwB&#10;SdYEEVw7fJ/yCzHLikuLv//97xfKKqvqIMJXLt8YGeVaNQFSD9tPioeOscKCg3376xtqT732yuDA&#10;dVQMTAIYhGLHXaGf193Zfuzw4eN3HO1o63Brw0aZfPEAgvSQNFNO7leWFuflDBBxB7J6XtGyiqQk&#10;UBaWDAxcrKlpqq6uszCyVCXlLN8YUDr3Ha5v7phf1iLcuPrrT44ubua0/8z7f/Vzn/6nn3v4V/9x&#10;Rx10+drAb3/pLeJQ/4UTzf/g1Zt5g/955uGWCJzPPfHgZ3Iefbbfd/qffWTuifc+8RxSynfs+39G&#10;AuK3/zE287YHRkOs6/YjO6uyDFRnsbNzX3v7PsX11NRYG1piHecIA4HNKlvwVDE2Y65ezQ4HiKmJ&#10;6VE8vZFxXziSB/uHbvTTGh9VSGqTChnhDTA4eFnj8tpVtjL5RQVCnWbj8TuPVZaVnjv92pXz5zRu&#10;9Gvp/+bnbOZs64Zvm/ZEYczd3dzdpsGem7+7Kai0tzT3dHcBZXVLVVLiTWMt85zpa+fPFqwvU5ig&#10;eFi4ye+muKygNJ+ijQHtbUryiDU7C/Mj169f1GqVik4xsjcvdKyvqaeZLWxjVWHR7tLO8vzK1OTS&#10;5JShI+P+ZZWNeWU1c2wuC+r2HriztLL2ysjA3Ppsm1/JU/WuUFEMk7Wmlsb2LuMmbHR3+cMXbk8t&#10;z+UUSiRr8rZ3WTnVN9QcOXaEiK2QVFBkVrVZNFtdM1ZkSLphYSW3vq0HZLCw6tclrXzpdvLnpxen&#10;hye35woaivNqCiubG5V712+MSzpzdqq3VhwSNWX1zTuF5Wu7+RXEnTrb13dWz118bWN7qbq2wHhR&#10;7/6j0sPzF6/gGNUYju1syynMff7VE9fHru7d1318P5Jw0bXzl/ovX87bXG+qVn7krS9PzU5cnl+Y&#10;2C6qbmjdU1vbYupwfVUMZDK8iKzQHGoJLfk7KzPjw5fOnR4eGhBtEeDbOvasb+UtwW93ipeXtlY3&#10;tksqyzdyNwoq8vfs78SZzN3ZbKxkaLZx5eprGv6VFXnHDu4tL8gdHerXiFpiurS+Nj47OTRyvaqa&#10;8ki1I5Pbu8lutmiNtQ0zk7Prqxs9e/a5cdlJEHVJ9P/y8n/hF39R8x5I5IxSU0CRhTlBFSFkPYAd&#10;sFLoISNhUHhDjkCQ0GgUmMdGb0BwrXWoUIbsJF8BACuIOmdteXVK5jkxDhzxKiHOTIIUJqrz7uTy&#10;IpUBcfotqYEyP7HhglgbRiuSB95R8l8VRKjTl2Mek4kcH7vc1XUEj9r5lvh33xQ1014kleuoUdQV&#10;55184f/43dWcDx//2z/Rm4rHvGLW3tUDI8fv/IkfOHNt/RsMNsZOPPXzSw888am+Nxea79Qw450+&#10;/9uPOd+dZyrYR37tU699/pmzr+WUHDoC68jJmbr2+d9fzunryAr2lRvP/9oTX/o//unpL7w0Uryv&#10;ePAPZpfb6t4fBftq/xf+8Km/+/xv/4vTn//Ns1+5PN96T1djEesoN31PT9cbP88tmkRm1rtz/vwp&#10;VlckR/7bv/I/hChHJafIaNpCdaqrAWLEg+KB1ZGcVoxWNvoSTAnhSc4WlB+SJFly4MAQCnf14iKF&#10;jrUqVQHOZc0c61PKCpijN5wMshTfsbCSXm90olLmyJ6wSN5iwVur3p9egTTWCpRbzUxPzM6M6zhr&#10;QwPvTBNJVKGIeRwG+ZXvbJmJVDzC7mWISlqFKiwvtC+JWlSXba3h0/CcWJRDoLWoQ/W16UZrze/m&#10;FXV2HyShy9DRmcD0Eb8yOHgw4d1cVveTm6s5q5sH2jpglnKxiupKrvTra8uTitKxsdnlENiVc4WZ&#10;kQke8/Xhhbu0zhkUblhVo2qH3/kmjhTAUbdHKq0nHtPSWvAJhdBPYgdVGo0jvGxTWxusiworSlWQ&#10;aIv6E65v0E5XglBYVl5SVVFdQIJD4ryxztvSE47dcQz/n1OQ+gH011LfKCEblX/p14XQkcMoZEem&#10;Jsau9w8uLpkSDNtwGZvc2a3QfBdgSLCDI0KmRcAJmRHZ37Zinguknkd+UamK3vmmkzy3AN4MoyBw&#10;qrwVNsStEmMB0gvCdU/Re9w1/KMjR4+FnFboHYTzLw666Qbzqvg5GusBvShN5uex09u69/ibCf5O&#10;3gSZKj4Hwrrq8oa6Klok+v0kU/X+hocmwOiKirAlWObvxl2gKdlXLQiBcO2OTkoHFeKxBh8LBKwm&#10;1RPKxfLSqsi6b08vHzhj+aEKZ0ZzaurshfOvnT07MjZqjlPoRk+TA7Nup8t98GAf8HV6evbUqdfI&#10;1ejVBbyRht6oPngPihTrklodnTnISF4e+62Q5ny7QCJ7DYUw6354wsxmTtOx1jdWhz0f/8TffGh/&#10;8+vzfLdfZ+zCc3fe1xOJ5hsf79Qw450+/7sTD9/ZX03syuWd4c++8D/9q/4Y9X7jY+al//Vnrpy/&#10;GN/aujj9249fi9iSHgtf/6N//L/gA6f/2NxZPDHwmX/4/LjKNJ9J4De8yu2s0z6pqWmsqWnAfpFI&#10;nr9w4eq1fgrHw2PDwpKqTaFthEh8jCnJTq4eXdiL5Ncha75oQwTpMNWjFpSnNvu3BmNSWqh1qos7&#10;MHfNcUETlmRu2Oik/UZH8+Rrr166fGEsaOrcd8k240tFGxp4ZQ2GMn3SOAvlzfQiQnNDczNBxYN9&#10;fVgmeUZSyHjH84u4vSFBj44ME+K8esXbHyBFAYn1znXzaYW3NjfLJABwISpchlieK82ALwQRZ3PD&#10;dvMh9EXKigv3dLdTx2BsogqsqqgERKjVwqrWeSCDWFtzRNTVYjVRBV7XP8F59FdcKGI9NyTc1wcm&#10;xifsI1itH6U9T7mcDDJ5/5WdXaDiGiiivV3Fv4/Bgvnx8upasbJgdbtgbaeKcaxhk92dmvpaalOr&#10;u+u7Zbkl1WHzEZ5NQQ9CEijiIN3S2s5aiMS1cOrMMCpGjxVnQoSS+QNz77rn3q7uPQuLK8AXmn/u&#10;ljs+Oj6u8K+ocOaFbyh2zfTUuN0dSyTFNPFLGDBrA0XREBM39pEK7t2v2wMl4LJDeVBi5w1hLGlK&#10;uWX1tfVuU5TzpKZLS6Vv169fJUpsBke4j5mqhfnQVirBPCuRh2mBU7m0YgAZXspNoTRigpbuKeaU&#10;2pf6X1bmZtQLHyrMLuGnOzksLYsJWSbPrB2Tlg1NbVDamZnwb1KPO1CcwQAiqSJOWOhJoRHk5+/b&#10;14vdLxfI+EZipA67Fb62HhT/5tbm3gP7Dxw8aIEa2yBBBVawAQjVXrx06cL586KkxBCs66ofPnSk&#10;s7NLQEf1uHD2vAMlNgYKQ0OjYh2w5aEzQOchUeWC6/cttr7VCZwKtauFG9+4zb9VxFCuj+eceOrh&#10;PhST3J4HH3v6QpTlOe/UMOOdPv+dBbHvzrM//D+DO5758IfvyVn9rdPPMx18w6P/xLVhl/me3r/1&#10;DEjkkz/5yaDbZQ8Gv/5d99+8P349++dX3tOcs0cp1dHzlp8kFezMq3UCmh2OspKgFs4v8OpByhNf&#10;rJCLFy+cO3uOzRwHAQsDChZG24w5Qp49OjKSxPBRCOPM0E9ILI4QG46uenhk7gDmoPb8ATE67E/u&#10;Q8Ku9bW2phNFnhsWhz6Elz2K/TI1DfQLuzeBM7TA29qUXMj2MIDQhlCDk3GsqSopE8TCIkg/nwyl&#10;dEmea+PIj6Lvsb6mySFf3ru3NzM4YgGjQtNpEs00YQRE+xbbXEdLu9n8CNrACoQhZ0cbp6GuVsGK&#10;eCSAap+ODQ8j+tjJasByVNbocG2UFhdwzcCVDstGeXFLW6OpmKUlH3NibBxHMMzuk65vKEcU6iqt&#10;bWzbJjiqUkiWsd4VLlBr9549LTgDYd4Mb9DQNXbO8ne2qKK4vr2ppr2xphmC0iBE6spBYNWn5rAF&#10;TxY+GZzKqRiJX+Po+F13Sf2+/NWvnjl3Xn/82PG7HGz67GPjk6KP6AVOBowCjpUJ8Ji9ezDFmT7k&#10;Ts/QFtlSBygyoh0YUuhhN51fVCiQhVlTW1t9U6NB3OtXrzkqBPc4aZQRa3hUtQcP9HZ2tEn4R0eG&#10;IOMJwN2trCzr6zuI+BhQ9fq6E8ufNmFh5hF9TbWO62qGFBcz8mg9bVCumR31TlWVSQFB3IHhfQp9&#10;aTJqN6+2WiIfHDdFbui6L62g8bd39szNJ7m9JJ2vfamKqWtsBJSGcI17jBJcXYVXzEHhyJ13HLnj&#10;GEcaM8Ya+dJMA7+yxUxX3N3Ak7r7nnuOHjkCoVe2mPtkpmjtJn3VRevGdJfOwB133OFtvPoqnHTA&#10;0hwfd2BMXrt+jcG3iU1htL6+JyzhttnMv22PyHujUeL2xD4prU263d/mY+zk7+T0PPjE0xfGAtR8&#10;+qGTjzzyTNYm+i/+8Qd/8+O//tcf+oM/eNmVWDj/Jpjy5vl07Mfe0xGJfMU9D3Xfbro339HaXpgz&#10;87/98d/85L/727/wuc9+4fJQhN0oDEOV/K0fKf1MxXJqVx85fMSUjmyyDvOxKqRaU+ybkcvwOxI9&#10;9Yic5jH9RgYp67ynAc1sEilDUYOflFTRshJeu8AvvvDCC6Yn0XfOnj8nAh4+fMh0psoRN06JEwnN&#10;hfPyGgw5DamQqFlaNGODD05o3jjzmXNnX3rl5RdeetG/z54/L2uYnJ4YHhvqH7wu2uq6dED0OzoN&#10;MmlCGfiURDGsO9J3mKQl6ogBeA1r6/nK1Wh8pY48eDUHE7szJDDCA05deu3SBRqd8ilZVXNT/Z3H&#10;j4ndBswvX7UplitKy1SXDMG2VleaGygEF46PDvnH1ejdf/D48TtJoIk69CFZjfkEQowt5nxQ+5ve&#10;DknfkPUzXMoTNLoaEDnDfnu6u5ur9QTy5qdncQxBdrML5otW6R7lluZv5pCJWxdX4jKHpDxcr4CS&#10;vyNB6IwJxRgQWpH4Gx3s7d0v5dRjvnzpKqGNuI9hZLutiyeZp7rkbhl2yrQvGF4e7DugtHX2uAJi&#10;TiawLagInYI1FZfh8XF1DARCP7mvrw8TCyTjY+ibEcaXFnIsNbakU2YEcaD/OgmSTLXTmFD4mdfV&#10;MdoxU+mdTxDYL+FpWqdEJS5lViI8hEROAl2bm0AiuV0hSY3aWoJdYUSIEJZfQEsf+oGyqSJGnAuJ&#10;WjCkTNvB7ngvIS5aXeXKpp5jiIBakeShzFEQgaJga1GHBUjU/iGzaGrDiJJDVdaNcH/+vJnOmMq3&#10;Rizh0L4GYZaWqowOUxa7/35R0rHDgth8a2ZxJ0/0tIMHDh7q68MxPnkSPeULn3/2WeOh7srxu44f&#10;OXoUD2xlhTOi4cvbHntvsf1CmntdMbKV07O31s8nvj4Qdfutx9AXnvnV3zyb9vCbH/c9qTH0SM/N&#10;b9Y88NBDv/HE0yf/iw+b33QBFma/+dqFpMdbXKnm9/zCb330r/1/et/34Qqzl6/8Ly/8Tz/1hZcx&#10;0kLe+BuenlUS/i0lkl/SQsy4Zy+99IoQSWZbqS4mKkXgjNqdKmWbx3SgszmLhug1mUtS9sgQAAvU&#10;BlcH+9rJjawXPjEB+QXVKWnHaVgzkd85ceKFV145yX3OpN3k5DRoSxUpWDfUN/q3GnNg6MbJ06+d&#10;u3hBr5fULjoRaQgcZ0Le1bUt9U0tBw4deuBDP/CDD35EEc9G4sxrZ0+/cvrihavXBwaWV1eOHbsD&#10;IXlyckIJ/9wXv/jVL38JHVB3He0PO0UDSlDDwjLVItUSCyAJfQcPXDx/5vf+03/8nd/+zRef/5ok&#10;12dSsFLukTifPXNmaWoe38hzVpaMMHJ13hm8cV0TucJAJLR0K4BFgdgU08D1a+fPn7G7bZ3CsJWN&#10;YQJbO9qt6YQJug3Py5B2LG1saAKDAJVDHbogD90bymxaemx0yKy32UplOJW/dYLWeWqMPAxU99RM&#10;zcrKOlWOuoZa1kraVEADpTEv4vaOLoxURInmlnZ2p6L/8TvvdP+EVw9iclf7r49NToUBaM4OpxNB&#10;3/t6/sXnX3r5JcchtBDqikTx/PMvcq53ahp61Bjy3vRIHCo0RKjZgzvD9by0eGF+FodneGhwbWUZ&#10;8QCaQQ2OPcXly9dACpTU4YoosGEEnehDLDAuXDh76eL5G/39yxxgJqfnpqetEx1FAihVENOmJjEw&#10;KHJJQ88yi+m1n/ubf11CjP1D8VMmTxLZRBSoWEvejK6YmvFR9Wwcv2aCpK+utekgiplho4ZoHDId&#10;Iads1ot7ha9lfTCI16SWybAodMOxtGD8cExyNbu7JpGQyyTqMYsWxqEB6ouuGqlBvCB4E8B/MJs4&#10;1FpwTmDg0eWLX6bLyRImqT3fNOT75g3Lg0Rvi+dlSUVb7tAXhyYuTl6srb1jf3VxzvbC1ef/5a9M&#10;jL0ydr55tq79LX3YX4+xX/nlv7f1yBMP5Jz8n08efeyHe295aA797i9f6fmlR+5d+s58/3jNn/Do&#10;rE30Yz/7V977w5++42Ppn+/rLHpTm2j22pdPbE4tbBy7v6Mqf+nlX3/pxMWdnJttIkyjsvq2jqPv&#10;OfihT9QufH3gxsTyzrvzS+YnJkY7u94Ed96OdJh8CwuTX/vaFwyzo+L86J//q4AtGjA4Hgrw4oLQ&#10;og8zjVvtoBDa4CFu1kVzA6SaHkEiSbln9DCTcGcSFjKdqQKrkkcoicRc5KDkUxaRpNoOsewaKMyo&#10;+cwiV0cau7GBfqQAkhAI3yEvuxsTmV4BcJYsw5RAQURRJgOjTp56FRglS0pOEpU6TDza5JKqLkmD&#10;Yuvll1+ijaTJJTPSXKHNHj2lnZ3Orm4VoiErVapQr3Aysm+GRxTr7d3b1dHuD42Oj/Kz6b9+w6hi&#10;SxMZ4LwLV69yfasvLdpYoe09EblkOLk31lbVzE5OUczxNmARMacU2vVJHjw4p0jh6DMuJ5GNWhfc&#10;d9PAVuoR5OzYPvBWqQzQIfot5WUUco1Me8M7m2shcJoLpA0NdBHAjcNzdAKZbYGCyJb6DvW5dDZ+&#10;kjfOI9IkSdS4GhkZI9DRbFCsth5BdW5xwf2A16VadvvyxUuCsstC87Qwvxh9QvtEBBR5uro6UJfM&#10;hxHAD4+mjQ1icUEP4kewvAppBUoiuJaXFDY3NS6vCI5DAj0CsLsfwX1nR97GyMcYl6LYfe47fIjz&#10;09Ur11559RUpOfK6MQLoJJUE/+aRDnJu6eiYnp9r6+q0GKYnZwSu5He97eiAv/PUyH/8F36OHYLY&#10;DRCykuBKXJ43NNpXV53S0YlnY1mARLYEYwqZ2LB7K7Usw93YjDEV/7ReXXKMh9Rhx/gvThYdobfs&#10;p/KF0GtaWoy1X1aqR8Vhuq623sqzFv3FYMdWVfmcAneQtIpYYzc6jgCvGvGe7/jC48vLJa09YtU1&#10;NLRmwO1bNovKSysl8TEyT/DmUN/U819cmjox8MVfP/35Xz/zxc/PEiHM2dv6k391cPTNHfb+zz5Q&#10;+5mWN4fIqb5fffi+kv7P/JucH3/kVojr/4Nf/Sc5Dz354NGc78z3e5IZ1p/gh9A5+y8/5eqlf74w&#10;3vTxfW2zr3fYK5pXzz0zOT8089WnPeHiKXHTI4XO0d/8zV/++ZM3f/HXB27oFxXWf+y/banS5CmB&#10;L73xQ9+ayAzdjTNnTnz5y8/qk8od/+pf/buYeRkZMwY0wr8niphUyQWmGceyijGpzNyW1MywzlDU&#10;TOaxEXOZ58TkZSjBpvWmtVOTjF0jCKf/D5Nb3xRbUTg9J2bYTQ5GZAx4UNdbK19w9TPv1g4BFIQ2&#10;h6HFjRCkh4JhTcZSrqzWI+ajNTuz6P0ePHKoq7P71MlTV65dId2wb+8e+bAWgi1Ge0kVZeNUwyLK&#10;KrX3Q6B2Z0ucghtImJkpMXTQwjaXKD8CcZKOkmr41bmlZTul3rkSs/2A2qX5pQW0p/Bo4r+0xMdY&#10;a2VxdnoGd1Vh7T0nx2O4K21KpNPIqX3kUILKJZgP6ssc1vhE5hhYlFbrDqmOvclU+DMnycEfjI9Y&#10;bxCz3IHkNSnphfVZXj6MTgtmctJs5PjwyIjcuaW1JQxUjPE4SCqr9MoGrl3Z3VwnPm9sQb1Mjdg9&#10;Ei6xGP06AgMh4ZhsZC6i+Jibj25evZ/Xhe1RYWGt9qLR8qoqFwItDI4s9xIOhA5Fe1NDDUxzdPiG&#10;vDsN6mz74O5LU2ODezvLT3J9u7W9w6il025w6IZsDBEDJ6G1DdGgXhlOUA/6jBERjCNnakF+a1cH&#10;efzNFboELFFzzC8JtYkXVZz/i7/w8wbjSECFBUrMh29VV1cIjANDg4CPoJIS2jIajNGwuOR9FJsD&#10;qFQahKCRyBWq96GilXkQkmAIEQEH8r5eEqg9DnbDT3pS6iN33f85361Lt8/qCRrT7i6MYXllKUB9&#10;XFYq02lCLoyfTCasLJMa6e+/rhqz4vXKTp9+sbf3aFfXMTBuVpTd2nKvb0MNg8SUEqO3cgob9rz/&#10;o6XL5rNGLIqcnNqS7p+4+7Gfvbc7/xuVk2paai489mtbn3roeI1gtjb2zJNPHf+ZX32wo6ClYOvx&#10;n/43HZ/64aM1BYw0fumxz374sX/0YM937Pt/gqNmemtCZ/3wf4iyrvS+1k//nQ/fg7v1RnJSUevx&#10;+1eHL89MTecUHKz/of++ae6P5jNyUteR7t6mqf4hQ9nxQqX3Nf3oL3/4PuFJJsQYNtDM7HGLohtE&#10;Nw3CP/7jZ774xf+kCanw+HOf+KkYD4rwGMEy8k+tSSwSZZEdGadx9IKEMytEmMwEQSKcIvDcNMyJ&#10;oTXo1fISO50lAUgXQhSKGj/NtsliwoSDZjFQFIkzxoj8MX9JKYlhrKDn7BsOCMogfyjy3LTgU39Z&#10;tVRWXIaA3QbZO3Lk8L79veIvRbq5mQUoZWNTS1N702D/IOzUE957//fJhjiB+X3v2EidzSduUv7M&#10;z8mPoXJTgQIlvuHCPG3vwWtXFZIDA9fpDUdmV1kNIhDQr169vra1vWf/gYXJidXpyepyzL+imcUZ&#10;wz1ByI9RwzhTxJexEOuZYY9kXlDfWQ8WpxOKJhq0NLeGx45RxBC6DehT6AxZqsKCdSHBtGJ9nQkq&#10;er5OLbR/Yz352kolFSU1QmcJvTR5an1djeMrBOV2yOFzWNtO7bXJpJi55RKbnjLjSVvaFZ2dnpyf&#10;GmccUl1fV1FdZ9x7eGRYAPRq3Xv3Yz/eGB40BOEDgumcKDJo+no+iBecnptFylK5YhFRTjMqKkpI&#10;cqtr64k/4Q/AEUXesdFhiaqPo9ywsMRZoVf7amJqDfbS13fIiYIS5IL07Om84/jR1nbXE/e2VM/N&#10;4pgnuRQaKTmmKZrb2yob6qRyVaWaSIXuCDhCvJbVgVlzyYJYenQO0Ir9PRZ/Duczr70CI9+751CI&#10;feXtwGGhBu6clhOJp7b2TtwjCyubrYR6W0ZWqo8awvrQ7ugChNBeRH6cJ36tOzuMMK9f79/c2mhv&#10;bT+47wCg1LJ3WElmgRfqpCOHD6ssYmauMB+HQHglmq0JIOC2t7UzOJ6cmfz8f/ynP/7p//rgwQ8s&#10;LU2ldOCm7s4b08+F2RUHb9itFry+Ob85Pr2FwcbrRhr8Mh576qnH7suK6XdqmPFOn/8nO3h+x1Xi&#10;V1aDMaekuR03syPQfwqd5eWt//Jf/o//7J/9/Xvuucd82if+3M+nejp0PkLdR2qUTIfCBwe5T69T&#10;sZkcX3VaYqJ4IxxSvZR1mKRAYGGbEXolAYqdwJfitzI0VKSI+ml9XZ1+4OCRTPgnEUti/ictqpBi&#10;kLLJy6y3zOUoxueTsG16z8BZEz4cDWzjxeXFOftWEMw127mjkVDljQ3PGK4bP9x3gIOb+o537JXL&#10;FzU5tje2Ll86zypYkxerHwdJxhq1/xwPovDNXV1a4Yuti46MxQjEaZBXWLqu17zBmEgVXackXhoZ&#10;Lttda6uv3M3fHpqeoOdZXdNUnGseKbjPIjuoI50iAV3EPi1kllcyNbs5NpOnd2vgYNMbXzfOGJmj&#10;TLm0uLyoomRhjcLnYkdL29jQ0JXzF4wMNNbVjt4YXl+c2y6t2arubKivuTEwAGE7sH+vzY4gK0dW&#10;Meg5k1wn4Aahlo3L5kVijZC6mrrK6tr5yZErZ16ZWVxpaGnpO3oHgur5C+dFdhwslID6xrq1zVUI&#10;58L88p6e/T09iOgGXle1kSEbM4sL1JtlqKgDQ6SsDYDW1lEabWntKKNMvLY4x7JkeMh8bBISkCOT&#10;QaH6Ug1LmZvfLK1og9AUlhQOjdwoLs0/0Ldf24Y3AOMjabgp2qri0mvnLk8MjRg2XVrfuDE2eu/7&#10;v7++s3VzdaN4J/zJaQDqzXhpgtbIb7mjIzQ7uNAVy1TJvChX5mdnT598Re699+i7FjnFGhRdXRG/&#10;7rrzSEVlyeT4Dfp1HV2dNc37yPgZaZqemVcm4MDt27e/rrpBKwrWizQV6rBBC5VxEN0K2xKVyPX+&#10;6xzb7+k92rnvgEmhtRXDazk0lsZGBgrzc3pam6tqK83TjY7NhDXI+q7ZOSg1cdP19UXjCi+/8Ex9&#10;fcHdd//w0aPvx1VKA1iRs7ypct8O/EU43tPb/i2C0rf0JvqTHcz+n3133/HQubpMhy2nJJwub6ac&#10;t0On2vqFF373t3/7X3/uc394/PiRX/mVp8rqYqA2A2dkN4bSLXSDevokkEEoULhJSyRs3M2d3E01&#10;TTwEi8yWI/U94hHKSzfbIIHRJW+OCJ8xAY2fCOPKjTng+FaWBae/mGjRUQCF5m708OMXk2T9TWp0&#10;hCexoYjnIhoP09B1NXy0TXYC41P74+ppe6INyo6jDMoJO5DhwX6bgnBkWWHe/PDgxnbO4urmEpKl&#10;GMlfd3e7MN95sKnRUFRINX1dGGWhoAfNtOe1sxfNXNc0dCBEFW5xjZ/3ysBTPV66T8KjnNUn9/Ti&#10;wpC6AOBKQ+WxvIG920qKyOLC8A28RN1a5TC8IVxtKNgHY3FNAsQL3bnEZLS2pvralUtAyr3dPYYo&#10;T792hpdmcW391E5RbXXL2MhscXlJY2tdTj6vsU1zkuubBc01dXta67lKTE9OgFcMpfZfv2p8Xk1+&#10;pK+PnsCZ0+eWVublslX1IesD5BsaJKI0X1le09nTW9PcQuX83JmTI6M3qCsd6uvVtrp+9bruS01r&#10;21ZJ2czkRGdry8C1S6MDAwdwmTra1fo8zuSbQdcN447C5ZV1ynjUjDLDS4NmdKYPHzxktvvi5SuO&#10;iN79vSpu/XAITQirb6+Vl+nRbdy43r8ws2AxMSHXiDly551dPXu2c7iuDw8MDDmU6zBAOzrJA2LR&#10;5v/sz/51K4GEUmV5mUWhLDebig4mFJcY54KA5HHmM+G0xUYYNgL48I+i3cCBLpsy3AlNZrW5SQ7P&#10;am1dH21kdLy8lOkzt4MgYoQ1Ok8ZDNWAq4rcn9nxydBuMcicm89JQGmkGYUWwGza31+yfvIKqxiy&#10;1zQCBwzeUcNeXpm3Iw4dvuPc2ZN0abu6DqUz/+b03hujJ9eRGHseGu7q/lah83tSx99mBP6Oi86B&#10;3UJUtej1iiFL34Qjruxf+MLTZ86clCDsP3D0vff/eeVwMmmIjrB6codvYeSboSsnjRLZEt0oFfPM&#10;xQpZI8Q8keTxVkoYGaJMEh8EvCjNlGhmpl2QNaCVwCEt1WBhzaYi019FUtEpZdWVEKYZsQlYbyoU&#10;vyfMr82mWPQBtgUJDv/TTPTMDF8GkCLvA+NJa5AABWWYfMbKZ1xeJkJ562FtFlZmhUgg1CxmFubg&#10;CJW8YMOHQ6Ar592hJxMGynwhmWyUVphygexCG6hpgCH8faLu/NrKKuswhdYXx3VuIxtVY+cTMNMB&#10;q5eCmdUDYvq+j2x6EKdnAj91llrlnCeGKVBBvjKXqJLkOUGWQTcE6bqeSfBJkrNVZeZljX3RnPsE&#10;IRGDjEspbI33s8IgN6wH6EZSUF9bnRfzpUFGJ7FbkCvdD/ogilxhWvjW/kZ4Ep1FBviwSyHPDeH6&#10;rXWfleZkVWUdOGF8clqz3K1vaMDpqt7YXGVv7uJrHLU0tuS7UPpHBfl+ZdpM1872nj3dcj6OfWRV&#10;6GEAKHWevStjoAiqLW2ttDzWNteAtgfZuOzfZ90Y7aww7G9Ge2PDUgnkENVdVb226NRhbe+kdJiG&#10;aFZJEQ90sKypeWaj0Etky8aGZuNrcB3FTf7f+Tt/OyS3w7SyRFdLMR9OGwUF2kW0BKFKDlwzkYS9&#10;3APcKHL2y2vrK+s7k3MLlgunqpqKqoqS8vpqHcM1mguoG/jL7jQPZVh9OtuTyeEm3ie7o1LD7lip&#10;4AwyhShlKi8BEACatTtNDxSUljc0NgMmoFgWOt/M9Y1lOWx3d3tDQ8vo8PjWtus5d+jQ/Ts7aw7a&#10;rDq7jZeZy9D/coTu2femUb9viBTfC53frdAZEY/7gmmamxrVkdmF6kJR6Ze+9B+ef/7Ll69c/r7v&#10;u+8DH/hz7W194mZYWkT6hxi9g9JNe1tCB+UUXuoNpIVdlgmMmB1qNOVOY72+VpFL1sGsuhhEJtHY&#10;oUzKDKd5Ph2mKPpVWBLVEDUWOU14K8ltqCiOdEqiWZLElMOiNQzBTenUhNidPlSB2cEM3I8V5/lJ&#10;Wz3CsTAhPU0JK9II9bwq2ChkN2CAAtYUcK3w54i5JF1sxJqgy696NT1WduawRhlsKOr5vzxqxAXm&#10;o5fml8NFOwyOdg2/T01PxawdH3Ov6P1z+KBWHPHER9LLCuNYnwIb29Xk9oWNT2BZNyn0RuRGRQWG&#10;fPjiujI6I3CtTD06RczYqGkrBeIcmpBl0YoQfJM1ULiCk85AoxShw1BJqrm2Qbukrbm2EW5Zxtq4&#10;rLOxFSRKfGV0dDhYDTm7/pYXGR4e0eUr5FcWV4n02na46OXuOru8OKQ6cyozUT45N8b5Q/3e2NIk&#10;xRfahBO8HTELFkAAioag2U8eEO6wQTGoguEaQCi6WDKjj6PCwYFc5YjCz1WVi5otTc0G04UdYlsu&#10;XRyKc3OiTZQrbqRMXxt+a4cMVXA5UQ7YNxUVNbQ0yxGvXL4kpb377nvb2toh28koOozQ83/xF38e&#10;7IgSZZhiUp08NS35BxMo7Lkvh+2nIsTFLchfWF7xHVedtt3opPioTZTfQLy6tGJrdWvWieZb8kzD&#10;pcw+tracgc6+GMwi3rENxkK+ZbENAM1xToUmk0a8AB/csRCFdedc3zJssjBAKkMtQK/TRCLyUlNT&#10;2Y2gUFsB8qBeT1NnfLyf4Ch2hfDqY6QPc7PCun7tBnxEIObj+S2iw/dC53crdMZWD/OvuGURRA2Y&#10;U/TIN6Jz+T//53/HecWavu++D37fez9eVFAWyogxVRvma0Q7C0OsNvWLaDeWyCdSeMSYs9j4ulWZ&#10;HcKalyTpZpYRERa5zH17kpBBpCfE4sNoMTrsqigitElOwQbxHS6L8WP5mofNrIXi4S/EWmqJjgq6&#10;nM4VowvUOoe9FA/YF0+uNSkeo+KSRjmfjjCGU/gkVpTTXZc9QWKTJh4QVnMpsX/KYgwcbyAgRu1a&#10;DHClX7hIhCt8Gr+Pfk1Jod50hRQKkRvrPnZiTp7TIIjVq0uyPvWsxklVTR1cj4aEjCkkn/ILkV1K&#10;KspcKrMyOhNBxWppqanDuGwMsldJkbebhoviBEg34mazLuCRsOUMHT8XUrea/LmYgOxH7UxfyMde&#10;i75xdP9JqNT6s4W7xOZ4k7KkDE34wnwtZbCgaKsfKBRoWui77+YV6riVIeBo6PjLOQAG2C+kcNX9&#10;bcDdaW1c314ZujEAOC4vK+Q7oYIwpkjrr6G2sbSiDDN/y6R8chiG3vhN9k0pmITrvX9AEwIxRqM8&#10;nm4A1QOjui2tTfMzM8jmQB7eqEnA0MT9hlvm8vr0iBvlFSXLC0vIlJpa2VylBWRKCngxNDxILPPO&#10;O++Sj1Ppd73ijBH7/tJfetigkqgnSKlAHLBuvPc6PjHhcjvcA+ZBbt/cnFtaMibkQOU0xzPa73tm&#10;bUVV4U7exsLK9OSkysLYLdNCvX9WJ25KNthRZF1QOI6DPnJKP19epZQyS+Qj+qWECcIkbwe4AOTW&#10;6dfao2U/LTrzLIqBrSLJP7jTfOv5sxc3NgvvOPqu1bWJz33u3zU39/j8SQg3QKos8bxyud9SMcpW&#10;Uvr6TOA3h4nvhc7vVuhkzGvhFpVkbaLoBFsqV6+e/r3f+zVmKgrkT3ziR9/77o/V13SFUq5VgUvD&#10;VyM2uvQsfFJvpnyBc2f/hG1vSGyaQE40eN+INnnqs4e8Q5rvzDjw8aOkRpyZvtjr4cKKpRL6nibK&#10;g6iUPXwbSOp/rS34QPLwyBr3wb/yU1S8YO/l5Yabqya/XFfATkQqKY/kBJqGZmj02Tv0RlTrwmEQ&#10;ACixJ0Ecq1d1iidVIW7rM1Rz7CGLIxgL6lWN9O1b231tmwyPjV8b6MdMip9VVUoWoGoWvDmUVlNQ&#10;bZ3NjUQhpNvOieqW5nZHxVqiPflCEI7RAFEbl0jUkbbFIFEQeLJP5ANGNyyMkT1kr7Id6XbQYoeG&#10;BkF0XBzCYmd52aXcVN5yeSguV25ura3PTAzPTgxNj4+sYCYNjNIxqWlrMiggOVbvm8JyM/Rzxien&#10;RH+xWyMaP2Jrd1MbmO6lBQCC0Z/3uZvamkqrCOKtXLt62YV0eLEhEQqqK2vLSioNa01Nj4jmEFjH&#10;J/QGbEJDQ9j1qa0O9whisWdvr743qXmV6YGDNOB75membgzdEKBlmordoIVymS7SvKoNzpnztpzk&#10;0OL0FBwVqymA7NB4bmqS/DmcJ6YmlpbnjUVtEOtaWcXh8iAml/8jP/rDlmY6xNaN/bsJzo2R4VEY&#10;vMO0vKpCNFzfWteqd+9V8csraworvDcHLS7CNnN5TpbhT1+0p3cPGYHaIORWCmewj3CCW15SOySZ&#10;maB0hHJ8bj5VBUx9QjKRvxNqBuoTTt7cWQm6WcRBCbXyP617PrGFTLWAGkT2IEzve98HKitqpcIj&#10;o2fOnTs5MHCqvr6toaHT2siGRqYmZ40rOGvTIf+2j++Fzu9W6PzDLzxnGHdfb7etqcZE2Hv++T/4&#10;l//y78kLTp688olPfODAvvfubFc7y3kkWO7hnCoZsFLCUTC8IUGUYMqwO8Nf8w+eB/KHza23AULz&#10;C/4rnuiZq/7T6/giZmbScFEqtZMyTowVa54GzSgLsllLKou2WbvI//vPoIXeisJ+lHkTyaoSmE+a&#10;PhyNQok+QMJo2/taTCJYFHEwTMSSPVGkDaEBmqZQY5w87OVJ8NitvgjzkKA1h9oytTmwguiGc02C&#10;aGxsYGjY5QjXoK4uB8TCzBTUV2Wqa6HhKzUWBWjkJRvQbYruXttYfZZVxOkSMzDxyj6WNE2hKZ5m&#10;odNn8dNsdDUCZ3K7j9GVnV28QAwkMcEQl+5uSJaoAXJzy2vr1Qw5W1zUF/J211vqq9h3y6LytnLm&#10;OSSvLVWUlezp7nIloMOuhm6eYaH65hZJuzzTUWGYUY3slsquMp6Cq7KytrxTsOs5GlNxLMIopmbM&#10;MYj6o6PiJj++gsa6up2tjcmxcTeGhki41u9KX3csAbp5e/b07u87OHD9hgHa1tYmlAZ3kuq+zkdp&#10;UTlIB6kIcOrknhyfgCtypwDFcNm7caNfQELBcKpZOJp0NInU3LBmIRuWrcaVLQeBNdzaIkznnnrt&#10;REFunoR8a22rOL+QZAAD69OnXhOk2vd0Owe2cneu3hiYXljad7BPImhQs6wkZpPq6svoBnrXhem9&#10;R8HTWFdcUbaZuwPAZwwDYZ+ZmtSKSqVNEK+S0Ck52O2mxiqETSyNMKJeXqYR3dDcXlRasZOPF5a3&#10;tjRj+YvL8kigPQnFvv37GhvqTr3ygpmOBz/+I9SiHYbmmMenzo6OXoYN4ADec8/79u//sEEncjXO&#10;/Witlr3toLQb870O+7cZOr/jHfbLFwb86WPHj+fkEOX+krhJNOtrX/tD9Mr/6r/6S8eOvL+qsoM1&#10;umouwMR4RJ9bqhlesTTXA/WM/wvnn0wIJsMXhQjSGyHWdpNalCHgfjV5TRvZKBG2kkhIJkV883XS&#10;84MOGqlZmNymV7w5GJrB6AEIJofhCD9ex3pW2ajtM8aS149RF3BbjDRDGyNAC5Pohth4mgzhGbMR&#10;GVbkxoBC+UFiDvk7Iu+O4XUwIwwj2gLBwyIsD+PK3QJB+o98cmlToVu2gsja3daGJr0wRSo3p76x&#10;/fDRwwwwvHNTPhHzEl1PhiVmSoKdJqJ4SnhhDARFQaZxNWNmaAumGXOoWej0AbPQmVpGoIJ8/S/g&#10;CZeIu+64Uz156pVXfCrqF6rrRen9ZgHIQTJfUZbb3sQyL6e4QB1esl1YOLYyZ9gUC90ZBWFtbe/E&#10;wr905ZrWPVmXTZJ65UV1dQ6e3anJ0f6r1+am5gvySgpyiupbmnqPHZDBnz3z2uXLF6Tvba2dVsHK&#10;InpAeU0dUSd4RvHk9NTg4LCZmiNHjlKbRoS6dPHq2NhQR2fz/e97oLSy+vd+5z8hrn/4Qx/kL33h&#10;0rmBgSuQHvIpeLVhsL65efXalQvnL5K8/9CHPkI1+8r1i+3tTYUhAgtB2KQzr/i9//3vxyLG/++/&#10;ca1/8OK+vX3dXXvVNXgU1oAsLf8f/aO/Z+YMBgEtCpxCP256lnoM+KmspsrYm3J+YmbCmjl06IBP&#10;rp8WE06rq0MDVybHRg3hkuUAG9U1suxw1rp/ov9usR6giFld6fjSuNRyNNYpXc8vLlzhHr+xpt6R&#10;kEe3MXAKhL3Sjd28lc3duRjAuh4yWY2NeKIUtyTFVZWw/lKYgDHeguJyUBd2y467hH6xVXz1GjGR&#10;l9R6ublr58+/eOcd3xdcWZV+2fcK9m8zPH6rp33HO+xoKB7P/fFvnD37/O/+7r/5t//2fydi/ZGP&#10;fOyTn/z0+7//z+3d+y4lp4wpAMjQ41TEaO9UQOgUYrZfGKXG10pkAyD00zQzY0IonhPwjyaw3eef&#10;yiRTaV4oxocgor5QkePRx4RRwhQtcplFWFb7TfjONz5ibCl7ZDbXwXlKgVjtLx22xtJok4gcQcfr&#10;JOSUJvmuTv3QjUGkxev910AQMppbTaekmLira6ShFJZ08sTIrwT8XBF8hxNGKCFt7GythFJ9UXEB&#10;cgvyKnSLEpQEZHF+Tpyrig8dlnAohiFZsmiPzUcSJ4vDUNreXJib44M0OTbJTdZgIi2M/uvXiO2j&#10;qsRcK6ZUiEylI+KWDlnWJvLQlpPW0+CXwdLHA5N6oiSf6kpk3hRFV7dKisw9BoGftLwjwKEg0Vch&#10;2OkqY4lhCHnm0jNdUDgnk1GZLo56np4/SRV675FM0XNbN5concrXYRdt6xpbFBNQaKeIn1aVVyGD&#10;d3V24Xiy8BAtYCCLc1FXCGEhwJvQZaQurWwCQV1d3Wwsrl2/LhM3nmDe4dSpV0h3mM9pbQ3LH7fL&#10;+0GJdxP39+4nQkAUEMti/8F9FdT/gmrGgnTNZUQdK0FZ0rErcEBsEPmHGXtXjjoxzarJvXT5lTrS&#10;xcRCC0tWFlduXB9YmpeER1u8orFmM2dzcW1xbWdNjmqJtLd0FueVLC2uzszMXR+8orro6emmhmJB&#10;hgWwSxUUk2gy7uyGvb12jxbaletXCa8aSu890CugOoHXGCIaZaXnvAohWUDPW98pnDM5JrIWFi+O&#10;D8n/+QsWF+bOTY2NDA4wYT6wb59e6Plz560oBY1+KuGsifFxx/zy2sjEVP/p0y+/+OLzCHz/8T9c&#10;T6Xd+i/+0o98i5DQ8O5/9fd/+tibn3CbE59z8KMPP/mZpx7qST+fO/GZx5948p///kDON1Dln320&#10;9mP//PWX+OS/G03C8gw2Hnv8yWd+/+J488GPPvTYE08+mnHr3+7734H49v/Hl5B1Tj7/yHfwD/z9&#10;X/ltqdGnf/I4urphk9bWHkIeH3zgwXvv/WjObkl+CUu1MJkJY6AYgIzWb6CZWUcJYzLljIm5kWwp&#10;Ul4Z6zXPTEu8zWQr5H8jMMQT0FXSM6NSjuzudiGehC/CzwxjlGOPxnRU3b6beuiZX7HiPZyFoopN&#10;WmTwPv+WzdEStf3oDHmEwlwhD5ituQVdg5j1lpUAFyamJkVjw5eEg9XtejiimpKvOJ+4HHOGXA3r&#10;nFzMZhz9YN1LcIPOZDibUc+G2E6Ed2dseu7qjaHxmbkqIF9l+ShO6MpyT2uj/g9zB+qfPq42hfFB&#10;wUuLOQ1AFwekalJJabm5tuz/1lZk8eGFA+osKTTV0tHJ5j7M2bNrktALlwidoFBqPDQq2t5op3/X&#10;0uQsovgGf+RXDBPOLSxeWKVmXJW3U0idj6FyG8Cgomh2ivyQAny9siaPrHpoxeUWIKuOTc3kFuDV&#10;FgBxK8rq5mfXh0cGdrYXOtvqW5vrt7B0p+fXljb8u6ahpf1gHwXhjrYW3EWsMCrUIJu7jt1VXFK5&#10;vjy9tTl99fqgwfGQMXIl84vLK2taWzpq6hoWl4xmjvksQ8MjdNaPHT7a3d0hdZ0YZ8e0sWffwe7u&#10;Q2FwpBd0nTjmjcbmJjMXN4aGgSxtnS0VNaXyxQuvnautqnWP0NOO3HFHNT+lcE7OGey//MILL3/w&#10;gz/I8gjzzMkd0nREty5fukyDiwocjQOcTBQLR3E0ArFyt80tFLc2NlWCGq9cHB64ZlYAjniwp+eT&#10;P/RDP/TxHzywfx/RDzXK2sZyJnVj1mpqfHR7Y2kTVWptmR9CUwM1wEpk0SsD169QD5yb02WaX1we&#10;m5iamV9ArqA9AEIFUK1vbptWcsY0t7RmQ8hG9hAgErFuVNF/553HCAEgbcKSnSFxrvGuK+/8sR99&#10;7Ad/8FM3bhj3jOk62y0rQ97R4+RTDzx88qGnTxKdY6Qx9uh9jycjjZNPPfjQc/c9iU26u3vyMw+c&#10;eOjBp05mr/udMeR4R+/xz8KTk05uEZMyqgm1tVU//uOP/PITv/be+x4q1E/P049mgxM0zmiYbttZ&#10;BtnCrzskEIO+HJV7VN0JH/SfiUoU/+hh+v9QAArZD6lX8ChDhi6ND4UoiJxsY8NPIww739MLpVkh&#10;sKGYuAQEDOpfTN2kTDBicmiI+LUgga6KPoadSCyrvmqCP1pWIiDK/hCPlpbmhocHTr368te++hVW&#10;8qZr2F9//GMf/9CHPtTZ0Q10I3mjdpLuoQCEBWyCsJRruvo6CnLmpG8v0YmJQG172sSeAYm0Hwl5&#10;eAPaWN62BFhfB8rrg2gZhawvMU4p3fbm4hJJ09HpyfHlpXnS+nffc/e977rnvve86wPf//0/9LGP&#10;/+hDP/LgD370QG8v+c4L5y4GohcupMl7LglLRsIaEG2hnFrDRMYOdkTZliOHCtrqmrTXVfSjEMSf&#10;iq6yK6Sx5jDQeyAuxSN+z949rU315kgvnD2nKt2/b++HPvgDfft7eRi1Mf5MkDHmEO9JEfDipatD&#10;oxOQDP1hrQ40dEid48LfMws4PCTjGnv3u94NPMaLolUclpxG+heMRFATjj0O5tYCcjzoabtWl69e&#10;n59bhBKgFgl/FJ6Ie5pislbENAnrKydPcrOSqvfs2eMUxP9GqsA6kmuh88IDtfPjVlRUqOsTUw0o&#10;HH6ryTnZ4IBTqdg1d71zL5x7QUq8sbJRlB8gaHdntxHjydFxHb381vqmmtoK00QzoxtbK/Ut9ZN6&#10;+7PzlfnlHcRG+/Y6nUO2S06rQ7ezpYUkWyY/OL84v2dfO3Gsuhpi+gX66ivbOReHhl+7epXBqCZi&#10;uZl0n68ayGkV1hkhZtsFylmNobC1xprKvV2djdWVRTvrRahwOxvMPGCjZeXM5jrRLWBMztfBwX4f&#10;AJePqCJ3KTqmVLEvX71y9913Y42YRoXii/vh8AFuyCvwCmcvnrMsyHkRK/uf/v30m7JOnm61j/e9&#10;evKx41l4OvnU8bv6n1p9quaplrvmntl98r6bUevE47kP1bw69vjxnLFnHm59+uHRpx96s+L5iSdb&#10;Hm858dwt+TqyIveNPTn2+H1v9/0/6dFQ1vk/PNSU1XW3/pV1IbPHTSWBLHOJyBYaxQWBRiZVzhjj&#10;uYkb3kwYAYJZqphVi1lSJ0lKVuogwjTnkH4rtmxmB+DVsh2cGwZeEVfTv7IMNOiXeUrpELmO9DM1&#10;eW6Xoqn1Eb/KfChhndEmSn8hIYPpRSNG7oauQtYkSbNGGV8n0M/kuhFjl0mioRjr5ZVXXrGXjh41&#10;b3KcDMi5sy9PTEzTzQit4Na28nKy7aGY69/yOONOYX9MCULkiy5LAmllwVsbME6+YAKXeCiCaUl7&#10;TqjpxuWQwZRPL21/+Y//WJOXSDC+6gxjuOXF99x7D5ELXYL3P/CgMwIzf3Ji3Nh7dJfyctXxrc1N&#10;+vXIgJAGQYF4ZEjDMXozKFla8eqrp64NXO891Ee9zptxLGU3NmR2U/Duv3R5+OrV48ePI13JoAU7&#10;uzW29tXL+P/rGztEybwZ59PM7LSPhfXl75qUgZagl68uz5n/tOnWVjcLCkubWzvqa5uqGpvGboxO&#10;zU6t52yQ9duzdx8yDzm+xdU1RLDZ6bmV9Y2assLOenZDnTACVezJkydNHHz4gx9WnrsLE2NDg9cv&#10;1Nc3I6tSQBKyGcDlFeePToxtbqzys2xq7kLQhG5AABDXNtdWz547ZdoGolNfXc+EeGBoQBHMvKij&#10;s00t0X/1emtTY09np9tEfTlCsAkFp1FBvqKVFuqerm5XNL8od3Zh6vnnX9q//xAlA+COHrtmJPmP&#10;vyEpr4d7V0t9Q6xIZxNy0tzasgMDcsPX1xZnpqzLffv3UlIJRt7mNgePwZFhf8NR6d5YRsQU2OCh&#10;NLW1tPYdOjg55fNs1NXUFuQWzM0vKUEKSitmNUO3tro6ew52dCr/CQOEUNPySqD8Gakz7JVjoaO4&#10;gVMpKZWXFKHlCYJ+FS1rfmkRHG8Z2jdyAaekgsgWAkD4bce0cwa047bh39ke3pUTg4wNeCuShOjr&#10;7bIckI9cnCh7k+jcyV/7xEv3P/nEfbfiYMt9jz5B5COn5f6fe+LDHa/Ht6GXfvmf5DzyxP0dOVee&#10;+ZkTPT/zc7d/I3vO2Ff+0S9vPfhk/Gp61Kxd+PnP5DzySMuZt/7+nwbRue/rK0um3KmATiJFMe4d&#10;zMM0ThFqhekHt8TZwZGJQB4mCSmUJfmO9Av+lUyx4ttZOzl4jKFwFB0Yr6Cf4dVv6iClrwOTDClj&#10;zQu/G33woMmHMHAWt9NLhfYb5CvBmKCcFKoS0SZph8TpnnQ9kkK6tReuOgrXYBajDjlYY5yHJrEu&#10;uFRMo1y2qk0fbgwLS/IXpkNDI6OSDLqTbGP84t59nB56R8cmzp47I9QhCRlEprHJo8LfDm1zg88m&#10;f3K1U0KBKUXzZH8c0ThALWFUiqxwt5DTlSuOIySMunWldmSXCNJXBkZZfyatvMpQi6S+XlnBUmF6&#10;dlZuvKe3LwZ+FhYCdS0u4fCAeQrXtY9cgTXaIgRQNhAKQ/wpLJg1cLdz8WdQo2kCCZQp0dSQiruL&#10;jh3D+zm5Zihnx8YpniS55dAKcAW9gTBVbmzUy+AhrLHhhAorcbmY7dbIAr7JZ5Kbu+vOMlML0j1C&#10;yONjtpvBlnlcB2+kKE2HoUSEMaohpdzoaLsppq8W5qYqS/KEI0pphrdUCqBjhYnJrhs3BsLwEZcT&#10;KScOs3ztdQJDbV0dArepUXkXBynLxJkErHQLgNASO5/LxzYJNnCN8dES9Ly9q9MbRP5B4927J7RF&#10;lqhYLy1j9bS2t5kpV+BYUNLqUJQpDdo4wxVdPiE7k9QKkVBErhef/wKBYTVDOruLVmbmXnj+hfXl&#10;taN33GnmC1JSur2xMDexsDyLArSrNEfTzS3YWFnnOxz4jtH01HKyf9xL1Dbop/Lj0pULVy5fBRz0&#10;9vaVVtRoIjJ11QabWFkxIHWkrc0chfkwwIHlAKMPwmdsnxAKUT9powqrSoWutqa6Sh4txLiWgtg1&#10;M7W0YPhit9PsalUFjy131qgACwQL0spdXFn+2te/Vl/X8J733GcvW1WIx+GeuLyKs4xFbfF98Q+/&#10;aKk8P3XsjVnn2NMPSSFffXzsqcee+tfPD3R/9L9/8qknH+67JdJ5O3RGMnrhydnPPFhDSH7PkyU/&#10;2Xfy2d+4OP768088mfvenK/vPn4rS825+Y0Hnnvr77/+xD+h6aes8/uaL9+MRJGVhZygaJa1vjOK&#10;ZRx3SYw9KDgREfEEk7RG4uxkfYgIdsIJNgyI/VZWmKWNWfqaJacqhAyhzNLNLOtMkFykagbVszQz&#10;eMsJnkspZzySLEjoekTUTHEzm9JNCWYwgUTDLMIHk1GvPkl7JDXPDVHML4bQZ8buSaEtfjGyz2Tq&#10;4qgIdmfwkLQ3+R1huvjmKy+/eu7cqarK4pCDqqv38ugfnuYKYdV4Ze9C7hZBM5RHYA4b/nKW1kJZ&#10;fSxabsFM1PgqRc/eIlgigHk6FzPl2pkrUpRhc1KavRa/CwDll+agNGqiHTl2t9lDlabcxbVP+nPb&#10;+jkuvTlCkGpgFZvbDh9vLIadNgJp1UEGoL3rve/y9lyQkFlP7FSfWc3nbcyMT1w8dcqPbBl70j0S&#10;s7w/z/Id/opnz1+CNPgVYV4XW5KoxhXwA+PY2lZTCy5qbhmcrYcv6S/D0Qx91TDyKSYpWS/ztfkx&#10;aza3djHQmtta8ZC4VO7f03n8jju/+tWvoG0eOXTQmYEDT/8JySlclyWqgzfIWnV379ER4rFhHmB3&#10;a/XVUy872OrqW2pr6gWohbllLTuXVMx1MiLdK8yX55ZNKNU3N3X2dOk04Q+oPctIPZHmm18eHefz&#10;vNK9twff3JEptfQnG+vqezq6SiqKRb+J8WnWvZrs+Pagg9DYevZz/04c3duzp6K0fHV5DSdJHluQ&#10;k7fvQN/Kbv7u8joRQW9udmWuoLJoemXeWsS7LXNql1eiv7Jss8acSDH0kUtmlX5gjDeRH0RQuHH9&#10;BuHNO4/fU1ZTNzA6fvrqVUJRAK7mKAsov1Dn3uZAZcVCs5xfSfA4qMmajbNTU7nbm1xjiAjU1ZRr&#10;tknGXWX+g1NT09VVBjfJr866pkzbMaeHBgZaWluPHDuqrTlwfdBICPzeIen1ICMof4lykVfbUP/H&#10;f/QcPPSrE4e/MXQ+dvKTjz/92aSXtNb/9CMPPPPwiW+oxvs/++B9zz5y4umHe3JyVO7vvfCvrt8U&#10;lp977vEHP3PfM08/1P9nMHTuzftqFr9SdI/kLUiP6euMJJQFqaRvlOYZU8Mhe7yxcI5XCI3Xwuw3&#10;Milij9uHRlbAvx5MVf/pPx2WWeEfveibj0jiUuTN4naqr7djoPO2jmdqgLyODPjVm280C8cZkBkw&#10;IeeZkNpRsQZHJ02mZUsRP14iYwMjdYdiI9FFiXBhUQSkpOOrbBodHVpanjGUH9EHYyiHKii2fCWf&#10;Ro11Q+1EczL4ItGhNDdukjej0R6MpHzvQ8YbXq7RH3N4oNNTGwEwFE0tremVt7W3egIyH7gBxdLb&#10;95YUiJABH17WtrS4IOEQcGOCAFGaGmRZMWzDwHjAfCmjx4h3ijngHA2cGTs7GaYv+Di4VtmFknwH&#10;K94oEu7n/Lzg4jWBs14tzoygvsL4NswRrm3t1lVVQ6GNKwBtWRr7fZrN/lCNNst2DkXKKOExuoqD&#10;FQAonp2flSE5xHKK8g/u3z8+MT08OuxyaVa7ZK6zpE9ZCYXc093z7Od+V+r8nnvvBdoOXL0s8AsX&#10;Puns3KKEl1nG8bvv6e7u8VEFweXVpf6Ba6Do9s49zU3tJl0xu2HjwQpYXm5oNNNVNjc1rS8PQjYL&#10;IeXiMCo7NsW7vbFOC3ZhbnFoiLh9fV1TYyCSCwuCmPXEqqrBEHtzHTBW6CT3j5nPKlA+q0bJff7E&#10;s04hv2UOPbryG6yod9TvGjWLa3kb80tlYUK/vVO007ynbWHTQNUYtU+5N0m9jo52lybUSiTJa6ts&#10;s60tfBL8DHb1mJ/DgyOXzl4iqHfPe9+HpPv1V09OrSw3tbWuzs1L/nu6uqxfjqM3ga4dY0RUIUIn&#10;C16jWQjXhzjIxhHBGutrlFkWh+EzFTfU3FK2SugyyCvhDSbGNBkRYukqnj1z7vSZM9wQWR6631IK&#10;pYFd4kIbeH7t1Gvg57cInZ956PptiJLN+mOlj/W8jn1Go/3JBx/Leeq5x+/7plw0drPs8tGSV0/e&#10;9+yfvazzR+7mwvp6KBQ1JPtZqphlfIncfRPdjDAXbeqIordK85v6cr4TnZ/I3ZK2W3RgYuIsSyrj&#10;pzY/wdY35KG3ss6Ebd5qB0egTLEvpYc3H15TouUHKZxnoSqDKyNkReaYaprbv5K9vQwYjSwwJ7Q+&#10;sz+RRdj0CmnG+RZ9RxqdLIoLbTxNBnEHqyn0NKIhnxr76SUjv07FuSzTLtXhvYUsRIy6ddDE6wdr&#10;J+aWbTG+7SsqJ7U2wk3Uj/Oz1EqgpLQ6TAhhBM7PzIWafW0VgqscRfphSDEFvhA3wT9JATomYQL4&#10;wjxZXxLySJpF6IzgGJGRrDqGFtofe4+wWkps/1TqbZqu9zWjktrKincfOxJ2ZrzcY1gyza0kNdPz&#10;3PQuXy1jsFsH30QgNXe+qKzt2dNtz46PDTsw2tv3gNdc6BU6IPl50nM1NYSHaxmJJLx9U6qdXZ36&#10;TlIff9Fzrl657mu5PQH5hvraU6+8XFdT3dnedv3qpdEbA81pAFbqOjWLgLXZ3bWne89ec67SptPn&#10;TnMhLWNZWlxcXdtI+ZTW2sTElNwf9CzNb2kjjVy+EUrQy07FmHLM2zU+FDL4rglJhNyc+dkFrUHl&#10;v8b46PiYNE4PzzWXoxmPra2v2skzqi5Hl9GztyrEmov5hZkphMhrhOZU9T6Sa09sCo4l1iwsbxXt&#10;5FbmFeLBj82ON+/rKKyi/bG0sby4u04bGdOtUrUOZQip/sqKmNGlkEXEc2kppzDvjiPHmls6rp8+&#10;f/Lk6Z7eA0fvuXt0du7q8FBBSbGkWMkEzHa6Uj2pV5xYMZKRnF2w9PTyqskq3dK1FTBzkZyUYgKk&#10;hcqInB3+7DSQioOlE4ITN0Dod7jRvse2u/8DHwCKnXzlVVWMIso9oyRC3DtG3fGAc3PpqTDS+urk&#10;kTdmndEl+swDGbkoe7y58o64+dDJx7KE8y0fN5//SP9Drc89GhX9rdd5PPfxvuvPPXjirb9/2w3p&#10;bV72u/5tBfsPHmQBHI+MUu4aih8p0UshL+m5ZQ+lJnoNEDHZhcfTbhbIqf2SZaoh3pMF3BTIMv2B&#10;LJiGEGdS28ziyxsfkY/q0oQBQfxf9gayZ0bQSk+lopGy2GinRzc+jWMmglMAnVl6mw0TZZ2fxMoM&#10;yYzUSAxKRmo6x+dKgINqPor49KcxnwCg0eVPg4rRWXLKp5nx5FydkvLsAIhutdo4ZnWAs/6iPkxG&#10;g4ojJPvIMXEUVXxIkEC7iNntMK00n863jsTnOAHP0VkbraiwrbHZW1+Ymcel1w5mllRaWSHHjage&#10;L6LIjzfq/SjGA8WAivgIuXrWIveWvRltKW8mTRYJdkB/QKpBIOBJepNxIyChxEEgefg6a0sL7z1+&#10;/F3veTeIOCbEk7uTGyTVfe21k6++8hpNtdbWZt/RoaIuavPde+89BkS1GZiRsKLwKVjH0USW4mBi&#10;Hj16mEwlZtD4JJJVqE5xfNMTT0pDKF+rJ19+hZBHXml5Xklle0uTrxlerK+tICdtri5XsU1LR5I2&#10;lEp83979SgLoJt4SElVXT4dIYgUkWKVkdg7/lAASSmypmwL51bcXpPgxrUoM4zKZsyrC+w1NqoL8&#10;Kxcvqrb39x6srq2ZXZi/PjhgkUq/xEBeGQW5+dNzk1Oz42ZbCYNioVlZnkCZNXd1eUIVMTwwSKyl&#10;o60dfGtudHlhXhws5DiA2Z5bMDEyNjQ+3Lqvvai6ZGFpdn1p3hLYzqHUXQryASdbLpBWYY6flFU5&#10;PT527Ua/nPjQ/kMttU2Xz19muLzn0KHWnp7lzbWRyZmRSaDwam2NUdwt7q09Xe119FeL8pfmZtg0&#10;M3OBVOAeMG6ShibN5p3iwhx+8bjx5FitVeJ4bpvrqaeJVmUub+/ePY5QHocE9/U9vZlrV66gMUkT&#10;nM82CwR2z95uv2K5cIL996/VvanDrhZ/aO7J2w32lHU+efz6s0KbsPnwQ59peeq5z74hbuqc7znx&#10;+JtD5JPHxd6xJ1see3OHfc/JJ1afeuDC23z/LVPY73rAfP0NCJ37C09kYsNZqMpqz2z8Jn2RZXkp&#10;3iWeZFArMyQy5Wu3MrubvXhC5dl3bv36zfzUrwhyCOzp1W7mrbdRgltpYKjMZalfQKqpFfT6c/Rm&#10;IpW7mYrezisTECqaZGzP1x9ZpEswQwEfoZQGprnAeM9ZyI1/C586NClYRxcn45hGhLqpmhENk+j+&#10;JMkGTS8hRlC20gJMiLG9FK39+ZgajLcX/KhsHNSGpwFBgUJOTL4hhpEK55aX+0eHKPvS7hTOGmvq&#10;1knYLa/VVlU3N2EgmmBpmEfZWlmuCAsG49Qo5Th+0W7LGKlK8lB6pOAZaXJ+wLdGpaXIJcR3tvFr&#10;0L/lyjIRn8u7CGyaPIVWblkp/fmL58601Fbf/777A1ve3Aw9M4MAq6Qmy4lvvvTyKZBpV2e7vFuJ&#10;7fX39e698+gRiZjbdukyvvl1RF0YAi0Wl4ukrzJS3iiN3drBbVKdTuFk8adjJSQx1JemtIR+uLS2&#10;VV7bxFEYSyt9c0TF7X6Jv7BjBku1NRXtbZ3qahfz6tVr/vq+vT0K8JXlBTkcaLWquhZNZ26OUZWb&#10;EqvExOfk7CTvqubaWkkbLVU9oqISXxbLxOemJy+cOVNTVXf8+D3I/FeuX0NOEkBkyjHtKjZPk9pY&#10;LiyFGFSJmaLz1sY2Cj0oOff61XM9e3tXTV/OTuNOmB4l7R+nErpWeUWxsfz80vWF5bHJ8YrGqpWd&#10;5cnpMRgAtubydrQppdIGNoJwu7sjiUc8Cq+rvNzpxemLZ8/urG709uyvKq/GGF1cX2vl+7enZyMn&#10;7/r4sg5PPqGTzfXcnc0jB3spoTpnBi5fOH3ubElTC7MXDbqK6kYaUZacyGi8k+A0DlyD0TDTDqur&#10;k+Mxx8ppVpIrc5ZiGw8wHM2h2xd33vue1cV5gsfWkAGHqUkydwWNpK5ra7GIEUX/599dfDMlfu3E&#10;kw88UfPZZx6N3tDcyc888uDJRy985sES337vUz3/7pvyTdyk45998MTTj/R4PkOOxx6+8MizUcxj&#10;IT108qkT4mwJQ47HHnq05qn+Jx94++//CQqTb/VWhM6P7h/LgmBWgQsdIRUYgOYtrk8KnCmWRbyI&#10;GJShmDc7RRFlUtiNMBvig7fib4q8Nx9ZPLqVQb4RTL0ZmNMT1A03xw1DwCLmxsOLIJNWopadmEhJ&#10;weJm1RyNqqT6sSs0+EsRXFL8Ek/st0gPwwySEFq8jSwKZ0lxfJbsLNCnDlRB1zv0QIWe+BSROepN&#10;Z8lmgI8+vs8rU5PRoK5mGa4fZW3z1EsTwm3JjFtlC0Mzd7dyI1UuMoOMKl9QLDEem502BqRUJ/st&#10;jdxcXteBLS8sbqxhw16Pfc/JiFjQ6vpyYdjoRr6VeAyhOxd/wpSkG2Sgh7h9TFVSV4m3GpLMBUFR&#10;8ilDzAymamIlWTyGFHRwKTEji9H75qYm7z56SP7hU4bpcZjohJmaz/raqZNnzl0sKauOafSgw665&#10;li2tze+6926BGeX83IVz+h/Hjh7TYJCTQQbBjufOngfCkimhCribo/hd4RlhFxsRlAXLnRuBjFMT&#10;s3NL7d37woO+qIR+B1TNAQkPJCvX2bXHMNfG2tTRvjtoaPhcFy9eWlxc+OD7349GfuH8WV73Le3t&#10;XV17S4srFpdJfzI9W/KBG5qbwA4562taSFXM6bgV5UpFQdgFANlXX3rRAX7owGHiK4PDNy5fu0aN&#10;BZgQ9i35BQPXrl86f7Gjq/XInYdu3BjxD9EYhFPHZFNrc+6Xn/tD3WoXYW4GMY0R1ZTeVg9aZWvT&#10;mGb20lpnRUPexs7V/v6dot2V7eX1tfnCrTXn72JeEAuivtiFEC9SA9Qvs4y5rPAVbtvTvLu+MX5j&#10;ZG5ypiS/mAqXAYvZtdXSitLK+qbJ9fCPR6UvUgZtrHa3Nhbl7dTVVA1dv8wsdN9d77lw+bpjo7F1&#10;zyaovMS05UZ+rlRl2zG7r6HWIiCIDEWQI1P9IvZx9foVqrRuGBWys2fPMXAns6VNJFCKmCAhJoUe&#10;Mw6Aior9Bw+KoH/334180zTRbWeM5oN/4bGnnnz8wZ5E3vyR3/iGkHJzbOg7ZcjxJzt2Cp2/+KPN&#10;0Z/Jss6bIfBNM3xZ5X7zp8rZgtANytrrSecowlIGB4YBaknSm0g/SDTQm68rNkmhVpfsxpvQZ4IA&#10;Ir1NZo3RVJeq3sp2U20eAu4hrulZ+r2F+aGKlBLJyJK9eHoGRQVM+EgZUk8rOQynbwqp6U1GqBfs&#10;b7eR0gGQCPOpcQT/0dqCbioIrR/QYQIZIsb6rBk7v7KyzEcj/SmeCzT+gnwq4qOvU7veBfQGjPPE&#10;+08RulAKk7e9mrsm3S0wTGTFq7gLCmWU4/Ozm076lvqCnI2BC9c6Od8Wli7NLsU9KGKGXqJ2NXKk&#10;fxvN2eBqpZR5K4VRnjiyjU1I57LYr6UhjsdQehr2E+wgXevrSFGQ5QANQh3UMRMfJqRABL7m+toP&#10;ff97DMLGARGpNEAgmAdknFlyjk1MVtc0ohKqtaXJ9h393juP31FdUUUvbs0sUDcf+RICb9Lcjo5u&#10;4N8IlvjEpCYGccDisnyDoNI5+1da5yrb+FiM6EfoAEeO3mVKamFp9cz5S/RJy8qrHQ2i5559fZpe&#10;M2Nn9u7tw53tv9YvGepob6+prBgZpRQH21xymQ8dOqb9zPQej9HEDXAT34i2YFHubrWEvqQYO0eS&#10;51IAakjJ/e7vPNN34MB73/3eG/1DV69fKywtwRU1rmCpAZeJjJw/fZbs74Ej+1964RWmTDU19UGT&#10;Ky42y5D7+7/3uxyOVCaGYtkArK0uS0BNSbZ2tfVPj6wvrnZVNeeubxs3Wt1ZzS9l0ptfiPmk4V9Q&#10;wZ6pd9++3gP7ASVm8t1XfX3pJMi6saV6X8+e+sqaqxcvnz91hvfLoaPHhqenzl48s5lTtJZfD2fq&#10;bGmsKi9dW54vQR5dnGtuYG61BPo9/v0f/IM//uro5GJ9SzcSp0FdBVCD8Y3yooLdzZrCHOUQ2Dc8&#10;8aamjY3efdfdjNevX7vKC7anq8emff6FF/r7B3p6erh1yxFKi8OkU4EPOqEAasz4zjvv/Hu/PfVN&#10;ofNPdgz7Lr07ofNv/XDtzeZ6bPkIGkHvTY/4j1u45P+PvT+Bs+y8rsPemud5ruquqbt6HtAYCIIz&#10;qMGC9LMsWFZkOlJsOpZlOJYT2HGeEMdO6ERJ4PdkB7GVFyqRY/r3JAuSLRmyLQkSJRKcwMbc6LF6&#10;qnme53l4//2dbhCiCKYhi7Tk4LLZqK66de+553xnf3uvvfZaSZcjwt52DDcm2cc7XZeMYJTK1ruR&#10;N2u/RDs+y+9C7IKvYS4JxSxvzfpCd4rx+Nr/7wCjWbRNP4tYHKlWaAR5hhCZAundej8L9NlhZMec&#10;HUWK50nK+O67x4zn3XZ8CHBkdKsELAR8mYDODOIMeuU6fY0oCGW3ifukAxOD7QguIcepUo4Jnx3s&#10;PXFW0E/9Ks/DuwoPJe/s3QKPLMjZK9kukg+r2t3xobueN7e6Ms6VNi/frHL+3vp4/8hDp+8v2s29&#10;dukqyqHgvYt3DtUrkXSmRn9EcKmQ0xM5NYzBVqXxlEMmN2gAuUJnWIjGCYjTRJvdjHROXpk+QYZE&#10;C4uB4foqRrYL6FlUFOdTEJZX+oxeBMkvGoOpSb+sGt7JJ3WqexSotXC8tQ4soCLnRY6dOnLsRI8q&#10;c2ho5NDhoy0tHWughtpG3aeFBSDbrCq/tqZOve93ZWxhJ5Gf13/r1pVLl3ykM/fdT82IQt3rFy7O&#10;LqzWNjQzg6NXUFnTmLe3vLbQh/j7/ocefv43f9uW973f+9irL70kPzx+/OjSyiKF7MammEcoLa9Z&#10;XdsZm5gxGdbUVE92nzxHee7+4uoyQRanhdaWbdHk5cvnv3ruzNnD3YcvXbisi3X2/nN6Ns6FRSO6&#10;qFZmp2aZKpmleOn8qx/80MeY9znJjsgZy/387/ymHeHosWPd7Z3ODDKmraCN6GhTw8LmNESFAGcg&#10;rEvzkxPjS2vL1ERqG6rzigonZ9YMNumsnT5zRsqJoxldJ2tob0eGd/PKLcjI8WPHoQaU519++aXT&#10;p08LbdpqmMjTU30EVDWtLDCM9Ya6ZqI3DoP0NG5mbWftSxfenFncqGk6IOs0tanveqSrQ6MOH6so&#10;b5nAFQ7Zjt/e3B7uH+o5dKimrmRo5NWvvvj5xqae7/3oJ4G45AA++8X/7ZtEm8H8v/Ze6LyXaCx0&#10;duz8zL088//Jz/kzf+onVcy//blfnJ8f7Ow8/t3f/Wf1V3J2w4QuOYPs5BsrFx4TUl+aX0yfbX+T&#10;gDj7pI3llY0ChscVqDOFw+OTX3r5RcPvrZ1ttWXlGxMzvCYeeOBBOqBIM0Kg2IgRlSrlHLmgF0+E&#10;gMTNCjVluW2AFhGjYyRLrOdmEZX1XSZDZL3xLGBBICcZM+Iu5wvuWRhykcxDTZBkVYaSP82bVOtt&#10;jFL96Z/cyatrba4J/Ym5qa6utmMnjrqd0aKqeJPV10FYR0dxP28d7jl2/30PyqtWVpZMpYARl6dn&#10;1swXTI0XlRd1SXMOdcv+JkYneq/e2F5e58BT1drY09mBbPDaqy+p6w+2dxr257cjeJbUNMwurc0M&#10;3PqBP/GdL331S+s7Kx949MNf+PJXTx073dnYzkhjbHp4dKDvaEdX+9GTtwenXnz9aml1bXfXgfoq&#10;PnUh+GIQi3AQdmhpCQXL/vNfPn/u7P0njp18/eIbt/pvfuCDH6yvI46eK8dCA7c3aTsjxTOnMN5q&#10;tOnh972/hWwVyXYblWR44PY1n9korhxbR25kYIh7RufBDg6cQzPaL6sVmvEFhfCJcV7q68vlhDm6&#10;DhrN6e+fGBsds3GaqTh24riLumaMDG5SWqKNPzY4aT7SxOSJkyegMMPxGDp86PDx02fgJzl7mZ2I&#10;GhzZ0qcyvEz1fsk8SHNby0rO0o2Bof6hKUtLm0o9Bh9oJYdXo+2+kZuzgphfXqzFVFheuvvFL/6L&#10;zfXtg+2HaMTaYkkfnDr0SH5F+dbKwl5BSI290+M90bl7jHR/6KJz9/i+f7yetrdFOang+u03L1/+&#10;6uLimEDIzqC1pf3E8feb2ZubH98r2INlhjAd8hDCUBBedJY2tnNDBoj4vVkoyhq4WaMTE7mFefXN&#10;dY2V1eU7OW6rOwhwPs9bbOh6nQiIE7Uo7uwp+86a9oEcZD5g0kdRlIJwZM0S3IRaJG5sKI1Hzh4p&#10;aqIlZLEzI+jenS9AUpQqEhqNNhHSa+g6F6MAysRv3yKR0b+6U95QV2Hgcnl+5siRrgcful+m4plm&#10;HiN92tySG1682EsSA4zsdXqOHGrvODgxPc4EqrmyfmJmbD7loI4ZAMKAfk9vI6do26kpL+psbd3f&#10;3br4+qv4jprp8v3FlfAUKqptnl3eGr9+5c/+ye+9cum15c2F+z/4vq++/PrRQ8fb6w6COhbX5wZv&#10;XINcHD56amp5+4uvXNGyP3Gsu6mqmPKGloyagVZBdQW+48a1q1eX5pfuv+8hZ+vStUtb+5v3nT2H&#10;Ua8i0SBBb6KTBGxFcDTkTa+ENe/ZM/fV1NXBO5IIVn7+//hT/21jfa0Ny97kby8KvjXsZfNZpA+1&#10;uRPsp90ctkVwX5dFQgv5AcGaTsONAjATGaUGoBkVrlWlJVAmiGdTfaPrpQVmtMA0VcfBg9euXVUg&#10;mIWASxjfH5+cleCTmcL69Jq0BVFBkQbw4ODnTj1BELsxwDhE86Ty5hmI9ulB5aMr5VpyU+Mvl5Yy&#10;gg+ZluaW9qoqDfyTptf7bvVvbK4CU2huf5Pb7z2p43uMTX/oonP3+L5/vJ7GcYtIQkdnN0cicz4K&#10;9t7eC7duvVZbVzE21sfYDXAEyMJKoe4InqVCtL2xq7E1u7G8Fj6/eYwkwIgYnQpU8znRdNrcMncF&#10;kpVvulnDU3OHvqf7YoUwBqVemZQMM0T48I2Q+wq0Wu8MzKYvgiIQMKfbSYOL9UTMESJ90sJVwAfn&#10;Hzn6jlS+/6J76oXjZ5aXaxJwD5FR+YOakvmBa2lo7xjpYykGLtBk1ufxJ1GxyzEOCFJSWYbWSB+9&#10;WPLQ2+YFKfqEr+jupt4L8mhVLbOTejRS0dY2UG9MpY4JSJOItIp4U11tXMecIQkKTXMTlagHQvD6&#10;zt7K+gZx/PbW5ni1va1wT8plswEsRtzWUoH2FA4NDDDdMWQ/ObeEsl8nqmBP7Jm79ygOJfmy0rGx&#10;0aHB4dOnzwrrBLb5wR05dsTZMx8AipFsQl5I3mU+PSCOmZlJ51hPBcop03f57Dn5f/tv/02jTnYk&#10;7xq024UFUAzCr6F6qIqtCbkJj3JhdsGJg0fDSM3P3u7rXzY0mp9vysLJxkwSPZOANzVvKE0+REDD&#10;HfTJJMOAmouhx0fyxLAoROjG7T7K32ZR/dbU9BRRJSBKeCKzmN7eiFliniE5rKxgTnGJKUsj/dcJ&#10;hSDewoodFfzW6ML8pcmJ5a6u93V0nKyubpBg61HZUS++cdFggt27ta3pvdD57x6A3gud93IOrcnr&#10;N2+0HdAmaGpvZ8B4v0bwiy9++fz53y0p3T518szJEw+YPSezEGbqJXzSd6lSth3qqmhtKCObXttY&#10;Ul5twZs0JUBpGF2w05YhWEKtUduXRkZ9bT3NHBwaIU9hhyXihksyQqGDJ58N7iPUADKbUsXgwEYA&#10;vTMsm4YEgn0V5AKdl2Cehpp9tMiik5U9LbrxiRUQo99p8CG6anhI3g6piFORGz+vqJgPe1NDbWuL&#10;gX1d4pWwRGe0I8+lRb2zJx2WDVHbA9m1d7ZLb4eH+zmQMcYYGxxfWF6g3Yk2pNkioIS7neeXVdo2&#10;CAwdPNjmnSSkmvgOQz+5qrbOoc0tLWOTl3PEpGtRbSJoY2lt5UB7x9TEtI6YbaGksriyrGRsZLSu&#10;vonw59j0PEuM+pqqUjp5+bnClHx8e2vDHkOHySfp7uqyl1y92isWnj572ukSMcVNfHB8+6amZo1l&#10;n0vqyGHXmA96uAAYiko6fnCTv/G3/jMs9CTVkGfSi4WTrwXLsYmJupa2UP83h+uKRj6+HcKylVXB&#10;W97e4ijkbNqOTpw82dWNXVWFr4dHiYtPCws5ub65OQZ4QishOG5itgvgyLz9zl7usRMn2YZYAXRo&#10;lpYXyfzZMk14ht9LQNx5e7kFTEHnl9ZcR6QHDpnOAuu71e39ktylxlp0kI6jx4gk1SIFJxnwVG9E&#10;/RJQN29srqTvhc57ue2/+XPeC533cg53t3NNWqPpgBTpeSqC29qEjq7JSSJn4yWl62S5GxvajR2/&#10;8sqrujGVlbW6O7vAzvJSrmDLK+hGOeEVyne2pvpga2sESrpDJYXGriWVJBklYh4EbrRmz527XxLp&#10;nxIRMU1v1td6+ikAhhhzcO2DYBCN/mxkK9gClOmksuT4dUJS4+8OrzX9N/uYd/mquzTOY1goovOS&#10;5m2Sdo6MMphNJcVNdbWlJUWiuvlLuj/dXYfJ/+KCo2QSZUt8Und9UO51JOiccTLeAWrs5m6sbPLb&#10;4MOxFOqZ4Qgku/I+Rgen52YZKHV1dg729al9qWHoRGmBHDjYIdUbnZiGBdfYdgryjdCYzVnZWEWs&#10;XJGPzS+jQFTW0b4uXpqbV8mu7+QOjk3KhfkAlRfqgSPIc6XXCTQawGhTq2sjEV3LRkdGYcIBORYV&#10;Tk1OK8wdOVE8Sh8mFWOmpqBgYnJMmhimAEnrOu0s+fl/9T/7T/X/BEcWQ2PDIyxfYnBKvDcpUV4Z&#10;sih5LNq9dZEYKrM1jUW52/80/l02qWXbgQO2QfHRb2leOxNyyfa2DiVBmsfYEjEFOG+cUZQF1vbO&#10;LgrRrq1YDE3A+LcJCO3sk4Rz0KfxsI2dveHx6bGJSUcJrQHulBcXMnkvzF1rqWPYvX3s2EcoNlgr&#10;qT8boM2dxmshzKiQ43GL+PrOj/cK9nuJCJ7zXui8lxNlzoTXL4deT864Tf7b1tb9vvd9/LXXXrh0&#10;6XJFhcbu6s5moVh2tOdoZ3ePVrL5ITyksfFx8BSRyDpYWk1NB/Ex+iI11frRN/tuhomD6cT6RjPE&#10;yl2BGJmacr56u7kxLMrZqSu0xTicPNJwZnUUjpwZx8NhDLN+cTlJA1GcEKv4qvs/GI33lz6MtCnM&#10;6P0dHk/6OPRzaAjxt2XgEeHV7I8iXdyEnyrsRHBUhbb29rISE/qL9DeFbf3002fOYbLIxzC+y0pC&#10;0EQMD8xteUnAom0CKo2hhP089nNUNjq6O2TTwkhrS0tX96GGusb52fmZ+blauu11dSNDg4Z9Ojs6&#10;RQ/+8Y3NrerXybn5wpKyisJ8hBvu0oIvB8mW1gP4M8tzS6DcutZ6ruXb6xpi+30jxrHmW1sO4PCU&#10;0dOkOBPDqAa1MsJFWEizqysuLHFuFP44TDL3kfDX3DDlI+uUgVLFr6+vQ7kXl2wbanaZYlJ5C35u&#10;/g/+4PevwTFnF1bmlhYNMO3nmAhqaGqpqq8zBWoMy6xSI+fL6qrt7XVpKSVovDwQCKpegqbNLdA7&#10;UF+HchUoBdWeW0hzQ3PQvgoKXSzBu7u7O6N6GH2VJMNmyNa5QlYYlIbsCnqmfJNKcn/fAFZFhQmK&#10;nf3hMXjFcpCQGROGV1FeS2PZ3tbQ4sLK4cMPYukmwuCdccBsCMS7XOmnqmV3nz55pPO90Hkvt/17&#10;Wee/+1kCyYEguV5nizBVPxhEDDUrrV7ix1/+8pfbDrQdPny6pflgQ1NrIF8Ed7Y3+0cGN9dlQKXa&#10;AzzGZJruuK3NlckxXL5pOiJkksGQXkpNJUcjKVIXQadKcgSozKT+oHgkeNzwIhToM+N0oU96JLfO&#10;skytKlGy3LDqVg7vi+5ub23eRAzF14mxfKnm4lKIm+Ts0n3zz9CcL44XlMjKXvF8BLLisooQ65ya&#10;FJKWFxdFz5OnjkNVPQcSOzU5Ig0SokWGsHYur5BlO9TQpdrYFlpLKzC6C2F0Qqnc2b3vQwwNDCrY&#10;m9rasNEdgC3EILm5dZroPl6Y5+3sOWNECqqE54K8pdXFrb3tBmpMVbWL0ywmNiqbqk0n4jSsLK8N&#10;Dk8AD7p7ekgMlCATiKn5eusIxfsQhuBWrqxmtDb5rBHMiqpyFTN/TRkePrhrSPBXeMucorF0eQw6&#10;4SFIaio8U2CkqRcCAflFlWXVzQ22uxb2TCEYVVUjRBJfoTpI1aWsupwaIIzZ6ZPuqpEtDTPsUkJb&#10;VkgoktJjdZ+f39raipfuOBCPzLKm8dh4BC15fz+waS2fnN1ZyvdDAyPKj76+idFxIqxd7V1nT953&#10;oOXg4PDw1Ow01+1w2q4ot/r8UWNs7pmOWKmrrSqKdVK+ubl8lyZ4d5g6LdmL129Mzi+VVn2zlPMd&#10;bpWB5+nMteTmthx/7Mlne0MiPnvgvj/52N0fPCe23/n2hc88kb4dv/DEp88v/AG//+9+4773Cv++&#10;zwCzkETwjEeikcbDlB2xxEce+RNGvN07c3OjF978EixLLRXTiGTA5uaJPkglKnU5NGlFr2W6H3Mz&#10;0o2pUTIq7QcO8kuUF8pM9T+pNsI9pZwiL0iRmmgYt3FbMxLd2AQgOHToMJTADI+0la2QdhP5BjFI&#10;cwgQ51foTirawQIxMBvwQIx9JUH9Ow+1fcS46H/ELL6sU1NFHBE48DH1LaRAszMGaBbWdWE2w+3O&#10;zUi8iXd4cXEeJtLk1MjcAr9JT5oBgybXW6knAbbwl9OLIWrug8t03a5AT00wz8G4rAGY6ldsbVM0&#10;xwQPGQLsGlKeNDEI39bW2YR8U0hR3dohkudpmDyriaETYVy8uwfyk6NJJCGEAhHSvhCdDYxlc2jg&#10;4LAe4GxcUwu4xEGwwcjIJewST6FTrE9SBnkhCJfGzxxaFt+8ku9nQ7R5/OqAMt1dR5qb2yrKq+pr&#10;zES1wDOgioyJaGLRdBobHx4fHlhdJDVKJTv0saS+PrZRCvEbqupcZ77VMazGvq2mRoYfrs0AHmqm&#10;+zna/MG5JY0Tk3k7c9MTa0sLZUVBvkUCnpucvnnt+u3eW7WVtY88/AE71JQRBbpblKYKCtkLL6GA&#10;EnAux8a6ur9v+vXsxsYCoZxsob61z2e3T3F1XUN7d175uw2dBEAe+VTOE+f5a0z0PvdkztNPPJsF&#10;yXcw3th44VOPfTrniecHnEaGHAuf+sCnkiHHu/3+v++b/r33/8M4A5Is93D2Sm9Fz2xyFfr08Y9/&#10;/wc/+BECC6+8/AX8mOWFJX0allykc5rr69pbjYxXymYMG6muwGOIJE1Ntexw/XJUZwtz0Ew0Fszz&#10;2voa6BuRMHmQ1Ek2lhGTEn0SNEm8cQ8bUYNYoJFvRsppuGuHmM66vpPbFl9FPGVy0UrjvK42rOjC&#10;Oz7uYLHGQLNuNaCSqqbQa3B/ZS1yFLAAuQqBUphbW9lZml8NcFbYKilWSlJNN/xZUARdXd3bW6+t&#10;rWhoqBE6hgYH5+cXk4Y/2E0AKEyaeySlNSM48BYJXuKfcGbg0LGmuYOYZBVldW/ewmBFRruFczsz&#10;NY02QLHYEePSo/eEhBWv093dmbnZ0LJKAjFQRCPaSaJ0O48USDKChkrIOn0JvcDxJJdn31DGi0iw&#10;Dkk98NDmECFlfy9T6gufvQQUR/MtyQxKrsPNZdv4xnYYORlHN94/Tc95e9chMsW83d9PuQRoLJNX&#10;/vYNDgyNMe5YNIKa2nBhM+3KK1JgK9SztYxCxDvN7YbJU1EhaHl9edmeZ/rKhfcJQ6impFiFcOPG&#10;dYOlh4/0nDx9CtmzqblF2nz79sCbb7zpGFwhHxiEnNmtJK8qLfj9zqaijbX5tbXtivL69GFimX5t&#10;5PnuDcBsnsjg6PDQnW9sz938pad/5Sf/o1/4z7/vF/7zH/mVf/DczdlvdK9MPP/pn338U088WpN+&#10;WNL1+Cdrnvy0WLjw/Kf/xsYnP/FoTRCES7o+8dRTLX//ufNi5IXznzn+xFOPxwR7fP/ppz/27PkL&#10;EWnf5ff/MG7cP4qv0fvZOOHx57nPzt09wLmXfurON3/h/+x956POfvdnb7+Lz/Xv8nbv4m2+9tSl&#10;L/yb//z7fuVXhrPvyB4gTm/99PfmnisnT36surqjr2/EZFtRBcqL2RBJ24a2QauxZTGDi0FhkZZG&#10;U0OdznVtXXX4H1UFlVI1HdGkooLUTkd3N+91Ga6U1f3v7ULsYyccnDIdPIhlNl2a0Tx9P+Lpxrpg&#10;IDSacRQdOrs6m1qai6W6+ilh5B0dfH9AqNSMGhuaVawdnZ3BT6qtP3HiJB2Q+++/38+SIAoZ/yha&#10;RUPkoV0S9JCBslKFPl6jhHVzY9UEQFV1OYdzkGCEcklukgoVZtbXNyGnQhX6o7ZMKL5vR/DNyFXC&#10;ioP3oSL3JPFGBTqkCMKDSIzThjdDSBQOglCQoIjKiioi/qKRA/Bh5aD6JLpYkasmI4PMIVmKp9aF&#10;bMg00/YWfC/HgPbon1SuhTjwIYIUO6mQrZOY6zXrljOqCEn/ba8suPl0skA96DSttpdXba/bZjY3&#10;w9wZcApTHZsce+PqRTp8ZTtsUxx3cd2B1vZTx2o7D1Q0NaNfluQW7a3tzq9ujM8tHj524n0f+NDU&#10;7PzLr7w+NsaRrqCytKKuijxfKaYnQRSGQkePHSIdPTM7QV0KOD01PccivpwPQVnFvJyfvWVX16lz&#10;D/B5H59b+OKLL+n9kLfeXJzZX58v2F4oyV073N5UU1V+6dLLVdLiGsqbC/Lud1rvW7dvT715/nRz&#10;cTxhrfdzn/qLL3/li0CG9Pz5jcH/4+W/9xNfvvn7fntg4Ndyuoxp3X2UlLRMnh+YyOl94Wfv++Sj&#10;5976/rknL+w/Q8xjYuD85Lmur9kSdR1/ZPL53oF3/f0/0G377f6lpeErP/93v3D1D/i2qxevR8UV&#10;AaZvfuoP+CL3/mvfprer+sCREzkbX3iuNwQ0kMZLSHh/w4NM0Ge+pu0DD5za2Fj6l//yn8wsrr7M&#10;X2x6WLW4MLzY++qV4d5bUxiJN67cunaJGeXORu76WsH66h5Tw7am5tam1oM8LA921NU1V1Q25BdX&#10;VtS31fHJCdIzdDTNWMa4pSlp+pKaSPVCgr7Lm5ff/PwXv3DhzYsGirwEUfCa+nq1+o3bA5/74vn+&#10;4cnVrf3Syrq6xgP+NB/orq5vrahrqq5trq1qqK5qrKC7K5LXt1VW1YdGZ2MLpUlow/BYf15JTmlV&#10;yS4/pWjW522sAR5zCvelzDVVVCZCxjfkBcBuSytLff23lpYXdINVq2OTQ9Mzo1K2nO2NPUEGVyuP&#10;vs+yiRdF+srCsiAhAVTXR7PLWaC3u71TqtTd2p6bn98pKp4R2gpLymtbCnPL1hdWsSpBjKUlBXVF&#10;FejnKnyy+Ndv3bp6+RqhYuNNq8W5C2hYO1L2irU124kAW22f2t2XP+6tbwfWm49MWVlTVlROgQCl&#10;CDZbWVuzsLqIeG/qChcV5qnlxXUO4iFuEgnNw2qvqKo03Do7b5QqhnD1eeoaGa0c8iTgCNs1zT17&#10;HfY6UDYoEYtwgQnwh0wbqGMzPHrsuD2SlsmVq1fsI+itDOeEfLQJ2mA2Okx44u2/9du/9VvP/9Yr&#10;r7xCzp23MgsVI/lptsEkBqJDI096UlSM9MwakG+pqSj9nu/+eM+hrmPHjqhhuHXX1DRVV9cJ/9mu&#10;bqXe5VR8bdHq6Lc21vd0wXq3bv/C0+PL2zkHfuKjP/UbP/KPfuMTP/UPD9bRX+gb/NUvfP0qb2n5&#10;WM7ExtfwzYWJ3pwvABoGenMEyPPPfPKRLm/a9RYIGqG2hRbi1x418fycd/v9ew8J//6e+dI/+isX&#10;Xn6Nc+G7fxwqhBcNvjoSyUROzrXXZPx5pd+Mb5ued/y7/5Hr9VcOv+v3+4O93bt+m/QLRYce+N6c&#10;nN/s/Urk1ICpt/g92cvd5f3EF7Ko9vbDikgY5swMPt5kMnZ3M2GYtB7p4TR47CCbncaGIKIoLfWJ&#10;1jamZ+du9t263Hv5jQuvv3nx4uDggBY4fdHKcio6xXgvpkiEzmwMH1s7RMtiXGXR+InBwVFEwPx8&#10;QkS4g1JLt5jyVdX/xoU3COI8/P73IzlJOqWSIRqK0rS9jZL48iuvvvDFL7766msIjzdv3u7tvX7x&#10;4sXLly/xyo08Fjyas8s8XKz2ar4RbaCKihAD1fQJWXSJIu1kakwlPBowAzwTgqtpb2wTAVGXOCl2&#10;zhGlhP4BCiTMoEaZLOhAue3VDME4az5OcmSKuvZAW5vXMiMuziBbjY1PMtGsqKJ6senFeI7VauZE&#10;ehvZog8rnVe2GmGkrcGhHC8I4ArEwEZCEkAmUHn7vIImSEMpLKnVAZPV0hVyokQb0EEIuKTRLIQo&#10;fR3hl/6T+h14GoTL6zd6X3vlfN/g7cmZyZ19I0WrTS0NpEkdigtrolX+WB0ASF1LU0wluWo2Gd28&#10;nu5DgGd0B4gn8ipxUHvgxPiEhFya3dLclHkHGtakmnwU97Ory8FBrllXdrQdIMu1R1XQR3WSiHft&#10;7MFXOg8c5LdezlNlbZmvKBFXjA1rC8uBS3CCw2vI4WWN9a9bqW8tf4Od3YeP1NQ35WxfvHlJkvNd&#10;5/7697XzXrL1Vx3/2Cf/SlXnjz/8yQ98/e0iKP7ZZ5/5zIWF+MHGxPNPP/P83aecf+pT5x955nyA&#10;mr1MNB775HMTf7Cb7Y/rb91KqeLUz33fL/xUVntvjb3ws/8mw0D+5o//m5+/OJdFxm/wONNwxF71&#10;2uRA/Gz44lcJBjX0fO3krw989vlP/UhW1//CT/7k8y9MJrzw7QX7na+veOZ/k97xJ//7L199pxHb&#10;/5u3y9mefON//xu/GG/3H/3i3//lu9DNN3mLr4MOMsDh776UpJ+Les4q0Vdfes05kXBQ5vq6E3BH&#10;uyQkwLdYOVZU1Pb3j5DZhvm5QczpzUxOrWyuk8/M11Y23Ac4q6iQxc1GG2Z2dGrsjSsXX7v4xhuX&#10;Xr905c2bt3pnJsdI5FCiY6mTtxvMvOxx92YIDAt0dvXqtYGBAfc8H4dTp04dOnQIITxjaC4uLjBN&#10;A56qWJX3WkJ+PdR/jKyXlPgnPhOFzcuSoCuXX3v91fPnX3r1tVdFiZnpSc0kvpuraxzZYqhJsQym&#10;CGJikpIKEaYoi4tRXImUFxeVt0p0DxwEKUqOt8McYAWMq8MzMzWrny/msjV35MyXeAexUfNSHV2d&#10;vn9TzL59i8iK6On2F8VsOYLmmdMn0YJGhobYR8L+AA7CX8zghLKWSxAMVviGrgt+l9yQaBELjO2N&#10;raScGtLUhmURUTEJTDEB+8IhuaioqbEJ/Dg6PhazpEW0qzHDeUEWOV0wgqSrne/kJB0wrS5Ja7IV&#10;nBgdunr10u2+G7CWrp6uqrqqlDmjBVBVQQeCCgewMjJKw2meSLZISgmqsaHpxLFjLXSeOXhQS93b&#10;M1l1/PhxeIlE7fatWz6DWOk46BCTpSJJ/6GPfOTjH//4Ix945P0Pvx+HwkUCMcBH4MYumvMPmqXy&#10;NDs5dejggdbG2qqy4uW5uUsXLizMzAwPDEr/19fn6OWhQtn53iluWjr1DXXEtGnJ5IxOLfl305nW&#10;srct6a7v+/7/8vEjzb/fpb3l8c+88Inep85Fbvn40wuffOrJu791/FPPJMMiDxjoE4//0qeevfDH&#10;NQr+YRz38M//xOd/9deWMgxkZ2Tp5ad+8x9+duYdXrntxHeJupMXYYLDI9diJ2s/e/ep2xe/8A//&#10;F83WO/9evzT7q0+/PPINX+g3LnjmcnrH9fODn/6n7wSDfrO3y5l79R/++NVr15NE6Ore6Gde/n//&#10;04GvBf17fYuvHV/9wVpK5FO9U9s5wKgMp3v7I1ul/lYn1dQ01tQ0LCyIAlO8rA+0tlj2Bp2NxKys&#10;r84vmcOk8Z1bQJHPfek207Gpr21sa44e7rGjh48eam6WObLWjmnHXUN+Urmgqa8pbIUJKVLYjSl1&#10;CwsRkmReIZ5GK2RpKezMY3BzUXYphh440C5RlJH19/cZUZmamjRC6qHnr3egTX/y5Kluuj6dnZBP&#10;UuLyVokRJ7gieqJ4QUELR/cJZ46w/yB5RbA8qUklcnX+8tLm1NTC4gKPDe7n4kUpzpaWeHkFMKFa&#10;UikkhcKpTWJL/jiGjeP9scG1KKRW2hia3f0EOwcGvGb27vyHp6enThztYb+h0RKqec4s2fJ986ml&#10;MkrE1cy9ymiAV5BIQlqD8xOTrJEdO1pdk2SjGzaZzkOmpKW9JhtlTMTZ2Lm600Df2QWFBB5tdzFB&#10;EB7XYdAkQOuhec7G6noeFkPP4UPg35YDrUdPnUBJRZWdnZvGu1yinLiXu7S0cvXatZfPv/TG6xco&#10;SW165909n9OFIitHn9Xkk4NQaGi0MaeHyF6+dk1FD2w+duyobeHq1auukg8AkUkTXTOoZEYJ7KyU&#10;nTDoYxhikm3JpIx1dGQYOQsruL6qiujTyuLC9WvXsLDqqqvX1kCcDjtcvL9JBPC+Ph60IWdp+B2T&#10;oW/4+yXHP/HMnYb5M5+o2biQ8wNdXSU1LTk1b6/LYaA5byrsu7p+IGdgYeFtL7SQ87GWlnf9/T+M&#10;WPatfo2eVGE3/dhv/Mjf+e66pa9eiPB27OCP/fInYCD/3X9fL3yM/syrr33jTLAwpWbb13rnlkZm&#10;NDaajjd5fvYoPPtYFObZn396KIa/rq98feqWPXW7/EP/+Ae83f/rJ1IvZmTmjuXH13/0b/Z2N3/n&#10;5uh2TtNPfNc/8HbPfdd3PZiz/i8uvXQHhr33t3jbW9aWBH3l+vwoFT6867c+2NcH0KCFl2n88FMg&#10;RFSE3A6e6jhw0EAdg3Wta+aOWH0cvKuR72prpWuHjx49c/bc+z/4gQ9/5EMf/djHPvjBD548dVIF&#10;zB12V8cEqifamsohEiZ5Id3on0umqKNFc+yYhkc3CqPCfGhodHBwmJ6F4aDUwq1qb+88ferMyZPH&#10;zakY9pmZmbp168alSxekUO5NTKMjR3oeeuh9H/vYo49+7OPf9Z3f+dj3/IkPfuCR5tZmo9JIjkcI&#10;TR4+3NbWCnutb2jSHDM5iie/vq7zHjNRPqKOEUc5Ck9Bv1ELUzvnGkqbvaQYw19HyG1sOopZw+DA&#10;oHCbNa+lr+GCtLkpTdaiIhSv1SwoY4VjGo0OD44O3T52+LAjD2OLMQOdy3DbGI7c0uTesGeIywp/&#10;EVxk909Jq2ROwhiIRj4npeVsa0lJY5gLyCi3sMry8muZa5aWYoCJ43YB6ScEVB0sT02jq8w+Q9ra&#10;Lhime3u7xmHzxFSv4od2jZGJ8eW0Ab558U3zD1JWbwMckal2wUUOH9a2ClFCPPuFRXRZAqUOcWJs&#10;YorP8cSEXVfrsLWtTe/MjmHCKeQESkK7yT+vXb4yNzODYgqOuSGT7r1GIv/SlcsvvvjiF774hVde&#10;fsUuo+vvY/ffum1MS2sLj5UkPOhziZnRPGZ/VzIxXI/T8M4PEBLOKjmonNLaGDO6xwdDjdxzz1x4&#10;69kDvb/0PY8/0lJz/JHvoVf9tRfZ2JjI+R4hsuX4I829E18LnQO953OibfRuv3+Ph/dH52kDFyOX&#10;P/EjHzhb4TLk1z/00IfOiDvz1+70mr/+SOsPNYsvU72Dr7/qFwtPHP+947FbMzdffemXfvY3furv&#10;9n3joJm93oOtjx6m5pJ/8MHWbzZeq+h4x7ebG7gUqcrUz/zOf6nofvx3fuc1/1q69laWe89v8fWf&#10;sG9lKRzEyFa+01VK6afGbKAR7tjbfbenJya2ltaC1mg0MjFy3PNh8YipLn1LqsvYOYA52QWRWeC/&#10;LracIxw1Ygg9poFiBogsz7I8RwdFpU5jk42lUBVmE8GZR4yuQJWXeNTStlBoa7+HErX4QjUimQMr&#10;6gF0Z86cNvio086vJOjx/IA3t+TDDsA9boIeMVG2Yxy0praq+9Bh9Cepq/S2prbhwMGD+OuZ7mcq&#10;q8+dOH66rY3Pe4WD1fzPpufF+5npCYAAA3QzinJdNBhFJ1PfynJrCRy5FeZueWGsS3HNm1Ld9alE&#10;xmPHj7c2t4wM9K+vLkW5XFCwsLw6M7No6h9dCFribITjcThCAnx1w+Oset8IQcGPFPdoCTGy9sFj&#10;PlWwjr+038MXKh/HgXuS06JKFqyEuLiUknQIcnGxLxyVuYQkObWPWh/Rf3hgGG1V6624rBy0fPPW&#10;rYXFFXNAVAKXluZ29nfsMwi2newruwns6RMeJLg5MztNarpcgt3QJLzaPS68/jr/JoQFO+fxkyds&#10;PQAMeTUhhPe97302JtXB66+/9vLLL1+8+KYrU1ZV1Xmo++y5cw88/L77H3rwxJlT3T2H1fgHOzrw&#10;9ze3Y1JWjm17aGmox0lbnJlcWBhdW5tGxoDtZBDPN1ypeLyScFl2Tteh4HZOfXUw7vW7j5HPPvdT&#10;v3xl5K1c4+73Sx75xP+c8/TTGZdz4cKzn3nuv3gqrIi6PvGpTzz71KfvEOQXLnzmmWf/ypOP+8G5&#10;R5/sfeqpZwcSl3Pguaef6f3Jx8Mr891+/49OUPwWHUl7a8Cdv3P1X/9OAJ0n2r/2Nmu9n/3Jx3/r&#10;576af+b7HvmbfzfLbd/hcbDhTvu6ENf4mz7e+e2+4a8tzd9dCt/kLfgyZL88vxGMoG/wMLrtvvi6&#10;H2RLNLKb/ILFRcRMfZv4xiSB9MXFublpOUFotzOcDS4Nq/d8KhGqZJEoeqH7uW2NbWUl5bsbuyvz&#10;S3Qu5I+BAt6+da231+yL13JLp3mieGtxVNIEghSphYygIrW1oRn509zaioikSg056N1d8369vde4&#10;0cAQRSuhRIRVLMvvUAO1nuIeWFjEymRXA5zVqwlILSSuozwfHBy6dk3qc3tkeJhCsJwpCP6L8xR0&#10;hSQfyBhleoV5sMCNGzc1kHt7e/Wdzr94/tKbF2vZ8JSUGgwludsg2Wpu4X7HWRKIp/x1PF5B+EOx&#10;hBgIZDj5DunEqRO060hfDvQPIDXpjywBIrn6hkUd99yt+HTZI03xC50OJo3zB+vflmCfUDPLrFXi&#10;UlHnTfyME4hSG8NB1Z3d3SKVMSpz4eESVVgA2t1c2wi/oZJSrpd+3cCCfYD6VB5vFNkoFoKU1HGU&#10;lVUhVFEbPHP6LC91Q0sWhBzeuWANYDa3oqL0UA+PofaJ0VGoaYdo19FpGxGr+gcHZmZnUbTC6a25&#10;2UFPjI35YJ2HT8aobUuLzwZpDhvhI4eOnTrec+zIoSOHDx87cvTU8cNHe1oPtiakta7r8FG9M6cm&#10;wh/fdgorho1QU5GoVudsJxai9feObSKS2zGEUKAePHLG7Xj+6v/+G8Np6e8u3f7qL/zM6tRnLvzc&#10;F3/f8i955KnnPt3ymUe9bssjT0988vmgIHn4/vOf2nj60Wiw+8HCE+fvuF0+8sRzT5U882ip75c+&#10;+vTGE89/KvuFd/v9bx4J/ij8lBR1PMAf/nQdj5bbtV/46sWVGMadffXVr1wSE2vfHhN/70En/HHb&#10;BQR0th352s8Wv/ILU+s5eT0fO36yvXp9ZP4dotK7PQPv9HZ1Bw7FSx34G6lgv/vnv/zAN5MmvPPe&#10;vTM3I8DOvfQbk98gs3ywqtltEg3urzvUbImm0FlIanF+fjr9M8lopojpPyq7iLB60jsBqCGlV5aV&#10;QTKpB81NzkyPTE2NTs1Nz60srwM5twnn5BVoPDcdPKDCNxvORpupOgoLfjtuu8xUmCh1o6fQ4O5X&#10;uMZ9i4xOd07HurIq8EftF9PjLU0IOxpHQ8ODanaKuvLi0tIwEamvayB9pEXh2GibcVgDXkpyQ/9T&#10;qr4MJTAHD9mbi1x4Y4N/RgJSy2Vlm1uriOleWXkezJxykz+heMcYAwCoPjXdFEU0q5Xgcu6BPgM9&#10;jGH6dc8LKmsym/O5hBEHoI0k96RL2dPJN+hAZVVljLRPT2/v7qP/xHzjxkZM+jc0RGKfXALinvSu&#10;5fwcw51UJicgiKTM5X1erRXZsb0qAnDyO1Hv+tR2l+7Dh72OncDnNTVgSN0GgyklkjY1NEr56d9D&#10;XY2355UVlVVV1KiEVtc2Ow4fbW3vBB64PLW15r0qWUmTXzF0npe/Pz4ydO3Kpb6+m6UVxcdPHNlY&#10;WTNAqXQw7HX0yBE9IrH8xs0b1OokhUbBTFb5hASPJ0b7pNFnzpw9dfLU0aNkqI7zaFlaXyYWfaPv&#10;Rt/AbRajUIIF07MbK3v5OZWc5AnlVyntw5MW/G2OzHBvQ0Pt1asvDw7eEDq/SdapDLEVJQy46PCP&#10;PNVaWQiJ++LfiR7us3/nr/dBu3IOtf6wm/n3P7oez7DOCYOXd/pC6Uk1jzz5mdRg94MwLLrzeOvb&#10;xonOf+aJc3eZSu/2++82Nnzbn5/hHlP/7Pt+4e9/dq7qA2ceQPy6PvJzP/ysU/r3/ttZ0eTA33z4&#10;wd/febtzoEUnHkoEB0872/q2zKy0LvLMvUtP/Vq8zv8wu51gzHeHT3+Dc/FOb5dz8vt6DlgM/0sq&#10;2LM/n/zsO0C0d1/3YEMIIUxN/bMf9vzf/IXf+b1HN7Ua3IOD4XKQjJG/7miyrBOPTjjo67s2MtKH&#10;lQysr6+rw15EmWmsradNnJPMC5mLhGJYzv768sqNy1enRse4h4/1T8yPL2yt7ZSXVhGz6OjA+us5&#10;dOTY8bNnDx05gvgipwnP11IGi8FtD+EIOVJRQVgrmSCigaYljifPIjIkf7AAzSiWaf4cP3bU4DkO&#10;IrUnc0Rg0/6Bvpm5aVJAXoSChrDiLgbUCUAzszPjGTA3DZfbCl59RydGuvDpjz6VN2lsaqmuqpUw&#10;SWzEX1kq7YwjPT0njp+kWHz40NEzp+8/dLgnpJXk1+HPHj0o7R1x2cErnoeHhkX5ECjizZml8UVF&#10;B9vbnVgumzMjowLYoe7OcM0pDrkpBTfSfvJoydXF8rlchNSpivhuqxC4hTL8UskszaQJ6d7oMCoB&#10;caZQ2zBaYCiIGWp4W4ROvijcIMAfOGDa0wWS8DnU6MNMTlA1IlzKOgqgDFaGjAjw69k4QYjQRbNs&#10;215TW123troOYrEVMEF2YZy7gaHB8ZmIcU4gmqtuDErBjWu9AFpXS+7ZcbBDsXC99wZGlRl+/XdR&#10;Vfr96iuvOEEivS0PfGo7xRO7fOkKiyhw58DwEHRW25GEHsFkpRH0m5fbgXY+9d31tXWhcMDEJTdn&#10;cz3/0qVXl5ZmCwoqYkggPX5/2Y5BYfe2kOPHZce/41P/9OEPfRRvOD29tgQz6b/7me84+Y73+bc9&#10;Lv0xeMP2R3/cBEkyIisy1db1yZ/5+A/+QFVpinQFx2o/9PSf/MmPfTMEsupgQ7RTcgp7DlW/7eMW&#10;PfhXPvShB1Ncri1/+Ok/+cnv89XMtXczQ/QNT947vF1OTvP7//rP9Jw4dgcBL32k9S/8w+9+54if&#10;Xrvi/k/+9wTW0id9sOlH/offgyrMTkYx03m2FdGAu+v25tsP562VKShoo/b337h165rqWTCqqqhc&#10;iTrX+DK6CFuiHFt9MtEqlTVpscrmZKN4OZ1cxg/yXexAiDdc2NLcVpXEMgzYacCiVLpt3cIQSW8n&#10;zcoQAhEzfNXN/CQ35MACAHY8o2JYfTPyr729uQV1upHNMi9r8j2KwvCyjTEchf/Nm+7N23BJUUlA&#10;iMnIvAJMzLHQ9ZjX5KDlpPaf5aM7Nx8MHrea3mwyaLJZBGi2uSGkwha9uWMSmRSRlD9wuqMzvrsn&#10;SHV1dkmqMIQMMiGG6pfQd1JpyxmphYr4Ipcw0tbSAtxwSHHS1je9UWtLk3SWFV95hTGkEr7JIVPJ&#10;h0fPJwxB9Z12fHpW62yeo2siOG5vo9P6aM3NrcBZb2FLiaZ5jjGnmI4y0xntIDL+eTnqcR12SX4k&#10;6fnUqkZm52bCb9n5zdT1gYa//Ys/f/bcaebOL7/8Cs2kw0eOmXyVgUqG15aWJbPO5+zizO3xIRKj&#10;aAKtZbVLt8fmJ2Y6HzzFJnNtOQzQm1uaCYhANl11ak9O9/Ge7sb6OuNOibM1YtdFyNBQxPN8/fXX&#10;7QhScdcjWmM6cwmPyIxbjWD6sK3EpA4esDOsLC0jeWm0ScjbWlv++b/6Bz/4Qz967NjHVlZmMlXX&#10;LHq+vXjfjDNgl92sbX77ffr1N9l7Bhv3GLPfM9h4pxO19dI//he/8JtVP/jL3/9oxfwil63dyoo0&#10;w3Z3TWbR09ouL2/9v/6v/+5nfuZ/evDBBz/84Q898MCfn52faG6q7uw8vLiwa/zDFF9FVVlNVZWG&#10;wW//1mePHj3R3dnjNsa8FhmB/iEaT9UhxHtK3S+Z1A72uVCo+BUo5Tf+/vVf//VTp2R5h0kf7xcV&#10;a2toJId9UYSWGFp28+si7Jig3NuAq+oxyTFV31BLyY10zLNv3eibmZqT/cERtF8kX0cOHZJfJgv1&#10;yYqq+oM9pzZzt9+8emmg73ZnY0t3UzOOY01DXVt3R1lF9f6Wlo80LAknxyP88kz/SSLXECWXNtAH&#10;9av2c7ahCkwkse4727vsB8MjY1JdPSL0G6NHxEAx7yVb7nKGO/3XbzZW1r/vox9eNnK+tHRzaJBt&#10;0cP3P7i7sjHUP2zK8FD3Qfisc+W0q8pTSlcA83WK0I90ky5dvixYHDVfw78+nbfnnvtVHKz3v+/9&#10;wo4rJRbZw5KM9IyGkPgTG8zWlirBmQPdwkBdUuPzAUz/5JM/keZJTRTIuld0h+iBgjvRDpKS9CYO&#10;weLCXH5xgTaRja++vGpveWNldjGvvLippWlmYhIvTRm+vrou17OlSAeHhgZpNpsgijdIQwLmbcPf&#10;2aTowrx3OXv2nK009EJKS/Hk4TWYmA5UaeDQ7VdmAMyZwobBt8QLfH7H4iwOjV6bmb2u5Dl48Lio&#10;KyJnK/XtoTNvv1C0vt13iybgN4kO7+l13mPofE+v8x1O1NbNf/P3x2e+5/SPfaRB0pWnCM0lGP7W&#10;k99akxQTX3rpV7/0pV/v7e1X4P3Fv/hfEA1nAFNrYLmmboEqwxo9sOokOBuumYZ3MH+wL3XYpW/4&#10;KsKlkjMUJim3E1Jeo/HBCDNE5LxdCNqabwl53B0taSODTfUNmkc49lk6Ev9JYTNZLCfJJKlWEdZ3&#10;GMpLudCbQogkaJzNcE+DLV1dh/CbCFDgF2n1UMcAp2HkOAITLiWVNCfJeYYR897mVkl+QVtLs3K+&#10;rNqodtvK4oaYm1SKEq01kAhvHe0brCGfxgFjFnD+0KfWLCKRgdyOMqXn7TiOHO2hdyJQoAeNDA8N&#10;9PcRwTh0qKusqGRieGJ0eqKuqb6yrsbUY5Aut3eaGptxtGjfCSBRdadP6nQZpZdBIeTHbhFl+/5A&#10;f78ADRcWOoNYWkbLChN/Gtgq2AuIQnlK0yOqYP4HpLu16YMrlH0HqiDOEg6OD0bI7m/++F+CdESb&#10;Pjd3fnFJnY+OS8EZPZPkyOb6GvXUvP3d40d62pqbQQKbhFOn5+TlNST2qyqb6+qdGc/RbQdNb2xv&#10;OXCFh/AMEqghFNrQastEvwK0sDNyro8eP0G4MGSWVHCFhUBf7IGohwoKlAZiN4tng1OsV6hUV9ZU&#10;2fSYUcmu7QCtrZ39/dfgnx0dx9OWfody/PbE8+qVG7AJV+VAx4H3Quc9xsdv8rT3Quc3PjlLX/7q&#10;L38x92P/1UdPR3FTWFgGXSTB+3tTzjCtWFqa+exnn7148XW2BfytP/boj87MzMIiqRZR0FhdiRCA&#10;7o79I1ioqaenpknEq4mTuYVkVn8jgNSwOE79JYmVdETSKf0MIg5sKuQccXQ2OVOKsw3onyUxRR5T&#10;NAlCjaB8Nx/2ClHE7sYQjmaxKOMV1OaJFz8uTAANW837GUevof6JcE5bDrZQSiYtVDPKK/KKy81o&#10;C4XSpo0VRmnliKpAt0Km3/VNKFhSGh/cu9wF1oJslSJ3Xu5eVNbYQiZKmQkLynJe3hU1dDc0zvf3&#10;UHrkT54QfKCSIm8exh6z8/UGBBsbh0a1E5fVxyaRwBSGhQ51devUQyShH5Iv20BY0eXm8qcYG5/Q&#10;nzZcrqekjy2GhEpURbmyOHASTmviZXmZyXLJbzZRavuR0YdAcJmn5XlHouzoXwbYhRTcW5ZN1AJi&#10;9vTP/+DjwpMXtWmQBWxuaauqq0ce0isPJ9T9/dW5OQjl4Y4OgMrU+MTkyPjC5Kx8v7CsUB+whOPS&#10;xibZTeOYtOMZtAudjc2NsNHp2Vlhm++9nZHQnx0N4mJKt6XtgNGrCRMDJhzm5kS9ADMTizX8tHmP&#10;6H7V1+rfQT+dAh/Vz6SfSPPIbdpzG5uT83NLx45/iBZoCAEmisZdSD730sVrYrpxz6LSbwZovpd1&#10;3mNUfS90fuMTVdx17Ht/5OTJO6AQKy1ZIZZLtosnhsxuWHkVlX7hC//qpZe+1Hu99yMf/tB3fucP&#10;1lZ39V67or/N2Cd023ZyqLgbVVR7SfFu3ryluvRDN2/g9fu74kgIXsYUMsHv0lDGJZIbLY5QegyV&#10;8dRQDtO3FAH9rX4LPwntkZRbpLRPzZwloclZIwiKyXBjN5ww/EOF63dFMege9LO8rFKLOSiilVWa&#10;OSpIUUPD1rM0+fPLqF7kGx4fHx11BAdbWhYX533kQB6L5KBFoWcpA5QvyaLjEaqXd947lNp9GYW8&#10;ZMgDp6CpoUmolVO70dXOtPIRwJXJetyGvCWhw8OjDteRaIL33ryhId528KACV8gj6guOJCzkkwky&#10;maGIehfj1YgNjNggD5OTtgMHfYpAISLlMnsasptcKgza+wL9PvhJlZV2I0mofQhu4JR6HYdhEh9v&#10;AcPd7I6iWWuHPHP+j/7g48wv7WpTs1NhOrSzZ2QTqUEYJXZq8yAkUqUtV6BFeGt0eGRhZo7+HQ4B&#10;byb20r0XL5sF6unqEgpNMvg8OAT0psmICszYZ1euXiVmLfzZuByCTQCV7EbvdZAwmoJDCT5wcNOC&#10;4B+nUyVSVAiPcUXpZSE8UU8BfUbVH/r/S9RQllZmCL+2tJial+ySXQiVqtjV0pItKijtOdQN+snR&#10;VXvnx3uh873QeY9n4F6e5n4Rs2gYZYtQ5KDqjZM0Nnbzt3/7Fy9duqiiev/7H/3IR35gbGRiZGj4&#10;UHf3gbaDO1s5fBDd5JIsjRop2GuvvXrffedo5mr+ipjo24iLSmwNE1464ddojGZszBCOmRQd3GDH&#10;m90RLNKUDNMLqatRctmiHDXyzWS2nhP+t3e0crJkhWw7PQu/I5kS7T3/8KFuPmNhKYGMXlvvdWO0&#10;NH2YEKIvLnEL44uTSSutrtMmR7GcnZ5CaD9woO2ll77a3g6E6wjDyGQVZ2wl2v3ghuhWRcob0sko&#10;6G7LPeFTYN0nAgIORO2kQpK04HTnWa6HxihzYJ8fDChr1kQyjrmyRIHpNkEj1b32FPH0RjoV+/ta&#10;057v02l81zbUJe33fMklaHhqcvJga9vw4BC8GIOc8WaiGeSUIbWbVYe2yuzWQtNP40TElLMJlzG4&#10;6Qjz8pTzemWiquyb5p7zMDI2gpnkyfEef/nP/8dcl+WJ4ZmxuyfFZUFXLikvr9rUpt7YEJkUDDMc&#10;j+ZnDNtKZbE46xtqe46zSN5BqoDzxJhQZeXA0FAB9eKWRvmvQQIlw3G1eduBPp+4Dy2jFk1scdFg&#10;+hwmEm79mTNnLBfxEb2WOoswGkV/aRnDFNu1SO+sg7FtsJDQOvze1haT6VfeuN7U2F5UvPkbv/FL&#10;zc1BMvAp0oDmHS2lUm7Q5WUWE4n790Lnvdz23/w572Wd93IOzSULExntURSQaEmjbt++9Ou//nM4&#10;7KC77//+Hzx+/EOjI0sijlTg2MlTetZz07PLRCFDRIOud2m0VEdHH7j/ftNAq6akw6CiLBxqKVGm&#10;kT8c9ctXriAnyiSQYYw4S1mUs+4pASu0keKxzQFYFFAtR3coJpPufoLIOYMpJTULheBiEkf7JnGk&#10;UeGam5tPF0POoQLEdZHSInR7WXRLMS+Vz8UjI0Mjk1OlZpOM+U1O8P24/9z9wM+XX31Zftd96JBj&#10;kF4WBRkIbzW5CYczhy9ieifCafJ68x/hy9tJG0NruZKXZWk8d3dDyuwwZVY+ncFC50EWhRwKisS+&#10;uXHr5kPve9/0tCbL1JEjR9aMNy0ulFeYBM0z0p0RDDJRzrD1HR+XtIpzcQD7QnMMa+k7ydvhxRH+&#10;8swOlChkQQga2pnicygci8hLS5k7pvirTW0wFJIgGXZibSSOJK+oooxxBfKohBExgWdv3vbuwuS0&#10;VlEZ/5DtXVqAgJHRiYnQRq2prqqvLaupnF9dvtp3fW55ESmUgR91azgtPSSY7uc++9u2mK21rerS&#10;Kt6WFSXlDz/4cHvrwauXrvZe6h0bHrt5/Za3zwSZjaYeO3ZM2/HcuXMyZxvqyy+93HuNQsyUDFP0&#10;vP/sObvMlUuXrl/rNbNGEOUjH/lIZWkD8S09pF/7tf/jl37p/zMycgvb38kKO+u9XVCpmc4XXnjh&#10;Xlb8N3zOwLOP5z59/ms/2vhDMtJ4t6/zB/4A7/3it/0MlIeGTUlY8e4w4A059Jdf/tw//sf/9Ze+&#10;9JUXX7z06KOPHDx4amerJHd/F8tIpra3sT1LnlYWwfQmv0BvHelwfnbGj7he4BDhNEpKAgSQdebm&#10;miD64he/2NffTwvjQx/+sDlF9w47XAKPqT2ip7wkGkYGEaBiyovYC8v+osOeeg3RbjC3KLzsyOkc&#10;rScG/Tk3X8rsdnPooufVq9c//7nPX712tW+gXzYjDLlblc8yUB8r/BmrQ68o5iPXNw80t4ECwYjt&#10;HR2mRecmCRoVYwtoptOlM5OeQLhQZgJc8OxBJBJHRSypqMQoNN0TdclMqRp0dmbW51VZyuzU2up0&#10;6m+iWV/fwAtf+NLc/OKZs2cOtLWeP39ezOloa7104U1CQtKt4AkUFbJzX1xeUstnsc/Lyr5RbdAG&#10;sIDgldjshqMocmBCyisNv0fnTMnrkMtDMxB64KXsKB6Cpl3o5MmTqD4zUZHvCZw+fphccO50rvLL&#10;iukWkHgbnxxDqjrU1dXT0Z27uc03o4iMZohpgn33cgpyS2kZVZXnlhZt7u9OL86PzJkE2Vnd3dBv&#10;D1+2MBDeNghBnmBkcJBl6foKfHadFHVbe0fnwY6yQkpIC+tLK7XlVS5/bJvp4cKIng+QgT15yjgt&#10;Dhm+0mB//9TYuFIllD3bDipVRoeH+27eklh2Hj5s3bQfOHHo0EeRY000/Ot//c9++Zf+wdDQxcpK&#10;FqCNX/nKV0g3Bb7yB3oMPPfEJ/7cr73tV9+tYcYf1vP/QEf/3i/9ezoD+sVo4ZZfZWXn+Pi1X/3V&#10;/+X5559FXzaL8pf/8n9y6tT31dR0t3ccOHf/6QceONfW1Yk/p+imDi6UhG5YYaFnwtFOHD8O7HPj&#10;hA1FYZGfgur6bvfNAcpy84B9x44e62Ss0KiG7TDBfPrkCaGhoY6e0Da0MgyFdrf293TX9/NMK0XG&#10;GWPLGYiQzk3WXY0AK59N40MxdcPsw6wkvSK0agcjdmBbX7h4EfNaXZiZGN+6fVvEaaxvFG5Wl1bA&#10;ZGKq6lsnx5SkwD3U12/u8isvflmEmpgYM3Hv7bJqPdLPjeBURe4ZewtqZ4Bs2KzRUFleuXb1molN&#10;xymqcifG5CfdC7vo6OwyKCXlm5qenpyZIulrUFLxj1A/NTEh3dZzhgIwIia6DAGkuQkvQE7w4oBH&#10;5baQLlA7YxBVaiDRektmTJQ0eimbXrk6NTbqEyUqvlkA7S9idOxFqQFsgy8yrROTVLJ7tUUoxO/D&#10;nUvy/+P/5IdzC0xEFd6+fr2qrPJI95H8vbyl2QWSSMbH+MlhdikNymrK5zdXZkn1ETgBXnIvqWUc&#10;lEsfdX97xww/3ygkg4Nw3e5OZ3lzbQeIEB4BtbVbK6tUSBmiqgUqSsuhPNX11U6eKkZD0CpJ4Ajv&#10;kQIK/xgS3tpQqnZe7u6+EojNAKUBJxeNP2yotnYNa7Z3drS24dNWl1c0vfnmlwcHX+vru81H69q1&#10;VzZW84Ea2G1FpV8/U/z22+obYJ0G1J/6xCeeqXjk0TffPPhjn/qwmRmPV5/90QuPfubpRxt8XVBz&#10;+qGGF57sPf23PnzwW/39f08x4Pe97XsF+71cic21lRs3b1+58rkrV176t//25//5P/8/KXP/iT/x&#10;vY8//qNHjz5SXXWoppo1Zp5k0H1LC31qgl+vHmlObVMtu1p9YTeyKHPm9JkYcQkLHASaXC6113t7&#10;TaYA+9Sn7n9xVmN6F/1ZKZ4H2YcRBL6ahraxO0uV82KfIAtMk26GcXoyv9UmivAZIGMwu3M0MnBO&#10;t6NHLxkMlc8rl0VGgdgoipavF6EErHHkD1ZhaH1yBt7Z2nN77u0V7u0X54TumkoUp5/4Mcme/c1t&#10;8+aXr18LRnqMezpYg4h3HH4gCVJiyWjYyWmC54kK2ypuQ+ICmfF8EiHHT5ECKYcwqkopkuCfA3LN&#10;SXW2HzIYNTRyW1TXtaJ2wnYIlWpgeFivnfkjn3NII6aRxFBoFqljaAkugF2Pt7CzS/NE8uul5MHQ&#10;VPQpkh1OlzKf9LFWlQ8oICrYncZ+IneDgzFOrjkW9pnYr/JpEsx8PRmabEXN+69/49mKspIDLS0D&#10;N27cf+psXUXD8MDI1NBEqSZaUzUzvcWxsbX15aLa0gu3roqbImB7fVtDTc349uzC1HTVflFVbvHy&#10;xDT6Z2lVNWGtwspSJni3rg2ZkVKbkKCHZHjLNEKwG323vJytvJ3FBS88akMz2K4ckLfrHqoF1D0g&#10;V0J0t27eso8ddhkPH7az2WHM2IJK6+ubug6FrujGznrQvxYW+m6/sbY6deXqhVdeOS/9/9e/2ge+&#10;sS/9zf/6B77Jom94+J/+Tz9G8udtj/PPPP5C19NPPL7w6dwP5Hx1/6lH4mcTzz7eev7J9TsD7b5x&#10;/qncp473v/DY+W/t9z/ZdS937LfhOSjx0y998tvwRn+s3+Kv/bV/eOPGwD/5J09qfS8vr7e2htbY&#10;Qw9/+KMf+dO3b47X1pr+QBRcgsNJbVhL5O4XNdQZVq7KLSEBWTg40Hf16mVOGh/9yEdDDTOvWKNU&#10;OBsZGTBXw1JBoSbugR1TQzVXc1wOp4nkVpfDSR51X6VgIs713usymxPHjrNvC4U08ZM1UGCciY4I&#10;MhD4SJgXlAgKGO/ISSJmkF7GRqnVa/1v4Icn4o4iV6rFqRwmCBbQh5G/zK6sL2znGWgp2N415NTZ&#10;c2i/MGdlbWltbkEcmJmf3czbA7WZJRQBxBvqRA6AjrPw7cjFUR1oZm5lFSUaXAO3+wGXWiO4mVV1&#10;Ffc9eEpzenhwWGtIgjbQ17+9ua0bzIae3NL45OC1K9cfeeSD1671Yhjc/+D73rx8Fcnm6MkToEhJ&#10;MQrq4Y5ODDGUnbbmJm8pPPM5IhQyythndlb17QTikdt41AQf+MD7h0eGDVoScRc6gZ6CKQKr0Cn4&#10;fOhDH+o5fvLS669cu3rp4fc9bH5ScKeshColWOW1lFfvrJoTmCDJkV9RPL44uVe0l1+aNz43WlhV&#10;vLG/vpnjjed7r1823HTmxPHutoO7y2t7q5ttDU0HWloJ70F60Ue1FAOxXZ6bmp+cX5nrPtQhJe/r&#10;u6HYmJ4YW56b4T+CRrG/vjZHkvOWyfW+taUVNqrsVGYnpm733hjuG1DOS2B38vdKayvbDneU11cP&#10;TI1e7etdz9lq6jpw4NihquY6dvJXrly0PoYGR2/dBP4MlZUc/MiHf+S7v/sHSe0Rk98mn52XQwXh&#10;Xd+Kjzz53FOPH6/5vb/3bg0z/rCe/66P/r1f+Pd5Bl64dDO3/sD09DzdWrXWj/7oJ3/yb/9/W7s+&#10;NDQ2s5+7gwy9ybqnrLairq2mpaP9xMnD5860He8ua6qWiILnyA5phKi51jbXwXZmoqfnpm723Zya&#10;nTvQ0dV6sF3duxoCv7u6v77WZzG5WVZeGbppIdwbJEStD3G5u7uzKC/31VdfeenS65t5O7lF+Ws7&#10;Gysb68YuKVgS8dTc3dvO3d5YVdcL5e644Nbv7KpoGRejFsl51a2ZKgfNCyAeAU2dCXJH0fHZ2C5F&#10;gikqpRsseMfM0PpODUfhkkq6JhiX/ELw272UMpmS/cbqxtb6VrFB3r2IFZubc+Vl9IkLDMlvMhJh&#10;r76nsi6h/llaWj00NLezW3Ti9Pv6Byaf/60XlsPDZ3No/Gb/yOW13ZX6tta2zgOvvvYyvySdldtX&#10;r9x37CgW6ARUYWq2pqi0sbyyBGEol3FvMWR3bHp60TxoaUlTx8HDx7rhj1Nzk8XlRRJusCZBKW36&#10;/IJioCcZK4QosADHTTItEjbq+iwqoB0gkJ1NBpfb40MDo339GKc1ZcUby4u5r3z+1xfWlogkNTQ3&#10;VpZXLUzN5u/n56zvTk7NlLQ3Kdh3F5emJ8eWNlab2ttOnD2zMLMwcXP0IE3Ww816+4ujU5P9Q8vT&#10;c8iocvG90qINv19acqzr5MriMnKnKXqM3+BqVVVTVIIb8/Fcy9mlI6ilmMTrk6JJ6hJKsc10ipix&#10;G+fk4GGo/V1F7IfW1jawiJeaH5816R4mezLvAqpOVRVlFesryzMTU7a3Gvrydfyagexg+1K7KoMV&#10;iBKt1aaW+pzSjYaa2sK9Isf4D35t4euzzru33vmn35Z1/p5/xDPufOPRF972pG/B97Oc94/AQ9b5&#10;5J+qVL7Zh+FBIDAKYk2NdQRfigoxObbdYJkQJN5usKrHRsn8qxXcFlKh8Iqprwdy/e7v/i6k6eMf&#10;/w7Tcv7p+0nYZj9z2Y7OZh4i3CbdiaRDHgiaHCXw+3QSqBwMDA6ouaxpT1DiZUpFfj35WJfPzU71&#10;9/VqJrAv6+7oUfLSGsIW0hWBbo0jJE+MnTp5BlNjfS2EYckvArDw8YpKcnG3x4cmbly/cfa+s23t&#10;B+cXQlDdXEYwjr2lUaHdMK02L+wYfGRmrpiKFiHfX/ZetybGv/Lll3q6jxxoPaBggixJMQs1SfM5&#10;9xbVGq0rrUj+t+VJueaO/kJEKO1nnmIFeeMTo7rzuJN6AN70jdcvjo6OKx91ypXqyJUArlCDT5oN&#10;0kdFODVbJa+DgejhdxJ1VOeSQ66tMj+zd0u7YGz05IkTSjq3gz4NiXIqP4mOTnBE6rmJzCQSqlLF&#10;EfWpUhduKCgGOztxpTV5IAPwU8QX/zTnMth/a3x6cSefN5JyfvnE0SNHjx6R1ulzTI6P0pazAdz/&#10;0APq39TIQOMPyrb2rYsbk+b7mzl73Ib3MbfHx+gKjzKhIKaOfnO05yg1yan52QNtB5ylyxcvi1ln&#10;7ztpIH5+buLWrV4OcydPn5mfmXv1qy+dOn4KWcvnfd/73j87vzjK/CPUN4NRK8onn8t9uqKkM1DL&#10;1bJYnJOT4wIPok5Ai6Nw2PX7H7i/pr7x5a++ODzQf/RIj5NvQuFqb5j1dnfHi0AmGWYwNRkfvG1U&#10;B6iiUx0MgT0emKsBglSomYvLqsv4nJdCo0mh+B0KVztbu7xD8YSSNEmaBuVsCU+pKGtg9MYalN7x&#10;wnJhXpF4jcu+uMxBblXMglgaMeNF12iX6GhvwbCtwsoMMUH6x/J/68OAFK3PVpTXgwdb2loxMQ93&#10;d1sT6BkEBbdXNraWN2rKqrra2mvKKqdHJ/t7b60vLDdU1pFS5oHV1dUtf1YTBUZOIcsQQ3Mz1xBc&#10;Db1IMwYoC9AfCy3znl9aWdnT9cqryNnVz6Qa/c1g0D8C8eqP1iEo1gBk+qpuM3FQKy/xGSzQVIOl&#10;R/qvoZowcgmmdciFh1tfJiUptoHedRsyw9jstxKTJpS2PceV2mY7q5nAADa5YGu/QueCDb67q91p&#10;6Ysb1rdXC8ODhOh7skPC7NHJGBwaVEnRy6BEU1ZeojKkJeaZAhD51rm5hbD/TuOBehdUX5M+WRyn&#10;rEdGlrWSva/X9OKh3GOMOEY0hDLC4HsgMJiXNzVqYV6OAbfNe32HrdjCyuySkeH1hdmxwZuzE4Pb&#10;azP5uSbE8xtqqpob+fdKS3SmGfOE0q55GhCjKUHt7zAt2tza391HHTnY1obhp5y+ef3G6PBoUUGR&#10;UUixT1IS9or7kWi6b41UEyTjfxPTOkGQDGKJAJqmd3ws3NLCstLy0pIyieTQwBA2EUX5UJ3LzTHx&#10;qUGi+tZwD7mmPB1iLaoix6AtIwSHjJOWcJJYD7VcDxcQ3yhNPDtFNqoYYeJFzsYn6YQ6AM+GxMlg&#10;Q0Ruf0/VrEEvMlohATdaECE44rqLKWDcQlfEBcUcSk4buXroTc2N7lZHr6Hs6bALh3rwYGuoKZeV&#10;9xw5wRPe4pGBUdcHcYL9kkZU8eDQcFVtNTVheZXrJSaAB4XF4YEBwiSHug/VVldNjY/5p3MEOoTj&#10;4VTBWtsOtupHzc1MjQwPWqSESi2kkrISw0JclkAlPj42pOO0yA8dPoKEIFFjEoK2ui6AwnBBDCbx&#10;bZC0VDfBpcRX9nLx5g2wB8Sb69RxYtJ7yqMKZydUk6M+2Csmh8amRieW5421bqkZgM8KipWNDe26&#10;xuYWBu9aPFUNdQe7Ok+ePSPAHz9xgtqKs29ogSeH9YFvNHzz1sjNWzRlZqdnLQv3BtOPypLyQob3&#10;GzvlhSVUCTtb26tLKjeW1oZuavL1W1vIEsYtWlsp91VZ+ImiVQAPMkpvu3N72BNQsZzrwMsbYesN&#10;EhNnprqirrKirqy0Ukpyr8HpD8tI492+zr0e37fjeW4qlZ02sN6duqGupi5p8GxF2zT7IrqlkaMZ&#10;ZpN7AqDNFLsDNSuEWoeYKVQGESQIK+GuHeMPcSNhC8qJIg66gUW2jFjnp2GQkAxkstBJ20IEjyZA&#10;csWJ4Rm3WorCbtGJiXFcFsJCh7t7ZBmbAkxqgHgRz1fQQMnrYrQxn7C3tqcFq4KJJqxZGvrkhDD3&#10;9yuqqwKbi5nkbKK5zO/rs8SchkkN2WdurrClQjJup6FQUl62uLZsAHF3daeW7gWXypL81obK44cP&#10;nDt9+NzZkyeP9XTx2aqrLSspoCW0trywvrLEUFwbwzBLzj5gSe2Yp1US4kl0Znf3FubmLl64qHN9&#10;7sx90dNIma8z6ajEbuTIYG/7RmaUgFVtTPPOmcwXy9xBrsf1GzcuXbykCe6V52fnMfDBfH6KjJlE&#10;OXbBpQJoJiMShEtp4e4OD4wiTzDezsY2XRHvmGaivH9sRE5Xdh3dqrG1uHAkT9L+I3K5I8NCrqub&#10;mM/Q4BBippQ6VSSy3SDAwztTJhvWRugEblLXxxUEU2Jfbm0TZtKuYTicS/Leh5Okqxpdels0upOX&#10;Ze8okipeXbvo9Tc06Lr79DrgSF0E7g60tmrr66AjC6kh6EkL3ZTfeP/Q1hPHKZgoNQ71dGvfj42N&#10;vPTil/WyTp857RyMKnLNknLpiGnOeF9h0HHOTM9gX2mRqZDLK6ooaTgR3JLziMtJ4TW58C4H+4bM&#10;0suEF5ZXqhvqDFBKFZ1qk2FCkrVrV5ddsxTCJLhy4fLG0rrNFwdpijNXYSFN54qqatuBPEEdz6/K&#10;HBmQBXsNY4DaqWFME5bU9MZGx6cmZ/sHhl786ksvfuWr13pv3LzVd+UK2epRKPvqwvLe1o7teW9r&#10;VwCtKqk4pG1/oN2o08jAsJiINmzY1ugFYIIkgWsSDnS5+ebASN/h4ctA1TWxn8fBV3V0dGLmG2Mz&#10;GwV8WZxfnp1buNeQ824NM/6wnn+vx/fteJ44aOVLwfAcNtY3pW0RHCOF5DIYj8gZ00N0iybvNOHb&#10;uOV8J+l6xSO0XUhU7IXQmUdwp9Mjuy0j2dzdk2mG9eDOru3Qi2eTcH6aMRbBbX4xy4Ai1G7F9XUn&#10;pxtsCbLW0d5l515dXwHpJLPGIrUwuEzclEUB4IieCfYCTwToAoiYokqPWuW+MTE9XZRMY2U0jhnx&#10;w4IP++4tRBc2YXiQ9B9tunnaGgb75F/YiOBHwaiuuPx4Z/exQ91HOtuOdR04hP3RUAcRs9rwjLYN&#10;GtkVdjVnchnGVNgSVHNaPFQU9/cqS8tk47x1Ssh5458vrRDgNNooT93d2BLyzInLniPkgTUFkTQ1&#10;5FrIVR1e1IUCWH7kj2J9hNOcfZW19g4gi4st7woevAvSqMJCipNEezWKDPiIo2KjItTMji+EtpAz&#10;Nwe5k+zH0Nl3GClCwpjeLvnCeVYs1tfVx7D81ibATS2eiSPh0vg7ZEfoyHV1Hzt6vL6uyfYjAHFN&#10;8johnmT4PUa/RcPNvtv9wk7K5SOquhYuFoDYu6MZMBb1HW2x5qZWcssuHGtx53xj3Q7NRX1LMmT5&#10;ueJk1m0tWJZWmRke6y3N/9wUfCVViKLXe69aiqTtjp84zmxU0u8Ie44csffPTE9L7cX9++67j0pG&#10;9ExGRm7euCliIszKywBTn/v859EckZvMNE7P4DjNz+puW4urzsdG/k//jz+l30TF3pv5MLdu94lE&#10;lVV1M4uLpdXVuEeG5lVDM/PzCv2UPOTvk/jY2S8pKzL2Y3nFpiRjz8tdsYft7bil+oXAiYk+TaIb&#10;14GVwpwxicEh6sqEnXe5up84ex8tewYA3tRYlVTFHYAzJa77ou9Wn9hongHbQMxVGxrI9ZyGxmYs&#10;hJtOfH+/EXuGcMbk19dsjHv8n/pu3QazWexQCXNXNj0OK8o0z3O6mUypttxJpqJeefnVm7f75vfb&#10;vvOBO6YNXxd+Rr789/5JzlvkpJaCnad+7OcP/tCfPF1TwEjj7zz5me968qcf6yr4Vn//2xET7+U9&#10;kJNaisbsQJ5c4T81ddIwTBVrISVo8sSIiVAzEUcENCJislCg9PwIiIkIJ95Zbgbv3IjS0pQMSjyz&#10;wY+YZ85iq0Bpts2ii1iQ8kohAIEZ4UZQdju99Zq+iLTUpPburiTFw69TKhT4JC9e0lIJPZqN9egR&#10;r0Bp6dU0qkTTzb4rqsor3QRuQp/CIZPIlCCjn4So+H4uzEpZK0h5I9WuuOnXYuJub3d5JTrOQpSJ&#10;Fou2rKCkYHO/HIF9b2OBp+vo0KTqbHhsdmp6YVrasMC/MEDV7UQUkvLJcJEHdznWRnW8rKk6MyuH&#10;4x8EJHWrUHyvLq9WsLs7KHGImNEyjkwzj3CR0yGLdOfLrYIQmvwpFd2ioMDh3BLT9BGlpmZ7Otrb&#10;lbE+I9zD2UAJAhcEUqoOSCxDyqEKMp5GZNagazbIpBWSK9olU5+w4cmyTt8UIm/dvOHeLq9tQEsy&#10;9k5GyGC4t/axUt9/26tLjoeGRmL6OxUcGE4OkyiJ3BYlc3Jc3kdfA49dtb6vUg5JDuN/Ozv9pI2G&#10;BpQUbncdG5sEypGwa0AeKhLjmB0donp1bT3ZeotKn4dVCZU1oLPtbXFuQakOEpRsWmZ2gnP33edN&#10;bcMpREX6bgnh8N+UlV+6ZCeQJru4EAZRGSgc5pppxcIosp0D7Bt8SHyydWFw1R5kHNxSDwG/N770&#10;xQOtTcPDwuqUC1tUUr7Ck3Rjp6aOUntrcV6OC8JtdHZp1mAQGhER74rc0pqy8pHpEbWPsgPsSsiA&#10;Fv7Y9MTg2CgvaZwmMVWFbLnLUBD6UXOJytVV1wD0bd/llbV2M8hFRuJPfYNgXTgdbj9TrvYr2Edm&#10;3ya7sfrdD0nZpHxzR8BeL6+qUi6trm9aAaH6Nzu3NLegIFzP3T5z31lEreGRUSsjMHFgbmW1q2XV&#10;PnDmrCmFz3/+BStjt+PP3FObyBEsnH/mySef+WcvDZK1ff9feOrTn74jCP+t/v69BLZv/XO0iR4/&#10;NW1wNmZwa2roeeG5IdkZXBsdGbPauroPSUYCpM/JdUG1d/pu39IgcjW1ONBlsurbNX3zzTfh3ceO&#10;nZAvQFFcG9/M5oUzxDPqxN2AGrOC0V6rfREl295emNtqiRrVi3ozcC4Pvx4A+uioGwOAoyUKR0z2&#10;XsWyKjtof99gf9+QaRG3osKSpBBcn/2ZLftwT89rr75OZVtUFT5W15dFGQ1j2RPwx1wg6R0ryuoS&#10;jjGB3D/0E9yr5oYlyABP8Us53d7cUltYXm5gpASQxQ5tLdMbDxCVQUwovAX3OyiWOlZucftExFBE&#10;w3zMm4XZJTtIZVUpaTV9DPQjwsP5eSI788pqYSxNo+eZhPE/KXplNQnHFUz1xuaGD33sw4ozt4w0&#10;jUrbDV2a0nJ1q99yb2owiF8CnCSGsFCm+0EHUyhxzx7rOWE/8CaOCBlemvr+hx+2Cwqv+gMGgLwp&#10;4Vu7nMsamZYtcXnp0puvj80sth8729HWdvNGL7uyB86d0wgmTAxGNDikKh0ZnfQWTOL4fYa60tqq&#10;j0CoCf+JDvrO5i7p3pjtGRqS3p09e0ZuJvrzfQcAHTtzOsQ+Bbr84jy01WjO7U9OjBie5LNErFQK&#10;D3j53ed/c3h48OPf8R1h/TYyeHPgZn5u8Ykjp44cPbKzvXutFyX/sh+9//3vv3XrJugFrV3jPc2D&#10;bgNheam5IidPnSLtwa58ZHQM/RzfK7YHlmvl5ZJTiwGyabX7ULZ5V4xoQIiwBFpk2DQn9yuf+2xl&#10;eemaKL285Be6e47yeTLhX1ffKKLVk2DZ3VtemNvK2eJOCRcZHx7PXd9pqmuY315Vj1eXRUCs1fSp&#10;qbH5zy0uAKIUzrpUdjnrL6vFYqxVqRBy7/7JR1oDU9MtDJVSGyqMhwTygJxtriHpHCCav+zqFFw8&#10;/MsijqIvL5wCuaxAao1AJDnogtWl5W1S1b7Y2+g5dsz+QBRAlhEYVo7FF2L66rtD7W3aR1ev3/LG&#10;L010vFPo/NaHoz9O7yB0/scPWdx0YfJtePI7y1nNMTU5tby0gvlw4gTNiAYZp6smoskWl5cXLl+5&#10;rJQBS509e1ZjPQM6lX5gOJmHpWwYJoZSdDwCUAur1gz9hL/FoAs2HsAlNZEwg6M30NgoG3EVA3sk&#10;vqh+lW/OzklV3Kj8b1FoqFlKuEq1O8uKpXbU23p7bw70D7cd6EC3uHb1avchpo+1o6NDNMZNqnz5&#10;S18l2lBXY0CmnhUWZNAfdo8njp+worgYSPo68WzqavcLecdu4/HICvHq3NE1aUwDTFRRWrS3thzm&#10;ahQlQnyC5kUwY5T8kZ7kROUWLmPaIJJ0BX/U1wbSA6iVUaKIC/So01J1iQ8JDRuAfYTgufzDzS7i&#10;+yWdYoGVQqOGATBEmqz31HHkkCRWKqGF60wODvTbfA62m6ljAkZLOBvKjHlAV41Zpvtf9icGaj3j&#10;jYaKu3ox2ZrLHw1Dm5dcnJ11SWxopiEV/hATJ0G+6YbV+t3b2ZxaWN0vJQlad/vWDUDefWfPAEnd&#10;qe7VstLifrTD28MPP/w+MUE+5JNiu2jear7PL8xVV9R0HuhuaKo3GG5HBFY2NNb5vjBq5PzM/ecO&#10;dh4fGzO/tGFMp7SoVHzQJL9y+aIuVHtXp+sK0Giu151n7tbvdLUeaNngG567W1FaXZxXKqmK4mZh&#10;TrA2pWpzuvjmmycNXPX0QEWtDfIlKlq/KNsVfxyYLYdWqXKEPJRwYQpcSCKvwcW+ugZAVA66sNhg&#10;rISdiN2DHQT0wOX7bvauLS/SqLPpoZXt5OQzatpIrr7Ls/NlObkV+fm1VRX1rQ2LW+sLxEcHR9an&#10;Fuur6/Jbq3IL82uVcGXlzlu2lIVL9X7sMyUwdfjGvlwauAluJwIgGQy1qd39CZR7C7wo+C5BI5Aq&#10;EzNOMi3WnwWcDKmirRmYdHIICMKKsAu+XFu1dwS1LXyxQuDA/hAbFON1/yjNLyrDU5kFSXNWkblT&#10;prGqRWk3ZVHORjDgikv9+ce/OvZe6LyXEC50fvKD1H1W3f+6orYl1S5pFUHSTQ54EjfdoCCRCIJi&#10;ASWLUrvaCq0KQdZ8mRtE4zXDndUQF9+8SuzL7e3iRvGMNhePkI90ZQErwcJJdb6d0kCHus+mHrPD&#10;83Oxv+bnC5Gxse6GUa0XlPmyTDBmpwz1nc1tjaAAWAVjoq9Li2v1Da15Ofn9fX1NzfXl5cWLS3N4&#10;hTGL0g+yXK8sry0uK9nZX6XH4dPJoFVIN6652a8HQ+RAe7FGQ31lcX6hPurM+KR54qJcK78in5HD&#10;1v7WBrmbITcNQoGmVwDvMqbQHltWkTtHewEJBqlIhyQAN3lcam2pAbVaWpuYs+O6L88vzDpmPRO9&#10;WVGPnS8ZShmEMlynQcQMpDWRN+UoDRofzY3LhNZLY+goUcdW9FqrqwPWULZLvpyqVK6uJGmxHYWC&#10;zpaDs09RhBwaUDXGvLZwryqvq68THby+OL9G2nLPvUYiZCUMJ6OfTui+vL39AELA6MziXil74kqO&#10;DzOTE7wuTp084ZUN7aAQDA2NDY9Mf/CD74fBzs3SVHd9jTz2MreQJp85cbaxthUYbStJMKu9YStz&#10;k+/u7OBHP7u0KC0nfpbvZAYDK8+WMzQ4sDA3Xa4cqKtzUbU1EBJ9ojCbW5pvbGk6evp4VXnt0K2x&#10;S5cvQh7kcQ+///1UpclQ2cBo6DGRx1QDdCiGwCCKHk254aFB//SRfUdnW5tkdXXjy1/6kjTr9Nkz&#10;IUSEtQ+oUTVQkg68JE9YshUFGYAn+/T4aEF+TnlJsTgHD7w5gMM7u0mEqqKyo7F11/Y0O9vUUNt9&#10;pHsLoaGoaHdzB7JDsXk27OTwacHVPEG2LIi0qcau6hucNt1CPJKdmqhQDPwXFShebBHywfG+MUtJ&#10;lQHhFjr9zT3V7BdySgi6lJW5M+SbVpKXlUu6AMK8tiZp1ubKCsD+5q5OUjQ9o12LARt+oBDuHeT5&#10;FdSEwWGvaQ2hKOutwt4Ki3CvyvK3lppb+bMewN39356bfi903mPo/KvfGR3V0OTZ3hYxFSzurNQq&#10;ZboH4TY9HFo1cfFTR1X6GFhNmvyzSNyivog2feKKKeoXF0KrwjWyPv1ShEFthGgKec0dnQGN76Da&#10;CLh7Ri1WxALLBuSps2k1x2Q0qC6FIS8i1Q1hC6stv3R1bWlmdnJtgxBZaZpmQQstAGwSJ3c8fmN7&#10;e01bNGYRsdVy1TCSrzyrFHWzqroGj8eotRrs9o1b5MEZMPo8g+NjKN111bU0cfY2tzWYiqIm32U1&#10;ub2+nZ+3VVG9h/NemI+2iQglzYySfG1z2ccRkooxpZJikRMU05BpG/GXpJp1mYLNadU205rq6++D&#10;USA5EqEtK6+QoAT2X5iftG6Lwp5tzdDHAoofwLSQYW95sZLTh3LHyUNdC7ruNpuIj25WLdwVvorX&#10;SPGG6EZeTk2tuT69oNj2igvjLsNYsAYyN3f7ol/0Xm5AgkKd7e3uSWCnYOoSi84+zpuvv3Z7aLz1&#10;8InGxjr2Q5cvvykCfODhhyWkfClxMKenTEBNU26GjfimmHj9+vWFxVnQDSfd/Z28xekl62MrRDIk&#10;aSteHERz6LAcMPdm/+2ltdWursO8mApyi1eN3uTsaYbYHuyDi0srcngvSlh9N3nNu2oGnBpaGp3y&#10;9ZXt6rIaTUoLQ+yz0gTWV199VXapVCIT3NHVef6r5/0Wqo9wrqRwJi0hhJ/Orq6HHnm/DhCURV9e&#10;uPB86xlLP+jqbOrytCLXLG5XwaK0Iemz5S6MDQht8rJ9eVlwCFiY5DBWm52ft4irqyvDLnpqqqWp&#10;/mjPYYiDG8PeqrBe33PBdoQ+WIA2ZPB8d7lTlcjQEf6CGG9r3dykWQgjnZ2b9q5gmsHRkWvXrzcd&#10;bHMJdflChLComLuq7F0f3z/F6sa6CveJasWC83Z2agCpAgQhGeawtTLHEaSivBp7WjUjkVFeaFFY&#10;CwYzbAfq+pe++qKr8tGPfgyZYmFl40tfPb+0vk2OcH1q+MTJ420HO9zdP/0vJ98LnfcYOv/2n+Z0&#10;GPC5G0xnM5z3VubdqFjKwlPIK4b2bTReoVRIMBtbqwh/gVSntBJBODli5eNWC4nlVStry2pV8xYV&#10;+3tFyqGQQ9+XtcEEFBScWkqJiKuhuE9tbYd6Qagb7opXRUXBjbTqQEChCbmLNa+qKdgvDYxua25h&#10;JzU0oqniqOziYg34UJUqcIMUrDEuFYvLCyQpqqUuZWqdzVCNFNxD4sdbmsam956jNVBariNcMjcz&#10;NjA+tV5UhyqJVwQtqC4vqbR5oH/qSpdQBKrwZqFWFJwqTSrT1QHXiurJ90KiWSoKR1qt9vF9nX0T&#10;0GTMlxmRb7AlS4xMQFY0x6SBWTs7Ju9CNZ0mvJAVFRi40EeDQZJVY26xuby5uwzFKpaXAbXoWsph&#10;fRECxkmxx/vawNw33jWyJxIMRVGWKgKXt1ZyynOAGCo6Q+J+JSgERQWb2wq+dN6BuTDWNAzu1guj&#10;Izpqe/vcIa9dubawun745PGK2gYKJpUFJQ+fvi8ERwpyNwp2b16/tjA6du6hh8zXQL9VIlrTy6tL&#10;1It1KeCmTVXVCwtLxHrpyAFplAWouM7M8MiIU1bbWIeUDZFrbztwqKdHH38tJJ0iXq2tba0su+dN&#10;Ce65mqGxtLRs3w1FD0n66lxp8W5DQ5PdXeiMLnLyc9cmsTqbGlu3N/fXNlaZgFKk4gCUKEfbTmdP&#10;z7ED7Qe8fpTL6xsXL15aX9tgpZdXENpDGdKdFEzeEv+1XINrlf/f/u3/KlkAFURfJlSHgwvnOnG5&#10;cwwuGsHT6E0XEtCsFTQlkfAoYVsaAf3Z2lyjOEctyYFar5pjiinYAVjIjKWGoJkiqa7g7SC8gyIO&#10;6NLc2oK2MTc940bEX5ifmb9967Y2n06a7a+5rga/3wz7ss7g1qZnLnGwnpyMVCQ/78Lr56U9zoXr&#10;jeIAtY3lKE4Hrr0fEG5BEcaWl0UxkKI4QQMDQ+sb7APLZidG8OerqQ0WF3/p0tI7ddjvJaD8P+c5&#10;OuzffX+QFoKjU1QU0orY3uGgsCsNcv/bupKiorKS60NMjwhJkQ5GUzNoiXRyZYvSnNLi6qLivN2c&#10;RcGtsKDcINLSsg7mPp1AtZEIAgeoqCze3NxHN3SnezFDGB460vzGKyrrVtYJSjJlsZmi+tj6LQoH&#10;5R0jSg6PTGYtpmjc78diSHz52Ot9ZfBM7mC1kNaFdgmxODvLq8u4fmgnFpFcCP1OGyGawqXFySVx&#10;FcC0tLY5MD5Nbc1nsBEI6hK99dUVxjbYO2Lu1m6Athvbm2JTkEaqK+ncyAmU7dIRDSP88hCcREUo&#10;LnTUck+thUuXL93u7wvVJBJnS4tshcRcBrvWsWaR7xBRX6I9VlFOSCNGm4oKjCRV11ZrXdC50Pm0&#10;ko3wmZA50N5OBQMyxkHXNJSebfgytLQgnwrGHG5Vu04nWA2YQuxnV3u3ENJFDzi8PImb+0XXLtDR&#10;oIuhPgX9S0AIXZ7AZoMQJvtx3smtHz56lNokNM092FhT11LLuDxogivbGyr39pYmrzc9OydY4yRI&#10;sZXkVgKglrgPetbYxHhMMdFODpQmv7OzKyDvjW2E9pYDbTFoyq4ymJtGKEvFQRHQhq0PLi+2j0bf&#10;W6m/JREuwFezsphXzM5O5eYEJChnIl7nIYgpuQEXqZXipcpPnDgm5x8a7NPo9yEBeh3tnRQ+JNSy&#10;wAwvmpyYkpHV1tZJ6yyY6MTE4EewLJLEvkfsa/6d/+N/8c8HSSni5hY0kBA0zNg+E5j/5np5cTGe&#10;HkkOBCJEBc0v+IuoHiZ3FqfdNe3+cAvByC+55GF6sr+7Cr3eXNvaoIqErwdwQRBb8vIrK0u0OVoa&#10;6z1V9wkJHpyAhosqbCrCoFZpYR4O8czk+CoF0xJFic2wcGONgctKLVi1qHB0qL+tpa25sTFYdWsb&#10;kpA4hP1tS9zraxzFZU49KOfdVBmqhJIAbGHlVpYWsK5yazn1L9/cei903ssGEMpJp8rFR8EFey5E&#10;v3NzIOPob1rAii8lAtabRSR0ClZwG/ehWyLMFSDVeVoXfkl5UVJZ7vnbQyN9/Lgo5oh0/UPDGHpJ&#10;Fnd3YgrXZ72hoXpk0IjehB4xzZqYUFtSxq2bTnNT9V6/gphIJcZOjI+pDE9onerE0Of06OhUM5ec&#10;xsYYoExjKtKujBzqbzcDdAiO5DaWG/v6xs0bmHN+6i7CaYPU2+NNtjQ01ltEZpBAUBD45dXoQCpg&#10;jc6AJNFQm6TblXrqWiCctwpV8StocJMEeKeX5xfl48kTMvxi3C/aOGFpaf4qKKJumeCuK1RRZCbH&#10;x1t52rS0aoVS9vVNLAJ3Mg8FjRSf14bEtMdpdxeEtHlBgbtVUb9gaEURVlbW0NqMdQXzWlhboaJb&#10;WFZS19zU0NZS39JYVF5KUXd5Y40mb0V9DXnJHKmH4qxEfRaXR8YsoXON9FGjjb4WMwIJAROok8KI&#10;xgiGVqTPMXji1pYe6hbI89FgZ4MtOmd/aCEnLBA4L+bxBRL7jRQ0rxA4yQMudahmpDQdHe3C0PVr&#10;N7AOmdaJZQKiu/LAwXZ4roKmpq6GUyTOEPTOxzd9o+S3RKWNSBR4msSGW1qaapkXSYzz0TlKiTHD&#10;G4lQORSTVIHw4vxUVIpfCO0WoI054mZpBWjbCcQjQpXUDorWtq76zs7MDMsQxWtFxn9AhFOSOnLR&#10;32CSvTBoaMkO707UTP4comf+j37iTyvAonoPr2YtQnEnKAFuD4HMZFiw44oKTZFZpCKmbM5DXwhe&#10;6xw5UwK5M253D5KnLmRJWO35QTiNaMVKCYwureIPr5G8ppUsHalw/bCp2RmRPGAMWF5mUVaXl/qn&#10;Cqi82OjFphYeUqxpuIie+QV0QEsNfoS9aoF7A8BKeMobQo0Yds7Pz0oooNqqAxzgmsrKsP3bxaku&#10;5ZwnblZW18Y+0yDbCMKHVXJhIOe90HmPofM7zpKZUAsH6ByG40GwUfzWRDDaCwI5TE3eUhdqNyWp&#10;Zxgt8hh0TAPbmcRZ6FTk5NvuphcmpQJUxzSNF5chj8IZA9gc4+eGjBrqq4aHxmanV/SKlPDgM7+s&#10;9qgor/EKQyODlZqpVSAtQU3DI8ITbvjWdpBEhDmSr8geqS0TthA+oLTF3+q4hcX5mBItyLdQ5Cw+&#10;kX4rs53mphZ0GRJffqjN0nagmS4CqF2gKy6q2M9hlZ5XU1WOfWjREuOpqShnlE0cqKG2zoLF0Nxe&#10;27Jb07nQn8RAtPSYh0WICeeCHNE1KIpoL8G305MJ1wl5nR6FHAn7urWtVZaEAU1ekR6l4OVHSu/6&#10;hsbOrkPZqH6QErWbl5cRa9CUhH4EW2YOftvZpfeINz27OB/jqyVhn+lcLywtoh/YecqrK1EIkFJK&#10;cV1tOuXgi5gxVSNqrKkVzdc5JtfKvR5+iyEdLzHZcos5MMC0MCT8Ibr4EChZuArXbt3URQgV0d39&#10;1oZGEdBVoHShyw+LbGtvr68N0gX6mkDvE8n0USNwzocHR9IJPyqoYeyKOk3NTd5LFJa2iz9BPPCJ&#10;xifk5oicVp1jspdYZocPh3anDplsDgAqwxUNRHkXziLb2gj8nWLTkaPHZfKY3S6hHBpLCbvejxSj&#10;qDfWruBbV1evk7m8vGq2xmUSkVUq8sWJcUNQ21Bvz1dHSbhj7CJGV9Of7BH/3cv/qz/+F1KhHTMh&#10;gS3qrQNLo9m9B1qXabq60TsrL1O/4Cio0dwnvvCSYFAUOccNynUQtirjqRGy8FZzc4PnGm2lTb2d&#10;JtryQmpe+NxrVyrjCwAWCoQQQF0nWCe9IGpNhmHbm60s458KmoY5XR3ATlJ22ZGlLi7Okp8GyLrN&#10;HIZP5cawZQnT0QfbC6NqqYDdJ5GwgiuDZQuGqqiugQevLc/5+EAWH/elG+9lnfcSOXNknR88GnNB&#10;AYltb5VXVosyq9KZpRWSHG7mID83NFKTtLHbzJKch+0yDBUgl1aTQU1QqbLGj/QEqhskI2IOZXQ7&#10;P/4wAdqYi9cYqampLClm/7Cvf6ySqq3lkGr4MjR4lLxyR93A2lrzOMHiQJ9YWwWjhv6k+Gn5GRaS&#10;XUoFIiqtrWVj8o5QpuYLzBV1SXA2NB7DNyLYzhJTRbCkNAE+uUvLC1RCENl1L0zPuw8qqhqNhC/N&#10;j2O2axC0UEuor/N5OJLp7mNfg5uwOaNXCYk1MqdSbmhGPIl+BWuKGKIvlY4of4NwGl/vKcGEbwiV&#10;/MIpcKfA+h0wiEk7RfEnYGns1FGyqcd+jdlK96YgQcd2bGQEOCuPaT/Q0dbcFmFufQOwDG3YXF13&#10;Kg+2HkCjdhtpZJGgl+RK4iRASXsukOfQ/gjul+aPPE2/2CeNUdroAgaRKpBTQdPtRG4CZhiTYyuE&#10;OxGW0kRl6sfOk7AMvmFRlYy2slrdOTE9MTQ+gqNkSFpyY8iw77btYMgia21tBpSpuEXStpYDJENY&#10;YrCtMPZimgsqHZ64ubkzc/NGabC0rCI/ErlaWtvC7zPeMXqGEDnbj7PuQJ1qO01gQuzKq6iGMskw&#10;JrvG5qg6OR2BDX0uY4S6PfYTv2VXU1DbF3FO1QF9A8MHO7rktj5yV1d7mEFt74BrBFwdFDE3Qiej&#10;5jTQEWqZEsqwpEsSqALpl3/nXznuICd7o037eE7WvYntOXeH3wipd1NQLn8wLQWj6DEZvVr1WZ1o&#10;y1BBrml/8vSpBUNHiwsQ9m0WzRBqLEyyDlbfZsBDmApJFCt2ifISpUaZQwjMAp0EAkzeNYB2/cw9&#10;RHeFPwjDogkuW2WVeOiauqqaEKXVlZYynoBOkfwihr1i9BVcBgjfyy8swebjpGSJ0CgB93z2d79Q&#10;Vd949NR9AwP9E8PXDrQ0H+zsxqj/R/968Z3aRAw2ugeeuqPX6VQtnP/0U596+md/azAY8U8+88yT&#10;j9SkoLPw/BO13/uzX4s/P/CL4899okWec+EzTz719HO/dX2y+dj3PP7kp55+IvuFd/v9e4ps3/In&#10;ISf96RNjkEsMIYFJQBRDMV0W7F7ra7Z3a0PP2W4vjwgfG/+JPDOTBcmqnLfMcXbBasVlLHTMYoMg&#10;sTQ8OTIfwdYS3ec7scFhprC2qlUysbw6g/GtKl5ZNqcB16xgNlFAayKaqC68u8ntWxG/rQkkgK2w&#10;V0FbCXxUyqnCCJKzrks2DmT2MaxiybZJT8JhQoalUvHuAa6tLIhUirZUpcY+vrq2k5cj1tXpC+Vt&#10;zZGDlH/BA1oaaVUIm4v2fveUM1NZpiUSKbaFWl5dhajpFoXIRTkWSzo6bG6fsGZzGPYT9MCSkuhr&#10;Ly05YI0OoRONWke7oalJKMRgD7kAn7wkJqwSj34Xzd+tG7Xt4gLMsbnlAPdcsAYspaqiStPZwg8H&#10;YCP8wW8MjroRKZcHfUXhGd0rPLCk1IvYZw9ZW96orHQHsQZfD3fcfINA4s2KchjjjMGR5yK6uu8y&#10;DlmMgRkJLyt1ow2pwcsqRIyinZz2uiZZ0cLKwsTyrLZDY7X6YG9xzvYA5MmPAbRa6k2FFCjmF5fb&#10;DnY3kD/f2qDsKYIrEIVRF0IGODaBGmGUptTeZpdVUCPJCBrio8wPd2JjbcnFtTV6gpMmhkQbGT+n&#10;rgY9dmJsSjffrmP7sezIvGuvY7Zlr2bLgU0bXSQi3NnVSbr5y1968ciRY2i/UtePPfoh8dqA5YU3&#10;3jRnCX4tLi1XDkS4099MkqZeMzNAE+KiO/mF3/ol4dLJ3IYJhnLNroNoqGv0aVHBAAJ4sR5ak+Ya&#10;bUCOo6XtIM2p+eF+i6AwpDTC4sMArVAsydA9Xaa4VVazt7XXWFPNwdNNYXpsZnrKcyqqK5Vs6wsL&#10;odYUtiTRXBQ8owbkB2CKorhkvwCfec9ytuEQRZVFelNB1jXAcp+cn0njfbktzQewl+FKyyuL6nz0&#10;jphxzSkgfDA3PW2XwzmorW947t/+ZmVt/cn7HhwfH91cGDXzASRSwf/yaxXfMHSGwcaf/tmX/ue7&#10;Usc5F5555LHzTzz/6U+eq8mhI//EY59+5PnzT55zIi88c+6xjc9MPBVff+2x8cJTXU8tfPrZZx7v&#10;KtkYePaTj/y5lmdDKfndfv9bHhPv8Q2EznMlX5G8UOKytxPaMHli67ae7F04l1GXjY1rHMJGLGho&#10;XQKDkgd4CJWLjWKIklNvKKqesFpNWIr2rv1Q6qfYT0gTHSDCVpvwQKOSvKZHR28zPO3sIodD+hvN&#10;SF97M7fAhm3wwxIu0rLXcRXIEDqnZyfH+sdNPRG8yRxvPDJxpqjS6TnlhMuuYUfNBBkupj1IB3+F&#10;fgf9x7oaajMhEyRlQIObm19G/Kita87JL8vdWq8tAB24e9c0RvFJom2/vg5JOnBAiMeTn6AoTEPD&#10;7i9Hrm9oYNKmC6yrE6OlSW8p0kanYJ9Tos5C2F1qVthlIH0qeBEwS43jaFNtnpQwc9mBUcxUR7vX&#10;RHj+DLJ3unbCn9tsZnIeeUB64S6S0mYzr3KicNC0pxXkGkcPlqk5pxCxDKKk6EnOHUFhq7jQkGhT&#10;c6vM3S4oTkk+1jbMi89JXU8eP+GVEpkXOGsjid1I/JT+C/jTM5My/Fadcajn9n5ThZ5bhM7xpZlt&#10;SE5spQDm0sqySmsAH8M2APATf2LirIBCe5KNobVeVGwSVL4f3C1srU1HZ/spzM5DJrvlfcV0DSr0&#10;Hv0eL6XWWVtfDd0TRxWB1YZVdLTniLg02NcndLo2wr1wTGXN5yKzH6BqSTnW2qHDnW0HWs1ZAehf&#10;f+0NWzggvbOz/cEHz/qkqulXX3t9dVno7DZKJGOVnAZd4Wt7fzrBcCQTYue/8NzszJz2ULFRXBEK&#10;c21vv6m+GS0LU4ESFi5K77XrPgBU3iyU0l7vHXa5PErsvqC6rjEvN5KIcOPbpUaVw4fZNl5d1qCs&#10;t5qqrKH86H5ieFH+A1hKFean5xN1xcrBizIgtR30lF1obgnvp9VdMw/RkXeeg5egvDA4vLwMvT92&#10;/NhiEPfmaVpXVdaePn3GNgjDAj3oTHg14MaFN95wCxw/cqRSF7Ww6LOf+0JJZU1rZ7ex647aEnAD&#10;e05R+N9eb/360CkwfurJp57reuzcP/tnj9wNnReebrl/4bn9p+/KZxKJf7zmjYiXE899ovXZT4w/&#10;+7hE822P80+3PNVy/oW7Ku8Dn3n0kYmnJ5565N1+/x4j27f8aULn93ZrSk6GnpDkvrwcxOimUqzR&#10;tVWdmW6gN2Ddq+3UAYcOHwopMusLoBmYZvAC0XCt+2DxKqLXFUF7ma2Y5EiGYr+0o1t7yDDmFXJ2&#10;FRm5wC92hKRqMJpjHowT1paSSG2+Bf0PUkVuyf6uvCPXeszJ356fmxwdGEViJ/kaPdPk2pIqLEei&#10;a4t5FG1SUcZdrU50XPKH3mtX9Zfc2LhM4oA5Ql11y6Y8dVfdIpu7+6u0M7Y2Hn74YRuDPDE1PKlM&#10;IoDMEX43RUTxUPEo1uEG2suN3wQpXetqfR0IyGpBzSs0pEb1vlkjY3b0RUaGh6XgR48dTx3kKNgt&#10;cifW3S5XinZcXiF4RH6q4rLI3UOR/CXyjezHnrO+lWNyT8ocjJyIFyT4ipHnvYXIC/CSY+rSqCfl&#10;njr/JRVlhH9iNEhHo6RobnaBOjrUV2SxKVLq0xmS3FV618paihBseOWvoT5nP0njKkGXCNWPba4U&#10;5IxMw5fmFFTmCXab2kQldZXFGlr5BX7daGqooI6O+Zg6LZ0dBw+0NarOV7Y03BcCZ5tVoy548dq6&#10;asmpSyB3Nk4hksTMiyuGI5wkChNJI+wxcBPldlJpcId/WfqBINLwjcJfLqV7Z/6n1ELyW3LSTBD2&#10;lVdeAS4d7jicW7BXW1dTimabl6NDL+7Zre0OlEc62lttPC7+q6+8trK8CmKWXR04cDDKLDEo8efS&#10;I4qLMMiznD75539IbFc7x7ikgVmadfYo3UCY6f6W3FOUUcIsEVCoqX7gfe/j0Tw6PuGE1lZanRoC&#10;Pk30BA62HbAdWRAYoJQ3m5q7KnLyfaaNhWW4V0i/EFA2+xGzIm4obT0kMuzjzSijoO8mFiInjuIN&#10;HoZJhcElCbGIpPtkYUgx2ZRbOg6yIwJ4m/gkFuoLLVwctkhuUAiF2v082sYS+MM9h51+Pf6ZhUXZ&#10;zg5uwM5Oc3WZdW95KuWuTpR8fZvowrOfmnns53/uqdMTb5P/aPnw3/rUd2UuRekx8urf+19zPhnG&#10;Rbee+4nzXT/xtx75vZFz4ss//fd2HnuaPkj2/JqN3v/q0zmf/GTL5Xf3fTnuH40HrPNPPtKU+TNr&#10;rxmJ7Dl0KHD64pLJqWm9Qe3pZpqUDcZet5B7VLICZZICiYaSdWz9bO3QlzTvFVzd0vwq6Z7Il6x3&#10;97EjBeWM8ebvVXW4iYpYEUaW3YaKITw5bx5EeLkHU1hUDpmFHv3qqmxIyeQ5uJB7NZW1bjBxTQwS&#10;MkQ3Fz1G4/Ogf5bZlimasK9IFZy8I2hTxSXIgFWV5QgalGgMb5g4bWxq7eo+XFNfwy8sp0BJuF+Z&#10;XwB8BUq6lxAJMJAEI/UW6UbLTDV06EhPZ3eXijsRokqRezbcD/MLW6vrDlZbF+jvi8XpecftPRSH&#10;Gq3a024NEYK40cbKWhFQvriEE5c6juUXEksw8JZWlkD74gWtzFXkRtyUlbnxCcNJTUcPF5eXtXYc&#10;7D7WU9/cDA1lTFxZW9t4oJVzLVBaUYBAu1uQqz/rdZVy0rxS8roSy6Y6ERbMkmi5pYSBQWk4LPr5&#10;ghdeSmaxWVrM9gY2HdIT5qzU9QQrzLPmyg1TGxDfqjgvXzjGnWpobeLQ6eOH54fBg83t5aUg6qvx&#10;G3mDF+Tjqe7may1GHII1I2ClcQDPD/3gGNHeNPUU2GFMSQBWogzejW7kPt6+XNMouG0XfxxzKFo9&#10;NdV1+unYB7jxuMY6SDG9naiqAQSuB1sJ0QZqnLODtiliVNAzcUpEGqGuo7O72txBTITH/IaDoYiA&#10;K6LIhiz5W9RO4x4ZI+kO1Bth1C785d/9F3Jm+4/sXQtHRUyy0yH6X0lNscUkqSa0EvW+Fmp9A2ml&#10;sYnp48cON5XlDPb1Dw1yp4ND19ZX105OjaN5dne2HsRCyCnv770+NTLquuAlTM5OSxjyS4u2pNzw&#10;bOlDUWFQCXa30zxILvpFzEqwgaaLVdPoUMG6eginTp8G1gKtX3/jDQkvC+adXR+sZnBgmPNSbU1D&#10;CGtXmXW1GneCLLxf+Ny/+rW21uYPfzjAC4Sr6/3ocvtlThBm2c4qEp+NlwHL//lCzr3Kf7w9hCnS&#10;7+99ev7Tj9UEIvp0yV84fuH5X7o+2fk9/8XTzzz9ieMld0Xkvyby/gdUlf+jpBL/kz9QKR7IFPr6&#10;+q1HijUKVXfF6xdet8JPnjxtYag8bvX13bzJXG+vvaMpJNCKK+RfqqkYBNzbpAKYW7BViIi4U50c&#10;HyWbrAMDgSeW65ZIusl5O3mEgko21vdjOawhq09sbCxrKLU0dZaVVO1ubRQUu5dCgI3em6H5vX0T&#10;uuLuMlX2qpJKMTu19fdjmjlp0YvyMMYoawISUHISIglaIN6Pms5GmtS+i1DtaN/YugVLZFQRZ2N7&#10;JTcC6TZkoT6nAmSETxgK7Zg66+v+FkObO9qH+vt/64XPsyOnTByQ7cYWZXncHJ9ZxBEx+2/empoa&#10;J/WgFeaD+x9cUmS3rByMlEZ2knpr+7oOUYRurFvwXj964rrjFUEVlQf6SjEmpcEnv32913FX93S5&#10;q9w7MTxaWUGD8aWXX7Zp0VVraWriaCHzcKi2LlWwvhCBpLjnpXgqhTKdE1Pz9bovgpYkzmYEXI1q&#10;lHNbfkw6SjKjJ2HcCOIpxgUhrDBEjTHmiwvXDTPs7lfb4PIKtWDWjKnG7hjNKKFPal9f28hUGN1R&#10;+0OatmlzUNMSNQ3qmICiDRzXSmAV7Gx2oZS2Yp3E3FVALDFGGLU9bEfySIClOJ8kR1nSpw5FlWyC&#10;ICGe+wa8lP6CrmYUlDNrBqr6NazIAlSWVd+82v/SK1996JGHjhw5HN4BYvH6lr6O+kOHOTxGcsJo&#10;0gm0sDu7uhFoEeOzgj14R3co8Vn6KQvdyx0beKPvxq3xkYnG+qYzZ+4Ta8ICZXN7cWWpvKq8ubWR&#10;jJa0gd+Tj4k9MDg25MP1HD5Uub8Ff77yxuWLr1+qr2morqhcMd5fXNDd1oxOzLAOKSHkG/Lzgiga&#10;A3xFIqVXwPLLc0LD5WQrWFipkGlorvc0uwF/kCVph5owfDUOdHV3KxyQSKyfnp5DRJd31z3fo8CM&#10;samA+x+8v6GpURfXC4ry+NYvfO4F9c5DDz3sEiChvHLxzfXd7baOmPRaGL2FkHD8+MnOzo7/9v83&#10;/O5D58BnHnvk+U+ef/YTXcne7QO9/7T/uawyX3jhKSDoc88+PvB2d474yX8AofPv/HBTZsCHI4L8&#10;3NzYrGsJqnOJ7U78qUkNiVSWYyh2bK6VlaABBleNTk9YM+bl0TeCk7D7tooI/gbpEZ8k4PbQNq6p&#10;IUFthy8sLjWiQgAJJhAaWu4rK1WUSdK5ExECSgpwWXRIdQBhPrKS4J9JPu2Z6LpJODK7bSSbwXTZ&#10;3bnFNuDWTQXpA/fdDxFPtbxb3M0sGVX/58ci5E+eY6h0T0cYbqsOq6os017e3FrsOXrwcM8JHd1U&#10;Y+2KrFwtDE2S2vQuFaWFY9OzVymMtJpJaROkQxiCglTIhEsTcDwKlzdXv/LlL2GMH+46xG3NOTGM&#10;z6BLVkQEqL62yc2JeSKFUEISVKS5i8nX0tJ8+MjRmoamIKTjw4s08d9gHQVZITjUxCfCN5wxmVMp&#10;QBBJyUSqYvpudw/0DNulwKLKBbAp9rTmtfVNl+Ac5JcXOydIpcIu7MUJk4VBK5QC2lzBstnZLC3O&#10;pzRGQUOppudaU1lXVlIGycWJwJUen55T1Yrs0IaVBdn0UnhP5uwU11S0NDQ6UAFS9q1R5klGyBEW&#10;cGNsVL7Ncd6+hcIlMup52E98hABwV5ai4ZF4wXJBTxYmNNz8M8TyCEepOOc4iYZOq6iSOQDbCBoa&#10;Kjc35t5885Jum3IbyinAwXujDCeSr62zs01SHrWhO/wouoP/sAm53iiTZBeWWInWEpOSNy5cUEMj&#10;q1H8Cl3tNLiuf51a3EmEMA0LRPB85Su/biy9MCff/nDyoYeH+0NZBOijfC4uK+7q7rBngo4//OGP&#10;KI2HRwf7hwcramsO9RzKjeGqpr6bfdcuXy8vrgiXlLWVZoSpihJyCKtRhgEBUOcDAY5NlfpDdYi6&#10;O9EQZLuHhJE1Mhb0yPiYAkUstdFZ8kuqMDOz+XlHjh3Du2aVDETvOXy49UAbb/cQFcszLldCFIDv&#10;VVd3J1jWlDJQgNBYeWHpb/7GbyisHnzgYYZN8JLLN67P0MGtMPWFSTjtqh87dtyC+0e/uf4uQ+fC&#10;+acfezLnmReeegQy9/sfQuQTJW9ceOT5PxzPoj9KWef/8Bc6sfmETkRl3RsgTncXYbQ8lxLNUIFM&#10;nCYmIIWVuNZLGyuzkHvdCbUYfGx5ZXlocFjMVRwQo2Q5ET2BLbd2YOBJ7EYlsqcgo43V2XPC2EIy&#10;ekxpRRHNzeCfeWrYz6pyd/ekFRTZQsQh2Nq6TBLbPCseNK5Ms8u6LcVT45XAHPwQqmvqzftP3xfS&#10;7iaAC4qUjGlGXoKFmBhS7SLhOHRveNTIPCQRoJebt616PXKkvbaudWk1hvEKYqokxqhU/3ImhLkN&#10;AJBhQzZn8rRIytztWjTaOTrpcASo084GcpHMeWUJZ15hK/R0dmPX55ugs7sc7j7ikCSUt27fpDXZ&#10;2tIKTWKQgUMagaaQRN6sz2tAORoDUfspfPMlI421NUe6OmxQNjDHjLBJVV5BnXi0+8g9zDW02gUG&#10;F0bXCC/eT9D4Q73M/w0KbkFCF2SUXsR2oo53yehv0iN3lqVmpgTl57SFol8fjkbhRJJg2dWSsgoa&#10;PO0dXYpCFKSVeapI5W0N9cWVpbslBSjYuGBOtCDu9UfGRvANjS9IpSXa8qGlhQXnR5RfI5yxtuqf&#10;rbo8B1qzgUi5LdYXjqwlYGt0bERIhfaF9dVEftgRQPXZ7cepu2U7LAY1rK8t8Ae2Zk6cPI0tl6SE&#10;Q3jQ6wjFiG5LS6s3em+Rmo89KC+3vqEGIqSfv7LoANYT3WJVQmDt6dGDLqXqsHsIjI0qjWHSJQnq&#10;f3RBhdTR/iFDWQeaWil1bZCDXlmeneQUP2W7ANHGEBkYyWDlpiGzIuFwb5OfXg5lfYerNinJK2qp&#10;BpMUSikBsN7JHDImiXw6lPsh2ZtbIZO8uamlELOgRUXt3d0qF6MFQntjaxs5FJbTOHpEmKHklGzU&#10;gBIKCIuC3Yd3tYAO2P9hg2XZWryFeVsonJXldc2NGFETszPQrkz4HjwaM0wmk3e3V7fA4bngHmZK&#10;UwbxZ6ft5EcO9wjfDKHeJZAYcfPxC08++w5xM3u1N7Gv362Rxjs9/10e37f06TY/sSBQmxgy31HX&#10;uE4hBwc6CT+fghhDxBIMjYnQ2RwdQ9mjCAs8AnBD+nNLy6vqVRYNzeYhtYCImhk9KStDG2ttajnY&#10;0GCYB4h6oKauSVYVNYdOBGhmc2t9c124qm2o62GfcvosGzFcdHpobps0I1hEYUh6oiSPfmKojexl&#10;ZrCXr1y5efOWPEBxF7Tz1lbhMghuyfso+FLSFs3yxN6UgVKpYTywvKbYKqmuLS+qKGxtbzt19mxj&#10;c7vGb9wLkiZvkUY8o5rMl73uTUxOCdBm28zDh14e8qPvqq6Uydxs5CmcggqLu2nI9xw1hihkubmY&#10;HbAnkxxIF4ZGhumQDxgP7B+A8UFUO48c1e5Qnw0ND194/Q12uyhDKEcdB9sZSNiLhBXICKE2FbMM&#10;UZLV0dmFMxDJdnGJkK+RbYwnjGUaG8IGnTYoStee87nhV/QM3AJASSZuGU6tvFPY+kxOPI2VNPwD&#10;aCFfTQ2+pOfYURq4/H/aWOC2Nkt/Za6CaXRFyhgCb5Fqls+iH5mL4jOG1RQ0Q0shZbJO+PXrN8Ro&#10;XSD15/Ubtw3wKAwoXYxPTI2MjUsqBcRg2ff1V9U1hCUnIaiNrZHxcYDg2AQx49nltTXqVgyefBpj&#10;C3V1VZK/lZVFG3ASIIo6IBgOuSjxrfaAJExDSwi7QdCPViF0EOwh30Qvc/E1CQNH3QkRKccWcXFP&#10;RA7dKelaavBsalSiFWXDlUnvOZaZEl6ckaLm8aaiNYRqawtdAGZjvYl3q2uusZ0qQcyaa7k8krZ1&#10;isorayqrAToIyMH9xOaQkq9v7i4tm5wwNyt7t01QTRClQ0/K3wmWaGmHZB8DRuIPdR7uYcMG4rXX&#10;Xbt85dLlq1NTNOmXMcr0Hs39yCAsoEOHe4TOhM9G0m738GFjoCU/l5SEAGpojnkc3Hlucd46Deuo&#10;/d2F5QV3SPi5I7UCQInllMM5SVTgPpcqHp0jkpGymHcRayJsHv9E75NZoX7noXOe+8Tzcc7vPhZy&#10;fqCrK+c/RION0PRNg+GZN0bY5CXaue9kd11S9JnPniBzWd/c4XUGEx8ZEY74x4I1y4qKVWf545Oz&#10;b168cvHylWu9N/v6hmzTRi5wPI17HTjAmOKg6yhczszOqFtHqOMy2ITYDA5e0wu/fEk0FK1s29aP&#10;/mnSOw4x+YxBEmKdJSXmNNToCgt3gntA28ZyQlryfF9HfhpYaDJ1S+JMGceb5E1QsXc3CXeWVBQ2&#10;tTU0H+S0Xb2xjcW8FZoiycE84WxuunBSsmGMjo/LapWgkW+ChJT0O7tQWruLTNDdKXORgFOJdRu3&#10;d3R+5GMfO3PmtPjNokM+ZZGXVVUSX+sbGjAVfubcOfjw7NTkl1/8yuXeaywPdGws2qPHjhHTPHny&#10;JJRZVa7Rjyjmi3kTI/jry9pICzSbh8J5hmBQOE1KRGQ3nnkQLB39AMzKeLgjHAnZjhs3bvjgBplO&#10;nzr9/g9+8CMf+ciDDz5IZVkmHiP8pEA21Xjc9MamJoZMrShVjVirEtQcjoSdojhJh0eHNhIVo/18&#10;7pLjEyjZSfZeMWa2tOJ8CaPuv/DFWxXpovi1hAytC0zSspjbKa80rz81DYrNzwQFA+2MwVm9HQ49&#10;86TgJad89nAQ4clT08CiCV+UxoCMbA1PlnoWNUKlJz8rXC7AuUrA5Y4kT+GfLO22AQxHjhx96KGH&#10;zpw5S2jZxm+ROAkEZHFFJJvWiZMmeZfYOvnJI4QocLA1MizI7it6zM7M5P/4j/xZjC/jn6HFurlj&#10;bjjE6RyjEc6qipiri1kQ7n1BFDI15AVA7KhUJoYYSs0zGRoczdvctit6yDB0Ctf3dtTI0ftWKZSU&#10;yhcOHzsG89b7x0+SKdg2rcLJ6bCHDeNW9BQkrFZWrO0WmnTDJzFx5VgzoTP1voRCQeSoUOcjeU46&#10;Ban/sKtV6kMmBu+2V+ZKjJBliCBoBPk5cgwvXpAqR5bNUxNMm/tc8v6lunsy2Ng4//R3feCZlp/7&#10;8s+/LW46gJqWmt4nf27nhx4/V6OXZyglZwAA//RJREFUvjHx3NPPnPuJn3rs4B+a8ca7iO3f0qfq&#10;sHdWzopBCbAO8EiBLSAkmY/wRUiea0F+VvLIQGWfbg11iOELUyp2xOhUBBHdYRqnKW/U0dYzMZdN&#10;ucciAbXs5Ljohohs9fqTbievmVnieFN3mq9DRxsJPymKm4EUshM/PwBHQ5P+ZzGgjCuvoKJWyPFj&#10;bFO7QOdwhnSHVKaZi3wpQ2S1oSMZVM00HWM2aWNyZl6SCAuVdRqxbG5uVIoCnER2T7IhhABGKMel&#10;zZzyBcxhfQMj0iuQiQuvixBUj3aCUxQExVilFCVwAIIPEGp7mtnCt/w9BkNj8q2xubm2oUH8sFUI&#10;kWghom3ChW87M25y/mOgZKEnAN/0EJR9cEoZ8kX0z5Ds2wm5yMSqUhxjbboJdFygXHKuoIsiLaiK&#10;xXTbjNOOJeTuExFFCtBz+Gsmqmk63nynGo/Q5P3ExJjGmNfyHRmoo50YnwBo2CAgAy6uBpd9zqUH&#10;xahKOZHWuQfN/oVhaIm2NUJiNLvKyx0kCIJPr4HO06dPgxEzY9JI4dKKcv2ID2AEi3EWS5QPSc6N&#10;U6+zChkXeV0dhu5+TzTQC/IpATuWQejp5efV1TZYeLbYuroGJzmCby7N6fCJ0D6XzsW8VTREMC6C&#10;Lppa99GAQY0Cw8xMzYmJyv9MLyrM3fSri4tjFG0TKTWUTG2XVo2UnJKcf+Z+5blfLCkothvg0FdV&#10;103NzpEPIC2ryraAJBTWLGIETMBak5ADpSZmpgkvRNsyJ3dueGxlcqahosoRUAGcWFmYWl+CkzNC&#10;sFB9YLFcDh/+e8ix4hrgwZjX1KRDVFOkTGE/NGBqqk+cit2YCEJjQ7PzC6OB+LqcoufNmzcFRxud&#10;pF3jKfj9SQwySG5bm8BQWwdLPDuDFebJeALdXYdgJs7ZMuWV4qJlI8yzc60FOYYK0J40Qz/9u7v3&#10;gnUGefNP/9LXxaY7Y0Mbvc8+9eSnnjU19HVTRn9Ihhzf0oh4zy+O1/mDZ2atUTe/+8flI/MOggw8&#10;qLTU2baOo8zs7AynoBACVGtjitmoI6vLBHhiBL4gYqv4Bd4MZbPgfuqth/0karCFjqcU4p/bwRjN&#10;wlBS8Qn6ntexWEOEYpPPDASKAIRSndbMjsFHrD19k+C+bEQj+M2LFxW8D9x/v68BTkkxLAjmGufJ&#10;gTyZkIfiJycXcUfI3pqbX1pYXjfaHPImRWjFIRciLm+sWstqqyIAWwxicPRNXiDurmwLCdf15RWy&#10;JoRypTfqdIcU0k3J2TdMe6hXGL7MZadcHJaPa+sxw16YlzT2l8TN2qYwKTOe52bJ5PQp8pomwg5E&#10;Nq0sqYr5O0VpkhLPOmDuhdQoNdwd4qkh8x6EnkjXPDmEzT0zkq4CFL5A9ULudiMGidDLlpcOtLUu&#10;riwPjI9+53d+Bz9jAddrJa3VIJkT2hgcGtjciRmexvoaMK3JsWjvV9YszC6AhdOZCSdpfXi1grRd&#10;wJL3fvRDH+DCsBY8TARabMe9FZ4Rubk23SiM8/cGBodEdImdjxnASnCbwhIu5DV3dzH/kaH6Bwcd&#10;f3bF01YV4pg+gU1aaFOOhIxeGlR1EiB+rr4Ddn6A70sLq1/5ypf5egBNnfbQlS4KC2sbAiIZfasA&#10;KuLE5DtZeFFKfrW/TXx8bKL3yi0VuWzasQWqzonExrm9/ZUvf9np/uCHP5Qm3LcQqODRdibJae7L&#10;v/4rZLCAFdaWl5lbXD507KiQeaW3t7y67FBX18zE1MrCIisS+ZqDMEZMp2s5bIcrA9ifna0pKmlr&#10;bLQCF8w5bK+HjmOYalXAxWI2uYKVyrJNTWNUrmcYdpZU19K8E4qwSfwYOIDXon/X1XMCB5dK86kT&#10;pwxEi6qR3SBVbG7xYLJQjhw+TFsc9cM+E7JYyU6PDhgOPNhIH8kuYVsBmkhbgKMYWw0traBTHLTZ&#10;lRVKBodqKi6+8YatnoD+//jLU+/pdd5L/BQ6/9OP7Np4VRVuxej/rm/U1tQJnQIcFxhGGr7GwQgD&#10;IqMT+kNlVaJGSAqEqUoYxoIBbfhhPhCkPFRAbZJoV3hOcgiXuOclfUHWgVw29ZgoHiTD4QQdiqDi&#10;jfvBzp9Y7qGynuWkSlEFkCwjNDbyYwDm5ZdfNuYkdMrgIkOM0GPNRJqpk6zjG0lNisuqV5pMKDuy&#10;QoAObmNNdaUpnJDiDapASIkWF5QKynBCqzT0N5P/ZJauRvzY33PrTo1NssuW20bDiwCYWaD0kAw6&#10;NvOaIqy3czIUwkJD0pGcFq6gSUS7hT8va+lKMIhaOFrVv1RUlo0OK8XNLMbS5EiETqfFx3QMLSZj&#10;2trkbvIIgdEcoVNj20iKARu0hSSM+O0hCSpQbYfKeO+1a6bmhaWxuYmPffRjNjilc+hXkKaPk5Lr&#10;5p6amaKtqfdfSTx/Z5NkHAErF4+SaVfHYUpXV65eBHLvcwFJ1F2/Qtjsgw+/r66qYmBsfBYumV/Q&#10;WGvYvwFEYr+BFrrwDj01jSnjkT+JBD2mszbZo1faApyi6zdu8j9GRHdzu8eTW0kkXUbUxVLXiGq+&#10;3/NNvxv2nPX1dhD68xYZIgEtEh122V5r2wGNuqhxwuFqLyAdnr9rVDHD1dQ302DkvJDV0EDCJlDR&#10;ueklTlsSf4ln0t7My8aOf+VXfgXB+E/9qT8Viq4BE+aQEwVVBTT8E3/pL4RNRV7BQWBQdVUDnLej&#10;Haw4ODJCe53lBgES0e3YsaMuHq2R6C0lmqiACyHdWFmBbqGbzSzMTa0shvprUaHd2drv7upWrctv&#10;ZeOut7sOZgy4tpCtUVOSZlcl8LhcWIHell9DiOguLNnuAmhIQpwhoJs8ka2bUI2rqoxcfpeNtY0Y&#10;tBJKNgszc9pW4dJhCKS6EgvCyocKW2HeIqbQ8gv5dKo+2hvrb968Ye261b9wafk95aR7CZ0K9j/x&#10;UIhQiIyTpG4nJtxpejoRwO6mYPZkZZRrLZOKfCfp75p9CEJcIInh9qADH8a9KcNJcdOURlCeQ5Yi&#10;pBAjU/F9qQI0JiVt8eOAFiOBlaaE5m7KvKKm8x07pQ6AH0Y6HDd/KM/EDRmuLTmhjknaoKI8mJ6q&#10;v0IKJmzBbeipv5rCn1fG5VBWOcyDLQ1BVQKY5eTrjG+tGReNXnmURTBHbeokJxa5anZPJ3aVhgbd&#10;rokxqhYtRCxid0ijkI4zc/kNn4aSklBs290jCA+n9JHJAhmkiaGjwmJHRYHJwYfiPW758mqYO4aR&#10;vc62Ko0QSTQ04kTFOYw03GcJ1rr++MJiQThghNRmDC9t4Q2GIED4lcRNF/M3AnfotgjoySRR4CN3&#10;TxR8emEGqhUEsRjijFnqTHxAGDLLZ2uEqYpoMD/UMUVGbDwmpLfDqXh7d6O5pVUcEByUhtFCycvj&#10;f8xvY4IYUnmlISt0KHwLO5DQhj6l9+StxWZBQGdienIKLktv2Fysv/E22LStbWwZzD9wsE2D2DHE&#10;/zRPTCaZwS8kJ60LzZi+gMOwMEKrVOVgk3BNkJNcD8hEUoneR3T1u2n9ML4Oq/oQcE8FUXDZiW8k&#10;5zPnI+qMKvNP2LK8V6eTR3E8nC4hyETZjevXXeijx49nxFuXzO6VCOgr+U8+8WMWYiTPtv6iIjo2&#10;heh7ektLC5VYvDU1HF1ceFpYQlaAWYqF4kI/II1t7AH/AikpvyhfX3t5a8OHoCDGX6CtqUVX0T4g&#10;OB4+zFr+wNUrV53Kro5uF6msMvxCZaA4m2Gs3GTSrixgTQsvR0tqRh4emXkUeqJkFHouik9rbj/d&#10;TjsWhGuMbxzCTiur+pvE68KtoSCfO2ptXZPThiGs9KM4F+YEpJV2dhoqylyzpHLa/OWra++FznsM&#10;nY893JRtYK6XuGNyTAPGXRdi7E56QoJcaetMdAO6F5QUu10z8p0EyK0S+RpCc1EIWKRGi0vtPgeG&#10;C0Sh4uV/bsUkplmQqV0EdSi9QkQgjQD/TGCc73iBIOOFZpqLGSmeSxw41PSUuOl+k0mBEdwAQUqP&#10;NkVYEyeIUiUYY8iZ5mJsw/6LLUjw0GBFNGv39yzfnVABC65jECoFLNyliObBTJIqR4yJ9MmCFdr0&#10;lytKStGnxSm01ogjDGCkz44cKSbt8WJB2E+W0Z/fQ0YGWSqBmzhhWMa5xsFL3Yqz03KPJet5gtXc&#10;6NiKdEGWtZvYo9xkYXipuQpnNMyEKyJizsxHt9NJC9W+UNpHedaASCJDKcqi6wmikOZIvCFmy4vU&#10;gsnd+lR9Q/2HurtdvKRbEuT0uAwB/Rq+kzUWeW/f1ZsVUJYWkQvzmAn13RqEhPb0dLUdaNfd0v52&#10;pUAN5jfr2GksLhBhO3Hf/RT3oBOLBrowmQJm3S6rrLSzTk1PO2AaZuDCcFgxppITMsbwCqeiCbh3&#10;MFCgSJsSMxcHEXgT0y5wk0IOFArvkGW2V7py9hSHlzjtYbiEQKGpA++Fq1bVaMErrwnvR5vGFVSS&#10;uG40ZXzcZHlAiSavqrrCObl18+bYaJi+paGpwKx9ocaSeF3vvWa9nTx1MsMNbD+ekNZSbv5f+0t/&#10;wTj9qn1gdn5rD0BhE88TsSjYhKxTVeXYyKgj4lDqvWXp1re3JFdYWWSIvoJqCDA6xo0wCvh44HOx&#10;Y62rv+/kaVWzTUmQ7TnU4/7CYhPzmhrRU4CrbFdFvFU3kA0C6i/xQAFxWJb7QF8fgoCon4V/pSKD&#10;F31WgR+ihFDiMqv33E/m7wwS22DDzr2yUlKOWuHyV+JL7+cMDwy5bFAIZ8J+FCbU25te05KyCr96&#10;ffO90HmPofM77q+TRGBH2kQ7OjoPasEZJ9HTTFEMDmWducHIiPHPQpsN6eLkb5olPv4fgtWh4QID&#10;37IuQ/GQK1DqPovFIUATmSXLtoARo4GTqq0MVUyIZ0gXB9FH9Im4Fw8Amm3U02yxviceiz6SYlQ2&#10;0cPRulezwlyZLxp7hQTSRS8+qvUUK9yhMKXy0qL8/ZiWoX2D05kqO2a2jA/XYoZzb3dubkFYhB0p&#10;G4FzQCkZq7Oh+49rfbSru7a+VklvgzEmF1pHml/GkqhXENKfX5A3OWC4vBR1cGjQubLCLcJw5okU&#10;aEtmcO3KFTEFOcT2I0iyS+NH1nP0uP44cCvEkgP2DezP4YcyPgkPyMLmZvill7NFivOVyHxBjnbm&#10;HA1ImQqc3yWs5+QPDw9h5trbbBDs19gpG6kK0kBAyUG4yoQp0/h8PhBERgvXvnzpMhXLpB8o+y5t&#10;a3VgxKSLktvKMmI7CRKNeBsDociyygrUhPqaOrJ4LrLrW99Q19Z+4OiJE+KgnkrM+G1uatMDx4Oe&#10;wV29vZ02hSAA5fNJPEHL3qdIHe1kRrCG0y7E5OHyhA9VkOEDyEn2o5GAR1kSalhiJeniGS9SX1uX&#10;gT0xck/aNbrNYU4u5/VbKX/H2do1InDp0pu3bvYpTMM96dAh/TeIR9YjsmIvXbxoFwRG3UW3MQTy&#10;InF0wv/8D//pa7dvojA8/PGPrO3vzK4skZiuqq4cJve/uHjooB4clGGNerOwiKSpFCkW/mOKaqtv&#10;8PbcyrLifHplCWv20LETBI0d4oceeb/FzqRJvDdjoUwLJ47dLXkCg4HQzw6bS5X4tkl7nyHU8ewM&#10;eTmWMI3Vq9euyC4hkrGT5DF7Wc/EveUvehTG6kxuAW2DoVpS5DTDCmBGyE0vvvryrcHbr198nV5y&#10;Z89RrIX+4aGO7q6SylJJdDpZezei41RsqOOF9ww27iVw5oRe5yM9FF622baopnoO9wgiehAEjrQm&#10;ggNSUkxf7NXXXu06fOjsuftiwdJuCBJv5JR3OtKh4OmboUtroafshmQrDDHG1QUZ/1R5RQxN2WUa&#10;Eo5fv6Mrm0zYolWS6ta3DjybipOJyg9FgOWFJbWwSOQeuO/sWRiOvXNidOT6tWva1jI4wU66KtDT&#10;5dpcWwWdstEwIJK7u82OJ/LoBKqKUSEatwbkx3SaFT7IVvpQOkLhRJaooI5YYgWkbGwgOVyol5Lg&#10;SAEqWHR04CNxcnYkzuEltG2n189NsoqhZYM+9cqrr5BZUxJj7N3uHyA2dPz0KTzXCpBrfW1+mTCO&#10;6V3vow2PDr958c2bt64PDN2+dOWSO1dzYx3femOLLIi7VdQSUhOHRpaaxCX1G4pIiKrEyQXkzMxO&#10;Xbh4ATW9k/Nkd+cipZGVFWLJWnMgXB/ae2mDbO1u5Bc7CTs0WoLc78Bu3F6cX8UwB8Vou3f1dB3s&#10;aJgcu3394tWi3cLtVc0nfsrlU8tzFdL23M3SohJS7galhDVUbngkbwDAhw6PEVxzSM0Nuh7NtfV1&#10;yWAuOnVOUiTyLn9oIzmY0HbLGlfpQgsW9AnDENdKiRGlmKkNQpr/ulQxqhAjXqF8QZoNH05GLz0H&#10;aHppOLKVlDQTYqdGp3c5/IqdXGT7ylderKuu/+CHPmzcRsT0ZtE/vINl29qLJmemlRgOOZw2YjYq&#10;EoHQQ/DVD3//Y5LXloMH6ReEocH6OnF5F35BV70gX/DGR5Xz2yLCWonAkmy2qIRNVf/tm9hFcgNl&#10;jFxVQip+KbrFQXm3DSOMpZeDNoSAZmdlzO0VugQyyLFRJeJvW4LzYsZxybyr/C+zZAoxPmFUNuGO&#10;SfKiEgLfB8nrIImbfuQecMLtCQjSRlxIlgLEWw60IGkgopoaEiKx2+JWCBOEcHynUwJVgTcdaGn7&#10;wuX3sM57ip1C50dPVWRQJrYwC0Z5g+Wcyt7YvZ1YUQPli6isrVtgDV2u7JHYyPHf9MgA/ijk73zz&#10;TnCMuyH9P0r0uFnsmNGHSZW8pZ6JksXfUVJmWgxv6c6moj5lJfs0HyWbQCq5Q2CdZSE8DPg/eqRH&#10;atl7/YZlI52MRn+koqDP8DYKrCDeYMcUpobk629cuHz5spk8n1f4tH8HtbsYW1B4EcuqvKCkyT91&#10;EojSW6tUIMPQJxCBDP2NEWlJMVKQww/llIj4kfZmibPY7cCkk46TNV6q8QuUz12HulKWnWNqHdlO&#10;JLx5s0/XWGuOduTRY6o3d80GNBA1nYOFujN8upqaBIugJaj+01sTtMXFS7Ip+g6Gu+P13A7VtbXt&#10;nZ2wSzYS7iZ0QDVpjAkl2NoZSEp30T9QsbtbsTJF0yAh7Gzryx85Ss26geXjyGD/6sJqVVkta6lF&#10;QstlJWhDNdXluxuUBIobmzqCx5PIQVn+C5EWHIMSgOUUN2Qhf4/QJIwFmKEF0bmLJZAubvb3W4+k&#10;MJzEi6L8TuvCrwXqE4/w9c0JiNxG3t8/oKygRKMGTUsizYzdEZANJkfiPwSxMeNpQnWMt1HnzLgc&#10;MWEZZUp6g4QCCThe0JRtaPqF8kgURhFhKRb91T//I7YCywHVLhyHQzqUX9uOq05OBvuBU5397EjP&#10;4RA84haQr+za0o3iu2YoyNahZADlGCtGDHJ2VBnePYz/8gtNNXm/zp4jjpYwIpD15ImTGSkhvIy2&#10;tvSFfIbEbZbJhoNiTLaH+UE4Ouk1+TD+Do2yhLWLkogpFkGiX8XqD0diO9Lebn1d7YkTJ9ramm0v&#10;JMxt8sG6X1+3SMC91MYjTO/uqImMmgnT52+9pxJ/z6HzdKVC2LP1NF1xeWW0IxRLMpwUKTQowKB+&#10;qvPo2oWOdlI7vhMAE4KWIZpvzxnf/vZJliaCYPKByeJj+nPnLrpzT2W0yoSi3gmg2T8dhcLTwCIc&#10;8ciRHiEpBntyomQxARnSX1Rdl1asunBTrayMYeQMOU2wAL60IUzkds1WUBryh4DoYbEJxO5DzE24&#10;fxr7Q18KzkCC6ZXAo1euXB4eGZLVahAE9JZcdyN0poWeBYL0qe/wiixdLyVutncdjmFw4jT7VPHr&#10;REA1Yqi4R2m/JVzeunF7fHQcSuDjqBnNuYRgvsbUwrzLsbpCCiAcMSBj4CzpdoiCrazqumDbyCqQ&#10;/0ZGcTEnffBo26zi3MR4eGlZhdDJbaKro4twj4P0dt40tKwigMZMdc5OtJv6+gaCNJabhyRz6tRJ&#10;sBhBgMGBPrgGQf7yslrSxbzGispAkDkVJQUbS4v2mJaD3RFj4vze+fDhH5kxusIqKHX+nJm3XX5L&#10;KNs0MxrWW4sknb070LQfxkhCJuybIM9wv4rLH5hMkrjehki4NNYhsmPIHsasbJhPpgo9RCnBI8kn&#10;BtwZhHHxx14YPFBT2tn+nPa/tI8HlG+gS9xrZ5AZCyzCcGyRJuKFzif/8l9yEuwEBi8so9iKhaRt&#10;egEr9rDqmiqSBKqQ7s4usdB7uwLwHV4o/nnk6DFwE8iSMqjtyDyZzp27R9CM/Jb60dKy4xYCMXVN&#10;2spZTH35OmmiRNSP8eX19aROGAKL2ZnykdwDsE7U2aAEysx5H4W3IfGedTOU7s9sgiXGAwwzV1VZ&#10;dh5JHiZ88oDQro7RCzQ6Ixa0Z9nKWys+PeBJvaCmuzCU9x7WeS+xU9b58OECp935d6UyDnMsspRi&#10;xStw5VtfR+4Ta1wXi/Ju0pAljbG8s7o7iyMZZe/rHm8llnfCZdw9b7+5suATjPTspd56teyLyHw3&#10;NkhDyo67DnU7DO8itJmZmZyGwVKi2W7v7JLreUj6rLfsFs3uFnz74aEBmOHxEyfPnj2Hi04ghl8N&#10;t68wFuKcwYejutqLa7PI16Jzkhj70HzbuTrdagz9OU2kuCFXzPaFLKIOSYTCaLhH0ZY4Rpkop4cZ&#10;PuszhMQCr0SSDvVJFZ7OqvzXLClCO036++9/8Pjxo1IsETMKs8ICXSZn211WV9cslAzIteLJqy6I&#10;/UNyMDw4jJVORNlVE9xtCeSc52AOScfeHaPMBwurEsrLKp2ZxIePbDchintAUuQDuSqeH1w3gFSu&#10;dp0dfBauXe8tLSvo7GorxfLJKZpHJkIy57vpdO5sMoOvraqrb2nXjoiiO4HVCZ25c72iPLiz7WUm&#10;Anceb13Q7N/ZNc2+uLNykt6bkHGHrBaobqpSQ0gme1pA1C5rRvPUmU+9xFC8dlF83yPb0QP9TBh9&#10;FmcIaxjtDX3oOMrY5AMDSG8t0ww56p09MEP8epQ6yEjZnr3Hv3hVI8zARxCpos0eDc3Yk8PaaRML&#10;AsEjKHbyzdx85OYpY1nDw3506FBPR1e39o7oSR8TtGWSXiRHructFct8f7+xibhp4avkmN94I7qE&#10;jQ3S/0y2ySqJ/mya6svy5Iw+7ZvWqE8lh80IVr7O9nkru6urO7Tyx8akkFnwtQT9lg+TtYDxBkRS&#10;r2ZlpwGvaAQzL8A3tCggX15K4hC2dO/8ICeX+/T5t/184Hl6ci14dMcfe/LZ3nAJSw/GG088lkqs&#10;rkc++cz5hbvfZ6TxxGPx/PiFJz791g/e7fe/ySF+e3+UMTaiERFlS8gdZfljiggRB4MIEuTNoNFE&#10;1/qbPt5+z3zt5rmTZN4Jtr+nYHvbk77hC2dZZ2S7YYPT6pWyBmO6bXKaGpseef/7P/zhD3d3dUnf&#10;hM4oGO8mg9k24CbJZkzdcgKQtYe7lwp2nPa48YTPzFJNMPJ9rww4wqD++Mc//uf+3J/7M3/mB7/v&#10;+77vA488Ekzp3LwMWbJKDUUmSCrEcC3CGBNKD2HR49q1ayixTltK3IXvWf9kfH379oCpyvr65ofe&#10;9/DRo8dkyUmTPhjvFnmIn7ceOHbsmIk7ThV06FDuD7a2nTpxgo4q8oM/J44d87fLgSDg80KoD3Uf&#10;csDGN9Xuvu8GD2biXVWzlOffvYJCYYF7JOTvnBC3bZadOFE+OGrKfeceYFaMlI3+FwbtQbaNU00q&#10;ywfRC4pWc8xdCSGxMGLTyxgNIe4bgTM2q6xYv9dH2A1EcMwnIRL+piKo/luAy6np5//RB97ddXhS&#10;Ltcua2lmVZHN3kkLvE57TfcvhV0fzWUNaTfOoKWlEljZpAa6plL8SV8IkvpWwQM1mE6JJdgfGGkp&#10;borY0HDlbTiLorAF2or2Cc+NWY7Qh0l0sPBnK8gj0To9MWVZQPPrmuspxvv0Dp/YoizT+VIgmEkF&#10;L9qlY0J1Z5vfuiaail7MwqoIgj69/uQE4OEUZJMJkoJYvkEXjUmMDE7yRrbWlGnHw6IRNP3IpK3l&#10;aN/1u57mdHgpa93KFhOD2aDAj5BqHDSgAOfFbEZIE1ZVh2gTL5uKijvp0je6cmGw8ed+7W0/4UD0&#10;yKdynjg/sb8/0fvckzlPP/HsQPz4wjOPPf7CI09fiMTlwqcfPf/4Y89ciO9vvPCpxz6d88TzA74/&#10;8PwnFz71gU+9ENH23X7/XpfVt+F5kizvErUqpeF0K2SFVRat7oTUNN/tn0n//1vweHsO+vtePpib&#10;iBP19ebElNbZvRESviXF0dlJouJulWztuWHe2rCtH5/FsnHLZYmqwiXFgvigYcMURJY9KW2kgSsr&#10;KiG1M0hXSMoWp5sKMSthR6Gwd+hQ9333nf3ABz4gWD/66KOnTp3KwChPyDjt2XCBt5Mjub1lp2B+&#10;WWdid92YnwsNoXP3PXDs6In6OgVcgYBFJhXgoFsCOsvcDKlDieegreqqymPi67Gj6C4hvoeB11B/&#10;WnFdUTE0MChEHj967KEHHjh98pTCsbqyykFMTUyKFz09h+Ui4TuUbr0kNR8cAgeZkW8oPYpEQDDw&#10;gsrP/Sg9RQxoaj6A3C83W0N7IlgC5lzXdy4kJZ1E5Ekgp1beHSDzLniT7WN3eoDvdnlE3hoYgB4J&#10;7nYKZyFamciz+vvOXhioJBawTUVgET2zqxyM2tRazCp0b5xdiKzwDZ/BlK5lB3Q3z73zhSfg/4iS&#10;i0tz8rps/aTMNBZ5nrOZzZMmjcxI5LIJR9dAqbK+pWlI5Nn8Q/7UxLgpRk/TC7CFlVWWzy7MhYVx&#10;TTVqXJDISouVH2a8oneU3gADytk/rt44cZy/aOiGpkF6hx69/9S68cicQrMPk+69PLu3L7LcO8b7&#10;EhXQR3botE88jaSusiWr2bPnRCstdhgwU1Ql3j/T+DCUKa9FwHLhnams3gyl6d//YLDx5KOPPLlx&#10;/Afe9rOJ5z/9s49/6olHa9L3Sroe/2TNk58WCy88//RLn3wyDIs8as758qWnn7/g6wvnP3P8iacY&#10;E6Wnf+Lppz/27Pk/yPff7fL6Fj5fau9WDzG0JDqbwKZoE2UYS3YRI3W683VY+N5t7HyDo4qY9M6P&#10;LMVMicnve/yeEv5rr+x5gYmXlHQf6bHMePZZfqhCSrn6ptCuNy8UU/Rx70R4SO5AgX9l681ysNmL&#10;szI7aJIbUOzweTMDdxutYOdXFHfOgFxPvpY5NySUiVvOJiGPNDsa58FviTWQDfu6xZadk+ybflEm&#10;Iex6hEJPq4OVBVerzl966SX7E2JJT88RSaK4LKTP4W3OzsoBHYP7mv6xQp60h+4rCFNKu721NjU5&#10;NjkxMjpieLJvfnZqd5v/3ertW9ffvPD6hLkvbeaV5fHRkVvXe69fvXKz99rIQP/U+Jh9zxwS/mTU&#10;EEnoJyzqEjhZHGTWfNxwCbDbKtMuiFnVOTY8oXiysrIg30xQd3TGdD4gvBrrgpp+echZxtxWSjWj&#10;LMy0VrTEYy43/k4XNzvz9/jw5LBl9lqpKWTZ2a+kXclKs1TAWlpdxmXXJHSZXLiQR2putiQkTNmy&#10;jG5SKo+ypeKfWUDJom3ygEmiI1p7qZCPr9PTcKF8UMP4mmUxE5FQA2csnJ4C9NnbQ+s1EcFvLYY8&#10;dObWN6IjVMwkJN4B3AqhmZue0cHRsDSFqhIX4cKgpriIj2fKZkOd0T8dVcJu8LqKtdgdU1NrS3tH&#10;6N8llnNML8SyS/NkQqFV4jazbjzTIsuSAivPIwNDPTnLRgMPIjhXWEjWwdfhaj85me0bXiTjgaZd&#10;c5uUllWuPgq0KIar6qIEm5qyJ8Lj0TJiju33P3pfeK7lyRdU23d9iOIpAwO/lsM44a1nl5S0TJ4f&#10;mMg599TE1wyLUvjMmcyRXU4MnJ881/U1042u449MPt878K6/f4/L6tvytAxTFi/cLYkNeQeNynJP&#10;h+CLrNWepfNZULrbV49i7a04lS3fb/jI0K/smQErpbzl62LsW99563PH8aTyz9+OIXQ93GKUNDdp&#10;vuU3J9EgtZGLnh1n9taRLaZHdge52b1hVnhamemn0YS0mhxAyAkPD1qWwFzLLLuvIlgnIY+52TkA&#10;qJn0cAGKaZZoo8eR8CtOlbbveGZmlZOlnx6e01BXL4BauqnwmjJZdKjrsGWfyJt7sUrXVp1T2ZbF&#10;bLYHQ1Ox5U6xpI3qadNQFOq/3YtgUlKUx/mnsbFmfW1pfHRwamqUp1s3jbrGegb1w/23pgLo32mq&#10;q+k80Hq482BDbXWKGkmyNzVGFJeYg1ltK8ELHMyE2OrK4OBAsqWKh1aZu9jUq5PsuTaDiqqK6EcL&#10;vonNGjSFNN2eESsy8DCWQpTqqY+R/p3c/r6+iHjrQmdX9u2xNagXIXgYuEaM9LIQ4LwUukr75imd&#10;k+s3b6oJBHdnW1hwYNCJCOubm1F5hJF91AdvATUCix/529n2U3up/S8ybtc7ktWYxcr+9qb2xCjR&#10;aQqEM6jhpfQh9nbyUOFsF2YYkNc0tx1e7MmBchYSDKB2bDeamQ5zQiNi3JQ72w+Qiw1aa5KWsvWk&#10;ZmKgHkJn2LfmkTZZ9eqO1Y6EAptOmiHiGAEORn26x5xiuKQvotXY3gEa8skxSGIdp9iaGo7FMIsk&#10;T+BjowQH4unFMaX0+9zMYqXr6mRFlFxZCSqy4b7tXQ0itFCvqanlkIgwBWCxvKKoobZidMH/vkHM&#10;eeTJ5556/PjXomR6SkvLx3J4PLz19IWJ3pwvpHbz73lcOP9szl85dzwLtS0lbxdDrknPf7ff/7bE&#10;xHt8k2ToGrlkcl6zTYY3X9xyQSy/UwpFqz0xfrKyNAXBOxHya1SlO4le6hr934GbWd5y5yXuBty3&#10;vvPWnZbFWhFRDBTjMrnMbFd2PNa9iOLOUW8GBSiyK+MUiUiUnpD18tOGTR9xJyR/wmoinLX9xGta&#10;wyKjXrPXkYIlzyXVT1SmopiVJ/+zAtFclEHWoazQ/y1LzEkLUrKeRdI4V+mOTUzyRX8nUaUQNmKE&#10;h6CCRgXBAqtNT5sCZ9xWhBcS6WeiOSqua8y+VFTIigRkuUtHx8GcJK5ixC9JWFKJgjkEAldZURpS&#10;nPU1HbyzG2r5u2EHMRGprSqvZnpShDseBsKOSqqeit+Io1E4plrQrcT7VtCxGbgBpdugACGF3qi7&#10;1a24vZ9SGZ2ECq5zZeEPmfpgIWaahFqidRPXNytos3mxkOzJHrGpfv2e+LUy487e+dbGm9ZAqLfk&#10;UxMoFsJiMi2ZZbq7qSxrktmggtWQQ0hoHcTsgB2D4xc6tMjggWngO9I4F0V8E3lMgbmyNOZiBkHN&#10;Hq2h2P6zufksSLl89juDczGTRkJliyxDSMSmHZobNnPg5mbCXHJPWaj92vBkyNzHNAKbzGKUMapV&#10;o8OjuG3on9XJOEnrXPTUGrJfhxWwFmMa9rIn27QTuBR6U94ycNKwUfaB47bSaHIe1S/y47CCKigQ&#10;+O29fC+Sbn4k1b7p4/nknuZEuH4pTQjlEysvqHZ70fPyW2BN33GmLl68iFcI/VFjqcDQ2NRLdgmn&#10;0udEdsWei6w4od6R+35T4Oz3BJSux578s88+85kLC/HdjYnnn37m+d8fcAY+89TTx3/xqce+Luze&#10;Y2T6I/80V8R2nJW7EafwPILCnJK4FF/e6gaoeFKHPW6coOvFn6/dJm+7d+JeStlHUDWzP1/3uHOb&#10;BUKWqrwsG00J5tdCaqr+sjw2641m8P9b27MFQFXL862uLJxH8Zh8xSzXyIbsBBoIaVeI7VlcQIAJ&#10;K4hYpWhJgopi0F2kyjZjZPGH5ldpUOWElYGBQcejPJRROkEJl7x95Qr9r6tDQwOplgpypbf1Cp4j&#10;+FqBkTGRHF5f19nnPWdgPOzVwGr50fl1AtOMUIkZfMdIk8xQiRtEy9s8tKddunT5jTfeXJhfwHJk&#10;/gprY9dBztQcaoiYy12WFgf6b/f33TJgIp4h6mGP89a4eaP38uWLVy692T9wO/Sqw4U4xDRjkwic&#10;OmKfm9Rk5OzsjJOjaMtatTGLw1bT5KvJWtsnOwqCAErZJJseOVhsmeR5o0mfJYxxXZKbRoqYQaXM&#10;Quhb1/HuYri7v969/Hf33bcF07s9+kge07SuVNJbiAx2RNmYWUctO6fRG8fQdmoTpdMr9HPMum3z&#10;w7ohsjk9PbkQ46ELkJDEv6x0eC5lgHhBqovlGgQokUrP02rfNeIYbwecyEr7DPMxjZB39P4zFbW1&#10;icyfQxM/NQdHRqcn1ne36vPq9qa3exp7jnWdnFhYajl9PL+tcYYMSgwqFOaV5m/sbe7m7RUUB5mf&#10;hBitsXKStvkFa0lsKtJr/rE5xPw3iMsvL86ODw9ODI9w+Eujq+GLGr5QgcVv2UJx665fNzGqBZED&#10;3vWEJNLarKe/uEhGF8RLkT8S0EiLcSbKynFZT5w42dHRhRWjKfniV17c3F4JA6iVxdrKCgmyBlGw&#10;9GtsyrS/K4vKxP0YPQmNiXt9tDz+mRc+0fvUOZe06/GnFz751JNf95uUkD/x6Uef+8zv1fO815f/&#10;4/C8EyeOuZdsfi5cDMkZ0E64FYYzaEwiB50BsvmORkFiG+9kN5RGgvGF6LVqHZjYycvBVPN35lSR&#10;RcyA2OLvGMI29pHIaet0v3Wb3JexovX7LM40qXMn+kX45vjLL7MgSCUxkRLrxq3Lk8vAiLkNvxaQ&#10;eshxF8f7azcHDrfDkthsSpnBHgRGhwdkD002Tpx7nd1HoPaY1SQnHJw7TBoGXRweHj954lRYIW2j&#10;vuVKTFl237rdy0qEPPsxs5ItB8zomLNSJ1JC6+w8iCxIYvTll1/84hc/H5psPIfTKHqW1kXLHsBV&#10;KpgaP2mYnlorzKcxBGyVTOy3ZM4JRWt7OUtsR/byWXit7+wy9cpDnD3Sc+r40dM7W4UXL/ReuXpp&#10;YmLcnLhrgH/qPkJgIqGDhyeY0t2k8fjmpUuQ3bP33Xf6zBnOFuw96ED6LG9evvDiSy/evNmr/0o/&#10;RC7qlJCEAM3RjKssUaXurK8uKzr17I8fO462xXJxbWe7KLe4Kqdqa32rpLJkr2hjdXOypHC7vIgg&#10;esF2QfnabhG/ilSyp23OGIqBadylwjJeAZtwwhA8+1pDJoN6MuQnqzizn2ZfZLiKmJX873YXN1ZK&#10;q4juFwoACmF8Mvv2ke6utsaGCDhu69LyphbqIXUslS5ceEPQQMytq62qKJd5b3MW9ZFydjby93ZK&#10;CnLCaQQYbJ5+dHBkGIV2YHx4YHJ4YLT/Vj9c+M03Lr74ldtvvLEyO8XGhd9dzu7m0sLs6DCO1m1e&#10;LHkV2pHpUvqo4cNVFpMYuufyMwej/rUfOSyJPa3MXeExmQz4/LZQG7W9SPmWbVx2liRgk2uNxwxs&#10;YK7G6uLX+Zqa0h0ZHkI6u3zp0m//9m+rWTJ9JzuDl7JpWF5mOVKCqclO8cjkBivkA06cgC4PTcl/&#10;jrQivXiAUxp6Chl5qzGW8CMsLHjllVdhMbGX5kavSRZAElXaq9Ml/w5TW7QGtUqS5LvXR8nxTzxz&#10;p2H+zCdqNi4kNfg7j99nvPEfosFG1lQJWc30yJKU2H6TPougAOlKrbxIYUKWKGr3yDTSJJdgEfQ7&#10;QTBgnpACSY26qDBSEpg6Cek+uXMXxa9HJzQq07DuSPoDgfTEu2A134EavZoDC7w+AQipjta8upOT&#10;eumoIhNvyUiEw7D2CJFIGX1HuIlJam4CZSR2Qi1bTZf15f3USwmdBHh8FBLCbmkU6zQFl/wGd4NK&#10;LamBLymokzRSPOzlGcXYwjt82HBQt0AKHtUF/epXv/prv/ZrX/jCFyS/3tRz0li6hMbJARGa+QuY&#10;0X1oEEShRoUuVOfjT5BkQl801UmOxPFrJZ2779zpM9rmZ06cPlXbUE8u3igniqlFTubnofc/rAPl&#10;yEnYm1jS0HjljdcvXbu2sLLS2NLSfYz0+JHjJ47rQCh13/S4eIHwuY9fWWGG2d4WZWsSGy5wk7KP&#10;9SmkwE5vxDLNkh1JdJhPSYeDH57UBBTUps+RhJJESzBM9Y+UmdyZomBx6qIUiRI+ttW0hO6sojuc&#10;tjtpZ7a6sjbO3aWyLzEExyqurQfn+eatm5///Oc98+GHHzYcGI2/hH34L1zF7kXw18n3hMyLBRId&#10;OlSLCxaUJ1u58mSJpV8ILCLpyVoPYsUYqHhgQMoVSMrqqp1J1BoGp17vvXHjOmRGn8yqk7rmyQso&#10;VDtM+YKEVhfo1PGT7aRxmNUZKUC8WJyHFjP0cJLs0riyEGWfHhhgAQFWzQhlzfFMXTVAbp5QuFf7&#10;KJ/hMEP/xcpAcrMADvX0wG+sTseBrpwV1FaM7+hdOimvvfaas6Zl6TWdZFEVkT75BoxbXFkjIptp&#10;S09I9vExkF/tfMHOCYiNjY5TEotMZpeQV1Q6bjYwdvjOhcY4lVHE40Cy7umx8cKTuecy2lF6DPT+&#10;0vc8nnmvf0Pjjf8QDTZSNWMDm3Ox3PlZ7SlYuKWzqJrtah5uiUyZyHdcL0+Lca/wIrMRBiMnG0P0&#10;MJoDzo9ZjrCbdsOG/k+0tisqgXrkXHBQSstLPLPWwDaZihCXiDpXRRZ91aTvG40dyXBAdcHBjn03&#10;aDapKkyt82hyKqhpL5aWyv78yA1vSw+jrmBiFMF24Hqj42N4TGl7uNOQ9UycDXeEl/Drsh4dEh8Q&#10;2KN7oNp1KojMJkHczHQ+xHiyD55wg3JVvBinKrIyreGsTa+Q/MpXvvK5z33utddetaq1w7Nayi2A&#10;HOLjh/QRieUwn7C/s9gIkSnrPQJVTB6Hslzan/bLK8u7eo52HjrS0X24qfVgdX09NYGV9a3Siqqe&#10;YyfP3P8gFbT+weGKqpruniMV1bVGMofHxm/c7rvSe52RGxLPsaPHqG94TQ43nELAr8K/k8PQIqJe&#10;YvC4QK5a1vVyTh2nI+L5ayPzYYlXIYr6vk1MV9m5ypTho6SI3ookM0zE415UqSToIG7hNMuYZZTZ&#10;5unhQ2VtnKzrnUHnb889ZbLRscnN/eIXv3Dr5i37k80pS+HTAFDkrmEnkTxBjQv7qeccotvW06N6&#10;1aSTI66srTGRFHmuXLt67QZNgMHJqWnh3mkHWtLYbD1woL65CcAZTpG5+6zPbg/0X712dXBw2FAW&#10;OMIWYgQrzslf/2t/ebB/EJHTTggjOHigvaG5aQXfdGODhwuvNyrxuipNB1qrGmqX1pfD77e8AtK+&#10;uLyC3GvBM2jTm3NC01nYFbmtrabmtgCyeHRmQ0u5ea+8+lpL64H7HvhgbU2VMlwp0d/X7/T5VBnu&#10;Y6mJ/T6VndztlO1IaUkVg+AtO3dasGHTVEZ0AJJWthfPGqOpxVeYU7A30DdAprG5sQVtwF5NlVmz&#10;oKi0JDwFN3eaGxtg+rKagXs02ChoqSn5uZ/4lzU/9EOna3IWLjz70z998Imf/kRXwTsZb+S0FOw8&#10;9WM/f/CH/uTpmoKNgef+zpOf+a4nf/qxrndtvHFPgf3b8CTTRB8/W2WblDGlKZjAv4SyrL+cNYVc&#10;guvXrwe80tycQLGQ+Umo/LLEP8SAeTrSVZudlYKpM0KLMD3CrgD+hDsmMTAeCNGfDUrO/KznzGLh&#10;6FhGAb++bl1hn7jcQUSj+p0RXGK2L/STXFDRLZNPs62L5JnzUCSwpMroh25uGU/M2vaikPxF0ufw&#10;zC/i7YgUx46fEAd9EK+Q7dCO//qN69YhMRG2t4KFPEUG7QPayAUHLD09hNSrDZJW5FOJmZ8xXbKI&#10;YE1Ck+Ckijmvn0kBJCpIoPZGiRwvICLETAWUaAkF1u91/B1MfAl98PG9DFhRhqE/Fa0MPc/wFKH5&#10;sIWVVapKZbwNBbx+83ZOXoHJYxsQBZLh0THf7Ow63Nl9KMbVcwsWFpfMUkqG6upqvJahVJ0AL0gd&#10;VGphy0I+ApEJc6FPVljS0NhUXmVERfkYIoDhXMtzOahg4W4WYlH050kCgcCYEUVCt4tzWiPNR1UK&#10;C88UEJNkX0zipHTWskldujvKWNl2lX1kX2RYeeirJb6Ny+GZ/ukLK8Te4yEmyjftRmH+ES0jidq+&#10;8G2diICWhFaw05YMM0oiwUzM+XjX9IhAG3uh51LPKK6tq3FyDJsm+4042U51fBHrhBlbFbESpDKF&#10;uJfKWBOWXO6V1740MzrZ3d4lCbjWe72ts6ul4+DU4jzJUjZATZW1w7du2f7u+8BDhXXlo7PItDkH&#10;6upJ3ff2DXCR4nNCW0EHz2aYpR2jI0NahCeO30eCAIOzCEsiN1eq/PnPff74iVPnHvjw4uxUmFTn&#10;5b7x+hvORSZq737IxoHcVB6+GUnN7q5wGSZKyU/VZ7b+wD2pLksdg/RwrmON+qRlxatbS5/73c+1&#10;1DV98IGH1QHT8/NvXr5SVl93+NRxOmFzYzPtbS0XL7xKOPu3brffi8FGlmk+9+QTT/6vvzXYfOzP&#10;PvWZTz/5SA0O0jcx3lj4D81g42//RzH2+vrrr+vaWWp2WStJZRTtPiVzYoF89rOfpb2PQZ21+MLy&#10;bHTUhbO4ozrZ3vbNzGUoAl+6T7K8I9v8/J0qOZh7eJmhf0dczCACrMkkEZ/Bhb4mm9bc2GR5GIf0&#10;u/FSSVM5bs9Miyzg1aAcJaZRSOEYjuzvCzN3aSyGBr6akJta5/0OngnQsRMnHIODj74z+cv9IMwR&#10;nPdhH7j/gU1W4NHqMNtXYClKGmzwPT3HWbwqa5RDAe0mS4jITO8gElmjIzKwrCxzqFkUcHxevO/2&#10;bX7KxuVDiI8XhO+HvI/WcGw8khK/srEepBcxa0uM3IyAJV5Er7m4JCrC5cVUt8kNK8tKiXHM/OZv&#10;/gZaqH59eCbnF/qAWv8+r1gTnMeqKjGlt/cGZWETKj2Hj7OzF67HR8Zu3byxtr589MhhyT2u6Nqi&#10;E8tBo6S98xC5d2VcLt3SwoIdtbpLqVAvK17b3DYZL3ceHZ/E66wsq8DEUQIfPmqa6YhPodcPNRGK&#10;DIiH7EGW0+eFpehboTMraNLVz+rI8IbwvIyWn1GI4mzwAV1aYkmgdPjO7/xOm7Rtz0oQN9LcIGrH&#10;nmkCT46qyJA4baSiUEl/88Ib42OjVAsamhpVQAoa0i18d2IyPzUxVSyqGZcjo9ZC/ziJhnRMtLgh&#10;MNX8dO3FdhREV9ddDy2AnYry3F//tX/eUFFz7tQZ3RsOhJLdjp7DeeXFQ6Mj28tbbbX1t69eRQL4&#10;0Hd8bK+icGkz7NQJJS9MzVwfGlFgHOqmIFAN3IwIoxoqyIdPDw2PHD92pra+Hg0AAm31kr0zuXvk&#10;iKmyWjmF8fzQo13fgCBYzQJlsJrSoIUT8eKLLypwEnkzYCk3oRsGYGFwzRNOnz5r1TpHGaMzA6ei&#10;AN/PwcnfzN1iHD/SN9h9sOO+cw/ZS6/euDm3ttza3dHY3Do3MW8JX++91Nbc8K+vNr1nsHEvSSuD&#10;jf/mh5uso5GhIaFQfaozi70jdMox0/hWGAdaeSZtjD9kNYRE0k3r0oQdYzIXdIndJFb8W3tehp1l&#10;+1/cPBHxFCphGpjyiL1VBW2aBgklun3StpDxBVnbwY52fQ+LwVr3W5mUTGqRF6FyBCkmNN110oM7&#10;nXQf1CVeu9De3Hu9VxPFzerGs65Ucz5FxmzMCFiOJLuHpcCYG9D2M6fPrCzyU9ysqKSTloNCaFcI&#10;Ae+2diiZdxYmHEBWZkbcT9MpGX8zUZnvMMB9P2sTZfu9j4ZbTqYWcCYDtc41zVfXl8RfL5URT5OI&#10;Pu2bUreY7BrOwaFOjQhLbWhmMbQmCbU1pIhfQNfylVdeMb8k3PuO8+NCfPGLX3S/vO997wuOizKu&#10;qAij6Oo13aNXPviBj7a3tcMjCYigYA8ND5QU5XMkg/9NjhL90d0p6z50FDwq9df3ETB3Ndd390oL&#10;opidwvhZW5VjTYxPEVt3SxuZsTuePHP2+PFjzsny8ryPGQqbAXGiMYTqYzit3+UC+4Cx26SrH/hJ&#10;Au589rfy93Qeggnr42iEOEW8LoLPs6lpFisnQxKip2LXFNcTS1fgrK6yxRakoHHFBBS9KM1NKhgu&#10;QSC52eRpAlgUKy6EySsrVj9ZgQ/E8BZK7QAD82Mc3sbMH4E9K9EBy9g6h1Lm/5kf+n7uyg01dbMT&#10;U5QC0HCRkPKKFAJb0bwvK6c+B4Nt7ThALK+kvFS1MBt72QigCH0SphDiAYnNHrJXRYXLOv8Li/VN&#10;bfJ2ybxl48evv/FGB6XArkNOmlQ5udZEVeLgnBSFmwUnu/YiCVLZl92Iib4jklrftiCn1Y8wOdQO&#10;ibcUI0YujO9niX1auNGYsGMszS3SoYOpGCUCCU3Pz9GmI89sOnR2ehpjQ9ZycaTgPfmPewmdCvby&#10;jV6CQ1TNpS0WFlVaHcW0dW27cNn4Q8aFdDncsV5WiHTt3LR6s+49i8/eHgVSYoZngzrBwL77yDot&#10;2hSWXIxqqLL1TRDKSsskCtAlkBu0T1QMRrq4s8E3cS/NWpbiyUWPSMBKBXl2Q94RwEkkKY2dkLkt&#10;qwSJyjp0QVn6WL0eZqSSm0sRICKK+3RDZgH0/8/en8Zovm7XYV9V1zx2zVXdXT0P5/SZz7kjeSXx&#10;RpJhBQgcIpGTyDYCAbEBxVEsKSRFWpZk2ZEhJTYMfQ0QIE4+yd+EKIZtWbFFUiZ55zN3n57nobq7&#10;5nnq/NZ++hxe2aJxCUiyA/PlYd3qt97h/3+G/ey99tprO9RbdQbgNXSVXUIY/RJdFqd/pgFOd28p&#10;KIeG1VC5rxC6luiovW1Rpnrvqw+vgpykGjIaTaK4q8sid2Hu0oGUfq7Hj8/PH5e112B5anLmpLNC&#10;yB+u5ow4Xncv1kM8j1HAA4XJxtZEhIUAygOFmLQigWZSNAbNn/jFLhJJy8nhzvjhZNpfLD6DJQ/1&#10;y8un7whtU26YzIcEmpDc7qzOJX2Ox4moY6QpRSSIqoP58qL/W5KA0DyD3iP0wAQBqu18L5qkTD5+&#10;NBSGdMHrSs+oyKMDoVOh6+xpEXozmi18bFHIlxAHBkTQEnNaybdI9lEPSHCgiLHWT7OezYC02MXZ&#10;J4VnYFNxn+6nHTgh0azp7X3j8mWoNMapBReSBfw4s1XtpEtIziDGvLzCG1d1tBSw+JT+4cEQPrS1&#10;wl1IzZTza1cu2hbgNnT95b/8K8em57RGXV9edZxGyLOrc2UzLaQdO0DDDY1/9/fpYB50d/BdwQmP&#10;796j+aKmzPqTCIx9DCySVIBVhGvFwTw6Pm0ojZ0d4kQlwXJG5+ipGYvc8/BPuc4cjCUu4Hg3AQyl&#10;2XXzvIAGjRVq/soxSfqvNPgECA0K+QoiySLNUFTvGLSXly/JqW6ub964dp3LIOeoVM2fUec21rYW&#10;njwiaELw8Ac3D/7AdP6MpnP88JbilpReKCYhhTWQ3o2WJnPZFncjKppHi7G1dbR8LG4bcu4YKswR&#10;+Ra0hjrhXnEAC1VMvV7bQn62BDtCE2eBdhzRmqUXpLRTSwdqrCrHHtwaD5+CHWJd2RIMNz/URuQO&#10;WN9pPBQKoT0azmYAgaovTkOPnWQUqyCSJMgMTUJhGW+WepFcjFPfNbTg0Te5eNxMt8aKNT+xVl0i&#10;O/Csu7Z72ETrrlzUsgF1J97YhJEajuSWIvFTbmwbk4bUt4XNY0XVtpkTS+IlTuiP6YSadTilo8bk&#10;jC3DUrhm5GuKEFOTE2mytIvL/NRnzs+f4qloYOILVFRL/muHw1iw9b6Qf+WCR4aGUPZhXqFv+6ea&#10;zrAQqGd2yTl7JcyXwx5aN35RmuU+k1uWlDM/ae/Ro6TwELH8KWfk6eOnC4RxmYcN7tOjp08xXpHM&#10;3cyxuWMsMh/LmOu7w7cx8KxBFDtVoJVLqP9P2q5EhT8DEiCi7Gahur/rAH2VLPKnJtvBK7QeJKzE&#10;NMXyTo66nVXNUQ0WoNPq5rbz2pYfHp3UQ14dlBcj3ojQZYcanwNGyay54KqwTCJaWBLAV/+llGi/&#10;1DJEzhBQLY/JSAdmYEb7B8hqUDZxNlCSS8KKYsjf+Pf/+tH+ofXFFcYWF8LZZ26XN9fcd293r9wn&#10;1MNtzZ8+iR56pEdd7fPlhWfjR8epvAbF2Nf9g/5HqoNckEmVr5dVn5o+Ht/hiDL2SM5whnm5lA95&#10;K75YVwWIskVuxbREkAoMtrQVDlflr5aBz60zC7QdTR6tms0nGBHgqTdaUi0dAagOsZkSTLSjO3RD&#10;7unssV0rQumxaWn3jU+MA6Af3b8/Mz0pWfQHDTZ+FrvpNbzOD850ClHlE0yBiCwUOoVeN2/agzY6&#10;r6IUfQZv3LhuQctoFkneIYoMtM3aRuMVfbK0eGu3lF5tUdnCxKhyW54YFMD62V5fBfio1+YcIB5z&#10;lLg/tlCp3L507kbdtV/VTXw3vziyuSCFiA7IUQhms5fiwGgxEGZhFT4lx4FxVHoIvi417D4B4m/P&#10;8lC92EJtqKsLq2W2jezBLQUcpZgy/cj64H1o5+JipwiCenioL91FoDWugISX9hWsia3+1SPllMW4&#10;bs5Ru+sWRdnK3qXInENTKZPEqtVuQ1qMil218qAKERcbn5LhSYjm5gBwDBe/8tL5CypjCpeQZepU&#10;SK2cGoCWLA1NZR2imG9bFFK7uQn+m5uegSaA+UZHhzTG1fPGKUKG1Eelr5E2nOvSes8CTSQVl7oV&#10;l7G8ok/S6kFa5kVZ3P6k1UTKb2NrA+THO6NZT7WZs4KFBFIAE+7sSustC/ydDQ4/GvuKaISMOT7L&#10;AQ8lq4a9ueq1JF4xOpvL72djOmoDz3o4YFwP/g9PK4b+y+ieYW2JSt6ju2AQncZrK4uPHj5YWln2&#10;4nPnz4bbDxEGHVbxm48O4wPbN42z9jRL0e+TdruPZbiMN8dYoCMcyYwk4yg1to/t60YWl0iy7rnn&#10;gaHBrr/0l3/lYGsXvruxvGrRC6f3lCjQxNdHSRKqu3d7bcNgnTh9cu9lGhZF8nZ377TKCsW8VQYb&#10;vl2ZzpwPSPXPnwmWTp48H91krWI7UsjBejo0XZA8fNUZkDxJU+90EDw8dMDaA1isNhg825Yotl3Q&#10;TCuMN+F7mnfvSZPt5KeTaHAbbSKHTx1cQdMP4ynvbG77csQYyl8Um3QNXN3acLxYY8oI6DBqO/L9&#10;G/t/4HX+LNaT6fzWhS7nkPM8muoJDTtDE3/8CKAutrQEG6UOhM81OHP+grVvNTv8YKMmjcFVAY+L&#10;xJ5WWW2rzkvW1RuXlxaTW9fza2FhZXkJAU4y3WxKAbfqHUcwWi7LZbVhfgicfdpA/yCATr64OWWW&#10;ARvTXLnaSEWubqX2VYtSGrKR6bJP03S4bHdDyuqwjhSsBdb8wdQ17+zA1okkcQOtt2qAbLdbzC9a&#10;FI+X05SM7UJfVyWYD7zSko5TE3JeqxfipeYtLSZ95SV9ycjJRVSQ355vkF+VbMcHDzsyRGYoWa6q&#10;SjDR1/smpo89X3jy/NmLk9VJWNtsU8Iy8SfE5tAIAXPKEhJi7rn7avnlvZusKr8MBZLpWNWK/fY9&#10;GulJM3R08kY5OkpuWGzJclQt+mVS0Hr/pO3d6Ii2YGTsJfJD1erqfvpiUVnC5NSMoUAxwwfnj7HS&#10;E4g7uj0e7On+FttfbjX3tsQhDwjTbW5vplW01val2V56ppkkMEzbyEErixfld8djaUi/MD6tQVMD&#10;dtoJF4y7uL1mJzSLgwO2EivzxrVrWmn5vYRaIp/lsDK1zVZktAuMBihZcii9si9wzEhTbm8ZauEv&#10;Ff60XE7l+oG+v0/VGDx4wHP3pTOG7Lhi9MGuv/5v/1vM0MNnT2fOzg+Mj9178hiwdPbU6Y3V9T1x&#10;BAIdrLSjY2Jm+kh/71M+57MXowMj03BDHVZpT3WkWovhbwS9Ephxau3NHJt1GDrtmU9Lh1fPJmaB&#10;7mwoosD3hI6nFWFPH6ABFG6SVAisbaxaXMYHcGqAnL9Wnn3CP7dwLSQjJUDMwu3v53uy4+2ro4u1&#10;H7UCrY8YSFUmWmA/efa0u3+wd3h0bXd/c1fT513y2VMT4xfPn8HO//RJ/x+Yzp/VdJ7eX3j06NSJ&#10;YyMD/S+ePn5w766sBtBD7TVHjQUE0v39/+I/n56ZfPvtt/hBAqOK1OBlBHoX11aXhaKDo8Ory0sL&#10;Tx8eHqwj2Az29ywvvbh7+9bq8qoVOjY6NjI4UoiYavTd9a3V9a1FBMqd3XWYtr7A/ktL9fAyeUPb&#10;g0OEFztivmdnRkeO7u92cBn4TcJzJRvF8okvU5gadC0J1RQJNk2KenxZwBlViqrdSBG217cokulk&#10;+lvRpKAOYJe+Rj32qkr5jeqZOBSujaBycGB9d/0HP/qBVfjeB+/jBorsyC2PjU8GS2R9SrmnaZ7a&#10;5zZw8zr9wl7wSpNXB3aFkwq41EO7eoJKx7vdLuIPSjxeZq+mS6W0RnTe799L44cLly7EOnoxfwTw&#10;hzrD8FWXt6q/2meteU/6m4u0sa9gyfFBShGCMDG95mCUJdtRHIBsyLnZEzpwcNOk9IHU86fmeWCt&#10;aAyxFisR9vFiafXOg8XOnokD4PbeyyllSEsP+awH3YoQdyd7x3C0iUf1INlgXE9MDY2OkRU5ffKU&#10;ZXP9xo20PxkSicv/pF88x7/kh1Ot3cl+UmXq6rRCVKwxavSfxo+OnD97empyPMLvKUvT2j4dc3JC&#10;VyVOwBIzeKAjPNaXVh+jSJ2+xSCLZVvpVnQ9JJP3DiwFo0+bACp0//adkYGhY9NTR0cG5o/jFp2Y&#10;m5kcg3EovuSd7+3x0einbqysEldx/f6b5opVy7wjT4EWTx5DNgd0yxjGOhD+8Ds7xsQjVf1WlQy1&#10;4jpT59vsfeASxSHbWzxHKVSWi9Fkxa1XbKmCYfednebDBTfstp3w1fKwWF1c9AjwpUal0CVdKict&#10;dRTOCtCSI7Jqi/a34AgV2oApcKV9iwtofV2aAgiI1pngyRjQA1zijRQyUTjY2xVV2XJwrkSD27uy&#10;mIFf4QX/lDQlfxZT9P+Hr7l98ya+i2V+9epVkTtvQvGw4PTTjz92wsfdWVnhu/ErHWNKZGxnhoqf&#10;ApwSGbBBqBQ/+O3f/vDDD/X8uX3rJgVXC11MZ0ZUEMp+8FbwjSLCpil5/C86u4TaqFJmg1UgS3LB&#10;pipaeEnaOFO1R/cnHm9FcMFbK9b7qfLnJjaRwL21twnFsIzjq9fU8itpn6SmYtQsVIu5EeMa4Z8T&#10;2gRQmkPKfSw0aTfJ9NKdoyWUuCewXhf0cGJsjL6MAXHGqyXhulZ7jBOsvtgTw0bi3or1jYZroC8U&#10;hTjL1asnLQ/L4YornAbrxd96eVh9JHMxTIToG6/Wp9m5yXJUHFq+WrTUvKVAvf3S6s0ZAJ5w3kjx&#10;xcRUCq6qV+jE8U6iepmCpaLHMqmEphhxwauToEGQFbyOGvCbN27EY+3pfvz0sVHGlgGfSIYlS3zk&#10;pa2G6kPbxFf7XsklsG3i9+ER1hwbTMqv+la9bDK7rc+lI8Ez4Duee4M0UkNeL8uX8xMrjd54C63z&#10;Srs7V/KqJqJqurmUdCebR9lISxoxNaUrf7IqfEJ6S8zOGldwp08DbPR29Vy7qgf2F5a0iMHF+/Q0&#10;FI5T2OGcmCNC1N3D6xStFx35RXlvQY26/sSf+C6rgkFr7WK2kz2m1O/iAvxbp5T7nj0DjkJ1Hmk0&#10;/+ypM2cK0csVjNDROPSJlhHvz6MpY5MO8bmT0zOWgQlzQRRlWkPUWp2vBPYrPMlST0e7dMN2xQMC&#10;PEvq0sXXymUAwHeVkgiFY2VwyY55Htjfzu2WqLWmXQBAoAH8Rpi5tIgTvSyt8F5jOu3SdbXtLyex&#10;W8fGjh+bw8X48d0/aLDxM1lxAfvbc5viVrPbtqUBtxlMnzl1kom1ZTT8Mjs3C06pyCszC0tkWmQ/&#10;QsBcWrY6bfhswuR8ZXJXd/cO5AkV0jGXBcMraQx5R6sfLPGTJ9OKR9ixuaEawmum+Hr2JCROih3V&#10;mTVV4DQ0NOIgjuOSFr5pFBFNkhIGi2uZrZb/L1XyVAA2wPErwlBzA2I1q1elfcdqN9/QPQDaUv40&#10;OupehLQNDBV7ingYbnsvhTRSvYWI6d3CJ3A7QeiWgzn4NHUdlrI4ExOg2WXfYlU7bGTDfb4sG3co&#10;tYqlLeEqk0IpTSN34ulmsn11/lqNK+KCdHb4EOUDGrIbtrieCge2NedYNFMMh1uIO9lRL1taEkRL&#10;NjR8jOEMyLC/rwIhKbgRsUQ6LRZomKGIFs+LZ8ju7rRVMdhfPmrhubDtkbaa3ri7ryxygp+8u6WV&#10;28H0zAT3n6XYWN0eG5xEpOJxSk+zlW3cubdm/87dO1yh999/v2hqq5VbTrPV1PhKyUtWEE7PsyWZ&#10;vLdnyTEIxk2SjCl0pw0A9ZnNCLAwLfCP8lPZTfa0KiwW2FZPw0zcAv/w6QtXp6pCZX8yeHVUpACM&#10;mUyCWlWYukcnRhSKdldW1wpDesFVpG/gUHN6eFfgWtFrpkkI1NvrsgJjFTuvQewKHUorPjeQsKKE&#10;Tl1NlZGkUJd2qyCaWbxOP+DqVcORs/HwsGQOekxSi3rYPpdu8hrxqHmsDdAp45gDvwFGtoSFCJWo&#10;dq+9vsgvMFAgvZFtfHgD5dMsZVdlmn2I3y0UZ4mTRGerzz79NEoqxa2rqJ98VkyqG3QGGm4vVtXR&#10;wrF/jNn4vRpm0IlvG+7V4xf/dtOc+/02zPj9vv5nsmz/LF6E6x5QEuRXXEjkD/CLGuF33323yaTa&#10;e37COokGpW1OSGaHsiXCyZak1m/18htvvPPuO9/45rffe+8DZ6U2LdzVBl2V23WE3Djck1VCbrMi&#10;VGr6qhbqWkLZLd2xO2GY0+ISEpV+ezWXi/Kh35uLmVT3KzWlf0TarkXoX43XVza02VPLpjLg8Td9&#10;oMvms3AaGI7EUuWgNUKMW2abykkpjbsoJfe4R0xAUmYNDIg6nJyD3cubUh9tr1quQ0PKxrG1JBUg&#10;jJyUhecLUCYJDU6D7c75uH3njpBWy2tdOdUy2XdgK5ivxR8ptJQRxA135ADxaliyoVxzQwFrEPL4&#10;6hebv7LngflqOFoMWULnRSRoLls6pgmEe/SVS3EtU8Q+xtMtZTJzihCeNEtFc8gJzs5N8yUFZLpW&#10;Vxm1iWPHlasAKETOT57qOhd5YEcN9CwsyK4j1SWEbltstN1ve7YoITim9s7WTNmHSFUtL6sqNAJG&#10;mDHhvLuMR/cfXL9+g7XhJLqYJvQniGGC/FPSUsMmn5xeBj09DJGJY5e4UJzFcHgePW59TURLUEuo&#10;rpVmRNpJI/GspS6T+8UX1wlTaT1vJfumzz793KqgiulCmxqy0fAh1uSRt99+59y5864vdcHpeRnV&#10;BCiDgwK+67UScLKMCMDnsUXPn1d8hsUn8bn03NdcdREC53feeUe9/XvvvaepwAcffBAiWGtBV72D&#10;zFkTeS2j+apdSXtBcljFgM0gdhy21hppg1H+ebPUBo7PwjK6h0aSd1VV7K/+Nz0aXRULG87K4eFN&#10;kl+ffqrUn9kVcDVZ+JnpWf6Lz/QJ6bfx1PGZ9jL/6OP3apiRsvXfmf0bP0mc1x5/53+TEvbfb8OM&#10;3+/r/1nYxJ/xOwy4RWxIbSHD/u1vf7tJnbfhYAX8NDW2vb6n1nFjPqJP2hINYNECgkSLvbQqkbK3&#10;zyxibTKSRGFS4rm0qMHqzatXrt+4JjnDXlj9VfyelraJzkrXvel6VzAbl9MbsyTo0lTQ54BvVqNs&#10;58/6aGd8Kogr1G1kzBZBs0RNrzP0omqG0fa5dWW/GRC3yY/j+Xje7YuNcMvRhlxV6pGkPooGyNeA&#10;fsLkopojDu3rlWq4+Ppr/5M//se+9rWv+6IqDMxmcZvu/f7Dh2iMn3z8CXYU+/BEbc8mApB8lAsJ&#10;1KTKlGwIQCPvLQpkTGcpBrQZaSdBG4ewKm0lLuT6RtNlaRnXaK5I1zY6KvZCnR8+UBK8knsvWxMR&#10;24pxMCCuzZMqEf7YP/fPvXn59cnp8S10CP5XTzd/L3KZqSLvEeRpGSzTkPwbrYPefu19fKnGuj/4&#10;4fcNmqrWtuUb8cgvORW60g8qQhWPHuNpsI/spmi1SmDesnn5npbW97//PZgPq8p44WxaKnjyLKmy&#10;RsCeTGZjNLpyNoHD5AADU0htsV6laaWY/Tg7nuRUqU07QxgW33Xtxg0cVd0EUgv8gpQnZg5SscuP&#10;7++yfaO/eBcYkOOZE+zX/tIv4R/4iDA05cdZFXke7qeoam+HCjLbBqJXFd8z2GfNBiruQL7b0QcO&#10;18/IutBmznxaq+2JylE1vfCL5WWk3Em9JvnNtqhNQ6YR0oTzlHqPly2t5kru33sg7sOwkDT0Sk6l&#10;Szd2PodhtTAaKaw9DH3zEYKqDA1ubK3du3vPWpybmQUP3bp1V/t5GO7K+kaazOzsiA6dVISm7m/O&#10;/iNpog//o1/8K6//rb/zr0RupaN/7r355//an33wi7/8h+Y6nvzO3/qV9e/+tT/5ui4HP/X44d/+&#10;Vz787n/0N7875bnusbe+PvUP/vzVt375D83/k3r+Z938/7RfJ2AfXP/Y5oG6NDhbJ0Xzy54om7h5&#10;8xbmytnz5/C4UXlwzcW2X1y9wjVL/iVtcqOV4MD03o8/+ZjgzeeffW4qpcj5ZY7JrFW0jOeKZheZ&#10;nv3dNJzFa5S53dhc5wgIUqenj01PzyW5wTMCcHYfUWfk/Hcw8whkbMJP0+g1wpsJwH/auywv8JW0&#10;8le//zcGLSKNQVdjgj0awug1ro1DbZEnutNuoWj8lR1O7zbLMlK4o8NR8dAvSB20jNiynJjGB/nG&#10;uCOHh63HXDNnnvfMq0x6yp48QjUBa0xhWk9JzMzZUKmm04JtdBifsir3QwMoHlUVwRwavbDEfJfX&#10;l48f0+lbbJNw+Ef1cE8A60ubfi74ihF3khUWHMkxb0emNpgY7C1gD6mmp4ft1pCD6+Iy2Cb2q3k/&#10;TBgL/2zhmTtAj7n3aGFla+/4/MlLF8/MH5+am5nYWF2l1i7ynp0+RjkfkhCeTLGIOJs8uPsPH4B0&#10;tBOvKKG4BPVwJTi8DAX1ievXrvs6zUdafbY101rpOZ/eeOvNt956m+UV8bi2Jv/hn2yLhecZ55lb&#10;drNO91Zr46OcDdBIRViOnSqmyCQ2rM/sqMv0LkvXp1Cc4iO6I51E50+e0mK9kpP04Xbg+hYepqeV&#10;nDB6YyNSqoYsERMTWaG67E3Id5z2bXCSsjOQeWJnvPfAAAUqGG4RhLDfK91eCxNa2OUABKO23L9H&#10;8wu+4ma2jFAxciOq6ggEB8gUeRYLQ1dOMYh0hDjOScIxbK5HybwfowDGRXccffVdjWpgiVQcsOVS&#10;IbBqqC0dC+jRo4cp7B0cJBYAg3WDldbkeGa7VmXxP/r4vRpmKFe/+g/e/fZPtcxo7/sn1Ujj9/qc&#10;f9oW8ffz+SyI5W42efeidTWXHr/xG7/ODlqgGkSbrMH+QeOvu87Xv/51UYhnSAT9p//Jf/J3/+7f&#10;9TItUaVHrI533nn329/+ztGR5BWjvDA23mZZJPtz3/m5t999JzJxnTl9saBv3b5t9Zs4F8sdgGyG&#10;9CPiK1jQ0hLBlntl2+ckbtVEvw8d6zLuLbxt1qfC4Tya79m8S/xHt8+F8cpmkmwNa9JV2fDMhJSA&#10;SFpV3tHhkZXFpYCe2EUSoQdpQ9bqUNtaDcJQFs3vjfsZjnYJkgbigwsMUMUk+S4mnmAWIWlMuEPC&#10;vTebHr84Oeg8fFrVsAezyNYrEn7jOZZ5Khp/faDB0osiF1+7xiNUoY1oZPCCXVZMeOueUlRKAXqk&#10;NAYGGCZFnNJ95kjw55DjgsBiRQHLa6twU4pNLBO6DHBwZOjoyZOntcIwppkh7vCefM42H8sOnT1+&#10;7MJrl9Q11mi/Qu0MtchaJA6qEaZ85+e/I3LlHjZSowtmIi9ffp01Y7X/q//qH1h45X5+n1SeN7r3&#10;lKaqNGuptuo6zt+MLNSlS0wByOU3/+Fv/vqv/7qZco+WqGMJxscJ82Bbon4QCKiPMec148afUMl1&#10;4lR+KuKaP33u7Pm3SEy/9RaYHlOI14mqleNTKOL9MQVP5XniIQLFQdrtQDCdhcUGSDF25VpbWyGy&#10;tqx6k3D3gmbC2oJrVDUT2TopWn+eN0Z1xFYc0WTai8KWCqoo3xSTpOMlhbFLly5aK/RsWgyVbTk4&#10;6BRCcNG9wAHF9jUiYXtB82cl7EyWVWKyzQ0ojUfgXa5BYNgifTwSC8iMjo3llv+7Hl81zEi4/rTj&#10;d/5WdRPupBn/qpvw77dhxu/39b8f0/ZP+7Xvvvee8huL7969+0HlnihcxlZ6JIcnnvW70PIf/tf/&#10;UN7DljBZCuYgPAoK1ccU23crzPbDQ56ICmvegw0GHeOmiaRMNwMoH8DUnD1zKsqY0QCHR0uzdrZe&#10;uPZGvvHxowrhTfvvCkYkVI+lizXJmZyMUKV+aplVjujLir/yKNszzbv0y0/7p5Zos6HNPracLNt9&#10;8+aN1GIX4BP4slQ8mE5/jcKj8jbLPoq3wS4c/4qgCviSM9jmrrbKoYYk+OT2LXYWuTZLtAWPrxqK&#10;IcOzNFVxhP5i0+lbyQWzxiV/rfA4axEgioJRw7tQzX1sSyS0QJiX1ELAdpuesSlaLQmNnub8Nv83&#10;PWnCV+1jjAszKB05W2Vw0MAUlfKoDc6+A+xEvnarzwkDNH4reHSfkLoSFOZA9oTAXXdX38TUtEBe&#10;2s7VGTE2w4AuPX+RbhQnFGePuLxmJdxds/iOZM8wV69dvOhs1sjMTfF4fLVzmtUm0uxdonnfbj00&#10;Tf7mkArYE24X+ik71GBxP0sTJHPEIY1GQWencJ5HJU/lY31vrG1kDmkj+RJO+svVNRwkHqskJGU/&#10;uLZc0BFEMKPH4HJLnWb8fR/l23MEOtj9d/PWjS+ufKHLqEycsnSgChTEojHElgIzt45BW5JfkZWt&#10;Dqt8OnUS1RXDzOWsNgqt/UvT4PIMs+Wviufa+vZpOQyLnFR7INhnqZ60rm1JCxojPrijpgTBAplV&#10;PqtDK2Ab0t4zWBwQ8+3TWhzUkCnLpDDQTQ2wONwuXh9sJ0z1k7Ee45a6Z9xXL24dN3/vx083zHjy&#10;ob5uf+Kv/e2rugm/1KL9wz/9p//Of6s10T9t4/Xf7+eLFdOhD1T/6AFXBXhkP8sdSRMxH1LHzlGL&#10;VScDOJRFb+16wQcfvP/dX/iFP/7H/zi3xZYwKdrtmS+5dfsQWyXw3PDQzOy0dWxBf/bJJ5yaUydP&#10;UzADBaQB6pEOy292lo8wAWDid0R7G2JTqaHELrjDxXbLKfy7/Y6C29V/ZUG/igzLG2jPNM+gGVDP&#10;RKIGzLeJkfrSlm6r13LimLhVB7NchBXFmpgIq9RPrp5VpGISUAsmi/PI7dB/bWYGXBgXL8mZbuU3&#10;tom3NE+Q6xC3sWx2yy/HrFYNNXMTimKatcazkMcpz0B1yfzwyNDq2ooSZ+hieJndR/QxUTbVcnRf&#10;SQ0199x1tnxv86Y5CpZ9q45NJVhxwl2Ja5PUcgXptxhV92qNdyQgA22R9959B1VgcnKCxeHi3S5a&#10;Eh730KCKWBZ2fyBdy7oiYOxC+2TtOiWkjRgYGnSSKFb82tnVz5vTtO7pU+loZdyt3V5zegwFD44B&#10;seXj5p0+ZRC4dasvUNm+cBfWDGioElmH4BEe3C/8wi/o0vyNb//8d77zHTkVu9vn+IRqFpLyMjfo&#10;f3mjn3/+mUBHHonh48Z6aPDnrim/OOahB4AmolnMcdLuG0omVxcS1SwpLF1aXklynRSLaJsS39ZW&#10;LFvFRnzKZq8ywteuXxNJPSh/U92sqzH9waIr+W2UnVTk5z/86CcAWmmsF8+eK8BaXl3hAJr0QlVA&#10;iFSz4pZWaj8t4bzRjLbg3T3nvP2ydLcqizN/nmRkfVdbv3BUv/PtzTfRKqvWMeISTWGTljIKrKfB&#10;RcL3dY0r6q5ahNIWYlR1e3ovXLyAs1IZutWw83a2pbOQtK0OcYGVZEp+b2P032iY8e2/KTH0p8+8&#10;ev3Yd3/xF//jv/a3P/zv15b9M/72z69ehYBAfy6/8SbVDCuEwwhughdhLPzzf+J/+gt/9I/+oe/8&#10;IUtTlpN7aOKEYOWWIrQHQwzFIqzHrlKcNVFIY5F1kLKz02BY3/3ud+1cXbrUegHyTLLV+5x0Z/Lt&#10;iuQ0I7D7uvcP1ckltrU8Ub6VITfPsWV6EseUtfyy61GzkF/ay5+yos1mlgsWa+XR1pJbqKLPLt9o&#10;ATPuAhfWk1PDZ0mN/JfdIESgxkGBDVaN7JnybhbPdoDturvH2VD72WnsVEXUTauSn8On82+Llnlt&#10;ObTmCHtlMTHZxghTkB31FTa2pQ7WQEVUSL5GSLhKbmw09jaJ0NSjhn7QAkSPlkH9ynQ2epPNAtpo&#10;Hl8bkpai+UfGp44S9lGkyskySzJ7P/fzP+/cojcoQH76bCHs2I7OLdQk99XXs98Rwm2VWg0EndB7&#10;WZpIRXT4EhlAfxaaiFSgipNjk/Z+SFSBC/N/EO6QZzqPKIF3Yngl4oBLYtNt0ouXLsEoQ8jejlQC&#10;4yWAhNohSVo5pSR9QVTOrywtSooEtOVGHBLlMB11qMBqr1y56ivKfw8hBKBnNMzm1auBcU0cK8HO&#10;sqGObYhwYtSlVD/y2ZK420pTA0s3kvEbiWu/qqU4Qov/8jtvXXzj8rvf/Pr5N15TDSDGGNJJCiEZ&#10;QbKna3l368X2xvaRfcIa1JVuYCPduv7pzWuo+PJv0fuLrlcP/9bCqgM1bFsQz8KTJ34SHdhYXePD&#10;Wjtygz3KRXTHLJIzc9oCKrMgmohE6/B4b3e/pcNNVAlrSlIgtbwMkJEX21zfFqb8/Ld/TkfBH/3w&#10;h26vwfAR0VZ34TCMuBVIbp0A7YnjJ3wJzx1RMAUaDuC9Xe66c8/6Ttzzj3/8txpm/ONe9pEOmf+k&#10;Gmn8Xp/zz9g6/nd+3bvf+rm3vv7Ns5ffnDpx6rBvYHlrx1F9/cbNa9dvPnq8QJZ4Z20T1vnND775&#10;3tvvvtw7eHD/6f17LOcT2tq3b5PzkgKKnpZaW0s/ahwvO2no2r50yzc2dzq7e8enZhCZ+Q/73Vtn&#10;Xz97/NS5waG58YmzI2OnF55vPHj66NT5ua/9/OXDvp2O3gO5pEdPFlXbTk6fwrrb2t3o6N7q6Nqm&#10;YiN6rFxMiJwC+PxngSXzVOXhlCOLHZyzPDynJExYJb6Kf7Z8y1dYob9aYyxxEhFnz9+4dfvDjz/h&#10;oXAFIs7Q17u5uaZp4dnTJ/nCVz6/ytIXJX5kmo/M9mND7+3wC3Cq6UdYnbaRxYoDL8wlAt4H2uwb&#10;UEFU1eFBeJuEaUpmDrf3XyrM7x7o7tvZ3Dlz8vTM1Mzic3JFyzoxqYD0cgmHxmlvGXYGlGXkqTE9&#10;LbETf6Qe8ZJkTqpUumWoWDVQ6Ptvv7WFwvn8Wa88rSj75QHVDI2a2PDt3Y7dgyO7rnb46Btvv3vp&#10;8lvLqxuLK2t6YPYOHX26ur9+8HJybmLkKHbBbpcUyV6nWVETLoXcS+hXtc7h9su+jq6h7m1VKhtb&#10;J6aPTQ5NHWwEoa5s24Dy/MVni+ZLODIxOtn9sucAJ+pwu7dPtn2RJEFX71AScdQp9w5WkSlTfx5n&#10;LgdvpVXabQrhWyb92PF5haGKuOaOHddJ6e133ps/eZpj99nnCec7mcLdnfkTx9579+2vf+39r3/9&#10;g3ffffv02VOXLl+6/MbrBFvff//dc+fOODlYJxk58yv04ekTJViVyMJvffqU2iJ2Krj2wOiw1tGL&#10;V8M/olA4rQ5S2Z5AI4eVq3U7w0dHX3v9NTabfFNargBOL52X0tK0pPEhWGIHqbey7gFDQ/5C6ato&#10;upXaV14ysxhab062VJZWZOThQxhBik4UWRpr11fDyI0I/6V6gYYuF8i1r080oWCjUkZXnBGQWWdv&#10;HIuX9AL61FOIAgryjxfcICo7la6EJ30avShpDYDpP8ZW/GMbZtz5j77b+Wf+s+Wfevly9Sb6J9VI&#10;4/f6nP8hmc479+5RlKG5wuqcOHVSLtLsTE/NnDoZAd3f/M3fFNMJBSxrgYsU6muvvW6VWGQNDXek&#10;O+FblXrELh89sq74CKbGpMjIc74sIWxHC+XXf+PXVR/qIkYY+4033/3GN7719jvvSCIBiLidVSvS&#10;Ldair8vJyJ4ZGg7nbmeb2XG+ekG4gtVSuDExEx8Wsaa0P4LINytpgJNY2YtuYWuewXi9iuBr8P3e&#10;UkbeWDncU9Y2PwUoUd5imin5yc25dOk1Hyiod5tW6eT0lO1UvKsV67BUGSPa1ExzvIQvNS/aJNcm&#10;SI6rqdy/AmjL8PmCSqjKaYdJk/KgUnRulH4ngY9t2Yh4ryWZ4WcwgS/f7vmcB5E8DSQaxKwaP3Ji&#10;nHZILBuo6dU4t32dgwcCK5vsqnEdjR+AUrT39W9+U4wc8DdN7bdE6+BYrYkIhTD9BkPaJLmfDpU/&#10;fQrYuSxYnWi6bgOYGFIPLnoa+QZPMHORsKjkxOzMbNLim9umt5Q3D3mUhmJ9JRwpr2FCKO0bN44/&#10;Q+kWGk7YejvX+Rf2GJQ2snJpbhrfkGVzkNjsbI834sqGl1pYolSHnI93oT3B1vmqKmX89KyvhsNQ&#10;/PNF/mrevUC6RXgkAhB/WAbOSO2Bun75V/5cDiIXbHTVk0FdurqESQzWyPjROMlLi8Cs1197jWEH&#10;xwRYHdELjij9ZMhrXyLfLqhh4QXh5/oMB+iBLXaH7egLuFkSMowaN7xV9QImbC1/rWgjd84/D4pc&#10;wY6Bc93WhyE2OjaEsExQIEqS4hfTWcQcGlFdo3nqhxUj3U2uad2zzDYaAZyWJ2wF3Ll1++IF1NQT&#10;WISfPR34R8hJv1fDjLG5sat//v++/yd/8b0xu237yd/5m3/rvT/71//E/O+7Ycbvt/HG/1BsJ3LS&#10;meEXoLyg3dqZbW6q+6L6keTDsOqO6LebJj0YY6HUgNWxZyEKcxrZ0MOM66LrvLQh19cUO4zZwAIL&#10;ISqw35RJdsI9mSsTimNtiqHypf3+UkcWK6NMj1NQYmRdFGanIurJQgwODUC5rMPBfm8n/BH00xJo&#10;uGRzLZ2iqfiIUoSGt9lpLYtSAXsqidJTU+102TDPN9esvSA2NHJzA0ykj4VGLC4Bf1IqYvNzhFgK&#10;Ia0RwLK2k632+BMdL9GquG8YrGHFl+yIPEDzakvVPp/8ZXOnKKR40p/8veV/8vVpFvLqAr4SEiNW&#10;FA6/Epq9PZIS8DjJEHNRPHbRMWd32aWqgpR8aEQtt2Oj2YxsulemdlMIeKRLXJw6l12JEbssnHz2&#10;zR8iNLd/mNA4jLGIHrkWyV7kKXDY8+fc30WTocOXO0XYwVakSiRjonBWbpBvvPD02dxcxPoMJMF/&#10;UbAMhEFf21jHDzKqLJQqnbBoentQsmx5k8Izaqaj4tdDdCzWA+BQlmHA4gP3trXULGbz21pyzIhV&#10;g4AMF5yQMTNHEdkqeWMQKOeRZccnCM0mbYEVqkbZwMvcLJgz9nHhmdPOMrbS3XjhkCID3X47cikD&#10;/VXWeUTPHnA2UePuuH8lAsquhzendHagP0oLRfto4Ig7WWer1tboH/toDNswIWDEaaf0qk1C44vU&#10;iRr4soVFnvwKVwozqSqo3LlzwCkdPZLqn9EO86rw60sarhJGjjg+rjPf88yrd5lvSCepGJiFI8U3&#10;y7rqVwekUOqOTGuaU0pcFBbX7OvKdz7Mlaf8NvorojOm9r9hmZ78Z3/r3/xex9P/+E+d/RL/8b9V&#10;NlTNhD/8M+9Vgv27v3bnT/+dX/t2fJSOb/+Zv/Nr/X/ruyEjDHz3b27/mf/sr333n+jz/0OxnR0d&#10;iB4cTEvcpga0X0HVxgan/4J+fPr0+1/7AK9TWtwRhVGkW6HZdCJauGfOnoFDCVDOnIkcAxqefc7S&#10;8TRNEBW7VnhmDaysLtsDp06d/ta3fo4DQuCVbhgquHwpubIwhRE5eiOZ40+W1rnzZ6amJxDvKu+s&#10;ilfvAvUqm2xEU2wSzRVyl0yuFZ5gKJuwj/22v6wu64OBRQdKT8es21cZpGY3vzKdzciGkdPd3VjM&#10;ykad0yyLuDINMpMe33cjUGCrXWrC4hXcYBdxQfieVSyIcJIWRvVp2edtlVXzyEZfj3lte+1VoP3K&#10;dseOtz+16C02opUwv8qyfuWv5GX2iJ/xLUtjNB7sl2H7V8eA9Flw4S4iQDNRYtyj0YkKrrpmGczA&#10;qUS20XXRMLayopIg+MIJx/gWjakDtxuVcGx4RNKHuYE1UKYy0IA7cWXQ7SFFq3LvCSiTL9FG6Uin&#10;IMH1t9y9eTULLJEELmTH5TaWTqv2cvBEWogo58tDHrHRdu9oiz6NlWAKGmGmEeDjR8cBT7/VeNas&#10;I7K9XiAKaiOh0m2ZWVcuSWpI0B32WxlNTAJjg9DgzBDRO0VY59YDxvoRobJOkFDsV0QRcQ/WJ7fc&#10;6wECr11+vfPJwk3HNdPLp6db19NFjK+/FS1p5ZYCR60oB/refENvH/2bJA0hm7RtED/TPlQ3J+as&#10;UTqSsC8kot2V7zbo1cLlwquo4UvOhH1lvNyq7IHzx/1biIivFtbb77x97sJ5lVMWghPbZzpFZdV9&#10;PpqCjVd0M2uxK+khjcNQxnZ3mHscgIePHhjHNy6/duzEyZtXr1+98sXrb7w5ODLy+bUvHj1boMNt&#10;Kv7IH/r5e3dv0aX6ncV3/6DBxs9inTXY+OX/+dGWhTP4whFLCnIJvWkyxubBclR3Ir9uWk2iDmxe&#10;f+nShfHJcZlxK7sClEOWjj/y4x99hHbH9w+7ZSfaOT6QqydQQrojOqfR9dUvrvHp3njjMq6fddLs&#10;jkzkxtbu3/27/29ppfff/6AoRF1YO76LF7ixvkmEyaMJGthmrVewJcGahEM6PlZ2J3VHETwPwhPn&#10;NPIdNnxMyytwsJnO+H6v1N6A7/GVuGysBOdHpOROSXuI47MU9w+Cfx0c2GnK/mSWnBPclo8//Mho&#10;vP/1bwAZmiQwp0Qj2zKgRQpIB+8oe7CljVXKTmZfNwEnHSjJjFZLslbHla6xI8OGw4VxKp8+emyj&#10;SZVwCNrntNnhc3ilD4njUt5DgOcnT06dPWM/5r2KUzoS6fMHUxGTR3HXMVTCtOeips2iEbPX3EiT&#10;1zl/4Rx4z+U8fbHy0RdXjk5OaQyA5P3BW++Qh/r1//LvnZ6bU2t768Fd5BZonio+XozeRd/73g9c&#10;5Adf/xpURxNKV+vTVPsRGJXs9o3vvP2OlBoVQcRIE/S9H/zQ+cRusClESsh9RsmXqm8h6GbPnxpv&#10;rIXtDkIuMGJqQhNLoZw29oFVimIhLtH+/tPM2CNvYUP4AY7T+Ke7u44ElkrJrwA/Yt5f1isa2Oo/&#10;uCQen52ZEqpHbaODZcP9Ty+5rj/+x38hwC3GeG9fuphWHC09ygzrb2TZ8RCK4JboqVKjnPBIzUyM&#10;TfiHuXHnJdKxEav/ZaTTYCwz4RNceiOdfeVygoS8kkfp0RgVBsK57aPu3L5jM8HaS+gh1H+3Z8la&#10;GY4Fn2M/mGP+rdF3PXFyfcXwkDXhqiTNwBaTU3NIqnfv3lP/5wiypiT77Y6JSole+fyznc2NhzvH&#10;/kB07mcxnQL2S5NrFq6dHhi6ukHwfzSDdv5HsQbXr2qH7HyzwIiIxSwv3DITbTmVaeuBnIhJg7lv&#10;bFb9cjo9RIyyqN2CBtuYsbBg0lQD9a0aw/E7RJ/8rQLpOh8/jranojq8GUhcqXOJg/VW27x189ad&#10;27fdkajFokoRSElXtEaBLK/PLBWhHThdeSsRaQ8duELIL4sUf3dIvgw/0upIcBXzXfxNEZyV6US3&#10;M0OC1gEikTVfrA8HLjAozcexMaPUWn5iE6cKrlCxCtHiVgmZQ0LqCP7YUj2+rigiRiM7JQs7CsB5&#10;UYu4W9QckUYuiBNrR6OLRVfjw5mMBuAyGTZdkQF2baikFop2bfs4UiQz2lyID7n21QMqeXY3xTVj&#10;KF0t7o66bxU1QL30/BjDpgga4ALcuL0MXuZdpqCWLB2umJhXW8n+XjrP/V2pkdnY2uF7WQZwDM5m&#10;meMNsaXr94GAOBfgS6VWXHAYmKt0QIKnVWO73KxOP+6oaUsapapOTNEBD7SRbcxso/d4cbLeRSnj&#10;uLaiL1/UsOyGEBZlPJKvrg1OWLzOnibyz91WrOS92MaWrrtzYY3yGBhdxm86FU03b9/QA8oyV7LY&#10;hiL6h//6//5/9+zpM8WLtfLusLLGOn0vRoZfceI64jIAcEQIaQJDIr/wZo1N7AGbx/r206B7sN/N&#10;o2akvSycW62uS/fJlpMZ8J+BZP7ldhxrORzSDjAySC7XWJs/ZXx2RVM2tSC8veWRGgnW4eozfZJF&#10;8wr2Dvs4F2kTOSd06dA/4cmjx6y/zAPxQmW0fkpkkW1g+kG++gfcWBr7A9P5M5rOzsUf375zGxLC&#10;zTT4TIaSPrNm7sx4taOZQOqw1gJObe1QG0MQsZ1sgMK1tyR2BMvYx5VH7hVhmEG7tVF6QagpVlle&#10;loGPLtiJk6Mhqbzc3E4jB9bWkyNHZ7QSuPLZFyo80DaiNGYpHuxDRa3D2zfvoIseO5Y+FLR4bZLU&#10;47CvpWzvK8B2GDYsabiNVXMijs8Gi7464xu7HCfwK3tZQ/Mqcq+YtyV5WDneR+u2CBcDvGlfyCbC&#10;WEuRKI4bSx2aDrS3uwsDSXqt9b/THif5m8iJhs4sxmx1ij6WY90cz5ClMEaKYtmoqnESscqXlz2B&#10;NMqg8je9K5phCwuRrStCNBtRvMM8uKguj+Pp+XSF6utzDtnwXmDXFGocOpHt7659OwlMI8A8pYhc&#10;B5rkhS5JoEgx+4RcQHG0/WQY+KHs//joOA5a2FTd3ctrK2acDYOaGUsppmdYEXSztPqggjycOJ3o&#10;hf5v9NWBocyChLgR4C2WM9Zjtzov9T1BCcpo7BLqzYkL9+CUmSkD5yyUWnYLpkhM7AblcLwm9HPC&#10;/gxIlCSb6mAeDQlp+EahCLHyTgssDqevpD/S2+07FEP2hfPaYDdkowXQbbpzbdV6y3MEUl2Ga334&#10;4CGWmHXV9e/8tb9U2qJdRKJwetx2ctCzM9Dor2j3SV2BHrRdrpbTLe3z4x/++Pr1m8x/8wqDTJe7&#10;66N8N9/AMm0y7wxfOroy8uZ7Y8O8mgZHpde3FzcDWnMfo20qWWEjwsF0iS14aea14ndakc/BCNAZ&#10;IFOGsk62BttbqYhu6uHsZ0fKxOTUMAXJIbW0geRl4DSdMz7E0X5yv+sPTOfPaDr/+Q8m2QauBH0D&#10;Jxn1CmdhpgaMtUeha5X+gsIHLgoOHs+OKvcEge7BVzWFJjdlyKmQm8FGtFgZF/5VdMYqZwgm475B&#10;0OCajx4+tQVEXclGjh+Vdva99+49WF5cenD/0eLzpW9+65tkv+2xIToOrOfhoWz744cLVgs6sJ/F&#10;Acy6t2Da1m27l0vnFAbT37tPvvaG7KRLtW+1o+C3NlGfspxtVErQqx7CW/kbtj6Q5c6OuD5ldUeO&#10;MMd+4h4ynVUypBXdgJeKmgvvizC+e08h/MAgEovdiHeSbEYE4NmstCFpfih3yRcleVRN4hIblqBt&#10;XliQiGXvlzDbXU8K+XvRUaRN+KHut237lmgGzEmoCPO4Ly6jsf2jwbi66sBrO7Q5tRUj0v7wSHU8&#10;Sx6l5MEBLMvx0bESOA2o6jONnmsowkBK6T2vadLjBw8jHi2rvJrtDER+cvcBZfqzF877XkZYLNpM&#10;uUNUXMj7DMbS1c0yDJerFJHssTGfeffOLShB0xz04cwAFWFuvvy4lAySJlAlJbmVdWQcrB8ObFNU&#10;siDdfMoZ6pgx7wmPKs/RTGdTIMyF1gA1ogUDwnaZO7ogzlrnmY9qGSePHIVFrpVD83rIIWvuju7c&#10;vYed5mhxv11/7a/+Gl/PUYBNouJN5jwedXeP95jyLL6x9ID1EO8APYNjbqzduXP3/t37poeTyL8Q&#10;d/Pvo+02MQHlMcHtzhvehJoQiixWc1e3uEwduvFqacHMYutRV4JXpkeujZ4mS83/hYyY3dChq/2A&#10;WOH48TmTtQ7X3FiXqzKaYgHLKJIQUX85hNHobJXtnT4cq+4e9dQh+0L95V4aLtOp3t7anBwb+971&#10;nX/uG8d/FtvxP/LX/L3v3f+fffv4ubPnpHec9pxKXIuO9KgAyXezmE50zytoq9ChbM1uiIT2Hntl&#10;Y1vNDks/EZ6tYNvVGnb+mS9Lxcw63viQGsA6uh8+ePzowX3c3wl9HSfV5RLZtdkW8CUG+ofmjkWc&#10;Ia1SDnZZPZE0jP/2rTvDw2PwLwY3skLxMige+T+tDFpHjT5uKAz92OyMdyWA3FjjUiEu5ddq7YkN&#10;EOOXI779VxLI9Qg+dcgljFJkWZPE3fYPipsdy4Hia1ftfIyNwNIdpXqY2u5Y0NVm+ASw5Dx0+Ckx&#10;9ujDN8PsF3BEejmwnv5W/KBqwq6t8h5XsEX0/Bh/0S3Gt3hlTGeaDy9OTU6V3FzSJr5Ukop9qezw&#10;DrSx1Q6xKPF9NSgtZRCXycnlsTR30mZPXBw4IZQ+jWNZfJZbzk0A1wJYW8+fHj1OLkFVImx4hb7Q&#10;i2WOnNbmoAqiyydo+B52KJnBTpo7RqulN0DJixduCrciyuU0sAnKrajbecap0uCIAW3EG79KMOJr&#10;nz172phYYN7qNRaVuysHKzIFNrnXI+ejJ75++XKN3l7Ls4vEWUeX16gLmbE6GRqFoiDrIs0SMyxB&#10;7hZ5UA9hvvzBgqlDIm5mKaI6RKshR8bloG+w11SiVWFlWZSkR7h4nauL9xDJq5pcv1ChQMrJXQ0b&#10;9Nknn/oami7J6x/sCZTIK1loKkZlnX7+W99hFl0rq+w6Gl7j631fwSnRHA3KW8IilTCPJQV+aYT9&#10;zW98U+jRul+1HGjLITbIxiqyxzjVH370kdOyKWz7ouAjdfJjyYBmGVyYrBNMiRXeWbnuicX+/t/7&#10;z8+cOvPB+1+7evXavQcPv/6Nbw5PjD3WrAo8n+Bk9+G9O6fmj//q/+vp5fPHYbz/I7eM/923v7e7&#10;feXmo3/tW8vf+MY3nXZAtI8+/NDuv/zu21CwcmG6HWB2rBNRv3I16UxWX1e2jaQQc9OiCgE7Hw1i&#10;fvbs+Z7ufoHhjZvX+YCK2ZP/4WwkYROCijPxw49+tL2zdv782fmTxytupUeDWbEp52EPg2ds5939&#10;yJXzIhSDgIveeP1trGacuopwSxUEmPi72csAiIjh8YAKNrVKOUGcZVSBhL1jYxdfeyNgQk9iOu+3&#10;kEo1MTuwgNBXarM2pq4QPl3Q9PmnH6tH0XZBibe1l0AbRqbV7c4uoitjIaKMbMLi0g9+8EP0vouv&#10;X+IjFOsQmwWNMb2RFU1zSprMDyuToqm+7CnjZiT7U9jcw9NR5Grlw+5hf/Yalzb6lVev0qWo4q5h&#10;gZckFURLnM7p8RXKFtlfo2QCyG0yrAi5ILFsVf3vemCO6kdW8BGlhk105b6Dlka+5/DQBoR8hKlT&#10;NteT3/vB75gmbFtV4h/+8MN0lR8ZnTp7xibH7f3mu++enZz55Cc/WVxd+s53/hDref2aRfE5j/vs&#10;+dM8xPDbNrbXN3fkGH34mVJAaoVPx+bP/9Zv/pc6t3z3j/7h6Bn3DdjaFtWx43PnLlwUyZiIoYE+&#10;sbRw9jd/8zdIZdJLdvFmCo4X5aeOToeDs7zoQmG5tsi9WRUYetF/IkBV/B+HX9C+KgnNGcbmMICN&#10;c9aYQs2Fl0/MCqTovJPYmhUDIPh8v3feuvITx6b3tBM2Dm6BBOKaR09fsL7CHOB3Efdx7jBI9oHN&#10;hKpOncINCsAfl7gwgrLtNG+iPnB0bJhpC33MM1vbzD9Lb8N89tmnVszXvvFz1Y5pJ8olWcShZJYB&#10;1QRxw/FgWwYzIsC3uoZ95k5S+Z9uq5OklPTbQ5eyyje3sNiWpN0uXrw8f+L0yvLa4OjAb/yDXydk&#10;+vM/92269/+f/+Q/PXvx9VNnz++8ZNz3D1Zf7Gxt4tA4kNn0v/df/Bd/7I/9MR67zeNywBK8Dpdl&#10;1PitHHbnTEaYjB7suTp8VuyGoxvOonXJa7HTbEsaAKAfDjvfx4ax7p2ZxiTBUM66LudEYo0XzzB7&#10;HFnvvP22TSUmA+T94Ac/cDZQFNQkCs47NnL0/ffeI2tNgwt9RDowU7iz7ZR3TpSS0MDsLI7wVHUW&#10;i2GCnDhOOP7pY0V+YslR9xKeu7m6+GJp8eHjJ5xz168sXNx08eJrJ04ev/dg4b/+4a2hoyPTczMK&#10;bvQDwJG8e+P6/s7mJbdw6njHwUavyHn/pd7R92/edpsXLl1U6ba8uqyLrEPeFi1nRJZoQP9Vkjaz&#10;M3Pvvvu+Mso9jQ8rqHTvza2wpugnjR4d+cN/6Be0ISjw8RXhzLCIOsGSUbFTzrAvVXrkxz/+UPD4&#10;9ltvuiMryunuhI1k2N62YzXdgWzb4WGdwK9cvc51ZdYtm95+blSEKMECXDkr2Y1LJbMO1GClcpoP&#10;6GKSdq/eEmGSrq3CBJaeLdrbg8P9OpX5ZMYLT4NLsbHeihqPGHn7bWiwn+ksxXu0m46f/PhHm1u7&#10;3/75P+JjPdKZoZfIW/qFYYAeP3Hs8utvLD5b/vVf/6/c4xtvvJnSj3IymvlOnqgwTZdd3kW1Gk7g&#10;H000QZJIqkpCN+U8vZ4bwduQHfZ/agxpT6jmVhXgSmTw+f78Te6FYjxqRkqAfJXrFJkiAjKLly+/&#10;UeFdhgdXAY+S403myKW4CF/ZXJx+5vtI3EPZ2karMFAuRmUsB19fTh3AsFblkCanpidn5noHxx4+&#10;Xbz3eOHsxbcnx3puf/5bHbsvL506e+zMaX0lfvujH8Okv/bWe6M9AxpP9qvGGRnBAvZ/Elm4Fj7f&#10;VrJfbt26TrLNIW1R0Su4ffuOW7aiIhS9TxFVec1LgsR////793EY3nvvfYFL7c7YHxjtjeu37Fln&#10;idLtZjENr8CCC9rdhxgUM8pWWifuNzQmhIeAsDJeJJpynhULNjhNm/HyuLeHhmaPjp7a3VvrOCKV&#10;t3vYoVYotP+uf/F/8S+8iJzXC/4dAynOYjQPrOAIeeX49n1IJAVZxomwxM+cPlMqgaikr/LmzbqX&#10;mU+TZTcMlc6qyErddXK3vPy9+3d1qtO9PR1IR4adYMUBjkpNwwSaxoy3RNChkwj8EI5C5lVFfInI&#10;ulLgDOiBZ8CVtrqsQPmB9bUtnaDcz+7+DqVOsYZ7cZGY8PuHnXcfPNSISrw02ptqEFtGeawzhZps&#10;kgrT03X9sPlOSxYKXqD4EtpTDLod6PJqRxoE2a42xHFsGFrblVSY9oEjQ8ICux0zptW6mpXknasq&#10;Lvze4MWZZqvTropwS79Kvk0cOpW8UA4L0cSnMvfixTtSejdukmUVUDxj/ZaWEbB8CzvisKl86/KT&#10;hShIQW8LJexVtiFjk3k/oo5C1f+Qa46W+BCp2UHMIRme2WMnHHjzp86Iam/eunvr3iLqHHOW2r8O&#10;ZxvVSx2jCe7uVGdHlR6jaSjdPyBs1n4H2CJHoRGzY0zXP7MJrpz2XYyuFpLbikw2whB8qpfBQtMb&#10;bKzeFpf48OcvFq1dmp5txWdp8a2CBj6XOdTh2ghPTqG/7AORQPt8QkPt68aO8pWoFqUnoJut1lYR&#10;3HrxYplEFkUCn8kd4yw6sG2V9GItsD+dwujRdersVgBWxcW+uiWjG4aevj36T0zNpjXhMNGmQ34W&#10;G+TgrMRCzsiWzmqdWVmehr9zOBaePtHzav7kmVYLVNE6ykuoJgjIVrjEKKkjwdsXX1xzPY63pDUq&#10;exY3GFW5/I+WkWoZYTF9VbKXUX2ph2jk1c2IV9KxLS8puR1id+wcnk1wgBpGF+nBtRcgQvnLYe1J&#10;tF6POnGjIZRKduV/1akCgABGq6jxlUJ7PP8edcuJAhuA0DY3Y8LmVHH3nnRfov6U6kXuc3hoFE10&#10;bX17Y+/l5PTRk7OjVO9XFpd50xqj7HYcMisriyvIlkN64XV3G2fXGby7WlTEjBzuw/o4Frdu8Zov&#10;VMuQfcueNdJjrpE30tM3gOQOuSJAp+4QcWJqIdHbp1blkANZ2g7tdtw7Ont4QT2Y9nu0M+PxlOZp&#10;pDMKe3ENFOGBmG60CX2GD+C/qnBzAcof0LeUeuhNoYuF4Ww1QOBEGfZ/Fbe5WVtjj+7PDK+srUDN&#10;sTZjG6Mgi8yhRxXoXw5Jf071DB6ZP//z6vws9rtXt1oIK0A2rDptQULkxYZtKh6431WXs8qWrNHn&#10;vHhlgzKzoAuQUG2XT2Ajo3EdZRfwdmEAacAJKGFEuAVVAl897Du7JY3smWPHj3HudGKChNrnUoQz&#10;eKA7e4+fPHWaW6y6+Wkbx/pcfusttJQf//hHePUclmwJGNlLvWoNWvqx2LTLK9ox7vLPld0zQYxX&#10;gsAKA6PPUHITTf/MZLhm0Y3uAjZGg2lcW8JD/U710d7ahh8lTiqTav0ZNJRpc3T/XsRdIhedbCX2&#10;xlFXcOWzz5qEJeN4q0ItPVWs3wjzsJ5jXPVX9G8z3XpmWYW+tEkcjgyNWO25coMZcTf5v7ERXStV&#10;7IweZTaobFy/fhvjYO7YLFFht2lrJXksVXLANV96FlWO2I0h3cCGtOVS4NgnqRKGSk+vfqjsBItv&#10;kzs+rBF3Sm0Mq8wnMBYAw7bbDULasZSH5Y6qUmgZmuaflbfJo5K2UcUGxrkEJy9z3zqyeLm5iNC6&#10;+jFrKbGqRdokGNJzUCICmgSuclqQ80pnWpHdYGjYDKtjz39fOnZJRWbrZI1Vj6wK5+NdHKGlNuQM&#10;GEn/sqTFBWy26NPkxKQolCQGiSp1m2SlitATc2LbPlRDtbMrZG/gWjkssTXMQWltRADXRnA7sA5j&#10;0kajFcmkn4TrFDf8lPZdjHLRS+vU6ZCUaYiHkfeTvYh0WT2sk2qKh76SY6ntICPMrBiQAClb242k&#10;1fiPxWxNH/PgGIcvjU2sLaS1EgXtpClcWI+g9FYDvKUPPEcquYgUmDhjpN8MiVS4zWhqWGDY89GJ&#10;ya2dfYWQkSDY2TgxO3HkZZeEHo9vQEZlesrQ3bx2A4V+/vgJBMyW1WgdHCzpmBEpclmmx08Wnj1B&#10;3+YDceD4B+LlNPNIHsxxSO0l9dZPHj+1kj1fZFxxhp67z1H5LZLWCpQRs4vDJCth/agQFgzqf30y&#10;BxYxy5ZXRC/OY5eGh0bUPtkoTH0A6aERCU5OlBf7hSV8+uyxiH94iDDxQZnUlecLy13//v/130Pp&#10;CnkY50u4wbGqxcWYyt+zIIw9wTdjan2zINZEk8MpEPZVFrLNZdZEmg1k3VhxJhJg2ppomgE2gkkG&#10;eYhcRFvllbAjwYALoM2CKI7XKp/Rw/KNd1eOd2r+oARTE9IIPHnouCCRF2wf8RPdofu3RPiPRf4S&#10;3u6o2/fd0l88Q34v4T0SfEtPHgonzznW+vv1ZeSmlYJp+iL4JgWdsC9pB75Ad/H37OenC0/5XwBf&#10;ZU6Fr4Mj0rbMgDQgjJftd+eUmQuXoI7BcjpSM2MfetKAeiZ6zF8WMrtB55C1SwETpcaRa8lauy7p&#10;k48+8kHOXm/HrxoZIyaLcZamjP7qp/rH6ImrbDvSxX7FVo6M+ITGFrKgTY45NWjEztgGRhBne5vo&#10;bLhlyT1yqdAr1ToK6hkCeRLcX1bPcSJ8c2qZtXWyDTt7vV05/PzTTDV27crSisBJ6tPx/uzJU5/p&#10;VODcWXMWKat9Yl432qNiXhfGUHpLK55r8IUnrVfjkErNMqlpe33ihE8zAjy1pwtP2BfPux2fadtj&#10;TfhSUz/msNlc815HESNoXZkvrrGAvfQ9VRzFeIlmQ75bXkr1d4KY1Kjkq/WsLtkEG7IOyy+VK0sx&#10;dmczsBecUWAhHLaSxTjWz9Gj41ZvQ76CSvksAsNVOCi7dffObYTt8xcuNZ+xSEUJ93yda9hcX/Ml&#10;4gl3bfQcbJa3CKM4+dGIaE2BynznUVBZfjYELL0baohcjPc6cVPlyY2tWnXGVObAh9Cod5SWIud2&#10;6jV3d6wfl+suvcx6SAxeVTftjS7GADKL1pJvcYIxNymvyiM0KU432SOf0FqbWYecLFPpFuzrFF9F&#10;GO+A2p7rnZmaFUMSC+4dGJJ8Wl1ZBGvNTc4pVsckVec4OjVJmfXa1S+ODg6fOjHPvXLNjo3QrY4c&#10;aYr6nApPpqJpeZHpbMiy27HXfKP1E09vL91x7EtFk04jmaKyP/FnEpZtp76Gd9+McsqiMM1JhAgE&#10;V1WjRcsA9JcmkdFsEv0qU1M7tBUtznMXJhNzSB+NjUiLj3IyLOGJo2PaFeIaDdoNy0sZWA83JdOs&#10;Yr7rr/+7f8WVxWJarH19vjsdUGdnGALS1Da2hegZt1f8ok45s+ZNCEzLjkRCqmLS1G/YD7U9kq2D&#10;VcPm7NJGYfW7IJ17ZT8we95SaZ+k8Hyat79qqLm25iR3k5GYdnQ79GqsuQlGM7UBI0MEeLyLo1Ed&#10;OxI9GdYaqe2x0XEXgNcCiubYg/CPkrFRLZsak7Xd1aXXX7/ErNy7e4f7aajp7Pp+i8/XoS5a0hKj&#10;5mCe3mRxGFuNgGtgqyy+hi2aMFupUsd6WIdlgkzSQD2r3Bgyx0am6o63fZrpN2ius3ku1kQtREsN&#10;bVtTw7mkoZORXEKagZlIZ7uvh4jB3V3nL13kF7fDuRWtGnD2TrKVW93q2IrrGp9C+MO7gWD43QlM&#10;m9u1Rpkq2Yee+GqlCOkaTP/iC4tnRXWA1BnHQ58wMvrDfQOj/YOwsF1Fth1dEZBbQNajWhYKkc+E&#10;NriMsxcuSCCqZlH+feb0aafg5tpK2kp291Ba4ce0hQTdZv1bX+hyfBLHKDVp0WW5aYHzGyrfPDJn&#10;nqXidgxahHWhq5VVcB4wG3wC3gEl2rIdq6Lg02fOJvhl9dIknP0S12/zXzT9KioiMfbgJ8kAVHBT&#10;VuuVSmFbeBGNLQqLDykkIA0E/QnGCzMhCsG/y24XKRcx2w5q7BF+1p2bN6yscxcu5ZgPoSkhSLm2&#10;OSRSqXlwaKG6dzbCyeeS4Nr2dlKsXbIIYrtXaF2znl/Z0ArkkykyJm622pC8qOMkXb5dTyCsp085&#10;NNqQuGDPW+Gl9cteE3MAbYS0BKFqDB7j7K9u30kkzav0tcVArDNz0kpXW6yg3Qk8159Mn+91tU5o&#10;DxNkTr0GWJRcygG4MM2S8OKJfugQyd2AlImy5mdObLksCqf9fUNjow4tKltD3X2kD1qRNEMGYqpd&#10;PNnGCuyjxlBBINNZPRljPRmZlgUpgIWbElshoPR6k97IGxaba3YMoDsW0b0y7AVrunGV2cmaLC3e&#10;f/QgKn8Ksh0SYU1EQRjGJ1TVb5Vp4fw7ZVl/OTQeRtErTMERgtRj44PuSyBfaA9KO3LSVNe//C/9&#10;r0xDow2btsTh1ffZCmJ3Sw9JPU46x1Y9j47EKWaK9dVXk9GuhpeMY0v1tLPT7xJkacXZehbSfUme&#10;vYvS7Rxhvg7aVLthFAEi90OkMi5myB7zsdU6OUofbt6MIhK6W1ec5ZgWfl24fgvPntKAAAIg7peT&#10;e4A0t7O3baaZTvfNJxXZYfuBZwZGRnnnd1Oytnbu+DQYSIUzqQLeKiSR9RSn2wlADUes+F2dtc/l&#10;uvJzLTg/rVGX12pO/KnwCtYnOz/C2qCszg6U/XjKBb40CqqBsHNMX3VC7jdKqcQ4elQ+xxYy4GAH&#10;YYU/ySwJIBeeLFy7dt3K/uC9tFrVwMd40g9CsC02T5fN1gxoarQX6XHsR51wUjO7g5s3NaLYNHTZ&#10;ZvFQlnS5YsUGRskGJrqMBoSwqyAezzgOGdG1pZXtzTUwk0UoEjwu9yQRx/1z4+Szhkb56RD0ID2h&#10;/wnxwqrjNUDZ1DwS7LAEHz/F3l1jHM2Ru1N6UCJVAd1cv8gxwVoI8KFYNq/KMBioZkfauZsTS9Ks&#10;sumSHom/wghWTJFYPq56yIDigaeiUfeb9GhPT+Q8l1cuXLhY1Zb4eriHCn4O8/zzF05TqSHsUT4G&#10;uJhzxzlqyRwXkVCuUlgB7CJpOIDdXBG0vpsBjkTDYI3pmVnhW2PRW2aeDyhe0H945uurtJ9Z+fn5&#10;UGrawy18GXlkpiyS2Zm04vBksehXPWOHl4YFCopsZ2RKMsJfsriDndWmyPZOfWEeriGccCoqxar2&#10;IQYHwtucNZ9cLqEUwoiPwppiBnVNasUI1kw19UqJip9OPqzGHD+R8hlxP4RLfIgTwjliX8tJKk1R&#10;OeMZgbwEnSvxp+o+O8PPUAluTdGctIujp7qyxu4YsZibIx2oYUdeHrGdXOTEzFTf8BAI8Nnjp5OK&#10;c2amD8nSMcwlDu8eK2LI7cMBNMW5e/c22a0UJ6VSMXhoo9a7cWdfWcVOyLj78kwT9/SotbTSYi9j&#10;JcaRDkkdTYBsiNBIAPL+AfUS3tQyKO7O6zGNeHJiSFMRQhvnK+qgsbpKhPPgv73cEcfyc6vVMAeR&#10;F2wbHnb98T/6R7h7VamWrn4BBF9lRV+K/JMQ2IgWi4supnpEQ9t+4HTEstCkKf0kA5GOnV8WF/EI&#10;3IYag2BF49zYuSp7SBtlxh6MaKZ52s3WtDIhAyo3zdvjtHlxgDlbouWpkuBL8tI+5xwAv+AdXF5c&#10;1Aont1WNKEQmGDE3k8VkLlLzUHKQ8bgGBl6sRW7ga5cvyVw4hw23BLHvamvX9NMhdaHnLlxghQ3d&#10;5nYa4SYVEPW6AUP68NF96gC2dwPpfEXF7rGnwbBfpiDM4LRIzWC6jPLK4zXY2M13YBuMkgtwtLKG&#10;przZFAOi4t72YM2BbuhfKGTnzpxDPsc5T4pzP35WU+VhSmAIi4sW0LbV0M7kVrttIbJBNvnS4rLE&#10;cVcfXiA2XDSeQQr+k3RUsJa0Tp9Cgf6jI0MgUA3UikAZ0FEIP9TXy3CaXN6oP1ls9tXzpRcjY2Ph&#10;uI+O20j37970vLyTb9HskFWSbMUZkI0ZDlg0IvfIMEHHDVbTlE1rhOMn0iWxcqwWmysv12ypqs7K&#10;zcxqD5W9IYM2fFuWAii+Hovw7Jla5McuQFyC0w5KwkQuD4WDxsTvuVkar6bj9NkzUxNTOHw2AWfd&#10;XjUyTkS3xp7aJ6F8xkXBuAvV1AFpNnmdLsCX8sIEhqpDbDzhZDP6Tkq7IHR9IjKbmzeuX7M7jh2b&#10;twNfGb68LjFkmUJGinD6vlLuZjrdr2ky6Y2D4aPCKinwq2WImhFp31Vfl8bizSI3BMNQlE15laOv&#10;Jr3yPV6TtzS6e41qMi+4D60E04nbIhtrEixu4Xm1aMxDcMDdtmLhXELgCAY7SHuRjpSVjDh9OJKG&#10;mMVpv5gmoL//DAUX0uQ6xVk3Xg180VYwoOvbW53aLW1F9bKfzlN4KXtWIJ8IxCRIzs2qgikYwUi2&#10;4LXZEHlwBaDmwvBaP4ITL207rmG+uQAqRfu8TuZhyO9unLWByVqElpahdC/5I2zSST4ywh1IcU1q&#10;fWZgtWEv9A+IvZjHIPXJPaWwy5EfccASdS0YPPpKrhR9dnuHlJfUlgxh/2D/sHhJ1N/15//C/8Gr&#10;OLGCN10JOeb4Clb2mEYcewfmhj5DFZkGdeGdpac2Bek84iwX6T3lum6gJfhaNFECBBccUy0VUDal&#10;O0WcKpfS1cQnJ+tqLIxaE9o5fvyYt4TZDh1P6wVDYSOLxVKFZhnBEiu82puamXu+8Jwz7/VebJRZ&#10;AlX5Kpjmj52cnT9lGKxcaWVuiRomlkwWXzA7Pz7CvLrB1nTQ9TM3lk5k7x4/uvT6ZUdH5uzQSZv8&#10;Y9Ey5KktJPtH7WqyFobW8qozJqmGWgaH7qTBYYmFq0+DkfEhQRVXVjCJXmUVi7TsKKL8BC8DGrAa&#10;nrH+TNxrl15jOj//7LOnj59ceuONsxcvZM2581KFaF6tj61MHQbSIhthYyhnBHK71BZS2cbhDPXA&#10;drcfLTx0bXwRJjK8GRWEAix+MtpDgGYxstr/8AL7sTeo7/KgRa9OYV0Pu15OTUIApiVclzdWF5dX&#10;hA9yQaPjU+zj7vbq3fv3OLaaXyH43L57B7FAhEu24+79+2uLi9yZWLRQvnTZHTUIL+IrL1pFU3Pz&#10;UnsGp52RXmYWeMqWWDmVCd7dM2/Uo8Vlxrh8inGeQdQ59w/TyHd37wLYmrkteikfWbNxplfXA4vw&#10;zTcvCxCc1gmhyl0RA/k05tjvvtHbg2mWJUpYg5ADpgzoYCuu6LPEvqiZcZQ0W5ZIKNnZAzuBcUwH&#10;x9u3bVGRisP5S5MXskIS+8UbCfN+bUNq1EbwLbVreiwJs+YXF+PFNmjsbHmdzf626C1pqJjFXJ79&#10;YsO31ZXdCgTUJak0fly5AeCGNi/Ee40h+j1jgCVY8WJApJau9F6mJ5GvzkhHo3KbT8MNSovNnGTF&#10;e33V4dEFMGqsYYuLc0md9poDZs8oWZneYCQgWPY3iFBtJ3+d97a1uzfUNzg+ItjqoxyhtRulNytY&#10;ICk5IcQIZ6ZUKFutkS3g4lsuSyUtmNFS4UW6HfbPlddoSCmLf1K4WUYDQzOenqFgQBvdhYvTPDNP&#10;tpvldph9r2fsIlma49LJh4MYaY5WWhr5t/j4KaaQ4fNJUr6Ras9cJbpxXPLfervpFtos08JFDmmC&#10;4P/gP/y/4LvCsEwPbDVbHUNsI7nap4/4mAMqOqwcV1OJyIH0oqG6GMg0s+iUcykVfqYPNbvuv3AO&#10;p6bZ04adW/c1LurPgukmORDfOyGJIWM4hAsWNHa0sW4k1dxtNA6I1yb3KkBg5rjZyc/0IJQMWpHm&#10;BKxbWGeYISurachwYGft7iOEJrSfmggnNFyswyN9AzZe3/4Wp4Uzj83iUnwmORX6WiC/ueNzx0+c&#10;rBz4XmrNCoEKBJbd0uEy5GoMpcODowGWTkr64NXcp/4jBKwcjOas7TQ/PeNIEGmCAeJkVadyvE72&#10;Mad95WRDhpD5GRq+eOm1udk5Anr62Z08ceLi65fFhDaEkgsGnWcRF7c+3Jnl7uKw6CbI86pso/XX&#10;EDRHTvOtvABEbveuLL0QWrpETogZPyTjyHXS/a9X1jsENZ5pEs4Zdry6HYta0NV5oPPfUFR8ul5i&#10;echqg4wJ/9h2QO8TU6zh8mM9Z0IVIEm5v7q+uqXkeV/dy+Lys+fWBLelueTOMP6AfY7Lx0HQuoyH&#10;LNqy9K0cA2scEA+tEz1qrHyzIF4xMnzPlpqw3lxoytUmx2gpUQ9z1vmnWiaeha/IfCVv/hIc+4Pv&#10;f9/6uXz5rbTQSk6vg3Nlt+C3mtzESdKskUSLK1frMxlOCkBZSJ1JoDuE7t27I3k1OUlnLyuhWZl4&#10;QMnmHfJ/4UuW9OmT8+TuoX5Nj6aJHzeHIB7f7g7c2U5MyWDYC4dRb+rqcrM+03q2UOyiSg+VV/sl&#10;aPbKjFYNe4xyCbVZJ0IWS5PbFGZiyuExWINjex+nz0pzJPiUBrIxAIIV8JTt4S1V65nsv18SAQ0M&#10;ptqqXN2QUavnsJi03NjecMiLj1UFAkHKvCZybYpw0C36unkSfHlXMDmOnsSA4HeNWg/PlpbVhO3r&#10;p0u8YnTYF6VNeU/X0wcPuw8O09Q3euW9DIKvc5FcAb8bK8vVimJ5Im1R/ncFqU6LphvQFE5TceP1&#10;1hJb5OgNy7W8bAYpFJxSNGlIuo/wRodSKHIGImdJkvvJHFZNuyVaFf3ZUM7Q1iGqtftNjFuVu24c&#10;aGzJGFRFBEbNJHuhW+v6tV/7pWA9g4Nivfnjxxk+vioJj48/+mhrYwvtqwWh7tN3wAX8s8CshFG+&#10;KEVLwOwKUd2/A9DUBjA6Ql40LZZMSUnVR62dC4koEMGrao1kTXDi8Hi9UaPENhB2QdRzk+SNK+5k&#10;87LIz8R4wYAdzoZSR4RsMIaUZ+G2Q1shWr2zs/BIC5BrgOSIP0NPaDtvbkku9KQ/x3qv2Hdzc/bY&#10;ce8Cu7sqxST2oXqv99//QGhvbtxg+A0hyuyFfZmQxw4U7vVLttoDDkB9mUBIxiSngOp+6zuSaAk/&#10;TZi3tFO0XIxlF8/JzVj1dD+4d9c/taayWSw5WXLehE5Ksq6zx+Zv37ypKkMM7mIM4+bKmt4h8v7O&#10;MsPl8ysfkmJeFpzFoRpQsXz+JF6HOYOSbYyqvgWu9x0/MYuue+/OHSiSX8AQSXHAdXKdWHIGINBE&#10;QDf7xBpq/WRDzu1CUVleW94DF0Ihe/v8d9DBpshRbrHlo4M9U7MzhveTz67Y9K+9fhntCUfnnfc+&#10;4DsL/K9eu+aWZUhC866lz8137tr8H3/0CXzZfgMv2UF2iOtvsCDCFvOegzwNr5pqa+om8sx+EpKc&#10;ADvz008+AbCiNHLSckLsSMU6aFMX3jcw8uFPfmS1vP7muyo5fIbXpGL6ZcfzxQhj+xD7IrhHZbeZ&#10;gBZCed77c3iUToJqep1vLKGG17NtLqZNLleS3bRWRayaQ/AcoswbC9hsbMGh2Q4K3vbkOaswhMWw&#10;rqKYlDBza6tp/7i1Ik6Su6wyweIIJuXQqsfTebujVRa0PRguZH98WANi4eWkTDzRV+n1raYOIXEu&#10;ygoqQoluJxRd/3T2FwaWzJvzz5i3ZIPgQFran4J4PntmvHkY1hVHs5FDWg4Z4QAGnRSoGHNiXFwO&#10;vFpafAEB1Frd0W436475xZWrGFGTFsbtu07o6alJrlTvQI8cy63rN6ZHjnIa0BdYQYg/155xcILa&#10;UPa+pSL9+8UXV60TWIJR8r1sYCW+BB9cn1fKRo4Hq8UopbynWFnqtZwQwSj6hDJjKVjR1CT1Gikt&#10;8E9XCHhxvwyUmWrV27NzQoqBBPg6eUZItKpg6xEX75WSavqdFKfVOYQQpscPEaYBhcJdv/Yrf65f&#10;DieZVySyXpwSpcPzc/MXz1+YP3ns4aO7tDIxFRSPu9A6AZxFgR7QhHnxSWuK9IACL0UoAo00KWR8&#10;63zzz7YGQok399allerK2DVrnU/BJbPKVWTxOhO/2/FQ9iOh8gQi6KJVkyyT47TGV1Cgtr8H3IBw&#10;SwWE42LQ+UiAgK7BYfyyk9Oj586f3H15+HxptUdflYlj9x48wYgeGx1bXHi6/vyx19vhRlkT0h//&#10;6MdQ969/81unz57bS3/4VPHlEnjEOb1Aq9FEKG8CXEjmi67XQJMFEhYZBGSAzz79BFmKSeXocZAT&#10;Z1Vy0C9WJC9eDv3cOVngge/99m/757e+9a1GEadxkJNwS8QxrKwZ0YdPypK++8EH1rix29zdvn7r&#10;5g9++GNRsDS3ybQakjytrChA21zYA4SrDE4V8+0E7rTu+YaSxbnkA1w3tdsUpJxID/moz54urqzc&#10;uHvnhz/58aeffMbDdQ3WCeXEdHEgUsA6YxQrdhw4smf8e/o3DnrW97sPOgZ2tjqXn6y93DBGPXcW&#10;X3xx99HGyyN945NPlzZ+8LHmWRuLz6TrWVq8qA5eiryOrGQk0cLNcri87O8dSIuC08edc9evf0GZ&#10;G7wa1bjuLgWCDx7cu33n1rnz57p7uxl456uFbznxRARQMBPLiYFg+keGh1IIwGOdGPN75Q9Kr0Eu&#10;q7fLwQ/hOnf2DAS5hwno4+6omOnBbYpW3vXrtplAW3lV6h/6lJ+/xNXBOQL3Oo+vXb/x9NmL2Tkt&#10;FggtQplsmfRQ80osps3tNGpVUnXpwsXjJ05z0VL9XOQnw1hdz7KS/A6pk8mx+e8/eKiht6OiSaW4&#10;W93qZXv1abISZksj3dZjvPgaNm/zr1pVtX8k5KxEHxvhDH/05LEpJtWjyMgGBsvEV+44NBBnTp4a&#10;6u87oO2wvHTvzm37a3x0BFsG0+X+3TuhSyeFFd9MzlB4QdGHX8UiSlxTEgEjk3eYJck5ASBGTLaR&#10;MZacqems7iqcLJ1KYruOaOwoOSE3QN0Z0YQPx5d9+OA24vTEsZln23ubK8uzivlGUTVebu2IHu4L&#10;41XGAaahoKonbMOkv9dWjEBLCzu/7XoZQS0/WORSJMm5yGsRx/ADvKWhIi3Gl6HxCa2xsOGRMIT5&#10;aNhpjzhxAJUlKdDJ2Q9t3eLb2+ItOCrdgr4gsqfUYv2HauWfhoZx8jY1E4yWf4UuLjAVr8uQHgQx&#10;0OqEHzo8DDnRW3S96w9/5xtc50SXhSlUSumQeyXmJmcsFmN3JPhD5jrskEpz8e6Tr/7w4b0QjCQr&#10;i6PvtkuiKi33IjB3hNv/qldqgd8hoHhNIZ896mPcuY3s9uwlp6ijIC208FdkYBpfsoRLC27vaL3q&#10;K33WHfYHFB8mu7XF82Jl0ntvd5vbzf0c6TsyPmvPYCHwLk8+SyVO6slSrru81PtyF6IqkOHqQuth&#10;57PAFQh6X3+q/Qqbr29MrG6t+t0jXkCWco6NABfpbeJrtcMdTx1RNTm5cf2Go88rGzbX0gKhcUQk&#10;vE+1mcPTIeTJYvwmESEIDUk76SME4F0lfT7/G9/8hlGLTMuTx9XAdpM2tet04zl+12isltahFE9f&#10;PoRJ4iwYmaZ2GkWZokaV66SUziVJH9tQzl16hZOMPtPP0EvOnj97dnb2GPPhe4lrkKR99lwI1pH6&#10;XIK+G+tHuvt3O7o3YxoUZR3ZXNugu41k7EBZ34lAt+oGqdggSHuqOMYghWwzCO7U8TFbFMoricTv&#10;4+lbM5Z4vJ3EWTJdQeVcsJ9c0Qpi+mxOQMhmKJNdzd8PraT4jKbc7XBRXXmcoMpntnRzIAgHBbVK&#10;f+jvZS4tLTGk+EmRWc1FxBkCPckI9/Q+eHhffvfYieMhJFBKXl0N04WGYdW2yTUbBOemxGYyy2my&#10;C//CUhAgu0wv2VYwYjGfPkm0fKSOSEuk2kyWzrzlmUOYlU0gkjq/e/cfIg+G1VRwZ7WRiCwFegqu&#10;mbsmVVNoQARM41mnDCitktPluFzi8I6JaFQT81u3b5lifhnGiesyvD7t5o3rn3z8sXGGSlrnmvdu&#10;RcUuyp7whOhuFNpzPzq5+WpGRaG4PWUTZUkH8ejiIIcnEzpHwJxUWRXKaR+0yyv7HTCX+lMyOfVe&#10;r4Kl83o4AYgdnQP45ceVhfCt5B6lsplOUlWsLlKn2d/Y3qQd5zLknH1AK4gIDFVCy5ItAVjGJ6CC&#10;tobv5Z4L5DNufWHpvLqksCQXrR9eV2Do3pBYQRYOVEu9NJ9i61v2xS24IzyaECTimQkvgxoahqo1&#10;CnId6MPxKEQWsKcDVqgUSboLsVNZHi3UkjqOHKorT0/yP/2//VMBIiu3EwNhE1R4UivmCOvA6XYZ&#10;DI1tzFu3ad1Jmnis4FJhnaf2MxJfXNdEFb7bpgZFB6OxprPWIm0QlnvjuPrl3oP7RsR3SHrZ8/ZA&#10;ZdMqW13jFftbfTua2fXt3MAm6cqdcZG2euiyKfaIgxYdxCaYsi8a7bh54zbzpwb5ypUv7EA8BPOH&#10;Td1/5OVZB/7iijPTp1EQYPjYqWAIMZWv+tU0uCoOfGNDvJqJoGDORsu36u2C1SZ3AQPt0qY8OY2W&#10;MWxXbjxllk2waJ0t840GXWDOd26Hp7UoDmJNcI2uXPmclZFwENFYpwwul4EzYgPr7ed0iYuKKgS1&#10;3NhI7VpyrGmDY/EJXlgl1jNlnU+eBCze368kxp39nb3N9a1nT54R5Uc00Q6AVynDPjU+OT9/ahpf&#10;9MS8ZeNGnATq2FDtDL6DO83I9g4hl3cfPl7Z2FRkY0U8f/ZU/XIk4ga6x0cG5o/NzUyO9St+7+uW&#10;UKJ7ZKNtax6wtzkxYszV4h+11vgCqhhaZUSkdJYWrdWKHY/WwhCLhTNQwWCo41JnclxObtbRC9yU&#10;v1qT3mpfoesWsTw68IFpC6xMx/MuKQWs+339tvhudCUiN7mzkzxJ2qIBS3oArIiQ/mpU3TqnKihY&#10;rTr7zSQLblRA+EycpFbTUZ2CHLUSsvKwzEoWNcKir+RDWfa81Mjz1Dqx+iria1WU+XeKvpLMWY9j&#10;ne2aJLvfHQMMN9uEX+n38A0Gk2jypiBxlfCpvZoN1VJDcW7qxHVCu+bINfVCDFOQo92Y/FvyV0Hq&#10;epmPY5bc2Nja+qZTBzQ5PTPnfHJB0sBMvT/JP8MTHdLl8eT8DoMn7Zt2jAFsh4VMAUUqnmIQAowD&#10;bZI4TWsdYQEHwad52O1CfoOAiYKx+2hx+YgoamtHcQjisTBmeS3i/fjlcxOu4SW/TnxmedvURqMp&#10;VQZvVSP//DkozKV68qd5Ow3ZaJnbmvEMlXGzE5lO41OwZgQObK6y9a/KCmzd4JihOiWIDW6bHBFw&#10;P7ISqV7IXEUO1fHvwytyweuExqsqTttyirHWxP37MPo0bnHNVYD0nOnr+lv/4d8w9Za1UXY1kB0f&#10;Z5uBe4DBsCG7SDBVFmNXCOOWvMzlyr363ZNebIkzPCFvJk5J52VbhL/H026UeFaj5UP809O8ALu9&#10;aGLTwRbLUDYGn+uueCeGyfNlRjvkkdx3tLA4uf1GMN6xj+NtxJHBQshJHm0c2/KLK58/efZieuaY&#10;jBT+mmlQIgIH5PgOdh8R7Og14IJ5f3GvJIsLzPJ1QQyS8fldwduG1reHQ6yusEEgqV0JOiZS2k86&#10;/vy58+1saAnBtpfgoX6ibRoxLiRjTbbAHPJ0vMUrrQHjQebAQYIsxW66EgPtxQYkWuhTaJvxwW0z&#10;J7YblNFyqYyCTy4ZIbZp0Vva6e2SmrkphOtwbmqOgeDeHu7pa7u/urz27KmmXCnO0QFY6yq+aygE&#10;Q0PH50+TaERdLh7xNn9GYffzlbWbCNX7LzURLQdqaX93yyQbb+EY9oNSZwFlaRv0OEpRF/THDWS3&#10;s6mGemJ8ksPrLG9KiWGq17IzTzyvlojzZapxjEZjvwaHAlCm5jXtH1rOt3mgfmd80ldOYXPBoMxu&#10;PGsYbqQ2g6ErglbsoMNrnBHF2tvbabrFCeikurZy5epVC9JAnT59yu7FRi6XP/QPewdptOgTe/hO&#10;etKKJ6osPXiRCY97nz45ApGU4mGxTE9OA0ZSF6ogosrAm7lsXmclePJPRtvv7roqI9IGoz4zXR+k&#10;coIVKJdaWmr9QTPRoRPEwW3kU8kGN+iafZZbbtQ028Es8dMTkXZ2qNNzlJ89c4aNcKiwZRdeu8TF&#10;QRpzVUydUwQi2VIajviMtlKcA8SjV4Tu5lQa5JbQrwx+eJfOOWVmMBKTGGoXVCHYR+Sd4oAlDrZc&#10;4w+lu97QMPbbg4XnC7p5o5rjtY0MC51XN1bFhcOYwj3ZGkd6uyJNTb2wdOybBWjL3n0xSZhbBqph&#10;+uZXbF7q1ZElbYPgZos69oKh9AntSevAieLTsgHL2cl5XDGuhVE4T3iZbi3Uw9Rb51xJtwz/wV01&#10;h0yVcEpOUMpwQdLNTBqgMo0K8Bwh3hgWl8gSrUi+61d+6f+oXiL9P9cDvlqXhlGELmBcXYtdNzv+&#10;WtqafK5XaqD2P2U9l+5cLXp8SIXe25BsdrrquHHm4XE5ExrO3QyKWFi44dT1sBSY2gQpJV7nr5Z7&#10;ToRKN7Y1xIAaU2OAvJl8GbQFZqux1PYWD8RL+NeQ7xQRC586Or7/4w9JugA07965B4sAAqakemPN&#10;zpufJeK5rAreEJuhNo7xNl9dW0UjP1VQXD5v5qDZZRdZZU0usBa3M62KVh31jjJxYlvlYUSWcpIz&#10;ymnpi4wGCD9FSvPz5YxnmXqNJ3mjdiWuEufUZdhFnjGY1Q3tVIkJhfkX9yMYc/JyAn9OIm6/i/eC&#10;lJ1xLvr7eVLWXEEiUVVgso/NHONP4dWeOXlOAMvRwKsAyGysbQlLN7bXTF/VwlI1CN+AfSJmwaPn&#10;cHBKdEjn5dsS3GpDY78IWZDD9KMCZw72aiC+L7CR5mE24Flrm+t0PGU797Boa/rSVKtqnKTFy2vI&#10;k2uri4I9041j6NiGBVskSVwAesysVg3Pnrkjr0+M/yWZMRpuxEvOnGkqCgaELU4+p3o9WmnZ5YsK&#10;3nvSwGdwqOTlV7JV9a1a3yD5QyDXew2sql5G0RSU277ltrifN26ZiIKqZqbTmzOpaOYrfYKc9AUl&#10;hZXEXHBJXL9/lUpmNHiS2g/gWC5nraHmfFo16bTe3RNksHS7kzQrOQXfGwwKaaQcKDvInbqvqg5I&#10;yZkVFgDNvi8ST2NQWVqGhU3hrrILZ07P2+qIrtY5w+GquDgYtdsb64J+5593wUC4Praq08b/sAq2&#10;eZOO53xEaa2YIfaC66l6IbsS1BjfJSfZhupcZ1VA/MTmoyrRKY6nzA8JykNIsbAgEXraKWcDyixT&#10;r+NyHp+axhQ2peSaLdQXT59rvzExPcmMPih+Hp9GONWi9cKX6NfY5n0ciPi/ZeDauWjKUqpfDISk&#10;DcfG+BZWiCrqmMYq84fgGQFSv04ODnhKv6zYHk7GlmiJSgtrKFxuZMFW8J36QjYqdZmrugdWMVWq&#10;9k1Bi98dTlakJm4XLl2eYb3VNsgMnjjuHBI1df0r/9Kf5EvCYl51gpdEV0x5BEuON2YQotDBUSxG&#10;4bAba75Vy/ZaOl5umdr8Xlbd9HIEuUML3cNKtW38bLWJCf+xlqZn6FFY4s07M2oNkvjKUCZn9SXs&#10;2HLW4WRUutZfYCVpFd2fE9vdJugrkq0YRGpZfSVzPXd8Xi+iL65eKzEb6a8jUp0kyV87f/6zzz9j&#10;jBzR7QI4OE1H36lSAfs/xnS+svglOdMqPuwfbzHr0Qba33PSXPk8TeHjvh0PiGZSbF1z4Hf37i5s&#10;65wi1bEPDscOWvQSta5fF2/LyOf6BI6qc4IlNVypHgkGl3x94tN4DdFMsfQbBdLurLrz+Jjentxi&#10;kTOEuso0+XFpdrUTjhcvz+f4o72BOGa6o5e+H5IQ3MyWgMDUoozQtXuijGBoRTRRSu3qeXjPIbQy&#10;OT7mjOg4JM/eNw5mHB7kctuvyA1sKM0FB5iuh460ledRIdFe1ZltjwHFylPvdmJK4AqGeDOCBVfY&#10;wlJUd/6LhZTO6iOag6+JoPzJkmjsTveYca+ull5vnCMkm3YsMQqtEslIGt6zZL1m5zgP0GdnQDrK&#10;Dg4iaQr21TtY/+qT+YWGtHyu/tWkF8hWIGKEIUgbgF6Bb+JONtTFjDu7LAumU/zeKjWjL7G5EV9s&#10;CH01LVfLZtbyCQmkvM5yCUM43eXSLlgM9r+TtaCGaD/b4P4ZCkx3dxxJYhlfSrg7w5xGkQrs7LQh&#10;iwv4qg69+Z619VcoBbDOmyQwS/0Tfk24lrQ4TFMAMX/qtOXk5DXdptVHRIRNM2eX7rhdweOOq1Qu&#10;fzFnimlfBYRqOJXShnaEGxaMIv05iEOnCwh3IbzV/T0gg+0vganM6/XXLxs0p7IRkcc0IrbBIKWS&#10;jkNzyhW6feOW+muMhMXlkGrcqVPQgLTMqnEWkZgj+4Uj2WyC8a9U0lqTOwgtsxyp4aMzn3/2sSXx&#10;zjvv8BusBwPPLLp8cSxvoLHZA3YeHrKa6CURwerwfFTxm6sk3sihjOHe388ctXYsZZ2yPywD/wqi&#10;nBpiZQvxnwpvjSPrwgId/Mt/6n8ZlVZqzzUQztvqvaq6fmRyGuEucZBjp7ar5m7Bsxshq+JWSX1H&#10;ZSmbVZ0D3yEj7luL7ZxaqOIwteisPYLiVP2/qWqoX3Pugld+WcpZ0FE9WbwzC8tCF2s73g+6UnfM&#10;vBKhYAws2TT52NuTF/Tz+x99cubMeQNEwtLAEEwUV06MjcrEAqddhx3l1FL4HL9DDJgoKXFZNdH6&#10;cv036OqnHhm47jjdNYLdUTYrwLh6yD92oNGtTzvZU6eMvssDNTaXM3246paLabFrsfppbO0cr/G9&#10;XEuF0j4KMNq63VlSzIHl4i0p0q/UgbE2yhiFFrFvUZ7j/JQ3bz0cXZgbsS+tCTbNRNga7vTjTz51&#10;yFL1D0hCj0t6i+pSmAsa4Q1KbkAGTVnzhUP1j+1KdOyafXI0TTTpPXzJBjniFLkjdwHrrSxqvGLX&#10;RR7Ok8cbJKaKjcsUCkKt3dEB5X0dDvcXjNLyCvONKYOaxhaD/EaGlKU68xLBsGvKzcyg13nNBJ3W&#10;HcV/IeXZVFZdk8xws/YnEm7BTHlBK+sCy6ZKLeUJwZ1p54LjfRqyMI/ChLZdZy5EBm+9+aY1507Z&#10;00SIKbnb8smGnSPJybdc66wSv1ezsMr1Gf8KRJI2SEMOMN/QgF80I7dDkyocpEUQ3lLIUT/lddZi&#10;jhJdaQ71uSSj6ijyyvbhHok/SjvKnywkk9s6VjYWmpeheVf2OfhMMx+vfM++Ph1s7t6945MFn8y1&#10;XZ50qAiit5vqK//g9LnzH3/8MVQ0HE/I4+wscMBYGbESMQkXhwsGH7cmWzjcLKkXC8fa1jaARoWh&#10;cA1ebCTRkuDlKsZkrX2y9cWTPXX6nNIjK92JJ9ZFAT19bE6GWo4Bum741LCPDY4cP3lyZW3Zndoa&#10;nKr2jQ2NaWw/LqfPbPdb4PWhCcqqBs4WRd+1YRR9+unHxkH21dpo7lfVmKZdR4NN2pFsAO0yX4HX&#10;qL+AyhZojJoo/zFT+QWp4uh4lU6ppcOJ1nVuCGgbBXR85ojDRZ+PoWuVRQaqYWKJqP7sv/6v8jic&#10;83Ezk00KcTfVk9PT3LJwa0MUSAAdtZXNTfcZNkAoArmZ8jEz0/EWUv2UR2uY5a9tppvn2IxhuKlm&#10;tXr+NaOZNZejrNhLlZApQbDY1PYaj2CdqNeR6eztG6KLkxa0NgBjYeXxwq1PX2tDPlxcvvTaZcqP&#10;z5+9+NoHX3vtwnn5i/GjI1IaGD1QRQaaz+2IsXqyYtSeV2gQWLqoJeFT1VW1y3vFSQ6GQGSEyHGo&#10;sr7O8KXw97mEctLHczNzLR1kLvmSdq8baR5oA5L80mDiyhSn16OFGPHTM2dbQsmiNMjsrwA/MGgQ&#10;sfgwRqsOyVTL4I40c3Dz1g2ff/G1111Sc83aUvPX8Bw3N9lEl6GsEuTIRKI0rm9uwOztKzg9+gwb&#10;qXCE1IDzBsdAAGJQWRD370zC/HPUqJ3aXFsf7Oufm55xMplOCQTOl4wqGQP3+Oje3TV9AKvlVtHh&#10;MebwRLeFuhZS8pP7e2IhXmc7XNmRsIMHg26z5va8XRPEoERXmZ5Icx3kaMlWqWPBL/aDt8ecJaUT&#10;fiUkXQcXwEvTFnPUB1qdmbcKVxYXbt64ycOyIKtdxIRcChsn3PIhMAEfa0YchOlkVW1yTSVJc6Yz&#10;lOQyfiUpmDO7hT+pMom6T9zoFBf2hwzAcRPeJc/XP1CZ1daKuLKLtXyQWfx0y5wVFpaFMkqCLx/a&#10;PFBfZ5SiSlePRpDwddyfJq1kozlyjVJja7eYva0NW803ylnEvFanCniV00jMbpHYF1on8DeFazJi&#10;dru3zJ88BY8WyKclXxEeeVg/jZW39dMEbpLPSU13CDMwB8a9EEk4b8JbLA/ukSu0GeCF/EWEYgqg&#10;ETQ53Hu2vIwONjM27qyVtxUSgxdu37g5Oabs5ST6Zysc8oEt7mxWG6bhX7xXv39lOr3AHLl45j7F&#10;V5XNluaQt3HMix1N5avoJKYzgEYV36H95P/4Z4Rg+PpoKkQXQ+9IBTKn+lWngCJw5hpCPYLLWmNs&#10;00EoidkkAbuTmIKuRsgt05tHXE6Pf/uv/KpXMG8WkG3Pv/BTS2uTsHcg3lTTCrgI+dZk0qBzreHx&#10;llkpZyosE082+9jGooa+LaNXdqhc1OKb0hnCQ5YNBFIAU4JmpiWWv5a+a6oq3EcuvBDPZrWTYe/m&#10;dSZgP0y69cCNenVcggwuRRkyfLtPnj2dPnVG/QhzPTN7bGRwRCpgY3WZEOrm2qJGmA8fPeGpaYDn&#10;Ci19blG8wWql6bA1RFURx3xWEVG7i2oW5buqf9KXl9qZClym05VMT08cmzuOX+JDTDn4kn/hRLVK&#10;LC93WZI8ASsbwdg/JdNtjYitgWYGBvhHTQNcST4v1fZojoYTItFBVbNECYJrU+JD3iu5yaf2pc1/&#10;idDc/r73WhlK/+iH26iR4H7rtVNnT4lHJL6XV1dMqNxo1PMKs+NNGWAucxKAY5N+V51WZxZ3oXO4&#10;34s6AWMqkgZ6+g/V7UpBJJB0/Wsvj0RWg7DzxPDIiZm5IYBitwq5YMCOxX1Li7aTs57mVmrJ1qMh&#10;Pag8bwhto2OvuTZQ2tQpgkrFRxaI1WUfUrKJslkuQrMAbVMjIO+/Y8fS5zJeqqwRWnEaEIU5kqw9&#10;ycFYld1nD+/eunnT4olcbv/AowcPYFMiAyJCfPlN8JykP81//Ccc1r5oFXoYKCm6BlIq5nD/rZi8&#10;rYHosZYKp++S0g9lRazKuTZ0z18QBrAh05soO6Id9AmWyiNoB3CYmjkDhoakMhqR2X25jKyKWlrh&#10;89OcLuCVR+YFxjlxaIw4LR8FpnnkNK30KZvl20mLDkbxZB9FzHprDofzj4veT8b9SOez54u+SCsn&#10;fEOdflFYhB32XTF5O1t3STWbDUhluH0yr9ux4cLcU50x6WdnL6Z6jTPmMTTKkz7Y2yzKbYc51Tbq&#10;3r2H5y9eAsh56dPFxZXtrSkoA15CX4+Fd+/RA1VGlsH87PGJ8aOH8U2QGZ74Oiu2wZeMqd3kSgRh&#10;xqr5d81jCDkpHd+CjBffYNdJzO1gEJl+fl4FjhQjX5CbnZwIX7CCVVTcjDAInj8usIv2YNF12qOZ&#10;rMIKOR9SX0EbQusM+bEMqn2HCC/LF/kOo5BU9qvouRIPXf/nf+cvO59F6O1Zd5X5k5l+8rj6Taf8&#10;pCp8VCMF03SOeQET0FgjzHxLjLK8rsKHJBOaPsv5pnLFY/7LPw09xdW3NeG760kBVBKO+b2iHohc&#10;CAKFdNjMkSro7DTQbghQ5p/aeFvUDg6BZGIuWPLqmq+x7Z8vrhw/d0nfROooU+MT1698fuvGtSVB&#10;5cLj27duLC4vTs8c5+XxHBP9PX7smh37/MjICK2txScKrzmGM98dW590aTttMqPFTq1jh45UCkLM&#10;ExNpZ6Pxm/4SkUvJSnrbIcYiG2xE89iAuDy/sCZt27ACYhOIJNiatbVQrAMItKi2MnWpTYrFRGAa&#10;HLJWIvlewskm3Zg3EpKGFl7jlY3D0OAqbtTNW7cANm++9eY+qZTeNO1S/hEV4hSidQtN4HEA8sM9&#10;B8wMyIzvHDeTH4QWlFCFyPaOHBA3n1nX6LXAQMLPe6RFDcWLpeXBo8T9jkibnjpOcSm0ZIMAyW5V&#10;oTOzc9Lcyo3ERFGW3d1tEATWGuNKDTfwy9SUJWTDRIjZY2QEt//Ro/vTM1okJkFh0HkHBs234/eE&#10;B7KHTriZkNO3TE7OMbKUobc2NRmWZX50/97jx3EhtQA4ffas9IVxgF0xj95y6sy52IDovVfhY0c6&#10;OkgrWY2nT50Uv7HaqYiIFFaIw26zkdIqUrOYUabNBXQ7vhhgg+XBcoPA2Logsi/fle5j5blWT+Ci&#10;bJRaxPrJ+Xn0AHR9BiJnnimX/0EvOYzshY0DtnUx1ZljQcbPcDliozGKKBYKVKJ+LxCF1IXFCjCd&#10;Qs6ZqelsQ13nwo3JIsz5/fCRODTrcEYf49CGdHN0fkTPv8Q7xHmuysZpqHq0CldXSi0s9dPGykoo&#10;SgmUwLIK0GFw/NVQbK2v0RnnuPNGHyIkPX5y+c23jaGA4+GTpxt72zq9EJGRoiErIeIxxRe5BeOo&#10;4vsKDRkT7/EzbVF061xdtRkNLFfDjeT0cVDhrpe/5a+ItIGk0HZLubly33Q2ouMJt23sGmc8W2Ui&#10;XLMhQpT2dndBeKYYhFPYmV96jZmdZu5aXJ/GFp3k9ItBFnKnCJhHGBp8PIEgrLn95gxG6rXcxK6/&#10;+Mv/Rm2/CHxVOVQ6oStRUrzBC/jwxx9zmAPF02lP4RZWkJHfMmdT07P2kx0bibZCM11EGc3oVwIH&#10;aIni3HMviudxsLW9IRZzVZ7JsZ72bQfWl8pMu6n6blPB32C7DkLALtEG/+iio0ex6RnXcnhkAGCx&#10;e3hka23LjeJ572xSg3+urG51Y3dxjU7HFL2WqZHhvbWVe1c/6e3Y+drbl1977byungNHpy++rtXN&#10;24LsH/34x/fvPYi2jJNg4RkRVv89uHdfURCI3RJ0PrsZIj5JkSZpss1kBil1MfvYCVm6PB25OYM1&#10;NaHMmcGNr2EQnBCPn6iL14z+EZsd8cSuTog0yCntN6DaVhxFuyhRJmNgld+9c/P0qfnzF88Z4IJT&#10;hT7So5FaM0OqhtIim5+7G0DdyvCTY1taZ/MNnDKZYiKZd7xoC+vtt9++/MYbSVgUWdvGk1XjUGwJ&#10;2tdTL6ySMsoG3cqB1yqbTIjomcyAnKmZEhCla45qi46XfcP90yem58/NHzt1rHeohw+v6bSFaENY&#10;0Yovu4cHSdgvMMROaC62Y/pIh27rYoq97q4n65u3nz038fSPxwf7VE33dOzvMIwlxOWl/FR1LOJ6&#10;RUGz07O7Oyu3b32fQtP07JTyZoJFz16s37zx+IsvHn3/e1989tmNta2VB48WPrz6xY0HDxzUkeRK&#10;fdIJwNXIYN/M3MSJU/NnL14E9l25du2td99beLGkDmjmxLxCKWet45sVqIbpiP2UmJf03Z2YPHpU&#10;H4hkmUpcTVVJgp4sTUmhBPGhKYFWZSb5wjyKoZcxX91jo5Pao8CLzp6dD78jOmW7jnrOAtOMtVaB&#10;kU2TxoqmEmponyw8eWpVBHVT6207Rag4jcZMR5GCw2Sy4O0aiFxCIMmx8pJatw/RVrTPfJ31GxkH&#10;UG//w8cPPvroJ3cf3Hf0Ue45Pq973oXpuWmpOHscbQHFywdE035rc5ye7+hRKDquDWfKviaCxUfG&#10;9FZtMzI2xGaSjfYnMF/KvVWy6IbWrdHTWt9Al07pC4+T5Ss+Ur807dbO+vhYekG7yhi+jpdrK4vj&#10;Y4p89peeLwDOz5DxJzfRJeGWZicODJ+Z7O5Luc1xG/3HH34oKtE6yZZ3oNr8rag8xK8eYpXTd+7d&#10;efL44Zn5E06vTz+7IpV16fU3JDu8mEthrNdXltkTnoe5tX9ERaUo0E2zgnMu4aNlUOKCyuB9FRk3&#10;WCb0833MBwVs6WJd7VTEAfk9kHAKqBpvIo+izUeVvOuv/uVfZbxtv0qApOSjqlZDnYcEV8n2SzAE&#10;W+CvIAMMcJFLPKwoRekho25Ef4vHZhu4dv36tQ8//PBHP/rRk6cPGTuQxNWrVyC1EC1+kDMtNZql&#10;5BZWTxGSTDzTw9yHMhaZWFYDEhF9tooX0lABvA2YT2F13JAucIXiHm6AhfXg0SMZMsKHqxvbUF6C&#10;Wc+ePnr25MHk0eE333htDsQZuHvk+KnTWOVXPv0kuvcdnSIFJ7BNB5UPIUPxyUyUjJ29n3/66fUb&#10;N5qapDu0DQAkFSUlvVgZuvTXiPQODmBRu9MidXkpAPaQSuERsJo0XUNnRBYLz59Ffbq6RctuJdgs&#10;uMTbHzIDC08rIJ0sQ8k07xu07/3gex999DHXgW8r5hWlcm0CP1VfHW93nSbPod2iD4Pmjkqy7wTg&#10;skXuhTxktTg5k17vSoAsL5t+JykJz3mq9wb3EMLNpptuL0bxibKv4y3ASRRzuQw2pHUYl8RGxW1I&#10;V8iii77cx1vhwKYSPABMTyEwTMYheWFKq09fLKEIuruzJ+cJLlK4TXs1sedeyDwMOssCB5AjhkQf&#10;m56h8LS6vnj77v3f+eGHP/n0yt17FHnJ5ep/cHJifGZAgmmsl/KXwF8lJqyRhXxw98Ho4NCFk2e1&#10;6tPYks9rsX/26WfW5xtvv0PSiQFS7S/k6u6Mg1Olzb2WUyreuqAED8nGMALh/4b7FcSoxRkJOJIi&#10;jzgQpmODng2jPwIUG+Boolmc3/neb/Mu+JVh/JSqQAFNVVWfQyLNjb3eYoPScJxlwOML9/czHC0j&#10;7HujUFH0I4Bv9MzX1gQcDEoD2GqTxw9rW5+/lOOwL/ijBYlMaZdBMM+eOx9e6oQeKFNO33blTIzJ&#10;9UbQRnophjPUA5NLEWoVbru1WkXdKD7Y3KTRaaKWdkaqXbyAAS2Bm7hlyI6YPGx+ZKc1L7A5N9P+&#10;gBtIEjKE24MDtOEL586gX9y5edP2ufDa627AcHOEZeECl6UWKXESx4tEje+NmNmJ45UDLEQuFU+J&#10;3I2kGUTIdcjoz2FB3rh527CIwYMO5bKzIRXa+WbjCScwZwX4ZQKePHog8S1I2W/Jk8LfvkQUmzFs&#10;zeQTBLca9krHpKUKo+oXP7+SEfCyZnYzxd/9Iz8n+jPuyRS/eMGHdzUCK1E8uwAGMpeNuZlcRGdn&#10;TjkucZTtwrFgHcQXDKuPKzp90N+qkAvny17z/SHiPwug5mNZSvfrLQABNc7w/kDR0b7chaBpeXrj&#10;1i1HO/vy6maqJAOUbkPiH4Bi+8iWgM/DXX+Joyi7Z5j507AAHJmlxae7WxsnT5547713J45p6xiU&#10;wjDCGTRxu3v7NvfeJLkvN2KhF7swJCrLuu5Lm8B+z/h2Q9EId7KMMF+JxdYmubHm2ZqWFwbV09Kn&#10;lMw958O6X/Zr7ritHqtqWOyBErNJ0waL23QaYd530NInT1DJ9Ftj7OBpAh9F5cppnL105HwRIlpI&#10;3VVr4ZIaXOAaWHa/N6iokLIuS7AxBz3Mrtxx8Q1R9qzDVC7byaIYezIs3SHyriQnwq1xnFbBz3MU&#10;tCrX4QWW+mEanAVuttaCa2xBNnpHo1rIu9qWfBPCGmq5K+6mk1+6JP3EO7ucjQBD+YXltS20S96R&#10;k3BDgmnFTB1IMjLCao7A7rhMdq/qDZJ2iugjtzMwOHfmfE//Uefjy64+EQaCKX0E8aX5GhPLTwyN&#10;miniBQwHVnlX78765vLTxacPn1gJkHzqZ+zF9Zu3DPKZM6fv3L01PY1OeyyB9w7FoJRwlzBCoKFk&#10;4XZ39FqoiV5rLLeI4ZfMlft1/56RWrGSfUDR9RwMEdr3C403l2A5wBMSRe6gNzHqJY34ZZGFfWgP&#10;tulLeooOf/HbrS4jYhQYSsyWKrJIWrkxVWxhNt1rIL/Wv2uOWEk8iZJtrARAI6ZkHx7KHYmdKx/9&#10;gnp0BbMUGg/xEyO1ZyG5n2pqJGuPKwbRJgYm9I6oc8Fj1GC5TcMlmrYmMhQUlTdmj/tqyymSIq3A&#10;F87T3dH17PlCmU6afpy0wxeLS740bQv291ewSklWD/QDxdZWlq1SiAwqyp07d20ZPFO3BmH3STYa&#10;h0OZ5le/u0HPNO208gdTOWQLgFacLMdmZs0FOpQ1aUM19iXDaUYaZoWGpXSkAu3U2qMhE5mk1jGu&#10;dRWN5ZaiaYj0l48CIjxSzvsKqM7sJe/nUVgNXLw7KGJxHlreOzb9F/+FP8HSMxn+AUFolNFG4CqY&#10;JhWgivzlH+1GfiW8hk0MmV6yslTsq2HOxrlzlIOPCSExBhTqUBHmS3EE4L5KF3B3uKVyAvUVy7iv&#10;1RgEjz8lTJmu9aT44e60EsQlrZtrsHETh5vK0wkZaNNCebl7sAY2jrs6RFVofXtXGyNKlo5IfrA6&#10;lguIwqdOShDdvn5dGLu6uU4agAcnsNI04ySVsKkUMFip7cYNprFoQC2TeunyG6fOnMVhbCQJd9eO&#10;R2eyBdocRq/0rnAmtWncBk3u4wm3coBqfCLxS2gqxIPGN5Yf4OZktyynz6LNFvJzyDfPjLNqSMsC&#10;ksAJbeKeX/v6N95+++vkV3h2agcbkdZHtWluprORRv1u4lrOwe51SW1f1QrhoSAV4oSmTanL59br&#10;Uey8SBu4MLt6Ff+nVOJlak5kwsU4zm2sbTdCEE7442ypvUEDIv5Yo2qHDd7dSazO+et3XgwTDP7x&#10;WbTMt+CkA/r6cpdIk1HkiED93Xt3lAUOjw9JTNCtpl+nUAPobFOxnhYoHNZ2era4vNfVNzk7f/rc&#10;pdHJ2cMjPdt7BwvPFiF33DbNOIcnRp1fatQsm7GR8dcuXtbnkw9r2S48e0HZhJfM9bz/4D52+Guv&#10;XXj48D5mwsRkWvoQ0pOJNlCGzh5qDM2c70MqPgNSWw+ws8aFcsZQmAl7Mhpa+wJ3MwszYUqgVaI5&#10;1pNzDWnH97p08TJ8Bl3R+Jv0ryrKallhtqdnlxnx+QaQ6YQO+9m4PtWhK4bV/HqZa2vMTXyvSHP1&#10;BQHL8kuPxRQrB6aMEYzjE4ExSaRud5EMuL/ilrhuOt2l4V0Fpp1R83VAOrerC3mHJhYyRdqxOQJz&#10;9JZcd5Put+aNA48YhBoMMbBA/KEyIql2jUmyrvZf8hVQfeJKVOGjBq7+mmRppPb2JQ3FSEynCpJz&#10;+q/s7l69chVzE1ze+OhWZ1jekS/Y19O08Kvo2/sig1DR1atdZtxAJMwu5bP5Y8f5h5xcNaZGILIb&#10;yohdEPmSqssUcuEVRY2vVXJ3vHz04L4ZZjpJlMQy/hSxp4UWZS4BctVZulU1hFJRMGjpWTXfM1Fa&#10;RfdtA+av/8//x/8tXSXOnuUrCTq804TxQFtSu6WivE49MhzQxbViNSyQSigGHPdAj2Y08b+SiCzq&#10;U5yKglTbeVJ/HbIiHThONvvzxIl5LDyk5iKdcB8PeHYCmvLquYEzAUQqBwb9LWFnIM5Raizbq+vg&#10;A0/offOMwIUqCKCn9p4rq3CQb7z52ujIIBP/0ccf3bpzS5UVH0qgquTznbfedACyGg2cbSBxcwfa&#10;ILbogHuCz+ifcRorIcsr55c5DLy43Zo3+pDSGJ1HQr5w4TzvoNDoeHyi6ZYuTH++qjCLNa3WadEs&#10;SBuDiBU1USXQ+LmLr9FwEnt6+/vvfwDxYVNWVhdNHH+EtFdwg3r43nZwNqYL0/nTSEuxf0JUaryz&#10;SHYfMYONfRGyghmT/nNdvjToLPR7N82d7JPp0IBnnHPoB3xSV7u8tgTFSJ+sNEFD+Qw8GttREmT7&#10;m+uCScPHI8CI8/EEV7Cm+V/YSftdmAA80WFSScODMVsbW+sj46MTs5PKyx4trG447fh7B/t22vDY&#10;0cHxo4pa1ve2HoKerz989PQ5LPXhE4Z0NdojIs+ermMn5s6eO4N2zEuNvOD27pqvW1mjmjA3P//6&#10;2++M6pWkzdz2rvSUEMErLl26INK8d++2u5kYm+jrTm6zjZjcfqMBGpqCO+AiqeEzv+YOlPzgoWtZ&#10;cD+ZvnXiAAtCHqPamC3JJL0kMg8ojMOCZsp5tKGqLnTFZ/qWcpo4Mqnj9CFtdVU8WH1uS6rSkxAb&#10;281XNw1mr2zvxfh33mlWDu+zT5mPFu40Dd5ynCG2fbJ/pGD4o8jXVK41+pbWun//kZVmhksmxSJM&#10;PY/34m3bpMoNnbK+n8n2kakOKFtgjUYadXfPHned0GMuehM0KtOfBDJfxnHwYuEJq2q5prKuEmu4&#10;K05oWzkdyoeGmbmZqXGhxhYVfY3He3pu3bwFl37r7XfoycJGvDcR7fCw9KNjMKKLRfNsfrelUXeX&#10;wc0m7elRVLq7tX1sdo4nxTiKMNT+CG3Ng5PMOSZWCt1lZkaklGLRks03LI8e3medoPM7oZ2+8jpf&#10;Ber5n6BonFS+dHkbXBNOfY10iQcaQ8gyRMvFtMK2tgdzhPzaX/zz7TfGwjALXU1hc8psM8+3Wsko&#10;AhTr0GpLLWPEiYPftdbG/hS3L3prya1HMiAOc6Lq8m1zXvleE1MWk+RMHiZV/OTAxK7wycwoGPvW&#10;rTuvv/FmesMmscePic5FkTOoFffLVunmfO3GDT70zLHj/FV5ADxbITlZ/+PHZka7O+hr8V/kWP/w&#10;H/6Ft956B/oVoWKVERMTDK6PbQVRSfd/ycZvzrmxawd7c+5amrsRMxsHs63plmMtx/yV7IonjYOf&#10;bqrJnsc4Vglt80F4ChJtoEmAr1uO4CAE4flzZQOqXxg7eUBga5XVp4EPj2lleRUcJMNgZfg6F+zb&#10;zVw7974iAPrdk76uwQtMqn1oifNn+U3jExKOaC7J1NctHoHMuCRTHOypjtaihkTW3s1WZWEnlonB&#10;uHbzGsimZEcEicTczGxJpVLlkq2CU7OYX3K50tZtY8uhXBnYI8+Wn2N49PcMQKf955rXNtZCPR4f&#10;ebiw8Om1W5yi3cPdxfXVle0NKmCHVA8p9kvB9Q7Mz57m9nKFLSxJLmevBN3UxJhGe5io9BFkMWhJ&#10;DPUPycpAZhdevHjG5djdsjN6O7vFMeyg2VHk4iw+c+Ykmt2L50+SINomTbbsLsxICYA3tnL4DEUh&#10;EiUMKCixjdWwOg8h+6bMWVvAMQczqAP+npPVlmuFJclq7rM++adwwe5ocZgptmSNZ+FOWTMtWDHO&#10;BryBoQ0Nt8hbyrg5XM0/bc6pYyk+r1Q86xlrS5VdnU78TdcMMxU0WNV2Pw8juanU2neMY6KMT/Eo&#10;tbyN5lVaSrh+FAsRSRLCaEnGgXOEG1cMliyDYrkFxStmGLobTRlHv+CX85Qife6lUQWbCt4VJzDK&#10;4FRbWC/MphfEDvDx9TIfGjkqsT42PCTIWllaZB8trAJ8eqo8J7KbjQZv0XI5AR3GmTlIBq8sJoi/&#10;HT/NdLps5aNSOWrRAr6PjsEHeGDRbejHuEdM3IPmGTefH3y6wbfM2v7ek8eP9N1QppO2uI1I/iWd&#10;vAxouaFQQdh+Hr9bC1PQMzuWe3ebLjgbs4RWzW+I+v/mr/4F05azsuL0hsXwtqo+Pc1z7FI32SRJ&#10;6iB91TbdFrVXZZldajOvyZNEgjticzyOwovTu9nFwV8cUAxiGh6oFB4/ytaUEiLw2NwGgmJjWROH&#10;pzaWjSNplTTXOJiU3NRW0Oij42O3b93GT5mcO0bX59nSChfVdTnNTp84tvjwlohYKZX2bBNTs4SY&#10;RJ0IoZYLI4zdAJ2GSTdeeqv+bo5km7M6z4t5UMhUAxbNKKileROtRCqWvNJclgy740OY+Hj+moAP&#10;DTFM7t3QeXtT5UBObOuAv2aJCJ3ER+6L6WwHrxDm9OmzeMWl1G2JJ+WSxtCjimHS78GjOSY+xMcm&#10;C5nGXnkYc9OpqhevvhWzO9XLjD512LoeC8IpZF/4hWm1H0qYPdFkycmknYC8kMBNtpe/htIgP8lE&#10;BoaPzg2wd9jvTEbYvpTPl5e120t+NoF8l1wBF6aUc4/kUAaNHe4pk99eI4AATeuBnN67f/egQ44z&#10;ne6tDjnTaNzieO3b/rv+c5TRc+YxSatLUiJ42OQcWAWgAoTJ8dFZWkqEmDc3VLzRl2Q/gMnae5iq&#10;B0+fLO1IbfUcrGnLvsR0MoI0bqCr8yeOycGFurDFmRJ/rBklBz+DJRQvCe0MMlfJSMYUfkkUiZNf&#10;hqzlTo0Y+oFgi4PDTUoHiJW1LXrb+wLGIPgtL+fuzZFJ98kCLJsSuGVhtHohG81aalaj2cc6qEY5&#10;XObLW3yn72rgdZlXCvx6q0FF17zeRLfVaIWA3SJR1qddwnpyOGn8kajcaS6Dx3qOTaBbOVKs89Qj&#10;aHdYdRzOyAMdiZz8gdRJlxVx2/Bb7L4uHRJH0jn82fMnqRNN4aitHTA0XSq7okJQkC/ERbOzPsid&#10;pQPSkclx6t9/AJbZGp8+RjJCbZNpEjPLergpjALlbcoiAQUBlCrbrQ5C/scJzUERFTXTWY75K0e4&#10;KgP2SFWxNq4Hs9dijM7Ids57Sw4jLlyOXYnrsABlbVP+E2JhaLAG5cUzrS7gQmNQ+OzQfzRgbzQv&#10;bibrXMdnrGnb2mVjY76bj89cmCCeB+/Ebs0m/Zf/1J8sqQ59Z4OteNYv3slWCm/9El5VddOtMqG0&#10;sfazeJ0EoVM771zyz6hvBK/lL1fN2qtyoUAk3uJiGpbaRod7kpOzQDqXac2ZflGt7/JP9fYWQVqg&#10;WAiR/MIqFwsk9veLM+rew4djRLS6ez9VpV5nh6k4MXcMsejWlZ9Y5RcuvY6MApHmJDiAItzQ+TKy&#10;Lo8e4zC6nbKYTF7uNyoAUFj9kEtg0S0b8zZwbeYq6TkoDG+m0Di0kfUIpHDAH1EH8qJkLhOOuexW&#10;eG0AWbFiL5YAwfMXOpJGlVrS8KgwNg6pj9KlijdjBUtPVCYhEsvltpdEVqdGOiTg13xvIzy0qLwd&#10;dV5TtfB3/ZO/0Hou2b1GV5k1+yjpL9Cv4uvEI0/LdI5PjPnYcKi5kChtPST91588eWhOvQW4jvYg&#10;PmF83VfaDXT3lEbhA3ixWEz580pkE5QambIV1yaiQRDxeehG3GSN4+gzLT5fRu1VDTwy3MdouYbN&#10;rXUaEO9deu3EzNSgV2HD6p+uFgNzb2XN3FCCfPPUydkp1NdDna8h4Wr+Zicn4CyCf4OFp898g4nh&#10;LC16gjdz0gfTyHNgizeyREed2qaly8V+4Hjs6+5Fuddb7ejoZIxNVVvyON2pAczqzgLXEySEXKAn&#10;MxQCGaNZYE6t3rSsMJL4RAW7p3yDvaIdwQddXQGQErTNw5JoprYYuHrDae25AXVppL3mVzYetFVR&#10;wU3CqWh4d0eJznWY/agTpHxb0sxGQ1jOCd9ck/AO4wHKo+aTbI6EEin3TBoj9I+4ViEkMuYKuCKI&#10;8mKJkRUhexd9HgGM+ZTTY2vgEmA6q1sYlmWfLkORi8TUAaJacwGmVKCnxz1aZS8qK2dHmtN2Kqmg&#10;HbYxpiZdKCyzHn0d8csHRybWV5ZOzR/HKWf1I1sT+PLg3r0HrBp0MP7g4YGkgA+xvyCeRqy5ZS07&#10;1CIDfzIgXlaKJYu8n+OE/nh/gVyjX5EIfWqSwwjVQ2gVEjGdskHQ4Kz11CV2Yhym89KgVh/RFQyx&#10;43c9y4Z1pjwkWi8VoZfpzFRmREvIyujfvq3uOSJwFoxVZxumB/L/+l/8Re9vyItZ4YIVjCtdpUhu&#10;4Nj8SS6FSa1eVGkS20otvXJiSlwvlpQ92kgQlwg3+zDsa/mTXQhpll1z4iwd3+LDW4BJpi4wdq2E&#10;usp0dLADGRdIhkKgV71mIlqTk5nh9DpJQyfPzds3KDKNTkw5T+8/XvBi7d8005gaH9+xGm5+wqOh&#10;cLIfGb5QK7jkkTNEwHv+7PGCNo3pYMUVpXBQLVyimBb7tb0jNRDd9bJoZROTcXN51R4yIgiOllZ2&#10;6Szyi5ib/1Lx154RMtNp8VyhukFvgb8Vz7QpceH3Ob/4WZaC0eRVVjY2pW/6Pvj2qAfI6kaNfAD/&#10;0vOv0KXQVqyzKDOGedPygHjUOhwsLRnSahHzEln9XKSL8Z8hngdK0R2it+7cnJmZsvodPW6T8SL0&#10;awmqWmwkHKvEiuWpgUrsc9/JhnomuFuXbmv4P0nNCRsX6Rvt6M3tIAvCOTQ6Zd9C0d1mpRaXdrBG&#10;11cJlFupcuiqlny8yi5GiNpO9CR61I1sjvQceWtuts9d7O0i/Q929dntAiMvXt/c09Pr629d2Ftb&#10;vHfvlhcfm506dfzYNH0hpJaodO919iM5JqHsPwxj0lmCQrePDiYc2FjRpF6JxAoHcf74MT4GCGxl&#10;SRcpfYClreP4wxCr2B/YUrTwVZszBoUrzYinC5kHTIYnsanYqeR12MitFYUxLK9NwQ1X9Yn9jIvZ&#10;sS882lt4DsFfs2UtjHLR9llDoTSsyZ53iIpAzYtYzjpveFHLCxnwYB3W85dUNqvFn8rCpllbMoRO&#10;iJ6uiPusb2CJ5ZUUJKLXl6Qp+1jScwmPQhrb1wBuQHYOFDsyGiIq6JssnDVbKvfWToiK4h7MUPgj&#10;E8AzqA2Ifqc+NT0tbLjevgi7uXKHaMrVqa5lYSf+8wk0s4or1fXo8QJZpYiBhgC59+Tpg+29w6HR&#10;SYthavwo5eO15SVpdyPM8wD+AEIwCEMGqv7hRajqV9pQqz3ViU2Ls1XzGNJiRq+nrHZkWI5IqTmu&#10;Is4dr5PPw7gpE0nWrrMz/WO2twXsInz/NZww0MTiC6GLY0QTiTShKMv81X/F31OeKDBPrsyA17WF&#10;zACDBTuwmGndTYS0dAJTtxKx8JlUfP7Vv/wXG6MFGGcnZwLCnMiBwIAyKp7nTpt4sR76tgtyGPqZ&#10;LrsJxjt4nw1GZQkD7nQqaYBKB+40FpXUywZzYRU8drnD4P74FmUZK67n0g7s7Rj6JI4p3xSvNA5X&#10;8ariZxlLiSOr+bNrV6Zmj1E8fvCEKi0OGmLRuBJrnKmNpedPHt3VE5JyGLCsZJg5NTsK2gGgdhRd&#10;ZaTLUkWJQIl1Qye+se1cJwcESApuKM5EwocWs0kpSKNrGRR+zeJiOxgbsGj6axtQtySVxrl8xiDC&#10;bd24YwDrwstYTMIlEnFcQqciGxplcmoaw/RaJomif/HFDXw3NIZAzKE6BJkGJVeKH0874KwF9BWv&#10;pcHVzS7bZsw6Rie0yNzb5pUNTP8sHsitWzd8tWlOAV91s2Ii7TQxVPVQBF0lOZDORatq3fA9B9V+&#10;WDRg5WGNTqPeIgWhH9a2VaioURez43Mz45PTAyOTModJu41JxVZRrSKTjZhzPE2QvMrO0aMT2spo&#10;praxpUHQgbIysST7PSvE29nFlGBNxcB8Gf424zglOzgy1Lvy7MOPP3r6fEGnjffefZeXz0RCdPpD&#10;Gt1Fb0rBz8Hh1voG18WRWX73c+4CDgocOzLpZQ3F1ycISys32t5Uv3D/3sMbN2+Rd7KMETlJ/sMl&#10;QBLyFVO8XGDY9Jx4XLgnUrEOpYnw9bxShpD6IlDBqCLzVJWqYSMcw8/Sk85okMdXNhF1DDsTn0RV&#10;qgPVIxDe0NCtW7e5SG36LHUWoU7BCb+ntUad03amVWcTVR/AFGuKlPErTGJa1/UPAL7RCtjZ0meh&#10;Oyds2sUi4sgHiaqaMSOTBnMwgd5+u8c110QfccpycCITpHUYyneKqsy+wDudxavfvRoeqlSBbBi1&#10;KFEdidZJpBgONcVLkgBYyfQw+Bw03HZY0ODQ0WvXbgo9L712qdXXPXh4F3XqxMnzuOQ2HQaiENt2&#10;uHHzpvyhtiLHkUmqOMm70j5+a8sWkKGMPX6VRkskZ237yeGByWa1D/bTGzxx7ISLFptyKlXqpxpY&#10;lNPTpZjCce6AtEt8mCNRJFsc8egEbiREWlZEirhXTmWr9Yrx/JLn6X/jmaXoMUUTe4baVCIaVm0C&#10;f6ILksYGAoIabtmyHV1/46//e/WemLkG1oyOOJaVo6q5fCwJ7KVSVDZHs62QYCxOgWxPMK40iZGQ&#10;FVhYUviDfPjN9e1nCy8+/ewTgUBFjoAbBhsGzARUX0wMW2K3EaZ61QG1kGAl3sOWLF3Fd954A6mH&#10;O8tmsp6OR55YeKsctNW1H37yxde//R08vM8/+lTSirlcuHNjtLfr2OTI6srzR0sbM8fZkdMLDx7+&#10;1q//g4d3b6+vEf3dGx4fmz9Hjow8raO+Tun0g3QOozcLnRzRFrkAh9uybqoc5qwh+9J0xoS0HNAW&#10;X7OGTeTG+c8aViYBsJOWvTzKLLVx7Q+xAgaOH5OWPyE1ZOiZ1HglDn864T2aGj3ivM0cm6M6fPXG&#10;bWIN0qOppW0CkZGyS0UVFBy+d+WzzzDJ547NCh+dh8ItOQ/ePZx+dFQR+ahPjRRmQpUUIcH9q8Sf&#10;Gpat+DjdrNJYNC4/5jCftzJvXhOFpyZ9aHKLfjCGX8LJwpQiLR57mGrLAa3hj80dGx6QF1IqE0r6&#10;thhHiL63zQdMyl7ZpdNXs+ujU1ybJ8v3nzx9HK5HT9e6NtUb+oVtdHf0rK907m+aqenewRHmVc/i&#10;mN3Ow0GplI3VEaj+2sr3P7u2cdg1c/LUzMl5AqWkd6g0q1OhHEgEq2/j8NPv/ejOlWu6fYRn6jun&#10;Ju8/e/Rk+Tn6xbGZ6aAAvV1Mnpp93VPwmXKeY/5PTw6ODuwc7HT2dvUO9x32dO6hGPR0ruxsbRxs&#10;7x7pXusY0Lm8c2DYNeFsoEcInDk76LgR9NjvBmKDebC4uH6be9tPXjzuZEYGDnYPtyaPjp05dZZ3&#10;inVnYBOAdykM20XMmp2akbZx4uq8xOSh0FcuIjTTaqkbbR4cam4HF88aK+C+EwJj9iOhpvHXfjJC&#10;YCizcffWLW/CtklhfHwRZ0rXLjcFOt2t3iQ9fuEVh0d0iNzSydSCEF9tqV1cV/+jj+MgYwmQYE9N&#10;7snj81c/v+pUlpfnB8mCoUqj58Y4dnWSsMMSJdvOi0urCNMZs4NOrRhQ+i6ti54uPJIEPY/9vr+j&#10;qweFruOzKuMuri6uPH70RMYDGZDw4c3bt6lPSj8Yz0Axy4u//Vu/Y0HyJwKjvwxqL3SmXuJYDIgE&#10;nd8/kC3AGHrrjbedC4ISQUJIqbCaON3dTjimnxvkKHPNklcvGCv01UT0amfsMpoMqw4MnDcFHBaD&#10;o7fuIbxPxjn6LHzwjj1u3ODAUU2sCLwgCN64fkv5qDCFNsWZU+egPY6cap2AHSiaRJaAqnV3/eqv&#10;/FJavkXF9hWHxXuE71Gvm55gI+w9AZqtVXFqKtmZDAbi1m0E89vmhu1IQ+StpAitm+KRYTsCHzYD&#10;qymBgiiBPHosvkguxSGPwm6STsEjKiHDQ/Re7ly6Qu/vBggcGuQvhFM5GAqxdANwDY2+e0C5xJjw&#10;Shh/7vTJs2fmAdfsAR+Cp/l0aVnTNSjmzevX2Tn5a+qqrJUEu80tfU6XgJNoLRoCFxYlCDeMyw2C&#10;TKYIqPfckc6IWCahwFTqjMUkk+OXVFsX3V8mzS9fFaE2QVImr0SY+i0UBd1KYe0f2+kHP/i+7EQK&#10;dbmT6bAUvr0/gVp16aJxKgoIla8qtNqYMHOFBlMx6HQ+y9TgkPnOlhT0MnCVQiBVYaYljmEppVeD&#10;bEciPCQ0Gnyk27duuWwnP0dGBq9BKOw+5EZUIbzwjDC/SQgbKIOTwgMEySDEmPYDTgVTz+BeuapU&#10;7OPPr1y9c++By76rCdvtWyoCTL3GBVwVUUh0CAdALuPDIxPKyuGIp8+QB5l8tvAEyaGna3BrfevU&#10;iZme/oFlxbIP76mBvXr1UyUZy7jciJMc4eHhM+dOnzl3xvVq++UEZTFbUeytq9d/9DvfD245PeOV&#10;j58t3H/yZHN/Bz0K8dJXn5o7wSXkc8EDNrfFHCxAn342BBSPjk2F6e6wHx3HOTXG/ivRBxJBHbtO&#10;/d1Anzw428BADbBAzHDyddG+UD8ttDMjPDhNzewlJwUPD+kK5DGg/o04wMhoQKfFF6mSEoj06XfG&#10;wrxEHbGBW8E+2pxHkw4y4zZUA3ZKnH/XpgBYVx+XHaca3weKw5KyL6xqtKj7+j/99FPHML6B9ekF&#10;db4C33v5j+wxEMVhvx/OKQyv9vSRl5AUlsXB78MbIloK3RkxByc39jh1pc2NVlRTcFDSg455yxvE&#10;hwtSRS5k/Ad8Nofd2rMFfvzjH9vpyHkuGF3MjUPShd2yJElx6/62DS3lYQ1LB6HxSesJceglfv75&#10;Z9xYWt4Wnr3kioqHUMeJfi0DENWgUi0BS43ff8nHrq3yTaWJJE+YVH+yhedmZ4LEhx+2KwNpx/g6&#10;3kPUGqPHhtjU/fjhA2cf9VIjZi8UMyLpn9Z1w9Rsbe7cuelU0vbpNoQ3A6KNZVXN5BVpvvaq6XRy&#10;M60egZn7i7/8F1xzS8sbINbVHTgBWp2/7Wd3mUVTyzqwpwXKKO2P2hBYBIBoHbQ/VQBiA4PV+ixv&#10;zzN8ZWhGI0FSHYQaryJQaP2eRFCaa76yoS7Axdy/fdusYnF6nuvlAClDMKDiiQrnpdffJOhhetVZ&#10;Hpub0mpTAZyD98c//vju/UdHp8f1qbjy2acP7z/Qe/KcJreOaNU4/NbOjo21dcsDxBgdioh9DSpu&#10;NTAstBWR5EDpCsPrudXq9xq/qlpiJTGavE0lAVqevSWL3EIc9uJvNtNpdTGjWJyff/YZ1hF9Csva&#10;a4Amlq1ZYYlChFxaFshIUJ05ex6MYEbaLqpwXAYgDITkUvfETYutUarB8yG0S1ohU2kU5rgK0y+a&#10;Ba8ax2evi/iqU+Dde/dhVZoQ+WrshbSQHmbxRzAuhZ/Qt4AXkzOetEVrcg4cnCK5Ozevp6Jz7iRh&#10;gU8//ez6jZscFkXruMvWbuTXqlTBd8u5Q5QYU6esfJjErguYmsD6jii65B+wjuzRRerfnLvVFSER&#10;APLZ4oJAOJ/T2+Mgwo2XFBsaGzl77sToMIIOKMda2pfh1okCZfn5wvO7t+6s7Wy+/81vzp0942yD&#10;jd199PDa7Rs2BJMosTXcOXj/7oPHD56mAfPqNs6PaGpjQ2597eEjpYqP19aRSeR2FEEhRDHylsJw&#10;X9cAEjTfdvn5sycPH2pNuqQHyTKGKplULdQ5jnPCkJTSjR+1kNIlaYEUkMaKKvj1u+pU8SHWU0xj&#10;Wp8+fuKYcQ5hjHsSQhqWQq0WC76t/7ZOGD5bTMTaskY2dpFYXqXpvRIAZEmEhKsSbAdPPjopTqNS&#10;VxoUnMLFWDkuUURdlZ1HMEW4RpcnnR1YSRPBN+QfpKcxnJf0TLhE+QrJJVub9J+jMUjRdpSeW5I9&#10;fMbEN+lIbKdwn6xAsl6WkDUpO8BYWIHqs4WxDt1iyqRa0dchHsgbIgbw765dvyYKYpdJIJ4/c1bh&#10;BL0GcATz9cabb6Kvx9kqEx5qVCKuIO/pudDVDUBnduy4+RPzLZzf35OVepmSyv1D8KNNatU7wHgE&#10;yYtFxXnHnhodm9BZjqPjqhgxJ66G2XKAX9zQLEYFrB2Z//j1TKX8DzL/o4ePzSCU3OiRH9R/pZUy&#10;R+svpKz0GPdplVNqFMbShP5Lv/or4lM+onQb5I5zqw29uDsNAve37SoHXW3UlZZq9PBmT544Ps8v&#10;9RHcNHu4HNJApZVG302Cb2jIG520/MeZuTnGhTE1x2lI7SIqocZkNt0t/xVLLqios0Yhhzid7g74&#10;yYiAHL2DEI7azWNzpwD4E+MjExPD9+5IGl3nofIC5XNlcc5dviCI/uLKFwi0X/vmN4HOrQUNm2fW&#10;h/uH/DS31SEpGc3Krwbgt0paXxlmxeqRXPaTBWQdGi+1Zbq+cgy/Go1mUoFrYb0VIcHMyE7AxVk3&#10;xzuv/IOvfU20YvU7A6QpzIY7FvolvzE7d+78BcBHczZb2VJkU6l+hAzbt7ezhWOCccW+h8yxmOIr&#10;d6EAy4K2+jOqWsIO25xGD0dKxJkuT5IkrCqhExWMQmm36ah7pRU/TGh2Dn6PwqnssNRxDky6RemQ&#10;ZU5trJXnT4DNYP6SMiF6ePS1y2++8dZbJ0+fBRSIzE+ecGbNpy1XJrQkO/VDVVO0s6Olwfrq1sz0&#10;cX+Vu154ek+eX9eH/eSvO+4iu79YEIkDpS9cOKOg4OTpk8g0MI/R8WH4Ob9ZaEZqVoBuYzjLVxZX&#10;qHDSFvn6t7+1vbd76+YNKGpaDszOyOxQXGJGj+nK+2LNMjYmsupshHMHCM2VxAcId3J3E8rg8nhk&#10;uDIQhgTkwFYReNY12GZPDCfzzy+RY9RUUuGzslV2s1e2RLhb2r9cDjieMhX7SQ8JCVqJn+ROS1Uz&#10;LS40KwYGyYxBpQ7TkMN0mFkb0uL0s5HhmQarpfX7+sqdCWNDy4Pq3JUYiHjKRmqQQoJOOVmHm07z&#10;uacLtpgcIF5NUkKF7RWLmwVCm4/zqKK89lY4OmLAAtCFKS6pamYUyVRExYKnvEIpcD2yK9NzGHyX&#10;0nuHq7VhASQJ3hnNQ/YIufUnP/mJ6RJxt+yIuSMOIJVQ3GEySOGikvuGTwGs2CvKFDAHgJjz4Gtf&#10;+xrGmO9yAaIHu9sN+toIEgJh6divb/IBbU0ccMvMbq2epjKK4TLK49y4cUtspIxdaASpTG1Cd3py&#10;PCSiPC68wcVWAqQxhBE7wAikNyhF3JK3ARVfPbh2ad9mm6h7NjX4vBItlTR+1YYoasUappE8qQbp&#10;hq1MYKyBPuy/xLV8/PjhZ1ykevBpzJbhkH/hGnoRv9rUupkmJlgdI5L7M8TSBty6m1pQ3rkl2zI/&#10;fyL7bT1kSVQvprrp/kK0bDBznxobq4C1BkmUt1l9RJKWDK5WGp1Ekxm2KnjgvA8aNUrKeEUPHj4Y&#10;GT565GWP2lmlaDdvXv3ii08FXU8ePcHzff+db1y89LoSQIEV1qEEgh41yHIO3IC7VeImtcrQfH7l&#10;c+YAS0nWy137omh9VylORqUU3V2/I6mSfUdcAxuKINJy7u38+GqdNQKTd8VX7O9nLhH6PGNhqUm9&#10;cPFig/9tP8GgBBFr3uhNflYrt7PpPphM0Jql6gw2INBG8lTWCpMaycBKBhfNlynoE/Jr6SiF6xqU&#10;8DxZeKKQtbg0enJxDVnktG+Mx7p/6IC1rK17EaErceaFNiW1xdz+rnR/q90sgg0vO47MwKnZyVt3&#10;bn/v+z+Ek+jK+d57HwDaBRKr1oYKZT3d+AjA8SOqGwetEE0o50+qeJgXX6GLPF9YRkZBZX/90vnV&#10;1efXvvg0CsSoztT5nIqdmIDRn3aDiQ8jC7nPgqmokAnwv+ECDvRjsTkmXx1xK6tOneNnTv5QoPiT&#10;H9+5e5d3dObiRSUWUjlmSueMjcXnMK6zZ09dvvw6yQ/JEAWy/lNkcubsiTPn586dOz03C7edPnXy&#10;mBQw4QiyKH1Rd4Yb6iYwfmb+5MVLF9Npp39QVRY9Qyl6QRzfzdqNxvbuDuHA+RPH8Yy5LjwaJkPZ&#10;qcRaXDnBvnRNV5dms2anODfArUhqFUk0jCXPyxFFa/LwUJESuyAubpUUzbVp1vPVRtvf+/yzz7lj&#10;XlA+WspPrOdySp7aYhGFKB6NZV9RHS7dYKrOuZlYlUUULOJEGpnJhpFYjKxq3pHFbElY56znpUuX&#10;GtetQWoWQ2iR6f4dNUJ/ssdhr5x9ZpFL74gSP6U5a/nROChZ2wcHQCR3DMyJDsXgAGcBif3U/Cmq&#10;OgJ2/926fTM7Isz/mE4XYuii7Ra/VZD30mlx7dp1Fyz5eXL+VDXL2Lc0qzVUpww0bdZr1294izq+&#10;Kknb5YWxJ6L4h4+1zk2dceSo6y4YGcWgx0+cePf999XpuU0PIIOf2tgoQnn7nbdPnzozMpRSwDZB&#10;jUPp7VXtmr5u6cuBT1DydGkjOawRQ3/Xv/vX/oqaVuNif/7cz/3ce++9p5MqD4U3y0C7IBvGa31M&#10;g8mMsrivXLBw4/10EKHRuT+DYky50PDETACGam3aRj5vmCYoMySe9CRNaVqzOM2T9RbRARdVisb6&#10;kLdf2VhzmA7T5jp8+elnn9nx589f3NnYhth+fuVjvR2++0e+8/rFixo97mztT00eG5uY3Hm5LdON&#10;ySGzIZHOAoZ3NTrKv5WSe/Tg0ZUrV+Egp0+fYde0hTKCdu1nn33ODXWEMoPxWfr6+QLWmRcDekKo&#10;3uZRRuXf7bjrFnC5qSbiYKyD/xZTnf1iEH2sheXJVBbv7WE3ZEMcCLefs2iRTWy1O6Uyi1SIn0x0&#10;ys8SIhy2Rm2ndP3c2mTV4CgOj2hMMc45e5Rpx9a7GG3lmR05ZaPXmpo0boB/mjuXbR4xCFJPuRcY&#10;oTnOWYROOBahWBBtQ5b1THPBtAhVWniwp8rg3LkLb7z5Bv1NKI4B9CeWCGYo5dcULauZXrmc+zth&#10;FfKUB3onx0dmp48jPD5fWODNqVC7cP6MPKyg+7OrN4emZodGhs6dPkWhVxZQsYPPgTccVFIOA7dk&#10;WEHeiKDbzsV7t+/6ah2cjs0f//TK54KvDz742re++W17CvAqeMCfF6DsQ212VkGUZKoQzDitGiXY&#10;3cAJDEgkdE45aywHovhQmdKelbRF6sLz1rDQe5gVsP9VTEjiqZqX4ZUE42a6NikINJXiF5PsejlW&#10;MyuJLFs2MjLG34uoRw2gGMgaMONWeJLDyWnEGCWtXE1h0800TRaiO2OsOXR2bCM2NtZzsSDT6zD0&#10;mkFdmMbpy1i0szNKFaFDYWjzhjiz9x/ck76wOgy7iME+dwnGv1Llu/JllUpG2k/Pdy4C6Aw/tbr0&#10;8KHSX8uSrtrotZDSq7KznMGo/5YzEevZ2Es3bnwh6VkkUITKCNcm4VkPv5NMldW5f/8hH/DY7CQx&#10;JIOLpaFogEv+/gcf3L9zV00LmQuOgkBebOe4aGmP8nOPtLbvYkAwl5VpM9pE0N3S8Up9QpBpM3dw&#10;eOs2tsyaXg/MTqT7gS8kZvp7LUdsCLGCFJ9JKRgtOm0OEsbLPX2Jl+RsSrVH9SnirPtw7JJGbC9e&#10;TYg1tnkrLgpNNERYUH5aYJGBb2TNrr/0a7/CQzEcBsWWLp5jgnE0mlu3ruPxew97D4Cw/exMHw1u&#10;Yz1bhqQhrnHNAg1E0tmiKeQt5Ya+ScjWKq58WUv2AztUpEY95UXUU/y12HCxqlwmttjJRwywNdoF&#10;vMzOHhOnqyqmomCHWPy3b13nO3zza1+zRbhUBAoeP3yqHoVuSkfPocIVLlf0Oxw9ccZ6oiry8AEo&#10;7uH9x06M9JoknnTipCQqV7eo/tobIH+sOK9KxgbdOuCDf5oAC8L18vysZpfk+l18K6Zq9UisZ+VA&#10;9cAKK77dUYVXkUfJPUKHhRtHulAIoATHjh+XjY0pf/zY5seWr3ikxLggc4nOWMnUXCZTFG58WpA1&#10;DMT8hV5X3RZdm8SRN3IxhH6+qAHbrlP45gzC95LKYYhFA42TkergELPFs1HMLF4/yStl2gCHpA79&#10;1eml+iJsl570brJZ44NYgvai7G1KH/bdj1dGlKnoeNG0QwWQWCuz2997BJoNpl8jIrC+gprJrGO2&#10;yB2BM28/WvDVYR4oXT+Q/NSQI5QC8kOg85V07HipXOXR/UeMJtKCKZ4k4jd29OnzZ9dvXOeMnJqf&#10;FyCmxcvhoWE00e70/v27fGLABW16/ktSzEfQsFKC1PkSIUQ6HWy7isC28OQhTeWH9+9IEMttUAG+&#10;iXl7nRbwnTC9iWL0Ejo7euzEbPzo48dmiYcO9D5LQmzdRrUGnK/IKsePz9uAi0srMDKnVsayCnrM&#10;jctIM8RdzA1pyZjUwHkV2EonNL6oAa7DTMlDBAybGWqkTlPpGfiV5IN5xMWpQpXMSdsy8BNA1sLz&#10;x97OGtrsZrcCJmiPilgSLb1MTU2oToJKHgJZVNUTQDMwgnlvTkAz6xYAX9gh3b7aGuN3W1cFvitf&#10;lgBYlo4pExK951YK7E8WvI187YsvLHizj/Ay0N0xNTu7yHxu761zgFZXtVGenZx88uihc+vS6zRZ&#10;HrJaXADBDaMRiD+l64M207XrX5T+qcc5d2NZuJGWFAk5B+G0v/83/uFv6Q/o+PTXpkxn/WSJqkPF&#10;WuMZoGvLJiU833rligfRCBs6/1Xr0hwpBdClBGAHtyylny0yqO9qbczrz61HQxVxIRGLy2/euMEI&#10;dP3FX/oLCnVas1A7kztou9o7xXvPpFpMfOZkkFt7+Mgl5KdVzsdswX89ib0EOxtlSQrfjbJGC0+a&#10;X+nzWxo6cw/QQhAo0fhsPABzyPSlCpXttxV9WPXF2zviO6ydu/cfOMP7Bodd+u7aC50F+Opk+Baf&#10;vfCmvh4Nyl86qYziyNQowXAo7tTEZPlWR5iq7Im7tx2888fn8TBIdTRrrsDWzToAWT1DqZy2oGVr&#10;PSSBVtFfqTqcO5X7+ospQwIuxlmrfGUeBV8cSGQ37oFxcA8tCWBJuaNwOdOYM82XmiSP2AQSCsGU&#10;iGAaVN9I6AndUwEdv4QmWITA4qOkGaQSJKkmxYpZ0IGWpNFTXctxUqO2FkB2gFC8a1steafo2jnM&#10;rTyH4v17dzgmJ+bpz+u3DDMgr7mCGC/UYNXUWijVYLufLjxGf/ONVQaaRCSwz5jYi50hhexvb6V4&#10;jKe9sPDoOfotpBZXN+kIUbagIQQH60w8KOh+eaj4BNowrn+PceMxIzEoUOgfHO8fHt8+eOkSj6ky&#10;wqV9/vzx/XtUD5Hbc6NcqVVOxMutdVZuDUAGz0LxglfcuXeX+CaM8htf+7pYEDnJ8eK78ajcLpJw&#10;xJRoUOKrz8zirQu0bCp/AoMIl6KtQJZB5e7TZ07WLDxCdqGkEa90NoAvnEp9QyhmY0e1YsJjm0bW&#10;OlpNk7tV2B+ZnBjDOoBsGg21TziqGImHnVou4wD0G24HJ6UUh2I7O40Vq2GzFh8j/NMwmkXxw8PB&#10;Jwr88Raeiv1iNbb0Y4vtLL8SrDTFkd6ADMq/CYCw3PzTNraEsLwHhnoA97VE0/TURnOqWgny7Onm&#10;tJPAn1/lVIOdO5WrHBvRMC0o4ul3d/ve1i+HObP8rPmQTCNaPeAAtpza+VoLLJ0CJH1tCouW7XCR&#10;AFkvA38JxwJ82y85nZ5IJw4cHV/Z3FZUwWPDY1LlZjiePnmEs8EjcTcMAqoEox/NcxrLe/u0fW/f&#10;vfX2W28LCpMMwCQtynrojGCCIsMY59/+3g9En+fOnFcMaItLFJvonAHpGohpgPgYilLaAqf+O4BQ&#10;WopCXyPbl+AvB3UaYCDYhNlgEGy1wGLVctUGb5pqbi2btBqyNkWkJu7ODGeX/Zu/8suY9CvYPYuL&#10;YpPCYjmlWw7M02fmjRpQw3sVclUAmI505UjqqCPFooxE9cihiKlqh6I2ZKO6GjUG5Y2CrjL0rgkk&#10;ahs0ARG6A+mmPTDoA6U+mObou0rwhdb1ElEuLNWXmkDIhxxosLlUaTsMEizoyaGO82dOi6quXbkG&#10;xrHZ5Q/T4UAfkkf3FBVdu37dmy+cPeeCsdTl01giWWXJ9NcvXQ5buKp9dJGVjHFVwHijGb3CwaHU&#10;7L9YDB+xtG0MmeULwBMaVKeg9KPnlrYmyWKcylCTIi7FuRfPzYMrt0Z9L5OdjlQ2rdO4FeeWj1fy&#10;/TnWfL4StDR2pskfXihGVtQ3fKPvUsYgHnQBzksWlFnA0C0wIeUsRQwM/m9+XbmPKjwrlIaQhPVq&#10;xgpmMjrIAiygYHnSggHSW21Y8S61gsusopy8Vd6egtfOw6VlpXsL1bOsA5WdrpnkEoNP32d9eXF/&#10;Z/NwL32rSAbmNdWS3Ge2MvzEmC+109hYWnnqSC12YGTzRbuqv8amj61uHK5uHkzMTNO0IQJh3J89&#10;erD04jkqAQ/Eyacyq+/IaMchN/FwUPngeBx5Jv754jNMF77nxQsX+bcvFp6vvFgKybSLY7tmKU8h&#10;z/WNPFjex74nlHN0aLxby4SDjp31rcNtn9kz2DOwt7l/784jyNj8sdNnT12cmpwbHhoj7TQ2MXPq&#10;1PlTp89qN4LEZgnzMVM4o63CwY5jAH1VGv247ttM7SCmJ3bkwbPnS7v7LGfayXQcqCVdDRxWULgZ&#10;sfGcVU48pfRcvwbxtx2bSo/SB6p65TD8W4adJapQEfD3KpkbrV21MymET9PdomeHOe/1QU5oUo0N&#10;mXOiqGwkAhfOQzTieJvBY3SO1Y1j143Ym0V1QD+KfrkVZPm1osPmwzKdVTS1buXE7QpI2sOa4LQ2&#10;nzR66Uc6nPcwaAlG8aH3mm4f21xmCRZ2ULvwwb6uXWXJWk4dnRgcn+rDmRgdtxrXFhdH++TxMbQe&#10;XXrtNQlyi1lvQQaHSWPT8Ubu3Lk1MjTw3rvvMe4hDwh0KgmGWGq1J2CX2V9cpix77PgJ9pc9ZP/G&#10;RkdE3dWkqF+mE9VPZMkdS6lrJXjhQElHtF599Wi6HhWz542CMH4Pa5C6uOitpA2tsTLOHASWHVfB&#10;oc408fkA7pCTNIP6tV/9JfE4C+1Q4zxH0i/tiRFCRA10f/18aUzFjYnd4qJH2YWLoTZAdIGabgQB&#10;Ajm9u7qMP2PE22a4BcgNEW9xaPDXreStyi1Knt2aa0X1eGcpjIsJk5nbo0fLR+Pegcb4VvJlzgdK&#10;QL7l3NnTF07PIAFIQZS61ZjKEf2bndhM7zpfZW8PAWJ4YBAWzPGRpCKuI3fxxptv2XgKrtLRejcT&#10;n+C3VBga0uonQpUbfPL0ieS1P9WKoS8w4RcwBMewcbOs4xzv4V0GwTa+wiBGUNkJx8dORiqocCyt&#10;hHgKzMrc8ePsuBHwpeqXWF51k0hBfKiURff1ullrJRn2qsu2xxxXlStIk1HWVuRgjl5JHKU/s75m&#10;aQAgsvdif3XBlkKqEumV0R4PV2GnYiudTsryPosgRTDJ/f2Tp0+9++67pfGMBYs9QhjMf3PslBdE&#10;sW0X0thtmdr5sslOAYaYAo0ea5KHDj8SgFaS25TQY9qSESdWvb6KNfIi3VCUvS6tLG74fLvx9r07&#10;8YiGeDd9IHdW2UktnnwpqbWx5mPPnztrdrb4Fdt7QwNJ2ffJMujhtb8XJsTaigj69LnTmkZQMtDy&#10;/vH9B/iGYin5UOeW0w4pWgC9sH649HzFTvMkv4pnuvxikYNsTStbUsb5+OGTvp7+M2cuqB5ice7r&#10;MfBEKaGoIMiqOJe9LNJeRHeE57a6wykSU13daANOmiJdIJ/bTSEMcXWiq7CxzPBoB2BVm9JESH5J&#10;d0ZkndaAF3iVuuwWiln2foljVWV41pVJqarwrdQFVVBsTu0vv9gddr595DU6oZpoSyhUlhDIgw/U&#10;iSlnm/7ivsUhJOvKqtAlYSWYPE/ywSv7ccDn5axWlFAaEaV3U8lPwNR9bkHiQkotIoNyKSBeflp4&#10;qsUllMI7nJ6Weec3uB6JVrtbsiXsmjTY0DSsC9tLQcLj50tzx3WEOh9lg64jYgvTqmvv/stdtD+C&#10;BBLowpho4hW7ZnnRUbSvSMTcFbKZLlYB+quZkvMgdWW723fu38fc5L84ZNwuUNw/nABV0Tcg8qJE&#10;aPiccKF5pTFbvAx/BYCK/YNphNH5SkEuZORBzGWtUruImfEtvMuK9TyL5AgcH+MLOiz7I4IwN2vL&#10;NCmPGLFf/bU/Dz9N8rarK/o8q+ml0w9l7+5g5zjManFlP2/fuStZJGspYpSqBxdw5IcjRj1MdpRl&#10;SVFEehmP4KWz1EJzWLspkXctxlIiOGej0LMoubHIPgR6RylcZ8Wnz6A2B+NT6Unc0TFsrB7ef7K3&#10;czA3d+Jg94BjMzY4dPn82ZGB3h/96EPjcOLkGSyZk6dPS8uaVz08J3EQj594cPf+cP+wYwHa4StE&#10;x6TTx8cmFfLxVuhs2K+gp9J6L0+eJVX1UY/lteXIr85Mwapl843XzNyMo0qtJCMlYqhkZYaqeWoW&#10;ZRXbNjkWxdFS3mGYca4JP5cEGdlgrVM3Z2dSQ9I67FkQtmUKv/gIUZPbAm8b0hD6I0YIV7bTJQdU&#10;cMwdHZOjG5Uo0wmKe8pDwUdzkHjKae46XH84qtX4IRqgi6rje3RbF8luSz5SHQ1tHjl30xEr7sMn&#10;P6VMgKZf6hDVHWGWdIETeMMhSndzq8eUDrH7G+tLSpVRsq0eVpVY4PTsMebvZYdMgvayI+JiGpfq&#10;E0YocULlSV8fdgp5x0fGRgZGJsb0L3qOrz5zYs65ZNdRR6YJ2P1yp7N7MOhj556vjazL9u70+CTM&#10;98X62rlLF2VZFMVsO7YVr00cFQtotHPs+Gm74+a1W1c//ZwjRg6OW/H02VOzoz5ncUkCJ/URM8ND&#10;qi63UHE6dp9urTxceb5MK3V7XbjtaN3Y33u+/GJrTxkYXc6VK1c+lrkZGhnkbsDSYZjwShXCuC49&#10;XfwjoEpoqi+eRftXd2pHiGAK8J+0kwRLddMT2nFRhQuK5OR69YnXSlfXCEc5D3q4f2T2+AmEYRtk&#10;afn5ytLC/u4mx8CSoPyFYbwp/Rg1ItUvgJFOnQdJCLskJUD8rcTbGnU5SqsDB0MplhQWcDY1BZK4&#10;14QHcGnRECfmMbWeeirWi5bUI280WLpHeBFmxzMLC88d/Hoi8QasQu5npccjb+bjA3lBTmO3eQZO&#10;RpF75GwaG0SGA0wBhOFYYY+Bd1ELmqnlTzAl4mMbASBAhsG9P3/68HB342hf51BPp0JJC3YBttDd&#10;eeLsifWltTFc2s29rVWe1gj+w8qLlbGu/o393S+WnsiqqwQSRR9BZY27i9vQtbm74ni2Q9ypIF3m&#10;02cyQjwLd8f7TzeRlxqMH1l8Dk1am50+OjN19GAfQoLrqiUPb5heRGItcES6oQbEF8T60P3lxWcP&#10;bl3HyyReA6Lp7+3c3lRltkpCIO0Q97YPumS85eJeNTayPnxI16/+6l8o+eg0CeF1Jg2SrEW4NUan&#10;rPWAOeQ6NcA4fqxVnMg6nhqDyDwzEKJFk+AFDfpMHcIS7GzLVFXaN2cXK9UcZrhdpdWk1Ht8PqqW&#10;SEboJ2Qzi6Abterqjt2e1hOpGuzkX8wYhVu3bkL9KDNzlHL3zIZ6jD3c0mdMsSaUjgPF5sdPzsux&#10;Ae8c+NxG/k7EEEQAAP/0SURBVB/T5AynmOU8KZ2nhBvc9hrDJDRdHpCrBb9sfQLwRcINcZY9iUPj&#10;KJJqD9ujsgFZyaWw0uiypXOTT24lRg3htap4oJAs5wcTzQ338L1JXlVeMnQTlQV78e6hhEWYTh8h&#10;+j5+JsYLWzC1JT7NP0tXWoeZReXHCMbg/xK7q8ysBuV7UbozJFX/UwoIYAGmqCdd5MJ8r5RdQdXh&#10;NrPkFbKRrUogWVzoCILkAOcKUVmLJF4UCKuSJGUt8XDT7Cv9BoyDTZWdVlQBzJNqzTjKrEQhcWxC&#10;PA/MBWlADW+i3w70zUyMJsvUO2xX7+5v84121zZ21zcBOAZn82D/wuuXfOfVL65CggRK/HgorDjR&#10;vvWfqUfG5CY32YHkSRYWLly6CNrmHRuBsFKGB9VpPVtd7urrsR4UJFt28lFIBimv6EVjXBpXWNxz&#10;BDx96uyZuePpaCTgW1p6eqSjW/JH9Pb0yQLE3HlPVhBtQcLWjIfpvLOHpHH/7j3uG7lYjkzxuDuR&#10;sQy+QN0gcjMFEH29EGwdmOPPDkH4QSjpKkQNYJPQATxOCXxHgGJnXAfHmh/jcDLcJCfA0Cxo9Qwf&#10;JGfaGsqaJivLtF679oX1idHJ4qqYsuD9tTHkkoYqrfWax8RSVq/p0ueZp7WDf7CyKgdg1uAsX8Wk&#10;LeTywqa+aMZtKtGu93plFnuRPUUtXgC8mpqdi9JZ2dyynvnG+KdSVeQlNzZ57WNzM+C4+/fusvUa&#10;wVtZI0fHhfFbu6C/YftfTcXY8Cj3/NHC4wERwRD+33j3QM+j1ed3rt042j84NjQi7LC5GHRAtMUa&#10;p/qI6pXI+MN1W+dOTwfAFCJ193CnxQIGE5TEgUC7MIRWe5B/5jx9fzi7EcGBSYGtlMZGz+zFM11A&#10;3OAIMTMl/510DRUuRa1sdXl1maIDFRLZIW0mVlatdBlz05eei7/yy38+V1A55RAs0o/Ue0MWTQvT&#10;g6Th4rJWDtomSfxYjFC0DP6TU6FEPdLzU1ToCurF/S2DZHB9YLQOA0VLHcYqlMJ3NKvjvAXyS30Y&#10;AB7NF8bKd+RPP39OOvshk2q/24cQFrNz+/athedP33nnTcxbkUiYaltkflKNDu/kQk5NaoxIznFQ&#10;KtBiEYRBDI1FZWM12OskaUFk0FFe0IGIRnOepNeLNxz+HfTa6rEz3aDzjZFysQxoOinBiZ889WTl&#10;08U+clxJxYTRlwMjnnWTNUyhZzFLrLyKlJ+Z3eQwaNMW5BR4qIAtExxKKyHblC2ldWVlPOWBsmja&#10;fgAycU29PuY44z9gc+LQpBQqBVev4JvkNy1E/f/QPmzUFI86KnI6GmrD3hgRwXxKjCplryFn1KNM&#10;8lePMOy05FYAU+2mi6URdMJQlA8irZIiaO/zzyZx7dvbXuVLpx6zz/n6kjMFVsdN4bSSj7NdQ0Ef&#10;n1zbekmrKZrkuJRKuVZWZ6YmSCc9X1E0td/T2fPRRx/OCL/njjshGGI/IwJrHQ4Nwl5YFN/oiLJd&#10;UTXE7Myo5rT29rGTp4d1A4/Sd8iPZl3TJZp1p46fEBpYjTzkhyI+PVRT2XIfsiQJKYtjYW7QUKI5&#10;f6Rbvu36zet8Bcj8MefwrLJ+qmjDzrawp9L+IJvRChDsr67TcNPlc0vkDxdzbLY0jgRXYthgDvvG&#10;GsoxkoUWMtARuYSNrRUySL3ONXiLdrg6G6b7Xuoje7osTphbSPuTM0UxDOMi6H9EEZPdtu15WxxM&#10;BbNVgJeshcG3B4tglLlo+froOaFMwNA7O1q6wzGYF1c6vpDW1MKZSoutrcyclCOjyWhVON/Szd5Y&#10;LQ5eeG81PY7ob6sA9ouv8zJwELItOhoChti2Tthu3FibRvXk8OCI3ssWEaSKX/Dg3r2SmBlZWl8G&#10;0Dlc/Ek5Kw/l0e17skvTY5NHR8eJOZHe2hbkv7QOUxvrYpTG8OrRG6rnRRTaQjhJRVMrSuw2j84e&#10;kbmD0Po1Yu6c6bh7X67xDkBJbTsxh001+weH0Gvw5YSJPnacHQRSyciihIml6NRF/uHoGN4ubi+N&#10;Vl+BO0lMBEbW9Uu//OfMTYs0fXGlm4NiKKdhC+xSBqR0LaVWF2y/IAvlqmjPkCErAfdQqGp8Db3h&#10;RsjAJPW8ZB8w1Fq38v3eCKFG3CmRKn8FsZBNlTCKeWnoV3en116/7El9tUWyCCIUGJQpyFhCMAn8&#10;zB8/fv78mapkAxL50rSpSskNgfFu0gkwIw0VlFbfXF58ji4u1SJ48rzJBnqqsX304CHXryoodtOa&#10;LSqNCgdTyurymkZGeYWQgF5egAuzjFJ5tLRcmnKhMYKWqoNNypH8xVHAtU67gsoGJoTPI9rZPtlT&#10;KQ0KbBqlesPSqFqpKai+8/zucvpeNd5LN6E0A3jVp17QVDcYHoZTNA4mNx8oGNSYP5GRb2kHH+gk&#10;bXBMigtIeJVxLAMXl6Ttk+Ksobx5vrohlhJZrruKzPIyPkgSF4oLY/3bnzyydguhDl5UBMDKeoVR&#10;UyEFqEowwWoFYGIduM3o9ILEqK9PTt6/e9cKP3X2IhJHUNHFZzb/3NTMCtHG7R1u4dMlMh5P51It&#10;8+TcWRJ6Z7NDjh3jYRJi4DO7fadNu99Kpol1NjkHRCddShqvSqEJEPRKSgjVY/XZJ2cU8ExOOWfF&#10;C67+/p3bUdAYGeZ6pN1eSJHEAP2p21G8+GLpycJTsyGsOXv2TAUQRTlKvQb5wQFSQFHl6Oq69xBH&#10;+MbO3supybHuTt6zpq1hK/sQXhBnkp0cHSbp3SPR61w3V5YxxNCN3HvwcHkFGWiGSTHSrLylZ636&#10;kurSOqlHkvuyCGF27WSyNfgKxp7TrabDMpQq4QBEuDHtN0KpYfuidlZszeYwGqI2VtWAPuc3Y8cB&#10;t1y5yZ7xx2YfrZAklKP6GuHhthKa39ocT3+NiNTqqsWUSl+LMoF5hM3Cx1xZ+eKLa3w19gDvDrgh&#10;vDh34YKrw2/naojsk1zqxDWcdHijvHAAp/lAHYRl160QfF4HZ2SPj44vPHqMBSH2ivkdHN6zVo+k&#10;yrOfM9B95JOPPhaMyuylwqKo+1ZFbiEAY8TIbRb7q06K7SJBJpv9RAfklUWMFtlsVQMSDqdOzJ8m&#10;q35iXq3j0YkpBd8RsV5cxuSZP3V2cvZ4n5QaYMU5MDeHBRnwbRMtPSo9PC8B+/+ppdiaT9Q4N42q&#10;2dI4VqSv5zoZtcoCp4YsA4qmT0Ys/RF3fYLp96Qr9iFMZyT8Ojpk9BHUmWAf/uBB+r0wszJxUV5J&#10;4QuGy3Z0ACHoPb3qt1zG+QsXnG64RI57ZH9Dwu6YHsw70Pz7775jfNmIdp2usALqXt/LVfYkXOqL&#10;L77ACpIpA3v7Xhi2U4XPqFj1s88/r5A5ShnRUnzxDGHTFnLNJgaLQMgpApJbdHlOQow+69jzGeXT&#10;6mVSRdcaFnmLheiLWCt1cQyl6Y8OQlzFVGQ2ITbWTbRmNHhe1d5phGnzk/Vs/YXS80cxWRUdN7jD&#10;OndThiJ2KuWwKL4KVHglIfU6c2xgZ0YIPcvLQIaq/A3QboJcjHGzc8pQRmWuzuF4js2GNk82wU98&#10;jUArX22StkPyk9eWzaYOJIbSRfrklgLOAZ4CBwKjttlyrcJX+ue2Ei/YkUmzLklkPnIa2ApHckqd&#10;P3feqYVzcHx2jgEWzsLkbWNac4fbuzqhzh6bgdeClS+dvxCSb/Yk3C2qwKbbhUUDJNhOuIT+FH+8&#10;oCEoqv1meKXIFOyrpxgmFdxFQHoPPQgijVQYrRkGqAAK7EIwESfDvTj7gCycCNMnCyGAsFYNzslT&#10;avLOm9AqykJh2bVVBC5Mefiw2sjhM2zvr2+w+OZ2crDnQNJVGyb6ztxPRgnkR1cs5dhMWOehIcPZ&#10;iigR/ePlJSo2gwMjWshHKeJIEgAmNyxxbbEjXrfKXwGxyj84M9xvYweXc5dVAZ4K54mGaTUTbkh9&#10;czztOC9rLR7aEEVssCiirJhtIg5zyvreyIXU8RPUqBxP/2QfG9bUWMltwfiQlhp1DT6Ke+R/WXAe&#10;ldNULSwyiP7hXvDW22+zMvItV69dU8KfMrbkWAauX79lHkOhcerLvInPoH9RzBjEouUKyi1T7XRE&#10;CbBmJ6dJV6izWllVVN6/n8wIxvoIpPEI7k1HB7UnBxBy9A7JkpQkQauyPFyMgaqGr5H4cXkMl0QW&#10;Bg5AeGR86LVLF964fNlSCbuVoEn1B0KZWteIfGtvAVL55BmEZXJ6FpGYyNISLfo4tso20urHxvCv&#10;pwT0FxaiAvJX/+q/VV8p2ETQ6SvtIgZUT56olfhZdUuXFJOCOfgOtlPV1ISbZpTTidQZ25vWhiap&#10;3P60Lcv0JA82YqypQjBV9V70pm3ZlfQgreo7G9T+8RpRoAPfKMzOzPGkKAs4ZS6cP2+bCcYNDdvt&#10;2JcfaFQPb/GMXZ3k6cgIjM8/TSq76YI/+OADXkPEn8IfOmpVOQBkML/1rZ97TVHKsePuC1wGg5Os&#10;NIgWKna6nRPAtyv9ajwSpVb3xNwdfZcMYiAnw2IEfLjPYUnR2fzzC12Av/hCWafOiEavdcKA3say&#10;F6OgOWg+KhBRtbqz5yzkjz/+GHcnjFd1hIFKNoxt6wgUqnAWqzA5TROrxYV8YtYfj1guSzY7XLxi&#10;7/s6J797dD0x7unR0bRvU0pbBSGKMu/6OubVAKYRMZw8xOBWVpFH24SxMr296tJMqG3sXYh7JHbQ&#10;FWAmfr958yaEqAhSB84q4IylX9jTAbaS6za31khPYGtFpdwxxYsT8J0XzyXrMdgH7bf9jkNZeN2A&#10;T84eo7nL5M2dmLMW9JMDaDpnkTQ4Fy470XqSYFF31VYzjODi1VqKodTwg9T/jY+7BnuYn8ttdngk&#10;4x8oIOX2IQ2biOqz/fD+PSCNA8ZwQUh4u/A6o8BOhaaBrxSBWpV8dMzUx8P+wAxpoRwe4B4hxIhi&#10;WA/0IkRwvX1HsQ7GBtW8gUzHeYI4iSRAo1v0UonqKHMfIfCA+DIeL+/euf3Rx59YaSfPnB05OkEm&#10;3BlkQvkBJkVm9bd+67c++eQzp/vly29efv1Nk960PsMaLBlzgwnkTRUfLb3IBjemR0Pt40MwH409&#10;4oUBU1U8V1Nox7A/BZVY1a5DY4/si4bSJHKs2NGSaye65d34+c3rNNRFQRVkD1BOcnA2BqhnLNkP&#10;P/zQkqDT8fobb3ilCULYsBHIFHD/7Q5Sm5988onic6tc8Do5NcsxVmrNl3f2M7Vmyk4fJe8QHu5+&#10;zMuBHO8S6z4xNQ0qCY/oQGmpC9xXQu2OSqbrFaT7JVUzR3tLalWKhVAD5xSgfW7u+PToOLCdCxL/&#10;lBXiV/3kxz/5wfd/+PEnn1774ua1zxVb3JL0ox5ydGLacQRgWkdKG+hfWVy+w6HOsIXqwGrxDORO&#10;kZP+YoC/nRBxwGcWUNpmVpNuExwNy/7oE4fOGY/MyePAj7mULG6hU3DPapjhFxfN6KRoPQ1XO0u+&#10;nZpnvzDk5JkzYDsepRfPzE0n7qt68cgSpWgsugm+OSmJ0aOiY8liF5YgqwhTZVZIwtgVKbP5XCXm&#10;xx8JlqsnSZqZlKi1DuynVIVPzMyyvI5o5snsmlflbsaRcmaJOutpCw81WelIUzJFyXQJLSuIzsHe&#10;lnKglHC78n8VoqbQ23pK5RZ3Mf9BsJLMYYiL3zOL9uBK7t29JwzJVox8Uc7zti6b1EJLKDVWimhA&#10;hldi5AEMThulcD6YyBCV2qjaci3cjpOVqrI8X7mZCEpFQLvAZa9Jm4jl5daolneT1om9vVbqlStX&#10;fvjDH7Ls3siwumWG/nvf+z7/yMhcv36DTbSSmEgeHBPp3Lry+ec/+uEP6MHBbYwBw+SNrX+9Mwmd&#10;yfi4NpbLNzqWfEI1h6BkM4kcw96XzNIoQ6bwyn3Jw4u7WWnqc+qoRDRHCf+EA9VB3+GZzjMdB9PH&#10;p7moH3/4sWpgutygQwK3psAt+/CbN265bAVFlV2MYqFH1ufgoFIWkTKHAngqtFH7YOGhZDkk9K6R&#10;UE5+z8LdPeBN3bx+4+jIECjoytWrxh87LB5EV7xyYK4l4SMTvW6nBFZhR3XSDbpvqKOvrpkwV7G7&#10;5+69h3fvPe4bJAQ6drCNzx/H0C1HL/lAj18bJDQOPquS8bQs79X17N6NG9eZ7/n507PH59Ei+LAj&#10;o9HY/uSTT3/wgx+qWzM7r116ff7kaSwRG8E5xBoabWssYlA7OypTXKdSQBdHsMzybpI0Ddz04EOY&#10;iFZ6m+0pgowqaLiiyUph4ejNtbpi6HxmK1cxlS6+xXCNSuX5ho+3v7I1zcKayqo9W7Uk+FJG+Dd+&#10;4zftmu985+exSmxA1yZOc8B777Ub11wMKq5/waA4KBKzJ46fJZ67sLR8/fYt5uN0OrAOpZP2k0dO&#10;trGhUdYHqOT6OfwErBCfjTlNPOEHS2MnOuGtOtPBAXLNaR6BTYyH/BJHNZ07rT73a+MoaRDuVReI&#10;TrwVccmtm7evXP0CYIJuPjE9e/LsueOnT58//9rFC5cRdJxnqCSypQ+fPnz4JOWCerPurq8p8Z4O&#10;s3sXksubOnnyxIVz57r+3L/xZ1MSW2nlVOOncaje8GFiVq1SXHqOQzlfOaOS+ammczhSxtRoGmL2&#10;paGcjjK/p9/8gVLQODuB1cJ4YKSGTSHia7Z3sbdiPKvKqBIjCb5w2pwJGF4siNWsdFdeNQ0deunf&#10;pISDW2q5h6Nz+44FQ38XmwrUSA6Di+llOp8w/S+ePWeIOQu+hXbpZ59fga+/cfkNLmMJRqWmysWL&#10;jKs8UemhWArSsZKGO6FPJVZtWiRRrFFa46ipcqB2FJexTiyTjHitOVtUhirNiGQ8jMDSYkW4e7IN&#10;AI+obRc/4as4KMuaVK2YVk+x6oRXNSpOArzlLhFHsdxBk46KBGLFh414ig90VT4txdEdHbfv3GnK&#10;1a1+ySy0vEGKkkD7pUUi3HbZhpTta12dq5Ik1bINF2s1Uc1VSW+2SC2kU6k/ed6xB3b0RueQf/oJ&#10;7JN5iw9CCyamaZR5hc35Rp8cp3lwEBkH0csF3b59h8GFhKAup6FIx4Eeyoury/JFPKHN9a2ezm7C&#10;XTq+jUxEJevp/ceMYB2cW95osTX5falb1yZDw8RLhtIa8Senjsuomt2UZgCw8ILX1jZNpXwoD8HQ&#10;2ud8wBR67+1DYyQKsNWAphzw1y6/jlzDlYg+dGdnQRBcAbxaxgh63oNwc1ct2j2Cj0C0EcwVygnX&#10;r11BXwVH6yc9e/zM2Mjw1uojCSuy4k5jek78TaZfEWqKT7a3h0d1TqK31PH97/0WFSlKEUgHKfvq&#10;H7FN7t+/oSyUU2O0Rbvs0bmzF6cmKEZ3BTjaj9ac5Rodo/0Uuug24pdi2tNCDsGzmcgGtjBYzj/T&#10;7YSzDj0C3SQDGaDGFMu5ujU7tFTW4S1pZvflxk/hdss3phdxlQi2bFKruon7WRABEJn9NTLwLmvg&#10;7bffhm9wfSOPIHGc9sJS6oFTKTxxUa0Z94UbgOfz/vs/94jAx53bCBhRqt/emZ1E/h3VJI+dtQEN&#10;u3Vo02tOrO5iY21Zwgi1UM0jd89dW118Z0tlkmJkGofoiBnylk2TliQ7MIc0cGU91ZFjcfgnwyou&#10;fa597vIyhF8uEUFiRhh97Lhi28HR8W1tTVV/EFrbxM9dkDKkdX5ienJ8sF9fwKNDI1JzzxeejB8d&#10;vXj+7DEioUQ3f/mX/kJSNw6cg8QCxb8Pf6kdRMkcZVYy+oaDBXmVd6tgD+xYmFragxnfsirJtZkk&#10;J4ylxmIWTNORxtmRAhpglCGDeBK8BdOcpIqTvbsPv8+gsJJ8DdSQudkT3AHQQZRZDzvIy3IJucbI&#10;tP6DkTx6+ASX8Bvf+nmsz2cLz62hU6fPMX/My61bd29cu8mw2g+PHy/weqRQiXh7PTKtr2nIUdSI&#10;qkFu0KKuwGqwLPFIAzH5bzK2NrAzNm2Lqr92lLvkcHJNr3IVtV4ZMmAIb3sTPRPCKbvFTkXqtHpu&#10;Wuit+0LgBfXGyZaG7WE8i9a57dikGMJfg2E9fPTQ+cyeh22ODL4GHiSxXo2LA/yXUBjuMSpuR0oV&#10;nC5NZySJM0Osev3LfCh/U2hjHs9fOP+Nb3ydSBMrw9b7dmXgr712GQDLlRTRRNqr+sHxKbFHPUla&#10;5s133jp/Nk06Oem2U0sjNO3noKVHtE4cEdvKtyLU26im3qgBH3y+0MG6sQWyVJeXfULI9lubrhlQ&#10;wmzBztf2DvDraCOpOoYs7O5tUnHXG3VjaVUixfhwvRk+Lsldx+TWzplTp16//Dq+qGQ6Gw0YtG2M&#10;uaXLwtqEd27dQF/n+6Cny54DPRCyrU+9OnTy1PhpRGOGDOgiPScuAFUEhO2j4xMyZhHMS0nuMDDA&#10;8of14Znrj7L4YlkbUDlStfjcDZCJCmb5TEcoUZmh4cm+wYnero7el6vCWo04DJDT0HnIZEFIN9bp&#10;ae7BwC0Gnt/tm9fM4PsffA0FLu1EO7rs5hvXPrZQz5+/8P7778saI67YLyy3AKMC8V2j15QNkrys&#10;bnSKu1AsgAYTk9MWc7N3XmrkTbEgwxpz2hWonTO+nBLibPk/CwnJm+NGToF9LKAj7WwbXO6VppW5&#10;rDRLK05LKOld7fMrCwry28eHse9UFn3tax84TKtCcbuC+gEoc2zFPoemVIFu3kyB9ujRNQnVLQ7E&#10;JOdZhsHnAhOWn7/oOngpf6osz/c65rV4YW7KUejjQD68d7u/5wjbSZEOKBs+ZnZdDoPaXAfpBUk0&#10;cniA5mo5Qy/Rbm1mkAmXX/TgF4fvneu39COJWP35CyfPnEO20dby0fPFRy9e3Hz05IsHj56vr21Y&#10;3gc71EJ0X/j/sfafT5puWXbYl957UyazvLu27/QYDmYAEiFRCin4gSFRlMigpAgFRYohkQRFYCxA&#10;EqQYDFH6IvL/oQlEYAYY29Pd15b3VZlZld57/dY+mdW3ewaQwGD2nZo07/u8z3PMPnuvvfbaH1+9&#10;cmvuwtzoyNHW7uNnz7We1+z3s08/uXH9qnpmvLvuv/+f/EdGLZSuE2dyFHaZ8+oNmRRBQ+KTma2o&#10;/IzTUDWhZjERZSF3gthKRHQDjxrKhtnrfbYZ78Z+lHC0z4WZbIr3Pn/5lImFebkiZqjPTefaKpRK&#10;wX8xHK1m4iqgT1Yav49eDl/s5o0bUXDs7//6m6/FZZ998UPI3ItXL4tiNmzEjb7IFPXAeQn2Rd5C&#10;mVY5wzkihedBCrsReiRKM9DsmnOCyxs/azi6vwbdKrFuxERMT/V1Qkla5o42sldoW1mUYXQVQpiI&#10;DjyQbNupuvvkzataf5JjyA+9efM2r44p5C7xt1q6OT5+gQARxA15bdMJ4dMRi1hM5EHEKJ6IraUV&#10;Zas+bvp8rU12q95jGvnIt27dgkIES7Xpa7IqwiLNdWgmHPjXrl6zo6RHXScNpfojX23BmSbjllpe&#10;0L0LMf2ltezEdmQq+Kn6k1bnq9nsWc1J5RMybkEzSjOpfKL41ByQVNzT2Wa3RkYFrYScq43KgQS3&#10;UJ2yA6Th4gzK574u0KzD+MhEiYl1yH42NIqesccxRG7Gh5o4zoiVw/nVvy9PNDNjWglNOarlPhuo&#10;5wWGZ8F0X7jozvBJVX/c/eijRs9CE3Z84aZSEADAOdQ5AUh7Ki8NOKrg26Uld2ipHAXcVqQsC7f0&#10;8NETHtDtW/cIRxmw58+fLCy84g99+umnt27dpZX64OGznd3Uzwz07t2+e89CZo71tAGeXr44h1sj&#10;yiAotYl/09NNcCoixJ2d6HfcfcHb2zd6xS+Mjw2qyBauRU1s76C0PHo5WxULCn0SijpxHeG+QSq0&#10;FKVMDTUFWNCROW0hY/kuCQSB0Zaf87BZVb8xBENUY7rTzdiDh308Me4Z0Uta6NBQeBNqGSSfk55U&#10;IWyE20R0PPXZySS3I9/yY9RsZCq0shFWR9og9/cna5/6qgON1tjWsG+IYYMXkR9ev6Zfg72r4dmT&#10;p29ufXJXrYTdMy/T0DdAV+Xd6gqgJJSGoZGnwK6dLfuHRpeThhO7vrays70RWYaq0IMXWl7uRAEk&#10;08lFsOitSfTI0jeSHdHgcTv2VAR2AlKHpi4LpS5cpul6SZisS98qrHqffuwB7Vjh/SyJmosXtJ52&#10;S/MXZvHdHBcbLO6Tp199883qzu6v//qvff7Z5z5/dUMDxwA73b/z+79tv7GYFmVSq1V0lrQghk2j&#10;fzP21Xk2nmfMZVxQoxJB1KK7MDwlixf5Jvs/VTMh1nQQ5aWdYhM5A9hF3mVZqxgpHb6UPRPmO9E/&#10;T9Fn9SmVIzM44fTEqmxTM9lXMr2/431CRLWDTPDAyODR6Q6uAlUdgPLdezePO47WNlc3t9e56yPj&#10;g89fPd3e27h99+b8tcsOgus3r4A3c36f6I96JFxaXHyjZUBYU1ykpDhSQZHcHY1bcoGkG/sBdhr1&#10;aChEGkcmVippNsTpyQmJPtbWPsRUCl/WM1SWGbKjBCUy1+mmxzfsIo0qJ8ebRj0C4+JUVw/6EdtD&#10;KIczURSgSNBzYZWvRZ378Linqz9d6mZmr8xfpXuIvXzjxvXLdLq6u+1JXsyl2Ys5kJJ9Jo6wrwDR&#10;HAA3HcUtVoInRrxLT5gQEo3AqI2qlCKFGEHWef3JSLYGsAAi6SWKFpXv4diSZYnqL0+lOo/Ej3ZY&#10;OEKKIJ2ootoShFEP8whnqSnkl58bZzPa+BLI61cu36AWkg4Nw7BvkswM09bO3vZ71TJryz0dp/Mz&#10;Fzp2jjfeb5709OlbuKIu/mD/yuTMwGmXNAXMuOz1rsifI886jGMGT42pWNbLDNym0lz23PqxkaLd&#10;q19TX7fuY72nvV99+Q3wVBDz+tULnfQc/oAHD+v1R4e7dvziFoH4QYy9rc13d27pV7P359/+9PGL&#10;Zx4Qf4X1Qht69vy1Gjm4uf9BaYnXDYzQCkFt6GeRr1y5pQ3dzuYRvpx+SPQYNIJL3k+nNkmf5Xfd&#10;emGBWXSDGOonVPVsbYUW1NXZKy8fUTnZ/sGv/OrW7p7Ibl+35OX3w6MTV+auYt00gNvWByk5brBy&#10;MY66+0Htu2sbq2iJwrU3bxe0yWMAQfqKXFu6JszPw8NCeCJixM1PuXDxXgNQxqyQbbZ8Iv0buwwW&#10;lG+YxXnsdpzzadADVD6Y8ZYUspCYS1dmdnmmJjcVGXX9lDRFO4ErDfYhaOKTMdi4RgyChSwciXAo&#10;0iD6eueJJk8jBLT01DN6+nht7W6+Xn51+eJo1/7WhbFhHq/IDDSztLGxCHrb3CXdf+HivPK2BarB&#10;uwdaNA6rQEUF0xlifS1FGXS5HClRkhy1DOzWo9NjHQDUIw10DCud3dYdQIfn1d3NVX3LNjnob5+9&#10;G524cOfXfuW0p2/3UB3wAQRGKEMnYWJw5OLEzNXJ0WtjvbMDfWOW9MG+ui4HyvK6DpLPH75ZHr4w&#10;+/EvfTwxM3mKcgvJAcd09/Euu3/392I621ek2wv7y/dlNqvvZmk01Tf1+warcD3y+/Sizy9jZavr&#10;U97GtDLPTY3NnyUZA0hV6W7lPXg+0Pc4I3Yn9mUKbFAKqOEHIDgan8Y6ilvoc6RoBbD5CEhE6c1Q&#10;zAKCvHn9hnuAq2w/N3UDn4VcQDPfHHPEGnk4Dm8fxtKKYmWHjxviQJn/dGjqAAiqCk9QnTCBhM+b&#10;t0xh9WwKgbFSlolWCk2XDdLGIERrVCfWHzja4ppiuilATldb/ovlWmnqamCSBtaxAc1J9Fb2zDfA&#10;dX6fH0E8DpVAmelLw8WIX1CsUnpRU8B1kAgD29Q5kaiYa2kln2swDa+br9Q8qDEOaQvcvF3tbCO0&#10;j9KOqyrYVihSeado3AKFi39nLaYHQ/GoopHj8cGKePWOaYRcR4t9WHF6+EkJ4qg6lXeTXFDDdjo7&#10;DKP3spsGChvUG8mDhawzOMgHd+Y2SS1S8H4JfqIlcmXumsj4zeI70En/xIiDZnNteWZ4xCXEgeHZ&#10;qKorzXnXD++vchopHizJhhQyRCYjqhmmz+RU785BHdv0UDBElpy4xxLitDZFFY5yGpF29rx9Rzyt&#10;V43gwqunH3/2sTt8qbB9cJS7YUkYwkoZJeVNH5cBShezCDikl2wRRkecL7oLv3q5iNcpkk7cOXhE&#10;oM8oOiqsajiPYipKfK6je2QyjwdHF0bH3y0sIQZeu3U9uCF7xr8FAZ3qA0ggI9mYtvXiJ1bNgnvB&#10;65Mcw+rThQxlRbGvRLbGRHD8IleGztlAM3NhNEDbriDUMPittCFXTO1LlTZUx8B8UwG4ZwwxFpE+&#10;JltmPONtcltwlgwDtdmDA16/zWVSTHHx09IgPnC/7ViC8wl0SorQlVMgoD4tLZ58SrwwRzW0endv&#10;m/VUL3FSbe+AreAvUyyYM8XBZLtO3SuGbbRCopqqeEx9WTSQLWtsWgbaL+H5lK0l36n3lvJAqtfx&#10;tNQuc7V2Nb5WJ+OhtncUHWw5ZOQS9RAVZxAU30v5GbwF21e+jF+kke7sBVjmCNaY27avOcvyHfxg&#10;bFD2bPbSZW2yNLQUbyrNqAApxQvslRr232nO5ZmdbN81m3lmNZtFzX/5fcxk1XDHnJ4b2HppeaTN&#10;4EZDwUCLmlu3ZeNtnhofoqwrJa4oY5shomSC4lRbptA4neeQsIrLHV83JT4VxTtgU6DS2Vlq7Seg&#10;KEYqWe8OBa06FCFJ2AUH3XqZzl3lcSvjZWmxQ+gBaM5HDtmUcOiYofQvnZmVvnRyJnXDbYFWlpRH&#10;5WpoWKRs2XmLMx9eUXRSDyOYGbWAKjokFaWXTnUGsWQFKYxaQt7SiSsNq90AwaHIJZA1/znM+xSx&#10;JKfpKUr0lp2NpBjaJnuUQyOViWkgyrdt1jbACBGfarzBKaBLgszR8p7pML6+3tL0qdEs1KX5CH6Z&#10;9PfGOj84GWpHRfqWx+eoEyHHmAmaTsqbriBMXKJ8HbYrn25Rcn+KZpBmuZwpOCYfxAWbNhJ77cb8&#10;houdMTug0UBWcjhQj8pFVinS9C/Ta4iG8IkuKTTcLjotPTlfiDurUoxLDQndROOUaQyE1yk4NB8a&#10;XKbpOShzeNi2dBSJwPwovSF8K2BcMpMi1CkNRGPiODFPLDPbmtRlTzemPcSbEAEnl8XBq7MyARi8&#10;ucM9NZ8H61uqyHv4hu/evvrlX/ohN3Zj+2BuPlBvil/Txde9ez5RKv4sEYqg0snBZ2OR4YmSEKtB&#10;UUeWdhRRYEZgfmBRe433erUUGbxaCY37lZToGejbX9+c0K0Mz25ve0AJlbadtACqAk2s2gLkiLwU&#10;7yplRanXOysPQ4Sw8K5dvQ5SlDISKRc+cwqEj0bqecMcew/mwHWwXNQR2GuWX1tX1prlEUnJ7YgJ&#10;NXDTVFo57tmayfGTdUhnMhc0a77YUEsly7sKjVqayI0FbexK9VH1ywppKYhBUvfhP9kS9lHFnaji&#10;cWNtAVPw6vULSNvFy9e6+saEsW/eLjJt8AeNv69SRFXxdWWOuoaQDd2l6cDCFszu0sI7RYbknxgV&#10;waNGebaXLC9jK9ELl5LVgB2LFtcO9wiK6A64y+nt6tjvOEHP9m8n3//4UG0PF0mRIu7O0GCfdpC4&#10;8IQCurqVlasf3VsRbqRpvcSGBvLvTTqEQYaAk7S7vWHqGU1AlX9jN03t7/8e03nmWP6lb75vQM9e&#10;Y2S55FEALRcx/56zqivFF1GMeIhpRxXZYOu+8eRbvo9BtHv7RCJ1DBL7gGAyteHVrEvqRfel8XKS&#10;/00eq0i9Tu9k9tNvRDVkNJOwXokDoT3v7GGiRFrqVHZiQmpyYmxSuinACHyno0siRQipwe+NazdE&#10;32EjDcRnYUaSQbazJZcjuhrVZPCCpZ+GKaTX0VvoVinL3d2DtJbqU3hUSedhVsYopplyC23il6bF&#10;At8hxfiWWrq5ZauwoZEEbeARu2DD4zAZB0lSqzatDvKCVK34rwTBkrJngnmsaWE6EK67oavucpIG&#10;YTu3XFzTWganyhgYP0eUQ9U1QU6VKx0oadcwIqq3VypKBaQyItXyct0VmR5wP/vDh212HFAQkZBZ&#10;YMVlW9TF/ds4g27SrnMPrVTDFDQORhWD9bkCl9bYplx6/xBMpOm5uWtG2+0zupVhU74uIO0E1HT2&#10;9HnIg9Njgp7ub6S3/0ISRCrZFhgIn+gu+Y82uVlizuJa9bhUKtGS2cT3Krl+Ng0jwr8edHFpwacg&#10;2GunimX12WefOu7MgwExtlu2XKcm3SecXHX4N+YuHyeCw0IdZQGLQxa3/ZwiHk6PSfEUBVoF2Ahr&#10;NVx9ipRyXxPzVzSYGyNXljMJ/bCSq5YQqy2i1IeN+Cjpvq3lFUpZmK7EO3YO98enLdFuRahWmqyI&#10;qSqWGxeysYiyAJyvqh64SJbunbv3QjaI0lJqYUstrXXTyIvdto/2vQVgaviwWHhsb9ZMdeywm8r/&#10;AAKIoMPdbmSmlhfKooZWVwFCQzyb3WyeqW9a+5lWUmzNp/z3NA6yrdF6ZKVEU5Ul4cGKIK3OFGd3&#10;RkfNhJcdGHVvoN5JjM6RKcvP4jdSKH36q9+Yv2KZj1EwUp5QjCjbSfpRNx3DfrBnzI9JkgEHcPqc&#10;buA9y4DQQhADij4bW6srCmL3t47JG65tbG9zZ2xLZyATAELrSLvfntNDxAANHXZUJ85dtrxn9Tfj&#10;kjlEOA7vF6LoCM6LklFVk6e3AlOenbh5crwvborcxJ4z0mj3MeHdv/v7v3PmUn7wLf+p31S5SQvb&#10;m1v6M++0vE7/15Qgkx30ja3ObTElUBUJHFvOEklPTOdB5ym4lw+YhqKOBW3j34VTJiFeMJnVOZEu&#10;Rmy8bpH7iuQkwTYIbqoliJya597ZM3NlQ/19L0pGiouBOpWBcSQajhfPX3HGAX9xcrWPrti2ciPh&#10;JzVRgWaMvJdnXPYCy+WijyhAokuzB4R5ySjk0AgMp6Bt1UUIGlW7FPRVd5ra+fRSGsb1YUzxJOiN&#10;bhJpFwKX0m2wjTrQU2OdGsqIy4Um4sv4tIINA8pSBxEp3MMhJUvoR39lFiESnKOWcPdi3zROGLcC&#10;CGDbfIjlOU5zV29yHKG6C4v6aylgWXjzVmZ7kY/PLss+IW/aD5YVX4YDEnmkeU0LLpboajFSa1/5&#10;CObJlUO9mp52q0y5qpV2D40wUEgFaZXwooymvEqUfMrC8lPl1o0hpLDJHcDDN9c2kegta7jAUdoc&#10;TiwvvIU0SwPqTKlIGXkU5sP9567GCa2v1FmlMj5eCbNh3oQArIADqaq2xpQ8stf+s+rchmwSrpgn&#10;sdCNPMhl9yAKm3oonxzuXb00u7O5oXHczjYWiz7daYB+XuQZ36AmIUuKcYpsT6CVCJWHUqJyZB8h&#10;b1c1Mjt+erQdzlxnhxk3HVaC/DWLOzYx5tXk93ZW1wmNTI1PIL68W12+cmXOcdJTH7FzoHCT35Ru&#10;zDV9aSWECNfm1OkNfbLgW5mGxyxvVBluoO1oh8jbSI4XnfPZk6ezU9P01Z3q9gVo2GRZ2eIsJsCs&#10;oYh5lxPUB9seZtbKt7TMnd1nYTeyml8a1WIiBgVqUIyVULlEqScRd44xfqdzFzXY1yu6q+lBsiL0&#10;K4lxKFC8k6z5lNjj4YpFHu8fdcxfvxtLS8bw+Ei6yVrjA75/+3Z54bWI5BjhrPQoLA9cGs5Q/huf&#10;oMkSpCm0DbUhp8UhFLBnfkr3XZxqHjS+PxVIGmdR+MzkNIURP9I9lmPhcbsyP+fK3OWZmQnV3ePD&#10;wFwH+srrF2/eL22Ig4she6SiHSZiOTnJcKMYM5m7tEXBWdSQEbFd9jvKSUznP+tXW1NlQs/WVwvv&#10;z0xn/tTUfNuXBWHPtNpqs4V0TUbfrrt8aZ5DxDc2KxcvksO7YAeq14xQarHfnZBmLmV78qeUjzep&#10;yZ7evfsRl+SD2ogbaJmKhLeH6CBZFu7E3MfhLc2C8AQ6OkT6FXmlPWhAqKpGb2e4H9lZkySmLjTQ&#10;ZOvDlhZAnNIki/f36arbvYwdjR9Tr0RKcadrict8EAfTPTQmRxOLatanOPl9WOZxNucui3YkqNy8&#10;J3IaF2aULJWnthaKdR9eoVvCtJTuEVwwnXxAoyEAF3H49LApi8vpuTy1o5Kbxh+xe20zH83I2h4M&#10;uAMF24nJdVkro3Sd85WU3MiwDTmP537tmjx1tf+OgmTxVRMEpYVZ7Z8m3d8SCCUTE3Npteo0wNBY&#10;Z8FPquFKFkQgo1OiD9WtQc0YTFZuOnVIRsPEuSAKCHxjYnTCh7xceKM6Gf7x4Lv7MMRPPv1sf2vt&#10;0cOHwSsHBgXj0aNMa/uQulwZN8zOtCQ4WwlNwmo8ch64K0DqrjY1HR3vlt8zqZJsuPeSXLAV/3ke&#10;sNcJgP/0FG8BYejOjSuvnjwZH53c2zl+v7J6SfhWtVWtYMxonOegfGicN89mahq8iLfz+u3S+xUH&#10;DyYy3VEbLzkGAyVxkbKF7i4ouOkeHh1flsV8v6KGVyNcDWfp1F+/fZ3XJIZi43BoW52I8fE4bWeZ&#10;2Zyoy/TlxnW7KaIoXccj816004P0SU/btFRdWJyop1BOQ6SNoACIlW/9Tix7uyPBdWmINJmXSvol&#10;wmiNbC0Yn9hQe3+tj0jdUfhwdT8NKG/iclXHTIZ12haglbOxscnhdeLeuJmQzpLn8kPg/JXXKXix&#10;QRLfHB/JuBKmANdfvwFCifpid3oA0+s+cRJSA9HA3qH3QsIB82BJTigdGdyqPascM7lUR/XIUK2H&#10;8EOKoKLMT37LXuFBDs2Oj6Af3715+zoh5JFRhUkKGzZ0QZBce/PaPflQlMy5Sxp/AQ8CTrx+9VJ9&#10;3Mry+ugg1vMVJdeuZGPaKa2IID2apLmdN6UbH15NpcoD9FfA/s/kdyYdVA5nKFTlZlpq+S855vyY&#10;Y9Di88EtKo9vX+IurKfnNAd60oPV/uJHPxZ98/9xCSFhUFh3zLWBq2xsbjNMP/3yp3/2p3+KbBGF&#10;DqyUC3oZXiqiVC+7xxIoHGqtWUOWrsyfgBFh25g2dKbdgI8uvfqkGVqFeBUmxzQU1TflVdn/gKd3&#10;mJVv6bGzBQ17F9/iQHiZei75VoxIqUlvBNCavyq3f8Hr0buvgZjlcccit41dPKQ+VsZvUkcsTKs6&#10;jfZK37CznhqEFNLJ48eWqYXIznpkp2w2JMlAKXVQRnTFs8R9aFzy8xaJYS93pdu1NxoNO8RrQiVY&#10;XHz05DHo1m84cc2j5OM3xNmgXZy9jPAfH4pZKPGXWgiqAPh31CpfOsnYKX74GMHTvjRj8GUk2Vla&#10;dG5SzzhoetUvjabCMo1OSaPv9Q8PkryK8QE7zka9LpG1rq1wIg4ROOn96tTYpGNsafm9fobq+xQO&#10;+M3H9z7a36JA/MK4gS+TlWoq5emlqthfYXX6TyRPjIhTfSasRFQHUJSSSqGZoXj18jUrrJMKHPbZ&#10;4+fUSy9evuLBDk4OccGIHWhlPDk2ND87+e7N6/GRcR13knTuy8nH0LR8aAIRhBJ4LlxTxrcXRn9c&#10;yiZWFON1/G55de/gaGL6AvO38m5BMKh1l53MHwy3b2jIKgKPKOyTiqMpMqXn4tSkBl1La++torAU&#10;tPDTc24QpemlmWUEi3SRheHTJdRBb5ToWMfmo7g989Iq+pFH2SyRbMjeS4u61drSWlOYXJGES2Ck&#10;m84WNCiU/Oqrr6yHn/zFj81gCyza7mj5pQaRNce2xfLWzAe7mRi8nNPKL3U6qX/y479gQ50o1qeq&#10;Jycijp3zODKanNkCDdlBRsDNO1G4yRmHzuOlhff7O8dXrlIykNMfAUHJCpg77v/4cPJyEwD4YgHz&#10;rp0Q3AWWGmlahyvNSSV06cHBHpRXXJ2/jGKJTnR5dkZZhmpYCjFYWqJ3xcLfffnlq6dPpcCAaOMD&#10;6bosO3dl7hJxNYCs+MD/AUXfvnnDP7s6f2t6cs4Bm0ScR+jrZx74YWxOHNYTcdGxabK2Ki/WYegE&#10;cd2//7tJE/1V1jOTmN+3GOb8yxZLuJJNFoJkQvcSiygT2oDPBoGGal7hcIBnH8Zg2WyKZ0xb2HzV&#10;iIp773gJc62PgjTgX4VMdMuKq4Q6LeGVAM2jeo0dQtmk8uAWIFAv8bs2O7o8+95kmSFZea82bwa9&#10;pIZQaQVBHh58I/6NLiGz2DIeDX6NSc1XxPTDysxRcxyWYwlBsWhpPDA+fvPWLcTdsD4w8QYim+qT&#10;JB+4V5bay+dPwVJNk6l1E6ziuYjJ+1w/ityduqAJlV7yIi6fPFINnPXnUPGNtSIrCBawORnYNuQ0&#10;XBuoD8RAaQwCuLbmg3wDCWnbrGTeL/mmUZQaWgebRRJxltIgSAl50IIQjMwCyNv/WqMFd9sOmPIQ&#10;N2FSwgJDCqXlsNvAjVVaDnIrlIjmNvPqnr2Fh+uRmWCQsYcV0CWZ00eFKBIqdRbyvGfxVe5/+40N&#10;euvuPV0HKSiMDg4Zz6PO0429bYcwdHl2+qJkDQE3p4OVwJSkZLu0f6KXzp0fGaVy5BirLo+Rd0pE&#10;ma7Zuw6riJXEM+0wFeQiaMof73FIl4dICoymw+3O8a6+i2Dd9a31wb6O8f4e+Qux/NjwuKLj1+8W&#10;CmVLCs6sJGeogUbJ3GQJ8r8AtEmvIXL2eUQF7Iq/omORu9whymXTs+hCPOG2K3C91TvafOPj08tv&#10;3o4PDsH8YJ0r2+vzV+ZDbsco6u8DBGhEGO9vPCoQ9lfQ1e5unhLHf37+WnWDiM6s16TsR2Nx3yvS&#10;o6K7uq4cWQG4LaVQzFKUS0zqMszCMA6tYbNpN0RSIDyt0aDwxSRr9jGx2kHkeyxsn8suo5p4as+S&#10;KtL6snrZTd94LyvJwPAVWouB9MuZdAQmUxoIriMrX6WzuVBHgHbiyk7BTNAxVaCRteW1V0+e3713&#10;i5YLW+9sRnqRyZARvzhzSQgkh1YcluirxqkYSUSvo+rkNMumCGFYTlxCSVPo+csXQNAENW29b7/5&#10;8umjB5DhSHAuLWoKRfXAwtMi6AYFbCbzymUERyhnQ3uS+O/qUe2tbBf99u6dT0dGJ5tB8Acnn5H3&#10;TSoh00FNjeWxbZw0Wm+vIg96JSIbykm/3dDKspTFNGrffEi7158+fMWaMpjBiFuuvXzQukAp+VcI&#10;X/nxksPiZwTtaIebRSY3WeEDYvDl23fujo8iPL8nQU/GXOLFq3gKoyPRwtB3lGb4vbt3AEPmGNIP&#10;hza1lkVkEA/2rFFcWUbTOc/bSC6JHEAH4Vj914j32G8qiOEmRwwcHZtGMIK/NMi8Vk9O0aSbBWh4&#10;4HDNapDJTywbkZe10mwsyXige06bt/AsDD8wv7/abM5PI/v08UMLqzD7jDU0GmRepEjJ1uPp2alW&#10;ZhsuTaD0bbvLBkg+LeqZcZkhAzIzDiqiqi6VxGVR9ixJC7FyRPsIxpYslxM3y1JWy2GoLeuqy0ri&#10;qB1RNlLTZ5qbv6xMiKefvrw72/Aa4x+EtziosP5iROt3eOSEcAInUEpLJd3uDh3UjJf1JBJUFtBa&#10;oqZNSJpwecbMPlfX4HB5GFCnQokxJ7BnDtSoBpisk9QQm7I3r1+ZHSXD2uWsLL1zUDgJaFJuH6VU&#10;WY+pad2LhHgnexXioXsOmlRkvwqh07w+xjQ8DjrNB/L4SXpWCyG4nky/DDFjYN3J76NvXJ2/trux&#10;w/3cWNlYfqPd+fK77aVVipR8+JP944PtgZ6OO1evPr7/aKCb8sjVx29esAvWSIwXakcSuGmX5rCJ&#10;q+uICt0sKKs4IPH4qjYksJ4unjbtZC9eUaN9dIgHal1FlMw221i1jmam59aWFunp2/623PuNtbkb&#10;V4xkIuqOU/VXghJz5ICJzQV58In6eunVWu1XrtwwgDZzPjxihpEmkFKSU3369PnCa2YCQW0cNR38&#10;sk03mm6Zxh5xlo8BohIMQhDiYb/8wx9yNu0n9pcxtSxVRsYWc1wDaAJLU5jLwhptXCIRt782pYXy&#10;xDMaDZJiVfWBFseQOo2vUzx5BTXR5yAF2dujnX0SvD1Ud8P3sGwsM0lKUEYvT0ALianxR08frm6s&#10;aTYk3kOP8YEU9WGaqNwGJbikwqNT418Z8B4zLvvUQTFatbDgHFfs3dKbB/e/IY1Ev2xjfWV9c3Xn&#10;0Bl8jIB5484NkMjY1KirLa9j2CksETouwdwtY30HWQsBkbLvNe9b3wakDg9TzhcpStmr5DhIr4a+&#10;AB3JE5p47k9P18HxAc2kR0+eUAJBi+z+feSksoQffMszD7Tct5ZC/UWvs9zR9q46I5sRbT/GC7Uk&#10;mkdQBeOpizf6FRTkagEEB8d0hDPr+N+KAC3NKFC8eFFnBaauGY2UZ/qn1NR6u7UFyPvo449Q1NWr&#10;caYYhes3bioZVEJ76/YdzT943A24kUJHkHZn3FRPVgXa8UdCM8k9VnVnEcFbwQwjy1czUK0hKHNl&#10;oUQgR0+xTbstBRtyepoKQzxZ/sB5iGOE7TaBj1KHu7/0gx/QZAIdehduCoG7h/cfyaU4V9OMcGuH&#10;MqDbsNzJGrrDJD2Ka8WkqyFJ3/PkkToVzMxduWJlC+Ik8oS9gj4TIYdOUcPvU4ZcpK74rUeI0GnM&#10;7ila6Ug09suHduWwUqW25UCxwY9A8mdZGjn28uMU5oPdWzXnC6gI8+cKYkltWu99dNeVAWeKMhlK&#10;G8lTyGxYYilZCWsKDJr6osmppF8jqvQsVUD2vxtmNUiHidRSoaQS6fAATGMTql6XN5qavSBO21xd&#10;dySAYLRfUF4M19OT44pczQFenrBhK/xWb1lbbZzH1Njqc3mMt1+J7PI3EQfNF2sfQSNUxxR0pfvY&#10;mOhv9qJDbnZqNk2ZXrxe21p/t7WwuLJG44tbJr04PTJ089q1r3/8U6VkV2/ekKdwehFADbybVH7g&#10;uAppUzctUBPn+fb4MOXkFrzk2WlXL8l07ZqG+q3PUbLzSgnQJ6r5Spcyj6phPxobndYE/cLUJIhW&#10;+kgHrfmr85ip5hsVA1KBHdGEvtoGqYxlp+gKknT92k2QNwetYiE0mjCGN9c3noGPnzzVw+2LL75Q&#10;Bmts4/wCQCNjHHyT3QTX0JQxoTdupQbXC7ifPgXKYdJLI1ESKZc0vA578CgxUfZLJTSJrIZN+9fS&#10;aow33xfDVxlYeUid7Y05rblJTcjcBrM1nOL4Z14GATMmAnnP68YQaq5enHMO/dlf/AXuPnnA7Nih&#10;kXeLSwhG6jhY6RXFkcQ3Ft4sv48cWjR29X1+8givCPrpCERnVO9ASAV11wH/wx9+8ev/3K999vmn&#10;N+/puGOXjYkU9In67sH9n3z5UxI2Ot16Ikqcle1Mzy7euvWjg+3h/pEOqQhPAj9Bi5UcswNvSXLl&#10;RFDL3Ednpwr5lKV8++19JMibN27qTNf9H//d3ynwOJnfhNhlC53snLj0w4sMSSRRs3gqremFytcj&#10;ElH1M/Vfioj8V5WUKZMRf+2urz55/IBqdAr1w8mOKlI6N/QDH6AYm/xLFCVpiVTjjFIMysKCEJuz&#10;+K/NJBdImvA/eVW5HV0ehSHqqUOT1zjUr+0lYvZxoqKxlgNiXB+4qVl9wTg/zkLrj3zpK+jzIuWR&#10;Veo1i4uv9EjGgkc5RUvA0fE6Nr6PtRHUDIuMFLTtq66SXmA3MRYssLEJ6rYvN7YQLSd29jpX8BwO&#10;Ty5enr40Pzk41D3UPSAHIdzHxzg60V/70tX565cvXBgd6qO88ur+y6cPnuBRMYs3b93Wnldl/eKr&#10;haP9o4HO/qHTAKBxvtRQYXEOaWk7tLmyvL24TN27e7iLVxkaoeQVdmf4UQeLy0t7euxMjESRnVqM&#10;WpRd7GI2kSaFoGyTp8cZseTTxt3QODRBTeYA5w5w19nH+ss6PXn6JN0sVlf1ovj404+v37xeiBtI&#10;ptMZAstjtqbGpno6umXF1je3p2cvkDZX2wzpDDuG9aS9r5h6dip79cEDv7x6+bKGLryOvUPi9odp&#10;4y6gS/PbEWy+hbeLn968KQ6g18n2KxdhEE1elJbQamYmu4/3pT8W3i2hZzK43IWr81ckzoX8WFNq&#10;wuzYJPrSYDZHjg5waj+NShJzMkvM49I7W5L3x/ml9q0/5tyta7NzM9yJja2T6zc/d1burG5/dvsO&#10;mtLO5poG1FrX4A8ZI0yJ/kFBtHST2A0+jkdFx4w3wK/a6zzaU4OlDefxwenrheWv7z9d2Tr2+p7O&#10;DdlCulww3DcvX4xPRK2TBtPGyv7qMo3zLEwFUctrS++X30zDdFHnKR4dSu+8XHq7BOuHotsdtmUC&#10;oN5QC6RP07dHL8Ljw5KbjiFP7fJp15/+yY9ePnt9787HxBWdj7G0KLTwhHQVG3RuqR36xi6/f5+3&#10;oZg9HIwSN/AyUQ7vTsvaxw+/0yVWC6yccPvrBH+65N7y1Y+JOzU1yi+ACzllmwFt+FVObuTckKJC&#10;Ga7kYXZoLMhxkoRQKJWDKKE4mzRxdndJ7j+wlTgBsLNdJ49H6NFZ/nRrfRd8OD852nOy//7tq+nR&#10;qflbN9fWF/7hH/6BkUnnzr4BEoCzM3MXZ+ZvXf94ZuYiw+Dz+TdsqOTQp59+rspZLKlYa2tjR+cB&#10;8/LqxduvfvrtwpulmckLP/zBr/zKD3/t808+Z+zwoR3kxF+AUVpnv3z1UrcePicHVr/qiSndwldL&#10;zrE36oBq8JMC0Rwp+Ukn+5//yZ8vL63PXb762adfXL50BVut+2//3//9MnhFaG9he51f8cgqvquc&#10;b+CzxqdJa0Z+iwqZdGXJkeW91aimkPWKzH3mu8XXQtNKxqI1UFmPlKTUEAuGjQO7q0K/nE7eIeIU&#10;BXAMW6ksI8e79npb2vHYKka4qLLn9U++GvPJJXgr4d0sUIl6/WZhQQG13akO2sGVku2+5GHsbRiA&#10;FXD5sra9I9Jo0ADKUfMErVC8Zi9Gb1gzk5GI0bFHAVmIGiFhDw3hqmFPAsGmZoY4X+pKVOKNTU4b&#10;WGXufT1KQUYQkwY6+0hF039Q5QjeSjgGWOhRAaIjLsNyKTrG1WhI/pGoMxgXvi4w4TsIs7mmI5Pj&#10;g2MjGtcmjdvdMzUyhqYIuFlak23cVABm0QRXqjLZ17qPdHd+dO8upjmv6v59YpovcOT5gwJnpt9h&#10;ZU1bXpilwnDjY0h1EgWkUruhZmS4tna3HU/RRspQzEeyZDAlOirNK78xcVzqglCCcTcjybirF8YG&#10;uwajVCRQUTsHPjVFBFijPECRYXOj+ialEJsxjWTRMLZ8RJcVtqsz4PjcuXnDQ2j64ohl4aw+Gp+q&#10;DzD6Zqanekkf74e9G1h8bBx13celo2SH3qjTMKcs07SDCzBiy7oUYMRHhyTQ00uzw9EbGdZqZxBC&#10;URdhN2rHKi+JOx0ddw+srm4imNycvzja3/vm1QssMOZbHoKlRsa056P2HC3IZJ2Y7LJNXWlIurGZ&#10;gs58nS6vbS2trA/qbndhsr97r8SuRoDlnGbcdnPUh7h62o9wuLq5zvLNXboQuH595cLsjDmSqQc6&#10;Wglc2h/84IsmG1iFOZEie8qjPD5h9xyELRvurwXMH9OEtRcwkG5evxkh0xIuEHfbtRzDXdJTCwuP&#10;Hj+2YUj2cTkdKN7XkJyEj6nF0mua6wqrlWGP3K1Ubu452m5YD12GneaizWXYW1aqRY0+okrLJJqb&#10;FsRZz+3iZqR/SdVbhy2eHFSVdqcHcecJbdnWjIe7s9/RtbW5t/h2mQGYcYpMjuyI69Y2xkfpsl/a&#10;2ln75ptvaLd/+vEnggCbcHZGsz5ZI873gH52kkhmU2yqj4BSCzaEUtSDhw+48x6H2oTbQ64QAsoT&#10;4gq6eWRH4KmSxkY9hDKRh+RYuKw1r9YZkamJ8ZY1q1C6Ym1z5P/TtfIRaRwA1pm/7uRI3Crr+/f+&#10;7u+Eu3P+1cxfWuU41cPayWQ21M8EpIQ1V6+w4szSBu9MlF5oZr0++0Qih/0wwTiS/hRyFcmDsL/P&#10;TJ6EGVkw/0VBdGsrnYJ6Ep+iBDpaW9aiEjhmPfFC0blT1qj2nFEGG9oJbCv+Civsc4NiBGHJBLM+&#10;8D4lQ5PTk0JgcQGeBJyYHBosJjuiAJoCFVqp0qFye0U1+SDNDYgDpp4hHVaZSBOekvbLFJtovM9q&#10;A+lU3dvZ7O3umJkcmbsI8elbevOOcE5YjMpTguXLp2s1U/2hbSBWL/W2/Qkz1Zyg/mY0HGyRIUqu&#10;bGvTcIY6ADoApCEnDaEHD4Bd9o7orm/w+7093lZ4s6fffPu1bcTwP3/KiV4Q8gMtU0O2uWn/OO0D&#10;h4n6n7+0pIoJHAg/CHR613ArohSnPkb4BvNSZGXEbJLmmxhJy9RwJoVUnASmEHjKl5HsEg5cnL1g&#10;yDLdwdQVQQlWtAwcs2SVUjHlVRvTAy02gq3mlXQWgrjZUmNnsfo9lRN7zL6FmGDYGnTZpSladqeh&#10;3FsZoTdV+akDwIykcGB0vEt2sYIk1jMwS8FwUoIG0g14IkCeJqAEoEp+gsR9Om6XsfUwR7tHHZrc&#10;YoepMb84OXxhYuzRg++ELNzdtRVaiJc9LU+EEAepXV5P8rz7e45nXjAlw43VNJhqsSopgqXltY5u&#10;RQSjEyMShiPgUSkpWWgq77BYmTPuOJWJZy+fA7Du3LyuWQJnkuZIXPueHgcJ19LBTtqqcemc2OJo&#10;S12YaQwNFB6xeWnIUgXdJ3/0R38M/f/kk09MpQAkx5IYrOomjQvuGqhHFhQCQKaERQ4QWXyPs6xj&#10;SQ8E9+/TIBP7dp3fYKPAE63DoAWdQh3zg4kVwrybKeg5VRsmK8mNknQrZ7Po3cVULLXs4kKd6dSl&#10;pwsPjA0GYUFd5Pe52vAN6NTSWxTU52z+3JWLxLPwtWX/Ll+65gpPXzw2lcJhlJC0wCrNJ+c3u2b5&#10;B2RQXRcfXNx96JBg1DjoAHv5vdTdjsuRzGHCJC9anS+KMxB5SevBquZ8MAUYdXAJiU2HJafN+crg&#10;Vv+0QExOD4YsHMa+Xkb50eNHnB7H0O1bd/Q7qQ1Ou6Sj+7/4z//TZG8qw1CM0EBlKUHBsw2nMlUS&#10;htIvIYDGgumMBIRzKjSRVOLFbhYoVCWlDc/uYNl0HnJ/Dn+/YbfkNKqWOewkC7mIIGctntOnLArM&#10;+Vw3jL4OhbVXbW9LKe6ach+M6pJDbwyagiyToAJGyMjJ1TRqjtnlzd24dl1TTIE7Qixc055n1OQi&#10;3lIkWtazqHomJcW0quovAgbHSqxS+AXdJTjCdS+LvgHWjBxZWtqLFKIsO6bV1EFkdYiXQbluXJ+z&#10;c2Si/+yP/pwbprKYtTUOrEoEiCHNe8kXK3ZI90oVhCcdlwwFWUmyNFtbiOucFh6Uv1LV80KcQISp&#10;3o60nDTOMxdmJ6bGDPUOWWAObfL6+Q8xVpbMiMgp2VG3bhLu+dji9kjR1+EiHeyRW5YlMI8ISQ6O&#10;0ngmDRVxezVoDt6pmZQJZRkWolczn45vIXthd1XbZ5OU+lBsStnGzg5Nm6lSueFUsAoRxIlFxvLI&#10;gAPOaZxNBaPrGzlCkxUIl6guDPIblSni+967c8df4fYmERkeUy4flyV5OKy/ezpErntLVr+ixvfL&#10;cnRlWbYthH5CByyydtBFErK7oqOOm763AxBAAFTxzZVwTBbJRkPd2JSwpjUm0aD8tOfdsvTOETr0&#10;xGDP+FD/65e6ZPNlppeX3kvrrqyTO3irwseStMQcpDJyRGZ5cz7XhDpFKO1RllODJMfQ3c9T5qKZ&#10;rCElf5Br+2B17Z2QE5RmelW3PH72jLvx8b07G6srKHfXrl2Jxe+M7JskGKJems6m21fUp+xeaTeG&#10;xvq3w1N1WsapkaMZUMZCGA5itltVi/A30/e0iHHRYVhQtXFMXNVXAzEbOdfGaTTBwuWoOya7ZeZV&#10;eYowpqMa0WkTpuluL0FPm0baPUXErlYRX1rDJktB0YRgTCTKQmapBH26GTY/I75nIcVe5k3WVdos&#10;Jy7pYuaUt1DJ1OFaUghghQRKOWV/f0sXXxmn61duA6m//PYnt2/dYita4ZYVyC2w1QWB3AhKZuBj&#10;2JGYyRChFngWy/vO7TuITayNpZJ+f4G/9YAJ+l86eKk8xjdqmIPYlZ1LyVcVWVWPsohJhvIY89WJ&#10;QeFAMryO5EcPHxn5Tz//3FywzkwjM1WyDz3d/97/7d9xRrWvRtxrX5HqiE0BYMRCBTKPUawi9fpN&#10;a+blNX7uirBAVISz90psyn0mME+Gp7c6PsZQ2jB2mlvBrrK+bePki9VL0Z4gjZ4cenqlQaUlMY1s&#10;1HaHsXzUuvCppwXQTsvAWPwQpQbSCoSGoKQh22vNGqSGuclpLHLknSbVni46jJQeSWg36AjWGcYS&#10;Cz413SoO2THS8YLCaWSzq9cIK/AIkrkNyJtKlR1l3ZKnO5vyzhbKkYOM98v1u3hhCi5KjXMRoee7&#10;R+K1y1e0iLqoigGxqnDaI4pkljV00QBC9/XE2DW2m1sGUHgifjBEpkrjU/fJZxS6S5FEiUBfMNmu&#10;qqVSfCZbZRsTn7AyuPPiYrQJJ5FwJg3fFQXq1NQDNNiOiu2GLNMLhwOBbuJjntHztlRp4y06Fyok&#10;p/JZTTdBPEFjIuRsPbmToiIn2krjTC5Paeqkn/LIsMp52R48G14wunwl3rSGzeRHuE8RNzW8xaVk&#10;wMbGvF+sEFazxHBPjzjUsfXxvXteDWbhNDJyyA2sICOCDUh1bma4T7rfBKSlOAboygo/ggkwek5y&#10;aMuZ11m8Dp/v/kXSHjwNNzSwfflKQEe0LlFVrERkKEvQkI5i38FJz3YKizqc/AMdh30dx0gaJYk9&#10;QrPDwl3dWIcm27GlVrnnQeQq5Ndu3Lkt4la4oTzP4T84OqE2nSGeu3b78tzs0d6KLIfT1zQTsI/m&#10;2e4WtvzQ0Ljeqe9WVu2Re3durZOtWF66fv1qAV8dAE2jWmKjga2q4ILy8UtGwZrhCoQUSV5TCWDV&#10;tJsU6ThvSRiuBChMiWx+t+evMirSfabTBeGbrF5LD4Zwk74G+bIic855fiBAIrNJqWyOQpSQhmWe&#10;bWM31getx2LgxCQKqrIL51qzCTUsYv9cs1Sxo75vAbjDpCjQEGNJ07mzEieJ7KSNbeR0lCMWNyZu&#10;cGO7S4vLkQibnVpfe6cQcO7S/NjIpB4X79cW/9qv/0ZJUhDoi3/JtHGcjIx+ls9fab6QQxZkz52S&#10;HwO4sQ0WWwQihkcauOep3Xkd7tWFEMN/1y7GX0yX4Gh4KQWrckeVhxSpmU4LCOvIQmL00aA8jjgX&#10;GOqbex/dY6yq2TIZHUDEGVGv+3/5v/gXW9Ou5m/GR6gvNlvcxLoTFHAatEqDdna1oL4qdCqZo+9D&#10;zGnqaltOPk5/Xx+DwxN2PEIczFcFQRnxoDPVD6eYH0kKlztpXqPB405ii6s+MjF7Ceu2NFaBBhLf&#10;KXQtNzf/5IZKIi/xaIEGyT5v7wiyLMGld0vOUiZQTksuet4yR6CdVCBE+jZ1MdXhRP17pblE033q&#10;XSNHWKnGcZNRvd6JjJyqepYygmXZaTco4F0kh6rCj5at/JKPT3NQ2TJcZc4vzjjuj2iXKeHyIX0Y&#10;F+kLJ0OWk1NRP+EIxfPiuynhhgpa8kyWNs+Ua8x0iplNNcUDFdYO24LGUyJZDBXSSuPOHqazlEGi&#10;QdxwZ2iwDeJQwUCgKN5i51YIENZLWBdp1O6Ee7v4RkBTSdKUt/vGK8OOLIeC2QxWI60k/nCYZKwJ&#10;Jg17RlE51TkDY6ZNfZLRAG6FrdC602jQ5gW630yF32dUbVqP5sAo3cbe69eumGVgtjhLdyhrSCKS&#10;RVbrjT0/OzJg1VUj+OmIqWxuCiNS/o+cKLidmm7QfLCfYlkFeIzqLVOlKim6qGwDgVTxiiVXpLkK&#10;sLOvj/Zgcf3DwpvDve1B03WwR3vc1vKw7lwmSK3ZfKSfr9tCcECo/uWLNCBuewCZHx5XqFmRb+rc&#10;2NlbXt/qUXs91AdjkBRKLUgKnNGHPc4aIoYzWkNa1VNwlyuXL0tnoXYjh1TwdLrKNwfLagZT28o8&#10;WrGEikVOfEYW0FKPGuFR2gfYjOymnehPKYeFJHA400JxjIUGT1MUFr0RI9F90PgY4doZZxz7iqwb&#10;25rPnjIemVEPiDBpwZBCURqOpQm5QgpyznGEqtwuS6IJfFRqQUCWNi6o6XHc0vM1PJzqD5gCwgTy&#10;nZ2qSIrRkUSiW6xOsVGZoQCfiJUO9FHHO6ZTOeTEMGKm1ILudViVbxbeDAwTSL1dQBHSknlJlxMP&#10;whMHFtmv6VR6CzPimqJSuEfsRki4SfQDHDxd1nBJLjS7aWE4sCWfRZkhGymaLS+NveQrWi3VdhAs&#10;lyaazm+j4TG9HdQug8roWw1il+Y2mQ6XNZZe0/1//Xf+LVPFcWtuoK/oqoWPGrciZYXnraWhirxu&#10;p4d7LSwy1OjQEdDryz9thtUuTTftnm4RGVvOn1JMxuYJOBNfn+VGG70kTkEUsSLylvJvITb2HjZC&#10;iQsvi2GbuLpX2sZJOQ0NN7Q0RUsxQU2wPaUwjiY7GOuK35F08PqarR8swxNpBI9iOzGpRz2jKcZP&#10;Z1hIXRytLC+u+KCG90MDPONYNLRnwgEVlRiEOKgTE6rtRNzpJxw83pu6XCZ90U4O8WZmIzLIj4gg&#10;lijfrE1UKSaQy93BqdkgDVS5Bo5apB8nOoYffSaDNdBlMMNLd4hgm9nJKghDbdvaim7FiEzXGH98&#10;a1vLHRcdthx5o9gw0B8QZ6qJ99QXk7aD2cl0DXKc4eIidNUtDeD3FeLh8oolmB5tDx6+ev0KB4hx&#10;sXpIwcpXSKdaPZYIp14mwUK0dg0xa069PTICpQWV3jtHRyJDx77sUOI0+7PosdZX8K7TjhRy4sOP&#10;jXpB0NVUT3W9evES6iqk4reJA+xBh9DUzIy6DXZTyGOsNeIY7+si28Ftccglk7i9g2eGZmQZCDf6&#10;hkNZt7rCvow8YNUP2Zkbm+6BOKnPVcbjNYbCyIfGWwIoTGcOYmQG5Of0Z9ueHR8irFnUI2YkWIg6&#10;KC7wlDSOD+rHEh+3cWV1AGTmI6eHXUrcPraiB+/oxZuF9W2wwOlov9q2cXlBFwLQ4XooNtve3R8b&#10;ncG13pRvWV/TcBN6Q8rH49smMBAkNmMGIBYZ26vCbbPjN+Jxp69xc545/fmSCU4lvDejHfPRRx/Z&#10;dA1S95ituFkdmh3jkRl9Dqkjx1+bh9HM5VmOqMFcOUycpfYRl3bSbl1ZWSJom+6qVN9OIsMuYK+Q&#10;NlwaH9GqisOFTEIBDhO9HmQJhxw3mUG3ljk5adeV2ieU5zSFLf2k7FarQuGyhdg/PLSxC8w4evHs&#10;lTCEgQZuSCTQnFlf2+FsDY2qOZwK1FDKJvLT7lbO0MjYwL/0K7/MmlgbLQYuGnesd7y63FiTBEsF&#10;in+R7Sx1b7S42FxexjT86+JFs+kugYBMThS5gyAKYsODTinU1hYE2qYR3oHF4KF8W2tP3Fx1jIY0&#10;h5nUd/f/+7/8L7LHqm9Us9O+fLB/SxZfkuWsIpuBSCnO9jbGGRsKdypVTX5H+Jct3Wago6kYykif&#10;XHga3aFST6UyoeS645cVMha2UW258GAqW5Nnjieo4VpcmfRmam4mh8o8heG1uGB5pYD3jBKRTu6p&#10;f1h+hxOK5/aMRO3Cgs0mCWPxEarN0e0MSIO64KUcYlFbdB1xo2hEbm5KN7Mk9x88evr46YtnT96+&#10;fkWLlzMI0vEw7qZUF6NmmHrC6Bt1gUEXlhaE1YP9PX7HCRfZ9xJsjqZ/pwKSd+8XMfadWkyeoQlh&#10;+zCthEI+J1q6G3qAVc7dwHlRy4m7DNW1uXEgU9ObOuJxAtZyEzztvlGeDmPkkIe3qqyYDXsihbTH&#10;KIE/+tGP7aLxiVB8ksdLMrSb6YTrsSn+hNKg36SmI4hfDQm12kABESsBIFVrL6/2jfHPGbyxnjsd&#10;HIQQROEqPT1YzMQXnHdTaxz5fTqIOvNh7A69JLvz0VGo8RZ/VSJiVQzmlEpdUxrH7+3rp2beNe2w&#10;pWTq2amoTukDSpiKtpY8z8TUxZnprv3tSvVMOMm9jG6IsbKgOVlMZ5c8TBiXaTFtYQQGitBuD2eB&#10;42APMBYgbA8eJauCyZEAUncQB7/juKu/s2fQKWRrXr00pfn3PnUSVgZjdUTlYicmrMqiMhpRR08j&#10;0pIiNKxJNDF4kR2BVPa8X9l4/mph97BD45zJ4Q6qL45aL8DNYzFYvY3tXdyasfEZGmkOVD2wNSVg&#10;qIMAknA+OORbWMkYWZVHHZA6hynpaNBEXS316rUX4MV0BGKamqou7VNBgsSkieI1AtnGtsExsbwR&#10;kaj/JkJPQUoY3dZDi9havrcF7P7lOkjOu2EeTAK2ziNS9tUOT9UDsXfbOdgfQ+lcKkZBUm1uo9wq&#10;hVH9JVzusGdtoi9RiVy2Tw+uTokYf8zsJH7p4hzzRr/79lsTig11//ET21qDnPik2gHvrEHLZOT2&#10;t5WfIF0cAqBYYMwQq4rJdpY/uP/Ahr1x+6YVlUxMvpJWicxP0v2dFjHbkoqy6qjM64LyO3IMnd/M&#10;z/nfvLVqtSXRlEyNZctVS8VaWXspzNRDV7vjbqFvBv/Fi2+/+/bG9esI5J7NKqsmT9GNNqLhNvzn&#10;/9l/0sa0IcotbA/5ompsEgU31ehIHKXtwRD1ycp6UyyEzWd6YPb1xd6F+HmKEIdImJFl75WjOQYz&#10;yn3qNFQFpPqwOUJn2Gn11Wi+ZEiIaWNpOaWZScn45ihwvrCYhbNEcNBNFmxh+0VdPFGdGp2NNaMp&#10;Q4+lpW262DxV3qmxyQhrLBBmL357VI3TJwzEk/WtCmF1g/sV6S0VgY7izrQ0kdsBlvJZIlST/NgJ&#10;rZXoOUWYbshusuWEpSwLE0vrXsE8i2zhjk6IhYVL+nOse0n00Pr697Y1PY6IJGMhlRytuaPj4T62&#10;i/xDTyd3LmngJGVYINpMNhxCWT//5uRkZX8d4Ma/jKDy8nKM4uDQztaGDUOTWHjhAACBmhzDWBVN&#10;Ysae3f3kNwLvllZx20VW/bVrV7XBwYZD5ea6phtdkozjzhjyDV7TWGDcBJkQt2UBsHSt+UmRB/lv&#10;UYE8VOPf2UFh2J63WppeTtQBTzvS82vpndUyMk6wskBwMcfuHnq2FSr4lbM2+MK6WO7hEbqPBMss&#10;tAlpvcH+7eUFi15ZIUzb2YBTkTSRGlla5Z491JCAEh4fngvDKokzXkYnJ47RZHe4Eola3mvLWmXv&#10;cbuisZCmYD0D6zvUqtYGdHeYnRjqSW9ht2e7AnUc1B3devxxr+j0ZDuYfZMbPJoeBOl/djO1Bo7A&#10;ztcL7ymADGIjzl0Y7ovxRSK2YTihqMaSAytrllPX+MRsV29kXLY31kQUsgsWGoeas6A/ikPF08WW&#10;CZge6a10gKppX4jNzZ3X2O0h0F2OAKDdx5qb4qRwfWEsHRzE41teZmJwcbwmTVJ1r4qyaKrdGnGm&#10;4LV8nW20pK0dP+YxncMdMbK5EGPig+LZvl5+PecpdSjeW4mgBOBuMgFEqWKLuvhq4lT5HN2ruCm8&#10;LC+22KTsw1iYSGFxNJDISnBZOk+JUdjVkzPTrxatjVlkFbKjKvjV7sl8qG2Qt4tT8u713OU5xixZ&#10;lsKCbF6GLOnw6Un0uJiIgumaMWlupjXQrJYPFTlV2j1jAhROaJ8ubNoRpxq77FsCwYxLRUgG4ZyZ&#10;FHIOB5If42+cfHYWBYrnGKuVXE50ghyq5aN0dP+d//BvtXFJ2Fs5HF9xP1MaHEqXo6aFe03rzMLi&#10;zbkbhbeu7vFMYZKb1fmLZ5s6Ck2mjjL0uA8S1eY7OHcPdzo3mbQojphzI8Y6H+3HBmNbqcHX0uyh&#10;k9mqAhjKKKEZmSTgHWRZspyb4KOFu0TnDCJfw4YBkdy9d09bDAAf+87QJGwpfVZLn/hwWE0r0nNv&#10;9RTnorJuzBCQ5fatu1988Suf//Ivf3zvluwn/5Syju59SLPgahPP8eSwHLYm6TL4l0j/RuVBlQP4&#10;Rtjq0MMz4HxxA7jYlpG8ClwPhVOLL8W5cAErAMIil4w8wB8lAnf/2+/M1Z1rN/q6epkBmOIMaaUq&#10;utgn0dY7cHFUyHnyan0BCpDuuJtbjx89aii1Ks805+nt+Rt/419wPjl7RR4tyWMYYRFkK23F9NuZ&#10;mdHBTW96o1dLPLo4DfFPDorSQdUme2OBOKHKpm1Rb9+ly/PMqNVmMIt/0uEQgOZZrcwoPnrMJStC&#10;jTyaVYCzfhRIlg7hRmButwvYY7HwN3g6LMXSIoEMAirOOmwVTqN9w9cDwSos47DrtCVW3Hr/VnJG&#10;j1mjyu1SQ6VwzNKS7vR6CSBLSxsPEL5AA+0D9RzJxMkEcFCSzDRjaITk++aNxZNWurEb4nqb5FDH&#10;h+UNztEarVoBe1/n8ZPHjwJ0TM1iE0MiRUXgQlbKE1kwGoGph3VmHHo3SkoHIgGlGmdnx0tdHRbe&#10;oWzTMBvo3qUNwO74mBSXH+8jhypyp3M/NX1pYFQOapnpFLNLzjjLGUO7zbTaZSxFtsPpqQDTnZgm&#10;e8TcgarAmmooeUxMQwvP/Ykn1UBMsyA3IJa3reRL2DAXQSbJHqvOg1kJBX8HYCjiYHNQknJyCsIO&#10;qvWh1N/AoOKAg7SLWaOENMpO1XmXtId/y1bmq1LBVReT7mmBaPiG1Uws8kvx8vsGeBwI2WZfiM//&#10;cJMzFy7t7Wz9xY9+5Dc8G3jktas3L+oTdPmyyvTRkUwf0zk5cSF47otHbHFrQ8sV45vnEwsPDBFi&#10;erJMXmUKm7pQ3L+U6vs1W2npmnfrtqmIVWlipJrja6d6J6dIWbjEbblUcSzTaAtLYSAqjha32qcr&#10;6t7n5z75+J5NUWs7omIc6tI2i2qqWurO9eUX1TKsWn73Df7Zn/3IxyhtNBbu4x/9o3/kc371V38V&#10;+AlXLf8/GCNUThvJ6quRr4akNOObpIGn0xmiOj6DGywCJ6fd61RsGxUKbCqxN7zNNotE/kh6utrR&#10;bZ5aoFGjdPbVfqwPM98S0P1qrrnl3BMHCylKnYaY/K9fvekfGr5y8fKezl5bW1988vH0xPCbl882&#10;15d5VV39I3/8x3+sP8EXv/RLwONvvv3OIP7Kr/xyE2rTTEWo6NMJsaXUP+uVVJftV/rnykP5n0QG&#10;Zej7+9luGufNoQbpFrIT572yMdHX8cXEJyCJx7FuS6dkqB7wPHVzmvrFp081DzA4htXHNcmvNCYJ&#10;xWyXgVh697b2gH4YhfeNjlZP4FSmm047peXTPpxzps8i/gf/4B+AVv/t/9O/aSkY1Xj0zL//Mo6J&#10;vqFEh7v7gkTnswHEAbTy3J5lV6c64TudeCFfSRMxlzuBGqd3D080MCCx8OOHj/q6jn/zlz797Nr8&#10;84cPvvrpTz797Jd1gOnuHR0YG1reffv48UstCXoHxt3hxvIaeZvPP77Vc7T74NF9Ipc//NVfc8ag&#10;LoQ/23n653/+pxcv6L73g4fffP2H/+1/8y//y/+yGdGX3G3/zb/5N/3rZd9+c5/e6J171yEh85ev&#10;cDr/5I/+uL9n8K//5l9Hv9jfVW51ijTbUrqF1qUPdmlSRKHKQ0VKJWnJ3mdPHn/106/AzZ9+9tn8&#10;5Ut2DmTASaz8xrt0prx94yagA7nSsa2GD6L9P/mbf+M9i76YZpxGm0z23JXrI5MzI2MTX3/z3X/z&#10;3/73puQ3f/M3qLH9d//df/+Hf/gH/+q/8q98/tmn4sGf/PgnP/rzP/+X/qV/SUSIRBB5bLrU6+tm&#10;FgAFwJTfwCEJMqbD6PjENN2gsQAdfPOtHRry2w8fM6NrdpA5cj9WnS8nFkr34W46ali0Wh+kr1yC&#10;SkfgIGI1ePL5yzf/1X/1X/9b//b/RfOPf/yP/vEnn370xRefgudptlXarxfZFlQfUooOIHIsWllo&#10;iMRj7etVEwQhiZntGbC0xEk2LErboXZhW7v0QLITS5ctsrKM8gddiHg/AVh/Yf82yLXFmi3LX0Gn&#10;0zZwT7ODcTNV2qV+/20Dtax8n85PF0AM9vcKdlhSc8gEuvnI1PN05AN3dpWWsYfNRLSLN6P0wZK0&#10;7dlyzucGtNhUdTMtjRhb83M2JyTWqpXKZcoSndmlnEa/+9t/ywLjSRQPNuxCL+EdMOfuyVaSqrYc&#10;Ncg1tXWAZ6js4YxZG6GSdDwDSZu4Dr9Xd6pUIiVxwXI7T5wGlp3vI4ei29kgzUekLV5qEuOtyW3z&#10;m9pRGbjpe4/xwYQ6g7xACq0JavloNyZVZlCspxdL79wjrw2ZMBkJp9qIKiBdibSLGe/Wfu9dOArM&#10;hHJrQAxXRUYoterbW443BAVAgfMwYHh4cNlsjfMohW0WtVFs5i9AWCogM5pVJpDbTi63xqR+3Wlt&#10;wWhKQeMV7w/Z0KhWZvisd6vrFJgbXIk9DY2mAq7k+utLRHv5MqY2l0Llfus1Hz29Ks16G93PASFz&#10;TkID2+RCKn7pFhy4DdkDtzR76RIFfEtUmY5l5UNDHMGGGRyOb15FI/aGq/lTozEldEAYEkefntjn&#10;5i4D0YvI2QujFF+DvjR2QQyhuR/CRLU9GBmdYF7lqbUsQRCywcz29KRHT1ocL0ee3IitBBRbhUWp&#10;07XzZQUhLphhJJb0Llt8/Yqr5Qixf3y047bFQLxCMNHde7c9J3/JioVg247v3y1HZolADLkDWFBv&#10;8kFZn6VzmHOl9kZNaJ/LP378SEBgbG/coCJ4zTr77ttvUCy1z5MngVuA3ozwq5evPLvjNqmDzQ2p&#10;A0eg0yvOQerlqCNXTml6RlnHd/cf4AOIDoV45AtMzS998cXFCxfcBl9bWJ2Gz+CLUgFPIusddFdm&#10;edShhSDHzfEV/g1JnvfvIsN+kmHnvnFs86HF3LQfCzhuhexp7+KwraSwktxxy6sRLfMpkQ3Vu3Hj&#10;j//oTxS5e7kyMi4YZEZEErGOmJcUZmfBllmwTpI0TTq7R57t/sP79ia9YY+PhlE7VzXOiM+OBJ+N&#10;BGoq3pLTKdcKChfmbzOCbbf+Va4PQ1k5q6JVVjPIwhPKGYxaVe1uH9fw3/Ndj76dXFoSK4huoL+g&#10;t1mS8pz80jJH6bL1fZMdp/KskrvJAsSYfvDz2pX9pm3GGNa/dM/nhrSN0dkzteeK6fz93/vbnsIo&#10;eGc6Sbx7554c7I1MHxmrvT0gdB3gqZaTlnJAQhj58rGjYRpFGLykobNMC6WONXFqWaChIExOcrlZ&#10;JQYuFBb5d6BPf5+8MNjdaqvWehEuBTnnSapbdAzQz3ud7dww4YWchqTGRWKULTsQNcMGtFvdpVLR&#10;j0fNMfzi8885v05v3gqeqeWLVgZgokTps67fvOmEKETp2GO6uAwPB61in4uVuwemBNUNPrCxqfhV&#10;1suqerPw1uOICHBrMMK83Zo+s1m1aOo0Obt57BxD9/JFVMUkKf3LIfWaNmHFae1TJclspbyhVBSt&#10;m5Yi9Phcy2pvYJCGeBb2p8Bc3JHUM696M5VnBgGA6/UyUQFM0tRPaYTC1uFHDx4G4C8XOEzmhGEN&#10;wkuOgQHi7ECrWMkoJ0VeYbOtLbOdgt+Xz42zzSnPlASm3NmQ6uN9wzQ0Nnzj6lXNNEz5JEr4wODX&#10;33zLdM7w9/d2GXMQPLPu9i/MRlECe2R7h5++deK8Ghom4YA3Zs/LVMq/3ORHC/EGBwDSGDx2UdOT&#10;b+2e3I8fbTexKtacQwTaY7EgZsU2Lb4zOiCUIJGnXJLoXhfxS3hVQR/iahrnpH7JMzosPTwMC+mE&#10;W62U5bvvvvVBaNWUZRxO5l2+kZwJdFHtMzJnUrfpUxaGDcDcFs3NrG9wOfUNdBh/++13zmm9cI2r&#10;WFvNK6UiB4aPi6xJpWEj+Fg8hNBlnj61rtRZ3rhByZ/M5QQClnGHMpgvv/cCYG4YLCXN5+B0kTpc&#10;LagoxUfRIJ1Gwle3p4DsOnRVr42IeXt8+1ei74//6I8///xz1HdnrWNAVtkdVuDuOIm/WHoFoSol&#10;/W1PJQbfdao9ePQAwlltXENuN85gIsc8X8rZaduWFErR61tf3JKwi25YWOV/tenM/o2tOsu5N+v9&#10;wcJGYAHrvgTMnNlnjpQwXLeCZCzSnUw2wjduwJ7Kpkjfw7gaaRmmkrWS1Wd2sFzL7xuQv+yH/ew3&#10;BQf/ZXP//8N0/r2/+1vmw3JhNSwCw5QaiOhfBUGIdpAk1/ERGneA9+UV95cWJjqnl9h9ixbbp4YN&#10;msbr2t4NhNFaMnDpididbsD+E8unlfkGUpjE6Y4D32ooPc2SeyvEJ+dJubN5sL/kdcbYV9VoY+Zb&#10;NzR9QULMtFJzOUgMJqMpZ0Tu+SZ9s92dly+e0X6zgdE539Pqgj+ODFvxaHusgx8tVo9sc5LDsESs&#10;MPP38uVrO40v5iwpH2HdR6SWlnxWdYg0cTZD+N7Ctyoxdldn/vK56WxLKkdfyRelRqC6YIckX+XA&#10;OauDKcvArlQhf0pE3A9/xL/2s+EQjFgz6SBCLK0aaaUvHV9FInJwKDlorEzKIqU0agG5YLOPvufH&#10;SdPhj4j4mEuVMKY1myYe8UnEkPoiJcfpabJ1zQN1q+ZIAAvdDbl1SMfXlJhOX7yoMBsLitMiyy+Z&#10;pyni6dEB0Q2bgEQ0yk4awjg2Tw72tnelVdKqzMIgrdLfA6jaP9zd3N+dvHQVZMxnBwtfmJnS0kve&#10;KkSVFGti6nWjKLJ3QAljZfAj7Twygngk+3//wXfIKyIDQ5E0veVKjQINu7RBAY3VBkO1TO5CtN56&#10;wIXjubOrct8zcr7YOML4SQVsCKresQBFWBGEhkZjPZt6mlshwXR2OR0Zq1vXr0UCXYeloihY/45V&#10;7RJ5nQBWnibTCUixOPG6pc5/+Eu/5CbJR7ICzKJBrlRoYEFTDGhS5eEsTzWBqnotnatM2ax55fWb&#10;N376058yi59+/gWQX16B/2GJNiDL0yVNRyENjVq9E0Z2ilCV7SUZ7QH5PBZDlxYdu/t/9I//6Ic/&#10;/GX+oCIuzbEjqq18OGytWNhq+qWSJKIw2Vmp7Nxj7u1ZCEIpqkxUCU1wz4g5adDyflFOFY08ao/v&#10;31vAQIkAr7WSDXcLmJq79/PWqsLIEJXiZ2YHN6XKMnDF0knr9jTOKQnEBK8VLnhwLhd4jVoSqpp9&#10;0KQRm4QrE2RjyInwDFR5ZP5aJPjBSzz3PZtJPXdjzyxsbqBu4sPvf8HC1mX+CV7nv/fv/tvukhSA&#10;jc2OsOVmtGY6U92ItWELauNX5UMpVtnUWVTYNFI89ni8DX42WGLRYLDWB5cTm0+noGiIHCneT+Ky&#10;yCJWQAzY6kp1Z6uJQX8lHiETdZjkYENQPejPkM5zzMLsCrxyaFZqK8zqxUUwIkOAJhne39i4MhVV&#10;QzOTVOimhdkoR1z9mzeuOTC//u4BD+LjTz62f2TAX796jU7hE8Pg01x3R4XWvuNb3p40HAviR564&#10;giLnPK/k6rUr8lGejonxvGEjlxFsebY2YTH+FbC3GMGTeC+zzRjxWF2w5cQqVE/k7lur00KsfNd4&#10;G3Ymo/Jy6nyiR5keNNX9vFEgfJArsL/VROUqs9IgIdatwSMNePUlo+G2fKhnyT13qkZPsxbWXwzB&#10;y/WuVqFsgaI9uQHviq6GPXB6KsflzLfJeW3yLhcvzQvY17d3eDupxB/s53KyNBarGaRotbG1Y64R&#10;WvsiRSz+OmX0G9qIH6aiav+AQUV9HEm7+s6OSWjKwICNqEGkj8SCSl+S0WHZIQ4pr80Z4Q5ZT7MG&#10;8Aj5395eWEz/5NNT/h1qBRaGyEMSCT2PfBGjksOMb9Why1FK3eKkUSDWt31Z87UBtUkWhgkqfUaN&#10;K5bZD76CM9nyywqt9qJtpzGh2gLio0MBqkQ1zZcqu8InOJicnhUJvF3EOnxm9FzZ73noJLl+8Pnn&#10;zkJcDp/rxLWoirzREWBudxeFgFii8NmU2QKpZyhxRSecvzrwAAi24e17H3tea6oizdDEIXqtWjrd&#10;Yq2HiDqkp25bisK48i2ytGxQZ+Af//Gf/Pqv/4bBRrcA++ACF1gnTxGeTRMmT689DIR65JhOwulD&#10;gzdu3fQUyJLykx7KemBJX756znNyVmHOc96lBzgNjvGKDwIBuzE3U2YhdvPnnb5giVVAH0ZumdqA&#10;A9HFr455Oewcn05XDs3ycp65KmLEUi1lIj6ovnN9EAPAi91R0Uw2UZmgNOBrG/CD49m25PdvowVV&#10;FRs3K5L316Al7P6+zT13Qv/JpvNf/9f+19W/Z8Vi9dEpTZyddXVTaDu1cCl9GdOF2e6Cp3S8o8O8&#10;uY1LGrDvnNUUi1lfqWSvSiyixY4Nx4gyD4xlxz6ajs4fqgs1YDfnbXjrOSHEyVtVKTRW3VnA+33T&#10;2UxzgaphXdir/uqeHVDKzlyGOkNUACanlBAtL73Df7104cLKuyW0JcVzVghio63FXzNe4nSYP7NY&#10;Igs3kEUkwSgLyRiyR3u7B+ZGlCSmk4WSqrtx8yY0PXXldXuGS/pVWwi2pgliOsIbnhAf/OyhAuL6&#10;kblnIsodOFNib1IOTF5Dhawdi8M3TqzGZ2jHuN/UqLb6uYbX8NBt3cAn8VaKEd2yn4aCBWlzX2jm&#10;iW1pmFg/lsILUktHKCAdqbrVxfDLGmOpIfdteNsFUzsNxBwbm57Sbfi4yGHdC0ua9Kp7GiZC6xAS&#10;qkcrKb0Kurj5XsAXdhw6g8Eg0xNcpDQkKEXNDMK+gITaydGeZmMrW77bH+zpvjF/WR/EhVfPGQT6&#10;uKL73ExPDoaU0upwK1ydni4YAZOOIP/0+OSYxAsShQ0MJ1U4wN1g0RLo7+5otFc6m1FXiBcTZe8k&#10;iHwPFHOG+7VlbHzEPilVGB1hKZAlLHt/5OoiMVck1MtSC00Yb0k8SvIvnj1m8+GVXhyFqqNgnWSf&#10;Lly6zA148PCRrUGOy5V5lDQ+pHTkfThOlr3UW/kTQcAMRSNs6lJr5wvyzBGOMJPdMFb342CItUIO&#10;OYnAcwpZ2IXq7ZG5MqQ93Wo4oIQy4t7CBJgsY1WrIqe42ILYM20qWOev/7W/JveCw3R5Ts3xdFI7&#10;iqaSrD+zyByVUkGLAcNYMIPF2J1AeTbm01MzbqaglX0FORzgj+99rL2L2fFBPAmVxzF5rfYR8F05&#10;53O78/M7uAoTLHmmK80mIp4AOWVwU/GM3s75LEG5xD2lON7rsqajUqAYvXpx64Mk933FUvfUThdm&#10;1LMnG1HN6z94ux9saDOdP+fZlIlv5AFfJt0LGontn8l0an0+whNUS6T3zp2P7lGGSHK5PEdPVaJx&#10;Cu+PYNE0xDDv73700bWbNz3r29evOY9O7NSnMStu/VTvgX7HveRXM+01kfK6uV6LTZxO1m9rCOFE&#10;5VCYQJ/h3zholSaKZ1//ff+rcQsa/d6VLQ4zWl5bFN3TZBZ4GsWHbqY/9P5wdQfo71pSTDwOf6hF&#10;kR3ctuWqsdrgFU1Jbt304uLbL1LEGk5nN3pFSvWO+XWF7g1I+Vc1bVfa8FX/MmWaCetWVq3v6Mlg&#10;X1UIHEVcXhgcvbD66JUhLR3GtjKLvGPYglVr4qsPh4yNYyAgtyd1S47x5s96ohbsl7uRMuG0/j4U&#10;Ven0PaosqtVsNEVFo5GNV4BagSEpK6rcWxpGGnl+1OX5OfV5xsrOfPjgwer7ZdUIzf/1Xksn/kJl&#10;kJpHbNIpqvA+LPbtPfXsHWRKlE4afAz6aDPzJaMCJTTrFr+nBW/Jl6U4ffEtJ5AbKAGGyVilW0cK&#10;XK17SI7Y+v17jNd0DdNeYpLM29iwPSmU0VV4Ndtm0yjZFYYCuBnKfrQtkgBJ2NjRA+L04MyE0MGI&#10;O/fBf+DC1j/OuDvpY6z3DwKpt+640d3BC9K8N/UUxrR2TmrAW+Emx1D4K3dM9UO3xs0tWlwB8JWB&#10;oTpd06jh6hXzosrD3k6xRl2nur0lUK3NmQu3A9Jy9z1jxxpa524bdona1ryzlixN9JDkD15vKtaS&#10;X444fDad5L7Va8bFzsGvIpuX1RUl9ujlp4w5CDxNvyKTWUvNkHlGN5NnrE6FLWXcbES20mnrbnSW&#10;gK7NVZSYOqrrBvLllvzcdpanCHGncin+NRFhdo/pjuNOQ0hiZHOKxLBmQBpe+fMb9/yn2sD5QAXy&#10;nsIeEbgzpqkRDkVIMTUkS5bF3bKVlrEvsyNvZsQQtcFKjeJeLRGnPYdI6EO827LKH7zd73/T7OYH&#10;s+hlLSZrDx76SstrFdn9r775v+q3Xc5bmwRMP0+64uJFVwNHBsIrUmijQHsj/S0L5d0ySZiDNFG8&#10;fh2eSGCZ88h/4UebrUR5XKFgnLoDcQeUXXEHPH/4Ln5kOoFmqddWvDyjVWTqyRLAlfJECqkcy8WZ&#10;T218HuN7T5Jf5i+WVGsH6N683dYyfO4BJBc48PCQ01QNI6O1xxjptNWcOENvW/qPlaGcbZ8zhHzP&#10;r776+uXzF9WHXcnlDGChupyJTc/y3UpdlRsbBPaIgfeJDltv56uLvKyb9FCqEKgsfv1bUGwQpaK/&#10;WdlWsHv20faSx0/VTom7NMPnhn3DNUBXYg250vWnoD1u3o1xlpMgKmJdEXrjNXhLcxv9G2rLxISb&#10;sZGSJbAmijbcAnlvIJfioyPytrP7gL7Qt9/60/eP37ZDGiDgghEkRVQI/TY+gjE1j3mKMrV4ubEW&#10;Ke5N6QQWtMPVKcJRVU73zYP7Kxurqsnevn7+fvFtX3eHrtBwcetEDl7YoTwXYwOAK07nC0FzF/W/&#10;2N8VbKeMpAAE51z15kx86hmNUg3I6SeffKaXHMfNhLoT6WyzEMWsSxeWlhbAtI1NncUSLma65jhm&#10;IwBW+EkMXFV5ZM+knzMwFEjbDc9FloLn+1CLx4MzlDZtshDDI3BMNxDZl1KWcqJE56L4DEmxnm+6&#10;Nh0GMFEwUpTSUszhuTl7vhEzWkwQqXaaGsWbNnqIRF7sXCatLedOJSYdmap9WLgQ3aUsDpSsEDNO&#10;RsGdnrHZXMseMmtFuZrF6TfeaOSagfBEsMI0+ZKRr+RnBbFlMStbn5Lk8lPOXLPa7/5iSOsEwlU4&#10;MyytVmc3co8ILajEDqmRGuaEJu2kz5lxbsXqgnlzhZHxba0v6zGMt5oeGfVCtGgjqDkYjLMSzDez&#10;5olSuLKwqEjw5YuXiizMo1i2gcWGVMDHB3LZQp+ODFA+rmL279vQD59+dg81Jg3vaomcZPBoR/wC&#10;wvCLNrS9+4NtzTeBDuWnklvIuRFJVCsmidri3PAby7oduXr6WR8dE1JkI7iN9jNqsa2erl5ae4wH&#10;Lmz4kYWYoDu5n6yVOufrh3RoHUgn+P2ASgBwKxhmYpiKVw6GtzCqx1wOkOTYz265tJpqxssuFZho&#10;xbRktNGh4uEbR7Gwy6cYDmcZiMrvgyXthaoigBJpsqvoPmgJvJVacOHfWAKipPZv0ql1dkauOOeS&#10;SIv8Rz5U1VZzdUva7gL3ObUc75bcaQt74+2126xsQw121igHOD5LKXcxcG7POmg/tjYOacd644Yx&#10;yDGrK6eWK8+fYwL4hl1A/vSvQC8+e31lRxUhqSWUrLYqH9AH7ZTl9TJeeYiihylrYdVFhY611Fc4&#10;9a7h0Aw5VL788st00yyN6rNpqoq95jSBKT2BRIv2fa2nW5ap/grF4pINt1jtH2/mp9up1JpxBK7f&#10;uKpeVcX3+7XlhbTlpDHy8vXTxwuvXgrZlQ1Xw64ZWOiApmrssiz/CGyRX8R3VcgZFYxWyOAe0l2r&#10;eOBnTqL6pQENBWb9kkfG9At7JVHwbDF87t65hRcpxQQDdZaBaHmHKaGDQqS/buR/qjiuYUQxeWe0&#10;vaIlYqcx5Iy4Yzi+T6k4J4MS19I0RSOmFeo4w1yhUMhqZF1AZJv3tmkTIohcQirVAWXQQeslziF2&#10;0tM1k4VSYnRgqUG9TWjlbnwuj5t9bDwBxd4k6C09ciVuNjz2U3O6B8YtqCQmtElP2LMWTGtK3OLc&#10;1J4Wjgibsk/tO9838q/Ray58AajVO6IOpeZaNVFdy5m7n5OVJGirFw8cmYVRHne1Ka3zp/pCKC1N&#10;DuMsr/sz7y/NVhM3naV8yxR0ENnhaPcKt2SeX+vFRvjv+bNHj+9//dOffPPlNwQcLBHpAUesxKb+&#10;seIg1Wj2b7IavsiAVvctV20Ya6jktfUaO7Ds4Jm9/mBAPnzTHjPgR3mdbdN+cCvPXnbOajp/19nk&#10;tgXTrFHYnPa3U4pv4iY8v0JDEyza5UREWOy0Q/qWu+aTQMK2XyQCT04hOxYoFQmKJkCuOtBSIuQi&#10;jI1iJpOnXjttEsgKFBs01CzCX8Jhx3U3EU/d9UZB6cpFbZIwWiEgavmKZNHWYRuOfJdTKr3kzhCN&#10;yn5waRlcNxZJMyvm+BD5wjiE5CSjtboKBTPxgGe6Q7jczOLc5Xm26S/+4kfeznv+/Adf/I1//p9H&#10;VCpau+YR0T0sz65GqNYZH6RoAFHAbuGJ3ciDQxrwV8Fj+iKcVSnEfW4WvszmGfIYBcxa0Ikv6ixh&#10;y7yqCRm4IDD0zp07WlfK/NpsXulASpOFJTzEx3/2Z3/2h3/4hz/56U+YRQ6s5WIPFM+Oatwhj8az&#10;eLSm4eKv3tsirHLWIsgkMpKDcz/VL2/+l3/4y+qdS7XhvdXTYvbEFino0v4kX1HxGhmNGHykv3s8&#10;ppfBK9wUk0NYxIpOn9EsPyohh1JZwB+IJ4Fe0HBE8vb2IOcWP3Omme3KUrjlhhL2CYN2P2l6iqxX&#10;Wy7S5Wmppq9U2It+w+cDBfpQ+4TVA3LUZk9tGPTZY+HMYZJ98Us//OKHv+QumHXOCDBExb6UZ1zy&#10;CLiAO1HEj9ip0AwEN+cBGmkVCfps5lLMA8ojVJk5Lw5yqpKq2qvxA/h9AfLJMsQN3clI5YBPUzzj&#10;Vp0U2vhVCiZ2CJgbAk083pQmZyJa0b0XsUbp9re6or2QA8CVwwmv5u/ci5xPe1LGZC5POZI5xeuv&#10;wm7rRG4TDYZWC9yAEbJtTbou0vasSXc1y6N5lBXmJy0DDEGPKXnvKNI2ZPP8NMo6L739rJYz018H&#10;VRVfpgQzvnM57Bzhkvtxa74iiFWHeE6JosanAMGVynDlUmXjHPCpf81eqJ9z8Axj+6pzDY2BWZeF&#10;U26OovDll1/blXSFDZHjXWXg3Y/uffLZZ5+pz/niizv37llUYq9WOOTtld0dE7u1rZftWUmos5ko&#10;Cm37as/VTGpmu+68LfIkvyqP3V7w4cWNBP+9rzMTGm+urJGv7t/73d/KMRxleM3NizLvUcP4zz5P&#10;WxW1ZaX+lJJ7aEvZdDcITiRGZR0oavzu/rdYC15OOQTAVJpPKZPN2FX3IqwCs+lXOXV0YoQW+zwn&#10;Z3cXsShSert7aOqM9RB+q9xllAmisc6bi5SkR2YmgwDGsKbIH5VEmQea9N27H4Ey2Stw/Ob22qXZ&#10;GajdwvLmqU3a3fnm+ZMrFwnVdK9TC9cv5bQLUPDg0ROSfb/yq/8cX7mnb4gSCbkzjYZyS1UL0cAj&#10;Zt05kbz2kfth4qIYbxBSUxr9pxxaPBMqTeJr7EhIXiWLqOunZWTOpazXxPiiJ/Ggv6ZP9/HRIim8&#10;jXVmxeFkww9Ufbr5DGILa+8H5UwBUMidec2lKxqUzUJXPaZ3PWaHnjwGJSqWp/eS9gVVum4+oyHd&#10;aavki8WRSFFEz2haIIJ0kxxOtUKR8kAl31vIYzAtQVcwr/aEE1RYizy0uY8XgSlxALTb2tt/8fK1&#10;mhf2jpd87cr8mILRs22nxvswGhySYNXujY0pqlOP7nuX5uZHaNLgqx7sP3r0YKC7y1O9W35zcrhB&#10;1a+wkd6D4+7vHr5wUl+cvmydHaJjVWO4XXUzClKtieFRrWYEeVLPaLrGh71gn54pX3355qSHTPL+&#10;V989evrsBWuOBWcYv/rqpx6NheXjWzbffvOtxLeM2fWr82RPkosCnsqSnRwj4as6E3hqwc0/MH3x&#10;GPrcSPoTFs7sxE7JExj/zYuXXAwIHzrY3s7+JSrnly9LS2KBpnrvypzpfv5cAfW7uSvqFyaRCpqf&#10;uLlth3f6aFwCpI0tZ5tQaFPbLn7lCLVjp6+9JbezsbqpbmpSJ6zTblqlDCdckRIzi0mnRr8AtZL3&#10;7z9CVr90+QoJekbEelRHbn+9f78IBhFEKtcWKjlfv/zxjwUB9gdrQ9hWZMXqxx3pBuYISMyaTK9h&#10;0NQgX/gJFg9bMDw24rkEnPJgGrQpmAAsGhlCZEkq7O+q9I1ow+Q4EIb/a7Pa460DA70BRQxeQ91D&#10;twH/WX+ncLlWudTb71B89fLNq9dvHQo0J5Bb569eI8CdTo03rsxcmqWkQxzOHYqreyHitO6jCdvg&#10;qWRKw+HZSzcBhkIs2HxMHlS1VUuAWyVOZ/+1LLQJrV+emcgPLmezj2fRYv25vaLZ2/O3hN3A7ia1&#10;1ZhMHPPf/d2/EwA3BIEgtu09ZxWWBVS0i+YPOTuq93pBeaKGCA9H0GVSbX56rWxvcWSEmaL4P/nT&#10;P3POxx8skpc9aX+G68NlCyk3OmCux8KyJuZMdht/wpEQ3eKSLLWZy5NO5t3NBWCqmLfYovGUkVTg&#10;rXfu3DUoPAj21wELRugbHFnd3LOXtXhdWXw1f2nWclHZy6mhvyQ/R0AT806Ag29cm/CUlI7jnd0L&#10;/tXVnS4bxcpyzwEfQhWMelzLkwal2k1LD7aJq9LK1FbWVhrxyFJuxTlYh+W7BVNj+lnaRiGCcLks&#10;a1t+4oRBgBSWI29hsZsl2JtzXTF7zCKlSBxO0YorsH0tCcYSuVBls8JJbACQW2rxu2DcB/FAqTA4&#10;XiuV7KhPRV1eVh3MxRN++Qd/8AeWGeJ3i9l9rJ0TvjGQOoBUVT0TOlpdf/b0OdkuAlzEBGzBbuTz&#10;NGevG02QcgZ1mdbyk0KVNYA4qcaMh+7iqoaQTgJqDxO+VcW+EhHS0p0F+6Y31NgE28KXcsN+TFSx&#10;s+f1rKd9IiYNFWZqMqGlkztaWKEo8JccS7Sj3Oqzp4//+l//66ynkbdUrEAL6PUr0vRLlqh+pbgW&#10;LUK1gu0BELWTj29P6nh8alZNhNe3YKshRtmTBZvmyD49Xnz1mkvGOY3w5u5uTOfcFX0yICrOrStX&#10;5q1kVHbrUNwtqIr7nKj6hP/IAuNRmWL0DDaRxcnNkMzYwk+SQssoCqt5u4g4urx99OnnXhztpOfP&#10;v1Ls+d13buTu3XtXr93w+BYYbwmjIEqx3WFN6SKaSqTxMZbGXlaPYBmLV+BDvBzvlV4P1FCsJmsp&#10;IVzFreUOVq9NHvTBvqw9g6o5iFS7AZieZpR7iLo7tkNvmpi0TU6ODlQ0WCfunINRSF2+YncyUhHr&#10;CQ0gNRqR/XVWWWw0DYz2n/zZnwdDWFnxgaAMFeulcaFwLpcqQUhzGv3NhDuJP3hq0a+LIaocVEC0&#10;Wh5trbYW0EkL5KCrJMMZ0NfSDf6vGZvYHBuqEJiziLBZtYJcGhuqgMZz2Ld93+ilzQyXeSzH0/pR&#10;TVQBfExiM7755A9ebtnzdq2yY0EzGvDHS0q7xqHIoGEokHiJnrE44jhSqaxS+I87O0yp899lG13O&#10;h8T/rySKI9fmtwOkjH0jyFKu4x5QiBo1gSvW5Et93wj2DrUweCt3geXLfEC7RPqmvBrQbkkhjU9f&#10;WNvYdRuXpidW3r29NDspqNg+0M18cJua0e7OjVs3rIAS8lsX+8a+J8oOFODe2jpoKZR0Hi+x3owg&#10;8mkV9kGyTJiJZzBiF6uu6X1pUIdJ/p4FT04gPYS3t0MdXQmlw0cUsCRHkXGnQmKjgFb9pvHG60TN&#10;H4UPqdwq/fa090kZqBMvPmPrUOJf+QcDC3kAXDa0N2Fi4S1+dG9WpyXrGG9zVzY9Vcn+FOZsqcMm&#10;+i2lGedElEEmJ22bPJdmjY4BsoxtnRWXQIWuI0dE7JEjdruGzZYub0qhpI+VUfvEghGqQ2eJaSW4&#10;rd70PiUJ2fEJpnNpZXXuxh1HUHpn8VJN4fYWb9H9BGQcFTLH+463fpK2PE4pIAPlQ7xdhDCOZ0O1&#10;3EbKvrm3iUtwVub8ADhqUuZNLMYdqnGy/Og03rv3kQeUb2nQXgKaOpkFv6Se6EWOTs3gPRhtk+IZ&#10;Gg0zGF+44powpb3Su7dvLQMfx2+C/1y+cvXS/BXdOJDtq6ryqhvjCYNNfW9LF83B4dtlSXgQxWAK&#10;g61zRz7GrMatq2ubL98sQml8qFeyVip57BoEFAcVKr61bSQjhTkS0SmgzuT0RSTrRw8f4F1K/ceD&#10;hih0d0aCWFUIikhvaGEOAIk7ig1pmDjC2dSIQqaRm1IeWILorIwyAqGFVFzVzc+P6aSUNjEuIcFS&#10;SZ/6i5XD/joCw5YILIYAkM7bLhRhxhIkdnhUn8cexAwrlyUUVQgdHHsK4QQQj2g7PnkqdGuZevoa&#10;+qs5Yr0p9JGwAlpQHWtWnUXUW4fuXRbNaRrz6ce2U+xB282P7G+x2Q7Pme0fcstnudpsgbM+4mcA&#10;6IfA/IOV/OCNNif0+1/NGIcz08TeKtmYVkO/93sVsJdzepZ7K0z3HDjNd+2nBuZ88GbrF1XcLU/K&#10;4e/p5YXpu8MxofX06WefSyUJFSEadlDV7axYkah5OYUTtkcKLLJR6cxjX0VlTjKVtqvNbGOE9shU&#10;gqv16o3gIxuKfoGKBDJPW0inN2NpM6cyLaK/PK89BJrJmUtLy0zk/qXZ6aXXzy/NTBjy99rI9PTN&#10;TkyADhFMaCVcvjyPkSdJZW6hXCC58oKjVep5TQzHsLl4OU7PmcbnBRtxpUvA/tBGEji3PH4ymypn&#10;+gQyEXMzYNrahFqcVm55QZD1nh6rHHvHppR5a+LNzF7qOoofVy0Kjgx0ObnhRdlL1o7LNofXEk+O&#10;nnObzjZxbWIHC6sqyFwPJYTBdFd3neJohQrDDDUqRjtac06WTk+Jlr6KMeoJbxxY6Z5MmAmtArgD&#10;sWnkMo+OIhB1eMilBXfSNfFGMxUuZ/CN8P7i66HvKFWsfK4tGapTYL49EE5kbDo7MH8Ouvihl6/O&#10;XZGXcwrhZlZHo9QdUJmp9u7e6n4Efa3OahTMEkWyxbfc/FSv9vZienhvfFiNEis4iAD5yKiOTIre&#10;eGTeBQRk9J01t27dscDS8rAcrqzjguZZhzBqT05nL13UM0NLFncddYKwd9MByRBVYBtfSqXvu4W3&#10;wm8P5cT1nLxOpjP1+M+fc5oMphlnOh17PFCM/mLBRLXPEHkQv5HUocvGtcx6Ozl+t6yrR++tG9ed&#10;OK/fvMZ7kL3Wp/XS3OXQgg4PZi/M3L5799YtgiSQvinLL1n+eJ00Sffwb8XIJEw5rLhZ9trUuH5T&#10;kGuu+ohZ+5M/+ROfKNviwPB2jxYNispynG3o8pXaQeI/7gf0UOwzOTPFSDitVPpaKVjSkelUKVsn&#10;ulVsw6RapNqQJLGsBKYv1e7qanyuMyDqhZvbrmlFmUoaKI8fPfb9Rx9/TASTgiZzUR+easyW0mzp&#10;KWNo1HyK5R+Bx1I+bILWLUdjVZuCxum2GFohiXA+av/1XB+ytc0CJujOb3ORRM9l5ipN2FztfLWo&#10;q0CLSjed//7Dj/H1zt+VtIvW6L/3e3/nrHLpzIKe28b2IR/G+OdM51lHGp9gz9sxhtNeLKHiQZKE&#10;fnmws2eV8xfQCfVpYkO/+/Y7+0c7MUnM9PBjCyo6hYEnrcncTGlorinC7uIbKKYuj3oxD/Oy7L0W&#10;UKR/kTg6MuqRpzNhwj6DaPwtDk6H7ffy1ZvJ2UvvVnSXPZq/OPP2xVMBu6aYnB0G6fb166zMw4it&#10;Ht66e09ukgmWe+HbMnaeNs0AqtEKIwh0bySk5mOm6Lv8waCexfxPIqCKhbHbeECpaJyaYiB8tTZq&#10;5tUV7EM+gkiTcx3/sSBF/7I6HDRUajaopXTi255zA6227NvIh4VP55YYzWb+GrWeITPJehFXayZ0&#10;6LST9eUjGgvK95ATr7e2Gnck4W1VCvkg1/QyHx0ftr+/SZE3moRtlpzbUbLJ0hyCauGB+XdAIi2Q&#10;CvXOSf3K+x1vw9y9Tz75+LPPPm21NNSAiGtwJZWppmNI+J4k+3JY++W4gLG758v7T6LPHQVM0UJu&#10;27QShwb8WAM+t4VNVotYpPH8bXtnjg1pqeUmI90WUpELe21tAzmrFA7R4LA43ooMFxZETJxNqlQl&#10;Ehi+eHLlES1O/wZ3xTgxZDbk1MwFTb/5bayI1QJcc8A3rKxqvU8F3nv6PqHI7O8nWtzbF7Bfnr92&#10;melcX2OvjSHT6frOIQ4+0+lZYhqKep59/v69SUGoEnA48lX4p3a2q+vWnTtEpLxdBSfMFFivgcTs&#10;5UtRDZfeln9LlJDtbe7ww3D76zRUCZ1UftQNhm0kWi1JPnFsJWGMB9jH4crrJMmQ5bF/AEBwxpRG&#10;RnVYbkTxcj6rNinmg93Ut29weICwpol78fzVgwePmDZevIlMLpfrhzpKVWsgHeUAW6ALPAHHleMB&#10;YkBDVjDk+5QbLS56Lp8LAHMnLOZf+43fcAylIDgC4dFghfz6xm04o8oChtHcTKfRT8H3Wc8MRz6Q&#10;fj+02cK+XN8XYMRHJCYuz/eDZTyzXs2ExbIlw9xs7/et5wcX8S9/U77qGa+qIo8GGFQdVHy3nv+B&#10;prMAHLcb7M9KsoYbiMDvTpE+PaQ4pGqqdnmDOnqz9o53Uxguayqg0dfjbxZKFr4eU8Xg0sIBz3Ex&#10;nD8t8s3vq8tm3LXQCfIIlV8jVXCq7y+fUVjojzB4vi1VYKDV+lYE8S9NT719+fTq3EUtE+iG6lt8&#10;cWqKOBgAjmaPR7h6/YYm6a16geNjp7ecqWEpuaPX4WCV6fxwmiXUbRFfdQwNx9htxK+WBQpFo8XL&#10;3pKN0aE105QDYF0guZkCCR/g5gWaEfxzYu+kMSn0IDVXVXrEbPG14/yWmUt4IiI77wf1/UDDZf34&#10;9vUbYxIgqZhJjfAUmkQ6F6bfgFszhi3Yb3PfVknjS7IjYdOWsKN7zlAQo8poR8DRJqGnyo/UhyfN&#10;ziJW1Hf54uy1q/POAVUcPrf46mdC4kZDEMCUV6OO7IGMT92V2zChotTBkbFHLxYMb/Ttwjfs8buF&#10;hTfME2koiftzHoI4NLBZyku21pH+nEfuWXydvqcV3savTRPWfFBmjeZxuvvl6cyyaBGMYHO2523T&#10;mhA9FkevF+UbqW1FGERQIxuqm5f1ZpeF6Fdte8u8BOyM58h0ag2GGLCvHAu77hCDT1/uS/PzRGlp&#10;hVjJrLaH1W7CLAq8iiEXnEfW0GKT5+EHuENIEVNS8vwaurDYo9a8e0u+paPTSBnV1XfvSAKy+Ijj&#10;XmxakuCu89tbchymFJUceqQPaIOZL+AxCJVfq66X0bFBQLc/+tGPrl6/wgimvjNqrUkkttxGM51n&#10;0Jwy0xpAV/BKPs2QFooDsvZxK8X+6stYNjnh4DFDWJBpUu8jMP84j6HBhsUVjXPLTDxX+gMj7EAQ&#10;uWFpt366K9KMly5eLgJDMHezZtAizFLrRFhQpwWpQ62wehq1gxnJio3HmToRsYKz2JKzVsFEAnaZ&#10;wPIlMi7e8QFdbG5EOxsa2lmo9c8F7IkIyln5YE/bC9pv8m9907r4NJgri7NMeWDif3avs8Xsxj1u&#10;oMtmTXYB8lLkAA9gBZoAEpeiDUqbHlPSZM1kjUObjUKosoF9D1U6CyF7ckaNpuYtvDb7GZRmd9nb&#10;Ec4phefyrdG8JWTkKLhd2fByDj5bu0ZPC7PvHRjZOySEMSQLvPD62ZVL04jauDUraxuWmGOfOK06&#10;vKdPnugRb8TjZxVlL73e0HSKS1Ede9631loeJUPc0kTn9RhupFF5GkUjgjSlJXNO7EgE7V2N5aMk&#10;9OtvvnYUU7CvJaUI9RR/SzgJCh6fmhRIV2M6OZbW0NrxkNFNjFC+gKuVzJJOEsRjdEMKJmtIW1lL&#10;UufF7vaNlzX4stWke70HaQl091yAQat+CY2mjH/WRIOfzBeGHTOp9WPwx+MOGPH2HmWz9ONkKm9c&#10;nb959QoL2D63uXs1DGdf2Vl1MxBu8ZQd4tPbKk8/iYhmDW4ehMjiRtgR1ZdanGoyLPlL2T83cyI3&#10;FdiLexKec0fqhSwtZDC798nj5wJwKSLrIXhTAdUtleez4Ay2nFiV/x/z2hMNaf6nLkz2j+hPxGJT&#10;2M+G2Bi2JBISmHyL98BSbVJ3pOavALfabPIwWb8nqFKibuzUoOFB4Q/YzYuX5zlcrGE4s2Ka42P8&#10;bWZEcbDfNMaepLNRggVHAXFk5PXLELlJ4AWvUI79fhmnZMpDkZROcNkFxI9OthxI1V8yxCFGZYVU&#10;N5pU4kbPOEnXVBInvRTTubpKJIHXyVRV5NkDSfjyy69u37rJIeMcOJkKRMq4hcZf7o+9WcFNNrXn&#10;AsWISogK96oDi5bSoDpUGzbgr8RgXE4ayeFRQJUiBB5940HEAFfm/k5zUmYvJH8nXasf1/GJZ3Gf&#10;xK5cwQhYDI5EBtr+qpgt3pXKFDsip2vWdjqYncGxEZU9g5udHIXdhbfnhvmbvHtnDDa0oz8GKemC&#10;ICwBJX/uqyL14n1+CMNbhN6C9Baet5iv/fjhm+//mLE63z7BkSQ8Yzrba5tz2/5frZmz37fvKx9X&#10;aZ5ClzHye1BqoiMdRDL2sc6HZCNzsFsufkxzGx1ySn3PrjBwFpOaJcnVyiMPCeISg1e2hYlP4C+d&#10;nX6/ych7b4HfCdmsOq8J5R5gH/mDThkqV3Dj8JkSjyElMYDkLrjcPbI0+3s6TjZWl+Zmp3mTAnbb&#10;X4tLUz06dWFjLQ3OPrr3keEWdzQiJzfAR7Q0kYVY2YaLYdjVqNV+ziiXgNmZ5nYzHyFinWudNTvb&#10;jKxLJaKvFmPK6lUfwVSBuhBRxdEWkw8VgepCVyyCWEnnBNw2flyIn/m4tlZ8JS/ckmwVzpiWoJ9H&#10;R7xjn+VW/d4yLUg0Iiw5nAXvKkBONeFKs+ic4yW64yLVohYpNVVSxoRB9XougwXMx9G5SGkjA8Hf&#10;3KHIsIff13lVNeeVeTsY18RNpgSslp87bHB24gMNvmm5w9QKbWgABc/IxwFJrZ2xyeklvS8PDi4R&#10;CickioZyeIjNQ3mIvY59P433HRtSJBMZo9pcO8jh0LR0Ekp93obUX8vtNyPSYJYWELinMEPKGfdL&#10;96O2TQooKngjCRXLnUklODMKpoTazly4ODA6Lua1P9PTbaA/uvZlUHIpm+8ErVJV2ZqYsebiRLxz&#10;4bIM+zx4HYrnAVUb+PQXBP+PD+/evdNQcjfDUzPIPFPDAsppyeUwYXsVH3YRr1MBhdnDCWfVsItY&#10;2MBQ3Z0+kX5V9hEeUAvbSxjJdDMETfmCKZQmEs8wjuwUB5bpdJ6Yr3fL73X1uXv3tiexj1QM2lNJ&#10;fzGdsuRxiZtkWUxndJi6uuDyLCOgk/VMx61exLUJAVzQ9pOIKzKgqc6Cg5frwJ/g8aArpThYXX0Z&#10;cpOob43lbTlZ2Ay613NOnUQ8oZpNR36MJp+AEyOPVMYIfrtSzJqUdZYHdlbtYhkYhBjp/j4nimex&#10;5j17aw5qhH0KbzDSui2tXQbw3KTVN2W2KnYvNPR7sOZ5sv0slv9gLpudbXvZNy184Uj5kaYlw43X&#10;+XfADA3xaLUWhQoEWS3fJMbQNSoFnHUdG1qHgjFP3CqbYQWgI2hdhsOhO6MDSaa10hENXHDIyxP6&#10;VK6fYqR4TLIH5CNbuqoYMCk5KNufW1H8XGUPWtlYXnYyTDMXKZepM85yHZaikjT16qV4ZOWlz83o&#10;MML47oFlHfVxHIqejkOIp+F8tbgEhUYeEyhZ/c9fvTR/9z7+2OJoim1h7KcOIJhgQ6DdQLq2VgK9&#10;brX6zjdPMD/Gx3TbwRASXJ9VCrdDogGLBipBYpXUIXBZ6eGUKDREPYX37+1NqZqYnl5eWxfAQA2i&#10;kEIWRFuIJFUD+bm2JYJT4rKtFCT1/kLgmkimwQZ3AnsNFC0JzRLESyyYEljSxumJFOZ5fBY6nmhA&#10;WXmWai2wdvDGPvmp9kAKvdlByOP05LBp2tzRGf6kM63gB69fuzo80He8j8glMRiEupK62ohY9Vn3&#10;on34SZhPChAvXuJPtpwVcUz+u5DNgXp5/vq7rSPmRvGWnKFs08Lb1+yIDucYOjBIR3tWYOU1eZ11&#10;lslXLPH5Jid4NZfYCO5hsA7OI95KBO1jas2exdBOvgRWCYmOI09x6YKfcaFccbbQ7ZxGHrs2GJ1+&#10;qXPFkj2D1udGMuwT43LEprol2ZvuIzY526bKFRBDhN4UxHRemrswN+dZNM5L3ydY58kJuWJe4Sef&#10;fMKItCg7VN/DQ1EO1RI5ZYkXL+PDmiVBND6JVWdnyKq4OKePdw+dUNKafBR17bU1qKWp4bG2uMQR&#10;4n+Wh9nWeNzG1LNV6REZexWu5KX5g1amFKWnu3vvTkVma0o8G8s1VDkc8sI5PUhR1hMGct/eLy15&#10;cJAzf7J8UpstqqkevXQAmOxsPsY0ttahBZgK1Ia+HdOQtGmkeWijIBp3OCqAC1GZ3KC11q8AzyZN&#10;HOY8K15b8/sq5aHIqgpYj8MqswLVpFpFPro0hmLzOI5RJ1nHMH2doIp/i25RGd1GF8kOPG/6Vt+m&#10;F0wyOrhOSRmEgtIO1yBj51F5vezsT/XLZPPbX1vYbrfHq8uWSdhuWTEOFn737/7e326co/JTyzo3&#10;A13/FyvZzHL+PU/LlUHkkhismGREgVqtAc5wfsVEQaHSFstwl/YHclbJ4SQ/u2hv3/v0E3ec3i8E&#10;eIYUTrRg/Kw6ynBzAltLEFEnuBDiomzJno9MzthwOsTJzqMjpLFmp5PKic3IWvTwg3drmMIhTjFu&#10;Y4N9c5emeShv3y3zF6/OzTOwb9Oe/R1XiIyTFWksII9GpzquJxA2MYG9kp2Y9psGtqbSA5u/aiji&#10;GmEVI07H7qfDUtI5xXhtqyHDd0YXy5RJCiqpcnXOn/DQ5ndqtRFjnrTrEY9VS6xV66BJoDb+rU/h&#10;0hoxF2uIZEvityPRIAQyGxoqPZENPkWrL/JVbzktLm2SQtxe3CC/SYHLgbTycmk8R7DZmrCyhWcC&#10;X3teDMgJ9wRxwfuHnUOb28iV/SrNZ6YmDnY2Tw9t731NmxOSvwcUbjYNJ7fkyjQB9CaydtJ39Xw8&#10;E7RK3ycbuz0K+b5wRS5JR3LkLkEnvie+S/LaA+lEjddUiNRZ40aLNdBNhFaXXe/C7KUUxibHsmst&#10;cWBaGbKVwJSbgia5fXba1alcfNvwqGu/zTSMxR26Z34zGqbzhteJU8P7swbSvin6F9oRnWj4YNUD&#10;Op2TCoz0BKaK5llczRl9gRjR3BzxNaWfFipCkitzY83sxx9/FB3F1CXHHMQbff4iYNHM9JtXr9gb&#10;9+84uXL1GtNloBpaknNoGetj0Uek+6kA7fIlvzRfthUD44RSt8iCWBUx39j1WxvG3qf7EKu6OBsc&#10;jrCPuXtN3c6DWyFiWwOV55L1UgBWBsRgxfWpNhd+lCo0JgaUa6pdh35ilR6Mj1AOFVcgauoJMSrQ&#10;CDMkNSPkh9MxzEZrh3fD2UuHIXsn5j7kvKRhoy8R/wA3izDkVOCdAnt4DDm0qktgMUZHgr+trFqv&#10;ETJXV7BHTDayD9JQlgTuF5fFx4VzUh4YRZTUhaVGKDi+70rmNt2Tqm6o1NrbV+2RSPhlO+TFH75U&#10;UcX61zavvkhnX9ngBevpJwkwjGvUAvZEi42AH8gtBT9RGThFZ0tTzBaxtni9u0tiBIRH8i+7pcL7&#10;GN7m1gYULwAFppwZilMYVjC7LwBjJT0KBWFkdZIQonwu6f6uvpLyD/yFNN6Kg5uxZgOT+XOE+VEK&#10;kh4vsOzFyxfzly7K0HFP6MgBGOPxYqFvrCOWz89dGZoY/Yd/+qOtg5OZy+TKd2hOUOSFTwG8+/gV&#10;9tnomD2vKuP2LargFyyyVy9fkElOT1f5rtOw4g0EM+1LsSkLy6DEqUwSvD00bzdsOzfJ1JgCw5Be&#10;ioxPoqoslJJZaFFBBGLQryHYsLshDTWRrpQeijIOD1+jLi0vD3brIDimOY94ZIN39B6fadEeo5Ch&#10;JEP8tbGxVucK22RRJrkRZyGdmDnWavPHZcB8eTukRyYn0utYB4ODFN5MjD3gmGMQYSTUXsRWxiyE&#10;8/3N50/uv1t42X26P9qv30Y8U01etvePOoW2YxfXN/Ytio2V5ZPd7V/74geCTAHdsyevnr94uX+g&#10;o9+pnPKdO7ebSGjRChimvnBTNigrRxDIrX6ofAPtRTdibe3G3OxI7+n7t68k/Khj2HNPXr4emZ6d&#10;uHI7BSR7656K+m+w9Jz56hQ7p6cubK8fPn30nCzXJALODBWRYStxdW2ZqzU1NjXcM3ywe9A3jIeQ&#10;Sopg1i3W1uBXAVh3+gymxWm/Hmvp+uuASAlyZ/ebt0sOPkUyFht7oLgW9mpaowulpD4u2QnXyxyx&#10;CsJnpn1kbES9Ex97Vse1K9f01kYquvfRR/PXrmAma7Qtvr5y1XHYf6qmzKZWQdPX8+r509Gh/umJ&#10;8aWF14Iki21u/np3f8/9R9+9ePUCNigsjawyYaKp6bUNWaiToZExFHH0tYBdFv+L5/Qw3rx6OTFO&#10;+HnGrlFAd3QQAUMUymT51jei60hfVT5gfxdBCOGUERdocJRU+sYPiBZfqui1W9F8NXQlmJXp3Nx+&#10;8uz5+5W1aVL5sxejpBxcNUrwINYemRszwq+s1srnGjRnWoXlKLRu7/HZqiYiTj8L5V9RGO6NDYPS&#10;bB2KEIh52d3ptH7CGB0y8aT+nfHpdR4LxNnqM/Whn+3v+6tqlyj7HOxvbuvivh8dQ8e8yAjgmmRL&#10;B+MXwC1Jp/CruFKFG1K62uBUpb5bF9XqScEylnFMQpulL9oFBSy5+zwUKxodjNx1vi8ilp3cWnNh&#10;AaX0kd6m6Qgf7vd//7cKcE+ZUDOCBQTE32l1BzHoLUYPwc0IJhQttKDBomems72xwqyQ50Xk7WoW&#10;RAqPznQlWBcVNbtff/OlnQseAvw5Jd1jy+s55vyVHS7MNx/QJq/SagmnPYv6ilBAx8crUxFLDauS&#10;avQaeto7x4dff/vouLNXZ1qeAgs9OYqZsbe8vMZNBI7gnXz91ddMITFaflA7aS07B3zykkltp0Oe&#10;/LObB78l21VnYDwpEA/ZkRr7xoPzmvClk+11zETWIZZcNFvV1nHnS4KL/awcGrJFUl4yGO28FVZ7&#10;yVsy7q9eOIflGTymWjsIEIfO/9Qiuo7A1msbsN1qeAOvWD/cn6NkouRA4XQYOUjGsdbRNYgFP6nA&#10;KkrSvdmBBtVQ+CvhFUkDnYDVHijcM/ocLgwDLWds2vdrG3SsmUJccU9nRdqlbN6D776lWWdZAWpv&#10;37lOhiMy3YoNqzEhgTeTEd+BrHe6w6E0hSGfZi3nyv743nxMQbQEvTXN+8d2IA3klB8bn6T2YBxH&#10;2ExMI8dYnTqpANZTN3mccUiOBkcKz2z96dkpgIBQr+uki8aIN2iaune0bY81sKtiNGpmgYCijHfk&#10;+FxLpYN+7lVjm+O/agcMI74lAnkYPI6WSen7wq8bXItHLFLr6oTKs19mUzhv5QhtFCnOzV+1fh49&#10;enj9xg1Rv7Tmm7cLABspfrzxUl1I3ouPQPET/WJaq4J3zAR0qwuM6DrPXjx1nqvsLnmX3fm5q5Qi&#10;BMiabXCbdOfkiznxg+TUF6P0AU1m65MA1Myd01qqr6xiOnD0Jd28sPSeRi3eGDQANYrpTPVEELES&#10;eesMydeT8kwfPnokegjtaaA/LcsnlNilx1EroIkDUIuqIqp801gZLU3avqLzYG+f/8aQ1m/qTxWP&#10;J2/OdSiBDHvfDBajLs1vzIvnAsWic7kCqwTZaKUfVtr4lK087UiL9DV+aToYC4EQmqN74sFNZiS6&#10;U66mR+1rOwsb0of6FJfy+lBZO8CUoyHQVII+ZRtO0eoi75vBInt5Lp9e9XGDARJbE3W4Qa/qpvjR&#10;eUfiHv+7mOjwd3/3b5f1OyPxtwi/2cHK/BQIWoQpVqbUN85Vds5f+cGAft+SsoLxdZ05daUqkwqy&#10;Yhj9iZNkBePrvHpl6S64sqe3YRKDl8m24IqKUcFX3YMH4y6xIPptyUozQEbQUeSg9rCQLx+hYFHZ&#10;zfrW3gkrpxqm83S4p3N6bNgdr21tM10aWrvUN19/bYw++vyHO5vr7i2pks7O0glXyCTLqdwzK9JR&#10;xI1q6EhqH88lZBqe4mFblNq+zqHnM7JcLH9Z1TqG8k1MWAEwXhz+a315CqCwX3vwhUUw00k6ygUN&#10;H+DzyqEZf+qNdpSAy+waAX1vigyQcMZrGCyfZE8WHk/89PisAipp5AQA2D+ZyEISovNQHVCarhKu&#10;p8XnVODOL69uXJy/Mjw2+ZZQ9Op6RBu7kcC3HbOt5dFPv/yxJSIzh7B9++YNBhFhRXde8ZndMRhE&#10;n1lP/Wu1ou3k6ajL5uZLWAfvTkJDjksH85PVtfWp6VmAGmok6aowUSghhzXhnBtlv0EMGlzmwG+L&#10;MFkvwiXKU4Y4DYzy26UlTgWgUCm3CX325Llz6/L8pYNjOZwU6da6jdtfR3CK1xrunBrZ5RWALmtl&#10;PmAK9pvQyA7c3CGGhjc2Bg0I2SGAS/CZRFRM+TF/ZE9E7Nf2Dx9Nj6aZi0jx18SPGjsr3CKKCu0t&#10;W9wNWPSy9OFJFWc6WLx5+VJRlA0PGS70KzaI6RQa06BRSAo2sSPcebF32T6yT1uSonZ42GbDw0yF&#10;eW+sMoelVcTCGg27zFC4Tx8dHZwE+/Q1OnCcBfhffPE5KAggLunPylTeIo/GLkrUGsZHjx9Ts415&#10;EvjMpOIoAH3lo9vmbQ5VM53NPmYB5SuxVwH7taYSdJ39UMb03KxWNrE2ZKIi+4AVjSEq8Seu0srq&#10;e3GVWU6Im7iYOI6MgHRl8F8rULpMSQHlfNS01vAmaOM6krEmzc7S+lpcdDwwLAbEyIJZG1OwNbli&#10;W8rcy27G4vuujGYRF2Lbc68WTDufsAY8fEsw1h7V+WpwhGnojwY2t/T502dff/1tatgThTbQ/Kyy&#10;oFDSBDtJjPhlu24BzBnFbHXQZMvo/6LESFxRIy7r1wSW6uJcgPjweUvp9Fy6cNEu8pDyCyyXq8XP&#10;TyIoaj0Nym1O6wevNnBTK5UZG//uu/usm5On+cdWMHq8ofQnZwovRqMHMezR3m5/98ns5JhTRRGL&#10;9g+kEIydOfCJsgeWpJ3Q6nPSYqWyTnnSwyMIAFCSqeXg1uMGIClD2Po4B51oUHSeN/3sWoDello7&#10;qM8OIL8oB7pFNPn6AFSLFkyasnpwASoJEo/ThpaoRuD2dpQBFDUjq1I6WVryWbZEI7WZUqs7hfZR&#10;e3J6H9Sa7ZKjiDnmJ9aKV+NhNVi1wUcjohw1XH8NF2QTRhYhQCELNQATcPvOPTE2TQ0zpT4K7OYA&#10;4R1YxOtrugMNy9Xevn3TYc8UsfVoSKKQJGrSw7YZKQSpeCsqT0Q9BtbsYL837VT3Jx/tARD1jY6C&#10;IhQit2PQkdDkQowXXqcFqhl2tF5S+J8gR+ycnFyVRbO5JsvSWl5dkaBQd1idetJLQ7w1YHk3Xc6S&#10;TGyqYAV0Bo31UD4Cy8p+S/sddLahIfvN9Dq57S1OSALYHp27sYkTsnLc26qwOhEXxcsexABuhGh5&#10;ZOHRrSCISf8UlXHuypytK4lhN8I9B0hPahakSrJPxf/x0ts3ejHN0NJfWS3oMPfGMR6bHFdPKcXZ&#10;Mj/iJxaBe6UqL80QqwFMwovaiUbFSjDvQBK3ytpamp7XhvdLfyqd0wCeQqMXrzQr3vj0s0/YGvUd&#10;Ji9msc7zIMklBWvfoWdZnp9++hmzzilsxdzJT/yMBVlH2Ln72VZ+c7Di1HzwmOLPlg92zpRsflgy&#10;y4Ve1/2LrLXjloUXj+8zWW6VZy+VtLcP0KR4GZVsmJ5OD+J4ZFWEbDbUagR2kz5JkVJ9tW/av+Bg&#10;tyRi4E5Z2+DmeBXVysn4RE63OoCdP9FZhH12dxXaJz10QpYh+HdhlUmaOTJhuFubCLIhEbLXYjtS&#10;G8gSDvvu3/rtv118mxaAlrr5WVlRIkJT1fzznMHnbZTbKNTR1Nyqn/tqv4mTVSKd4S2lgLqGNa8v&#10;nnH1NtDoDYYdbdf1dSwK4IXDv+asdP3q69yg59PbKuG2u6V0+1pdDdvj0iV3gy4g4nDj6azb0/9+&#10;LY1o+Kuj/T0XZyZ5cUvvVxaXcYOI7qSfiZUUSsoMmaVznX1dJMfGk26L/li/WRScOuchR0liIWRQ&#10;7TynlMd0potDvjIabrjYB3ExztbP2bIpdJm/G2Na8c7PbOj5MCq/Ms7HPFyz/oSQhEBuYgLVmE9k&#10;YSGZW/HWgY1hiQi7XIdVstNFE7nfEngvqzoAvudGMTHY18kMZmVnyyUdWtpoPIZsfvLsE+M8lHR2&#10;lLnSwmxoVM9h0Ovjp0+xJvFPo++ztpr+ToSWjg9+86//ZksWC1VZkFDlt4LzNpCrOc7YIy7ue02F&#10;jU/UnNfWWR8fxHRHwZ4xrRzOmzevGSCxIaA2p36d+xBGK5LkNHEdlELhU/WUCDLkorw+C4lKMjTl&#10;2vWrUk4PHz80VmSHuIqry6t85740ME+i0jKrzZDzt0hI6RnuQ1gcjgbrxmLaacX62GB0wDhkbKAN&#10;LijQTNATPC2NocqHkGkW5HbwzjyduUjYpHzzgjrMq9BqwvssHevpaoIi93Bdu03TehhgkUwTGIHp&#10;RGI1L3AYx3ALw+wOAHwqZbUaH9AaczrFCHAPFe6TE86t6kOT8rNyazK2Vr51IlzwLhvH732cf5mW&#10;xnvPM/b3qbJ/u7BkApRTWTneZa9VIeYZadJaNCY0vXS6dpMwawmJaKUlskwuqFnA79vB5s3Ub7Ky&#10;fuEroVizu+fp6V94gUWeTlyD1Vo9/M1cB4TK3pFApC3iNqyiEHVIh2j0Ev6JOi+dTpyzl27euP3p&#10;p5+7T/kuX+yGL2g7FM7XDUJ1V65QE+Fc2xHffvut4NSpY5QCU6TLQJWHFcfy3GieWf1IqIT8GUVU&#10;OwWM4MasSFidcbt//5svv/opcTygq0czhrTeP/v0s+5//9//d8+Ohgpzzg6M6r3EpxIdtPFqZsKt&#10;tCiV7RDLZLB+YQhbhJ/NVOUYLboP6FQlDGVinHgx80qJtL5I/vqUhyUAfPd+hUW37hNWVGlNMzc+&#10;tNno5u65sHhX+MzxjHuFGMTj0MRC0YU+FuOq6Ea29+Dz3XMXZq5emNEunFMu+yHCMhb8Oxds6yzk&#10;niIetQYb126El2dSmxyh8Eewmy3Edafk2p/lG+y1cm4piD5n0tb3RWnNEFafDYs8eCffOcuvOe/t&#10;9R/OmQYc+9v6ymp2/MAglQTj9JOf/HQEvKXiSFGWxs6j2VppNlftwFzHbRucUEEzvOHihJguIOrv&#10;8+IXiIq7O3BAo+QjQeEhovIzNIwapNsvypOt0ZknPdfEne/erx6cdEzOXGCwHjx6CEERxlQDn+5G&#10;EXPAIF16ZKvnpz/9CWWstZW1hw+JAUQ/xe+NZ/VoqgEhFSFzcZA2ITw7A/vqZZS0fFWctQLzIUvs&#10;Uu6YJn8Cl5OAuajX1k2U8w9O4gAOR7AS7Ux7j6b8hc1mX++sb5lBFgfguHewhxVEHVS0cbiv+9Du&#10;+va6aQgAWnxYe7Vhc34ZMuHuDsQjWnzV+LPURkaNXjRKAFtJMuR/FS0Eo+SrmL7E7GGwB8kWFrqo&#10;9QAmcmrIqFDV81gP799nOq9cu4pBgYSPgZiAXTd6YwJ01utzZ0dDmonSK3Ekm1lNTo2WEABdwA37&#10;2epxZlZF9rEJ8tEtwjDILZLwubHaGxuWk/Xg+1bC62Xuyu9NhFAsPQrTGXvz7YJOrmt37t6qwrx1&#10;9bKWRHZnEZISHKfs4gjdxNmmbp6714o7jFiTk2888LbHP9jNgqpagFUMwfP/2o8tK/L9359/30Kx&#10;kJpytVirrMswVcqv9tH8brzUAhwCx8k72ncl5BgSrl4wjMP3fdwPvnCoaQm7+yy5EJvw84eGYBQ2&#10;dXPPvVKmrnZftWGq+y93sep5Wlf73FKyCByl8LeinrcvRHj3fklB8Q9/+MPPPvmMnWbMLaEcrP/G&#10;//5fLx2JzZZT9mUO+M9gF98wMc0r5u+4JzMUUkIpM7vLluU/y/ef/78UerO4VUDpZcnkhmCY4hND&#10;1pgB3R1RTnVc+5xGfOKZVXum7hKpjcluLJwWFLtCk/j1MFgQOLRiQOtQ6gW7XnxkuaSf8CYNnu7D&#10;E/qSRzBdKpcTQ/0dR4pMdtLWpyfdtBnpZoVNjy3UwIymcSmOMITWPTtmIg0AK8BFl+7IYjoKPCTe&#10;N+AO64IXbOeQztxikgpFycqTlJ9iGizC6saYXHgC9or8C/eIvY6prSMlHdBCGk2UxLcVZS8uUg+T&#10;dZ8wHeyvKbAaLl6ccx6yWI5cKRopPzvQonLDrsln50u6d7eq54RUoep4NyzMLBGAmIBoHnd1sWWP&#10;Hj988fzlo0fPAAHrm9vDoxMX5+dBD4taRR2fjE+McvMW30r0q51VZTQr/4hbYzG4+MwUrYxL7Bc9&#10;I6WE0D0xEy+phRMpQcGWSLtvaSeafjGKXNe5uXmeg+lW7zw5NcFqR0p5eNSb3LkyAEpuovVCD5aK&#10;dnWySpZpkbDphqdKV48SW+rSoFiz3ENvj7Cp2FZmQL0LoBZRnzS9d5pThqZ8YQybM2glKrysoWnq&#10;6KjM5BEXsumVid/d+tUbN6xbHR1eEi1/8VyBk/VmhqJ2HAuauA+2Zk2aSuc0AVjoILUbAOiTx4/o&#10;3vB7VtZXDZQVRdHKzMvNJkNI5v3gQDKwSqfGlNebdYlcYMsY/YHxcVXokVtvu6P0sDc21+yZPEWV&#10;PDTXqfDE3ohy7e+LSzym5eH7Rujx1XhaJf/RgWhPENMLuGnCXktdpznWpYYlxVSqXPN9SQ6bZbLf&#10;pRQXwdkCikOtaYhni/ya22sT+//V/KG4jJn08//a96lk+Jk9/b5hde3wQHf309PYJVoZYVeXpvdk&#10;SmiqynyQ+H/48BFwNv74QCjxkf+oNhABoNCPyqq0+2nwa4Ls0op1BDoePTKumIKXrNXiotU9B0Vt&#10;2v2hYUU6K62Ymxda6FYy0ox5wTMxsg3GNe7EFlQ1O2RMnCMfTyM4pA//W3/r36vRiffc+PZnJM4q&#10;XjJY7UJut9JTkSOz//2GQYnzdc4ybW5pZYbORJizXWNGw51qOtgl3Z8nQLiK4F21JMqTFwDqQLbZ&#10;GCYGqw1N82obSuhzXc1H4xvwyFoDLG9227UJU9DNmKhJg7addIPVlVXqdnuws0ECbovSCwIK8WPP&#10;5zqt+FrY7oma9XQTyB8GC++6hMQ5L6xkNwyO2qOjJU0Q1M6X55vzujJggRfitKdPRrvVZLfa6daO&#10;3zbBVfSacOhMQessERfPOuVlCRujKcBPOT21KzhoLoWJ6TJMZLtypchP05NnCmQh7k4hvxHiJJo4&#10;297QRkF1bEygTV0Rg1UMn1lRGlDZQ3vD21++5LrmU3BkGbYx/3fhUv/QyIJ2a+lvIyMCu98Z6MN7&#10;lXmegZLjjnz73XdX56/cvn1XVzWR1MWLtDsv6mLpmNXlFVmao+q9AsBgNUUg5QjgQpU6yXC6iV++&#10;bNKNJJ8lNYgRzVIcOWyQs4OreSrPDp3EdcQRvnE/QAHaKkq9acZYz9MDw+ivRx3H6oI8neUKqvN5&#10;bDSYZbe02dXgFqiX+lo7IYGAKHtABoCEZb4MoMP4/nffOYS4edxAgvbTFy5wMSSR0G8YbmuGn4pj&#10;gLeAMNZfpyAnohXRZo8eHM5evHzx8pwDBt1dXHntxjUg0rPnIUvc0ESv9nOsTK26Ny9fqBQydEyt&#10;8nAkRHc4MTWDBmZdRC0/Ci8KX0OJtwxA7XbxhenZ1ku5gTY2hRsQgFu9rKTB9GMLy9xVW8lJiOHo&#10;bO88f/maw4ES3wpzP/roo4CbRf+2LOliGhYzTbTYGoYAxO+run5hItrIGdumbcX6oTmehXCW53j2&#10;f78YuRf+WX/+3n9tF0cLrFcDFSasFf90WfnE0t6/AyNusWzMGh/IWTIzPesgiC0Khp5kTOPw/4Ip&#10;byBG+/K6YFAKvZx5xWUOD+fw0JEvqhRXGjcOOMiymus4xKPVH2ld1MXoTq1AWsUuuM2YC/6fAfHM&#10;oC18NR6C/RU9+IiwbHtN93/6n/39jHcYjyiPvsyv5JTZD2PCL+0xfzZ5rdVtHFShQXVfiDx7Gb5y&#10;l86SbQ3VTmmzUsgK8Bs9we8jTp2vPkY05Fgavf1pcuuxk2YtLamo76XILxXZyR5WN1H3EaWfAGLJ&#10;j/H1ZAFSgRdqsVxBOvPFYV5bGRsePDju6B+ZYAsi4Ln6bm11CY3O8SGfgkAM5HKJVlZh2RnKShld&#10;Nsyt1tue5xE6aeoAjxNXQhOMgo4da54+Z2DV5xRA3pDxDyICYSDERa2OjPHWpZM3NsM7ExJmkEJr&#10;TyuVWohFXwpm7zHiVlStgl/jr+gkyRwkSxIV0XT9ZPisXFbbXrIKrYyMJL5Raj0z4jzhgg667T2L&#10;greCYCRItzNFJfK0AvUnT6MadefWrU8+oXV0A7sGSbJveHR9c+fZy5eQ8ZExpWYdZv7KlZs6kjnM&#10;OJW4k9AHdauilUAxlml3SgDdmLGyIOz5uctzZts3FQaeJEkYOnQyG0bVr9yhlW1ZImOCqEwOBwSx&#10;wVPYMwHBywkA3aRLXox9r89wPps73sbK9g4e0mzfIIfBOezlpYMhGjjawKbq7tWzUzNSpRPWd/Tz&#10;S/FTZM8Km6FgO5iblbmyqu0i/cJ0cfDKl8+eSwQwndaGDYNCcPPm9VTl5mQKgMNiYlCGz1TxVCzO&#10;PtG5AwXsl+eDdTKdnGu9Du1I7SLYaCpBifcjUdR51CnM6tCxzyK2VllnK18MZSKo+8KXOERi8ZRC&#10;0Kzq6VFSzIHC2uERX71yzQa3WiLyUYq33kXWxGqBorSAPWd5eawWXoE50U7k1T5/GQXVex/dZSwK&#10;Jb+dk77KAUN7rJiUWS/wCirSoXDTFeyyQopbhrbC9orWy2424+mfQqLOftP+GKwqZvesR3HbFz/3&#10;FZahc75nCBMjMVZ3zJxtgi/kXCUoce3qjTu37wKNr167fvnSPDGgZF8DmKmmicWv9VZprnNQtUGr&#10;1Z+il1iXv9pl0gO6yLS25FWzVA1fSzf27CCobBY3r6V/eSdEhCqi3ZEftp6LXMfOsSgc9i1VXj4D&#10;sHrrxi3yXrxAf5Zh/62WK29ErZanb56mm7QnDWWiy1RMpwyDfQEiuF30Jsn/VlMV3lby/JX+Ly6F&#10;H/PLtFvj1oUsVW1eQmz0ozXkIGHr8F3dX4r4VlcNR8Ir/XPGg3V6gIZIetqWRnBfgnS4GIKOi4OQ&#10;YRmvXrwAM1lYL1++dv4TfFGBiZ8o4YpbfryLBQVW2kN0wYKmGaC5BQ4TvwM5n3H0LELOCjPVJ+DT&#10;bemVlGScqKQIDQocEYZoGbBQSfItL5uGIjpk49YsNijirBdQobSpYPF0xsqToekUiyA1eeggLf3d&#10;0mZZXnzZwL6DSSfVcoOxYlqQhHGfaYo9RCQxFBkf6s0+lGC4Kr0r83OSxWF0RQiZaejnKStJsu4F&#10;jxLoQnvUDLm4UOJDZdbvm3e1y5HETGNBREK4M3voBLv779ZQvDeupy/qpetXLnN2kCAd1UJ1PHA2&#10;7geff2GOS0Wm2Kqd+mXuWCOeCJRiRoThxtAc8fc5ifGgC6AwIMaqzjl1+plWbbwkuxx7iITFZMoe&#10;C4G8ej1SF/KbvkH2fFRgVqJBhxSyVNOrK5hVGX3pwm4IK5tgAcPiPABGCPalqknr4K75ULCMcW7q&#10;3cxdne1dcrWxm9W5XjINrCHpLDtE6k2a9sbt2/aK9xofKTsrWXitMIG+pAd//vgRT8KNplw6mqqH&#10;O3sHekLMXblKEunpk0dMJ2qnvD+vk5NC5t1YVKrU9k/7ikf379soTmgZeWCZNCbHEMVXzwp3G9Gg&#10;o+jvOT7t4cePHurrBRgBZVhyTIO1apE375KMPC+HdbDGWlzImrf6sTQ7S0ccnP/9V68WXIrFhGZy&#10;PDX7KaoM1V5BZDjffCY+jXlpyJttaLisUJu+YKdanVVxWQnQlmEpy9k0pc46SDRz1L4K7Dy3UN//&#10;QzgPajqw0HbDkq5sWIR3PQgykI2Pj8mkuKVQ97QUq67INqlPEjq0uthKfzeL3BDVfDVvLBGYmL3k&#10;MtpZ4goOEuPGMaIBGDAaC0I3K7DupUthhmqBAlAqZigMIYFL7FJ8QcYrFwypDldngysDHSs55oRr&#10;Iqhc//d+57cSY1Z+veL2hKUB7HJ75SO72VRuBVl1tKSipke9/c6ahrd47NVJmGsUybniivM5HGiJ&#10;UQJYaZwdLFMaWOgeVmNmLmTnNOxewFl87ZqhoQVVTCUNGy/SFNck2pQ67DgVRLX/Ihg8MrK8vjJz&#10;YUoN5F6EI90OtXmNGEyKm9b8Z0iPgd3N1Xevnwx1d9y9fev69Vuo7pwEOWDVXPw4TkGdB0GOdaA1&#10;3Rjp7Fs6ZJUVdkRz2TAWjTw8LlrOR0fVyZKcBMcqZW22Lj+eCTXBCZF6ogpcJfBp4CVGTP/o7a2x&#10;CfzeCafW7s7m6vKyo8iPLBHAM5SyitBZMJ1YsuH1ktza+IM//IOPPv5IwtGbbPjAcwp1Yx9PtGEw&#10;J+5NYItpEB3+gk4z2AXmBJ3pJc6vT1xK+r989Gx8YlrEzUZqT0QFlftDZdaG5fJxC4cnxvbAmivv&#10;N3bW8WCnCYp3d4zbWXv73zxaevzomT2JrA6wl7oVF1ruUmWcDuPNicRPYu6Dze/u4evY9tG1zQ1Q&#10;YAzintoVuxEY5wSjMzCELtppIaYcWwl2wER9g/2km+mW1LnU+n6gcr5hOlmpxgX7c/zQyzyeGOfy&#10;zEWk2yNrZjLyJdI1RPWA88o+q3Svk6zZYsReD65dvQaY5joYFmvJELF4lpRVwEw7I0Fs129cl5jB&#10;zOctAsfdueSEzQbisDys7VZzEeC2q9N51nZtBKucQ7v73CMxu66fL18S8Z28eeu2VCd2l2DTIAMx&#10;CANhVg33j0gF/fGP/pzE0DU1789e93bAoxcV/wI+wDJsh7tiHQpm72U0v/vma8v4k7sfba3Zt0v4&#10;Z8mbF1TtBhbevdd7l2VXGxpdxwKszJQl1DoI2MuinTdvQ8K7eu1KKlZ3dlpZfdGDItBpQwezIpIP&#10;LEr+l5DdeMSo8D37qepUH7hz3PKDs1b1MWew3jlU2H7Of+1vBVOVBOj3/4tNZZc6+ZqnnfoOHaVY&#10;QSr6RJSoFM/e7Tg8PVD1dprfs0HKCCXZqpykQ2li6heUNTXTXMhikalbpkS4kfrDwF9+mWoIL8pd&#10;xMYH2iyhkzSZKnJA4YAFpRUZVQZYTz9RKaQHJRDj2Jr33+SkKGv28hxV7htwlffvMaU2bdLRSYRF&#10;gt0OouqWYZTNX8DKyiGbiVBe+9q9NmwudejyAzf1PLx23WuARDwgPABooNtA/efOxU+OdmeCGyaD&#10;XYuUKUYhWi9bXo1MRXAwMi8rdT+nwRxn2KoVnHL6FAVwRX2e6Kb53ubYPQmyfKITKZw7dJyRaIiV&#10;LlnOwNQbDWKlsUP8zXdOt7lLFwRZStyc3q6PzgDbunP3TlO0KwGaZPORgf3GedBaVjhz0u3ywkWL&#10;8sc//vGf/umfNnTMgnO3GB6WIK8EMuKvP/3pT/21iW/zpllVezKs2lD/1tlT/e0xaQzY/OXLjifo&#10;NRjcR1Sn1gjsNyDeLNvVvB7IXXV8ShOb4ovhGKI5xrNwA6aI8U0gXGCqkRQAJZZPmpv0URpbBkNU&#10;cxltpDHLgs/rg5wBEW1M4YA4ty9EKs0pBwbeLr71INU395jLSIOTzXW8HQOjy7ngUKd2ZXz0MFni&#10;basLVuFzecDpVL6DbCQ+micaZOT1PP7DP/zHP/7xTyzokoePv+mecWMMCCjGInF7sqgubsw9udhT&#10;3ZS14viEqVg4Nhwy2VAMQPfo4IC6WyLq85f5XzL+MfdZ99Xmmk9iECr1HBDQV6AYSa6R5NAlfPxr&#10;/Zu1kl7aMiY57FP9ndbBDBZDJfVsAXzy6afNfVPgZX97wBZqtgDZ8uOIQsYTbNVtW8DNitk7pqJt&#10;oDMo33sTvabyNmnASGNkm8ZzC685nnJ1xAhvr1CsfNWWKcES5r9Ky6NQN0p5s+mQBjEz767MKbKn&#10;YYZe74Y5m2yfKzS6rtVSvk6SHlbFedTcYu2zsDpEuoqmfZgFH0LYwIC19/zZcxs5FAWFwmWd/klf&#10;5VkJuEoQ6Py/9mPr3PNXf7U/EWoqDMC37qNKN3ND/LUg3pZikZb8l7+XF5u/13UzpIV4nn1KfOH4&#10;eB++6prnv8kz5C+ZlxbYf/+rzW6zoYav9e85yw6ds/klcAeEy/4dIjZi2G12FQTIEvbaOQcomTV5&#10;70bqzMXcROg1Zb/tnxjWokDGf+ZcTE6KuTjAraQBG5Ed+dFf/IVvzD90VsjeMMpgglVMUoa/yEmh&#10;m+bYN9NeyaGxsaE/tha0SDyOgiOOjl3ow7YZZT1BY6rcrFf3bScLVKlUOCgcGtZ4q5TnOQsYbdeF&#10;pYXFyAL2IhB9Kxfw3TceZF6xh4Zu09Pq1uPyxJkOwGzlWZeu74nE43JzLaEJUxcyGwX29JtvvlFB&#10;GOtccbp7Zu7ZVsPC/XS3qeKozoKVhS+vupvK1rg6rPU1+aVTLtuN23f0SHCUGKKiDZ4pF2SJRBlA&#10;l6dhoZkkDp0hh4BZ/sDpNXpxC2pLmxkWoYHLEO1ipOfL7aXFdWC4/eyN3G3fhZkp5yD+u42ZRdvb&#10;vbW38+L16zThSaIvBC8BkjfTUuX8SQH7aNW+RCTVb2xsrOKPTU+P2+/chJKmMyT8ZUD2oIc43OfK&#10;u0+ERGn3+aGBYfC/R3767MmDh/d5o6rpSvktTUY9kUdg9sA4BtnsX71y1Vw8e/YcoyCgBzvFZJ84&#10;HjpTaHKcb2YmJ3VjuDgzhVVkGb1ZeItgGewo8c2x+eArBlwKiSzZEkeKeMpn/eQnP7l//z77rX9A&#10;NZU6qww2NWFlHh4CJ2wAa4zctRjdujLgWfxl42qBZHPVPSc2FMi7rM3TUpruP+FhwMEm9BvDV2XD&#10;wQEr2s0+KkZhdm6g3vNG0/F1cnrXP105C5vUhE8uoahopwRQLJWjEEsrCVmJtbDcDBqYYnll2RZj&#10;kQXadZilBWbDE1rY3AgqzYqVocxXWYxkW6I4dXIMtsDxsvtYKVweOV0eLq+iGaNmtn72dZ72OTNQ&#10;ZaY+/MeI5XN+zpT9/JvzJ1RFB7K5EHonBCXq5vt8I1INvbKv89TpAljgK6hE8DK/5965pWZz2wOc&#10;X/mckp+HbLDseZFO3WwMdLyT7zvGjdt5fqqUKchX+7cG6Yzr3fgwLWtkxuxiEYnskhULR+r+nd/5&#10;21l3VWRQLnq7t/b/01y4/JuUsp19RpGffTj3064oIki0hT50NCsKUbxX+zmt/qpBW1t/vhrv06ex&#10;EUDughsm3XFw3JMTVslqUFTjLY53/8bnKuaaxWr7mV2OUYQOrcW6oMRNzkcFUgpN1TilhQyrKqfU&#10;m8SZRI0sbUm8+Fy3ypp73rak2pYoACiP1xgtjfwR/5oTPTvroyPkv7jofqxOl2o5Tb4M39NbOCP+&#10;jjpvlBJuVR/zYo/FI5DW85g8CCtS55wqKVtHaWHx3EAQuHAz+QjHLgW6dSkAnIu3A7IMYhJHbQDd&#10;sYuz7+FaXriYNG/1LLIJ+fgJRWHCRbwPY+n45PXSItcKJ7DKFxJs0a2gao4DBHJOIga5qrsDecWp&#10;Pz93aVtC+eULKXPqD8fRmey7fv0KMgKXjVe1t68uE5YUio+RJgTDHkVGIfX+FPKFnpMXLlwGVS0u&#10;veFpmg6eZJTH+nJOKJ83OC4KwuJ9OyNv3iZIEaJitWTYiGguP+v00I224nHTlFMoCjKnnHDJEzMx&#10;MzstAE91pvbU3T1WtsQLlgKsADTWTjjDZR2Gu6Nf6fKysQUcG0l/hbFa4GbZSYl9OToxbUXzSpOf&#10;TQE4DhCJrEYyy3aIr8Cr8Bq1udXiqUZSD9cVMhnXbt4GMz18+K3TH/2AUoVT1rGKqc2sm0HXSYjQ&#10;2/3VN19Z65emp189fT4+Miat6wFmL14aHRrxEcUqQcFxAJ9IACPPVmXk3GYh5dZupRBa750OBu5J&#10;Clr2r1drKa8A0xtb66eqiQIX0tJ68vSFG7h1+xa0Wo2OgMlripmUjKV8jQX1p3/+ZyOjw5988nlz&#10;j7gpPBg8Pta+vM6f8zxrBf4sYK/v/3K0/k/wOCPhYJP5PwF5o6OwmKxn/ks73tCh/D6do8AJ9X37&#10;TX4ZjKHM0hmS2m7u7BbrPs6YUuXi11Hx4T7qbWfB+/lb/uqb/Mu/rdefcbaTsJVRCOmFf7LX/ff/&#10;49+vGqSSTYuTHCdYlJEQuwpizzikrdKortIopY3H2c5AXpiwOi0AFeEvYD+9aGeyr0YqKkSu1SOF&#10;1q+YRGDOqgqNTXNDuP21Gdkm2JesSP2ppQ4jTtWjYi9qfVrpYQDYjd5iYfGE+waHkVfQEo+A6xcu&#10;0tFo5StRi+nrY904hoVFhhjhFGnns7VyNlhiouFh68Y+t115f8AB3+DTqBFhDpO9X6MGRERD45cs&#10;gRbsNw35KCpubLCthqLZ+haCtYpjfmvw7lT+oeZGr7uigNT8JX8SdkGk5LylKWg1bNtHuFRFEmcp&#10;xTRZPTxkZYwP8bSQBJQH4pEUi9ufLBjDkkyN7vZ7e/QjXi+8Ba2SnWLCBB3gPJdzXNi3PJIbN26b&#10;5fsP79u3N29cO9jZefzg/vMnTwa6e69du3lB+5Eb17lliwtKxhe3dzbevHlpVkPZUqGr/bnG5ElQ&#10;JBwqrXjjxGeK1hw8yMqxEgTjrCDDKtdvaZmCxk+UQPOM0GzfqzdlKaLmmWqIYTVgCfWL0RWN21Q0&#10;Q39EzQNUc16+eSuzzIocHexyMplOPAqmk88ubRima8mVQnmQSX1v6plpGA5ME0+o8iH4j6Msjngk&#10;NK/aF3wKsa5PLbMb4a7yF3JuuQG8UsW5337zjRtuUDjWBG6fjpjaiONmPX36eGh4/O7dj6QFnz17&#10;AW8VkAFA4uzHTsi3djKdUxNjpu3Zg8cgi5jOrk6lnBSCS1InagORWdnaBG7yKOmzYKs2hjNqB7tp&#10;xpsl45S+fvM2pvOabkgyVzDcUCAtQgvSwPrx3fvlJ89fWj9Elx0ebS9Yb+38CCG8zNf9B/fhVbfv&#10;fuKzvYvIHQ5tIv2qzG5IXXN62te56YwZO/v++3/+p31fR1EwoKpnapDo2TdnOGmxLOrCidSLcVGY&#10;6ZkrGdwyWEQzjmf/72ffniWv2v0209leE4PdyPrtEX7+if4pt1xAatQzmG+jHS1XlX7j2ZvR6/x7&#10;f/e3Kr6Ic56UenguaZlQkNBZjd15MFIok15LpZvbct/5vvLv7bS37Z1abKi/sj78I2jg119/raq0&#10;OkenKxNjgUHp+gxc05G2oJu/1myo1cn4+r61CW1us4/gePr3uwf3ObykYJ2TqCRyo8wH9QQI8+vX&#10;b/o6T/Cw7A9vDxcbaXF2phk41JOvv/lKHCf17H7Ut7ilQBA+0ZYdHZeVtuskRFhbkbj7ZxX41a3l&#10;HvVvd9gK4Nxws7xur6RZuh8/fsrbmibXlJGJbEeF9mnlZii++eYrbCHGxVjZxin2JsrL7sSzUuKZ&#10;DGliutRUyGgv29K81FT91zJoYgxsiQ3v5tlNBWeh3EeIKcXL7jN6xiEG7qh+ZEaRN+2K0fGI5tIc&#10;Yk8jJwHpGxy4cu26KhOJ4GtXbljODhWLtK+n69mjh1T052UgL11mCR+9ePPk8WOAosyVcw4UyyWM&#10;NOrmBmoeWmE7HrKTq97DIyQlWulsej9RThgcYHM1nABPC6aJ1xoxfrcXGFtp4mCRisf7emEUnu6n&#10;P/3y4YP7MFJrUbRCEEelTSirAXPT9l0yCohAN8c+92HJTnachvy5sSUd39qotdOoVW2YGn4l4pp7&#10;QLXmyKIiwf6lldhHKA0g+93Se3wDz4MtZJyL0stex3VwNYbGjzwJ2naOEG8319aGA12tHB6+WkyG&#10;6fmzJ65w595HtFOePn1Ov8p/7KGIu2kld/V2ffXN146x6bGx5w8fX5y9uLa15YhQ1N90rO3RmtDQ&#10;SOzExBCH0SUYGRxmLKRTK4V1sVmENKZPSvbA8jLMftMWZDCuOtG59mqcnr9I36qP7t2VseS8sqFn&#10;pjOfR98rwhFvXy9AzNTdwpFFIa5WaeU4+2VT/kc0nS1MzniUuajvP3zl28qaV/KnXlgM+7ME1Jm1&#10;TDb0LBP1CxYv9vDcaP7cn75vZP9ZTWfdhi3SAvLmgneZaActy9P9L/zzf42pEjVXkq6YwLsh/YbN&#10;2AqBi6DQvLO6uyLjVHeHhg3ZLa3QyI9hh9YXm+ia0AHHr+XrGxvGzsd6QwphGvhzzJBr8sJasNy2&#10;n8/1PdPp+5bvboa7OXoViG0TA+CDoBW0SF/ZyeDIaO/AMBiit+MIRvndwwf4fWgl8CPGE4FG1Ic+&#10;oqkD31BE7Kt4kTHW8AH2nWqnhe6DjIMr20JZi9U3lWFNfZFGvkXvatjiWZYgTPUgErCBytHr1zoO&#10;B2HoqktwHC7pL+qK7p+03JMnT8te0NEKHOHRYnpqKTOj4jXG59GDhxRs8HDbImLy2oPzTFbev7//&#10;4MFH8lQzM2mwQ1345JT+fPnj60IHw+JIUJIhjA1R7iZ+nARLT4m+Qr6kIDkvU6+XFl68fHXpwrz8&#10;DLBtf2frtXKArlOVwbeu3xRtvH67pPna8rv3dq8AWVpQtYkwWVzsvHn7ZtFZ5cSMd1jiqql9TrPJ&#10;bhbcgQsmAdU0UUFzhI1kMK2iGIbKk4g22AJWW3DKmtWS0VI0ylj4dKpKvvn24Vdff/Pq9RtetVoG&#10;zeC4nCDszf19OmSDJsWp0d+nyCxabbt7Yw5MvJxQgdJvOfm0ahlStLl+H+H2Xr9+aRTploWY3ZeW&#10;JFbvt99+x4ufJPms3jyswFRctqph/8/6ST34xubjhw9KeiXplEDPff2qDqTXaRWzpI8e3XfJO3fv&#10;AW0fP3nKEl2+dDFVZ9UEKbXw3V3ffPs1UhyQ6+Wjp2BWopLSMYyWWv2K/9JlgsmGuLCfjkDn1vK7&#10;dxBz2wqPW36JJ2DoAmsqswnysMe8VUPTgB6+as+q0w3xg9f56s2Cj0aJF6lggPM6C5KK19myjnT2&#10;FLc7D7jkqKvO8vILS4PiA5XzfySvMzY/0VqF3clSlv9YLSlKYN6fG7bcXMUzfPDcfBeHtFgkDeZs&#10;vtr5NwWuxFMtY18W+Puu5Yfg/Z/VdNYySGcd1+QYMXyBa8rFZCe7/4//xv+22PbCwC3xeZpsaSle&#10;MctZrY8opjSaEo4VGtrA4qQCKzfVYu12W831sLasMruhmcjWis+0WQQgGwGFlRVl73p426mFGwnq&#10;q0WHb6zmSkMnSGeom7VqvidQX3zENFifWGBW/KuFBUROaWD3PDOuh9sUj8bz/fCHv0J8xUgWpTTt&#10;Khkxy8S+nZyZDZWrKvZyTthmhWMy2dQQcA/pvMVzQamt13h8b49oyPZ2C6j9pt1zwCMJmN44qm7S&#10;U9ufrt3yYP7uATkXk+NKRKRHexlvWKfYuXEebe5KwgZJtmdsNp+SmmWRY4ooUqdY2Y+QxCl58ped&#10;DSm+hpaovKrtbVKaipd7Rs/2Ni10ZaVUgo8NjUaSOc6grtYjlt7B6dGTF8/QuT77+LPnT58c7Gun&#10;sQuN/+yTj94tLPLcja07Pe7uxyo1wgqBLInqDANxVvWv0nyTkCjUBs1L3UN63h5qQQrqZRbZ+vBs&#10;RMZuSV5yfHRYaRMMxMJAdWDgOMXj0xelpIxA6Y0b+B2PzA3k8uPU4RIbUaelYkfqc5inOEh4u68W&#10;F1CWmLDhnr7J0REf9n5R06lVA675LXdAgWyEnaWxWtOXEq01MIKPagm1C+C3BqFLlqxqBdYTPssF&#10;dhEfbbRT4sLNLHkLGzCSp4C/o6P1FT0VVsU9prikSBHWTuh1qmHH3H1w/xt++r2PPoHwPn7yhAAy&#10;rzObqI5G7idP69vvvtE0Y2ps7OXjp9evXt9QJtDdRTZVOUftglICDEs7iiGYLWA162d9dSPNL1t/&#10;wAjvJ69Q2ChoSqeTI2vR9mm11G0zqmqx/DBpXryK/B1KCQzUHm+msyWv4/R0dtr1Qhzat95S2hz5&#10;ZTSNuxIGWd654HkeptzCYh5XlvuDGfoQGjdDduZQ/oJTeOa+NXS0ZZbqG/rk7cdkrs5Y+M2ShrMX&#10;ly3dIlugX/mnEs04v3hF4g3WbLbyF2CE5rR+34yeYaDtAh9M8NmPzbKdvz6fVhFDxJCP49tFQgck&#10;3UU27MB67v6v/z//L0Azqh2SSjrtpcYm7SVUKEmVquCWy7O4wzFK15HWRDcViuh1BXJVhrfcIh+V&#10;JGB9faibxE6yM7KC0csnJ0GiLGkhDwQaUm3SIo6A9yXK2QyoX1qgEMYq/gx8F7uME8ubGxwSPCGB&#10;xqeRFl9fXVpe5eUitVtq87NTIla+jF169ep17xLKVFzZFXnrKNZEvh/N0r9unBFUBkNdhmvs/lOA&#10;lUKsvbRTWd+wzVhbe9IW8tTEppzJVTYTGKFGOQR4/1/OZGFxwSJmms2jb5qqjVtnhE+P9kSv3EA6&#10;9iJoJ1iVn2foSmsANygnW3yh6ulWIWEArPC6u0KcjDs8mG7aoN6WTLOMXAC9gJyeWbOr06WjeoJj&#10;SjoeeDHL65jXK0ZydXkNgOZMkw8mU/dqaYHY9c2rN4iOL759jVZ5+/Z11QgcXl0wTJNOECedg/Zt&#10;6WWMS+VnI9FJ06Y8InKUqBZlV9xvqPg9FdjSzsUfsoSOyYmO5QSNTT/RuI2XLaq1ptIGMt1pjrZL&#10;KTWiUMPDNnYBAvWwHZ1TE7OU5a7duHn91p3eoRGUy4X3y1u7ykz5hP29I0rRjk/2dsU7x/s7iGwc&#10;Zy68rqIffJUGoTbwJ20OlCTt7xoctFw4hsObR88HNy8+7vqtjzndhCB9Yk6v6KFDcrNvre1GanZ6&#10;yvhjzrfyOTOb2e9kr6V55ixFKvH4zZ989jlT9PjJM1QtfmXK5a3YAhaZzm/ufzM7m0adLx49uXH1&#10;uoZU+52nk7Ozake1LTBupfPS32rGnEnCNZTHt6/fXrl6BRxMkMnnqliozZy1LF0rtlbtarPYNUnE&#10;FTOpQImJShO9Ev2gxIvzFHOwoTXCMQlhaxweODA40RAM/yXT0ITmUjLdTGALqiveLOv04X9nv20/&#10;fw9DbKFpo77VN+cBdxnK5njaiDGI5SSmpjPuZ6XyOyvREtcxv4kdBMeU3Wyms1m2fGTdUqgeZxaw&#10;wunCrOvz6y7OgM6Sam9vOPvdz4x6+9W5xT/zVT/8pp6kgTZ5Sa5TnIvI4uwfsJbd/9Hf/W0rGKxu&#10;WB1NIkoxdRP7oI8nUqi+NxpSRBMkNbO1IosOkqs1fzNgTs7NM5y0Ne1r5KiqOyjRo0JPWu6o5Qor&#10;ysvNBQmP2EGoP8FrunvZR2lB9X9cKdbNp7DajKjL6Hie+JT2D3HsqSl3qMEWdarD005+BPrA08dP&#10;WOq0w03LlymfwiAa3DjO0V+h3Z9mREndBJsT8tqJWXayT2oNiFbNz88VKpSMf+Gtvdjp8NPXb14H&#10;zL10sWme1LHRdLOTLfnqq6+cClyn1fVVA+Lj8uCaLw0mQ13Cw5rfsd4ht1sLURsim6Trw3nk7kPN&#10;Av9LgiVyJNLT48q3e/kXhSSMWAVAqxRrpvwm5Bb8ZvlUw8ghLQM6TNiQNyHGdLatrq/ZNnw6CVY7&#10;X+8HrSnnL1/Dh3/+7MXBzmG44h3HOEwjQ/3ffvUVL+oHP/ilucvzJFTere2zO9MUVIZVnTJ5Wjik&#10;n0HVSCbvkVbyW9vWF+/dTZpcOZUmGGE07GeZd4TKrASiv6VEaa+mtubwEHBs3JjU1Cakh60mepiJ&#10;DtFuvQ01l3JYczkjxh4h6i4u4Z07dxXvSM+qpl1b1tRXS7NdT81MX5qfI6RU99YlwxgYpEo8UnxS&#10;rUQc6En+yCHrWTZK5CnmAcRpWonZOVFxolEvQmTWWSsid7WZwZkhmiWLw4kNU9+mWFl2Tf1/VjY2&#10;kZrmrl43gyBaIfzHn3zKdMqwa8huKXmyYomVgejqkJW6MDM9OTL67OHja1euvV9bZVaVXT159OT+&#10;/W9TsY6En2EMRzTeh7Wxuu7mZOu4xuIh29NOtUI8XViQnpMGTYkwuGHxUKUfurjYWnRInd1/+NhU&#10;3blzCy0hpvNOmnSapQYoWhXKDV0Cbtb0VTNuHWrM8tmNDlXsnrI1Zb/+//Y6y842W3T+XyLu5hjG&#10;x4yVa1fLK8rLrPA9Dm2ZrJirFuKGouBPoYc0s/8z69gMdIxd/a1Zy+ay/sxAnn3uuU96bkS/byLP&#10;bGj5tR/sbF3lPMbOmBXVtLqxGR++V/e//q/9b4yabSm2UtGMWXnz1i3AFr0chxdqvRMPAC8OdRQD&#10;E6uyMGJCvIkYy+ykrDX3XRJSnamLODoSVCWNkE2ezFKkQM7mJtSWnr4uL+MLGBGbRyjotivL3CkV&#10;TBtJzEd7wjvscDvTfnOHyP4R++o+vnxlzmbjlBKk4EOvr6nM7+IE8n6vz1z7ix/9xD7/tV/7IUVN&#10;3b/VeSZDK6Sk6+U3m2tLSwuaNPB0tNCx/dUvUfNN2f/+dlQ/UkMIDO6bRimcoiapzYOqln0Ny3i1&#10;Fy4SeUxL1SZYR8WaF281W+KPnjxiLmclMYL0ZxmAKYFvfpQFr/9CauGh5l9AWLZIOEmADI5hwszk&#10;ecLZ5LpW1j6spoGIOSmyjNoeNXbpLLHYm9eLlLYNUSR4MY0UklanJwca0k/GiiUYVcfdc1HIPNx/&#10;5crs9esXd/c3UOgZCV0tiLgLuo3Jvdt3pkfHF1+9EuXeuXNvY2d7ZXO1X2GJl/arzuo93N/Sk1lf&#10;GQ6jqcxtDAxwi/i8TNg65aru3vFhYksdFBX4M9BeqB2yWVXK4YEJF8QWo1PTCcb19d3dWKUPyFlj&#10;i0w32zcyNvnsxRu8xgvXr7/vOGTP9na3l5cWnN6DXad9p4fjA70XxvqnRvuHuvtPdo8UZ+539G0e&#10;d28edSADF8qZ44zZRQHbP9pnGwjaG95YofSvGsJj2u/ZXFp+x8uZHtU/bBjtPy2zBrr2QMGnu4Od&#10;pyQyrVfrgIAfL3JtDW1+pLO3X91l3/GhrkohpYPX9w9QNHQ1nr9+c/byZfyDZ4+eQjY4yppKvVt8&#10;c/XKnMicixrCHVF0irUnp0/vP7o4PkVuXApeH82tve2u0L9PNw/3bly/Ojk+ohvlkrz53j6018qH&#10;AXlKszQBiygmKdOGvMZdkOXd3tsSFioKV/IBgUacwjCzxQb6h2anLlL7fPXi1Zff/tha/ejuRwua&#10;Gr5buXP7ziTmxomTWz0VMukRUQxLyw4XVzGnaSI9NFK3DQ9NJWGzf+2bMw+P5T2zQmeu3Af/tFm2&#10;5ve1SPlnPmcLnMv6Wv/Rxj7BCUnHXOGarXJyeAJjtmCMiOJtnrihzobg+B9FU4JwD2OOLOnkDY5i&#10;TRGijQ8bd7V+jEPiVg2dpVAF9Wf9AixC7hFQCZe58twpiLQHU/wjbo7Hl0bNTKPw2jeFxWlVeVTF&#10;EQHyfVCaLSXroIm6O+cU7Hb/7/7V/xW/sn3Zri1rnP08MChssw8LvItYbLLPs7N8JQ4Xf9WqdNCJ&#10;agndc/2EXb5AAM2vxDXBjYGl8Boau6gczzhodf7HaW8y/Wy5F7R3cZSCkfUOEOMSIMfUn5zAj0Rz&#10;1kcrJDnqCunn/cISniGlBlH/CvWH4TFgZMpmevvJhWGnqVJ99epFAHLS0hs7BG3ZfM1a4OUsoPsB&#10;Yrqqb3x6gQPRUnG33BaGPikwikRRmUZQjXSup3Mzwm1ecOMklKxGWFPu+emLF6ze/JV5x0yTay0v&#10;Pysvs1jVvi3c+HAgp8FVcUBSnxrRl9SHtAy1Gwu5imijEqax4GscJ2uCl4uy5fYQCPTwgqKkcnxQ&#10;uWpamJh1TlMDcNNIBRlWE6SJcZ4xAq4+5rzy8HQjCcf6pyTGZFy7Mnd8sCuDrOGLIlwydFv0Dk5O&#10;37NvwmqFRbvbayuEUTb5mKqLyeJZTsMjhi7JMreh0UEjDMinWdzOINVAoQpnpXammRbxN6E6G+kc&#10;HhufYSrHx5RyEszxR4usq6f/7eKiEoq5a9f2VP129bx99YqUzfX5+Tu3bpJmwKQYGuyxBrY3SfO+&#10;1cZbWhh5DVTnCJ+agM4nfwIkjdt4Vh1HnpVQN+5ALyktVX17ndvwid7T7snhcVhiKj6ML2YY6IPz&#10;3i1rF31PoEk2W2nXOkTZXid/9/HBEvZ4BExT8GBfUoC9cHkeih15f3IBg4NXr1/l68G+oFJYmdZP&#10;dbM9SrfR7m5dGbQZot7w9s3C/LWrTuvIoXI8BgdNwdTEVMpWqkaI9dUGXcb/9du3jhyJPmosllFT&#10;gAyfb0RGNMXJopoSikjZe9NYcW9GeGRw9M3C6/tPHvAhPobALtKKWLl1+6YOHxDgyA8OKmY7UAdY&#10;UdQlpiSd2mrZl9BUINryEM+dzfNvmh965tY1j++cBpQVH6+NoavguQX75/+1H3m0FnJTZmkJqyyS&#10;8qvwHZ1bELW2672+RIRS5VM9VtJfLTB2fx/BC0lg1WK+4Fd2iuOEg9Wqy+Kuqq2y3GmTQ3UK3GAd&#10;BbJ2XAomU0xRpTk2ZpUthOiSJGHupMX7gXpPIhTfCuUjO9I6IqDaVQPdPQ0U/v5/8vtxD4sKznDE&#10;0EQaKdIbTAlL2jIkLW/eJJSgRTzHklDCQuMIpuV8O5XSVa7soHYW1VU0yXfxfrtaGv5Ux+SSxbQA&#10;yBlAjjYkRtjcdATa2oauJhULsa60uzl2GLe0e0mL9KtT88AbK6uOGaiObYkFN4ylMRZPreNgByHy&#10;ytU5Ho0IurRzwgofGXI4D5l0mx/TkU+NzqaZMBeJg8zMSIj7iOq+sCopYQSB8lzq6riH/HGo15ox&#10;9ZYACMfRCTbIav5ML6TsyZNnAh+Je1vXYwZLKjlxqyTVlk0SsKKS738ZeYsGGiw35y12ZihKEV4J&#10;S8aAOJc4njlwqxo3q60jZXmso74DSUylY6LnijZMO+lbji6SiBynxNr8i3hkIvi19e3hkcmhkfGh&#10;4QnjhpAI5VKps7G2rK/b5csX3yy+YaVQqrAzV9YONTpwqKddQ4rQD0Fy+pIiYIVQEUBT3/sRJtMi&#10;cCfOjJmLFzy1dRFs70zvNkhOVp7dUiEI1GRsRK+3MX9QZw25UMbJI7BAoic9OIiN+OLxU7bs5jUm&#10;Zc56tk6XV5dFKuLW3X0AYIgQvGyuALIFYeV0UqF6N+G4VWoZjpEhhIwYdL6MTcfUqTraPdlZfvuu&#10;t6t/dFj9O0+dFS1lBrQDMN/hkTZZwFsyqQYHmoOxFrf1+HCoPzrvtit/MJk9IhG9PWrYScZJsVNB&#10;lH93tpOZaEpm4TjPzkgANOobzNN+wa+ITl5/5DzAl9XFfl2CEkxvFgiCCPD4KqaK+r3iessGwQCU&#10;pi5DQLAsUFpYcJ9MJwE9VpWyINX56Oz0KwsHOtF2iTa2X5JMhgA8ePLQ2v744094NhRAwAhaitQJ&#10;HhqcmEY2VUpAlZ1tYttKsBk3c2GZxWQllG4n/YcjvzzJMxjxLPT9vtd59n1zOgvx/PBfLGyUQAsN&#10;OO+k2/KfLZteDM5AHKY3nhaV1JZ5j1pjjJ1zSEYEoVKm1MGRsmu87/DH00vcJ7GehTGEfG/qvYUT&#10;4xhoSebYx6rfD9RYdL+c7aXFXgAOWXixXdE/qyov3kyx2oOkxmSq7m/Z3DxEROf+y//n/8PJk8RA&#10;ydu1pLZ32sZGvETYQhlr1HTPHX+tupK5Duaz9Wrb+/Jetr+8VAY2R5kpF+/b582zS/alsqnhyUe6&#10;mKXerOR+Sh0cP45P7gYoUAYDC8enuGYzBAgowb/pV6ZILXS5o71955dpZE1fLy7x2SRoJCK23r9B&#10;taZDLh6HGJKu0mJweuqiLe/mgp+PAx+ioC5qKKU8ldyKWGQZ1T6nbBg0x2YJlx1EVl7keLt6knAv&#10;e+oFDrTSHi3BQQrzS+9kZqwxiaZqax6CASscJ6hEjpNJTw/R7yFHLfhpzMGSYPUxFk3TmjWndWyQ&#10;zOoQ17Ks3k7Dln3P6Sg81x891jOeqSxPi+ZMSWDc0qIuoCz1XRAudtnUWyMGXIMmszQyNkVy3V+R&#10;Lm9cu3JxZnpt+Z0Obg4TbuDQ2Mi1m9fGJ2YksVP213GCjTh/8SLbJA9mQnG8qpc7loZmmc4/9uWY&#10;6XT/6ZJVlTysVW2wOF1n6Cf1tnAVWT2d2XZsCNIhYiLKLNMzF6FApL6cyLyBxXere9s7N65euXn9&#10;Gu4h2S8HkPXiCDbXk9NzGauUtEVNpjWcBe8mspFz22fy9oG/knJROD/pQP0h+aAlJcoR8betje2T&#10;w86RIWl/LUDSAyBFl2Gkd7FkjkC/GR0W1YbbODqeGNleHurvpaOr3aIt6rlKBACoujcxPauvGwv4&#10;5OEj4291ccHl9EDmIduno0EwSdPJgpNkbqJkjkP6eCD7qAd0deGjMprcUu0tHFG25oNHDz757DNe&#10;AzsMRjPXUGTSLe8X3/nlhUsXGY3Xb9/wTmanL0StrLj3m1tEJzel8ibHp9C5nIuPnj5iXz766OOl&#10;d+/5aFfn50q/JtxtW5G/4umuXrtK5IGB0Ye0ciBpocq2spwNVvxgKM9C8HPT+QET/Mum85/kdXpl&#10;OAyp2CggtdzVWLnzNI7tyP+NREPUttLmJPB6aj06qqFmt8AQgYQhUe+AMCeTRkLMYnSqxD7okp09&#10;FWjUDoipTM45vKLoDWoQXSoc9otLCbDybGUY2zdixLKY2Sx1d0kKhQ8lLCYghtBSdrnUEHv92P0f&#10;/gf/rsdormWlrMPyav9yxFh/qWYQta9zlYHQI3wRbdICcObCxbThLkK726r+uGmb0aqKW2EJfFBp&#10;RDLLOvCdqgLetsI422h9TKd97goOagdgxKYiad4hwHC1JmAs98Itl6KyDphOWVYlfX3KHHf3RKAM&#10;9Juld0Z3dGJKm+alFw8hTc4sdpOJvHPnY16S8QTARts501RNMJxI5aU3S+c3rQS5ai8vmj8FIzwI&#10;f2mSPPwY3XTZrSIqhc1a0WhHts2TJ5zvW7dvt2KqRjnystp1WRx1orZAvZ3DZ1y2An6KmVG59pQ2&#10;cTb19kDKOdiPSvbIMLvqbHGnJF0EcUX2Dtqg5EPJuSsL7oy8jyv0OhXWrFj0XP1v5f3bJZmhBfbM&#10;U0UXfWmZJ9o/OGJBCXWR2+/duYlJ/37xDYb02OjwxtbGhcuXpBl0Fd3dD34K2RED81bMpimwUfmG&#10;hsD2M/iexjLKY3V22syshvsXGVgFPJhS+0fMkFxKRsOGdJ8sfMdJFIkF/gSk9vaP7KVnL17pgOkt&#10;xufSzNyv/cqv4NdsruvVdWg10axGkhGc4XpcvHTdrlCUiduEeaEukqNgcXucN69Qx/ZStD4ULUQb&#10;R56KcacaexTBsMOu/q7Tww7dQfp7NCyZDVlYjixeCttaxZjJFgruQnSwUkT/QoJT+j0dJ8o2m5pn&#10;4kFLFFvo+NTix5qwhp891RB4JE2GEd2rPyWWQnHpPVDF+51db169YjLk7xNJACt30oXBR43pc+kw&#10;yO3Sjadae2jqbt+5GwnBjU15Bo6qsio4AHQ4e3Nq0hTQKne7/P6QHPpN/VHp1a5HvGpiamxoaPH9&#10;EjaXB5Fe0xWQoSShRAgAds9+u2e7z4pl5a3IQlSiASZmYvErgVNZku+bzvNwqRnTf4rpbI5q81U/&#10;xFjNY0tAVb0gz8ja33MnAlUGG6923Fy0JGBLwJsHQzu1qr1pj4nWWUy53ChJp9Fhyuea/lFpngYW&#10;rDtMCld9VlW+OTkd1SW8UvzKBPHBQ8OjYAwKhEl5ZSuHBa/Ep2k9gnKQnMlKpkIXtpOkN/WG/QTs&#10;Hs+Vml8Z+1FAg9vB9mIm3ByIMwKXxR5Xe+4lUnLlLVONSK+uVsPA2IlWaOF8+eWXX331ZcsJNifI&#10;A7GnqTCp4hzmrJqXRfvD5LUSxhqsJBktiEa2MJJpFV9Ia2OEiNB50xIjqGjABb0i5q9fQ062L2U2&#10;nOS7y28o8ipce/P67a2bd9lBI8BZcPMBFqvXUPtqJ15NVr6a6Q/WiSA9McGU+yUa4DOUlFIhSlH2&#10;vihVqUaaFHkxrAIL0iN7/e27d/3SbXtXW1ttGOv7lrZrxRLf+yp+nN856i0R7w3ACu3ynGeUz9RT&#10;7ysBoDLFDyWh3xNB9apRo9SaRrUOEtsVFUE4KZBxYPgxD0t3iss/NoKOzkO+cOESso02RMhJ6OVK&#10;YcC6opArc5d4g+8WX8sCecbN7U0OEdD9H/zDf/wP/9GXFA3n5y4ACyvPJvKAweyymyLCHMrHx5KG&#10;druUbm64pxsbg7PvMTl9Ta2m9JzSsiTSeaVk6kQfHOqNs3h0SjmahrHSwRevXglEjjq4zLuD3f0c&#10;4cD6BzvVyjCyHmr3CNFuabq030GeYFKEQHCwnCNRsFCE1UMpcDW7ojSruqk9Rb+Iipn0Y6gO0nT4&#10;N72vX721g5wlMnsR5+lIVYWtlA7Dw8TAKRAfnRVBVD87aLTS3bXFRcTn6NpX5rc6uw7COpUGAJRe&#10;vniRVuCV37dhk+PWfTPcJlMvAZKGC/puhebR10vj2Snolbwnx/IEZtXoiGlVicAbiPrM0ADbqo6W&#10;J44iasD9h0tgWu2UcH7TCH4Lj05URFOJYbHGoGwCV6VTyiWofNItfruEEt9z+/adhRygi0AAPhrH&#10;zpKrLEV6RrpVGyBNv4sXwdik1LycrX+KcfwfYDrLzQzfnqnKgFfCrZnmRjIKJTyCxFEXagzFeB2F&#10;X1VDlEP+JjFWdub2rdtoYVId6eRYpGwQs73J76tarE5J7NpBhcN0ZiVJ7KSm9vy/M95utmMUOf1b&#10;/NDSfj7nV6Seufy/VsvHQOOBBUstWU6xc/ff+/3fbtDDB1PSfKWyJ4FlGyGcyWvN4xkOTg1NGkYF&#10;99NFPZi3mHLYojJBtpIXSXkIkYKrnNaS6ekhY/PeXooV1jO6Q8oVPplG9b5xv1Gn29XYPj3jCx/c&#10;b51whMAu6BjnTIFB2Vkbm2ylg3cFfrO0BHGn1Avns00VCQ6cHH780b2nz16+W1qhzssq2VSIrHAr&#10;+ucJ8dpJ0shaRXk1Om1jl70L677Bc8WFSoETcyDlZVQq9z3FerYKAEUvHoojcOPmLUvW/RvmFqo3&#10;1ue5AU0IEWm8lg88x38y5NUO20ZkOPzkc73lg/1NyC+gG0oyBHLc8lp1gaijMoghgJF3DDX6hD/Y&#10;WKVG2L/Gjac/NDrI/ZQSmZqYQbPEjejpIzQ9hm62vPr+wvTkNFbK/u7q+0W4oV5I8uX4+u71j/7k&#10;R48fv//k44/BjUl0HSe3yABwiGzZqkMHVqR2qJmHiTSBSYGK1HN0q1dWfK/6ZXz8ggjE6YKZZB6z&#10;VCOHtm9hGSHyTKIf7T10M17d0DaD6MjJ3trG6xdPJbEZaOPfOtBZMBg3dtZ3D5/NX75IzIk5M8oK&#10;io28qEFTgPHJGacKoA7s4FZFOUmv8Z41raWdIejuOoJnq8gHC0C7i1WWXGslTw8o3U1PXQDUANzT&#10;f2Vo0FFhhsBIkPulF69j98t3MmMyVEMjY1o1joxNUE3WSi8NKlJvBnVNPwVbIHg378mLg6l18fvM&#10;pqUrG87i8XH5OKpN1Y2As60Qt/j61WtVy3fu3vYZDx89tAnv3r3HL7Jjkf+dqYq6lNI65+HOAiPN&#10;Ii0BN+kx3y+TUFnn7szOXOT3mylgjgTVrVu33xjfxcU7t2/h6kl5NvjPMuMGuVUBu7KLLLZuImeZ&#10;nrBwCuH8H9HrbFYlJrLEpXzfGrfHyjSt4DRiSCIEfzmACeZiYbKGxfuevXiGNKmDxaeffFLyvrI6&#10;OTWTfRkeef38GbBOp6jEPNUurLCm5pnkU/3XTHACpnxW0rPR/Std/ZSVY0yWCCAnNyUh6WrVa+FD&#10;S91gmN2FETmGmf5mLLp/++/8ByGdx0QG9auUd6G2oVtGtjr+RZkKRqGkqjGivSrFgU4JqG21j8+X&#10;/AALq9aF3bRtvNajRVXLUZOKSRJnuMevkDAQ4jyzKwe6K0+tXJLYflbLXbbik9bSwzd8UiXEMgnT&#10;s9MBAYZHpJ+EMN44OTOzpu06AdpjUiDrUwN9ehI8f/7aYvjiix+G4b8vcUTX0vikL0Ll9ai8lWJi&#10;HMR47KEXIxyEJB+uQsRGlUj39WL/0JWxexnukRGe7hjv2zgUmHjinPCNU129jZ0AAWyV+J7I25tL&#10;2whmETwIfnKeX//A3chWzGK1YiqUSL6uZYqMiDoEbyLe4YwQ4TpUigl/RvKI/ilgOqFzDx/HqdZk&#10;qJJthL2EqXeg3t8nz89dGxkek+ZaWdUkLuNMJ8WwXL82r7uyBNHWxhohVdCKbMyFyxelx3Z2jz76&#10;+Dc+Ejaic62v8p8YVkQiiZ3qYk+0nKtETrOfM8omWhClrQxCHLFMYVK+SMe/ffvyMcHkZ09lLfDA&#10;HLrqu2CXnDWE2qWlVSK36DXqGpAuh0aHLs1OX5udIYVLOXB9c427ZeqNtelSFmWMFRcaYxlD7O20&#10;4fgZXi1D3kfnEjotAMf5jHIwOpubVmUkrXew2yUtpPfR5hYvpGRtB/lYJSQtXKbNLCE2BnPgFbKp&#10;zimp1xi+wb79rc2FF29axjm+CXufTnND0kS4AsSx1EqIn6rbC9JeWtPEdAoRYvQViSlh76FA46No&#10;Nsc3HB0pMsmBkjswmWE03RDexw8fgVk+//wzJZIKz7FZ5+evIs4d7x++fvnKUJN9YCutq2+/+xZN&#10;liVl3yV3JWKR5/gW8gFAJ1ZgcXlJc1ML8vatO3L6xv3e3TvQfg9rYRhVS190KDnhU2RBZWEAOwxo&#10;ChkSkGXd/tWm88yBPDNJ8Qiam5Agqml8NBJSI26eXadecEZQCs4TlYxIOgQACd5ciZ24pTonxp4m&#10;NQSZKdXaMGcfPeQP//CLL6zvF8+efff1N/wm422D24+ukrLpk2M7IiX89Byad10+EuzVLFs2XH6p&#10;FvaKwaqmI2nZ5FUt5DdW6cKQnaekhWcfujTv25WX3i+bvmfc3lcvMRsYUL9Hif8d616UV71e0/BI&#10;pOw9hZ19YLwH12v5IqNpbkyh/AuMJm52leXwSTVTxglVZehH0BB/0wDZTcTZuADCcyNnC/kgI5zs&#10;c1e8S1dgEYpLFQjSL7nZDx48NCI+JcmvGnwt5PmPvE4iuI78b7/8ihzDx598wj98G6yzS4UU+syV&#10;0ZHp8WktKnq7+z6690l5czwydCic9h24UMSgcO79OQNWJqr89qrILgmbAombDx/QK5CFPkXi9CHO&#10;hKVeelwBbphOXdpvXLthwwhAsd9drLDlwJexygUXBRWvTli1Fmv1NGWD+lBjjPvt5EoF8bmjWsdJ&#10;9W4v+S3WyhskvhN1GjoNjpJLEhGGDNyYW8GXqz1JgwjQJ2ivfHf/a60ZL124tLT4/uXLN1YRoA6z&#10;xwFFoEJcbEm9W3jDNMxOj48MDwLgPHDqgvpGZi58jHAqu4MqB/EsExN8wEntjLTwWkPZKozoFMpz&#10;ewVIVm36uA3287+sAavTeWkcqkvumBmEIfcNdgkBcD+XV7QOTlkhQbqZC9Pz169MT4xO9zsOx2mP&#10;MSJy92AKFT50y8GUBl6Eu7ZKDfuN2tI8tLyKl3b32h1ORe73QZRJSVi+29nbkchO/Zy1cYjEuXN8&#10;FNzGQeWuLNpLc5cq/AL2MCa4IPIAqe+Cw2jyWUfDgAO1u7dTbLj4XLPyAA4BbeP3g6eJyUouTqLB&#10;IydRKhCDu0w4tXgMTKfCytp7Mi5KuN68eu19WGOSOeJxEbcsgnJLHWMsQ/bi2ZOni2/e3vvoo/mr&#10;VzhZUiq3aR0BcMLQ6MRtSheQGzecrGw3pQI/zs3PucgGRidcF+JxeKCwanZqBs4hRn/x5hV36F54&#10;nbEUGmxw0qFdHoKTZI2JFCGnGGNV8XTGgiy7eYYyNev5wWFsy96zZ0vWN8GhKgwvQKohU0VO+r7X&#10;erYR6mK1Ygv0jOsWmR7NbFrRTjUXgVfGAexP4y9D7fhhg5SiQItuEvMdm3jy6DGUtjrYohMSUdna&#10;395R8Aa25IkzUGsba0bYYVAk/Nx/q9YRS5lmB4yxtQjDSdi3REMn883W1gZNIgvDQ1SiG9Nx3wdp&#10;Y+Et71fW0g9G0+km6xnq0kn3f/wf/S6FK8dmQ8rwxQSAnEEmBNjvaCgjcFYv5AgP+naAtZs6hKh7&#10;zc0lz1X9PUSUVp77Y3zLkY1xLDOSGp7kqukWz1/hnfzFX/zEmSOi9FTNpa2cPjwi1bXMJUDAwch0&#10;+o2P5/cJQKxlaTUGdmdr8yc//YkJ+JVf/TUwxpt370uYP7nqK+OqhCfeLLLOHTSAIpImKTCkNjy1&#10;L2oBpFzsnyY6l6BJkFDFG0n9lvBPemEkYRAmAPKdceKOAee5OJUvSiKoAZqWb4Q9pmcMoI6GTZ+Y&#10;vxoVCX1pKvCJKTZtZTdjDZtha9UPFU04aZ0O1UurFK7K+OYjcB0HUibvtsGsJoDpdCpW4asUdhxj&#10;fjL6t08I6J0MYMxyG09J/2cvXlykrj43v7a+9dVXnJQ1x5uLDAz1O/YwfzplTk5PnlOnPti/enU+&#10;BhdLPDU0JwLoH/3oKfr0ZUSJ6Qm5RwVRRowUE20Lx/ujh48tXCdNGsZXL9zkWDKU5Nq6jElwjBs3&#10;Pvvsc1FINQK4krzz5LQxURfKLcZn29x2cAY7gv3NzV0YHhlYXVx49fA7RLb561c5REINPh2AemRI&#10;xXo3cevxmSmmZOktJdK3RhWnxwkSEjuKBVdub19DKjNsDvXOvnkFfVJDts3U9/cD4lc2tsXgPZw0&#10;QCM/UbwhNDTuYn/VAeaCPwhDlI6Q0bWFzKdzThC3+Z6ccLJe1kljQYgnB4dHBT1MJ5YPUBKUIVDD&#10;47PU7YgIYoW8mH4zLCNcHlzD68QnUQSgmCLyg7DO2VkS0jgSX335lTX3L/7P/2eG9zvrf3RMfQp9&#10;xOgnDalJf+f1LDKLwDvC7TfYly9dBhNVRWxSegzl3OUr1qr9+mZhgZCfKECaiAHgsijElAn0vFZJ&#10;S7KfdTSobe7trTg4R/iZ6fwnBOwf1m4LnioZVF7muddZv/6Zz/nB/haGWkmXAALun41jxdCLyul0&#10;V33S3GLH+AHa4Z2kH5+/8hLTknpq+tmTx998+y3bomYvHMG0ZkODXcqm6w33Wa6CvVt4s6D80QO2&#10;cvAcBqlDSQs5CJuwW4imQRsPPWZndw9XQdKCJ6RjZulOnDg++Wp6EkshOCJUCyk1pI565/ZN3hIX&#10;yRN2/5v/5//Dl19/hfCs89FNqo3Xr7pd0ywKqOZWaoGtTA1sDltdDbspIBLpYJjzH1+8fPGAmM/D&#10;h+rPBAUQ2cqihneCzYPz6XabmKPjyI/RBV5ctPIcrWjDzUw09y9M8qht4w++YOLhMlyV8H17u//8&#10;R39mwD/5VHOVvt2DzT/6kz/uGx789d/8TQiXg0eFwfbqxu77leHO/tOBEWIPq9bl4c7wBAYVYKJz&#10;e3Vz4cmbZ/eff/X4/tMXz8W/hhv2JKKRF0aRe/HqxcNHj+9/pzu5NnGe3u+0HkXpWNIdD3lTkW/k&#10;Ngr2sypMHjMHfLDkmJaA0+lbG6fvrAC4jHGi9x7VOFSYVSZEl7sKG4BN/JzU2HhThHVCu1YiGBw2&#10;oIwV1DsQdXFJXCv99NQxKic9gfI1NYubyxbsHu7heqt5Oeo56uglc7fD/HHCOGitSRdAfe+k8we/&#10;8T998OztoycvOOrTqi2HB2YnRq7OTg53Hm0svdneXnMTr18t9A2Mzl66+uLt+/XtHdgxjI5g3drO&#10;4eX5GZZWxk5G1MXNkeTE/u4JLuDNW1dwn8iaggscchUZIIPqukHZ8qSvs4fmQU+A9YEUr1VfaKcE&#10;51SvO3VjN67eXF3fWdvcIZAZ0OPG1ZHeroc/+tOF588vzF9ber/y6METmNfHdz8idPHs0WPYlW5V&#10;TrmD3VNpkBu3rnLTl5aovr5FYpkcGlBx1LW7M97ZOzM+oi8Q4frd1e3TrYPZwRBZ9RM7OO3aOppd&#10;26YnQmNwAuaVso7jExaqv2/Ecj04CT2Ac+Cop2NnnbKooBir11TCSuiu2pmwtLSbHhgi+qC0S2e3&#10;NwtLX3794Nbdj7AFCO+L9GyAtGzpS/olCGl30POXL2lTdQ4OD/KWLGknNDQhkoDqw8ZGXEorN2UC&#10;tz+69/DxYwV7lhykkh8DoQsmMxa1FAWssvojY6PIr3vbezcuXYuARgfyHBvRMT17WeYKb4DZeE3/&#10;7v2GLKxD8cXL56ury7du34CsNjclRC6t4d++GQaHp8yBNegOqeJnJ/3PShKb7/mz0NuZH5IDJkxy&#10;08Ao0WK1NS/rmdlOcs6f2HT835AluVChjsLVjvu78XtIP0PXD9EzCdBoKiMioY/DVqojVAoD4xY/&#10;2LmsgzMSxPD/Ze8/nzRdt/Owr+N0mJ5OM9OT896z0+xwcgCDqmh/kKqkUjAlCiyDkkyKJCgGmxZV&#10;DJLMUipVuex/x5/sUpVcEgDinLPz5By6p+N0zu3fte63e88BIBLQJ0PSi4053W+/4XnusO61rnWt&#10;a4G0F+deP3/+0FgZwEzX/g4bBe4qT/bAgXHt6g1nyeWLV0o9fY9fCkW0zYXnPJhTk6clJx89eASW&#10;uXbtBivlrHE8y+B41/XrN2/e/ACR0a08efLs3t0Hcit0u7//vR+9996HnDabWzRvP6c30JulVP3+&#10;pb/0b4BF3735ri46UTJnzE+MRj52YYFvAtFJbSKChwWUOvI9UQmtSx2JNN1sSWHogyOBR2lwrS06&#10;BXJh8oMRpNHveCkWlucrOmi1Pabh2o0bfBBHDXNpV7UiCmMOxHTkPnyYLhqqgL2yILNZnyOgc8OO&#10;/c8//yVTfOvjW3hEIivzWLpbUQ+GTy1v7zr8mTgOIxbIuanTwMBNfZOXU+A4dfmClccnqrpdpw5g&#10;CDkeNz4tFq5evnaReK3ljE13ZgpoaO1yW0wAAN5mCNcy6aUQm1Cs+Omu00dZLuVuJ+wLUikfV+X2&#10;nnGmcRA3tsB8yC1z8NDKio6kr3RIsjGu+/tRZmw5ouJ9Jc4rYb+YUassZQe0dVG7q6A6oDReLfay&#10;NHUXATQ58N6dzW2rk2fvlHr4+Inut5euXd3tOeZkkJseU2IyOqKoTUTwZnHh2SMvebSwvCRnInLU&#10;tAkV4cX0cyiAPlEM5YPHTxZX6QDQPRq2T8JMLC0ic8QZVtUOMzAIynwS/aVwadgFq7Hk8QYl3G+Q&#10;fxcnNL18owOu1WKUjVRHMKRAPPbxzaoLgx1T9NiZefG072DX9qaNzpwZQyeHjWzPGAsern1pmQ8M&#10;Hvep/NOp07pgyVbTOZ5XI/Tk4eMXz1/K8Kxzx7u7tNPe295TbamEAz1JneXCmtLJIVdVAE7Yi7Rt&#10;EHhVVaIqVASaTlp8WNRVJDnnE0E23AakAiEGtrSlG6NTrGlGfH5pWXKcCNPTZy+/uX331q2P2Qjx&#10;SsI1OdXTJx2ryXUoluQ29/Q6k33O8aH0godicTJ4IXYc1JhZMuVSqaZSHvyXv/glR6TWWNbe4vwC&#10;qzR1Kg21+OOWENPAHvCVrpy/bH1KzXG69XZMT73WfBRrYm5+aeGNV9Jwevb0icDo+vVrFkEsWokk&#10;GackXrIycAMiX+0bG+GkIN0We3eyRc1uBpfEiFQwW2nJVOVWOyXPp2GAUuBmYSt2TxVQJ7SKgLFg&#10;poDLNNcrqCqFQlWXqLpvw3EoV5YvTL/7pFuq+qOLaVI2vb4qUrbFfCCDmIoVfWo5VX4we5T5AAD/&#10;9ElEQVSWS6cnYPTYZdgOK+Qg57T6V+0AnowRAFa4zEgWVNcGFg6q0ZziVtDo39T5VAllWmOm2cGZ&#10;Jvnm3GrMH5a6FZ3b5K7Kau/91/61fxmt/ZNbHxssLq6PK2GxLgxq+5DTFMpwIN1BUQAo9NmLF+hj&#10;viPKlyx2fQd6m5RlaayGYGiM7JPw5EsRy2f6PmPh8tyzGF8Bg2uNb4wU4uojUEhpNRrdeDYSCz6z&#10;lGzSdooJboljczL9avrrr749M3XeVk+fj7QPo9fQ5QA/PXVydHLMU7YT2B8ep7jy/NmIetl4KjG1&#10;KuVwO2ZUMbm1NJqXXGQ+I1iIyAr2Scbfw1ORSUa4KzTdRzGULq8VTYVBJB4/oGcx75UeVX2fXHyl&#10;5gcaxu5Jp4ULZpvgKSV9vwmYwqiwRrErbTBvcRgEZk0ZQngSyTzCYntTn+qvTtRKW6VTm53dsBT7&#10;xGGWJuxWzN4WOzUAkLNgBf6JTAeIS/ucm++///DpM+VZDJO/YW2Ed2FowtvodsrbbAyzUoHLpAD2&#10;1Ue/GoldH6wYd6ur98S5M2dOYNqmcUwWM2wkpt7EAQY3VlNJ1d1rMTjM0xx0aGgTppjGU8eAYSky&#10;DQQW1mQxafc5etAiA2JLnL140XHG+qSp5tAQ3O/li2fAD0e/y8virsbODIdVZDEYNL8GFsDVWluC&#10;ybbWxCdG8OfkkQyhRgFjcnOPXr1aQaRf0zt756JSHKrbe9trdEh2yFNW980Tw3BPnxYrgcy4s/9q&#10;On3liLIHQumpkyllbIPSCuFLYrmvrkVxIFFh0hqhuuxss85nFWKePa/Z1N2793/ykx/btro51fWf&#10;sHishPRe3t8NF6Gn5wXFE8SSKoCxxix44iwm6+SpdKYVcwjHIvF35gwBZpfnFCdGYx5lYh3JCml9&#10;oKX46NFjUnX8A4H/+TPnAX7EzRR8qMhw4Qwr084sA3lWVlAFRtCl6UUhPUBOeAuJnPb2zIXLgIZD&#10;LXgPBQu2PG3sZrmZLcn+B7HOCtDTTbOEGkJOCEOuUgT+lIUqcirl/Q67qUThiqi2b9kmDA9PKEF7&#10;q7ayH/zb4L6A9T7a3tlMvUPzJ/xaKichU/NSbSOmpgTYznLvmSmvCdqfksdIQUYZtqsrVb/Va8S/&#10;VcQog3Rc9MzZimjkGCXGBPuVlA2nwH82rJ/tbj4TpwEz19eHj0evJ3aWS5RESDynKu7o/Yt/8d+0&#10;+S9euJB2iYqjrX7SNeCx1VVm2woKh6M0NFHE+ZKabrtuZ2xRzJAx41uVjG6UjUJuv3gRRmkF4Aqw&#10;7oyTJqVMkxvm7nmmNd5J8CWKavVP1VuiabPL+vFzqbxwCAHpre95EUtPsizp5jaIzCRYm13b2CyF&#10;5kEbSVxgqfMvoJJiLsXXweDjIfS6iDeLS69fvnS1Wk1y6WCEh8SyAI7m1RK3/3mpHMcjnnzLlRWp&#10;M2KjTfTQlbfyUD9wQ8yQv7aPa2ed5xsp3V/9ayLD0e3thj8oOEjF/cK8+ebFV0VTtiSUtfZOI0Ja&#10;B+rJgqiGlVIM3rAjB6CcvbZQlb8u27p1nA3sHATlsEyxAuW0nL1yxFBObilPmvPoK8gjUVSibUFp&#10;17/y8OkPevVqyqvGxxSkunJ5Q7dvqsq8WsqT4ycvaAgRcnnvgW1i3aQFe/3rWzgOqm54FrK7Lii9&#10;MVRxlR5oIolkFtLsMNKT5UTYqA4E36LnnrBGD9I3KxuzqmnxdbTnkxNfXbF70jVA0KapUTUyCWtY&#10;nf7EhAG3AYKLaRG0Lh5l3FmMVYwMTuK5M6DRK9oEDU1OPJ1+tbyVJkou/MplIeoJS3lxc2V1U8C0&#10;hy8RIr3cF2G3ag0gv7S0nIbyFy+cRt2z2KuZGtCzBPbH4kaoD5dJK6mBTv4k3UC3ts5eSK/Ae/cf&#10;3r378M/9uT/L3EN5bBz+gf+quItaA9OZDLLQsRhIISdFzpXQ0eaG4ztS3NyLbhnUBUvLEvrlL38p&#10;6/2Tn/yUGotlI+cjYOHplFrCNjxJ0AaOFNCcGp9kEyGkNlaag2fZhNaO4AxwcFT7NF4nVI2DRn3O&#10;/GZ6aw0DedSwU0EUdlXvzEDlUeop/7IyHDn3WqblKFr3ZgMLvPHtgYkUMsCX0jY5fWskkpMXDRqP&#10;mFVuXTGBIhtdzdx5neXDdRIGrFXbIwEKrCXJmlUsndgcXxlBhsp0p7FC3rIt1c64c8wTGp6e8sew&#10;BotNSPqKmfFDQP968O59smcqMUNJIOLlvrH4WKONwB6MtXq5hNBaOdxGL7XCY1iL0iS54Ct6FPM2&#10;71mfRNbKyR34w8rewn1Lewx37Z02P5vl5MRx8cG+kAMFRvUWKsXcRi+D7MgqEHzznx/az5YDZrL/&#10;KOm2Z7RYZQCIIwnz8LHlyxX/CkBjN+tQS9fTYkHafnOzc1DeDz/8kENrvboGkbLpb2KOtpAN/8Mf&#10;/tiB7AtgT8xZ1e1TsljVS/3Fy2d27rmzuIk6f05iowpXHRuJifr7Fle15JaHiRiuwl9+n2vyg2fU&#10;XDPHSVVXrt8gHknf+970d5NgqTYb0UjHuIGGvlCWt9quPGdjidqZG9cv8nJttro3qmpHzfvoo48v&#10;X77uyHEkvPPOe8b59ez0w0f3jZykQqs7KrpGkkUpWi2E24TygNonh68XjeQzDtKqogtVFvafLudV&#10;w86/Mf2OUe1xnGdOW6WLG6tvkCBvffD+BzffvXLpfBTk1PmmR1A029rujYNYtcrVaigFLxMTpxC8&#10;rK9dIO1e2is2gRkbPrVDEbJ0SUOKnSNdrjtFetvN4CQ6DSlOWWQGyv+7hdZxILBD8YSdGZYkwg16&#10;UJPSCJW2OxEfs0t50muwBUr2bN/y4/l7C9OcNnba+Ixo6gvyS+FyqtR3dGp5LmGFG2LAGOvk8au9&#10;iv8cpOzBS1rIDuA3q/Mry1z3WdW5r1/aAMIlSv2IDVz4cxcuQwlhSyJB4Fzr+ctiAi4B05evXq96&#10;B0zDlCpU6i/pvo4wflVYNEFrRwKQOqFc0K10oIzAROiDlQCsR3u+0heih8QobsQA+sAWsjS7lomm&#10;VbYXQKwJzaU/zeZWy8dyMvxgjzB0oWHJ/OBpRGteczr7KPFlaZGHWZgkSTOElYc8eibnWUVLKb4s&#10;t6tqEhNftFe1UrhmNNsjT4dckKLv6uwNNihaznw2hYf8h5gPWy01CP4LfVIFrOK3RGrN+azIPvyq&#10;9pkNIrDNpdFl2xTUWBhWWmOLlycY+5BsYV8vxznjRmb3xJg5sus5eV7GCNgR6vokur3d1nNVlaxO&#10;BNGuvMo6o0MUgcQqnM+8pP5S2BbnKY53ZAelH7qrXjhgRDVCKFq8wyBIXZwkKEw4ML/1W/8uL8bJ&#10;j27qQ90jbvHm+hrr4OS0JxUiuCFhs5D27LlzToFKkMFx0zg3ZiiXh1Bsk2c1s+zQl3ivXlYjUyWI&#10;ELNSXakKU/dShK2i4lfdVbMdEqqLSws//vGPokQZ0eWkPEQiXlaZrxRoU84MOnlyEjPOVbX+187e&#10;1MltbCrAMLuAfBf2+vU8uR8x+5nTp0jviLxwRhILB1nK4yjKMEqx3dVMzP+3Q9bCKVpDChz92hoc&#10;NTJWou5qSGsFtxZsObn6+lp3TPfVDK5Fb/OnvYd6oVR8omENN1spYcrwiT5sRR0MRRMGKv571koh&#10;QUk6VWqQZxqm6G7o8RWGSLopW1TgbImkZZBCLJWm+AlJ4vc19aexyZMyEtQxVILjgfP2gPFPnzye&#10;xWhDrZx9Lfdn/XFjQUuOz53tTawxR3AIWMOaj649evqSksBwQbGO0nKrj5ly1hTWjFvp2xEHdBzi&#10;QXvBwtIC9x17Keo26KYFukVwwfpM/VOadOr84XT8/vd+iBTpzMHlwV1NDeTaGt/KpCL2yLVAAS2V&#10;kFdCiCs3wSVGguY4bmbITBtblOqVL8hy2AskmQGX6Y63t4tEiszBSUDMZ6jsXkYHYwlrZ3R4tMQi&#10;nKCBLLIOvadbT12aFwj2677SrRVaouvkTvqA7uzIyUhMQ9145eIbRsqrOMYEASQYnIhPwmO/82f+&#10;zJ+dOHGcv69csgTGXFjr3SQrkhbjczMzDAoLYiUbSStZfCcUI79h8Vg30PB0DZuY4EXSzxWC+kbr&#10;wVsAxtigFpLz+9Hjx/nr8Wh0WhLPnj8zuMAoTFXReooIUUS3Nhwnrhd0AB5TPs9hr+YC8MS4nQJ2&#10;dkeX7OvXUkBc5WflHsbrbAJfb+WF3rKescpVECkP6ZL8B7GxophRZN7SpliFtJa6WEu5p8T5kLAc&#10;BDPC3nk+ahjFq0mH0VY9iM3KcjkSWNvsNUJQBbv6ZOIp1pVR5WaCCcWgBjMlsI+fWrGoCMyQsDis&#10;mGIO2AQtE+NfxiES6cPHkRfdmOUkbExskVMvJSllkRKJN0PUIMec950ymRTRcAjS7NKf97FN1qD8&#10;vf/4H/8nakvmVGDMktyeJjGLRYxSKzMuEaQfVjFjwuXkA3CJWRCL1YHKuvnoZJIjkBdlwnaGtMOz&#10;NZr2aOapMIXOC4oA0fiqEc8rsk7ugs0FSrL76C+tCtNbjIWprUTTSycJV8sk8eExBcShrA8blDp/&#10;8I0YdWhoZiFhdWVLhudmF50m9LohXMiAyjGHiGgI7IWQNQZNWTrhbiHakLjCAatv3eFB3daQXzmk&#10;bi01s02PufoJR8amuhg1b5GzaTTQW22eJv7GfKSuue7UfdeiiRBh671Fr08kZZ2V3xr9heCb3T0q&#10;Ar03+aU028rCciOuCLiRj6WV158yauMeytXymtYXaYVUtflCCekPNF8Uwq7dpBRIss/PzRQ03IW4&#10;7tACn8FYaKNIEoQlvhwVL4lLQOCpySmczTt3HmzQTNzdEbOj5CjyFEtkXfkIR14KLSILgCxnFtrB&#10;LkOiEMe/rhYNNLVNNAfS5yckLXtApCxVwk8BVaOCD4+eEPNCgVkKVBL6JRfP0RPa/Prbz8XkzQG3&#10;My1x0I9J4ANizj14dA+yBHs4dfKsa+AqihPhCW6KJ50MYdK3fe6Oflk/+Y+uHrqrk6eDYssMDlqP&#10;3RYVqad5IefwQArTFFmtLC9MjDnVTliab4DkSytcLkaTsVb8iXEG9ZdYq26mQZNBPm9W13TXg8jz&#10;fL/6+s7PfvZzciH4aoAaPBr+b7yzvdhN/7F9yoHCUnLsbW9bqU4Lx0bkpk6fYbm80SoimsMnsMYE&#10;pL7FgNsO3juqDfVq5K4NKnI4MF4yxU63qJ7AZPr78PBcvJijnfTOnnnFyEtwvRF9+lBBXJWAnSVt&#10;3KACQFapLwuCmG9XkgMjtU9ZV0mXd8qJOyVAR8bTKpZfWl15w/cSgNoC1iePyyIAmuvIZMM6mDkN&#10;zIAV30xnC4dDMqlke3PAm21qxVet8QGtW2rB0g65Appn6e0cUWD723rwUQtzZk001td61lYj2mUo&#10;p4iE9cQob6Fz83Ic5/yYyF+8WQYbQmD4tqnxL4FtBit+UtzPuEkVqpe1Li+qeU7N065ewVHRdgrG&#10;KNHr4lkjDv03//V/Gf7nNoGeOHmcKdU+6m0V2rNlENWLlwkKXyy8STdaRjUymkULb6fKd6NaWEkh&#10;Jo5yy7krNd0xa4edxAt8rIMkUHXCtAxh2X7/S4LIBIMwTLDFxHB4Rha7jYJ/y89PWb4IgTWWUSzZ&#10;wR1JE1j72anz0KvdfSwtnOaNpFg02Nndu3zpIjdyAflrd9vUVS1W4P/KyTTPPeGK60hRVxOiqXmy&#10;CIS0jQFqteWvgwJn0gqB4fxqTDgkxbpI2ZWJYd9dUrQJ6rhrvm1le9JetKGorlw8AsPySs6kE4zv&#10;Was5vZJa9BeUsx4G2GQa4lSJOaULIE4IT1ZqfNwZNT8/8/TJM6UxVo/nQSUYz0LUNL/EpVVDdbCv&#10;EEISM8ZGYvuiTnkqz3oAhYpMJJv4DfpDYHFIll25fGX0xMTDe49evJyBM8BCT50cd7isroSNQRQ6&#10;0CR9vB7C9VvpNc0ndYj2qUSKsq+YUeojAOUaou2ezR++anrOJFfk9dy9LbJZGzuCA4wK+b1go1vb&#10;zm3G5sbVGxDqX/zydyxbrh6MxzIQAFp4zCW8aHbutZSe7OOF81cuXL5GIMgHh567qbo83iviO2IX&#10;z9fZTSSDMs0FdpdU8PCggUAREI2hJiOJpWAMfwqetHsAJqNvQiREmCEgqx4rBrk1PuiR+7LvBw62&#10;+WgG36SLskRDICk8DLvj8ZPn3357/2c/+6lBcLRH0yCA8qTpqxIPeF8oayQXAk5UaQmL7IwRYLPW&#10;SV9EpWzOD5xHOyH04XRx0L3WEalb8ipv1CpJfml8TLwTxhNSB3xma0sXAIN84cI5OdmKOrMfLarZ&#10;uYXVFf2rmZUzzkWHNCvpc6oKIOxpnoQh1YsU1ddJw9dJw5uq1oiqUEfc6DuHs8X7zFaqwl5P+xDk&#10;ytBXq0sNpFV0eOrcBZxrdk1tTAo3WsFJeHuJ0BPFVwI9sVR1jUwt7zB/hpwFgiy49px/WOHIrqLx&#10;KWyNotyaT+GLGJzccuoD8QdmAUQoXGyia2BhZIXZJBQCsNikblpkucuqmCx3LdPCLKkPdszH3EfU&#10;KhzqMPkLHapjo/LhUW+KaIZvD7csia+o6ue1JSEKt+HTekfv3//7f5fJb1ovDHbznsK45kKvr9+4&#10;ce2DDz9yb41Z6pugSEDUcgkbKBTvNgm2kpNpEIs7yWlTpdxlN/PCDJYTv5NuCyPMWzNPrePQ8LCD&#10;l4TBzXdvCj1yGZjPiAnT00xPaw/Hk7cOBJSPnzxcXAoUq0wp0pSq4cZODg2ecDGj44FVtfVeml8m&#10;eU3NAQ3AxtjHe4TBbK1HY/I4GCVWKFdUJSKugo8kzbIwtxAIVQPxPJLqcTg33czo0q+uVblqRKs6&#10;6nyVo6vgOsQs72lqKaU2Ek3cAk9wWiMj5EYc5qmXj1AI0EQyJHl2DG2kX/u1dRINywcmiBVftImI&#10;YOt6Di8OLyTtHgPVJyoON8F4ilNglZFfCccr+slYqWqnEDn7q04Gkdbd3bh2lW1ucYAd5fPv33mA&#10;aLG2+ob1OTU5qe6IwbK2Z2cWKLq99yE627D4DxxX0cbQ8+mXrCDBzlCXdyILlkM0pNU9sjVmLYSV&#10;MEiU32z7UoF3NcUjKhyOEjvEh4AGWIGUoS0yfiB2qiNH5/H33rk5fmLyxdNn3Fn2EUARpZjxcQf5&#10;o4dx9yzdsYmxS6ok9rrohszNzAmakuY6NUE7e3V90eE/sN8DykA4ciNXzl88N3FSaAeu9STVmN1t&#10;0wdA5iWhuztCB2HuLBhDNzZ+YmVVHZ30G/r6IK+f3YwXgl04cAyva3/tzTdffyXDbimaRy1AoJWn&#10;zyo4OP/k6Ys7397/+c9+qiOiuFJ4KC969uwZE13+gbk7cFyDChrx3pFs3qO4u7cL4aU3APLiHFhY&#10;bAplP65D0hnV+DvilfCf/mPIfbynM1NnVXk+fPyIZ207MGE2KbTsVMmSmU1nrQNr8c2CjC46v/VF&#10;S/DF82cQjXfefdfAJkG8mzafSE337t29dvW6zZPYltTpusqCuIcpvS9stDlfb+OkFo+NNDvziq23&#10;1NkKbl0gkaoEocXFe7Bo+SvFnyFDxQzFVFaXF+3wnEqBPlpaqeLr9aqJXJB74Sk/ePr45ctnkV0H&#10;AUX8yx9n+QumhgYNN6TYuHtOptSJxTJQ7N2zScnsUp9pDdfwLoOwjYwwx7IjQkNuOxqTXWaQ0xG6&#10;dDUDPtSjEQyqyVosWY6NcnoarhcLnxxASqV5C05+/oHDpfe3f/s/dNusJ3fLG7mZttD7H310/uxZ&#10;lquYNIlhm0NUit+OpjovcqpUgWGV4rQCRAvT5mRMmU8DVmpE6ZOVE5gdb2F7KrcCNlsxfg7LxOIY&#10;Hlal62i9eu1qnNZg3Tm0fK9zHkwTdKNCaalmkBOoLskTPSSKTuE6CvPcOz7aPz5xcm5+hTvf7nh8&#10;9LiSGNplQmOcFeeSVEJ4FWnAkrghXnlXWrvwtu7cvvPg4YPkSUtTo4xXRtMMs+waErjRZLxKWK/h&#10;nka4FUEyAVwJBt3u8nxTrixpO//kGM+JlmxdVPF59GxihNxHRt0U5FPJh9PChwOORTYBv1UfHKTJ&#10;Tz5ATqbOn0xz5rB3PXpcOwJRRzHzbiPah0jp8oL3Hj40SZbv7vqKFWmLXkTdvnCpFXr5dt9hxh0t&#10;Bo+NUArx/vvvce5YktXlDUqUwZUmx9P+bm1VoD1x5gwbqP+wKwlwEX82LLxU8ke6L4Ky5usYyR9E&#10;TQr/ummWbLYTIiXng8eq3gF0pcqNwM3pSBcPHhuhvbaxMfN61kb9yQ9/ouDtiy9+9b0f3nLaEdRw&#10;YZp6YpiJPPz86WefyiPj6iuNe/781f27D6BJbBEom2AhT1P2qHv3QANoWm0GCl9xIMV3IXJWv+Yu&#10;qmM83yAmbEe/xtfkRQbWlhGV6B9YPWGcoPFzgZDXrOtURiE99fVrt2aZ3r1zOy1jT4w45Pg7oGsS&#10;8RcvXWE6v7394Kc//xkFfOeuDS+Rfeas7tnB8nybciQrhMkMvYyzp2/K6Am4pO0QzW1qOKKi+QWI&#10;BGeKVIfKq9rH4cBZhF7MgDaFRtkTfOfPv/gCle7q5csP7t5zY3xsZ0w6aG4n7cOVAHDhxXWH7DfI&#10;fFSJ4RJZHP5Xbl/SXzXRuiajzy9fuuLQFdnYs9ZkJQoPaytjN37N62yOZ2ppqPzNzbk7Nk5SJMzr&#10;EnmWqJE0imOOZfg6HSIEthaVB1ozJcmIGyxFojfuCGo5j2R+odrQvhJiKlF58EjNyhOwr1dKc6cp&#10;VMW43kLFTC5BfMy+nz2nPaLDKdHhzNxs6gyv3RB0uoxf/epzWzU5cHSUAnxKJnhTLMoCEKLgnVRs&#10;FxJrM1/JXAWaDweZa5hZkwstfzAEtirdDrDHvhGdglYs6Sd2rPe//Kf/qQVhl6YVXymNhMG3TcSo&#10;B2CRYqF7KSc3nZLSRr0pUzg8xY/lZIrM9oq9F9C69EhKLGo3Tm40UYImZhn6zw/qjUthIxYzqbcB&#10;LQCDk0bUbBOFhE3csCzSOaSSKjxtyeX2a3X1wUbek2lWWLqw8PrCxdN7+5zHhsRj8+z1d8vPDu8f&#10;m1jTE2F/75MPrk2NSfoqgtpf0pJuZ1uehrUSOvCtG27nZwniX/ziVxwl4t6ffPYZ/QVcF5Q9EZmV&#10;zRrIeL73/vWt7U2lgbYT/yKNldQmk0pU78PxHBhAuDO4Fy5d4moBpKOFLKsYkG7TnTeB0ETf0YxJ&#10;mQ1b6p7U3gz1D9249q5KTnVZjx88VJp97sxpIg872+tiG0XjOW/EvaIVgKw3GHmQVukeDuoDvN9l&#10;kSraGJk6aywwhl/NvJJrGXenA30zr6bPTZ2/fu2dEC7oTQwOq6g0VNFjPT7I/UR9Oz4iX3lMvz6i&#10;zw8fPaYBevbCucnTY+tY5LicqQRDOaA5PbJMTvfNqhyQ5gWkXbp69wHmGNK45+BNEbBVzs9Wcn7j&#10;+lX74uuvf3Gwt8nhtSOLwNaXAdlfMxE4BMU5ifrTO9duXLl08fbtr569ePj9z24xFrTy/G3q1BRC&#10;38effXbx8mWm6u49i/E+0gLYDmngwqULzv979x4uvdk4c/b66bMXlzcWX8/Nvf/ODezBb774pREi&#10;zmVfyW0N6EXRO/D88UsggjwDkaa15c3xkclnj1/qJ8J52enepEY1Sg1zYvTNxlqaSj9/RQBkdGB8&#10;uI/Q0fajB0+pJo9CcIt1azfKEl289O6j56++vHv/pz/7CcPEa14laGTRymilECA8RQEYwMyGs1PQ&#10;pkAQ0PyIQ+93aQOzs7X07Vdfglycr48fPVcidvmy/mvkh6NRI0xw1DG6E1Mn97r3X81Oo77qAXt2&#10;/OTo0Inb397nFItHTkyQEdE0JVIXx3oHl18tv5p9s0HdfuCYWpl7t2/PT8/cuvke9wfbTLAgl6X3&#10;jUMaiyECnZVNZzddaivTjMsFSwmuZXk3gbE8ypx1Oxt4BqwTtpHj7b333xe21sLud3ayMJzFYuKu&#10;2VOv9ONcXIiUEXwmyDdUABUkP7AQCllIXtlrp04HOP741q0PP/gIK0v9y/kLl+x0JRKTNuHZ89fe&#10;vXnlxruaQWzu7D97NfP81YzKXyv4ktqya9e1m6K7okzmiraMly4phGCxp2def3vnzhdffe2wUdTv&#10;Y4AMzv4jtJA1Ozwc4vqlOCpuXguwC/Q92MdUP9F3TFZBcKTbDATBKUhVsPfv/1/+dvJe5b4Gyj3S&#10;rSiPl4k2rI4F7FludvPhWWEYn3Fs32ouhMDihaRfYgSbFY7PW1EqyC9CeJW+rwL/UoluV98cZk81&#10;YlCLeSUQ3VKOhYYGFJwct6HihxC9qlpcWgMNDIOufLRuQlsuyQGzh6m3uaOp4tiJoctnTx5Pykcj&#10;yRWKyKljKToY/46f3ioiHJvgQsGsPamfXTI8UmG5yg5U7mMryt4Xk9p4CeUX5vG3y60ob2vQkdXF&#10;XbW+GNmEPMV1cEe51a4uQvqBzXjTOXiCAjeSsK/IqFTba14/tJz/LHoFyvA4oJP+KKh0hvtkoQ67&#10;I3dhhuVjJJ7wuwcUVu/szC8vo7XhmauM4XPBaIV4JmNpbsbnMzXS01Kx2p3ya0J7Hzqerr/70dAG&#10;NHHl1fB+9eU31TpxQbSrHhfM5so7kGsW+oF3OZRFRo5qPCfMI3MYXeFj9EYpZe6jzsVZ3kpnC2Ey&#10;SrKW4BIyd27f1laVwZK+S3FEmuvJw+7CVuwdy1PdhgHWs9NZ/r3vfSrxrpeOdWS0qwAmvQLvwzpn&#10;5z744H0qarIfQgcZlSTTdlKb/OjRE3HD++9f52WkacSZc0p4kATJrXmXpG4LqqjsWetCTiBvyoyw&#10;LOkScS/3d9d3lsFP+HwcHv86tuVR3yxoFrAP4sFNuv/wnotnqQwGBgkaw8SU3X79xczs7bsPfvyT&#10;H8t0PXn4CPdQpVNEMwcL7IvjEmUB1dq8GjiiwRGXiKCBK/6Qvk+qZci8dGlVghq5e+XKVeXoVYxD&#10;FDo0tTTyHB9F+aMhcuHMOZMhlOPATr+eo/80NJIqW7Oa9q47SiQHVubfPJ95vaR42oI8efLR/Xvk&#10;OT+99TGFF1m9/uFBE/3tnbvGMJ2OmJIiABWEFbWnQueT0ElQFsJJAtssaWBx6jX87cCY+CwkIvCr&#10;Y9hpB6vVm4v9UdYlpkHu9ggSGG7fSV/kZ55QpJ1Qi8dla/Koir60b3AxnBoiUnY3D7qq8lMb0in4&#10;CUCVQkj/Y3s6pdhByTFEcU5uGf1UOnHUoV7hY1S5S+GnghICAxcF08SJvLhtT3fUrFlc65LpCV2p&#10;kVrqUS530rsCl7npGaf2ixfPQK/Rf4n5741yUg1RpwK1+egtv+FH9+PLPNO6ojNtxS+VMvOt+1KR&#10;OqagKMLvZboBFvwygk+GoGk3cZX8eyTvBt1LJ0Ea7/Vo1rNi88DGDARkU8jz7rvvthqkAAxFF2gG&#10;3evrLemAxFnCYzNJMsniRVZU1of93jnYQAB5DELWIuacLorqvFMSqx5oYWnR9jGFUTDZCmW6CaNS&#10;SBRFfe9731d4auaSmoha8GYjuzWQ1zVIGplvOyoNlJTIb+9wlyIAw3Qek0k/EK247GY62921g7rD&#10;v099eqYq4G/dUVWqlSpWdH03oTCAcG6g6VEC6AKi3zJSJZtV79AiCMbaKhZwVR+OfeopIuz55dVh&#10;PUKqtTLLa4CkNoFLNjz+MOqljSoOomjABZCIFPlKHPl+QU01FFkT42CZsCZaJcP7IcJYYGbEdwYM&#10;Kk28lIpVTyrQUvU6t7bRPBUjh6wWOc/UF0QnUW6AKgJKBmEEfwLmyifDS+wKHoRUuCQkB9X6Njci&#10;fh3lFuZnHRjn7K/Tk9KVqVPitS7Ms+MZyZ5etbxG8kc/+qHUSrKazEQqlAKeOEtFWrBMcKsjkLYe&#10;1Ixdcne8JGvTFZOwe/KEf7pAF+Xhg3scc/YIbpsewuK1gT7VpW7UAn+zvGpabb3UatOp8vEjQ7tb&#10;Ky+eP7UGvRL0wHTC7cZOnb58/frLmemvvr794x/+ELPq2ZPHWn2qBRG+hJ5dUIbozB6ECwisYktp&#10;jBsCy1ddjYrGrCIH5Ga+i3kYHj53/szI6LBct1extp60biwPu09uZHxklGKxm6UTKs/lstXGqCYy&#10;j1EwSXHE4DxGytzsQS588MzkKTxkJvj61asGwdn5/MnjZy/A1j0axp2SzorCW9PXjui6yQ7fu3Sa&#10;s0rLgYjpTNozTWW8FG7LxCG3MZdxmoLS9kqvpcnYXOB+zh17ZUkm9VlCcI1wUkTLwqSqrqQasoRO&#10;XAWfcadCyU2exY/VtqHEiZtvl5XfGvwU8y+s89FRH9l47IVN5sG0JTtfBY0sOk/Ilhc025i+KHS3&#10;ahTU7GYHzD0ULK5U+3dP109J9Jutl9OvbEnHoW+ESobp/A/+r38vxrVe9BYhp9ldbMoowFef9pRO&#10;1tGUeg47dHkVHDEHtWVT8Kj4gM5bCYeyg3KLBJ9TfdFk3FxntfPJ6OdnkXvtyWYxG//cjdktcBO3&#10;WgdOqv6a2WrnQDLs6QmjBlZ6JyeMC7cJHQ162ywuLGcXjR4Thz/UmfZg751rl05ICxwkIbPoGjc2&#10;chhVKizIbwoPUjNgvmU8aYy6i2LSJAfqSzPN3L0wvAN0yyLV3KUdiBSu8Nxls22mP2TV7h4S+q1q&#10;0FBaHP7aFl+Rt1xzHsU4SLVlkjzxcbRsYqP3nZD+yioZBBGWvzqKoEJuGTgY890XH9bFuQ/TK2nD&#10;EPP7+Hiy6cSe8Tgg1/pK4uSe0is3oMjBjetX5DGaGgj0tnV+Z9ZBCgLh+MEF5mgfBtcWed28+V7o&#10;VgPHWoW1b288gWCs8qT1MH3VAXCpVbm5l1J47DCrcu8RFsYrbqw+HaUm5FsN5ueff2EHIJirnGCh&#10;JJghswI2l6SB6cP79y3NK1cuqbNP68yJidBcZl77CHaI8yH57ruc5XFp1cjXI+drn5zPyKVLV+zx&#10;Rw/u0ZEw0y9fvVQ0zHJyQL2dRkW87N0Ey3TkunoPkHwlDayB6gEFre5XWgS3AankKzBVtR7Y3aeW&#10;KCBiTjdXF0FJfKOh4QGa8gaFxy65Sy3l2fMXv/z865//5KcELCjKML2nKddMCCCScWXjYElxnBUI&#10;rFFXiCPP27DXfY7KgvNnL66uoYWscUJle3RqwfwnhcqZRoIh5CdxH9i/P10JMHJBAU6azfVVCaV0&#10;xBymHILemg5ajY1PKQxuMK02aXKSWcIoVNxmO717/frKcmpYpWAYgPff/9BadT0hctVVuUjcj5De&#10;Gg6YCSzj0jT2KgCxAv0a9fXQ0QCIkFv+tMGcI21nU1jAH3zwoY3g7en5CG0sFy+wA7Q3NQVFr2lh&#10;V5m7Ck+LNZDMag7hFPH+Ojuw7dl2VS1UDZTQWOtHFrDjLQa+9HxbIVWXEXzfw7qFCrb1nBx1PZrr&#10;5i1vf2Ozq4kOBexa7EghpGWAWKTDuAr8+W//xX+9fXRWYX1i+zfDVBmmdon2W1OJT0P23ahhK3b0&#10;GrafkxJegghlQCHgtojPosQPCp2CkGXk0MI0iv0+1k/620nFB8lZUiks39v8Ml+RrFlSxun329zM&#10;UoHDO2kpnaSsccjckg+UBlXwJnQVBjKkq8uR3R6dHNYhYW5pjb9+/dKFY917W+t4q0v03F3NhbPn&#10;qtQsvTZ9kSuEdvt29kLsYHNWjVEcXuNW+a7QFJriCxfVOvEkXMx1GGtW3ntZY39CaJRqbM2dWmKt&#10;TUbO7TTCQyaN0SkfPGhKqA/Vli5ssRJAqfNDbH5s/OQkxopfFxbnQ7lA60kEo0wlmTYRi5GRqMxC&#10;V4i5tbGkGtyyizRy8GKRz/VLl87aveqXz005TjBh+fJWszIt9o5iNJvii+zqIsGNYC8Zc2ykRqVI&#10;w0vczFLOb9oCxsQsui8Lw/S5NXlPV2vGnP8MfSgBgKdoEgJ/OYOl9xylBPqYgvoYWU4TdCydMQaO&#10;wfBlWlJXcmzAAuEd3Ltz2+DQlOQAsb2+lAk2PHxckw4ysgl5ENyURhKMe1t1VjXCtnR6XiF6cQBE&#10;SpevXhWMc959BWkb61bTyY8+eu/GjaunpibJsF++ehmfm1QN7w/N0yJzrD948NAZOHXmrPNdMGXV&#10;yiq8kciafjHQtSuSdKoJM7BHY2s0lalMuo4dX3xz/8/8xp85NTEqoMb9QPPiGDbEI2A/WoX6TlTQ&#10;RVgH3tWI0xrt1ofAhbFcc4TjbB4/DqRDM9oVpivV30i72e0N7er4PY6iHlV6tAPGKbIoWZ6fifLp&#10;gB5QrKcC94yYwXeos2vPHj16QS5IXayC+uHjeKqcQyhi+oZOjJNqvXD58tTpM6l/Szm2uqZEELUZ&#10;D01UUNosgBZ+BrQNV0s7IAg+iSxJ/CW9jwJ2+T9J9sUFL4bhXiQHh6dRKvRHGebQFcptDGRVvJr2&#10;aJ9/+HMBAR1Z26ICHT6aC1I+aVpaHtm4dm3NksbsHjqPhx+f/41LWK9p7032rTQomk/Wvr1F2e3F&#10;bz/yJJxOmLcNm92bW5yH/tMVymSpuP9L//a/2bQp06iy2hMd3Uyi0bri3PThQCQ5GzEOZTLjAB1Q&#10;YwiPTs9qk9l4475egVRj9rcGxR5cqlR+bioh2Q71rq6+DUe8sJKe91GeV4zVyk695ei9eEvpnbmy&#10;rDSbR5OOItWdDloCuwSncHNFo8PjAzLKe139qTPZ3wtYteRdK0vrmyR/Lp67UP3FCHcfY7Z9NWFQ&#10;O49XXfWFeO8BTOtmU8xe9y1iiutsW7pBl+e+vMZuNFz2QBFCR5ReMsTOjyAJVT3WOAmHRfFAgPCN&#10;vL1qCkj55VAoSzTEmrtCg6Zdp08j6MCwolCwbiASGaf0bIkh5qEnSY+/6KOMWLQktrZfzc1GKZMT&#10;qvR7cBC2xGhiqBKl80L4AJaujxE6iB1KKCDQS+5X25/kcXEPlnyO8lZnfyh+qaMftAvNi5tq89LO&#10;sFi0tBKIAmm0ZpeWymWLg94YBZWLYtZBvXAx/ng0UwwdI2vFmn0uqljLmnQVoD7pstyL3f70CcT8&#10;xjvXAfFGteoaQi6x7Jn1b77+hgWSIUGGdwFOZGayxjZhUOFy6JPQjIPHupNK1l3AEEnTXZ67tZ4N&#10;sEcd0uHoGF0yyKnv0BHoYB9i6JJSQ9E3wLQVEzPNti0SjqGfd6UOJAYHc/7x7wCOnKykRJLkHLxw&#10;doq629d3H//Gz38+cWJEfzcaBadOoiRMGRKRFhOAY8L4cZMUv/nBtSEY2C1BXqTpgXZTALuTUiIc&#10;TFtEBTomJtPpLXPA58VFKUQkPA6Hw8iZSAlmdvqpo6J/8Li4IZ2UhpAlrNKEBe7u2ZOH8TrHT2Ki&#10;+eh5XQbW130Rr5PJm52flUwPZy52JSbHxCV6qPq9uCgV2Db/qe382FRTLiebdmQr069nnj97IVnu&#10;6IP/XIpSCe7gFIed85EQrD6w2amcpvWwucxd2c2cds2oHfmMrcjwsPTz1+xYs0jtQ5ov0vyPZiKP&#10;jGYzoO1XX1qJkmRKGiHPo/1w9FEdK1kf8UeaziZrLzeYsskBXj8vZcUrq3fhUO9//p/9w+a7WoUs&#10;XQn84A0sG0Q81WY3mUvf2lzr+Lc5KwxEdozPbu0o/CmbuZiKkhInJ2lNTAKSIP0RROnq4X34TEkG&#10;+42lNeiWg09rp0HjkPuu5va2tsZtgDpTmGaQWrrrDU5vRvNxETFbvyHZZwHa224P8Lq6t7a6odvi&#10;ceLfimyJ1koK9OrjqG5DedzgMJ8zqRsci7TWGf7yiy/4liDkcmHoHmp9GAJFuswr7nuzYnumnpbK&#10;kV5yY+PWnBGqK2cEw1MxYsYNlTIqKhcvupI2aF7jeVwTG2ZuVvODRRRCDDVrscHt4TfkQjJBrHTy&#10;RUMqiBiFddhY+1LIkBimxPoWU3sP2HVm7O2HhKpwc3tnbXvr4dMnctWDWi8R2pqaGtW5BYwWXee9&#10;HWz2tVVJMPwV8Xiq19UgBnvuFo87MZ88fSIHygEUKAH+qhA+qYGYhtJpaA2Fir3fCu0J2OTAFiMy&#10;herNZl7NcIEhIex4yBIwoKjYUmnBPONiOxuonOjjFoIBSIS1EkSLPxWMO8ujGVwJCjF8lLhOToIU&#10;+THVnDKLCr28yiP2SinwFA6uEQid5fkLhB7+tJyd8VT7SZ595Ph4q3lXhojz8M77H46rWRI1yopu&#10;bs1Ov+YleTvsYkbLs/7+S5evgDkt1+KTORw23Lrk25WLF65fu5L2ITtbQvvjx3ovnTuV2q31DWxf&#10;ufJQlLvC0rty/szi4sovv3nwc8pJw0kTOe1lRE5NnXJoFb1vCV5lsi1rCiDmW/JEyNxMc3gm3d1n&#10;zk3p0czTEPtHqnFp0UoWYqQsdW2T+LmiTCXrxgQaMHVyEma2MKfMYUu8znTKs2iUVE0DwrYxbZT/&#10;Z0nVDZ3QQOXi2bNKalhPpT5meXN7c1l52TJHW1FT+o94S1z4mtcW7Xk0h6Y5bHZg6gNhZaurTjU0&#10;KaW+LC9dVCk7MmgoKyx7qReNJFV4KF7eNoIl1BS/Ggpnslshf9vvzSCWbUm9Y4F7xY76Qz5gM5rN&#10;8DWXy7/NCW3u2tGntU9uX9FefGQZEwwV1aNZdh/YIIOjr3v7e6tPCBO/nz4EPJGelMwBLHyjNGbv&#10;f/1f/d86OamRERvDO1uexPHMiPiTM9FLW6lpG9NqCwX4S8lg2nsF5wr8VD2Qs/MCIY+q5hiR9WZI&#10;Ie4qQEJXTJZD/LtrLVup5a0MtJOnubftrGuF4YUoI71EW75p8DVWwYOH92lzQp1iAPOtEUNzj2y0&#10;1UbRWE9DIeY2aAvb+bimu7KAY1TMNP5CTHUImAKIow/kwvE6ffr1q9eSeOntwT2yNmqmd/3bCtVT&#10;jA9lO6ECOtCBNxpt7pUjTXjOXxP32RvRi5pKENSOIsNYdWDPFfzhlocZviedFQqBuJrVjqJdl3Js&#10;me59Q+Qrlpbf2G/6cpsIX83AOcn5ZYANwRt/CVE83l2KndIY1MKbW1568uIloFMpNKbb1MmTpV6w&#10;a0VEYbNfdmVaYZw8I7PuM122Y6k60zVVx9eeMVPyDEhgEBGj7rQqtbR0wg3/NB8VD7RhnVmRZCnU&#10;ZaX+ST8y+kapF/DKtEtKw2eLS5Kdv8naZkmI5W0Y+3RubgZb+8qVayJQpwUGuneZdCc2D0dOyYze&#10;v3vHVIpmgvzMzoJKXZgUqVXgmpuvhOlp2DFoU3mc9bPPu2Sdz5+93JYKT5AcjF12WhnmSU0fg5Ag&#10;AHlLWn4epGeJlBqCgxhc6Jo68STet3wePT8Gl6RDuZ+7CwtzaP6XzkyhXOsAym3Dq2JH0llvd0f3&#10;krmF5d/9+t5Pf/RjgvlkArTKFsUbZEfvw8cP9PE1jyALhlUtucUg24sbZBNm7aJE726lJckJtDCa&#10;5C/I1thTAjsvO3Nqip9SB9sxoldwLx3np06NSyvigBsBJ50DgIY5vfoGrxkiOZelec1Plw8ED8eO&#10;WRIP7t19SW/p2lWlk67j5NQpJmV2Zk5wLeVSOmLpD2bVtU+oupqSZ62N2WIKzydP9YJSUfeVq9fU&#10;ZSOrlIBDlroj04utpehLJdXRsVYtiG6fUwmPOHItKXTkHjaoIZmMTg/RIgb9IdMZLzVr8rtHc61a&#10;3O2vR05ocz+PDEu83DK77UmP9o3tGX5fKouqgqh9SOfiiu4dO+60D8W7B9golirz3aMGtPef/KN/&#10;0MybNXcUcbNZvgyDoQGrTHUFcWmia5yb05R+9DyiXFIihdLutZYqJ0YqPPqG4em7SL5SKAcRHBzE&#10;KrGMZLTFNUY8ubbCFjNhhwNxdJO+tJnXqp2JpJtr1P5BwxAqc8KclAmlFigCXAKokbETlPV3D4CS&#10;2/vbXdfPX3zn6gW8Ps4PjBBPjiVwMPLpXFmKLhaX1KI5GxQgJjKPss4MQ+CSZPAiUTNAZCVqYB5M&#10;p7ellCjyCsxEvxsNblJxjRJ/ESJTyBC00YuE/tOnfrh05ZI+FzYD8M7KjN9aclhmpIgXBHHT3DmW&#10;sBDGoJCl4xnliPLxRbiWeMLjxcXkDWj9hTCbrsrTai4WlxSaKf2zlyKCMj0trzmB2CT2X1v59s5t&#10;k6UIz1XJsyfHWcbRynEL6Otnzpzjc7HdaZ5eVKEUODCP+52+iZZUlnU92sFevQaz2ViY1vpREEd/&#10;QLBeZdddlNdTUxQPOz0sSgCiW4fdFy9I9M98+OHHaYGuI9baeiDFQvItvkuXzjM3d2/f/ujWRyYl&#10;T6NTbpfkoN68IY6ImvU46VW4bY4+/vjW6SldqUcs5li1+UVN421pxwD/x8DcvfOtYT978Tx7YdAu&#10;nL0kZcS7199CiMDL0yyaPaL0VvmyvcRhff3K7Bbn5rt2zDVYqUd9u8kY0bv89WyJfe+AzZDatCeh&#10;XUGYb27xzS/uPf1zv/HzybFRplNQzH22WtY2wmrUM0+4zsToLP/00WMu8HUS1Ls7XMscK+gJe1Fp&#10;sGzCC+7pkb0RwdOvGZ88bVP2hx3as7K8TjgQ6EGlE9KgfBfEbb2E4qsoe3KKnIqozvgwTgP9vUsL&#10;M3NvVrqOUYnemzp56umjB0Kf9De9fNF6VrQgnKKX/tGHH7Ifzq6Ga7c9aKb8m86SnIxq6glyJbTO&#10;aAI8LACJR1JSbcWacVuvZUp8ArQBVG1Ne1lzBis/0VOZ9ThJLZF1ZPwaJNg2fu36vKRZrrym1ZbX&#10;s+3yfGz7ohaAN2fuyLtsdqNdfzOO7dFuqjmeR1/nlUdub2Wmvnscmc66jjTHiVbSwR5tj3SEZ+2Y&#10;0bGx3r/2V/8K+9iCo4YLWJRYWinQPjFKBoqon+9LoWg5yRlQRIR1PX8iDG59t1CuLo7v2aqX/JxK&#10;zXxzfo4l9bOdGVOpdfSABgwSTWn4lVi7Lr1zCBy24W0e9dGp0m6b/3rh4vm79+7IRFHqtLYTD0In&#10;09Gw2yeTeO7rHVpYWNXfi8G6eOEsRbnEYgcYGGrat8XBdan7omly9Fw53qK7KwW5rWhYUeSeOtPq&#10;c1UeuV83K4ZHluS7MUAMn0/gEkesRbKyv19W1K+Wh8DQxzZwQ2zIy8PRe/fdd9hqGx9YViJASXOz&#10;xUyhAWLK7XNpygSn0aVHJ5aB2TQFPpl7LuoNvhw7PsCUsJ8GqpJyxwgGLVQ+TrLFEp9++erZ48cv&#10;nz5h3cf6+6I3g488PX354mVnQxOy87FRtwonKb2PUCDlOiphh8oe1cI0dazOxiGgii2KSuUbM63l&#10;awe8Sxly5Jm5k55G/qVlpdaXzx7Cg5TasR7N92xrh6tTD/vPyvP8/EISawh5qc4+NvBmZQ3rMvyD&#10;jQ1ZaV7n3OsZRTufffZZ66VqUIU+kfsLa4/UyAkHJUzjm29Bn13Xrl9tSc1oC4yptNt+/PiFU5wD&#10;g+foTgXm1ahZ17hN7sL2xq4wHyDO/kXA7+w5L7h374ECQRQLoYyDRLQuLI3qUg+5+yQNI7WUNnA7&#10;KAEy79lhSJjiSnO8uzNxfGR64c3dVwt/9jd+LsP+9PEjFCuJRGxHkx6PJiFar1Zr8nEaXprQDz/8&#10;gE1ZoqARiSIFwm9OnBh3mwtLKyq51SdROwcKra1vMHz9yi4Gj7+axjTosh95z/RblpdmAUtmHIMW&#10;U4QolOuMZ5Q0OLemhzjG7PzSQe+Q41P/xYU54OY6HHmva48wM0eYfIGKvPfefy+OntrNOJVJySaJ&#10;E68oSfCWALFKOcswXCV25ppDTaPEzmYlY2pLbSyrJQyvTk12DrmqX7RyCvvuCHj72CjUlM5xheid&#10;n1pwHbQnHeuqrrxM4JEJaz8d2bb2+vYZzb1tDmP74ehl7e3tyaPPb6/M1IXr0ukcflQU8LbL2cxm&#10;LHXE6TQQU/1FoTxC5tYch6P3Zz/9Ac8rJbQRhRxtsTn/xafY1ThJznyOusCWD+X74qKWgGZ0t8Mx&#10;yvao3G8KEKr2MQLDqEONkZWDlSef5ExXq64xmGbX+e82QCcMN4PCgLpKFjwRRz2aq9+GqZ02rR4W&#10;aHbpogrZjW/Cx4w2jM0jUwTJxQ6fora/d3Di5BSp6Kevnp0+MxFMar97oEtHCC334nri20od3L79&#10;zdOnj2++9+4771yvvl7SG9SOV6VNRHBu0+JNj4ee2CnB6f1HDxU8Y6QDcyOIt60ZQ1ZMkO1q5heu&#10;aDFyLQLjKag0dIS+S9jtmMgsgCZNv/LujT5MYHr6pdV57fo73tjyMOUO53ips8d44jANKAnHSyR9&#10;NnX6pLzqzPwC14LowhsCOfPEgHWtWJQXvzR16l35zeMDL5490UbYftPdQ9cQaFRWj15J6oIcoWiS&#10;KeYE4KQ0K2NewQErkzDB/5S8pkuqo5FDEa6Iq00NrMK4SHmAzsPnVqziDRFlxdTBeuX57uxgj869&#10;nifQzNNyukQvL33HKGtwVHEw9jArNYFhmGGYwoooJ8nv37ihKJAwHk+Q54WqIO3cypPCXQ+qnjVM&#10;XhW8fO/+HXxGnCceDxIofG/0hH5BJxZXVh8+fayqxOtLGHzk22/vLOMZLa0o8fz23ucpf6Ikcv+h&#10;0sFTk6cuX74CSlmYVyF2cPHSVU0plNpNTJ3q6u+ZXpiZntNNbBK57amh7B7YHzoxv0wboHdk/FR3&#10;/yDsxtXs9vfefzk9v7z52WefCuigBLSgxACaqxNsoCeezijb+xRhhk+cvPPwwdLa6o0PPlAL7XZ2&#10;3F1kobcJAfLzpAx5LKriFaqp+CE8BJbr2VNvcsKJLh7iAk5OjhCompt5FdR/bWdezVz/sWtXr0p5&#10;wa4TCvRHcwSvDWR6sLV/BsJ/ahJ+yvM9e+7sF19+oSJLYtzW/vR7P+BpsHaJo1OuCt3JxOPj2MN8&#10;59/9nf/x4YP7q8srZnzy9Bk5OsiAZkfeJR6okzVs+VTgZGbiHUaRr4h61bA1pKYgePmKtN9qbbAj&#10;B1N12K1op7GRqnQg7VWPLOYfsGIdM1rUqBYAHZnIt53Q9nyzs985jw0SbMXp7U+FLMbIlEPaXvlH&#10;f2NzezkKEAxKFGHoOq2G3Evvf/Nf/VP20dswuim084acwMLVhmp5o5OfB8oFs+0FoWlRe/u2lxFz&#10;4zC50hBn1FiUpki1eE/qNucpRluJEfivLiu9cwsQZbxQMpX9JbHQxGYqZgwAFwyuOgznbiuwbOhy&#10;vO46LrDtJCJlbMSwzJ0yGGRpllmJAVd6feWNBT04Psmu7+xuDB/rPqbxNCpPV6+tPTAc0BdT5+uv&#10;vxKtc3Pef/99X+RsAFYqenKDvlGJgwtm71yG4Y5uBdT1xAmleZy4psXpriIZXTVqXtzgZx/lOl1/&#10;U1rVd0Ryo3P2hdbeQccTEJWGiFEykl98+ZV9LspLNbHWLRrshk7fzg9qSULoEA+ZTmPgtFhE9wOx&#10;TIxLUL16MY0GqN0ScjPQTv085CVkYIIop0/7zzTxVkK9DywQia0stQxrVQRUzqeddgXTJ2BqZQgJ&#10;UVT1HioYtFlwL8VW5mzWvx0d+0A3piM9S6q00yhjfbk13xOWdR3yvlfi0S1Pz4D/IGsawVDzVRX2&#10;hnN04dwZoTcQUACo/IntK7h5PW7z9LQaBHhCpYw2rEAj7DVau/AcTFA8GF3UHWtjo2lmNf/aosUn&#10;4CNQDMLYdvjpAkPT3Zy+8977YxMnMR8Zn+s3roMC0ga9v0/D2FRSVY2z3EAEv/VzWFxAcfcdO8eG&#10;Az1s7RCSOKlNBcrzxir/F6z3ShZwaeNHP/qB3kCkK8T7qOZjo8epByhPIArlfeKYsYmpb7/9an5p&#10;/sc//knq//b2IQz0LYeHFBEhG6JDBP9hdGODUnwvR7WtJioiIPt7mNQwYfpSQmR5KpkelZoH/ak9&#10;sX/NjjNEy3h2ShSiLgJ+OXhMBxf0U/1Np8XfH39yi8/4zo0bUvwKG8HoVkAZDD2mCzsI5RKxbAhs&#10;ojTOXNPOEDbxcji2uglEJLi6paQwv2QuE1R2/MG8u7Q+YxWzqg7/UD+34pwyA6Wr3Yp23vYl2y/N&#10;Kwxj7zvL10m9V7XPH/fRPuc7g3tkassAvf1o/mou8o/GOuOVV2fCzgU3PZB43P/tf/NfRPvD1iw8&#10;y6J0xLWGIXZCywyky5DCADzsSqsbcUGWbu6cJhVEKPF0JkWjlYXLsGZE0yavWPElMQdu93yBrLGh&#10;aY9evPHaIRRNSO8tWTe+wvvbqeIFHce+7eTDcWD4sQJdkrqXcIbCgMLS3xQhsqfrG8sy30TZTIPa&#10;pflXz+wMkKhCbEw6OkFgstu37zBPMHK7Kzzz9AzIwSi1znSWBFa6jLq8JOMSWGhiNYCN1Bj7rIA/&#10;Jf3dHzZ1e7S2Ti1ecEde5nZcZHJ/rFalF+PHVWDidY3LxcY596Q7waneYvCTsqsi1yIeJD2VqGSX&#10;6Eb4emnaocmH2G1swr+ATcCkNqc3rkch1JJN6+peh0R4heyIYFzevumGdC6vTuvYspjkXP5h6Vik&#10;Bmr1NrQoYvp+aMT+po3Vsq6BUOQck0IJUyTsk95CSHku+7kvBk56Aq4q1LWEGg+/QcA+hz1gFBQX&#10;60dI+gLvF3mNbpP8uVgkghF6/sgF16lpgFpQluCRHaWyMzcPQXKzV69eqzAvYVCO22qEyxXl3j54&#10;cM/1Xr2Caq5bA6UcgOeYDAm1Dsn0gYHjTKy3SO6pVlJYBdaxb+ZIWMwtOB+waZAumEgSIWznrJZB&#10;aVNxYXNxkT77pXNnxkeG9pQybCzvbK0OD8gYrMwsbVBOIjjy6OF96TwdEgX+pInASq7a5qEGIpf9&#10;avolWwxEtNnsJRgGlghTyMzpueCV7LXJSlNu5Z7ERxQR9XHw912x2hP/8ZTTY1XuDnzce2w7UEqP&#10;8kdPgiydLl5sVTTKLQb6vQf3gcuu5OKF8x9//DEfSPXq2bOqjU9K4oXWQlShGq7F1+GVEIA4PsxM&#10;a9147fo1jgVBiTJ1gSyzHkIRwQO1nBqXqFPs3QEnS4inRbrNqrZte+QHHqpUdhy9t+1bS+t0jFqz&#10;kodYZ8fCvkVmesuu/tE//pp1bEb58EqOrGR7Z7PwR5H+2x9XdxhT364zr4xd6sAJvX/37/zNpkSP&#10;9tdq40XQptwJnM7O9bDOLF1LUybkSk6iqzzTx48fcgHsVXUveq9JR4t53S4f0z6PNngE1tJ/uB19&#10;xSKMUGjKOWjQFiDoe20Dl65Vhm1jgzHKVrO/HsEZXtbup7yhYAHJLRa9QJx+9iwByjHVREBXPhe1&#10;dajndjeZiW4lTiskQqYmtbikBoR6Kc8IIjAQxLG5LWyNLccTYS6BUMpUfZdMNNPZeKwBXwqEdQCI&#10;OJpcOQTTDbseht72bixOP7iXNmEGkKPUzpscUNWgrSURD6OCWKAocPbJ0U8K2H1d03I2hWxBw3+L&#10;ig9xGwYlVPFln91z9/59zFYNxV7PM/Rz7zKaJ0/Zh64T4Mu7q/ilWh4liyVurQRYO37qWOogyCUG&#10;Xku1hT+l3CIwqVA9XQCrLYTbPEKifU79FX8gB6Q/lUUOwN3YIM27TG+syBQkEenim5BzA9Mj85qF&#10;0bMwT2t5h+tsmiQfGHotdIAwz54+deHyJAbHdVmNDhL9rBwAdHZ4lKnF6ul+58Y7mFjq1yoFOZRB&#10;ZoYgA/vO1BFRhe/X2B0EAvEMR7U3nc4kJ90j6pINQY3d5SJ0a3jJGUgas2/wzSJ1kxV2U3MRVAGw&#10;+PHBYSx0rCcRN7Vtyf6rFy/Iw8AYtjeo8mBK9GmrNre88xs/+xkm0LfffO0qr1254thiYjBJ3bXu&#10;Q3DVHu3N5U9291we7BUZg5eq9GvxDVw1SJQBZJisFkQJAbjF6SwZqMZGx8dOb6zh+y5Z4Qw6ilIM&#10;6kGPClO5Pqlza0/AZ2a56th7IXUodhjWUz6Hh8PVrrUxHz9+xHVQlRqIKXr4oZpYCIHC4uukNagP&#10;cUJLlnJm0+Yrqovrnm9pl6wqjIsirjVKzXdGqoXCsVIlOJ/S7s6jheHtz8F70tWi2cbvEMz2S8ec&#10;vR1uHz51ZOZ+zSz+T/zyBw3q0ZX82lfWNfzhAP+tN7eLPLz47645i/+f/ON/wDh6rtWnsw5Mo3os&#10;8Sx9eE+2kK0FmA2PK220gZtKM965zjrYpaGnJLk7a3XaWrxJi8DrI+mYssuEgpAR/zGvLKmoyIfY&#10;Bs0XazLRfDrVCUlel56b2W2EpEZkda02pgmxm47qt6y5lnKF9K+taKnae2KsX6ndxl630hq9bs+d&#10;psVIKHf98dPnj7AFV5Z5NASlAfmN/d4MMoYjY+d+nQ1V5B4Sr5ttmX1f3SomxelNUM650tzMhiQ0&#10;QqsfXHOL1hsE4ZG67wjNiblSiNrpe5MSvVgb7AMG1QVgFDu3vN2+YkN9exppFMnJCKSmdz+Op4/9&#10;+ttvrr9z8/yly+JEU/Hxh+9xSqUmbMLshxCQM1wVeyWHCOY3sEVTTVWci29nbJPVSnRVKqtKJkIv&#10;jxhzilOdKGkeR4u3JD7jmBd1LgdYYv/U1NaM5FRoOcAcMFVklXPCzkhTNlyo9Fpg5qybSqBV/6t+&#10;L+tSZm4M5AKdyoqRz589I465f//epcuXxBOuLXU+Ago+fvpa0e6MsDTViRvv3NBMjYdkD5NqNTRF&#10;eJHI8r0JZYy/HXoaLaEVaORg65ER0jvXNZB5k27iSkAPfNrTp49kt0ZHRicIGHZ3gfYAYMVMCp8J&#10;+oBYB61CpEXxOX1yghli+N4sLWxvrrN1FBKQkxbW9n7+858ioNH0JK0DFnTTTCdmMPKZU5UEV5oY&#10;DA4KBYw/zhqtEIioAxpay0rHKaiQmVtz/sI5tinFENyRtHfSEc95LJG9Exngvr7pl9Mbq+u7B90r&#10;21vsO0Y6wnZUdGv87UeOCA/0xz/6MZ7vx7c+otno+ZfKnl6+wlV+9kRXK/p1HTJisRc7/iE7bYXY&#10;yy5MmMWscFPSdUQNW81py8ccsovewhM7n9BqN9vzb8fcb/3aQvm4c4cm6QhnPLJTf9DyfWdV23v+&#10;8N//Bc985x3/Cd/+69b8yNxn7/97v/WbVnNLlDdt+nLoetgyX8KBYibsuoraOrzToMAJ7bmc6TNh&#10;YV26hHgbiyPFbNrgXExnmoSo1oQ2IQ2nlIjQTkiRFrR4uVgscdnsHMud7+nbw/vZ3IR++l6vbMVF&#10;LdxrTaKLPRNWbXTXwOY7qSrhGNnhK28wXV6dODnY0z+0tdeDEswveOfS+b2NNSqcs4tvJk5rw062&#10;8qL4zRDY1QXAxcnCC1HCJH63yFyVS2oOWjurmrsE6GkViq4qSaQqHGAvmAb/NhZXi9xTZp5q67D6&#10;W44Lv5VbVKnGKFGLcCMHjRAeMlNySu1zMgLpfbbKqzVi6SU6Oqr8w6VyAXmdDjcZ4ktXrqlCR9xz&#10;qafHRsJHej0jnk3QIYGzu8dOyf/4hPvJCTwvDmM0Y9vU+IHrTT1xY3sjYJ4mFaH2hOWUWhsQIJmp&#10;nEV5mJqGP5ipHCFF6S8HOt7toZvBbkbW2zIrlzc5A69hqxHIDUg7IJu3W6l5MelxfSy4M0kZdB0o&#10;xBTh3rt7R/jygx/8oBzteKntNGpzIXIMBt3TA9NEkrf8okOuOwjpTFYjKTvoQVXFkOxcSo91R7gY&#10;3/95zb37uhY9EVlBfqvncUrRZOT4cdijRuPKxcvwo6a+247MRro2BzJg9I2YxRR0npqcm3+9tDhP&#10;gAQTdKD74PX8m9m1vT/zGz9T7IiUyvf/8IMPKAciq74O5WDekheruVObAnpgv2xSgZid5RY6XJ0Q&#10;zlHzsLMrfLGl2Ee9YV4/ffxUavvFi6eEXEmCKhgvRlov1ofmEroyOrHJH1iNidKiwJ/IxktM2aPH&#10;j/jyBFt9oISE063gtWkrSlDFqsLk3GZrNRo2YRQdO3XYhm769TRBWIxXs2Y800qnSuwqYM0cRozt&#10;yN69bbTKdaxwpuPM/ZpFa+ayE9L/6Ted/8q//L8LzfXgwLA2q9HoluUJRjbJz4yCXccbsslbLTPf&#10;IoiMfGtc9kRnskER14hwLwTwwEyn+KHtv5I15TEVpYkHMULfu7pc5GGNVlGi5gHjgH+Hatm1eHYm&#10;u1UoNt+zlQlqP4GGHxxgf5tHKzNMj4c2retC7dvt3u4fQuQcWlrAPl9AMAu1ZOnN2KkzH9y6hbGS&#10;7phVms3xsTL4ZJF7SR/XIYpNBsFXN1/bjTMZrr5tJNgfo+YWLFYvyxat6NjlBW09rG1oNNhotqfw&#10;RquDWFhwlh3sLkP/rkerfG0P7/V8EyZoKfhWZ+XkT0lTGnmq0sn54RNQcch2LSvTWyPddEw/kQhh&#10;BaWK7LgXhMmfvrvxGdkjD3u1edN+MK0+vCi6XS5CKiLstvS8rcbpUXlgBcNSAoIyHIbIXZsI19zQ&#10;8QpBFNtVy8Qu8i7UOYdCDwwNc533WqBYYAfW0sUkyt7eltmTgTEA6QfLdA6N2GBQTx8jtSRXAwOf&#10;pccBo7x6NeW6Ve2aRm4Ff9cwkhbHtO9xPaVKA8PN0et6Coo11c6tdXYA/RwlXPmp8RF6uiqEJD2R&#10;Ricmzp4VhI64Y0GJq3dR7I48dwOjosrl89dWnSGMRbh7pGxlwyhhr6/cvnuXzJm2zk/0blsSMu+y&#10;K5PDw/NLqy+W1hRimjbMKkb9vZs3CdFDGG0Z4S5MyalM+TRCG7XmR4+fEDhDBs5df4eeoNqEldXl&#10;ovEiZgZHjqD6RvrZqY4dJpO6soaxZH95+5kzp5fm57bWVxQArW3vGJ8w1ZCjGyDX023QsDgX5ucb&#10;ccUqwpNzZBpn/ikCnOuxJTHwBTqejOJeSdI0oIYUGjz9xPgJ3oyNXfX1wXuy2pMBTyFKA8Tfjrbj&#10;YRTX3b+H1Mxf8zqrMqlBRDngC0T8U+51/uN/9B9bqba3JV4OwjGr1UAUhTO5I49GSvdDAXDbSVbw&#10;JtbRM2z1CFvYtP5zuuKUyAxwSvyc7o3gPsXYpdUW0RANLtY2jBmRg5SzbwaR8ckxnVUdZSx9e6sE&#10;92vlBlIYWqCB2Fxh4kCEP04AGYUSa6bBdVWAGa67/3v28un61t6xQRFZ7xoAf3HO9bHIUxcvj42f&#10;7N8/iN5HKmpSscPbwCvw+VYJBRNLzd01C9VyQW3NsQLMevrT1ggItNmGFBWPIEr3OVQ4ayJuz7ij&#10;NHGrcLt5rM1v8o38tIjkpp6qlAiixhQedkGTeU1DJH1Fmbsk6Ch10rmJICYKVEiEuof3nBifMLr2&#10;0tZOqB9K8pR+KzUJYtChxyaDTmeBgVPvbA5knpqn3P5tOa7SGzBHZZyqhK792FTCkB9MbHWJGYhM&#10;WiG5zaAzUiJ20QRAzazZK9aMO40ut1yNsnSyrVgNpRVSqaFAuk7ZVFOylekOqcIigplycCA7FkHm&#10;BCpncJViGo52PDd0qD3aYVNoT2pa6g5jl412w1sjhYcDe3CgSwRqsidhghJ+OJ1cYVBm9NjPnIl+&#10;b0qHs7Ti4O0mOMVXUxgTUa61tdZsR1pfwAQfcEY65rf3dJrse/jkiSNIuvPxkyfulDDVcG//2fEJ&#10;AOnDuTc//9nP0EBhndWW5oZqKyYJhGVagTFGQP7f/EBaI49ybEAi3oGXY3JwyMCZ3OKPRTKlpWuQ&#10;YfWRv379JszAE6LkDPDGKhoFKX/hVjRDN7bNroS+RFaAFLhLpTedgFi9EvESVjj/d+/cMTjXr10D&#10;sFpIfBfkATW4rjMVIkX4bjGW/9fRhIOgkJR7GzBUtkpCKr0e4tO48SYy36CbX/M4K5Yvn7KDZL6N&#10;QzZiUgfrTEj/a6azE4P//1nAXp51cIdOYqhMfcvDJ2D/f/4//tuWULb4ihVU+iKJukI8TEKmOpo5&#10;k1mH1A4WPAweW1lVzys5I3Nqu2GZhLzBZSnddX2+1HSc0vUlymTywfnhhK/kBYjjSPzFb618fSvx&#10;5MOyWE1soqXaObzNEXZVbBMrkp1TBfNpPNWNvoObHbIRwSDnZrVuHlrdXH0xs7C24Qb7dzbEU13n&#10;Tp1UN6Yx+eLyWs+e2m7adGnQJpKFmvtwt8ZuNmpUy4a1KXdtfmUZbX73bjeX4eg0+DRK4jvXySNj&#10;YZl7bykHdp7pYYtbfOoe+bMOIdaJPQohKKwgFMmSLBTXVf/Rlo4rHdk8mkvLtbHTlQBUm7nq5XuA&#10;2fNacx2fh41O7a97d5W5kVfxgaasTOCo75Knd5KQSfGk+2pc3cM1EO/S11UKxQV4uJaSUwxLIkYt&#10;5SVp4HPCG1kNTR1EFG4+drC3jwe9tDDPsEcAZDHSIaas1Uq0fgRsqzDZXZgRq8tUUhu6e/eOFQXH&#10;ZFiZM96Ms8F54fWLEuezs1aJIPHQkQxQ0/QBDIWPikyfNEuAy3xLq/lLr5iA5qnyyU2h4+xTY9gT&#10;MZ05fQbrPzTk4ycQk7iQi8ugj228XUs0dfMh021T8HTfsBK1BZ7jG5smIvYuGGxhPBEzyP2gXz58&#10;9kw1K6IyvYJsoO29/t2uyYHh2YXlx0srv/HznzqC7t35VnnNO9evSyVxHo0SPNptEb6wPMNOg1NV&#10;R3KfAFdFoEODh7LwUtU/C8/MffVigEMDrp1hkH1LUd+BtHgBsGIW7e1u7Gy+cdJuE9UaGuTTmrvm&#10;FZZSTIRQ+Ybq1n2Y7aYoALh/lvxzdZdkKK1SlewIod4YpkQt+HwCnsnCAiMwde6MNRDX0MhLxgmh&#10;sIBroEPDDEn8Dz48FR5P3M6jSss/AIa2zHt623Xw1YKYKrrvFK5/l5F/++Pjr1YH3V831n9cxLOT&#10;IK+vah/1x3uUD12edFEqy2Wu4yEm8KD3b/9Hf92KR/XyYA6EGKJUI0VqIX3sTGATSTNPEuhdePLp&#10;dHr+/MWx0UmwCE6lXRkhkaFhn1weWeo5ckpWc0czVzIt+H3xpBxsot47t7+G49lTLXERlzbVCMDu&#10;JIjabjHNSbCWSKqfI6Xhy1692qPZ80YR53pE6dM8bhc2ZGPwS/hiJ8+fezE9/3pGkLhrK189H/U1&#10;zhVp8tWN9YGeg1OTJ1mK+/fuff7554wjcLNpoNbcJTB0AUdOloVVK2mPeZXv9FfjEEQSqrvCfUhY&#10;yhVoxH5X2Dp3OmR8pv1dee3IAIMp0q6ggvrKrR9W7AZ5tzECCASoKhC5PToI4/YWCcvW8MB3sX+3&#10;b9/Vu6QX9SR0lpWhvl18k4Cq1TYqhrkMfAR1MYf60HI7ebZmK6tKJ1/HfDeFRMugPN+OzEy5le0D&#10;YqJAoe4CeFOEvjjF/uS7lJt4F8cTotCY/PExKzxBikw7zApTGqbBBDsXuTkMLegtxMmuHm07dfHN&#10;Rt/bow8PF9e60qOEEUx9U9F1CFBCCB+urks0oxn3WFioENIJMuCnjYlLwrkxL1JfggE7P/ndA9ol&#10;+oCSxiBhBUFeeTXzwuZX40hgIciedsEnnNByQmnOs7j8hnKwrWzx8xB5TuSLojeajOIgeQHO5vip&#10;04Zsfm6RI921tQu91nuERtGr9Y3f+I2fSYdZV852rQkB2tYToMAe0ehRjZDyIT17TYdzBZGPacMj&#10;5W3oJjw4fMywVH3dsokRDxzsdkOcg29Ge28QO9ifVHDoEEerAIuaBwDP7h8aQ9i0VXOo1OxzEqv0&#10;INC5qdLoWOSGm/nOu+8RnLFIzbRPDF91bYXHYI7CD0m1WKpM7QJuilVY8iVFaQnPN8yzNO2h/JBm&#10;ymnj8wfD9U78Xn5ZrarvuEV56WHqqPNz/c93afdDhlN75vC1v2bfjuxdS/j8if4r2/ydxfxjm85D&#10;r/OouqmQ2s7tdfX+43/0D0oDLXkbR67qF9ElEWnRkgYrEoDmQg8zOXKgWqB44bl6Lg0tjvXKeVoi&#10;2lbSPJYW5FexaBaupR6gLMptGwrWwmQIJ5t81wG5Rsr8tOJxOeUEWG/7OXKzEiwR6aGkGZXGZsga&#10;stYMaAslST1ukuh2iZs7czPzL59NW+2jY6f0uAAOrRNn6j3OQ9UJ8vTosYunxy5fnDo2nK7Zm7ub&#10;dr3Ejdjv/v0HUHNri7yxA8NXBEMsl4p1FqGzAE2rteX6vcUSioiR9h4RxO5hQ11hk2LzA68q4Typ&#10;hXTrvdgKB6N00JkwimfFJUm5RMen5S0nY5ne1B5Niz5QFwPl7lqpxsr6sgV7fvIsxjbjUdFu90l9&#10;mZbm7zx6tLK7c+r05MXxk6fGJ4hR7O9u9upqtreF/UURswf7lXhSl2MgLIJI7ZUgSCQtcmnhKlkI&#10;IU5UKtmVliQ8ppFrIcLSSw9bPZVtPDk2nn5kK8u6Ini/rWl7s4bqJvybI7a/X0nro0cP+Zh4YAjW&#10;m906PJtTDpSb69vb1Eat7/zFqfmlV7qZnz9zWQi9vLM3v7VJCFfgSYJYu+rrJ086XfnD9nx2bfVl&#10;TPeo9NStOCiHAfp86PdyLLmYXQfnAIdZPaNxwwl3fBclTuiqsx4dV/0wIqyvjH1keECBPDYP8SFE&#10;MmiEVcnA032x/hdXFvUgGRs7ITWfk8rHcep5hcRGh4dQg149e76+QrtISpyTGFG/g959DY9eqRh/&#10;s/rznyInjXzz9W3n/vsf3Mq5srv34NGTlc21y+9cHhzBoAJepwmeU5qnYC0jub2amxYLKLfgXXra&#10;kT8zPXt26sziwuzy2mt+PEGo81On1JRoKr6yPJ/uiNTdL11Z3uQFT9uO8LB0pDiWZcn/NkJOvVJu&#10;6T0+BN1xGNEimUSnwGewncR0SheeQ4KfPLn10UcJyVNcm+1mHoO6riw7NtWGkvErbYp0akjpRzhM&#10;9nV+iytWrlcn6m5Grtm95pv9kabzO6N4+L6KYZvb+d2//xzT+bYF/ON5jn/4w//4XufRddVm7Vxo&#10;C95TBvW3fvuvMyJNm9Jmt+2ZAE26kRgUzKqv5tDxZ0Rngpe0V8cetyy2NzGmeY5JEW5i9rxiayxt&#10;azp59sL7fEURksKwaRCiYY8CiEVcmZCWQgk+UA6OZ1yDhJKTuaX2vLGRXToB5olRzsUEGEDPwqHj&#10;Js6K52zhevKr6UtaH68XYkIvTp165/LFiRPHxUHh4nP9pFeclltbalGoGXF4MUjcbEvUcJF8u0sE&#10;fXIefX4zmi0OVb2rvTCxSyMTHLQaBQdRqhiHSXVBTvK0e66GzLnlt4KLcutSH/42Ba7+3mGkY9VU&#10;+jLjEPOQgDwpJopHKa25fgOqKgz0Dtgbbj+JOY1xdHHE9X73zNkk3Lo4Q03IKt6mqe3tThaORF+y&#10;NzpSpfXgPOYTUQL9xHWRZekEgMgMxO0fPnCWPAdNAB940Gr+ovn0/KWRSUHO0hJEImy+UsMtI5a6&#10;THdqiHjHSbaUxEEqiGid9feMjAXAQf3sZ7oOUnVuLzF68FNTNju7fJpm8OAAxTzH54unTz64dv3j&#10;Wx8axumnT/9f/91/9+TxY1kOl539HH10pkbcPGiIBAGu8PY333z19dcu2CAWeyyjaQUjaVqgneq1&#10;atEVuDnTkf0S7pEoZ2ubP+uaWxfXcCqduMoYETghy4Wf2NmwJK+nsAbRUElD45JYAMhxdHRSkAyO&#10;kO9HYMMVeqOP3sLyT3/yU5DRndt3IQnv3XwvJ2RPFy6qf6fOnk2FgV5+UlsoFnHpQ6PUodl1YUpo&#10;EZxm9ZVzizr/1lqSn9glJvsYmSu20XqgEMbRTNZq8uTUzOt5XjCYm+ms/ESYRsI7SJAlwNK58Qgb&#10;5qELn6Sf8qWO9ranX758MTs9jQnQ4ptmFWLuUxGzZIMT2y+uRAYwtrLMRQPlQ05q0nDNhvyh/6p6&#10;qBnQlhhq/7Vff+31R28/tEf/XJfzT+Rp/uEXv22j/3hmt6Tv3LBTo9n6jiJHbkbg8+/91l+2B5pN&#10;5WkarIrpBiDwlBPVX0HpcGKsXk8a3qohiReJVeQ5C7egtC3bpgWzbJAdfIhKdKT3EmsVTFbE6Xia&#10;VX0UwrYtXcarulmYdlajcfcPhfm8Ji5SzVyiUZq0DtmBMJYbdUYq3xvliBzISysb8gvwzdP6ZQcb&#10;5f5oGSg/BGZdenDnDvhctpez2RTRmUsfa3352S3whVOndCbVLD7Zn/zq+RcvXzR3MjTGSr6HeFCJ&#10;9aK7NUwzgkk5oUuxraL1zpKwbQvFP6zcqR/Kr8pr4vdFAqAmKqyPLOIk+lV1MX64QxpSv1ngsohG&#10;uQxIChQvyK4q1vvo6mVkJLmFOqgUUqE39b94+UrtNvO3tZ3DibQEV8IHtlGtKU7KiDV342Wv8zBB&#10;XlCM2nTvJFqU0QZEsru6OR6kgFXewxw0CZWayly/N6a/ZinbG0BjMn5qwnmlKVQ1QUlbm/RNPdhT&#10;0aet2Td3HmtwSEdino1+/vTc6VM3pDPOXXjx+Jma1IGRYQe0AZKDgr83TpXI18MdmYuWfPel7sgL&#10;wAUWkgM+k4iwQXa+cMxKXkXqyZpytda2QXa2+RhXrTIyjMXqRO2C08UgBGSRaMqr4tXmdB/89vZt&#10;Kx8C8/zVc8f0ACHa02c4HEZkhJLx7jZuweKblddv1pEoDen9u/dFRO++ez1AvJi9W7ZnWG8xp0hK&#10;X5O+i46yeX329HG1Te9Z39g9NTEhCjFW0ANIyN1731rhzGLoT5tdIX4ODlDBc4UIXSgmxFYopRpq&#10;+yiiurXvAGKGojapR2kDh4Cb4vQq387GL1OY9hhGEhKqk2VbaW1heFjSDidPqu468giP/ppPSIl6&#10;GcHErrEDf5QV+oPx+Vvheq7t6C0xvvXLHxfr/OOZvD/6Vc3G/UmwzjaMhya3VZa2sc1l9/4f//Jf&#10;8lsrjElX7cDAVQqmQHBJ17bXWGdgSZgTmnRa4lboZ1Vlm5VOmoVr21hM6UMigCK8NEaMp9mQjhZp&#10;24QtDM+6jiOJRdGhkR7l98HbanhBVMxT25be0t7r6xqDZ2NnI+WDEdciDTyE4reyts71A4rRtpld&#10;WrNIJoEAfT3QBl6Y67Gjnr96pU0uMInRRH9pPqYP77Cmq4y99fvG2GAImtfcvF0/WLK8ARuvJcoa&#10;HJnaj1bQW6VN7Ye67w7rrb0yGzhjkUKaxhiutdIWazyj6i7XKdoxOO2oaMk6PyOLoF0K5MOxnV/o&#10;VzzDKmhSYmLW1y9OjsU5oX7SdSBtmoLO13MQrhTjE8GdSImtze823ZQjAa0PwkUsym1SUfGDZ4yJ&#10;PFhrXpgeIeo4iQ6fnAI4ZjEMDghj3QU7pehWWlsAkSZi0WHKg3vo2iwhWWxLSkUOVGxkOIWMVfCc&#10;cyIRyciQzM6T55SGti5ducLPe/Tg7ujwwM9//GMIw5P7D3/xi8/dyV/43/8FF9NqWI1ny7M35oNx&#10;s9JcJIQak6wink3G1AW4QVeeZVm5/nbsNfve9jfIgt2CjWo+zvgS7qzzIutKTWXAmSFteyVUNhzh&#10;jWLs0+QSveb46IimQALe4RPjjuz1jUS1+yS0ceMO9mbnF1d3u9BReZ0P7j1wnQRlRGwlb+yUGhIr&#10;mP0UKYQBlgcN0Pv37miYLJ471mcNb3gvpoEZdwrSNfJMFTv2rGnat74qmYfVar+SP0QlwE5WODa3&#10;uGBe8FL1mLH+U5xSPOXK9mTlOWujOBWVJyuQQktcbDvfwBKRI1KlztIQhBV7+GhkMnAEWdPmaTbb&#10;0ZZ3W8/xvapot1PF/kc4g0ee5h/5w3eOZz78KAZvX/QvjNb/Z/ueRxvvT2B/O3ff3Oujq2vDosHG&#10;v+U5RVfNRWp2rcHM9tDX33xrIUrhJbQJAhU5JC4UW4bfk44uKi7qYe3GO3nzJkFc8ZmNsklqVq9x&#10;TRiQSlBotJCD1AcyTHLTXsCnsCnzSrBjAYC5uKZucqiG0vJd2lYl3xc18uSjvCvaEHRAx8eUjz18&#10;9kKxpAaqw0r0HPv7+1WZPvfkxQs38umtW8xEI9kc2rVOlxt2n+lkR+zbuJZ1JHiNHxgF13H/wX1X&#10;boEGHnqr3Ugr4UgYU4rIrrZlyRsKkTGmE1PpoIofuQCsZARj2p/84xxoWZqsy8IovDcmLyDAWGqf&#10;TgYHsMSfvXzxem5e0zM+OjF8LShPHu9HFO8fHKZGfu/u/YcPHqrSYV8+yeMWuhGDKMcVMd3KtjUE&#10;uVmiQJttW9SjBeOtEqERleo0FZiTuz7DjlgkLE6Kvp7b2zFkjUTVFkzLC8nssEQl2XsS5YhXn5Wj&#10;m42/Dgw+ePTw27sPxyb1JZu8++3XOit++uEHJ4aPb6yu/d4/+wUn9fs//AG8wahUUos+9anWzpCJ&#10;Zy79m1bPh4T5VoRmXTV+WPZ2UvC5GCPZju020anjSjKkB/SB76YQwMW7Qn81GkEGIss/GD7cykqw&#10;9dETSukFT95bvu2yZe8Oe3SvpJmkimF+XlPxiGnubM0tLu31D31KKG9wSJt4m+LG9euRFk9eIHLy&#10;KdwK0BmZswqi+63ZSA72xGVxUBLGVfqZbBWVgDS/RD5bBteeOD7WBb5WSKb50FAUFazkubnFtDOC&#10;FC9gbo6aX/Caz8YkSHqWPFqVFVl/Vb0Wca9QdJHeqz9CKnr7j+EzgEqa6WypvLbLJHUhdXK+9D6K&#10;ffSdh3i4Xyrj3CLYIwDwT2CM/pS99MhiHnmfRzum99/8N/5Va9HClKUxOsU8j+HI+uvre/f993HL&#10;0UpkA5LBjL8bEekwtMU7lY8zo9xMLomNZB1D0HhwRVWJIWg7qq3mFs/6Fkdxe2PSFL29FpAtwbwK&#10;CZHX5B+Sca6H1zfGuB8a8ijuiwlI85hseMUvOC4ugOnEJiFTeEGPNqh81x7YVRHIF19/qcuFY+Dd&#10;m++oGOFWOFrbhzfHs9WNCH9cfMs5tjKh5m9W+WDEnyza4roGo7CkclZbn3VfHRN56I12bH28nfJD&#10;Y5I6drOeawpFFcGXax4RzEMLduTttg8R5NntsOHjw4M2ieSEDN7VGzf0Wr9z7+H42OhnH7wjy3L7&#10;m6+//fa2sJN109Xy3Xdv0OBouaA2eoWl5tEmgiE3x0gCRsNf22vaILcbF12mTtZH6zncAbn245D6&#10;3PFUSbRSB0egzzR9nrEA3CyKtX9nZl47IeljFVFah4aocwqtv/j6m9W1rffe//DLrz4/OTb2mUZj&#10;x/oZg//hf/gfzl+49MMf/wS64uCt0qDOo41DA1WbNUwMXo/QYw8OuNIWj2MPhhuJm/0DJtX1HB3V&#10;rrCFBVEiUH4zfJwB4luxyM10VrzOJ+1BzARNsDjhdSVGiGrB69k5cLCadEyGN6sbkizAAo4hYWOS&#10;RjsbxIs3dvsGb936aGhgWMBuTN65cd2Nm3RuZzrIbm5jziZHlDYqyWhDjaTrrl27jFimnJ9jyccQ&#10;hDGr3AYFAim+2NgIch37lCoDmS5YrBKspaVVdah8vvnX81aFkzUA5eKS88YGtBibtcuwpa9Nk2oM&#10;ESVRe0Ix+CxZkxhPadIiZYcPH8fo4ACoZcEjZBcL4g8xN7Ph8uGd4Knz258ya/gnutx/nunkdVpA&#10;tpzTuPkObRfF9vUdkwcSvM++nqXLAE5peWdojRm2taIyG7IhyrcGsAZcW+RBPzjrIP2y1eyRjdF6&#10;tNVBmOmxjitqCNDZeJQNKPRGVkl5z507d4PTVaGIZ0J4LI/MahYJ6qyUDHxyiKbxAOiDFgS+1HzI&#10;Vp6ZW7z57rvHB489vHf7wd3b8h18jUt6D1WQLutikzRL19Dx5lvJlrDa1ZrqdLMgLqZdajM6RbsZ&#10;sOJh+DR15J0Taewf+NVrkhEOiaPlFQ8jkMpji2wKNW+kt8za0XqrYzw5pGZyfWlz+duSbXhHulBU&#10;EyE7cHR8zAfcvfuAloRGDwJ28vPH9jb4L+J0lurqletp3JZTB2cg3cFYQDvZnbr3VhVqOliZB/fv&#10;u1/7RBEnbCtCbbOzHH91ZWbN3OkOhH/rGDPyVQ+hSD8N4k2lxLRRQpZUKua9FUDkwZK6CwNVN9wl&#10;z+PEtGYatiVNotPHq9fzfE8kHrqP2PpMlekmZCXC4diCaxRhsGTt9ptr38zlUfyRyLq6YDZsxA8N&#10;4oiw7NRp7DXTd/TiNtEWUudd3Sk3mjx5GuMK4smfrcAiHyXtA+CV7AJSLc4vWHROYiebJS3AJ8XE&#10;nFEMofTBs7WQHdg4U9L4TCfB6b2+QR10Qe8UZHwUCdio+5c2ebgNfIWh4zBQfoeRtNGmX71kwiAm&#10;pkVFpuWUhl39kcLJcFXUig5lvcUQEpPFR96IHjk/0nxeu3qDUISUnm+R7TQIxPatbZPC85UtSHRo&#10;QfZHrS5pwyzEUJewExzUzmGEXK6u3gHNdLbzyTAmaiyZm9aC5ehEP1q3TZnz0O38tQT7n8gk/Wl5&#10;8T/PdP7Nv/5X2S9gdrRqKmprqQ9bjYuiaki+W9yECPb0iSbLvTiLarDjuKFlD6VDZFvlbX1bGXwT&#10;atvZRZVtt3A5ce1hPzd3y3pqpSxGsNWE+JCCq9JRjxvUwqhScIkoSdv/1do+HcnTRV4et/HGvWBt&#10;Y1AD9nQO6VnZ1PVs7/mTR88ePYQU2Ayci1NaBhEPRk8rtbpmRFyhC/BFzDS3wg+KKyrLH66+hytv&#10;q6r5lbYZqNHFJKQdJp2ZzGyNVf7avOlODr2tixI9qcZNB3rwHJrF3H4zms0BrNi8JEIKBc5bmhtb&#10;Hn5+triT0AgXyjjQcLA3kEmHRsauXbo40LWV7h+LmoIcP3f2gq2e91H8xqAhGzgcAen2gWa5EWMN&#10;bAqfPQhNlXB1U4RqFtAMJojT2Cl2M7UJ0XaZnzMg2cSMhcZwXZqAyqNgUO7imPkilqtleE2xDBRk&#10;nJ4ux8pK4DklQ9TV/Vpj9D3VYiODvQfXL1+2loS3jx4+Uhhw4x0lsKN7BztuG0LayqKOdlcLG5s9&#10;beuTTfVMJxivwyaS/opoU8SxldLPyvu7Hbg53zlFCJWwcnmqBcTUhqzu7gRbzyQxZwJwtCS+nvNe&#10;4owh9oUGf3YeKjgTOtHxkdWNLThJCfXto2slFt/bIfTJ6/zww49EB/fu3vWNN999R5d7ptOKKy8h&#10;CSul6vESBocE1AsLs2BVNHWu7rwOdH19OgWZJfkfK0O/WiAJJ1U5UByTyAGmlixj0t1H2doZaY88&#10;fvJ4aPjYuzfeRTeCxfNJvdd8lmNrwPd39U9CdEsHugxgkfQBweumwAmhhVwznS1g9z3GwdC5GMWa&#10;rZy6jXwLH5txKMeg441+12PoT4sh/JNf5z/PdP6jf/gPbD1jTfe3RXbcqxZWkGaxGYyTbIMGBq+n&#10;ZywXDAteSDx3+vDS0BXzmgA7sy1uG8mSBSmKpI4atLlmH97yCUWDjydlkmzImp50LCnuoQ6IE+p2&#10;ZQAKaEvhNnvR3gXTUV+830MUcjARcNmsjbVNJeo4SiaYxVWaxmOam36pvcsnH314IQmHUczBbSUW&#10;ShLlpvv0kMgjvsbGBtoN/6uyQ5d9aRZKAMiAsz488NBhY5O2USWLXEZ7O6gVItggjhZCNhq5Neft&#10;CkgjfaJaRRumhdd8Q1ooJV+UqnO3X5WL/k0r7OZA1QaPlpKd1pgfIYEbTRBBihc1tLBhnkWCs38Q&#10;YnjuzFTPzjIXhtqj+ICnkKWdcBxNKyLTaI3mQzpLnjpFpbOzYCyIIcKTLBEEoGXJGr7J9LQ8kj9V&#10;xyHkPmp2A7bT06fPTEHo5ccp5OvFhrMYxxzYyI2lKMKDK/+FZlrKBLALX79+xX/MJwwP8nnSK7NL&#10;sTYkbmewb4eIsGSLEkZO3I133pMvxHxPhSd6bB9uZpPpaZBdB+xu29hAFQM/cHDb8OURD7fz9XQJ&#10;fbpTBjT4RpZl8lfBH6S2KHDTWyllT5/gvmSNvFew4pY0tSeP5E8542FQ4xCPmC1gI+249ZXVk1NT&#10;b9Y2llc3XLNPI6rNNvZ3Kwxd3eo5duvWxzbJ3bv3LA+mk9vgAAgvzhpKE/YwKGQEQz7PwhOHqSdG&#10;WD6+v70ns+eb0ibW5hoaFJuDO4dGiCvvbLxZIFEeMiuwhfZNF22n9ctXrkkXEds/c2ZS9j9VD/39&#10;FhK1M7FfhFZD1uvdpcC5sxtEu87v6D4oYVpZtcGhvRS6mtjNkem0aK1V4yndl8D/ME+bzd7UtnLq&#10;t2RJR/G9kyD/k5ukPxXvaCdFtQvK2d2uua3D2L//4p/+EzUelgLbkaW/32kWZI8jQ1bjyRQIRxbw&#10;6hUtIvEivU11RNPmaWvXM/5t+785kg1B83xLifJbW4LFBFvlZUNXzbTX8HfMdzwlBM0QRLhdHe/V&#10;ThZEh2paYUWzvG9WCXltoHzzi8X57oN/pO3O2iZexdLswoJE0+XzZz/64CbORyy7faLJBmont257&#10;V4jqwZPid9hjbArTRGfPF7nyuM9dBz6PPeOJN7vpyUOneMz92nJNBsWfvJfddEdtGzcH3CnS9KLi&#10;DRJ8S/egwIIe/tT6D6fnrarrVaoofDpq4Qn8fUBzSP1QCzrLdG2T8tvQ8ioKfMQ67ty9p7CRTJmE&#10;LNP+8O4XZoog0I1r110MxTMpWr5XS0kZEDlZ9+hi3BHvkt1k5nw4dMxVODYE6Q1X4eMnJKy7YLII&#10;iVYtWerQLQybqnpwhXPK/vK8zH4y0b29pVTN7U2Sl7dS/gu+lJulJjlA8UjpH2BDR9LFtY2F2Znx&#10;wf6FOe3Rt5Vo3/zwgwi8ph3LrviXx0vMvh3AgSzKlz8KG9seTrV+pADygpwSdVAxsRYD7Nlh0Mxo&#10;4Tx8+X3LzyvXVleaZaSswZh65uHDR1Q5jEmWKzmFkXjoFpX3ujX0N1aMqWOYPGO5XLh4WY6Obog6&#10;V7pEaHocVZ/IFd3Y6/r0k0/GT4zdu3PXpN68SeW+vM4qAyHIZ8AjqgJeoFZbTbCJBHLxGT4EhsdP&#10;nutGF3Rla5PHZ5xBNbH4PT2UH1OhF35RpAAiVL+9e+P6e1pb4WZeuHg2jYlKWtT8OsOyGXsiiMPB&#10;2T5odRD6G1UI09VFsQlhQ5ZdaRMMN7X2tW3bmdTWreF1cAaiPuxm0fE3y3BknecwyMo8Eo77U2EH&#10;/+dd5NteZ1t+R6ux95/+Z38XM31pWSVvWJqml5Wh9W+qgGYoeRjmxUYapnvseTt53ewddCl/bNmO&#10;eGdmpRwx83SUKW6hrhccwVJmhVymrVsnV2jVrKeUAqguegpJUKSqvb3r6NF2S+PWJMHa23/v29vW&#10;JTrNxvamzT1++uTxE2PLKxvg//699RODvefPpoeiGxEv2UaMDinyJw8fyyrKltrS/mU4rBv4gw5/&#10;UCplpumSzDdKcoavF8wueGaAovJ33EaR5JtkiftNt9vSt7fm2Kb4xatQ/CW4YWMaCELjxF2+fP6C&#10;xL30FSx1SmKXCLL4moMZGcS0/QHGpdGb9gxsOncKJdAXtppyly81QYFhbWOPkDmbK6ju29/cXno1&#10;O/3i9frO5KkzU6cnbbeunfVB3SiHFQj1Ly1vMYkvXj2bmdWhaFMazZWoEOfd5djs6eYU4/+DOZmY&#10;VloaT5ne3dxcDEeos8SoIsXpOotBMQgI5aSggqdr5wDWYQiRHDennRTNRx/dMn34S06og903So9e&#10;z6D6Hjt34cbmTrcK1q7h3pm1aVmxn9z4vgaeqFAGkuLSECntvU3Za81QwsuIgav2R6n9Tc90Dntj&#10;wvMHQ+YYHXWwRHmkui3mynPgZVuDnq0iC8x0SFcymiDaGGLXEV8saqpFkxh3VIALmE7OqVzZ4vKy&#10;w19VTxLoO3uaULEd56fOw6ITCGBibe5wBOdmZiEC4ylkIvu0o4Ztt3eYnuHB7tr3b300PHjs3t1v&#10;93a2Pnj/3SI9IgTF6Yt8rQ/c25FvT93XXjikz58+7+8dPDN1TnGDOZUfh4lt7W5dvnol7XpKRHVI&#10;bDFEwUTzbXSIoe6eY65tfPKkk35+fvr59POJqfOXrl4VGYli4ob39dGE9wWgGFwA6loRcOHzbm+n&#10;sqC7+8WTp19/8YVSSmtgZm5eR8yjijjG3TlqfHg5wpdk55t/eUhLqgE+5A4VmvK/HtP5Fnz0nfXs&#10;/Sf/8G/PTL8uozCoF5hoD4PXzuG88IkafGnxtWxmzGJvn3ObEjVL63RqEke8lWY0TcBR1vXINUiw&#10;cBh8Ndtf8oxJCjWU0Ls4knYs2DEV9NoPVCDsY3kEzbmropEgA6PHj3/x5ecUzK5e/2Bze71YhCRv&#10;1fCkQZi6u8uXL9GSEShiA1JpJMUYT3NWa5dtH9IwVv5R9VzDyz7D6W3GOhUfou9qlWdttLuuqDl5&#10;2Oo42Esoo1MSWhSCCmESy/hwy67pPPnVV1iCHnzD8LECgZSlrB6tJbeRLsqlvpQy6pMnpa1bV8JQ&#10;V+18xtdPsXK9x3iq2P6unWcBduTOKd1EySbDOziun+7U6QniQx3RDT7m9Ou5Z6FPLo2MpvM4Mj9r&#10;4hsbVsjKuBhDoi8etAsv2uCaiOyZEyfcsu8lEoqBxEgxXlwkHyI2R+x9/vSZJ0yfc8ZJy6lvSbw0&#10;DtPYYwJGdozny/UBur18Tt9gR8hBXmK352B1U9XNTM9Bz3unrx3XHM8R16sLNgWudWfnyhuBwBu5&#10;iycvUtdkGbTuRswltSFkgFb3ZZwbDG1Pc7ytnPYMV8vYh6hcZWmRtyA+r7KzJtd9t/S6W0sDuxIT&#10;gcjqsmVaSq57zxpl2JJygvOur1kxAEEeuwN0Qi948zg0KJDg7Pr8pF30ChwYgkLMLcw6tNSta2eC&#10;HJY00U1polQfh7FWPZ5SR6AGiXQY7ecTIxaYNenazl++Go7B/JxXGgDnBIoC39ki1A6AdtzUmN5W&#10;GlKRl0sXJqyF8MyGhlB9F2SWho9LDLp4q0/Deh5GdBqXl0EHuhF3kYTc7wJQREC+8GPsVLUFTgsY&#10;7vTsHC0lw9XiJ0PaSpBtCedNajpbnP5WiFpmo6WGOkHr/7ID9oa31zAkhmte55Hv2fs3/sO/wnVP&#10;E/vdAyq4CrAipFR7WJbOKkn9orlBGcEigu1Fh7HfnrGLbO+WgGZNqiQpE+BX+6flPfOdZTT920xM&#10;QwrafmsQW8vbNPPU8FA7pMGgXtnyOQ0HaOYb7nPv/j2tCi9fvRH9pPBGJZQ14Qo55tqVixjvcjBo&#10;mDB7Hm+qnnt7OSDkZv0b0fISWPNwnc3qtTSu5dKu3Fj4obnSSUuGqHy0knIL7sX1u+zGCfdozNYy&#10;i4lbmaEmdcrgCtHir5aUQisZMhjtpIlvpwQ7uZpIw3GoWFSTJayn1MBwoE+qunNh3lZR9qLNCOJ0&#10;POh0eOr0Gb2KB/t7Vt+8WZiVzXgtDURukamlxVRKehoqn3ElBrChKKG7ELBIic40+x2pvbGxRm9o&#10;OSKzH8uIzLhqFuyrCMWfOjnZzgM2BbzjDjC4zVcKuSsTmGtbArTlJAgKnGMvCXLdx1RfCTUkysB9&#10;CrP3tvbemzqriers0rz+bq8lYWbnlhapaioPX3HlEOSEJC2BRtCJpLuD8cQJQ+rymFRfxNZT5TCY&#10;jpnYzcj4d0rO2kJqCjJGuFHrXXya8ByEq2ttWGDuhQrdV1995U418DAUwU8LFqxudwQ6hSVWFLAG&#10;o+gYHhidKvY8DN6eaE4LvUCXZlPzSI3RhfNIAs+ePn+ztIyub1rLvnRK+JyTDmQ5MSBj5DVRtZwI&#10;y2+UU93+9tvnz56fPnuW/lWU76UWxidcJCRldmZGdhz2YVhcRnQQDvZF9MbEeoJTOezNYLyKUo3z&#10;kjguB12undSI2v5gaFFCycOAiCroEiAP+CISZgKRowxnzsvFxXBplfBLPFTyLSv1MERtO7dsyf/q&#10;sM667e8ors2e9v7lf+ffmF9c8rzwOQnuCKP1mQccWvTmPE8Gtdy9ZECKEujQM1tJ2theWoaX3GeT&#10;Jbb9bNS4HtESDlB1FHc3SKUZ00Y6aQ6dtzQD6hHWy8iIj2oBb/MQvczP3lsneY8TWwBXLuEa+nfE&#10;dY6fUByB+6Jpz40rF5BL7ty9C8d08TffuamW1MdKfYxNnsY0LO8vRP2j/E+zg5VWTjye7yIoV9qa&#10;xR8O8aDlFsLTbAhcJ6vTEYtreeoKJfNoLrN3xQqnwrLsZVXDtkcbkxqfIsqWe2vXVP8J/nhccj/H&#10;AQyxpsenu2jpce6Y/ly3PvxgcvIMGg9zA0l9JZn99AlxX5uToZcIxtNqnqYYDjLF/jaZkmbcTY3O&#10;aEo8f/D975vH5te7zYbGuguHp8tAYzSt/uQ10sEu21XJmNvxMFxqQHYV383zrI+7aZ3sGGIJii1Q&#10;iSL34SEerDQxNTbh+NDoxKvFZY1Kvnf1KthWl5xXM69YBNYcq0ZPNAweztKFq5ft3jQgk4H2X4jv&#10;seZN0tx6Y/dNn7FOHXiaDx6P3mXNVBRD6pw2vAUr85fTybU64+mml0LMtKGP75m1ZJabRD89VuvY&#10;ggc4IkglS6OPJsWEyQkKBljieo0CheFLQ2Tojg1idTjPFPgSThafbW8sW2UKtaZfTQOR33n3HQ3m&#10;EqdUi0N7xmqjbWxNMmpGzNQw1umi/GZZK2ab7r0PPgDmVC5x1TW7JJ4mrFPwZI+pxWSmuTeWRNB/&#10;V7u+zvYpoSN51iI/ZtHWMFogMaG3yF0vuWBo7qgODxNN2w9x1Y5z0sjja3fpZ39qviev06mfwy9b&#10;NSu2bdhDz6sWcfM6f13pvbOs/xf3P/8Cr/Pf/Yv/+tz8IrCZlkRpAq0xAlGfjO5eV6sXqryvLpi7&#10;8uJmz+Hn2NfoSorXeuUFQM3we6zIxDJ15h/ldhpvqVnM5uJ5NC+yxY9+aC6GJd4Inubb9ujskPDw&#10;O75nZqySSD5NKcWDx49NtghZitVpisVjRS4vvP7yyy8IfAhGfuOnP1Oj0QCH4GVzr8V9Xu86G/Go&#10;WeTm1QZp1We8ju5Wd1H/JTVSPKGKUA496LY/2y00/7rdo+cb8tusYXNm65hOU9B2v83ytj+lzVl1&#10;bXJJhqUuJoKXbHEK+ER2O7vPnr3kYXkr0+nDr1+76gBYmH0p9ELC/P1f/pL/aESm+Jipt7kqfOel&#10;xaHu2lsHVNMJqUPIpvJ2loL9NWXMBLYrQ5ldt7ZmQJq5byyLgM6DCl12bSSUJv24z5xJOj5+6BZJ&#10;81VHgp3pPgQJJs1tNeWks2emJOW0dozmAUZXupKsshmnzp7vGRh+PD1DiOL9c2cA5i9fz3AwXbCU&#10;49mpsy5P+ovJTmaKye/sU3nDzpC1ZeOC/YstZHufPjPllS1H59uOohzD607dFGseI1U9q9lZF2N4&#10;AQT1DcF2nam6bngjqWNJO050CfFFP1t8VTHKidt3bguOP7p5U58SDqDi7hQll+iMfNmxoePYIttr&#10;b1w5WBtwD8uSfjFukZetNFGLnL7+6ivLyYLEq3USIMMLqy9dvfLRZ58w0G4X6MHkedfUmbOJ6PVz&#10;n5hAUt6OjHj4xcATx5hxciKT/uJXwukdIcxbVLX2D9hIZtRd2I+8bLURyPZKp4MWud/tHcCHlRYp&#10;hjjs27ZwM53+btCa1GwEEoOwFSu1VvVbBrR8zv/VmM7Ds+AQ4e243J2ne3/zL/5bVqEmfNev32jI&#10;kXFM9crwUIq3ChdrPKF4Lof0dc97cUu/srMiFA+vxC3n0difll1hTEnwNR5Jo+80jK8RfZqJaXYk&#10;ZL36ds/DH/0qNdyOaFu67epmbvwcFtBAP+adGGd1nYZCt7iO4SVwdOebL8+enfr+Z9+/eO48c5jk&#10;1e6unabFvAvjQVidFhaQ6+uvv9aPiCNgg7Em1g3z1LCCZr5TFcf7PhS+c0ltDR1dc0XhHVe62cpm&#10;kY/MaHNUm1rA0RJsNrcZ2TLZvlAtY8gJTR6FYW+Si6Xy2aWXJ8/61fQMp/769WvyWkzmN19+zpy5&#10;NT11r6lJv3yFoAZPifMlv55r3ybv1D06Eb0SX2evOv5kWowDpx6mQTUnYnr6bteMNPykou/Atvbq&#10;xkZSLlz69OubS4/lZoOYFcPAntbpmOp7z3iLzJvvZdYViaK1IUaBFylXMd8vpl8rxlS7sCKpdWLk&#10;9ECXduR6rrJBFy5c9PW5642t5KwJ56X8Kuayc1xl4DqAsotsB4Bg1nVaAK45dIs65+LF16ou05/q&#10;plZZ2zIhbOvw0DHFHSg+bFaIllv8rHm+ZKJUxWzqbaoA3CekdiOeapQWyIwCST56/yY8xO0bZFIy&#10;ovWqT+qjmopM0bWbzjGSBOmEuLIcsSsco92IkRoG4bkr/PxXn9spTnQclTBxFxbxOCy8z3/1K88Q&#10;+jQv8A6qSyAnZzy4GTpGGKkdyLF6G5vcYWd/WlctLxO9v/n+B7aDF1sJYChXLjn29ddfKSqBBV29&#10;esnyM2jNM9Ba2lFBgdyfHNRWnSxZG2Qz68Z9rHtqSYjmdf5vprMW1P+E6fwPfus3x09Gwl0qwCjz&#10;5niQd+/dNbd6T0ekspI8zUxkl1fNcnEStT7HNNflJiu24WUN/vPrF198YXd5ZRCr2pMNbbGIm31s&#10;pvttg3I0VSaSgJsv5RzxHVos7K+Na+lo5a4JiAQ49oOEgqN+aHhEw4FHj55cOTN54dz5K9duWOIE&#10;dK1IV8IgCnNCNT171r/gIRRuz3BJrOYiu2QjKclg+skVFYl01Z02lLChZs3eNd+5Wc8W57Z6pxb+&#10;l9v4HRsxdTWN4RGUvlOV35zcZkCbeFf6LaVViX1ByI44fwY7Pi4dyXSmXCX5HqA5EO0JMmj37tzZ&#10;Wl9lQ+l3nFJ/oAXNCFmdNAFNMoE0Dm6kHH1KWfZ4T7E1z5//6le/avombt8g+CyhHGDE1DAu7pdh&#10;NTXsoCQWI15di4JXTk6Oc2T03ZVesJmNP6MssePLHLHNnroXY8Ug2H6YMTDx4MWqKp0ou13850dP&#10;ns3OLUycnLp59fLkYPd8pHbXj59QoTPJMOa6GeWaXJIVndXaQpWC6Jsv38bWyDOLLF3l2QJB5Nyt&#10;leaVbZk1PRpnpEOiUZHcyd7uNgFLIYUI2zMKiv77//7/y0P0AAGmwDY95RWNZuh4f9w8I6nPHXYF&#10;mjAgKIwDSCJ9OhgIn1KTq20A4lLX9lokWYZHLCF95q+muy8vmKtbAEKZoW++/gaa8dEnn1Eadc3M&#10;tHyaqB/kmlKoM2fxaQkSnzl/XmknxSa1ogUDgW76GVDLA19K2ZVxMKfi9GvXbxBhlE37RhHuN9/y&#10;+s0yjGVifOKzzz77gDjAieNgF/Ca0EN2UXmYq1ZH9MvPf+XnW7c+4Sk3sTTX05x0K6/T0SgrsJMY&#10;eWuf1sz8b15n2a7e3/rNv2Q+HOCWO/hZOFZd2rrFHbSEiTZyOgKiRQ0uGGGtzoypVZtGKiXqYekK&#10;3KwSMI0NZuE2y9Kw51au3uLZZoNY3iYPerg7SpGl9oYtJx4Uu5lCcIEZbYF8m7+Ks5LHie8ZMmCc&#10;EzVHvFA1RfCEf+k3fmw3K3yCvrfOmkw5K8leWNBO3VNIMafO+FdoKWhqCpsuWEKCNyuMhW+lHRhp&#10;WRFaBCynwfn2b3PN2i00D/roAGiReLuX5mJXMB73qT2T8unDRzszGtzZgni2o4QaAoo1ODRAQWXk&#10;WVUTYc8ouTGGWiRqCQt1fv+9dz9476ZLHYyyPrG+vsjP9vanyRDiv943/X12vlYQUn88a85IyQWd&#10;xIJ2YrgLX92yc8aQ54Vd5F9Gp7xd3zxQe6fL6QV5FIN88eUXTEzV3iS0b2lo91TJpQwJw8/J0lvS&#10;wTOBwIRuoVB174BcGp2np89fSpVfOn/x2vkzW6tz3H8BL2QzLZ3rYCnHvMYwFQHNZtaj6hKbd9+y&#10;/+YrhLAChdxC52DDXa/mUV52ZDqBSCgE7E8Qlaw3MdAxSSdvv33725cvp91mevmNjyNUmqwMpSqa&#10;6PlriKAFabBs7C4FqKcnRjnpmGu62PURduvr39jaMeDHR8Z98+aKojsdvfSXV6TUjzzbKKVqxkNV&#10;rtYA0y9fWVfs4+mSg4AaC+zk1fR8c6KXZtW48IILqYGrL/WzxsWj42qftpwY9maycBrPFEvPD1qt&#10;fPntN/xo6wjDGaRm8s3RBx98QPhKu2OJ0pfPnjOpZpbptBIYR+Nmpi5r2XzxCufakFoDlhb/t4E2&#10;RtVya9IhrYro8J+GPHWAzna8vf1oyNRRMuXobZ3ooS37X3/L27+9/d72fPuE9vbDX9veeevXw2/N&#10;/zZOwyHI0N7Vfv3uQ5rTdvR7++TDNx7d1Fv3csgl+O5bO1fd++/95d+UF2LvLBv7weScO4/reA7W&#10;NT+ru3f0uJjOkIewJ5bepNpXDbvwJ2m+PFripdkBn+oZ57cpTEe9gp95NA7DxtppPlpe+Z0pabrl&#10;HdDTJzTvMs12yvi2iKzlXpJ4EQ2KztKXT7ZdqXDPciWr/GfKb169yFJ/8eWXaCVuyr188vEnlppg&#10;B9VDoEe44fX0q/m0jF/laWZ9VxmPDYblc+4sw4KulPRxOiHrSbu6Vjs2x3XriixiqsRIHm0WynS2&#10;OagWGYdYRIrworSd/awkoUPr+E61s31EwL32OSGiChIDqcYttXVBiggx8qXMsJhdAp3DeOujDy9d&#10;OGdXxqNL/TVVCLGwooCtlfU1yMPrafeY3UJKMoTTUmZhI9gRmxY7whnFGYGOySIrvmqd35usSTAW&#10;kqhpohChqhStD5ivXR4rXBJ/W3lXTPngMf0nRKNUneDBkFxwxcnTp9w8lWQEDcglac7dgx69I7Si&#10;QOEWAOv+uLm6+OLp7emZ2VNT+OAXBcdpTVpZu1aL5l0lZZprSSVHkyroBPFZYMwlBEY7YbBjDPRe&#10;fExDD8vjtOYHEO3x4w5gB8aN3PIojNLhhRhGzNjycAA5E7Frf/zjH7FIVphjC2+fx8m6VcHvdro0&#10;RfP4gHT8zsb65bOns2C2d+iJXbh8BQP01Wt+3Prw8TE1SturC+XB7TgeWECms6IQgT/jCUkgsbym&#10;RoLpmywIJbvG0I1PiieUGLu8fCenYWXF1z149NjR/t5770v37asT6DpIXywiBSXpbxdYzHQGyC6Q&#10;XjahzPG7+FDvvItBLLvGXfj8V1/cu3eHQo+clXFoWTW22EZVnfLhrVupf9lKTX2rl0Pd47E6QjgZ&#10;FkYEEgviz/g361Mk+Ha65emO+O9bmg21nY82daxVy4Eeua5/gN1z5Eoc/lBiPr/2yLcdvv3wA+Px&#10;ti86jKM7zxzZx7cNZfv2Zj0PD+K6qV9/dIz74S20Px/eS/uE2tOdc7zz1b2//df/qtGQpBFYsI1O&#10;QpbCKmF33r9JvfsazSTb2ILT7Bv+aLO1rHrrENlS0i0R0SBCZsUWaCRK4TADyuq1z2RAfY63e3FC&#10;sMPUs4vza4RgS6fO50RFuFBXd9Ua/rSSZJ8TEcleNZdpyyeIAQUi/8l0KUbkQk6MDHz19Zesz09/&#10;8pMPP/xQjlb1Y9rDLi09evjw1etpYDxQAjfAGevRkAc7NYF54bkso6/zSUB0fKamciavxFKwShwW&#10;FlR62mc2XQnTU4Hkd2dwVUZ16mHSiLXczxiCzupLDWlTkqoYMwVURqAYzaWWFmngSj1RIZf3XHoD&#10;lAjrm5DP6Oj3ZRXI683PzUy/cinaMPHgcPRmy6/glNLQlXPXmJdXqKEesC+epoLUkZE0FKtHeoeV&#10;TM7XX33NJ/XX73//+ybLaLgkuZHkDQS221tGhmgQGUtbS1ypFjP7KmoefV98/iWInD1NZepWCt6x&#10;CQGneFVv5md5v/qI7mICETff2uXAj40MU0l5/eqpthroqlevv4NcBVFlCELhKHddsbuqWSDjEYjc&#10;ZCFbwO6qrDKmwXW2g8ryszBg5KJxxi6HcBEkGBSJQQE7dQxxq/ClvMgc5L/7e//MjaubdJCkr97w&#10;YMqH6I0SbasWpTnmiB7FbTQ1O89fvhJBXLtwUSmR4g0Q1dkLl6Sl7j54/Gr2tT5RB/vbPTurDDHT&#10;ubGW5uaEm7X1yhmahhaauO0KgKx9xx6UqSXlwNEuKQ2pIvvG9UNHTW0AKMNheRFYdv48t4HOvAAs&#10;XnktkkDwJO8WeZT3wVh//i/8BTRMx44VUyJe3RaBP7lxFvAHn31KVs4IXDx/4aQvnoKOnuHtWld4&#10;+CXmuR86zcGBybWCrt+43sQnaeaLemIyvoPU3kL8Oun1f7HX2bFWzYD+i1zOP2Dymmv39pNlu/Jf&#10;zEbHpLZI5dAPre9721Ae/fqd1/nrn3n0Ld9Z3iNr27ngX/M620He/uv9W3/rrxZfgZztGPwm3Uiq&#10;x7nar+oBhPPbrdThjFZuF0z8aTukSBVvMG0d3XDxNDUsgYNWQ9n+a1rIzTy1QN60RUFjYUFy8M3S&#10;vLxkE+W2KrTB4enE3ERVkNxLePUt7LIHfIJAw7/Ik9Z3+u9EZTay95pKaMDC3i68Wek9dvz99z84&#10;OTHwxee/mhyb+PDm+xhF1r7uGOpG2MtTZ8/84PufXrlyWbIYjxxpwI3PMKazM86DwmF3ojfT3ZXu&#10;kaTgoXju7YCm/SgHCYR6Xkut06fhsPZwsIgUOWopwRXFb12Xmql2TCHG03OKbskKSTKWJB3Y0h6J&#10;FDnXJvKdQnLj6ihPZiN9inqQw4VLYq5hnE4XMzCUpoorW5vPVzdm5uYIVLx78fwPP3xvYH/nwe2v&#10;X8+9nl5YePDkqfJTI3j8xHGEopMTYxfOnrl+5RpJiBvX3sOVkSJGSOQqllI72Y4uWWZLYnXlDY/s&#10;9p2HBOev33j3TLp04G31yQeZtbFRLR2ieB87tKPx8qibpW9keMEazk27HQNTeb4s/Ph48A2GHT+V&#10;2+xEV2DftdUlBY0GfOzEyOLm6uNXT0EvN65efv/6VZpJZwgdX7muSFz+f297YzjljrFrGTzq1EPB&#10;YZwkAhtneqGLXRF76eve25VA2wIPmPE3iytb9NUnT/nVCSg04iX27Bw4+o4Lu48PT/OTHz785JOP&#10;q1Pxan9P38Ha9pP7j/e299wIoBBTRKniphL1fd+7dWyvWzuZdCSHluhiAqQ6Poh+9e3DB6vr2+++&#10;++nS6tb0rLaq61QUJICW1lZIxg6MnUCX3Fx8dXxofLB7eGctuvEXzmkdmI4uu/tDmdruxWcvntpu&#10;JIqxVB0VwwMsvh7CRJfm8cfk2FAV2FjFYL1d2z32zcoiEEAnhr6d/WNUZlAawAVI0xT4R08QMRUH&#10;zcy83N1cdS3D/b2EbTR46u3aO6FD3BDhAj1ieR4hqKa25c3Sxsoyrpy55yCI0kVte92RBJQz2Nhe&#10;f/b8icKnm+/djApEyCpRhzp0+poJK8INHRLvrBiq8+Tb9rNFyu1wruRqc49adjeIXP2luRgtXjvy&#10;aju2Nam5pOlycHplI4OnjXZEHngZQdlFZnoiRPzfioiKW9Sbd8CGey77yBS2H45+LU32UoA+NK+J&#10;cBLc5IsS8tTx0y67rq/CfC6gwLRyPB1D+hZI0fvv/5XfZAfZgiaX0NLZqYDA6zw+Esg80FvrfBG+&#10;d2iY8PBigAfcT01u2irAUxrGLJMk2WoXeGPDBD3iVBb9CO7dMrNGFyuYCn1slwLJ17ONFuoF3ptq&#10;6EqeVuIi7HROKwdrZnZOaE5km9UTh0IPVASS/lVmoapbHLk4+9Qdnz9z/uTEJL/VVflsH+XAPXla&#10;cSCrl0xXynoIi5XghX9jTcre8UENmTkPFbqGjMvMjArboe+BRFmL9EdWzRSN0EatNz7021hKpDzV&#10;3PFJ7bZWqMgT2VB336piON3pvoso5f/TtiLR9GodiVIlDPammL3pFbllumRi8Ncr67yqkyeO37hy&#10;CZ/7i1/9wjuhv+Sgzl28WCwDij+nBMg5WvDH+VG5uVBYLd0KCSIdwq0znvAKEbp/Q82By5w9x3OU&#10;2ElMvL+XTNGWJg0BWk1Xc37D4V1dRY2Km1Y6mEki7e5KCiVvOzoGGgVAxycKLx3xfH8DqrGzPXHm&#10;LBP2+Pmzl6+osUy+c+2qyiqn8uAIWDB6aBapDsv8o9a3Kox0YXtWLKA8SEfOUcyePJ0NZaD45b7C&#10;ZlQjJp/GS3IO6QocMRjycd37xwaPOVwltVTnW8BTp06DYdN8+Rip4LQvtpQnTk0JbahySaz5UGMe&#10;yVSdeQeHHGURX0CuCMNTlRQscZba4snx0/qjp6pJgXxUCNadHGnK1zsQw7Q8P3J83CnuLk5Ojly/&#10;fmFbK7vkuyIASMvNIsdRdmKXTsc6tczXr1+mIijVt6+IHVgLWmDqxMdMpApTy0kaNFs7s9OzWLt8&#10;lBLHCdc9kNHamt0HVqJLgk6fNmIp593F7XVhptqQQgB8eMqC+Q4z6Azqtd5EWzSceco1A7hivOpq&#10;KbgN52FhDSB3P1UwxqEl69ojP1WPg47qh9/ak0dND5q16eBXRy5eYtBDzklsSKUKWjwR3/47sOvX&#10;8q4FfOfjG/DVrK0Nm3zBAZpq+iE7dCPDxhMvo+usZDf5eYH+2nveerCbjTbzdi73CEz38lZA2Gx9&#10;mf1OEjhXckhePAQf3vI6/97f+e1QLgYGWllCYyN6lFCR8i8gEftZQH5dkosAJLEXgLBQl9PDPVpe&#10;/srMVVZHYnqylESSKWoj7wN9sosTfSSEH0lr8qJJWsN+SCRlyeb3wJf5opa3TS6yMjOMAfq0z3eT&#10;nAh/dSCk5QNSC08Zcb2nX4fVl0/vXbyQanEbzzqT/dBgHDgFPILP6VjrrAFvYV8HABo5MSFlJCTH&#10;hY6QeTgZGbvd3D6D7haaji9ALaktC7okfdihcAnYzjHs8ZHAsin5V02QKUyRX4SIWBVhnA7cg5Gz&#10;rz+lqjmHTVZUKbQJJflJ1Eu2XC1zwKK65UoKp6OPw2ludd18vn/j2vGhwQf37tq6+IxXxVaXLqXQ&#10;k9tA6yFNgIrC1TJUcOAexdfp7luOACmHpJVZbbkCp52T7+wZ0lbnCjmJ3Ih/HMGlobXPBLf5NSVt&#10;BdqBrlXs39LZaRLe1ZWqxP09gUABNYUwlHPhxFKyLd8MtXVkQ3bWV9ZCZdBZM61TCGOfUKjTVFyF&#10;jW5fmtjlxZ20tQr6riZs1kFWQixqxFHTuzz9cq2D/X1qQxYV9zUSG/wRwTjL3XcwPnbqzdry1998&#10;Y+g++OhjdjOT0q08Rk/67jealCyv+HS+mYmqwoc+4lu+HUuTY+MINnqptkx/5n2Ahqm6fIFEXmQ1&#10;0oCGAUbot1i3KSIrwh9aXiRisDI+dtIH0jAYPt539eq5nr5g1l1slBLyffm9V9LrU1MnOUgqv169&#10;fCH9uK22X7FkTAQ1rx2ax1KqRLWAYeqzonWMC59M/+4AGK1ERR3tlPYLm1bCN+ySXElrlMCoC/Wh&#10;lqYYmbcRPVIYt59sBMKJ64lrurYKPPG5I+OTDK743ylJj8JqdE4oBdDWyyC33ZdNX1PQnK0KVLOc&#10;OrpJRyF0Q0Fr9pvd8eUxF1FEi1pj+oNV+tSfTPqRM5jjLsmBzqMTNVcb1MZmaaBBM+J+NSJwaoeW&#10;00M5jPtl4luBszex+3nZW/Box+zXtbULS/L28IfvzGJ9eEsCt2tryd5mvsoPPTolSvik/uv9h//J&#10;3zchPlqODwoZabK5OVAjjo422RylKL2p4atM+tFN5mDpxk8Oc8J1N1GP9nYWvIqC4je1Er02ps0T&#10;rnuAbifRBLqW8D57Xl+v05wPd+6Ed/wCZdwho2JPslDt7UJ1tSWRlRRMDg+p9IDBMS48vAykKJJY&#10;2cHBwmscGo7YWV/mtH30+NE7790cPzkZwZuhNAusWHzH2nqdOulZVpilMbdgfrFnK3luaGPrtmRw&#10;jCk3s9pgdDSSmbpAuhV2pGStu3t8/PT4mJZI/i8PTWPqR4ifgihFMhOsbJ5CNkmaFIsrvZGbXbbC&#10;4naRU5NniFMTX9tedVXrWztL65vi5/NnTsM3iREDryhE2AnATY4VVTu+hSoXJ51RYJGgBxFJi1ZT&#10;U4AP+kEUUlM0J41N4ly5eOGigmu1/4dnc5pPWMXVpmLfgSjOt+caC93bmU7zJS6xpBL4FIqXwaHV&#10;NtSho5kyoxHuWtIdq9HgwhJNCe+u/G96/+IPMmN9ffNLEVf2XdFwTU8WEnRqw2m7RXSSNmCc8Kow&#10;aLK/tYRLUp8xK6/cUgHuWtUquHf2svltXspxe3zWnt7HT5/MLswDBs5fvAyRINaGfKGNaPfQMdjK&#10;wptlhpbbzgYCHwzb5ppm0TCGg/miUrCozkZ3SBSHdLGU2bnzF6H79gLwBQokgPTXY72DxwdH+rt6&#10;3ywu6BhsUGlkEoxGDp6YNOn49wJp1nl4Z28Lg3jsxPGL58/wGp89eZjYUEfulNfC66PRxFYU1yL5&#10;FxRX+cm5+QU2GlehTuATCiiVgQrzfGJ6fzpwqklqaAbHh9lHx7HpZNcdxzweBiVHfolLJQBxOdpK&#10;66a0u7u4MGet9OlRd1xLzj1f77C0UsRn5OHHTozFtnRQziOvsyPAfJj2bl5n5/+buekYxADTOcmb&#10;rqcFEznaOA3JgrRW72WIS9z2KN1TFLSOoTy01N7eidzLZPPhhGxfffWNzxHderGlE7mJPCroSOhR&#10;4uFH9Iz2t9LZaofBoQnKLeZIOGTFNHe4kbIbhaaIefm1Ga5mRttwtP96/6Pf/mv2AOPondIgQjYb&#10;zAJ1/zJuTHQytq9fL8zNt9c0NMMH8KosdFtVstX8peYvX6PxJFrPq9aPtx0dzUVvYbtbLdOQusZk&#10;MA8PK56lwWXLhIEq7xrd0qZt5KTGhonDqEpxbMycq9QDeCdxtLufPPLyisAdqDc/84QvfPrkFD9C&#10;nOLGbrxzg1dorfCwGLWmke42Z16nqKY2MF8Ech+tjcZA8m8r+3Pl7j1Na7u6lAO6hTbiRwvlcLht&#10;9RT2cV3jkVX1aVQfUrfJoBi0TGpOYACeU6J6yge4rQpU3+VLJVtRsryIPYGgAkVopCQhsrk7dfLk&#10;xmp0OXE4NW9wgN++d/+bb7+BtW5KrHce2uqschsjn4lAkEATRkpeLw93yraKQbF3DZxlGgvIJTqs&#10;2rHqXLO3gn1ZOsZdUOzkM2kssk+o8yCygVkDydCkeX26DQ8OatQezkO1SrVnzNr06+nFleWrN96R&#10;83n0+DGYWF2O5DdCo+Xxz37x+xEHwNmKhFPV+FY8BUmgK0wWyC5IUiTtMtpe8IVcTsFAVPStAfiy&#10;Y11WCm4iWu9XlBqEifvZhVKmNzK66NUb79Ly6h0YWtfdE+8TdZf8pVhlVwGlou8uxfMkaFeWlgco&#10;IA0NL21tzC+kvURlhyKo6AW62J2agP1MLK8uP332eGX5jS2oHj59Lw66d7cUr2vUvLS2u6V/EkNP&#10;bp8brfOeWInebb8GiSMnCMw9uHcfIf/K5YvsrLKiUxOn+rr7N9a2aAmamKCBldNuaq1BJEJ44Dcc&#10;d/f+aloNgRUkOyqVzk9J48/dHRlbJ5NT0BGCkM9TdjxPwaZOnRLi8A8YRK6CI9Wwr2+upS7AWXd8&#10;CPwOHjh3/mxpoWRvSmCAmphO38szs8Zqb7bQubyuI9NYjmc9+UeZTuW5DsjWU8+UGPlmhEQwe8gb&#10;QU/KwlVyp/ZJ/i1vhYEAFrQca4dukUZ41RUZor25aUlbcry0d27cMAghG5SAGa/I9mlqT217HvoE&#10;+dnKdINHlTjNmH7n1dZLXWOro/PXts1bgV/DG5vX2IzV0d7v/Xt/528myDpsu9YKyeUN/Mvv4YWl&#10;AgGCWZVtQUyWl5OStn/SnkyBcxQ0rB6mJ8H4lAYVm+Ab5tjzTVTiyEsvry1XoIAtzbIj25Ect2Gq&#10;BhBJCnmXLuG2E+vpjVaw+4nZrX7ZZqvVyrR60Oy6/oGI5i4vk76B160sTWOsMZ1vip6d7oajo7Cb&#10;tOgScG1ufvvNNzw7FCTtDVrT4EYGjgcqnCzSvtFpPPwjXShPtja2Xs9zjPNbFWyusEieApxW05kV&#10;UWdUpq/ONNtA099i3dRyqxFI4VBOM7ncHlZDeRV7HZ1EX6uWx3eFCD0ex1Dtq4U4N/PKGnjvvZvA&#10;hi+++vLBw4c2Vth5Fy7zIs+cPYOjWiokUSzmpvjRxduKrb+cn5EdGrDrguvYhCi1rnOl5hqE0Rad&#10;h1MTJZOaN9bN63TXZtOA+Px2gHuPvdPwmZQGjo23lVp8lm52lh986dq14dETeE84bbLAU5MnVeY/&#10;e/zI+Ms6tpKEFKmPT4RsWw+oHDz42o3rvrTSdZ3TPgMrq1EUhQKqj929c8/CBjG5OdvO4pD2qM3a&#10;9ejBE37PB+/fOnPmfBT6trdmlhbWaSfubU+/eMHJ5ZYbEf2vGBgDov7YAaLSaOJcyJLwE3C0NNoy&#10;t3hpKdtBfDMGFxlcWpiHt+mrIYGCZcVT2Fzf3NH/JNH+AbgZHujUgrLIzoVltt21va4QE1rQy6/m&#10;GZMeXFtfeXD37qXzlzbWt3m1jiiMLoahTECwT8i42+cYvHPjHeecOMJ6sgsYxw9u3TJT4PubH32E&#10;mCUQHBknKQBXW2cOvUAyk/KAEzk04OMaHfpNIu1kK0dGopELtI+M1cysiSaOdxPQYe9bxjl/dUBQ&#10;gFvgVTVyqlz2n8R0moHYIIrWh+apmZtmvGyZMDfK++jY4XL6GiJnIXmxcQjQfHigtr+2TxDRoplf&#10;unxFBVq2Pe2t0TGRCrHy0AfOnIFntA12ZN3aD83V80NKJyqH4WObTfRkC+FbwG6UGjW4eUjN4PpT&#10;M6l/4GN7f/tv/FWvtjdsV39uLSHjY8fUR9Sn3KJxATJHkn2zJERbUYebm/XXpqzumlo9n8tMLdDY&#10;KNzEXLSvLNZ0CslTyllVbiCunCxtCKOJmXobfIg0MdaLLUxGfXX6WmFDgveiAZWvnLdbjelDtoVm&#10;L7QaUIwj7ykz6MmxUX2Wzo+NnlyYnZVEjkz9+Fh6uxcZiL+ghoR5QoIrhfDQmCElNhKb0nRMmPIG&#10;0Lg0V85eyKr7gcZPfDr/Li058DM+3Opw0as+PUEmQWVGsuJgAHyJldRUdcv49vVGsycGq5ZN2n2n&#10;TWOWGvgp761svpG3WhKJQKNAwkPHAeIrS4r21nWRZHCUWv/u7/0ez+snP/6xCinfY8AjZ5XWtZGG&#10;pLjOF0Pz5yZOTmKGYfsr55GdC3PIGPragnJ6hXxZk9USuqUV3buzvfDoKWhsK2RoRHRjwrJ7YwLz&#10;II/xSRNzHMsQtSjeKHDKeFJgjlPnECoGlxblUnquXLx06sTYN19/+cvf/33stw9vfdjoFg0zKz5Q&#10;uj85vQzFxSuARQ5p6JAFC8kSVYs1dLR01VRhufr1V9+IR5EZ26bytRTxgchPH76kcHHp8jWZPAX+&#10;FJm0Gye+t7iy5LydtJaEq3MLUi0MH9BEQZmyAvEs80dkVD9lJZM7WxsMDI65MTcmZnxxYVZn36X5&#10;Wbp+OsTvb2+G6lylGWK8lY3lzf2t8RPjxwdH0exlCadOnUxbpz6dl4QCKyfGBk3v9qaOwUPGZxan&#10;9eRpZtKuwH4bmwz67/DL+TeVoMDkWievpl86xz+59RGxV57Ci5ev7Gzb8+X0KzPieISfTJw6zc0E&#10;qblZU9d2KD/PErOqk5cdGCAm4x4dT5OnJoFdfBXV8a+m1VwOfPrpJ2onQLv2FARKXMLiuRGZu45e&#10;Z4uos0n/WF6nF6XwFDe26piPbFY7of2f0TDLZaUZfLKoQfkDK0XPviwbHwQ4W1Uw7FKDhkL02N3R&#10;P0yw8e677xmf2VnhkYgH6qJie9H7xET0vYpwHOZ4fmj/MWLKLurIZ4Uah7IFxHF5KsRsT7ZvPKJX&#10;tpe1y/PKt/3NZkN7//bf+g/9wZ20tiScYdustX9IjYozPUNQGmtyhHYkY19av69mXkoUcDYZanvV&#10;6Ivf/Zdfw8GMtjZbY1P5lc9ihTdQ1fWi7zV5WmNU/rCkUGqXKwOTTooCTFi462aaqeJ6JioPvT3O&#10;4ST6q3YiOTv/ph8DY9q7vZvGgTeuxncY6BtQCMR0Xryklv18UILtrSgAbWw+f/HSoFisFZelsUdK&#10;mE+daiXAZs/n8yB4bdmTRRQPU6e3pypNYk/jpc5ZfNOgDHcHvYT52tgtCxl0Ih2D84CHFJwY+MXz&#10;7XxreHXsZlC8cPvjVvcTAN/D9wrUVkKl0C5/NuRrK5FbZ/ZVnYiwv/jqC2fGO+++m6bHnFkpYh1w&#10;yOeWRkQSJtBns1Usc+dCrp9M9bGslUPePutp7+dqcpwkuS6nEfDJh5gjs8XrsRVNSsKLsp6eN2gt&#10;TZQkQHc4D3aC9dBMZ1udjhF1rE9nXqnvlo6z8BwANy5f++KLz7/4xS8wUvU4HpsA7zTQebtlIewY&#10;cZwslvXDghQXneMZA11xSoBOl9lGScaeqj3rw/soByHAiBXh7Lz/+BVAR1bw5czrO/fUcWeRUL3W&#10;vVJBBQlf2SrXQJN4bWX5qc6DL56HXrYwBxd23Jwam5BxY6Z9Gu66Q0c+EaFEP4yZZw8PUKDgidvr&#10;MmqG1tIjvc2ne7MKu509f/bS+fNXYM5AoCoD5bzzM3rF+AddDuNuL9pY3djf3pc3d1bwadGMoEmT&#10;Z8/AFy0hGUcYeJB8XQkH6CQRYGw9WpYwc4M1PX6iLuP6jRv37903xeevXmd8Tk6ebC32eKNwDPaA&#10;cGfY76XXbY3HKKX6Du9tyClUHOcQlCGcmFvGT+8CpoObqQ8MbvHE2CT0tUTnKulYZ2qZzsN8epiU&#10;7dlfc/GsIKvFChHOYDi42lda0UqHTU+rTwFnv3j+gg6AIMayCdtE47oinKSdQjAmPL+Qk73LfzTw&#10;HyuEevDQz45DdXSAdb6CEyZJ1ByZFXTWglRY5RtfPn8WHaKSIvq1x8MHjx499pGFZQWT9LI79fAy&#10;vwLx7mqX+OCBH4qTEyokS2oeQ0+ptd3MZWGdnUfv3/3bf8Pabfkc5lxu1YAlC1ZBfwcFSDo71teb&#10;jbKqG0puZIZsJ9m6N8tLMd6K2WN6coAIRicnIvblY1s2oLmlnSRMuvqk/iRefcXRtnE4oa0hj2B5&#10;eNiX+3Bz6cxnFkQZNlUiwYWFh48fa4VqM0E2lbU0gjb1re7eeDEKSkdHjsPyHz18bJW8c/Nda457&#10;xQYkEbyz8/TJU1crVKy0RhaG5/3r7kxJjRfXTIIrCd+WN+SIuSlApJ4tANbGHKo+GbAmDSkDlSqi&#10;c0bWoDZMpFE5hD3G0HhWXbqzoZoHNaPZfoCgGzov4HSn/LHqZlyhInGHsmfezIaGZV9duHhBSPfL&#10;X/4+u0n1w0qSGrYjAmIUYT6tznlf6cBTHFmh0yZmT9HrKgZxYQ3lSTpcQUvCkxJsTjKhA1Na0viR&#10;DpKUhVfe3MXYfZYd4b46h3VJC9anskASkSsKCzTRXtZKs+ysxfUVG14smR45Pb2Osa+/+hKP6off&#10;+55ybAWzLibFjsp5B0Pf8fnh/Ko1WF1RIevCeOjOUogkxMH+dyWtFlwnkNt37pgJmidKIqrHang8&#10;3Ii5pdVHr1fOX70mBMF7DQJ45syF06cvCuZOjKqjEJ5NjI4hhfAKHb0CcBvX2S8GQsiBbth72iRI&#10;zBhC6daRMQHx2LnLF48P9u8szp0/O3WwrXx9lXWLUe7teu+DD6fOndvaBsd3nTp5juReXy/TTVop&#10;CesEnnt9GsosLzutB3a2tGkThx309w6gHBQZaw/+p7Cc0BfrXMvGRGj6BLoZAyj5hF/+8nP2xR4e&#10;OzEeKsL8bISZ4+wiL9hCyUU7uoUUti2w0rAn4a7OaWMTZ8RyrmpLMN7WfpaJdPzq0rKGK8sD/eM3&#10;b777ZmXpZYn/W2kc2xOSdCeo+XWMROd/C4CqdHqnuEusk986+7VZlQIZK8hfXVpRmsEqtv2QDLMt&#10;39uHWRIsYnzcsosbYrEmVir5xzJKYR+ly2z0c917SVwH9zPcLp3vfP1d7T/jvYIgok9UmUn711sd&#10;UXjWPNkQE379gVnIeEnLQWMMDquthD+Spn5v3cGqcw/fMWBUIXisVguXG4xwhHV2brWZ0dtf/V6I&#10;yBEnF2L0k0FtMtTgB1utIKzCXEtFqXlQMuQ2z+iEBgzb33xDhOgb3/GDH/wAgFXVjVs2HtWY3M/K&#10;CtePXWdGlWYCp1rGdmA4LcBgwWHexuDu8TJs49iX9HFMMxzb6dX0K+wQHigOivDED44FNw2QOXfm&#10;zOULF1kz4k19g8Pg+JnZNzMzry6c6r908fyTh09vf/0NL+mHP/yhOcCODJSoWmN79/f/2T+z+JRY&#10;NBqWO0oBomugk2Yq+zRhf+P8kbO2diOTQZaNz4UN14Dlii6Thd/b80pn6tfffG0c/tyf/6ku5f0p&#10;5ANNcKPKDU33h6wMtqxG27w3qm1g8cohMW1KTo9J+CTfPjJiHlOINTikyBokIssw9+qNnfL9H35y&#10;8fK5b7/98tHjB9///vcunr+YfOX2wd42CfFVq7MnjUJtlQE4VYpUJWvzU5BoX1ORb9rgVtoFfl+j&#10;fxB8p5BovR+48JkvgkwGRCWVXGh139vEELCSTPOf//N/3uFn5aU3UXeXUeJQkCC5fvWaSQ+zLSnU&#10;XXSzNzsbn3/+5fOnLzRNMrPffvXVj3/w/e9975O+g66VteW+wbBArGa+a2rGdRiP9vDx+3fuPXvx&#10;7JPvfSphxiwiie7t4AuxonJAvAB9QDe+/OZrO/wHP/jJhfOXZfjBEag/3B0tRx49e/2L+7PXr115&#10;+vj+xPHhn/zoB75HRLOzubbFMCl4TXyXLoENxQ47qhUE93RvrK6/fPj47v17H36iUchHliHkoncw&#10;UZfUZ//eztDeVv+JkS9+93/Uatk8eVba40d/9l+y/J4+edA3YOi6Z17v9QyMnTwLo197Pf3k5fNH&#10;Lq23e7OvZ/HCxat9XYP7O/vYwTyDZ08ehcexu7USlmxqSc+oj/zgAx43bq+Dv/qG9CEI68jgan/n&#10;d3/Hz7c++gS3hJzNe+9/wGHb2t3/6Z/7l0QMgqpCjzTgc7L+iktlWGAAcuVXr1wdPzm6h3uwt43D&#10;5jB9ShPnwbdPn8ycPHHlX/lX/+Unzx7dv38XY1cRp08+d+6SN2ahpnSi9nv4SelU1PE6Yxw7jKE/&#10;4HVWSV6vzieLavsWJXvHw3fUZXp11Ue1Mt/oz7Z4qx4tCdjO9RrpGFs7q6GiUVzdTFAbN5O2VoGy&#10;+Hy+qJRV058xYl1SBem/xJyXixyfuPlgnXxRoxbpK2h92ua+omjdWGsprmM3E1AeO9bo7Vamk14u&#10;wZ5S4coCePII6/TeI+vZ+3f+5t/g0otQnPByyRBiuuJI1VIDofHvbXML08YvgEjcIgbHVPmCxh0D&#10;JjoSF7UP4+339UsvGA9WLwV5VXveZIr8zDeWqvbdth8qopR0axeY6Yl7Fq+Cq+SGdfmqOoMQL0Tc&#10;MBp+ihSnEXzvw/d++JPv+0CbavqlYkTuZxdXmVK6XNHB/tr40InlpZUvfvWFrfLDH/0Y3mcbOF0C&#10;/PQfez07D2KRjGMQrQcVI4xUpXGcNhzbDRJEFq2TC34k38oTFG+678Q80DDEA6OR8YvbJNQeHurj&#10;AuKk//KffSVhivpTnl/6aVjTqY2RSTvWu3fAw2Ilc247/Euok6cNlIKGCLtTCMuP4+dZQe0kNq86&#10;fz1+9mxmd+/Ghx9cvHRh+uWLmRcvLsPnTp+k7KN1ArRje3nl81/9fsCTZf74o1fTMi0o9AcDlEwG&#10;h3d74KdpVMdBiA1PP9k0BM630wLoMo8c1ATLvpLdNDWSFXA/otHe42rwXEq2SnbiGbzM0nIGpxeI&#10;W8JIFbMvA8i6m4Q7q59qEMvimBpcvdqPi836ew4+++TWzevX0rJtO9BEt9LE5FTBRQN73b1aRwef&#10;hxotv/F6gibHMWTjlQg+epyUEujE66z1mZcv73z97Scff3b+wuVACa7eODuXCBuHI62csX95Yc7H&#10;nzlFTsMIQGb5MBuyQDKTmnmIDPin5kI7AhsJHK0RpucRUUN2GB2TlnFTmscMS3Bjem5uH4Q43L0z&#10;pPZ3D7FhYXUZDZKEgRhq/NRpB9TC7NL67DpmG8rpmxXF9cvDQYwUAZn3flCXWHhtvWtxfl1K6uNb&#10;752eGn754sEbKHDXyOTp8+/fegegOTM9YwhkOxASkFJJLWDsU1a8fOX8xOlJeT/B1NLyoujXa6xh&#10;u0be30KUDgRnaaInMOTCnz510on/wfvv0bQS7j558ui5dqZPn2ytbZwaV1cxOv9qfm1pdXttR2vb&#10;73360eNHd6dfPr14QecBH7uG8oDynMYhYd45V3j01ol/mxmyevg6Of2bBXnblFRz9lCyLSTkBYp2&#10;J8ZGuYERtYK0NO5VC3FaFrUeLfptn9ZAreblNXSr/cHPvBZmB1fBUo2KIOR4Y50LVaXYPFMufIrN&#10;wmmubD3npCitSSrzE3xpy1BLCISHF4wqni18vGpBEuxJ7oeFubmlcoHv+OTRY5sCb9J3hLzR6Fhv&#10;m86/+x/9zVJ+DRDGieCvI/dgLIMH7ty7I/JPhTJWW/LOOl914FUunA/C2/GvvmXiXwBBFeomaShG&#10;9gYvFgE3cK/pqLtaL1Mwq+7aOPuQyi005nwGKBizkDD1duHN2jPBgBQGVt9alAtfpFhm9ATx35Pa&#10;XvtoHvobgdD6Cs6yMGp+Zu7+3QcC+U8//ZTXiVpkeoy1oXdtUBShizUHVPZ8Y+k3cmNBdSF2RTt5&#10;YEBs7sKqYB0IvedLKeO7ysyDe0v1C7Ob/jZlKaW7x6wYwA0j0DQlA3qncn8NiLP4Jg3cRdiF8GYB&#10;pbUGRkVpI25vRQo3UFFrw5FHjmHZGdwTEmO4oOenpoh6PH300K7wKxIL22GTb6/opbxItoS6h2uW&#10;V4VPzr2ee05mEq4+HZZuqwkt0jTNx8DNUBfABDuaDEtwz9SoJcxE4UzYkhFDUBL52E6WBMtqrhM2&#10;jo1amj7IOnT88A7ctUWSb8FpqyUe0zkQvhoEj8kSoJ0/d84K82m+yJbZ3COxyn0nKJVKeYtcUG/p&#10;i6WUu1ivSeUzW2qAeRwnwCMH6f354D5DcO0yrOKGCCBZQUePdQPerUMB5onLxVN1Bq+vLUuzzCHV&#10;zSvUeWMZkMGCrjH0/Lxc4IDyz1QiemSFb2wxGbVuNzCtzTvXQ6EOAX6hvTtdwUJaX3/84CG9ORgu&#10;Fwf+NDl+CgRy/96j+7cf6BPVN4A8lGp0ZtpsMmoS85wbMZY72FzbtMRTKN+9RYGARSc/bRwWVlOk&#10;QLGTu2fYf/mrXzm/ZSarnarl1A809HPo8XkL5aRJriio1yr95tuvmYao/KHNFnEiecLiJluBIHun&#10;nYoxxiK5+7WNrGElSboQinKGhj/48P0HDx8A3PgiWKBLC8tOLC12ZBMEJQnSQfEN5eygm+ahRV0B&#10;9DuiGIdumNflXE00FjKcLEWDtlpCprVL8IOkXOKwt8xlM5QBCQ97RBZbK5IbbsQniBXE13Jlpjmw&#10;XuyeUx9jFLATA8KZxC1K/fihYkTjtwQAsUDKtW3RfW6mQ49v/KfAuLGiOlVWFqIljixmZorTACVw&#10;zU7N5hEfuZy5r7/1N/6aPdw8UhvAtmck9H6SCUluOuLwe9xmFgT+LauVsp8IfJBH6qh1xCWoZL+P&#10;411W5YnwKlkt5qNRDXIRkt2lwlk87Z1iGq56TeQyZYqaYHuhckLZHBBd7FR6ITQHvr3MdTLi/jgy&#10;JHM4ailw/2GCVBLgjliaC6/nQFEffPihQNLFNOniSJPt7dk/2uAw6NZT03BsAXuZrRwoLqZplHCX&#10;mqPurlMgAGEIXwfKnmMHUOtdlWORKhhAPDfjmgVZrsFm9DkoplcEUyQyUxuHsM+N1dlxOVzwBU0U&#10;NCkL564gRxUyxwxl+BnRikuEale7KgaL8qVMzzrliDNTVbY8zUTWpcrYH0Or5hP4FIjbZaFZdMyI&#10;hKdkjRMnfu9OeU5IXag8vhTszKmKrMBmlCeTsBZlh2m76fVILZUbT9LT27BMxSwuHoygANU2Npjs&#10;ITxYgsfFBiCrwMelpt8D7T+gdt3VBk9yL52L0qtjZNQyZjSdzZG56++FF1YJifC9I+eQc4PPYbo3&#10;1p04Sr/w2GHkLLvz1UFOR/PJo4du/9ZHt8bGJn0xp7gxbGtBw6PXZRmW1wgXOWvZDqkt4akjIQF/&#10;CETrFDf2ktZlwrpYt+MysZoWKkILpirnEH5YVGm4SHaEoTE3Ul5RMxgecnrTYpl5/pKOHia8SkQt&#10;kDUGxAS4c+feo2fPz12+oHhLHQK6cnpUbG8OHevZ32Jw3yB5sr98uM11XgjuRCo5ywbJl3ZDWpXt&#10;vnj+6t2b73Nifv/3f/XTn/383fc/5TFZMNboG7jkMQ3BOAbJIc2+VvK7dvnSVXUfnAaZDzQGa0+c&#10;l7q+7E2m5SD9lEJQ0fFBb7vj5sVUxjZJ566v8gqlY+l9iEyNHmITZObN8lrrFGN9cTo7RMYk7BqP&#10;s5QBKxBuG6Zm721rkvlotqzRVGL4orsWvKtlU/xcCfU8svST7Ely2NZ2SLSKoxjMKidqFPf8kBfE&#10;AMuNWFfRzeOWlSsWmLF00EufoYjklTnPRwTV94H1X0xup0Kp0ZK8pv2TGCkli+ka0LhATbvWv1JS&#10;XLcO8nvoZh9Zz96/9u//VjDsKjlvDGcIl23AzH0Sx+1U0vZFaqm6lOwlsbmHQTDMcZ4thNpUzi6L&#10;L5Lis7OlfB5z3MTi2qnio0CWrFIT7m5Kxl4TpKEaTDZ4uNiRHcZskLh6rz8VH1IWQoirvHvb+uC6&#10;RW1z5LgNGYhoe2N8ePTWRx/xN32ytzQWt/dxuzhHZtYdtVKEdgp5NKPfnF//llcSxo9fG88r9prK&#10;Rkiya2x6eHNB6IL5Bs7EOoqV14sCl2iosUTZTT9YL0XP1KB7lGsakLEK0XxFKn9gAvNq21eAJLFm&#10;xWhrJ1M8bi3JilzqpFba7HQCgll0rbo/AhkRPx6mlcbrdDFKV0TLTlUIg6bedOOvXL92+uxpte3H&#10;YyaKsTE4KIXqU3gxUpnCELPc+FJWUOvnbNuEuoszeGIUaOCypDFVQVkV1pMpiEjokBKvJB3aoSha&#10;LxX6DrGDo2o383FZ3oqWdhhEeyayb9aoxVr6e0kNhlNR3NIUjsiSD5BRct64dsZRAZhrE4Aoq5d5&#10;9pqoFhCIY/D4dbi6NlJ48jveZczVVQ0ND9BAkfg+O3XGdRr3YrhK6dPGQ/qJuTTtip1F92n5k6rn&#10;uCJiOz5K6ovHAa0KeEbBRDgMnqACZ3m/e/3m/tYu6SRn5rGePnR3vueZc5dEEXfuPsBo+/h7n3X3&#10;9UjrI6FfvXLxQDOa1Tfzr57NL7wGzqXCc4DKH8hxQ4LeGcyPwazEI8OT4xsR0rly9RqZ6dvf3iFN&#10;ghrhoHPCRYXT+j4OX1I0aXGq+Zm36uhCIi25K5bNiZVyspW07Wsi2b4r0Ux68zmk10SpbonxIa4s&#10;Z9KCIabwnZvvPHv+VMqFrs2s4qW9fVRQTk/58q3KPCFzJ1SNz8aKRkwvCaI/GL/GPWVwmwJW81oa&#10;Cck2ZxMiGKSdvXKP+fn0/gw7yUEWJo/Fn8QDmUfZ/8VFp41XJhFfcZIfnC4MXPJSuIklNGVbRp48&#10;fcLr52S2s3cSgnNBIdpFGGeyfUGSASXnVqa7KXg3M56HP7HerEHCJp143mhw/9I1s1GyHUxfyAax&#10;SHkcUrTyc+9f+ct/6TCVkd/jD2IpaWZ97pzD1kFt/6CEIS0hP4a5adEDh3JBJiz905tLGHcsvMLY&#10;MqcPnqpfOe12VMPm29W3DK8Xt3qhNqxe35hWdbTBU2Ir+Upp4BFmFkntHBwD4MqUKkcrM0KIlV5M&#10;pbY2PmMnJk9P0rLQO1umK422HE3VOtiL2SXDwQGM+NG5c76oxitBervsI3++GUqD0LxRGTNAQdQu&#10;tqm1v2ZwLIno+CSbXqIoqcboiR6BPFJXSgCMuE/w7e7umhYHly7JKetqkBZlJyedHCkxqFKlFolY&#10;N5yO1ovJumn/Wi6VlKzi/eMxzfgZjKzTQtbx3PkLbpuvHb4j/vz8nGNE6ibdgCI4EG2kQEVGMCSi&#10;FMYxsk2FWkGo8yDH5Ma6FLnPlxcsAePMEfsujrPchBhCALfj+hi1iEUdk/SHFK+6bV8UWkNlwNqh&#10;aKh9vlvjF8EpnDTM5cZqtCq4q/6DJnphJAc3IAAjNhlgoUldF1yTKGrkxLDdpPCG6eRu657mpswd&#10;qNMiEPv7IkKf4gsbIxGjKns1tXgGfNU0Rxs8d+4Uxo+ztLS4iposfxJ/zRoZdoAxjg4qY0PfNOd/&#10;KOi2blQFuEfuB/POncINbHu3z/QitSzOL54aOynglZzpSi2oJMD+idHJ8xcvydN+c/ueqfrBj35o&#10;Jf3e7//u5ubqj3/4qbTFwtzM5vIiNTxFHX1d/SODw4ln97Vf1utCsSn9eWmu0UtXLplZARF0WI/1&#10;JFo3th49uk+/xPrHVUSvhoQKVqrupqsUGMD7o/H7+3v5K05TV4u31OxC/DtE3VL2rHa2God0A5yM&#10;crH9VxxC0UjrG3jv/Zs66ykadJ9Pnj63vaZOn0elL5HOLC4OZxU2Nv8yspWph8wvR/Udb4ewOQJb&#10;jVHbAq6kOUN+SDB82MirPWnJxcKWee3UvIWopLqlU//W4hgPfo+zAdY0PDTA/Y+hdJ6ur/N30sqU&#10;1XN4lNZJaE9ZcmH1pMQ37KdUDMZS17e0F7SPbQ+/tYAMOOd6Iko5P2/oGApZu2RuuAjF7vg1alJ1&#10;xPw/uCU2riXg63CQckqnXClfFpdxbCBF6mDTRWAYn9kmsabdktcnSVhOdYt/2Y6Yj51dl+VSMn+1&#10;M41mYwW6mQYctBpE72LXLGIviwqRYqxhbIMOy794M3m0+bAQsX1irAeQzKHjYWs7s8wxnQfB3YnB&#10;kdyC/Va22PX4ann51kuHIndaJVfU7wJafrlZyQr+goM0p6+REgqmIaBnJJjgRLr4SBGRy06LNIlR&#10;aRIe9nb7KG90X76FKQlXYXg4o1/+YGp7i2dZfdhTQcTfF6l4u1tLBFsBSwtDDF2W0erK8GAfgaat&#10;DXfKTGy/mJmdOq9oZKJxh0ys0h2fjlqLGR97mfB8M21jw78g4NSOgYpEk0H0/8dYcRei/bA5apxW&#10;p3y0rsUsUjS9vZabBRUBHpuwuxsxN7hSvAkxx5wdKivSzpjmqrdjvM2pteQkc4cpLY8sTaWkGOD9&#10;vZm51xazCrMc2vHoOe/h2EQUp+cAYCE2p+eMaqPDuMEyyHwIlg+Wb7M4lxCNWAYSHutcsj2peaXl&#10;K0JgoLNkHcqKD03ciqhAxZ19qqxAemGbMtrYZU9bD+Qa57hpKUjXj6SnSxno+pogoFMQUaAYIl3i&#10;/dmX02gogh23ER28gy5m7uz5S8pyvr5zmzLpJ599ZpS++OJX2Eg/+dGP5KK4FqogJJ82DvoUM7FC&#10;sXxd25LDExOjgAKE+cgpnTvDLKZr9PgE8VPUxSqMXqeAJ8V67foVc22MoDEiB38yd/GJgJ5qjar0&#10;yL1Y27a687iVq7Sz378BHMutYeyrQ/Uqc2NxMS3oo2peFf6ZWRDZvfv3rfPTU+coo6UYobicrGVL&#10;gXeo8QEZ4n/9T5jOvKtSMZqbJQKz/puj0I5Vvrx94fxuW6MJjzVGul3RgLWG/lusbR8lpoyKRbiA&#10;PEg320jlLUrjVjE1fC+4pJO6dADyKB5QO5VjZ4rGw6+MmEbLPrVH+9nz/tfqbQGoJ311M3FuJJFT&#10;1Eza3P16mug3/51/y0VcvHihbYAqrYMddNk51FbtxiqUaSq8XOWcNkHlBsjHHeeK+rV1RnM/btuF&#10;NorfhUuXWUOJI5drjIxOs6EuruVBGngcr+oQXygmqjNZOU3HGTEGbRG0oDsnqpRKSjGJWe1pRNhB&#10;i8Wh0iYCN75kOtCkcNPneCPT0Civfr158z3xmsvILi9xezPRDsZm+tv+b+XVTXakufQuk9cG8ZOw&#10;cessXZW9J9/SsUfxv+QNOhKlvqK523GyqnbTirIcoTuRwYmOb97IoRZLiskJr1lSUpwqStLNopJa&#10;MYzbtI4Wnj17ZOdwgDRfpCeq45qBS8GJyGV7G11RbkXKyDPGNx1ugbFEoerki3Jab1xRn6ATGV+w&#10;WdIQYkOJ3XHAWlo8ssMTjghGNzNkfHQuLhyFRJwcblj65tG8W7QOciUcbtAGCFraGaVgR3Hnuw5a&#10;D/rshDpHM3CjdFsSsiSOCkbRNzaBeq30xZxuB8nK6RWMjJCUb+dX8bYcjVFQCl7GsQ4kAn8QZTu7&#10;aL6IMcEOvK3lNR3ldrgPD+/fUwg/TVyH9PX6RqE68bmU8TitSNIFZUkgdSx6LAiGrl6uj/bVwAAE&#10;MMoG06+EeKmIK54/L9sLZL4wSKI4qKdL8rzpxjGqROfcuef41Y8enzx95urVy6Q67t65zaX53mef&#10;8naRKVBsegYGl3f2NZo39SFlBbPZpownSFcBQAxPkxeJRLadv0LCfeLMFPxBQlSbRfF4UiDB4IYu&#10;XrhkfHBU4F3PXzxDrL70zk2i9+Wzx8E0U26mSoRx+JV7R0nHeFpHyPBWvtOYr5Prp7e7vEzqy4Lz&#10;1XIbTAJW+RjO6wRd85iP7IhOYF5M+HI1qzQW3PJHm86W/0zROhH0QrpalY4ra4zpwh6Jq4QVVCNf&#10;UKDFZ4XUIkntTLoHRhsHVFXCjgkU0i9rOBCfY7v5AUidbYM7ZFov3pMqsU7rnaWsQI0K6Z2Carzf&#10;NE9ENkj/oGaL26MVFtcP+afUf6ig5flWGdwQfBPtajted4310aP3r/+f/gNes8xpEknx6tLY2jHr&#10;+Do5ddo12IpNBK8sd0x1WV+z1evLmp9odiv1ISeTA8fIsPsu3Nc4E2wnR43LYpfNZUM/m2Fir42h&#10;Z/zrkyMvOPvaHrBqY1VrAoxyziVxjpM6fNJRb4fTRzdb/JC6zGSW8BVcPymHnJcFU/p8rFKWXdCN&#10;yOkei4TUcTCbT9pMs3v3FovM9cBKGtbZnNDDc4xnBDAyuGNsTVDvQJMp8ba+RYIS/a654c/eEhOw&#10;vVUGoSgExWhqjm3BuFWFGVHnVMvkaK1VZhAas4xbZK1FFAcXVXuHwD87cwtvXs7MwoS4Wqb45NSp&#10;Qd+1KSxe5R4ABayVfNchTJxsUlNKDbDgx0BCzX+3jfnpjLapEQpxu0ii5fJgi4hcot1j/fK7rofh&#10;SGO4nrBHgxpGDGrYbobNBZ+qNrlthzS0J9sjpGJbFAiVhkWpMsjB42OGwYjAkYXXs65NYFgiQLqE&#10;NHQ7OE2IrnsHvC61NZRdOQ02dqzd3g5H0YSo3CuF1lHVtxzjgCRh51g8yc+mqQ5AZ1vleMIWrEi5&#10;bKER33dAl9yqL4ysNZ4m6tZxEHkqMlLmqdXwwDEUDjuZmJl0fNBP2TbhF1W9mpiTiPTHaJ6K9Vd4&#10;qidQPs5MvXg9rb+61FTr4PTV11/I43//s+818Q7Jpp2D7jdb2/Mk8rb3JsZwFbppuqZhSFefbL9V&#10;embqJGCDRVNKRM/EOCBtlw1hu7fm5meePXsCExffEnRh+25cv55nFub4bk3tjE2pvZmH0U45Zqem&#10;cJcHKnBlNbC1jQshH5a9xiY4MxNBwMSVO0YkrKT4tQ8ppnvbEVVaXPmsBm0WZb39lmUW566xlA4h&#10;wLbICyNSyBDwrQXmYp448Ck1hhK32tmqwu4kb5L1TMjV4DxYdgTZojZZWSJUt/Sb4DI62OwsH+TO&#10;3SMUCxHC+akJrt5jpHRDYs8+av+befMz2KLVaDUPty3X2G3hbZ5rz/s5ZFL/Wqsuxhe5eBvTtzc1&#10;z7q73G1h8129/+V//p+aOd6ZjZpzpbLkYlCvpJQQhsnIqPwLUK7lrZq36GXc/haDM9KQPCEGt5n5&#10;d5NsuPIxEJ+fPWP+bAbjUGYlX94wsuzzwwwdu2bKzUTiL2apQJAjZKJIQgu0YAHMs4uO02X8JaPL&#10;rQGEpaxTmqu3C/FhID5x+ibxp7C4GWtLEOPXlSS6TLqtyrUP80JttpqJbCUUrZGvscxpXvk+Lw57&#10;fYeZOLRrqsuHZeKW5xdmd/cCwaAbBZ+NFQYCpGNo6DsjtH2rn1LRV7MOSsfETbd4gQ2ynupL80gI&#10;XC5xE+xwfioHvHB2wpJb26D607WxDWqTcUhhKNPMmz3RD2OBJG7bauiqmeO451LVG1E2ixRnahMq&#10;UK25a5I2xZhjIa0bwQHAxxKxytoB6bCMia1jwM5kASfGdDlNsOPfSLDn8Au9PFIGs7Ne29Jxngkm&#10;0B/h1HoxC1PCmzmE0nNoyIGgZGADGzXmXpobaFIYQzR2zEzcw94+6kfLxTG0WAxUwRqJmXwm02ml&#10;86H4nmZMGCtgCkRwYoTPfvXCtZMTp9B3nAQcE4SnaIpvri8hSsy/ptSRugjEg4JW04koO5SnvMmY&#10;4quBo1MGeqzfwsOFsOp8CAvrwB4fGxkY6ocPLeCZFasfKDN28qQaeRywsaETug84J373d38HUPLz&#10;n/0Z0SFX6RiufP8A+ZbpFzOCIUHg0KC6lzn6HAQGNtaz5M6cm3QwMHDKRWW2pl8gYj42klzFldU3&#10;T57el3di7hUKYVg5IXSYcv24YkrzzZXpaMe85ZNBrkVs89uShbdQng24KQrxJ1hipCrg9EKWvQPg&#10;u5FXS4rEhOkD9VZ/pIgwOZnYSodHs5lVRJSNkP4G2STclkP1pAYBxqqWqxGIOaTmgFf5lqQBNjyZ&#10;9WALRMo6uGFrNnX0CIm0VAXLovq67/rOBrGvlZuqjQjoxzZYtwwEf5NdcoLQdjAIBqC5Ox7hQjUE&#10;LQ0SfDV1mPyShVjB+uFXZ8Si/xq7lA6yjTtQCbfUvCeEL0NfW6OVoHbQgN7/+3/7X3EoBAJVeB7t&#10;SOlXn2szECpxQXak9xqa0hMt1c9cj/+PY9gywhxrho+VZLCcgebMr7A2poDL7MruP7gvNHDKkVYS&#10;NgrMi4LQyQv5nHbP3iUecRl2EjsJO5fb8R9WCtkOFwYsu33nG2IHa8uEct2nGCx+RkS6JF1xlUpF&#10;09tv32E5b2tc/uFHH3k+81fQZFbE4cOUhw2OtFxD0hDP5jy+ZTpzAjMfFpKPzhFags2OByGecXvx&#10;6rkBlAFKjN+VBL3RKT86ilh15OZjM2RFcbVPykw7P9CP0q68tFATIoWfUVarbYBorO3uDGJVDwxq&#10;w3v56g1UcIepYeRrPnr0YHtj/dzEOPlL7H2panteXNuwvFDAGalgT3F7I+efmrGkvLO+fW0aAaWF&#10;iS2XLmkbm2JAf0IeSBphZwdIZyiYjyj0iLir00nOfJ2ch4/zULzXr2bIa9ohGlA7h8EOq5IOa4U3&#10;BXWROMKzD0R4wKGFYqolBt1zzKyucNpL+MFbEG6H6A9owEf8MGWuEmgLmWRw9gG2k0xhHFUUKr12&#10;kdoZSUJ8IkAVsmPHR9dX1o1PYrM4y8NTsuRnz4n/7DZrhoyTCFFEZ4W007m6CkfaOFO/f6CGmot+&#10;4fwF7/IrWUJZBpvW0ZhA+yD1YxJ5RpL5lhwfP3Xqxezrp4+fnp2YuvXJLV7n7/ze76E//ehHP5a5&#10;qpJBbV9GBkYGXz17RZ+Gd+ejJDgqIB2P4msEN49bGyoX7RSxJoInQynQkFDc3tt6+PDeBx/cihBf&#10;b08ot/v71G3On79oDRDGvv/gAfOXREUaAiZZl2qFqs4K37NUFq0ojrBJSXHtzhbb2fQVpY0dDN5l&#10;agUFmSxgWvXBLHJQzERogo1cedjezT3F46LH33mU8LF1f6RrWU4o6Zgyo1WwwAblqjqF12EcdbL2&#10;bZl3UvXlW8Sml2OR0LZ5oH4NcrK6aqMCtVwbOxCTNS2fswDhvXbthh3a9B/KjLQqm5j02MpU4ofU&#10;0Sxpbf1m2JshbXY2gWrRnDs0G+McFyygagATZrt5FXXBzevcV8P+91LK0t29TOCapiAvDrNh8Hja&#10;pvalKabUk2V5SgVLEnM0D6nsxIPkPGVzpugwBao+NPKCYZ6nTQV+oUw3bqw8q/ZoaI9a9NntcDP2&#10;UWI8DkUoXTlO3F+CP8dLyFb9kNWR0XEayASmrsLJr167dPnqJQj6ee12Ln/6qX5+503uzOyrO/e+&#10;uX1fweIre4tnAnO2n7/8+ov/z3/3/7Zdf/yTH168fBFdwUAyrDl+aISkTqIC54osDJzJqWD5GOjQ&#10;UdbC6Sz97shAFG2GwB2u4gaf38Cp2whmtk99WQfBKxQPZKHevJm3r+Et6Z60o1R2VSRaRTqpXFCD&#10;Uzk6kyZ3weKTUNNeQvBjCcbYdUocKi9Ra6l5wTG4DprMq2W1vzXQvXXqxLHx4f7JkcHzkxNM/oPH&#10;zzfMyQ4T2T92gqOBwQfdix1OGXUUntJW0+Gf1HuMKb+1nbmuKqsczsOIvHz1wqQWAbiH/q9vlNZm&#10;+o2nCpbbd+4CBNQ6UPrCRLawHQCWFkwT3m3SSflyZwonmvJFYW6GSZaorcrrqdAzSr0qsLKD+nvI&#10;hOCKAR7PTp1SBcK5CWePoPo2Vk+X9uKybJy4nf3tudmZ+7e/IdQM6x07Pra126eqS0XBS2H/8jx3&#10;g8MpyQoG5u1v97DgWAUx1gn+Ge6qoxrxcafPYgg9faIG8ski8tTC4sMHjz//1efao7s8IJ8EGkzB&#10;vSgAsdvJamgb+ejxEyCPJiTIhPo/Lc9K5a70dulrINl34uy5S9RkaCRKKly98q6g8Osv79CvuHHt&#10;rEQX2jG1See6hpg7b5Y35950b4MpJrVXfja3NB01JqkhhM1he1sgJZliVjAuf/qzn0Y8bGPV8axS&#10;4eLFqxMnz5J71CZj+DjsD7YG4xqdOHWyq+/g7r07iB9FwjqepW5dxTsQfyOCxIwqOn3x/Ln827Wr&#10;l3S1XV1ekh3LCutPzwJ6QyMnTvb0DALDYCCxVP1maIexsYZAQ137nOcThtK6qkUcHVdfAUhpnqKP&#10;wlDgJMTbEIwiH3Dw+np5W+qEaf6rWIjXZ9EHtqZGHTJDdHKCBoSDGu3z9CNP94FA8NJ325tWg+0T&#10;PR2bUVGsLRIVAvD6yefPXoh2EJMASDduqGpn8bPgk7yLWene3a7immODOxuRlB46JiPQS6Gak87q&#10;p+QJ+h+2U34ugiF0QmVw0hBV9WQtxhAlKEhroQyoS2MnIJreigO6tjHf+5/+w3+Clwk0WHqzCI1y&#10;bqHECG/sBF0DnWOvZ3SxfSWkZ9pFoMk6bQbaz1fX5vb5XAYOSApIxsYtAnIGplD0ocqhYt7MFE/E&#10;YQjh9svoKNhIkJs/NDSkTq1IPcdh5+FWu4iCCFqOLPAHw+h6jDIOeUS3cIKrz5rnQY1PHj/99utv&#10;b9+5J6iXhdQL0NIvBDO64o5BNl1wU3BfSqdbDt3xJYn0i1/84le//BWVF8BFbNT+Pi9X7Yq8fKQ9&#10;xuzlkzzACkA6RLDUTjDxbLxGBb29iwuvmUuejMVaGAv6TiLcSBmJ9+JLCoQaetMeOW5zPNap2E7I&#10;BmK0sKuhPOFpA2GibqduNWsv9ZWiSHhB9XoaHRVkSXHAB7pV9CN1NvzRr+XJdkoV6kgPp6r5Cp3D&#10;fBvkwoUcguL53qdPn3CWMah9F2/ZAeFjuS1uJvT+6fRJQ7QTLCdCPMDCi1hnBEALn/W9NPkfPXjo&#10;nWC7loVrB3UuI1BBurWXgClvV8dasaS4RAIdxpTQmR2vLFZQ8vDwR47zKLXgA8bB86FKOh6NTJ6x&#10;D+8/eTT3ZvHs1GlKSMLyJA7XQ/FDuTRNoXOkojdnc6Eo3dahweFvuk6HQdNdd4Qz/clgFAvC8Ipc&#10;eb6NuNb0p8yy2hBdKS6diUL+61egwxXGFO9fUuP02bMyVc+eP2fOTk9dhPp++eUXNMg+/eyD8XH9&#10;5bt2wUjRtO3q3+9dXVilAIK5guC6vL6KNTCooWFAp3FbgHurj7UJFV9xNYRcRs8eeflqlnQQNSAi&#10;4E44c0ril5oTy8bD4c0V49lBZlRgVWFBpMOouLrvGGOB9ao9oHPCarl0/hxtZ3An0BPL1PFjf42N&#10;I8yrfOE8GTqaWBZHqCSiE5s9fky3WDvDGMSkJy2jrU/kFt/bCiuSku2nA++VPcV0zneXlnGrBgrI&#10;3jwkYVEZz9a1JRaryDMJP8vpi9pOCnkTZVTMXqF0nIZquI32u/Rm4fd+73cIaUvKwYXZJaGUCXRs&#10;pHONtTTI3kVCpeRwi7bRr8wsmkTlKx55uLnMtjgrEC+fshxkV9vyLkUMjzVqIsNSgxLkVcTBBEOL&#10;dnr/83/yjxhfcpcR74nzmOWe2sHFpY8++pC9i27VXloBI075OGYLRBVftwuv2PGF9J7CIX9ysSkX&#10;6aPbusGXliGAnljE+lDB2pWOgW7Vq8CQCmqrQLjQhIbO2liB/xjl2vYBAnaS/m673d6uhjDc8oxy&#10;HbxW/6T/iMrYz2WAIgYmnPng/Q/1VyBxwfEKua2fX2JrdHGpG9posSKCqcskbsVc+vxkpEPISkKD&#10;rUo/n/LqDQtCUjRNqhmZNVRhBLqMXoMWwb63JWY81mtTkdXCYnTj6kR9XhgLq3TDlnWDgO7x/Z1o&#10;VRgRSbCAnplf/3YMassyBdepmqJGtkA0krpBZWz04eCmni9GequbhAPz7o0kq2cuKtgJcJNmPins&#10;7bAxDu1yC1QK84kWWUAY69KrnZdmuSBaAbpAjxJKKOhMTPIJxVtOWon65Yr6ljDsXL4rZH0ijB0d&#10;ufDY8Jyev3zuNSVlEsUjprb6PpUtS9X+DnxHyAto0OWkMGtjHyEcdFBLgyHNBbq8vmOEYs+ePc90&#10;Pnr6eHpx8dyVa0Dtr7/+Up3Upx/dYjf3kZDi4Xb16LGTSpjgcg09cHllV6DJCbRYsapqmzTL1ptr&#10;JivjXxPSSH9cVRG93dF4iDYa2/pUy5mZ6fffuYb4KkYOCmYpEvI5fYrUJkiJbsCJscmLl67LE9++&#10;8y0Cwfe//9FxgblwYTvYn9kd6pfTUOi4usPOi3Z798+dPsltI9Zy+sw5Ebo6EoQYMw/oPBPqcZKN&#10;drHjBhgdSvK5czajzDjROYOVQJL4wOAQ79jAvnjxSlF8cLOxCSsKHuBGnGEJsPb2gQzOMXJ78ir0&#10;3ZgnZ4n8lxMNwNtqH1JpEu3B7sCNiRIIk3YTc2A+0mE57SvS6Z5VdDxrLmKVFdQRJQJeTePYcTEL&#10;6y8JikjQMJSts7bFFkUMmJcdmO6mwUz9F++2ZiabIjZ6R0YbGF0mXFAaMHdIaomPCa1++OTb2fnX&#10;5y+e++DWB2cvnGYl5dxX1zV6WdOm9PjYcVxX+hMl/6iCAU+516X5K1cP7nwUcmcx5CsKUSqvpQhq&#10;VA6iwxvAsDZXWAEioShk7kEfkZcqv+1Wwnno/U/+478PkI5s31aKLIuuqNA1Lb08OB266DrezQRI&#10;K4mgrR3Tk24Tx5I+szOLqxQso21OgL13MUzWoidcHmsb4Gxn1yYB4RvZmdez9mTzg+KhVTatAz90&#10;etHEqlRyo3Qn64xwyWXjIgQLOgsShoCilxcndIx7cg4t7sb1d60GRselWeR17imxIi2TZpwu2MZW&#10;o/xCY62qGXAcYsnfuqXA7xYMydYq89WPx66BTzixPd3PNeWanoYgNjsefzkAYjDTgJEpAEc3SwLP&#10;gmOpXFVotqurMZpRCFxoIlieSlvMYuRWHUV8O2G1p/w1J0WRh/1gJ9erVrzblUbArYi+RS+XUUjC&#10;jPAGFoSta2yYOnbTPjeMPqRO0Oz9yC7UNRuFig8Kqolbq6Ygkm1Nn645rcZQVw40ZM6L8mv1PDD4&#10;JiejcgVHAr3fzyWuqBf0ZvM3W57d2y04logWr1/VRPp294LObAlmoEJZiY2LygvWDkHJqj7guvKS&#10;UENKkAX1SkQkduxzWRbv7iaoJEtIRPfaikLlS0sls7jhgi6fP880IiFFNYbXGGikQwdux23zry2G&#10;ePShcxSvUxFneaNGI35l4V+siUMdhpCGUKk4Su2vnypojTjI3tYa9iU32YeEGXJwoGYEkxxhXqP2&#10;0fHT79x4D7P2q69uz89Pf/zxu5MTIxYHPIar5gvUbs7NLczMz29CBoUQ/T3KvDSNcQCMTEwaTLMq&#10;V+OSHOfXb7wDRVFVxRW49emnyf+Njn/44YcWnqp6XQudOs1VcmvSWFGuoatGNQJZBb+ljwkIMZ7F&#10;q/zMLuEYxZ9pQGTLpOnmNt6Dc8bLxL8YPE2ANRaEwazkHt0PbTrFxcUCPmUc4kDtqUlVK3yMUJ+v&#10;rh4EOFgR9SzmYjqBx53LVBx5c8XjL2HvYpXAx7IlrcSwmHKux/VjOgM4ptgkUW/DG+KNFgmfmN7M&#10;DIXcF/vdOx98+NHHn3ymitlbz56/YA/Zzvp0cb5OTZ22fmxqF2aBccfjuQ8cg5kLxk1scy/bwmgX&#10;WI8YHhclzOALdoK2GJ/kiiMsSedbd9g9JjEZV0uMw82I9v6Dv/9/BpFsbVPDfGPTmgmQjcDKp8uB&#10;cDf0QLDwrKQQp1MgtaFfleQv39hr4hApsysukQtN6F1yp3alaFeIYctJh72enq4oNRiCKRR6RWK7&#10;UzsVe9E4Fs1cWuVFrM1xDV0NB10jTDo35bpHCqG1/O3OBJiXGKBNMGUqZU1QCuxSSJ3cQ6Xq0p/A&#10;ULtC3yLCYgrTCLevT+zDHAjGUwSmRQwxEbUgGO/UPQg2JIXTZ7b5iL6sZcDKH7RhSxWeFmG+mrHT&#10;wX1HfvbCxYuQftvgiWa2gn0FD91d3FXy3wbQyDgwou6qqVlVSpgYYmLcilb/YNab4Eh7eB7Lp9zP&#10;EssoF8/4V6u92FaXhzxw9epVRl/0aX0337Di8TwgR5ZGqB6HqTB/aqsnnUcPfJoYsMMPk2Juctzo&#10;9MkOlfzVkQHyxqLc9jgXuZmzRGtfz7T63zZ3XDnLVFWP+33/g/f5UAHvjWc+LbfmNRwWhoATUvTP&#10;LmCHG+PKCUp8Tq7L5Qk6M69xT1xkvHtIM4NFxH4PGV5tyapU9amJCae9UIy/SHRycTl90Jj+coo7&#10;9SQt4y/WSehnWVYTpA5YUjfWopyUzOWr+kxB+G2D6TIdAUC2u+THyUm+eJZkrk+wsNyLqzp78byM&#10;uAybgH3g+OjVq1pgDfzu//h709NPP/vsw3NnT4HyQDgkDoKcdPdnhy8s6CDOBdXrQjwPtQ3Kl9Lt&#10;8GGLYSIJvlRabUOOdgNriYZ+iIF1/LgVCLUsdq0uq5SPkGZyJtmwE5Lj6fUQpU4VWc+fvxTVIjuP&#10;jvge+aUFeemoXlaynlk9NjSMcKp2EwaM0VioW2VKRW19EawU2TvEbTygKufGakyr+kG6f+vEZdbX&#10;jEzKLxLPEbdeXrbuLAYtvsqGRJUjxXbl+jTSRYssfUfakUSJrctGM3Pl4MeuquGo8L/ft1vfVX6d&#10;/eKmsB0khUQqNz/4CIIlEXj3HjbtCxAtbwrmEKg80KjqRP7JBhhahszsySc5h7XdcziBxNMBKo3C&#10;Sk03AhBZFzk683PaT9QJmwqOCob7XIgwonrQnvMVDpLIxeFZ6fNtl/29v/3XNzbohvlNDA+FpBpH&#10;lBRBTOkeSfZ+485baox0X5g+DQPDvB48Srdc5mO77UA/+zdqF+vYA9FM8vWcRBPDVDXST7M1CB/N&#10;UfWZ7e3tXXZaqoOqVKB5as0Xa69sNTalGhBYsBnc9kbvsOj9lZcXH7OaizEu3uhL/dzMjU/1jGuT&#10;lGxyeZZLC9aa0gc/Ns6zcpTN9BvwvLsQExmWkmrPakgRDUZRvAlxRMhfDZRpLendrPCT4bggqaVK&#10;rvXbGtQiMXRuYjbq7fzrHLJKQhJIN02tL2KVCp6JoTQ4RWmn1j6h1VKqLyYnYbsloaID4gh+pUjT&#10;Q5xr0xucJvDqh2YWy77v8mwb56mNajOsrUKuur7r5VJmuVwGZ49rc/vcK1Phvam7r3YxBtmjxePc&#10;Q0Xe3mOofaMtbTAZPjPlAHAgMlVAfVNgnEP4p0Ld3e18TYO6qLgGdDe2rsg57XNsjDr/0NeFqNTl&#10;elGV0HQL9M4pxXQaYotJBxU0eLXNo8PHTc+LJ0/pvlRHVH10o6wC8mY3s/dWlO4t+iELoJTwIyxW&#10;6hihbVVj7trAmW036JpYKI+UZuJXT5606X2ilyVrfazv/LmT6l+jzL+zrSzSsMmPyYnzD168ejE2&#10;OXHt0jUJqd///d9dXJj55OP3ZctVDUDLX88uiCgVbUeN/s2SFkm9Q6kn9q1923sQCZZU0GAkXaSl&#10;zJpoNiVVyyhwybn4cYRlPPRkXk/yzYq1J2KJhqKXaMxNSoR1utDaZxBRbAizrFIA+H5m6lSKPu3N&#10;CrCVEzmzuU3Y4caabkjAkDEVfa3teuwng+tYlDlgrx2fho1q3S9/+Uuzj/D0Ak/hxavSpV91UHmj&#10;QOjbb78Bff3/KvvPJ0vXLDvsS++9qcws76/p293TMwQJDBSKEGNEgQCFYJCMUAAUKUoiyCBBgsJw&#10;MAAGpCCCcqHQ36LQF31khMAmzGC6hz23+966rrzNyqyq9N7ot/ZzMqu6e+aDsqvrZmWe8573fcx+&#10;9l577bUd5CmQP9pXKNTQwwYlNn8zX1GB66ij+Rf/odoOpradwXPnjljMb7J7apxq36vc9RMLL+iz&#10;RLGuuD/+8T9bfgnBWN/bYeN6tBWfnVmEJ7fm5WvvBDGKZRxvkh8vv/7qvgzS69ce+XhxacZtBMzt&#10;AKyduKS4Uh1PNI3NK79vdfib8vwvgNe72zP2xUk3IXkmZXKKblmP47P3P/oP/31hYElABBM1SQrd&#10;jJipCX+tr4QzCrpqfiXAgh9mZEAPnpzBkrJoNeyxa8Xsac6gA00oDYszviyVgKh1DbEiBWitwKDV&#10;FxV6mDxDc74gHzWapQMbkYuUGZToTnETm6x08QMqUigBNzquFfvDg6z0Rq4GqhgLL6sC1k1vsskL&#10;d2s5qBLeLA5EQWNh0rJXqfstpKzitSYGHIhZROy9MeWdTr9hULnDOHdJeVFncGSJEXqZNiaj1FjD&#10;hA3cBOgJ2lO8jop0gE0OITYUp849p+SGFWzc3GoynGoHESBq3mFOiCo3zdEVBNaCLPPq3qwqx3JC&#10;/uQQIprnxcbQWZUBrCAganhra4bU7LQDKcl3qmfVbK5ifA3dGBoHXjrbgD5Z6qb9kYxBxePn7moQ&#10;VzIxxTaOrTw64gf5u4lsNxu6+jbc2xqcTnvrpAmYiaC0nPsc7D66seeMksixaE9puW6HaRgCkIkO&#10;P/G4SPzLqUvK61ETCCJadnKv7goaiODFSZyeUkWSYsTFJUsFdayVwDbvOwtGKONsYFNSX5+vwkDj&#10;YhSGni+T6GSiN2HFmllDnaKX8L285mgckzVZo27QDVNiAqhvTExN2AKs9tz89PWr15Ue3P/uWzNw&#10;7cYVd4538ejxMmsgRbm1ZgMqazhQj8lj5Iup7uo7SVnh+ExqmZROW/oObAty6fJlR6cTyH2ShVcM&#10;A44UwQLNLIt0dlG1XH1VjWSC4RwrArJ4T9Y1esLNG9cxXzBEo2AiNk+IJme1L1QRy6B28PcPu3s1&#10;5FD15/pNC7FMp5EmuKmIdAPSqhLYRXEEv/wy6nbypcEWMfZHxpngl8+fC1x889Of/uTRo4eR2eYH&#10;DvXPzU66mfpTwGBrjGnbIEVVU3jbCmxOidHQFeZGU044mDYnnHTNMDBYmwdQGg9xpLJTT3sePnj6&#10;h//0j5yW9iU4HmXi3dt1DXafP33JEDM7yhV6Tnt1OX35Yvn5kxfPnz6HdhzunQwN9C4uTmUHRiar&#10;TF2l41OaoB9kdKdTn8omNDDH3xZk4ubElFGRH+wdevbkmduZnZoQCD1+8LD3P/4b/4FcCdG2RJ1g&#10;OxpcARqy4XX9FstHf1CrFoAH8dpwvM1gNjn3Ed1STZ6J55/6VeFHatilWYZdTCVSdtHqqjuzKC1n&#10;9t7ksJst+rO42/4//77o3PoQALXiXXo7Z4W7lwg9jTdiQ4cDKjZDl9ys70MtGhoAjBhrnD5z7LbR&#10;NYgCyweUkNMyI8ZMAfJbyBYLXMmmMyOZ3k9uLN01Cmyt4yC3V6pROY3tTHPjCDFMYauHOJJEYhm6&#10;qCV6kAJtQeChVLSqnuAS0nGNQFZYS95VtT2x9BFrzYFQ3k2+WglEO04a6S1tfjtE3/pBkfijxFWf&#10;7g+L7fdGoHoohfXhM1003l8RVNnK0OI0vq97dvHUVzhC+gaseINhdvzcyFumHtNcx+2thnrupjnF&#10;yeHUl+tHMPkEgyJfLssvYENd3AiYsviK1cMjbkCk84RYIwDwVKmV9JkR4grlkE7buB4XKWCL0r+0&#10;+5GSx8LsRgF1DEPTN3VFhp6qph9orglKkaRaXNA+N+n+VLW5on73E7lVd5J8ej1sC1BAEAguNaUO&#10;4E4fRDdTJ304xZX9M2IZfxRULqzZk/J2BTeJWl+cv2PoyuvlFcGIF5IQN99MHs2W0ZGBhfkFotLP&#10;nj7hJWtmvaI1zLtNFYmDw/b4cJDlHB69mD70XNJyUomA6gaLfyxLQFBk93lwac9Ll69am8RLI7Yy&#10;kG565qidgs4t1XEOtAv00CbGzFhTsGUZubKSzvN638zPTs0tHOxtYYzo/JrqnxNBktGDagm/1plZ&#10;ioJ7J7LBb4if2tlx6wpx5ELV2QZi7EsX4u1dLrBoifHKyhzGyuqGARMgKTitG7ht8ZQwx9CN61dv&#10;3Lg+PT1uE/s4ex33IUOHUgTj67cSwrEoJYzahaldHqSvwylReAoYhDtdWMDcPLUNqRZpRISqYQtL&#10;zlvuZqdW6aHcy5UrlyIiE9Xtfuq7kYI93neA2rIXlxamAnFYFfrZTX3v44+sEw2cVPMnOVv/T0+j&#10;tDWqb4AOKhX1mixptyIUtv2XIBAaRmaan3718nXl3pI8l5ZwLU5Xll/1/t7v/k134/hCkjJyHJAc&#10;5IMpuRdJOwWYIQ5iyJg93fwVZthCtxmmZiYU/1rU0Dk4TivKbJ5phVpJp5Qqik0LlR7CuG5t75AH&#10;W9DdENqWUK6ziL8Wo1wiFEngFv6VdGfCcod2tHiEZ9Sx5M2pATHR7GfGtSCM5EYYdM5mNcdS4qqL&#10;+ksdKUTSCIBQ106zwPIoU+nFQS5yUFEuk3gGxjYkOZzEMnw5ORIUA7mST+fQWb4tmo6/ma/hSvq3&#10;gLuMWREzYm5j6VIqWrYxXw12LMc8IWRVvlpnzTZ2AocWtrdt73vUbnxDIVIENSrLUYWpbomZBlhl&#10;GeY0q6aYFSaHvaRGO7yioSEr2z2DyVwDQugGqibSVaOUoXGWCQIiQBi81wN6l58zK6bkPOI2VhG7&#10;3LIbl5koSITj1/1Y8l7vaNJsQ4LIGvBG90y7rGEODp4alRTdW5dSZGhvDgV87zQgcoKGDAjLHwov&#10;cWxMn8jnD9G8Z8enJ+02ND+d1YyaPNAarbKN9TRcm3DxVDRVTo9faQmZQgzC0FIqhxNpsjaMbQk5&#10;v/ndKsCArQl/K7Ao5laQs8xSEOGkjHgALDgnSMArQnCCCkXCCO87Niwvn78AF6SnTn8/lNwRrfQb&#10;GjQ+1DMzMcWhw7Lc298No1lCSQpnbF7VKEYcc6MsQcSq4E3HyJwTA9p3dGt9MTDSx3YE14rq2g5f&#10;7/q1G+yKoeYCT05HIsc6LDGwSBQzoGyZ4hKoiF47HlrWEOk95XfMLUEDMFzX8avXy0CqO3duczPK&#10;5TzwGqVVZPD7VW1NTu4cnkAebt++C1BK34sAnWmy0sTj0BgTAI2OpcBxcFhks3RxiRUzTZhdbKIN&#10;lIZdU5OVn5y6cRPgvoSf71Cg8RD0sKVRARxpbJbqQPvYf2xhThzfyJFmY5QgjbAPspeukWbBlgHz&#10;6IJsI0tqlXcSaTSuPdhksf5cunSBTogqvPn5qStXFgiTWuxqwjF6B4dMOjvLLoM/0ZaVeBh6AbHo&#10;LYI4BfFtVY45IBcQ7+yHuavycQMMumcLwyAAF4WFE2PTinKtljniXGMcx93ev/Wf/Uc6C+Z/ly+b&#10;IYhg9CBGgsQpSAlhM1LhQY5ke51jEGjocnlNvZevXYP4oD5oh2LJNpmTQtNSzO5ISRuprShy2pyB&#10;EcO3SK6GkWDjWy64WfiWnTdq7hVVk3kNRzQnUr7sdr8W6WNuP3n2xBZK+j9cmSbSF6PWzgqf5cUu&#10;hZgpeuJV+a3TDCnfSsDsaQWJ8f9avW3sVtyoOhhUHOVUqpyBdRmIOvmiAsVSzTI4ENy61Ctcreyb&#10;KDKSlNZxeW18LtyaIP8lJRnksQkpxIEMKN3qGAL51UoNzlj89/qE+nlzDBtW6D6ss8INotEA584F&#10;6+BMjBaLH4iAIfAADXzwq7hRZ8l65wAcCoTXmIw+Ij53vTmE4O6kv0T0rao3XeCrhV8i3Oqd7fUm&#10;ym26Gf8UoHDqGb4STOxlCt2DuUO9MBHMtFlL+s9hfHrCBuFUhGK2f+DVbtJZgT68tbOZ3EskWnIA&#10;JCWqZh+5UsGMG331msGER3A5wZ/wAkGcJUjRQ2XBzetX+fg+PM619VMnVPIbHCVlGsor8k1ntBvt&#10;1J3bDIE+tzYpjTcOQzuWsvzKYvKzZF1aPi4z29NlWBSyhVllL0Ykdt+8o9MLp7icCF0U52yv16tv&#10;gDET4QJNvHi1+osvvrYn5+bVVloGw9T+sLt3tt+IE/e2Ni2owBEsU280+ckwsYczM2MIyAwS+xVh&#10;bM2guKkciCM1XQcSSlyosAv53bXSmGyEhxAYAlUfScQj5Kbk7vVKNYN8sF6ihX4AbiH4bUXzl7k8&#10;nOWUCFPI7epmpWQqwK968+qRxx9KpFlIGHZiily6ekWZrKqw77vvvnXB69euTkwmy4f8jZdoikEH&#10;2B5lBGkCaDHgQ9XIvws3wqplI0MyMaVphynr2RpS+ra+eSt3KNhFUHu9om5rmdyqARdoSykGQDG2&#10;HJ8X6ZzcWkkKxnCEQuE8xgXuY2yqmXd0/Nh0kB7A3zWUta+8frm6qkR4eXXZN27zqQ+neIBzmfLE&#10;xKF1C6um2FGO6rryejUau+4KABMcQZfU1ewL8LFxRiR8vbxKZ8YTYaLbduxO71/5S3+ZpMXipSuQ&#10;iLwO99X6o8ba1y0NiDrCH6EmbZmJswhict9YgOcvtG94dKTZS19PdO0WL3zzzVeGa3qKNkdathXY&#10;Kr+pQGpXwnNxYdGGlfmuw61T1d8gzuZeZfWfeVvZDOWvleOW13MTGETOPEZI2BhxdTdATsDsVy+X&#10;lUhU8Yj1HXO0+vrN1/e+0UDUChD7fPTRJ6oG2SLxWVrf4KbAuPRAhpT0dgPOnMN2qCJlfQq5I5AN&#10;L5DBTPsKvbPNG7ElmiDdfIchq9cSFK6KBUSIjgkTBjSom4/7W/KVMeWFvYYM7wfsUTGCubQKXRAD&#10;Q1opFYYcy0WxjNfcBqSNSUyk8NvbwyWK0UzVQEL1bPnqOJTmB80vPosvUn3g5WlRH12Pt9qlfvft&#10;N45u/aYUdHE14+oqfmffU1raBaOI4MXbt01/oHgUiC9mBOKpeGzPEzmPvEWBr6IyfHPlPX7O8eH/&#10;uhWWyD53OH355ZeuY7Wk56XmzdFGSbo2mYeeLoE6l4CQBvfJTjLdGLkRJ6SNpNYgy+VQtJKCtOGx&#10;bx49GRwfI0/2+u3qgwffLb94vr+9eWnhwq0bl4hDua9WkVXLJuq3YEmy6NTjHPRhFJTQiSPR2RCS&#10;BGpJoeSHp4F6+QHPNFp69nxtPakJyArzLV2ngxwxIYRGFBzdsZYuLUxPjP6Pf/hPDrfW7n56p3t7&#10;65//038WflV/HxrhxNyFqQsL24dHT5dfv0Ka6h44OB3b2u558nSFybtx9crIAD/1SP6u52QTZZbg&#10;0hzIYrD3aG/taH/9uPtop6vn4dbR1lHPNS725AyLOTA8qHmI+/zjn/4J/t+lpWtVMm6wWW39po63&#10;1int7d+4dsMRuL+5biSVV9GyU/uuebotyznWzgOg+urFMjGc8eFR8NyTR4+pI0tgiP3URpKiOpCr&#10;6B+C0INUFOwRxuAQpLzIfkglMYF3LtuAGE//13/yT/6HZ0+f/s9/519Fv8MuZ62gsA2VT39Yd7K3&#10;u1qSPXpSrqdJ2er2Gsr/zuqr15zg8F6298aGMX8vMLxYQ+m6U1JJ0FpnZGSSCtkn0jYyOEI0MuWo&#10;XjM0PDlGg1l0fmFqYhKuF+cj5UAWlUAhbbrjffByixnNiRjs7p2hQ6A0l7K1FuTzC7oflnG6qGsI&#10;I5L4bUTe0vXBR/w8cIA4t/6OOo297i8P1/nj7igpQTv0lQo2371P1wgxnemLSMX/5//9/xoc6vvB&#10;j74/0N9DIw4LhMyKsB1iPTMxrzOUEOfajUtSntxmG1K8aC0Wdead4hFP/v3vf9/Dy7I58ySUP/30&#10;ExF68OGkF3pRN3Qi+q3f/C2RSzXe6lAxyuOrMqMzvmG+r0LXKnFtUGFw3PayRqlJuZGovJLy6VGB&#10;h8WROBN/Lsq25GO8Mh4HEE29h9tu6WVXAbA0OMMrnYcORqClcxGT9saNm5psc388GJ9d7ND89lSj&#10;a1hWSnpyjjYeZxaDRDktb50kBDPMxYA1d9CRutHz5zrnDzbv2GusObs5GfmElilU89jhMpYf54et&#10;l44R5il4pVlOmM4pqoC9wdiNLCn0UOTTnM3GcGjuqr8Nvm/AWH7L+EvTibTaz8tJVynHlIUxbkiN&#10;g6nHReOZalx6YWGBqyKt7WC2iKxPWHOR7bnnfQpqtUH/4Q9/VIhxEwkJGZ5iAJN0+eKlT773Sf+I&#10;7iv9slMOCeeNjHlAAKa5X7f0zZ99+XM2VwC4sKABb0RC3Xm4AZVCW13bvPfNt2M0hAZ6OAHAzEuS&#10;PzhzUbVmK0PaB1Tw+9hPbn2x/9OsQtHKoI4VUf+kbZHHDLHJmNeYuJNtokfazGFlRQwMEHRIP4K7&#10;pyocqTsOqFA6SLVA0qV6jve2f/zf/XeXl5au37z+sz/6F+6NAB/2k8TGzbsfX71x28Pfu/fNz37x&#10;+c7B3tzEJWy/J48fk934c//Sxxtry+JD7J0eIl+96ztvdsYgTGp1SXd27z9d2zgemhm5/PGVC0uf&#10;TgxS6bYIuRBsIvrRj//xP/+NH/7o5s2POGXbh280rFt5pX9R0ndJSDjPd7a4npDNd2/WI8aN1QT2&#10;4+bD5Xu6wWcifYeyitL0Ft5KwwJWtdqAjgXUA8FirQ1IE7398//KX7x46QoTp+w4KLDjMk2enZf9&#10;sM6+nsEf//ifQtf+9X/9X/PRGAqJ6Csb2Vaa0Pfre/dUgizqJj819ezZcy7lpYXFmdm5EpKmCdAX&#10;2d8EZHsMxZUb18llp91F7frzfZ3QDzxqE50mZmrBWYPyKhIIDsY5cqrFboSk+P69rWad7r4eJpZG&#10;BDhj56IcGlk1bqAmNPFNKv1Q6YbOf/OPVLuHq4Sv2ZrI1d5t9qZi0y6pONmEqF+ks5+u2ivPnz5N&#10;Hcnf/zu/y29VbalvntAJn1zqMGH1llBflcWmimZ7lsenWwF7yvlpiv8wL6ARf1c8aE4QDO1nOSnv&#10;gipG6qyqZaiec5K9FwRX7sxZ5f0HD98cz/x9xofvDE2D/zpJklanKIcYI2IRAMh9Cf2cE8mYVyTe&#10;UlIsuP1PIq3tamaLRwhAYFT80yczCvfu3Qu/sjgcaRi0ti7JUK2A89XMULvHilurB1wpdPhJ4JAD&#10;4myp0/eZ4p1wgysAPJdiarYyOF81aE99RRMzbo2oKmZ0z6VYGE1DZvrpkyf8RMTsBCk5j5N9CkKW&#10;syEZsxLBjYB5i2h8XBMZbFyFiOiU21hChMZn5vLlBHetXaWLNLpvHqdEYgqUjW/rnU0J0GNVePXO&#10;4eHekqSutZvbKHsdMOQ0gV41GQ6Gb8xDVl1fl8x1tZXXKUhVPuAOrPBQjkR/TqwI20SnICBjX+i6&#10;YCfhfDrMVNWwCNDQVRrkheNfRsJ1DOhVy/HSJXBa1bdIf8GX46sA4Jjd9GiNhnyempqVa3N/MOck&#10;hZIvmiAzKLGcgWryd1EYmZ7myszOpodaBYPRkXSrnB3uS+vqbsWJ7P3UODg411bfPnj8SMZATCbc&#10;Iax66/btlGb0dL9+tUKhQ54svWC7epysFoiEGRKnG5ybTSJL0D03uTAzOZsGs9Jo/X0bO3s9A6Mz&#10;c5cvasM0PoJBDNWw1gvfOEhdEO3MGQp4Wiele6qIxd6xUCx5YRw95sMjbQtSImGTOeIFp4Yr3aST&#10;wEmBhpVpl8qJgyyiViOTmXRkKiHlDHzLoeJ9LC1eHBlNOrcqA6JIkcp0jkAXyGTo4YNHFjo8IYhZ&#10;CpGzkN1PVREHw4784ItX4lzRvcUmce/TFi8sKWvyR4AoXyejBa1W7+SI16hA/lF+srk3TT1dCiAE&#10;UIvGz1Os7pBspTCdWphswqLVlxxJA9ti2gr7Klnj9idJlopDUqOXHg681KpSj0pWdQ/OMd/Qrg4s&#10;52Prf6HTdZJI50TUjhdi4XBKQ+NJ3rUXZqJfAL+t9x/9w/+Kmye6R0iw5XhSAi43kB5zqRmgkEgf&#10;7HTuwhwXD6JDUTXBcXUyXFi44DbEeuYQBGPz2EUgBM9c/J50a4BVs6eVktbTLZzttoF9neNNGYYz&#10;6xn+Tpn9FHKXuakDIEOVt3R1B95sSGfpBrsPHyWn1BpIUB7DdrQhg4IU5tXJv9QnxjYH3Vtt6ZE0&#10;utCxywY7PHj+/EXKIfQRKzm/5gvH5paYvPcWL40rVwaFvShGZxLZEcBN6VgqH6P4WeUTmdPMYJJ3&#10;ZVzMQ6NwtcRus0f+aZODYIA9ykicMR4NJ8ksXLuuNueqaMMBEOHOKr/xJf8lzcMsWpSMyve+9z09&#10;0700r9a3ObbyonkROMOKPW3zCjvc7/M2dnHfs74sz5AvitAOtvbswG7niiSJMD9irAXHukIbCn9b&#10;YUV5exZvB8el6FBeUMywKc5dEhSbG0x78lQhHoWXnk7xqSMKvEreXOAJ6XI84F2U3H2sJ0qGFPbn&#10;P/9iSLiWwG7kqkW1sIDWA44qFAoNEGqGD/g2lPyw44gtxLsp6GrVKD569NjZ43SxAsMiqECvs9Ja&#10;wYynCGAT9SC3Dd5VJQHH9EHB3NMjsQTSKT6QkV5fe/r4ifG5ePkiv2/1nZ5dUx99/KnBh25R6oR+&#10;8jwo6+s4P6JkSJnczhpmlBwnhOTiwhI/xQ384Hs/vHr1toGWMqBIkd7ug2DlAZSriZH+cBE4y7Il&#10;/X1GxvFjfoLSkptJg9E+NXgGmSN5984dkyyXzT7KiDp0bQdAWRGT06MlHSXW34Gknbaz07Pmy4an&#10;BWUkU7A/HKkqtfzK5PCEWQFoJhPmInWGRtenkq5NQqHvyy/ume47d+8aKHsEEJKjJT0URkLswcMt&#10;m95CK6+x+27cvK0onr4sCNVqnGE45ubVRsvQqn3grM3OXShd3GzulLWd/+EeRq09dLGmfNP2YExB&#10;iXLkfyUPel4JdB65Nu2LEHe9vinlFf4Va1of0jzIArU7rlu7fnNvi5J/loZov3j/69wNEp0TK3cc&#10;3y9akVJNvX/w9/4OXVXAtkiNHrDMrGi9+jWmJ0SEgtJliZlwym2UvSMuGa0BI+wnGh7YYIRzTB7T&#10;yXgxSfzQGn1GZzDU2ZWVKC2UcHqblYbQN0TvzPusZd2GrDj+zfa0sWvWM6FtBSb1z87gNokhv20l&#10;qUXVyjBUeUC+mo22daseqReX8vHDh2trb7///R+wNZiAQm89DKwZ4DE6dDEsR7Kdi6zTikR9Aueu&#10;scxalryK+t8aHK8XyKPkp6167cwk7auaorGUcqHSKmr+rFvKli7+IzffuaIXmFDXfFy8fOk3fvNH&#10;H330EYNuu7ZipMCRxfUsZb+Im6fWpaijTmwUPKFAMRfiVramVf6u/oPhYwbbVO5c3ExP0Uar2ryz&#10;gF2e141xCW0Ub01GPpz9eQO4/IocVBI4oZRX35SW2WuE3Coq1Ti6o1rtlvzTz0ugN70G+PHOLn6p&#10;T8r4J/MeUepgVT1pWcFVUZ0yv7AQCR093WrYgY/37n0th8s15QYK1eGVT3GkmUMVMq9eAgGknuUq&#10;xYaI0/lCSn/+nDTJs2dPmQ87vO0o92CCXNNI5cExWCuLaBqKrZXalVqJvS6ktnR2aorzUQgRy1aH&#10;tSZfa+sPHzx0Kqj/e/j4qa156+5HolEanZ//4hePHz9hfXi7EzN4UdNWHEqS3O6PfvS9O3dvXlq6&#10;KEEgLYIYevmSRnUjMcyaZO6lHBqflWiEU1/wZp3zg+LqJv2gMHfDumolDFp0MU/+fHXvK/uIgyKm&#10;5XMrjyapB1EKD7q3h0JK9YKODny0WpajyoicanWZxKIvZgqMvFcC/+hk+2zjAFTlDFkTJYqa3G8R&#10;TqJBLFr79pvv7Fsudh29ey0xkWi4dpzVFsQznL+RtuuFRGIe6UZeWYh3isHjT9gZJ/jz9iT3Bke1&#10;s2NLLqP9KaNUGp0le9fxlqrEJhagGYpSlSiHqpMa6bhcMYrxtOoEKgtZ/OniAlZ/4WZDyoCUbS1L&#10;0v60f+aazT/71T+1lkRp0pCIenIuGSM/FAL2/ld//+/y+TusoNT2yHobNVIuG3U+YyaJ2rqtTyjw&#10;d98+ePToyYsXy3JUcN5WZTV/4YINI9L0eFweu8iUA84cfzwaQXH5d5oy8/k9Rwo5zs3lr5jOFrOf&#10;mcrKS5+/9Oybc3zNbm+mt5mkYJ5KJkrHt23ycLfxZQthtH9EXijBwLv797/zK3Xr5Yj2KPbgWjEY&#10;Djy3mtO1PHvX9CDNbTRYLVHry4sZPr9Nfyg0z4MQvwHMtoFfuc1mdtu5lYhVCSDxnHqSRt70Atug&#10;9v1LH3Fd6f2tW+x47E4ONN0KLeUwFg1B9eCJrFRjjpYGFlpl0qDckNijzPlZlBJHUhQUlSmBRiHO&#10;7/GHdmLl2AsGlKIU4+d+XLr1DfYCUR73JAHaUZQ+DIgXODb8qtlfl/Ohrs9aeVlRZ1IH0VAOV8aK&#10;gr/hgFgkhs57vYCDSZDcYjWylCudLCg1ngka610oWrbZ2ub2F/fuKWP99KOPOdLTk1Ms3C8+//y7&#10;r79lo+/cuXXntj+3r12NQ06J9dat23fu3NVR8rZv7t65dv3q5YvkCL7vt82Ui4fSyW56upkhMXvW&#10;S4UykUoiK5kTJmsmeoObm0i8xq45X2Hvp7o/pYWOKwVcIHvu9zhtsLUNCl2rq+9gCE5NZd1dvSdq&#10;6w73iERsz85M/sYPPxYix0ifKALeggpRbexSRj1I1/ng+YsnxgG0e3zYNywDMD0Wj13LDabu5Dh8&#10;rhTaYdHybOAiaczgU1QZIWxI99nDjgDCIHyX6vWyYTXqV5ig4SxakpMRX8qgesAmMcjLBmTQTmZe&#10;wan8dV2WJJypFIqX29wxjgy3DkZeb5nFo195Q0YHtbM0uKNF3QJ2C9K7mCo/KH42vf0BrfCsZ0wf&#10;w4WlJF4GLTkjVQdIVn71zTd8go8//Yy9PiMlN9/p/CuzUt0tK07/YO9X4qNwu/d+VMfrKovR1DlL&#10;Q659tSvUWq/YLyiZFFgCrSom+uWPrTekj0OjSkMlOn/iuGZ/ZfszM9VF/EQtyYaKAdVE//Uf/H70&#10;dU6C43qFTc60I3w9ffqcTUmbvdTIhNKv2J5cppGELOku8e7dioUSdLKnx8oWrLGeDKXF2qLLwvVy&#10;iPkVuAQ+1QrgWjV3HLQzwfb35rGeuHkNbZW358xPArNkmMqxLq+0JKXdQAa7IIJ2IGTii0HZuJn5&#10;IFmUeqOd4aMDVFbUHCZjVPG3LUq2AG279c9zhyJiH+2xXbndsLecYYVNAS9kT34eWqvtEfZf0TkD&#10;gZeZbPfQxiHneWGx2DlcIZgmZF0GH/zByUO9bjr+rUDAewuNSPGhAWx4es6cUqCJ/nGnx0ml4Bti&#10;XsKH7TVxOwvWDNXpg0XSRrLcLEdowAc2t/nXThTvbfax1Ek23fj83IxdLA3lVzCQJJdLzT4xe2Ch&#10;tKsOZ15jqEKQ29ttUaCS7LlhLzJu2gg7rfHyIqNUheScTNYhvQgOpH215uWNdSFVqcAjy3IzPXX7&#10;SaVzNt+9eavZlHjzk08/Fh60MyxMpnjd+cu+rVYZaaBUTPgptZ+tmajTUUjfMJmAfOEqREC3CUk1&#10;ZSzfeBDghqF5poHVCO4+cYYSo8krg0yh6CgofbX8VqIe4QR2KYqTUwAAe0BJREFUT40C7Y87a1is&#10;KkllWq5HhFiPerc29THsXbyAQ06ueHd8OD1dgMdXL13BnJIzUGp/7+tfyOMO9A8fbKdArHc8qAIs&#10;svH3ZX+nQpxM1ALZfvI0h+t8qDk6G2GAzqjbYGS/vveLL768hyaopt9DCUHcDFDMU6uGSiZgWt2h&#10;jdDL+7FT+H7aV/MKI3+JzChFmVb1h4sLCjEnm7XyvBUxSYmkhgomY/npRW6gLavKvxWjLeejKvUg&#10;VAItt2d3pqvS9LRvmHIfA6APG0np6cYGLRgTITeg96fwznYrL9C6Lr3Osz8tmixQrcLq5hCVoTg3&#10;mBWIB8NolrG5nx1b0XpW5qfVrNp/W3RaB2XJ3KQFy1ms2gxDvrIYCgT44IPeG6QyU6WbV1d3W22X&#10;Wz+9f/M/+RtkEwBFzhxb13K+f/8B5pE7CP61tKQ0YgydIDjxKSzRKcSr0DcGpsMV9aFyEmARUKMd&#10;G7SuOhFlItPiI0z99MPj06G2lcZqRucsvf5LXmUH/Y3rfD4o7z3Qyob5KxvAcVDmshWktiFIYV0p&#10;wgW4KFGZRlOvNHAy18wJlIdhsBScvV9//U01gxxV7mGcYUwWXKtidM9+1SyCTxUuh9oSZLN5o/mo&#10;gsmAx0GjbJLll69TYlyJ3nIYw55NXryKVdLIiB7SxpboUjUI5hqrJFkBgTI4megybG2t+LbZ3ERJ&#10;1VSuk+yrZVJ/nVnEs0xje96zY8byOFt2yRp2hqgtkTYo4nsvYiiiXFLHQ8Th6wYSF5lp7g/ozkBp&#10;aJPWb93mtJVySkB5ulbBKdQ15vydNl/J3dc9SsFK5kEXnENJ3E9OgC8bJmByhlVkpg/wcWSTBH1p&#10;fomS0bW8sszP0gg9LM63b8UmC3MXrlL6vXmteg2oa1c8KhGfh7U+U95ezbRbX5KcLJhiVYbRIJFW&#10;yxtd0RRlDHtl0mV6tW5SM0g/nzoCk3J0kmy8XUUMzbyBL1KjFefK2Ol4LgiTSdfl0FEAWq1iAXkq&#10;WnnDPmx55RVLPDt7Uc4PgKtG4fKlBWsxH9pPC4YexZZG53nwYSnptfv3v2IogeSyyapLd+V/9Mid&#10;oCVqAEkLy6opYaKJK2jiFXcBOuUMrC4Tx0BZ7w8efLO8/CI8k+2DUlAkos6/y0iEOfkGTDEKLue2&#10;mxc5DYsJ+sFIpY1VSz2DgJVU9EAnl8hXe2ctNnVTBISiKwt0hooQiszxUGoZleVOjFcUGLTfwB1R&#10;wq3G3RErkB2r/mbrW2vPnj9zH/AHrAY1TJevXPr0k0/sF6+tTVu5jPSHO/tTUFwZvM7ej6FoJ32r&#10;/avEQAXsHYfy3CuNOY10fdH38qdtl+rhUaX5ASDKvyh37Jc8znaRcjZzTx9srXqtHzBWKhdiwpHB&#10;cAyER1I4Y/KYvf/Wv/lvQN/j1qQf4c6LVy+c9+bAZIuMbt8hDogK2cd6wqFEDRjihEmSupgg3LJP&#10;bIGP3YL0SB8Sb19+bT9aW3Kstr37Te1G/wDmWorBq9NT28C13z7AOyrBXuSBQh3qMVv8XiBve/o6&#10;IJpzd+Z5x0FoOsFFjA/wVxKNnjcAdokN5+MMZSWCOCwuI90gHAP9TM3MGOMI5VYYYr85ciGKPiC3&#10;ms7mmbbm8jRbX0USKZtB/1QPZwFZoESD0n18S01CyFDpO9j6QCP7RpwCFQTJdst12GVcZZh6YLg0&#10;0oghzsgkcZ5CxjDyQ6oP4dMxUc1a/L4onTX3dVi0aKQ18MmyCCe8SX+GzCjwdIU0hDnDQBqodAYV&#10;BcDFOqIEo4iLIjWFDpyKriLcRboFCcbnQ1pkLfied+/cTTekSLKmEw5L5WzwcFWnpMdvMG4PHja7&#10;4sWd6PRMX5i3HYV9dMJb66xyjE9VeRgf54pPVN0gBOZ7buxsUz+K+NUOGuDw9ctXPrp1B82FjKv1&#10;Cs5cppUJUKJFkoGN7HHGrWrj7Q3Uk/BnS6DEUCRfW2X2lqKblGiKBEav8MhpsR/uDs+3zKTl5Hyy&#10;Fod6e9Y3N2oE/DCpj6yvFM4NmT3KcqrUVftUI2XuFYGu4CqmDGijcOqzT35zZHACxZjwx+XLS4wg&#10;yRaU/CBXW6sS2YYeGECH78WLB07UZB9PB4+6+3dIMuIDTo4xWSrsjw/pQxGv2tSQDlP56pW7emH6&#10;FFIdjJo9hXn+s5/9EZbE5UtXu461C7/IM2EEnYyiZgeBXD8iMxBf1aChYNiMA3/ciiqhk/gfwVZT&#10;vkl6Zia9/PazmK0W5rQ5ZmYTmqyUyMXFB00Rw4HVtG8CdgYkQuGikVzt/Ar0sFDBDU5GOw9iREpX&#10;1enk1PjNWzfkNXMonxjVQh3NWOebM+wxjn4Haqw0QcdwNvNZ6eKYx2YFO55mJ3Wc7ZEEPGAVGFUJ&#10;r8YySyf5hOqVd4izWj7HB6FYfUoH72oubXmu53+yv1IFhuQw4OA/qBr8VAfGIPx7/+7/Sv2vDI/L&#10;2+fqXGXB+CMcRcw785T6hDRH1PIQ9K7dm6I6bqbmE31yRMWmft4idMarSAzHDx8+zqkbNoAIuu1V&#10;kosJ7nyV+c/9npnH8rSbsSx11Hp587CKw1VwRmuLEc+z3pnA9UzE1/5hnIO4RIM5b0/Ct78kOQL0&#10;5Pmj5osrviftmz6LrUT93r2vSgg52Kt/8mn4IGmj+OZNTtRONWuYSS1Gjl0rmmQZ6BzyTYzaey9d&#10;vOIewnMqa+IrZQrlAwiB7UMiNNY3FjGkX4RoHCxBfGF4CONVNrNT+8i8lJondyR6cRmDhmLUMdqU&#10;jNuINdg39rVylmfRTX4bgKd6kNeBg+idyqX6NlF/6WslR5QK4eFBhiw5IjXCJRvo4MmoF4EJ/Oq3&#10;MtnmF/DC7nNwylEN9OrITHem58+xwYJ+lJXWKqNqjZLAd2Tu7tOweCPsjehZSaz5bOGbK+Plin4R&#10;13zuSwUlsNGe7vmZ6StW3jxuKa1lfZdSQ/lID0jt5g8PHUEgVMn0KO7sIuqnEiyWKE57ELoOpWEv&#10;arDhWowqcDwNC43+P4hQZUT4nolwFWXGXmT0LGZUon4PQgaSMBTaYykWZs8Z3pXVt3LrtokjMSa1&#10;mqeai7w9akz7IxOTP/rBb2kJQQsECWVqmorzSng6s0vv3qw8e/XkxvWbIcf0dK2vaRr+aCQy730H&#10;pNt61KjPIM3xTwCtIK7AcpqXaZX+9u3w4NjVGx9BcWRq3WfawgaY7nry+KGTWCL7wsJlAZ7wRXgu&#10;GggTSDf6mWg5u0oT0OUpOz/SEaiaiWcDJhXW1YcseEqZYaqFNbWqUxBpBllS+TEqG1euXEuZU5GI&#10;i2qRxipNyzH7vfpRJATM1eNnZN9FHmFIaeLiRRSlCc3l52bmuIBPnz3l2YhjYFaBm8uCn/+xcFrP&#10;hGZH65fvc95JtUaw3YA3Z7BW9dlXwZz107KbSYFm4ee1TUU8RYZKpMrel1NbeaEOapAVm08KseKX&#10;ku9tv1WCLerLY9gOsUmxTRXmHPf+P/6f/3c0Ak57dHxmllQzr7wO4QMfcHpx4umLZ08eqx6REtUc&#10;Uf6PatPp8FjXwDCeo3DpGJMLZvXg/gP0ZhIsrcSaF8bdUpXF/AcoiRKap0qaE1mA2S47WPBlmYCy&#10;m43XGU8+25uBSNFh+hNUmJAHqB+eWjuRP3VqdzKmcTcqL5rndLRwkr3cw3kBPnbc9eB+oSjYyjmc&#10;SmvQR+LNS9L6h1Ydblyml2hZundtbsDRq7XnWLPazQdsIUT6e4WDG7tlxkvNOScmZYeIwSFaUjwa&#10;G5FzSPGCwoWpKcVaFJJwDPTI9aEJThqsXdRXT2d1mmt+mQeMR1ZWyQfTw8MDj/Bst2M/hT1qfH1T&#10;cE4avJRbnoxw2fDK7+fvhhdLzoJm2lLMeJYGbfRs8Cv8Fd1sPynnvCTZ09i96LiKfnU7ErjF40OR&#10;QRh++PghzNFsJvAkktJLgHZ9Zn7WFD99/Nj9Ryi+ty9XkLvv7dMvXuZfnLylc+GD+3du33EMQMyl&#10;cI9O9nOgUYHUf+fgcGx6jo+8/HL5SKnM5ct3rl+am5l0dJBnf/56eXMXarjtBoQHC/Oz01VocvHC&#10;IvGenY3ttdV3VKFIV+qMmtJMT6oc6Cit9IAAaV57Si8VoR4ISNSDJJLHT50x3oKRanyJuOlCk75T&#10;SKuPm1+8PDO3RKOZxnHUEQeGSPB8/t1XmnddmJ/e3Vl/vfx0YWFG348KL/aU4OMvqrjb3nn34NGX&#10;uNuXr1z2uY7ysdHBtc311XfrODoWkuUker//3eP5ucWDXbKVh7MXpnoHR/fl3I/2lNLA27Oxj063&#10;36452RhEfFAgBJbo+sYbZlPTGst3dXl1dXlN2/E737/5bu3N44ffvHz+eItv/HYF1+DZ8yeb22vL&#10;b1a+uv8Y322jFPnMgtgx3nkPu78Xw9E7YgmqlZAfb8Yji+YYjDOK9fXg/uObN++wmzZd1ZhXFqHD&#10;WxHQBBvM7rWfW1Tb4hm+fxD2agGUjLm1lnSca9uJIoGSmohNa/TL8z+5hOiqDEG5VB3fqbzLjolo&#10;AV9zOssJeF8s04lN63o+oRzQaO7YHtV0vMGc9f66/IeWt10lEGslKT78uPpEmZIcQ+lukIxLCE8x&#10;ZozP7/7u3yoMCEnCYkofWjgFqNfK6B44/erLr58+eY5jNzQ04fhSUin2VV+ukpRbBn/BKYHpiOmc&#10;6gQlQ2E5DBwmKLYl1bZLFUiI+tSygHofRukszKYGFZ+HnmexcIM2vLTlOhqlq/2wvtKqr1pIpj8i&#10;xzAT6uQvz0jFGLiAul16ErzWtHrLb8NUcwil2Jw4iI2diN5XWMezs8BZgJ13ASs0RbZVUujddeLI&#10;xTpwz83T83e5cu+PuxYytAfI4rFXUbFC1k5kGhc4qnF0MKZLpaL0bEsupjM5NZXt1PApzhsXz/SU&#10;dLnvw+bp7aUAgyWcnV2OpFOnaU8kRV41lymJTu1H+JfF+4wSTGWl4nPGXVaDEUAzmTHPUVmvQcCU&#10;MEL2EzphEqOiWCXzNb6lrC4jlAA3CknuHWEb7YbAjedrQIFZ8XruCdogspIxbLT83DwnuibP3aUS&#10;aWeb24hOKPKt7Efc4YNjxJwhdczKmCnvGUNKkwrvfvDppwqR7j9QPvrd1vZuGlhOjPOkrl27gm7s&#10;uRUAAItMTbG/g0Fbk54PC0p5H9PpA8LGqhY3hpebGRGSoQCdKEmR+0ugniCp4Tm+yTymAcsBR8ta&#10;oyqkhUwTsIyrVScvmRAdirEWpKAxVMQNBiH6O0jsR3Kvw2i1eEGPnzxii5UPpiDNqTk5oTz66fOX&#10;kXbHbRnQ9WtVpbnicDOjgx2diNN+zm9Jb5T8isFVoEod+vWzp2ZianGRZ4D3a+HgLTjnpLBxWhl0&#10;PNCHzx5RxFGEw9oiwCBO8sRlzZDgUx9VxBIs9Y7cy0gCvsC4+ztpST08wWD6bRE58tUYFAIFyJJL&#10;cZ74j7VzK/KrkKLliRobPYuyEz9nN8ekdLChTpR0Fj/m4on2C5Js4XIn5G676Oyf7cr1V9sl+dgP&#10;fnlesV0x2BkQ1bm3FqfmDY2gVLfSTHH9ozUxrh/+kjFuGFwC/l+zm810tpe3VEE2Yd2uH/X+/t/9&#10;3UL9k2FvXRnEmaYfk8DccJRhohcWlkQBrNj6OiHYbSFepKrTby8ubfrW9venN8O681+vC12iov3h&#10;K0KQCgr39pCWwixNGxnWuXoet4f/IOXVyKrtmgmxz8oJ2g/91JaIMEFAGWJTMVJ2/v0HDxD6SnE9&#10;WzQ9Ld6sKitETGnIekvYldkN9pcIt7JmkfIsgfQibNKvfemN0svS76UCEGK/jcFvRHyreekcVmdG&#10;82yZtAE++8qsxzrEdIUwXzJ0gsQa+jx3ZejqUjW7sfxVNOn7Zt1aMio3WTcN28OGYdwRGV++IGog&#10;YwkVTB6cPaz2IaFhOSeEpQmfX7yUiXqERPbkicwmsoSDTf1PnBJSC69XCEYgJCJFOh6cHNCY1CfJ&#10;ipbolqdzwXZW1FERTAqRwJ60KsMr6BtIzFuiRFUd1M838Qi4vY5MNiXxXWi/IVdXOBypUjwnxUcV&#10;gijKDK8F25Eumzv3oZJC4tw7t24x+/e+/Dnak5NC+1M0o9LeDLTuainYB84MDVkIYIUIzU1OiJdt&#10;9Wjt6K+gDDcIRma8shmRJimII7uu6DWxJixy2wkVh1ZPPVaU77ezk9IkdfTFiYirFU3To6DIRZBY&#10;fvGCBsG1q9fgibLHFJ5GxiccAKI9t6rOiwyjmwqNfwdLaYbdok72cnn5yuUrKbUA6Wysk9CZHA8N&#10;wJnIidg7QadfAp7ASSglggoZGHZ2T8MiAuHdSm2kttLJRl4ejkg8lznODnZIaAU6OHK0fyKiV17F&#10;S8X+Ar5QL8aHMXCRBQRnZgSTtU8hgDJKKg2c8pEJgxNOwrDjMP5UdF4SSJ2osYYYtSZOPqeNVceG&#10;loPagM4Gsf2S5Wv/Kgtaa7y5kLVBKnIsHKiW/S87fw2jK3twbvDadTrGr2x75/PO92Lnw9svYuIq&#10;s16v6vynY3jrmuV2/vqf/O69xf+133dutPOg7YZasN/7f/u//DccJBNpxfNTMMiChh2fyJMozMGO&#10;XlqS0Lho6Sj/4pqlMiz6EsgoqoNixRymPC2DDhWVG4n8YvVlc9pjNtiHrJtJKhFigox5mlDq6xEL&#10;Au7AtufWp3GAmjU550i24fApXAgHbFRVXsZGgMj8iquYw5McbFoPxIMz6yJuf5cgyhsXTzX6UOhw&#10;ZRpisPCHbSQlzNxPOxzC4MVMZzJFhwS1phmF4gl0Ovycz9/5LLb15O8iA7U10TkACmZtqe5s3UK6&#10;Ow97fmA2A1rnQqfCqq3R5njiabOAb1ZW2ESGsgkeN25peo7IWfhrJ1qZjVPlb3fOhtYr5a4jLFJQ&#10;b6jXLEGsc/FGnQ3+hu/5IOPm5iOxvrMTKk/JOUOSeUEiFZ5ZQUdp2+cD2DDyd9HZbFWnNXWtbM5c&#10;uPWJsYlI+VUaMBVWpV7sS7U409mQ00ib9fbRe2c6k+rtIu799qM7t+ZmZv7kZz/96t7PpewRAFPY&#10;V/04U5u4lmo3I1WdNV1csXrWUFMkoBpkWbKxrEbbuhWmaHGTDg180CSTqhWST4/SRCWs2iyUsQjc&#10;RVscXZlO3NTsvDen3JCmBBUgIfrGBi9Mvu/l82fejF3qTDWGM/MXjJISQ2NMqpK5lFGzFzTxJFun&#10;G4AohDGltyNrI1rwXkZQ2TMCcDrdD6vLH9zaO5ImEtf7iVwKX1V/CUHBxOgISeoVYsNhjhxkuGnC&#10;r625oGnFJ4MO/eC3fkt/5rW3ax732rUb165cNyVv8Ug3yIoPMJnGyvsAz9gezr/1tZTYwiuh0CpB&#10;rUxpUiNsNExXO8INER0hZxsEppXVxbCW15lMae3cSvX8qut4vhfawLZ0TNsy5/bs3NyWQX3/p/3z&#10;zNU8/8X5i84sV125xa/tmh9c//ySZ65wXbLzqmLAd6DBX3E7y8g3ELNe/eu/7tjis8c48zr/0//4&#10;f+9cjOtzeKwi0CdYWJw4NBoiI7hK4Z4RfHujrh8NngTpRXaCd2NZu1ZSuWBmaWvanT09kiT2cAxc&#10;qhmTWWK8zPpPf/pTwQuXpFrolfveCb/fm842EJ2AvaTMzGKr/6uyziTqfY/Z++jxYxxSe9UkOe1/&#10;9KMfXbt5SzxkuTtoiy+tb+AtCRnPwiikDVnVjCsKaJ0XudiBBvMVBV/bW6JMhFLmMjLjcpSSYO0T&#10;i/6C9R2A5jxPdT5nbXLa8joPbc5X29kcd9i653NTSHnhNeWi1mro9Ex2kcZJjNu4vGxqjKQUdqu2&#10;dJ9NAt2XqyHxNcaC8XHnXoZa79l1Abv70d3FS0tXUp15eemy2hYdIpTGxZdTH3Lt+nVtJEQDLuhQ&#10;SaaIlOpslPCz5EG6hUXHdFLyGNBWcNeS4NdAx5q2nrsqDa4uAQZoUjhJIozJMI4Nrg6a20N7LR74&#10;d999xyhwZILWB77vg5JwoAOy0yXp72U3nz998sXPPyfHQyfi0uXrfEwL0nlQLSEl2Fdte0NmKpE4&#10;kZ8ADu6Uq8uokS4PzB48IZh4OzCK956vksUe8IBu2LgZqzZBbcoqCOKL7Tx+9hTCwl/z7qTpEtFH&#10;Joa3jkmyv7tnlvQ7uXTxIoxTnDM9Gz8XJAvFYzrRojABXBAriJNByJJSjkZYDj3jDPNyBiEzeZaS&#10;HwbEQY1H+4dHdXkMdF0UEUGbm471DHljisICXSJUofnZOavv66+/Sv0SCGKQrMTi7MKSMIJbc+Pq&#10;DckGB8Souv3JmVevUqSqXayhhz4nL4w8e3zoMHaT4DBtbY/gDb09oAPD1ugExsSCN+Cym2I6XnMr&#10;3ygX/uyrxcPNO+w4a++N43sr+UGI9n6nlMvZsXcfIJV1qfr5L/kUH+6wD+xv3cifYjqb5Wsmtf3d&#10;vN1szlYy1ADUZh3f+59lUSsqad/82se2J/+1h+zq/V/8zv/sy3tfCuzUbPFx0ibh5MjpZ4X94U/+&#10;6OXLZb7BN199pfoNZn3r1nWVgBGlP9Y2ZE2oa3At6DgYPb0KY33G61fLJAutVKU2SBtiBwvQKz//&#10;+c+5QlEFLbpc862b93fuAnSetnO2xPG0k21sK6B8pTckdX/6Rz9hKb736ac/+MEP2Ai73XXU13uN&#10;VeMtkqfWAVuQXV21DiJEe4a557m4E7yq9AKtA9k33ujFngg+6Qb8PEWO45PRYiDKoF6Cd4Zl1Qky&#10;PhjHD0a5bcXzH7Q9+d7NrNVxNpX1qqyS9pZUvpdjGz+o1X2aC26aBc3wITY6/+2o5k17C0vkoZqY&#10;qUoPPppvmtS04SpDXE108ZXT2Lo1TUoGv/hbsSnVOQJBrVorl1toanisvg+yXE0puHW1mNHLW6uD&#10;g2dPnjpa0r+owARnZCNUbK5vNhosSwdUsXntYYFJG0wrwXVABMVh0nMFX40W6kEMpxYDA8OXLi5N&#10;T46/fPb0q3tfTE2M//Zv/wXDDxOX1fnmm29+9rOfGY2wtXu6dLzD01Yjj5kQNf5khPATJO7CH/TU&#10;6qPb49fS6nSILfSjw1RrtTcVoLznDmfuiAHu77x8tVwJ4QsQx6pt5aHTamf6Qppi7C4uLN64fs2A&#10;MC6AjKmZOX1PXrxa5uFevy5g39LNhjOhdzxrhdtslLH91re2wP1yRsZEBhZVPG4zxvvmBmRaPzjZ&#10;v+BRtP2bJn9armp1kz53q7CZd+/IvFVnkeguKkEl7nb31s2bt+9wxdVd2u9iiuhKCK3obkyH7PUW&#10;I27trbUBf3aOsZIidU6rTIBoAgli9/BUSkJYaY5MYlsGJhqGw3rGhwhIUkq15dC8N0YJfZvV/NMs&#10;zfuw+r39er8vPnAVP9wv7y/e8Vh/1YJ9uL/+/zKdzYI2+ui5yf1l81heZxnvc7P74Qv+TNP5v/3f&#10;/XWFgEv4vheXCBYwhVAwoavNJVssFeO85stcuqxmNu1q04Kiuxuv7tWrF1EoGBKDpK+LDzPQPAjT&#10;Foht+ZWQnwGxWy8sLUVv9fj4RTo3RU+eSIoHaRazfbX7q1jsvWRvmzmBJKMpPAeBWfq4tb5MeVNg&#10;8y4mJp1tghIS+EnQ4efNUriroJkT4/a2v600JgnX13ayOIxVB9erqLkCPfeQrhv+ThnV/lGra2xI&#10;TczfOcH2zAC247oZw1/5Ol8QdeYFp84LqnyisJekwkM2TcO7oGuehRH3sHiUboyux92PPp4cF7Sm&#10;6VtrX1zHZfDS+tD4481/T+6oEyYX16Dya5EwZQLzngB/QCo/ivQLWpBUWzohhwsdOrSKiL09F8Hm&#10;EXKmoUXyPMndJ4tahkb/ZUYtjb+LP5wORcn8EDFLUZD7j40O7NOnP23IktWlkHH2KaBn5l57upT9&#10;dfXID9FX54Gqp+D8uCHdXEaHBr7/vc/QmJzKv/jFl99+e58JhrkbB2AdWdhQoDAMuntAvY5UUYIn&#10;hrr4YTQWNnyT9kcsAg+0dUVtwHFj2hqHNAgpgo5x801bbFlFFszetmQ0l40jzAoVC3IHNSqcaO2v&#10;XyUgu3X9Gi8dLwp+iTygmxsOjyyjXJm94yNev3rp0jz84gOlFaW9gHOvtMTp61xxTaJxPMGad6NO&#10;f6tfWPDq9cq6StAhdej7xFkNsvF//uyl88OQsvVXPPziEou8sa6CZWVxfu7KtWs9pVDFRX3y+Inm&#10;qu3BxQcLSwtQ+5/+8U8EHxwF6yZNNkjNbm6YNfwn6Ya9o27RemtA3SCyGo0ea08MwaWFTBuc5pAm&#10;VG+Jl0pPdDC2c6yz7d76+tB7aN+f/ypX+ADo/yXTeeZ1Fun9T/lqn95ch1//iGby/lSvs7JN9fsy&#10;jfXn/Jv6Z/t5c03LJf2Vrz/TdP63/+gfmBUjGBVxxNxxKvU9+7sCkQN4uTkTiPFshFG8HptRqXi0&#10;Y0Gfe9zAVa6EDKnZFd1ZCKlb0JxPY+idLce222oZapniixgbJ11PHz/lAGJ2xCyasLbvz4J3d2l0&#10;GrbIzUzS/JmSvCdOQh8NLVV+Q/uLs2NnSpSEC1lfbXha2GuJhPpbYX4zrBZxarrTdTJ1GhZQJd+T&#10;I25bKJnrSK7RAM7cVG6/vLbTFPYY1Ig3F03qV2a2My0f+JhtrZzPcU15GdYm+vKrjn+sUrKlVe7p&#10;BXYa398m5J4DHOTi0rqyxPATApcUXjkIwkx7LybPA7ZDqBm4NvHtOGr9ltvNpCi2fXyHOJfAti7W&#10;kdRzKf9wsJlElsZoppKPWE6JCvuVe3OKECFJxuZMT0QSw+vdY42PDoVK/U6VnFVqLswC/p+p5I4V&#10;8XDKXR0cd2PXaPIT6zM1CU/B1dS14Pvf+wRKQpFIGORnhK3v3LkD5PEu0rUVggxBAxxuTnfEOIiK&#10;gz1ia1V7DiyyTgxdyKqaKZUYSg1XHjD+czUxbtwv6/aDEYt7rc8uFgKVFS63LS6M5dGR7011+UkX&#10;lXGZlutXr2hqKtXzesXNS2TP6hntJJYF0i4zwubLryyktE6AcK29fXD/vmve+fjjYp6EN46GwBQr&#10;J2PE+eNu0TKGgkDf9XSNLvAO6GNaGsoAgjTEcC3CiD5XSYRQr4cgqD6anp3TXyWlKQTF91RRBaB3&#10;FsOpnXaPHz+kKfPZZ98L96iOUc3/eJ1uMn2KrJqu/laUcb5WE6sdHBhDa8iwu71C6luKVT++Wlod&#10;U/SnBOydQ+jPMm2FJnZ4mZ1cywc2qqzWeZan2dtfMZG/ZGrPjPL715ybzg8y77nfTsa9YxX/LNPZ&#10;Xlc2Nn+d76O2nX/VmNZPe//bf/gPUt2ZmPdQEoIREbFID9lY6jGracyYyIKipw52BScTVx/AZKJ6&#10;8O233/gMCvCMoA3U0En7ShDtS3hlfVi+lLvYU0n3aYKYfZb4O2rXfhXLlEnpBJitZi6i/FB5ovvL&#10;r6AHuaCSx9Exij68Y1IE9MH4oW7PSop0RcXdqR9QjVElW417ZM9UCjgUXvdsz3jXxBS5rXlb0ffi&#10;9yICZqyqUiK9oVlYA8hQViFXxrkgTiYp1OvzpfPrZ2xbf81oNl/mvfUsc9VxW39lErKYwkqxII2t&#10;56WaCugQoYM1rV1eNg+l5aCKVNo5dX1QaEQdMY73R3Gb8qpIy0wZlCyDWgtt0ecSBTRX955On8s2&#10;htUOITF4WEfI/2k4rUbAeekoOZDxKCg8XfkcbkY4ujiOKYzf4kbVtwdOJR/uNC2gM8bX5zpEv/ji&#10;C0sCeTuCb0d4F2t69UVkoJSlGII7N6+SAlp59eqLr7+Szdef59NPP4PACFPS+ETHG/ma3R016zaY&#10;TJhyIrcPHAjTG4MVK1UuayvdpD2v2MgRfJaxfc/3akcywxpRkipG8ggGxfwf7m1beCNjkzyG1jMx&#10;g5+2hj3uWCEJuXIeADNteTjUu3r6FpYuPXj0GJr52aff42EwqckQjIwIz92sATHE8v5LVy8jbXE2&#10;zRMSFTKLXpKRcOQja6Zjie/t0zXXOfPFyiqQUb6rxO173ICejnZWA6Cj0TM0hE8iNS9bL2mri6mT&#10;A4gMIvBZkWvhshwfPH76SMqLArzzt6qTkyVbf0fOw9GyZ8QP1M4PjqVDVGO0leNp8diWlavoJ0Zn&#10;B7UMQXXBihhKtn9OyBYvFjP9Ax8xcfFZ+NhO8XOnvq365vxVAJQXnu2YrMoWgQUBfp8I6kSi7VIf&#10;ep0dF+HP8E+bl/tLtq88qk6BZieH36CGM9C2OPIVUDYk972n3O68PUje0PGaY+V7/8vf/c8iVR/+&#10;RcxYfepJ6UWNrG3gY/cJ30QET5VzrL7xYFPK5vooSKv4jpIQHgO7yfNP558q76kcM6m0UStAEjgz&#10;Ydr0bd+lntsvKSHRcP/hA1ui7FqqkpnRapxd1Ypv3oj2kfVchI2D9cn5iJIEI9a6ZRbGez1MqpVq&#10;D7tOI5a38NOvWkTm++ockEohrwwdZKDJx02wxSUtmq+UQh/SSdNAqqTYEubDHKMK3bpfxHOJAW2e&#10;3C8dQW19+Lu5fu3r3Ovk5pxNQ2fdVHFCQS8tvAgXrrs6rR7ytvjXdhHZG33TGozYtrevDmMpNaAe&#10;uDFeQ28+n9Qyj52vMo/Vq66Z2jQpqUZ1jUAvJVJXCPU9xUPJMvlqx4lRNUFgipJIjDIxsFRoDzRY&#10;f7fGu+RAWRsejbPp89Ks9DT9oFwJvIbD78gCJ5djEXSe2ZXogVfKUHEqoZy7ByecypS0a2m8v3f9&#10;8uVPP/5Y3kPfK9kkVKnvf/aZEsAIX+3s8FXdm/XgTny00izlwyizMDtGkBwGs+KFZooWnPqdhBQ6&#10;Vuo7iSuSoc6qaFuvydFLrKmZAdekiqi+HCVpIrK/I7WClK5Hg8oBNok/yNfjxslYU1MCGtgffD8X&#10;XH3zlj0ih4PkxU377JPvGTeyoUwnFAum5G4FSR/dvbN06dIeRl13L2/QzRTFKuy33FWWSklJ7R0K&#10;Ot7wcbd3+Js724mZvF47JgTLPHt//83r1xYWL1CV419yQD0YR0fpKwIGujXTrCueWdd3Mb3LVEVf&#10;mHcbXM7dnc1oz/T2RNAcELR/oLAXF7W7f0TmsAUxxSjIikrDs2pU5fCzVJrWwTl63jF4VaJy7j20&#10;b37FJTj/SZmwWK6WlbXy25H/S0a343BWSHcWYNe7Ooa5Xe3Dv9tqP7e+zaK1r2Y0P7y9xvIsPlXt&#10;hsQY56/pfGD7hJZ++NDy/soB0J6z3U3v3/7b/6llTWqX7UBsYTSBXTanWmLlw+tv11RTqsvUYOTi&#10;4pKJtO/m5kQT8u7H/AgBEBTS1Ehty5wmt3nSE/bMzvb49IycrpGCnsi728+OTXgfL1PuQ74ROmN1&#10;2myEvcUS+3s7UiYY4Nr+aCV649pV4j2ypOJvtO6Qe6pOJq2TmBtmtLrW025Wt+OZbSrEUtBBTvtO&#10;t92QZBidyBAdJmsRmf2YEW1jh50B0HeUcr2L0R4jFbG3ZXXtWGq9gmhHvThUyyp+dNgYrYFz5RsC&#10;2bQDK8Mc6mi2pc1jSFtdEFNi0F3TT9Dxwg9vOE/BlPVNTWM1I0PmRg3/8osvMYsQXzSo8bKmbJTF&#10;BnaMik8JGVbYXcV6jcsRxNQm9CmtKsbR4ocNAA034vhQJNuMarEs44PHww75kX1oaZxkUf2cDXLD&#10;LlLGMewIX5HJ4IwPDCNguBmhgFngPGKQs3pyTcNDY27RweHYIROpcfqFxQujMySQdX/qmhgbfPLk&#10;/r/4w3/6W7/5I00Ak6s66X+zO/Dk0Yuuw+OJkaGlmenbV64Qw3j57MUXX35tR3/2vd9QrFC10lJ/&#10;8ngK/vizTsQB+apqkC5xFxn2jfU383PTgwNWHYchcnwKMhUiUjtmlBcvzB/s7zrCG/ZirD2l6ssX&#10;z5/xrRYXdKbrQ9ZJHTu8PszJg7d6RnZ3J80ypAU5NtKby5cWreWnTx6pDpMTJRA8MTaiA0+i7LkL&#10;sItHD4CMux99cpdxQq7UQkyscOvmDSdKHbgkuzS+JIywHe1zvTG7U3ygjEBnpM3d/b7BURSE44gP&#10;IB1XLuNEJ6jjd+uq4RVAcYUN887Hd+5MjQ+/e/1cc5nJ8RE9Ttj3H/3oXxrG+jztXlfu/uKVqddE&#10;V6ANErWKMAr7T/Z7jg9I1R6oiActv3hFf569HhkYWdvaoQj5G7/xG4o3IJuspvSDVaHNmX2kv/zM&#10;7CS9tMoHxhfKorf4UirRyUXHD20yg9X1+vzYbramtkVylYXOh81ZaY8EQ9A1I9M0dAL8F6mvQoTs&#10;kLg4HdpYfFsz1z6i2c1fN9DnPw+PuCHXZ8TwFv8V2gZ2zzqvm39/jXafdXK8D9LPL9jc8F+xpAlR&#10;zxMz/+5f/3eAa+1FbKiozbZ3cmZEaGWcJA1n8BBErAlzO2V+0JLCbxDNU0vd5SxG+FPnlhSUCJWC&#10;NJGwdqkmtCM4cvcOZwGIf5kYB6nXcCrt0ggt54vULClfygXUq3Bx0+i5HTtt3Es23m0qHApFOeU6&#10;BVcB4LgqOgFybLlvzkxfHqTq0EFLFN2TrDBMZiKlIyVqHZ+r2gR50ir5mZEAZTRlANgvnkvcZB4u&#10;EoglVfa3ATUdBYF2JpaPyQtseFBzP301cMAPZc/8MAhUnXa/chi2M9VNMhLAOwcX1dgq4eC/h5Se&#10;FRMqQkxzJ7woiPt89t2NBEVFT50iglQyVZK9rUt2UxbFdbgtHMyGclSnGl1SRpiLsB9LarOd1eLQ&#10;YIVqdVJiX6IkdbK3InoPoaicOTBkCGsZ0iqXTVeg7h4k0/v3v+Gm3b57x/HEQLMHsDoaxRYMfnuY&#10;Q143MLKxfaJaCAX94oW5q5cXxoaHFI9rtIaNjpxIrScx/qETKBh06er65NRUNWwnZKw+Vd47KDut&#10;qIl2gVDBUQG7xpF88fxl46gG8cyRlioa+ZkmHeZ+YKaSLq4TYZfMWrxzCmqCJBRYaSJGxG+ZziuX&#10;lqwFcObFRa3BrOUUj6y+XuXyMl4S+oBORsnqFTUbclKYxkq2nbF2cWALbmaJa6aTCnDCTinQI83X&#10;U+Hl+Hfqb2xWZTC8aJS+HJjFhFiI2iBMjGJ39CzMz3hc1ZdWG1SHgUu/CDj4dtqxuUo05NONzpkS&#10;cJxeC4bp1qYeazK+YgnUrrcRCUz1VJL4KmF3Do9AyS0qN8CV0O8sAMlecLGhM+kG/KwVdkbPUnGQ&#10;ca0qEZmCsXhw9afjThaXuEHwLmh9pYKuEKMO1U+LwLBKOouuATvGpzmSYe+cxW21obJz2uYtpxW+&#10;H1J2qrhaJsM8FSLnh43I2Oxs7rO+vKvlQkq1q2k0d1C1eoIcq0U/SdeA9qvEZW1PVYeIdrVmZ9sR&#10;0VzX3r/+1/5tQ2klZUDDVnPqBEwMFnmU+7DHmBL6cgwlu4bWJxqKn2Uaj9WfEEPsTSP2tXXDkV6M&#10;kc8ZnNQ9sWh0PqNxmHxkuz6H1N4TmAicW5GiwZHYFSPg6zX+tkuFMKTErUQ/o16cIBPUorn1aIe4&#10;u7Ii527TuVsT33ylQHj1/J6gJQ1aC51z69AC5TZq7ekYzZKXVeGvV+okh9TncgMFlbrrpUXdiTro&#10;cbnLRDcfYJqBU6v4spVR8jc9YytnbFzLqvhOkqRR3Jt56nx1ysxzN25VNYHb0N8p+YTqMRC9l4af&#10;tPMjJ3cAuCZXapk10iIST6uANF92SOsHZ0AsGiz40tDMzXjYlk9rVr6VG2SJlL5nLFMtkdb1SNZb&#10;Jp3f5IdS5zki9KUpRQVueHJHA4hBQsxhG97+NwjGgP7WixfP9Ehk/QmtBULr7dMCz4L6l//cnzfK&#10;BEhD6uylV6Zr6Uu6a6SJsZGEOzhnZgoXFzyXeowSjkzTYHzS8JDSwqbZcK6FVR5NSXGuvuTv1iwb&#10;0bd9kdL1nlPBdauDMA7QHvdc6t3gznCkPKwVmL2XWEWOJYpfVY4ZXRx1VQko2aqaZUbTSERu5PWq&#10;liWSqFYX2+cjPMiUTuEzF757+FD5FoExfgAdzMePH1mA9JhDPyrNeQQHtFizWbWeEcQ3mKZmenaa&#10;EJw9osWQueM1GCIiUjB9mEZt2oEjuNjOtuUpicuDTjK261SGikEyoZK0NmYrXvA/C2NzJ81R1Bot&#10;L7/kADAWbjVZRk14k3U4tLrUX3leGbGJyMUvNuexITZ+bv0Y/kZ7iHUIipcYp9zDYN7+bxLY/fgK&#10;LfY6YzTnEpVtKG/Pao1JNGVlSztrP/B680BKpyMFZyD1ekXt0EL7OrB+ZXTqKyYSYlsYXV7cMXkx&#10;m+3mCzVORrp5ms3Etfe2n2T3VM108yWbNWhGMOhZj6xg6QtXnfT7r47j3Cki79xKgw4Mzu/9l/+5&#10;HSsvYcG1x3Z1m1C53ujIRPI/g8TBVJi9dJZ6WfN7s7oLL4PT22etXZBBJ7DmjWlW068PfdqNtZym&#10;OfNeB4Xo/vUrp/ScG20OpfloLSI8Ts4AS7gEiiqTUWIU5es1Op5Pd4xzjlqhYfORZaJtkpLJGaXI&#10;iUolbPF6Z4At1KDu6N6B6ksp7tyQNffTV+LIkxP2wibk+7a0o7vyT8/SnHEugiUu1munWXtjuobV&#10;AxZmGEHPVO+PjrYV2Q69Nqq/4nJ2YOoqCbVwFPtzzZAH2vl5Pnkdr7tmK8u0EkBlN9tXC/9j8qrT&#10;RHztVkrkb4WXwLtOHqAUpt2Dm0yRQp4OLSYp1OYUN3TYN5X5FZxO4Pa0224SmdVIsrsdq2JOhl78&#10;NqBiJ4SnuPMIaQYDgU2iAxsgy+v0WLJP4ZNcOW0ZB982fO7wdHf/SP5I457FCzOsAwxOcpCuuGYb&#10;EWEJQJwLuiNYG0zcU5cD3ro/BYm2kblFbh4ZHnruXRakgajupCdLFy/zYX398Ic/dB2Hugfh6IWP&#10;VZWX1k86aszONpORQ6SG9u27DQAkC+YBOdEmVkYF34o3YH3CVUs8/4guiN02nmYn019/+93y65Xv&#10;f/8zRy/mPBFrki+ffPJxeWRQAhWP/YLe/d1tmVFJAn5halux9JOqglgMwBqYcflPnxtZhr4+h40z&#10;mi32spKdn8ILdEhub657wJiXACmShxG4kiaCb5ZYI4BIFfIbWsK2AQkFMJWNZf8ydvSuSgcr5f+S&#10;/6ZHU0/eUjtNz82TjW9B4ix5HL+q86YVp5gKi5kidZPO7GCFbQCbterYo8IRa4slZGlWrl6TrF3A&#10;sr5c0O1G0ajIDOfnd/KlnUL4mLW2xRpOWmarUy/TNlfbJm15N3vXHIL2Lrd0zr0JolW1+c2YnlvV&#10;wnkTRqaBibqeHHQ52GJ8zjownktknRvx843c+4/+m3/Qntzn2Tb8lGvXrrs+dc7pqQsuJXaG9PMp&#10;Pv74ru3t7DwSZCgmGRkqx5BuY7oVq5R1cvqnbczQ0JhiTERG7XlyyFSDiFYwy8vIDuwzvt0MTTWS&#10;sy3jDvhnc9maelib1+YTeSPM9Oe/+ILRdKsmvnU0KzpUjjub32BYNM0WsKHezi11P6nCrHR8w7w/&#10;PJd8X/4dR3WntmU8/PJVpSPGOClPnjw2GpJmadO6se5lVfO97WbsQAc199Y/25z5bQgAdeidJ/rb&#10;U7RxaN+072snhzeqMsoNO1FaaHD+23I/E7ZH/6mDbecMdF57TYm2jJPe+Obrrx0SfCjRQ7MIbhGL&#10;Vgmsm0mBSk8Pe+EmjX/nxooN3z6rjV47h5kqxwAIDByTV0bGNOK7xZktPETycGCAc+S44Ha3eke/&#10;kkhk7MIDF0qiW9HB3AdSHxP6k+3Fwe7TULCfpp+j6Pn46MjFxQvjo0MZ1NXX6WR3+bJPdLcGqKmE&#10;6SeoYD9qmyFjiiid2SnzN8uEYotp3+23vE4RSdQqozZ/eGFRUc3ww/vfiYX1vJNBMtKFdycl5j7N&#10;qb8BUK2AqpkP6AQDp9w19ZGcweOTl6+e24V7O1sT4xEZUZ2DuSkwZzpRIBz0lJmctDq7OZ+k9fjd&#10;zNPK8mtH580bN4KdllhyyLEm2jkUlznpzLjvpNq3t3VicwYIvUrJS9oH8X6v2sQch1wr9dPXj7yV&#10;6syRQdkf3f/kIyDj6VuztmXKvEyyjDORdK4TsQorog6V7UzZz2MFQXV9sA/AJHIKkuunXQu60F2/&#10;2faCSTcg7RuLxDrUFrB2UokAxLAFM2lJVL9lXXjKjSf7/uypIN1PnEAcifSb6ljMlmqPA2S5Chqk&#10;Cd1/458XTbnU8MxROTdnpi2msL4PltLusx3zLW1lL7uT5gOVZY9Oa/u+WfD3zkdb1mXq21Jvq917&#10;XSeM3hbaa0seu1nNQ6SdUWvKrW5ElOC1Z9mh96bz9//Of9H8jnZ/7ilI1tEhMyFQ8Fg6mlp/sofz&#10;F2YDgYVLaKB7+wY1UxTAJSsikReZaC3hNfaaBJSMWAeofMxKKxDMvWkO04ol6iJCiYpk40uKtjyM&#10;I9ELTLNLNXnQCtsPrA22SZP3n/zkJ3/ys8/5ewINnjLmow9qbp0v12fTPHMq1rvCBGjZQx9nv7sT&#10;z+zR/N3AkRSKlnWO81hJ2PQwqG6upfwa3MAsQB6VaDJqKj1yREcQmloN1EF7BDQ6+FQqwe1hX2y6&#10;HsW8P5flBXtYV2O4OwHyL5vOtkqKhdLLNLtZ9r0dns1dzdoq/lYTpTkPMQqtz192pbJUSjw+gtEE&#10;XbUHdAUG9MZNKpE3vAbhSQ6Kn17Qc8CTuPzdXVSZ4w70dmrw2yA0v7LqCFQ0BC4oPCvcrAbIOEus&#10;anWqIQYcIgBkh9vzz188twjjsAwN2s3DfNq+PnRg43P/0ZPv7j8amZienL1QHW+WJ0cct+lXqfxR&#10;QoYiH+qmXWRyK9Tts8GAkhAIs+PijuTWPdg/fR7TaaOZcV5S2T7k3LbZFK0OkreAXHhlhPtKmtNw&#10;WcMe0Ah4NEGJEVAcYdwsTqvX52pCBKuCCfLanRCS0ZSTOXPUOLjGom4GUQ8WuUj2BaWc6aRl9+z5&#10;S5KjAjJW1a6rdkzdCrzMUGNiVngSZJlJzcrCr6rm0oZL03aN6p7qV+eUe4X9/lbClN/BRNlInoax&#10;5/84kBzCFCT4rWwvF5spQ/+UDXdpYZ/1ubAo3zYrj8CoYF4THFlf33R76UMyph5k/sbNm8perMa3&#10;4Z9NwJT18Wg+SvPgKgpU1/uuLIAa65gR7G5znBUVMZR4HibCyskS5dmVN9PC5xYAi0WCd6l5KEvX&#10;SktaTGbDHBPjiuGBHcWF8jaJMFNThOuK0sq2MP4dN6ixjnPU5FwPjY8uYsWIhXAiC+S7YkYmR3oe&#10;U557Ws04yFikK4FJ/LXyxRbI2V2m6twct5e1yLJZ3ZIX7fg7703nP/w//r2g6eXi2rp+4XZCC9mi&#10;RZbL9Q10y59s726Iv9gjB48UEYTwIKnnWPBcvY4a4SzYb2piignFpqfZwsoIRTlE+C5N+sE2EKdw&#10;Udkp86SZB3MjzZ4AM19rttZPf/rHyu8+//wXX331tVVlr1rzXi+BoDb9088+5U7GwayR9eHNm5Ck&#10;YrvFzzl+s1VSN+L+TZKfeA1glLdrw9hvrHZz+Nv5w6BA7ngNMUmFEjQ8gck2zYuLF20/exJAq4hb&#10;ba/KXzXFvhezlcLeuAyPvIS/7WRj6J49Ubt4O+vORv6919k5ClMrCbdKE4vmGnu0dop6vHgpZ8SL&#10;ljSrQzNmwjMKusEjjJ0HdJykl299FblktnIRAxG+HR6hnUMS0G5T+4/R4M4dcj6lxWvNaLpmHV2F&#10;Bh6fwFtyMqukQqooffgWmQW72N0LUDOuDyj/4tT1s8i6TnHICZJ43QDsuL8fXuI2Zy5cxmP72edf&#10;zl5YPDzufvDw0a1rFxdmNbZNBk5mDjanD5gcUfIRYMEII/TAKmFEsCk+l1H0pD4/7cPiWEVmmGvr&#10;wcEUQBWAAMzZFkY+k+hru9ECsJ4MqcFpDn47kDwDCjpfzlq0EuKHuj/MnkEIfvfqinY6Ok0NMfpY&#10;+jeuXV5/J7p/+8lnPzCGMiQS9NJTibFmZj3mV998y4r95m/+hgCLNxoF4tFRTmj2fFEa0gGtqipi&#10;pOyycpoceA/4xfv77pwySPV/XoA7sb9D/YNzM9wLykmBm45CJ1DT/O75syd4o1YAPuz16wh7d9Q9&#10;622nHhOhintO2IGYE0Ukxex3bn+kDs0Fnd8WrBCBFZP/RLnXyVn5snJaXjGzaIqbm9a+SR328XFO&#10;vSJwpgeVWLatucqj+20IzwFjaKqlQDkxx6G+Jin5W339Oq5PHc915u1HrGslvWeQWJwRdLt2dkPd&#10;96U4zWKATljV7o3DoRVzciy7cgbptefUdhHmiNEQ4bnblOhUbgFqnBIDcsDpTTXsxhpkfx49N5Jy&#10;WjSQE3u9zIC0+uzmZvmmBcHlgzICsQOtm3BzImNbzgptzqxmdnDzhdsHISf9Tf5Iy7e4e59UsBfy&#10;BybmKWINuMNhztfGGGMctLgCqlrEx6dCpyAaQTkL/TMFPpAhgGjZt3JKUtfuxykdCnE5fY1uGSun&#10;F9dZSJ781m7gORatkXvcOlsmJYXkyCJAbrxXJQlPE1CQx+1oBXSyXW0IpEtblsauKA09KFK8Wl+u&#10;FqpmqVt7qXs2rFhTnroC7hW5GpuwFRc1NNMT2XvJjaatTUqSwi6pRpVtQ5rCRA0ElXnW0YVi3Ofc&#10;IVPaOk940jg16YrVpN3j39Xoxwi2jJ4VmZYyq6u+bcJFvvHZXtCQhYpp8vLmpYaklXRw+LM+RW24&#10;dwFJjZJ3tYPXojACBYmkOBLwRfPDBrXyKugOhYCF8pZmK+2ZsvI5KX3PbGE12vDxzcO4UruZY7K9&#10;Jk2WtPPr7nJ8eJqjA6nk4E0zs9PCSRi5oee8Oz3rnnskJrz1x//sn6txJHTmfn7wya1JIeiAS+0p&#10;5xV/eC8zVMpufdV37VCzRj6ayJFLxamEoUfNC5+MTUnBaErjCzxIB2NnatbhkVMzEn/2gikwZly5&#10;gA8VFhjkdnrFdaq8vDwyPNT5wclCM+rqHUwtzZu3UtvOhZs3ri3O4/Bfuv/VF0KWv/AX/6f8E8Ud&#10;jDWelnQWQXa41YuXy0+ePtNj9Re/+Pm9L7/kOeKu0u7MuVjJaKewKBfOw+Hk7cOBWJ1XL4g4v8ZW&#10;/uz7n80uXNATTQ4KOZp1rrZuE2zBS0b6+XO0K2JV+HlwjVCseqj0b92+/dHtjz5xAIgM7MftHej/&#10;Gm1pjufiwqX5+UVor5NyUOVS9S7lewJ8v7v/kNetgahdaY7MjYFuM94WgL/TlM3U9wkBc4pb7FFv&#10;gAFys5u4QYGD9nvSa7VuCV1LSzWVFlVSxjBxUle3A8a4KbZiUggVIptSh6FxpVVRpUaOTLGt51AB&#10;v/oBKohPZ0kl4sq0pjLYw7IJ7a4kITF/TZw95W5rd1sFg06sL7/4ghMmVd26zPpc1+L+NV/NBV3H&#10;sm9gd9tHlj0jzbxCh/FpfLgZwbeNOFz5EOkcnB4S6obRYNMaoNnNRsqO6fwb/+G//9W9e1ah5QWl&#10;NBaprUyL5/3tdSwQhqNPL1VDia4O7Fa0qwXk3s7e5s47GYLS/YBj2XWJdt2TW+UbM1DmSaunS4GB&#10;hhgpz2MrpqzIxga41NYVZnIhY9qKJ8Q/tOgV3orHnY137ty+rPRNjM8gRuEmauqCmnhk3JMiVDZL&#10;YcMAy40yenZzplIXlGgixEl/GwmnsY9rnPyWqmv4l1PO4WQQrfaKB8NGMrUsVJzZ6NSlAUYBLy2R&#10;VY3EKrt3ZgrDjInvlo+zq3P2eAvj1Vza2kcdK1/OZrKHbSbqJOxjwf2cj1DwRWQTGcg6BjtUpGIH&#10;5asRI9yEjWR1vnz+4poc2dWrfmgpeGNI7Kg9anWqysGKyVVStHNI0IHmrs9jMhzjBrwdJJWRa6Ro&#10;tdvBgKxUBwpbHwoELF+vsSZflqO4i9IdCnDtyXFVFWpTRP01UGkGa/alYULlGbfEewjrvlxeff3m&#10;XXf/0NjUHE7Z3gYE8y3JC/UtT588tVEdikEYq0NyGjMeHT58dN/437p10+Jx+5q4CC3k/wpR0RY4&#10;ZNUio3Tl2NtGBRPDbr9bj7pgmlaurTXOSyT4tndsgZIKTfu38iiCBXtA3p8D/oLaJ6XD+0dv3r5L&#10;O92CbByMAgmh3NMHX5vv6zfvlqDJqf7GEqRoSaSWi4+oZnwfzluluj1qKHmC/EEHV/IP0ShJA4p0&#10;ziHLz+LrUxCeqhx6OHOK/p0cvtiy9D4wEVUCYblub26uvH0LzxbayB9LNDW9UVnvKbH5iIoJ8Ghg&#10;TAzUnd2DxaVLH3/0qRsDlkqnhxu/t+3lIuAmM8wqmdZMimr6SpRbM82VaQI0DdbgAIpw52ZnpEQN&#10;iOyfnxgfEXtinb6+OrAfFZ+ky5Gg0byRjnRpNKQDqkCeS/prBaDnspwkcVv5GRRFpdZUZOlJMQl7&#10;5UEplpfVtWzZdwvKvkjLm/5BQ2ftx8n12QVuhp2dmHU8+cxO5kiH5khERhS4GM0NNQ7mI9wkkVWg&#10;nLdY2h7fpazhRPplUv2dbyDyxc/w7E323+JmBtl1VxYoRHY35OjOBoz1rA5qvf/B/+av2T/6H0hH&#10;SrmEFbmxRX4FIPLqxduc5KMDTCdrwLisrCpvcIq4V/K7PDX5kNC1SrExbYjMgXniGNqqaEpcOcPK&#10;OLa2X9xb9+a0NP2FDOTWvcAert7f6QfbgNGoGkfWG/8kkGIDhgPZpho9Pc2NY1ZN8bxY/NLZjJ/l&#10;PLedzkWGKkzLBrNw2fSK9eKQl4pP9NlEPkJd9tS4/+xnf+JSuKVpaHMWHYef0/TuSjeuYhcB8xkF&#10;rGV7qj7aPPmYkrNDic8iCO5RTdWLaxmqSvM97cB2gLk7g49Y3gT00j57MC0GzbfLWirFQYiNLeNr&#10;GVVxWwKnhJ/MIm+d3bFKbAsD1YJTo8pCJce1uUm0sZK2QZbbqdtgAe3OHbMN02gflzMv/fiGo2He&#10;1UVZ2RqL/kuBdsU/Ta2BZcS6OGpcTdyqjUhhIyeSQk7Ai0uLdhfoNvXzZYU3tnaX376bu7BkQLaY&#10;mb2d10++e/WSP7gvIuUR2Dn2j/0sO+416MQ259NnT6TpuJwWDGD52RPcuCHHcOXK0vOg7Ej8VLl0&#10;5CFBpN3w8vlTvg+PA1Ipcnc2W1Gick8HrbYzMkTlb1KH++lPf2LV3f3oIwGmYEe9J/ZjQJLu7iSR&#10;drcx8YiCKOCxyXXREIAHdKq+cn6ilsv57ay3a/7Cb//5v/gXfxvtn56Rmkh5c5ClCbOH7UWfC9Qx&#10;it7redMG0b9HR4S3Dx89jMTq5mbRxCz4bQteCJYl10f3jyHBWh2xUTBqdza3rEqgWSOBDo2SU8q5&#10;7nCwJx2mjJQYmwdn7Ev45UgCNhRjYowgEbo8K68tSe6thITQuEGKiRqP4362aCxssCy5E7raykDT&#10;bWEz2fl0gS5+oawp1CvZpGBEhnCa4N6NW7ci6yMPjCOohCld5Lf96uqVq9rogo8qbTuvNeb07JQy&#10;bj+JfCH4wMYH8Z+m5ZdGRrzvKGkYndDDDTOi+Ej9ZEyn+ZvXr3uKtP4TnkaJVS0iEHyQ+DQpRTWv&#10;oBLVNFraeYu3VzMnLLRBiG/TkyxcIuIGGUCtLyYmZmbmOGehxYxiBGlwm37awATdVtLSam2jUuIR&#10;eK3QNmTz1JL47i//pd+xAW7duu30A/mzvG4oHa4HR1TnnvZ25ShIg66hmdmF+YWLFOMhZc4lT0fW&#10;ZWV5BSpaPlr4Q9WAifXsPjjFulUlEbQuRu6kC8IJJKQY+/DRU0xjLAxrJcBBbqXKhCocaJmsfB8O&#10;X4ePHZ/L/Cd1yEsXyeZz9rnF74hwv1h+9Wx15dXb1eWtjTU51tev7Yun+wc7ejogGnlYnuXJSRIL&#10;jjmXb6NQx2zR46OC0S/LpUfy0ekhxGZtY407YG3BwOKZQ9nGR3eVvwi4RSvp4B1bGUQmqpQpNyy+&#10;fpgN6ZQAzMYn14B+Yhzx0EqbmRufX5iLQ3O4m6YFejR1a56Vwid3pQ8QTb+WQyvaLyrVYFG/9FBM&#10;ZUAYncqeqgd0BllTySFVsPscLkUg8xcu8AjC7+O0SLwUvl2s22M4Ve6Jz5gWkahEyQ5xZkFddvKD&#10;775xRqV9vUKSTFQQLGSclu2hAP3o4X3DC5zgQcYzCUspeVLr5HDv6O3KW6tbMbXDCXrh7VUjehpt&#10;gX6Cu2v9gxOTsxfXd44ePXvJQZ6eHDrcfXO6u/aD733EOXn3lnpL1+KSOusbrJBgv0/BxYTGtvtf&#10;3vticnLm4tJ1RzvcguS/HuI3bl5dWrpANlAf32xv7QVHyfufzM4swLglsof6Bq5MzWlbNDs1wexo&#10;EqFE7dr1q7boyspbamCSLwFVpiZU1zx9cN+kff83f0h6aO14H1l85fW716vL/Gky7ZHC7+1GCeK3&#10;4EpJxWPToCrL4b1eeSMOdNbbI5kW3XG7NdjoFQFqqiDzcbi/pd+FAlTUsM13+iptv3n7cm9ro+v4&#10;YGvt7e725shg//H+jtzT/PTU4sIsUR3bZWdz7fGDB08ePxI5sguvXrxUuZfkzdC0rfXi7Zqc9JA0&#10;w/6RmmKLfmxq5PKNyygCqvnh7no3vVwmzXcwNz9TXS3hSzm8cIGwhEPsoroiLEt52/H01DiHT5a7&#10;zjbLT0I56HBr5WQvv1l58/zxU/ualsUnH31sGz787j5326spp4pNbn/6qSoSLGhvEHxZcuntoWpp&#10;Z0f41WQGmwhLkSWcypVX3drgR7/Z3DZ3R/uH9pOs60E1/1QlJYA+3NyiC3uqGsLwHcngG9hup402&#10;vl1HBzCw5y8ei31lr9J58fXK8d5R72kPlX4epdqv5XcrMntEAQb7uk/4FJsbI8kf8VmicsDdtEI9&#10;fnGuyPqF8OthLSH3j3yFqEAVha3Drr14+cqNm3fmFxYRQp69eKre0B6kj6TzuPosS0JxRO/v/u3/&#10;nIZbIltFDpPT/HO0NZpX7NnKmzUekSO6WgNU5wE9y2GU5YX5Vak3ztmjgXhXV9kjLntiwCQCS9G+&#10;WIdnMKg9Sv0fPW2LP2pqEWsiusNUV6GLlzqWG4u+Yu33hJ4Wq7IMKgtfvnimaYRwQDYTJGdeIVWc&#10;fs5jhPMuXmQJmoqB45wH145WwYSbefdW+VlqOhPzVqouHIu6TwbCueBq4rvCqh3Puy1jo3hfoagz&#10;PEXHFbQOG4zyteMDVuskxXU5MOphGpBsuvhzRsKxT5QBJFHKNzkXKqkSleiCjnij3cWn667eJPHH&#10;W/gcGt15E6eyqXXu5e1e1sTeHa3O9paU/+CNZ+SMM5ZoS/Ek6OigBKlGUVPIZ0f4hlf4PftouXtJ&#10;laactIIFMLuRtAdawi2eMn5mTrVYYSk+D6U4HSAPBa76EulXITwP9kj3AKVGm4JJMYLahJGhC3NT&#10;S3qrR71/1N7TgGBuNo52TdCADuZr629pdIq/rl65LoWStNFAwE2lPgW2YoCEMlWuZ1jxrmM8ZQC4&#10;UcIw4eWu9uVoHwe7Dgzu5O2PPuY3CzzXyYX093E8gNPyYpXO3rxx9za/EVNXHyRhL5dTQLm0uCBU&#10;l3dHtBoeGAzZbpvsyJCDzWQ5Cx1aKWUb1US6P8doxQLVKc8KSSSECqqbkKIjTqS7Pe7ycYQ6V3Lg&#10;Hxw4Sl88ff7w0YPKOJFBSTkywrvrlEeiWWavTwzuNDgyODp9iB77ZkXsyp0Z7Ooh1CwR3TfSPzo5&#10;AZ2RAufcBLtfzyQin1pjdk8xvJP5MfhFyw2UWRnFYXkIAXJYueVAnG00ymdxZQyC8cVNw/zjJPHL&#10;WotNrrHCDeq9BAqm5+dr6UogC/DT7D6hYS1CwbV10xg1Vg5Tmeyvc3JjnZHE3gCR2jLbCvZltahm&#10;yXCtIvZuvlp+tf723T5IdPmV/SPV3DfYaslOZUXQAJ88wQR7onQQVHdp8SJHQN5JzIEz4GXKNOQb&#10;OLbuXp2Zz+X4uys2/c3bDZm+V8vPmpRMfCWJGvZ3Q0vA9XSlTRvqmALrSgDHVpSDFXJLKEAjtrYE&#10;wCYYan8n3JuE8PbuH/z937MrvI199NImhxUbOTauJsXwI5HIhcR50ROtcLG45QzBACwZejbJhW4u&#10;idtyuxwTH5/GyFV33ckJVxWdP4ZVbhRvyeYTuUOIGyUlBHu2MqzXhrzl9tJiWwX3SQinECEzsOpA&#10;XF1FHzGkABHoPomXufkLvG6+M5DBHpycmLaT2BnOtpR92iN3xTw5HHidll/h3LGbLbFo35qeZHJQ&#10;B+TsXAVNqoTg+GqwEIseVYuHyOjjpmw7iba20vI7EVlskJvUP7Ec5zMiatraJIPfOKdPnr4wu0my&#10;DY442nIzxyLlVDTHKejtKT75UWsU04Ssyh9v8MpZTW/BBf7tVhOmpRkR05ktXWmQYK8JtOrIabSO&#10;9n0L+AtjrcuGOh5LxIQ5fkWUdcpsG5+IdY6O8VEcOabDnnFlHrE9AN8IqyxshsizVj8rx3/KBNyP&#10;eKpd2Yfyptc3rKI9Bs1hXPVmfVoCOn9pFyged6g4eGV+ITQFs2zDLvko5IptTtiFoE3hpolo1Jec&#10;vscHqjS8GLjiQaompem6po6wneSsvASuPsDT8zMXYqHn9e0j5M6fScnXUBgFsAjrwMrSzfjF62WM&#10;qMHR8cOTLsXdvKJ52k4M9oV5pB7+vsS7VwbA2t5mK3WmM/4sqUf2uTZIcnrVITUcniMcZ+YjOUPH&#10;7ounL4zH5Pj0JAG5acU5IYQIJN0qbU2jzQ1nz9kV/pMKd4ulIJZx+4UHlMUoGzs00j80iqCKVc0u&#10;jyEhYDuo3SxJeVuE6l3cgCgeZPMbGYCXTVcwN4QaxFr9Wh05VsgRO7IqDSUJViXzaUYUcKzT6zFl&#10;P1nzAXBIwEyDsWJTDg+brTTOjBBXSVLfuFv/LcHYArhkmgo05XE4+dhTo9SuHLQtsE8aNscwjQ6z&#10;2di+Jt4Jm3Ub11X/1LQs1eJUJpdxaP1kYmr4H33skuF6Qy7G8U5VyxcLB9KW2TEUo+NjzEDILa4T&#10;z2eHHWMuyApjYjs2vUayMOoH8XmgHDk2Cs07NuzQyZwz1QEbLONJq0fZrk1kKKA+YFhuM9PppoKX&#10;cZIpNP7B3/s9/2kcGk6fbzw5b0wvBoUztkHK9quriT+8OQwH2IdPhUWU47afIGhujo2wB3hPFe+P&#10;WkO18dtuiuBEiulYu6gMEAkPToHVYeCivjAKCuwHvhraTvl89TjjFzix+LNWWCXf0BoObEi7TsZA&#10;HnF29kJJu6s1dJwDevecbS41OQHkmjBljaBrEhRWuu0qSG+54vcEBd8zSmz3zp7kWlfBHzPmOMdL&#10;6rDFMg7qCWY8iB6/OIeVGEFWjsHcO5Yc3Nl6lYywEkYeerLY1j1qsvcmH4V7IazagKJKiU7Iv7mx&#10;UFk5biehHLsBz2goCvAdawuuucZl7+JwdiDPsn0Gn60IOl7km+ardjZAR52hIxpdmf0/5auuHGEk&#10;oxeBzuqQYTMzC17dnqKA6JSxenGTuQouFvg1gibpMHpygsBoWjgCja6bLC0pZe7fLq3VNxpCLl28&#10;4g5NwerqKzGOmslwVVtgqDpwm8MXNWJbBZbHbrIjQcQuKwueMf4lVBpMkxOQ8p6oguZz0zK62uYw&#10;+U3bH5tcXY3lDt0aRWoYH5WY0W7TwWCZpTfp5JS9zZf05Cnr7O7SyGljZ4+o4klPH9/IccpoYk4w&#10;moY4DA1GVu50x9xtgDv44NZJaw9lXRVfTTgfUnCxGoNWDg0ynf2k5VlEUN6Vy9fUGw+PD/ESnPAM&#10;fAxKcqTEjImaLlVuJIgbzDQJlsMIf7jnlPiGMasFLyziKFkvK3NUlHDAdUjplC6qlqXOl8UStaTD&#10;qdhWtZm0XhFrkuq0bKzAOIjqfXd3pGqtexk8NQsVnufGrcAAQdVmtQhVif+YeObGo7WKINPAxaAv&#10;fgOXY2aGMlNTqHDxdmo6XI1SNnUlxGvXDPmVL09n6DJc6C7KTAj3Vdsr5DSn0QTcV+bHq0dHtiTS&#10;363PLy4gQGFHuCKQ0WHuxaZ++fUrJRr/k9/+bRlkC8IfRzNvhcerKSvRFqNKVy+uVVXre8u6Hbp/&#10;iOFAsObipYXGrnWUGOdW0ZzoSsCS1FOfe+Q+VsCXR4//EZXuKAf5LQtLmtae5REmX7+92ft//T//&#10;nyoDlS+vdnXRN7ugj40t7JtWUIx/x8azXqsaqbx6newHX64YX81AhqZT9jcVEUdHwF5RbPM5/VVn&#10;km1i2aREHx4c+dsnTxqfMT5sP1GckJ+b1FhjDkXSCbl3Te5blSSVkFhM5lL3IP/ktVkzVb4ZC1MI&#10;booo0oExNKl+c8KGOuZ8sF3KOX+JCoMcV8oahaM2GZisvBQaAtuSjkmevXLvSheYiRHN6UiU24+G&#10;uEW15ah20TdNTdGas21z/ziataItgxkKdyTdOjValeMaefaUTPootF6uovVHCkaiMi3CB8KBdMQN&#10;R6a4me38j/2tTdKGMe5FHUf+dgOmj+ms1RBZtuZy+qY9UXtxx+U8Y6J1fl6DVTn3+CkNY7W0PbCs&#10;Is3HAC8Vm7sT37fyJJkBb/fi0GY5HbsaaYT46Yfmi6vYCm2znZDAIH00DU7oBvXAjxhAmADTafAi&#10;k56ydDS6xBg1YGOMGGle+QdxMcU5RMQg28clgFJLS6TiZawhwo4xN5LcwCI1IPlPGBFTHEbE8eGb&#10;zbXn4O9lzTJkfd4IxyAwlp0wYlxgK51anFBgH4P3i6+/nZyZGxgeZ+nGhwbkT+TDcwhzxQQl+n2G&#10;V5TqRqFVTGcVg9pMDKgDNezFQqOSiQhn4wgMbNzf6WVEdBXuODXDBG/sbGRFHRyiFaMKsEGODQDT&#10;pUtXLKxbt25cvHSZcHI0T1WjlXQAk1obshvjlUuOMOskw6+zCGxJFk4kmH5d8eGGCeIJj7Jr3r0D&#10;r3Hu7MuKVloyUwib/eehiuuDKp8CFqaefUw2W6iV5VV9yJN3JfgdMMR6qJHHK0p9YFnJjDnXFYgT&#10;t6tq8/ykyEOxpD4m6aOFhZag89vcRn15Gieo3RVgvbtHJo1KnmSOQw1WJuMm1PJS0KSE3A7x4FLA&#10;cf/21OTYBAzm8cP7B/vbH92+DWugdubTeV2yo2vaUg1JZU8J4d2Mut7XL+l7IXVNRvKjq4fVZDot&#10;1bacZEyhLpI6PAOPVjn53GDbWQlPQhBMxqwhjZiT4FwtM8SsTia5K6cpF7j3v/hb/wlr1TaeL0cE&#10;D0gkiCvnWIMAmCId/rhxUTnS7KFfbJXWkkRiOJJ+4jOMo2Gyh31w0ypOGXiBJu6njWlSF7Uh2PKi&#10;1nfaYCBVRbOgOlzCziwvJNMUbFQyVPr1ik5aly+DMovmPW6+XKcRZRuwWPTVFqH2WRVGgvn1q3b0&#10;NbjacHgvCTIpTtQcW72djZX7zvTL6CepUhTcKqhPN1qZcNdmhVpKJ0f9YGguVp7/5Y8T1fw7/IcG&#10;ZeUSMdU55O2N/1T0Jh8y9t397/wEwOeEsCDdtl8VkwnccRAmQaJCLShmSmYhoxTTWXmnZgGboT+f&#10;YPfv4Gkl8w0hPTevzWieR+jnBrTjf4YcFcsaAYFUi0QKNzUM4OAqyZAf50M4qFrdQUCzMtzmhV/M&#10;RDJG7X7csxvg0bWGNobaCi6ZJfwKAOLey+UVHjerx12SMxgeCs+Jv1AfN5rWbAfSesv373+bXpKj&#10;w7hTXuzjuJMBsPqin121zkSweATC57j8OEBRfjrSS5LL06medhtXrl1hS0JZYD/kaNnXkVFxK2Rc&#10;6cnc9IwQJnT6iiPUJv6Pf/Lz+QsXySwSC5mbFPFMdLROmnqtHlDDw8t6Ib1+rb7DVIfhUU13uedu&#10;suDu/kgRxmtjVSUiErqJlJhdWwP4qQH0w2cPOUOuYlXXsrSDxmAFPADwiCFGFVE3xWhmqEnSVP0F&#10;eM4WxajzuSxe0iNdp4OjQ2Jbb4l2v7WRLjjZEQEWtkKpScBkHmvKq5yhmiypaFAwI2mvH/LysntO&#10;hj3sl+QGKz2oR3KK4j2Kh/LoNkGU6OQwqweiJeMnaTX49IlEg5R87aYoosW5KTS8dZposHj4MC2K&#10;P2ttVK4Ag57SfsQvx1jVo6oX4NAPiyNo7BlemAmZLwaE9fRcrE1YTbKmxGNOj3DMwWXw1vIPenz0&#10;g8eP7NyZebj5RV4hgo0W9jJLOebj4Y5fv3nLknVCjERVi18JIQwLPkvDPaTHZ/IS8hFsAsNgEAo3&#10;E1KHY19PhIQQDRUOLNO5MH/BxoTP9v4bf+Vfwxlq/D4vtQ+dqMxfUYvx+2CXqMjZoEjOTVMHE87J&#10;+fnPP/euyOIWL79dwWputHYHIhSR6+dGm6BDIXUphbY8AAdMGvhMXVG0cPi3GDwAbIZoemquCXgs&#10;LXLdOSDxbpK7d9ofMJZVpJo/0a6MolWArxjT0JWCEoYbXxUQzQbZxzaS4cCj4G7YYM0Eu0k2VLFT&#10;qgAGh4wyPyyd06vjW+Wuwv9qj1ZRTGuRS7yTpmJIAEx1qGlFqPKNs8R7DEglW1Kq3Fo2xpp32xuv&#10;3FVgpqI3+CqmFCQIXSCVHdFz6+sF80eKopSKSic4du3cdDaD6L2MccTHVlY8S1MbKf+iEwT4T1u1&#10;5fL/kg1tRjWZBODZsYB0MKygHH6HPCwyarrpsps2iXtgJV3E9vBxPtfTVcbmBPHAmLAR/B6X8z3E&#10;RnrHCwxyBMHMCwDutMtESyGkLc/RnkorvoaobW6O8OuKUrGv7n0t2FeKYUwE6R99fNfjuBeDnGSU&#10;Sv0y5eUUBJSzIcXdcXAOkbokeLLGzLGf5OyU/11/62ZS7gXU9PfsHMgTFYZL0XPaAzPDQ3RxseGQ&#10;7PzRyS+++XZ6bvGkawD0eHVx2pauYz7c3uRmg7cMPHnyHMZ39aqKMsUgjQAb3qLPdT/xhU9OYeDm&#10;sRa59kfKgNawYSTEjeSmlH20PmNTgHTjY1Pv1jYQ2lMtUgIZxJE0gVZnbFIuX726UFW/rL5+btTp&#10;5T9B0taSLBBcCC80ATisvFrgnAwg/8cPsgP59UCSrIdgxFU9UVGh+2x1tK3kgUqMHaO+yG/DbOd8&#10;JAgpiLzOZpPngibaSalWRrQh/ksRRfHbgq6NpwNSh6Bdjpu153OZTtdvZ2pjvDUb6ivcvmKzGFuY&#10;mVxzbvjt2vLLl+hqJjLtDBLK4EV1Xb1+3XkpaglAmWAW2cEe6MEJBS9zssTjMs6W5es3q0A2uNDM&#10;BR89vLO1x6I5BTnJsxdmb9y4iXEiR0y9WiXCUH8ruQh0yFl3sLGeWdhyM8PaR5FTiGic9dPQJ/cQ&#10;Qbxe1GZbfMRhiSLMoIkMDZfx6P1rf+3faa6iUfP85QpBN8lPrUyMCR6ZXkskbAODG2YlGKWrl4PO&#10;FthaTJzF1BxPL2iRo3POnkxJe+x6IMKz1G4hd9hhUBiHtiAqXiE2NMChVDOrfsiyT3EOF6Vqxhv/&#10;XMI0NrND61PJ6xmbfQyD2pRUZXcXLkg7YBOSFn/IDxmWRmY3biwj+8WAtmpu17QNZOuThdjfNbRh&#10;5g+LNVgfrL6gwG6jqEjV/rV6ACAlFb0wNjDUj4KXiJMzQDYYNzQxQHrjFCN1aJARFrGBAJN2S/4R&#10;FGCbFccpaZDYWS6k1xuBto7bSVZDmtO7WcbmSPqNcWPdfCm2a1zODz3N9so2He1XbUG3r/qXC8X8&#10;B7iI7HGR7yvrYoqnpmf8GFHG65pKgFVReigjkfjbjhSmi4j6vMBTuUir2BE38GUuLCA2JpAXhPYP&#10;ovjtSe559ksXF5Va6En0iz/52bfffic3wuEISD8xrlSBkAt+mGEpKh6fJaUcBcKUGkgeIjXR7sHq&#10;evTwsV8JRBzzRrjxKNI7S8bAdiihPESR3bSzlNnbePbkxd7W7oXpWXmGeKQwh4E+9ItHT19Qy9rT&#10;4G5/7+bl2ThfGH8lepbgFTDSP0iRUyXKrZvXLekz1z68lmr7IeoSxQMl+NRp8GJz7DIza5vmMSyf&#10;128Ysk9/8Cm2IdbK7PwVzYcePHj08cefWvaoByYhPdkPDp4+f84o3rh5i1HjLvlo7C5zeHnpouIi&#10;Je0o7m83150nKSg0ebqUOHK7HWMjzLRnStVhxFAwKHmd0X9gqGTP4mJlLeXI9Fg8REsubMzp6aQP&#10;Q4AKFlqqN4H5wg9Xkbm+TgPXnin9kRn70Q1zYur7pP78itFo0VVDjbKv01k2uF9bfjV38au8pv6W&#10;iLbykmFH/aOC+vjJ08iBc31O0VRH0dCXnz+7efuWMC44sk13coLzMDM5iaQCLgfIo1IZZ/AFzHlw&#10;ZEirKMO1d3SQzMFxF1qiT3ZsKqhhUp4+f6n4lAFFCwJgt1QzrBMZ2YFh7yWuijoq3PcoNWWTndo/&#10;faWghdo+P3n6tHUa97kB6CNVGkGsVNb+vd//3bt371bp0qa42CosJO6IO3Zh4VLpJJ5mOYa+F6qh&#10;/fbq5etHDx4sXlxUx5JMayl6e84YJulmafqNDbIIRq3qVbBYShCwuNxmxqemQ4Oah50kZ40pl80c&#10;x6Ure1FQY/BZnxipq7N2ZpV0d1DHAfQn4f+ZcRQ5dWSJuyOHXtnXnLQlCcgAqQ0FeB2wcS7ZhDWZ&#10;MCPiy7a3CCy7/eN9f4NyFL/6fJuT2Lhl4YCKYeozWvxNTJTYmNTNMNB4lKfHmNYoyIbCsW+bwdFj&#10;s0LTSekn0MMYOrsePrwPy711+07a85zo7ROJLRBnvJuhQWCosF0S1r5IP5nWE7ho1e08K+Qoy7JC&#10;RVv6GV7Hxx9/ZE3XodIUGGLSy9ZkGGu4zk1nh1/fsaTpodUCgnChcjxU0s+liuY8BV9zw+H9lPhA&#10;wI7R0Urrv/NRIhfrW+VyE18wpHwlI7yy8oYjglmouaOolM4DKRB9Iix1heO72xtffPELWDm84+pV&#10;bsFtjphWfXQBLN93a28AeTnJ8KXebQqRyiinbbrj2ANWyiK2lek0t46NFBRWUYbJgmoiRQKhll++&#10;sAlVwqqJXn65vLu5c7x7MDE2oc0BJ0sGScaXgdT34rsHT8YmppA1lPvcvsp0Bhm0bMplT2iDksfn&#10;4kheu3rZz8sT4Ypi4ZzQUgooOTrGleFLV6UzSlCPzK7PxfK3lqCQcI/13XX7sFQaVr759r7nunLt&#10;qmDUpglkJGUzPPxm9Z2n4DZY2YW0HhoNk3Jheg4OaxcQrXu59mbnaF8+5BgeupclsXtyxA3kb1gD&#10;MHeeIYY5OXpLx90gigEc8k2UicN3KdHCY4PsCASUFfMcxTaaWIxR4P6S/QCI6rsn83bn7h3MRcVR&#10;FgTrCaGqgCaRT5pKbG66Z6sicUYVrbtOIfvyXR08zUuz94sgWIxgGBRHoqLfcKGS70EI5YpJ/KOy&#10;PH344Matm56RIHqYPb39TKfyo9VlAkDfbG+9g3u6beiE27MCha1JDh4d6KE80DVgzvWm/vijO4uL&#10;Cytv3vzhT/+YxZuan8cr2JXPBAx9+22YD5POS5td1xZoDdhBwLoHK3M2sCSVQNcnDbcpeCAHE7UH&#10;KC91CYMl8gfaZhJ7/+t/8HcrOb6zvBIRGke31ZCynFevvKAC2AibJhcV2D5FjaB6QPhnP/w+K51K&#10;ku5Uy5j+uCd15gjTvvnmAa/LkKHZpYIt+zO8vOLpGsDiftbhHi815I44rYmHOxmP8oDOvsoRi9+Y&#10;9Es1OWnIaQxKcZl8D9+UYPLplRlsnYQ7PloyWgVdOQibmfBZjnoWwR04MG1Cx4YMExhFVfiTJ0FC&#10;452lrVtyaoKjFEA1eo/b5tIWn6mghtP0djjp0vVXtYZ63hgsmsdqGArsR9mSBnNQf3nvHvGbjz/5&#10;qKH2Qho7zaItJtZAU66DAlt5jcIZ5zCmLS7kWTDeSj9jlEEzIOmPP/6kdvJ7BWy3fba+P+yrVfry&#10;tb/L/uYbU9oi+hYP+7jmYtewdImPOMIMJaPJ1zBcpUQ3yCIwoKlpKd2d5uG6ZxtJatFFvvzyC0YM&#10;CVgPofSMCDs15+bxwe43X31pMP/qX/lf3r1zpwYnRVvmw+KX2JH1cmhFUOHJE9nIQPi5q7TmVJkW&#10;Uk61FbNKRdDWwzyeU0+ftcpDsXAUkv/Rv/jDl8+focgxHqDOkKgGhxcvLP3gsx9eu33HrtW3QjY2&#10;bemC9PY+fPKMzwQHGxnqW5gZsm4bdTRtqRJjJGAHqEnuX7q0UJyE5kaBp0/Slevk2LKPspFDrjpM&#10;+QNOZZXgTdzzyfFJg/2Pf/yP9UY2bgq0+ODqlxwVSemVqaLrpx6xPRGzntSvUcPOCVamtcnAg4f3&#10;pTX8Ew3SB0AJT3YPCD0FNXREDQ6YCxGoM9tH2MuJ6LPRwhAxHUUSCnCUzYbw1N8vMKUCE53DwXRq&#10;cIeKr5BY4hvy9qPPK1B4CwtsZbtN9DZuGpcr/AmBtRMrkVBLDvuGBWhBOkvq7xYD+XlbIQ328UaW&#10;xBPZp4mLI4wLv+oBVznSsCDCK9revPPRXT9xwMCp4YPeL57jyB8ecPOTtnX9iFQcRO8NHoQpMa2z&#10;hJBi21bquaZ0m0Pd2yupzWd0Lt24fXtmeuLN8gsri7cxHW7DIm/PXFjbWLESfvSk3a9I37xPTU4L&#10;pn1hwlFiJenwkz/6Cddezjmqz/RuRh3n/b1//w9+3w7d3NnY3tUGWiXpCNe3EjCH6lMZV1YcBf3H&#10;/8M/ESGoFLTDJWHvfnxbZVMVvMSjtJtNquf3R9EuEPryxSsmvmq2HoQusL3llynTZEMzq61kiNW1&#10;HF3D+aPytJUVpbKI0wY78lt/0lpDIU19k1/FR8jvocI9uGkHR/ibyy+Wnz1+/vjh42++/c7oaIyF&#10;GE1W19YSnvEdQl3aSWK3RRMGvWU/ygp3+CUYb4sLF2/fvmvISu9uX2tQ6Z3/73//379afq56+RCk&#10;pagAAwXtdv3d86eP733+Mzpct65ePdnaO9nfk4iAsT+6/x1htZavKHWDYTCLcmlChQggHsv084Y1&#10;V2NX4IA9XdgFJ3Mz89iFjx88vHPrpv3o1JZIMlYKWdJDKZ1FZPpEDRxS4qzdyoul9/l6lSYxC51l&#10;yunw+Af7csp517mtrALeQhyqBiCVwXV8fZhNaiu+4Lwk9D799HtffvmllraEL820ZEVZLpLsxwab&#10;4zw2yRXVq1Zz2j3rj1Cv/iv8xOfPlzGduOcoNwRkhgZ75mYnXz9/BnP6V37rzzkThNEQuLHJMXAf&#10;2sO333338jlG9DpeOeKZ1qe6B7s1cO7z548ZdgVNuC6cJzfGTXjzdhVR1OK0j9iCnEQabOzunTBM&#10;N2788AefkXEV50LOp2bm+4bGD3vIMvVpKvHs1SubXjcoaBGchfnUgNghuDA7ubv+9t4X95y/clDA&#10;OXWlVqncAkETq3dh8RJWWXjBkUxsCYQx1sca5RZhtc9OTXYdH0pTQDojWDOCMD/4AsXm5erVix//&#10;1o/+5dn5C2NT49fvXL18TTmp2Ovg5Ghf1RPciA/2+s3KFrwohKOJ7n4n7djy6ta7jbVJHfZ6u3a3&#10;1hFtxrsHpvpGDjcPpmYX4OIKM+eHIRoMzx7BR+3nBEysF0qm2wNwWeLhGGzvpK5A/BtqczeUd2x8&#10;+qOPPr5x5fL9777TT1jy+o9/+lNKo8FJ8FWHKUZikq45L4HakfpEJBLhdqlw3ycrFR2AIl1HHKQS&#10;iSnOKX31Ou8DDqSurcDi5u4IShyEfimGMVPPn78s9a8uSgVoNo5Atiwtt06Pl3QdHZ8s1ioLHiap&#10;LKmVxnZubL0LWYqyp9Ndu5Rs4V6bnZGYHMUuH95XSnh0xBSCwGSZgAh3b9+c0qKkD/naSajSSeuq&#10;2zeuf29wAFVgf3YOJ2y4SgIDanK3gJ0lqaeTkAZC9Uw9+muNqT8Ql3O1qKU5GjjcDvve3/u9/4O8&#10;kwupaXAEWW8NVLRJRB5cTugJd0AqyS5liatpzx5wyvBV/80cLm37xWdpGmvwMtnDUhiS9lEV7lc+&#10;TOjBoZNOcRKWmEJOrRzbjFGFlo27XSyFBOMFlwTxbiB35TMhGim+Z9rdlbUbGPvFq+gDjY9LL2kZ&#10;H+LFabhXVhJNtlAmDw7C+pmhaRIuQSdi/RAELDyIMRF5NZ6A+2l0KCtBBd7Vy1dOj3jTu89fLH/1&#10;9bff3n+k1EorYlmQ2IhTFU1zxzwSPLTxyZ6B4dPe/rWdvVfqziw1v5DQgpT1SBAjRqyzTsD2kZFx&#10;UYtrQrgdgJgxDtcHD7/zFDIbXH3Ly81CLNLQooCqVGWWRDz4u2p4DwPaRo9S4G9mownChS02n/Pf&#10;cg8rOiPaovkK2pIWiABoh5jV/NnmHZx7oL4R48ilKDPne9odloEN4IPsKEfC27XQgy3lBnV5fZNU&#10;sBbtA5RyHlDKQnoA6DOsDLAfnruIbz47l1J6iNdximS+vf+tJWEdXb546daNG/KDsE/RVqkowHCF&#10;S5vMeDV/lxkI7O5z2HXdAH0cXDwABiFlCQrXVMR0iA6cJi4prpW+Gx2XNNyLQi5Aa48OSWBypcpC&#10;yJQk9OiQbMNQft/ZjNsVIYm9PRBN4JGT49GJueVl2lqvk3NIUrKa5FTFAdOgjSDDBAOemdLGjleu&#10;0y9/eVljviTiD09eSIPsHNy8fnfpypKF7hC316zhoFuqeXr6MaecHHTmqeNY3HJEAkNFHGzHyupb&#10;ue6P7l5RQ6h6/WQfcacfH1ppG1mqgclJ5Yb9B9RO33HwZQjcF6axibTp+ICWgTxYK1hI58NUyHRx&#10;94L26N4+PnF0sPuzP/kTAit2CgMPK2DdpBngfSFSv1vLARA4O6xnj9PyhC0X6faanE3bSs1iNiZy&#10;O31jBM7sZvuncYt/PqgEA1vtQEQOl3j08IFQHYQlJ5wiyJPDhbkpQI8VyvoaW8FyQgrLQAm/oH5k&#10;xE68euuGHS0tFiX5RDwCjDGAncgL034M5QAfMxo6MM1IRFfB4RCZms0Nlpfm6nSS+11HIGILACuf&#10;KxFQSHv6vQD3rUam0bkgqlKb4yMT0cIrJXj2KvXTqKl/9a/+lRykR6j8bxlEuElqWtNATiJi2elh&#10;czb2taiWJ+x7YVR6sTbVoqJTtHCgDVxBZgfsnrsRmLA+9XnBiRPqcNkFaLto6jI6oXCGvhfxIxxg&#10;ZjfyvZ2ylGL2JtFf0vy2TVWeqNTcwdt4QTLo5UtBCqTJp/CtI9k1O0P60NLxWcEQwpo+SW9VFjO5&#10;7NDfmoFoqY8W58YJDcgFSshv/NA9xKaH/nJiWtCAkfAomfWPRJpMg8MhRPIZduDqwMjk8oqSho3h&#10;qbm90170TpyIsdkLR939z16tvsCS3IFrdlnLwgRrlhbGO+Kke4d9ZB0mJnsHor4TWFSAH8HdwxSQ&#10;bW9Vm6bIRTOORY5Pqj0W034uCL5MldWTnGBJsUWeoLRGE3H7bcE3R2m8HKpQxfuZniZdHNezkKnK&#10;fZ0VvLYl3tIjBW/0WHZm3GEJwiCVkiXVnajNgsNwYzehRXyWttra7IdU0NUtFnMn7JfGvuYTEmdG&#10;nMrxEO3k4WGA/fOXBHlfp45gfOoyYY+LSz4rH1EyK3AM3zPKCRJPTi7MLwBPhcPpY/H2ncPY1MOU&#10;GHSz6rNy2OOijQyR7VKe8GZjjUa67MG+huN+S9kvR8vWqvor6id8jXSk6UUtUAjg48RrcxOjt27f&#10;ErNb6nBzhsPy8zL42Ob6JjctwjSVDo1OVyYiM4Fy5AavXr2mpNJuwm5hgD76+GOeqVlilewS5M2U&#10;xPejX5ZzkCpc4hwngtCX8gavV+xYTE/PItyxJ/2T1XYdFRj9PcdesvFui9KdPLOHRKnfOzyQG7Lv&#10;VX87GGriZX4pOg4SjnRxJES2TXo/xSglUZjBLHmaJNMKMAJJ3fvqHulPyKY1CEZ49OSxTjXj01MK&#10;HKWJTEdruFDHbuyI1IyVU2y5lkkrNkstlVKciAU4L37zHiskCFstj+TxqjwkjQBOlfmOGkxgiItf&#10;uXYNH8uu8PO5qXGuNzZmwalpuOAI1dKP3RS3+WBCSwixyrAk1vgj45Mz4BabSXBv3QgaxBpR8ahl&#10;b855TmyrWgyyXG9Wt9bXdjkhEbTqPRUkBe6v5pXUEz1g1Yl1NMDiXdSX0CxkeJ0CBCihVMNzkj7t&#10;/Z3f+Vf1U/X0sswCbYGGTWcmHFPaNnuDNcSD8JBMJzNq0aceeSLleuWoha5xDmc0yMxPRO+t63c5&#10;7Em5gFCZUdZ5cWHRcm9Kvfaei9v/zGJpeLdOCbDCdLDzAhZWkpSnhhmXald5mNQUb3Eu7EAW05YG&#10;U5pm1jcIZmZL9fQAb7d4HXNpMHl8JIFuy/Hs3G4zDc3WN385Di7EIAzOyB/4MczHyWrxVYcC+cyT&#10;3gGt5WdCYlT0OTuvtrVvUI/DXnop+l7vHlrb4laVRSqMmLW0WlLUZq2zv+UnDlHCAuxZ6K62tonD&#10;td9vr7u9vXC8K+gOdEsd3Zinr0mnG0x18UyJkVWYVdswV7G7vufLr1Ykmhv/JshwAqGQALhmpskU&#10;lYMQ0kxb4MkDFEPaFVq7obbWzxJNULazpgIRWNnnY/pblqOIQVHetLy8F9xjkOP9EeTYCOXbYqoq&#10;0jR9dOfwe4U0HEBzln2rw13EQQ7doR1BMQhn3c6UiLh54xYgiUmSEE9CrFJ5eFB1KOfjGCCnIvJ0&#10;E6O17cWkHtDRbl2RDbXiRNNePcw9mJ4CXKE1bB8evMJeebfGLvhk2he64xKJSIpNm79U1+ym+/Tu&#10;vuP2kzu3F2YnOC9G2MfZ8wxZFU0+IItnOihg4oE0DN2aj2hNIKbeN6qzYW2RlB3hPyrJxr5WECXg&#10;xR/hGjj8FhYuBmfvBs2f9jADMCl2c33j0cNHVHE9SxHDQ55zBFa9BplUrg3rBhsjXLQLoWqjOjlN&#10;RzzN6KWCXEmPl0CEewebaA8KluYXlqM9u+IRuSKOrkptp39aiV91+0ncCDrWJPhOT2B/3EBDkc+e&#10;mUFrtKGo9EDsbZY0IqvuVTlyS1U2Ah6bm2yKgKzIYFHyrlgwJYydmLFDAslhXazyjuR7JRuy3sL6&#10;U7VY8ZPI1/biMov5FXZaoeNE14o+YHwj0kl+aXJCwMJE8K9lAkPXOw1R194MU6J/kNNoJ4opLQYF&#10;043EHT+t4gaGC8dXb2Qu+PqaakN5F4ksHyjkzc5i/C1jmIlhSRieBrohzpaGVgxca8XrcfC62OJ0&#10;rM527uv99/7Xf12eyjD5DKW1PN4Uw4a4SA98w5ggDqVd1KreLFdtnliujQ2jgMLS0rLN3TjbfqHU&#10;xgcpFPmMpt/RAeFPRIpfRiVM0QhvGfRUI6BzvHtnyTpv64JdjGOtgXxF5G5zw20VbTOqQgyltE5U&#10;tZnCIrTzTaJHotCNdEr5TnGoRPrhBjkY+qoCJK1y0rSgRFINcQO5mxkNsHocZzl8rOojE+2+NABH&#10;7SZWsKnL197h3spbsRWi96vVtysq5BwB8nHpxXh6HNnzfsfj+tb6u+GBPtXQ5LXUpuyn8Vb6YrGm&#10;gYUQO05PhfKmHzkvJ/pR2KMema0YnxhT75RE8OiIHRsXMk0aW4onWHArjUdX8whR597Zo/jFwQ4W&#10;EU+SZmjQ57SV7e/dhwSHPZoe8nnEDkMloZZzoihckchuvK7sj3qBGfJvPkJLmMb1Oz4WtBouH53c&#10;CzoIashZqJ6jbCs6soatmVSxcTZY6uS6Eg4fHQmB6d9YjjrhwU/tYbbVFNqrLpjtJIcg68wzKvNu&#10;73Mw7dsIjOuYchqND6ejJxT+JwlePoUdhWWcFknhSEKz9lICoT/19DQff/Vd1m1ncmF/9MQo78WR&#10;j+qfK6t0tl2vXr66NKM9RqRnPFRpv6TzlRcgUbEMqrbxtpG3E5EYpxJL9sdPXCf6F7t7Fy8vff75&#10;55b8b/zwBzBB+rRQCBcEsqtftNPSpqyocu7HILx5vbr+hmTq1LVb1/HyOE3MZVkoTBXEDULoaetk&#10;YaA3K3h1GiurS2XH5DhkmV+C9GJt7OzuS/hWavQEU8fXo8dPLBMfyrgX7zu6lRaGrVRE5vsWBmW8&#10;0rWhe/daUIhU65+OQBEb1E6cYXFC55ICcpTG6oZ0KKnt2INtueR56rIVpFQwVwn8D/qwFzm68caC&#10;gCXbXvG+PVh8M+1U0YS7RLqSOdaoH0ZqD1EoRAZlESlkn5qYtBpVBDCjPEDmVDrYXmazAWxSNHwX&#10;tCnhrVXqiUogbdjBYpE46ggkB6CYHoGNqa3d24EbiNlRU01jpwt8SL/ZCKnn9jgsZyUGWqcj/fTA&#10;PRoQBHJk/EwxJyGv/7f/rX/T4U+by8RYZ6laO1QXuCV+B0+5D0vRA7TWrGyWm4YHuShktzl6Lc1S&#10;Ge0zgEOoWNXijll/O5mMV7CSVJrnIHJnFVOnICxd+hLQpbSxenvsgfxwifmbxYtUgTfBeaSWqktt&#10;SSMvCJ2iHhgTma9c/OSU7bCfE5NXh7zG33YFN2A/JJzp74NJR+H8g6/Eqyn5i1Xi0hWiGi0JyIvi&#10;Dz/n8D5//or0y5v111S1lAtwAQmYLi7NXb12aXxiaG39zf7Oxs0rF+f1XEDA6ycadTI3McZwdhPH&#10;QDHpOu0fncjKK4XBLCCebznIKYm04A44Vpv5vjiw1hnuiKUGgkgnlsP9VCyGEBfph+aKsuzulLlh&#10;Vhx7Luj6LWrG5yvZlxQmxjsoqc3G7KvavFrc9UE4CY2W31i3VTiaM7BRTWsbpyjAaLMjtlNkg3d2&#10;wkcZG3WF5LtrFzkyiuoB+Nt2WCs6ds77CWfHvrXfLB77EKBipO1e9E9N3ES1PMSSNN2NrntU9xNR&#10;kmAsKxxJ0vLEq+vU7l7qDgelaBQUSyCgUqRrZkz2Abw1vVWyJyXTuL1i6iFBHKJIQCEn9JJuqQih&#10;GbpTphxHMh4F/m9fnyohqR8HKw3I9nHJRdSiws+zqim6WnJZ31Xwm1+d1e+G1xlRgl2aPgJhGVGw&#10;+M27t/dKsiA1oLifenXMz3EVSdDU1ARBIRXybuWt4nbtMcZm1WIUg71a7zaIv0qnZap2RctXrlyD&#10;4VvwEp9shk3ts9bKlIzNzCX3kYB9IM1Gj46cRgmqqrCYoUnTblOws43eDhwA39Ebg2LPX5hngYye&#10;uWBkvcuwOAFtQ3GGb4AhFy8uGvAoElLTwymsAuWCNlPkVozvrNj6yqEb56maF7R4zlcohmd9wFpg&#10;mgG0W4M+QX4QfQAa3ayeM9NwmXTdA3icDl6jUXe0IxR28Y216O9IRVTb9H2PV6yyHotSmf/SpauW&#10;es6wvYjGwlvaSnaTws10P5xQdwsQ4G1YsTJRY1VoUtr3cRP5WAEfHMZlr3IMt8LuJG7QEs7YqVay&#10;tzFHXtD7l//yXzIT1QE84ODM9LwcfOllrOHQl/salpZ5aqWpDF9kUVil6EFJ/vJ9U1JZAaCzWRsW&#10;mQ16hSjh1ZGvSSPEPgVRqNKC1Co4RV3WnbGbjp2qiom8gjs2eSIIPww9YHFJ2sQ/mwCPhwl7owh4&#10;9nqWXFIg8IrC/+I6xXGq509FiL8byuf//qnztWf06VzsdJulWPX2bR2MOSTgUfyIwNJ9dIm2xSxA&#10;TYE1vTJKK4dHW5Pj1LMnlThdXLowOT7Sc3JEMHRz/c30+Mjta5cH+06cF5OjQ4ShdYk93t1afvqY&#10;RuNlwpN3PmUXkLDcr1CFS6i8tYx1NwaNsMEtJaE5phVHvCozRKHSwuJ+yvKXd1yzhzqS7mYBExwz&#10;/Ag1PJ6ukXi83WnnvHV8yHfzYaNOkhO8+FSVGsoCj+NfsxKGQydiyAyehVrMn39CS3xgOxpTgzsx&#10;4a7cZwzobhZ0zgCt6JCQmn54DXSqTtY3UgmpY0yNp+G1D0svdEBluTF3KWkBUUfYdCU27oPMqqSA&#10;04U0nCtXSULAn1Zw6QCzT6uaoEHUqZRvSjE6K7CbvFrrScLEAU47XWoOirJKxGxnd2Zs/NLCBU44&#10;0+NuJRC4ThYN0Urkm0vzS+l8uR1hp5L3j/Rv8xUgvNaf5iW2osWWJMmZSsA5Yi44NESWk7MVS3Jx&#10;aUF2Kxc5gKy9NfgKtBRgIElFF6U4vOnAfHRMSHhiaAIMSo0yOGY1XzHWkcE+OWXVSP94Oy0a5SLm&#10;0ZTBvinwclRu3rp+dIA+uDw+pWCKBq4Gws7XHvOCb+uapUOvPYkc2ikQ9tHjRxJBsCGaxD7CMuLn&#10;qgdtBcdoMzaaz0qCflCCfjZtJ1ZXCLYmf1txodEokmNKYwM4nOoLlPbvWW5c0lpE2YIB3DNIjX5v&#10;5UTUsSQXWoQapChhFlKqHwa1E3PI5lmSzhoWa3wUCJbMn1Sc48dMMf4JjE67I6GbTvQJSQVxIUrm&#10;xz0zcxdGJ7B98sw2ccRrgmVnOK14z1IaNw577gQJak695WmFH7KNJWPuxeRCpUC7cODcfrVQjgEJ&#10;fhsKWe7GnduGVrKHMDIe6v8HhNzeAouNEq4AAAAASUVORK5CYIJQSwECLQAUAAYACAAAACEAsYJn&#10;tgoBAAATAgAAEwAAAAAAAAAAAAAAAAAAAAAAW0NvbnRlbnRfVHlwZXNdLnhtbFBLAQItABQABgAI&#10;AAAAIQA4/SH/1gAAAJQBAAALAAAAAAAAAAAAAAAAADsBAABfcmVscy8ucmVsc1BLAQItABQABgAI&#10;AAAAIQCav+6wngMAAEgKAAAOAAAAAAAAAAAAAAAAADoCAABkcnMvZTJvRG9jLnhtbFBLAQItABQA&#10;BgAIAAAAIQAubPAAxQAAAKUBAAAZAAAAAAAAAAAAAAAAAAQGAABkcnMvX3JlbHMvZTJvRG9jLnht&#10;bC5yZWxzUEsBAi0AFAAGAAgAAAAhABCVcFbdAAAABQEAAA8AAAAAAAAAAAAAAAAAAAcAAGRycy9k&#10;b3ducmV2LnhtbFBLAQItAAoAAAAAAAAAIQBHw9ZbxKkJAMSpCQAUAAAAAAAAAAAAAAAAAAoIAABk&#10;cnMvbWVkaWEvaW1hZ2UxLnBuZ1BLAQItAAoAAAAAAAAAIQBB3N8KXHsGAFx7BgAUAAAAAAAAAAAA&#10;AAAAAACyCQBkcnMvbWVkaWEvaW1hZ2UyLnBuZ1BLBQYAAAAABwAHAL4BAACOLRAAAAA=&#10;">
                <v:shape id="圖片 117" o:spid="_x0000_s1027" type="#_x0000_t75" style="position:absolute;left:22514;width:43219;height:294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SLqPBAAAA3AAAAA8AAABkcnMvZG93bnJldi54bWxET02LwjAQvQv+hzDC3jTVhVWqUcRF8NJD&#10;tYLHoRnbYjOpTVaz/36zIHibx/uc1SaYVjyod41lBdNJAoK4tLrhSkFx2o8XIJxH1thaJgW/5GCz&#10;Hg5WmGr75JweR1+JGMIuRQW1910qpStrMugmtiOO3NX2Bn2EfSV1j88Yblo5S5IvabDh2FBjR7ua&#10;ytvxxyioQvienT9zfc3by11nWZIVWaHUxyhslyA8Bf8Wv9wHHedP5/D/TLxAr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SLqPBAAAA3AAAAA8AAAAAAAAAAAAAAAAAnwIA&#10;AGRycy9kb3ducmV2LnhtbFBLBQYAAAAABAAEAPcAAACNAwAAAAA=&#10;" stroked="t" strokecolor="black [3213]">
                  <v:imagedata r:id="rId122" o:title="" croptop="3342f" cropleft="20620f"/>
                  <v:path arrowok="t"/>
                </v:shape>
                <v:shape id="圖片 120" o:spid="_x0000_s1028" type="#_x0000_t75" style="position:absolute;width:22428;height:29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kwPXDAAAA3AAAAA8AAABkcnMvZG93bnJldi54bWxEj0FrwzAMhe+F/gejwi5jddrCKFmdMFoG&#10;Y6cu3Q8QsRaHxXKw3Sb799Nh0Jseet/T06Ge/aBuFFMf2MBmXYAiboPtuTPwdXl72oNKGdniEJgM&#10;/FKCulouDljaMPEn3ZrcKQnhVKIBl/NYap1aRx7TOozEsvsO0WMWGTttI04S7ge9LYpn7bFnueBw&#10;pKOj9qe5eqmRPjY7Nz5Gmvfn08UNzdRee2MeVvPrC6hMc76b/+l3K9xW6sszMoG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TA9cMAAADcAAAADwAAAAAAAAAAAAAAAACf&#10;AgAAZHJzL2Rvd25yZXYueG1sUEsFBgAAAAAEAAQA9wAAAI8DAAAAAA==&#10;" stroked="t" strokecolor="black [3213]">
                  <v:imagedata r:id="rId123" o:title=""/>
                  <v:path arrowok="t"/>
                </v:shape>
                <w10:anchorlock/>
              </v:group>
            </w:pict>
          </mc:Fallback>
        </mc:AlternateContent>
      </w:r>
    </w:p>
    <w:p w14:paraId="40242537" w14:textId="463FD288" w:rsidR="0051699D" w:rsidRPr="007E527C" w:rsidRDefault="0051699D" w:rsidP="003A65FC">
      <w:pPr>
        <w:pStyle w:val="ac"/>
      </w:pPr>
      <w:bookmarkStart w:id="115" w:name="_Ref421836766"/>
      <w:bookmarkStart w:id="116" w:name="_Toc422125291"/>
      <w:r w:rsidRPr="007E527C">
        <w:rPr>
          <w:rFonts w:hint="eastAsia"/>
        </w:rPr>
        <w:t>圖</w:t>
      </w:r>
      <w:r w:rsidRPr="007E527C">
        <w:rPr>
          <w:rFonts w:hint="eastAsia"/>
        </w:rPr>
        <w:t xml:space="preserve"> </w:t>
      </w:r>
      <w:r w:rsidRPr="007E527C">
        <w:fldChar w:fldCharType="begin"/>
      </w:r>
      <w:r w:rsidRPr="007E527C">
        <w:instrText xml:space="preserve"> </w:instrText>
      </w:r>
      <w:r w:rsidRPr="007E527C">
        <w:rPr>
          <w:rFonts w:hint="eastAsia"/>
        </w:rPr>
        <w:instrText xml:space="preserve">SEQ </w:instrText>
      </w:r>
      <w:r w:rsidRPr="007E527C">
        <w:rPr>
          <w:rFonts w:hint="eastAsia"/>
        </w:rPr>
        <w:instrText>圖</w:instrText>
      </w:r>
      <w:r w:rsidRPr="007E527C">
        <w:rPr>
          <w:rFonts w:hint="eastAsia"/>
        </w:rPr>
        <w:instrText xml:space="preserve"> \* ARABIC</w:instrText>
      </w:r>
      <w:r w:rsidRPr="007E527C">
        <w:instrText xml:space="preserve"> </w:instrText>
      </w:r>
      <w:r w:rsidRPr="007E527C">
        <w:fldChar w:fldCharType="separate"/>
      </w:r>
      <w:r w:rsidR="00853FBE">
        <w:rPr>
          <w:noProof/>
        </w:rPr>
        <w:t>32</w:t>
      </w:r>
      <w:r w:rsidRPr="007E527C">
        <w:fldChar w:fldCharType="end"/>
      </w:r>
      <w:bookmarkEnd w:id="115"/>
      <w:r w:rsidRPr="007E527C">
        <w:rPr>
          <w:rFonts w:hint="eastAsia"/>
        </w:rPr>
        <w:t xml:space="preserve"> </w:t>
      </w:r>
      <w:r w:rsidRPr="007E527C">
        <w:rPr>
          <w:rFonts w:hint="eastAsia"/>
        </w:rPr>
        <w:t>美國</w:t>
      </w:r>
      <w:r w:rsidRPr="007E527C">
        <w:t>US Topo</w:t>
      </w:r>
      <w:r w:rsidR="007E527C" w:rsidRPr="007E527C">
        <w:rPr>
          <w:rFonts w:hint="eastAsia"/>
        </w:rPr>
        <w:t>與</w:t>
      </w:r>
      <w:r w:rsidR="007E527C" w:rsidRPr="003A65FC">
        <w:t>HTMC</w:t>
      </w:r>
      <w:r w:rsidRPr="007E527C">
        <w:rPr>
          <w:rFonts w:hint="eastAsia"/>
        </w:rPr>
        <w:t>地形圖下載</w:t>
      </w:r>
      <w:bookmarkEnd w:id="116"/>
    </w:p>
    <w:p w14:paraId="037C4314" w14:textId="251E8199" w:rsidR="00000C8D" w:rsidRDefault="00000C8D" w:rsidP="003A65FC">
      <w:pPr>
        <w:pStyle w:val="ac"/>
        <w:rPr>
          <w:noProof/>
        </w:rPr>
      </w:pPr>
      <w:r>
        <w:rPr>
          <w:noProof/>
        </w:rPr>
        <w:drawing>
          <wp:inline distT="0" distB="0" distL="0" distR="0" wp14:anchorId="1E5E8B19" wp14:editId="519D8266">
            <wp:extent cx="5628082" cy="2653145"/>
            <wp:effectExtent l="19050" t="19050" r="10795" b="1397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74890" cy="2675211"/>
                    </a:xfrm>
                    <a:prstGeom prst="rect">
                      <a:avLst/>
                    </a:prstGeom>
                    <a:ln>
                      <a:solidFill>
                        <a:schemeClr val="tx1"/>
                      </a:solidFill>
                    </a:ln>
                  </pic:spPr>
                </pic:pic>
              </a:graphicData>
            </a:graphic>
          </wp:inline>
        </w:drawing>
      </w:r>
    </w:p>
    <w:p w14:paraId="366B8CC8" w14:textId="67AB33F8" w:rsidR="00000C8D" w:rsidRDefault="00000C8D" w:rsidP="003A65FC">
      <w:pPr>
        <w:pStyle w:val="ac"/>
      </w:pPr>
      <w:bookmarkStart w:id="117" w:name="_Ref421834816"/>
      <w:bookmarkStart w:id="118" w:name="_Toc4221252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33</w:t>
      </w:r>
      <w:r>
        <w:fldChar w:fldCharType="end"/>
      </w:r>
      <w:bookmarkEnd w:id="117"/>
      <w:r>
        <w:rPr>
          <w:rFonts w:hint="eastAsia"/>
        </w:rPr>
        <w:t xml:space="preserve"> </w:t>
      </w:r>
      <w:r>
        <w:rPr>
          <w:rFonts w:hint="eastAsia"/>
        </w:rPr>
        <w:t>美國</w:t>
      </w:r>
      <w:r>
        <w:rPr>
          <w:rFonts w:hint="eastAsia"/>
        </w:rPr>
        <w:t>TopoView</w:t>
      </w:r>
      <w:r w:rsidR="00A837F5">
        <w:rPr>
          <w:rFonts w:hint="eastAsia"/>
        </w:rPr>
        <w:t>圖台</w:t>
      </w:r>
      <w:bookmarkEnd w:id="118"/>
    </w:p>
    <w:p w14:paraId="1DB05611" w14:textId="1B09B8F5" w:rsidR="0066711E" w:rsidRDefault="0066711E" w:rsidP="00F00323">
      <w:pPr>
        <w:pStyle w:val="5"/>
        <w:numPr>
          <w:ilvl w:val="4"/>
          <w:numId w:val="22"/>
        </w:numPr>
      </w:pPr>
      <w:commentRangeStart w:id="119"/>
      <w:r>
        <w:rPr>
          <w:rFonts w:hint="eastAsia"/>
        </w:rPr>
        <w:lastRenderedPageBreak/>
        <w:t>數位</w:t>
      </w:r>
      <w:commentRangeEnd w:id="119"/>
      <w:r w:rsidR="00CB53F2">
        <w:rPr>
          <w:rStyle w:val="af9"/>
          <w:rFonts w:cstheme="minorBidi"/>
          <w:bCs w:val="0"/>
        </w:rPr>
        <w:commentReference w:id="119"/>
      </w:r>
      <w:r>
        <w:rPr>
          <w:rFonts w:hint="eastAsia"/>
        </w:rPr>
        <w:t>地形圖</w:t>
      </w:r>
      <w:r w:rsidR="004865B6">
        <w:rPr>
          <w:rFonts w:hint="eastAsia"/>
        </w:rPr>
        <w:t>(</w:t>
      </w:r>
      <w:r w:rsidR="004865B6">
        <w:rPr>
          <w:rFonts w:hint="eastAsia"/>
        </w:rPr>
        <w:t>可下載較新</w:t>
      </w:r>
      <w:r w:rsidR="007E527C">
        <w:rPr>
          <w:rFonts w:hint="eastAsia"/>
        </w:rPr>
        <w:t>年度</w:t>
      </w:r>
      <w:r w:rsidR="004865B6">
        <w:rPr>
          <w:rFonts w:hint="eastAsia"/>
        </w:rPr>
        <w:t>的</w:t>
      </w:r>
      <w:r w:rsidR="004865B6">
        <w:rPr>
          <w:rFonts w:hint="eastAsia"/>
        </w:rPr>
        <w:t>US Topo)</w:t>
      </w:r>
    </w:p>
    <w:p w14:paraId="0FAC36B0" w14:textId="77777777" w:rsidR="004865B6" w:rsidRDefault="004865B6" w:rsidP="004865B6">
      <w:pPr>
        <w:pStyle w:val="ad"/>
        <w:spacing w:before="180" w:after="180"/>
        <w:ind w:left="560" w:firstLine="560"/>
      </w:pPr>
      <w:r>
        <w:rPr>
          <w:rFonts w:hint="eastAsia"/>
        </w:rPr>
        <w:t>由於美國各州所含有</w:t>
      </w:r>
      <w:r w:rsidRPr="00685876">
        <w:rPr>
          <w:rFonts w:hint="eastAsia"/>
        </w:rPr>
        <w:t>的</w:t>
      </w:r>
      <w:r>
        <w:rPr>
          <w:rFonts w:hint="eastAsia"/>
        </w:rPr>
        <w:t>地形圖</w:t>
      </w:r>
      <w:r w:rsidRPr="00685876">
        <w:rPr>
          <w:rFonts w:hint="eastAsia"/>
        </w:rPr>
        <w:t>比例尺和年度都不一樣，但</w:t>
      </w:r>
      <w:r>
        <w:rPr>
          <w:rFonts w:hint="eastAsia"/>
        </w:rPr>
        <w:t>所提供的地形圖</w:t>
      </w:r>
      <w:proofErr w:type="gramStart"/>
      <w:r>
        <w:rPr>
          <w:rFonts w:hint="eastAsia"/>
        </w:rPr>
        <w:t>內容均為相同</w:t>
      </w:r>
      <w:proofErr w:type="gramEnd"/>
      <w:r>
        <w:rPr>
          <w:rFonts w:hint="eastAsia"/>
        </w:rPr>
        <w:t>，</w:t>
      </w:r>
      <w:proofErr w:type="gramStart"/>
      <w:r>
        <w:rPr>
          <w:rFonts w:hint="eastAsia"/>
        </w:rPr>
        <w:t>格式均為</w:t>
      </w:r>
      <w:proofErr w:type="gramEnd"/>
      <w:r>
        <w:rPr>
          <w:rFonts w:hint="eastAsia"/>
        </w:rPr>
        <w:t>GeoPDF</w:t>
      </w:r>
      <w:r w:rsidRPr="00685876">
        <w:rPr>
          <w:rFonts w:hint="eastAsia"/>
        </w:rPr>
        <w:t>，並提供</w:t>
      </w:r>
      <w:r>
        <w:rPr>
          <w:rFonts w:hint="eastAsia"/>
        </w:rPr>
        <w:t>以下</w:t>
      </w:r>
      <w:r>
        <w:rPr>
          <w:rFonts w:hint="eastAsia"/>
        </w:rPr>
        <w:t>2</w:t>
      </w:r>
      <w:r w:rsidRPr="00685876">
        <w:rPr>
          <w:rFonts w:hint="eastAsia"/>
        </w:rPr>
        <w:t>種管道</w:t>
      </w:r>
      <w:r>
        <w:rPr>
          <w:rFonts w:hint="eastAsia"/>
        </w:rPr>
        <w:t>來</w:t>
      </w:r>
      <w:r w:rsidRPr="00685876">
        <w:rPr>
          <w:rFonts w:hint="eastAsia"/>
        </w:rPr>
        <w:t>下載</w:t>
      </w:r>
      <w:r>
        <w:rPr>
          <w:rFonts w:hint="eastAsia"/>
        </w:rPr>
        <w:t>US Topo</w:t>
      </w:r>
      <w:r>
        <w:rPr>
          <w:rFonts w:hint="eastAsia"/>
        </w:rPr>
        <w:t>資料，美國地形圖資料皆為免費下載，不須做登入或申請程序動作：</w:t>
      </w:r>
    </w:p>
    <w:p w14:paraId="5CBAC7AA" w14:textId="77777777" w:rsidR="004865B6" w:rsidRPr="007E527C" w:rsidRDefault="004865B6" w:rsidP="004865B6">
      <w:pPr>
        <w:pStyle w:val="6"/>
        <w:numPr>
          <w:ilvl w:val="5"/>
          <w:numId w:val="1"/>
        </w:numPr>
      </w:pPr>
      <w:r>
        <w:rPr>
          <w:rFonts w:hint="eastAsia"/>
        </w:rPr>
        <w:t>美國地圖</w:t>
      </w:r>
      <w:proofErr w:type="gramStart"/>
      <w:r>
        <w:rPr>
          <w:rFonts w:hint="eastAsia"/>
        </w:rPr>
        <w:t>圖</w:t>
      </w:r>
      <w:proofErr w:type="gramEnd"/>
      <w:r>
        <w:rPr>
          <w:rFonts w:hint="eastAsia"/>
        </w:rPr>
        <w:t>台</w:t>
      </w:r>
      <w:r>
        <w:rPr>
          <w:rFonts w:hint="eastAsia"/>
        </w:rPr>
        <w:t>(</w:t>
      </w:r>
      <w:r>
        <w:t>The National Map Viewer</w:t>
      </w:r>
      <w:r>
        <w:rPr>
          <w:rFonts w:hint="eastAsia"/>
        </w:rPr>
        <w:t>)</w:t>
      </w:r>
      <w:proofErr w:type="gramStart"/>
      <w:r>
        <w:rPr>
          <w:rFonts w:hint="eastAsia"/>
        </w:rPr>
        <w:t>以圖台方式</w:t>
      </w:r>
      <w:proofErr w:type="gramEnd"/>
      <w:r>
        <w:rPr>
          <w:rFonts w:hint="eastAsia"/>
        </w:rPr>
        <w:t>，供使用者</w:t>
      </w:r>
      <w:r w:rsidRPr="00860165">
        <w:rPr>
          <w:rFonts w:hint="eastAsia"/>
        </w:rPr>
        <w:t>下載最新的</w:t>
      </w:r>
      <w:r>
        <w:rPr>
          <w:rFonts w:hint="eastAsia"/>
        </w:rPr>
        <w:t>US Topo</w:t>
      </w:r>
      <w:r w:rsidRPr="00860165">
        <w:rPr>
          <w:rFonts w:hint="eastAsia"/>
        </w:rPr>
        <w:t>。</w:t>
      </w:r>
    </w:p>
    <w:p w14:paraId="0E228C6F" w14:textId="09934C51" w:rsidR="0066711E" w:rsidRPr="007E527C" w:rsidRDefault="004865B6" w:rsidP="004865B6">
      <w:pPr>
        <w:pStyle w:val="6"/>
      </w:pPr>
      <w:r w:rsidRPr="007E527C">
        <w:rPr>
          <w:rFonts w:hint="eastAsia"/>
        </w:rPr>
        <w:t>USGS Store</w:t>
      </w:r>
      <w:r w:rsidRPr="007E527C">
        <w:rPr>
          <w:rFonts w:hint="eastAsia"/>
        </w:rPr>
        <w:t>的</w:t>
      </w:r>
      <w:r w:rsidR="00FD5817" w:rsidRPr="007E527C">
        <w:rPr>
          <w:rFonts w:hint="eastAsia"/>
        </w:rPr>
        <w:t>「</w:t>
      </w:r>
      <w:r w:rsidRPr="007E527C">
        <w:rPr>
          <w:rFonts w:hint="eastAsia"/>
        </w:rPr>
        <w:t>地圖定位和下載應用</w:t>
      </w:r>
      <w:r w:rsidR="00FD5817" w:rsidRPr="007E527C">
        <w:rPr>
          <w:rFonts w:hint="eastAsia"/>
        </w:rPr>
        <w:t>」</w:t>
      </w:r>
      <w:r w:rsidRPr="007E527C">
        <w:rPr>
          <w:rFonts w:hint="eastAsia"/>
        </w:rPr>
        <w:t>(</w:t>
      </w:r>
      <w:r w:rsidRPr="007E527C">
        <w:t xml:space="preserve">Map Locator and Downloader </w:t>
      </w:r>
      <w:r w:rsidRPr="007E527C">
        <w:rPr>
          <w:rFonts w:hint="eastAsia"/>
        </w:rPr>
        <w:t>A</w:t>
      </w:r>
      <w:r w:rsidRPr="007E527C">
        <w:t>pplication</w:t>
      </w:r>
      <w:r w:rsidRPr="007E527C">
        <w:rPr>
          <w:rFonts w:hint="eastAsia"/>
        </w:rPr>
        <w:t>) (</w:t>
      </w:r>
      <w:r w:rsidRPr="007E527C">
        <w:rPr>
          <w:rFonts w:hint="eastAsia"/>
        </w:rPr>
        <w:t>如</w:t>
      </w:r>
      <w:r w:rsidR="000167C4" w:rsidRPr="007E527C">
        <w:fldChar w:fldCharType="begin"/>
      </w:r>
      <w:r w:rsidR="000167C4" w:rsidRPr="007E527C">
        <w:instrText xml:space="preserve"> </w:instrText>
      </w:r>
      <w:r w:rsidR="000167C4" w:rsidRPr="007E527C">
        <w:rPr>
          <w:rFonts w:hint="eastAsia"/>
        </w:rPr>
        <w:instrText>REF _Ref421836767 \h</w:instrText>
      </w:r>
      <w:r w:rsidR="000167C4" w:rsidRPr="007E527C">
        <w:instrText xml:space="preserve"> </w:instrText>
      </w:r>
      <w:r w:rsidR="000167C4" w:rsidRPr="007E527C">
        <w:fldChar w:fldCharType="separate"/>
      </w:r>
      <w:r w:rsidR="00853FBE">
        <w:rPr>
          <w:rFonts w:hint="eastAsia"/>
        </w:rPr>
        <w:t>圖</w:t>
      </w:r>
      <w:r w:rsidR="00853FBE">
        <w:rPr>
          <w:rFonts w:hint="eastAsia"/>
        </w:rPr>
        <w:t xml:space="preserve"> </w:t>
      </w:r>
      <w:r w:rsidR="00853FBE">
        <w:rPr>
          <w:noProof/>
        </w:rPr>
        <w:t>34</w:t>
      </w:r>
      <w:r w:rsidR="000167C4" w:rsidRPr="007E527C">
        <w:fldChar w:fldCharType="end"/>
      </w:r>
      <w:r w:rsidR="008A0D1A" w:rsidRPr="007E527C">
        <w:rPr>
          <w:rFonts w:hint="eastAsia"/>
        </w:rPr>
        <w:t>、</w:t>
      </w:r>
      <w:r w:rsidR="000167C4" w:rsidRPr="007E527C">
        <w:fldChar w:fldCharType="begin"/>
      </w:r>
      <w:r w:rsidR="000167C4" w:rsidRPr="007E527C">
        <w:instrText xml:space="preserve"> </w:instrText>
      </w:r>
      <w:r w:rsidR="000167C4" w:rsidRPr="007E527C">
        <w:rPr>
          <w:rFonts w:hint="eastAsia"/>
        </w:rPr>
        <w:instrText>REF _Ref421836768 \h</w:instrText>
      </w:r>
      <w:r w:rsidR="000167C4" w:rsidRPr="007E527C">
        <w:instrText xml:space="preserve"> </w:instrText>
      </w:r>
      <w:r w:rsidR="000167C4" w:rsidRPr="007E527C">
        <w:fldChar w:fldCharType="separate"/>
      </w:r>
      <w:r w:rsidR="00853FBE">
        <w:rPr>
          <w:rFonts w:hint="eastAsia"/>
        </w:rPr>
        <w:t>圖</w:t>
      </w:r>
      <w:r w:rsidR="00853FBE">
        <w:rPr>
          <w:rFonts w:hint="eastAsia"/>
        </w:rPr>
        <w:t xml:space="preserve"> </w:t>
      </w:r>
      <w:r w:rsidR="00853FBE">
        <w:rPr>
          <w:noProof/>
        </w:rPr>
        <w:t>35</w:t>
      </w:r>
      <w:r w:rsidR="000167C4" w:rsidRPr="007E527C">
        <w:fldChar w:fldCharType="end"/>
      </w:r>
      <w:r w:rsidRPr="007E527C">
        <w:rPr>
          <w:rFonts w:hint="eastAsia"/>
        </w:rPr>
        <w:t>)</w:t>
      </w:r>
      <w:r w:rsidRPr="007E527C">
        <w:rPr>
          <w:rFonts w:hint="eastAsia"/>
        </w:rPr>
        <w:t>提供</w:t>
      </w:r>
      <w:r w:rsidR="007E527C" w:rsidRPr="007E527C">
        <w:t>US Topo</w:t>
      </w:r>
      <w:r w:rsidR="007E527C" w:rsidRPr="007E527C">
        <w:rPr>
          <w:rFonts w:hint="eastAsia"/>
        </w:rPr>
        <w:t>和</w:t>
      </w:r>
      <w:r w:rsidR="007E527C" w:rsidRPr="007E527C">
        <w:t>HTMC</w:t>
      </w:r>
      <w:r w:rsidR="007E527C" w:rsidRPr="007E527C">
        <w:rPr>
          <w:rFonts w:hint="eastAsia"/>
        </w:rPr>
        <w:t>兩種型態的地形圖資料，可</w:t>
      </w:r>
      <w:proofErr w:type="gramStart"/>
      <w:r w:rsidR="007E527C" w:rsidRPr="007E527C">
        <w:rPr>
          <w:rFonts w:hint="eastAsia"/>
        </w:rPr>
        <w:t>在圖台</w:t>
      </w:r>
      <w:r w:rsidRPr="007E527C">
        <w:rPr>
          <w:rFonts w:hint="eastAsia"/>
        </w:rPr>
        <w:t>點</w:t>
      </w:r>
      <w:proofErr w:type="gramEnd"/>
      <w:r w:rsidRPr="007E527C">
        <w:rPr>
          <w:rFonts w:hint="eastAsia"/>
        </w:rPr>
        <w:t>擊後</w:t>
      </w:r>
      <w:r w:rsidR="007E527C" w:rsidRPr="007E527C">
        <w:rPr>
          <w:rFonts w:hint="eastAsia"/>
        </w:rPr>
        <w:t>，顯示</w:t>
      </w:r>
      <w:r w:rsidRPr="007E527C">
        <w:rPr>
          <w:rFonts w:hint="eastAsia"/>
        </w:rPr>
        <w:t>該點地區的地形圖比例尺、年代和地區名</w:t>
      </w:r>
      <w:r w:rsidR="007E527C" w:rsidRPr="007E527C">
        <w:rPr>
          <w:rFonts w:hint="eastAsia"/>
        </w:rPr>
        <w:t>稱，並提供</w:t>
      </w:r>
      <w:r w:rsidRPr="007E527C">
        <w:rPr>
          <w:rFonts w:hint="eastAsia"/>
        </w:rPr>
        <w:t>下載</w:t>
      </w:r>
      <w:r w:rsidR="007E527C" w:rsidRPr="007E527C">
        <w:rPr>
          <w:rFonts w:hint="eastAsia"/>
        </w:rPr>
        <w:t>功能。</w:t>
      </w:r>
    </w:p>
    <w:p w14:paraId="080C617B" w14:textId="77777777" w:rsidR="0051699D" w:rsidRDefault="0051699D" w:rsidP="001E20A2">
      <w:pPr>
        <w:pStyle w:val="ac"/>
        <w:rPr>
          <w:noProof/>
        </w:rPr>
      </w:pPr>
      <w:r>
        <w:rPr>
          <w:noProof/>
        </w:rPr>
        <w:drawing>
          <wp:inline distT="0" distB="0" distL="0" distR="0" wp14:anchorId="1120D19E" wp14:editId="22A071CD">
            <wp:extent cx="5112000" cy="2429975"/>
            <wp:effectExtent l="19050" t="19050" r="12700" b="2794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112000" cy="2429975"/>
                    </a:xfrm>
                    <a:prstGeom prst="rect">
                      <a:avLst/>
                    </a:prstGeom>
                    <a:ln>
                      <a:solidFill>
                        <a:schemeClr val="tx1"/>
                      </a:solidFill>
                    </a:ln>
                  </pic:spPr>
                </pic:pic>
              </a:graphicData>
            </a:graphic>
          </wp:inline>
        </w:drawing>
      </w:r>
    </w:p>
    <w:p w14:paraId="5E045A10" w14:textId="77777777" w:rsidR="0051699D" w:rsidRPr="00442950" w:rsidRDefault="0051699D" w:rsidP="003A65FC">
      <w:pPr>
        <w:pStyle w:val="ac"/>
      </w:pPr>
      <w:bookmarkStart w:id="120" w:name="_Ref421836767"/>
      <w:bookmarkStart w:id="121" w:name="_Toc4221252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34</w:t>
      </w:r>
      <w:r>
        <w:fldChar w:fldCharType="end"/>
      </w:r>
      <w:bookmarkEnd w:id="120"/>
      <w:r>
        <w:rPr>
          <w:rFonts w:hint="eastAsia"/>
        </w:rPr>
        <w:t>美國</w:t>
      </w:r>
      <w:r w:rsidRPr="003E7F44">
        <w:t>Map Locator and Downloader</w:t>
      </w:r>
      <w:r>
        <w:rPr>
          <w:rFonts w:hint="eastAsia"/>
        </w:rPr>
        <w:t>圖台</w:t>
      </w:r>
      <w:bookmarkEnd w:id="121"/>
    </w:p>
    <w:p w14:paraId="6800025C" w14:textId="77777777" w:rsidR="0051699D" w:rsidRDefault="0051699D" w:rsidP="003A65FC">
      <w:pPr>
        <w:pStyle w:val="ac"/>
        <w:rPr>
          <w:noProof/>
        </w:rPr>
      </w:pPr>
      <w:r>
        <w:rPr>
          <w:noProof/>
        </w:rPr>
        <w:drawing>
          <wp:inline distT="0" distB="0" distL="0" distR="0" wp14:anchorId="78FE6452" wp14:editId="003A8AC9">
            <wp:extent cx="5112000" cy="2600375"/>
            <wp:effectExtent l="19050" t="19050" r="12700" b="9525"/>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112000" cy="2600375"/>
                    </a:xfrm>
                    <a:prstGeom prst="rect">
                      <a:avLst/>
                    </a:prstGeom>
                    <a:ln>
                      <a:solidFill>
                        <a:schemeClr val="tx1"/>
                      </a:solidFill>
                    </a:ln>
                  </pic:spPr>
                </pic:pic>
              </a:graphicData>
            </a:graphic>
          </wp:inline>
        </w:drawing>
      </w:r>
    </w:p>
    <w:p w14:paraId="0EC298A9" w14:textId="212E66D6" w:rsidR="00442950" w:rsidRDefault="0051699D" w:rsidP="007E527C">
      <w:pPr>
        <w:pStyle w:val="ac"/>
      </w:pPr>
      <w:bookmarkStart w:id="122" w:name="_Ref421836768"/>
      <w:bookmarkStart w:id="123" w:name="_Toc4221252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35</w:t>
      </w:r>
      <w:r>
        <w:fldChar w:fldCharType="end"/>
      </w:r>
      <w:bookmarkEnd w:id="122"/>
      <w:r>
        <w:rPr>
          <w:rFonts w:hint="eastAsia"/>
        </w:rPr>
        <w:t>美國</w:t>
      </w:r>
      <w:r>
        <w:rPr>
          <w:rFonts w:hint="eastAsia"/>
        </w:rPr>
        <w:t xml:space="preserve"> </w:t>
      </w:r>
      <w:r w:rsidRPr="003E7F44">
        <w:t>Map Locator and Downloader</w:t>
      </w:r>
      <w:r>
        <w:rPr>
          <w:rFonts w:hint="eastAsia"/>
        </w:rPr>
        <w:t xml:space="preserve"> </w:t>
      </w:r>
      <w:r>
        <w:rPr>
          <w:rFonts w:hint="eastAsia"/>
        </w:rPr>
        <w:t>供應</w:t>
      </w:r>
      <w:r>
        <w:rPr>
          <w:rFonts w:hint="eastAsia"/>
        </w:rPr>
        <w:t>US Topo</w:t>
      </w:r>
      <w:r>
        <w:rPr>
          <w:rFonts w:hint="eastAsia"/>
        </w:rPr>
        <w:t>的年</w:t>
      </w:r>
      <w:r w:rsidR="007E527C">
        <w:rPr>
          <w:rFonts w:hint="eastAsia"/>
        </w:rPr>
        <w:t>度</w:t>
      </w:r>
      <w:r>
        <w:rPr>
          <w:rFonts w:hint="eastAsia"/>
        </w:rPr>
        <w:t>和地區</w:t>
      </w:r>
      <w:bookmarkEnd w:id="123"/>
    </w:p>
    <w:p w14:paraId="52DE27D4" w14:textId="77777777" w:rsidR="00442950" w:rsidRPr="0051699D" w:rsidRDefault="00442950" w:rsidP="00442950">
      <w:pPr>
        <w:pStyle w:val="5"/>
      </w:pPr>
      <w:r w:rsidRPr="007E527C">
        <w:rPr>
          <w:rFonts w:hint="eastAsia"/>
        </w:rPr>
        <w:lastRenderedPageBreak/>
        <w:t>紙圖</w:t>
      </w:r>
    </w:p>
    <w:p w14:paraId="001E106D" w14:textId="0F91EC5E" w:rsidR="006611B5" w:rsidRDefault="000167C4" w:rsidP="00121900">
      <w:pPr>
        <w:pStyle w:val="ad"/>
        <w:spacing w:before="180" w:after="180"/>
        <w:ind w:left="560" w:firstLine="560"/>
      </w:pPr>
      <w:r>
        <w:rPr>
          <w:rFonts w:hint="eastAsia"/>
        </w:rPr>
        <w:t>在</w:t>
      </w:r>
      <w:r w:rsidRPr="000167C4">
        <w:t xml:space="preserve">USGS </w:t>
      </w:r>
      <w:r>
        <w:rPr>
          <w:rFonts w:hint="eastAsia"/>
        </w:rPr>
        <w:t>網路商店</w:t>
      </w:r>
      <w:r>
        <w:rPr>
          <w:rFonts w:hint="eastAsia"/>
        </w:rPr>
        <w:t>(</w:t>
      </w:r>
      <w:r w:rsidRPr="000167C4">
        <w:t>USGS</w:t>
      </w:r>
      <w:r>
        <w:rPr>
          <w:rFonts w:hint="eastAsia"/>
        </w:rPr>
        <w:t xml:space="preserve"> </w:t>
      </w:r>
      <w:r w:rsidRPr="000167C4">
        <w:t>Store</w:t>
      </w:r>
      <w:r>
        <w:rPr>
          <w:rFonts w:hint="eastAsia"/>
        </w:rPr>
        <w:t>)</w:t>
      </w:r>
      <w:proofErr w:type="gramStart"/>
      <w:r w:rsidR="00BF50F6">
        <w:rPr>
          <w:rFonts w:hint="eastAsia"/>
        </w:rPr>
        <w:t>販售紙圖區域</w:t>
      </w:r>
      <w:proofErr w:type="gramEnd"/>
      <w:r w:rsidR="00BF50F6">
        <w:rPr>
          <w:rFonts w:hint="eastAsia"/>
        </w:rPr>
        <w:t>中，</w:t>
      </w:r>
      <w:r w:rsidR="006611B5">
        <w:rPr>
          <w:rFonts w:hint="eastAsia"/>
        </w:rPr>
        <w:t>輸入地形圖關鍵字，選擇欲購買</w:t>
      </w:r>
      <w:proofErr w:type="gramStart"/>
      <w:r w:rsidR="006611B5">
        <w:rPr>
          <w:rFonts w:hint="eastAsia"/>
        </w:rPr>
        <w:t>的紙圖</w:t>
      </w:r>
      <w:proofErr w:type="gramEnd"/>
      <w:r w:rsidR="006611B5">
        <w:rPr>
          <w:rFonts w:hint="eastAsia"/>
        </w:rPr>
        <w:t>，各地區的地形圖年代和比例尺不</w:t>
      </w:r>
      <w:r w:rsidR="002A38D1">
        <w:rPr>
          <w:rFonts w:hint="eastAsia"/>
        </w:rPr>
        <w:t>同</w:t>
      </w:r>
      <w:r w:rsidR="006611B5">
        <w:rPr>
          <w:rFonts w:hint="eastAsia"/>
        </w:rPr>
        <w:t>，</w:t>
      </w:r>
      <w:r w:rsidR="002A38D1">
        <w:rPr>
          <w:rFonts w:hint="eastAsia"/>
        </w:rPr>
        <w:t>可</w:t>
      </w:r>
      <w:r w:rsidR="006611B5">
        <w:rPr>
          <w:rFonts w:hint="eastAsia"/>
        </w:rPr>
        <w:t>申請帳號登入後付費，運送至府。</w:t>
      </w:r>
    </w:p>
    <w:p w14:paraId="76CE717B" w14:textId="448F896B" w:rsidR="00720880" w:rsidRDefault="00720880" w:rsidP="00720880">
      <w:pPr>
        <w:pStyle w:val="4"/>
      </w:pPr>
      <w:r>
        <w:rPr>
          <w:rFonts w:hint="eastAsia"/>
        </w:rPr>
        <w:t>開放資料</w:t>
      </w:r>
      <w:r w:rsidR="005053F4">
        <w:rPr>
          <w:rFonts w:hint="eastAsia"/>
        </w:rPr>
        <w:t>現況</w:t>
      </w:r>
    </w:p>
    <w:p w14:paraId="6112AD3C" w14:textId="5057240D" w:rsidR="000167C4" w:rsidRDefault="000167C4" w:rsidP="00F00323">
      <w:pPr>
        <w:pStyle w:val="5"/>
        <w:numPr>
          <w:ilvl w:val="4"/>
          <w:numId w:val="38"/>
        </w:numPr>
      </w:pPr>
      <w:r>
        <w:rPr>
          <w:rFonts w:hint="eastAsia"/>
        </w:rPr>
        <w:t>電子</w:t>
      </w:r>
      <w:proofErr w:type="gramStart"/>
      <w:r>
        <w:rPr>
          <w:rFonts w:hint="eastAsia"/>
        </w:rPr>
        <w:t>檔</w:t>
      </w:r>
      <w:proofErr w:type="gramEnd"/>
    </w:p>
    <w:p w14:paraId="4442E1CF" w14:textId="4D3C1F31" w:rsidR="00195A45" w:rsidRDefault="00720880" w:rsidP="00720880">
      <w:pPr>
        <w:pStyle w:val="ad"/>
        <w:spacing w:before="180" w:after="180"/>
        <w:ind w:left="560" w:firstLine="560"/>
      </w:pPr>
      <w:r>
        <w:rPr>
          <w:rFonts w:hint="eastAsia"/>
        </w:rPr>
        <w:t>USGS</w:t>
      </w:r>
      <w:r w:rsidRPr="00AC5ECC">
        <w:rPr>
          <w:rFonts w:hint="eastAsia"/>
        </w:rPr>
        <w:t>供應的地形圖授權</w:t>
      </w:r>
      <w:r w:rsidR="002A38D1">
        <w:rPr>
          <w:rFonts w:hint="eastAsia"/>
        </w:rPr>
        <w:t>屬於</w:t>
      </w:r>
      <w:r w:rsidRPr="00AC5ECC">
        <w:rPr>
          <w:rFonts w:hint="eastAsia"/>
        </w:rPr>
        <w:t>公眾領域</w:t>
      </w:r>
      <w:r w:rsidRPr="00AC5ECC">
        <w:rPr>
          <w:rFonts w:hint="eastAsia"/>
        </w:rPr>
        <w:t>(Public Domain)</w:t>
      </w:r>
      <w:r w:rsidRPr="00AC5ECC">
        <w:rPr>
          <w:rFonts w:hint="eastAsia"/>
        </w:rPr>
        <w:t>，除了以下三點例外</w:t>
      </w:r>
      <w:r w:rsidR="00195A45">
        <w:rPr>
          <w:rFonts w:hint="eastAsia"/>
        </w:rPr>
        <w:t>：</w:t>
      </w:r>
    </w:p>
    <w:p w14:paraId="0CAB1F22" w14:textId="32E67639" w:rsidR="00195A45" w:rsidRDefault="00720880" w:rsidP="00195A45">
      <w:pPr>
        <w:pStyle w:val="6"/>
      </w:pPr>
      <w:r w:rsidRPr="00AC5ECC">
        <w:rPr>
          <w:rFonts w:hint="eastAsia"/>
        </w:rPr>
        <w:t>地形圖中</w:t>
      </w:r>
      <w:r w:rsidR="000167C4">
        <w:rPr>
          <w:rFonts w:hint="eastAsia"/>
        </w:rPr>
        <w:t>，所有</w:t>
      </w:r>
      <w:r w:rsidRPr="00AC5ECC">
        <w:rPr>
          <w:rFonts w:hint="eastAsia"/>
        </w:rPr>
        <w:t>在國家森林</w:t>
      </w:r>
      <w:r w:rsidR="000167C4">
        <w:rPr>
          <w:rFonts w:hint="eastAsia"/>
        </w:rPr>
        <w:t>管轄區</w:t>
      </w:r>
      <w:r w:rsidRPr="00AC5ECC">
        <w:rPr>
          <w:rFonts w:hint="eastAsia"/>
        </w:rPr>
        <w:t>外</w:t>
      </w:r>
      <w:r w:rsidR="007E527C">
        <w:rPr>
          <w:rFonts w:hint="eastAsia"/>
        </w:rPr>
        <w:t>的</w:t>
      </w:r>
      <w:r w:rsidRPr="00AC5ECC">
        <w:rPr>
          <w:rFonts w:hint="eastAsia"/>
        </w:rPr>
        <w:t>道路</w:t>
      </w:r>
      <w:r w:rsidR="000167C4">
        <w:rPr>
          <w:rFonts w:hint="eastAsia"/>
        </w:rPr>
        <w:t>資料</w:t>
      </w:r>
      <w:r w:rsidRPr="00AC5ECC">
        <w:rPr>
          <w:rFonts w:hint="eastAsia"/>
        </w:rPr>
        <w:t>屬於商業</w:t>
      </w:r>
      <w:r w:rsidR="000167C4">
        <w:rPr>
          <w:rFonts w:hint="eastAsia"/>
        </w:rPr>
        <w:t>授權</w:t>
      </w:r>
      <w:r w:rsidRPr="00AC5ECC">
        <w:rPr>
          <w:rFonts w:hint="eastAsia"/>
        </w:rPr>
        <w:t>(</w:t>
      </w:r>
      <w:r w:rsidRPr="00AC5ECC">
        <w:rPr>
          <w:rFonts w:hint="eastAsia"/>
        </w:rPr>
        <w:t>國家森林內的道路為美國林務局提供，屬於公眾領域</w:t>
      </w:r>
      <w:r w:rsidRPr="00AC5ECC">
        <w:rPr>
          <w:rFonts w:hint="eastAsia"/>
        </w:rPr>
        <w:t>)</w:t>
      </w:r>
      <w:r w:rsidRPr="00AC5ECC">
        <w:rPr>
          <w:rFonts w:hint="eastAsia"/>
        </w:rPr>
        <w:t>。</w:t>
      </w:r>
    </w:p>
    <w:p w14:paraId="056C50C0" w14:textId="3375B522" w:rsidR="00195A45" w:rsidRDefault="00720880" w:rsidP="00195A45">
      <w:pPr>
        <w:pStyle w:val="6"/>
      </w:pPr>
      <w:r w:rsidRPr="00AC5ECC">
        <w:rPr>
          <w:rFonts w:hint="eastAsia"/>
        </w:rPr>
        <w:t>阿拉斯加的正射影像為商業</w:t>
      </w:r>
      <w:r w:rsidR="000167C4">
        <w:rPr>
          <w:rFonts w:hint="eastAsia"/>
        </w:rPr>
        <w:t>授權</w:t>
      </w:r>
      <w:r w:rsidRPr="00AC5ECC">
        <w:rPr>
          <w:rFonts w:hint="eastAsia"/>
        </w:rPr>
        <w:t>。</w:t>
      </w:r>
    </w:p>
    <w:p w14:paraId="68E467CE" w14:textId="45B2B643" w:rsidR="00720880" w:rsidRPr="00AC5ECC" w:rsidRDefault="00720880" w:rsidP="00195A45">
      <w:pPr>
        <w:pStyle w:val="6"/>
      </w:pPr>
      <w:r w:rsidRPr="00AC5ECC">
        <w:rPr>
          <w:rFonts w:hint="eastAsia"/>
        </w:rPr>
        <w:t>夏威夷的正射影像為商業</w:t>
      </w:r>
      <w:r w:rsidR="000167C4">
        <w:rPr>
          <w:rFonts w:hint="eastAsia"/>
        </w:rPr>
        <w:t>授權</w:t>
      </w:r>
      <w:r w:rsidRPr="00AC5ECC">
        <w:rPr>
          <w:rFonts w:hint="eastAsia"/>
        </w:rPr>
        <w:t>。</w:t>
      </w:r>
    </w:p>
    <w:p w14:paraId="1D6F27E0" w14:textId="40934480" w:rsidR="00720880" w:rsidRPr="00AC5ECC" w:rsidRDefault="000167C4" w:rsidP="000167C4">
      <w:pPr>
        <w:pStyle w:val="ad"/>
        <w:spacing w:before="180" w:after="180"/>
        <w:ind w:left="560" w:firstLine="560"/>
      </w:pPr>
      <w:r>
        <w:rPr>
          <w:rFonts w:hint="eastAsia"/>
        </w:rPr>
        <w:t>在</w:t>
      </w:r>
      <w:r w:rsidR="00014DB6">
        <w:rPr>
          <w:rFonts w:hint="eastAsia"/>
        </w:rPr>
        <w:t>地形圖的</w:t>
      </w:r>
      <w:r>
        <w:rPr>
          <w:rFonts w:hint="eastAsia"/>
        </w:rPr>
        <w:t>附件中標示，</w:t>
      </w:r>
      <w:r w:rsidR="00195A45">
        <w:rPr>
          <w:rFonts w:hint="eastAsia"/>
        </w:rPr>
        <w:t>以上</w:t>
      </w:r>
      <w:r w:rsidR="00720880" w:rsidRPr="00AC5ECC">
        <w:rPr>
          <w:rFonts w:hint="eastAsia"/>
        </w:rPr>
        <w:t>三點商業</w:t>
      </w:r>
      <w:r>
        <w:rPr>
          <w:rFonts w:hint="eastAsia"/>
        </w:rPr>
        <w:t>授權的資料</w:t>
      </w:r>
      <w:r w:rsidR="00720880" w:rsidRPr="00AC5ECC">
        <w:rPr>
          <w:rFonts w:hint="eastAsia"/>
        </w:rPr>
        <w:t>提供者</w:t>
      </w:r>
      <w:r>
        <w:rPr>
          <w:rFonts w:hint="eastAsia"/>
        </w:rPr>
        <w:t>保有其</w:t>
      </w:r>
      <w:r w:rsidR="00720880" w:rsidRPr="00AC5ECC">
        <w:rPr>
          <w:rFonts w:hint="eastAsia"/>
        </w:rPr>
        <w:t>授權。</w:t>
      </w:r>
      <w:r>
        <w:rPr>
          <w:rFonts w:hint="eastAsia"/>
        </w:rPr>
        <w:t>如要在報告或刊物中使用地形圖中的影像，需</w:t>
      </w:r>
      <w:r w:rsidR="007E527C">
        <w:rPr>
          <w:rFonts w:hint="eastAsia"/>
        </w:rPr>
        <w:t>標</w:t>
      </w:r>
      <w:proofErr w:type="gramStart"/>
      <w:r w:rsidR="007E527C">
        <w:rPr>
          <w:rFonts w:hint="eastAsia"/>
        </w:rPr>
        <w:t>註</w:t>
      </w:r>
      <w:proofErr w:type="gramEnd"/>
      <w:r>
        <w:rPr>
          <w:rFonts w:hint="eastAsia"/>
        </w:rPr>
        <w:t>這三點資料的資料來源。</w:t>
      </w:r>
    </w:p>
    <w:p w14:paraId="0750BA5D" w14:textId="3A37F47A" w:rsidR="000167C4" w:rsidRDefault="000167C4" w:rsidP="007E527C">
      <w:pPr>
        <w:pStyle w:val="5"/>
      </w:pPr>
      <w:r>
        <w:rPr>
          <w:rFonts w:hint="eastAsia"/>
        </w:rPr>
        <w:t>紙圖</w:t>
      </w:r>
    </w:p>
    <w:p w14:paraId="4E7D7026" w14:textId="6567CEFB" w:rsidR="000167C4" w:rsidRPr="004373F8" w:rsidRDefault="000167C4" w:rsidP="000167C4">
      <w:pPr>
        <w:pStyle w:val="ad"/>
        <w:spacing w:before="180" w:after="180"/>
        <w:ind w:left="560" w:firstLine="560"/>
      </w:pPr>
      <w:proofErr w:type="gramStart"/>
      <w:r>
        <w:rPr>
          <w:rFonts w:hint="eastAsia"/>
        </w:rPr>
        <w:t>紙圖部分</w:t>
      </w:r>
      <w:proofErr w:type="gramEnd"/>
      <w:r>
        <w:rPr>
          <w:rFonts w:hint="eastAsia"/>
        </w:rPr>
        <w:t>的授權</w:t>
      </w:r>
      <w:r w:rsidRPr="00B1470B">
        <w:rPr>
          <w:rFonts w:hint="eastAsia"/>
        </w:rPr>
        <w:t>屬於美國公眾領域</w:t>
      </w:r>
      <w:r w:rsidRPr="00B1470B">
        <w:rPr>
          <w:rFonts w:hint="eastAsia"/>
        </w:rPr>
        <w:t xml:space="preserve"> (Public Domain)</w:t>
      </w:r>
      <w:r>
        <w:rPr>
          <w:rStyle w:val="af8"/>
        </w:rPr>
        <w:footnoteReference w:id="49"/>
      </w:r>
      <w:r w:rsidRPr="00B1470B">
        <w:rPr>
          <w:rFonts w:hint="eastAsia"/>
        </w:rPr>
        <w:t>，</w:t>
      </w:r>
      <w:r>
        <w:rPr>
          <w:rFonts w:hint="eastAsia"/>
        </w:rPr>
        <w:t>使用者</w:t>
      </w:r>
      <w:r w:rsidRPr="00B1470B">
        <w:rPr>
          <w:rFonts w:hint="eastAsia"/>
        </w:rPr>
        <w:t>即</w:t>
      </w:r>
      <w:r>
        <w:rPr>
          <w:rFonts w:hint="eastAsia"/>
        </w:rPr>
        <w:t>可</w:t>
      </w:r>
      <w:r w:rsidRPr="00B1470B">
        <w:rPr>
          <w:rFonts w:hint="eastAsia"/>
        </w:rPr>
        <w:t>在任何目的</w:t>
      </w:r>
      <w:r>
        <w:rPr>
          <w:rFonts w:hint="eastAsia"/>
        </w:rPr>
        <w:t>、任何方式的</w:t>
      </w:r>
      <w:r w:rsidRPr="00B1470B">
        <w:rPr>
          <w:rFonts w:hint="eastAsia"/>
        </w:rPr>
        <w:t>使用，無論商業或非商業</w:t>
      </w:r>
      <w:r>
        <w:rPr>
          <w:rFonts w:hint="eastAsia"/>
        </w:rPr>
        <w:t>、</w:t>
      </w:r>
      <w:r w:rsidRPr="00B1470B">
        <w:rPr>
          <w:rFonts w:hint="eastAsia"/>
        </w:rPr>
        <w:t>以包括尚未被發明或想像之</w:t>
      </w:r>
      <w:r>
        <w:rPr>
          <w:rFonts w:hint="eastAsia"/>
        </w:rPr>
        <w:t>使用</w:t>
      </w:r>
      <w:r w:rsidRPr="00B1470B">
        <w:rPr>
          <w:rFonts w:hint="eastAsia"/>
        </w:rPr>
        <w:t>方法，自由</w:t>
      </w:r>
      <w:r>
        <w:rPr>
          <w:rFonts w:hint="eastAsia"/>
        </w:rPr>
        <w:t>的重製、散布、傳輸、使用、修改、改作或以其他方式利用本著作。在使用</w:t>
      </w:r>
      <w:r>
        <w:rPr>
          <w:rFonts w:hint="eastAsia"/>
        </w:rPr>
        <w:t>USGS</w:t>
      </w:r>
      <w:r>
        <w:rPr>
          <w:rFonts w:hint="eastAsia"/>
        </w:rPr>
        <w:t>的資料、出版品和網站資訊時，需</w:t>
      </w:r>
      <w:r w:rsidRPr="00B1470B">
        <w:rPr>
          <w:rFonts w:hint="eastAsia"/>
        </w:rPr>
        <w:t>加</w:t>
      </w:r>
      <w:proofErr w:type="gramStart"/>
      <w:r w:rsidRPr="00B1470B">
        <w:rPr>
          <w:rFonts w:hint="eastAsia"/>
        </w:rPr>
        <w:t>註</w:t>
      </w:r>
      <w:proofErr w:type="gramEnd"/>
      <w:r w:rsidRPr="00B1470B">
        <w:rPr>
          <w:rFonts w:hint="eastAsia"/>
        </w:rPr>
        <w:t>資料來源或提供者</w:t>
      </w:r>
      <w:r>
        <w:rPr>
          <w:rFonts w:hint="eastAsia"/>
        </w:rPr>
        <w:t>。</w:t>
      </w:r>
    </w:p>
    <w:p w14:paraId="2F93AE0B" w14:textId="77777777" w:rsidR="00E8666A" w:rsidRDefault="00E8666A" w:rsidP="00B407FF">
      <w:pPr>
        <w:pStyle w:val="4"/>
        <w:numPr>
          <w:ilvl w:val="0"/>
          <w:numId w:val="8"/>
        </w:numPr>
      </w:pPr>
      <w:r>
        <w:rPr>
          <w:rFonts w:hint="eastAsia"/>
        </w:rPr>
        <w:t>參考資料</w:t>
      </w:r>
    </w:p>
    <w:p w14:paraId="4F88AF3E" w14:textId="4A81B9FA" w:rsidR="00E8666A" w:rsidRDefault="004865B6" w:rsidP="00F00323">
      <w:pPr>
        <w:pStyle w:val="6"/>
        <w:numPr>
          <w:ilvl w:val="5"/>
          <w:numId w:val="23"/>
        </w:numPr>
      </w:pPr>
      <w:r>
        <w:rPr>
          <w:rFonts w:hint="eastAsia"/>
        </w:rPr>
        <w:t>NGS</w:t>
      </w:r>
      <w:r>
        <w:rPr>
          <w:rFonts w:hint="eastAsia"/>
        </w:rPr>
        <w:t>官方網站</w:t>
      </w:r>
      <w:r w:rsidR="00E8666A">
        <w:rPr>
          <w:rFonts w:hint="eastAsia"/>
        </w:rPr>
        <w:t>，</w:t>
      </w:r>
      <w:hyperlink r:id="rId127" w:history="1">
        <w:r w:rsidR="00E8666A" w:rsidRPr="00094B53">
          <w:rPr>
            <w:rStyle w:val="af0"/>
          </w:rPr>
          <w:t>http://www.usgs.gov/ngpo/</w:t>
        </w:r>
      </w:hyperlink>
    </w:p>
    <w:p w14:paraId="49B7AFCB" w14:textId="1CC6D2A2" w:rsidR="00E8666A" w:rsidRDefault="004865B6" w:rsidP="00E8666A">
      <w:pPr>
        <w:pStyle w:val="6"/>
      </w:pPr>
      <w:r>
        <w:rPr>
          <w:rFonts w:hint="eastAsia"/>
        </w:rPr>
        <w:t>國家地</w:t>
      </w:r>
      <w:r w:rsidRPr="002E5BC2">
        <w:rPr>
          <w:rFonts w:hint="eastAsia"/>
        </w:rPr>
        <w:t>理空間科技操作中心</w:t>
      </w:r>
      <w:r>
        <w:rPr>
          <w:rFonts w:hint="eastAsia"/>
        </w:rPr>
        <w:t>網站</w:t>
      </w:r>
      <w:r w:rsidR="00E8666A">
        <w:rPr>
          <w:rFonts w:hint="eastAsia"/>
        </w:rPr>
        <w:t>，</w:t>
      </w:r>
      <w:r w:rsidR="00E8666A">
        <w:br/>
      </w:r>
      <w:r w:rsidR="00DF289C">
        <w:rPr>
          <w:rFonts w:hint="eastAsia"/>
        </w:rPr>
        <w:t xml:space="preserve"> </w:t>
      </w:r>
      <w:hyperlink r:id="rId128" w:history="1">
        <w:r w:rsidR="00DF289C" w:rsidRPr="00690F59">
          <w:rPr>
            <w:rStyle w:val="af0"/>
          </w:rPr>
          <w:t>http://ngtoc.usgs.gov/</w:t>
        </w:r>
      </w:hyperlink>
    </w:p>
    <w:p w14:paraId="26DFE985" w14:textId="5F8E1423" w:rsidR="00E8666A" w:rsidRDefault="004865B6" w:rsidP="00E8666A">
      <w:pPr>
        <w:pStyle w:val="6"/>
        <w:rPr>
          <w:rStyle w:val="af0"/>
        </w:rPr>
      </w:pPr>
      <w:r w:rsidRPr="002E5BC2">
        <w:rPr>
          <w:rFonts w:hint="eastAsia"/>
        </w:rPr>
        <w:t>國家空間數據基礎建設</w:t>
      </w:r>
      <w:r>
        <w:rPr>
          <w:rFonts w:hint="eastAsia"/>
        </w:rPr>
        <w:t>網站</w:t>
      </w:r>
      <w:r w:rsidR="00E8666A">
        <w:rPr>
          <w:rFonts w:hint="eastAsia"/>
        </w:rPr>
        <w:t>，</w:t>
      </w:r>
      <w:r w:rsidR="00E8666A">
        <w:br/>
      </w:r>
      <w:r w:rsidR="00DF289C">
        <w:rPr>
          <w:rFonts w:hint="eastAsia"/>
        </w:rPr>
        <w:t xml:space="preserve"> </w:t>
      </w:r>
      <w:hyperlink r:id="rId129" w:history="1">
        <w:r w:rsidR="00DF289C" w:rsidRPr="00690F59">
          <w:rPr>
            <w:rStyle w:val="af0"/>
          </w:rPr>
          <w:t>http://www.fgdc.gov/nsdi/nsdi.html</w:t>
        </w:r>
      </w:hyperlink>
    </w:p>
    <w:p w14:paraId="1D90AC11" w14:textId="67255C06" w:rsidR="004865B6" w:rsidRDefault="004865B6" w:rsidP="00E8666A">
      <w:pPr>
        <w:pStyle w:val="6"/>
        <w:rPr>
          <w:rStyle w:val="af0"/>
        </w:rPr>
      </w:pPr>
      <w:r>
        <w:rPr>
          <w:rFonts w:hint="eastAsia"/>
        </w:rPr>
        <w:t>US Topo</w:t>
      </w:r>
      <w:r>
        <w:rPr>
          <w:rFonts w:hint="eastAsia"/>
        </w:rPr>
        <w:t>介紹，</w:t>
      </w:r>
      <w:hyperlink r:id="rId130" w:history="1">
        <w:r w:rsidRPr="004865B6">
          <w:rPr>
            <w:rStyle w:val="af0"/>
          </w:rPr>
          <w:t>http://nationalmap.gov/ustopo/index.html</w:t>
        </w:r>
      </w:hyperlink>
    </w:p>
    <w:p w14:paraId="770E66EF" w14:textId="77777777" w:rsidR="00E8666A" w:rsidRDefault="00E8666A" w:rsidP="00E8666A">
      <w:pPr>
        <w:pStyle w:val="6"/>
        <w:rPr>
          <w:rStyle w:val="af0"/>
        </w:rPr>
      </w:pPr>
      <w:r>
        <w:rPr>
          <w:rFonts w:hint="eastAsia"/>
        </w:rPr>
        <w:t>The National Map Viewer</w:t>
      </w:r>
      <w:r>
        <w:rPr>
          <w:rFonts w:hint="eastAsia"/>
        </w:rPr>
        <w:t>，</w:t>
      </w:r>
      <w:hyperlink r:id="rId131" w:history="1">
        <w:r w:rsidRPr="00766051">
          <w:rPr>
            <w:rStyle w:val="af0"/>
          </w:rPr>
          <w:t>http://viewer.nationalmap.gov/viewer/</w:t>
        </w:r>
      </w:hyperlink>
    </w:p>
    <w:p w14:paraId="7E8FD3EF" w14:textId="77777777" w:rsidR="00E8666A" w:rsidRDefault="00E8666A" w:rsidP="00E8666A">
      <w:pPr>
        <w:pStyle w:val="6"/>
      </w:pPr>
      <w:r>
        <w:rPr>
          <w:rFonts w:hint="eastAsia"/>
        </w:rPr>
        <w:t>Topo Viewer</w:t>
      </w:r>
      <w:r>
        <w:rPr>
          <w:rFonts w:hint="eastAsia"/>
        </w:rPr>
        <w:t>，</w:t>
      </w:r>
      <w:hyperlink r:id="rId132" w:history="1">
        <w:r w:rsidRPr="00094B53">
          <w:rPr>
            <w:rStyle w:val="af0"/>
          </w:rPr>
          <w:t>http://ngmdb.usgs.gov/maps/tvBeta/</w:t>
        </w:r>
      </w:hyperlink>
    </w:p>
    <w:p w14:paraId="6EC2746D" w14:textId="77777777" w:rsidR="00E8666A" w:rsidRDefault="00E8666A" w:rsidP="00E8666A">
      <w:pPr>
        <w:pStyle w:val="6"/>
      </w:pPr>
      <w:r>
        <w:lastRenderedPageBreak/>
        <w:t>Map Locator &amp; Downloader</w:t>
      </w:r>
      <w:r>
        <w:rPr>
          <w:rFonts w:hint="eastAsia"/>
        </w:rPr>
        <w:t>，</w:t>
      </w:r>
      <w:hyperlink r:id="rId133" w:history="1">
        <w:r w:rsidRPr="00094B53">
          <w:rPr>
            <w:rStyle w:val="af0"/>
          </w:rPr>
          <w:t>http://goo.gl/qAwSLz</w:t>
        </w:r>
      </w:hyperlink>
    </w:p>
    <w:p w14:paraId="34F97C80" w14:textId="76BF3FBA" w:rsidR="00E8666A" w:rsidRDefault="00E8666A" w:rsidP="00E8666A">
      <w:pPr>
        <w:pStyle w:val="6"/>
      </w:pPr>
      <w:r w:rsidRPr="00FE6670">
        <w:t>US Topo and Historical Topographic Map Collection</w:t>
      </w:r>
      <w:r>
        <w:rPr>
          <w:rFonts w:hint="eastAsia"/>
        </w:rPr>
        <w:t>，</w:t>
      </w:r>
      <w:r>
        <w:br/>
      </w:r>
      <w:r w:rsidR="00DF289C">
        <w:rPr>
          <w:rFonts w:hint="eastAsia"/>
        </w:rPr>
        <w:t xml:space="preserve"> </w:t>
      </w:r>
      <w:hyperlink r:id="rId134" w:history="1">
        <w:r w:rsidR="0051699D" w:rsidRPr="0051699D">
          <w:rPr>
            <w:rStyle w:val="af0"/>
          </w:rPr>
          <w:t>http://goo.gl/Nftkty</w:t>
        </w:r>
      </w:hyperlink>
    </w:p>
    <w:p w14:paraId="29784C31" w14:textId="2AAABCDF" w:rsidR="0051699D" w:rsidRDefault="0051699D" w:rsidP="00B9004E">
      <w:pPr>
        <w:pStyle w:val="6"/>
        <w:rPr>
          <w:rStyle w:val="af0"/>
          <w:color w:val="auto"/>
          <w:u w:val="none"/>
        </w:rPr>
      </w:pPr>
      <w:r>
        <w:rPr>
          <w:rFonts w:hint="eastAsia"/>
        </w:rPr>
        <w:t>US Topo</w:t>
      </w:r>
      <w:r>
        <w:rPr>
          <w:rFonts w:hint="eastAsia"/>
        </w:rPr>
        <w:t>和</w:t>
      </w:r>
      <w:r>
        <w:rPr>
          <w:rFonts w:hint="eastAsia"/>
        </w:rPr>
        <w:t>HTMC</w:t>
      </w:r>
      <w:r>
        <w:rPr>
          <w:rFonts w:hint="eastAsia"/>
        </w:rPr>
        <w:t>製作標準，</w:t>
      </w:r>
      <w:r w:rsidR="00B9004E">
        <w:br/>
      </w:r>
      <w:hyperlink r:id="rId135" w:history="1">
        <w:r w:rsidR="00B9004E" w:rsidRPr="00C92568">
          <w:rPr>
            <w:rStyle w:val="af0"/>
          </w:rPr>
          <w:t>http://nationalmap.gov/standards/index.html</w:t>
        </w:r>
      </w:hyperlink>
    </w:p>
    <w:p w14:paraId="15C516F0" w14:textId="6C702AA1" w:rsidR="00DF289C" w:rsidRDefault="00DF289C" w:rsidP="00DF289C">
      <w:pPr>
        <w:pStyle w:val="6"/>
      </w:pPr>
      <w:r>
        <w:rPr>
          <w:rFonts w:hint="eastAsia"/>
        </w:rPr>
        <w:t xml:space="preserve">US </w:t>
      </w:r>
      <w:r w:rsidRPr="00DF289C">
        <w:t>Topo</w:t>
      </w:r>
      <w:r>
        <w:rPr>
          <w:rFonts w:hint="eastAsia"/>
        </w:rPr>
        <w:t xml:space="preserve"> </w:t>
      </w:r>
      <w:r w:rsidRPr="00DF289C">
        <w:t>Mapand Historical</w:t>
      </w:r>
      <w:r>
        <w:rPr>
          <w:rFonts w:hint="eastAsia"/>
        </w:rPr>
        <w:t xml:space="preserve"> </w:t>
      </w:r>
      <w:r w:rsidRPr="00DF289C">
        <w:t>Topographic</w:t>
      </w:r>
      <w:r>
        <w:rPr>
          <w:rFonts w:hint="eastAsia"/>
        </w:rPr>
        <w:t xml:space="preserve"> </w:t>
      </w:r>
      <w:r w:rsidRPr="00DF289C">
        <w:t>Map Users</w:t>
      </w:r>
      <w:r>
        <w:rPr>
          <w:rFonts w:hint="eastAsia"/>
        </w:rPr>
        <w:t xml:space="preserve"> </w:t>
      </w:r>
      <w:r w:rsidRPr="00DF289C">
        <w:t>Guide</w:t>
      </w:r>
      <w:r>
        <w:rPr>
          <w:rFonts w:hint="eastAsia"/>
        </w:rPr>
        <w:t>，</w:t>
      </w:r>
      <w:r w:rsidR="005E2E57">
        <w:br/>
      </w:r>
      <w:hyperlink r:id="rId136" w:history="1">
        <w:r w:rsidR="005E2E57" w:rsidRPr="00DF289C">
          <w:rPr>
            <w:rStyle w:val="af0"/>
          </w:rPr>
          <w:t>http://nationalmap.gov/ustopo/quickstart.pdf</w:t>
        </w:r>
      </w:hyperlink>
    </w:p>
    <w:p w14:paraId="6586D017" w14:textId="570BAC77" w:rsidR="0051699D" w:rsidRDefault="0051699D" w:rsidP="0051699D">
      <w:pPr>
        <w:pStyle w:val="6"/>
      </w:pPr>
      <w:r w:rsidRPr="0051699D">
        <w:t>Standard for the U.S. Geological Survey Historical Topographic Map Collection</w:t>
      </w:r>
      <w:r>
        <w:rPr>
          <w:rFonts w:hint="eastAsia"/>
        </w:rPr>
        <w:t>，</w:t>
      </w:r>
      <w:r w:rsidR="005E2E57">
        <w:br/>
      </w:r>
      <w:hyperlink r:id="rId137" w:history="1">
        <w:r w:rsidR="005E2E57" w:rsidRPr="0051699D">
          <w:rPr>
            <w:rStyle w:val="af0"/>
          </w:rPr>
          <w:t>http://pubs.usgs.gov/tm/11b03/pdf/tm11b3.pdf</w:t>
        </w:r>
      </w:hyperlink>
    </w:p>
    <w:p w14:paraId="6229FA90" w14:textId="77777777" w:rsidR="00E8666A" w:rsidRDefault="00E8666A" w:rsidP="00E8666A">
      <w:pPr>
        <w:pStyle w:val="6"/>
      </w:pPr>
      <w:r>
        <w:rPr>
          <w:rFonts w:hint="eastAsia"/>
        </w:rPr>
        <w:t>US Topo</w:t>
      </w:r>
      <w:r>
        <w:rPr>
          <w:rFonts w:hint="eastAsia"/>
        </w:rPr>
        <w:t>授權，</w:t>
      </w:r>
      <w:hyperlink r:id="rId138" w:history="1">
        <w:r w:rsidRPr="00766051">
          <w:rPr>
            <w:rStyle w:val="af0"/>
          </w:rPr>
          <w:t>http://www.usgs.gov/faq/categories/9797/3588</w:t>
        </w:r>
      </w:hyperlink>
    </w:p>
    <w:p w14:paraId="7F7E4BC3" w14:textId="77777777" w:rsidR="00E8666A" w:rsidRPr="00696487" w:rsidRDefault="00E8666A" w:rsidP="00E8666A">
      <w:pPr>
        <w:pStyle w:val="6"/>
        <w:rPr>
          <w:rStyle w:val="af0"/>
          <w:color w:val="auto"/>
          <w:u w:val="none"/>
        </w:rPr>
      </w:pPr>
      <w:r>
        <w:rPr>
          <w:rFonts w:hint="eastAsia"/>
        </w:rPr>
        <w:t>US Topo</w:t>
      </w:r>
      <w:r>
        <w:rPr>
          <w:rFonts w:hint="eastAsia"/>
        </w:rPr>
        <w:t>製作的方法，</w:t>
      </w:r>
      <w:hyperlink r:id="rId139" w:history="1">
        <w:r w:rsidRPr="00696487">
          <w:rPr>
            <w:rStyle w:val="af0"/>
          </w:rPr>
          <w:t>http://nationalmap.gov/ustopo/</w:t>
        </w:r>
      </w:hyperlink>
    </w:p>
    <w:p w14:paraId="2B2D75CC" w14:textId="77777777" w:rsidR="00E8666A" w:rsidRPr="00A03009" w:rsidRDefault="00E8666A" w:rsidP="00E8666A">
      <w:pPr>
        <w:pStyle w:val="6"/>
        <w:rPr>
          <w:rStyle w:val="af0"/>
          <w:color w:val="auto"/>
          <w:u w:val="none"/>
        </w:rPr>
      </w:pPr>
      <w:r w:rsidRPr="002473FD">
        <w:rPr>
          <w:rStyle w:val="af0"/>
          <w:rFonts w:hint="eastAsia"/>
          <w:color w:val="auto"/>
          <w:u w:val="none"/>
        </w:rPr>
        <w:t>US Topo</w:t>
      </w:r>
      <w:r w:rsidRPr="002473FD">
        <w:rPr>
          <w:rStyle w:val="af0"/>
          <w:rFonts w:hint="eastAsia"/>
          <w:color w:val="auto"/>
          <w:u w:val="none"/>
        </w:rPr>
        <w:t>下載方法</w:t>
      </w:r>
      <w:r>
        <w:rPr>
          <w:rFonts w:hint="eastAsia"/>
        </w:rPr>
        <w:t>，</w:t>
      </w:r>
      <w:hyperlink r:id="rId140" w:history="1">
        <w:r w:rsidRPr="0053296E">
          <w:rPr>
            <w:rStyle w:val="af0"/>
          </w:rPr>
          <w:t>http://www.usgs.gov/faq/categories/9797/3571</w:t>
        </w:r>
      </w:hyperlink>
    </w:p>
    <w:p w14:paraId="0A0CD3A0" w14:textId="77777777" w:rsidR="00E8666A" w:rsidRDefault="00E8666A" w:rsidP="00E8666A">
      <w:pPr>
        <w:pStyle w:val="6"/>
        <w:rPr>
          <w:rStyle w:val="af0"/>
          <w:color w:val="auto"/>
          <w:u w:val="none"/>
        </w:rPr>
      </w:pPr>
      <w:r>
        <w:rPr>
          <w:rStyle w:val="af0"/>
          <w:rFonts w:hint="eastAsia"/>
          <w:color w:val="auto"/>
          <w:u w:val="none"/>
        </w:rPr>
        <w:t>US Topo</w:t>
      </w:r>
      <w:r>
        <w:rPr>
          <w:rStyle w:val="af0"/>
          <w:rFonts w:hint="eastAsia"/>
          <w:color w:val="auto"/>
          <w:u w:val="none"/>
        </w:rPr>
        <w:t>包含的資料</w:t>
      </w:r>
      <w:r>
        <w:rPr>
          <w:rStyle w:val="af0"/>
          <w:rFonts w:hint="eastAsia"/>
          <w:color w:val="auto"/>
          <w:u w:val="none"/>
        </w:rPr>
        <w:t>,</w:t>
      </w:r>
      <w:r w:rsidRPr="00A03009">
        <w:t xml:space="preserve"> </w:t>
      </w:r>
      <w:hyperlink r:id="rId141" w:history="1">
        <w:r w:rsidRPr="00A03009">
          <w:rPr>
            <w:rStyle w:val="af0"/>
          </w:rPr>
          <w:t>http://www.usgs.gov/faq/categories/9797/3580</w:t>
        </w:r>
      </w:hyperlink>
    </w:p>
    <w:p w14:paraId="291F63AA" w14:textId="24A23ECF" w:rsidR="00E8666A" w:rsidRPr="00A03009" w:rsidRDefault="002A38D1" w:rsidP="002A38D1">
      <w:pPr>
        <w:pStyle w:val="6"/>
        <w:rPr>
          <w:rStyle w:val="af0"/>
          <w:color w:val="auto"/>
          <w:u w:val="none"/>
        </w:rPr>
      </w:pPr>
      <w:r w:rsidRPr="002A38D1">
        <w:rPr>
          <w:rStyle w:val="af0"/>
          <w:rFonts w:hint="eastAsia"/>
          <w:color w:val="auto"/>
          <w:u w:val="none"/>
        </w:rPr>
        <w:t>Quantum GIS</w:t>
      </w:r>
      <w:r w:rsidRPr="002A38D1">
        <w:rPr>
          <w:rStyle w:val="af0"/>
          <w:rFonts w:hint="eastAsia"/>
          <w:color w:val="auto"/>
          <w:u w:val="none"/>
        </w:rPr>
        <w:t>資源網</w:t>
      </w:r>
      <w:r w:rsidRPr="002A38D1">
        <w:rPr>
          <w:rStyle w:val="af0"/>
          <w:rFonts w:hint="eastAsia"/>
          <w:color w:val="auto"/>
          <w:u w:val="none"/>
        </w:rPr>
        <w:t>@Sinica</w:t>
      </w:r>
      <w:r>
        <w:rPr>
          <w:rStyle w:val="af0"/>
          <w:rFonts w:hint="eastAsia"/>
          <w:color w:val="auto"/>
          <w:u w:val="none"/>
        </w:rPr>
        <w:t>部落格</w:t>
      </w:r>
      <w:r w:rsidR="00E8666A">
        <w:rPr>
          <w:rFonts w:hint="eastAsia"/>
        </w:rPr>
        <w:t>，</w:t>
      </w:r>
      <w:r>
        <w:br/>
      </w:r>
      <w:r w:rsidR="00DF289C">
        <w:rPr>
          <w:rFonts w:hint="eastAsia"/>
        </w:rPr>
        <w:t xml:space="preserve"> </w:t>
      </w:r>
      <w:hyperlink r:id="rId142" w:history="1">
        <w:r w:rsidR="00DF289C" w:rsidRPr="00690F59">
          <w:rPr>
            <w:rStyle w:val="af0"/>
          </w:rPr>
          <w:t>http://gis.rchss.sinica.edu.tw/qgis/?p=2274</w:t>
        </w:r>
      </w:hyperlink>
    </w:p>
    <w:p w14:paraId="6437B0AD" w14:textId="77777777" w:rsidR="00E8666A" w:rsidRDefault="00E8666A" w:rsidP="00E8666A">
      <w:pPr>
        <w:pStyle w:val="3"/>
        <w:spacing w:before="180" w:after="180"/>
      </w:pPr>
      <w:bookmarkStart w:id="124" w:name="_Toc422125211"/>
      <w:r>
        <w:rPr>
          <w:rFonts w:hint="eastAsia"/>
        </w:rPr>
        <w:t>德國</w:t>
      </w:r>
      <w:bookmarkEnd w:id="124"/>
    </w:p>
    <w:p w14:paraId="4781B81C" w14:textId="77777777" w:rsidR="00E8666A" w:rsidRDefault="00E8666A" w:rsidP="00F00323">
      <w:pPr>
        <w:pStyle w:val="4"/>
        <w:numPr>
          <w:ilvl w:val="0"/>
          <w:numId w:val="21"/>
        </w:numPr>
      </w:pPr>
      <w:r>
        <w:rPr>
          <w:rFonts w:hint="eastAsia"/>
        </w:rPr>
        <w:t>管理單位</w:t>
      </w:r>
    </w:p>
    <w:p w14:paraId="5680ED27" w14:textId="67499938" w:rsidR="00E8666A" w:rsidRDefault="00E8666A" w:rsidP="00E8666A">
      <w:pPr>
        <w:pStyle w:val="ad"/>
        <w:spacing w:before="180" w:after="180"/>
        <w:ind w:left="560" w:firstLine="560"/>
      </w:pPr>
      <w:r>
        <w:tab/>
      </w:r>
      <w:r>
        <w:rPr>
          <w:rFonts w:hint="eastAsia"/>
        </w:rPr>
        <w:t>德國大地製圖聯邦單位</w:t>
      </w:r>
      <w:r>
        <w:rPr>
          <w:rFonts w:hint="eastAsia"/>
        </w:rPr>
        <w:t>(</w:t>
      </w:r>
      <w:r w:rsidRPr="00297B85">
        <w:t>Federal Agen</w:t>
      </w:r>
      <w:r>
        <w:t>cy for Cartography and Geodesy</w:t>
      </w:r>
      <w:r>
        <w:rPr>
          <w:rFonts w:hint="eastAsia"/>
        </w:rPr>
        <w:t>，簡稱</w:t>
      </w:r>
      <w:r w:rsidRPr="00297B85">
        <w:t>BKG)</w:t>
      </w:r>
      <w:r>
        <w:rPr>
          <w:rFonts w:hint="eastAsia"/>
        </w:rPr>
        <w:t>主要提供和繪製數值景觀模型</w:t>
      </w:r>
      <w:r>
        <w:rPr>
          <w:rFonts w:hint="eastAsia"/>
        </w:rPr>
        <w:t>(DLM)</w:t>
      </w:r>
      <w:r>
        <w:rPr>
          <w:rFonts w:hint="eastAsia"/>
        </w:rPr>
        <w:t>、數值地形圖</w:t>
      </w:r>
      <w:r>
        <w:rPr>
          <w:rFonts w:hint="eastAsia"/>
        </w:rPr>
        <w:t>(DTM)</w:t>
      </w:r>
      <w:r>
        <w:rPr>
          <w:rFonts w:hint="eastAsia"/>
        </w:rPr>
        <w:t>、正射影像和大地水準圖，並統一管理和提供各州繪製</w:t>
      </w:r>
      <w:proofErr w:type="gramStart"/>
      <w:r>
        <w:rPr>
          <w:rFonts w:hint="eastAsia"/>
        </w:rPr>
        <w:t>的圖資</w:t>
      </w:r>
      <w:proofErr w:type="gramEnd"/>
      <w:r>
        <w:rPr>
          <w:rFonts w:hint="eastAsia"/>
        </w:rPr>
        <w:t>。</w:t>
      </w:r>
    </w:p>
    <w:p w14:paraId="2B16C8FC" w14:textId="47845ECB" w:rsidR="00E8666A" w:rsidRDefault="00E8666A" w:rsidP="00E8666A">
      <w:pPr>
        <w:pStyle w:val="ad"/>
        <w:spacing w:before="180" w:after="180"/>
        <w:ind w:left="560" w:firstLine="560"/>
      </w:pPr>
      <w:r>
        <w:rPr>
          <w:rFonts w:hint="eastAsia"/>
        </w:rPr>
        <w:t>前述</w:t>
      </w:r>
      <w:proofErr w:type="gramStart"/>
      <w:r>
        <w:rPr>
          <w:rFonts w:hint="eastAsia"/>
        </w:rPr>
        <w:t>各種圖資供應</w:t>
      </w:r>
      <w:proofErr w:type="gramEnd"/>
      <w:r>
        <w:rPr>
          <w:rFonts w:hint="eastAsia"/>
        </w:rPr>
        <w:t>的比例尺不一樣，較大比例尺由各州繪圖單位繪製，較小比例尺則由</w:t>
      </w:r>
      <w:r>
        <w:rPr>
          <w:rFonts w:hint="eastAsia"/>
        </w:rPr>
        <w:t>BKG</w:t>
      </w:r>
      <w:r>
        <w:rPr>
          <w:rFonts w:hint="eastAsia"/>
        </w:rPr>
        <w:t>和德國測繪機構</w:t>
      </w:r>
      <w:r>
        <w:rPr>
          <w:rFonts w:hint="eastAsia"/>
        </w:rPr>
        <w:t>(</w:t>
      </w:r>
      <w:r w:rsidRPr="002F282C">
        <w:t>Arbeitsgemeinschaft der Verm</w:t>
      </w:r>
      <w:r>
        <w:t>essungsverwaltungen der Länder</w:t>
      </w:r>
      <w:r>
        <w:rPr>
          <w:rFonts w:hint="eastAsia"/>
        </w:rPr>
        <w:t>，簡稱</w:t>
      </w:r>
      <w:r>
        <w:t>AdV</w:t>
      </w:r>
      <w:r>
        <w:rPr>
          <w:rFonts w:hint="eastAsia"/>
        </w:rPr>
        <w:t>)</w:t>
      </w:r>
      <w:r>
        <w:rPr>
          <w:rFonts w:hint="eastAsia"/>
        </w:rPr>
        <w:t>繪製</w:t>
      </w:r>
      <w:r w:rsidRPr="002A38D1">
        <w:t>(</w:t>
      </w:r>
      <w:r w:rsidRPr="002A38D1">
        <w:rPr>
          <w:rFonts w:hint="eastAsia"/>
        </w:rPr>
        <w:t>如附件</w:t>
      </w:r>
      <w:r w:rsidR="001F2B61">
        <w:rPr>
          <w:rFonts w:hint="eastAsia"/>
        </w:rPr>
        <w:t>14</w:t>
      </w:r>
      <w:r w:rsidRPr="002A38D1">
        <w:t>)</w:t>
      </w:r>
      <w:r>
        <w:rPr>
          <w:rFonts w:hint="eastAsia"/>
        </w:rPr>
        <w:t>。</w:t>
      </w:r>
    </w:p>
    <w:p w14:paraId="0DD24D2B" w14:textId="6BE27C91" w:rsidR="00E8666A" w:rsidRDefault="00E8666A" w:rsidP="00E8666A">
      <w:pPr>
        <w:pStyle w:val="4"/>
      </w:pPr>
      <w:r>
        <w:rPr>
          <w:rFonts w:hint="eastAsia"/>
        </w:rPr>
        <w:t>供應</w:t>
      </w:r>
      <w:r w:rsidR="005053F4">
        <w:rPr>
          <w:rFonts w:hint="eastAsia"/>
        </w:rPr>
        <w:t>現況</w:t>
      </w:r>
    </w:p>
    <w:p w14:paraId="57E7225E" w14:textId="77777777" w:rsidR="00E8666A" w:rsidRDefault="00E8666A" w:rsidP="00E8666A">
      <w:pPr>
        <w:pStyle w:val="ad"/>
        <w:spacing w:before="180" w:after="180"/>
        <w:ind w:left="560" w:firstLine="560"/>
      </w:pPr>
      <w:r>
        <w:rPr>
          <w:rFonts w:hint="eastAsia"/>
        </w:rPr>
        <w:t>BKG</w:t>
      </w:r>
      <w:r>
        <w:rPr>
          <w:rFonts w:hint="eastAsia"/>
        </w:rPr>
        <w:t>網站可以下載各州繪圖單位和</w:t>
      </w:r>
      <w:r>
        <w:rPr>
          <w:rFonts w:hint="eastAsia"/>
        </w:rPr>
        <w:t>BKG</w:t>
      </w:r>
      <w:r>
        <w:rPr>
          <w:rFonts w:hint="eastAsia"/>
        </w:rPr>
        <w:t>與</w:t>
      </w:r>
      <w:r>
        <w:rPr>
          <w:rFonts w:hint="eastAsia"/>
        </w:rPr>
        <w:t>AdV</w:t>
      </w:r>
      <w:r>
        <w:rPr>
          <w:rFonts w:hint="eastAsia"/>
        </w:rPr>
        <w:t>製作的地形圖，由各州繪圖單位製作的地形圖需要收費。</w:t>
      </w:r>
    </w:p>
    <w:p w14:paraId="591E4F62" w14:textId="77777777" w:rsidR="00E8666A" w:rsidRDefault="00E8666A" w:rsidP="00E8666A">
      <w:pPr>
        <w:pStyle w:val="5"/>
      </w:pPr>
      <w:r w:rsidRPr="00344300">
        <w:rPr>
          <w:rFonts w:hint="eastAsia"/>
        </w:rPr>
        <w:t>數值景觀模型</w:t>
      </w:r>
      <w:r w:rsidRPr="00344300">
        <w:rPr>
          <w:rFonts w:hint="eastAsia"/>
        </w:rPr>
        <w:t>(DLM)</w:t>
      </w:r>
    </w:p>
    <w:p w14:paraId="7AD83744" w14:textId="5CB7DDD8" w:rsidR="00E8666A" w:rsidRDefault="00E8666A" w:rsidP="00B242C1">
      <w:pPr>
        <w:pStyle w:val="ad"/>
        <w:spacing w:before="180" w:after="180"/>
        <w:ind w:left="560" w:firstLine="560"/>
      </w:pPr>
      <w:r w:rsidRPr="00344300">
        <w:rPr>
          <w:rFonts w:hint="eastAsia"/>
        </w:rPr>
        <w:t>數值景觀模型</w:t>
      </w:r>
      <w:r w:rsidRPr="00344300">
        <w:rPr>
          <w:rFonts w:hint="eastAsia"/>
        </w:rPr>
        <w:t>(DLM)</w:t>
      </w:r>
      <w:r w:rsidRPr="00344300">
        <w:rPr>
          <w:rFonts w:hint="eastAsia"/>
        </w:rPr>
        <w:t>描述景觀地形和地表地形的特徵。</w:t>
      </w:r>
      <w:r w:rsidRPr="00344300">
        <w:rPr>
          <w:rFonts w:hint="eastAsia"/>
        </w:rPr>
        <w:t>BKG</w:t>
      </w:r>
      <w:r w:rsidRPr="00344300">
        <w:rPr>
          <w:rFonts w:hint="eastAsia"/>
        </w:rPr>
        <w:t>供應歐洲和德國地區的</w:t>
      </w:r>
      <w:r w:rsidRPr="00344300">
        <w:rPr>
          <w:rFonts w:hint="eastAsia"/>
        </w:rPr>
        <w:t>DLM</w:t>
      </w:r>
      <w:r w:rsidRPr="00344300">
        <w:rPr>
          <w:rFonts w:hint="eastAsia"/>
        </w:rPr>
        <w:t>圖，資料為</w:t>
      </w:r>
      <w:r w:rsidRPr="00344300">
        <w:rPr>
          <w:rFonts w:hint="eastAsia"/>
        </w:rPr>
        <w:t>SHP</w:t>
      </w:r>
      <w:r w:rsidRPr="00344300">
        <w:rPr>
          <w:rFonts w:hint="eastAsia"/>
        </w:rPr>
        <w:t>格式，提供二萬五千分之一、二十五萬分之一和一百萬分之一</w:t>
      </w:r>
      <w:r w:rsidR="00371E85">
        <w:rPr>
          <w:rFonts w:hint="eastAsia"/>
        </w:rPr>
        <w:t>等</w:t>
      </w:r>
      <w:r w:rsidR="00371E85" w:rsidRPr="00344300">
        <w:rPr>
          <w:rFonts w:hint="eastAsia"/>
        </w:rPr>
        <w:t>3</w:t>
      </w:r>
      <w:r w:rsidR="00371E85" w:rsidRPr="00344300">
        <w:rPr>
          <w:rFonts w:hint="eastAsia"/>
        </w:rPr>
        <w:t>種比例尺下載</w:t>
      </w:r>
      <w:r w:rsidR="0091698C">
        <w:rPr>
          <w:rFonts w:hint="eastAsia"/>
        </w:rPr>
        <w:t>，</w:t>
      </w:r>
      <w:r w:rsidR="00371E85">
        <w:rPr>
          <w:rFonts w:hint="eastAsia"/>
        </w:rPr>
        <w:t>以及多種坐標系統</w:t>
      </w:r>
      <w:r w:rsidR="00BC70C8">
        <w:rPr>
          <w:rFonts w:hint="eastAsia"/>
        </w:rPr>
        <w:t>的</w:t>
      </w:r>
      <w:r w:rsidR="00371E85">
        <w:rPr>
          <w:rFonts w:hint="eastAsia"/>
        </w:rPr>
        <w:t>選擇</w:t>
      </w:r>
      <w:r w:rsidR="00B242C1">
        <w:rPr>
          <w:rFonts w:hint="eastAsia"/>
        </w:rPr>
        <w:t>(</w:t>
      </w:r>
      <w:r w:rsidR="00B242C1">
        <w:rPr>
          <w:rFonts w:hint="eastAsia"/>
        </w:rPr>
        <w:t>如</w:t>
      </w:r>
      <w:r w:rsidR="00027F67">
        <w:fldChar w:fldCharType="begin"/>
      </w:r>
      <w:r w:rsidR="00027F67">
        <w:instrText xml:space="preserve"> </w:instrText>
      </w:r>
      <w:r w:rsidR="00027F67">
        <w:rPr>
          <w:rFonts w:hint="eastAsia"/>
        </w:rPr>
        <w:instrText>REF _Ref420446717 \h</w:instrText>
      </w:r>
      <w:r w:rsidR="00027F67">
        <w:instrText xml:space="preserve"> </w:instrText>
      </w:r>
      <w:r w:rsidR="00027F67">
        <w:fldChar w:fldCharType="separate"/>
      </w:r>
      <w:r w:rsidR="00853FBE">
        <w:rPr>
          <w:rFonts w:hint="eastAsia"/>
        </w:rPr>
        <w:t>表</w:t>
      </w:r>
      <w:r w:rsidR="00853FBE">
        <w:rPr>
          <w:rFonts w:hint="eastAsia"/>
        </w:rPr>
        <w:t xml:space="preserve"> </w:t>
      </w:r>
      <w:r w:rsidR="00853FBE">
        <w:rPr>
          <w:noProof/>
        </w:rPr>
        <w:t>13</w:t>
      </w:r>
      <w:r w:rsidR="00027F67">
        <w:fldChar w:fldCharType="end"/>
      </w:r>
      <w:r w:rsidR="00B242C1">
        <w:rPr>
          <w:rFonts w:hint="eastAsia"/>
        </w:rPr>
        <w:t>)</w:t>
      </w:r>
      <w:r w:rsidRPr="00344300">
        <w:rPr>
          <w:rFonts w:hint="eastAsia"/>
        </w:rPr>
        <w:t>。其中二十五萬分之一和一百萬分之一由</w:t>
      </w:r>
      <w:r w:rsidRPr="00344300">
        <w:rPr>
          <w:rFonts w:hint="eastAsia"/>
        </w:rPr>
        <w:t>BKG</w:t>
      </w:r>
      <w:r w:rsidRPr="00344300">
        <w:rPr>
          <w:rFonts w:hint="eastAsia"/>
        </w:rPr>
        <w:t>繪製</w:t>
      </w:r>
      <w:r w:rsidRPr="00344300">
        <w:rPr>
          <w:rFonts w:hint="eastAsia"/>
        </w:rPr>
        <w:lastRenderedPageBreak/>
        <w:t>為開放資料，如欲下載</w:t>
      </w:r>
      <w:r>
        <w:rPr>
          <w:rFonts w:hint="eastAsia"/>
        </w:rPr>
        <w:t>各州繪圖單位</w:t>
      </w:r>
      <w:r w:rsidRPr="00344300">
        <w:rPr>
          <w:rFonts w:hint="eastAsia"/>
        </w:rPr>
        <w:t>二萬五千分之一地形圖需支付</w:t>
      </w:r>
      <w:r w:rsidR="00371E85">
        <w:rPr>
          <w:rFonts w:hint="eastAsia"/>
        </w:rPr>
        <w:t>的價格依</w:t>
      </w:r>
      <w:commentRangeStart w:id="125"/>
      <w:r w:rsidR="00371E85">
        <w:rPr>
          <w:rFonts w:hint="eastAsia"/>
        </w:rPr>
        <w:t>範圍面積</w:t>
      </w:r>
      <w:commentRangeEnd w:id="125"/>
      <w:r w:rsidR="00CB53F2">
        <w:rPr>
          <w:rStyle w:val="af9"/>
        </w:rPr>
        <w:commentReference w:id="125"/>
      </w:r>
      <w:commentRangeStart w:id="126"/>
      <w:r w:rsidR="00371E85">
        <w:rPr>
          <w:rFonts w:hint="eastAsia"/>
        </w:rPr>
        <w:t>(</w:t>
      </w:r>
      <w:r w:rsidR="00B30E61" w:rsidRPr="009C70E9">
        <w:t>k</w:t>
      </w:r>
      <w:r w:rsidR="00B30E61">
        <w:rPr>
          <w:rFonts w:ascii="Lucida Grande" w:eastAsiaTheme="minorEastAsia" w:hAnsi="Lucida Grande" w:cs="Lucida Grande"/>
          <w:kern w:val="0"/>
          <w:sz w:val="26"/>
          <w:szCs w:val="26"/>
          <w:lang w:eastAsia="ja-JP"/>
        </w:rPr>
        <w:t>m</w:t>
      </w:r>
      <w:r w:rsidR="00B30E61" w:rsidRPr="00A930B3">
        <w:rPr>
          <w:rFonts w:ascii="Lucida Grande" w:eastAsiaTheme="minorEastAsia" w:hAnsi="Lucida Grande" w:cs="Lucida Grande"/>
          <w:kern w:val="0"/>
          <w:sz w:val="26"/>
          <w:szCs w:val="26"/>
          <w:vertAlign w:val="superscript"/>
          <w:lang w:eastAsia="ja-JP"/>
        </w:rPr>
        <w:t>2</w:t>
      </w:r>
      <w:r w:rsidR="00371E85">
        <w:rPr>
          <w:rFonts w:hint="eastAsia"/>
        </w:rPr>
        <w:t>)</w:t>
      </w:r>
      <w:commentRangeEnd w:id="126"/>
      <w:r w:rsidR="00CB53F2">
        <w:rPr>
          <w:rStyle w:val="af9"/>
        </w:rPr>
        <w:commentReference w:id="126"/>
      </w:r>
      <w:r w:rsidR="00371E85">
        <w:rPr>
          <w:rFonts w:hint="eastAsia"/>
        </w:rPr>
        <w:t>大小不同</w:t>
      </w:r>
      <w:r w:rsidR="00755762">
        <w:rPr>
          <w:rFonts w:hint="eastAsia"/>
        </w:rPr>
        <w:t>(</w:t>
      </w:r>
      <w:r w:rsidR="00755762">
        <w:rPr>
          <w:rFonts w:hint="eastAsia"/>
        </w:rPr>
        <w:t>如</w:t>
      </w:r>
      <w:r w:rsidR="00027F67">
        <w:fldChar w:fldCharType="begin"/>
      </w:r>
      <w:r w:rsidR="00027F67">
        <w:instrText xml:space="preserve"> </w:instrText>
      </w:r>
      <w:r w:rsidR="00027F67">
        <w:rPr>
          <w:rFonts w:hint="eastAsia"/>
        </w:rPr>
        <w:instrText>REF _Ref421861039 \h</w:instrText>
      </w:r>
      <w:r w:rsidR="00027F67">
        <w:instrText xml:space="preserve"> </w:instrText>
      </w:r>
      <w:r w:rsidR="00027F67">
        <w:fldChar w:fldCharType="separate"/>
      </w:r>
      <w:r w:rsidR="00853FBE">
        <w:rPr>
          <w:rFonts w:hint="eastAsia"/>
        </w:rPr>
        <w:t>表</w:t>
      </w:r>
      <w:r w:rsidR="00853FBE">
        <w:rPr>
          <w:rFonts w:hint="eastAsia"/>
        </w:rPr>
        <w:t xml:space="preserve"> </w:t>
      </w:r>
      <w:r w:rsidR="00853FBE">
        <w:rPr>
          <w:noProof/>
        </w:rPr>
        <w:t>10</w:t>
      </w:r>
      <w:r w:rsidR="00027F67">
        <w:fldChar w:fldCharType="end"/>
      </w:r>
      <w:r w:rsidR="00755762">
        <w:rPr>
          <w:rFonts w:hint="eastAsia"/>
        </w:rPr>
        <w:t>)</w:t>
      </w:r>
      <w:r w:rsidRPr="00344300">
        <w:rPr>
          <w:rFonts w:hint="eastAsia"/>
        </w:rPr>
        <w:t>。</w:t>
      </w:r>
    </w:p>
    <w:p w14:paraId="5CFD2A2D" w14:textId="1E68CA11" w:rsidR="00755762" w:rsidRDefault="00D241B1" w:rsidP="00AD52F7">
      <w:pPr>
        <w:pStyle w:val="ac"/>
      </w:pPr>
      <w:bookmarkStart w:id="127" w:name="_Ref421861039"/>
      <w:bookmarkStart w:id="128" w:name="_Toc42212523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53FBE">
        <w:rPr>
          <w:noProof/>
        </w:rPr>
        <w:t>10</w:t>
      </w:r>
      <w:r>
        <w:fldChar w:fldCharType="end"/>
      </w:r>
      <w:bookmarkEnd w:id="127"/>
      <w:r>
        <w:rPr>
          <w:rFonts w:hint="eastAsia"/>
        </w:rPr>
        <w:t>數值景觀模</w:t>
      </w:r>
      <w:r w:rsidR="00386522" w:rsidRPr="00344300">
        <w:rPr>
          <w:rFonts w:hint="eastAsia"/>
        </w:rPr>
        <w:t>型</w:t>
      </w:r>
      <w:r w:rsidR="0063048E">
        <w:rPr>
          <w:rFonts w:hint="eastAsia"/>
        </w:rPr>
        <w:t>資料價格表</w:t>
      </w:r>
      <w:bookmarkEnd w:id="128"/>
    </w:p>
    <w:tbl>
      <w:tblPr>
        <w:tblStyle w:val="af2"/>
        <w:tblW w:w="0" w:type="auto"/>
        <w:jc w:val="center"/>
        <w:tblLook w:val="04A0" w:firstRow="1" w:lastRow="0" w:firstColumn="1" w:lastColumn="0" w:noHBand="0" w:noVBand="1"/>
      </w:tblPr>
      <w:tblGrid>
        <w:gridCol w:w="1481"/>
        <w:gridCol w:w="1300"/>
        <w:gridCol w:w="1324"/>
        <w:gridCol w:w="1324"/>
        <w:gridCol w:w="1257"/>
      </w:tblGrid>
      <w:tr w:rsidR="00D241B1" w:rsidRPr="00D241B1" w14:paraId="350CABD4" w14:textId="77777777" w:rsidTr="00386522">
        <w:trPr>
          <w:trHeight w:val="687"/>
          <w:jc w:val="center"/>
        </w:trPr>
        <w:tc>
          <w:tcPr>
            <w:tcW w:w="1481" w:type="dxa"/>
            <w:shd w:val="clear" w:color="auto" w:fill="D9D9D9" w:themeFill="background1" w:themeFillShade="D9"/>
            <w:vAlign w:val="center"/>
          </w:tcPr>
          <w:p w14:paraId="055D13DF" w14:textId="56F9D63B" w:rsidR="00755762" w:rsidRPr="00AD52F7" w:rsidRDefault="00386522" w:rsidP="00AD52F7">
            <w:pPr>
              <w:pStyle w:val="ad"/>
              <w:spacing w:beforeLines="0" w:afterLines="0" w:line="240" w:lineRule="auto"/>
              <w:ind w:leftChars="0" w:left="0" w:firstLineChars="0" w:firstLine="0"/>
              <w:jc w:val="center"/>
              <w:rPr>
                <w:rFonts w:ascii="Arial" w:hAnsi="Arial" w:cs="Arial"/>
                <w:sz w:val="24"/>
              </w:rPr>
            </w:pPr>
            <w:r w:rsidRPr="00386522">
              <w:rPr>
                <w:rFonts w:ascii="Arial" w:hAnsi="Arial" w:cs="Arial" w:hint="eastAsia"/>
                <w:sz w:val="24"/>
              </w:rPr>
              <w:t>數值景觀模型</w:t>
            </w:r>
            <w:r>
              <w:rPr>
                <w:rFonts w:ascii="Arial" w:hAnsi="Arial" w:cs="Arial" w:hint="eastAsia"/>
                <w:sz w:val="24"/>
              </w:rPr>
              <w:t>(</w:t>
            </w:r>
            <w:r>
              <w:rPr>
                <w:rFonts w:ascii="Arial" w:hAnsi="Arial" w:cs="Arial" w:hint="eastAsia"/>
                <w:sz w:val="24"/>
              </w:rPr>
              <w:t>比例尺</w:t>
            </w:r>
            <w:r>
              <w:rPr>
                <w:rFonts w:ascii="Arial" w:hAnsi="Arial" w:cs="Arial" w:hint="eastAsia"/>
                <w:sz w:val="24"/>
              </w:rPr>
              <w:t>)</w:t>
            </w:r>
          </w:p>
        </w:tc>
        <w:tc>
          <w:tcPr>
            <w:tcW w:w="1300" w:type="dxa"/>
            <w:shd w:val="clear" w:color="auto" w:fill="D9D9D9" w:themeFill="background1" w:themeFillShade="D9"/>
            <w:vAlign w:val="center"/>
          </w:tcPr>
          <w:p w14:paraId="5ED00C3B" w14:textId="6D418534" w:rsidR="00755762" w:rsidRPr="00AD52F7" w:rsidRDefault="00386522" w:rsidP="00AD52F7">
            <w:pPr>
              <w:pStyle w:val="ad"/>
              <w:spacing w:beforeLines="0" w:afterLines="0" w:line="240" w:lineRule="auto"/>
              <w:ind w:leftChars="0" w:left="0" w:firstLineChars="0" w:firstLine="0"/>
              <w:jc w:val="center"/>
              <w:rPr>
                <w:rFonts w:ascii="Arial" w:hAnsi="Arial" w:cs="Arial"/>
                <w:sz w:val="24"/>
              </w:rPr>
            </w:pPr>
            <w:r>
              <w:rPr>
                <w:rFonts w:ascii="Arial" w:hAnsi="Arial" w:cs="Arial" w:hint="eastAsia"/>
                <w:sz w:val="24"/>
              </w:rPr>
              <w:t>DLM25</w:t>
            </w:r>
          </w:p>
        </w:tc>
        <w:tc>
          <w:tcPr>
            <w:tcW w:w="1324" w:type="dxa"/>
            <w:shd w:val="clear" w:color="auto" w:fill="D9D9D9" w:themeFill="background1" w:themeFillShade="D9"/>
            <w:vAlign w:val="center"/>
          </w:tcPr>
          <w:p w14:paraId="6E721271" w14:textId="02BFBCCE" w:rsidR="00755762" w:rsidRPr="00AD52F7" w:rsidRDefault="00755762" w:rsidP="00AD52F7">
            <w:pPr>
              <w:pStyle w:val="ad"/>
              <w:spacing w:beforeLines="0" w:afterLines="0" w:line="240" w:lineRule="auto"/>
              <w:ind w:leftChars="0" w:left="0" w:firstLineChars="0" w:firstLine="0"/>
              <w:jc w:val="center"/>
              <w:rPr>
                <w:rFonts w:ascii="Arial" w:hAnsi="Arial" w:cs="Arial"/>
                <w:sz w:val="24"/>
              </w:rPr>
            </w:pPr>
            <w:r w:rsidRPr="00AD52F7">
              <w:rPr>
                <w:rFonts w:ascii="Arial" w:hAnsi="Arial" w:cs="Arial"/>
                <w:sz w:val="24"/>
              </w:rPr>
              <w:t>DLM50</w:t>
            </w:r>
          </w:p>
        </w:tc>
        <w:tc>
          <w:tcPr>
            <w:tcW w:w="1324" w:type="dxa"/>
            <w:shd w:val="clear" w:color="auto" w:fill="D9D9D9" w:themeFill="background1" w:themeFillShade="D9"/>
            <w:vAlign w:val="center"/>
          </w:tcPr>
          <w:p w14:paraId="293A5F2E" w14:textId="34CFEAF4" w:rsidR="00755762" w:rsidRPr="00AD52F7" w:rsidRDefault="00755762" w:rsidP="00AD52F7">
            <w:pPr>
              <w:pStyle w:val="ad"/>
              <w:spacing w:beforeLines="0" w:afterLines="0" w:line="240" w:lineRule="auto"/>
              <w:ind w:leftChars="0" w:left="0" w:firstLineChars="0" w:firstLine="0"/>
              <w:jc w:val="center"/>
              <w:rPr>
                <w:rFonts w:ascii="Arial" w:hAnsi="Arial" w:cs="Arial"/>
                <w:sz w:val="24"/>
              </w:rPr>
            </w:pPr>
            <w:r w:rsidRPr="00AD52F7">
              <w:rPr>
                <w:rFonts w:ascii="Arial" w:hAnsi="Arial" w:cs="Arial"/>
                <w:sz w:val="24"/>
              </w:rPr>
              <w:t>DLM250</w:t>
            </w:r>
          </w:p>
        </w:tc>
        <w:tc>
          <w:tcPr>
            <w:tcW w:w="1257" w:type="dxa"/>
            <w:shd w:val="clear" w:color="auto" w:fill="D9D9D9" w:themeFill="background1" w:themeFillShade="D9"/>
            <w:vAlign w:val="center"/>
          </w:tcPr>
          <w:p w14:paraId="3F62315E" w14:textId="18088C39" w:rsidR="00755762" w:rsidRPr="00AD52F7" w:rsidRDefault="00755762" w:rsidP="00AD52F7">
            <w:pPr>
              <w:pStyle w:val="ad"/>
              <w:spacing w:beforeLines="0" w:afterLines="0" w:line="240" w:lineRule="auto"/>
              <w:ind w:leftChars="0" w:left="0" w:firstLineChars="0" w:firstLine="0"/>
              <w:jc w:val="center"/>
              <w:rPr>
                <w:rFonts w:ascii="Arial" w:hAnsi="Arial" w:cs="Arial"/>
                <w:sz w:val="24"/>
              </w:rPr>
            </w:pPr>
            <w:r w:rsidRPr="00AD52F7">
              <w:rPr>
                <w:rFonts w:ascii="Arial" w:hAnsi="Arial" w:cs="Arial"/>
                <w:sz w:val="24"/>
              </w:rPr>
              <w:t>DLM1000</w:t>
            </w:r>
          </w:p>
        </w:tc>
      </w:tr>
      <w:tr w:rsidR="00D241B1" w:rsidRPr="00D241B1" w14:paraId="63C55056" w14:textId="77777777" w:rsidTr="00386522">
        <w:trPr>
          <w:trHeight w:val="556"/>
          <w:jc w:val="center"/>
        </w:trPr>
        <w:tc>
          <w:tcPr>
            <w:tcW w:w="1481" w:type="dxa"/>
            <w:vAlign w:val="center"/>
          </w:tcPr>
          <w:p w14:paraId="02F2D8D0" w14:textId="07B6C41F" w:rsidR="00755762" w:rsidRPr="00AD52F7" w:rsidRDefault="00D241B1" w:rsidP="00AD52F7">
            <w:pPr>
              <w:pStyle w:val="ad"/>
              <w:spacing w:beforeLines="0" w:afterLines="0" w:line="240" w:lineRule="auto"/>
              <w:ind w:leftChars="0" w:left="0" w:firstLineChars="0" w:firstLine="0"/>
              <w:jc w:val="center"/>
              <w:rPr>
                <w:rFonts w:ascii="Arial" w:hAnsi="Arial" w:cs="Arial"/>
                <w:sz w:val="24"/>
              </w:rPr>
            </w:pPr>
            <w:r w:rsidRPr="00AD52F7">
              <w:rPr>
                <w:rFonts w:ascii="Arial" w:hAnsi="Arial" w:cs="Arial"/>
                <w:sz w:val="24"/>
              </w:rPr>
              <w:t>Basic amounts</w:t>
            </w:r>
          </w:p>
        </w:tc>
        <w:tc>
          <w:tcPr>
            <w:tcW w:w="1300" w:type="dxa"/>
            <w:vAlign w:val="center"/>
          </w:tcPr>
          <w:p w14:paraId="39745CBC" w14:textId="63D23F03" w:rsidR="00755762" w:rsidRPr="00AD52F7" w:rsidRDefault="00D241B1" w:rsidP="00AD52F7">
            <w:pPr>
              <w:pStyle w:val="ad"/>
              <w:spacing w:beforeLines="0" w:afterLines="0" w:line="240" w:lineRule="auto"/>
              <w:ind w:leftChars="0" w:left="0" w:firstLineChars="0" w:firstLine="0"/>
              <w:jc w:val="center"/>
              <w:rPr>
                <w:rFonts w:ascii="Arial" w:hAnsi="Arial" w:cs="Arial"/>
                <w:sz w:val="24"/>
              </w:rPr>
            </w:pPr>
            <w:r w:rsidRPr="00AD52F7">
              <w:rPr>
                <w:rFonts w:ascii="Arial" w:hAnsi="Arial" w:cs="Arial"/>
                <w:sz w:val="24"/>
              </w:rPr>
              <w:t>7.5</w:t>
            </w:r>
            <w:r w:rsidR="00386522" w:rsidRPr="00027F67">
              <w:rPr>
                <w:rFonts w:ascii="Arial" w:hAnsi="Arial" w:cs="Arial"/>
                <w:kern w:val="0"/>
                <w:sz w:val="24"/>
              </w:rPr>
              <w:t>€</w:t>
            </w:r>
            <w:r w:rsidR="00A3782A">
              <w:rPr>
                <w:rFonts w:ascii="Arial" w:hAnsi="Arial" w:cs="Arial" w:hint="eastAsia"/>
                <w:kern w:val="0"/>
                <w:sz w:val="24"/>
              </w:rPr>
              <w:t>/</w:t>
            </w:r>
            <m:oMath>
              <m:sSup>
                <m:sSupPr>
                  <m:ctrlPr>
                    <w:rPr>
                      <w:rFonts w:ascii="Cambria Math" w:hAnsi="Cambria Math" w:cs="Arial"/>
                      <w:kern w:val="0"/>
                      <w:sz w:val="24"/>
                    </w:rPr>
                  </m:ctrlPr>
                </m:sSupPr>
                <m:e>
                  <m:r>
                    <m:rPr>
                      <m:sty m:val="p"/>
                    </m:rPr>
                    <w:rPr>
                      <w:rFonts w:ascii="Cambria Math" w:hAnsi="Cambria Math" w:cs="Arial" w:hint="eastAsia"/>
                      <w:kern w:val="0"/>
                      <w:sz w:val="24"/>
                    </w:rPr>
                    <m:t>km</m:t>
                  </m:r>
                </m:e>
                <m:sup>
                  <m:r>
                    <m:rPr>
                      <m:sty m:val="p"/>
                    </m:rPr>
                    <w:rPr>
                      <w:rFonts w:ascii="Cambria Math" w:hAnsi="Cambria Math" w:cs="Arial" w:hint="eastAsia"/>
                      <w:kern w:val="0"/>
                      <w:sz w:val="24"/>
                    </w:rPr>
                    <m:t>2</m:t>
                  </m:r>
                </m:sup>
              </m:sSup>
            </m:oMath>
          </w:p>
        </w:tc>
        <w:tc>
          <w:tcPr>
            <w:tcW w:w="1324" w:type="dxa"/>
            <w:vAlign w:val="center"/>
          </w:tcPr>
          <w:p w14:paraId="4016627B" w14:textId="02004DD8" w:rsidR="00755762" w:rsidRPr="00AD52F7" w:rsidRDefault="00D241B1" w:rsidP="00AD52F7">
            <w:pPr>
              <w:pStyle w:val="ad"/>
              <w:spacing w:beforeLines="0" w:afterLines="0" w:line="240" w:lineRule="auto"/>
              <w:ind w:leftChars="0" w:left="0" w:firstLineChars="0" w:firstLine="0"/>
              <w:jc w:val="center"/>
              <w:rPr>
                <w:rFonts w:ascii="Arial" w:hAnsi="Arial" w:cs="Arial"/>
                <w:sz w:val="24"/>
              </w:rPr>
            </w:pPr>
            <w:r w:rsidRPr="00AD52F7">
              <w:rPr>
                <w:rFonts w:ascii="Arial" w:hAnsi="Arial" w:cs="Arial"/>
                <w:sz w:val="24"/>
              </w:rPr>
              <w:t>2</w:t>
            </w:r>
            <w:r w:rsidR="00386522" w:rsidRPr="00027F67">
              <w:rPr>
                <w:rFonts w:ascii="Arial" w:hAnsi="Arial" w:cs="Arial"/>
                <w:kern w:val="0"/>
                <w:sz w:val="24"/>
              </w:rPr>
              <w:t>€</w:t>
            </w:r>
            <w:r w:rsidR="00A3782A">
              <w:rPr>
                <w:rFonts w:ascii="Arial" w:hAnsi="Arial" w:cs="Arial" w:hint="eastAsia"/>
                <w:kern w:val="0"/>
                <w:sz w:val="24"/>
              </w:rPr>
              <w:t>/</w:t>
            </w:r>
            <m:oMath>
              <m:sSup>
                <m:sSupPr>
                  <m:ctrlPr>
                    <w:rPr>
                      <w:rFonts w:ascii="Cambria Math" w:hAnsi="Cambria Math" w:cs="Arial"/>
                      <w:kern w:val="0"/>
                      <w:sz w:val="24"/>
                    </w:rPr>
                  </m:ctrlPr>
                </m:sSupPr>
                <m:e>
                  <m:r>
                    <m:rPr>
                      <m:sty m:val="p"/>
                    </m:rPr>
                    <w:rPr>
                      <w:rFonts w:ascii="Cambria Math" w:hAnsi="Cambria Math" w:cs="Arial" w:hint="eastAsia"/>
                      <w:kern w:val="0"/>
                      <w:sz w:val="24"/>
                    </w:rPr>
                    <m:t>km</m:t>
                  </m:r>
                </m:e>
                <m:sup>
                  <m:r>
                    <m:rPr>
                      <m:sty m:val="p"/>
                    </m:rPr>
                    <w:rPr>
                      <w:rFonts w:ascii="Cambria Math" w:hAnsi="Cambria Math" w:cs="Arial" w:hint="eastAsia"/>
                      <w:kern w:val="0"/>
                      <w:sz w:val="24"/>
                    </w:rPr>
                    <m:t>2</m:t>
                  </m:r>
                </m:sup>
              </m:sSup>
            </m:oMath>
          </w:p>
        </w:tc>
        <w:tc>
          <w:tcPr>
            <w:tcW w:w="1324" w:type="dxa"/>
            <w:vAlign w:val="center"/>
          </w:tcPr>
          <w:p w14:paraId="35CCCC6B" w14:textId="68AD3D47" w:rsidR="00755762" w:rsidRPr="00AD52F7" w:rsidRDefault="00D241B1" w:rsidP="00AD52F7">
            <w:pPr>
              <w:pStyle w:val="ad"/>
              <w:spacing w:beforeLines="0" w:afterLines="0" w:line="240" w:lineRule="auto"/>
              <w:ind w:leftChars="0" w:left="0" w:firstLineChars="0" w:firstLine="0"/>
              <w:jc w:val="center"/>
              <w:rPr>
                <w:rFonts w:ascii="Arial" w:hAnsi="Arial" w:cs="Arial"/>
                <w:sz w:val="24"/>
              </w:rPr>
            </w:pPr>
            <w:r w:rsidRPr="00AD52F7">
              <w:rPr>
                <w:rFonts w:ascii="Arial" w:hAnsi="Arial" w:cs="Arial"/>
                <w:sz w:val="24"/>
              </w:rPr>
              <w:t>0</w:t>
            </w:r>
            <w:r w:rsidR="00386522" w:rsidRPr="00027F67">
              <w:rPr>
                <w:rFonts w:ascii="Arial" w:hAnsi="Arial" w:cs="Arial"/>
                <w:kern w:val="0"/>
                <w:sz w:val="24"/>
              </w:rPr>
              <w:t>€</w:t>
            </w:r>
            <w:r w:rsidR="00A3782A">
              <w:rPr>
                <w:rFonts w:ascii="Arial" w:hAnsi="Arial" w:cs="Arial" w:hint="eastAsia"/>
                <w:kern w:val="0"/>
                <w:sz w:val="24"/>
              </w:rPr>
              <w:t>/</w:t>
            </w:r>
            <m:oMath>
              <m:sSup>
                <m:sSupPr>
                  <m:ctrlPr>
                    <w:rPr>
                      <w:rFonts w:ascii="Cambria Math" w:hAnsi="Cambria Math" w:cs="Arial"/>
                      <w:kern w:val="0"/>
                      <w:sz w:val="24"/>
                    </w:rPr>
                  </m:ctrlPr>
                </m:sSupPr>
                <m:e>
                  <m:r>
                    <m:rPr>
                      <m:sty m:val="p"/>
                    </m:rPr>
                    <w:rPr>
                      <w:rFonts w:ascii="Cambria Math" w:hAnsi="Cambria Math" w:cs="Arial" w:hint="eastAsia"/>
                      <w:kern w:val="0"/>
                      <w:sz w:val="24"/>
                    </w:rPr>
                    <m:t>km</m:t>
                  </m:r>
                </m:e>
                <m:sup>
                  <m:r>
                    <m:rPr>
                      <m:sty m:val="p"/>
                    </m:rPr>
                    <w:rPr>
                      <w:rFonts w:ascii="Cambria Math" w:hAnsi="Cambria Math" w:cs="Arial" w:hint="eastAsia"/>
                      <w:kern w:val="0"/>
                      <w:sz w:val="24"/>
                    </w:rPr>
                    <m:t>2</m:t>
                  </m:r>
                </m:sup>
              </m:sSup>
            </m:oMath>
          </w:p>
        </w:tc>
        <w:tc>
          <w:tcPr>
            <w:tcW w:w="1257" w:type="dxa"/>
            <w:vAlign w:val="center"/>
          </w:tcPr>
          <w:p w14:paraId="0CCB0682" w14:textId="0A1831B5" w:rsidR="00755762" w:rsidRPr="00AD52F7" w:rsidRDefault="00D241B1" w:rsidP="00AD52F7">
            <w:pPr>
              <w:pStyle w:val="ad"/>
              <w:spacing w:beforeLines="0" w:afterLines="0" w:line="240" w:lineRule="auto"/>
              <w:ind w:leftChars="0" w:left="0" w:firstLineChars="0" w:firstLine="0"/>
              <w:jc w:val="center"/>
              <w:rPr>
                <w:rFonts w:ascii="Arial" w:hAnsi="Arial" w:cs="Arial"/>
                <w:sz w:val="24"/>
              </w:rPr>
            </w:pPr>
            <w:r w:rsidRPr="00AD52F7">
              <w:rPr>
                <w:rFonts w:ascii="Arial" w:hAnsi="Arial" w:cs="Arial"/>
                <w:sz w:val="24"/>
              </w:rPr>
              <w:t>0</w:t>
            </w:r>
            <w:r w:rsidR="00386522" w:rsidRPr="00027F67">
              <w:rPr>
                <w:rFonts w:ascii="Arial" w:hAnsi="Arial" w:cs="Arial"/>
                <w:kern w:val="0"/>
                <w:sz w:val="24"/>
              </w:rPr>
              <w:t>€</w:t>
            </w:r>
            <w:r w:rsidR="00A3782A">
              <w:rPr>
                <w:rFonts w:ascii="Arial" w:hAnsi="Arial" w:cs="Arial" w:hint="eastAsia"/>
                <w:kern w:val="0"/>
                <w:sz w:val="24"/>
              </w:rPr>
              <w:t>/</w:t>
            </w:r>
            <m:oMath>
              <m:sSup>
                <m:sSupPr>
                  <m:ctrlPr>
                    <w:rPr>
                      <w:rFonts w:ascii="Cambria Math" w:hAnsi="Cambria Math" w:cs="Arial"/>
                      <w:kern w:val="0"/>
                      <w:sz w:val="24"/>
                    </w:rPr>
                  </m:ctrlPr>
                </m:sSupPr>
                <m:e>
                  <m:r>
                    <m:rPr>
                      <m:sty m:val="p"/>
                    </m:rPr>
                    <w:rPr>
                      <w:rFonts w:ascii="Cambria Math" w:hAnsi="Cambria Math" w:cs="Arial" w:hint="eastAsia"/>
                      <w:kern w:val="0"/>
                      <w:sz w:val="24"/>
                    </w:rPr>
                    <m:t>km</m:t>
                  </m:r>
                </m:e>
                <m:sup>
                  <m:r>
                    <m:rPr>
                      <m:sty m:val="p"/>
                    </m:rPr>
                    <w:rPr>
                      <w:rFonts w:ascii="Cambria Math" w:hAnsi="Cambria Math" w:cs="Arial" w:hint="eastAsia"/>
                      <w:kern w:val="0"/>
                      <w:sz w:val="24"/>
                    </w:rPr>
                    <m:t>2</m:t>
                  </m:r>
                </m:sup>
              </m:sSup>
            </m:oMath>
          </w:p>
        </w:tc>
      </w:tr>
      <w:tr w:rsidR="00A3782A" w:rsidRPr="00D241B1" w14:paraId="35B4178A" w14:textId="77777777" w:rsidTr="00386522">
        <w:trPr>
          <w:trHeight w:val="428"/>
          <w:jc w:val="center"/>
        </w:trPr>
        <w:tc>
          <w:tcPr>
            <w:tcW w:w="1481" w:type="dxa"/>
            <w:shd w:val="clear" w:color="auto" w:fill="D9D9D9" w:themeFill="background1" w:themeFillShade="D9"/>
            <w:vAlign w:val="center"/>
          </w:tcPr>
          <w:p w14:paraId="58A3D7BC" w14:textId="7FCA41E3" w:rsidR="00A3782A" w:rsidRPr="00AD52F7" w:rsidRDefault="00A3782A" w:rsidP="00AD52F7">
            <w:pPr>
              <w:pStyle w:val="ad"/>
              <w:spacing w:beforeLines="0" w:afterLines="0" w:line="240" w:lineRule="auto"/>
              <w:ind w:leftChars="0" w:left="0" w:firstLineChars="0" w:firstLine="0"/>
              <w:jc w:val="center"/>
              <w:rPr>
                <w:rFonts w:ascii="Arial" w:hAnsi="Arial" w:cs="Arial"/>
                <w:sz w:val="24"/>
              </w:rPr>
            </w:pPr>
            <w:r w:rsidRPr="00AD52F7">
              <w:rPr>
                <w:rFonts w:ascii="Arial" w:hAnsi="Arial" w:cs="Arial"/>
                <w:sz w:val="24"/>
              </w:rPr>
              <w:t>Federal celling</w:t>
            </w:r>
          </w:p>
        </w:tc>
        <w:tc>
          <w:tcPr>
            <w:tcW w:w="1300" w:type="dxa"/>
            <w:vAlign w:val="center"/>
          </w:tcPr>
          <w:p w14:paraId="20981AB2" w14:textId="38477D69" w:rsidR="00A3782A" w:rsidRPr="00AD52F7" w:rsidRDefault="00386522" w:rsidP="00386522">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kern w:val="0"/>
                <w:sz w:val="24"/>
              </w:rPr>
              <w:t>€</w:t>
            </w:r>
            <w:r w:rsidR="00A3782A" w:rsidRPr="00AD52F7">
              <w:rPr>
                <w:rFonts w:ascii="Arial" w:hAnsi="Arial" w:cs="Arial"/>
                <w:sz w:val="24"/>
              </w:rPr>
              <w:t>180</w:t>
            </w:r>
          </w:p>
        </w:tc>
        <w:tc>
          <w:tcPr>
            <w:tcW w:w="1324" w:type="dxa"/>
            <w:vAlign w:val="center"/>
          </w:tcPr>
          <w:p w14:paraId="0644D883" w14:textId="6C4544EA" w:rsidR="00A3782A" w:rsidRPr="00AD52F7" w:rsidRDefault="00386522"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kern w:val="0"/>
                <w:sz w:val="24"/>
              </w:rPr>
              <w:t>€</w:t>
            </w:r>
            <w:r w:rsidR="00A3782A" w:rsidRPr="00AD52F7">
              <w:rPr>
                <w:rFonts w:ascii="Arial" w:hAnsi="Arial" w:cs="Arial"/>
                <w:sz w:val="24"/>
              </w:rPr>
              <w:t>48</w:t>
            </w:r>
          </w:p>
        </w:tc>
        <w:tc>
          <w:tcPr>
            <w:tcW w:w="1324" w:type="dxa"/>
            <w:vAlign w:val="center"/>
          </w:tcPr>
          <w:p w14:paraId="1A32D5C3" w14:textId="67713D01" w:rsidR="00A3782A" w:rsidRPr="00AD52F7" w:rsidRDefault="00A3782A" w:rsidP="00AD52F7">
            <w:pPr>
              <w:pStyle w:val="ad"/>
              <w:spacing w:beforeLines="0" w:afterLines="0" w:line="240" w:lineRule="auto"/>
              <w:ind w:leftChars="0" w:left="0" w:firstLineChars="0" w:firstLine="0"/>
              <w:jc w:val="center"/>
              <w:rPr>
                <w:rFonts w:ascii="Arial" w:hAnsi="Arial" w:cs="Arial"/>
                <w:sz w:val="24"/>
              </w:rPr>
            </w:pPr>
          </w:p>
        </w:tc>
        <w:tc>
          <w:tcPr>
            <w:tcW w:w="1257" w:type="dxa"/>
            <w:vAlign w:val="center"/>
          </w:tcPr>
          <w:p w14:paraId="2B3F47D9" w14:textId="7E3E2DC5" w:rsidR="00A3782A" w:rsidRPr="00AD52F7" w:rsidRDefault="00A3782A" w:rsidP="00AD52F7">
            <w:pPr>
              <w:pStyle w:val="ad"/>
              <w:spacing w:beforeLines="0" w:afterLines="0" w:line="240" w:lineRule="auto"/>
              <w:ind w:leftChars="0" w:left="0" w:firstLineChars="0" w:firstLine="0"/>
              <w:jc w:val="center"/>
              <w:rPr>
                <w:rFonts w:ascii="Arial" w:hAnsi="Arial" w:cs="Arial"/>
                <w:sz w:val="24"/>
              </w:rPr>
            </w:pPr>
          </w:p>
        </w:tc>
      </w:tr>
    </w:tbl>
    <w:p w14:paraId="5CCFAE37" w14:textId="518A136E" w:rsidR="000F09B4" w:rsidRDefault="000F09B4" w:rsidP="00AD52F7">
      <w:pPr>
        <w:pStyle w:val="ad"/>
        <w:spacing w:before="180" w:after="180"/>
        <w:ind w:leftChars="0" w:left="0" w:firstLineChars="0" w:firstLine="0"/>
      </w:pPr>
    </w:p>
    <w:p w14:paraId="53CD35A5" w14:textId="77777777" w:rsidR="00E8666A" w:rsidRDefault="00E8666A" w:rsidP="001E20A2">
      <w:pPr>
        <w:pStyle w:val="ac"/>
        <w:rPr>
          <w:noProof/>
        </w:rPr>
      </w:pPr>
      <w:r>
        <w:rPr>
          <w:noProof/>
        </w:rPr>
        <w:drawing>
          <wp:inline distT="0" distB="0" distL="0" distR="0" wp14:anchorId="27A7E017" wp14:editId="040932FB">
            <wp:extent cx="2976113" cy="2965025"/>
            <wp:effectExtent l="19050" t="19050" r="15240" b="260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976981" cy="2965890"/>
                    </a:xfrm>
                    <a:prstGeom prst="rect">
                      <a:avLst/>
                    </a:prstGeom>
                    <a:ln>
                      <a:solidFill>
                        <a:schemeClr val="tx1"/>
                      </a:solidFill>
                    </a:ln>
                  </pic:spPr>
                </pic:pic>
              </a:graphicData>
            </a:graphic>
          </wp:inline>
        </w:drawing>
      </w:r>
    </w:p>
    <w:p w14:paraId="028FE438" w14:textId="437D0E97" w:rsidR="00E8666A" w:rsidRPr="00344300" w:rsidRDefault="00E8666A" w:rsidP="001535D8">
      <w:pPr>
        <w:pStyle w:val="ac"/>
      </w:pPr>
      <w:bookmarkStart w:id="129" w:name="_Toc4221252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36</w:t>
      </w:r>
      <w:r>
        <w:fldChar w:fldCharType="end"/>
      </w:r>
      <w:r>
        <w:rPr>
          <w:rFonts w:hint="eastAsia"/>
        </w:rPr>
        <w:t xml:space="preserve"> </w:t>
      </w:r>
      <w:r w:rsidR="00B609FE">
        <w:rPr>
          <w:rFonts w:hint="eastAsia"/>
        </w:rPr>
        <w:t>德國</w:t>
      </w:r>
      <w:r w:rsidR="00B609FE" w:rsidRPr="00344300">
        <w:rPr>
          <w:rFonts w:hint="eastAsia"/>
        </w:rPr>
        <w:t>數值景觀模型</w:t>
      </w:r>
      <w:r w:rsidR="00B609FE">
        <w:rPr>
          <w:rFonts w:hint="eastAsia"/>
        </w:rPr>
        <w:t>（</w:t>
      </w:r>
      <w:r w:rsidRPr="00344300">
        <w:rPr>
          <w:rFonts w:hint="eastAsia"/>
        </w:rPr>
        <w:t>二十五萬分之一</w:t>
      </w:r>
      <w:r>
        <w:rPr>
          <w:rFonts w:hint="eastAsia"/>
        </w:rPr>
        <w:t>比例尺</w:t>
      </w:r>
      <w:r w:rsidR="00B609FE">
        <w:rPr>
          <w:rFonts w:hint="eastAsia"/>
        </w:rPr>
        <w:t>）</w:t>
      </w:r>
      <w:bookmarkEnd w:id="129"/>
    </w:p>
    <w:p w14:paraId="6532F3AF" w14:textId="77777777" w:rsidR="00E8666A" w:rsidRDefault="00E8666A" w:rsidP="00E8666A">
      <w:pPr>
        <w:pStyle w:val="5"/>
      </w:pPr>
      <w:r w:rsidRPr="00344300">
        <w:rPr>
          <w:rFonts w:hint="eastAsia"/>
        </w:rPr>
        <w:t>數值地形模型</w:t>
      </w:r>
      <w:r w:rsidRPr="00344300">
        <w:rPr>
          <w:rFonts w:hint="eastAsia"/>
        </w:rPr>
        <w:t>(DTM)</w:t>
      </w:r>
    </w:p>
    <w:p w14:paraId="6FF57D0E" w14:textId="0E609019" w:rsidR="00AD52F7" w:rsidRDefault="00E8666A" w:rsidP="00E8666A">
      <w:pPr>
        <w:pStyle w:val="ad"/>
        <w:spacing w:before="180" w:after="180"/>
        <w:ind w:left="560" w:firstLine="560"/>
      </w:pPr>
      <w:r w:rsidRPr="00344300">
        <w:rPr>
          <w:rFonts w:hint="eastAsia"/>
        </w:rPr>
        <w:t>數值地形模型</w:t>
      </w:r>
      <w:r w:rsidRPr="00344300">
        <w:rPr>
          <w:rFonts w:hint="eastAsia"/>
        </w:rPr>
        <w:t>(DTM)</w:t>
      </w:r>
      <w:r w:rsidRPr="00344300">
        <w:rPr>
          <w:rFonts w:hint="eastAsia"/>
        </w:rPr>
        <w:t>是由</w:t>
      </w:r>
      <w:proofErr w:type="gramStart"/>
      <w:r>
        <w:rPr>
          <w:rFonts w:hint="eastAsia"/>
        </w:rPr>
        <w:t>相同</w:t>
      </w:r>
      <w:r w:rsidRPr="00344300">
        <w:rPr>
          <w:rFonts w:hint="eastAsia"/>
        </w:rPr>
        <w:t>網格大小</w:t>
      </w:r>
      <w:proofErr w:type="gramEnd"/>
      <w:r w:rsidRPr="00344300">
        <w:rPr>
          <w:rFonts w:hint="eastAsia"/>
        </w:rPr>
        <w:t>的組成來描述地球表面形狀</w:t>
      </w:r>
      <w:r w:rsidRPr="00344300">
        <w:rPr>
          <w:rFonts w:hint="eastAsia"/>
        </w:rPr>
        <w:t>(</w:t>
      </w:r>
      <w:r w:rsidRPr="00344300">
        <w:rPr>
          <w:rFonts w:hint="eastAsia"/>
        </w:rPr>
        <w:t>如</w:t>
      </w:r>
      <w:r w:rsidRPr="00344300">
        <w:fldChar w:fldCharType="begin"/>
      </w:r>
      <w:r w:rsidRPr="00344300">
        <w:instrText xml:space="preserve"> </w:instrText>
      </w:r>
      <w:r w:rsidRPr="00344300">
        <w:rPr>
          <w:rFonts w:hint="eastAsia"/>
        </w:rPr>
        <w:instrText>REF _Ref416689702 \h</w:instrText>
      </w:r>
      <w:r w:rsidRPr="00344300">
        <w:instrText xml:space="preserve">  \* MERGEFORMAT </w:instrText>
      </w:r>
      <w:r w:rsidRPr="00344300">
        <w:fldChar w:fldCharType="separate"/>
      </w:r>
      <w:r w:rsidR="00853FBE">
        <w:rPr>
          <w:rFonts w:hint="eastAsia"/>
        </w:rPr>
        <w:t>圖</w:t>
      </w:r>
      <w:r w:rsidR="00853FBE">
        <w:rPr>
          <w:rFonts w:hint="eastAsia"/>
        </w:rPr>
        <w:t xml:space="preserve"> </w:t>
      </w:r>
      <w:r w:rsidR="00853FBE">
        <w:rPr>
          <w:noProof/>
        </w:rPr>
        <w:t>37</w:t>
      </w:r>
      <w:r w:rsidRPr="00344300">
        <w:fldChar w:fldCharType="end"/>
      </w:r>
      <w:r w:rsidRPr="00344300">
        <w:rPr>
          <w:rFonts w:hint="eastAsia"/>
        </w:rPr>
        <w:t>)</w:t>
      </w:r>
      <w:r w:rsidRPr="00344300">
        <w:rPr>
          <w:rFonts w:hint="eastAsia"/>
        </w:rPr>
        <w:t>，為</w:t>
      </w:r>
      <w:r w:rsidR="0095073F">
        <w:rPr>
          <w:rFonts w:hint="eastAsia"/>
        </w:rPr>
        <w:t>ASCII</w:t>
      </w:r>
      <w:r w:rsidR="00FC2805" w:rsidRPr="00344300">
        <w:rPr>
          <w:rFonts w:hint="eastAsia"/>
        </w:rPr>
        <w:t>格式</w:t>
      </w:r>
      <w:r w:rsidRPr="00344300">
        <w:rPr>
          <w:rFonts w:hint="eastAsia"/>
        </w:rPr>
        <w:t>。</w:t>
      </w:r>
      <w:r w:rsidRPr="00344300">
        <w:rPr>
          <w:rFonts w:hint="eastAsia"/>
        </w:rPr>
        <w:t>BKG</w:t>
      </w:r>
      <w:r w:rsidRPr="00344300">
        <w:rPr>
          <w:rFonts w:hint="eastAsia"/>
        </w:rPr>
        <w:t>提供</w:t>
      </w:r>
      <w:proofErr w:type="gramStart"/>
      <w:r w:rsidRPr="00344300">
        <w:rPr>
          <w:rFonts w:hint="eastAsia"/>
        </w:rPr>
        <w:t>6</w:t>
      </w:r>
      <w:r w:rsidRPr="00344300">
        <w:rPr>
          <w:rFonts w:hint="eastAsia"/>
        </w:rPr>
        <w:t>種網格大小</w:t>
      </w:r>
      <w:proofErr w:type="gramEnd"/>
      <w:r w:rsidRPr="00344300">
        <w:rPr>
          <w:rFonts w:hint="eastAsia"/>
        </w:rPr>
        <w:t>下載，</w:t>
      </w:r>
      <w:r w:rsidRPr="00344300">
        <w:rPr>
          <w:rFonts w:hint="eastAsia"/>
        </w:rPr>
        <w:t>10m</w:t>
      </w:r>
      <w:r w:rsidRPr="00344300">
        <w:rPr>
          <w:rFonts w:hint="eastAsia"/>
        </w:rPr>
        <w:t>、</w:t>
      </w:r>
      <w:r w:rsidRPr="00344300">
        <w:rPr>
          <w:rFonts w:hint="eastAsia"/>
        </w:rPr>
        <w:t>25m</w:t>
      </w:r>
      <w:r w:rsidRPr="00344300">
        <w:rPr>
          <w:rFonts w:hint="eastAsia"/>
        </w:rPr>
        <w:t>、</w:t>
      </w:r>
      <w:r w:rsidRPr="00344300">
        <w:rPr>
          <w:rFonts w:hint="eastAsia"/>
        </w:rPr>
        <w:t>50m</w:t>
      </w:r>
      <w:r w:rsidRPr="00344300">
        <w:rPr>
          <w:rFonts w:hint="eastAsia"/>
        </w:rPr>
        <w:t>、</w:t>
      </w:r>
      <w:r w:rsidRPr="00344300">
        <w:rPr>
          <w:rFonts w:hint="eastAsia"/>
        </w:rPr>
        <w:t>200m</w:t>
      </w:r>
      <w:r w:rsidRPr="00344300">
        <w:rPr>
          <w:rFonts w:hint="eastAsia"/>
        </w:rPr>
        <w:t>和</w:t>
      </w:r>
      <w:r w:rsidRPr="00344300">
        <w:rPr>
          <w:rFonts w:hint="eastAsia"/>
        </w:rPr>
        <w:t>1000m</w:t>
      </w:r>
      <w:r w:rsidRPr="00344300">
        <w:rPr>
          <w:rFonts w:hint="eastAsia"/>
        </w:rPr>
        <w:t>，其中</w:t>
      </w:r>
      <w:r w:rsidRPr="00344300">
        <w:rPr>
          <w:rFonts w:hint="eastAsia"/>
        </w:rPr>
        <w:t>200m</w:t>
      </w:r>
      <w:r w:rsidRPr="00344300">
        <w:rPr>
          <w:rFonts w:hint="eastAsia"/>
        </w:rPr>
        <w:t>和</w:t>
      </w:r>
      <w:r w:rsidRPr="00344300">
        <w:rPr>
          <w:rFonts w:hint="eastAsia"/>
        </w:rPr>
        <w:t>1000m</w:t>
      </w:r>
      <w:r w:rsidRPr="00344300">
        <w:rPr>
          <w:rFonts w:hint="eastAsia"/>
        </w:rPr>
        <w:t>由</w:t>
      </w:r>
      <w:r w:rsidRPr="00344300">
        <w:rPr>
          <w:rFonts w:hint="eastAsia"/>
        </w:rPr>
        <w:t>BKG</w:t>
      </w:r>
      <w:r w:rsidRPr="00344300">
        <w:rPr>
          <w:rFonts w:hint="eastAsia"/>
        </w:rPr>
        <w:t>繪製為開放資料，其餘</w:t>
      </w:r>
      <w:r>
        <w:rPr>
          <w:rFonts w:hint="eastAsia"/>
        </w:rPr>
        <w:t>解析度資料需</w:t>
      </w:r>
      <w:r w:rsidRPr="00344300">
        <w:rPr>
          <w:rFonts w:hint="eastAsia"/>
        </w:rPr>
        <w:t>付費</w:t>
      </w:r>
      <w:r w:rsidR="0063048E">
        <w:rPr>
          <w:rFonts w:hint="eastAsia"/>
        </w:rPr>
        <w:t>，</w:t>
      </w:r>
      <w:r w:rsidR="0063048E">
        <w:rPr>
          <w:rFonts w:hint="eastAsia"/>
        </w:rPr>
        <w:t>DTM</w:t>
      </w:r>
      <w:r w:rsidR="0063048E">
        <w:rPr>
          <w:rFonts w:hint="eastAsia"/>
        </w:rPr>
        <w:t>各比例尺單位價格如</w:t>
      </w:r>
      <w:r w:rsidR="0063048E">
        <w:fldChar w:fldCharType="begin"/>
      </w:r>
      <w:r w:rsidR="0063048E">
        <w:instrText xml:space="preserve"> </w:instrText>
      </w:r>
      <w:r w:rsidR="0063048E">
        <w:rPr>
          <w:rFonts w:hint="eastAsia"/>
        </w:rPr>
        <w:instrText>REF _Ref421861304 \h</w:instrText>
      </w:r>
      <w:r w:rsidR="0063048E">
        <w:instrText xml:space="preserve"> </w:instrText>
      </w:r>
      <w:r w:rsidR="0063048E">
        <w:fldChar w:fldCharType="separate"/>
      </w:r>
      <w:r w:rsidR="00853FBE">
        <w:rPr>
          <w:rFonts w:hint="eastAsia"/>
        </w:rPr>
        <w:t>表</w:t>
      </w:r>
      <w:r w:rsidR="00853FBE">
        <w:rPr>
          <w:rFonts w:hint="eastAsia"/>
        </w:rPr>
        <w:t xml:space="preserve"> </w:t>
      </w:r>
      <w:r w:rsidR="00853FBE">
        <w:rPr>
          <w:noProof/>
        </w:rPr>
        <w:t>11</w:t>
      </w:r>
      <w:r w:rsidR="0063048E">
        <w:fldChar w:fldCharType="end"/>
      </w:r>
      <w:r w:rsidRPr="00344300">
        <w:rPr>
          <w:rFonts w:hint="eastAsia"/>
        </w:rPr>
        <w:t>。</w:t>
      </w:r>
    </w:p>
    <w:p w14:paraId="4F64D6C3" w14:textId="77777777" w:rsidR="005E2E57" w:rsidRDefault="005E2E57" w:rsidP="00E8666A">
      <w:pPr>
        <w:pStyle w:val="ad"/>
        <w:spacing w:before="180" w:after="180"/>
        <w:ind w:left="560" w:firstLine="560"/>
      </w:pPr>
    </w:p>
    <w:p w14:paraId="6A8FD0E7" w14:textId="77777777" w:rsidR="005E2E57" w:rsidRDefault="005E2E57" w:rsidP="00E8666A">
      <w:pPr>
        <w:pStyle w:val="ad"/>
        <w:spacing w:before="180" w:after="180"/>
        <w:ind w:left="560" w:firstLine="560"/>
      </w:pPr>
    </w:p>
    <w:p w14:paraId="2A4E147F" w14:textId="77777777" w:rsidR="005E2E57" w:rsidRDefault="005E2E57" w:rsidP="00E8666A">
      <w:pPr>
        <w:pStyle w:val="ad"/>
        <w:spacing w:before="180" w:after="180"/>
        <w:ind w:left="560" w:firstLine="560"/>
      </w:pPr>
    </w:p>
    <w:p w14:paraId="1075192B" w14:textId="77777777" w:rsidR="005E2E57" w:rsidRDefault="005E2E57" w:rsidP="00E8666A">
      <w:pPr>
        <w:pStyle w:val="ad"/>
        <w:spacing w:before="180" w:after="180"/>
        <w:ind w:left="560" w:firstLine="560"/>
      </w:pPr>
    </w:p>
    <w:p w14:paraId="5FBF5A62" w14:textId="121ED82E" w:rsidR="00027F67" w:rsidRDefault="00027F67" w:rsidP="00AD52F7">
      <w:pPr>
        <w:pStyle w:val="ac"/>
      </w:pPr>
      <w:bookmarkStart w:id="130" w:name="_Ref421861304"/>
      <w:bookmarkStart w:id="131" w:name="_Toc422125240"/>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53FBE">
        <w:rPr>
          <w:noProof/>
        </w:rPr>
        <w:t>11</w:t>
      </w:r>
      <w:r>
        <w:fldChar w:fldCharType="end"/>
      </w:r>
      <w:bookmarkEnd w:id="130"/>
      <w:r w:rsidR="0063048E" w:rsidRPr="00344300">
        <w:rPr>
          <w:rFonts w:hint="eastAsia"/>
        </w:rPr>
        <w:t>數值地形模型</w:t>
      </w:r>
      <w:r w:rsidR="0063048E">
        <w:rPr>
          <w:rFonts w:hint="eastAsia"/>
        </w:rPr>
        <w:t>資料價格表</w:t>
      </w:r>
      <w:bookmarkEnd w:id="131"/>
    </w:p>
    <w:tbl>
      <w:tblPr>
        <w:tblStyle w:val="af2"/>
        <w:tblW w:w="5000" w:type="pct"/>
        <w:jc w:val="center"/>
        <w:tblLook w:val="04A0" w:firstRow="1" w:lastRow="0" w:firstColumn="1" w:lastColumn="0" w:noHBand="0" w:noVBand="1"/>
      </w:tblPr>
      <w:tblGrid>
        <w:gridCol w:w="1631"/>
        <w:gridCol w:w="1631"/>
        <w:gridCol w:w="1553"/>
        <w:gridCol w:w="1553"/>
        <w:gridCol w:w="1381"/>
        <w:gridCol w:w="1537"/>
      </w:tblGrid>
      <w:tr w:rsidR="00027F67" w:rsidRPr="00027F67" w14:paraId="72AC9E5E" w14:textId="250137C9" w:rsidTr="0095073F">
        <w:trPr>
          <w:trHeight w:val="687"/>
          <w:jc w:val="center"/>
        </w:trPr>
        <w:tc>
          <w:tcPr>
            <w:tcW w:w="1391" w:type="dxa"/>
            <w:shd w:val="clear" w:color="auto" w:fill="D9D9D9" w:themeFill="background1" w:themeFillShade="D9"/>
            <w:vAlign w:val="center"/>
          </w:tcPr>
          <w:p w14:paraId="3BE9210A" w14:textId="0A6C78AC" w:rsidR="00027F67" w:rsidRPr="00027F67" w:rsidRDefault="00386522" w:rsidP="00AD52F7">
            <w:pPr>
              <w:pStyle w:val="ad"/>
              <w:spacing w:beforeLines="0" w:afterLines="0" w:line="240" w:lineRule="auto"/>
              <w:ind w:leftChars="0" w:left="0" w:firstLineChars="0" w:firstLine="0"/>
              <w:jc w:val="center"/>
              <w:rPr>
                <w:rFonts w:ascii="Arial" w:hAnsi="Arial" w:cs="Arial"/>
                <w:sz w:val="24"/>
              </w:rPr>
            </w:pPr>
            <w:r w:rsidRPr="00386522">
              <w:rPr>
                <w:rFonts w:ascii="Arial" w:hAnsi="Arial" w:cs="Arial" w:hint="eastAsia"/>
                <w:sz w:val="24"/>
              </w:rPr>
              <w:t>數值地形模型</w:t>
            </w:r>
            <w:r w:rsidRPr="00386522">
              <w:rPr>
                <w:rFonts w:ascii="Arial" w:hAnsi="Arial" w:cs="Arial" w:hint="eastAsia"/>
                <w:sz w:val="24"/>
              </w:rPr>
              <w:t>(</w:t>
            </w:r>
            <w:r w:rsidRPr="00386522">
              <w:rPr>
                <w:rFonts w:ascii="Arial" w:hAnsi="Arial" w:cs="Arial" w:hint="eastAsia"/>
                <w:sz w:val="24"/>
              </w:rPr>
              <w:t>比例尺</w:t>
            </w:r>
            <w:r w:rsidRPr="00386522">
              <w:rPr>
                <w:rFonts w:ascii="Arial" w:hAnsi="Arial" w:cs="Arial" w:hint="eastAsia"/>
                <w:sz w:val="24"/>
              </w:rPr>
              <w:t>)</w:t>
            </w:r>
          </w:p>
        </w:tc>
        <w:tc>
          <w:tcPr>
            <w:tcW w:w="1390" w:type="dxa"/>
            <w:shd w:val="clear" w:color="auto" w:fill="D9D9D9" w:themeFill="background1" w:themeFillShade="D9"/>
            <w:vAlign w:val="center"/>
          </w:tcPr>
          <w:p w14:paraId="79A548AF" w14:textId="719970EB"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DGM10</w:t>
            </w:r>
          </w:p>
        </w:tc>
        <w:tc>
          <w:tcPr>
            <w:tcW w:w="1324" w:type="dxa"/>
            <w:shd w:val="clear" w:color="auto" w:fill="D9D9D9" w:themeFill="background1" w:themeFillShade="D9"/>
            <w:vAlign w:val="center"/>
          </w:tcPr>
          <w:p w14:paraId="54E2496D" w14:textId="7D4A9A37"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DGM25</w:t>
            </w:r>
          </w:p>
        </w:tc>
        <w:tc>
          <w:tcPr>
            <w:tcW w:w="1324" w:type="dxa"/>
            <w:shd w:val="clear" w:color="auto" w:fill="D9D9D9" w:themeFill="background1" w:themeFillShade="D9"/>
            <w:vAlign w:val="center"/>
          </w:tcPr>
          <w:p w14:paraId="0827AB26" w14:textId="28E451C5"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DGM50</w:t>
            </w:r>
          </w:p>
        </w:tc>
        <w:tc>
          <w:tcPr>
            <w:tcW w:w="1177" w:type="dxa"/>
            <w:shd w:val="clear" w:color="auto" w:fill="D9D9D9" w:themeFill="background1" w:themeFillShade="D9"/>
            <w:vAlign w:val="center"/>
          </w:tcPr>
          <w:p w14:paraId="74DD8E65" w14:textId="52257A74"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DGM200</w:t>
            </w:r>
          </w:p>
        </w:tc>
        <w:tc>
          <w:tcPr>
            <w:tcW w:w="1310" w:type="dxa"/>
            <w:shd w:val="clear" w:color="auto" w:fill="D9D9D9" w:themeFill="background1" w:themeFillShade="D9"/>
            <w:vAlign w:val="center"/>
          </w:tcPr>
          <w:p w14:paraId="3AC5D13E" w14:textId="67834E79"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DGM1000</w:t>
            </w:r>
          </w:p>
        </w:tc>
      </w:tr>
      <w:tr w:rsidR="00027F67" w:rsidRPr="00027F67" w14:paraId="5F4A6042" w14:textId="77777777" w:rsidTr="0095073F">
        <w:trPr>
          <w:trHeight w:val="687"/>
          <w:jc w:val="center"/>
        </w:trPr>
        <w:tc>
          <w:tcPr>
            <w:tcW w:w="1391" w:type="dxa"/>
            <w:shd w:val="clear" w:color="auto" w:fill="D9D9D9" w:themeFill="background1" w:themeFillShade="D9"/>
            <w:vAlign w:val="center"/>
          </w:tcPr>
          <w:p w14:paraId="30B642D8" w14:textId="77777777"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Standard</w:t>
            </w:r>
          </w:p>
          <w:p w14:paraId="3C71D336" w14:textId="6C2CC5E2"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Grid width</w:t>
            </w:r>
          </w:p>
        </w:tc>
        <w:tc>
          <w:tcPr>
            <w:tcW w:w="1390" w:type="dxa"/>
            <w:shd w:val="clear" w:color="auto" w:fill="D9D9D9" w:themeFill="background1" w:themeFillShade="D9"/>
            <w:vAlign w:val="center"/>
          </w:tcPr>
          <w:p w14:paraId="75C0808D" w14:textId="081C5202"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10m</w:t>
            </w:r>
          </w:p>
        </w:tc>
        <w:tc>
          <w:tcPr>
            <w:tcW w:w="1324" w:type="dxa"/>
            <w:shd w:val="clear" w:color="auto" w:fill="D9D9D9" w:themeFill="background1" w:themeFillShade="D9"/>
            <w:vAlign w:val="center"/>
          </w:tcPr>
          <w:p w14:paraId="75109B6E" w14:textId="127073DA"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25m</w:t>
            </w:r>
          </w:p>
        </w:tc>
        <w:tc>
          <w:tcPr>
            <w:tcW w:w="1324" w:type="dxa"/>
            <w:shd w:val="clear" w:color="auto" w:fill="D9D9D9" w:themeFill="background1" w:themeFillShade="D9"/>
            <w:vAlign w:val="center"/>
          </w:tcPr>
          <w:p w14:paraId="1927AEB1" w14:textId="7E78F7B0"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50m</w:t>
            </w:r>
          </w:p>
        </w:tc>
        <w:tc>
          <w:tcPr>
            <w:tcW w:w="1177" w:type="dxa"/>
            <w:shd w:val="clear" w:color="auto" w:fill="D9D9D9" w:themeFill="background1" w:themeFillShade="D9"/>
            <w:vAlign w:val="center"/>
          </w:tcPr>
          <w:p w14:paraId="22658D27" w14:textId="34F0CC4B"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200m</w:t>
            </w:r>
          </w:p>
        </w:tc>
        <w:tc>
          <w:tcPr>
            <w:tcW w:w="1310" w:type="dxa"/>
            <w:shd w:val="clear" w:color="auto" w:fill="D9D9D9" w:themeFill="background1" w:themeFillShade="D9"/>
            <w:vAlign w:val="center"/>
          </w:tcPr>
          <w:p w14:paraId="2CE4C445" w14:textId="5EC78703"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1000m</w:t>
            </w:r>
          </w:p>
        </w:tc>
      </w:tr>
      <w:tr w:rsidR="00027F67" w:rsidRPr="00027F67" w14:paraId="14DA7A3E" w14:textId="7D2A2137" w:rsidTr="0095073F">
        <w:trPr>
          <w:trHeight w:val="556"/>
          <w:jc w:val="center"/>
        </w:trPr>
        <w:tc>
          <w:tcPr>
            <w:tcW w:w="1391" w:type="dxa"/>
            <w:vAlign w:val="center"/>
          </w:tcPr>
          <w:p w14:paraId="2677E77A" w14:textId="77777777"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Basic amounts</w:t>
            </w:r>
          </w:p>
        </w:tc>
        <w:tc>
          <w:tcPr>
            <w:tcW w:w="1390" w:type="dxa"/>
            <w:vAlign w:val="center"/>
          </w:tcPr>
          <w:p w14:paraId="60F7ED17" w14:textId="06930417"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10</w:t>
            </w:r>
            <w:r w:rsidR="00386522" w:rsidRPr="00027F67">
              <w:rPr>
                <w:rFonts w:ascii="Arial" w:hAnsi="Arial" w:cs="Arial"/>
                <w:kern w:val="0"/>
                <w:sz w:val="24"/>
              </w:rPr>
              <w:t>€/</w:t>
            </w:r>
            <m:oMath>
              <m:sSup>
                <m:sSupPr>
                  <m:ctrlPr>
                    <w:rPr>
                      <w:rFonts w:ascii="Cambria Math" w:hAnsi="Cambria Math" w:cs="Arial"/>
                      <w:kern w:val="0"/>
                      <w:sz w:val="24"/>
                    </w:rPr>
                  </m:ctrlPr>
                </m:sSupPr>
                <m:e>
                  <m:r>
                    <m:rPr>
                      <m:sty m:val="p"/>
                    </m:rPr>
                    <w:rPr>
                      <w:rFonts w:ascii="Cambria Math" w:hAnsi="Cambria Math" w:cs="Arial"/>
                      <w:kern w:val="0"/>
                      <w:sz w:val="24"/>
                    </w:rPr>
                    <m:t>km</m:t>
                  </m:r>
                </m:e>
                <m:sup>
                  <m:r>
                    <m:rPr>
                      <m:sty m:val="p"/>
                    </m:rPr>
                    <w:rPr>
                      <w:rFonts w:ascii="Cambria Math" w:hAnsi="Cambria Math" w:cs="Arial"/>
                      <w:kern w:val="0"/>
                      <w:sz w:val="24"/>
                    </w:rPr>
                    <m:t>2</m:t>
                  </m:r>
                </m:sup>
              </m:sSup>
            </m:oMath>
          </w:p>
        </w:tc>
        <w:tc>
          <w:tcPr>
            <w:tcW w:w="1324" w:type="dxa"/>
            <w:vAlign w:val="center"/>
          </w:tcPr>
          <w:p w14:paraId="224F66EC" w14:textId="5110981B"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4</w:t>
            </w:r>
            <w:r w:rsidR="00386522" w:rsidRPr="00027F67">
              <w:rPr>
                <w:rFonts w:ascii="Arial" w:hAnsi="Arial" w:cs="Arial"/>
                <w:kern w:val="0"/>
                <w:sz w:val="24"/>
              </w:rPr>
              <w:t>€/</w:t>
            </w:r>
            <m:oMath>
              <m:sSup>
                <m:sSupPr>
                  <m:ctrlPr>
                    <w:rPr>
                      <w:rFonts w:ascii="Cambria Math" w:hAnsi="Cambria Math" w:cs="Arial"/>
                      <w:kern w:val="0"/>
                      <w:sz w:val="24"/>
                    </w:rPr>
                  </m:ctrlPr>
                </m:sSupPr>
                <m:e>
                  <m:r>
                    <m:rPr>
                      <m:sty m:val="p"/>
                    </m:rPr>
                    <w:rPr>
                      <w:rFonts w:ascii="Cambria Math" w:hAnsi="Cambria Math" w:cs="Arial"/>
                      <w:kern w:val="0"/>
                      <w:sz w:val="24"/>
                    </w:rPr>
                    <m:t>km</m:t>
                  </m:r>
                </m:e>
                <m:sup>
                  <m:r>
                    <m:rPr>
                      <m:sty m:val="p"/>
                    </m:rPr>
                    <w:rPr>
                      <w:rFonts w:ascii="Cambria Math" w:hAnsi="Cambria Math" w:cs="Arial"/>
                      <w:kern w:val="0"/>
                      <w:sz w:val="24"/>
                    </w:rPr>
                    <m:t>2</m:t>
                  </m:r>
                </m:sup>
              </m:sSup>
            </m:oMath>
          </w:p>
        </w:tc>
        <w:tc>
          <w:tcPr>
            <w:tcW w:w="1324" w:type="dxa"/>
            <w:vAlign w:val="center"/>
          </w:tcPr>
          <w:p w14:paraId="5B2C1DDC" w14:textId="04A83507"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1</w:t>
            </w:r>
            <w:r w:rsidR="00386522" w:rsidRPr="00027F67">
              <w:rPr>
                <w:rFonts w:ascii="Arial" w:hAnsi="Arial" w:cs="Arial"/>
                <w:kern w:val="0"/>
                <w:sz w:val="24"/>
              </w:rPr>
              <w:t>€/</w:t>
            </w:r>
            <m:oMath>
              <m:sSup>
                <m:sSupPr>
                  <m:ctrlPr>
                    <w:rPr>
                      <w:rFonts w:ascii="Cambria Math" w:hAnsi="Cambria Math" w:cs="Arial"/>
                      <w:kern w:val="0"/>
                      <w:sz w:val="24"/>
                    </w:rPr>
                  </m:ctrlPr>
                </m:sSupPr>
                <m:e>
                  <m:r>
                    <m:rPr>
                      <m:sty m:val="p"/>
                    </m:rPr>
                    <w:rPr>
                      <w:rFonts w:ascii="Cambria Math" w:hAnsi="Cambria Math" w:cs="Arial"/>
                      <w:kern w:val="0"/>
                      <w:sz w:val="24"/>
                    </w:rPr>
                    <m:t>km</m:t>
                  </m:r>
                </m:e>
                <m:sup>
                  <m:r>
                    <m:rPr>
                      <m:sty m:val="p"/>
                    </m:rPr>
                    <w:rPr>
                      <w:rFonts w:ascii="Cambria Math" w:hAnsi="Cambria Math" w:cs="Arial"/>
                      <w:kern w:val="0"/>
                      <w:sz w:val="24"/>
                    </w:rPr>
                    <m:t>2</m:t>
                  </m:r>
                </m:sup>
              </m:sSup>
            </m:oMath>
          </w:p>
        </w:tc>
        <w:tc>
          <w:tcPr>
            <w:tcW w:w="1177" w:type="dxa"/>
            <w:vAlign w:val="center"/>
          </w:tcPr>
          <w:p w14:paraId="46826E9E" w14:textId="440712A0"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0</w:t>
            </w:r>
            <w:r w:rsidR="00386522" w:rsidRPr="00027F67">
              <w:rPr>
                <w:rFonts w:ascii="Arial" w:hAnsi="Arial" w:cs="Arial"/>
                <w:kern w:val="0"/>
                <w:sz w:val="24"/>
              </w:rPr>
              <w:t>€/</w:t>
            </w:r>
            <m:oMath>
              <m:sSup>
                <m:sSupPr>
                  <m:ctrlPr>
                    <w:rPr>
                      <w:rFonts w:ascii="Cambria Math" w:hAnsi="Cambria Math" w:cs="Arial"/>
                      <w:kern w:val="0"/>
                      <w:sz w:val="24"/>
                    </w:rPr>
                  </m:ctrlPr>
                </m:sSupPr>
                <m:e>
                  <m:r>
                    <m:rPr>
                      <m:sty m:val="p"/>
                    </m:rPr>
                    <w:rPr>
                      <w:rFonts w:ascii="Cambria Math" w:hAnsi="Cambria Math" w:cs="Arial"/>
                      <w:kern w:val="0"/>
                      <w:sz w:val="24"/>
                    </w:rPr>
                    <m:t>km</m:t>
                  </m:r>
                </m:e>
                <m:sup>
                  <m:r>
                    <m:rPr>
                      <m:sty m:val="p"/>
                    </m:rPr>
                    <w:rPr>
                      <w:rFonts w:ascii="Cambria Math" w:hAnsi="Cambria Math" w:cs="Arial"/>
                      <w:kern w:val="0"/>
                      <w:sz w:val="24"/>
                    </w:rPr>
                    <m:t>2</m:t>
                  </m:r>
                </m:sup>
              </m:sSup>
            </m:oMath>
          </w:p>
        </w:tc>
        <w:tc>
          <w:tcPr>
            <w:tcW w:w="1310" w:type="dxa"/>
            <w:vAlign w:val="center"/>
          </w:tcPr>
          <w:p w14:paraId="54493CD5" w14:textId="5E627018" w:rsidR="00027F67" w:rsidRPr="00027F67" w:rsidRDefault="00027F67"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0</w:t>
            </w:r>
            <w:r w:rsidR="00386522" w:rsidRPr="00027F67">
              <w:rPr>
                <w:rFonts w:ascii="Arial" w:hAnsi="Arial" w:cs="Arial"/>
                <w:kern w:val="0"/>
                <w:sz w:val="24"/>
              </w:rPr>
              <w:t>€/</w:t>
            </w:r>
            <m:oMath>
              <m:sSup>
                <m:sSupPr>
                  <m:ctrlPr>
                    <w:rPr>
                      <w:rFonts w:ascii="Cambria Math" w:hAnsi="Cambria Math" w:cs="Arial"/>
                      <w:kern w:val="0"/>
                      <w:sz w:val="24"/>
                    </w:rPr>
                  </m:ctrlPr>
                </m:sSupPr>
                <m:e>
                  <m:r>
                    <m:rPr>
                      <m:sty m:val="p"/>
                    </m:rPr>
                    <w:rPr>
                      <w:rFonts w:ascii="Cambria Math" w:hAnsi="Cambria Math" w:cs="Arial"/>
                      <w:kern w:val="0"/>
                      <w:sz w:val="24"/>
                    </w:rPr>
                    <m:t>km</m:t>
                  </m:r>
                </m:e>
                <m:sup>
                  <m:r>
                    <m:rPr>
                      <m:sty m:val="p"/>
                    </m:rPr>
                    <w:rPr>
                      <w:rFonts w:ascii="Cambria Math" w:hAnsi="Cambria Math" w:cs="Arial"/>
                      <w:kern w:val="0"/>
                      <w:sz w:val="24"/>
                    </w:rPr>
                    <m:t>2</m:t>
                  </m:r>
                </m:sup>
              </m:sSup>
            </m:oMath>
          </w:p>
        </w:tc>
      </w:tr>
      <w:tr w:rsidR="00386522" w:rsidRPr="00027F67" w14:paraId="2C5DD886" w14:textId="18AF88FB" w:rsidTr="0095073F">
        <w:trPr>
          <w:trHeight w:val="428"/>
          <w:jc w:val="center"/>
        </w:trPr>
        <w:tc>
          <w:tcPr>
            <w:tcW w:w="1391" w:type="dxa"/>
            <w:shd w:val="clear" w:color="auto" w:fill="D9D9D9" w:themeFill="background1" w:themeFillShade="D9"/>
            <w:vAlign w:val="center"/>
          </w:tcPr>
          <w:p w14:paraId="1C906402" w14:textId="77777777" w:rsidR="00386522" w:rsidRPr="00027F67" w:rsidRDefault="00386522"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Federal celling</w:t>
            </w:r>
          </w:p>
        </w:tc>
        <w:tc>
          <w:tcPr>
            <w:tcW w:w="1390" w:type="dxa"/>
            <w:vAlign w:val="center"/>
          </w:tcPr>
          <w:p w14:paraId="6A595F24" w14:textId="3C207C3B" w:rsidR="00386522" w:rsidRPr="00027F67" w:rsidRDefault="00386522"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kern w:val="0"/>
                <w:sz w:val="24"/>
              </w:rPr>
              <w:t>€</w:t>
            </w:r>
            <w:r w:rsidRPr="00027F67">
              <w:rPr>
                <w:rFonts w:ascii="Arial" w:hAnsi="Arial" w:cs="Arial"/>
                <w:sz w:val="24"/>
              </w:rPr>
              <w:t>240</w:t>
            </w:r>
          </w:p>
        </w:tc>
        <w:tc>
          <w:tcPr>
            <w:tcW w:w="1324" w:type="dxa"/>
            <w:vAlign w:val="center"/>
          </w:tcPr>
          <w:p w14:paraId="01A3CDAF" w14:textId="5C9A1723" w:rsidR="00386522" w:rsidRPr="00027F67" w:rsidRDefault="00386522"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kern w:val="0"/>
                <w:sz w:val="24"/>
              </w:rPr>
              <w:t>€</w:t>
            </w:r>
            <w:r w:rsidRPr="00027F67">
              <w:rPr>
                <w:rFonts w:ascii="Arial" w:hAnsi="Arial" w:cs="Arial"/>
                <w:sz w:val="24"/>
              </w:rPr>
              <w:t>96</w:t>
            </w:r>
          </w:p>
        </w:tc>
        <w:tc>
          <w:tcPr>
            <w:tcW w:w="1324" w:type="dxa"/>
            <w:vAlign w:val="center"/>
          </w:tcPr>
          <w:p w14:paraId="041671BE" w14:textId="45A86D4E" w:rsidR="00386522" w:rsidRPr="00027F67" w:rsidRDefault="00386522" w:rsidP="00AD52F7">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kern w:val="0"/>
                <w:sz w:val="24"/>
              </w:rPr>
              <w:t>€</w:t>
            </w:r>
            <w:r w:rsidRPr="00027F67">
              <w:rPr>
                <w:rFonts w:ascii="Arial" w:hAnsi="Arial" w:cs="Arial"/>
                <w:sz w:val="24"/>
              </w:rPr>
              <w:t>24</w:t>
            </w:r>
          </w:p>
        </w:tc>
        <w:tc>
          <w:tcPr>
            <w:tcW w:w="1177" w:type="dxa"/>
            <w:vAlign w:val="center"/>
          </w:tcPr>
          <w:p w14:paraId="6C163E38" w14:textId="69761649" w:rsidR="00386522" w:rsidRPr="00027F67" w:rsidRDefault="00386522" w:rsidP="00AD52F7">
            <w:pPr>
              <w:pStyle w:val="ad"/>
              <w:spacing w:beforeLines="0" w:afterLines="0" w:line="240" w:lineRule="auto"/>
              <w:ind w:leftChars="0" w:left="0" w:firstLineChars="0" w:firstLine="0"/>
              <w:jc w:val="center"/>
              <w:rPr>
                <w:rFonts w:ascii="Arial" w:hAnsi="Arial" w:cs="Arial"/>
                <w:sz w:val="24"/>
              </w:rPr>
            </w:pPr>
          </w:p>
        </w:tc>
        <w:tc>
          <w:tcPr>
            <w:tcW w:w="1310" w:type="dxa"/>
            <w:vAlign w:val="center"/>
          </w:tcPr>
          <w:p w14:paraId="2126B13E" w14:textId="77777777" w:rsidR="00386522" w:rsidRPr="00027F67" w:rsidRDefault="00386522" w:rsidP="00AD52F7">
            <w:pPr>
              <w:pStyle w:val="ad"/>
              <w:spacing w:beforeLines="0" w:afterLines="0" w:line="240" w:lineRule="auto"/>
              <w:ind w:leftChars="0" w:left="0" w:firstLineChars="0" w:firstLine="0"/>
              <w:jc w:val="center"/>
              <w:rPr>
                <w:rFonts w:ascii="Arial" w:hAnsi="Arial" w:cs="Arial"/>
                <w:kern w:val="0"/>
                <w:sz w:val="24"/>
              </w:rPr>
            </w:pPr>
          </w:p>
        </w:tc>
      </w:tr>
    </w:tbl>
    <w:p w14:paraId="29794448" w14:textId="77777777" w:rsidR="00E8666A" w:rsidRDefault="00E8666A" w:rsidP="001E20A2">
      <w:pPr>
        <w:pStyle w:val="ac"/>
        <w:rPr>
          <w:noProof/>
        </w:rPr>
      </w:pPr>
      <w:r>
        <w:rPr>
          <w:noProof/>
        </w:rPr>
        <w:drawing>
          <wp:inline distT="0" distB="0" distL="0" distR="0" wp14:anchorId="094107D9" wp14:editId="0C5F4781">
            <wp:extent cx="2468018" cy="3432517"/>
            <wp:effectExtent l="0" t="0" r="889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7058"/>
                    <a:stretch/>
                  </pic:blipFill>
                  <pic:spPr bwMode="auto">
                    <a:xfrm>
                      <a:off x="0" y="0"/>
                      <a:ext cx="2479671" cy="34487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1E0A3C" wp14:editId="451C36CC">
            <wp:extent cx="1223889" cy="99512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231504" cy="1001317"/>
                    </a:xfrm>
                    <a:prstGeom prst="rect">
                      <a:avLst/>
                    </a:prstGeom>
                  </pic:spPr>
                </pic:pic>
              </a:graphicData>
            </a:graphic>
          </wp:inline>
        </w:drawing>
      </w:r>
    </w:p>
    <w:p w14:paraId="2C3D445E" w14:textId="36C7B2EE" w:rsidR="00E8666A" w:rsidRDefault="00E8666A" w:rsidP="001E20A2">
      <w:pPr>
        <w:pStyle w:val="ac"/>
      </w:pPr>
      <w:bookmarkStart w:id="132" w:name="_Ref416689702"/>
      <w:bookmarkStart w:id="133" w:name="_Toc4221252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37</w:t>
      </w:r>
      <w:r>
        <w:fldChar w:fldCharType="end"/>
      </w:r>
      <w:bookmarkEnd w:id="132"/>
      <w:r>
        <w:rPr>
          <w:rFonts w:hint="eastAsia"/>
        </w:rPr>
        <w:t xml:space="preserve"> </w:t>
      </w:r>
      <w:r>
        <w:rPr>
          <w:rFonts w:hint="eastAsia"/>
        </w:rPr>
        <w:t>德國數值地形模型</w:t>
      </w:r>
      <w:r w:rsidR="00B609FE">
        <w:rPr>
          <w:rFonts w:hint="eastAsia"/>
        </w:rPr>
        <w:t>（</w:t>
      </w:r>
      <w:r w:rsidR="00B609FE">
        <w:rPr>
          <w:rFonts w:hint="eastAsia"/>
        </w:rPr>
        <w:t>200m</w:t>
      </w:r>
      <w:r w:rsidR="00B609FE">
        <w:rPr>
          <w:rFonts w:hint="eastAsia"/>
        </w:rPr>
        <w:t>）</w:t>
      </w:r>
      <w:bookmarkEnd w:id="133"/>
    </w:p>
    <w:p w14:paraId="45748531" w14:textId="77777777" w:rsidR="00E8666A" w:rsidRDefault="00E8666A" w:rsidP="00E8666A">
      <w:pPr>
        <w:pStyle w:val="5"/>
      </w:pPr>
      <w:r>
        <w:rPr>
          <w:rFonts w:hint="eastAsia"/>
        </w:rPr>
        <w:t>基本地形圖</w:t>
      </w:r>
      <w:r>
        <w:rPr>
          <w:rFonts w:hint="eastAsia"/>
        </w:rPr>
        <w:t>(DTK)</w:t>
      </w:r>
    </w:p>
    <w:p w14:paraId="222687BD" w14:textId="6FC9395C" w:rsidR="00E8666A" w:rsidRDefault="00E8666A" w:rsidP="00E8666A">
      <w:pPr>
        <w:pStyle w:val="ad"/>
        <w:spacing w:before="180" w:after="180"/>
        <w:ind w:left="560" w:firstLine="560"/>
      </w:pPr>
      <w:r>
        <w:rPr>
          <w:rFonts w:hint="eastAsia"/>
        </w:rPr>
        <w:t>BKG</w:t>
      </w:r>
      <w:r>
        <w:rPr>
          <w:rFonts w:hint="eastAsia"/>
        </w:rPr>
        <w:t>供應二萬五千分之一、五萬分之一、十萬分之一、二十萬分之一、五十萬分之一和一百萬分之一等</w:t>
      </w:r>
      <w:r>
        <w:rPr>
          <w:rFonts w:hint="eastAsia"/>
        </w:rPr>
        <w:t>6</w:t>
      </w:r>
      <w:r>
        <w:rPr>
          <w:rFonts w:hint="eastAsia"/>
        </w:rPr>
        <w:t>種比例尺的</w:t>
      </w:r>
      <w:r w:rsidR="00192E0B">
        <w:rPr>
          <w:rFonts w:hint="eastAsia"/>
        </w:rPr>
        <w:t>基本</w:t>
      </w:r>
      <w:r>
        <w:rPr>
          <w:rFonts w:hint="eastAsia"/>
        </w:rPr>
        <w:t>地形圖，為</w:t>
      </w:r>
      <w:r>
        <w:rPr>
          <w:rFonts w:hint="eastAsia"/>
        </w:rPr>
        <w:t>Tif</w:t>
      </w:r>
      <w:r>
        <w:rPr>
          <w:rFonts w:hint="eastAsia"/>
        </w:rPr>
        <w:t>檔，</w:t>
      </w:r>
      <w:r w:rsidRPr="006039A3">
        <w:rPr>
          <w:rFonts w:hint="eastAsia"/>
        </w:rPr>
        <w:t>其中</w:t>
      </w:r>
      <w:r>
        <w:rPr>
          <w:rFonts w:hint="eastAsia"/>
        </w:rPr>
        <w:t>二十萬分之一、五十萬分之一和一百萬分之一由</w:t>
      </w:r>
      <w:r>
        <w:rPr>
          <w:rFonts w:hint="eastAsia"/>
        </w:rPr>
        <w:t>BKG</w:t>
      </w:r>
      <w:r>
        <w:rPr>
          <w:rFonts w:hint="eastAsia"/>
        </w:rPr>
        <w:t>繪製為開放資料，其餘為各州繪圖單位繪製，需付費方能下載</w:t>
      </w:r>
      <w:r w:rsidR="0063048E">
        <w:rPr>
          <w:rFonts w:hint="eastAsia"/>
        </w:rPr>
        <w:t>，</w:t>
      </w:r>
      <w:r w:rsidR="0063048E">
        <w:rPr>
          <w:rFonts w:hint="eastAsia"/>
        </w:rPr>
        <w:t>DTK</w:t>
      </w:r>
      <w:r w:rsidR="0063048E">
        <w:rPr>
          <w:rFonts w:hint="eastAsia"/>
        </w:rPr>
        <w:t>各比例尺單位價格如</w:t>
      </w:r>
      <w:r w:rsidR="0063048E">
        <w:fldChar w:fldCharType="begin"/>
      </w:r>
      <w:r w:rsidR="0063048E">
        <w:instrText xml:space="preserve"> </w:instrText>
      </w:r>
      <w:r w:rsidR="0063048E">
        <w:rPr>
          <w:rFonts w:hint="eastAsia"/>
        </w:rPr>
        <w:instrText>REF _Ref421861493 \h</w:instrText>
      </w:r>
      <w:r w:rsidR="0063048E">
        <w:instrText xml:space="preserve"> </w:instrText>
      </w:r>
      <w:r w:rsidR="0063048E">
        <w:fldChar w:fldCharType="separate"/>
      </w:r>
      <w:r w:rsidR="00853FBE">
        <w:rPr>
          <w:rFonts w:hint="eastAsia"/>
        </w:rPr>
        <w:t>表</w:t>
      </w:r>
      <w:r w:rsidR="00853FBE">
        <w:rPr>
          <w:rFonts w:hint="eastAsia"/>
        </w:rPr>
        <w:t xml:space="preserve"> </w:t>
      </w:r>
      <w:r w:rsidR="00853FBE">
        <w:rPr>
          <w:noProof/>
        </w:rPr>
        <w:t>12</w:t>
      </w:r>
      <w:r w:rsidR="0063048E">
        <w:fldChar w:fldCharType="end"/>
      </w:r>
      <w:r>
        <w:rPr>
          <w:rFonts w:hint="eastAsia"/>
        </w:rPr>
        <w:t>。</w:t>
      </w:r>
    </w:p>
    <w:p w14:paraId="3B321675" w14:textId="25E5C326" w:rsidR="00E8666A" w:rsidRDefault="00E8666A" w:rsidP="00E8666A">
      <w:pPr>
        <w:pStyle w:val="ad"/>
        <w:spacing w:before="180" w:after="180"/>
        <w:ind w:left="560" w:firstLine="560"/>
      </w:pPr>
      <w:r>
        <w:rPr>
          <w:rFonts w:hint="eastAsia"/>
        </w:rPr>
        <w:t>以</w:t>
      </w:r>
      <w:r w:rsidRPr="00932AB3">
        <w:rPr>
          <w:rFonts w:hint="eastAsia"/>
        </w:rPr>
        <w:t>北</w:t>
      </w:r>
      <w:proofErr w:type="gramStart"/>
      <w:r w:rsidRPr="00932AB3">
        <w:rPr>
          <w:rFonts w:hint="eastAsia"/>
        </w:rPr>
        <w:t>萊</w:t>
      </w:r>
      <w:proofErr w:type="gramEnd"/>
      <w:r w:rsidRPr="00932AB3">
        <w:rPr>
          <w:rFonts w:hint="eastAsia"/>
        </w:rPr>
        <w:t>茵</w:t>
      </w:r>
      <w:r w:rsidRPr="00932AB3">
        <w:rPr>
          <w:rFonts w:hint="eastAsia"/>
        </w:rPr>
        <w:t>-</w:t>
      </w:r>
      <w:r w:rsidRPr="00932AB3">
        <w:rPr>
          <w:rFonts w:hint="eastAsia"/>
        </w:rPr>
        <w:t>威斯特法</w:t>
      </w:r>
      <w:r w:rsidRPr="003D43E1">
        <w:rPr>
          <w:rFonts w:hint="eastAsia"/>
        </w:rPr>
        <w:t>倫</w:t>
      </w:r>
      <w:r w:rsidRPr="003D43E1">
        <w:rPr>
          <w:rFonts w:hint="eastAsia"/>
        </w:rPr>
        <w:t>(</w:t>
      </w:r>
      <w:r w:rsidRPr="003D43E1">
        <w:t>North Rhine-Westphalia</w:t>
      </w:r>
      <w:r w:rsidRPr="003D43E1">
        <w:rPr>
          <w:rFonts w:hint="eastAsia"/>
        </w:rPr>
        <w:t>，簡稱</w:t>
      </w:r>
      <w:r w:rsidRPr="003D43E1">
        <w:rPr>
          <w:rFonts w:hint="eastAsia"/>
        </w:rPr>
        <w:t>NRW)</w:t>
      </w:r>
      <w:r w:rsidRPr="003D43E1">
        <w:rPr>
          <w:rFonts w:hint="eastAsia"/>
        </w:rPr>
        <w:t>為例，</w:t>
      </w:r>
      <w:r w:rsidRPr="003D43E1">
        <w:t>Bezirksregierung Köln</w:t>
      </w:r>
      <w:r w:rsidRPr="003D43E1">
        <w:rPr>
          <w:rFonts w:hint="eastAsia"/>
        </w:rPr>
        <w:t>為</w:t>
      </w:r>
      <w:r w:rsidRPr="003D43E1">
        <w:rPr>
          <w:rFonts w:hint="eastAsia"/>
        </w:rPr>
        <w:t>NRW</w:t>
      </w:r>
      <w:r w:rsidRPr="003D43E1">
        <w:rPr>
          <w:rFonts w:hint="eastAsia"/>
        </w:rPr>
        <w:t>的製圖單位，供應一萬分之一、兩萬五千分之一、五萬分之一和十萬分之一等</w:t>
      </w:r>
      <w:r w:rsidRPr="003D43E1">
        <w:rPr>
          <w:rFonts w:hint="eastAsia"/>
        </w:rPr>
        <w:t>4</w:t>
      </w:r>
      <w:r w:rsidRPr="003D43E1">
        <w:rPr>
          <w:rFonts w:hint="eastAsia"/>
        </w:rPr>
        <w:t>種比例尺資料，以一萬分之一為例，每幅價格為</w:t>
      </w:r>
      <w:proofErr w:type="gramStart"/>
      <w:r w:rsidRPr="003D43E1">
        <w:rPr>
          <w:rFonts w:hint="eastAsia"/>
        </w:rPr>
        <w:t>€</w:t>
      </w:r>
      <w:proofErr w:type="gramEnd"/>
      <w:r w:rsidRPr="003D43E1">
        <w:rPr>
          <w:rFonts w:hint="eastAsia"/>
        </w:rPr>
        <w:t>7</w:t>
      </w:r>
      <w:r w:rsidRPr="003D43E1">
        <w:rPr>
          <w:rFonts w:hint="eastAsia"/>
        </w:rPr>
        <w:t>歐元，坐標系統為</w:t>
      </w:r>
      <w:r w:rsidRPr="003D43E1">
        <w:t>ETRS89 / UTM32</w:t>
      </w:r>
      <w:r w:rsidRPr="003D43E1">
        <w:rPr>
          <w:rFonts w:hint="eastAsia"/>
        </w:rPr>
        <w:t>(</w:t>
      </w:r>
      <w:r w:rsidRPr="003D43E1">
        <w:rPr>
          <w:rFonts w:hint="eastAsia"/>
        </w:rPr>
        <w:t>如</w:t>
      </w:r>
      <w:r w:rsidRPr="003D43E1">
        <w:fldChar w:fldCharType="begin"/>
      </w:r>
      <w:r w:rsidRPr="003D43E1">
        <w:instrText xml:space="preserve"> </w:instrText>
      </w:r>
      <w:r w:rsidRPr="003D43E1">
        <w:rPr>
          <w:rFonts w:hint="eastAsia"/>
        </w:rPr>
        <w:instrText>REF _Ref419230702 \h</w:instrText>
      </w:r>
      <w:r w:rsidRPr="003D43E1">
        <w:instrText xml:space="preserve"> </w:instrText>
      </w:r>
      <w:r>
        <w:instrText xml:space="preserve"> \* MERGEFORMAT </w:instrText>
      </w:r>
      <w:r w:rsidRPr="003D43E1">
        <w:fldChar w:fldCharType="separate"/>
      </w:r>
      <w:r w:rsidR="00853FBE">
        <w:rPr>
          <w:rFonts w:hint="eastAsia"/>
        </w:rPr>
        <w:t>圖</w:t>
      </w:r>
      <w:r w:rsidR="00853FBE">
        <w:rPr>
          <w:rFonts w:hint="eastAsia"/>
        </w:rPr>
        <w:t xml:space="preserve"> </w:t>
      </w:r>
      <w:r w:rsidR="00853FBE">
        <w:rPr>
          <w:noProof/>
        </w:rPr>
        <w:t>38</w:t>
      </w:r>
      <w:r w:rsidRPr="003D43E1">
        <w:fldChar w:fldCharType="end"/>
      </w:r>
      <w:r w:rsidRPr="003D43E1">
        <w:rPr>
          <w:rFonts w:hint="eastAsia"/>
        </w:rPr>
        <w:t>)</w:t>
      </w:r>
      <w:r w:rsidRPr="003D43E1">
        <w:rPr>
          <w:rFonts w:hint="eastAsia"/>
        </w:rPr>
        <w:t>，包含道路、水、地標名字、地標點、建物等圖層。</w:t>
      </w:r>
    </w:p>
    <w:p w14:paraId="43EC3512" w14:textId="358B3B50" w:rsidR="0063048E" w:rsidRDefault="0063048E" w:rsidP="00AD52F7">
      <w:pPr>
        <w:pStyle w:val="ac"/>
      </w:pPr>
      <w:bookmarkStart w:id="134" w:name="_Ref421861493"/>
      <w:bookmarkStart w:id="135" w:name="_Toc42212524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53FBE">
        <w:rPr>
          <w:noProof/>
        </w:rPr>
        <w:t>12</w:t>
      </w:r>
      <w:r>
        <w:fldChar w:fldCharType="end"/>
      </w:r>
      <w:bookmarkEnd w:id="134"/>
      <w:r>
        <w:rPr>
          <w:rFonts w:hint="eastAsia"/>
        </w:rPr>
        <w:t>基本地形圖資料價格表</w:t>
      </w:r>
      <w:bookmarkEnd w:id="135"/>
    </w:p>
    <w:tbl>
      <w:tblPr>
        <w:tblStyle w:val="af2"/>
        <w:tblW w:w="0" w:type="auto"/>
        <w:jc w:val="center"/>
        <w:tblLook w:val="04A0" w:firstRow="1" w:lastRow="0" w:firstColumn="1" w:lastColumn="0" w:noHBand="0" w:noVBand="1"/>
      </w:tblPr>
      <w:tblGrid>
        <w:gridCol w:w="1524"/>
        <w:gridCol w:w="1390"/>
        <w:gridCol w:w="1324"/>
        <w:gridCol w:w="1324"/>
        <w:gridCol w:w="1177"/>
        <w:gridCol w:w="1177"/>
        <w:gridCol w:w="1230"/>
      </w:tblGrid>
      <w:tr w:rsidR="0063048E" w:rsidRPr="008B3446" w14:paraId="5C131D40" w14:textId="334767BB" w:rsidTr="00386522">
        <w:trPr>
          <w:trHeight w:val="687"/>
          <w:jc w:val="center"/>
        </w:trPr>
        <w:tc>
          <w:tcPr>
            <w:tcW w:w="1524" w:type="dxa"/>
            <w:shd w:val="clear" w:color="auto" w:fill="D9D9D9" w:themeFill="background1" w:themeFillShade="D9"/>
            <w:vAlign w:val="center"/>
          </w:tcPr>
          <w:p w14:paraId="3060EE67" w14:textId="3420B905" w:rsidR="0063048E" w:rsidRPr="00027F67" w:rsidRDefault="00386522" w:rsidP="0063048E">
            <w:pPr>
              <w:pStyle w:val="ad"/>
              <w:spacing w:beforeLines="0" w:afterLines="0" w:line="240" w:lineRule="auto"/>
              <w:ind w:leftChars="0" w:left="0" w:firstLineChars="0" w:firstLine="0"/>
              <w:jc w:val="center"/>
              <w:rPr>
                <w:rFonts w:ascii="Arial" w:hAnsi="Arial" w:cs="Arial"/>
                <w:sz w:val="24"/>
              </w:rPr>
            </w:pPr>
            <w:r w:rsidRPr="00386522">
              <w:rPr>
                <w:rFonts w:ascii="Arial" w:hAnsi="Arial" w:cs="Arial" w:hint="eastAsia"/>
                <w:sz w:val="24"/>
              </w:rPr>
              <w:t>基本地形圖</w:t>
            </w:r>
            <w:r w:rsidRPr="00386522">
              <w:rPr>
                <w:rFonts w:ascii="Arial" w:hAnsi="Arial" w:cs="Arial" w:hint="eastAsia"/>
                <w:sz w:val="24"/>
              </w:rPr>
              <w:t>(</w:t>
            </w:r>
            <w:r w:rsidRPr="00386522">
              <w:rPr>
                <w:rFonts w:ascii="Arial" w:hAnsi="Arial" w:cs="Arial" w:hint="eastAsia"/>
                <w:sz w:val="24"/>
              </w:rPr>
              <w:t>比例尺</w:t>
            </w:r>
            <w:r w:rsidRPr="00386522">
              <w:rPr>
                <w:rFonts w:ascii="Arial" w:hAnsi="Arial" w:cs="Arial" w:hint="eastAsia"/>
                <w:sz w:val="24"/>
              </w:rPr>
              <w:t>)</w:t>
            </w:r>
          </w:p>
        </w:tc>
        <w:tc>
          <w:tcPr>
            <w:tcW w:w="1390" w:type="dxa"/>
            <w:shd w:val="clear" w:color="auto" w:fill="D9D9D9" w:themeFill="background1" w:themeFillShade="D9"/>
            <w:vAlign w:val="center"/>
          </w:tcPr>
          <w:p w14:paraId="11A6BB24" w14:textId="6AC46BA9" w:rsidR="0063048E" w:rsidRPr="00027F67" w:rsidRDefault="0063048E" w:rsidP="0063048E">
            <w:pPr>
              <w:pStyle w:val="ad"/>
              <w:spacing w:beforeLines="0" w:afterLines="0" w:line="240" w:lineRule="auto"/>
              <w:ind w:leftChars="0" w:left="0" w:firstLineChars="0" w:firstLine="0"/>
              <w:jc w:val="center"/>
              <w:rPr>
                <w:rFonts w:ascii="Arial" w:hAnsi="Arial" w:cs="Arial"/>
                <w:sz w:val="24"/>
              </w:rPr>
            </w:pPr>
            <w:r>
              <w:rPr>
                <w:rFonts w:ascii="Arial" w:hAnsi="Arial" w:cs="Arial" w:hint="eastAsia"/>
                <w:sz w:val="24"/>
              </w:rPr>
              <w:t>DTK25</w:t>
            </w:r>
          </w:p>
        </w:tc>
        <w:tc>
          <w:tcPr>
            <w:tcW w:w="1324" w:type="dxa"/>
            <w:shd w:val="clear" w:color="auto" w:fill="D9D9D9" w:themeFill="background1" w:themeFillShade="D9"/>
            <w:vAlign w:val="center"/>
          </w:tcPr>
          <w:p w14:paraId="4465FFC3" w14:textId="5BA3B5B2" w:rsidR="0063048E" w:rsidRPr="00027F67" w:rsidRDefault="0063048E" w:rsidP="0063048E">
            <w:pPr>
              <w:pStyle w:val="ad"/>
              <w:spacing w:beforeLines="0" w:afterLines="0" w:line="240" w:lineRule="auto"/>
              <w:ind w:leftChars="0" w:left="0" w:firstLineChars="0" w:firstLine="0"/>
              <w:jc w:val="center"/>
              <w:rPr>
                <w:rFonts w:ascii="Arial" w:hAnsi="Arial" w:cs="Arial"/>
                <w:sz w:val="24"/>
              </w:rPr>
            </w:pPr>
            <w:r>
              <w:rPr>
                <w:rFonts w:ascii="Arial" w:hAnsi="Arial" w:cs="Arial" w:hint="eastAsia"/>
                <w:sz w:val="24"/>
              </w:rPr>
              <w:t>DTK50</w:t>
            </w:r>
          </w:p>
        </w:tc>
        <w:tc>
          <w:tcPr>
            <w:tcW w:w="1324" w:type="dxa"/>
            <w:shd w:val="clear" w:color="auto" w:fill="D9D9D9" w:themeFill="background1" w:themeFillShade="D9"/>
            <w:vAlign w:val="center"/>
          </w:tcPr>
          <w:p w14:paraId="1811B1B6" w14:textId="52E4589D" w:rsidR="0063048E" w:rsidRPr="00027F67" w:rsidRDefault="0063048E" w:rsidP="0063048E">
            <w:pPr>
              <w:pStyle w:val="ad"/>
              <w:spacing w:beforeLines="0" w:afterLines="0" w:line="240" w:lineRule="auto"/>
              <w:ind w:leftChars="0" w:left="0" w:firstLineChars="0" w:firstLine="0"/>
              <w:jc w:val="center"/>
              <w:rPr>
                <w:rFonts w:ascii="Arial" w:hAnsi="Arial" w:cs="Arial"/>
                <w:sz w:val="24"/>
              </w:rPr>
            </w:pPr>
            <w:r>
              <w:rPr>
                <w:rFonts w:ascii="Arial" w:hAnsi="Arial" w:cs="Arial" w:hint="eastAsia"/>
                <w:sz w:val="24"/>
              </w:rPr>
              <w:t>DTK100</w:t>
            </w:r>
          </w:p>
        </w:tc>
        <w:tc>
          <w:tcPr>
            <w:tcW w:w="1177" w:type="dxa"/>
            <w:shd w:val="clear" w:color="auto" w:fill="D9D9D9" w:themeFill="background1" w:themeFillShade="D9"/>
            <w:vAlign w:val="center"/>
          </w:tcPr>
          <w:p w14:paraId="79DB4CBC" w14:textId="674AD909" w:rsidR="0063048E" w:rsidRPr="00027F67" w:rsidRDefault="0063048E" w:rsidP="0063048E">
            <w:pPr>
              <w:pStyle w:val="ad"/>
              <w:spacing w:beforeLines="0" w:afterLines="0" w:line="240" w:lineRule="auto"/>
              <w:ind w:leftChars="0" w:left="0" w:firstLineChars="0" w:firstLine="0"/>
              <w:jc w:val="center"/>
              <w:rPr>
                <w:rFonts w:ascii="Arial" w:hAnsi="Arial" w:cs="Arial"/>
                <w:sz w:val="24"/>
              </w:rPr>
            </w:pPr>
            <w:r>
              <w:rPr>
                <w:rFonts w:ascii="Arial" w:hAnsi="Arial" w:cs="Arial" w:hint="eastAsia"/>
                <w:sz w:val="24"/>
              </w:rPr>
              <w:t>DTK250</w:t>
            </w:r>
          </w:p>
        </w:tc>
        <w:tc>
          <w:tcPr>
            <w:tcW w:w="1177" w:type="dxa"/>
            <w:shd w:val="clear" w:color="auto" w:fill="D9D9D9" w:themeFill="background1" w:themeFillShade="D9"/>
            <w:vAlign w:val="center"/>
          </w:tcPr>
          <w:p w14:paraId="6D1BBC49" w14:textId="3DFE742D" w:rsidR="0063048E" w:rsidRPr="008B3446" w:rsidRDefault="0063048E" w:rsidP="0063048E">
            <w:pPr>
              <w:pStyle w:val="ad"/>
              <w:spacing w:beforeLines="0" w:afterLines="0" w:line="240" w:lineRule="auto"/>
              <w:ind w:leftChars="0" w:left="0" w:firstLineChars="0" w:firstLine="0"/>
              <w:jc w:val="center"/>
              <w:rPr>
                <w:rFonts w:ascii="Arial" w:hAnsi="Arial" w:cs="Arial"/>
                <w:sz w:val="24"/>
              </w:rPr>
            </w:pPr>
            <w:r>
              <w:rPr>
                <w:rFonts w:ascii="Arial" w:hAnsi="Arial" w:cs="Arial" w:hint="eastAsia"/>
                <w:sz w:val="24"/>
              </w:rPr>
              <w:t>DTK500</w:t>
            </w:r>
          </w:p>
        </w:tc>
        <w:tc>
          <w:tcPr>
            <w:tcW w:w="1230" w:type="dxa"/>
            <w:shd w:val="clear" w:color="auto" w:fill="D9D9D9" w:themeFill="background1" w:themeFillShade="D9"/>
            <w:vAlign w:val="center"/>
          </w:tcPr>
          <w:p w14:paraId="5563381D" w14:textId="4D68F099" w:rsidR="0063048E" w:rsidRDefault="0063048E" w:rsidP="0063048E">
            <w:pPr>
              <w:pStyle w:val="ad"/>
              <w:spacing w:beforeLines="0" w:afterLines="0" w:line="240" w:lineRule="auto"/>
              <w:ind w:leftChars="0" w:left="0" w:firstLineChars="0" w:firstLine="0"/>
              <w:jc w:val="center"/>
              <w:rPr>
                <w:rFonts w:ascii="Arial" w:hAnsi="Arial" w:cs="Arial"/>
                <w:sz w:val="24"/>
              </w:rPr>
            </w:pPr>
            <w:r>
              <w:rPr>
                <w:rFonts w:ascii="Arial" w:hAnsi="Arial" w:cs="Arial" w:hint="eastAsia"/>
                <w:sz w:val="24"/>
              </w:rPr>
              <w:t>DTK1000</w:t>
            </w:r>
          </w:p>
        </w:tc>
      </w:tr>
      <w:tr w:rsidR="0063048E" w:rsidRPr="008B3446" w14:paraId="0094485E" w14:textId="024E829C" w:rsidTr="00386522">
        <w:trPr>
          <w:trHeight w:val="556"/>
          <w:jc w:val="center"/>
        </w:trPr>
        <w:tc>
          <w:tcPr>
            <w:tcW w:w="1524" w:type="dxa"/>
            <w:vAlign w:val="center"/>
          </w:tcPr>
          <w:p w14:paraId="70497626" w14:textId="77777777" w:rsidR="0063048E" w:rsidRPr="00027F67" w:rsidRDefault="0063048E" w:rsidP="0063048E">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Basic amounts</w:t>
            </w:r>
          </w:p>
        </w:tc>
        <w:tc>
          <w:tcPr>
            <w:tcW w:w="1390" w:type="dxa"/>
            <w:vAlign w:val="center"/>
          </w:tcPr>
          <w:p w14:paraId="4D467735" w14:textId="3F648580" w:rsidR="0063048E" w:rsidRPr="00027F67" w:rsidRDefault="0063048E" w:rsidP="0063048E">
            <w:pPr>
              <w:pStyle w:val="ad"/>
              <w:spacing w:beforeLines="0" w:afterLines="0" w:line="240" w:lineRule="auto"/>
              <w:ind w:leftChars="0" w:left="0" w:firstLineChars="0" w:firstLine="0"/>
              <w:jc w:val="center"/>
              <w:rPr>
                <w:rFonts w:ascii="Arial" w:hAnsi="Arial" w:cs="Arial"/>
                <w:sz w:val="24"/>
              </w:rPr>
            </w:pPr>
            <w:r>
              <w:rPr>
                <w:rFonts w:ascii="Arial" w:hAnsi="Arial" w:cs="Arial" w:hint="eastAsia"/>
                <w:sz w:val="24"/>
              </w:rPr>
              <w:t>1</w:t>
            </w:r>
            <w:r w:rsidR="00386522" w:rsidRPr="00027F67">
              <w:rPr>
                <w:rFonts w:ascii="Arial" w:hAnsi="Arial" w:cs="Arial"/>
                <w:kern w:val="0"/>
                <w:sz w:val="24"/>
              </w:rPr>
              <w:t>€/</w:t>
            </w:r>
            <m:oMath>
              <m:sSup>
                <m:sSupPr>
                  <m:ctrlPr>
                    <w:rPr>
                      <w:rFonts w:ascii="Cambria Math" w:hAnsi="Cambria Math" w:cs="Arial"/>
                      <w:kern w:val="0"/>
                      <w:sz w:val="24"/>
                    </w:rPr>
                  </m:ctrlPr>
                </m:sSupPr>
                <m:e>
                  <m:r>
                    <m:rPr>
                      <m:sty m:val="p"/>
                    </m:rPr>
                    <w:rPr>
                      <w:rFonts w:ascii="Cambria Math" w:hAnsi="Cambria Math" w:cs="Arial"/>
                      <w:kern w:val="0"/>
                      <w:sz w:val="24"/>
                    </w:rPr>
                    <m:t>km</m:t>
                  </m:r>
                </m:e>
                <m:sup>
                  <m:r>
                    <m:rPr>
                      <m:sty m:val="p"/>
                    </m:rPr>
                    <w:rPr>
                      <w:rFonts w:ascii="Cambria Math" w:hAnsi="Cambria Math" w:cs="Arial"/>
                      <w:kern w:val="0"/>
                      <w:sz w:val="24"/>
                    </w:rPr>
                    <m:t>2</m:t>
                  </m:r>
                </m:sup>
              </m:sSup>
            </m:oMath>
          </w:p>
        </w:tc>
        <w:tc>
          <w:tcPr>
            <w:tcW w:w="1324" w:type="dxa"/>
            <w:vAlign w:val="center"/>
          </w:tcPr>
          <w:p w14:paraId="2357F935" w14:textId="0E624E41" w:rsidR="0063048E" w:rsidRPr="00027F67" w:rsidRDefault="0063048E" w:rsidP="0063048E">
            <w:pPr>
              <w:pStyle w:val="ad"/>
              <w:spacing w:beforeLines="0" w:afterLines="0" w:line="240" w:lineRule="auto"/>
              <w:ind w:leftChars="0" w:left="0" w:firstLineChars="0" w:firstLine="0"/>
              <w:jc w:val="center"/>
              <w:rPr>
                <w:rFonts w:ascii="Arial" w:hAnsi="Arial" w:cs="Arial"/>
                <w:sz w:val="24"/>
              </w:rPr>
            </w:pPr>
            <w:r>
              <w:rPr>
                <w:rFonts w:ascii="Arial" w:hAnsi="Arial" w:cs="Arial" w:hint="eastAsia"/>
                <w:sz w:val="24"/>
              </w:rPr>
              <w:t>0.3</w:t>
            </w:r>
            <w:r w:rsidR="00386522" w:rsidRPr="00027F67">
              <w:rPr>
                <w:rFonts w:ascii="Arial" w:hAnsi="Arial" w:cs="Arial"/>
                <w:kern w:val="0"/>
                <w:sz w:val="24"/>
              </w:rPr>
              <w:t>€/</w:t>
            </w:r>
            <m:oMath>
              <m:sSup>
                <m:sSupPr>
                  <m:ctrlPr>
                    <w:rPr>
                      <w:rFonts w:ascii="Cambria Math" w:hAnsi="Cambria Math" w:cs="Arial"/>
                      <w:kern w:val="0"/>
                      <w:sz w:val="24"/>
                    </w:rPr>
                  </m:ctrlPr>
                </m:sSupPr>
                <m:e>
                  <m:r>
                    <m:rPr>
                      <m:sty m:val="p"/>
                    </m:rPr>
                    <w:rPr>
                      <w:rFonts w:ascii="Cambria Math" w:hAnsi="Cambria Math" w:cs="Arial"/>
                      <w:kern w:val="0"/>
                      <w:sz w:val="24"/>
                    </w:rPr>
                    <m:t>km</m:t>
                  </m:r>
                </m:e>
                <m:sup>
                  <m:r>
                    <m:rPr>
                      <m:sty m:val="p"/>
                    </m:rPr>
                    <w:rPr>
                      <w:rFonts w:ascii="Cambria Math" w:hAnsi="Cambria Math" w:cs="Arial"/>
                      <w:kern w:val="0"/>
                      <w:sz w:val="24"/>
                    </w:rPr>
                    <m:t>2</m:t>
                  </m:r>
                </m:sup>
              </m:sSup>
            </m:oMath>
          </w:p>
        </w:tc>
        <w:tc>
          <w:tcPr>
            <w:tcW w:w="1324" w:type="dxa"/>
            <w:vAlign w:val="center"/>
          </w:tcPr>
          <w:p w14:paraId="01002EA4" w14:textId="6C60C36A" w:rsidR="0063048E" w:rsidRPr="00027F67" w:rsidRDefault="0063048E" w:rsidP="0063048E">
            <w:pPr>
              <w:pStyle w:val="ad"/>
              <w:spacing w:beforeLines="0" w:afterLines="0" w:line="240" w:lineRule="auto"/>
              <w:ind w:leftChars="0" w:left="0" w:firstLineChars="0" w:firstLine="0"/>
              <w:jc w:val="center"/>
              <w:rPr>
                <w:rFonts w:ascii="Arial" w:hAnsi="Arial" w:cs="Arial"/>
                <w:sz w:val="24"/>
              </w:rPr>
            </w:pPr>
            <w:r>
              <w:rPr>
                <w:rFonts w:ascii="Arial" w:hAnsi="Arial" w:cs="Arial" w:hint="eastAsia"/>
                <w:sz w:val="24"/>
              </w:rPr>
              <w:t>0.1</w:t>
            </w:r>
            <w:r w:rsidR="00386522" w:rsidRPr="00027F67">
              <w:rPr>
                <w:rFonts w:ascii="Arial" w:hAnsi="Arial" w:cs="Arial"/>
                <w:kern w:val="0"/>
                <w:sz w:val="24"/>
              </w:rPr>
              <w:t>€/</w:t>
            </w:r>
            <m:oMath>
              <m:sSup>
                <m:sSupPr>
                  <m:ctrlPr>
                    <w:rPr>
                      <w:rFonts w:ascii="Cambria Math" w:hAnsi="Cambria Math" w:cs="Arial"/>
                      <w:kern w:val="0"/>
                      <w:sz w:val="24"/>
                    </w:rPr>
                  </m:ctrlPr>
                </m:sSupPr>
                <m:e>
                  <m:r>
                    <m:rPr>
                      <m:sty m:val="p"/>
                    </m:rPr>
                    <w:rPr>
                      <w:rFonts w:ascii="Cambria Math" w:hAnsi="Cambria Math" w:cs="Arial"/>
                      <w:kern w:val="0"/>
                      <w:sz w:val="24"/>
                    </w:rPr>
                    <m:t>km</m:t>
                  </m:r>
                </m:e>
                <m:sup>
                  <m:r>
                    <m:rPr>
                      <m:sty m:val="p"/>
                    </m:rPr>
                    <w:rPr>
                      <w:rFonts w:ascii="Cambria Math" w:hAnsi="Cambria Math" w:cs="Arial"/>
                      <w:kern w:val="0"/>
                      <w:sz w:val="24"/>
                    </w:rPr>
                    <m:t>2</m:t>
                  </m:r>
                </m:sup>
              </m:sSup>
            </m:oMath>
          </w:p>
        </w:tc>
        <w:tc>
          <w:tcPr>
            <w:tcW w:w="1177" w:type="dxa"/>
            <w:vAlign w:val="center"/>
          </w:tcPr>
          <w:p w14:paraId="7F09E885" w14:textId="5735B55D" w:rsidR="0063048E" w:rsidRPr="00027F67" w:rsidRDefault="0063048E" w:rsidP="0063048E">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0</w:t>
            </w:r>
            <w:r w:rsidR="00386522" w:rsidRPr="00027F67">
              <w:rPr>
                <w:rFonts w:ascii="Arial" w:hAnsi="Arial" w:cs="Arial"/>
                <w:kern w:val="0"/>
                <w:sz w:val="24"/>
              </w:rPr>
              <w:t>€/</w:t>
            </w:r>
            <m:oMath>
              <m:sSup>
                <m:sSupPr>
                  <m:ctrlPr>
                    <w:rPr>
                      <w:rFonts w:ascii="Cambria Math" w:hAnsi="Cambria Math" w:cs="Arial"/>
                      <w:kern w:val="0"/>
                      <w:sz w:val="24"/>
                    </w:rPr>
                  </m:ctrlPr>
                </m:sSupPr>
                <m:e>
                  <m:r>
                    <m:rPr>
                      <m:sty m:val="p"/>
                    </m:rPr>
                    <w:rPr>
                      <w:rFonts w:ascii="Cambria Math" w:hAnsi="Cambria Math" w:cs="Arial"/>
                      <w:kern w:val="0"/>
                      <w:sz w:val="24"/>
                    </w:rPr>
                    <m:t>km</m:t>
                  </m:r>
                </m:e>
                <m:sup>
                  <m:r>
                    <m:rPr>
                      <m:sty m:val="p"/>
                    </m:rPr>
                    <w:rPr>
                      <w:rFonts w:ascii="Cambria Math" w:hAnsi="Cambria Math" w:cs="Arial"/>
                      <w:kern w:val="0"/>
                      <w:sz w:val="24"/>
                    </w:rPr>
                    <m:t>2</m:t>
                  </m:r>
                </m:sup>
              </m:sSup>
            </m:oMath>
          </w:p>
        </w:tc>
        <w:tc>
          <w:tcPr>
            <w:tcW w:w="1177" w:type="dxa"/>
            <w:vAlign w:val="center"/>
          </w:tcPr>
          <w:p w14:paraId="3A2A3732" w14:textId="427B945D" w:rsidR="0063048E" w:rsidRPr="00027F67" w:rsidRDefault="0063048E" w:rsidP="0063048E">
            <w:pPr>
              <w:pStyle w:val="ad"/>
              <w:spacing w:beforeLines="0" w:afterLines="0" w:line="240" w:lineRule="auto"/>
              <w:ind w:leftChars="0" w:left="0" w:firstLineChars="0" w:firstLine="0"/>
              <w:jc w:val="center"/>
              <w:rPr>
                <w:rFonts w:ascii="Arial" w:hAnsi="Arial" w:cs="Arial"/>
                <w:sz w:val="24"/>
              </w:rPr>
            </w:pPr>
            <w:r w:rsidRPr="008B3446">
              <w:rPr>
                <w:rFonts w:ascii="Arial" w:hAnsi="Arial" w:cs="Arial"/>
                <w:sz w:val="24"/>
              </w:rPr>
              <w:t>0</w:t>
            </w:r>
            <w:r w:rsidR="00386522" w:rsidRPr="00027F67">
              <w:rPr>
                <w:rFonts w:ascii="Arial" w:hAnsi="Arial" w:cs="Arial"/>
                <w:kern w:val="0"/>
                <w:sz w:val="24"/>
              </w:rPr>
              <w:t>€/</w:t>
            </w:r>
            <m:oMath>
              <m:sSup>
                <m:sSupPr>
                  <m:ctrlPr>
                    <w:rPr>
                      <w:rFonts w:ascii="Cambria Math" w:hAnsi="Cambria Math" w:cs="Arial"/>
                      <w:kern w:val="0"/>
                      <w:sz w:val="24"/>
                    </w:rPr>
                  </m:ctrlPr>
                </m:sSupPr>
                <m:e>
                  <m:r>
                    <m:rPr>
                      <m:sty m:val="p"/>
                    </m:rPr>
                    <w:rPr>
                      <w:rFonts w:ascii="Cambria Math" w:hAnsi="Cambria Math" w:cs="Arial"/>
                      <w:kern w:val="0"/>
                      <w:sz w:val="24"/>
                    </w:rPr>
                    <m:t>km</m:t>
                  </m:r>
                </m:e>
                <m:sup>
                  <m:r>
                    <m:rPr>
                      <m:sty m:val="p"/>
                    </m:rPr>
                    <w:rPr>
                      <w:rFonts w:ascii="Cambria Math" w:hAnsi="Cambria Math" w:cs="Arial"/>
                      <w:kern w:val="0"/>
                      <w:sz w:val="24"/>
                    </w:rPr>
                    <m:t>2</m:t>
                  </m:r>
                </m:sup>
              </m:sSup>
            </m:oMath>
          </w:p>
        </w:tc>
        <w:tc>
          <w:tcPr>
            <w:tcW w:w="1230" w:type="dxa"/>
            <w:vAlign w:val="center"/>
          </w:tcPr>
          <w:p w14:paraId="18F54F20" w14:textId="19F79CFD" w:rsidR="0063048E" w:rsidRPr="008B3446" w:rsidRDefault="0063048E" w:rsidP="0063048E">
            <w:pPr>
              <w:pStyle w:val="ad"/>
              <w:spacing w:beforeLines="0" w:afterLines="0" w:line="240" w:lineRule="auto"/>
              <w:ind w:leftChars="0" w:left="0" w:firstLineChars="0" w:firstLine="0"/>
              <w:jc w:val="center"/>
              <w:rPr>
                <w:rFonts w:ascii="Arial" w:hAnsi="Arial" w:cs="Arial"/>
                <w:sz w:val="24"/>
              </w:rPr>
            </w:pPr>
            <w:r>
              <w:rPr>
                <w:rFonts w:ascii="Arial" w:hAnsi="Arial" w:cs="Arial" w:hint="eastAsia"/>
                <w:sz w:val="24"/>
              </w:rPr>
              <w:t>0</w:t>
            </w:r>
            <w:r w:rsidR="00386522" w:rsidRPr="00027F67">
              <w:rPr>
                <w:rFonts w:ascii="Arial" w:hAnsi="Arial" w:cs="Arial"/>
                <w:kern w:val="0"/>
                <w:sz w:val="24"/>
              </w:rPr>
              <w:t>€/</w:t>
            </w:r>
            <m:oMath>
              <m:sSup>
                <m:sSupPr>
                  <m:ctrlPr>
                    <w:rPr>
                      <w:rFonts w:ascii="Cambria Math" w:hAnsi="Cambria Math" w:cs="Arial"/>
                      <w:kern w:val="0"/>
                      <w:sz w:val="24"/>
                    </w:rPr>
                  </m:ctrlPr>
                </m:sSupPr>
                <m:e>
                  <m:r>
                    <m:rPr>
                      <m:sty m:val="p"/>
                    </m:rPr>
                    <w:rPr>
                      <w:rFonts w:ascii="Cambria Math" w:hAnsi="Cambria Math" w:cs="Arial"/>
                      <w:kern w:val="0"/>
                      <w:sz w:val="24"/>
                    </w:rPr>
                    <m:t>km</m:t>
                  </m:r>
                </m:e>
                <m:sup>
                  <m:r>
                    <m:rPr>
                      <m:sty m:val="p"/>
                    </m:rPr>
                    <w:rPr>
                      <w:rFonts w:ascii="Cambria Math" w:hAnsi="Cambria Math" w:cs="Arial"/>
                      <w:kern w:val="0"/>
                      <w:sz w:val="24"/>
                    </w:rPr>
                    <m:t>2</m:t>
                  </m:r>
                </m:sup>
              </m:sSup>
            </m:oMath>
          </w:p>
        </w:tc>
      </w:tr>
      <w:tr w:rsidR="00386522" w:rsidRPr="008B3446" w14:paraId="28A717DE" w14:textId="15E937CD" w:rsidTr="00386522">
        <w:trPr>
          <w:trHeight w:val="428"/>
          <w:jc w:val="center"/>
        </w:trPr>
        <w:tc>
          <w:tcPr>
            <w:tcW w:w="1524" w:type="dxa"/>
            <w:shd w:val="clear" w:color="auto" w:fill="D9D9D9" w:themeFill="background1" w:themeFillShade="D9"/>
            <w:vAlign w:val="center"/>
          </w:tcPr>
          <w:p w14:paraId="53A8F166" w14:textId="77777777" w:rsidR="00386522" w:rsidRPr="00027F67" w:rsidRDefault="00386522" w:rsidP="0063048E">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sz w:val="24"/>
              </w:rPr>
              <w:t>Federal celling</w:t>
            </w:r>
          </w:p>
        </w:tc>
        <w:tc>
          <w:tcPr>
            <w:tcW w:w="1390" w:type="dxa"/>
            <w:vAlign w:val="center"/>
          </w:tcPr>
          <w:p w14:paraId="1341B930" w14:textId="23548181" w:rsidR="00386522" w:rsidRPr="00027F67" w:rsidRDefault="00386522" w:rsidP="0063048E">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kern w:val="0"/>
                <w:sz w:val="24"/>
              </w:rPr>
              <w:t>€</w:t>
            </w:r>
            <w:r w:rsidRPr="008B3446">
              <w:rPr>
                <w:rFonts w:ascii="Arial" w:hAnsi="Arial" w:cs="Arial"/>
                <w:sz w:val="24"/>
              </w:rPr>
              <w:t>24</w:t>
            </w:r>
          </w:p>
        </w:tc>
        <w:tc>
          <w:tcPr>
            <w:tcW w:w="1324" w:type="dxa"/>
            <w:vAlign w:val="center"/>
          </w:tcPr>
          <w:p w14:paraId="5B6A314A" w14:textId="173B0401" w:rsidR="00386522" w:rsidRPr="00027F67" w:rsidRDefault="00386522" w:rsidP="0063048E">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kern w:val="0"/>
                <w:sz w:val="24"/>
              </w:rPr>
              <w:t>€</w:t>
            </w:r>
            <w:r>
              <w:rPr>
                <w:rFonts w:ascii="Arial" w:hAnsi="Arial" w:cs="Arial" w:hint="eastAsia"/>
                <w:sz w:val="24"/>
              </w:rPr>
              <w:t>7.2</w:t>
            </w:r>
          </w:p>
        </w:tc>
        <w:tc>
          <w:tcPr>
            <w:tcW w:w="1324" w:type="dxa"/>
            <w:vAlign w:val="center"/>
          </w:tcPr>
          <w:p w14:paraId="13F1CF55" w14:textId="23047B05" w:rsidR="00386522" w:rsidRPr="00027F67" w:rsidRDefault="00386522" w:rsidP="0063048E">
            <w:pPr>
              <w:pStyle w:val="ad"/>
              <w:spacing w:beforeLines="0" w:afterLines="0" w:line="240" w:lineRule="auto"/>
              <w:ind w:leftChars="0" w:left="0" w:firstLineChars="0" w:firstLine="0"/>
              <w:jc w:val="center"/>
              <w:rPr>
                <w:rFonts w:ascii="Arial" w:hAnsi="Arial" w:cs="Arial"/>
                <w:sz w:val="24"/>
              </w:rPr>
            </w:pPr>
            <w:r w:rsidRPr="00027F67">
              <w:rPr>
                <w:rFonts w:ascii="Arial" w:hAnsi="Arial" w:cs="Arial"/>
                <w:kern w:val="0"/>
                <w:sz w:val="24"/>
              </w:rPr>
              <w:t>€</w:t>
            </w:r>
            <w:r>
              <w:rPr>
                <w:rFonts w:ascii="Arial" w:hAnsi="Arial" w:cs="Arial" w:hint="eastAsia"/>
                <w:sz w:val="24"/>
              </w:rPr>
              <w:t>100</w:t>
            </w:r>
          </w:p>
        </w:tc>
        <w:tc>
          <w:tcPr>
            <w:tcW w:w="1177" w:type="dxa"/>
            <w:vAlign w:val="center"/>
          </w:tcPr>
          <w:p w14:paraId="3EABB57D" w14:textId="7DF0371E" w:rsidR="00386522" w:rsidRPr="00027F67" w:rsidRDefault="00386522" w:rsidP="0063048E">
            <w:pPr>
              <w:pStyle w:val="ad"/>
              <w:spacing w:beforeLines="0" w:afterLines="0" w:line="240" w:lineRule="auto"/>
              <w:ind w:leftChars="0" w:left="0" w:firstLineChars="0" w:firstLine="0"/>
              <w:jc w:val="center"/>
              <w:rPr>
                <w:rFonts w:ascii="Arial" w:hAnsi="Arial" w:cs="Arial"/>
                <w:sz w:val="24"/>
              </w:rPr>
            </w:pPr>
          </w:p>
        </w:tc>
        <w:tc>
          <w:tcPr>
            <w:tcW w:w="1177" w:type="dxa"/>
            <w:vAlign w:val="center"/>
          </w:tcPr>
          <w:p w14:paraId="5C5E4C6F" w14:textId="037F84F8" w:rsidR="00386522" w:rsidRPr="00027F67" w:rsidRDefault="00386522" w:rsidP="0063048E">
            <w:pPr>
              <w:pStyle w:val="ad"/>
              <w:spacing w:beforeLines="0" w:afterLines="0" w:line="240" w:lineRule="auto"/>
              <w:ind w:leftChars="0" w:left="0" w:firstLineChars="0" w:firstLine="0"/>
              <w:jc w:val="center"/>
              <w:rPr>
                <w:rFonts w:ascii="Arial" w:hAnsi="Arial" w:cs="Arial"/>
                <w:kern w:val="0"/>
                <w:sz w:val="24"/>
              </w:rPr>
            </w:pPr>
          </w:p>
        </w:tc>
        <w:tc>
          <w:tcPr>
            <w:tcW w:w="1230" w:type="dxa"/>
            <w:vAlign w:val="center"/>
          </w:tcPr>
          <w:p w14:paraId="2F0E6E4B" w14:textId="4E1CD65D" w:rsidR="00386522" w:rsidRPr="00027F67" w:rsidRDefault="00386522" w:rsidP="0063048E">
            <w:pPr>
              <w:pStyle w:val="ad"/>
              <w:spacing w:beforeLines="0" w:afterLines="0" w:line="240" w:lineRule="auto"/>
              <w:ind w:leftChars="0" w:left="0" w:firstLineChars="0" w:firstLine="0"/>
              <w:jc w:val="center"/>
              <w:rPr>
                <w:rFonts w:ascii="Arial" w:hAnsi="Arial" w:cs="Arial"/>
                <w:kern w:val="0"/>
                <w:sz w:val="24"/>
              </w:rPr>
            </w:pPr>
          </w:p>
        </w:tc>
      </w:tr>
    </w:tbl>
    <w:p w14:paraId="364DB9BE" w14:textId="77777777" w:rsidR="0063048E" w:rsidRDefault="0063048E" w:rsidP="00AD52F7">
      <w:pPr>
        <w:pStyle w:val="ad"/>
        <w:spacing w:before="180" w:after="180"/>
        <w:ind w:leftChars="0" w:left="0" w:firstLineChars="0" w:firstLine="0"/>
      </w:pPr>
    </w:p>
    <w:p w14:paraId="0B945435" w14:textId="77777777" w:rsidR="00E8666A" w:rsidRDefault="00E8666A" w:rsidP="00E8666A">
      <w:pPr>
        <w:pStyle w:val="ac"/>
        <w:rPr>
          <w:noProof/>
        </w:rPr>
      </w:pPr>
      <w:r>
        <w:rPr>
          <w:noProof/>
        </w:rPr>
        <w:drawing>
          <wp:inline distT="0" distB="0" distL="0" distR="0" wp14:anchorId="5207731C" wp14:editId="3CB3CBFA">
            <wp:extent cx="4555194" cy="2438400"/>
            <wp:effectExtent l="19050" t="19050" r="17145" b="1905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564944" cy="2443619"/>
                    </a:xfrm>
                    <a:prstGeom prst="rect">
                      <a:avLst/>
                    </a:prstGeom>
                    <a:ln>
                      <a:solidFill>
                        <a:schemeClr val="tx1"/>
                      </a:solidFill>
                    </a:ln>
                  </pic:spPr>
                </pic:pic>
              </a:graphicData>
            </a:graphic>
          </wp:inline>
        </w:drawing>
      </w:r>
    </w:p>
    <w:p w14:paraId="546F3697" w14:textId="05538A68" w:rsidR="00E8666A" w:rsidRDefault="00E8666A" w:rsidP="00E8666A">
      <w:pPr>
        <w:pStyle w:val="ac"/>
      </w:pPr>
      <w:bookmarkStart w:id="136" w:name="_Ref419230702"/>
      <w:bookmarkStart w:id="137" w:name="_Toc4221252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38</w:t>
      </w:r>
      <w:r>
        <w:fldChar w:fldCharType="end"/>
      </w:r>
      <w:bookmarkEnd w:id="136"/>
      <w:r w:rsidR="00B609FE">
        <w:rPr>
          <w:rFonts w:hint="eastAsia"/>
        </w:rPr>
        <w:t>德國基本地形圖（</w:t>
      </w:r>
      <w:r>
        <w:rPr>
          <w:rFonts w:hint="eastAsia"/>
        </w:rPr>
        <w:t>一萬分之一比例尺</w:t>
      </w:r>
      <w:r w:rsidR="00B609FE">
        <w:rPr>
          <w:rFonts w:hint="eastAsia"/>
        </w:rPr>
        <w:t>）</w:t>
      </w:r>
      <w:bookmarkEnd w:id="137"/>
    </w:p>
    <w:p w14:paraId="606563DC" w14:textId="77777777" w:rsidR="0091698C" w:rsidRDefault="0091698C" w:rsidP="00E8666A">
      <w:pPr>
        <w:pStyle w:val="ac"/>
      </w:pPr>
    </w:p>
    <w:p w14:paraId="7B1DFE0B" w14:textId="7E34576F" w:rsidR="00B242C1" w:rsidRDefault="00B242C1" w:rsidP="00B242C1">
      <w:pPr>
        <w:pStyle w:val="ac"/>
      </w:pPr>
      <w:bookmarkStart w:id="138" w:name="_Ref420446717"/>
      <w:bookmarkStart w:id="139" w:name="_Toc42212524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53FBE">
        <w:rPr>
          <w:noProof/>
        </w:rPr>
        <w:t>13</w:t>
      </w:r>
      <w:r>
        <w:fldChar w:fldCharType="end"/>
      </w:r>
      <w:bookmarkEnd w:id="138"/>
      <w:r>
        <w:rPr>
          <w:rFonts w:hint="eastAsia"/>
        </w:rPr>
        <w:t xml:space="preserve"> </w:t>
      </w:r>
      <w:r>
        <w:rPr>
          <w:rFonts w:hint="eastAsia"/>
        </w:rPr>
        <w:t>地形圖坐標系統</w:t>
      </w:r>
      <w:bookmarkEnd w:id="139"/>
    </w:p>
    <w:tbl>
      <w:tblPr>
        <w:tblStyle w:val="af2"/>
        <w:tblW w:w="5000" w:type="pct"/>
        <w:jc w:val="center"/>
        <w:tblLook w:val="04A0" w:firstRow="1" w:lastRow="0" w:firstColumn="1" w:lastColumn="0" w:noHBand="0" w:noVBand="1"/>
      </w:tblPr>
      <w:tblGrid>
        <w:gridCol w:w="1433"/>
        <w:gridCol w:w="7853"/>
      </w:tblGrid>
      <w:tr w:rsidR="00BC70C8" w:rsidRPr="0091698C" w14:paraId="089A3EE4" w14:textId="77777777" w:rsidTr="0091698C">
        <w:trPr>
          <w:tblHeader/>
          <w:jc w:val="center"/>
        </w:trPr>
        <w:tc>
          <w:tcPr>
            <w:tcW w:w="1242" w:type="dxa"/>
            <w:shd w:val="clear" w:color="auto" w:fill="BFBFBF" w:themeFill="background1" w:themeFillShade="BF"/>
            <w:vAlign w:val="center"/>
          </w:tcPr>
          <w:p w14:paraId="04B3C1E4" w14:textId="0BC006E0" w:rsidR="00BC70C8" w:rsidRPr="0091698C" w:rsidRDefault="00BC70C8" w:rsidP="0091698C">
            <w:pPr>
              <w:jc w:val="center"/>
              <w:rPr>
                <w:sz w:val="24"/>
              </w:rPr>
            </w:pPr>
            <w:r w:rsidRPr="0091698C">
              <w:rPr>
                <w:rFonts w:hint="eastAsia"/>
                <w:sz w:val="24"/>
              </w:rPr>
              <w:t>種類</w:t>
            </w:r>
          </w:p>
        </w:tc>
        <w:tc>
          <w:tcPr>
            <w:tcW w:w="6804" w:type="dxa"/>
            <w:shd w:val="clear" w:color="auto" w:fill="BFBFBF" w:themeFill="background1" w:themeFillShade="BF"/>
            <w:vAlign w:val="center"/>
          </w:tcPr>
          <w:p w14:paraId="7F21E9B1" w14:textId="64F1BFD8" w:rsidR="00BC70C8" w:rsidRPr="0091698C" w:rsidRDefault="00BC70C8" w:rsidP="0091698C">
            <w:pPr>
              <w:jc w:val="center"/>
              <w:rPr>
                <w:sz w:val="24"/>
              </w:rPr>
            </w:pPr>
            <w:r w:rsidRPr="0091698C">
              <w:rPr>
                <w:rFonts w:hint="eastAsia"/>
                <w:sz w:val="24"/>
              </w:rPr>
              <w:t>坐標系統</w:t>
            </w:r>
          </w:p>
        </w:tc>
      </w:tr>
      <w:tr w:rsidR="00BC70C8" w:rsidRPr="0091698C" w14:paraId="746E65EE" w14:textId="77777777" w:rsidTr="0091698C">
        <w:trPr>
          <w:jc w:val="center"/>
        </w:trPr>
        <w:tc>
          <w:tcPr>
            <w:tcW w:w="1242" w:type="dxa"/>
            <w:vAlign w:val="center"/>
          </w:tcPr>
          <w:p w14:paraId="206B5459" w14:textId="758C0BBB" w:rsidR="00BC70C8" w:rsidRPr="0091698C" w:rsidRDefault="00BC70C8" w:rsidP="0091698C">
            <w:pPr>
              <w:jc w:val="center"/>
              <w:rPr>
                <w:sz w:val="24"/>
              </w:rPr>
            </w:pPr>
            <w:r w:rsidRPr="0091698C">
              <w:rPr>
                <w:sz w:val="24"/>
              </w:rPr>
              <w:t>DLM</w:t>
            </w:r>
          </w:p>
        </w:tc>
        <w:tc>
          <w:tcPr>
            <w:tcW w:w="6804" w:type="dxa"/>
            <w:vAlign w:val="center"/>
          </w:tcPr>
          <w:p w14:paraId="508F918E" w14:textId="4F9556D0" w:rsidR="00BC70C8" w:rsidRPr="0091698C" w:rsidRDefault="00BC70C8" w:rsidP="0091698C">
            <w:pPr>
              <w:jc w:val="both"/>
              <w:rPr>
                <w:sz w:val="24"/>
              </w:rPr>
            </w:pPr>
            <w:r w:rsidRPr="0091698C">
              <w:rPr>
                <w:sz w:val="24"/>
              </w:rPr>
              <w:t>GEO84</w:t>
            </w:r>
            <w:r w:rsidRPr="0091698C">
              <w:rPr>
                <w:rFonts w:hint="eastAsia"/>
                <w:sz w:val="24"/>
              </w:rPr>
              <w:t>、</w:t>
            </w:r>
            <w:r w:rsidRPr="0091698C">
              <w:rPr>
                <w:sz w:val="24"/>
              </w:rPr>
              <w:t>GEO89</w:t>
            </w:r>
            <w:r w:rsidRPr="0091698C">
              <w:rPr>
                <w:rFonts w:hint="eastAsia"/>
                <w:sz w:val="24"/>
              </w:rPr>
              <w:t>、</w:t>
            </w:r>
            <w:r w:rsidRPr="0091698C">
              <w:rPr>
                <w:sz w:val="24"/>
              </w:rPr>
              <w:t>GK2</w:t>
            </w:r>
            <w:r w:rsidRPr="0091698C">
              <w:rPr>
                <w:rFonts w:hint="eastAsia"/>
                <w:sz w:val="24"/>
              </w:rPr>
              <w:t>、</w:t>
            </w:r>
            <w:r w:rsidRPr="0091698C">
              <w:rPr>
                <w:sz w:val="24"/>
              </w:rPr>
              <w:t>GK3</w:t>
            </w:r>
            <w:r w:rsidRPr="0091698C">
              <w:rPr>
                <w:rFonts w:hint="eastAsia"/>
                <w:sz w:val="24"/>
              </w:rPr>
              <w:t>、</w:t>
            </w:r>
            <w:r w:rsidRPr="0091698C">
              <w:rPr>
                <w:sz w:val="24"/>
              </w:rPr>
              <w:t>GK4</w:t>
            </w:r>
            <w:r w:rsidRPr="0091698C">
              <w:rPr>
                <w:rFonts w:hint="eastAsia"/>
                <w:sz w:val="24"/>
              </w:rPr>
              <w:t>、</w:t>
            </w:r>
            <w:r w:rsidRPr="0091698C">
              <w:rPr>
                <w:sz w:val="24"/>
              </w:rPr>
              <w:t>GK5</w:t>
            </w:r>
            <w:r w:rsidRPr="0091698C">
              <w:rPr>
                <w:rFonts w:hint="eastAsia"/>
                <w:sz w:val="24"/>
              </w:rPr>
              <w:t>、</w:t>
            </w:r>
            <w:r w:rsidRPr="0091698C">
              <w:rPr>
                <w:sz w:val="24"/>
              </w:rPr>
              <w:t>UTM32s</w:t>
            </w:r>
            <w:r w:rsidRPr="0091698C">
              <w:rPr>
                <w:rFonts w:hint="eastAsia"/>
                <w:sz w:val="24"/>
              </w:rPr>
              <w:t>、</w:t>
            </w:r>
            <w:r w:rsidRPr="0091698C">
              <w:rPr>
                <w:sz w:val="24"/>
              </w:rPr>
              <w:t>UTM33s</w:t>
            </w:r>
            <w:r w:rsidRPr="0091698C">
              <w:rPr>
                <w:rFonts w:hint="eastAsia"/>
                <w:sz w:val="24"/>
              </w:rPr>
              <w:t>、</w:t>
            </w:r>
            <w:r w:rsidRPr="0091698C">
              <w:rPr>
                <w:sz w:val="24"/>
              </w:rPr>
              <w:t>UTM32w</w:t>
            </w:r>
            <w:r w:rsidRPr="0091698C">
              <w:rPr>
                <w:rFonts w:hint="eastAsia"/>
                <w:sz w:val="24"/>
              </w:rPr>
              <w:t>、</w:t>
            </w:r>
            <w:r w:rsidRPr="0091698C">
              <w:rPr>
                <w:sz w:val="24"/>
              </w:rPr>
              <w:t>UTM33w</w:t>
            </w:r>
            <w:r w:rsidRPr="0091698C">
              <w:rPr>
                <w:rFonts w:hint="eastAsia"/>
                <w:sz w:val="24"/>
              </w:rPr>
              <w:t>、</w:t>
            </w:r>
            <w:r w:rsidRPr="0091698C">
              <w:rPr>
                <w:sz w:val="24"/>
              </w:rPr>
              <w:t>UTM32e</w:t>
            </w:r>
            <w:r w:rsidRPr="0091698C">
              <w:rPr>
                <w:rFonts w:hint="eastAsia"/>
                <w:sz w:val="24"/>
              </w:rPr>
              <w:t>、</w:t>
            </w:r>
            <w:r w:rsidRPr="0091698C">
              <w:rPr>
                <w:sz w:val="24"/>
              </w:rPr>
              <w:t>UTM33e</w:t>
            </w:r>
            <w:r w:rsidRPr="0091698C">
              <w:rPr>
                <w:rFonts w:hint="eastAsia"/>
                <w:sz w:val="24"/>
              </w:rPr>
              <w:t>、</w:t>
            </w:r>
            <w:r w:rsidRPr="0091698C">
              <w:rPr>
                <w:sz w:val="24"/>
              </w:rPr>
              <w:t>LAMGw</w:t>
            </w:r>
          </w:p>
        </w:tc>
      </w:tr>
      <w:tr w:rsidR="00BC70C8" w:rsidRPr="0091698C" w14:paraId="34356D1E" w14:textId="77777777" w:rsidTr="0091698C">
        <w:trPr>
          <w:jc w:val="center"/>
        </w:trPr>
        <w:tc>
          <w:tcPr>
            <w:tcW w:w="1242" w:type="dxa"/>
            <w:vAlign w:val="center"/>
          </w:tcPr>
          <w:p w14:paraId="4A4962C8" w14:textId="51A0399A" w:rsidR="00BC70C8" w:rsidRPr="0091698C" w:rsidRDefault="00BC70C8" w:rsidP="0091698C">
            <w:pPr>
              <w:jc w:val="center"/>
              <w:rPr>
                <w:sz w:val="24"/>
              </w:rPr>
            </w:pPr>
            <w:r w:rsidRPr="0091698C">
              <w:rPr>
                <w:sz w:val="24"/>
              </w:rPr>
              <w:t>DTM</w:t>
            </w:r>
          </w:p>
        </w:tc>
        <w:tc>
          <w:tcPr>
            <w:tcW w:w="6804" w:type="dxa"/>
            <w:vAlign w:val="center"/>
          </w:tcPr>
          <w:p w14:paraId="7C5F6E4A" w14:textId="1959D3BF" w:rsidR="00BC70C8" w:rsidRPr="0091698C" w:rsidRDefault="00BC70C8" w:rsidP="0091698C">
            <w:pPr>
              <w:jc w:val="both"/>
              <w:rPr>
                <w:sz w:val="24"/>
              </w:rPr>
            </w:pPr>
            <w:r w:rsidRPr="0091698C">
              <w:rPr>
                <w:sz w:val="24"/>
              </w:rPr>
              <w:t>GK2</w:t>
            </w:r>
            <w:r w:rsidRPr="0091698C">
              <w:rPr>
                <w:rFonts w:hint="eastAsia"/>
                <w:sz w:val="24"/>
              </w:rPr>
              <w:t>、</w:t>
            </w:r>
            <w:r w:rsidRPr="0091698C">
              <w:rPr>
                <w:sz w:val="24"/>
              </w:rPr>
              <w:t>GK3</w:t>
            </w:r>
            <w:r w:rsidRPr="0091698C">
              <w:rPr>
                <w:rFonts w:hint="eastAsia"/>
                <w:sz w:val="24"/>
              </w:rPr>
              <w:t>、</w:t>
            </w:r>
            <w:r w:rsidRPr="0091698C">
              <w:rPr>
                <w:sz w:val="24"/>
              </w:rPr>
              <w:t>GK4</w:t>
            </w:r>
            <w:r w:rsidRPr="0091698C">
              <w:rPr>
                <w:rFonts w:hint="eastAsia"/>
                <w:sz w:val="24"/>
              </w:rPr>
              <w:t>、</w:t>
            </w:r>
            <w:r w:rsidRPr="0091698C">
              <w:rPr>
                <w:sz w:val="24"/>
              </w:rPr>
              <w:t>GK5</w:t>
            </w:r>
            <w:r w:rsidRPr="0091698C">
              <w:rPr>
                <w:rFonts w:hint="eastAsia"/>
                <w:sz w:val="24"/>
              </w:rPr>
              <w:t>、</w:t>
            </w:r>
            <w:r w:rsidRPr="0091698C">
              <w:rPr>
                <w:sz w:val="24"/>
              </w:rPr>
              <w:t>UTM32s</w:t>
            </w:r>
            <w:r w:rsidRPr="0091698C">
              <w:rPr>
                <w:rFonts w:hint="eastAsia"/>
                <w:sz w:val="24"/>
              </w:rPr>
              <w:t>、</w:t>
            </w:r>
            <w:r w:rsidRPr="0091698C">
              <w:rPr>
                <w:sz w:val="24"/>
              </w:rPr>
              <w:t>UTM33s</w:t>
            </w:r>
            <w:r w:rsidRPr="0091698C">
              <w:rPr>
                <w:rFonts w:hint="eastAsia"/>
                <w:sz w:val="24"/>
              </w:rPr>
              <w:t>、</w:t>
            </w:r>
            <w:r w:rsidRPr="0091698C">
              <w:rPr>
                <w:sz w:val="24"/>
              </w:rPr>
              <w:t>UTM32e</w:t>
            </w:r>
            <w:r w:rsidRPr="0091698C">
              <w:rPr>
                <w:rFonts w:hint="eastAsia"/>
                <w:sz w:val="24"/>
              </w:rPr>
              <w:t>、</w:t>
            </w:r>
            <w:r w:rsidRPr="0091698C">
              <w:rPr>
                <w:sz w:val="24"/>
              </w:rPr>
              <w:t>UTM33e</w:t>
            </w:r>
          </w:p>
        </w:tc>
      </w:tr>
      <w:tr w:rsidR="00BC70C8" w:rsidRPr="0091698C" w14:paraId="05C6DEC3" w14:textId="77777777" w:rsidTr="0091698C">
        <w:trPr>
          <w:jc w:val="center"/>
        </w:trPr>
        <w:tc>
          <w:tcPr>
            <w:tcW w:w="1242" w:type="dxa"/>
            <w:vAlign w:val="center"/>
          </w:tcPr>
          <w:p w14:paraId="00A7D6C4" w14:textId="59035B50" w:rsidR="00BC70C8" w:rsidRPr="0091698C" w:rsidRDefault="00BC70C8" w:rsidP="0091698C">
            <w:pPr>
              <w:jc w:val="center"/>
              <w:rPr>
                <w:sz w:val="24"/>
              </w:rPr>
            </w:pPr>
            <w:r w:rsidRPr="0091698C">
              <w:rPr>
                <w:sz w:val="24"/>
              </w:rPr>
              <w:t>DTK</w:t>
            </w:r>
          </w:p>
        </w:tc>
        <w:tc>
          <w:tcPr>
            <w:tcW w:w="6804" w:type="dxa"/>
            <w:vAlign w:val="center"/>
          </w:tcPr>
          <w:p w14:paraId="41E6DFE4" w14:textId="1E880AF6" w:rsidR="00BC70C8" w:rsidRPr="0091698C" w:rsidRDefault="00BC70C8" w:rsidP="0091698C">
            <w:pPr>
              <w:jc w:val="both"/>
              <w:rPr>
                <w:sz w:val="24"/>
              </w:rPr>
            </w:pPr>
            <w:r w:rsidRPr="0091698C">
              <w:rPr>
                <w:sz w:val="24"/>
              </w:rPr>
              <w:t>GK</w:t>
            </w:r>
            <w:r w:rsidRPr="0091698C">
              <w:rPr>
                <w:rFonts w:hint="eastAsia"/>
                <w:sz w:val="24"/>
              </w:rPr>
              <w:t>、</w:t>
            </w:r>
            <w:r w:rsidRPr="0091698C">
              <w:rPr>
                <w:sz w:val="24"/>
              </w:rPr>
              <w:t>GK3</w:t>
            </w:r>
            <w:r w:rsidRPr="0091698C">
              <w:rPr>
                <w:rFonts w:hint="eastAsia"/>
                <w:sz w:val="24"/>
              </w:rPr>
              <w:t>、</w:t>
            </w:r>
            <w:r w:rsidRPr="0091698C">
              <w:rPr>
                <w:sz w:val="24"/>
              </w:rPr>
              <w:t>UTM32s</w:t>
            </w:r>
            <w:r w:rsidRPr="0091698C">
              <w:rPr>
                <w:rFonts w:hint="eastAsia"/>
                <w:sz w:val="24"/>
              </w:rPr>
              <w:t>、</w:t>
            </w:r>
            <w:r w:rsidRPr="0091698C">
              <w:rPr>
                <w:sz w:val="24"/>
              </w:rPr>
              <w:t>UTM32w</w:t>
            </w:r>
            <w:r w:rsidRPr="0091698C">
              <w:rPr>
                <w:rFonts w:hint="eastAsia"/>
                <w:sz w:val="24"/>
              </w:rPr>
              <w:t>、</w:t>
            </w:r>
            <w:r w:rsidRPr="0091698C">
              <w:rPr>
                <w:sz w:val="24"/>
              </w:rPr>
              <w:t>UTM32e</w:t>
            </w:r>
          </w:p>
        </w:tc>
      </w:tr>
    </w:tbl>
    <w:p w14:paraId="49E2E578" w14:textId="77777777" w:rsidR="00BC70C8" w:rsidRDefault="00BC70C8" w:rsidP="00AD52F7">
      <w:pPr>
        <w:pStyle w:val="ad"/>
        <w:spacing w:before="180" w:after="180"/>
        <w:ind w:left="560" w:firstLine="560"/>
      </w:pPr>
    </w:p>
    <w:p w14:paraId="498E27AE" w14:textId="77777777" w:rsidR="00E8666A" w:rsidRDefault="00E8666A" w:rsidP="00E8666A">
      <w:pPr>
        <w:pStyle w:val="5"/>
      </w:pPr>
      <w:r>
        <w:rPr>
          <w:rFonts w:hint="eastAsia"/>
        </w:rPr>
        <w:t>地形圖紙圖</w:t>
      </w:r>
    </w:p>
    <w:p w14:paraId="6D951C78" w14:textId="421F4F43" w:rsidR="00E8666A" w:rsidRPr="0091698C" w:rsidRDefault="00E8666A" w:rsidP="00E8666A">
      <w:pPr>
        <w:pStyle w:val="ad"/>
        <w:spacing w:before="180" w:after="180"/>
        <w:ind w:left="560" w:firstLine="560"/>
      </w:pPr>
      <w:r>
        <w:rPr>
          <w:rFonts w:hint="eastAsia"/>
        </w:rPr>
        <w:t>BKG</w:t>
      </w:r>
      <w:r>
        <w:rPr>
          <w:rFonts w:hint="eastAsia"/>
        </w:rPr>
        <w:t>供應</w:t>
      </w:r>
      <w:r>
        <w:rPr>
          <w:rFonts w:hint="eastAsia"/>
        </w:rPr>
        <w:t>9</w:t>
      </w:r>
      <w:r>
        <w:rPr>
          <w:rFonts w:hint="eastAsia"/>
        </w:rPr>
        <w:t>種紙本地形圖（</w:t>
      </w:r>
      <w:r>
        <w:fldChar w:fldCharType="begin"/>
      </w:r>
      <w:r>
        <w:instrText xml:space="preserve"> </w:instrText>
      </w:r>
      <w:r>
        <w:rPr>
          <w:rFonts w:hint="eastAsia"/>
        </w:rPr>
        <w:instrText>REF _Ref416785380 \h</w:instrText>
      </w:r>
      <w:r>
        <w:instrText xml:space="preserve"> </w:instrText>
      </w:r>
      <w:r>
        <w:fldChar w:fldCharType="separate"/>
      </w:r>
      <w:r w:rsidR="00853FBE">
        <w:rPr>
          <w:rFonts w:hint="eastAsia"/>
        </w:rPr>
        <w:t>表</w:t>
      </w:r>
      <w:r w:rsidR="00853FBE">
        <w:rPr>
          <w:rFonts w:hint="eastAsia"/>
        </w:rPr>
        <w:t xml:space="preserve"> </w:t>
      </w:r>
      <w:r w:rsidR="00853FBE">
        <w:rPr>
          <w:noProof/>
        </w:rPr>
        <w:t>14</w:t>
      </w:r>
      <w:r>
        <w:fldChar w:fldCharType="end"/>
      </w:r>
      <w:r>
        <w:rPr>
          <w:rFonts w:hint="eastAsia"/>
        </w:rPr>
        <w:t>）和</w:t>
      </w:r>
      <w:r>
        <w:rPr>
          <w:rFonts w:hint="eastAsia"/>
        </w:rPr>
        <w:t>CD</w:t>
      </w:r>
      <w:r>
        <w:rPr>
          <w:rFonts w:hint="eastAsia"/>
        </w:rPr>
        <w:t>版</w:t>
      </w:r>
      <w:r>
        <w:rPr>
          <w:rFonts w:hint="eastAsia"/>
        </w:rPr>
        <w:t>(CD-ROM Topo200)</w:t>
      </w:r>
      <w:r>
        <w:rPr>
          <w:rFonts w:hint="eastAsia"/>
        </w:rPr>
        <w:t>。</w:t>
      </w:r>
      <w:r>
        <w:rPr>
          <w:rFonts w:hint="eastAsia"/>
        </w:rPr>
        <w:t>CD</w:t>
      </w:r>
      <w:r>
        <w:rPr>
          <w:rFonts w:hint="eastAsia"/>
        </w:rPr>
        <w:t>部分，</w:t>
      </w:r>
      <w:r>
        <w:rPr>
          <w:rFonts w:hint="eastAsia"/>
        </w:rPr>
        <w:t>Topo200</w:t>
      </w:r>
      <w:r>
        <w:rPr>
          <w:rFonts w:hint="eastAsia"/>
        </w:rPr>
        <w:t>包含德國二十萬分之一、五十萬分之一和一百萬分之一比例尺</w:t>
      </w:r>
      <w:r w:rsidRPr="0091698C">
        <w:rPr>
          <w:rFonts w:hint="eastAsia"/>
        </w:rPr>
        <w:t>地形圖，和數值地形模型、</w:t>
      </w:r>
      <w:proofErr w:type="gramStart"/>
      <w:r w:rsidRPr="0091698C">
        <w:rPr>
          <w:rFonts w:hint="eastAsia"/>
        </w:rPr>
        <w:t>行政區界圖</w:t>
      </w:r>
      <w:proofErr w:type="gramEnd"/>
      <w:r w:rsidRPr="0091698C">
        <w:rPr>
          <w:rFonts w:hint="eastAsia"/>
        </w:rPr>
        <w:t>，一份</w:t>
      </w:r>
      <w:proofErr w:type="gramStart"/>
      <w:r w:rsidRPr="0091698C">
        <w:rPr>
          <w:rFonts w:hint="eastAsia"/>
        </w:rPr>
        <w:t>€</w:t>
      </w:r>
      <w:proofErr w:type="gramEnd"/>
      <w:r w:rsidRPr="0091698C">
        <w:t>49</w:t>
      </w:r>
      <w:r w:rsidRPr="0091698C">
        <w:rPr>
          <w:rFonts w:hint="eastAsia"/>
        </w:rPr>
        <w:t>歐元</w:t>
      </w:r>
      <w:r w:rsidRPr="0091698C">
        <w:rPr>
          <w:rFonts w:hint="eastAsia"/>
        </w:rPr>
        <w:t>(</w:t>
      </w:r>
      <w:r w:rsidRPr="0091698C">
        <w:rPr>
          <w:rFonts w:hint="eastAsia"/>
        </w:rPr>
        <w:t>約新台幣</w:t>
      </w:r>
      <w:r w:rsidRPr="0091698C">
        <w:rPr>
          <w:rFonts w:hint="eastAsia"/>
        </w:rPr>
        <w:t>1200</w:t>
      </w:r>
      <w:r w:rsidRPr="0091698C">
        <w:rPr>
          <w:rFonts w:hint="eastAsia"/>
        </w:rPr>
        <w:t>元</w:t>
      </w:r>
      <w:r w:rsidRPr="0091698C">
        <w:rPr>
          <w:rFonts w:hint="eastAsia"/>
        </w:rPr>
        <w:t>)</w:t>
      </w:r>
      <w:r w:rsidRPr="0091698C">
        <w:rPr>
          <w:rFonts w:hint="eastAsia"/>
        </w:rPr>
        <w:t>，現在特價</w:t>
      </w:r>
      <w:proofErr w:type="gramStart"/>
      <w:r w:rsidRPr="0091698C">
        <w:rPr>
          <w:rFonts w:hint="eastAsia"/>
        </w:rPr>
        <w:t>€</w:t>
      </w:r>
      <w:proofErr w:type="gramEnd"/>
      <w:r w:rsidRPr="0091698C">
        <w:rPr>
          <w:rFonts w:hint="eastAsia"/>
        </w:rPr>
        <w:t>9.95</w:t>
      </w:r>
      <w:r w:rsidRPr="0091698C">
        <w:rPr>
          <w:rFonts w:hint="eastAsia"/>
        </w:rPr>
        <w:t>歐元。</w:t>
      </w:r>
      <w:r w:rsidRPr="0091698C">
        <w:rPr>
          <w:rFonts w:hint="eastAsia"/>
        </w:rPr>
        <w:t>Topo200</w:t>
      </w:r>
      <w:r w:rsidRPr="0091698C">
        <w:rPr>
          <w:rFonts w:hint="eastAsia"/>
        </w:rPr>
        <w:t>包含可以繪圖儲存、動態視角的表現、</w:t>
      </w:r>
      <w:r w:rsidRPr="0091698C">
        <w:rPr>
          <w:rFonts w:hint="eastAsia"/>
        </w:rPr>
        <w:t>3D</w:t>
      </w:r>
      <w:r w:rsidRPr="0091698C">
        <w:rPr>
          <w:rFonts w:hint="eastAsia"/>
        </w:rPr>
        <w:t>瀏覽、測量距離和面積、顯示高程和傾角、</w:t>
      </w:r>
      <w:r w:rsidRPr="0091698C">
        <w:rPr>
          <w:rFonts w:hint="eastAsia"/>
        </w:rPr>
        <w:t>GPS</w:t>
      </w:r>
      <w:r w:rsidRPr="0091698C">
        <w:rPr>
          <w:rFonts w:hint="eastAsia"/>
        </w:rPr>
        <w:t>介面和</w:t>
      </w:r>
      <w:proofErr w:type="gramStart"/>
      <w:r w:rsidRPr="0091698C">
        <w:rPr>
          <w:rFonts w:hint="eastAsia"/>
        </w:rPr>
        <w:t>可</w:t>
      </w:r>
      <w:proofErr w:type="gramEnd"/>
      <w:r w:rsidRPr="0091698C">
        <w:rPr>
          <w:rFonts w:hint="eastAsia"/>
        </w:rPr>
        <w:t>戴</w:t>
      </w:r>
      <w:r w:rsidRPr="0091698C">
        <w:rPr>
          <w:rFonts w:hint="eastAsia"/>
        </w:rPr>
        <w:t>3D</w:t>
      </w:r>
      <w:r w:rsidRPr="0091698C">
        <w:rPr>
          <w:rFonts w:hint="eastAsia"/>
        </w:rPr>
        <w:t>眼鏡觀看等多種功能的軟體。</w:t>
      </w:r>
    </w:p>
    <w:p w14:paraId="0C7214C5" w14:textId="10D5D239" w:rsidR="00E8666A" w:rsidRDefault="00E8666A" w:rsidP="00E8666A">
      <w:pPr>
        <w:pStyle w:val="ac"/>
      </w:pPr>
      <w:bookmarkStart w:id="140" w:name="_Ref416785380"/>
      <w:bookmarkStart w:id="141" w:name="_Toc422125243"/>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53FBE">
        <w:rPr>
          <w:noProof/>
        </w:rPr>
        <w:t>14</w:t>
      </w:r>
      <w:r>
        <w:fldChar w:fldCharType="end"/>
      </w:r>
      <w:bookmarkEnd w:id="140"/>
      <w:r>
        <w:rPr>
          <w:rFonts w:hint="eastAsia"/>
        </w:rPr>
        <w:t xml:space="preserve"> </w:t>
      </w:r>
      <w:r>
        <w:rPr>
          <w:rFonts w:hint="eastAsia"/>
        </w:rPr>
        <w:t>德國</w:t>
      </w:r>
      <w:r>
        <w:rPr>
          <w:rFonts w:hint="eastAsia"/>
        </w:rPr>
        <w:t>BKG</w:t>
      </w:r>
      <w:r>
        <w:rPr>
          <w:rFonts w:hint="eastAsia"/>
        </w:rPr>
        <w:t>供應的地形圖紙圖種類</w:t>
      </w:r>
      <w:bookmarkEnd w:id="141"/>
    </w:p>
    <w:tbl>
      <w:tblPr>
        <w:tblStyle w:val="af2"/>
        <w:tblW w:w="5000" w:type="pct"/>
        <w:jc w:val="center"/>
        <w:tblLayout w:type="fixed"/>
        <w:tblLook w:val="04A0" w:firstRow="1" w:lastRow="0" w:firstColumn="1" w:lastColumn="0" w:noHBand="0" w:noVBand="1"/>
      </w:tblPr>
      <w:tblGrid>
        <w:gridCol w:w="1809"/>
        <w:gridCol w:w="1567"/>
        <w:gridCol w:w="3582"/>
        <w:gridCol w:w="2328"/>
      </w:tblGrid>
      <w:tr w:rsidR="00E8666A" w14:paraId="421711FF" w14:textId="77777777" w:rsidTr="00520921">
        <w:trPr>
          <w:trHeight w:val="20"/>
          <w:tblHeader/>
          <w:jc w:val="center"/>
        </w:trPr>
        <w:tc>
          <w:tcPr>
            <w:tcW w:w="1809" w:type="dxa"/>
            <w:shd w:val="clear" w:color="auto" w:fill="BFBFBF" w:themeFill="background1" w:themeFillShade="BF"/>
          </w:tcPr>
          <w:p w14:paraId="0F936FB5" w14:textId="77777777" w:rsidR="00E8666A" w:rsidRPr="00085F7B" w:rsidRDefault="00E8666A" w:rsidP="00485507">
            <w:pPr>
              <w:jc w:val="center"/>
              <w:rPr>
                <w:b/>
                <w:kern w:val="0"/>
                <w:szCs w:val="22"/>
              </w:rPr>
            </w:pPr>
            <w:r>
              <w:rPr>
                <w:rFonts w:hint="eastAsia"/>
                <w:b/>
                <w:kern w:val="0"/>
                <w:szCs w:val="22"/>
              </w:rPr>
              <w:t>項目</w:t>
            </w:r>
          </w:p>
        </w:tc>
        <w:tc>
          <w:tcPr>
            <w:tcW w:w="1567" w:type="dxa"/>
            <w:shd w:val="clear" w:color="auto" w:fill="BFBFBF" w:themeFill="background1" w:themeFillShade="BF"/>
          </w:tcPr>
          <w:p w14:paraId="263137B1" w14:textId="77777777" w:rsidR="00E8666A" w:rsidRPr="00085F7B" w:rsidRDefault="00E8666A" w:rsidP="00485507">
            <w:pPr>
              <w:jc w:val="center"/>
              <w:rPr>
                <w:b/>
                <w:kern w:val="0"/>
                <w:szCs w:val="22"/>
              </w:rPr>
            </w:pPr>
            <w:r w:rsidRPr="00085F7B">
              <w:rPr>
                <w:rFonts w:hint="eastAsia"/>
                <w:b/>
                <w:kern w:val="0"/>
                <w:szCs w:val="22"/>
              </w:rPr>
              <w:t>比例尺</w:t>
            </w:r>
          </w:p>
        </w:tc>
        <w:tc>
          <w:tcPr>
            <w:tcW w:w="3582" w:type="dxa"/>
            <w:shd w:val="clear" w:color="auto" w:fill="BFBFBF" w:themeFill="background1" w:themeFillShade="BF"/>
          </w:tcPr>
          <w:p w14:paraId="493238F9" w14:textId="5EB48F77" w:rsidR="00E8666A" w:rsidRPr="00085F7B" w:rsidRDefault="00520921" w:rsidP="00520921">
            <w:pPr>
              <w:jc w:val="center"/>
              <w:rPr>
                <w:b/>
                <w:kern w:val="0"/>
                <w:szCs w:val="22"/>
              </w:rPr>
            </w:pPr>
            <w:r>
              <w:rPr>
                <w:rFonts w:hint="eastAsia"/>
                <w:b/>
                <w:kern w:val="0"/>
                <w:szCs w:val="22"/>
              </w:rPr>
              <w:t>範本或樣式</w:t>
            </w:r>
          </w:p>
        </w:tc>
        <w:tc>
          <w:tcPr>
            <w:tcW w:w="2328" w:type="dxa"/>
            <w:shd w:val="clear" w:color="auto" w:fill="BFBFBF" w:themeFill="background1" w:themeFillShade="BF"/>
          </w:tcPr>
          <w:p w14:paraId="26C080B9" w14:textId="77777777" w:rsidR="00E8666A" w:rsidRPr="00085F7B" w:rsidRDefault="00E8666A" w:rsidP="00485507">
            <w:pPr>
              <w:jc w:val="center"/>
              <w:rPr>
                <w:b/>
                <w:kern w:val="0"/>
                <w:szCs w:val="22"/>
              </w:rPr>
            </w:pPr>
            <w:r w:rsidRPr="00085F7B">
              <w:rPr>
                <w:rFonts w:hint="eastAsia"/>
                <w:b/>
                <w:kern w:val="0"/>
                <w:szCs w:val="22"/>
              </w:rPr>
              <w:t>費用</w:t>
            </w:r>
          </w:p>
        </w:tc>
      </w:tr>
      <w:tr w:rsidR="00E8666A" w14:paraId="0745BE6D" w14:textId="77777777" w:rsidTr="00520921">
        <w:trPr>
          <w:trHeight w:val="20"/>
          <w:jc w:val="center"/>
        </w:trPr>
        <w:tc>
          <w:tcPr>
            <w:tcW w:w="1809" w:type="dxa"/>
          </w:tcPr>
          <w:p w14:paraId="0A1A46D8" w14:textId="77777777" w:rsidR="00E8666A" w:rsidRPr="00085F7B" w:rsidRDefault="00E8666A" w:rsidP="00485507">
            <w:pPr>
              <w:jc w:val="center"/>
              <w:rPr>
                <w:b/>
                <w:kern w:val="0"/>
                <w:szCs w:val="22"/>
              </w:rPr>
            </w:pPr>
            <w:r w:rsidRPr="00085F7B">
              <w:rPr>
                <w:rFonts w:hint="eastAsia"/>
                <w:b/>
                <w:kern w:val="0"/>
                <w:szCs w:val="22"/>
              </w:rPr>
              <w:t>區域地形圖</w:t>
            </w:r>
          </w:p>
        </w:tc>
        <w:tc>
          <w:tcPr>
            <w:tcW w:w="1567" w:type="dxa"/>
          </w:tcPr>
          <w:p w14:paraId="2D1C92D4" w14:textId="60CF5DC6" w:rsidR="00E8666A" w:rsidRPr="00085F7B" w:rsidRDefault="00E8666A" w:rsidP="00485507">
            <w:pPr>
              <w:jc w:val="center"/>
              <w:rPr>
                <w:kern w:val="0"/>
                <w:szCs w:val="22"/>
              </w:rPr>
            </w:pPr>
            <w:r w:rsidRPr="00085F7B">
              <w:rPr>
                <w:rFonts w:hint="eastAsia"/>
                <w:kern w:val="0"/>
                <w:szCs w:val="22"/>
              </w:rPr>
              <w:t>1:200</w:t>
            </w:r>
            <w:r w:rsidR="00520921">
              <w:rPr>
                <w:rFonts w:hint="eastAsia"/>
                <w:kern w:val="0"/>
                <w:szCs w:val="22"/>
              </w:rPr>
              <w:t>,</w:t>
            </w:r>
            <w:r w:rsidRPr="00085F7B">
              <w:rPr>
                <w:rFonts w:hint="eastAsia"/>
                <w:kern w:val="0"/>
                <w:szCs w:val="22"/>
              </w:rPr>
              <w:t>000</w:t>
            </w:r>
          </w:p>
        </w:tc>
        <w:tc>
          <w:tcPr>
            <w:tcW w:w="3582" w:type="dxa"/>
          </w:tcPr>
          <w:p w14:paraId="3C3997FF" w14:textId="77777777" w:rsidR="00E8666A" w:rsidRDefault="00E8666A" w:rsidP="00E8666A">
            <w:pPr>
              <w:pStyle w:val="ad"/>
              <w:spacing w:before="180" w:after="180"/>
              <w:ind w:leftChars="0" w:left="0" w:firstLineChars="0" w:firstLine="0"/>
              <w:jc w:val="center"/>
            </w:pPr>
            <w:r>
              <w:rPr>
                <w:noProof/>
              </w:rPr>
              <w:drawing>
                <wp:inline distT="0" distB="0" distL="0" distR="0" wp14:anchorId="2EC0D500" wp14:editId="705C00B5">
                  <wp:extent cx="1771650" cy="1208782"/>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775848" cy="1211646"/>
                          </a:xfrm>
                          <a:prstGeom prst="rect">
                            <a:avLst/>
                          </a:prstGeom>
                        </pic:spPr>
                      </pic:pic>
                    </a:graphicData>
                  </a:graphic>
                </wp:inline>
              </w:drawing>
            </w:r>
          </w:p>
        </w:tc>
        <w:tc>
          <w:tcPr>
            <w:tcW w:w="2328" w:type="dxa"/>
          </w:tcPr>
          <w:p w14:paraId="0888E855" w14:textId="77777777" w:rsidR="00E8666A" w:rsidRPr="00085F7B" w:rsidRDefault="00E8666A" w:rsidP="00485507">
            <w:pPr>
              <w:jc w:val="center"/>
              <w:rPr>
                <w:kern w:val="0"/>
                <w:szCs w:val="22"/>
              </w:rPr>
            </w:pPr>
            <w:proofErr w:type="gramStart"/>
            <w:r w:rsidRPr="00085F7B">
              <w:rPr>
                <w:rFonts w:hint="eastAsia"/>
                <w:kern w:val="0"/>
                <w:szCs w:val="22"/>
              </w:rPr>
              <w:t>€</w:t>
            </w:r>
            <w:proofErr w:type="gramEnd"/>
            <w:r w:rsidRPr="00085F7B">
              <w:rPr>
                <w:rFonts w:hint="eastAsia"/>
                <w:kern w:val="0"/>
                <w:szCs w:val="22"/>
              </w:rPr>
              <w:t>7.5/</w:t>
            </w:r>
            <w:r w:rsidRPr="00085F7B">
              <w:rPr>
                <w:rFonts w:hint="eastAsia"/>
                <w:kern w:val="0"/>
                <w:szCs w:val="22"/>
              </w:rPr>
              <w:t>城市</w:t>
            </w:r>
          </w:p>
        </w:tc>
      </w:tr>
      <w:tr w:rsidR="00E8666A" w14:paraId="1D7FA0AD" w14:textId="77777777" w:rsidTr="00520921">
        <w:trPr>
          <w:trHeight w:val="20"/>
          <w:jc w:val="center"/>
        </w:trPr>
        <w:tc>
          <w:tcPr>
            <w:tcW w:w="1809" w:type="dxa"/>
            <w:vMerge w:val="restart"/>
          </w:tcPr>
          <w:p w14:paraId="19A72242" w14:textId="77777777" w:rsidR="00E8666A" w:rsidRPr="00085F7B" w:rsidRDefault="00E8666A" w:rsidP="00485507">
            <w:pPr>
              <w:jc w:val="center"/>
              <w:rPr>
                <w:b/>
                <w:kern w:val="0"/>
                <w:szCs w:val="22"/>
              </w:rPr>
            </w:pPr>
            <w:r w:rsidRPr="00085F7B">
              <w:rPr>
                <w:rFonts w:hint="eastAsia"/>
                <w:b/>
                <w:kern w:val="0"/>
                <w:szCs w:val="22"/>
              </w:rPr>
              <w:t>地形圖</w:t>
            </w:r>
          </w:p>
        </w:tc>
        <w:tc>
          <w:tcPr>
            <w:tcW w:w="1567" w:type="dxa"/>
          </w:tcPr>
          <w:p w14:paraId="3BD9FC78" w14:textId="0E4D6819" w:rsidR="00E8666A" w:rsidRPr="00085F7B" w:rsidRDefault="00E8666A" w:rsidP="00485507">
            <w:pPr>
              <w:jc w:val="center"/>
              <w:rPr>
                <w:kern w:val="0"/>
                <w:szCs w:val="22"/>
              </w:rPr>
            </w:pPr>
            <w:r w:rsidRPr="00085F7B">
              <w:rPr>
                <w:rFonts w:hint="eastAsia"/>
                <w:kern w:val="0"/>
                <w:szCs w:val="22"/>
              </w:rPr>
              <w:t>1:200</w:t>
            </w:r>
            <w:r w:rsidR="00520921">
              <w:rPr>
                <w:rFonts w:hint="eastAsia"/>
                <w:kern w:val="0"/>
                <w:szCs w:val="22"/>
              </w:rPr>
              <w:t>,</w:t>
            </w:r>
            <w:r w:rsidRPr="00085F7B">
              <w:rPr>
                <w:rFonts w:hint="eastAsia"/>
                <w:kern w:val="0"/>
                <w:szCs w:val="22"/>
              </w:rPr>
              <w:t>000</w:t>
            </w:r>
          </w:p>
        </w:tc>
        <w:tc>
          <w:tcPr>
            <w:tcW w:w="3582" w:type="dxa"/>
            <w:tcBorders>
              <w:bottom w:val="single" w:sz="4" w:space="0" w:color="auto"/>
            </w:tcBorders>
          </w:tcPr>
          <w:p w14:paraId="34B74DCD" w14:textId="77777777" w:rsidR="00E8666A" w:rsidRDefault="00E8666A" w:rsidP="00E8666A">
            <w:pPr>
              <w:pStyle w:val="ad"/>
              <w:spacing w:before="180" w:after="180"/>
              <w:ind w:leftChars="0" w:left="0" w:firstLineChars="0" w:firstLine="0"/>
            </w:pPr>
            <w:r>
              <w:rPr>
                <w:noProof/>
              </w:rPr>
              <w:drawing>
                <wp:inline distT="0" distB="0" distL="0" distR="0" wp14:anchorId="552EED59" wp14:editId="149413AC">
                  <wp:extent cx="957488" cy="138112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958542" cy="1382645"/>
                          </a:xfrm>
                          <a:prstGeom prst="rect">
                            <a:avLst/>
                          </a:prstGeom>
                        </pic:spPr>
                      </pic:pic>
                    </a:graphicData>
                  </a:graphic>
                </wp:inline>
              </w:drawing>
            </w:r>
            <w:r>
              <w:rPr>
                <w:rFonts w:hint="eastAsia"/>
              </w:rPr>
              <w:t xml:space="preserve"> </w:t>
            </w:r>
            <w:r>
              <w:rPr>
                <w:noProof/>
              </w:rPr>
              <w:drawing>
                <wp:inline distT="0" distB="0" distL="0" distR="0" wp14:anchorId="31E97EC0" wp14:editId="0FC360F7">
                  <wp:extent cx="1000125" cy="137607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999948" cy="1375831"/>
                          </a:xfrm>
                          <a:prstGeom prst="rect">
                            <a:avLst/>
                          </a:prstGeom>
                        </pic:spPr>
                      </pic:pic>
                    </a:graphicData>
                  </a:graphic>
                </wp:inline>
              </w:drawing>
            </w:r>
          </w:p>
        </w:tc>
        <w:tc>
          <w:tcPr>
            <w:tcW w:w="2328" w:type="dxa"/>
          </w:tcPr>
          <w:p w14:paraId="773092E0" w14:textId="77777777" w:rsidR="00E8666A" w:rsidRPr="00085F7B" w:rsidRDefault="00E8666A" w:rsidP="00485507">
            <w:pPr>
              <w:jc w:val="center"/>
              <w:rPr>
                <w:kern w:val="0"/>
                <w:szCs w:val="22"/>
              </w:rPr>
            </w:pPr>
            <w:proofErr w:type="gramStart"/>
            <w:r w:rsidRPr="00085F7B">
              <w:rPr>
                <w:rFonts w:hint="eastAsia"/>
                <w:kern w:val="0"/>
                <w:szCs w:val="22"/>
              </w:rPr>
              <w:t>€</w:t>
            </w:r>
            <w:proofErr w:type="gramEnd"/>
            <w:r w:rsidRPr="00085F7B">
              <w:rPr>
                <w:rFonts w:hint="eastAsia"/>
                <w:kern w:val="0"/>
                <w:szCs w:val="22"/>
              </w:rPr>
              <w:t>5.4/</w:t>
            </w:r>
            <w:r w:rsidRPr="00085F7B">
              <w:rPr>
                <w:rFonts w:hint="eastAsia"/>
                <w:kern w:val="0"/>
                <w:szCs w:val="22"/>
              </w:rPr>
              <w:t>幅</w:t>
            </w:r>
          </w:p>
        </w:tc>
      </w:tr>
      <w:tr w:rsidR="00E8666A" w14:paraId="772529E5" w14:textId="77777777" w:rsidTr="00520921">
        <w:trPr>
          <w:trHeight w:val="20"/>
          <w:jc w:val="center"/>
        </w:trPr>
        <w:tc>
          <w:tcPr>
            <w:tcW w:w="1809" w:type="dxa"/>
            <w:vMerge/>
          </w:tcPr>
          <w:p w14:paraId="4443C5B8" w14:textId="77777777" w:rsidR="00E8666A" w:rsidRPr="00085F7B" w:rsidRDefault="00E8666A" w:rsidP="00485507">
            <w:pPr>
              <w:jc w:val="center"/>
              <w:rPr>
                <w:b/>
                <w:kern w:val="0"/>
                <w:szCs w:val="22"/>
              </w:rPr>
            </w:pPr>
          </w:p>
        </w:tc>
        <w:tc>
          <w:tcPr>
            <w:tcW w:w="1567" w:type="dxa"/>
          </w:tcPr>
          <w:p w14:paraId="7704F882" w14:textId="4A9F4187" w:rsidR="00E8666A" w:rsidRPr="00085F7B" w:rsidRDefault="00E8666A" w:rsidP="00485507">
            <w:pPr>
              <w:jc w:val="center"/>
              <w:rPr>
                <w:kern w:val="0"/>
                <w:szCs w:val="22"/>
              </w:rPr>
            </w:pPr>
            <w:r w:rsidRPr="00085F7B">
              <w:rPr>
                <w:rFonts w:hint="eastAsia"/>
                <w:kern w:val="0"/>
                <w:szCs w:val="22"/>
              </w:rPr>
              <w:t>1:500</w:t>
            </w:r>
            <w:r w:rsidR="00520921">
              <w:rPr>
                <w:rFonts w:hint="eastAsia"/>
                <w:kern w:val="0"/>
                <w:szCs w:val="22"/>
              </w:rPr>
              <w:t>,</w:t>
            </w:r>
            <w:r w:rsidRPr="00085F7B">
              <w:rPr>
                <w:rFonts w:hint="eastAsia"/>
                <w:kern w:val="0"/>
                <w:szCs w:val="22"/>
              </w:rPr>
              <w:t>000</w:t>
            </w:r>
          </w:p>
        </w:tc>
        <w:tc>
          <w:tcPr>
            <w:tcW w:w="3582" w:type="dxa"/>
            <w:tcBorders>
              <w:top w:val="single" w:sz="4" w:space="0" w:color="auto"/>
              <w:bottom w:val="single" w:sz="4" w:space="0" w:color="auto"/>
            </w:tcBorders>
          </w:tcPr>
          <w:p w14:paraId="14BE9D2C" w14:textId="77777777" w:rsidR="00E8666A" w:rsidRDefault="00E8666A" w:rsidP="00E8666A">
            <w:pPr>
              <w:pStyle w:val="ad"/>
              <w:spacing w:before="180" w:after="180"/>
              <w:ind w:leftChars="0" w:left="0" w:firstLineChars="0" w:firstLine="0"/>
            </w:pPr>
            <w:r>
              <w:rPr>
                <w:noProof/>
              </w:rPr>
              <w:drawing>
                <wp:inline distT="0" distB="0" distL="0" distR="0" wp14:anchorId="39EB9267" wp14:editId="556B8F0A">
                  <wp:extent cx="874052" cy="1924050"/>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874052" cy="1924050"/>
                          </a:xfrm>
                          <a:prstGeom prst="rect">
                            <a:avLst/>
                          </a:prstGeom>
                        </pic:spPr>
                      </pic:pic>
                    </a:graphicData>
                  </a:graphic>
                </wp:inline>
              </w:drawing>
            </w:r>
            <w:r>
              <w:rPr>
                <w:noProof/>
              </w:rPr>
              <w:drawing>
                <wp:inline distT="0" distB="0" distL="0" distR="0" wp14:anchorId="762A283A" wp14:editId="1A5B4C06">
                  <wp:extent cx="1209675" cy="160864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213943" cy="1614321"/>
                          </a:xfrm>
                          <a:prstGeom prst="rect">
                            <a:avLst/>
                          </a:prstGeom>
                        </pic:spPr>
                      </pic:pic>
                    </a:graphicData>
                  </a:graphic>
                </wp:inline>
              </w:drawing>
            </w:r>
          </w:p>
        </w:tc>
        <w:tc>
          <w:tcPr>
            <w:tcW w:w="2328" w:type="dxa"/>
          </w:tcPr>
          <w:p w14:paraId="6FA063E5" w14:textId="77777777" w:rsidR="00E8666A" w:rsidRPr="00085F7B" w:rsidRDefault="00E8666A" w:rsidP="00485507">
            <w:pPr>
              <w:jc w:val="center"/>
              <w:rPr>
                <w:kern w:val="0"/>
                <w:szCs w:val="22"/>
              </w:rPr>
            </w:pPr>
            <w:proofErr w:type="gramStart"/>
            <w:r w:rsidRPr="00085F7B">
              <w:rPr>
                <w:rFonts w:hint="eastAsia"/>
                <w:kern w:val="0"/>
                <w:szCs w:val="22"/>
              </w:rPr>
              <w:t>€</w:t>
            </w:r>
            <w:proofErr w:type="gramEnd"/>
            <w:r w:rsidRPr="00085F7B">
              <w:rPr>
                <w:rFonts w:hint="eastAsia"/>
                <w:kern w:val="0"/>
                <w:szCs w:val="22"/>
              </w:rPr>
              <w:t>11/</w:t>
            </w:r>
            <w:r w:rsidRPr="00085F7B">
              <w:rPr>
                <w:rFonts w:hint="eastAsia"/>
                <w:kern w:val="0"/>
                <w:szCs w:val="22"/>
              </w:rPr>
              <w:t>幅</w:t>
            </w:r>
          </w:p>
        </w:tc>
      </w:tr>
      <w:tr w:rsidR="00E8666A" w14:paraId="7C1708CB" w14:textId="77777777" w:rsidTr="00520921">
        <w:trPr>
          <w:trHeight w:val="20"/>
          <w:jc w:val="center"/>
        </w:trPr>
        <w:tc>
          <w:tcPr>
            <w:tcW w:w="1809" w:type="dxa"/>
            <w:vMerge/>
          </w:tcPr>
          <w:p w14:paraId="67C530FF" w14:textId="77777777" w:rsidR="00E8666A" w:rsidRPr="00085F7B" w:rsidRDefault="00E8666A" w:rsidP="00485507">
            <w:pPr>
              <w:jc w:val="center"/>
              <w:rPr>
                <w:b/>
                <w:kern w:val="0"/>
                <w:szCs w:val="22"/>
              </w:rPr>
            </w:pPr>
          </w:p>
        </w:tc>
        <w:tc>
          <w:tcPr>
            <w:tcW w:w="1567" w:type="dxa"/>
          </w:tcPr>
          <w:p w14:paraId="7364EAEA" w14:textId="065A91FD" w:rsidR="00E8666A" w:rsidRPr="00085F7B" w:rsidRDefault="00E8666A" w:rsidP="00520921">
            <w:pPr>
              <w:jc w:val="center"/>
              <w:rPr>
                <w:kern w:val="0"/>
                <w:szCs w:val="22"/>
              </w:rPr>
            </w:pPr>
            <w:r w:rsidRPr="00085F7B">
              <w:rPr>
                <w:rFonts w:hint="eastAsia"/>
                <w:kern w:val="0"/>
                <w:szCs w:val="22"/>
              </w:rPr>
              <w:t>1:1</w:t>
            </w:r>
            <w:r w:rsidR="00520921">
              <w:rPr>
                <w:rFonts w:hint="eastAsia"/>
                <w:kern w:val="0"/>
                <w:szCs w:val="22"/>
              </w:rPr>
              <w:t>,</w:t>
            </w:r>
            <w:r w:rsidRPr="00085F7B">
              <w:rPr>
                <w:rFonts w:hint="eastAsia"/>
                <w:kern w:val="0"/>
                <w:szCs w:val="22"/>
              </w:rPr>
              <w:t>000</w:t>
            </w:r>
            <w:r w:rsidR="00520921">
              <w:rPr>
                <w:rFonts w:hint="eastAsia"/>
                <w:kern w:val="0"/>
                <w:szCs w:val="22"/>
              </w:rPr>
              <w:t>,</w:t>
            </w:r>
            <w:r w:rsidRPr="00085F7B">
              <w:rPr>
                <w:rFonts w:hint="eastAsia"/>
                <w:kern w:val="0"/>
                <w:szCs w:val="22"/>
              </w:rPr>
              <w:t>000</w:t>
            </w:r>
          </w:p>
        </w:tc>
        <w:tc>
          <w:tcPr>
            <w:tcW w:w="3582" w:type="dxa"/>
            <w:tcBorders>
              <w:top w:val="single" w:sz="4" w:space="0" w:color="auto"/>
            </w:tcBorders>
          </w:tcPr>
          <w:p w14:paraId="01950EDE" w14:textId="77777777" w:rsidR="00E8666A" w:rsidRDefault="00E8666A" w:rsidP="00E8666A">
            <w:pPr>
              <w:pStyle w:val="ad"/>
              <w:spacing w:before="180" w:after="180"/>
              <w:ind w:leftChars="0" w:left="0" w:firstLineChars="0" w:firstLine="0"/>
            </w:pPr>
            <w:r>
              <w:rPr>
                <w:noProof/>
              </w:rPr>
              <w:drawing>
                <wp:inline distT="0" distB="0" distL="0" distR="0" wp14:anchorId="69F6D78E" wp14:editId="3B805068">
                  <wp:extent cx="2162175" cy="1824836"/>
                  <wp:effectExtent l="0" t="0" r="0" b="444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168521" cy="1830192"/>
                          </a:xfrm>
                          <a:prstGeom prst="rect">
                            <a:avLst/>
                          </a:prstGeom>
                        </pic:spPr>
                      </pic:pic>
                    </a:graphicData>
                  </a:graphic>
                </wp:inline>
              </w:drawing>
            </w:r>
          </w:p>
        </w:tc>
        <w:tc>
          <w:tcPr>
            <w:tcW w:w="2328" w:type="dxa"/>
          </w:tcPr>
          <w:p w14:paraId="4E6817DD" w14:textId="77777777" w:rsidR="00E8666A" w:rsidRPr="00085F7B" w:rsidRDefault="00E8666A" w:rsidP="00485507">
            <w:pPr>
              <w:jc w:val="center"/>
              <w:rPr>
                <w:kern w:val="0"/>
                <w:szCs w:val="22"/>
              </w:rPr>
            </w:pPr>
            <w:r w:rsidRPr="00085F7B">
              <w:rPr>
                <w:rFonts w:hint="eastAsia"/>
                <w:kern w:val="0"/>
                <w:szCs w:val="22"/>
              </w:rPr>
              <w:t>全國地形圖</w:t>
            </w:r>
            <w:proofErr w:type="gramStart"/>
            <w:r w:rsidRPr="00085F7B">
              <w:rPr>
                <w:rFonts w:hint="eastAsia"/>
                <w:kern w:val="0"/>
                <w:szCs w:val="22"/>
              </w:rPr>
              <w:t>€</w:t>
            </w:r>
            <w:proofErr w:type="gramEnd"/>
            <w:r w:rsidRPr="00085F7B">
              <w:rPr>
                <w:rFonts w:hint="eastAsia"/>
                <w:kern w:val="0"/>
                <w:szCs w:val="22"/>
              </w:rPr>
              <w:t>11</w:t>
            </w:r>
          </w:p>
          <w:p w14:paraId="0A68627D" w14:textId="77777777" w:rsidR="00E8666A" w:rsidRPr="00085F7B" w:rsidRDefault="00E8666A" w:rsidP="00485507">
            <w:pPr>
              <w:jc w:val="center"/>
              <w:rPr>
                <w:kern w:val="0"/>
                <w:szCs w:val="22"/>
              </w:rPr>
            </w:pPr>
            <w:r w:rsidRPr="00085F7B">
              <w:rPr>
                <w:rFonts w:hint="eastAsia"/>
                <w:kern w:val="0"/>
                <w:szCs w:val="22"/>
              </w:rPr>
              <w:t>全國行政界</w:t>
            </w:r>
            <w:proofErr w:type="gramStart"/>
            <w:r w:rsidRPr="00085F7B">
              <w:rPr>
                <w:rFonts w:hint="eastAsia"/>
                <w:kern w:val="0"/>
                <w:szCs w:val="22"/>
              </w:rPr>
              <w:t>€</w:t>
            </w:r>
            <w:proofErr w:type="gramEnd"/>
            <w:r w:rsidRPr="00085F7B">
              <w:rPr>
                <w:rFonts w:hint="eastAsia"/>
                <w:kern w:val="0"/>
                <w:szCs w:val="22"/>
              </w:rPr>
              <w:t>8</w:t>
            </w:r>
          </w:p>
          <w:p w14:paraId="6197153F" w14:textId="77777777" w:rsidR="00E8666A" w:rsidRPr="00085F7B" w:rsidRDefault="00E8666A" w:rsidP="00485507">
            <w:pPr>
              <w:jc w:val="center"/>
              <w:rPr>
                <w:kern w:val="0"/>
                <w:szCs w:val="22"/>
              </w:rPr>
            </w:pPr>
            <w:r w:rsidRPr="00085F7B">
              <w:rPr>
                <w:rFonts w:hint="eastAsia"/>
                <w:kern w:val="0"/>
                <w:szCs w:val="22"/>
              </w:rPr>
              <w:t>全國景觀名</w:t>
            </w:r>
            <w:proofErr w:type="gramStart"/>
            <w:r w:rsidRPr="00085F7B">
              <w:rPr>
                <w:rFonts w:hint="eastAsia"/>
                <w:kern w:val="0"/>
                <w:szCs w:val="22"/>
              </w:rPr>
              <w:t>€</w:t>
            </w:r>
            <w:proofErr w:type="gramEnd"/>
            <w:r w:rsidRPr="00085F7B">
              <w:rPr>
                <w:rFonts w:hint="eastAsia"/>
                <w:kern w:val="0"/>
                <w:szCs w:val="22"/>
              </w:rPr>
              <w:t>9</w:t>
            </w:r>
          </w:p>
        </w:tc>
      </w:tr>
      <w:tr w:rsidR="00E8666A" w14:paraId="31EE1814" w14:textId="77777777" w:rsidTr="00520921">
        <w:trPr>
          <w:trHeight w:val="20"/>
          <w:jc w:val="center"/>
        </w:trPr>
        <w:tc>
          <w:tcPr>
            <w:tcW w:w="1809" w:type="dxa"/>
          </w:tcPr>
          <w:p w14:paraId="1AB95E11" w14:textId="2AF68494" w:rsidR="00E8666A" w:rsidRPr="00085F7B" w:rsidRDefault="00E8666A" w:rsidP="00485507">
            <w:pPr>
              <w:jc w:val="center"/>
              <w:rPr>
                <w:b/>
                <w:kern w:val="0"/>
                <w:szCs w:val="22"/>
              </w:rPr>
            </w:pPr>
            <w:r w:rsidRPr="00085F7B">
              <w:rPr>
                <w:rFonts w:hint="eastAsia"/>
                <w:b/>
                <w:kern w:val="0"/>
                <w:szCs w:val="22"/>
              </w:rPr>
              <w:lastRenderedPageBreak/>
              <w:t>地形圖</w:t>
            </w:r>
            <w:r w:rsidR="0091698C">
              <w:rPr>
                <w:b/>
                <w:kern w:val="0"/>
                <w:szCs w:val="22"/>
              </w:rPr>
              <w:br/>
            </w:r>
            <w:r w:rsidRPr="00085F7B">
              <w:rPr>
                <w:rFonts w:hint="eastAsia"/>
                <w:b/>
                <w:kern w:val="0"/>
                <w:szCs w:val="22"/>
              </w:rPr>
              <w:t>(</w:t>
            </w:r>
            <w:r w:rsidR="0091698C">
              <w:rPr>
                <w:rFonts w:hint="eastAsia"/>
                <w:b/>
                <w:kern w:val="0"/>
                <w:szCs w:val="22"/>
              </w:rPr>
              <w:t>全</w:t>
            </w:r>
            <w:r w:rsidRPr="00085F7B">
              <w:rPr>
                <w:rFonts w:hint="eastAsia"/>
                <w:b/>
                <w:kern w:val="0"/>
                <w:szCs w:val="22"/>
              </w:rPr>
              <w:t>德國</w:t>
            </w:r>
            <w:r w:rsidRPr="00085F7B">
              <w:rPr>
                <w:rFonts w:hint="eastAsia"/>
                <w:b/>
                <w:kern w:val="0"/>
                <w:szCs w:val="22"/>
              </w:rPr>
              <w:t>)</w:t>
            </w:r>
          </w:p>
        </w:tc>
        <w:tc>
          <w:tcPr>
            <w:tcW w:w="1567" w:type="dxa"/>
          </w:tcPr>
          <w:p w14:paraId="545A71A4" w14:textId="77777777" w:rsidR="00E8666A" w:rsidRPr="00085F7B" w:rsidRDefault="00E8666A" w:rsidP="00485507">
            <w:pPr>
              <w:jc w:val="center"/>
              <w:rPr>
                <w:kern w:val="0"/>
                <w:szCs w:val="22"/>
              </w:rPr>
            </w:pPr>
            <w:r w:rsidRPr="00085F7B">
              <w:rPr>
                <w:rFonts w:hint="eastAsia"/>
                <w:kern w:val="0"/>
                <w:szCs w:val="22"/>
              </w:rPr>
              <w:t>1:750000</w:t>
            </w:r>
          </w:p>
        </w:tc>
        <w:tc>
          <w:tcPr>
            <w:tcW w:w="3582" w:type="dxa"/>
          </w:tcPr>
          <w:p w14:paraId="2CC674A6" w14:textId="77777777" w:rsidR="00E8666A" w:rsidRDefault="00E8666A" w:rsidP="00E8666A">
            <w:pPr>
              <w:pStyle w:val="ad"/>
              <w:spacing w:before="180" w:after="180"/>
              <w:ind w:leftChars="0" w:left="0" w:firstLineChars="0" w:firstLine="0"/>
              <w:jc w:val="center"/>
            </w:pPr>
            <w:r>
              <w:rPr>
                <w:noProof/>
              </w:rPr>
              <w:drawing>
                <wp:inline distT="0" distB="0" distL="0" distR="0" wp14:anchorId="63376DA2" wp14:editId="44997189">
                  <wp:extent cx="2162175" cy="122323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171275" cy="1228378"/>
                          </a:xfrm>
                          <a:prstGeom prst="rect">
                            <a:avLst/>
                          </a:prstGeom>
                        </pic:spPr>
                      </pic:pic>
                    </a:graphicData>
                  </a:graphic>
                </wp:inline>
              </w:drawing>
            </w:r>
          </w:p>
        </w:tc>
        <w:tc>
          <w:tcPr>
            <w:tcW w:w="2328" w:type="dxa"/>
          </w:tcPr>
          <w:p w14:paraId="5475D680" w14:textId="1A2D385A" w:rsidR="00E8666A" w:rsidRPr="00085F7B" w:rsidRDefault="00E8666A" w:rsidP="00485507">
            <w:pPr>
              <w:jc w:val="center"/>
              <w:rPr>
                <w:kern w:val="0"/>
                <w:szCs w:val="22"/>
              </w:rPr>
            </w:pPr>
            <w:r w:rsidRPr="00085F7B">
              <w:rPr>
                <w:rFonts w:hint="eastAsia"/>
                <w:kern w:val="0"/>
                <w:szCs w:val="22"/>
              </w:rPr>
              <w:t>含掛勾</w:t>
            </w:r>
            <w:proofErr w:type="gramStart"/>
            <w:r w:rsidRPr="00085F7B">
              <w:rPr>
                <w:rFonts w:hint="eastAsia"/>
                <w:kern w:val="0"/>
                <w:szCs w:val="22"/>
              </w:rPr>
              <w:t>€</w:t>
            </w:r>
            <w:proofErr w:type="gramEnd"/>
            <w:r w:rsidRPr="00085F7B">
              <w:rPr>
                <w:rFonts w:hint="eastAsia"/>
                <w:kern w:val="0"/>
                <w:szCs w:val="22"/>
              </w:rPr>
              <w:t>16.9</w:t>
            </w:r>
          </w:p>
          <w:p w14:paraId="47B2D04E" w14:textId="77777777" w:rsidR="00E8666A" w:rsidRPr="00085F7B" w:rsidRDefault="00E8666A" w:rsidP="00485507">
            <w:pPr>
              <w:jc w:val="center"/>
              <w:rPr>
                <w:kern w:val="0"/>
                <w:szCs w:val="22"/>
              </w:rPr>
            </w:pPr>
            <w:r w:rsidRPr="00085F7B">
              <w:rPr>
                <w:rFonts w:hint="eastAsia"/>
                <w:kern w:val="0"/>
                <w:szCs w:val="22"/>
              </w:rPr>
              <w:t>不含掛勾</w:t>
            </w:r>
            <w:proofErr w:type="gramStart"/>
            <w:r w:rsidRPr="00085F7B">
              <w:rPr>
                <w:rFonts w:hint="eastAsia"/>
                <w:kern w:val="0"/>
                <w:szCs w:val="22"/>
              </w:rPr>
              <w:t>€</w:t>
            </w:r>
            <w:proofErr w:type="gramEnd"/>
            <w:r w:rsidRPr="00085F7B">
              <w:rPr>
                <w:rFonts w:hint="eastAsia"/>
                <w:kern w:val="0"/>
                <w:szCs w:val="22"/>
              </w:rPr>
              <w:t>12.9</w:t>
            </w:r>
          </w:p>
        </w:tc>
      </w:tr>
      <w:tr w:rsidR="00E8666A" w14:paraId="00742252" w14:textId="77777777" w:rsidTr="00520921">
        <w:trPr>
          <w:trHeight w:val="20"/>
          <w:jc w:val="center"/>
        </w:trPr>
        <w:tc>
          <w:tcPr>
            <w:tcW w:w="1809" w:type="dxa"/>
          </w:tcPr>
          <w:p w14:paraId="161E85A5" w14:textId="77777777" w:rsidR="00E8666A" w:rsidRPr="00085F7B" w:rsidRDefault="00E8666A" w:rsidP="00485507">
            <w:pPr>
              <w:jc w:val="center"/>
              <w:rPr>
                <w:b/>
                <w:kern w:val="0"/>
                <w:szCs w:val="22"/>
              </w:rPr>
            </w:pPr>
            <w:proofErr w:type="gramStart"/>
            <w:r w:rsidRPr="00085F7B">
              <w:rPr>
                <w:rFonts w:hint="eastAsia"/>
                <w:b/>
                <w:kern w:val="0"/>
                <w:szCs w:val="22"/>
              </w:rPr>
              <w:t>行政區界圖</w:t>
            </w:r>
            <w:proofErr w:type="gramEnd"/>
          </w:p>
        </w:tc>
        <w:tc>
          <w:tcPr>
            <w:tcW w:w="1567" w:type="dxa"/>
          </w:tcPr>
          <w:p w14:paraId="2BF9BE45" w14:textId="5B9F3B40" w:rsidR="00E8666A" w:rsidRPr="00085F7B" w:rsidRDefault="00E8666A" w:rsidP="00485507">
            <w:pPr>
              <w:jc w:val="center"/>
              <w:rPr>
                <w:kern w:val="0"/>
                <w:szCs w:val="22"/>
              </w:rPr>
            </w:pPr>
            <w:r w:rsidRPr="00085F7B">
              <w:rPr>
                <w:rFonts w:hint="eastAsia"/>
                <w:kern w:val="0"/>
                <w:szCs w:val="22"/>
              </w:rPr>
              <w:t>1:750</w:t>
            </w:r>
            <w:r w:rsidR="00520921">
              <w:rPr>
                <w:rFonts w:hint="eastAsia"/>
                <w:kern w:val="0"/>
                <w:szCs w:val="22"/>
              </w:rPr>
              <w:t>,</w:t>
            </w:r>
            <w:r w:rsidRPr="00085F7B">
              <w:rPr>
                <w:rFonts w:hint="eastAsia"/>
                <w:kern w:val="0"/>
                <w:szCs w:val="22"/>
              </w:rPr>
              <w:t>000</w:t>
            </w:r>
          </w:p>
        </w:tc>
        <w:tc>
          <w:tcPr>
            <w:tcW w:w="3582" w:type="dxa"/>
          </w:tcPr>
          <w:p w14:paraId="270520CE" w14:textId="77777777" w:rsidR="00E8666A" w:rsidRDefault="00E8666A" w:rsidP="00E8666A">
            <w:pPr>
              <w:pStyle w:val="ad"/>
              <w:spacing w:before="180" w:after="180"/>
              <w:ind w:leftChars="0" w:left="0" w:firstLineChars="0" w:firstLine="0"/>
              <w:jc w:val="center"/>
            </w:pPr>
            <w:r>
              <w:rPr>
                <w:noProof/>
              </w:rPr>
              <w:drawing>
                <wp:inline distT="0" distB="0" distL="0" distR="0" wp14:anchorId="2391BCBC" wp14:editId="4DA560BF">
                  <wp:extent cx="2164369" cy="1238250"/>
                  <wp:effectExtent l="0" t="0" r="762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164369" cy="1238250"/>
                          </a:xfrm>
                          <a:prstGeom prst="rect">
                            <a:avLst/>
                          </a:prstGeom>
                        </pic:spPr>
                      </pic:pic>
                    </a:graphicData>
                  </a:graphic>
                </wp:inline>
              </w:drawing>
            </w:r>
          </w:p>
        </w:tc>
        <w:tc>
          <w:tcPr>
            <w:tcW w:w="2328" w:type="dxa"/>
          </w:tcPr>
          <w:p w14:paraId="0AC83A1C" w14:textId="5FBE14B4" w:rsidR="00E8666A" w:rsidRPr="00085F7B" w:rsidRDefault="00E8666A" w:rsidP="00485507">
            <w:pPr>
              <w:jc w:val="center"/>
              <w:rPr>
                <w:kern w:val="0"/>
                <w:szCs w:val="22"/>
              </w:rPr>
            </w:pPr>
            <w:r w:rsidRPr="00085F7B">
              <w:rPr>
                <w:rFonts w:hint="eastAsia"/>
                <w:kern w:val="0"/>
                <w:szCs w:val="22"/>
              </w:rPr>
              <w:t>含掛勾</w:t>
            </w:r>
            <w:proofErr w:type="gramStart"/>
            <w:r w:rsidRPr="00085F7B">
              <w:rPr>
                <w:rFonts w:hint="eastAsia"/>
                <w:kern w:val="0"/>
                <w:szCs w:val="22"/>
              </w:rPr>
              <w:t>€</w:t>
            </w:r>
            <w:proofErr w:type="gramEnd"/>
            <w:r w:rsidRPr="00085F7B">
              <w:rPr>
                <w:rFonts w:hint="eastAsia"/>
                <w:kern w:val="0"/>
                <w:szCs w:val="22"/>
              </w:rPr>
              <w:t>16.9</w:t>
            </w:r>
          </w:p>
          <w:p w14:paraId="3E69EB49" w14:textId="77777777" w:rsidR="00E8666A" w:rsidRPr="00085F7B" w:rsidRDefault="00E8666A" w:rsidP="00485507">
            <w:pPr>
              <w:jc w:val="center"/>
              <w:rPr>
                <w:kern w:val="0"/>
                <w:szCs w:val="22"/>
              </w:rPr>
            </w:pPr>
            <w:r w:rsidRPr="00085F7B">
              <w:rPr>
                <w:rFonts w:hint="eastAsia"/>
                <w:kern w:val="0"/>
                <w:szCs w:val="22"/>
              </w:rPr>
              <w:t>不含掛勾</w:t>
            </w:r>
            <w:proofErr w:type="gramStart"/>
            <w:r w:rsidRPr="00085F7B">
              <w:rPr>
                <w:rFonts w:hint="eastAsia"/>
                <w:kern w:val="0"/>
                <w:szCs w:val="22"/>
              </w:rPr>
              <w:t>€</w:t>
            </w:r>
            <w:proofErr w:type="gramEnd"/>
            <w:r w:rsidRPr="00085F7B">
              <w:rPr>
                <w:rFonts w:hint="eastAsia"/>
                <w:kern w:val="0"/>
                <w:szCs w:val="22"/>
              </w:rPr>
              <w:t>12.9</w:t>
            </w:r>
          </w:p>
        </w:tc>
      </w:tr>
      <w:tr w:rsidR="00E8666A" w14:paraId="2FC2EE78" w14:textId="77777777" w:rsidTr="00520921">
        <w:trPr>
          <w:trHeight w:val="20"/>
          <w:jc w:val="center"/>
        </w:trPr>
        <w:tc>
          <w:tcPr>
            <w:tcW w:w="1809" w:type="dxa"/>
          </w:tcPr>
          <w:p w14:paraId="02554C41" w14:textId="6FC1D6AF" w:rsidR="00E8666A" w:rsidRPr="00085F7B" w:rsidRDefault="007B6028" w:rsidP="00485507">
            <w:pPr>
              <w:jc w:val="center"/>
              <w:rPr>
                <w:b/>
                <w:kern w:val="0"/>
                <w:szCs w:val="22"/>
              </w:rPr>
            </w:pPr>
            <w:r>
              <w:rPr>
                <w:rFonts w:hint="eastAsia"/>
                <w:b/>
                <w:kern w:val="0"/>
                <w:szCs w:val="22"/>
              </w:rPr>
              <w:t>地理風景區域圖</w:t>
            </w:r>
          </w:p>
        </w:tc>
        <w:tc>
          <w:tcPr>
            <w:tcW w:w="1567" w:type="dxa"/>
          </w:tcPr>
          <w:p w14:paraId="1D5B1064" w14:textId="06B0E3C4" w:rsidR="00E8666A" w:rsidRPr="00085F7B" w:rsidRDefault="00E8666A" w:rsidP="00485507">
            <w:pPr>
              <w:jc w:val="center"/>
              <w:rPr>
                <w:kern w:val="0"/>
                <w:szCs w:val="22"/>
              </w:rPr>
            </w:pPr>
            <w:r w:rsidRPr="00085F7B">
              <w:rPr>
                <w:rFonts w:hint="eastAsia"/>
                <w:kern w:val="0"/>
                <w:szCs w:val="22"/>
              </w:rPr>
              <w:t>1:750</w:t>
            </w:r>
            <w:r w:rsidR="00520921">
              <w:rPr>
                <w:rFonts w:hint="eastAsia"/>
                <w:kern w:val="0"/>
                <w:szCs w:val="22"/>
              </w:rPr>
              <w:t>,</w:t>
            </w:r>
            <w:r w:rsidRPr="00085F7B">
              <w:rPr>
                <w:rFonts w:hint="eastAsia"/>
                <w:kern w:val="0"/>
                <w:szCs w:val="22"/>
              </w:rPr>
              <w:t>000</w:t>
            </w:r>
          </w:p>
        </w:tc>
        <w:tc>
          <w:tcPr>
            <w:tcW w:w="3582" w:type="dxa"/>
          </w:tcPr>
          <w:p w14:paraId="499082D6" w14:textId="6BC8BE93" w:rsidR="00E8666A" w:rsidRDefault="00E8666A" w:rsidP="00520921">
            <w:pPr>
              <w:pStyle w:val="ad"/>
              <w:spacing w:before="180" w:after="180"/>
              <w:ind w:leftChars="0" w:left="0" w:firstLineChars="0" w:firstLine="0"/>
            </w:pPr>
            <w:r>
              <w:rPr>
                <w:noProof/>
              </w:rPr>
              <w:drawing>
                <wp:inline distT="0" distB="0" distL="0" distR="0" wp14:anchorId="589FFFB0" wp14:editId="5C7D6045">
                  <wp:extent cx="2197865" cy="126682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197865" cy="1266825"/>
                          </a:xfrm>
                          <a:prstGeom prst="rect">
                            <a:avLst/>
                          </a:prstGeom>
                        </pic:spPr>
                      </pic:pic>
                    </a:graphicData>
                  </a:graphic>
                </wp:inline>
              </w:drawing>
            </w:r>
          </w:p>
        </w:tc>
        <w:tc>
          <w:tcPr>
            <w:tcW w:w="2328" w:type="dxa"/>
          </w:tcPr>
          <w:p w14:paraId="47F82744" w14:textId="4FF0B0DE" w:rsidR="00E8666A" w:rsidRPr="00085F7B" w:rsidRDefault="00E8666A" w:rsidP="00485507">
            <w:pPr>
              <w:jc w:val="center"/>
              <w:rPr>
                <w:kern w:val="0"/>
                <w:szCs w:val="22"/>
              </w:rPr>
            </w:pPr>
            <w:r>
              <w:rPr>
                <w:rFonts w:hint="eastAsia"/>
              </w:rPr>
              <w:t>含</w:t>
            </w:r>
            <w:r w:rsidRPr="00085F7B">
              <w:rPr>
                <w:rFonts w:hint="eastAsia"/>
                <w:kern w:val="0"/>
                <w:szCs w:val="22"/>
              </w:rPr>
              <w:t>掛勾</w:t>
            </w:r>
            <w:proofErr w:type="gramStart"/>
            <w:r w:rsidRPr="00085F7B">
              <w:rPr>
                <w:rFonts w:hint="eastAsia"/>
                <w:kern w:val="0"/>
                <w:szCs w:val="22"/>
              </w:rPr>
              <w:t>€</w:t>
            </w:r>
            <w:proofErr w:type="gramEnd"/>
            <w:r w:rsidRPr="00085F7B">
              <w:rPr>
                <w:rFonts w:hint="eastAsia"/>
                <w:kern w:val="0"/>
                <w:szCs w:val="22"/>
              </w:rPr>
              <w:t>16.9</w:t>
            </w:r>
          </w:p>
          <w:p w14:paraId="160743DB" w14:textId="77777777" w:rsidR="00E8666A" w:rsidRDefault="00E8666A" w:rsidP="00485507">
            <w:pPr>
              <w:jc w:val="center"/>
            </w:pPr>
            <w:r w:rsidRPr="00085F7B">
              <w:rPr>
                <w:rFonts w:hint="eastAsia"/>
                <w:kern w:val="0"/>
                <w:szCs w:val="22"/>
              </w:rPr>
              <w:t>不含掛勾</w:t>
            </w:r>
            <w:proofErr w:type="gramStart"/>
            <w:r w:rsidRPr="00EF5E37">
              <w:rPr>
                <w:rFonts w:hint="eastAsia"/>
              </w:rPr>
              <w:t>€</w:t>
            </w:r>
            <w:proofErr w:type="gramEnd"/>
            <w:r>
              <w:rPr>
                <w:rFonts w:hint="eastAsia"/>
              </w:rPr>
              <w:t>12.9</w:t>
            </w:r>
          </w:p>
        </w:tc>
      </w:tr>
    </w:tbl>
    <w:p w14:paraId="0F43EDFD" w14:textId="77777777" w:rsidR="00520921" w:rsidRDefault="00520921" w:rsidP="00520921">
      <w:pPr>
        <w:pStyle w:val="ad"/>
        <w:spacing w:before="180" w:after="180"/>
        <w:ind w:left="560" w:firstLine="560"/>
      </w:pPr>
    </w:p>
    <w:p w14:paraId="1A29766B" w14:textId="74026E71" w:rsidR="00720880" w:rsidRPr="00AD52F7" w:rsidRDefault="00720880" w:rsidP="00720880">
      <w:pPr>
        <w:pStyle w:val="4"/>
      </w:pPr>
      <w:r w:rsidRPr="00AD52F7">
        <w:rPr>
          <w:rFonts w:hint="eastAsia"/>
        </w:rPr>
        <w:t>開放資料</w:t>
      </w:r>
      <w:r w:rsidR="005053F4" w:rsidRPr="00AD52F7">
        <w:rPr>
          <w:rFonts w:hint="eastAsia"/>
        </w:rPr>
        <w:t>現況</w:t>
      </w:r>
    </w:p>
    <w:p w14:paraId="43B0B8FE" w14:textId="7AC3A94C" w:rsidR="00720880" w:rsidRPr="00AD52F7" w:rsidRDefault="00720880" w:rsidP="007B6028">
      <w:pPr>
        <w:pStyle w:val="ad"/>
        <w:spacing w:before="180" w:after="180"/>
        <w:ind w:left="560" w:firstLine="560"/>
        <w:rPr>
          <w:color w:val="FF0000"/>
        </w:rPr>
      </w:pPr>
      <w:r w:rsidRPr="00AD52F7">
        <w:rPr>
          <w:rFonts w:hint="eastAsia"/>
        </w:rPr>
        <w:t>由</w:t>
      </w:r>
      <w:r w:rsidRPr="00AD52F7">
        <w:rPr>
          <w:rFonts w:hint="eastAsia"/>
        </w:rPr>
        <w:t>BKG</w:t>
      </w:r>
      <w:r w:rsidRPr="00AD52F7">
        <w:rPr>
          <w:rFonts w:hint="eastAsia"/>
        </w:rPr>
        <w:t>繪製的地形圖</w:t>
      </w:r>
      <w:r w:rsidR="007B6028" w:rsidRPr="00AD52F7">
        <w:rPr>
          <w:rFonts w:hint="eastAsia"/>
        </w:rPr>
        <w:t>，</w:t>
      </w:r>
      <w:r w:rsidRPr="00AD52F7">
        <w:rPr>
          <w:rFonts w:hint="eastAsia"/>
        </w:rPr>
        <w:t>部分</w:t>
      </w:r>
      <w:r w:rsidR="007B6028" w:rsidRPr="00AD52F7">
        <w:rPr>
          <w:rFonts w:hint="eastAsia"/>
        </w:rPr>
        <w:t>供應</w:t>
      </w:r>
      <w:r w:rsidRPr="00AD52F7">
        <w:rPr>
          <w:rFonts w:hint="eastAsia"/>
        </w:rPr>
        <w:t>為開放資料</w:t>
      </w:r>
      <w:r w:rsidR="007B6028" w:rsidRPr="00AD52F7">
        <w:rPr>
          <w:rFonts w:hint="eastAsia"/>
        </w:rPr>
        <w:t>，並放置於</w:t>
      </w:r>
      <w:r w:rsidR="007B6028" w:rsidRPr="00AD52F7">
        <w:rPr>
          <w:rFonts w:hint="eastAsia"/>
        </w:rPr>
        <w:t>BKG</w:t>
      </w:r>
      <w:r w:rsidR="007B6028" w:rsidRPr="00AD52F7">
        <w:rPr>
          <w:rFonts w:hint="eastAsia"/>
        </w:rPr>
        <w:t>網站中的開放資料區域</w:t>
      </w:r>
      <w:r w:rsidRPr="00AD52F7">
        <w:rPr>
          <w:rFonts w:hint="eastAsia"/>
        </w:rPr>
        <w:t>，</w:t>
      </w:r>
      <w:proofErr w:type="gramStart"/>
      <w:r w:rsidRPr="00AD52F7">
        <w:rPr>
          <w:rFonts w:hint="eastAsia"/>
        </w:rPr>
        <w:t>可</w:t>
      </w:r>
      <w:r w:rsidR="007B6028" w:rsidRPr="00AD52F7">
        <w:rPr>
          <w:rFonts w:hint="eastAsia"/>
        </w:rPr>
        <w:t>供</w:t>
      </w:r>
      <w:r w:rsidRPr="00AD52F7">
        <w:rPr>
          <w:rFonts w:hint="eastAsia"/>
        </w:rPr>
        <w:t>免</w:t>
      </w:r>
      <w:r w:rsidR="007B6028" w:rsidRPr="00AD52F7">
        <w:rPr>
          <w:rFonts w:hint="eastAsia"/>
        </w:rPr>
        <w:t>使用者</w:t>
      </w:r>
      <w:proofErr w:type="gramEnd"/>
      <w:r w:rsidRPr="00AD52F7">
        <w:rPr>
          <w:rFonts w:hint="eastAsia"/>
        </w:rPr>
        <w:t>費下載和使用於商業或非商業目的</w:t>
      </w:r>
      <w:r w:rsidR="00AD52F7" w:rsidRPr="00AD52F7">
        <w:rPr>
          <w:rFonts w:hint="eastAsia"/>
        </w:rPr>
        <w:t>；</w:t>
      </w:r>
      <w:r w:rsidR="007B6028" w:rsidRPr="00AD52F7">
        <w:rPr>
          <w:rFonts w:hint="eastAsia"/>
        </w:rPr>
        <w:t>沒有供應在開放資料區的資料，包含文字、影像、地理資料表現、聲音、影像和動畫等</w:t>
      </w:r>
      <w:r w:rsidR="007B6028" w:rsidRPr="00A3782A">
        <w:rPr>
          <w:rFonts w:hint="eastAsia"/>
        </w:rPr>
        <w:t>，</w:t>
      </w:r>
      <w:r w:rsidR="00A3782A" w:rsidRPr="00A3782A">
        <w:rPr>
          <w:rFonts w:hint="eastAsia"/>
        </w:rPr>
        <w:t>在沒有</w:t>
      </w:r>
      <w:r w:rsidR="00A3782A" w:rsidRPr="00A3782A">
        <w:rPr>
          <w:rFonts w:hint="eastAsia"/>
        </w:rPr>
        <w:t>BKG</w:t>
      </w:r>
      <w:r w:rsidR="00A3782A" w:rsidRPr="00A3782A">
        <w:rPr>
          <w:rFonts w:hint="eastAsia"/>
        </w:rPr>
        <w:t>的同意下，</w:t>
      </w:r>
      <w:r w:rsidR="007B6028" w:rsidRPr="00A3782A">
        <w:rPr>
          <w:rFonts w:hint="eastAsia"/>
        </w:rPr>
        <w:t>將</w:t>
      </w:r>
      <w:r w:rsidR="00A3782A" w:rsidRPr="00A3782A">
        <w:rPr>
          <w:rFonts w:hint="eastAsia"/>
        </w:rPr>
        <w:t>不得複製或是重製於</w:t>
      </w:r>
      <w:r w:rsidR="007B6028" w:rsidRPr="00A3782A">
        <w:rPr>
          <w:rFonts w:hint="eastAsia"/>
        </w:rPr>
        <w:t>商業</w:t>
      </w:r>
      <w:r w:rsidR="00A3782A" w:rsidRPr="00A3782A">
        <w:rPr>
          <w:rFonts w:hint="eastAsia"/>
        </w:rPr>
        <w:t>行為</w:t>
      </w:r>
      <w:r>
        <w:rPr>
          <w:rFonts w:hint="eastAsia"/>
        </w:rPr>
        <w:t>。</w:t>
      </w:r>
    </w:p>
    <w:p w14:paraId="73A2A1A7" w14:textId="77777777" w:rsidR="00E8666A" w:rsidRDefault="00E8666A" w:rsidP="00E8666A">
      <w:pPr>
        <w:pStyle w:val="4"/>
      </w:pPr>
      <w:r>
        <w:rPr>
          <w:rFonts w:hint="eastAsia"/>
        </w:rPr>
        <w:t>參考資料</w:t>
      </w:r>
    </w:p>
    <w:p w14:paraId="412085D2" w14:textId="77777777" w:rsidR="00E8666A" w:rsidRDefault="00E8666A" w:rsidP="00E8666A">
      <w:pPr>
        <w:pStyle w:val="6"/>
      </w:pPr>
      <w:r>
        <w:rPr>
          <w:rFonts w:hint="eastAsia"/>
        </w:rPr>
        <w:t>地形圖說明，</w:t>
      </w:r>
      <w:r>
        <w:br/>
      </w:r>
      <w:hyperlink r:id="rId156" w:history="1">
        <w:r w:rsidRPr="00FB6FEC">
          <w:rPr>
            <w:rStyle w:val="af0"/>
          </w:rPr>
          <w:t>http://www.bkg.bund.de/nn_149572/EN/FederalOffice/Products/Geo-Data/Digital-Maps/Topographic-Maps/DTK__node.html__nnn=true</w:t>
        </w:r>
      </w:hyperlink>
    </w:p>
    <w:p w14:paraId="17BA9BF0" w14:textId="1925440A" w:rsidR="00E8666A" w:rsidRDefault="00E8666A" w:rsidP="00E8666A">
      <w:pPr>
        <w:pStyle w:val="6"/>
      </w:pPr>
      <w:r>
        <w:rPr>
          <w:rFonts w:hint="eastAsia"/>
        </w:rPr>
        <w:t>地形圖下載，</w:t>
      </w:r>
      <w:r>
        <w:br/>
      </w:r>
      <w:hyperlink r:id="rId157" w:history="1">
        <w:r w:rsidRPr="00B11471">
          <w:rPr>
            <w:rStyle w:val="af0"/>
          </w:rPr>
          <w:t>http://www.geodatenzentrum.de/geodaten/gdz_rahmen.gdz_div?gdz_spr=deu&amp;gdz_akt_zeile=5&amp;gdz_anz_zeile=0&amp;gdz_user_id=0</w:t>
        </w:r>
      </w:hyperlink>
    </w:p>
    <w:p w14:paraId="6CFD0713" w14:textId="77777777" w:rsidR="00E8666A" w:rsidRPr="00710F6F" w:rsidRDefault="00E8666A" w:rsidP="00E8666A">
      <w:pPr>
        <w:pStyle w:val="6"/>
        <w:rPr>
          <w:rStyle w:val="af0"/>
          <w:color w:val="auto"/>
          <w:u w:val="none"/>
        </w:rPr>
      </w:pPr>
      <w:proofErr w:type="gramStart"/>
      <w:r>
        <w:rPr>
          <w:rFonts w:hint="eastAsia"/>
        </w:rPr>
        <w:t>紙圖申請</w:t>
      </w:r>
      <w:proofErr w:type="gramEnd"/>
      <w:r>
        <w:rPr>
          <w:rFonts w:hint="eastAsia"/>
        </w:rPr>
        <w:t>，</w:t>
      </w:r>
      <w:r>
        <w:br/>
      </w:r>
      <w:hyperlink r:id="rId158" w:history="1">
        <w:r w:rsidRPr="00766051">
          <w:rPr>
            <w:rStyle w:val="af0"/>
          </w:rPr>
          <w:t>http://gdz.bkg.bund.de/web_flowServer1/kshop?step=home&amp;action=sho</w:t>
        </w:r>
        <w:r w:rsidRPr="00766051">
          <w:rPr>
            <w:rStyle w:val="af0"/>
          </w:rPr>
          <w:lastRenderedPageBreak/>
          <w:t>w&amp;expand_PR=true&amp;expand_tk200=false&amp;expand_tk500=false&amp;expand_tk1000=false&amp;expand_top200=false&amp;expand_histo_maps=false&amp;expand_Publications=false</w:t>
        </w:r>
      </w:hyperlink>
    </w:p>
    <w:p w14:paraId="32B21496" w14:textId="74369F11" w:rsidR="00371E85" w:rsidRDefault="00371E85" w:rsidP="00371E85">
      <w:pPr>
        <w:pStyle w:val="6"/>
      </w:pPr>
      <w:r>
        <w:rPr>
          <w:rFonts w:hint="eastAsia"/>
        </w:rPr>
        <w:t>地形圖網路商店，</w:t>
      </w:r>
      <w:r w:rsidR="0091698C">
        <w:br/>
      </w:r>
      <w:hyperlink r:id="rId159" w:history="1">
        <w:r w:rsidR="0091698C" w:rsidRPr="00F001F0">
          <w:rPr>
            <w:rStyle w:val="af0"/>
          </w:rPr>
          <w:t>http://www.geodatenzentrum.de/geodaten/gdz_rahmen.gdz_div?gdz_spr=eng&amp;gdz_user_id=0</w:t>
        </w:r>
      </w:hyperlink>
    </w:p>
    <w:p w14:paraId="7FCE35DD" w14:textId="6CA8E774" w:rsidR="00B76EFB" w:rsidRPr="0091698C" w:rsidRDefault="00B76EFB">
      <w:pPr>
        <w:pStyle w:val="6"/>
        <w:rPr>
          <w:rStyle w:val="af0"/>
          <w:color w:val="auto"/>
          <w:sz w:val="24"/>
          <w:szCs w:val="32"/>
          <w:u w:val="none"/>
        </w:rPr>
      </w:pPr>
      <w:r w:rsidRPr="0091698C">
        <w:rPr>
          <w:rStyle w:val="af0"/>
          <w:color w:val="auto"/>
          <w:u w:val="none"/>
        </w:rPr>
        <w:t>BKG</w:t>
      </w:r>
      <w:r w:rsidRPr="0091698C">
        <w:rPr>
          <w:rStyle w:val="af0"/>
          <w:rFonts w:hint="eastAsia"/>
          <w:color w:val="auto"/>
          <w:u w:val="none"/>
        </w:rPr>
        <w:t>授權</w:t>
      </w:r>
      <w:r w:rsidRPr="0091698C">
        <w:rPr>
          <w:rStyle w:val="af0"/>
          <w:rFonts w:hint="eastAsia"/>
          <w:color w:val="auto"/>
          <w:sz w:val="24"/>
          <w:szCs w:val="32"/>
          <w:u w:val="none"/>
        </w:rPr>
        <w:t>，</w:t>
      </w:r>
      <w:r w:rsidR="0091698C">
        <w:rPr>
          <w:rStyle w:val="af0"/>
          <w:color w:val="auto"/>
          <w:sz w:val="24"/>
          <w:szCs w:val="32"/>
          <w:u w:val="none"/>
        </w:rPr>
        <w:br/>
      </w:r>
      <w:hyperlink r:id="rId160" w:history="1">
        <w:r w:rsidR="0091698C" w:rsidRPr="0091698C">
          <w:rPr>
            <w:rStyle w:val="af0"/>
            <w:szCs w:val="28"/>
          </w:rPr>
          <w:t>http://www.geodatenzentrum.de/geodaten/gdz_rahmen.gdz_div?gdz_spr=deu&amp;gdz_akt_zeile=4&amp;gdz_anz_zeile=5&amp;gdz_user_id=0</w:t>
        </w:r>
      </w:hyperlink>
    </w:p>
    <w:p w14:paraId="5F050368" w14:textId="77777777" w:rsidR="000A03FB" w:rsidRDefault="000A03FB" w:rsidP="000A03FB">
      <w:pPr>
        <w:pStyle w:val="3"/>
        <w:spacing w:before="180" w:after="180"/>
      </w:pPr>
      <w:bookmarkStart w:id="142" w:name="_Toc422125212"/>
      <w:r>
        <w:rPr>
          <w:rFonts w:hint="eastAsia"/>
        </w:rPr>
        <w:t>日本</w:t>
      </w:r>
      <w:bookmarkEnd w:id="142"/>
    </w:p>
    <w:p w14:paraId="326E7F23" w14:textId="77777777" w:rsidR="004A2652" w:rsidRPr="003848BB" w:rsidRDefault="004A2652" w:rsidP="00F00323">
      <w:pPr>
        <w:pStyle w:val="4"/>
        <w:numPr>
          <w:ilvl w:val="0"/>
          <w:numId w:val="30"/>
        </w:numPr>
        <w:spacing w:before="0" w:after="60"/>
      </w:pPr>
      <w:r w:rsidRPr="003848BB">
        <w:rPr>
          <w:rFonts w:hint="eastAsia"/>
        </w:rPr>
        <w:t>管理單位</w:t>
      </w:r>
      <w:r>
        <w:rPr>
          <w:rFonts w:hint="eastAsia"/>
        </w:rPr>
        <w:t>與資料介紹</w:t>
      </w:r>
    </w:p>
    <w:p w14:paraId="54102F57" w14:textId="77777777" w:rsidR="004A2652" w:rsidRDefault="004A2652" w:rsidP="004A2652">
      <w:pPr>
        <w:pStyle w:val="ad"/>
        <w:spacing w:before="180" w:after="180"/>
        <w:ind w:left="560" w:firstLine="560"/>
      </w:pPr>
      <w:r w:rsidRPr="003848BB">
        <w:rPr>
          <w:rFonts w:hint="eastAsia"/>
        </w:rPr>
        <w:t>國土地理院在</w:t>
      </w:r>
      <w:r w:rsidRPr="003848BB">
        <w:rPr>
          <w:rFonts w:hint="eastAsia"/>
        </w:rPr>
        <w:t>2009</w:t>
      </w:r>
      <w:r w:rsidRPr="003848BB">
        <w:rPr>
          <w:rFonts w:hint="eastAsia"/>
        </w:rPr>
        <w:t>年開始整合</w:t>
      </w:r>
      <w:r>
        <w:rPr>
          <w:rFonts w:hint="eastAsia"/>
        </w:rPr>
        <w:t>二萬五千分之一</w:t>
      </w:r>
      <w:r w:rsidRPr="003848BB">
        <w:rPr>
          <w:rFonts w:hint="eastAsia"/>
        </w:rPr>
        <w:t>的地形圖、航照等數值資料，製作「電子國土基本圖」</w:t>
      </w:r>
      <w:r>
        <w:rPr>
          <w:rFonts w:hint="eastAsia"/>
        </w:rPr>
        <w:t>，包含</w:t>
      </w:r>
      <w:r w:rsidRPr="003848BB">
        <w:rPr>
          <w:rFonts w:hint="eastAsia"/>
        </w:rPr>
        <w:t>路網、地標、地名、正射影像等資訊。</w:t>
      </w:r>
    </w:p>
    <w:p w14:paraId="0BF4FD57" w14:textId="77777777" w:rsidR="004A2652" w:rsidRDefault="004A2652" w:rsidP="004A2652">
      <w:pPr>
        <w:pStyle w:val="ad"/>
        <w:spacing w:before="180" w:after="180"/>
        <w:ind w:left="560" w:firstLine="560"/>
      </w:pPr>
      <w:r w:rsidRPr="003848BB">
        <w:rPr>
          <w:rFonts w:hint="eastAsia"/>
        </w:rPr>
        <w:t>「電子國土基本圖」包含「電子地形圖</w:t>
      </w:r>
      <w:r w:rsidRPr="003848BB">
        <w:rPr>
          <w:rFonts w:hint="eastAsia"/>
        </w:rPr>
        <w:t>25000</w:t>
      </w:r>
      <w:r w:rsidRPr="003848BB">
        <w:rPr>
          <w:rStyle w:val="af8"/>
          <w:szCs w:val="28"/>
        </w:rPr>
        <w:footnoteReference w:id="50"/>
      </w:r>
      <w:r w:rsidRPr="003848BB">
        <w:rPr>
          <w:rFonts w:hint="eastAsia"/>
        </w:rPr>
        <w:t>」跟「數值地圖</w:t>
      </w:r>
      <w:r w:rsidRPr="003848BB">
        <w:rPr>
          <w:rFonts w:hint="eastAsia"/>
        </w:rPr>
        <w:t>(</w:t>
      </w:r>
      <w:r w:rsidRPr="003848BB">
        <w:rPr>
          <w:rFonts w:hint="eastAsia"/>
        </w:rPr>
        <w:t>國土基本情報</w:t>
      </w:r>
      <w:r w:rsidRPr="003848BB">
        <w:rPr>
          <w:rFonts w:hint="eastAsia"/>
        </w:rPr>
        <w:t>)</w:t>
      </w:r>
      <w:r w:rsidRPr="003848BB">
        <w:rPr>
          <w:rStyle w:val="af8"/>
          <w:szCs w:val="28"/>
        </w:rPr>
        <w:footnoteReference w:id="51"/>
      </w:r>
      <w:r w:rsidRPr="003848BB">
        <w:rPr>
          <w:rFonts w:hint="eastAsia"/>
        </w:rPr>
        <w:t>」</w:t>
      </w:r>
      <w:r>
        <w:rPr>
          <w:rFonts w:hint="eastAsia"/>
        </w:rPr>
        <w:t>：</w:t>
      </w:r>
    </w:p>
    <w:p w14:paraId="50A7B930" w14:textId="77777777" w:rsidR="004A2652" w:rsidRDefault="004A2652" w:rsidP="004A2652">
      <w:pPr>
        <w:pStyle w:val="5"/>
        <w:numPr>
          <w:ilvl w:val="4"/>
          <w:numId w:val="1"/>
        </w:numPr>
      </w:pPr>
      <w:r>
        <w:rPr>
          <w:rFonts w:hint="eastAsia"/>
        </w:rPr>
        <w:t>數值地圖：內容有地圖、地名資料、標高資料和屬性資料</w:t>
      </w:r>
    </w:p>
    <w:p w14:paraId="4D784452" w14:textId="77777777" w:rsidR="004A2652" w:rsidRDefault="004A2652" w:rsidP="004A2652">
      <w:pPr>
        <w:pStyle w:val="5"/>
        <w:numPr>
          <w:ilvl w:val="4"/>
          <w:numId w:val="1"/>
        </w:numPr>
      </w:pPr>
      <w:r>
        <w:rPr>
          <w:rFonts w:hint="eastAsia"/>
        </w:rPr>
        <w:t>電子地形圖</w:t>
      </w:r>
      <w:r>
        <w:t>25000</w:t>
      </w:r>
      <w:r>
        <w:rPr>
          <w:rFonts w:hint="eastAsia"/>
        </w:rPr>
        <w:t>：從數值地圖擷取的圖檔。</w:t>
      </w:r>
    </w:p>
    <w:p w14:paraId="19E1EE7C" w14:textId="77777777" w:rsidR="004A2652" w:rsidRDefault="004A2652" w:rsidP="004A2652">
      <w:pPr>
        <w:pStyle w:val="ad"/>
        <w:spacing w:before="180" w:after="180"/>
        <w:ind w:left="560" w:firstLine="560"/>
      </w:pPr>
      <w:r w:rsidRPr="003848BB">
        <w:rPr>
          <w:rFonts w:hint="eastAsia"/>
        </w:rPr>
        <w:t>從</w:t>
      </w:r>
      <w:r w:rsidRPr="003848BB">
        <w:rPr>
          <w:rFonts w:hint="eastAsia"/>
        </w:rPr>
        <w:t>2014</w:t>
      </w:r>
      <w:r w:rsidRPr="003848BB">
        <w:rPr>
          <w:rFonts w:hint="eastAsia"/>
        </w:rPr>
        <w:t>年</w:t>
      </w:r>
      <w:r w:rsidRPr="003848BB">
        <w:rPr>
          <w:rFonts w:hint="eastAsia"/>
        </w:rPr>
        <w:t>10</w:t>
      </w:r>
      <w:r w:rsidRPr="003848BB">
        <w:rPr>
          <w:rFonts w:hint="eastAsia"/>
        </w:rPr>
        <w:t>月</w:t>
      </w:r>
      <w:r w:rsidRPr="003848BB">
        <w:rPr>
          <w:rFonts w:hint="eastAsia"/>
        </w:rPr>
        <w:t>17</w:t>
      </w:r>
      <w:r w:rsidRPr="003848BB">
        <w:rPr>
          <w:rFonts w:hint="eastAsia"/>
        </w:rPr>
        <w:t>日開始，以「電子國土基本圖」為基礎</w:t>
      </w:r>
      <w:r>
        <w:rPr>
          <w:rFonts w:hint="eastAsia"/>
        </w:rPr>
        <w:t>，</w:t>
      </w:r>
      <w:r w:rsidRPr="003848BB">
        <w:rPr>
          <w:rFonts w:hint="eastAsia"/>
        </w:rPr>
        <w:t>製成小比例尺</w:t>
      </w:r>
      <w:r>
        <w:rPr>
          <w:rFonts w:hint="eastAsia"/>
        </w:rPr>
        <w:t>的</w:t>
      </w:r>
      <w:r w:rsidRPr="003848BB">
        <w:rPr>
          <w:rFonts w:hint="eastAsia"/>
        </w:rPr>
        <w:t>「電子地形圖</w:t>
      </w:r>
      <w:r w:rsidRPr="003848BB">
        <w:rPr>
          <w:rFonts w:hint="eastAsia"/>
        </w:rPr>
        <w:t>20</w:t>
      </w:r>
      <w:r w:rsidRPr="003848BB">
        <w:rPr>
          <w:rFonts w:hint="eastAsia"/>
        </w:rPr>
        <w:t>萬</w:t>
      </w:r>
      <w:r w:rsidRPr="003848BB">
        <w:rPr>
          <w:rStyle w:val="af8"/>
          <w:szCs w:val="28"/>
        </w:rPr>
        <w:footnoteReference w:id="52"/>
      </w:r>
      <w:r w:rsidRPr="003848BB">
        <w:rPr>
          <w:rFonts w:hint="eastAsia"/>
        </w:rPr>
        <w:t>」跟「數值地圖</w:t>
      </w:r>
      <w:r w:rsidRPr="003848BB">
        <w:rPr>
          <w:rFonts w:hint="eastAsia"/>
        </w:rPr>
        <w:t>(</w:t>
      </w:r>
      <w:r w:rsidRPr="003848BB">
        <w:rPr>
          <w:rFonts w:hint="eastAsia"/>
        </w:rPr>
        <w:t>國土基本情報</w:t>
      </w:r>
      <w:r w:rsidRPr="003848BB">
        <w:rPr>
          <w:rFonts w:hint="eastAsia"/>
        </w:rPr>
        <w:t>20</w:t>
      </w:r>
      <w:r w:rsidRPr="003848BB">
        <w:rPr>
          <w:rFonts w:hint="eastAsia"/>
        </w:rPr>
        <w:t>萬</w:t>
      </w:r>
      <w:r w:rsidRPr="003848BB">
        <w:rPr>
          <w:rFonts w:hint="eastAsia"/>
        </w:rPr>
        <w:t>)</w:t>
      </w:r>
      <w:r w:rsidRPr="003848BB">
        <w:rPr>
          <w:rStyle w:val="af8"/>
          <w:szCs w:val="28"/>
        </w:rPr>
        <w:footnoteReference w:id="53"/>
      </w:r>
      <w:r w:rsidRPr="003848BB">
        <w:rPr>
          <w:rFonts w:hint="eastAsia"/>
        </w:rPr>
        <w:t>」</w:t>
      </w:r>
      <w:r w:rsidRPr="003848BB">
        <w:rPr>
          <w:rStyle w:val="af0"/>
          <w:rFonts w:hint="eastAsia"/>
          <w:color w:val="auto"/>
          <w:szCs w:val="28"/>
          <w:u w:val="none"/>
        </w:rPr>
        <w:t>，</w:t>
      </w:r>
      <w:r w:rsidRPr="003848BB">
        <w:rPr>
          <w:rFonts w:hint="eastAsia"/>
        </w:rPr>
        <w:t>透過網路</w:t>
      </w:r>
      <w:r w:rsidRPr="0051590E">
        <w:rPr>
          <w:rStyle w:val="af8"/>
          <w:rFonts w:hint="eastAsia"/>
          <w:vertAlign w:val="baseline"/>
        </w:rPr>
        <w:t>販售</w:t>
      </w:r>
      <w:r>
        <w:rPr>
          <w:rStyle w:val="af8"/>
        </w:rPr>
        <w:footnoteReference w:id="54"/>
      </w:r>
      <w:r w:rsidRPr="003848BB">
        <w:rPr>
          <w:rFonts w:hint="eastAsia"/>
        </w:rPr>
        <w:t>。</w:t>
      </w:r>
    </w:p>
    <w:p w14:paraId="0B86C5B8" w14:textId="77777777" w:rsidR="004A2652" w:rsidRPr="003848BB" w:rsidRDefault="004A2652" w:rsidP="004A2652">
      <w:pPr>
        <w:pStyle w:val="4"/>
        <w:spacing w:before="0" w:after="60"/>
        <w:ind w:left="650"/>
      </w:pPr>
      <w:r>
        <w:rPr>
          <w:rFonts w:hint="eastAsia"/>
        </w:rPr>
        <w:t>供應現況</w:t>
      </w:r>
    </w:p>
    <w:p w14:paraId="600E8785" w14:textId="77777777" w:rsidR="004A2652" w:rsidRPr="003848BB" w:rsidRDefault="004A2652" w:rsidP="004A2652">
      <w:pPr>
        <w:pStyle w:val="ad"/>
        <w:spacing w:before="180" w:after="180"/>
        <w:ind w:left="560" w:firstLine="560"/>
      </w:pPr>
      <w:r w:rsidRPr="003848BB">
        <w:rPr>
          <w:rFonts w:hint="eastAsia"/>
        </w:rPr>
        <w:t>地形圖供應內容為電子檔</w:t>
      </w:r>
      <w:proofErr w:type="gramStart"/>
      <w:r w:rsidRPr="003848BB">
        <w:rPr>
          <w:rFonts w:hint="eastAsia"/>
        </w:rPr>
        <w:t>與紙圖</w:t>
      </w:r>
      <w:proofErr w:type="gramEnd"/>
      <w:r w:rsidRPr="003848BB">
        <w:rPr>
          <w:rFonts w:hint="eastAsia"/>
        </w:rPr>
        <w:t>，以下分別說明電子檔與</w:t>
      </w:r>
      <w:proofErr w:type="gramStart"/>
      <w:r w:rsidRPr="003848BB">
        <w:rPr>
          <w:rFonts w:hint="eastAsia"/>
        </w:rPr>
        <w:t>紙圖地</w:t>
      </w:r>
      <w:proofErr w:type="gramEnd"/>
      <w:r w:rsidRPr="003848BB">
        <w:rPr>
          <w:rFonts w:hint="eastAsia"/>
        </w:rPr>
        <w:t>供應狀況。</w:t>
      </w:r>
    </w:p>
    <w:p w14:paraId="2871D614" w14:textId="77777777" w:rsidR="004A2652" w:rsidRPr="003848BB" w:rsidRDefault="004A2652" w:rsidP="00F00323">
      <w:pPr>
        <w:pStyle w:val="5"/>
        <w:numPr>
          <w:ilvl w:val="4"/>
          <w:numId w:val="31"/>
        </w:numPr>
      </w:pPr>
      <w:r w:rsidRPr="003848BB">
        <w:rPr>
          <w:rFonts w:hint="eastAsia"/>
        </w:rPr>
        <w:t>地形圖電子</w:t>
      </w:r>
      <w:proofErr w:type="gramStart"/>
      <w:r w:rsidRPr="003848BB">
        <w:rPr>
          <w:rFonts w:hint="eastAsia"/>
        </w:rPr>
        <w:t>檔</w:t>
      </w:r>
      <w:proofErr w:type="gramEnd"/>
      <w:r w:rsidRPr="003848BB">
        <w:rPr>
          <w:rFonts w:hint="eastAsia"/>
        </w:rPr>
        <w:t>供應</w:t>
      </w:r>
    </w:p>
    <w:p w14:paraId="322E9229" w14:textId="77777777" w:rsidR="004A2652" w:rsidRPr="002C0936" w:rsidRDefault="004A2652" w:rsidP="004A2652">
      <w:pPr>
        <w:pStyle w:val="6"/>
        <w:numPr>
          <w:ilvl w:val="5"/>
          <w:numId w:val="1"/>
        </w:numPr>
        <w:rPr>
          <w:b/>
        </w:rPr>
      </w:pPr>
      <w:r w:rsidRPr="003848BB">
        <w:rPr>
          <w:rFonts w:hint="eastAsia"/>
        </w:rPr>
        <w:t>電子地形圖</w:t>
      </w:r>
      <w:r w:rsidRPr="003848BB">
        <w:rPr>
          <w:rFonts w:hint="eastAsia"/>
        </w:rPr>
        <w:t>25000</w:t>
      </w:r>
    </w:p>
    <w:p w14:paraId="3FAA0104" w14:textId="77777777" w:rsidR="004A2652" w:rsidRPr="00FB090D" w:rsidRDefault="004A2652" w:rsidP="004A2652">
      <w:pPr>
        <w:pStyle w:val="ad"/>
        <w:spacing w:before="180" w:after="180"/>
        <w:ind w:left="560" w:firstLine="560"/>
      </w:pPr>
      <w:r w:rsidRPr="002C0936">
        <w:rPr>
          <w:rFonts w:hint="eastAsia"/>
        </w:rPr>
        <w:t>透</w:t>
      </w:r>
      <w:r>
        <w:rPr>
          <w:rFonts w:hint="eastAsia"/>
        </w:rPr>
        <w:t>過使用本網站獲得</w:t>
      </w:r>
      <w:r w:rsidRPr="002C0936">
        <w:rPr>
          <w:rFonts w:hint="eastAsia"/>
        </w:rPr>
        <w:t>圖像的任何訊息等，未取得圖像權利人的許可，或是個人的私用其他法律證明在著作權法規定超出可接受的範</w:t>
      </w:r>
      <w:r w:rsidRPr="002C0936">
        <w:rPr>
          <w:rFonts w:hint="eastAsia"/>
        </w:rPr>
        <w:lastRenderedPageBreak/>
        <w:t>圍，不能進行再版，複製，發布等</w:t>
      </w:r>
      <w:r>
        <w:rPr>
          <w:rStyle w:val="af8"/>
        </w:rPr>
        <w:footnoteReference w:id="55"/>
      </w:r>
      <w:r w:rsidRPr="002C0936">
        <w:rPr>
          <w:rFonts w:hint="eastAsia"/>
        </w:rPr>
        <w:t>。</w:t>
      </w:r>
      <w:r>
        <w:rPr>
          <w:rFonts w:hint="eastAsia"/>
        </w:rPr>
        <w:t>電子地形圖</w:t>
      </w:r>
      <w:r>
        <w:t>25000</w:t>
      </w:r>
      <w:r>
        <w:rPr>
          <w:rFonts w:hint="eastAsia"/>
        </w:rPr>
        <w:t>是跟隨電子國土基本圖同步更新</w:t>
      </w:r>
      <w:r w:rsidRPr="00FB090D">
        <w:rPr>
          <w:rFonts w:hint="eastAsia"/>
        </w:rPr>
        <w:t>，而數值地圖</w:t>
      </w:r>
      <w:r w:rsidRPr="00FB090D">
        <w:t>25000</w:t>
      </w:r>
      <w:r w:rsidRPr="00FB090D">
        <w:rPr>
          <w:rFonts w:hint="eastAsia"/>
        </w:rPr>
        <w:t>是從電子地形圖上面所擷取的圖檔。</w:t>
      </w:r>
    </w:p>
    <w:p w14:paraId="77F5D349" w14:textId="77777777" w:rsidR="004A2652" w:rsidRPr="00FB090D" w:rsidRDefault="004A2652" w:rsidP="004A2652">
      <w:pPr>
        <w:pStyle w:val="7"/>
        <w:numPr>
          <w:ilvl w:val="6"/>
          <w:numId w:val="1"/>
        </w:numPr>
        <w:rPr>
          <w:lang w:eastAsia="ja-JP"/>
        </w:rPr>
      </w:pPr>
      <w:r w:rsidRPr="00FB090D">
        <w:rPr>
          <w:rFonts w:hint="eastAsia"/>
          <w:lang w:eastAsia="ja-JP"/>
        </w:rPr>
        <w:t>電子地形</w:t>
      </w:r>
      <w:r w:rsidRPr="00FB090D">
        <w:rPr>
          <w:rFonts w:hint="eastAsia"/>
        </w:rPr>
        <w:t>圖</w:t>
      </w:r>
      <w:r w:rsidRPr="00FB090D">
        <w:rPr>
          <w:lang w:eastAsia="ja-JP"/>
        </w:rPr>
        <w:t>25000</w:t>
      </w:r>
      <w:r w:rsidRPr="00FB090D">
        <w:rPr>
          <w:rFonts w:hint="eastAsia"/>
        </w:rPr>
        <w:t>線上申請特</w:t>
      </w:r>
      <w:r w:rsidRPr="00FB090D">
        <w:rPr>
          <w:rFonts w:hint="eastAsia"/>
          <w:lang w:eastAsia="ja-JP"/>
        </w:rPr>
        <w:t>色</w:t>
      </w:r>
      <w:r w:rsidRPr="00FB090D">
        <w:rPr>
          <w:rStyle w:val="af8"/>
        </w:rPr>
        <w:footnoteReference w:id="56"/>
      </w:r>
    </w:p>
    <w:p w14:paraId="2CB799BF" w14:textId="77777777" w:rsidR="004A2652" w:rsidRDefault="004A2652" w:rsidP="004A2652">
      <w:pPr>
        <w:pStyle w:val="10"/>
        <w:spacing w:beforeLines="50" w:before="180" w:afterLines="50" w:after="180" w:line="240" w:lineRule="atLeast"/>
      </w:pPr>
      <w:r w:rsidRPr="00FB090D">
        <w:rPr>
          <w:rFonts w:hint="eastAsia"/>
        </w:rPr>
        <w:t>可以客製化（設定圖徵顏色／設定顯示</w:t>
      </w:r>
      <w:r>
        <w:rPr>
          <w:rFonts w:hint="eastAsia"/>
        </w:rPr>
        <w:t>項目）</w:t>
      </w:r>
    </w:p>
    <w:p w14:paraId="1A92028A" w14:textId="77777777" w:rsidR="004A2652" w:rsidRDefault="004A2652" w:rsidP="004A2652">
      <w:pPr>
        <w:pStyle w:val="10"/>
        <w:spacing w:beforeLines="50" w:before="180" w:afterLines="50" w:after="180" w:line="240" w:lineRule="atLeast"/>
      </w:pPr>
      <w:r>
        <w:rPr>
          <w:rFonts w:hint="eastAsia"/>
        </w:rPr>
        <w:t>格式：</w:t>
      </w:r>
      <w:r w:rsidRPr="00AA0E62">
        <w:rPr>
          <w:rFonts w:hint="eastAsia"/>
        </w:rPr>
        <w:t>TIFF</w:t>
      </w:r>
      <w:r w:rsidRPr="00AA0E62">
        <w:rPr>
          <w:rFonts w:hint="eastAsia"/>
        </w:rPr>
        <w:t>，</w:t>
      </w:r>
      <w:r w:rsidRPr="00AA0E62">
        <w:rPr>
          <w:rFonts w:hint="eastAsia"/>
        </w:rPr>
        <w:t>JPEG</w:t>
      </w:r>
      <w:r w:rsidRPr="00AA0E62">
        <w:rPr>
          <w:rFonts w:hint="eastAsia"/>
        </w:rPr>
        <w:t>，</w:t>
      </w:r>
      <w:r w:rsidRPr="00AA0E62">
        <w:rPr>
          <w:rFonts w:hint="eastAsia"/>
        </w:rPr>
        <w:t>PDF</w:t>
      </w:r>
      <w:r>
        <w:rPr>
          <w:rFonts w:hint="eastAsia"/>
        </w:rPr>
        <w:t>（附坐標檔）</w:t>
      </w:r>
    </w:p>
    <w:p w14:paraId="6E782CEA" w14:textId="77777777" w:rsidR="004A2652" w:rsidRDefault="004A2652" w:rsidP="004A2652">
      <w:pPr>
        <w:pStyle w:val="10"/>
        <w:spacing w:beforeLines="50" w:before="180" w:afterLines="50" w:after="180" w:line="240" w:lineRule="atLeast"/>
      </w:pPr>
      <w:r>
        <w:rPr>
          <w:rFonts w:hint="eastAsia"/>
        </w:rPr>
        <w:t>尺寸：</w:t>
      </w:r>
      <w:r w:rsidRPr="00AA0E62">
        <w:rPr>
          <w:rFonts w:hint="eastAsia"/>
        </w:rPr>
        <w:t>A0</w:t>
      </w:r>
      <w:r w:rsidRPr="00AA0E62">
        <w:rPr>
          <w:rFonts w:hint="eastAsia"/>
        </w:rPr>
        <w:t>，</w:t>
      </w:r>
      <w:r w:rsidRPr="00AA0E62">
        <w:rPr>
          <w:rFonts w:hint="eastAsia"/>
        </w:rPr>
        <w:t>A1</w:t>
      </w:r>
      <w:r w:rsidRPr="00AA0E62">
        <w:rPr>
          <w:rFonts w:hint="eastAsia"/>
        </w:rPr>
        <w:t>，</w:t>
      </w:r>
      <w:r w:rsidRPr="00AA0E62">
        <w:rPr>
          <w:rFonts w:hint="eastAsia"/>
        </w:rPr>
        <w:t>A2</w:t>
      </w:r>
      <w:r w:rsidRPr="00AA0E62">
        <w:rPr>
          <w:rFonts w:hint="eastAsia"/>
        </w:rPr>
        <w:t>，</w:t>
      </w:r>
      <w:r w:rsidRPr="00AA0E62">
        <w:rPr>
          <w:rFonts w:hint="eastAsia"/>
        </w:rPr>
        <w:t>A3</w:t>
      </w:r>
      <w:r w:rsidRPr="00AA0E62">
        <w:rPr>
          <w:rFonts w:hint="eastAsia"/>
        </w:rPr>
        <w:t>，</w:t>
      </w:r>
      <w:r w:rsidRPr="00AA0E62">
        <w:rPr>
          <w:rFonts w:hint="eastAsia"/>
        </w:rPr>
        <w:t>A4</w:t>
      </w:r>
    </w:p>
    <w:p w14:paraId="13600379" w14:textId="77777777" w:rsidR="004A2652" w:rsidRDefault="004A2652" w:rsidP="004A2652">
      <w:pPr>
        <w:pStyle w:val="10"/>
        <w:spacing w:beforeLines="50" w:before="180" w:afterLines="50" w:after="180" w:line="240" w:lineRule="atLeast"/>
      </w:pPr>
      <w:r>
        <w:rPr>
          <w:rFonts w:hint="eastAsia"/>
        </w:rPr>
        <w:t>下訂單後，</w:t>
      </w:r>
      <w:r w:rsidRPr="002B5804">
        <w:rPr>
          <w:rFonts w:hint="eastAsia"/>
        </w:rPr>
        <w:t>大約</w:t>
      </w:r>
      <w:r w:rsidRPr="002B5804">
        <w:t>30</w:t>
      </w:r>
      <w:r w:rsidRPr="002B5804">
        <w:rPr>
          <w:rFonts w:hint="eastAsia"/>
        </w:rPr>
        <w:t>分鐘到幾個小時</w:t>
      </w:r>
      <w:r>
        <w:rPr>
          <w:rFonts w:hint="eastAsia"/>
        </w:rPr>
        <w:t>，會</w:t>
      </w:r>
      <w:r w:rsidRPr="002B5804">
        <w:rPr>
          <w:rFonts w:hint="eastAsia"/>
        </w:rPr>
        <w:t>以電子郵件通知下載</w:t>
      </w:r>
      <w:r w:rsidRPr="002B5804">
        <w:t>URL</w:t>
      </w:r>
      <w:r w:rsidRPr="002B5804">
        <w:rPr>
          <w:rFonts w:hint="eastAsia"/>
        </w:rPr>
        <w:t>。</w:t>
      </w:r>
    </w:p>
    <w:p w14:paraId="6571F32D" w14:textId="77777777" w:rsidR="004A2652" w:rsidRDefault="004A2652" w:rsidP="004A2652">
      <w:pPr>
        <w:pStyle w:val="10"/>
        <w:spacing w:beforeLines="50" w:before="180" w:afterLines="50" w:after="180" w:line="240" w:lineRule="atLeast"/>
      </w:pPr>
      <w:r>
        <w:rPr>
          <w:rFonts w:hint="eastAsia"/>
        </w:rPr>
        <w:t>自由</w:t>
      </w:r>
      <w:proofErr w:type="gramStart"/>
      <w:r>
        <w:rPr>
          <w:rFonts w:hint="eastAsia"/>
        </w:rPr>
        <w:t>圖</w:t>
      </w:r>
      <w:r w:rsidRPr="002C0936">
        <w:t>廓</w:t>
      </w:r>
      <w:r>
        <w:rPr>
          <w:rFonts w:hint="eastAsia"/>
        </w:rPr>
        <w:t>版</w:t>
      </w:r>
      <w:proofErr w:type="gramEnd"/>
      <w:r>
        <w:rPr>
          <w:rFonts w:hint="eastAsia"/>
        </w:rPr>
        <w:t>：</w:t>
      </w:r>
      <w:r>
        <w:rPr>
          <w:rFonts w:hint="eastAsia"/>
        </w:rPr>
        <w:t>A2</w:t>
      </w:r>
      <w:r>
        <w:rPr>
          <w:rFonts w:hint="eastAsia"/>
        </w:rPr>
        <w:t>、</w:t>
      </w:r>
      <w:r>
        <w:rPr>
          <w:rFonts w:hint="eastAsia"/>
        </w:rPr>
        <w:t>A3</w:t>
      </w:r>
      <w:r>
        <w:rPr>
          <w:rFonts w:hint="eastAsia"/>
        </w:rPr>
        <w:t>、</w:t>
      </w:r>
      <w:r>
        <w:rPr>
          <w:rFonts w:hint="eastAsia"/>
        </w:rPr>
        <w:t>A4</w:t>
      </w:r>
      <w:r>
        <w:rPr>
          <w:rFonts w:hint="eastAsia"/>
        </w:rPr>
        <w:t>，一張</w:t>
      </w:r>
      <w:r>
        <w:rPr>
          <w:rFonts w:hint="eastAsia"/>
        </w:rPr>
        <w:t>175</w:t>
      </w:r>
      <w:r>
        <w:rPr>
          <w:rFonts w:hint="eastAsia"/>
        </w:rPr>
        <w:t>日圓；</w:t>
      </w:r>
      <w:r>
        <w:rPr>
          <w:rFonts w:hint="eastAsia"/>
        </w:rPr>
        <w:t>A1</w:t>
      </w:r>
      <w:r>
        <w:rPr>
          <w:rFonts w:hint="eastAsia"/>
        </w:rPr>
        <w:t>尺寸每幅</w:t>
      </w:r>
      <w:r>
        <w:rPr>
          <w:rFonts w:hint="eastAsia"/>
        </w:rPr>
        <w:t>350</w:t>
      </w:r>
      <w:r>
        <w:rPr>
          <w:rFonts w:hint="eastAsia"/>
        </w:rPr>
        <w:t>日圓；</w:t>
      </w:r>
      <w:r>
        <w:rPr>
          <w:rFonts w:hint="eastAsia"/>
        </w:rPr>
        <w:t>A0</w:t>
      </w:r>
      <w:r>
        <w:rPr>
          <w:rFonts w:hint="eastAsia"/>
        </w:rPr>
        <w:t>尺寸每幅</w:t>
      </w:r>
      <w:r>
        <w:rPr>
          <w:rFonts w:hint="eastAsia"/>
        </w:rPr>
        <w:t>700</w:t>
      </w:r>
      <w:r>
        <w:rPr>
          <w:rFonts w:hint="eastAsia"/>
        </w:rPr>
        <w:t>日圓</w:t>
      </w:r>
      <w:r w:rsidRPr="002B5804">
        <w:rPr>
          <w:rFonts w:hint="eastAsia"/>
        </w:rPr>
        <w:t>。</w:t>
      </w:r>
    </w:p>
    <w:p w14:paraId="5F8AE45B" w14:textId="77777777" w:rsidR="004A2652" w:rsidRDefault="004A2652" w:rsidP="004A2652">
      <w:pPr>
        <w:pStyle w:val="10"/>
        <w:spacing w:beforeLines="50" w:before="180" w:afterLines="50" w:after="180" w:line="240" w:lineRule="atLeast"/>
      </w:pPr>
      <w:r>
        <w:rPr>
          <w:rFonts w:hint="eastAsia"/>
        </w:rPr>
        <w:t>定型</w:t>
      </w:r>
      <w:proofErr w:type="gramStart"/>
      <w:r>
        <w:rPr>
          <w:rFonts w:hint="eastAsia"/>
        </w:rPr>
        <w:t>圖</w:t>
      </w:r>
      <w:r w:rsidRPr="002C0936">
        <w:t>廓</w:t>
      </w:r>
      <w:r>
        <w:rPr>
          <w:rFonts w:hint="eastAsia"/>
        </w:rPr>
        <w:t>版</w:t>
      </w:r>
      <w:proofErr w:type="gramEnd"/>
      <w:r>
        <w:rPr>
          <w:rFonts w:hint="eastAsia"/>
        </w:rPr>
        <w:t>：每幅</w:t>
      </w:r>
      <w:r>
        <w:rPr>
          <w:rFonts w:hint="eastAsia"/>
        </w:rPr>
        <w:t>175</w:t>
      </w:r>
      <w:r>
        <w:rPr>
          <w:rFonts w:hint="eastAsia"/>
        </w:rPr>
        <w:t>日圓</w:t>
      </w:r>
      <w:r w:rsidRPr="002B5804">
        <w:rPr>
          <w:rFonts w:hint="eastAsia"/>
        </w:rPr>
        <w:t>。</w:t>
      </w:r>
    </w:p>
    <w:p w14:paraId="6E675D2F" w14:textId="77777777" w:rsidR="004A2652" w:rsidRPr="0004395E" w:rsidRDefault="004A2652" w:rsidP="004A2652">
      <w:pPr>
        <w:pStyle w:val="7"/>
        <w:numPr>
          <w:ilvl w:val="6"/>
          <w:numId w:val="1"/>
        </w:numPr>
      </w:pPr>
      <w:r w:rsidRPr="0004395E">
        <w:rPr>
          <w:rFonts w:hint="eastAsia"/>
        </w:rPr>
        <w:t>電子地形圖</w:t>
      </w:r>
      <w:r w:rsidRPr="0004395E">
        <w:t>25000</w:t>
      </w:r>
      <w:r w:rsidRPr="0004395E">
        <w:rPr>
          <w:rFonts w:hint="eastAsia"/>
        </w:rPr>
        <w:t>（定形圖</w:t>
      </w:r>
      <w:r w:rsidRPr="0004395E">
        <w:rPr>
          <w:rFonts w:cstheme="minorBidi"/>
        </w:rPr>
        <w:t>廓</w:t>
      </w:r>
      <w:r w:rsidRPr="0004395E">
        <w:rPr>
          <w:rFonts w:hint="eastAsia"/>
        </w:rPr>
        <w:t>版）</w:t>
      </w:r>
      <w:r w:rsidRPr="0004395E">
        <w:t>DVD</w:t>
      </w:r>
      <w:r w:rsidRPr="0004395E">
        <w:rPr>
          <w:rFonts w:hint="eastAsia"/>
        </w:rPr>
        <w:t>特色</w:t>
      </w:r>
      <w:r w:rsidRPr="0004395E">
        <w:rPr>
          <w:rStyle w:val="af8"/>
        </w:rPr>
        <w:footnoteReference w:id="57"/>
      </w:r>
    </w:p>
    <w:p w14:paraId="0E6EC405" w14:textId="77777777" w:rsidR="004A2652" w:rsidRDefault="004A2652" w:rsidP="004A2652">
      <w:pPr>
        <w:pStyle w:val="10"/>
        <w:spacing w:beforeLines="50" w:before="180" w:afterLines="50" w:after="180" w:line="240" w:lineRule="atLeast"/>
      </w:pPr>
      <w:r>
        <w:rPr>
          <w:rFonts w:hint="eastAsia"/>
        </w:rPr>
        <w:t>格式：</w:t>
      </w:r>
      <w:r w:rsidRPr="00AA0E62">
        <w:rPr>
          <w:rFonts w:hint="eastAsia"/>
        </w:rPr>
        <w:t>TIFF</w:t>
      </w:r>
      <w:r w:rsidRPr="00AA0E62">
        <w:rPr>
          <w:rFonts w:hint="eastAsia"/>
        </w:rPr>
        <w:t>，</w:t>
      </w:r>
      <w:r w:rsidRPr="00AA0E62">
        <w:rPr>
          <w:rFonts w:hint="eastAsia"/>
        </w:rPr>
        <w:t>JPEG</w:t>
      </w:r>
      <w:r w:rsidRPr="00AA0E62">
        <w:rPr>
          <w:rFonts w:hint="eastAsia"/>
        </w:rPr>
        <w:t>，</w:t>
      </w:r>
      <w:r w:rsidRPr="00AA0E62">
        <w:rPr>
          <w:rFonts w:hint="eastAsia"/>
        </w:rPr>
        <w:t>PDF</w:t>
      </w:r>
      <w:r>
        <w:rPr>
          <w:rFonts w:hint="eastAsia"/>
        </w:rPr>
        <w:t>（附坐標檔）</w:t>
      </w:r>
    </w:p>
    <w:p w14:paraId="4A62B5AE" w14:textId="77777777" w:rsidR="004A2652" w:rsidRDefault="004A2652" w:rsidP="004A2652">
      <w:pPr>
        <w:pStyle w:val="10"/>
        <w:spacing w:beforeLines="50" w:before="180" w:afterLines="50" w:after="180" w:line="240" w:lineRule="atLeast"/>
      </w:pPr>
      <w:r>
        <w:rPr>
          <w:rFonts w:hint="eastAsia"/>
        </w:rPr>
        <w:t>圖</w:t>
      </w:r>
      <w:r w:rsidRPr="0004395E">
        <w:t>廓</w:t>
      </w:r>
      <w:r>
        <w:rPr>
          <w:rFonts w:hint="eastAsia"/>
        </w:rPr>
        <w:t>範圍：</w:t>
      </w:r>
      <w:r w:rsidRPr="009C70E9">
        <w:t>世界</w:t>
      </w:r>
      <w:proofErr w:type="gramStart"/>
      <w:r w:rsidRPr="009C70E9">
        <w:t>測地系</w:t>
      </w:r>
      <w:commentRangeStart w:id="143"/>
      <w:proofErr w:type="gramEnd"/>
      <w:r w:rsidRPr="009C70E9">
        <w:t>2</w:t>
      </w:r>
      <w:r w:rsidRPr="009C70E9">
        <w:t>次</w:t>
      </w:r>
      <w:commentRangeEnd w:id="143"/>
      <w:r w:rsidR="00CB53F2">
        <w:rPr>
          <w:rStyle w:val="af9"/>
        </w:rPr>
        <w:commentReference w:id="143"/>
      </w:r>
      <w:commentRangeStart w:id="144"/>
      <w:r w:rsidRPr="009C70E9">
        <w:t>Mesh</w:t>
      </w:r>
      <w:commentRangeEnd w:id="144"/>
      <w:r w:rsidR="00CB53F2">
        <w:rPr>
          <w:rStyle w:val="af9"/>
        </w:rPr>
        <w:commentReference w:id="144"/>
      </w:r>
      <w:r w:rsidRPr="009C70E9">
        <w:rPr>
          <w:rFonts w:hint="eastAsia"/>
        </w:rPr>
        <w:t>＝</w:t>
      </w:r>
      <w:r w:rsidRPr="009C70E9">
        <w:t>10k</w:t>
      </w:r>
      <w:r>
        <w:rPr>
          <w:rFonts w:ascii="Lucida Grande" w:eastAsiaTheme="minorEastAsia" w:hAnsi="Lucida Grande" w:cs="Lucida Grande"/>
          <w:kern w:val="0"/>
          <w:sz w:val="26"/>
          <w:szCs w:val="26"/>
          <w:lang w:eastAsia="ja-JP"/>
        </w:rPr>
        <w:t>m</w:t>
      </w:r>
      <w:r w:rsidRPr="00A930B3">
        <w:rPr>
          <w:rFonts w:ascii="Lucida Grande" w:eastAsiaTheme="minorEastAsia" w:hAnsi="Lucida Grande" w:cs="Lucida Grande"/>
          <w:kern w:val="0"/>
          <w:sz w:val="26"/>
          <w:szCs w:val="26"/>
          <w:vertAlign w:val="superscript"/>
          <w:lang w:eastAsia="ja-JP"/>
        </w:rPr>
        <w:t>2</w:t>
      </w:r>
      <w:r>
        <w:t xml:space="preserve"> </w:t>
      </w:r>
    </w:p>
    <w:p w14:paraId="47E0A116" w14:textId="77777777" w:rsidR="004A2652" w:rsidRDefault="004A2652" w:rsidP="004A2652">
      <w:pPr>
        <w:pStyle w:val="10"/>
        <w:spacing w:beforeLines="50" w:before="180" w:afterLines="50" w:after="180" w:line="240" w:lineRule="atLeast"/>
      </w:pPr>
      <w:r>
        <w:rPr>
          <w:rFonts w:hint="eastAsia"/>
        </w:rPr>
        <w:t>原始數據：都市的精度是</w:t>
      </w:r>
      <w:r>
        <w:rPr>
          <w:rFonts w:hint="eastAsia"/>
        </w:rPr>
        <w:t>1/2500</w:t>
      </w:r>
      <w:r>
        <w:rPr>
          <w:rFonts w:hint="eastAsia"/>
        </w:rPr>
        <w:t>，</w:t>
      </w:r>
      <w:r w:rsidRPr="009C70E9">
        <w:rPr>
          <w:rFonts w:hint="eastAsia"/>
        </w:rPr>
        <w:t>其餘是</w:t>
      </w:r>
      <w:r w:rsidRPr="009C70E9">
        <w:rPr>
          <w:rFonts w:hint="eastAsia"/>
        </w:rPr>
        <w:t>1/25000</w:t>
      </w:r>
    </w:p>
    <w:p w14:paraId="0F90B0C5" w14:textId="77777777" w:rsidR="004A2652" w:rsidRDefault="004A2652" w:rsidP="004A2652">
      <w:pPr>
        <w:pStyle w:val="10"/>
        <w:spacing w:beforeLines="50" w:before="180" w:afterLines="50" w:after="180" w:line="240" w:lineRule="atLeast"/>
      </w:pPr>
      <w:r w:rsidRPr="00BC63CC">
        <w:rPr>
          <w:rFonts w:hint="eastAsia"/>
        </w:rPr>
        <w:t>每張光碟售價</w:t>
      </w:r>
      <w:r w:rsidRPr="00BC63CC">
        <w:rPr>
          <w:rFonts w:hint="eastAsia"/>
        </w:rPr>
        <w:t>7714</w:t>
      </w:r>
      <w:r>
        <w:rPr>
          <w:rFonts w:hint="eastAsia"/>
        </w:rPr>
        <w:t>日圓</w:t>
      </w:r>
    </w:p>
    <w:p w14:paraId="3CDA3EFF" w14:textId="77777777" w:rsidR="004A2652" w:rsidRDefault="004A2652" w:rsidP="004A2652">
      <w:pPr>
        <w:pStyle w:val="10"/>
        <w:spacing w:beforeLines="50" w:before="180" w:afterLines="50" w:after="180" w:line="240" w:lineRule="atLeast"/>
      </w:pPr>
      <w:r>
        <w:rPr>
          <w:rFonts w:hint="eastAsia"/>
        </w:rPr>
        <w:t>下</w:t>
      </w:r>
      <w:r w:rsidRPr="0032492D">
        <w:rPr>
          <w:rFonts w:hint="eastAsia"/>
        </w:rPr>
        <w:t>訂單</w:t>
      </w:r>
      <w:r>
        <w:rPr>
          <w:rFonts w:hint="eastAsia"/>
        </w:rPr>
        <w:t>後</w:t>
      </w:r>
      <w:r w:rsidRPr="0032492D">
        <w:rPr>
          <w:rFonts w:hint="eastAsia"/>
        </w:rPr>
        <w:t>，大約需要</w:t>
      </w:r>
      <w:r w:rsidRPr="0032492D">
        <w:rPr>
          <w:rFonts w:hint="eastAsia"/>
        </w:rPr>
        <w:t>4-10</w:t>
      </w:r>
      <w:r>
        <w:rPr>
          <w:rFonts w:hint="eastAsia"/>
        </w:rPr>
        <w:t>個工作日才能出貨</w:t>
      </w:r>
      <w:r w:rsidRPr="0032492D">
        <w:rPr>
          <w:rFonts w:hint="eastAsia"/>
        </w:rPr>
        <w:t>。</w:t>
      </w:r>
    </w:p>
    <w:p w14:paraId="1BAF96C7" w14:textId="3327D92B" w:rsidR="004A2652" w:rsidRDefault="004A2652" w:rsidP="004A2652">
      <w:pPr>
        <w:pStyle w:val="ad"/>
        <w:spacing w:before="180" w:after="180"/>
        <w:ind w:left="560" w:firstLine="560"/>
      </w:pPr>
      <w:r>
        <w:rPr>
          <w:rFonts w:hint="eastAsia"/>
        </w:rPr>
        <w:t>日本電子地形圖販售網站系統畫面如</w:t>
      </w:r>
      <w:r>
        <w:fldChar w:fldCharType="begin"/>
      </w:r>
      <w:r>
        <w:rPr>
          <w:rFonts w:hint="eastAsia"/>
        </w:rPr>
        <w:instrText>REF _Ref418773146 \h</w:instrText>
      </w:r>
      <w:r>
        <w:fldChar w:fldCharType="separate"/>
      </w:r>
      <w:r w:rsidR="00853FBE" w:rsidRPr="003848BB">
        <w:rPr>
          <w:rFonts w:hint="eastAsia"/>
        </w:rPr>
        <w:t>圖</w:t>
      </w:r>
      <w:r w:rsidR="00853FBE">
        <w:rPr>
          <w:noProof/>
        </w:rPr>
        <w:t>39</w:t>
      </w:r>
      <w:r>
        <w:fldChar w:fldCharType="end"/>
      </w:r>
      <w:r>
        <w:rPr>
          <w:rFonts w:hint="eastAsia"/>
        </w:rPr>
        <w:t>所示。</w:t>
      </w:r>
    </w:p>
    <w:p w14:paraId="506246EC" w14:textId="77777777" w:rsidR="004A2652" w:rsidRPr="003848BB" w:rsidRDefault="004A2652" w:rsidP="001E20A2">
      <w:pPr>
        <w:pStyle w:val="ac"/>
        <w:rPr>
          <w:noProof/>
        </w:rPr>
      </w:pPr>
      <w:r w:rsidRPr="003848BB">
        <w:rPr>
          <w:noProof/>
        </w:rPr>
        <w:lastRenderedPageBreak/>
        <w:drawing>
          <wp:inline distT="0" distB="0" distL="0" distR="0" wp14:anchorId="078B36E2" wp14:editId="50E30B96">
            <wp:extent cx="5759450" cy="2793365"/>
            <wp:effectExtent l="19050" t="19050" r="12700" b="260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命名.jpg"/>
                    <pic:cNvPicPr/>
                  </pic:nvPicPr>
                  <pic:blipFill>
                    <a:blip r:embed="rId161">
                      <a:extLst>
                        <a:ext uri="{28A0092B-C50C-407E-A947-70E740481C1C}">
                          <a14:useLocalDpi xmlns:a14="http://schemas.microsoft.com/office/drawing/2010/main" val="0"/>
                        </a:ext>
                      </a:extLst>
                    </a:blip>
                    <a:stretch>
                      <a:fillRect/>
                    </a:stretch>
                  </pic:blipFill>
                  <pic:spPr>
                    <a:xfrm>
                      <a:off x="0" y="0"/>
                      <a:ext cx="5759450" cy="2793365"/>
                    </a:xfrm>
                    <a:prstGeom prst="rect">
                      <a:avLst/>
                    </a:prstGeom>
                    <a:ln>
                      <a:solidFill>
                        <a:schemeClr val="tx1"/>
                      </a:solidFill>
                    </a:ln>
                  </pic:spPr>
                </pic:pic>
              </a:graphicData>
            </a:graphic>
          </wp:inline>
        </w:drawing>
      </w:r>
    </w:p>
    <w:p w14:paraId="14E96C3A" w14:textId="79803E22" w:rsidR="004A2652" w:rsidRDefault="004A2652" w:rsidP="004A2652">
      <w:pPr>
        <w:pStyle w:val="ac"/>
      </w:pPr>
      <w:bookmarkStart w:id="145" w:name="_Ref418773146"/>
      <w:bookmarkStart w:id="146" w:name="_Toc422125298"/>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39</w:t>
      </w:r>
      <w:r w:rsidRPr="003848BB">
        <w:fldChar w:fldCharType="end"/>
      </w:r>
      <w:bookmarkEnd w:id="145"/>
      <w:r>
        <w:rPr>
          <w:rFonts w:hint="eastAsia"/>
        </w:rPr>
        <w:t>日本電子地形圖販售網站系統畫面</w:t>
      </w:r>
      <w:bookmarkEnd w:id="146"/>
    </w:p>
    <w:p w14:paraId="59E9BCCB" w14:textId="77777777" w:rsidR="004A2652" w:rsidRPr="003848BB" w:rsidRDefault="004A2652" w:rsidP="004A2652">
      <w:pPr>
        <w:pStyle w:val="6"/>
        <w:numPr>
          <w:ilvl w:val="5"/>
          <w:numId w:val="1"/>
        </w:numPr>
        <w:rPr>
          <w:b/>
        </w:rPr>
      </w:pPr>
      <w:r w:rsidRPr="003848BB">
        <w:rPr>
          <w:rFonts w:hint="eastAsia"/>
        </w:rPr>
        <w:t>數值地圖</w:t>
      </w:r>
      <w:r w:rsidRPr="003848BB">
        <w:rPr>
          <w:rFonts w:hint="eastAsia"/>
        </w:rPr>
        <w:t>(</w:t>
      </w:r>
      <w:r w:rsidRPr="003848BB">
        <w:rPr>
          <w:rFonts w:hint="eastAsia"/>
        </w:rPr>
        <w:t>國土基本情報</w:t>
      </w:r>
      <w:r w:rsidRPr="003848BB">
        <w:rPr>
          <w:rFonts w:hint="eastAsia"/>
        </w:rPr>
        <w:t>)</w:t>
      </w:r>
      <w:r>
        <w:rPr>
          <w:rStyle w:val="af8"/>
        </w:rPr>
        <w:footnoteReference w:id="58"/>
      </w:r>
    </w:p>
    <w:p w14:paraId="76FC9BC6" w14:textId="77777777" w:rsidR="004A2652" w:rsidRPr="003848BB" w:rsidRDefault="004A2652" w:rsidP="004A2652">
      <w:pPr>
        <w:pStyle w:val="ad"/>
        <w:spacing w:before="180" w:after="180"/>
        <w:ind w:left="560" w:firstLine="560"/>
        <w:rPr>
          <w:b/>
        </w:rPr>
      </w:pPr>
      <w:r w:rsidRPr="003848BB">
        <w:rPr>
          <w:rFonts w:hint="eastAsia"/>
        </w:rPr>
        <w:t>數值地圖的內容包含地圖情報、地名情報、</w:t>
      </w:r>
      <w:proofErr w:type="gramStart"/>
      <w:r w:rsidRPr="003848BB">
        <w:rPr>
          <w:rFonts w:hint="eastAsia"/>
        </w:rPr>
        <w:t>網格標高</w:t>
      </w:r>
      <w:proofErr w:type="gramEnd"/>
      <w:r>
        <w:rPr>
          <w:rFonts w:hint="eastAsia"/>
        </w:rPr>
        <w:t>和</w:t>
      </w:r>
      <w:r w:rsidRPr="003848BB">
        <w:rPr>
          <w:rFonts w:hint="eastAsia"/>
        </w:rPr>
        <w:t>附錄</w:t>
      </w:r>
      <w:r>
        <w:rPr>
          <w:rFonts w:hint="eastAsia"/>
        </w:rPr>
        <w:t>情報。</w:t>
      </w:r>
      <w:r w:rsidRPr="003848BB">
        <w:rPr>
          <w:rFonts w:hint="eastAsia"/>
        </w:rPr>
        <w:t>格式可以選擇</w:t>
      </w:r>
      <w:r w:rsidRPr="003848BB">
        <w:rPr>
          <w:rFonts w:hint="eastAsia"/>
        </w:rPr>
        <w:t>JPGIS</w:t>
      </w:r>
      <w:r w:rsidRPr="003848BB">
        <w:rPr>
          <w:rFonts w:hint="eastAsia"/>
        </w:rPr>
        <w:t>的</w:t>
      </w:r>
      <w:r w:rsidRPr="003848BB">
        <w:rPr>
          <w:rFonts w:hint="eastAsia"/>
        </w:rPr>
        <w:t>GML</w:t>
      </w:r>
      <w:r w:rsidRPr="003848BB">
        <w:rPr>
          <w:rFonts w:hint="eastAsia"/>
        </w:rPr>
        <w:t>格式，或是</w:t>
      </w:r>
      <w:r>
        <w:rPr>
          <w:rFonts w:hint="eastAsia"/>
        </w:rPr>
        <w:t>SHP</w:t>
      </w:r>
      <w:r w:rsidRPr="003848BB">
        <w:rPr>
          <w:rFonts w:hint="eastAsia"/>
        </w:rPr>
        <w:t>格式。每一張圖都是和電子地形圖</w:t>
      </w:r>
      <w:r w:rsidRPr="003848BB">
        <w:rPr>
          <w:rFonts w:hint="eastAsia"/>
        </w:rPr>
        <w:t>25000</w:t>
      </w:r>
      <w:r w:rsidRPr="003848BB">
        <w:rPr>
          <w:rFonts w:hint="eastAsia"/>
        </w:rPr>
        <w:t>的定型邊界版本一樣大小。提供的形式有兩種；一、</w:t>
      </w:r>
      <w:proofErr w:type="gramStart"/>
      <w:r w:rsidRPr="003848BB">
        <w:rPr>
          <w:rFonts w:hint="eastAsia"/>
        </w:rPr>
        <w:t>線上提供</w:t>
      </w:r>
      <w:proofErr w:type="gramEnd"/>
      <w:r w:rsidRPr="003848BB">
        <w:rPr>
          <w:rFonts w:hint="eastAsia"/>
        </w:rPr>
        <w:t>，</w:t>
      </w:r>
      <w:proofErr w:type="gramStart"/>
      <w:r w:rsidRPr="003848BB">
        <w:rPr>
          <w:rFonts w:hint="eastAsia"/>
        </w:rPr>
        <w:t>每一幅圖</w:t>
      </w:r>
      <w:proofErr w:type="gramEnd"/>
      <w:r w:rsidRPr="003848BB">
        <w:rPr>
          <w:rFonts w:hint="eastAsia"/>
        </w:rPr>
        <w:t>(</w:t>
      </w:r>
      <w:r>
        <w:rPr>
          <w:rFonts w:hint="eastAsia"/>
        </w:rPr>
        <w:t>GML</w:t>
      </w:r>
      <w:r>
        <w:rPr>
          <w:rFonts w:hint="eastAsia"/>
        </w:rPr>
        <w:t>或</w:t>
      </w:r>
      <w:r>
        <w:rPr>
          <w:rFonts w:hint="eastAsia"/>
        </w:rPr>
        <w:t>SHP</w:t>
      </w:r>
      <w:r w:rsidRPr="003848BB">
        <w:rPr>
          <w:rFonts w:hint="eastAsia"/>
        </w:rPr>
        <w:t>)175</w:t>
      </w:r>
      <w:r w:rsidRPr="003848BB">
        <w:rPr>
          <w:rFonts w:hint="eastAsia"/>
        </w:rPr>
        <w:t>日圓；二、</w:t>
      </w:r>
      <w:r w:rsidRPr="003848BB">
        <w:rPr>
          <w:rFonts w:hint="eastAsia"/>
        </w:rPr>
        <w:t>DVD</w:t>
      </w:r>
      <w:r w:rsidRPr="003848BB">
        <w:rPr>
          <w:rFonts w:hint="eastAsia"/>
        </w:rPr>
        <w:t>版本，</w:t>
      </w:r>
      <w:r w:rsidRPr="003848BB">
        <w:rPr>
          <w:rFonts w:hint="eastAsia"/>
        </w:rPr>
        <w:t>(</w:t>
      </w:r>
      <w:r>
        <w:rPr>
          <w:rFonts w:hint="eastAsia"/>
        </w:rPr>
        <w:t>GML</w:t>
      </w:r>
      <w:r>
        <w:rPr>
          <w:rFonts w:hint="eastAsia"/>
        </w:rPr>
        <w:t>或</w:t>
      </w:r>
      <w:r>
        <w:rPr>
          <w:rFonts w:hint="eastAsia"/>
        </w:rPr>
        <w:t>SHP</w:t>
      </w:r>
      <w:r w:rsidRPr="003848BB">
        <w:rPr>
          <w:rFonts w:hint="eastAsia"/>
        </w:rPr>
        <w:t>)</w:t>
      </w:r>
      <w:r w:rsidRPr="003848BB">
        <w:rPr>
          <w:rFonts w:hint="eastAsia"/>
        </w:rPr>
        <w:t>每張光碟售價</w:t>
      </w:r>
      <w:r w:rsidRPr="003848BB">
        <w:rPr>
          <w:rFonts w:hint="eastAsia"/>
        </w:rPr>
        <w:t>7714</w:t>
      </w:r>
      <w:r w:rsidRPr="003848BB">
        <w:rPr>
          <w:rFonts w:hint="eastAsia"/>
        </w:rPr>
        <w:t>日圓。可以</w:t>
      </w:r>
      <w:r>
        <w:rPr>
          <w:rFonts w:hint="eastAsia"/>
        </w:rPr>
        <w:t>從國土地理院網站</w:t>
      </w:r>
      <w:r w:rsidRPr="003848BB">
        <w:rPr>
          <w:rFonts w:hint="eastAsia"/>
        </w:rPr>
        <w:t>下載電子國土基本圖顯示軟體</w:t>
      </w:r>
      <w:r w:rsidRPr="003848BB">
        <w:rPr>
          <w:rStyle w:val="af8"/>
          <w:color w:val="0000FF" w:themeColor="hyperlink"/>
          <w:szCs w:val="28"/>
          <w:u w:val="single"/>
        </w:rPr>
        <w:footnoteReference w:id="59"/>
      </w:r>
      <w:r w:rsidRPr="003848BB">
        <w:rPr>
          <w:rFonts w:hint="eastAsia"/>
        </w:rPr>
        <w:t>閱覽</w:t>
      </w:r>
      <w:r w:rsidRPr="003848BB">
        <w:rPr>
          <w:rFonts w:hint="eastAsia"/>
        </w:rPr>
        <w:t>(</w:t>
      </w:r>
      <w:r w:rsidRPr="003848BB">
        <w:rPr>
          <w:rFonts w:hint="eastAsia"/>
        </w:rPr>
        <w:t>限</w:t>
      </w:r>
      <w:r w:rsidRPr="003848BB">
        <w:rPr>
          <w:rFonts w:hint="eastAsia"/>
        </w:rPr>
        <w:t>windows</w:t>
      </w:r>
      <w:r w:rsidRPr="003848BB">
        <w:rPr>
          <w:rFonts w:hint="eastAsia"/>
        </w:rPr>
        <w:t>系統</w:t>
      </w:r>
      <w:r w:rsidRPr="003848BB">
        <w:rPr>
          <w:rFonts w:hint="eastAsia"/>
        </w:rPr>
        <w:t>)</w:t>
      </w:r>
      <w:r w:rsidRPr="003848BB">
        <w:rPr>
          <w:rFonts w:hint="eastAsia"/>
        </w:rPr>
        <w:t>。</w:t>
      </w:r>
    </w:p>
    <w:p w14:paraId="53F0E793" w14:textId="77777777" w:rsidR="004A2652" w:rsidRPr="003848BB" w:rsidRDefault="004A2652" w:rsidP="004A2652">
      <w:pPr>
        <w:pStyle w:val="6"/>
        <w:numPr>
          <w:ilvl w:val="5"/>
          <w:numId w:val="1"/>
        </w:numPr>
        <w:rPr>
          <w:b/>
          <w:color w:val="333333"/>
        </w:rPr>
      </w:pPr>
      <w:r w:rsidRPr="003848BB">
        <w:rPr>
          <w:rFonts w:hint="eastAsia"/>
        </w:rPr>
        <w:t>電子地形圖</w:t>
      </w:r>
      <w:r w:rsidRPr="003848BB">
        <w:rPr>
          <w:rFonts w:hint="eastAsia"/>
        </w:rPr>
        <w:t>20</w:t>
      </w:r>
      <w:r w:rsidRPr="003848BB">
        <w:rPr>
          <w:rFonts w:hint="eastAsia"/>
        </w:rPr>
        <w:t>萬</w:t>
      </w:r>
      <w:r w:rsidRPr="003D1181">
        <w:rPr>
          <w:rStyle w:val="af8"/>
          <w:szCs w:val="28"/>
        </w:rPr>
        <w:footnoteReference w:id="60"/>
      </w:r>
    </w:p>
    <w:p w14:paraId="5BF0DAED" w14:textId="77777777" w:rsidR="004A2652" w:rsidRPr="003848BB" w:rsidRDefault="004A2652" w:rsidP="004A2652">
      <w:pPr>
        <w:pStyle w:val="ad"/>
        <w:spacing w:before="180" w:after="180"/>
        <w:ind w:left="560" w:firstLine="560"/>
      </w:pPr>
      <w:r w:rsidRPr="003848BB">
        <w:rPr>
          <w:rFonts w:hint="eastAsia"/>
        </w:rPr>
        <w:t>電子地形圖</w:t>
      </w:r>
      <w:r w:rsidRPr="003848BB">
        <w:rPr>
          <w:rFonts w:hint="eastAsia"/>
        </w:rPr>
        <w:t>20</w:t>
      </w:r>
      <w:r w:rsidRPr="003848BB">
        <w:rPr>
          <w:rFonts w:hint="eastAsia"/>
        </w:rPr>
        <w:t>萬相當於國土地理院的【二十萬分之一地勢圖】的影像檔案，形式可選</w:t>
      </w:r>
      <w:r w:rsidRPr="003848BB">
        <w:rPr>
          <w:shd w:val="clear" w:color="auto" w:fill="FFFFFF"/>
        </w:rPr>
        <w:t>TIFF</w:t>
      </w:r>
      <w:r w:rsidRPr="003848BB">
        <w:rPr>
          <w:shd w:val="clear" w:color="auto" w:fill="FFFFFF"/>
        </w:rPr>
        <w:t>、</w:t>
      </w:r>
      <w:r w:rsidRPr="003D1181">
        <w:rPr>
          <w:shd w:val="clear" w:color="auto" w:fill="FFFFFF"/>
        </w:rPr>
        <w:t>JPEG</w:t>
      </w:r>
      <w:r w:rsidRPr="003D1181">
        <w:rPr>
          <w:shd w:val="clear" w:color="auto" w:fill="FFFFFF"/>
        </w:rPr>
        <w:t>、</w:t>
      </w:r>
      <w:r w:rsidRPr="003D1181">
        <w:rPr>
          <w:shd w:val="clear" w:color="auto" w:fill="FFFFFF"/>
        </w:rPr>
        <w:t>PDF</w:t>
      </w:r>
      <w:r w:rsidRPr="003D1181">
        <w:rPr>
          <w:rFonts w:hint="eastAsia"/>
          <w:shd w:val="clear" w:color="auto" w:fill="FFFFFF"/>
        </w:rPr>
        <w:t>（</w:t>
      </w:r>
      <w:r w:rsidRPr="003D1181">
        <w:rPr>
          <w:rFonts w:hint="eastAsia"/>
          <w:shd w:val="clear" w:color="auto" w:fill="FFFFFF"/>
        </w:rPr>
        <w:t>GeospatialPDF</w:t>
      </w:r>
      <w:r w:rsidRPr="003D1181">
        <w:rPr>
          <w:rFonts w:hint="eastAsia"/>
          <w:shd w:val="clear" w:color="auto" w:fill="FFFFFF"/>
        </w:rPr>
        <w:t>），</w:t>
      </w:r>
      <w:r w:rsidRPr="003D1181">
        <w:rPr>
          <w:shd w:val="clear" w:color="auto" w:fill="FFFFFF"/>
        </w:rPr>
        <w:t>508dpi</w:t>
      </w:r>
      <w:r w:rsidRPr="003D1181">
        <w:rPr>
          <w:rFonts w:hint="eastAsia"/>
        </w:rPr>
        <w:t>。檔案下載購買以及利用的</w:t>
      </w:r>
      <w:hyperlink r:id="rId162" w:history="1">
        <w:r w:rsidRPr="003D1181">
          <w:rPr>
            <w:rStyle w:val="af0"/>
            <w:rFonts w:hint="eastAsia"/>
            <w:color w:val="auto"/>
            <w:szCs w:val="28"/>
          </w:rPr>
          <w:t>注意事項</w:t>
        </w:r>
      </w:hyperlink>
      <w:r w:rsidRPr="003D1181">
        <w:rPr>
          <w:rStyle w:val="af8"/>
          <w:szCs w:val="28"/>
          <w:u w:val="single"/>
        </w:rPr>
        <w:footnoteReference w:id="61"/>
      </w:r>
      <w:r w:rsidRPr="003D1181">
        <w:rPr>
          <w:rStyle w:val="af0"/>
          <w:rFonts w:hint="eastAsia"/>
          <w:color w:val="auto"/>
          <w:szCs w:val="28"/>
        </w:rPr>
        <w:t>:</w:t>
      </w:r>
      <w:r w:rsidRPr="003D1181">
        <w:rPr>
          <w:rStyle w:val="af0"/>
          <w:rFonts w:hint="eastAsia"/>
          <w:color w:val="auto"/>
          <w:szCs w:val="28"/>
          <w:u w:val="none"/>
        </w:rPr>
        <w:t>1.</w:t>
      </w:r>
      <w:r w:rsidRPr="003D1181">
        <w:rPr>
          <w:rStyle w:val="af0"/>
          <w:rFonts w:hint="eastAsia"/>
          <w:color w:val="auto"/>
          <w:szCs w:val="28"/>
          <w:u w:val="none"/>
        </w:rPr>
        <w:t>禁止事項</w:t>
      </w:r>
      <w:r w:rsidRPr="003D1181">
        <w:rPr>
          <w:rStyle w:val="af0"/>
          <w:rFonts w:hint="eastAsia"/>
          <w:color w:val="auto"/>
          <w:szCs w:val="28"/>
          <w:u w:val="none"/>
        </w:rPr>
        <w:t>:</w:t>
      </w:r>
      <w:r w:rsidRPr="003D1181">
        <w:rPr>
          <w:rStyle w:val="af0"/>
          <w:rFonts w:hint="eastAsia"/>
          <w:color w:val="auto"/>
          <w:szCs w:val="28"/>
          <w:u w:val="none"/>
        </w:rPr>
        <w:t>不可以違法使用電子地形圖以及使用任何的手段、目的、方法去侵害他人的權利或是違背善良風俗。</w:t>
      </w:r>
      <w:r w:rsidRPr="003D1181">
        <w:rPr>
          <w:rStyle w:val="af0"/>
          <w:rFonts w:hint="eastAsia"/>
          <w:color w:val="auto"/>
          <w:szCs w:val="28"/>
          <w:u w:val="none"/>
        </w:rPr>
        <w:t>2.</w:t>
      </w:r>
      <w:r w:rsidRPr="003D1181">
        <w:rPr>
          <w:rStyle w:val="af0"/>
          <w:rFonts w:hint="eastAsia"/>
          <w:color w:val="auto"/>
          <w:szCs w:val="28"/>
          <w:u w:val="none"/>
        </w:rPr>
        <w:t>關於【線上電子地形圖</w:t>
      </w:r>
      <w:r w:rsidRPr="003D1181">
        <w:rPr>
          <w:rStyle w:val="af0"/>
          <w:rFonts w:hint="eastAsia"/>
          <w:color w:val="auto"/>
          <w:szCs w:val="28"/>
          <w:u w:val="none"/>
        </w:rPr>
        <w:t>20</w:t>
      </w:r>
      <w:r w:rsidRPr="003D1181">
        <w:rPr>
          <w:rStyle w:val="af0"/>
          <w:rFonts w:hint="eastAsia"/>
          <w:color w:val="auto"/>
          <w:szCs w:val="28"/>
          <w:u w:val="none"/>
        </w:rPr>
        <w:t>萬】的複製跟使用：根據測量法，【線上電子地形圖</w:t>
      </w:r>
      <w:r w:rsidRPr="003D1181">
        <w:rPr>
          <w:rStyle w:val="af0"/>
          <w:rFonts w:hint="eastAsia"/>
          <w:color w:val="auto"/>
          <w:szCs w:val="28"/>
          <w:u w:val="none"/>
        </w:rPr>
        <w:t>20</w:t>
      </w:r>
      <w:r w:rsidRPr="003D1181">
        <w:rPr>
          <w:rStyle w:val="af0"/>
          <w:rFonts w:hint="eastAsia"/>
          <w:color w:val="auto"/>
          <w:szCs w:val="28"/>
          <w:u w:val="none"/>
        </w:rPr>
        <w:t>萬】的著作權全部歸屬於國土交通省國土地理院。根據測量法，如果要用來進行測量、不特定對象公開的話都必須經過得到申請許可，也包含國外的使用者。申請手續請參考國土地理院網站的【</w:t>
      </w:r>
      <w:hyperlink r:id="rId163" w:history="1">
        <w:r w:rsidRPr="003D1181">
          <w:rPr>
            <w:rStyle w:val="af0"/>
            <w:rFonts w:hint="eastAsia"/>
            <w:color w:val="auto"/>
            <w:szCs w:val="28"/>
          </w:rPr>
          <w:t>測量成果的複製，使用</w:t>
        </w:r>
      </w:hyperlink>
      <w:r w:rsidRPr="003D1181">
        <w:rPr>
          <w:rStyle w:val="af8"/>
          <w:szCs w:val="28"/>
          <w:u w:val="single"/>
        </w:rPr>
        <w:footnoteReference w:id="62"/>
      </w:r>
      <w:r w:rsidRPr="003D1181">
        <w:rPr>
          <w:rStyle w:val="af0"/>
          <w:rFonts w:hint="eastAsia"/>
          <w:color w:val="auto"/>
          <w:szCs w:val="28"/>
          <w:u w:val="none"/>
        </w:rPr>
        <w:t>】。</w:t>
      </w:r>
    </w:p>
    <w:p w14:paraId="420B9ED9" w14:textId="0C3B9987" w:rsidR="004A2652" w:rsidRPr="003848BB" w:rsidRDefault="004A2652" w:rsidP="004A2652">
      <w:pPr>
        <w:pStyle w:val="ad"/>
        <w:spacing w:before="180" w:after="180"/>
        <w:ind w:left="560" w:firstLine="560"/>
      </w:pPr>
      <w:r w:rsidRPr="003848BB">
        <w:rPr>
          <w:rFonts w:hint="eastAsia"/>
        </w:rPr>
        <w:t>電子地形圖</w:t>
      </w:r>
      <w:r w:rsidRPr="003848BB">
        <w:rPr>
          <w:rFonts w:hint="eastAsia"/>
        </w:rPr>
        <w:t>20</w:t>
      </w:r>
      <w:r w:rsidRPr="003848BB">
        <w:rPr>
          <w:rFonts w:hint="eastAsia"/>
        </w:rPr>
        <w:t>萬</w:t>
      </w:r>
      <w:r>
        <w:rPr>
          <w:rFonts w:hint="eastAsia"/>
        </w:rPr>
        <w:t>與</w:t>
      </w:r>
      <w:r w:rsidRPr="003848BB">
        <w:rPr>
          <w:rFonts w:hint="eastAsia"/>
        </w:rPr>
        <w:t>數值地圖</w:t>
      </w:r>
      <w:r>
        <w:rPr>
          <w:rFonts w:hint="eastAsia"/>
        </w:rPr>
        <w:t>涵蓋</w:t>
      </w:r>
      <w:r w:rsidRPr="003848BB">
        <w:rPr>
          <w:rFonts w:hint="eastAsia"/>
        </w:rPr>
        <w:t>的</w:t>
      </w:r>
      <w:r>
        <w:rPr>
          <w:rFonts w:hint="eastAsia"/>
        </w:rPr>
        <w:t>空間</w:t>
      </w:r>
      <w:r w:rsidRPr="003848BB">
        <w:rPr>
          <w:rFonts w:hint="eastAsia"/>
        </w:rPr>
        <w:t>範圍如</w:t>
      </w:r>
      <w:r>
        <w:fldChar w:fldCharType="begin"/>
      </w:r>
      <w:r>
        <w:rPr>
          <w:rFonts w:hint="eastAsia"/>
        </w:rPr>
        <w:instrText>REF _Ref418773874 \h</w:instrText>
      </w:r>
      <w:r>
        <w:fldChar w:fldCharType="separate"/>
      </w:r>
      <w:r w:rsidR="00853FBE" w:rsidRPr="003848BB">
        <w:rPr>
          <w:rFonts w:hint="eastAsia"/>
        </w:rPr>
        <w:t>圖</w:t>
      </w:r>
      <w:r w:rsidR="00853FBE">
        <w:rPr>
          <w:noProof/>
        </w:rPr>
        <w:t>40</w:t>
      </w:r>
      <w:r>
        <w:fldChar w:fldCharType="end"/>
      </w:r>
      <w:r>
        <w:rPr>
          <w:rFonts w:hint="eastAsia"/>
        </w:rPr>
        <w:t>所示。</w:t>
      </w:r>
    </w:p>
    <w:p w14:paraId="52D9C21F" w14:textId="77777777" w:rsidR="004A2652" w:rsidRPr="003848BB" w:rsidRDefault="004A2652" w:rsidP="004A2652">
      <w:pPr>
        <w:pStyle w:val="ad"/>
        <w:spacing w:before="180" w:after="180"/>
        <w:ind w:leftChars="0" w:left="0" w:firstLineChars="0" w:firstLine="0"/>
        <w:jc w:val="center"/>
        <w:rPr>
          <w:noProof/>
        </w:rPr>
      </w:pPr>
      <w:r w:rsidRPr="003848BB">
        <w:rPr>
          <w:noProof/>
        </w:rPr>
        <w:lastRenderedPageBreak/>
        <w:drawing>
          <wp:inline distT="0" distB="0" distL="0" distR="0" wp14:anchorId="5ED251EF" wp14:editId="31404F23">
            <wp:extent cx="4029075" cy="5705475"/>
            <wp:effectExtent l="19050" t="19050" r="9525" b="952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地形圖20.jpg"/>
                    <pic:cNvPicPr/>
                  </pic:nvPicPr>
                  <pic:blipFill>
                    <a:blip r:embed="rId164">
                      <a:extLst>
                        <a:ext uri="{28A0092B-C50C-407E-A947-70E740481C1C}">
                          <a14:useLocalDpi xmlns:a14="http://schemas.microsoft.com/office/drawing/2010/main" val="0"/>
                        </a:ext>
                      </a:extLst>
                    </a:blip>
                    <a:stretch>
                      <a:fillRect/>
                    </a:stretch>
                  </pic:blipFill>
                  <pic:spPr>
                    <a:xfrm>
                      <a:off x="0" y="0"/>
                      <a:ext cx="4029075" cy="5705475"/>
                    </a:xfrm>
                    <a:prstGeom prst="rect">
                      <a:avLst/>
                    </a:prstGeom>
                    <a:ln>
                      <a:solidFill>
                        <a:schemeClr val="accent1"/>
                      </a:solidFill>
                    </a:ln>
                  </pic:spPr>
                </pic:pic>
              </a:graphicData>
            </a:graphic>
          </wp:inline>
        </w:drawing>
      </w:r>
    </w:p>
    <w:p w14:paraId="06F9108F" w14:textId="77777777" w:rsidR="004A2652" w:rsidRPr="003848BB" w:rsidRDefault="004A2652" w:rsidP="004A2652">
      <w:pPr>
        <w:pStyle w:val="ac"/>
        <w:rPr>
          <w:noProof/>
          <w:szCs w:val="24"/>
        </w:rPr>
      </w:pPr>
      <w:bookmarkStart w:id="147" w:name="_Ref418773874"/>
      <w:bookmarkStart w:id="148" w:name="_Toc422125299"/>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40</w:t>
      </w:r>
      <w:r w:rsidRPr="003848BB">
        <w:fldChar w:fldCharType="end"/>
      </w:r>
      <w:bookmarkEnd w:id="147"/>
      <w:r w:rsidRPr="003848BB">
        <w:rPr>
          <w:rFonts w:hint="eastAsia"/>
        </w:rPr>
        <w:t>電子地形圖</w:t>
      </w:r>
      <w:r w:rsidRPr="003848BB">
        <w:rPr>
          <w:rFonts w:hint="eastAsia"/>
        </w:rPr>
        <w:t>20</w:t>
      </w:r>
      <w:r w:rsidRPr="003848BB">
        <w:rPr>
          <w:rFonts w:hint="eastAsia"/>
        </w:rPr>
        <w:t>萬</w:t>
      </w:r>
      <w:r>
        <w:rPr>
          <w:rFonts w:hint="eastAsia"/>
        </w:rPr>
        <w:t>與</w:t>
      </w:r>
      <w:r w:rsidRPr="003848BB">
        <w:rPr>
          <w:rFonts w:hint="eastAsia"/>
        </w:rPr>
        <w:t>數值地圖</w:t>
      </w:r>
      <w:r>
        <w:rPr>
          <w:rFonts w:hint="eastAsia"/>
        </w:rPr>
        <w:t>涵蓋</w:t>
      </w:r>
      <w:r w:rsidRPr="003848BB">
        <w:rPr>
          <w:rFonts w:hint="eastAsia"/>
        </w:rPr>
        <w:t>範圍</w:t>
      </w:r>
      <w:r>
        <w:rPr>
          <w:rStyle w:val="af8"/>
        </w:rPr>
        <w:footnoteReference w:id="63"/>
      </w:r>
      <w:bookmarkEnd w:id="148"/>
    </w:p>
    <w:p w14:paraId="1BFCE3A4" w14:textId="77777777" w:rsidR="004A2652" w:rsidRPr="003D1181" w:rsidRDefault="004A2652" w:rsidP="004A2652">
      <w:pPr>
        <w:pStyle w:val="6"/>
        <w:numPr>
          <w:ilvl w:val="5"/>
          <w:numId w:val="1"/>
        </w:numPr>
        <w:rPr>
          <w:b/>
        </w:rPr>
      </w:pPr>
      <w:r w:rsidRPr="003848BB">
        <w:rPr>
          <w:rFonts w:hint="eastAsia"/>
        </w:rPr>
        <w:t>電子地形圖</w:t>
      </w:r>
      <w:r w:rsidRPr="003D1181">
        <w:rPr>
          <w:rFonts w:hint="eastAsia"/>
        </w:rPr>
        <w:t>25000</w:t>
      </w:r>
      <w:r w:rsidRPr="003D1181">
        <w:rPr>
          <w:rFonts w:hint="eastAsia"/>
        </w:rPr>
        <w:t>與數值地圖</w:t>
      </w:r>
      <w:r w:rsidRPr="003D1181">
        <w:rPr>
          <w:rFonts w:hint="eastAsia"/>
        </w:rPr>
        <w:t>25000</w:t>
      </w:r>
      <w:r w:rsidRPr="003D1181">
        <w:rPr>
          <w:rFonts w:hint="eastAsia"/>
        </w:rPr>
        <w:t>的差異</w:t>
      </w:r>
      <w:r w:rsidRPr="003D1181">
        <w:rPr>
          <w:rStyle w:val="af8"/>
          <w:szCs w:val="28"/>
        </w:rPr>
        <w:footnoteReference w:id="64"/>
      </w:r>
    </w:p>
    <w:p w14:paraId="4FB5CC11" w14:textId="77777777" w:rsidR="004A2652" w:rsidRPr="003D1181" w:rsidRDefault="004A2652" w:rsidP="004A2652">
      <w:pPr>
        <w:pStyle w:val="ad"/>
        <w:spacing w:before="180" w:after="180"/>
        <w:ind w:left="560" w:firstLine="560"/>
      </w:pPr>
      <w:r w:rsidRPr="003D1181">
        <w:rPr>
          <w:rFonts w:hint="eastAsia"/>
        </w:rPr>
        <w:t>電子地形圖</w:t>
      </w:r>
      <w:r w:rsidRPr="003D1181">
        <w:t>25000</w:t>
      </w:r>
      <w:r w:rsidRPr="003D1181">
        <w:rPr>
          <w:rFonts w:hint="eastAsia"/>
        </w:rPr>
        <w:t>是以電子國土基本圖為基礎製作的圖檔，網路下載有三種格式：</w:t>
      </w:r>
      <w:r w:rsidRPr="003D1181">
        <w:t>1.</w:t>
      </w:r>
      <w:r w:rsidRPr="003D1181">
        <w:rPr>
          <w:rFonts w:hint="eastAsia"/>
        </w:rPr>
        <w:t>自由邊界版本</w:t>
      </w:r>
      <w:r w:rsidRPr="003D1181">
        <w:t>2.</w:t>
      </w:r>
      <w:r w:rsidRPr="003D1181">
        <w:rPr>
          <w:rFonts w:hint="eastAsia"/>
        </w:rPr>
        <w:t>定型邊界版本</w:t>
      </w:r>
      <w:r w:rsidRPr="003D1181">
        <w:t>3.</w:t>
      </w:r>
      <w:r w:rsidRPr="003D1181">
        <w:rPr>
          <w:rFonts w:hint="eastAsia"/>
        </w:rPr>
        <w:t>以各都府縣為單位的</w:t>
      </w:r>
      <w:r w:rsidRPr="003D1181">
        <w:rPr>
          <w:rFonts w:hint="eastAsia"/>
        </w:rPr>
        <w:t>DVD</w:t>
      </w:r>
      <w:r w:rsidRPr="003D1181">
        <w:rPr>
          <w:rFonts w:hint="eastAsia"/>
        </w:rPr>
        <w:t>版本。</w:t>
      </w:r>
    </w:p>
    <w:p w14:paraId="0C627894" w14:textId="77777777" w:rsidR="004A2652" w:rsidRPr="003D1181" w:rsidRDefault="004A2652" w:rsidP="004A2652">
      <w:pPr>
        <w:pStyle w:val="ad"/>
        <w:spacing w:before="180" w:after="180"/>
        <w:ind w:left="560" w:firstLine="560"/>
      </w:pPr>
      <w:r w:rsidRPr="003D1181">
        <w:rPr>
          <w:rFonts w:hint="eastAsia"/>
        </w:rPr>
        <w:t>數值地圖</w:t>
      </w:r>
      <w:r w:rsidRPr="003D1181">
        <w:rPr>
          <w:rFonts w:hint="eastAsia"/>
        </w:rPr>
        <w:t>25000</w:t>
      </w:r>
      <w:r w:rsidRPr="003D1181">
        <w:rPr>
          <w:rFonts w:hint="eastAsia"/>
        </w:rPr>
        <w:t>是以【二萬五千分之一地形圖】的紙圖版本為基本製作的數位檔案，現已停止更新；電子地形圖</w:t>
      </w:r>
      <w:r w:rsidRPr="003D1181">
        <w:t>25000</w:t>
      </w:r>
      <w:r w:rsidRPr="003D1181">
        <w:rPr>
          <w:rFonts w:hint="eastAsia"/>
        </w:rPr>
        <w:t>則是隨著電子國土基本圖更新。</w:t>
      </w:r>
    </w:p>
    <w:p w14:paraId="38B8756C" w14:textId="77777777" w:rsidR="004A2652" w:rsidRPr="003848BB" w:rsidRDefault="004A2652" w:rsidP="004A2652">
      <w:pPr>
        <w:pStyle w:val="ac"/>
      </w:pPr>
      <w:bookmarkStart w:id="149" w:name="_Toc422125244"/>
      <w:r w:rsidRPr="003848BB">
        <w:rPr>
          <w:rFonts w:hint="eastAsia"/>
        </w:rPr>
        <w:lastRenderedPageBreak/>
        <w:t>表</w:t>
      </w:r>
      <w:r w:rsidRPr="003848BB">
        <w:fldChar w:fldCharType="begin"/>
      </w:r>
      <w:r w:rsidRPr="003848BB">
        <w:rPr>
          <w:rFonts w:hint="eastAsia"/>
        </w:rPr>
        <w:instrText xml:space="preserve">SEQ </w:instrText>
      </w:r>
      <w:r w:rsidRPr="003848BB">
        <w:rPr>
          <w:rFonts w:hint="eastAsia"/>
        </w:rPr>
        <w:instrText>表</w:instrText>
      </w:r>
      <w:r w:rsidRPr="003848BB">
        <w:rPr>
          <w:rFonts w:hint="eastAsia"/>
        </w:rPr>
        <w:instrText xml:space="preserve"> \* ARABIC</w:instrText>
      </w:r>
      <w:r w:rsidRPr="003848BB">
        <w:fldChar w:fldCharType="separate"/>
      </w:r>
      <w:r w:rsidR="00853FBE">
        <w:rPr>
          <w:noProof/>
        </w:rPr>
        <w:t>15</w:t>
      </w:r>
      <w:r w:rsidRPr="003848BB">
        <w:fldChar w:fldCharType="end"/>
      </w:r>
      <w:r w:rsidRPr="003848BB">
        <w:rPr>
          <w:rFonts w:hint="eastAsia"/>
        </w:rPr>
        <w:t>電子地形圖</w:t>
      </w:r>
      <w:r w:rsidRPr="003848BB">
        <w:rPr>
          <w:rFonts w:hint="eastAsia"/>
        </w:rPr>
        <w:t>25000</w:t>
      </w:r>
      <w:r w:rsidRPr="003848BB">
        <w:rPr>
          <w:rFonts w:hint="eastAsia"/>
        </w:rPr>
        <w:t>跟數值地圖</w:t>
      </w:r>
      <w:r w:rsidRPr="003848BB">
        <w:rPr>
          <w:rFonts w:hint="eastAsia"/>
        </w:rPr>
        <w:t>25000</w:t>
      </w:r>
      <w:r>
        <w:t>(</w:t>
      </w:r>
      <w:r>
        <w:rPr>
          <w:rFonts w:hint="eastAsia"/>
        </w:rPr>
        <w:t>地圖畫像</w:t>
      </w:r>
      <w:r>
        <w:t>)</w:t>
      </w:r>
      <w:r w:rsidRPr="003848BB">
        <w:rPr>
          <w:rFonts w:hint="eastAsia"/>
        </w:rPr>
        <w:t>的差異表</w:t>
      </w:r>
      <w:bookmarkEnd w:id="149"/>
    </w:p>
    <w:tbl>
      <w:tblPr>
        <w:tblStyle w:val="af2"/>
        <w:tblW w:w="5000" w:type="pct"/>
        <w:tblLook w:val="04A0" w:firstRow="1" w:lastRow="0" w:firstColumn="1" w:lastColumn="0" w:noHBand="0" w:noVBand="1"/>
      </w:tblPr>
      <w:tblGrid>
        <w:gridCol w:w="2182"/>
        <w:gridCol w:w="2036"/>
        <w:gridCol w:w="2037"/>
        <w:gridCol w:w="3031"/>
      </w:tblGrid>
      <w:tr w:rsidR="004A2652" w:rsidRPr="003B5D4D" w14:paraId="6C6C547E" w14:textId="77777777" w:rsidTr="00277BE0">
        <w:trPr>
          <w:trHeight w:val="20"/>
          <w:tblHeader/>
        </w:trPr>
        <w:tc>
          <w:tcPr>
            <w:tcW w:w="0" w:type="auto"/>
            <w:vMerge w:val="restart"/>
            <w:shd w:val="clear" w:color="auto" w:fill="BFBFBF" w:themeFill="background1" w:themeFillShade="BF"/>
            <w:vAlign w:val="center"/>
            <w:hideMark/>
          </w:tcPr>
          <w:p w14:paraId="177D77CB" w14:textId="77777777" w:rsidR="004A2652" w:rsidRPr="003B5D4D" w:rsidRDefault="004A2652" w:rsidP="00277BE0">
            <w:pPr>
              <w:jc w:val="center"/>
              <w:rPr>
                <w:b/>
                <w:color w:val="000000"/>
                <w:sz w:val="24"/>
              </w:rPr>
            </w:pPr>
            <w:r w:rsidRPr="003B5D4D">
              <w:rPr>
                <w:rFonts w:hint="eastAsia"/>
                <w:b/>
                <w:color w:val="000000"/>
                <w:sz w:val="24"/>
              </w:rPr>
              <w:t>項目</w:t>
            </w:r>
          </w:p>
        </w:tc>
        <w:tc>
          <w:tcPr>
            <w:tcW w:w="0" w:type="auto"/>
            <w:gridSpan w:val="2"/>
            <w:shd w:val="clear" w:color="auto" w:fill="BFBFBF" w:themeFill="background1" w:themeFillShade="BF"/>
            <w:vAlign w:val="center"/>
            <w:hideMark/>
          </w:tcPr>
          <w:p w14:paraId="43696C21" w14:textId="77777777" w:rsidR="004A2652" w:rsidRPr="003B5D4D" w:rsidRDefault="004A2652" w:rsidP="00277BE0">
            <w:pPr>
              <w:jc w:val="center"/>
              <w:rPr>
                <w:b/>
                <w:color w:val="000000"/>
                <w:sz w:val="24"/>
              </w:rPr>
            </w:pPr>
            <w:r w:rsidRPr="003B5D4D">
              <w:rPr>
                <w:b/>
                <w:color w:val="000000"/>
                <w:sz w:val="24"/>
              </w:rPr>
              <w:t>電子地形</w:t>
            </w:r>
            <w:r w:rsidRPr="003B5D4D">
              <w:rPr>
                <w:rFonts w:hint="eastAsia"/>
                <w:b/>
                <w:color w:val="000000"/>
                <w:sz w:val="24"/>
              </w:rPr>
              <w:t>圖</w:t>
            </w:r>
            <w:r w:rsidRPr="003B5D4D">
              <w:rPr>
                <w:b/>
                <w:color w:val="000000"/>
                <w:sz w:val="24"/>
              </w:rPr>
              <w:t>25000</w:t>
            </w:r>
          </w:p>
        </w:tc>
        <w:tc>
          <w:tcPr>
            <w:tcW w:w="0" w:type="auto"/>
            <w:vMerge w:val="restart"/>
            <w:shd w:val="clear" w:color="auto" w:fill="BFBFBF" w:themeFill="background1" w:themeFillShade="BF"/>
            <w:vAlign w:val="center"/>
            <w:hideMark/>
          </w:tcPr>
          <w:p w14:paraId="3E660F78" w14:textId="77777777" w:rsidR="004A2652" w:rsidRPr="003B5D4D" w:rsidRDefault="004A2652" w:rsidP="00277BE0">
            <w:pPr>
              <w:jc w:val="center"/>
              <w:rPr>
                <w:b/>
                <w:color w:val="000000"/>
                <w:sz w:val="24"/>
              </w:rPr>
            </w:pPr>
            <w:r w:rsidRPr="003B5D4D">
              <w:rPr>
                <w:rFonts w:hint="eastAsia"/>
                <w:b/>
                <w:color w:val="000000"/>
                <w:sz w:val="24"/>
              </w:rPr>
              <w:t>數值地圖</w:t>
            </w:r>
            <w:r w:rsidRPr="003B5D4D">
              <w:rPr>
                <w:rFonts w:hint="eastAsia"/>
                <w:b/>
                <w:color w:val="000000"/>
                <w:sz w:val="24"/>
              </w:rPr>
              <w:t>25000</w:t>
            </w:r>
            <w:r>
              <w:rPr>
                <w:b/>
                <w:color w:val="000000"/>
                <w:sz w:val="24"/>
              </w:rPr>
              <w:br/>
            </w:r>
            <w:r w:rsidRPr="00661B02">
              <w:rPr>
                <w:rFonts w:hint="eastAsia"/>
                <w:b/>
                <w:color w:val="000000"/>
                <w:sz w:val="24"/>
              </w:rPr>
              <w:t>(</w:t>
            </w:r>
            <w:r w:rsidRPr="00661B02">
              <w:rPr>
                <w:rFonts w:hint="eastAsia"/>
                <w:b/>
                <w:color w:val="000000"/>
                <w:sz w:val="24"/>
              </w:rPr>
              <w:t>地圖畫像</w:t>
            </w:r>
            <w:r w:rsidRPr="00661B02">
              <w:rPr>
                <w:rFonts w:hint="eastAsia"/>
                <w:b/>
                <w:color w:val="000000"/>
                <w:sz w:val="24"/>
              </w:rPr>
              <w:t>)</w:t>
            </w:r>
          </w:p>
        </w:tc>
      </w:tr>
      <w:tr w:rsidR="004A2652" w:rsidRPr="003B5D4D" w14:paraId="38E0ABA6" w14:textId="77777777" w:rsidTr="00277BE0">
        <w:trPr>
          <w:trHeight w:val="20"/>
          <w:tblHeader/>
        </w:trPr>
        <w:tc>
          <w:tcPr>
            <w:tcW w:w="0" w:type="auto"/>
            <w:vMerge/>
            <w:shd w:val="clear" w:color="auto" w:fill="BFBFBF" w:themeFill="background1" w:themeFillShade="BF"/>
            <w:vAlign w:val="center"/>
            <w:hideMark/>
          </w:tcPr>
          <w:p w14:paraId="12F2672D" w14:textId="77777777" w:rsidR="004A2652" w:rsidRPr="003B5D4D" w:rsidRDefault="004A2652" w:rsidP="00277BE0">
            <w:pPr>
              <w:jc w:val="center"/>
              <w:rPr>
                <w:b/>
                <w:color w:val="000000"/>
                <w:sz w:val="24"/>
              </w:rPr>
            </w:pPr>
          </w:p>
        </w:tc>
        <w:tc>
          <w:tcPr>
            <w:tcW w:w="2036" w:type="dxa"/>
            <w:shd w:val="clear" w:color="auto" w:fill="BFBFBF" w:themeFill="background1" w:themeFillShade="BF"/>
            <w:vAlign w:val="center"/>
            <w:hideMark/>
          </w:tcPr>
          <w:p w14:paraId="786CF77F" w14:textId="77777777" w:rsidR="004A2652" w:rsidRPr="003B5D4D" w:rsidRDefault="004A2652" w:rsidP="00277BE0">
            <w:pPr>
              <w:jc w:val="center"/>
              <w:rPr>
                <w:b/>
                <w:color w:val="000000"/>
                <w:sz w:val="24"/>
              </w:rPr>
            </w:pPr>
            <w:r w:rsidRPr="003B5D4D">
              <w:rPr>
                <w:rFonts w:hint="eastAsia"/>
                <w:b/>
                <w:color w:val="000000"/>
                <w:sz w:val="24"/>
              </w:rPr>
              <w:t>自由</w:t>
            </w:r>
            <w:proofErr w:type="gramStart"/>
            <w:r w:rsidRPr="003B5D4D">
              <w:rPr>
                <w:rFonts w:hint="eastAsia"/>
                <w:b/>
                <w:color w:val="000000"/>
                <w:sz w:val="24"/>
              </w:rPr>
              <w:t>圖廓版</w:t>
            </w:r>
            <w:proofErr w:type="gramEnd"/>
          </w:p>
        </w:tc>
        <w:tc>
          <w:tcPr>
            <w:tcW w:w="2037" w:type="dxa"/>
            <w:shd w:val="clear" w:color="auto" w:fill="BFBFBF" w:themeFill="background1" w:themeFillShade="BF"/>
            <w:vAlign w:val="center"/>
            <w:hideMark/>
          </w:tcPr>
          <w:p w14:paraId="075FAE4A" w14:textId="77777777" w:rsidR="004A2652" w:rsidRPr="003B5D4D" w:rsidRDefault="004A2652" w:rsidP="00277BE0">
            <w:pPr>
              <w:jc w:val="center"/>
              <w:rPr>
                <w:b/>
                <w:color w:val="000000"/>
                <w:sz w:val="24"/>
              </w:rPr>
            </w:pPr>
            <w:r w:rsidRPr="003B5D4D">
              <w:rPr>
                <w:rFonts w:hint="eastAsia"/>
                <w:b/>
                <w:color w:val="000000"/>
                <w:sz w:val="24"/>
              </w:rPr>
              <w:t>定型</w:t>
            </w:r>
            <w:proofErr w:type="gramStart"/>
            <w:r w:rsidRPr="003B5D4D">
              <w:rPr>
                <w:rFonts w:hint="eastAsia"/>
                <w:b/>
                <w:color w:val="000000"/>
                <w:sz w:val="24"/>
              </w:rPr>
              <w:t>圖廓版</w:t>
            </w:r>
            <w:proofErr w:type="gramEnd"/>
          </w:p>
        </w:tc>
        <w:tc>
          <w:tcPr>
            <w:tcW w:w="0" w:type="auto"/>
            <w:vMerge/>
            <w:shd w:val="clear" w:color="auto" w:fill="BFBFBF" w:themeFill="background1" w:themeFillShade="BF"/>
            <w:vAlign w:val="center"/>
            <w:hideMark/>
          </w:tcPr>
          <w:p w14:paraId="7CADF6C4" w14:textId="77777777" w:rsidR="004A2652" w:rsidRPr="003B5D4D" w:rsidRDefault="004A2652" w:rsidP="00277BE0">
            <w:pPr>
              <w:jc w:val="center"/>
              <w:rPr>
                <w:b/>
                <w:color w:val="000000"/>
                <w:sz w:val="24"/>
              </w:rPr>
            </w:pPr>
          </w:p>
        </w:tc>
      </w:tr>
      <w:tr w:rsidR="004A2652" w:rsidRPr="00057519" w14:paraId="3BC96C33" w14:textId="77777777" w:rsidTr="00277BE0">
        <w:trPr>
          <w:trHeight w:val="20"/>
        </w:trPr>
        <w:tc>
          <w:tcPr>
            <w:tcW w:w="0" w:type="auto"/>
            <w:hideMark/>
          </w:tcPr>
          <w:p w14:paraId="1E25CF41" w14:textId="77777777" w:rsidR="004A2652" w:rsidRPr="003B5D4D" w:rsidRDefault="004A2652" w:rsidP="00277BE0">
            <w:pPr>
              <w:jc w:val="center"/>
              <w:rPr>
                <w:color w:val="000000"/>
                <w:sz w:val="24"/>
              </w:rPr>
            </w:pPr>
            <w:r w:rsidRPr="003B5D4D">
              <w:rPr>
                <w:color w:val="000000"/>
                <w:sz w:val="24"/>
              </w:rPr>
              <w:t>提供形態</w:t>
            </w:r>
          </w:p>
        </w:tc>
        <w:tc>
          <w:tcPr>
            <w:tcW w:w="2036" w:type="dxa"/>
            <w:hideMark/>
          </w:tcPr>
          <w:p w14:paraId="2B8CC330" w14:textId="77777777" w:rsidR="004A2652" w:rsidRPr="003B5D4D" w:rsidRDefault="004A2652" w:rsidP="00277BE0">
            <w:pPr>
              <w:jc w:val="center"/>
              <w:rPr>
                <w:color w:val="000000"/>
                <w:sz w:val="24"/>
              </w:rPr>
            </w:pPr>
            <w:proofErr w:type="gramStart"/>
            <w:r w:rsidRPr="003B5D4D">
              <w:rPr>
                <w:rFonts w:hint="eastAsia"/>
                <w:color w:val="000000"/>
                <w:sz w:val="24"/>
              </w:rPr>
              <w:t>線上提供</w:t>
            </w:r>
            <w:proofErr w:type="gramEnd"/>
          </w:p>
        </w:tc>
        <w:tc>
          <w:tcPr>
            <w:tcW w:w="2037" w:type="dxa"/>
            <w:hideMark/>
          </w:tcPr>
          <w:p w14:paraId="5228C25B" w14:textId="77777777" w:rsidR="004A2652" w:rsidRPr="003B5D4D" w:rsidRDefault="004A2652" w:rsidP="00277BE0">
            <w:pPr>
              <w:jc w:val="center"/>
              <w:rPr>
                <w:color w:val="000000"/>
                <w:sz w:val="24"/>
              </w:rPr>
            </w:pPr>
            <w:r w:rsidRPr="003B5D4D">
              <w:rPr>
                <w:color w:val="000000"/>
                <w:sz w:val="24"/>
              </w:rPr>
              <w:t>DVD</w:t>
            </w:r>
            <w:proofErr w:type="gramStart"/>
            <w:r w:rsidRPr="003B5D4D">
              <w:rPr>
                <w:rFonts w:hint="eastAsia"/>
                <w:color w:val="000000"/>
                <w:sz w:val="24"/>
              </w:rPr>
              <w:t>或是線上提供</w:t>
            </w:r>
            <w:proofErr w:type="gramEnd"/>
          </w:p>
        </w:tc>
        <w:tc>
          <w:tcPr>
            <w:tcW w:w="0" w:type="auto"/>
            <w:hideMark/>
          </w:tcPr>
          <w:p w14:paraId="00B50690" w14:textId="77777777" w:rsidR="004A2652" w:rsidRPr="003B5D4D" w:rsidRDefault="004A2652" w:rsidP="00277BE0">
            <w:pPr>
              <w:jc w:val="center"/>
              <w:rPr>
                <w:color w:val="000000"/>
                <w:sz w:val="24"/>
              </w:rPr>
            </w:pPr>
            <w:r w:rsidRPr="003B5D4D">
              <w:rPr>
                <w:color w:val="000000"/>
                <w:sz w:val="24"/>
              </w:rPr>
              <w:t>CD-ROM</w:t>
            </w:r>
            <w:proofErr w:type="gramStart"/>
            <w:r w:rsidRPr="003B5D4D">
              <w:rPr>
                <w:rFonts w:hint="eastAsia"/>
                <w:color w:val="000000"/>
                <w:sz w:val="24"/>
              </w:rPr>
              <w:t>或線上提供</w:t>
            </w:r>
            <w:proofErr w:type="gramEnd"/>
          </w:p>
        </w:tc>
      </w:tr>
      <w:tr w:rsidR="004A2652" w:rsidRPr="00057519" w14:paraId="241B58A7" w14:textId="77777777" w:rsidTr="00277BE0">
        <w:trPr>
          <w:trHeight w:val="20"/>
        </w:trPr>
        <w:tc>
          <w:tcPr>
            <w:tcW w:w="0" w:type="auto"/>
            <w:hideMark/>
          </w:tcPr>
          <w:p w14:paraId="3948A89C" w14:textId="77777777" w:rsidR="004A2652" w:rsidRPr="003B5D4D" w:rsidRDefault="004A2652" w:rsidP="00277BE0">
            <w:pPr>
              <w:jc w:val="center"/>
              <w:rPr>
                <w:color w:val="000000"/>
                <w:sz w:val="24"/>
              </w:rPr>
            </w:pPr>
            <w:r>
              <w:rPr>
                <w:rFonts w:hint="eastAsia"/>
                <w:color w:val="000000"/>
                <w:sz w:val="24"/>
              </w:rPr>
              <w:t>提供範圍</w:t>
            </w:r>
          </w:p>
        </w:tc>
        <w:tc>
          <w:tcPr>
            <w:tcW w:w="0" w:type="auto"/>
            <w:gridSpan w:val="2"/>
            <w:hideMark/>
          </w:tcPr>
          <w:p w14:paraId="337943F0" w14:textId="77777777" w:rsidR="004A2652" w:rsidRPr="003B5D4D" w:rsidRDefault="004A2652" w:rsidP="00277BE0">
            <w:pPr>
              <w:jc w:val="center"/>
              <w:rPr>
                <w:color w:val="000000"/>
                <w:sz w:val="24"/>
              </w:rPr>
            </w:pPr>
            <w:r w:rsidRPr="003B5D4D">
              <w:rPr>
                <w:rFonts w:hint="eastAsia"/>
                <w:color w:val="000000"/>
                <w:sz w:val="24"/>
              </w:rPr>
              <w:t>全國</w:t>
            </w:r>
          </w:p>
        </w:tc>
        <w:tc>
          <w:tcPr>
            <w:tcW w:w="0" w:type="auto"/>
            <w:hideMark/>
          </w:tcPr>
          <w:p w14:paraId="4E300ACE" w14:textId="77777777" w:rsidR="004A2652" w:rsidRPr="003B5D4D" w:rsidRDefault="004A2652" w:rsidP="00277BE0">
            <w:pPr>
              <w:jc w:val="center"/>
              <w:rPr>
                <w:color w:val="000000"/>
                <w:sz w:val="24"/>
              </w:rPr>
            </w:pPr>
            <w:r w:rsidRPr="003B5D4D">
              <w:rPr>
                <w:rFonts w:hint="eastAsia"/>
                <w:color w:val="000000"/>
                <w:sz w:val="24"/>
              </w:rPr>
              <w:t>全國</w:t>
            </w:r>
          </w:p>
        </w:tc>
      </w:tr>
      <w:tr w:rsidR="004A2652" w:rsidRPr="00057519" w14:paraId="4D4E39F9" w14:textId="77777777" w:rsidTr="00277BE0">
        <w:trPr>
          <w:trHeight w:val="20"/>
        </w:trPr>
        <w:tc>
          <w:tcPr>
            <w:tcW w:w="0" w:type="auto"/>
            <w:hideMark/>
          </w:tcPr>
          <w:p w14:paraId="4824D403" w14:textId="77777777" w:rsidR="004A2652" w:rsidRPr="003B5D4D" w:rsidRDefault="004A2652" w:rsidP="00277BE0">
            <w:pPr>
              <w:jc w:val="center"/>
              <w:rPr>
                <w:color w:val="000000"/>
                <w:sz w:val="24"/>
              </w:rPr>
            </w:pPr>
            <w:r w:rsidRPr="003B5D4D">
              <w:rPr>
                <w:rFonts w:hint="eastAsia"/>
                <w:color w:val="000000"/>
                <w:sz w:val="24"/>
              </w:rPr>
              <w:t>格式</w:t>
            </w:r>
          </w:p>
        </w:tc>
        <w:tc>
          <w:tcPr>
            <w:tcW w:w="0" w:type="auto"/>
            <w:gridSpan w:val="2"/>
            <w:hideMark/>
          </w:tcPr>
          <w:p w14:paraId="47E64CA8" w14:textId="77777777" w:rsidR="004A2652" w:rsidRPr="003B5D4D" w:rsidRDefault="004A2652" w:rsidP="00277BE0">
            <w:pPr>
              <w:jc w:val="center"/>
              <w:rPr>
                <w:color w:val="000000"/>
                <w:sz w:val="24"/>
              </w:rPr>
            </w:pPr>
            <w:r w:rsidRPr="003B5D4D">
              <w:rPr>
                <w:color w:val="000000"/>
                <w:sz w:val="24"/>
              </w:rPr>
              <w:t>TIFF</w:t>
            </w:r>
            <w:r w:rsidRPr="003B5D4D">
              <w:rPr>
                <w:color w:val="000000"/>
                <w:sz w:val="24"/>
              </w:rPr>
              <w:t>（</w:t>
            </w:r>
            <w:r w:rsidRPr="003B5D4D">
              <w:rPr>
                <w:color w:val="000000"/>
                <w:sz w:val="24"/>
              </w:rPr>
              <w:t>24bit</w:t>
            </w:r>
            <w:r w:rsidRPr="003B5D4D">
              <w:rPr>
                <w:rFonts w:hint="eastAsia"/>
                <w:color w:val="000000"/>
                <w:sz w:val="24"/>
              </w:rPr>
              <w:t>全彩）</w:t>
            </w:r>
            <w:r w:rsidRPr="003B5D4D">
              <w:rPr>
                <w:color w:val="000000"/>
                <w:sz w:val="24"/>
              </w:rPr>
              <w:t>、</w:t>
            </w:r>
            <w:r w:rsidRPr="003B5D4D">
              <w:rPr>
                <w:color w:val="000000"/>
                <w:sz w:val="24"/>
              </w:rPr>
              <w:t>JPEG</w:t>
            </w:r>
            <w:r w:rsidRPr="003B5D4D">
              <w:rPr>
                <w:color w:val="000000"/>
                <w:sz w:val="24"/>
              </w:rPr>
              <w:t>、</w:t>
            </w:r>
            <w:r w:rsidRPr="003B5D4D">
              <w:rPr>
                <w:color w:val="000000"/>
                <w:sz w:val="24"/>
              </w:rPr>
              <w:t>PDF</w:t>
            </w:r>
          </w:p>
        </w:tc>
        <w:tc>
          <w:tcPr>
            <w:tcW w:w="0" w:type="auto"/>
            <w:hideMark/>
          </w:tcPr>
          <w:p w14:paraId="6917B381" w14:textId="77777777" w:rsidR="004A2652" w:rsidRPr="003B5D4D" w:rsidRDefault="004A2652" w:rsidP="00277BE0">
            <w:pPr>
              <w:jc w:val="center"/>
              <w:rPr>
                <w:color w:val="000000"/>
                <w:sz w:val="24"/>
              </w:rPr>
            </w:pPr>
            <w:r w:rsidRPr="003B5D4D">
              <w:rPr>
                <w:color w:val="000000"/>
                <w:sz w:val="24"/>
              </w:rPr>
              <w:t>TIFF</w:t>
            </w:r>
            <w:r w:rsidRPr="003B5D4D">
              <w:rPr>
                <w:color w:val="000000"/>
                <w:sz w:val="24"/>
              </w:rPr>
              <w:t>（</w:t>
            </w:r>
            <w:r w:rsidRPr="003B5D4D">
              <w:rPr>
                <w:color w:val="000000"/>
                <w:sz w:val="24"/>
              </w:rPr>
              <w:t>8</w:t>
            </w:r>
            <w:r w:rsidRPr="003B5D4D">
              <w:rPr>
                <w:rFonts w:hint="eastAsia"/>
                <w:color w:val="000000"/>
                <w:sz w:val="24"/>
              </w:rPr>
              <w:t>色</w:t>
            </w:r>
            <w:r w:rsidRPr="003B5D4D">
              <w:rPr>
                <w:color w:val="000000"/>
                <w:sz w:val="24"/>
              </w:rPr>
              <w:t>）</w:t>
            </w:r>
          </w:p>
        </w:tc>
      </w:tr>
      <w:tr w:rsidR="004A2652" w:rsidRPr="00057519" w14:paraId="1F1986B0" w14:textId="77777777" w:rsidTr="00277BE0">
        <w:trPr>
          <w:trHeight w:val="20"/>
        </w:trPr>
        <w:tc>
          <w:tcPr>
            <w:tcW w:w="0" w:type="auto"/>
            <w:hideMark/>
          </w:tcPr>
          <w:p w14:paraId="4D12E4B1" w14:textId="77777777" w:rsidR="004A2652" w:rsidRPr="003B5D4D" w:rsidRDefault="004A2652" w:rsidP="00277BE0">
            <w:pPr>
              <w:jc w:val="center"/>
              <w:rPr>
                <w:color w:val="000000"/>
                <w:sz w:val="24"/>
              </w:rPr>
            </w:pPr>
            <w:r w:rsidRPr="003B5D4D">
              <w:rPr>
                <w:rFonts w:hint="eastAsia"/>
                <w:color w:val="000000"/>
                <w:sz w:val="24"/>
              </w:rPr>
              <w:t>解析度</w:t>
            </w:r>
          </w:p>
        </w:tc>
        <w:tc>
          <w:tcPr>
            <w:tcW w:w="0" w:type="auto"/>
            <w:gridSpan w:val="2"/>
            <w:hideMark/>
          </w:tcPr>
          <w:p w14:paraId="68DC2EF8" w14:textId="77777777" w:rsidR="004A2652" w:rsidRPr="003B5D4D" w:rsidRDefault="004A2652" w:rsidP="00277BE0">
            <w:pPr>
              <w:jc w:val="center"/>
              <w:rPr>
                <w:color w:val="000000"/>
                <w:sz w:val="24"/>
              </w:rPr>
            </w:pPr>
            <w:r w:rsidRPr="003B5D4D">
              <w:rPr>
                <w:color w:val="000000"/>
                <w:sz w:val="24"/>
              </w:rPr>
              <w:t>300</w:t>
            </w:r>
            <w:r w:rsidRPr="003B5D4D">
              <w:rPr>
                <w:color w:val="000000"/>
                <w:sz w:val="24"/>
              </w:rPr>
              <w:t>、</w:t>
            </w:r>
            <w:r w:rsidRPr="003B5D4D">
              <w:rPr>
                <w:color w:val="000000"/>
                <w:sz w:val="24"/>
              </w:rPr>
              <w:t>508</w:t>
            </w:r>
            <w:r w:rsidRPr="003B5D4D">
              <w:rPr>
                <w:rFonts w:hint="eastAsia"/>
                <w:color w:val="000000"/>
                <w:sz w:val="24"/>
              </w:rPr>
              <w:t xml:space="preserve"> </w:t>
            </w:r>
            <w:r w:rsidRPr="003B5D4D">
              <w:rPr>
                <w:color w:val="000000"/>
                <w:sz w:val="24"/>
              </w:rPr>
              <w:t>dpi</w:t>
            </w:r>
          </w:p>
        </w:tc>
        <w:tc>
          <w:tcPr>
            <w:tcW w:w="0" w:type="auto"/>
            <w:hideMark/>
          </w:tcPr>
          <w:p w14:paraId="6202C3AC" w14:textId="77777777" w:rsidR="004A2652" w:rsidRPr="003B5D4D" w:rsidRDefault="004A2652" w:rsidP="00277BE0">
            <w:pPr>
              <w:jc w:val="center"/>
              <w:rPr>
                <w:color w:val="000000"/>
                <w:sz w:val="24"/>
              </w:rPr>
            </w:pPr>
            <w:r w:rsidRPr="003B5D4D">
              <w:rPr>
                <w:color w:val="000000"/>
                <w:sz w:val="24"/>
              </w:rPr>
              <w:t>254</w:t>
            </w:r>
            <w:r w:rsidRPr="003B5D4D">
              <w:rPr>
                <w:rFonts w:hint="eastAsia"/>
                <w:color w:val="000000"/>
                <w:sz w:val="24"/>
              </w:rPr>
              <w:t xml:space="preserve"> </w:t>
            </w:r>
            <w:r w:rsidRPr="003B5D4D">
              <w:rPr>
                <w:color w:val="000000"/>
                <w:sz w:val="24"/>
              </w:rPr>
              <w:t>dpi</w:t>
            </w:r>
          </w:p>
        </w:tc>
      </w:tr>
      <w:tr w:rsidR="004A2652" w:rsidRPr="00057519" w14:paraId="6DCD951B" w14:textId="77777777" w:rsidTr="00277BE0">
        <w:trPr>
          <w:trHeight w:val="20"/>
        </w:trPr>
        <w:tc>
          <w:tcPr>
            <w:tcW w:w="0" w:type="auto"/>
            <w:hideMark/>
          </w:tcPr>
          <w:p w14:paraId="3150C250" w14:textId="77777777" w:rsidR="004A2652" w:rsidRPr="003B5D4D" w:rsidRDefault="004A2652" w:rsidP="00277BE0">
            <w:pPr>
              <w:jc w:val="center"/>
              <w:rPr>
                <w:color w:val="000000"/>
                <w:sz w:val="24"/>
              </w:rPr>
            </w:pPr>
            <w:r w:rsidRPr="00661B02">
              <w:rPr>
                <w:rFonts w:hint="eastAsia"/>
                <w:color w:val="000000"/>
                <w:sz w:val="24"/>
              </w:rPr>
              <w:t>客</w:t>
            </w:r>
            <w:proofErr w:type="gramStart"/>
            <w:r w:rsidRPr="00661B02">
              <w:rPr>
                <w:rFonts w:hint="eastAsia"/>
                <w:color w:val="000000"/>
                <w:sz w:val="24"/>
              </w:rPr>
              <w:t>製化</w:t>
            </w:r>
            <w:r>
              <w:rPr>
                <w:rFonts w:hint="eastAsia"/>
                <w:color w:val="000000"/>
                <w:sz w:val="24"/>
              </w:rPr>
              <w:t>圖徵</w:t>
            </w:r>
            <w:proofErr w:type="gramEnd"/>
            <w:r>
              <w:rPr>
                <w:rFonts w:hint="eastAsia"/>
                <w:color w:val="000000"/>
                <w:sz w:val="24"/>
              </w:rPr>
              <w:t>顏色或圖層</w:t>
            </w:r>
          </w:p>
        </w:tc>
        <w:tc>
          <w:tcPr>
            <w:tcW w:w="0" w:type="auto"/>
            <w:gridSpan w:val="2"/>
            <w:hideMark/>
          </w:tcPr>
          <w:p w14:paraId="023B4FA2" w14:textId="77777777" w:rsidR="004A2652" w:rsidRPr="003B5D4D" w:rsidRDefault="004A2652" w:rsidP="00277BE0">
            <w:pPr>
              <w:jc w:val="center"/>
              <w:rPr>
                <w:color w:val="000000"/>
                <w:sz w:val="24"/>
              </w:rPr>
            </w:pPr>
            <w:r>
              <w:rPr>
                <w:rFonts w:hint="eastAsia"/>
                <w:color w:val="000000"/>
                <w:sz w:val="24"/>
              </w:rPr>
              <w:t>部分圖層可以客製化</w:t>
            </w:r>
          </w:p>
        </w:tc>
        <w:tc>
          <w:tcPr>
            <w:tcW w:w="0" w:type="auto"/>
            <w:hideMark/>
          </w:tcPr>
          <w:p w14:paraId="386AA1CA" w14:textId="77777777" w:rsidR="004A2652" w:rsidRPr="003B5D4D" w:rsidRDefault="004A2652" w:rsidP="00277BE0">
            <w:pPr>
              <w:jc w:val="center"/>
              <w:rPr>
                <w:color w:val="000000"/>
                <w:sz w:val="24"/>
              </w:rPr>
            </w:pPr>
            <w:r>
              <w:rPr>
                <w:color w:val="000000"/>
                <w:sz w:val="24"/>
              </w:rPr>
              <w:t>不</w:t>
            </w:r>
            <w:r>
              <w:rPr>
                <w:rFonts w:hint="eastAsia"/>
                <w:color w:val="000000"/>
                <w:sz w:val="24"/>
              </w:rPr>
              <w:t>提供客製化</w:t>
            </w:r>
          </w:p>
        </w:tc>
      </w:tr>
      <w:tr w:rsidR="004A2652" w:rsidRPr="00057519" w14:paraId="4A27FCA5" w14:textId="77777777" w:rsidTr="00277BE0">
        <w:trPr>
          <w:trHeight w:val="20"/>
        </w:trPr>
        <w:tc>
          <w:tcPr>
            <w:tcW w:w="0" w:type="auto"/>
            <w:hideMark/>
          </w:tcPr>
          <w:p w14:paraId="02DE0BAC" w14:textId="77777777" w:rsidR="004A2652" w:rsidRPr="003B5D4D" w:rsidRDefault="004A2652" w:rsidP="00277BE0">
            <w:pPr>
              <w:jc w:val="center"/>
              <w:rPr>
                <w:color w:val="000000"/>
                <w:sz w:val="24"/>
              </w:rPr>
            </w:pPr>
            <w:r w:rsidRPr="00661B02">
              <w:rPr>
                <w:rFonts w:hint="eastAsia"/>
                <w:color w:val="000000"/>
                <w:sz w:val="24"/>
              </w:rPr>
              <w:t>圖廓</w:t>
            </w:r>
            <w:r>
              <w:rPr>
                <w:color w:val="000000"/>
                <w:sz w:val="24"/>
              </w:rPr>
              <w:t>單</w:t>
            </w:r>
            <w:r w:rsidRPr="003B5D4D">
              <w:rPr>
                <w:color w:val="000000"/>
                <w:sz w:val="24"/>
              </w:rPr>
              <w:t>位</w:t>
            </w:r>
          </w:p>
        </w:tc>
        <w:tc>
          <w:tcPr>
            <w:tcW w:w="2036" w:type="dxa"/>
            <w:hideMark/>
          </w:tcPr>
          <w:p w14:paraId="1B727777" w14:textId="77777777" w:rsidR="004A2652" w:rsidRPr="009C70E9" w:rsidRDefault="004A2652" w:rsidP="00277BE0">
            <w:pPr>
              <w:jc w:val="center"/>
              <w:rPr>
                <w:color w:val="000000"/>
                <w:sz w:val="24"/>
              </w:rPr>
            </w:pPr>
            <w:r w:rsidRPr="009C70E9">
              <w:rPr>
                <w:rFonts w:hint="eastAsia"/>
                <w:color w:val="000000"/>
                <w:sz w:val="24"/>
              </w:rPr>
              <w:t>依據中心的</w:t>
            </w:r>
            <w:proofErr w:type="gramStart"/>
            <w:r w:rsidRPr="009C70E9">
              <w:rPr>
                <w:rFonts w:hint="eastAsia"/>
                <w:color w:val="000000"/>
                <w:sz w:val="24"/>
              </w:rPr>
              <w:t>位置跟所要</w:t>
            </w:r>
            <w:proofErr w:type="gramEnd"/>
            <w:r w:rsidRPr="009C70E9">
              <w:rPr>
                <w:rFonts w:hint="eastAsia"/>
                <w:color w:val="000000"/>
                <w:sz w:val="24"/>
              </w:rPr>
              <w:t>圖型大小而定</w:t>
            </w:r>
          </w:p>
        </w:tc>
        <w:tc>
          <w:tcPr>
            <w:tcW w:w="2037" w:type="dxa"/>
            <w:hideMark/>
          </w:tcPr>
          <w:p w14:paraId="115DC9A2" w14:textId="77777777" w:rsidR="004A2652" w:rsidRPr="009C70E9" w:rsidRDefault="004A2652" w:rsidP="00277BE0">
            <w:pPr>
              <w:jc w:val="center"/>
              <w:rPr>
                <w:color w:val="000000"/>
                <w:sz w:val="24"/>
              </w:rPr>
            </w:pPr>
            <w:r w:rsidRPr="009C70E9">
              <w:rPr>
                <w:rFonts w:hint="eastAsia"/>
                <w:color w:val="000000"/>
                <w:sz w:val="24"/>
              </w:rPr>
              <w:t>世界</w:t>
            </w:r>
            <w:proofErr w:type="gramStart"/>
            <w:r w:rsidRPr="009C70E9">
              <w:rPr>
                <w:rFonts w:hint="eastAsia"/>
                <w:color w:val="000000"/>
                <w:sz w:val="24"/>
              </w:rPr>
              <w:t>測地系</w:t>
            </w:r>
            <w:proofErr w:type="gramEnd"/>
            <w:r w:rsidRPr="009C70E9">
              <w:rPr>
                <w:rFonts w:hint="eastAsia"/>
                <w:color w:val="000000"/>
                <w:sz w:val="24"/>
              </w:rPr>
              <w:t>的二次</w:t>
            </w:r>
            <w:r w:rsidRPr="009C70E9">
              <w:rPr>
                <w:rFonts w:hint="eastAsia"/>
                <w:color w:val="000000"/>
                <w:sz w:val="24"/>
              </w:rPr>
              <w:t>Mesh</w:t>
            </w:r>
          </w:p>
        </w:tc>
        <w:tc>
          <w:tcPr>
            <w:tcW w:w="0" w:type="auto"/>
            <w:hideMark/>
          </w:tcPr>
          <w:p w14:paraId="560CF536" w14:textId="77777777" w:rsidR="004A2652" w:rsidRPr="009C70E9" w:rsidRDefault="004A2652" w:rsidP="00277BE0">
            <w:pPr>
              <w:jc w:val="center"/>
              <w:rPr>
                <w:color w:val="000000"/>
                <w:sz w:val="24"/>
              </w:rPr>
            </w:pPr>
            <w:r w:rsidRPr="009C70E9">
              <w:rPr>
                <w:rFonts w:hint="eastAsia"/>
                <w:color w:val="000000"/>
                <w:sz w:val="24"/>
              </w:rPr>
              <w:t>二萬五千分之一</w:t>
            </w:r>
            <w:proofErr w:type="gramStart"/>
            <w:r w:rsidRPr="009C70E9">
              <w:rPr>
                <w:rFonts w:hint="eastAsia"/>
                <w:color w:val="000000"/>
                <w:sz w:val="24"/>
              </w:rPr>
              <w:t>地形圖圖幅</w:t>
            </w:r>
            <w:proofErr w:type="gramEnd"/>
          </w:p>
        </w:tc>
      </w:tr>
      <w:tr w:rsidR="004A2652" w:rsidRPr="00057519" w14:paraId="44139D46" w14:textId="77777777" w:rsidTr="00277BE0">
        <w:trPr>
          <w:trHeight w:val="20"/>
        </w:trPr>
        <w:tc>
          <w:tcPr>
            <w:tcW w:w="0" w:type="auto"/>
            <w:hideMark/>
          </w:tcPr>
          <w:p w14:paraId="7B143296" w14:textId="77777777" w:rsidR="004A2652" w:rsidRPr="003B5D4D" w:rsidRDefault="004A2652" w:rsidP="00277BE0">
            <w:pPr>
              <w:jc w:val="center"/>
              <w:rPr>
                <w:color w:val="000000"/>
                <w:sz w:val="24"/>
              </w:rPr>
            </w:pPr>
            <w:r w:rsidRPr="003B5D4D">
              <w:rPr>
                <w:rFonts w:hint="eastAsia"/>
                <w:color w:val="000000"/>
                <w:sz w:val="24"/>
              </w:rPr>
              <w:t>地圖樣式</w:t>
            </w:r>
          </w:p>
        </w:tc>
        <w:tc>
          <w:tcPr>
            <w:tcW w:w="0" w:type="auto"/>
            <w:gridSpan w:val="2"/>
            <w:hideMark/>
          </w:tcPr>
          <w:p w14:paraId="50E58CDE" w14:textId="77777777" w:rsidR="004A2652" w:rsidRPr="003B5D4D" w:rsidRDefault="004A2652" w:rsidP="00277BE0">
            <w:pPr>
              <w:jc w:val="center"/>
              <w:rPr>
                <w:color w:val="000000"/>
                <w:sz w:val="24"/>
              </w:rPr>
            </w:pPr>
            <w:r w:rsidRPr="003B5D4D">
              <w:rPr>
                <w:color w:val="000000"/>
                <w:sz w:val="24"/>
              </w:rPr>
              <w:t>2012</w:t>
            </w:r>
            <w:r w:rsidRPr="003B5D4D">
              <w:rPr>
                <w:rFonts w:hint="eastAsia"/>
                <w:color w:val="000000"/>
                <w:sz w:val="24"/>
              </w:rPr>
              <w:t>年電子地形圖</w:t>
            </w:r>
            <w:r w:rsidRPr="003B5D4D">
              <w:rPr>
                <w:color w:val="000000"/>
                <w:sz w:val="24"/>
              </w:rPr>
              <w:t>25000</w:t>
            </w:r>
            <w:r w:rsidRPr="003B5D4D">
              <w:rPr>
                <w:rFonts w:hint="eastAsia"/>
                <w:color w:val="000000"/>
                <w:sz w:val="24"/>
              </w:rPr>
              <w:t>樣式</w:t>
            </w:r>
          </w:p>
        </w:tc>
        <w:tc>
          <w:tcPr>
            <w:tcW w:w="0" w:type="auto"/>
            <w:hideMark/>
          </w:tcPr>
          <w:p w14:paraId="1159FB8A" w14:textId="77777777" w:rsidR="004A2652" w:rsidRPr="003B5D4D" w:rsidRDefault="004A2652" w:rsidP="00277BE0">
            <w:pPr>
              <w:jc w:val="center"/>
              <w:rPr>
                <w:color w:val="000000"/>
                <w:sz w:val="24"/>
              </w:rPr>
            </w:pPr>
            <w:r w:rsidRPr="003B5D4D">
              <w:rPr>
                <w:color w:val="000000"/>
                <w:sz w:val="24"/>
              </w:rPr>
              <w:t>2002</w:t>
            </w:r>
            <w:r w:rsidRPr="003B5D4D">
              <w:rPr>
                <w:rFonts w:hint="eastAsia"/>
                <w:color w:val="000000"/>
                <w:sz w:val="24"/>
              </w:rPr>
              <w:t>年</w:t>
            </w:r>
            <w:r>
              <w:rPr>
                <w:rFonts w:hint="eastAsia"/>
                <w:color w:val="000000"/>
                <w:sz w:val="24"/>
              </w:rPr>
              <w:t>二萬五千分之一</w:t>
            </w:r>
            <w:r w:rsidRPr="003B5D4D">
              <w:rPr>
                <w:rFonts w:hint="eastAsia"/>
                <w:color w:val="000000"/>
                <w:sz w:val="24"/>
              </w:rPr>
              <w:t>地形圖樣式</w:t>
            </w:r>
          </w:p>
        </w:tc>
      </w:tr>
      <w:tr w:rsidR="004A2652" w:rsidRPr="00057519" w14:paraId="752A4F7D" w14:textId="77777777" w:rsidTr="00277BE0">
        <w:trPr>
          <w:trHeight w:val="20"/>
        </w:trPr>
        <w:tc>
          <w:tcPr>
            <w:tcW w:w="0" w:type="auto"/>
            <w:hideMark/>
          </w:tcPr>
          <w:p w14:paraId="3F854C7D" w14:textId="77777777" w:rsidR="004A2652" w:rsidRPr="003B5D4D" w:rsidRDefault="004A2652" w:rsidP="00277BE0">
            <w:pPr>
              <w:jc w:val="center"/>
              <w:rPr>
                <w:color w:val="000000"/>
                <w:sz w:val="24"/>
              </w:rPr>
            </w:pPr>
            <w:r w:rsidRPr="003B5D4D">
              <w:rPr>
                <w:color w:val="000000"/>
                <w:sz w:val="24"/>
              </w:rPr>
              <w:t>更新頻</w:t>
            </w:r>
            <w:r w:rsidRPr="003B5D4D">
              <w:rPr>
                <w:rFonts w:hint="eastAsia"/>
                <w:color w:val="000000"/>
                <w:sz w:val="24"/>
              </w:rPr>
              <w:t>率</w:t>
            </w:r>
          </w:p>
        </w:tc>
        <w:tc>
          <w:tcPr>
            <w:tcW w:w="0" w:type="auto"/>
            <w:gridSpan w:val="2"/>
            <w:hideMark/>
          </w:tcPr>
          <w:p w14:paraId="77D42AE1" w14:textId="77777777" w:rsidR="004A2652" w:rsidRPr="003B5D4D" w:rsidRDefault="004A2652" w:rsidP="00277BE0">
            <w:pPr>
              <w:jc w:val="center"/>
              <w:rPr>
                <w:color w:val="000000"/>
                <w:sz w:val="24"/>
              </w:rPr>
            </w:pPr>
            <w:r w:rsidRPr="003B5D4D">
              <w:rPr>
                <w:rFonts w:hint="eastAsia"/>
                <w:color w:val="000000"/>
                <w:sz w:val="24"/>
              </w:rPr>
              <w:t>預定跟電子國土地形圖同步更新</w:t>
            </w:r>
          </w:p>
        </w:tc>
        <w:tc>
          <w:tcPr>
            <w:tcW w:w="0" w:type="auto"/>
            <w:hideMark/>
          </w:tcPr>
          <w:p w14:paraId="217DE0EB" w14:textId="77777777" w:rsidR="004A2652" w:rsidRPr="003B5D4D" w:rsidRDefault="004A2652" w:rsidP="00277BE0">
            <w:pPr>
              <w:jc w:val="center"/>
              <w:rPr>
                <w:color w:val="000000"/>
                <w:sz w:val="24"/>
              </w:rPr>
            </w:pPr>
            <w:r w:rsidRPr="003B5D4D">
              <w:rPr>
                <w:rFonts w:hint="eastAsia"/>
                <w:color w:val="000000"/>
                <w:sz w:val="24"/>
              </w:rPr>
              <w:t>不再更新</w:t>
            </w:r>
          </w:p>
        </w:tc>
      </w:tr>
      <w:tr w:rsidR="004A2652" w:rsidRPr="00057519" w14:paraId="068FC19C" w14:textId="77777777" w:rsidTr="00277BE0">
        <w:trPr>
          <w:trHeight w:val="20"/>
        </w:trPr>
        <w:tc>
          <w:tcPr>
            <w:tcW w:w="0" w:type="auto"/>
            <w:hideMark/>
          </w:tcPr>
          <w:p w14:paraId="7338707C" w14:textId="77777777" w:rsidR="004A2652" w:rsidRPr="00661B02" w:rsidRDefault="004A2652" w:rsidP="00277BE0">
            <w:pPr>
              <w:jc w:val="center"/>
              <w:rPr>
                <w:color w:val="000000"/>
                <w:sz w:val="24"/>
              </w:rPr>
            </w:pPr>
            <w:r w:rsidRPr="00661B02">
              <w:rPr>
                <w:rFonts w:hint="eastAsia"/>
                <w:color w:val="000000"/>
                <w:sz w:val="24"/>
              </w:rPr>
              <w:t>原始資料</w:t>
            </w:r>
          </w:p>
        </w:tc>
        <w:tc>
          <w:tcPr>
            <w:tcW w:w="0" w:type="auto"/>
            <w:gridSpan w:val="2"/>
            <w:hideMark/>
          </w:tcPr>
          <w:p w14:paraId="57402B79" w14:textId="77777777" w:rsidR="004A2652" w:rsidRPr="00661B02" w:rsidRDefault="004A2652" w:rsidP="00277BE0">
            <w:pPr>
              <w:jc w:val="center"/>
              <w:rPr>
                <w:color w:val="000000"/>
                <w:sz w:val="24"/>
              </w:rPr>
            </w:pPr>
            <w:r w:rsidRPr="00661B02">
              <w:rPr>
                <w:rFonts w:hint="eastAsia"/>
                <w:color w:val="000000"/>
                <w:sz w:val="24"/>
              </w:rPr>
              <w:t>電子國土基本圖（地圖資料）</w:t>
            </w:r>
          </w:p>
        </w:tc>
        <w:tc>
          <w:tcPr>
            <w:tcW w:w="0" w:type="auto"/>
            <w:hideMark/>
          </w:tcPr>
          <w:p w14:paraId="53D0A67C" w14:textId="77777777" w:rsidR="004A2652" w:rsidRPr="00661B02" w:rsidRDefault="004A2652" w:rsidP="00277BE0">
            <w:pPr>
              <w:jc w:val="center"/>
              <w:rPr>
                <w:color w:val="000000"/>
                <w:sz w:val="24"/>
              </w:rPr>
            </w:pPr>
            <w:r w:rsidRPr="00661B02">
              <w:rPr>
                <w:rFonts w:hint="eastAsia"/>
                <w:color w:val="000000"/>
                <w:sz w:val="24"/>
              </w:rPr>
              <w:t>二萬五千分之一地形圖</w:t>
            </w:r>
          </w:p>
        </w:tc>
      </w:tr>
      <w:tr w:rsidR="004A2652" w:rsidRPr="00057519" w14:paraId="4821D945" w14:textId="77777777" w:rsidTr="00277BE0">
        <w:trPr>
          <w:trHeight w:val="20"/>
        </w:trPr>
        <w:tc>
          <w:tcPr>
            <w:tcW w:w="0" w:type="auto"/>
            <w:hideMark/>
          </w:tcPr>
          <w:p w14:paraId="540339FD" w14:textId="77777777" w:rsidR="004A2652" w:rsidRPr="009C70E9" w:rsidRDefault="004A2652" w:rsidP="00277BE0">
            <w:pPr>
              <w:jc w:val="center"/>
              <w:rPr>
                <w:color w:val="000000"/>
                <w:sz w:val="24"/>
              </w:rPr>
            </w:pPr>
            <w:r w:rsidRPr="009C70E9">
              <w:rPr>
                <w:rFonts w:hint="eastAsia"/>
                <w:color w:val="000000"/>
                <w:sz w:val="24"/>
              </w:rPr>
              <w:t>圖層</w:t>
            </w:r>
          </w:p>
        </w:tc>
        <w:tc>
          <w:tcPr>
            <w:tcW w:w="0" w:type="auto"/>
            <w:gridSpan w:val="2"/>
            <w:hideMark/>
          </w:tcPr>
          <w:p w14:paraId="1AD48138" w14:textId="77777777" w:rsidR="004A2652" w:rsidRPr="009C70E9" w:rsidRDefault="004A2652" w:rsidP="00277BE0">
            <w:pPr>
              <w:jc w:val="center"/>
              <w:rPr>
                <w:color w:val="000000"/>
                <w:sz w:val="24"/>
              </w:rPr>
            </w:pPr>
            <w:r w:rsidRPr="009C70E9">
              <w:rPr>
                <w:color w:val="000000"/>
                <w:sz w:val="24"/>
              </w:rPr>
              <w:t>24</w:t>
            </w:r>
            <w:r w:rsidRPr="009C70E9">
              <w:rPr>
                <w:rFonts w:hint="eastAsia"/>
                <w:color w:val="000000"/>
                <w:sz w:val="24"/>
              </w:rPr>
              <w:t>全彩</w:t>
            </w:r>
          </w:p>
        </w:tc>
        <w:tc>
          <w:tcPr>
            <w:tcW w:w="0" w:type="auto"/>
            <w:hideMark/>
          </w:tcPr>
          <w:p w14:paraId="656E00CE" w14:textId="77777777" w:rsidR="004A2652" w:rsidRPr="009C70E9" w:rsidRDefault="004A2652" w:rsidP="00277BE0">
            <w:pPr>
              <w:jc w:val="center"/>
              <w:rPr>
                <w:color w:val="000000"/>
                <w:sz w:val="24"/>
              </w:rPr>
            </w:pPr>
            <w:r w:rsidRPr="009C70E9">
              <w:rPr>
                <w:color w:val="000000"/>
                <w:sz w:val="24"/>
              </w:rPr>
              <w:t>8</w:t>
            </w:r>
            <w:r w:rsidRPr="009C70E9">
              <w:rPr>
                <w:rFonts w:hint="eastAsia"/>
                <w:color w:val="000000"/>
                <w:sz w:val="24"/>
              </w:rPr>
              <w:t>色</w:t>
            </w:r>
          </w:p>
        </w:tc>
      </w:tr>
      <w:tr w:rsidR="004A2652" w:rsidRPr="00661B02" w14:paraId="608CA977" w14:textId="77777777" w:rsidTr="00277BE0">
        <w:trPr>
          <w:trHeight w:val="20"/>
        </w:trPr>
        <w:tc>
          <w:tcPr>
            <w:tcW w:w="0" w:type="auto"/>
            <w:hideMark/>
          </w:tcPr>
          <w:p w14:paraId="5598FE43" w14:textId="77777777" w:rsidR="004A2652" w:rsidRPr="00661B02" w:rsidRDefault="004A2652" w:rsidP="00277BE0">
            <w:pPr>
              <w:jc w:val="center"/>
              <w:rPr>
                <w:color w:val="000000"/>
                <w:sz w:val="24"/>
              </w:rPr>
            </w:pPr>
            <w:r w:rsidRPr="00661B02">
              <w:rPr>
                <w:rFonts w:hint="eastAsia"/>
                <w:color w:val="000000"/>
                <w:sz w:val="24"/>
              </w:rPr>
              <w:t>四角坐標</w:t>
            </w:r>
            <w:r w:rsidRPr="00661B02">
              <w:rPr>
                <w:color w:val="000000"/>
                <w:sz w:val="24"/>
              </w:rPr>
              <w:br/>
            </w:r>
            <w:r w:rsidRPr="00661B02">
              <w:rPr>
                <w:rFonts w:hint="eastAsia"/>
                <w:color w:val="000000"/>
                <w:sz w:val="24"/>
              </w:rPr>
              <w:t>（經緯度）</w:t>
            </w:r>
          </w:p>
        </w:tc>
        <w:tc>
          <w:tcPr>
            <w:tcW w:w="2036" w:type="dxa"/>
            <w:hideMark/>
          </w:tcPr>
          <w:p w14:paraId="695F3424" w14:textId="77777777" w:rsidR="004A2652" w:rsidRPr="00661B02" w:rsidRDefault="004A2652" w:rsidP="00277BE0">
            <w:pPr>
              <w:rPr>
                <w:color w:val="000000"/>
                <w:sz w:val="24"/>
              </w:rPr>
            </w:pPr>
            <w:r w:rsidRPr="00661B02">
              <w:rPr>
                <w:rFonts w:hint="eastAsia"/>
                <w:color w:val="000000"/>
                <w:sz w:val="24"/>
              </w:rPr>
              <w:t>圖幅</w:t>
            </w:r>
            <w:proofErr w:type="gramStart"/>
            <w:r w:rsidRPr="00661B02">
              <w:rPr>
                <w:rFonts w:hint="eastAsia"/>
                <w:color w:val="000000"/>
                <w:sz w:val="24"/>
              </w:rPr>
              <w:t>整飾</w:t>
            </w:r>
            <w:proofErr w:type="gramEnd"/>
            <w:r w:rsidRPr="00661B02">
              <w:rPr>
                <w:rFonts w:hint="eastAsia"/>
                <w:color w:val="000000"/>
                <w:sz w:val="24"/>
              </w:rPr>
              <w:t>有顯示四角坐標</w:t>
            </w:r>
          </w:p>
        </w:tc>
        <w:tc>
          <w:tcPr>
            <w:tcW w:w="2037" w:type="dxa"/>
            <w:hideMark/>
          </w:tcPr>
          <w:p w14:paraId="04604730" w14:textId="77777777" w:rsidR="004A2652" w:rsidRPr="00661B02" w:rsidRDefault="004A2652" w:rsidP="00277BE0">
            <w:pPr>
              <w:rPr>
                <w:color w:val="000000"/>
                <w:sz w:val="24"/>
              </w:rPr>
            </w:pPr>
            <w:r w:rsidRPr="00661B02">
              <w:rPr>
                <w:rFonts w:hint="eastAsia"/>
                <w:color w:val="000000"/>
                <w:sz w:val="24"/>
              </w:rPr>
              <w:t>圖幅</w:t>
            </w:r>
            <w:proofErr w:type="gramStart"/>
            <w:r w:rsidRPr="00661B02">
              <w:rPr>
                <w:rFonts w:hint="eastAsia"/>
                <w:color w:val="000000"/>
                <w:sz w:val="24"/>
              </w:rPr>
              <w:t>整飾</w:t>
            </w:r>
            <w:proofErr w:type="gramEnd"/>
            <w:r w:rsidRPr="00661B02">
              <w:rPr>
                <w:rFonts w:hint="eastAsia"/>
                <w:color w:val="000000"/>
                <w:sz w:val="24"/>
              </w:rPr>
              <w:t>有顯示四角坐標，也有檔案紀錄</w:t>
            </w:r>
            <w:proofErr w:type="gramStart"/>
            <w:r w:rsidRPr="00661B02">
              <w:rPr>
                <w:rFonts w:hint="eastAsia"/>
                <w:color w:val="000000"/>
                <w:sz w:val="24"/>
              </w:rPr>
              <w:t>各圖幅四角</w:t>
            </w:r>
            <w:proofErr w:type="gramEnd"/>
            <w:r w:rsidRPr="00661B02">
              <w:rPr>
                <w:rFonts w:hint="eastAsia"/>
                <w:color w:val="000000"/>
                <w:sz w:val="24"/>
              </w:rPr>
              <w:t>坐標</w:t>
            </w:r>
          </w:p>
        </w:tc>
        <w:tc>
          <w:tcPr>
            <w:tcW w:w="0" w:type="auto"/>
            <w:hideMark/>
          </w:tcPr>
          <w:p w14:paraId="7C97A472" w14:textId="77777777" w:rsidR="004A2652" w:rsidRPr="00661B02" w:rsidRDefault="004A2652" w:rsidP="00277BE0">
            <w:pPr>
              <w:rPr>
                <w:color w:val="000000"/>
                <w:sz w:val="24"/>
              </w:rPr>
            </w:pPr>
            <w:r w:rsidRPr="00661B02">
              <w:rPr>
                <w:rFonts w:hint="eastAsia"/>
                <w:color w:val="000000"/>
                <w:sz w:val="24"/>
              </w:rPr>
              <w:t>以檔案紀錄</w:t>
            </w:r>
            <w:proofErr w:type="gramStart"/>
            <w:r w:rsidRPr="00661B02">
              <w:rPr>
                <w:rFonts w:hint="eastAsia"/>
                <w:color w:val="000000"/>
                <w:sz w:val="24"/>
              </w:rPr>
              <w:t>各圖幅四角</w:t>
            </w:r>
            <w:proofErr w:type="gramEnd"/>
            <w:r w:rsidRPr="00661B02">
              <w:rPr>
                <w:rFonts w:hint="eastAsia"/>
                <w:color w:val="000000"/>
                <w:sz w:val="24"/>
              </w:rPr>
              <w:t>坐標</w:t>
            </w:r>
          </w:p>
        </w:tc>
      </w:tr>
      <w:tr w:rsidR="004A2652" w:rsidRPr="00057519" w14:paraId="695D55D5" w14:textId="77777777" w:rsidTr="00277BE0">
        <w:trPr>
          <w:trHeight w:val="20"/>
        </w:trPr>
        <w:tc>
          <w:tcPr>
            <w:tcW w:w="0" w:type="auto"/>
            <w:hideMark/>
          </w:tcPr>
          <w:p w14:paraId="0F4E2468" w14:textId="77777777" w:rsidR="004A2652" w:rsidRPr="00661B02" w:rsidRDefault="004A2652" w:rsidP="00277BE0">
            <w:pPr>
              <w:jc w:val="center"/>
              <w:rPr>
                <w:color w:val="000000"/>
                <w:sz w:val="24"/>
              </w:rPr>
            </w:pPr>
            <w:r w:rsidRPr="00661B02">
              <w:rPr>
                <w:rFonts w:hint="eastAsia"/>
                <w:color w:val="000000"/>
                <w:sz w:val="24"/>
              </w:rPr>
              <w:t>四角坐標</w:t>
            </w:r>
            <w:r w:rsidRPr="00661B02">
              <w:rPr>
                <w:color w:val="000000"/>
                <w:sz w:val="24"/>
              </w:rPr>
              <w:br/>
            </w:r>
            <w:r w:rsidRPr="00661B02">
              <w:rPr>
                <w:rFonts w:hint="eastAsia"/>
                <w:color w:val="000000"/>
                <w:sz w:val="24"/>
              </w:rPr>
              <w:t>（</w:t>
            </w:r>
            <w:r w:rsidRPr="00661B02">
              <w:rPr>
                <w:rFonts w:hint="eastAsia"/>
                <w:color w:val="000000"/>
                <w:sz w:val="24"/>
              </w:rPr>
              <w:t>UTM</w:t>
            </w:r>
            <w:r w:rsidRPr="00661B02">
              <w:rPr>
                <w:rFonts w:hint="eastAsia"/>
                <w:color w:val="000000"/>
                <w:sz w:val="24"/>
              </w:rPr>
              <w:t>）</w:t>
            </w:r>
          </w:p>
        </w:tc>
        <w:tc>
          <w:tcPr>
            <w:tcW w:w="2036" w:type="dxa"/>
            <w:hideMark/>
          </w:tcPr>
          <w:p w14:paraId="43D76C05" w14:textId="77777777" w:rsidR="004A2652" w:rsidRPr="00661B02" w:rsidRDefault="004A2652" w:rsidP="00277BE0">
            <w:pPr>
              <w:rPr>
                <w:color w:val="000000"/>
                <w:sz w:val="24"/>
              </w:rPr>
            </w:pPr>
            <w:r w:rsidRPr="00661B02">
              <w:rPr>
                <w:rFonts w:hint="eastAsia"/>
                <w:color w:val="000000"/>
                <w:sz w:val="24"/>
              </w:rPr>
              <w:t>無</w:t>
            </w:r>
          </w:p>
        </w:tc>
        <w:tc>
          <w:tcPr>
            <w:tcW w:w="2037" w:type="dxa"/>
            <w:hideMark/>
          </w:tcPr>
          <w:p w14:paraId="3A57C52C" w14:textId="77777777" w:rsidR="004A2652" w:rsidRPr="00661B02" w:rsidRDefault="004A2652" w:rsidP="00277BE0">
            <w:pPr>
              <w:rPr>
                <w:color w:val="000000"/>
                <w:sz w:val="24"/>
              </w:rPr>
            </w:pPr>
            <w:r w:rsidRPr="00661B02">
              <w:rPr>
                <w:rFonts w:hint="eastAsia"/>
                <w:color w:val="000000"/>
                <w:sz w:val="24"/>
              </w:rPr>
              <w:t>以檔案紀錄</w:t>
            </w:r>
            <w:proofErr w:type="gramStart"/>
            <w:r w:rsidRPr="00661B02">
              <w:rPr>
                <w:rFonts w:hint="eastAsia"/>
                <w:color w:val="000000"/>
                <w:sz w:val="24"/>
              </w:rPr>
              <w:t>各圖幅四角</w:t>
            </w:r>
            <w:proofErr w:type="gramEnd"/>
            <w:r w:rsidRPr="00661B02">
              <w:rPr>
                <w:rFonts w:hint="eastAsia"/>
                <w:color w:val="000000"/>
                <w:sz w:val="24"/>
              </w:rPr>
              <w:t>坐標</w:t>
            </w:r>
          </w:p>
        </w:tc>
        <w:tc>
          <w:tcPr>
            <w:tcW w:w="0" w:type="auto"/>
            <w:hideMark/>
          </w:tcPr>
          <w:p w14:paraId="5433FC27" w14:textId="77777777" w:rsidR="004A2652" w:rsidRPr="00661B02" w:rsidRDefault="004A2652" w:rsidP="00277BE0">
            <w:pPr>
              <w:rPr>
                <w:color w:val="000000"/>
                <w:sz w:val="24"/>
              </w:rPr>
            </w:pPr>
            <w:r w:rsidRPr="00661B02">
              <w:rPr>
                <w:rFonts w:hint="eastAsia"/>
                <w:color w:val="000000"/>
                <w:sz w:val="24"/>
              </w:rPr>
              <w:t>以檔案紀錄</w:t>
            </w:r>
            <w:proofErr w:type="gramStart"/>
            <w:r w:rsidRPr="00661B02">
              <w:rPr>
                <w:rFonts w:hint="eastAsia"/>
                <w:color w:val="000000"/>
                <w:sz w:val="24"/>
              </w:rPr>
              <w:t>各圖幅四角</w:t>
            </w:r>
            <w:proofErr w:type="gramEnd"/>
            <w:r w:rsidRPr="00661B02">
              <w:rPr>
                <w:rFonts w:hint="eastAsia"/>
                <w:color w:val="000000"/>
                <w:sz w:val="24"/>
              </w:rPr>
              <w:t>坐標</w:t>
            </w:r>
          </w:p>
        </w:tc>
      </w:tr>
    </w:tbl>
    <w:p w14:paraId="3CB2BB46" w14:textId="77777777" w:rsidR="004A2652" w:rsidRDefault="004A2652" w:rsidP="004A2652">
      <w:pPr>
        <w:pStyle w:val="ad"/>
        <w:spacing w:before="180" w:after="180"/>
        <w:ind w:left="560" w:firstLine="560"/>
      </w:pPr>
    </w:p>
    <w:p w14:paraId="2FC73FAD" w14:textId="77777777" w:rsidR="004A2652" w:rsidRPr="003848BB" w:rsidRDefault="004A2652" w:rsidP="004A2652">
      <w:pPr>
        <w:pStyle w:val="ac"/>
      </w:pPr>
      <w:bookmarkStart w:id="150" w:name="_Toc422125245"/>
      <w:r w:rsidRPr="003848BB">
        <w:rPr>
          <w:rFonts w:hint="eastAsia"/>
        </w:rPr>
        <w:t>表</w:t>
      </w:r>
      <w:r w:rsidRPr="003848BB">
        <w:fldChar w:fldCharType="begin"/>
      </w:r>
      <w:r w:rsidRPr="003848BB">
        <w:rPr>
          <w:rFonts w:hint="eastAsia"/>
        </w:rPr>
        <w:instrText xml:space="preserve">SEQ </w:instrText>
      </w:r>
      <w:r w:rsidRPr="003848BB">
        <w:rPr>
          <w:rFonts w:hint="eastAsia"/>
        </w:rPr>
        <w:instrText>表</w:instrText>
      </w:r>
      <w:r w:rsidRPr="003848BB">
        <w:rPr>
          <w:rFonts w:hint="eastAsia"/>
        </w:rPr>
        <w:instrText xml:space="preserve"> \* ARABIC</w:instrText>
      </w:r>
      <w:r w:rsidRPr="003848BB">
        <w:fldChar w:fldCharType="separate"/>
      </w:r>
      <w:r w:rsidR="00853FBE">
        <w:rPr>
          <w:noProof/>
        </w:rPr>
        <w:t>16</w:t>
      </w:r>
      <w:r w:rsidRPr="003848BB">
        <w:fldChar w:fldCharType="end"/>
      </w:r>
      <w:r>
        <w:rPr>
          <w:rFonts w:hint="eastAsia"/>
        </w:rPr>
        <w:t>日本</w:t>
      </w:r>
      <w:r w:rsidRPr="00EB4882">
        <w:t>DVD</w:t>
      </w:r>
      <w:r w:rsidRPr="00EB4882">
        <w:rPr>
          <w:rFonts w:hint="eastAsia"/>
        </w:rPr>
        <w:t>･</w:t>
      </w:r>
      <w:r w:rsidRPr="00EB4882">
        <w:t>CD</w:t>
      </w:r>
      <w:r w:rsidRPr="00EB4882">
        <w:rPr>
          <w:rFonts w:hint="eastAsia"/>
        </w:rPr>
        <w:t>版</w:t>
      </w:r>
      <w:r>
        <w:rPr>
          <w:rFonts w:hint="eastAsia"/>
        </w:rPr>
        <w:t>數值地圖一覽表</w:t>
      </w:r>
      <w:r>
        <w:rPr>
          <w:rStyle w:val="af8"/>
        </w:rPr>
        <w:footnoteReference w:id="65"/>
      </w:r>
      <w:bookmarkEnd w:id="150"/>
    </w:p>
    <w:tbl>
      <w:tblPr>
        <w:tblStyle w:val="af2"/>
        <w:tblW w:w="5169" w:type="pct"/>
        <w:tblLook w:val="04A0" w:firstRow="1" w:lastRow="0" w:firstColumn="1" w:lastColumn="0" w:noHBand="0" w:noVBand="1"/>
      </w:tblPr>
      <w:tblGrid>
        <w:gridCol w:w="1526"/>
        <w:gridCol w:w="1319"/>
        <w:gridCol w:w="1231"/>
        <w:gridCol w:w="2582"/>
        <w:gridCol w:w="1419"/>
        <w:gridCol w:w="1523"/>
      </w:tblGrid>
      <w:tr w:rsidR="004A2652" w:rsidRPr="003B5D4D" w14:paraId="145E1499" w14:textId="77777777" w:rsidTr="00277BE0">
        <w:trPr>
          <w:tblHeader/>
        </w:trPr>
        <w:tc>
          <w:tcPr>
            <w:tcW w:w="795" w:type="pct"/>
            <w:shd w:val="clear" w:color="auto" w:fill="BFBFBF" w:themeFill="background1" w:themeFillShade="BF"/>
            <w:hideMark/>
          </w:tcPr>
          <w:p w14:paraId="09E2A21F" w14:textId="77777777" w:rsidR="004A2652" w:rsidRPr="003B5D4D" w:rsidRDefault="004A2652" w:rsidP="00277BE0">
            <w:pPr>
              <w:jc w:val="center"/>
              <w:rPr>
                <w:b/>
                <w:color w:val="000000"/>
                <w:sz w:val="24"/>
              </w:rPr>
            </w:pPr>
            <w:r w:rsidRPr="003B5D4D">
              <w:rPr>
                <w:rFonts w:hint="eastAsia"/>
                <w:b/>
                <w:color w:val="000000"/>
                <w:sz w:val="24"/>
              </w:rPr>
              <w:t>名稱</w:t>
            </w:r>
          </w:p>
        </w:tc>
        <w:tc>
          <w:tcPr>
            <w:tcW w:w="0" w:type="auto"/>
            <w:shd w:val="clear" w:color="auto" w:fill="BFBFBF" w:themeFill="background1" w:themeFillShade="BF"/>
            <w:hideMark/>
          </w:tcPr>
          <w:p w14:paraId="567243AC" w14:textId="77777777" w:rsidR="004A2652" w:rsidRPr="003B5D4D" w:rsidRDefault="004A2652" w:rsidP="00277BE0">
            <w:pPr>
              <w:jc w:val="center"/>
              <w:rPr>
                <w:b/>
                <w:color w:val="000000"/>
                <w:sz w:val="24"/>
              </w:rPr>
            </w:pPr>
            <w:r w:rsidRPr="003B5D4D">
              <w:rPr>
                <w:rFonts w:hint="eastAsia"/>
                <w:b/>
                <w:color w:val="000000"/>
                <w:sz w:val="24"/>
              </w:rPr>
              <w:t>檔案形式</w:t>
            </w:r>
          </w:p>
        </w:tc>
        <w:tc>
          <w:tcPr>
            <w:tcW w:w="641" w:type="pct"/>
            <w:shd w:val="clear" w:color="auto" w:fill="BFBFBF" w:themeFill="background1" w:themeFillShade="BF"/>
            <w:hideMark/>
          </w:tcPr>
          <w:p w14:paraId="789AF11A" w14:textId="77777777" w:rsidR="004A2652" w:rsidRPr="003B5D4D" w:rsidRDefault="004A2652" w:rsidP="00277BE0">
            <w:pPr>
              <w:jc w:val="center"/>
              <w:rPr>
                <w:b/>
                <w:color w:val="000000"/>
                <w:sz w:val="24"/>
              </w:rPr>
            </w:pPr>
            <w:r w:rsidRPr="003B5D4D">
              <w:rPr>
                <w:rFonts w:hint="eastAsia"/>
                <w:b/>
                <w:color w:val="000000"/>
                <w:sz w:val="24"/>
              </w:rPr>
              <w:t>發行地區</w:t>
            </w:r>
          </w:p>
        </w:tc>
        <w:tc>
          <w:tcPr>
            <w:tcW w:w="1345" w:type="pct"/>
            <w:shd w:val="clear" w:color="auto" w:fill="BFBFBF" w:themeFill="background1" w:themeFillShade="BF"/>
            <w:hideMark/>
          </w:tcPr>
          <w:p w14:paraId="6B20678E" w14:textId="77777777" w:rsidR="004A2652" w:rsidRPr="003B5D4D" w:rsidRDefault="004A2652" w:rsidP="00277BE0">
            <w:pPr>
              <w:jc w:val="center"/>
              <w:rPr>
                <w:b/>
                <w:color w:val="000000"/>
                <w:sz w:val="24"/>
              </w:rPr>
            </w:pPr>
            <w:r w:rsidRPr="003B5D4D">
              <w:rPr>
                <w:rFonts w:hint="eastAsia"/>
                <w:b/>
                <w:color w:val="000000"/>
                <w:sz w:val="24"/>
              </w:rPr>
              <w:t>單一圖檔範圍</w:t>
            </w:r>
          </w:p>
        </w:tc>
        <w:tc>
          <w:tcPr>
            <w:tcW w:w="739" w:type="pct"/>
            <w:shd w:val="clear" w:color="auto" w:fill="BFBFBF" w:themeFill="background1" w:themeFillShade="BF"/>
            <w:hideMark/>
          </w:tcPr>
          <w:p w14:paraId="5531AF31" w14:textId="77777777" w:rsidR="004A2652" w:rsidRPr="003B5D4D" w:rsidRDefault="004A2652" w:rsidP="00277BE0">
            <w:pPr>
              <w:jc w:val="center"/>
              <w:rPr>
                <w:b/>
                <w:color w:val="000000"/>
                <w:sz w:val="24"/>
              </w:rPr>
            </w:pPr>
            <w:r w:rsidRPr="003B5D4D">
              <w:rPr>
                <w:rFonts w:hint="eastAsia"/>
                <w:b/>
                <w:color w:val="000000"/>
                <w:sz w:val="24"/>
              </w:rPr>
              <w:t>比例尺</w:t>
            </w:r>
          </w:p>
        </w:tc>
        <w:tc>
          <w:tcPr>
            <w:tcW w:w="793" w:type="pct"/>
            <w:shd w:val="clear" w:color="auto" w:fill="BFBFBF" w:themeFill="background1" w:themeFillShade="BF"/>
            <w:hideMark/>
          </w:tcPr>
          <w:p w14:paraId="6E1AC756" w14:textId="77777777" w:rsidR="004A2652" w:rsidRPr="003B5D4D" w:rsidRDefault="004A2652" w:rsidP="00277BE0">
            <w:pPr>
              <w:jc w:val="center"/>
              <w:rPr>
                <w:b/>
                <w:color w:val="000000"/>
                <w:sz w:val="24"/>
              </w:rPr>
            </w:pPr>
            <w:r w:rsidRPr="003B5D4D">
              <w:rPr>
                <w:b/>
                <w:color w:val="000000"/>
                <w:sz w:val="24"/>
              </w:rPr>
              <w:t>内容</w:t>
            </w:r>
          </w:p>
        </w:tc>
      </w:tr>
      <w:tr w:rsidR="004A2652" w:rsidRPr="00F24A70" w14:paraId="6C4D2F34" w14:textId="77777777" w:rsidTr="00277BE0">
        <w:tc>
          <w:tcPr>
            <w:tcW w:w="795" w:type="pct"/>
            <w:hideMark/>
          </w:tcPr>
          <w:p w14:paraId="7848E9DA" w14:textId="77777777" w:rsidR="004A2652" w:rsidRPr="003B5D4D" w:rsidRDefault="004A2652" w:rsidP="00277BE0">
            <w:pPr>
              <w:jc w:val="center"/>
              <w:rPr>
                <w:color w:val="000000"/>
                <w:sz w:val="24"/>
              </w:rPr>
            </w:pPr>
            <w:r w:rsidRPr="003B5D4D">
              <w:rPr>
                <w:color w:val="000000"/>
                <w:sz w:val="24"/>
              </w:rPr>
              <w:t>電子地形</w:t>
            </w:r>
            <w:r w:rsidRPr="003B5D4D">
              <w:rPr>
                <w:rFonts w:hint="eastAsia"/>
                <w:color w:val="000000"/>
                <w:sz w:val="24"/>
              </w:rPr>
              <w:t>圖</w:t>
            </w:r>
            <w:r w:rsidRPr="003B5D4D">
              <w:rPr>
                <w:color w:val="000000"/>
                <w:sz w:val="24"/>
              </w:rPr>
              <w:t>25000</w:t>
            </w:r>
            <w:r w:rsidRPr="003B5D4D">
              <w:rPr>
                <w:color w:val="000000"/>
                <w:sz w:val="24"/>
              </w:rPr>
              <w:t>（</w:t>
            </w:r>
            <w:r w:rsidRPr="00661B02">
              <w:rPr>
                <w:rFonts w:hint="eastAsia"/>
                <w:color w:val="000000"/>
                <w:sz w:val="24"/>
              </w:rPr>
              <w:t>自由圖廓版</w:t>
            </w:r>
            <w:r w:rsidRPr="003B5D4D">
              <w:rPr>
                <w:color w:val="000000"/>
                <w:sz w:val="24"/>
              </w:rPr>
              <w:t>）</w:t>
            </w:r>
          </w:p>
        </w:tc>
        <w:tc>
          <w:tcPr>
            <w:tcW w:w="0" w:type="auto"/>
            <w:hideMark/>
          </w:tcPr>
          <w:p w14:paraId="204039D9"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rFonts w:hint="eastAsia"/>
                <w:color w:val="000000"/>
                <w:sz w:val="24"/>
              </w:rPr>
              <w:t>R</w:t>
            </w:r>
            <w:r w:rsidRPr="003B5D4D">
              <w:rPr>
                <w:color w:val="000000"/>
                <w:sz w:val="24"/>
              </w:rPr>
              <w:t xml:space="preserve">aster </w:t>
            </w:r>
            <w:r w:rsidRPr="003B5D4D">
              <w:rPr>
                <w:rFonts w:hint="eastAsia"/>
                <w:color w:val="000000"/>
                <w:sz w:val="24"/>
              </w:rPr>
              <w:t>G</w:t>
            </w:r>
            <w:r w:rsidRPr="003B5D4D">
              <w:rPr>
                <w:color w:val="000000"/>
                <w:sz w:val="24"/>
              </w:rPr>
              <w:t>raphics</w:t>
            </w:r>
          </w:p>
        </w:tc>
        <w:tc>
          <w:tcPr>
            <w:tcW w:w="641" w:type="pct"/>
            <w:hideMark/>
          </w:tcPr>
          <w:p w14:paraId="5AF7F1CD" w14:textId="77777777" w:rsidR="004A2652" w:rsidRPr="003B5D4D" w:rsidRDefault="004A2652" w:rsidP="00277BE0">
            <w:pPr>
              <w:pStyle w:val="ad"/>
              <w:spacing w:beforeLines="0" w:afterLines="0" w:line="240" w:lineRule="auto"/>
              <w:ind w:leftChars="0" w:left="0" w:firstLineChars="0" w:firstLine="0"/>
              <w:jc w:val="left"/>
              <w:rPr>
                <w:color w:val="000000"/>
                <w:sz w:val="24"/>
              </w:rPr>
            </w:pPr>
            <w:r w:rsidRPr="003B5D4D">
              <w:rPr>
                <w:rFonts w:hint="eastAsia"/>
                <w:color w:val="000000"/>
                <w:sz w:val="24"/>
              </w:rPr>
              <w:t>全國</w:t>
            </w:r>
          </w:p>
        </w:tc>
        <w:tc>
          <w:tcPr>
            <w:tcW w:w="1345" w:type="pct"/>
            <w:hideMark/>
          </w:tcPr>
          <w:p w14:paraId="7504399C" w14:textId="77777777" w:rsidR="004A2652" w:rsidRPr="003B5D4D" w:rsidRDefault="004A2652" w:rsidP="00277BE0">
            <w:pPr>
              <w:pStyle w:val="ad"/>
              <w:spacing w:beforeLines="0" w:afterLines="0" w:line="240" w:lineRule="auto"/>
              <w:ind w:leftChars="0" w:left="0" w:firstLineChars="0" w:firstLine="0"/>
              <w:jc w:val="left"/>
              <w:rPr>
                <w:color w:val="000000"/>
                <w:sz w:val="24"/>
              </w:rPr>
            </w:pPr>
            <w:r w:rsidRPr="003B5D4D">
              <w:rPr>
                <w:rFonts w:hint="eastAsia"/>
                <w:color w:val="000000"/>
                <w:sz w:val="24"/>
              </w:rPr>
              <w:t>使用者購買時所選擇範圍或是</w:t>
            </w:r>
            <w:r w:rsidRPr="003B5D4D">
              <w:rPr>
                <w:rFonts w:hint="eastAsia"/>
                <w:color w:val="000000"/>
                <w:sz w:val="24"/>
              </w:rPr>
              <w:t>10</w:t>
            </w:r>
            <w:r>
              <w:rPr>
                <w:rFonts w:hint="eastAsia"/>
                <w:color w:val="000000"/>
                <w:sz w:val="24"/>
              </w:rPr>
              <w:t xml:space="preserve"> Km</w:t>
            </w:r>
            <w:r>
              <w:rPr>
                <w:rFonts w:hint="eastAsia"/>
                <w:color w:val="000000"/>
                <w:sz w:val="24"/>
                <w:vertAlign w:val="superscript"/>
              </w:rPr>
              <w:t>2</w:t>
            </w:r>
          </w:p>
        </w:tc>
        <w:tc>
          <w:tcPr>
            <w:tcW w:w="739" w:type="pct"/>
            <w:hideMark/>
          </w:tcPr>
          <w:p w14:paraId="3E230457"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color w:val="000000"/>
                <w:sz w:val="24"/>
              </w:rPr>
              <w:t>1/25000</w:t>
            </w:r>
          </w:p>
        </w:tc>
        <w:tc>
          <w:tcPr>
            <w:tcW w:w="793" w:type="pct"/>
            <w:hideMark/>
          </w:tcPr>
          <w:p w14:paraId="606A6262" w14:textId="77777777" w:rsidR="004A2652" w:rsidRPr="003B5D4D" w:rsidRDefault="004A2652" w:rsidP="00277BE0">
            <w:pPr>
              <w:jc w:val="center"/>
              <w:rPr>
                <w:color w:val="000000"/>
                <w:sz w:val="24"/>
              </w:rPr>
            </w:pPr>
            <w:r w:rsidRPr="003B5D4D">
              <w:rPr>
                <w:rFonts w:hint="eastAsia"/>
                <w:color w:val="000000"/>
                <w:sz w:val="24"/>
              </w:rPr>
              <w:t>地圖</w:t>
            </w:r>
          </w:p>
        </w:tc>
      </w:tr>
      <w:tr w:rsidR="004A2652" w:rsidRPr="00F24A70" w14:paraId="7929E325" w14:textId="77777777" w:rsidTr="00277BE0">
        <w:tc>
          <w:tcPr>
            <w:tcW w:w="795" w:type="pct"/>
            <w:hideMark/>
          </w:tcPr>
          <w:p w14:paraId="6818C36B" w14:textId="77777777" w:rsidR="004A2652" w:rsidRPr="003B5D4D" w:rsidRDefault="004A2652" w:rsidP="00277BE0">
            <w:pPr>
              <w:jc w:val="center"/>
              <w:rPr>
                <w:color w:val="000000"/>
                <w:sz w:val="24"/>
              </w:rPr>
            </w:pPr>
            <w:r w:rsidRPr="003B5D4D">
              <w:rPr>
                <w:rFonts w:hint="eastAsia"/>
                <w:color w:val="000000"/>
                <w:sz w:val="24"/>
              </w:rPr>
              <w:t>數值</w:t>
            </w:r>
            <w:r w:rsidRPr="003B5D4D">
              <w:rPr>
                <w:color w:val="000000"/>
                <w:sz w:val="24"/>
              </w:rPr>
              <w:t>地</w:t>
            </w:r>
            <w:r w:rsidRPr="003B5D4D">
              <w:rPr>
                <w:rFonts w:hint="eastAsia"/>
                <w:color w:val="000000"/>
                <w:sz w:val="24"/>
              </w:rPr>
              <w:t>圖</w:t>
            </w:r>
            <w:r w:rsidRPr="003B5D4D">
              <w:rPr>
                <w:color w:val="000000"/>
                <w:sz w:val="24"/>
              </w:rPr>
              <w:t>（國土基本情報）</w:t>
            </w:r>
          </w:p>
        </w:tc>
        <w:tc>
          <w:tcPr>
            <w:tcW w:w="0" w:type="auto"/>
            <w:hideMark/>
          </w:tcPr>
          <w:p w14:paraId="190DBE82"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color w:val="000000"/>
                <w:sz w:val="24"/>
              </w:rPr>
              <w:t>V</w:t>
            </w:r>
            <w:r w:rsidRPr="003B5D4D">
              <w:rPr>
                <w:rFonts w:hint="eastAsia"/>
                <w:color w:val="000000"/>
                <w:sz w:val="24"/>
              </w:rPr>
              <w:t>ector</w:t>
            </w:r>
          </w:p>
        </w:tc>
        <w:tc>
          <w:tcPr>
            <w:tcW w:w="641" w:type="pct"/>
            <w:hideMark/>
          </w:tcPr>
          <w:p w14:paraId="3F524483" w14:textId="77777777" w:rsidR="004A2652" w:rsidRPr="003B5D4D" w:rsidRDefault="004A2652" w:rsidP="00277BE0">
            <w:pPr>
              <w:pStyle w:val="ad"/>
              <w:spacing w:beforeLines="0" w:afterLines="0" w:line="240" w:lineRule="auto"/>
              <w:ind w:leftChars="0" w:left="0" w:firstLineChars="0" w:firstLine="0"/>
              <w:jc w:val="left"/>
              <w:rPr>
                <w:color w:val="000000"/>
                <w:sz w:val="24"/>
              </w:rPr>
            </w:pPr>
            <w:r w:rsidRPr="003B5D4D">
              <w:rPr>
                <w:rFonts w:hint="eastAsia"/>
                <w:color w:val="000000"/>
                <w:sz w:val="24"/>
              </w:rPr>
              <w:t>全國</w:t>
            </w:r>
          </w:p>
        </w:tc>
        <w:tc>
          <w:tcPr>
            <w:tcW w:w="1345" w:type="pct"/>
            <w:hideMark/>
          </w:tcPr>
          <w:p w14:paraId="521B33C6" w14:textId="77777777" w:rsidR="004A2652" w:rsidRPr="003B5D4D" w:rsidRDefault="004A2652" w:rsidP="00277BE0">
            <w:pPr>
              <w:pStyle w:val="ad"/>
              <w:spacing w:beforeLines="0" w:afterLines="0" w:line="240" w:lineRule="auto"/>
              <w:ind w:leftChars="0" w:left="0" w:firstLineChars="0" w:firstLine="0"/>
              <w:jc w:val="left"/>
              <w:rPr>
                <w:color w:val="000000"/>
                <w:sz w:val="24"/>
              </w:rPr>
            </w:pPr>
            <w:r w:rsidRPr="003B5D4D">
              <w:rPr>
                <w:rFonts w:hint="eastAsia"/>
                <w:color w:val="000000"/>
                <w:sz w:val="24"/>
              </w:rPr>
              <w:t>10</w:t>
            </w:r>
            <w:r>
              <w:rPr>
                <w:rFonts w:hint="eastAsia"/>
                <w:color w:val="000000"/>
                <w:sz w:val="24"/>
              </w:rPr>
              <w:t xml:space="preserve"> Km</w:t>
            </w:r>
            <w:r>
              <w:rPr>
                <w:rFonts w:hint="eastAsia"/>
                <w:color w:val="000000"/>
                <w:sz w:val="24"/>
                <w:vertAlign w:val="superscript"/>
              </w:rPr>
              <w:t>2</w:t>
            </w:r>
          </w:p>
        </w:tc>
        <w:tc>
          <w:tcPr>
            <w:tcW w:w="739" w:type="pct"/>
            <w:hideMark/>
          </w:tcPr>
          <w:p w14:paraId="789E1921"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rFonts w:hint="eastAsia"/>
                <w:color w:val="000000"/>
                <w:sz w:val="24"/>
              </w:rPr>
              <w:t>都會區</w:t>
            </w:r>
            <w:r w:rsidRPr="003B5D4D">
              <w:rPr>
                <w:rFonts w:hint="eastAsia"/>
                <w:color w:val="000000"/>
                <w:sz w:val="24"/>
              </w:rPr>
              <w:t>:</w:t>
            </w:r>
          </w:p>
          <w:p w14:paraId="6436FDE6"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color w:val="000000"/>
                <w:sz w:val="24"/>
              </w:rPr>
              <w:t>1/2500</w:t>
            </w:r>
            <w:r w:rsidRPr="003B5D4D">
              <w:rPr>
                <w:rFonts w:hint="eastAsia"/>
                <w:color w:val="000000"/>
                <w:sz w:val="24"/>
              </w:rPr>
              <w:t>；</w:t>
            </w:r>
          </w:p>
          <w:p w14:paraId="2CB74496"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rFonts w:hint="eastAsia"/>
                <w:color w:val="000000"/>
                <w:sz w:val="24"/>
              </w:rPr>
              <w:t>其他</w:t>
            </w:r>
            <w:r w:rsidRPr="003B5D4D">
              <w:rPr>
                <w:rFonts w:hint="eastAsia"/>
                <w:color w:val="000000"/>
                <w:sz w:val="24"/>
              </w:rPr>
              <w:t>:</w:t>
            </w:r>
          </w:p>
          <w:p w14:paraId="0DCEF4C7"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color w:val="000000"/>
                <w:sz w:val="24"/>
              </w:rPr>
              <w:t>1/25000</w:t>
            </w:r>
          </w:p>
        </w:tc>
        <w:tc>
          <w:tcPr>
            <w:tcW w:w="793" w:type="pct"/>
            <w:hideMark/>
          </w:tcPr>
          <w:p w14:paraId="5791384E" w14:textId="77777777" w:rsidR="004A2652" w:rsidRPr="003B5D4D" w:rsidRDefault="004A2652" w:rsidP="00277BE0">
            <w:pPr>
              <w:jc w:val="center"/>
              <w:rPr>
                <w:color w:val="000000"/>
                <w:sz w:val="24"/>
              </w:rPr>
            </w:pPr>
            <w:r w:rsidRPr="003B5D4D">
              <w:rPr>
                <w:rFonts w:hint="eastAsia"/>
                <w:color w:val="000000"/>
                <w:sz w:val="24"/>
              </w:rPr>
              <w:t>地圖</w:t>
            </w:r>
            <w:r w:rsidRPr="003B5D4D">
              <w:rPr>
                <w:color w:val="000000"/>
                <w:sz w:val="24"/>
              </w:rPr>
              <w:t>、地名、標高</w:t>
            </w:r>
          </w:p>
        </w:tc>
      </w:tr>
      <w:tr w:rsidR="004A2652" w:rsidRPr="00F24A70" w14:paraId="1ADDA902" w14:textId="77777777" w:rsidTr="00277BE0">
        <w:tc>
          <w:tcPr>
            <w:tcW w:w="795" w:type="pct"/>
            <w:hideMark/>
          </w:tcPr>
          <w:p w14:paraId="56FC0856" w14:textId="77777777" w:rsidR="004A2652" w:rsidRPr="003B5D4D" w:rsidRDefault="004A2652" w:rsidP="00277BE0">
            <w:pPr>
              <w:jc w:val="center"/>
              <w:rPr>
                <w:color w:val="000000"/>
                <w:sz w:val="24"/>
              </w:rPr>
            </w:pPr>
            <w:r w:rsidRPr="003B5D4D">
              <w:rPr>
                <w:color w:val="000000"/>
                <w:sz w:val="24"/>
              </w:rPr>
              <w:t>電子地形</w:t>
            </w:r>
            <w:r w:rsidRPr="003B5D4D">
              <w:rPr>
                <w:rFonts w:hint="eastAsia"/>
                <w:color w:val="000000"/>
                <w:sz w:val="24"/>
              </w:rPr>
              <w:t>圖</w:t>
            </w:r>
            <w:r w:rsidRPr="003B5D4D">
              <w:rPr>
                <w:color w:val="000000"/>
                <w:sz w:val="24"/>
              </w:rPr>
              <w:t>20</w:t>
            </w:r>
            <w:r w:rsidRPr="003B5D4D">
              <w:rPr>
                <w:rFonts w:hint="eastAsia"/>
                <w:color w:val="000000"/>
                <w:sz w:val="24"/>
              </w:rPr>
              <w:t>萬</w:t>
            </w:r>
          </w:p>
        </w:tc>
        <w:tc>
          <w:tcPr>
            <w:tcW w:w="0" w:type="auto"/>
            <w:hideMark/>
          </w:tcPr>
          <w:p w14:paraId="1DD8BBDD"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rFonts w:hint="eastAsia"/>
                <w:color w:val="000000"/>
                <w:sz w:val="24"/>
              </w:rPr>
              <w:t>R</w:t>
            </w:r>
            <w:r w:rsidRPr="003B5D4D">
              <w:rPr>
                <w:color w:val="000000"/>
                <w:sz w:val="24"/>
              </w:rPr>
              <w:t xml:space="preserve">aster </w:t>
            </w:r>
            <w:r w:rsidRPr="003B5D4D">
              <w:rPr>
                <w:rFonts w:hint="eastAsia"/>
                <w:color w:val="000000"/>
                <w:sz w:val="24"/>
              </w:rPr>
              <w:t>G</w:t>
            </w:r>
            <w:r w:rsidRPr="003B5D4D">
              <w:rPr>
                <w:color w:val="000000"/>
                <w:sz w:val="24"/>
              </w:rPr>
              <w:t>raphics</w:t>
            </w:r>
          </w:p>
        </w:tc>
        <w:tc>
          <w:tcPr>
            <w:tcW w:w="641" w:type="pct"/>
            <w:hideMark/>
          </w:tcPr>
          <w:p w14:paraId="1EABC0FD" w14:textId="77777777" w:rsidR="004A2652" w:rsidRPr="003B5D4D" w:rsidRDefault="004A2652" w:rsidP="00277BE0">
            <w:pPr>
              <w:pStyle w:val="ad"/>
              <w:spacing w:beforeLines="0" w:afterLines="0" w:line="240" w:lineRule="auto"/>
              <w:ind w:leftChars="0" w:left="0" w:firstLineChars="0" w:firstLine="0"/>
              <w:jc w:val="left"/>
              <w:rPr>
                <w:color w:val="000000"/>
                <w:sz w:val="24"/>
              </w:rPr>
            </w:pPr>
            <w:r w:rsidRPr="003B5D4D">
              <w:rPr>
                <w:rFonts w:hint="eastAsia"/>
                <w:color w:val="000000"/>
                <w:sz w:val="24"/>
              </w:rPr>
              <w:t>關東跟東海地區的一部分</w:t>
            </w:r>
          </w:p>
        </w:tc>
        <w:tc>
          <w:tcPr>
            <w:tcW w:w="1345" w:type="pct"/>
            <w:hideMark/>
          </w:tcPr>
          <w:p w14:paraId="3E176A20" w14:textId="77777777" w:rsidR="004A2652" w:rsidRPr="003B5D4D" w:rsidRDefault="004A2652" w:rsidP="00277BE0">
            <w:pPr>
              <w:pStyle w:val="ad"/>
              <w:spacing w:beforeLines="0" w:afterLines="0" w:line="240" w:lineRule="auto"/>
              <w:ind w:leftChars="0" w:left="0" w:firstLineChars="0" w:firstLine="0"/>
              <w:jc w:val="left"/>
              <w:rPr>
                <w:color w:val="000000"/>
                <w:sz w:val="24"/>
              </w:rPr>
            </w:pPr>
            <w:r w:rsidRPr="003B5D4D">
              <w:rPr>
                <w:rFonts w:hint="eastAsia"/>
                <w:color w:val="000000"/>
                <w:sz w:val="24"/>
              </w:rPr>
              <w:t>一張圖相當於</w:t>
            </w:r>
            <w:r w:rsidRPr="003B5D4D">
              <w:rPr>
                <w:rFonts w:hint="eastAsia"/>
                <w:color w:val="000000"/>
                <w:sz w:val="24"/>
              </w:rPr>
              <w:t>80</w:t>
            </w:r>
            <w:r>
              <w:rPr>
                <w:rFonts w:hint="eastAsia"/>
                <w:color w:val="000000"/>
                <w:sz w:val="24"/>
              </w:rPr>
              <w:t>Km</w:t>
            </w:r>
            <w:r>
              <w:rPr>
                <w:rFonts w:hint="eastAsia"/>
                <w:color w:val="000000"/>
                <w:sz w:val="24"/>
                <w:vertAlign w:val="superscript"/>
              </w:rPr>
              <w:t>2</w:t>
            </w:r>
          </w:p>
        </w:tc>
        <w:tc>
          <w:tcPr>
            <w:tcW w:w="739" w:type="pct"/>
            <w:hideMark/>
          </w:tcPr>
          <w:p w14:paraId="234F1AA7"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color w:val="000000"/>
                <w:sz w:val="24"/>
              </w:rPr>
              <w:t>1/200000</w:t>
            </w:r>
          </w:p>
        </w:tc>
        <w:tc>
          <w:tcPr>
            <w:tcW w:w="793" w:type="pct"/>
            <w:hideMark/>
          </w:tcPr>
          <w:p w14:paraId="2CBE4805"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rFonts w:hint="eastAsia"/>
                <w:color w:val="000000"/>
                <w:sz w:val="24"/>
              </w:rPr>
              <w:t>地圖</w:t>
            </w:r>
          </w:p>
        </w:tc>
      </w:tr>
      <w:tr w:rsidR="004A2652" w:rsidRPr="00F24A70" w14:paraId="41BEAC7C" w14:textId="77777777" w:rsidTr="00277BE0">
        <w:tc>
          <w:tcPr>
            <w:tcW w:w="795" w:type="pct"/>
            <w:hideMark/>
          </w:tcPr>
          <w:p w14:paraId="44A96640" w14:textId="77777777" w:rsidR="004A2652" w:rsidRPr="003B5D4D" w:rsidRDefault="004A2652" w:rsidP="00277BE0">
            <w:pPr>
              <w:jc w:val="center"/>
              <w:rPr>
                <w:color w:val="000000"/>
                <w:sz w:val="24"/>
              </w:rPr>
            </w:pPr>
            <w:r w:rsidRPr="003B5D4D">
              <w:rPr>
                <w:rFonts w:hint="eastAsia"/>
                <w:color w:val="000000"/>
                <w:sz w:val="24"/>
              </w:rPr>
              <w:t>數值</w:t>
            </w:r>
            <w:r w:rsidRPr="003B5D4D">
              <w:rPr>
                <w:color w:val="000000"/>
                <w:sz w:val="24"/>
              </w:rPr>
              <w:t>地</w:t>
            </w:r>
            <w:r w:rsidRPr="003B5D4D">
              <w:rPr>
                <w:rFonts w:hint="eastAsia"/>
                <w:color w:val="000000"/>
                <w:sz w:val="24"/>
              </w:rPr>
              <w:t>圖</w:t>
            </w:r>
            <w:r w:rsidRPr="003B5D4D">
              <w:rPr>
                <w:color w:val="000000"/>
                <w:sz w:val="24"/>
              </w:rPr>
              <w:t>（國土基本情報</w:t>
            </w:r>
            <w:r w:rsidRPr="003B5D4D">
              <w:rPr>
                <w:color w:val="000000"/>
                <w:sz w:val="24"/>
              </w:rPr>
              <w:t>20</w:t>
            </w:r>
            <w:r w:rsidRPr="003B5D4D">
              <w:rPr>
                <w:rFonts w:hint="eastAsia"/>
                <w:color w:val="000000"/>
                <w:sz w:val="24"/>
              </w:rPr>
              <w:t>萬</w:t>
            </w:r>
            <w:r w:rsidRPr="003B5D4D">
              <w:rPr>
                <w:color w:val="000000"/>
                <w:sz w:val="24"/>
              </w:rPr>
              <w:t>）</w:t>
            </w:r>
          </w:p>
        </w:tc>
        <w:tc>
          <w:tcPr>
            <w:tcW w:w="0" w:type="auto"/>
            <w:hideMark/>
          </w:tcPr>
          <w:p w14:paraId="31C48BC1"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color w:val="000000"/>
                <w:sz w:val="24"/>
              </w:rPr>
              <w:t>V</w:t>
            </w:r>
            <w:r w:rsidRPr="003B5D4D">
              <w:rPr>
                <w:rFonts w:hint="eastAsia"/>
                <w:color w:val="000000"/>
                <w:sz w:val="24"/>
              </w:rPr>
              <w:t>ector</w:t>
            </w:r>
          </w:p>
        </w:tc>
        <w:tc>
          <w:tcPr>
            <w:tcW w:w="641" w:type="pct"/>
            <w:hideMark/>
          </w:tcPr>
          <w:p w14:paraId="5C32312B" w14:textId="77777777" w:rsidR="004A2652" w:rsidRPr="003B5D4D" w:rsidRDefault="004A2652" w:rsidP="00277BE0">
            <w:pPr>
              <w:pStyle w:val="ad"/>
              <w:spacing w:beforeLines="0" w:afterLines="0" w:line="240" w:lineRule="auto"/>
              <w:ind w:leftChars="0" w:left="0" w:firstLineChars="0" w:firstLine="0"/>
              <w:jc w:val="left"/>
              <w:rPr>
                <w:color w:val="000000"/>
                <w:sz w:val="24"/>
              </w:rPr>
            </w:pPr>
            <w:r w:rsidRPr="003B5D4D">
              <w:rPr>
                <w:rFonts w:hint="eastAsia"/>
                <w:color w:val="000000"/>
                <w:sz w:val="24"/>
              </w:rPr>
              <w:t>關東跟東海地區的一部分</w:t>
            </w:r>
          </w:p>
        </w:tc>
        <w:tc>
          <w:tcPr>
            <w:tcW w:w="1345" w:type="pct"/>
            <w:hideMark/>
          </w:tcPr>
          <w:p w14:paraId="0C953875" w14:textId="77777777" w:rsidR="004A2652" w:rsidRPr="003B5D4D" w:rsidRDefault="004A2652" w:rsidP="00277BE0">
            <w:pPr>
              <w:pStyle w:val="ad"/>
              <w:spacing w:beforeLines="0" w:afterLines="0" w:line="240" w:lineRule="auto"/>
              <w:ind w:leftChars="0" w:left="0" w:firstLineChars="0" w:firstLine="0"/>
              <w:jc w:val="left"/>
              <w:rPr>
                <w:color w:val="000000"/>
                <w:sz w:val="24"/>
              </w:rPr>
            </w:pPr>
            <w:r w:rsidRPr="003B5D4D">
              <w:rPr>
                <w:rFonts w:hint="eastAsia"/>
                <w:color w:val="000000"/>
                <w:sz w:val="24"/>
              </w:rPr>
              <w:t>一張圖相當於</w:t>
            </w:r>
            <w:r w:rsidRPr="003B5D4D">
              <w:rPr>
                <w:rFonts w:hint="eastAsia"/>
                <w:color w:val="000000"/>
                <w:sz w:val="24"/>
              </w:rPr>
              <w:t>80</w:t>
            </w:r>
            <w:r>
              <w:rPr>
                <w:rFonts w:hint="eastAsia"/>
                <w:color w:val="000000"/>
                <w:sz w:val="24"/>
              </w:rPr>
              <w:t xml:space="preserve"> Km</w:t>
            </w:r>
            <w:r>
              <w:rPr>
                <w:rFonts w:hint="eastAsia"/>
                <w:color w:val="000000"/>
                <w:sz w:val="24"/>
                <w:vertAlign w:val="superscript"/>
              </w:rPr>
              <w:t>2</w:t>
            </w:r>
          </w:p>
        </w:tc>
        <w:tc>
          <w:tcPr>
            <w:tcW w:w="739" w:type="pct"/>
            <w:hideMark/>
          </w:tcPr>
          <w:p w14:paraId="53A3A151"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color w:val="000000"/>
                <w:sz w:val="24"/>
              </w:rPr>
              <w:t>1/200000</w:t>
            </w:r>
          </w:p>
        </w:tc>
        <w:tc>
          <w:tcPr>
            <w:tcW w:w="793" w:type="pct"/>
            <w:hideMark/>
          </w:tcPr>
          <w:p w14:paraId="47707ED6"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rFonts w:hint="eastAsia"/>
                <w:color w:val="000000"/>
                <w:sz w:val="24"/>
              </w:rPr>
              <w:t>地圖</w:t>
            </w:r>
          </w:p>
        </w:tc>
      </w:tr>
      <w:tr w:rsidR="004A2652" w:rsidRPr="00F24A70" w14:paraId="4EB7CADB" w14:textId="77777777" w:rsidTr="00277BE0">
        <w:tc>
          <w:tcPr>
            <w:tcW w:w="795" w:type="pct"/>
            <w:hideMark/>
          </w:tcPr>
          <w:p w14:paraId="4AEBFB98" w14:textId="2076A6BF" w:rsidR="004A2652" w:rsidRPr="003B5D4D" w:rsidRDefault="004A2652" w:rsidP="00681D54">
            <w:pPr>
              <w:jc w:val="center"/>
              <w:rPr>
                <w:color w:val="000000"/>
                <w:sz w:val="24"/>
              </w:rPr>
            </w:pPr>
            <w:r w:rsidRPr="003B5D4D">
              <w:rPr>
                <w:color w:val="000000"/>
                <w:sz w:val="24"/>
              </w:rPr>
              <w:lastRenderedPageBreak/>
              <w:t>災害</w:t>
            </w:r>
            <w:r w:rsidRPr="00681D54">
              <w:rPr>
                <w:color w:val="000000"/>
                <w:sz w:val="24"/>
              </w:rPr>
              <w:t>復興</w:t>
            </w:r>
            <w:proofErr w:type="gramStart"/>
            <w:r w:rsidRPr="00681D54">
              <w:rPr>
                <w:rFonts w:hint="eastAsia"/>
                <w:color w:val="000000"/>
                <w:sz w:val="24"/>
              </w:rPr>
              <w:t>計畫基圖</w:t>
            </w:r>
            <w:proofErr w:type="gramEnd"/>
            <w:r w:rsidRPr="00681D54">
              <w:rPr>
                <w:color w:val="000000"/>
                <w:sz w:val="24"/>
              </w:rPr>
              <w:t>（</w:t>
            </w:r>
            <w:r w:rsidRPr="00681D54">
              <w:rPr>
                <w:color w:val="000000"/>
                <w:sz w:val="24"/>
              </w:rPr>
              <w:t>DM</w:t>
            </w:r>
            <w:r w:rsidR="00681D54" w:rsidRPr="00681D54">
              <w:rPr>
                <w:rFonts w:hint="eastAsia"/>
                <w:color w:val="000000"/>
                <w:sz w:val="24"/>
              </w:rPr>
              <w:t>資料</w:t>
            </w:r>
            <w:r w:rsidRPr="00681D54">
              <w:rPr>
                <w:color w:val="000000"/>
                <w:sz w:val="24"/>
              </w:rPr>
              <w:t>）</w:t>
            </w:r>
          </w:p>
        </w:tc>
        <w:tc>
          <w:tcPr>
            <w:tcW w:w="0" w:type="auto"/>
            <w:hideMark/>
          </w:tcPr>
          <w:p w14:paraId="5A1FDB4C"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color w:val="000000"/>
                <w:sz w:val="24"/>
              </w:rPr>
              <w:t>V</w:t>
            </w:r>
            <w:r w:rsidRPr="003B5D4D">
              <w:rPr>
                <w:rFonts w:hint="eastAsia"/>
                <w:color w:val="000000"/>
                <w:sz w:val="24"/>
              </w:rPr>
              <w:t>ector</w:t>
            </w:r>
          </w:p>
        </w:tc>
        <w:tc>
          <w:tcPr>
            <w:tcW w:w="641" w:type="pct"/>
            <w:hideMark/>
          </w:tcPr>
          <w:p w14:paraId="132CCDBA" w14:textId="77777777" w:rsidR="004A2652" w:rsidRPr="003B5D4D" w:rsidRDefault="004A2652" w:rsidP="00277BE0">
            <w:pPr>
              <w:pStyle w:val="ad"/>
              <w:spacing w:beforeLines="0" w:afterLines="0" w:line="240" w:lineRule="auto"/>
              <w:ind w:leftChars="0" w:left="0" w:firstLineChars="0" w:firstLine="0"/>
              <w:jc w:val="left"/>
              <w:rPr>
                <w:color w:val="000000"/>
                <w:sz w:val="24"/>
              </w:rPr>
            </w:pPr>
            <w:r w:rsidRPr="003B5D4D">
              <w:rPr>
                <w:color w:val="000000"/>
                <w:sz w:val="24"/>
              </w:rPr>
              <w:t>東北地方沿岸部</w:t>
            </w:r>
            <w:r w:rsidRPr="003B5D4D">
              <w:rPr>
                <w:rFonts w:hint="eastAsia"/>
                <w:color w:val="000000"/>
                <w:sz w:val="24"/>
              </w:rPr>
              <w:t>的</w:t>
            </w:r>
            <w:proofErr w:type="gramStart"/>
            <w:r w:rsidRPr="003B5D4D">
              <w:rPr>
                <w:rFonts w:hint="eastAsia"/>
                <w:color w:val="000000"/>
                <w:sz w:val="24"/>
              </w:rPr>
              <w:t>一</w:t>
            </w:r>
            <w:proofErr w:type="gramEnd"/>
            <w:r w:rsidRPr="003B5D4D">
              <w:rPr>
                <w:rFonts w:hint="eastAsia"/>
                <w:color w:val="000000"/>
                <w:sz w:val="24"/>
              </w:rPr>
              <w:t>部份地區</w:t>
            </w:r>
          </w:p>
        </w:tc>
        <w:tc>
          <w:tcPr>
            <w:tcW w:w="1345" w:type="pct"/>
            <w:hideMark/>
          </w:tcPr>
          <w:p w14:paraId="38DD0740" w14:textId="77777777" w:rsidR="004A2652" w:rsidRPr="003B5D4D" w:rsidRDefault="004A2652" w:rsidP="00277BE0">
            <w:pPr>
              <w:pStyle w:val="ad"/>
              <w:spacing w:beforeLines="0" w:afterLines="0" w:line="240" w:lineRule="auto"/>
              <w:ind w:leftChars="0" w:left="0" w:firstLineChars="0" w:firstLine="0"/>
              <w:jc w:val="left"/>
              <w:rPr>
                <w:color w:val="000000"/>
                <w:sz w:val="24"/>
              </w:rPr>
            </w:pPr>
            <w:r w:rsidRPr="003B5D4D">
              <w:rPr>
                <w:rFonts w:hint="eastAsia"/>
                <w:color w:val="000000"/>
                <w:sz w:val="24"/>
              </w:rPr>
              <w:t>大部分是</w:t>
            </w:r>
            <w:r w:rsidRPr="003B5D4D">
              <w:rPr>
                <w:color w:val="000000"/>
                <w:sz w:val="24"/>
              </w:rPr>
              <w:t>2</w:t>
            </w:r>
            <w:r>
              <w:rPr>
                <w:color w:val="000000"/>
                <w:sz w:val="24"/>
              </w:rPr>
              <w:t xml:space="preserve">km x </w:t>
            </w:r>
            <w:r w:rsidRPr="003B5D4D">
              <w:rPr>
                <w:color w:val="000000"/>
                <w:sz w:val="24"/>
              </w:rPr>
              <w:t>1.5km</w:t>
            </w:r>
            <w:r w:rsidRPr="003B5D4D">
              <w:rPr>
                <w:rFonts w:hint="eastAsia"/>
                <w:color w:val="000000"/>
                <w:sz w:val="24"/>
              </w:rPr>
              <w:br/>
            </w:r>
            <w:r w:rsidRPr="003B5D4D">
              <w:rPr>
                <w:color w:val="000000"/>
                <w:sz w:val="24"/>
              </w:rPr>
              <w:t>（</w:t>
            </w:r>
            <w:r w:rsidRPr="003B5D4D">
              <w:rPr>
                <w:rFonts w:hint="eastAsia"/>
                <w:color w:val="000000"/>
                <w:sz w:val="24"/>
              </w:rPr>
              <w:t>少部分是</w:t>
            </w:r>
            <w:r w:rsidRPr="003B5D4D">
              <w:rPr>
                <w:color w:val="000000"/>
                <w:sz w:val="24"/>
              </w:rPr>
              <w:t>4</w:t>
            </w:r>
            <w:r>
              <w:rPr>
                <w:color w:val="000000"/>
                <w:sz w:val="24"/>
              </w:rPr>
              <w:t xml:space="preserve">km x </w:t>
            </w:r>
            <w:r w:rsidRPr="003B5D4D">
              <w:rPr>
                <w:color w:val="000000"/>
                <w:sz w:val="24"/>
              </w:rPr>
              <w:t xml:space="preserve"> 3km</w:t>
            </w:r>
            <w:r w:rsidRPr="003B5D4D">
              <w:rPr>
                <w:color w:val="000000"/>
                <w:sz w:val="24"/>
              </w:rPr>
              <w:t>）</w:t>
            </w:r>
          </w:p>
        </w:tc>
        <w:tc>
          <w:tcPr>
            <w:tcW w:w="739" w:type="pct"/>
            <w:hideMark/>
          </w:tcPr>
          <w:p w14:paraId="126C0250"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color w:val="000000"/>
                <w:sz w:val="24"/>
              </w:rPr>
              <w:t>1/2500</w:t>
            </w:r>
            <w:r w:rsidRPr="003B5D4D">
              <w:rPr>
                <w:rFonts w:hint="eastAsia"/>
                <w:color w:val="000000"/>
                <w:sz w:val="24"/>
              </w:rPr>
              <w:br/>
            </w:r>
            <w:r w:rsidRPr="003B5D4D">
              <w:rPr>
                <w:color w:val="000000"/>
                <w:sz w:val="24"/>
              </w:rPr>
              <w:t>（</w:t>
            </w:r>
            <w:r w:rsidRPr="003B5D4D">
              <w:rPr>
                <w:rFonts w:hint="eastAsia"/>
                <w:color w:val="000000"/>
                <w:sz w:val="24"/>
              </w:rPr>
              <w:t>一部分是</w:t>
            </w:r>
            <w:r w:rsidRPr="003B5D4D">
              <w:rPr>
                <w:color w:val="000000"/>
                <w:sz w:val="24"/>
              </w:rPr>
              <w:t>1/5000</w:t>
            </w:r>
            <w:r w:rsidRPr="003B5D4D">
              <w:rPr>
                <w:color w:val="000000"/>
                <w:sz w:val="24"/>
              </w:rPr>
              <w:t>）</w:t>
            </w:r>
          </w:p>
        </w:tc>
        <w:tc>
          <w:tcPr>
            <w:tcW w:w="793" w:type="pct"/>
            <w:hideMark/>
          </w:tcPr>
          <w:p w14:paraId="54A1654B"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3B5D4D">
              <w:rPr>
                <w:rFonts w:hint="eastAsia"/>
                <w:color w:val="000000"/>
                <w:sz w:val="24"/>
              </w:rPr>
              <w:t>地圖</w:t>
            </w:r>
          </w:p>
        </w:tc>
      </w:tr>
      <w:tr w:rsidR="004A2652" w:rsidRPr="00F24A70" w14:paraId="00945E4F" w14:textId="77777777" w:rsidTr="00277BE0">
        <w:tc>
          <w:tcPr>
            <w:tcW w:w="795" w:type="pct"/>
            <w:hideMark/>
          </w:tcPr>
          <w:p w14:paraId="7BEE20E0" w14:textId="77777777" w:rsidR="004A2652" w:rsidRPr="00661B02" w:rsidRDefault="004A2652" w:rsidP="00277BE0">
            <w:pPr>
              <w:jc w:val="center"/>
              <w:rPr>
                <w:color w:val="000000"/>
                <w:sz w:val="24"/>
              </w:rPr>
            </w:pPr>
            <w:r w:rsidRPr="00661B02">
              <w:rPr>
                <w:rFonts w:hint="eastAsia"/>
                <w:color w:val="000000"/>
                <w:sz w:val="24"/>
              </w:rPr>
              <w:t>數值</w:t>
            </w:r>
            <w:r w:rsidRPr="00661B02">
              <w:rPr>
                <w:color w:val="000000"/>
                <w:sz w:val="24"/>
              </w:rPr>
              <w:t>地</w:t>
            </w:r>
            <w:r w:rsidRPr="00661B02">
              <w:rPr>
                <w:rFonts w:hint="eastAsia"/>
                <w:color w:val="000000"/>
                <w:sz w:val="24"/>
              </w:rPr>
              <w:t>圖</w:t>
            </w:r>
            <w:r w:rsidRPr="00661B02">
              <w:rPr>
                <w:color w:val="000000"/>
                <w:sz w:val="24"/>
              </w:rPr>
              <w:t>25000</w:t>
            </w:r>
            <w:r w:rsidRPr="00661B02">
              <w:rPr>
                <w:color w:val="000000"/>
                <w:sz w:val="24"/>
              </w:rPr>
              <w:t>（地圖</w:t>
            </w:r>
            <w:r w:rsidRPr="00661B02">
              <w:rPr>
                <w:rFonts w:hint="eastAsia"/>
                <w:color w:val="000000"/>
                <w:sz w:val="24"/>
              </w:rPr>
              <w:t>畫</w:t>
            </w:r>
            <w:r w:rsidRPr="00661B02">
              <w:rPr>
                <w:color w:val="000000"/>
                <w:sz w:val="24"/>
              </w:rPr>
              <w:t>像）</w:t>
            </w:r>
          </w:p>
        </w:tc>
        <w:tc>
          <w:tcPr>
            <w:tcW w:w="0" w:type="auto"/>
            <w:hideMark/>
          </w:tcPr>
          <w:p w14:paraId="79703219" w14:textId="77777777" w:rsidR="004A2652" w:rsidRPr="00661B02" w:rsidRDefault="004A2652" w:rsidP="00277BE0">
            <w:pPr>
              <w:pStyle w:val="ad"/>
              <w:spacing w:beforeLines="0" w:afterLines="0" w:line="240" w:lineRule="auto"/>
              <w:ind w:leftChars="0" w:left="0" w:firstLineChars="0" w:firstLine="0"/>
              <w:jc w:val="center"/>
              <w:rPr>
                <w:color w:val="000000"/>
                <w:sz w:val="24"/>
              </w:rPr>
            </w:pPr>
            <w:r w:rsidRPr="00661B02">
              <w:rPr>
                <w:rFonts w:hint="eastAsia"/>
                <w:color w:val="000000"/>
                <w:sz w:val="24"/>
              </w:rPr>
              <w:t>R</w:t>
            </w:r>
            <w:r w:rsidRPr="00661B02">
              <w:rPr>
                <w:color w:val="000000"/>
                <w:sz w:val="24"/>
              </w:rPr>
              <w:t xml:space="preserve">aster </w:t>
            </w:r>
            <w:r w:rsidRPr="00661B02">
              <w:rPr>
                <w:rFonts w:hint="eastAsia"/>
                <w:color w:val="000000"/>
                <w:sz w:val="24"/>
              </w:rPr>
              <w:t>G</w:t>
            </w:r>
            <w:r w:rsidRPr="00661B02">
              <w:rPr>
                <w:color w:val="000000"/>
                <w:sz w:val="24"/>
              </w:rPr>
              <w:t>raphics</w:t>
            </w:r>
          </w:p>
        </w:tc>
        <w:tc>
          <w:tcPr>
            <w:tcW w:w="641" w:type="pct"/>
            <w:hideMark/>
          </w:tcPr>
          <w:p w14:paraId="603EEBAE" w14:textId="77777777" w:rsidR="004A2652" w:rsidRPr="00661B02" w:rsidRDefault="004A2652" w:rsidP="00277BE0">
            <w:pPr>
              <w:pStyle w:val="ad"/>
              <w:spacing w:beforeLines="0" w:afterLines="0" w:line="240" w:lineRule="auto"/>
              <w:ind w:leftChars="0" w:left="0" w:firstLineChars="0" w:firstLine="0"/>
              <w:jc w:val="left"/>
              <w:rPr>
                <w:color w:val="000000"/>
                <w:sz w:val="24"/>
              </w:rPr>
            </w:pPr>
            <w:r w:rsidRPr="00661B02">
              <w:rPr>
                <w:rFonts w:hint="eastAsia"/>
                <w:color w:val="000000"/>
                <w:sz w:val="24"/>
              </w:rPr>
              <w:t>全國</w:t>
            </w:r>
          </w:p>
        </w:tc>
        <w:tc>
          <w:tcPr>
            <w:tcW w:w="1345" w:type="pct"/>
            <w:hideMark/>
          </w:tcPr>
          <w:p w14:paraId="68E46320" w14:textId="77777777" w:rsidR="004A2652" w:rsidRPr="00661B02" w:rsidRDefault="004A2652" w:rsidP="00277BE0">
            <w:pPr>
              <w:pStyle w:val="ad"/>
              <w:spacing w:beforeLines="0" w:afterLines="0" w:line="240" w:lineRule="auto"/>
              <w:ind w:leftChars="0" w:left="0" w:firstLineChars="0" w:firstLine="0"/>
              <w:jc w:val="left"/>
              <w:rPr>
                <w:color w:val="000000"/>
                <w:sz w:val="24"/>
              </w:rPr>
            </w:pPr>
            <w:r w:rsidRPr="00661B02">
              <w:rPr>
                <w:rFonts w:hint="eastAsia"/>
                <w:color w:val="000000"/>
                <w:sz w:val="24"/>
              </w:rPr>
              <w:t>二萬五千分之一</w:t>
            </w:r>
            <w:proofErr w:type="gramStart"/>
            <w:r w:rsidRPr="00661B02">
              <w:rPr>
                <w:rFonts w:hint="eastAsia"/>
                <w:color w:val="000000"/>
                <w:sz w:val="24"/>
              </w:rPr>
              <w:t>地形圖圖幅</w:t>
            </w:r>
            <w:proofErr w:type="gramEnd"/>
          </w:p>
        </w:tc>
        <w:tc>
          <w:tcPr>
            <w:tcW w:w="739" w:type="pct"/>
            <w:hideMark/>
          </w:tcPr>
          <w:p w14:paraId="1CBBB891" w14:textId="77777777" w:rsidR="004A2652" w:rsidRPr="00661B02" w:rsidRDefault="004A2652" w:rsidP="00277BE0">
            <w:pPr>
              <w:pStyle w:val="ad"/>
              <w:spacing w:beforeLines="0" w:afterLines="0" w:line="240" w:lineRule="auto"/>
              <w:ind w:leftChars="0" w:left="0" w:firstLineChars="0" w:firstLine="0"/>
              <w:jc w:val="center"/>
              <w:rPr>
                <w:color w:val="000000"/>
                <w:sz w:val="24"/>
              </w:rPr>
            </w:pPr>
            <w:r w:rsidRPr="00661B02">
              <w:rPr>
                <w:color w:val="000000"/>
                <w:sz w:val="24"/>
              </w:rPr>
              <w:t>1/25000</w:t>
            </w:r>
          </w:p>
        </w:tc>
        <w:tc>
          <w:tcPr>
            <w:tcW w:w="793" w:type="pct"/>
            <w:hideMark/>
          </w:tcPr>
          <w:p w14:paraId="68A44267"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661B02">
              <w:rPr>
                <w:rFonts w:hint="eastAsia"/>
                <w:color w:val="000000"/>
                <w:sz w:val="24"/>
              </w:rPr>
              <w:t>地圖</w:t>
            </w:r>
          </w:p>
        </w:tc>
      </w:tr>
      <w:tr w:rsidR="004A2652" w:rsidRPr="00F24A70" w14:paraId="2916A085" w14:textId="77777777" w:rsidTr="00277BE0">
        <w:tc>
          <w:tcPr>
            <w:tcW w:w="795" w:type="pct"/>
            <w:hideMark/>
          </w:tcPr>
          <w:p w14:paraId="56F2BDF6" w14:textId="77777777" w:rsidR="004A2652" w:rsidRPr="00661B02" w:rsidRDefault="004A2652" w:rsidP="00277BE0">
            <w:pPr>
              <w:jc w:val="center"/>
              <w:rPr>
                <w:color w:val="000000"/>
                <w:sz w:val="24"/>
              </w:rPr>
            </w:pPr>
            <w:r w:rsidRPr="00661B02">
              <w:rPr>
                <w:rFonts w:hint="eastAsia"/>
                <w:color w:val="000000"/>
                <w:sz w:val="24"/>
              </w:rPr>
              <w:t>數值</w:t>
            </w:r>
            <w:r w:rsidRPr="00661B02">
              <w:rPr>
                <w:color w:val="000000"/>
                <w:sz w:val="24"/>
              </w:rPr>
              <w:t>地</w:t>
            </w:r>
            <w:r w:rsidRPr="00661B02">
              <w:rPr>
                <w:rFonts w:hint="eastAsia"/>
                <w:color w:val="000000"/>
                <w:sz w:val="24"/>
              </w:rPr>
              <w:t>圖</w:t>
            </w:r>
            <w:r w:rsidRPr="00661B02">
              <w:rPr>
                <w:color w:val="000000"/>
                <w:sz w:val="24"/>
              </w:rPr>
              <w:t>25000</w:t>
            </w:r>
            <w:r w:rsidRPr="00661B02">
              <w:rPr>
                <w:color w:val="000000"/>
                <w:sz w:val="24"/>
              </w:rPr>
              <w:t>（土地</w:t>
            </w:r>
            <w:r w:rsidRPr="00661B02">
              <w:rPr>
                <w:rFonts w:hint="eastAsia"/>
                <w:color w:val="000000"/>
                <w:sz w:val="24"/>
              </w:rPr>
              <w:t>條件</w:t>
            </w:r>
            <w:r w:rsidRPr="00661B02">
              <w:rPr>
                <w:color w:val="000000"/>
                <w:sz w:val="24"/>
              </w:rPr>
              <w:t>）</w:t>
            </w:r>
          </w:p>
        </w:tc>
        <w:tc>
          <w:tcPr>
            <w:tcW w:w="0" w:type="auto"/>
            <w:hideMark/>
          </w:tcPr>
          <w:p w14:paraId="396E683A" w14:textId="77777777" w:rsidR="004A2652" w:rsidRPr="00661B02" w:rsidRDefault="004A2652" w:rsidP="00277BE0">
            <w:pPr>
              <w:pStyle w:val="ad"/>
              <w:spacing w:beforeLines="0" w:afterLines="0" w:line="240" w:lineRule="auto"/>
              <w:ind w:leftChars="0" w:left="0" w:firstLineChars="0" w:firstLine="0"/>
              <w:jc w:val="center"/>
              <w:rPr>
                <w:color w:val="000000"/>
                <w:sz w:val="24"/>
              </w:rPr>
            </w:pPr>
            <w:r w:rsidRPr="00661B02">
              <w:rPr>
                <w:color w:val="000000"/>
                <w:sz w:val="24"/>
              </w:rPr>
              <w:t>V</w:t>
            </w:r>
            <w:r w:rsidRPr="00661B02">
              <w:rPr>
                <w:rFonts w:hint="eastAsia"/>
                <w:color w:val="000000"/>
                <w:sz w:val="24"/>
              </w:rPr>
              <w:t>ector</w:t>
            </w:r>
          </w:p>
        </w:tc>
        <w:tc>
          <w:tcPr>
            <w:tcW w:w="641" w:type="pct"/>
            <w:hideMark/>
          </w:tcPr>
          <w:p w14:paraId="5BA1408D" w14:textId="77777777" w:rsidR="004A2652" w:rsidRPr="00661B02" w:rsidRDefault="004A2652" w:rsidP="00277BE0">
            <w:pPr>
              <w:pStyle w:val="ad"/>
              <w:spacing w:beforeLines="0" w:afterLines="0" w:line="240" w:lineRule="auto"/>
              <w:ind w:leftChars="0" w:left="0" w:firstLineChars="0" w:firstLine="0"/>
              <w:jc w:val="left"/>
              <w:rPr>
                <w:color w:val="000000"/>
                <w:sz w:val="24"/>
              </w:rPr>
            </w:pPr>
            <w:r w:rsidRPr="00661B02">
              <w:rPr>
                <w:rFonts w:hint="eastAsia"/>
                <w:color w:val="000000"/>
                <w:sz w:val="24"/>
              </w:rPr>
              <w:t>全國</w:t>
            </w:r>
          </w:p>
        </w:tc>
        <w:tc>
          <w:tcPr>
            <w:tcW w:w="1345" w:type="pct"/>
            <w:hideMark/>
          </w:tcPr>
          <w:p w14:paraId="54364600" w14:textId="77777777" w:rsidR="004A2652" w:rsidRPr="00661B02" w:rsidRDefault="004A2652" w:rsidP="00277BE0">
            <w:pPr>
              <w:pStyle w:val="ad"/>
              <w:spacing w:beforeLines="0" w:afterLines="0" w:line="240" w:lineRule="auto"/>
              <w:ind w:leftChars="0" w:left="0" w:firstLineChars="0" w:firstLine="0"/>
              <w:jc w:val="left"/>
              <w:rPr>
                <w:color w:val="000000"/>
                <w:sz w:val="24"/>
              </w:rPr>
            </w:pPr>
            <w:r w:rsidRPr="00661B02">
              <w:rPr>
                <w:rFonts w:hint="eastAsia"/>
                <w:color w:val="000000"/>
                <w:sz w:val="24"/>
              </w:rPr>
              <w:t>10</w:t>
            </w:r>
            <w:r>
              <w:rPr>
                <w:rFonts w:hint="eastAsia"/>
                <w:color w:val="000000"/>
                <w:sz w:val="24"/>
              </w:rPr>
              <w:t xml:space="preserve"> Km</w:t>
            </w:r>
            <w:r>
              <w:rPr>
                <w:rFonts w:hint="eastAsia"/>
                <w:color w:val="000000"/>
                <w:sz w:val="24"/>
                <w:vertAlign w:val="superscript"/>
              </w:rPr>
              <w:t>2</w:t>
            </w:r>
          </w:p>
        </w:tc>
        <w:tc>
          <w:tcPr>
            <w:tcW w:w="739" w:type="pct"/>
            <w:hideMark/>
          </w:tcPr>
          <w:p w14:paraId="4128539A" w14:textId="77777777" w:rsidR="004A2652" w:rsidRPr="00661B02" w:rsidRDefault="004A2652" w:rsidP="00277BE0">
            <w:pPr>
              <w:pStyle w:val="ad"/>
              <w:spacing w:beforeLines="0" w:afterLines="0" w:line="240" w:lineRule="auto"/>
              <w:ind w:leftChars="0" w:left="0" w:firstLineChars="0" w:firstLine="0"/>
              <w:jc w:val="center"/>
              <w:rPr>
                <w:color w:val="000000"/>
                <w:sz w:val="24"/>
              </w:rPr>
            </w:pPr>
            <w:r w:rsidRPr="00661B02">
              <w:rPr>
                <w:color w:val="000000"/>
                <w:sz w:val="24"/>
              </w:rPr>
              <w:t>1/25000</w:t>
            </w:r>
          </w:p>
        </w:tc>
        <w:tc>
          <w:tcPr>
            <w:tcW w:w="793" w:type="pct"/>
            <w:hideMark/>
          </w:tcPr>
          <w:p w14:paraId="431C2079" w14:textId="77777777" w:rsidR="004A2652" w:rsidRPr="003B5D4D" w:rsidRDefault="004A2652" w:rsidP="00277BE0">
            <w:pPr>
              <w:pStyle w:val="ad"/>
              <w:spacing w:beforeLines="0" w:afterLines="0" w:line="240" w:lineRule="auto"/>
              <w:ind w:leftChars="0" w:left="0" w:firstLineChars="0" w:firstLine="0"/>
              <w:jc w:val="center"/>
              <w:rPr>
                <w:color w:val="000000"/>
                <w:sz w:val="24"/>
              </w:rPr>
            </w:pPr>
            <w:r w:rsidRPr="00661B02">
              <w:rPr>
                <w:color w:val="000000"/>
                <w:sz w:val="24"/>
              </w:rPr>
              <w:t>土地</w:t>
            </w:r>
            <w:r w:rsidRPr="00661B02">
              <w:rPr>
                <w:rFonts w:hint="eastAsia"/>
                <w:color w:val="000000"/>
                <w:sz w:val="24"/>
              </w:rPr>
              <w:t>條件</w:t>
            </w:r>
            <w:r w:rsidRPr="00661B02">
              <w:rPr>
                <w:color w:val="000000"/>
                <w:sz w:val="24"/>
              </w:rPr>
              <w:t>（</w:t>
            </w:r>
            <w:r w:rsidRPr="00661B02">
              <w:rPr>
                <w:rFonts w:hint="eastAsia"/>
                <w:color w:val="000000"/>
                <w:sz w:val="24"/>
              </w:rPr>
              <w:t>沒有地圖</w:t>
            </w:r>
            <w:r w:rsidRPr="00661B02">
              <w:rPr>
                <w:color w:val="000000"/>
                <w:sz w:val="24"/>
              </w:rPr>
              <w:t>）</w:t>
            </w:r>
          </w:p>
        </w:tc>
      </w:tr>
    </w:tbl>
    <w:p w14:paraId="6418CAA2" w14:textId="77777777" w:rsidR="004A2652" w:rsidRPr="00B5708B" w:rsidRDefault="004A2652" w:rsidP="004A2652">
      <w:pPr>
        <w:pStyle w:val="ad"/>
        <w:spacing w:before="180" w:after="180"/>
        <w:ind w:leftChars="71" w:left="199" w:firstLineChars="71" w:firstLine="199"/>
        <w:rPr>
          <w:b/>
        </w:rPr>
      </w:pPr>
    </w:p>
    <w:p w14:paraId="26228B29" w14:textId="77777777" w:rsidR="004A2652" w:rsidRPr="001776C1" w:rsidRDefault="004A2652" w:rsidP="004A2652">
      <w:pPr>
        <w:pStyle w:val="5"/>
        <w:numPr>
          <w:ilvl w:val="4"/>
          <w:numId w:val="1"/>
        </w:numPr>
        <w:rPr>
          <w:b/>
          <w:szCs w:val="28"/>
        </w:rPr>
      </w:pPr>
      <w:r w:rsidRPr="001776C1">
        <w:rPr>
          <w:rFonts w:hint="eastAsia"/>
        </w:rPr>
        <w:t>地形</w:t>
      </w:r>
      <w:r w:rsidRPr="001776C1">
        <w:rPr>
          <w:rFonts w:hint="eastAsia"/>
          <w:bCs w:val="0"/>
        </w:rPr>
        <w:t>圖</w:t>
      </w:r>
      <w:r w:rsidRPr="001776C1">
        <w:rPr>
          <w:rFonts w:hint="eastAsia"/>
        </w:rPr>
        <w:t>紙圖供應</w:t>
      </w:r>
      <w:r w:rsidRPr="001776C1">
        <w:rPr>
          <w:rStyle w:val="af8"/>
          <w:szCs w:val="28"/>
        </w:rPr>
        <w:footnoteReference w:id="66"/>
      </w:r>
    </w:p>
    <w:p w14:paraId="1641635D" w14:textId="77777777" w:rsidR="004A2652" w:rsidRPr="001776C1" w:rsidRDefault="004A2652" w:rsidP="004A2652">
      <w:pPr>
        <w:pStyle w:val="6"/>
        <w:numPr>
          <w:ilvl w:val="5"/>
          <w:numId w:val="1"/>
        </w:numPr>
        <w:rPr>
          <w:b/>
          <w:szCs w:val="28"/>
        </w:rPr>
      </w:pPr>
      <w:r w:rsidRPr="001776C1">
        <w:rPr>
          <w:rFonts w:hint="eastAsia"/>
        </w:rPr>
        <w:t>一萬分之一地形圖</w:t>
      </w:r>
      <w:r w:rsidRPr="001776C1">
        <w:rPr>
          <w:rStyle w:val="af8"/>
          <w:szCs w:val="28"/>
        </w:rPr>
        <w:footnoteReference w:id="67"/>
      </w:r>
      <w:r w:rsidRPr="001776C1">
        <w:rPr>
          <w:rFonts w:hint="eastAsia"/>
          <w:szCs w:val="28"/>
        </w:rPr>
        <w:t>紙圖</w:t>
      </w:r>
    </w:p>
    <w:p w14:paraId="658D947D" w14:textId="56A401BD" w:rsidR="004A2652" w:rsidRPr="008E7A1E" w:rsidRDefault="004A2652" w:rsidP="004A2652">
      <w:pPr>
        <w:pStyle w:val="ad"/>
        <w:spacing w:before="180" w:after="180"/>
        <w:ind w:left="560" w:firstLine="560"/>
      </w:pPr>
      <w:r w:rsidRPr="001776C1">
        <w:rPr>
          <w:rFonts w:hint="eastAsia"/>
          <w:szCs w:val="36"/>
        </w:rPr>
        <w:t>一萬分</w:t>
      </w:r>
      <w:r w:rsidRPr="001776C1">
        <w:rPr>
          <w:rFonts w:hint="eastAsia"/>
        </w:rPr>
        <w:t>之</w:t>
      </w:r>
      <w:r w:rsidRPr="001776C1">
        <w:rPr>
          <w:rFonts w:hint="eastAsia"/>
          <w:szCs w:val="36"/>
        </w:rPr>
        <w:t>一地形圖</w:t>
      </w:r>
      <w:r w:rsidRPr="001776C1">
        <w:rPr>
          <w:rFonts w:hint="eastAsia"/>
        </w:rPr>
        <w:t>涵蓋範圍為全國各主要都市，可</w:t>
      </w:r>
      <w:r>
        <w:rPr>
          <w:rFonts w:hint="eastAsia"/>
        </w:rPr>
        <w:t>於</w:t>
      </w:r>
      <w:r w:rsidRPr="001776C1">
        <w:rPr>
          <w:rFonts w:hint="eastAsia"/>
        </w:rPr>
        <w:t>國土地理院網站下載索引圖</w:t>
      </w:r>
      <w:r w:rsidRPr="001776C1">
        <w:rPr>
          <w:rStyle w:val="af8"/>
        </w:rPr>
        <w:footnoteReference w:id="68"/>
      </w:r>
      <w:r w:rsidRPr="001776C1">
        <w:rPr>
          <w:rFonts w:hint="eastAsia"/>
        </w:rPr>
        <w:t>。該地形圖中顯示每一棟房子外框形狀，並提供</w:t>
      </w:r>
      <w:r w:rsidRPr="001776C1">
        <w:rPr>
          <w:rFonts w:hint="eastAsia"/>
        </w:rPr>
        <w:t>2m</w:t>
      </w:r>
      <w:r w:rsidRPr="001776C1">
        <w:rPr>
          <w:rFonts w:hint="eastAsia"/>
        </w:rPr>
        <w:t>為間距的等高線資料。</w:t>
      </w:r>
      <w:r w:rsidRPr="001776C1">
        <w:rPr>
          <w:rFonts w:hint="eastAsia"/>
          <w:szCs w:val="36"/>
        </w:rPr>
        <w:t>一萬分</w:t>
      </w:r>
      <w:r w:rsidRPr="001776C1">
        <w:rPr>
          <w:rFonts w:hint="eastAsia"/>
        </w:rPr>
        <w:t>之</w:t>
      </w:r>
      <w:r w:rsidRPr="001776C1">
        <w:rPr>
          <w:rFonts w:hint="eastAsia"/>
          <w:szCs w:val="36"/>
        </w:rPr>
        <w:t>一地形圖</w:t>
      </w:r>
      <w:r w:rsidRPr="001776C1">
        <w:rPr>
          <w:rFonts w:hint="eastAsia"/>
        </w:rPr>
        <w:t>如</w:t>
      </w:r>
      <w:r>
        <w:fldChar w:fldCharType="begin"/>
      </w:r>
      <w:r>
        <w:instrText xml:space="preserve">REF _Ref417552419 \h \* MERGEFORMAT </w:instrText>
      </w:r>
      <w:r>
        <w:fldChar w:fldCharType="separate"/>
      </w:r>
      <w:r w:rsidR="00853FBE" w:rsidRPr="003848BB">
        <w:rPr>
          <w:rFonts w:hint="eastAsia"/>
        </w:rPr>
        <w:t>圖</w:t>
      </w:r>
      <w:r w:rsidR="00853FBE">
        <w:t>41</w:t>
      </w:r>
      <w:r>
        <w:fldChar w:fldCharType="end"/>
      </w:r>
      <w:r w:rsidRPr="001776C1">
        <w:rPr>
          <w:rFonts w:hint="eastAsia"/>
        </w:rPr>
        <w:t>所示。有關地形圖紙圖售價可參閱</w:t>
      </w:r>
      <w:r w:rsidRPr="001776C1">
        <w:fldChar w:fldCharType="begin"/>
      </w:r>
      <w:r w:rsidRPr="001776C1">
        <w:rPr>
          <w:rFonts w:hint="eastAsia"/>
        </w:rPr>
        <w:instrText>REF _Ref418774214 \h</w:instrText>
      </w:r>
      <w:r w:rsidRPr="001776C1">
        <w:fldChar w:fldCharType="separate"/>
      </w:r>
      <w:r w:rsidR="00853FBE" w:rsidRPr="003848BB">
        <w:rPr>
          <w:rFonts w:hint="eastAsia"/>
        </w:rPr>
        <w:t>圖</w:t>
      </w:r>
      <w:r w:rsidR="00853FBE">
        <w:rPr>
          <w:noProof/>
        </w:rPr>
        <w:t>42</w:t>
      </w:r>
      <w:r w:rsidRPr="001776C1">
        <w:fldChar w:fldCharType="end"/>
      </w:r>
      <w:r w:rsidRPr="001776C1">
        <w:rPr>
          <w:rFonts w:hint="eastAsia"/>
        </w:rPr>
        <w:t>。</w:t>
      </w:r>
    </w:p>
    <w:p w14:paraId="038677F9" w14:textId="77777777" w:rsidR="004A2652" w:rsidRPr="003848BB" w:rsidRDefault="004A2652" w:rsidP="004A2652">
      <w:pPr>
        <w:pStyle w:val="ad"/>
        <w:spacing w:before="180" w:after="180"/>
        <w:ind w:leftChars="0" w:left="0" w:firstLineChars="0" w:firstLine="0"/>
        <w:jc w:val="center"/>
        <w:rPr>
          <w:noProof/>
        </w:rPr>
      </w:pPr>
      <w:r w:rsidRPr="003848BB">
        <w:rPr>
          <w:noProof/>
        </w:rPr>
        <w:drawing>
          <wp:inline distT="0" distB="0" distL="0" distR="0" wp14:anchorId="61CCEF14" wp14:editId="0B28BCCC">
            <wp:extent cx="2752725" cy="2514600"/>
            <wp:effectExtent l="19050" t="0" r="9525" b="0"/>
            <wp:docPr id="68" name="圖片 9" descr="10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k.gif"/>
                    <pic:cNvPicPr/>
                  </pic:nvPicPr>
                  <pic:blipFill>
                    <a:blip r:embed="rId165"/>
                    <a:stretch>
                      <a:fillRect/>
                    </a:stretch>
                  </pic:blipFill>
                  <pic:spPr>
                    <a:xfrm>
                      <a:off x="0" y="0"/>
                      <a:ext cx="2752725" cy="2514600"/>
                    </a:xfrm>
                    <a:prstGeom prst="rect">
                      <a:avLst/>
                    </a:prstGeom>
                  </pic:spPr>
                </pic:pic>
              </a:graphicData>
            </a:graphic>
          </wp:inline>
        </w:drawing>
      </w:r>
    </w:p>
    <w:p w14:paraId="58B548E6" w14:textId="77777777" w:rsidR="004A2652" w:rsidRPr="003848BB" w:rsidRDefault="004A2652" w:rsidP="004A2652">
      <w:pPr>
        <w:pStyle w:val="ac"/>
        <w:rPr>
          <w:szCs w:val="36"/>
        </w:rPr>
      </w:pPr>
      <w:bookmarkStart w:id="151" w:name="_Ref417552419"/>
      <w:bookmarkStart w:id="152" w:name="_Toc422125300"/>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41</w:t>
      </w:r>
      <w:r w:rsidRPr="003848BB">
        <w:fldChar w:fldCharType="end"/>
      </w:r>
      <w:bookmarkEnd w:id="151"/>
      <w:r w:rsidRPr="003848BB">
        <w:rPr>
          <w:rFonts w:hint="eastAsia"/>
          <w:szCs w:val="36"/>
        </w:rPr>
        <w:t>日本一萬分之一地形圖紙圖範例</w:t>
      </w:r>
      <w:bookmarkEnd w:id="152"/>
    </w:p>
    <w:p w14:paraId="3DBA774C" w14:textId="77777777" w:rsidR="004A2652" w:rsidRPr="003848BB" w:rsidRDefault="004A2652" w:rsidP="004A2652">
      <w:pPr>
        <w:pStyle w:val="ad"/>
        <w:spacing w:before="180" w:after="180"/>
        <w:ind w:leftChars="0" w:left="0" w:firstLineChars="0" w:firstLine="0"/>
        <w:jc w:val="center"/>
        <w:rPr>
          <w:noProof/>
        </w:rPr>
      </w:pPr>
      <w:r w:rsidRPr="003848BB">
        <w:rPr>
          <w:noProof/>
        </w:rPr>
        <w:lastRenderedPageBreak/>
        <w:drawing>
          <wp:inline distT="0" distB="0" distL="0" distR="0" wp14:anchorId="317498B5" wp14:editId="34DF91BC">
            <wp:extent cx="5759450" cy="2643505"/>
            <wp:effectExtent l="19050" t="19050" r="0" b="444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jpg"/>
                    <pic:cNvPicPr/>
                  </pic:nvPicPr>
                  <pic:blipFill>
                    <a:blip r:embed="rId166">
                      <a:extLst>
                        <a:ext uri="{28A0092B-C50C-407E-A947-70E740481C1C}">
                          <a14:useLocalDpi xmlns:a14="http://schemas.microsoft.com/office/drawing/2010/main" val="0"/>
                        </a:ext>
                      </a:extLst>
                    </a:blip>
                    <a:stretch>
                      <a:fillRect/>
                    </a:stretch>
                  </pic:blipFill>
                  <pic:spPr>
                    <a:xfrm>
                      <a:off x="0" y="0"/>
                      <a:ext cx="5759450" cy="2643505"/>
                    </a:xfrm>
                    <a:prstGeom prst="rect">
                      <a:avLst/>
                    </a:prstGeom>
                    <a:solidFill>
                      <a:schemeClr val="accent1"/>
                    </a:solidFill>
                    <a:ln>
                      <a:solidFill>
                        <a:schemeClr val="tx1"/>
                      </a:solidFill>
                    </a:ln>
                  </pic:spPr>
                </pic:pic>
              </a:graphicData>
            </a:graphic>
          </wp:inline>
        </w:drawing>
      </w:r>
    </w:p>
    <w:p w14:paraId="357F6CFC" w14:textId="77777777" w:rsidR="004A2652" w:rsidRPr="003848BB" w:rsidRDefault="004A2652" w:rsidP="004A2652">
      <w:pPr>
        <w:pStyle w:val="ac"/>
        <w:rPr>
          <w:noProof/>
        </w:rPr>
      </w:pPr>
      <w:bookmarkStart w:id="153" w:name="_Ref418774214"/>
      <w:bookmarkStart w:id="154" w:name="_Toc422125301"/>
      <w:commentRangeStart w:id="155"/>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42</w:t>
      </w:r>
      <w:r w:rsidRPr="003848BB">
        <w:fldChar w:fldCharType="end"/>
      </w:r>
      <w:bookmarkEnd w:id="153"/>
      <w:r>
        <w:rPr>
          <w:rFonts w:hint="eastAsia"/>
        </w:rPr>
        <w:t>日本地形圖紙圖販售定價資訊</w:t>
      </w:r>
      <w:bookmarkEnd w:id="154"/>
      <w:commentRangeEnd w:id="155"/>
      <w:r w:rsidR="005449E8">
        <w:rPr>
          <w:rStyle w:val="af9"/>
        </w:rPr>
        <w:commentReference w:id="155"/>
      </w:r>
    </w:p>
    <w:p w14:paraId="7484D93C" w14:textId="77777777" w:rsidR="004A2652" w:rsidRPr="003848BB" w:rsidRDefault="004A2652" w:rsidP="004A2652">
      <w:pPr>
        <w:pStyle w:val="6"/>
        <w:numPr>
          <w:ilvl w:val="5"/>
          <w:numId w:val="1"/>
        </w:numPr>
        <w:rPr>
          <w:b/>
          <w:color w:val="333333"/>
          <w:szCs w:val="28"/>
        </w:rPr>
      </w:pPr>
      <w:r>
        <w:rPr>
          <w:rFonts w:hint="eastAsia"/>
        </w:rPr>
        <w:t>二萬五千分之一</w:t>
      </w:r>
      <w:r w:rsidRPr="003848BB">
        <w:rPr>
          <w:rFonts w:hint="eastAsia"/>
        </w:rPr>
        <w:t>地形圖</w:t>
      </w:r>
      <w:r w:rsidRPr="003848BB">
        <w:rPr>
          <w:rStyle w:val="af8"/>
          <w:color w:val="0000FF" w:themeColor="hyperlink"/>
          <w:szCs w:val="28"/>
        </w:rPr>
        <w:footnoteReference w:id="69"/>
      </w:r>
      <w:proofErr w:type="gramStart"/>
      <w:r w:rsidRPr="003848BB">
        <w:rPr>
          <w:rFonts w:hint="eastAsia"/>
          <w:color w:val="333333"/>
          <w:szCs w:val="28"/>
        </w:rPr>
        <w:t>紙圖</w:t>
      </w:r>
      <w:proofErr w:type="gramEnd"/>
      <w:r w:rsidRPr="003848BB">
        <w:rPr>
          <w:rFonts w:hint="eastAsia"/>
          <w:color w:val="333333"/>
          <w:szCs w:val="28"/>
        </w:rPr>
        <w:t>:</w:t>
      </w:r>
    </w:p>
    <w:p w14:paraId="278EBCE6" w14:textId="6ECE744D" w:rsidR="004A2652" w:rsidRPr="003848BB" w:rsidRDefault="004A2652" w:rsidP="004A2652">
      <w:pPr>
        <w:pStyle w:val="ad"/>
        <w:spacing w:before="180" w:after="180"/>
        <w:ind w:left="560" w:firstLine="560"/>
        <w:rPr>
          <w:b/>
        </w:rPr>
      </w:pPr>
      <w:r>
        <w:rPr>
          <w:rFonts w:hint="eastAsia"/>
        </w:rPr>
        <w:t>二萬五千分之一</w:t>
      </w:r>
      <w:r w:rsidRPr="003848BB">
        <w:rPr>
          <w:rFonts w:hint="eastAsia"/>
        </w:rPr>
        <w:t>涵蓋範圍為全國，為日本涵蓋全國的地圖當中，比例尺最大</w:t>
      </w:r>
      <w:proofErr w:type="gramStart"/>
      <w:r w:rsidRPr="003848BB">
        <w:rPr>
          <w:rFonts w:hint="eastAsia"/>
        </w:rPr>
        <w:t>的圖資</w:t>
      </w:r>
      <w:proofErr w:type="gramEnd"/>
      <w:r w:rsidRPr="003848BB">
        <w:rPr>
          <w:rFonts w:hint="eastAsia"/>
        </w:rPr>
        <w:t>，也被當作國土基本圖在使用，提供</w:t>
      </w:r>
      <w:r w:rsidRPr="003848BB">
        <w:rPr>
          <w:rFonts w:hint="eastAsia"/>
        </w:rPr>
        <w:t>10m</w:t>
      </w:r>
      <w:r w:rsidRPr="003848BB">
        <w:rPr>
          <w:rFonts w:hint="eastAsia"/>
        </w:rPr>
        <w:t>間距的等高線。可</w:t>
      </w:r>
      <w:r>
        <w:rPr>
          <w:rFonts w:hint="eastAsia"/>
        </w:rPr>
        <w:t>於國土地理院網站</w:t>
      </w:r>
      <w:r w:rsidRPr="003848BB">
        <w:rPr>
          <w:rFonts w:hint="eastAsia"/>
        </w:rPr>
        <w:t>下載索引圖</w:t>
      </w:r>
      <w:r>
        <w:rPr>
          <w:rStyle w:val="af8"/>
          <w:color w:val="0000FF" w:themeColor="hyperlink"/>
          <w:u w:val="single"/>
        </w:rPr>
        <w:footnoteReference w:id="70"/>
      </w:r>
      <w:r>
        <w:rPr>
          <w:rFonts w:hint="eastAsia"/>
        </w:rPr>
        <w:t>，二萬五千分之一</w:t>
      </w:r>
      <w:r w:rsidRPr="003848BB">
        <w:rPr>
          <w:rFonts w:hint="eastAsia"/>
        </w:rPr>
        <w:t>地形圖如</w:t>
      </w:r>
      <w:r>
        <w:fldChar w:fldCharType="begin"/>
      </w:r>
      <w:r>
        <w:instrText xml:space="preserve">REF _Ref417552413 \h \* MERGEFORMAT </w:instrText>
      </w:r>
      <w:r>
        <w:fldChar w:fldCharType="separate"/>
      </w:r>
      <w:r w:rsidR="00853FBE" w:rsidRPr="003848BB">
        <w:rPr>
          <w:rFonts w:hint="eastAsia"/>
        </w:rPr>
        <w:t>圖</w:t>
      </w:r>
      <w:r w:rsidR="00853FBE">
        <w:t>43</w:t>
      </w:r>
      <w:r>
        <w:fldChar w:fldCharType="end"/>
      </w:r>
      <w:r w:rsidRPr="003848BB">
        <w:rPr>
          <w:rFonts w:hint="eastAsia"/>
        </w:rPr>
        <w:t>所示。</w:t>
      </w:r>
    </w:p>
    <w:p w14:paraId="29F17ED3" w14:textId="77777777" w:rsidR="004A2652" w:rsidRPr="003848BB" w:rsidRDefault="004A2652" w:rsidP="004A2652">
      <w:pPr>
        <w:pStyle w:val="ad"/>
        <w:spacing w:before="180" w:after="180"/>
        <w:ind w:leftChars="0" w:left="0" w:firstLineChars="0" w:firstLine="0"/>
        <w:jc w:val="center"/>
        <w:rPr>
          <w:noProof/>
        </w:rPr>
      </w:pPr>
      <w:r w:rsidRPr="003848BB">
        <w:rPr>
          <w:rFonts w:hint="eastAsia"/>
          <w:noProof/>
        </w:rPr>
        <w:drawing>
          <wp:inline distT="0" distB="0" distL="0" distR="0" wp14:anchorId="349C9158" wp14:editId="7FE6B8E7">
            <wp:extent cx="2752725" cy="2352675"/>
            <wp:effectExtent l="19050" t="0" r="9525" b="0"/>
            <wp:docPr id="70" name="圖片 10" descr="25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k.gif"/>
                    <pic:cNvPicPr/>
                  </pic:nvPicPr>
                  <pic:blipFill>
                    <a:blip r:embed="rId167"/>
                    <a:stretch>
                      <a:fillRect/>
                    </a:stretch>
                  </pic:blipFill>
                  <pic:spPr>
                    <a:xfrm>
                      <a:off x="0" y="0"/>
                      <a:ext cx="2752725" cy="2352675"/>
                    </a:xfrm>
                    <a:prstGeom prst="rect">
                      <a:avLst/>
                    </a:prstGeom>
                  </pic:spPr>
                </pic:pic>
              </a:graphicData>
            </a:graphic>
          </wp:inline>
        </w:drawing>
      </w:r>
    </w:p>
    <w:p w14:paraId="309B3221" w14:textId="77777777" w:rsidR="004A2652" w:rsidRPr="003848BB" w:rsidRDefault="004A2652" w:rsidP="004A2652">
      <w:pPr>
        <w:pStyle w:val="ac"/>
      </w:pPr>
      <w:bookmarkStart w:id="156" w:name="_Ref417552413"/>
      <w:bookmarkStart w:id="157" w:name="_Toc422125302"/>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43</w:t>
      </w:r>
      <w:r w:rsidRPr="003848BB">
        <w:fldChar w:fldCharType="end"/>
      </w:r>
      <w:bookmarkEnd w:id="156"/>
      <w:r w:rsidRPr="003848BB">
        <w:rPr>
          <w:rFonts w:hint="eastAsia"/>
          <w:szCs w:val="36"/>
        </w:rPr>
        <w:t>日本二萬五千分之一地形圖紙圖範例</w:t>
      </w:r>
      <w:bookmarkEnd w:id="157"/>
    </w:p>
    <w:p w14:paraId="4CDEEEC9" w14:textId="77777777" w:rsidR="004A2652" w:rsidRPr="003848BB" w:rsidRDefault="004A2652" w:rsidP="004A2652">
      <w:pPr>
        <w:pStyle w:val="6"/>
        <w:numPr>
          <w:ilvl w:val="5"/>
          <w:numId w:val="1"/>
        </w:numPr>
        <w:rPr>
          <w:b/>
          <w:color w:val="333333"/>
          <w:szCs w:val="28"/>
        </w:rPr>
      </w:pPr>
      <w:r w:rsidRPr="003848BB">
        <w:rPr>
          <w:rFonts w:hint="eastAsia"/>
          <w:szCs w:val="28"/>
        </w:rPr>
        <w:t>五萬分</w:t>
      </w:r>
      <w:r w:rsidRPr="003848BB">
        <w:rPr>
          <w:rFonts w:hint="eastAsia"/>
        </w:rPr>
        <w:t>之</w:t>
      </w:r>
      <w:r w:rsidRPr="003848BB">
        <w:rPr>
          <w:rFonts w:hint="eastAsia"/>
          <w:szCs w:val="28"/>
        </w:rPr>
        <w:t>一地形圖</w:t>
      </w:r>
      <w:r w:rsidRPr="003848BB">
        <w:rPr>
          <w:rStyle w:val="af8"/>
          <w:color w:val="0000FF" w:themeColor="hyperlink"/>
          <w:szCs w:val="28"/>
        </w:rPr>
        <w:footnoteReference w:id="71"/>
      </w:r>
      <w:r w:rsidRPr="003848BB">
        <w:rPr>
          <w:rFonts w:hint="eastAsia"/>
          <w:color w:val="333333"/>
          <w:szCs w:val="28"/>
        </w:rPr>
        <w:t>(</w:t>
      </w:r>
      <w:proofErr w:type="gramStart"/>
      <w:r w:rsidRPr="003848BB">
        <w:rPr>
          <w:rFonts w:hint="eastAsia"/>
          <w:color w:val="333333"/>
          <w:szCs w:val="28"/>
        </w:rPr>
        <w:t>紙圖</w:t>
      </w:r>
      <w:proofErr w:type="gramEnd"/>
      <w:r w:rsidRPr="003848BB">
        <w:rPr>
          <w:rFonts w:hint="eastAsia"/>
          <w:color w:val="333333"/>
          <w:szCs w:val="28"/>
        </w:rPr>
        <w:t>):</w:t>
      </w:r>
    </w:p>
    <w:p w14:paraId="1F7B63D9" w14:textId="0F9A50F0" w:rsidR="004A2652" w:rsidRPr="003848BB" w:rsidRDefault="004A2652" w:rsidP="004A2652">
      <w:pPr>
        <w:pStyle w:val="ad"/>
        <w:spacing w:before="180" w:after="180"/>
        <w:ind w:left="560" w:firstLine="560"/>
        <w:rPr>
          <w:b/>
        </w:rPr>
      </w:pPr>
      <w:r w:rsidRPr="003848BB">
        <w:rPr>
          <w:rFonts w:hint="eastAsia"/>
        </w:rPr>
        <w:t>國土地理院的五萬分之一地形圖是涵蓋了</w:t>
      </w:r>
      <w:r>
        <w:rPr>
          <w:rFonts w:hint="eastAsia"/>
        </w:rPr>
        <w:t>二萬五千分之一</w:t>
      </w:r>
      <w:r w:rsidRPr="003848BB">
        <w:rPr>
          <w:rFonts w:hint="eastAsia"/>
        </w:rPr>
        <w:t>地圖四幅的範圍，涵蓋全國範圍。另外，因為五萬分之一地形圖是日本地圖</w:t>
      </w:r>
      <w:r w:rsidRPr="003848BB">
        <w:rPr>
          <w:rFonts w:hint="eastAsia"/>
        </w:rPr>
        <w:lastRenderedPageBreak/>
        <w:t>的基本比例尺，</w:t>
      </w:r>
      <w:r>
        <w:rPr>
          <w:rFonts w:hint="eastAsia"/>
        </w:rPr>
        <w:t>建置距今已經</w:t>
      </w:r>
      <w:r w:rsidRPr="003848BB">
        <w:rPr>
          <w:rFonts w:hint="eastAsia"/>
        </w:rPr>
        <w:t>有</w:t>
      </w:r>
      <w:r w:rsidRPr="003848BB">
        <w:rPr>
          <w:rFonts w:hint="eastAsia"/>
        </w:rPr>
        <w:t>100</w:t>
      </w:r>
      <w:r w:rsidRPr="003848BB">
        <w:rPr>
          <w:rFonts w:hint="eastAsia"/>
        </w:rPr>
        <w:t>年以上了，日本的國土變遷還有比較舊版地形圖的研究跟調查都會用到的地形圖。五萬分之一地形圖如</w:t>
      </w:r>
      <w:r>
        <w:fldChar w:fldCharType="begin"/>
      </w:r>
      <w:r>
        <w:rPr>
          <w:rFonts w:hint="eastAsia"/>
        </w:rPr>
        <w:instrText>REF _Ref418774401 \h</w:instrText>
      </w:r>
      <w:r>
        <w:fldChar w:fldCharType="separate"/>
      </w:r>
      <w:r w:rsidR="00853FBE" w:rsidRPr="003848BB">
        <w:rPr>
          <w:rFonts w:hint="eastAsia"/>
        </w:rPr>
        <w:t>圖</w:t>
      </w:r>
      <w:r w:rsidR="00853FBE">
        <w:rPr>
          <w:noProof/>
        </w:rPr>
        <w:t>44</w:t>
      </w:r>
      <w:r>
        <w:fldChar w:fldCharType="end"/>
      </w:r>
      <w:r w:rsidRPr="003848BB">
        <w:rPr>
          <w:rFonts w:hint="eastAsia"/>
        </w:rPr>
        <w:t>所示。</w:t>
      </w:r>
    </w:p>
    <w:p w14:paraId="5BB2329A" w14:textId="77777777" w:rsidR="004A2652" w:rsidRPr="003848BB" w:rsidRDefault="004A2652" w:rsidP="004A2652">
      <w:pPr>
        <w:pStyle w:val="ad"/>
        <w:spacing w:before="180" w:after="180"/>
        <w:ind w:leftChars="0" w:left="0" w:firstLineChars="0" w:firstLine="0"/>
        <w:jc w:val="center"/>
        <w:rPr>
          <w:noProof/>
        </w:rPr>
      </w:pPr>
      <w:r w:rsidRPr="003848BB">
        <w:rPr>
          <w:rFonts w:hint="eastAsia"/>
          <w:noProof/>
        </w:rPr>
        <w:drawing>
          <wp:inline distT="0" distB="0" distL="0" distR="0" wp14:anchorId="666AAF70" wp14:editId="51506D6E">
            <wp:extent cx="2762250" cy="2428875"/>
            <wp:effectExtent l="19050" t="0" r="0" b="0"/>
            <wp:docPr id="71" name="圖片 11" descr="50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k.gif"/>
                    <pic:cNvPicPr/>
                  </pic:nvPicPr>
                  <pic:blipFill>
                    <a:blip r:embed="rId168"/>
                    <a:stretch>
                      <a:fillRect/>
                    </a:stretch>
                  </pic:blipFill>
                  <pic:spPr>
                    <a:xfrm>
                      <a:off x="0" y="0"/>
                      <a:ext cx="2762250" cy="2428875"/>
                    </a:xfrm>
                    <a:prstGeom prst="rect">
                      <a:avLst/>
                    </a:prstGeom>
                  </pic:spPr>
                </pic:pic>
              </a:graphicData>
            </a:graphic>
          </wp:inline>
        </w:drawing>
      </w:r>
    </w:p>
    <w:p w14:paraId="5E4C35AE" w14:textId="77777777" w:rsidR="004A2652" w:rsidRPr="003848BB" w:rsidRDefault="004A2652" w:rsidP="004A2652">
      <w:pPr>
        <w:pStyle w:val="ac"/>
      </w:pPr>
      <w:bookmarkStart w:id="158" w:name="_Ref418774401"/>
      <w:bookmarkStart w:id="159" w:name="_Toc422125303"/>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44</w:t>
      </w:r>
      <w:r w:rsidRPr="003848BB">
        <w:fldChar w:fldCharType="end"/>
      </w:r>
      <w:bookmarkEnd w:id="158"/>
      <w:r w:rsidRPr="003848BB">
        <w:rPr>
          <w:rFonts w:hint="eastAsia"/>
          <w:szCs w:val="36"/>
        </w:rPr>
        <w:t>日本五萬分之一地形圖紙圖範例</w:t>
      </w:r>
      <w:bookmarkEnd w:id="159"/>
    </w:p>
    <w:p w14:paraId="2CB43818" w14:textId="77777777" w:rsidR="004A2652" w:rsidRPr="003848BB" w:rsidRDefault="004A2652" w:rsidP="004A2652">
      <w:pPr>
        <w:pStyle w:val="6"/>
        <w:numPr>
          <w:ilvl w:val="5"/>
          <w:numId w:val="1"/>
        </w:numPr>
        <w:rPr>
          <w:b/>
          <w:color w:val="333333"/>
          <w:szCs w:val="28"/>
        </w:rPr>
      </w:pPr>
      <w:r w:rsidRPr="003848BB">
        <w:rPr>
          <w:rFonts w:hint="eastAsia"/>
          <w:szCs w:val="28"/>
        </w:rPr>
        <w:t>二十萬分之一地勢圖</w:t>
      </w:r>
      <w:r w:rsidRPr="003848BB">
        <w:rPr>
          <w:rStyle w:val="af8"/>
          <w:color w:val="0000FF" w:themeColor="hyperlink"/>
          <w:szCs w:val="28"/>
        </w:rPr>
        <w:footnoteReference w:id="72"/>
      </w:r>
      <w:r w:rsidRPr="003848BB">
        <w:rPr>
          <w:rFonts w:hint="eastAsia"/>
          <w:color w:val="333333"/>
          <w:szCs w:val="28"/>
        </w:rPr>
        <w:t>紙圖</w:t>
      </w:r>
    </w:p>
    <w:p w14:paraId="18D8A911" w14:textId="7C750D54" w:rsidR="004A2652" w:rsidRPr="003848BB" w:rsidRDefault="004A2652" w:rsidP="004A2652">
      <w:pPr>
        <w:pStyle w:val="ad"/>
        <w:spacing w:before="180" w:after="180"/>
        <w:ind w:left="560" w:firstLine="560"/>
        <w:rPr>
          <w:b/>
        </w:rPr>
      </w:pPr>
      <w:r w:rsidRPr="003848BB">
        <w:rPr>
          <w:rFonts w:hint="eastAsia"/>
        </w:rPr>
        <w:t>二十萬分之一地勢圖涵蓋範圍包含全國，藉由地形陰影的展現方式，可</w:t>
      </w:r>
      <w:proofErr w:type="gramStart"/>
      <w:r w:rsidRPr="003848BB">
        <w:rPr>
          <w:rFonts w:hint="eastAsia"/>
        </w:rPr>
        <w:t>凸</w:t>
      </w:r>
      <w:proofErr w:type="gramEnd"/>
      <w:r w:rsidRPr="003848BB">
        <w:rPr>
          <w:rFonts w:hint="eastAsia"/>
        </w:rPr>
        <w:t>顯地表的起伏，亦於掌握地形地勢資訊。二十萬分之一地勢圖如</w:t>
      </w:r>
      <w:r>
        <w:fldChar w:fldCharType="begin"/>
      </w:r>
      <w:r>
        <w:instrText xml:space="preserve">REF _Ref417552628 \h \* MERGEFORMAT </w:instrText>
      </w:r>
      <w:r>
        <w:fldChar w:fldCharType="separate"/>
      </w:r>
      <w:r w:rsidR="00853FBE" w:rsidRPr="003848BB">
        <w:rPr>
          <w:rFonts w:hint="eastAsia"/>
        </w:rPr>
        <w:t>圖</w:t>
      </w:r>
      <w:r w:rsidR="00853FBE">
        <w:t>45</w:t>
      </w:r>
      <w:r>
        <w:fldChar w:fldCharType="end"/>
      </w:r>
      <w:r w:rsidRPr="003848BB">
        <w:rPr>
          <w:rFonts w:hint="eastAsia"/>
        </w:rPr>
        <w:t>所示。</w:t>
      </w:r>
    </w:p>
    <w:p w14:paraId="4ADABB6E" w14:textId="77777777" w:rsidR="004A2652" w:rsidRPr="003848BB" w:rsidRDefault="004A2652" w:rsidP="004A2652">
      <w:pPr>
        <w:pStyle w:val="ad"/>
        <w:spacing w:before="180" w:after="180"/>
        <w:ind w:leftChars="0" w:left="0" w:firstLineChars="0" w:firstLine="0"/>
        <w:jc w:val="center"/>
        <w:rPr>
          <w:noProof/>
        </w:rPr>
      </w:pPr>
      <w:r w:rsidRPr="003848BB">
        <w:rPr>
          <w:rFonts w:hint="eastAsia"/>
          <w:noProof/>
        </w:rPr>
        <w:drawing>
          <wp:inline distT="0" distB="0" distL="0" distR="0" wp14:anchorId="1BA4AE29" wp14:editId="1582E403">
            <wp:extent cx="2762250" cy="2390775"/>
            <wp:effectExtent l="19050" t="0" r="0" b="0"/>
            <wp:docPr id="72" name="圖片 12" descr="200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k.gif"/>
                    <pic:cNvPicPr/>
                  </pic:nvPicPr>
                  <pic:blipFill>
                    <a:blip r:embed="rId169"/>
                    <a:stretch>
                      <a:fillRect/>
                    </a:stretch>
                  </pic:blipFill>
                  <pic:spPr>
                    <a:xfrm>
                      <a:off x="0" y="0"/>
                      <a:ext cx="2762250" cy="2390775"/>
                    </a:xfrm>
                    <a:prstGeom prst="rect">
                      <a:avLst/>
                    </a:prstGeom>
                  </pic:spPr>
                </pic:pic>
              </a:graphicData>
            </a:graphic>
          </wp:inline>
        </w:drawing>
      </w:r>
    </w:p>
    <w:p w14:paraId="44554506" w14:textId="77777777" w:rsidR="004A2652" w:rsidRPr="003848BB" w:rsidRDefault="004A2652" w:rsidP="004A2652">
      <w:pPr>
        <w:pStyle w:val="ac"/>
      </w:pPr>
      <w:bookmarkStart w:id="160" w:name="_Ref417552628"/>
      <w:bookmarkStart w:id="161" w:name="_Toc422125304"/>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45</w:t>
      </w:r>
      <w:r w:rsidRPr="003848BB">
        <w:fldChar w:fldCharType="end"/>
      </w:r>
      <w:bookmarkEnd w:id="160"/>
      <w:r w:rsidRPr="003848BB">
        <w:rPr>
          <w:rFonts w:hint="eastAsia"/>
          <w:szCs w:val="36"/>
        </w:rPr>
        <w:t>日本二十萬分之一地勢圖紙圖範例</w:t>
      </w:r>
      <w:bookmarkEnd w:id="161"/>
    </w:p>
    <w:p w14:paraId="1645DDC2" w14:textId="77777777" w:rsidR="004A2652" w:rsidRPr="003848BB" w:rsidRDefault="004A2652" w:rsidP="004A2652">
      <w:pPr>
        <w:pStyle w:val="6"/>
        <w:numPr>
          <w:ilvl w:val="5"/>
          <w:numId w:val="1"/>
        </w:numPr>
        <w:rPr>
          <w:b/>
          <w:color w:val="333333"/>
          <w:szCs w:val="28"/>
        </w:rPr>
      </w:pPr>
      <w:r w:rsidRPr="003848BB">
        <w:rPr>
          <w:rFonts w:hint="eastAsia"/>
          <w:szCs w:val="28"/>
        </w:rPr>
        <w:t>五十萬分之一地方圖</w:t>
      </w:r>
      <w:r w:rsidRPr="003848BB">
        <w:rPr>
          <w:rStyle w:val="af8"/>
          <w:szCs w:val="28"/>
        </w:rPr>
        <w:footnoteReference w:id="73"/>
      </w:r>
      <w:r w:rsidRPr="003848BB">
        <w:rPr>
          <w:rFonts w:hint="eastAsia"/>
          <w:color w:val="333333"/>
          <w:szCs w:val="28"/>
        </w:rPr>
        <w:t>紙圖</w:t>
      </w:r>
    </w:p>
    <w:p w14:paraId="11592882" w14:textId="1FC108E5" w:rsidR="004A2652" w:rsidRPr="003848BB" w:rsidRDefault="004A2652" w:rsidP="004A2652">
      <w:pPr>
        <w:pStyle w:val="ad"/>
        <w:spacing w:before="180" w:after="180"/>
        <w:ind w:left="560" w:firstLine="560"/>
        <w:rPr>
          <w:b/>
        </w:rPr>
      </w:pPr>
      <w:r w:rsidRPr="003848BB">
        <w:rPr>
          <w:rFonts w:hint="eastAsia"/>
        </w:rPr>
        <w:t>五十萬分之一地方圖涵蓋範圍為全國，共計有八幅。</w:t>
      </w:r>
      <w:r>
        <w:rPr>
          <w:rFonts w:hint="eastAsia"/>
        </w:rPr>
        <w:t>包含</w:t>
      </w:r>
      <w:r w:rsidRPr="003848BB">
        <w:rPr>
          <w:rFonts w:hint="eastAsia"/>
        </w:rPr>
        <w:t>山高跟</w:t>
      </w:r>
      <w:r w:rsidRPr="003848BB">
        <w:rPr>
          <w:rFonts w:hint="eastAsia"/>
        </w:rPr>
        <w:lastRenderedPageBreak/>
        <w:t>海深</w:t>
      </w:r>
      <w:r>
        <w:rPr>
          <w:rFonts w:hint="eastAsia"/>
        </w:rPr>
        <w:t>資訊</w:t>
      </w:r>
      <w:proofErr w:type="gramStart"/>
      <w:r w:rsidRPr="003848BB">
        <w:rPr>
          <w:rFonts w:hint="eastAsia"/>
        </w:rPr>
        <w:t>【</w:t>
      </w:r>
      <w:proofErr w:type="gramEnd"/>
      <w:r w:rsidRPr="003848BB">
        <w:rPr>
          <w:rFonts w:hint="eastAsia"/>
        </w:rPr>
        <w:t>段彩</w:t>
      </w:r>
      <w:r>
        <w:rPr>
          <w:rFonts w:hint="eastAsia"/>
        </w:rPr>
        <w:t>說明</w:t>
      </w:r>
      <w:r w:rsidRPr="003848BB">
        <w:rPr>
          <w:rFonts w:hint="eastAsia"/>
        </w:rPr>
        <w:t>:</w:t>
      </w:r>
      <w:r w:rsidRPr="003848BB">
        <w:rPr>
          <w:rFonts w:hint="eastAsia"/>
        </w:rPr>
        <w:t>地圖上</w:t>
      </w:r>
      <w:r>
        <w:rPr>
          <w:rFonts w:hint="eastAsia"/>
        </w:rPr>
        <w:t>為了</w:t>
      </w:r>
      <w:proofErr w:type="gramStart"/>
      <w:r>
        <w:rPr>
          <w:rFonts w:hint="eastAsia"/>
        </w:rPr>
        <w:t>方便判</w:t>
      </w:r>
      <w:proofErr w:type="gramEnd"/>
      <w:r>
        <w:rPr>
          <w:rFonts w:hint="eastAsia"/>
        </w:rPr>
        <w:t>讀</w:t>
      </w:r>
      <w:r w:rsidRPr="003848BB">
        <w:rPr>
          <w:rFonts w:hint="eastAsia"/>
        </w:rPr>
        <w:t>地</w:t>
      </w:r>
      <w:r>
        <w:rPr>
          <w:rFonts w:hint="eastAsia"/>
        </w:rPr>
        <w:t>勢高低</w:t>
      </w:r>
      <w:r w:rsidRPr="003848BB">
        <w:rPr>
          <w:rFonts w:hint="eastAsia"/>
        </w:rPr>
        <w:t>，</w:t>
      </w:r>
      <w:r>
        <w:rPr>
          <w:rFonts w:hint="eastAsia"/>
        </w:rPr>
        <w:t>依據等高線畫出深淺來表示高低的方法</w:t>
      </w:r>
      <w:proofErr w:type="gramStart"/>
      <w:r w:rsidRPr="003848BB">
        <w:rPr>
          <w:rFonts w:hint="eastAsia"/>
        </w:rPr>
        <w:t>】</w:t>
      </w:r>
      <w:proofErr w:type="gramEnd"/>
      <w:r w:rsidRPr="003848BB">
        <w:rPr>
          <w:rFonts w:hint="eastAsia"/>
        </w:rPr>
        <w:t>。供應版本有七</w:t>
      </w:r>
      <w:proofErr w:type="gramStart"/>
      <w:r w:rsidRPr="003848BB">
        <w:rPr>
          <w:rFonts w:hint="eastAsia"/>
        </w:rPr>
        <w:t>色段彩印刷</w:t>
      </w:r>
      <w:proofErr w:type="gramEnd"/>
      <w:r w:rsidRPr="003848BB">
        <w:rPr>
          <w:rFonts w:hint="eastAsia"/>
        </w:rPr>
        <w:t>跟普通的四色印刷兩種。如</w:t>
      </w:r>
      <w:r>
        <w:fldChar w:fldCharType="begin"/>
      </w:r>
      <w:r>
        <w:instrText xml:space="preserve">REF _Ref417552743 \h \* MERGEFORMAT </w:instrText>
      </w:r>
      <w:r>
        <w:fldChar w:fldCharType="separate"/>
      </w:r>
      <w:r w:rsidR="00853FBE" w:rsidRPr="003848BB">
        <w:rPr>
          <w:rFonts w:hint="eastAsia"/>
        </w:rPr>
        <w:t>圖</w:t>
      </w:r>
      <w:r w:rsidR="00853FBE">
        <w:t>46</w:t>
      </w:r>
      <w:r>
        <w:fldChar w:fldCharType="end"/>
      </w:r>
      <w:r w:rsidRPr="003848BB">
        <w:rPr>
          <w:rFonts w:hint="eastAsia"/>
        </w:rPr>
        <w:t>所示，左方為七</w:t>
      </w:r>
      <w:proofErr w:type="gramStart"/>
      <w:r w:rsidRPr="003848BB">
        <w:rPr>
          <w:rFonts w:hint="eastAsia"/>
        </w:rPr>
        <w:t>色段彩印刷</w:t>
      </w:r>
      <w:proofErr w:type="gramEnd"/>
      <w:r w:rsidRPr="003848BB">
        <w:rPr>
          <w:rFonts w:hint="eastAsia"/>
        </w:rPr>
        <w:t>，右圖為四色印刷。</w:t>
      </w:r>
    </w:p>
    <w:p w14:paraId="2473AC37" w14:textId="77777777" w:rsidR="004A2652" w:rsidRPr="003848BB" w:rsidRDefault="004A2652" w:rsidP="004A2652">
      <w:pPr>
        <w:pStyle w:val="ad"/>
        <w:spacing w:before="180" w:after="180"/>
        <w:ind w:leftChars="0" w:left="0" w:firstLineChars="0" w:firstLine="0"/>
        <w:jc w:val="center"/>
        <w:rPr>
          <w:noProof/>
        </w:rPr>
      </w:pPr>
      <w:r w:rsidRPr="003848BB">
        <w:rPr>
          <w:rFonts w:hint="eastAsia"/>
          <w:noProof/>
        </w:rPr>
        <w:drawing>
          <wp:inline distT="0" distB="0" distL="0" distR="0" wp14:anchorId="5C3E30B6" wp14:editId="597212C4">
            <wp:extent cx="2444483" cy="1743112"/>
            <wp:effectExtent l="19050" t="0" r="0" b="0"/>
            <wp:docPr id="73" name="圖片 13" descr="500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k7.jpg"/>
                    <pic:cNvPicPr/>
                  </pic:nvPicPr>
                  <pic:blipFill>
                    <a:blip r:embed="rId170"/>
                    <a:stretch>
                      <a:fillRect/>
                    </a:stretch>
                  </pic:blipFill>
                  <pic:spPr>
                    <a:xfrm>
                      <a:off x="0" y="0"/>
                      <a:ext cx="2447417" cy="1745204"/>
                    </a:xfrm>
                    <a:prstGeom prst="rect">
                      <a:avLst/>
                    </a:prstGeom>
                  </pic:spPr>
                </pic:pic>
              </a:graphicData>
            </a:graphic>
          </wp:inline>
        </w:drawing>
      </w:r>
      <w:r w:rsidRPr="003848BB">
        <w:rPr>
          <w:rFonts w:hint="eastAsia"/>
          <w:noProof/>
        </w:rPr>
        <w:drawing>
          <wp:inline distT="0" distB="0" distL="0" distR="0" wp14:anchorId="14FB6C29" wp14:editId="0846D494">
            <wp:extent cx="2434398" cy="1743740"/>
            <wp:effectExtent l="19050" t="0" r="4002" b="0"/>
            <wp:docPr id="74" name="圖片 14" descr="500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0k.jpg"/>
                    <pic:cNvPicPr/>
                  </pic:nvPicPr>
                  <pic:blipFill>
                    <a:blip r:embed="rId171"/>
                    <a:stretch>
                      <a:fillRect/>
                    </a:stretch>
                  </pic:blipFill>
                  <pic:spPr>
                    <a:xfrm>
                      <a:off x="0" y="0"/>
                      <a:ext cx="2437733" cy="1746129"/>
                    </a:xfrm>
                    <a:prstGeom prst="rect">
                      <a:avLst/>
                    </a:prstGeom>
                  </pic:spPr>
                </pic:pic>
              </a:graphicData>
            </a:graphic>
          </wp:inline>
        </w:drawing>
      </w:r>
    </w:p>
    <w:p w14:paraId="04A27B2C" w14:textId="77777777" w:rsidR="004A2652" w:rsidRPr="003848BB" w:rsidRDefault="004A2652" w:rsidP="004A2652">
      <w:pPr>
        <w:pStyle w:val="ac"/>
      </w:pPr>
      <w:bookmarkStart w:id="162" w:name="_Ref417552743"/>
      <w:bookmarkStart w:id="163" w:name="_Toc422125305"/>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46</w:t>
      </w:r>
      <w:r w:rsidRPr="003848BB">
        <w:fldChar w:fldCharType="end"/>
      </w:r>
      <w:bookmarkEnd w:id="162"/>
      <w:r w:rsidRPr="003848BB">
        <w:rPr>
          <w:rFonts w:hint="eastAsia"/>
          <w:szCs w:val="36"/>
        </w:rPr>
        <w:t>日本五十萬分之一地方圖紙圖範例</w:t>
      </w:r>
      <w:bookmarkEnd w:id="163"/>
    </w:p>
    <w:p w14:paraId="685BFB82" w14:textId="77777777" w:rsidR="004A2652" w:rsidRPr="003848BB" w:rsidRDefault="004A2652" w:rsidP="004A2652">
      <w:pPr>
        <w:pStyle w:val="6"/>
        <w:numPr>
          <w:ilvl w:val="5"/>
          <w:numId w:val="1"/>
        </w:numPr>
        <w:rPr>
          <w:b/>
          <w:color w:val="333333"/>
          <w:szCs w:val="28"/>
        </w:rPr>
      </w:pPr>
      <w:r w:rsidRPr="003848BB">
        <w:rPr>
          <w:rFonts w:hint="eastAsia"/>
          <w:szCs w:val="28"/>
        </w:rPr>
        <w:t>日本一百萬分之一</w:t>
      </w:r>
      <w:r>
        <w:rPr>
          <w:rFonts w:hint="eastAsia"/>
          <w:szCs w:val="28"/>
        </w:rPr>
        <w:t>地圖</w:t>
      </w:r>
      <w:r w:rsidRPr="00762A89">
        <w:rPr>
          <w:rFonts w:hint="eastAsia"/>
          <w:szCs w:val="28"/>
        </w:rPr>
        <w:t>紙圖</w:t>
      </w:r>
      <w:r w:rsidRPr="003848BB">
        <w:rPr>
          <w:rStyle w:val="af8"/>
          <w:szCs w:val="28"/>
        </w:rPr>
        <w:footnoteReference w:id="74"/>
      </w:r>
      <w:r w:rsidRPr="003848BB">
        <w:rPr>
          <w:b/>
          <w:color w:val="333333"/>
          <w:szCs w:val="28"/>
        </w:rPr>
        <w:t xml:space="preserve"> </w:t>
      </w:r>
    </w:p>
    <w:p w14:paraId="2BCC90BB" w14:textId="54B7176C" w:rsidR="004A2652" w:rsidRPr="003848BB" w:rsidRDefault="004A2652" w:rsidP="004A2652">
      <w:pPr>
        <w:pStyle w:val="ad"/>
        <w:spacing w:before="180" w:after="180"/>
        <w:ind w:left="560" w:firstLine="560"/>
        <w:rPr>
          <w:b/>
        </w:rPr>
      </w:pPr>
      <w:r w:rsidRPr="003848BB">
        <w:rPr>
          <w:rFonts w:hint="eastAsia"/>
        </w:rPr>
        <w:t>日本一百萬分之一地圖範圍包含全國，收錄在</w:t>
      </w:r>
      <w:proofErr w:type="gramStart"/>
      <w:r w:rsidRPr="003848BB">
        <w:rPr>
          <w:rFonts w:hint="eastAsia"/>
        </w:rPr>
        <w:t>三幅紙圖</w:t>
      </w:r>
      <w:proofErr w:type="gramEnd"/>
      <w:r w:rsidRPr="003848BB">
        <w:rPr>
          <w:rFonts w:hint="eastAsia"/>
        </w:rPr>
        <w:t>。如</w:t>
      </w:r>
      <w:r>
        <w:fldChar w:fldCharType="begin"/>
      </w:r>
      <w:r>
        <w:instrText xml:space="preserve">REF _Ref417552987 \h \* MERGEFORMAT </w:instrText>
      </w:r>
      <w:r>
        <w:fldChar w:fldCharType="separate"/>
      </w:r>
      <w:r w:rsidR="00853FBE" w:rsidRPr="003848BB">
        <w:rPr>
          <w:rFonts w:hint="eastAsia"/>
        </w:rPr>
        <w:t>圖</w:t>
      </w:r>
      <w:r w:rsidR="00853FBE">
        <w:t>47</w:t>
      </w:r>
      <w:r>
        <w:fldChar w:fldCharType="end"/>
      </w:r>
      <w:r w:rsidRPr="003848BB">
        <w:rPr>
          <w:rFonts w:hint="eastAsia"/>
        </w:rPr>
        <w:t>所示。</w:t>
      </w:r>
    </w:p>
    <w:p w14:paraId="61D91BFD" w14:textId="77777777" w:rsidR="004A2652" w:rsidRPr="003848BB" w:rsidRDefault="004A2652" w:rsidP="004A2652">
      <w:pPr>
        <w:pStyle w:val="ad"/>
        <w:spacing w:before="180" w:after="180"/>
        <w:ind w:leftChars="0" w:left="0" w:firstLineChars="0" w:firstLine="0"/>
        <w:jc w:val="center"/>
        <w:rPr>
          <w:noProof/>
        </w:rPr>
      </w:pPr>
      <w:r w:rsidRPr="003848BB">
        <w:rPr>
          <w:rFonts w:hint="eastAsia"/>
          <w:noProof/>
        </w:rPr>
        <w:drawing>
          <wp:inline distT="0" distB="0" distL="0" distR="0" wp14:anchorId="69B70BB7" wp14:editId="2055F068">
            <wp:extent cx="2743200" cy="2447925"/>
            <wp:effectExtent l="19050" t="0" r="0" b="0"/>
            <wp:docPr id="75" name="圖片 15" descr="1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m.jpg"/>
                    <pic:cNvPicPr/>
                  </pic:nvPicPr>
                  <pic:blipFill>
                    <a:blip r:embed="rId172"/>
                    <a:stretch>
                      <a:fillRect/>
                    </a:stretch>
                  </pic:blipFill>
                  <pic:spPr>
                    <a:xfrm>
                      <a:off x="0" y="0"/>
                      <a:ext cx="2743200" cy="2447925"/>
                    </a:xfrm>
                    <a:prstGeom prst="rect">
                      <a:avLst/>
                    </a:prstGeom>
                  </pic:spPr>
                </pic:pic>
              </a:graphicData>
            </a:graphic>
          </wp:inline>
        </w:drawing>
      </w:r>
    </w:p>
    <w:p w14:paraId="6113B2BE" w14:textId="77777777" w:rsidR="004A2652" w:rsidRPr="003848BB" w:rsidRDefault="004A2652" w:rsidP="004A2652">
      <w:pPr>
        <w:pStyle w:val="ac"/>
      </w:pPr>
      <w:bookmarkStart w:id="164" w:name="_Ref417552987"/>
      <w:bookmarkStart w:id="165" w:name="_Toc422125306"/>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47</w:t>
      </w:r>
      <w:r w:rsidRPr="003848BB">
        <w:fldChar w:fldCharType="end"/>
      </w:r>
      <w:bookmarkEnd w:id="164"/>
      <w:r w:rsidRPr="003848BB">
        <w:rPr>
          <w:rFonts w:hint="eastAsia"/>
          <w:szCs w:val="36"/>
        </w:rPr>
        <w:t>日本一百萬分之一地圖紙圖範例</w:t>
      </w:r>
      <w:bookmarkEnd w:id="165"/>
    </w:p>
    <w:p w14:paraId="4BBD0A33" w14:textId="77777777" w:rsidR="004A2652" w:rsidRPr="003848BB" w:rsidRDefault="004A2652" w:rsidP="004A2652">
      <w:pPr>
        <w:pStyle w:val="6"/>
        <w:numPr>
          <w:ilvl w:val="5"/>
          <w:numId w:val="1"/>
        </w:numPr>
        <w:rPr>
          <w:b/>
          <w:color w:val="333333"/>
          <w:szCs w:val="28"/>
        </w:rPr>
      </w:pPr>
      <w:r w:rsidRPr="003848BB">
        <w:rPr>
          <w:rFonts w:hint="eastAsia"/>
          <w:szCs w:val="28"/>
        </w:rPr>
        <w:t>一百萬分之一國際地圖</w:t>
      </w:r>
      <w:r w:rsidRPr="00762A89">
        <w:rPr>
          <w:rFonts w:hint="eastAsia"/>
          <w:szCs w:val="28"/>
        </w:rPr>
        <w:t>紙圖</w:t>
      </w:r>
      <w:r w:rsidRPr="003848BB">
        <w:rPr>
          <w:rStyle w:val="af8"/>
          <w:color w:val="0000FF" w:themeColor="hyperlink"/>
          <w:szCs w:val="28"/>
        </w:rPr>
        <w:footnoteReference w:id="75"/>
      </w:r>
    </w:p>
    <w:p w14:paraId="2E3D24F0" w14:textId="1EA7E7D1" w:rsidR="004A2652" w:rsidRPr="003848BB" w:rsidRDefault="004A2652" w:rsidP="004A2652">
      <w:pPr>
        <w:pStyle w:val="ad"/>
        <w:spacing w:before="180" w:after="180"/>
        <w:ind w:left="560" w:firstLine="560"/>
        <w:rPr>
          <w:b/>
        </w:rPr>
      </w:pPr>
      <w:r w:rsidRPr="003848BB">
        <w:rPr>
          <w:rFonts w:hint="eastAsia"/>
        </w:rPr>
        <w:t>比例尺為一百萬分之一的國際地圖，將全國範圍收錄在</w:t>
      </w:r>
      <w:proofErr w:type="gramStart"/>
      <w:r w:rsidRPr="003848BB">
        <w:rPr>
          <w:rFonts w:hint="eastAsia"/>
        </w:rPr>
        <w:t>3</w:t>
      </w:r>
      <w:r w:rsidRPr="003848BB">
        <w:rPr>
          <w:rFonts w:hint="eastAsia"/>
        </w:rPr>
        <w:t>幅圖資範圍</w:t>
      </w:r>
      <w:proofErr w:type="gramEnd"/>
      <w:r w:rsidRPr="003848BB">
        <w:rPr>
          <w:rFonts w:hint="eastAsia"/>
        </w:rPr>
        <w:t>，地名用羅馬字表示。如</w:t>
      </w:r>
      <w:r>
        <w:fldChar w:fldCharType="begin"/>
      </w:r>
      <w:r>
        <w:instrText xml:space="preserve">REF _Ref417552980 \h \* MERGEFORMAT </w:instrText>
      </w:r>
      <w:r>
        <w:fldChar w:fldCharType="separate"/>
      </w:r>
      <w:r w:rsidR="00853FBE" w:rsidRPr="003848BB">
        <w:rPr>
          <w:rFonts w:hint="eastAsia"/>
        </w:rPr>
        <w:t>圖</w:t>
      </w:r>
      <w:r w:rsidR="00853FBE">
        <w:t>48</w:t>
      </w:r>
      <w:r>
        <w:fldChar w:fldCharType="end"/>
      </w:r>
      <w:r w:rsidRPr="003848BB">
        <w:rPr>
          <w:rFonts w:hint="eastAsia"/>
        </w:rPr>
        <w:t>所示。</w:t>
      </w:r>
    </w:p>
    <w:p w14:paraId="7ABEDFEE" w14:textId="77777777" w:rsidR="004A2652" w:rsidRPr="003848BB" w:rsidRDefault="004A2652" w:rsidP="004A2652">
      <w:pPr>
        <w:pStyle w:val="ad"/>
        <w:spacing w:before="180" w:after="180"/>
        <w:ind w:leftChars="0" w:left="0" w:firstLineChars="0" w:firstLine="0"/>
        <w:jc w:val="center"/>
        <w:rPr>
          <w:noProof/>
        </w:rPr>
      </w:pPr>
      <w:r w:rsidRPr="003848BB">
        <w:rPr>
          <w:rFonts w:hint="eastAsia"/>
          <w:noProof/>
        </w:rPr>
        <w:lastRenderedPageBreak/>
        <w:drawing>
          <wp:inline distT="0" distB="0" distL="0" distR="0" wp14:anchorId="4F818398" wp14:editId="1BF499EE">
            <wp:extent cx="2617825" cy="2336046"/>
            <wp:effectExtent l="19050" t="0" r="0" b="0"/>
            <wp:docPr id="76" name="圖片 16" descr="Kokus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kusaiS.jpg"/>
                    <pic:cNvPicPr/>
                  </pic:nvPicPr>
                  <pic:blipFill>
                    <a:blip r:embed="rId173"/>
                    <a:stretch>
                      <a:fillRect/>
                    </a:stretch>
                  </pic:blipFill>
                  <pic:spPr>
                    <a:xfrm>
                      <a:off x="0" y="0"/>
                      <a:ext cx="2623999" cy="2341555"/>
                    </a:xfrm>
                    <a:prstGeom prst="rect">
                      <a:avLst/>
                    </a:prstGeom>
                  </pic:spPr>
                </pic:pic>
              </a:graphicData>
            </a:graphic>
          </wp:inline>
        </w:drawing>
      </w:r>
    </w:p>
    <w:p w14:paraId="07A19803" w14:textId="77777777" w:rsidR="004A2652" w:rsidRPr="003848BB" w:rsidRDefault="004A2652" w:rsidP="004A2652">
      <w:pPr>
        <w:pStyle w:val="ac"/>
      </w:pPr>
      <w:bookmarkStart w:id="166" w:name="_Ref417552980"/>
      <w:bookmarkStart w:id="167" w:name="_Toc422125307"/>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48</w:t>
      </w:r>
      <w:r w:rsidRPr="003848BB">
        <w:fldChar w:fldCharType="end"/>
      </w:r>
      <w:bookmarkEnd w:id="166"/>
      <w:r w:rsidRPr="003848BB">
        <w:rPr>
          <w:rFonts w:hint="eastAsia"/>
          <w:szCs w:val="36"/>
        </w:rPr>
        <w:t>日本一百萬分之一國際地圖紙圖範例</w:t>
      </w:r>
      <w:bookmarkEnd w:id="167"/>
    </w:p>
    <w:p w14:paraId="5D5169F4" w14:textId="77777777" w:rsidR="004A2652" w:rsidRPr="003848BB" w:rsidRDefault="004A2652" w:rsidP="004A2652">
      <w:pPr>
        <w:pStyle w:val="6"/>
        <w:numPr>
          <w:ilvl w:val="5"/>
          <w:numId w:val="1"/>
        </w:numPr>
        <w:rPr>
          <w:b/>
          <w:color w:val="333333"/>
          <w:szCs w:val="28"/>
        </w:rPr>
      </w:pPr>
      <w:r w:rsidRPr="003848BB">
        <w:rPr>
          <w:rFonts w:hint="eastAsia"/>
          <w:szCs w:val="28"/>
        </w:rPr>
        <w:t>五百萬分之一日本及周邊地區地圖</w:t>
      </w:r>
      <w:r w:rsidRPr="00762A89">
        <w:rPr>
          <w:rFonts w:hint="eastAsia"/>
          <w:szCs w:val="28"/>
        </w:rPr>
        <w:t>紙圖</w:t>
      </w:r>
      <w:r w:rsidRPr="003848BB">
        <w:rPr>
          <w:rStyle w:val="af8"/>
          <w:color w:val="0000FF" w:themeColor="hyperlink"/>
          <w:szCs w:val="28"/>
        </w:rPr>
        <w:footnoteReference w:id="76"/>
      </w:r>
    </w:p>
    <w:p w14:paraId="175A9EB1" w14:textId="63B02BA8" w:rsidR="004A2652" w:rsidRPr="003848BB" w:rsidRDefault="004A2652" w:rsidP="004A2652">
      <w:pPr>
        <w:pStyle w:val="ad"/>
        <w:spacing w:before="180" w:after="180"/>
        <w:ind w:left="560" w:firstLine="560"/>
        <w:rPr>
          <w:b/>
        </w:rPr>
      </w:pPr>
      <w:r w:rsidRPr="003848BB">
        <w:rPr>
          <w:rFonts w:hint="eastAsia"/>
        </w:rPr>
        <w:t>五百萬分之一</w:t>
      </w:r>
      <w:r w:rsidRPr="003848BB">
        <w:rPr>
          <w:rFonts w:hint="eastAsia"/>
          <w:szCs w:val="28"/>
        </w:rPr>
        <w:t>日本及周邊地區地圖，是</w:t>
      </w:r>
      <w:r w:rsidRPr="003848BB">
        <w:rPr>
          <w:rFonts w:hint="eastAsia"/>
        </w:rPr>
        <w:t>國土地理院發行的地圖當中比例尺最小的地圖，將日本本土、離島都收納在該</w:t>
      </w:r>
      <w:r>
        <w:rPr>
          <w:rFonts w:hint="eastAsia"/>
        </w:rPr>
        <w:t>地</w:t>
      </w:r>
      <w:r w:rsidRPr="003848BB">
        <w:rPr>
          <w:rFonts w:hint="eastAsia"/>
        </w:rPr>
        <w:t>圖</w:t>
      </w:r>
      <w:r>
        <w:rPr>
          <w:rFonts w:hint="eastAsia"/>
        </w:rPr>
        <w:t>範圍</w:t>
      </w:r>
      <w:r w:rsidRPr="003848BB">
        <w:rPr>
          <w:rFonts w:hint="eastAsia"/>
        </w:rPr>
        <w:t>。如</w:t>
      </w:r>
      <w:r>
        <w:fldChar w:fldCharType="begin"/>
      </w:r>
      <w:r>
        <w:instrText xml:space="preserve">REF _Ref417567839 \h \* MERGEFORMAT </w:instrText>
      </w:r>
      <w:r>
        <w:fldChar w:fldCharType="separate"/>
      </w:r>
      <w:r w:rsidR="00853FBE" w:rsidRPr="003848BB">
        <w:rPr>
          <w:rFonts w:hint="eastAsia"/>
        </w:rPr>
        <w:t>圖</w:t>
      </w:r>
      <w:r w:rsidR="00853FBE">
        <w:t>49</w:t>
      </w:r>
      <w:r>
        <w:fldChar w:fldCharType="end"/>
      </w:r>
      <w:r w:rsidRPr="003848BB">
        <w:rPr>
          <w:rFonts w:hint="eastAsia"/>
        </w:rPr>
        <w:t>所示。</w:t>
      </w:r>
    </w:p>
    <w:p w14:paraId="0A86B91B" w14:textId="77777777" w:rsidR="004A2652" w:rsidRPr="003848BB" w:rsidRDefault="004A2652" w:rsidP="004A2652">
      <w:pPr>
        <w:pStyle w:val="ad"/>
        <w:spacing w:before="180" w:after="180"/>
        <w:ind w:leftChars="0" w:left="0" w:firstLineChars="0" w:firstLine="0"/>
        <w:jc w:val="center"/>
        <w:rPr>
          <w:noProof/>
        </w:rPr>
      </w:pPr>
      <w:r w:rsidRPr="003848BB">
        <w:rPr>
          <w:rFonts w:hint="eastAsia"/>
          <w:noProof/>
        </w:rPr>
        <w:drawing>
          <wp:inline distT="0" distB="0" distL="0" distR="0" wp14:anchorId="088CA648" wp14:editId="11C1F244">
            <wp:extent cx="2924175" cy="3857625"/>
            <wp:effectExtent l="19050" t="0" r="9525" b="0"/>
            <wp:docPr id="77" name="圖片 17" descr="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m.jpg"/>
                    <pic:cNvPicPr/>
                  </pic:nvPicPr>
                  <pic:blipFill>
                    <a:blip r:embed="rId174"/>
                    <a:stretch>
                      <a:fillRect/>
                    </a:stretch>
                  </pic:blipFill>
                  <pic:spPr>
                    <a:xfrm>
                      <a:off x="0" y="0"/>
                      <a:ext cx="2924175" cy="3857625"/>
                    </a:xfrm>
                    <a:prstGeom prst="rect">
                      <a:avLst/>
                    </a:prstGeom>
                  </pic:spPr>
                </pic:pic>
              </a:graphicData>
            </a:graphic>
          </wp:inline>
        </w:drawing>
      </w:r>
    </w:p>
    <w:p w14:paraId="6D77FB40" w14:textId="77777777" w:rsidR="004A2652" w:rsidRDefault="004A2652" w:rsidP="004A2652">
      <w:pPr>
        <w:pStyle w:val="ac"/>
        <w:rPr>
          <w:szCs w:val="36"/>
        </w:rPr>
      </w:pPr>
      <w:bookmarkStart w:id="168" w:name="_Ref417567839"/>
      <w:bookmarkStart w:id="169" w:name="_Toc422125308"/>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49</w:t>
      </w:r>
      <w:r w:rsidRPr="003848BB">
        <w:fldChar w:fldCharType="end"/>
      </w:r>
      <w:bookmarkEnd w:id="168"/>
      <w:r w:rsidRPr="003848BB">
        <w:rPr>
          <w:rFonts w:hint="eastAsia"/>
          <w:szCs w:val="36"/>
        </w:rPr>
        <w:t>日本五百萬分之一及周邊地區地圖紙圖範例</w:t>
      </w:r>
      <w:bookmarkEnd w:id="169"/>
    </w:p>
    <w:p w14:paraId="2EEEBA2A" w14:textId="77777777" w:rsidR="004A2652" w:rsidRPr="003848BB" w:rsidRDefault="004A2652" w:rsidP="004A2652">
      <w:pPr>
        <w:pStyle w:val="ac"/>
      </w:pPr>
    </w:p>
    <w:p w14:paraId="1768B71A" w14:textId="77777777" w:rsidR="004A2652" w:rsidRPr="003848BB" w:rsidRDefault="004A2652" w:rsidP="004A2652">
      <w:pPr>
        <w:pStyle w:val="6"/>
        <w:numPr>
          <w:ilvl w:val="5"/>
          <w:numId w:val="1"/>
        </w:numPr>
        <w:rPr>
          <w:b/>
          <w:color w:val="333333"/>
          <w:szCs w:val="28"/>
        </w:rPr>
      </w:pPr>
      <w:r>
        <w:rPr>
          <w:rFonts w:hint="eastAsia"/>
          <w:szCs w:val="28"/>
        </w:rPr>
        <w:lastRenderedPageBreak/>
        <w:t>二萬五千分之一</w:t>
      </w:r>
      <w:r w:rsidRPr="003848BB">
        <w:rPr>
          <w:rFonts w:hint="eastAsia"/>
          <w:szCs w:val="28"/>
        </w:rPr>
        <w:t>數值標高地形圖</w:t>
      </w:r>
      <w:r w:rsidRPr="003848BB">
        <w:rPr>
          <w:rStyle w:val="af8"/>
          <w:color w:val="0000FF" w:themeColor="hyperlink"/>
          <w:szCs w:val="28"/>
        </w:rPr>
        <w:footnoteReference w:id="77"/>
      </w:r>
      <w:r w:rsidRPr="003848BB">
        <w:rPr>
          <w:rFonts w:hint="eastAsia"/>
          <w:color w:val="333333"/>
          <w:szCs w:val="28"/>
        </w:rPr>
        <w:t>(</w:t>
      </w:r>
      <w:proofErr w:type="gramStart"/>
      <w:r w:rsidRPr="003848BB">
        <w:rPr>
          <w:rFonts w:hint="eastAsia"/>
          <w:color w:val="333333"/>
          <w:szCs w:val="28"/>
        </w:rPr>
        <w:t>紙圖</w:t>
      </w:r>
      <w:proofErr w:type="gramEnd"/>
      <w:r w:rsidRPr="003848BB">
        <w:rPr>
          <w:rFonts w:hint="eastAsia"/>
          <w:color w:val="333333"/>
          <w:szCs w:val="28"/>
        </w:rPr>
        <w:t>)</w:t>
      </w:r>
    </w:p>
    <w:p w14:paraId="27450BC1" w14:textId="09B08E22" w:rsidR="004A2652" w:rsidRPr="003848BB" w:rsidRDefault="004A2652" w:rsidP="004A2652">
      <w:pPr>
        <w:pStyle w:val="ad"/>
        <w:spacing w:before="180" w:after="180"/>
        <w:ind w:left="560" w:firstLine="560"/>
        <w:rPr>
          <w:b/>
        </w:rPr>
      </w:pPr>
      <w:r w:rsidRPr="003848BB">
        <w:rPr>
          <w:rFonts w:hint="eastAsia"/>
        </w:rPr>
        <w:t>此地形圖是利用「數值地圖</w:t>
      </w:r>
      <w:r w:rsidRPr="003848BB">
        <w:rPr>
          <w:rFonts w:hint="eastAsia"/>
        </w:rPr>
        <w:t>5m</w:t>
      </w:r>
      <w:proofErr w:type="gramStart"/>
      <w:r w:rsidRPr="003848BB">
        <w:rPr>
          <w:rFonts w:hint="eastAsia"/>
        </w:rPr>
        <w:t>網格</w:t>
      </w:r>
      <w:proofErr w:type="gramEnd"/>
      <w:r w:rsidRPr="003848BB">
        <w:rPr>
          <w:rFonts w:hint="eastAsia"/>
        </w:rPr>
        <w:t>(</w:t>
      </w:r>
      <w:r w:rsidRPr="003848BB">
        <w:rPr>
          <w:rFonts w:hint="eastAsia"/>
        </w:rPr>
        <w:t>標高</w:t>
      </w:r>
      <w:r w:rsidRPr="003848BB">
        <w:rPr>
          <w:rFonts w:hint="eastAsia"/>
        </w:rPr>
        <w:t>)</w:t>
      </w:r>
      <w:r w:rsidRPr="003848BB">
        <w:rPr>
          <w:rFonts w:hint="eastAsia"/>
        </w:rPr>
        <w:t>」的標高資料為基</w:t>
      </w:r>
      <w:r>
        <w:rPr>
          <w:rFonts w:hint="eastAsia"/>
        </w:rPr>
        <w:t>礎</w:t>
      </w:r>
      <w:r w:rsidRPr="003848BB">
        <w:rPr>
          <w:rFonts w:hint="eastAsia"/>
        </w:rPr>
        <w:t>，</w:t>
      </w:r>
      <w:r>
        <w:rPr>
          <w:rFonts w:hint="eastAsia"/>
        </w:rPr>
        <w:t>利用顏色深淺</w:t>
      </w:r>
      <w:r w:rsidRPr="003848BB">
        <w:rPr>
          <w:rFonts w:hint="eastAsia"/>
        </w:rPr>
        <w:t>所製成的</w:t>
      </w:r>
      <w:r>
        <w:rPr>
          <w:rFonts w:hint="eastAsia"/>
        </w:rPr>
        <w:t>二萬五千分之一</w:t>
      </w:r>
      <w:r w:rsidRPr="003848BB">
        <w:rPr>
          <w:rFonts w:hint="eastAsia"/>
        </w:rPr>
        <w:t>地形圖，可顯示詳細的地形以及地貌形狀。如</w:t>
      </w:r>
      <w:r>
        <w:fldChar w:fldCharType="begin"/>
      </w:r>
      <w:r>
        <w:instrText xml:space="preserve">REF _Ref417568347 \h \* MERGEFORMAT </w:instrText>
      </w:r>
      <w:r>
        <w:fldChar w:fldCharType="separate"/>
      </w:r>
      <w:r w:rsidR="00853FBE" w:rsidRPr="003848BB">
        <w:rPr>
          <w:rFonts w:hint="eastAsia"/>
        </w:rPr>
        <w:t>圖</w:t>
      </w:r>
      <w:r w:rsidR="00853FBE">
        <w:t>50</w:t>
      </w:r>
      <w:r>
        <w:fldChar w:fldCharType="end"/>
      </w:r>
      <w:r w:rsidRPr="003848BB">
        <w:rPr>
          <w:rFonts w:hint="eastAsia"/>
        </w:rPr>
        <w:t>所示。</w:t>
      </w:r>
    </w:p>
    <w:p w14:paraId="1EE0C481" w14:textId="77777777" w:rsidR="004A2652" w:rsidRPr="003848BB" w:rsidRDefault="004A2652" w:rsidP="004A2652">
      <w:pPr>
        <w:pStyle w:val="ad"/>
        <w:spacing w:before="180" w:after="180"/>
        <w:ind w:leftChars="0" w:left="0" w:firstLineChars="0" w:firstLine="0"/>
        <w:jc w:val="center"/>
        <w:rPr>
          <w:noProof/>
        </w:rPr>
      </w:pPr>
      <w:r w:rsidRPr="003848BB">
        <w:rPr>
          <w:rFonts w:hint="eastAsia"/>
          <w:noProof/>
        </w:rPr>
        <w:drawing>
          <wp:inline distT="0" distB="0" distL="0" distR="0" wp14:anchorId="540FF05A" wp14:editId="5877D406">
            <wp:extent cx="4754968" cy="4979348"/>
            <wp:effectExtent l="19050" t="0" r="7532" b="0"/>
            <wp:docPr id="78" name="圖片 18" descr="digital_hyok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ital_hyoko2.jpg"/>
                    <pic:cNvPicPr/>
                  </pic:nvPicPr>
                  <pic:blipFill>
                    <a:blip r:embed="rId175"/>
                    <a:stretch>
                      <a:fillRect/>
                    </a:stretch>
                  </pic:blipFill>
                  <pic:spPr>
                    <a:xfrm>
                      <a:off x="0" y="0"/>
                      <a:ext cx="4759117" cy="4983693"/>
                    </a:xfrm>
                    <a:prstGeom prst="rect">
                      <a:avLst/>
                    </a:prstGeom>
                  </pic:spPr>
                </pic:pic>
              </a:graphicData>
            </a:graphic>
          </wp:inline>
        </w:drawing>
      </w:r>
    </w:p>
    <w:p w14:paraId="2FDF5717" w14:textId="77777777" w:rsidR="004A2652" w:rsidRDefault="004A2652" w:rsidP="004A2652">
      <w:pPr>
        <w:pStyle w:val="ac"/>
        <w:rPr>
          <w:szCs w:val="36"/>
        </w:rPr>
      </w:pPr>
      <w:bookmarkStart w:id="170" w:name="_Ref417568347"/>
      <w:bookmarkStart w:id="171" w:name="_Toc422125309"/>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50</w:t>
      </w:r>
      <w:r w:rsidRPr="003848BB">
        <w:fldChar w:fldCharType="end"/>
      </w:r>
      <w:bookmarkEnd w:id="170"/>
      <w:r w:rsidRPr="003848BB">
        <w:rPr>
          <w:rFonts w:hint="eastAsia"/>
          <w:szCs w:val="36"/>
        </w:rPr>
        <w:t>日本</w:t>
      </w:r>
      <w:r w:rsidRPr="003848BB">
        <w:rPr>
          <w:rFonts w:hint="eastAsia"/>
          <w:szCs w:val="36"/>
        </w:rPr>
        <w:t>1:25000</w:t>
      </w:r>
      <w:r w:rsidRPr="003848BB">
        <w:rPr>
          <w:rFonts w:hint="eastAsia"/>
          <w:szCs w:val="36"/>
        </w:rPr>
        <w:t>數值高程地形圖紙圖範例</w:t>
      </w:r>
      <w:bookmarkEnd w:id="171"/>
    </w:p>
    <w:p w14:paraId="261CD91C" w14:textId="77777777" w:rsidR="004A2652" w:rsidRDefault="004A2652" w:rsidP="004A2652">
      <w:pPr>
        <w:pStyle w:val="ac"/>
        <w:rPr>
          <w:szCs w:val="36"/>
        </w:rPr>
      </w:pPr>
    </w:p>
    <w:p w14:paraId="3BC1D326" w14:textId="77777777" w:rsidR="004A2652" w:rsidRDefault="004A2652" w:rsidP="004A2652">
      <w:pPr>
        <w:pStyle w:val="ac"/>
        <w:rPr>
          <w:szCs w:val="36"/>
        </w:rPr>
      </w:pPr>
    </w:p>
    <w:p w14:paraId="15CE39B1" w14:textId="77777777" w:rsidR="004A2652" w:rsidRDefault="004A2652" w:rsidP="004A2652">
      <w:pPr>
        <w:pStyle w:val="ac"/>
        <w:rPr>
          <w:szCs w:val="36"/>
        </w:rPr>
      </w:pPr>
    </w:p>
    <w:p w14:paraId="2387E975" w14:textId="77777777" w:rsidR="004A2652" w:rsidRDefault="004A2652" w:rsidP="004A2652">
      <w:pPr>
        <w:pStyle w:val="ac"/>
        <w:rPr>
          <w:szCs w:val="36"/>
        </w:rPr>
      </w:pPr>
    </w:p>
    <w:p w14:paraId="30140326" w14:textId="77777777" w:rsidR="004A2652" w:rsidRDefault="004A2652" w:rsidP="004A2652">
      <w:pPr>
        <w:pStyle w:val="ac"/>
        <w:rPr>
          <w:szCs w:val="36"/>
        </w:rPr>
      </w:pPr>
    </w:p>
    <w:p w14:paraId="0AC993E3" w14:textId="77777777" w:rsidR="004A2652" w:rsidRPr="00811A87" w:rsidRDefault="004A2652" w:rsidP="004A2652">
      <w:pPr>
        <w:pStyle w:val="ac"/>
        <w:rPr>
          <w:szCs w:val="36"/>
        </w:rPr>
      </w:pPr>
      <w:bookmarkStart w:id="172" w:name="_Toc422125246"/>
      <w:r w:rsidRPr="003848BB">
        <w:rPr>
          <w:rFonts w:hint="eastAsia"/>
        </w:rPr>
        <w:lastRenderedPageBreak/>
        <w:t>表</w:t>
      </w:r>
      <w:r w:rsidRPr="003848BB">
        <w:fldChar w:fldCharType="begin"/>
      </w:r>
      <w:r w:rsidRPr="003848BB">
        <w:rPr>
          <w:rFonts w:hint="eastAsia"/>
        </w:rPr>
        <w:instrText xml:space="preserve">SEQ </w:instrText>
      </w:r>
      <w:r w:rsidRPr="003848BB">
        <w:rPr>
          <w:rFonts w:hint="eastAsia"/>
        </w:rPr>
        <w:instrText>表</w:instrText>
      </w:r>
      <w:r w:rsidRPr="003848BB">
        <w:rPr>
          <w:rFonts w:hint="eastAsia"/>
        </w:rPr>
        <w:instrText xml:space="preserve"> \* ARABIC</w:instrText>
      </w:r>
      <w:r w:rsidRPr="003848BB">
        <w:fldChar w:fldCharType="separate"/>
      </w:r>
      <w:r w:rsidR="00853FBE">
        <w:rPr>
          <w:noProof/>
        </w:rPr>
        <w:t>17</w:t>
      </w:r>
      <w:r w:rsidRPr="003848BB">
        <w:fldChar w:fldCharType="end"/>
      </w:r>
      <w:r w:rsidRPr="003848BB">
        <w:rPr>
          <w:rFonts w:hint="eastAsia"/>
        </w:rPr>
        <w:t>地形圖</w:t>
      </w:r>
      <w:r>
        <w:rPr>
          <w:rFonts w:hint="eastAsia"/>
        </w:rPr>
        <w:t>紙圖產品及供應價格表</w:t>
      </w:r>
      <w:r>
        <w:rPr>
          <w:rStyle w:val="af8"/>
        </w:rPr>
        <w:footnoteReference w:id="78"/>
      </w:r>
      <w:bookmarkEnd w:id="172"/>
    </w:p>
    <w:tbl>
      <w:tblPr>
        <w:tblStyle w:val="af2"/>
        <w:tblW w:w="5000" w:type="pct"/>
        <w:tblLayout w:type="fixed"/>
        <w:tblLook w:val="04A0" w:firstRow="1" w:lastRow="0" w:firstColumn="1" w:lastColumn="0" w:noHBand="0" w:noVBand="1"/>
      </w:tblPr>
      <w:tblGrid>
        <w:gridCol w:w="2234"/>
        <w:gridCol w:w="851"/>
        <w:gridCol w:w="1419"/>
        <w:gridCol w:w="1415"/>
        <w:gridCol w:w="1701"/>
        <w:gridCol w:w="1666"/>
      </w:tblGrid>
      <w:tr w:rsidR="004A2652" w:rsidRPr="00F77198" w14:paraId="721B5E16" w14:textId="77777777" w:rsidTr="00277BE0">
        <w:trPr>
          <w:trHeight w:val="20"/>
          <w:tblHeader/>
        </w:trPr>
        <w:tc>
          <w:tcPr>
            <w:tcW w:w="1203" w:type="pct"/>
            <w:shd w:val="clear" w:color="auto" w:fill="BFBFBF" w:themeFill="background1" w:themeFillShade="BF"/>
          </w:tcPr>
          <w:p w14:paraId="723B1F16" w14:textId="77777777" w:rsidR="004A2652" w:rsidRPr="00F77198" w:rsidRDefault="004A2652" w:rsidP="00277BE0">
            <w:pPr>
              <w:jc w:val="center"/>
              <w:rPr>
                <w:b/>
                <w:color w:val="000000"/>
                <w:sz w:val="24"/>
              </w:rPr>
            </w:pPr>
            <w:r w:rsidRPr="00F77198">
              <w:rPr>
                <w:rFonts w:hint="eastAsia"/>
                <w:b/>
                <w:color w:val="000000"/>
                <w:sz w:val="24"/>
              </w:rPr>
              <w:t>項目</w:t>
            </w:r>
          </w:p>
        </w:tc>
        <w:tc>
          <w:tcPr>
            <w:tcW w:w="458" w:type="pct"/>
            <w:shd w:val="clear" w:color="auto" w:fill="BFBFBF" w:themeFill="background1" w:themeFillShade="BF"/>
            <w:hideMark/>
          </w:tcPr>
          <w:p w14:paraId="612494F6" w14:textId="77777777" w:rsidR="004A2652" w:rsidRPr="00F77198" w:rsidRDefault="004A2652" w:rsidP="00277BE0">
            <w:pPr>
              <w:jc w:val="center"/>
              <w:rPr>
                <w:b/>
                <w:color w:val="000000"/>
                <w:sz w:val="24"/>
              </w:rPr>
            </w:pPr>
            <w:proofErr w:type="gramStart"/>
            <w:r w:rsidRPr="00F77198">
              <w:rPr>
                <w:b/>
                <w:color w:val="000000"/>
                <w:sz w:val="24"/>
              </w:rPr>
              <w:t>色數</w:t>
            </w:r>
            <w:proofErr w:type="gramEnd"/>
          </w:p>
        </w:tc>
        <w:tc>
          <w:tcPr>
            <w:tcW w:w="764" w:type="pct"/>
            <w:shd w:val="clear" w:color="auto" w:fill="BFBFBF" w:themeFill="background1" w:themeFillShade="BF"/>
            <w:hideMark/>
          </w:tcPr>
          <w:p w14:paraId="537398E0" w14:textId="77777777" w:rsidR="004A2652" w:rsidRPr="00F77198" w:rsidRDefault="004A2652" w:rsidP="00277BE0">
            <w:pPr>
              <w:jc w:val="center"/>
              <w:rPr>
                <w:b/>
                <w:color w:val="000000"/>
                <w:sz w:val="24"/>
              </w:rPr>
            </w:pPr>
            <w:r w:rsidRPr="00F77198">
              <w:rPr>
                <w:rFonts w:hint="eastAsia"/>
                <w:b/>
                <w:color w:val="000000"/>
                <w:sz w:val="24"/>
              </w:rPr>
              <w:t>定價</w:t>
            </w:r>
          </w:p>
        </w:tc>
        <w:tc>
          <w:tcPr>
            <w:tcW w:w="762" w:type="pct"/>
            <w:shd w:val="clear" w:color="auto" w:fill="BFBFBF" w:themeFill="background1" w:themeFillShade="BF"/>
            <w:hideMark/>
          </w:tcPr>
          <w:p w14:paraId="14BCBEB7" w14:textId="77777777" w:rsidR="004A2652" w:rsidRPr="00F77198" w:rsidRDefault="004A2652" w:rsidP="00277BE0">
            <w:pPr>
              <w:jc w:val="center"/>
              <w:rPr>
                <w:b/>
                <w:color w:val="000000"/>
                <w:sz w:val="24"/>
              </w:rPr>
            </w:pPr>
            <w:r w:rsidRPr="00F77198">
              <w:rPr>
                <w:b/>
                <w:color w:val="000000"/>
                <w:sz w:val="24"/>
              </w:rPr>
              <w:t>面數</w:t>
            </w:r>
          </w:p>
        </w:tc>
        <w:tc>
          <w:tcPr>
            <w:tcW w:w="916" w:type="pct"/>
            <w:shd w:val="clear" w:color="auto" w:fill="BFBFBF" w:themeFill="background1" w:themeFillShade="BF"/>
            <w:hideMark/>
          </w:tcPr>
          <w:p w14:paraId="27ED3731" w14:textId="77777777" w:rsidR="004A2652" w:rsidRPr="00F77198" w:rsidRDefault="004A2652" w:rsidP="00277BE0">
            <w:pPr>
              <w:jc w:val="center"/>
              <w:rPr>
                <w:b/>
                <w:color w:val="000000"/>
                <w:sz w:val="24"/>
              </w:rPr>
            </w:pPr>
            <w:r w:rsidRPr="00F77198">
              <w:rPr>
                <w:b/>
                <w:color w:val="000000"/>
                <w:sz w:val="24"/>
              </w:rPr>
              <w:t>規格</w:t>
            </w:r>
          </w:p>
        </w:tc>
        <w:tc>
          <w:tcPr>
            <w:tcW w:w="897" w:type="pct"/>
            <w:shd w:val="clear" w:color="auto" w:fill="BFBFBF" w:themeFill="background1" w:themeFillShade="BF"/>
            <w:hideMark/>
          </w:tcPr>
          <w:p w14:paraId="526B1BEE" w14:textId="77777777" w:rsidR="004A2652" w:rsidRPr="00F77198" w:rsidRDefault="004A2652" w:rsidP="00277BE0">
            <w:pPr>
              <w:jc w:val="center"/>
              <w:rPr>
                <w:b/>
                <w:color w:val="000000"/>
                <w:sz w:val="24"/>
              </w:rPr>
            </w:pPr>
            <w:proofErr w:type="gramStart"/>
            <w:r w:rsidRPr="00F77198">
              <w:rPr>
                <w:b/>
                <w:color w:val="000000"/>
                <w:sz w:val="24"/>
              </w:rPr>
              <w:t>圖法</w:t>
            </w:r>
            <w:proofErr w:type="gramEnd"/>
          </w:p>
        </w:tc>
      </w:tr>
      <w:tr w:rsidR="004A2652" w:rsidRPr="00F138AE" w14:paraId="6A009089" w14:textId="77777777" w:rsidTr="00277BE0">
        <w:trPr>
          <w:trHeight w:val="20"/>
        </w:trPr>
        <w:tc>
          <w:tcPr>
            <w:tcW w:w="1203" w:type="pct"/>
          </w:tcPr>
          <w:p w14:paraId="1EF57006" w14:textId="77777777" w:rsidR="004A2652" w:rsidRPr="00F77198" w:rsidRDefault="004A2652" w:rsidP="00277BE0">
            <w:pPr>
              <w:rPr>
                <w:color w:val="000000"/>
                <w:sz w:val="24"/>
              </w:rPr>
            </w:pPr>
            <w:r w:rsidRPr="00F77198">
              <w:rPr>
                <w:color w:val="000000"/>
                <w:sz w:val="24"/>
              </w:rPr>
              <w:t>一萬分之一地形圖</w:t>
            </w:r>
          </w:p>
        </w:tc>
        <w:tc>
          <w:tcPr>
            <w:tcW w:w="458" w:type="pct"/>
            <w:hideMark/>
          </w:tcPr>
          <w:p w14:paraId="48D75DBC" w14:textId="77777777" w:rsidR="004A2652" w:rsidRPr="00F77198" w:rsidRDefault="004A2652" w:rsidP="00277BE0">
            <w:pPr>
              <w:jc w:val="center"/>
              <w:rPr>
                <w:color w:val="000000"/>
                <w:sz w:val="24"/>
              </w:rPr>
            </w:pPr>
            <w:r w:rsidRPr="00F77198">
              <w:rPr>
                <w:color w:val="000000"/>
                <w:sz w:val="24"/>
              </w:rPr>
              <w:t>5</w:t>
            </w:r>
            <w:r w:rsidRPr="00F77198">
              <w:rPr>
                <w:color w:val="000000"/>
                <w:sz w:val="24"/>
              </w:rPr>
              <w:t>色</w:t>
            </w:r>
          </w:p>
        </w:tc>
        <w:tc>
          <w:tcPr>
            <w:tcW w:w="764" w:type="pct"/>
            <w:hideMark/>
          </w:tcPr>
          <w:p w14:paraId="0933E10C" w14:textId="77777777" w:rsidR="004A2652" w:rsidRPr="00F77198" w:rsidRDefault="004A2652" w:rsidP="00277BE0">
            <w:pPr>
              <w:jc w:val="center"/>
              <w:rPr>
                <w:color w:val="000000"/>
                <w:sz w:val="24"/>
              </w:rPr>
            </w:pPr>
            <w:r w:rsidRPr="00F77198">
              <w:rPr>
                <w:color w:val="000000"/>
                <w:sz w:val="24"/>
              </w:rPr>
              <w:t>各</w:t>
            </w:r>
            <w:r w:rsidRPr="00F77198">
              <w:rPr>
                <w:color w:val="000000"/>
                <w:sz w:val="24"/>
              </w:rPr>
              <w:t>463</w:t>
            </w:r>
            <w:r w:rsidRPr="00F77198">
              <w:rPr>
                <w:color w:val="000000"/>
                <w:sz w:val="24"/>
              </w:rPr>
              <w:t>円</w:t>
            </w:r>
          </w:p>
        </w:tc>
        <w:tc>
          <w:tcPr>
            <w:tcW w:w="762" w:type="pct"/>
            <w:hideMark/>
          </w:tcPr>
          <w:p w14:paraId="264D447B" w14:textId="77777777" w:rsidR="004A2652" w:rsidRPr="00F77198" w:rsidRDefault="004A2652" w:rsidP="00277BE0">
            <w:pPr>
              <w:jc w:val="center"/>
              <w:rPr>
                <w:color w:val="000000"/>
                <w:sz w:val="24"/>
              </w:rPr>
            </w:pPr>
            <w:r w:rsidRPr="00F77198">
              <w:rPr>
                <w:color w:val="000000"/>
                <w:sz w:val="24"/>
              </w:rPr>
              <w:t>305</w:t>
            </w:r>
            <w:r w:rsidRPr="00F77198">
              <w:rPr>
                <w:color w:val="000000"/>
                <w:sz w:val="24"/>
              </w:rPr>
              <w:t>面</w:t>
            </w:r>
          </w:p>
        </w:tc>
        <w:tc>
          <w:tcPr>
            <w:tcW w:w="916" w:type="pct"/>
            <w:vMerge w:val="restart"/>
            <w:hideMark/>
          </w:tcPr>
          <w:p w14:paraId="7D48E238" w14:textId="77777777" w:rsidR="004A2652" w:rsidRPr="00F77198" w:rsidRDefault="004A2652" w:rsidP="00277BE0">
            <w:pPr>
              <w:rPr>
                <w:color w:val="000000"/>
                <w:sz w:val="24"/>
              </w:rPr>
            </w:pPr>
            <w:r w:rsidRPr="00F77198">
              <w:rPr>
                <w:color w:val="000000"/>
                <w:sz w:val="24"/>
              </w:rPr>
              <w:t>52.0×73.8cm</w:t>
            </w:r>
          </w:p>
        </w:tc>
        <w:tc>
          <w:tcPr>
            <w:tcW w:w="897" w:type="pct"/>
            <w:vMerge w:val="restart"/>
            <w:hideMark/>
          </w:tcPr>
          <w:p w14:paraId="701B7FBE" w14:textId="77777777" w:rsidR="004A2652" w:rsidRPr="00F77198" w:rsidRDefault="004A2652" w:rsidP="00277BE0">
            <w:pPr>
              <w:jc w:val="center"/>
              <w:rPr>
                <w:color w:val="000000"/>
                <w:sz w:val="24"/>
              </w:rPr>
            </w:pPr>
            <w:r w:rsidRPr="00A67155">
              <w:rPr>
                <w:rFonts w:hint="eastAsia"/>
                <w:color w:val="000000"/>
                <w:sz w:val="24"/>
              </w:rPr>
              <w:t>通用橫軸墨卡托圖法</w:t>
            </w:r>
          </w:p>
        </w:tc>
      </w:tr>
      <w:tr w:rsidR="004A2652" w:rsidRPr="00F138AE" w14:paraId="1F31007E" w14:textId="77777777" w:rsidTr="00277BE0">
        <w:trPr>
          <w:trHeight w:val="20"/>
        </w:trPr>
        <w:tc>
          <w:tcPr>
            <w:tcW w:w="1203" w:type="pct"/>
          </w:tcPr>
          <w:p w14:paraId="32B5C2FE" w14:textId="77777777" w:rsidR="004A2652" w:rsidRPr="00F77198" w:rsidRDefault="004A2652" w:rsidP="00277BE0">
            <w:pPr>
              <w:rPr>
                <w:color w:val="000000"/>
                <w:sz w:val="24"/>
              </w:rPr>
            </w:pPr>
            <w:r w:rsidRPr="00F77198">
              <w:rPr>
                <w:color w:val="000000"/>
                <w:sz w:val="24"/>
              </w:rPr>
              <w:t>一萬分之一地形圖</w:t>
            </w:r>
          </w:p>
        </w:tc>
        <w:tc>
          <w:tcPr>
            <w:tcW w:w="458" w:type="pct"/>
            <w:hideMark/>
          </w:tcPr>
          <w:p w14:paraId="02066158" w14:textId="77777777" w:rsidR="004A2652" w:rsidRPr="00F77198" w:rsidRDefault="004A2652" w:rsidP="00277BE0">
            <w:pPr>
              <w:jc w:val="center"/>
              <w:rPr>
                <w:color w:val="000000"/>
                <w:sz w:val="24"/>
              </w:rPr>
            </w:pPr>
            <w:r w:rsidRPr="00F77198">
              <w:rPr>
                <w:color w:val="000000"/>
                <w:sz w:val="24"/>
              </w:rPr>
              <w:t>10</w:t>
            </w:r>
            <w:r w:rsidRPr="00F77198">
              <w:rPr>
                <w:color w:val="000000"/>
                <w:sz w:val="24"/>
              </w:rPr>
              <w:t>色</w:t>
            </w:r>
          </w:p>
        </w:tc>
        <w:tc>
          <w:tcPr>
            <w:tcW w:w="764" w:type="pct"/>
            <w:hideMark/>
          </w:tcPr>
          <w:p w14:paraId="49D122FE" w14:textId="77777777" w:rsidR="004A2652" w:rsidRPr="00F77198" w:rsidRDefault="004A2652" w:rsidP="00277BE0">
            <w:pPr>
              <w:jc w:val="center"/>
              <w:rPr>
                <w:color w:val="000000"/>
                <w:sz w:val="24"/>
              </w:rPr>
            </w:pPr>
            <w:r w:rsidRPr="00F77198">
              <w:rPr>
                <w:color w:val="000000"/>
                <w:sz w:val="24"/>
              </w:rPr>
              <w:t>各</w:t>
            </w:r>
            <w:r w:rsidRPr="00F77198">
              <w:rPr>
                <w:color w:val="000000"/>
                <w:sz w:val="24"/>
              </w:rPr>
              <w:t>566</w:t>
            </w:r>
            <w:r w:rsidRPr="00F77198">
              <w:rPr>
                <w:color w:val="000000"/>
                <w:sz w:val="24"/>
              </w:rPr>
              <w:t>円</w:t>
            </w:r>
          </w:p>
        </w:tc>
        <w:tc>
          <w:tcPr>
            <w:tcW w:w="762" w:type="pct"/>
            <w:hideMark/>
          </w:tcPr>
          <w:p w14:paraId="773842B0" w14:textId="77777777" w:rsidR="004A2652" w:rsidRPr="00F77198" w:rsidRDefault="004A2652" w:rsidP="00277BE0">
            <w:pPr>
              <w:jc w:val="center"/>
              <w:rPr>
                <w:color w:val="000000"/>
                <w:sz w:val="24"/>
              </w:rPr>
            </w:pPr>
            <w:r w:rsidRPr="00F77198">
              <w:rPr>
                <w:color w:val="000000"/>
                <w:sz w:val="24"/>
              </w:rPr>
              <w:t>4</w:t>
            </w:r>
            <w:r w:rsidRPr="00F77198">
              <w:rPr>
                <w:color w:val="000000"/>
                <w:sz w:val="24"/>
              </w:rPr>
              <w:t>面</w:t>
            </w:r>
            <w:r>
              <w:rPr>
                <w:rFonts w:hint="eastAsia"/>
                <w:color w:val="000000"/>
                <w:sz w:val="24"/>
              </w:rPr>
              <w:br/>
            </w:r>
            <w:r w:rsidRPr="00F77198">
              <w:rPr>
                <w:color w:val="000000"/>
                <w:sz w:val="24"/>
              </w:rPr>
              <w:t>(</w:t>
            </w:r>
            <w:proofErr w:type="gramStart"/>
            <w:r>
              <w:rPr>
                <w:rFonts w:hint="eastAsia"/>
                <w:color w:val="000000"/>
                <w:sz w:val="24"/>
              </w:rPr>
              <w:t>兩</w:t>
            </w:r>
            <w:r w:rsidRPr="00F77198">
              <w:rPr>
                <w:color w:val="000000"/>
                <w:sz w:val="24"/>
              </w:rPr>
              <w:t>面刷</w:t>
            </w:r>
            <w:r w:rsidRPr="00F77198">
              <w:rPr>
                <w:color w:val="000000"/>
                <w:sz w:val="24"/>
              </w:rPr>
              <w:t>)</w:t>
            </w:r>
            <w:proofErr w:type="gramEnd"/>
          </w:p>
        </w:tc>
        <w:tc>
          <w:tcPr>
            <w:tcW w:w="916" w:type="pct"/>
            <w:vMerge/>
            <w:hideMark/>
          </w:tcPr>
          <w:p w14:paraId="446357AB" w14:textId="77777777" w:rsidR="004A2652" w:rsidRPr="00F77198" w:rsidRDefault="004A2652" w:rsidP="00277BE0">
            <w:pPr>
              <w:jc w:val="center"/>
              <w:rPr>
                <w:color w:val="000000"/>
                <w:sz w:val="24"/>
              </w:rPr>
            </w:pPr>
          </w:p>
        </w:tc>
        <w:tc>
          <w:tcPr>
            <w:tcW w:w="897" w:type="pct"/>
            <w:vMerge/>
            <w:hideMark/>
          </w:tcPr>
          <w:p w14:paraId="32270D2B" w14:textId="77777777" w:rsidR="004A2652" w:rsidRPr="00F77198" w:rsidRDefault="004A2652" w:rsidP="00277BE0">
            <w:pPr>
              <w:rPr>
                <w:color w:val="000000"/>
                <w:sz w:val="24"/>
              </w:rPr>
            </w:pPr>
          </w:p>
        </w:tc>
      </w:tr>
      <w:tr w:rsidR="004A2652" w:rsidRPr="00F138AE" w14:paraId="2017282A" w14:textId="77777777" w:rsidTr="00277BE0">
        <w:trPr>
          <w:trHeight w:val="20"/>
        </w:trPr>
        <w:tc>
          <w:tcPr>
            <w:tcW w:w="1203" w:type="pct"/>
          </w:tcPr>
          <w:p w14:paraId="35EC9B65" w14:textId="77777777" w:rsidR="004A2652" w:rsidRPr="00F77198" w:rsidRDefault="004A2652" w:rsidP="00277BE0">
            <w:pPr>
              <w:rPr>
                <w:color w:val="000000"/>
                <w:sz w:val="24"/>
              </w:rPr>
            </w:pPr>
            <w:r w:rsidRPr="00F77198">
              <w:rPr>
                <w:color w:val="000000"/>
                <w:sz w:val="24"/>
              </w:rPr>
              <w:t>二萬五千分之一</w:t>
            </w:r>
            <w:r w:rsidRPr="00F77198">
              <w:rPr>
                <w:rFonts w:hint="eastAsia"/>
                <w:color w:val="000000"/>
                <w:sz w:val="24"/>
              </w:rPr>
              <w:t>地形圖</w:t>
            </w:r>
          </w:p>
        </w:tc>
        <w:tc>
          <w:tcPr>
            <w:tcW w:w="458" w:type="pct"/>
            <w:vAlign w:val="center"/>
          </w:tcPr>
          <w:p w14:paraId="51123F51" w14:textId="77777777" w:rsidR="004A2652" w:rsidRPr="00F77198" w:rsidRDefault="004A2652" w:rsidP="00277BE0">
            <w:pPr>
              <w:jc w:val="center"/>
              <w:rPr>
                <w:color w:val="000000"/>
                <w:sz w:val="24"/>
              </w:rPr>
            </w:pPr>
            <w:r w:rsidRPr="00F77198">
              <w:rPr>
                <w:color w:val="000000"/>
                <w:sz w:val="24"/>
              </w:rPr>
              <w:t>3</w:t>
            </w:r>
            <w:r w:rsidRPr="00F77198">
              <w:rPr>
                <w:color w:val="000000"/>
                <w:sz w:val="24"/>
              </w:rPr>
              <w:t>色</w:t>
            </w:r>
          </w:p>
        </w:tc>
        <w:tc>
          <w:tcPr>
            <w:tcW w:w="764" w:type="pct"/>
            <w:vAlign w:val="center"/>
          </w:tcPr>
          <w:p w14:paraId="4413E729" w14:textId="77777777" w:rsidR="004A2652" w:rsidRPr="00F77198" w:rsidRDefault="004A2652" w:rsidP="00277BE0">
            <w:pPr>
              <w:jc w:val="center"/>
              <w:rPr>
                <w:color w:val="000000"/>
                <w:sz w:val="24"/>
              </w:rPr>
            </w:pPr>
            <w:r w:rsidRPr="00F77198">
              <w:rPr>
                <w:color w:val="000000"/>
                <w:sz w:val="24"/>
              </w:rPr>
              <w:t>各</w:t>
            </w:r>
            <w:r w:rsidRPr="00F77198">
              <w:rPr>
                <w:color w:val="000000"/>
                <w:sz w:val="24"/>
              </w:rPr>
              <w:t>278</w:t>
            </w:r>
            <w:r w:rsidRPr="00F77198">
              <w:rPr>
                <w:color w:val="000000"/>
                <w:sz w:val="24"/>
              </w:rPr>
              <w:t>円</w:t>
            </w:r>
          </w:p>
        </w:tc>
        <w:tc>
          <w:tcPr>
            <w:tcW w:w="762" w:type="pct"/>
            <w:vAlign w:val="center"/>
          </w:tcPr>
          <w:p w14:paraId="4A97D67A" w14:textId="77777777" w:rsidR="004A2652" w:rsidRPr="00F77198" w:rsidRDefault="004A2652" w:rsidP="00277BE0">
            <w:pPr>
              <w:jc w:val="center"/>
              <w:rPr>
                <w:color w:val="000000"/>
                <w:sz w:val="24"/>
              </w:rPr>
            </w:pPr>
            <w:r w:rsidRPr="00F77198">
              <w:rPr>
                <w:color w:val="000000"/>
                <w:sz w:val="24"/>
              </w:rPr>
              <w:t>3,882</w:t>
            </w:r>
            <w:r w:rsidRPr="00F77198">
              <w:rPr>
                <w:color w:val="000000"/>
                <w:sz w:val="24"/>
              </w:rPr>
              <w:t>面</w:t>
            </w:r>
          </w:p>
        </w:tc>
        <w:tc>
          <w:tcPr>
            <w:tcW w:w="916" w:type="pct"/>
            <w:vMerge w:val="restart"/>
            <w:vAlign w:val="center"/>
          </w:tcPr>
          <w:p w14:paraId="3E0BE435" w14:textId="77777777" w:rsidR="004A2652" w:rsidRPr="00F77198" w:rsidRDefault="004A2652" w:rsidP="00277BE0">
            <w:pPr>
              <w:jc w:val="center"/>
              <w:rPr>
                <w:color w:val="000000"/>
                <w:sz w:val="24"/>
              </w:rPr>
            </w:pPr>
            <w:r w:rsidRPr="00F77198">
              <w:rPr>
                <w:color w:val="000000"/>
                <w:sz w:val="24"/>
              </w:rPr>
              <w:t>46.0×58.0cm</w:t>
            </w:r>
          </w:p>
        </w:tc>
        <w:tc>
          <w:tcPr>
            <w:tcW w:w="897" w:type="pct"/>
            <w:vMerge w:val="restart"/>
            <w:vAlign w:val="center"/>
          </w:tcPr>
          <w:p w14:paraId="693E8F95" w14:textId="77777777" w:rsidR="004A2652" w:rsidRPr="00F77198" w:rsidRDefault="004A2652" w:rsidP="00277BE0">
            <w:pPr>
              <w:rPr>
                <w:color w:val="000000"/>
                <w:sz w:val="24"/>
              </w:rPr>
            </w:pPr>
            <w:r w:rsidRPr="00A67155">
              <w:rPr>
                <w:rFonts w:hint="eastAsia"/>
                <w:color w:val="000000"/>
                <w:sz w:val="24"/>
              </w:rPr>
              <w:t>通用橫軸墨卡托圖法</w:t>
            </w:r>
          </w:p>
        </w:tc>
      </w:tr>
      <w:tr w:rsidR="004A2652" w:rsidRPr="00F138AE" w14:paraId="78E9021B" w14:textId="77777777" w:rsidTr="00277BE0">
        <w:trPr>
          <w:trHeight w:val="20"/>
        </w:trPr>
        <w:tc>
          <w:tcPr>
            <w:tcW w:w="1203" w:type="pct"/>
          </w:tcPr>
          <w:p w14:paraId="336C8F5A" w14:textId="77777777" w:rsidR="004A2652" w:rsidRPr="00F77198" w:rsidRDefault="004A2652" w:rsidP="00277BE0">
            <w:pPr>
              <w:rPr>
                <w:color w:val="000000"/>
                <w:sz w:val="24"/>
              </w:rPr>
            </w:pPr>
            <w:r w:rsidRPr="00F77198">
              <w:rPr>
                <w:color w:val="000000"/>
                <w:sz w:val="24"/>
              </w:rPr>
              <w:t>二萬五千分之一</w:t>
            </w:r>
            <w:r w:rsidRPr="00F77198">
              <w:rPr>
                <w:rFonts w:hint="eastAsia"/>
                <w:color w:val="000000"/>
                <w:sz w:val="24"/>
              </w:rPr>
              <w:t>地形圖</w:t>
            </w:r>
          </w:p>
        </w:tc>
        <w:tc>
          <w:tcPr>
            <w:tcW w:w="458" w:type="pct"/>
            <w:vAlign w:val="center"/>
          </w:tcPr>
          <w:p w14:paraId="66C43D18" w14:textId="77777777" w:rsidR="004A2652" w:rsidRPr="00F77198" w:rsidRDefault="004A2652" w:rsidP="00277BE0">
            <w:pPr>
              <w:jc w:val="center"/>
              <w:rPr>
                <w:color w:val="000000"/>
                <w:sz w:val="24"/>
              </w:rPr>
            </w:pPr>
            <w:r w:rsidRPr="00F77198">
              <w:rPr>
                <w:color w:val="000000"/>
                <w:sz w:val="24"/>
              </w:rPr>
              <w:t>多色</w:t>
            </w:r>
          </w:p>
        </w:tc>
        <w:tc>
          <w:tcPr>
            <w:tcW w:w="764" w:type="pct"/>
            <w:vAlign w:val="center"/>
          </w:tcPr>
          <w:p w14:paraId="1168B3EA" w14:textId="77777777" w:rsidR="004A2652" w:rsidRPr="00F77198" w:rsidRDefault="004A2652" w:rsidP="00277BE0">
            <w:pPr>
              <w:jc w:val="center"/>
              <w:rPr>
                <w:color w:val="000000"/>
                <w:sz w:val="24"/>
              </w:rPr>
            </w:pPr>
            <w:r w:rsidRPr="00F77198">
              <w:rPr>
                <w:color w:val="000000"/>
                <w:sz w:val="24"/>
              </w:rPr>
              <w:t>各</w:t>
            </w:r>
            <w:r w:rsidRPr="00F77198">
              <w:rPr>
                <w:color w:val="000000"/>
                <w:sz w:val="24"/>
              </w:rPr>
              <w:t>339</w:t>
            </w:r>
            <w:r w:rsidRPr="00F77198">
              <w:rPr>
                <w:color w:val="000000"/>
                <w:sz w:val="24"/>
              </w:rPr>
              <w:t>円</w:t>
            </w:r>
          </w:p>
        </w:tc>
        <w:tc>
          <w:tcPr>
            <w:tcW w:w="762" w:type="pct"/>
            <w:vAlign w:val="center"/>
          </w:tcPr>
          <w:p w14:paraId="78CAC496" w14:textId="77777777" w:rsidR="004A2652" w:rsidRPr="00F77198" w:rsidRDefault="004A2652" w:rsidP="00277BE0">
            <w:pPr>
              <w:jc w:val="center"/>
              <w:rPr>
                <w:color w:val="000000"/>
                <w:sz w:val="24"/>
              </w:rPr>
            </w:pPr>
            <w:r w:rsidRPr="00F77198">
              <w:rPr>
                <w:color w:val="000000"/>
                <w:sz w:val="24"/>
              </w:rPr>
              <w:t>537</w:t>
            </w:r>
            <w:r w:rsidRPr="00F77198">
              <w:rPr>
                <w:color w:val="000000"/>
                <w:sz w:val="24"/>
              </w:rPr>
              <w:t>面</w:t>
            </w:r>
          </w:p>
        </w:tc>
        <w:tc>
          <w:tcPr>
            <w:tcW w:w="916" w:type="pct"/>
            <w:vMerge/>
          </w:tcPr>
          <w:p w14:paraId="15E4B19F" w14:textId="77777777" w:rsidR="004A2652" w:rsidRPr="00F77198" w:rsidRDefault="004A2652" w:rsidP="00277BE0">
            <w:pPr>
              <w:jc w:val="center"/>
              <w:rPr>
                <w:color w:val="000000"/>
                <w:sz w:val="24"/>
              </w:rPr>
            </w:pPr>
          </w:p>
        </w:tc>
        <w:tc>
          <w:tcPr>
            <w:tcW w:w="897" w:type="pct"/>
            <w:vMerge/>
          </w:tcPr>
          <w:p w14:paraId="017ECF72" w14:textId="77777777" w:rsidR="004A2652" w:rsidRPr="00F77198" w:rsidRDefault="004A2652" w:rsidP="00277BE0">
            <w:pPr>
              <w:rPr>
                <w:color w:val="000000"/>
                <w:sz w:val="24"/>
              </w:rPr>
            </w:pPr>
          </w:p>
        </w:tc>
      </w:tr>
      <w:tr w:rsidR="004A2652" w:rsidRPr="00F138AE" w14:paraId="4CC7C64D" w14:textId="77777777" w:rsidTr="00277BE0">
        <w:trPr>
          <w:trHeight w:val="20"/>
        </w:trPr>
        <w:tc>
          <w:tcPr>
            <w:tcW w:w="1203" w:type="pct"/>
          </w:tcPr>
          <w:p w14:paraId="1E02C0C5" w14:textId="77777777" w:rsidR="004A2652" w:rsidRPr="00F77198" w:rsidRDefault="004A2652" w:rsidP="00277BE0">
            <w:pPr>
              <w:rPr>
                <w:color w:val="000000"/>
                <w:sz w:val="24"/>
              </w:rPr>
            </w:pPr>
            <w:r w:rsidRPr="00F77198">
              <w:rPr>
                <w:color w:val="000000"/>
                <w:sz w:val="24"/>
              </w:rPr>
              <w:t>五萬分之一</w:t>
            </w:r>
            <w:r w:rsidRPr="00F77198">
              <w:rPr>
                <w:rFonts w:hint="eastAsia"/>
                <w:color w:val="000000"/>
                <w:sz w:val="24"/>
              </w:rPr>
              <w:t>地形圖</w:t>
            </w:r>
          </w:p>
        </w:tc>
        <w:tc>
          <w:tcPr>
            <w:tcW w:w="458" w:type="pct"/>
            <w:vAlign w:val="center"/>
          </w:tcPr>
          <w:p w14:paraId="6AAA076D" w14:textId="77777777" w:rsidR="004A2652" w:rsidRPr="00F77198" w:rsidRDefault="004A2652" w:rsidP="00277BE0">
            <w:pPr>
              <w:jc w:val="center"/>
              <w:rPr>
                <w:color w:val="000000"/>
                <w:sz w:val="24"/>
              </w:rPr>
            </w:pPr>
            <w:r w:rsidRPr="00F77198">
              <w:rPr>
                <w:color w:val="000000"/>
                <w:sz w:val="24"/>
              </w:rPr>
              <w:t>3</w:t>
            </w:r>
            <w:r w:rsidRPr="00F77198">
              <w:rPr>
                <w:color w:val="000000"/>
                <w:sz w:val="24"/>
              </w:rPr>
              <w:t>色</w:t>
            </w:r>
          </w:p>
        </w:tc>
        <w:tc>
          <w:tcPr>
            <w:tcW w:w="764" w:type="pct"/>
            <w:vAlign w:val="center"/>
          </w:tcPr>
          <w:p w14:paraId="17EBD3D7" w14:textId="77777777" w:rsidR="004A2652" w:rsidRPr="00F77198" w:rsidRDefault="004A2652" w:rsidP="00277BE0">
            <w:pPr>
              <w:jc w:val="center"/>
              <w:rPr>
                <w:color w:val="000000"/>
                <w:sz w:val="24"/>
              </w:rPr>
            </w:pPr>
            <w:r w:rsidRPr="00F77198">
              <w:rPr>
                <w:color w:val="000000"/>
                <w:sz w:val="24"/>
              </w:rPr>
              <w:t>各</w:t>
            </w:r>
            <w:r w:rsidRPr="00F77198">
              <w:rPr>
                <w:color w:val="000000"/>
                <w:sz w:val="24"/>
              </w:rPr>
              <w:t>278</w:t>
            </w:r>
            <w:r w:rsidRPr="00F77198">
              <w:rPr>
                <w:color w:val="000000"/>
                <w:sz w:val="24"/>
              </w:rPr>
              <w:t>円</w:t>
            </w:r>
          </w:p>
        </w:tc>
        <w:tc>
          <w:tcPr>
            <w:tcW w:w="762" w:type="pct"/>
            <w:vAlign w:val="center"/>
          </w:tcPr>
          <w:p w14:paraId="4D2AA084" w14:textId="77777777" w:rsidR="004A2652" w:rsidRPr="00F77198" w:rsidRDefault="004A2652" w:rsidP="00277BE0">
            <w:pPr>
              <w:jc w:val="center"/>
              <w:rPr>
                <w:color w:val="000000"/>
                <w:sz w:val="24"/>
              </w:rPr>
            </w:pPr>
            <w:r w:rsidRPr="00F77198">
              <w:rPr>
                <w:color w:val="000000"/>
                <w:sz w:val="24"/>
              </w:rPr>
              <w:t>42</w:t>
            </w:r>
            <w:r w:rsidRPr="00F77198">
              <w:rPr>
                <w:color w:val="000000"/>
                <w:sz w:val="24"/>
              </w:rPr>
              <w:t>面</w:t>
            </w:r>
          </w:p>
        </w:tc>
        <w:tc>
          <w:tcPr>
            <w:tcW w:w="916" w:type="pct"/>
            <w:vMerge w:val="restart"/>
            <w:vAlign w:val="center"/>
          </w:tcPr>
          <w:p w14:paraId="775CD7BE" w14:textId="77777777" w:rsidR="004A2652" w:rsidRPr="00F77198" w:rsidRDefault="004A2652" w:rsidP="00277BE0">
            <w:pPr>
              <w:jc w:val="center"/>
              <w:rPr>
                <w:color w:val="000000"/>
                <w:sz w:val="24"/>
              </w:rPr>
            </w:pPr>
            <w:r w:rsidRPr="00F77198">
              <w:rPr>
                <w:color w:val="000000"/>
                <w:sz w:val="24"/>
              </w:rPr>
              <w:t>46.0×58.0cm</w:t>
            </w:r>
          </w:p>
        </w:tc>
        <w:tc>
          <w:tcPr>
            <w:tcW w:w="897" w:type="pct"/>
            <w:vMerge w:val="restart"/>
            <w:vAlign w:val="center"/>
          </w:tcPr>
          <w:p w14:paraId="3FCD9487" w14:textId="77777777" w:rsidR="004A2652" w:rsidRPr="00F77198" w:rsidRDefault="004A2652" w:rsidP="00277BE0">
            <w:pPr>
              <w:rPr>
                <w:color w:val="000000"/>
                <w:sz w:val="24"/>
              </w:rPr>
            </w:pPr>
            <w:r w:rsidRPr="00A67155">
              <w:rPr>
                <w:rFonts w:hint="eastAsia"/>
                <w:color w:val="000000"/>
                <w:sz w:val="24"/>
              </w:rPr>
              <w:t>通用橫軸墨卡托圖法</w:t>
            </w:r>
          </w:p>
        </w:tc>
      </w:tr>
      <w:tr w:rsidR="004A2652" w:rsidRPr="00F138AE" w14:paraId="3E133104" w14:textId="77777777" w:rsidTr="00277BE0">
        <w:trPr>
          <w:trHeight w:val="20"/>
        </w:trPr>
        <w:tc>
          <w:tcPr>
            <w:tcW w:w="1203" w:type="pct"/>
          </w:tcPr>
          <w:p w14:paraId="270F47D9" w14:textId="77777777" w:rsidR="004A2652" w:rsidRPr="00F77198" w:rsidRDefault="004A2652" w:rsidP="00277BE0">
            <w:pPr>
              <w:rPr>
                <w:color w:val="000000"/>
                <w:sz w:val="24"/>
              </w:rPr>
            </w:pPr>
            <w:r w:rsidRPr="00F77198">
              <w:rPr>
                <w:color w:val="000000"/>
                <w:sz w:val="24"/>
              </w:rPr>
              <w:t>五萬分之一</w:t>
            </w:r>
            <w:r w:rsidRPr="00F77198">
              <w:rPr>
                <w:rFonts w:hint="eastAsia"/>
                <w:color w:val="000000"/>
                <w:sz w:val="24"/>
              </w:rPr>
              <w:t>地形圖</w:t>
            </w:r>
          </w:p>
        </w:tc>
        <w:tc>
          <w:tcPr>
            <w:tcW w:w="458" w:type="pct"/>
            <w:vAlign w:val="center"/>
          </w:tcPr>
          <w:p w14:paraId="10441B70" w14:textId="77777777" w:rsidR="004A2652" w:rsidRPr="00F77198" w:rsidRDefault="004A2652" w:rsidP="00277BE0">
            <w:pPr>
              <w:jc w:val="center"/>
              <w:rPr>
                <w:color w:val="000000"/>
                <w:sz w:val="24"/>
              </w:rPr>
            </w:pPr>
            <w:r w:rsidRPr="00F77198">
              <w:rPr>
                <w:color w:val="000000"/>
                <w:sz w:val="24"/>
              </w:rPr>
              <w:t>4</w:t>
            </w:r>
            <w:r w:rsidRPr="00F77198">
              <w:rPr>
                <w:color w:val="000000"/>
                <w:sz w:val="24"/>
              </w:rPr>
              <w:t>色</w:t>
            </w:r>
          </w:p>
        </w:tc>
        <w:tc>
          <w:tcPr>
            <w:tcW w:w="764" w:type="pct"/>
            <w:vAlign w:val="center"/>
          </w:tcPr>
          <w:p w14:paraId="1FDD55BB" w14:textId="77777777" w:rsidR="004A2652" w:rsidRPr="00F77198" w:rsidRDefault="004A2652" w:rsidP="00277BE0">
            <w:pPr>
              <w:jc w:val="center"/>
              <w:rPr>
                <w:color w:val="000000"/>
                <w:sz w:val="24"/>
              </w:rPr>
            </w:pPr>
            <w:r w:rsidRPr="00F77198">
              <w:rPr>
                <w:color w:val="000000"/>
                <w:sz w:val="24"/>
              </w:rPr>
              <w:t>各</w:t>
            </w:r>
            <w:r w:rsidRPr="00F77198">
              <w:rPr>
                <w:color w:val="000000"/>
                <w:sz w:val="24"/>
              </w:rPr>
              <w:t>298</w:t>
            </w:r>
            <w:r w:rsidRPr="00F77198">
              <w:rPr>
                <w:color w:val="000000"/>
                <w:sz w:val="24"/>
              </w:rPr>
              <w:t>円</w:t>
            </w:r>
          </w:p>
        </w:tc>
        <w:tc>
          <w:tcPr>
            <w:tcW w:w="762" w:type="pct"/>
            <w:vAlign w:val="center"/>
          </w:tcPr>
          <w:p w14:paraId="092EA9B3" w14:textId="77777777" w:rsidR="004A2652" w:rsidRPr="00F77198" w:rsidRDefault="004A2652" w:rsidP="00277BE0">
            <w:pPr>
              <w:jc w:val="center"/>
              <w:rPr>
                <w:color w:val="000000"/>
                <w:sz w:val="24"/>
              </w:rPr>
            </w:pPr>
            <w:r w:rsidRPr="00F77198">
              <w:rPr>
                <w:color w:val="000000"/>
                <w:sz w:val="24"/>
              </w:rPr>
              <w:t>1,249</w:t>
            </w:r>
            <w:r w:rsidRPr="00F77198">
              <w:rPr>
                <w:color w:val="000000"/>
                <w:sz w:val="24"/>
              </w:rPr>
              <w:t>面</w:t>
            </w:r>
          </w:p>
        </w:tc>
        <w:tc>
          <w:tcPr>
            <w:tcW w:w="916" w:type="pct"/>
            <w:vMerge/>
          </w:tcPr>
          <w:p w14:paraId="5E30E56F" w14:textId="77777777" w:rsidR="004A2652" w:rsidRPr="00F77198" w:rsidRDefault="004A2652" w:rsidP="00277BE0">
            <w:pPr>
              <w:jc w:val="center"/>
              <w:rPr>
                <w:color w:val="000000"/>
                <w:sz w:val="24"/>
              </w:rPr>
            </w:pPr>
          </w:p>
        </w:tc>
        <w:tc>
          <w:tcPr>
            <w:tcW w:w="897" w:type="pct"/>
            <w:vMerge/>
          </w:tcPr>
          <w:p w14:paraId="14DEB003" w14:textId="77777777" w:rsidR="004A2652" w:rsidRPr="00F77198" w:rsidRDefault="004A2652" w:rsidP="00277BE0">
            <w:pPr>
              <w:rPr>
                <w:color w:val="000000"/>
                <w:sz w:val="24"/>
              </w:rPr>
            </w:pPr>
          </w:p>
        </w:tc>
      </w:tr>
      <w:tr w:rsidR="004A2652" w:rsidRPr="00F138AE" w14:paraId="5031272E" w14:textId="77777777" w:rsidTr="00277BE0">
        <w:trPr>
          <w:trHeight w:val="20"/>
        </w:trPr>
        <w:tc>
          <w:tcPr>
            <w:tcW w:w="1203" w:type="pct"/>
          </w:tcPr>
          <w:p w14:paraId="014C3CB3" w14:textId="77777777" w:rsidR="004A2652" w:rsidRPr="00F77198" w:rsidRDefault="004A2652" w:rsidP="00277BE0">
            <w:pPr>
              <w:rPr>
                <w:color w:val="000000"/>
                <w:sz w:val="24"/>
              </w:rPr>
            </w:pPr>
            <w:r w:rsidRPr="00F77198">
              <w:rPr>
                <w:color w:val="000000"/>
                <w:sz w:val="24"/>
              </w:rPr>
              <w:t>二十萬分之一</w:t>
            </w:r>
            <w:r w:rsidRPr="00F77198">
              <w:rPr>
                <w:rFonts w:hint="eastAsia"/>
                <w:color w:val="000000"/>
                <w:sz w:val="24"/>
              </w:rPr>
              <w:t>地勢圖</w:t>
            </w:r>
          </w:p>
        </w:tc>
        <w:tc>
          <w:tcPr>
            <w:tcW w:w="458" w:type="pct"/>
            <w:vAlign w:val="center"/>
          </w:tcPr>
          <w:p w14:paraId="64C15520" w14:textId="77777777" w:rsidR="004A2652" w:rsidRPr="00F77198" w:rsidRDefault="004A2652" w:rsidP="00277BE0">
            <w:pPr>
              <w:jc w:val="center"/>
              <w:rPr>
                <w:color w:val="000000"/>
                <w:sz w:val="24"/>
              </w:rPr>
            </w:pPr>
            <w:r w:rsidRPr="00F77198">
              <w:rPr>
                <w:color w:val="000000"/>
                <w:sz w:val="24"/>
              </w:rPr>
              <w:t>6</w:t>
            </w:r>
            <w:r w:rsidRPr="00F77198">
              <w:rPr>
                <w:color w:val="000000"/>
                <w:sz w:val="24"/>
              </w:rPr>
              <w:t>色</w:t>
            </w:r>
          </w:p>
        </w:tc>
        <w:tc>
          <w:tcPr>
            <w:tcW w:w="764" w:type="pct"/>
            <w:vAlign w:val="center"/>
          </w:tcPr>
          <w:p w14:paraId="67EB8C02" w14:textId="77777777" w:rsidR="004A2652" w:rsidRPr="00F77198" w:rsidRDefault="004A2652" w:rsidP="00277BE0">
            <w:pPr>
              <w:jc w:val="center"/>
              <w:rPr>
                <w:color w:val="000000"/>
                <w:sz w:val="24"/>
              </w:rPr>
            </w:pPr>
            <w:r w:rsidRPr="00F77198">
              <w:rPr>
                <w:color w:val="000000"/>
                <w:sz w:val="24"/>
              </w:rPr>
              <w:t>各</w:t>
            </w:r>
            <w:r w:rsidRPr="00F77198">
              <w:rPr>
                <w:color w:val="000000"/>
                <w:sz w:val="24"/>
              </w:rPr>
              <w:t>329</w:t>
            </w:r>
            <w:r w:rsidRPr="00F77198">
              <w:rPr>
                <w:color w:val="000000"/>
                <w:sz w:val="24"/>
              </w:rPr>
              <w:t>円</w:t>
            </w:r>
          </w:p>
        </w:tc>
        <w:tc>
          <w:tcPr>
            <w:tcW w:w="762" w:type="pct"/>
            <w:vAlign w:val="center"/>
          </w:tcPr>
          <w:p w14:paraId="526716CC" w14:textId="77777777" w:rsidR="004A2652" w:rsidRPr="00F77198" w:rsidRDefault="004A2652" w:rsidP="00277BE0">
            <w:pPr>
              <w:jc w:val="center"/>
              <w:rPr>
                <w:color w:val="000000"/>
                <w:sz w:val="24"/>
              </w:rPr>
            </w:pPr>
            <w:r w:rsidRPr="00F77198">
              <w:rPr>
                <w:color w:val="000000"/>
                <w:sz w:val="24"/>
              </w:rPr>
              <w:t>130</w:t>
            </w:r>
            <w:r w:rsidRPr="00F77198">
              <w:rPr>
                <w:color w:val="000000"/>
                <w:sz w:val="24"/>
              </w:rPr>
              <w:t>面</w:t>
            </w:r>
          </w:p>
        </w:tc>
        <w:tc>
          <w:tcPr>
            <w:tcW w:w="916" w:type="pct"/>
            <w:vAlign w:val="center"/>
          </w:tcPr>
          <w:p w14:paraId="57E2636E" w14:textId="77777777" w:rsidR="004A2652" w:rsidRPr="00F77198" w:rsidRDefault="004A2652" w:rsidP="00277BE0">
            <w:pPr>
              <w:jc w:val="center"/>
              <w:rPr>
                <w:color w:val="000000"/>
                <w:sz w:val="24"/>
              </w:rPr>
            </w:pPr>
            <w:r w:rsidRPr="00F77198">
              <w:rPr>
                <w:color w:val="000000"/>
                <w:sz w:val="24"/>
              </w:rPr>
              <w:t>46.0×58.0cm</w:t>
            </w:r>
          </w:p>
        </w:tc>
        <w:tc>
          <w:tcPr>
            <w:tcW w:w="897" w:type="pct"/>
            <w:vAlign w:val="center"/>
          </w:tcPr>
          <w:p w14:paraId="230D4C34" w14:textId="77777777" w:rsidR="004A2652" w:rsidRPr="00F77198" w:rsidRDefault="004A2652" w:rsidP="00277BE0">
            <w:pPr>
              <w:rPr>
                <w:color w:val="000000"/>
                <w:sz w:val="24"/>
              </w:rPr>
            </w:pPr>
            <w:r w:rsidRPr="00A67155">
              <w:rPr>
                <w:rFonts w:hint="eastAsia"/>
                <w:color w:val="000000"/>
                <w:sz w:val="24"/>
              </w:rPr>
              <w:t>通用橫軸墨卡托圖法</w:t>
            </w:r>
            <w:r w:rsidRPr="00F77198">
              <w:rPr>
                <w:color w:val="000000"/>
                <w:sz w:val="24"/>
              </w:rPr>
              <w:br w:type="textWrapping" w:clear="all"/>
              <w:t>(</w:t>
            </w:r>
            <w:r>
              <w:rPr>
                <w:color w:val="000000"/>
                <w:sz w:val="24"/>
              </w:rPr>
              <w:t>北海道</w:t>
            </w:r>
            <w:r>
              <w:rPr>
                <w:rFonts w:hint="eastAsia"/>
                <w:color w:val="000000"/>
                <w:sz w:val="24"/>
              </w:rPr>
              <w:t>是</w:t>
            </w:r>
            <w:r>
              <w:rPr>
                <w:color w:val="000000"/>
                <w:sz w:val="24"/>
              </w:rPr>
              <w:t>多</w:t>
            </w:r>
            <w:proofErr w:type="gramStart"/>
            <w:r>
              <w:rPr>
                <w:color w:val="000000"/>
                <w:sz w:val="24"/>
              </w:rPr>
              <w:t>面</w:t>
            </w:r>
            <w:r>
              <w:rPr>
                <w:rFonts w:hint="eastAsia"/>
                <w:color w:val="000000"/>
                <w:sz w:val="24"/>
              </w:rPr>
              <w:t>體</w:t>
            </w:r>
            <w:r w:rsidRPr="00F77198">
              <w:rPr>
                <w:color w:val="000000"/>
                <w:sz w:val="24"/>
              </w:rPr>
              <w:t>圖法</w:t>
            </w:r>
            <w:proofErr w:type="gramEnd"/>
            <w:r w:rsidRPr="00F77198">
              <w:rPr>
                <w:color w:val="000000"/>
                <w:sz w:val="24"/>
              </w:rPr>
              <w:t>)</w:t>
            </w:r>
          </w:p>
        </w:tc>
      </w:tr>
      <w:tr w:rsidR="004A2652" w:rsidRPr="00F138AE" w14:paraId="7592DAF7" w14:textId="77777777" w:rsidTr="00277BE0">
        <w:trPr>
          <w:trHeight w:val="20"/>
        </w:trPr>
        <w:tc>
          <w:tcPr>
            <w:tcW w:w="1203" w:type="pct"/>
          </w:tcPr>
          <w:p w14:paraId="08B8E3B6" w14:textId="77777777" w:rsidR="004A2652" w:rsidRPr="00F77198" w:rsidRDefault="004A2652" w:rsidP="00277BE0">
            <w:pPr>
              <w:rPr>
                <w:color w:val="000000"/>
                <w:sz w:val="24"/>
              </w:rPr>
            </w:pPr>
            <w:r w:rsidRPr="00F77198">
              <w:rPr>
                <w:color w:val="000000"/>
                <w:sz w:val="24"/>
              </w:rPr>
              <w:t>五十萬分之一</w:t>
            </w:r>
            <w:r w:rsidRPr="00F77198">
              <w:rPr>
                <w:rFonts w:hint="eastAsia"/>
                <w:color w:val="000000"/>
                <w:sz w:val="24"/>
              </w:rPr>
              <w:t>地方圖</w:t>
            </w:r>
          </w:p>
        </w:tc>
        <w:tc>
          <w:tcPr>
            <w:tcW w:w="458" w:type="pct"/>
            <w:vAlign w:val="center"/>
          </w:tcPr>
          <w:p w14:paraId="380461FC" w14:textId="77777777" w:rsidR="004A2652" w:rsidRPr="00F77198" w:rsidRDefault="004A2652" w:rsidP="00277BE0">
            <w:pPr>
              <w:jc w:val="center"/>
              <w:rPr>
                <w:color w:val="000000"/>
                <w:sz w:val="24"/>
              </w:rPr>
            </w:pPr>
            <w:r w:rsidRPr="00F77198">
              <w:rPr>
                <w:color w:val="000000"/>
                <w:sz w:val="24"/>
              </w:rPr>
              <w:t>4</w:t>
            </w:r>
            <w:r w:rsidRPr="00F77198">
              <w:rPr>
                <w:color w:val="000000"/>
                <w:sz w:val="24"/>
              </w:rPr>
              <w:t>色</w:t>
            </w:r>
          </w:p>
        </w:tc>
        <w:tc>
          <w:tcPr>
            <w:tcW w:w="764" w:type="pct"/>
            <w:vAlign w:val="center"/>
          </w:tcPr>
          <w:p w14:paraId="1B2FC21D" w14:textId="77777777" w:rsidR="004A2652" w:rsidRPr="00F77198" w:rsidRDefault="004A2652" w:rsidP="00277BE0">
            <w:pPr>
              <w:jc w:val="center"/>
              <w:rPr>
                <w:color w:val="000000"/>
                <w:sz w:val="24"/>
              </w:rPr>
            </w:pPr>
            <w:r w:rsidRPr="00F77198">
              <w:rPr>
                <w:color w:val="000000"/>
                <w:sz w:val="24"/>
              </w:rPr>
              <w:t>各</w:t>
            </w:r>
            <w:r w:rsidRPr="00F77198">
              <w:rPr>
                <w:color w:val="000000"/>
                <w:sz w:val="24"/>
              </w:rPr>
              <w:t>669</w:t>
            </w:r>
            <w:r w:rsidRPr="00F77198">
              <w:rPr>
                <w:color w:val="000000"/>
                <w:sz w:val="24"/>
              </w:rPr>
              <w:t>円</w:t>
            </w:r>
          </w:p>
        </w:tc>
        <w:tc>
          <w:tcPr>
            <w:tcW w:w="762" w:type="pct"/>
            <w:vAlign w:val="center"/>
          </w:tcPr>
          <w:p w14:paraId="1236838B" w14:textId="77777777" w:rsidR="004A2652" w:rsidRPr="00F77198" w:rsidRDefault="004A2652" w:rsidP="00277BE0">
            <w:pPr>
              <w:jc w:val="center"/>
              <w:rPr>
                <w:color w:val="000000"/>
                <w:sz w:val="24"/>
              </w:rPr>
            </w:pPr>
            <w:r w:rsidRPr="00F77198">
              <w:rPr>
                <w:color w:val="000000"/>
                <w:sz w:val="24"/>
              </w:rPr>
              <w:t>8</w:t>
            </w:r>
            <w:r w:rsidRPr="00F77198">
              <w:rPr>
                <w:color w:val="000000"/>
                <w:sz w:val="24"/>
              </w:rPr>
              <w:t>面</w:t>
            </w:r>
          </w:p>
        </w:tc>
        <w:tc>
          <w:tcPr>
            <w:tcW w:w="916" w:type="pct"/>
            <w:vMerge w:val="restart"/>
            <w:vAlign w:val="center"/>
          </w:tcPr>
          <w:p w14:paraId="50611707" w14:textId="77777777" w:rsidR="004A2652" w:rsidRPr="00F77198" w:rsidRDefault="004A2652" w:rsidP="00277BE0">
            <w:pPr>
              <w:jc w:val="center"/>
              <w:rPr>
                <w:color w:val="000000"/>
                <w:sz w:val="24"/>
              </w:rPr>
            </w:pPr>
            <w:r w:rsidRPr="00F77198">
              <w:rPr>
                <w:color w:val="000000"/>
                <w:sz w:val="24"/>
              </w:rPr>
              <w:t>78.8×109.1cm</w:t>
            </w:r>
          </w:p>
        </w:tc>
        <w:tc>
          <w:tcPr>
            <w:tcW w:w="897" w:type="pct"/>
            <w:vMerge w:val="restart"/>
            <w:vAlign w:val="center"/>
          </w:tcPr>
          <w:p w14:paraId="37BD55D7" w14:textId="77777777" w:rsidR="004A2652" w:rsidRPr="00F77198" w:rsidRDefault="004A2652" w:rsidP="00277BE0">
            <w:pPr>
              <w:rPr>
                <w:color w:val="000000"/>
                <w:sz w:val="24"/>
              </w:rPr>
            </w:pPr>
            <w:proofErr w:type="gramStart"/>
            <w:r>
              <w:rPr>
                <w:color w:val="000000"/>
                <w:sz w:val="24"/>
              </w:rPr>
              <w:t>正角</w:t>
            </w:r>
            <w:r>
              <w:rPr>
                <w:rFonts w:hint="eastAsia"/>
                <w:color w:val="000000"/>
                <w:sz w:val="24"/>
              </w:rPr>
              <w:t>圓錐圖法</w:t>
            </w:r>
            <w:proofErr w:type="gramEnd"/>
          </w:p>
        </w:tc>
      </w:tr>
      <w:tr w:rsidR="004A2652" w:rsidRPr="00F138AE" w14:paraId="502B27AD" w14:textId="77777777" w:rsidTr="00277BE0">
        <w:trPr>
          <w:trHeight w:val="20"/>
        </w:trPr>
        <w:tc>
          <w:tcPr>
            <w:tcW w:w="1203" w:type="pct"/>
          </w:tcPr>
          <w:p w14:paraId="1DE728F9" w14:textId="77777777" w:rsidR="004A2652" w:rsidRPr="00F77198" w:rsidRDefault="004A2652" w:rsidP="00277BE0">
            <w:pPr>
              <w:rPr>
                <w:color w:val="000000"/>
                <w:sz w:val="24"/>
              </w:rPr>
            </w:pPr>
            <w:r w:rsidRPr="00F77198">
              <w:rPr>
                <w:color w:val="000000"/>
                <w:sz w:val="24"/>
              </w:rPr>
              <w:t>五十萬分之一</w:t>
            </w:r>
            <w:r w:rsidRPr="00F77198">
              <w:rPr>
                <w:rFonts w:hint="eastAsia"/>
                <w:color w:val="000000"/>
                <w:sz w:val="24"/>
              </w:rPr>
              <w:t>地方圖</w:t>
            </w:r>
          </w:p>
        </w:tc>
        <w:tc>
          <w:tcPr>
            <w:tcW w:w="458" w:type="pct"/>
            <w:vAlign w:val="center"/>
          </w:tcPr>
          <w:p w14:paraId="481B9A05" w14:textId="77777777" w:rsidR="004A2652" w:rsidRPr="00F77198" w:rsidRDefault="004A2652" w:rsidP="00277BE0">
            <w:pPr>
              <w:jc w:val="center"/>
              <w:rPr>
                <w:color w:val="000000"/>
                <w:sz w:val="24"/>
              </w:rPr>
            </w:pPr>
            <w:r w:rsidRPr="00F77198">
              <w:rPr>
                <w:color w:val="000000"/>
                <w:sz w:val="24"/>
              </w:rPr>
              <w:t>7</w:t>
            </w:r>
            <w:r w:rsidRPr="00F77198">
              <w:rPr>
                <w:color w:val="000000"/>
                <w:sz w:val="24"/>
              </w:rPr>
              <w:t>色</w:t>
            </w:r>
          </w:p>
        </w:tc>
        <w:tc>
          <w:tcPr>
            <w:tcW w:w="764" w:type="pct"/>
            <w:vAlign w:val="center"/>
          </w:tcPr>
          <w:p w14:paraId="65F0892E" w14:textId="77777777" w:rsidR="004A2652" w:rsidRPr="00F77198" w:rsidRDefault="004A2652" w:rsidP="00277BE0">
            <w:pPr>
              <w:jc w:val="center"/>
              <w:rPr>
                <w:color w:val="000000"/>
                <w:sz w:val="24"/>
              </w:rPr>
            </w:pPr>
            <w:r w:rsidRPr="00F77198">
              <w:rPr>
                <w:color w:val="000000"/>
                <w:sz w:val="24"/>
              </w:rPr>
              <w:t>各</w:t>
            </w:r>
            <w:r w:rsidRPr="00F77198">
              <w:rPr>
                <w:color w:val="000000"/>
                <w:sz w:val="24"/>
              </w:rPr>
              <w:t>761</w:t>
            </w:r>
            <w:r w:rsidRPr="00F77198">
              <w:rPr>
                <w:color w:val="000000"/>
                <w:sz w:val="24"/>
              </w:rPr>
              <w:t>円</w:t>
            </w:r>
          </w:p>
        </w:tc>
        <w:tc>
          <w:tcPr>
            <w:tcW w:w="762" w:type="pct"/>
            <w:vAlign w:val="center"/>
          </w:tcPr>
          <w:p w14:paraId="57CBA1F8" w14:textId="77777777" w:rsidR="004A2652" w:rsidRPr="00F77198" w:rsidRDefault="004A2652" w:rsidP="00277BE0">
            <w:pPr>
              <w:jc w:val="center"/>
              <w:rPr>
                <w:color w:val="000000"/>
                <w:sz w:val="24"/>
              </w:rPr>
            </w:pPr>
            <w:r w:rsidRPr="00F77198">
              <w:rPr>
                <w:color w:val="000000"/>
                <w:sz w:val="24"/>
              </w:rPr>
              <w:t>8</w:t>
            </w:r>
            <w:r w:rsidRPr="00F77198">
              <w:rPr>
                <w:color w:val="000000"/>
                <w:sz w:val="24"/>
              </w:rPr>
              <w:t>面</w:t>
            </w:r>
          </w:p>
        </w:tc>
        <w:tc>
          <w:tcPr>
            <w:tcW w:w="916" w:type="pct"/>
            <w:vMerge/>
          </w:tcPr>
          <w:p w14:paraId="3A119564" w14:textId="77777777" w:rsidR="004A2652" w:rsidRPr="00F77198" w:rsidRDefault="004A2652" w:rsidP="00277BE0">
            <w:pPr>
              <w:jc w:val="center"/>
              <w:rPr>
                <w:color w:val="000000"/>
                <w:sz w:val="24"/>
              </w:rPr>
            </w:pPr>
          </w:p>
        </w:tc>
        <w:tc>
          <w:tcPr>
            <w:tcW w:w="897" w:type="pct"/>
            <w:vMerge/>
          </w:tcPr>
          <w:p w14:paraId="4F9CDF31" w14:textId="77777777" w:rsidR="004A2652" w:rsidRPr="00F77198" w:rsidRDefault="004A2652" w:rsidP="00277BE0">
            <w:pPr>
              <w:rPr>
                <w:color w:val="000000"/>
                <w:sz w:val="24"/>
              </w:rPr>
            </w:pPr>
          </w:p>
        </w:tc>
      </w:tr>
      <w:tr w:rsidR="004A2652" w:rsidRPr="00F138AE" w14:paraId="20DA0B61" w14:textId="77777777" w:rsidTr="00277BE0">
        <w:trPr>
          <w:trHeight w:val="20"/>
        </w:trPr>
        <w:tc>
          <w:tcPr>
            <w:tcW w:w="1203" w:type="pct"/>
          </w:tcPr>
          <w:p w14:paraId="229DFFA0" w14:textId="77777777" w:rsidR="004A2652" w:rsidRPr="00F77198" w:rsidRDefault="004A2652" w:rsidP="00277BE0">
            <w:pPr>
              <w:rPr>
                <w:color w:val="000000"/>
                <w:sz w:val="24"/>
              </w:rPr>
            </w:pPr>
            <w:r w:rsidRPr="00F77198">
              <w:rPr>
                <w:rFonts w:hint="eastAsia"/>
                <w:color w:val="000000"/>
                <w:sz w:val="24"/>
              </w:rPr>
              <w:t>一百萬分之一日本</w:t>
            </w:r>
          </w:p>
        </w:tc>
        <w:tc>
          <w:tcPr>
            <w:tcW w:w="458" w:type="pct"/>
            <w:vAlign w:val="center"/>
          </w:tcPr>
          <w:p w14:paraId="2264668F" w14:textId="77777777" w:rsidR="004A2652" w:rsidRPr="00F77198" w:rsidRDefault="004A2652" w:rsidP="00277BE0">
            <w:pPr>
              <w:jc w:val="center"/>
              <w:rPr>
                <w:color w:val="000000"/>
                <w:sz w:val="24"/>
              </w:rPr>
            </w:pPr>
            <w:r w:rsidRPr="00F77198">
              <w:rPr>
                <w:color w:val="000000"/>
                <w:sz w:val="24"/>
              </w:rPr>
              <w:t>9</w:t>
            </w:r>
            <w:r w:rsidRPr="00F77198">
              <w:rPr>
                <w:color w:val="000000"/>
                <w:sz w:val="24"/>
              </w:rPr>
              <w:t>色</w:t>
            </w:r>
          </w:p>
        </w:tc>
        <w:tc>
          <w:tcPr>
            <w:tcW w:w="764" w:type="pct"/>
            <w:vAlign w:val="center"/>
          </w:tcPr>
          <w:p w14:paraId="00BF2FBB" w14:textId="77777777" w:rsidR="004A2652" w:rsidRPr="00F77198" w:rsidRDefault="004A2652" w:rsidP="00277BE0">
            <w:pPr>
              <w:jc w:val="center"/>
              <w:rPr>
                <w:color w:val="000000"/>
                <w:sz w:val="24"/>
              </w:rPr>
            </w:pPr>
            <w:r w:rsidRPr="00F77198">
              <w:rPr>
                <w:color w:val="000000"/>
                <w:sz w:val="24"/>
              </w:rPr>
              <w:t>各</w:t>
            </w:r>
            <w:r w:rsidRPr="00F77198">
              <w:rPr>
                <w:color w:val="000000"/>
                <w:sz w:val="24"/>
              </w:rPr>
              <w:t>823</w:t>
            </w:r>
            <w:r w:rsidRPr="00F77198">
              <w:rPr>
                <w:color w:val="000000"/>
                <w:sz w:val="24"/>
              </w:rPr>
              <w:t>円</w:t>
            </w:r>
          </w:p>
        </w:tc>
        <w:tc>
          <w:tcPr>
            <w:tcW w:w="762" w:type="pct"/>
            <w:vAlign w:val="center"/>
          </w:tcPr>
          <w:p w14:paraId="4196B9C1" w14:textId="77777777" w:rsidR="004A2652" w:rsidRPr="00F77198" w:rsidRDefault="004A2652" w:rsidP="00277BE0">
            <w:pPr>
              <w:jc w:val="center"/>
              <w:rPr>
                <w:color w:val="000000"/>
                <w:sz w:val="24"/>
              </w:rPr>
            </w:pPr>
            <w:r w:rsidRPr="00F77198">
              <w:rPr>
                <w:color w:val="000000"/>
                <w:sz w:val="24"/>
              </w:rPr>
              <w:t>3</w:t>
            </w:r>
            <w:r w:rsidRPr="00F77198">
              <w:rPr>
                <w:color w:val="000000"/>
                <w:sz w:val="24"/>
              </w:rPr>
              <w:t>面</w:t>
            </w:r>
          </w:p>
        </w:tc>
        <w:tc>
          <w:tcPr>
            <w:tcW w:w="916" w:type="pct"/>
            <w:vAlign w:val="center"/>
          </w:tcPr>
          <w:p w14:paraId="4E60EA05" w14:textId="77777777" w:rsidR="004A2652" w:rsidRPr="00F77198" w:rsidRDefault="004A2652" w:rsidP="00277BE0">
            <w:pPr>
              <w:jc w:val="center"/>
              <w:rPr>
                <w:color w:val="000000"/>
                <w:sz w:val="24"/>
              </w:rPr>
            </w:pPr>
            <w:r w:rsidRPr="00F77198">
              <w:rPr>
                <w:color w:val="000000"/>
                <w:sz w:val="24"/>
              </w:rPr>
              <w:t>78.8×109.1cm</w:t>
            </w:r>
          </w:p>
        </w:tc>
        <w:tc>
          <w:tcPr>
            <w:tcW w:w="897" w:type="pct"/>
          </w:tcPr>
          <w:p w14:paraId="76FE9D00" w14:textId="77777777" w:rsidR="004A2652" w:rsidRPr="00F77198" w:rsidRDefault="004A2652" w:rsidP="00277BE0">
            <w:pPr>
              <w:rPr>
                <w:color w:val="000000"/>
                <w:sz w:val="24"/>
              </w:rPr>
            </w:pPr>
            <w:proofErr w:type="gramStart"/>
            <w:r w:rsidRPr="00892C1F">
              <w:rPr>
                <w:color w:val="000000"/>
                <w:sz w:val="24"/>
              </w:rPr>
              <w:t>正角</w:t>
            </w:r>
            <w:r w:rsidRPr="00892C1F">
              <w:rPr>
                <w:rFonts w:hint="eastAsia"/>
                <w:color w:val="000000"/>
                <w:sz w:val="24"/>
              </w:rPr>
              <w:t>圓錐圖法</w:t>
            </w:r>
            <w:proofErr w:type="gramEnd"/>
          </w:p>
        </w:tc>
      </w:tr>
      <w:tr w:rsidR="004A2652" w:rsidRPr="00F138AE" w14:paraId="46BCE1A5" w14:textId="77777777" w:rsidTr="00277BE0">
        <w:trPr>
          <w:trHeight w:val="20"/>
        </w:trPr>
        <w:tc>
          <w:tcPr>
            <w:tcW w:w="1203" w:type="pct"/>
          </w:tcPr>
          <w:p w14:paraId="67F33DCF" w14:textId="77777777" w:rsidR="004A2652" w:rsidRPr="00F77198" w:rsidRDefault="004A2652" w:rsidP="00277BE0">
            <w:pPr>
              <w:rPr>
                <w:color w:val="000000"/>
                <w:sz w:val="24"/>
              </w:rPr>
            </w:pPr>
            <w:r w:rsidRPr="00F77198">
              <w:rPr>
                <w:rFonts w:hint="eastAsia"/>
                <w:color w:val="000000"/>
                <w:sz w:val="24"/>
              </w:rPr>
              <w:t>一百萬分之一</w:t>
            </w:r>
            <w:r w:rsidRPr="00F77198">
              <w:rPr>
                <w:rFonts w:hint="eastAsia"/>
                <w:color w:val="000000"/>
                <w:sz w:val="24"/>
              </w:rPr>
              <w:t xml:space="preserve"> INTERNATIONAL MAP</w:t>
            </w:r>
          </w:p>
        </w:tc>
        <w:tc>
          <w:tcPr>
            <w:tcW w:w="458" w:type="pct"/>
            <w:vAlign w:val="center"/>
          </w:tcPr>
          <w:p w14:paraId="79972987" w14:textId="77777777" w:rsidR="004A2652" w:rsidRPr="00F77198" w:rsidRDefault="004A2652" w:rsidP="00277BE0">
            <w:pPr>
              <w:jc w:val="center"/>
              <w:rPr>
                <w:color w:val="000000"/>
                <w:sz w:val="24"/>
              </w:rPr>
            </w:pPr>
            <w:r w:rsidRPr="00F77198">
              <w:rPr>
                <w:color w:val="000000"/>
                <w:sz w:val="24"/>
              </w:rPr>
              <w:t>9</w:t>
            </w:r>
            <w:r w:rsidRPr="00F77198">
              <w:rPr>
                <w:color w:val="000000"/>
                <w:sz w:val="24"/>
              </w:rPr>
              <w:t>色</w:t>
            </w:r>
          </w:p>
        </w:tc>
        <w:tc>
          <w:tcPr>
            <w:tcW w:w="764" w:type="pct"/>
            <w:vAlign w:val="center"/>
          </w:tcPr>
          <w:p w14:paraId="37211F7F" w14:textId="77777777" w:rsidR="004A2652" w:rsidRPr="00F77198" w:rsidRDefault="004A2652" w:rsidP="00277BE0">
            <w:pPr>
              <w:jc w:val="center"/>
              <w:rPr>
                <w:color w:val="000000"/>
                <w:sz w:val="24"/>
              </w:rPr>
            </w:pPr>
            <w:r w:rsidRPr="00F77198">
              <w:rPr>
                <w:color w:val="000000"/>
                <w:sz w:val="24"/>
              </w:rPr>
              <w:t>各</w:t>
            </w:r>
            <w:r w:rsidRPr="00F77198">
              <w:rPr>
                <w:color w:val="000000"/>
                <w:sz w:val="24"/>
              </w:rPr>
              <w:t>823</w:t>
            </w:r>
            <w:r w:rsidRPr="00F77198">
              <w:rPr>
                <w:color w:val="000000"/>
                <w:sz w:val="24"/>
              </w:rPr>
              <w:t>円</w:t>
            </w:r>
          </w:p>
        </w:tc>
        <w:tc>
          <w:tcPr>
            <w:tcW w:w="762" w:type="pct"/>
            <w:vAlign w:val="center"/>
          </w:tcPr>
          <w:p w14:paraId="0CC223EE" w14:textId="77777777" w:rsidR="004A2652" w:rsidRPr="00F77198" w:rsidRDefault="004A2652" w:rsidP="00277BE0">
            <w:pPr>
              <w:jc w:val="center"/>
              <w:rPr>
                <w:color w:val="000000"/>
                <w:sz w:val="24"/>
              </w:rPr>
            </w:pPr>
            <w:r w:rsidRPr="00F77198">
              <w:rPr>
                <w:color w:val="000000"/>
                <w:sz w:val="24"/>
              </w:rPr>
              <w:t>3</w:t>
            </w:r>
            <w:r w:rsidRPr="00F77198">
              <w:rPr>
                <w:color w:val="000000"/>
                <w:sz w:val="24"/>
              </w:rPr>
              <w:t>面</w:t>
            </w:r>
          </w:p>
        </w:tc>
        <w:tc>
          <w:tcPr>
            <w:tcW w:w="916" w:type="pct"/>
            <w:vAlign w:val="center"/>
          </w:tcPr>
          <w:p w14:paraId="0EE91E4E" w14:textId="77777777" w:rsidR="004A2652" w:rsidRPr="00F77198" w:rsidRDefault="004A2652" w:rsidP="00277BE0">
            <w:pPr>
              <w:jc w:val="center"/>
              <w:rPr>
                <w:color w:val="000000"/>
                <w:sz w:val="24"/>
              </w:rPr>
            </w:pPr>
            <w:r w:rsidRPr="00F77198">
              <w:rPr>
                <w:color w:val="000000"/>
                <w:sz w:val="24"/>
              </w:rPr>
              <w:t>78.8×109.1cm</w:t>
            </w:r>
          </w:p>
        </w:tc>
        <w:tc>
          <w:tcPr>
            <w:tcW w:w="897" w:type="pct"/>
          </w:tcPr>
          <w:p w14:paraId="203C5CB2" w14:textId="77777777" w:rsidR="004A2652" w:rsidRPr="00F77198" w:rsidRDefault="004A2652" w:rsidP="00277BE0">
            <w:pPr>
              <w:rPr>
                <w:color w:val="000000"/>
                <w:sz w:val="24"/>
              </w:rPr>
            </w:pPr>
            <w:proofErr w:type="gramStart"/>
            <w:r w:rsidRPr="00892C1F">
              <w:rPr>
                <w:color w:val="000000"/>
                <w:sz w:val="24"/>
              </w:rPr>
              <w:t>正角</w:t>
            </w:r>
            <w:r w:rsidRPr="00892C1F">
              <w:rPr>
                <w:rFonts w:hint="eastAsia"/>
                <w:color w:val="000000"/>
                <w:sz w:val="24"/>
              </w:rPr>
              <w:t>圓錐圖法</w:t>
            </w:r>
            <w:proofErr w:type="gramEnd"/>
          </w:p>
        </w:tc>
      </w:tr>
      <w:tr w:rsidR="004A2652" w:rsidRPr="00F138AE" w14:paraId="3CDB4E53" w14:textId="77777777" w:rsidTr="00277BE0">
        <w:trPr>
          <w:trHeight w:val="20"/>
        </w:trPr>
        <w:tc>
          <w:tcPr>
            <w:tcW w:w="1203" w:type="pct"/>
            <w:vAlign w:val="center"/>
          </w:tcPr>
          <w:p w14:paraId="57294DA2" w14:textId="77777777" w:rsidR="004A2652" w:rsidRPr="00B75AB3" w:rsidRDefault="004A2652" w:rsidP="00277BE0">
            <w:pPr>
              <w:rPr>
                <w:color w:val="000000"/>
                <w:sz w:val="24"/>
              </w:rPr>
            </w:pPr>
            <w:r>
              <w:rPr>
                <w:rFonts w:hint="eastAsia"/>
                <w:color w:val="000000"/>
                <w:sz w:val="24"/>
              </w:rPr>
              <w:t>二萬五千分之一數值高程地形圖</w:t>
            </w:r>
          </w:p>
        </w:tc>
        <w:tc>
          <w:tcPr>
            <w:tcW w:w="458" w:type="pct"/>
            <w:vAlign w:val="center"/>
          </w:tcPr>
          <w:p w14:paraId="66941FC2" w14:textId="77777777" w:rsidR="004A2652" w:rsidRPr="00B75AB3" w:rsidRDefault="004A2652" w:rsidP="00277BE0">
            <w:pPr>
              <w:jc w:val="center"/>
              <w:rPr>
                <w:color w:val="000000"/>
                <w:sz w:val="24"/>
              </w:rPr>
            </w:pPr>
            <w:r w:rsidRPr="00B75AB3">
              <w:rPr>
                <w:color w:val="000000"/>
                <w:sz w:val="24"/>
              </w:rPr>
              <w:t>4</w:t>
            </w:r>
            <w:r w:rsidRPr="00B75AB3">
              <w:rPr>
                <w:rFonts w:hint="eastAsia"/>
                <w:color w:val="000000"/>
                <w:sz w:val="24"/>
              </w:rPr>
              <w:t>色</w:t>
            </w:r>
          </w:p>
        </w:tc>
        <w:tc>
          <w:tcPr>
            <w:tcW w:w="764" w:type="pct"/>
            <w:vAlign w:val="center"/>
          </w:tcPr>
          <w:p w14:paraId="5B93427F" w14:textId="77777777" w:rsidR="004A2652" w:rsidRPr="00B75AB3" w:rsidRDefault="004A2652" w:rsidP="00F00323">
            <w:pPr>
              <w:pStyle w:val="af5"/>
              <w:numPr>
                <w:ilvl w:val="0"/>
                <w:numId w:val="27"/>
              </w:numPr>
              <w:ind w:leftChars="0" w:left="318" w:hanging="318"/>
              <w:rPr>
                <w:color w:val="000000"/>
                <w:sz w:val="24"/>
                <w:lang w:eastAsia="zh-CN"/>
              </w:rPr>
            </w:pPr>
            <w:r w:rsidRPr="00B75AB3">
              <w:rPr>
                <w:color w:val="000000"/>
                <w:sz w:val="24"/>
                <w:lang w:eastAsia="zh-CN"/>
              </w:rPr>
              <w:t>1,029</w:t>
            </w:r>
            <w:r w:rsidRPr="00B75AB3">
              <w:rPr>
                <w:rFonts w:hint="eastAsia"/>
                <w:color w:val="000000"/>
                <w:sz w:val="24"/>
                <w:lang w:eastAsia="zh-CN"/>
              </w:rPr>
              <w:t>円（東京都区部、大阪、名古屋）</w:t>
            </w:r>
          </w:p>
          <w:p w14:paraId="3B6AE6FE" w14:textId="77777777" w:rsidR="004A2652" w:rsidRPr="00B75AB3" w:rsidRDefault="004A2652" w:rsidP="00F00323">
            <w:pPr>
              <w:pStyle w:val="af5"/>
              <w:numPr>
                <w:ilvl w:val="0"/>
                <w:numId w:val="27"/>
              </w:numPr>
              <w:ind w:leftChars="0" w:left="318" w:hanging="318"/>
              <w:rPr>
                <w:color w:val="000000"/>
                <w:sz w:val="24"/>
              </w:rPr>
            </w:pPr>
            <w:r w:rsidRPr="00B75AB3">
              <w:rPr>
                <w:color w:val="000000"/>
                <w:sz w:val="24"/>
              </w:rPr>
              <w:t>1,028</w:t>
            </w:r>
            <w:r w:rsidRPr="00B75AB3">
              <w:rPr>
                <w:rFonts w:hint="eastAsia"/>
                <w:color w:val="000000"/>
                <w:sz w:val="24"/>
              </w:rPr>
              <w:t>円（濃尾平野西部、仙台）</w:t>
            </w:r>
          </w:p>
          <w:p w14:paraId="0F2C647C" w14:textId="77777777" w:rsidR="004A2652" w:rsidRPr="00B75AB3" w:rsidRDefault="004A2652" w:rsidP="00F00323">
            <w:pPr>
              <w:pStyle w:val="af5"/>
              <w:numPr>
                <w:ilvl w:val="0"/>
                <w:numId w:val="27"/>
              </w:numPr>
              <w:ind w:leftChars="0" w:left="318" w:hanging="318"/>
              <w:rPr>
                <w:color w:val="000000"/>
                <w:sz w:val="24"/>
              </w:rPr>
            </w:pPr>
            <w:r w:rsidRPr="00B75AB3">
              <w:rPr>
                <w:color w:val="000000"/>
                <w:sz w:val="24"/>
                <w:lang w:eastAsia="zh-CN"/>
              </w:rPr>
              <w:t>823</w:t>
            </w:r>
            <w:r w:rsidRPr="00B75AB3">
              <w:rPr>
                <w:rFonts w:hint="eastAsia"/>
                <w:color w:val="000000"/>
                <w:sz w:val="24"/>
                <w:lang w:eastAsia="zh-CN"/>
              </w:rPr>
              <w:t>円（福岡、高知）</w:t>
            </w:r>
          </w:p>
        </w:tc>
        <w:tc>
          <w:tcPr>
            <w:tcW w:w="762" w:type="pct"/>
            <w:vAlign w:val="center"/>
          </w:tcPr>
          <w:p w14:paraId="3517A417" w14:textId="77777777" w:rsidR="004A2652" w:rsidRPr="00B75AB3" w:rsidRDefault="004A2652" w:rsidP="00277BE0">
            <w:pPr>
              <w:jc w:val="center"/>
              <w:rPr>
                <w:color w:val="000000"/>
                <w:sz w:val="24"/>
              </w:rPr>
            </w:pPr>
          </w:p>
        </w:tc>
        <w:tc>
          <w:tcPr>
            <w:tcW w:w="916" w:type="pct"/>
            <w:vAlign w:val="center"/>
          </w:tcPr>
          <w:p w14:paraId="66FEE54A" w14:textId="77777777" w:rsidR="004A2652" w:rsidRPr="00B75AB3" w:rsidRDefault="004A2652" w:rsidP="00F00323">
            <w:pPr>
              <w:pStyle w:val="af5"/>
              <w:numPr>
                <w:ilvl w:val="0"/>
                <w:numId w:val="27"/>
              </w:numPr>
              <w:ind w:leftChars="0" w:left="318" w:hanging="318"/>
              <w:rPr>
                <w:color w:val="000000"/>
                <w:sz w:val="24"/>
              </w:rPr>
            </w:pPr>
            <w:r>
              <w:rPr>
                <w:rFonts w:hint="eastAsia"/>
                <w:color w:val="000000"/>
                <w:sz w:val="24"/>
              </w:rPr>
              <w:t>東京都区部</w:t>
            </w:r>
            <w:r w:rsidRPr="00B75AB3">
              <w:rPr>
                <w:color w:val="000000"/>
                <w:sz w:val="24"/>
              </w:rPr>
              <w:t>78.8cm</w:t>
            </w:r>
            <w:r w:rsidRPr="00B75AB3">
              <w:rPr>
                <w:rFonts w:hint="eastAsia"/>
                <w:color w:val="000000"/>
                <w:sz w:val="24"/>
              </w:rPr>
              <w:t>×</w:t>
            </w:r>
            <w:r w:rsidRPr="00B75AB3">
              <w:rPr>
                <w:color w:val="000000"/>
                <w:sz w:val="24"/>
              </w:rPr>
              <w:t>109.1cm</w:t>
            </w:r>
          </w:p>
          <w:p w14:paraId="5BAF270A" w14:textId="77777777" w:rsidR="004A2652" w:rsidRPr="00B75AB3" w:rsidRDefault="004A2652" w:rsidP="00F00323">
            <w:pPr>
              <w:pStyle w:val="af5"/>
              <w:numPr>
                <w:ilvl w:val="0"/>
                <w:numId w:val="27"/>
              </w:numPr>
              <w:ind w:leftChars="0" w:left="318" w:hanging="318"/>
              <w:rPr>
                <w:color w:val="000000"/>
                <w:sz w:val="24"/>
                <w:lang w:eastAsia="zh-CN"/>
              </w:rPr>
            </w:pPr>
            <w:r>
              <w:rPr>
                <w:rFonts w:hint="eastAsia"/>
                <w:color w:val="000000"/>
                <w:sz w:val="24"/>
                <w:lang w:eastAsia="zh-CN"/>
              </w:rPr>
              <w:t>大阪</w:t>
            </w:r>
            <w:r w:rsidRPr="00B75AB3">
              <w:rPr>
                <w:color w:val="000000"/>
                <w:sz w:val="24"/>
                <w:lang w:eastAsia="zh-CN"/>
              </w:rPr>
              <w:t>110cm</w:t>
            </w:r>
            <w:r w:rsidRPr="00B75AB3">
              <w:rPr>
                <w:rFonts w:hint="eastAsia"/>
                <w:color w:val="000000"/>
                <w:sz w:val="24"/>
                <w:lang w:eastAsia="zh-CN"/>
              </w:rPr>
              <w:t>×</w:t>
            </w:r>
            <w:r w:rsidRPr="00B75AB3">
              <w:rPr>
                <w:color w:val="000000"/>
                <w:sz w:val="24"/>
                <w:lang w:eastAsia="zh-CN"/>
              </w:rPr>
              <w:t xml:space="preserve">79cm </w:t>
            </w:r>
          </w:p>
          <w:p w14:paraId="69799EB2" w14:textId="77777777" w:rsidR="004A2652" w:rsidRPr="00B75AB3" w:rsidRDefault="004A2652" w:rsidP="00F00323">
            <w:pPr>
              <w:pStyle w:val="af5"/>
              <w:numPr>
                <w:ilvl w:val="0"/>
                <w:numId w:val="27"/>
              </w:numPr>
              <w:ind w:leftChars="0" w:left="318" w:hanging="318"/>
              <w:rPr>
                <w:color w:val="000000"/>
                <w:sz w:val="24"/>
                <w:lang w:eastAsia="zh-CN"/>
              </w:rPr>
            </w:pPr>
            <w:r>
              <w:rPr>
                <w:rFonts w:hint="eastAsia"/>
                <w:color w:val="000000"/>
                <w:sz w:val="24"/>
                <w:lang w:eastAsia="zh-CN"/>
              </w:rPr>
              <w:t>名古</w:t>
            </w:r>
            <w:r w:rsidRPr="00B75AB3">
              <w:rPr>
                <w:color w:val="000000"/>
                <w:sz w:val="24"/>
                <w:lang w:eastAsia="zh-CN"/>
              </w:rPr>
              <w:t>110cm</w:t>
            </w:r>
            <w:r w:rsidRPr="00B75AB3">
              <w:rPr>
                <w:rFonts w:hint="eastAsia"/>
                <w:color w:val="000000"/>
                <w:sz w:val="24"/>
                <w:lang w:eastAsia="zh-CN"/>
              </w:rPr>
              <w:t>×</w:t>
            </w:r>
            <w:r w:rsidRPr="00B75AB3">
              <w:rPr>
                <w:color w:val="000000"/>
                <w:sz w:val="24"/>
                <w:lang w:eastAsia="zh-CN"/>
              </w:rPr>
              <w:t>79cm</w:t>
            </w:r>
          </w:p>
          <w:p w14:paraId="79C9FA5D" w14:textId="77777777" w:rsidR="004A2652" w:rsidRPr="00B75AB3" w:rsidRDefault="004A2652" w:rsidP="00F00323">
            <w:pPr>
              <w:pStyle w:val="af5"/>
              <w:numPr>
                <w:ilvl w:val="0"/>
                <w:numId w:val="27"/>
              </w:numPr>
              <w:ind w:leftChars="0" w:left="318" w:hanging="318"/>
              <w:rPr>
                <w:color w:val="000000"/>
                <w:sz w:val="24"/>
              </w:rPr>
            </w:pPr>
            <w:r>
              <w:rPr>
                <w:rFonts w:hint="eastAsia"/>
                <w:color w:val="000000"/>
                <w:sz w:val="24"/>
              </w:rPr>
              <w:t>福岡</w:t>
            </w:r>
            <w:r w:rsidRPr="00B75AB3">
              <w:rPr>
                <w:color w:val="000000"/>
                <w:sz w:val="24"/>
              </w:rPr>
              <w:t>60cm</w:t>
            </w:r>
            <w:r w:rsidRPr="00B75AB3">
              <w:rPr>
                <w:rFonts w:hint="eastAsia"/>
                <w:color w:val="000000"/>
                <w:sz w:val="24"/>
              </w:rPr>
              <w:t>×</w:t>
            </w:r>
            <w:r w:rsidRPr="00B75AB3">
              <w:rPr>
                <w:color w:val="000000"/>
                <w:sz w:val="24"/>
              </w:rPr>
              <w:t>72cm</w:t>
            </w:r>
          </w:p>
          <w:p w14:paraId="5496AA9C" w14:textId="77777777" w:rsidR="004A2652" w:rsidRPr="00B75AB3" w:rsidRDefault="004A2652" w:rsidP="00F00323">
            <w:pPr>
              <w:pStyle w:val="af5"/>
              <w:numPr>
                <w:ilvl w:val="0"/>
                <w:numId w:val="27"/>
              </w:numPr>
              <w:ind w:leftChars="0" w:left="318" w:hanging="318"/>
              <w:rPr>
                <w:color w:val="000000"/>
                <w:sz w:val="24"/>
              </w:rPr>
            </w:pPr>
            <w:r>
              <w:rPr>
                <w:rFonts w:hint="eastAsia"/>
                <w:color w:val="000000"/>
                <w:sz w:val="24"/>
              </w:rPr>
              <w:t>高</w:t>
            </w:r>
            <w:r w:rsidRPr="00B75AB3">
              <w:rPr>
                <w:color w:val="000000"/>
                <w:sz w:val="24"/>
              </w:rPr>
              <w:t>53.5cm</w:t>
            </w:r>
            <w:r w:rsidRPr="00B75AB3">
              <w:rPr>
                <w:rFonts w:hint="eastAsia"/>
                <w:color w:val="000000"/>
                <w:sz w:val="24"/>
              </w:rPr>
              <w:t>×</w:t>
            </w:r>
            <w:r w:rsidRPr="00B75AB3">
              <w:rPr>
                <w:color w:val="000000"/>
                <w:sz w:val="24"/>
              </w:rPr>
              <w:t>63.5cm</w:t>
            </w:r>
          </w:p>
          <w:p w14:paraId="331C0102" w14:textId="77777777" w:rsidR="004A2652" w:rsidRPr="00B75AB3" w:rsidRDefault="004A2652" w:rsidP="00F00323">
            <w:pPr>
              <w:pStyle w:val="af5"/>
              <w:numPr>
                <w:ilvl w:val="0"/>
                <w:numId w:val="27"/>
              </w:numPr>
              <w:ind w:leftChars="0" w:left="318" w:hanging="318"/>
              <w:rPr>
                <w:color w:val="000000"/>
                <w:sz w:val="24"/>
              </w:rPr>
            </w:pPr>
            <w:proofErr w:type="gramStart"/>
            <w:r>
              <w:rPr>
                <w:rFonts w:hint="eastAsia"/>
                <w:color w:val="000000"/>
                <w:sz w:val="24"/>
              </w:rPr>
              <w:t>濃尾平野</w:t>
            </w:r>
            <w:proofErr w:type="gramEnd"/>
            <w:r>
              <w:rPr>
                <w:rFonts w:hint="eastAsia"/>
                <w:color w:val="000000"/>
                <w:sz w:val="24"/>
              </w:rPr>
              <w:t>西部</w:t>
            </w:r>
            <w:r w:rsidRPr="00B75AB3">
              <w:rPr>
                <w:color w:val="000000"/>
                <w:sz w:val="24"/>
              </w:rPr>
              <w:t>112cm</w:t>
            </w:r>
            <w:r w:rsidRPr="00B75AB3">
              <w:rPr>
                <w:rFonts w:hint="eastAsia"/>
                <w:color w:val="000000"/>
                <w:sz w:val="24"/>
              </w:rPr>
              <w:t>×</w:t>
            </w:r>
            <w:r w:rsidRPr="00B75AB3">
              <w:rPr>
                <w:color w:val="000000"/>
                <w:sz w:val="24"/>
              </w:rPr>
              <w:t>78cm</w:t>
            </w:r>
          </w:p>
          <w:p w14:paraId="545F7780" w14:textId="77777777" w:rsidR="004A2652" w:rsidRPr="00B75AB3" w:rsidRDefault="004A2652" w:rsidP="00F00323">
            <w:pPr>
              <w:pStyle w:val="af5"/>
              <w:numPr>
                <w:ilvl w:val="0"/>
                <w:numId w:val="27"/>
              </w:numPr>
              <w:ind w:leftChars="0" w:left="318" w:hanging="318"/>
              <w:rPr>
                <w:color w:val="000000"/>
                <w:sz w:val="24"/>
              </w:rPr>
            </w:pPr>
            <w:r>
              <w:rPr>
                <w:rFonts w:hint="eastAsia"/>
                <w:color w:val="000000"/>
                <w:sz w:val="24"/>
              </w:rPr>
              <w:t>仙台</w:t>
            </w:r>
            <w:r w:rsidRPr="00B75AB3">
              <w:rPr>
                <w:color w:val="000000"/>
                <w:sz w:val="24"/>
              </w:rPr>
              <w:t>79cm</w:t>
            </w:r>
            <w:r w:rsidRPr="00B75AB3">
              <w:rPr>
                <w:rFonts w:hint="eastAsia"/>
                <w:color w:val="000000"/>
                <w:sz w:val="24"/>
              </w:rPr>
              <w:t>×</w:t>
            </w:r>
            <w:r w:rsidRPr="00B75AB3">
              <w:rPr>
                <w:color w:val="000000"/>
                <w:sz w:val="24"/>
              </w:rPr>
              <w:t>110cm</w:t>
            </w:r>
          </w:p>
        </w:tc>
        <w:tc>
          <w:tcPr>
            <w:tcW w:w="897" w:type="pct"/>
            <w:vAlign w:val="center"/>
          </w:tcPr>
          <w:p w14:paraId="6D78582B" w14:textId="77777777" w:rsidR="004A2652" w:rsidRPr="00B75AB3" w:rsidRDefault="004A2652" w:rsidP="00277BE0">
            <w:pPr>
              <w:rPr>
                <w:color w:val="000000"/>
                <w:sz w:val="24"/>
              </w:rPr>
            </w:pPr>
          </w:p>
        </w:tc>
      </w:tr>
      <w:tr w:rsidR="004A2652" w:rsidRPr="00E92B8D" w14:paraId="269F28EE" w14:textId="77777777" w:rsidTr="00277BE0">
        <w:trPr>
          <w:trHeight w:val="20"/>
        </w:trPr>
        <w:tc>
          <w:tcPr>
            <w:tcW w:w="1203" w:type="pct"/>
            <w:shd w:val="clear" w:color="auto" w:fill="auto"/>
            <w:vAlign w:val="center"/>
          </w:tcPr>
          <w:p w14:paraId="4458A4C9" w14:textId="77777777" w:rsidR="004A2652" w:rsidRPr="00B75AB3" w:rsidRDefault="004A2652" w:rsidP="00277BE0">
            <w:pPr>
              <w:rPr>
                <w:color w:val="000000"/>
                <w:sz w:val="24"/>
              </w:rPr>
            </w:pPr>
            <w:r w:rsidRPr="00B75AB3">
              <w:rPr>
                <w:rFonts w:hint="eastAsia"/>
                <w:color w:val="000000"/>
                <w:sz w:val="24"/>
              </w:rPr>
              <w:t>剱岳測量</w:t>
            </w:r>
            <w:r w:rsidRPr="00B75AB3">
              <w:rPr>
                <w:color w:val="000000"/>
                <w:sz w:val="24"/>
              </w:rPr>
              <w:t>100</w:t>
            </w:r>
            <w:r w:rsidRPr="00B75AB3">
              <w:rPr>
                <w:rFonts w:hint="eastAsia"/>
                <w:color w:val="000000"/>
                <w:sz w:val="24"/>
              </w:rPr>
              <w:t>年記念</w:t>
            </w:r>
            <w:r w:rsidRPr="00B75AB3">
              <w:rPr>
                <w:color w:val="000000"/>
                <w:sz w:val="24"/>
              </w:rPr>
              <w:t xml:space="preserve"> 1:30,000</w:t>
            </w:r>
            <w:r w:rsidRPr="00B75AB3">
              <w:rPr>
                <w:rFonts w:hint="eastAsia"/>
                <w:color w:val="000000"/>
                <w:sz w:val="24"/>
              </w:rPr>
              <w:t>山岳集成圖「剱・立山」</w:t>
            </w:r>
          </w:p>
        </w:tc>
        <w:tc>
          <w:tcPr>
            <w:tcW w:w="458" w:type="pct"/>
            <w:shd w:val="clear" w:color="auto" w:fill="auto"/>
            <w:vAlign w:val="center"/>
          </w:tcPr>
          <w:p w14:paraId="17B69CAC" w14:textId="77777777" w:rsidR="004A2652" w:rsidRPr="00B75AB3" w:rsidRDefault="004A2652" w:rsidP="00277BE0">
            <w:pPr>
              <w:jc w:val="center"/>
              <w:rPr>
                <w:color w:val="000000"/>
                <w:sz w:val="24"/>
              </w:rPr>
            </w:pPr>
          </w:p>
        </w:tc>
        <w:tc>
          <w:tcPr>
            <w:tcW w:w="764" w:type="pct"/>
            <w:shd w:val="clear" w:color="auto" w:fill="auto"/>
            <w:vAlign w:val="center"/>
          </w:tcPr>
          <w:p w14:paraId="53A52A4E" w14:textId="77777777" w:rsidR="004A2652" w:rsidRPr="00B75AB3" w:rsidRDefault="004A2652" w:rsidP="00277BE0">
            <w:pPr>
              <w:jc w:val="center"/>
              <w:rPr>
                <w:color w:val="000000"/>
                <w:sz w:val="24"/>
              </w:rPr>
            </w:pPr>
            <w:r w:rsidRPr="00B75AB3">
              <w:rPr>
                <w:color w:val="000000"/>
                <w:sz w:val="24"/>
              </w:rPr>
              <w:t>823</w:t>
            </w:r>
            <w:r w:rsidRPr="00B75AB3">
              <w:rPr>
                <w:rFonts w:hint="eastAsia"/>
                <w:color w:val="000000"/>
                <w:sz w:val="24"/>
              </w:rPr>
              <w:t>円</w:t>
            </w:r>
          </w:p>
        </w:tc>
        <w:tc>
          <w:tcPr>
            <w:tcW w:w="762" w:type="pct"/>
            <w:shd w:val="clear" w:color="auto" w:fill="auto"/>
            <w:vAlign w:val="center"/>
          </w:tcPr>
          <w:p w14:paraId="0254D88B" w14:textId="77777777" w:rsidR="004A2652" w:rsidRPr="00B75AB3" w:rsidRDefault="004A2652" w:rsidP="00277BE0">
            <w:pPr>
              <w:jc w:val="center"/>
              <w:rPr>
                <w:color w:val="000000"/>
                <w:sz w:val="24"/>
              </w:rPr>
            </w:pPr>
          </w:p>
        </w:tc>
        <w:tc>
          <w:tcPr>
            <w:tcW w:w="916" w:type="pct"/>
            <w:shd w:val="clear" w:color="auto" w:fill="auto"/>
            <w:vAlign w:val="center"/>
          </w:tcPr>
          <w:p w14:paraId="0C03F6AF" w14:textId="77777777" w:rsidR="004A2652" w:rsidRPr="00B75AB3" w:rsidRDefault="004A2652" w:rsidP="00277BE0">
            <w:pPr>
              <w:jc w:val="center"/>
              <w:rPr>
                <w:color w:val="000000"/>
                <w:sz w:val="24"/>
              </w:rPr>
            </w:pPr>
            <w:r w:rsidRPr="00B75AB3">
              <w:rPr>
                <w:color w:val="000000"/>
                <w:sz w:val="24"/>
              </w:rPr>
              <w:t>59.4×84.1cm</w:t>
            </w:r>
          </w:p>
        </w:tc>
        <w:tc>
          <w:tcPr>
            <w:tcW w:w="897" w:type="pct"/>
            <w:shd w:val="clear" w:color="auto" w:fill="auto"/>
            <w:vAlign w:val="center"/>
          </w:tcPr>
          <w:p w14:paraId="0F1B552C" w14:textId="77777777" w:rsidR="004A2652" w:rsidRPr="00B75AB3" w:rsidRDefault="004A2652" w:rsidP="00277BE0">
            <w:pPr>
              <w:rPr>
                <w:color w:val="000000"/>
                <w:sz w:val="24"/>
              </w:rPr>
            </w:pPr>
          </w:p>
        </w:tc>
      </w:tr>
    </w:tbl>
    <w:p w14:paraId="42F206A5" w14:textId="77777777" w:rsidR="004A2652" w:rsidRPr="00B75AB3" w:rsidRDefault="004A2652" w:rsidP="004A2652">
      <w:pPr>
        <w:pStyle w:val="ad"/>
        <w:spacing w:before="180" w:after="180"/>
        <w:ind w:left="560" w:firstLine="560"/>
      </w:pPr>
    </w:p>
    <w:p w14:paraId="59F5B168" w14:textId="77777777" w:rsidR="004A2652" w:rsidRPr="003848BB" w:rsidRDefault="004A2652" w:rsidP="004A2652">
      <w:pPr>
        <w:pStyle w:val="5"/>
        <w:numPr>
          <w:ilvl w:val="4"/>
          <w:numId w:val="1"/>
        </w:numPr>
        <w:rPr>
          <w:b/>
        </w:rPr>
      </w:pPr>
      <w:r w:rsidRPr="003848BB">
        <w:lastRenderedPageBreak/>
        <w:t>剱岳測量</w:t>
      </w:r>
      <w:r w:rsidRPr="003848BB">
        <w:t>100</w:t>
      </w:r>
      <w:r w:rsidRPr="003848BB">
        <w:t>年</w:t>
      </w:r>
      <w:r>
        <w:rPr>
          <w:rFonts w:hint="eastAsia"/>
        </w:rPr>
        <w:t>週年三萬分之一山岳集成圖</w:t>
      </w:r>
      <w:r w:rsidRPr="003848BB">
        <w:rPr>
          <w:rStyle w:val="af8"/>
          <w:lang w:eastAsia="ja-JP"/>
        </w:rPr>
        <w:footnoteReference w:id="79"/>
      </w:r>
    </w:p>
    <w:p w14:paraId="41A3D3A0" w14:textId="77777777" w:rsidR="004A2652" w:rsidRPr="003848BB" w:rsidRDefault="004A2652" w:rsidP="004A2652">
      <w:pPr>
        <w:pStyle w:val="ad"/>
        <w:spacing w:before="180" w:after="180"/>
        <w:ind w:left="560" w:firstLine="560"/>
        <w:rPr>
          <w:b/>
        </w:rPr>
      </w:pPr>
      <w:r w:rsidRPr="003848BB">
        <w:rPr>
          <w:rFonts w:hint="eastAsia"/>
        </w:rPr>
        <w:t>以國土地理院的兩萬五千分之</w:t>
      </w:r>
      <w:proofErr w:type="gramStart"/>
      <w:r w:rsidRPr="003848BB">
        <w:rPr>
          <w:rFonts w:hint="eastAsia"/>
        </w:rPr>
        <w:t>ㄧ</w:t>
      </w:r>
      <w:proofErr w:type="gramEnd"/>
      <w:r w:rsidRPr="003848BB">
        <w:rPr>
          <w:rFonts w:hint="eastAsia"/>
        </w:rPr>
        <w:t>地形圖中的一部分包含欅平</w:t>
      </w:r>
      <w:r>
        <w:rPr>
          <w:rFonts w:hint="eastAsia"/>
        </w:rPr>
        <w:t>、</w:t>
      </w:r>
      <w:r w:rsidRPr="003848BB">
        <w:rPr>
          <w:rFonts w:hint="eastAsia"/>
        </w:rPr>
        <w:t>毛勝山</w:t>
      </w:r>
      <w:r>
        <w:rPr>
          <w:rFonts w:hint="eastAsia"/>
        </w:rPr>
        <w:t>、</w:t>
      </w:r>
      <w:r w:rsidRPr="003848BB">
        <w:rPr>
          <w:rFonts w:hint="eastAsia"/>
        </w:rPr>
        <w:t>越中大浦</w:t>
      </w:r>
      <w:r>
        <w:rPr>
          <w:rFonts w:hint="eastAsia"/>
        </w:rPr>
        <w:t>、</w:t>
      </w:r>
      <w:r w:rsidRPr="003848BB">
        <w:rPr>
          <w:rFonts w:hint="eastAsia"/>
        </w:rPr>
        <w:t>十字峡</w:t>
      </w:r>
      <w:r>
        <w:rPr>
          <w:rFonts w:hint="eastAsia"/>
        </w:rPr>
        <w:t>、</w:t>
      </w:r>
      <w:r w:rsidRPr="003848BB">
        <w:rPr>
          <w:rFonts w:hint="eastAsia"/>
        </w:rPr>
        <w:t>黒部湖</w:t>
      </w:r>
      <w:r>
        <w:rPr>
          <w:rFonts w:hint="eastAsia"/>
        </w:rPr>
        <w:t>、</w:t>
      </w:r>
      <w:r w:rsidRPr="003848BB">
        <w:rPr>
          <w:rFonts w:hint="eastAsia"/>
        </w:rPr>
        <w:t>剱岳</w:t>
      </w:r>
      <w:r>
        <w:rPr>
          <w:rFonts w:hint="eastAsia"/>
        </w:rPr>
        <w:t>、</w:t>
      </w:r>
      <w:r w:rsidRPr="003848BB">
        <w:rPr>
          <w:rFonts w:hint="eastAsia"/>
        </w:rPr>
        <w:t>立山</w:t>
      </w:r>
      <w:r>
        <w:rPr>
          <w:rFonts w:hint="eastAsia"/>
        </w:rPr>
        <w:t>、</w:t>
      </w:r>
      <w:r w:rsidRPr="003848BB">
        <w:rPr>
          <w:rFonts w:hint="eastAsia"/>
        </w:rPr>
        <w:t>大岩</w:t>
      </w:r>
      <w:r>
        <w:rPr>
          <w:rFonts w:hint="eastAsia"/>
        </w:rPr>
        <w:t>、</w:t>
      </w:r>
      <w:r w:rsidRPr="003848BB">
        <w:rPr>
          <w:rFonts w:hint="eastAsia"/>
        </w:rPr>
        <w:t>小見</w:t>
      </w:r>
      <w:r>
        <w:rPr>
          <w:rFonts w:hint="eastAsia"/>
        </w:rPr>
        <w:t>等山岳名稱</w:t>
      </w:r>
      <w:r w:rsidRPr="003848BB">
        <w:rPr>
          <w:rFonts w:hint="eastAsia"/>
        </w:rPr>
        <w:t>，縮</w:t>
      </w:r>
      <w:r>
        <w:rPr>
          <w:rFonts w:hint="eastAsia"/>
        </w:rPr>
        <w:t>小</w:t>
      </w:r>
      <w:r w:rsidRPr="003848BB">
        <w:rPr>
          <w:rFonts w:hint="eastAsia"/>
        </w:rPr>
        <w:t>製成</w:t>
      </w:r>
      <w:r>
        <w:rPr>
          <w:rFonts w:hint="eastAsia"/>
        </w:rPr>
        <w:t>比例尺為</w:t>
      </w:r>
      <w:r w:rsidRPr="003848BB">
        <w:rPr>
          <w:rFonts w:hint="eastAsia"/>
        </w:rPr>
        <w:t>三萬分之</w:t>
      </w:r>
      <w:r>
        <w:rPr>
          <w:rFonts w:hint="eastAsia"/>
        </w:rPr>
        <w:t>一的山岳</w:t>
      </w:r>
      <w:r w:rsidRPr="003848BB">
        <w:t>集成</w:t>
      </w:r>
      <w:r>
        <w:rPr>
          <w:rFonts w:hint="eastAsia"/>
        </w:rPr>
        <w:t>圖</w:t>
      </w:r>
      <w:r w:rsidRPr="003848BB">
        <w:rPr>
          <w:rFonts w:hint="eastAsia"/>
        </w:rPr>
        <w:t>。</w:t>
      </w:r>
      <w:r>
        <w:rPr>
          <w:rFonts w:hint="eastAsia"/>
        </w:rPr>
        <w:t>該地圖</w:t>
      </w:r>
      <w:r w:rsidRPr="003848BB">
        <w:rPr>
          <w:rFonts w:hint="eastAsia"/>
        </w:rPr>
        <w:t>記載測量</w:t>
      </w:r>
      <w:r>
        <w:rPr>
          <w:rFonts w:hint="eastAsia"/>
        </w:rPr>
        <w:t>資訊與</w:t>
      </w:r>
      <w:r w:rsidRPr="003848BB">
        <w:rPr>
          <w:rFonts w:hint="eastAsia"/>
        </w:rPr>
        <w:t>登山注意事項</w:t>
      </w:r>
      <w:r>
        <w:rPr>
          <w:rFonts w:hint="eastAsia"/>
        </w:rPr>
        <w:t>等</w:t>
      </w:r>
      <w:r w:rsidRPr="003848BB">
        <w:rPr>
          <w:rFonts w:hint="eastAsia"/>
        </w:rPr>
        <w:t>(</w:t>
      </w:r>
      <w:r>
        <w:rPr>
          <w:rFonts w:hint="eastAsia"/>
        </w:rPr>
        <w:t>如</w:t>
      </w:r>
      <w:r w:rsidRPr="003848BB">
        <w:rPr>
          <w:rFonts w:hint="eastAsia"/>
        </w:rPr>
        <w:t>登山路線、水</w:t>
      </w:r>
      <w:r>
        <w:rPr>
          <w:rFonts w:hint="eastAsia"/>
        </w:rPr>
        <w:t>源</w:t>
      </w:r>
      <w:r w:rsidRPr="003848BB">
        <w:rPr>
          <w:rFonts w:hint="eastAsia"/>
        </w:rPr>
        <w:t>地、山屋</w:t>
      </w:r>
      <w:r>
        <w:rPr>
          <w:rFonts w:hint="eastAsia"/>
        </w:rPr>
        <w:t>或</w:t>
      </w:r>
      <w:r w:rsidRPr="003848BB">
        <w:rPr>
          <w:rFonts w:hint="eastAsia"/>
        </w:rPr>
        <w:t>露營區等資</w:t>
      </w:r>
      <w:r>
        <w:rPr>
          <w:rFonts w:hint="eastAsia"/>
        </w:rPr>
        <w:t>訊</w:t>
      </w:r>
      <w:r w:rsidRPr="003848BB">
        <w:rPr>
          <w:rFonts w:hint="eastAsia"/>
        </w:rPr>
        <w:t>)</w:t>
      </w:r>
      <w:r w:rsidRPr="003848BB">
        <w:rPr>
          <w:rFonts w:hint="eastAsia"/>
        </w:rPr>
        <w:t>。</w:t>
      </w:r>
    </w:p>
    <w:p w14:paraId="44FA69BB" w14:textId="77777777" w:rsidR="004A2652" w:rsidRPr="003848BB" w:rsidRDefault="004A2652" w:rsidP="004A2652">
      <w:pPr>
        <w:pStyle w:val="ad"/>
        <w:spacing w:before="180" w:after="180"/>
        <w:ind w:leftChars="0" w:left="0" w:firstLineChars="0" w:firstLine="0"/>
        <w:jc w:val="center"/>
        <w:rPr>
          <w:noProof/>
        </w:rPr>
      </w:pPr>
      <w:r w:rsidRPr="003848BB">
        <w:rPr>
          <w:rFonts w:hint="eastAsia"/>
          <w:noProof/>
        </w:rPr>
        <w:drawing>
          <wp:inline distT="0" distB="0" distL="0" distR="0" wp14:anchorId="34B09ED6" wp14:editId="080DC24D">
            <wp:extent cx="3298308" cy="3204370"/>
            <wp:effectExtent l="19050" t="0" r="0" b="0"/>
            <wp:docPr id="79" name="圖片 19" descr="tsuru_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uru_sample.jpg"/>
                    <pic:cNvPicPr/>
                  </pic:nvPicPr>
                  <pic:blipFill>
                    <a:blip r:embed="rId176"/>
                    <a:stretch>
                      <a:fillRect/>
                    </a:stretch>
                  </pic:blipFill>
                  <pic:spPr>
                    <a:xfrm>
                      <a:off x="0" y="0"/>
                      <a:ext cx="3305051" cy="3210921"/>
                    </a:xfrm>
                    <a:prstGeom prst="rect">
                      <a:avLst/>
                    </a:prstGeom>
                  </pic:spPr>
                </pic:pic>
              </a:graphicData>
            </a:graphic>
          </wp:inline>
        </w:drawing>
      </w:r>
    </w:p>
    <w:p w14:paraId="55B70525" w14:textId="77777777" w:rsidR="004A2652" w:rsidRDefault="004A2652" w:rsidP="004A2652">
      <w:pPr>
        <w:pStyle w:val="ac"/>
        <w:rPr>
          <w:szCs w:val="36"/>
        </w:rPr>
      </w:pPr>
      <w:bookmarkStart w:id="173" w:name="_Toc422125310"/>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51</w:t>
      </w:r>
      <w:r w:rsidRPr="003848BB">
        <w:fldChar w:fldCharType="end"/>
      </w:r>
      <w:r w:rsidRPr="003848BB">
        <w:rPr>
          <w:rFonts w:hint="eastAsia"/>
          <w:szCs w:val="36"/>
        </w:rPr>
        <w:t>日本</w:t>
      </w:r>
      <w:r w:rsidRPr="003848BB">
        <w:rPr>
          <w:rFonts w:hint="eastAsia"/>
          <w:szCs w:val="36"/>
        </w:rPr>
        <w:t>1:25000</w:t>
      </w:r>
      <w:r w:rsidRPr="003848BB">
        <w:rPr>
          <w:rFonts w:hint="eastAsia"/>
          <w:szCs w:val="36"/>
        </w:rPr>
        <w:t>數值高程地形圖紙圖範例</w:t>
      </w:r>
      <w:bookmarkEnd w:id="173"/>
    </w:p>
    <w:p w14:paraId="694D50F4" w14:textId="77777777" w:rsidR="004A2652" w:rsidRDefault="004A2652" w:rsidP="004A2652">
      <w:pPr>
        <w:pStyle w:val="4"/>
        <w:spacing w:before="0" w:after="60"/>
        <w:ind w:left="650"/>
      </w:pPr>
      <w:r w:rsidRPr="003848BB">
        <w:rPr>
          <w:rFonts w:hint="eastAsia"/>
        </w:rPr>
        <w:t>開放</w:t>
      </w:r>
      <w:r>
        <w:rPr>
          <w:rFonts w:hint="eastAsia"/>
        </w:rPr>
        <w:t>資料現況</w:t>
      </w:r>
    </w:p>
    <w:p w14:paraId="462A947B" w14:textId="12672144" w:rsidR="004A2652" w:rsidRPr="003848BB" w:rsidRDefault="004A2652" w:rsidP="004A2652">
      <w:pPr>
        <w:pStyle w:val="ad"/>
        <w:spacing w:before="180" w:after="180"/>
        <w:ind w:left="560" w:firstLine="560"/>
      </w:pPr>
      <w:r>
        <w:rPr>
          <w:rFonts w:hint="eastAsia"/>
        </w:rPr>
        <w:t>國土地理院的測量成果，都必須受到測量法的規範。相關敘述請參閱「</w:t>
      </w:r>
      <w:r>
        <w:fldChar w:fldCharType="begin"/>
      </w:r>
      <w:r>
        <w:instrText xml:space="preserve"> REF _Ref421715800 \r \h </w:instrText>
      </w:r>
      <w:r>
        <w:fldChar w:fldCharType="separate"/>
      </w:r>
      <w:r w:rsidR="00853FBE">
        <w:rPr>
          <w:rFonts w:hint="eastAsia"/>
        </w:rPr>
        <w:t>第二</w:t>
      </w:r>
      <w:proofErr w:type="gramStart"/>
      <w:r w:rsidR="00853FBE">
        <w:rPr>
          <w:rFonts w:hint="eastAsia"/>
        </w:rPr>
        <w:t>章肆、</w:t>
      </w:r>
      <w:proofErr w:type="gramEnd"/>
      <w:r>
        <w:fldChar w:fldCharType="end"/>
      </w:r>
      <w:r>
        <w:fldChar w:fldCharType="begin"/>
      </w:r>
      <w:r>
        <w:instrText xml:space="preserve"> REF _Ref421708449 \r \h </w:instrText>
      </w:r>
      <w:r>
        <w:fldChar w:fldCharType="separate"/>
      </w:r>
      <w:r w:rsidR="00853FBE">
        <w:rPr>
          <w:rFonts w:hint="eastAsia"/>
        </w:rPr>
        <w:t>四、</w:t>
      </w:r>
      <w:r>
        <w:fldChar w:fldCharType="end"/>
      </w:r>
      <w:r>
        <w:fldChar w:fldCharType="begin"/>
      </w:r>
      <w:r>
        <w:instrText xml:space="preserve"> REF _Ref421708449 \h </w:instrText>
      </w:r>
      <w:r>
        <w:fldChar w:fldCharType="separate"/>
      </w:r>
      <w:r w:rsidR="00853FBE" w:rsidRPr="003848BB">
        <w:rPr>
          <w:rFonts w:hint="eastAsia"/>
        </w:rPr>
        <w:t>開放資料現況</w:t>
      </w:r>
      <w:r>
        <w:fldChar w:fldCharType="end"/>
      </w:r>
      <w:r>
        <w:rPr>
          <w:rFonts w:hint="eastAsia"/>
        </w:rPr>
        <w:t>」說明。</w:t>
      </w:r>
    </w:p>
    <w:p w14:paraId="5E6087F8" w14:textId="59230360" w:rsidR="000A03FB" w:rsidRPr="004A2652" w:rsidRDefault="004A2652" w:rsidP="004A2652">
      <w:pPr>
        <w:pStyle w:val="4"/>
      </w:pPr>
      <w:r>
        <w:rPr>
          <w:rFonts w:hint="eastAsia"/>
        </w:rPr>
        <w:t>參考資料</w:t>
      </w:r>
    </w:p>
    <w:p w14:paraId="35FC4903" w14:textId="77777777" w:rsidR="00681D54" w:rsidRDefault="00681D54" w:rsidP="00681D54">
      <w:pPr>
        <w:pStyle w:val="6"/>
        <w:numPr>
          <w:ilvl w:val="5"/>
          <w:numId w:val="1"/>
        </w:numPr>
      </w:pPr>
      <w:r>
        <w:rPr>
          <w:rFonts w:hint="eastAsia"/>
        </w:rPr>
        <w:t>電子地形圖</w:t>
      </w:r>
      <w:r>
        <w:rPr>
          <w:rFonts w:hint="eastAsia"/>
        </w:rPr>
        <w:t>25000</w:t>
      </w:r>
      <w:r>
        <w:rPr>
          <w:rFonts w:hint="eastAsia"/>
        </w:rPr>
        <w:t>：</w:t>
      </w:r>
      <w:r>
        <w:br/>
      </w:r>
      <w:hyperlink r:id="rId177" w:history="1">
        <w:r w:rsidRPr="002F7CD1">
          <w:rPr>
            <w:rStyle w:val="af0"/>
            <w:rFonts w:hint="eastAsia"/>
          </w:rPr>
          <w:t>http://www.gsi.go.jp/kibanjoho/kibanjoho40030.html</w:t>
        </w:r>
      </w:hyperlink>
    </w:p>
    <w:p w14:paraId="2A89BEF9" w14:textId="77777777" w:rsidR="00681D54" w:rsidRDefault="00681D54" w:rsidP="00681D54">
      <w:pPr>
        <w:pStyle w:val="6"/>
        <w:numPr>
          <w:ilvl w:val="5"/>
          <w:numId w:val="1"/>
        </w:numPr>
      </w:pPr>
      <w:r>
        <w:rPr>
          <w:rFonts w:hint="eastAsia"/>
        </w:rPr>
        <w:t>數值地圖</w:t>
      </w:r>
      <w:r>
        <w:rPr>
          <w:rFonts w:hint="eastAsia"/>
        </w:rPr>
        <w:t>(</w:t>
      </w:r>
      <w:r>
        <w:rPr>
          <w:rFonts w:hint="eastAsia"/>
        </w:rPr>
        <w:t>國土基本情報</w:t>
      </w:r>
      <w:r>
        <w:rPr>
          <w:rFonts w:hint="eastAsia"/>
        </w:rPr>
        <w:t>)</w:t>
      </w:r>
      <w:r>
        <w:rPr>
          <w:rFonts w:hint="eastAsia"/>
        </w:rPr>
        <w:t>：</w:t>
      </w:r>
      <w:r>
        <w:br/>
      </w:r>
      <w:hyperlink r:id="rId178" w:history="1">
        <w:r w:rsidRPr="002F7CD1">
          <w:rPr>
            <w:rStyle w:val="af0"/>
            <w:rFonts w:hint="eastAsia"/>
          </w:rPr>
          <w:t>http://www.gsi.go.jp/kibanjoho/kibanjoho40027.html</w:t>
        </w:r>
      </w:hyperlink>
    </w:p>
    <w:p w14:paraId="017029DB" w14:textId="77777777" w:rsidR="00681D54" w:rsidRDefault="00681D54" w:rsidP="00681D54">
      <w:pPr>
        <w:pStyle w:val="6"/>
        <w:numPr>
          <w:ilvl w:val="5"/>
          <w:numId w:val="1"/>
        </w:numPr>
      </w:pPr>
      <w:r>
        <w:rPr>
          <w:rFonts w:hint="eastAsia"/>
        </w:rPr>
        <w:t>電子地形圖</w:t>
      </w:r>
      <w:r>
        <w:rPr>
          <w:rFonts w:hint="eastAsia"/>
        </w:rPr>
        <w:t>20</w:t>
      </w:r>
      <w:r>
        <w:rPr>
          <w:rFonts w:hint="eastAsia"/>
        </w:rPr>
        <w:t>萬：</w:t>
      </w:r>
      <w:hyperlink r:id="rId179" w:history="1">
        <w:r w:rsidRPr="002F7CD1">
          <w:rPr>
            <w:rStyle w:val="af0"/>
            <w:rFonts w:hint="eastAsia"/>
          </w:rPr>
          <w:t>http://www.gsi.go.jp/kibanjoho/kibanjoho40085.html</w:t>
        </w:r>
      </w:hyperlink>
    </w:p>
    <w:p w14:paraId="47027067" w14:textId="77777777" w:rsidR="00681D54" w:rsidRDefault="00681D54" w:rsidP="00681D54">
      <w:pPr>
        <w:pStyle w:val="6"/>
        <w:numPr>
          <w:ilvl w:val="5"/>
          <w:numId w:val="1"/>
        </w:numPr>
      </w:pPr>
      <w:r>
        <w:rPr>
          <w:rFonts w:hint="eastAsia"/>
        </w:rPr>
        <w:t>日本國土地理院數值地圖</w:t>
      </w:r>
      <w:r>
        <w:rPr>
          <w:rFonts w:hint="eastAsia"/>
        </w:rPr>
        <w:t>(</w:t>
      </w:r>
      <w:r>
        <w:rPr>
          <w:rFonts w:hint="eastAsia"/>
        </w:rPr>
        <w:t>國土基本情報</w:t>
      </w:r>
      <w:r>
        <w:rPr>
          <w:rFonts w:hint="eastAsia"/>
        </w:rPr>
        <w:t>20</w:t>
      </w:r>
      <w:r>
        <w:rPr>
          <w:rFonts w:hint="eastAsia"/>
        </w:rPr>
        <w:t>萬</w:t>
      </w:r>
      <w:r>
        <w:rPr>
          <w:rFonts w:hint="eastAsia"/>
        </w:rPr>
        <w:t>)</w:t>
      </w:r>
      <w:r>
        <w:rPr>
          <w:rFonts w:hint="eastAsia"/>
        </w:rPr>
        <w:t>：</w:t>
      </w:r>
      <w:r>
        <w:br/>
      </w:r>
      <w:hyperlink r:id="rId180" w:history="1">
        <w:r w:rsidRPr="002F7CD1">
          <w:rPr>
            <w:rStyle w:val="af0"/>
            <w:rFonts w:hint="eastAsia"/>
          </w:rPr>
          <w:t>http://www.gsi.go.jp/kibanjoho/kibanjoho40082.html</w:t>
        </w:r>
      </w:hyperlink>
    </w:p>
    <w:p w14:paraId="439F01F3" w14:textId="3B90AB13" w:rsidR="00681D54" w:rsidRDefault="00681D54" w:rsidP="00681D54">
      <w:pPr>
        <w:pStyle w:val="6"/>
        <w:numPr>
          <w:ilvl w:val="5"/>
          <w:numId w:val="1"/>
        </w:numPr>
      </w:pPr>
      <w:r>
        <w:rPr>
          <w:rFonts w:hint="eastAsia"/>
        </w:rPr>
        <w:t>日本國土地理院電子地形圖</w:t>
      </w:r>
      <w:proofErr w:type="gramStart"/>
      <w:r>
        <w:rPr>
          <w:rFonts w:hint="eastAsia"/>
        </w:rPr>
        <w:t>供應圖台</w:t>
      </w:r>
      <w:proofErr w:type="gramEnd"/>
      <w:r>
        <w:rPr>
          <w:rFonts w:hint="eastAsia"/>
        </w:rPr>
        <w:t>：</w:t>
      </w:r>
      <w:r>
        <w:br/>
      </w:r>
      <w:hyperlink r:id="rId181" w:history="1">
        <w:r w:rsidRPr="002F7CD1">
          <w:rPr>
            <w:rStyle w:val="af0"/>
            <w:rFonts w:hint="eastAsia"/>
          </w:rPr>
          <w:t>http://dkgd.gsi.go.jp/dkgx/page1.htm</w:t>
        </w:r>
      </w:hyperlink>
      <w:r w:rsidR="005E2E57">
        <w:rPr>
          <w:rStyle w:val="af0"/>
          <w:rFonts w:hint="eastAsia"/>
        </w:rPr>
        <w:br/>
      </w:r>
      <w:hyperlink r:id="rId182" w:anchor="13" w:history="1">
        <w:r w:rsidR="005E2E57" w:rsidRPr="002F7CD1">
          <w:rPr>
            <w:rStyle w:val="af0"/>
          </w:rPr>
          <w:t>http://net.jmc.or.jp/information/qualification.html#13</w:t>
        </w:r>
      </w:hyperlink>
    </w:p>
    <w:p w14:paraId="0789C33A" w14:textId="77777777" w:rsidR="00681D54" w:rsidRDefault="00681D54" w:rsidP="00681D54">
      <w:pPr>
        <w:pStyle w:val="6"/>
        <w:numPr>
          <w:ilvl w:val="5"/>
          <w:numId w:val="1"/>
        </w:numPr>
      </w:pPr>
      <w:r>
        <w:rPr>
          <w:rFonts w:hint="eastAsia"/>
        </w:rPr>
        <w:t>電子地形圖</w:t>
      </w:r>
      <w:r>
        <w:rPr>
          <w:rFonts w:hint="eastAsia"/>
        </w:rPr>
        <w:t>25000(</w:t>
      </w:r>
      <w:r>
        <w:rPr>
          <w:rFonts w:hint="eastAsia"/>
        </w:rPr>
        <w:t>自由</w:t>
      </w:r>
      <w:proofErr w:type="gramStart"/>
      <w:r>
        <w:rPr>
          <w:rFonts w:hint="eastAsia"/>
        </w:rPr>
        <w:t>圖廓版</w:t>
      </w:r>
      <w:proofErr w:type="gramEnd"/>
      <w:r>
        <w:rPr>
          <w:rFonts w:hint="eastAsia"/>
        </w:rPr>
        <w:t>)</w:t>
      </w:r>
      <w:r>
        <w:rPr>
          <w:rFonts w:hint="eastAsia"/>
        </w:rPr>
        <w:t>：</w:t>
      </w:r>
      <w:r>
        <w:br/>
      </w:r>
      <w:hyperlink r:id="rId183" w:history="1">
        <w:r w:rsidRPr="002F7CD1">
          <w:rPr>
            <w:rStyle w:val="af0"/>
            <w:rFonts w:hint="eastAsia"/>
          </w:rPr>
          <w:t>http://net.jmc.or.jp/digital_data_gsiol_denshiChizu25000.html</w:t>
        </w:r>
      </w:hyperlink>
    </w:p>
    <w:p w14:paraId="4B134AAE" w14:textId="77777777" w:rsidR="00681D54" w:rsidRDefault="00681D54" w:rsidP="00681D54">
      <w:pPr>
        <w:pStyle w:val="6"/>
        <w:numPr>
          <w:ilvl w:val="5"/>
          <w:numId w:val="1"/>
        </w:numPr>
      </w:pPr>
      <w:r>
        <w:rPr>
          <w:rFonts w:hint="eastAsia"/>
        </w:rPr>
        <w:t>操作說明：</w:t>
      </w:r>
      <w:r>
        <w:br/>
      </w:r>
      <w:hyperlink r:id="rId184" w:history="1">
        <w:r w:rsidRPr="002F7CD1">
          <w:rPr>
            <w:rStyle w:val="af0"/>
            <w:rFonts w:hint="eastAsia"/>
          </w:rPr>
          <w:t>http://net.jmc.or.jp/digital_data/gsiol/denshi25000/tutorial_h260708.pdf</w:t>
        </w:r>
      </w:hyperlink>
    </w:p>
    <w:p w14:paraId="3E24E168" w14:textId="77777777" w:rsidR="00681D54" w:rsidRDefault="00681D54" w:rsidP="00681D54">
      <w:pPr>
        <w:pStyle w:val="6"/>
        <w:numPr>
          <w:ilvl w:val="5"/>
          <w:numId w:val="1"/>
        </w:numPr>
      </w:pPr>
      <w:r>
        <w:rPr>
          <w:rFonts w:hint="eastAsia"/>
        </w:rPr>
        <w:t>電子地形圖</w:t>
      </w:r>
      <w:r>
        <w:rPr>
          <w:rFonts w:hint="eastAsia"/>
        </w:rPr>
        <w:t>25000</w:t>
      </w:r>
      <w:r>
        <w:rPr>
          <w:rFonts w:hint="eastAsia"/>
        </w:rPr>
        <w:t>（定形圖</w:t>
      </w:r>
      <w:proofErr w:type="gramStart"/>
      <w:r>
        <w:rPr>
          <w:rFonts w:hint="eastAsia"/>
        </w:rPr>
        <w:t>郭</w:t>
      </w:r>
      <w:proofErr w:type="gramEnd"/>
      <w:r>
        <w:rPr>
          <w:rFonts w:hint="eastAsia"/>
        </w:rPr>
        <w:t>版）</w:t>
      </w:r>
      <w:r>
        <w:rPr>
          <w:rFonts w:hint="eastAsia"/>
        </w:rPr>
        <w:t>DVD</w:t>
      </w:r>
      <w:r>
        <w:rPr>
          <w:rFonts w:hint="eastAsia"/>
        </w:rPr>
        <w:t>：</w:t>
      </w:r>
      <w:r>
        <w:br/>
      </w:r>
      <w:hyperlink r:id="rId185" w:history="1">
        <w:r w:rsidRPr="002F7CD1">
          <w:rPr>
            <w:rStyle w:val="af0"/>
            <w:rFonts w:hint="eastAsia"/>
          </w:rPr>
          <w:t>http://net.jmc.or.jp/digital_data_gsi_denshichizu25000.html</w:t>
        </w:r>
      </w:hyperlink>
    </w:p>
    <w:p w14:paraId="27E837B6" w14:textId="77777777" w:rsidR="00681D54" w:rsidRDefault="00681D54" w:rsidP="00681D54">
      <w:pPr>
        <w:pStyle w:val="6"/>
        <w:numPr>
          <w:ilvl w:val="5"/>
          <w:numId w:val="1"/>
        </w:numPr>
      </w:pPr>
      <w:r>
        <w:rPr>
          <w:rFonts w:hint="eastAsia"/>
        </w:rPr>
        <w:t>數值地圖</w:t>
      </w:r>
      <w:r>
        <w:rPr>
          <w:rFonts w:hint="eastAsia"/>
        </w:rPr>
        <w:t>(</w:t>
      </w:r>
      <w:r>
        <w:rPr>
          <w:rFonts w:hint="eastAsia"/>
        </w:rPr>
        <w:t>國土基本情報</w:t>
      </w:r>
      <w:r>
        <w:rPr>
          <w:rFonts w:hint="eastAsia"/>
        </w:rPr>
        <w:t>)</w:t>
      </w:r>
      <w:r>
        <w:rPr>
          <w:rFonts w:hint="eastAsia"/>
        </w:rPr>
        <w:t>：</w:t>
      </w:r>
      <w:r>
        <w:br/>
      </w:r>
      <w:hyperlink r:id="rId186" w:history="1">
        <w:r w:rsidRPr="002F7CD1">
          <w:rPr>
            <w:rStyle w:val="af0"/>
            <w:rFonts w:hint="eastAsia"/>
          </w:rPr>
          <w:t>http://www.gsi.go.jp/kibanjoho/kibanjoho40027.html</w:t>
        </w:r>
      </w:hyperlink>
    </w:p>
    <w:p w14:paraId="12AE0E4C" w14:textId="77777777" w:rsidR="00681D54" w:rsidRDefault="00681D54" w:rsidP="00681D54">
      <w:pPr>
        <w:pStyle w:val="6"/>
        <w:numPr>
          <w:ilvl w:val="5"/>
          <w:numId w:val="1"/>
        </w:numPr>
      </w:pPr>
      <w:r>
        <w:rPr>
          <w:rFonts w:hint="eastAsia"/>
        </w:rPr>
        <w:t>日本國土地理院－電子國土基本圖顯示軟體：</w:t>
      </w:r>
      <w:r>
        <w:br/>
      </w:r>
      <w:hyperlink r:id="rId187" w:history="1">
        <w:r w:rsidRPr="002F7CD1">
          <w:rPr>
            <w:rStyle w:val="af0"/>
            <w:rFonts w:hint="eastAsia"/>
          </w:rPr>
          <w:t>http://www.gsi.go.jp/common/000083777.zip</w:t>
        </w:r>
      </w:hyperlink>
    </w:p>
    <w:p w14:paraId="3A673088" w14:textId="77777777" w:rsidR="00681D54" w:rsidRDefault="00681D54" w:rsidP="00681D54">
      <w:pPr>
        <w:pStyle w:val="6"/>
        <w:numPr>
          <w:ilvl w:val="5"/>
          <w:numId w:val="1"/>
        </w:numPr>
      </w:pPr>
      <w:r>
        <w:rPr>
          <w:rFonts w:hint="eastAsia"/>
        </w:rPr>
        <w:t>電子地形圖</w:t>
      </w:r>
      <w:r>
        <w:rPr>
          <w:rFonts w:hint="eastAsia"/>
        </w:rPr>
        <w:t>20</w:t>
      </w:r>
      <w:r>
        <w:rPr>
          <w:rFonts w:hint="eastAsia"/>
        </w:rPr>
        <w:t>萬：</w:t>
      </w:r>
      <w:hyperlink r:id="rId188" w:history="1">
        <w:r w:rsidRPr="002F7CD1">
          <w:rPr>
            <w:rStyle w:val="af0"/>
            <w:rFonts w:hint="eastAsia"/>
          </w:rPr>
          <w:t>http://www.gsi.go.jp/kibanjoho/kibanjoho40085.html</w:t>
        </w:r>
      </w:hyperlink>
    </w:p>
    <w:p w14:paraId="23BDB0B8" w14:textId="77777777" w:rsidR="00681D54" w:rsidRDefault="00681D54" w:rsidP="00681D54">
      <w:pPr>
        <w:pStyle w:val="6"/>
        <w:numPr>
          <w:ilvl w:val="5"/>
          <w:numId w:val="1"/>
        </w:numPr>
      </w:pPr>
      <w:r>
        <w:rPr>
          <w:rFonts w:hint="eastAsia"/>
        </w:rPr>
        <w:t>電子地形圖</w:t>
      </w:r>
      <w:r>
        <w:rPr>
          <w:rFonts w:hint="eastAsia"/>
        </w:rPr>
        <w:t>20</w:t>
      </w:r>
      <w:r>
        <w:rPr>
          <w:rFonts w:hint="eastAsia"/>
        </w:rPr>
        <w:t>萬購買須知：</w:t>
      </w:r>
      <w:r>
        <w:br/>
      </w:r>
      <w:hyperlink r:id="rId189" w:history="1">
        <w:r w:rsidRPr="002F7CD1">
          <w:rPr>
            <w:rStyle w:val="af0"/>
            <w:rFonts w:hint="eastAsia"/>
          </w:rPr>
          <w:t>https://net.jmc.or.jp/secure/pdf/riyokiyaku_online_gsiol_denshichizu200k.pdf</w:t>
        </w:r>
      </w:hyperlink>
    </w:p>
    <w:p w14:paraId="3F31381E" w14:textId="79610597" w:rsidR="00681D54" w:rsidRDefault="00681D54" w:rsidP="00681D54">
      <w:pPr>
        <w:pStyle w:val="6"/>
        <w:numPr>
          <w:ilvl w:val="5"/>
          <w:numId w:val="1"/>
        </w:numPr>
      </w:pPr>
      <w:r>
        <w:rPr>
          <w:rFonts w:hint="eastAsia"/>
        </w:rPr>
        <w:t>日本國土地理院地圖使用須知：</w:t>
      </w:r>
      <w:r>
        <w:br/>
      </w:r>
      <w:hyperlink r:id="rId190" w:history="1">
        <w:r w:rsidRPr="002F7CD1">
          <w:rPr>
            <w:rStyle w:val="af0"/>
            <w:rFonts w:hint="eastAsia"/>
          </w:rPr>
          <w:t>http://www.gsi.go.jp/LAW/2930-index.html</w:t>
        </w:r>
      </w:hyperlink>
      <w:r w:rsidR="005E2E57">
        <w:rPr>
          <w:rStyle w:val="af0"/>
          <w:rFonts w:hint="eastAsia"/>
        </w:rPr>
        <w:br/>
      </w:r>
      <w:hyperlink r:id="rId191" w:history="1">
        <w:r w:rsidR="005E2E57" w:rsidRPr="002F7CD1">
          <w:rPr>
            <w:rStyle w:val="af0"/>
            <w:rFonts w:hint="eastAsia"/>
          </w:rPr>
          <w:t>http://www.gsi.go.jp/common/000096358.pdf</w:t>
        </w:r>
      </w:hyperlink>
    </w:p>
    <w:p w14:paraId="405AAAA2" w14:textId="77777777" w:rsidR="00681D54" w:rsidRDefault="00681D54" w:rsidP="00681D54">
      <w:pPr>
        <w:pStyle w:val="6"/>
        <w:numPr>
          <w:ilvl w:val="5"/>
          <w:numId w:val="1"/>
        </w:numPr>
      </w:pPr>
      <w:r>
        <w:rPr>
          <w:rFonts w:hint="eastAsia"/>
        </w:rPr>
        <w:t>電子地形圖</w:t>
      </w:r>
      <w:r>
        <w:rPr>
          <w:rFonts w:hint="eastAsia"/>
        </w:rPr>
        <w:t>25000</w:t>
      </w:r>
      <w:r>
        <w:rPr>
          <w:rFonts w:hint="eastAsia"/>
        </w:rPr>
        <w:t>與數值地圖</w:t>
      </w:r>
      <w:r>
        <w:rPr>
          <w:rFonts w:hint="eastAsia"/>
        </w:rPr>
        <w:t>25000</w:t>
      </w:r>
      <w:r>
        <w:rPr>
          <w:rFonts w:hint="eastAsia"/>
        </w:rPr>
        <w:t>的差異：</w:t>
      </w:r>
      <w:r>
        <w:br/>
      </w:r>
      <w:hyperlink r:id="rId192" w:history="1">
        <w:r w:rsidRPr="002F7CD1">
          <w:rPr>
            <w:rStyle w:val="af0"/>
            <w:rFonts w:hint="eastAsia"/>
          </w:rPr>
          <w:t>http://net.jmc.or.jp/digital_data_gsiol_denshiChizu25000_hikaku.html</w:t>
        </w:r>
      </w:hyperlink>
    </w:p>
    <w:p w14:paraId="7150E011" w14:textId="77777777" w:rsidR="00681D54" w:rsidRDefault="00681D54" w:rsidP="00681D54">
      <w:pPr>
        <w:pStyle w:val="6"/>
        <w:numPr>
          <w:ilvl w:val="5"/>
          <w:numId w:val="1"/>
        </w:numPr>
      </w:pPr>
      <w:r w:rsidRPr="00D23666">
        <w:rPr>
          <w:rFonts w:hint="eastAsia"/>
        </w:rPr>
        <w:t>日本</w:t>
      </w:r>
      <w:r w:rsidRPr="00D23666">
        <w:t>DVD</w:t>
      </w:r>
      <w:r w:rsidRPr="00D23666">
        <w:rPr>
          <w:rFonts w:hint="eastAsia"/>
        </w:rPr>
        <w:t>･</w:t>
      </w:r>
      <w:r w:rsidRPr="00D23666">
        <w:t>CD</w:t>
      </w:r>
      <w:r w:rsidRPr="00D23666">
        <w:rPr>
          <w:rFonts w:hint="eastAsia"/>
        </w:rPr>
        <w:t>版數值地圖一覽表：</w:t>
      </w:r>
      <w:r>
        <w:br/>
      </w:r>
      <w:hyperlink r:id="rId193" w:history="1">
        <w:r w:rsidRPr="002F7CD1">
          <w:rPr>
            <w:rStyle w:val="af0"/>
          </w:rPr>
          <w:t>http://net.jmc.or.jp/digital_data_gsiol.html</w:t>
        </w:r>
      </w:hyperlink>
    </w:p>
    <w:p w14:paraId="46B0D680" w14:textId="77777777" w:rsidR="00681D54" w:rsidRDefault="00681D54" w:rsidP="00681D54">
      <w:pPr>
        <w:pStyle w:val="6"/>
        <w:numPr>
          <w:ilvl w:val="5"/>
          <w:numId w:val="1"/>
        </w:numPr>
      </w:pPr>
      <w:r>
        <w:rPr>
          <w:rFonts w:hint="eastAsia"/>
        </w:rPr>
        <w:t>日本國土地理院地形圖：</w:t>
      </w:r>
      <w:r>
        <w:br/>
      </w:r>
      <w:hyperlink r:id="rId194" w:history="1">
        <w:r w:rsidRPr="002F7CD1">
          <w:rPr>
            <w:rStyle w:val="af0"/>
            <w:rFonts w:hint="eastAsia"/>
          </w:rPr>
          <w:t>http://net.jmc.or.jp/map_aerialphotograph_map.html</w:t>
        </w:r>
      </w:hyperlink>
    </w:p>
    <w:p w14:paraId="0921BCC0" w14:textId="77777777" w:rsidR="00681D54" w:rsidRDefault="00681D54" w:rsidP="005E2E57">
      <w:pPr>
        <w:pStyle w:val="6"/>
        <w:numPr>
          <w:ilvl w:val="5"/>
          <w:numId w:val="1"/>
        </w:numPr>
        <w:jc w:val="left"/>
      </w:pPr>
      <w:r>
        <w:rPr>
          <w:rFonts w:hint="eastAsia"/>
        </w:rPr>
        <w:t>日本一萬分之一地形圖：</w:t>
      </w:r>
      <w:hyperlink r:id="rId195" w:history="1">
        <w:r w:rsidRPr="002F7CD1">
          <w:rPr>
            <w:rStyle w:val="af0"/>
            <w:rFonts w:hint="eastAsia"/>
          </w:rPr>
          <w:t>http://net.jmc.or.jp/map_aerialphotograph_map_map10k.html</w:t>
        </w:r>
      </w:hyperlink>
    </w:p>
    <w:p w14:paraId="6E52D9D4" w14:textId="77777777" w:rsidR="00681D54" w:rsidRDefault="00681D54" w:rsidP="005E2E57">
      <w:pPr>
        <w:pStyle w:val="6"/>
        <w:numPr>
          <w:ilvl w:val="5"/>
          <w:numId w:val="1"/>
        </w:numPr>
        <w:jc w:val="left"/>
      </w:pPr>
      <w:r>
        <w:rPr>
          <w:rFonts w:hint="eastAsia"/>
        </w:rPr>
        <w:t>日本一萬分之一地形圖索引圖：</w:t>
      </w:r>
      <w:hyperlink r:id="rId196" w:history="1">
        <w:r w:rsidRPr="002F7CD1">
          <w:rPr>
            <w:rStyle w:val="af0"/>
            <w:rFonts w:hint="eastAsia"/>
          </w:rPr>
          <w:t>http://www.jmc.or.jp/map/ichiran/omote/omote.html</w:t>
        </w:r>
      </w:hyperlink>
    </w:p>
    <w:p w14:paraId="7B7B902D" w14:textId="77777777" w:rsidR="00681D54" w:rsidRDefault="00681D54" w:rsidP="00681D54">
      <w:pPr>
        <w:pStyle w:val="6"/>
        <w:numPr>
          <w:ilvl w:val="5"/>
          <w:numId w:val="1"/>
        </w:numPr>
      </w:pPr>
      <w:r>
        <w:rPr>
          <w:rFonts w:hint="eastAsia"/>
        </w:rPr>
        <w:t>日本二萬五千分之一地形圖：</w:t>
      </w:r>
      <w:r>
        <w:br/>
      </w:r>
      <w:hyperlink r:id="rId197" w:history="1">
        <w:r w:rsidRPr="002F7CD1">
          <w:rPr>
            <w:rStyle w:val="af0"/>
            <w:rFonts w:hint="eastAsia"/>
          </w:rPr>
          <w:t>http://net.jmc.or.jp/map_aerialphotograph_map_map25k.html</w:t>
        </w:r>
      </w:hyperlink>
    </w:p>
    <w:p w14:paraId="4E56F96B" w14:textId="77777777" w:rsidR="00681D54" w:rsidRDefault="00681D54" w:rsidP="00681D54">
      <w:pPr>
        <w:pStyle w:val="6"/>
        <w:numPr>
          <w:ilvl w:val="5"/>
          <w:numId w:val="1"/>
        </w:numPr>
      </w:pPr>
      <w:r>
        <w:rPr>
          <w:rFonts w:hint="eastAsia"/>
        </w:rPr>
        <w:t>日本二萬五千分之一地形圖索引圖：</w:t>
      </w:r>
      <w:r>
        <w:br/>
      </w:r>
      <w:hyperlink r:id="rId198" w:history="1">
        <w:r w:rsidRPr="002F7CD1">
          <w:rPr>
            <w:rStyle w:val="af0"/>
            <w:rFonts w:hint="eastAsia"/>
          </w:rPr>
          <w:t>http://www.jmc.or.jp/map/ichiran/ura/ura.html</w:t>
        </w:r>
      </w:hyperlink>
    </w:p>
    <w:p w14:paraId="79AB6D70" w14:textId="77777777" w:rsidR="00681D54" w:rsidRDefault="00681D54" w:rsidP="00681D54">
      <w:pPr>
        <w:pStyle w:val="6"/>
        <w:numPr>
          <w:ilvl w:val="5"/>
          <w:numId w:val="1"/>
        </w:numPr>
      </w:pPr>
      <w:r>
        <w:rPr>
          <w:rFonts w:hint="eastAsia"/>
        </w:rPr>
        <w:t>日本五萬分之一地形圖：</w:t>
      </w:r>
      <w:r>
        <w:br/>
      </w:r>
      <w:hyperlink r:id="rId199" w:history="1">
        <w:r w:rsidRPr="002F7CD1">
          <w:rPr>
            <w:rStyle w:val="af0"/>
            <w:rFonts w:hint="eastAsia"/>
          </w:rPr>
          <w:t>http://net.jmc.or.jp/map_aerialphotograph_map_map50k.html</w:t>
        </w:r>
      </w:hyperlink>
    </w:p>
    <w:p w14:paraId="40924D49" w14:textId="77777777" w:rsidR="00681D54" w:rsidRDefault="00681D54" w:rsidP="00681D54">
      <w:pPr>
        <w:pStyle w:val="6"/>
        <w:numPr>
          <w:ilvl w:val="5"/>
          <w:numId w:val="1"/>
        </w:numPr>
      </w:pPr>
      <w:r>
        <w:rPr>
          <w:rFonts w:hint="eastAsia"/>
        </w:rPr>
        <w:t>日本二十萬分之一地勢圖：</w:t>
      </w:r>
      <w:r>
        <w:br/>
      </w:r>
      <w:hyperlink r:id="rId200" w:history="1">
        <w:r w:rsidRPr="002F7CD1">
          <w:rPr>
            <w:rStyle w:val="af0"/>
            <w:rFonts w:hint="eastAsia"/>
          </w:rPr>
          <w:t>http://net.jmc.or.jp/map_aerialphotograph_map_map200k.html</w:t>
        </w:r>
      </w:hyperlink>
    </w:p>
    <w:p w14:paraId="47ABBD10" w14:textId="77777777" w:rsidR="00681D54" w:rsidRDefault="00681D54" w:rsidP="00681D54">
      <w:pPr>
        <w:pStyle w:val="6"/>
        <w:numPr>
          <w:ilvl w:val="5"/>
          <w:numId w:val="1"/>
        </w:numPr>
      </w:pPr>
      <w:r>
        <w:rPr>
          <w:rFonts w:hint="eastAsia"/>
        </w:rPr>
        <w:t>日本五十萬分之一地方圖：</w:t>
      </w:r>
      <w:r>
        <w:br/>
      </w:r>
      <w:hyperlink r:id="rId201" w:history="1">
        <w:r w:rsidRPr="002F7CD1">
          <w:rPr>
            <w:rStyle w:val="af0"/>
            <w:rFonts w:hint="eastAsia"/>
          </w:rPr>
          <w:t>http://net.jmc.or.jp/map_aerialphotograph_map_map500k.html</w:t>
        </w:r>
      </w:hyperlink>
    </w:p>
    <w:p w14:paraId="2280FCF6" w14:textId="77777777" w:rsidR="00681D54" w:rsidRDefault="00681D54" w:rsidP="00681D54">
      <w:pPr>
        <w:pStyle w:val="6"/>
        <w:numPr>
          <w:ilvl w:val="5"/>
          <w:numId w:val="1"/>
        </w:numPr>
      </w:pPr>
      <w:r>
        <w:rPr>
          <w:rFonts w:hint="eastAsia"/>
        </w:rPr>
        <w:t>日本一百萬分之一地圖：</w:t>
      </w:r>
      <w:r>
        <w:br/>
      </w:r>
      <w:hyperlink r:id="rId202" w:history="1">
        <w:r w:rsidRPr="00F955A6">
          <w:rPr>
            <w:rStyle w:val="af0"/>
            <w:rFonts w:hint="eastAsia"/>
          </w:rPr>
          <w:t>http://net.jmc.or.jp/map_aerialphotograph_map_map1m.html</w:t>
        </w:r>
      </w:hyperlink>
    </w:p>
    <w:p w14:paraId="49751D4B" w14:textId="77777777" w:rsidR="00681D54" w:rsidRDefault="00681D54" w:rsidP="00681D54">
      <w:pPr>
        <w:pStyle w:val="6"/>
        <w:numPr>
          <w:ilvl w:val="5"/>
          <w:numId w:val="1"/>
        </w:numPr>
      </w:pPr>
      <w:r>
        <w:rPr>
          <w:rFonts w:hint="eastAsia"/>
        </w:rPr>
        <w:t>日本一百萬分之一國際地圖：</w:t>
      </w:r>
      <w:r>
        <w:br/>
      </w:r>
      <w:hyperlink r:id="rId203" w:history="1">
        <w:r w:rsidRPr="00F955A6">
          <w:rPr>
            <w:rStyle w:val="af0"/>
            <w:rFonts w:hint="eastAsia"/>
          </w:rPr>
          <w:t>http://net.jmc.or.jp/map_aerialphotograph_map_map1mint.html</w:t>
        </w:r>
      </w:hyperlink>
    </w:p>
    <w:p w14:paraId="2CF19B5E" w14:textId="77777777" w:rsidR="00681D54" w:rsidRDefault="00681D54" w:rsidP="00681D54">
      <w:pPr>
        <w:pStyle w:val="6"/>
        <w:numPr>
          <w:ilvl w:val="5"/>
          <w:numId w:val="1"/>
        </w:numPr>
      </w:pPr>
      <w:r w:rsidRPr="00247D07">
        <w:rPr>
          <w:rFonts w:hint="eastAsia"/>
        </w:rPr>
        <w:t>日本五百萬分之一及周邊地區地圖：</w:t>
      </w:r>
      <w:r>
        <w:br/>
      </w:r>
      <w:hyperlink r:id="rId204" w:history="1">
        <w:r w:rsidRPr="00F955A6">
          <w:rPr>
            <w:rStyle w:val="af0"/>
            <w:rFonts w:hint="eastAsia"/>
          </w:rPr>
          <w:t>http://net.jmc.or.jp/map_aerialphotograph_map_map5m.html</w:t>
        </w:r>
      </w:hyperlink>
    </w:p>
    <w:p w14:paraId="4BE225D0" w14:textId="77777777" w:rsidR="00681D54" w:rsidRDefault="00681D54" w:rsidP="00681D54">
      <w:pPr>
        <w:pStyle w:val="6"/>
        <w:numPr>
          <w:ilvl w:val="5"/>
          <w:numId w:val="1"/>
        </w:numPr>
      </w:pPr>
      <w:r w:rsidRPr="00247D07">
        <w:rPr>
          <w:rFonts w:hint="eastAsia"/>
        </w:rPr>
        <w:t>日本二萬五千分之一數值標高地形圖：</w:t>
      </w:r>
      <w:r>
        <w:br/>
      </w:r>
      <w:hyperlink r:id="rId205" w:history="1">
        <w:r w:rsidRPr="00F955A6">
          <w:rPr>
            <w:rStyle w:val="af0"/>
            <w:rFonts w:hint="eastAsia"/>
          </w:rPr>
          <w:t>http://net.jmc.or.jp/map_aerialphotograph_map_digitalhyoko.html</w:t>
        </w:r>
      </w:hyperlink>
    </w:p>
    <w:p w14:paraId="3DD16D09" w14:textId="77777777" w:rsidR="00681D54" w:rsidRDefault="00681D54" w:rsidP="00681D54">
      <w:pPr>
        <w:pStyle w:val="6"/>
        <w:numPr>
          <w:ilvl w:val="5"/>
          <w:numId w:val="1"/>
        </w:numPr>
      </w:pPr>
      <w:r w:rsidRPr="00247D07">
        <w:rPr>
          <w:rFonts w:hint="eastAsia"/>
        </w:rPr>
        <w:t>國土地理院地形圖紙圖供應資訊：</w:t>
      </w:r>
      <w:r>
        <w:br/>
      </w:r>
      <w:hyperlink r:id="rId206" w:history="1">
        <w:r w:rsidRPr="00F955A6">
          <w:rPr>
            <w:rStyle w:val="af0"/>
            <w:rFonts w:hint="eastAsia"/>
          </w:rPr>
          <w:t>http://net.jmc.or.jp/map_aerialphotograph_map.html</w:t>
        </w:r>
      </w:hyperlink>
    </w:p>
    <w:p w14:paraId="2650CF42" w14:textId="77777777" w:rsidR="00681D54" w:rsidRDefault="00681D54" w:rsidP="00681D54">
      <w:pPr>
        <w:pStyle w:val="6"/>
        <w:numPr>
          <w:ilvl w:val="5"/>
          <w:numId w:val="1"/>
        </w:numPr>
      </w:pPr>
      <w:r>
        <w:rPr>
          <w:rFonts w:hint="eastAsia"/>
        </w:rPr>
        <w:t>日本剱岳測量</w:t>
      </w:r>
      <w:r>
        <w:t>100</w:t>
      </w:r>
      <w:r>
        <w:rPr>
          <w:rFonts w:hint="eastAsia"/>
        </w:rPr>
        <w:t>年週年三萬分之一山岳集成圖：</w:t>
      </w:r>
      <w:r>
        <w:br/>
      </w:r>
      <w:hyperlink r:id="rId207" w:history="1">
        <w:r w:rsidRPr="00F955A6">
          <w:rPr>
            <w:rStyle w:val="af0"/>
          </w:rPr>
          <w:t>http://net.jmc.or.jp/map_aerialphotograph_map_tsurugi.html</w:t>
        </w:r>
      </w:hyperlink>
    </w:p>
    <w:p w14:paraId="052BDA6A" w14:textId="77777777" w:rsidR="00681D54" w:rsidRPr="003848BB" w:rsidRDefault="00681D54" w:rsidP="00681D54">
      <w:pPr>
        <w:pStyle w:val="6"/>
        <w:numPr>
          <w:ilvl w:val="5"/>
          <w:numId w:val="1"/>
        </w:numPr>
      </w:pPr>
      <w:r>
        <w:rPr>
          <w:rFonts w:hint="eastAsia"/>
        </w:rPr>
        <w:t>日本國土地理院數值測量成果複製與使用：</w:t>
      </w:r>
      <w:r>
        <w:br/>
      </w:r>
      <w:hyperlink r:id="rId208" w:history="1">
        <w:r w:rsidRPr="00F955A6">
          <w:rPr>
            <w:rStyle w:val="af0"/>
            <w:rFonts w:hint="eastAsia"/>
          </w:rPr>
          <w:t>http://www.gsi.go.jp/LAW/2930-index.html</w:t>
        </w:r>
      </w:hyperlink>
    </w:p>
    <w:p w14:paraId="3BA6B85B" w14:textId="77777777" w:rsidR="000A03FB" w:rsidRDefault="000A03FB" w:rsidP="000A03FB">
      <w:pPr>
        <w:pStyle w:val="3"/>
        <w:spacing w:before="180" w:after="180"/>
      </w:pPr>
      <w:bookmarkStart w:id="174" w:name="_Toc422125213"/>
      <w:r>
        <w:rPr>
          <w:rFonts w:hint="eastAsia"/>
        </w:rPr>
        <w:t>韓國</w:t>
      </w:r>
      <w:bookmarkEnd w:id="174"/>
    </w:p>
    <w:p w14:paraId="201F599C" w14:textId="77777777" w:rsidR="00582F61" w:rsidRPr="008A1B98" w:rsidRDefault="00582F61" w:rsidP="00F00323">
      <w:pPr>
        <w:pStyle w:val="4"/>
        <w:numPr>
          <w:ilvl w:val="0"/>
          <w:numId w:val="36"/>
        </w:numPr>
      </w:pPr>
      <w:r w:rsidRPr="008A1B98">
        <w:rPr>
          <w:rFonts w:hint="eastAsia"/>
        </w:rPr>
        <w:t>管理單位</w:t>
      </w:r>
      <w:r>
        <w:rPr>
          <w:rFonts w:hint="eastAsia"/>
        </w:rPr>
        <w:t>與資料簡介</w:t>
      </w:r>
    </w:p>
    <w:p w14:paraId="6DBD6FF7" w14:textId="77777777" w:rsidR="00582F61" w:rsidRPr="008A1B98" w:rsidRDefault="00582F61" w:rsidP="00582F61">
      <w:pPr>
        <w:pStyle w:val="ad"/>
        <w:spacing w:before="180" w:after="180"/>
        <w:ind w:left="560" w:firstLine="560"/>
      </w:pPr>
      <w:r w:rsidRPr="008A1B98">
        <w:rPr>
          <w:rFonts w:hint="eastAsia"/>
        </w:rPr>
        <w:t>1974</w:t>
      </w:r>
      <w:r w:rsidRPr="008A1B98">
        <w:rPr>
          <w:rFonts w:hint="eastAsia"/>
        </w:rPr>
        <w:t>年韓國</w:t>
      </w:r>
      <w:r w:rsidRPr="00E01FC3">
        <w:rPr>
          <w:rFonts w:hint="eastAsia"/>
        </w:rPr>
        <w:t>建設部設立國立地理院</w:t>
      </w:r>
      <w:r w:rsidRPr="00E01FC3">
        <w:rPr>
          <w:rFonts w:hint="eastAsia"/>
        </w:rPr>
        <w:t>(2003</w:t>
      </w:r>
      <w:r w:rsidRPr="00E01FC3">
        <w:rPr>
          <w:rFonts w:hint="eastAsia"/>
        </w:rPr>
        <w:t>年更名為國土地理情報院</w:t>
      </w:r>
      <w:r w:rsidRPr="00E01FC3">
        <w:rPr>
          <w:rFonts w:hint="eastAsia"/>
        </w:rPr>
        <w:t>)</w:t>
      </w:r>
      <w:r w:rsidRPr="00E01FC3">
        <w:rPr>
          <w:rFonts w:hint="eastAsia"/>
        </w:rPr>
        <w:t>，負責製作五千分之一地形圖。</w:t>
      </w:r>
    </w:p>
    <w:p w14:paraId="177D3CB6" w14:textId="77777777" w:rsidR="00582F61" w:rsidRPr="008A1B98" w:rsidRDefault="00582F61" w:rsidP="00582F61">
      <w:pPr>
        <w:pStyle w:val="ad"/>
        <w:spacing w:before="180" w:after="180"/>
        <w:ind w:left="560" w:firstLine="560"/>
      </w:pPr>
      <w:proofErr w:type="gramStart"/>
      <w:r w:rsidRPr="008A1B98">
        <w:rPr>
          <w:rFonts w:hint="eastAsia"/>
        </w:rPr>
        <w:t>1980</w:t>
      </w:r>
      <w:proofErr w:type="gramEnd"/>
      <w:r w:rsidRPr="008A1B98">
        <w:rPr>
          <w:rFonts w:hint="eastAsia"/>
        </w:rPr>
        <w:t>年代後期開始推動地圖製作，在累積經驗之後，根據「國家基本地理情報計畫</w:t>
      </w:r>
      <w:r w:rsidRPr="008A1B98">
        <w:rPr>
          <w:rFonts w:hint="eastAsia"/>
        </w:rPr>
        <w:t>(NGIS</w:t>
      </w:r>
      <w:r w:rsidRPr="008A1B98">
        <w:rPr>
          <w:rFonts w:hint="eastAsia"/>
        </w:rPr>
        <w:t>基本計畫</w:t>
      </w:r>
      <w:r w:rsidRPr="008A1B98">
        <w:rPr>
          <w:rFonts w:hint="eastAsia"/>
        </w:rPr>
        <w:t>)</w:t>
      </w:r>
      <w:r>
        <w:rPr>
          <w:rFonts w:hint="eastAsia"/>
        </w:rPr>
        <w:t>」，開始著手</w:t>
      </w:r>
      <w:r w:rsidRPr="008A1B98">
        <w:rPr>
          <w:rFonts w:hint="eastAsia"/>
        </w:rPr>
        <w:t>製作</w:t>
      </w:r>
      <w:r>
        <w:rPr>
          <w:rFonts w:hint="eastAsia"/>
        </w:rPr>
        <w:t>一千分之一</w:t>
      </w:r>
      <w:r w:rsidRPr="008A1B98">
        <w:rPr>
          <w:rFonts w:hint="eastAsia"/>
        </w:rPr>
        <w:t>、</w:t>
      </w:r>
      <w:r>
        <w:rPr>
          <w:rFonts w:hint="eastAsia"/>
        </w:rPr>
        <w:t>五千分之一</w:t>
      </w:r>
      <w:r w:rsidRPr="008A1B98">
        <w:rPr>
          <w:rFonts w:hint="eastAsia"/>
        </w:rPr>
        <w:t>、</w:t>
      </w:r>
      <w:r>
        <w:rPr>
          <w:rFonts w:hint="eastAsia"/>
        </w:rPr>
        <w:t>二萬五千分之一</w:t>
      </w:r>
      <w:r w:rsidRPr="008A1B98">
        <w:rPr>
          <w:rFonts w:hint="eastAsia"/>
        </w:rPr>
        <w:t>數值地形圖，自</w:t>
      </w:r>
      <w:r w:rsidRPr="008A1B98">
        <w:rPr>
          <w:rFonts w:hint="eastAsia"/>
        </w:rPr>
        <w:t>2001</w:t>
      </w:r>
      <w:r w:rsidRPr="008A1B98">
        <w:rPr>
          <w:rFonts w:hint="eastAsia"/>
        </w:rPr>
        <w:t>年起推動修正與更新作業。</w:t>
      </w:r>
    </w:p>
    <w:p w14:paraId="3A8ECDD6" w14:textId="77777777" w:rsidR="00582F61" w:rsidRPr="008A1B98" w:rsidRDefault="00582F61" w:rsidP="00582F61">
      <w:pPr>
        <w:pStyle w:val="ad"/>
        <w:spacing w:before="180" w:after="180"/>
        <w:ind w:left="560" w:firstLine="560"/>
      </w:pPr>
      <w:r w:rsidRPr="008A1B98">
        <w:rPr>
          <w:rFonts w:hint="eastAsia"/>
        </w:rPr>
        <w:t>從</w:t>
      </w:r>
      <w:r w:rsidRPr="008A1B98">
        <w:rPr>
          <w:rFonts w:hint="eastAsia"/>
        </w:rPr>
        <w:t>2003</w:t>
      </w:r>
      <w:r w:rsidRPr="008A1B98">
        <w:rPr>
          <w:rFonts w:hint="eastAsia"/>
        </w:rPr>
        <w:t>年起製作數值地形圖</w:t>
      </w:r>
      <w:r w:rsidRPr="008A1B98">
        <w:rPr>
          <w:rFonts w:hint="eastAsia"/>
        </w:rPr>
        <w:t>2.0</w:t>
      </w:r>
      <w:r>
        <w:rPr>
          <w:rFonts w:hint="eastAsia"/>
        </w:rPr>
        <w:t>版</w:t>
      </w:r>
      <w:r w:rsidRPr="008A1B98">
        <w:rPr>
          <w:rFonts w:hint="eastAsia"/>
        </w:rPr>
        <w:t>，推動</w:t>
      </w:r>
      <w:r>
        <w:rPr>
          <w:rFonts w:hint="eastAsia"/>
        </w:rPr>
        <w:t>五千分之一</w:t>
      </w:r>
      <w:r w:rsidRPr="008A1B98">
        <w:rPr>
          <w:rFonts w:hint="eastAsia"/>
        </w:rPr>
        <w:t>地形圖製作，</w:t>
      </w:r>
      <w:r>
        <w:rPr>
          <w:rFonts w:hint="eastAsia"/>
        </w:rPr>
        <w:t>以</w:t>
      </w:r>
      <w:r w:rsidRPr="008A1B98">
        <w:rPr>
          <w:rFonts w:hint="eastAsia"/>
        </w:rPr>
        <w:t>航空攝影</w:t>
      </w:r>
      <w:r>
        <w:rPr>
          <w:rFonts w:hint="eastAsia"/>
        </w:rPr>
        <w:t>及</w:t>
      </w:r>
      <w:r w:rsidRPr="00EE3949">
        <w:rPr>
          <w:rFonts w:hint="eastAsia"/>
        </w:rPr>
        <w:t>移動測量系統</w:t>
      </w:r>
      <w:r w:rsidRPr="008A1B98">
        <w:t xml:space="preserve"> (Mobile Mapping System)</w:t>
      </w:r>
      <w:r w:rsidRPr="008A1B98">
        <w:rPr>
          <w:rFonts w:hint="eastAsia"/>
        </w:rPr>
        <w:t>等技術，建置最新地圖</w:t>
      </w:r>
      <w:r w:rsidRPr="008A1B98">
        <w:rPr>
          <w:rStyle w:val="af8"/>
        </w:rPr>
        <w:footnoteReference w:id="80"/>
      </w:r>
      <w:r w:rsidRPr="008A1B98">
        <w:rPr>
          <w:rFonts w:hint="eastAsia"/>
        </w:rPr>
        <w:t>。</w:t>
      </w:r>
    </w:p>
    <w:p w14:paraId="137B5BAB" w14:textId="77777777" w:rsidR="00582F61" w:rsidRDefault="00582F61" w:rsidP="00582F61">
      <w:pPr>
        <w:pStyle w:val="4"/>
      </w:pPr>
      <w:r w:rsidRPr="008A1B98">
        <w:rPr>
          <w:rFonts w:hint="eastAsia"/>
        </w:rPr>
        <w:t>供應現況</w:t>
      </w:r>
    </w:p>
    <w:p w14:paraId="7E786930" w14:textId="77777777" w:rsidR="00582F61" w:rsidRPr="008A1B98" w:rsidRDefault="00582F61" w:rsidP="00582F61">
      <w:pPr>
        <w:pStyle w:val="ad"/>
        <w:spacing w:before="180" w:after="180"/>
        <w:ind w:left="560" w:firstLine="560"/>
      </w:pPr>
      <w:r w:rsidRPr="008A1B98">
        <w:rPr>
          <w:rFonts w:hint="eastAsia"/>
        </w:rPr>
        <w:lastRenderedPageBreak/>
        <w:t>韓國</w:t>
      </w:r>
      <w:r>
        <w:rPr>
          <w:rFonts w:hint="eastAsia"/>
        </w:rPr>
        <w:t>由</w:t>
      </w:r>
      <w:r w:rsidRPr="008A1B98">
        <w:rPr>
          <w:rFonts w:hint="eastAsia"/>
        </w:rPr>
        <w:t>國土交通部的國土地理情報院負責提供</w:t>
      </w:r>
      <w:proofErr w:type="gramStart"/>
      <w:r w:rsidRPr="008A1B98">
        <w:rPr>
          <w:rFonts w:hint="eastAsia"/>
        </w:rPr>
        <w:t>地形圖線上瀏覽</w:t>
      </w:r>
      <w:proofErr w:type="gramEnd"/>
      <w:r w:rsidRPr="008A1B98">
        <w:rPr>
          <w:rFonts w:hint="eastAsia"/>
        </w:rPr>
        <w:t>與圖紙</w:t>
      </w:r>
      <w:r>
        <w:rPr>
          <w:rFonts w:hint="eastAsia"/>
        </w:rPr>
        <w:t>販售</w:t>
      </w:r>
      <w:r w:rsidRPr="008A1B98">
        <w:rPr>
          <w:rFonts w:hint="eastAsia"/>
        </w:rPr>
        <w:t>服務。</w:t>
      </w:r>
    </w:p>
    <w:p w14:paraId="6C684DDF" w14:textId="77777777" w:rsidR="00582F61" w:rsidRDefault="00582F61" w:rsidP="00582F61">
      <w:pPr>
        <w:pStyle w:val="5"/>
        <w:numPr>
          <w:ilvl w:val="4"/>
          <w:numId w:val="1"/>
        </w:numPr>
      </w:pPr>
      <w:r>
        <w:rPr>
          <w:rFonts w:hint="eastAsia"/>
        </w:rPr>
        <w:t>紙圖</w:t>
      </w:r>
    </w:p>
    <w:p w14:paraId="78805287" w14:textId="77104419" w:rsidR="00582F61" w:rsidRPr="008A1B98" w:rsidRDefault="00582F61" w:rsidP="00582F61">
      <w:pPr>
        <w:pStyle w:val="ad"/>
        <w:spacing w:before="180" w:after="180"/>
        <w:ind w:left="560" w:firstLine="560"/>
      </w:pPr>
      <w:r w:rsidRPr="0096747D">
        <w:rPr>
          <w:rFonts w:hint="eastAsia"/>
        </w:rPr>
        <w:t>國家地理</w:t>
      </w:r>
      <w:r>
        <w:rPr>
          <w:rFonts w:hint="eastAsia"/>
        </w:rPr>
        <w:t>資訊</w:t>
      </w:r>
      <w:r w:rsidRPr="0096747D">
        <w:rPr>
          <w:rFonts w:hint="eastAsia"/>
        </w:rPr>
        <w:t>研究所</w:t>
      </w:r>
      <w:r>
        <w:rPr>
          <w:rFonts w:hint="eastAsia"/>
        </w:rPr>
        <w:t>供應</w:t>
      </w:r>
      <w:proofErr w:type="gramStart"/>
      <w:r>
        <w:rPr>
          <w:rFonts w:hint="eastAsia"/>
        </w:rPr>
        <w:t>的</w:t>
      </w:r>
      <w:r w:rsidRPr="008A1B98">
        <w:rPr>
          <w:rFonts w:hint="eastAsia"/>
        </w:rPr>
        <w:t>紙圖</w:t>
      </w:r>
      <w:r>
        <w:rPr>
          <w:rFonts w:hint="eastAsia"/>
        </w:rPr>
        <w:t>包含</w:t>
      </w:r>
      <w:proofErr w:type="gramEnd"/>
      <w:r>
        <w:rPr>
          <w:rFonts w:hint="eastAsia"/>
        </w:rPr>
        <w:t>五千分之一、一萬分之一、二萬五千分之一、五萬分之一、二十五萬分之一等</w:t>
      </w:r>
      <w:r>
        <w:rPr>
          <w:rFonts w:hint="eastAsia"/>
        </w:rPr>
        <w:t>5</w:t>
      </w:r>
      <w:r>
        <w:rPr>
          <w:rFonts w:hint="eastAsia"/>
        </w:rPr>
        <w:t>種比例尺地形圖，以及</w:t>
      </w:r>
      <w:r w:rsidRPr="008A1B98">
        <w:rPr>
          <w:rFonts w:hint="eastAsia"/>
        </w:rPr>
        <w:t>陰影地形圖、沿岸海域基本圖、</w:t>
      </w:r>
      <w:proofErr w:type="gramStart"/>
      <w:r w:rsidRPr="008A1B98">
        <w:rPr>
          <w:rFonts w:hint="eastAsia"/>
        </w:rPr>
        <w:t>正射</w:t>
      </w:r>
      <w:commentRangeStart w:id="175"/>
      <w:r w:rsidRPr="008A1B98">
        <w:rPr>
          <w:rFonts w:hint="eastAsia"/>
        </w:rPr>
        <w:t>像片</w:t>
      </w:r>
      <w:commentRangeEnd w:id="175"/>
      <w:proofErr w:type="gramEnd"/>
      <w:r w:rsidR="001F2A3F">
        <w:rPr>
          <w:rStyle w:val="af9"/>
        </w:rPr>
        <w:commentReference w:id="175"/>
      </w:r>
      <w:r w:rsidRPr="008A1B98">
        <w:rPr>
          <w:rFonts w:hint="eastAsia"/>
        </w:rPr>
        <w:t>等</w:t>
      </w:r>
      <w:r>
        <w:rPr>
          <w:rFonts w:hint="eastAsia"/>
        </w:rPr>
        <w:t>，</w:t>
      </w:r>
      <w:proofErr w:type="gramStart"/>
      <w:r>
        <w:rPr>
          <w:rFonts w:hint="eastAsia"/>
        </w:rPr>
        <w:t>各紙圖價格</w:t>
      </w:r>
      <w:proofErr w:type="gramEnd"/>
      <w:r>
        <w:rPr>
          <w:rFonts w:hint="eastAsia"/>
        </w:rPr>
        <w:t>如</w:t>
      </w:r>
      <w:r>
        <w:fldChar w:fldCharType="begin"/>
      </w:r>
      <w:r>
        <w:instrText xml:space="preserve"> </w:instrText>
      </w:r>
      <w:r>
        <w:rPr>
          <w:rFonts w:hint="eastAsia"/>
        </w:rPr>
        <w:instrText>REF _Ref420587259 \h</w:instrText>
      </w:r>
      <w:r>
        <w:instrText xml:space="preserve"> </w:instrText>
      </w:r>
      <w:r>
        <w:fldChar w:fldCharType="separate"/>
      </w:r>
      <w:r w:rsidR="00853FBE" w:rsidRPr="00655D93">
        <w:rPr>
          <w:rFonts w:hint="eastAsia"/>
        </w:rPr>
        <w:t>表</w:t>
      </w:r>
      <w:r w:rsidR="00853FBE" w:rsidRPr="00655D93">
        <w:rPr>
          <w:rFonts w:hint="eastAsia"/>
        </w:rPr>
        <w:t xml:space="preserve"> </w:t>
      </w:r>
      <w:r w:rsidR="00853FBE">
        <w:rPr>
          <w:noProof/>
        </w:rPr>
        <w:t>18</w:t>
      </w:r>
      <w:r>
        <w:fldChar w:fldCharType="end"/>
      </w:r>
      <w:r>
        <w:rPr>
          <w:rFonts w:hint="eastAsia"/>
        </w:rPr>
        <w:t>所示</w:t>
      </w:r>
      <w:r w:rsidRPr="008A1B98">
        <w:rPr>
          <w:rStyle w:val="af8"/>
        </w:rPr>
        <w:footnoteReference w:id="81"/>
      </w:r>
      <w:r>
        <w:rPr>
          <w:rFonts w:hint="eastAsia"/>
        </w:rPr>
        <w:t>。</w:t>
      </w:r>
    </w:p>
    <w:p w14:paraId="6DEB023F" w14:textId="77777777" w:rsidR="00582F61" w:rsidRPr="008A1B98" w:rsidRDefault="00582F61" w:rsidP="00582F61">
      <w:pPr>
        <w:pStyle w:val="ac"/>
      </w:pPr>
      <w:bookmarkStart w:id="176" w:name="_Ref420587259"/>
      <w:bookmarkStart w:id="177" w:name="_Toc422125247"/>
      <w:r w:rsidRPr="00655D93">
        <w:rPr>
          <w:rFonts w:hint="eastAsia"/>
        </w:rPr>
        <w:t>表</w:t>
      </w:r>
      <w:r w:rsidRPr="00655D93">
        <w:rPr>
          <w:rFonts w:hint="eastAsia"/>
        </w:rPr>
        <w:t xml:space="preserve"> </w:t>
      </w:r>
      <w:r w:rsidRPr="00655D93">
        <w:fldChar w:fldCharType="begin"/>
      </w:r>
      <w:r w:rsidRPr="00655D93">
        <w:instrText xml:space="preserve"> </w:instrText>
      </w:r>
      <w:r w:rsidRPr="00655D93">
        <w:rPr>
          <w:rFonts w:hint="eastAsia"/>
        </w:rPr>
        <w:instrText xml:space="preserve">SEQ </w:instrText>
      </w:r>
      <w:r w:rsidRPr="00655D93">
        <w:rPr>
          <w:rFonts w:hint="eastAsia"/>
        </w:rPr>
        <w:instrText>表</w:instrText>
      </w:r>
      <w:r w:rsidRPr="00655D93">
        <w:rPr>
          <w:rFonts w:hint="eastAsia"/>
        </w:rPr>
        <w:instrText xml:space="preserve"> \* ARABIC</w:instrText>
      </w:r>
      <w:r w:rsidRPr="00655D93">
        <w:instrText xml:space="preserve"> </w:instrText>
      </w:r>
      <w:r w:rsidRPr="00655D93">
        <w:fldChar w:fldCharType="separate"/>
      </w:r>
      <w:r w:rsidR="00853FBE">
        <w:rPr>
          <w:noProof/>
        </w:rPr>
        <w:t>18</w:t>
      </w:r>
      <w:r w:rsidRPr="00655D93">
        <w:fldChar w:fldCharType="end"/>
      </w:r>
      <w:bookmarkEnd w:id="176"/>
      <w:proofErr w:type="gramStart"/>
      <w:r w:rsidRPr="00655D93">
        <w:rPr>
          <w:rFonts w:hint="eastAsia"/>
        </w:rPr>
        <w:t>韓國紙圖價格</w:t>
      </w:r>
      <w:bookmarkEnd w:id="177"/>
      <w:proofErr w:type="gramEnd"/>
    </w:p>
    <w:tbl>
      <w:tblPr>
        <w:tblStyle w:val="af2"/>
        <w:tblW w:w="5000" w:type="pct"/>
        <w:jc w:val="center"/>
        <w:shd w:val="clear" w:color="auto" w:fill="FFFFFF" w:themeFill="background1"/>
        <w:tblLook w:val="04A0" w:firstRow="1" w:lastRow="0" w:firstColumn="1" w:lastColumn="0" w:noHBand="0" w:noVBand="1"/>
      </w:tblPr>
      <w:tblGrid>
        <w:gridCol w:w="1951"/>
        <w:gridCol w:w="1559"/>
        <w:gridCol w:w="1260"/>
        <w:gridCol w:w="2284"/>
        <w:gridCol w:w="2232"/>
      </w:tblGrid>
      <w:tr w:rsidR="00582F61" w:rsidRPr="00D359D7" w14:paraId="60DA1FB2" w14:textId="77777777" w:rsidTr="003F779C">
        <w:trPr>
          <w:tblHeader/>
          <w:jc w:val="center"/>
        </w:trPr>
        <w:tc>
          <w:tcPr>
            <w:tcW w:w="1951" w:type="dxa"/>
            <w:shd w:val="clear" w:color="auto" w:fill="BFBFBF" w:themeFill="background1" w:themeFillShade="BF"/>
          </w:tcPr>
          <w:p w14:paraId="6BC218CE" w14:textId="77777777" w:rsidR="00582F61" w:rsidRPr="00D359D7" w:rsidRDefault="00582F61" w:rsidP="003F779C">
            <w:pPr>
              <w:jc w:val="center"/>
              <w:rPr>
                <w:b/>
                <w:kern w:val="0"/>
              </w:rPr>
            </w:pPr>
            <w:r w:rsidRPr="00D359D7">
              <w:rPr>
                <w:rFonts w:hint="eastAsia"/>
                <w:b/>
                <w:kern w:val="0"/>
              </w:rPr>
              <w:t>分類</w:t>
            </w:r>
          </w:p>
        </w:tc>
        <w:tc>
          <w:tcPr>
            <w:tcW w:w="1559" w:type="dxa"/>
            <w:shd w:val="clear" w:color="auto" w:fill="BFBFBF" w:themeFill="background1" w:themeFillShade="BF"/>
          </w:tcPr>
          <w:p w14:paraId="103E82A9" w14:textId="77777777" w:rsidR="00582F61" w:rsidRPr="00D359D7" w:rsidRDefault="00582F61" w:rsidP="003F779C">
            <w:pPr>
              <w:jc w:val="center"/>
              <w:rPr>
                <w:b/>
                <w:kern w:val="0"/>
              </w:rPr>
            </w:pPr>
            <w:r w:rsidRPr="00D359D7">
              <w:rPr>
                <w:rFonts w:hint="eastAsia"/>
                <w:b/>
                <w:kern w:val="0"/>
              </w:rPr>
              <w:t>比例尺</w:t>
            </w:r>
          </w:p>
        </w:tc>
        <w:tc>
          <w:tcPr>
            <w:tcW w:w="1260" w:type="dxa"/>
            <w:shd w:val="clear" w:color="auto" w:fill="BFBFBF" w:themeFill="background1" w:themeFillShade="BF"/>
          </w:tcPr>
          <w:p w14:paraId="49274F8E" w14:textId="77777777" w:rsidR="00582F61" w:rsidRPr="00D359D7" w:rsidRDefault="00582F61" w:rsidP="003F779C">
            <w:pPr>
              <w:jc w:val="center"/>
              <w:rPr>
                <w:b/>
                <w:kern w:val="0"/>
              </w:rPr>
            </w:pPr>
            <w:proofErr w:type="gramStart"/>
            <w:r w:rsidRPr="00D359D7">
              <w:rPr>
                <w:rFonts w:hint="eastAsia"/>
                <w:b/>
                <w:kern w:val="0"/>
              </w:rPr>
              <w:t>圖幅數</w:t>
            </w:r>
            <w:proofErr w:type="gramEnd"/>
          </w:p>
        </w:tc>
        <w:tc>
          <w:tcPr>
            <w:tcW w:w="2284" w:type="dxa"/>
            <w:shd w:val="clear" w:color="auto" w:fill="BFBFBF" w:themeFill="background1" w:themeFillShade="BF"/>
          </w:tcPr>
          <w:p w14:paraId="0423E357" w14:textId="77777777" w:rsidR="00582F61" w:rsidRPr="00D359D7" w:rsidRDefault="00582F61" w:rsidP="003F779C">
            <w:pPr>
              <w:jc w:val="center"/>
              <w:rPr>
                <w:b/>
                <w:kern w:val="0"/>
              </w:rPr>
            </w:pPr>
            <w:r w:rsidRPr="00D359D7">
              <w:rPr>
                <w:rFonts w:hint="eastAsia"/>
                <w:b/>
                <w:kern w:val="0"/>
              </w:rPr>
              <w:t>銷售價格（韓元）</w:t>
            </w:r>
          </w:p>
        </w:tc>
        <w:tc>
          <w:tcPr>
            <w:tcW w:w="2232" w:type="dxa"/>
            <w:shd w:val="clear" w:color="auto" w:fill="BFBFBF" w:themeFill="background1" w:themeFillShade="BF"/>
          </w:tcPr>
          <w:p w14:paraId="6FD53188" w14:textId="77777777" w:rsidR="00582F61" w:rsidRPr="00D359D7" w:rsidRDefault="00582F61" w:rsidP="003F779C">
            <w:pPr>
              <w:jc w:val="center"/>
              <w:rPr>
                <w:b/>
                <w:kern w:val="0"/>
              </w:rPr>
            </w:pPr>
            <w:r w:rsidRPr="00D359D7">
              <w:rPr>
                <w:rFonts w:hint="eastAsia"/>
                <w:b/>
                <w:kern w:val="0"/>
              </w:rPr>
              <w:t>購買方法</w:t>
            </w:r>
          </w:p>
        </w:tc>
      </w:tr>
      <w:tr w:rsidR="00582F61" w:rsidRPr="00D359D7" w14:paraId="40EAF6BE" w14:textId="77777777" w:rsidTr="003F779C">
        <w:trPr>
          <w:jc w:val="center"/>
        </w:trPr>
        <w:tc>
          <w:tcPr>
            <w:tcW w:w="1951" w:type="dxa"/>
            <w:vMerge w:val="restart"/>
            <w:shd w:val="clear" w:color="auto" w:fill="FFFFFF" w:themeFill="background1"/>
            <w:vAlign w:val="center"/>
          </w:tcPr>
          <w:p w14:paraId="2AFEE215" w14:textId="77777777" w:rsidR="00582F61" w:rsidRPr="00D359D7" w:rsidRDefault="00582F61" w:rsidP="003F779C">
            <w:pPr>
              <w:jc w:val="center"/>
              <w:rPr>
                <w:kern w:val="0"/>
              </w:rPr>
            </w:pPr>
            <w:r w:rsidRPr="00D359D7">
              <w:rPr>
                <w:rFonts w:hint="eastAsia"/>
                <w:kern w:val="0"/>
              </w:rPr>
              <w:t>地形圖</w:t>
            </w:r>
          </w:p>
        </w:tc>
        <w:tc>
          <w:tcPr>
            <w:tcW w:w="1559" w:type="dxa"/>
            <w:shd w:val="clear" w:color="auto" w:fill="FFFFFF" w:themeFill="background1"/>
            <w:vAlign w:val="center"/>
          </w:tcPr>
          <w:p w14:paraId="0F34011F" w14:textId="77777777" w:rsidR="00582F61" w:rsidRPr="00D359D7" w:rsidRDefault="00582F61" w:rsidP="003F779C">
            <w:pPr>
              <w:jc w:val="center"/>
              <w:rPr>
                <w:kern w:val="0"/>
              </w:rPr>
            </w:pPr>
            <w:r w:rsidRPr="00D359D7">
              <w:rPr>
                <w:rFonts w:hint="eastAsia"/>
                <w:kern w:val="0"/>
              </w:rPr>
              <w:t>1:5,000</w:t>
            </w:r>
          </w:p>
        </w:tc>
        <w:tc>
          <w:tcPr>
            <w:tcW w:w="1260" w:type="dxa"/>
            <w:shd w:val="clear" w:color="auto" w:fill="FFFFFF" w:themeFill="background1"/>
            <w:vAlign w:val="center"/>
          </w:tcPr>
          <w:p w14:paraId="591BAC4C" w14:textId="77777777" w:rsidR="00582F61" w:rsidRPr="00D359D7" w:rsidRDefault="00582F61" w:rsidP="003F779C">
            <w:pPr>
              <w:jc w:val="center"/>
              <w:rPr>
                <w:kern w:val="0"/>
              </w:rPr>
            </w:pPr>
            <w:r w:rsidRPr="00D359D7">
              <w:rPr>
                <w:kern w:val="0"/>
              </w:rPr>
              <w:t>16,783</w:t>
            </w:r>
          </w:p>
        </w:tc>
        <w:tc>
          <w:tcPr>
            <w:tcW w:w="2284" w:type="dxa"/>
            <w:shd w:val="clear" w:color="auto" w:fill="FFFFFF" w:themeFill="background1"/>
            <w:vAlign w:val="center"/>
          </w:tcPr>
          <w:p w14:paraId="15ADB5A1" w14:textId="77777777" w:rsidR="00582F61" w:rsidRPr="00D359D7" w:rsidRDefault="00582F61" w:rsidP="003F779C">
            <w:pPr>
              <w:jc w:val="center"/>
              <w:rPr>
                <w:kern w:val="0"/>
              </w:rPr>
            </w:pPr>
            <w:r w:rsidRPr="00D359D7">
              <w:rPr>
                <w:kern w:val="0"/>
              </w:rPr>
              <w:t>4,000</w:t>
            </w:r>
          </w:p>
        </w:tc>
        <w:tc>
          <w:tcPr>
            <w:tcW w:w="2232" w:type="dxa"/>
            <w:vMerge w:val="restart"/>
            <w:shd w:val="clear" w:color="auto" w:fill="FFFFFF" w:themeFill="background1"/>
            <w:vAlign w:val="center"/>
          </w:tcPr>
          <w:p w14:paraId="441DA90B" w14:textId="77777777" w:rsidR="00582F61" w:rsidRPr="00D359D7" w:rsidRDefault="00582F61" w:rsidP="003F779C">
            <w:pPr>
              <w:jc w:val="center"/>
              <w:rPr>
                <w:kern w:val="0"/>
              </w:rPr>
            </w:pPr>
            <w:r w:rsidRPr="00D359D7">
              <w:rPr>
                <w:rFonts w:hint="eastAsia"/>
                <w:kern w:val="0"/>
              </w:rPr>
              <w:t>代理銷售機構</w:t>
            </w:r>
            <w:r w:rsidRPr="00D359D7">
              <w:rPr>
                <w:kern w:val="0"/>
              </w:rPr>
              <w:br/>
            </w:r>
            <w:r w:rsidRPr="00D359D7">
              <w:rPr>
                <w:rFonts w:hint="eastAsia"/>
                <w:kern w:val="0"/>
              </w:rPr>
              <w:t>(</w:t>
            </w:r>
            <w:r w:rsidRPr="00D359D7">
              <w:rPr>
                <w:rFonts w:hint="eastAsia"/>
                <w:kern w:val="0"/>
              </w:rPr>
              <w:t>離線</w:t>
            </w:r>
            <w:r w:rsidRPr="00D359D7">
              <w:rPr>
                <w:rFonts w:hint="eastAsia"/>
                <w:kern w:val="0"/>
              </w:rPr>
              <w:t>)</w:t>
            </w:r>
          </w:p>
        </w:tc>
      </w:tr>
      <w:tr w:rsidR="00582F61" w:rsidRPr="00D359D7" w14:paraId="303EA60F" w14:textId="77777777" w:rsidTr="003F779C">
        <w:trPr>
          <w:jc w:val="center"/>
        </w:trPr>
        <w:tc>
          <w:tcPr>
            <w:tcW w:w="1951" w:type="dxa"/>
            <w:vMerge/>
            <w:shd w:val="clear" w:color="auto" w:fill="FFFFFF" w:themeFill="background1"/>
            <w:vAlign w:val="center"/>
          </w:tcPr>
          <w:p w14:paraId="1108B882" w14:textId="77777777" w:rsidR="00582F61" w:rsidRPr="00D359D7" w:rsidRDefault="00582F61" w:rsidP="003F779C">
            <w:pPr>
              <w:jc w:val="center"/>
              <w:rPr>
                <w:kern w:val="0"/>
              </w:rPr>
            </w:pPr>
          </w:p>
        </w:tc>
        <w:tc>
          <w:tcPr>
            <w:tcW w:w="1559" w:type="dxa"/>
            <w:shd w:val="clear" w:color="auto" w:fill="FFFFFF" w:themeFill="background1"/>
            <w:vAlign w:val="center"/>
          </w:tcPr>
          <w:p w14:paraId="169B12C5" w14:textId="77777777" w:rsidR="00582F61" w:rsidRPr="00D359D7" w:rsidRDefault="00582F61" w:rsidP="003F779C">
            <w:pPr>
              <w:jc w:val="center"/>
              <w:rPr>
                <w:kern w:val="0"/>
              </w:rPr>
            </w:pPr>
            <w:r w:rsidRPr="00D359D7">
              <w:rPr>
                <w:kern w:val="0"/>
              </w:rPr>
              <w:t>1:10,000</w:t>
            </w:r>
          </w:p>
        </w:tc>
        <w:tc>
          <w:tcPr>
            <w:tcW w:w="1260" w:type="dxa"/>
            <w:shd w:val="clear" w:color="auto" w:fill="FFFFFF" w:themeFill="background1"/>
            <w:vAlign w:val="center"/>
          </w:tcPr>
          <w:p w14:paraId="562BC43D" w14:textId="77777777" w:rsidR="00582F61" w:rsidRPr="00D359D7" w:rsidRDefault="00582F61" w:rsidP="003F779C">
            <w:pPr>
              <w:jc w:val="center"/>
              <w:rPr>
                <w:kern w:val="0"/>
              </w:rPr>
            </w:pPr>
            <w:r w:rsidRPr="00D359D7">
              <w:rPr>
                <w:kern w:val="0"/>
              </w:rPr>
              <w:t>282</w:t>
            </w:r>
          </w:p>
        </w:tc>
        <w:tc>
          <w:tcPr>
            <w:tcW w:w="2284" w:type="dxa"/>
            <w:shd w:val="clear" w:color="auto" w:fill="FFFFFF" w:themeFill="background1"/>
            <w:vAlign w:val="center"/>
          </w:tcPr>
          <w:p w14:paraId="68144C99" w14:textId="77777777" w:rsidR="00582F61" w:rsidRPr="00D359D7" w:rsidRDefault="00582F61" w:rsidP="003F779C">
            <w:pPr>
              <w:jc w:val="center"/>
              <w:rPr>
                <w:kern w:val="0"/>
              </w:rPr>
            </w:pPr>
            <w:r w:rsidRPr="00D359D7">
              <w:rPr>
                <w:kern w:val="0"/>
              </w:rPr>
              <w:t>3,100</w:t>
            </w:r>
          </w:p>
        </w:tc>
        <w:tc>
          <w:tcPr>
            <w:tcW w:w="2232" w:type="dxa"/>
            <w:vMerge/>
            <w:shd w:val="clear" w:color="auto" w:fill="FFFFFF" w:themeFill="background1"/>
          </w:tcPr>
          <w:p w14:paraId="6DCB6DC2" w14:textId="77777777" w:rsidR="00582F61" w:rsidRPr="00D359D7" w:rsidRDefault="00582F61" w:rsidP="003F779C"/>
        </w:tc>
      </w:tr>
      <w:tr w:rsidR="00582F61" w:rsidRPr="00D359D7" w14:paraId="1E5F40CD" w14:textId="77777777" w:rsidTr="003F779C">
        <w:trPr>
          <w:jc w:val="center"/>
        </w:trPr>
        <w:tc>
          <w:tcPr>
            <w:tcW w:w="1951" w:type="dxa"/>
            <w:vMerge/>
            <w:shd w:val="clear" w:color="auto" w:fill="FFFFFF" w:themeFill="background1"/>
            <w:vAlign w:val="center"/>
          </w:tcPr>
          <w:p w14:paraId="6E756D94" w14:textId="77777777" w:rsidR="00582F61" w:rsidRPr="00D359D7" w:rsidRDefault="00582F61" w:rsidP="003F779C">
            <w:pPr>
              <w:jc w:val="center"/>
              <w:rPr>
                <w:kern w:val="0"/>
              </w:rPr>
            </w:pPr>
          </w:p>
        </w:tc>
        <w:tc>
          <w:tcPr>
            <w:tcW w:w="1559" w:type="dxa"/>
            <w:shd w:val="clear" w:color="auto" w:fill="FFFFFF" w:themeFill="background1"/>
            <w:vAlign w:val="center"/>
          </w:tcPr>
          <w:p w14:paraId="29F9C8B1" w14:textId="77777777" w:rsidR="00582F61" w:rsidRPr="00D359D7" w:rsidRDefault="00582F61" w:rsidP="003F779C">
            <w:pPr>
              <w:jc w:val="center"/>
              <w:rPr>
                <w:kern w:val="0"/>
              </w:rPr>
            </w:pPr>
            <w:r w:rsidRPr="00D359D7">
              <w:rPr>
                <w:kern w:val="0"/>
              </w:rPr>
              <w:t>1:25,000</w:t>
            </w:r>
          </w:p>
        </w:tc>
        <w:tc>
          <w:tcPr>
            <w:tcW w:w="1260" w:type="dxa"/>
            <w:shd w:val="clear" w:color="auto" w:fill="FFFFFF" w:themeFill="background1"/>
            <w:vAlign w:val="center"/>
          </w:tcPr>
          <w:p w14:paraId="6E9506F0" w14:textId="77777777" w:rsidR="00582F61" w:rsidRPr="00D359D7" w:rsidRDefault="00582F61" w:rsidP="003F779C">
            <w:pPr>
              <w:jc w:val="center"/>
              <w:rPr>
                <w:kern w:val="0"/>
              </w:rPr>
            </w:pPr>
            <w:r w:rsidRPr="00D359D7">
              <w:rPr>
                <w:kern w:val="0"/>
              </w:rPr>
              <w:t>802</w:t>
            </w:r>
          </w:p>
        </w:tc>
        <w:tc>
          <w:tcPr>
            <w:tcW w:w="2284" w:type="dxa"/>
            <w:shd w:val="clear" w:color="auto" w:fill="FFFFFF" w:themeFill="background1"/>
            <w:vAlign w:val="center"/>
          </w:tcPr>
          <w:p w14:paraId="663820D1" w14:textId="77777777" w:rsidR="00582F61" w:rsidRPr="00D359D7" w:rsidRDefault="00582F61" w:rsidP="003F779C">
            <w:pPr>
              <w:jc w:val="center"/>
              <w:rPr>
                <w:kern w:val="0"/>
              </w:rPr>
            </w:pPr>
            <w:r w:rsidRPr="00D359D7">
              <w:rPr>
                <w:kern w:val="0"/>
              </w:rPr>
              <w:t>3,100</w:t>
            </w:r>
          </w:p>
        </w:tc>
        <w:tc>
          <w:tcPr>
            <w:tcW w:w="2232" w:type="dxa"/>
            <w:vMerge/>
            <w:shd w:val="clear" w:color="auto" w:fill="FFFFFF" w:themeFill="background1"/>
          </w:tcPr>
          <w:p w14:paraId="124FE70B" w14:textId="77777777" w:rsidR="00582F61" w:rsidRPr="00D359D7" w:rsidRDefault="00582F61" w:rsidP="003F779C"/>
        </w:tc>
      </w:tr>
      <w:tr w:rsidR="00582F61" w:rsidRPr="00D359D7" w14:paraId="7AA7407E" w14:textId="77777777" w:rsidTr="003F779C">
        <w:trPr>
          <w:jc w:val="center"/>
        </w:trPr>
        <w:tc>
          <w:tcPr>
            <w:tcW w:w="1951" w:type="dxa"/>
            <w:vMerge/>
            <w:shd w:val="clear" w:color="auto" w:fill="FFFFFF" w:themeFill="background1"/>
            <w:vAlign w:val="center"/>
          </w:tcPr>
          <w:p w14:paraId="4745CDF7" w14:textId="77777777" w:rsidR="00582F61" w:rsidRPr="00D359D7" w:rsidRDefault="00582F61" w:rsidP="003F779C">
            <w:pPr>
              <w:jc w:val="center"/>
              <w:rPr>
                <w:kern w:val="0"/>
              </w:rPr>
            </w:pPr>
          </w:p>
        </w:tc>
        <w:tc>
          <w:tcPr>
            <w:tcW w:w="1559" w:type="dxa"/>
            <w:shd w:val="clear" w:color="auto" w:fill="FFFFFF" w:themeFill="background1"/>
            <w:vAlign w:val="center"/>
          </w:tcPr>
          <w:p w14:paraId="5BFB603C" w14:textId="77777777" w:rsidR="00582F61" w:rsidRPr="00D359D7" w:rsidRDefault="00582F61" w:rsidP="003F779C">
            <w:pPr>
              <w:jc w:val="center"/>
              <w:rPr>
                <w:kern w:val="0"/>
              </w:rPr>
            </w:pPr>
            <w:r w:rsidRPr="00D359D7">
              <w:rPr>
                <w:kern w:val="0"/>
              </w:rPr>
              <w:t>1:50,000</w:t>
            </w:r>
          </w:p>
        </w:tc>
        <w:tc>
          <w:tcPr>
            <w:tcW w:w="1260" w:type="dxa"/>
            <w:shd w:val="clear" w:color="auto" w:fill="FFFFFF" w:themeFill="background1"/>
            <w:vAlign w:val="center"/>
          </w:tcPr>
          <w:p w14:paraId="55A7C007" w14:textId="77777777" w:rsidR="00582F61" w:rsidRPr="00D359D7" w:rsidRDefault="00582F61" w:rsidP="003F779C">
            <w:pPr>
              <w:jc w:val="center"/>
              <w:rPr>
                <w:kern w:val="0"/>
              </w:rPr>
            </w:pPr>
            <w:r w:rsidRPr="00D359D7">
              <w:rPr>
                <w:kern w:val="0"/>
              </w:rPr>
              <w:t>241</w:t>
            </w:r>
          </w:p>
        </w:tc>
        <w:tc>
          <w:tcPr>
            <w:tcW w:w="2284" w:type="dxa"/>
            <w:shd w:val="clear" w:color="auto" w:fill="FFFFFF" w:themeFill="background1"/>
            <w:vAlign w:val="center"/>
          </w:tcPr>
          <w:p w14:paraId="1F7EAB68" w14:textId="77777777" w:rsidR="00582F61" w:rsidRPr="00D359D7" w:rsidRDefault="00582F61" w:rsidP="003F779C">
            <w:pPr>
              <w:jc w:val="center"/>
              <w:rPr>
                <w:kern w:val="0"/>
              </w:rPr>
            </w:pPr>
            <w:r w:rsidRPr="00D359D7">
              <w:rPr>
                <w:kern w:val="0"/>
              </w:rPr>
              <w:t>3,100</w:t>
            </w:r>
          </w:p>
        </w:tc>
        <w:tc>
          <w:tcPr>
            <w:tcW w:w="2232" w:type="dxa"/>
            <w:vMerge/>
            <w:shd w:val="clear" w:color="auto" w:fill="FFFFFF" w:themeFill="background1"/>
          </w:tcPr>
          <w:p w14:paraId="5982669B" w14:textId="77777777" w:rsidR="00582F61" w:rsidRPr="00D359D7" w:rsidRDefault="00582F61" w:rsidP="003F779C"/>
        </w:tc>
      </w:tr>
      <w:tr w:rsidR="00582F61" w:rsidRPr="00D359D7" w14:paraId="396923D3" w14:textId="77777777" w:rsidTr="003F779C">
        <w:trPr>
          <w:jc w:val="center"/>
        </w:trPr>
        <w:tc>
          <w:tcPr>
            <w:tcW w:w="1951" w:type="dxa"/>
            <w:vMerge/>
            <w:shd w:val="clear" w:color="auto" w:fill="FFFFFF" w:themeFill="background1"/>
            <w:vAlign w:val="center"/>
          </w:tcPr>
          <w:p w14:paraId="7D620919" w14:textId="77777777" w:rsidR="00582F61" w:rsidRPr="00D359D7" w:rsidRDefault="00582F61" w:rsidP="003F779C">
            <w:pPr>
              <w:jc w:val="center"/>
              <w:rPr>
                <w:kern w:val="0"/>
              </w:rPr>
            </w:pPr>
          </w:p>
        </w:tc>
        <w:tc>
          <w:tcPr>
            <w:tcW w:w="1559" w:type="dxa"/>
            <w:shd w:val="clear" w:color="auto" w:fill="FFFFFF" w:themeFill="background1"/>
            <w:vAlign w:val="center"/>
          </w:tcPr>
          <w:p w14:paraId="3503F081" w14:textId="77777777" w:rsidR="00582F61" w:rsidRPr="00D359D7" w:rsidRDefault="00582F61" w:rsidP="003F779C">
            <w:pPr>
              <w:jc w:val="center"/>
              <w:rPr>
                <w:kern w:val="0"/>
              </w:rPr>
            </w:pPr>
            <w:r w:rsidRPr="00D359D7">
              <w:rPr>
                <w:kern w:val="0"/>
              </w:rPr>
              <w:t>1:250,000</w:t>
            </w:r>
          </w:p>
        </w:tc>
        <w:tc>
          <w:tcPr>
            <w:tcW w:w="1260" w:type="dxa"/>
            <w:shd w:val="clear" w:color="auto" w:fill="FFFFFF" w:themeFill="background1"/>
            <w:vAlign w:val="center"/>
          </w:tcPr>
          <w:p w14:paraId="732E5868" w14:textId="77777777" w:rsidR="00582F61" w:rsidRPr="00D359D7" w:rsidRDefault="00582F61" w:rsidP="003F779C">
            <w:pPr>
              <w:jc w:val="center"/>
              <w:rPr>
                <w:kern w:val="0"/>
              </w:rPr>
            </w:pPr>
            <w:r w:rsidRPr="00D359D7">
              <w:rPr>
                <w:kern w:val="0"/>
              </w:rPr>
              <w:t>22</w:t>
            </w:r>
          </w:p>
        </w:tc>
        <w:tc>
          <w:tcPr>
            <w:tcW w:w="2284" w:type="dxa"/>
            <w:shd w:val="clear" w:color="auto" w:fill="FFFFFF" w:themeFill="background1"/>
            <w:vAlign w:val="center"/>
          </w:tcPr>
          <w:p w14:paraId="54027BED" w14:textId="77777777" w:rsidR="00582F61" w:rsidRPr="00D359D7" w:rsidRDefault="00582F61" w:rsidP="003F779C">
            <w:pPr>
              <w:jc w:val="center"/>
              <w:rPr>
                <w:kern w:val="0"/>
              </w:rPr>
            </w:pPr>
            <w:r w:rsidRPr="00D359D7">
              <w:rPr>
                <w:kern w:val="0"/>
              </w:rPr>
              <w:t>3,100</w:t>
            </w:r>
          </w:p>
        </w:tc>
        <w:tc>
          <w:tcPr>
            <w:tcW w:w="2232" w:type="dxa"/>
            <w:vMerge/>
            <w:shd w:val="clear" w:color="auto" w:fill="FFFFFF" w:themeFill="background1"/>
          </w:tcPr>
          <w:p w14:paraId="7E590D88" w14:textId="77777777" w:rsidR="00582F61" w:rsidRPr="00D359D7" w:rsidRDefault="00582F61" w:rsidP="003F779C"/>
        </w:tc>
      </w:tr>
      <w:tr w:rsidR="00582F61" w:rsidRPr="00D359D7" w14:paraId="03863A4C" w14:textId="77777777" w:rsidTr="003F779C">
        <w:trPr>
          <w:jc w:val="center"/>
        </w:trPr>
        <w:tc>
          <w:tcPr>
            <w:tcW w:w="1951" w:type="dxa"/>
            <w:vMerge w:val="restart"/>
            <w:shd w:val="clear" w:color="auto" w:fill="FFFFFF" w:themeFill="background1"/>
            <w:vAlign w:val="center"/>
          </w:tcPr>
          <w:p w14:paraId="11903497" w14:textId="77777777" w:rsidR="00582F61" w:rsidRPr="00D359D7" w:rsidRDefault="00582F61" w:rsidP="003F779C">
            <w:pPr>
              <w:jc w:val="center"/>
              <w:rPr>
                <w:kern w:val="0"/>
              </w:rPr>
            </w:pPr>
            <w:r w:rsidRPr="00D359D7">
              <w:rPr>
                <w:rFonts w:hint="eastAsia"/>
                <w:kern w:val="0"/>
              </w:rPr>
              <w:t>陰影地形圖</w:t>
            </w:r>
          </w:p>
        </w:tc>
        <w:tc>
          <w:tcPr>
            <w:tcW w:w="1559" w:type="dxa"/>
            <w:shd w:val="clear" w:color="auto" w:fill="FFFFFF" w:themeFill="background1"/>
            <w:vAlign w:val="center"/>
          </w:tcPr>
          <w:p w14:paraId="643E3DA6" w14:textId="77777777" w:rsidR="00582F61" w:rsidRPr="00D359D7" w:rsidRDefault="00582F61" w:rsidP="003F779C">
            <w:pPr>
              <w:jc w:val="center"/>
              <w:rPr>
                <w:kern w:val="0"/>
              </w:rPr>
            </w:pPr>
            <w:r w:rsidRPr="00D359D7">
              <w:rPr>
                <w:kern w:val="0"/>
              </w:rPr>
              <w:t>1:25,000</w:t>
            </w:r>
          </w:p>
        </w:tc>
        <w:tc>
          <w:tcPr>
            <w:tcW w:w="1260" w:type="dxa"/>
            <w:shd w:val="clear" w:color="auto" w:fill="FFFFFF" w:themeFill="background1"/>
            <w:vAlign w:val="center"/>
          </w:tcPr>
          <w:p w14:paraId="42CFFD5E" w14:textId="77777777" w:rsidR="00582F61" w:rsidRPr="00D359D7" w:rsidRDefault="00582F61" w:rsidP="003F779C">
            <w:pPr>
              <w:jc w:val="center"/>
              <w:rPr>
                <w:kern w:val="0"/>
              </w:rPr>
            </w:pPr>
            <w:r w:rsidRPr="00D359D7">
              <w:rPr>
                <w:kern w:val="0"/>
              </w:rPr>
              <w:t>793</w:t>
            </w:r>
          </w:p>
        </w:tc>
        <w:tc>
          <w:tcPr>
            <w:tcW w:w="2284" w:type="dxa"/>
            <w:shd w:val="clear" w:color="auto" w:fill="FFFFFF" w:themeFill="background1"/>
            <w:vAlign w:val="center"/>
          </w:tcPr>
          <w:p w14:paraId="4037E6D9" w14:textId="77777777" w:rsidR="00582F61" w:rsidRPr="00D359D7" w:rsidRDefault="00582F61" w:rsidP="003F779C">
            <w:pPr>
              <w:jc w:val="center"/>
              <w:rPr>
                <w:kern w:val="0"/>
              </w:rPr>
            </w:pPr>
            <w:r w:rsidRPr="00D359D7">
              <w:rPr>
                <w:kern w:val="0"/>
              </w:rPr>
              <w:t>3,600</w:t>
            </w:r>
          </w:p>
        </w:tc>
        <w:tc>
          <w:tcPr>
            <w:tcW w:w="2232" w:type="dxa"/>
            <w:vMerge/>
            <w:shd w:val="clear" w:color="auto" w:fill="FFFFFF" w:themeFill="background1"/>
          </w:tcPr>
          <w:p w14:paraId="3B9FFBA8" w14:textId="77777777" w:rsidR="00582F61" w:rsidRPr="00D359D7" w:rsidRDefault="00582F61" w:rsidP="003F779C"/>
        </w:tc>
      </w:tr>
      <w:tr w:rsidR="00582F61" w:rsidRPr="00D359D7" w14:paraId="1E56C423" w14:textId="77777777" w:rsidTr="003F779C">
        <w:trPr>
          <w:jc w:val="center"/>
        </w:trPr>
        <w:tc>
          <w:tcPr>
            <w:tcW w:w="1951" w:type="dxa"/>
            <w:vMerge/>
            <w:shd w:val="clear" w:color="auto" w:fill="FFFFFF" w:themeFill="background1"/>
            <w:vAlign w:val="center"/>
          </w:tcPr>
          <w:p w14:paraId="4F77160D" w14:textId="77777777" w:rsidR="00582F61" w:rsidRPr="00D359D7" w:rsidRDefault="00582F61" w:rsidP="003F779C">
            <w:pPr>
              <w:jc w:val="center"/>
              <w:rPr>
                <w:kern w:val="0"/>
              </w:rPr>
            </w:pPr>
          </w:p>
        </w:tc>
        <w:tc>
          <w:tcPr>
            <w:tcW w:w="1559" w:type="dxa"/>
            <w:shd w:val="clear" w:color="auto" w:fill="FFFFFF" w:themeFill="background1"/>
            <w:vAlign w:val="center"/>
          </w:tcPr>
          <w:p w14:paraId="2695E384" w14:textId="77777777" w:rsidR="00582F61" w:rsidRPr="00D359D7" w:rsidRDefault="00582F61" w:rsidP="003F779C">
            <w:pPr>
              <w:jc w:val="center"/>
              <w:rPr>
                <w:kern w:val="0"/>
              </w:rPr>
            </w:pPr>
            <w:r w:rsidRPr="00D359D7">
              <w:rPr>
                <w:kern w:val="0"/>
              </w:rPr>
              <w:t>1:50,000</w:t>
            </w:r>
          </w:p>
        </w:tc>
        <w:tc>
          <w:tcPr>
            <w:tcW w:w="1260" w:type="dxa"/>
            <w:shd w:val="clear" w:color="auto" w:fill="FFFFFF" w:themeFill="background1"/>
            <w:vAlign w:val="center"/>
          </w:tcPr>
          <w:p w14:paraId="5F45FCEB" w14:textId="77777777" w:rsidR="00582F61" w:rsidRPr="00D359D7" w:rsidRDefault="00582F61" w:rsidP="003F779C">
            <w:pPr>
              <w:jc w:val="center"/>
              <w:rPr>
                <w:kern w:val="0"/>
              </w:rPr>
            </w:pPr>
            <w:r w:rsidRPr="00D359D7">
              <w:rPr>
                <w:kern w:val="0"/>
              </w:rPr>
              <w:t>239</w:t>
            </w:r>
          </w:p>
        </w:tc>
        <w:tc>
          <w:tcPr>
            <w:tcW w:w="2284" w:type="dxa"/>
            <w:shd w:val="clear" w:color="auto" w:fill="FFFFFF" w:themeFill="background1"/>
            <w:vAlign w:val="center"/>
          </w:tcPr>
          <w:p w14:paraId="1B04A588" w14:textId="77777777" w:rsidR="00582F61" w:rsidRPr="00D359D7" w:rsidRDefault="00582F61" w:rsidP="003F779C">
            <w:pPr>
              <w:jc w:val="center"/>
              <w:rPr>
                <w:kern w:val="0"/>
              </w:rPr>
            </w:pPr>
            <w:r w:rsidRPr="00D359D7">
              <w:rPr>
                <w:kern w:val="0"/>
              </w:rPr>
              <w:t>3,600</w:t>
            </w:r>
          </w:p>
        </w:tc>
        <w:tc>
          <w:tcPr>
            <w:tcW w:w="2232" w:type="dxa"/>
            <w:vMerge/>
            <w:shd w:val="clear" w:color="auto" w:fill="FFFFFF" w:themeFill="background1"/>
          </w:tcPr>
          <w:p w14:paraId="1C4F03F0" w14:textId="77777777" w:rsidR="00582F61" w:rsidRPr="00D359D7" w:rsidRDefault="00582F61" w:rsidP="003F779C"/>
        </w:tc>
      </w:tr>
      <w:tr w:rsidR="00582F61" w:rsidRPr="00D359D7" w14:paraId="5115D361" w14:textId="77777777" w:rsidTr="003F779C">
        <w:trPr>
          <w:jc w:val="center"/>
        </w:trPr>
        <w:tc>
          <w:tcPr>
            <w:tcW w:w="1951" w:type="dxa"/>
            <w:shd w:val="clear" w:color="auto" w:fill="FFFFFF" w:themeFill="background1"/>
            <w:vAlign w:val="center"/>
          </w:tcPr>
          <w:p w14:paraId="01AF442B" w14:textId="77777777" w:rsidR="00582F61" w:rsidRPr="00D359D7" w:rsidRDefault="00582F61" w:rsidP="003F779C">
            <w:pPr>
              <w:jc w:val="center"/>
              <w:rPr>
                <w:kern w:val="0"/>
              </w:rPr>
            </w:pPr>
            <w:r w:rsidRPr="00D359D7">
              <w:rPr>
                <w:rFonts w:hint="eastAsia"/>
                <w:kern w:val="0"/>
              </w:rPr>
              <w:t>大韓民國全圖</w:t>
            </w:r>
          </w:p>
        </w:tc>
        <w:tc>
          <w:tcPr>
            <w:tcW w:w="1559" w:type="dxa"/>
            <w:shd w:val="clear" w:color="auto" w:fill="FFFFFF" w:themeFill="background1"/>
            <w:vAlign w:val="center"/>
          </w:tcPr>
          <w:p w14:paraId="3BD6C3BE" w14:textId="77777777" w:rsidR="00582F61" w:rsidRPr="00D359D7" w:rsidRDefault="00582F61" w:rsidP="003F779C">
            <w:pPr>
              <w:jc w:val="center"/>
              <w:rPr>
                <w:kern w:val="0"/>
              </w:rPr>
            </w:pPr>
            <w:r w:rsidRPr="00D359D7">
              <w:rPr>
                <w:kern w:val="0"/>
              </w:rPr>
              <w:t>1:1,000,000</w:t>
            </w:r>
          </w:p>
        </w:tc>
        <w:tc>
          <w:tcPr>
            <w:tcW w:w="1260" w:type="dxa"/>
            <w:shd w:val="clear" w:color="auto" w:fill="FFFFFF" w:themeFill="background1"/>
            <w:vAlign w:val="center"/>
          </w:tcPr>
          <w:p w14:paraId="39202A9D" w14:textId="77777777" w:rsidR="00582F61" w:rsidRPr="00D359D7" w:rsidRDefault="00582F61" w:rsidP="003F779C">
            <w:pPr>
              <w:jc w:val="center"/>
              <w:rPr>
                <w:kern w:val="0"/>
              </w:rPr>
            </w:pPr>
            <w:r w:rsidRPr="00D359D7">
              <w:rPr>
                <w:kern w:val="0"/>
              </w:rPr>
              <w:t>1</w:t>
            </w:r>
          </w:p>
        </w:tc>
        <w:tc>
          <w:tcPr>
            <w:tcW w:w="2284" w:type="dxa"/>
            <w:shd w:val="clear" w:color="auto" w:fill="FFFFFF" w:themeFill="background1"/>
            <w:vAlign w:val="center"/>
          </w:tcPr>
          <w:p w14:paraId="220FAAAB" w14:textId="77777777" w:rsidR="00582F61" w:rsidRPr="00D359D7" w:rsidRDefault="00582F61" w:rsidP="003F779C">
            <w:pPr>
              <w:jc w:val="center"/>
              <w:rPr>
                <w:kern w:val="0"/>
              </w:rPr>
            </w:pPr>
            <w:r w:rsidRPr="00D359D7">
              <w:rPr>
                <w:kern w:val="0"/>
              </w:rPr>
              <w:t>3,100</w:t>
            </w:r>
          </w:p>
        </w:tc>
        <w:tc>
          <w:tcPr>
            <w:tcW w:w="2232" w:type="dxa"/>
            <w:vMerge/>
            <w:shd w:val="clear" w:color="auto" w:fill="FFFFFF" w:themeFill="background1"/>
          </w:tcPr>
          <w:p w14:paraId="4E132F99" w14:textId="77777777" w:rsidR="00582F61" w:rsidRPr="00D359D7" w:rsidRDefault="00582F61" w:rsidP="003F779C"/>
        </w:tc>
      </w:tr>
      <w:tr w:rsidR="00582F61" w:rsidRPr="00D359D7" w14:paraId="30EA8E46" w14:textId="77777777" w:rsidTr="003F779C">
        <w:trPr>
          <w:jc w:val="center"/>
        </w:trPr>
        <w:tc>
          <w:tcPr>
            <w:tcW w:w="1951" w:type="dxa"/>
            <w:shd w:val="clear" w:color="auto" w:fill="FFFFFF" w:themeFill="background1"/>
            <w:vAlign w:val="center"/>
          </w:tcPr>
          <w:p w14:paraId="4D5AFF10" w14:textId="77777777" w:rsidR="00582F61" w:rsidRPr="00D359D7" w:rsidRDefault="00582F61" w:rsidP="003F779C">
            <w:pPr>
              <w:jc w:val="center"/>
              <w:rPr>
                <w:kern w:val="0"/>
              </w:rPr>
            </w:pPr>
            <w:r w:rsidRPr="00D359D7">
              <w:rPr>
                <w:rFonts w:hint="eastAsia"/>
                <w:kern w:val="0"/>
              </w:rPr>
              <w:t>土地利用圖</w:t>
            </w:r>
          </w:p>
        </w:tc>
        <w:tc>
          <w:tcPr>
            <w:tcW w:w="1559" w:type="dxa"/>
            <w:shd w:val="clear" w:color="auto" w:fill="FFFFFF" w:themeFill="background1"/>
            <w:vAlign w:val="center"/>
          </w:tcPr>
          <w:p w14:paraId="36F7E5F3" w14:textId="77777777" w:rsidR="00582F61" w:rsidRPr="00D359D7" w:rsidRDefault="00582F61" w:rsidP="003F779C">
            <w:pPr>
              <w:jc w:val="center"/>
              <w:rPr>
                <w:kern w:val="0"/>
              </w:rPr>
            </w:pPr>
            <w:r w:rsidRPr="00D359D7">
              <w:rPr>
                <w:kern w:val="0"/>
              </w:rPr>
              <w:t>1:25,000</w:t>
            </w:r>
          </w:p>
        </w:tc>
        <w:tc>
          <w:tcPr>
            <w:tcW w:w="1260" w:type="dxa"/>
            <w:shd w:val="clear" w:color="auto" w:fill="FFFFFF" w:themeFill="background1"/>
            <w:vAlign w:val="center"/>
          </w:tcPr>
          <w:p w14:paraId="5F3D6CA6" w14:textId="77777777" w:rsidR="00582F61" w:rsidRPr="00D359D7" w:rsidRDefault="00582F61" w:rsidP="003F779C">
            <w:pPr>
              <w:jc w:val="center"/>
              <w:rPr>
                <w:kern w:val="0"/>
              </w:rPr>
            </w:pPr>
            <w:r w:rsidRPr="00D359D7">
              <w:rPr>
                <w:kern w:val="0"/>
              </w:rPr>
              <w:t>720</w:t>
            </w:r>
          </w:p>
        </w:tc>
        <w:tc>
          <w:tcPr>
            <w:tcW w:w="2284" w:type="dxa"/>
            <w:shd w:val="clear" w:color="auto" w:fill="FFFFFF" w:themeFill="background1"/>
            <w:vAlign w:val="center"/>
          </w:tcPr>
          <w:p w14:paraId="527E002F" w14:textId="77777777" w:rsidR="00582F61" w:rsidRPr="00D359D7" w:rsidRDefault="00582F61" w:rsidP="003F779C">
            <w:pPr>
              <w:jc w:val="center"/>
              <w:rPr>
                <w:kern w:val="0"/>
              </w:rPr>
            </w:pPr>
            <w:r w:rsidRPr="00D359D7">
              <w:rPr>
                <w:kern w:val="0"/>
              </w:rPr>
              <w:t>3,100</w:t>
            </w:r>
          </w:p>
        </w:tc>
        <w:tc>
          <w:tcPr>
            <w:tcW w:w="2232" w:type="dxa"/>
            <w:vMerge/>
            <w:shd w:val="clear" w:color="auto" w:fill="FFFFFF" w:themeFill="background1"/>
          </w:tcPr>
          <w:p w14:paraId="46D9E9C9" w14:textId="77777777" w:rsidR="00582F61" w:rsidRPr="00D359D7" w:rsidRDefault="00582F61" w:rsidP="003F779C"/>
        </w:tc>
      </w:tr>
      <w:tr w:rsidR="00582F61" w:rsidRPr="00D359D7" w14:paraId="656F129A" w14:textId="77777777" w:rsidTr="003F779C">
        <w:trPr>
          <w:jc w:val="center"/>
        </w:trPr>
        <w:tc>
          <w:tcPr>
            <w:tcW w:w="1951" w:type="dxa"/>
            <w:shd w:val="clear" w:color="auto" w:fill="FFFFFF" w:themeFill="background1"/>
            <w:vAlign w:val="center"/>
          </w:tcPr>
          <w:p w14:paraId="3160ED7F" w14:textId="77777777" w:rsidR="00582F61" w:rsidRPr="00D359D7" w:rsidRDefault="00582F61" w:rsidP="003F779C">
            <w:pPr>
              <w:jc w:val="center"/>
              <w:rPr>
                <w:kern w:val="0"/>
              </w:rPr>
            </w:pPr>
            <w:r w:rsidRPr="00D359D7">
              <w:rPr>
                <w:rFonts w:hint="eastAsia"/>
                <w:kern w:val="0"/>
              </w:rPr>
              <w:t>沿岸海域圖</w:t>
            </w:r>
          </w:p>
        </w:tc>
        <w:tc>
          <w:tcPr>
            <w:tcW w:w="1559" w:type="dxa"/>
            <w:shd w:val="clear" w:color="auto" w:fill="FFFFFF" w:themeFill="background1"/>
            <w:vAlign w:val="center"/>
          </w:tcPr>
          <w:p w14:paraId="6E83E159" w14:textId="77777777" w:rsidR="00582F61" w:rsidRPr="00D359D7" w:rsidRDefault="00582F61" w:rsidP="003F779C">
            <w:pPr>
              <w:jc w:val="center"/>
              <w:rPr>
                <w:kern w:val="0"/>
              </w:rPr>
            </w:pPr>
            <w:r w:rsidRPr="00D359D7">
              <w:rPr>
                <w:kern w:val="0"/>
              </w:rPr>
              <w:t>1:25,000</w:t>
            </w:r>
          </w:p>
        </w:tc>
        <w:tc>
          <w:tcPr>
            <w:tcW w:w="1260" w:type="dxa"/>
            <w:shd w:val="clear" w:color="auto" w:fill="FFFFFF" w:themeFill="background1"/>
            <w:vAlign w:val="center"/>
          </w:tcPr>
          <w:p w14:paraId="546906B8" w14:textId="77777777" w:rsidR="00582F61" w:rsidRPr="00D359D7" w:rsidRDefault="00582F61" w:rsidP="003F779C">
            <w:pPr>
              <w:jc w:val="center"/>
              <w:rPr>
                <w:kern w:val="0"/>
              </w:rPr>
            </w:pPr>
            <w:r w:rsidRPr="00D359D7">
              <w:rPr>
                <w:kern w:val="0"/>
              </w:rPr>
              <w:t>168</w:t>
            </w:r>
          </w:p>
        </w:tc>
        <w:tc>
          <w:tcPr>
            <w:tcW w:w="2284" w:type="dxa"/>
            <w:shd w:val="clear" w:color="auto" w:fill="FFFFFF" w:themeFill="background1"/>
            <w:vAlign w:val="center"/>
          </w:tcPr>
          <w:p w14:paraId="5C33B68E" w14:textId="77777777" w:rsidR="00582F61" w:rsidRPr="00D359D7" w:rsidRDefault="00582F61" w:rsidP="003F779C">
            <w:pPr>
              <w:jc w:val="center"/>
              <w:rPr>
                <w:kern w:val="0"/>
              </w:rPr>
            </w:pPr>
            <w:r w:rsidRPr="00D359D7">
              <w:rPr>
                <w:kern w:val="0"/>
              </w:rPr>
              <w:t>3,100</w:t>
            </w:r>
          </w:p>
        </w:tc>
        <w:tc>
          <w:tcPr>
            <w:tcW w:w="2232" w:type="dxa"/>
            <w:vMerge/>
            <w:shd w:val="clear" w:color="auto" w:fill="FFFFFF" w:themeFill="background1"/>
          </w:tcPr>
          <w:p w14:paraId="46EF4D23" w14:textId="77777777" w:rsidR="00582F61" w:rsidRPr="00D359D7" w:rsidRDefault="00582F61" w:rsidP="003F779C"/>
        </w:tc>
      </w:tr>
      <w:tr w:rsidR="00582F61" w:rsidRPr="00D359D7" w14:paraId="5723F17A" w14:textId="77777777" w:rsidTr="003F779C">
        <w:trPr>
          <w:jc w:val="center"/>
        </w:trPr>
        <w:tc>
          <w:tcPr>
            <w:tcW w:w="1951" w:type="dxa"/>
            <w:vMerge w:val="restart"/>
            <w:shd w:val="clear" w:color="auto" w:fill="FFFFFF" w:themeFill="background1"/>
            <w:vAlign w:val="center"/>
          </w:tcPr>
          <w:p w14:paraId="71298472" w14:textId="77777777" w:rsidR="00582F61" w:rsidRPr="00D359D7" w:rsidRDefault="00582F61" w:rsidP="003F779C">
            <w:pPr>
              <w:jc w:val="center"/>
              <w:rPr>
                <w:kern w:val="0"/>
              </w:rPr>
            </w:pPr>
            <w:r w:rsidRPr="00D359D7">
              <w:rPr>
                <w:rFonts w:hint="eastAsia"/>
                <w:kern w:val="0"/>
              </w:rPr>
              <w:t>正射影像</w:t>
            </w:r>
          </w:p>
        </w:tc>
        <w:tc>
          <w:tcPr>
            <w:tcW w:w="1559" w:type="dxa"/>
            <w:shd w:val="clear" w:color="auto" w:fill="FFFFFF" w:themeFill="background1"/>
            <w:vAlign w:val="center"/>
          </w:tcPr>
          <w:p w14:paraId="60CAF5D5" w14:textId="77777777" w:rsidR="00582F61" w:rsidRPr="00D359D7" w:rsidRDefault="00582F61" w:rsidP="003F779C">
            <w:pPr>
              <w:jc w:val="center"/>
              <w:rPr>
                <w:kern w:val="0"/>
              </w:rPr>
            </w:pPr>
            <w:r w:rsidRPr="00D359D7">
              <w:rPr>
                <w:kern w:val="0"/>
              </w:rPr>
              <w:t>1:5,000</w:t>
            </w:r>
          </w:p>
        </w:tc>
        <w:tc>
          <w:tcPr>
            <w:tcW w:w="1260" w:type="dxa"/>
            <w:shd w:val="clear" w:color="auto" w:fill="FFFFFF" w:themeFill="background1"/>
            <w:vAlign w:val="center"/>
          </w:tcPr>
          <w:p w14:paraId="6545E649" w14:textId="77777777" w:rsidR="00582F61" w:rsidRPr="00D359D7" w:rsidRDefault="00582F61" w:rsidP="003F779C">
            <w:pPr>
              <w:jc w:val="center"/>
              <w:rPr>
                <w:kern w:val="0"/>
              </w:rPr>
            </w:pPr>
            <w:r w:rsidRPr="00D359D7">
              <w:rPr>
                <w:kern w:val="0"/>
              </w:rPr>
              <w:t>413</w:t>
            </w:r>
          </w:p>
        </w:tc>
        <w:tc>
          <w:tcPr>
            <w:tcW w:w="2284" w:type="dxa"/>
            <w:shd w:val="clear" w:color="auto" w:fill="FFFFFF" w:themeFill="background1"/>
            <w:vAlign w:val="center"/>
          </w:tcPr>
          <w:p w14:paraId="45A06CAA" w14:textId="77777777" w:rsidR="00582F61" w:rsidRPr="00D359D7" w:rsidRDefault="00582F61" w:rsidP="003F779C">
            <w:pPr>
              <w:jc w:val="center"/>
              <w:rPr>
                <w:kern w:val="0"/>
              </w:rPr>
            </w:pPr>
            <w:r w:rsidRPr="00D359D7">
              <w:rPr>
                <w:kern w:val="0"/>
              </w:rPr>
              <w:t>4,000</w:t>
            </w:r>
          </w:p>
        </w:tc>
        <w:tc>
          <w:tcPr>
            <w:tcW w:w="2232" w:type="dxa"/>
            <w:vMerge/>
            <w:shd w:val="clear" w:color="auto" w:fill="FFFFFF" w:themeFill="background1"/>
          </w:tcPr>
          <w:p w14:paraId="3675900C" w14:textId="77777777" w:rsidR="00582F61" w:rsidRPr="00D359D7" w:rsidRDefault="00582F61" w:rsidP="003F779C"/>
        </w:tc>
      </w:tr>
      <w:tr w:rsidR="00582F61" w:rsidRPr="00D359D7" w14:paraId="28C3397F" w14:textId="77777777" w:rsidTr="003F779C">
        <w:trPr>
          <w:jc w:val="center"/>
        </w:trPr>
        <w:tc>
          <w:tcPr>
            <w:tcW w:w="1951" w:type="dxa"/>
            <w:vMerge/>
            <w:shd w:val="clear" w:color="auto" w:fill="FFFFFF" w:themeFill="background1"/>
            <w:vAlign w:val="center"/>
          </w:tcPr>
          <w:p w14:paraId="18F3BC59" w14:textId="77777777" w:rsidR="00582F61" w:rsidRPr="00D359D7" w:rsidRDefault="00582F61" w:rsidP="003F779C">
            <w:pPr>
              <w:jc w:val="center"/>
              <w:rPr>
                <w:kern w:val="0"/>
              </w:rPr>
            </w:pPr>
          </w:p>
        </w:tc>
        <w:tc>
          <w:tcPr>
            <w:tcW w:w="1559" w:type="dxa"/>
            <w:shd w:val="clear" w:color="auto" w:fill="FFFFFF" w:themeFill="background1"/>
            <w:vAlign w:val="center"/>
          </w:tcPr>
          <w:p w14:paraId="598D72CE" w14:textId="77777777" w:rsidR="00582F61" w:rsidRPr="00D359D7" w:rsidRDefault="00582F61" w:rsidP="003F779C">
            <w:pPr>
              <w:jc w:val="center"/>
              <w:rPr>
                <w:kern w:val="0"/>
              </w:rPr>
            </w:pPr>
            <w:r w:rsidRPr="00D359D7">
              <w:rPr>
                <w:kern w:val="0"/>
              </w:rPr>
              <w:t>1:50,000</w:t>
            </w:r>
          </w:p>
        </w:tc>
        <w:tc>
          <w:tcPr>
            <w:tcW w:w="1260" w:type="dxa"/>
            <w:shd w:val="clear" w:color="auto" w:fill="FFFFFF" w:themeFill="background1"/>
            <w:vAlign w:val="center"/>
          </w:tcPr>
          <w:p w14:paraId="227A25D3" w14:textId="77777777" w:rsidR="00582F61" w:rsidRPr="00D359D7" w:rsidRDefault="00582F61" w:rsidP="003F779C">
            <w:pPr>
              <w:jc w:val="center"/>
              <w:rPr>
                <w:kern w:val="0"/>
              </w:rPr>
            </w:pPr>
            <w:r w:rsidRPr="00D359D7">
              <w:rPr>
                <w:kern w:val="0"/>
              </w:rPr>
              <w:t>20</w:t>
            </w:r>
          </w:p>
        </w:tc>
        <w:tc>
          <w:tcPr>
            <w:tcW w:w="2284" w:type="dxa"/>
            <w:shd w:val="clear" w:color="auto" w:fill="FFFFFF" w:themeFill="background1"/>
            <w:vAlign w:val="center"/>
          </w:tcPr>
          <w:p w14:paraId="4309D317" w14:textId="77777777" w:rsidR="00582F61" w:rsidRPr="00D359D7" w:rsidRDefault="00582F61" w:rsidP="003F779C">
            <w:pPr>
              <w:jc w:val="center"/>
              <w:rPr>
                <w:kern w:val="0"/>
              </w:rPr>
            </w:pPr>
            <w:r w:rsidRPr="00D359D7">
              <w:rPr>
                <w:kern w:val="0"/>
              </w:rPr>
              <w:t>3,100</w:t>
            </w:r>
          </w:p>
        </w:tc>
        <w:tc>
          <w:tcPr>
            <w:tcW w:w="2232" w:type="dxa"/>
            <w:vMerge/>
            <w:shd w:val="clear" w:color="auto" w:fill="FFFFFF" w:themeFill="background1"/>
          </w:tcPr>
          <w:p w14:paraId="6AF3DF1D" w14:textId="77777777" w:rsidR="00582F61" w:rsidRPr="00D359D7" w:rsidRDefault="00582F61" w:rsidP="003F779C"/>
        </w:tc>
      </w:tr>
    </w:tbl>
    <w:p w14:paraId="64818E95" w14:textId="77777777" w:rsidR="00582F61" w:rsidRPr="008A1B98" w:rsidRDefault="00582F61" w:rsidP="00582F61">
      <w:pPr>
        <w:pStyle w:val="ad"/>
        <w:spacing w:before="180" w:after="180"/>
        <w:ind w:left="560" w:firstLine="560"/>
      </w:pPr>
      <w:r w:rsidRPr="008A1B98">
        <w:tab/>
      </w:r>
    </w:p>
    <w:p w14:paraId="5947D4FA" w14:textId="77777777" w:rsidR="00582F61" w:rsidRDefault="00582F61" w:rsidP="00582F61">
      <w:pPr>
        <w:pStyle w:val="5"/>
        <w:numPr>
          <w:ilvl w:val="4"/>
          <w:numId w:val="1"/>
        </w:numPr>
      </w:pPr>
      <w:r>
        <w:rPr>
          <w:rFonts w:hint="eastAsia"/>
        </w:rPr>
        <w:t>電子</w:t>
      </w:r>
      <w:proofErr w:type="gramStart"/>
      <w:r>
        <w:rPr>
          <w:rFonts w:hint="eastAsia"/>
        </w:rPr>
        <w:t>檔</w:t>
      </w:r>
      <w:proofErr w:type="gramEnd"/>
    </w:p>
    <w:p w14:paraId="33C25569" w14:textId="77777777" w:rsidR="00582F61" w:rsidRPr="008A1B98" w:rsidRDefault="00582F61" w:rsidP="00582F61">
      <w:pPr>
        <w:pStyle w:val="ad"/>
        <w:spacing w:before="180" w:after="180"/>
        <w:ind w:left="560" w:firstLine="560"/>
      </w:pPr>
      <w:r w:rsidRPr="008A1B98">
        <w:rPr>
          <w:rFonts w:hint="eastAsia"/>
        </w:rPr>
        <w:t>一般地形圖購買方法可洽詢國土地理情報院、地圖代售處</w:t>
      </w:r>
      <w:r w:rsidRPr="008A1B98">
        <w:rPr>
          <w:rFonts w:hint="eastAsia"/>
        </w:rPr>
        <w:t>(</w:t>
      </w:r>
      <w:proofErr w:type="gramStart"/>
      <w:r w:rsidRPr="008A1B98">
        <w:rPr>
          <w:rFonts w:hint="eastAsia"/>
        </w:rPr>
        <w:t>首爾</w:t>
      </w:r>
      <w:r w:rsidRPr="008A1B98">
        <w:rPr>
          <w:rFonts w:hint="eastAsia"/>
        </w:rPr>
        <w:t>2</w:t>
      </w:r>
      <w:r w:rsidRPr="008A1B98">
        <w:rPr>
          <w:rFonts w:hint="eastAsia"/>
        </w:rPr>
        <w:t>處</w:t>
      </w:r>
      <w:proofErr w:type="gramEnd"/>
      <w:r w:rsidRPr="008A1B98">
        <w:rPr>
          <w:rFonts w:hint="eastAsia"/>
        </w:rPr>
        <w:t>、地方</w:t>
      </w:r>
      <w:r w:rsidRPr="008A1B98">
        <w:rPr>
          <w:rFonts w:hint="eastAsia"/>
        </w:rPr>
        <w:t>65</w:t>
      </w:r>
      <w:r w:rsidRPr="008A1B98">
        <w:rPr>
          <w:rFonts w:hint="eastAsia"/>
        </w:rPr>
        <w:t>處</w:t>
      </w:r>
      <w:r w:rsidRPr="008A1B98">
        <w:rPr>
          <w:rFonts w:hint="eastAsia"/>
        </w:rPr>
        <w:t>)</w:t>
      </w:r>
      <w:r w:rsidRPr="008A1B98">
        <w:rPr>
          <w:rFonts w:hint="eastAsia"/>
        </w:rPr>
        <w:t>以及網路購買。數值地圖可在空間情報網</w:t>
      </w:r>
      <w:r w:rsidRPr="008A1B98">
        <w:rPr>
          <w:rFonts w:hint="eastAsia"/>
        </w:rPr>
        <w:t>(</w:t>
      </w:r>
      <w:hyperlink r:id="rId209" w:history="1">
        <w:r w:rsidRPr="008A1B98">
          <w:rPr>
            <w:rStyle w:val="af0"/>
          </w:rPr>
          <w:t>http://sd.ngii.go.kr</w:t>
        </w:r>
      </w:hyperlink>
      <w:r w:rsidRPr="008A1B98">
        <w:rPr>
          <w:rFonts w:hint="eastAsia"/>
        </w:rPr>
        <w:t>)</w:t>
      </w:r>
      <w:r w:rsidRPr="008A1B98">
        <w:rPr>
          <w:rFonts w:hint="eastAsia"/>
        </w:rPr>
        <w:t>或國家空間情報流通中心</w:t>
      </w:r>
      <w:r w:rsidRPr="008A1B98">
        <w:rPr>
          <w:rFonts w:hint="eastAsia"/>
        </w:rPr>
        <w:t>(</w:t>
      </w:r>
      <w:hyperlink r:id="rId210" w:history="1">
        <w:r w:rsidRPr="008A1B98">
          <w:rPr>
            <w:rStyle w:val="af0"/>
          </w:rPr>
          <w:t>https://www.nsic.go.kr</w:t>
        </w:r>
      </w:hyperlink>
      <w:r w:rsidRPr="008A1B98">
        <w:rPr>
          <w:rFonts w:hint="eastAsia"/>
        </w:rPr>
        <w:t>)</w:t>
      </w:r>
      <w:r w:rsidRPr="008A1B98">
        <w:rPr>
          <w:rFonts w:hint="eastAsia"/>
        </w:rPr>
        <w:t>申請，舊地形圖可在舊地形圖供應中心</w:t>
      </w:r>
      <w:r w:rsidRPr="008A1B98">
        <w:rPr>
          <w:rFonts w:hint="eastAsia"/>
        </w:rPr>
        <w:t>(</w:t>
      </w:r>
      <w:hyperlink r:id="rId211" w:history="1">
        <w:r w:rsidRPr="008A1B98">
          <w:rPr>
            <w:rStyle w:val="af0"/>
          </w:rPr>
          <w:t>http://map.ngii.go.kr/</w:t>
        </w:r>
      </w:hyperlink>
      <w:r w:rsidRPr="008A1B98">
        <w:rPr>
          <w:rFonts w:hint="eastAsia"/>
        </w:rPr>
        <w:t>)</w:t>
      </w:r>
      <w:r w:rsidRPr="008A1B98">
        <w:rPr>
          <w:rFonts w:hint="eastAsia"/>
        </w:rPr>
        <w:t>申請購買。</w:t>
      </w:r>
      <w:proofErr w:type="gramStart"/>
      <w:r w:rsidRPr="008A1B98">
        <w:rPr>
          <w:rFonts w:hint="eastAsia"/>
        </w:rPr>
        <w:t>線上購買</w:t>
      </w:r>
      <w:proofErr w:type="gramEnd"/>
      <w:r w:rsidRPr="008A1B98">
        <w:rPr>
          <w:rFonts w:hint="eastAsia"/>
        </w:rPr>
        <w:t>地圖時，需先加入會員後登入網頁。不過，國家空間情報流通中心的網頁，非於韓國境內不可進入。</w:t>
      </w:r>
    </w:p>
    <w:p w14:paraId="415367C6" w14:textId="77777777" w:rsidR="00582F61" w:rsidRDefault="00582F61" w:rsidP="00582F61">
      <w:pPr>
        <w:pStyle w:val="6"/>
        <w:numPr>
          <w:ilvl w:val="5"/>
          <w:numId w:val="1"/>
        </w:numPr>
      </w:pPr>
      <w:r>
        <w:rPr>
          <w:rFonts w:hint="eastAsia"/>
        </w:rPr>
        <w:t>網路下載</w:t>
      </w:r>
      <w:r>
        <w:rPr>
          <w:rFonts w:hint="eastAsia"/>
        </w:rPr>
        <w:t>PDF</w:t>
      </w:r>
      <w:r>
        <w:rPr>
          <w:rFonts w:hint="eastAsia"/>
        </w:rPr>
        <w:t>格式</w:t>
      </w:r>
    </w:p>
    <w:p w14:paraId="37C0ED79" w14:textId="77777777" w:rsidR="00582F61" w:rsidRDefault="00582F61" w:rsidP="00582F61">
      <w:pPr>
        <w:pStyle w:val="ad"/>
        <w:spacing w:before="180" w:after="180"/>
        <w:ind w:left="560" w:firstLine="560"/>
      </w:pPr>
      <w:r w:rsidRPr="008A1B98">
        <w:rPr>
          <w:rFonts w:hint="eastAsia"/>
        </w:rPr>
        <w:t>國土地理情報院</w:t>
      </w:r>
      <w:r w:rsidRPr="008A1B98">
        <w:rPr>
          <w:rStyle w:val="ae"/>
          <w:rFonts w:hint="eastAsia"/>
        </w:rPr>
        <w:t>自</w:t>
      </w:r>
      <w:r w:rsidRPr="008A1B98">
        <w:rPr>
          <w:rFonts w:hint="eastAsia"/>
        </w:rPr>
        <w:t>2013</w:t>
      </w:r>
      <w:r w:rsidRPr="008A1B98">
        <w:rPr>
          <w:rFonts w:hint="eastAsia"/>
        </w:rPr>
        <w:t>年</w:t>
      </w:r>
      <w:r w:rsidRPr="008A1B98">
        <w:rPr>
          <w:rFonts w:hint="eastAsia"/>
        </w:rPr>
        <w:t>7</w:t>
      </w:r>
      <w:r w:rsidRPr="008A1B98">
        <w:rPr>
          <w:rFonts w:hint="eastAsia"/>
        </w:rPr>
        <w:t>月</w:t>
      </w:r>
      <w:r w:rsidRPr="008A1B98">
        <w:rPr>
          <w:rFonts w:hint="eastAsia"/>
        </w:rPr>
        <w:t>19</w:t>
      </w:r>
      <w:r w:rsidRPr="008A1B98">
        <w:rPr>
          <w:rFonts w:hint="eastAsia"/>
        </w:rPr>
        <w:t>日起提供免費</w:t>
      </w:r>
      <w:r w:rsidRPr="008A1B98">
        <w:rPr>
          <w:rFonts w:hint="eastAsia"/>
        </w:rPr>
        <w:t>On-Map</w:t>
      </w:r>
      <w:r w:rsidRPr="008A1B98">
        <w:rPr>
          <w:rFonts w:hint="eastAsia"/>
        </w:rPr>
        <w:t>服務</w:t>
      </w:r>
      <w:r>
        <w:rPr>
          <w:rStyle w:val="af8"/>
        </w:rPr>
        <w:footnoteReference w:id="82"/>
      </w:r>
      <w:r w:rsidRPr="008A1B98">
        <w:rPr>
          <w:rFonts w:hint="eastAsia"/>
        </w:rPr>
        <w:t>，</w:t>
      </w:r>
      <w:r>
        <w:rPr>
          <w:rFonts w:hint="eastAsia"/>
        </w:rPr>
        <w:t>本國人</w:t>
      </w:r>
      <w:r w:rsidRPr="008A1B98">
        <w:rPr>
          <w:rFonts w:hint="eastAsia"/>
        </w:rPr>
        <w:t>加入國土地理情報院並登入</w:t>
      </w:r>
      <w:r>
        <w:rPr>
          <w:rFonts w:hint="eastAsia"/>
        </w:rPr>
        <w:t>網站</w:t>
      </w:r>
      <w:r w:rsidRPr="008A1B98">
        <w:rPr>
          <w:rFonts w:hint="eastAsia"/>
        </w:rPr>
        <w:t>後，</w:t>
      </w:r>
      <w:r>
        <w:rPr>
          <w:rFonts w:hint="eastAsia"/>
        </w:rPr>
        <w:t>即可</w:t>
      </w:r>
      <w:r w:rsidRPr="008A1B98">
        <w:rPr>
          <w:rFonts w:hint="eastAsia"/>
        </w:rPr>
        <w:t>下載地圖。</w:t>
      </w:r>
      <w:r>
        <w:rPr>
          <w:rFonts w:hint="eastAsia"/>
        </w:rPr>
        <w:t>由於該網</w:t>
      </w:r>
      <w:r>
        <w:rPr>
          <w:rFonts w:hint="eastAsia"/>
        </w:rPr>
        <w:lastRenderedPageBreak/>
        <w:t>站限制本國人瀏覽，於</w:t>
      </w:r>
      <w:r>
        <w:rPr>
          <w:rFonts w:hint="eastAsia"/>
        </w:rPr>
        <w:t>2013</w:t>
      </w:r>
      <w:r>
        <w:rPr>
          <w:rFonts w:hint="eastAsia"/>
        </w:rPr>
        <w:t>年</w:t>
      </w:r>
      <w:r>
        <w:rPr>
          <w:rFonts w:hint="eastAsia"/>
        </w:rPr>
        <w:t>8</w:t>
      </w:r>
      <w:r>
        <w:rPr>
          <w:rFonts w:hint="eastAsia"/>
        </w:rPr>
        <w:t>月</w:t>
      </w:r>
      <w:r>
        <w:rPr>
          <w:rFonts w:hint="eastAsia"/>
        </w:rPr>
        <w:t>24</w:t>
      </w:r>
      <w:r>
        <w:rPr>
          <w:rFonts w:hint="eastAsia"/>
        </w:rPr>
        <w:t>日發表的網路文章獲得</w:t>
      </w:r>
      <w:r w:rsidRPr="008A1B98">
        <w:rPr>
          <w:rFonts w:hint="eastAsia"/>
        </w:rPr>
        <w:t>On-Map</w:t>
      </w:r>
      <w:r>
        <w:rPr>
          <w:rFonts w:hint="eastAsia"/>
        </w:rPr>
        <w:t>地形圖相關資訊如下</w:t>
      </w:r>
      <w:r w:rsidRPr="008A1B98">
        <w:rPr>
          <w:rStyle w:val="af8"/>
        </w:rPr>
        <w:footnoteReference w:id="83"/>
      </w:r>
      <w:r>
        <w:rPr>
          <w:rFonts w:hint="eastAsia"/>
        </w:rPr>
        <w:t>：</w:t>
      </w:r>
    </w:p>
    <w:p w14:paraId="7F630CED" w14:textId="77777777" w:rsidR="00582F61" w:rsidRDefault="00582F61" w:rsidP="00582F61">
      <w:pPr>
        <w:pStyle w:val="7"/>
        <w:numPr>
          <w:ilvl w:val="6"/>
          <w:numId w:val="1"/>
        </w:numPr>
      </w:pPr>
      <w:r w:rsidRPr="006B7D06">
        <w:rPr>
          <w:rFonts w:hint="eastAsia"/>
        </w:rPr>
        <w:t>下載格式為</w:t>
      </w:r>
      <w:r w:rsidRPr="006B7D06">
        <w:rPr>
          <w:rFonts w:hint="eastAsia"/>
        </w:rPr>
        <w:t>PDF</w:t>
      </w:r>
      <w:r w:rsidRPr="006B7D06">
        <w:rPr>
          <w:rFonts w:hint="eastAsia"/>
        </w:rPr>
        <w:t>。</w:t>
      </w:r>
    </w:p>
    <w:p w14:paraId="15F3D55D" w14:textId="77777777" w:rsidR="00582F61" w:rsidRDefault="00582F61" w:rsidP="00582F61">
      <w:pPr>
        <w:pStyle w:val="7"/>
        <w:numPr>
          <w:ilvl w:val="6"/>
          <w:numId w:val="1"/>
        </w:numPr>
      </w:pPr>
      <w:r w:rsidRPr="006B7D06">
        <w:rPr>
          <w:rFonts w:hint="eastAsia"/>
        </w:rPr>
        <w:t>比例尺有五千分之一、二萬五千分之一、五萬分之一、二十五萬分之一。</w:t>
      </w:r>
    </w:p>
    <w:p w14:paraId="464D0E9A" w14:textId="77777777" w:rsidR="00582F61" w:rsidRDefault="00582F61" w:rsidP="00582F61">
      <w:pPr>
        <w:pStyle w:val="7"/>
        <w:numPr>
          <w:ilvl w:val="6"/>
          <w:numId w:val="1"/>
        </w:numPr>
      </w:pPr>
      <w:r w:rsidRPr="006B7D06">
        <w:rPr>
          <w:rFonts w:hint="eastAsia"/>
        </w:rPr>
        <w:t>僅允許個人用途，</w:t>
      </w:r>
      <w:r>
        <w:rPr>
          <w:rFonts w:hint="eastAsia"/>
        </w:rPr>
        <w:t>使</w:t>
      </w:r>
      <w:r w:rsidRPr="006B7D06">
        <w:rPr>
          <w:rFonts w:hint="eastAsia"/>
        </w:rPr>
        <w:t>用資訊時需明確註明</w:t>
      </w:r>
      <w:r w:rsidRPr="006B7D06">
        <w:rPr>
          <w:rFonts w:hint="eastAsia"/>
        </w:rPr>
        <w:t>On-Map</w:t>
      </w:r>
      <w:r w:rsidRPr="006B7D06">
        <w:rPr>
          <w:rFonts w:hint="eastAsia"/>
        </w:rPr>
        <w:t>出處，禁止商業用途，以及地圖</w:t>
      </w:r>
      <w:proofErr w:type="gramStart"/>
      <w:r w:rsidRPr="006B7D06">
        <w:rPr>
          <w:rFonts w:hint="eastAsia"/>
        </w:rPr>
        <w:t>再製後發刊</w:t>
      </w:r>
      <w:proofErr w:type="gramEnd"/>
      <w:r w:rsidRPr="008A1B98">
        <w:rPr>
          <w:rFonts w:hint="eastAsia"/>
        </w:rPr>
        <w:t>。</w:t>
      </w:r>
    </w:p>
    <w:p w14:paraId="4F5EE4E4" w14:textId="77777777" w:rsidR="00582F61" w:rsidRDefault="00582F61" w:rsidP="00582F61">
      <w:pPr>
        <w:jc w:val="center"/>
      </w:pPr>
      <w:r w:rsidRPr="008A1B98">
        <w:rPr>
          <w:noProof/>
        </w:rPr>
        <w:drawing>
          <wp:inline distT="0" distB="0" distL="0" distR="0" wp14:anchorId="1648A167" wp14:editId="3FD9C309">
            <wp:extent cx="4340202" cy="4450080"/>
            <wp:effectExtent l="0" t="0" r="3810" b="7620"/>
            <wp:docPr id="9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0"/>
                      <a:ext cx="4344354" cy="4454338"/>
                    </a:xfrm>
                    <a:prstGeom prst="rect">
                      <a:avLst/>
                    </a:prstGeom>
                  </pic:spPr>
                </pic:pic>
              </a:graphicData>
            </a:graphic>
          </wp:inline>
        </w:drawing>
      </w:r>
    </w:p>
    <w:p w14:paraId="067FD753" w14:textId="77777777" w:rsidR="00582F61" w:rsidRDefault="00582F61" w:rsidP="00582F61">
      <w:pPr>
        <w:pStyle w:val="ac"/>
        <w:rPr>
          <w:szCs w:val="28"/>
        </w:rPr>
      </w:pPr>
      <w:bookmarkStart w:id="178" w:name="_Toc422125311"/>
      <w:r w:rsidRPr="00362F27">
        <w:rPr>
          <w:rFonts w:hint="eastAsia"/>
          <w:szCs w:val="28"/>
        </w:rPr>
        <w:t>圖</w:t>
      </w:r>
      <w:r w:rsidRPr="00362F27">
        <w:rPr>
          <w:rFonts w:hint="eastAsia"/>
          <w:szCs w:val="28"/>
        </w:rPr>
        <w:t xml:space="preserve"> </w:t>
      </w:r>
      <w:r w:rsidRPr="00362F27">
        <w:rPr>
          <w:szCs w:val="28"/>
        </w:rPr>
        <w:fldChar w:fldCharType="begin"/>
      </w:r>
      <w:r w:rsidRPr="00362F27">
        <w:rPr>
          <w:szCs w:val="28"/>
        </w:rPr>
        <w:instrText xml:space="preserve"> </w:instrText>
      </w:r>
      <w:r w:rsidRPr="00362F27">
        <w:rPr>
          <w:rFonts w:hint="eastAsia"/>
          <w:szCs w:val="28"/>
        </w:rPr>
        <w:instrText xml:space="preserve">SEQ </w:instrText>
      </w:r>
      <w:r w:rsidRPr="00362F27">
        <w:rPr>
          <w:rFonts w:hint="eastAsia"/>
          <w:szCs w:val="28"/>
        </w:rPr>
        <w:instrText>圖</w:instrText>
      </w:r>
      <w:r w:rsidRPr="00362F27">
        <w:rPr>
          <w:rFonts w:hint="eastAsia"/>
          <w:szCs w:val="28"/>
        </w:rPr>
        <w:instrText xml:space="preserve"> \* ARABIC</w:instrText>
      </w:r>
      <w:r w:rsidRPr="00362F27">
        <w:rPr>
          <w:szCs w:val="28"/>
        </w:rPr>
        <w:instrText xml:space="preserve"> </w:instrText>
      </w:r>
      <w:r w:rsidRPr="00362F27">
        <w:rPr>
          <w:szCs w:val="28"/>
        </w:rPr>
        <w:fldChar w:fldCharType="separate"/>
      </w:r>
      <w:r w:rsidR="00853FBE">
        <w:rPr>
          <w:noProof/>
          <w:szCs w:val="28"/>
        </w:rPr>
        <w:t>52</w:t>
      </w:r>
      <w:r w:rsidRPr="00362F27">
        <w:rPr>
          <w:szCs w:val="28"/>
        </w:rPr>
        <w:fldChar w:fldCharType="end"/>
      </w:r>
      <w:r w:rsidRPr="00362F27">
        <w:rPr>
          <w:rFonts w:hint="eastAsia"/>
          <w:szCs w:val="28"/>
        </w:rPr>
        <w:t>韓國</w:t>
      </w:r>
      <w:r w:rsidRPr="006B7D06">
        <w:rPr>
          <w:szCs w:val="28"/>
        </w:rPr>
        <w:t>On-Map</w:t>
      </w:r>
      <w:r>
        <w:rPr>
          <w:rFonts w:hint="eastAsia"/>
          <w:szCs w:val="28"/>
        </w:rPr>
        <w:t>下載之地形圖</w:t>
      </w:r>
      <w:r>
        <w:rPr>
          <w:rFonts w:hint="eastAsia"/>
          <w:szCs w:val="28"/>
        </w:rPr>
        <w:t>PDF</w:t>
      </w:r>
      <w:r w:rsidRPr="008A1B98">
        <w:rPr>
          <w:rStyle w:val="af8"/>
        </w:rPr>
        <w:footnoteReference w:id="84"/>
      </w:r>
      <w:bookmarkEnd w:id="178"/>
    </w:p>
    <w:p w14:paraId="71742C1E" w14:textId="77777777" w:rsidR="00582F61" w:rsidRDefault="00582F61" w:rsidP="00582F61">
      <w:pPr>
        <w:pStyle w:val="6"/>
        <w:numPr>
          <w:ilvl w:val="5"/>
          <w:numId w:val="1"/>
        </w:numPr>
      </w:pPr>
      <w:r>
        <w:rPr>
          <w:rFonts w:hint="eastAsia"/>
        </w:rPr>
        <w:t>原始資料</w:t>
      </w:r>
      <w:proofErr w:type="gramStart"/>
      <w:r>
        <w:rPr>
          <w:rFonts w:hint="eastAsia"/>
        </w:rPr>
        <w:t>檔</w:t>
      </w:r>
      <w:proofErr w:type="gramEnd"/>
      <w:r>
        <w:rPr>
          <w:rFonts w:hint="eastAsia"/>
        </w:rPr>
        <w:t>購買</w:t>
      </w:r>
    </w:p>
    <w:p w14:paraId="10CD781B" w14:textId="571CD06C" w:rsidR="00582F61" w:rsidRPr="008A1B98" w:rsidRDefault="00582F61" w:rsidP="00582F61">
      <w:pPr>
        <w:pStyle w:val="ad"/>
        <w:spacing w:before="180" w:after="180"/>
        <w:ind w:left="560" w:firstLine="560"/>
      </w:pPr>
      <w:r w:rsidRPr="0096747D">
        <w:rPr>
          <w:rFonts w:hint="eastAsia"/>
        </w:rPr>
        <w:t>國家地理</w:t>
      </w:r>
      <w:r>
        <w:rPr>
          <w:rFonts w:hint="eastAsia"/>
        </w:rPr>
        <w:t>資訊</w:t>
      </w:r>
      <w:r w:rsidRPr="0096747D">
        <w:rPr>
          <w:rFonts w:hint="eastAsia"/>
        </w:rPr>
        <w:t>研究所</w:t>
      </w:r>
      <w:r>
        <w:rPr>
          <w:rFonts w:hint="eastAsia"/>
        </w:rPr>
        <w:t>販售一千分之一</w:t>
      </w:r>
      <w:r w:rsidRPr="006B7D06">
        <w:rPr>
          <w:rFonts w:hint="eastAsia"/>
        </w:rPr>
        <w:t>、</w:t>
      </w:r>
      <w:r>
        <w:rPr>
          <w:rFonts w:hint="eastAsia"/>
        </w:rPr>
        <w:t>二千五百分之一</w:t>
      </w:r>
      <w:r w:rsidRPr="006B7D06">
        <w:rPr>
          <w:rFonts w:hint="eastAsia"/>
        </w:rPr>
        <w:t>、五千分之一、二萬五千分之一、二十五萬分之一</w:t>
      </w:r>
      <w:r>
        <w:rPr>
          <w:rFonts w:hint="eastAsia"/>
        </w:rPr>
        <w:t>等</w:t>
      </w:r>
      <w:r>
        <w:rPr>
          <w:rFonts w:hint="eastAsia"/>
        </w:rPr>
        <w:t>5</w:t>
      </w:r>
      <w:r>
        <w:rPr>
          <w:rFonts w:hint="eastAsia"/>
        </w:rPr>
        <w:t>種比例尺</w:t>
      </w:r>
      <w:r w:rsidRPr="008A1B98">
        <w:rPr>
          <w:rFonts w:hint="eastAsia"/>
        </w:rPr>
        <w:t>數值地形圖</w:t>
      </w:r>
      <w:r>
        <w:rPr>
          <w:rFonts w:hint="eastAsia"/>
        </w:rPr>
        <w:t>，</w:t>
      </w:r>
      <w:r w:rsidRPr="008A1B98">
        <w:rPr>
          <w:rFonts w:hint="eastAsia"/>
        </w:rPr>
        <w:t>可製成</w:t>
      </w:r>
      <w:r w:rsidRPr="008A1B98">
        <w:rPr>
          <w:rFonts w:hint="eastAsia"/>
        </w:rPr>
        <w:t>CD</w:t>
      </w:r>
      <w:r>
        <w:rPr>
          <w:rFonts w:hint="eastAsia"/>
        </w:rPr>
        <w:t>供應</w:t>
      </w:r>
      <w:r w:rsidRPr="008A1B98">
        <w:rPr>
          <w:rFonts w:hint="eastAsia"/>
        </w:rPr>
        <w:t>。</w:t>
      </w:r>
      <w:r>
        <w:rPr>
          <w:rFonts w:hint="eastAsia"/>
        </w:rPr>
        <w:t>除此之外，五千分之一地形圖也販售</w:t>
      </w:r>
      <w:proofErr w:type="gramStart"/>
      <w:r>
        <w:rPr>
          <w:rFonts w:hint="eastAsia"/>
        </w:rPr>
        <w:t>各圖幅接合</w:t>
      </w:r>
      <w:proofErr w:type="gramEnd"/>
      <w:r>
        <w:rPr>
          <w:rFonts w:hint="eastAsia"/>
        </w:rPr>
        <w:t>之圖層，格式為</w:t>
      </w:r>
      <w:r>
        <w:t>NGI</w:t>
      </w:r>
      <w:r>
        <w:rPr>
          <w:rFonts w:hint="eastAsia"/>
        </w:rPr>
        <w:t>及</w:t>
      </w:r>
      <w:r>
        <w:t>SHP</w:t>
      </w:r>
      <w:r>
        <w:rPr>
          <w:rFonts w:hint="eastAsia"/>
        </w:rPr>
        <w:t>。各類數值</w:t>
      </w:r>
      <w:proofErr w:type="gramStart"/>
      <w:r>
        <w:rPr>
          <w:rFonts w:hint="eastAsia"/>
        </w:rPr>
        <w:t>檔</w:t>
      </w:r>
      <w:proofErr w:type="gramEnd"/>
      <w:r>
        <w:rPr>
          <w:rFonts w:hint="eastAsia"/>
        </w:rPr>
        <w:t>價格如</w:t>
      </w:r>
      <w:r>
        <w:fldChar w:fldCharType="begin"/>
      </w:r>
      <w:r>
        <w:instrText xml:space="preserve"> </w:instrText>
      </w:r>
      <w:r>
        <w:rPr>
          <w:rFonts w:hint="eastAsia"/>
        </w:rPr>
        <w:instrText>REF _Ref420588946 \h</w:instrText>
      </w:r>
      <w:r>
        <w:instrText xml:space="preserve"> </w:instrText>
      </w:r>
      <w:r>
        <w:fldChar w:fldCharType="separate"/>
      </w:r>
      <w:r w:rsidR="00853FBE" w:rsidRPr="00655D93">
        <w:rPr>
          <w:rFonts w:hint="eastAsia"/>
        </w:rPr>
        <w:t>表</w:t>
      </w:r>
      <w:r w:rsidR="00853FBE" w:rsidRPr="00655D93">
        <w:rPr>
          <w:rFonts w:hint="eastAsia"/>
        </w:rPr>
        <w:t xml:space="preserve"> </w:t>
      </w:r>
      <w:r w:rsidR="00853FBE">
        <w:rPr>
          <w:noProof/>
        </w:rPr>
        <w:t>19</w:t>
      </w:r>
      <w:r>
        <w:fldChar w:fldCharType="end"/>
      </w:r>
      <w:r>
        <w:rPr>
          <w:rFonts w:hint="eastAsia"/>
        </w:rPr>
        <w:t>、</w:t>
      </w:r>
      <w:r>
        <w:fldChar w:fldCharType="begin"/>
      </w:r>
      <w:r>
        <w:instrText xml:space="preserve"> </w:instrText>
      </w:r>
      <w:r>
        <w:rPr>
          <w:rFonts w:hint="eastAsia"/>
        </w:rPr>
        <w:instrText>REF _Ref420589094 \h</w:instrText>
      </w:r>
      <w:r>
        <w:instrText xml:space="preserve"> </w:instrText>
      </w:r>
      <w:r>
        <w:fldChar w:fldCharType="separate"/>
      </w:r>
      <w:r w:rsidR="00853FBE" w:rsidRPr="00655D93">
        <w:rPr>
          <w:rFonts w:hint="eastAsia"/>
        </w:rPr>
        <w:t>表</w:t>
      </w:r>
      <w:r w:rsidR="00853FBE" w:rsidRPr="00655D93">
        <w:rPr>
          <w:rFonts w:hint="eastAsia"/>
        </w:rPr>
        <w:t xml:space="preserve"> </w:t>
      </w:r>
      <w:r w:rsidR="00853FBE">
        <w:rPr>
          <w:noProof/>
        </w:rPr>
        <w:t>20</w:t>
      </w:r>
      <w:r>
        <w:fldChar w:fldCharType="end"/>
      </w:r>
      <w:r>
        <w:rPr>
          <w:rFonts w:hint="eastAsia"/>
        </w:rPr>
        <w:t>所示</w:t>
      </w:r>
      <w:r w:rsidRPr="008A1B98">
        <w:rPr>
          <w:rStyle w:val="af8"/>
        </w:rPr>
        <w:footnoteReference w:id="85"/>
      </w:r>
      <w:r>
        <w:rPr>
          <w:rFonts w:hint="eastAsia"/>
        </w:rPr>
        <w:t>。</w:t>
      </w:r>
    </w:p>
    <w:p w14:paraId="35856B5E" w14:textId="77777777" w:rsidR="00582F61" w:rsidRPr="008A1B98" w:rsidRDefault="00582F61" w:rsidP="00582F61">
      <w:pPr>
        <w:pStyle w:val="ac"/>
      </w:pPr>
      <w:bookmarkStart w:id="179" w:name="_Ref420588946"/>
      <w:bookmarkStart w:id="180" w:name="_Toc422125248"/>
      <w:r w:rsidRPr="00655D93">
        <w:rPr>
          <w:rFonts w:hint="eastAsia"/>
        </w:rPr>
        <w:lastRenderedPageBreak/>
        <w:t>表</w:t>
      </w:r>
      <w:r w:rsidRPr="00655D93">
        <w:rPr>
          <w:rFonts w:hint="eastAsia"/>
        </w:rPr>
        <w:t xml:space="preserve"> </w:t>
      </w:r>
      <w:r w:rsidRPr="00655D93">
        <w:fldChar w:fldCharType="begin"/>
      </w:r>
      <w:r w:rsidRPr="00655D93">
        <w:instrText xml:space="preserve"> </w:instrText>
      </w:r>
      <w:r w:rsidRPr="00655D93">
        <w:rPr>
          <w:rFonts w:hint="eastAsia"/>
        </w:rPr>
        <w:instrText xml:space="preserve">SEQ </w:instrText>
      </w:r>
      <w:r w:rsidRPr="00655D93">
        <w:rPr>
          <w:rFonts w:hint="eastAsia"/>
        </w:rPr>
        <w:instrText>表</w:instrText>
      </w:r>
      <w:r w:rsidRPr="00655D93">
        <w:rPr>
          <w:rFonts w:hint="eastAsia"/>
        </w:rPr>
        <w:instrText xml:space="preserve"> \* ARABIC</w:instrText>
      </w:r>
      <w:r w:rsidRPr="00655D93">
        <w:instrText xml:space="preserve"> </w:instrText>
      </w:r>
      <w:r w:rsidRPr="00655D93">
        <w:fldChar w:fldCharType="separate"/>
      </w:r>
      <w:r w:rsidR="00853FBE">
        <w:rPr>
          <w:noProof/>
        </w:rPr>
        <w:t>19</w:t>
      </w:r>
      <w:r w:rsidRPr="00655D93">
        <w:fldChar w:fldCharType="end"/>
      </w:r>
      <w:bookmarkEnd w:id="179"/>
      <w:r w:rsidRPr="00655D93">
        <w:rPr>
          <w:rFonts w:hint="eastAsia"/>
        </w:rPr>
        <w:t>韓國數值地形圖價格</w:t>
      </w:r>
      <w:bookmarkEnd w:id="18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Description w:val="수치지형도를 구분, 축척, 도엽수별로 구분하여 판매가격  안내"/>
      </w:tblPr>
      <w:tblGrid>
        <w:gridCol w:w="1761"/>
        <w:gridCol w:w="1948"/>
        <w:gridCol w:w="1029"/>
        <w:gridCol w:w="2410"/>
        <w:gridCol w:w="2042"/>
      </w:tblGrid>
      <w:tr w:rsidR="00582F61" w:rsidRPr="00AB429D" w14:paraId="1B6A07C6" w14:textId="77777777" w:rsidTr="003F779C">
        <w:trPr>
          <w:trHeight w:val="83"/>
          <w:tblHeader/>
          <w:jc w:val="center"/>
        </w:trPr>
        <w:tc>
          <w:tcPr>
            <w:tcW w:w="958" w:type="pct"/>
            <w:shd w:val="clear" w:color="auto" w:fill="BFBFBF" w:themeFill="background1" w:themeFillShade="BF"/>
            <w:tcMar>
              <w:top w:w="45" w:type="dxa"/>
              <w:left w:w="60" w:type="dxa"/>
              <w:bottom w:w="45" w:type="dxa"/>
              <w:right w:w="60" w:type="dxa"/>
            </w:tcMar>
            <w:vAlign w:val="center"/>
            <w:hideMark/>
          </w:tcPr>
          <w:p w14:paraId="5A74BA88" w14:textId="77777777" w:rsidR="00582F61" w:rsidRPr="00AB429D" w:rsidRDefault="00582F61" w:rsidP="003F779C">
            <w:pPr>
              <w:jc w:val="center"/>
              <w:rPr>
                <w:b/>
                <w:kern w:val="0"/>
              </w:rPr>
            </w:pPr>
            <w:r w:rsidRPr="00AB429D">
              <w:rPr>
                <w:rFonts w:hint="eastAsia"/>
                <w:b/>
                <w:kern w:val="0"/>
              </w:rPr>
              <w:t>分類</w:t>
            </w:r>
          </w:p>
        </w:tc>
        <w:tc>
          <w:tcPr>
            <w:tcW w:w="1060" w:type="pct"/>
            <w:shd w:val="clear" w:color="auto" w:fill="BFBFBF" w:themeFill="background1" w:themeFillShade="BF"/>
            <w:tcMar>
              <w:top w:w="45" w:type="dxa"/>
              <w:left w:w="60" w:type="dxa"/>
              <w:bottom w:w="45" w:type="dxa"/>
              <w:right w:w="60" w:type="dxa"/>
            </w:tcMar>
            <w:vAlign w:val="center"/>
            <w:hideMark/>
          </w:tcPr>
          <w:p w14:paraId="4B24D4E3" w14:textId="77777777" w:rsidR="00582F61" w:rsidRPr="00AB429D" w:rsidRDefault="00582F61" w:rsidP="003F779C">
            <w:pPr>
              <w:jc w:val="center"/>
              <w:rPr>
                <w:b/>
                <w:kern w:val="0"/>
              </w:rPr>
            </w:pPr>
            <w:r w:rsidRPr="00AB429D">
              <w:rPr>
                <w:rFonts w:hint="eastAsia"/>
                <w:b/>
                <w:kern w:val="0"/>
              </w:rPr>
              <w:t>比例尺</w:t>
            </w:r>
          </w:p>
        </w:tc>
        <w:tc>
          <w:tcPr>
            <w:tcW w:w="560" w:type="pct"/>
            <w:shd w:val="clear" w:color="auto" w:fill="BFBFBF" w:themeFill="background1" w:themeFillShade="BF"/>
            <w:tcMar>
              <w:top w:w="45" w:type="dxa"/>
              <w:left w:w="60" w:type="dxa"/>
              <w:bottom w:w="45" w:type="dxa"/>
              <w:right w:w="60" w:type="dxa"/>
            </w:tcMar>
            <w:vAlign w:val="center"/>
            <w:hideMark/>
          </w:tcPr>
          <w:p w14:paraId="5F07EE5E" w14:textId="77777777" w:rsidR="00582F61" w:rsidRPr="00AB429D" w:rsidRDefault="00582F61" w:rsidP="003F779C">
            <w:pPr>
              <w:jc w:val="center"/>
              <w:rPr>
                <w:b/>
                <w:kern w:val="0"/>
              </w:rPr>
            </w:pPr>
            <w:proofErr w:type="gramStart"/>
            <w:r>
              <w:rPr>
                <w:rFonts w:hint="eastAsia"/>
                <w:b/>
                <w:kern w:val="0"/>
              </w:rPr>
              <w:t>圖幅數</w:t>
            </w:r>
            <w:proofErr w:type="gramEnd"/>
          </w:p>
        </w:tc>
        <w:tc>
          <w:tcPr>
            <w:tcW w:w="1311" w:type="pct"/>
            <w:shd w:val="clear" w:color="auto" w:fill="BFBFBF" w:themeFill="background1" w:themeFillShade="BF"/>
            <w:tcMar>
              <w:top w:w="45" w:type="dxa"/>
              <w:left w:w="60" w:type="dxa"/>
              <w:bottom w:w="45" w:type="dxa"/>
              <w:right w:w="60" w:type="dxa"/>
            </w:tcMar>
            <w:vAlign w:val="center"/>
            <w:hideMark/>
          </w:tcPr>
          <w:p w14:paraId="4E506730" w14:textId="77777777" w:rsidR="00582F61" w:rsidRPr="00AB429D" w:rsidRDefault="00582F61" w:rsidP="003F779C">
            <w:pPr>
              <w:jc w:val="center"/>
              <w:rPr>
                <w:b/>
                <w:kern w:val="0"/>
              </w:rPr>
            </w:pPr>
            <w:r w:rsidRPr="00AB429D">
              <w:rPr>
                <w:rFonts w:hint="eastAsia"/>
                <w:b/>
                <w:kern w:val="0"/>
              </w:rPr>
              <w:t>販售價格</w:t>
            </w:r>
            <w:r w:rsidRPr="00AB429D">
              <w:rPr>
                <w:rFonts w:hint="eastAsia"/>
                <w:b/>
                <w:kern w:val="0"/>
              </w:rPr>
              <w:t>(</w:t>
            </w:r>
            <w:r w:rsidRPr="00AB429D">
              <w:rPr>
                <w:rFonts w:hint="eastAsia"/>
                <w:b/>
                <w:kern w:val="0"/>
              </w:rPr>
              <w:t>韓元</w:t>
            </w:r>
            <w:r w:rsidRPr="00AB429D">
              <w:rPr>
                <w:rFonts w:hint="eastAsia"/>
                <w:b/>
                <w:kern w:val="0"/>
              </w:rPr>
              <w:t>)</w:t>
            </w:r>
          </w:p>
        </w:tc>
        <w:tc>
          <w:tcPr>
            <w:tcW w:w="1111" w:type="pct"/>
            <w:shd w:val="clear" w:color="auto" w:fill="BFBFBF" w:themeFill="background1" w:themeFillShade="BF"/>
            <w:tcMar>
              <w:top w:w="45" w:type="dxa"/>
              <w:left w:w="60" w:type="dxa"/>
              <w:bottom w:w="45" w:type="dxa"/>
              <w:right w:w="60" w:type="dxa"/>
            </w:tcMar>
            <w:vAlign w:val="center"/>
            <w:hideMark/>
          </w:tcPr>
          <w:p w14:paraId="7D936A82" w14:textId="77777777" w:rsidR="00582F61" w:rsidRPr="00AB429D" w:rsidRDefault="00582F61" w:rsidP="003F779C">
            <w:pPr>
              <w:jc w:val="center"/>
              <w:rPr>
                <w:rFonts w:cs="新細明體"/>
                <w:b/>
                <w:bCs/>
                <w:kern w:val="0"/>
                <w:szCs w:val="28"/>
              </w:rPr>
            </w:pPr>
            <w:r w:rsidRPr="00E3340C">
              <w:rPr>
                <w:rFonts w:hint="eastAsia"/>
                <w:b/>
                <w:kern w:val="0"/>
              </w:rPr>
              <w:t>備註</w:t>
            </w:r>
          </w:p>
        </w:tc>
      </w:tr>
      <w:tr w:rsidR="00582F61" w:rsidRPr="00AB429D" w14:paraId="6AD7C006" w14:textId="77777777" w:rsidTr="003F779C">
        <w:trPr>
          <w:trHeight w:val="83"/>
          <w:jc w:val="center"/>
        </w:trPr>
        <w:tc>
          <w:tcPr>
            <w:tcW w:w="958" w:type="pct"/>
            <w:vMerge w:val="restart"/>
            <w:shd w:val="clear" w:color="auto" w:fill="FFFFFF" w:themeFill="background1"/>
            <w:tcMar>
              <w:top w:w="45" w:type="dxa"/>
              <w:left w:w="60" w:type="dxa"/>
              <w:bottom w:w="45" w:type="dxa"/>
              <w:right w:w="60" w:type="dxa"/>
            </w:tcMar>
            <w:vAlign w:val="center"/>
            <w:hideMark/>
          </w:tcPr>
          <w:p w14:paraId="4DB8E4DC" w14:textId="77777777" w:rsidR="00582F61" w:rsidRPr="00AB429D" w:rsidRDefault="00582F61" w:rsidP="003F779C">
            <w:pPr>
              <w:jc w:val="center"/>
              <w:rPr>
                <w:kern w:val="0"/>
              </w:rPr>
            </w:pPr>
            <w:r w:rsidRPr="00AB429D">
              <w:rPr>
                <w:rFonts w:hint="eastAsia"/>
                <w:kern w:val="0"/>
              </w:rPr>
              <w:t>數值地形圖</w:t>
            </w:r>
          </w:p>
        </w:tc>
        <w:tc>
          <w:tcPr>
            <w:tcW w:w="1060" w:type="pct"/>
            <w:shd w:val="clear" w:color="auto" w:fill="FFFFFF" w:themeFill="background1"/>
            <w:tcMar>
              <w:top w:w="45" w:type="dxa"/>
              <w:left w:w="60" w:type="dxa"/>
              <w:bottom w:w="45" w:type="dxa"/>
              <w:right w:w="60" w:type="dxa"/>
            </w:tcMar>
            <w:vAlign w:val="center"/>
            <w:hideMark/>
          </w:tcPr>
          <w:p w14:paraId="4930B306" w14:textId="77777777" w:rsidR="00582F61" w:rsidRPr="00AB429D" w:rsidRDefault="00582F61" w:rsidP="003F779C">
            <w:pPr>
              <w:jc w:val="center"/>
              <w:rPr>
                <w:kern w:val="0"/>
              </w:rPr>
            </w:pPr>
            <w:r w:rsidRPr="00AB429D">
              <w:rPr>
                <w:rFonts w:hint="eastAsia"/>
                <w:kern w:val="0"/>
              </w:rPr>
              <w:t>1:1,000</w:t>
            </w:r>
          </w:p>
        </w:tc>
        <w:tc>
          <w:tcPr>
            <w:tcW w:w="560" w:type="pct"/>
            <w:shd w:val="clear" w:color="auto" w:fill="FFFFFF" w:themeFill="background1"/>
            <w:tcMar>
              <w:top w:w="45" w:type="dxa"/>
              <w:left w:w="60" w:type="dxa"/>
              <w:bottom w:w="45" w:type="dxa"/>
              <w:right w:w="60" w:type="dxa"/>
            </w:tcMar>
            <w:vAlign w:val="center"/>
            <w:hideMark/>
          </w:tcPr>
          <w:p w14:paraId="6C50C49E" w14:textId="77777777" w:rsidR="00582F61" w:rsidRPr="00AB429D" w:rsidRDefault="00582F61" w:rsidP="003F779C">
            <w:pPr>
              <w:jc w:val="center"/>
              <w:rPr>
                <w:kern w:val="0"/>
              </w:rPr>
            </w:pPr>
            <w:r w:rsidRPr="00AB429D">
              <w:rPr>
                <w:rFonts w:hint="eastAsia"/>
                <w:kern w:val="0"/>
              </w:rPr>
              <w:t>17,609</w:t>
            </w:r>
          </w:p>
        </w:tc>
        <w:tc>
          <w:tcPr>
            <w:tcW w:w="1311" w:type="pct"/>
            <w:shd w:val="clear" w:color="auto" w:fill="FFFFFF" w:themeFill="background1"/>
            <w:tcMar>
              <w:top w:w="45" w:type="dxa"/>
              <w:left w:w="60" w:type="dxa"/>
              <w:bottom w:w="45" w:type="dxa"/>
              <w:right w:w="60" w:type="dxa"/>
            </w:tcMar>
            <w:vAlign w:val="center"/>
            <w:hideMark/>
          </w:tcPr>
          <w:p w14:paraId="7193E0A0" w14:textId="77777777" w:rsidR="00582F61" w:rsidRPr="00AB429D" w:rsidRDefault="00582F61" w:rsidP="003F779C">
            <w:pPr>
              <w:jc w:val="center"/>
              <w:rPr>
                <w:kern w:val="0"/>
              </w:rPr>
            </w:pPr>
            <w:r w:rsidRPr="00AB429D">
              <w:rPr>
                <w:rFonts w:hint="eastAsia"/>
                <w:kern w:val="0"/>
              </w:rPr>
              <w:t>12,000</w:t>
            </w:r>
          </w:p>
        </w:tc>
        <w:tc>
          <w:tcPr>
            <w:tcW w:w="1111" w:type="pct"/>
            <w:vMerge w:val="restart"/>
            <w:shd w:val="clear" w:color="auto" w:fill="FFFFFF" w:themeFill="background1"/>
            <w:tcMar>
              <w:top w:w="45" w:type="dxa"/>
              <w:left w:w="60" w:type="dxa"/>
              <w:bottom w:w="45" w:type="dxa"/>
              <w:right w:w="60" w:type="dxa"/>
            </w:tcMar>
            <w:vAlign w:val="center"/>
            <w:hideMark/>
          </w:tcPr>
          <w:p w14:paraId="511D4473" w14:textId="77777777" w:rsidR="00582F61" w:rsidRPr="00AB429D" w:rsidRDefault="00582F61" w:rsidP="003F779C">
            <w:pPr>
              <w:jc w:val="center"/>
              <w:rPr>
                <w:kern w:val="0"/>
              </w:rPr>
            </w:pPr>
            <w:r>
              <w:rPr>
                <w:rFonts w:hint="eastAsia"/>
                <w:kern w:val="0"/>
              </w:rPr>
              <w:t>製成</w:t>
            </w:r>
            <w:r w:rsidRPr="00AB429D">
              <w:rPr>
                <w:rFonts w:hint="eastAsia"/>
                <w:kern w:val="0"/>
              </w:rPr>
              <w:t>CD</w:t>
            </w:r>
            <w:r w:rsidRPr="00AB429D">
              <w:rPr>
                <w:rFonts w:hint="eastAsia"/>
                <w:kern w:val="0"/>
              </w:rPr>
              <w:t>需額外支付</w:t>
            </w:r>
            <w:r w:rsidRPr="00AB429D">
              <w:rPr>
                <w:rFonts w:hint="eastAsia"/>
                <w:kern w:val="0"/>
              </w:rPr>
              <w:t>3,300</w:t>
            </w:r>
            <w:r w:rsidRPr="00AB429D">
              <w:rPr>
                <w:rFonts w:hint="eastAsia"/>
                <w:kern w:val="0"/>
              </w:rPr>
              <w:t>韓元</w:t>
            </w:r>
          </w:p>
        </w:tc>
      </w:tr>
      <w:tr w:rsidR="00582F61" w:rsidRPr="00AB429D" w14:paraId="1BFFC397" w14:textId="77777777" w:rsidTr="003F779C">
        <w:trPr>
          <w:trHeight w:val="83"/>
          <w:jc w:val="center"/>
        </w:trPr>
        <w:tc>
          <w:tcPr>
            <w:tcW w:w="958" w:type="pct"/>
            <w:vMerge/>
            <w:shd w:val="clear" w:color="auto" w:fill="FFFFFF" w:themeFill="background1"/>
            <w:vAlign w:val="center"/>
            <w:hideMark/>
          </w:tcPr>
          <w:p w14:paraId="71EE949F" w14:textId="77777777" w:rsidR="00582F61" w:rsidRPr="00AB429D" w:rsidRDefault="00582F61" w:rsidP="003F779C">
            <w:pPr>
              <w:jc w:val="center"/>
              <w:rPr>
                <w:kern w:val="0"/>
              </w:rPr>
            </w:pPr>
          </w:p>
        </w:tc>
        <w:tc>
          <w:tcPr>
            <w:tcW w:w="1060" w:type="pct"/>
            <w:shd w:val="clear" w:color="auto" w:fill="FFFFFF" w:themeFill="background1"/>
            <w:tcMar>
              <w:top w:w="45" w:type="dxa"/>
              <w:left w:w="60" w:type="dxa"/>
              <w:bottom w:w="45" w:type="dxa"/>
              <w:right w:w="60" w:type="dxa"/>
            </w:tcMar>
            <w:vAlign w:val="center"/>
            <w:hideMark/>
          </w:tcPr>
          <w:p w14:paraId="68C88E12" w14:textId="77777777" w:rsidR="00582F61" w:rsidRPr="00AB429D" w:rsidRDefault="00582F61" w:rsidP="003F779C">
            <w:pPr>
              <w:spacing w:line="273" w:lineRule="atLeast"/>
              <w:jc w:val="center"/>
              <w:rPr>
                <w:kern w:val="0"/>
              </w:rPr>
            </w:pPr>
            <w:r w:rsidRPr="00AB429D">
              <w:rPr>
                <w:rFonts w:hint="eastAsia"/>
                <w:kern w:val="0"/>
              </w:rPr>
              <w:t>1:2,500</w:t>
            </w:r>
          </w:p>
        </w:tc>
        <w:tc>
          <w:tcPr>
            <w:tcW w:w="560" w:type="pct"/>
            <w:shd w:val="clear" w:color="auto" w:fill="FFFFFF" w:themeFill="background1"/>
            <w:tcMar>
              <w:top w:w="45" w:type="dxa"/>
              <w:left w:w="60" w:type="dxa"/>
              <w:bottom w:w="45" w:type="dxa"/>
              <w:right w:w="60" w:type="dxa"/>
            </w:tcMar>
            <w:vAlign w:val="center"/>
            <w:hideMark/>
          </w:tcPr>
          <w:p w14:paraId="70FF418C" w14:textId="77777777" w:rsidR="00582F61" w:rsidRPr="00AB429D" w:rsidRDefault="00582F61" w:rsidP="003F779C">
            <w:pPr>
              <w:spacing w:line="273" w:lineRule="atLeast"/>
              <w:jc w:val="center"/>
              <w:rPr>
                <w:kern w:val="0"/>
              </w:rPr>
            </w:pPr>
            <w:r w:rsidRPr="00AB429D">
              <w:rPr>
                <w:rFonts w:hint="eastAsia"/>
                <w:kern w:val="0"/>
              </w:rPr>
              <w:t>194</w:t>
            </w:r>
          </w:p>
        </w:tc>
        <w:tc>
          <w:tcPr>
            <w:tcW w:w="1311" w:type="pct"/>
            <w:shd w:val="clear" w:color="auto" w:fill="FFFFFF" w:themeFill="background1"/>
            <w:tcMar>
              <w:top w:w="45" w:type="dxa"/>
              <w:left w:w="60" w:type="dxa"/>
              <w:bottom w:w="45" w:type="dxa"/>
              <w:right w:w="60" w:type="dxa"/>
            </w:tcMar>
            <w:vAlign w:val="center"/>
            <w:hideMark/>
          </w:tcPr>
          <w:p w14:paraId="0B827F1D" w14:textId="77777777" w:rsidR="00582F61" w:rsidRPr="00AB429D" w:rsidRDefault="00582F61" w:rsidP="003F779C">
            <w:pPr>
              <w:spacing w:line="273" w:lineRule="atLeast"/>
              <w:jc w:val="center"/>
              <w:rPr>
                <w:kern w:val="0"/>
              </w:rPr>
            </w:pPr>
            <w:r w:rsidRPr="00AB429D">
              <w:rPr>
                <w:rFonts w:hint="eastAsia"/>
                <w:kern w:val="0"/>
              </w:rPr>
              <w:t>17,000</w:t>
            </w:r>
          </w:p>
        </w:tc>
        <w:tc>
          <w:tcPr>
            <w:tcW w:w="1111" w:type="pct"/>
            <w:vMerge/>
            <w:shd w:val="clear" w:color="auto" w:fill="FFFFFF" w:themeFill="background1"/>
            <w:vAlign w:val="center"/>
            <w:hideMark/>
          </w:tcPr>
          <w:p w14:paraId="28533AB4" w14:textId="77777777" w:rsidR="00582F61" w:rsidRPr="00AB429D" w:rsidRDefault="00582F61" w:rsidP="003F779C">
            <w:pPr>
              <w:widowControl/>
              <w:rPr>
                <w:rFonts w:cs="新細明體"/>
                <w:kern w:val="0"/>
                <w:szCs w:val="28"/>
              </w:rPr>
            </w:pPr>
          </w:p>
        </w:tc>
      </w:tr>
      <w:tr w:rsidR="00582F61" w:rsidRPr="00AB429D" w14:paraId="11C4CDF5" w14:textId="77777777" w:rsidTr="003F779C">
        <w:trPr>
          <w:trHeight w:val="83"/>
          <w:jc w:val="center"/>
        </w:trPr>
        <w:tc>
          <w:tcPr>
            <w:tcW w:w="958" w:type="pct"/>
            <w:vMerge/>
            <w:shd w:val="clear" w:color="auto" w:fill="FFFFFF" w:themeFill="background1"/>
            <w:vAlign w:val="center"/>
            <w:hideMark/>
          </w:tcPr>
          <w:p w14:paraId="3DFF342C" w14:textId="77777777" w:rsidR="00582F61" w:rsidRPr="00AB429D" w:rsidRDefault="00582F61" w:rsidP="003F779C">
            <w:pPr>
              <w:jc w:val="center"/>
              <w:rPr>
                <w:kern w:val="0"/>
              </w:rPr>
            </w:pPr>
          </w:p>
        </w:tc>
        <w:tc>
          <w:tcPr>
            <w:tcW w:w="1060" w:type="pct"/>
            <w:shd w:val="clear" w:color="auto" w:fill="FFFFFF" w:themeFill="background1"/>
            <w:tcMar>
              <w:top w:w="45" w:type="dxa"/>
              <w:left w:w="60" w:type="dxa"/>
              <w:bottom w:w="45" w:type="dxa"/>
              <w:right w:w="60" w:type="dxa"/>
            </w:tcMar>
            <w:vAlign w:val="center"/>
            <w:hideMark/>
          </w:tcPr>
          <w:p w14:paraId="02815E4B" w14:textId="77777777" w:rsidR="00582F61" w:rsidRPr="00AB429D" w:rsidRDefault="00582F61" w:rsidP="003F779C">
            <w:pPr>
              <w:spacing w:line="273" w:lineRule="atLeast"/>
              <w:jc w:val="center"/>
              <w:rPr>
                <w:kern w:val="0"/>
              </w:rPr>
            </w:pPr>
            <w:r w:rsidRPr="00AB429D">
              <w:rPr>
                <w:rFonts w:hint="eastAsia"/>
                <w:kern w:val="0"/>
              </w:rPr>
              <w:t>1:5,000</w:t>
            </w:r>
          </w:p>
        </w:tc>
        <w:tc>
          <w:tcPr>
            <w:tcW w:w="560" w:type="pct"/>
            <w:shd w:val="clear" w:color="auto" w:fill="FFFFFF" w:themeFill="background1"/>
            <w:tcMar>
              <w:top w:w="45" w:type="dxa"/>
              <w:left w:w="60" w:type="dxa"/>
              <w:bottom w:w="45" w:type="dxa"/>
              <w:right w:w="60" w:type="dxa"/>
            </w:tcMar>
            <w:vAlign w:val="center"/>
            <w:hideMark/>
          </w:tcPr>
          <w:p w14:paraId="380B22B6" w14:textId="77777777" w:rsidR="00582F61" w:rsidRPr="00AB429D" w:rsidRDefault="00582F61" w:rsidP="003F779C">
            <w:pPr>
              <w:spacing w:line="273" w:lineRule="atLeast"/>
              <w:jc w:val="center"/>
              <w:rPr>
                <w:kern w:val="0"/>
              </w:rPr>
            </w:pPr>
            <w:r w:rsidRPr="00AB429D">
              <w:rPr>
                <w:rFonts w:hint="eastAsia"/>
                <w:kern w:val="0"/>
              </w:rPr>
              <w:t>17,565</w:t>
            </w:r>
          </w:p>
        </w:tc>
        <w:tc>
          <w:tcPr>
            <w:tcW w:w="1311" w:type="pct"/>
            <w:shd w:val="clear" w:color="auto" w:fill="FFFFFF" w:themeFill="background1"/>
            <w:tcMar>
              <w:top w:w="45" w:type="dxa"/>
              <w:left w:w="60" w:type="dxa"/>
              <w:bottom w:w="45" w:type="dxa"/>
              <w:right w:w="60" w:type="dxa"/>
            </w:tcMar>
            <w:vAlign w:val="center"/>
            <w:hideMark/>
          </w:tcPr>
          <w:p w14:paraId="1E3F7431" w14:textId="77777777" w:rsidR="00582F61" w:rsidRPr="00AB429D" w:rsidRDefault="00582F61" w:rsidP="003F779C">
            <w:pPr>
              <w:spacing w:line="273" w:lineRule="atLeast"/>
              <w:jc w:val="center"/>
              <w:rPr>
                <w:kern w:val="0"/>
              </w:rPr>
            </w:pPr>
            <w:r w:rsidRPr="00AB429D">
              <w:rPr>
                <w:rFonts w:hint="eastAsia"/>
                <w:kern w:val="0"/>
              </w:rPr>
              <w:t>15,000</w:t>
            </w:r>
          </w:p>
        </w:tc>
        <w:tc>
          <w:tcPr>
            <w:tcW w:w="1111" w:type="pct"/>
            <w:vMerge/>
            <w:shd w:val="clear" w:color="auto" w:fill="FFFFFF" w:themeFill="background1"/>
            <w:vAlign w:val="center"/>
            <w:hideMark/>
          </w:tcPr>
          <w:p w14:paraId="03593EA4" w14:textId="77777777" w:rsidR="00582F61" w:rsidRPr="00AB429D" w:rsidRDefault="00582F61" w:rsidP="003F779C">
            <w:pPr>
              <w:widowControl/>
              <w:rPr>
                <w:rFonts w:cs="新細明體"/>
                <w:kern w:val="0"/>
                <w:szCs w:val="28"/>
              </w:rPr>
            </w:pPr>
          </w:p>
        </w:tc>
      </w:tr>
      <w:tr w:rsidR="00582F61" w:rsidRPr="00AB429D" w14:paraId="43E57077" w14:textId="77777777" w:rsidTr="003F779C">
        <w:trPr>
          <w:trHeight w:val="83"/>
          <w:jc w:val="center"/>
        </w:trPr>
        <w:tc>
          <w:tcPr>
            <w:tcW w:w="958" w:type="pct"/>
            <w:vMerge/>
            <w:shd w:val="clear" w:color="auto" w:fill="FFFFFF" w:themeFill="background1"/>
            <w:vAlign w:val="center"/>
            <w:hideMark/>
          </w:tcPr>
          <w:p w14:paraId="461DE235" w14:textId="77777777" w:rsidR="00582F61" w:rsidRPr="00AB429D" w:rsidRDefault="00582F61" w:rsidP="003F779C">
            <w:pPr>
              <w:jc w:val="center"/>
              <w:rPr>
                <w:kern w:val="0"/>
              </w:rPr>
            </w:pPr>
          </w:p>
        </w:tc>
        <w:tc>
          <w:tcPr>
            <w:tcW w:w="1060" w:type="pct"/>
            <w:shd w:val="clear" w:color="auto" w:fill="FFFFFF" w:themeFill="background1"/>
            <w:tcMar>
              <w:top w:w="45" w:type="dxa"/>
              <w:left w:w="60" w:type="dxa"/>
              <w:bottom w:w="45" w:type="dxa"/>
              <w:right w:w="60" w:type="dxa"/>
            </w:tcMar>
            <w:vAlign w:val="center"/>
            <w:hideMark/>
          </w:tcPr>
          <w:p w14:paraId="037BD98F" w14:textId="77777777" w:rsidR="00582F61" w:rsidRPr="00AB429D" w:rsidRDefault="00582F61" w:rsidP="003F779C">
            <w:pPr>
              <w:spacing w:line="273" w:lineRule="atLeast"/>
              <w:jc w:val="center"/>
              <w:rPr>
                <w:kern w:val="0"/>
              </w:rPr>
            </w:pPr>
            <w:r w:rsidRPr="00AB429D">
              <w:rPr>
                <w:rFonts w:hint="eastAsia"/>
                <w:kern w:val="0"/>
              </w:rPr>
              <w:t>1:25,000</w:t>
            </w:r>
          </w:p>
        </w:tc>
        <w:tc>
          <w:tcPr>
            <w:tcW w:w="560" w:type="pct"/>
            <w:shd w:val="clear" w:color="auto" w:fill="FFFFFF" w:themeFill="background1"/>
            <w:tcMar>
              <w:top w:w="45" w:type="dxa"/>
              <w:left w:w="60" w:type="dxa"/>
              <w:bottom w:w="45" w:type="dxa"/>
              <w:right w:w="60" w:type="dxa"/>
            </w:tcMar>
            <w:vAlign w:val="center"/>
            <w:hideMark/>
          </w:tcPr>
          <w:p w14:paraId="4155EF4F" w14:textId="77777777" w:rsidR="00582F61" w:rsidRPr="00AB429D" w:rsidRDefault="00582F61" w:rsidP="003F779C">
            <w:pPr>
              <w:spacing w:line="273" w:lineRule="atLeast"/>
              <w:jc w:val="center"/>
              <w:rPr>
                <w:kern w:val="0"/>
              </w:rPr>
            </w:pPr>
            <w:r w:rsidRPr="00AB429D">
              <w:rPr>
                <w:rFonts w:hint="eastAsia"/>
                <w:kern w:val="0"/>
              </w:rPr>
              <w:t>860</w:t>
            </w:r>
          </w:p>
        </w:tc>
        <w:tc>
          <w:tcPr>
            <w:tcW w:w="1311" w:type="pct"/>
            <w:shd w:val="clear" w:color="auto" w:fill="FFFFFF" w:themeFill="background1"/>
            <w:tcMar>
              <w:top w:w="45" w:type="dxa"/>
              <w:left w:w="60" w:type="dxa"/>
              <w:bottom w:w="45" w:type="dxa"/>
              <w:right w:w="60" w:type="dxa"/>
            </w:tcMar>
            <w:vAlign w:val="center"/>
            <w:hideMark/>
          </w:tcPr>
          <w:p w14:paraId="18CA718F" w14:textId="77777777" w:rsidR="00582F61" w:rsidRPr="00AB429D" w:rsidRDefault="00582F61" w:rsidP="003F779C">
            <w:pPr>
              <w:spacing w:line="273" w:lineRule="atLeast"/>
              <w:jc w:val="center"/>
              <w:rPr>
                <w:kern w:val="0"/>
              </w:rPr>
            </w:pPr>
            <w:r w:rsidRPr="00AB429D">
              <w:rPr>
                <w:rFonts w:hint="eastAsia"/>
                <w:kern w:val="0"/>
              </w:rPr>
              <w:t>17,500</w:t>
            </w:r>
          </w:p>
        </w:tc>
        <w:tc>
          <w:tcPr>
            <w:tcW w:w="1111" w:type="pct"/>
            <w:vMerge/>
            <w:shd w:val="clear" w:color="auto" w:fill="FFFFFF" w:themeFill="background1"/>
            <w:vAlign w:val="center"/>
            <w:hideMark/>
          </w:tcPr>
          <w:p w14:paraId="297335D8" w14:textId="77777777" w:rsidR="00582F61" w:rsidRPr="00AB429D" w:rsidRDefault="00582F61" w:rsidP="003F779C">
            <w:pPr>
              <w:widowControl/>
              <w:rPr>
                <w:rFonts w:cs="新細明體"/>
                <w:kern w:val="0"/>
                <w:szCs w:val="28"/>
              </w:rPr>
            </w:pPr>
          </w:p>
        </w:tc>
      </w:tr>
      <w:tr w:rsidR="00582F61" w:rsidRPr="00AB429D" w14:paraId="7E467EBB" w14:textId="77777777" w:rsidTr="003F779C">
        <w:trPr>
          <w:trHeight w:val="83"/>
          <w:jc w:val="center"/>
        </w:trPr>
        <w:tc>
          <w:tcPr>
            <w:tcW w:w="958" w:type="pct"/>
            <w:vMerge/>
            <w:shd w:val="clear" w:color="auto" w:fill="FFFFFF" w:themeFill="background1"/>
            <w:vAlign w:val="center"/>
            <w:hideMark/>
          </w:tcPr>
          <w:p w14:paraId="54186CA1" w14:textId="77777777" w:rsidR="00582F61" w:rsidRPr="00AB429D" w:rsidRDefault="00582F61" w:rsidP="003F779C">
            <w:pPr>
              <w:jc w:val="center"/>
              <w:rPr>
                <w:kern w:val="0"/>
              </w:rPr>
            </w:pPr>
          </w:p>
        </w:tc>
        <w:tc>
          <w:tcPr>
            <w:tcW w:w="1060" w:type="pct"/>
            <w:shd w:val="clear" w:color="auto" w:fill="FFFFFF" w:themeFill="background1"/>
            <w:tcMar>
              <w:top w:w="45" w:type="dxa"/>
              <w:left w:w="60" w:type="dxa"/>
              <w:bottom w:w="45" w:type="dxa"/>
              <w:right w:w="60" w:type="dxa"/>
            </w:tcMar>
            <w:vAlign w:val="center"/>
            <w:hideMark/>
          </w:tcPr>
          <w:p w14:paraId="480C4FCE" w14:textId="77777777" w:rsidR="00582F61" w:rsidRPr="00AB429D" w:rsidRDefault="00582F61" w:rsidP="003F779C">
            <w:pPr>
              <w:spacing w:line="273" w:lineRule="atLeast"/>
              <w:jc w:val="center"/>
              <w:rPr>
                <w:kern w:val="0"/>
              </w:rPr>
            </w:pPr>
            <w:r w:rsidRPr="00AB429D">
              <w:rPr>
                <w:rFonts w:hint="eastAsia"/>
                <w:kern w:val="0"/>
              </w:rPr>
              <w:t>1:250,000</w:t>
            </w:r>
          </w:p>
        </w:tc>
        <w:tc>
          <w:tcPr>
            <w:tcW w:w="560" w:type="pct"/>
            <w:shd w:val="clear" w:color="auto" w:fill="FFFFFF" w:themeFill="background1"/>
            <w:tcMar>
              <w:top w:w="45" w:type="dxa"/>
              <w:left w:w="60" w:type="dxa"/>
              <w:bottom w:w="45" w:type="dxa"/>
              <w:right w:w="60" w:type="dxa"/>
            </w:tcMar>
            <w:vAlign w:val="center"/>
            <w:hideMark/>
          </w:tcPr>
          <w:p w14:paraId="1B5E5A38" w14:textId="77777777" w:rsidR="00582F61" w:rsidRPr="00AB429D" w:rsidRDefault="00582F61" w:rsidP="003F779C">
            <w:pPr>
              <w:spacing w:line="273" w:lineRule="atLeast"/>
              <w:jc w:val="center"/>
              <w:rPr>
                <w:kern w:val="0"/>
              </w:rPr>
            </w:pPr>
            <w:r w:rsidRPr="00AB429D">
              <w:rPr>
                <w:rFonts w:hint="eastAsia"/>
                <w:kern w:val="0"/>
              </w:rPr>
              <w:t>22</w:t>
            </w:r>
          </w:p>
        </w:tc>
        <w:tc>
          <w:tcPr>
            <w:tcW w:w="1311" w:type="pct"/>
            <w:shd w:val="clear" w:color="auto" w:fill="FFFFFF" w:themeFill="background1"/>
            <w:tcMar>
              <w:top w:w="45" w:type="dxa"/>
              <w:left w:w="60" w:type="dxa"/>
              <w:bottom w:w="45" w:type="dxa"/>
              <w:right w:w="60" w:type="dxa"/>
            </w:tcMar>
            <w:vAlign w:val="center"/>
            <w:hideMark/>
          </w:tcPr>
          <w:p w14:paraId="0DB7DBA8" w14:textId="77777777" w:rsidR="00582F61" w:rsidRPr="00AB429D" w:rsidRDefault="00582F61" w:rsidP="003F779C">
            <w:pPr>
              <w:spacing w:line="273" w:lineRule="atLeast"/>
              <w:jc w:val="center"/>
              <w:rPr>
                <w:kern w:val="0"/>
              </w:rPr>
            </w:pPr>
            <w:r w:rsidRPr="00AB429D">
              <w:rPr>
                <w:rFonts w:hint="eastAsia"/>
                <w:kern w:val="0"/>
              </w:rPr>
              <w:t>15,500</w:t>
            </w:r>
          </w:p>
        </w:tc>
        <w:tc>
          <w:tcPr>
            <w:tcW w:w="1111" w:type="pct"/>
            <w:vMerge/>
            <w:shd w:val="clear" w:color="auto" w:fill="FFFFFF" w:themeFill="background1"/>
            <w:vAlign w:val="center"/>
            <w:hideMark/>
          </w:tcPr>
          <w:p w14:paraId="6172702E" w14:textId="77777777" w:rsidR="00582F61" w:rsidRPr="00AB429D" w:rsidRDefault="00582F61" w:rsidP="003F779C">
            <w:pPr>
              <w:widowControl/>
              <w:rPr>
                <w:rFonts w:cs="新細明體"/>
                <w:kern w:val="0"/>
                <w:szCs w:val="28"/>
              </w:rPr>
            </w:pPr>
          </w:p>
        </w:tc>
      </w:tr>
      <w:tr w:rsidR="00582F61" w:rsidRPr="00AB429D" w14:paraId="6FD78451" w14:textId="77777777" w:rsidTr="003F779C">
        <w:trPr>
          <w:trHeight w:val="232"/>
          <w:jc w:val="center"/>
        </w:trPr>
        <w:tc>
          <w:tcPr>
            <w:tcW w:w="958" w:type="pct"/>
            <w:vMerge w:val="restart"/>
            <w:shd w:val="clear" w:color="auto" w:fill="FFFFFF" w:themeFill="background1"/>
            <w:tcMar>
              <w:top w:w="45" w:type="dxa"/>
              <w:left w:w="60" w:type="dxa"/>
              <w:bottom w:w="45" w:type="dxa"/>
              <w:right w:w="60" w:type="dxa"/>
            </w:tcMar>
            <w:vAlign w:val="center"/>
            <w:hideMark/>
          </w:tcPr>
          <w:p w14:paraId="7178CCF5" w14:textId="77777777" w:rsidR="00582F61" w:rsidRPr="00AB429D" w:rsidRDefault="00582F61" w:rsidP="003F779C">
            <w:pPr>
              <w:jc w:val="center"/>
              <w:rPr>
                <w:kern w:val="0"/>
              </w:rPr>
            </w:pPr>
            <w:r w:rsidRPr="00AB429D">
              <w:rPr>
                <w:rFonts w:hint="eastAsia"/>
                <w:kern w:val="0"/>
              </w:rPr>
              <w:t>數值地形圖</w:t>
            </w:r>
            <w:r w:rsidRPr="00AB429D">
              <w:rPr>
                <w:rFonts w:hint="eastAsia"/>
                <w:kern w:val="0"/>
              </w:rPr>
              <w:t>2.0</w:t>
            </w:r>
            <w:r w:rsidRPr="00AB429D">
              <w:rPr>
                <w:rFonts w:hint="eastAsia"/>
                <w:kern w:val="0"/>
              </w:rPr>
              <w:t>版</w:t>
            </w:r>
          </w:p>
        </w:tc>
        <w:tc>
          <w:tcPr>
            <w:tcW w:w="1060" w:type="pct"/>
            <w:shd w:val="clear" w:color="auto" w:fill="FFFFFF" w:themeFill="background1"/>
            <w:tcMar>
              <w:top w:w="45" w:type="dxa"/>
              <w:left w:w="60" w:type="dxa"/>
              <w:bottom w:w="45" w:type="dxa"/>
              <w:right w:w="60" w:type="dxa"/>
            </w:tcMar>
            <w:vAlign w:val="center"/>
            <w:hideMark/>
          </w:tcPr>
          <w:p w14:paraId="425BCB1D" w14:textId="77777777" w:rsidR="00582F61" w:rsidRPr="00AB429D" w:rsidRDefault="00582F61" w:rsidP="003F779C">
            <w:pPr>
              <w:jc w:val="center"/>
              <w:rPr>
                <w:kern w:val="0"/>
              </w:rPr>
            </w:pPr>
            <w:r w:rsidRPr="00AB429D">
              <w:rPr>
                <w:rFonts w:hint="eastAsia"/>
                <w:kern w:val="0"/>
              </w:rPr>
              <w:t>1:1,000</w:t>
            </w:r>
          </w:p>
        </w:tc>
        <w:tc>
          <w:tcPr>
            <w:tcW w:w="560" w:type="pct"/>
            <w:shd w:val="clear" w:color="auto" w:fill="FFFFFF" w:themeFill="background1"/>
            <w:tcMar>
              <w:top w:w="45" w:type="dxa"/>
              <w:left w:w="60" w:type="dxa"/>
              <w:bottom w:w="45" w:type="dxa"/>
              <w:right w:w="60" w:type="dxa"/>
            </w:tcMar>
            <w:vAlign w:val="center"/>
            <w:hideMark/>
          </w:tcPr>
          <w:p w14:paraId="568BF7F8" w14:textId="77777777" w:rsidR="00582F61" w:rsidRPr="00AB429D" w:rsidRDefault="00582F61" w:rsidP="003F779C">
            <w:pPr>
              <w:jc w:val="center"/>
              <w:rPr>
                <w:kern w:val="0"/>
              </w:rPr>
            </w:pPr>
            <w:r w:rsidRPr="00AB429D">
              <w:rPr>
                <w:rFonts w:hint="eastAsia"/>
                <w:kern w:val="0"/>
              </w:rPr>
              <w:t>13,673</w:t>
            </w:r>
          </w:p>
        </w:tc>
        <w:tc>
          <w:tcPr>
            <w:tcW w:w="1311" w:type="pct"/>
            <w:shd w:val="clear" w:color="auto" w:fill="FFFFFF" w:themeFill="background1"/>
            <w:tcMar>
              <w:top w:w="45" w:type="dxa"/>
              <w:left w:w="60" w:type="dxa"/>
              <w:bottom w:w="45" w:type="dxa"/>
              <w:right w:w="60" w:type="dxa"/>
            </w:tcMar>
            <w:vAlign w:val="center"/>
            <w:hideMark/>
          </w:tcPr>
          <w:p w14:paraId="52B4B62A" w14:textId="77777777" w:rsidR="00582F61" w:rsidRPr="00AB429D" w:rsidRDefault="00582F61" w:rsidP="003F779C">
            <w:pPr>
              <w:jc w:val="center"/>
              <w:rPr>
                <w:kern w:val="0"/>
              </w:rPr>
            </w:pPr>
            <w:r w:rsidRPr="00AB429D">
              <w:rPr>
                <w:rFonts w:hint="eastAsia"/>
                <w:kern w:val="0"/>
              </w:rPr>
              <w:t>13,500</w:t>
            </w:r>
          </w:p>
        </w:tc>
        <w:tc>
          <w:tcPr>
            <w:tcW w:w="1111" w:type="pct"/>
            <w:vMerge/>
            <w:shd w:val="clear" w:color="auto" w:fill="FFFFFF" w:themeFill="background1"/>
            <w:vAlign w:val="center"/>
            <w:hideMark/>
          </w:tcPr>
          <w:p w14:paraId="79BD57A0" w14:textId="77777777" w:rsidR="00582F61" w:rsidRPr="00AB429D" w:rsidRDefault="00582F61" w:rsidP="003F779C">
            <w:pPr>
              <w:widowControl/>
              <w:rPr>
                <w:rFonts w:cs="新細明體"/>
                <w:kern w:val="0"/>
                <w:szCs w:val="28"/>
              </w:rPr>
            </w:pPr>
          </w:p>
        </w:tc>
      </w:tr>
      <w:tr w:rsidR="00582F61" w:rsidRPr="00AB429D" w14:paraId="291351C2" w14:textId="77777777" w:rsidTr="003F779C">
        <w:trPr>
          <w:trHeight w:val="83"/>
          <w:jc w:val="center"/>
        </w:trPr>
        <w:tc>
          <w:tcPr>
            <w:tcW w:w="958" w:type="pct"/>
            <w:vMerge/>
            <w:shd w:val="clear" w:color="auto" w:fill="FFFFFF" w:themeFill="background1"/>
            <w:vAlign w:val="center"/>
            <w:hideMark/>
          </w:tcPr>
          <w:p w14:paraId="39FC068C" w14:textId="77777777" w:rsidR="00582F61" w:rsidRPr="00AB429D" w:rsidRDefault="00582F61" w:rsidP="003F779C">
            <w:pPr>
              <w:jc w:val="center"/>
              <w:rPr>
                <w:kern w:val="0"/>
              </w:rPr>
            </w:pPr>
          </w:p>
        </w:tc>
        <w:tc>
          <w:tcPr>
            <w:tcW w:w="1060" w:type="pct"/>
            <w:shd w:val="clear" w:color="auto" w:fill="FFFFFF" w:themeFill="background1"/>
            <w:tcMar>
              <w:top w:w="45" w:type="dxa"/>
              <w:left w:w="60" w:type="dxa"/>
              <w:bottom w:w="45" w:type="dxa"/>
              <w:right w:w="60" w:type="dxa"/>
            </w:tcMar>
            <w:vAlign w:val="center"/>
            <w:hideMark/>
          </w:tcPr>
          <w:p w14:paraId="1493EAB9" w14:textId="77777777" w:rsidR="00582F61" w:rsidRPr="00AB429D" w:rsidRDefault="00582F61" w:rsidP="003F779C">
            <w:pPr>
              <w:spacing w:line="273" w:lineRule="atLeast"/>
              <w:jc w:val="center"/>
              <w:rPr>
                <w:kern w:val="0"/>
              </w:rPr>
            </w:pPr>
            <w:r w:rsidRPr="00AB429D">
              <w:rPr>
                <w:rFonts w:hint="eastAsia"/>
                <w:kern w:val="0"/>
              </w:rPr>
              <w:t>1:2,500</w:t>
            </w:r>
          </w:p>
        </w:tc>
        <w:tc>
          <w:tcPr>
            <w:tcW w:w="560" w:type="pct"/>
            <w:shd w:val="clear" w:color="auto" w:fill="FFFFFF" w:themeFill="background1"/>
            <w:tcMar>
              <w:top w:w="45" w:type="dxa"/>
              <w:left w:w="60" w:type="dxa"/>
              <w:bottom w:w="45" w:type="dxa"/>
              <w:right w:w="60" w:type="dxa"/>
            </w:tcMar>
            <w:vAlign w:val="center"/>
            <w:hideMark/>
          </w:tcPr>
          <w:p w14:paraId="09A08816" w14:textId="77777777" w:rsidR="00582F61" w:rsidRPr="00AB429D" w:rsidRDefault="00582F61" w:rsidP="003F779C">
            <w:pPr>
              <w:spacing w:line="273" w:lineRule="atLeast"/>
              <w:jc w:val="center"/>
              <w:rPr>
                <w:kern w:val="0"/>
              </w:rPr>
            </w:pPr>
            <w:r w:rsidRPr="00AB429D">
              <w:rPr>
                <w:rFonts w:hint="eastAsia"/>
                <w:kern w:val="0"/>
              </w:rPr>
              <w:t>194</w:t>
            </w:r>
          </w:p>
        </w:tc>
        <w:tc>
          <w:tcPr>
            <w:tcW w:w="1311" w:type="pct"/>
            <w:shd w:val="clear" w:color="auto" w:fill="FFFFFF" w:themeFill="background1"/>
            <w:tcMar>
              <w:top w:w="45" w:type="dxa"/>
              <w:left w:w="60" w:type="dxa"/>
              <w:bottom w:w="45" w:type="dxa"/>
              <w:right w:w="60" w:type="dxa"/>
            </w:tcMar>
            <w:vAlign w:val="center"/>
            <w:hideMark/>
          </w:tcPr>
          <w:p w14:paraId="6E917567" w14:textId="77777777" w:rsidR="00582F61" w:rsidRPr="00AB429D" w:rsidRDefault="00582F61" w:rsidP="003F779C">
            <w:pPr>
              <w:spacing w:line="273" w:lineRule="atLeast"/>
              <w:jc w:val="center"/>
              <w:rPr>
                <w:kern w:val="0"/>
              </w:rPr>
            </w:pPr>
            <w:r w:rsidRPr="00AB429D">
              <w:rPr>
                <w:rFonts w:hint="eastAsia"/>
                <w:kern w:val="0"/>
              </w:rPr>
              <w:t>17,548</w:t>
            </w:r>
          </w:p>
        </w:tc>
        <w:tc>
          <w:tcPr>
            <w:tcW w:w="1111" w:type="pct"/>
            <w:vMerge/>
            <w:shd w:val="clear" w:color="auto" w:fill="FFFFFF" w:themeFill="background1"/>
            <w:vAlign w:val="center"/>
            <w:hideMark/>
          </w:tcPr>
          <w:p w14:paraId="5D51E036" w14:textId="77777777" w:rsidR="00582F61" w:rsidRPr="00AB429D" w:rsidRDefault="00582F61" w:rsidP="003F779C">
            <w:pPr>
              <w:widowControl/>
              <w:rPr>
                <w:rFonts w:cs="新細明體"/>
                <w:kern w:val="0"/>
                <w:szCs w:val="28"/>
              </w:rPr>
            </w:pPr>
          </w:p>
        </w:tc>
      </w:tr>
      <w:tr w:rsidR="00582F61" w:rsidRPr="00AB429D" w14:paraId="5B010D4A" w14:textId="77777777" w:rsidTr="003F779C">
        <w:trPr>
          <w:trHeight w:val="83"/>
          <w:jc w:val="center"/>
        </w:trPr>
        <w:tc>
          <w:tcPr>
            <w:tcW w:w="958" w:type="pct"/>
            <w:vMerge/>
            <w:shd w:val="clear" w:color="auto" w:fill="FFFFFF" w:themeFill="background1"/>
            <w:vAlign w:val="center"/>
            <w:hideMark/>
          </w:tcPr>
          <w:p w14:paraId="653446A8" w14:textId="77777777" w:rsidR="00582F61" w:rsidRPr="00AB429D" w:rsidRDefault="00582F61" w:rsidP="003F779C">
            <w:pPr>
              <w:jc w:val="center"/>
              <w:rPr>
                <w:kern w:val="0"/>
              </w:rPr>
            </w:pPr>
          </w:p>
        </w:tc>
        <w:tc>
          <w:tcPr>
            <w:tcW w:w="1060" w:type="pct"/>
            <w:shd w:val="clear" w:color="auto" w:fill="FFFFFF" w:themeFill="background1"/>
            <w:tcMar>
              <w:top w:w="45" w:type="dxa"/>
              <w:left w:w="60" w:type="dxa"/>
              <w:bottom w:w="45" w:type="dxa"/>
              <w:right w:w="60" w:type="dxa"/>
            </w:tcMar>
            <w:vAlign w:val="center"/>
            <w:hideMark/>
          </w:tcPr>
          <w:p w14:paraId="21878A4D" w14:textId="77777777" w:rsidR="00582F61" w:rsidRPr="00AB429D" w:rsidRDefault="00582F61" w:rsidP="003F779C">
            <w:pPr>
              <w:spacing w:line="273" w:lineRule="atLeast"/>
              <w:jc w:val="center"/>
              <w:rPr>
                <w:kern w:val="0"/>
              </w:rPr>
            </w:pPr>
            <w:r w:rsidRPr="00AB429D">
              <w:rPr>
                <w:rFonts w:hint="eastAsia"/>
                <w:kern w:val="0"/>
              </w:rPr>
              <w:t>1:5,000</w:t>
            </w:r>
          </w:p>
        </w:tc>
        <w:tc>
          <w:tcPr>
            <w:tcW w:w="560" w:type="pct"/>
            <w:shd w:val="clear" w:color="auto" w:fill="FFFFFF" w:themeFill="background1"/>
            <w:tcMar>
              <w:top w:w="45" w:type="dxa"/>
              <w:left w:w="60" w:type="dxa"/>
              <w:bottom w:w="45" w:type="dxa"/>
              <w:right w:w="60" w:type="dxa"/>
            </w:tcMar>
            <w:vAlign w:val="center"/>
            <w:hideMark/>
          </w:tcPr>
          <w:p w14:paraId="67D17BB2" w14:textId="77777777" w:rsidR="00582F61" w:rsidRPr="00AB429D" w:rsidRDefault="00582F61" w:rsidP="003F779C">
            <w:pPr>
              <w:spacing w:line="273" w:lineRule="atLeast"/>
              <w:jc w:val="center"/>
              <w:rPr>
                <w:kern w:val="0"/>
              </w:rPr>
            </w:pPr>
            <w:r w:rsidRPr="00AB429D">
              <w:rPr>
                <w:rFonts w:hint="eastAsia"/>
                <w:kern w:val="0"/>
              </w:rPr>
              <w:t>17,793</w:t>
            </w:r>
          </w:p>
        </w:tc>
        <w:tc>
          <w:tcPr>
            <w:tcW w:w="1311" w:type="pct"/>
            <w:shd w:val="clear" w:color="auto" w:fill="FFFFFF" w:themeFill="background1"/>
            <w:tcMar>
              <w:top w:w="45" w:type="dxa"/>
              <w:left w:w="60" w:type="dxa"/>
              <w:bottom w:w="45" w:type="dxa"/>
              <w:right w:w="60" w:type="dxa"/>
            </w:tcMar>
            <w:vAlign w:val="center"/>
            <w:hideMark/>
          </w:tcPr>
          <w:p w14:paraId="6A833FB1" w14:textId="77777777" w:rsidR="00582F61" w:rsidRPr="00AB429D" w:rsidRDefault="00582F61" w:rsidP="003F779C">
            <w:pPr>
              <w:spacing w:line="273" w:lineRule="atLeast"/>
              <w:jc w:val="center"/>
              <w:rPr>
                <w:kern w:val="0"/>
              </w:rPr>
            </w:pPr>
            <w:r w:rsidRPr="00AB429D">
              <w:rPr>
                <w:rFonts w:hint="eastAsia"/>
                <w:kern w:val="0"/>
              </w:rPr>
              <w:t>17,000</w:t>
            </w:r>
          </w:p>
        </w:tc>
        <w:tc>
          <w:tcPr>
            <w:tcW w:w="1111" w:type="pct"/>
            <w:vMerge/>
            <w:shd w:val="clear" w:color="auto" w:fill="FFFFFF" w:themeFill="background1"/>
            <w:vAlign w:val="center"/>
            <w:hideMark/>
          </w:tcPr>
          <w:p w14:paraId="482F55F2" w14:textId="77777777" w:rsidR="00582F61" w:rsidRPr="00AB429D" w:rsidRDefault="00582F61" w:rsidP="003F779C">
            <w:pPr>
              <w:widowControl/>
              <w:rPr>
                <w:rFonts w:cs="新細明體"/>
                <w:kern w:val="0"/>
                <w:szCs w:val="28"/>
              </w:rPr>
            </w:pPr>
          </w:p>
        </w:tc>
      </w:tr>
    </w:tbl>
    <w:p w14:paraId="5F6CABC4" w14:textId="77777777" w:rsidR="00582F61" w:rsidRDefault="00582F61" w:rsidP="00582F61"/>
    <w:p w14:paraId="40234B63" w14:textId="77777777" w:rsidR="005E2E57" w:rsidRDefault="005E2E57" w:rsidP="00582F61"/>
    <w:p w14:paraId="16CC07D8" w14:textId="77777777" w:rsidR="00582F61" w:rsidRPr="00655D93" w:rsidRDefault="00582F61" w:rsidP="00582F61">
      <w:pPr>
        <w:pStyle w:val="ac"/>
      </w:pPr>
      <w:bookmarkStart w:id="181" w:name="_Ref420589094"/>
      <w:bookmarkStart w:id="182" w:name="_Toc422125249"/>
      <w:r w:rsidRPr="00655D93">
        <w:rPr>
          <w:rFonts w:hint="eastAsia"/>
        </w:rPr>
        <w:t>表</w:t>
      </w:r>
      <w:r w:rsidRPr="00655D93">
        <w:rPr>
          <w:rFonts w:hint="eastAsia"/>
        </w:rPr>
        <w:t xml:space="preserve"> </w:t>
      </w:r>
      <w:r w:rsidRPr="00655D93">
        <w:fldChar w:fldCharType="begin"/>
      </w:r>
      <w:r w:rsidRPr="00655D93">
        <w:instrText xml:space="preserve"> </w:instrText>
      </w:r>
      <w:r w:rsidRPr="00655D93">
        <w:rPr>
          <w:rFonts w:hint="eastAsia"/>
        </w:rPr>
        <w:instrText xml:space="preserve">SEQ </w:instrText>
      </w:r>
      <w:r w:rsidRPr="00655D93">
        <w:rPr>
          <w:rFonts w:hint="eastAsia"/>
        </w:rPr>
        <w:instrText>表</w:instrText>
      </w:r>
      <w:r w:rsidRPr="00655D93">
        <w:rPr>
          <w:rFonts w:hint="eastAsia"/>
        </w:rPr>
        <w:instrText xml:space="preserve"> \* ARABIC</w:instrText>
      </w:r>
      <w:r w:rsidRPr="00655D93">
        <w:instrText xml:space="preserve"> </w:instrText>
      </w:r>
      <w:r w:rsidRPr="00655D93">
        <w:fldChar w:fldCharType="separate"/>
      </w:r>
      <w:r w:rsidR="00853FBE">
        <w:rPr>
          <w:noProof/>
        </w:rPr>
        <w:t>20</w:t>
      </w:r>
      <w:r w:rsidRPr="00655D93">
        <w:fldChar w:fldCharType="end"/>
      </w:r>
      <w:bookmarkEnd w:id="181"/>
      <w:r w:rsidRPr="00655D93">
        <w:rPr>
          <w:rFonts w:hint="eastAsia"/>
        </w:rPr>
        <w:t>韓國連續數值地形圖價格</w:t>
      </w:r>
      <w:bookmarkEnd w:id="182"/>
    </w:p>
    <w:tbl>
      <w:tblPr>
        <w:tblW w:w="5000" w:type="pct"/>
        <w:jc w:val="center"/>
        <w:tblInd w:w="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Description w:val="연속수치지형도 구입안내"/>
      </w:tblPr>
      <w:tblGrid>
        <w:gridCol w:w="992"/>
        <w:gridCol w:w="1130"/>
        <w:gridCol w:w="1272"/>
        <w:gridCol w:w="709"/>
        <w:gridCol w:w="845"/>
        <w:gridCol w:w="1840"/>
        <w:gridCol w:w="2402"/>
      </w:tblGrid>
      <w:tr w:rsidR="00582F61" w:rsidRPr="00E3340C" w14:paraId="515A1CB6" w14:textId="77777777" w:rsidTr="003F779C">
        <w:trPr>
          <w:trHeight w:val="308"/>
          <w:tblHeader/>
          <w:jc w:val="center"/>
        </w:trPr>
        <w:tc>
          <w:tcPr>
            <w:tcW w:w="539" w:type="pct"/>
            <w:shd w:val="clear" w:color="auto" w:fill="BFBFBF" w:themeFill="background1" w:themeFillShade="BF"/>
            <w:tcMar>
              <w:top w:w="45" w:type="dxa"/>
              <w:left w:w="60" w:type="dxa"/>
              <w:bottom w:w="45" w:type="dxa"/>
              <w:right w:w="60" w:type="dxa"/>
            </w:tcMar>
            <w:vAlign w:val="center"/>
            <w:hideMark/>
          </w:tcPr>
          <w:p w14:paraId="2C55A856" w14:textId="77777777" w:rsidR="00582F61" w:rsidRPr="00E3340C" w:rsidRDefault="00582F61" w:rsidP="003F779C">
            <w:pPr>
              <w:jc w:val="center"/>
              <w:rPr>
                <w:b/>
                <w:kern w:val="0"/>
              </w:rPr>
            </w:pPr>
            <w:r w:rsidRPr="00E3340C">
              <w:rPr>
                <w:rFonts w:hint="eastAsia"/>
                <w:b/>
                <w:kern w:val="0"/>
              </w:rPr>
              <w:t>分類</w:t>
            </w:r>
          </w:p>
        </w:tc>
        <w:tc>
          <w:tcPr>
            <w:tcW w:w="615" w:type="pct"/>
            <w:shd w:val="clear" w:color="auto" w:fill="BFBFBF" w:themeFill="background1" w:themeFillShade="BF"/>
            <w:tcMar>
              <w:top w:w="45" w:type="dxa"/>
              <w:left w:w="60" w:type="dxa"/>
              <w:bottom w:w="45" w:type="dxa"/>
              <w:right w:w="60" w:type="dxa"/>
            </w:tcMar>
            <w:vAlign w:val="center"/>
            <w:hideMark/>
          </w:tcPr>
          <w:p w14:paraId="6D27ADED" w14:textId="77777777" w:rsidR="00582F61" w:rsidRPr="00E3340C" w:rsidRDefault="00582F61" w:rsidP="003F779C">
            <w:pPr>
              <w:jc w:val="center"/>
              <w:rPr>
                <w:b/>
                <w:kern w:val="0"/>
              </w:rPr>
            </w:pPr>
            <w:r w:rsidRPr="00E3340C">
              <w:rPr>
                <w:rFonts w:hint="eastAsia"/>
                <w:b/>
                <w:kern w:val="0"/>
              </w:rPr>
              <w:t>比例尺</w:t>
            </w:r>
          </w:p>
        </w:tc>
        <w:tc>
          <w:tcPr>
            <w:tcW w:w="692" w:type="pct"/>
            <w:shd w:val="clear" w:color="auto" w:fill="BFBFBF" w:themeFill="background1" w:themeFillShade="BF"/>
            <w:tcMar>
              <w:top w:w="45" w:type="dxa"/>
              <w:left w:w="60" w:type="dxa"/>
              <w:bottom w:w="45" w:type="dxa"/>
              <w:right w:w="60" w:type="dxa"/>
            </w:tcMar>
            <w:vAlign w:val="center"/>
            <w:hideMark/>
          </w:tcPr>
          <w:p w14:paraId="26485044" w14:textId="77777777" w:rsidR="00582F61" w:rsidRPr="00E3340C" w:rsidRDefault="00582F61" w:rsidP="003F779C">
            <w:pPr>
              <w:jc w:val="center"/>
              <w:rPr>
                <w:b/>
                <w:kern w:val="0"/>
              </w:rPr>
            </w:pPr>
            <w:r w:rsidRPr="00E3340C">
              <w:rPr>
                <w:rFonts w:hint="eastAsia"/>
                <w:b/>
                <w:kern w:val="0"/>
              </w:rPr>
              <w:t>分層</w:t>
            </w:r>
          </w:p>
        </w:tc>
        <w:tc>
          <w:tcPr>
            <w:tcW w:w="1847" w:type="pct"/>
            <w:gridSpan w:val="3"/>
            <w:shd w:val="clear" w:color="auto" w:fill="BFBFBF" w:themeFill="background1" w:themeFillShade="BF"/>
            <w:tcMar>
              <w:top w:w="45" w:type="dxa"/>
              <w:left w:w="60" w:type="dxa"/>
              <w:bottom w:w="45" w:type="dxa"/>
              <w:right w:w="60" w:type="dxa"/>
            </w:tcMar>
            <w:vAlign w:val="center"/>
            <w:hideMark/>
          </w:tcPr>
          <w:p w14:paraId="3F3BFB39" w14:textId="77777777" w:rsidR="00582F61" w:rsidRPr="00E3340C" w:rsidRDefault="00582F61" w:rsidP="003F779C">
            <w:pPr>
              <w:jc w:val="center"/>
              <w:rPr>
                <w:b/>
                <w:kern w:val="0"/>
              </w:rPr>
            </w:pPr>
            <w:r w:rsidRPr="00E3340C">
              <w:rPr>
                <w:rFonts w:hint="eastAsia"/>
                <w:b/>
                <w:kern w:val="0"/>
              </w:rPr>
              <w:t>銷售價格</w:t>
            </w:r>
          </w:p>
        </w:tc>
        <w:tc>
          <w:tcPr>
            <w:tcW w:w="1307" w:type="pct"/>
            <w:shd w:val="clear" w:color="auto" w:fill="BFBFBF" w:themeFill="background1" w:themeFillShade="BF"/>
            <w:tcMar>
              <w:top w:w="45" w:type="dxa"/>
              <w:left w:w="60" w:type="dxa"/>
              <w:bottom w:w="45" w:type="dxa"/>
              <w:right w:w="60" w:type="dxa"/>
            </w:tcMar>
            <w:vAlign w:val="center"/>
            <w:hideMark/>
          </w:tcPr>
          <w:p w14:paraId="7B218E39" w14:textId="77777777" w:rsidR="00582F61" w:rsidRPr="00E3340C" w:rsidRDefault="00582F61" w:rsidP="003F779C">
            <w:pPr>
              <w:jc w:val="center"/>
              <w:rPr>
                <w:b/>
                <w:kern w:val="0"/>
              </w:rPr>
            </w:pPr>
            <w:r w:rsidRPr="00E3340C">
              <w:rPr>
                <w:rFonts w:hint="eastAsia"/>
                <w:b/>
                <w:kern w:val="0"/>
              </w:rPr>
              <w:t>備註</w:t>
            </w:r>
          </w:p>
        </w:tc>
      </w:tr>
      <w:tr w:rsidR="00582F61" w:rsidRPr="00E3340C" w14:paraId="2BA3B3FB" w14:textId="77777777" w:rsidTr="003F779C">
        <w:trPr>
          <w:trHeight w:val="343"/>
          <w:jc w:val="center"/>
        </w:trPr>
        <w:tc>
          <w:tcPr>
            <w:tcW w:w="539" w:type="pct"/>
            <w:vMerge w:val="restart"/>
            <w:shd w:val="clear" w:color="auto" w:fill="FFFFFF" w:themeFill="background1"/>
            <w:tcMar>
              <w:top w:w="45" w:type="dxa"/>
              <w:left w:w="60" w:type="dxa"/>
              <w:bottom w:w="45" w:type="dxa"/>
              <w:right w:w="60" w:type="dxa"/>
            </w:tcMar>
            <w:vAlign w:val="center"/>
            <w:hideMark/>
          </w:tcPr>
          <w:p w14:paraId="090C63A3" w14:textId="77777777" w:rsidR="00582F61" w:rsidRPr="00E3340C" w:rsidRDefault="00582F61" w:rsidP="003F779C">
            <w:pPr>
              <w:jc w:val="center"/>
              <w:rPr>
                <w:kern w:val="0"/>
              </w:rPr>
            </w:pPr>
            <w:r w:rsidRPr="00E3340C">
              <w:rPr>
                <w:rFonts w:hint="eastAsia"/>
                <w:kern w:val="0"/>
              </w:rPr>
              <w:t>連續數值地形圖</w:t>
            </w:r>
          </w:p>
        </w:tc>
        <w:tc>
          <w:tcPr>
            <w:tcW w:w="615" w:type="pct"/>
            <w:vMerge w:val="restart"/>
            <w:shd w:val="clear" w:color="auto" w:fill="FFFFFF" w:themeFill="background1"/>
            <w:tcMar>
              <w:top w:w="45" w:type="dxa"/>
              <w:left w:w="60" w:type="dxa"/>
              <w:bottom w:w="45" w:type="dxa"/>
              <w:right w:w="60" w:type="dxa"/>
            </w:tcMar>
            <w:vAlign w:val="center"/>
            <w:hideMark/>
          </w:tcPr>
          <w:p w14:paraId="3B571ECF" w14:textId="77777777" w:rsidR="00582F61" w:rsidRPr="00E3340C" w:rsidRDefault="00582F61" w:rsidP="003F779C">
            <w:pPr>
              <w:jc w:val="center"/>
              <w:rPr>
                <w:kern w:val="0"/>
              </w:rPr>
            </w:pPr>
            <w:r w:rsidRPr="00E3340C">
              <w:rPr>
                <w:rFonts w:hint="eastAsia"/>
                <w:kern w:val="0"/>
              </w:rPr>
              <w:t>1:5,000</w:t>
            </w:r>
          </w:p>
        </w:tc>
        <w:tc>
          <w:tcPr>
            <w:tcW w:w="692" w:type="pct"/>
            <w:vMerge w:val="restart"/>
            <w:shd w:val="clear" w:color="auto" w:fill="FFFFFF" w:themeFill="background1"/>
            <w:tcMar>
              <w:top w:w="45" w:type="dxa"/>
              <w:left w:w="60" w:type="dxa"/>
              <w:bottom w:w="45" w:type="dxa"/>
              <w:right w:w="60" w:type="dxa"/>
            </w:tcMar>
            <w:vAlign w:val="center"/>
            <w:hideMark/>
          </w:tcPr>
          <w:p w14:paraId="1845C6B0" w14:textId="77777777" w:rsidR="00582F61" w:rsidRPr="00E3340C" w:rsidRDefault="00582F61" w:rsidP="003F779C">
            <w:pPr>
              <w:jc w:val="center"/>
              <w:rPr>
                <w:kern w:val="0"/>
              </w:rPr>
            </w:pPr>
            <w:r w:rsidRPr="00E3340C">
              <w:rPr>
                <w:rFonts w:hint="eastAsia"/>
                <w:kern w:val="0"/>
              </w:rPr>
              <w:t>選擇所有</w:t>
            </w:r>
            <w:r>
              <w:rPr>
                <w:rFonts w:hint="eastAsia"/>
                <w:kern w:val="0"/>
              </w:rPr>
              <w:t>圖層</w:t>
            </w:r>
          </w:p>
        </w:tc>
        <w:tc>
          <w:tcPr>
            <w:tcW w:w="386" w:type="pct"/>
            <w:shd w:val="clear" w:color="auto" w:fill="FFFFFF" w:themeFill="background1"/>
            <w:tcMar>
              <w:top w:w="45" w:type="dxa"/>
              <w:left w:w="60" w:type="dxa"/>
              <w:bottom w:w="45" w:type="dxa"/>
              <w:right w:w="60" w:type="dxa"/>
            </w:tcMar>
            <w:vAlign w:val="center"/>
            <w:hideMark/>
          </w:tcPr>
          <w:p w14:paraId="47E41F76" w14:textId="77777777" w:rsidR="00582F61" w:rsidRPr="00E3340C" w:rsidRDefault="00582F61" w:rsidP="003F779C">
            <w:pPr>
              <w:jc w:val="center"/>
              <w:rPr>
                <w:kern w:val="0"/>
              </w:rPr>
            </w:pPr>
            <w:r w:rsidRPr="00E3340C">
              <w:rPr>
                <w:rFonts w:hint="eastAsia"/>
                <w:kern w:val="0"/>
              </w:rPr>
              <w:t>面積</w:t>
            </w:r>
          </w:p>
        </w:tc>
        <w:tc>
          <w:tcPr>
            <w:tcW w:w="1461" w:type="pct"/>
            <w:gridSpan w:val="2"/>
            <w:shd w:val="clear" w:color="auto" w:fill="FFFFFF" w:themeFill="background1"/>
            <w:tcMar>
              <w:top w:w="45" w:type="dxa"/>
              <w:left w:w="60" w:type="dxa"/>
              <w:bottom w:w="45" w:type="dxa"/>
              <w:right w:w="60" w:type="dxa"/>
            </w:tcMar>
            <w:vAlign w:val="center"/>
            <w:hideMark/>
          </w:tcPr>
          <w:p w14:paraId="1597BD53" w14:textId="77777777" w:rsidR="00582F61" w:rsidRPr="00E3340C" w:rsidRDefault="00582F61" w:rsidP="003F779C">
            <w:pPr>
              <w:jc w:val="center"/>
              <w:rPr>
                <w:kern w:val="0"/>
              </w:rPr>
            </w:pPr>
            <w:r w:rsidRPr="00E3340C">
              <w:rPr>
                <w:rFonts w:hint="eastAsia"/>
                <w:kern w:val="0"/>
              </w:rPr>
              <w:t>4,700(</w:t>
            </w:r>
            <w:r w:rsidRPr="00E3340C">
              <w:rPr>
                <w:rFonts w:hint="eastAsia"/>
                <w:kern w:val="0"/>
              </w:rPr>
              <w:t>韓元</w:t>
            </w:r>
            <w:r w:rsidRPr="00E3340C">
              <w:rPr>
                <w:rFonts w:hint="eastAsia"/>
                <w:kern w:val="0"/>
              </w:rPr>
              <w:t>/1Km</w:t>
            </w:r>
            <w:r w:rsidRPr="00E3340C">
              <w:rPr>
                <w:rFonts w:hint="eastAsia"/>
                <w:kern w:val="0"/>
              </w:rPr>
              <w:t>²</w:t>
            </w:r>
            <w:r w:rsidRPr="00E3340C">
              <w:rPr>
                <w:rFonts w:hint="eastAsia"/>
                <w:kern w:val="0"/>
              </w:rPr>
              <w:t>)</w:t>
            </w:r>
          </w:p>
        </w:tc>
        <w:tc>
          <w:tcPr>
            <w:tcW w:w="1307" w:type="pct"/>
            <w:shd w:val="clear" w:color="auto" w:fill="FFFFFF" w:themeFill="background1"/>
            <w:tcMar>
              <w:top w:w="45" w:type="dxa"/>
              <w:left w:w="60" w:type="dxa"/>
              <w:bottom w:w="45" w:type="dxa"/>
              <w:right w:w="60" w:type="dxa"/>
            </w:tcMar>
            <w:vAlign w:val="center"/>
            <w:hideMark/>
          </w:tcPr>
          <w:p w14:paraId="7946C941" w14:textId="77777777" w:rsidR="00582F61" w:rsidRPr="00E3340C" w:rsidRDefault="00582F61" w:rsidP="003F779C">
            <w:pPr>
              <w:jc w:val="center"/>
              <w:rPr>
                <w:kern w:val="0"/>
              </w:rPr>
            </w:pPr>
            <w:r w:rsidRPr="00E3340C">
              <w:rPr>
                <w:rFonts w:hint="eastAsia"/>
                <w:kern w:val="0"/>
              </w:rPr>
              <w:t>最小面積</w:t>
            </w:r>
            <w:r w:rsidRPr="00E3340C">
              <w:rPr>
                <w:rFonts w:hint="eastAsia"/>
                <w:kern w:val="0"/>
              </w:rPr>
              <w:t xml:space="preserve"> 5Km</w:t>
            </w:r>
            <w:r w:rsidRPr="00E3340C">
              <w:rPr>
                <w:rFonts w:hint="eastAsia"/>
                <w:kern w:val="0"/>
              </w:rPr>
              <w:t>²</w:t>
            </w:r>
          </w:p>
        </w:tc>
      </w:tr>
      <w:tr w:rsidR="00582F61" w:rsidRPr="00E3340C" w14:paraId="094792D3" w14:textId="77777777" w:rsidTr="003F779C">
        <w:trPr>
          <w:trHeight w:val="124"/>
          <w:jc w:val="center"/>
        </w:trPr>
        <w:tc>
          <w:tcPr>
            <w:tcW w:w="539" w:type="pct"/>
            <w:vMerge/>
            <w:shd w:val="clear" w:color="auto" w:fill="FFFFFF" w:themeFill="background1"/>
            <w:vAlign w:val="center"/>
            <w:hideMark/>
          </w:tcPr>
          <w:p w14:paraId="423C7747" w14:textId="77777777" w:rsidR="00582F61" w:rsidRPr="00E3340C" w:rsidRDefault="00582F61" w:rsidP="003F779C">
            <w:pPr>
              <w:jc w:val="center"/>
              <w:rPr>
                <w:kern w:val="0"/>
              </w:rPr>
            </w:pPr>
          </w:p>
        </w:tc>
        <w:tc>
          <w:tcPr>
            <w:tcW w:w="615" w:type="pct"/>
            <w:vMerge/>
            <w:shd w:val="clear" w:color="auto" w:fill="FFFFFF" w:themeFill="background1"/>
            <w:vAlign w:val="center"/>
            <w:hideMark/>
          </w:tcPr>
          <w:p w14:paraId="24B8C97E" w14:textId="77777777" w:rsidR="00582F61" w:rsidRPr="00E3340C" w:rsidRDefault="00582F61" w:rsidP="003F779C">
            <w:pPr>
              <w:jc w:val="center"/>
              <w:rPr>
                <w:kern w:val="0"/>
              </w:rPr>
            </w:pPr>
          </w:p>
        </w:tc>
        <w:tc>
          <w:tcPr>
            <w:tcW w:w="692" w:type="pct"/>
            <w:vMerge/>
            <w:shd w:val="clear" w:color="auto" w:fill="FFFFFF" w:themeFill="background1"/>
            <w:vAlign w:val="center"/>
            <w:hideMark/>
          </w:tcPr>
          <w:p w14:paraId="6016B36C" w14:textId="77777777" w:rsidR="00582F61" w:rsidRPr="00E3340C" w:rsidRDefault="00582F61" w:rsidP="003F779C">
            <w:pPr>
              <w:jc w:val="center"/>
              <w:rPr>
                <w:kern w:val="0"/>
              </w:rPr>
            </w:pPr>
          </w:p>
        </w:tc>
        <w:tc>
          <w:tcPr>
            <w:tcW w:w="386" w:type="pct"/>
            <w:vMerge w:val="restart"/>
            <w:shd w:val="clear" w:color="auto" w:fill="FFFFFF" w:themeFill="background1"/>
            <w:tcMar>
              <w:top w:w="45" w:type="dxa"/>
              <w:left w:w="60" w:type="dxa"/>
              <w:bottom w:w="45" w:type="dxa"/>
              <w:right w:w="60" w:type="dxa"/>
            </w:tcMar>
            <w:vAlign w:val="center"/>
            <w:hideMark/>
          </w:tcPr>
          <w:p w14:paraId="61EE2F77" w14:textId="77777777" w:rsidR="00582F61" w:rsidRPr="00E3340C" w:rsidRDefault="00582F61" w:rsidP="003F779C">
            <w:pPr>
              <w:spacing w:line="273" w:lineRule="atLeast"/>
              <w:jc w:val="center"/>
              <w:rPr>
                <w:kern w:val="0"/>
              </w:rPr>
            </w:pPr>
            <w:r w:rsidRPr="00E3340C">
              <w:rPr>
                <w:rFonts w:hint="eastAsia"/>
                <w:kern w:val="0"/>
              </w:rPr>
              <w:t>檔案大小</w:t>
            </w:r>
          </w:p>
        </w:tc>
        <w:tc>
          <w:tcPr>
            <w:tcW w:w="460" w:type="pct"/>
            <w:shd w:val="clear" w:color="auto" w:fill="FFFFFF" w:themeFill="background1"/>
            <w:tcMar>
              <w:top w:w="45" w:type="dxa"/>
              <w:left w:w="60" w:type="dxa"/>
              <w:bottom w:w="45" w:type="dxa"/>
              <w:right w:w="60" w:type="dxa"/>
            </w:tcMar>
            <w:vAlign w:val="center"/>
            <w:hideMark/>
          </w:tcPr>
          <w:p w14:paraId="099FE464" w14:textId="77777777" w:rsidR="00582F61" w:rsidRPr="00E3340C" w:rsidRDefault="00582F61" w:rsidP="003F779C">
            <w:pPr>
              <w:spacing w:line="273" w:lineRule="atLeast"/>
              <w:jc w:val="center"/>
              <w:rPr>
                <w:kern w:val="0"/>
              </w:rPr>
            </w:pPr>
            <w:r w:rsidRPr="00E3340C">
              <w:rPr>
                <w:rFonts w:hint="eastAsia"/>
                <w:kern w:val="0"/>
              </w:rPr>
              <w:t>NGI</w:t>
            </w:r>
          </w:p>
        </w:tc>
        <w:tc>
          <w:tcPr>
            <w:tcW w:w="1001" w:type="pct"/>
            <w:shd w:val="clear" w:color="auto" w:fill="FFFFFF" w:themeFill="background1"/>
            <w:tcMar>
              <w:top w:w="45" w:type="dxa"/>
              <w:left w:w="60" w:type="dxa"/>
              <w:bottom w:w="45" w:type="dxa"/>
              <w:right w:w="60" w:type="dxa"/>
            </w:tcMar>
            <w:vAlign w:val="center"/>
            <w:hideMark/>
          </w:tcPr>
          <w:p w14:paraId="560982FB" w14:textId="77777777" w:rsidR="00582F61" w:rsidRPr="00E3340C" w:rsidRDefault="00582F61" w:rsidP="003F779C">
            <w:pPr>
              <w:spacing w:line="273" w:lineRule="atLeast"/>
              <w:jc w:val="center"/>
              <w:rPr>
                <w:kern w:val="0"/>
              </w:rPr>
            </w:pPr>
            <w:r w:rsidRPr="00E3340C">
              <w:rPr>
                <w:rFonts w:hint="eastAsia"/>
                <w:kern w:val="0"/>
              </w:rPr>
              <w:t>5(</w:t>
            </w:r>
            <w:r w:rsidRPr="00E3340C">
              <w:rPr>
                <w:rFonts w:hint="eastAsia"/>
                <w:kern w:val="0"/>
              </w:rPr>
              <w:t>韓元</w:t>
            </w:r>
            <w:r w:rsidRPr="00E3340C">
              <w:rPr>
                <w:rFonts w:hint="eastAsia"/>
                <w:kern w:val="0"/>
              </w:rPr>
              <w:t>/Kbyte)</w:t>
            </w:r>
          </w:p>
        </w:tc>
        <w:tc>
          <w:tcPr>
            <w:tcW w:w="1307" w:type="pct"/>
            <w:shd w:val="clear" w:color="auto" w:fill="FFFFFF" w:themeFill="background1"/>
            <w:tcMar>
              <w:top w:w="45" w:type="dxa"/>
              <w:left w:w="60" w:type="dxa"/>
              <w:bottom w:w="45" w:type="dxa"/>
              <w:right w:w="60" w:type="dxa"/>
            </w:tcMar>
            <w:vAlign w:val="center"/>
            <w:hideMark/>
          </w:tcPr>
          <w:p w14:paraId="45F2A8EE" w14:textId="77777777" w:rsidR="00582F61" w:rsidRPr="00E3340C" w:rsidRDefault="00582F61" w:rsidP="003F779C">
            <w:pPr>
              <w:spacing w:line="273" w:lineRule="atLeast"/>
              <w:jc w:val="center"/>
              <w:rPr>
                <w:kern w:val="0"/>
              </w:rPr>
            </w:pPr>
            <w:r w:rsidRPr="00E3340C">
              <w:rPr>
                <w:rFonts w:hint="eastAsia"/>
                <w:kern w:val="0"/>
              </w:rPr>
              <w:t>最小面積</w:t>
            </w:r>
            <w:r w:rsidRPr="00E3340C">
              <w:rPr>
                <w:rFonts w:hint="eastAsia"/>
                <w:kern w:val="0"/>
              </w:rPr>
              <w:t>500</w:t>
            </w:r>
            <w:r w:rsidRPr="00E3340C">
              <w:rPr>
                <w:rFonts w:hint="eastAsia"/>
                <w:kern w:val="0"/>
              </w:rPr>
              <w:t>韓元</w:t>
            </w:r>
          </w:p>
        </w:tc>
      </w:tr>
      <w:tr w:rsidR="00582F61" w:rsidRPr="00E3340C" w14:paraId="03C21144" w14:textId="77777777" w:rsidTr="003F779C">
        <w:trPr>
          <w:trHeight w:val="124"/>
          <w:jc w:val="center"/>
        </w:trPr>
        <w:tc>
          <w:tcPr>
            <w:tcW w:w="539" w:type="pct"/>
            <w:vMerge/>
            <w:shd w:val="clear" w:color="auto" w:fill="FFFFFF" w:themeFill="background1"/>
            <w:vAlign w:val="center"/>
            <w:hideMark/>
          </w:tcPr>
          <w:p w14:paraId="19D84C65" w14:textId="77777777" w:rsidR="00582F61" w:rsidRPr="00E3340C" w:rsidRDefault="00582F61" w:rsidP="003F779C">
            <w:pPr>
              <w:jc w:val="center"/>
              <w:rPr>
                <w:kern w:val="0"/>
              </w:rPr>
            </w:pPr>
          </w:p>
        </w:tc>
        <w:tc>
          <w:tcPr>
            <w:tcW w:w="615" w:type="pct"/>
            <w:vMerge/>
            <w:shd w:val="clear" w:color="auto" w:fill="FFFFFF" w:themeFill="background1"/>
            <w:vAlign w:val="center"/>
            <w:hideMark/>
          </w:tcPr>
          <w:p w14:paraId="19F78AD2" w14:textId="77777777" w:rsidR="00582F61" w:rsidRPr="00E3340C" w:rsidRDefault="00582F61" w:rsidP="003F779C">
            <w:pPr>
              <w:jc w:val="center"/>
              <w:rPr>
                <w:kern w:val="0"/>
              </w:rPr>
            </w:pPr>
          </w:p>
        </w:tc>
        <w:tc>
          <w:tcPr>
            <w:tcW w:w="692" w:type="pct"/>
            <w:vMerge/>
            <w:shd w:val="clear" w:color="auto" w:fill="FFFFFF" w:themeFill="background1"/>
            <w:vAlign w:val="center"/>
            <w:hideMark/>
          </w:tcPr>
          <w:p w14:paraId="489562BF" w14:textId="77777777" w:rsidR="00582F61" w:rsidRPr="00E3340C" w:rsidRDefault="00582F61" w:rsidP="003F779C">
            <w:pPr>
              <w:jc w:val="center"/>
              <w:rPr>
                <w:kern w:val="0"/>
              </w:rPr>
            </w:pPr>
          </w:p>
        </w:tc>
        <w:tc>
          <w:tcPr>
            <w:tcW w:w="386" w:type="pct"/>
            <w:vMerge/>
            <w:shd w:val="clear" w:color="auto" w:fill="FFFFFF" w:themeFill="background1"/>
            <w:vAlign w:val="center"/>
            <w:hideMark/>
          </w:tcPr>
          <w:p w14:paraId="25FA05AA" w14:textId="77777777" w:rsidR="00582F61" w:rsidRPr="00E3340C" w:rsidRDefault="00582F61" w:rsidP="003F779C">
            <w:pPr>
              <w:jc w:val="center"/>
              <w:rPr>
                <w:kern w:val="0"/>
              </w:rPr>
            </w:pPr>
          </w:p>
        </w:tc>
        <w:tc>
          <w:tcPr>
            <w:tcW w:w="460" w:type="pct"/>
            <w:shd w:val="clear" w:color="auto" w:fill="FFFFFF" w:themeFill="background1"/>
            <w:tcMar>
              <w:top w:w="45" w:type="dxa"/>
              <w:left w:w="60" w:type="dxa"/>
              <w:bottom w:w="45" w:type="dxa"/>
              <w:right w:w="60" w:type="dxa"/>
            </w:tcMar>
            <w:vAlign w:val="center"/>
            <w:hideMark/>
          </w:tcPr>
          <w:p w14:paraId="03B82127" w14:textId="77777777" w:rsidR="00582F61" w:rsidRPr="00E3340C" w:rsidRDefault="00582F61" w:rsidP="003F779C">
            <w:pPr>
              <w:spacing w:line="273" w:lineRule="atLeast"/>
              <w:jc w:val="center"/>
              <w:rPr>
                <w:kern w:val="0"/>
              </w:rPr>
            </w:pPr>
            <w:r w:rsidRPr="00E3340C">
              <w:rPr>
                <w:rFonts w:hint="eastAsia"/>
                <w:kern w:val="0"/>
              </w:rPr>
              <w:t>SHP</w:t>
            </w:r>
          </w:p>
        </w:tc>
        <w:tc>
          <w:tcPr>
            <w:tcW w:w="1001" w:type="pct"/>
            <w:shd w:val="clear" w:color="auto" w:fill="FFFFFF" w:themeFill="background1"/>
            <w:tcMar>
              <w:top w:w="45" w:type="dxa"/>
              <w:left w:w="60" w:type="dxa"/>
              <w:bottom w:w="45" w:type="dxa"/>
              <w:right w:w="60" w:type="dxa"/>
            </w:tcMar>
            <w:vAlign w:val="center"/>
            <w:hideMark/>
          </w:tcPr>
          <w:p w14:paraId="49DC9934" w14:textId="77777777" w:rsidR="00582F61" w:rsidRPr="00E3340C" w:rsidRDefault="00582F61" w:rsidP="003F779C">
            <w:pPr>
              <w:spacing w:line="273" w:lineRule="atLeast"/>
              <w:jc w:val="center"/>
              <w:rPr>
                <w:kern w:val="0"/>
              </w:rPr>
            </w:pPr>
            <w:r w:rsidRPr="00E3340C">
              <w:rPr>
                <w:rFonts w:hint="eastAsia"/>
                <w:kern w:val="0"/>
              </w:rPr>
              <w:t>6(</w:t>
            </w:r>
            <w:r w:rsidRPr="00E3340C">
              <w:rPr>
                <w:rFonts w:hint="eastAsia"/>
                <w:kern w:val="0"/>
              </w:rPr>
              <w:t>韓元</w:t>
            </w:r>
            <w:r w:rsidRPr="00E3340C">
              <w:rPr>
                <w:rFonts w:hint="eastAsia"/>
                <w:kern w:val="0"/>
              </w:rPr>
              <w:t>/Kbyte)</w:t>
            </w:r>
          </w:p>
        </w:tc>
        <w:tc>
          <w:tcPr>
            <w:tcW w:w="1307" w:type="pct"/>
            <w:shd w:val="clear" w:color="auto" w:fill="FFFFFF" w:themeFill="background1"/>
            <w:tcMar>
              <w:top w:w="45" w:type="dxa"/>
              <w:left w:w="60" w:type="dxa"/>
              <w:bottom w:w="45" w:type="dxa"/>
              <w:right w:w="60" w:type="dxa"/>
            </w:tcMar>
            <w:vAlign w:val="center"/>
            <w:hideMark/>
          </w:tcPr>
          <w:p w14:paraId="2EEE3709" w14:textId="77777777" w:rsidR="00582F61" w:rsidRPr="00E3340C" w:rsidRDefault="00582F61" w:rsidP="003F779C">
            <w:pPr>
              <w:spacing w:line="273" w:lineRule="atLeast"/>
              <w:jc w:val="center"/>
              <w:rPr>
                <w:kern w:val="0"/>
              </w:rPr>
            </w:pPr>
            <w:r w:rsidRPr="00E3340C">
              <w:rPr>
                <w:rFonts w:hint="eastAsia"/>
                <w:kern w:val="0"/>
              </w:rPr>
              <w:t>最小面積</w:t>
            </w:r>
            <w:r w:rsidRPr="00E3340C">
              <w:rPr>
                <w:rFonts w:hint="eastAsia"/>
                <w:kern w:val="0"/>
              </w:rPr>
              <w:t>500</w:t>
            </w:r>
            <w:r w:rsidRPr="00E3340C">
              <w:rPr>
                <w:rFonts w:hint="eastAsia"/>
                <w:kern w:val="0"/>
              </w:rPr>
              <w:t>韓元</w:t>
            </w:r>
          </w:p>
        </w:tc>
      </w:tr>
      <w:tr w:rsidR="00582F61" w:rsidRPr="00E3340C" w14:paraId="70B08347" w14:textId="77777777" w:rsidTr="003F779C">
        <w:trPr>
          <w:trHeight w:val="124"/>
          <w:jc w:val="center"/>
        </w:trPr>
        <w:tc>
          <w:tcPr>
            <w:tcW w:w="539" w:type="pct"/>
            <w:vMerge/>
            <w:shd w:val="clear" w:color="auto" w:fill="FFFFFF" w:themeFill="background1"/>
            <w:vAlign w:val="center"/>
            <w:hideMark/>
          </w:tcPr>
          <w:p w14:paraId="471D0BA2" w14:textId="77777777" w:rsidR="00582F61" w:rsidRPr="00E3340C" w:rsidRDefault="00582F61" w:rsidP="003F779C">
            <w:pPr>
              <w:jc w:val="center"/>
              <w:rPr>
                <w:kern w:val="0"/>
              </w:rPr>
            </w:pPr>
          </w:p>
        </w:tc>
        <w:tc>
          <w:tcPr>
            <w:tcW w:w="615" w:type="pct"/>
            <w:vMerge/>
            <w:shd w:val="clear" w:color="auto" w:fill="FFFFFF" w:themeFill="background1"/>
            <w:vAlign w:val="center"/>
            <w:hideMark/>
          </w:tcPr>
          <w:p w14:paraId="40542CF4" w14:textId="77777777" w:rsidR="00582F61" w:rsidRPr="00E3340C" w:rsidRDefault="00582F61" w:rsidP="003F779C">
            <w:pPr>
              <w:jc w:val="center"/>
              <w:rPr>
                <w:kern w:val="0"/>
              </w:rPr>
            </w:pPr>
          </w:p>
        </w:tc>
        <w:tc>
          <w:tcPr>
            <w:tcW w:w="692" w:type="pct"/>
            <w:vMerge w:val="restart"/>
            <w:shd w:val="clear" w:color="auto" w:fill="FFFFFF" w:themeFill="background1"/>
            <w:tcMar>
              <w:top w:w="45" w:type="dxa"/>
              <w:left w:w="60" w:type="dxa"/>
              <w:bottom w:w="45" w:type="dxa"/>
              <w:right w:w="60" w:type="dxa"/>
            </w:tcMar>
            <w:vAlign w:val="center"/>
            <w:hideMark/>
          </w:tcPr>
          <w:p w14:paraId="784D6414" w14:textId="77777777" w:rsidR="00582F61" w:rsidRPr="00E3340C" w:rsidRDefault="00582F61" w:rsidP="003F779C">
            <w:pPr>
              <w:spacing w:line="273" w:lineRule="atLeast"/>
              <w:jc w:val="center"/>
              <w:rPr>
                <w:kern w:val="0"/>
              </w:rPr>
            </w:pPr>
            <w:r w:rsidRPr="00E3340C">
              <w:rPr>
                <w:rFonts w:hint="eastAsia"/>
                <w:kern w:val="0"/>
              </w:rPr>
              <w:t>選擇部分</w:t>
            </w:r>
            <w:r>
              <w:rPr>
                <w:rFonts w:hint="eastAsia"/>
                <w:kern w:val="0"/>
              </w:rPr>
              <w:t>圖層</w:t>
            </w:r>
          </w:p>
        </w:tc>
        <w:tc>
          <w:tcPr>
            <w:tcW w:w="386" w:type="pct"/>
            <w:shd w:val="clear" w:color="auto" w:fill="FFFFFF" w:themeFill="background1"/>
            <w:tcMar>
              <w:top w:w="45" w:type="dxa"/>
              <w:left w:w="60" w:type="dxa"/>
              <w:bottom w:w="45" w:type="dxa"/>
              <w:right w:w="60" w:type="dxa"/>
            </w:tcMar>
            <w:vAlign w:val="center"/>
            <w:hideMark/>
          </w:tcPr>
          <w:p w14:paraId="4C05527E" w14:textId="77777777" w:rsidR="00582F61" w:rsidRPr="00E3340C" w:rsidRDefault="00582F61" w:rsidP="003F779C">
            <w:pPr>
              <w:spacing w:line="273" w:lineRule="atLeast"/>
              <w:jc w:val="center"/>
              <w:rPr>
                <w:kern w:val="0"/>
              </w:rPr>
            </w:pPr>
            <w:r w:rsidRPr="00E3340C">
              <w:rPr>
                <w:rFonts w:hint="eastAsia"/>
                <w:kern w:val="0"/>
              </w:rPr>
              <w:t>檔案大小</w:t>
            </w:r>
          </w:p>
        </w:tc>
        <w:tc>
          <w:tcPr>
            <w:tcW w:w="460" w:type="pct"/>
            <w:shd w:val="clear" w:color="auto" w:fill="FFFFFF" w:themeFill="background1"/>
            <w:tcMar>
              <w:top w:w="45" w:type="dxa"/>
              <w:left w:w="60" w:type="dxa"/>
              <w:bottom w:w="45" w:type="dxa"/>
              <w:right w:w="60" w:type="dxa"/>
            </w:tcMar>
            <w:vAlign w:val="center"/>
            <w:hideMark/>
          </w:tcPr>
          <w:p w14:paraId="033A961A" w14:textId="77777777" w:rsidR="00582F61" w:rsidRPr="00E3340C" w:rsidRDefault="00582F61" w:rsidP="003F779C">
            <w:pPr>
              <w:spacing w:line="273" w:lineRule="atLeast"/>
              <w:jc w:val="center"/>
              <w:rPr>
                <w:kern w:val="0"/>
              </w:rPr>
            </w:pPr>
            <w:r w:rsidRPr="00E3340C">
              <w:rPr>
                <w:rFonts w:hint="eastAsia"/>
                <w:kern w:val="0"/>
              </w:rPr>
              <w:t>NGI</w:t>
            </w:r>
          </w:p>
        </w:tc>
        <w:tc>
          <w:tcPr>
            <w:tcW w:w="1001" w:type="pct"/>
            <w:shd w:val="clear" w:color="auto" w:fill="FFFFFF" w:themeFill="background1"/>
            <w:tcMar>
              <w:top w:w="45" w:type="dxa"/>
              <w:left w:w="60" w:type="dxa"/>
              <w:bottom w:w="45" w:type="dxa"/>
              <w:right w:w="60" w:type="dxa"/>
            </w:tcMar>
            <w:vAlign w:val="center"/>
            <w:hideMark/>
          </w:tcPr>
          <w:p w14:paraId="799D0D41" w14:textId="77777777" w:rsidR="00582F61" w:rsidRPr="00E3340C" w:rsidRDefault="00582F61" w:rsidP="003F779C">
            <w:pPr>
              <w:spacing w:line="273" w:lineRule="atLeast"/>
              <w:jc w:val="center"/>
              <w:rPr>
                <w:kern w:val="0"/>
              </w:rPr>
            </w:pPr>
            <w:r w:rsidRPr="00E3340C">
              <w:rPr>
                <w:rFonts w:hint="eastAsia"/>
                <w:kern w:val="0"/>
              </w:rPr>
              <w:t>5(</w:t>
            </w:r>
            <w:r w:rsidRPr="00E3340C">
              <w:rPr>
                <w:rFonts w:hint="eastAsia"/>
                <w:kern w:val="0"/>
              </w:rPr>
              <w:t>韓元</w:t>
            </w:r>
            <w:r w:rsidRPr="00E3340C">
              <w:rPr>
                <w:rFonts w:hint="eastAsia"/>
                <w:kern w:val="0"/>
              </w:rPr>
              <w:t>/Kbyte)</w:t>
            </w:r>
          </w:p>
        </w:tc>
        <w:tc>
          <w:tcPr>
            <w:tcW w:w="1307" w:type="pct"/>
            <w:shd w:val="clear" w:color="auto" w:fill="FFFFFF" w:themeFill="background1"/>
            <w:tcMar>
              <w:top w:w="45" w:type="dxa"/>
              <w:left w:w="60" w:type="dxa"/>
              <w:bottom w:w="45" w:type="dxa"/>
              <w:right w:w="60" w:type="dxa"/>
            </w:tcMar>
            <w:vAlign w:val="center"/>
            <w:hideMark/>
          </w:tcPr>
          <w:p w14:paraId="19125E18" w14:textId="77777777" w:rsidR="00582F61" w:rsidRPr="00E3340C" w:rsidRDefault="00582F61" w:rsidP="003F779C">
            <w:pPr>
              <w:spacing w:line="273" w:lineRule="atLeast"/>
              <w:jc w:val="center"/>
              <w:rPr>
                <w:kern w:val="0"/>
              </w:rPr>
            </w:pPr>
            <w:r w:rsidRPr="00E3340C">
              <w:rPr>
                <w:rFonts w:hint="eastAsia"/>
                <w:kern w:val="0"/>
              </w:rPr>
              <w:t>最小面積</w:t>
            </w:r>
            <w:r w:rsidRPr="00E3340C">
              <w:rPr>
                <w:rFonts w:hint="eastAsia"/>
                <w:kern w:val="0"/>
              </w:rPr>
              <w:t>500</w:t>
            </w:r>
            <w:r w:rsidRPr="00E3340C">
              <w:rPr>
                <w:rFonts w:hint="eastAsia"/>
                <w:kern w:val="0"/>
              </w:rPr>
              <w:t>韓元</w:t>
            </w:r>
          </w:p>
        </w:tc>
      </w:tr>
      <w:tr w:rsidR="00582F61" w:rsidRPr="00E3340C" w14:paraId="0173729B" w14:textId="77777777" w:rsidTr="003F779C">
        <w:trPr>
          <w:trHeight w:val="124"/>
          <w:jc w:val="center"/>
        </w:trPr>
        <w:tc>
          <w:tcPr>
            <w:tcW w:w="539" w:type="pct"/>
            <w:vMerge/>
            <w:shd w:val="clear" w:color="auto" w:fill="FFFFFF" w:themeFill="background1"/>
            <w:vAlign w:val="center"/>
            <w:hideMark/>
          </w:tcPr>
          <w:p w14:paraId="3EA91C5A" w14:textId="77777777" w:rsidR="00582F61" w:rsidRPr="00E3340C" w:rsidRDefault="00582F61" w:rsidP="003F779C">
            <w:pPr>
              <w:jc w:val="center"/>
              <w:rPr>
                <w:kern w:val="0"/>
              </w:rPr>
            </w:pPr>
          </w:p>
        </w:tc>
        <w:tc>
          <w:tcPr>
            <w:tcW w:w="615" w:type="pct"/>
            <w:vMerge/>
            <w:shd w:val="clear" w:color="auto" w:fill="FFFFFF" w:themeFill="background1"/>
            <w:vAlign w:val="center"/>
            <w:hideMark/>
          </w:tcPr>
          <w:p w14:paraId="78B16F59" w14:textId="77777777" w:rsidR="00582F61" w:rsidRPr="00E3340C" w:rsidRDefault="00582F61" w:rsidP="003F779C">
            <w:pPr>
              <w:jc w:val="center"/>
              <w:rPr>
                <w:kern w:val="0"/>
              </w:rPr>
            </w:pPr>
          </w:p>
        </w:tc>
        <w:tc>
          <w:tcPr>
            <w:tcW w:w="692" w:type="pct"/>
            <w:vMerge/>
            <w:shd w:val="clear" w:color="auto" w:fill="FFFFFF" w:themeFill="background1"/>
            <w:vAlign w:val="center"/>
            <w:hideMark/>
          </w:tcPr>
          <w:p w14:paraId="4A09B48C" w14:textId="77777777" w:rsidR="00582F61" w:rsidRPr="00E3340C" w:rsidRDefault="00582F61" w:rsidP="003F779C">
            <w:pPr>
              <w:jc w:val="center"/>
              <w:rPr>
                <w:kern w:val="0"/>
              </w:rPr>
            </w:pPr>
          </w:p>
        </w:tc>
        <w:tc>
          <w:tcPr>
            <w:tcW w:w="386" w:type="pct"/>
            <w:shd w:val="clear" w:color="auto" w:fill="FFFFFF" w:themeFill="background1"/>
            <w:tcMar>
              <w:top w:w="45" w:type="dxa"/>
              <w:left w:w="60" w:type="dxa"/>
              <w:bottom w:w="45" w:type="dxa"/>
              <w:right w:w="60" w:type="dxa"/>
            </w:tcMar>
            <w:vAlign w:val="center"/>
            <w:hideMark/>
          </w:tcPr>
          <w:p w14:paraId="71604B94" w14:textId="77777777" w:rsidR="00582F61" w:rsidRPr="00E3340C" w:rsidRDefault="00582F61" w:rsidP="003F779C">
            <w:pPr>
              <w:spacing w:line="273" w:lineRule="atLeast"/>
              <w:jc w:val="center"/>
              <w:rPr>
                <w:kern w:val="0"/>
              </w:rPr>
            </w:pPr>
            <w:r w:rsidRPr="00E3340C">
              <w:rPr>
                <w:rFonts w:hint="eastAsia"/>
                <w:kern w:val="0"/>
              </w:rPr>
              <w:t>檔案大小</w:t>
            </w:r>
          </w:p>
        </w:tc>
        <w:tc>
          <w:tcPr>
            <w:tcW w:w="460" w:type="pct"/>
            <w:shd w:val="clear" w:color="auto" w:fill="FFFFFF" w:themeFill="background1"/>
            <w:tcMar>
              <w:top w:w="45" w:type="dxa"/>
              <w:left w:w="60" w:type="dxa"/>
              <w:bottom w:w="45" w:type="dxa"/>
              <w:right w:w="60" w:type="dxa"/>
            </w:tcMar>
            <w:vAlign w:val="center"/>
            <w:hideMark/>
          </w:tcPr>
          <w:p w14:paraId="16405C1D" w14:textId="77777777" w:rsidR="00582F61" w:rsidRPr="00E3340C" w:rsidRDefault="00582F61" w:rsidP="003F779C">
            <w:pPr>
              <w:spacing w:line="273" w:lineRule="atLeast"/>
              <w:jc w:val="center"/>
              <w:rPr>
                <w:kern w:val="0"/>
              </w:rPr>
            </w:pPr>
            <w:r w:rsidRPr="00E3340C">
              <w:rPr>
                <w:rFonts w:hint="eastAsia"/>
                <w:kern w:val="0"/>
              </w:rPr>
              <w:t>SHP</w:t>
            </w:r>
          </w:p>
        </w:tc>
        <w:tc>
          <w:tcPr>
            <w:tcW w:w="1001" w:type="pct"/>
            <w:shd w:val="clear" w:color="auto" w:fill="FFFFFF" w:themeFill="background1"/>
            <w:tcMar>
              <w:top w:w="45" w:type="dxa"/>
              <w:left w:w="60" w:type="dxa"/>
              <w:bottom w:w="45" w:type="dxa"/>
              <w:right w:w="60" w:type="dxa"/>
            </w:tcMar>
            <w:vAlign w:val="center"/>
            <w:hideMark/>
          </w:tcPr>
          <w:p w14:paraId="3E1A7504" w14:textId="77777777" w:rsidR="00582F61" w:rsidRPr="00E3340C" w:rsidRDefault="00582F61" w:rsidP="003F779C">
            <w:pPr>
              <w:spacing w:line="273" w:lineRule="atLeast"/>
              <w:jc w:val="center"/>
              <w:rPr>
                <w:kern w:val="0"/>
              </w:rPr>
            </w:pPr>
            <w:r w:rsidRPr="00E3340C">
              <w:rPr>
                <w:rFonts w:hint="eastAsia"/>
                <w:kern w:val="0"/>
              </w:rPr>
              <w:t>6(</w:t>
            </w:r>
            <w:r w:rsidRPr="00E3340C">
              <w:rPr>
                <w:rFonts w:hint="eastAsia"/>
                <w:kern w:val="0"/>
              </w:rPr>
              <w:t>韓元</w:t>
            </w:r>
            <w:r w:rsidRPr="00E3340C">
              <w:rPr>
                <w:rFonts w:hint="eastAsia"/>
                <w:kern w:val="0"/>
              </w:rPr>
              <w:t>/Kbyte)</w:t>
            </w:r>
          </w:p>
        </w:tc>
        <w:tc>
          <w:tcPr>
            <w:tcW w:w="1307" w:type="pct"/>
            <w:shd w:val="clear" w:color="auto" w:fill="FFFFFF" w:themeFill="background1"/>
            <w:tcMar>
              <w:top w:w="45" w:type="dxa"/>
              <w:left w:w="60" w:type="dxa"/>
              <w:bottom w:w="45" w:type="dxa"/>
              <w:right w:w="60" w:type="dxa"/>
            </w:tcMar>
            <w:vAlign w:val="center"/>
            <w:hideMark/>
          </w:tcPr>
          <w:p w14:paraId="1807E1F0" w14:textId="77777777" w:rsidR="00582F61" w:rsidRPr="00E3340C" w:rsidRDefault="00582F61" w:rsidP="003F779C">
            <w:pPr>
              <w:spacing w:line="273" w:lineRule="atLeast"/>
              <w:jc w:val="center"/>
              <w:rPr>
                <w:kern w:val="0"/>
              </w:rPr>
            </w:pPr>
            <w:r w:rsidRPr="00E3340C">
              <w:rPr>
                <w:rFonts w:hint="eastAsia"/>
                <w:kern w:val="0"/>
              </w:rPr>
              <w:t>最小面積</w:t>
            </w:r>
            <w:r w:rsidRPr="00E3340C">
              <w:rPr>
                <w:rFonts w:hint="eastAsia"/>
                <w:kern w:val="0"/>
              </w:rPr>
              <w:t>500</w:t>
            </w:r>
            <w:r w:rsidRPr="00E3340C">
              <w:rPr>
                <w:rFonts w:hint="eastAsia"/>
                <w:kern w:val="0"/>
              </w:rPr>
              <w:t>韓元</w:t>
            </w:r>
          </w:p>
        </w:tc>
      </w:tr>
    </w:tbl>
    <w:p w14:paraId="1FDB8AB2" w14:textId="77777777" w:rsidR="004879F7" w:rsidRDefault="004879F7" w:rsidP="00582F61">
      <w:pPr>
        <w:jc w:val="center"/>
      </w:pPr>
    </w:p>
    <w:p w14:paraId="3E46E09A" w14:textId="77777777" w:rsidR="005E2E57" w:rsidRDefault="005E2E57" w:rsidP="00582F61">
      <w:pPr>
        <w:jc w:val="center"/>
      </w:pPr>
    </w:p>
    <w:p w14:paraId="250FEDD5" w14:textId="77777777" w:rsidR="005E2E57" w:rsidRDefault="005E2E57" w:rsidP="00582F61">
      <w:pPr>
        <w:jc w:val="center"/>
      </w:pPr>
    </w:p>
    <w:p w14:paraId="6F23C830" w14:textId="77777777" w:rsidR="005E2E57" w:rsidRDefault="005E2E57" w:rsidP="00582F61">
      <w:pPr>
        <w:jc w:val="center"/>
      </w:pPr>
    </w:p>
    <w:p w14:paraId="4AC3C209" w14:textId="77777777" w:rsidR="005E2E57" w:rsidRDefault="005E2E57" w:rsidP="00582F61">
      <w:pPr>
        <w:jc w:val="center"/>
      </w:pPr>
    </w:p>
    <w:p w14:paraId="52F7C2FD" w14:textId="77777777" w:rsidR="005E2E57" w:rsidRDefault="005E2E57" w:rsidP="00582F61">
      <w:pPr>
        <w:jc w:val="center"/>
      </w:pPr>
    </w:p>
    <w:p w14:paraId="06003716" w14:textId="77777777" w:rsidR="005E2E57" w:rsidRDefault="005E2E57" w:rsidP="00582F61">
      <w:pPr>
        <w:jc w:val="center"/>
      </w:pPr>
    </w:p>
    <w:p w14:paraId="514DEBEE" w14:textId="77777777" w:rsidR="005E2E57" w:rsidRDefault="005E2E57" w:rsidP="00582F61">
      <w:pPr>
        <w:jc w:val="center"/>
      </w:pPr>
    </w:p>
    <w:p w14:paraId="3560F85B" w14:textId="77777777" w:rsidR="005E2E57" w:rsidRDefault="005E2E57" w:rsidP="00582F61">
      <w:pPr>
        <w:jc w:val="center"/>
      </w:pPr>
    </w:p>
    <w:p w14:paraId="64248E4D" w14:textId="77777777" w:rsidR="005E2E57" w:rsidRDefault="005E2E57" w:rsidP="00582F61">
      <w:pPr>
        <w:jc w:val="center"/>
      </w:pPr>
    </w:p>
    <w:p w14:paraId="283807DB" w14:textId="77777777" w:rsidR="007E6A66" w:rsidRDefault="007E6A66" w:rsidP="00582F61">
      <w:pPr>
        <w:jc w:val="center"/>
      </w:pPr>
    </w:p>
    <w:p w14:paraId="3AF7D764" w14:textId="77777777" w:rsidR="00582F61" w:rsidRDefault="00582F61" w:rsidP="00582F61">
      <w:pPr>
        <w:pStyle w:val="ac"/>
        <w:rPr>
          <w:szCs w:val="28"/>
        </w:rPr>
      </w:pPr>
      <w:bookmarkStart w:id="183" w:name="_Toc422125250"/>
      <w:r w:rsidRPr="008A1B98">
        <w:rPr>
          <w:rFonts w:hint="eastAsia"/>
          <w:szCs w:val="28"/>
        </w:rPr>
        <w:lastRenderedPageBreak/>
        <w:t>表</w:t>
      </w:r>
      <w:r w:rsidRPr="008A1B98">
        <w:rPr>
          <w:rFonts w:hint="eastAsia"/>
          <w:szCs w:val="28"/>
        </w:rPr>
        <w:t xml:space="preserve"> </w:t>
      </w:r>
      <w:r w:rsidRPr="008A1B98">
        <w:rPr>
          <w:szCs w:val="28"/>
        </w:rPr>
        <w:fldChar w:fldCharType="begin"/>
      </w:r>
      <w:r w:rsidRPr="008A1B98">
        <w:rPr>
          <w:szCs w:val="28"/>
        </w:rPr>
        <w:instrText xml:space="preserve"> </w:instrText>
      </w:r>
      <w:r w:rsidRPr="008A1B98">
        <w:rPr>
          <w:rFonts w:hint="eastAsia"/>
          <w:szCs w:val="28"/>
        </w:rPr>
        <w:instrText xml:space="preserve">SEQ </w:instrText>
      </w:r>
      <w:r w:rsidRPr="008A1B98">
        <w:rPr>
          <w:rFonts w:hint="eastAsia"/>
          <w:szCs w:val="28"/>
        </w:rPr>
        <w:instrText>表</w:instrText>
      </w:r>
      <w:r w:rsidRPr="008A1B98">
        <w:rPr>
          <w:rFonts w:hint="eastAsia"/>
          <w:szCs w:val="28"/>
        </w:rPr>
        <w:instrText xml:space="preserve"> \* ARABIC</w:instrText>
      </w:r>
      <w:r w:rsidRPr="008A1B98">
        <w:rPr>
          <w:szCs w:val="28"/>
        </w:rPr>
        <w:instrText xml:space="preserve"> </w:instrText>
      </w:r>
      <w:r w:rsidRPr="008A1B98">
        <w:rPr>
          <w:szCs w:val="28"/>
        </w:rPr>
        <w:fldChar w:fldCharType="separate"/>
      </w:r>
      <w:r w:rsidR="00853FBE">
        <w:rPr>
          <w:noProof/>
          <w:szCs w:val="28"/>
        </w:rPr>
        <w:t>21</w:t>
      </w:r>
      <w:r w:rsidRPr="008A1B98">
        <w:rPr>
          <w:szCs w:val="28"/>
        </w:rPr>
        <w:fldChar w:fldCharType="end"/>
      </w:r>
      <w:r>
        <w:rPr>
          <w:rFonts w:hint="eastAsia"/>
          <w:szCs w:val="28"/>
        </w:rPr>
        <w:t>韓國</w:t>
      </w:r>
      <w:r w:rsidRPr="00C36E5D">
        <w:rPr>
          <w:rFonts w:hint="eastAsia"/>
          <w:szCs w:val="28"/>
        </w:rPr>
        <w:t>數值地圖的種類</w:t>
      </w:r>
      <w:r>
        <w:rPr>
          <w:rStyle w:val="af8"/>
          <w:szCs w:val="28"/>
        </w:rPr>
        <w:footnoteReference w:id="86"/>
      </w:r>
      <w:bookmarkEnd w:id="183"/>
    </w:p>
    <w:tbl>
      <w:tblPr>
        <w:tblW w:w="5030" w:type="pct"/>
        <w:jc w:val="center"/>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052"/>
        <w:gridCol w:w="2035"/>
        <w:gridCol w:w="2035"/>
        <w:gridCol w:w="2035"/>
        <w:gridCol w:w="2033"/>
      </w:tblGrid>
      <w:tr w:rsidR="00582F61" w:rsidRPr="00AB429D" w14:paraId="01497183" w14:textId="77777777" w:rsidTr="004879F7">
        <w:trPr>
          <w:trHeight w:val="83"/>
          <w:tblHeader/>
          <w:jc w:val="center"/>
        </w:trPr>
        <w:tc>
          <w:tcPr>
            <w:tcW w:w="572" w:type="pct"/>
            <w:shd w:val="clear" w:color="auto" w:fill="BFBFBF" w:themeFill="background1" w:themeFillShade="BF"/>
            <w:vAlign w:val="center"/>
          </w:tcPr>
          <w:p w14:paraId="510EDAFD" w14:textId="77777777" w:rsidR="00582F61" w:rsidRPr="00AA3439" w:rsidRDefault="00582F61" w:rsidP="003F779C">
            <w:pPr>
              <w:jc w:val="center"/>
              <w:rPr>
                <w:b/>
                <w:kern w:val="0"/>
              </w:rPr>
            </w:pPr>
            <w:r w:rsidRPr="00AA3439">
              <w:rPr>
                <w:rFonts w:hint="eastAsia"/>
                <w:b/>
                <w:kern w:val="0"/>
              </w:rPr>
              <w:t>項目</w:t>
            </w:r>
          </w:p>
        </w:tc>
        <w:tc>
          <w:tcPr>
            <w:tcW w:w="1107" w:type="pct"/>
            <w:shd w:val="clear" w:color="auto" w:fill="BFBFBF" w:themeFill="background1" w:themeFillShade="BF"/>
            <w:vAlign w:val="center"/>
          </w:tcPr>
          <w:p w14:paraId="41F3F693" w14:textId="77777777" w:rsidR="00582F61" w:rsidRPr="00AB429D" w:rsidRDefault="00582F61" w:rsidP="003F779C">
            <w:pPr>
              <w:jc w:val="center"/>
              <w:rPr>
                <w:b/>
                <w:kern w:val="0"/>
              </w:rPr>
            </w:pPr>
            <w:r>
              <w:rPr>
                <w:rFonts w:hint="eastAsia"/>
                <w:b/>
                <w:kern w:val="0"/>
              </w:rPr>
              <w:t>數值地形圖</w:t>
            </w:r>
            <w:r>
              <w:rPr>
                <w:b/>
                <w:kern w:val="0"/>
              </w:rPr>
              <w:br/>
            </w:r>
            <w:r>
              <w:rPr>
                <w:rFonts w:hint="eastAsia"/>
                <w:b/>
                <w:kern w:val="0"/>
              </w:rPr>
              <w:t>1.0</w:t>
            </w:r>
            <w:r>
              <w:rPr>
                <w:rFonts w:hint="eastAsia"/>
                <w:b/>
                <w:kern w:val="0"/>
              </w:rPr>
              <w:t>版</w:t>
            </w:r>
          </w:p>
        </w:tc>
        <w:tc>
          <w:tcPr>
            <w:tcW w:w="1107" w:type="pct"/>
            <w:shd w:val="clear" w:color="auto" w:fill="BFBFBF" w:themeFill="background1" w:themeFillShade="BF"/>
            <w:tcMar>
              <w:top w:w="45" w:type="dxa"/>
              <w:left w:w="60" w:type="dxa"/>
              <w:bottom w:w="45" w:type="dxa"/>
              <w:right w:w="60" w:type="dxa"/>
            </w:tcMar>
            <w:vAlign w:val="center"/>
          </w:tcPr>
          <w:p w14:paraId="47473700" w14:textId="77777777" w:rsidR="00582F61" w:rsidRPr="00AB429D" w:rsidRDefault="00582F61" w:rsidP="003F779C">
            <w:pPr>
              <w:jc w:val="center"/>
              <w:rPr>
                <w:b/>
                <w:kern w:val="0"/>
              </w:rPr>
            </w:pPr>
            <w:r>
              <w:rPr>
                <w:rFonts w:hint="eastAsia"/>
                <w:b/>
                <w:kern w:val="0"/>
              </w:rPr>
              <w:t>數值地形圖</w:t>
            </w:r>
            <w:r>
              <w:rPr>
                <w:b/>
                <w:kern w:val="0"/>
              </w:rPr>
              <w:br/>
            </w:r>
            <w:r>
              <w:rPr>
                <w:rFonts w:hint="eastAsia"/>
                <w:b/>
                <w:kern w:val="0"/>
              </w:rPr>
              <w:t>2.0</w:t>
            </w:r>
            <w:r>
              <w:rPr>
                <w:rFonts w:hint="eastAsia"/>
                <w:b/>
                <w:kern w:val="0"/>
              </w:rPr>
              <w:t>版</w:t>
            </w:r>
          </w:p>
        </w:tc>
        <w:tc>
          <w:tcPr>
            <w:tcW w:w="1107" w:type="pct"/>
            <w:shd w:val="clear" w:color="auto" w:fill="BFBFBF" w:themeFill="background1" w:themeFillShade="BF"/>
            <w:tcMar>
              <w:top w:w="45" w:type="dxa"/>
              <w:left w:w="60" w:type="dxa"/>
              <w:bottom w:w="45" w:type="dxa"/>
              <w:right w:w="60" w:type="dxa"/>
            </w:tcMar>
            <w:vAlign w:val="center"/>
          </w:tcPr>
          <w:p w14:paraId="1215CD6D" w14:textId="77777777" w:rsidR="00582F61" w:rsidRPr="00AB429D" w:rsidRDefault="00582F61" w:rsidP="003F779C">
            <w:pPr>
              <w:jc w:val="center"/>
              <w:rPr>
                <w:b/>
                <w:kern w:val="0"/>
              </w:rPr>
            </w:pPr>
            <w:r w:rsidRPr="006D5569">
              <w:rPr>
                <w:rFonts w:hint="eastAsia"/>
                <w:b/>
                <w:kern w:val="0"/>
              </w:rPr>
              <w:t>連續</w:t>
            </w:r>
            <w:r>
              <w:rPr>
                <w:b/>
                <w:kern w:val="0"/>
              </w:rPr>
              <w:br/>
            </w:r>
            <w:r w:rsidRPr="006D5569">
              <w:rPr>
                <w:rFonts w:hint="eastAsia"/>
                <w:b/>
                <w:kern w:val="0"/>
              </w:rPr>
              <w:t>數值地形圖</w:t>
            </w:r>
          </w:p>
        </w:tc>
        <w:tc>
          <w:tcPr>
            <w:tcW w:w="1106" w:type="pct"/>
            <w:shd w:val="clear" w:color="auto" w:fill="BFBFBF" w:themeFill="background1" w:themeFillShade="BF"/>
            <w:tcMar>
              <w:top w:w="45" w:type="dxa"/>
              <w:left w:w="60" w:type="dxa"/>
              <w:bottom w:w="45" w:type="dxa"/>
              <w:right w:w="60" w:type="dxa"/>
            </w:tcMar>
            <w:vAlign w:val="center"/>
          </w:tcPr>
          <w:p w14:paraId="69767A94" w14:textId="77777777" w:rsidR="00582F61" w:rsidRPr="00AB429D" w:rsidRDefault="00582F61" w:rsidP="003F779C">
            <w:pPr>
              <w:jc w:val="center"/>
              <w:rPr>
                <w:b/>
                <w:kern w:val="0"/>
              </w:rPr>
            </w:pPr>
            <w:r w:rsidRPr="006D5569">
              <w:rPr>
                <w:b/>
                <w:kern w:val="0"/>
              </w:rPr>
              <w:t>On</w:t>
            </w:r>
            <w:r w:rsidRPr="006D5569">
              <w:rPr>
                <w:rFonts w:hint="eastAsia"/>
                <w:b/>
                <w:kern w:val="0"/>
              </w:rPr>
              <w:t>-Ma</w:t>
            </w:r>
            <w:r w:rsidRPr="006D5569">
              <w:rPr>
                <w:b/>
                <w:kern w:val="0"/>
              </w:rPr>
              <w:t>p</w:t>
            </w:r>
          </w:p>
        </w:tc>
      </w:tr>
      <w:tr w:rsidR="00582F61" w:rsidRPr="00AB429D" w14:paraId="511568F4" w14:textId="77777777" w:rsidTr="004879F7">
        <w:trPr>
          <w:trHeight w:val="83"/>
          <w:jc w:val="center"/>
        </w:trPr>
        <w:tc>
          <w:tcPr>
            <w:tcW w:w="572" w:type="pct"/>
            <w:shd w:val="clear" w:color="auto" w:fill="BFBFBF" w:themeFill="background1" w:themeFillShade="BF"/>
            <w:vAlign w:val="center"/>
          </w:tcPr>
          <w:p w14:paraId="799457B9" w14:textId="77777777" w:rsidR="00582F61" w:rsidRPr="00AA3439" w:rsidRDefault="00582F61" w:rsidP="003F779C">
            <w:pPr>
              <w:jc w:val="center"/>
              <w:rPr>
                <w:b/>
                <w:kern w:val="0"/>
              </w:rPr>
            </w:pPr>
            <w:r w:rsidRPr="00AA3439">
              <w:rPr>
                <w:rFonts w:hint="eastAsia"/>
                <w:b/>
                <w:kern w:val="0"/>
              </w:rPr>
              <w:t>樣式</w:t>
            </w:r>
          </w:p>
        </w:tc>
        <w:tc>
          <w:tcPr>
            <w:tcW w:w="1107" w:type="pct"/>
            <w:shd w:val="clear" w:color="auto" w:fill="FFFFFF" w:themeFill="background1"/>
            <w:vAlign w:val="center"/>
          </w:tcPr>
          <w:p w14:paraId="4AF649B2" w14:textId="77777777" w:rsidR="00582F61" w:rsidRPr="00AB429D" w:rsidRDefault="00582F61" w:rsidP="003F779C">
            <w:pPr>
              <w:jc w:val="center"/>
              <w:rPr>
                <w:kern w:val="0"/>
              </w:rPr>
            </w:pPr>
            <w:r>
              <w:rPr>
                <w:rFonts w:hint="eastAsia"/>
                <w:noProof/>
                <w:kern w:val="0"/>
              </w:rPr>
              <w:drawing>
                <wp:inline distT="0" distB="0" distL="0" distR="0" wp14:anchorId="6178E1C8" wp14:editId="201C004C">
                  <wp:extent cx="815340" cy="998220"/>
                  <wp:effectExtent l="0" t="0" r="381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15340" cy="998220"/>
                          </a:xfrm>
                          <a:prstGeom prst="rect">
                            <a:avLst/>
                          </a:prstGeom>
                          <a:noFill/>
                          <a:ln>
                            <a:noFill/>
                          </a:ln>
                        </pic:spPr>
                      </pic:pic>
                    </a:graphicData>
                  </a:graphic>
                </wp:inline>
              </w:drawing>
            </w:r>
          </w:p>
        </w:tc>
        <w:tc>
          <w:tcPr>
            <w:tcW w:w="1107" w:type="pct"/>
            <w:shd w:val="clear" w:color="auto" w:fill="FFFFFF" w:themeFill="background1"/>
            <w:tcMar>
              <w:top w:w="45" w:type="dxa"/>
              <w:left w:w="60" w:type="dxa"/>
              <w:bottom w:w="45" w:type="dxa"/>
              <w:right w:w="60" w:type="dxa"/>
            </w:tcMar>
            <w:vAlign w:val="center"/>
          </w:tcPr>
          <w:p w14:paraId="65760FD9" w14:textId="77777777" w:rsidR="00582F61" w:rsidRPr="00AB429D" w:rsidRDefault="00582F61" w:rsidP="003F779C">
            <w:pPr>
              <w:jc w:val="center"/>
              <w:rPr>
                <w:kern w:val="0"/>
              </w:rPr>
            </w:pPr>
            <w:r>
              <w:rPr>
                <w:noProof/>
                <w:kern w:val="0"/>
              </w:rPr>
              <w:drawing>
                <wp:inline distT="0" distB="0" distL="0" distR="0" wp14:anchorId="79FC8B83" wp14:editId="6D4416C8">
                  <wp:extent cx="815340" cy="998220"/>
                  <wp:effectExtent l="0" t="0" r="381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15340" cy="998220"/>
                          </a:xfrm>
                          <a:prstGeom prst="rect">
                            <a:avLst/>
                          </a:prstGeom>
                          <a:noFill/>
                          <a:ln>
                            <a:noFill/>
                          </a:ln>
                        </pic:spPr>
                      </pic:pic>
                    </a:graphicData>
                  </a:graphic>
                </wp:inline>
              </w:drawing>
            </w:r>
          </w:p>
        </w:tc>
        <w:tc>
          <w:tcPr>
            <w:tcW w:w="1107" w:type="pct"/>
            <w:shd w:val="clear" w:color="auto" w:fill="FFFFFF" w:themeFill="background1"/>
            <w:tcMar>
              <w:top w:w="45" w:type="dxa"/>
              <w:left w:w="60" w:type="dxa"/>
              <w:bottom w:w="45" w:type="dxa"/>
              <w:right w:w="60" w:type="dxa"/>
            </w:tcMar>
            <w:vAlign w:val="center"/>
          </w:tcPr>
          <w:p w14:paraId="7D4ADE08" w14:textId="77777777" w:rsidR="00582F61" w:rsidRPr="00AB429D" w:rsidRDefault="00582F61" w:rsidP="003F779C">
            <w:pPr>
              <w:jc w:val="center"/>
              <w:rPr>
                <w:kern w:val="0"/>
              </w:rPr>
            </w:pPr>
            <w:r>
              <w:rPr>
                <w:noProof/>
                <w:kern w:val="0"/>
              </w:rPr>
              <w:drawing>
                <wp:inline distT="0" distB="0" distL="0" distR="0" wp14:anchorId="3C55632F" wp14:editId="682AF92E">
                  <wp:extent cx="815340" cy="998220"/>
                  <wp:effectExtent l="0" t="0" r="381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15340" cy="998220"/>
                          </a:xfrm>
                          <a:prstGeom prst="rect">
                            <a:avLst/>
                          </a:prstGeom>
                          <a:noFill/>
                          <a:ln>
                            <a:noFill/>
                          </a:ln>
                        </pic:spPr>
                      </pic:pic>
                    </a:graphicData>
                  </a:graphic>
                </wp:inline>
              </w:drawing>
            </w:r>
          </w:p>
        </w:tc>
        <w:tc>
          <w:tcPr>
            <w:tcW w:w="1106" w:type="pct"/>
            <w:shd w:val="clear" w:color="auto" w:fill="FFFFFF" w:themeFill="background1"/>
            <w:tcMar>
              <w:top w:w="45" w:type="dxa"/>
              <w:left w:w="60" w:type="dxa"/>
              <w:bottom w:w="45" w:type="dxa"/>
              <w:right w:w="60" w:type="dxa"/>
            </w:tcMar>
            <w:vAlign w:val="center"/>
          </w:tcPr>
          <w:p w14:paraId="3C34CFD1" w14:textId="77777777" w:rsidR="00582F61" w:rsidRPr="00AB429D" w:rsidRDefault="00582F61" w:rsidP="003F779C">
            <w:pPr>
              <w:jc w:val="center"/>
              <w:rPr>
                <w:kern w:val="0"/>
              </w:rPr>
            </w:pPr>
            <w:r>
              <w:rPr>
                <w:noProof/>
                <w:kern w:val="0"/>
              </w:rPr>
              <w:drawing>
                <wp:inline distT="0" distB="0" distL="0" distR="0" wp14:anchorId="2ACB1889" wp14:editId="53A643BC">
                  <wp:extent cx="815340" cy="998220"/>
                  <wp:effectExtent l="0" t="0" r="381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15340" cy="998220"/>
                          </a:xfrm>
                          <a:prstGeom prst="rect">
                            <a:avLst/>
                          </a:prstGeom>
                          <a:noFill/>
                          <a:ln>
                            <a:noFill/>
                          </a:ln>
                        </pic:spPr>
                      </pic:pic>
                    </a:graphicData>
                  </a:graphic>
                </wp:inline>
              </w:drawing>
            </w:r>
          </w:p>
        </w:tc>
      </w:tr>
      <w:tr w:rsidR="00582F61" w:rsidRPr="00AB429D" w14:paraId="42C29E64" w14:textId="77777777" w:rsidTr="004879F7">
        <w:trPr>
          <w:trHeight w:val="83"/>
          <w:jc w:val="center"/>
        </w:trPr>
        <w:tc>
          <w:tcPr>
            <w:tcW w:w="572" w:type="pct"/>
            <w:shd w:val="clear" w:color="auto" w:fill="BFBFBF" w:themeFill="background1" w:themeFillShade="BF"/>
            <w:vAlign w:val="center"/>
          </w:tcPr>
          <w:p w14:paraId="3D68454A" w14:textId="77777777" w:rsidR="00582F61" w:rsidRPr="00AA3439" w:rsidRDefault="00582F61" w:rsidP="003F779C">
            <w:pPr>
              <w:jc w:val="center"/>
              <w:rPr>
                <w:b/>
                <w:kern w:val="0"/>
              </w:rPr>
            </w:pPr>
            <w:r w:rsidRPr="00AA3439">
              <w:rPr>
                <w:rFonts w:hint="eastAsia"/>
                <w:b/>
                <w:kern w:val="0"/>
              </w:rPr>
              <w:t>結構</w:t>
            </w:r>
          </w:p>
        </w:tc>
        <w:tc>
          <w:tcPr>
            <w:tcW w:w="1107" w:type="pct"/>
            <w:shd w:val="clear" w:color="auto" w:fill="FFFFFF" w:themeFill="background1"/>
            <w:vAlign w:val="center"/>
          </w:tcPr>
          <w:p w14:paraId="6436E9E5" w14:textId="77777777" w:rsidR="00582F61" w:rsidRPr="00AB429D" w:rsidRDefault="00582F61" w:rsidP="003F779C">
            <w:pPr>
              <w:jc w:val="both"/>
              <w:rPr>
                <w:kern w:val="0"/>
              </w:rPr>
            </w:pPr>
            <w:r>
              <w:rPr>
                <w:rFonts w:hint="eastAsia"/>
                <w:kern w:val="0"/>
              </w:rPr>
              <w:t>包含數字及字母、符號等屬性資訊</w:t>
            </w:r>
          </w:p>
        </w:tc>
        <w:tc>
          <w:tcPr>
            <w:tcW w:w="1107" w:type="pct"/>
            <w:shd w:val="clear" w:color="auto" w:fill="FFFFFF" w:themeFill="background1"/>
            <w:tcMar>
              <w:top w:w="45" w:type="dxa"/>
              <w:left w:w="60" w:type="dxa"/>
              <w:bottom w:w="45" w:type="dxa"/>
              <w:right w:w="60" w:type="dxa"/>
            </w:tcMar>
            <w:vAlign w:val="center"/>
          </w:tcPr>
          <w:p w14:paraId="29B7D102" w14:textId="77777777" w:rsidR="00582F61" w:rsidRPr="00AB429D" w:rsidRDefault="00582F61" w:rsidP="003F779C">
            <w:pPr>
              <w:jc w:val="both"/>
              <w:rPr>
                <w:kern w:val="0"/>
              </w:rPr>
            </w:pPr>
            <w:r>
              <w:rPr>
                <w:rFonts w:hint="eastAsia"/>
                <w:kern w:val="0"/>
              </w:rPr>
              <w:t>包含空間及</w:t>
            </w:r>
            <w:r w:rsidRPr="00CB2EF6">
              <w:rPr>
                <w:rFonts w:hint="eastAsia"/>
                <w:kern w:val="0"/>
              </w:rPr>
              <w:t>屬性</w:t>
            </w:r>
            <w:r>
              <w:rPr>
                <w:rFonts w:hint="eastAsia"/>
                <w:kern w:val="0"/>
              </w:rPr>
              <w:t>資訊</w:t>
            </w:r>
          </w:p>
        </w:tc>
        <w:tc>
          <w:tcPr>
            <w:tcW w:w="1107" w:type="pct"/>
            <w:shd w:val="clear" w:color="auto" w:fill="FFFFFF" w:themeFill="background1"/>
            <w:tcMar>
              <w:top w:w="45" w:type="dxa"/>
              <w:left w:w="60" w:type="dxa"/>
              <w:bottom w:w="45" w:type="dxa"/>
              <w:right w:w="60" w:type="dxa"/>
            </w:tcMar>
            <w:vAlign w:val="center"/>
          </w:tcPr>
          <w:p w14:paraId="0BD9F2E6" w14:textId="77777777" w:rsidR="00582F61" w:rsidRPr="00AB429D" w:rsidRDefault="00582F61" w:rsidP="003F779C">
            <w:pPr>
              <w:jc w:val="both"/>
              <w:rPr>
                <w:kern w:val="0"/>
              </w:rPr>
            </w:pPr>
            <w:r>
              <w:rPr>
                <w:rFonts w:hint="eastAsia"/>
                <w:kern w:val="0"/>
              </w:rPr>
              <w:t>包含空間及</w:t>
            </w:r>
            <w:r w:rsidRPr="00CB2EF6">
              <w:rPr>
                <w:rFonts w:hint="eastAsia"/>
                <w:kern w:val="0"/>
              </w:rPr>
              <w:t>屬性</w:t>
            </w:r>
            <w:r>
              <w:rPr>
                <w:rFonts w:hint="eastAsia"/>
                <w:kern w:val="0"/>
              </w:rPr>
              <w:t>資訊</w:t>
            </w:r>
          </w:p>
        </w:tc>
        <w:tc>
          <w:tcPr>
            <w:tcW w:w="1106" w:type="pct"/>
            <w:shd w:val="clear" w:color="auto" w:fill="FFFFFF" w:themeFill="background1"/>
            <w:tcMar>
              <w:top w:w="45" w:type="dxa"/>
              <w:left w:w="60" w:type="dxa"/>
              <w:bottom w:w="45" w:type="dxa"/>
              <w:right w:w="60" w:type="dxa"/>
            </w:tcMar>
            <w:vAlign w:val="center"/>
          </w:tcPr>
          <w:p w14:paraId="43482BBC" w14:textId="77777777" w:rsidR="00582F61" w:rsidRPr="00AB429D" w:rsidRDefault="00582F61" w:rsidP="003F779C">
            <w:pPr>
              <w:jc w:val="both"/>
              <w:rPr>
                <w:kern w:val="0"/>
              </w:rPr>
            </w:pPr>
            <w:r>
              <w:rPr>
                <w:rFonts w:hint="eastAsia"/>
                <w:kern w:val="0"/>
              </w:rPr>
              <w:t>包含數字及字母、符號等屬性資訊</w:t>
            </w:r>
          </w:p>
        </w:tc>
      </w:tr>
      <w:tr w:rsidR="004879F7" w:rsidRPr="004879F7" w14:paraId="0BFD03EF" w14:textId="77777777" w:rsidTr="004879F7">
        <w:trPr>
          <w:trHeight w:val="83"/>
          <w:jc w:val="center"/>
        </w:trPr>
        <w:tc>
          <w:tcPr>
            <w:tcW w:w="572" w:type="pct"/>
            <w:shd w:val="clear" w:color="auto" w:fill="BFBFBF" w:themeFill="background1" w:themeFillShade="BF"/>
            <w:vAlign w:val="center"/>
          </w:tcPr>
          <w:p w14:paraId="3F434D07" w14:textId="77777777" w:rsidR="00582F61" w:rsidRPr="004879F7" w:rsidRDefault="00582F61" w:rsidP="003F779C">
            <w:pPr>
              <w:jc w:val="center"/>
              <w:rPr>
                <w:b/>
                <w:kern w:val="0"/>
              </w:rPr>
            </w:pPr>
            <w:r w:rsidRPr="004879F7">
              <w:rPr>
                <w:rFonts w:hint="eastAsia"/>
                <w:b/>
                <w:kern w:val="0"/>
              </w:rPr>
              <w:t>特色</w:t>
            </w:r>
          </w:p>
        </w:tc>
        <w:tc>
          <w:tcPr>
            <w:tcW w:w="1107" w:type="pct"/>
            <w:shd w:val="clear" w:color="auto" w:fill="FFFFFF" w:themeFill="background1"/>
            <w:vAlign w:val="center"/>
          </w:tcPr>
          <w:p w14:paraId="13EED233" w14:textId="63A9F9A8" w:rsidR="00582F61" w:rsidRPr="004879F7" w:rsidRDefault="00582F61" w:rsidP="003F779C">
            <w:pPr>
              <w:rPr>
                <w:kern w:val="0"/>
              </w:rPr>
            </w:pPr>
            <w:r w:rsidRPr="004879F7">
              <w:rPr>
                <w:rFonts w:hint="eastAsia"/>
                <w:kern w:val="0"/>
              </w:rPr>
              <w:t>主要利用點和線</w:t>
            </w:r>
          </w:p>
          <w:p w14:paraId="4C029B09" w14:textId="77777777" w:rsidR="00582F61" w:rsidRPr="004879F7" w:rsidRDefault="00582F61" w:rsidP="003F779C">
            <w:pPr>
              <w:rPr>
                <w:kern w:val="0"/>
              </w:rPr>
            </w:pPr>
            <w:r w:rsidRPr="004879F7">
              <w:rPr>
                <w:rFonts w:hint="eastAsia"/>
                <w:kern w:val="0"/>
              </w:rPr>
              <w:t>描繪地標</w:t>
            </w:r>
          </w:p>
        </w:tc>
        <w:tc>
          <w:tcPr>
            <w:tcW w:w="1107" w:type="pct"/>
            <w:shd w:val="clear" w:color="auto" w:fill="FFFFFF" w:themeFill="background1"/>
            <w:tcMar>
              <w:top w:w="45" w:type="dxa"/>
              <w:left w:w="60" w:type="dxa"/>
              <w:bottom w:w="45" w:type="dxa"/>
              <w:right w:w="60" w:type="dxa"/>
            </w:tcMar>
            <w:vAlign w:val="center"/>
          </w:tcPr>
          <w:p w14:paraId="49AB04D4" w14:textId="3F00F1B9" w:rsidR="00582F61" w:rsidRPr="004879F7" w:rsidRDefault="004879F7" w:rsidP="004879F7">
            <w:pPr>
              <w:rPr>
                <w:kern w:val="0"/>
              </w:rPr>
            </w:pPr>
            <w:r w:rsidRPr="004879F7">
              <w:rPr>
                <w:rFonts w:hint="eastAsia"/>
                <w:kern w:val="0"/>
              </w:rPr>
              <w:t>主要利用</w:t>
            </w:r>
            <w:r w:rsidR="00582F61" w:rsidRPr="004879F7">
              <w:rPr>
                <w:rFonts w:hint="eastAsia"/>
                <w:kern w:val="0"/>
              </w:rPr>
              <w:t>點</w:t>
            </w:r>
            <w:r w:rsidRPr="004879F7">
              <w:rPr>
                <w:rFonts w:hint="eastAsia"/>
                <w:kern w:val="0"/>
              </w:rPr>
              <w:t>、</w:t>
            </w:r>
            <w:r w:rsidR="00582F61" w:rsidRPr="004879F7">
              <w:rPr>
                <w:rFonts w:hint="eastAsia"/>
                <w:kern w:val="0"/>
              </w:rPr>
              <w:t>線</w:t>
            </w:r>
            <w:r w:rsidRPr="004879F7">
              <w:rPr>
                <w:rFonts w:hint="eastAsia"/>
                <w:kern w:val="0"/>
              </w:rPr>
              <w:t>、</w:t>
            </w:r>
            <w:r w:rsidR="00582F61" w:rsidRPr="004879F7">
              <w:rPr>
                <w:rFonts w:hint="eastAsia"/>
                <w:kern w:val="0"/>
              </w:rPr>
              <w:t>面描繪地標</w:t>
            </w:r>
          </w:p>
        </w:tc>
        <w:tc>
          <w:tcPr>
            <w:tcW w:w="1107" w:type="pct"/>
            <w:shd w:val="clear" w:color="auto" w:fill="FFFFFF" w:themeFill="background1"/>
            <w:tcMar>
              <w:top w:w="45" w:type="dxa"/>
              <w:left w:w="60" w:type="dxa"/>
              <w:bottom w:w="45" w:type="dxa"/>
              <w:right w:w="60" w:type="dxa"/>
            </w:tcMar>
            <w:vAlign w:val="center"/>
          </w:tcPr>
          <w:p w14:paraId="2DDABB33" w14:textId="0E489030" w:rsidR="00582F61" w:rsidRPr="004879F7" w:rsidRDefault="004879F7" w:rsidP="003F779C">
            <w:pPr>
              <w:rPr>
                <w:kern w:val="0"/>
              </w:rPr>
            </w:pPr>
            <w:r w:rsidRPr="004879F7">
              <w:rPr>
                <w:rFonts w:hint="eastAsia"/>
                <w:kern w:val="0"/>
              </w:rPr>
              <w:t>主要利用點、線、面描繪地標</w:t>
            </w:r>
          </w:p>
        </w:tc>
        <w:tc>
          <w:tcPr>
            <w:tcW w:w="1106" w:type="pct"/>
            <w:shd w:val="clear" w:color="auto" w:fill="FFFFFF" w:themeFill="background1"/>
            <w:tcMar>
              <w:top w:w="45" w:type="dxa"/>
              <w:left w:w="60" w:type="dxa"/>
              <w:bottom w:w="45" w:type="dxa"/>
              <w:right w:w="60" w:type="dxa"/>
            </w:tcMar>
            <w:vAlign w:val="center"/>
          </w:tcPr>
          <w:p w14:paraId="4C594911" w14:textId="77777777" w:rsidR="004879F7" w:rsidRPr="004879F7" w:rsidRDefault="004879F7" w:rsidP="004879F7">
            <w:pPr>
              <w:rPr>
                <w:kern w:val="0"/>
              </w:rPr>
            </w:pPr>
            <w:r w:rsidRPr="004879F7">
              <w:rPr>
                <w:rFonts w:hint="eastAsia"/>
                <w:kern w:val="0"/>
              </w:rPr>
              <w:t>主要利用點、線、面描繪地標</w:t>
            </w:r>
          </w:p>
          <w:p w14:paraId="4AF3F4A4" w14:textId="1854E613" w:rsidR="00582F61" w:rsidRPr="004879F7" w:rsidRDefault="00582F61" w:rsidP="004879F7">
            <w:pPr>
              <w:rPr>
                <w:kern w:val="0"/>
              </w:rPr>
            </w:pPr>
            <w:r w:rsidRPr="004879F7">
              <w:rPr>
                <w:rFonts w:hint="eastAsia"/>
                <w:kern w:val="0"/>
              </w:rPr>
              <w:t>混合地圖表示</w:t>
            </w:r>
          </w:p>
        </w:tc>
      </w:tr>
      <w:tr w:rsidR="00582F61" w:rsidRPr="00AB429D" w14:paraId="23F15B6A" w14:textId="77777777" w:rsidTr="004879F7">
        <w:trPr>
          <w:trHeight w:val="83"/>
          <w:jc w:val="center"/>
        </w:trPr>
        <w:tc>
          <w:tcPr>
            <w:tcW w:w="572" w:type="pct"/>
            <w:shd w:val="clear" w:color="auto" w:fill="BFBFBF" w:themeFill="background1" w:themeFillShade="BF"/>
            <w:vAlign w:val="center"/>
          </w:tcPr>
          <w:p w14:paraId="048C9ED3" w14:textId="77777777" w:rsidR="00582F61" w:rsidRPr="00AA3439" w:rsidRDefault="00582F61" w:rsidP="003F779C">
            <w:pPr>
              <w:jc w:val="center"/>
              <w:rPr>
                <w:b/>
                <w:kern w:val="0"/>
              </w:rPr>
            </w:pPr>
            <w:r w:rsidRPr="00AA3439">
              <w:rPr>
                <w:rFonts w:hint="eastAsia"/>
                <w:b/>
                <w:kern w:val="0"/>
              </w:rPr>
              <w:t>格式</w:t>
            </w:r>
          </w:p>
        </w:tc>
        <w:tc>
          <w:tcPr>
            <w:tcW w:w="1107" w:type="pct"/>
            <w:shd w:val="clear" w:color="auto" w:fill="FFFFFF" w:themeFill="background1"/>
            <w:vAlign w:val="center"/>
          </w:tcPr>
          <w:p w14:paraId="21B5C491" w14:textId="77777777" w:rsidR="00582F61" w:rsidRPr="00AB429D" w:rsidRDefault="00582F61" w:rsidP="003F779C">
            <w:pPr>
              <w:jc w:val="center"/>
              <w:rPr>
                <w:kern w:val="0"/>
              </w:rPr>
            </w:pPr>
            <w:r>
              <w:rPr>
                <w:rFonts w:hint="eastAsia"/>
                <w:kern w:val="0"/>
              </w:rPr>
              <w:t>DXF</w:t>
            </w:r>
          </w:p>
        </w:tc>
        <w:tc>
          <w:tcPr>
            <w:tcW w:w="1107" w:type="pct"/>
            <w:shd w:val="clear" w:color="auto" w:fill="FFFFFF" w:themeFill="background1"/>
            <w:tcMar>
              <w:top w:w="45" w:type="dxa"/>
              <w:left w:w="60" w:type="dxa"/>
              <w:bottom w:w="45" w:type="dxa"/>
              <w:right w:w="60" w:type="dxa"/>
            </w:tcMar>
            <w:vAlign w:val="center"/>
          </w:tcPr>
          <w:p w14:paraId="5542C631" w14:textId="77777777" w:rsidR="00582F61" w:rsidRDefault="00582F61" w:rsidP="003F779C">
            <w:pPr>
              <w:jc w:val="center"/>
              <w:rPr>
                <w:kern w:val="0"/>
              </w:rPr>
            </w:pPr>
            <w:r>
              <w:rPr>
                <w:rFonts w:hint="eastAsia"/>
                <w:kern w:val="0"/>
              </w:rPr>
              <w:t>NGI</w:t>
            </w:r>
          </w:p>
          <w:p w14:paraId="7DBA25A1" w14:textId="77777777" w:rsidR="00582F61" w:rsidRDefault="00582F61" w:rsidP="003F779C">
            <w:pPr>
              <w:jc w:val="center"/>
              <w:rPr>
                <w:kern w:val="0"/>
              </w:rPr>
            </w:pPr>
            <w:r>
              <w:rPr>
                <w:rFonts w:hint="eastAsia"/>
                <w:kern w:val="0"/>
              </w:rPr>
              <w:t>NDA</w:t>
            </w:r>
          </w:p>
          <w:p w14:paraId="69429DE7" w14:textId="77777777" w:rsidR="00582F61" w:rsidRPr="00AB429D" w:rsidRDefault="00582F61" w:rsidP="003F779C">
            <w:pPr>
              <w:jc w:val="center"/>
              <w:rPr>
                <w:kern w:val="0"/>
              </w:rPr>
            </w:pPr>
            <w:r>
              <w:rPr>
                <w:rFonts w:hint="eastAsia"/>
                <w:kern w:val="0"/>
              </w:rPr>
              <w:t>SHP</w:t>
            </w:r>
          </w:p>
        </w:tc>
        <w:tc>
          <w:tcPr>
            <w:tcW w:w="1107" w:type="pct"/>
            <w:shd w:val="clear" w:color="auto" w:fill="FFFFFF" w:themeFill="background1"/>
            <w:tcMar>
              <w:top w:w="45" w:type="dxa"/>
              <w:left w:w="60" w:type="dxa"/>
              <w:bottom w:w="45" w:type="dxa"/>
              <w:right w:w="60" w:type="dxa"/>
            </w:tcMar>
            <w:vAlign w:val="center"/>
          </w:tcPr>
          <w:p w14:paraId="3BB0900B" w14:textId="77777777" w:rsidR="00582F61" w:rsidRDefault="00582F61" w:rsidP="003F779C">
            <w:pPr>
              <w:jc w:val="center"/>
              <w:rPr>
                <w:kern w:val="0"/>
              </w:rPr>
            </w:pPr>
            <w:r>
              <w:rPr>
                <w:rFonts w:hint="eastAsia"/>
                <w:kern w:val="0"/>
              </w:rPr>
              <w:t>NGI</w:t>
            </w:r>
          </w:p>
          <w:p w14:paraId="7F92C9C3" w14:textId="77777777" w:rsidR="00582F61" w:rsidRDefault="00582F61" w:rsidP="003F779C">
            <w:pPr>
              <w:jc w:val="center"/>
              <w:rPr>
                <w:kern w:val="0"/>
              </w:rPr>
            </w:pPr>
            <w:r>
              <w:rPr>
                <w:rFonts w:hint="eastAsia"/>
                <w:kern w:val="0"/>
              </w:rPr>
              <w:t>NDA</w:t>
            </w:r>
          </w:p>
          <w:p w14:paraId="3D5340E4" w14:textId="77777777" w:rsidR="00582F61" w:rsidRDefault="00582F61" w:rsidP="003F779C">
            <w:pPr>
              <w:jc w:val="center"/>
              <w:rPr>
                <w:kern w:val="0"/>
              </w:rPr>
            </w:pPr>
            <w:r>
              <w:rPr>
                <w:rFonts w:hint="eastAsia"/>
                <w:kern w:val="0"/>
              </w:rPr>
              <w:t>SHP</w:t>
            </w:r>
          </w:p>
          <w:p w14:paraId="3DED38D4" w14:textId="77777777" w:rsidR="00582F61" w:rsidRPr="00AB429D" w:rsidRDefault="00582F61" w:rsidP="003F779C">
            <w:pPr>
              <w:jc w:val="center"/>
              <w:rPr>
                <w:kern w:val="0"/>
              </w:rPr>
            </w:pPr>
            <w:r>
              <w:rPr>
                <w:rFonts w:hint="eastAsia"/>
                <w:kern w:val="0"/>
              </w:rPr>
              <w:t>Geodatabase</w:t>
            </w:r>
          </w:p>
        </w:tc>
        <w:tc>
          <w:tcPr>
            <w:tcW w:w="1106" w:type="pct"/>
            <w:shd w:val="clear" w:color="auto" w:fill="FFFFFF" w:themeFill="background1"/>
            <w:tcMar>
              <w:top w:w="45" w:type="dxa"/>
              <w:left w:w="60" w:type="dxa"/>
              <w:bottom w:w="45" w:type="dxa"/>
              <w:right w:w="60" w:type="dxa"/>
            </w:tcMar>
            <w:vAlign w:val="center"/>
          </w:tcPr>
          <w:p w14:paraId="50A9FA3A" w14:textId="77777777" w:rsidR="00582F61" w:rsidRPr="00AB429D" w:rsidRDefault="00582F61" w:rsidP="003F779C">
            <w:pPr>
              <w:jc w:val="center"/>
              <w:rPr>
                <w:kern w:val="0"/>
              </w:rPr>
            </w:pPr>
            <w:r>
              <w:rPr>
                <w:rFonts w:hint="eastAsia"/>
                <w:kern w:val="0"/>
              </w:rPr>
              <w:t>PDF</w:t>
            </w:r>
          </w:p>
        </w:tc>
      </w:tr>
      <w:tr w:rsidR="00582F61" w:rsidRPr="00AB429D" w14:paraId="612D4DB2" w14:textId="77777777" w:rsidTr="004879F7">
        <w:trPr>
          <w:trHeight w:val="232"/>
          <w:jc w:val="center"/>
        </w:trPr>
        <w:tc>
          <w:tcPr>
            <w:tcW w:w="572" w:type="pct"/>
            <w:shd w:val="clear" w:color="auto" w:fill="BFBFBF" w:themeFill="background1" w:themeFillShade="BF"/>
            <w:vAlign w:val="center"/>
          </w:tcPr>
          <w:p w14:paraId="09737EB4" w14:textId="77777777" w:rsidR="00582F61" w:rsidRPr="00AA3439" w:rsidRDefault="00582F61" w:rsidP="003F779C">
            <w:pPr>
              <w:jc w:val="center"/>
              <w:rPr>
                <w:b/>
                <w:kern w:val="0"/>
              </w:rPr>
            </w:pPr>
            <w:r w:rsidRPr="00AA3439">
              <w:rPr>
                <w:rFonts w:hint="eastAsia"/>
                <w:b/>
                <w:kern w:val="0"/>
              </w:rPr>
              <w:t>比例尺</w:t>
            </w:r>
          </w:p>
        </w:tc>
        <w:tc>
          <w:tcPr>
            <w:tcW w:w="1107" w:type="pct"/>
            <w:shd w:val="clear" w:color="auto" w:fill="FFFFFF" w:themeFill="background1"/>
            <w:vAlign w:val="center"/>
          </w:tcPr>
          <w:p w14:paraId="2ED062D5" w14:textId="77777777" w:rsidR="00582F61" w:rsidRPr="006F1C1F" w:rsidRDefault="00582F61" w:rsidP="003F779C">
            <w:pPr>
              <w:spacing w:line="273" w:lineRule="atLeast"/>
              <w:jc w:val="center"/>
              <w:rPr>
                <w:kern w:val="0"/>
              </w:rPr>
            </w:pPr>
            <w:r w:rsidRPr="006F1C1F">
              <w:rPr>
                <w:kern w:val="0"/>
              </w:rPr>
              <w:t>1:1,000</w:t>
            </w:r>
          </w:p>
          <w:p w14:paraId="0B6C5C00" w14:textId="77777777" w:rsidR="00582F61" w:rsidRPr="006F1C1F" w:rsidRDefault="00582F61" w:rsidP="003F779C">
            <w:pPr>
              <w:spacing w:line="273" w:lineRule="atLeast"/>
              <w:jc w:val="center"/>
              <w:rPr>
                <w:kern w:val="0"/>
              </w:rPr>
            </w:pPr>
            <w:r w:rsidRPr="006F1C1F">
              <w:rPr>
                <w:kern w:val="0"/>
              </w:rPr>
              <w:t>1:5,000</w:t>
            </w:r>
          </w:p>
          <w:p w14:paraId="57121E93" w14:textId="77777777" w:rsidR="00582F61" w:rsidRPr="00AB429D" w:rsidRDefault="00582F61" w:rsidP="003F779C">
            <w:pPr>
              <w:spacing w:line="273" w:lineRule="atLeast"/>
              <w:jc w:val="center"/>
              <w:rPr>
                <w:kern w:val="0"/>
              </w:rPr>
            </w:pPr>
            <w:r w:rsidRPr="006F1C1F">
              <w:rPr>
                <w:kern w:val="0"/>
              </w:rPr>
              <w:t>1:25,000</w:t>
            </w:r>
          </w:p>
        </w:tc>
        <w:tc>
          <w:tcPr>
            <w:tcW w:w="1107" w:type="pct"/>
            <w:shd w:val="clear" w:color="auto" w:fill="FFFFFF" w:themeFill="background1"/>
            <w:tcMar>
              <w:top w:w="45" w:type="dxa"/>
              <w:left w:w="60" w:type="dxa"/>
              <w:bottom w:w="45" w:type="dxa"/>
              <w:right w:w="60" w:type="dxa"/>
            </w:tcMar>
            <w:vAlign w:val="center"/>
          </w:tcPr>
          <w:p w14:paraId="6D2BDE8B" w14:textId="77777777" w:rsidR="00582F61" w:rsidRPr="006F1C1F" w:rsidRDefault="00582F61" w:rsidP="003F779C">
            <w:pPr>
              <w:spacing w:line="273" w:lineRule="atLeast"/>
              <w:jc w:val="center"/>
              <w:rPr>
                <w:kern w:val="0"/>
              </w:rPr>
            </w:pPr>
            <w:r w:rsidRPr="006F1C1F">
              <w:rPr>
                <w:kern w:val="0"/>
              </w:rPr>
              <w:t>1:1,000</w:t>
            </w:r>
          </w:p>
          <w:p w14:paraId="47055EFA" w14:textId="77777777" w:rsidR="00582F61" w:rsidRPr="00AB429D" w:rsidRDefault="00582F61" w:rsidP="003F779C">
            <w:pPr>
              <w:spacing w:line="273" w:lineRule="atLeast"/>
              <w:jc w:val="center"/>
              <w:rPr>
                <w:kern w:val="0"/>
              </w:rPr>
            </w:pPr>
            <w:r w:rsidRPr="006F1C1F">
              <w:rPr>
                <w:kern w:val="0"/>
              </w:rPr>
              <w:t>1:5,000</w:t>
            </w:r>
          </w:p>
        </w:tc>
        <w:tc>
          <w:tcPr>
            <w:tcW w:w="1107" w:type="pct"/>
            <w:shd w:val="clear" w:color="auto" w:fill="FFFFFF" w:themeFill="background1"/>
            <w:tcMar>
              <w:top w:w="45" w:type="dxa"/>
              <w:left w:w="60" w:type="dxa"/>
              <w:bottom w:w="45" w:type="dxa"/>
              <w:right w:w="60" w:type="dxa"/>
            </w:tcMar>
            <w:vAlign w:val="center"/>
          </w:tcPr>
          <w:p w14:paraId="341966A0" w14:textId="77777777" w:rsidR="00582F61" w:rsidRPr="006F1C1F" w:rsidRDefault="00582F61" w:rsidP="003F779C">
            <w:pPr>
              <w:spacing w:line="273" w:lineRule="atLeast"/>
              <w:jc w:val="center"/>
              <w:rPr>
                <w:kern w:val="0"/>
              </w:rPr>
            </w:pPr>
            <w:r w:rsidRPr="006F1C1F">
              <w:rPr>
                <w:kern w:val="0"/>
              </w:rPr>
              <w:t>1:5,000</w:t>
            </w:r>
          </w:p>
          <w:p w14:paraId="4D82DEBE" w14:textId="77777777" w:rsidR="00582F61" w:rsidRPr="00AB429D" w:rsidRDefault="00582F61" w:rsidP="003F779C">
            <w:pPr>
              <w:spacing w:line="273" w:lineRule="atLeast"/>
              <w:jc w:val="center"/>
              <w:rPr>
                <w:kern w:val="0"/>
              </w:rPr>
            </w:pPr>
            <w:r w:rsidRPr="006F1C1F">
              <w:rPr>
                <w:kern w:val="0"/>
              </w:rPr>
              <w:t>1:25,000</w:t>
            </w:r>
          </w:p>
        </w:tc>
        <w:tc>
          <w:tcPr>
            <w:tcW w:w="1106" w:type="pct"/>
            <w:shd w:val="clear" w:color="auto" w:fill="FFFFFF" w:themeFill="background1"/>
            <w:tcMar>
              <w:top w:w="45" w:type="dxa"/>
              <w:left w:w="60" w:type="dxa"/>
              <w:bottom w:w="45" w:type="dxa"/>
              <w:right w:w="60" w:type="dxa"/>
            </w:tcMar>
            <w:vAlign w:val="center"/>
          </w:tcPr>
          <w:p w14:paraId="30A7F7F7" w14:textId="77777777" w:rsidR="00582F61" w:rsidRPr="006F1C1F" w:rsidRDefault="00582F61" w:rsidP="003F779C">
            <w:pPr>
              <w:spacing w:line="273" w:lineRule="atLeast"/>
              <w:jc w:val="center"/>
              <w:rPr>
                <w:kern w:val="0"/>
              </w:rPr>
            </w:pPr>
            <w:r w:rsidRPr="006F1C1F">
              <w:rPr>
                <w:kern w:val="0"/>
              </w:rPr>
              <w:t>1:5,000</w:t>
            </w:r>
          </w:p>
          <w:p w14:paraId="36E08983" w14:textId="77777777" w:rsidR="00582F61" w:rsidRPr="006F1C1F" w:rsidRDefault="00582F61" w:rsidP="003F779C">
            <w:pPr>
              <w:spacing w:line="273" w:lineRule="atLeast"/>
              <w:jc w:val="center"/>
              <w:rPr>
                <w:kern w:val="0"/>
              </w:rPr>
            </w:pPr>
            <w:r w:rsidRPr="006F1C1F">
              <w:rPr>
                <w:kern w:val="0"/>
              </w:rPr>
              <w:t>1:25,000</w:t>
            </w:r>
          </w:p>
          <w:p w14:paraId="5F0824B4" w14:textId="77777777" w:rsidR="00582F61" w:rsidRPr="006F1C1F" w:rsidRDefault="00582F61" w:rsidP="003F779C">
            <w:pPr>
              <w:spacing w:line="273" w:lineRule="atLeast"/>
              <w:jc w:val="center"/>
              <w:rPr>
                <w:kern w:val="0"/>
              </w:rPr>
            </w:pPr>
            <w:r w:rsidRPr="006F1C1F">
              <w:rPr>
                <w:kern w:val="0"/>
              </w:rPr>
              <w:t>1:50,000</w:t>
            </w:r>
          </w:p>
          <w:p w14:paraId="5674FD7B" w14:textId="77777777" w:rsidR="00582F61" w:rsidRPr="00AB429D" w:rsidRDefault="00582F61" w:rsidP="003F779C">
            <w:pPr>
              <w:spacing w:line="273" w:lineRule="atLeast"/>
              <w:jc w:val="center"/>
              <w:rPr>
                <w:kern w:val="0"/>
              </w:rPr>
            </w:pPr>
            <w:r w:rsidRPr="006F1C1F">
              <w:rPr>
                <w:kern w:val="0"/>
              </w:rPr>
              <w:t>1:250,000</w:t>
            </w:r>
          </w:p>
        </w:tc>
      </w:tr>
    </w:tbl>
    <w:p w14:paraId="220A82BA" w14:textId="77777777" w:rsidR="00582F61" w:rsidRPr="00AA3439" w:rsidRDefault="00582F61" w:rsidP="00582F61">
      <w:pPr>
        <w:pStyle w:val="ad"/>
        <w:spacing w:before="180" w:after="180"/>
        <w:ind w:left="560" w:firstLine="560"/>
      </w:pPr>
    </w:p>
    <w:p w14:paraId="0845E3FA" w14:textId="77777777" w:rsidR="00582F61" w:rsidRPr="008A1B98" w:rsidRDefault="00582F61" w:rsidP="00582F61">
      <w:pPr>
        <w:pStyle w:val="4"/>
      </w:pPr>
      <w:commentRangeStart w:id="184"/>
      <w:r w:rsidRPr="008A1B98">
        <w:rPr>
          <w:rFonts w:hint="eastAsia"/>
        </w:rPr>
        <w:t>開放資料現況</w:t>
      </w:r>
      <w:commentRangeEnd w:id="184"/>
      <w:r w:rsidR="005434C2">
        <w:rPr>
          <w:rStyle w:val="af9"/>
          <w:rFonts w:cstheme="minorBidi"/>
        </w:rPr>
        <w:commentReference w:id="184"/>
      </w:r>
    </w:p>
    <w:p w14:paraId="7C47AF74" w14:textId="18CBB172" w:rsidR="00582F61" w:rsidRPr="004879F7" w:rsidRDefault="00582F61" w:rsidP="00582F61">
      <w:pPr>
        <w:pStyle w:val="ad"/>
        <w:spacing w:before="180" w:after="180"/>
        <w:ind w:left="560" w:firstLine="560"/>
      </w:pPr>
      <w:r w:rsidRPr="008A1B98">
        <w:rPr>
          <w:rFonts w:hint="eastAsia"/>
        </w:rPr>
        <w:t>關於地形圖著作權，根據「測量、水路調查與</w:t>
      </w:r>
      <w:proofErr w:type="gramStart"/>
      <w:r w:rsidRPr="008A1B98">
        <w:rPr>
          <w:rFonts w:hint="eastAsia"/>
        </w:rPr>
        <w:t>地籍法</w:t>
      </w:r>
      <w:proofErr w:type="gramEnd"/>
      <w:r w:rsidRPr="008A1B98">
        <w:rPr>
          <w:rFonts w:hint="eastAsia"/>
        </w:rPr>
        <w:t>」第</w:t>
      </w:r>
      <w:r w:rsidRPr="008A1B98">
        <w:rPr>
          <w:rFonts w:hint="eastAsia"/>
        </w:rPr>
        <w:t>14</w:t>
      </w:r>
      <w:r w:rsidRPr="008A1B98">
        <w:rPr>
          <w:rFonts w:hint="eastAsia"/>
        </w:rPr>
        <w:t>條與第</w:t>
      </w:r>
      <w:r w:rsidRPr="008A1B98">
        <w:rPr>
          <w:rFonts w:hint="eastAsia"/>
        </w:rPr>
        <w:t>16</w:t>
      </w:r>
      <w:r w:rsidRPr="008A1B98">
        <w:rPr>
          <w:rFonts w:hint="eastAsia"/>
        </w:rPr>
        <w:t>條，若未經國土地理情報院事前許可下，任意複製、外流至國外、使用</w:t>
      </w:r>
      <w:r w:rsidR="004879F7">
        <w:rPr>
          <w:rFonts w:hint="eastAsia"/>
        </w:rPr>
        <w:t>韓國</w:t>
      </w:r>
      <w:r w:rsidR="004879F7" w:rsidRPr="004879F7">
        <w:rPr>
          <w:rFonts w:hint="eastAsia"/>
        </w:rPr>
        <w:t>地形圖</w:t>
      </w:r>
      <w:r w:rsidRPr="004879F7">
        <w:rPr>
          <w:rFonts w:hint="eastAsia"/>
        </w:rPr>
        <w:t>製成他地圖後發刊者，將科以罰金</w:t>
      </w:r>
      <w:r w:rsidRPr="004879F7">
        <w:rPr>
          <w:rStyle w:val="af8"/>
        </w:rPr>
        <w:footnoteReference w:id="87"/>
      </w:r>
      <w:r w:rsidRPr="004879F7">
        <w:rPr>
          <w:rFonts w:hint="eastAsia"/>
        </w:rPr>
        <w:t>。</w:t>
      </w:r>
    </w:p>
    <w:p w14:paraId="6522F9D6" w14:textId="77777777" w:rsidR="00582F61" w:rsidRPr="004879F7" w:rsidRDefault="00582F61" w:rsidP="00582F61">
      <w:pPr>
        <w:pStyle w:val="ad"/>
        <w:spacing w:before="180" w:after="180"/>
        <w:ind w:left="560" w:firstLine="560"/>
      </w:pPr>
      <w:r w:rsidRPr="004879F7">
        <w:rPr>
          <w:rFonts w:hint="eastAsia"/>
        </w:rPr>
        <w:t>關於國土地理情報</w:t>
      </w:r>
      <w:proofErr w:type="gramStart"/>
      <w:r w:rsidRPr="004879F7">
        <w:rPr>
          <w:rFonts w:hint="eastAsia"/>
        </w:rPr>
        <w:t>院官網</w:t>
      </w:r>
      <w:proofErr w:type="gramEnd"/>
      <w:r w:rsidRPr="004879F7">
        <w:rPr>
          <w:rFonts w:hint="eastAsia"/>
        </w:rPr>
        <w:t>的著作權政策，根據著作權法第</w:t>
      </w:r>
      <w:r w:rsidRPr="004879F7">
        <w:rPr>
          <w:rFonts w:hint="eastAsia"/>
        </w:rPr>
        <w:t>24-2</w:t>
      </w:r>
      <w:r w:rsidRPr="004879F7">
        <w:rPr>
          <w:rFonts w:hint="eastAsia"/>
        </w:rPr>
        <w:t>條款，國土地理情報院持有智產權之著作，不需特別通知即可使用，但可任意自由使用的資料，需附上「</w:t>
      </w:r>
      <w:proofErr w:type="gramStart"/>
      <w:r w:rsidRPr="004879F7">
        <w:rPr>
          <w:rFonts w:hint="eastAsia"/>
        </w:rPr>
        <w:t>公共著</w:t>
      </w:r>
      <w:proofErr w:type="gramEnd"/>
      <w:r w:rsidRPr="004879F7">
        <w:rPr>
          <w:rFonts w:hint="eastAsia"/>
        </w:rPr>
        <w:t>作物自由使用許可標示基準</w:t>
      </w:r>
      <w:r w:rsidRPr="004879F7">
        <w:rPr>
          <w:rFonts w:hint="eastAsia"/>
        </w:rPr>
        <w:t>(</w:t>
      </w:r>
      <w:r w:rsidRPr="004879F7">
        <w:rPr>
          <w:rFonts w:hint="eastAsia"/>
        </w:rPr>
        <w:t>公共分享，</w:t>
      </w:r>
      <w:r w:rsidRPr="004879F7">
        <w:rPr>
          <w:rFonts w:hint="eastAsia"/>
        </w:rPr>
        <w:t>KOGL)</w:t>
      </w:r>
      <w:r w:rsidRPr="004879F7">
        <w:rPr>
          <w:rFonts w:hint="eastAsia"/>
        </w:rPr>
        <w:t>第一類」標示</w:t>
      </w:r>
      <w:r w:rsidRPr="004879F7">
        <w:rPr>
          <w:rFonts w:hint="eastAsia"/>
        </w:rPr>
        <w:t>(</w:t>
      </w:r>
      <w:r w:rsidRPr="004879F7">
        <w:rPr>
          <w:noProof/>
        </w:rPr>
        <w:drawing>
          <wp:inline distT="0" distB="0" distL="0" distR="0" wp14:anchorId="5B03BC6C" wp14:editId="2C815DF6">
            <wp:extent cx="563657" cy="220980"/>
            <wp:effectExtent l="0" t="0" r="8255" b="7620"/>
            <wp:docPr id="9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433" cy="220108"/>
                    </a:xfrm>
                    <a:prstGeom prst="rect">
                      <a:avLst/>
                    </a:prstGeom>
                  </pic:spPr>
                </pic:pic>
              </a:graphicData>
            </a:graphic>
          </wp:inline>
        </w:drawing>
      </w:r>
      <w:r w:rsidRPr="004879F7">
        <w:rPr>
          <w:rFonts w:hint="eastAsia"/>
        </w:rPr>
        <w:t>)</w:t>
      </w:r>
      <w:r w:rsidRPr="004879F7">
        <w:rPr>
          <w:rFonts w:hint="eastAsia"/>
        </w:rPr>
        <w:t>以後再行自由利用。自由利用者務必具體標示著作物出處</w:t>
      </w:r>
      <w:r w:rsidRPr="004879F7">
        <w:rPr>
          <w:rStyle w:val="af8"/>
        </w:rPr>
        <w:footnoteReference w:id="88"/>
      </w:r>
      <w:r w:rsidRPr="004879F7">
        <w:rPr>
          <w:rFonts w:hint="eastAsia"/>
        </w:rPr>
        <w:t>。</w:t>
      </w:r>
    </w:p>
    <w:p w14:paraId="09D77AF6" w14:textId="77777777" w:rsidR="00582F61" w:rsidRPr="008A1B98" w:rsidRDefault="00582F61" w:rsidP="00582F61">
      <w:pPr>
        <w:pStyle w:val="4"/>
      </w:pPr>
      <w:r w:rsidRPr="008A1B98">
        <w:rPr>
          <w:rFonts w:hint="eastAsia"/>
        </w:rPr>
        <w:lastRenderedPageBreak/>
        <w:t>參考文獻</w:t>
      </w:r>
    </w:p>
    <w:p w14:paraId="777181E3" w14:textId="77777777" w:rsidR="00681D54" w:rsidRPr="008A1B98" w:rsidRDefault="00681D54" w:rsidP="00F00323">
      <w:pPr>
        <w:pStyle w:val="6"/>
        <w:numPr>
          <w:ilvl w:val="5"/>
          <w:numId w:val="40"/>
        </w:numPr>
      </w:pPr>
      <w:r w:rsidRPr="008A1B98">
        <w:rPr>
          <w:rFonts w:hint="eastAsia"/>
        </w:rPr>
        <w:t>國土交通部</w:t>
      </w:r>
      <w:r>
        <w:rPr>
          <w:rFonts w:hint="eastAsia"/>
        </w:rPr>
        <w:t>，</w:t>
      </w:r>
      <w:hyperlink r:id="rId217" w:history="1">
        <w:r w:rsidRPr="001630DE">
          <w:rPr>
            <w:rStyle w:val="af0"/>
            <w:rFonts w:hint="eastAsia"/>
          </w:rPr>
          <w:t>http://www.moct.go.kr</w:t>
        </w:r>
      </w:hyperlink>
    </w:p>
    <w:p w14:paraId="5890E9C2" w14:textId="77777777" w:rsidR="00681D54" w:rsidRPr="008A1B98" w:rsidRDefault="00681D54" w:rsidP="00681D54">
      <w:pPr>
        <w:pStyle w:val="6"/>
        <w:numPr>
          <w:ilvl w:val="5"/>
          <w:numId w:val="1"/>
        </w:numPr>
      </w:pPr>
      <w:r w:rsidRPr="008A1B98">
        <w:rPr>
          <w:rFonts w:hint="eastAsia"/>
        </w:rPr>
        <w:t>國土地理情報院</w:t>
      </w:r>
      <w:r>
        <w:rPr>
          <w:rFonts w:hint="eastAsia"/>
        </w:rPr>
        <w:t>，</w:t>
      </w:r>
      <w:hyperlink r:id="rId218" w:history="1">
        <w:r w:rsidRPr="001630DE">
          <w:rPr>
            <w:rStyle w:val="af0"/>
            <w:rFonts w:hint="eastAsia"/>
          </w:rPr>
          <w:t>http://www.ngii.go.kr</w:t>
        </w:r>
      </w:hyperlink>
    </w:p>
    <w:p w14:paraId="4A64A0E6" w14:textId="77777777" w:rsidR="00681D54" w:rsidRPr="00681D54" w:rsidRDefault="00681D54" w:rsidP="00681D54">
      <w:pPr>
        <w:pStyle w:val="6"/>
        <w:numPr>
          <w:ilvl w:val="5"/>
          <w:numId w:val="1"/>
        </w:numPr>
        <w:rPr>
          <w:rStyle w:val="af0"/>
          <w:color w:val="auto"/>
          <w:u w:val="none"/>
        </w:rPr>
      </w:pPr>
      <w:r w:rsidRPr="008A1B98">
        <w:rPr>
          <w:rFonts w:hint="eastAsia"/>
        </w:rPr>
        <w:t>國土研究院</w:t>
      </w:r>
      <w:r>
        <w:rPr>
          <w:rFonts w:hint="eastAsia"/>
        </w:rPr>
        <w:t>，</w:t>
      </w:r>
      <w:hyperlink r:id="rId219" w:history="1">
        <w:r w:rsidRPr="001630DE">
          <w:rPr>
            <w:rStyle w:val="af0"/>
            <w:rFonts w:hint="eastAsia"/>
          </w:rPr>
          <w:t>http://www.krihs.re.kr</w:t>
        </w:r>
      </w:hyperlink>
    </w:p>
    <w:p w14:paraId="45EAC99C" w14:textId="5B45376B" w:rsidR="00681D54" w:rsidRPr="008A1B98" w:rsidRDefault="00681D54" w:rsidP="00681D54">
      <w:pPr>
        <w:pStyle w:val="6"/>
        <w:numPr>
          <w:ilvl w:val="5"/>
          <w:numId w:val="1"/>
        </w:numPr>
      </w:pPr>
      <w:r w:rsidRPr="008A1B98">
        <w:rPr>
          <w:rFonts w:hint="eastAsia"/>
        </w:rPr>
        <w:t>韓國國土地理資</w:t>
      </w:r>
      <w:r w:rsidRPr="008A1B98">
        <w:rPr>
          <w:rStyle w:val="60"/>
          <w:rFonts w:hint="eastAsia"/>
        </w:rPr>
        <w:t>訊</w:t>
      </w:r>
      <w:r w:rsidRPr="008A1B98">
        <w:rPr>
          <w:rFonts w:hint="eastAsia"/>
        </w:rPr>
        <w:t>院地圖購買辦法</w:t>
      </w:r>
      <w:r>
        <w:rPr>
          <w:rFonts w:hint="eastAsia"/>
        </w:rPr>
        <w:t>，</w:t>
      </w:r>
      <w:r w:rsidRPr="008A1B98">
        <w:br/>
      </w:r>
      <w:hyperlink r:id="rId220" w:anchor="none" w:history="1">
        <w:r w:rsidRPr="008A1B98">
          <w:rPr>
            <w:rStyle w:val="af0"/>
          </w:rPr>
          <w:t>http://www.ngii.go.kr/kor/contents/contentsView.do?rbsIdx=91#none</w:t>
        </w:r>
      </w:hyperlink>
    </w:p>
    <w:p w14:paraId="117D8733" w14:textId="77777777" w:rsidR="00681D54" w:rsidRDefault="00681D54" w:rsidP="00681D54">
      <w:pPr>
        <w:pStyle w:val="6"/>
        <w:numPr>
          <w:ilvl w:val="5"/>
          <w:numId w:val="1"/>
        </w:numPr>
      </w:pPr>
      <w:r w:rsidRPr="00794647">
        <w:rPr>
          <w:rFonts w:hint="eastAsia"/>
        </w:rPr>
        <w:t>韓國環境空間資訊服務網站著作權政策：</w:t>
      </w:r>
      <w:r>
        <w:br/>
      </w:r>
      <w:hyperlink r:id="rId221" w:history="1">
        <w:r w:rsidRPr="00012A92">
          <w:rPr>
            <w:rStyle w:val="af0"/>
            <w:rFonts w:hint="eastAsia"/>
          </w:rPr>
          <w:t>http://egis.me.go.kr/fa/copyrightsPolicy.do</w:t>
        </w:r>
      </w:hyperlink>
    </w:p>
    <w:p w14:paraId="17B87BBB" w14:textId="77777777" w:rsidR="00681D54" w:rsidRDefault="00681D54" w:rsidP="00681D54">
      <w:pPr>
        <w:pStyle w:val="6"/>
        <w:numPr>
          <w:ilvl w:val="5"/>
          <w:numId w:val="1"/>
        </w:numPr>
      </w:pPr>
      <w:r>
        <w:rPr>
          <w:rFonts w:hint="eastAsia"/>
        </w:rPr>
        <w:t>韓國</w:t>
      </w:r>
      <w:r>
        <w:rPr>
          <w:rFonts w:hint="eastAsia"/>
        </w:rPr>
        <w:t>NGII</w:t>
      </w:r>
      <w:r>
        <w:rPr>
          <w:rFonts w:hint="eastAsia"/>
        </w:rPr>
        <w:t>地形圖：</w:t>
      </w:r>
      <w:r>
        <w:br/>
      </w:r>
      <w:hyperlink r:id="rId222" w:history="1">
        <w:r w:rsidRPr="00012A92">
          <w:rPr>
            <w:rStyle w:val="af0"/>
            <w:rFonts w:hint="eastAsia"/>
          </w:rPr>
          <w:t>http://www.ngii.go.kr/kor/contents/contentsView.do?rbsIdx=112</w:t>
        </w:r>
      </w:hyperlink>
    </w:p>
    <w:p w14:paraId="1B6F845C" w14:textId="77777777" w:rsidR="00681D54" w:rsidRDefault="00681D54" w:rsidP="00681D54">
      <w:pPr>
        <w:pStyle w:val="6"/>
        <w:numPr>
          <w:ilvl w:val="5"/>
          <w:numId w:val="1"/>
        </w:numPr>
      </w:pPr>
      <w:r>
        <w:rPr>
          <w:rFonts w:hint="eastAsia"/>
        </w:rPr>
        <w:t>韓國地形圖紙圖銷售資訊：</w:t>
      </w:r>
      <w:r>
        <w:br/>
      </w:r>
      <w:hyperlink r:id="rId223" w:history="1">
        <w:r w:rsidRPr="00012A92">
          <w:rPr>
            <w:rStyle w:val="af0"/>
            <w:rFonts w:hint="eastAsia"/>
          </w:rPr>
          <w:t>http://www.ngii.go.kr/kor/contents/contentsView.do?rbsIdx=91</w:t>
        </w:r>
      </w:hyperlink>
    </w:p>
    <w:p w14:paraId="20358595" w14:textId="77777777" w:rsidR="00681D54" w:rsidRDefault="00681D54" w:rsidP="00681D54">
      <w:pPr>
        <w:pStyle w:val="6"/>
        <w:numPr>
          <w:ilvl w:val="5"/>
          <w:numId w:val="1"/>
        </w:numPr>
      </w:pPr>
      <w:r>
        <w:rPr>
          <w:rFonts w:hint="eastAsia"/>
        </w:rPr>
        <w:t>韓國</w:t>
      </w:r>
      <w:r>
        <w:rPr>
          <w:rFonts w:hint="eastAsia"/>
        </w:rPr>
        <w:t>NGII On-Map</w:t>
      </w:r>
      <w:r>
        <w:rPr>
          <w:rFonts w:hint="eastAsia"/>
        </w:rPr>
        <w:t>服務：</w:t>
      </w:r>
      <w:r>
        <w:br/>
      </w:r>
      <w:hyperlink r:id="rId224" w:history="1">
        <w:r w:rsidRPr="00012A92">
          <w:rPr>
            <w:rStyle w:val="af0"/>
            <w:rFonts w:hint="eastAsia"/>
          </w:rPr>
          <w:t>http://sd.ngii.go.kr:9000/sub/map_onmap.jsp?serv_cd=7</w:t>
        </w:r>
      </w:hyperlink>
      <w:r>
        <w:rPr>
          <w:rFonts w:hint="eastAsia"/>
        </w:rPr>
        <w:t>；</w:t>
      </w:r>
      <w:r>
        <w:br/>
      </w:r>
      <w:r>
        <w:rPr>
          <w:rFonts w:hint="eastAsia"/>
        </w:rPr>
        <w:t>圖台網址：</w:t>
      </w:r>
      <w:hyperlink r:id="rId225" w:history="1">
        <w:r w:rsidRPr="00012A92">
          <w:rPr>
            <w:rStyle w:val="af0"/>
            <w:rFonts w:hint="eastAsia"/>
          </w:rPr>
          <w:t>http://sd.ngii.go.kr:9000/WebMap/webmap.jsp</w:t>
        </w:r>
      </w:hyperlink>
    </w:p>
    <w:p w14:paraId="40525588" w14:textId="77777777" w:rsidR="00681D54" w:rsidRDefault="00681D54" w:rsidP="00681D54">
      <w:pPr>
        <w:pStyle w:val="6"/>
        <w:numPr>
          <w:ilvl w:val="5"/>
          <w:numId w:val="1"/>
        </w:numPr>
      </w:pPr>
      <w:r>
        <w:rPr>
          <w:rFonts w:hint="eastAsia"/>
        </w:rPr>
        <w:t>On-Map</w:t>
      </w:r>
      <w:r>
        <w:rPr>
          <w:rFonts w:hint="eastAsia"/>
        </w:rPr>
        <w:t>的使用方法及使用規定：</w:t>
      </w:r>
      <w:hyperlink r:id="rId226" w:history="1">
        <w:r w:rsidRPr="00012A92">
          <w:rPr>
            <w:rStyle w:val="af0"/>
            <w:rFonts w:hint="eastAsia"/>
          </w:rPr>
          <w:t>http://tracklog.co.kr/105</w:t>
        </w:r>
      </w:hyperlink>
    </w:p>
    <w:p w14:paraId="31A82949" w14:textId="77777777" w:rsidR="00681D54" w:rsidRDefault="00681D54" w:rsidP="00681D54">
      <w:pPr>
        <w:pStyle w:val="6"/>
        <w:numPr>
          <w:ilvl w:val="5"/>
          <w:numId w:val="1"/>
        </w:numPr>
      </w:pPr>
      <w:r>
        <w:rPr>
          <w:rFonts w:hint="eastAsia"/>
        </w:rPr>
        <w:t>韓國</w:t>
      </w:r>
      <w:r>
        <w:rPr>
          <w:rFonts w:hint="eastAsia"/>
        </w:rPr>
        <w:t>On-Map</w:t>
      </w:r>
      <w:r>
        <w:rPr>
          <w:rFonts w:hint="eastAsia"/>
        </w:rPr>
        <w:t>下載之地形圖</w:t>
      </w:r>
      <w:r>
        <w:rPr>
          <w:rFonts w:hint="eastAsia"/>
        </w:rPr>
        <w:t>PDF</w:t>
      </w:r>
      <w:r>
        <w:rPr>
          <w:rFonts w:hint="eastAsia"/>
        </w:rPr>
        <w:t>－圖片出處</w:t>
      </w:r>
      <w:r>
        <w:rPr>
          <w:rFonts w:hint="eastAsia"/>
        </w:rPr>
        <w:t xml:space="preserve">: </w:t>
      </w:r>
      <w:hyperlink r:id="rId227" w:history="1">
        <w:r w:rsidRPr="00012A92">
          <w:rPr>
            <w:rStyle w:val="af0"/>
            <w:rFonts w:hint="eastAsia"/>
          </w:rPr>
          <w:t>http://tracklog.co.kr/105</w:t>
        </w:r>
      </w:hyperlink>
    </w:p>
    <w:p w14:paraId="1B44980F" w14:textId="77777777" w:rsidR="00681D54" w:rsidRDefault="00681D54" w:rsidP="00681D54">
      <w:pPr>
        <w:pStyle w:val="6"/>
        <w:numPr>
          <w:ilvl w:val="5"/>
          <w:numId w:val="1"/>
        </w:numPr>
      </w:pPr>
      <w:r>
        <w:rPr>
          <w:rFonts w:hint="eastAsia"/>
        </w:rPr>
        <w:t>韓國數值地形圖價格：</w:t>
      </w:r>
      <w:r>
        <w:br/>
      </w:r>
      <w:hyperlink r:id="rId228" w:anchor="none" w:history="1">
        <w:r w:rsidRPr="00012A92">
          <w:rPr>
            <w:rStyle w:val="af0"/>
            <w:rFonts w:hint="eastAsia"/>
          </w:rPr>
          <w:t>http://www.ngii.go.kr/kor/contents/contentsView.do?rbsIdx=91#none</w:t>
        </w:r>
      </w:hyperlink>
    </w:p>
    <w:p w14:paraId="318A3651" w14:textId="77777777" w:rsidR="00681D54" w:rsidRDefault="00681D54" w:rsidP="00681D54">
      <w:pPr>
        <w:pStyle w:val="6"/>
        <w:numPr>
          <w:ilvl w:val="5"/>
          <w:numId w:val="1"/>
        </w:numPr>
      </w:pPr>
      <w:r w:rsidRPr="00794647">
        <w:rPr>
          <w:rFonts w:hint="eastAsia"/>
        </w:rPr>
        <w:t>韓國國土交通部國土地理情報院著作－地圖的理解：</w:t>
      </w:r>
      <w:r>
        <w:br/>
      </w:r>
      <w:hyperlink r:id="rId229" w:history="1">
        <w:r w:rsidRPr="00012A92">
          <w:rPr>
            <w:rStyle w:val="af0"/>
            <w:rFonts w:hint="eastAsia"/>
          </w:rPr>
          <w:t>http://www.ngii.go.kr/kor/board/view.do?rbsIdx=31&amp;idx=617</w:t>
        </w:r>
      </w:hyperlink>
      <w:r>
        <w:t xml:space="preserve"> </w:t>
      </w:r>
      <w:r>
        <w:rPr>
          <w:rFonts w:hint="eastAsia"/>
        </w:rPr>
        <w:t xml:space="preserve"> </w:t>
      </w:r>
      <w:r w:rsidRPr="00794647">
        <w:rPr>
          <w:rFonts w:hint="eastAsia"/>
        </w:rPr>
        <w:t>(P107)</w:t>
      </w:r>
    </w:p>
    <w:p w14:paraId="1E52841D" w14:textId="77777777" w:rsidR="00681D54" w:rsidRDefault="00681D54" w:rsidP="00681D54">
      <w:pPr>
        <w:pStyle w:val="6"/>
        <w:numPr>
          <w:ilvl w:val="5"/>
          <w:numId w:val="1"/>
        </w:numPr>
      </w:pPr>
      <w:r w:rsidRPr="00794647">
        <w:rPr>
          <w:rFonts w:hint="eastAsia"/>
        </w:rPr>
        <w:t>韓國地形圖使用限制：</w:t>
      </w:r>
      <w:r>
        <w:br/>
      </w:r>
      <w:hyperlink r:id="rId230" w:history="1">
        <w:r w:rsidRPr="00012A92">
          <w:rPr>
            <w:rStyle w:val="af0"/>
            <w:rFonts w:hint="eastAsia"/>
          </w:rPr>
          <w:t>http://www.ngii.go.kr/kor/contents/contentsView.do?rbsIdx=90</w:t>
        </w:r>
      </w:hyperlink>
      <w:r>
        <w:t xml:space="preserve"> </w:t>
      </w:r>
      <w:r w:rsidRPr="00794647">
        <w:rPr>
          <w:rFonts w:hint="eastAsia"/>
        </w:rPr>
        <w:t>（警告文於網頁最下方）</w:t>
      </w:r>
    </w:p>
    <w:p w14:paraId="5EA31956" w14:textId="77777777" w:rsidR="00681D54" w:rsidRDefault="00681D54" w:rsidP="00681D54">
      <w:pPr>
        <w:pStyle w:val="6"/>
        <w:numPr>
          <w:ilvl w:val="5"/>
          <w:numId w:val="1"/>
        </w:numPr>
      </w:pPr>
      <w:r w:rsidRPr="00794647">
        <w:rPr>
          <w:rFonts w:hint="eastAsia"/>
        </w:rPr>
        <w:t>NGII</w:t>
      </w:r>
      <w:r w:rsidRPr="00794647">
        <w:rPr>
          <w:rFonts w:hint="eastAsia"/>
        </w:rPr>
        <w:t>版權聲明：</w:t>
      </w:r>
      <w:r>
        <w:br/>
      </w:r>
      <w:hyperlink r:id="rId231" w:history="1">
        <w:r w:rsidRPr="00012A92">
          <w:rPr>
            <w:rStyle w:val="af0"/>
            <w:rFonts w:hint="eastAsia"/>
          </w:rPr>
          <w:t>http://www.ngii.go.kr/kor/contents/contentsView.do?rbsIdx=69</w:t>
        </w:r>
      </w:hyperlink>
    </w:p>
    <w:p w14:paraId="15DDCE44" w14:textId="77777777" w:rsidR="000A03FB" w:rsidRDefault="000A03FB" w:rsidP="000A03FB">
      <w:pPr>
        <w:pStyle w:val="ad"/>
        <w:spacing w:before="180" w:after="180"/>
        <w:ind w:left="560" w:firstLine="560"/>
      </w:pPr>
    </w:p>
    <w:p w14:paraId="68308852" w14:textId="77777777" w:rsidR="00125B6F" w:rsidRDefault="00125B6F" w:rsidP="000A03FB">
      <w:pPr>
        <w:pStyle w:val="ad"/>
        <w:spacing w:before="180" w:after="180"/>
        <w:ind w:left="560" w:firstLine="560"/>
        <w:sectPr w:rsidR="00125B6F" w:rsidSect="002125CC">
          <w:type w:val="oddPage"/>
          <w:pgSz w:w="11906" w:h="16838"/>
          <w:pgMar w:top="1134" w:right="1418" w:bottom="1134" w:left="1418" w:header="709" w:footer="731" w:gutter="0"/>
          <w:cols w:space="425"/>
          <w:docGrid w:type="lines" w:linePitch="360"/>
        </w:sectPr>
      </w:pPr>
    </w:p>
    <w:p w14:paraId="74E9B97C" w14:textId="4B5FE8FF" w:rsidR="00E8666A" w:rsidRDefault="00E8666A" w:rsidP="00E8666A">
      <w:pPr>
        <w:pStyle w:val="1"/>
        <w:spacing w:before="180" w:after="180"/>
      </w:pPr>
      <w:bookmarkStart w:id="186" w:name="_Toc422125214"/>
      <w:r>
        <w:rPr>
          <w:rFonts w:hint="eastAsia"/>
        </w:rPr>
        <w:lastRenderedPageBreak/>
        <w:t>地籍圖</w:t>
      </w:r>
      <w:bookmarkEnd w:id="186"/>
    </w:p>
    <w:p w14:paraId="0DF3193D" w14:textId="77777777" w:rsidR="00E8666A" w:rsidRDefault="00E8666A" w:rsidP="00E8666A">
      <w:pPr>
        <w:pStyle w:val="3"/>
        <w:spacing w:before="180" w:after="180"/>
      </w:pPr>
      <w:bookmarkStart w:id="187" w:name="_Toc422125215"/>
      <w:r>
        <w:rPr>
          <w:rFonts w:hint="eastAsia"/>
        </w:rPr>
        <w:t>澳洲</w:t>
      </w:r>
      <w:bookmarkEnd w:id="187"/>
    </w:p>
    <w:p w14:paraId="421BF4A7" w14:textId="77777777" w:rsidR="00E8666A" w:rsidRDefault="00E8666A" w:rsidP="00B407FF">
      <w:pPr>
        <w:pStyle w:val="4"/>
        <w:numPr>
          <w:ilvl w:val="0"/>
          <w:numId w:val="12"/>
        </w:numPr>
      </w:pPr>
      <w:r>
        <w:rPr>
          <w:rFonts w:hint="eastAsia"/>
        </w:rPr>
        <w:t>管理單位</w:t>
      </w:r>
    </w:p>
    <w:p w14:paraId="45858D0C" w14:textId="0A269C89" w:rsidR="00E8666A" w:rsidRPr="00D21AFB" w:rsidRDefault="00E8666A" w:rsidP="00E8666A">
      <w:pPr>
        <w:pStyle w:val="ad"/>
        <w:spacing w:before="180" w:after="180"/>
        <w:ind w:left="560" w:firstLine="560"/>
      </w:pPr>
      <w:r>
        <w:rPr>
          <w:rFonts w:hint="eastAsia"/>
        </w:rPr>
        <w:t>澳洲地籍</w:t>
      </w:r>
      <w:r w:rsidR="00510155">
        <w:rPr>
          <w:rFonts w:hint="eastAsia"/>
        </w:rPr>
        <w:t>圖</w:t>
      </w:r>
      <w:r w:rsidRPr="00D21AFB">
        <w:rPr>
          <w:rFonts w:hint="eastAsia"/>
        </w:rPr>
        <w:t>供應單位</w:t>
      </w:r>
      <w:r>
        <w:rPr>
          <w:rFonts w:hint="eastAsia"/>
        </w:rPr>
        <w:t>由各省掌管</w:t>
      </w:r>
      <w:r w:rsidR="00510155">
        <w:rPr>
          <w:rFonts w:hint="eastAsia"/>
        </w:rPr>
        <w:t>，而地籍調查通常</w:t>
      </w:r>
      <w:proofErr w:type="gramStart"/>
      <w:r w:rsidR="00510155">
        <w:rPr>
          <w:rFonts w:hint="eastAsia"/>
        </w:rPr>
        <w:t>是由私部門</w:t>
      </w:r>
      <w:proofErr w:type="gramEnd"/>
      <w:r w:rsidR="00510155">
        <w:rPr>
          <w:rFonts w:hint="eastAsia"/>
        </w:rPr>
        <w:t>進行調查繪製</w:t>
      </w:r>
      <w:r>
        <w:rPr>
          <w:rFonts w:hint="eastAsia"/>
        </w:rPr>
        <w:t>，以下列舉</w:t>
      </w:r>
      <w:r w:rsidR="008C5397">
        <w:rPr>
          <w:rFonts w:hint="eastAsia"/>
        </w:rPr>
        <w:t>2</w:t>
      </w:r>
      <w:r w:rsidRPr="00D21AFB">
        <w:rPr>
          <w:rFonts w:hint="eastAsia"/>
        </w:rPr>
        <w:t>個</w:t>
      </w:r>
      <w:r>
        <w:rPr>
          <w:rFonts w:hint="eastAsia"/>
        </w:rPr>
        <w:t>省說明：</w:t>
      </w:r>
    </w:p>
    <w:p w14:paraId="2F80F228" w14:textId="1E6D4391" w:rsidR="00E8666A" w:rsidRDefault="00AB23B0" w:rsidP="00E8666A">
      <w:pPr>
        <w:pStyle w:val="5"/>
      </w:pPr>
      <w:r>
        <w:rPr>
          <w:rFonts w:hint="eastAsia"/>
        </w:rPr>
        <w:t>維多利亞</w:t>
      </w:r>
      <w:r w:rsidR="008C5397">
        <w:rPr>
          <w:rFonts w:hint="eastAsia"/>
        </w:rPr>
        <w:t>省</w:t>
      </w:r>
    </w:p>
    <w:p w14:paraId="00D6B87C" w14:textId="3DAF8913" w:rsidR="00E8666A" w:rsidRDefault="003D2A9F" w:rsidP="00E8666A">
      <w:pPr>
        <w:pStyle w:val="ad"/>
        <w:spacing w:before="180" w:after="180"/>
        <w:ind w:left="560" w:firstLine="560"/>
      </w:pPr>
      <w:r w:rsidRPr="003D2A9F">
        <w:rPr>
          <w:rFonts w:hint="eastAsia"/>
        </w:rPr>
        <w:t>維</w:t>
      </w:r>
      <w:r>
        <w:rPr>
          <w:rFonts w:hint="eastAsia"/>
        </w:rPr>
        <w:t>多利亞</w:t>
      </w:r>
      <w:r w:rsidRPr="003D2A9F">
        <w:rPr>
          <w:rFonts w:hint="eastAsia"/>
        </w:rPr>
        <w:t>省交通、規劃和基礎設施部</w:t>
      </w:r>
      <w:r>
        <w:rPr>
          <w:rFonts w:hint="eastAsia"/>
        </w:rPr>
        <w:t>(</w:t>
      </w:r>
      <w:r w:rsidRPr="003D2A9F">
        <w:t>Department of Transport, Planning and Local Infrastructure</w:t>
      </w:r>
      <w:r>
        <w:rPr>
          <w:rFonts w:hint="eastAsia"/>
        </w:rPr>
        <w:t>，簡稱</w:t>
      </w:r>
      <w:r>
        <w:rPr>
          <w:rFonts w:hint="eastAsia"/>
        </w:rPr>
        <w:t>DTPLI)</w:t>
      </w:r>
      <w:r>
        <w:rPr>
          <w:rFonts w:hint="eastAsia"/>
        </w:rPr>
        <w:t>為</w:t>
      </w:r>
      <w:r w:rsidR="00510155">
        <w:rPr>
          <w:rFonts w:hint="eastAsia"/>
        </w:rPr>
        <w:t>澳洲維多利亞省</w:t>
      </w:r>
      <w:r w:rsidR="000A6B57" w:rsidRPr="000A6B57">
        <w:rPr>
          <w:rFonts w:hint="eastAsia"/>
        </w:rPr>
        <w:t>環境水土規劃部</w:t>
      </w:r>
      <w:r w:rsidR="000A6B57">
        <w:rPr>
          <w:rFonts w:hint="eastAsia"/>
        </w:rPr>
        <w:t>(</w:t>
      </w:r>
      <w:r w:rsidR="000A6B57" w:rsidRPr="000A6B57">
        <w:t>Department of Environment, Land, Water &amp; Planning</w:t>
      </w:r>
      <w:r w:rsidR="000A6B57">
        <w:rPr>
          <w:rFonts w:hint="eastAsia"/>
        </w:rPr>
        <w:t>，簡稱</w:t>
      </w:r>
      <w:r w:rsidR="000A6B57">
        <w:rPr>
          <w:rFonts w:hint="eastAsia"/>
        </w:rPr>
        <w:t>DEWLP)</w:t>
      </w:r>
      <w:r w:rsidR="000A6B57">
        <w:rPr>
          <w:rFonts w:hint="eastAsia"/>
        </w:rPr>
        <w:t>的附屬機關。</w:t>
      </w:r>
      <w:r w:rsidR="000A6B57">
        <w:rPr>
          <w:rFonts w:hint="eastAsia"/>
        </w:rPr>
        <w:t>DTPLI</w:t>
      </w:r>
      <w:r w:rsidR="00510155">
        <w:rPr>
          <w:rFonts w:hint="eastAsia"/>
        </w:rPr>
        <w:t>負責管理地籍、所有權人、房產</w:t>
      </w:r>
      <w:r w:rsidR="003659C0">
        <w:rPr>
          <w:rFonts w:hint="eastAsia"/>
        </w:rPr>
        <w:t>等相關資料</w:t>
      </w:r>
      <w:r w:rsidR="000A6B57">
        <w:rPr>
          <w:rFonts w:hint="eastAsia"/>
        </w:rPr>
        <w:t>，</w:t>
      </w:r>
      <w:r w:rsidR="003659C0">
        <w:rPr>
          <w:rFonts w:hint="eastAsia"/>
        </w:rPr>
        <w:t>其</w:t>
      </w:r>
      <w:r w:rsidR="00EE32C8">
        <w:rPr>
          <w:rFonts w:hint="eastAsia"/>
        </w:rPr>
        <w:t>DTPLI</w:t>
      </w:r>
      <w:r w:rsidR="000A6B57">
        <w:rPr>
          <w:rFonts w:hint="eastAsia"/>
        </w:rPr>
        <w:t>委託</w:t>
      </w:r>
      <w:r w:rsidR="00EE32C8">
        <w:rPr>
          <w:rFonts w:hint="eastAsia"/>
        </w:rPr>
        <w:t>授權</w:t>
      </w:r>
      <w:r w:rsidR="003659C0">
        <w:rPr>
          <w:rFonts w:hint="eastAsia"/>
        </w:rPr>
        <w:t>維多利亞省測量公司</w:t>
      </w:r>
      <w:r w:rsidR="003659C0">
        <w:rPr>
          <w:rFonts w:hint="eastAsia"/>
        </w:rPr>
        <w:t>(</w:t>
      </w:r>
      <w:r w:rsidR="003659C0" w:rsidRPr="003659C0">
        <w:t>Offic</w:t>
      </w:r>
      <w:r w:rsidR="003659C0">
        <w:t xml:space="preserve">e of Surveyor-General Victoria </w:t>
      </w:r>
      <w:r w:rsidR="003659C0">
        <w:rPr>
          <w:rFonts w:hint="eastAsia"/>
        </w:rPr>
        <w:t>，簡稱</w:t>
      </w:r>
      <w:r w:rsidR="003659C0" w:rsidRPr="003659C0">
        <w:t>OSGV)</w:t>
      </w:r>
      <w:r w:rsidR="00EE32C8">
        <w:rPr>
          <w:rFonts w:hint="eastAsia"/>
        </w:rPr>
        <w:t>進行</w:t>
      </w:r>
      <w:r w:rsidR="00226B19">
        <w:rPr>
          <w:rFonts w:hint="eastAsia"/>
        </w:rPr>
        <w:t>地籍等相關測量</w:t>
      </w:r>
      <w:r w:rsidR="000A6B57">
        <w:rPr>
          <w:rFonts w:hint="eastAsia"/>
        </w:rPr>
        <w:t>，並以</w:t>
      </w:r>
      <w:r w:rsidR="000A6B57">
        <w:rPr>
          <w:rFonts w:hint="eastAsia"/>
        </w:rPr>
        <w:t>DEWLP</w:t>
      </w:r>
      <w:r w:rsidR="000A6B57">
        <w:rPr>
          <w:rFonts w:hint="eastAsia"/>
        </w:rPr>
        <w:t>為權責單位對外供應地籍</w:t>
      </w:r>
      <w:r w:rsidR="009366DD">
        <w:rPr>
          <w:rFonts w:hint="eastAsia"/>
        </w:rPr>
        <w:t>資料</w:t>
      </w:r>
      <w:r w:rsidR="00226B19">
        <w:rPr>
          <w:rFonts w:hint="eastAsia"/>
        </w:rPr>
        <w:t>。</w:t>
      </w:r>
    </w:p>
    <w:p w14:paraId="28C06974" w14:textId="549A26F0" w:rsidR="008C5397" w:rsidRPr="00405876" w:rsidRDefault="008C5397" w:rsidP="008C5397">
      <w:pPr>
        <w:pStyle w:val="5"/>
        <w:numPr>
          <w:ilvl w:val="4"/>
          <w:numId w:val="1"/>
        </w:numPr>
      </w:pPr>
      <w:r w:rsidRPr="00DE4FE1">
        <w:rPr>
          <w:rFonts w:hint="eastAsia"/>
        </w:rPr>
        <w:t>西澳洲</w:t>
      </w:r>
      <w:r>
        <w:rPr>
          <w:rFonts w:hint="eastAsia"/>
        </w:rPr>
        <w:t>省</w:t>
      </w:r>
    </w:p>
    <w:p w14:paraId="084F3ECF" w14:textId="0A0B3B67" w:rsidR="00F6363F" w:rsidRPr="00D21AFB" w:rsidRDefault="008C5397" w:rsidP="008C5397">
      <w:pPr>
        <w:pStyle w:val="ad"/>
        <w:spacing w:before="180" w:after="180"/>
        <w:ind w:left="560" w:firstLine="560"/>
      </w:pPr>
      <w:r>
        <w:rPr>
          <w:rFonts w:hint="eastAsia"/>
        </w:rPr>
        <w:t>Langate</w:t>
      </w:r>
      <w:r>
        <w:rPr>
          <w:rFonts w:hint="eastAsia"/>
        </w:rPr>
        <w:t>為</w:t>
      </w:r>
      <w:r w:rsidRPr="00603B05">
        <w:rPr>
          <w:rFonts w:hint="eastAsia"/>
        </w:rPr>
        <w:t>西澳洲</w:t>
      </w:r>
      <w:r>
        <w:rPr>
          <w:rFonts w:hint="eastAsia"/>
        </w:rPr>
        <w:t>省</w:t>
      </w:r>
      <w:r w:rsidRPr="00603B05">
        <w:rPr>
          <w:rFonts w:hint="eastAsia"/>
        </w:rPr>
        <w:t>(Western Australia)</w:t>
      </w:r>
      <w:r>
        <w:rPr>
          <w:rFonts w:hint="eastAsia"/>
        </w:rPr>
        <w:t>裡負責管理財產所有權的土地資訊局，主要為西澳洲提供監視土地產權制度、提供公正的土地估價等服務，</w:t>
      </w:r>
      <w:r>
        <w:rPr>
          <w:rFonts w:hint="eastAsia"/>
        </w:rPr>
        <w:t>Langate</w:t>
      </w:r>
      <w:r>
        <w:rPr>
          <w:rFonts w:hint="eastAsia"/>
        </w:rPr>
        <w:t>也負責供應西澳洲的地理空間資料和</w:t>
      </w:r>
      <w:proofErr w:type="gramStart"/>
      <w:r>
        <w:rPr>
          <w:rFonts w:hint="eastAsia"/>
        </w:rPr>
        <w:t>航照</w:t>
      </w:r>
      <w:proofErr w:type="gramEnd"/>
      <w:r>
        <w:rPr>
          <w:rFonts w:hint="eastAsia"/>
        </w:rPr>
        <w:t>影像，地理空間資料包含地籍圖、所有權資料、道路圖、地形圖、行政界線圖</w:t>
      </w:r>
      <w:proofErr w:type="gramStart"/>
      <w:r>
        <w:rPr>
          <w:rFonts w:hint="eastAsia"/>
        </w:rPr>
        <w:t>等圖資</w:t>
      </w:r>
      <w:proofErr w:type="gramEnd"/>
      <w:r>
        <w:rPr>
          <w:rFonts w:hint="eastAsia"/>
        </w:rPr>
        <w:t>，並將這些資料建置於空間地籍資料庫</w:t>
      </w:r>
      <w:r>
        <w:rPr>
          <w:rFonts w:hint="eastAsia"/>
        </w:rPr>
        <w:t>(</w:t>
      </w:r>
      <w:r>
        <w:t xml:space="preserve">Spatial Cadastral Database </w:t>
      </w:r>
      <w:r>
        <w:rPr>
          <w:rFonts w:hint="eastAsia"/>
        </w:rPr>
        <w:t>，簡稱</w:t>
      </w:r>
      <w:r w:rsidRPr="006718EA">
        <w:t>SCDB)</w:t>
      </w:r>
      <w:r>
        <w:rPr>
          <w:rFonts w:hint="eastAsia"/>
        </w:rPr>
        <w:t>中，並負責</w:t>
      </w:r>
      <w:r w:rsidRPr="006718EA">
        <w:t>SCDB</w:t>
      </w:r>
      <w:r>
        <w:rPr>
          <w:rFonts w:hint="eastAsia"/>
        </w:rPr>
        <w:t>的更新與維護。</w:t>
      </w:r>
    </w:p>
    <w:p w14:paraId="356426C8" w14:textId="77777777" w:rsidR="005053F4" w:rsidRPr="002A5E91" w:rsidRDefault="005053F4" w:rsidP="005053F4">
      <w:pPr>
        <w:pStyle w:val="4"/>
      </w:pPr>
      <w:r w:rsidRPr="002A5E91">
        <w:rPr>
          <w:rFonts w:hint="eastAsia"/>
        </w:rPr>
        <w:t>供應</w:t>
      </w:r>
      <w:r>
        <w:rPr>
          <w:rFonts w:hint="eastAsia"/>
        </w:rPr>
        <w:t>現況</w:t>
      </w:r>
    </w:p>
    <w:p w14:paraId="02D1A367" w14:textId="77777777" w:rsidR="00432F1F" w:rsidRDefault="00432F1F" w:rsidP="004879F7">
      <w:pPr>
        <w:pStyle w:val="5"/>
        <w:numPr>
          <w:ilvl w:val="4"/>
          <w:numId w:val="49"/>
        </w:numPr>
      </w:pPr>
      <w:r>
        <w:rPr>
          <w:rFonts w:hint="eastAsia"/>
        </w:rPr>
        <w:t>維多利亞省</w:t>
      </w:r>
    </w:p>
    <w:p w14:paraId="2827A173" w14:textId="5CCC9742" w:rsidR="00073BF7" w:rsidRDefault="00226B19" w:rsidP="00432F1F">
      <w:pPr>
        <w:pStyle w:val="ad"/>
        <w:spacing w:before="180" w:after="180"/>
        <w:ind w:left="560" w:firstLine="560"/>
      </w:pPr>
      <w:r>
        <w:rPr>
          <w:rFonts w:hint="eastAsia"/>
        </w:rPr>
        <w:t>DTPLI</w:t>
      </w:r>
      <w:r>
        <w:rPr>
          <w:rFonts w:hint="eastAsia"/>
        </w:rPr>
        <w:t>提供</w:t>
      </w:r>
      <w:r w:rsidR="008439A7">
        <w:rPr>
          <w:rFonts w:hint="eastAsia"/>
        </w:rPr>
        <w:t>維多利亞地圖</w:t>
      </w:r>
      <w:r w:rsidR="008439A7">
        <w:rPr>
          <w:rFonts w:hint="eastAsia"/>
        </w:rPr>
        <w:t>(</w:t>
      </w:r>
      <w:r w:rsidRPr="00226B19">
        <w:t>Vicmap</w:t>
      </w:r>
      <w:r w:rsidR="008439A7">
        <w:rPr>
          <w:rFonts w:hint="eastAsia"/>
        </w:rPr>
        <w:t>)</w:t>
      </w:r>
      <w:r>
        <w:rPr>
          <w:rFonts w:hint="eastAsia"/>
        </w:rPr>
        <w:t>的資料平台，</w:t>
      </w:r>
      <w:r w:rsidR="007A230D">
        <w:rPr>
          <w:rFonts w:hint="eastAsia"/>
        </w:rPr>
        <w:t>在</w:t>
      </w:r>
      <w:r w:rsidRPr="00226B19">
        <w:t>Vicmap</w:t>
      </w:r>
      <w:r w:rsidR="007A230D">
        <w:rPr>
          <w:rFonts w:hint="eastAsia"/>
        </w:rPr>
        <w:t>上</w:t>
      </w:r>
      <w:r>
        <w:rPr>
          <w:rFonts w:hint="eastAsia"/>
        </w:rPr>
        <w:t>供應</w:t>
      </w:r>
      <w:r w:rsidR="008439A7">
        <w:rPr>
          <w:rFonts w:hint="eastAsia"/>
        </w:rPr>
        <w:t>地籍、行政界線、高程、</w:t>
      </w:r>
      <w:proofErr w:type="gramStart"/>
      <w:r w:rsidR="008439A7">
        <w:rPr>
          <w:rFonts w:hint="eastAsia"/>
        </w:rPr>
        <w:t>水系</w:t>
      </w:r>
      <w:proofErr w:type="gramEnd"/>
      <w:r w:rsidR="008439A7">
        <w:rPr>
          <w:rFonts w:hint="eastAsia"/>
        </w:rPr>
        <w:t>、道路</w:t>
      </w:r>
      <w:r w:rsidR="00D54468">
        <w:rPr>
          <w:rFonts w:hint="eastAsia"/>
        </w:rPr>
        <w:t>和航空影像</w:t>
      </w:r>
      <w:r w:rsidR="008439A7">
        <w:rPr>
          <w:rFonts w:hint="eastAsia"/>
        </w:rPr>
        <w:t>等</w:t>
      </w:r>
      <w:r w:rsidR="00D54468">
        <w:rPr>
          <w:rFonts w:hint="eastAsia"/>
        </w:rPr>
        <w:t>地理</w:t>
      </w:r>
      <w:proofErr w:type="gramStart"/>
      <w:r w:rsidR="008439A7">
        <w:rPr>
          <w:rFonts w:hint="eastAsia"/>
        </w:rPr>
        <w:t>相關圖資</w:t>
      </w:r>
      <w:proofErr w:type="gramEnd"/>
      <w:r w:rsidR="00432F1F">
        <w:rPr>
          <w:rFonts w:hint="eastAsia"/>
        </w:rPr>
        <w:t>，且從</w:t>
      </w:r>
      <w:r w:rsidR="00432F1F">
        <w:rPr>
          <w:rFonts w:hint="eastAsia"/>
        </w:rPr>
        <w:t>2013</w:t>
      </w:r>
      <w:r w:rsidR="00432F1F">
        <w:rPr>
          <w:rFonts w:hint="eastAsia"/>
        </w:rPr>
        <w:t>年開始提供資料免費下載</w:t>
      </w:r>
      <w:r w:rsidR="008439A7">
        <w:rPr>
          <w:rFonts w:hint="eastAsia"/>
        </w:rPr>
        <w:t>。在地籍圖方面，資料格式共有</w:t>
      </w:r>
      <w:r w:rsidR="008439A7">
        <w:rPr>
          <w:rFonts w:hint="eastAsia"/>
        </w:rPr>
        <w:t>SHP</w:t>
      </w:r>
      <w:r w:rsidR="008439A7">
        <w:rPr>
          <w:rFonts w:hint="eastAsia"/>
        </w:rPr>
        <w:t>、</w:t>
      </w:r>
      <w:r w:rsidR="008439A7">
        <w:rPr>
          <w:rFonts w:hint="eastAsia"/>
        </w:rPr>
        <w:t>Mapinfo</w:t>
      </w:r>
      <w:r w:rsidR="007A230D">
        <w:rPr>
          <w:rFonts w:hint="eastAsia"/>
        </w:rPr>
        <w:t>(MID/MIF)</w:t>
      </w:r>
      <w:r w:rsidR="007A230D">
        <w:rPr>
          <w:rFonts w:hint="eastAsia"/>
        </w:rPr>
        <w:t>、</w:t>
      </w:r>
      <w:r w:rsidR="007A230D">
        <w:rPr>
          <w:rFonts w:hint="eastAsia"/>
        </w:rPr>
        <w:t>Mapinfo(TAB)</w:t>
      </w:r>
      <w:r w:rsidR="008439A7">
        <w:rPr>
          <w:rFonts w:hint="eastAsia"/>
        </w:rPr>
        <w:t>、</w:t>
      </w:r>
      <w:r w:rsidR="008439A7">
        <w:rPr>
          <w:rFonts w:hint="eastAsia"/>
        </w:rPr>
        <w:t>DXF</w:t>
      </w:r>
      <w:r w:rsidR="008439A7">
        <w:rPr>
          <w:rFonts w:hint="eastAsia"/>
        </w:rPr>
        <w:t>和</w:t>
      </w:r>
      <w:r w:rsidR="008439A7">
        <w:rPr>
          <w:rFonts w:hint="eastAsia"/>
        </w:rPr>
        <w:t>DWG</w:t>
      </w:r>
      <w:r w:rsidR="008439A7">
        <w:rPr>
          <w:rFonts w:hint="eastAsia"/>
        </w:rPr>
        <w:t>等五種格式提供下載，</w:t>
      </w:r>
      <w:r w:rsidR="00E07A86">
        <w:rPr>
          <w:rFonts w:hint="eastAsia"/>
        </w:rPr>
        <w:t>大地</w:t>
      </w:r>
      <w:r w:rsidR="008439A7">
        <w:rPr>
          <w:rFonts w:hint="eastAsia"/>
        </w:rPr>
        <w:t>坐標系統為</w:t>
      </w:r>
      <w:r w:rsidR="008439A7">
        <w:rPr>
          <w:rFonts w:hint="eastAsia"/>
        </w:rPr>
        <w:t>GDA94</w:t>
      </w:r>
      <w:r w:rsidR="00E07A86">
        <w:rPr>
          <w:rFonts w:hint="eastAsia"/>
        </w:rPr>
        <w:t>(</w:t>
      </w:r>
      <w:r w:rsidR="00E07A86">
        <w:rPr>
          <w:rFonts w:hint="eastAsia"/>
        </w:rPr>
        <w:t>另有平面坐標系統可以選擇</w:t>
      </w:r>
      <w:r w:rsidR="00E07A86">
        <w:rPr>
          <w:rFonts w:hint="eastAsia"/>
        </w:rPr>
        <w:t>)</w:t>
      </w:r>
      <w:r w:rsidR="008439A7">
        <w:rPr>
          <w:rFonts w:hint="eastAsia"/>
        </w:rPr>
        <w:t>，</w:t>
      </w:r>
      <w:r w:rsidR="00F66154">
        <w:rPr>
          <w:rFonts w:hint="eastAsia"/>
        </w:rPr>
        <w:t>其地形圖</w:t>
      </w:r>
      <w:r w:rsidR="002F26F8">
        <w:rPr>
          <w:rFonts w:hint="eastAsia"/>
        </w:rPr>
        <w:t>(</w:t>
      </w:r>
      <w:r w:rsidR="002F26F8" w:rsidRPr="00E616BC">
        <w:rPr>
          <w:rFonts w:hint="eastAsia"/>
        </w:rPr>
        <w:t>如</w:t>
      </w:r>
      <w:r w:rsidR="00E616BC">
        <w:rPr>
          <w:highlight w:val="yellow"/>
        </w:rPr>
        <w:fldChar w:fldCharType="begin"/>
      </w:r>
      <w:r w:rsidR="00E616BC">
        <w:rPr>
          <w:highlight w:val="yellow"/>
        </w:rPr>
        <w:instrText xml:space="preserve"> </w:instrText>
      </w:r>
      <w:r w:rsidR="00E616BC">
        <w:rPr>
          <w:rFonts w:hint="eastAsia"/>
          <w:highlight w:val="yellow"/>
        </w:rPr>
        <w:instrText>REF _Ref422068459 \h</w:instrText>
      </w:r>
      <w:r w:rsidR="00E616BC">
        <w:rPr>
          <w:highlight w:val="yellow"/>
        </w:rPr>
        <w:instrText xml:space="preserve"> </w:instrText>
      </w:r>
      <w:r w:rsidR="00E616BC">
        <w:rPr>
          <w:highlight w:val="yellow"/>
        </w:rPr>
      </w:r>
      <w:r w:rsidR="00E616BC">
        <w:rPr>
          <w:highlight w:val="yellow"/>
        </w:rPr>
        <w:fldChar w:fldCharType="separate"/>
      </w:r>
      <w:r w:rsidR="00853FBE">
        <w:rPr>
          <w:rFonts w:hint="eastAsia"/>
        </w:rPr>
        <w:t>圖</w:t>
      </w:r>
      <w:r w:rsidR="00853FBE">
        <w:rPr>
          <w:noProof/>
        </w:rPr>
        <w:t>53</w:t>
      </w:r>
      <w:r w:rsidR="00E616BC">
        <w:rPr>
          <w:highlight w:val="yellow"/>
        </w:rPr>
        <w:fldChar w:fldCharType="end"/>
      </w:r>
      <w:r w:rsidR="002F26F8">
        <w:rPr>
          <w:rFonts w:hint="eastAsia"/>
        </w:rPr>
        <w:t>)</w:t>
      </w:r>
      <w:r w:rsidR="00F66154">
        <w:rPr>
          <w:rFonts w:hint="eastAsia"/>
        </w:rPr>
        <w:t>內容包含宗地編號、土地編號</w:t>
      </w:r>
      <w:r w:rsidR="009B0313">
        <w:rPr>
          <w:rFonts w:hint="eastAsia"/>
        </w:rPr>
        <w:t>、</w:t>
      </w:r>
      <w:r w:rsidR="00B61A7E">
        <w:rPr>
          <w:rFonts w:hint="eastAsia"/>
        </w:rPr>
        <w:t>皇室</w:t>
      </w:r>
      <w:r w:rsidR="009B0313">
        <w:rPr>
          <w:rFonts w:hint="eastAsia"/>
        </w:rPr>
        <w:t>土地</w:t>
      </w:r>
      <w:r w:rsidR="00F66154">
        <w:rPr>
          <w:rFonts w:hint="eastAsia"/>
        </w:rPr>
        <w:t>和日期等資訊</w:t>
      </w:r>
      <w:r w:rsidR="00B115D9">
        <w:rPr>
          <w:rFonts w:hint="eastAsia"/>
        </w:rPr>
        <w:t>(</w:t>
      </w:r>
      <w:r w:rsidR="00B115D9">
        <w:rPr>
          <w:rFonts w:hint="eastAsia"/>
        </w:rPr>
        <w:t>更多資訊如附件</w:t>
      </w:r>
      <w:r w:rsidR="00AD1D74">
        <w:rPr>
          <w:rFonts w:hint="eastAsia"/>
        </w:rPr>
        <w:t>15</w:t>
      </w:r>
      <w:r w:rsidR="00B115D9">
        <w:rPr>
          <w:rFonts w:hint="eastAsia"/>
        </w:rPr>
        <w:t>)</w:t>
      </w:r>
      <w:r w:rsidR="00432F1F">
        <w:rPr>
          <w:rFonts w:hint="eastAsia"/>
        </w:rPr>
        <w:t>。</w:t>
      </w:r>
      <w:r w:rsidR="004879F7">
        <w:rPr>
          <w:rFonts w:hint="eastAsia"/>
        </w:rPr>
        <w:t>使用者在</w:t>
      </w:r>
      <w:r w:rsidR="002F26F8">
        <w:rPr>
          <w:rFonts w:hint="eastAsia"/>
        </w:rPr>
        <w:t>選擇欲下載城市、坐標和檔案類型後</w:t>
      </w:r>
      <w:r w:rsidR="00E07A86">
        <w:rPr>
          <w:rFonts w:hint="eastAsia"/>
        </w:rPr>
        <w:t>(</w:t>
      </w:r>
      <w:r w:rsidR="00E07A86" w:rsidRPr="00E616BC">
        <w:rPr>
          <w:rFonts w:hint="eastAsia"/>
        </w:rPr>
        <w:t>如</w:t>
      </w:r>
      <w:r w:rsidR="00E616BC">
        <w:fldChar w:fldCharType="begin"/>
      </w:r>
      <w:r w:rsidR="00E616BC">
        <w:instrText xml:space="preserve"> </w:instrText>
      </w:r>
      <w:r w:rsidR="00E616BC">
        <w:rPr>
          <w:rFonts w:hint="eastAsia"/>
        </w:rPr>
        <w:instrText>REF _Ref422068478 \h</w:instrText>
      </w:r>
      <w:r w:rsidR="00E616BC">
        <w:instrText xml:space="preserve"> </w:instrText>
      </w:r>
      <w:r w:rsidR="00E616BC">
        <w:fldChar w:fldCharType="separate"/>
      </w:r>
      <w:r w:rsidR="00853FBE">
        <w:rPr>
          <w:rFonts w:hint="eastAsia"/>
        </w:rPr>
        <w:t>圖</w:t>
      </w:r>
      <w:r w:rsidR="00853FBE">
        <w:rPr>
          <w:noProof/>
        </w:rPr>
        <w:t>54</w:t>
      </w:r>
      <w:r w:rsidR="00E616BC">
        <w:fldChar w:fldCharType="end"/>
      </w:r>
      <w:r w:rsidR="00E07A86">
        <w:rPr>
          <w:rFonts w:hint="eastAsia"/>
        </w:rPr>
        <w:t>)</w:t>
      </w:r>
      <w:r w:rsidR="002F26F8">
        <w:rPr>
          <w:rFonts w:hint="eastAsia"/>
        </w:rPr>
        <w:t>，輸入</w:t>
      </w:r>
      <w:r w:rsidR="00E07A86">
        <w:rPr>
          <w:rFonts w:hint="eastAsia"/>
        </w:rPr>
        <w:t>使用者基本資料，隨後透過電子郵件發送地籍圖資料。</w:t>
      </w:r>
    </w:p>
    <w:p w14:paraId="54CEF0C2" w14:textId="691F332D" w:rsidR="00E07A86" w:rsidRDefault="00E07A86" w:rsidP="00432F1F">
      <w:pPr>
        <w:pStyle w:val="ad"/>
        <w:spacing w:before="180" w:after="180"/>
        <w:ind w:left="560" w:firstLine="560"/>
      </w:pPr>
      <w:r>
        <w:rPr>
          <w:rFonts w:hint="eastAsia"/>
        </w:rPr>
        <w:t>另外</w:t>
      </w:r>
      <w:r>
        <w:rPr>
          <w:rFonts w:hint="eastAsia"/>
        </w:rPr>
        <w:t>DTPLI</w:t>
      </w:r>
      <w:r>
        <w:rPr>
          <w:rFonts w:hint="eastAsia"/>
        </w:rPr>
        <w:t>也</w:t>
      </w:r>
      <w:proofErr w:type="gramStart"/>
      <w:r>
        <w:rPr>
          <w:rFonts w:hint="eastAsia"/>
        </w:rPr>
        <w:t>提供圖台</w:t>
      </w:r>
      <w:proofErr w:type="gramEnd"/>
      <w:r w:rsidR="00232E94">
        <w:rPr>
          <w:rFonts w:hint="eastAsia"/>
        </w:rPr>
        <w:t>(SMES</w:t>
      </w:r>
      <w:r w:rsidR="004879F7">
        <w:rPr>
          <w:rFonts w:hint="eastAsia"/>
        </w:rPr>
        <w:t>，</w:t>
      </w:r>
      <w:r w:rsidR="00E616BC">
        <w:rPr>
          <w:rFonts w:hint="eastAsia"/>
        </w:rPr>
        <w:t>如</w:t>
      </w:r>
      <w:r w:rsidR="00232E94">
        <w:fldChar w:fldCharType="begin"/>
      </w:r>
      <w:r w:rsidR="00232E94">
        <w:instrText xml:space="preserve"> </w:instrText>
      </w:r>
      <w:r w:rsidR="00232E94">
        <w:rPr>
          <w:rFonts w:hint="eastAsia"/>
        </w:rPr>
        <w:instrText>REF _Ref422068758 \h</w:instrText>
      </w:r>
      <w:r w:rsidR="00232E94">
        <w:instrText xml:space="preserve"> </w:instrText>
      </w:r>
      <w:r w:rsidR="00232E94">
        <w:fldChar w:fldCharType="separate"/>
      </w:r>
      <w:r w:rsidR="00853FBE">
        <w:rPr>
          <w:rFonts w:hint="eastAsia"/>
        </w:rPr>
        <w:t>圖</w:t>
      </w:r>
      <w:r w:rsidR="00853FBE">
        <w:rPr>
          <w:rFonts w:hint="eastAsia"/>
        </w:rPr>
        <w:t xml:space="preserve"> </w:t>
      </w:r>
      <w:r w:rsidR="00853FBE">
        <w:rPr>
          <w:noProof/>
        </w:rPr>
        <w:t>55</w:t>
      </w:r>
      <w:r w:rsidR="00232E94">
        <w:fldChar w:fldCharType="end"/>
      </w:r>
      <w:r w:rsidR="006158FB">
        <w:rPr>
          <w:rFonts w:hint="eastAsia"/>
        </w:rPr>
        <w:t>)</w:t>
      </w:r>
      <w:r>
        <w:rPr>
          <w:rFonts w:hint="eastAsia"/>
        </w:rPr>
        <w:t>給使用者了解地籍圖的內容及呈現方式，地籍圖的內容包含地籍</w:t>
      </w:r>
      <w:r w:rsidR="006158FB">
        <w:rPr>
          <w:rFonts w:hint="eastAsia"/>
        </w:rPr>
        <w:t>編碼</w:t>
      </w:r>
      <w:r>
        <w:rPr>
          <w:rFonts w:hint="eastAsia"/>
        </w:rPr>
        <w:t>、</w:t>
      </w:r>
      <w:r w:rsidR="006158FB">
        <w:rPr>
          <w:rFonts w:hint="eastAsia"/>
        </w:rPr>
        <w:t>宗地編號、皇室土地等資訊。</w:t>
      </w:r>
    </w:p>
    <w:p w14:paraId="59F90ECF" w14:textId="25DC220C" w:rsidR="00B115D9" w:rsidRDefault="00B115D9" w:rsidP="004879F7">
      <w:pPr>
        <w:jc w:val="center"/>
        <w:rPr>
          <w:noProof/>
        </w:rPr>
      </w:pPr>
      <w:r>
        <w:rPr>
          <w:noProof/>
        </w:rPr>
        <w:lastRenderedPageBreak/>
        <w:drawing>
          <wp:inline distT="0" distB="0" distL="0" distR="0" wp14:anchorId="0912FC61" wp14:editId="180E9ED2">
            <wp:extent cx="2098016" cy="2501661"/>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102395" cy="2506882"/>
                    </a:xfrm>
                    <a:prstGeom prst="rect">
                      <a:avLst/>
                    </a:prstGeom>
                  </pic:spPr>
                </pic:pic>
              </a:graphicData>
            </a:graphic>
          </wp:inline>
        </w:drawing>
      </w:r>
    </w:p>
    <w:p w14:paraId="51415093" w14:textId="7A6677E6" w:rsidR="00E07A86" w:rsidRDefault="00E616BC" w:rsidP="004879F7">
      <w:pPr>
        <w:pStyle w:val="ac"/>
      </w:pPr>
      <w:bookmarkStart w:id="188" w:name="_Ref422068459"/>
      <w:bookmarkStart w:id="189" w:name="_Toc422125312"/>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53</w:t>
      </w:r>
      <w:r>
        <w:fldChar w:fldCharType="end"/>
      </w:r>
      <w:bookmarkEnd w:id="188"/>
      <w:r>
        <w:rPr>
          <w:rFonts w:hint="eastAsia"/>
        </w:rPr>
        <w:t>澳</w:t>
      </w:r>
      <w:r w:rsidR="00B115D9">
        <w:rPr>
          <w:rFonts w:hint="eastAsia"/>
        </w:rPr>
        <w:t>洲維多利亞省墨爾本地籍圖</w:t>
      </w:r>
      <w:bookmarkEnd w:id="189"/>
    </w:p>
    <w:p w14:paraId="1AC02D63" w14:textId="77777777" w:rsidR="00E07A86" w:rsidRDefault="00E07A86" w:rsidP="004879F7">
      <w:pPr>
        <w:jc w:val="center"/>
        <w:rPr>
          <w:noProof/>
        </w:rPr>
      </w:pPr>
      <w:r>
        <w:rPr>
          <w:noProof/>
        </w:rPr>
        <w:drawing>
          <wp:inline distT="0" distB="0" distL="0" distR="0" wp14:anchorId="25C0298D" wp14:editId="0F664A1C">
            <wp:extent cx="4658265" cy="2508670"/>
            <wp:effectExtent l="19050" t="19050" r="9525" b="2540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59862" cy="2509530"/>
                    </a:xfrm>
                    <a:prstGeom prst="rect">
                      <a:avLst/>
                    </a:prstGeom>
                    <a:ln>
                      <a:solidFill>
                        <a:schemeClr val="tx1"/>
                      </a:solidFill>
                    </a:ln>
                  </pic:spPr>
                </pic:pic>
              </a:graphicData>
            </a:graphic>
          </wp:inline>
        </w:drawing>
      </w:r>
    </w:p>
    <w:p w14:paraId="763E5668" w14:textId="799026F8" w:rsidR="006158FB" w:rsidRDefault="00E616BC" w:rsidP="004879F7">
      <w:pPr>
        <w:pStyle w:val="ac"/>
      </w:pPr>
      <w:bookmarkStart w:id="190" w:name="_Ref422068478"/>
      <w:bookmarkStart w:id="191" w:name="_Toc422125313"/>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54</w:t>
      </w:r>
      <w:r>
        <w:fldChar w:fldCharType="end"/>
      </w:r>
      <w:bookmarkEnd w:id="190"/>
      <w:r w:rsidR="004879F7">
        <w:rPr>
          <w:rFonts w:hint="eastAsia"/>
        </w:rPr>
        <w:t>澳洲</w:t>
      </w:r>
      <w:r w:rsidR="00E07A86">
        <w:rPr>
          <w:rFonts w:hint="eastAsia"/>
        </w:rPr>
        <w:t>Vic map</w:t>
      </w:r>
      <w:r w:rsidR="00E07A86">
        <w:rPr>
          <w:rFonts w:hint="eastAsia"/>
        </w:rPr>
        <w:t>地籍圖下載介面</w:t>
      </w:r>
      <w:bookmarkEnd w:id="191"/>
    </w:p>
    <w:p w14:paraId="5D6C2CEC" w14:textId="77777777" w:rsidR="00E616BC" w:rsidRDefault="00E616BC" w:rsidP="004879F7">
      <w:pPr>
        <w:jc w:val="center"/>
        <w:rPr>
          <w:noProof/>
        </w:rPr>
      </w:pPr>
      <w:r>
        <w:rPr>
          <w:noProof/>
        </w:rPr>
        <w:drawing>
          <wp:inline distT="0" distB="0" distL="0" distR="0" wp14:anchorId="5A816F4E" wp14:editId="47B9D4A0">
            <wp:extent cx="4311676" cy="2294627"/>
            <wp:effectExtent l="19050" t="19050" r="12700" b="10795"/>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srcRect r="11203"/>
                    <a:stretch/>
                  </pic:blipFill>
                  <pic:spPr bwMode="auto">
                    <a:xfrm>
                      <a:off x="0" y="0"/>
                      <a:ext cx="4311676" cy="22946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86370D" w14:textId="721E7EC4" w:rsidR="008439A7" w:rsidRDefault="00232E94" w:rsidP="004879F7">
      <w:pPr>
        <w:pStyle w:val="ac"/>
      </w:pPr>
      <w:bookmarkStart w:id="192" w:name="_Ref422068758"/>
      <w:bookmarkStart w:id="193" w:name="_Toc4221253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55</w:t>
      </w:r>
      <w:r>
        <w:fldChar w:fldCharType="end"/>
      </w:r>
      <w:bookmarkEnd w:id="192"/>
      <w:r>
        <w:rPr>
          <w:rFonts w:hint="eastAsia"/>
        </w:rPr>
        <w:t>澳洲</w:t>
      </w:r>
      <w:r>
        <w:rPr>
          <w:rFonts w:hint="eastAsia"/>
        </w:rPr>
        <w:t>SMES</w:t>
      </w:r>
      <w:proofErr w:type="gramStart"/>
      <w:r>
        <w:rPr>
          <w:rFonts w:hint="eastAsia"/>
        </w:rPr>
        <w:t>圖台</w:t>
      </w:r>
      <w:r w:rsidR="004879F7">
        <w:rPr>
          <w:rFonts w:hint="eastAsia"/>
        </w:rPr>
        <w:t>套疊</w:t>
      </w:r>
      <w:r>
        <w:rPr>
          <w:rFonts w:hint="eastAsia"/>
        </w:rPr>
        <w:t>地</w:t>
      </w:r>
      <w:proofErr w:type="gramEnd"/>
      <w:r>
        <w:rPr>
          <w:rFonts w:hint="eastAsia"/>
        </w:rPr>
        <w:t>籍圖</w:t>
      </w:r>
      <w:bookmarkEnd w:id="193"/>
    </w:p>
    <w:p w14:paraId="34F49892" w14:textId="373716AB" w:rsidR="008C5397" w:rsidRPr="00603B05" w:rsidRDefault="008C5397" w:rsidP="008C5397">
      <w:pPr>
        <w:pStyle w:val="5"/>
        <w:numPr>
          <w:ilvl w:val="4"/>
          <w:numId w:val="13"/>
        </w:numPr>
      </w:pPr>
      <w:r w:rsidRPr="00603B05">
        <w:rPr>
          <w:rFonts w:hint="eastAsia"/>
        </w:rPr>
        <w:lastRenderedPageBreak/>
        <w:t>西澳洲</w:t>
      </w:r>
      <w:r>
        <w:rPr>
          <w:rFonts w:hint="eastAsia"/>
        </w:rPr>
        <w:t>省</w:t>
      </w:r>
    </w:p>
    <w:p w14:paraId="1892FBBB" w14:textId="442AB1D6" w:rsidR="008C5397" w:rsidRDefault="008C5397" w:rsidP="008C5397">
      <w:pPr>
        <w:pStyle w:val="ad"/>
        <w:spacing w:before="180" w:after="180"/>
        <w:ind w:left="560" w:firstLine="560"/>
      </w:pPr>
      <w:r>
        <w:rPr>
          <w:rFonts w:hint="eastAsia"/>
        </w:rPr>
        <w:t>Langate</w:t>
      </w:r>
      <w:r>
        <w:rPr>
          <w:rFonts w:hint="eastAsia"/>
        </w:rPr>
        <w:t>供應的</w:t>
      </w:r>
      <w:proofErr w:type="gramStart"/>
      <w:r>
        <w:rPr>
          <w:rFonts w:hint="eastAsia"/>
        </w:rPr>
        <w:t>資料均須收費</w:t>
      </w:r>
      <w:proofErr w:type="gramEnd"/>
      <w:r>
        <w:rPr>
          <w:rFonts w:hint="eastAsia"/>
        </w:rPr>
        <w:t>，而地籍圖和所有權人資料是分開取得的，</w:t>
      </w:r>
      <w:r>
        <w:rPr>
          <w:rFonts w:hint="eastAsia"/>
        </w:rPr>
        <w:t>Langate</w:t>
      </w:r>
      <w:r>
        <w:rPr>
          <w:rFonts w:hint="eastAsia"/>
        </w:rPr>
        <w:t>供應地籍圖的格式有</w:t>
      </w:r>
      <w:r>
        <w:rPr>
          <w:rFonts w:hint="eastAsia"/>
        </w:rPr>
        <w:t>SHP</w:t>
      </w:r>
      <w:r>
        <w:rPr>
          <w:rFonts w:hint="eastAsia"/>
        </w:rPr>
        <w:t>、</w:t>
      </w:r>
      <w:r>
        <w:t>DGN</w:t>
      </w:r>
      <w:r>
        <w:rPr>
          <w:rFonts w:hint="eastAsia"/>
        </w:rPr>
        <w:t>、</w:t>
      </w:r>
      <w:r>
        <w:t>DXF</w:t>
      </w:r>
      <w:r>
        <w:rPr>
          <w:rFonts w:hint="eastAsia"/>
        </w:rPr>
        <w:t>、</w:t>
      </w:r>
      <w:r w:rsidRPr="005530CA">
        <w:t>DW</w:t>
      </w:r>
      <w:r>
        <w:t>G</w:t>
      </w:r>
      <w:r>
        <w:rPr>
          <w:rFonts w:hint="eastAsia"/>
        </w:rPr>
        <w:t>、</w:t>
      </w:r>
      <w:r w:rsidRPr="005530CA">
        <w:t>CSD</w:t>
      </w:r>
      <w:r>
        <w:rPr>
          <w:rFonts w:hint="eastAsia"/>
        </w:rPr>
        <w:t>等</w:t>
      </w:r>
      <w:r>
        <w:rPr>
          <w:rFonts w:hint="eastAsia"/>
        </w:rPr>
        <w:t>5</w:t>
      </w:r>
      <w:r>
        <w:rPr>
          <w:rFonts w:hint="eastAsia"/>
        </w:rPr>
        <w:t>種資料格式，地籍圖</w:t>
      </w:r>
      <w:r>
        <w:rPr>
          <w:rFonts w:hint="eastAsia"/>
        </w:rPr>
        <w:t>(</w:t>
      </w:r>
      <w:r>
        <w:rPr>
          <w:rFonts w:hint="eastAsia"/>
        </w:rPr>
        <w:t>如</w:t>
      </w:r>
      <w:r>
        <w:fldChar w:fldCharType="begin"/>
      </w:r>
      <w:r>
        <w:instrText xml:space="preserve"> </w:instrText>
      </w:r>
      <w:r>
        <w:rPr>
          <w:rFonts w:hint="eastAsia"/>
        </w:rPr>
        <w:instrText>REF _Ref421876208 \h</w:instrText>
      </w:r>
      <w:r>
        <w:instrText xml:space="preserve"> </w:instrText>
      </w:r>
      <w:r>
        <w:fldChar w:fldCharType="separate"/>
      </w:r>
      <w:r w:rsidR="00853FBE">
        <w:rPr>
          <w:rFonts w:hint="eastAsia"/>
        </w:rPr>
        <w:t>圖</w:t>
      </w:r>
      <w:r w:rsidR="00853FBE">
        <w:rPr>
          <w:rFonts w:hint="eastAsia"/>
        </w:rPr>
        <w:t xml:space="preserve"> </w:t>
      </w:r>
      <w:r w:rsidR="00853FBE">
        <w:rPr>
          <w:noProof/>
        </w:rPr>
        <w:t>56</w:t>
      </w:r>
      <w:r>
        <w:fldChar w:fldCharType="end"/>
      </w:r>
      <w:r>
        <w:rPr>
          <w:rFonts w:hint="eastAsia"/>
        </w:rPr>
        <w:t>)</w:t>
      </w:r>
      <w:r>
        <w:rPr>
          <w:rFonts w:hint="eastAsia"/>
        </w:rPr>
        <w:t>其屬性內容包含宗地編號、宗地類型、土地面積編號、宗地位在的城市名字、宗地位在的道路名字等。</w:t>
      </w:r>
    </w:p>
    <w:p w14:paraId="268DE492" w14:textId="4F6D605D" w:rsidR="008C5397" w:rsidRDefault="008C5397" w:rsidP="008C5397">
      <w:pPr>
        <w:pStyle w:val="ad"/>
        <w:spacing w:before="180" w:after="180"/>
        <w:ind w:left="560" w:firstLine="560"/>
      </w:pPr>
      <w:r>
        <w:rPr>
          <w:rFonts w:hint="eastAsia"/>
        </w:rPr>
        <w:t>地籍圖的價格分為首次申請與申請更新兩種，首次申請的價格以</w:t>
      </w:r>
      <w:proofErr w:type="gramStart"/>
      <w:r>
        <w:rPr>
          <w:rFonts w:hint="eastAsia"/>
        </w:rPr>
        <w:t>100</w:t>
      </w:r>
      <w:r>
        <w:rPr>
          <w:rFonts w:hint="eastAsia"/>
        </w:rPr>
        <w:t>個宗</w:t>
      </w:r>
      <w:proofErr w:type="gramEnd"/>
      <w:r>
        <w:rPr>
          <w:rFonts w:hint="eastAsia"/>
        </w:rPr>
        <w:t>地為單位</w:t>
      </w:r>
      <w:r>
        <w:rPr>
          <w:rFonts w:hint="eastAsia"/>
        </w:rPr>
        <w:t>$3.8</w:t>
      </w:r>
      <w:r w:rsidR="00A3782A">
        <w:rPr>
          <w:rFonts w:hint="eastAsia"/>
        </w:rPr>
        <w:t>澳幣，</w:t>
      </w:r>
      <w:r>
        <w:rPr>
          <w:rFonts w:hint="eastAsia"/>
        </w:rPr>
        <w:t>申請更新的價格依資料範圍分為兩種：整個省或都市地區和</w:t>
      </w:r>
      <w:proofErr w:type="gramStart"/>
      <w:r>
        <w:rPr>
          <w:rFonts w:hint="eastAsia"/>
        </w:rPr>
        <w:t>客製</w:t>
      </w:r>
      <w:proofErr w:type="gramEnd"/>
      <w:r>
        <w:rPr>
          <w:rFonts w:hint="eastAsia"/>
        </w:rPr>
        <w:t>資料範圍，再以</w:t>
      </w:r>
      <w:proofErr w:type="gramStart"/>
      <w:r>
        <w:rPr>
          <w:rFonts w:hint="eastAsia"/>
        </w:rPr>
        <w:t>100</w:t>
      </w:r>
      <w:r>
        <w:rPr>
          <w:rFonts w:hint="eastAsia"/>
        </w:rPr>
        <w:t>個宗</w:t>
      </w:r>
      <w:proofErr w:type="gramEnd"/>
      <w:r>
        <w:rPr>
          <w:rFonts w:hint="eastAsia"/>
        </w:rPr>
        <w:t>地為單位來依資料使用人數來訂定價格</w:t>
      </w:r>
      <w:r>
        <w:rPr>
          <w:rFonts w:hint="eastAsia"/>
        </w:rPr>
        <w:t>(</w:t>
      </w:r>
      <w:r>
        <w:rPr>
          <w:rFonts w:hint="eastAsia"/>
        </w:rPr>
        <w:t>如</w:t>
      </w:r>
      <w:r>
        <w:fldChar w:fldCharType="begin"/>
      </w:r>
      <w:r>
        <w:instrText xml:space="preserve"> </w:instrText>
      </w:r>
      <w:r>
        <w:rPr>
          <w:rFonts w:hint="eastAsia"/>
        </w:rPr>
        <w:instrText>REF _Ref421875237 \h</w:instrText>
      </w:r>
      <w:r>
        <w:instrText xml:space="preserve"> </w:instrText>
      </w:r>
      <w:r>
        <w:fldChar w:fldCharType="separate"/>
      </w:r>
      <w:r w:rsidR="00853FBE">
        <w:rPr>
          <w:rFonts w:hint="eastAsia"/>
        </w:rPr>
        <w:t>表</w:t>
      </w:r>
      <w:r w:rsidR="00853FBE">
        <w:rPr>
          <w:rFonts w:hint="eastAsia"/>
        </w:rPr>
        <w:t xml:space="preserve"> </w:t>
      </w:r>
      <w:r w:rsidR="00853FBE">
        <w:rPr>
          <w:noProof/>
        </w:rPr>
        <w:t>22</w:t>
      </w:r>
      <w:r>
        <w:fldChar w:fldCharType="end"/>
      </w:r>
      <w:r>
        <w:rPr>
          <w:rFonts w:hint="eastAsia"/>
        </w:rPr>
        <w:t>)</w:t>
      </w:r>
      <w:r>
        <w:rPr>
          <w:rFonts w:hint="eastAsia"/>
        </w:rPr>
        <w:t>。</w:t>
      </w:r>
    </w:p>
    <w:p w14:paraId="2C866C1D" w14:textId="079348E8" w:rsidR="008C5397" w:rsidRDefault="008C5397" w:rsidP="008C5397">
      <w:pPr>
        <w:pStyle w:val="ad"/>
        <w:spacing w:before="180" w:after="180"/>
        <w:ind w:left="560" w:firstLine="560"/>
      </w:pPr>
      <w:r>
        <w:rPr>
          <w:rFonts w:hint="eastAsia"/>
        </w:rPr>
        <w:t>所有權人資料為</w:t>
      </w:r>
      <w:r>
        <w:rPr>
          <w:rFonts w:hint="eastAsia"/>
        </w:rPr>
        <w:t>CSV</w:t>
      </w:r>
      <w:r>
        <w:rPr>
          <w:rFonts w:hint="eastAsia"/>
        </w:rPr>
        <w:t>格式，其資料內容包含所有權人資料、所有權地址、宗地編號、土地面積、資料採集日期等多重關係性的資料建置。所有權人資料收費價格亦分為首次申請與申請更新兩種，首次申請的價格為每</w:t>
      </w:r>
      <w:r>
        <w:rPr>
          <w:rFonts w:hint="eastAsia"/>
        </w:rPr>
        <w:t>10</w:t>
      </w:r>
      <w:r>
        <w:rPr>
          <w:rFonts w:hint="eastAsia"/>
        </w:rPr>
        <w:t>筆紀錄</w:t>
      </w:r>
      <w:r>
        <w:rPr>
          <w:rFonts w:hint="eastAsia"/>
        </w:rPr>
        <w:t>$3.1</w:t>
      </w:r>
      <w:r w:rsidR="00A3782A">
        <w:rPr>
          <w:rFonts w:hint="eastAsia"/>
        </w:rPr>
        <w:t>澳幣，</w:t>
      </w:r>
      <w:r>
        <w:rPr>
          <w:rFonts w:hint="eastAsia"/>
        </w:rPr>
        <w:t>申請更新的價格依資料範圍分為兩種：整個省或都市地區和</w:t>
      </w:r>
      <w:proofErr w:type="gramStart"/>
      <w:r>
        <w:rPr>
          <w:rFonts w:hint="eastAsia"/>
        </w:rPr>
        <w:t>客製</w:t>
      </w:r>
      <w:proofErr w:type="gramEnd"/>
      <w:r>
        <w:rPr>
          <w:rFonts w:hint="eastAsia"/>
        </w:rPr>
        <w:t>資料範圍，再以所有權人記錄數量來依資料使用人數來訂定價格</w:t>
      </w:r>
      <w:r>
        <w:rPr>
          <w:rFonts w:hint="eastAsia"/>
        </w:rPr>
        <w:t>(</w:t>
      </w:r>
      <w:r>
        <w:rPr>
          <w:rFonts w:hint="eastAsia"/>
        </w:rPr>
        <w:t>如</w:t>
      </w:r>
      <w:r>
        <w:fldChar w:fldCharType="begin"/>
      </w:r>
      <w:r>
        <w:instrText xml:space="preserve"> </w:instrText>
      </w:r>
      <w:r>
        <w:rPr>
          <w:rFonts w:hint="eastAsia"/>
        </w:rPr>
        <w:instrText>REF _Ref421877476 \h</w:instrText>
      </w:r>
      <w:r>
        <w:instrText xml:space="preserve"> </w:instrText>
      </w:r>
      <w:r>
        <w:fldChar w:fldCharType="separate"/>
      </w:r>
      <w:r w:rsidR="00853FBE">
        <w:rPr>
          <w:rFonts w:hint="eastAsia"/>
        </w:rPr>
        <w:t>表</w:t>
      </w:r>
      <w:r w:rsidR="00853FBE">
        <w:rPr>
          <w:rFonts w:hint="eastAsia"/>
        </w:rPr>
        <w:t xml:space="preserve"> </w:t>
      </w:r>
      <w:r w:rsidR="00853FBE">
        <w:rPr>
          <w:noProof/>
        </w:rPr>
        <w:t>23</w:t>
      </w:r>
      <w:r>
        <w:fldChar w:fldCharType="end"/>
      </w:r>
      <w:r>
        <w:rPr>
          <w:rFonts w:hint="eastAsia"/>
        </w:rPr>
        <w:t>)</w:t>
      </w:r>
      <w:r>
        <w:rPr>
          <w:rFonts w:hint="eastAsia"/>
        </w:rPr>
        <w:t>。</w:t>
      </w:r>
    </w:p>
    <w:p w14:paraId="3BEE5B6B" w14:textId="77777777" w:rsidR="008C5397" w:rsidRDefault="008C5397" w:rsidP="008C5397">
      <w:pPr>
        <w:jc w:val="center"/>
        <w:rPr>
          <w:noProof/>
        </w:rPr>
      </w:pPr>
      <w:r>
        <w:rPr>
          <w:noProof/>
        </w:rPr>
        <w:drawing>
          <wp:inline distT="0" distB="0" distL="0" distR="0" wp14:anchorId="16E98031" wp14:editId="5D4B709B">
            <wp:extent cx="2202180" cy="3288193"/>
            <wp:effectExtent l="0" t="0" r="7620"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srcRect t="1631"/>
                    <a:stretch/>
                  </pic:blipFill>
                  <pic:spPr bwMode="auto">
                    <a:xfrm>
                      <a:off x="0" y="0"/>
                      <a:ext cx="2208669" cy="3297882"/>
                    </a:xfrm>
                    <a:prstGeom prst="rect">
                      <a:avLst/>
                    </a:prstGeom>
                    <a:ln>
                      <a:noFill/>
                    </a:ln>
                    <a:extLst>
                      <a:ext uri="{53640926-AAD7-44D8-BBD7-CCE9431645EC}">
                        <a14:shadowObscured xmlns:a14="http://schemas.microsoft.com/office/drawing/2010/main"/>
                      </a:ext>
                    </a:extLst>
                  </pic:spPr>
                </pic:pic>
              </a:graphicData>
            </a:graphic>
          </wp:inline>
        </w:drawing>
      </w:r>
    </w:p>
    <w:p w14:paraId="4235EB44" w14:textId="38609A4A" w:rsidR="008C5397" w:rsidRDefault="008C5397" w:rsidP="008C5397">
      <w:pPr>
        <w:pStyle w:val="ac"/>
      </w:pPr>
      <w:bookmarkStart w:id="194" w:name="_Ref421876208"/>
      <w:bookmarkStart w:id="195" w:name="_Toc4221253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56</w:t>
      </w:r>
      <w:r>
        <w:fldChar w:fldCharType="end"/>
      </w:r>
      <w:bookmarkEnd w:id="194"/>
      <w:r>
        <w:rPr>
          <w:rFonts w:hint="eastAsia"/>
        </w:rPr>
        <w:t xml:space="preserve"> </w:t>
      </w:r>
      <w:r>
        <w:rPr>
          <w:rFonts w:hint="eastAsia"/>
        </w:rPr>
        <w:t>西澳洲省地籍圖</w:t>
      </w:r>
      <w:r w:rsidR="00670D00">
        <w:rPr>
          <w:rFonts w:hint="eastAsia"/>
        </w:rPr>
        <w:t>(</w:t>
      </w:r>
      <w:r w:rsidR="00670D00">
        <w:rPr>
          <w:rFonts w:hint="eastAsia"/>
        </w:rPr>
        <w:t>範例資料</w:t>
      </w:r>
      <w:r w:rsidR="00670D00">
        <w:rPr>
          <w:rFonts w:hint="eastAsia"/>
        </w:rPr>
        <w:t>)</w:t>
      </w:r>
      <w:bookmarkEnd w:id="195"/>
    </w:p>
    <w:p w14:paraId="4A10EE29" w14:textId="77777777" w:rsidR="008C5397" w:rsidRDefault="008C5397" w:rsidP="008C5397">
      <w:pPr>
        <w:pStyle w:val="ac"/>
      </w:pPr>
    </w:p>
    <w:p w14:paraId="6974189B" w14:textId="77777777" w:rsidR="005E2E57" w:rsidRDefault="005E2E57" w:rsidP="008C5397">
      <w:pPr>
        <w:pStyle w:val="ac"/>
      </w:pPr>
    </w:p>
    <w:p w14:paraId="25E0DD15" w14:textId="77777777" w:rsidR="005E2E57" w:rsidRDefault="005E2E57" w:rsidP="008C5397">
      <w:pPr>
        <w:pStyle w:val="ac"/>
      </w:pPr>
    </w:p>
    <w:p w14:paraId="3E8E4240" w14:textId="77777777" w:rsidR="005E2E57" w:rsidRDefault="005E2E57" w:rsidP="008C5397">
      <w:pPr>
        <w:pStyle w:val="ac"/>
      </w:pPr>
    </w:p>
    <w:p w14:paraId="298F6FEA" w14:textId="0DEFDED2" w:rsidR="008C5397" w:rsidRDefault="008C5397" w:rsidP="008C5397">
      <w:pPr>
        <w:pStyle w:val="ac"/>
      </w:pPr>
      <w:bookmarkStart w:id="196" w:name="_Ref421875237"/>
      <w:bookmarkStart w:id="197" w:name="_Toc422125251"/>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53FBE">
        <w:rPr>
          <w:noProof/>
        </w:rPr>
        <w:t>22</w:t>
      </w:r>
      <w:r>
        <w:fldChar w:fldCharType="end"/>
      </w:r>
      <w:bookmarkEnd w:id="196"/>
      <w:r w:rsidRPr="00603B05">
        <w:rPr>
          <w:rFonts w:hint="eastAsia"/>
        </w:rPr>
        <w:t>西澳洲</w:t>
      </w:r>
      <w:r>
        <w:rPr>
          <w:rFonts w:hint="eastAsia"/>
        </w:rPr>
        <w:t>省地籍圖申請更新價格表</w:t>
      </w:r>
      <w:bookmarkEnd w:id="197"/>
    </w:p>
    <w:tbl>
      <w:tblPr>
        <w:tblStyle w:val="af2"/>
        <w:tblW w:w="5000" w:type="pct"/>
        <w:jc w:val="center"/>
        <w:tblLook w:val="04A0" w:firstRow="1" w:lastRow="0" w:firstColumn="1" w:lastColumn="0" w:noHBand="0" w:noVBand="1"/>
      </w:tblPr>
      <w:tblGrid>
        <w:gridCol w:w="2093"/>
        <w:gridCol w:w="2410"/>
        <w:gridCol w:w="1594"/>
        <w:gridCol w:w="1594"/>
        <w:gridCol w:w="1595"/>
      </w:tblGrid>
      <w:tr w:rsidR="008C5397" w:rsidRPr="008C5397" w14:paraId="05F4AD18" w14:textId="77777777" w:rsidTr="005E2E57">
        <w:trPr>
          <w:jc w:val="center"/>
        </w:trPr>
        <w:tc>
          <w:tcPr>
            <w:tcW w:w="2093" w:type="dxa"/>
            <w:shd w:val="clear" w:color="auto" w:fill="BFBFBF" w:themeFill="background1" w:themeFillShade="BF"/>
            <w:vAlign w:val="center"/>
          </w:tcPr>
          <w:p w14:paraId="443A2941" w14:textId="77777777" w:rsidR="008C5397" w:rsidRPr="008C5397" w:rsidRDefault="008C5397" w:rsidP="008C5397">
            <w:pPr>
              <w:pStyle w:val="ad"/>
              <w:spacing w:beforeLines="0" w:afterLines="0"/>
              <w:ind w:leftChars="0" w:left="0" w:firstLineChars="0" w:firstLine="0"/>
              <w:jc w:val="center"/>
              <w:rPr>
                <w:rFonts w:cs="Times New Roman"/>
                <w:b/>
                <w:szCs w:val="28"/>
              </w:rPr>
            </w:pPr>
            <w:r w:rsidRPr="008C5397">
              <w:rPr>
                <w:rFonts w:cs="Times New Roman" w:hint="eastAsia"/>
                <w:b/>
                <w:szCs w:val="28"/>
              </w:rPr>
              <w:t>範圍</w:t>
            </w:r>
          </w:p>
        </w:tc>
        <w:tc>
          <w:tcPr>
            <w:tcW w:w="2410" w:type="dxa"/>
            <w:shd w:val="clear" w:color="auto" w:fill="BFBFBF" w:themeFill="background1" w:themeFillShade="BF"/>
            <w:vAlign w:val="center"/>
          </w:tcPr>
          <w:p w14:paraId="064D6F32" w14:textId="77777777" w:rsidR="008C5397" w:rsidRPr="008C5397" w:rsidRDefault="008C5397" w:rsidP="008C5397">
            <w:pPr>
              <w:pStyle w:val="ad"/>
              <w:spacing w:beforeLines="0" w:afterLines="0"/>
              <w:ind w:leftChars="0" w:left="0" w:firstLineChars="0" w:firstLine="0"/>
              <w:jc w:val="center"/>
              <w:rPr>
                <w:rFonts w:cs="Times New Roman"/>
                <w:b/>
                <w:szCs w:val="28"/>
                <w:highlight w:val="yellow"/>
              </w:rPr>
            </w:pPr>
            <w:r w:rsidRPr="008C5397">
              <w:rPr>
                <w:rFonts w:cs="Times New Roman" w:hint="eastAsia"/>
                <w:b/>
                <w:szCs w:val="28"/>
              </w:rPr>
              <w:t>資料使用人數</w:t>
            </w:r>
          </w:p>
        </w:tc>
        <w:tc>
          <w:tcPr>
            <w:tcW w:w="1594" w:type="dxa"/>
            <w:shd w:val="clear" w:color="auto" w:fill="BFBFBF" w:themeFill="background1" w:themeFillShade="BF"/>
            <w:vAlign w:val="center"/>
          </w:tcPr>
          <w:p w14:paraId="63AF76B4" w14:textId="77777777" w:rsidR="008C5397" w:rsidRPr="008C5397" w:rsidRDefault="008C5397" w:rsidP="008C5397">
            <w:pPr>
              <w:pStyle w:val="ad"/>
              <w:spacing w:beforeLines="0" w:afterLines="0"/>
              <w:ind w:leftChars="0" w:left="0" w:firstLineChars="0" w:firstLine="0"/>
              <w:jc w:val="center"/>
              <w:rPr>
                <w:rFonts w:cs="Times New Roman"/>
                <w:b/>
                <w:szCs w:val="28"/>
                <w:highlight w:val="yellow"/>
              </w:rPr>
            </w:pPr>
            <w:r w:rsidRPr="008C5397">
              <w:rPr>
                <w:rFonts w:cs="Times New Roman"/>
                <w:b/>
                <w:szCs w:val="28"/>
              </w:rPr>
              <w:t xml:space="preserve">1-2 </w:t>
            </w:r>
            <w:r w:rsidRPr="008C5397">
              <w:rPr>
                <w:rFonts w:cs="Times New Roman" w:hint="eastAsia"/>
                <w:b/>
                <w:szCs w:val="28"/>
              </w:rPr>
              <w:t>位</w:t>
            </w:r>
          </w:p>
        </w:tc>
        <w:tc>
          <w:tcPr>
            <w:tcW w:w="1594" w:type="dxa"/>
            <w:shd w:val="clear" w:color="auto" w:fill="BFBFBF" w:themeFill="background1" w:themeFillShade="BF"/>
            <w:vAlign w:val="center"/>
          </w:tcPr>
          <w:p w14:paraId="5D69B14E" w14:textId="77777777" w:rsidR="008C5397" w:rsidRPr="008C5397" w:rsidRDefault="008C5397" w:rsidP="008C5397">
            <w:pPr>
              <w:pStyle w:val="ad"/>
              <w:spacing w:beforeLines="0" w:afterLines="0"/>
              <w:ind w:leftChars="0" w:left="0" w:firstLineChars="0" w:firstLine="0"/>
              <w:jc w:val="center"/>
              <w:rPr>
                <w:rFonts w:cs="Times New Roman"/>
                <w:b/>
                <w:szCs w:val="28"/>
                <w:highlight w:val="yellow"/>
              </w:rPr>
            </w:pPr>
            <w:r w:rsidRPr="008C5397">
              <w:rPr>
                <w:rFonts w:cs="Times New Roman"/>
                <w:b/>
                <w:szCs w:val="28"/>
              </w:rPr>
              <w:t>3-10</w:t>
            </w:r>
            <w:r w:rsidRPr="008C5397">
              <w:rPr>
                <w:rFonts w:cs="Times New Roman" w:hint="eastAsia"/>
                <w:b/>
                <w:szCs w:val="28"/>
              </w:rPr>
              <w:t>位</w:t>
            </w:r>
          </w:p>
        </w:tc>
        <w:tc>
          <w:tcPr>
            <w:tcW w:w="1595" w:type="dxa"/>
            <w:shd w:val="clear" w:color="auto" w:fill="BFBFBF" w:themeFill="background1" w:themeFillShade="BF"/>
            <w:vAlign w:val="center"/>
          </w:tcPr>
          <w:p w14:paraId="3AC3D5FA" w14:textId="77777777" w:rsidR="008C5397" w:rsidRPr="008C5397" w:rsidRDefault="008C5397" w:rsidP="008C5397">
            <w:pPr>
              <w:pStyle w:val="ad"/>
              <w:spacing w:beforeLines="0" w:afterLines="0"/>
              <w:ind w:leftChars="0" w:left="0" w:firstLineChars="0" w:firstLine="0"/>
              <w:jc w:val="center"/>
              <w:rPr>
                <w:rFonts w:cs="Times New Roman"/>
                <w:b/>
                <w:szCs w:val="28"/>
                <w:highlight w:val="yellow"/>
              </w:rPr>
            </w:pPr>
            <w:r w:rsidRPr="008C5397">
              <w:rPr>
                <w:rFonts w:cs="Times New Roman" w:hint="eastAsia"/>
                <w:b/>
                <w:szCs w:val="28"/>
              </w:rPr>
              <w:t>公司</w:t>
            </w:r>
          </w:p>
        </w:tc>
      </w:tr>
      <w:tr w:rsidR="008C5397" w:rsidRPr="008C5397" w14:paraId="35ECE854" w14:textId="77777777" w:rsidTr="005E2E57">
        <w:trPr>
          <w:jc w:val="center"/>
        </w:trPr>
        <w:tc>
          <w:tcPr>
            <w:tcW w:w="2093" w:type="dxa"/>
            <w:shd w:val="clear" w:color="auto" w:fill="BFBFBF" w:themeFill="background1" w:themeFillShade="BF"/>
            <w:vAlign w:val="center"/>
          </w:tcPr>
          <w:p w14:paraId="16A119F5" w14:textId="77777777" w:rsidR="008C5397" w:rsidRPr="008C5397" w:rsidRDefault="008C5397" w:rsidP="008C5397">
            <w:pPr>
              <w:pStyle w:val="ad"/>
              <w:spacing w:beforeLines="0" w:afterLines="0"/>
              <w:ind w:leftChars="0" w:left="0" w:firstLineChars="0" w:firstLine="0"/>
              <w:jc w:val="center"/>
              <w:rPr>
                <w:rFonts w:cs="Times New Roman"/>
                <w:b/>
                <w:szCs w:val="28"/>
              </w:rPr>
            </w:pPr>
            <w:r w:rsidRPr="008C5397">
              <w:rPr>
                <w:rFonts w:hint="eastAsia"/>
                <w:b/>
                <w:szCs w:val="28"/>
              </w:rPr>
              <w:t>州或都市地區</w:t>
            </w:r>
          </w:p>
        </w:tc>
        <w:tc>
          <w:tcPr>
            <w:tcW w:w="2410" w:type="dxa"/>
            <w:vAlign w:val="center"/>
          </w:tcPr>
          <w:p w14:paraId="3D6D943C" w14:textId="0396B7C2" w:rsidR="008C5397" w:rsidRPr="008C5397" w:rsidRDefault="008C5397" w:rsidP="008C5397">
            <w:pPr>
              <w:pStyle w:val="ad"/>
              <w:spacing w:beforeLines="0" w:afterLines="0"/>
              <w:ind w:leftChars="0" w:left="0" w:firstLineChars="0" w:firstLine="0"/>
              <w:jc w:val="center"/>
              <w:rPr>
                <w:rFonts w:cs="Times New Roman"/>
                <w:szCs w:val="28"/>
                <w:highlight w:val="yellow"/>
              </w:rPr>
            </w:pPr>
            <w:proofErr w:type="gramStart"/>
            <w:r w:rsidRPr="008C5397">
              <w:rPr>
                <w:rFonts w:cs="Times New Roman" w:hint="eastAsia"/>
                <w:szCs w:val="28"/>
              </w:rPr>
              <w:t>100</w:t>
            </w:r>
            <w:r w:rsidRPr="008C5397">
              <w:rPr>
                <w:rFonts w:cs="Times New Roman" w:hint="eastAsia"/>
                <w:szCs w:val="28"/>
              </w:rPr>
              <w:t>個宗</w:t>
            </w:r>
            <w:proofErr w:type="gramEnd"/>
            <w:r w:rsidRPr="008C5397">
              <w:rPr>
                <w:rFonts w:cs="Times New Roman" w:hint="eastAsia"/>
                <w:szCs w:val="28"/>
              </w:rPr>
              <w:t>地</w:t>
            </w:r>
            <w:r w:rsidRPr="008C5397">
              <w:rPr>
                <w:rFonts w:cs="Times New Roman" w:hint="eastAsia"/>
                <w:szCs w:val="28"/>
              </w:rPr>
              <w:t>/</w:t>
            </w:r>
            <w:r w:rsidR="00A3782A">
              <w:rPr>
                <w:rFonts w:cs="Times New Roman" w:hint="eastAsia"/>
                <w:szCs w:val="28"/>
              </w:rPr>
              <w:t>澳幣</w:t>
            </w:r>
          </w:p>
        </w:tc>
        <w:tc>
          <w:tcPr>
            <w:tcW w:w="1594" w:type="dxa"/>
            <w:vAlign w:val="center"/>
          </w:tcPr>
          <w:p w14:paraId="2FDC9F89" w14:textId="77777777" w:rsidR="008C5397" w:rsidRPr="008C5397" w:rsidRDefault="008C5397" w:rsidP="008C5397">
            <w:pPr>
              <w:pStyle w:val="ad"/>
              <w:spacing w:beforeLines="0" w:afterLines="0"/>
              <w:ind w:leftChars="0" w:left="0" w:firstLineChars="0" w:firstLine="0"/>
              <w:jc w:val="center"/>
              <w:rPr>
                <w:rFonts w:cs="Times New Roman"/>
                <w:szCs w:val="28"/>
                <w:highlight w:val="yellow"/>
              </w:rPr>
            </w:pPr>
            <w:r w:rsidRPr="008C5397">
              <w:rPr>
                <w:rFonts w:cs="Times New Roman"/>
                <w:szCs w:val="28"/>
              </w:rPr>
              <w:t>$0.38</w:t>
            </w:r>
          </w:p>
        </w:tc>
        <w:tc>
          <w:tcPr>
            <w:tcW w:w="1594" w:type="dxa"/>
            <w:vAlign w:val="center"/>
          </w:tcPr>
          <w:p w14:paraId="3DE1072A" w14:textId="77777777" w:rsidR="008C5397" w:rsidRPr="008C5397" w:rsidRDefault="008C5397" w:rsidP="008C5397">
            <w:pPr>
              <w:pStyle w:val="ad"/>
              <w:spacing w:beforeLines="0" w:afterLines="0"/>
              <w:ind w:leftChars="0" w:left="0" w:firstLineChars="0" w:firstLine="0"/>
              <w:jc w:val="center"/>
              <w:rPr>
                <w:rFonts w:cs="Times New Roman"/>
                <w:szCs w:val="28"/>
                <w:highlight w:val="yellow"/>
              </w:rPr>
            </w:pPr>
            <w:r w:rsidRPr="008C5397">
              <w:rPr>
                <w:rFonts w:cs="Times New Roman"/>
                <w:szCs w:val="28"/>
              </w:rPr>
              <w:t>$0.75</w:t>
            </w:r>
          </w:p>
        </w:tc>
        <w:tc>
          <w:tcPr>
            <w:tcW w:w="1595" w:type="dxa"/>
            <w:vAlign w:val="center"/>
          </w:tcPr>
          <w:p w14:paraId="7CDC992A" w14:textId="77777777" w:rsidR="008C5397" w:rsidRPr="008C5397" w:rsidRDefault="008C5397" w:rsidP="008C5397">
            <w:pPr>
              <w:pStyle w:val="ad"/>
              <w:spacing w:beforeLines="0" w:afterLines="0"/>
              <w:ind w:leftChars="0" w:left="0" w:firstLineChars="0" w:firstLine="0"/>
              <w:jc w:val="center"/>
              <w:rPr>
                <w:rFonts w:cs="Times New Roman"/>
                <w:szCs w:val="28"/>
                <w:highlight w:val="yellow"/>
              </w:rPr>
            </w:pPr>
            <w:r w:rsidRPr="008C5397">
              <w:rPr>
                <w:rFonts w:cs="Times New Roman"/>
                <w:szCs w:val="28"/>
              </w:rPr>
              <w:t>$1.90</w:t>
            </w:r>
          </w:p>
        </w:tc>
      </w:tr>
      <w:tr w:rsidR="008C5397" w:rsidRPr="008C5397" w14:paraId="0725A3FE" w14:textId="77777777" w:rsidTr="005E2E57">
        <w:trPr>
          <w:jc w:val="center"/>
        </w:trPr>
        <w:tc>
          <w:tcPr>
            <w:tcW w:w="2093" w:type="dxa"/>
            <w:shd w:val="clear" w:color="auto" w:fill="BFBFBF" w:themeFill="background1" w:themeFillShade="BF"/>
            <w:vAlign w:val="center"/>
          </w:tcPr>
          <w:p w14:paraId="5C99B2F5" w14:textId="77777777" w:rsidR="008C5397" w:rsidRPr="008C5397" w:rsidRDefault="008C5397" w:rsidP="008C5397">
            <w:pPr>
              <w:pStyle w:val="ad"/>
              <w:spacing w:beforeLines="0" w:afterLines="0"/>
              <w:ind w:leftChars="0" w:left="0" w:firstLineChars="0" w:firstLine="0"/>
              <w:jc w:val="center"/>
              <w:rPr>
                <w:rFonts w:cs="Times New Roman"/>
                <w:b/>
                <w:szCs w:val="28"/>
              </w:rPr>
            </w:pPr>
            <w:r w:rsidRPr="008C5397">
              <w:rPr>
                <w:rFonts w:cs="Times New Roman" w:hint="eastAsia"/>
                <w:b/>
                <w:szCs w:val="28"/>
              </w:rPr>
              <w:t>客製區域</w:t>
            </w:r>
          </w:p>
        </w:tc>
        <w:tc>
          <w:tcPr>
            <w:tcW w:w="2410" w:type="dxa"/>
            <w:vAlign w:val="center"/>
          </w:tcPr>
          <w:p w14:paraId="0F73560C" w14:textId="49B74C20" w:rsidR="008C5397" w:rsidRPr="008C5397" w:rsidRDefault="008C5397" w:rsidP="008C5397">
            <w:pPr>
              <w:pStyle w:val="ad"/>
              <w:spacing w:beforeLines="0" w:afterLines="0"/>
              <w:ind w:leftChars="0" w:left="0" w:firstLineChars="0" w:firstLine="0"/>
              <w:jc w:val="center"/>
              <w:rPr>
                <w:rFonts w:cs="Times New Roman"/>
                <w:szCs w:val="28"/>
              </w:rPr>
            </w:pPr>
            <w:proofErr w:type="gramStart"/>
            <w:r w:rsidRPr="008C5397">
              <w:rPr>
                <w:rFonts w:cs="Times New Roman" w:hint="eastAsia"/>
                <w:szCs w:val="28"/>
              </w:rPr>
              <w:t>100</w:t>
            </w:r>
            <w:r w:rsidRPr="008C5397">
              <w:rPr>
                <w:rFonts w:cs="Times New Roman" w:hint="eastAsia"/>
                <w:szCs w:val="28"/>
              </w:rPr>
              <w:t>個宗</w:t>
            </w:r>
            <w:proofErr w:type="gramEnd"/>
            <w:r w:rsidRPr="008C5397">
              <w:rPr>
                <w:rFonts w:cs="Times New Roman" w:hint="eastAsia"/>
                <w:szCs w:val="28"/>
              </w:rPr>
              <w:t>地</w:t>
            </w:r>
            <w:r w:rsidRPr="008C5397">
              <w:rPr>
                <w:rFonts w:cs="Times New Roman" w:hint="eastAsia"/>
                <w:szCs w:val="28"/>
              </w:rPr>
              <w:t>/</w:t>
            </w:r>
            <w:r w:rsidR="00A3782A">
              <w:rPr>
                <w:rFonts w:cs="Times New Roman" w:hint="eastAsia"/>
                <w:szCs w:val="28"/>
              </w:rPr>
              <w:t>澳幣</w:t>
            </w:r>
          </w:p>
        </w:tc>
        <w:tc>
          <w:tcPr>
            <w:tcW w:w="1594" w:type="dxa"/>
            <w:vAlign w:val="center"/>
          </w:tcPr>
          <w:p w14:paraId="56B8B332" w14:textId="77777777" w:rsidR="008C5397" w:rsidRPr="008C5397" w:rsidRDefault="008C5397" w:rsidP="008C5397">
            <w:pPr>
              <w:pStyle w:val="ad"/>
              <w:spacing w:beforeLines="0" w:afterLines="0"/>
              <w:ind w:leftChars="0" w:left="0" w:firstLineChars="0" w:firstLine="0"/>
              <w:jc w:val="center"/>
              <w:rPr>
                <w:rFonts w:cs="Times New Roman"/>
                <w:szCs w:val="28"/>
              </w:rPr>
            </w:pPr>
            <w:r w:rsidRPr="008C5397">
              <w:rPr>
                <w:rFonts w:cs="Times New Roman"/>
                <w:szCs w:val="28"/>
              </w:rPr>
              <w:t>$</w:t>
            </w:r>
            <w:r w:rsidRPr="008C5397">
              <w:rPr>
                <w:rFonts w:cs="Times New Roman" w:hint="eastAsia"/>
                <w:szCs w:val="28"/>
              </w:rPr>
              <w:t>0.75</w:t>
            </w:r>
          </w:p>
        </w:tc>
        <w:tc>
          <w:tcPr>
            <w:tcW w:w="1594" w:type="dxa"/>
            <w:vAlign w:val="center"/>
          </w:tcPr>
          <w:p w14:paraId="06BF5EC8" w14:textId="77777777" w:rsidR="008C5397" w:rsidRPr="008C5397" w:rsidRDefault="008C5397" w:rsidP="008C5397">
            <w:pPr>
              <w:pStyle w:val="ad"/>
              <w:spacing w:beforeLines="0" w:afterLines="0"/>
              <w:ind w:leftChars="0" w:left="0" w:firstLineChars="0" w:firstLine="0"/>
              <w:jc w:val="center"/>
              <w:rPr>
                <w:rFonts w:cs="Times New Roman"/>
                <w:szCs w:val="28"/>
              </w:rPr>
            </w:pPr>
            <w:r w:rsidRPr="008C5397">
              <w:rPr>
                <w:rFonts w:cs="Times New Roman"/>
                <w:szCs w:val="28"/>
              </w:rPr>
              <w:t>$</w:t>
            </w:r>
            <w:r w:rsidRPr="008C5397">
              <w:rPr>
                <w:rFonts w:cs="Times New Roman" w:hint="eastAsia"/>
                <w:szCs w:val="28"/>
              </w:rPr>
              <w:t>1.5</w:t>
            </w:r>
          </w:p>
        </w:tc>
        <w:tc>
          <w:tcPr>
            <w:tcW w:w="1595" w:type="dxa"/>
            <w:vAlign w:val="center"/>
          </w:tcPr>
          <w:p w14:paraId="76A3DB6C" w14:textId="77777777" w:rsidR="008C5397" w:rsidRPr="008C5397" w:rsidRDefault="008C5397" w:rsidP="008C5397">
            <w:pPr>
              <w:pStyle w:val="ad"/>
              <w:spacing w:beforeLines="0" w:afterLines="0"/>
              <w:ind w:leftChars="0" w:left="0" w:firstLineChars="0" w:firstLine="0"/>
              <w:jc w:val="center"/>
              <w:rPr>
                <w:rFonts w:cs="Times New Roman"/>
                <w:szCs w:val="28"/>
              </w:rPr>
            </w:pPr>
            <w:r w:rsidRPr="008C5397">
              <w:rPr>
                <w:rFonts w:cs="Times New Roman"/>
                <w:szCs w:val="28"/>
              </w:rPr>
              <w:t>$</w:t>
            </w:r>
            <w:r w:rsidRPr="008C5397">
              <w:rPr>
                <w:rFonts w:cs="Times New Roman" w:hint="eastAsia"/>
                <w:szCs w:val="28"/>
              </w:rPr>
              <w:t>3.05</w:t>
            </w:r>
          </w:p>
        </w:tc>
      </w:tr>
    </w:tbl>
    <w:p w14:paraId="0A7C2DB1" w14:textId="77777777" w:rsidR="008C5397" w:rsidRDefault="008C5397" w:rsidP="008C5397">
      <w:pPr>
        <w:pStyle w:val="ad"/>
        <w:spacing w:before="180" w:after="180"/>
        <w:ind w:left="560" w:firstLine="560"/>
        <w:jc w:val="center"/>
      </w:pPr>
    </w:p>
    <w:p w14:paraId="0EA2E182" w14:textId="337136C3" w:rsidR="008C5397" w:rsidRPr="008C5397" w:rsidRDefault="008C5397" w:rsidP="008C5397">
      <w:pPr>
        <w:pStyle w:val="ac"/>
      </w:pPr>
      <w:bookmarkStart w:id="198" w:name="_Ref421877476"/>
      <w:bookmarkStart w:id="199" w:name="_Toc422125252"/>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853FBE">
        <w:rPr>
          <w:noProof/>
        </w:rPr>
        <w:t>23</w:t>
      </w:r>
      <w:r>
        <w:fldChar w:fldCharType="end"/>
      </w:r>
      <w:bookmarkEnd w:id="198"/>
      <w:r>
        <w:rPr>
          <w:rFonts w:hint="eastAsia"/>
        </w:rPr>
        <w:t xml:space="preserve"> </w:t>
      </w:r>
      <w:r>
        <w:rPr>
          <w:rFonts w:hint="eastAsia"/>
        </w:rPr>
        <w:t>西澳洲省所有權人資料申請更新價格表</w:t>
      </w:r>
      <w:bookmarkEnd w:id="199"/>
    </w:p>
    <w:tbl>
      <w:tblPr>
        <w:tblStyle w:val="af2"/>
        <w:tblW w:w="5000" w:type="pct"/>
        <w:jc w:val="center"/>
        <w:tblInd w:w="560" w:type="dxa"/>
        <w:tblLook w:val="04A0" w:firstRow="1" w:lastRow="0" w:firstColumn="1" w:lastColumn="0" w:noHBand="0" w:noVBand="1"/>
      </w:tblPr>
      <w:tblGrid>
        <w:gridCol w:w="2093"/>
        <w:gridCol w:w="2410"/>
        <w:gridCol w:w="1594"/>
        <w:gridCol w:w="1594"/>
        <w:gridCol w:w="1595"/>
      </w:tblGrid>
      <w:tr w:rsidR="008C5397" w:rsidRPr="00603B05" w14:paraId="76F56693" w14:textId="77777777" w:rsidTr="005E2E57">
        <w:trPr>
          <w:jc w:val="center"/>
        </w:trPr>
        <w:tc>
          <w:tcPr>
            <w:tcW w:w="2093" w:type="dxa"/>
            <w:shd w:val="clear" w:color="auto" w:fill="BFBFBF" w:themeFill="background1" w:themeFillShade="BF"/>
          </w:tcPr>
          <w:p w14:paraId="19B1E569" w14:textId="6C57563C" w:rsidR="008C5397" w:rsidRPr="008C5397" w:rsidRDefault="008C5397" w:rsidP="008C5397">
            <w:pPr>
              <w:pStyle w:val="ad"/>
              <w:spacing w:beforeLines="0" w:afterLines="0"/>
              <w:ind w:leftChars="0" w:left="0" w:firstLineChars="0" w:firstLine="0"/>
              <w:jc w:val="center"/>
              <w:rPr>
                <w:rFonts w:cs="Times New Roman"/>
                <w:b/>
                <w:szCs w:val="28"/>
              </w:rPr>
            </w:pPr>
            <w:r w:rsidRPr="008C5397">
              <w:rPr>
                <w:rFonts w:cs="Times New Roman" w:hint="eastAsia"/>
                <w:b/>
                <w:szCs w:val="28"/>
              </w:rPr>
              <w:t>範圍</w:t>
            </w:r>
          </w:p>
        </w:tc>
        <w:tc>
          <w:tcPr>
            <w:tcW w:w="2410" w:type="dxa"/>
            <w:shd w:val="clear" w:color="auto" w:fill="BFBFBF" w:themeFill="background1" w:themeFillShade="BF"/>
            <w:vAlign w:val="center"/>
          </w:tcPr>
          <w:p w14:paraId="58BAB4ED" w14:textId="77777777" w:rsidR="008C5397" w:rsidRPr="008C5397" w:rsidRDefault="008C5397" w:rsidP="008C5397">
            <w:pPr>
              <w:pStyle w:val="ad"/>
              <w:spacing w:beforeLines="0" w:afterLines="0"/>
              <w:ind w:leftChars="0" w:left="0" w:firstLineChars="0" w:firstLine="0"/>
              <w:jc w:val="center"/>
              <w:rPr>
                <w:rFonts w:cs="Times New Roman"/>
                <w:b/>
                <w:szCs w:val="28"/>
              </w:rPr>
            </w:pPr>
            <w:r w:rsidRPr="008C5397">
              <w:rPr>
                <w:rFonts w:cs="Times New Roman" w:hint="eastAsia"/>
                <w:b/>
                <w:szCs w:val="28"/>
              </w:rPr>
              <w:t>資料使用人數</w:t>
            </w:r>
          </w:p>
        </w:tc>
        <w:tc>
          <w:tcPr>
            <w:tcW w:w="1594" w:type="dxa"/>
            <w:shd w:val="clear" w:color="auto" w:fill="BFBFBF" w:themeFill="background1" w:themeFillShade="BF"/>
            <w:vAlign w:val="center"/>
          </w:tcPr>
          <w:p w14:paraId="0DBBC264" w14:textId="77777777" w:rsidR="008C5397" w:rsidRPr="008C5397" w:rsidRDefault="008C5397" w:rsidP="008C5397">
            <w:pPr>
              <w:pStyle w:val="ad"/>
              <w:spacing w:beforeLines="0" w:afterLines="0"/>
              <w:ind w:leftChars="0" w:left="0" w:firstLineChars="0" w:firstLine="0"/>
              <w:jc w:val="center"/>
              <w:rPr>
                <w:rFonts w:cs="Times New Roman"/>
                <w:b/>
                <w:szCs w:val="28"/>
              </w:rPr>
            </w:pPr>
            <w:r w:rsidRPr="008C5397">
              <w:rPr>
                <w:rFonts w:cs="Times New Roman"/>
                <w:b/>
                <w:szCs w:val="28"/>
              </w:rPr>
              <w:t xml:space="preserve">1-2 </w:t>
            </w:r>
            <w:r w:rsidRPr="008C5397">
              <w:rPr>
                <w:rFonts w:cs="Times New Roman" w:hint="eastAsia"/>
                <w:b/>
                <w:szCs w:val="28"/>
              </w:rPr>
              <w:t>位</w:t>
            </w:r>
          </w:p>
        </w:tc>
        <w:tc>
          <w:tcPr>
            <w:tcW w:w="1594" w:type="dxa"/>
            <w:shd w:val="clear" w:color="auto" w:fill="BFBFBF" w:themeFill="background1" w:themeFillShade="BF"/>
            <w:vAlign w:val="center"/>
          </w:tcPr>
          <w:p w14:paraId="771D2515" w14:textId="77777777" w:rsidR="008C5397" w:rsidRPr="008C5397" w:rsidRDefault="008C5397" w:rsidP="008C5397">
            <w:pPr>
              <w:pStyle w:val="ad"/>
              <w:spacing w:beforeLines="0" w:afterLines="0"/>
              <w:ind w:leftChars="0" w:left="0" w:firstLineChars="0" w:firstLine="0"/>
              <w:jc w:val="center"/>
              <w:rPr>
                <w:rFonts w:cs="Times New Roman"/>
                <w:b/>
                <w:szCs w:val="28"/>
              </w:rPr>
            </w:pPr>
            <w:r w:rsidRPr="008C5397">
              <w:rPr>
                <w:rFonts w:cs="Times New Roman"/>
                <w:b/>
                <w:szCs w:val="28"/>
              </w:rPr>
              <w:t>3-10</w:t>
            </w:r>
            <w:r w:rsidRPr="008C5397">
              <w:rPr>
                <w:rFonts w:cs="Times New Roman" w:hint="eastAsia"/>
                <w:b/>
                <w:szCs w:val="28"/>
              </w:rPr>
              <w:t>位</w:t>
            </w:r>
          </w:p>
        </w:tc>
        <w:tc>
          <w:tcPr>
            <w:tcW w:w="1595" w:type="dxa"/>
            <w:shd w:val="clear" w:color="auto" w:fill="BFBFBF" w:themeFill="background1" w:themeFillShade="BF"/>
            <w:vAlign w:val="center"/>
          </w:tcPr>
          <w:p w14:paraId="34247DA8" w14:textId="77777777" w:rsidR="008C5397" w:rsidRPr="008C5397" w:rsidRDefault="008C5397" w:rsidP="008C5397">
            <w:pPr>
              <w:pStyle w:val="ad"/>
              <w:spacing w:beforeLines="0" w:afterLines="0"/>
              <w:ind w:leftChars="0" w:left="0" w:firstLineChars="0" w:firstLine="0"/>
              <w:jc w:val="center"/>
              <w:rPr>
                <w:rFonts w:cs="Times New Roman"/>
                <w:b/>
                <w:szCs w:val="28"/>
              </w:rPr>
            </w:pPr>
            <w:r w:rsidRPr="008C5397">
              <w:rPr>
                <w:rFonts w:cs="Times New Roman" w:hint="eastAsia"/>
                <w:b/>
                <w:szCs w:val="28"/>
              </w:rPr>
              <w:t>公司</w:t>
            </w:r>
          </w:p>
        </w:tc>
      </w:tr>
      <w:tr w:rsidR="008C5397" w:rsidRPr="00603B05" w14:paraId="76C2A08D" w14:textId="77777777" w:rsidTr="005E2E57">
        <w:trPr>
          <w:jc w:val="center"/>
        </w:trPr>
        <w:tc>
          <w:tcPr>
            <w:tcW w:w="2093" w:type="dxa"/>
            <w:shd w:val="clear" w:color="auto" w:fill="BFBFBF" w:themeFill="background1" w:themeFillShade="BF"/>
          </w:tcPr>
          <w:p w14:paraId="3F6D1FB8" w14:textId="77777777" w:rsidR="008C5397" w:rsidRPr="008C5397" w:rsidRDefault="008C5397" w:rsidP="008C5397">
            <w:pPr>
              <w:pStyle w:val="ad"/>
              <w:spacing w:beforeLines="0" w:afterLines="0"/>
              <w:ind w:leftChars="0" w:left="0" w:firstLineChars="0" w:firstLine="0"/>
              <w:jc w:val="center"/>
              <w:rPr>
                <w:rFonts w:cs="Times New Roman"/>
                <w:b/>
                <w:szCs w:val="28"/>
              </w:rPr>
            </w:pPr>
            <w:r w:rsidRPr="008C5397">
              <w:rPr>
                <w:rFonts w:cs="Times New Roman" w:hint="eastAsia"/>
                <w:b/>
                <w:szCs w:val="28"/>
              </w:rPr>
              <w:t>州或都市地區</w:t>
            </w:r>
          </w:p>
        </w:tc>
        <w:tc>
          <w:tcPr>
            <w:tcW w:w="2410" w:type="dxa"/>
            <w:vAlign w:val="center"/>
          </w:tcPr>
          <w:p w14:paraId="5866BBAC" w14:textId="78D26F77" w:rsidR="008C5397" w:rsidRPr="008C5397" w:rsidRDefault="008C5397" w:rsidP="008C5397">
            <w:pPr>
              <w:pStyle w:val="ad"/>
              <w:spacing w:beforeLines="0" w:afterLines="0"/>
              <w:ind w:leftChars="0" w:left="0" w:firstLineChars="0" w:firstLine="0"/>
              <w:jc w:val="center"/>
              <w:rPr>
                <w:rFonts w:cs="Times New Roman"/>
                <w:szCs w:val="28"/>
              </w:rPr>
            </w:pPr>
            <w:r w:rsidRPr="008C5397">
              <w:rPr>
                <w:rFonts w:cs="Times New Roman" w:hint="eastAsia"/>
                <w:szCs w:val="28"/>
              </w:rPr>
              <w:t>10</w:t>
            </w:r>
            <w:r w:rsidRPr="008C5397">
              <w:rPr>
                <w:rFonts w:cs="Times New Roman" w:hint="eastAsia"/>
                <w:szCs w:val="28"/>
              </w:rPr>
              <w:t>筆記錄</w:t>
            </w:r>
            <w:r w:rsidRPr="008C5397">
              <w:rPr>
                <w:rFonts w:cs="Times New Roman" w:hint="eastAsia"/>
                <w:szCs w:val="28"/>
              </w:rPr>
              <w:t>/</w:t>
            </w:r>
            <w:r w:rsidR="00A3782A">
              <w:rPr>
                <w:rFonts w:cs="Times New Roman" w:hint="eastAsia"/>
                <w:szCs w:val="28"/>
              </w:rPr>
              <w:t>澳幣</w:t>
            </w:r>
          </w:p>
        </w:tc>
        <w:tc>
          <w:tcPr>
            <w:tcW w:w="1594" w:type="dxa"/>
            <w:vAlign w:val="center"/>
          </w:tcPr>
          <w:p w14:paraId="783A898D" w14:textId="77777777" w:rsidR="008C5397" w:rsidRPr="008C5397" w:rsidRDefault="008C5397" w:rsidP="008C5397">
            <w:pPr>
              <w:pStyle w:val="ad"/>
              <w:spacing w:beforeLines="0" w:afterLines="0"/>
              <w:ind w:leftChars="0" w:left="0" w:firstLineChars="0" w:firstLine="0"/>
              <w:jc w:val="center"/>
              <w:rPr>
                <w:rFonts w:cs="Times New Roman"/>
                <w:szCs w:val="28"/>
              </w:rPr>
            </w:pPr>
            <w:r w:rsidRPr="008C5397">
              <w:rPr>
                <w:rFonts w:cs="Times New Roman"/>
                <w:szCs w:val="28"/>
              </w:rPr>
              <w:t>$0.3</w:t>
            </w:r>
            <w:r w:rsidRPr="008C5397">
              <w:rPr>
                <w:rFonts w:cs="Times New Roman" w:hint="eastAsia"/>
                <w:szCs w:val="28"/>
              </w:rPr>
              <w:t>2</w:t>
            </w:r>
          </w:p>
        </w:tc>
        <w:tc>
          <w:tcPr>
            <w:tcW w:w="1594" w:type="dxa"/>
            <w:vAlign w:val="center"/>
          </w:tcPr>
          <w:p w14:paraId="78BBDEC7" w14:textId="77777777" w:rsidR="008C5397" w:rsidRPr="008C5397" w:rsidRDefault="008C5397" w:rsidP="008C5397">
            <w:pPr>
              <w:pStyle w:val="ad"/>
              <w:spacing w:beforeLines="0" w:afterLines="0"/>
              <w:ind w:leftChars="0" w:left="0" w:firstLineChars="0" w:firstLine="0"/>
              <w:jc w:val="center"/>
              <w:rPr>
                <w:rFonts w:cs="Times New Roman"/>
                <w:szCs w:val="28"/>
              </w:rPr>
            </w:pPr>
            <w:r w:rsidRPr="008C5397">
              <w:rPr>
                <w:rFonts w:cs="Times New Roman"/>
                <w:szCs w:val="28"/>
              </w:rPr>
              <w:t>$0.</w:t>
            </w:r>
            <w:r w:rsidRPr="008C5397">
              <w:rPr>
                <w:rFonts w:cs="Times New Roman" w:hint="eastAsia"/>
                <w:szCs w:val="28"/>
              </w:rPr>
              <w:t>63</w:t>
            </w:r>
          </w:p>
        </w:tc>
        <w:tc>
          <w:tcPr>
            <w:tcW w:w="1595" w:type="dxa"/>
            <w:vAlign w:val="center"/>
          </w:tcPr>
          <w:p w14:paraId="5A5E8289" w14:textId="77777777" w:rsidR="008C5397" w:rsidRPr="008C5397" w:rsidRDefault="008C5397" w:rsidP="008C5397">
            <w:pPr>
              <w:pStyle w:val="ad"/>
              <w:spacing w:beforeLines="0" w:afterLines="0"/>
              <w:ind w:leftChars="0" w:left="0" w:firstLineChars="0" w:firstLine="0"/>
              <w:jc w:val="center"/>
              <w:rPr>
                <w:rFonts w:cs="Times New Roman"/>
                <w:szCs w:val="28"/>
              </w:rPr>
            </w:pPr>
            <w:r w:rsidRPr="008C5397">
              <w:rPr>
                <w:rFonts w:cs="Times New Roman"/>
                <w:szCs w:val="28"/>
              </w:rPr>
              <w:t>$1.</w:t>
            </w:r>
            <w:r w:rsidRPr="008C5397">
              <w:rPr>
                <w:rFonts w:cs="Times New Roman" w:hint="eastAsia"/>
                <w:szCs w:val="28"/>
              </w:rPr>
              <w:t>55</w:t>
            </w:r>
          </w:p>
        </w:tc>
      </w:tr>
      <w:tr w:rsidR="008C5397" w:rsidRPr="00603B05" w14:paraId="46A884AD" w14:textId="77777777" w:rsidTr="005E2E57">
        <w:trPr>
          <w:jc w:val="center"/>
        </w:trPr>
        <w:tc>
          <w:tcPr>
            <w:tcW w:w="2093" w:type="dxa"/>
            <w:shd w:val="clear" w:color="auto" w:fill="BFBFBF" w:themeFill="background1" w:themeFillShade="BF"/>
          </w:tcPr>
          <w:p w14:paraId="239638CF" w14:textId="77777777" w:rsidR="008C5397" w:rsidRPr="008C5397" w:rsidRDefault="008C5397" w:rsidP="008C5397">
            <w:pPr>
              <w:pStyle w:val="ad"/>
              <w:spacing w:beforeLines="0" w:afterLines="0"/>
              <w:ind w:leftChars="0" w:left="0" w:firstLineChars="0" w:firstLine="0"/>
              <w:jc w:val="center"/>
              <w:rPr>
                <w:rFonts w:cs="Times New Roman"/>
                <w:b/>
                <w:szCs w:val="28"/>
              </w:rPr>
            </w:pPr>
            <w:r w:rsidRPr="008C5397">
              <w:rPr>
                <w:rFonts w:cs="Times New Roman" w:hint="eastAsia"/>
                <w:b/>
                <w:szCs w:val="28"/>
              </w:rPr>
              <w:t>客製區域</w:t>
            </w:r>
          </w:p>
        </w:tc>
        <w:tc>
          <w:tcPr>
            <w:tcW w:w="2410" w:type="dxa"/>
            <w:vAlign w:val="center"/>
          </w:tcPr>
          <w:p w14:paraId="550E3324" w14:textId="1331FB0A" w:rsidR="008C5397" w:rsidRPr="008C5397" w:rsidRDefault="008C5397" w:rsidP="008C5397">
            <w:pPr>
              <w:pStyle w:val="ad"/>
              <w:spacing w:beforeLines="0" w:afterLines="0"/>
              <w:ind w:leftChars="0" w:left="0" w:firstLineChars="0" w:firstLine="0"/>
              <w:jc w:val="center"/>
              <w:rPr>
                <w:rFonts w:cs="Times New Roman"/>
                <w:szCs w:val="28"/>
              </w:rPr>
            </w:pPr>
            <w:r w:rsidRPr="008C5397">
              <w:rPr>
                <w:rFonts w:cs="Times New Roman" w:hint="eastAsia"/>
                <w:szCs w:val="28"/>
              </w:rPr>
              <w:t>100</w:t>
            </w:r>
            <w:r w:rsidRPr="008C5397">
              <w:rPr>
                <w:rFonts w:cs="Times New Roman" w:hint="eastAsia"/>
                <w:szCs w:val="28"/>
              </w:rPr>
              <w:t>筆記錄</w:t>
            </w:r>
            <w:r w:rsidRPr="008C5397">
              <w:rPr>
                <w:rFonts w:cs="Times New Roman" w:hint="eastAsia"/>
                <w:szCs w:val="28"/>
              </w:rPr>
              <w:t>/</w:t>
            </w:r>
            <w:r w:rsidR="00A3782A">
              <w:rPr>
                <w:rFonts w:cs="Times New Roman" w:hint="eastAsia"/>
                <w:szCs w:val="28"/>
              </w:rPr>
              <w:t>澳幣</w:t>
            </w:r>
          </w:p>
        </w:tc>
        <w:tc>
          <w:tcPr>
            <w:tcW w:w="1594" w:type="dxa"/>
            <w:vAlign w:val="center"/>
          </w:tcPr>
          <w:p w14:paraId="1CCCD308" w14:textId="77777777" w:rsidR="008C5397" w:rsidRPr="008C5397" w:rsidRDefault="008C5397" w:rsidP="008C5397">
            <w:pPr>
              <w:pStyle w:val="ad"/>
              <w:spacing w:beforeLines="0" w:afterLines="0"/>
              <w:ind w:leftChars="0" w:left="0" w:firstLineChars="0" w:firstLine="0"/>
              <w:jc w:val="center"/>
              <w:rPr>
                <w:rFonts w:cs="Times New Roman"/>
                <w:szCs w:val="28"/>
              </w:rPr>
            </w:pPr>
            <w:r w:rsidRPr="008C5397">
              <w:rPr>
                <w:rFonts w:cs="Times New Roman"/>
                <w:szCs w:val="28"/>
              </w:rPr>
              <w:t>$</w:t>
            </w:r>
            <w:r w:rsidRPr="008C5397">
              <w:rPr>
                <w:rFonts w:cs="Times New Roman" w:hint="eastAsia"/>
                <w:szCs w:val="28"/>
              </w:rPr>
              <w:t>0.62</w:t>
            </w:r>
          </w:p>
        </w:tc>
        <w:tc>
          <w:tcPr>
            <w:tcW w:w="1594" w:type="dxa"/>
            <w:vAlign w:val="center"/>
          </w:tcPr>
          <w:p w14:paraId="78C8A368" w14:textId="77777777" w:rsidR="008C5397" w:rsidRPr="008C5397" w:rsidRDefault="008C5397" w:rsidP="008C5397">
            <w:pPr>
              <w:pStyle w:val="ad"/>
              <w:spacing w:beforeLines="0" w:afterLines="0"/>
              <w:ind w:leftChars="0" w:left="0" w:firstLineChars="0" w:firstLine="0"/>
              <w:jc w:val="center"/>
              <w:rPr>
                <w:rFonts w:cs="Times New Roman"/>
                <w:szCs w:val="28"/>
              </w:rPr>
            </w:pPr>
            <w:r w:rsidRPr="008C5397">
              <w:rPr>
                <w:rFonts w:cs="Times New Roman"/>
                <w:szCs w:val="28"/>
              </w:rPr>
              <w:t>$</w:t>
            </w:r>
            <w:r w:rsidRPr="008C5397">
              <w:rPr>
                <w:rFonts w:cs="Times New Roman" w:hint="eastAsia"/>
                <w:szCs w:val="28"/>
              </w:rPr>
              <w:t>1.25</w:t>
            </w:r>
          </w:p>
        </w:tc>
        <w:tc>
          <w:tcPr>
            <w:tcW w:w="1595" w:type="dxa"/>
            <w:vAlign w:val="center"/>
          </w:tcPr>
          <w:p w14:paraId="4431D440" w14:textId="77777777" w:rsidR="008C5397" w:rsidRPr="008C5397" w:rsidRDefault="008C5397" w:rsidP="008C5397">
            <w:pPr>
              <w:pStyle w:val="ad"/>
              <w:spacing w:beforeLines="0" w:afterLines="0"/>
              <w:ind w:leftChars="0" w:left="0" w:firstLineChars="0" w:firstLine="0"/>
              <w:jc w:val="center"/>
              <w:rPr>
                <w:rFonts w:cs="Times New Roman"/>
                <w:szCs w:val="28"/>
              </w:rPr>
            </w:pPr>
            <w:r w:rsidRPr="008C5397">
              <w:rPr>
                <w:rFonts w:cs="Times New Roman"/>
                <w:szCs w:val="28"/>
              </w:rPr>
              <w:t>$</w:t>
            </w:r>
            <w:r w:rsidRPr="008C5397">
              <w:rPr>
                <w:rFonts w:cs="Times New Roman" w:hint="eastAsia"/>
                <w:szCs w:val="28"/>
              </w:rPr>
              <w:t>2.5</w:t>
            </w:r>
          </w:p>
        </w:tc>
      </w:tr>
    </w:tbl>
    <w:p w14:paraId="772BECAD" w14:textId="77777777" w:rsidR="005053F4" w:rsidRDefault="005053F4" w:rsidP="005053F4">
      <w:pPr>
        <w:pStyle w:val="ad"/>
        <w:spacing w:before="180" w:after="180"/>
        <w:ind w:left="560" w:firstLine="560"/>
      </w:pPr>
    </w:p>
    <w:p w14:paraId="3205F6C3" w14:textId="54028955" w:rsidR="00E8666A" w:rsidRDefault="005053F4" w:rsidP="00E8666A">
      <w:pPr>
        <w:pStyle w:val="4"/>
      </w:pPr>
      <w:r>
        <w:rPr>
          <w:rFonts w:hint="eastAsia"/>
        </w:rPr>
        <w:t>開放</w:t>
      </w:r>
      <w:r w:rsidR="00E8666A">
        <w:rPr>
          <w:rFonts w:hint="eastAsia"/>
        </w:rPr>
        <w:t>資料</w:t>
      </w:r>
      <w:r>
        <w:rPr>
          <w:rFonts w:hint="eastAsia"/>
        </w:rPr>
        <w:t>現況</w:t>
      </w:r>
    </w:p>
    <w:p w14:paraId="4E1634E9" w14:textId="77777777" w:rsidR="009F6BFC" w:rsidRDefault="009F6BFC" w:rsidP="004879F7">
      <w:pPr>
        <w:pStyle w:val="5"/>
        <w:numPr>
          <w:ilvl w:val="4"/>
          <w:numId w:val="50"/>
        </w:numPr>
      </w:pPr>
      <w:r>
        <w:rPr>
          <w:rFonts w:hint="eastAsia"/>
        </w:rPr>
        <w:t>維多利亞省</w:t>
      </w:r>
    </w:p>
    <w:p w14:paraId="450020C6" w14:textId="1698DE03" w:rsidR="00014DB6" w:rsidRDefault="00014DB6" w:rsidP="004879F7">
      <w:pPr>
        <w:pStyle w:val="ad"/>
        <w:spacing w:before="180" w:after="180"/>
        <w:ind w:left="560" w:firstLine="560"/>
      </w:pPr>
      <w:r>
        <w:rPr>
          <w:rFonts w:hint="eastAsia"/>
        </w:rPr>
        <w:t>地籍圖的授權為</w:t>
      </w:r>
      <w:r w:rsidRPr="00014DB6">
        <w:t>Creative Commons Attribution 3.0 Australia licence</w:t>
      </w:r>
      <w:r w:rsidR="004879F7">
        <w:rPr>
          <w:rFonts w:hint="eastAsia"/>
        </w:rPr>
        <w:t>。</w:t>
      </w:r>
    </w:p>
    <w:p w14:paraId="0BB2F02D" w14:textId="60D84792" w:rsidR="003C539E" w:rsidRPr="00603B05" w:rsidRDefault="003C539E" w:rsidP="003C539E">
      <w:pPr>
        <w:pStyle w:val="5"/>
        <w:numPr>
          <w:ilvl w:val="4"/>
          <w:numId w:val="1"/>
        </w:numPr>
      </w:pPr>
      <w:r w:rsidRPr="00603B05">
        <w:rPr>
          <w:rFonts w:hint="eastAsia"/>
        </w:rPr>
        <w:t>西澳洲</w:t>
      </w:r>
      <w:r>
        <w:rPr>
          <w:rFonts w:hint="eastAsia"/>
        </w:rPr>
        <w:t>省</w:t>
      </w:r>
    </w:p>
    <w:p w14:paraId="6AB49E60" w14:textId="65F040B2" w:rsidR="003C539E" w:rsidRDefault="003C539E" w:rsidP="003C539E">
      <w:pPr>
        <w:pStyle w:val="ad"/>
        <w:spacing w:before="180" w:after="180"/>
        <w:ind w:left="560" w:firstLine="560"/>
      </w:pPr>
      <w:r>
        <w:rPr>
          <w:rFonts w:hint="eastAsia"/>
        </w:rPr>
        <w:t>地籍圖資料授權只能用於內部使用，不可複製、傳播、商業行為、改造、翻譯、販售等</w:t>
      </w:r>
      <w:r>
        <w:rPr>
          <w:rFonts w:hint="eastAsia"/>
        </w:rPr>
        <w:t>(</w:t>
      </w:r>
      <w:r>
        <w:rPr>
          <w:rFonts w:hint="eastAsia"/>
        </w:rPr>
        <w:t>詳見附件</w:t>
      </w:r>
      <w:r w:rsidR="00014DB6">
        <w:rPr>
          <w:rFonts w:hint="eastAsia"/>
        </w:rPr>
        <w:t>1</w:t>
      </w:r>
      <w:r w:rsidR="00AD1D74">
        <w:rPr>
          <w:rFonts w:hint="eastAsia"/>
        </w:rPr>
        <w:t>6</w:t>
      </w:r>
      <w:r>
        <w:rPr>
          <w:rFonts w:hint="eastAsia"/>
        </w:rPr>
        <w:t>)</w:t>
      </w:r>
      <w:r w:rsidR="00161D07">
        <w:rPr>
          <w:rFonts w:hint="eastAsia"/>
        </w:rPr>
        <w:t>，需經過額外的核准才能</w:t>
      </w:r>
      <w:r>
        <w:rPr>
          <w:rFonts w:hint="eastAsia"/>
        </w:rPr>
        <w:t>於外部使用。</w:t>
      </w:r>
    </w:p>
    <w:p w14:paraId="1663351D" w14:textId="5CE1F8B9" w:rsidR="00784CDF" w:rsidRDefault="00E8666A" w:rsidP="00A3782A">
      <w:pPr>
        <w:pStyle w:val="4"/>
      </w:pPr>
      <w:r>
        <w:rPr>
          <w:rFonts w:hint="eastAsia"/>
        </w:rPr>
        <w:t>參考資料</w:t>
      </w:r>
    </w:p>
    <w:p w14:paraId="5FE2175E" w14:textId="3B81CE20" w:rsidR="00784CDF" w:rsidRDefault="00784CDF" w:rsidP="00784CDF">
      <w:pPr>
        <w:pStyle w:val="6"/>
        <w:numPr>
          <w:ilvl w:val="5"/>
          <w:numId w:val="1"/>
        </w:numPr>
      </w:pPr>
      <w:r>
        <w:rPr>
          <w:rFonts w:hint="eastAsia"/>
        </w:rPr>
        <w:t>西澳洲地籍圖申購，</w:t>
      </w:r>
      <w:r w:rsidR="005E2E57">
        <w:br/>
      </w:r>
      <w:hyperlink r:id="rId236" w:history="1">
        <w:r w:rsidR="005E2E57" w:rsidRPr="00220BDD">
          <w:rPr>
            <w:rStyle w:val="af0"/>
          </w:rPr>
          <w:t>http://www0.landgate.wa.gov.au/business-and-government/land-data/cadastral-data</w:t>
        </w:r>
      </w:hyperlink>
    </w:p>
    <w:p w14:paraId="50E612B8" w14:textId="425079BC" w:rsidR="00784CDF" w:rsidRDefault="00784CDF" w:rsidP="00784CDF">
      <w:pPr>
        <w:pStyle w:val="6"/>
        <w:numPr>
          <w:ilvl w:val="5"/>
          <w:numId w:val="1"/>
        </w:numPr>
      </w:pPr>
      <w:r>
        <w:rPr>
          <w:rFonts w:hint="eastAsia"/>
        </w:rPr>
        <w:t>西澳洲所有權人資料申購，</w:t>
      </w:r>
      <w:r w:rsidR="005E2E57">
        <w:br/>
      </w:r>
      <w:hyperlink r:id="rId237" w:history="1">
        <w:r w:rsidR="005E2E57" w:rsidRPr="00220BDD">
          <w:rPr>
            <w:rStyle w:val="af0"/>
          </w:rPr>
          <w:t>http://www0.landgate.wa.gov.au/business-and-government/land-data/tenure-data</w:t>
        </w:r>
      </w:hyperlink>
    </w:p>
    <w:p w14:paraId="469E6B51" w14:textId="6E3BB365" w:rsidR="00784CDF" w:rsidRDefault="00784CDF" w:rsidP="00784CDF">
      <w:pPr>
        <w:pStyle w:val="6"/>
        <w:numPr>
          <w:ilvl w:val="5"/>
          <w:numId w:val="1"/>
        </w:numPr>
      </w:pPr>
      <w:r>
        <w:rPr>
          <w:rFonts w:hint="eastAsia"/>
        </w:rPr>
        <w:t>西澳洲資料授權，</w:t>
      </w:r>
      <w:r w:rsidR="005E2E57">
        <w:br/>
      </w:r>
      <w:hyperlink r:id="rId238" w:history="1">
        <w:r w:rsidR="005E2E57" w:rsidRPr="00220BDD">
          <w:rPr>
            <w:rStyle w:val="af0"/>
          </w:rPr>
          <w:t>http://www0.landgate.wa.gov.au/business-and-government/partnering-with-you/licensing-agreements</w:t>
        </w:r>
      </w:hyperlink>
    </w:p>
    <w:p w14:paraId="67CED670" w14:textId="512D06C0" w:rsidR="002F26F8" w:rsidRPr="004879F7" w:rsidRDefault="002F26F8" w:rsidP="004879F7">
      <w:pPr>
        <w:pStyle w:val="6"/>
        <w:rPr>
          <w:rStyle w:val="af0"/>
          <w:color w:val="auto"/>
          <w:u w:val="none"/>
        </w:rPr>
      </w:pPr>
      <w:r w:rsidRPr="004879F7">
        <w:rPr>
          <w:rStyle w:val="af0"/>
          <w:color w:val="auto"/>
          <w:u w:val="none"/>
        </w:rPr>
        <w:t>DELWP</w:t>
      </w:r>
      <w:r w:rsidRPr="004879F7">
        <w:rPr>
          <w:rStyle w:val="af0"/>
          <w:rFonts w:hint="eastAsia"/>
          <w:color w:val="auto"/>
          <w:u w:val="none"/>
        </w:rPr>
        <w:t>網頁，</w:t>
      </w:r>
      <w:hyperlink r:id="rId239" w:history="1">
        <w:r w:rsidRPr="002F26F8">
          <w:rPr>
            <w:rStyle w:val="af0"/>
          </w:rPr>
          <w:t>http://delwp.vic.gov.au/</w:t>
        </w:r>
      </w:hyperlink>
    </w:p>
    <w:p w14:paraId="505869F0" w14:textId="63950ADE" w:rsidR="002F26F8" w:rsidRDefault="002F26F8" w:rsidP="004879F7">
      <w:pPr>
        <w:pStyle w:val="6"/>
        <w:rPr>
          <w:rStyle w:val="af0"/>
        </w:rPr>
      </w:pPr>
      <w:r w:rsidRPr="004879F7">
        <w:rPr>
          <w:rStyle w:val="af0"/>
          <w:color w:val="auto"/>
          <w:u w:val="none"/>
        </w:rPr>
        <w:t>DTLPI</w:t>
      </w:r>
      <w:r w:rsidRPr="004879F7">
        <w:rPr>
          <w:rStyle w:val="af0"/>
          <w:rFonts w:hint="eastAsia"/>
          <w:color w:val="auto"/>
          <w:u w:val="none"/>
        </w:rPr>
        <w:t>網頁，</w:t>
      </w:r>
      <w:hyperlink r:id="rId240" w:history="1">
        <w:r w:rsidRPr="002F26F8">
          <w:rPr>
            <w:rStyle w:val="af0"/>
          </w:rPr>
          <w:t>http://www.dtpli.vic.gov.au/</w:t>
        </w:r>
      </w:hyperlink>
    </w:p>
    <w:p w14:paraId="6C0C3411" w14:textId="17432709" w:rsidR="00014DB6" w:rsidRDefault="00014DB6" w:rsidP="004879F7">
      <w:pPr>
        <w:pStyle w:val="6"/>
      </w:pPr>
      <w:r>
        <w:rPr>
          <w:rFonts w:hint="eastAsia"/>
        </w:rPr>
        <w:t>DTPLI</w:t>
      </w:r>
      <w:r>
        <w:rPr>
          <w:rFonts w:hint="eastAsia"/>
        </w:rPr>
        <w:t>授權</w:t>
      </w:r>
      <w:r>
        <w:rPr>
          <w:rFonts w:hint="eastAsia"/>
        </w:rPr>
        <w:t>OSGV</w:t>
      </w:r>
      <w:r>
        <w:rPr>
          <w:rFonts w:hint="eastAsia"/>
        </w:rPr>
        <w:t>進行測量，</w:t>
      </w:r>
      <w:r w:rsidR="005E2E57">
        <w:br/>
      </w:r>
      <w:hyperlink r:id="rId241" w:history="1">
        <w:r w:rsidR="005E2E57" w:rsidRPr="00AB7D8B">
          <w:rPr>
            <w:rStyle w:val="af0"/>
          </w:rPr>
          <w:t>http://www.dtpli.vic.gov.au/property-and-land-titles/surveying</w:t>
        </w:r>
      </w:hyperlink>
    </w:p>
    <w:p w14:paraId="7A7D5770" w14:textId="0D303DF9" w:rsidR="002F26F8" w:rsidRDefault="002F26F8" w:rsidP="004879F7">
      <w:pPr>
        <w:pStyle w:val="6"/>
      </w:pPr>
      <w:r>
        <w:rPr>
          <w:rFonts w:hint="eastAsia"/>
        </w:rPr>
        <w:t>OSGV</w:t>
      </w:r>
      <w:r>
        <w:rPr>
          <w:rFonts w:hint="eastAsia"/>
        </w:rPr>
        <w:t>介紹，</w:t>
      </w:r>
      <w:r w:rsidR="005E2E57">
        <w:br/>
      </w:r>
      <w:hyperlink r:id="rId242" w:history="1">
        <w:r w:rsidR="005E2E57" w:rsidRPr="00AB7D8B">
          <w:rPr>
            <w:rStyle w:val="af0"/>
          </w:rPr>
          <w:t>http://www.dtpli.vic.gov.au/property-and-land-titles/surveying/government-surveying-services/about-the-surveyor-general-of-victoria</w:t>
        </w:r>
      </w:hyperlink>
    </w:p>
    <w:p w14:paraId="63EEB2F2" w14:textId="615316DC" w:rsidR="002F26F8" w:rsidRDefault="002F26F8" w:rsidP="004879F7">
      <w:pPr>
        <w:pStyle w:val="6"/>
      </w:pPr>
      <w:r>
        <w:rPr>
          <w:rFonts w:hint="eastAsia"/>
        </w:rPr>
        <w:t>Vic map</w:t>
      </w:r>
      <w:r>
        <w:rPr>
          <w:rFonts w:hint="eastAsia"/>
        </w:rPr>
        <w:t>網頁，</w:t>
      </w:r>
      <w:r w:rsidR="005E2E57">
        <w:br/>
      </w:r>
      <w:hyperlink r:id="rId243" w:history="1">
        <w:r w:rsidR="005E2E57" w:rsidRPr="00AB7D8B">
          <w:rPr>
            <w:rStyle w:val="af0"/>
          </w:rPr>
          <w:t>http://services.land.vic.gov.au/landchannel/content/serviceDirectory</w:t>
        </w:r>
      </w:hyperlink>
    </w:p>
    <w:p w14:paraId="46B26B4C" w14:textId="0D55E182" w:rsidR="002F26F8" w:rsidRDefault="002F26F8" w:rsidP="004879F7">
      <w:pPr>
        <w:pStyle w:val="6"/>
      </w:pPr>
      <w:r>
        <w:rPr>
          <w:rFonts w:hint="eastAsia"/>
        </w:rPr>
        <w:t xml:space="preserve">Vic map </w:t>
      </w:r>
      <w:r>
        <w:rPr>
          <w:rFonts w:hint="eastAsia"/>
        </w:rPr>
        <w:t>資料下載，</w:t>
      </w:r>
      <w:r w:rsidR="005E2E57">
        <w:br/>
      </w:r>
      <w:hyperlink r:id="rId244" w:history="1">
        <w:r w:rsidR="005E2E57" w:rsidRPr="00AB7D8B">
          <w:rPr>
            <w:rStyle w:val="af0"/>
          </w:rPr>
          <w:t>http://services.land.vic.gov.au/landchannel/content/productCatalogue</w:t>
        </w:r>
      </w:hyperlink>
    </w:p>
    <w:p w14:paraId="2EDCFE5D" w14:textId="726319F5" w:rsidR="002F26F8" w:rsidRDefault="002F26F8" w:rsidP="004879F7">
      <w:pPr>
        <w:pStyle w:val="6"/>
      </w:pPr>
      <w:r>
        <w:rPr>
          <w:rFonts w:hint="eastAsia"/>
        </w:rPr>
        <w:t xml:space="preserve">Vic map </w:t>
      </w:r>
      <w:r>
        <w:rPr>
          <w:rFonts w:hint="eastAsia"/>
        </w:rPr>
        <w:t>地籍圖資料說明文件，</w:t>
      </w:r>
      <w:r w:rsidR="005E2E57">
        <w:br/>
      </w:r>
      <w:hyperlink r:id="rId245" w:history="1">
        <w:r w:rsidR="005E2E57" w:rsidRPr="00AB7D8B">
          <w:rPr>
            <w:rStyle w:val="af0"/>
          </w:rPr>
          <w:t>http://www.depi.vic.gov.au/forestry-and-land-use/spatial-data-and-resources/vicmap</w:t>
        </w:r>
      </w:hyperlink>
    </w:p>
    <w:p w14:paraId="06586865" w14:textId="05C49380" w:rsidR="002F26F8" w:rsidRDefault="002F26F8" w:rsidP="004879F7">
      <w:pPr>
        <w:pStyle w:val="6"/>
      </w:pPr>
      <w:r>
        <w:rPr>
          <w:rFonts w:hint="eastAsia"/>
        </w:rPr>
        <w:t xml:space="preserve">Vic map </w:t>
      </w:r>
      <w:r>
        <w:rPr>
          <w:rFonts w:hint="eastAsia"/>
        </w:rPr>
        <w:t>地籍圖詮釋資料</w:t>
      </w:r>
      <w:r>
        <w:rPr>
          <w:rFonts w:hint="eastAsia"/>
        </w:rPr>
        <w:t>(</w:t>
      </w:r>
      <w:r>
        <w:rPr>
          <w:rFonts w:hint="eastAsia"/>
        </w:rPr>
        <w:t>包含授權</w:t>
      </w:r>
      <w:r>
        <w:rPr>
          <w:rFonts w:hint="eastAsia"/>
        </w:rPr>
        <w:t>)</w:t>
      </w:r>
      <w:r>
        <w:rPr>
          <w:rFonts w:hint="eastAsia"/>
        </w:rPr>
        <w:t>，</w:t>
      </w:r>
      <w:r w:rsidR="005E2E57">
        <w:br/>
      </w:r>
      <w:hyperlink r:id="rId246" w:history="1">
        <w:r w:rsidR="005E2E57" w:rsidRPr="00AB7D8B">
          <w:rPr>
            <w:rStyle w:val="af0"/>
          </w:rPr>
          <w:t>http://services.land.vic.gov.au/SpatialDatamart/dataSearchViewMetadata.html?anzlicId=ANZVI0803002683&amp;extractionProviderId=1</w:t>
        </w:r>
      </w:hyperlink>
    </w:p>
    <w:p w14:paraId="020388F9" w14:textId="02DE0BDD" w:rsidR="002F26F8" w:rsidRDefault="002F26F8" w:rsidP="004879F7">
      <w:pPr>
        <w:pStyle w:val="6"/>
      </w:pPr>
      <w:r>
        <w:rPr>
          <w:rFonts w:hint="eastAsia"/>
        </w:rPr>
        <w:t xml:space="preserve">Vic map </w:t>
      </w:r>
      <w:r>
        <w:rPr>
          <w:rFonts w:hint="eastAsia"/>
        </w:rPr>
        <w:t>網頁許可協議，</w:t>
      </w:r>
      <w:r w:rsidR="005E2E57">
        <w:br/>
      </w:r>
      <w:hyperlink r:id="rId247" w:history="1">
        <w:r w:rsidR="005E2E57" w:rsidRPr="00AB7D8B">
          <w:rPr>
            <w:rStyle w:val="af0"/>
          </w:rPr>
          <w:t>http://services.land.vic.gov.au/landchannel/content/licence</w:t>
        </w:r>
      </w:hyperlink>
    </w:p>
    <w:p w14:paraId="23EBA71D" w14:textId="77777777" w:rsidR="00E8666A" w:rsidRDefault="00E8666A" w:rsidP="00E8666A">
      <w:pPr>
        <w:pStyle w:val="3"/>
        <w:spacing w:before="180" w:after="180"/>
      </w:pPr>
      <w:bookmarkStart w:id="200" w:name="_Toc422125216"/>
      <w:r>
        <w:rPr>
          <w:rFonts w:hint="eastAsia"/>
        </w:rPr>
        <w:t>美國</w:t>
      </w:r>
      <w:bookmarkEnd w:id="200"/>
    </w:p>
    <w:p w14:paraId="2276C027" w14:textId="77777777" w:rsidR="00E8666A" w:rsidRDefault="00E8666A" w:rsidP="00B407FF">
      <w:pPr>
        <w:pStyle w:val="4"/>
        <w:numPr>
          <w:ilvl w:val="0"/>
          <w:numId w:val="9"/>
        </w:numPr>
      </w:pPr>
      <w:r>
        <w:rPr>
          <w:rFonts w:hint="eastAsia"/>
        </w:rPr>
        <w:t>管理單位</w:t>
      </w:r>
    </w:p>
    <w:p w14:paraId="40B66FFC" w14:textId="77777777" w:rsidR="00E8666A" w:rsidRDefault="00E8666A" w:rsidP="00E8666A">
      <w:pPr>
        <w:pStyle w:val="ad"/>
        <w:spacing w:before="180" w:after="180"/>
        <w:ind w:left="560" w:firstLine="560"/>
      </w:pPr>
      <w:r>
        <w:rPr>
          <w:rFonts w:hint="eastAsia"/>
        </w:rPr>
        <w:t>美國內政部土地管理局</w:t>
      </w:r>
      <w:r>
        <w:rPr>
          <w:rFonts w:hint="eastAsia"/>
        </w:rPr>
        <w:t>(</w:t>
      </w:r>
      <w:r>
        <w:t>Bureau of Land Management</w:t>
      </w:r>
      <w:r>
        <w:rPr>
          <w:rFonts w:hint="eastAsia"/>
        </w:rPr>
        <w:t>，簡稱</w:t>
      </w:r>
      <w:r w:rsidRPr="00F71CBF">
        <w:t>BLM)</w:t>
      </w:r>
      <w:r>
        <w:rPr>
          <w:rFonts w:hint="eastAsia"/>
        </w:rPr>
        <w:t>負責管理調查美國所有的公有地，其他所有權人地籍的調查和供應則由各州製圖單位負責。</w:t>
      </w:r>
    </w:p>
    <w:p w14:paraId="10F80A05" w14:textId="40F6DFB2" w:rsidR="00A7208C" w:rsidRDefault="00A7208C" w:rsidP="00A7208C">
      <w:pPr>
        <w:pStyle w:val="ad"/>
        <w:spacing w:before="180" w:after="180"/>
        <w:ind w:left="560" w:firstLine="560"/>
      </w:pPr>
      <w:r>
        <w:rPr>
          <w:rFonts w:hint="eastAsia"/>
        </w:rPr>
        <w:t>蒙大拿州空間數據基礎建設資料庫</w:t>
      </w:r>
      <w:r>
        <w:rPr>
          <w:rFonts w:hint="eastAsia"/>
        </w:rPr>
        <w:t>(</w:t>
      </w:r>
      <w:r w:rsidRPr="001F163C">
        <w:t>The Monta</w:t>
      </w:r>
      <w:r>
        <w:t>na Spatial Data Infrastructure</w:t>
      </w:r>
      <w:r>
        <w:rPr>
          <w:rFonts w:hint="eastAsia"/>
        </w:rPr>
        <w:t>,</w:t>
      </w:r>
      <w:r>
        <w:rPr>
          <w:rFonts w:hint="eastAsia"/>
        </w:rPr>
        <w:t>簡稱</w:t>
      </w:r>
      <w:r w:rsidRPr="001F163C">
        <w:t xml:space="preserve">MSDI) </w:t>
      </w:r>
      <w:r>
        <w:rPr>
          <w:rFonts w:hint="eastAsia"/>
        </w:rPr>
        <w:t>集結了由許多不同組織建置或是</w:t>
      </w:r>
      <w:proofErr w:type="gramStart"/>
      <w:r>
        <w:rPr>
          <w:rFonts w:hint="eastAsia"/>
        </w:rPr>
        <w:t>編繪而</w:t>
      </w:r>
      <w:proofErr w:type="gramEnd"/>
      <w:r>
        <w:rPr>
          <w:rFonts w:hint="eastAsia"/>
        </w:rPr>
        <w:t>成的全蒙大拿州</w:t>
      </w:r>
      <w:proofErr w:type="gramStart"/>
      <w:r>
        <w:rPr>
          <w:rFonts w:hint="eastAsia"/>
        </w:rPr>
        <w:t>地理圖資</w:t>
      </w:r>
      <w:proofErr w:type="gramEnd"/>
      <w:r w:rsidR="004879F7">
        <w:rPr>
          <w:rFonts w:hint="eastAsia"/>
        </w:rPr>
        <w:t>，</w:t>
      </w:r>
      <w:r>
        <w:rPr>
          <w:rFonts w:hint="eastAsia"/>
        </w:rPr>
        <w:t>其中</w:t>
      </w:r>
      <w:r w:rsidR="00E8666A">
        <w:rPr>
          <w:rFonts w:hint="eastAsia"/>
        </w:rPr>
        <w:t>地籍圖是由</w:t>
      </w:r>
      <w:r w:rsidR="00E8666A" w:rsidRPr="000572E7">
        <w:rPr>
          <w:rFonts w:hint="eastAsia"/>
        </w:rPr>
        <w:t>蒙大拿州立圖書館</w:t>
      </w:r>
      <w:r w:rsidR="00E8666A">
        <w:rPr>
          <w:rFonts w:hint="eastAsia"/>
        </w:rPr>
        <w:t>（</w:t>
      </w:r>
      <w:r w:rsidR="00E8666A" w:rsidRPr="00215AD0">
        <w:t>Montana State Library</w:t>
      </w:r>
      <w:r w:rsidR="00E8666A">
        <w:rPr>
          <w:rFonts w:hint="eastAsia"/>
        </w:rPr>
        <w:t>，簡稱</w:t>
      </w:r>
      <w:r w:rsidR="00E8666A">
        <w:rPr>
          <w:rFonts w:hint="eastAsia"/>
        </w:rPr>
        <w:t>MSL</w:t>
      </w:r>
      <w:r w:rsidR="00E8666A">
        <w:rPr>
          <w:rFonts w:hint="eastAsia"/>
        </w:rPr>
        <w:t>）地理資訊服務中心</w:t>
      </w:r>
      <w:r w:rsidR="00E8666A">
        <w:rPr>
          <w:rFonts w:hint="eastAsia"/>
        </w:rPr>
        <w:t>(</w:t>
      </w:r>
      <w:r w:rsidR="00E8666A" w:rsidRPr="0049014F">
        <w:t>Geographic Information Services</w:t>
      </w:r>
      <w:r w:rsidR="00E8666A">
        <w:rPr>
          <w:rFonts w:hint="eastAsia"/>
        </w:rPr>
        <w:t>)</w:t>
      </w:r>
      <w:r w:rsidR="00E8666A">
        <w:rPr>
          <w:rFonts w:hint="eastAsia"/>
        </w:rPr>
        <w:t>蒐集公私有土地的資料和製作，並由蒙大拿州稅務局</w:t>
      </w:r>
      <w:r w:rsidR="00E8666A">
        <w:rPr>
          <w:rFonts w:hint="eastAsia"/>
        </w:rPr>
        <w:t>(T</w:t>
      </w:r>
      <w:r w:rsidR="00E8666A" w:rsidRPr="00215AD0">
        <w:t>he MT Department of Revenue</w:t>
      </w:r>
      <w:r w:rsidR="000820CD">
        <w:rPr>
          <w:rFonts w:hint="eastAsia"/>
        </w:rPr>
        <w:t>，</w:t>
      </w:r>
      <w:r w:rsidR="00E8666A">
        <w:rPr>
          <w:rFonts w:hint="eastAsia"/>
        </w:rPr>
        <w:t>簡稱</w:t>
      </w:r>
      <w:r w:rsidR="00E8666A" w:rsidRPr="00215AD0">
        <w:t>DOR)</w:t>
      </w:r>
      <w:r w:rsidR="00E8666A" w:rsidRPr="0049014F">
        <w:rPr>
          <w:rFonts w:hint="eastAsia"/>
        </w:rPr>
        <w:t xml:space="preserve"> </w:t>
      </w:r>
      <w:r w:rsidR="00E8666A">
        <w:rPr>
          <w:rFonts w:hint="eastAsia"/>
        </w:rPr>
        <w:t>負責維護。</w:t>
      </w:r>
    </w:p>
    <w:p w14:paraId="0450894F" w14:textId="67939AD0" w:rsidR="008A1FF7" w:rsidRDefault="008A1FF7" w:rsidP="008A1FF7">
      <w:pPr>
        <w:pStyle w:val="4"/>
      </w:pPr>
      <w:r>
        <w:rPr>
          <w:rFonts w:hint="eastAsia"/>
        </w:rPr>
        <w:t>供應現況</w:t>
      </w:r>
    </w:p>
    <w:p w14:paraId="20B04669" w14:textId="77777777" w:rsidR="008A1FF7" w:rsidRDefault="008A1FF7" w:rsidP="008A1FF7">
      <w:pPr>
        <w:pStyle w:val="5"/>
        <w:numPr>
          <w:ilvl w:val="4"/>
          <w:numId w:val="24"/>
        </w:numPr>
      </w:pPr>
      <w:r w:rsidRPr="00F71CBF">
        <w:t>BLM</w:t>
      </w:r>
      <w:r>
        <w:rPr>
          <w:rFonts w:hint="eastAsia"/>
        </w:rPr>
        <w:t>公有地</w:t>
      </w:r>
    </w:p>
    <w:p w14:paraId="2589F227" w14:textId="4864D740" w:rsidR="008A1FF7" w:rsidRDefault="008A1FF7" w:rsidP="008A1FF7">
      <w:pPr>
        <w:pStyle w:val="ad"/>
        <w:spacing w:before="180" w:after="180"/>
        <w:ind w:left="560" w:firstLine="560"/>
      </w:pPr>
      <w:r w:rsidRPr="00F71CBF">
        <w:t>BLM</w:t>
      </w:r>
      <w:r>
        <w:rPr>
          <w:rFonts w:hint="eastAsia"/>
        </w:rPr>
        <w:t>使用公共土地</w:t>
      </w:r>
      <w:r w:rsidRPr="005010D9">
        <w:rPr>
          <w:rFonts w:hint="eastAsia"/>
        </w:rPr>
        <w:t>測量系統</w:t>
      </w:r>
      <w:r w:rsidRPr="005010D9">
        <w:rPr>
          <w:rFonts w:hint="eastAsia"/>
        </w:rPr>
        <w:t>(</w:t>
      </w:r>
      <w:r w:rsidRPr="005010D9">
        <w:t>The Public Land Survey System</w:t>
      </w:r>
      <w:r w:rsidRPr="005010D9">
        <w:rPr>
          <w:rFonts w:hint="eastAsia"/>
        </w:rPr>
        <w:t>，簡稱</w:t>
      </w:r>
      <w:r w:rsidRPr="005010D9">
        <w:t>PLSS)</w:t>
      </w:r>
      <w:r w:rsidRPr="005010D9">
        <w:rPr>
          <w:rStyle w:val="af8"/>
        </w:rPr>
        <w:footnoteReference w:id="89"/>
      </w:r>
      <w:r w:rsidRPr="005010D9">
        <w:rPr>
          <w:rFonts w:hint="eastAsia"/>
        </w:rPr>
        <w:t>將美國土地劃分為區塊</w:t>
      </w:r>
      <w:r w:rsidRPr="005010D9">
        <w:rPr>
          <w:rFonts w:hint="eastAsia"/>
        </w:rPr>
        <w:t>(Township)</w:t>
      </w:r>
      <w:r w:rsidRPr="005010D9">
        <w:rPr>
          <w:rFonts w:hint="eastAsia"/>
        </w:rPr>
        <w:t>，每一區塊</w:t>
      </w:r>
      <w:r w:rsidRPr="005010D9">
        <w:rPr>
          <w:rFonts w:hint="eastAsia"/>
        </w:rPr>
        <w:t>(Township)</w:t>
      </w:r>
      <w:r w:rsidRPr="005010D9">
        <w:rPr>
          <w:rFonts w:hint="eastAsia"/>
        </w:rPr>
        <w:t>涵蓋</w:t>
      </w:r>
      <w:r w:rsidRPr="005010D9">
        <w:rPr>
          <w:rFonts w:hint="eastAsia"/>
        </w:rPr>
        <w:t>36</w:t>
      </w:r>
      <w:r w:rsidRPr="005010D9">
        <w:rPr>
          <w:rFonts w:hint="eastAsia"/>
        </w:rPr>
        <w:lastRenderedPageBreak/>
        <w:t>段，每一段為一平方</w:t>
      </w:r>
      <w:proofErr w:type="gramStart"/>
      <w:r w:rsidRPr="005010D9">
        <w:rPr>
          <w:rFonts w:hint="eastAsia"/>
        </w:rPr>
        <w:t>英里，</w:t>
      </w:r>
      <w:proofErr w:type="gramEnd"/>
      <w:r w:rsidRPr="005010D9">
        <w:rPr>
          <w:rFonts w:hint="eastAsia"/>
        </w:rPr>
        <w:t>每一段再分成</w:t>
      </w:r>
      <w:r w:rsidRPr="005010D9">
        <w:rPr>
          <w:rFonts w:hint="eastAsia"/>
        </w:rPr>
        <w:t>16</w:t>
      </w:r>
      <w:r w:rsidRPr="005010D9">
        <w:rPr>
          <w:rFonts w:hint="eastAsia"/>
        </w:rPr>
        <w:t>塊方格，每一個方格的角落都會建立</w:t>
      </w:r>
      <w:proofErr w:type="gramStart"/>
      <w:r w:rsidRPr="005010D9">
        <w:rPr>
          <w:rFonts w:hint="eastAsia"/>
        </w:rPr>
        <w:t>永久標石</w:t>
      </w:r>
      <w:proofErr w:type="gramEnd"/>
      <w:r w:rsidRPr="005010D9">
        <w:rPr>
          <w:rFonts w:hint="eastAsia"/>
        </w:rPr>
        <w:t>(</w:t>
      </w:r>
      <w:r w:rsidRPr="005010D9">
        <w:rPr>
          <w:rFonts w:hint="eastAsia"/>
        </w:rPr>
        <w:t>如</w:t>
      </w:r>
      <w:r w:rsidRPr="005010D9">
        <w:fldChar w:fldCharType="begin"/>
      </w:r>
      <w:r w:rsidRPr="005010D9">
        <w:instrText xml:space="preserve"> </w:instrText>
      </w:r>
      <w:r w:rsidRPr="005010D9">
        <w:rPr>
          <w:rFonts w:hint="eastAsia"/>
        </w:rPr>
        <w:instrText>REF _Ref417833136 \h</w:instrText>
      </w:r>
      <w:r w:rsidRPr="005010D9">
        <w:instrText xml:space="preserve"> </w:instrText>
      </w:r>
      <w:r w:rsidRPr="005010D9">
        <w:fldChar w:fldCharType="separate"/>
      </w:r>
      <w:r w:rsidR="00853FBE">
        <w:rPr>
          <w:rFonts w:hint="eastAsia"/>
        </w:rPr>
        <w:t>圖</w:t>
      </w:r>
      <w:r w:rsidR="00853FBE">
        <w:rPr>
          <w:rFonts w:hint="eastAsia"/>
        </w:rPr>
        <w:t xml:space="preserve"> </w:t>
      </w:r>
      <w:r w:rsidR="00853FBE">
        <w:rPr>
          <w:noProof/>
        </w:rPr>
        <w:t>57</w:t>
      </w:r>
      <w:r w:rsidRPr="005010D9">
        <w:fldChar w:fldCharType="end"/>
      </w:r>
      <w:r w:rsidRPr="005010D9">
        <w:rPr>
          <w:rFonts w:hint="eastAsia"/>
        </w:rPr>
        <w:t>)</w:t>
      </w:r>
      <w:r w:rsidRPr="005010D9">
        <w:rPr>
          <w:rFonts w:hint="eastAsia"/>
        </w:rPr>
        <w:t>。</w:t>
      </w:r>
      <w:r w:rsidRPr="005010D9">
        <w:rPr>
          <w:rFonts w:hint="eastAsia"/>
        </w:rPr>
        <w:t>BLM</w:t>
      </w:r>
      <w:r w:rsidRPr="005010D9">
        <w:rPr>
          <w:rFonts w:hint="eastAsia"/>
        </w:rPr>
        <w:t>供應的</w:t>
      </w:r>
      <w:r w:rsidRPr="005010D9">
        <w:rPr>
          <w:rFonts w:hint="eastAsia"/>
        </w:rPr>
        <w:t>PLSS</w:t>
      </w:r>
      <w:r w:rsidRPr="005010D9">
        <w:rPr>
          <w:rFonts w:hint="eastAsia"/>
        </w:rPr>
        <w:t>資料名稱</w:t>
      </w:r>
      <w:r>
        <w:rPr>
          <w:rFonts w:hint="eastAsia"/>
        </w:rPr>
        <w:t>為地籍國家空間數據基礎建設</w:t>
      </w:r>
      <w:r>
        <w:rPr>
          <w:rFonts w:hint="eastAsia"/>
        </w:rPr>
        <w:t>(</w:t>
      </w:r>
      <w:r w:rsidRPr="00546170">
        <w:t>Cadastral National Spatial Data Infrastructure</w:t>
      </w:r>
      <w:r>
        <w:rPr>
          <w:rFonts w:hint="eastAsia"/>
        </w:rPr>
        <w:t>，簡稱</w:t>
      </w:r>
      <w:r>
        <w:rPr>
          <w:rFonts w:hint="eastAsia"/>
        </w:rPr>
        <w:t>CadNSDI)</w:t>
      </w:r>
      <w:r>
        <w:rPr>
          <w:rFonts w:hint="eastAsia"/>
        </w:rPr>
        <w:t>，並以地理坐</w:t>
      </w:r>
      <w:r w:rsidRPr="00E945B7">
        <w:rPr>
          <w:rFonts w:hint="eastAsia"/>
        </w:rPr>
        <w:t>標資料庫</w:t>
      </w:r>
      <w:r>
        <w:rPr>
          <w:rFonts w:hint="eastAsia"/>
        </w:rPr>
        <w:t>(</w:t>
      </w:r>
      <w:r w:rsidRPr="00E945B7">
        <w:t>The Geographi</w:t>
      </w:r>
      <w:r>
        <w:t>c Coordinate Data Base Project</w:t>
      </w:r>
      <w:r>
        <w:rPr>
          <w:rFonts w:hint="eastAsia"/>
        </w:rPr>
        <w:t>，簡稱</w:t>
      </w:r>
      <w:r w:rsidRPr="00E945B7">
        <w:t>GCDB)</w:t>
      </w:r>
      <w:r>
        <w:rPr>
          <w:rStyle w:val="af8"/>
        </w:rPr>
        <w:footnoteReference w:id="90"/>
      </w:r>
      <w:r>
        <w:rPr>
          <w:rFonts w:hint="eastAsia"/>
        </w:rPr>
        <w:t>來記載</w:t>
      </w:r>
      <w:r>
        <w:rPr>
          <w:rFonts w:hint="eastAsia"/>
        </w:rPr>
        <w:t>PLSS</w:t>
      </w:r>
      <w:r>
        <w:rPr>
          <w:rFonts w:hint="eastAsia"/>
        </w:rPr>
        <w:t>中所有方格內</w:t>
      </w:r>
      <w:proofErr w:type="gramStart"/>
      <w:r>
        <w:rPr>
          <w:rFonts w:hint="eastAsia"/>
        </w:rPr>
        <w:t>永久標石的</w:t>
      </w:r>
      <w:proofErr w:type="gramEnd"/>
      <w:r>
        <w:rPr>
          <w:rFonts w:hint="eastAsia"/>
        </w:rPr>
        <w:t>坐標數據</w:t>
      </w:r>
      <w:r w:rsidRPr="00546170">
        <w:rPr>
          <w:rFonts w:hint="eastAsia"/>
        </w:rPr>
        <w:t>。</w:t>
      </w:r>
      <w:r>
        <w:rPr>
          <w:rFonts w:hint="eastAsia"/>
        </w:rPr>
        <w:t>BLM</w:t>
      </w:r>
      <w:r>
        <w:rPr>
          <w:rFonts w:hint="eastAsia"/>
        </w:rPr>
        <w:t>將這些</w:t>
      </w:r>
      <w:r>
        <w:rPr>
          <w:rFonts w:hint="eastAsia"/>
        </w:rPr>
        <w:t>PLSS</w:t>
      </w:r>
      <w:r>
        <w:rPr>
          <w:rFonts w:hint="eastAsia"/>
        </w:rPr>
        <w:t>資料提供給各州</w:t>
      </w:r>
      <w:proofErr w:type="gramStart"/>
      <w:r>
        <w:rPr>
          <w:rFonts w:hint="eastAsia"/>
        </w:rPr>
        <w:t>政府測製單位</w:t>
      </w:r>
      <w:proofErr w:type="gramEnd"/>
      <w:r>
        <w:rPr>
          <w:rFonts w:hint="eastAsia"/>
        </w:rPr>
        <w:t>，來進行各州內的地籍測量作業。</w:t>
      </w:r>
    </w:p>
    <w:p w14:paraId="381B8B00" w14:textId="77777777" w:rsidR="008A1FF7" w:rsidRPr="007869AB" w:rsidRDefault="008A1FF7" w:rsidP="008A1FF7">
      <w:pPr>
        <w:jc w:val="center"/>
        <w:rPr>
          <w:noProof/>
        </w:rPr>
      </w:pPr>
      <w:r>
        <w:rPr>
          <w:noProof/>
        </w:rPr>
        <mc:AlternateContent>
          <mc:Choice Requires="wpg">
            <w:drawing>
              <wp:anchor distT="0" distB="0" distL="114300" distR="114300" simplePos="0" relativeHeight="251708416" behindDoc="0" locked="0" layoutInCell="1" allowOverlap="1" wp14:anchorId="69FF84D0" wp14:editId="0A970E89">
                <wp:simplePos x="0" y="0"/>
                <wp:positionH relativeFrom="column">
                  <wp:posOffset>342636</wp:posOffset>
                </wp:positionH>
                <wp:positionV relativeFrom="paragraph">
                  <wp:posOffset>55880</wp:posOffset>
                </wp:positionV>
                <wp:extent cx="5117801" cy="2567796"/>
                <wp:effectExtent l="19050" t="19050" r="64135" b="61595"/>
                <wp:wrapNone/>
                <wp:docPr id="142" name="群組 142"/>
                <wp:cNvGraphicFramePr/>
                <a:graphic xmlns:a="http://schemas.openxmlformats.org/drawingml/2006/main">
                  <a:graphicData uri="http://schemas.microsoft.com/office/word/2010/wordprocessingGroup">
                    <wpg:wgp>
                      <wpg:cNvGrpSpPr/>
                      <wpg:grpSpPr>
                        <a:xfrm>
                          <a:off x="0" y="0"/>
                          <a:ext cx="5117801" cy="2567796"/>
                          <a:chOff x="0" y="0"/>
                          <a:chExt cx="5117801" cy="2567796"/>
                        </a:xfrm>
                      </wpg:grpSpPr>
                      <wpg:grpSp>
                        <wpg:cNvPr id="141" name="群組 141"/>
                        <wpg:cNvGrpSpPr/>
                        <wpg:grpSpPr>
                          <a:xfrm>
                            <a:off x="0" y="0"/>
                            <a:ext cx="5117801" cy="2567796"/>
                            <a:chOff x="0" y="0"/>
                            <a:chExt cx="5117801" cy="2567796"/>
                          </a:xfrm>
                        </wpg:grpSpPr>
                        <wps:wsp>
                          <wps:cNvPr id="41" name="直線單箭頭接點 41"/>
                          <wps:cNvCnPr/>
                          <wps:spPr>
                            <a:xfrm>
                              <a:off x="0" y="396815"/>
                              <a:ext cx="2800350" cy="2047875"/>
                            </a:xfrm>
                            <a:prstGeom prst="straightConnector1">
                              <a:avLst/>
                            </a:prstGeom>
                            <a:ln w="2857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43" name="直線單箭頭接點 43"/>
                          <wps:cNvCnPr/>
                          <wps:spPr>
                            <a:xfrm>
                              <a:off x="0" y="0"/>
                              <a:ext cx="2895600" cy="161925"/>
                            </a:xfrm>
                            <a:prstGeom prst="straightConnector1">
                              <a:avLst/>
                            </a:prstGeom>
                            <a:ln w="2857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45" name="直線接點 45"/>
                          <wps:cNvCnPr/>
                          <wps:spPr>
                            <a:xfrm>
                              <a:off x="370936" y="396815"/>
                              <a:ext cx="2524125" cy="1104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6" name="直線單箭頭接點 46"/>
                          <wps:cNvCnPr/>
                          <wps:spPr>
                            <a:xfrm>
                              <a:off x="2898476" y="1500996"/>
                              <a:ext cx="2219325" cy="1066800"/>
                            </a:xfrm>
                            <a:prstGeom prst="straightConnector1">
                              <a:avLst/>
                            </a:prstGeom>
                            <a:ln>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g:grpSp>
                      <wps:wsp>
                        <wps:cNvPr id="47" name="手繪多邊形 47"/>
                        <wps:cNvSpPr/>
                        <wps:spPr>
                          <a:xfrm>
                            <a:off x="8627" y="8626"/>
                            <a:ext cx="381000" cy="409575"/>
                          </a:xfrm>
                          <a:custGeom>
                            <a:avLst/>
                            <a:gdLst>
                              <a:gd name="connsiteX0" fmla="*/ 0 w 381000"/>
                              <a:gd name="connsiteY0" fmla="*/ 0 h 409575"/>
                              <a:gd name="connsiteX1" fmla="*/ 0 w 381000"/>
                              <a:gd name="connsiteY1" fmla="*/ 0 h 409575"/>
                              <a:gd name="connsiteX2" fmla="*/ 0 w 381000"/>
                              <a:gd name="connsiteY2" fmla="*/ 400050 h 409575"/>
                              <a:gd name="connsiteX3" fmla="*/ 361950 w 381000"/>
                              <a:gd name="connsiteY3" fmla="*/ 409575 h 409575"/>
                              <a:gd name="connsiteX4" fmla="*/ 381000 w 381000"/>
                              <a:gd name="connsiteY4" fmla="*/ 19050 h 409575"/>
                              <a:gd name="connsiteX5" fmla="*/ 0 w 381000"/>
                              <a:gd name="connsiteY5" fmla="*/ 0 h 4095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1000" h="409575">
                                <a:moveTo>
                                  <a:pt x="0" y="0"/>
                                </a:moveTo>
                                <a:lnTo>
                                  <a:pt x="0" y="0"/>
                                </a:lnTo>
                                <a:lnTo>
                                  <a:pt x="0" y="400050"/>
                                </a:lnTo>
                                <a:lnTo>
                                  <a:pt x="361950" y="409575"/>
                                </a:lnTo>
                                <a:lnTo>
                                  <a:pt x="381000" y="19050"/>
                                </a:lnTo>
                                <a:lnTo>
                                  <a:pt x="0" y="0"/>
                                </a:ln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群組 142" o:spid="_x0000_s1026" style="position:absolute;margin-left:27pt;margin-top:4.4pt;width:403pt;height:202.2pt;z-index:251708416" coordsize="51178,25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OkU7gUAAJsXAAAOAAAAZHJzL2Uyb0RvYy54bWzsWM1rHDcUvxf6P4g5Fpqd2Z39JOtg7DgU&#10;QmLqlLRHeT52BmakqUb2rnssvbSFHntIoZSSXgrJqaWU0v43ifF/0Z+kkXZsr7NrlwQa4sNaGr0P&#10;6en3nt57t+8syoIcJ6LOOZt6wS3fIwmLeJyz2dT75NHehyOP1JKymBacJVPvJKm9O1vvv3d7Xk2S&#10;Ls94ESeCQAirJ/Nq6mVSVpNOp46ypKT1LV4lDIspFyWVmIpZJxZ0Dull0en6/qAz5yKuBI+SusbX&#10;XbPobWn5aZpE8mGa1okkxdTD3qT+Ffr3UP12tm7TyUzQKsujZhv0Brsoac6g1InapZKSI5FfElXm&#10;keA1T+WtiJcdnqZ5lOgz4DSBf+E09wQ/qvRZZpP5rHJmgmkv2OnGYqMHx/uC5DHuLux6hNESl3T6&#10;z9PT378i6gvsM69mE5DdE9VBtS+aDzMzU0depKJU/3EYstCWPXGWTRaSRPjYD4LhyA88EmGt2x8M&#10;h+OBsX2U4YIu8UXZ3TWcHau4o/bntuMmbt/ueNB+4XjB//B4cJN6iYT6vyHhIKNVogFWqytuTBUu&#10;LfXDb6d/PHnx/fPT58/Ofnr28rtfzv76kWBdo0Dz7LAGE/WkBjyuBERvPBgFfXPnFhXdke/3+nBL&#10;jQo/HI6GmsLdLZ1Uopb3El4SNZh6tRQ0n2VyhzMG3+Yi0F5Hj+/XEnsCo2VQGykYmQNuoz7EqnnN&#10;izzey4tCT8TscKcQ5JgiNOzt+fhTu4OIc2SS5sVdFhN5UsEzqBB83pAVDNTzyp5bj+RJkRjNHycp&#10;3ArQNzvUAS1x+mgUJUxq94LCgoFasaXYm2P0zZ5VJLyKsaFXrIkOdtdhdhxaM2fSMZc542KVdrnQ&#10;V48tp4beWsCcW5ngkMcnGhHaNMCqcsQ3Adqec+/VoO3dALTN+7DE67g/AEw0XoNBMO6+g6sDzTu4&#10;injVI35FjO2fh6sNrRpQymEQjteH1t7QH/cGHsGjujK+9rthAIwavAZ+OHYxzj7aNlw28bXImXoP&#10;6OS1RVQd7mzY0A/GDQKnjULXDpyW8UaB0zK/ZYET+GnyotWBUydqG0OyOxqPwqHBZND3/bFN9FwQ&#10;7QbjngOlPxggCWhe1CtAed1HX+H33Bteb/bUK1/YpXVmUoIYI7UvOnmdKYDF1FuO5GWS/qbSgaFF&#10;9cuvvz3989cXT5+cffnNi79/JuGwlQi4isZmcbaqcOXMaNCFKARYDJqSxSK5NwpU0qija+iPVZZp&#10;EkiL4+jIJK/tgIoSMUayqj7N4sbxImSzdS6TTyEsLQsUoB90iE/mpNGgUXiJ+rPz1BlZ7mGVbCT1&#10;15B9nnqdbFSO15Ddpg5hwb5P1ilAcucU9JB4gWWdddosxjJrtYRtLfpy12ppswTjTY6C59gdZf0p&#10;zlO3zYSH1CGJZqb+oZNowRp0YUSo6sKYxKzitaqy21ADqO0UWDLQBZeC5hpmoKPNbIPYZsy4/jaz&#10;LYI2Y8attpl1Ug9LbMaMy2ozh9c6M26izWx9XWs2O2gML1CYqnZTodtN0iNoNwmPoN10qBSiRKVS&#10;3ZcdqhrVhpJs6jVerFZLfpw84ppOXmiRQONytWBXU9k1+79qSTLO11jBEtj/htA4mz76MrxAuaWy&#10;/xvqJiLCUNoZXika4Qt0FnhWUFTwOjFYVHbSBbkzmLJzK6Yyrop5bVNVjN/k1ddH2Sgd7a4qiE0d&#10;35T4GY0Tkzsg73FJjav89VFWv/Ov6BFY33rTGWshneZXl/pEcNNVratoL0cKdZ/Wcp8KvGK4YbSG&#10;5UP8pAUHzIFnPfJIxsUXq74revS0sOqROdqyaPl8fkRF4pHiI4Zu1zgIQ4iVehL2h11MRHvlsL3C&#10;jsodDldEvMLu9FDRy8IOU8HLx+ggbyutWKIsgm7ERQmPNZMdiTmW0IOOku1tPUbvFpi8zw6qyDZ4&#10;VPL4aPGYiqoppSTShAfcVn+XKipDq0DL+PaR5GmuG1gqzzYtlAaUuoOi0yd0gDWEmm61ajG355p+&#10;2VPf+hcAAP//AwBQSwMEFAAGAAgAAAAhAOM44OHeAAAACAEAAA8AAABkcnMvZG93bnJldi54bWxM&#10;j01Lw0AQhu+C/2EZwZvdpF+EmE0pRT0VwVYQb9NkmoRmZ0N2m6T/3vGkx5d3eOd5ss1kWzVQ7xvH&#10;BuJZBIq4cGXDlYHP4+tTAsoH5BJbx2TgRh42+f1dhmnpRv6g4RAqJSPsUzRQh9ClWvuiJot+5jpi&#10;6c6utxgk9pUuexxl3LZ6HkVrbbFh+VBjR7uaisvhag28jThuF/HLsL+cd7fv4+r9ax+TMY8P0/YZ&#10;VKAp/B3DL76gQy5MJ3fl0qvWwGopKsFAIgJSJ+tI8snAMl7MQeeZ/i+Q/wAAAP//AwBQSwECLQAU&#10;AAYACAAAACEAtoM4kv4AAADhAQAAEwAAAAAAAAAAAAAAAAAAAAAAW0NvbnRlbnRfVHlwZXNdLnht&#10;bFBLAQItABQABgAIAAAAIQA4/SH/1gAAAJQBAAALAAAAAAAAAAAAAAAAAC8BAABfcmVscy8ucmVs&#10;c1BLAQItABQABgAIAAAAIQABmOkU7gUAAJsXAAAOAAAAAAAAAAAAAAAAAC4CAABkcnMvZTJvRG9j&#10;LnhtbFBLAQItABQABgAIAAAAIQDjOODh3gAAAAgBAAAPAAAAAAAAAAAAAAAAAEgIAABkcnMvZG93&#10;bnJldi54bWxQSwUGAAAAAAQABADzAAAAUwkAAAAA&#10;">
                <v:group id="群組 141" o:spid="_x0000_s1027" style="position:absolute;width:51178;height:25677" coordsize="51178,256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shapetype id="_x0000_t32" coordsize="21600,21600" o:spt="32" o:oned="t" path="m,l21600,21600e" filled="f">
                    <v:path arrowok="t" fillok="f" o:connecttype="none"/>
                    <o:lock v:ext="edit" shapetype="t"/>
                  </v:shapetype>
                  <v:shape id="直線單箭頭接點 41" o:spid="_x0000_s1028" type="#_x0000_t32" style="position:absolute;top:3968;width:28003;height:204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d5M8cAAADbAAAADwAAAGRycy9kb3ducmV2LnhtbESPT2vCQBTE7wW/w/KEXkrdKFZKdBUR&#10;xD8lh8ZAe3xmn0kw+zZkt5r003cLhR6HmfkNs1h1phY3al1lWcF4FIEgzq2uuFCQnbbPryCcR9ZY&#10;WyYFPTlYLQcPC4y1vfM73VJfiABhF6OC0vsmltLlJRl0I9sQB+9iW4M+yLaQusV7gJtaTqJoJg1W&#10;HBZKbGhTUn5Nv4yC69NLtuXPvkp2E787fCfnzcfxTanHYbeeg/DU+f/wX3uvFUzH8Psl/AC5/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B3kzxwAAANsAAAAPAAAAAAAA&#10;AAAAAAAAAKECAABkcnMvZG93bnJldi54bWxQSwUGAAAAAAQABAD5AAAAlQMAAAAA&#10;" strokecolor="red" strokeweight="2.25pt">
                    <v:stroke endarrow="open"/>
                  </v:shape>
                  <v:shape id="直線單箭頭接點 43" o:spid="_x0000_s1029" type="#_x0000_t32" style="position:absolute;width:28956;height:1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lC38cAAADbAAAADwAAAGRycy9kb3ducmV2LnhtbESPW2vCQBSE34X+h+UIvohutCqSukoR&#10;xEvxwQu0j6fZYxLMng3ZVaO/visUfBxm5htmMqtNIa5Uudyygl43AkGcWJ1zquB4WHTGIJxH1lhY&#10;JgV3cjCbvjUmGGt74x1d9z4VAcIuRgWZ92UspUsyMui6tiQO3slWBn2QVSp1hbcAN4XsR9FIGsw5&#10;LGRY0jyj5Ly/GAXn9vC44J97vl32/XL92P7OvzdfSrWa9ecHCE+1f4X/2yutYPAOzy/hB8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mULfxwAAANsAAAAPAAAAAAAA&#10;AAAAAAAAAKECAABkcnMvZG93bnJldi54bWxQSwUGAAAAAAQABAD5AAAAlQMAAAAA&#10;" strokecolor="red" strokeweight="2.25pt">
                    <v:stroke endarrow="open"/>
                  </v:shape>
                  <v:line id="直線接點 45" o:spid="_x0000_s1030" style="position:absolute;visibility:visible;mso-wrap-style:square" from="3709,3968" to="28950,15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QvcQAAADbAAAADwAAAGRycy9kb3ducmV2LnhtbESPQWsCMRSE7wX/Q3gFbzVbWcVujaKC&#10;IEgpbgu9PpPX3W03L8smavz3TUHwOMzMN8x8GW0rztT7xrGC51EGglg703Cl4PNj+zQD4QOywdYx&#10;KbiSh+Vi8DDHwrgLH+hchkokCPsCFdQhdIWUXtdk0Y9cR5y8b9dbDEn2lTQ9XhLctnKcZVNpseG0&#10;UGNHm5r0b3myCr5+Xo7vsdEm5+Nhn+98fNPrtVLDx7h6BREohnv41t4ZBfkE/r+kH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QtC9xAAAANsAAAAPAAAAAAAAAAAA&#10;AAAAAKECAABkcnMvZG93bnJldi54bWxQSwUGAAAAAAQABAD5AAAAkgMAAAAA&#10;" strokecolor="red" strokeweight="2.25pt"/>
                  <v:shape id="直線單箭頭接點 46" o:spid="_x0000_s1031" type="#_x0000_t32" style="position:absolute;left:28984;top:15009;width:22194;height:10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j2zcYAAADbAAAADwAAAGRycy9kb3ducmV2LnhtbESPQWvCQBSE7wX/w/KEXkQ3llYkugla&#10;KPTQg42KeHtmn0kw+zZkVxP767tCocdhZr5hlmlvanGj1lWWFUwnEQji3OqKCwW77cd4DsJ5ZI21&#10;ZVJwJwdpMnhaYqxtx990y3whAoRdjApK75tYSpeXZNBNbEMcvLNtDfog20LqFrsAN7V8iaKZNFhx&#10;WCixofeS8kt2NQo2P1/T0fV0H/njPltnb3uu+u6g1POwXy1AeOr9f/iv/akVvM7g8SX8AJn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Y9s3GAAAA2wAAAA8AAAAAAAAA&#10;AAAAAAAAoQIAAGRycy9kb3ducmV2LnhtbFBLBQYAAAAABAAEAPkAAACUAwAAAAA=&#10;" strokecolor="red">
                    <v:stroke dashstyle="dash" endarrow="open"/>
                  </v:shape>
                </v:group>
                <v:shape id="手繪多邊形 47" o:spid="_x0000_s1032" style="position:absolute;left:86;top:86;width:3810;height:4096;visibility:visible;mso-wrap-style:square;v-text-anchor:middle" coordsize="381000,409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FPdsMA&#10;AADbAAAADwAAAGRycy9kb3ducmV2LnhtbESPQWvCQBSE7wX/w/KE3pqNRdoaXYMEKhaEYuLB4yP7&#10;TILZt2l2q9t/7xYKPQ4z8w2zyoPpxZVG11lWMEtSEMS11R03Co7V+9MbCOeRNfaWScEPOcjXk4cV&#10;Ztre+EDX0jciQthlqKD1fsikdHVLBl1iB+Lone1o0Ec5NlKPeItw08vnNH2RBjuOCy0OVLRUX8pv&#10;o+Dj0+23lQk9Loqvw6ncYdCESj1Ow2YJwlPw/+G/9k4rmL/C75f4A+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FPdsMAAADbAAAADwAAAAAAAAAAAAAAAACYAgAAZHJzL2Rv&#10;d25yZXYueG1sUEsFBgAAAAAEAAQA9QAAAIgDAAAAAA==&#10;" path="m,l,,,400050r361950,9525l381000,19050,,xe" filled="f" strokecolor="red" strokeweight="2pt">
                  <v:path arrowok="t" o:connecttype="custom" o:connectlocs="0,0;0,0;0,400050;361950,409575;381000,19050;0,0" o:connectangles="0,0,0,0,0,0"/>
                </v:shape>
              </v:group>
            </w:pict>
          </mc:Fallback>
        </mc:AlternateContent>
      </w:r>
      <w:r>
        <w:rPr>
          <w:noProof/>
        </w:rPr>
        <w:drawing>
          <wp:inline distT="0" distB="0" distL="0" distR="0" wp14:anchorId="6015519E" wp14:editId="2CE90EEA">
            <wp:extent cx="2553122" cy="2628900"/>
            <wp:effectExtent l="0" t="0" r="0" b="0"/>
            <wp:docPr id="35" name="圖片 35" descr="C:\Users\Jason\Desktop\未命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son\Desktop\未命名.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53122" cy="2628900"/>
                    </a:xfrm>
                    <a:prstGeom prst="rect">
                      <a:avLst/>
                    </a:prstGeom>
                    <a:noFill/>
                    <a:ln>
                      <a:noFill/>
                    </a:ln>
                  </pic:spPr>
                </pic:pic>
              </a:graphicData>
            </a:graphic>
          </wp:inline>
        </w:drawing>
      </w:r>
      <w:r>
        <w:rPr>
          <w:rFonts w:hint="eastAsia"/>
          <w:noProof/>
        </w:rPr>
        <w:t xml:space="preserve">    </w:t>
      </w:r>
      <w:r w:rsidRPr="009949A2">
        <w:rPr>
          <w:noProof/>
        </w:rPr>
        <w:drawing>
          <wp:inline distT="0" distB="0" distL="0" distR="0" wp14:anchorId="03EDEBCC" wp14:editId="597B9AD8">
            <wp:extent cx="2475528" cy="2447766"/>
            <wp:effectExtent l="0" t="0" r="1270" b="0"/>
            <wp:docPr id="44" name="圖片 44" descr="C:\Users\Jason\Desktop\未命名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son\Desktop\未命名1.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83563" cy="2455711"/>
                    </a:xfrm>
                    <a:prstGeom prst="rect">
                      <a:avLst/>
                    </a:prstGeom>
                    <a:noFill/>
                    <a:ln>
                      <a:noFill/>
                    </a:ln>
                  </pic:spPr>
                </pic:pic>
              </a:graphicData>
            </a:graphic>
          </wp:inline>
        </w:drawing>
      </w:r>
    </w:p>
    <w:p w14:paraId="13B047C2" w14:textId="04DE9C79" w:rsidR="008A1FF7" w:rsidRDefault="008A1FF7" w:rsidP="008A1FF7">
      <w:pPr>
        <w:pStyle w:val="ac"/>
      </w:pPr>
      <w:bookmarkStart w:id="201" w:name="_Ref417833136"/>
      <w:bookmarkStart w:id="202" w:name="_Toc4221253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57</w:t>
      </w:r>
      <w:r>
        <w:fldChar w:fldCharType="end"/>
      </w:r>
      <w:bookmarkEnd w:id="201"/>
      <w:r>
        <w:rPr>
          <w:rFonts w:hint="eastAsia"/>
        </w:rPr>
        <w:t>蒙大拿州</w:t>
      </w:r>
      <w:r>
        <w:rPr>
          <w:rFonts w:hint="eastAsia"/>
        </w:rPr>
        <w:t xml:space="preserve"> PLSS</w:t>
      </w:r>
      <w:r>
        <w:rPr>
          <w:rFonts w:hint="eastAsia"/>
        </w:rPr>
        <w:t>劃分土地線圖與</w:t>
      </w:r>
      <w:r>
        <w:rPr>
          <w:rFonts w:hint="eastAsia"/>
        </w:rPr>
        <w:t>GCDB</w:t>
      </w:r>
      <w:r>
        <w:rPr>
          <w:rFonts w:hint="eastAsia"/>
        </w:rPr>
        <w:t>點位</w:t>
      </w:r>
      <w:bookmarkEnd w:id="202"/>
    </w:p>
    <w:p w14:paraId="6CBD9F43" w14:textId="77777777" w:rsidR="008A1FF7" w:rsidRDefault="008A1FF7" w:rsidP="008A1FF7">
      <w:pPr>
        <w:pStyle w:val="5"/>
      </w:pPr>
      <w:proofErr w:type="gramStart"/>
      <w:r>
        <w:rPr>
          <w:rFonts w:hint="eastAsia"/>
        </w:rPr>
        <w:t>蒙大拿州地籍</w:t>
      </w:r>
      <w:proofErr w:type="gramEnd"/>
      <w:r>
        <w:rPr>
          <w:rFonts w:hint="eastAsia"/>
        </w:rPr>
        <w:t>圖</w:t>
      </w:r>
    </w:p>
    <w:p w14:paraId="4193B99D" w14:textId="5CE3BFE2" w:rsidR="008A1FF7" w:rsidRDefault="008A1FF7" w:rsidP="008A1FF7">
      <w:pPr>
        <w:pStyle w:val="ad"/>
        <w:spacing w:before="180" w:after="180"/>
        <w:ind w:left="560" w:firstLine="560"/>
      </w:pPr>
      <w:r>
        <w:rPr>
          <w:rFonts w:hint="eastAsia"/>
        </w:rPr>
        <w:t>蒙大拿</w:t>
      </w:r>
      <w:proofErr w:type="gramStart"/>
      <w:r>
        <w:rPr>
          <w:rFonts w:hint="eastAsia"/>
        </w:rPr>
        <w:t>州地籍圖由</w:t>
      </w:r>
      <w:proofErr w:type="gramEnd"/>
      <w:r>
        <w:rPr>
          <w:rFonts w:hint="eastAsia"/>
        </w:rPr>
        <w:t>MSL</w:t>
      </w:r>
      <w:r>
        <w:rPr>
          <w:rFonts w:hint="eastAsia"/>
        </w:rPr>
        <w:t>供應，可從</w:t>
      </w:r>
      <w:r>
        <w:rPr>
          <w:rFonts w:hint="eastAsia"/>
        </w:rPr>
        <w:t>FTP</w:t>
      </w:r>
      <w:r>
        <w:rPr>
          <w:rFonts w:hint="eastAsia"/>
        </w:rPr>
        <w:t>上免費下載，能夠依使用者欲下載地區</w:t>
      </w:r>
      <w:r>
        <w:rPr>
          <w:rFonts w:hint="eastAsia"/>
        </w:rPr>
        <w:t>(</w:t>
      </w:r>
      <w:r>
        <w:rPr>
          <w:rFonts w:hint="eastAsia"/>
        </w:rPr>
        <w:t>全州或是各城市</w:t>
      </w:r>
      <w:r>
        <w:rPr>
          <w:rFonts w:hint="eastAsia"/>
        </w:rPr>
        <w:t>)</w:t>
      </w:r>
      <w:r>
        <w:rPr>
          <w:rFonts w:hint="eastAsia"/>
        </w:rPr>
        <w:t>和地籍類型去做點選下載，格式為</w:t>
      </w:r>
      <w:r w:rsidRPr="006E51D2">
        <w:rPr>
          <w:rFonts w:hint="eastAsia"/>
        </w:rPr>
        <w:t>SHP</w:t>
      </w:r>
      <w:r w:rsidRPr="006E51D2">
        <w:rPr>
          <w:rFonts w:hint="eastAsia"/>
        </w:rPr>
        <w:t>的</w:t>
      </w:r>
      <w:r w:rsidRPr="006E51D2">
        <w:rPr>
          <w:rFonts w:hint="eastAsia"/>
        </w:rPr>
        <w:t>Geodatabase</w:t>
      </w:r>
      <w:r w:rsidRPr="00C87BDB">
        <w:rPr>
          <w:rFonts w:hint="eastAsia"/>
        </w:rPr>
        <w:t>，坐標系統為</w:t>
      </w:r>
      <w:r w:rsidRPr="008C6FA9">
        <w:t>North_American_1983</w:t>
      </w:r>
      <w:r>
        <w:rPr>
          <w:rFonts w:hint="eastAsia"/>
        </w:rPr>
        <w:t>，為</w:t>
      </w:r>
      <w:r>
        <w:rPr>
          <w:rFonts w:hint="eastAsia"/>
        </w:rPr>
        <w:t>2015</w:t>
      </w:r>
      <w:r>
        <w:rPr>
          <w:rFonts w:hint="eastAsia"/>
        </w:rPr>
        <w:t>年六月更新的資料，</w:t>
      </w:r>
      <w:r>
        <w:rPr>
          <w:rFonts w:hint="eastAsia"/>
        </w:rPr>
        <w:t>MSL</w:t>
      </w:r>
      <w:r>
        <w:rPr>
          <w:rFonts w:hint="eastAsia"/>
        </w:rPr>
        <w:t>供應的地籍圖是基於</w:t>
      </w:r>
      <w:r>
        <w:rPr>
          <w:rFonts w:hint="eastAsia"/>
        </w:rPr>
        <w:t>BLM</w:t>
      </w:r>
      <w:r>
        <w:rPr>
          <w:rFonts w:hint="eastAsia"/>
        </w:rPr>
        <w:t>的</w:t>
      </w:r>
      <w:r>
        <w:rPr>
          <w:rFonts w:hint="eastAsia"/>
        </w:rPr>
        <w:t>PLSS</w:t>
      </w:r>
      <w:r>
        <w:rPr>
          <w:rFonts w:hint="eastAsia"/>
        </w:rPr>
        <w:t>和</w:t>
      </w:r>
      <w:r>
        <w:rPr>
          <w:rFonts w:hint="eastAsia"/>
        </w:rPr>
        <w:t>GCDB</w:t>
      </w:r>
      <w:r>
        <w:rPr>
          <w:rFonts w:hint="eastAsia"/>
        </w:rPr>
        <w:t>來建置，地籍圖</w:t>
      </w:r>
      <w:r>
        <w:rPr>
          <w:rFonts w:hint="eastAsia"/>
        </w:rPr>
        <w:t>(</w:t>
      </w:r>
      <w:r>
        <w:rPr>
          <w:rFonts w:hint="eastAsia"/>
        </w:rPr>
        <w:t>如</w:t>
      </w:r>
      <w:r>
        <w:fldChar w:fldCharType="begin"/>
      </w:r>
      <w:r>
        <w:instrText xml:space="preserve"> </w:instrText>
      </w:r>
      <w:r>
        <w:rPr>
          <w:rFonts w:hint="eastAsia"/>
        </w:rPr>
        <w:instrText>REF _Ref417594291 \h</w:instrText>
      </w:r>
      <w:r>
        <w:instrText xml:space="preserve"> </w:instrText>
      </w:r>
      <w:r>
        <w:fldChar w:fldCharType="separate"/>
      </w:r>
      <w:r w:rsidR="00853FBE">
        <w:rPr>
          <w:rFonts w:hint="eastAsia"/>
        </w:rPr>
        <w:t>圖</w:t>
      </w:r>
      <w:r w:rsidR="00853FBE">
        <w:rPr>
          <w:rFonts w:hint="eastAsia"/>
        </w:rPr>
        <w:t xml:space="preserve"> </w:t>
      </w:r>
      <w:r w:rsidR="00853FBE">
        <w:rPr>
          <w:noProof/>
        </w:rPr>
        <w:t>58</w:t>
      </w:r>
      <w:r>
        <w:fldChar w:fldCharType="end"/>
      </w:r>
      <w:r>
        <w:rPr>
          <w:rFonts w:hint="eastAsia"/>
        </w:rPr>
        <w:t>)</w:t>
      </w:r>
      <w:r>
        <w:rPr>
          <w:rFonts w:hint="eastAsia"/>
        </w:rPr>
        <w:t>內的屬性資料包含土地使用類型、所有權人、所有權人地址、地號、房價和地價等等的詳細資訊</w:t>
      </w:r>
      <w:r>
        <w:rPr>
          <w:rFonts w:hint="eastAsia"/>
        </w:rPr>
        <w:t>(</w:t>
      </w:r>
      <w:r>
        <w:rPr>
          <w:rFonts w:hint="eastAsia"/>
        </w:rPr>
        <w:t>如</w:t>
      </w:r>
      <w:r>
        <w:fldChar w:fldCharType="begin"/>
      </w:r>
      <w:r>
        <w:instrText xml:space="preserve"> </w:instrText>
      </w:r>
      <w:r>
        <w:rPr>
          <w:rFonts w:hint="eastAsia"/>
        </w:rPr>
        <w:instrText>REF _Ref422080031 \h</w:instrText>
      </w:r>
      <w:r>
        <w:instrText xml:space="preserve"> </w:instrText>
      </w:r>
      <w:r>
        <w:fldChar w:fldCharType="separate"/>
      </w:r>
      <w:r w:rsidR="00853FBE">
        <w:rPr>
          <w:rFonts w:hint="eastAsia"/>
        </w:rPr>
        <w:t>圖</w:t>
      </w:r>
      <w:r w:rsidR="00853FBE">
        <w:rPr>
          <w:rFonts w:hint="eastAsia"/>
        </w:rPr>
        <w:t xml:space="preserve"> </w:t>
      </w:r>
      <w:r w:rsidR="00853FBE">
        <w:rPr>
          <w:noProof/>
        </w:rPr>
        <w:t>59</w:t>
      </w:r>
      <w:r>
        <w:fldChar w:fldCharType="end"/>
      </w:r>
      <w:r>
        <w:rPr>
          <w:rFonts w:hint="eastAsia"/>
        </w:rPr>
        <w:t>)</w:t>
      </w:r>
      <w:r>
        <w:rPr>
          <w:rFonts w:hint="eastAsia"/>
        </w:rPr>
        <w:t>，房價和地價每年都會更新一次。</w:t>
      </w:r>
    </w:p>
    <w:p w14:paraId="5B4481A4" w14:textId="77777777" w:rsidR="008A1FF7" w:rsidRDefault="008A1FF7" w:rsidP="008A1FF7">
      <w:pPr>
        <w:jc w:val="center"/>
        <w:rPr>
          <w:noProof/>
        </w:rPr>
      </w:pPr>
      <w:r>
        <w:rPr>
          <w:noProof/>
        </w:rPr>
        <w:lastRenderedPageBreak/>
        <w:drawing>
          <wp:inline distT="0" distB="0" distL="0" distR="0" wp14:anchorId="75F030F9" wp14:editId="1A93BEDD">
            <wp:extent cx="2924175" cy="3294484"/>
            <wp:effectExtent l="19050" t="19050" r="9525" b="203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a:srcRect l="21944" t="6196" r="6268" b="9661"/>
                    <a:stretch/>
                  </pic:blipFill>
                  <pic:spPr bwMode="auto">
                    <a:xfrm>
                      <a:off x="0" y="0"/>
                      <a:ext cx="2929032" cy="32999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2E66F6" w14:textId="28452249" w:rsidR="008A1FF7" w:rsidRDefault="008A1FF7" w:rsidP="008A1FF7">
      <w:pPr>
        <w:pStyle w:val="ac"/>
      </w:pPr>
      <w:bookmarkStart w:id="203" w:name="_Ref417594291"/>
      <w:bookmarkStart w:id="204" w:name="_Toc4221253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58</w:t>
      </w:r>
      <w:r>
        <w:fldChar w:fldCharType="end"/>
      </w:r>
      <w:bookmarkEnd w:id="203"/>
      <w:r>
        <w:rPr>
          <w:rFonts w:hint="eastAsia"/>
        </w:rPr>
        <w:t xml:space="preserve"> </w:t>
      </w:r>
      <w:proofErr w:type="gramStart"/>
      <w:r>
        <w:rPr>
          <w:rFonts w:hint="eastAsia"/>
        </w:rPr>
        <w:t>蒙大拿州地籍</w:t>
      </w:r>
      <w:proofErr w:type="gramEnd"/>
      <w:r>
        <w:rPr>
          <w:rFonts w:hint="eastAsia"/>
        </w:rPr>
        <w:t>圖</w:t>
      </w:r>
      <w:r>
        <w:rPr>
          <w:rFonts w:hint="eastAsia"/>
        </w:rPr>
        <w:t>SHP</w:t>
      </w:r>
      <w:bookmarkEnd w:id="204"/>
    </w:p>
    <w:p w14:paraId="0530EB46" w14:textId="77777777" w:rsidR="008A1FF7" w:rsidRDefault="008A1FF7" w:rsidP="008A1FF7">
      <w:pPr>
        <w:pStyle w:val="ac"/>
      </w:pPr>
      <w:r>
        <w:rPr>
          <w:noProof/>
        </w:rPr>
        <w:drawing>
          <wp:inline distT="0" distB="0" distL="0" distR="0" wp14:anchorId="310DE83F" wp14:editId="60CAA5FC">
            <wp:extent cx="5486400" cy="2773045"/>
            <wp:effectExtent l="19050" t="19050" r="19050" b="2730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486400" cy="2773045"/>
                    </a:xfrm>
                    <a:prstGeom prst="rect">
                      <a:avLst/>
                    </a:prstGeom>
                    <a:ln>
                      <a:solidFill>
                        <a:schemeClr val="tx1"/>
                      </a:solidFill>
                    </a:ln>
                  </pic:spPr>
                </pic:pic>
              </a:graphicData>
            </a:graphic>
          </wp:inline>
        </w:drawing>
      </w:r>
    </w:p>
    <w:p w14:paraId="40BE924E" w14:textId="77777777" w:rsidR="008A1FF7" w:rsidRDefault="008A1FF7" w:rsidP="008A1FF7">
      <w:pPr>
        <w:pStyle w:val="ac"/>
      </w:pPr>
      <w:bookmarkStart w:id="205" w:name="_Ref422080031"/>
      <w:bookmarkStart w:id="206" w:name="_Toc4221253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59</w:t>
      </w:r>
      <w:r>
        <w:fldChar w:fldCharType="end"/>
      </w:r>
      <w:bookmarkEnd w:id="205"/>
      <w:r>
        <w:rPr>
          <w:rFonts w:hint="eastAsia"/>
        </w:rPr>
        <w:t xml:space="preserve"> </w:t>
      </w:r>
      <w:proofErr w:type="gramStart"/>
      <w:r>
        <w:rPr>
          <w:rFonts w:hint="eastAsia"/>
        </w:rPr>
        <w:t>蒙大拿州地籍</w:t>
      </w:r>
      <w:proofErr w:type="gramEnd"/>
      <w:r>
        <w:rPr>
          <w:rFonts w:hint="eastAsia"/>
        </w:rPr>
        <w:t>圖屬性資料表</w:t>
      </w:r>
      <w:bookmarkEnd w:id="206"/>
    </w:p>
    <w:p w14:paraId="4F505F65" w14:textId="371A92CC" w:rsidR="00E8666A" w:rsidRDefault="008A1FF7" w:rsidP="00E8666A">
      <w:pPr>
        <w:pStyle w:val="4"/>
      </w:pPr>
      <w:r>
        <w:rPr>
          <w:rFonts w:hint="eastAsia"/>
        </w:rPr>
        <w:t>開放</w:t>
      </w:r>
      <w:r w:rsidR="00E8666A">
        <w:rPr>
          <w:rFonts w:hint="eastAsia"/>
        </w:rPr>
        <w:t>資料</w:t>
      </w:r>
      <w:r>
        <w:rPr>
          <w:rFonts w:hint="eastAsia"/>
        </w:rPr>
        <w:t>現況</w:t>
      </w:r>
    </w:p>
    <w:p w14:paraId="1B6F795F" w14:textId="0A32C75D" w:rsidR="00E8666A" w:rsidRDefault="00E8666A" w:rsidP="008A1FF7">
      <w:pPr>
        <w:pStyle w:val="ad"/>
        <w:spacing w:before="180" w:after="180"/>
        <w:ind w:left="560" w:firstLine="560"/>
      </w:pPr>
      <w:r>
        <w:rPr>
          <w:rFonts w:hint="eastAsia"/>
        </w:rPr>
        <w:t>MSL</w:t>
      </w:r>
      <w:r>
        <w:rPr>
          <w:rFonts w:hint="eastAsia"/>
        </w:rPr>
        <w:t>供應的地籍圖屬於公眾領域，可從</w:t>
      </w:r>
      <w:r>
        <w:rPr>
          <w:rFonts w:hint="eastAsia"/>
        </w:rPr>
        <w:t>MSL</w:t>
      </w:r>
      <w:r>
        <w:rPr>
          <w:rFonts w:hint="eastAsia"/>
        </w:rPr>
        <w:t>的</w:t>
      </w:r>
      <w:r>
        <w:rPr>
          <w:rFonts w:hint="eastAsia"/>
        </w:rPr>
        <w:t>FTP</w:t>
      </w:r>
      <w:r w:rsidR="004879F7">
        <w:rPr>
          <w:rFonts w:hint="eastAsia"/>
        </w:rPr>
        <w:t>下載蒙大拿州各地區或全州的地籍圖；至於</w:t>
      </w:r>
      <w:r w:rsidR="004879F7">
        <w:rPr>
          <w:rFonts w:hint="eastAsia"/>
        </w:rPr>
        <w:t>BLM</w:t>
      </w:r>
      <w:r w:rsidR="008A1FF7">
        <w:rPr>
          <w:rFonts w:hint="eastAsia"/>
        </w:rPr>
        <w:t>公有地授權情形仍待查證。</w:t>
      </w:r>
    </w:p>
    <w:p w14:paraId="58E64D72" w14:textId="77777777" w:rsidR="00E8666A" w:rsidRDefault="00E8666A" w:rsidP="00E8666A">
      <w:pPr>
        <w:pStyle w:val="4"/>
      </w:pPr>
      <w:r>
        <w:rPr>
          <w:rFonts w:hint="eastAsia"/>
        </w:rPr>
        <w:t>參考資料</w:t>
      </w:r>
    </w:p>
    <w:p w14:paraId="1635F6DE" w14:textId="77777777" w:rsidR="00E8666A" w:rsidRDefault="00E8666A" w:rsidP="00E8666A">
      <w:pPr>
        <w:pStyle w:val="6"/>
      </w:pPr>
      <w:r>
        <w:rPr>
          <w:rFonts w:hint="eastAsia"/>
        </w:rPr>
        <w:t>蒙大拿州</w:t>
      </w:r>
      <w:r>
        <w:rPr>
          <w:rFonts w:hint="eastAsia"/>
        </w:rPr>
        <w:t>MSDI</w:t>
      </w:r>
      <w:r>
        <w:rPr>
          <w:rFonts w:hint="eastAsia"/>
        </w:rPr>
        <w:t>介紹，</w:t>
      </w:r>
      <w:r>
        <w:br/>
      </w:r>
      <w:hyperlink r:id="rId252" w:history="1">
        <w:r w:rsidRPr="009900BE">
          <w:rPr>
            <w:rStyle w:val="af0"/>
          </w:rPr>
          <w:t>http://geoinfo.msl.mt.gov/Home/msdi/About_MSDI</w:t>
        </w:r>
      </w:hyperlink>
    </w:p>
    <w:p w14:paraId="2F4C5E11" w14:textId="77777777" w:rsidR="00E8666A" w:rsidRDefault="00E8666A" w:rsidP="00E8666A">
      <w:pPr>
        <w:pStyle w:val="6"/>
      </w:pPr>
      <w:proofErr w:type="gramStart"/>
      <w:r>
        <w:rPr>
          <w:rFonts w:hint="eastAsia"/>
        </w:rPr>
        <w:lastRenderedPageBreak/>
        <w:t>蒙大拿州地籍</w:t>
      </w:r>
      <w:proofErr w:type="gramEnd"/>
      <w:r>
        <w:rPr>
          <w:rFonts w:hint="eastAsia"/>
        </w:rPr>
        <w:t>下載，</w:t>
      </w:r>
      <w:r>
        <w:br/>
      </w:r>
      <w:hyperlink r:id="rId253" w:history="1">
        <w:r w:rsidRPr="009621B2">
          <w:rPr>
            <w:rStyle w:val="af0"/>
          </w:rPr>
          <w:t>http://geoinfo.msl.mt.gov/Home/msdi/cadastral</w:t>
        </w:r>
      </w:hyperlink>
      <w:r>
        <w:rPr>
          <w:rStyle w:val="af0"/>
          <w:rFonts w:hint="eastAsia"/>
        </w:rPr>
        <w:br/>
      </w:r>
      <w:hyperlink r:id="rId254" w:history="1">
        <w:r w:rsidRPr="009621B2">
          <w:rPr>
            <w:rStyle w:val="af0"/>
          </w:rPr>
          <w:t>ftp://ftp.geoinfo.msl.mt.gov/Data/Spatial/MSDI/Cadastral/Parcels/Statewide/</w:t>
        </w:r>
      </w:hyperlink>
    </w:p>
    <w:p w14:paraId="1FC18D97" w14:textId="77777777" w:rsidR="00E8666A" w:rsidRDefault="00E8666A" w:rsidP="00E8666A">
      <w:pPr>
        <w:pStyle w:val="6"/>
      </w:pPr>
      <w:proofErr w:type="gramStart"/>
      <w:r>
        <w:rPr>
          <w:rFonts w:hint="eastAsia"/>
        </w:rPr>
        <w:t>蒙大拿州地籍</w:t>
      </w:r>
      <w:proofErr w:type="gramEnd"/>
      <w:r>
        <w:rPr>
          <w:rFonts w:hint="eastAsia"/>
        </w:rPr>
        <w:t>圖詮釋資料，</w:t>
      </w:r>
      <w:r>
        <w:rPr>
          <w:rFonts w:hint="eastAsia"/>
        </w:rPr>
        <w:br/>
      </w:r>
      <w:hyperlink r:id="rId255" w:history="1">
        <w:r w:rsidRPr="009621B2">
          <w:rPr>
            <w:rStyle w:val="af0"/>
          </w:rPr>
          <w:t>ftp://ftp.geoinfo.msl.mt.gov/Data/Spatial/MSDI/Cadastral/Parcels/Statewide/CadastralParcelMetadata.xml</w:t>
        </w:r>
      </w:hyperlink>
    </w:p>
    <w:p w14:paraId="5F61A468" w14:textId="77777777" w:rsidR="00E8666A" w:rsidRDefault="00E8666A" w:rsidP="00E8666A">
      <w:pPr>
        <w:pStyle w:val="6"/>
        <w:rPr>
          <w:rStyle w:val="af0"/>
        </w:rPr>
      </w:pPr>
      <w:r>
        <w:rPr>
          <w:rFonts w:hint="eastAsia"/>
        </w:rPr>
        <w:t>蒙大拿</w:t>
      </w:r>
      <w:proofErr w:type="gramStart"/>
      <w:r>
        <w:rPr>
          <w:rFonts w:hint="eastAsia"/>
        </w:rPr>
        <w:t>州地籍圖台</w:t>
      </w:r>
      <w:proofErr w:type="gramEnd"/>
      <w:r>
        <w:rPr>
          <w:rFonts w:hint="eastAsia"/>
        </w:rPr>
        <w:t>，</w:t>
      </w:r>
      <w:hyperlink r:id="rId256" w:history="1">
        <w:r w:rsidRPr="009621B2">
          <w:rPr>
            <w:rStyle w:val="af0"/>
          </w:rPr>
          <w:t>http://svc.mt.gov/msl/mtcadastral/</w:t>
        </w:r>
      </w:hyperlink>
    </w:p>
    <w:p w14:paraId="3FED1FB8" w14:textId="77777777" w:rsidR="00E8666A" w:rsidRDefault="00E8666A" w:rsidP="00E8666A">
      <w:pPr>
        <w:pStyle w:val="6"/>
      </w:pPr>
      <w:r w:rsidRPr="00B107EB">
        <w:rPr>
          <w:rFonts w:hint="eastAsia"/>
        </w:rPr>
        <w:t>蒙大拿州</w:t>
      </w:r>
      <w:r>
        <w:rPr>
          <w:rFonts w:hint="eastAsia"/>
        </w:rPr>
        <w:t>PLSS</w:t>
      </w:r>
      <w:r>
        <w:rPr>
          <w:rFonts w:hint="eastAsia"/>
        </w:rPr>
        <w:t>下載，</w:t>
      </w:r>
      <w:r>
        <w:br/>
      </w:r>
      <w:hyperlink r:id="rId257" w:history="1">
        <w:r w:rsidRPr="009900BE">
          <w:rPr>
            <w:rStyle w:val="af0"/>
          </w:rPr>
          <w:t>http://mslapps.mt.gov/Geographic_Information/Applications/cadnsdi/</w:t>
        </w:r>
      </w:hyperlink>
    </w:p>
    <w:p w14:paraId="06E6ABF1" w14:textId="77777777" w:rsidR="00E8666A" w:rsidRDefault="00E8666A" w:rsidP="00E8666A">
      <w:pPr>
        <w:pStyle w:val="6"/>
      </w:pPr>
      <w:r>
        <w:rPr>
          <w:rFonts w:hint="eastAsia"/>
        </w:rPr>
        <w:t>PLSS</w:t>
      </w:r>
      <w:r>
        <w:rPr>
          <w:rFonts w:hint="eastAsia"/>
        </w:rPr>
        <w:t>下載，</w:t>
      </w:r>
      <w:r>
        <w:br/>
      </w:r>
      <w:hyperlink r:id="rId258" w:anchor="MapServices" w:history="1">
        <w:r w:rsidRPr="009621B2">
          <w:rPr>
            <w:rStyle w:val="af0"/>
          </w:rPr>
          <w:t>http://www.geocommunicator.gov/GeoComm/lsis_home/home/index.htm#MapServices</w:t>
        </w:r>
      </w:hyperlink>
    </w:p>
    <w:p w14:paraId="5A5EE4B6" w14:textId="77777777" w:rsidR="00E8666A" w:rsidRDefault="00E8666A" w:rsidP="00E8666A">
      <w:pPr>
        <w:pStyle w:val="6"/>
        <w:rPr>
          <w:rStyle w:val="af0"/>
        </w:rPr>
      </w:pPr>
      <w:r>
        <w:rPr>
          <w:rFonts w:hint="eastAsia"/>
        </w:rPr>
        <w:t>PLSS</w:t>
      </w:r>
      <w:r>
        <w:rPr>
          <w:rFonts w:hint="eastAsia"/>
        </w:rPr>
        <w:t>介紹，</w:t>
      </w:r>
      <w:hyperlink r:id="rId259" w:history="1">
        <w:r w:rsidRPr="007878FA">
          <w:rPr>
            <w:rStyle w:val="af0"/>
          </w:rPr>
          <w:t>http://nationalmap.gov/small_scale/a_plss.html</w:t>
        </w:r>
      </w:hyperlink>
      <w:r>
        <w:rPr>
          <w:rStyle w:val="af0"/>
          <w:rFonts w:hint="eastAsia"/>
        </w:rPr>
        <w:br/>
      </w:r>
      <w:hyperlink r:id="rId260" w:history="1">
        <w:r w:rsidRPr="009900BE">
          <w:rPr>
            <w:rStyle w:val="af0"/>
          </w:rPr>
          <w:t>http://gis.utah.gov/data/sgid-cadastre/plss/</w:t>
        </w:r>
      </w:hyperlink>
    </w:p>
    <w:p w14:paraId="057901BF" w14:textId="745560AD" w:rsidR="00E8666A" w:rsidRDefault="00E8666A" w:rsidP="00E8666A">
      <w:pPr>
        <w:pStyle w:val="6"/>
      </w:pPr>
      <w:r>
        <w:rPr>
          <w:rFonts w:hint="eastAsia"/>
        </w:rPr>
        <w:t>GCDB</w:t>
      </w:r>
      <w:r>
        <w:rPr>
          <w:rFonts w:hint="eastAsia"/>
        </w:rPr>
        <w:t>說明，</w:t>
      </w:r>
      <w:r>
        <w:br/>
      </w:r>
      <w:hyperlink r:id="rId261" w:history="1">
        <w:r w:rsidRPr="009621B2">
          <w:rPr>
            <w:rStyle w:val="af0"/>
          </w:rPr>
          <w:t>http://www.blm.gov/mt/st/en/res/public_room/cadastral_survey/gcdb/guide.html</w:t>
        </w:r>
      </w:hyperlink>
      <w:r w:rsidR="005E2E57">
        <w:rPr>
          <w:rStyle w:val="af0"/>
          <w:rFonts w:hint="eastAsia"/>
        </w:rPr>
        <w:br/>
      </w:r>
      <w:hyperlink r:id="rId262" w:history="1">
        <w:r w:rsidR="005E2E57" w:rsidRPr="009621B2">
          <w:rPr>
            <w:rStyle w:val="af0"/>
          </w:rPr>
          <w:t>http://www.blm.gov/style/medialib/blm/mt/blm_resources/public_room.Par.13288.File.dat/useguide.pdf</w:t>
        </w:r>
      </w:hyperlink>
    </w:p>
    <w:p w14:paraId="7D4F151E" w14:textId="77777777" w:rsidR="00E8666A" w:rsidRDefault="00E8666A" w:rsidP="00E8666A">
      <w:pPr>
        <w:pStyle w:val="6"/>
      </w:pPr>
      <w:r>
        <w:rPr>
          <w:rFonts w:hint="eastAsia"/>
        </w:rPr>
        <w:t>BLM</w:t>
      </w:r>
      <w:r>
        <w:rPr>
          <w:rFonts w:hint="eastAsia"/>
        </w:rPr>
        <w:t>的</w:t>
      </w:r>
      <w:r>
        <w:rPr>
          <w:rFonts w:hint="eastAsia"/>
        </w:rPr>
        <w:t>GCDB</w:t>
      </w:r>
      <w:r>
        <w:rPr>
          <w:rFonts w:hint="eastAsia"/>
        </w:rPr>
        <w:t>說明，</w:t>
      </w:r>
      <w:r>
        <w:br/>
      </w:r>
      <w:hyperlink r:id="rId263" w:history="1">
        <w:r w:rsidRPr="009621B2">
          <w:rPr>
            <w:rStyle w:val="af0"/>
          </w:rPr>
          <w:t>http://www.blm.gov/wo/st/en/prog/more/gcdb.html</w:t>
        </w:r>
      </w:hyperlink>
    </w:p>
    <w:p w14:paraId="5DEA0CB1" w14:textId="77777777" w:rsidR="00E8666A" w:rsidRDefault="00E8666A" w:rsidP="00E8666A">
      <w:pPr>
        <w:pStyle w:val="6"/>
      </w:pPr>
      <w:r>
        <w:rPr>
          <w:rFonts w:hint="eastAsia"/>
        </w:rPr>
        <w:t>BLM</w:t>
      </w:r>
      <w:r>
        <w:rPr>
          <w:rFonts w:hint="eastAsia"/>
        </w:rPr>
        <w:t>，</w:t>
      </w:r>
      <w:hyperlink r:id="rId264" w:history="1">
        <w:r w:rsidRPr="005F23FF">
          <w:rPr>
            <w:rStyle w:val="af0"/>
          </w:rPr>
          <w:t>http://www.blm.gov/wo/st/en/prog/more/cadastralsurvey.html</w:t>
        </w:r>
      </w:hyperlink>
    </w:p>
    <w:p w14:paraId="1736EDD6" w14:textId="77777777" w:rsidR="00E8666A" w:rsidRDefault="00E8666A" w:rsidP="00E8666A">
      <w:pPr>
        <w:pStyle w:val="3"/>
        <w:numPr>
          <w:ilvl w:val="2"/>
          <w:numId w:val="1"/>
        </w:numPr>
        <w:spacing w:before="180" w:after="180"/>
      </w:pPr>
      <w:bookmarkStart w:id="207" w:name="_Toc422125217"/>
      <w:r>
        <w:rPr>
          <w:rFonts w:hint="eastAsia"/>
        </w:rPr>
        <w:t>德國</w:t>
      </w:r>
      <w:bookmarkEnd w:id="207"/>
    </w:p>
    <w:p w14:paraId="314EDD65" w14:textId="77777777" w:rsidR="00E8666A" w:rsidRDefault="00E8666A" w:rsidP="00B407FF">
      <w:pPr>
        <w:pStyle w:val="4"/>
        <w:numPr>
          <w:ilvl w:val="0"/>
          <w:numId w:val="10"/>
        </w:numPr>
      </w:pPr>
      <w:r>
        <w:rPr>
          <w:rFonts w:hint="eastAsia"/>
        </w:rPr>
        <w:t>管理單位</w:t>
      </w:r>
    </w:p>
    <w:p w14:paraId="39903D70" w14:textId="0CCFC5CB" w:rsidR="00E8666A" w:rsidRDefault="006A01DA" w:rsidP="00E8666A">
      <w:pPr>
        <w:pStyle w:val="ad"/>
        <w:spacing w:before="180" w:after="180"/>
        <w:ind w:left="560" w:firstLine="560"/>
      </w:pPr>
      <w:r>
        <w:rPr>
          <w:rFonts w:hint="eastAsia"/>
        </w:rPr>
        <w:t>德意志聯邦共和國國家測繪機構工作委員會</w:t>
      </w:r>
      <w:r>
        <w:rPr>
          <w:rFonts w:hint="eastAsia"/>
        </w:rPr>
        <w:t>(Arbeitsgemeinschaft der Vermessungsverwaltungen der Länder der Bundesrepublik Deutschland</w:t>
      </w:r>
      <w:r>
        <w:rPr>
          <w:rFonts w:hint="eastAsia"/>
        </w:rPr>
        <w:t>，簡稱</w:t>
      </w:r>
      <w:r>
        <w:rPr>
          <w:rFonts w:hint="eastAsia"/>
        </w:rPr>
        <w:t>Adv)</w:t>
      </w:r>
      <w:r>
        <w:rPr>
          <w:rFonts w:hint="eastAsia"/>
        </w:rPr>
        <w:t>的職責是在建立、維護、發展地理資訊資料庫</w:t>
      </w:r>
      <w:r w:rsidR="006E51D2">
        <w:rPr>
          <w:rFonts w:hint="eastAsia"/>
        </w:rPr>
        <w:t>，</w:t>
      </w:r>
      <w:r w:rsidR="006E51D2" w:rsidRPr="006E51D2">
        <w:rPr>
          <w:rFonts w:hint="eastAsia"/>
        </w:rPr>
        <w:t>並</w:t>
      </w:r>
      <w:r w:rsidRPr="006E51D2">
        <w:rPr>
          <w:rFonts w:hint="eastAsia"/>
        </w:rPr>
        <w:t>為</w:t>
      </w:r>
      <w:r>
        <w:rPr>
          <w:rFonts w:hint="eastAsia"/>
        </w:rPr>
        <w:t>標準程序提供建議和制定法規，也有在科技處理的開發和應用的合作，像是地理參考框架的建置等</w:t>
      </w:r>
    </w:p>
    <w:p w14:paraId="6D91D20B" w14:textId="12786476" w:rsidR="00E8666A" w:rsidRDefault="00E8666A" w:rsidP="00E8666A">
      <w:pPr>
        <w:pStyle w:val="ad"/>
        <w:spacing w:before="180" w:after="180"/>
        <w:ind w:left="560" w:firstLine="560"/>
      </w:pPr>
      <w:r>
        <w:rPr>
          <w:rFonts w:hint="eastAsia"/>
        </w:rPr>
        <w:t>AdV</w:t>
      </w:r>
      <w:r>
        <w:rPr>
          <w:rFonts w:hint="eastAsia"/>
        </w:rPr>
        <w:t>是在德國</w:t>
      </w:r>
      <w:r>
        <w:rPr>
          <w:rFonts w:hint="eastAsia"/>
        </w:rPr>
        <w:t>16</w:t>
      </w:r>
      <w:r>
        <w:rPr>
          <w:rFonts w:hint="eastAsia"/>
        </w:rPr>
        <w:t>個聯邦各州的傘式組織</w:t>
      </w:r>
      <w:r w:rsidR="006A01DA">
        <w:rPr>
          <w:rStyle w:val="af8"/>
        </w:rPr>
        <w:footnoteReference w:id="91"/>
      </w:r>
      <w:r>
        <w:rPr>
          <w:rFonts w:hint="eastAsia"/>
        </w:rPr>
        <w:t>，為</w:t>
      </w:r>
      <w:r w:rsidR="006E51D2">
        <w:rPr>
          <w:rFonts w:hint="eastAsia"/>
        </w:rPr>
        <w:t>地形和</w:t>
      </w:r>
      <w:r>
        <w:rPr>
          <w:rFonts w:hint="eastAsia"/>
        </w:rPr>
        <w:t>地籍等</w:t>
      </w:r>
      <w:r w:rsidR="006E51D2">
        <w:rPr>
          <w:rFonts w:hint="eastAsia"/>
        </w:rPr>
        <w:t>相關</w:t>
      </w:r>
      <w:r>
        <w:rPr>
          <w:rFonts w:hint="eastAsia"/>
        </w:rPr>
        <w:t>地理資訊的權責單位。</w:t>
      </w:r>
      <w:r>
        <w:rPr>
          <w:rFonts w:hint="eastAsia"/>
        </w:rPr>
        <w:t>AdV</w:t>
      </w:r>
      <w:r>
        <w:rPr>
          <w:rFonts w:hint="eastAsia"/>
        </w:rPr>
        <w:t>不供應德國官方地理數據資料庫的範例資</w:t>
      </w:r>
      <w:r>
        <w:rPr>
          <w:rFonts w:hint="eastAsia"/>
        </w:rPr>
        <w:lastRenderedPageBreak/>
        <w:t>料，也未販售德國製圖單位的任何資料。德國地籍資料必須至各州政府地籍製圖單位</w:t>
      </w:r>
      <w:r w:rsidR="002D550A">
        <w:rPr>
          <w:rFonts w:hint="eastAsia"/>
        </w:rPr>
        <w:t>詢問購買或下載方式</w:t>
      </w:r>
      <w:r>
        <w:rPr>
          <w:rFonts w:hint="eastAsia"/>
        </w:rPr>
        <w:t>。</w:t>
      </w:r>
    </w:p>
    <w:p w14:paraId="0E33E078" w14:textId="271715D3" w:rsidR="00E8666A" w:rsidRDefault="00E8666A" w:rsidP="00E8666A">
      <w:pPr>
        <w:pStyle w:val="ad"/>
        <w:spacing w:before="180" w:after="180"/>
        <w:ind w:left="560" w:firstLine="560"/>
      </w:pPr>
      <w:r>
        <w:rPr>
          <w:rFonts w:hint="eastAsia"/>
        </w:rPr>
        <w:t>以勃蘭登堡</w:t>
      </w:r>
      <w:r>
        <w:rPr>
          <w:rFonts w:hint="eastAsia"/>
        </w:rPr>
        <w:t>(Brandenburg)</w:t>
      </w:r>
      <w:r>
        <w:rPr>
          <w:rFonts w:hint="eastAsia"/>
        </w:rPr>
        <w:t>為例，勃蘭登堡國家調查和地理空間基礎資訊</w:t>
      </w:r>
      <w:r>
        <w:rPr>
          <w:rFonts w:hint="eastAsia"/>
        </w:rPr>
        <w:t>(Landesvermessung und Geobasisinformation Brandenburg</w:t>
      </w:r>
      <w:r>
        <w:rPr>
          <w:rFonts w:hint="eastAsia"/>
        </w:rPr>
        <w:t>，簡稱</w:t>
      </w:r>
      <w:r>
        <w:rPr>
          <w:rFonts w:hint="eastAsia"/>
        </w:rPr>
        <w:t>LGB)</w:t>
      </w:r>
      <w:r>
        <w:rPr>
          <w:rFonts w:hint="eastAsia"/>
        </w:rPr>
        <w:t>為其製圖權責單位，</w:t>
      </w:r>
      <w:r w:rsidR="00280A1C">
        <w:rPr>
          <w:rFonts w:hint="eastAsia"/>
        </w:rPr>
        <w:t>並於</w:t>
      </w:r>
      <w:r>
        <w:rPr>
          <w:rFonts w:hint="eastAsia"/>
        </w:rPr>
        <w:t>Online Shop-GEOBROKER</w:t>
      </w:r>
      <w:r w:rsidR="00280A1C">
        <w:rPr>
          <w:rFonts w:hint="eastAsia"/>
        </w:rPr>
        <w:t>網站</w:t>
      </w:r>
      <w:r>
        <w:rPr>
          <w:rFonts w:hint="eastAsia"/>
        </w:rPr>
        <w:t>提供販售地籍圖，而</w:t>
      </w:r>
      <w:r>
        <w:rPr>
          <w:rFonts w:hint="eastAsia"/>
        </w:rPr>
        <w:t>Cadastral Agency</w:t>
      </w:r>
      <w:r>
        <w:rPr>
          <w:rFonts w:hint="eastAsia"/>
        </w:rPr>
        <w:t>為負責繪製地籍圖的地方繪圖單位。</w:t>
      </w:r>
    </w:p>
    <w:p w14:paraId="62A14084" w14:textId="77777777" w:rsidR="006A01DA" w:rsidRDefault="006A01DA" w:rsidP="006A01DA">
      <w:pPr>
        <w:pStyle w:val="ad"/>
        <w:spacing w:before="180" w:after="180"/>
        <w:ind w:left="560" w:firstLine="560"/>
      </w:pPr>
      <w:r>
        <w:rPr>
          <w:rFonts w:hint="eastAsia"/>
        </w:rPr>
        <w:t>而巴伐利亞</w:t>
      </w:r>
      <w:r>
        <w:rPr>
          <w:rFonts w:hint="eastAsia"/>
        </w:rPr>
        <w:t>(Bavaria)</w:t>
      </w:r>
      <w:r>
        <w:rPr>
          <w:rFonts w:hint="eastAsia"/>
        </w:rPr>
        <w:t>州的繪圖單位，巴伐利亞州測量局</w:t>
      </w:r>
      <w:r>
        <w:rPr>
          <w:rFonts w:hint="eastAsia"/>
        </w:rPr>
        <w:t>(Landesamt f</w:t>
      </w:r>
      <w:r>
        <w:rPr>
          <w:rFonts w:hint="eastAsia"/>
        </w:rPr>
        <w:t>ü</w:t>
      </w:r>
      <w:r>
        <w:rPr>
          <w:rFonts w:hint="eastAsia"/>
        </w:rPr>
        <w:t>r Digitalsierung, Breitband und Vermessung</w:t>
      </w:r>
      <w:r>
        <w:rPr>
          <w:rFonts w:hint="eastAsia"/>
        </w:rPr>
        <w:t>，簡稱</w:t>
      </w:r>
      <w:r>
        <w:rPr>
          <w:rFonts w:hint="eastAsia"/>
        </w:rPr>
        <w:t>LDBV)</w:t>
      </w:r>
      <w:r>
        <w:rPr>
          <w:rFonts w:hint="eastAsia"/>
        </w:rPr>
        <w:t>負責管理巴伐利亞</w:t>
      </w:r>
      <w:r>
        <w:rPr>
          <w:rFonts w:hint="eastAsia"/>
        </w:rPr>
        <w:t>51</w:t>
      </w:r>
      <w:r>
        <w:rPr>
          <w:rFonts w:hint="eastAsia"/>
        </w:rPr>
        <w:t>個</w:t>
      </w:r>
      <w:r w:rsidRPr="004247D7">
        <w:rPr>
          <w:rFonts w:hint="eastAsia"/>
        </w:rPr>
        <w:t>地方製圖辦公處</w:t>
      </w:r>
      <w:r>
        <w:rPr>
          <w:rFonts w:hint="eastAsia"/>
        </w:rPr>
        <w:t>進行地理製圖的單位，組織內部主要工作分為管理、地圖測繪、地理資料處理及研究發展等四個部分，並提供地籍圖的販售。</w:t>
      </w:r>
    </w:p>
    <w:p w14:paraId="517E607B" w14:textId="189E3FCD" w:rsidR="008A1FF7" w:rsidRPr="004247D7" w:rsidRDefault="008A1FF7" w:rsidP="008A1FF7">
      <w:pPr>
        <w:pStyle w:val="4"/>
        <w:numPr>
          <w:ilvl w:val="0"/>
          <w:numId w:val="5"/>
        </w:numPr>
      </w:pPr>
      <w:r>
        <w:rPr>
          <w:rFonts w:hint="eastAsia"/>
        </w:rPr>
        <w:t>供應現況</w:t>
      </w:r>
    </w:p>
    <w:p w14:paraId="784827C5" w14:textId="77777777" w:rsidR="008A1FF7" w:rsidRDefault="008A1FF7" w:rsidP="008A1FF7">
      <w:pPr>
        <w:pStyle w:val="ad"/>
        <w:spacing w:before="180" w:after="180"/>
        <w:ind w:left="560" w:firstLine="560"/>
      </w:pPr>
      <w:r w:rsidRPr="0080253A">
        <w:rPr>
          <w:rFonts w:hint="eastAsia"/>
        </w:rPr>
        <w:t>土地及地形圖資訊整合系統</w:t>
      </w:r>
      <w:r>
        <w:rPr>
          <w:rFonts w:hint="eastAsia"/>
        </w:rPr>
        <w:t>(</w:t>
      </w:r>
      <w:r w:rsidRPr="00A727EF">
        <w:t>Amtliches Liegenschaftskataster Informationssystem</w:t>
      </w:r>
      <w:r>
        <w:rPr>
          <w:rFonts w:hint="eastAsia"/>
        </w:rPr>
        <w:t>，簡稱</w:t>
      </w:r>
      <w:r>
        <w:rPr>
          <w:rFonts w:hint="eastAsia"/>
        </w:rPr>
        <w:t>ALKIS)</w:t>
      </w:r>
      <w:r>
        <w:rPr>
          <w:rFonts w:hint="eastAsia"/>
        </w:rPr>
        <w:t>為德國目前在推動的地籍資料庫系統，為</w:t>
      </w:r>
      <w:r>
        <w:rPr>
          <w:rFonts w:hint="eastAsia"/>
        </w:rPr>
        <w:t>AAA</w:t>
      </w:r>
      <w:r>
        <w:rPr>
          <w:rStyle w:val="af8"/>
        </w:rPr>
        <w:footnoteReference w:id="92"/>
      </w:r>
      <w:r>
        <w:rPr>
          <w:rFonts w:hint="eastAsia"/>
        </w:rPr>
        <w:t>三個模組裡的其中一個地理數據資料庫，</w:t>
      </w:r>
      <w:r>
        <w:rPr>
          <w:rFonts w:hint="eastAsia"/>
        </w:rPr>
        <w:t>ALKIS</w:t>
      </w:r>
      <w:r>
        <w:rPr>
          <w:rFonts w:hint="eastAsia"/>
        </w:rPr>
        <w:t>是一個符合</w:t>
      </w:r>
      <w:r>
        <w:rPr>
          <w:rFonts w:hint="eastAsia"/>
        </w:rPr>
        <w:t>OGC</w:t>
      </w:r>
      <w:r>
        <w:rPr>
          <w:rFonts w:hint="eastAsia"/>
        </w:rPr>
        <w:t>標準、公開和定期更新的地理數據資料庫</w:t>
      </w:r>
      <w:r>
        <w:rPr>
          <w:rFonts w:hint="eastAsia"/>
        </w:rPr>
        <w:t>(</w:t>
      </w:r>
      <w:r>
        <w:rPr>
          <w:rFonts w:hint="eastAsia"/>
        </w:rPr>
        <w:t>洪榮宏</w:t>
      </w:r>
      <w:r>
        <w:rPr>
          <w:rFonts w:hint="eastAsia"/>
        </w:rPr>
        <w:t>)</w:t>
      </w:r>
      <w:r>
        <w:rPr>
          <w:rStyle w:val="af8"/>
        </w:rPr>
        <w:footnoteReference w:id="93"/>
      </w:r>
      <w:r>
        <w:rPr>
          <w:rFonts w:hint="eastAsia"/>
        </w:rPr>
        <w:t>，唯一種</w:t>
      </w:r>
      <w:r w:rsidRPr="003A6DDD">
        <w:rPr>
          <w:rFonts w:hint="eastAsia"/>
        </w:rPr>
        <w:t>共享的資訊環境</w:t>
      </w:r>
      <w:r>
        <w:rPr>
          <w:rFonts w:hint="eastAsia"/>
        </w:rPr>
        <w:t>，讓各聯邦州</w:t>
      </w:r>
      <w:r w:rsidRPr="00A727EF">
        <w:rPr>
          <w:rFonts w:hint="eastAsia"/>
        </w:rPr>
        <w:t>調查和地籍</w:t>
      </w:r>
      <w:r>
        <w:rPr>
          <w:rFonts w:hint="eastAsia"/>
        </w:rPr>
        <w:t>的權責單位增加更多數據資料格式給行政單位、公司、或是個人來使用</w:t>
      </w:r>
      <w:r w:rsidRPr="00A727EF">
        <w:rPr>
          <w:rFonts w:hint="eastAsia"/>
        </w:rPr>
        <w:t>地理空間基礎數據</w:t>
      </w:r>
      <w:r>
        <w:rPr>
          <w:rFonts w:hint="eastAsia"/>
        </w:rPr>
        <w:t>。</w:t>
      </w:r>
      <w:r>
        <w:rPr>
          <w:rFonts w:hint="eastAsia"/>
        </w:rPr>
        <w:t>ALKIS</w:t>
      </w:r>
      <w:r>
        <w:rPr>
          <w:rFonts w:hint="eastAsia"/>
        </w:rPr>
        <w:t>所使用的資料格式為</w:t>
      </w:r>
      <w:r>
        <w:rPr>
          <w:rFonts w:hint="eastAsia"/>
        </w:rPr>
        <w:t>NAS</w:t>
      </w:r>
      <w:r>
        <w:rPr>
          <w:rStyle w:val="af8"/>
        </w:rPr>
        <w:footnoteReference w:id="94"/>
      </w:r>
      <w:r>
        <w:rPr>
          <w:rFonts w:hint="eastAsia"/>
        </w:rPr>
        <w:t>，以</w:t>
      </w:r>
      <w:r>
        <w:rPr>
          <w:rFonts w:hint="eastAsia"/>
        </w:rPr>
        <w:t>GML</w:t>
      </w:r>
      <w:r>
        <w:rPr>
          <w:rFonts w:hint="eastAsia"/>
        </w:rPr>
        <w:t>架構</w:t>
      </w:r>
      <w:r w:rsidRPr="0087098C">
        <w:rPr>
          <w:rFonts w:hint="eastAsia"/>
        </w:rPr>
        <w:t>作為資料庫中圖徵對外之交換格式</w:t>
      </w:r>
      <w:r>
        <w:rPr>
          <w:rFonts w:hint="eastAsia"/>
        </w:rPr>
        <w:t>。</w:t>
      </w:r>
      <w:r>
        <w:t xml:space="preserve"> </w:t>
      </w:r>
    </w:p>
    <w:p w14:paraId="032AAFA6" w14:textId="77777777" w:rsidR="008A1FF7" w:rsidRDefault="008A1FF7" w:rsidP="008A1FF7">
      <w:pPr>
        <w:pStyle w:val="5"/>
        <w:numPr>
          <w:ilvl w:val="4"/>
          <w:numId w:val="16"/>
        </w:numPr>
      </w:pPr>
      <w:r w:rsidRPr="00364601">
        <w:rPr>
          <w:rFonts w:hint="eastAsia"/>
        </w:rPr>
        <w:t>勃蘭登堡</w:t>
      </w:r>
    </w:p>
    <w:p w14:paraId="17A1292E" w14:textId="7F9A5714" w:rsidR="008A1FF7" w:rsidRDefault="008A1FF7" w:rsidP="008A1FF7">
      <w:pPr>
        <w:pStyle w:val="ad"/>
        <w:spacing w:before="180" w:after="180"/>
        <w:ind w:left="560" w:firstLine="560"/>
      </w:pPr>
      <w:r>
        <w:rPr>
          <w:rFonts w:hint="eastAsia"/>
        </w:rPr>
        <w:t>LGB</w:t>
      </w:r>
      <w:r>
        <w:rPr>
          <w:rFonts w:hint="eastAsia"/>
        </w:rPr>
        <w:t>網路商店</w:t>
      </w:r>
      <w:r>
        <w:rPr>
          <w:rFonts w:hint="eastAsia"/>
        </w:rPr>
        <w:t>(GEOBROKER)</w:t>
      </w:r>
      <w:r>
        <w:rPr>
          <w:rFonts w:hint="eastAsia"/>
        </w:rPr>
        <w:t>中的</w:t>
      </w:r>
      <w:r>
        <w:rPr>
          <w:rFonts w:hint="eastAsia"/>
        </w:rPr>
        <w:t>ALKIS</w:t>
      </w:r>
      <w:r>
        <w:rPr>
          <w:rFonts w:hint="eastAsia"/>
        </w:rPr>
        <w:t>資料供應分為兩種，向量資料</w:t>
      </w:r>
      <w:r>
        <w:rPr>
          <w:rFonts w:hint="eastAsia"/>
        </w:rPr>
        <w:t>(</w:t>
      </w:r>
      <w:r w:rsidRPr="0015767B">
        <w:rPr>
          <w:rFonts w:hint="eastAsia"/>
        </w:rPr>
        <w:t>Vector)</w:t>
      </w:r>
      <w:r w:rsidRPr="0015767B">
        <w:rPr>
          <w:rFonts w:hint="eastAsia"/>
        </w:rPr>
        <w:t>的</w:t>
      </w:r>
      <w:r w:rsidRPr="0015767B">
        <w:rPr>
          <w:rFonts w:hint="eastAsia"/>
        </w:rPr>
        <w:t>NSA</w:t>
      </w:r>
      <w:r w:rsidRPr="0015767B">
        <w:rPr>
          <w:rFonts w:hint="eastAsia"/>
        </w:rPr>
        <w:t>格式</w:t>
      </w:r>
      <w:proofErr w:type="gramStart"/>
      <w:r w:rsidRPr="0015767B">
        <w:rPr>
          <w:rFonts w:hint="eastAsia"/>
        </w:rPr>
        <w:t>和網格資料</w:t>
      </w:r>
      <w:proofErr w:type="gramEnd"/>
      <w:r w:rsidRPr="0015767B">
        <w:rPr>
          <w:rFonts w:hint="eastAsia"/>
        </w:rPr>
        <w:t>(Raster)</w:t>
      </w:r>
      <w:r>
        <w:rPr>
          <w:rFonts w:hint="eastAsia"/>
        </w:rPr>
        <w:t>的</w:t>
      </w:r>
      <w:r>
        <w:rPr>
          <w:rFonts w:hint="eastAsia"/>
        </w:rPr>
        <w:t>TIFF</w:t>
      </w:r>
      <w:r>
        <w:rPr>
          <w:rFonts w:hint="eastAsia"/>
        </w:rPr>
        <w:t>格式，兩個</w:t>
      </w:r>
      <w:proofErr w:type="gramStart"/>
      <w:r>
        <w:rPr>
          <w:rFonts w:hint="eastAsia"/>
        </w:rPr>
        <w:t>資料均為一千分之一</w:t>
      </w:r>
      <w:proofErr w:type="gramEnd"/>
      <w:r>
        <w:rPr>
          <w:rFonts w:hint="eastAsia"/>
        </w:rPr>
        <w:t>比例尺，每天都會更新，最低價格為</w:t>
      </w:r>
      <w:proofErr w:type="gramStart"/>
      <w:r w:rsidRPr="009F08CA">
        <w:t>€</w:t>
      </w:r>
      <w:proofErr w:type="gramEnd"/>
      <w:r w:rsidRPr="009F08CA">
        <w:t xml:space="preserve">15.00 </w:t>
      </w:r>
      <w:r>
        <w:rPr>
          <w:rFonts w:hint="eastAsia"/>
        </w:rPr>
        <w:t>歐元，價格的決定是在於地籍圖屬性資料的多寡，而不是範圍的大小。下載方式為在有供應</w:t>
      </w:r>
      <w:r>
        <w:rPr>
          <w:rFonts w:hint="eastAsia"/>
        </w:rPr>
        <w:t>ALKIS</w:t>
      </w:r>
      <w:r>
        <w:rPr>
          <w:rFonts w:hint="eastAsia"/>
        </w:rPr>
        <w:t>數據資料的地區</w:t>
      </w:r>
      <w:r>
        <w:rPr>
          <w:rFonts w:hint="eastAsia"/>
        </w:rPr>
        <w:t>(</w:t>
      </w:r>
      <w:r>
        <w:rPr>
          <w:rFonts w:hint="eastAsia"/>
        </w:rPr>
        <w:t>如</w:t>
      </w:r>
      <w:r>
        <w:fldChar w:fldCharType="begin"/>
      </w:r>
      <w:r>
        <w:instrText xml:space="preserve"> </w:instrText>
      </w:r>
      <w:r>
        <w:rPr>
          <w:rFonts w:hint="eastAsia"/>
        </w:rPr>
        <w:instrText>REF _Ref418555352 \h</w:instrText>
      </w:r>
      <w:r>
        <w:instrText xml:space="preserve"> </w:instrText>
      </w:r>
      <w:r>
        <w:fldChar w:fldCharType="separate"/>
      </w:r>
      <w:r w:rsidR="00853FBE">
        <w:rPr>
          <w:rFonts w:hint="eastAsia"/>
        </w:rPr>
        <w:t>圖</w:t>
      </w:r>
      <w:r w:rsidR="00853FBE">
        <w:rPr>
          <w:noProof/>
        </w:rPr>
        <w:t>60</w:t>
      </w:r>
      <w:r>
        <w:fldChar w:fldCharType="end"/>
      </w:r>
      <w:r>
        <w:rPr>
          <w:rFonts w:hint="eastAsia"/>
        </w:rPr>
        <w:t>)</w:t>
      </w:r>
      <w:r>
        <w:rPr>
          <w:rFonts w:hint="eastAsia"/>
        </w:rPr>
        <w:t>自行畫設資料範圍，並選擇屬性資料</w:t>
      </w:r>
      <w:r>
        <w:rPr>
          <w:rFonts w:hint="eastAsia"/>
        </w:rPr>
        <w:t>(</w:t>
      </w:r>
      <w:r>
        <w:rPr>
          <w:rFonts w:hint="eastAsia"/>
        </w:rPr>
        <w:t>如</w:t>
      </w:r>
      <w:r>
        <w:fldChar w:fldCharType="begin"/>
      </w:r>
      <w:r>
        <w:instrText xml:space="preserve"> </w:instrText>
      </w:r>
      <w:r>
        <w:rPr>
          <w:rFonts w:hint="eastAsia"/>
        </w:rPr>
        <w:instrText>REF _Ref421931991 \h</w:instrText>
      </w:r>
      <w:r>
        <w:instrText xml:space="preserve"> </w:instrText>
      </w:r>
      <w:r>
        <w:fldChar w:fldCharType="separate"/>
      </w:r>
      <w:r w:rsidR="00853FBE">
        <w:rPr>
          <w:rFonts w:hint="eastAsia"/>
        </w:rPr>
        <w:t>圖</w:t>
      </w:r>
      <w:r w:rsidR="00853FBE">
        <w:rPr>
          <w:noProof/>
        </w:rPr>
        <w:t>61</w:t>
      </w:r>
      <w:r>
        <w:fldChar w:fldCharType="end"/>
      </w:r>
      <w:r>
        <w:rPr>
          <w:rFonts w:hint="eastAsia"/>
        </w:rPr>
        <w:t>)</w:t>
      </w:r>
      <w:r>
        <w:rPr>
          <w:rFonts w:hint="eastAsia"/>
        </w:rPr>
        <w:t>，包含土地區塊、建物、土地使用、土壤評估狀況和所有權人可以選擇，其中所有權人資料收費較高。</w:t>
      </w:r>
    </w:p>
    <w:p w14:paraId="1CB59432" w14:textId="1248D2EB" w:rsidR="008A1FF7" w:rsidRDefault="008A1FF7" w:rsidP="008A1FF7">
      <w:pPr>
        <w:jc w:val="center"/>
        <w:rPr>
          <w:noProof/>
        </w:rPr>
      </w:pPr>
      <w:r>
        <w:rPr>
          <w:noProof/>
        </w:rPr>
        <w:lastRenderedPageBreak/>
        <w:drawing>
          <wp:inline distT="0" distB="0" distL="0" distR="0" wp14:anchorId="0ED02E2E" wp14:editId="63886603">
            <wp:extent cx="5486400" cy="2734945"/>
            <wp:effectExtent l="0" t="0" r="0" b="8255"/>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86400" cy="2734945"/>
                    </a:xfrm>
                    <a:prstGeom prst="rect">
                      <a:avLst/>
                    </a:prstGeom>
                  </pic:spPr>
                </pic:pic>
              </a:graphicData>
            </a:graphic>
          </wp:inline>
        </w:drawing>
      </w:r>
    </w:p>
    <w:p w14:paraId="7D02FB68" w14:textId="5F0BA34F" w:rsidR="008A1FF7" w:rsidRDefault="008A1FF7" w:rsidP="008A1FF7">
      <w:pPr>
        <w:pStyle w:val="ac"/>
      </w:pPr>
      <w:bookmarkStart w:id="208" w:name="_Ref418555352"/>
      <w:bookmarkStart w:id="209" w:name="_Toc422125319"/>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60</w:t>
      </w:r>
      <w:r>
        <w:fldChar w:fldCharType="end"/>
      </w:r>
      <w:bookmarkEnd w:id="208"/>
      <w:r>
        <w:rPr>
          <w:rFonts w:hint="eastAsia"/>
        </w:rPr>
        <w:t xml:space="preserve"> </w:t>
      </w:r>
      <w:r>
        <w:rPr>
          <w:rFonts w:hint="eastAsia"/>
        </w:rPr>
        <w:t>提供</w:t>
      </w:r>
      <w:r>
        <w:rPr>
          <w:rFonts w:hint="eastAsia"/>
        </w:rPr>
        <w:t>ALKIS</w:t>
      </w:r>
      <w:r>
        <w:rPr>
          <w:rFonts w:hint="eastAsia"/>
        </w:rPr>
        <w:t>地區示意圖</w:t>
      </w:r>
      <w:bookmarkEnd w:id="209"/>
    </w:p>
    <w:p w14:paraId="7673BC4A" w14:textId="77777777" w:rsidR="008A1FF7" w:rsidRDefault="008A1FF7" w:rsidP="008A1FF7">
      <w:pPr>
        <w:pStyle w:val="ac"/>
      </w:pPr>
      <w:r>
        <w:rPr>
          <w:noProof/>
        </w:rPr>
        <w:drawing>
          <wp:inline distT="0" distB="0" distL="0" distR="0" wp14:anchorId="210DF488" wp14:editId="267061C3">
            <wp:extent cx="3998723" cy="2825024"/>
            <wp:effectExtent l="19050" t="19050" r="20955" b="1397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001592" cy="2827051"/>
                    </a:xfrm>
                    <a:prstGeom prst="rect">
                      <a:avLst/>
                    </a:prstGeom>
                    <a:ln>
                      <a:solidFill>
                        <a:schemeClr val="tx1"/>
                      </a:solidFill>
                    </a:ln>
                  </pic:spPr>
                </pic:pic>
              </a:graphicData>
            </a:graphic>
          </wp:inline>
        </w:drawing>
      </w:r>
    </w:p>
    <w:p w14:paraId="510B584B" w14:textId="5C84F014" w:rsidR="008A1FF7" w:rsidRDefault="008A1FF7" w:rsidP="008A1FF7">
      <w:pPr>
        <w:pStyle w:val="ac"/>
      </w:pPr>
      <w:bookmarkStart w:id="210" w:name="_Ref421931991"/>
      <w:bookmarkStart w:id="211" w:name="_Toc422125320"/>
      <w:r>
        <w:rPr>
          <w:rFonts w:hint="eastAsia"/>
        </w:rPr>
        <w:t>圖</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61</w:t>
      </w:r>
      <w:r>
        <w:fldChar w:fldCharType="end"/>
      </w:r>
      <w:bookmarkEnd w:id="210"/>
      <w:r>
        <w:rPr>
          <w:rFonts w:hint="eastAsia"/>
        </w:rPr>
        <w:t xml:space="preserve"> </w:t>
      </w:r>
      <w:r>
        <w:rPr>
          <w:rFonts w:hint="eastAsia"/>
        </w:rPr>
        <w:t>勾選屬性資料內容</w:t>
      </w:r>
      <w:bookmarkEnd w:id="211"/>
    </w:p>
    <w:p w14:paraId="3B47275D" w14:textId="77777777" w:rsidR="008A1FF7" w:rsidRDefault="008A1FF7" w:rsidP="008A1FF7">
      <w:pPr>
        <w:pStyle w:val="5"/>
      </w:pPr>
      <w:r>
        <w:rPr>
          <w:rFonts w:hint="eastAsia"/>
        </w:rPr>
        <w:t>巴伐利亞</w:t>
      </w:r>
    </w:p>
    <w:p w14:paraId="33BDE6C3" w14:textId="77777777" w:rsidR="008A1FF7" w:rsidRDefault="008A1FF7" w:rsidP="008A1FF7">
      <w:pPr>
        <w:pStyle w:val="ad"/>
        <w:spacing w:before="180" w:after="180"/>
        <w:ind w:left="560" w:firstLine="560"/>
      </w:pPr>
      <w:r>
        <w:t>LDBV</w:t>
      </w:r>
      <w:r>
        <w:rPr>
          <w:rFonts w:hint="eastAsia"/>
        </w:rPr>
        <w:t>網路商店</w:t>
      </w:r>
      <w:r>
        <w:rPr>
          <w:rFonts w:hint="eastAsia"/>
        </w:rPr>
        <w:t>(G</w:t>
      </w:r>
      <w:r w:rsidRPr="0034605A">
        <w:t>eodaten</w:t>
      </w:r>
      <w:r>
        <w:rPr>
          <w:rFonts w:hint="eastAsia"/>
        </w:rPr>
        <w:t xml:space="preserve"> O</w:t>
      </w:r>
      <w:r w:rsidRPr="0034605A">
        <w:t>nline</w:t>
      </w:r>
      <w:r>
        <w:rPr>
          <w:rFonts w:hint="eastAsia"/>
        </w:rPr>
        <w:t xml:space="preserve"> Shop)</w:t>
      </w:r>
      <w:r>
        <w:rPr>
          <w:rFonts w:hint="eastAsia"/>
        </w:rPr>
        <w:t>有販售巴伐利亞州的地籍圖</w:t>
      </w:r>
      <w:r>
        <w:rPr>
          <w:rFonts w:hint="eastAsia"/>
        </w:rPr>
        <w:t>(</w:t>
      </w:r>
      <w:r>
        <w:t xml:space="preserve">The Digital </w:t>
      </w:r>
      <w:r>
        <w:rPr>
          <w:rFonts w:hint="eastAsia"/>
        </w:rPr>
        <w:t>C</w:t>
      </w:r>
      <w:r>
        <w:t xml:space="preserve">adastral </w:t>
      </w:r>
      <w:r>
        <w:rPr>
          <w:rFonts w:hint="eastAsia"/>
        </w:rPr>
        <w:t>M</w:t>
      </w:r>
      <w:r>
        <w:t>ap</w:t>
      </w:r>
      <w:r>
        <w:rPr>
          <w:rFonts w:hint="eastAsia"/>
        </w:rPr>
        <w:t>，簡稱</w:t>
      </w:r>
      <w:r>
        <w:t>DFK</w:t>
      </w:r>
      <w:r>
        <w:rPr>
          <w:rFonts w:hint="eastAsia"/>
        </w:rPr>
        <w:t>)</w:t>
      </w:r>
      <w:r>
        <w:rPr>
          <w:rStyle w:val="af8"/>
        </w:rPr>
        <w:footnoteReference w:id="95"/>
      </w:r>
      <w:r>
        <w:rPr>
          <w:rFonts w:hint="eastAsia"/>
        </w:rPr>
        <w:t>，</w:t>
      </w:r>
      <w:r>
        <w:rPr>
          <w:rFonts w:hint="eastAsia"/>
        </w:rPr>
        <w:t xml:space="preserve"> Vector</w:t>
      </w:r>
      <w:r>
        <w:rPr>
          <w:rFonts w:hint="eastAsia"/>
        </w:rPr>
        <w:t>和</w:t>
      </w:r>
      <w:r>
        <w:rPr>
          <w:rFonts w:hint="eastAsia"/>
        </w:rPr>
        <w:t>Raster</w:t>
      </w:r>
      <w:proofErr w:type="gramStart"/>
      <w:r>
        <w:rPr>
          <w:rFonts w:hint="eastAsia"/>
        </w:rPr>
        <w:t>格式均為</w:t>
      </w:r>
      <w:r>
        <w:rPr>
          <w:rFonts w:hint="eastAsia"/>
        </w:rPr>
        <w:lastRenderedPageBreak/>
        <w:t>一千分之一</w:t>
      </w:r>
      <w:proofErr w:type="gramEnd"/>
      <w:r>
        <w:rPr>
          <w:rFonts w:hint="eastAsia"/>
        </w:rPr>
        <w:t>比例尺，坐標系統為</w:t>
      </w:r>
      <w:r w:rsidRPr="006A6A31">
        <w:t>EPSG: 31468</w:t>
      </w:r>
      <w:r>
        <w:rPr>
          <w:rFonts w:hint="eastAsia"/>
        </w:rPr>
        <w:t>。</w:t>
      </w:r>
      <w:r>
        <w:rPr>
          <w:rFonts w:hint="eastAsia"/>
        </w:rPr>
        <w:t>Vector</w:t>
      </w:r>
      <w:r>
        <w:rPr>
          <w:rFonts w:hint="eastAsia"/>
        </w:rPr>
        <w:t>提供</w:t>
      </w:r>
      <w:r>
        <w:rPr>
          <w:rFonts w:hint="eastAsia"/>
        </w:rPr>
        <w:t>5</w:t>
      </w:r>
      <w:r>
        <w:rPr>
          <w:rFonts w:hint="eastAsia"/>
        </w:rPr>
        <w:t>種資料格式，</w:t>
      </w:r>
      <w:r>
        <w:rPr>
          <w:rFonts w:hint="eastAsia"/>
        </w:rPr>
        <w:t>DXF</w:t>
      </w:r>
      <w:r>
        <w:rPr>
          <w:rFonts w:hint="eastAsia"/>
        </w:rPr>
        <w:t>、</w:t>
      </w:r>
      <w:r>
        <w:rPr>
          <w:rFonts w:hint="eastAsia"/>
        </w:rPr>
        <w:t>SQD</w:t>
      </w:r>
      <w:r>
        <w:rPr>
          <w:rFonts w:hint="eastAsia"/>
        </w:rPr>
        <w:t>、</w:t>
      </w:r>
      <w:r>
        <w:rPr>
          <w:rFonts w:hint="eastAsia"/>
        </w:rPr>
        <w:t>DFK</w:t>
      </w:r>
      <w:r>
        <w:rPr>
          <w:rFonts w:hint="eastAsia"/>
        </w:rPr>
        <w:t>、</w:t>
      </w:r>
      <w:r>
        <w:rPr>
          <w:rFonts w:hint="eastAsia"/>
        </w:rPr>
        <w:t>NAS</w:t>
      </w:r>
      <w:r>
        <w:rPr>
          <w:rFonts w:hint="eastAsia"/>
        </w:rPr>
        <w:t>和</w:t>
      </w:r>
      <w:r>
        <w:rPr>
          <w:rFonts w:hint="eastAsia"/>
        </w:rPr>
        <w:t>SHP</w:t>
      </w:r>
      <w:r>
        <w:rPr>
          <w:rFonts w:hint="eastAsia"/>
        </w:rPr>
        <w:t>，其中</w:t>
      </w:r>
      <w:r>
        <w:rPr>
          <w:rFonts w:hint="eastAsia"/>
        </w:rPr>
        <w:t>NAS</w:t>
      </w:r>
      <w:r>
        <w:rPr>
          <w:rFonts w:hint="eastAsia"/>
        </w:rPr>
        <w:t>為</w:t>
      </w:r>
      <w:r>
        <w:rPr>
          <w:rFonts w:hint="eastAsia"/>
        </w:rPr>
        <w:t>ALKIS</w:t>
      </w:r>
      <w:r>
        <w:rPr>
          <w:rFonts w:hint="eastAsia"/>
        </w:rPr>
        <w:t>的資料格式。</w:t>
      </w:r>
      <w:r>
        <w:rPr>
          <w:rFonts w:hint="eastAsia"/>
        </w:rPr>
        <w:t>Raster</w:t>
      </w:r>
      <w:r>
        <w:rPr>
          <w:rFonts w:hint="eastAsia"/>
        </w:rPr>
        <w:t>格式則為</w:t>
      </w:r>
      <w:r>
        <w:rPr>
          <w:rFonts w:hint="eastAsia"/>
        </w:rPr>
        <w:t>TIFF(</w:t>
      </w:r>
      <w:r>
        <w:rPr>
          <w:rFonts w:hint="eastAsia"/>
        </w:rPr>
        <w:t>如</w:t>
      </w:r>
      <w:r>
        <w:fldChar w:fldCharType="begin"/>
      </w:r>
      <w:r>
        <w:instrText xml:space="preserve"> </w:instrText>
      </w:r>
      <w:r>
        <w:rPr>
          <w:rFonts w:hint="eastAsia"/>
        </w:rPr>
        <w:instrText>REF _Ref418274287 \h</w:instrText>
      </w:r>
      <w:r>
        <w:instrText xml:space="preserve"> </w:instrText>
      </w:r>
      <w:r>
        <w:fldChar w:fldCharType="separate"/>
      </w:r>
      <w:r w:rsidR="00853FBE">
        <w:rPr>
          <w:rFonts w:hint="eastAsia"/>
        </w:rPr>
        <w:t>圖</w:t>
      </w:r>
      <w:r w:rsidR="00853FBE">
        <w:rPr>
          <w:rFonts w:hint="eastAsia"/>
        </w:rPr>
        <w:t xml:space="preserve"> </w:t>
      </w:r>
      <w:r w:rsidR="00853FBE">
        <w:rPr>
          <w:noProof/>
        </w:rPr>
        <w:t>62</w:t>
      </w:r>
      <w:r>
        <w:fldChar w:fldCharType="end"/>
      </w:r>
      <w:r>
        <w:rPr>
          <w:rFonts w:hint="eastAsia"/>
        </w:rPr>
        <w:t>)</w:t>
      </w:r>
      <w:r>
        <w:rPr>
          <w:rFonts w:hint="eastAsia"/>
        </w:rPr>
        <w:t>和</w:t>
      </w:r>
      <w:r>
        <w:rPr>
          <w:rFonts w:hint="eastAsia"/>
        </w:rPr>
        <w:t>PNG</w:t>
      </w:r>
      <w:r>
        <w:rPr>
          <w:rFonts w:hint="eastAsia"/>
        </w:rPr>
        <w:t>檔，資料會每天更新。地籍圖的屬性資料包含土地使用、建物和門牌、街道名稱和一些地形資訊等，資料中沒有包含地價和房價，只有所有權人能到當地繪圖單位申請該所有權人資料</w:t>
      </w:r>
      <w:r w:rsidRPr="000D5936">
        <w:rPr>
          <w:rFonts w:hint="eastAsia"/>
        </w:rPr>
        <w:t>。</w:t>
      </w:r>
    </w:p>
    <w:p w14:paraId="174AA7BA" w14:textId="77777777" w:rsidR="008A1FF7" w:rsidRDefault="008A1FF7" w:rsidP="008A1FF7">
      <w:pPr>
        <w:jc w:val="center"/>
        <w:rPr>
          <w:noProof/>
        </w:rPr>
      </w:pPr>
      <w:r>
        <w:rPr>
          <w:noProof/>
        </w:rPr>
        <w:drawing>
          <wp:inline distT="0" distB="0" distL="0" distR="0" wp14:anchorId="2E3A9125" wp14:editId="17DEF330">
            <wp:extent cx="4434840" cy="2585450"/>
            <wp:effectExtent l="19050" t="19050" r="22860" b="2476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443468" cy="2590480"/>
                    </a:xfrm>
                    <a:prstGeom prst="rect">
                      <a:avLst/>
                    </a:prstGeom>
                    <a:ln>
                      <a:solidFill>
                        <a:schemeClr val="tx1"/>
                      </a:solidFill>
                    </a:ln>
                  </pic:spPr>
                </pic:pic>
              </a:graphicData>
            </a:graphic>
          </wp:inline>
        </w:drawing>
      </w:r>
    </w:p>
    <w:p w14:paraId="261138BA" w14:textId="77777777" w:rsidR="008A1FF7" w:rsidRDefault="008A1FF7" w:rsidP="008A1FF7">
      <w:pPr>
        <w:pStyle w:val="ac"/>
      </w:pPr>
      <w:bookmarkStart w:id="212" w:name="_Ref418274287"/>
      <w:bookmarkStart w:id="213" w:name="_Toc4221253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62</w:t>
      </w:r>
      <w:r>
        <w:fldChar w:fldCharType="end"/>
      </w:r>
      <w:bookmarkEnd w:id="212"/>
      <w:r>
        <w:rPr>
          <w:rFonts w:hint="eastAsia"/>
        </w:rPr>
        <w:t xml:space="preserve"> </w:t>
      </w:r>
      <w:r>
        <w:rPr>
          <w:rFonts w:hint="eastAsia"/>
        </w:rPr>
        <w:t>巴伐利亞</w:t>
      </w:r>
      <w:r>
        <w:rPr>
          <w:rFonts w:hint="eastAsia"/>
        </w:rPr>
        <w:t>Raster</w:t>
      </w:r>
      <w:r>
        <w:rPr>
          <w:rFonts w:hint="eastAsia"/>
        </w:rPr>
        <w:t>格式地籍圖</w:t>
      </w:r>
      <w:bookmarkEnd w:id="213"/>
    </w:p>
    <w:p w14:paraId="143ECEC0" w14:textId="2CCB8F7B" w:rsidR="00E8666A" w:rsidRDefault="008A1FF7" w:rsidP="00B407FF">
      <w:pPr>
        <w:pStyle w:val="4"/>
        <w:numPr>
          <w:ilvl w:val="0"/>
          <w:numId w:val="5"/>
        </w:numPr>
      </w:pPr>
      <w:r>
        <w:rPr>
          <w:rFonts w:hint="eastAsia"/>
        </w:rPr>
        <w:t>開放</w:t>
      </w:r>
      <w:r w:rsidR="00E8666A">
        <w:rPr>
          <w:rFonts w:hint="eastAsia"/>
        </w:rPr>
        <w:t>資料</w:t>
      </w:r>
      <w:r>
        <w:rPr>
          <w:rFonts w:hint="eastAsia"/>
        </w:rPr>
        <w:t>現</w:t>
      </w:r>
      <w:r w:rsidR="00E8666A">
        <w:rPr>
          <w:rFonts w:hint="eastAsia"/>
        </w:rPr>
        <w:t>況</w:t>
      </w:r>
    </w:p>
    <w:p w14:paraId="488E63E8" w14:textId="77777777" w:rsidR="00E8666A" w:rsidRDefault="00E8666A" w:rsidP="008A1FF7">
      <w:pPr>
        <w:pStyle w:val="5"/>
        <w:numPr>
          <w:ilvl w:val="4"/>
          <w:numId w:val="51"/>
        </w:numPr>
      </w:pPr>
      <w:r>
        <w:rPr>
          <w:rFonts w:hint="eastAsia"/>
        </w:rPr>
        <w:t>勃蘭登堡</w:t>
      </w:r>
    </w:p>
    <w:p w14:paraId="199B920D" w14:textId="0B3E5C9D" w:rsidR="00E8666A" w:rsidRDefault="00E8666A" w:rsidP="00E8666A">
      <w:pPr>
        <w:pStyle w:val="ad"/>
        <w:spacing w:before="180" w:after="180"/>
        <w:ind w:left="560" w:firstLine="560"/>
      </w:pPr>
      <w:r>
        <w:rPr>
          <w:rFonts w:hint="eastAsia"/>
        </w:rPr>
        <w:t>LGB</w:t>
      </w:r>
      <w:r>
        <w:rPr>
          <w:rFonts w:hint="eastAsia"/>
        </w:rPr>
        <w:t>將販售的地籍圖授權使用分為兩類，個人使用與公開資料使用，不管何種使用，都需要購買才能使用。個人使用是不得將資料公開或散佈，</w:t>
      </w:r>
      <w:r w:rsidR="004247D7">
        <w:rPr>
          <w:rFonts w:hint="eastAsia"/>
        </w:rPr>
        <w:t>但有部分</w:t>
      </w:r>
      <w:r>
        <w:rPr>
          <w:rFonts w:hint="eastAsia"/>
        </w:rPr>
        <w:t>LGB</w:t>
      </w:r>
      <w:r w:rsidR="003A6DDD">
        <w:rPr>
          <w:rFonts w:hint="eastAsia"/>
        </w:rPr>
        <w:t>的資料是被設定為公開資料，</w:t>
      </w:r>
      <w:r>
        <w:rPr>
          <w:rFonts w:hint="eastAsia"/>
        </w:rPr>
        <w:t>會</w:t>
      </w:r>
      <w:r w:rsidR="003A6DDD">
        <w:rPr>
          <w:rFonts w:hint="eastAsia"/>
        </w:rPr>
        <w:t>被</w:t>
      </w:r>
      <w:r>
        <w:rPr>
          <w:rFonts w:hint="eastAsia"/>
        </w:rPr>
        <w:t>規定能複製的份數和公佈的資料範圍，並會依資料的使用目的</w:t>
      </w:r>
      <w:r w:rsidR="004247D7">
        <w:rPr>
          <w:rFonts w:hint="eastAsia"/>
        </w:rPr>
        <w:t>(</w:t>
      </w:r>
      <w:r w:rsidR="004247D7">
        <w:rPr>
          <w:rFonts w:hint="eastAsia"/>
        </w:rPr>
        <w:t>例如商業行為</w:t>
      </w:r>
      <w:r w:rsidR="004247D7">
        <w:rPr>
          <w:rFonts w:hint="eastAsia"/>
        </w:rPr>
        <w:t>)</w:t>
      </w:r>
      <w:proofErr w:type="gramStart"/>
      <w:r>
        <w:rPr>
          <w:rFonts w:hint="eastAsia"/>
        </w:rPr>
        <w:t>來酌</w:t>
      </w:r>
      <w:r w:rsidR="004247D7">
        <w:rPr>
          <w:rFonts w:hint="eastAsia"/>
        </w:rPr>
        <w:t>收費</w:t>
      </w:r>
      <w:proofErr w:type="gramEnd"/>
      <w:r w:rsidR="004247D7">
        <w:rPr>
          <w:rFonts w:hint="eastAsia"/>
        </w:rPr>
        <w:t>用</w:t>
      </w:r>
      <w:r>
        <w:rPr>
          <w:rFonts w:hint="eastAsia"/>
        </w:rPr>
        <w:t>。更多授權使用請參閱</w:t>
      </w:r>
      <w:r>
        <w:rPr>
          <w:rFonts w:hint="eastAsia"/>
        </w:rPr>
        <w:t>(</w:t>
      </w:r>
      <w:hyperlink r:id="rId268" w:history="1">
        <w:r w:rsidRPr="00CD35D3">
          <w:rPr>
            <w:rStyle w:val="af0"/>
            <w:rFonts w:hint="eastAsia"/>
          </w:rPr>
          <w:t>http://goo.gl/Zl5kwG</w:t>
        </w:r>
      </w:hyperlink>
      <w:r>
        <w:rPr>
          <w:rFonts w:hint="eastAsia"/>
        </w:rPr>
        <w:t>)</w:t>
      </w:r>
      <w:r>
        <w:rPr>
          <w:rFonts w:hint="eastAsia"/>
        </w:rPr>
        <w:t>，更多額外收費辦法請參閱</w:t>
      </w:r>
      <w:r>
        <w:rPr>
          <w:rFonts w:hint="eastAsia"/>
        </w:rPr>
        <w:t>(</w:t>
      </w:r>
      <w:hyperlink r:id="rId269" w:history="1">
        <w:r w:rsidRPr="00CD35D3">
          <w:rPr>
            <w:rStyle w:val="af0"/>
            <w:rFonts w:hint="eastAsia"/>
          </w:rPr>
          <w:t>http://goo.gl/kp8QYZ</w:t>
        </w:r>
      </w:hyperlink>
      <w:r>
        <w:rPr>
          <w:rFonts w:hint="eastAsia"/>
        </w:rPr>
        <w:t>)</w:t>
      </w:r>
      <w:r>
        <w:rPr>
          <w:rFonts w:hint="eastAsia"/>
        </w:rPr>
        <w:t>。</w:t>
      </w:r>
    </w:p>
    <w:p w14:paraId="003EBD3D" w14:textId="77777777" w:rsidR="00E8666A" w:rsidRPr="009D0DFD" w:rsidRDefault="00E8666A" w:rsidP="00E8666A">
      <w:pPr>
        <w:pStyle w:val="5"/>
      </w:pPr>
      <w:r>
        <w:rPr>
          <w:rFonts w:hint="eastAsia"/>
        </w:rPr>
        <w:t>巴伐利亞</w:t>
      </w:r>
    </w:p>
    <w:p w14:paraId="01EE8FB3" w14:textId="434FA1C9" w:rsidR="00E8666A" w:rsidRDefault="00E8666A" w:rsidP="00E8666A">
      <w:pPr>
        <w:pStyle w:val="ad"/>
        <w:spacing w:before="180" w:after="180"/>
        <w:ind w:left="560" w:firstLine="560"/>
      </w:pPr>
      <w:r>
        <w:rPr>
          <w:rFonts w:hint="eastAsia"/>
        </w:rPr>
        <w:t>LDBV</w:t>
      </w:r>
      <w:r>
        <w:rPr>
          <w:rFonts w:hint="eastAsia"/>
        </w:rPr>
        <w:t>在</w:t>
      </w:r>
      <w:r w:rsidR="004247D7">
        <w:rPr>
          <w:rFonts w:hint="eastAsia"/>
        </w:rPr>
        <w:t>網路商店</w:t>
      </w:r>
      <w:r w:rsidR="0015767B">
        <w:rPr>
          <w:rFonts w:hint="eastAsia"/>
        </w:rPr>
        <w:t>(</w:t>
      </w:r>
      <w:r>
        <w:rPr>
          <w:rFonts w:hint="eastAsia"/>
        </w:rPr>
        <w:t>Geodaten Online Shop</w:t>
      </w:r>
      <w:r w:rsidR="0015767B">
        <w:rPr>
          <w:rFonts w:hint="eastAsia"/>
        </w:rPr>
        <w:t>)</w:t>
      </w:r>
      <w:r>
        <w:rPr>
          <w:rFonts w:hint="eastAsia"/>
        </w:rPr>
        <w:t>販售的地籍圖資料的使用</w:t>
      </w:r>
      <w:proofErr w:type="gramStart"/>
      <w:r>
        <w:rPr>
          <w:rFonts w:hint="eastAsia"/>
        </w:rPr>
        <w:t>授權均為個人</w:t>
      </w:r>
      <w:proofErr w:type="gramEnd"/>
      <w:r>
        <w:rPr>
          <w:rFonts w:hint="eastAsia"/>
        </w:rPr>
        <w:t>使用</w:t>
      </w:r>
      <w:r>
        <w:rPr>
          <w:rFonts w:hint="eastAsia"/>
        </w:rPr>
        <w:t>(private purposes)</w:t>
      </w:r>
      <w:r>
        <w:rPr>
          <w:rFonts w:hint="eastAsia"/>
        </w:rPr>
        <w:t>，不可以散播、複製、重製、公開等行為，除非</w:t>
      </w:r>
      <w:r w:rsidR="003A6DDD">
        <w:rPr>
          <w:rFonts w:hint="eastAsia"/>
        </w:rPr>
        <w:t>版權所有人</w:t>
      </w:r>
      <w:r w:rsidR="003A6DDD">
        <w:rPr>
          <w:rFonts w:hint="eastAsia"/>
        </w:rPr>
        <w:t>(Copyright Holder)</w:t>
      </w:r>
      <w:r>
        <w:rPr>
          <w:rFonts w:hint="eastAsia"/>
        </w:rPr>
        <w:t>同意授權給使用者進行上述行為，否則會處以</w:t>
      </w:r>
      <w:r w:rsidRPr="003A6DDD">
        <w:rPr>
          <w:rFonts w:hint="eastAsia"/>
        </w:rPr>
        <w:t>罰鍰</w:t>
      </w:r>
      <w:r>
        <w:rPr>
          <w:rFonts w:hint="eastAsia"/>
        </w:rPr>
        <w:t>。</w:t>
      </w:r>
    </w:p>
    <w:p w14:paraId="2A2D0D18" w14:textId="77777777" w:rsidR="00E8666A" w:rsidRDefault="00E8666A" w:rsidP="00B407FF">
      <w:pPr>
        <w:pStyle w:val="4"/>
        <w:numPr>
          <w:ilvl w:val="0"/>
          <w:numId w:val="5"/>
        </w:numPr>
      </w:pPr>
      <w:r>
        <w:rPr>
          <w:rFonts w:hint="eastAsia"/>
        </w:rPr>
        <w:t>參考資料</w:t>
      </w:r>
    </w:p>
    <w:p w14:paraId="1D5C14A2" w14:textId="77777777" w:rsidR="00E8666A" w:rsidRDefault="00E8666A" w:rsidP="00E8666A">
      <w:pPr>
        <w:pStyle w:val="6"/>
      </w:pPr>
      <w:r>
        <w:rPr>
          <w:rFonts w:hint="eastAsia"/>
        </w:rPr>
        <w:t>德國柏林電子地圖，</w:t>
      </w:r>
      <w:hyperlink r:id="rId270" w:history="1">
        <w:r w:rsidRPr="009900BE">
          <w:rPr>
            <w:rStyle w:val="af0"/>
          </w:rPr>
          <w:t>http://www.berlin.de/stadtplan/</w:t>
        </w:r>
      </w:hyperlink>
    </w:p>
    <w:p w14:paraId="70904631" w14:textId="77777777" w:rsidR="00E8666A" w:rsidRPr="00404FD1" w:rsidRDefault="00E8666A" w:rsidP="00E8666A">
      <w:pPr>
        <w:pStyle w:val="6"/>
        <w:rPr>
          <w:color w:val="0000FF" w:themeColor="hyperlink"/>
          <w:u w:val="single"/>
        </w:rPr>
      </w:pPr>
      <w:r w:rsidRPr="00404FD1">
        <w:rPr>
          <w:rStyle w:val="af0"/>
          <w:rFonts w:hint="eastAsia"/>
          <w:color w:val="auto"/>
          <w:u w:val="none"/>
        </w:rPr>
        <w:t>AAA</w:t>
      </w:r>
      <w:r w:rsidRPr="00404FD1">
        <w:rPr>
          <w:rFonts w:hint="eastAsia"/>
        </w:rPr>
        <w:t>介紹</w:t>
      </w:r>
      <w:r>
        <w:rPr>
          <w:rFonts w:hint="eastAsia"/>
        </w:rPr>
        <w:t>，</w:t>
      </w:r>
      <w:r>
        <w:br/>
      </w:r>
      <w:hyperlink r:id="rId271" w:history="1">
        <w:r w:rsidRPr="00CD35D3">
          <w:rPr>
            <w:rStyle w:val="af0"/>
          </w:rPr>
          <w:t>http://www.adv-online.de/AAA-Modell/</w:t>
        </w:r>
      </w:hyperlink>
      <w:r>
        <w:rPr>
          <w:rFonts w:hint="eastAsia"/>
        </w:rPr>
        <w:br/>
      </w:r>
      <w:hyperlink r:id="rId272" w:history="1">
        <w:r w:rsidRPr="00CD35D3">
          <w:rPr>
            <w:rStyle w:val="af0"/>
          </w:rPr>
          <w:t>http://www.lgn.niedersachsen.de/portal/live.php?navigation_id=22189&amp;article_id=51709&amp;_psmand=35</w:t>
        </w:r>
      </w:hyperlink>
    </w:p>
    <w:p w14:paraId="69E1C09B" w14:textId="77777777" w:rsidR="00E8666A" w:rsidRPr="009E6207" w:rsidRDefault="00E8666A" w:rsidP="00E8666A">
      <w:pPr>
        <w:pStyle w:val="6"/>
        <w:rPr>
          <w:rStyle w:val="af0"/>
          <w:color w:val="auto"/>
          <w:u w:val="none"/>
        </w:rPr>
      </w:pPr>
      <w:r w:rsidRPr="009E6207">
        <w:rPr>
          <w:rStyle w:val="af0"/>
          <w:rFonts w:hint="eastAsia"/>
          <w:color w:val="auto"/>
          <w:u w:val="none"/>
        </w:rPr>
        <w:t>Adv</w:t>
      </w:r>
      <w:r w:rsidRPr="009E6207">
        <w:rPr>
          <w:rStyle w:val="af0"/>
          <w:rFonts w:hint="eastAsia"/>
          <w:color w:val="auto"/>
          <w:u w:val="none"/>
        </w:rPr>
        <w:t>的各州繪圖單位夥伴</w:t>
      </w:r>
      <w:r>
        <w:rPr>
          <w:rFonts w:hint="eastAsia"/>
        </w:rPr>
        <w:t>，</w:t>
      </w:r>
      <w:r>
        <w:br/>
      </w:r>
      <w:hyperlink r:id="rId273" w:history="1">
        <w:r w:rsidRPr="009E6207">
          <w:rPr>
            <w:rStyle w:val="af0"/>
          </w:rPr>
          <w:t>http://www.adv-online.de/About-us/Organization/Members/Surveying-Offices/</w:t>
        </w:r>
      </w:hyperlink>
    </w:p>
    <w:p w14:paraId="14A6EF6D" w14:textId="77777777" w:rsidR="00E8666A" w:rsidRDefault="00E8666A" w:rsidP="00E8666A">
      <w:pPr>
        <w:pStyle w:val="6"/>
      </w:pPr>
      <w:r>
        <w:rPr>
          <w:rFonts w:hint="eastAsia"/>
        </w:rPr>
        <w:t>ALKIS</w:t>
      </w:r>
      <w:r>
        <w:rPr>
          <w:rFonts w:hint="eastAsia"/>
        </w:rPr>
        <w:t>資料收費標準，</w:t>
      </w:r>
      <w:r>
        <w:br/>
      </w:r>
      <w:hyperlink r:id="rId274" w:history="1">
        <w:r w:rsidRPr="00134703">
          <w:rPr>
            <w:rStyle w:val="af0"/>
          </w:rPr>
          <w:t>http://www.geobasis-bb.de/GeoPortal1/produkte/alk-vektor.html</w:t>
        </w:r>
      </w:hyperlink>
    </w:p>
    <w:p w14:paraId="633BD866" w14:textId="77777777" w:rsidR="00E8666A" w:rsidRDefault="00E8666A" w:rsidP="00E8666A">
      <w:pPr>
        <w:pStyle w:val="6"/>
        <w:rPr>
          <w:rStyle w:val="af0"/>
        </w:rPr>
      </w:pPr>
      <w:r>
        <w:rPr>
          <w:rFonts w:hint="eastAsia"/>
        </w:rPr>
        <w:t>LGB,</w:t>
      </w:r>
      <w:r w:rsidRPr="009F08CA">
        <w:t xml:space="preserve"> </w:t>
      </w:r>
      <w:hyperlink r:id="rId275" w:history="1">
        <w:r w:rsidRPr="000F7349">
          <w:rPr>
            <w:rStyle w:val="af0"/>
          </w:rPr>
          <w:t>http://www.geobasis-bb.de/index.htm</w:t>
        </w:r>
      </w:hyperlink>
    </w:p>
    <w:p w14:paraId="09E9BCEA" w14:textId="77777777" w:rsidR="00E8666A" w:rsidRDefault="00E8666A" w:rsidP="00E8666A">
      <w:pPr>
        <w:pStyle w:val="6"/>
      </w:pPr>
      <w:r>
        <w:rPr>
          <w:rFonts w:hint="eastAsia"/>
        </w:rPr>
        <w:t>LGB ALKIS</w:t>
      </w:r>
      <w:r>
        <w:rPr>
          <w:rFonts w:hint="eastAsia"/>
        </w:rPr>
        <w:t>下載，</w:t>
      </w:r>
      <w:r>
        <w:br/>
      </w:r>
      <w:hyperlink r:id="rId276" w:history="1">
        <w:r w:rsidRPr="004A5E4E">
          <w:rPr>
            <w:rStyle w:val="af0"/>
          </w:rPr>
          <w:t>https://geobroker.geobasis-bb.de/gbss.php?MODE=GetProductInformation&amp;PRODUCTID=6de36219-3e68-489e-8ebc-632e5ffb6dc9</w:t>
        </w:r>
      </w:hyperlink>
    </w:p>
    <w:p w14:paraId="67011A26" w14:textId="77777777" w:rsidR="00E8666A" w:rsidRDefault="00E8666A" w:rsidP="00E8666A">
      <w:pPr>
        <w:pStyle w:val="6"/>
      </w:pPr>
      <w:r>
        <w:rPr>
          <w:rFonts w:hint="eastAsia"/>
        </w:rPr>
        <w:t>LGB ALKIS</w:t>
      </w:r>
      <w:r>
        <w:rPr>
          <w:rFonts w:hint="eastAsia"/>
        </w:rPr>
        <w:t>收費標準，</w:t>
      </w:r>
      <w:r>
        <w:br/>
      </w:r>
      <w:hyperlink r:id="rId277" w:history="1">
        <w:r w:rsidRPr="004A5E4E">
          <w:rPr>
            <w:rStyle w:val="af0"/>
          </w:rPr>
          <w:t>http://www.geobasis-bb.de/GeoPortal1/produkte/alk-vektor.html</w:t>
        </w:r>
      </w:hyperlink>
    </w:p>
    <w:p w14:paraId="30550609" w14:textId="77777777" w:rsidR="00E8666A" w:rsidRDefault="00E8666A" w:rsidP="00E8666A">
      <w:pPr>
        <w:pStyle w:val="6"/>
      </w:pPr>
      <w:r>
        <w:rPr>
          <w:rFonts w:hint="eastAsia"/>
        </w:rPr>
        <w:t>BB ALKIS</w:t>
      </w:r>
      <w:r>
        <w:rPr>
          <w:rFonts w:hint="eastAsia"/>
        </w:rPr>
        <w:t>，</w:t>
      </w:r>
      <w:r>
        <w:br/>
      </w:r>
      <w:hyperlink r:id="rId278" w:history="1">
        <w:r w:rsidRPr="00E82AE3">
          <w:rPr>
            <w:rStyle w:val="af0"/>
          </w:rPr>
          <w:t>http://www.vermessung.bayern.de/geobasis_lvg/ALKIS.html</w:t>
        </w:r>
      </w:hyperlink>
    </w:p>
    <w:p w14:paraId="48D56621" w14:textId="77777777" w:rsidR="00E8666A" w:rsidRDefault="00E8666A" w:rsidP="00E8666A">
      <w:pPr>
        <w:pStyle w:val="6"/>
      </w:pPr>
      <w:r>
        <w:rPr>
          <w:rFonts w:hint="eastAsia"/>
        </w:rPr>
        <w:t>BB Online Service</w:t>
      </w:r>
      <w:r>
        <w:rPr>
          <w:rFonts w:hint="eastAsia"/>
        </w:rPr>
        <w:t>，</w:t>
      </w:r>
      <w:hyperlink r:id="rId279" w:history="1">
        <w:r w:rsidRPr="005D74D4">
          <w:rPr>
            <w:rStyle w:val="af0"/>
          </w:rPr>
          <w:t>http://www.ldbv.bayern.de/onlinedienste.html</w:t>
        </w:r>
      </w:hyperlink>
    </w:p>
    <w:p w14:paraId="3DBBD82E" w14:textId="77777777" w:rsidR="00E8666A" w:rsidRDefault="00E8666A" w:rsidP="00E8666A">
      <w:pPr>
        <w:pStyle w:val="6"/>
        <w:rPr>
          <w:rStyle w:val="af0"/>
        </w:rPr>
      </w:pPr>
      <w:r>
        <w:rPr>
          <w:rFonts w:hint="eastAsia"/>
        </w:rPr>
        <w:t>BB Raster Download</w:t>
      </w:r>
      <w:r>
        <w:rPr>
          <w:rFonts w:hint="eastAsia"/>
        </w:rPr>
        <w:t>，</w:t>
      </w:r>
      <w:r>
        <w:br/>
      </w:r>
      <w:hyperlink r:id="rId280" w:history="1">
        <w:r w:rsidRPr="00011DAB">
          <w:rPr>
            <w:rStyle w:val="af0"/>
          </w:rPr>
          <w:t>http://www.ldbv.bayern.de/onlinedienste/Rasterdaten.html</w:t>
        </w:r>
      </w:hyperlink>
    </w:p>
    <w:p w14:paraId="6A612E88" w14:textId="77777777" w:rsidR="00E8666A" w:rsidRDefault="00E8666A" w:rsidP="00E8666A">
      <w:pPr>
        <w:pStyle w:val="6"/>
        <w:rPr>
          <w:rStyle w:val="af0"/>
          <w:color w:val="auto"/>
          <w:u w:val="none"/>
        </w:rPr>
      </w:pPr>
      <w:r w:rsidRPr="00355B87">
        <w:rPr>
          <w:rStyle w:val="af0"/>
          <w:rFonts w:hint="eastAsia"/>
          <w:color w:val="auto"/>
          <w:u w:val="none"/>
        </w:rPr>
        <w:t>BB</w:t>
      </w:r>
      <w:r>
        <w:rPr>
          <w:rStyle w:val="af0"/>
          <w:rFonts w:hint="eastAsia"/>
          <w:color w:val="auto"/>
          <w:u w:val="none"/>
        </w:rPr>
        <w:t xml:space="preserve"> Vector Download</w:t>
      </w:r>
      <w:r>
        <w:rPr>
          <w:rFonts w:hint="eastAsia"/>
        </w:rPr>
        <w:t>，</w:t>
      </w:r>
      <w:r>
        <w:br/>
      </w:r>
      <w:hyperlink r:id="rId281" w:history="1">
        <w:r w:rsidRPr="00355B87">
          <w:rPr>
            <w:rStyle w:val="af0"/>
          </w:rPr>
          <w:t>http://www.ldbv.bayern.de/onlinedienste/Vektordaten.html</w:t>
        </w:r>
      </w:hyperlink>
    </w:p>
    <w:p w14:paraId="2D42FEBC" w14:textId="77777777" w:rsidR="00E8666A" w:rsidRDefault="00E8666A" w:rsidP="00E8666A">
      <w:pPr>
        <w:pStyle w:val="6"/>
        <w:rPr>
          <w:rStyle w:val="af0"/>
          <w:color w:val="auto"/>
          <w:u w:val="none"/>
        </w:rPr>
      </w:pPr>
      <w:r>
        <w:rPr>
          <w:rStyle w:val="af0"/>
          <w:rFonts w:hint="eastAsia"/>
          <w:color w:val="auto"/>
          <w:u w:val="none"/>
        </w:rPr>
        <w:t>BB Vector Fee</w:t>
      </w:r>
      <w:r>
        <w:rPr>
          <w:rFonts w:hint="eastAsia"/>
        </w:rPr>
        <w:t>，</w:t>
      </w:r>
      <w:r>
        <w:br/>
      </w:r>
      <w:hyperlink r:id="rId282" w:history="1">
        <w:r w:rsidRPr="00EA074E">
          <w:rPr>
            <w:rStyle w:val="af0"/>
          </w:rPr>
          <w:t>http://www.gesetze-bayern.de/jportal/portal/page/bsbayprod.psml?showdoccase=1&amp;doc.id=jlr-VermGebOBY2006rahmen&amp;doc.part=X&amp;doc.origin=bs&amp;st=lr</w:t>
        </w:r>
      </w:hyperlink>
    </w:p>
    <w:p w14:paraId="7E333847" w14:textId="77777777" w:rsidR="00E8666A" w:rsidRDefault="00E8666A" w:rsidP="00E8666A">
      <w:pPr>
        <w:pStyle w:val="6"/>
      </w:pPr>
      <w:r>
        <w:rPr>
          <w:rFonts w:hint="eastAsia"/>
        </w:rPr>
        <w:t>BB Open Data</w:t>
      </w:r>
      <w:r>
        <w:rPr>
          <w:rFonts w:hint="eastAsia"/>
        </w:rPr>
        <w:t>，</w:t>
      </w:r>
      <w:hyperlink r:id="rId283" w:history="1">
        <w:r w:rsidRPr="008014DF">
          <w:rPr>
            <w:rStyle w:val="af0"/>
          </w:rPr>
          <w:t>http://www.vermessung.bayern.de/opendata</w:t>
        </w:r>
      </w:hyperlink>
    </w:p>
    <w:p w14:paraId="0E02EEA9" w14:textId="77777777" w:rsidR="00E8666A" w:rsidRDefault="00E8666A" w:rsidP="00E8666A">
      <w:pPr>
        <w:pStyle w:val="6"/>
      </w:pPr>
      <w:r>
        <w:rPr>
          <w:rFonts w:hint="eastAsia"/>
        </w:rPr>
        <w:t xml:space="preserve">BB </w:t>
      </w:r>
      <w:r w:rsidRPr="00726294">
        <w:t>Licenses / Awards</w:t>
      </w:r>
      <w:r>
        <w:rPr>
          <w:rFonts w:hint="eastAsia"/>
        </w:rPr>
        <w:t>，</w:t>
      </w:r>
      <w:r>
        <w:br/>
      </w:r>
      <w:hyperlink r:id="rId284" w:history="1">
        <w:r w:rsidRPr="00726294">
          <w:rPr>
            <w:rStyle w:val="af0"/>
          </w:rPr>
          <w:t>http://www.ldbv.bayern.de/service/Nutzungshinweise.html</w:t>
        </w:r>
      </w:hyperlink>
    </w:p>
    <w:p w14:paraId="218A8E68" w14:textId="77777777" w:rsidR="00E8666A" w:rsidRDefault="00E8666A" w:rsidP="00E8666A">
      <w:pPr>
        <w:pStyle w:val="6"/>
      </w:pPr>
      <w:r>
        <w:rPr>
          <w:rFonts w:hint="eastAsia"/>
        </w:rPr>
        <w:t>BB Test Data</w:t>
      </w:r>
      <w:r>
        <w:rPr>
          <w:rFonts w:hint="eastAsia"/>
        </w:rPr>
        <w:t>，</w:t>
      </w:r>
      <w:r>
        <w:br/>
      </w:r>
      <w:hyperlink r:id="rId285" w:history="1">
        <w:r w:rsidRPr="00726294">
          <w:rPr>
            <w:rStyle w:val="af0"/>
          </w:rPr>
          <w:t>http://www.ldbv.bayern.de/service/download/testdaten/flurkarten_liegenschaftsdaten.html</w:t>
        </w:r>
      </w:hyperlink>
    </w:p>
    <w:p w14:paraId="5B85EA6C" w14:textId="77777777" w:rsidR="00E8666A" w:rsidRDefault="00E8666A" w:rsidP="00E8666A">
      <w:pPr>
        <w:pStyle w:val="6"/>
      </w:pPr>
      <w:r>
        <w:rPr>
          <w:rFonts w:hint="eastAsia"/>
        </w:rPr>
        <w:t>BB</w:t>
      </w:r>
      <w:r>
        <w:rPr>
          <w:rFonts w:hint="eastAsia"/>
        </w:rPr>
        <w:t>權責單位和管理單位，</w:t>
      </w:r>
      <w:r>
        <w:br/>
      </w:r>
      <w:hyperlink r:id="rId286" w:history="1">
        <w:r w:rsidRPr="00E82AE3">
          <w:rPr>
            <w:rStyle w:val="af0"/>
          </w:rPr>
          <w:t>http://www.vermessung.bayern.de/impressum.html</w:t>
        </w:r>
      </w:hyperlink>
    </w:p>
    <w:p w14:paraId="3B7F0561" w14:textId="77777777" w:rsidR="00E8666A" w:rsidRDefault="00E8666A" w:rsidP="00E8666A">
      <w:pPr>
        <w:pStyle w:val="6"/>
      </w:pPr>
      <w:r>
        <w:rPr>
          <w:rFonts w:hint="eastAsia"/>
        </w:rPr>
        <w:t xml:space="preserve">BB </w:t>
      </w:r>
      <w:proofErr w:type="gramStart"/>
      <w:r>
        <w:rPr>
          <w:rFonts w:hint="eastAsia"/>
        </w:rPr>
        <w:t>圖台</w:t>
      </w:r>
      <w:proofErr w:type="gramEnd"/>
      <w:r>
        <w:rPr>
          <w:rFonts w:hint="eastAsia"/>
        </w:rPr>
        <w:t>，</w:t>
      </w:r>
      <w:r>
        <w:br/>
      </w:r>
      <w:hyperlink r:id="rId287" w:history="1">
        <w:r w:rsidRPr="00EA074E">
          <w:rPr>
            <w:rStyle w:val="af0"/>
          </w:rPr>
          <w:t>http://geoportal.bayern.de/bayernatlas/?X=5421649.25&amp;Y=4459462.00&amp;zoom=5&amp;lang=de&amp;topic=ba&amp;bgLayer=atkis&amp;catalogNodes=122</w:t>
        </w:r>
      </w:hyperlink>
    </w:p>
    <w:p w14:paraId="12FE3368" w14:textId="77777777" w:rsidR="00E8666A" w:rsidRDefault="00E8666A" w:rsidP="00E8666A">
      <w:pPr>
        <w:pStyle w:val="6"/>
      </w:pPr>
      <w:r>
        <w:rPr>
          <w:rFonts w:hint="eastAsia"/>
        </w:rPr>
        <w:t>BB</w:t>
      </w:r>
      <w:r>
        <w:rPr>
          <w:rFonts w:hint="eastAsia"/>
        </w:rPr>
        <w:t>授權，</w:t>
      </w:r>
      <w:r>
        <w:br/>
      </w:r>
      <w:hyperlink r:id="rId288" w:history="1">
        <w:r w:rsidRPr="00D41A68">
          <w:rPr>
            <w:rStyle w:val="af0"/>
          </w:rPr>
          <w:t>https://geoportal.bayern.de/geodatenonline/seiten/nutzungsbedingungen</w:t>
        </w:r>
      </w:hyperlink>
    </w:p>
    <w:p w14:paraId="3D06D61A" w14:textId="77777777" w:rsidR="00E8666A" w:rsidRDefault="00E8666A" w:rsidP="00E8666A">
      <w:pPr>
        <w:pStyle w:val="6"/>
      </w:pPr>
      <w:r>
        <w:rPr>
          <w:rFonts w:hint="eastAsia"/>
        </w:rPr>
        <w:t>NAS</w:t>
      </w:r>
      <w:r>
        <w:rPr>
          <w:rFonts w:hint="eastAsia"/>
        </w:rPr>
        <w:t>說明，</w:t>
      </w:r>
      <w:r>
        <w:br/>
      </w:r>
      <w:hyperlink r:id="rId289" w:history="1">
        <w:r w:rsidRPr="00EA074E">
          <w:rPr>
            <w:rStyle w:val="af0"/>
          </w:rPr>
          <w:t>http://www.landesvermessung.sachsen.de/inhalt/aaa/nas/nas.html</w:t>
        </w:r>
      </w:hyperlink>
    </w:p>
    <w:p w14:paraId="4A507B90" w14:textId="77777777" w:rsidR="00E8666A" w:rsidRPr="00E47825" w:rsidRDefault="00E8666A" w:rsidP="00E8666A">
      <w:pPr>
        <w:pStyle w:val="6"/>
        <w:rPr>
          <w:rStyle w:val="af0"/>
          <w:color w:val="auto"/>
          <w:u w:val="none"/>
        </w:rPr>
      </w:pPr>
      <w:r>
        <w:rPr>
          <w:rFonts w:hint="eastAsia"/>
        </w:rPr>
        <w:t>GEODATENONLINE</w:t>
      </w:r>
      <w:r>
        <w:rPr>
          <w:rFonts w:hint="eastAsia"/>
        </w:rPr>
        <w:t>，</w:t>
      </w:r>
      <w:hyperlink r:id="rId290" w:history="1">
        <w:r w:rsidRPr="00EA074E">
          <w:rPr>
            <w:rStyle w:val="af0"/>
          </w:rPr>
          <w:t>https://geoportal.bayern.de/geodatenonline/</w:t>
        </w:r>
      </w:hyperlink>
    </w:p>
    <w:p w14:paraId="479A2555" w14:textId="7C740B5D" w:rsidR="00E47825" w:rsidRDefault="00E47825" w:rsidP="00E47825">
      <w:pPr>
        <w:pStyle w:val="6"/>
      </w:pPr>
      <w:r w:rsidRPr="00E47825">
        <w:t>Dipl.-Ing. Marcus Wandinger</w:t>
      </w:r>
      <w:r>
        <w:rPr>
          <w:rFonts w:hint="eastAsia"/>
        </w:rPr>
        <w:t>, AdV_Germany, M</w:t>
      </w:r>
      <w:r>
        <w:t xml:space="preserve">anaging </w:t>
      </w:r>
      <w:r>
        <w:rPr>
          <w:rFonts w:hint="eastAsia"/>
        </w:rPr>
        <w:t>D</w:t>
      </w:r>
      <w:r w:rsidRPr="00E47825">
        <w:t>irector</w:t>
      </w:r>
    </w:p>
    <w:p w14:paraId="75991278" w14:textId="77777777" w:rsidR="000A03FB" w:rsidRDefault="000A03FB" w:rsidP="000A03FB">
      <w:pPr>
        <w:pStyle w:val="3"/>
        <w:spacing w:before="180" w:after="180"/>
      </w:pPr>
      <w:bookmarkStart w:id="214" w:name="_Toc422125218"/>
      <w:r>
        <w:rPr>
          <w:rFonts w:hint="eastAsia"/>
        </w:rPr>
        <w:t>日本</w:t>
      </w:r>
      <w:bookmarkEnd w:id="214"/>
    </w:p>
    <w:p w14:paraId="0D250DF1" w14:textId="77777777" w:rsidR="004A2652" w:rsidRPr="003848BB" w:rsidRDefault="004A2652" w:rsidP="00F00323">
      <w:pPr>
        <w:pStyle w:val="4"/>
        <w:numPr>
          <w:ilvl w:val="0"/>
          <w:numId w:val="32"/>
        </w:numPr>
        <w:spacing w:before="0" w:after="60"/>
      </w:pPr>
      <w:r w:rsidRPr="003848BB">
        <w:rPr>
          <w:rFonts w:hint="eastAsia"/>
        </w:rPr>
        <w:t>管理單位</w:t>
      </w:r>
    </w:p>
    <w:p w14:paraId="6194841B" w14:textId="77777777" w:rsidR="004A2652" w:rsidRDefault="004A2652" w:rsidP="004A2652">
      <w:pPr>
        <w:pStyle w:val="ad"/>
        <w:spacing w:before="180" w:after="180"/>
        <w:ind w:left="560" w:firstLine="560"/>
      </w:pPr>
      <w:r w:rsidRPr="003848BB">
        <w:rPr>
          <w:rFonts w:hint="eastAsia"/>
        </w:rPr>
        <w:t>因為地籍調查業務屬於地方自治，以市</w:t>
      </w:r>
      <w:r>
        <w:rPr>
          <w:rFonts w:hint="eastAsia"/>
        </w:rPr>
        <w:t>、</w:t>
      </w:r>
      <w:proofErr w:type="gramStart"/>
      <w:r w:rsidRPr="003848BB">
        <w:rPr>
          <w:rFonts w:hint="eastAsia"/>
        </w:rPr>
        <w:t>町</w:t>
      </w:r>
      <w:proofErr w:type="gramEnd"/>
      <w:r>
        <w:rPr>
          <w:rFonts w:hint="eastAsia"/>
        </w:rPr>
        <w:t>、</w:t>
      </w:r>
      <w:r w:rsidRPr="003848BB">
        <w:rPr>
          <w:rFonts w:hint="eastAsia"/>
        </w:rPr>
        <w:t>村等地方自治團體為主要</w:t>
      </w:r>
      <w:r>
        <w:rPr>
          <w:rFonts w:hint="eastAsia"/>
        </w:rPr>
        <w:t>調查</w:t>
      </w:r>
      <w:r w:rsidRPr="003848BB">
        <w:rPr>
          <w:rFonts w:hint="eastAsia"/>
        </w:rPr>
        <w:t>實施單位</w:t>
      </w:r>
      <w:r>
        <w:rPr>
          <w:rFonts w:hint="eastAsia"/>
        </w:rPr>
        <w:t>，</w:t>
      </w:r>
      <w:r w:rsidRPr="003848BB">
        <w:rPr>
          <w:rFonts w:hint="eastAsia"/>
        </w:rPr>
        <w:t>日本地籍圖的主</w:t>
      </w:r>
      <w:r>
        <w:rPr>
          <w:rFonts w:hint="eastAsia"/>
        </w:rPr>
        <w:t>管</w:t>
      </w:r>
      <w:r w:rsidRPr="003848BB">
        <w:rPr>
          <w:rFonts w:hint="eastAsia"/>
        </w:rPr>
        <w:t>機關是地方自治政府。</w:t>
      </w:r>
    </w:p>
    <w:p w14:paraId="199CEA6F" w14:textId="77777777" w:rsidR="004A2652" w:rsidRDefault="004A2652" w:rsidP="004A2652">
      <w:pPr>
        <w:pStyle w:val="4"/>
        <w:spacing w:before="0" w:after="60"/>
        <w:ind w:left="650"/>
      </w:pPr>
      <w:r>
        <w:rPr>
          <w:rFonts w:hint="eastAsia"/>
        </w:rPr>
        <w:t>資料簡介</w:t>
      </w:r>
    </w:p>
    <w:p w14:paraId="33DA6A02" w14:textId="77777777" w:rsidR="004A2652" w:rsidRPr="003848BB" w:rsidRDefault="004A2652" w:rsidP="004A2652">
      <w:pPr>
        <w:pStyle w:val="ad"/>
        <w:spacing w:before="180" w:after="180"/>
        <w:ind w:left="560" w:firstLine="560"/>
      </w:pPr>
      <w:r w:rsidRPr="00885207">
        <w:rPr>
          <w:rFonts w:hint="eastAsia"/>
        </w:rPr>
        <w:t>地籍圖是各地日本法務省轄下各縣法務局的登記所保管。在日本，基本上所有的土地都有登記，在登記所的登記簿記載土地的所有權人、面積等資料。所以，大部份的人都認為自己的土地的邊界跟位置都很</w:t>
      </w:r>
      <w:proofErr w:type="gramStart"/>
      <w:r w:rsidRPr="00885207">
        <w:rPr>
          <w:rFonts w:hint="eastAsia"/>
        </w:rPr>
        <w:t>清楚，</w:t>
      </w:r>
      <w:proofErr w:type="gramEnd"/>
      <w:r w:rsidRPr="00885207">
        <w:rPr>
          <w:rFonts w:hint="eastAsia"/>
        </w:rPr>
        <w:t>但是，事實上登記所的地圖不一定都是正確的。全國登記所根據地籍調查所做成的地籍圖，只有總數的一半</w:t>
      </w:r>
      <w:r>
        <w:rPr>
          <w:rFonts w:hint="eastAsia"/>
        </w:rPr>
        <w:t>，</w:t>
      </w:r>
      <w:r w:rsidRPr="00885207">
        <w:rPr>
          <w:rFonts w:hint="eastAsia"/>
        </w:rPr>
        <w:t>剩下的是明治時代所製作的「舊土地台帳附屬地圖」，亦即民間所</w:t>
      </w:r>
      <w:proofErr w:type="gramStart"/>
      <w:r w:rsidRPr="00885207">
        <w:rPr>
          <w:rFonts w:hint="eastAsia"/>
        </w:rPr>
        <w:t>說的「公圖</w:t>
      </w:r>
      <w:proofErr w:type="gramEnd"/>
      <w:r w:rsidRPr="00885207">
        <w:rPr>
          <w:rFonts w:hint="eastAsia"/>
        </w:rPr>
        <w:t>」。「舊土地台帳附屬地圖」是明治時代為了收地租所使用的地圖，跟現況有很大的不同，</w:t>
      </w:r>
      <w:r>
        <w:rPr>
          <w:rFonts w:hint="eastAsia"/>
        </w:rPr>
        <w:t>當時</w:t>
      </w:r>
      <w:r w:rsidRPr="00885207">
        <w:rPr>
          <w:rFonts w:hint="eastAsia"/>
        </w:rPr>
        <w:t>的土地邊界跟位置界定也不</w:t>
      </w:r>
      <w:r>
        <w:rPr>
          <w:rFonts w:hint="eastAsia"/>
        </w:rPr>
        <w:t>十分</w:t>
      </w:r>
      <w:r w:rsidRPr="00885207">
        <w:rPr>
          <w:rFonts w:hint="eastAsia"/>
        </w:rPr>
        <w:t>清楚。因此</w:t>
      </w:r>
      <w:r>
        <w:rPr>
          <w:rFonts w:hint="eastAsia"/>
        </w:rPr>
        <w:t>，日本進行</w:t>
      </w:r>
      <w:r w:rsidRPr="00885207">
        <w:rPr>
          <w:rFonts w:hint="eastAsia"/>
        </w:rPr>
        <w:t>全面的地籍調查</w:t>
      </w:r>
      <w:r>
        <w:rPr>
          <w:rFonts w:hint="eastAsia"/>
        </w:rPr>
        <w:t>，截至</w:t>
      </w:r>
      <w:r>
        <w:rPr>
          <w:rFonts w:hint="eastAsia"/>
        </w:rPr>
        <w:t>2013</w:t>
      </w:r>
      <w:r>
        <w:rPr>
          <w:rFonts w:hint="eastAsia"/>
        </w:rPr>
        <w:t>年地籍重測的進度為全國</w:t>
      </w:r>
      <w:r>
        <w:t>51%</w:t>
      </w:r>
      <w:r>
        <w:rPr>
          <w:rFonts w:hint="eastAsia"/>
        </w:rPr>
        <w:t>，</w:t>
      </w:r>
      <w:r>
        <w:fldChar w:fldCharType="begin"/>
      </w:r>
      <w:r>
        <w:rPr>
          <w:rFonts w:hint="eastAsia"/>
        </w:rPr>
        <w:instrText>REF _Ref419707035 \h</w:instrText>
      </w:r>
      <w:r>
        <w:fldChar w:fldCharType="separate"/>
      </w:r>
      <w:r w:rsidR="00853FBE" w:rsidRPr="003848BB">
        <w:rPr>
          <w:rFonts w:hint="eastAsia"/>
        </w:rPr>
        <w:t>圖</w:t>
      </w:r>
      <w:r w:rsidR="00853FBE">
        <w:rPr>
          <w:noProof/>
        </w:rPr>
        <w:t>63</w:t>
      </w:r>
      <w:r>
        <w:fldChar w:fldCharType="end"/>
      </w:r>
      <w:r>
        <w:rPr>
          <w:rFonts w:hint="eastAsia"/>
        </w:rPr>
        <w:t>為</w:t>
      </w:r>
      <w:r w:rsidRPr="00F34D02">
        <w:rPr>
          <w:rFonts w:hint="eastAsia"/>
        </w:rPr>
        <w:t>各地區</w:t>
      </w:r>
      <w:r w:rsidRPr="0044520F">
        <w:rPr>
          <w:rFonts w:hint="eastAsia"/>
        </w:rPr>
        <w:t>地籍重測完成</w:t>
      </w:r>
      <w:r w:rsidRPr="00F34D02">
        <w:rPr>
          <w:rFonts w:hint="eastAsia"/>
        </w:rPr>
        <w:t>比例</w:t>
      </w:r>
      <w:r>
        <w:rPr>
          <w:rStyle w:val="af8"/>
        </w:rPr>
        <w:footnoteReference w:id="96"/>
      </w:r>
      <w:r>
        <w:rPr>
          <w:rFonts w:hint="eastAsia"/>
        </w:rPr>
        <w:t>。</w:t>
      </w:r>
    </w:p>
    <w:p w14:paraId="5D21A5B8" w14:textId="77777777" w:rsidR="004A2652" w:rsidRPr="003848BB" w:rsidRDefault="004A2652" w:rsidP="00F6363F">
      <w:pPr>
        <w:jc w:val="center"/>
        <w:rPr>
          <w:noProof/>
        </w:rPr>
      </w:pPr>
      <w:r w:rsidRPr="003848BB">
        <w:rPr>
          <w:noProof/>
        </w:rPr>
        <w:lastRenderedPageBreak/>
        <w:drawing>
          <wp:inline distT="0" distB="0" distL="0" distR="0" wp14:anchorId="758FDC79" wp14:editId="36AD7C87">
            <wp:extent cx="4427883" cy="4320540"/>
            <wp:effectExtent l="19050" t="19050" r="10795" b="2286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WDW.jpg"/>
                    <pic:cNvPicPr/>
                  </pic:nvPicPr>
                  <pic:blipFill>
                    <a:blip r:embed="rId291">
                      <a:extLst>
                        <a:ext uri="{28A0092B-C50C-407E-A947-70E740481C1C}">
                          <a14:useLocalDpi xmlns:a14="http://schemas.microsoft.com/office/drawing/2010/main" val="0"/>
                        </a:ext>
                      </a:extLst>
                    </a:blip>
                    <a:stretch>
                      <a:fillRect/>
                    </a:stretch>
                  </pic:blipFill>
                  <pic:spPr>
                    <a:xfrm>
                      <a:off x="0" y="0"/>
                      <a:ext cx="4433390" cy="4325914"/>
                    </a:xfrm>
                    <a:prstGeom prst="rect">
                      <a:avLst/>
                    </a:prstGeom>
                    <a:ln>
                      <a:solidFill>
                        <a:schemeClr val="tx1"/>
                      </a:solidFill>
                    </a:ln>
                  </pic:spPr>
                </pic:pic>
              </a:graphicData>
            </a:graphic>
          </wp:inline>
        </w:drawing>
      </w:r>
    </w:p>
    <w:p w14:paraId="6EDF5942" w14:textId="77777777" w:rsidR="004A2652" w:rsidRPr="003848BB" w:rsidRDefault="004A2652" w:rsidP="004A2652">
      <w:pPr>
        <w:pStyle w:val="ac"/>
      </w:pPr>
      <w:bookmarkStart w:id="215" w:name="_Ref419707035"/>
      <w:bookmarkStart w:id="216" w:name="_Toc422125322"/>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63</w:t>
      </w:r>
      <w:r w:rsidRPr="003848BB">
        <w:fldChar w:fldCharType="end"/>
      </w:r>
      <w:bookmarkEnd w:id="215"/>
      <w:r w:rsidRPr="003848BB">
        <w:rPr>
          <w:rFonts w:hint="eastAsia"/>
        </w:rPr>
        <w:t>日本</w:t>
      </w:r>
      <w:r>
        <w:rPr>
          <w:rFonts w:hint="eastAsia"/>
        </w:rPr>
        <w:t>各地區</w:t>
      </w:r>
      <w:r w:rsidRPr="003848BB">
        <w:rPr>
          <w:rFonts w:hint="eastAsia"/>
        </w:rPr>
        <w:t>地籍調查</w:t>
      </w:r>
      <w:r>
        <w:rPr>
          <w:rFonts w:hint="eastAsia"/>
        </w:rPr>
        <w:t>完成比例（統計至</w:t>
      </w:r>
      <w:r>
        <w:rPr>
          <w:rFonts w:hint="eastAsia"/>
        </w:rPr>
        <w:t>2013</w:t>
      </w:r>
      <w:r>
        <w:rPr>
          <w:rFonts w:hint="eastAsia"/>
        </w:rPr>
        <w:t>年）</w:t>
      </w:r>
      <w:bookmarkEnd w:id="216"/>
    </w:p>
    <w:p w14:paraId="09703BE1" w14:textId="0B6EF5CC" w:rsidR="004A2652" w:rsidRPr="003848BB" w:rsidRDefault="004A2652" w:rsidP="004A2652">
      <w:pPr>
        <w:pStyle w:val="4"/>
        <w:spacing w:before="0" w:after="60"/>
        <w:ind w:left="650"/>
      </w:pPr>
      <w:r>
        <w:rPr>
          <w:rFonts w:hint="eastAsia"/>
        </w:rPr>
        <w:t>供應與</w:t>
      </w:r>
      <w:r w:rsidRPr="003848BB">
        <w:rPr>
          <w:rFonts w:hint="eastAsia"/>
        </w:rPr>
        <w:t>開放</w:t>
      </w:r>
      <w:r>
        <w:rPr>
          <w:rFonts w:hint="eastAsia"/>
        </w:rPr>
        <w:t>資料</w:t>
      </w:r>
      <w:r w:rsidRPr="003848BB">
        <w:rPr>
          <w:rFonts w:hint="eastAsia"/>
        </w:rPr>
        <w:t>現況</w:t>
      </w:r>
    </w:p>
    <w:p w14:paraId="31B5E6CE" w14:textId="77777777" w:rsidR="004A2652" w:rsidRDefault="004A2652" w:rsidP="004A2652">
      <w:pPr>
        <w:pStyle w:val="5"/>
        <w:numPr>
          <w:ilvl w:val="4"/>
          <w:numId w:val="1"/>
        </w:numPr>
      </w:pPr>
      <w:r>
        <w:rPr>
          <w:rFonts w:hint="eastAsia"/>
        </w:rPr>
        <w:t>公圖</w:t>
      </w:r>
    </w:p>
    <w:p w14:paraId="2A642BED" w14:textId="77777777" w:rsidR="004A2652" w:rsidRPr="002201E0" w:rsidRDefault="004A2652" w:rsidP="004A2652">
      <w:pPr>
        <w:pStyle w:val="ad"/>
        <w:spacing w:before="180" w:after="180"/>
        <w:ind w:left="560" w:firstLine="560"/>
      </w:pPr>
      <w:proofErr w:type="gramStart"/>
      <w:r w:rsidRPr="003848BB">
        <w:rPr>
          <w:rFonts w:hint="eastAsia"/>
        </w:rPr>
        <w:t>公圖依照</w:t>
      </w:r>
      <w:proofErr w:type="gramEnd"/>
      <w:r w:rsidRPr="003848BB">
        <w:rPr>
          <w:rFonts w:hint="eastAsia"/>
        </w:rPr>
        <w:t>地區</w:t>
      </w:r>
      <w:r>
        <w:rPr>
          <w:rFonts w:hint="eastAsia"/>
        </w:rPr>
        <w:t>，</w:t>
      </w:r>
      <w:r w:rsidRPr="003848BB">
        <w:rPr>
          <w:rFonts w:hint="eastAsia"/>
        </w:rPr>
        <w:t>有</w:t>
      </w:r>
      <w:r>
        <w:rPr>
          <w:rFonts w:hint="eastAsia"/>
        </w:rPr>
        <w:t>五百分之一</w:t>
      </w:r>
      <w:r w:rsidRPr="003848BB">
        <w:rPr>
          <w:rFonts w:hint="eastAsia"/>
        </w:rPr>
        <w:t>、</w:t>
      </w:r>
      <w:r>
        <w:rPr>
          <w:rFonts w:hint="eastAsia"/>
        </w:rPr>
        <w:t>六百分之一</w:t>
      </w:r>
      <w:r w:rsidRPr="003848BB">
        <w:rPr>
          <w:rFonts w:hint="eastAsia"/>
        </w:rPr>
        <w:t>、</w:t>
      </w:r>
      <w:r>
        <w:rPr>
          <w:rFonts w:hint="eastAsia"/>
        </w:rPr>
        <w:t>一千分之一</w:t>
      </w:r>
      <w:r w:rsidRPr="003848BB">
        <w:rPr>
          <w:rFonts w:hint="eastAsia"/>
        </w:rPr>
        <w:t>等不同比例尺</w:t>
      </w:r>
      <w:r>
        <w:rPr>
          <w:rFonts w:hint="eastAsia"/>
        </w:rPr>
        <w:t>，</w:t>
      </w:r>
      <w:r w:rsidRPr="003848BB">
        <w:rPr>
          <w:rFonts w:hint="eastAsia"/>
        </w:rPr>
        <w:t>其中</w:t>
      </w:r>
      <w:r>
        <w:rPr>
          <w:rFonts w:hint="eastAsia"/>
        </w:rPr>
        <w:t>六百分之一</w:t>
      </w:r>
      <w:r w:rsidRPr="003848BB">
        <w:rPr>
          <w:rFonts w:hint="eastAsia"/>
        </w:rPr>
        <w:t>比例尺</w:t>
      </w:r>
      <w:r>
        <w:rPr>
          <w:rFonts w:hint="eastAsia"/>
        </w:rPr>
        <w:t>為</w:t>
      </w:r>
      <w:r w:rsidRPr="003848BB">
        <w:rPr>
          <w:rFonts w:hint="eastAsia"/>
        </w:rPr>
        <w:t>最多</w:t>
      </w:r>
      <w:r>
        <w:rPr>
          <w:rFonts w:hint="eastAsia"/>
        </w:rPr>
        <w:t>，並可透過以下三種管道取得：</w:t>
      </w:r>
    </w:p>
    <w:p w14:paraId="5FF5FAB0" w14:textId="77777777" w:rsidR="004A2652" w:rsidRPr="003848BB" w:rsidRDefault="004A2652" w:rsidP="004A2652">
      <w:pPr>
        <w:pStyle w:val="6"/>
        <w:numPr>
          <w:ilvl w:val="5"/>
          <w:numId w:val="1"/>
        </w:numPr>
      </w:pPr>
      <w:r w:rsidRPr="003848BB">
        <w:rPr>
          <w:rFonts w:hint="eastAsia"/>
        </w:rPr>
        <w:t>到登記所取得</w:t>
      </w:r>
      <w:r>
        <w:rPr>
          <w:rStyle w:val="af8"/>
        </w:rPr>
        <w:footnoteReference w:id="97"/>
      </w:r>
    </w:p>
    <w:p w14:paraId="7A9F18BC" w14:textId="77777777" w:rsidR="004A2652" w:rsidRPr="003848BB" w:rsidRDefault="004A2652" w:rsidP="004A2652">
      <w:pPr>
        <w:pStyle w:val="6"/>
        <w:numPr>
          <w:ilvl w:val="5"/>
          <w:numId w:val="1"/>
        </w:numPr>
      </w:pPr>
      <w:r w:rsidRPr="003848BB">
        <w:rPr>
          <w:rFonts w:hint="eastAsia"/>
        </w:rPr>
        <w:t>透過網路取得</w:t>
      </w:r>
      <w:r>
        <w:rPr>
          <w:rStyle w:val="af8"/>
        </w:rPr>
        <w:footnoteReference w:id="98"/>
      </w:r>
    </w:p>
    <w:p w14:paraId="4484EC97" w14:textId="77777777" w:rsidR="004A2652" w:rsidRPr="003848BB" w:rsidRDefault="004A2652" w:rsidP="004A2652">
      <w:pPr>
        <w:pStyle w:val="6"/>
        <w:numPr>
          <w:ilvl w:val="5"/>
          <w:numId w:val="1"/>
        </w:numPr>
      </w:pPr>
      <w:r w:rsidRPr="003848BB">
        <w:rPr>
          <w:rFonts w:hint="eastAsia"/>
        </w:rPr>
        <w:t>郵寄申請</w:t>
      </w:r>
      <w:r w:rsidRPr="003848BB">
        <w:rPr>
          <w:rStyle w:val="50"/>
          <w:rFonts w:hint="eastAsia"/>
        </w:rPr>
        <w:t>書</w:t>
      </w:r>
      <w:r w:rsidRPr="003848BB">
        <w:rPr>
          <w:rFonts w:hint="eastAsia"/>
        </w:rPr>
        <w:t>取得</w:t>
      </w:r>
      <w:r>
        <w:rPr>
          <w:rStyle w:val="af8"/>
        </w:rPr>
        <w:footnoteReference w:id="99"/>
      </w:r>
    </w:p>
    <w:p w14:paraId="3A754648" w14:textId="77777777" w:rsidR="004A2652" w:rsidRPr="003848BB" w:rsidRDefault="004A2652" w:rsidP="004A2652">
      <w:pPr>
        <w:pStyle w:val="ad"/>
        <w:spacing w:before="180" w:after="180"/>
        <w:ind w:left="560" w:firstLine="560"/>
      </w:pPr>
      <w:r w:rsidRPr="003848BB">
        <w:rPr>
          <w:rFonts w:hint="eastAsia"/>
        </w:rPr>
        <w:t>到登記所取得</w:t>
      </w:r>
      <w:r>
        <w:rPr>
          <w:rFonts w:hint="eastAsia"/>
        </w:rPr>
        <w:t>或郵寄申請書取得</w:t>
      </w:r>
      <w:r w:rsidRPr="003848BB">
        <w:rPr>
          <w:rFonts w:hint="eastAsia"/>
        </w:rPr>
        <w:t>的費用是一份</w:t>
      </w:r>
      <w:r w:rsidRPr="003848BB">
        <w:rPr>
          <w:rFonts w:hint="eastAsia"/>
        </w:rPr>
        <w:t>450</w:t>
      </w:r>
      <w:r>
        <w:rPr>
          <w:rFonts w:hint="eastAsia"/>
        </w:rPr>
        <w:t>日圓；</w:t>
      </w:r>
      <w:r w:rsidRPr="003848BB">
        <w:rPr>
          <w:rFonts w:hint="eastAsia"/>
        </w:rPr>
        <w:t>透過網路的簡單申請證明服務是有兩種價位，網路申請之後在窗口取得是</w:t>
      </w:r>
      <w:r w:rsidRPr="003848BB">
        <w:rPr>
          <w:rFonts w:hint="eastAsia"/>
        </w:rPr>
        <w:t>430</w:t>
      </w:r>
      <w:r w:rsidRPr="003848BB">
        <w:rPr>
          <w:rFonts w:hint="eastAsia"/>
        </w:rPr>
        <w:t>日圓，網路申請之後郵寄</w:t>
      </w:r>
      <w:r>
        <w:rPr>
          <w:rFonts w:hint="eastAsia"/>
        </w:rPr>
        <w:t>則</w:t>
      </w:r>
      <w:r w:rsidRPr="003848BB">
        <w:rPr>
          <w:rFonts w:hint="eastAsia"/>
        </w:rPr>
        <w:t>是</w:t>
      </w:r>
      <w:r w:rsidRPr="003848BB">
        <w:rPr>
          <w:rFonts w:hint="eastAsia"/>
        </w:rPr>
        <w:t>450</w:t>
      </w:r>
      <w:r w:rsidRPr="003848BB">
        <w:rPr>
          <w:rFonts w:hint="eastAsia"/>
        </w:rPr>
        <w:t>日圓</w:t>
      </w:r>
      <w:r>
        <w:rPr>
          <w:rFonts w:hint="eastAsia"/>
        </w:rPr>
        <w:t>。相關網站並未載明資料使用或授權辦法。</w:t>
      </w:r>
    </w:p>
    <w:p w14:paraId="40160170" w14:textId="77777777" w:rsidR="004A2652" w:rsidRPr="003848BB" w:rsidRDefault="004A2652" w:rsidP="00F6363F">
      <w:pPr>
        <w:jc w:val="center"/>
        <w:rPr>
          <w:noProof/>
        </w:rPr>
      </w:pPr>
      <w:r w:rsidRPr="003848BB">
        <w:rPr>
          <w:rFonts w:hint="eastAsia"/>
          <w:noProof/>
        </w:rPr>
        <w:lastRenderedPageBreak/>
        <w:drawing>
          <wp:inline distT="0" distB="0" distL="0" distR="0" wp14:anchorId="39DFA2E3" wp14:editId="5378AABE">
            <wp:extent cx="5024664" cy="1558920"/>
            <wp:effectExtent l="25400" t="25400" r="5080" b="0"/>
            <wp:docPr id="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5-05-04 上午5.08.54.jpg"/>
                    <pic:cNvPicPr/>
                  </pic:nvPicPr>
                  <pic:blipFill>
                    <a:blip r:embed="rId292">
                      <a:extLst>
                        <a:ext uri="{28A0092B-C50C-407E-A947-70E740481C1C}">
                          <a14:useLocalDpi xmlns:a14="http://schemas.microsoft.com/office/drawing/2010/main" val="0"/>
                        </a:ext>
                      </a:extLst>
                    </a:blip>
                    <a:stretch>
                      <a:fillRect/>
                    </a:stretch>
                  </pic:blipFill>
                  <pic:spPr>
                    <a:xfrm>
                      <a:off x="0" y="0"/>
                      <a:ext cx="5024664" cy="1558920"/>
                    </a:xfrm>
                    <a:prstGeom prst="rect">
                      <a:avLst/>
                    </a:prstGeom>
                    <a:ln>
                      <a:solidFill>
                        <a:schemeClr val="tx1"/>
                      </a:solidFill>
                    </a:ln>
                  </pic:spPr>
                </pic:pic>
              </a:graphicData>
            </a:graphic>
          </wp:inline>
        </w:drawing>
      </w:r>
    </w:p>
    <w:p w14:paraId="2741F1E4" w14:textId="77777777" w:rsidR="004A2652" w:rsidRDefault="004A2652" w:rsidP="004A2652">
      <w:pPr>
        <w:pStyle w:val="ac"/>
      </w:pPr>
      <w:bookmarkStart w:id="217" w:name="_Toc422125323"/>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64</w:t>
      </w:r>
      <w:r w:rsidRPr="003848BB">
        <w:fldChar w:fldCharType="end"/>
      </w:r>
      <w:r>
        <w:rPr>
          <w:rFonts w:hint="eastAsia"/>
        </w:rPr>
        <w:t>地籍調查前的</w:t>
      </w:r>
      <w:proofErr w:type="gramStart"/>
      <w:r>
        <w:rPr>
          <w:rFonts w:hint="eastAsia"/>
        </w:rPr>
        <w:t>公圖跟</w:t>
      </w:r>
      <w:proofErr w:type="gramEnd"/>
      <w:r>
        <w:rPr>
          <w:rFonts w:hint="eastAsia"/>
        </w:rPr>
        <w:t>調查後做成的地籍圖</w:t>
      </w:r>
      <w:bookmarkEnd w:id="217"/>
    </w:p>
    <w:p w14:paraId="27E98741" w14:textId="77777777" w:rsidR="004A2652" w:rsidRDefault="004A2652" w:rsidP="00F6363F">
      <w:pPr>
        <w:jc w:val="center"/>
        <w:rPr>
          <w:noProof/>
        </w:rPr>
      </w:pPr>
      <w:r>
        <w:rPr>
          <w:noProof/>
        </w:rPr>
        <w:drawing>
          <wp:inline distT="0" distB="0" distL="0" distR="0" wp14:anchorId="573B116A" wp14:editId="1017F9E9">
            <wp:extent cx="2638428" cy="3784600"/>
            <wp:effectExtent l="19050" t="19050" r="28575" b="25400"/>
            <wp:docPr id="82" name="圖片 82" descr="http://homepage1.nifty.com/lawsection/tisikibako/Kouz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page1.nifty.com/lawsection/tisikibako/Kouzu1.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638428" cy="3784600"/>
                    </a:xfrm>
                    <a:prstGeom prst="rect">
                      <a:avLst/>
                    </a:prstGeom>
                    <a:noFill/>
                    <a:ln>
                      <a:solidFill>
                        <a:schemeClr val="tx1"/>
                      </a:solidFill>
                    </a:ln>
                  </pic:spPr>
                </pic:pic>
              </a:graphicData>
            </a:graphic>
          </wp:inline>
        </w:drawing>
      </w:r>
      <w:r>
        <w:rPr>
          <w:noProof/>
        </w:rPr>
        <w:drawing>
          <wp:inline distT="0" distB="0" distL="0" distR="0" wp14:anchorId="02DB106D" wp14:editId="2911E297">
            <wp:extent cx="2385377" cy="3784600"/>
            <wp:effectExtent l="19050" t="19050" r="15240" b="25400"/>
            <wp:docPr id="83" name="圖片 83" descr="http://homepage1.nifty.com/lawsection/tisikibako/JIssokuz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omepage1.nifty.com/lawsection/tisikibako/JIssokuzu1.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385377" cy="3784600"/>
                    </a:xfrm>
                    <a:prstGeom prst="rect">
                      <a:avLst/>
                    </a:prstGeom>
                    <a:noFill/>
                    <a:ln>
                      <a:solidFill>
                        <a:schemeClr val="tx1"/>
                      </a:solidFill>
                    </a:ln>
                  </pic:spPr>
                </pic:pic>
              </a:graphicData>
            </a:graphic>
          </wp:inline>
        </w:drawing>
      </w:r>
    </w:p>
    <w:p w14:paraId="44F690C5" w14:textId="77777777" w:rsidR="004A2652" w:rsidRDefault="004A2652" w:rsidP="004A2652">
      <w:pPr>
        <w:pStyle w:val="ac"/>
      </w:pPr>
      <w:bookmarkStart w:id="218" w:name="_Toc422125324"/>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65</w:t>
      </w:r>
      <w:r w:rsidRPr="003848BB">
        <w:fldChar w:fldCharType="end"/>
      </w:r>
      <w:r>
        <w:rPr>
          <w:rFonts w:hint="eastAsia"/>
        </w:rPr>
        <w:t>日本地方政府取得</w:t>
      </w:r>
      <w:proofErr w:type="gramStart"/>
      <w:r>
        <w:rPr>
          <w:rFonts w:hint="eastAsia"/>
        </w:rPr>
        <w:t>之公圖範例</w:t>
      </w:r>
      <w:proofErr w:type="gramEnd"/>
      <w:r w:rsidRPr="00F6363F">
        <w:footnoteReference w:id="100"/>
      </w:r>
      <w:bookmarkEnd w:id="218"/>
    </w:p>
    <w:p w14:paraId="421CAC55" w14:textId="77777777" w:rsidR="004A2652" w:rsidRDefault="004A2652" w:rsidP="004A2652">
      <w:pPr>
        <w:pStyle w:val="5"/>
        <w:numPr>
          <w:ilvl w:val="4"/>
          <w:numId w:val="1"/>
        </w:numPr>
      </w:pPr>
      <w:r>
        <w:rPr>
          <w:rFonts w:hint="eastAsia"/>
        </w:rPr>
        <w:t>地籍圖</w:t>
      </w:r>
    </w:p>
    <w:p w14:paraId="610C1FC1" w14:textId="77777777" w:rsidR="004A2652" w:rsidRDefault="004A2652" w:rsidP="004A2652">
      <w:pPr>
        <w:pStyle w:val="ad"/>
        <w:spacing w:before="180" w:after="180"/>
        <w:ind w:left="560" w:firstLine="560"/>
      </w:pPr>
      <w:r>
        <w:rPr>
          <w:rFonts w:hint="eastAsia"/>
        </w:rPr>
        <w:t>日本大阪市提供</w:t>
      </w:r>
      <w:r w:rsidRPr="00035023">
        <w:rPr>
          <w:rFonts w:hint="eastAsia"/>
        </w:rPr>
        <w:t>地籍瀏覽系統</w:t>
      </w:r>
      <w:r>
        <w:rPr>
          <w:rFonts w:hint="eastAsia"/>
        </w:rPr>
        <w:t>，使用者可直接下載</w:t>
      </w:r>
      <w:r>
        <w:rPr>
          <w:rFonts w:hint="eastAsia"/>
        </w:rPr>
        <w:t>PDF</w:t>
      </w:r>
      <w:r>
        <w:rPr>
          <w:rFonts w:hint="eastAsia"/>
        </w:rPr>
        <w:t>檔</w:t>
      </w:r>
      <w:r>
        <w:rPr>
          <w:rFonts w:hint="eastAsia"/>
        </w:rPr>
        <w:t>(</w:t>
      </w:r>
      <w:r>
        <w:fldChar w:fldCharType="begin"/>
      </w:r>
      <w:r>
        <w:instrText xml:space="preserve"> </w:instrText>
      </w:r>
      <w:r>
        <w:rPr>
          <w:rFonts w:hint="eastAsia"/>
        </w:rPr>
        <w:instrText>REF _Ref421710313 \h</w:instrText>
      </w:r>
      <w:r>
        <w:instrText xml:space="preserve"> </w:instrText>
      </w:r>
      <w:r>
        <w:fldChar w:fldCharType="separate"/>
      </w:r>
      <w:r w:rsidR="00853FBE" w:rsidRPr="003848BB">
        <w:rPr>
          <w:rFonts w:hint="eastAsia"/>
        </w:rPr>
        <w:t>圖</w:t>
      </w:r>
      <w:r w:rsidR="00853FBE">
        <w:rPr>
          <w:noProof/>
        </w:rPr>
        <w:t>66</w:t>
      </w:r>
      <w:r>
        <w:fldChar w:fldCharType="end"/>
      </w:r>
      <w:r>
        <w:rPr>
          <w:rFonts w:hint="eastAsia"/>
        </w:rPr>
        <w:t>)</w:t>
      </w:r>
      <w:r>
        <w:rPr>
          <w:rFonts w:hint="eastAsia"/>
        </w:rPr>
        <w:t>。該資料僅提供參考，不得作為證明用途，也不允許</w:t>
      </w:r>
      <w:r w:rsidRPr="00035023">
        <w:rPr>
          <w:rFonts w:hint="eastAsia"/>
        </w:rPr>
        <w:t>變更</w:t>
      </w:r>
      <w:r>
        <w:rPr>
          <w:rFonts w:hint="eastAsia"/>
        </w:rPr>
        <w:t>、修改或刪除。</w:t>
      </w:r>
    </w:p>
    <w:p w14:paraId="292B1804" w14:textId="77777777" w:rsidR="004A2652" w:rsidRDefault="004A2652" w:rsidP="00F6363F">
      <w:pPr>
        <w:jc w:val="center"/>
        <w:rPr>
          <w:noProof/>
        </w:rPr>
      </w:pPr>
      <w:r>
        <w:rPr>
          <w:noProof/>
        </w:rPr>
        <w:lastRenderedPageBreak/>
        <w:drawing>
          <wp:inline distT="0" distB="0" distL="0" distR="0" wp14:anchorId="2E2E8F27" wp14:editId="4B36A2E9">
            <wp:extent cx="5478780" cy="3762698"/>
            <wp:effectExtent l="19050" t="19050" r="26670" b="2857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a:srcRect t="2948"/>
                    <a:stretch/>
                  </pic:blipFill>
                  <pic:spPr bwMode="auto">
                    <a:xfrm>
                      <a:off x="0" y="0"/>
                      <a:ext cx="5486400" cy="376793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5451051" w14:textId="0286590F" w:rsidR="004A2652" w:rsidRDefault="004A2652" w:rsidP="004A2652">
      <w:pPr>
        <w:pStyle w:val="ac"/>
      </w:pPr>
      <w:bookmarkStart w:id="219" w:name="_Ref421710313"/>
      <w:bookmarkStart w:id="220" w:name="_Toc422125325"/>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66</w:t>
      </w:r>
      <w:r w:rsidRPr="003848BB">
        <w:fldChar w:fldCharType="end"/>
      </w:r>
      <w:bookmarkEnd w:id="219"/>
      <w:r>
        <w:rPr>
          <w:rFonts w:hint="eastAsia"/>
        </w:rPr>
        <w:t>日本大阪市福島區</w:t>
      </w:r>
      <w:r w:rsidRPr="00035023">
        <w:rPr>
          <w:rFonts w:hint="eastAsia"/>
        </w:rPr>
        <w:t>福島</w:t>
      </w:r>
      <w:r>
        <w:rPr>
          <w:rFonts w:hint="eastAsia"/>
        </w:rPr>
        <w:t>1</w:t>
      </w:r>
      <w:r w:rsidRPr="00035023">
        <w:rPr>
          <w:rFonts w:hint="eastAsia"/>
        </w:rPr>
        <w:t>丁目</w:t>
      </w:r>
      <w:r>
        <w:rPr>
          <w:rFonts w:hint="eastAsia"/>
        </w:rPr>
        <w:t>11-1</w:t>
      </w:r>
      <w:r>
        <w:rPr>
          <w:rFonts w:hint="eastAsia"/>
        </w:rPr>
        <w:t>之地籍圖</w:t>
      </w:r>
      <w:r w:rsidR="00AB1676">
        <w:rPr>
          <w:rStyle w:val="af8"/>
        </w:rPr>
        <w:footnoteReference w:id="101"/>
      </w:r>
      <w:bookmarkEnd w:id="220"/>
    </w:p>
    <w:p w14:paraId="3AD848FC" w14:textId="77777777" w:rsidR="004A2652" w:rsidRPr="004A2652" w:rsidRDefault="004A2652" w:rsidP="004A2652">
      <w:pPr>
        <w:pStyle w:val="4"/>
      </w:pPr>
      <w:r>
        <w:rPr>
          <w:rFonts w:hint="eastAsia"/>
        </w:rPr>
        <w:t>參考資料</w:t>
      </w:r>
    </w:p>
    <w:p w14:paraId="600E3F6F" w14:textId="77777777" w:rsidR="004204CC" w:rsidRDefault="004204CC" w:rsidP="004204CC">
      <w:pPr>
        <w:pStyle w:val="6"/>
        <w:numPr>
          <w:ilvl w:val="5"/>
          <w:numId w:val="13"/>
        </w:numPr>
      </w:pPr>
      <w:r>
        <w:rPr>
          <w:rFonts w:hint="eastAsia"/>
        </w:rPr>
        <w:t>日本地籍調查實施情況：</w:t>
      </w:r>
      <w:hyperlink r:id="rId296" w:history="1">
        <w:r w:rsidRPr="00F955A6">
          <w:rPr>
            <w:rStyle w:val="af0"/>
            <w:rFonts w:hint="eastAsia"/>
          </w:rPr>
          <w:t>http://www.chiseki.go.jp/about/status.html</w:t>
        </w:r>
      </w:hyperlink>
    </w:p>
    <w:p w14:paraId="1DA46E4D" w14:textId="77777777" w:rsidR="004204CC" w:rsidRDefault="004204CC" w:rsidP="004204CC">
      <w:pPr>
        <w:pStyle w:val="6"/>
        <w:numPr>
          <w:ilvl w:val="5"/>
          <w:numId w:val="13"/>
        </w:numPr>
      </w:pPr>
      <w:r>
        <w:rPr>
          <w:rFonts w:hint="eastAsia"/>
        </w:rPr>
        <w:t>日本地方法務局所在地</w:t>
      </w:r>
      <w:proofErr w:type="gramStart"/>
      <w:r>
        <w:rPr>
          <w:rFonts w:hint="eastAsia"/>
        </w:rPr>
        <w:t>一</w:t>
      </w:r>
      <w:proofErr w:type="gramEnd"/>
      <w:r>
        <w:rPr>
          <w:rFonts w:hint="eastAsia"/>
        </w:rPr>
        <w:t>覧表：</w:t>
      </w:r>
      <w:r>
        <w:br/>
      </w:r>
      <w:hyperlink r:id="rId297" w:history="1">
        <w:r w:rsidRPr="00F955A6">
          <w:rPr>
            <w:rStyle w:val="af0"/>
          </w:rPr>
          <w:t>http://www.moj.go.jp/MINJI/minji10.html</w:t>
        </w:r>
      </w:hyperlink>
    </w:p>
    <w:p w14:paraId="482845CE" w14:textId="77777777" w:rsidR="004204CC" w:rsidRDefault="004204CC" w:rsidP="004204CC">
      <w:pPr>
        <w:pStyle w:val="6"/>
        <w:numPr>
          <w:ilvl w:val="5"/>
          <w:numId w:val="13"/>
        </w:numPr>
      </w:pPr>
      <w:proofErr w:type="gramStart"/>
      <w:r>
        <w:rPr>
          <w:rFonts w:hint="eastAsia"/>
        </w:rPr>
        <w:t>日本公圖網路</w:t>
      </w:r>
      <w:proofErr w:type="gramEnd"/>
      <w:r>
        <w:rPr>
          <w:rFonts w:hint="eastAsia"/>
        </w:rPr>
        <w:t>取得說明：</w:t>
      </w:r>
      <w:r>
        <w:br/>
      </w:r>
      <w:hyperlink r:id="rId298" w:history="1">
        <w:r w:rsidRPr="00F955A6">
          <w:rPr>
            <w:rStyle w:val="af0"/>
            <w:rFonts w:hint="eastAsia"/>
          </w:rPr>
          <w:t>http://www.touki-kyoutaku-net.moj.go.jp/index.html</w:t>
        </w:r>
      </w:hyperlink>
    </w:p>
    <w:p w14:paraId="4C0AD4C4" w14:textId="77777777" w:rsidR="004204CC" w:rsidRDefault="004204CC" w:rsidP="004204CC">
      <w:pPr>
        <w:pStyle w:val="6"/>
        <w:numPr>
          <w:ilvl w:val="5"/>
          <w:numId w:val="13"/>
        </w:numPr>
      </w:pPr>
      <w:proofErr w:type="gramStart"/>
      <w:r>
        <w:rPr>
          <w:rFonts w:hint="eastAsia"/>
        </w:rPr>
        <w:t>日本公圖郵寄</w:t>
      </w:r>
      <w:proofErr w:type="gramEnd"/>
      <w:r>
        <w:rPr>
          <w:rFonts w:hint="eastAsia"/>
        </w:rPr>
        <w:t>申請書取得說明：</w:t>
      </w:r>
      <w:r>
        <w:br/>
      </w:r>
      <w:hyperlink r:id="rId299" w:anchor="az4" w:history="1">
        <w:r w:rsidRPr="00F955A6">
          <w:rPr>
            <w:rStyle w:val="af0"/>
            <w:rFonts w:hint="eastAsia"/>
          </w:rPr>
          <w:t>http://www.kawado.jp/fudousantouki/kouzu.html#az4</w:t>
        </w:r>
      </w:hyperlink>
    </w:p>
    <w:p w14:paraId="56913061" w14:textId="77777777" w:rsidR="004204CC" w:rsidRDefault="004204CC" w:rsidP="004204CC">
      <w:pPr>
        <w:pStyle w:val="6"/>
        <w:numPr>
          <w:ilvl w:val="5"/>
          <w:numId w:val="13"/>
        </w:numPr>
      </w:pPr>
      <w:r>
        <w:rPr>
          <w:rFonts w:hint="eastAsia"/>
        </w:rPr>
        <w:t>日本地方政府取得</w:t>
      </w:r>
      <w:proofErr w:type="gramStart"/>
      <w:r>
        <w:rPr>
          <w:rFonts w:hint="eastAsia"/>
        </w:rPr>
        <w:t>之公圖範例</w:t>
      </w:r>
      <w:proofErr w:type="gramEnd"/>
      <w:r>
        <w:rPr>
          <w:rFonts w:hint="eastAsia"/>
        </w:rPr>
        <w:t>：</w:t>
      </w:r>
      <w:r>
        <w:br/>
      </w:r>
      <w:hyperlink r:id="rId300" w:history="1">
        <w:r w:rsidRPr="00F955A6">
          <w:rPr>
            <w:rStyle w:val="af0"/>
            <w:rFonts w:hint="eastAsia"/>
          </w:rPr>
          <w:t>http://homepage1.nifty.com/lawsection/tisikibako/Kouzu1.jpg</w:t>
        </w:r>
      </w:hyperlink>
      <w:r>
        <w:rPr>
          <w:rFonts w:hint="eastAsia"/>
        </w:rPr>
        <w:t>，</w:t>
      </w:r>
      <w:r>
        <w:br/>
      </w:r>
      <w:hyperlink r:id="rId301" w:history="1">
        <w:r w:rsidRPr="00F955A6">
          <w:rPr>
            <w:rStyle w:val="af0"/>
          </w:rPr>
          <w:t>http://homepage1.nifty.com/lawsection/tisikibako/JIssokuzu1.jpg</w:t>
        </w:r>
      </w:hyperlink>
    </w:p>
    <w:p w14:paraId="50845EC2" w14:textId="27A040DF" w:rsidR="000A03FB" w:rsidRPr="008A1FF7" w:rsidRDefault="004204CC" w:rsidP="004204CC">
      <w:pPr>
        <w:pStyle w:val="6"/>
        <w:numPr>
          <w:ilvl w:val="5"/>
          <w:numId w:val="13"/>
        </w:numPr>
        <w:rPr>
          <w:rStyle w:val="af0"/>
          <w:color w:val="auto"/>
          <w:u w:val="none"/>
        </w:rPr>
      </w:pPr>
      <w:r>
        <w:rPr>
          <w:rFonts w:hint="eastAsia"/>
        </w:rPr>
        <w:t>日本大阪市福島區</w:t>
      </w:r>
      <w:r w:rsidRPr="00035023">
        <w:rPr>
          <w:rFonts w:hint="eastAsia"/>
        </w:rPr>
        <w:t>福島</w:t>
      </w:r>
      <w:r>
        <w:rPr>
          <w:rFonts w:hint="eastAsia"/>
        </w:rPr>
        <w:t>1</w:t>
      </w:r>
      <w:r w:rsidRPr="00035023">
        <w:rPr>
          <w:rFonts w:hint="eastAsia"/>
        </w:rPr>
        <w:t>丁目</w:t>
      </w:r>
      <w:r>
        <w:rPr>
          <w:rFonts w:hint="eastAsia"/>
        </w:rPr>
        <w:t>11-1</w:t>
      </w:r>
      <w:r>
        <w:rPr>
          <w:rFonts w:hint="eastAsia"/>
        </w:rPr>
        <w:t>之地籍圖：</w:t>
      </w:r>
      <w:r>
        <w:br/>
      </w:r>
      <w:hyperlink r:id="rId302" w:history="1">
        <w:r w:rsidRPr="00736A57">
          <w:rPr>
            <w:rStyle w:val="af0"/>
          </w:rPr>
          <w:t>http://www.city.osaka.lg.jp/contents/wdu070/tisekizu/pdf/c53/53_11-1.pdf</w:t>
        </w:r>
      </w:hyperlink>
    </w:p>
    <w:p w14:paraId="02BE6FFD" w14:textId="77777777" w:rsidR="008A1FF7" w:rsidRPr="004204CC" w:rsidRDefault="008A1FF7" w:rsidP="008A1FF7">
      <w:pPr>
        <w:pStyle w:val="ad"/>
        <w:spacing w:before="180" w:after="180"/>
        <w:ind w:left="560" w:firstLine="560"/>
      </w:pPr>
    </w:p>
    <w:p w14:paraId="458A20C7" w14:textId="77777777" w:rsidR="000A03FB" w:rsidRDefault="000A03FB" w:rsidP="000A03FB">
      <w:pPr>
        <w:pStyle w:val="3"/>
        <w:spacing w:before="180" w:after="180"/>
      </w:pPr>
      <w:bookmarkStart w:id="221" w:name="_Toc422125219"/>
      <w:r>
        <w:rPr>
          <w:rFonts w:hint="eastAsia"/>
        </w:rPr>
        <w:lastRenderedPageBreak/>
        <w:t>韓國</w:t>
      </w:r>
      <w:bookmarkEnd w:id="221"/>
    </w:p>
    <w:p w14:paraId="34F8B436" w14:textId="77777777" w:rsidR="00AB1676" w:rsidRDefault="00AB1676" w:rsidP="00F00323">
      <w:pPr>
        <w:pStyle w:val="4"/>
        <w:numPr>
          <w:ilvl w:val="0"/>
          <w:numId w:val="42"/>
        </w:numPr>
        <w:spacing w:before="0" w:after="60"/>
      </w:pPr>
      <w:r>
        <w:rPr>
          <w:rFonts w:hint="eastAsia"/>
        </w:rPr>
        <w:t>管理單位</w:t>
      </w:r>
    </w:p>
    <w:p w14:paraId="0DD4593D" w14:textId="4DB93897" w:rsidR="00AB1676" w:rsidRDefault="00AB1676" w:rsidP="00AB1676">
      <w:pPr>
        <w:pStyle w:val="ad"/>
        <w:spacing w:before="180" w:after="180"/>
        <w:ind w:left="560" w:firstLine="560"/>
      </w:pPr>
      <w:r w:rsidRPr="00FC6221">
        <w:t>行政自治部</w:t>
      </w:r>
      <w:r>
        <w:rPr>
          <w:rFonts w:hint="eastAsia"/>
        </w:rPr>
        <w:t>(</w:t>
      </w:r>
      <w:r w:rsidRPr="00BD7504">
        <w:t>Ministry of Government Administration and Home Affairs</w:t>
      </w:r>
      <w:r w:rsidRPr="00BD7504">
        <w:rPr>
          <w:rFonts w:hint="eastAsia"/>
        </w:rPr>
        <w:t xml:space="preserve"> </w:t>
      </w:r>
      <w:r>
        <w:rPr>
          <w:rFonts w:hint="eastAsia"/>
        </w:rPr>
        <w:t>，簡稱</w:t>
      </w:r>
      <w:r>
        <w:rPr>
          <w:rFonts w:hint="eastAsia"/>
        </w:rPr>
        <w:t>MOGAHA)</w:t>
      </w:r>
      <w:r>
        <w:rPr>
          <w:rFonts w:hint="eastAsia"/>
        </w:rPr>
        <w:t>為進行韓國地籍測量相關任務、監督地籍控制點和地籍圖的資料管理，並致力於韓國土地資訊系統</w:t>
      </w:r>
      <w:r>
        <w:rPr>
          <w:rFonts w:hint="eastAsia"/>
        </w:rPr>
        <w:t>(</w:t>
      </w:r>
      <w:r w:rsidRPr="00E0224D">
        <w:t>Korea Land Information System</w:t>
      </w:r>
      <w:r>
        <w:rPr>
          <w:rFonts w:hint="eastAsia"/>
        </w:rPr>
        <w:t>，簡稱</w:t>
      </w:r>
      <w:r>
        <w:rPr>
          <w:rFonts w:hint="eastAsia"/>
        </w:rPr>
        <w:t>KLIS)</w:t>
      </w:r>
      <w:r>
        <w:rPr>
          <w:rFonts w:hint="eastAsia"/>
        </w:rPr>
        <w:t>。</w:t>
      </w:r>
      <w:proofErr w:type="gramStart"/>
      <w:r>
        <w:rPr>
          <w:rFonts w:hint="eastAsia"/>
        </w:rPr>
        <w:t>大韓地籍</w:t>
      </w:r>
      <w:proofErr w:type="gramEnd"/>
      <w:r>
        <w:rPr>
          <w:rFonts w:hint="eastAsia"/>
        </w:rPr>
        <w:t>測量公社</w:t>
      </w:r>
      <w:r>
        <w:rPr>
          <w:rFonts w:hint="eastAsia"/>
        </w:rPr>
        <w:t>(</w:t>
      </w:r>
      <w:r w:rsidRPr="00F12E12">
        <w:t>Korea Cadastral Survey Corporation</w:t>
      </w:r>
      <w:r>
        <w:rPr>
          <w:rFonts w:hint="eastAsia"/>
        </w:rPr>
        <w:t>，簡稱</w:t>
      </w:r>
      <w:r>
        <w:rPr>
          <w:rFonts w:hint="eastAsia"/>
        </w:rPr>
        <w:t>KCSC)</w:t>
      </w:r>
      <w:r>
        <w:rPr>
          <w:rFonts w:hint="eastAsia"/>
        </w:rPr>
        <w:t>為協助韓國政府進行</w:t>
      </w:r>
      <w:r>
        <w:t>地籍測量、地籍測量系統和技術研究之</w:t>
      </w:r>
      <w:r>
        <w:rPr>
          <w:rFonts w:hint="eastAsia"/>
        </w:rPr>
        <w:t>發展</w:t>
      </w:r>
      <w:r>
        <w:t>，</w:t>
      </w:r>
      <w:r>
        <w:rPr>
          <w:rFonts w:hint="eastAsia"/>
        </w:rPr>
        <w:t>並</w:t>
      </w:r>
      <w:proofErr w:type="gramStart"/>
      <w:r>
        <w:t>致力於地籍</w:t>
      </w:r>
      <w:proofErr w:type="gramEnd"/>
      <w:r>
        <w:t>資訊系統</w:t>
      </w:r>
      <w:r>
        <w:rPr>
          <w:rFonts w:hint="eastAsia"/>
        </w:rPr>
        <w:t>(</w:t>
      </w:r>
      <w:r w:rsidRPr="002F3A55">
        <w:t>spatial data cadastre system</w:t>
      </w:r>
      <w:r>
        <w:rPr>
          <w:rFonts w:hint="eastAsia"/>
        </w:rPr>
        <w:t>)</w:t>
      </w:r>
      <w:r>
        <w:t>發展</w:t>
      </w:r>
      <w:r>
        <w:rPr>
          <w:rStyle w:val="af8"/>
        </w:rPr>
        <w:footnoteReference w:id="102"/>
      </w:r>
      <w:r>
        <w:rPr>
          <w:rFonts w:hint="eastAsia"/>
        </w:rPr>
        <w:t>。</w:t>
      </w:r>
    </w:p>
    <w:p w14:paraId="26703B19" w14:textId="77777777" w:rsidR="00AB1676" w:rsidRDefault="00AB1676" w:rsidP="00AB1676">
      <w:pPr>
        <w:pStyle w:val="4"/>
        <w:spacing w:before="0" w:after="60"/>
      </w:pPr>
      <w:r>
        <w:rPr>
          <w:rFonts w:hint="eastAsia"/>
        </w:rPr>
        <w:t>資料簡介</w:t>
      </w:r>
    </w:p>
    <w:p w14:paraId="3A9801ED" w14:textId="1B074F16" w:rsidR="00AB1676" w:rsidRDefault="00AB1676" w:rsidP="00AB1676">
      <w:pPr>
        <w:pStyle w:val="ad"/>
        <w:spacing w:before="180" w:after="180"/>
        <w:ind w:left="560" w:firstLine="560"/>
      </w:pPr>
      <w:r>
        <w:rPr>
          <w:rFonts w:hint="eastAsia"/>
        </w:rPr>
        <w:t>MOGAHA</w:t>
      </w:r>
      <w:r>
        <w:rPr>
          <w:rFonts w:hint="eastAsia"/>
        </w:rPr>
        <w:t>的地籍圖有地籍圖冊、地圖、邊界坐標紀錄和電子檔等不同的地籍記錄方式，地籍圖中所包含的</w:t>
      </w:r>
      <w:proofErr w:type="gramStart"/>
      <w:r>
        <w:rPr>
          <w:rFonts w:hint="eastAsia"/>
        </w:rPr>
        <w:t>資訊有</w:t>
      </w:r>
      <w:r w:rsidRPr="00E9156A">
        <w:rPr>
          <w:rFonts w:hint="eastAsia"/>
        </w:rPr>
        <w:t>宗地</w:t>
      </w:r>
      <w:proofErr w:type="gramEnd"/>
      <w:r w:rsidRPr="00E9156A">
        <w:rPr>
          <w:rFonts w:hint="eastAsia"/>
        </w:rPr>
        <w:t>編號</w:t>
      </w:r>
      <w:r>
        <w:rPr>
          <w:rFonts w:hint="eastAsia"/>
        </w:rPr>
        <w:t>、所有權、土地利用類別、地址、面積等，比例尺則根據不同</w:t>
      </w:r>
      <w:proofErr w:type="gramStart"/>
      <w:r>
        <w:rPr>
          <w:rFonts w:hint="eastAsia"/>
        </w:rPr>
        <w:t>地貌來測繪</w:t>
      </w:r>
      <w:proofErr w:type="gramEnd"/>
      <w:r>
        <w:rPr>
          <w:rFonts w:hint="eastAsia"/>
        </w:rPr>
        <w:t>五百分之一、六百分之一、一千分之一、一千兩百分之一、兩千四百分之一、三千分之一和六千分之一等七種比例尺，如各</w:t>
      </w:r>
      <w:proofErr w:type="gramStart"/>
      <w:r>
        <w:rPr>
          <w:rFonts w:hint="eastAsia"/>
        </w:rPr>
        <w:t>種地貌</w:t>
      </w:r>
      <w:proofErr w:type="gramEnd"/>
      <w:r>
        <w:rPr>
          <w:rFonts w:hint="eastAsia"/>
        </w:rPr>
        <w:t>的比例尺種類資訊如</w:t>
      </w:r>
      <w:r>
        <w:fldChar w:fldCharType="begin"/>
      </w:r>
      <w:r>
        <w:instrText xml:space="preserve"> </w:instrText>
      </w:r>
      <w:r>
        <w:rPr>
          <w:rFonts w:hint="eastAsia"/>
        </w:rPr>
        <w:instrText>REF _Ref421869418 \h</w:instrText>
      </w:r>
      <w:r>
        <w:instrText xml:space="preserve"> </w:instrText>
      </w:r>
      <w:r>
        <w:fldChar w:fldCharType="separate"/>
      </w:r>
      <w:r w:rsidR="00853FBE" w:rsidRPr="00655D93">
        <w:rPr>
          <w:rFonts w:hint="eastAsia"/>
        </w:rPr>
        <w:t>表</w:t>
      </w:r>
      <w:r w:rsidR="00853FBE" w:rsidRPr="00655D93">
        <w:rPr>
          <w:rFonts w:hint="eastAsia"/>
        </w:rPr>
        <w:t xml:space="preserve"> </w:t>
      </w:r>
      <w:r w:rsidR="00853FBE">
        <w:rPr>
          <w:noProof/>
        </w:rPr>
        <w:t>24</w:t>
      </w:r>
      <w:r>
        <w:fldChar w:fldCharType="end"/>
      </w:r>
      <w:r>
        <w:rPr>
          <w:rFonts w:hint="eastAsia"/>
        </w:rPr>
        <w:t>。</w:t>
      </w:r>
    </w:p>
    <w:p w14:paraId="00E28D0C" w14:textId="081F7DEB" w:rsidR="00AB1676" w:rsidRPr="00655D93" w:rsidRDefault="00AB1676" w:rsidP="00AB1676">
      <w:pPr>
        <w:pStyle w:val="ac"/>
      </w:pPr>
      <w:bookmarkStart w:id="222" w:name="_Ref421869418"/>
      <w:bookmarkStart w:id="223" w:name="_Toc422125253"/>
      <w:r w:rsidRPr="00655D93">
        <w:rPr>
          <w:rFonts w:hint="eastAsia"/>
        </w:rPr>
        <w:t>表</w:t>
      </w:r>
      <w:r w:rsidRPr="00655D93">
        <w:rPr>
          <w:rFonts w:hint="eastAsia"/>
        </w:rPr>
        <w:t xml:space="preserve"> </w:t>
      </w:r>
      <w:r w:rsidRPr="00655D93">
        <w:fldChar w:fldCharType="begin"/>
      </w:r>
      <w:r w:rsidRPr="00655D93">
        <w:instrText xml:space="preserve"> </w:instrText>
      </w:r>
      <w:r w:rsidRPr="00655D93">
        <w:rPr>
          <w:rFonts w:hint="eastAsia"/>
        </w:rPr>
        <w:instrText xml:space="preserve">SEQ </w:instrText>
      </w:r>
      <w:r w:rsidRPr="00655D93">
        <w:rPr>
          <w:rFonts w:hint="eastAsia"/>
        </w:rPr>
        <w:instrText>表</w:instrText>
      </w:r>
      <w:r w:rsidRPr="00655D93">
        <w:rPr>
          <w:rFonts w:hint="eastAsia"/>
        </w:rPr>
        <w:instrText xml:space="preserve"> \* ARABIC</w:instrText>
      </w:r>
      <w:r w:rsidRPr="00655D93">
        <w:instrText xml:space="preserve"> </w:instrText>
      </w:r>
      <w:r w:rsidRPr="00655D93">
        <w:fldChar w:fldCharType="separate"/>
      </w:r>
      <w:r w:rsidR="00853FBE">
        <w:rPr>
          <w:noProof/>
        </w:rPr>
        <w:t>24</w:t>
      </w:r>
      <w:r w:rsidRPr="00655D93">
        <w:fldChar w:fldCharType="end"/>
      </w:r>
      <w:bookmarkEnd w:id="222"/>
      <w:r w:rsidRPr="00655D93">
        <w:rPr>
          <w:rFonts w:hint="eastAsia"/>
        </w:rPr>
        <w:t>韓國</w:t>
      </w:r>
      <w:r>
        <w:rPr>
          <w:rFonts w:hint="eastAsia"/>
        </w:rPr>
        <w:t>MOGAHA</w:t>
      </w:r>
      <w:r>
        <w:rPr>
          <w:rFonts w:hint="eastAsia"/>
        </w:rPr>
        <w:t>地籍圖數量</w:t>
      </w:r>
      <w:bookmarkEnd w:id="223"/>
    </w:p>
    <w:tbl>
      <w:tblPr>
        <w:tblW w:w="0" w:type="auto"/>
        <w:jc w:val="center"/>
        <w:tblInd w:w="-1245"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291"/>
        <w:gridCol w:w="1134"/>
        <w:gridCol w:w="7"/>
        <w:gridCol w:w="1593"/>
        <w:gridCol w:w="1723"/>
      </w:tblGrid>
      <w:tr w:rsidR="00AB1676" w:rsidRPr="00AB1676" w14:paraId="241EE9EB" w14:textId="77777777" w:rsidTr="00AB1676">
        <w:trPr>
          <w:jc w:val="center"/>
        </w:trPr>
        <w:tc>
          <w:tcPr>
            <w:tcW w:w="6748" w:type="dxa"/>
            <w:gridSpan w:val="5"/>
            <w:tcBorders>
              <w:top w:val="outset" w:sz="6" w:space="0" w:color="auto"/>
              <w:left w:val="outset" w:sz="6" w:space="0" w:color="auto"/>
              <w:bottom w:val="outset" w:sz="6" w:space="0" w:color="auto"/>
              <w:right w:val="single" w:sz="4" w:space="0" w:color="auto"/>
            </w:tcBorders>
            <w:shd w:val="clear" w:color="auto" w:fill="FFFFFF"/>
            <w:vAlign w:val="center"/>
            <w:hideMark/>
          </w:tcPr>
          <w:p w14:paraId="748EC4C0" w14:textId="77777777" w:rsidR="00AB1676" w:rsidRPr="00AB1676" w:rsidRDefault="00AB1676" w:rsidP="00AB1676">
            <w:pPr>
              <w:pStyle w:val="ad"/>
              <w:spacing w:beforeLines="0" w:afterLines="0"/>
              <w:ind w:leftChars="0" w:left="0" w:firstLineChars="0" w:firstLine="0"/>
              <w:rPr>
                <w:szCs w:val="20"/>
              </w:rPr>
            </w:pPr>
            <w:r w:rsidRPr="00AB1676">
              <w:rPr>
                <w:rFonts w:hint="eastAsia"/>
                <w:szCs w:val="20"/>
              </w:rPr>
              <w:t xml:space="preserve"> </w:t>
            </w:r>
            <w:r w:rsidRPr="00AB1676">
              <w:rPr>
                <w:rFonts w:hint="eastAsia"/>
                <w:szCs w:val="20"/>
              </w:rPr>
              <w:t>總共篇幅</w:t>
            </w:r>
            <w:r w:rsidRPr="00AB1676">
              <w:rPr>
                <w:szCs w:val="20"/>
              </w:rPr>
              <w:t>:                                      </w:t>
            </w:r>
            <w:r w:rsidRPr="00AB1676">
              <w:rPr>
                <w:rFonts w:hint="eastAsia"/>
                <w:szCs w:val="20"/>
              </w:rPr>
              <w:t xml:space="preserve">       </w:t>
            </w:r>
            <w:r w:rsidRPr="00AB1676">
              <w:rPr>
                <w:szCs w:val="20"/>
              </w:rPr>
              <w:t>    771,533</w:t>
            </w:r>
            <w:r w:rsidRPr="00AB1676">
              <w:rPr>
                <w:rFonts w:hint="eastAsia"/>
                <w:szCs w:val="20"/>
              </w:rPr>
              <w:t>幅</w:t>
            </w:r>
          </w:p>
        </w:tc>
      </w:tr>
      <w:tr w:rsidR="00AB1676" w:rsidRPr="00AB1676" w14:paraId="66957549" w14:textId="77777777" w:rsidTr="00AB1676">
        <w:trPr>
          <w:jc w:val="center"/>
        </w:trPr>
        <w:tc>
          <w:tcPr>
            <w:tcW w:w="2291" w:type="dxa"/>
            <w:tcBorders>
              <w:top w:val="outset" w:sz="6" w:space="0" w:color="auto"/>
              <w:left w:val="outset" w:sz="6" w:space="0" w:color="auto"/>
              <w:bottom w:val="outset" w:sz="6" w:space="0" w:color="auto"/>
              <w:right w:val="single" w:sz="4" w:space="0" w:color="auto"/>
            </w:tcBorders>
            <w:shd w:val="clear" w:color="auto" w:fill="FFFFFF"/>
            <w:vAlign w:val="center"/>
          </w:tcPr>
          <w:p w14:paraId="5100B310" w14:textId="77777777" w:rsidR="00AB1676" w:rsidRPr="00AB1676" w:rsidRDefault="00AB1676" w:rsidP="00AB1676">
            <w:pPr>
              <w:pStyle w:val="ad"/>
              <w:spacing w:beforeLines="0" w:afterLines="0"/>
              <w:ind w:leftChars="0" w:left="0" w:firstLineChars="0" w:firstLine="0"/>
              <w:jc w:val="center"/>
              <w:rPr>
                <w:szCs w:val="20"/>
              </w:rPr>
            </w:pPr>
            <w:r w:rsidRPr="00AB1676">
              <w:rPr>
                <w:rFonts w:hint="eastAsia"/>
                <w:szCs w:val="20"/>
              </w:rPr>
              <w:t>種類</w:t>
            </w:r>
          </w:p>
        </w:tc>
        <w:tc>
          <w:tcPr>
            <w:tcW w:w="1141" w:type="dxa"/>
            <w:gridSpan w:val="2"/>
            <w:tcBorders>
              <w:top w:val="outset" w:sz="6" w:space="0" w:color="auto"/>
              <w:left w:val="single" w:sz="4" w:space="0" w:color="auto"/>
              <w:bottom w:val="outset" w:sz="6" w:space="0" w:color="auto"/>
              <w:right w:val="single" w:sz="4" w:space="0" w:color="auto"/>
            </w:tcBorders>
            <w:shd w:val="clear" w:color="auto" w:fill="FFFFFF"/>
            <w:vAlign w:val="center"/>
          </w:tcPr>
          <w:p w14:paraId="22E24CB9" w14:textId="77777777" w:rsidR="00AB1676" w:rsidRPr="00AB1676" w:rsidRDefault="00AB1676" w:rsidP="00AB1676">
            <w:pPr>
              <w:pStyle w:val="ad"/>
              <w:spacing w:beforeLines="0" w:afterLines="0"/>
              <w:ind w:leftChars="0" w:left="0" w:firstLineChars="0" w:firstLine="0"/>
              <w:jc w:val="center"/>
              <w:rPr>
                <w:szCs w:val="20"/>
              </w:rPr>
            </w:pPr>
            <w:r w:rsidRPr="00AB1676">
              <w:rPr>
                <w:rFonts w:hint="eastAsia"/>
                <w:szCs w:val="20"/>
              </w:rPr>
              <w:t>比例尺</w:t>
            </w:r>
          </w:p>
        </w:tc>
        <w:tc>
          <w:tcPr>
            <w:tcW w:w="1593" w:type="dxa"/>
            <w:tcBorders>
              <w:top w:val="outset" w:sz="6" w:space="0" w:color="auto"/>
              <w:left w:val="single" w:sz="4" w:space="0" w:color="auto"/>
              <w:bottom w:val="outset" w:sz="6" w:space="0" w:color="auto"/>
              <w:right w:val="single" w:sz="4" w:space="0" w:color="auto"/>
            </w:tcBorders>
            <w:shd w:val="clear" w:color="auto" w:fill="FFFFFF"/>
            <w:vAlign w:val="center"/>
          </w:tcPr>
          <w:p w14:paraId="5EA61BDD" w14:textId="77777777" w:rsidR="00AB1676" w:rsidRPr="00AB1676" w:rsidRDefault="00AB1676" w:rsidP="00AB1676">
            <w:pPr>
              <w:pStyle w:val="ad"/>
              <w:spacing w:beforeLines="0" w:afterLines="0"/>
              <w:ind w:leftChars="0" w:left="0" w:firstLineChars="0" w:firstLine="0"/>
              <w:jc w:val="center"/>
              <w:rPr>
                <w:szCs w:val="20"/>
              </w:rPr>
            </w:pPr>
            <w:r w:rsidRPr="00AB1676">
              <w:rPr>
                <w:rFonts w:hint="eastAsia"/>
                <w:szCs w:val="20"/>
              </w:rPr>
              <w:t>土地樣貌</w:t>
            </w:r>
          </w:p>
        </w:tc>
        <w:tc>
          <w:tcPr>
            <w:tcW w:w="1723" w:type="dxa"/>
            <w:tcBorders>
              <w:top w:val="outset" w:sz="6" w:space="0" w:color="auto"/>
              <w:left w:val="single" w:sz="4" w:space="0" w:color="auto"/>
              <w:bottom w:val="outset" w:sz="6" w:space="0" w:color="auto"/>
              <w:right w:val="single" w:sz="4" w:space="0" w:color="auto"/>
            </w:tcBorders>
            <w:shd w:val="clear" w:color="auto" w:fill="FFFFFF"/>
            <w:vAlign w:val="center"/>
          </w:tcPr>
          <w:p w14:paraId="2587D224" w14:textId="77777777" w:rsidR="00AB1676" w:rsidRPr="00AB1676" w:rsidRDefault="00AB1676" w:rsidP="00AB1676">
            <w:pPr>
              <w:pStyle w:val="ad"/>
              <w:spacing w:beforeLines="0" w:afterLines="0"/>
              <w:ind w:leftChars="0" w:left="0" w:firstLineChars="0" w:firstLine="0"/>
              <w:jc w:val="center"/>
              <w:rPr>
                <w:szCs w:val="20"/>
              </w:rPr>
            </w:pPr>
            <w:r w:rsidRPr="00AB1676">
              <w:rPr>
                <w:rFonts w:hint="eastAsia"/>
                <w:szCs w:val="20"/>
              </w:rPr>
              <w:t>幅</w:t>
            </w:r>
          </w:p>
        </w:tc>
      </w:tr>
      <w:tr w:rsidR="00AB1676" w:rsidRPr="00AB1676" w14:paraId="4869D113" w14:textId="77777777" w:rsidTr="00AB1676">
        <w:trPr>
          <w:jc w:val="center"/>
        </w:trPr>
        <w:tc>
          <w:tcPr>
            <w:tcW w:w="2291"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0EC152EE" w14:textId="77777777" w:rsidR="00AB1676" w:rsidRPr="00AB1676" w:rsidRDefault="00AB1676" w:rsidP="00AB1676">
            <w:pPr>
              <w:pStyle w:val="ad"/>
              <w:spacing w:beforeLines="0" w:afterLines="0"/>
              <w:ind w:leftChars="0" w:left="0" w:firstLineChars="0" w:firstLine="0"/>
              <w:jc w:val="center"/>
              <w:rPr>
                <w:szCs w:val="20"/>
              </w:rPr>
            </w:pPr>
            <w:r w:rsidRPr="00AB1676">
              <w:rPr>
                <w:rFonts w:hint="eastAsia"/>
                <w:szCs w:val="20"/>
              </w:rPr>
              <w:t>地籍圖</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9972D09" w14:textId="77777777" w:rsidR="00AB1676" w:rsidRPr="00AB1676" w:rsidRDefault="00AB1676" w:rsidP="00AB1676">
            <w:pPr>
              <w:pStyle w:val="ad"/>
              <w:spacing w:beforeLines="0" w:afterLines="0"/>
              <w:ind w:leftChars="0" w:left="0" w:right="200" w:firstLineChars="0" w:firstLine="0"/>
              <w:jc w:val="right"/>
              <w:rPr>
                <w:szCs w:val="20"/>
              </w:rPr>
            </w:pPr>
            <w:r w:rsidRPr="00AB1676">
              <w:rPr>
                <w:szCs w:val="20"/>
              </w:rPr>
              <w:t>1:500</w:t>
            </w:r>
          </w:p>
        </w:tc>
        <w:tc>
          <w:tcPr>
            <w:tcW w:w="160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27A76B11" w14:textId="77777777" w:rsidR="00AB1676" w:rsidRPr="00AB1676" w:rsidRDefault="00AB1676" w:rsidP="00AB1676">
            <w:pPr>
              <w:pStyle w:val="ad"/>
              <w:spacing w:beforeLines="0" w:afterLines="0"/>
              <w:ind w:leftChars="0" w:left="0" w:firstLineChars="0" w:firstLine="0"/>
              <w:jc w:val="center"/>
              <w:rPr>
                <w:szCs w:val="20"/>
              </w:rPr>
            </w:pPr>
            <w:r w:rsidRPr="00AB1676">
              <w:rPr>
                <w:rFonts w:hint="eastAsia"/>
                <w:szCs w:val="20"/>
              </w:rPr>
              <w:t>都市</w:t>
            </w:r>
          </w:p>
        </w:tc>
        <w:tc>
          <w:tcPr>
            <w:tcW w:w="172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CC338E0" w14:textId="77777777" w:rsidR="00AB1676" w:rsidRPr="00AB1676" w:rsidRDefault="00AB1676" w:rsidP="00AB1676">
            <w:pPr>
              <w:pStyle w:val="ad"/>
              <w:spacing w:beforeLines="0" w:afterLines="0"/>
              <w:ind w:leftChars="0" w:left="0" w:firstLineChars="0" w:firstLine="0"/>
              <w:jc w:val="right"/>
              <w:rPr>
                <w:szCs w:val="20"/>
              </w:rPr>
            </w:pPr>
            <w:r w:rsidRPr="00AB1676">
              <w:rPr>
                <w:szCs w:val="20"/>
              </w:rPr>
              <w:t>40,495</w:t>
            </w:r>
          </w:p>
        </w:tc>
      </w:tr>
      <w:tr w:rsidR="00AB1676" w:rsidRPr="00AB1676" w14:paraId="0AEA6C9E" w14:textId="77777777" w:rsidTr="00AB1676">
        <w:trPr>
          <w:jc w:val="center"/>
        </w:trPr>
        <w:tc>
          <w:tcPr>
            <w:tcW w:w="2291"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E86AEBB" w14:textId="77777777" w:rsidR="00AB1676" w:rsidRPr="00AB1676" w:rsidRDefault="00AB1676" w:rsidP="00AB1676">
            <w:pPr>
              <w:pStyle w:val="ad"/>
              <w:spacing w:beforeLines="0" w:afterLines="0"/>
              <w:ind w:left="560" w:firstLine="560"/>
              <w:jc w:val="center"/>
              <w:rPr>
                <w:szCs w:val="20"/>
              </w:rPr>
            </w:pP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E9F3D5" w14:textId="77777777" w:rsidR="00AB1676" w:rsidRPr="00AB1676" w:rsidRDefault="00AB1676" w:rsidP="00AB1676">
            <w:pPr>
              <w:pStyle w:val="ad"/>
              <w:spacing w:beforeLines="0" w:afterLines="0"/>
              <w:ind w:leftChars="0" w:left="0" w:right="200" w:firstLineChars="0" w:firstLine="0"/>
              <w:jc w:val="right"/>
              <w:rPr>
                <w:szCs w:val="20"/>
              </w:rPr>
            </w:pPr>
            <w:r w:rsidRPr="00AB1676">
              <w:rPr>
                <w:szCs w:val="20"/>
              </w:rPr>
              <w:t>1:600</w:t>
            </w:r>
          </w:p>
        </w:tc>
        <w:tc>
          <w:tcPr>
            <w:tcW w:w="160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3D3BF930" w14:textId="77777777" w:rsidR="00AB1676" w:rsidRPr="00AB1676" w:rsidRDefault="00AB1676" w:rsidP="00AB1676">
            <w:pPr>
              <w:pStyle w:val="ad"/>
              <w:spacing w:beforeLines="0" w:afterLines="0"/>
              <w:ind w:leftChars="0" w:left="0" w:firstLineChars="0" w:firstLine="0"/>
              <w:jc w:val="center"/>
              <w:rPr>
                <w:szCs w:val="20"/>
              </w:rPr>
            </w:pPr>
            <w:r w:rsidRPr="00AB1676">
              <w:rPr>
                <w:rFonts w:hint="eastAsia"/>
                <w:szCs w:val="20"/>
              </w:rPr>
              <w:t>都市</w:t>
            </w:r>
          </w:p>
        </w:tc>
        <w:tc>
          <w:tcPr>
            <w:tcW w:w="172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0D372DD" w14:textId="77777777" w:rsidR="00AB1676" w:rsidRPr="00AB1676" w:rsidRDefault="00AB1676" w:rsidP="00AB1676">
            <w:pPr>
              <w:pStyle w:val="ad"/>
              <w:spacing w:beforeLines="0" w:afterLines="0"/>
              <w:ind w:leftChars="0" w:left="0" w:firstLineChars="0" w:firstLine="0"/>
              <w:jc w:val="right"/>
              <w:rPr>
                <w:szCs w:val="20"/>
              </w:rPr>
            </w:pPr>
            <w:r w:rsidRPr="00AB1676">
              <w:rPr>
                <w:szCs w:val="20"/>
              </w:rPr>
              <w:t>15,136</w:t>
            </w:r>
          </w:p>
        </w:tc>
      </w:tr>
      <w:tr w:rsidR="00AB1676" w:rsidRPr="00AB1676" w14:paraId="0214E389" w14:textId="77777777" w:rsidTr="00AB1676">
        <w:trPr>
          <w:jc w:val="center"/>
        </w:trPr>
        <w:tc>
          <w:tcPr>
            <w:tcW w:w="2291"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E55A531" w14:textId="77777777" w:rsidR="00AB1676" w:rsidRPr="00AB1676" w:rsidRDefault="00AB1676" w:rsidP="00AB1676">
            <w:pPr>
              <w:pStyle w:val="ad"/>
              <w:spacing w:beforeLines="0" w:afterLines="0"/>
              <w:ind w:left="560" w:firstLine="560"/>
              <w:jc w:val="center"/>
              <w:rPr>
                <w:szCs w:val="20"/>
              </w:rPr>
            </w:pP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AF20B2" w14:textId="77777777" w:rsidR="00AB1676" w:rsidRPr="00AB1676" w:rsidRDefault="00AB1676" w:rsidP="00AB1676">
            <w:pPr>
              <w:pStyle w:val="ad"/>
              <w:spacing w:beforeLines="0" w:afterLines="0"/>
              <w:ind w:leftChars="0" w:left="0" w:right="200" w:firstLineChars="0" w:firstLine="0"/>
              <w:jc w:val="right"/>
              <w:rPr>
                <w:szCs w:val="20"/>
              </w:rPr>
            </w:pPr>
            <w:r w:rsidRPr="00AB1676">
              <w:rPr>
                <w:szCs w:val="20"/>
              </w:rPr>
              <w:t>1:1000</w:t>
            </w:r>
          </w:p>
        </w:tc>
        <w:tc>
          <w:tcPr>
            <w:tcW w:w="160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5786029C" w14:textId="77777777" w:rsidR="00AB1676" w:rsidRPr="00AB1676" w:rsidRDefault="00AB1676" w:rsidP="00AB1676">
            <w:pPr>
              <w:pStyle w:val="ad"/>
              <w:spacing w:beforeLines="0" w:afterLines="0"/>
              <w:ind w:leftChars="0" w:left="0" w:firstLineChars="0" w:firstLine="0"/>
              <w:jc w:val="center"/>
              <w:rPr>
                <w:szCs w:val="20"/>
              </w:rPr>
            </w:pPr>
            <w:r w:rsidRPr="00AB1676">
              <w:rPr>
                <w:rFonts w:hint="eastAsia"/>
                <w:szCs w:val="20"/>
              </w:rPr>
              <w:t>農田</w:t>
            </w:r>
          </w:p>
        </w:tc>
        <w:tc>
          <w:tcPr>
            <w:tcW w:w="172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B1F127B" w14:textId="77777777" w:rsidR="00AB1676" w:rsidRPr="00AB1676" w:rsidRDefault="00AB1676" w:rsidP="00AB1676">
            <w:pPr>
              <w:pStyle w:val="ad"/>
              <w:spacing w:beforeLines="0" w:afterLines="0"/>
              <w:ind w:leftChars="0" w:left="0" w:firstLineChars="0" w:firstLine="0"/>
              <w:jc w:val="right"/>
              <w:rPr>
                <w:szCs w:val="20"/>
              </w:rPr>
            </w:pPr>
            <w:r w:rsidRPr="00AB1676">
              <w:rPr>
                <w:szCs w:val="20"/>
              </w:rPr>
              <w:t>142,889</w:t>
            </w:r>
          </w:p>
        </w:tc>
      </w:tr>
      <w:tr w:rsidR="00AB1676" w:rsidRPr="00AB1676" w14:paraId="11B5FD26" w14:textId="77777777" w:rsidTr="00AB1676">
        <w:trPr>
          <w:jc w:val="center"/>
        </w:trPr>
        <w:tc>
          <w:tcPr>
            <w:tcW w:w="2291"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669B2FE" w14:textId="77777777" w:rsidR="00AB1676" w:rsidRPr="00AB1676" w:rsidRDefault="00AB1676" w:rsidP="00AB1676">
            <w:pPr>
              <w:pStyle w:val="ad"/>
              <w:spacing w:beforeLines="0" w:afterLines="0"/>
              <w:ind w:left="560" w:firstLine="560"/>
              <w:jc w:val="center"/>
              <w:rPr>
                <w:szCs w:val="20"/>
              </w:rPr>
            </w:pP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004AB44" w14:textId="77777777" w:rsidR="00AB1676" w:rsidRPr="00AB1676" w:rsidRDefault="00AB1676" w:rsidP="00AB1676">
            <w:pPr>
              <w:pStyle w:val="ad"/>
              <w:spacing w:beforeLines="0" w:afterLines="0"/>
              <w:ind w:leftChars="0" w:left="0" w:right="200" w:firstLineChars="0" w:firstLine="0"/>
              <w:jc w:val="right"/>
              <w:rPr>
                <w:szCs w:val="20"/>
              </w:rPr>
            </w:pPr>
            <w:r w:rsidRPr="00AB1676">
              <w:rPr>
                <w:szCs w:val="20"/>
              </w:rPr>
              <w:t>1:1200</w:t>
            </w:r>
          </w:p>
        </w:tc>
        <w:tc>
          <w:tcPr>
            <w:tcW w:w="160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5E2B3D52" w14:textId="77777777" w:rsidR="00AB1676" w:rsidRPr="00AB1676" w:rsidRDefault="00AB1676" w:rsidP="00AB1676">
            <w:pPr>
              <w:pStyle w:val="ad"/>
              <w:spacing w:beforeLines="0" w:afterLines="0"/>
              <w:ind w:leftChars="0" w:left="0" w:firstLineChars="0" w:firstLine="0"/>
              <w:jc w:val="center"/>
              <w:rPr>
                <w:szCs w:val="20"/>
              </w:rPr>
            </w:pPr>
            <w:r w:rsidRPr="00AB1676">
              <w:rPr>
                <w:rFonts w:hint="eastAsia"/>
                <w:szCs w:val="20"/>
              </w:rPr>
              <w:t>農田</w:t>
            </w:r>
          </w:p>
        </w:tc>
        <w:tc>
          <w:tcPr>
            <w:tcW w:w="172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BDC6907" w14:textId="77777777" w:rsidR="00AB1676" w:rsidRPr="00AB1676" w:rsidRDefault="00AB1676" w:rsidP="00AB1676">
            <w:pPr>
              <w:pStyle w:val="ad"/>
              <w:spacing w:beforeLines="0" w:afterLines="0"/>
              <w:ind w:leftChars="0" w:left="0" w:firstLineChars="0" w:firstLine="0"/>
              <w:jc w:val="right"/>
              <w:rPr>
                <w:szCs w:val="20"/>
              </w:rPr>
            </w:pPr>
            <w:r w:rsidRPr="00AB1676">
              <w:rPr>
                <w:szCs w:val="20"/>
              </w:rPr>
              <w:t>513,136</w:t>
            </w:r>
          </w:p>
        </w:tc>
      </w:tr>
      <w:tr w:rsidR="00AB1676" w:rsidRPr="00AB1676" w14:paraId="55F6CE95" w14:textId="77777777" w:rsidTr="00AB1676">
        <w:trPr>
          <w:jc w:val="center"/>
        </w:trPr>
        <w:tc>
          <w:tcPr>
            <w:tcW w:w="2291"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0DBD58D9" w14:textId="77777777" w:rsidR="00AB1676" w:rsidRPr="00AB1676" w:rsidRDefault="00AB1676" w:rsidP="00AB1676">
            <w:pPr>
              <w:pStyle w:val="ad"/>
              <w:spacing w:beforeLines="0" w:afterLines="0"/>
              <w:ind w:left="560" w:firstLine="560"/>
              <w:jc w:val="center"/>
              <w:rPr>
                <w:szCs w:val="20"/>
              </w:rPr>
            </w:pP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4063F98" w14:textId="77777777" w:rsidR="00AB1676" w:rsidRPr="00AB1676" w:rsidRDefault="00AB1676" w:rsidP="00AB1676">
            <w:pPr>
              <w:pStyle w:val="ad"/>
              <w:spacing w:beforeLines="0" w:afterLines="0"/>
              <w:ind w:leftChars="0" w:left="0" w:right="200" w:firstLineChars="0" w:firstLine="0"/>
              <w:jc w:val="right"/>
              <w:rPr>
                <w:szCs w:val="20"/>
              </w:rPr>
            </w:pPr>
            <w:r w:rsidRPr="00AB1676">
              <w:rPr>
                <w:szCs w:val="20"/>
              </w:rPr>
              <w:t>1:2400</w:t>
            </w:r>
          </w:p>
        </w:tc>
        <w:tc>
          <w:tcPr>
            <w:tcW w:w="160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6EC27DFC" w14:textId="77777777" w:rsidR="00AB1676" w:rsidRPr="00AB1676" w:rsidRDefault="00AB1676" w:rsidP="00AB1676">
            <w:pPr>
              <w:pStyle w:val="ad"/>
              <w:spacing w:beforeLines="0" w:afterLines="0"/>
              <w:ind w:leftChars="0" w:left="0" w:firstLineChars="0" w:firstLine="0"/>
              <w:jc w:val="center"/>
              <w:rPr>
                <w:szCs w:val="20"/>
              </w:rPr>
            </w:pPr>
            <w:r w:rsidRPr="00AB1676">
              <w:rPr>
                <w:szCs w:val="20"/>
              </w:rPr>
              <w:t>Sub-Farm</w:t>
            </w:r>
          </w:p>
        </w:tc>
        <w:tc>
          <w:tcPr>
            <w:tcW w:w="172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6682F99" w14:textId="77777777" w:rsidR="00AB1676" w:rsidRPr="00AB1676" w:rsidRDefault="00AB1676" w:rsidP="00AB1676">
            <w:pPr>
              <w:pStyle w:val="ad"/>
              <w:spacing w:beforeLines="0" w:afterLines="0"/>
              <w:ind w:leftChars="0" w:left="0" w:firstLineChars="0" w:firstLine="0"/>
              <w:jc w:val="right"/>
              <w:rPr>
                <w:szCs w:val="20"/>
              </w:rPr>
            </w:pPr>
            <w:r w:rsidRPr="00AB1676">
              <w:rPr>
                <w:szCs w:val="20"/>
              </w:rPr>
              <w:t>23</w:t>
            </w:r>
          </w:p>
        </w:tc>
      </w:tr>
      <w:tr w:rsidR="00AB1676" w:rsidRPr="00AB1676" w14:paraId="5BDC99CF" w14:textId="77777777" w:rsidTr="00AB1676">
        <w:trPr>
          <w:jc w:val="center"/>
        </w:trPr>
        <w:tc>
          <w:tcPr>
            <w:tcW w:w="2291"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78600756" w14:textId="77777777" w:rsidR="00AB1676" w:rsidRPr="00AB1676" w:rsidRDefault="00AB1676" w:rsidP="00AB1676">
            <w:pPr>
              <w:pStyle w:val="ad"/>
              <w:spacing w:beforeLines="0" w:afterLines="0"/>
              <w:ind w:leftChars="0" w:left="0" w:firstLineChars="0" w:firstLine="0"/>
              <w:jc w:val="center"/>
              <w:rPr>
                <w:szCs w:val="20"/>
              </w:rPr>
            </w:pPr>
            <w:r w:rsidRPr="00AB1676">
              <w:rPr>
                <w:szCs w:val="20"/>
              </w:rPr>
              <w:t>Forestry Map</w:t>
            </w: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7066CF3" w14:textId="77777777" w:rsidR="00AB1676" w:rsidRPr="00AB1676" w:rsidRDefault="00AB1676" w:rsidP="00AB1676">
            <w:pPr>
              <w:pStyle w:val="ad"/>
              <w:spacing w:beforeLines="0" w:afterLines="0"/>
              <w:ind w:leftChars="0" w:left="0" w:right="200" w:firstLineChars="0" w:firstLine="0"/>
              <w:jc w:val="right"/>
              <w:rPr>
                <w:szCs w:val="20"/>
              </w:rPr>
            </w:pPr>
            <w:r w:rsidRPr="00AB1676">
              <w:rPr>
                <w:szCs w:val="20"/>
              </w:rPr>
              <w:t>1:3000</w:t>
            </w:r>
          </w:p>
        </w:tc>
        <w:tc>
          <w:tcPr>
            <w:tcW w:w="160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6C8E5FBF" w14:textId="77777777" w:rsidR="00AB1676" w:rsidRPr="00AB1676" w:rsidRDefault="00AB1676" w:rsidP="00AB1676">
            <w:pPr>
              <w:pStyle w:val="ad"/>
              <w:spacing w:beforeLines="0" w:afterLines="0"/>
              <w:ind w:leftChars="0" w:left="0" w:firstLineChars="0" w:firstLine="0"/>
              <w:jc w:val="center"/>
              <w:rPr>
                <w:szCs w:val="20"/>
              </w:rPr>
            </w:pPr>
            <w:r w:rsidRPr="00AB1676">
              <w:rPr>
                <w:rFonts w:hint="eastAsia"/>
                <w:szCs w:val="20"/>
              </w:rPr>
              <w:t>山區</w:t>
            </w:r>
          </w:p>
        </w:tc>
        <w:tc>
          <w:tcPr>
            <w:tcW w:w="172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CFC0871" w14:textId="77777777" w:rsidR="00AB1676" w:rsidRPr="00AB1676" w:rsidRDefault="00AB1676" w:rsidP="00AB1676">
            <w:pPr>
              <w:pStyle w:val="ad"/>
              <w:spacing w:beforeLines="0" w:afterLines="0"/>
              <w:ind w:leftChars="0" w:left="0" w:firstLineChars="0" w:firstLine="0"/>
              <w:jc w:val="right"/>
              <w:rPr>
                <w:szCs w:val="20"/>
              </w:rPr>
            </w:pPr>
            <w:r w:rsidRPr="00AB1676">
              <w:rPr>
                <w:szCs w:val="20"/>
              </w:rPr>
              <w:t>14,890</w:t>
            </w:r>
          </w:p>
        </w:tc>
      </w:tr>
      <w:tr w:rsidR="00AB1676" w:rsidRPr="00AB1676" w14:paraId="7E82A8E5" w14:textId="77777777" w:rsidTr="00AB1676">
        <w:trPr>
          <w:jc w:val="center"/>
        </w:trPr>
        <w:tc>
          <w:tcPr>
            <w:tcW w:w="2291" w:type="dxa"/>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9059455" w14:textId="77777777" w:rsidR="00AB1676" w:rsidRPr="00AB1676" w:rsidRDefault="00AB1676" w:rsidP="00AB1676">
            <w:pPr>
              <w:pStyle w:val="ad"/>
              <w:spacing w:beforeLines="0" w:afterLines="0"/>
              <w:ind w:left="560" w:firstLine="560"/>
              <w:jc w:val="center"/>
              <w:rPr>
                <w:szCs w:val="20"/>
              </w:rPr>
            </w:pPr>
          </w:p>
        </w:tc>
        <w:tc>
          <w:tcPr>
            <w:tcW w:w="1134"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6185D91" w14:textId="77777777" w:rsidR="00AB1676" w:rsidRPr="00AB1676" w:rsidRDefault="00AB1676" w:rsidP="00AB1676">
            <w:pPr>
              <w:pStyle w:val="ad"/>
              <w:spacing w:beforeLines="0" w:afterLines="0"/>
              <w:ind w:leftChars="0" w:left="0" w:right="200" w:firstLineChars="0" w:firstLine="0"/>
              <w:jc w:val="right"/>
              <w:rPr>
                <w:szCs w:val="20"/>
              </w:rPr>
            </w:pPr>
            <w:r w:rsidRPr="00AB1676">
              <w:rPr>
                <w:szCs w:val="20"/>
              </w:rPr>
              <w:t>1:6000</w:t>
            </w:r>
          </w:p>
        </w:tc>
        <w:tc>
          <w:tcPr>
            <w:tcW w:w="1600" w:type="dxa"/>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14:paraId="0FCA519B" w14:textId="77777777" w:rsidR="00AB1676" w:rsidRPr="00AB1676" w:rsidRDefault="00AB1676" w:rsidP="00AB1676">
            <w:pPr>
              <w:pStyle w:val="ad"/>
              <w:spacing w:beforeLines="0" w:afterLines="0"/>
              <w:ind w:leftChars="0" w:left="0" w:firstLineChars="0" w:firstLine="0"/>
              <w:jc w:val="center"/>
              <w:rPr>
                <w:szCs w:val="20"/>
              </w:rPr>
            </w:pPr>
            <w:r w:rsidRPr="00AB1676">
              <w:rPr>
                <w:rFonts w:hint="eastAsia"/>
                <w:szCs w:val="20"/>
              </w:rPr>
              <w:t>山區</w:t>
            </w:r>
          </w:p>
        </w:tc>
        <w:tc>
          <w:tcPr>
            <w:tcW w:w="1723"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FA95730" w14:textId="77777777" w:rsidR="00AB1676" w:rsidRPr="00AB1676" w:rsidRDefault="00AB1676" w:rsidP="00AB1676">
            <w:pPr>
              <w:pStyle w:val="ad"/>
              <w:spacing w:beforeLines="0" w:afterLines="0"/>
              <w:ind w:leftChars="0" w:left="0" w:firstLineChars="0" w:firstLine="0"/>
              <w:jc w:val="right"/>
              <w:rPr>
                <w:szCs w:val="20"/>
              </w:rPr>
            </w:pPr>
            <w:r w:rsidRPr="00AB1676">
              <w:rPr>
                <w:szCs w:val="20"/>
              </w:rPr>
              <w:t>44,964</w:t>
            </w:r>
          </w:p>
        </w:tc>
      </w:tr>
    </w:tbl>
    <w:p w14:paraId="3B2E538C" w14:textId="77777777" w:rsidR="00AB1676" w:rsidRDefault="00AB1676" w:rsidP="00AB1676">
      <w:pPr>
        <w:pStyle w:val="ad"/>
        <w:spacing w:before="180" w:after="180"/>
        <w:ind w:left="560" w:firstLine="560"/>
      </w:pPr>
    </w:p>
    <w:p w14:paraId="24C4FFDF" w14:textId="77777777" w:rsidR="00AB1676" w:rsidRDefault="00AB1676" w:rsidP="00AB1676">
      <w:pPr>
        <w:pStyle w:val="4"/>
        <w:spacing w:before="0" w:after="60"/>
      </w:pPr>
      <w:r>
        <w:rPr>
          <w:rFonts w:hint="eastAsia"/>
        </w:rPr>
        <w:t>供應現況</w:t>
      </w:r>
    </w:p>
    <w:p w14:paraId="648B5B56" w14:textId="77777777" w:rsidR="00AB1676" w:rsidRDefault="00AB1676" w:rsidP="00AB1676">
      <w:pPr>
        <w:pStyle w:val="ad"/>
        <w:spacing w:before="180" w:after="180"/>
        <w:ind w:left="560" w:firstLine="560"/>
      </w:pPr>
      <w:r>
        <w:rPr>
          <w:rFonts w:hint="eastAsia"/>
        </w:rPr>
        <w:t>地籍圖目前僅開放南韓</w:t>
      </w:r>
      <w:proofErr w:type="gramStart"/>
      <w:r>
        <w:rPr>
          <w:rFonts w:hint="eastAsia"/>
        </w:rPr>
        <w:t>人民線上瀏覽</w:t>
      </w:r>
      <w:proofErr w:type="gramEnd"/>
      <w:r>
        <w:rPr>
          <w:rFonts w:hint="eastAsia"/>
        </w:rPr>
        <w:t>，以及付費列印</w:t>
      </w:r>
      <w:r>
        <w:rPr>
          <w:rFonts w:hint="eastAsia"/>
        </w:rPr>
        <w:t>(</w:t>
      </w:r>
      <w:r>
        <w:t>700</w:t>
      </w:r>
      <w:r>
        <w:rPr>
          <w:rFonts w:hint="eastAsia"/>
        </w:rPr>
        <w:t>韓元</w:t>
      </w:r>
      <w:r>
        <w:rPr>
          <w:rFonts w:hint="eastAsia"/>
        </w:rPr>
        <w:t>)</w:t>
      </w:r>
      <w:r>
        <w:rPr>
          <w:rFonts w:hint="eastAsia"/>
        </w:rPr>
        <w:t>，一般人民無法下載電子檔。而政府之間則可免費取得電子檔。</w:t>
      </w:r>
    </w:p>
    <w:p w14:paraId="59ECA6D6" w14:textId="66C951EE" w:rsidR="00AB1676" w:rsidRDefault="00AB1676" w:rsidP="00AB1676">
      <w:pPr>
        <w:jc w:val="center"/>
        <w:rPr>
          <w:noProof/>
        </w:rPr>
      </w:pPr>
      <w:r>
        <w:rPr>
          <w:noProof/>
        </w:rPr>
        <w:lastRenderedPageBreak/>
        <w:drawing>
          <wp:inline distT="0" distB="0" distL="0" distR="0" wp14:anchorId="545910C5" wp14:editId="5C165EA7">
            <wp:extent cx="5613113" cy="2644140"/>
            <wp:effectExtent l="19050" t="19050" r="26035" b="2286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631341" cy="2652726"/>
                    </a:xfrm>
                    <a:prstGeom prst="rect">
                      <a:avLst/>
                    </a:prstGeom>
                    <a:ln>
                      <a:solidFill>
                        <a:schemeClr val="tx1"/>
                      </a:solidFill>
                    </a:ln>
                  </pic:spPr>
                </pic:pic>
              </a:graphicData>
            </a:graphic>
          </wp:inline>
        </w:drawing>
      </w:r>
    </w:p>
    <w:p w14:paraId="49219821" w14:textId="79C9FEF5" w:rsidR="00AB1676" w:rsidRDefault="00AB1676" w:rsidP="00AB1676">
      <w:pPr>
        <w:pStyle w:val="ac"/>
      </w:pPr>
      <w:bookmarkStart w:id="224" w:name="_Toc422125326"/>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67</w:t>
      </w:r>
      <w:r w:rsidRPr="003848BB">
        <w:fldChar w:fldCharType="end"/>
      </w:r>
      <w:r>
        <w:rPr>
          <w:rFonts w:hint="eastAsia"/>
        </w:rPr>
        <w:t>韓國地籍圖瀏覽</w:t>
      </w:r>
      <w:bookmarkEnd w:id="224"/>
    </w:p>
    <w:p w14:paraId="513BE88E" w14:textId="77777777" w:rsidR="00AB1676" w:rsidRDefault="00AB1676" w:rsidP="00AB1676">
      <w:pPr>
        <w:pStyle w:val="4"/>
        <w:spacing w:before="0" w:after="60"/>
      </w:pPr>
      <w:r>
        <w:rPr>
          <w:rFonts w:hint="eastAsia"/>
        </w:rPr>
        <w:t>開放資料現況</w:t>
      </w:r>
    </w:p>
    <w:p w14:paraId="02556229" w14:textId="77777777" w:rsidR="00AB1676" w:rsidRDefault="00AB1676" w:rsidP="00AB1676">
      <w:pPr>
        <w:pStyle w:val="ad"/>
        <w:spacing w:before="180" w:after="180"/>
        <w:ind w:left="560" w:firstLine="560"/>
      </w:pPr>
      <w:r>
        <w:rPr>
          <w:rFonts w:hint="eastAsia"/>
        </w:rPr>
        <w:t>地籍圖由於僅供政府之間免費流通圖檔，其他民眾無法取得，因此非開放資料。而政府間之流通是否還有其他使用限制或授權規範，仍需進一步查證。</w:t>
      </w:r>
    </w:p>
    <w:p w14:paraId="021B1932" w14:textId="77777777" w:rsidR="00AB1676" w:rsidRDefault="00AB1676" w:rsidP="00AB1676">
      <w:pPr>
        <w:pStyle w:val="4"/>
        <w:spacing w:before="0" w:after="60"/>
      </w:pPr>
      <w:r w:rsidRPr="00897901">
        <w:rPr>
          <w:rFonts w:hint="eastAsia"/>
        </w:rPr>
        <w:t xml:space="preserve"> </w:t>
      </w:r>
      <w:r>
        <w:rPr>
          <w:rFonts w:hint="eastAsia"/>
        </w:rPr>
        <w:t>參考資料</w:t>
      </w:r>
    </w:p>
    <w:p w14:paraId="64A23D6C" w14:textId="199E2B3D" w:rsidR="00AB1676" w:rsidRDefault="00AB1676" w:rsidP="00AB1676">
      <w:pPr>
        <w:pStyle w:val="6"/>
      </w:pPr>
      <w:r>
        <w:rPr>
          <w:rFonts w:hint="eastAsia"/>
        </w:rPr>
        <w:t>韓國地籍圖，</w:t>
      </w:r>
      <w:r>
        <w:br/>
      </w:r>
      <w:hyperlink r:id="rId304" w:history="1">
        <w:r w:rsidRPr="00C92568">
          <w:rPr>
            <w:rStyle w:val="af0"/>
          </w:rPr>
          <w:t>http://data.vworld.kr/data/dc_svcdata_s001.do?pageIndex=4&amp;datIde=&amp;ctmCde=&amp;searchCondition=&amp;searchKeyword</w:t>
        </w:r>
      </w:hyperlink>
      <w:r w:rsidRPr="00AB1676">
        <w:t>=</w:t>
      </w:r>
    </w:p>
    <w:p w14:paraId="13EC4E18" w14:textId="482315F3" w:rsidR="00AB1676" w:rsidRDefault="00AB1676" w:rsidP="00AB1676">
      <w:pPr>
        <w:pStyle w:val="6"/>
      </w:pPr>
      <w:r>
        <w:rPr>
          <w:rFonts w:hint="eastAsia"/>
        </w:rPr>
        <w:t>韓國地</w:t>
      </w:r>
      <w:proofErr w:type="gramStart"/>
      <w:r>
        <w:rPr>
          <w:rFonts w:hint="eastAsia"/>
        </w:rPr>
        <w:t>籍圖台</w:t>
      </w:r>
      <w:proofErr w:type="gramEnd"/>
      <w:r>
        <w:rPr>
          <w:rFonts w:hint="eastAsia"/>
        </w:rPr>
        <w:t>，</w:t>
      </w:r>
      <w:r>
        <w:br/>
      </w:r>
      <w:hyperlink r:id="rId305" w:history="1">
        <w:r w:rsidRPr="00C92568">
          <w:rPr>
            <w:rStyle w:val="af0"/>
          </w:rPr>
          <w:t>http://data.vworld.kr/data/dc_svcdata_s002.do?pageIndex=4&amp;datIde=DAT_0000000000000068&amp;ctmCde=&amp;searchCondition=&amp;searchKeyword</w:t>
        </w:r>
      </w:hyperlink>
      <w:r w:rsidRPr="00AB1676">
        <w:t>=</w:t>
      </w:r>
    </w:p>
    <w:p w14:paraId="28E578A3" w14:textId="050DDB75" w:rsidR="00AB1676" w:rsidRDefault="00AB1676" w:rsidP="00AB1676">
      <w:pPr>
        <w:pStyle w:val="6"/>
        <w:numPr>
          <w:ilvl w:val="5"/>
          <w:numId w:val="1"/>
        </w:numPr>
      </w:pPr>
      <w:proofErr w:type="gramStart"/>
      <w:r>
        <w:rPr>
          <w:rFonts w:hint="eastAsia"/>
        </w:rPr>
        <w:t>大韓地籍</w:t>
      </w:r>
      <w:proofErr w:type="gramEnd"/>
      <w:r>
        <w:rPr>
          <w:rFonts w:hint="eastAsia"/>
        </w:rPr>
        <w:t>測量公社</w:t>
      </w:r>
      <w:r>
        <w:rPr>
          <w:rFonts w:hint="eastAsia"/>
        </w:rPr>
        <w:t>(KCSC)</w:t>
      </w:r>
      <w:r>
        <w:rPr>
          <w:rFonts w:hint="eastAsia"/>
        </w:rPr>
        <w:t>英文，</w:t>
      </w:r>
      <w:hyperlink r:id="rId306" w:history="1">
        <w:r w:rsidRPr="00AE5A35">
          <w:rPr>
            <w:rStyle w:val="af0"/>
          </w:rPr>
          <w:t>http://eng.lx.or.kr/eng/index.jsp</w:t>
        </w:r>
      </w:hyperlink>
    </w:p>
    <w:p w14:paraId="39331161" w14:textId="50FA4A46" w:rsidR="00AB1676" w:rsidRDefault="00AB1676" w:rsidP="00AB1676">
      <w:pPr>
        <w:pStyle w:val="6"/>
        <w:numPr>
          <w:ilvl w:val="5"/>
          <w:numId w:val="1"/>
        </w:numPr>
      </w:pPr>
      <w:proofErr w:type="gramStart"/>
      <w:r>
        <w:rPr>
          <w:rFonts w:hint="eastAsia"/>
        </w:rPr>
        <w:t>大韓地籍</w:t>
      </w:r>
      <w:proofErr w:type="gramEnd"/>
      <w:r>
        <w:rPr>
          <w:rFonts w:hint="eastAsia"/>
        </w:rPr>
        <w:t>測量公社</w:t>
      </w:r>
      <w:r>
        <w:rPr>
          <w:rFonts w:hint="eastAsia"/>
        </w:rPr>
        <w:t>(KCSC)</w:t>
      </w:r>
      <w:r>
        <w:rPr>
          <w:rFonts w:hint="eastAsia"/>
        </w:rPr>
        <w:t>韓文，</w:t>
      </w:r>
      <w:hyperlink r:id="rId307" w:history="1">
        <w:r w:rsidRPr="00C92568">
          <w:rPr>
            <w:rStyle w:val="af0"/>
          </w:rPr>
          <w:t>http://lx.or.kr/lx/index.jsp</w:t>
        </w:r>
      </w:hyperlink>
    </w:p>
    <w:p w14:paraId="0C32016B" w14:textId="77777777" w:rsidR="00AB1676" w:rsidRDefault="00AB1676" w:rsidP="00AB1676">
      <w:pPr>
        <w:pStyle w:val="6"/>
        <w:numPr>
          <w:ilvl w:val="5"/>
          <w:numId w:val="1"/>
        </w:numPr>
      </w:pPr>
      <w:r>
        <w:rPr>
          <w:rFonts w:hint="eastAsia"/>
        </w:rPr>
        <w:t>韓國空間資料庫，</w:t>
      </w:r>
      <w:hyperlink r:id="rId308" w:history="1">
        <w:r w:rsidRPr="00AE5A35">
          <w:rPr>
            <w:rStyle w:val="af0"/>
          </w:rPr>
          <w:t>http://www.nsdi.kr/eng/index.do</w:t>
        </w:r>
      </w:hyperlink>
    </w:p>
    <w:p w14:paraId="7743E80D" w14:textId="58B52AAD" w:rsidR="00AB1676" w:rsidRDefault="00AB1676" w:rsidP="00AB1676">
      <w:pPr>
        <w:pStyle w:val="6"/>
      </w:pPr>
      <w:r>
        <w:rPr>
          <w:rFonts w:hint="eastAsia"/>
        </w:rPr>
        <w:t>韓國空間資料庫</w:t>
      </w:r>
      <w:r>
        <w:rPr>
          <w:rFonts w:hint="eastAsia"/>
        </w:rPr>
        <w:t>Vworld-2D</w:t>
      </w:r>
      <w:r>
        <w:rPr>
          <w:rFonts w:hint="eastAsia"/>
        </w:rPr>
        <w:t>，</w:t>
      </w:r>
      <w:r>
        <w:br/>
      </w:r>
      <w:hyperlink r:id="rId309" w:history="1">
        <w:r w:rsidRPr="00AE5A35">
          <w:rPr>
            <w:rStyle w:val="af0"/>
          </w:rPr>
          <w:t>http://map.vworld.kr/map/maps.do?initTab=layer&amp;initMode=2D&amp;lyrIde=LYRIDE_0000000000014</w:t>
        </w:r>
      </w:hyperlink>
    </w:p>
    <w:p w14:paraId="032A2B0B" w14:textId="77777777" w:rsidR="00AB1676" w:rsidRDefault="00AB1676" w:rsidP="00AB1676">
      <w:pPr>
        <w:pStyle w:val="6"/>
        <w:numPr>
          <w:ilvl w:val="5"/>
          <w:numId w:val="1"/>
        </w:numPr>
      </w:pPr>
      <w:r>
        <w:rPr>
          <w:rFonts w:hint="eastAsia"/>
        </w:rPr>
        <w:t>SIRS</w:t>
      </w:r>
      <w:proofErr w:type="gramStart"/>
      <w:r>
        <w:rPr>
          <w:rFonts w:hint="eastAsia"/>
        </w:rPr>
        <w:t>官網</w:t>
      </w:r>
      <w:proofErr w:type="gramEnd"/>
      <w:r>
        <w:rPr>
          <w:rFonts w:hint="eastAsia"/>
        </w:rPr>
        <w:t>，</w:t>
      </w:r>
      <w:hyperlink r:id="rId310" w:history="1">
        <w:r w:rsidRPr="00AE5A35">
          <w:rPr>
            <w:rStyle w:val="af0"/>
          </w:rPr>
          <w:t>http://www.lxsiri.re.kr/eng/main.do</w:t>
        </w:r>
      </w:hyperlink>
    </w:p>
    <w:p w14:paraId="03C20344" w14:textId="77777777" w:rsidR="00AB1676" w:rsidRDefault="00AB1676" w:rsidP="00AB1676">
      <w:pPr>
        <w:pStyle w:val="6"/>
        <w:numPr>
          <w:ilvl w:val="5"/>
          <w:numId w:val="1"/>
        </w:numPr>
      </w:pPr>
      <w:r>
        <w:rPr>
          <w:rFonts w:hint="eastAsia"/>
        </w:rPr>
        <w:t>藤井十章，</w:t>
      </w:r>
      <w:r w:rsidRPr="005031BD">
        <w:rPr>
          <w:rFonts w:hint="eastAsia"/>
        </w:rPr>
        <w:t>日本土地家屋</w:t>
      </w:r>
      <w:proofErr w:type="gramStart"/>
      <w:r w:rsidRPr="005031BD">
        <w:rPr>
          <w:rFonts w:hint="eastAsia"/>
        </w:rPr>
        <w:t>調查士</w:t>
      </w:r>
      <w:proofErr w:type="gramEnd"/>
      <w:r w:rsidRPr="005031BD">
        <w:rPr>
          <w:rFonts w:hint="eastAsia"/>
        </w:rPr>
        <w:t>會聯合會研究員</w:t>
      </w:r>
    </w:p>
    <w:p w14:paraId="0CA10E2B" w14:textId="77777777" w:rsidR="00E8666A" w:rsidRDefault="00E8666A" w:rsidP="00E8666A">
      <w:pPr>
        <w:pStyle w:val="ad"/>
        <w:spacing w:before="180" w:after="180"/>
        <w:ind w:left="560" w:firstLine="560"/>
      </w:pPr>
    </w:p>
    <w:p w14:paraId="372E10F0" w14:textId="77777777" w:rsidR="00125B6F" w:rsidRDefault="00125B6F" w:rsidP="00E8666A">
      <w:pPr>
        <w:pStyle w:val="ad"/>
        <w:spacing w:before="180" w:after="180"/>
        <w:ind w:left="560" w:firstLine="560"/>
        <w:sectPr w:rsidR="00125B6F" w:rsidSect="002125CC">
          <w:type w:val="oddPage"/>
          <w:pgSz w:w="11906" w:h="16838"/>
          <w:pgMar w:top="1134" w:right="1418" w:bottom="1134" w:left="1418" w:header="709" w:footer="731" w:gutter="0"/>
          <w:cols w:space="425"/>
          <w:docGrid w:type="lines" w:linePitch="360"/>
        </w:sectPr>
      </w:pPr>
    </w:p>
    <w:p w14:paraId="6C03DE84" w14:textId="249B7DC3" w:rsidR="00E8666A" w:rsidRDefault="00E8666A" w:rsidP="00E8666A">
      <w:pPr>
        <w:pStyle w:val="1"/>
        <w:spacing w:before="180" w:after="180"/>
      </w:pPr>
      <w:bookmarkStart w:id="225" w:name="_Toc422125220"/>
      <w:r>
        <w:rPr>
          <w:rFonts w:hint="eastAsia"/>
        </w:rPr>
        <w:lastRenderedPageBreak/>
        <w:t>控制點</w:t>
      </w:r>
      <w:bookmarkEnd w:id="225"/>
    </w:p>
    <w:p w14:paraId="715F0ED0" w14:textId="77777777" w:rsidR="000663C0" w:rsidRDefault="000663C0" w:rsidP="000663C0">
      <w:pPr>
        <w:pStyle w:val="3"/>
        <w:spacing w:before="180" w:after="180"/>
      </w:pPr>
      <w:bookmarkStart w:id="226" w:name="_Toc422125221"/>
      <w:r>
        <w:rPr>
          <w:rFonts w:hint="eastAsia"/>
        </w:rPr>
        <w:t>澳洲</w:t>
      </w:r>
      <w:bookmarkEnd w:id="226"/>
    </w:p>
    <w:p w14:paraId="5D686726" w14:textId="77777777" w:rsidR="00655D93" w:rsidRDefault="00655D93" w:rsidP="00F00323">
      <w:pPr>
        <w:pStyle w:val="4"/>
        <w:numPr>
          <w:ilvl w:val="0"/>
          <w:numId w:val="44"/>
        </w:numPr>
        <w:spacing w:before="0" w:after="60"/>
      </w:pPr>
      <w:r>
        <w:rPr>
          <w:rFonts w:hint="eastAsia"/>
        </w:rPr>
        <w:t>管理單位</w:t>
      </w:r>
    </w:p>
    <w:p w14:paraId="094A0136" w14:textId="77777777" w:rsidR="00655D93" w:rsidRDefault="00655D93" w:rsidP="00655D93">
      <w:pPr>
        <w:pStyle w:val="ad"/>
        <w:spacing w:before="180" w:after="180"/>
        <w:ind w:left="560" w:firstLine="560"/>
      </w:pPr>
      <w:r>
        <w:rPr>
          <w:rFonts w:hint="eastAsia"/>
        </w:rPr>
        <w:t>澳洲地理科學局</w:t>
      </w:r>
      <w:r>
        <w:rPr>
          <w:rFonts w:hint="eastAsia"/>
        </w:rPr>
        <w:t>(Geoscience Australia</w:t>
      </w:r>
      <w:r>
        <w:rPr>
          <w:rFonts w:hint="eastAsia"/>
        </w:rPr>
        <w:t>，簡稱</w:t>
      </w:r>
      <w:r>
        <w:rPr>
          <w:rFonts w:hint="eastAsia"/>
        </w:rPr>
        <w:t>GA)</w:t>
      </w:r>
      <w:r>
        <w:rPr>
          <w:rFonts w:hint="eastAsia"/>
        </w:rPr>
        <w:t>為負責提供和維護澳洲的大地</w:t>
      </w:r>
      <w:r>
        <w:rPr>
          <w:rFonts w:hint="eastAsia"/>
        </w:rPr>
        <w:t>(Geodetic)</w:t>
      </w:r>
      <w:r>
        <w:rPr>
          <w:rFonts w:hint="eastAsia"/>
        </w:rPr>
        <w:t>資訊和數據資料</w:t>
      </w:r>
      <w:r>
        <w:rPr>
          <w:rFonts w:hint="eastAsia"/>
        </w:rPr>
        <w:t>(Data)</w:t>
      </w:r>
      <w:r>
        <w:rPr>
          <w:rFonts w:hint="eastAsia"/>
        </w:rPr>
        <w:t>的中央單位，並與各省相關單位</w:t>
      </w:r>
      <w:r>
        <w:rPr>
          <w:rFonts w:hint="eastAsia"/>
        </w:rPr>
        <w:t>(</w:t>
      </w:r>
      <w:r w:rsidRPr="009E6939">
        <w:t>state agencies</w:t>
      </w:r>
      <w:r>
        <w:rPr>
          <w:rFonts w:hint="eastAsia"/>
        </w:rPr>
        <w:t>)</w:t>
      </w:r>
      <w:r>
        <w:rPr>
          <w:rFonts w:hint="eastAsia"/>
        </w:rPr>
        <w:t>和澳洲政府</w:t>
      </w:r>
      <w:r>
        <w:rPr>
          <w:rFonts w:ascii="Courier New" w:hAnsi="Courier New"/>
          <w:sz w:val="30"/>
          <w:szCs w:val="30"/>
          <w:shd w:val="clear" w:color="auto" w:fill="FFFFFF"/>
        </w:rPr>
        <w:t>測繪委員會</w:t>
      </w:r>
      <w:r>
        <w:rPr>
          <w:rFonts w:hint="eastAsia"/>
        </w:rPr>
        <w:t>(</w:t>
      </w:r>
      <w:r w:rsidRPr="009E6939">
        <w:t>Intergovernmental Comm</w:t>
      </w:r>
      <w:r>
        <w:t>ittee on Surveying and Mapping</w:t>
      </w:r>
      <w:r>
        <w:rPr>
          <w:rFonts w:hint="eastAsia"/>
        </w:rPr>
        <w:t>，簡稱</w:t>
      </w:r>
      <w:r w:rsidRPr="009E6939">
        <w:t>ICSM)</w:t>
      </w:r>
      <w:r>
        <w:rPr>
          <w:rFonts w:hint="eastAsia"/>
        </w:rPr>
        <w:t>合作提供資料。</w:t>
      </w:r>
      <w:r>
        <w:rPr>
          <w:rFonts w:hint="eastAsia"/>
        </w:rPr>
        <w:t>GA</w:t>
      </w:r>
      <w:proofErr w:type="gramStart"/>
      <w:r>
        <w:rPr>
          <w:rFonts w:hint="eastAsia"/>
        </w:rPr>
        <w:t>測製的</w:t>
      </w:r>
      <w:proofErr w:type="gramEnd"/>
      <w:r>
        <w:rPr>
          <w:rFonts w:hint="eastAsia"/>
        </w:rPr>
        <w:t>大地資訊包含水平控制點、垂直控制點和重力控制點。</w:t>
      </w:r>
    </w:p>
    <w:p w14:paraId="771D3760" w14:textId="77777777" w:rsidR="00655D93" w:rsidRDefault="00655D93" w:rsidP="00655D93">
      <w:pPr>
        <w:pStyle w:val="4"/>
        <w:spacing w:before="0" w:after="60"/>
      </w:pPr>
      <w:r>
        <w:rPr>
          <w:rFonts w:hint="eastAsia"/>
        </w:rPr>
        <w:t>供應現況</w:t>
      </w:r>
    </w:p>
    <w:p w14:paraId="36E25802" w14:textId="77777777" w:rsidR="00655D93" w:rsidRDefault="00655D93" w:rsidP="00655D93">
      <w:pPr>
        <w:pStyle w:val="5"/>
        <w:numPr>
          <w:ilvl w:val="4"/>
          <w:numId w:val="1"/>
        </w:numPr>
      </w:pPr>
      <w:r>
        <w:rPr>
          <w:rFonts w:hint="eastAsia"/>
        </w:rPr>
        <w:t>GA</w:t>
      </w:r>
    </w:p>
    <w:p w14:paraId="24572191" w14:textId="77777777" w:rsidR="00655D93" w:rsidRDefault="00655D93" w:rsidP="00655D93">
      <w:pPr>
        <w:pStyle w:val="ad"/>
        <w:spacing w:before="180" w:after="180"/>
        <w:ind w:left="560" w:firstLine="560"/>
      </w:pPr>
      <w:r>
        <w:rPr>
          <w:rFonts w:hint="eastAsia"/>
        </w:rPr>
        <w:t>GA</w:t>
      </w:r>
      <w:proofErr w:type="gramStart"/>
      <w:r>
        <w:rPr>
          <w:rFonts w:hint="eastAsia"/>
        </w:rPr>
        <w:t>控制點圖台提供</w:t>
      </w:r>
      <w:proofErr w:type="gramEnd"/>
      <w:r>
        <w:rPr>
          <w:rFonts w:hint="eastAsia"/>
        </w:rPr>
        <w:t>坐標系統、範圍框選、點名等方式，查詢控制點分布</w:t>
      </w:r>
      <w:r>
        <w:rPr>
          <w:rFonts w:hint="eastAsia"/>
        </w:rPr>
        <w:t>(</w:t>
      </w:r>
      <w:r>
        <w:rPr>
          <w:rFonts w:hint="eastAsia"/>
        </w:rPr>
        <w:t>如</w:t>
      </w:r>
      <w:r>
        <w:fldChar w:fldCharType="begin"/>
      </w:r>
      <w:r>
        <w:instrText xml:space="preserve"> </w:instrText>
      </w:r>
      <w:r>
        <w:rPr>
          <w:rFonts w:hint="eastAsia"/>
        </w:rPr>
        <w:instrText>REF _Ref420872170 \h</w:instrText>
      </w:r>
      <w:r>
        <w:instrText xml:space="preserve"> </w:instrText>
      </w:r>
      <w:r>
        <w:fldChar w:fldCharType="separate"/>
      </w:r>
      <w:r w:rsidR="00853FBE" w:rsidRPr="000169AE">
        <w:rPr>
          <w:rFonts w:hint="eastAsia"/>
        </w:rPr>
        <w:t>圖</w:t>
      </w:r>
      <w:r w:rsidR="00853FBE" w:rsidRPr="000169AE">
        <w:rPr>
          <w:rFonts w:hint="eastAsia"/>
        </w:rPr>
        <w:t xml:space="preserve"> </w:t>
      </w:r>
      <w:r w:rsidR="00853FBE">
        <w:rPr>
          <w:noProof/>
        </w:rPr>
        <w:t>68</w:t>
      </w:r>
      <w:r>
        <w:fldChar w:fldCharType="end"/>
      </w:r>
      <w:r>
        <w:rPr>
          <w:rFonts w:hint="eastAsia"/>
        </w:rPr>
        <w:t>)</w:t>
      </w:r>
      <w:r>
        <w:rPr>
          <w:rFonts w:hint="eastAsia"/>
        </w:rPr>
        <w:t>，</w:t>
      </w:r>
      <w:r>
        <w:fldChar w:fldCharType="begin"/>
      </w:r>
      <w:r>
        <w:instrText xml:space="preserve"> </w:instrText>
      </w:r>
      <w:r>
        <w:rPr>
          <w:rFonts w:hint="eastAsia"/>
        </w:rPr>
        <w:instrText>REF _Ref421606817 \h</w:instrText>
      </w:r>
      <w:r>
        <w:instrText xml:space="preserve"> </w:instrText>
      </w:r>
      <w:r>
        <w:fldChar w:fldCharType="separate"/>
      </w:r>
      <w:r w:rsidR="00853FBE" w:rsidRPr="007B4C44">
        <w:rPr>
          <w:rFonts w:hint="eastAsia"/>
        </w:rPr>
        <w:t>圖</w:t>
      </w:r>
      <w:r w:rsidR="00853FBE" w:rsidRPr="007B4C44">
        <w:rPr>
          <w:rFonts w:hint="eastAsia"/>
        </w:rPr>
        <w:t xml:space="preserve"> </w:t>
      </w:r>
      <w:r w:rsidR="00853FBE">
        <w:rPr>
          <w:noProof/>
        </w:rPr>
        <w:t>69</w:t>
      </w:r>
      <w:r>
        <w:fldChar w:fldCharType="end"/>
      </w:r>
      <w:r>
        <w:rPr>
          <w:rFonts w:hint="eastAsia"/>
        </w:rPr>
        <w:t>為查詢結果清單，包含點名、坐標系統、經緯度坐標、</w:t>
      </w:r>
      <w:proofErr w:type="gramStart"/>
      <w:r>
        <w:rPr>
          <w:rFonts w:hint="eastAsia"/>
        </w:rPr>
        <w:t>橢</w:t>
      </w:r>
      <w:proofErr w:type="gramEnd"/>
      <w:r>
        <w:rPr>
          <w:rFonts w:hint="eastAsia"/>
        </w:rPr>
        <w:t>球高、正高等欄位，並提供匯出</w:t>
      </w:r>
      <w:r>
        <w:rPr>
          <w:rFonts w:hint="eastAsia"/>
        </w:rPr>
        <w:t>CSV</w:t>
      </w:r>
      <w:r>
        <w:rPr>
          <w:rFonts w:hint="eastAsia"/>
        </w:rPr>
        <w:t>格式，也可點選各點位查詢其屬性集點位照片</w:t>
      </w:r>
      <w:r>
        <w:rPr>
          <w:rFonts w:hint="eastAsia"/>
        </w:rPr>
        <w:t>(</w:t>
      </w:r>
      <w:r>
        <w:rPr>
          <w:rFonts w:hint="eastAsia"/>
        </w:rPr>
        <w:t>如</w:t>
      </w:r>
      <w:r>
        <w:fldChar w:fldCharType="begin"/>
      </w:r>
      <w:r>
        <w:instrText xml:space="preserve"> </w:instrText>
      </w:r>
      <w:r>
        <w:rPr>
          <w:rFonts w:hint="eastAsia"/>
        </w:rPr>
        <w:instrText>REF _Ref420872892 \h</w:instrText>
      </w:r>
      <w:r>
        <w:instrText xml:space="preserve"> </w:instrText>
      </w:r>
      <w:r>
        <w:fldChar w:fldCharType="separate"/>
      </w:r>
      <w:r w:rsidR="00853FBE" w:rsidRPr="000169AE">
        <w:rPr>
          <w:rFonts w:hint="eastAsia"/>
        </w:rPr>
        <w:t>圖</w:t>
      </w:r>
      <w:r w:rsidR="00853FBE" w:rsidRPr="000169AE">
        <w:rPr>
          <w:rFonts w:hint="eastAsia"/>
        </w:rPr>
        <w:t xml:space="preserve"> </w:t>
      </w:r>
      <w:r w:rsidR="00853FBE">
        <w:rPr>
          <w:noProof/>
        </w:rPr>
        <w:t>70</w:t>
      </w:r>
      <w:r>
        <w:fldChar w:fldCharType="end"/>
      </w:r>
      <w:r>
        <w:rPr>
          <w:rFonts w:hint="eastAsia"/>
        </w:rPr>
        <w:t>)</w:t>
      </w:r>
      <w:r>
        <w:rPr>
          <w:rFonts w:hint="eastAsia"/>
        </w:rPr>
        <w:t>。</w:t>
      </w:r>
    </w:p>
    <w:p w14:paraId="3DAF6D2D" w14:textId="77777777" w:rsidR="00655D93" w:rsidRPr="005E09A2" w:rsidRDefault="00655D93" w:rsidP="00655D93">
      <w:pPr>
        <w:jc w:val="center"/>
        <w:rPr>
          <w:noProof/>
        </w:rPr>
      </w:pPr>
      <w:r>
        <w:rPr>
          <w:noProof/>
        </w:rPr>
        <w:drawing>
          <wp:inline distT="0" distB="0" distL="0" distR="0" wp14:anchorId="4BE9C9FB" wp14:editId="62F66CF6">
            <wp:extent cx="5274310" cy="3875763"/>
            <wp:effectExtent l="19050" t="19050" r="21590" b="1079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274310" cy="3875763"/>
                    </a:xfrm>
                    <a:prstGeom prst="rect">
                      <a:avLst/>
                    </a:prstGeom>
                    <a:ln>
                      <a:solidFill>
                        <a:schemeClr val="tx1"/>
                      </a:solidFill>
                    </a:ln>
                  </pic:spPr>
                </pic:pic>
              </a:graphicData>
            </a:graphic>
          </wp:inline>
        </w:drawing>
      </w:r>
    </w:p>
    <w:p w14:paraId="0DFC255A" w14:textId="77777777" w:rsidR="00655D93" w:rsidRPr="00FE2A70" w:rsidRDefault="00655D93" w:rsidP="00655D93">
      <w:pPr>
        <w:pStyle w:val="ac"/>
      </w:pPr>
      <w:bookmarkStart w:id="227" w:name="_Ref420872170"/>
      <w:bookmarkStart w:id="228" w:name="_Toc422125327"/>
      <w:r w:rsidRPr="000169AE">
        <w:rPr>
          <w:rFonts w:hint="eastAsia"/>
        </w:rPr>
        <w:t>圖</w:t>
      </w:r>
      <w:r w:rsidRPr="000169AE">
        <w:rPr>
          <w:rFonts w:hint="eastAsia"/>
        </w:rPr>
        <w:t xml:space="preserve"> </w:t>
      </w:r>
      <w:r w:rsidRPr="000169AE">
        <w:fldChar w:fldCharType="begin"/>
      </w:r>
      <w:r w:rsidRPr="000169AE">
        <w:instrText xml:space="preserve"> </w:instrText>
      </w:r>
      <w:r w:rsidRPr="000169AE">
        <w:rPr>
          <w:rFonts w:hint="eastAsia"/>
        </w:rPr>
        <w:instrText xml:space="preserve">SEQ </w:instrText>
      </w:r>
      <w:r w:rsidRPr="000169AE">
        <w:rPr>
          <w:rFonts w:hint="eastAsia"/>
        </w:rPr>
        <w:instrText>圖</w:instrText>
      </w:r>
      <w:r w:rsidRPr="000169AE">
        <w:rPr>
          <w:rFonts w:hint="eastAsia"/>
        </w:rPr>
        <w:instrText xml:space="preserve"> \* ARABIC</w:instrText>
      </w:r>
      <w:r w:rsidRPr="000169AE">
        <w:instrText xml:space="preserve"> </w:instrText>
      </w:r>
      <w:r w:rsidRPr="000169AE">
        <w:fldChar w:fldCharType="separate"/>
      </w:r>
      <w:r w:rsidR="00853FBE">
        <w:rPr>
          <w:noProof/>
        </w:rPr>
        <w:t>68</w:t>
      </w:r>
      <w:r w:rsidRPr="000169AE">
        <w:fldChar w:fldCharType="end"/>
      </w:r>
      <w:bookmarkEnd w:id="227"/>
      <w:r>
        <w:rPr>
          <w:rFonts w:hint="eastAsia"/>
        </w:rPr>
        <w:t>澳洲</w:t>
      </w:r>
      <w:r w:rsidRPr="000169AE">
        <w:rPr>
          <w:rFonts w:hint="eastAsia"/>
        </w:rPr>
        <w:t xml:space="preserve"> GA</w:t>
      </w:r>
      <w:r w:rsidRPr="000169AE">
        <w:rPr>
          <w:rFonts w:hint="eastAsia"/>
        </w:rPr>
        <w:t>控制點</w:t>
      </w:r>
      <w:proofErr w:type="gramStart"/>
      <w:r w:rsidRPr="000169AE">
        <w:rPr>
          <w:rFonts w:hint="eastAsia"/>
        </w:rPr>
        <w:t>圖台</w:t>
      </w:r>
      <w:r>
        <w:rPr>
          <w:rFonts w:hint="eastAsia"/>
        </w:rPr>
        <w:t>－</w:t>
      </w:r>
      <w:proofErr w:type="gramEnd"/>
      <w:r>
        <w:rPr>
          <w:rFonts w:hint="eastAsia"/>
        </w:rPr>
        <w:t>控制點查詢</w:t>
      </w:r>
      <w:bookmarkEnd w:id="228"/>
    </w:p>
    <w:p w14:paraId="1D31A48C" w14:textId="77777777" w:rsidR="00655D93" w:rsidRPr="005E09A2" w:rsidRDefault="00655D93" w:rsidP="00655D93">
      <w:pPr>
        <w:jc w:val="center"/>
        <w:rPr>
          <w:noProof/>
        </w:rPr>
      </w:pPr>
      <w:r>
        <w:rPr>
          <w:noProof/>
        </w:rPr>
        <w:lastRenderedPageBreak/>
        <w:drawing>
          <wp:inline distT="0" distB="0" distL="0" distR="0" wp14:anchorId="22BEFDD9" wp14:editId="141D3791">
            <wp:extent cx="5274310" cy="2656079"/>
            <wp:effectExtent l="19050" t="19050" r="21590" b="11430"/>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274310" cy="2656079"/>
                    </a:xfrm>
                    <a:prstGeom prst="rect">
                      <a:avLst/>
                    </a:prstGeom>
                    <a:ln>
                      <a:solidFill>
                        <a:schemeClr val="tx1"/>
                      </a:solidFill>
                    </a:ln>
                  </pic:spPr>
                </pic:pic>
              </a:graphicData>
            </a:graphic>
          </wp:inline>
        </w:drawing>
      </w:r>
    </w:p>
    <w:p w14:paraId="148240D7" w14:textId="77777777" w:rsidR="00655D93" w:rsidRPr="007B4C44" w:rsidRDefault="00655D93" w:rsidP="00655D93">
      <w:pPr>
        <w:pStyle w:val="ac"/>
      </w:pPr>
      <w:bookmarkStart w:id="229" w:name="_Ref421606817"/>
      <w:bookmarkStart w:id="230" w:name="_Toc422125328"/>
      <w:r w:rsidRPr="007B4C44">
        <w:rPr>
          <w:rFonts w:hint="eastAsia"/>
        </w:rPr>
        <w:t>圖</w:t>
      </w:r>
      <w:r w:rsidRPr="007B4C44">
        <w:rPr>
          <w:rFonts w:hint="eastAsia"/>
        </w:rPr>
        <w:t xml:space="preserve"> </w:t>
      </w:r>
      <w:r w:rsidRPr="007B4C44">
        <w:fldChar w:fldCharType="begin"/>
      </w:r>
      <w:r w:rsidRPr="007B4C44">
        <w:instrText xml:space="preserve"> </w:instrText>
      </w:r>
      <w:r w:rsidRPr="007B4C44">
        <w:rPr>
          <w:rFonts w:hint="eastAsia"/>
        </w:rPr>
        <w:instrText xml:space="preserve">SEQ </w:instrText>
      </w:r>
      <w:r w:rsidRPr="007B4C44">
        <w:rPr>
          <w:rFonts w:hint="eastAsia"/>
        </w:rPr>
        <w:instrText>圖</w:instrText>
      </w:r>
      <w:r w:rsidRPr="007B4C44">
        <w:rPr>
          <w:rFonts w:hint="eastAsia"/>
        </w:rPr>
        <w:instrText xml:space="preserve"> \* ARABIC</w:instrText>
      </w:r>
      <w:r w:rsidRPr="007B4C44">
        <w:instrText xml:space="preserve"> </w:instrText>
      </w:r>
      <w:r w:rsidRPr="007B4C44">
        <w:fldChar w:fldCharType="separate"/>
      </w:r>
      <w:r w:rsidR="00853FBE">
        <w:rPr>
          <w:noProof/>
        </w:rPr>
        <w:t>69</w:t>
      </w:r>
      <w:r w:rsidRPr="007B4C44">
        <w:fldChar w:fldCharType="end"/>
      </w:r>
      <w:bookmarkEnd w:id="229"/>
      <w:r w:rsidRPr="007B4C44">
        <w:rPr>
          <w:rFonts w:hint="eastAsia"/>
        </w:rPr>
        <w:t xml:space="preserve"> GA</w:t>
      </w:r>
      <w:r w:rsidRPr="007B4C44">
        <w:rPr>
          <w:rFonts w:hint="eastAsia"/>
        </w:rPr>
        <w:t>控制點</w:t>
      </w:r>
      <w:proofErr w:type="gramStart"/>
      <w:r w:rsidRPr="007B4C44">
        <w:rPr>
          <w:rFonts w:hint="eastAsia"/>
        </w:rPr>
        <w:t>圖台－</w:t>
      </w:r>
      <w:proofErr w:type="gramEnd"/>
      <w:r w:rsidRPr="007B4C44">
        <w:rPr>
          <w:rFonts w:hint="eastAsia"/>
        </w:rPr>
        <w:t>控制點查詢結果</w:t>
      </w:r>
      <w:bookmarkEnd w:id="230"/>
    </w:p>
    <w:p w14:paraId="63FE3180" w14:textId="77777777" w:rsidR="00655D93" w:rsidRPr="005E09A2" w:rsidRDefault="00655D93" w:rsidP="00655D93">
      <w:pPr>
        <w:jc w:val="center"/>
        <w:rPr>
          <w:noProof/>
        </w:rPr>
      </w:pPr>
      <w:r>
        <w:rPr>
          <w:noProof/>
        </w:rPr>
        <w:drawing>
          <wp:inline distT="0" distB="0" distL="0" distR="0" wp14:anchorId="3FE95EF6" wp14:editId="76ECE06D">
            <wp:extent cx="5274310" cy="3066303"/>
            <wp:effectExtent l="19050" t="19050" r="21590" b="203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274310" cy="3066303"/>
                    </a:xfrm>
                    <a:prstGeom prst="rect">
                      <a:avLst/>
                    </a:prstGeom>
                    <a:ln>
                      <a:solidFill>
                        <a:schemeClr val="tx1"/>
                      </a:solidFill>
                    </a:ln>
                  </pic:spPr>
                </pic:pic>
              </a:graphicData>
            </a:graphic>
          </wp:inline>
        </w:drawing>
      </w:r>
    </w:p>
    <w:p w14:paraId="29BDDA96" w14:textId="77777777" w:rsidR="00655D93" w:rsidRPr="00200A7D" w:rsidRDefault="00655D93" w:rsidP="00655D93">
      <w:pPr>
        <w:pStyle w:val="ac"/>
      </w:pPr>
      <w:bookmarkStart w:id="231" w:name="_Ref420872892"/>
      <w:bookmarkStart w:id="232" w:name="_Toc422125329"/>
      <w:r w:rsidRPr="000169AE">
        <w:rPr>
          <w:rFonts w:hint="eastAsia"/>
        </w:rPr>
        <w:t>圖</w:t>
      </w:r>
      <w:r w:rsidRPr="000169AE">
        <w:rPr>
          <w:rFonts w:hint="eastAsia"/>
        </w:rPr>
        <w:t xml:space="preserve"> </w:t>
      </w:r>
      <w:r w:rsidRPr="000169AE">
        <w:fldChar w:fldCharType="begin"/>
      </w:r>
      <w:r w:rsidRPr="000169AE">
        <w:instrText xml:space="preserve"> </w:instrText>
      </w:r>
      <w:r w:rsidRPr="000169AE">
        <w:rPr>
          <w:rFonts w:hint="eastAsia"/>
        </w:rPr>
        <w:instrText xml:space="preserve">SEQ </w:instrText>
      </w:r>
      <w:r w:rsidRPr="000169AE">
        <w:rPr>
          <w:rFonts w:hint="eastAsia"/>
        </w:rPr>
        <w:instrText>圖</w:instrText>
      </w:r>
      <w:r w:rsidRPr="000169AE">
        <w:rPr>
          <w:rFonts w:hint="eastAsia"/>
        </w:rPr>
        <w:instrText xml:space="preserve"> \* ARABIC</w:instrText>
      </w:r>
      <w:r w:rsidRPr="000169AE">
        <w:instrText xml:space="preserve"> </w:instrText>
      </w:r>
      <w:r w:rsidRPr="000169AE">
        <w:fldChar w:fldCharType="separate"/>
      </w:r>
      <w:r w:rsidR="00853FBE">
        <w:rPr>
          <w:noProof/>
        </w:rPr>
        <w:t>70</w:t>
      </w:r>
      <w:r w:rsidRPr="000169AE">
        <w:fldChar w:fldCharType="end"/>
      </w:r>
      <w:bookmarkEnd w:id="231"/>
      <w:r w:rsidRPr="000169AE">
        <w:rPr>
          <w:rFonts w:hint="eastAsia"/>
        </w:rPr>
        <w:t xml:space="preserve"> </w:t>
      </w:r>
      <w:r>
        <w:rPr>
          <w:rFonts w:hint="eastAsia"/>
        </w:rPr>
        <w:t>澳洲</w:t>
      </w:r>
      <w:r w:rsidRPr="000169AE">
        <w:rPr>
          <w:rFonts w:hint="eastAsia"/>
        </w:rPr>
        <w:t>GA</w:t>
      </w:r>
      <w:r w:rsidRPr="000169AE">
        <w:rPr>
          <w:rFonts w:hint="eastAsia"/>
        </w:rPr>
        <w:t>控制點</w:t>
      </w:r>
      <w:proofErr w:type="gramStart"/>
      <w:r w:rsidRPr="000169AE">
        <w:rPr>
          <w:rFonts w:hint="eastAsia"/>
        </w:rPr>
        <w:t>圖台</w:t>
      </w:r>
      <w:r>
        <w:rPr>
          <w:rFonts w:hint="eastAsia"/>
        </w:rPr>
        <w:t>－</w:t>
      </w:r>
      <w:proofErr w:type="gramEnd"/>
      <w:r w:rsidRPr="000169AE">
        <w:rPr>
          <w:rFonts w:hint="eastAsia"/>
        </w:rPr>
        <w:t>控制點</w:t>
      </w:r>
      <w:r>
        <w:rPr>
          <w:rFonts w:hint="eastAsia"/>
        </w:rPr>
        <w:t>屬性</w:t>
      </w:r>
      <w:r w:rsidRPr="000169AE">
        <w:rPr>
          <w:rFonts w:hint="eastAsia"/>
        </w:rPr>
        <w:t>資訊</w:t>
      </w:r>
      <w:bookmarkEnd w:id="232"/>
    </w:p>
    <w:p w14:paraId="73777339" w14:textId="77777777" w:rsidR="00655D93" w:rsidRDefault="00655D93" w:rsidP="00655D93">
      <w:pPr>
        <w:pStyle w:val="5"/>
        <w:numPr>
          <w:ilvl w:val="4"/>
          <w:numId w:val="1"/>
        </w:numPr>
      </w:pPr>
      <w:r>
        <w:rPr>
          <w:rFonts w:hint="eastAsia"/>
        </w:rPr>
        <w:t>澳洲</w:t>
      </w:r>
      <w:r w:rsidRPr="006517E1">
        <w:rPr>
          <w:rFonts w:hint="eastAsia"/>
        </w:rPr>
        <w:t>塔斯馬尼亞省</w:t>
      </w:r>
    </w:p>
    <w:p w14:paraId="488C3D87" w14:textId="77777777" w:rsidR="00655D93" w:rsidRDefault="00655D93" w:rsidP="00655D93">
      <w:pPr>
        <w:pStyle w:val="6"/>
        <w:numPr>
          <w:ilvl w:val="5"/>
          <w:numId w:val="1"/>
        </w:numPr>
      </w:pPr>
      <w:r>
        <w:rPr>
          <w:rFonts w:hint="eastAsia"/>
        </w:rPr>
        <w:t>平面及高程控制點</w:t>
      </w:r>
    </w:p>
    <w:p w14:paraId="47214C91" w14:textId="77777777" w:rsidR="00655D93" w:rsidRDefault="00655D93" w:rsidP="00655D93">
      <w:pPr>
        <w:pStyle w:val="ad"/>
        <w:spacing w:before="180" w:after="180"/>
        <w:ind w:left="560" w:firstLine="560"/>
      </w:pPr>
      <w:r>
        <w:rPr>
          <w:rFonts w:hint="eastAsia"/>
        </w:rPr>
        <w:t>澳洲</w:t>
      </w:r>
      <w:r w:rsidRPr="006517E1">
        <w:rPr>
          <w:rFonts w:hint="eastAsia"/>
        </w:rPr>
        <w:t>塔斯馬尼亞省</w:t>
      </w:r>
      <w:r>
        <w:rPr>
          <w:rFonts w:hint="eastAsia"/>
        </w:rPr>
        <w:t>(</w:t>
      </w:r>
      <w:r w:rsidRPr="000C071F">
        <w:t>Tasmania</w:t>
      </w:r>
      <w:r>
        <w:rPr>
          <w:rFonts w:hint="eastAsia"/>
        </w:rPr>
        <w:t>)</w:t>
      </w:r>
      <w:r w:rsidRPr="001916D2">
        <w:rPr>
          <w:rFonts w:hint="eastAsia"/>
        </w:rPr>
        <w:t>政府的產業、公園、水及環境部</w:t>
      </w:r>
      <w:r>
        <w:rPr>
          <w:rFonts w:hint="eastAsia"/>
        </w:rPr>
        <w:t>(</w:t>
      </w:r>
      <w:r w:rsidRPr="001916D2">
        <w:t>The Department of Primary Industries</w:t>
      </w:r>
      <w:r>
        <w:t>, Parks, Water and Environment</w:t>
      </w:r>
      <w:r>
        <w:rPr>
          <w:rFonts w:hint="eastAsia"/>
        </w:rPr>
        <w:t>，簡稱</w:t>
      </w:r>
      <w:r w:rsidRPr="001916D2">
        <w:t>DPIPWE)</w:t>
      </w:r>
      <w:r>
        <w:rPr>
          <w:rFonts w:hint="eastAsia"/>
        </w:rPr>
        <w:t>致力於發展及維護控制點資料庫</w:t>
      </w:r>
      <w:r>
        <w:rPr>
          <w:rFonts w:hint="eastAsia"/>
        </w:rPr>
        <w:t>(</w:t>
      </w:r>
      <w:r>
        <w:t>Survey Control Marks Database</w:t>
      </w:r>
      <w:r>
        <w:rPr>
          <w:rFonts w:hint="eastAsia"/>
        </w:rPr>
        <w:t>，簡稱</w:t>
      </w:r>
      <w:r w:rsidRPr="006517E1">
        <w:t>SurCoM)</w:t>
      </w:r>
      <w:r>
        <w:rPr>
          <w:rFonts w:hint="eastAsia"/>
        </w:rPr>
        <w:t>，並</w:t>
      </w:r>
      <w:proofErr w:type="gramStart"/>
      <w:r>
        <w:rPr>
          <w:rFonts w:hint="eastAsia"/>
        </w:rPr>
        <w:t>提供圖台查詢</w:t>
      </w:r>
      <w:proofErr w:type="gramEnd"/>
      <w:r>
        <w:rPr>
          <w:rFonts w:hint="eastAsia"/>
        </w:rPr>
        <w:t>平面及高程控制點之分布與點位資訊</w:t>
      </w:r>
      <w:r>
        <w:rPr>
          <w:rFonts w:hint="eastAsia"/>
        </w:rPr>
        <w:t>(</w:t>
      </w:r>
      <w:r>
        <w:rPr>
          <w:rFonts w:hint="eastAsia"/>
        </w:rPr>
        <w:t>如</w:t>
      </w:r>
      <w:r>
        <w:fldChar w:fldCharType="begin"/>
      </w:r>
      <w:r>
        <w:instrText xml:space="preserve"> </w:instrText>
      </w:r>
      <w:r>
        <w:rPr>
          <w:rFonts w:hint="eastAsia"/>
        </w:rPr>
        <w:instrText>REF _Ref420883295 \h</w:instrText>
      </w:r>
      <w:r>
        <w:instrText xml:space="preserve"> </w:instrText>
      </w:r>
      <w:r>
        <w:fldChar w:fldCharType="separate"/>
      </w:r>
      <w:r w:rsidR="00853FBE" w:rsidRPr="005A1E26">
        <w:rPr>
          <w:rFonts w:hint="eastAsia"/>
        </w:rPr>
        <w:t>圖</w:t>
      </w:r>
      <w:r w:rsidR="00853FBE" w:rsidRPr="005A1E26">
        <w:rPr>
          <w:rFonts w:hint="eastAsia"/>
        </w:rPr>
        <w:t xml:space="preserve"> </w:t>
      </w:r>
      <w:r w:rsidR="00853FBE">
        <w:rPr>
          <w:noProof/>
        </w:rPr>
        <w:t>71</w:t>
      </w:r>
      <w:r>
        <w:fldChar w:fldCharType="end"/>
      </w:r>
      <w:r>
        <w:rPr>
          <w:rFonts w:ascii="新細明體" w:eastAsia="新細明體" w:hAnsi="新細明體" w:cs="新細明體" w:hint="eastAsia"/>
        </w:rPr>
        <w:t>、</w:t>
      </w:r>
      <w:r>
        <w:rPr>
          <w:rFonts w:ascii="新細明體" w:eastAsia="新細明體" w:hAnsi="新細明體" w:cs="新細明體"/>
        </w:rPr>
        <w:fldChar w:fldCharType="begin"/>
      </w:r>
      <w:r>
        <w:rPr>
          <w:rFonts w:ascii="新細明體" w:eastAsia="新細明體" w:hAnsi="新細明體" w:cs="新細明體"/>
        </w:rPr>
        <w:instrText xml:space="preserve"> </w:instrText>
      </w:r>
      <w:r>
        <w:rPr>
          <w:rFonts w:ascii="新細明體" w:eastAsia="新細明體" w:hAnsi="新細明體" w:cs="新細明體" w:hint="eastAsia"/>
        </w:rPr>
        <w:instrText>REF _Ref421697711 \h</w:instrText>
      </w:r>
      <w:r>
        <w:rPr>
          <w:rFonts w:ascii="新細明體" w:eastAsia="新細明體" w:hAnsi="新細明體" w:cs="新細明體"/>
        </w:rPr>
        <w:instrText xml:space="preserve"> </w:instrText>
      </w:r>
      <w:r>
        <w:rPr>
          <w:rFonts w:ascii="新細明體" w:eastAsia="新細明體" w:hAnsi="新細明體" w:cs="新細明體"/>
        </w:rPr>
      </w:r>
      <w:r>
        <w:rPr>
          <w:rFonts w:ascii="新細明體" w:eastAsia="新細明體" w:hAnsi="新細明體" w:cs="新細明體"/>
        </w:rPr>
        <w:fldChar w:fldCharType="separate"/>
      </w:r>
      <w:r w:rsidR="00853FBE" w:rsidRPr="007B4C44">
        <w:rPr>
          <w:rFonts w:hint="eastAsia"/>
        </w:rPr>
        <w:t>圖</w:t>
      </w:r>
      <w:r w:rsidR="00853FBE" w:rsidRPr="007B4C44">
        <w:rPr>
          <w:rFonts w:hint="eastAsia"/>
        </w:rPr>
        <w:t xml:space="preserve"> </w:t>
      </w:r>
      <w:r w:rsidR="00853FBE">
        <w:rPr>
          <w:noProof/>
        </w:rPr>
        <w:t>72</w:t>
      </w:r>
      <w:r>
        <w:rPr>
          <w:rFonts w:ascii="新細明體" w:eastAsia="新細明體" w:hAnsi="新細明體" w:cs="新細明體"/>
        </w:rPr>
        <w:fldChar w:fldCharType="end"/>
      </w:r>
      <w:r>
        <w:rPr>
          <w:rFonts w:hint="eastAsia"/>
        </w:rPr>
        <w:t>)</w:t>
      </w:r>
      <w:r>
        <w:rPr>
          <w:rFonts w:hint="eastAsia"/>
        </w:rPr>
        <w:t>，其中平面資訊包含經緯度坐標、坐標系統和控制點等級</w:t>
      </w:r>
      <w:r>
        <w:rPr>
          <w:rFonts w:hint="eastAsia"/>
        </w:rPr>
        <w:t>(Order</w:t>
      </w:r>
      <w:r>
        <w:rPr>
          <w:rFonts w:hint="eastAsia"/>
        </w:rPr>
        <w:t>，如</w:t>
      </w:r>
      <w:r>
        <w:fldChar w:fldCharType="begin"/>
      </w:r>
      <w:r>
        <w:instrText xml:space="preserve"> </w:instrText>
      </w:r>
      <w:r>
        <w:rPr>
          <w:rFonts w:hint="eastAsia"/>
        </w:rPr>
        <w:instrText>REF _Ref420883348 \h</w:instrText>
      </w:r>
      <w:r>
        <w:instrText xml:space="preserve"> </w:instrText>
      </w:r>
      <w:r>
        <w:fldChar w:fldCharType="separate"/>
      </w:r>
      <w:r w:rsidR="00853FBE" w:rsidRPr="005A1E26">
        <w:rPr>
          <w:rFonts w:hint="eastAsia"/>
        </w:rPr>
        <w:t>表</w:t>
      </w:r>
      <w:r w:rsidR="00853FBE" w:rsidRPr="005A1E26">
        <w:rPr>
          <w:rFonts w:hint="eastAsia"/>
        </w:rPr>
        <w:t xml:space="preserve"> </w:t>
      </w:r>
      <w:r w:rsidR="00853FBE">
        <w:rPr>
          <w:noProof/>
        </w:rPr>
        <w:t>25</w:t>
      </w:r>
      <w:r>
        <w:fldChar w:fldCharType="end"/>
      </w:r>
      <w:r>
        <w:rPr>
          <w:rFonts w:hint="eastAsia"/>
        </w:rPr>
        <w:t>)</w:t>
      </w:r>
      <w:r>
        <w:rPr>
          <w:rFonts w:hint="eastAsia"/>
        </w:rPr>
        <w:t>，高程資訊包含</w:t>
      </w:r>
      <w:proofErr w:type="gramStart"/>
      <w:r>
        <w:rPr>
          <w:rFonts w:hint="eastAsia"/>
        </w:rPr>
        <w:t>高程值</w:t>
      </w:r>
      <w:proofErr w:type="gramEnd"/>
      <w:r>
        <w:rPr>
          <w:rFonts w:hint="eastAsia"/>
        </w:rPr>
        <w:t>、調查類別和控制點等級等。</w:t>
      </w:r>
    </w:p>
    <w:p w14:paraId="63833F6C" w14:textId="77777777" w:rsidR="00655D93" w:rsidRDefault="00655D93" w:rsidP="00655D93">
      <w:pPr>
        <w:pStyle w:val="ad"/>
        <w:spacing w:before="180" w:after="180"/>
        <w:ind w:left="560" w:firstLine="560"/>
      </w:pPr>
      <w:r>
        <w:rPr>
          <w:rFonts w:hint="eastAsia"/>
        </w:rPr>
        <w:lastRenderedPageBreak/>
        <w:t>使用者可於該網站輸入電子郵件後，免費下載選取範圍的控制點資料，下載格式有</w:t>
      </w:r>
      <w:r w:rsidRPr="004B347B">
        <w:t>S</w:t>
      </w:r>
      <w:r>
        <w:rPr>
          <w:rFonts w:hint="eastAsia"/>
        </w:rPr>
        <w:t>HP</w:t>
      </w:r>
      <w:r>
        <w:rPr>
          <w:rFonts w:hint="eastAsia"/>
        </w:rPr>
        <w:t>、</w:t>
      </w:r>
      <w:r w:rsidRPr="004B347B">
        <w:t>Geodatabase</w:t>
      </w:r>
      <w:r>
        <w:rPr>
          <w:rFonts w:hint="eastAsia"/>
        </w:rPr>
        <w:t>和</w:t>
      </w:r>
      <w:r w:rsidRPr="004B347B">
        <w:t>Mapinfo TAB</w:t>
      </w:r>
      <w:r>
        <w:rPr>
          <w:rFonts w:hint="eastAsia"/>
        </w:rPr>
        <w:t>等三種。</w:t>
      </w:r>
    </w:p>
    <w:p w14:paraId="3D250FE4" w14:textId="77777777" w:rsidR="00655D93" w:rsidRDefault="00655D93" w:rsidP="00655D93">
      <w:pPr>
        <w:pStyle w:val="6"/>
        <w:numPr>
          <w:ilvl w:val="5"/>
          <w:numId w:val="1"/>
        </w:numPr>
      </w:pPr>
      <w:r>
        <w:rPr>
          <w:rFonts w:hint="eastAsia"/>
        </w:rPr>
        <w:t>重力控制點</w:t>
      </w:r>
    </w:p>
    <w:p w14:paraId="51DF68C1" w14:textId="77777777" w:rsidR="00655D93" w:rsidRDefault="00655D93" w:rsidP="00655D93">
      <w:pPr>
        <w:pStyle w:val="ad"/>
        <w:spacing w:before="180" w:after="180"/>
        <w:ind w:left="560" w:firstLine="560"/>
      </w:pPr>
      <w:r>
        <w:rPr>
          <w:rFonts w:hint="eastAsia"/>
        </w:rPr>
        <w:t>澳洲</w:t>
      </w:r>
      <w:r w:rsidRPr="006517E1">
        <w:rPr>
          <w:rFonts w:hint="eastAsia"/>
        </w:rPr>
        <w:t>塔斯馬尼亞省</w:t>
      </w:r>
      <w:r w:rsidRPr="00225114">
        <w:rPr>
          <w:rFonts w:hint="eastAsia"/>
        </w:rPr>
        <w:t>礦產資源</w:t>
      </w:r>
      <w:r>
        <w:rPr>
          <w:rFonts w:hint="eastAsia"/>
        </w:rPr>
        <w:t>部</w:t>
      </w:r>
      <w:r>
        <w:rPr>
          <w:rFonts w:hint="eastAsia"/>
        </w:rPr>
        <w:t>(</w:t>
      </w:r>
      <w:r w:rsidRPr="00225114">
        <w:t>Mineral Resources Tasmania</w:t>
      </w:r>
      <w:r>
        <w:rPr>
          <w:rFonts w:hint="eastAsia"/>
        </w:rPr>
        <w:t>，簡稱</w:t>
      </w:r>
      <w:r>
        <w:rPr>
          <w:rFonts w:hint="eastAsia"/>
        </w:rPr>
        <w:t>MRT)</w:t>
      </w:r>
      <w:r>
        <w:rPr>
          <w:rFonts w:hint="eastAsia"/>
        </w:rPr>
        <w:t>為主要負責在地理科學和礦物資料的供應、整合與分析，來提升</w:t>
      </w:r>
      <w:r>
        <w:rPr>
          <w:rFonts w:hint="eastAsia"/>
        </w:rPr>
        <w:t>MRT</w:t>
      </w:r>
      <w:r>
        <w:rPr>
          <w:rFonts w:hint="eastAsia"/>
        </w:rPr>
        <w:t>的礦產潛力和解決土地問題，重力控制點</w:t>
      </w:r>
      <w:r>
        <w:rPr>
          <w:rFonts w:hint="eastAsia"/>
        </w:rPr>
        <w:t>(</w:t>
      </w:r>
      <w:r w:rsidRPr="00CF4D06">
        <w:t>Gravity Base Station Data</w:t>
      </w:r>
      <w:r>
        <w:rPr>
          <w:rFonts w:hint="eastAsia"/>
        </w:rPr>
        <w:t>)</w:t>
      </w:r>
      <w:r>
        <w:rPr>
          <w:rFonts w:hint="eastAsia"/>
        </w:rPr>
        <w:t>為其中所供應的一部分。</w:t>
      </w:r>
    </w:p>
    <w:p w14:paraId="02C2A688" w14:textId="77777777" w:rsidR="00655D93" w:rsidRDefault="00655D93" w:rsidP="00655D93">
      <w:pPr>
        <w:pStyle w:val="ad"/>
        <w:spacing w:before="180" w:after="180"/>
        <w:ind w:left="560" w:firstLine="560"/>
      </w:pPr>
      <w:r>
        <w:rPr>
          <w:rFonts w:hint="eastAsia"/>
        </w:rPr>
        <w:t>MRT</w:t>
      </w:r>
      <w:r>
        <w:rPr>
          <w:rFonts w:hint="eastAsia"/>
        </w:rPr>
        <w:t>也是</w:t>
      </w:r>
      <w:proofErr w:type="gramStart"/>
      <w:r>
        <w:rPr>
          <w:rFonts w:hint="eastAsia"/>
        </w:rPr>
        <w:t>以圖台查詢</w:t>
      </w:r>
      <w:proofErr w:type="gramEnd"/>
      <w:r>
        <w:rPr>
          <w:rFonts w:hint="eastAsia"/>
        </w:rPr>
        <w:t>展示重力控制點資料</w:t>
      </w:r>
      <w:r>
        <w:rPr>
          <w:rFonts w:hint="eastAsia"/>
        </w:rPr>
        <w:t>(</w:t>
      </w:r>
      <w:r>
        <w:rPr>
          <w:rFonts w:hint="eastAsia"/>
        </w:rPr>
        <w:t>如</w:t>
      </w:r>
      <w:r>
        <w:fldChar w:fldCharType="begin"/>
      </w:r>
      <w:r>
        <w:instrText xml:space="preserve"> </w:instrText>
      </w:r>
      <w:r>
        <w:rPr>
          <w:rFonts w:hint="eastAsia"/>
        </w:rPr>
        <w:instrText>REF _Ref421611841 \h</w:instrText>
      </w:r>
      <w:r>
        <w:instrText xml:space="preserve"> </w:instrText>
      </w:r>
      <w:r>
        <w:fldChar w:fldCharType="separate"/>
      </w:r>
      <w:r w:rsidR="00853FBE" w:rsidRPr="007B4C44">
        <w:rPr>
          <w:rFonts w:hint="eastAsia"/>
        </w:rPr>
        <w:t>圖</w:t>
      </w:r>
      <w:r w:rsidR="00853FBE" w:rsidRPr="007B4C44">
        <w:rPr>
          <w:rFonts w:hint="eastAsia"/>
        </w:rPr>
        <w:t xml:space="preserve"> </w:t>
      </w:r>
      <w:r w:rsidR="00853FBE">
        <w:rPr>
          <w:noProof/>
        </w:rPr>
        <w:t>73</w:t>
      </w:r>
      <w:r>
        <w:fldChar w:fldCharType="end"/>
      </w:r>
      <w:r>
        <w:rPr>
          <w:rFonts w:ascii="新細明體" w:eastAsia="新細明體" w:hAnsi="新細明體" w:cs="新細明體" w:hint="eastAsia"/>
        </w:rPr>
        <w:t>、</w:t>
      </w:r>
      <w:r>
        <w:fldChar w:fldCharType="begin"/>
      </w:r>
      <w:r>
        <w:instrText xml:space="preserve"> </w:instrText>
      </w:r>
      <w:r>
        <w:rPr>
          <w:rFonts w:hint="eastAsia"/>
        </w:rPr>
        <w:instrText>REF _Ref421611847 \h</w:instrText>
      </w:r>
      <w:r>
        <w:instrText xml:space="preserve"> </w:instrText>
      </w:r>
      <w:r>
        <w:fldChar w:fldCharType="separate"/>
      </w:r>
      <w:r w:rsidR="00853FBE" w:rsidRPr="007B4C44">
        <w:rPr>
          <w:rFonts w:hint="eastAsia"/>
        </w:rPr>
        <w:t>圖</w:t>
      </w:r>
      <w:r w:rsidR="00853FBE" w:rsidRPr="007B4C44">
        <w:rPr>
          <w:rFonts w:hint="eastAsia"/>
        </w:rPr>
        <w:t xml:space="preserve"> </w:t>
      </w:r>
      <w:r w:rsidR="00853FBE">
        <w:rPr>
          <w:noProof/>
        </w:rPr>
        <w:t>74</w:t>
      </w:r>
      <w:r>
        <w:fldChar w:fldCharType="end"/>
      </w:r>
      <w:r>
        <w:rPr>
          <w:rFonts w:hint="eastAsia"/>
        </w:rPr>
        <w:t>)</w:t>
      </w:r>
      <w:r>
        <w:rPr>
          <w:rFonts w:hint="eastAsia"/>
        </w:rPr>
        <w:t>，並提供</w:t>
      </w:r>
      <w:r>
        <w:rPr>
          <w:rFonts w:hint="eastAsia"/>
        </w:rPr>
        <w:t>SHP</w:t>
      </w:r>
      <w:r>
        <w:rPr>
          <w:rFonts w:hint="eastAsia"/>
        </w:rPr>
        <w:t>格式下載，屬性內容包含點名、坐標系統、經緯度坐標、準確度、</w:t>
      </w:r>
      <w:proofErr w:type="gramStart"/>
      <w:r>
        <w:rPr>
          <w:rFonts w:hint="eastAsia"/>
        </w:rPr>
        <w:t>高程值</w:t>
      </w:r>
      <w:proofErr w:type="gramEnd"/>
      <w:r>
        <w:rPr>
          <w:rFonts w:hint="eastAsia"/>
        </w:rPr>
        <w:t>、點位狀態等資訊（資料內容中無包含重力值）。</w:t>
      </w:r>
    </w:p>
    <w:p w14:paraId="007B70E6" w14:textId="77777777" w:rsidR="00655D93" w:rsidRDefault="00655D93" w:rsidP="00655D93">
      <w:pPr>
        <w:pStyle w:val="ad"/>
        <w:spacing w:before="180" w:after="180"/>
        <w:ind w:left="560" w:firstLine="560"/>
      </w:pPr>
      <w:r>
        <w:rPr>
          <w:rFonts w:hint="eastAsia"/>
        </w:rPr>
        <w:t>而另一重力觀測點</w:t>
      </w:r>
      <w:r>
        <w:rPr>
          <w:rFonts w:hint="eastAsia"/>
        </w:rPr>
        <w:t>(G</w:t>
      </w:r>
      <w:r w:rsidRPr="00CF4D06">
        <w:t xml:space="preserve">ravity </w:t>
      </w:r>
      <w:r>
        <w:rPr>
          <w:rFonts w:hint="eastAsia"/>
        </w:rPr>
        <w:t>O</w:t>
      </w:r>
      <w:r w:rsidRPr="00CF4D06">
        <w:t xml:space="preserve">bservation </w:t>
      </w:r>
      <w:r>
        <w:rPr>
          <w:rFonts w:hint="eastAsia"/>
        </w:rPr>
        <w:t>P</w:t>
      </w:r>
      <w:r w:rsidRPr="00CF4D06">
        <w:t>oints</w:t>
      </w:r>
      <w:r>
        <w:rPr>
          <w:rFonts w:hint="eastAsia"/>
        </w:rPr>
        <w:t>)</w:t>
      </w:r>
      <w:proofErr w:type="gramStart"/>
      <w:r>
        <w:rPr>
          <w:rFonts w:hint="eastAsia"/>
        </w:rPr>
        <w:t>圖台</w:t>
      </w:r>
      <w:proofErr w:type="gramEnd"/>
      <w:r>
        <w:rPr>
          <w:rFonts w:hint="eastAsia"/>
        </w:rPr>
        <w:t>(</w:t>
      </w:r>
      <w:r>
        <w:rPr>
          <w:rFonts w:hint="eastAsia"/>
        </w:rPr>
        <w:t>如</w:t>
      </w:r>
      <w:r>
        <w:fldChar w:fldCharType="begin"/>
      </w:r>
      <w:r>
        <w:instrText xml:space="preserve"> </w:instrText>
      </w:r>
      <w:r>
        <w:rPr>
          <w:rFonts w:hint="eastAsia"/>
        </w:rPr>
        <w:instrText>REF _Ref421629775 \h</w:instrText>
      </w:r>
      <w:r>
        <w:instrText xml:space="preserve"> </w:instrText>
      </w:r>
      <w:r>
        <w:fldChar w:fldCharType="separate"/>
      </w:r>
      <w:r w:rsidR="00853FBE" w:rsidRPr="007B4C44">
        <w:rPr>
          <w:rFonts w:hint="eastAsia"/>
        </w:rPr>
        <w:t>圖</w:t>
      </w:r>
      <w:r w:rsidR="00853FBE" w:rsidRPr="007B4C44">
        <w:rPr>
          <w:rFonts w:hint="eastAsia"/>
        </w:rPr>
        <w:t xml:space="preserve"> </w:t>
      </w:r>
      <w:r w:rsidR="00853FBE">
        <w:rPr>
          <w:noProof/>
        </w:rPr>
        <w:t>75</w:t>
      </w:r>
      <w:r>
        <w:fldChar w:fldCharType="end"/>
      </w:r>
      <w:r>
        <w:rPr>
          <w:rFonts w:hint="eastAsia"/>
        </w:rPr>
        <w:t>)</w:t>
      </w:r>
      <w:r>
        <w:rPr>
          <w:rFonts w:hint="eastAsia"/>
        </w:rPr>
        <w:t>，則有提供重力值、經緯度、高程等資訊，下載格式為</w:t>
      </w:r>
      <w:r w:rsidRPr="004B347B">
        <w:t>S</w:t>
      </w:r>
      <w:r>
        <w:rPr>
          <w:rFonts w:hint="eastAsia"/>
        </w:rPr>
        <w:t>HP</w:t>
      </w:r>
      <w:r>
        <w:rPr>
          <w:rFonts w:hint="eastAsia"/>
        </w:rPr>
        <w:t>。</w:t>
      </w:r>
    </w:p>
    <w:p w14:paraId="1AA6D198" w14:textId="77777777" w:rsidR="00655D93" w:rsidRPr="003B0DC3" w:rsidRDefault="00655D93" w:rsidP="00655D93">
      <w:pPr>
        <w:pStyle w:val="ac"/>
      </w:pPr>
      <w:bookmarkStart w:id="233" w:name="_Ref420883348"/>
      <w:bookmarkStart w:id="234" w:name="_Toc422125254"/>
      <w:r w:rsidRPr="005A1E26">
        <w:rPr>
          <w:rFonts w:hint="eastAsia"/>
        </w:rPr>
        <w:t>表</w:t>
      </w:r>
      <w:r w:rsidRPr="005A1E26">
        <w:rPr>
          <w:rFonts w:hint="eastAsia"/>
        </w:rPr>
        <w:t xml:space="preserve"> </w:t>
      </w:r>
      <w:r w:rsidRPr="005A1E26">
        <w:fldChar w:fldCharType="begin"/>
      </w:r>
      <w:r w:rsidRPr="005A1E26">
        <w:instrText xml:space="preserve"> </w:instrText>
      </w:r>
      <w:r w:rsidRPr="005A1E26">
        <w:rPr>
          <w:rFonts w:hint="eastAsia"/>
        </w:rPr>
        <w:instrText xml:space="preserve">SEQ </w:instrText>
      </w:r>
      <w:r w:rsidRPr="005A1E26">
        <w:rPr>
          <w:rFonts w:hint="eastAsia"/>
        </w:rPr>
        <w:instrText>表</w:instrText>
      </w:r>
      <w:r w:rsidRPr="005A1E26">
        <w:rPr>
          <w:rFonts w:hint="eastAsia"/>
        </w:rPr>
        <w:instrText xml:space="preserve"> \* ARABIC</w:instrText>
      </w:r>
      <w:r w:rsidRPr="005A1E26">
        <w:instrText xml:space="preserve"> </w:instrText>
      </w:r>
      <w:r w:rsidRPr="005A1E26">
        <w:fldChar w:fldCharType="separate"/>
      </w:r>
      <w:r w:rsidR="00853FBE">
        <w:rPr>
          <w:noProof/>
        </w:rPr>
        <w:t>25</w:t>
      </w:r>
      <w:r w:rsidRPr="005A1E26">
        <w:fldChar w:fldCharType="end"/>
      </w:r>
      <w:bookmarkEnd w:id="233"/>
      <w:r w:rsidRPr="005A1E26">
        <w:rPr>
          <w:rFonts w:hint="eastAsia"/>
        </w:rPr>
        <w:t xml:space="preserve"> </w:t>
      </w:r>
      <w:r w:rsidRPr="005A1E26">
        <w:rPr>
          <w:rFonts w:hint="eastAsia"/>
        </w:rPr>
        <w:t>水平控制點等級分級</w:t>
      </w:r>
      <w:bookmarkEnd w:id="234"/>
    </w:p>
    <w:tbl>
      <w:tblPr>
        <w:tblStyle w:val="af2"/>
        <w:tblW w:w="7028" w:type="dxa"/>
        <w:jc w:val="center"/>
        <w:tblLayout w:type="fixed"/>
        <w:tblLook w:val="04A0" w:firstRow="1" w:lastRow="0" w:firstColumn="1" w:lastColumn="0" w:noHBand="0" w:noVBand="1"/>
      </w:tblPr>
      <w:tblGrid>
        <w:gridCol w:w="1691"/>
        <w:gridCol w:w="1692"/>
        <w:gridCol w:w="1692"/>
        <w:gridCol w:w="1953"/>
      </w:tblGrid>
      <w:tr w:rsidR="00655D93" w:rsidRPr="005A1E26" w14:paraId="48354BE0" w14:textId="77777777" w:rsidTr="006A01DA">
        <w:trPr>
          <w:trHeight w:val="393"/>
          <w:tblHeader/>
          <w:jc w:val="center"/>
        </w:trPr>
        <w:tc>
          <w:tcPr>
            <w:tcW w:w="1691" w:type="dxa"/>
            <w:shd w:val="clear" w:color="auto" w:fill="BFBFBF" w:themeFill="background1" w:themeFillShade="BF"/>
            <w:vAlign w:val="center"/>
          </w:tcPr>
          <w:p w14:paraId="0CC37AE0" w14:textId="77777777" w:rsidR="00655D93" w:rsidRPr="00B25BAB" w:rsidRDefault="00655D93" w:rsidP="00655D93">
            <w:pPr>
              <w:pStyle w:val="ad"/>
              <w:spacing w:before="180" w:after="180"/>
              <w:ind w:leftChars="0" w:left="0" w:firstLineChars="0" w:firstLine="0"/>
              <w:jc w:val="center"/>
              <w:rPr>
                <w:b/>
              </w:rPr>
            </w:pPr>
            <w:r w:rsidRPr="00B25BAB">
              <w:rPr>
                <w:rFonts w:hint="eastAsia"/>
                <w:b/>
              </w:rPr>
              <w:t>控制點等級</w:t>
            </w:r>
          </w:p>
        </w:tc>
        <w:tc>
          <w:tcPr>
            <w:tcW w:w="1692" w:type="dxa"/>
            <w:shd w:val="clear" w:color="auto" w:fill="BFBFBF" w:themeFill="background1" w:themeFillShade="BF"/>
            <w:vAlign w:val="center"/>
          </w:tcPr>
          <w:p w14:paraId="424D8EBD" w14:textId="77777777" w:rsidR="00655D93" w:rsidRPr="00B25BAB" w:rsidRDefault="00655D93" w:rsidP="00655D93">
            <w:pPr>
              <w:pStyle w:val="ad"/>
              <w:spacing w:before="180" w:after="180"/>
              <w:ind w:leftChars="0" w:left="0" w:firstLineChars="0" w:firstLine="0"/>
              <w:jc w:val="center"/>
              <w:rPr>
                <w:b/>
              </w:rPr>
            </w:pPr>
            <w:r w:rsidRPr="00B25BAB">
              <w:rPr>
                <w:rFonts w:hint="eastAsia"/>
                <w:b/>
              </w:rPr>
              <w:t>分布密度</w:t>
            </w:r>
          </w:p>
        </w:tc>
        <w:tc>
          <w:tcPr>
            <w:tcW w:w="1692" w:type="dxa"/>
            <w:shd w:val="clear" w:color="auto" w:fill="BFBFBF" w:themeFill="background1" w:themeFillShade="BF"/>
            <w:vAlign w:val="center"/>
          </w:tcPr>
          <w:p w14:paraId="3469D0DE" w14:textId="77777777" w:rsidR="00655D93" w:rsidRPr="00B25BAB" w:rsidRDefault="00655D93" w:rsidP="00655D93">
            <w:pPr>
              <w:pStyle w:val="ad"/>
              <w:spacing w:before="180" w:after="180"/>
              <w:ind w:leftChars="0" w:left="0" w:firstLineChars="0" w:firstLine="0"/>
              <w:jc w:val="center"/>
              <w:rPr>
                <w:rFonts w:ascii="標楷體" w:hAnsi="標楷體"/>
                <w:b/>
                <w:szCs w:val="28"/>
              </w:rPr>
            </w:pPr>
            <w:r w:rsidRPr="00B25BAB">
              <w:rPr>
                <w:rFonts w:hint="eastAsia"/>
                <w:b/>
              </w:rPr>
              <w:t>數量</w:t>
            </w:r>
          </w:p>
        </w:tc>
        <w:tc>
          <w:tcPr>
            <w:tcW w:w="1953" w:type="dxa"/>
            <w:shd w:val="clear" w:color="auto" w:fill="BFBFBF" w:themeFill="background1" w:themeFillShade="BF"/>
            <w:vAlign w:val="center"/>
          </w:tcPr>
          <w:p w14:paraId="5A7EA964" w14:textId="77777777" w:rsidR="00655D93" w:rsidRPr="00B25BAB" w:rsidRDefault="00655D93" w:rsidP="00655D93">
            <w:pPr>
              <w:pStyle w:val="ad"/>
              <w:spacing w:before="180" w:after="180"/>
              <w:ind w:leftChars="0" w:left="0" w:firstLineChars="0" w:firstLine="0"/>
              <w:jc w:val="center"/>
              <w:rPr>
                <w:rFonts w:ascii="標楷體" w:hAnsi="標楷體"/>
                <w:b/>
                <w:szCs w:val="28"/>
              </w:rPr>
            </w:pPr>
            <w:r w:rsidRPr="00B25BAB">
              <w:rPr>
                <w:rFonts w:hint="eastAsia"/>
                <w:b/>
              </w:rPr>
              <w:t>位置誤差估計</w:t>
            </w:r>
          </w:p>
        </w:tc>
      </w:tr>
      <w:tr w:rsidR="00655D93" w:rsidRPr="005A1E26" w14:paraId="0165981A" w14:textId="77777777" w:rsidTr="006A01DA">
        <w:trPr>
          <w:jc w:val="center"/>
        </w:trPr>
        <w:tc>
          <w:tcPr>
            <w:tcW w:w="1691" w:type="dxa"/>
            <w:vAlign w:val="center"/>
          </w:tcPr>
          <w:p w14:paraId="3FACB574" w14:textId="77777777" w:rsidR="00655D93" w:rsidRPr="00B32185" w:rsidRDefault="00655D93" w:rsidP="006A01DA">
            <w:pPr>
              <w:jc w:val="center"/>
            </w:pPr>
            <w:r w:rsidRPr="00B32185">
              <w:t>0</w:t>
            </w:r>
          </w:p>
        </w:tc>
        <w:tc>
          <w:tcPr>
            <w:tcW w:w="1692" w:type="dxa"/>
            <w:shd w:val="clear" w:color="auto" w:fill="FFFFFF" w:themeFill="background1"/>
            <w:vAlign w:val="center"/>
          </w:tcPr>
          <w:p w14:paraId="5FB9FE40" w14:textId="77777777" w:rsidR="00655D93" w:rsidRPr="00B32185" w:rsidRDefault="00655D93" w:rsidP="006A01DA">
            <w:pPr>
              <w:jc w:val="center"/>
            </w:pPr>
            <w:r w:rsidRPr="00B32185">
              <w:t>N/A</w:t>
            </w:r>
          </w:p>
        </w:tc>
        <w:tc>
          <w:tcPr>
            <w:tcW w:w="1692" w:type="dxa"/>
            <w:shd w:val="clear" w:color="auto" w:fill="FFFFFF" w:themeFill="background1"/>
            <w:vAlign w:val="center"/>
          </w:tcPr>
          <w:p w14:paraId="7D5BD8A7" w14:textId="77777777" w:rsidR="00655D93" w:rsidRPr="00B32185" w:rsidRDefault="00655D93" w:rsidP="006A01DA">
            <w:pPr>
              <w:jc w:val="center"/>
            </w:pPr>
            <w:r w:rsidRPr="00B32185">
              <w:t>5</w:t>
            </w:r>
          </w:p>
        </w:tc>
        <w:tc>
          <w:tcPr>
            <w:tcW w:w="1953" w:type="dxa"/>
            <w:shd w:val="clear" w:color="auto" w:fill="FFFFFF" w:themeFill="background1"/>
            <w:vAlign w:val="center"/>
          </w:tcPr>
          <w:p w14:paraId="47938517" w14:textId="77777777" w:rsidR="00655D93" w:rsidRPr="00B32185" w:rsidRDefault="00655D93" w:rsidP="006A01DA">
            <w:pPr>
              <w:jc w:val="center"/>
            </w:pPr>
            <w:r w:rsidRPr="00B32185">
              <w:t>0.00</w:t>
            </w:r>
          </w:p>
        </w:tc>
      </w:tr>
      <w:tr w:rsidR="00655D93" w:rsidRPr="005A1E26" w14:paraId="35EB5CCF" w14:textId="77777777" w:rsidTr="006A01DA">
        <w:trPr>
          <w:jc w:val="center"/>
        </w:trPr>
        <w:tc>
          <w:tcPr>
            <w:tcW w:w="1691" w:type="dxa"/>
            <w:vAlign w:val="center"/>
          </w:tcPr>
          <w:p w14:paraId="3188E1A2" w14:textId="77777777" w:rsidR="00655D93" w:rsidRPr="00B32185" w:rsidRDefault="00655D93" w:rsidP="006A01DA">
            <w:pPr>
              <w:jc w:val="center"/>
              <w:rPr>
                <w:rFonts w:cs="Times New Roman"/>
                <w:b/>
                <w:bCs/>
              </w:rPr>
            </w:pPr>
            <w:r w:rsidRPr="00B32185">
              <w:t>1</w:t>
            </w:r>
          </w:p>
        </w:tc>
        <w:tc>
          <w:tcPr>
            <w:tcW w:w="1692" w:type="dxa"/>
            <w:shd w:val="clear" w:color="auto" w:fill="FFFFFF" w:themeFill="background1"/>
            <w:vAlign w:val="center"/>
          </w:tcPr>
          <w:p w14:paraId="6B44C291" w14:textId="77777777" w:rsidR="00655D93" w:rsidRPr="00B32185" w:rsidRDefault="00655D93" w:rsidP="006A01DA">
            <w:pPr>
              <w:jc w:val="center"/>
              <w:rPr>
                <w:rFonts w:ascii="標楷體" w:hAnsi="標楷體"/>
              </w:rPr>
            </w:pPr>
            <w:r w:rsidRPr="00B32185">
              <w:t>40</w:t>
            </w:r>
            <w:r w:rsidRPr="00B32185">
              <w:rPr>
                <w:rFonts w:hint="eastAsia"/>
              </w:rPr>
              <w:t>公里</w:t>
            </w:r>
          </w:p>
        </w:tc>
        <w:tc>
          <w:tcPr>
            <w:tcW w:w="1692" w:type="dxa"/>
            <w:shd w:val="clear" w:color="auto" w:fill="FFFFFF" w:themeFill="background1"/>
            <w:vAlign w:val="center"/>
          </w:tcPr>
          <w:p w14:paraId="47E91B4A" w14:textId="77777777" w:rsidR="00655D93" w:rsidRPr="00B32185" w:rsidRDefault="00655D93" w:rsidP="006A01DA">
            <w:pPr>
              <w:jc w:val="center"/>
            </w:pPr>
            <w:r w:rsidRPr="00B32185">
              <w:t>180</w:t>
            </w:r>
          </w:p>
        </w:tc>
        <w:tc>
          <w:tcPr>
            <w:tcW w:w="1953" w:type="dxa"/>
            <w:shd w:val="clear" w:color="auto" w:fill="FFFFFF" w:themeFill="background1"/>
            <w:vAlign w:val="center"/>
          </w:tcPr>
          <w:p w14:paraId="54C8C99D" w14:textId="77777777" w:rsidR="00655D93" w:rsidRPr="00B32185" w:rsidRDefault="00655D93" w:rsidP="006A01DA">
            <w:pPr>
              <w:jc w:val="center"/>
            </w:pPr>
            <w:r w:rsidRPr="00B32185">
              <w:t>0.03</w:t>
            </w:r>
          </w:p>
        </w:tc>
      </w:tr>
      <w:tr w:rsidR="00655D93" w:rsidRPr="001916D2" w14:paraId="7327286E" w14:textId="77777777" w:rsidTr="006A01DA">
        <w:trPr>
          <w:jc w:val="center"/>
        </w:trPr>
        <w:tc>
          <w:tcPr>
            <w:tcW w:w="1691" w:type="dxa"/>
            <w:vAlign w:val="center"/>
          </w:tcPr>
          <w:p w14:paraId="215443B3" w14:textId="77777777" w:rsidR="00655D93" w:rsidRPr="00B32185" w:rsidRDefault="00655D93" w:rsidP="006A01DA">
            <w:pPr>
              <w:jc w:val="center"/>
            </w:pPr>
            <w:r w:rsidRPr="00B32185">
              <w:t>2</w:t>
            </w:r>
          </w:p>
        </w:tc>
        <w:tc>
          <w:tcPr>
            <w:tcW w:w="1692" w:type="dxa"/>
            <w:shd w:val="clear" w:color="auto" w:fill="FFFFFF" w:themeFill="background1"/>
            <w:vAlign w:val="center"/>
          </w:tcPr>
          <w:p w14:paraId="38B5DCFB" w14:textId="77777777" w:rsidR="00655D93" w:rsidRPr="00B32185" w:rsidRDefault="00655D93" w:rsidP="006A01DA">
            <w:pPr>
              <w:jc w:val="center"/>
              <w:rPr>
                <w:rFonts w:ascii="Arial" w:hAnsi="Arial" w:cs="Arial"/>
                <w:color w:val="58595B"/>
              </w:rPr>
            </w:pPr>
            <w:r w:rsidRPr="00B32185">
              <w:t>700</w:t>
            </w:r>
            <w:r w:rsidRPr="00B32185">
              <w:rPr>
                <w:rFonts w:hint="eastAsia"/>
              </w:rPr>
              <w:t>公尺</w:t>
            </w:r>
          </w:p>
          <w:p w14:paraId="33EB5071" w14:textId="77777777" w:rsidR="00655D93" w:rsidRPr="00B32185" w:rsidRDefault="00655D93" w:rsidP="006A01DA">
            <w:pPr>
              <w:jc w:val="center"/>
              <w:rPr>
                <w:rFonts w:ascii="標楷體" w:hAnsi="標楷體"/>
              </w:rPr>
            </w:pPr>
            <w:r w:rsidRPr="00B32185">
              <w:t>(</w:t>
            </w:r>
            <w:r w:rsidRPr="00B32185">
              <w:rPr>
                <w:rFonts w:hint="eastAsia"/>
              </w:rPr>
              <w:t>大多在都市區域</w:t>
            </w:r>
            <w:r w:rsidRPr="00B32185">
              <w:t>)</w:t>
            </w:r>
          </w:p>
        </w:tc>
        <w:tc>
          <w:tcPr>
            <w:tcW w:w="1692" w:type="dxa"/>
            <w:shd w:val="clear" w:color="auto" w:fill="FFFFFF" w:themeFill="background1"/>
            <w:vAlign w:val="center"/>
          </w:tcPr>
          <w:p w14:paraId="6579CEEC" w14:textId="77777777" w:rsidR="00655D93" w:rsidRPr="00B32185" w:rsidRDefault="00655D93" w:rsidP="006A01DA">
            <w:pPr>
              <w:jc w:val="center"/>
            </w:pPr>
            <w:r w:rsidRPr="00B32185">
              <w:t>3000</w:t>
            </w:r>
          </w:p>
        </w:tc>
        <w:tc>
          <w:tcPr>
            <w:tcW w:w="1953" w:type="dxa"/>
            <w:shd w:val="clear" w:color="auto" w:fill="FFFFFF" w:themeFill="background1"/>
            <w:vAlign w:val="center"/>
          </w:tcPr>
          <w:p w14:paraId="0D0425B4" w14:textId="77777777" w:rsidR="00655D93" w:rsidRPr="00B32185" w:rsidRDefault="00655D93" w:rsidP="006A01DA">
            <w:pPr>
              <w:jc w:val="center"/>
            </w:pPr>
            <w:r w:rsidRPr="00B32185">
              <w:t>0.04</w:t>
            </w:r>
          </w:p>
        </w:tc>
      </w:tr>
      <w:tr w:rsidR="00655D93" w:rsidRPr="005A1E26" w14:paraId="410A8D5B" w14:textId="77777777" w:rsidTr="006A01DA">
        <w:trPr>
          <w:jc w:val="center"/>
        </w:trPr>
        <w:tc>
          <w:tcPr>
            <w:tcW w:w="1691" w:type="dxa"/>
            <w:vAlign w:val="center"/>
          </w:tcPr>
          <w:p w14:paraId="4046ED16" w14:textId="77777777" w:rsidR="00655D93" w:rsidRPr="00B32185" w:rsidRDefault="00655D93" w:rsidP="006A01DA">
            <w:pPr>
              <w:jc w:val="center"/>
            </w:pPr>
            <w:r w:rsidRPr="00B32185">
              <w:rPr>
                <w:rFonts w:hint="eastAsia"/>
              </w:rPr>
              <w:t>更低等級</w:t>
            </w:r>
          </w:p>
        </w:tc>
        <w:tc>
          <w:tcPr>
            <w:tcW w:w="1692" w:type="dxa"/>
            <w:shd w:val="clear" w:color="auto" w:fill="FFFFFF" w:themeFill="background1"/>
            <w:vAlign w:val="center"/>
          </w:tcPr>
          <w:p w14:paraId="7C0238D5" w14:textId="77777777" w:rsidR="00655D93" w:rsidRPr="00B32185" w:rsidRDefault="00655D93" w:rsidP="006A01DA">
            <w:pPr>
              <w:jc w:val="center"/>
              <w:rPr>
                <w:rFonts w:ascii="標楷體" w:hAnsi="標楷體"/>
              </w:rPr>
            </w:pPr>
            <w:r>
              <w:rPr>
                <w:rFonts w:hint="eastAsia"/>
              </w:rPr>
              <w:t>無固定</w:t>
            </w:r>
          </w:p>
        </w:tc>
        <w:tc>
          <w:tcPr>
            <w:tcW w:w="1692" w:type="dxa"/>
            <w:shd w:val="clear" w:color="auto" w:fill="FFFFFF" w:themeFill="background1"/>
            <w:vAlign w:val="center"/>
          </w:tcPr>
          <w:p w14:paraId="7C4B4D65" w14:textId="77777777" w:rsidR="00655D93" w:rsidRPr="00B32185" w:rsidRDefault="00655D93" w:rsidP="006A01DA">
            <w:pPr>
              <w:jc w:val="center"/>
            </w:pPr>
            <w:r w:rsidRPr="00B32185">
              <w:t>3600</w:t>
            </w:r>
          </w:p>
        </w:tc>
        <w:tc>
          <w:tcPr>
            <w:tcW w:w="1953" w:type="dxa"/>
            <w:shd w:val="clear" w:color="auto" w:fill="FFFFFF" w:themeFill="background1"/>
            <w:vAlign w:val="center"/>
          </w:tcPr>
          <w:p w14:paraId="6FE50C02" w14:textId="77777777" w:rsidR="00655D93" w:rsidRPr="00B32185" w:rsidRDefault="00655D93" w:rsidP="006A01DA">
            <w:pPr>
              <w:jc w:val="center"/>
            </w:pPr>
            <w:r w:rsidRPr="00B32185">
              <w:t>0.15</w:t>
            </w:r>
          </w:p>
        </w:tc>
      </w:tr>
    </w:tbl>
    <w:p w14:paraId="4CDDB3CD" w14:textId="77777777" w:rsidR="00655D93" w:rsidRDefault="00655D93" w:rsidP="00655D93">
      <w:pPr>
        <w:rPr>
          <w:noProof/>
        </w:rPr>
      </w:pPr>
    </w:p>
    <w:p w14:paraId="70478DD8" w14:textId="77777777" w:rsidR="00655D93" w:rsidRDefault="00655D93" w:rsidP="00655D93">
      <w:pPr>
        <w:jc w:val="center"/>
        <w:rPr>
          <w:noProof/>
        </w:rPr>
      </w:pPr>
      <w:r>
        <w:rPr>
          <w:noProof/>
        </w:rPr>
        <w:drawing>
          <wp:inline distT="0" distB="0" distL="0" distR="0" wp14:anchorId="786AA65D" wp14:editId="2E7D25DD">
            <wp:extent cx="5274310" cy="2488205"/>
            <wp:effectExtent l="19050" t="19050" r="21590" b="2667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274310" cy="2488205"/>
                    </a:xfrm>
                    <a:prstGeom prst="rect">
                      <a:avLst/>
                    </a:prstGeom>
                    <a:ln>
                      <a:solidFill>
                        <a:schemeClr val="tx1"/>
                      </a:solidFill>
                    </a:ln>
                  </pic:spPr>
                </pic:pic>
              </a:graphicData>
            </a:graphic>
          </wp:inline>
        </w:drawing>
      </w:r>
    </w:p>
    <w:p w14:paraId="04199786" w14:textId="77777777" w:rsidR="00655D93" w:rsidRDefault="00655D93" w:rsidP="00655D93">
      <w:pPr>
        <w:pStyle w:val="ac"/>
      </w:pPr>
      <w:bookmarkStart w:id="235" w:name="_Ref420883295"/>
      <w:bookmarkStart w:id="236" w:name="_Toc422125330"/>
      <w:r w:rsidRPr="005A1E26">
        <w:rPr>
          <w:rFonts w:hint="eastAsia"/>
        </w:rPr>
        <w:t>圖</w:t>
      </w:r>
      <w:r w:rsidRPr="005A1E26">
        <w:rPr>
          <w:rFonts w:hint="eastAsia"/>
        </w:rPr>
        <w:t xml:space="preserve"> </w:t>
      </w:r>
      <w:r w:rsidRPr="005A1E26">
        <w:fldChar w:fldCharType="begin"/>
      </w:r>
      <w:r w:rsidRPr="005A1E26">
        <w:instrText xml:space="preserve"> </w:instrText>
      </w:r>
      <w:r w:rsidRPr="005A1E26">
        <w:rPr>
          <w:rFonts w:hint="eastAsia"/>
        </w:rPr>
        <w:instrText xml:space="preserve">SEQ </w:instrText>
      </w:r>
      <w:r w:rsidRPr="005A1E26">
        <w:rPr>
          <w:rFonts w:hint="eastAsia"/>
        </w:rPr>
        <w:instrText>圖</w:instrText>
      </w:r>
      <w:r w:rsidRPr="005A1E26">
        <w:rPr>
          <w:rFonts w:hint="eastAsia"/>
        </w:rPr>
        <w:instrText xml:space="preserve"> \* ARABIC</w:instrText>
      </w:r>
      <w:r w:rsidRPr="005A1E26">
        <w:instrText xml:space="preserve"> </w:instrText>
      </w:r>
      <w:r w:rsidRPr="005A1E26">
        <w:fldChar w:fldCharType="separate"/>
      </w:r>
      <w:r w:rsidR="00853FBE">
        <w:rPr>
          <w:noProof/>
        </w:rPr>
        <w:t>71</w:t>
      </w:r>
      <w:r w:rsidRPr="005A1E26">
        <w:fldChar w:fldCharType="end"/>
      </w:r>
      <w:bookmarkEnd w:id="235"/>
      <w:r w:rsidRPr="005A1E26">
        <w:rPr>
          <w:rFonts w:hint="eastAsia"/>
        </w:rPr>
        <w:t xml:space="preserve"> </w:t>
      </w:r>
      <w:r>
        <w:rPr>
          <w:rFonts w:hint="eastAsia"/>
        </w:rPr>
        <w:t>澳洲</w:t>
      </w:r>
      <w:r w:rsidRPr="005A1E26">
        <w:rPr>
          <w:rFonts w:hint="eastAsia"/>
        </w:rPr>
        <w:t>塔斯馬尼亞省</w:t>
      </w:r>
      <w:r w:rsidRPr="00166B1B">
        <w:rPr>
          <w:rFonts w:hint="eastAsia"/>
        </w:rPr>
        <w:t>平面及高程控制點</w:t>
      </w:r>
      <w:r w:rsidRPr="005A1E26">
        <w:rPr>
          <w:rFonts w:hint="eastAsia"/>
        </w:rPr>
        <w:t>圖</w:t>
      </w:r>
      <w:r>
        <w:rPr>
          <w:rFonts w:hint="eastAsia"/>
        </w:rPr>
        <w:t>台</w:t>
      </w:r>
      <w:bookmarkEnd w:id="236"/>
    </w:p>
    <w:tbl>
      <w:tblPr>
        <w:tblStyle w:val="af2"/>
        <w:tblW w:w="0" w:type="auto"/>
        <w:jc w:val="center"/>
        <w:tblLook w:val="04A0" w:firstRow="1" w:lastRow="0" w:firstColumn="1" w:lastColumn="0" w:noHBand="0" w:noVBand="1"/>
      </w:tblPr>
      <w:tblGrid>
        <w:gridCol w:w="8526"/>
      </w:tblGrid>
      <w:tr w:rsidR="00655D93" w14:paraId="639D5B71" w14:textId="77777777" w:rsidTr="00655D93">
        <w:trPr>
          <w:cantSplit/>
          <w:jc w:val="center"/>
        </w:trPr>
        <w:tc>
          <w:tcPr>
            <w:tcW w:w="8362" w:type="dxa"/>
          </w:tcPr>
          <w:p w14:paraId="64D6B37D" w14:textId="77777777" w:rsidR="00655D93" w:rsidRDefault="00655D93" w:rsidP="00655D93">
            <w:pPr>
              <w:jc w:val="center"/>
              <w:rPr>
                <w:noProof/>
              </w:rPr>
            </w:pPr>
            <w:r>
              <w:rPr>
                <w:noProof/>
              </w:rPr>
              <w:lastRenderedPageBreak/>
              <w:drawing>
                <wp:inline distT="0" distB="0" distL="0" distR="0" wp14:anchorId="12224E4E" wp14:editId="4922B098">
                  <wp:extent cx="5274310" cy="2484542"/>
                  <wp:effectExtent l="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274310" cy="2484542"/>
                          </a:xfrm>
                          <a:prstGeom prst="rect">
                            <a:avLst/>
                          </a:prstGeom>
                        </pic:spPr>
                      </pic:pic>
                    </a:graphicData>
                  </a:graphic>
                </wp:inline>
              </w:drawing>
            </w:r>
          </w:p>
          <w:p w14:paraId="1BB0AB03" w14:textId="77777777" w:rsidR="00655D93" w:rsidRDefault="00655D93" w:rsidP="00655D93">
            <w:pPr>
              <w:jc w:val="center"/>
              <w:rPr>
                <w:noProof/>
              </w:rPr>
            </w:pPr>
            <w:r>
              <w:rPr>
                <w:noProof/>
              </w:rPr>
              <w:drawing>
                <wp:inline distT="0" distB="0" distL="0" distR="0" wp14:anchorId="52DDA224" wp14:editId="1BA220A3">
                  <wp:extent cx="4784982" cy="2428875"/>
                  <wp:effectExtent l="0" t="0" r="0" b="0"/>
                  <wp:docPr id="122" name="圖片 122" descr="C:\Users\Jason\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son\Desktop\9.png"/>
                          <pic:cNvPicPr>
                            <a:picLocks noChangeAspect="1" noChangeArrowheads="1"/>
                          </pic:cNvPicPr>
                        </pic:nvPicPr>
                        <pic:blipFill rotWithShape="1">
                          <a:blip r:embed="rId316">
                            <a:extLst>
                              <a:ext uri="{28A0092B-C50C-407E-A947-70E740481C1C}">
                                <a14:useLocalDpi xmlns:a14="http://schemas.microsoft.com/office/drawing/2010/main" val="0"/>
                              </a:ext>
                            </a:extLst>
                          </a:blip>
                          <a:srcRect r="43952"/>
                          <a:stretch/>
                        </pic:blipFill>
                        <pic:spPr bwMode="auto">
                          <a:xfrm>
                            <a:off x="0" y="0"/>
                            <a:ext cx="4794846" cy="243388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6C9F796" w14:textId="77777777" w:rsidR="00655D93" w:rsidRPr="007B4C44" w:rsidRDefault="00655D93" w:rsidP="00655D93">
      <w:pPr>
        <w:pStyle w:val="ac"/>
      </w:pPr>
      <w:bookmarkStart w:id="237" w:name="_Ref421697711"/>
      <w:bookmarkStart w:id="238" w:name="_Toc422125331"/>
      <w:r w:rsidRPr="007B4C44">
        <w:rPr>
          <w:rFonts w:hint="eastAsia"/>
        </w:rPr>
        <w:t>圖</w:t>
      </w:r>
      <w:r w:rsidRPr="007B4C44">
        <w:rPr>
          <w:rFonts w:hint="eastAsia"/>
        </w:rPr>
        <w:t xml:space="preserve"> </w:t>
      </w:r>
      <w:r w:rsidRPr="007B4C44">
        <w:fldChar w:fldCharType="begin"/>
      </w:r>
      <w:r w:rsidRPr="007B4C44">
        <w:instrText xml:space="preserve"> </w:instrText>
      </w:r>
      <w:r w:rsidRPr="007B4C44">
        <w:rPr>
          <w:rFonts w:hint="eastAsia"/>
        </w:rPr>
        <w:instrText xml:space="preserve">SEQ </w:instrText>
      </w:r>
      <w:r w:rsidRPr="007B4C44">
        <w:rPr>
          <w:rFonts w:hint="eastAsia"/>
        </w:rPr>
        <w:instrText>圖</w:instrText>
      </w:r>
      <w:r w:rsidRPr="007B4C44">
        <w:rPr>
          <w:rFonts w:hint="eastAsia"/>
        </w:rPr>
        <w:instrText xml:space="preserve"> \* ARABIC</w:instrText>
      </w:r>
      <w:r w:rsidRPr="007B4C44">
        <w:instrText xml:space="preserve"> </w:instrText>
      </w:r>
      <w:r w:rsidRPr="007B4C44">
        <w:fldChar w:fldCharType="separate"/>
      </w:r>
      <w:r w:rsidR="00853FBE">
        <w:rPr>
          <w:noProof/>
        </w:rPr>
        <w:t>72</w:t>
      </w:r>
      <w:r w:rsidRPr="007B4C44">
        <w:fldChar w:fldCharType="end"/>
      </w:r>
      <w:bookmarkEnd w:id="237"/>
      <w:r>
        <w:rPr>
          <w:rFonts w:hint="eastAsia"/>
        </w:rPr>
        <w:t>澳洲</w:t>
      </w:r>
      <w:r w:rsidRPr="007B4C44">
        <w:rPr>
          <w:rFonts w:hint="eastAsia"/>
        </w:rPr>
        <w:t>塔斯馬尼亞省</w:t>
      </w:r>
      <w:r w:rsidRPr="00166B1B">
        <w:rPr>
          <w:rFonts w:hint="eastAsia"/>
        </w:rPr>
        <w:t>平面及高程控制點</w:t>
      </w:r>
      <w:r>
        <w:rPr>
          <w:rFonts w:hint="eastAsia"/>
        </w:rPr>
        <w:t>屬性資訊</w:t>
      </w:r>
      <w:bookmarkEnd w:id="238"/>
    </w:p>
    <w:p w14:paraId="2D2C00CC" w14:textId="77777777" w:rsidR="00655D93" w:rsidRDefault="00655D93" w:rsidP="00655D93">
      <w:pPr>
        <w:jc w:val="center"/>
        <w:rPr>
          <w:noProof/>
        </w:rPr>
      </w:pPr>
      <w:r>
        <w:rPr>
          <w:noProof/>
        </w:rPr>
        <w:drawing>
          <wp:inline distT="0" distB="0" distL="0" distR="0" wp14:anchorId="35CAD3B9" wp14:editId="41293720">
            <wp:extent cx="5228166" cy="2461260"/>
            <wp:effectExtent l="19050" t="19050" r="10795" b="15240"/>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234469" cy="2464227"/>
                    </a:xfrm>
                    <a:prstGeom prst="rect">
                      <a:avLst/>
                    </a:prstGeom>
                    <a:ln>
                      <a:solidFill>
                        <a:schemeClr val="tx1"/>
                      </a:solidFill>
                    </a:ln>
                  </pic:spPr>
                </pic:pic>
              </a:graphicData>
            </a:graphic>
          </wp:inline>
        </w:drawing>
      </w:r>
    </w:p>
    <w:p w14:paraId="0C275AA5" w14:textId="77777777" w:rsidR="00655D93" w:rsidRPr="007B4C44" w:rsidRDefault="00655D93" w:rsidP="00655D93">
      <w:pPr>
        <w:pStyle w:val="ac"/>
      </w:pPr>
      <w:bookmarkStart w:id="239" w:name="_Ref421611841"/>
      <w:bookmarkStart w:id="240" w:name="_Toc422125332"/>
      <w:r w:rsidRPr="007B4C44">
        <w:rPr>
          <w:rFonts w:hint="eastAsia"/>
        </w:rPr>
        <w:t>圖</w:t>
      </w:r>
      <w:r w:rsidRPr="007B4C44">
        <w:rPr>
          <w:rFonts w:hint="eastAsia"/>
        </w:rPr>
        <w:t xml:space="preserve"> </w:t>
      </w:r>
      <w:r w:rsidRPr="007B4C44">
        <w:fldChar w:fldCharType="begin"/>
      </w:r>
      <w:r w:rsidRPr="007B4C44">
        <w:instrText xml:space="preserve"> </w:instrText>
      </w:r>
      <w:r w:rsidRPr="007B4C44">
        <w:rPr>
          <w:rFonts w:hint="eastAsia"/>
        </w:rPr>
        <w:instrText xml:space="preserve">SEQ </w:instrText>
      </w:r>
      <w:r w:rsidRPr="007B4C44">
        <w:rPr>
          <w:rFonts w:hint="eastAsia"/>
        </w:rPr>
        <w:instrText>圖</w:instrText>
      </w:r>
      <w:r w:rsidRPr="007B4C44">
        <w:rPr>
          <w:rFonts w:hint="eastAsia"/>
        </w:rPr>
        <w:instrText xml:space="preserve"> \* ARABIC</w:instrText>
      </w:r>
      <w:r w:rsidRPr="007B4C44">
        <w:instrText xml:space="preserve"> </w:instrText>
      </w:r>
      <w:r w:rsidRPr="007B4C44">
        <w:fldChar w:fldCharType="separate"/>
      </w:r>
      <w:r w:rsidR="00853FBE">
        <w:rPr>
          <w:noProof/>
        </w:rPr>
        <w:t>73</w:t>
      </w:r>
      <w:r w:rsidRPr="007B4C44">
        <w:fldChar w:fldCharType="end"/>
      </w:r>
      <w:bookmarkEnd w:id="239"/>
      <w:r w:rsidRPr="007B4C44">
        <w:rPr>
          <w:rFonts w:hint="eastAsia"/>
        </w:rPr>
        <w:t xml:space="preserve"> </w:t>
      </w:r>
      <w:r>
        <w:rPr>
          <w:rFonts w:hint="eastAsia"/>
        </w:rPr>
        <w:t>澳洲</w:t>
      </w:r>
      <w:r w:rsidRPr="007B4C44">
        <w:rPr>
          <w:rFonts w:hint="eastAsia"/>
        </w:rPr>
        <w:t>塔斯馬尼亞省重力控制點圖台</w:t>
      </w:r>
      <w:bookmarkEnd w:id="240"/>
    </w:p>
    <w:p w14:paraId="5CCD18D2" w14:textId="77777777" w:rsidR="00655D93" w:rsidRDefault="00655D93" w:rsidP="00655D93">
      <w:pPr>
        <w:jc w:val="center"/>
        <w:rPr>
          <w:noProof/>
        </w:rPr>
      </w:pPr>
      <w:r>
        <w:rPr>
          <w:noProof/>
        </w:rPr>
        <w:lastRenderedPageBreak/>
        <w:drawing>
          <wp:inline distT="0" distB="0" distL="0" distR="0" wp14:anchorId="65349513" wp14:editId="2D47DA90">
            <wp:extent cx="5174757" cy="3429000"/>
            <wp:effectExtent l="19050" t="19050" r="26035" b="1905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a:srcRect b="-3287"/>
                    <a:stretch/>
                  </pic:blipFill>
                  <pic:spPr bwMode="auto">
                    <a:xfrm>
                      <a:off x="0" y="0"/>
                      <a:ext cx="5224749" cy="34621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3E28EC" w14:textId="77777777" w:rsidR="00655D93" w:rsidRPr="007B4C44" w:rsidRDefault="00655D93" w:rsidP="00655D93">
      <w:pPr>
        <w:pStyle w:val="ac"/>
      </w:pPr>
      <w:bookmarkStart w:id="241" w:name="_Ref421611847"/>
      <w:bookmarkStart w:id="242" w:name="_Toc422125333"/>
      <w:r w:rsidRPr="007B4C44">
        <w:rPr>
          <w:rFonts w:hint="eastAsia"/>
        </w:rPr>
        <w:t>圖</w:t>
      </w:r>
      <w:r w:rsidRPr="007B4C44">
        <w:rPr>
          <w:rFonts w:hint="eastAsia"/>
        </w:rPr>
        <w:t xml:space="preserve"> </w:t>
      </w:r>
      <w:r w:rsidRPr="007B4C44">
        <w:fldChar w:fldCharType="begin"/>
      </w:r>
      <w:r w:rsidRPr="007B4C44">
        <w:instrText xml:space="preserve"> </w:instrText>
      </w:r>
      <w:r w:rsidRPr="007B4C44">
        <w:rPr>
          <w:rFonts w:hint="eastAsia"/>
        </w:rPr>
        <w:instrText xml:space="preserve">SEQ </w:instrText>
      </w:r>
      <w:r w:rsidRPr="007B4C44">
        <w:rPr>
          <w:rFonts w:hint="eastAsia"/>
        </w:rPr>
        <w:instrText>圖</w:instrText>
      </w:r>
      <w:r w:rsidRPr="007B4C44">
        <w:rPr>
          <w:rFonts w:hint="eastAsia"/>
        </w:rPr>
        <w:instrText xml:space="preserve"> \* ARABIC</w:instrText>
      </w:r>
      <w:r w:rsidRPr="007B4C44">
        <w:instrText xml:space="preserve"> </w:instrText>
      </w:r>
      <w:r w:rsidRPr="007B4C44">
        <w:fldChar w:fldCharType="separate"/>
      </w:r>
      <w:r w:rsidR="00853FBE">
        <w:rPr>
          <w:noProof/>
        </w:rPr>
        <w:t>74</w:t>
      </w:r>
      <w:r w:rsidRPr="007B4C44">
        <w:fldChar w:fldCharType="end"/>
      </w:r>
      <w:bookmarkEnd w:id="241"/>
      <w:r>
        <w:rPr>
          <w:rFonts w:hint="eastAsia"/>
        </w:rPr>
        <w:t>澳洲</w:t>
      </w:r>
      <w:r w:rsidRPr="007B4C44">
        <w:rPr>
          <w:rFonts w:hint="eastAsia"/>
        </w:rPr>
        <w:t>塔斯馬尼亞省重力控制點資訊</w:t>
      </w:r>
      <w:bookmarkEnd w:id="242"/>
    </w:p>
    <w:p w14:paraId="42B4D082" w14:textId="77777777" w:rsidR="00655D93" w:rsidRDefault="00655D93" w:rsidP="00655D93">
      <w:pPr>
        <w:jc w:val="center"/>
        <w:rPr>
          <w:noProof/>
        </w:rPr>
      </w:pPr>
      <w:r>
        <w:rPr>
          <w:noProof/>
        </w:rPr>
        <w:drawing>
          <wp:inline distT="0" distB="0" distL="0" distR="0" wp14:anchorId="389885ED" wp14:editId="4E56B71A">
            <wp:extent cx="5249498" cy="2476500"/>
            <wp:effectExtent l="19050" t="19050" r="27940" b="19050"/>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252812" cy="2478064"/>
                    </a:xfrm>
                    <a:prstGeom prst="rect">
                      <a:avLst/>
                    </a:prstGeom>
                    <a:ln>
                      <a:solidFill>
                        <a:schemeClr val="tx1"/>
                      </a:solidFill>
                    </a:ln>
                  </pic:spPr>
                </pic:pic>
              </a:graphicData>
            </a:graphic>
          </wp:inline>
        </w:drawing>
      </w:r>
    </w:p>
    <w:p w14:paraId="2DAFDED9" w14:textId="77777777" w:rsidR="00655D93" w:rsidRPr="007B4C44" w:rsidRDefault="00655D93" w:rsidP="00655D93">
      <w:pPr>
        <w:pStyle w:val="ac"/>
      </w:pPr>
      <w:bookmarkStart w:id="243" w:name="_Ref421629775"/>
      <w:bookmarkStart w:id="244" w:name="_Toc422125334"/>
      <w:r w:rsidRPr="007B4C44">
        <w:rPr>
          <w:rFonts w:hint="eastAsia"/>
        </w:rPr>
        <w:t>圖</w:t>
      </w:r>
      <w:r w:rsidRPr="007B4C44">
        <w:rPr>
          <w:rFonts w:hint="eastAsia"/>
        </w:rPr>
        <w:t xml:space="preserve"> </w:t>
      </w:r>
      <w:r w:rsidRPr="007B4C44">
        <w:fldChar w:fldCharType="begin"/>
      </w:r>
      <w:r w:rsidRPr="007B4C44">
        <w:instrText xml:space="preserve"> </w:instrText>
      </w:r>
      <w:r w:rsidRPr="007B4C44">
        <w:rPr>
          <w:rFonts w:hint="eastAsia"/>
        </w:rPr>
        <w:instrText xml:space="preserve">SEQ </w:instrText>
      </w:r>
      <w:r w:rsidRPr="007B4C44">
        <w:rPr>
          <w:rFonts w:hint="eastAsia"/>
        </w:rPr>
        <w:instrText>圖</w:instrText>
      </w:r>
      <w:r w:rsidRPr="007B4C44">
        <w:rPr>
          <w:rFonts w:hint="eastAsia"/>
        </w:rPr>
        <w:instrText xml:space="preserve"> \* ARABIC</w:instrText>
      </w:r>
      <w:r w:rsidRPr="007B4C44">
        <w:instrText xml:space="preserve"> </w:instrText>
      </w:r>
      <w:r w:rsidRPr="007B4C44">
        <w:fldChar w:fldCharType="separate"/>
      </w:r>
      <w:r w:rsidR="00853FBE">
        <w:rPr>
          <w:noProof/>
        </w:rPr>
        <w:t>75</w:t>
      </w:r>
      <w:r w:rsidRPr="007B4C44">
        <w:fldChar w:fldCharType="end"/>
      </w:r>
      <w:bookmarkEnd w:id="243"/>
      <w:r>
        <w:rPr>
          <w:rFonts w:hint="eastAsia"/>
        </w:rPr>
        <w:t>澳洲</w:t>
      </w:r>
      <w:r w:rsidRPr="007B4C44">
        <w:rPr>
          <w:rFonts w:hint="eastAsia"/>
        </w:rPr>
        <w:t>塔斯馬尼亞省重力觀測</w:t>
      </w:r>
      <w:proofErr w:type="gramStart"/>
      <w:r w:rsidRPr="007B4C44">
        <w:rPr>
          <w:rFonts w:hint="eastAsia"/>
        </w:rPr>
        <w:t>點圖台</w:t>
      </w:r>
      <w:bookmarkEnd w:id="244"/>
      <w:proofErr w:type="gramEnd"/>
    </w:p>
    <w:p w14:paraId="4F04F995" w14:textId="77777777" w:rsidR="00655D93" w:rsidRDefault="00655D93" w:rsidP="00655D93">
      <w:pPr>
        <w:pStyle w:val="4"/>
        <w:spacing w:before="0" w:after="60"/>
      </w:pPr>
      <w:r>
        <w:rPr>
          <w:rFonts w:hint="eastAsia"/>
        </w:rPr>
        <w:t>開放資料現況</w:t>
      </w:r>
    </w:p>
    <w:p w14:paraId="0CE79F4D" w14:textId="261BC2DD" w:rsidR="00655D93" w:rsidRDefault="00655D93" w:rsidP="00655D93">
      <w:pPr>
        <w:pStyle w:val="ad"/>
        <w:spacing w:before="180" w:after="180"/>
        <w:ind w:left="560" w:firstLine="560"/>
      </w:pPr>
      <w:r>
        <w:rPr>
          <w:rFonts w:hint="eastAsia"/>
        </w:rPr>
        <w:t>GA</w:t>
      </w:r>
      <w:r>
        <w:rPr>
          <w:rFonts w:hint="eastAsia"/>
        </w:rPr>
        <w:t>以及</w:t>
      </w:r>
      <w:r w:rsidRPr="006517E1">
        <w:rPr>
          <w:rFonts w:hint="eastAsia"/>
        </w:rPr>
        <w:t>塔斯馬尼亞省</w:t>
      </w:r>
      <w:r>
        <w:rPr>
          <w:rFonts w:hint="eastAsia"/>
        </w:rPr>
        <w:t>的</w:t>
      </w:r>
      <w:r w:rsidRPr="001916D2">
        <w:t>DPIPWE</w:t>
      </w:r>
      <w:r>
        <w:rPr>
          <w:rFonts w:hint="eastAsia"/>
        </w:rPr>
        <w:t>，在控制點資料</w:t>
      </w:r>
      <w:proofErr w:type="gramStart"/>
      <w:r>
        <w:rPr>
          <w:rFonts w:hint="eastAsia"/>
        </w:rPr>
        <w:t>授權均為</w:t>
      </w:r>
      <w:proofErr w:type="gramEnd"/>
      <w:r>
        <w:rPr>
          <w:rFonts w:hint="eastAsia"/>
        </w:rPr>
        <w:t>CC3.0</w:t>
      </w:r>
      <w:r>
        <w:t xml:space="preserve"> Attribution 3.0 Australia </w:t>
      </w:r>
      <w:r>
        <w:rPr>
          <w:rFonts w:hint="eastAsia"/>
        </w:rPr>
        <w:t>L</w:t>
      </w:r>
      <w:r w:rsidRPr="00E92850">
        <w:t>icense</w:t>
      </w:r>
      <w:r>
        <w:rPr>
          <w:rFonts w:hint="eastAsia"/>
        </w:rPr>
        <w:t>。</w:t>
      </w:r>
      <w:r w:rsidR="0015767B">
        <w:rPr>
          <w:rFonts w:hint="eastAsia"/>
        </w:rPr>
        <w:t>MRT</w:t>
      </w:r>
      <w:r w:rsidR="0015767B">
        <w:rPr>
          <w:rFonts w:hint="eastAsia"/>
        </w:rPr>
        <w:t>的資料授權狀況仍在詢問當中。</w:t>
      </w:r>
    </w:p>
    <w:p w14:paraId="2CD6FC1B" w14:textId="77777777" w:rsidR="00655D93" w:rsidRDefault="00655D93" w:rsidP="00655D93">
      <w:pPr>
        <w:pStyle w:val="4"/>
        <w:spacing w:before="0" w:after="60"/>
      </w:pPr>
      <w:r>
        <w:rPr>
          <w:rFonts w:hint="eastAsia"/>
        </w:rPr>
        <w:t>參考資料</w:t>
      </w:r>
    </w:p>
    <w:p w14:paraId="4E9254F3" w14:textId="77777777" w:rsidR="00655D93" w:rsidRDefault="00655D93" w:rsidP="00F00323">
      <w:pPr>
        <w:pStyle w:val="6"/>
        <w:numPr>
          <w:ilvl w:val="5"/>
          <w:numId w:val="43"/>
        </w:numPr>
      </w:pPr>
      <w:r>
        <w:rPr>
          <w:rFonts w:hint="eastAsia"/>
        </w:rPr>
        <w:t>GA</w:t>
      </w:r>
      <w:r>
        <w:rPr>
          <w:rFonts w:hint="eastAsia"/>
        </w:rPr>
        <w:t>控制點網站，</w:t>
      </w:r>
      <w:r>
        <w:br/>
      </w:r>
      <w:hyperlink r:id="rId320" w:history="1">
        <w:r w:rsidRPr="00790999">
          <w:rPr>
            <w:rStyle w:val="af0"/>
          </w:rPr>
          <w:t>http://www.ga.gov.au/scientific-topics/positioning-navigation</w:t>
        </w:r>
      </w:hyperlink>
    </w:p>
    <w:p w14:paraId="5ED1D082" w14:textId="77777777" w:rsidR="00655D93" w:rsidRPr="0015767B" w:rsidRDefault="00655D93" w:rsidP="00655D93">
      <w:pPr>
        <w:pStyle w:val="6"/>
        <w:numPr>
          <w:ilvl w:val="5"/>
          <w:numId w:val="1"/>
        </w:numPr>
        <w:rPr>
          <w:rStyle w:val="af0"/>
          <w:color w:val="auto"/>
          <w:u w:val="none"/>
        </w:rPr>
      </w:pPr>
      <w:r w:rsidRPr="000C071F">
        <w:rPr>
          <w:rFonts w:hint="eastAsia"/>
        </w:rPr>
        <w:t>GA</w:t>
      </w:r>
      <w:r>
        <w:rPr>
          <w:rFonts w:hint="eastAsia"/>
        </w:rPr>
        <w:t xml:space="preserve"> </w:t>
      </w:r>
      <w:r w:rsidRPr="000C071F">
        <w:rPr>
          <w:rFonts w:hint="eastAsia"/>
        </w:rPr>
        <w:t>NGRS</w:t>
      </w:r>
      <w:proofErr w:type="gramStart"/>
      <w:r w:rsidRPr="000C071F">
        <w:rPr>
          <w:rFonts w:hint="eastAsia"/>
        </w:rPr>
        <w:t>控制點圖台</w:t>
      </w:r>
      <w:proofErr w:type="gramEnd"/>
      <w:r w:rsidRPr="000C071F">
        <w:rPr>
          <w:rFonts w:hint="eastAsia"/>
        </w:rPr>
        <w:t>，</w:t>
      </w:r>
      <w:r>
        <w:br/>
      </w:r>
      <w:hyperlink r:id="rId321" w:history="1">
        <w:r w:rsidRPr="00790999">
          <w:rPr>
            <w:rStyle w:val="af0"/>
          </w:rPr>
          <w:t>http://www.ga.gov.au/ngrs/imf.jsp?site=ngrs</w:t>
        </w:r>
      </w:hyperlink>
    </w:p>
    <w:p w14:paraId="0E00F31B" w14:textId="7D2E160A" w:rsidR="0015767B" w:rsidRDefault="0015767B" w:rsidP="00655D93">
      <w:pPr>
        <w:pStyle w:val="6"/>
        <w:numPr>
          <w:ilvl w:val="5"/>
          <w:numId w:val="1"/>
        </w:numPr>
      </w:pPr>
      <w:r>
        <w:rPr>
          <w:rFonts w:hint="eastAsia"/>
        </w:rPr>
        <w:t>GA</w:t>
      </w:r>
      <w:r>
        <w:rPr>
          <w:rFonts w:hint="eastAsia"/>
        </w:rPr>
        <w:t>資料授權，</w:t>
      </w:r>
      <w:hyperlink r:id="rId322" w:history="1">
        <w:r w:rsidR="005E2E57" w:rsidRPr="00D13194">
          <w:rPr>
            <w:rStyle w:val="af0"/>
          </w:rPr>
          <w:t>http://www.ga.gov.au/copyright</w:t>
        </w:r>
      </w:hyperlink>
    </w:p>
    <w:p w14:paraId="3238EA16" w14:textId="1B24194A" w:rsidR="00655D93" w:rsidRDefault="00655D93" w:rsidP="00655D93">
      <w:pPr>
        <w:pStyle w:val="6"/>
        <w:numPr>
          <w:ilvl w:val="5"/>
          <w:numId w:val="1"/>
        </w:numPr>
      </w:pPr>
      <w:r>
        <w:rPr>
          <w:rFonts w:hint="eastAsia"/>
        </w:rPr>
        <w:t>澳洲</w:t>
      </w:r>
      <w:r w:rsidRPr="006517E1">
        <w:rPr>
          <w:rFonts w:hint="eastAsia"/>
        </w:rPr>
        <w:t>塔斯馬尼亞省</w:t>
      </w:r>
      <w:r w:rsidRPr="001916D2">
        <w:t>DPIPWE</w:t>
      </w:r>
      <w:r>
        <w:rPr>
          <w:rFonts w:hint="eastAsia"/>
        </w:rPr>
        <w:t>控制點，</w:t>
      </w:r>
      <w:r w:rsidR="005E2E57">
        <w:br/>
      </w:r>
      <w:hyperlink r:id="rId323" w:anchor="sc_site" w:history="1">
        <w:r w:rsidR="005E2E57" w:rsidRPr="00790999">
          <w:rPr>
            <w:rStyle w:val="af0"/>
          </w:rPr>
          <w:t>http://surcom.dpiw.tas.gov.au/surcom/jsp/instructions_public.jsp#sc_site</w:t>
        </w:r>
      </w:hyperlink>
    </w:p>
    <w:p w14:paraId="5EBAAAE5" w14:textId="77777777" w:rsidR="00655D93" w:rsidRPr="00467D98" w:rsidRDefault="00655D93" w:rsidP="00655D93">
      <w:pPr>
        <w:pStyle w:val="6"/>
        <w:numPr>
          <w:ilvl w:val="5"/>
          <w:numId w:val="1"/>
        </w:numPr>
        <w:rPr>
          <w:rStyle w:val="af0"/>
        </w:rPr>
      </w:pPr>
      <w:r>
        <w:rPr>
          <w:rFonts w:hint="eastAsia"/>
        </w:rPr>
        <w:t>澳洲</w:t>
      </w:r>
      <w:r w:rsidRPr="006517E1">
        <w:rPr>
          <w:rFonts w:hint="eastAsia"/>
        </w:rPr>
        <w:t>塔斯馬尼亞省</w:t>
      </w:r>
      <w:r w:rsidRPr="001916D2">
        <w:t>DPIPWE</w:t>
      </w:r>
      <w:proofErr w:type="gramStart"/>
      <w:r>
        <w:rPr>
          <w:rFonts w:hint="eastAsia"/>
        </w:rPr>
        <w:t>控制點圖台</w:t>
      </w:r>
      <w:proofErr w:type="gramEnd"/>
      <w:r>
        <w:rPr>
          <w:rFonts w:hint="eastAsia"/>
        </w:rPr>
        <w:t>，</w:t>
      </w:r>
      <w:r>
        <w:br/>
      </w:r>
      <w:hyperlink r:id="rId324" w:history="1">
        <w:r w:rsidRPr="00790999">
          <w:rPr>
            <w:rStyle w:val="af0"/>
          </w:rPr>
          <w:t>http://maps.thelist.tas.gov.au/listmap/app/list/map?bmlayer=896&amp;layers=135</w:t>
        </w:r>
      </w:hyperlink>
    </w:p>
    <w:p w14:paraId="3A3AFA85" w14:textId="0EB45095" w:rsidR="00655D93" w:rsidRPr="005E2E57" w:rsidRDefault="00655D93" w:rsidP="00655D93">
      <w:pPr>
        <w:pStyle w:val="6"/>
        <w:numPr>
          <w:ilvl w:val="5"/>
          <w:numId w:val="1"/>
        </w:numPr>
        <w:rPr>
          <w:color w:val="0000FF" w:themeColor="hyperlink"/>
          <w:u w:val="single"/>
        </w:rPr>
      </w:pPr>
      <w:r w:rsidRPr="005E2E57">
        <w:rPr>
          <w:rStyle w:val="af0"/>
          <w:rFonts w:hint="eastAsia"/>
          <w:color w:val="auto"/>
          <w:u w:val="none"/>
        </w:rPr>
        <w:t>澳洲</w:t>
      </w:r>
      <w:r w:rsidRPr="005E2E57">
        <w:rPr>
          <w:rFonts w:hint="eastAsia"/>
        </w:rPr>
        <w:t>塔斯馬尼亞省</w:t>
      </w:r>
      <w:r w:rsidRPr="005E2E57">
        <w:t>DPIPWE</w:t>
      </w:r>
      <w:proofErr w:type="gramStart"/>
      <w:r w:rsidRPr="005E2E57">
        <w:rPr>
          <w:rStyle w:val="af0"/>
          <w:rFonts w:hint="eastAsia"/>
          <w:color w:val="auto"/>
          <w:u w:val="none"/>
        </w:rPr>
        <w:t>控制點圖台資料</w:t>
      </w:r>
      <w:proofErr w:type="gramEnd"/>
      <w:r w:rsidRPr="005E2E57">
        <w:rPr>
          <w:rStyle w:val="af0"/>
          <w:rFonts w:hint="eastAsia"/>
          <w:color w:val="auto"/>
          <w:u w:val="none"/>
        </w:rPr>
        <w:t>說明，</w:t>
      </w:r>
      <w:r w:rsidR="005E2E57">
        <w:rPr>
          <w:rStyle w:val="af0"/>
        </w:rPr>
        <w:br/>
      </w:r>
      <w:hyperlink r:id="rId325" w:history="1">
        <w:r w:rsidR="005E2E57" w:rsidRPr="00481FA8">
          <w:rPr>
            <w:rStyle w:val="af0"/>
          </w:rPr>
          <w:t>http://surcom.dpiw.tas.gov.au/surcom/jsp/instructions_public.jsp</w:t>
        </w:r>
      </w:hyperlink>
    </w:p>
    <w:p w14:paraId="1992047A" w14:textId="77777777" w:rsidR="00655D93" w:rsidRDefault="00655D93" w:rsidP="00655D93">
      <w:pPr>
        <w:pStyle w:val="6"/>
        <w:numPr>
          <w:ilvl w:val="5"/>
          <w:numId w:val="1"/>
        </w:numPr>
        <w:rPr>
          <w:rStyle w:val="af0"/>
        </w:rPr>
      </w:pPr>
      <w:r w:rsidRPr="006C42BE">
        <w:rPr>
          <w:rFonts w:hint="eastAsia"/>
        </w:rPr>
        <w:t>澳洲塔斯馬尼亞</w:t>
      </w:r>
      <w:r w:rsidRPr="001916D2">
        <w:t>DPIPWE</w:t>
      </w:r>
      <w:r w:rsidRPr="006C42BE">
        <w:rPr>
          <w:rFonts w:hint="eastAsia"/>
        </w:rPr>
        <w:t>省政府網站，</w:t>
      </w:r>
      <w:r w:rsidRPr="006C42BE">
        <w:br/>
      </w:r>
      <w:hyperlink r:id="rId326" w:history="1">
        <w:r w:rsidRPr="0086536D">
          <w:rPr>
            <w:rStyle w:val="af0"/>
          </w:rPr>
          <w:t>http://dpipwe.tas.gov.au/land-tasmania/geospatial-infrastructure-surveying/geodetic-survey</w:t>
        </w:r>
      </w:hyperlink>
    </w:p>
    <w:p w14:paraId="62D92972" w14:textId="19280C62" w:rsidR="005E2E57" w:rsidRDefault="0015767B" w:rsidP="005E2E57">
      <w:pPr>
        <w:pStyle w:val="6"/>
        <w:numPr>
          <w:ilvl w:val="5"/>
          <w:numId w:val="1"/>
        </w:numPr>
      </w:pPr>
      <w:r w:rsidRPr="006C42BE">
        <w:rPr>
          <w:rFonts w:hint="eastAsia"/>
        </w:rPr>
        <w:t>澳洲塔斯馬尼亞</w:t>
      </w:r>
      <w:r w:rsidRPr="0015767B">
        <w:rPr>
          <w:rStyle w:val="af0"/>
          <w:rFonts w:hint="eastAsia"/>
          <w:color w:val="auto"/>
          <w:u w:val="none"/>
        </w:rPr>
        <w:t>DPIPWE</w:t>
      </w:r>
      <w:r>
        <w:rPr>
          <w:rStyle w:val="af0"/>
          <w:rFonts w:hint="eastAsia"/>
          <w:color w:val="auto"/>
          <w:u w:val="none"/>
        </w:rPr>
        <w:t>授權，</w:t>
      </w:r>
      <w:r w:rsidR="005E2E57">
        <w:rPr>
          <w:rStyle w:val="af0"/>
          <w:color w:val="auto"/>
          <w:u w:val="none"/>
        </w:rPr>
        <w:br/>
      </w:r>
      <w:hyperlink r:id="rId327" w:history="1">
        <w:r w:rsidR="005E2E57" w:rsidRPr="007E274A">
          <w:rPr>
            <w:rStyle w:val="af0"/>
          </w:rPr>
          <w:t>https://www.thelist.tas.gov.au/app/content/data/geo-meta-data-record?detailRecordUID=5b9c201f-27e3-4660-8702-30eb7fb9f212</w:t>
        </w:r>
      </w:hyperlink>
      <w:r w:rsidR="005E2E57">
        <w:rPr>
          <w:rStyle w:val="af0"/>
          <w:rFonts w:hint="eastAsia"/>
        </w:rPr>
        <w:br/>
      </w:r>
      <w:hyperlink r:id="rId328" w:history="1">
        <w:r w:rsidR="005E2E57" w:rsidRPr="007E274A">
          <w:rPr>
            <w:rStyle w:val="af0"/>
          </w:rPr>
          <w:t>http://services.thelist.tas.gov.au/arcgis/rest/services/Public/TopographyAndRelief/MapServer/1</w:t>
        </w:r>
      </w:hyperlink>
    </w:p>
    <w:p w14:paraId="11C28142" w14:textId="77777777" w:rsidR="00655D93" w:rsidRPr="006D7E44" w:rsidRDefault="00655D93" w:rsidP="00655D93">
      <w:pPr>
        <w:pStyle w:val="6"/>
        <w:numPr>
          <w:ilvl w:val="5"/>
          <w:numId w:val="1"/>
        </w:numPr>
        <w:rPr>
          <w:rStyle w:val="af0"/>
        </w:rPr>
      </w:pPr>
      <w:r>
        <w:rPr>
          <w:rFonts w:hint="eastAsia"/>
        </w:rPr>
        <w:t>澳洲</w:t>
      </w:r>
      <w:r w:rsidRPr="006517E1">
        <w:rPr>
          <w:rFonts w:hint="eastAsia"/>
        </w:rPr>
        <w:t>塔斯馬尼亞</w:t>
      </w:r>
      <w:r>
        <w:rPr>
          <w:rFonts w:hint="eastAsia"/>
        </w:rPr>
        <w:t>MRT</w:t>
      </w:r>
      <w:r w:rsidRPr="006517E1">
        <w:rPr>
          <w:rFonts w:hint="eastAsia"/>
        </w:rPr>
        <w:t>省</w:t>
      </w:r>
      <w:r>
        <w:rPr>
          <w:rFonts w:hint="eastAsia"/>
        </w:rPr>
        <w:t>重力控制點，</w:t>
      </w:r>
      <w:r>
        <w:br/>
      </w:r>
      <w:hyperlink r:id="rId329" w:history="1">
        <w:r w:rsidRPr="00AE5A35">
          <w:rPr>
            <w:rStyle w:val="af0"/>
          </w:rPr>
          <w:t>http://www.mrt.tas.gov.au/portal/gravity-data</w:t>
        </w:r>
      </w:hyperlink>
    </w:p>
    <w:p w14:paraId="6DE578A5" w14:textId="77777777" w:rsidR="00655D93" w:rsidRPr="00374E96" w:rsidRDefault="00655D93" w:rsidP="00655D93">
      <w:pPr>
        <w:pStyle w:val="6"/>
        <w:numPr>
          <w:ilvl w:val="5"/>
          <w:numId w:val="1"/>
        </w:numPr>
        <w:rPr>
          <w:rStyle w:val="af0"/>
        </w:rPr>
      </w:pPr>
      <w:r>
        <w:rPr>
          <w:rFonts w:hint="eastAsia"/>
        </w:rPr>
        <w:t>澳洲</w:t>
      </w:r>
      <w:r w:rsidRPr="006517E1">
        <w:rPr>
          <w:rFonts w:hint="eastAsia"/>
        </w:rPr>
        <w:t>塔斯馬尼亞</w:t>
      </w:r>
      <w:r>
        <w:rPr>
          <w:rFonts w:hint="eastAsia"/>
        </w:rPr>
        <w:t>MRT</w:t>
      </w:r>
      <w:r w:rsidRPr="006517E1">
        <w:rPr>
          <w:rFonts w:hint="eastAsia"/>
        </w:rPr>
        <w:t>省</w:t>
      </w:r>
      <w:r>
        <w:rPr>
          <w:rFonts w:hint="eastAsia"/>
        </w:rPr>
        <w:t>重力</w:t>
      </w:r>
      <w:proofErr w:type="gramStart"/>
      <w:r>
        <w:rPr>
          <w:rFonts w:hint="eastAsia"/>
        </w:rPr>
        <w:t>控制點圖台</w:t>
      </w:r>
      <w:proofErr w:type="gramEnd"/>
      <w:r>
        <w:rPr>
          <w:rFonts w:hint="eastAsia"/>
        </w:rPr>
        <w:t>，</w:t>
      </w:r>
      <w:r>
        <w:br/>
      </w:r>
      <w:hyperlink r:id="rId330" w:history="1">
        <w:r w:rsidRPr="00AE5A35">
          <w:rPr>
            <w:rStyle w:val="af0"/>
          </w:rPr>
          <w:t>http://www.mrt.tas.gov.au/mrt_maps/app/list/map?layer_names=Gravity%20Base%20Stations&amp;bmlayer=3&amp;srs=EPSG:4283</w:t>
        </w:r>
      </w:hyperlink>
    </w:p>
    <w:p w14:paraId="17525093" w14:textId="77777777" w:rsidR="00655D93" w:rsidRDefault="00655D93" w:rsidP="00655D93">
      <w:pPr>
        <w:pStyle w:val="6"/>
        <w:numPr>
          <w:ilvl w:val="5"/>
          <w:numId w:val="1"/>
        </w:numPr>
      </w:pPr>
      <w:r>
        <w:rPr>
          <w:rFonts w:hint="eastAsia"/>
        </w:rPr>
        <w:t>澳洲</w:t>
      </w:r>
      <w:r w:rsidRPr="006517E1">
        <w:rPr>
          <w:rFonts w:hint="eastAsia"/>
        </w:rPr>
        <w:t>塔斯馬尼亞</w:t>
      </w:r>
      <w:r>
        <w:rPr>
          <w:rFonts w:hint="eastAsia"/>
        </w:rPr>
        <w:t>MRT</w:t>
      </w:r>
      <w:r w:rsidRPr="006517E1">
        <w:rPr>
          <w:rFonts w:hint="eastAsia"/>
        </w:rPr>
        <w:t>省</w:t>
      </w:r>
      <w:r>
        <w:rPr>
          <w:rFonts w:hint="eastAsia"/>
        </w:rPr>
        <w:t>重力觀測</w:t>
      </w:r>
      <w:proofErr w:type="gramStart"/>
      <w:r>
        <w:rPr>
          <w:rFonts w:hint="eastAsia"/>
        </w:rPr>
        <w:t>點圖台</w:t>
      </w:r>
      <w:proofErr w:type="gramEnd"/>
      <w:r>
        <w:rPr>
          <w:rFonts w:hint="eastAsia"/>
        </w:rPr>
        <w:t>，</w:t>
      </w:r>
      <w:r>
        <w:br/>
      </w:r>
      <w:hyperlink r:id="rId331" w:history="1">
        <w:r w:rsidRPr="00AE5A35">
          <w:rPr>
            <w:rStyle w:val="af0"/>
          </w:rPr>
          <w:t>http://www.mrt.tas.gov.au/mrt_maps/app/list/map?layer_names=Gravity%20Measurements&amp;bmlayer=3&amp;srs=EPSG:4283</w:t>
        </w:r>
      </w:hyperlink>
    </w:p>
    <w:p w14:paraId="641EF77F" w14:textId="77777777" w:rsidR="000663C0" w:rsidRDefault="000663C0" w:rsidP="000663C0">
      <w:pPr>
        <w:pStyle w:val="3"/>
        <w:spacing w:before="180" w:after="180"/>
      </w:pPr>
      <w:bookmarkStart w:id="245" w:name="_Toc422125222"/>
      <w:r>
        <w:rPr>
          <w:rFonts w:hint="eastAsia"/>
        </w:rPr>
        <w:t>美國</w:t>
      </w:r>
      <w:bookmarkEnd w:id="245"/>
    </w:p>
    <w:p w14:paraId="068D5E92" w14:textId="77777777" w:rsidR="00655D93" w:rsidRDefault="00655D93" w:rsidP="00F00323">
      <w:pPr>
        <w:pStyle w:val="4"/>
        <w:numPr>
          <w:ilvl w:val="0"/>
          <w:numId w:val="45"/>
        </w:numPr>
        <w:spacing w:before="0" w:after="60"/>
      </w:pPr>
      <w:r>
        <w:rPr>
          <w:rFonts w:hint="eastAsia"/>
        </w:rPr>
        <w:t>管理單位</w:t>
      </w:r>
    </w:p>
    <w:p w14:paraId="7871B8F0" w14:textId="77777777" w:rsidR="00655D93" w:rsidRPr="007747BB" w:rsidRDefault="00655D93" w:rsidP="00655D93">
      <w:pPr>
        <w:pStyle w:val="ad"/>
        <w:spacing w:before="180" w:after="180"/>
        <w:ind w:left="560" w:firstLine="560"/>
      </w:pPr>
      <w:r>
        <w:rPr>
          <w:rFonts w:hint="eastAsia"/>
        </w:rPr>
        <w:t>美國大地測量</w:t>
      </w:r>
      <w:r>
        <w:rPr>
          <w:rFonts w:hint="eastAsia"/>
        </w:rPr>
        <w:t>(</w:t>
      </w:r>
      <w:r>
        <w:t>National Geodetic Survey</w:t>
      </w:r>
      <w:r w:rsidRPr="00F304DD">
        <w:rPr>
          <w:rFonts w:hint="eastAsia"/>
        </w:rPr>
        <w:t>，簡稱</w:t>
      </w:r>
      <w:r w:rsidRPr="009C738D">
        <w:t>NGS)</w:t>
      </w:r>
      <w:r>
        <w:rPr>
          <w:rFonts w:hint="eastAsia"/>
        </w:rPr>
        <w:t>為國家海洋暨大氣管理總署（</w:t>
      </w:r>
      <w:r>
        <w:rPr>
          <w:rFonts w:hint="eastAsia"/>
        </w:rPr>
        <w:t>National Oceanic and Atmospheric Administration</w:t>
      </w:r>
      <w:r>
        <w:rPr>
          <w:rFonts w:hint="eastAsia"/>
        </w:rPr>
        <w:t>，簡稱</w:t>
      </w:r>
      <w:r>
        <w:rPr>
          <w:rFonts w:hint="eastAsia"/>
        </w:rPr>
        <w:t>NOAA</w:t>
      </w:r>
      <w:r>
        <w:rPr>
          <w:rFonts w:hint="eastAsia"/>
        </w:rPr>
        <w:t>）的附屬機關，負責定義、管理和供應國家空間參考系統</w:t>
      </w:r>
      <w:r>
        <w:rPr>
          <w:rFonts w:hint="eastAsia"/>
        </w:rPr>
        <w:t>(</w:t>
      </w:r>
      <w:r w:rsidRPr="009C738D">
        <w:rPr>
          <w:rFonts w:eastAsia="新細明體" w:cs="Times New Roman"/>
          <w:kern w:val="0"/>
          <w:sz w:val="27"/>
          <w:szCs w:val="27"/>
        </w:rPr>
        <w:t xml:space="preserve">National Spatial </w:t>
      </w:r>
      <w:r>
        <w:rPr>
          <w:rFonts w:eastAsia="新細明體" w:cs="Times New Roman"/>
          <w:kern w:val="0"/>
          <w:sz w:val="27"/>
          <w:szCs w:val="27"/>
        </w:rPr>
        <w:t>Reference System</w:t>
      </w:r>
      <w:r w:rsidRPr="002E4931">
        <w:t>，</w:t>
      </w:r>
      <w:r w:rsidRPr="002E4931">
        <w:rPr>
          <w:rFonts w:hint="eastAsia"/>
        </w:rPr>
        <w:t>簡稱</w:t>
      </w:r>
      <w:r w:rsidRPr="009C738D">
        <w:rPr>
          <w:rFonts w:eastAsia="新細明體" w:cs="Times New Roman"/>
          <w:kern w:val="0"/>
          <w:sz w:val="27"/>
          <w:szCs w:val="27"/>
        </w:rPr>
        <w:t>NSRS)</w:t>
      </w:r>
      <w:r>
        <w:rPr>
          <w:rStyle w:val="af8"/>
          <w:rFonts w:eastAsia="新細明體" w:cs="Times New Roman"/>
          <w:kern w:val="0"/>
          <w:sz w:val="27"/>
          <w:szCs w:val="27"/>
        </w:rPr>
        <w:footnoteReference w:id="103"/>
      </w:r>
      <w:r w:rsidRPr="007747BB">
        <w:t>，</w:t>
      </w:r>
      <w:r>
        <w:rPr>
          <w:rFonts w:hint="eastAsia"/>
        </w:rPr>
        <w:t>並接收與確認其它聯邦政府機關的大地控制測量資料，</w:t>
      </w:r>
      <w:proofErr w:type="gramStart"/>
      <w:r>
        <w:rPr>
          <w:rFonts w:hint="eastAsia"/>
        </w:rPr>
        <w:t>包含從州政府</w:t>
      </w:r>
      <w:proofErr w:type="gramEnd"/>
      <w:r>
        <w:rPr>
          <w:rFonts w:hint="eastAsia"/>
        </w:rPr>
        <w:t>、地方政府和民間單位，建立</w:t>
      </w:r>
      <w:r>
        <w:rPr>
          <w:rFonts w:hint="eastAsia"/>
        </w:rPr>
        <w:lastRenderedPageBreak/>
        <w:t>大地測量資料之全國資料庫。</w:t>
      </w:r>
    </w:p>
    <w:p w14:paraId="3DD0CE57" w14:textId="77777777" w:rsidR="00655D93" w:rsidRDefault="00655D93" w:rsidP="00655D93">
      <w:pPr>
        <w:pStyle w:val="4"/>
        <w:spacing w:before="0" w:after="60"/>
      </w:pPr>
      <w:r>
        <w:rPr>
          <w:rFonts w:hint="eastAsia"/>
        </w:rPr>
        <w:t>資料簡介</w:t>
      </w:r>
    </w:p>
    <w:p w14:paraId="0E88C2E4" w14:textId="5EDAE9CA" w:rsidR="00655D93" w:rsidRDefault="00655D93" w:rsidP="00655D93">
      <w:pPr>
        <w:pStyle w:val="ad"/>
        <w:spacing w:before="180" w:after="180"/>
        <w:ind w:left="560" w:firstLine="560"/>
      </w:pPr>
      <w:r>
        <w:rPr>
          <w:rFonts w:hint="eastAsia"/>
        </w:rPr>
        <w:t>NGS</w:t>
      </w:r>
      <w:r>
        <w:rPr>
          <w:rFonts w:hint="eastAsia"/>
        </w:rPr>
        <w:t>提供的控制點</w:t>
      </w:r>
      <w:r>
        <w:rPr>
          <w:rFonts w:hint="eastAsia"/>
        </w:rPr>
        <w:t>(G</w:t>
      </w:r>
      <w:r w:rsidRPr="006B648A">
        <w:t xml:space="preserve">eodetic </w:t>
      </w:r>
      <w:r>
        <w:rPr>
          <w:rFonts w:hint="eastAsia"/>
        </w:rPr>
        <w:t>S</w:t>
      </w:r>
      <w:r w:rsidRPr="006B648A">
        <w:t xml:space="preserve">urvey </w:t>
      </w:r>
      <w:r>
        <w:rPr>
          <w:rFonts w:hint="eastAsia"/>
        </w:rPr>
        <w:t>C</w:t>
      </w:r>
      <w:r w:rsidRPr="006B648A">
        <w:t xml:space="preserve">ontrol </w:t>
      </w:r>
      <w:r>
        <w:rPr>
          <w:rFonts w:hint="eastAsia"/>
        </w:rPr>
        <w:t>P</w:t>
      </w:r>
      <w:r w:rsidRPr="006B648A">
        <w:t>oints</w:t>
      </w:r>
      <w:r>
        <w:rPr>
          <w:rFonts w:hint="eastAsia"/>
        </w:rPr>
        <w:t>)</w:t>
      </w:r>
      <w:r>
        <w:rPr>
          <w:rFonts w:hint="eastAsia"/>
        </w:rPr>
        <w:t>分為水平控制點</w:t>
      </w:r>
      <w:r>
        <w:rPr>
          <w:rFonts w:hint="eastAsia"/>
        </w:rPr>
        <w:t>(</w:t>
      </w:r>
      <w:r w:rsidRPr="00314438">
        <w:t>Horizontal Control</w:t>
      </w:r>
      <w:r>
        <w:rPr>
          <w:rFonts w:hint="eastAsia"/>
        </w:rPr>
        <w:t>)</w:t>
      </w:r>
      <w:r>
        <w:rPr>
          <w:rFonts w:hint="eastAsia"/>
        </w:rPr>
        <w:t>、垂直控制點</w:t>
      </w:r>
      <w:r>
        <w:rPr>
          <w:rFonts w:hint="eastAsia"/>
        </w:rPr>
        <w:t>(</w:t>
      </w:r>
      <w:r w:rsidRPr="008B7C20">
        <w:t>Vertical Control</w:t>
      </w:r>
      <w:r>
        <w:rPr>
          <w:rFonts w:hint="eastAsia"/>
        </w:rPr>
        <w:t>)</w:t>
      </w:r>
      <w:r>
        <w:rPr>
          <w:rFonts w:hint="eastAsia"/>
        </w:rPr>
        <w:t>和重力控制點</w:t>
      </w:r>
      <w:r>
        <w:rPr>
          <w:rFonts w:hint="eastAsia"/>
        </w:rPr>
        <w:t>(</w:t>
      </w:r>
      <w:r w:rsidRPr="008B7C20">
        <w:t>Gravity Control</w:t>
      </w:r>
      <w:r>
        <w:rPr>
          <w:rFonts w:hint="eastAsia"/>
        </w:rPr>
        <w:t>)</w:t>
      </w:r>
      <w:r>
        <w:rPr>
          <w:rFonts w:hint="eastAsia"/>
        </w:rPr>
        <w:t>。美國控制點的組成包含約</w:t>
      </w:r>
      <w:r>
        <w:t>30</w:t>
      </w:r>
      <w:r>
        <w:rPr>
          <w:rFonts w:hint="eastAsia"/>
        </w:rPr>
        <w:t>萬個平面控制點和</w:t>
      </w:r>
      <w:r>
        <w:rPr>
          <w:rFonts w:hint="eastAsia"/>
        </w:rPr>
        <w:t>60</w:t>
      </w:r>
      <w:r>
        <w:rPr>
          <w:rFonts w:hint="eastAsia"/>
        </w:rPr>
        <w:t>萬個垂直控制點。這三種控制點的等級分類與</w:t>
      </w:r>
      <w:r w:rsidR="002F41F5">
        <w:rPr>
          <w:rFonts w:hint="eastAsia"/>
        </w:rPr>
        <w:t>精</w:t>
      </w:r>
      <w:r>
        <w:rPr>
          <w:rFonts w:hint="eastAsia"/>
        </w:rPr>
        <w:t>確度如下</w:t>
      </w:r>
      <w:r>
        <w:rPr>
          <w:rFonts w:hint="eastAsia"/>
        </w:rPr>
        <w:t>:</w:t>
      </w:r>
    </w:p>
    <w:p w14:paraId="2FA94BCB" w14:textId="77777777" w:rsidR="00655D93" w:rsidRDefault="00655D93" w:rsidP="00655D93">
      <w:pPr>
        <w:pStyle w:val="5"/>
        <w:numPr>
          <w:ilvl w:val="4"/>
          <w:numId w:val="1"/>
        </w:numPr>
      </w:pPr>
      <w:r>
        <w:rPr>
          <w:rFonts w:hint="eastAsia"/>
        </w:rPr>
        <w:t>水平控制點</w:t>
      </w:r>
    </w:p>
    <w:p w14:paraId="0CCD6F9C" w14:textId="7201B187" w:rsidR="00655D93" w:rsidRPr="00EF458A" w:rsidRDefault="00655D93" w:rsidP="00655D93">
      <w:pPr>
        <w:pStyle w:val="ad"/>
        <w:spacing w:before="180" w:after="180"/>
        <w:ind w:left="560" w:firstLine="560"/>
      </w:pPr>
      <w:r>
        <w:rPr>
          <w:rFonts w:hint="eastAsia"/>
        </w:rPr>
        <w:t>水平控制點在</w:t>
      </w:r>
      <w:r w:rsidR="002F41F5">
        <w:rPr>
          <w:rFonts w:hint="eastAsia"/>
        </w:rPr>
        <w:t>精</w:t>
      </w:r>
      <w:r>
        <w:rPr>
          <w:rFonts w:hint="eastAsia"/>
        </w:rPr>
        <w:t>確度中等級分為</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A</w:t>
      </w:r>
      <w:r>
        <w:rPr>
          <w:rFonts w:hint="eastAsia"/>
        </w:rPr>
        <w:t>、</w:t>
      </w:r>
      <w:r>
        <w:rPr>
          <w:rFonts w:hint="eastAsia"/>
        </w:rPr>
        <w:t>B</w:t>
      </w:r>
      <w:r>
        <w:rPr>
          <w:rFonts w:hint="eastAsia"/>
        </w:rPr>
        <w:t>等五種級別，</w:t>
      </w:r>
      <w:r>
        <w:rPr>
          <w:rFonts w:hint="eastAsia"/>
        </w:rPr>
        <w:t>1</w:t>
      </w:r>
      <w:r>
        <w:rPr>
          <w:rFonts w:hint="eastAsia"/>
        </w:rPr>
        <w:t>等到</w:t>
      </w:r>
      <w:r>
        <w:rPr>
          <w:rFonts w:hint="eastAsia"/>
        </w:rPr>
        <w:t>3</w:t>
      </w:r>
      <w:r>
        <w:rPr>
          <w:rFonts w:hint="eastAsia"/>
        </w:rPr>
        <w:t>等的準確度由</w:t>
      </w:r>
      <w:r w:rsidRPr="00625EB1">
        <w:rPr>
          <w:rFonts w:hint="eastAsia"/>
        </w:rPr>
        <w:t>美國聯邦大地控制測量委員會</w:t>
      </w:r>
      <w:r>
        <w:rPr>
          <w:rFonts w:hint="eastAsia"/>
        </w:rPr>
        <w:t>制定</w:t>
      </w:r>
      <w:r>
        <w:rPr>
          <w:rFonts w:hint="eastAsia"/>
        </w:rPr>
        <w:t>(</w:t>
      </w:r>
      <w:r w:rsidRPr="00465EEB">
        <w:t>Federal Geodetic Control Committee</w:t>
      </w:r>
      <w:r>
        <w:rPr>
          <w:rFonts w:hint="eastAsia"/>
        </w:rPr>
        <w:t>，簡稱</w:t>
      </w:r>
      <w:r>
        <w:rPr>
          <w:rFonts w:hint="eastAsia"/>
        </w:rPr>
        <w:t>FGCC)(</w:t>
      </w:r>
      <w:r w:rsidRPr="006D7E44">
        <w:rPr>
          <w:rFonts w:hint="eastAsia"/>
        </w:rPr>
        <w:t>如</w:t>
      </w:r>
      <w:r w:rsidRPr="006D7E44">
        <w:fldChar w:fldCharType="begin"/>
      </w:r>
      <w:r w:rsidRPr="006D7E44">
        <w:instrText xml:space="preserve"> REF _Ref419567284 \h </w:instrText>
      </w:r>
      <w:r w:rsidRPr="006D7E44">
        <w:fldChar w:fldCharType="separate"/>
      </w:r>
      <w:r w:rsidR="00853FBE">
        <w:rPr>
          <w:rFonts w:hint="eastAsia"/>
        </w:rPr>
        <w:t>表</w:t>
      </w:r>
      <w:r w:rsidR="00853FBE">
        <w:rPr>
          <w:rFonts w:hint="eastAsia"/>
        </w:rPr>
        <w:t xml:space="preserve"> </w:t>
      </w:r>
      <w:r w:rsidR="00853FBE">
        <w:rPr>
          <w:noProof/>
        </w:rPr>
        <w:t>8</w:t>
      </w:r>
      <w:r w:rsidRPr="006D7E44">
        <w:fldChar w:fldCharType="end"/>
      </w:r>
      <w:r w:rsidRPr="00EF458A">
        <w:t>)</w:t>
      </w:r>
      <w:r w:rsidR="00E2241B">
        <w:rPr>
          <w:rFonts w:hint="eastAsia"/>
        </w:rPr>
        <w:t>。</w:t>
      </w:r>
      <w:r w:rsidR="00E2241B" w:rsidRPr="001D50C5" w:rsidDel="00E2241B">
        <w:rPr>
          <w:color w:val="FF0000"/>
        </w:rPr>
        <w:t xml:space="preserve"> </w:t>
      </w:r>
    </w:p>
    <w:p w14:paraId="403F6460" w14:textId="77777777" w:rsidR="00655D93" w:rsidRPr="006D7E44" w:rsidRDefault="00655D93" w:rsidP="008A1FF7">
      <w:pPr>
        <w:pStyle w:val="ad"/>
        <w:spacing w:before="180" w:after="180"/>
        <w:ind w:left="560" w:firstLine="560"/>
      </w:pPr>
      <w:bookmarkStart w:id="246" w:name="_Toc420437907"/>
      <w:bookmarkStart w:id="247" w:name="_Toc422125255"/>
      <w:r w:rsidRPr="006D7E44">
        <w:rPr>
          <w:rFonts w:hint="eastAsia"/>
        </w:rPr>
        <w:t>表</w:t>
      </w:r>
      <w:r w:rsidRPr="006D7E44">
        <w:t xml:space="preserve"> </w:t>
      </w:r>
      <w:r w:rsidRPr="006D7E44">
        <w:fldChar w:fldCharType="begin"/>
      </w:r>
      <w:r w:rsidRPr="006D7E44">
        <w:instrText xml:space="preserve"> SEQ </w:instrText>
      </w:r>
      <w:r w:rsidRPr="006D7E44">
        <w:rPr>
          <w:rFonts w:hint="eastAsia"/>
        </w:rPr>
        <w:instrText>表</w:instrText>
      </w:r>
      <w:r w:rsidRPr="006D7E44">
        <w:instrText xml:space="preserve"> \* ARABIC </w:instrText>
      </w:r>
      <w:r w:rsidRPr="006D7E44">
        <w:fldChar w:fldCharType="separate"/>
      </w:r>
      <w:r w:rsidR="00853FBE">
        <w:rPr>
          <w:noProof/>
        </w:rPr>
        <w:t>26</w:t>
      </w:r>
      <w:r w:rsidRPr="006D7E44">
        <w:fldChar w:fldCharType="end"/>
      </w:r>
      <w:bookmarkEnd w:id="246"/>
      <w:r w:rsidRPr="006D7E44">
        <w:t xml:space="preserve"> </w:t>
      </w:r>
      <w:r w:rsidRPr="006D7E44">
        <w:rPr>
          <w:rFonts w:hint="eastAsia"/>
        </w:rPr>
        <w:t>美國</w:t>
      </w:r>
      <w:r w:rsidRPr="006D7E44">
        <w:t>FGCC</w:t>
      </w:r>
      <w:r w:rsidRPr="006D7E44">
        <w:rPr>
          <w:rFonts w:hint="eastAsia"/>
        </w:rPr>
        <w:t>水平控制點標準</w:t>
      </w:r>
      <w:bookmarkEnd w:id="247"/>
    </w:p>
    <w:tbl>
      <w:tblPr>
        <w:tblStyle w:val="af2"/>
        <w:tblW w:w="0" w:type="auto"/>
        <w:jc w:val="center"/>
        <w:tblLook w:val="04A0" w:firstRow="1" w:lastRow="0" w:firstColumn="1" w:lastColumn="0" w:noHBand="0" w:noVBand="1"/>
      </w:tblPr>
      <w:tblGrid>
        <w:gridCol w:w="2693"/>
        <w:gridCol w:w="2268"/>
      </w:tblGrid>
      <w:tr w:rsidR="00655D93" w:rsidRPr="00824ECE" w14:paraId="724A57D6" w14:textId="77777777" w:rsidTr="006A01DA">
        <w:trPr>
          <w:tblHeader/>
          <w:jc w:val="center"/>
        </w:trPr>
        <w:tc>
          <w:tcPr>
            <w:tcW w:w="2693" w:type="dxa"/>
            <w:shd w:val="clear" w:color="auto" w:fill="BFBFBF" w:themeFill="background1" w:themeFillShade="BF"/>
            <w:vAlign w:val="center"/>
          </w:tcPr>
          <w:p w14:paraId="5AFA9343" w14:textId="77777777" w:rsidR="00655D93" w:rsidRPr="00432ACA" w:rsidRDefault="00655D93" w:rsidP="006A01DA">
            <w:pPr>
              <w:jc w:val="center"/>
              <w:rPr>
                <w:b/>
                <w:kern w:val="0"/>
                <w:szCs w:val="22"/>
              </w:rPr>
            </w:pPr>
            <w:r w:rsidRPr="00432ACA">
              <w:rPr>
                <w:rFonts w:hint="eastAsia"/>
                <w:b/>
                <w:kern w:val="0"/>
                <w:szCs w:val="22"/>
              </w:rPr>
              <w:t>等級</w:t>
            </w:r>
          </w:p>
        </w:tc>
        <w:tc>
          <w:tcPr>
            <w:tcW w:w="2268" w:type="dxa"/>
            <w:shd w:val="clear" w:color="auto" w:fill="BFBFBF" w:themeFill="background1" w:themeFillShade="BF"/>
            <w:vAlign w:val="center"/>
          </w:tcPr>
          <w:p w14:paraId="59F049C1" w14:textId="46047297" w:rsidR="00655D93" w:rsidRPr="00432ACA" w:rsidRDefault="00655D93" w:rsidP="006A01DA">
            <w:pPr>
              <w:jc w:val="center"/>
              <w:rPr>
                <w:b/>
                <w:kern w:val="0"/>
                <w:szCs w:val="22"/>
              </w:rPr>
            </w:pPr>
            <w:r w:rsidRPr="00432ACA">
              <w:rPr>
                <w:rFonts w:hint="eastAsia"/>
                <w:b/>
                <w:kern w:val="0"/>
                <w:szCs w:val="22"/>
              </w:rPr>
              <w:t>最小距離</w:t>
            </w:r>
            <w:r w:rsidR="002F41F5">
              <w:rPr>
                <w:rFonts w:hint="eastAsia"/>
                <w:b/>
                <w:kern w:val="0"/>
                <w:szCs w:val="22"/>
              </w:rPr>
              <w:t>精</w:t>
            </w:r>
            <w:r w:rsidRPr="00432ACA">
              <w:rPr>
                <w:rFonts w:hint="eastAsia"/>
                <w:b/>
                <w:kern w:val="0"/>
                <w:szCs w:val="22"/>
              </w:rPr>
              <w:t>確度</w:t>
            </w:r>
          </w:p>
        </w:tc>
      </w:tr>
      <w:tr w:rsidR="00655D93" w:rsidRPr="00824ECE" w14:paraId="0A96F4FD" w14:textId="77777777" w:rsidTr="006A01DA">
        <w:trPr>
          <w:jc w:val="center"/>
        </w:trPr>
        <w:tc>
          <w:tcPr>
            <w:tcW w:w="2693" w:type="dxa"/>
            <w:vAlign w:val="center"/>
          </w:tcPr>
          <w:p w14:paraId="2918AE12" w14:textId="77777777" w:rsidR="00655D93" w:rsidRPr="00432ACA" w:rsidRDefault="00655D93" w:rsidP="006A01DA">
            <w:pPr>
              <w:jc w:val="center"/>
              <w:rPr>
                <w:b/>
                <w:kern w:val="0"/>
                <w:szCs w:val="22"/>
              </w:rPr>
            </w:pPr>
            <w:r w:rsidRPr="00432ACA">
              <w:rPr>
                <w:b/>
                <w:kern w:val="0"/>
                <w:szCs w:val="22"/>
              </w:rPr>
              <w:t>A</w:t>
            </w:r>
            <w:r w:rsidRPr="00432ACA">
              <w:rPr>
                <w:rFonts w:hint="eastAsia"/>
                <w:b/>
                <w:kern w:val="0"/>
                <w:szCs w:val="22"/>
              </w:rPr>
              <w:t>等</w:t>
            </w:r>
          </w:p>
        </w:tc>
        <w:tc>
          <w:tcPr>
            <w:tcW w:w="2268" w:type="dxa"/>
            <w:vAlign w:val="center"/>
          </w:tcPr>
          <w:p w14:paraId="32DAAFCC" w14:textId="77777777" w:rsidR="00655D93" w:rsidRPr="00432ACA" w:rsidRDefault="00655D93" w:rsidP="006A01DA">
            <w:pPr>
              <w:jc w:val="center"/>
            </w:pPr>
            <w:r w:rsidRPr="00432ACA">
              <w:t>1</w:t>
            </w:r>
            <w:r w:rsidRPr="00432ACA">
              <w:rPr>
                <w:rFonts w:hint="eastAsia"/>
              </w:rPr>
              <w:t>:</w:t>
            </w:r>
            <w:r w:rsidRPr="00432ACA">
              <w:t>10</w:t>
            </w:r>
            <w:r>
              <w:rPr>
                <w:rFonts w:hint="eastAsia"/>
              </w:rPr>
              <w:t>,</w:t>
            </w:r>
            <w:r w:rsidRPr="00432ACA">
              <w:t>000,000</w:t>
            </w:r>
          </w:p>
        </w:tc>
      </w:tr>
      <w:tr w:rsidR="00655D93" w:rsidRPr="00824ECE" w14:paraId="51F16361" w14:textId="77777777" w:rsidTr="006A01DA">
        <w:trPr>
          <w:jc w:val="center"/>
        </w:trPr>
        <w:tc>
          <w:tcPr>
            <w:tcW w:w="2693" w:type="dxa"/>
            <w:vAlign w:val="center"/>
          </w:tcPr>
          <w:p w14:paraId="5C413326" w14:textId="77777777" w:rsidR="00655D93" w:rsidRPr="00C4792C" w:rsidRDefault="00655D93" w:rsidP="006A01DA">
            <w:pPr>
              <w:jc w:val="center"/>
              <w:rPr>
                <w:kern w:val="0"/>
                <w:szCs w:val="22"/>
              </w:rPr>
            </w:pPr>
            <w:r w:rsidRPr="00C4792C">
              <w:rPr>
                <w:kern w:val="0"/>
                <w:szCs w:val="22"/>
              </w:rPr>
              <w:t>B</w:t>
            </w:r>
            <w:r w:rsidRPr="00C4792C">
              <w:rPr>
                <w:rFonts w:hint="eastAsia"/>
                <w:kern w:val="0"/>
                <w:szCs w:val="22"/>
              </w:rPr>
              <w:t>等</w:t>
            </w:r>
          </w:p>
        </w:tc>
        <w:tc>
          <w:tcPr>
            <w:tcW w:w="2268" w:type="dxa"/>
            <w:vAlign w:val="center"/>
          </w:tcPr>
          <w:p w14:paraId="4C541D35" w14:textId="77777777" w:rsidR="00655D93" w:rsidRPr="00432ACA" w:rsidRDefault="00655D93" w:rsidP="006A01DA">
            <w:pPr>
              <w:jc w:val="center"/>
            </w:pPr>
            <w:r w:rsidRPr="00432ACA">
              <w:t>1</w:t>
            </w:r>
            <w:r w:rsidRPr="00432ACA">
              <w:rPr>
                <w:rFonts w:hint="eastAsia"/>
              </w:rPr>
              <w:t>:</w:t>
            </w:r>
            <w:r w:rsidRPr="00432ACA">
              <w:t xml:space="preserve"> 1</w:t>
            </w:r>
            <w:r>
              <w:t>,</w:t>
            </w:r>
            <w:r w:rsidRPr="00432ACA">
              <w:t>000,000</w:t>
            </w:r>
          </w:p>
        </w:tc>
      </w:tr>
      <w:tr w:rsidR="00655D93" w:rsidRPr="00824ECE" w14:paraId="0A2E8970" w14:textId="77777777" w:rsidTr="006A01DA">
        <w:trPr>
          <w:jc w:val="center"/>
        </w:trPr>
        <w:tc>
          <w:tcPr>
            <w:tcW w:w="2693" w:type="dxa"/>
            <w:vAlign w:val="center"/>
          </w:tcPr>
          <w:p w14:paraId="347E5402" w14:textId="77777777" w:rsidR="00655D93" w:rsidRPr="00C4792C" w:rsidRDefault="00655D93" w:rsidP="006A01DA">
            <w:pPr>
              <w:jc w:val="center"/>
              <w:rPr>
                <w:kern w:val="0"/>
                <w:szCs w:val="22"/>
              </w:rPr>
            </w:pPr>
            <w:r w:rsidRPr="00C4792C">
              <w:rPr>
                <w:rFonts w:hint="eastAsia"/>
                <w:kern w:val="0"/>
                <w:szCs w:val="22"/>
              </w:rPr>
              <w:t>一等</w:t>
            </w:r>
          </w:p>
        </w:tc>
        <w:tc>
          <w:tcPr>
            <w:tcW w:w="2268" w:type="dxa"/>
            <w:vAlign w:val="center"/>
          </w:tcPr>
          <w:p w14:paraId="6D69AD69" w14:textId="77777777" w:rsidR="00655D93" w:rsidRPr="00432ACA" w:rsidRDefault="00655D93" w:rsidP="006A01DA">
            <w:pPr>
              <w:jc w:val="center"/>
            </w:pPr>
            <w:r w:rsidRPr="00432ACA">
              <w:t>1:100,000</w:t>
            </w:r>
          </w:p>
        </w:tc>
      </w:tr>
      <w:tr w:rsidR="00655D93" w:rsidRPr="00824ECE" w14:paraId="25B8DE1A" w14:textId="77777777" w:rsidTr="006A01DA">
        <w:trPr>
          <w:jc w:val="center"/>
        </w:trPr>
        <w:tc>
          <w:tcPr>
            <w:tcW w:w="2693" w:type="dxa"/>
            <w:vAlign w:val="center"/>
          </w:tcPr>
          <w:p w14:paraId="365B3D91" w14:textId="77777777" w:rsidR="00655D93" w:rsidRPr="00C4792C" w:rsidRDefault="00655D93" w:rsidP="006A01DA">
            <w:pPr>
              <w:jc w:val="center"/>
              <w:rPr>
                <w:kern w:val="0"/>
                <w:szCs w:val="22"/>
              </w:rPr>
            </w:pPr>
            <w:r w:rsidRPr="00C4792C">
              <w:rPr>
                <w:rFonts w:hint="eastAsia"/>
                <w:kern w:val="0"/>
                <w:szCs w:val="22"/>
              </w:rPr>
              <w:t>二等</w:t>
            </w:r>
            <w:r w:rsidRPr="00C4792C">
              <w:rPr>
                <w:kern w:val="0"/>
                <w:szCs w:val="22"/>
              </w:rPr>
              <w:t>, class I</w:t>
            </w:r>
          </w:p>
        </w:tc>
        <w:tc>
          <w:tcPr>
            <w:tcW w:w="2268" w:type="dxa"/>
            <w:vAlign w:val="center"/>
          </w:tcPr>
          <w:p w14:paraId="6555C023" w14:textId="77777777" w:rsidR="00655D93" w:rsidRPr="00432ACA" w:rsidRDefault="00655D93" w:rsidP="006A01DA">
            <w:pPr>
              <w:jc w:val="center"/>
            </w:pPr>
            <w:r w:rsidRPr="00432ACA">
              <w:t>1: 50,000</w:t>
            </w:r>
          </w:p>
        </w:tc>
      </w:tr>
      <w:tr w:rsidR="00655D93" w:rsidRPr="00824ECE" w14:paraId="15119562" w14:textId="77777777" w:rsidTr="006A01DA">
        <w:trPr>
          <w:jc w:val="center"/>
        </w:trPr>
        <w:tc>
          <w:tcPr>
            <w:tcW w:w="2693" w:type="dxa"/>
            <w:vAlign w:val="center"/>
          </w:tcPr>
          <w:p w14:paraId="402D47B0" w14:textId="77777777" w:rsidR="00655D93" w:rsidRPr="00C4792C" w:rsidRDefault="00655D93" w:rsidP="006A01DA">
            <w:pPr>
              <w:jc w:val="center"/>
              <w:rPr>
                <w:kern w:val="0"/>
                <w:szCs w:val="22"/>
              </w:rPr>
            </w:pPr>
            <w:r w:rsidRPr="00C4792C">
              <w:rPr>
                <w:rFonts w:hint="eastAsia"/>
                <w:kern w:val="0"/>
                <w:szCs w:val="22"/>
              </w:rPr>
              <w:t>二等</w:t>
            </w:r>
            <w:r w:rsidRPr="00C4792C">
              <w:rPr>
                <w:kern w:val="0"/>
                <w:szCs w:val="22"/>
              </w:rPr>
              <w:t>, class II</w:t>
            </w:r>
          </w:p>
        </w:tc>
        <w:tc>
          <w:tcPr>
            <w:tcW w:w="2268" w:type="dxa"/>
            <w:vAlign w:val="center"/>
          </w:tcPr>
          <w:p w14:paraId="24240647" w14:textId="77777777" w:rsidR="00655D93" w:rsidRPr="00432ACA" w:rsidRDefault="00655D93" w:rsidP="006A01DA">
            <w:pPr>
              <w:jc w:val="center"/>
            </w:pPr>
            <w:r w:rsidRPr="00432ACA">
              <w:t>1: 20,000</w:t>
            </w:r>
          </w:p>
        </w:tc>
      </w:tr>
      <w:tr w:rsidR="00655D93" w:rsidRPr="00824ECE" w14:paraId="4899198B" w14:textId="77777777" w:rsidTr="006A01DA">
        <w:trPr>
          <w:jc w:val="center"/>
        </w:trPr>
        <w:tc>
          <w:tcPr>
            <w:tcW w:w="2693" w:type="dxa"/>
            <w:vAlign w:val="center"/>
          </w:tcPr>
          <w:p w14:paraId="5E9C7DEF" w14:textId="77777777" w:rsidR="00655D93" w:rsidRPr="00C4792C" w:rsidRDefault="00655D93" w:rsidP="006A01DA">
            <w:pPr>
              <w:jc w:val="center"/>
              <w:rPr>
                <w:kern w:val="0"/>
                <w:szCs w:val="22"/>
              </w:rPr>
            </w:pPr>
            <w:r w:rsidRPr="00C4792C">
              <w:rPr>
                <w:rFonts w:hint="eastAsia"/>
                <w:kern w:val="0"/>
                <w:szCs w:val="22"/>
              </w:rPr>
              <w:t>三等</w:t>
            </w:r>
            <w:r w:rsidRPr="00C4792C">
              <w:rPr>
                <w:kern w:val="0"/>
                <w:szCs w:val="22"/>
              </w:rPr>
              <w:t>, class I</w:t>
            </w:r>
          </w:p>
        </w:tc>
        <w:tc>
          <w:tcPr>
            <w:tcW w:w="2268" w:type="dxa"/>
            <w:vAlign w:val="center"/>
          </w:tcPr>
          <w:p w14:paraId="34980F8B" w14:textId="77777777" w:rsidR="00655D93" w:rsidRPr="00432ACA" w:rsidRDefault="00655D93" w:rsidP="006A01DA">
            <w:pPr>
              <w:jc w:val="center"/>
            </w:pPr>
            <w:r w:rsidRPr="00432ACA">
              <w:t>1: 10,000</w:t>
            </w:r>
          </w:p>
        </w:tc>
      </w:tr>
      <w:tr w:rsidR="00655D93" w:rsidRPr="00824ECE" w14:paraId="0E177D32" w14:textId="77777777" w:rsidTr="006A01DA">
        <w:trPr>
          <w:jc w:val="center"/>
        </w:trPr>
        <w:tc>
          <w:tcPr>
            <w:tcW w:w="2693" w:type="dxa"/>
            <w:vAlign w:val="center"/>
          </w:tcPr>
          <w:p w14:paraId="3475BF5D" w14:textId="77777777" w:rsidR="00655D93" w:rsidRPr="00C4792C" w:rsidRDefault="00655D93" w:rsidP="006A01DA">
            <w:pPr>
              <w:jc w:val="center"/>
              <w:rPr>
                <w:kern w:val="0"/>
                <w:szCs w:val="22"/>
              </w:rPr>
            </w:pPr>
            <w:r w:rsidRPr="00C4792C">
              <w:rPr>
                <w:rFonts w:hint="eastAsia"/>
                <w:kern w:val="0"/>
                <w:szCs w:val="22"/>
              </w:rPr>
              <w:t>三等</w:t>
            </w:r>
            <w:r w:rsidRPr="00C4792C">
              <w:rPr>
                <w:kern w:val="0"/>
                <w:szCs w:val="22"/>
              </w:rPr>
              <w:t>, class II</w:t>
            </w:r>
          </w:p>
        </w:tc>
        <w:tc>
          <w:tcPr>
            <w:tcW w:w="2268" w:type="dxa"/>
            <w:vAlign w:val="center"/>
          </w:tcPr>
          <w:p w14:paraId="243B32C5" w14:textId="77777777" w:rsidR="00655D93" w:rsidRPr="00432ACA" w:rsidRDefault="00655D93" w:rsidP="006A01DA">
            <w:pPr>
              <w:jc w:val="center"/>
            </w:pPr>
            <w:r w:rsidRPr="00432ACA">
              <w:t>1: 5,000</w:t>
            </w:r>
          </w:p>
        </w:tc>
      </w:tr>
    </w:tbl>
    <w:p w14:paraId="362AA189" w14:textId="77777777" w:rsidR="00655D93" w:rsidRDefault="00655D93" w:rsidP="00655D93">
      <w:pPr>
        <w:pStyle w:val="ad"/>
        <w:spacing w:before="180" w:after="180"/>
        <w:ind w:left="560" w:firstLine="560"/>
      </w:pPr>
    </w:p>
    <w:p w14:paraId="1C83CB5B" w14:textId="77777777" w:rsidR="00655D93" w:rsidRDefault="00655D93" w:rsidP="00655D93">
      <w:pPr>
        <w:pStyle w:val="5"/>
        <w:numPr>
          <w:ilvl w:val="4"/>
          <w:numId w:val="1"/>
        </w:numPr>
      </w:pPr>
      <w:r>
        <w:rPr>
          <w:rFonts w:hint="eastAsia"/>
        </w:rPr>
        <w:t>垂直控制點</w:t>
      </w:r>
    </w:p>
    <w:p w14:paraId="071D1996" w14:textId="0D66BF54" w:rsidR="00655D93" w:rsidRPr="00EF458A" w:rsidRDefault="00655D93" w:rsidP="00655D93">
      <w:pPr>
        <w:pStyle w:val="ad"/>
        <w:spacing w:before="180" w:after="180"/>
        <w:ind w:left="560" w:firstLine="560"/>
      </w:pPr>
      <w:r>
        <w:rPr>
          <w:rFonts w:hint="eastAsia"/>
        </w:rPr>
        <w:t>垂直控制點</w:t>
      </w:r>
      <w:r w:rsidR="002F41F5">
        <w:rPr>
          <w:rFonts w:hint="eastAsia"/>
        </w:rPr>
        <w:t>精</w:t>
      </w:r>
      <w:r>
        <w:rPr>
          <w:rFonts w:hint="eastAsia"/>
        </w:rPr>
        <w:t>確度的等級分為</w:t>
      </w:r>
      <w:r>
        <w:rPr>
          <w:rFonts w:hint="eastAsia"/>
        </w:rPr>
        <w:t>1</w:t>
      </w:r>
      <w:r>
        <w:rPr>
          <w:rFonts w:hint="eastAsia"/>
        </w:rPr>
        <w:t>、</w:t>
      </w:r>
      <w:r>
        <w:rPr>
          <w:rFonts w:hint="eastAsia"/>
        </w:rPr>
        <w:t>2</w:t>
      </w:r>
      <w:r>
        <w:rPr>
          <w:rFonts w:hint="eastAsia"/>
        </w:rPr>
        <w:t>、</w:t>
      </w:r>
      <w:r>
        <w:rPr>
          <w:rFonts w:hint="eastAsia"/>
        </w:rPr>
        <w:t>3</w:t>
      </w:r>
      <w:r>
        <w:rPr>
          <w:rFonts w:hint="eastAsia"/>
        </w:rPr>
        <w:t>等三種級別，</w:t>
      </w:r>
      <w:r w:rsidR="002F41F5">
        <w:rPr>
          <w:rFonts w:hint="eastAsia"/>
        </w:rPr>
        <w:t>精</w:t>
      </w:r>
      <w:r>
        <w:rPr>
          <w:rFonts w:hint="eastAsia"/>
        </w:rPr>
        <w:t>確度的分級標準由</w:t>
      </w:r>
      <w:r>
        <w:rPr>
          <w:rFonts w:hint="eastAsia"/>
        </w:rPr>
        <w:t>FGCC</w:t>
      </w:r>
      <w:r>
        <w:rPr>
          <w:rFonts w:hint="eastAsia"/>
        </w:rPr>
        <w:t>制定</w:t>
      </w:r>
      <w:r>
        <w:rPr>
          <w:rFonts w:hint="eastAsia"/>
        </w:rPr>
        <w:t>(</w:t>
      </w:r>
      <w:r>
        <w:rPr>
          <w:rFonts w:hint="eastAsia"/>
        </w:rPr>
        <w:t>如</w:t>
      </w:r>
      <w:r w:rsidRPr="006D7E44">
        <w:fldChar w:fldCharType="begin"/>
      </w:r>
      <w:r w:rsidRPr="00EF458A">
        <w:instrText xml:space="preserve"> REF _Ref421569980 \h </w:instrText>
      </w:r>
      <w:r w:rsidRPr="006D7E44">
        <w:fldChar w:fldCharType="separate"/>
      </w:r>
      <w:r w:rsidR="00853FBE" w:rsidRPr="006D7E44">
        <w:rPr>
          <w:rFonts w:hint="eastAsia"/>
        </w:rPr>
        <w:t>表</w:t>
      </w:r>
      <w:r w:rsidR="00853FBE" w:rsidRPr="006D7E44">
        <w:t xml:space="preserve"> </w:t>
      </w:r>
      <w:r w:rsidR="00853FBE">
        <w:rPr>
          <w:noProof/>
        </w:rPr>
        <w:t>27</w:t>
      </w:r>
      <w:r w:rsidRPr="006D7E44">
        <w:fldChar w:fldCharType="end"/>
      </w:r>
      <w:r w:rsidRPr="00EF458A">
        <w:t>)</w:t>
      </w:r>
      <w:r w:rsidRPr="00EF458A">
        <w:rPr>
          <w:rFonts w:hint="eastAsia"/>
        </w:rPr>
        <w:t>。</w:t>
      </w:r>
    </w:p>
    <w:p w14:paraId="026B3376" w14:textId="77777777" w:rsidR="00655D93" w:rsidRPr="006D7E44" w:rsidRDefault="00655D93" w:rsidP="00655D93">
      <w:pPr>
        <w:pStyle w:val="ac"/>
      </w:pPr>
      <w:bookmarkStart w:id="248" w:name="_Ref421569980"/>
      <w:bookmarkStart w:id="249" w:name="_Toc422125256"/>
      <w:r w:rsidRPr="006D7E44">
        <w:rPr>
          <w:rFonts w:hint="eastAsia"/>
        </w:rPr>
        <w:t>表</w:t>
      </w:r>
      <w:r w:rsidRPr="006D7E44">
        <w:t xml:space="preserve"> </w:t>
      </w:r>
      <w:r w:rsidRPr="006D7E44">
        <w:fldChar w:fldCharType="begin"/>
      </w:r>
      <w:r w:rsidRPr="006D7E44">
        <w:instrText xml:space="preserve"> SEQ </w:instrText>
      </w:r>
      <w:r w:rsidRPr="006D7E44">
        <w:rPr>
          <w:rFonts w:hint="eastAsia"/>
        </w:rPr>
        <w:instrText>表</w:instrText>
      </w:r>
      <w:r w:rsidRPr="006D7E44">
        <w:instrText xml:space="preserve"> \* ARABIC </w:instrText>
      </w:r>
      <w:r w:rsidRPr="006D7E44">
        <w:fldChar w:fldCharType="separate"/>
      </w:r>
      <w:r w:rsidR="00853FBE">
        <w:rPr>
          <w:noProof/>
        </w:rPr>
        <w:t>27</w:t>
      </w:r>
      <w:r w:rsidRPr="006D7E44">
        <w:fldChar w:fldCharType="end"/>
      </w:r>
      <w:bookmarkEnd w:id="248"/>
      <w:r w:rsidRPr="006D7E44">
        <w:t xml:space="preserve"> </w:t>
      </w:r>
      <w:r w:rsidRPr="006D7E44">
        <w:rPr>
          <w:rFonts w:hint="eastAsia"/>
        </w:rPr>
        <w:t>美國</w:t>
      </w:r>
      <w:r w:rsidRPr="006D7E44">
        <w:t>FGCC</w:t>
      </w:r>
      <w:r w:rsidRPr="006D7E44">
        <w:rPr>
          <w:rFonts w:hint="eastAsia"/>
        </w:rPr>
        <w:t>垂直控制點標準</w:t>
      </w:r>
      <w:bookmarkEnd w:id="249"/>
    </w:p>
    <w:tbl>
      <w:tblPr>
        <w:tblStyle w:val="af2"/>
        <w:tblW w:w="0" w:type="auto"/>
        <w:jc w:val="center"/>
        <w:tblLook w:val="04A0" w:firstRow="1" w:lastRow="0" w:firstColumn="1" w:lastColumn="0" w:noHBand="0" w:noVBand="1"/>
      </w:tblPr>
      <w:tblGrid>
        <w:gridCol w:w="2410"/>
        <w:gridCol w:w="2268"/>
      </w:tblGrid>
      <w:tr w:rsidR="00655D93" w14:paraId="564A8779" w14:textId="77777777" w:rsidTr="006A01DA">
        <w:trPr>
          <w:jc w:val="center"/>
        </w:trPr>
        <w:tc>
          <w:tcPr>
            <w:tcW w:w="2410" w:type="dxa"/>
            <w:shd w:val="clear" w:color="auto" w:fill="BFBFBF" w:themeFill="background1" w:themeFillShade="BF"/>
            <w:vAlign w:val="center"/>
          </w:tcPr>
          <w:p w14:paraId="65A1F089" w14:textId="77777777" w:rsidR="00655D93" w:rsidRPr="00D620F9" w:rsidRDefault="00655D93" w:rsidP="006A01DA">
            <w:pPr>
              <w:jc w:val="center"/>
              <w:rPr>
                <w:b/>
                <w:kern w:val="0"/>
                <w:szCs w:val="22"/>
              </w:rPr>
            </w:pPr>
            <w:r w:rsidRPr="00D620F9">
              <w:rPr>
                <w:rFonts w:hint="eastAsia"/>
                <w:b/>
                <w:kern w:val="0"/>
                <w:szCs w:val="22"/>
              </w:rPr>
              <w:t>等級</w:t>
            </w:r>
          </w:p>
        </w:tc>
        <w:tc>
          <w:tcPr>
            <w:tcW w:w="2268" w:type="dxa"/>
            <w:shd w:val="clear" w:color="auto" w:fill="BFBFBF" w:themeFill="background1" w:themeFillShade="BF"/>
            <w:vAlign w:val="center"/>
          </w:tcPr>
          <w:p w14:paraId="10959A3B" w14:textId="39C6BB27" w:rsidR="00655D93" w:rsidRPr="00D620F9" w:rsidRDefault="00655D93" w:rsidP="006A01DA">
            <w:pPr>
              <w:jc w:val="center"/>
              <w:rPr>
                <w:b/>
                <w:kern w:val="0"/>
                <w:szCs w:val="22"/>
              </w:rPr>
            </w:pPr>
            <w:proofErr w:type="gramStart"/>
            <w:r w:rsidRPr="00D620F9">
              <w:rPr>
                <w:rFonts w:hint="eastAsia"/>
                <w:b/>
                <w:kern w:val="0"/>
                <w:szCs w:val="22"/>
              </w:rPr>
              <w:t>最大高差</w:t>
            </w:r>
            <w:r w:rsidR="002F41F5">
              <w:rPr>
                <w:rFonts w:hint="eastAsia"/>
                <w:b/>
                <w:kern w:val="0"/>
                <w:szCs w:val="22"/>
              </w:rPr>
              <w:t>精</w:t>
            </w:r>
            <w:r w:rsidRPr="00D620F9">
              <w:rPr>
                <w:rFonts w:hint="eastAsia"/>
                <w:b/>
                <w:kern w:val="0"/>
                <w:szCs w:val="22"/>
              </w:rPr>
              <w:t>確度</w:t>
            </w:r>
            <w:proofErr w:type="gramEnd"/>
          </w:p>
        </w:tc>
      </w:tr>
      <w:tr w:rsidR="00655D93" w:rsidRPr="00D620F9" w14:paraId="684AE0BD" w14:textId="77777777" w:rsidTr="006A01DA">
        <w:trPr>
          <w:jc w:val="center"/>
        </w:trPr>
        <w:tc>
          <w:tcPr>
            <w:tcW w:w="2410" w:type="dxa"/>
          </w:tcPr>
          <w:p w14:paraId="043C1616" w14:textId="77777777" w:rsidR="00655D93" w:rsidRPr="00D620F9" w:rsidRDefault="00655D93" w:rsidP="006A01DA">
            <w:pPr>
              <w:jc w:val="center"/>
              <w:rPr>
                <w:kern w:val="0"/>
                <w:szCs w:val="22"/>
              </w:rPr>
            </w:pPr>
            <w:r w:rsidRPr="00D620F9">
              <w:rPr>
                <w:rFonts w:hint="eastAsia"/>
                <w:kern w:val="0"/>
                <w:szCs w:val="22"/>
              </w:rPr>
              <w:t>一等</w:t>
            </w:r>
            <w:r w:rsidRPr="00D620F9">
              <w:rPr>
                <w:kern w:val="0"/>
                <w:szCs w:val="22"/>
              </w:rPr>
              <w:t>, class I</w:t>
            </w:r>
          </w:p>
        </w:tc>
        <w:tc>
          <w:tcPr>
            <w:tcW w:w="2268" w:type="dxa"/>
            <w:vAlign w:val="center"/>
          </w:tcPr>
          <w:p w14:paraId="1027F767" w14:textId="77777777" w:rsidR="00655D93" w:rsidRPr="00D620F9" w:rsidRDefault="00655D93" w:rsidP="006A01DA">
            <w:pPr>
              <w:jc w:val="center"/>
              <w:rPr>
                <w:kern w:val="0"/>
                <w:szCs w:val="22"/>
              </w:rPr>
            </w:pPr>
            <w:r w:rsidRPr="00D620F9">
              <w:rPr>
                <w:kern w:val="0"/>
                <w:szCs w:val="22"/>
              </w:rPr>
              <w:t>0.5</w:t>
            </w:r>
          </w:p>
        </w:tc>
      </w:tr>
      <w:tr w:rsidR="00655D93" w:rsidRPr="00D620F9" w14:paraId="7A1160C6" w14:textId="77777777" w:rsidTr="006A01DA">
        <w:trPr>
          <w:jc w:val="center"/>
        </w:trPr>
        <w:tc>
          <w:tcPr>
            <w:tcW w:w="2410" w:type="dxa"/>
          </w:tcPr>
          <w:p w14:paraId="1B9CA6F4" w14:textId="77777777" w:rsidR="00655D93" w:rsidRPr="00D620F9" w:rsidRDefault="00655D93" w:rsidP="006A01DA">
            <w:pPr>
              <w:jc w:val="center"/>
              <w:rPr>
                <w:kern w:val="0"/>
                <w:szCs w:val="22"/>
              </w:rPr>
            </w:pPr>
            <w:r w:rsidRPr="00D620F9">
              <w:rPr>
                <w:rFonts w:hint="eastAsia"/>
                <w:kern w:val="0"/>
                <w:szCs w:val="22"/>
              </w:rPr>
              <w:t>一等</w:t>
            </w:r>
            <w:r w:rsidRPr="00D620F9">
              <w:rPr>
                <w:kern w:val="0"/>
                <w:szCs w:val="22"/>
              </w:rPr>
              <w:t>, class II</w:t>
            </w:r>
          </w:p>
        </w:tc>
        <w:tc>
          <w:tcPr>
            <w:tcW w:w="2268" w:type="dxa"/>
            <w:vAlign w:val="center"/>
          </w:tcPr>
          <w:p w14:paraId="63BD8E85" w14:textId="77777777" w:rsidR="00655D93" w:rsidRPr="00D620F9" w:rsidRDefault="00655D93" w:rsidP="006A01DA">
            <w:pPr>
              <w:jc w:val="center"/>
              <w:rPr>
                <w:kern w:val="0"/>
                <w:szCs w:val="22"/>
              </w:rPr>
            </w:pPr>
            <w:r w:rsidRPr="00D620F9">
              <w:rPr>
                <w:kern w:val="0"/>
                <w:szCs w:val="22"/>
              </w:rPr>
              <w:t>0.7</w:t>
            </w:r>
          </w:p>
        </w:tc>
      </w:tr>
      <w:tr w:rsidR="00655D93" w:rsidRPr="00D620F9" w14:paraId="387D295A" w14:textId="77777777" w:rsidTr="006A01DA">
        <w:trPr>
          <w:jc w:val="center"/>
        </w:trPr>
        <w:tc>
          <w:tcPr>
            <w:tcW w:w="2410" w:type="dxa"/>
            <w:vAlign w:val="center"/>
          </w:tcPr>
          <w:p w14:paraId="07BA91AE" w14:textId="77777777" w:rsidR="00655D93" w:rsidRPr="00D620F9" w:rsidRDefault="00655D93" w:rsidP="006A01DA">
            <w:pPr>
              <w:jc w:val="center"/>
              <w:rPr>
                <w:kern w:val="0"/>
                <w:szCs w:val="22"/>
              </w:rPr>
            </w:pPr>
            <w:r w:rsidRPr="00D620F9">
              <w:rPr>
                <w:rFonts w:hint="eastAsia"/>
                <w:kern w:val="0"/>
                <w:szCs w:val="22"/>
              </w:rPr>
              <w:t>二等</w:t>
            </w:r>
            <w:r w:rsidRPr="00D620F9">
              <w:rPr>
                <w:kern w:val="0"/>
                <w:szCs w:val="22"/>
              </w:rPr>
              <w:t>, class I</w:t>
            </w:r>
          </w:p>
        </w:tc>
        <w:tc>
          <w:tcPr>
            <w:tcW w:w="2268" w:type="dxa"/>
            <w:vAlign w:val="center"/>
          </w:tcPr>
          <w:p w14:paraId="1B737C88" w14:textId="77777777" w:rsidR="00655D93" w:rsidRPr="00D620F9" w:rsidRDefault="00655D93" w:rsidP="006A01DA">
            <w:pPr>
              <w:jc w:val="center"/>
              <w:rPr>
                <w:kern w:val="0"/>
                <w:szCs w:val="22"/>
              </w:rPr>
            </w:pPr>
            <w:r w:rsidRPr="00D620F9">
              <w:rPr>
                <w:kern w:val="0"/>
                <w:szCs w:val="22"/>
              </w:rPr>
              <w:t>1.0</w:t>
            </w:r>
          </w:p>
        </w:tc>
      </w:tr>
      <w:tr w:rsidR="00655D93" w:rsidRPr="00D620F9" w14:paraId="5944D6ED" w14:textId="77777777" w:rsidTr="006A01DA">
        <w:trPr>
          <w:jc w:val="center"/>
        </w:trPr>
        <w:tc>
          <w:tcPr>
            <w:tcW w:w="2410" w:type="dxa"/>
            <w:vAlign w:val="center"/>
          </w:tcPr>
          <w:p w14:paraId="34A82129" w14:textId="77777777" w:rsidR="00655D93" w:rsidRPr="00D620F9" w:rsidRDefault="00655D93" w:rsidP="006A01DA">
            <w:pPr>
              <w:jc w:val="center"/>
              <w:rPr>
                <w:kern w:val="0"/>
                <w:szCs w:val="22"/>
              </w:rPr>
            </w:pPr>
            <w:r w:rsidRPr="00D620F9">
              <w:rPr>
                <w:rFonts w:hint="eastAsia"/>
                <w:kern w:val="0"/>
                <w:szCs w:val="22"/>
              </w:rPr>
              <w:t>二等</w:t>
            </w:r>
            <w:r w:rsidRPr="00D620F9">
              <w:rPr>
                <w:kern w:val="0"/>
                <w:szCs w:val="22"/>
              </w:rPr>
              <w:t>, class II</w:t>
            </w:r>
          </w:p>
        </w:tc>
        <w:tc>
          <w:tcPr>
            <w:tcW w:w="2268" w:type="dxa"/>
            <w:vAlign w:val="center"/>
          </w:tcPr>
          <w:p w14:paraId="310CF5F7" w14:textId="77777777" w:rsidR="00655D93" w:rsidRPr="00D620F9" w:rsidRDefault="00655D93" w:rsidP="006A01DA">
            <w:pPr>
              <w:jc w:val="center"/>
              <w:rPr>
                <w:kern w:val="0"/>
                <w:szCs w:val="22"/>
              </w:rPr>
            </w:pPr>
            <w:r w:rsidRPr="00D620F9">
              <w:rPr>
                <w:kern w:val="0"/>
                <w:szCs w:val="22"/>
              </w:rPr>
              <w:t>1.3</w:t>
            </w:r>
          </w:p>
        </w:tc>
      </w:tr>
      <w:tr w:rsidR="00655D93" w:rsidRPr="00D620F9" w14:paraId="5C55AFC5" w14:textId="77777777" w:rsidTr="006A01DA">
        <w:trPr>
          <w:jc w:val="center"/>
        </w:trPr>
        <w:tc>
          <w:tcPr>
            <w:tcW w:w="2410" w:type="dxa"/>
            <w:vAlign w:val="center"/>
          </w:tcPr>
          <w:p w14:paraId="40F625E7" w14:textId="77777777" w:rsidR="00655D93" w:rsidRPr="00D620F9" w:rsidRDefault="00655D93" w:rsidP="006A01DA">
            <w:pPr>
              <w:jc w:val="center"/>
              <w:rPr>
                <w:kern w:val="0"/>
                <w:szCs w:val="22"/>
              </w:rPr>
            </w:pPr>
            <w:r w:rsidRPr="00D620F9">
              <w:rPr>
                <w:rFonts w:hint="eastAsia"/>
                <w:kern w:val="0"/>
                <w:szCs w:val="22"/>
              </w:rPr>
              <w:t>三等</w:t>
            </w:r>
          </w:p>
        </w:tc>
        <w:tc>
          <w:tcPr>
            <w:tcW w:w="2268" w:type="dxa"/>
            <w:vAlign w:val="center"/>
          </w:tcPr>
          <w:p w14:paraId="3E18E6A9" w14:textId="77777777" w:rsidR="00655D93" w:rsidRPr="00D620F9" w:rsidRDefault="00655D93" w:rsidP="006A01DA">
            <w:pPr>
              <w:jc w:val="center"/>
              <w:rPr>
                <w:kern w:val="0"/>
                <w:szCs w:val="22"/>
              </w:rPr>
            </w:pPr>
            <w:r w:rsidRPr="00D620F9">
              <w:rPr>
                <w:kern w:val="0"/>
                <w:szCs w:val="22"/>
              </w:rPr>
              <w:t>2.0</w:t>
            </w:r>
          </w:p>
        </w:tc>
      </w:tr>
    </w:tbl>
    <w:p w14:paraId="160E91B7" w14:textId="77777777" w:rsidR="00655D93" w:rsidRDefault="00655D93" w:rsidP="00655D93">
      <w:pPr>
        <w:pStyle w:val="5"/>
        <w:numPr>
          <w:ilvl w:val="4"/>
          <w:numId w:val="1"/>
        </w:numPr>
      </w:pPr>
      <w:r>
        <w:rPr>
          <w:rFonts w:hint="eastAsia"/>
        </w:rPr>
        <w:t>重力控制點</w:t>
      </w:r>
    </w:p>
    <w:p w14:paraId="47F8D4C0" w14:textId="0EA0BCCF" w:rsidR="00655D93" w:rsidRDefault="00655D93" w:rsidP="00655D93">
      <w:pPr>
        <w:pStyle w:val="ad"/>
        <w:spacing w:before="180" w:after="180"/>
        <w:ind w:left="560" w:firstLine="560"/>
      </w:pPr>
      <w:r w:rsidRPr="006D7E44">
        <w:t>NGS</w:t>
      </w:r>
      <w:r>
        <w:rPr>
          <w:rFonts w:hint="eastAsia"/>
        </w:rPr>
        <w:t>供應的重力準確度分為</w:t>
      </w:r>
      <w:r>
        <w:rPr>
          <w:rFonts w:hint="eastAsia"/>
        </w:rPr>
        <w:t>3</w:t>
      </w:r>
      <w:r>
        <w:rPr>
          <w:rFonts w:hint="eastAsia"/>
        </w:rPr>
        <w:t>個等級，</w:t>
      </w:r>
      <w:r w:rsidR="002F41F5">
        <w:rPr>
          <w:rFonts w:hint="eastAsia"/>
        </w:rPr>
        <w:t>精</w:t>
      </w:r>
      <w:r>
        <w:rPr>
          <w:rFonts w:hint="eastAsia"/>
        </w:rPr>
        <w:t>確度的分級標準由</w:t>
      </w:r>
      <w:r>
        <w:rPr>
          <w:rFonts w:hint="eastAsia"/>
        </w:rPr>
        <w:t>FGCC</w:t>
      </w:r>
      <w:r>
        <w:rPr>
          <w:rFonts w:hint="eastAsia"/>
        </w:rPr>
        <w:t>制定</w:t>
      </w:r>
      <w:r>
        <w:rPr>
          <w:rFonts w:hint="eastAsia"/>
        </w:rPr>
        <w:t>(</w:t>
      </w:r>
      <w:r>
        <w:rPr>
          <w:rFonts w:hint="eastAsia"/>
        </w:rPr>
        <w:t>如</w:t>
      </w:r>
      <w:r>
        <w:fldChar w:fldCharType="begin"/>
      </w:r>
      <w:r>
        <w:instrText xml:space="preserve"> </w:instrText>
      </w:r>
      <w:r>
        <w:rPr>
          <w:rFonts w:hint="eastAsia"/>
        </w:rPr>
        <w:instrText>REF _Ref421625834 \h</w:instrText>
      </w:r>
      <w:r>
        <w:instrText xml:space="preserve"> </w:instrText>
      </w:r>
      <w:r>
        <w:fldChar w:fldCharType="separate"/>
      </w:r>
      <w:r w:rsidR="00853FBE" w:rsidRPr="006D7E44">
        <w:rPr>
          <w:rFonts w:hint="eastAsia"/>
        </w:rPr>
        <w:t>表</w:t>
      </w:r>
      <w:r w:rsidR="00853FBE" w:rsidRPr="006D7E44">
        <w:t xml:space="preserve"> </w:t>
      </w:r>
      <w:r w:rsidR="00853FBE">
        <w:rPr>
          <w:noProof/>
        </w:rPr>
        <w:t>28</w:t>
      </w:r>
      <w:r>
        <w:fldChar w:fldCharType="end"/>
      </w:r>
      <w:r w:rsidRPr="00BE10AE">
        <w:rPr>
          <w:rFonts w:hint="eastAsia"/>
        </w:rPr>
        <w:t>)</w:t>
      </w:r>
    </w:p>
    <w:p w14:paraId="3006973A" w14:textId="77777777" w:rsidR="00655D93" w:rsidRPr="006D7E44" w:rsidRDefault="00655D93" w:rsidP="00655D93">
      <w:pPr>
        <w:pStyle w:val="ac"/>
      </w:pPr>
      <w:bookmarkStart w:id="250" w:name="_Ref421625834"/>
      <w:bookmarkStart w:id="251" w:name="_Toc422125257"/>
      <w:r w:rsidRPr="006D7E44">
        <w:rPr>
          <w:rFonts w:hint="eastAsia"/>
        </w:rPr>
        <w:lastRenderedPageBreak/>
        <w:t>表</w:t>
      </w:r>
      <w:r w:rsidRPr="006D7E44">
        <w:t xml:space="preserve"> </w:t>
      </w:r>
      <w:r w:rsidRPr="006D7E44">
        <w:fldChar w:fldCharType="begin"/>
      </w:r>
      <w:r w:rsidRPr="006D7E44">
        <w:instrText xml:space="preserve"> SEQ </w:instrText>
      </w:r>
      <w:r w:rsidRPr="006D7E44">
        <w:rPr>
          <w:rFonts w:hint="eastAsia"/>
        </w:rPr>
        <w:instrText>表</w:instrText>
      </w:r>
      <w:r w:rsidRPr="006D7E44">
        <w:instrText xml:space="preserve"> \* ARABIC </w:instrText>
      </w:r>
      <w:r w:rsidRPr="006D7E44">
        <w:fldChar w:fldCharType="separate"/>
      </w:r>
      <w:r w:rsidR="00853FBE">
        <w:rPr>
          <w:noProof/>
        </w:rPr>
        <w:t>28</w:t>
      </w:r>
      <w:r w:rsidRPr="006D7E44">
        <w:fldChar w:fldCharType="end"/>
      </w:r>
      <w:bookmarkEnd w:id="250"/>
      <w:r w:rsidRPr="006D7E44">
        <w:t xml:space="preserve"> </w:t>
      </w:r>
      <w:r w:rsidRPr="006D7E44">
        <w:rPr>
          <w:rFonts w:hint="eastAsia"/>
        </w:rPr>
        <w:t>美國</w:t>
      </w:r>
      <w:r w:rsidRPr="006D7E44">
        <w:t>FGCC</w:t>
      </w:r>
      <w:r w:rsidRPr="006D7E44">
        <w:rPr>
          <w:rFonts w:hint="eastAsia"/>
        </w:rPr>
        <w:t>重力控制點標準制定</w:t>
      </w:r>
      <w:bookmarkEnd w:id="251"/>
    </w:p>
    <w:tbl>
      <w:tblPr>
        <w:tblStyle w:val="af2"/>
        <w:tblW w:w="0" w:type="auto"/>
        <w:jc w:val="center"/>
        <w:tblLook w:val="04A0" w:firstRow="1" w:lastRow="0" w:firstColumn="1" w:lastColumn="0" w:noHBand="0" w:noVBand="1"/>
      </w:tblPr>
      <w:tblGrid>
        <w:gridCol w:w="2552"/>
        <w:gridCol w:w="3218"/>
      </w:tblGrid>
      <w:tr w:rsidR="00655D93" w14:paraId="3F61B418" w14:textId="77777777" w:rsidTr="006A01DA">
        <w:trPr>
          <w:jc w:val="center"/>
        </w:trPr>
        <w:tc>
          <w:tcPr>
            <w:tcW w:w="2552" w:type="dxa"/>
            <w:shd w:val="clear" w:color="auto" w:fill="BFBFBF" w:themeFill="background1" w:themeFillShade="BF"/>
            <w:vAlign w:val="center"/>
          </w:tcPr>
          <w:p w14:paraId="07E45EDF" w14:textId="77777777" w:rsidR="00655D93" w:rsidRPr="00D620F9" w:rsidRDefault="00655D93" w:rsidP="006A01DA">
            <w:pPr>
              <w:jc w:val="center"/>
              <w:rPr>
                <w:b/>
                <w:kern w:val="0"/>
                <w:szCs w:val="22"/>
              </w:rPr>
            </w:pPr>
            <w:r w:rsidRPr="00D620F9">
              <w:rPr>
                <w:rFonts w:hint="eastAsia"/>
                <w:b/>
                <w:kern w:val="0"/>
                <w:szCs w:val="22"/>
              </w:rPr>
              <w:t>等級</w:t>
            </w:r>
          </w:p>
        </w:tc>
        <w:tc>
          <w:tcPr>
            <w:tcW w:w="3218" w:type="dxa"/>
            <w:shd w:val="clear" w:color="auto" w:fill="BFBFBF" w:themeFill="background1" w:themeFillShade="BF"/>
            <w:vAlign w:val="center"/>
          </w:tcPr>
          <w:p w14:paraId="5F183979" w14:textId="47780978" w:rsidR="00655D93" w:rsidRPr="00D620F9" w:rsidRDefault="00655D93" w:rsidP="006A01DA">
            <w:pPr>
              <w:jc w:val="center"/>
              <w:rPr>
                <w:b/>
                <w:kern w:val="0"/>
                <w:szCs w:val="22"/>
              </w:rPr>
            </w:pPr>
            <w:r w:rsidRPr="00D620F9">
              <w:rPr>
                <w:rFonts w:hint="eastAsia"/>
                <w:b/>
                <w:kern w:val="0"/>
                <w:szCs w:val="22"/>
              </w:rPr>
              <w:t>重力</w:t>
            </w:r>
            <w:r w:rsidR="002F41F5">
              <w:rPr>
                <w:rFonts w:hint="eastAsia"/>
                <w:b/>
                <w:kern w:val="0"/>
                <w:szCs w:val="22"/>
              </w:rPr>
              <w:t>精</w:t>
            </w:r>
            <w:r w:rsidRPr="00D620F9">
              <w:rPr>
                <w:rFonts w:hint="eastAsia"/>
                <w:b/>
                <w:kern w:val="0"/>
                <w:szCs w:val="22"/>
              </w:rPr>
              <w:t>確度</w:t>
            </w:r>
            <w:r w:rsidRPr="00D620F9">
              <w:rPr>
                <w:b/>
                <w:kern w:val="0"/>
                <w:szCs w:val="22"/>
              </w:rPr>
              <w:t xml:space="preserve"> (μGal)</w:t>
            </w:r>
          </w:p>
        </w:tc>
      </w:tr>
      <w:tr w:rsidR="00655D93" w14:paraId="3E76D882" w14:textId="77777777" w:rsidTr="006A01DA">
        <w:trPr>
          <w:jc w:val="center"/>
        </w:trPr>
        <w:tc>
          <w:tcPr>
            <w:tcW w:w="2552" w:type="dxa"/>
          </w:tcPr>
          <w:p w14:paraId="2246CE18" w14:textId="77777777" w:rsidR="00655D93" w:rsidRPr="00D620F9" w:rsidRDefault="00655D93" w:rsidP="006A01DA">
            <w:pPr>
              <w:jc w:val="center"/>
              <w:rPr>
                <w:kern w:val="0"/>
                <w:szCs w:val="22"/>
              </w:rPr>
            </w:pPr>
            <w:r w:rsidRPr="00D620F9">
              <w:rPr>
                <w:rFonts w:hint="eastAsia"/>
                <w:kern w:val="0"/>
                <w:szCs w:val="22"/>
              </w:rPr>
              <w:t>一等</w:t>
            </w:r>
            <w:r w:rsidRPr="00D620F9">
              <w:rPr>
                <w:kern w:val="0"/>
                <w:szCs w:val="22"/>
              </w:rPr>
              <w:t>, class I</w:t>
            </w:r>
          </w:p>
        </w:tc>
        <w:tc>
          <w:tcPr>
            <w:tcW w:w="3218" w:type="dxa"/>
            <w:vAlign w:val="center"/>
          </w:tcPr>
          <w:p w14:paraId="115D2C3D" w14:textId="77777777" w:rsidR="00655D93" w:rsidRPr="00D620F9" w:rsidRDefault="00655D93" w:rsidP="006A01DA">
            <w:pPr>
              <w:jc w:val="center"/>
              <w:rPr>
                <w:kern w:val="0"/>
                <w:szCs w:val="22"/>
              </w:rPr>
            </w:pPr>
            <w:r w:rsidRPr="00D620F9">
              <w:rPr>
                <w:kern w:val="0"/>
                <w:szCs w:val="22"/>
              </w:rPr>
              <w:t>20 (</w:t>
            </w:r>
            <w:r w:rsidRPr="00D620F9">
              <w:rPr>
                <w:rFonts w:hint="eastAsia"/>
                <w:kern w:val="0"/>
                <w:szCs w:val="22"/>
              </w:rPr>
              <w:t>經過穩定性驗證</w:t>
            </w:r>
            <w:r w:rsidRPr="00D620F9">
              <w:rPr>
                <w:kern w:val="0"/>
                <w:szCs w:val="22"/>
              </w:rPr>
              <w:t>)</w:t>
            </w:r>
          </w:p>
        </w:tc>
      </w:tr>
      <w:tr w:rsidR="00655D93" w14:paraId="4D90131D" w14:textId="77777777" w:rsidTr="006A01DA">
        <w:trPr>
          <w:jc w:val="center"/>
        </w:trPr>
        <w:tc>
          <w:tcPr>
            <w:tcW w:w="2552" w:type="dxa"/>
          </w:tcPr>
          <w:p w14:paraId="705CBD7A" w14:textId="77777777" w:rsidR="00655D93" w:rsidRPr="00D620F9" w:rsidRDefault="00655D93" w:rsidP="006A01DA">
            <w:pPr>
              <w:jc w:val="center"/>
              <w:rPr>
                <w:kern w:val="0"/>
                <w:szCs w:val="22"/>
              </w:rPr>
            </w:pPr>
            <w:r w:rsidRPr="00D620F9">
              <w:rPr>
                <w:rFonts w:hint="eastAsia"/>
                <w:kern w:val="0"/>
                <w:szCs w:val="22"/>
              </w:rPr>
              <w:t>一等</w:t>
            </w:r>
            <w:r w:rsidRPr="00D620F9">
              <w:rPr>
                <w:kern w:val="0"/>
                <w:szCs w:val="22"/>
              </w:rPr>
              <w:t>, class II</w:t>
            </w:r>
          </w:p>
        </w:tc>
        <w:tc>
          <w:tcPr>
            <w:tcW w:w="3218" w:type="dxa"/>
            <w:vAlign w:val="center"/>
          </w:tcPr>
          <w:p w14:paraId="30DDF1C0" w14:textId="77777777" w:rsidR="00655D93" w:rsidRPr="00D620F9" w:rsidRDefault="00655D93" w:rsidP="006A01DA">
            <w:pPr>
              <w:jc w:val="center"/>
              <w:rPr>
                <w:kern w:val="0"/>
                <w:szCs w:val="22"/>
              </w:rPr>
            </w:pPr>
            <w:r w:rsidRPr="00D620F9">
              <w:rPr>
                <w:kern w:val="0"/>
                <w:szCs w:val="22"/>
              </w:rPr>
              <w:t>20</w:t>
            </w:r>
          </w:p>
        </w:tc>
      </w:tr>
      <w:tr w:rsidR="00655D93" w14:paraId="6FEE8D9B" w14:textId="77777777" w:rsidTr="006A01DA">
        <w:trPr>
          <w:jc w:val="center"/>
        </w:trPr>
        <w:tc>
          <w:tcPr>
            <w:tcW w:w="2552" w:type="dxa"/>
            <w:vAlign w:val="center"/>
          </w:tcPr>
          <w:p w14:paraId="2B3A1A80" w14:textId="77777777" w:rsidR="00655D93" w:rsidRPr="00D620F9" w:rsidRDefault="00655D93" w:rsidP="006A01DA">
            <w:pPr>
              <w:jc w:val="center"/>
              <w:rPr>
                <w:kern w:val="0"/>
                <w:szCs w:val="22"/>
              </w:rPr>
            </w:pPr>
            <w:r w:rsidRPr="00D620F9">
              <w:rPr>
                <w:rFonts w:hint="eastAsia"/>
                <w:kern w:val="0"/>
                <w:szCs w:val="22"/>
              </w:rPr>
              <w:t>二等</w:t>
            </w:r>
          </w:p>
        </w:tc>
        <w:tc>
          <w:tcPr>
            <w:tcW w:w="3218" w:type="dxa"/>
            <w:vAlign w:val="center"/>
          </w:tcPr>
          <w:p w14:paraId="6F17679B" w14:textId="77777777" w:rsidR="00655D93" w:rsidRPr="00D620F9" w:rsidRDefault="00655D93" w:rsidP="006A01DA">
            <w:pPr>
              <w:jc w:val="center"/>
              <w:rPr>
                <w:kern w:val="0"/>
                <w:szCs w:val="22"/>
              </w:rPr>
            </w:pPr>
            <w:r w:rsidRPr="00D620F9">
              <w:rPr>
                <w:kern w:val="0"/>
                <w:szCs w:val="22"/>
              </w:rPr>
              <w:t>50</w:t>
            </w:r>
          </w:p>
        </w:tc>
      </w:tr>
      <w:tr w:rsidR="00655D93" w14:paraId="6A08BE58" w14:textId="77777777" w:rsidTr="006A01DA">
        <w:trPr>
          <w:jc w:val="center"/>
        </w:trPr>
        <w:tc>
          <w:tcPr>
            <w:tcW w:w="2552" w:type="dxa"/>
            <w:vAlign w:val="center"/>
          </w:tcPr>
          <w:p w14:paraId="2DBB6D85" w14:textId="77777777" w:rsidR="00655D93" w:rsidRPr="00D620F9" w:rsidRDefault="00655D93" w:rsidP="006A01DA">
            <w:pPr>
              <w:jc w:val="center"/>
              <w:rPr>
                <w:kern w:val="0"/>
                <w:szCs w:val="22"/>
              </w:rPr>
            </w:pPr>
            <w:r w:rsidRPr="00D620F9">
              <w:rPr>
                <w:rFonts w:hint="eastAsia"/>
                <w:kern w:val="0"/>
                <w:szCs w:val="22"/>
              </w:rPr>
              <w:t>三等</w:t>
            </w:r>
          </w:p>
        </w:tc>
        <w:tc>
          <w:tcPr>
            <w:tcW w:w="3218" w:type="dxa"/>
            <w:vAlign w:val="center"/>
          </w:tcPr>
          <w:p w14:paraId="0A6544B0" w14:textId="77777777" w:rsidR="00655D93" w:rsidRPr="00D620F9" w:rsidRDefault="00655D93" w:rsidP="006A01DA">
            <w:pPr>
              <w:jc w:val="center"/>
              <w:rPr>
                <w:kern w:val="0"/>
                <w:szCs w:val="22"/>
              </w:rPr>
            </w:pPr>
            <w:r w:rsidRPr="00D620F9">
              <w:rPr>
                <w:kern w:val="0"/>
                <w:szCs w:val="22"/>
              </w:rPr>
              <w:t>100</w:t>
            </w:r>
          </w:p>
        </w:tc>
      </w:tr>
    </w:tbl>
    <w:p w14:paraId="6C7B2ED3" w14:textId="77777777" w:rsidR="00655D93" w:rsidRDefault="00655D93" w:rsidP="00655D93">
      <w:pPr>
        <w:pStyle w:val="ad"/>
        <w:spacing w:before="180" w:after="180"/>
        <w:ind w:leftChars="0" w:left="0" w:firstLineChars="0" w:firstLine="0"/>
      </w:pPr>
    </w:p>
    <w:p w14:paraId="09700824" w14:textId="77777777" w:rsidR="00655D93" w:rsidRDefault="00655D93" w:rsidP="00655D93">
      <w:pPr>
        <w:pStyle w:val="4"/>
        <w:spacing w:before="0" w:after="60"/>
      </w:pPr>
      <w:r>
        <w:rPr>
          <w:rFonts w:hint="eastAsia"/>
        </w:rPr>
        <w:t>供應現況</w:t>
      </w:r>
    </w:p>
    <w:p w14:paraId="29F4F697" w14:textId="4A9E4709" w:rsidR="00655D93" w:rsidRDefault="00655D93" w:rsidP="00655D93">
      <w:pPr>
        <w:pStyle w:val="ad"/>
        <w:spacing w:before="180" w:after="180"/>
        <w:ind w:left="560" w:firstLine="560"/>
      </w:pPr>
      <w:r>
        <w:rPr>
          <w:rFonts w:hint="eastAsia"/>
        </w:rPr>
        <w:t>NGS</w:t>
      </w:r>
      <w:r>
        <w:rPr>
          <w:rFonts w:hint="eastAsia"/>
        </w:rPr>
        <w:t>供應的水平控制點和垂直控制點資料格式為</w:t>
      </w:r>
      <w:r>
        <w:rPr>
          <w:rFonts w:hint="eastAsia"/>
        </w:rPr>
        <w:t>SHP</w:t>
      </w:r>
      <w:r>
        <w:rPr>
          <w:rFonts w:hint="eastAsia"/>
        </w:rPr>
        <w:t>和</w:t>
      </w:r>
      <w:r>
        <w:rPr>
          <w:rFonts w:hint="eastAsia"/>
        </w:rPr>
        <w:t>Datasheet(</w:t>
      </w:r>
      <w:r>
        <w:rPr>
          <w:rFonts w:hint="eastAsia"/>
        </w:rPr>
        <w:t>如附件</w:t>
      </w:r>
      <w:r w:rsidR="001F2B61">
        <w:rPr>
          <w:rFonts w:hint="eastAsia"/>
        </w:rPr>
        <w:t>1</w:t>
      </w:r>
      <w:r w:rsidR="00AD1D74">
        <w:rPr>
          <w:rFonts w:hint="eastAsia"/>
        </w:rPr>
        <w:t>7</w:t>
      </w:r>
      <w:r>
        <w:rPr>
          <w:rFonts w:hint="eastAsia"/>
        </w:rPr>
        <w:t>、</w:t>
      </w:r>
      <w:r w:rsidR="001F2B61">
        <w:rPr>
          <w:rFonts w:hint="eastAsia"/>
        </w:rPr>
        <w:t>1</w:t>
      </w:r>
      <w:r w:rsidR="00AD1D74">
        <w:rPr>
          <w:rFonts w:hint="eastAsia"/>
        </w:rPr>
        <w:t>8</w:t>
      </w:r>
      <w:r>
        <w:rPr>
          <w:rFonts w:hint="eastAsia"/>
        </w:rPr>
        <w:t>)</w:t>
      </w:r>
      <w:r>
        <w:rPr>
          <w:rFonts w:hint="eastAsia"/>
        </w:rPr>
        <w:t>，其</w:t>
      </w:r>
      <w:r>
        <w:rPr>
          <w:rFonts w:hint="eastAsia"/>
        </w:rPr>
        <w:t>SHP</w:t>
      </w:r>
      <w:r>
        <w:rPr>
          <w:rFonts w:hint="eastAsia"/>
        </w:rPr>
        <w:t>和</w:t>
      </w:r>
      <w:r>
        <w:rPr>
          <w:rFonts w:hint="eastAsia"/>
        </w:rPr>
        <w:t>Datasheet</w:t>
      </w:r>
      <w:r>
        <w:rPr>
          <w:rFonts w:hint="eastAsia"/>
        </w:rPr>
        <w:t>屬性資料內容相同，資料內容如下：</w:t>
      </w:r>
    </w:p>
    <w:p w14:paraId="35A4CA76" w14:textId="74232DDA" w:rsidR="00655D93" w:rsidRDefault="00655D93" w:rsidP="00082A26">
      <w:pPr>
        <w:pStyle w:val="5"/>
        <w:numPr>
          <w:ilvl w:val="4"/>
          <w:numId w:val="52"/>
        </w:numPr>
      </w:pPr>
      <w:r>
        <w:rPr>
          <w:rFonts w:hint="eastAsia"/>
        </w:rPr>
        <w:t>平面控制點：資料包含經緯度坐標、</w:t>
      </w:r>
      <w:proofErr w:type="gramStart"/>
      <w:r>
        <w:rPr>
          <w:rFonts w:hint="eastAsia"/>
        </w:rPr>
        <w:t>高程值</w:t>
      </w:r>
      <w:proofErr w:type="gramEnd"/>
      <w:r>
        <w:rPr>
          <w:rFonts w:hint="eastAsia"/>
        </w:rPr>
        <w:t>、坐標系統、類別</w:t>
      </w:r>
      <w:r>
        <w:rPr>
          <w:rFonts w:hint="eastAsia"/>
        </w:rPr>
        <w:t>(Class)</w:t>
      </w:r>
      <w:r>
        <w:rPr>
          <w:rFonts w:hint="eastAsia"/>
        </w:rPr>
        <w:t>和準確度等級</w:t>
      </w:r>
      <w:r>
        <w:rPr>
          <w:rFonts w:hint="eastAsia"/>
        </w:rPr>
        <w:t>(Order)</w:t>
      </w:r>
      <w:r>
        <w:rPr>
          <w:rFonts w:hint="eastAsia"/>
        </w:rPr>
        <w:t>等資料</w:t>
      </w:r>
      <w:r>
        <w:rPr>
          <w:rFonts w:hint="eastAsia"/>
        </w:rPr>
        <w:t>(</w:t>
      </w:r>
      <w:r>
        <w:rPr>
          <w:rFonts w:hint="eastAsia"/>
        </w:rPr>
        <w:t>如</w:t>
      </w:r>
      <w:r>
        <w:fldChar w:fldCharType="begin"/>
      </w:r>
      <w:r>
        <w:instrText xml:space="preserve"> </w:instrText>
      </w:r>
      <w:r>
        <w:rPr>
          <w:rFonts w:hint="eastAsia"/>
        </w:rPr>
        <w:instrText>REF _Ref421628844 \h</w:instrText>
      </w:r>
      <w:r>
        <w:instrText xml:space="preserve"> </w:instrText>
      </w:r>
      <w:r>
        <w:fldChar w:fldCharType="separate"/>
      </w:r>
      <w:r w:rsidR="00853FBE" w:rsidRPr="001D50C5">
        <w:rPr>
          <w:rFonts w:hint="eastAsia"/>
        </w:rPr>
        <w:t>圖</w:t>
      </w:r>
      <w:r w:rsidR="00853FBE" w:rsidRPr="001D50C5">
        <w:rPr>
          <w:rFonts w:hint="eastAsia"/>
        </w:rPr>
        <w:t xml:space="preserve"> </w:t>
      </w:r>
      <w:r w:rsidR="00853FBE">
        <w:rPr>
          <w:noProof/>
        </w:rPr>
        <w:t>76</w:t>
      </w:r>
      <w:r>
        <w:fldChar w:fldCharType="end"/>
      </w:r>
      <w:r>
        <w:rPr>
          <w:rFonts w:hint="eastAsia"/>
        </w:rPr>
        <w:t>，附件</w:t>
      </w:r>
      <w:r w:rsidR="001F2B61">
        <w:rPr>
          <w:rFonts w:hint="eastAsia"/>
        </w:rPr>
        <w:t>1</w:t>
      </w:r>
      <w:r w:rsidR="00AD1D74">
        <w:rPr>
          <w:rFonts w:hint="eastAsia"/>
        </w:rPr>
        <w:t>7</w:t>
      </w:r>
      <w:r>
        <w:rPr>
          <w:rFonts w:hint="eastAsia"/>
        </w:rPr>
        <w:t>)</w:t>
      </w:r>
      <w:r>
        <w:rPr>
          <w:rFonts w:hint="eastAsia"/>
        </w:rPr>
        <w:t>；</w:t>
      </w:r>
    </w:p>
    <w:p w14:paraId="0DF7CEE9" w14:textId="79015C02" w:rsidR="00655D93" w:rsidRDefault="00655D93" w:rsidP="00655D93">
      <w:pPr>
        <w:pStyle w:val="5"/>
        <w:numPr>
          <w:ilvl w:val="4"/>
          <w:numId w:val="1"/>
        </w:numPr>
      </w:pPr>
      <w:r>
        <w:rPr>
          <w:rFonts w:hint="eastAsia"/>
        </w:rPr>
        <w:t>垂直控制點：資料包含</w:t>
      </w:r>
      <w:proofErr w:type="gramStart"/>
      <w:r>
        <w:rPr>
          <w:rFonts w:hint="eastAsia"/>
        </w:rPr>
        <w:t>高程值</w:t>
      </w:r>
      <w:proofErr w:type="gramEnd"/>
      <w:r>
        <w:rPr>
          <w:rFonts w:hint="eastAsia"/>
        </w:rPr>
        <w:t>、</w:t>
      </w:r>
      <w:r w:rsidRPr="00082A26">
        <w:rPr>
          <w:rFonts w:hint="eastAsia"/>
        </w:rPr>
        <w:t>重力值</w:t>
      </w:r>
      <w:r>
        <w:rPr>
          <w:rFonts w:hint="eastAsia"/>
        </w:rPr>
        <w:t>、坐標系統、類別</w:t>
      </w:r>
      <w:r>
        <w:rPr>
          <w:rFonts w:hint="eastAsia"/>
        </w:rPr>
        <w:t>(Class)</w:t>
      </w:r>
      <w:r>
        <w:rPr>
          <w:rFonts w:hint="eastAsia"/>
        </w:rPr>
        <w:t>以及準確度等級</w:t>
      </w:r>
      <w:r>
        <w:rPr>
          <w:rFonts w:hint="eastAsia"/>
        </w:rPr>
        <w:t>(Order)</w:t>
      </w:r>
      <w:r>
        <w:rPr>
          <w:rFonts w:hint="eastAsia"/>
        </w:rPr>
        <w:t>等資料</w:t>
      </w:r>
      <w:r>
        <w:rPr>
          <w:rFonts w:hint="eastAsia"/>
        </w:rPr>
        <w:t xml:space="preserve"> (</w:t>
      </w:r>
      <w:r>
        <w:rPr>
          <w:rFonts w:hint="eastAsia"/>
        </w:rPr>
        <w:t>如</w:t>
      </w:r>
      <w:r>
        <w:fldChar w:fldCharType="begin"/>
      </w:r>
      <w:r>
        <w:instrText xml:space="preserve"> </w:instrText>
      </w:r>
      <w:r>
        <w:rPr>
          <w:rFonts w:hint="eastAsia"/>
        </w:rPr>
        <w:instrText>REF _Ref421628849 \h</w:instrText>
      </w:r>
      <w:r>
        <w:instrText xml:space="preserve"> </w:instrText>
      </w:r>
      <w:r>
        <w:fldChar w:fldCharType="separate"/>
      </w:r>
      <w:r w:rsidR="00853FBE" w:rsidRPr="001D50C5">
        <w:rPr>
          <w:rFonts w:hint="eastAsia"/>
        </w:rPr>
        <w:t>圖</w:t>
      </w:r>
      <w:r w:rsidR="00853FBE" w:rsidRPr="001D50C5">
        <w:rPr>
          <w:rFonts w:hint="eastAsia"/>
        </w:rPr>
        <w:t xml:space="preserve"> </w:t>
      </w:r>
      <w:r w:rsidR="00853FBE">
        <w:rPr>
          <w:noProof/>
        </w:rPr>
        <w:t>77</w:t>
      </w:r>
      <w:r>
        <w:fldChar w:fldCharType="end"/>
      </w:r>
      <w:r>
        <w:rPr>
          <w:rFonts w:hint="eastAsia"/>
        </w:rPr>
        <w:t>，附件</w:t>
      </w:r>
      <w:r w:rsidR="001F2B61">
        <w:rPr>
          <w:rFonts w:hint="eastAsia"/>
        </w:rPr>
        <w:t>1</w:t>
      </w:r>
      <w:r w:rsidR="00AD1D74">
        <w:rPr>
          <w:rFonts w:hint="eastAsia"/>
        </w:rPr>
        <w:t>8</w:t>
      </w:r>
      <w:r>
        <w:rPr>
          <w:rFonts w:hint="eastAsia"/>
        </w:rPr>
        <w:t>)</w:t>
      </w:r>
      <w:r w:rsidRPr="001D50C5">
        <w:rPr>
          <w:rFonts w:hint="eastAsia"/>
        </w:rPr>
        <w:t xml:space="preserve"> </w:t>
      </w:r>
      <w:r>
        <w:rPr>
          <w:rFonts w:hint="eastAsia"/>
        </w:rPr>
        <w:t>。</w:t>
      </w:r>
    </w:p>
    <w:p w14:paraId="2BC3008D" w14:textId="387B18AC" w:rsidR="00655D93" w:rsidRDefault="00655D93" w:rsidP="00655D93">
      <w:pPr>
        <w:pStyle w:val="ad"/>
        <w:spacing w:before="180" w:after="180"/>
        <w:ind w:left="560" w:firstLine="560"/>
      </w:pPr>
      <w:r>
        <w:rPr>
          <w:rFonts w:hint="eastAsia"/>
        </w:rPr>
        <w:t>除此之外，</w:t>
      </w:r>
      <w:r>
        <w:rPr>
          <w:rFonts w:hint="eastAsia"/>
        </w:rPr>
        <w:t>NGS</w:t>
      </w:r>
      <w:r>
        <w:rPr>
          <w:rFonts w:hint="eastAsia"/>
        </w:rPr>
        <w:t>也供應</w:t>
      </w:r>
      <w:r w:rsidRPr="00C55878">
        <w:rPr>
          <w:rFonts w:hint="eastAsia"/>
        </w:rPr>
        <w:t>重新定義美國高程基準的重力</w:t>
      </w:r>
      <w:r>
        <w:rPr>
          <w:rFonts w:hint="eastAsia"/>
        </w:rPr>
        <w:t>(</w:t>
      </w:r>
      <w:r w:rsidRPr="00C55878">
        <w:t>Gravity for the Redefinition of the American Vertical Datum</w:t>
      </w:r>
      <w:r>
        <w:rPr>
          <w:rFonts w:hint="eastAsia"/>
        </w:rPr>
        <w:t>，簡稱</w:t>
      </w:r>
      <w:r>
        <w:t>GRAV-D</w:t>
      </w:r>
      <w:r>
        <w:rPr>
          <w:rFonts w:hint="eastAsia"/>
        </w:rPr>
        <w:t>)</w:t>
      </w:r>
      <w:r>
        <w:rPr>
          <w:rFonts w:hint="eastAsia"/>
        </w:rPr>
        <w:t>資料，將美國劃分成幾個區塊</w:t>
      </w:r>
      <w:r>
        <w:rPr>
          <w:rFonts w:hint="eastAsia"/>
        </w:rPr>
        <w:t xml:space="preserve"> (</w:t>
      </w:r>
      <w:r>
        <w:rPr>
          <w:rFonts w:hint="eastAsia"/>
        </w:rPr>
        <w:t>目前只有部分地區有劃設，如</w:t>
      </w:r>
      <w:r>
        <w:fldChar w:fldCharType="begin"/>
      </w:r>
      <w:r>
        <w:instrText xml:space="preserve"> </w:instrText>
      </w:r>
      <w:r>
        <w:rPr>
          <w:rFonts w:hint="eastAsia"/>
        </w:rPr>
        <w:instrText>REF _Ref421700212 \h</w:instrText>
      </w:r>
      <w:r>
        <w:instrText xml:space="preserve"> </w:instrText>
      </w:r>
      <w:r>
        <w:fldChar w:fldCharType="separate"/>
      </w:r>
      <w:r w:rsidR="00853FBE" w:rsidRPr="001D50C5">
        <w:rPr>
          <w:rFonts w:hint="eastAsia"/>
        </w:rPr>
        <w:t>圖</w:t>
      </w:r>
      <w:r w:rsidR="00853FBE" w:rsidRPr="001D50C5">
        <w:rPr>
          <w:rFonts w:hint="eastAsia"/>
        </w:rPr>
        <w:t xml:space="preserve"> </w:t>
      </w:r>
      <w:r w:rsidR="00853FBE">
        <w:rPr>
          <w:noProof/>
        </w:rPr>
        <w:t>79</w:t>
      </w:r>
      <w:r>
        <w:fldChar w:fldCharType="end"/>
      </w:r>
      <w:r>
        <w:rPr>
          <w:rFonts w:hint="eastAsia"/>
        </w:rPr>
        <w:t>)</w:t>
      </w:r>
      <w:r>
        <w:rPr>
          <w:rFonts w:hint="eastAsia"/>
        </w:rPr>
        <w:t>，以綠、藍、</w:t>
      </w:r>
      <w:proofErr w:type="gramStart"/>
      <w:r>
        <w:rPr>
          <w:rFonts w:hint="eastAsia"/>
        </w:rPr>
        <w:t>橘</w:t>
      </w:r>
      <w:proofErr w:type="gramEnd"/>
      <w:r>
        <w:rPr>
          <w:rFonts w:hint="eastAsia"/>
        </w:rPr>
        <w:t>、白等</w:t>
      </w:r>
      <w:r>
        <w:rPr>
          <w:rFonts w:hint="eastAsia"/>
        </w:rPr>
        <w:t>4</w:t>
      </w:r>
      <w:r>
        <w:rPr>
          <w:rFonts w:hint="eastAsia"/>
        </w:rPr>
        <w:t>種顏色代表區塊資料的完成度，其中綠色表示有可使用的資料，藍色表示正在進行資料處理，</w:t>
      </w:r>
      <w:proofErr w:type="gramStart"/>
      <w:r>
        <w:rPr>
          <w:rFonts w:hint="eastAsia"/>
        </w:rPr>
        <w:t>橘</w:t>
      </w:r>
      <w:proofErr w:type="gramEnd"/>
      <w:r>
        <w:rPr>
          <w:rFonts w:hint="eastAsia"/>
        </w:rPr>
        <w:t>色表示正在蒐集資料，白色表示準備進行資料蒐集。</w:t>
      </w:r>
    </w:p>
    <w:p w14:paraId="72F8FE0E" w14:textId="77777777" w:rsidR="00655D93" w:rsidRDefault="00655D93" w:rsidP="00655D93">
      <w:pPr>
        <w:jc w:val="center"/>
        <w:rPr>
          <w:noProof/>
        </w:rPr>
      </w:pPr>
      <w:r>
        <w:rPr>
          <w:noProof/>
        </w:rPr>
        <w:drawing>
          <wp:inline distT="0" distB="0" distL="0" distR="0" wp14:anchorId="217F1149" wp14:editId="22C6F2CA">
            <wp:extent cx="4886325" cy="904875"/>
            <wp:effectExtent l="19050" t="19050" r="28575" b="2857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886325" cy="904875"/>
                    </a:xfrm>
                    <a:prstGeom prst="rect">
                      <a:avLst/>
                    </a:prstGeom>
                    <a:ln>
                      <a:solidFill>
                        <a:schemeClr val="tx1"/>
                      </a:solidFill>
                    </a:ln>
                  </pic:spPr>
                </pic:pic>
              </a:graphicData>
            </a:graphic>
          </wp:inline>
        </w:drawing>
      </w:r>
    </w:p>
    <w:p w14:paraId="5537614F" w14:textId="77777777" w:rsidR="00655D93" w:rsidRPr="001D50C5" w:rsidRDefault="00655D93" w:rsidP="00655D93">
      <w:pPr>
        <w:pStyle w:val="ac"/>
      </w:pPr>
      <w:bookmarkStart w:id="252" w:name="_Ref421628844"/>
      <w:bookmarkStart w:id="253" w:name="_Toc422125335"/>
      <w:r w:rsidRPr="001D50C5">
        <w:rPr>
          <w:rFonts w:hint="eastAsia"/>
        </w:rPr>
        <w:t>圖</w:t>
      </w:r>
      <w:r w:rsidRPr="001D50C5">
        <w:rPr>
          <w:rFonts w:hint="eastAsia"/>
        </w:rPr>
        <w:t xml:space="preserve"> </w:t>
      </w:r>
      <w:r w:rsidRPr="001D50C5">
        <w:fldChar w:fldCharType="begin"/>
      </w:r>
      <w:r w:rsidRPr="001D50C5">
        <w:instrText xml:space="preserve"> </w:instrText>
      </w:r>
      <w:r w:rsidRPr="001D50C5">
        <w:rPr>
          <w:rFonts w:hint="eastAsia"/>
        </w:rPr>
        <w:instrText xml:space="preserve">SEQ </w:instrText>
      </w:r>
      <w:r w:rsidRPr="001D50C5">
        <w:rPr>
          <w:rFonts w:hint="eastAsia"/>
        </w:rPr>
        <w:instrText>圖</w:instrText>
      </w:r>
      <w:r w:rsidRPr="001D50C5">
        <w:rPr>
          <w:rFonts w:hint="eastAsia"/>
        </w:rPr>
        <w:instrText xml:space="preserve"> \* ARABIC</w:instrText>
      </w:r>
      <w:r w:rsidRPr="001D50C5">
        <w:instrText xml:space="preserve"> </w:instrText>
      </w:r>
      <w:r w:rsidRPr="001D50C5">
        <w:fldChar w:fldCharType="separate"/>
      </w:r>
      <w:r w:rsidR="00853FBE">
        <w:rPr>
          <w:noProof/>
        </w:rPr>
        <w:t>76</w:t>
      </w:r>
      <w:r w:rsidRPr="001D50C5">
        <w:fldChar w:fldCharType="end"/>
      </w:r>
      <w:bookmarkEnd w:id="252"/>
      <w:r w:rsidRPr="001D50C5">
        <w:rPr>
          <w:rFonts w:hint="eastAsia"/>
        </w:rPr>
        <w:t>美國</w:t>
      </w:r>
      <w:r w:rsidRPr="001D50C5">
        <w:rPr>
          <w:rFonts w:hint="eastAsia"/>
        </w:rPr>
        <w:t>NGS</w:t>
      </w:r>
      <w:r w:rsidRPr="001D50C5">
        <w:rPr>
          <w:rFonts w:hint="eastAsia"/>
        </w:rPr>
        <w:t>平面</w:t>
      </w:r>
      <w:r>
        <w:rPr>
          <w:rFonts w:hint="eastAsia"/>
        </w:rPr>
        <w:t>控制點資料</w:t>
      </w:r>
      <w:bookmarkEnd w:id="253"/>
    </w:p>
    <w:p w14:paraId="489D0836" w14:textId="77777777" w:rsidR="00655D93" w:rsidRDefault="00655D93" w:rsidP="00655D93">
      <w:pPr>
        <w:jc w:val="center"/>
        <w:rPr>
          <w:noProof/>
        </w:rPr>
      </w:pPr>
      <w:r>
        <w:rPr>
          <w:noProof/>
        </w:rPr>
        <w:drawing>
          <wp:inline distT="0" distB="0" distL="0" distR="0" wp14:anchorId="455CFDFC" wp14:editId="1B8874C8">
            <wp:extent cx="4819650" cy="1219200"/>
            <wp:effectExtent l="19050" t="19050" r="19050" b="19050"/>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819650" cy="1219200"/>
                    </a:xfrm>
                    <a:prstGeom prst="rect">
                      <a:avLst/>
                    </a:prstGeom>
                    <a:ln>
                      <a:solidFill>
                        <a:schemeClr val="tx1"/>
                      </a:solidFill>
                    </a:ln>
                  </pic:spPr>
                </pic:pic>
              </a:graphicData>
            </a:graphic>
          </wp:inline>
        </w:drawing>
      </w:r>
    </w:p>
    <w:p w14:paraId="4B50EAC4" w14:textId="77777777" w:rsidR="00655D93" w:rsidRPr="001D50C5" w:rsidRDefault="00655D93" w:rsidP="00655D93">
      <w:pPr>
        <w:pStyle w:val="ac"/>
      </w:pPr>
      <w:bookmarkStart w:id="254" w:name="_Ref421628849"/>
      <w:bookmarkStart w:id="255" w:name="_Toc422125336"/>
      <w:r w:rsidRPr="001D50C5">
        <w:rPr>
          <w:rFonts w:hint="eastAsia"/>
        </w:rPr>
        <w:t>圖</w:t>
      </w:r>
      <w:r w:rsidRPr="001D50C5">
        <w:rPr>
          <w:rFonts w:hint="eastAsia"/>
        </w:rPr>
        <w:t xml:space="preserve"> </w:t>
      </w:r>
      <w:r w:rsidRPr="001D50C5">
        <w:fldChar w:fldCharType="begin"/>
      </w:r>
      <w:r w:rsidRPr="001D50C5">
        <w:instrText xml:space="preserve"> </w:instrText>
      </w:r>
      <w:r w:rsidRPr="001D50C5">
        <w:rPr>
          <w:rFonts w:hint="eastAsia"/>
        </w:rPr>
        <w:instrText xml:space="preserve">SEQ </w:instrText>
      </w:r>
      <w:r w:rsidRPr="001D50C5">
        <w:rPr>
          <w:rFonts w:hint="eastAsia"/>
        </w:rPr>
        <w:instrText>圖</w:instrText>
      </w:r>
      <w:r w:rsidRPr="001D50C5">
        <w:rPr>
          <w:rFonts w:hint="eastAsia"/>
        </w:rPr>
        <w:instrText xml:space="preserve"> \* ARABIC</w:instrText>
      </w:r>
      <w:r w:rsidRPr="001D50C5">
        <w:instrText xml:space="preserve"> </w:instrText>
      </w:r>
      <w:r w:rsidRPr="001D50C5">
        <w:fldChar w:fldCharType="separate"/>
      </w:r>
      <w:r w:rsidR="00853FBE">
        <w:rPr>
          <w:noProof/>
        </w:rPr>
        <w:t>77</w:t>
      </w:r>
      <w:r w:rsidRPr="001D50C5">
        <w:fldChar w:fldCharType="end"/>
      </w:r>
      <w:bookmarkEnd w:id="254"/>
      <w:r w:rsidRPr="001D50C5">
        <w:rPr>
          <w:rFonts w:hint="eastAsia"/>
        </w:rPr>
        <w:t>美國</w:t>
      </w:r>
      <w:r w:rsidRPr="001D50C5">
        <w:rPr>
          <w:rFonts w:hint="eastAsia"/>
        </w:rPr>
        <w:t>NGS</w:t>
      </w:r>
      <w:r w:rsidRPr="001D50C5">
        <w:rPr>
          <w:rFonts w:hint="eastAsia"/>
        </w:rPr>
        <w:t>高程</w:t>
      </w:r>
      <w:r>
        <w:rPr>
          <w:rFonts w:hint="eastAsia"/>
        </w:rPr>
        <w:t>控制點資料</w:t>
      </w:r>
      <w:bookmarkEnd w:id="255"/>
    </w:p>
    <w:p w14:paraId="31AF377B" w14:textId="77777777" w:rsidR="00655D93" w:rsidRDefault="00655D93" w:rsidP="00655D93">
      <w:pPr>
        <w:jc w:val="center"/>
        <w:rPr>
          <w:noProof/>
        </w:rPr>
      </w:pPr>
      <w:r>
        <w:rPr>
          <w:noProof/>
        </w:rPr>
        <w:lastRenderedPageBreak/>
        <w:drawing>
          <wp:inline distT="0" distB="0" distL="0" distR="0" wp14:anchorId="5CF4D407" wp14:editId="3776F34D">
            <wp:extent cx="5274310" cy="2093852"/>
            <wp:effectExtent l="19050" t="19050" r="21590" b="20955"/>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274310" cy="2093852"/>
                    </a:xfrm>
                    <a:prstGeom prst="rect">
                      <a:avLst/>
                    </a:prstGeom>
                    <a:ln>
                      <a:solidFill>
                        <a:schemeClr val="tx1"/>
                      </a:solidFill>
                    </a:ln>
                  </pic:spPr>
                </pic:pic>
              </a:graphicData>
            </a:graphic>
          </wp:inline>
        </w:drawing>
      </w:r>
    </w:p>
    <w:p w14:paraId="29F041BA" w14:textId="77777777" w:rsidR="00655D93" w:rsidRPr="001D50C5" w:rsidRDefault="00655D93" w:rsidP="00655D93">
      <w:pPr>
        <w:pStyle w:val="ac"/>
      </w:pPr>
      <w:bookmarkStart w:id="256" w:name="_Toc422125337"/>
      <w:r w:rsidRPr="001D50C5">
        <w:rPr>
          <w:rFonts w:hint="eastAsia"/>
        </w:rPr>
        <w:t>圖</w:t>
      </w:r>
      <w:r w:rsidRPr="001D50C5">
        <w:rPr>
          <w:rFonts w:hint="eastAsia"/>
        </w:rPr>
        <w:t xml:space="preserve"> </w:t>
      </w:r>
      <w:r w:rsidRPr="001D50C5">
        <w:fldChar w:fldCharType="begin"/>
      </w:r>
      <w:r w:rsidRPr="001D50C5">
        <w:instrText xml:space="preserve"> </w:instrText>
      </w:r>
      <w:r w:rsidRPr="001D50C5">
        <w:rPr>
          <w:rFonts w:hint="eastAsia"/>
        </w:rPr>
        <w:instrText xml:space="preserve">SEQ </w:instrText>
      </w:r>
      <w:r w:rsidRPr="001D50C5">
        <w:rPr>
          <w:rFonts w:hint="eastAsia"/>
        </w:rPr>
        <w:instrText>圖</w:instrText>
      </w:r>
      <w:r w:rsidRPr="001D50C5">
        <w:rPr>
          <w:rFonts w:hint="eastAsia"/>
        </w:rPr>
        <w:instrText xml:space="preserve"> \* ARABIC</w:instrText>
      </w:r>
      <w:r w:rsidRPr="001D50C5">
        <w:instrText xml:space="preserve"> </w:instrText>
      </w:r>
      <w:r w:rsidRPr="001D50C5">
        <w:fldChar w:fldCharType="separate"/>
      </w:r>
      <w:r w:rsidR="00853FBE">
        <w:rPr>
          <w:noProof/>
        </w:rPr>
        <w:t>78</w:t>
      </w:r>
      <w:r w:rsidRPr="001D50C5">
        <w:fldChar w:fldCharType="end"/>
      </w:r>
      <w:r w:rsidRPr="001D50C5">
        <w:rPr>
          <w:rFonts w:hint="eastAsia"/>
        </w:rPr>
        <w:t xml:space="preserve"> </w:t>
      </w:r>
      <w:r w:rsidRPr="001D50C5">
        <w:rPr>
          <w:rFonts w:hint="eastAsia"/>
        </w:rPr>
        <w:t>美國</w:t>
      </w:r>
      <w:r w:rsidRPr="001D50C5">
        <w:rPr>
          <w:rFonts w:hint="eastAsia"/>
        </w:rPr>
        <w:t>NGS</w:t>
      </w:r>
      <w:r w:rsidRPr="001D50C5">
        <w:rPr>
          <w:rFonts w:hint="eastAsia"/>
        </w:rPr>
        <w:t>控制點圖台</w:t>
      </w:r>
      <w:bookmarkEnd w:id="256"/>
    </w:p>
    <w:tbl>
      <w:tblPr>
        <w:tblStyle w:val="af2"/>
        <w:tblW w:w="0" w:type="auto"/>
        <w:jc w:val="center"/>
        <w:tblLook w:val="04A0" w:firstRow="1" w:lastRow="0" w:firstColumn="1" w:lastColumn="0" w:noHBand="0" w:noVBand="1"/>
      </w:tblPr>
      <w:tblGrid>
        <w:gridCol w:w="8526"/>
      </w:tblGrid>
      <w:tr w:rsidR="00655D93" w14:paraId="7CE9B859" w14:textId="77777777" w:rsidTr="00655D93">
        <w:trPr>
          <w:cantSplit/>
          <w:jc w:val="center"/>
        </w:trPr>
        <w:tc>
          <w:tcPr>
            <w:tcW w:w="8522" w:type="dxa"/>
          </w:tcPr>
          <w:p w14:paraId="01164076" w14:textId="77777777" w:rsidR="00655D93" w:rsidRDefault="00655D93" w:rsidP="00655D93">
            <w:pPr>
              <w:jc w:val="center"/>
              <w:rPr>
                <w:noProof/>
              </w:rPr>
            </w:pPr>
            <w:r>
              <w:rPr>
                <w:noProof/>
              </w:rPr>
              <w:drawing>
                <wp:inline distT="0" distB="0" distL="0" distR="0" wp14:anchorId="696093E2" wp14:editId="391626CF">
                  <wp:extent cx="5274310" cy="1856386"/>
                  <wp:effectExtent l="0" t="0" r="2540" b="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274310" cy="1856386"/>
                          </a:xfrm>
                          <a:prstGeom prst="rect">
                            <a:avLst/>
                          </a:prstGeom>
                        </pic:spPr>
                      </pic:pic>
                    </a:graphicData>
                  </a:graphic>
                </wp:inline>
              </w:drawing>
            </w:r>
          </w:p>
          <w:p w14:paraId="4DB391B5" w14:textId="77777777" w:rsidR="00655D93" w:rsidRDefault="00655D93" w:rsidP="00655D93">
            <w:pPr>
              <w:jc w:val="center"/>
              <w:rPr>
                <w:noProof/>
              </w:rPr>
            </w:pPr>
            <w:r w:rsidRPr="001D50C5">
              <w:rPr>
                <w:rFonts w:hint="eastAsia"/>
                <w:noProof/>
              </w:rPr>
              <w:t>(a)</w:t>
            </w:r>
            <w:r w:rsidRPr="001D50C5">
              <w:rPr>
                <w:rFonts w:hint="eastAsia"/>
                <w:noProof/>
              </w:rPr>
              <w:t>部分地區的重力值區塊</w:t>
            </w:r>
            <w:r>
              <w:rPr>
                <w:rFonts w:hint="eastAsia"/>
                <w:noProof/>
              </w:rPr>
              <w:t xml:space="preserve">　　　　　　</w:t>
            </w:r>
            <w:r>
              <w:rPr>
                <w:rFonts w:hint="eastAsia"/>
                <w:noProof/>
              </w:rPr>
              <w:t>(b)</w:t>
            </w:r>
            <w:r w:rsidRPr="001D50C5">
              <w:rPr>
                <w:rFonts w:hint="eastAsia"/>
                <w:noProof/>
              </w:rPr>
              <w:t xml:space="preserve"> </w:t>
            </w:r>
            <w:r w:rsidRPr="001D50C5">
              <w:rPr>
                <w:rFonts w:hint="eastAsia"/>
                <w:noProof/>
              </w:rPr>
              <w:t>重力值</w:t>
            </w:r>
            <w:r>
              <w:rPr>
                <w:rFonts w:hint="eastAsia"/>
                <w:noProof/>
              </w:rPr>
              <w:t>圖形</w:t>
            </w:r>
          </w:p>
        </w:tc>
      </w:tr>
    </w:tbl>
    <w:p w14:paraId="2D5233B5" w14:textId="77777777" w:rsidR="00655D93" w:rsidRPr="001D50C5" w:rsidRDefault="00655D93" w:rsidP="00655D93">
      <w:pPr>
        <w:pStyle w:val="ac"/>
      </w:pPr>
      <w:bookmarkStart w:id="257" w:name="_Ref421700212"/>
      <w:bookmarkStart w:id="258" w:name="_Toc422125338"/>
      <w:r w:rsidRPr="001D50C5">
        <w:rPr>
          <w:rFonts w:hint="eastAsia"/>
        </w:rPr>
        <w:t>圖</w:t>
      </w:r>
      <w:r w:rsidRPr="001D50C5">
        <w:rPr>
          <w:rFonts w:hint="eastAsia"/>
        </w:rPr>
        <w:t xml:space="preserve"> </w:t>
      </w:r>
      <w:r w:rsidRPr="001D50C5">
        <w:fldChar w:fldCharType="begin"/>
      </w:r>
      <w:r w:rsidRPr="001D50C5">
        <w:instrText xml:space="preserve"> </w:instrText>
      </w:r>
      <w:r w:rsidRPr="001D50C5">
        <w:rPr>
          <w:rFonts w:hint="eastAsia"/>
        </w:rPr>
        <w:instrText xml:space="preserve">SEQ </w:instrText>
      </w:r>
      <w:r w:rsidRPr="001D50C5">
        <w:rPr>
          <w:rFonts w:hint="eastAsia"/>
        </w:rPr>
        <w:instrText>圖</w:instrText>
      </w:r>
      <w:r w:rsidRPr="001D50C5">
        <w:rPr>
          <w:rFonts w:hint="eastAsia"/>
        </w:rPr>
        <w:instrText xml:space="preserve"> \* ARABIC</w:instrText>
      </w:r>
      <w:r w:rsidRPr="001D50C5">
        <w:instrText xml:space="preserve"> </w:instrText>
      </w:r>
      <w:r w:rsidRPr="001D50C5">
        <w:fldChar w:fldCharType="separate"/>
      </w:r>
      <w:r w:rsidR="00853FBE">
        <w:rPr>
          <w:noProof/>
        </w:rPr>
        <w:t>79</w:t>
      </w:r>
      <w:r w:rsidRPr="001D50C5">
        <w:fldChar w:fldCharType="end"/>
      </w:r>
      <w:bookmarkEnd w:id="257"/>
      <w:r w:rsidRPr="001D50C5">
        <w:rPr>
          <w:rFonts w:hint="eastAsia"/>
        </w:rPr>
        <w:t xml:space="preserve"> </w:t>
      </w:r>
      <w:r w:rsidRPr="001D50C5">
        <w:rPr>
          <w:rFonts w:hint="eastAsia"/>
        </w:rPr>
        <w:t>美國</w:t>
      </w:r>
      <w:r w:rsidRPr="001D50C5">
        <w:rPr>
          <w:rFonts w:hint="eastAsia"/>
        </w:rPr>
        <w:t>NGS</w:t>
      </w:r>
      <w:r w:rsidRPr="001D50C5">
        <w:rPr>
          <w:rFonts w:hint="eastAsia"/>
        </w:rPr>
        <w:t>區塊重力值</w:t>
      </w:r>
      <w:bookmarkEnd w:id="258"/>
    </w:p>
    <w:p w14:paraId="45966685" w14:textId="77777777" w:rsidR="00655D93" w:rsidRDefault="00655D93" w:rsidP="00655D93">
      <w:pPr>
        <w:pStyle w:val="4"/>
        <w:spacing w:before="0" w:after="60"/>
      </w:pPr>
      <w:r>
        <w:rPr>
          <w:rFonts w:hint="eastAsia"/>
        </w:rPr>
        <w:t>開放資料現況</w:t>
      </w:r>
    </w:p>
    <w:p w14:paraId="35E7C5E6" w14:textId="77777777" w:rsidR="00655D93" w:rsidRDefault="00655D93" w:rsidP="00655D93">
      <w:pPr>
        <w:pStyle w:val="ad"/>
        <w:spacing w:before="180" w:after="180"/>
        <w:ind w:left="560" w:firstLine="560"/>
      </w:pPr>
      <w:r>
        <w:rPr>
          <w:rFonts w:hint="eastAsia"/>
        </w:rPr>
        <w:t>NGS</w:t>
      </w:r>
      <w:r>
        <w:rPr>
          <w:rFonts w:hint="eastAsia"/>
        </w:rPr>
        <w:t>提供的控制點資料屬於公眾領域，</w:t>
      </w:r>
      <w:r w:rsidRPr="00B1470B">
        <w:rPr>
          <w:rFonts w:hint="eastAsia"/>
        </w:rPr>
        <w:t>任何人</w:t>
      </w:r>
      <w:r>
        <w:rPr>
          <w:rFonts w:hint="eastAsia"/>
        </w:rPr>
        <w:t>都可以將資料使用</w:t>
      </w:r>
      <w:r w:rsidRPr="00B1470B">
        <w:rPr>
          <w:rFonts w:hint="eastAsia"/>
        </w:rPr>
        <w:t>在任何目的，無論商業或非商業</w:t>
      </w:r>
      <w:r>
        <w:rPr>
          <w:rFonts w:hint="eastAsia"/>
        </w:rPr>
        <w:t>、</w:t>
      </w:r>
      <w:r w:rsidRPr="00B1470B">
        <w:rPr>
          <w:rFonts w:hint="eastAsia"/>
        </w:rPr>
        <w:t>以</w:t>
      </w:r>
      <w:r>
        <w:rPr>
          <w:rFonts w:hint="eastAsia"/>
        </w:rPr>
        <w:t>及</w:t>
      </w:r>
      <w:r w:rsidRPr="00B1470B">
        <w:rPr>
          <w:rFonts w:hint="eastAsia"/>
        </w:rPr>
        <w:t>尚未被發明或想像之</w:t>
      </w:r>
      <w:r>
        <w:rPr>
          <w:rFonts w:hint="eastAsia"/>
        </w:rPr>
        <w:t>使用</w:t>
      </w:r>
      <w:r w:rsidRPr="00B1470B">
        <w:rPr>
          <w:rFonts w:hint="eastAsia"/>
        </w:rPr>
        <w:t>方法</w:t>
      </w:r>
      <w:r>
        <w:rPr>
          <w:rFonts w:hint="eastAsia"/>
        </w:rPr>
        <w:t>，以及任何方式的資料</w:t>
      </w:r>
      <w:r w:rsidRPr="00B1470B">
        <w:rPr>
          <w:rFonts w:hint="eastAsia"/>
        </w:rPr>
        <w:t>使用</w:t>
      </w:r>
      <w:r>
        <w:rPr>
          <w:rFonts w:hint="eastAsia"/>
        </w:rPr>
        <w:t>上</w:t>
      </w:r>
      <w:r w:rsidRPr="00B1470B">
        <w:rPr>
          <w:rFonts w:hint="eastAsia"/>
        </w:rPr>
        <w:t>，</w:t>
      </w:r>
      <w:r>
        <w:rPr>
          <w:rFonts w:hint="eastAsia"/>
        </w:rPr>
        <w:t>可以</w:t>
      </w:r>
      <w:r w:rsidRPr="00B1470B">
        <w:rPr>
          <w:rFonts w:hint="eastAsia"/>
        </w:rPr>
        <w:t>自由</w:t>
      </w:r>
      <w:r>
        <w:rPr>
          <w:rFonts w:hint="eastAsia"/>
        </w:rPr>
        <w:t>的重製、散布、傳輸、使用、修改、改作或以其他方式利用本著作，但須</w:t>
      </w:r>
      <w:r w:rsidRPr="00B1470B">
        <w:rPr>
          <w:rFonts w:hint="eastAsia"/>
        </w:rPr>
        <w:t>加</w:t>
      </w:r>
      <w:proofErr w:type="gramStart"/>
      <w:r w:rsidRPr="00B1470B">
        <w:rPr>
          <w:rFonts w:hint="eastAsia"/>
        </w:rPr>
        <w:t>註</w:t>
      </w:r>
      <w:proofErr w:type="gramEnd"/>
      <w:r w:rsidRPr="00B1470B">
        <w:rPr>
          <w:rFonts w:hint="eastAsia"/>
        </w:rPr>
        <w:t>資料來源或提供者</w:t>
      </w:r>
      <w:r>
        <w:rPr>
          <w:rFonts w:hint="eastAsia"/>
        </w:rPr>
        <w:t>的資料。</w:t>
      </w:r>
    </w:p>
    <w:p w14:paraId="179FCA45" w14:textId="77777777" w:rsidR="00655D93" w:rsidRDefault="00655D93" w:rsidP="00655D93">
      <w:pPr>
        <w:pStyle w:val="4"/>
        <w:spacing w:before="0" w:after="60"/>
      </w:pPr>
      <w:r>
        <w:rPr>
          <w:rFonts w:hint="eastAsia"/>
        </w:rPr>
        <w:t>參考資料</w:t>
      </w:r>
    </w:p>
    <w:p w14:paraId="681F7801" w14:textId="77777777" w:rsidR="00655D93" w:rsidRDefault="00655D93" w:rsidP="00655D93">
      <w:pPr>
        <w:pStyle w:val="6"/>
        <w:numPr>
          <w:ilvl w:val="5"/>
          <w:numId w:val="1"/>
        </w:numPr>
      </w:pPr>
      <w:r>
        <w:rPr>
          <w:rFonts w:hint="eastAsia"/>
        </w:rPr>
        <w:t>NGS</w:t>
      </w:r>
      <w:r>
        <w:rPr>
          <w:rFonts w:hint="eastAsia"/>
        </w:rPr>
        <w:t>網站，</w:t>
      </w:r>
      <w:hyperlink r:id="rId336" w:history="1">
        <w:r w:rsidRPr="00790999">
          <w:rPr>
            <w:rStyle w:val="af0"/>
          </w:rPr>
          <w:t>http://www.ngs.noaa.gov/</w:t>
        </w:r>
      </w:hyperlink>
    </w:p>
    <w:p w14:paraId="1A4BAE62" w14:textId="77777777" w:rsidR="00655D93" w:rsidRDefault="00655D93" w:rsidP="00655D93">
      <w:pPr>
        <w:pStyle w:val="6"/>
        <w:numPr>
          <w:ilvl w:val="5"/>
          <w:numId w:val="1"/>
        </w:numPr>
      </w:pPr>
      <w:r>
        <w:rPr>
          <w:rFonts w:hint="eastAsia"/>
        </w:rPr>
        <w:t xml:space="preserve">NGS </w:t>
      </w:r>
      <w:r>
        <w:rPr>
          <w:rFonts w:hint="eastAsia"/>
        </w:rPr>
        <w:t>資料下載點，</w:t>
      </w:r>
      <w:hyperlink r:id="rId337" w:history="1">
        <w:r w:rsidRPr="00790999">
          <w:rPr>
            <w:rStyle w:val="af0"/>
          </w:rPr>
          <w:t>http://www.ngs.noaa.gov/datasheets/</w:t>
        </w:r>
      </w:hyperlink>
    </w:p>
    <w:p w14:paraId="646DAE48" w14:textId="77777777" w:rsidR="00655D93" w:rsidRDefault="00655D93" w:rsidP="00655D93">
      <w:pPr>
        <w:pStyle w:val="6"/>
        <w:numPr>
          <w:ilvl w:val="5"/>
          <w:numId w:val="1"/>
        </w:numPr>
      </w:pPr>
      <w:r>
        <w:rPr>
          <w:rFonts w:hint="eastAsia"/>
        </w:rPr>
        <w:t xml:space="preserve">NGS </w:t>
      </w:r>
      <w:proofErr w:type="gramStart"/>
      <w:r>
        <w:rPr>
          <w:rFonts w:hint="eastAsia"/>
        </w:rPr>
        <w:t>資料圖台</w:t>
      </w:r>
      <w:proofErr w:type="gramEnd"/>
      <w:r>
        <w:rPr>
          <w:rFonts w:hint="eastAsia"/>
        </w:rPr>
        <w:t>，</w:t>
      </w:r>
      <w:hyperlink r:id="rId338" w:history="1">
        <w:r w:rsidRPr="00F34086">
          <w:rPr>
            <w:rStyle w:val="af0"/>
          </w:rPr>
          <w:t>http://www.ngs.noaa.gov/NGSDataExplorer/</w:t>
        </w:r>
      </w:hyperlink>
    </w:p>
    <w:p w14:paraId="5EC3E156" w14:textId="77777777" w:rsidR="00655D93" w:rsidRDefault="00655D93" w:rsidP="00655D93">
      <w:pPr>
        <w:pStyle w:val="6"/>
        <w:numPr>
          <w:ilvl w:val="5"/>
          <w:numId w:val="1"/>
        </w:numPr>
      </w:pPr>
      <w:r>
        <w:rPr>
          <w:rFonts w:hint="eastAsia"/>
        </w:rPr>
        <w:t>NGS</w:t>
      </w:r>
      <w:r>
        <w:rPr>
          <w:rFonts w:hint="eastAsia"/>
        </w:rPr>
        <w:t>控制點制定標準，</w:t>
      </w:r>
      <w:r>
        <w:br/>
      </w:r>
      <w:hyperlink r:id="rId339" w:history="1">
        <w:r w:rsidRPr="00F34086">
          <w:rPr>
            <w:rStyle w:val="af0"/>
          </w:rPr>
          <w:t>http://www.ngs.noaa.gov/FGCS/tech_pub/1984-stds-specs-geodetic-control-networks.htm#2.1</w:t>
        </w:r>
      </w:hyperlink>
    </w:p>
    <w:p w14:paraId="1BA890A3" w14:textId="77777777" w:rsidR="00655D93" w:rsidRPr="006D7E44" w:rsidRDefault="00655D93" w:rsidP="00655D93">
      <w:pPr>
        <w:pStyle w:val="6"/>
        <w:numPr>
          <w:ilvl w:val="5"/>
          <w:numId w:val="1"/>
        </w:numPr>
        <w:rPr>
          <w:rStyle w:val="af0"/>
        </w:rPr>
      </w:pPr>
      <w:r>
        <w:rPr>
          <w:rFonts w:hint="eastAsia"/>
        </w:rPr>
        <w:t>NGS</w:t>
      </w:r>
      <w:r>
        <w:rPr>
          <w:rFonts w:hint="eastAsia"/>
        </w:rPr>
        <w:t>控制點</w:t>
      </w:r>
      <w:r>
        <w:rPr>
          <w:rFonts w:hint="eastAsia"/>
        </w:rPr>
        <w:t>SHP</w:t>
      </w:r>
      <w:r>
        <w:rPr>
          <w:rFonts w:hint="eastAsia"/>
        </w:rPr>
        <w:t>屬性資料欄位說明，</w:t>
      </w:r>
      <w:r>
        <w:br/>
      </w:r>
      <w:hyperlink r:id="rId340" w:history="1">
        <w:r w:rsidRPr="009C5E85">
          <w:rPr>
            <w:rStyle w:val="af0"/>
          </w:rPr>
          <w:t>http://www.ngs.noaa.gov/cgi-bin/ds_lookup.prl?Item=SCALED</w:t>
        </w:r>
      </w:hyperlink>
    </w:p>
    <w:p w14:paraId="2CC18260" w14:textId="77777777" w:rsidR="00655D93" w:rsidRDefault="00655D93" w:rsidP="00655D93">
      <w:pPr>
        <w:pStyle w:val="6"/>
        <w:numPr>
          <w:ilvl w:val="5"/>
          <w:numId w:val="1"/>
        </w:numPr>
      </w:pPr>
      <w:r w:rsidRPr="006D7E44">
        <w:t>NGS Blue Book</w:t>
      </w:r>
      <w:r w:rsidRPr="006D7E44">
        <w:rPr>
          <w:rFonts w:hint="eastAsia"/>
        </w:rPr>
        <w:t>，</w:t>
      </w:r>
      <w:hyperlink r:id="rId341" w:history="1">
        <w:r w:rsidRPr="006D7E44">
          <w:rPr>
            <w:rStyle w:val="af0"/>
          </w:rPr>
          <w:t>http://www.ngs.noaa.gov/FGCS/BlueBook/</w:t>
        </w:r>
      </w:hyperlink>
    </w:p>
    <w:p w14:paraId="16B36974" w14:textId="77777777" w:rsidR="00655D93" w:rsidRDefault="00655D93" w:rsidP="00655D93">
      <w:pPr>
        <w:pStyle w:val="6"/>
        <w:numPr>
          <w:ilvl w:val="5"/>
          <w:numId w:val="1"/>
        </w:numPr>
      </w:pPr>
      <w:r>
        <w:rPr>
          <w:rFonts w:hint="eastAsia"/>
        </w:rPr>
        <w:t>美國</w:t>
      </w:r>
      <w:r>
        <w:rPr>
          <w:rFonts w:hint="eastAsia"/>
        </w:rPr>
        <w:t>NGS</w:t>
      </w:r>
      <w:r>
        <w:rPr>
          <w:rFonts w:hint="eastAsia"/>
        </w:rPr>
        <w:t>重力推算網站，</w:t>
      </w:r>
      <w:r>
        <w:br/>
      </w:r>
      <w:hyperlink r:id="rId342" w:history="1">
        <w:r w:rsidRPr="004F720C">
          <w:rPr>
            <w:rStyle w:val="af0"/>
          </w:rPr>
          <w:t>http://geodesy.noaa.gov/TOOLS/Gravity/gravcon.html</w:t>
        </w:r>
      </w:hyperlink>
    </w:p>
    <w:p w14:paraId="7BE1530A" w14:textId="77777777" w:rsidR="00655D93" w:rsidRDefault="00655D93" w:rsidP="00655D93">
      <w:pPr>
        <w:pStyle w:val="6"/>
        <w:numPr>
          <w:ilvl w:val="5"/>
          <w:numId w:val="1"/>
        </w:numPr>
      </w:pPr>
      <w:r>
        <w:rPr>
          <w:rFonts w:hint="eastAsia"/>
        </w:rPr>
        <w:t>美國</w:t>
      </w:r>
      <w:r>
        <w:rPr>
          <w:rFonts w:hint="eastAsia"/>
        </w:rPr>
        <w:t>NGS</w:t>
      </w:r>
      <w:r>
        <w:rPr>
          <w:rFonts w:hint="eastAsia"/>
        </w:rPr>
        <w:t>重力值推算，</w:t>
      </w:r>
      <w:r>
        <w:br/>
      </w:r>
      <w:hyperlink r:id="rId343" w:history="1">
        <w:r w:rsidRPr="00A365CB">
          <w:rPr>
            <w:rStyle w:val="af0"/>
          </w:rPr>
          <w:t>http://geodesy.noaa.gov/cgi-bin/grav_pdx.prl</w:t>
        </w:r>
      </w:hyperlink>
    </w:p>
    <w:p w14:paraId="0E3BA6EA" w14:textId="77777777" w:rsidR="00655D93" w:rsidRDefault="00655D93" w:rsidP="00655D93">
      <w:pPr>
        <w:pStyle w:val="6"/>
        <w:numPr>
          <w:ilvl w:val="5"/>
          <w:numId w:val="1"/>
        </w:numPr>
      </w:pPr>
      <w:r>
        <w:rPr>
          <w:rFonts w:hint="eastAsia"/>
        </w:rPr>
        <w:t>美國</w:t>
      </w:r>
      <w:r>
        <w:rPr>
          <w:rFonts w:hint="eastAsia"/>
        </w:rPr>
        <w:t>NGS</w:t>
      </w:r>
      <w:proofErr w:type="gramStart"/>
      <w:r>
        <w:rPr>
          <w:rFonts w:hint="eastAsia"/>
        </w:rPr>
        <w:t>重力值區塊</w:t>
      </w:r>
      <w:proofErr w:type="gramEnd"/>
      <w:r>
        <w:rPr>
          <w:rFonts w:hint="eastAsia"/>
        </w:rPr>
        <w:t>圖，</w:t>
      </w:r>
      <w:r>
        <w:br/>
      </w:r>
      <w:hyperlink r:id="rId344" w:history="1">
        <w:r w:rsidRPr="00A365CB">
          <w:rPr>
            <w:rStyle w:val="af0"/>
          </w:rPr>
          <w:t>http://www.ngs.noaa.gov/GRAV-D/data_products.shtml</w:t>
        </w:r>
      </w:hyperlink>
    </w:p>
    <w:p w14:paraId="13992BAE" w14:textId="77777777" w:rsidR="000663C0" w:rsidRDefault="000663C0" w:rsidP="000663C0">
      <w:pPr>
        <w:pStyle w:val="3"/>
        <w:spacing w:before="180" w:after="180"/>
      </w:pPr>
      <w:bookmarkStart w:id="259" w:name="_Toc422125223"/>
      <w:r>
        <w:rPr>
          <w:rFonts w:hint="eastAsia"/>
        </w:rPr>
        <w:t>德國</w:t>
      </w:r>
      <w:bookmarkEnd w:id="259"/>
    </w:p>
    <w:p w14:paraId="79201950" w14:textId="77777777" w:rsidR="00655D93" w:rsidRDefault="00655D93" w:rsidP="00655D93">
      <w:pPr>
        <w:pStyle w:val="ad"/>
        <w:spacing w:before="180" w:after="180"/>
        <w:ind w:left="560" w:firstLine="560"/>
      </w:pPr>
      <w:r>
        <w:rPr>
          <w:rFonts w:hint="eastAsia"/>
        </w:rPr>
        <w:t>本研究並未蒐集到德國中央機構供應控制點的相關資訊，以下說明地方政府控制點資料管理與供應情形。</w:t>
      </w:r>
    </w:p>
    <w:p w14:paraId="5F781A48" w14:textId="77777777" w:rsidR="00655D93" w:rsidRDefault="00655D93" w:rsidP="00F00323">
      <w:pPr>
        <w:pStyle w:val="4"/>
        <w:numPr>
          <w:ilvl w:val="0"/>
          <w:numId w:val="46"/>
        </w:numPr>
        <w:spacing w:before="0" w:after="60"/>
      </w:pPr>
      <w:r>
        <w:rPr>
          <w:rFonts w:hint="eastAsia"/>
        </w:rPr>
        <w:t>管理單位</w:t>
      </w:r>
    </w:p>
    <w:p w14:paraId="1D951EB0" w14:textId="77777777" w:rsidR="00655D93" w:rsidRDefault="00655D93" w:rsidP="00655D93">
      <w:pPr>
        <w:pStyle w:val="5"/>
        <w:numPr>
          <w:ilvl w:val="4"/>
          <w:numId w:val="1"/>
        </w:numPr>
      </w:pPr>
      <w:r w:rsidRPr="00034F1A">
        <w:rPr>
          <w:rFonts w:hint="eastAsia"/>
        </w:rPr>
        <w:t>下</w:t>
      </w:r>
      <w:proofErr w:type="gramStart"/>
      <w:r w:rsidRPr="00034F1A">
        <w:rPr>
          <w:rFonts w:hint="eastAsia"/>
        </w:rPr>
        <w:t>薩</w:t>
      </w:r>
      <w:proofErr w:type="gramEnd"/>
      <w:r w:rsidRPr="00034F1A">
        <w:rPr>
          <w:rFonts w:hint="eastAsia"/>
        </w:rPr>
        <w:t>克森州</w:t>
      </w:r>
    </w:p>
    <w:p w14:paraId="7CC71A4E" w14:textId="77777777" w:rsidR="00655D93" w:rsidRDefault="00655D93" w:rsidP="00655D93">
      <w:pPr>
        <w:pStyle w:val="ad"/>
        <w:spacing w:before="180" w:after="180"/>
        <w:ind w:left="560" w:firstLine="560"/>
      </w:pPr>
      <w:r w:rsidRPr="00034F1A">
        <w:rPr>
          <w:rFonts w:hint="eastAsia"/>
        </w:rPr>
        <w:t>下薩克森州</w:t>
      </w:r>
      <w:r>
        <w:rPr>
          <w:rFonts w:hint="eastAsia"/>
        </w:rPr>
        <w:t>(N</w:t>
      </w:r>
      <w:r w:rsidRPr="00034F1A">
        <w:t>iedersachsen</w:t>
      </w:r>
      <w:r>
        <w:rPr>
          <w:rFonts w:hint="eastAsia"/>
        </w:rPr>
        <w:t>)</w:t>
      </w:r>
      <w:r>
        <w:rPr>
          <w:rFonts w:hint="eastAsia"/>
        </w:rPr>
        <w:t>的</w:t>
      </w:r>
      <w:r w:rsidRPr="00034F1A">
        <w:rPr>
          <w:rFonts w:hint="eastAsia"/>
        </w:rPr>
        <w:t>測量和地理基礎資訊局</w:t>
      </w:r>
      <w:r>
        <w:rPr>
          <w:rFonts w:hint="eastAsia"/>
        </w:rPr>
        <w:t>(</w:t>
      </w:r>
      <w:r w:rsidRPr="00034F1A">
        <w:t>Landesvermessung und Geobasisinformation</w:t>
      </w:r>
      <w:r>
        <w:rPr>
          <w:rFonts w:hint="eastAsia"/>
        </w:rPr>
        <w:t>，簡稱</w:t>
      </w:r>
      <w:r>
        <w:rPr>
          <w:rFonts w:hint="eastAsia"/>
        </w:rPr>
        <w:t>LGLN)</w:t>
      </w:r>
      <w:r>
        <w:rPr>
          <w:rFonts w:hint="eastAsia"/>
        </w:rPr>
        <w:t>主要進行定位服務之交通管理系統、水災預估、無線網路規劃，另外也有地籍和</w:t>
      </w:r>
      <w:proofErr w:type="gramStart"/>
      <w:r>
        <w:rPr>
          <w:rFonts w:hint="eastAsia"/>
        </w:rPr>
        <w:t>工程測製時</w:t>
      </w:r>
      <w:proofErr w:type="gramEnd"/>
      <w:r>
        <w:rPr>
          <w:rFonts w:hint="eastAsia"/>
        </w:rPr>
        <w:t>的高精度衛星定位服務、車隊管理和車用導航等，為負責供應和維護控制點的政府單位。</w:t>
      </w:r>
    </w:p>
    <w:p w14:paraId="7D491067" w14:textId="77777777" w:rsidR="00655D93" w:rsidRDefault="00655D93" w:rsidP="00655D93">
      <w:pPr>
        <w:pStyle w:val="5"/>
        <w:numPr>
          <w:ilvl w:val="4"/>
          <w:numId w:val="1"/>
        </w:numPr>
      </w:pPr>
      <w:r>
        <w:rPr>
          <w:rFonts w:hint="eastAsia"/>
        </w:rPr>
        <w:t>巴伐利亞州</w:t>
      </w:r>
    </w:p>
    <w:p w14:paraId="7707392C" w14:textId="77777777" w:rsidR="00655D93" w:rsidRDefault="00655D93" w:rsidP="00655D93">
      <w:pPr>
        <w:pStyle w:val="ad"/>
        <w:spacing w:before="180" w:after="180"/>
        <w:ind w:left="560" w:firstLine="560"/>
      </w:pPr>
      <w:r>
        <w:rPr>
          <w:rFonts w:hint="eastAsia"/>
        </w:rPr>
        <w:t>巴伐利亞州測量局</w:t>
      </w:r>
      <w:r>
        <w:rPr>
          <w:rFonts w:hint="eastAsia"/>
        </w:rPr>
        <w:t>(LDBV)</w:t>
      </w:r>
      <w:r>
        <w:rPr>
          <w:rFonts w:hint="eastAsia"/>
        </w:rPr>
        <w:t>負責地理製圖和控制點測繪的單位，組織內部主要工作分為管理、地圖測繪、地理資料處理及研究發展等四個部分，並供應</w:t>
      </w:r>
      <w:proofErr w:type="gramStart"/>
      <w:r>
        <w:rPr>
          <w:rFonts w:hint="eastAsia"/>
        </w:rPr>
        <w:t>地理圖資</w:t>
      </w:r>
      <w:proofErr w:type="gramEnd"/>
      <w:r>
        <w:rPr>
          <w:rFonts w:hint="eastAsia"/>
        </w:rPr>
        <w:t>、航空攝影照片、</w:t>
      </w:r>
      <w:r>
        <w:rPr>
          <w:rFonts w:hint="eastAsia"/>
        </w:rPr>
        <w:t>SAPOS</w:t>
      </w:r>
      <w:r w:rsidRPr="00706718">
        <w:t>®</w:t>
      </w:r>
      <w:r>
        <w:rPr>
          <w:rFonts w:hint="eastAsia"/>
        </w:rPr>
        <w:t>衛星定位服務、控制點資料、</w:t>
      </w:r>
      <w:r>
        <w:rPr>
          <w:rFonts w:hint="eastAsia"/>
        </w:rPr>
        <w:t>ATKIS</w:t>
      </w:r>
      <w:r>
        <w:rPr>
          <w:rFonts w:hint="eastAsia"/>
        </w:rPr>
        <w:t>地形圖和數值地形模型等。</w:t>
      </w:r>
    </w:p>
    <w:p w14:paraId="32D2451D" w14:textId="77777777" w:rsidR="006D54CB" w:rsidRDefault="006D54CB" w:rsidP="00655D93">
      <w:pPr>
        <w:pStyle w:val="ad"/>
        <w:spacing w:before="180" w:after="180"/>
        <w:ind w:left="560" w:firstLine="560"/>
      </w:pPr>
    </w:p>
    <w:p w14:paraId="6B2953A1" w14:textId="77777777" w:rsidR="00655D93" w:rsidRDefault="00655D93" w:rsidP="00655D93">
      <w:pPr>
        <w:pStyle w:val="4"/>
        <w:spacing w:before="0" w:after="60"/>
      </w:pPr>
      <w:r>
        <w:rPr>
          <w:rFonts w:hint="eastAsia"/>
        </w:rPr>
        <w:t>資料簡介</w:t>
      </w:r>
    </w:p>
    <w:p w14:paraId="2B7A3110" w14:textId="77777777" w:rsidR="00655D93" w:rsidRDefault="00655D93" w:rsidP="00655D93">
      <w:pPr>
        <w:pStyle w:val="ad"/>
        <w:spacing w:before="180" w:after="180"/>
        <w:ind w:left="560" w:firstLine="560"/>
      </w:pPr>
      <w:r>
        <w:rPr>
          <w:rFonts w:hint="eastAsia"/>
        </w:rPr>
        <w:t>LGLN</w:t>
      </w:r>
      <w:r>
        <w:rPr>
          <w:rFonts w:hint="eastAsia"/>
        </w:rPr>
        <w:t>供應平面控制點、高程控制點、重力控制點、</w:t>
      </w:r>
      <w:r w:rsidRPr="00706718">
        <w:t>SA POS ®</w:t>
      </w:r>
      <w:r>
        <w:rPr>
          <w:rFonts w:hint="eastAsia"/>
        </w:rPr>
        <w:t>參考站和大地基準參考網等</w:t>
      </w:r>
      <w:r>
        <w:rPr>
          <w:rFonts w:hint="eastAsia"/>
        </w:rPr>
        <w:t>5</w:t>
      </w:r>
      <w:r>
        <w:rPr>
          <w:rFonts w:hint="eastAsia"/>
        </w:rPr>
        <w:t>種控制點資料，包含經緯度坐標、</w:t>
      </w:r>
      <w:proofErr w:type="gramStart"/>
      <w:r>
        <w:rPr>
          <w:rFonts w:hint="eastAsia"/>
        </w:rPr>
        <w:t>高程值</w:t>
      </w:r>
      <w:proofErr w:type="gramEnd"/>
      <w:r>
        <w:rPr>
          <w:rFonts w:hint="eastAsia"/>
        </w:rPr>
        <w:t>、重力值和位置定位等資訊；</w:t>
      </w:r>
      <w:r>
        <w:rPr>
          <w:rFonts w:hint="eastAsia"/>
        </w:rPr>
        <w:t xml:space="preserve"> LDBV</w:t>
      </w:r>
      <w:r>
        <w:rPr>
          <w:rFonts w:hint="eastAsia"/>
        </w:rPr>
        <w:t>供應大地基準點</w:t>
      </w:r>
      <w:r>
        <w:rPr>
          <w:rFonts w:hint="eastAsia"/>
        </w:rPr>
        <w:t xml:space="preserve">(Reference Mark/ </w:t>
      </w:r>
      <w:r w:rsidRPr="00882592">
        <w:t>geodetic point</w:t>
      </w:r>
      <w:r>
        <w:rPr>
          <w:rFonts w:hint="eastAsia"/>
        </w:rPr>
        <w:t>)</w:t>
      </w:r>
      <w:r>
        <w:rPr>
          <w:rFonts w:hint="eastAsia"/>
        </w:rPr>
        <w:t>和高程控制點</w:t>
      </w:r>
      <w:r>
        <w:rPr>
          <w:rFonts w:hint="eastAsia"/>
        </w:rPr>
        <w:t>(Benchmark)</w:t>
      </w:r>
      <w:r>
        <w:rPr>
          <w:rFonts w:hint="eastAsia"/>
        </w:rPr>
        <w:t>資料，大地基準點包含經緯度坐標和海拔資訊，高程控制點包含高程和重力的資料，且大部分的高程控制點都有平面資料。</w:t>
      </w:r>
    </w:p>
    <w:p w14:paraId="09B90A1C" w14:textId="360330DE" w:rsidR="00655D93" w:rsidRDefault="00655D93" w:rsidP="00655D93">
      <w:pPr>
        <w:pStyle w:val="ad"/>
        <w:spacing w:before="180" w:after="180"/>
        <w:ind w:left="560" w:firstLine="560"/>
      </w:pPr>
      <w:r>
        <w:rPr>
          <w:rFonts w:hint="eastAsia"/>
        </w:rPr>
        <w:t>LGLN</w:t>
      </w:r>
      <w:r>
        <w:rPr>
          <w:rFonts w:hint="eastAsia"/>
        </w:rPr>
        <w:t>和</w:t>
      </w:r>
      <w:r>
        <w:rPr>
          <w:rFonts w:hint="eastAsia"/>
        </w:rPr>
        <w:t>LDBV</w:t>
      </w:r>
      <w:r>
        <w:rPr>
          <w:rFonts w:hint="eastAsia"/>
        </w:rPr>
        <w:t>供應的控制點資料文件在價格和資料格式一致，資料分別有控制點明細資料、控制點列表</w:t>
      </w:r>
      <w:r>
        <w:rPr>
          <w:rFonts w:hint="eastAsia"/>
        </w:rPr>
        <w:t>(50</w:t>
      </w:r>
      <w:r>
        <w:rPr>
          <w:rFonts w:hint="eastAsia"/>
        </w:rPr>
        <w:t>點</w:t>
      </w:r>
      <w:r>
        <w:rPr>
          <w:rFonts w:hint="eastAsia"/>
        </w:rPr>
        <w:t>/</w:t>
      </w:r>
      <w:r>
        <w:rPr>
          <w:rFonts w:hint="eastAsia"/>
        </w:rPr>
        <w:t>套</w:t>
      </w:r>
      <w:r>
        <w:rPr>
          <w:rFonts w:hint="eastAsia"/>
        </w:rPr>
        <w:t>)</w:t>
      </w:r>
      <w:r>
        <w:rPr>
          <w:rFonts w:hint="eastAsia"/>
        </w:rPr>
        <w:t>、</w:t>
      </w:r>
      <w:r>
        <w:rPr>
          <w:rFonts w:hint="eastAsia"/>
        </w:rPr>
        <w:t>A3</w:t>
      </w:r>
      <w:r>
        <w:rPr>
          <w:rFonts w:hint="eastAsia"/>
        </w:rPr>
        <w:t>和</w:t>
      </w:r>
      <w:r>
        <w:rPr>
          <w:rFonts w:hint="eastAsia"/>
        </w:rPr>
        <w:t>A3</w:t>
      </w:r>
      <w:r>
        <w:rPr>
          <w:rFonts w:hint="eastAsia"/>
        </w:rPr>
        <w:t>以上大</w:t>
      </w:r>
      <w:r>
        <w:rPr>
          <w:rFonts w:hint="eastAsia"/>
        </w:rPr>
        <w:lastRenderedPageBreak/>
        <w:t>小的控制點概述資料</w:t>
      </w:r>
      <w:r>
        <w:rPr>
          <w:rFonts w:hint="eastAsia"/>
        </w:rPr>
        <w:t>(</w:t>
      </w:r>
      <w:r>
        <w:rPr>
          <w:rFonts w:hint="eastAsia"/>
        </w:rPr>
        <w:t>如附件</w:t>
      </w:r>
      <w:r w:rsidR="00AD1D74">
        <w:rPr>
          <w:rFonts w:hint="eastAsia"/>
        </w:rPr>
        <w:t>19</w:t>
      </w:r>
      <w:r>
        <w:rPr>
          <w:rFonts w:hint="eastAsia"/>
        </w:rPr>
        <w:t>、</w:t>
      </w:r>
      <w:r w:rsidR="00AD1D74">
        <w:rPr>
          <w:rFonts w:hint="eastAsia"/>
        </w:rPr>
        <w:t>20</w:t>
      </w:r>
      <w:r>
        <w:rPr>
          <w:rFonts w:hint="eastAsia"/>
        </w:rPr>
        <w:t xml:space="preserve">) </w:t>
      </w:r>
      <w:r>
        <w:rPr>
          <w:rFonts w:hint="eastAsia"/>
        </w:rPr>
        <w:t>等</w:t>
      </w:r>
      <w:r>
        <w:rPr>
          <w:rFonts w:hint="eastAsia"/>
        </w:rPr>
        <w:t>4</w:t>
      </w:r>
      <w:r>
        <w:rPr>
          <w:rFonts w:hint="eastAsia"/>
        </w:rPr>
        <w:t>種資料型式</w:t>
      </w:r>
      <w:r>
        <w:rPr>
          <w:rFonts w:hint="eastAsia"/>
        </w:rPr>
        <w:t>(</w:t>
      </w:r>
      <w:r>
        <w:rPr>
          <w:rFonts w:hint="eastAsia"/>
        </w:rPr>
        <w:t>如</w:t>
      </w:r>
      <w:r>
        <w:fldChar w:fldCharType="begin"/>
      </w:r>
      <w:r>
        <w:instrText xml:space="preserve"> </w:instrText>
      </w:r>
      <w:r>
        <w:rPr>
          <w:rFonts w:hint="eastAsia"/>
        </w:rPr>
        <w:instrText>REF _Ref421567435 \h</w:instrText>
      </w:r>
      <w:r>
        <w:instrText xml:space="preserve"> </w:instrText>
      </w:r>
      <w:r>
        <w:fldChar w:fldCharType="separate"/>
      </w:r>
      <w:r w:rsidR="00853FBE" w:rsidRPr="000D04E5">
        <w:rPr>
          <w:rFonts w:hint="eastAsia"/>
        </w:rPr>
        <w:t>表</w:t>
      </w:r>
      <w:r w:rsidR="00853FBE" w:rsidRPr="000D04E5">
        <w:rPr>
          <w:rFonts w:hint="eastAsia"/>
        </w:rPr>
        <w:t xml:space="preserve"> </w:t>
      </w:r>
      <w:r w:rsidR="00853FBE">
        <w:rPr>
          <w:noProof/>
        </w:rPr>
        <w:t>29</w:t>
      </w:r>
      <w:r>
        <w:fldChar w:fldCharType="end"/>
      </w:r>
      <w:r>
        <w:rPr>
          <w:rFonts w:hint="eastAsia"/>
        </w:rPr>
        <w:t>)</w:t>
      </w:r>
      <w:r>
        <w:rPr>
          <w:rFonts w:hint="eastAsia"/>
        </w:rPr>
        <w:t>。</w:t>
      </w:r>
      <w:r>
        <w:fldChar w:fldCharType="begin"/>
      </w:r>
      <w:r>
        <w:instrText xml:space="preserve"> </w:instrText>
      </w:r>
      <w:r>
        <w:rPr>
          <w:rFonts w:hint="eastAsia"/>
        </w:rPr>
        <w:instrText>REF _Ref421567191 \h</w:instrText>
      </w:r>
      <w:r>
        <w:instrText xml:space="preserve"> </w:instrText>
      </w:r>
      <w:r>
        <w:fldChar w:fldCharType="separate"/>
      </w:r>
      <w:r w:rsidR="00853FBE" w:rsidRPr="000D04E5">
        <w:rPr>
          <w:rFonts w:hint="eastAsia"/>
        </w:rPr>
        <w:t>圖</w:t>
      </w:r>
      <w:r w:rsidR="00853FBE" w:rsidRPr="000D04E5">
        <w:rPr>
          <w:rFonts w:hint="eastAsia"/>
        </w:rPr>
        <w:t xml:space="preserve"> </w:t>
      </w:r>
      <w:r w:rsidR="00853FBE">
        <w:rPr>
          <w:noProof/>
        </w:rPr>
        <w:t>80</w:t>
      </w:r>
      <w:r>
        <w:fldChar w:fldCharType="end"/>
      </w:r>
      <w:r>
        <w:rPr>
          <w:rFonts w:hint="eastAsia"/>
        </w:rPr>
        <w:t>為</w:t>
      </w:r>
      <w:r>
        <w:rPr>
          <w:rFonts w:hint="eastAsia"/>
        </w:rPr>
        <w:t>LDBV</w:t>
      </w:r>
      <w:r>
        <w:rPr>
          <w:rFonts w:hint="eastAsia"/>
        </w:rPr>
        <w:t>提供的大地基準點的</w:t>
      </w:r>
      <w:r>
        <w:rPr>
          <w:rFonts w:hint="eastAsia"/>
        </w:rPr>
        <w:t>A3</w:t>
      </w:r>
      <w:r>
        <w:rPr>
          <w:rFonts w:hint="eastAsia"/>
        </w:rPr>
        <w:t>控制點概述，包含經緯度坐標、海拔資訊、點</w:t>
      </w:r>
      <w:proofErr w:type="gramStart"/>
      <w:r>
        <w:rPr>
          <w:rFonts w:hint="eastAsia"/>
        </w:rPr>
        <w:t>之記和高程</w:t>
      </w:r>
      <w:proofErr w:type="gramEnd"/>
      <w:r>
        <w:rPr>
          <w:rFonts w:hint="eastAsia"/>
        </w:rPr>
        <w:t>值等資訊。</w:t>
      </w:r>
    </w:p>
    <w:p w14:paraId="1AC578BD" w14:textId="77777777" w:rsidR="00655D93" w:rsidRPr="000D04E5" w:rsidRDefault="00655D93" w:rsidP="00655D93">
      <w:pPr>
        <w:pStyle w:val="ac"/>
      </w:pPr>
      <w:bookmarkStart w:id="260" w:name="_Ref421567435"/>
      <w:bookmarkStart w:id="261" w:name="_Toc422125258"/>
      <w:r w:rsidRPr="000D04E5">
        <w:rPr>
          <w:rFonts w:hint="eastAsia"/>
        </w:rPr>
        <w:t>表</w:t>
      </w:r>
      <w:r w:rsidRPr="000D04E5">
        <w:rPr>
          <w:rFonts w:hint="eastAsia"/>
        </w:rPr>
        <w:t xml:space="preserve"> </w:t>
      </w:r>
      <w:r w:rsidRPr="000D04E5">
        <w:fldChar w:fldCharType="begin"/>
      </w:r>
      <w:r w:rsidRPr="000D04E5">
        <w:instrText xml:space="preserve"> </w:instrText>
      </w:r>
      <w:r w:rsidRPr="000D04E5">
        <w:rPr>
          <w:rFonts w:hint="eastAsia"/>
        </w:rPr>
        <w:instrText xml:space="preserve">SEQ </w:instrText>
      </w:r>
      <w:r w:rsidRPr="000D04E5">
        <w:rPr>
          <w:rFonts w:hint="eastAsia"/>
        </w:rPr>
        <w:instrText>表</w:instrText>
      </w:r>
      <w:r w:rsidRPr="000D04E5">
        <w:rPr>
          <w:rFonts w:hint="eastAsia"/>
        </w:rPr>
        <w:instrText xml:space="preserve"> \* ARABIC</w:instrText>
      </w:r>
      <w:r w:rsidRPr="000D04E5">
        <w:instrText xml:space="preserve"> </w:instrText>
      </w:r>
      <w:r w:rsidRPr="000D04E5">
        <w:fldChar w:fldCharType="separate"/>
      </w:r>
      <w:r w:rsidR="00853FBE">
        <w:rPr>
          <w:noProof/>
        </w:rPr>
        <w:t>29</w:t>
      </w:r>
      <w:r w:rsidRPr="000D04E5">
        <w:fldChar w:fldCharType="end"/>
      </w:r>
      <w:bookmarkEnd w:id="260"/>
      <w:r w:rsidRPr="000D04E5">
        <w:rPr>
          <w:rFonts w:hint="eastAsia"/>
        </w:rPr>
        <w:t xml:space="preserve"> </w:t>
      </w:r>
      <w:r w:rsidRPr="000D04E5">
        <w:rPr>
          <w:rFonts w:hint="eastAsia"/>
        </w:rPr>
        <w:t>控制點資料種類價格</w:t>
      </w:r>
      <w:bookmarkEnd w:id="261"/>
    </w:p>
    <w:tbl>
      <w:tblPr>
        <w:tblStyle w:val="af2"/>
        <w:tblW w:w="0" w:type="auto"/>
        <w:jc w:val="center"/>
        <w:tblLook w:val="04A0" w:firstRow="1" w:lastRow="0" w:firstColumn="1" w:lastColumn="0" w:noHBand="0" w:noVBand="1"/>
      </w:tblPr>
      <w:tblGrid>
        <w:gridCol w:w="1809"/>
        <w:gridCol w:w="3402"/>
        <w:gridCol w:w="1701"/>
        <w:gridCol w:w="1610"/>
      </w:tblGrid>
      <w:tr w:rsidR="00655D93" w:rsidRPr="000D04E5" w14:paraId="472E6F4D" w14:textId="77777777" w:rsidTr="006A01DA">
        <w:trPr>
          <w:trHeight w:val="380"/>
          <w:tblHeader/>
          <w:jc w:val="center"/>
        </w:trPr>
        <w:tc>
          <w:tcPr>
            <w:tcW w:w="1809" w:type="dxa"/>
            <w:shd w:val="clear" w:color="auto" w:fill="BFBFBF" w:themeFill="background1" w:themeFillShade="BF"/>
          </w:tcPr>
          <w:p w14:paraId="24B5B6B7" w14:textId="77777777" w:rsidR="00655D93" w:rsidRPr="000D04E5" w:rsidRDefault="00655D93" w:rsidP="006A01DA">
            <w:pPr>
              <w:pStyle w:val="ad"/>
              <w:spacing w:beforeLines="0" w:afterLines="0"/>
              <w:ind w:leftChars="0" w:left="0" w:firstLineChars="0" w:firstLine="0"/>
              <w:jc w:val="center"/>
              <w:rPr>
                <w:b/>
                <w:sz w:val="24"/>
              </w:rPr>
            </w:pPr>
            <w:r w:rsidRPr="000D04E5">
              <w:rPr>
                <w:rFonts w:hint="eastAsia"/>
                <w:b/>
                <w:sz w:val="24"/>
              </w:rPr>
              <w:t>分類</w:t>
            </w:r>
          </w:p>
        </w:tc>
        <w:tc>
          <w:tcPr>
            <w:tcW w:w="3402" w:type="dxa"/>
            <w:shd w:val="clear" w:color="auto" w:fill="BFBFBF" w:themeFill="background1" w:themeFillShade="BF"/>
          </w:tcPr>
          <w:p w14:paraId="6A2F4BF7" w14:textId="77777777" w:rsidR="00655D93" w:rsidRPr="000D04E5" w:rsidRDefault="00655D93" w:rsidP="006A01DA">
            <w:pPr>
              <w:pStyle w:val="ad"/>
              <w:spacing w:beforeLines="0" w:afterLines="0"/>
              <w:ind w:leftChars="0" w:left="0" w:firstLineChars="0" w:firstLine="0"/>
              <w:jc w:val="center"/>
              <w:rPr>
                <w:b/>
                <w:sz w:val="24"/>
              </w:rPr>
            </w:pPr>
            <w:r w:rsidRPr="000D04E5">
              <w:rPr>
                <w:rFonts w:hint="eastAsia"/>
                <w:b/>
                <w:sz w:val="24"/>
              </w:rPr>
              <w:t>項目</w:t>
            </w:r>
          </w:p>
        </w:tc>
        <w:tc>
          <w:tcPr>
            <w:tcW w:w="1701" w:type="dxa"/>
            <w:shd w:val="clear" w:color="auto" w:fill="BFBFBF" w:themeFill="background1" w:themeFillShade="BF"/>
          </w:tcPr>
          <w:p w14:paraId="3382397E" w14:textId="77777777" w:rsidR="00655D93" w:rsidRPr="000D04E5" w:rsidRDefault="00655D93" w:rsidP="006A01DA">
            <w:pPr>
              <w:pStyle w:val="ad"/>
              <w:spacing w:beforeLines="0" w:afterLines="0"/>
              <w:ind w:leftChars="0" w:left="0" w:firstLineChars="0" w:firstLine="0"/>
              <w:jc w:val="center"/>
              <w:rPr>
                <w:b/>
                <w:sz w:val="24"/>
              </w:rPr>
            </w:pPr>
            <w:r w:rsidRPr="000D04E5">
              <w:rPr>
                <w:rFonts w:hint="eastAsia"/>
                <w:b/>
                <w:sz w:val="24"/>
              </w:rPr>
              <w:t>單位</w:t>
            </w:r>
          </w:p>
        </w:tc>
        <w:tc>
          <w:tcPr>
            <w:tcW w:w="1610" w:type="dxa"/>
            <w:shd w:val="clear" w:color="auto" w:fill="BFBFBF" w:themeFill="background1" w:themeFillShade="BF"/>
          </w:tcPr>
          <w:p w14:paraId="25E46CCB" w14:textId="77777777" w:rsidR="00655D93" w:rsidRPr="000D04E5" w:rsidRDefault="00655D93" w:rsidP="006A01DA">
            <w:pPr>
              <w:pStyle w:val="ad"/>
              <w:spacing w:beforeLines="0" w:afterLines="0"/>
              <w:ind w:leftChars="0" w:left="0" w:firstLineChars="0" w:firstLine="0"/>
              <w:jc w:val="center"/>
              <w:rPr>
                <w:b/>
                <w:sz w:val="24"/>
              </w:rPr>
            </w:pPr>
            <w:r w:rsidRPr="000D04E5">
              <w:rPr>
                <w:rFonts w:hint="eastAsia"/>
                <w:b/>
                <w:sz w:val="24"/>
              </w:rPr>
              <w:t>價格</w:t>
            </w:r>
            <w:r>
              <w:rPr>
                <w:rFonts w:hint="eastAsia"/>
                <w:b/>
                <w:sz w:val="24"/>
              </w:rPr>
              <w:t>(</w:t>
            </w:r>
            <w:r w:rsidRPr="000D04E5">
              <w:rPr>
                <w:rFonts w:hint="eastAsia"/>
                <w:b/>
                <w:sz w:val="24"/>
              </w:rPr>
              <w:t>歐元</w:t>
            </w:r>
            <w:r>
              <w:rPr>
                <w:rFonts w:hint="eastAsia"/>
                <w:b/>
                <w:sz w:val="24"/>
              </w:rPr>
              <w:t>)</w:t>
            </w:r>
          </w:p>
        </w:tc>
      </w:tr>
      <w:tr w:rsidR="00655D93" w:rsidRPr="000D04E5" w14:paraId="13104FB4" w14:textId="77777777" w:rsidTr="006A01DA">
        <w:trPr>
          <w:jc w:val="center"/>
        </w:trPr>
        <w:tc>
          <w:tcPr>
            <w:tcW w:w="1809" w:type="dxa"/>
            <w:vMerge w:val="restart"/>
          </w:tcPr>
          <w:p w14:paraId="5B70C8B8" w14:textId="77777777" w:rsidR="00655D93" w:rsidRPr="000D04E5" w:rsidRDefault="00655D93" w:rsidP="006A01DA">
            <w:pPr>
              <w:pStyle w:val="ad"/>
              <w:spacing w:beforeLines="0" w:afterLines="0"/>
              <w:ind w:leftChars="0" w:left="0" w:firstLineChars="0" w:firstLine="0"/>
              <w:rPr>
                <w:sz w:val="24"/>
              </w:rPr>
            </w:pPr>
            <w:r w:rsidRPr="000D04E5">
              <w:rPr>
                <w:rFonts w:hint="eastAsia"/>
                <w:sz w:val="24"/>
              </w:rPr>
              <w:t>控制點</w:t>
            </w:r>
          </w:p>
        </w:tc>
        <w:tc>
          <w:tcPr>
            <w:tcW w:w="3402" w:type="dxa"/>
          </w:tcPr>
          <w:p w14:paraId="10D11C54" w14:textId="77777777" w:rsidR="00655D93" w:rsidRPr="000D04E5" w:rsidRDefault="00655D93" w:rsidP="006A01DA">
            <w:pPr>
              <w:pStyle w:val="ad"/>
              <w:spacing w:beforeLines="0" w:afterLines="0"/>
              <w:ind w:leftChars="0" w:left="0" w:firstLineChars="0" w:firstLine="0"/>
              <w:rPr>
                <w:sz w:val="24"/>
              </w:rPr>
            </w:pPr>
            <w:r w:rsidRPr="000D04E5">
              <w:rPr>
                <w:rFonts w:hint="eastAsia"/>
                <w:sz w:val="24"/>
              </w:rPr>
              <w:t>控制點資料</w:t>
            </w:r>
          </w:p>
        </w:tc>
        <w:tc>
          <w:tcPr>
            <w:tcW w:w="1701" w:type="dxa"/>
          </w:tcPr>
          <w:p w14:paraId="4138820E" w14:textId="77777777" w:rsidR="00655D93" w:rsidRPr="000D04E5" w:rsidRDefault="00655D93" w:rsidP="006A01DA">
            <w:pPr>
              <w:pStyle w:val="ad"/>
              <w:spacing w:beforeLines="0" w:afterLines="0"/>
              <w:ind w:leftChars="0" w:left="0" w:firstLineChars="0" w:firstLine="0"/>
              <w:jc w:val="center"/>
              <w:rPr>
                <w:sz w:val="24"/>
              </w:rPr>
            </w:pPr>
            <w:r w:rsidRPr="000D04E5">
              <w:rPr>
                <w:rFonts w:hint="eastAsia"/>
                <w:sz w:val="24"/>
              </w:rPr>
              <w:t>點</w:t>
            </w:r>
          </w:p>
        </w:tc>
        <w:tc>
          <w:tcPr>
            <w:tcW w:w="1610" w:type="dxa"/>
          </w:tcPr>
          <w:p w14:paraId="2FE22E20" w14:textId="77777777" w:rsidR="00655D93" w:rsidRPr="000D04E5" w:rsidRDefault="00655D93" w:rsidP="006A01DA">
            <w:pPr>
              <w:pStyle w:val="ad"/>
              <w:spacing w:beforeLines="0" w:afterLines="0"/>
              <w:ind w:leftChars="0" w:left="0" w:firstLineChars="0" w:firstLine="0"/>
              <w:jc w:val="center"/>
              <w:rPr>
                <w:sz w:val="24"/>
              </w:rPr>
            </w:pPr>
            <w:r w:rsidRPr="000D04E5">
              <w:rPr>
                <w:rFonts w:hint="eastAsia"/>
                <w:sz w:val="24"/>
              </w:rPr>
              <w:t>10</w:t>
            </w:r>
          </w:p>
        </w:tc>
      </w:tr>
      <w:tr w:rsidR="00655D93" w:rsidRPr="000D04E5" w14:paraId="01D6FE04" w14:textId="77777777" w:rsidTr="006A01DA">
        <w:trPr>
          <w:jc w:val="center"/>
        </w:trPr>
        <w:tc>
          <w:tcPr>
            <w:tcW w:w="1809" w:type="dxa"/>
            <w:vMerge/>
          </w:tcPr>
          <w:p w14:paraId="73CE6A34" w14:textId="77777777" w:rsidR="00655D93" w:rsidRPr="000D04E5" w:rsidRDefault="00655D93" w:rsidP="006A01DA">
            <w:pPr>
              <w:pStyle w:val="ad"/>
              <w:spacing w:beforeLines="0" w:afterLines="0"/>
              <w:ind w:leftChars="0" w:left="0" w:firstLineChars="0" w:firstLine="0"/>
              <w:rPr>
                <w:sz w:val="24"/>
              </w:rPr>
            </w:pPr>
          </w:p>
        </w:tc>
        <w:tc>
          <w:tcPr>
            <w:tcW w:w="3402" w:type="dxa"/>
          </w:tcPr>
          <w:p w14:paraId="50CD4779" w14:textId="77777777" w:rsidR="00655D93" w:rsidRPr="000D04E5" w:rsidRDefault="00655D93" w:rsidP="006A01DA">
            <w:pPr>
              <w:pStyle w:val="ad"/>
              <w:spacing w:beforeLines="0" w:afterLines="0"/>
              <w:ind w:leftChars="0" w:left="0" w:firstLineChars="0" w:firstLine="0"/>
              <w:rPr>
                <w:sz w:val="24"/>
              </w:rPr>
            </w:pPr>
            <w:r w:rsidRPr="000D04E5">
              <w:rPr>
                <w:rFonts w:hint="eastAsia"/>
                <w:sz w:val="24"/>
              </w:rPr>
              <w:t>控制點列表</w:t>
            </w:r>
          </w:p>
        </w:tc>
        <w:tc>
          <w:tcPr>
            <w:tcW w:w="1701" w:type="dxa"/>
          </w:tcPr>
          <w:p w14:paraId="6E3BCD16" w14:textId="77777777" w:rsidR="00655D93" w:rsidRPr="000D04E5" w:rsidRDefault="00655D93" w:rsidP="006A01DA">
            <w:pPr>
              <w:pStyle w:val="ad"/>
              <w:spacing w:beforeLines="0" w:afterLines="0"/>
              <w:ind w:leftChars="0" w:left="0" w:firstLineChars="0" w:firstLine="0"/>
              <w:jc w:val="center"/>
              <w:rPr>
                <w:sz w:val="24"/>
              </w:rPr>
            </w:pPr>
            <w:r w:rsidRPr="000D04E5">
              <w:rPr>
                <w:rFonts w:hint="eastAsia"/>
                <w:sz w:val="24"/>
              </w:rPr>
              <w:t>50</w:t>
            </w:r>
            <w:r w:rsidRPr="000D04E5">
              <w:rPr>
                <w:rFonts w:hint="eastAsia"/>
                <w:sz w:val="24"/>
              </w:rPr>
              <w:t>點</w:t>
            </w:r>
            <w:r>
              <w:rPr>
                <w:rFonts w:hint="eastAsia"/>
                <w:sz w:val="24"/>
              </w:rPr>
              <w:t>/</w:t>
            </w:r>
            <w:r w:rsidRPr="000D04E5">
              <w:rPr>
                <w:rFonts w:hint="eastAsia"/>
                <w:sz w:val="24"/>
              </w:rPr>
              <w:t>份</w:t>
            </w:r>
          </w:p>
        </w:tc>
        <w:tc>
          <w:tcPr>
            <w:tcW w:w="1610" w:type="dxa"/>
          </w:tcPr>
          <w:p w14:paraId="0737C6EC" w14:textId="77777777" w:rsidR="00655D93" w:rsidRPr="000D04E5" w:rsidRDefault="00655D93" w:rsidP="006A01DA">
            <w:pPr>
              <w:pStyle w:val="ad"/>
              <w:spacing w:beforeLines="0" w:afterLines="0"/>
              <w:ind w:leftChars="0" w:left="0" w:firstLineChars="0" w:firstLine="0"/>
              <w:jc w:val="center"/>
              <w:rPr>
                <w:sz w:val="24"/>
              </w:rPr>
            </w:pPr>
            <w:r w:rsidRPr="000D04E5">
              <w:rPr>
                <w:rFonts w:hint="eastAsia"/>
                <w:sz w:val="24"/>
              </w:rPr>
              <w:t>20</w:t>
            </w:r>
          </w:p>
        </w:tc>
      </w:tr>
      <w:tr w:rsidR="00655D93" w:rsidRPr="000D04E5" w14:paraId="5992AFED" w14:textId="77777777" w:rsidTr="006A01DA">
        <w:trPr>
          <w:jc w:val="center"/>
        </w:trPr>
        <w:tc>
          <w:tcPr>
            <w:tcW w:w="1809" w:type="dxa"/>
            <w:vMerge w:val="restart"/>
          </w:tcPr>
          <w:p w14:paraId="2FDB8E5C" w14:textId="77777777" w:rsidR="00655D93" w:rsidRPr="000D04E5" w:rsidRDefault="00655D93" w:rsidP="006A01DA">
            <w:pPr>
              <w:pStyle w:val="ad"/>
              <w:spacing w:beforeLines="0" w:afterLines="0"/>
              <w:ind w:leftChars="0" w:left="0" w:firstLineChars="0" w:firstLine="0"/>
              <w:rPr>
                <w:sz w:val="24"/>
              </w:rPr>
            </w:pPr>
            <w:r w:rsidRPr="000D04E5">
              <w:rPr>
                <w:rFonts w:hint="eastAsia"/>
                <w:sz w:val="24"/>
              </w:rPr>
              <w:t>控制點概要資料</w:t>
            </w:r>
            <w:r w:rsidRPr="000D04E5">
              <w:rPr>
                <w:rFonts w:hint="eastAsia"/>
                <w:sz w:val="24"/>
              </w:rPr>
              <w:t>(DIN</w:t>
            </w:r>
            <w:r w:rsidRPr="000D04E5">
              <w:rPr>
                <w:rFonts w:hint="eastAsia"/>
                <w:sz w:val="24"/>
              </w:rPr>
              <w:t>為德國標準</w:t>
            </w:r>
            <w:r w:rsidRPr="000D04E5">
              <w:rPr>
                <w:rFonts w:hint="eastAsia"/>
                <w:sz w:val="24"/>
              </w:rPr>
              <w:t>)</w:t>
            </w:r>
          </w:p>
        </w:tc>
        <w:tc>
          <w:tcPr>
            <w:tcW w:w="3402" w:type="dxa"/>
          </w:tcPr>
          <w:p w14:paraId="14F12E07" w14:textId="77777777" w:rsidR="00655D93" w:rsidRPr="000D04E5" w:rsidRDefault="00655D93" w:rsidP="006A01DA">
            <w:pPr>
              <w:pStyle w:val="ad"/>
              <w:spacing w:beforeLines="0" w:afterLines="0"/>
              <w:ind w:leftChars="0" w:left="0" w:firstLineChars="0" w:firstLine="0"/>
              <w:rPr>
                <w:sz w:val="24"/>
              </w:rPr>
            </w:pPr>
            <w:r w:rsidRPr="000D04E5">
              <w:rPr>
                <w:rFonts w:hint="eastAsia"/>
                <w:sz w:val="24"/>
              </w:rPr>
              <w:t>DIN A3</w:t>
            </w:r>
            <w:r w:rsidRPr="000D04E5">
              <w:rPr>
                <w:rFonts w:hint="eastAsia"/>
                <w:sz w:val="24"/>
              </w:rPr>
              <w:t>大小</w:t>
            </w:r>
            <w:r w:rsidRPr="000D04E5">
              <w:rPr>
                <w:rFonts w:hint="eastAsia"/>
                <w:sz w:val="24"/>
              </w:rPr>
              <w:t>(297mm*420mm)</w:t>
            </w:r>
          </w:p>
        </w:tc>
        <w:tc>
          <w:tcPr>
            <w:tcW w:w="1701" w:type="dxa"/>
          </w:tcPr>
          <w:p w14:paraId="037F7B6B" w14:textId="77777777" w:rsidR="00655D93" w:rsidRPr="000D04E5" w:rsidRDefault="00655D93" w:rsidP="006A01DA">
            <w:pPr>
              <w:pStyle w:val="ad"/>
              <w:spacing w:beforeLines="0" w:afterLines="0"/>
              <w:ind w:leftChars="0" w:left="0" w:firstLineChars="0" w:firstLine="0"/>
              <w:jc w:val="center"/>
              <w:rPr>
                <w:sz w:val="24"/>
              </w:rPr>
            </w:pPr>
            <w:r w:rsidRPr="000D04E5">
              <w:rPr>
                <w:rFonts w:hint="eastAsia"/>
                <w:sz w:val="24"/>
              </w:rPr>
              <w:t>張</w:t>
            </w:r>
          </w:p>
        </w:tc>
        <w:tc>
          <w:tcPr>
            <w:tcW w:w="1610" w:type="dxa"/>
          </w:tcPr>
          <w:p w14:paraId="4CAE662D" w14:textId="77777777" w:rsidR="00655D93" w:rsidRPr="000D04E5" w:rsidRDefault="00655D93" w:rsidP="006A01DA">
            <w:pPr>
              <w:pStyle w:val="ad"/>
              <w:spacing w:beforeLines="0" w:afterLines="0"/>
              <w:ind w:leftChars="0" w:left="0" w:firstLineChars="0" w:firstLine="0"/>
              <w:jc w:val="center"/>
              <w:rPr>
                <w:sz w:val="24"/>
              </w:rPr>
            </w:pPr>
            <w:r w:rsidRPr="000D04E5">
              <w:rPr>
                <w:rFonts w:hint="eastAsia"/>
                <w:sz w:val="24"/>
              </w:rPr>
              <w:t>10</w:t>
            </w:r>
          </w:p>
        </w:tc>
      </w:tr>
      <w:tr w:rsidR="00655D93" w:rsidRPr="000D04E5" w14:paraId="52FF732B" w14:textId="77777777" w:rsidTr="006A01DA">
        <w:trPr>
          <w:jc w:val="center"/>
        </w:trPr>
        <w:tc>
          <w:tcPr>
            <w:tcW w:w="1809" w:type="dxa"/>
            <w:vMerge/>
          </w:tcPr>
          <w:p w14:paraId="6B74004B" w14:textId="77777777" w:rsidR="00655D93" w:rsidRPr="000D04E5" w:rsidRDefault="00655D93" w:rsidP="006A01DA">
            <w:pPr>
              <w:pStyle w:val="ad"/>
              <w:spacing w:beforeLines="0" w:afterLines="0"/>
              <w:ind w:leftChars="0" w:left="0" w:firstLineChars="0" w:firstLine="0"/>
              <w:rPr>
                <w:sz w:val="24"/>
              </w:rPr>
            </w:pPr>
          </w:p>
        </w:tc>
        <w:tc>
          <w:tcPr>
            <w:tcW w:w="3402" w:type="dxa"/>
          </w:tcPr>
          <w:p w14:paraId="5C3C3E59" w14:textId="77777777" w:rsidR="00655D93" w:rsidRPr="000D04E5" w:rsidRDefault="00655D93" w:rsidP="006A01DA">
            <w:pPr>
              <w:pStyle w:val="ad"/>
              <w:spacing w:beforeLines="0" w:afterLines="0"/>
              <w:ind w:leftChars="0" w:left="0" w:firstLineChars="0" w:firstLine="0"/>
              <w:rPr>
                <w:sz w:val="24"/>
              </w:rPr>
            </w:pPr>
            <w:r w:rsidRPr="000D04E5">
              <w:rPr>
                <w:rFonts w:hint="eastAsia"/>
                <w:sz w:val="24"/>
              </w:rPr>
              <w:t>大於</w:t>
            </w:r>
            <w:r w:rsidRPr="000D04E5">
              <w:rPr>
                <w:rFonts w:hint="eastAsia"/>
                <w:sz w:val="24"/>
              </w:rPr>
              <w:t>DIN A3</w:t>
            </w:r>
          </w:p>
        </w:tc>
        <w:tc>
          <w:tcPr>
            <w:tcW w:w="1701" w:type="dxa"/>
          </w:tcPr>
          <w:p w14:paraId="0E30B4FA" w14:textId="77777777" w:rsidR="00655D93" w:rsidRPr="000D04E5" w:rsidRDefault="00655D93" w:rsidP="006A01DA">
            <w:pPr>
              <w:pStyle w:val="ad"/>
              <w:spacing w:beforeLines="0" w:afterLines="0"/>
              <w:ind w:leftChars="0" w:left="0" w:firstLineChars="0" w:firstLine="0"/>
              <w:jc w:val="center"/>
              <w:rPr>
                <w:sz w:val="24"/>
              </w:rPr>
            </w:pPr>
            <w:r w:rsidRPr="000D04E5">
              <w:rPr>
                <w:rFonts w:hint="eastAsia"/>
                <w:sz w:val="24"/>
              </w:rPr>
              <w:t>張</w:t>
            </w:r>
          </w:p>
        </w:tc>
        <w:tc>
          <w:tcPr>
            <w:tcW w:w="1610" w:type="dxa"/>
          </w:tcPr>
          <w:p w14:paraId="7D9B89B9" w14:textId="77777777" w:rsidR="00655D93" w:rsidRPr="000D04E5" w:rsidRDefault="00655D93" w:rsidP="006A01DA">
            <w:pPr>
              <w:pStyle w:val="ad"/>
              <w:spacing w:beforeLines="0" w:afterLines="0"/>
              <w:ind w:leftChars="0" w:left="0" w:firstLineChars="0" w:firstLine="0"/>
              <w:jc w:val="center"/>
              <w:rPr>
                <w:sz w:val="24"/>
              </w:rPr>
            </w:pPr>
            <w:r w:rsidRPr="000D04E5">
              <w:rPr>
                <w:rFonts w:hint="eastAsia"/>
                <w:sz w:val="24"/>
              </w:rPr>
              <w:t>20</w:t>
            </w:r>
          </w:p>
        </w:tc>
      </w:tr>
    </w:tbl>
    <w:p w14:paraId="2C072721" w14:textId="77777777" w:rsidR="00655D93" w:rsidRDefault="00655D93" w:rsidP="00655D93">
      <w:pPr>
        <w:pStyle w:val="ad"/>
        <w:spacing w:before="180" w:after="180"/>
        <w:ind w:left="560" w:firstLine="560"/>
      </w:pPr>
    </w:p>
    <w:tbl>
      <w:tblPr>
        <w:tblStyle w:val="af2"/>
        <w:tblW w:w="0" w:type="auto"/>
        <w:jc w:val="center"/>
        <w:tblLook w:val="04A0" w:firstRow="1" w:lastRow="0" w:firstColumn="1" w:lastColumn="0" w:noHBand="0" w:noVBand="1"/>
      </w:tblPr>
      <w:tblGrid>
        <w:gridCol w:w="6516"/>
      </w:tblGrid>
      <w:tr w:rsidR="00655D93" w14:paraId="60465C3C" w14:textId="77777777" w:rsidTr="007E6A66">
        <w:trPr>
          <w:cantSplit/>
          <w:trHeight w:val="8737"/>
          <w:jc w:val="center"/>
        </w:trPr>
        <w:tc>
          <w:tcPr>
            <w:tcW w:w="6516" w:type="dxa"/>
          </w:tcPr>
          <w:p w14:paraId="2974E047" w14:textId="77777777" w:rsidR="00655D93" w:rsidRPr="00655D93" w:rsidRDefault="00655D93" w:rsidP="00655D93">
            <w:pPr>
              <w:jc w:val="center"/>
              <w:rPr>
                <w:noProof/>
              </w:rPr>
            </w:pPr>
            <w:r w:rsidRPr="00655D93">
              <w:rPr>
                <w:noProof/>
              </w:rPr>
              <w:t>Datei der Lagefestpunkte</w:t>
            </w:r>
          </w:p>
          <w:p w14:paraId="03CCBB9E" w14:textId="77777777" w:rsidR="00655D93" w:rsidRDefault="00655D93" w:rsidP="00655D93">
            <w:pPr>
              <w:jc w:val="center"/>
              <w:rPr>
                <w:noProof/>
              </w:rPr>
            </w:pPr>
            <w:r w:rsidRPr="00655D93">
              <w:rPr>
                <w:rFonts w:hint="eastAsia"/>
                <w:noProof/>
              </w:rPr>
              <mc:AlternateContent>
                <mc:Choice Requires="wpg">
                  <w:drawing>
                    <wp:inline distT="0" distB="0" distL="0" distR="0" wp14:anchorId="1A6347E6" wp14:editId="5E7FAC06">
                      <wp:extent cx="3861966" cy="5320145"/>
                      <wp:effectExtent l="0" t="0" r="5715" b="0"/>
                      <wp:docPr id="130" name="群組 130"/>
                      <wp:cNvGraphicFramePr/>
                      <a:graphic xmlns:a="http://schemas.openxmlformats.org/drawingml/2006/main">
                        <a:graphicData uri="http://schemas.microsoft.com/office/word/2010/wordprocessingGroup">
                          <wpg:wgp>
                            <wpg:cNvGrpSpPr/>
                            <wpg:grpSpPr>
                              <a:xfrm>
                                <a:off x="0" y="0"/>
                                <a:ext cx="3861966" cy="5320145"/>
                                <a:chOff x="0" y="0"/>
                                <a:chExt cx="4162425" cy="5734050"/>
                              </a:xfrm>
                            </wpg:grpSpPr>
                            <pic:pic xmlns:pic="http://schemas.openxmlformats.org/drawingml/2006/picture">
                              <pic:nvPicPr>
                                <pic:cNvPr id="131" name="圖片 131"/>
                                <pic:cNvPicPr>
                                  <a:picLocks noChangeAspect="1"/>
                                </pic:cNvPicPr>
                              </pic:nvPicPr>
                              <pic:blipFill>
                                <a:blip r:embed="rId345" cstate="print">
                                  <a:extLst>
                                    <a:ext uri="{28A0092B-C50C-407E-A947-70E740481C1C}">
                                      <a14:useLocalDpi xmlns:a14="http://schemas.microsoft.com/office/drawing/2010/main" val="0"/>
                                    </a:ext>
                                  </a:extLst>
                                </a:blip>
                                <a:stretch>
                                  <a:fillRect/>
                                </a:stretch>
                              </pic:blipFill>
                              <pic:spPr>
                                <a:xfrm>
                                  <a:off x="0" y="2000250"/>
                                  <a:ext cx="4162425" cy="1419225"/>
                                </a:xfrm>
                                <a:prstGeom prst="rect">
                                  <a:avLst/>
                                </a:prstGeom>
                              </pic:spPr>
                            </pic:pic>
                            <pic:pic xmlns:pic="http://schemas.openxmlformats.org/drawingml/2006/picture">
                              <pic:nvPicPr>
                                <pic:cNvPr id="132" name="圖片 132"/>
                                <pic:cNvPicPr>
                                  <a:picLocks noChangeAspect="1"/>
                                </pic:cNvPicPr>
                              </pic:nvPicPr>
                              <pic:blipFill>
                                <a:blip r:embed="rId346" cstate="print">
                                  <a:extLst>
                                    <a:ext uri="{28A0092B-C50C-407E-A947-70E740481C1C}">
                                      <a14:useLocalDpi xmlns:a14="http://schemas.microsoft.com/office/drawing/2010/main" val="0"/>
                                    </a:ext>
                                  </a:extLst>
                                </a:blip>
                                <a:stretch>
                                  <a:fillRect/>
                                </a:stretch>
                              </pic:blipFill>
                              <pic:spPr>
                                <a:xfrm>
                                  <a:off x="9525" y="0"/>
                                  <a:ext cx="4152900" cy="2000250"/>
                                </a:xfrm>
                                <a:prstGeom prst="rect">
                                  <a:avLst/>
                                </a:prstGeom>
                              </pic:spPr>
                            </pic:pic>
                            <pic:pic xmlns:pic="http://schemas.openxmlformats.org/drawingml/2006/picture">
                              <pic:nvPicPr>
                                <pic:cNvPr id="133" name="圖片 133"/>
                                <pic:cNvPicPr>
                                  <a:picLocks noChangeAspect="1"/>
                                </pic:cNvPicPr>
                              </pic:nvPicPr>
                              <pic:blipFill>
                                <a:blip r:embed="rId347" cstate="print">
                                  <a:extLst>
                                    <a:ext uri="{28A0092B-C50C-407E-A947-70E740481C1C}">
                                      <a14:useLocalDpi xmlns:a14="http://schemas.microsoft.com/office/drawing/2010/main" val="0"/>
                                    </a:ext>
                                  </a:extLst>
                                </a:blip>
                                <a:stretch>
                                  <a:fillRect/>
                                </a:stretch>
                              </pic:blipFill>
                              <pic:spPr>
                                <a:xfrm>
                                  <a:off x="0" y="3381375"/>
                                  <a:ext cx="4162425" cy="2352675"/>
                                </a:xfrm>
                                <a:prstGeom prst="rect">
                                  <a:avLst/>
                                </a:prstGeom>
                              </pic:spPr>
                            </pic:pic>
                          </wpg:wgp>
                        </a:graphicData>
                      </a:graphic>
                    </wp:inline>
                  </w:drawing>
                </mc:Choice>
                <mc:Fallback>
                  <w:pict>
                    <v:group id="群組 130" o:spid="_x0000_s1026" style="width:304.1pt;height:418.9pt;mso-position-horizontal-relative:char;mso-position-vertical-relative:line" coordsize="41624,57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YfxJAMAABAMAAAOAAAAZHJzL2Uyb0RvYy54bWzsVstuEzEU3SPxD6PZ&#10;p/POY9SkKklbISGIeHyA43hmrM7Ylu0krRA7JMQPsGLJL7Dlb1B/g2t7EpJOJVDFpqKLTPy61+ee&#10;e4/t45OrpvbWRCrK2diPjkLfIwzzJWXl2H/39rw39D2lEVuimjMy9q+J8k8mT58cb0ROYl7xekmk&#10;B06Yyjdi7FdaizwIFK5Ig9QRF4TBZMFlgzR0ZRksJdqA96YO4jDsBxsul0JyTJSC0Zmb9CfWf1EQ&#10;rF8VhSLaq8c+YNP2K+13Yb7B5BjlpUSioriFge6BokGUwaY7VzOkkbeStOOqoVhyxQt9hHkT8KKg&#10;mNgYIJoovBXNheQrYWMp800pdjQBtbd4urdb/HI9lx5dQu4S4IehBpJ08+PbzfePnhkBfjaizGHZ&#10;hRRvxFy2A6XrmZCvCtmYfwjGu7LMXu+YJVfawzCYDPvRqN/3PQxzWQKxppnjHleQoI4drs5ayzTq&#10;x2mctZaDJA0ziyrYbhwYfDs4guIcfi1V0OpQ9eeSAiu9ksRvnTR/5aNB8nIlepBVgTRd0Jrqa1uh&#10;kD8Diq3nFM+l6+yzHm1Z//n1y83nT8B6ZJgxNmaZM0ImqBccXyqP8WmFWElOlYDqhryZ1cHhcts9&#10;2HFRU3FO69okyrTb2EAJtyrpDnpclc44XjWEaSc7SWoIkzNVUaF8T+akWRCoIvl8CQFhkLyGQhKS&#10;Mm11AYXwQmmzuykJq4z38fA0DEfxs940C6e9NByc9U5H6aA3CM8GaZgOo2k0/WCsozRfKQLho3om&#10;aAsdRjvg75RBe2A4gVmhemtkjwNDnAW0/bcQYcgwZLAqLYnGlWkWQN5rINzZ7CYs07/JNWlQoBJj&#10;cacu4MwKY1fBjgqjjoMaj9JoFEPBu422ToRU+oLwxjMNoBmQWF7RGjC7pdslbTU4GBYfoHIFBY0H&#10;pIy4o4z4YSsDAnpURlcZo8yc791LI42yeBTCrWQujT3h7I5+OBX/Q1kkHVkkD1sWENCjLLqygMKH&#10;uk+SYZQM2sfS9jl1cGHESRb33Yp/qgz7sIJnp70c2yeyedfu96G9/5Cf/AI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J+LhPtpECALaRAgAUAAAAZHJz&#10;L21lZGlhL2ltYWdlMy5wbmeJUE5HDQoaCgAAAA1JSERSAAADnwAAAg0IAgAAADaqXNcAAAABc1JH&#10;QgCuzhzpAAAABGdBTUEAALGPC/xhBQAAAAlwSFlzAAAh1QAAIdUBBJy0nQAA/6VJREFUeF7snQV8&#10;FFfXxt8WiJKE4IW2lBYrxVugxa28UJxCi7vbh7tLIOiLu7s7wV2ChYQYMQhx99Uky/fsnJPtJNkk&#10;GyJAmf9vO50591yZc+/c+9xls/uf4BSGDBnyHwkJCQkJCQkJCYlPkEWLFpGm/U9UCiNGjOBECQkJ&#10;CQkJCQkJiU+KpUuXkqb9jyKFMWPGcKKEhISEhISEhITEJ8XKlStJ0/7nXQr/93//x4kSEhISEhIS&#10;EhISnxT/+9//SNOmVbcbN248IyEhkcecFsGmrGBvg/3Tc/rM6ROnT5w4deLUqROncTxx7MiBA507&#10;da5QocLEiROPHj166tQprkMfXMqnBm6KwORWuHDh77//fuHChbjk5I8SNO/YsWOTJk0qXbq0mZnZ&#10;7NmzOUFCQkIiH+HZX4BNOYPLEpUmTM9axEbDqV27NulaIkN1++rVK76WkJDIJTQaTXJyMo50ApJE&#10;kN1wuNAMYCeBdJbkxGRVEl6JyiSlPEkh93Fza9SwUfXq1S9duqRUKtGYxMREahWhazag0j450HLc&#10;CO7Ly8urePHitWrVun37Nqd9lNAIUSgUe/fu/eabb6ytrZ8+fcpp+qDe0cFWCQkJiRzD04oAm9LN&#10;OQSnZQV7py6NJj2x0XD++9//kq4lJHUrIZGv0KMLjQXVIpfLVSoV1KRarcal9kE3DC4rU9hVIJ0l&#10;GdI2OUmVrFZolApVTMz2tWtNjU2qVat29epVNIkULTVPN93ooNI+OajxuBdvb+9ixYrhZj9ydUsN&#10;xlAhdQtFHhAQwGn6IH8dbJWQkJDIG3iuSQ2n5TuSupWQ+GDQk48jJAsUbWRkZEhISFxcHEQkEGYG&#10;g6DSModdBdJZkiFtNYkqjUqZGB8X5uPToXlzE2NjUrcku8PCwqAC0Sq0E60VC1wq7ZODGo8b8fX1&#10;hbqtWrXqjRs3OO2jRLurEN7d16nbwMBATtMH3aAOtkpISEjkDTzXpIbT8h1J3UrkGhjHtPqKBzQs&#10;dKkd5gJk/8yhUAhyJZm+hE+pVDo7Ox89dvT169cyuVydqKZU4W3TVJ8ESA8XminsKpDWgtLVSk2i&#10;Ilkljw4J2r527bclShkZGVWrzu/dymSyc2fPjhwxMjg4BNJWpVImJSVy3lztUCqQbpZNGaANjQBf&#10;p4ayC4VxaeQMyAFQKvDz84NS/PHHH69du8ZpHyU0DHDct2+fpG4lJCQ+NniuSQ2n5TuSupV4T3jk&#10;ioDuSUhIwIpLn9QkY2xsrIODA1ZluVzu7u4eExMDN0oCXFZWsLcAm3IbLj23y+dCBdgkGLWKVfjQ&#10;p1qtPn78+Llz5xCfe/fuLV+x3MPbW6FWy1VK7cdgcaJUKIXPA1BGHVRU7gDxp1YlqRNUqugH9280&#10;aNCgePEy5X74/qca1a5cu6b9mIRcbmuztGaN2rdu3kXnKpUJarUMbUdPQjpyIbkBinZycgoJCcEJ&#10;m/SB0KFV9EayWLASsMBO4QUKhQKbhydPnri5ucXHx+v8EUOc4+jv71+iRIkqVapcuXKFkj5OqMG4&#10;6/3790PdlixZMvNPJkhISEh8WLRrVcawkwCbUi+UaeAEw5DUrcR7wsNNBJSEq6vrxo0bSUOQ8fXr&#10;17BgSfbz81u5cqWPjw+ECyUBLisr2FuATbkNl57b5XOhAmwSjDppi2isXr16y5YtULd3795dttzW&#10;08dbkaiWqZQ4JigV8XJZYlKSLqMOsuQOgrpVKWJk8vAly+aXLfft4OFj23bs8FPN6leE924VMvnO&#10;LdsqV/zxyOETCoVcqYxLTIK6VSWqc1ndOjs79+vXz9bWFtskNumD9Ct8ED2dWtWB4GjbLHygAuMN&#10;4e3WrVuTJk169eqF8pFR5yZWt5UrV7azs6OkjxM0FcMGt3bgwIFvv/1WUrcSEhIfOZi1MoGdBNiU&#10;eqEkMFETnGAYkrqVeE943ImAXIM+mDp1alxcHJs0Gk9PzyVLlkBqODo6Tp48+fnz55AXnGawRGNv&#10;ATblNlx6bpfPhQqwSTDq1C0iA/m1YcMGSLE7d+7Y2C7z8PZWQcQkJSrU6rCoSL/AAMg4yi4Uw1BR&#10;uUSyJlGpVsa+cHz03zatfq5f75790/5DB1erXfPy1atoZFJi0sUz5yr9UOXkibMqlVKuiMUrMQl2&#10;dDor71wBW6COHTvWqFEjLCyMTfrANBcaGnr8+HHsoxBJtqaAVEhAhNfe3r5du3bly5cvVqyYubk5&#10;9Ov9+/dhJzfEEJ44krqtVKnSxYsXczuwuQlaS+r24MGDkrqVkJD4+NGuVRnDTgJsSr1QpoETDENS&#10;txLvCQ+31Bw9enTZsmXQHNAQWIxx9PDwsLGxgXS7devW3LlzIXah59g7NVyuPthDgE36YI/UcFpW&#10;sHc2n58s4ULTgeBQfCBW8NStX7+e3rtdtGSJu5dnvEImUykSFPIHj+3/t36dt483xZMzGwBXL4IT&#10;BNJZoLJjYqJCtmxZ/0OF75csXxYYHtZn4ABB3V5B1Wql6tzpM5Ur/rhv32GZLOHuveunTh8JDglK&#10;hL5V/yMu6aZIWWIMREdHh4SEBAcH036GnYR6ZTJZZGQk3NiUAvKuW7euatWqyMUmfSDj7Nmzq1Sp&#10;cuLECTaJEO5H/ezZs0aNGs2cORND7sWLF1CE586di4qK0rUEJxRSaMRSpUqRuoVFl6qDLJkDN+Hu&#10;tW8q6yx0klugQFK3hw4dgrotXrw4dDmnZYX2NgT4WkJCQiLP4OkmK9hbgE0iI1+L4ATDkNStxHvC&#10;w00Elt7Nmzdv3LhRKXzullZiqFtbW1tYrl27tmDBgjSfTBDD5eYALig1nPYRwA1KaRJOoNIQja1b&#10;t44bNy4uLu7Bgwdz5s1z9XglfCxBJVeroG6XLrd1c3eneFJ2Q6AqxHCCQFpLslKeEProwa0O7dvV&#10;+fkXVBoQFjRk1IiqNWvYXbmMFirl8tXLV1T4ruLhw8dfv/YZNnzgd+XLvnB0oL8uo9Kg6tDd0Kxe&#10;Xl63b9/evXv3mDFjatWqNXHiRNhRBrmBmJgYqFJINNwRm1KAOoR95MiRUMZs0gfqGjZsWMuWLTEv&#10;oflsTQGFQMWOHTv2xx9/dHNzQ+2IM0B1SBL702VgYGDp0qUrV66cQ3WLe0TDcESNqAs1GpjXcNA8&#10;FH7kyJHvvvuuaNGib9++5YSsEO5DC19LSEhI5Bk83aSG0zKAfDDFZbLSsathSOpW4j3h4SYCg3Lp&#10;0qV79uzBAk+6AQs85AX9vrOdnd2iRYsCAgKQSv5p4HJzABeUGk77COAGpTQJJ6QIr1+/3rNnT2g+&#10;R0fH+QsXOLm6qJOTIXChbl95e9muXPlM+DhHJs98eqgKMZwgkM6iCA16NWv6xBrVa2zbtjM8Oio0&#10;OmzgsKGkbuVyeUJs3OhhI36pXdf+0bMnTx63atWk9FfF3N1dkxKTExNZDqLHIUnPnj27c+fOffv2&#10;PXz4cMSIEfXr13/z5g1KwEggN3Dnzp02bdpA4OKO2JQCbnPXrl1r1qwRq+H0oC53d/fHjx/TvwOw&#10;NQWkOjg4QPv26NEjIiJCK2yFd74BxZD9ROr2q6++qlix4rlz53SpONFBlsxBUbjT4ODg2NhYtAo3&#10;AgzMazioRVK3EhISHzk83aSG0zKAfDDF6aZrsohhV8OQ1K3Ee8LDTQQG5eLFi/fu3YsFmCwQE1Bs&#10;a9euhVi5cOHCwoULoSR0qWngcnMAF5QGmIVXcsrrQ63w3B5R/YgYIoOH688//wwPD4f0X/O//714&#10;6aROTpIJEik8KnLJUptbt27RhkHvA68XrkAEJwjgSjBo1R4kn1qdcMXuRLUfK/bt3dfdzTNeLouI&#10;CR8yfHi1mjUuX7msUiojw0I7tG0zZuSo6Kjo69evNGhYr0KFcq5uLgqFCqpbW5DwG1o7duxYsWIF&#10;dGdCQgIUWNWqVdetW4eWQ+eh06nxuOVBgwbVrFnz6tWrsHDjUr7uKioqatmyZU+ePKH71bZVQOeA&#10;cxwBFDPQFQsHOuISVZw6dapatWrLly9HS3AJxNnFzjjBmCxTpkyFChXOnDkDIwG7DjZlCso/ffr0&#10;hAkTbGxsTp48iVvw8/NDTGBHqq6cNCdAmzmlPbrLjECDxerW19eXE7JCqEoLX0tISEjkPphhMM1g&#10;otKuLDihaYdglwwgH+QEdJ4edjWM3Fe33Ap9sIfExw33lgCbsoKcoSGgX6FucaId3QL379/fvXs3&#10;lvmjR4/OmTMHS75Y3XJ+EZwgwKackfguiV6qd2p6JUHiGgA3IjWcZjCcLQMQH8QKorZbt26hoaHR&#10;0dGQgw4vXsAI2YhjbFzc7DlzLl26hADikrMJcAUZwE4iN77WkqR5p30lCV+UoFTJXr/26tu3V80a&#10;1fft3SeXK9SJ6tjYmGFDh9aqXuP61auJKsWTR/fr/Vz91vVLsoSoA/t2/PBDuQ4d/vDxfSNTCvJW&#10;uAs0ctasWehfmUz25s2bAQMG1KpVy9XVFUk0GKBxoVlv3rzZtm3bRo0aYUqBndqGE1LAN27c2L59&#10;u7+/P/xxy/AHKIHywgLgRufwwTmFBeeol2qB6kUYy5Ytiw0VTZQ4wlMH8iIXnAFSg4ODv/7660qV&#10;KkET65qUXZARd1S6dGkLC4sff/yxefPm/fv3x4DfvHnztWvXvLy80L8xMTGomu4U4ASgJYAiQO0h&#10;uNzUQwhucD527Fj58uWLFy/u4+PDCfrGAyekwFYJCQmJPAHTDKYyzGPC30UnqRKT+N0Hgr0MhrMJ&#10;sCk7SOpWIi3cWwJsygpyxvK8ePHiAwcO0CJNK/HJkydhwVqO46JFi4KCgiBNyB9wfhGcIMCmnJH4&#10;LpFeKg1ktfaFhnFapnAjUsNpBsPZMgCBQogg5jp06PD69euoqCiE6N69ewgRGgliY2NnzpwJlQaL&#10;WPoAriAD2EnkxtdaEjXvtK/EJKVKLY+JjVy4cH6FChVGjRoFbUpNQr3DhwytXb3m9ctXosJCZ8+Y&#10;UrNaxbDgN16vHEcM7V/U2sLW1iYgJBhtUiVqNVlkZOSwYcOuX7+OjobKxE6mYsWKgwcPDg8PR9W4&#10;EYwN2B0dHZcsWTJ58uTff/8dWahhgBzCwsK2bNkCLYg4oJz4+Hiot7Nnz547dw7SEJoVJQCcnz9/&#10;/unTpzgnjYgG45iQkIAyUQX2V1CWderUcXBwwN1S+fCkEu7evXvkyBFsJGChkELdlitXDg2GuiX/&#10;9wAZUfh3331XpEgRFFWiRAlzc3Ocw1KlSpXffvutTZs2Q4cOhd5dsWLF1q1bN2zYgOOOHTtOnz5N&#10;7/LSjaAcgstNPYRwI/DRqVtvb29O0NdsTkiBrRISEhJ5AqYZdVIyRK0S64BCmYAjpjWafwB7GQxn&#10;E2BTdpDUrURauLcE2JQV5Ix1d968eXZ2djr9CgGxf//+M2fOQFhs2rRp2bJlkCYwUirg/CI4QYBN&#10;OSP5XSK9EvHUCS9IBE7LFG5EajjNYDhbBkBdgYCAgPbt27u4uMTFxdnY2Fy+fBkhQiORBMVG/9KN&#10;AMICOGdWLWEnkRtfa2F1C2mbIIs9e+7Ud+XLNWvWDLoQ+gyVoh9jYmKGDhpc86dqVy5ecnFyaFD/&#10;57+7dQgLer1p3crvy5X9tf4vN25cC4+KkmPqSkpCdz9+/Lhp06YoAe1EmyFhixUrhu5GgVQ7yoSI&#10;hLCzt7cfMmRIu3btcLOUBFApbvnhw4cnTpyIiIggnYqBhDHz999/Q3rSyAkJCYEcbNCgQdmyZbt2&#10;7Yq4kSIEyPLkyZPu3btXqlSpTJkyVlZWOPf09MTdUvm4o5cvX2I0Tpgw4fvvvx8wYAAqgh0OaBjE&#10;4g8//KD3GxgMhG4Bqr158+a4R3QiOo4+g0FK19TUtHDhwmgYIlNUoGTJkqVKlfrqq69q1669evVq&#10;7AT09i9fC8ABNyupWwkJiY8PTDOsbuMTYoKC/eXyOMxXNP8A9jIYzibApuzwPuoWNQnrrHYixqXu&#10;nBCfZwIVBfhaICOLRD7AEU8Np4ngBH1A2YwYMQJCh956hEWhUECgYKWHlFm8eDHWe0iKzDdznCDA&#10;JoPhbGkQlBxe2p/9UsqUygTdEOVsqaGkjGAnfbBHCnqNaUAoIIkga3r37n3v3j1ItPXr19+4cQNG&#10;gFSEdOPGjXv27IE4wzQhfriofDGckDUcEMxBXt6v2v7RukqVyvTRXlRK6hb9NWzQ4J9r1jpy4ODE&#10;/xtbtnSxSeNHLl08u2L5r+v/UnPN6uVz585esWZ1nEKu/Sk1pRKN//XXX8eMGYMSfH19hw0bVqRI&#10;kbNnz9INokBo061bt547dw430rFjR0hP+qpaJOGIceLl5bV3797nz5+jtMDAwEWLFkHsQhyjkGrV&#10;qv3555+PHj2aNm3a0KFDoW5NTExGjx6NEuAAf39//5UrV/bq1QviFVUsX768SpUqCxYsiI6ORvkA&#10;t0N/7gZPPz8/CwuLevXq3b17F0kIKdpWuXJlSF6oRkSHo5lNkBF3sXnz5jZt2rx58watArh33C9E&#10;NmrHxq9ly5bYRUDy9unTB0c8LAMHDoQgrlq1KjQu7uj169f0dCAmXK6oW6n34UDqFioZQaMkwN4i&#10;OCEFtkpISEjkGJ5WBNj0TqNSy9WJCrki/vLlCwMH9bt6zS7zNStzOJsITjCM91G3uubiBGC2xSJB&#10;FoBzTM18kTFclr4Y8YUAWSTyAY54VjFnJ31AakyZMuX27dtY18mCsbFr164zZ85AXqxatQqSBUoO&#10;Sz6lAi40l+BCU/MuOREvTZJKFhfj4ers7eGuawBnSw0lEWwyDM6Tgl6jGHp20BjtxwCGDz916hQC&#10;uH379vv378NOIJL79u3bsGEDfOCJLJxZX9s4IWv+Ubfnzp+u+lOVIUMHQymSGsPDi3pxCXX7U+Uq&#10;UyZMrPdzHUtz46aN6pctXbTxb7/MnTVl0MC+3377df9BAyNiopVCI6HhoMsh4KDw3Nzc/vjjD3Nz&#10;8wsXLqA03BQaD0G2bdu24OBgOHfp0mXy5Mk4obkC1UVGRkL7HjlyBPoekhQbIfqKNJxj/EDdrl69&#10;+uLFi9C+EI5DhgwpXLjw0aNHqYSQkJAlS5ZALGKOQu0wnjhxAup29+7dqBp3BCBkkevq1atIffr0&#10;acmSJceOHavbMISFhf3000/ffffd4cOHER2OZvbBjbi7u0OzQutTvbg76jKc4BLidd26dc+ePSNR&#10;jq0LsuAeYUFAqlevjgCiMcgCuFARVBSyHD9+HFq8aNGiHh4e2v4UYCcJCQmJvIfnHQE2Qd2qMKcp&#10;wsKC586bVfqrkjNnTcMSx4nZh0sXwQmGYai6xaxNl1QH5lksJJidMWXTGkN2gMmX1gy+ThHBgK8F&#10;qDTA1wIZWSTyAY54VjFnJ32g66FLTp48iSFBnhgJEG3QGVAtUGmzZs2CvsGYIX9AZeYWXGhqSN0m&#10;qRRODs/GjBg2ZEA/yCZO0gclEWwyDM6Tgl6jGBJ2AOJv4sSJkGuI0p49e+zt7RE3SkIk9+/fv2PH&#10;DmggXIofIipfDCdkDatb7LPPnDlZuUrFxYsXolOoOmoV1O3wwUO+KVOmTo0a1pYWpkYFiliYdu/a&#10;bvb0Ce3/aFn+u6/btWv78LF9jCxB+4UIwmdeScViTnB1ddWpWyoKgtLW1tbBwQHlg86dO0PGwR+p&#10;qA5ZTp8+vXbtWgg7zCqQhjVr1jx79ixu+c6dO927d+/Tp4+zszOSwOPHj5s1awbxSl8HhhKgWVEd&#10;RQ93ERERASlctWpVqGHUBR8UO3369P79+3t6egYFBU2aNKlnz55oEpx16rZGjRrlypU7dOgQokPB&#10;zC7IiAIxtDD+N23aFBgYiLYJ0x6DugBuZO7cuRDiaBvFHEY08u3btxD0bdu2ffjwIYWFyxWBQlAL&#10;UiHff/jhB6hblKPtTwF2kpCQkMh7eN4RYNM7jVL7QVtFcHDAmLEjrYtaDhrcH5MbJ2YfLl0EJxiG&#10;4erWNTEJk3WiXBYXFxvm7//6ytVLB48eOWt36YWbW2hkZAK0rvbPmZUxMREhwX5q5T+/R0XTNxYz&#10;HHFOkz6n6QOpmNy1C0Kma7nEh4U7RgQ6d8mSJQcOHIBeoR6E5fbt2xs3bkTvnzlzBuu6n58fjMhO&#10;nUtFASqBYJPBcLbUcNq7d4na7yVRKeIj165aWu7bMkWLF3vl4SEMrlQN0EHZCTZlH86fGk77JxVB&#10;wuOgioqOHD1m5PHjR2Wy+B07tkHe4Ukh6YNIInpQXZBNaDDnz6B8gBIRaghKALUHuakjRgAlJyUp&#10;k7V/WpeoVCkhIn+sUnX4sBGQkvSEYm5SJ8qio8MG9utf2NTMyrywmbFJsSJFWrds3rd3j5bNm/zw&#10;fbnhw4bevXsnXpaA2CYmaQUi+pRAm93c3Dp27GhpaYnCUWBAQACmlfPnz6N8cujQocOKFStwg6Tw&#10;Hj16BPUJ6YlLNHvChAmlS5d2cXHBvmjo0KEYUS9fvkQ55Ew/09WtWzdfX19Y0Oz58+f36tXLw8MD&#10;qbh92AcPHtywYUMUi+rgAx38448/Tpky5cWLF9hf0Ylwp1oRicZDENeuXRvq9uDBg4ghhzhTKNoE&#10;m4SP3oLIyMhjx45hT/L69WuqhRqGxuCIDh05ciQ2M3gQYCcjfOCJJ6VLly579+6lQHGhIlAXhZrU&#10;rbW1tbu7O7UhDTp/MWSUkJCQeG94NhFgU4oxWZMsUyvkauULp5cdOnYyMzPp2LmNXB6P1V7zDouX&#10;+JUfGKpu3dyd1YlYcaFtI5xe3J84cdTQEYMmz5o+ctKEjj16bNyx3TfQPzY+PjY26uL5k2tX2yTE&#10;RWPWxlxM0zHmdKx5dnZ24eHhmMeRROEQgMhI9dKtBMjLLtLU/PHBHSMCXQbVgnWdupi6HtJk06ZN&#10;GAD0aw5v377Foo7s1LlUFKASCDYZDGdLDae9e6fWDipldLjf+LFDC1uYFC1d6vkLB93oYicRlJ1g&#10;U/bh/KnhtH9S0QQ1tn4hIQE9e3a/c+eGTBa3atXKmzdvkr6BMoOoXbhwIWQizilP6hJSAZEERdWj&#10;R4+uXbtCJ4FOnTpBaAIISlxCFDo4OMgVcUnJ2h8ZQzfdv/+o7i+//vZro+DgYFzK5AkqVYIC0YoI&#10;6NHjb2MjIzNTU3Mzs/Lffde0SdOyZctWrVp16dKlUKLUQnEM6QSBhW4bOHCghYXF8ePH4Xby5Elb&#10;W1v6B3f4oPfRHkw0aC14/vw55KyTkxNuEJcYLU2aNPn666+hQdeuXXvr1q3AwEAaTgDCEdFAyRhI&#10;UOqweHl54R5xiYpQMpVQp04dVAHlhxbCuGbNGisrqzZt2ixYsGDPnj1oPMlKaj9Asb/88gtEMzZm&#10;utvJHLjpYFMKsCACK1euhMhetmyZvb097h3NQ9tQLyZAtA1qe8OGDehcWOjGcS9wmzZt2owZM0JD&#10;Q2Hh4lKD1qLZULfff/99kSJFJHUrISGRn/BsIsCmFGOiRhOrkmNSu3D5Ru2f6xcsWKhu/eoxsRFI&#10;wcqg/foi7ZFe+YGh6tbF9WVSsipBFuvu7jRq9OBRo4fcvHPd3cfT2evV3qOH23XtvGb9usDgYCzP&#10;u3ZsmjBuWHxcpKBRtWD6BpjlIX2gcSF0MKdTOLRyFvIj9SspWVK3nwDcMSLQZXv37oX6SUjQ/uUW&#10;rcSvXr2CvECP37hxY8yYMaQ5kJ06l4oCVALBJoPhbKnhNDxSGGPJipgI//FjhhQubGpVvPjlq1fQ&#10;BggItIGdRHB+ATZlH86fGk77JzVZrZYnJSn9A3zbd2jr9NIhLi56yZLFULd4RtBCAA03a9asS5cu&#10;wYIMnD+D8hHkp0+fli5d2jgFoxRMTEzMzMyKFSt28eJFmSyG1C38Q0Mj2rZpX67cD9evX0evKZRy&#10;daIM6vah/a3ylX4oaGZsamVhZGZiXaJY0VIl/ujQHtlDQkJiY2PxRFOluhjiHEdSaZg0zM3N9+3b&#10;h94fOnTomzdvUBf1OE4gtenXyDw8POB55coVmhNwv9DxtWvXbtGixYsXL6ARof90oQC+vr7du3cv&#10;VarU4cOH0X1QvQ8ePGjZsuWZM2eQihLgDDENLdu3b19/f3/4QFb26dMHcnn58uWoLlr4IjDYqTo0&#10;CUDd1q9fHz5oMN1Llgi3zrApBVhQPm4Z+rVevXqVK1du2rQpvQk9f/58nBQvXvybb77BjaOp9GkK&#10;BA3H+Pj4uXPn9u/fn8LFxaUGrUWzJXUrISHxQeDZRIBNKUao2zi1yi80zHbVOkurEgUKFiz7dXHf&#10;t16QjlgZUjTux6dunV2csAzHx0efO3eqYeNf9x/aExYVmqBKiIiJ9AsOWLt548ChQzy8PCMiQnft&#10;3Dzx/0bERIWotP/EqVQn4ohlKCE+PiY6OkIuT8A5FibM0knajzqokzUKeiUly+kkMUkJB6jiJKTC&#10;TXuE0v1H7HLLJD4o1BdioFfu3r07YsSICOHnT2kl9vT0XLx4MUbA69evsbQ/e/YMaz+yU29SUYBK&#10;INhkMJwtNZymVbdJULdhgT5DB/YyMSlkYlF47fp1UBVom9hNB2Un2JR9OH9qOO2fVKhb7Y8pBIcE&#10;dOj4R0hoYFxc1Lp1/4NChdzR7giVyuDgYEiiW7duwYIGc/4MyodDUFDQ1q1b8RgvWrQIcmrlypWr&#10;BXCCveXatWu9vLzUiXJSt0qlKjY2Ye6chcWLlRo2bBg6SCaLj4uP9PJ2admqcSEL03JVKs60Wbjk&#10;f6uGTRy37dC+8Ngo0oXQYdQYVIp+pCYRaCdSFy5cWLRo0SlTpkBlent740bgTz2Oc6i9devWOTk5&#10;jR079tChQ/QuLLV//fr1ZcuWHTlyJOlaDBuIaWdnZ5SJjNghV6tWrWHDho8fP4ZzVFTU/v3769at&#10;i40TGgYLfbcapPyMGTPowxgIyK+//vrTTz/Z2dmh5fRpjefPn6N8ZEGTAMpp0KBBrqhbXKJA3A5A&#10;+Yj2tGnTqlatWqJECVNTU+w3ChYsiG0GxDT0/YQJE0jZU3AgsuGMe3/79i2yc4mpgRucJXUrISHx&#10;QeDZRIBNKUYsqFFyuav3mx59hhiZWBcqZGJe2PjadTssc0hM1qg1/7x9mx9k45MJWIa134554ewv&#10;DervObgvJDIkXhErV8XFy2Je+/t6+HiFR0XGxkbv27NtyoSR8bFhCbJohTIuOiYsNDRAJo/BqhkV&#10;rTXiCDnv6eX2ysPZy9v1ja97bFyIr6+7i+szN3cH91cvXNxeIItcEadQxkfHhHv7uLu5Obu4OGMR&#10;on/go1ACbqJEbsAxFd6CxSKKE04wYJkkOzJCsgwYMAA9RRbw5s0bW1tbqIrQ0FAIXwgUdCKn5aAH&#10;OX8K6Y1kAQkqhUoVd+fGhaYNfzExNSpoajp77hyoJfFAEsPZRHCCAJuygr0zgJ3eIciJarX8ja93&#10;5y4domMiYmIit23b6uLiQtoI2o72BiTm0CmcL6vy4YnsALlQFMFp4J1K+48kGq1OUirUji9c/mjb&#10;/ttvvx01atTdu7ftLp/r179H6bLFTK0L/1inxvkbV6OUsgh5fCzEcPI/fzwqJk2TICIhpuknu3bu&#10;3Im7oAbQoELvQ55iVoH+hpbFqEAzdBlnz56NjL169YqOjoYMdXBwWLp06Zw5c+iPtE6fPg1J16lT&#10;p5cvXz558uTIkSNTp06F3oUdatXHxwcK/ptvvrG0tEQ59+7dozePra2tK1asePLkSfj4+/vv3r17&#10;3LhxGJbUHoCKGjduDHW7Z88enVF3AugG9cIeKf64Fwo7gTuCeKUfo8b+oUuXLpDR0N9oGFQ7Zts+&#10;ffqcOXMmPDwc9wv93aJFC3iiPchIxQKuSZC2AEm4lx9++IHULadJSEhIfCBopsI8HqNU3X/q1PK/&#10;Xb8sYFUIG3lzk3Xr1yiUCUqlTPh7D63A1b5S4Px5g6Hq1t3dRYkmqmQvXV/+PaDfgBHD7tnfDw71&#10;Uyhj5PIYuUqeoFLKlcqoqPAd2zeOHzM0NiYkJjb09ZtXGzet3rd/e3RMiKubw9lzxwKD38C4ctWS&#10;WbMnL1w0a+TogZOmjHz9xnn9xmXzFkyZN3/y8BF9evXueuOmXWJSgu9bz917ty5aPHvxkvlY5LAs&#10;eXt7Y/HgwORxaD43OKaCSCVwniZJDCURZMHSC3U7ZMiQoKAgnJPR19cX+gyLNyQvVAX9nBUlAc6f&#10;fTh/CumNZAEypUKWEHX+9KHa1SsbGRX80tiod98+aA9kh66RYjibCE4QYFNWsHcGsJP2J7mT1ImK&#10;p8/su//VNSIyNDIybOvWLa6urgg+tJFSqYQwgmKD3tXqGoPVLSB/MZwA/lG3SQq5SqVMfHDfHtoL&#10;YrRJk0Y/VatcvUalv3t2/rneLz/VqnHxymVFolqVnKRMSlQnGapu161bV7Ro0b/++guqFHdBt0Nt&#10;gLqtV69e3bp1sechzSqMNe1gwzmMxYsXh3SDPl6yZAlkLuafFy9eIAkbpFWrVpmZmXXt2nXXrl3z&#10;5s178ODBmDFjUFHv3r1Xr149adKkmTNntm7dGiV069Zt2rRply5d8vPzo68XQFHIPn78+J49eyKq&#10;0Ny6mEBNNm2q/VSxWN0CtBkNIwvdY3rIE8CNwP1GRERgtNO/D5DABdhQ4blwdnaGJIUPeP36Ndrf&#10;qFGjWbNmzZ07F6oXkbl48SLahoxcrqhqKp/UbYUKFaBuMVQ4TUJCQuIDQTMV5qyIeMWRU5erVm9Y&#10;oKB1wQLmxsZGI0cOi42LwiyYlIx1h7+uh/wB588bsvG5W6y2arUiKi76+IWLXXr17DOw78xZky9c&#10;OO7v5xGbEBsrl0HdxsZG7dqxecLYYeFhbz08HRcsmtGx03/PnDsaExty/cb5mbMmur1yCAp+ffHS&#10;yXPnjx49trdtuxZ9+nX1D3h1+86Fm7fOXbl68u+e7X9rUPOZw/3omOCduzb26vPnnr1b7t2/efny&#10;5U6dOkEnYYXgwORxaD43OKbCOk2rMpb29EmCFNFCSYQu9dWrVxMmTMCyDQcyBgcHL1q0CGoyLi5u&#10;zpw5586dy291q1IlxEUcO7jzp8rfFSz4xX8KFqj9cx3oRcgLsYbQwdlEcIIAm7KCvTOAnYT3bhOT&#10;lFeuXho8uH9kVJh/gO+aNavF793a29tD59GX9iO8urxCMRkCTx3kDzgNpKhbtRoCOlEhV8tlKk9P&#10;T1T011/dBg/pt2v3FmeXZ+3b/VGnVq2rV65gKGBAYNOD0riE1KQpH40/fvx4y5YtIcJoCyGWiVC3&#10;derUoS9JwEjAbeJIHYGjnZ1drVq1LC0toUfhtnDhQvrCBLhh/EAFQt3WrFlzxowZ9+/fj4yMPHDg&#10;QLFixaysrCCXaRtQpUoVqNuOHTteu3YNshUDb+jQofRTYWXKlIEyvnHjBooS9z7cWrRogVSIZt09&#10;osG6fymiG9QLOQNkxI2gqSgfd4em4l7QQpQAUB3ELn1kmZ4sHGF5/PgxmgdhbW1tXa1aNehv+pMy&#10;cai5JpG6PXXqVKVKlaBucb+cJiEhIfGBoJkK82lQZJzt6q3mFt98+WWRL78wK1iwUOMmDSIiQxMT&#10;tZ81/Ujfu3Vzc4WwSUxUK5TKqNhY+6dPV65e1bt3799++23I4MGQLEHCxJ2QELtjx6b/Gzfskf3N&#10;6TPG/9Hu95s3rkdHRSmU8TduXpoxc5K7u5NCEZsgi46OCbO7fP6/bVoeOnxALo9RqaPliggPz5e9&#10;ev89a/b0yGj/N2+eT504as+mbXGhYfLosPiY2J3bdvzRpu2tW7cSMcUnJ2H65yZKZBNaWbHwx6eA&#10;9T4mhaioKKzK9G4rgAXnYWFhZATkhu6m96hIBEArYOn18PCYOnUq1C3OafhiRZ8/f354eDiqmDt3&#10;7tGjR+FMSWngxumDPQTYlBXsrdFAu8WFh69bsbx08eLGxqYFCpqULvXNrp37lQpIrn80hA7OnxXs&#10;nRpOyyqVoPdn1YmKs+dOjRk7MiY20sPDddGihc7OzuggpCFQDx48sLGxEf8klYEIQigVnKAFGw/t&#10;JYyIAL1QI3r21St3Hx+vmNio0NDgxo0a1axR49rVa2gmXOnFTdcHFU04ODicP38eQg0yDpfiBmC0&#10;jBo1ys/Pj4QvIOFLJWBEQbAOGzZs9erVt2/fxqgjqUduiAZ07b59+xAQ6EW0+c2bN9jxguvXryMv&#10;/LGD2rBhw4sXL+itU7g9f/589uzZ48ePR0ZXV1cIUBRFlVKTMJJbtWoFibl7925c0u0glYa0zqIX&#10;oQAG7fH29m7Xrh10JwR3/fr1N2/ejCcFt4Ak3PhpAWoYLLCjeVD5R44cmTlz5sGDB7EV1N5qSsMI&#10;rimlLuQ6c+ZMxYoVM3nvljwBX0tISEjkKjzFCMsJ9FicUh6fqHr12q9770EmZkW//NL0iy8KFihQ&#10;oEKF8vaPH6hU8sTUn0xIUwggSy5i+CcTtH/qjokVaxJmZyD8K5vryZNnevXs2+C3huvWrYOOiY6O&#10;2LZ9Q9s/mvfu+2flKuV69e7h7xegVGBmjz956vCUqeO9vNxl8ji83N2dR44aNmbsqDev3yQlqRKT&#10;4hJk4cdPHB42dJjwW03RL15c6fd358vHL3g+c7K/ftnxydPzp840bthoy5YtcpSokdTt+4O+mzZt&#10;WgMB7E+IX1PAqkwnZCSfevXqkR1HguwNGzaEEIE+JrWBcTJp0iSs8VAPNGQhcZYsWQLlAQ0B5UE/&#10;MUVJaeDG6YM9BNiUFeyNZ0+e4Ovh0b9XH9NCJkaFTE2MCxc2K9a750BZgiopMZWMIDh/VrB3ajgt&#10;q1RCK5+SlBCWp04fnz5jSnxCzKtXLgsWzIO6JT2EJ06sbpGFyjEc6CRScoBNGUCiCm4Qf+ggyESo&#10;tOrVq1+7dk2cl1quF/YQioKSo/dHcc5WAbiRnqO7S18yjBgnAQEBEIWUSiVQKjUMDjSEkIRyaItF&#10;zcYlHFA15UIYUQgZMQ6REedIotLgQMCOeRDqdteuXbhMkwrIohf2EBqD6s6ePQtd+8033zRt2vTn&#10;n3/+6aefjh07RgIXvHr1Cspe90W8uhtE43EX1GwuV1QyX6dYkPfcuXOkbjN675Y8AV9LSEhI5Co8&#10;xWjfsk1WJCdGKWTRSuULN+9GLf5b0Ni8YCGTLwWKFS9y8OBeOaRvopKl7cembl1dXTGr0kRM7/PF&#10;x2t/JzMyMuLly5ezZs1q27atvb19eETIipU2X39bsnffbgsWzfj5l1p37tyNjY1Xq5UXLp6aPmOy&#10;t49HQkIM3Pbs3dm8eeOjRw9r1xuNWqWOdnN/Pmbs8I0bN4aHRyiVkffunapb68fhfYePHzKyV5f2&#10;f3fp2qVDpyaNGm/YsEFStzkE6mHQoEHW1tZYIHXgUgdZsE6TXXdJFoIuixcvPnr0aKgHrNYYHtC1&#10;06dP9/X15QGr0SBpxYoVtCOaN2/eyZMnMZA4LTXcOH2whwCbsoK9NRplQuz9mzdbNmtuXMi4YEET&#10;c3NrIyPLDu27+b4JgL5iJxGcPyvYOzWcllVqClCTKrz27d89d94shSLeze3lnDmzHR0dESJIH+gh&#10;qNulS5ciqpSdyjEc9AjKIdiUKfBHP+IZDwwM7Ny58/upW4CHWqfe0kBzCG4NPmwSoEKQhe5dLEN1&#10;wE5JyE656JJARkDnVCCO8CTVC3SVUmna/AJQt+3bty9TpsyOHTtwmSYVkEUv7JES6suXL9etW3fv&#10;3r0Q3Oi1ZcuWtWnTBnKWqoYDdnewODhov3GZcwp5Ad04lysqma9TLHCDuqVPJmAjxGmpIU/A1xIS&#10;EhK5Ck8xpG41SQlJqmil6tSlG2ZFShYwMv3iy4Kkbi0szWbNnh4dE5GY9LGqW3d3d8y8WJZevXr1&#10;5s0bmUwWGxcTFx8lU8QkJEQ7ODzr1KnT1q1bg4MDdu7a0v3vjo5Oj0JCfXv36Tlp4mSoVZks/uKl&#10;UxMmjsH6jVX81SuXfv17T5j4f35+vonaf9NWRscE7T+wbfDgfvfu3VNq/w4o6sH9cz27d7l/83Gw&#10;X3BESEBsRGRkaHiAnz8ktTo5CXuFNOo2jwL0rwTdd+PGjZ0CuwRwsi0FsmOlxzn6dLsALDjfsmUL&#10;XQKkbtq0CW7021pYv7FCY3iMHz/ez88P59QjQUFBS5YswY4oPj5+ypQpR44cgdqgpDRw4/TBHgJs&#10;ygr21mjiosLX/291yRIljI1MChmbFytV1ty8WJPGvzu+cEn6oJ9M0P5GcCK2BKojRw9Onjw+Lj7a&#10;09Nt2bKlTk5OJMUAhBHUrYfw42raLNkEufDYEmzKAG6S8I1dIDQ0tHXr1u+tbkll4sjXAjQk4Em3&#10;hkuyEFQILKhOl0oWXSoloVhKIgRHrWJGs7X3KehjKpOSYKET2HGuK418AAYnpPxXX32FIY3LNKmA&#10;LHphD6EulP/27duJEyfevHmTnghMVni48ETQl++C8PDwJk2aDBgwADtMZKG2ITvyApxzuaKS+TrF&#10;Arfz58+Tun358iWnpYY8AV9LSEhI5Co8xQjqVqlJkmnfvlUeOHHOqniZAoVMCxQyJnVrZFzwr7//&#10;DAkN/Hg/meDm5ob5OiQkZNWq1Vu3bouMjJTJ45SqGIU6SqaMeOXh0r17982bN4eFBe/bv/P/xo+I&#10;igmMTwjff2BvkybNHj58rFDIzpw9OmbscGcXR7ki3u7yhT+7db548VxCgvZbLWWyOGeXJ/0GdF++&#10;YgmWVUUCBHCMq8v9MaOG37v7LC5OoVQkxEfH+Hq/PnX8BPSTMlGtSFJjpeImCiscJn3x0vWRQ92Z&#10;Bk7Le7i+lOWfoNUXUCQNB3l1pUGZ9evXL0r0jWBY7+fPn49lHhpixIgRV69eRfmcltu3zIUKsOnd&#10;u7e+3kOHDCpWrFjtn+t+/d0P5Sv9WLlKrZ/rNLhx/U6i2iDdlltwTf8AHQYNJL9z9yae/5jYyPDw&#10;4M2bNz1//px6AUcXF5eFCxfSlwQLvfSPHEwPVyPAJhGcIIITRKB8qFI8ktBeEGHZUrd64Wyp4bSP&#10;AGpPQkLCn3/+CXWL/ZuueZSUBkoCfC1AFkQJ8jo2NvbQoUOLFi3CNIViEUns7nbv3n306FFsKeGA&#10;WXTkyJE//PDD3r170adchGExIU8MjAsXLkDdWlpaYniQEbCTCE5Iga0SEhISOYanFVK3yUnxiarQ&#10;2PieA4ebWBT70sjsiwKFSN0WKPBl/V9/uXvvFhaW9Oo2c6h8gk3ZIRvqFjN1cHDw3Lnzunbt/vDR&#10;w9i4CJkiPEEeFBXre/zEoVatWl25ciU8PGTvvu3jJ4yMiQ1KkEX4B/i2bv3fWbPmQMWePHV4+IhB&#10;Ti8dIiJCpk6bhFdoKBRwXDz+i4vevnNd+44t792/pf1snEytksV7eT4fM2b09p1HwqLi4+QJQf4B&#10;R/YfHDJo8NOnT9XJSdgrYJ3nJgpRoIWfrz96hP5KC6flPVyfAJtS/tkXZC6hMgHrrqOjIxZvdKKu&#10;EG9vb/qhVEheqFv6V1pKAlx3LsGFCrDp3TsXF8dff6tXvsIPK9au/b1dh3pNW/TuM6TiD9V27zqg&#10;VuWVztYL15RCEnZogrr1fevzR7v/YncbHR2+adNGaFnIIEQJBAYG0q850JYjr9UtqkClUGDQZI0b&#10;N/581O1ff/1VqlQp7M8RYXFSGigJ8LUAm969wwyJ0Pn4+GDA4ynYuXPnkydPfH198VCgZPpjQezx&#10;xo0bZ2pqOnDgwPDwcFSnqzFLqDqMhIsXL1auXBnq9uXLl2QE7CSCE1Jgq4SEhESO4WlFq241ULcJ&#10;SWoXn9e/Nfuvkbl1ASPzLwrwJxMKFSpQuUqF06dPQN2ytP3Y1K2rqyumZmiUe3fvDR8+YtSoEQcP&#10;7bp+8+yly4fXrFswbPjAhQsXvnnzJiY2et/+XeMnjIqJDZXJo+PjY9atW/97q/8+f/705q0rCxbO&#10;ffXK9eq1y/Xq/zx02KDt27du3bZlx/YdV67Y/bdts7Z/tFi3fs32bdt3b9974eyZsLA3x44fHztu&#10;xpIV/9u4bcviBQsXzJl79PARiCQstqSPuIkC73f/Hwqh+WnhtLyH60vZEqSBnTKAnfSB0rDDmTp1&#10;KpZwYdXW4uHhsWzZMqz6kLkYS1jpMZA4Qw5umfOnoNdIuLi9bNuuzejx4x48e9K2S5cm/21z9tzl&#10;2TMXXDhvl1vqlovQVwgn6CNZ+70f0CrKoCD/rn92fvrsMbZ5GzdtxP4N6hYJAJGcPXv2hQsXIDpx&#10;iXhyZn1wlQJsyiYoH1oWtUPd1qpVq0aNGhm9187XGZOJGyV9DFB7MK316tUL6nbTpk2IgDgpDZQE&#10;+FpAZ0Ef0TvfELLTpk1r0qRJs2bNOnfu3Lt379atW0POLl68eM6cOdWqVTMyMsLmAdpX6ORszPVo&#10;HvyhbqtUqQJ16+TkpG2BADuJ4IQU2CohISHxvvBsgrkIs5HwUicny5MS49Wqh8+fl/66vJGZVQEj&#10;0y8LFPpCoGDBAiVLFl+8eEFCQizWO432Kxb0v13CJpGRrwXYlB2y8d4tJlYQHx/r89r9/IWTNsvm&#10;rl6zZPmKBRs2rbxx41pAQACm9fj4+EePHp4/fy4+Pk6lUspk2q94PH/+gru729u3vigkMDDQ0fHF&#10;zl07jxw5fPXqldu3b12/ft3d3f3s2TNnz525devm3bt37R/ZY3lQKLTv9rm4uNk/fnLn7h2sBJBH&#10;0dHR9E4SLfLcxE8Qofla+PrTgdudGkpC1+zevXv16tXQshgquMRK7ODgYGtri7Hx6NGjyZMnQ+xC&#10;PJF/TuCKU2CrCE7QaKLjYp1cXXzevvELDmrboX29Br9FRESGhoTFRMcglb1zBlUE+FoEJwiwKQWE&#10;iPRQRETE6NGjT58+hedl8+bN9+7dg1142vC4xc+aNevMmTNQYPAkJZQRXK4AmwyGclGT0Fl4TqHM&#10;atasCXWLemEXuwG6zAT2+7ihdmK49u3bt3Tp0hs2bMCdUlJ2QVHaDhNADBHAW7duQeP+8MMPkKGm&#10;pqaFCxcuWrSotbW1uUDHjh3pjxkAF5EVqIL8L126VKlSJQsLixcvXnCahISERN6jndwFEt+phVei&#10;KjlJrk6UqdQrV/+vsIXlF18W+OLLL//zxRekKSFwMd0NHTpE/C+6OrhQATbl3tqRjb8qwzkqTkxS&#10;qdTxCbKo8MjAaOEHyeLiIrAqY0XEKgji4uIiIyPpM2dYkglM97RqQtngEqn0b6+UBUs4ZYeRwCpO&#10;qZQL4ATTOiziBZ5a+CnCN/AJ3gK3OzWUhN6BkD1w4ACpW4DOunz58s6dO9F90ElLlizx9fVFP5J/&#10;TuCKU2CrCE7QaBRqtUyllKtVYVGR7Tt1qlqjOoYo7OyXG1BFgK9FcIIAm0RQiPDYz5kz58SJE4jS&#10;/v37b9++TSMfRzwaeCZPnz6NE1zCn8vSBxcqwCaD0eWipwwhOnnyJNTeq1ev0BJdveQG6DIT2O/j&#10;htqJCWfAgAGlSpVau3btew9OumuAWCFi6FaEMSYmBlt67Fg6depUrVq18uXLo5bKlSv3799f96a4&#10;4TWSM4C6rVixoqRuJSQk8hlhktOiU7dYHmRKVXhU7OIly4yNTSBnv4S6FWFkZNSwYcO7d++mX7+4&#10;UAE25d7aYai6xSJHl8na33SQ46VQxKkT5UoVVGy8Qqn9YnZMu5jWoWwgRnHEOSy0TgNM5VhFyI4T&#10;stMaQBY44xLQJTzJjYw4B3TOMfhEVlC98A18grfA7U4NJaEHbWxs9uzZg16j8YCTrVu3Qu/i5Ny5&#10;c/Pnz4e6RT+Sf07gilNgqwhO0GhUSdhcaveXoZERHbp0/q1xIyhFeszYNcdQRYCvRXCCAJtEYDBj&#10;tGOzB90PNYkxv2/fPvotVkQMAcSjpP0ai23bIiIixCNfL1yoAJsMRpcL9aJS9JF2TymAFpIPIDfA&#10;1yLSzFzs93FD7cTNDh48uHTp0pj+EHNKyi501xQEFKKb3KgrEcbw8HAnJyeIWnt7++joaO1ElqJu&#10;DaxU5yypWwkJiQ+CdpoTEL13myxXJTo6uzds3Ez4MEIqdYtLU1PTWrVqXbhwgWY8MVyoAJtyb+3I&#10;nroVKsYMnogXzeHCOb+1gyPmcZq1cY75HR5kh0WYlrX6VbxYEjDiCDcdZKEslESrBU60GVKgFn6K&#10;8A281y1wzg90+1y3PtBHy5cv37VrF3U9OgvjAWL38OHDWOOxJEPd+vv7ox8zL4pSM4ddU2CrCE7Q&#10;PoTaX1LBKyAkqF2nDnV/qx8XF4c20NBi75xBFQG+zuDWOE2EdqwLHz9YunTp8ePHoYGgbo8dOxYb&#10;G4sWIoywYG+AxzJM+NUuLigDuFABNmUT6jJUik3IoUOHUPW9e/eoMdQe4YnUQi0HOKdU3bMPCxeX&#10;S+HNO6iRULfDhg0rUaLE6tWr0X4yAnYyDPgjGggRwuXs7Hz37t3nz5/7+PgEBwcjMrADnADy1B0J&#10;LkXfWNIBoxB7Vrfm5uYODg6clhoqAfC1hISERG7AMwvmondYyPmTCQlK1Qtnt+o160DNQi5C0Qp6&#10;UguUrrGxsbW19Zo1ayADMH3pnfcAm1KTJokuDSTb790CTMvpXtpacRSvDbkC1Qj4WoBNnzJ8J+91&#10;L5zzY4oDtQcDFyoN6hZygUYwVvTz589DJEEwXb16dfHixYGBgXAT50oPpWYOu6bAVn1A3eKl1iR7&#10;+Hi1atO6dt2f6bejaKyyU25DrSLYpA9ykMlkNjY2O3bswMN/9OjRnTt3RkZGanWi8E8W586dW7t2&#10;Lb13y9kMgEoGfJ0V5Ez6LCEhYdKkScUEmjdvfv/+fXSfi4vL9evXb6Zw69at2wI4IQulvnnzBgJO&#10;N39x6R8xaCQaPHz4cNzsqlWrcPvUcsAehgF/dBA2KhjtnTp1at269ciRI7HZ27x587Vr10JCQlAL&#10;CgecIQOoasDXImDUatsUdWtmZgYBzWmpoRIAX0tISEjkKjp1i7VVplIdP3Wu/PcVSd2KEb42oZCl&#10;peXChQvpjRLMS1gguBQRNGWlIU0SXRrI+6lbPZCdmp6LUI2ArwXY9CnDd/Je98I5P6Y4cIM0mi1b&#10;tkDdQqVh+NJK/ODBA+g2yKMrV65A3fr7+8MtTa40UGrmsGsKbNUHqVtVUpKji3P7Th3r1KsLCYKG&#10;6X3AcgtulgCb9EEOULeIDLa20LLYDOAEWlYnhi5fvgxLVFQUzjMvTQyVDPg6K8gZYUEtqKtKlSom&#10;Athz03Zl7ty5P2dF/fr1Dx/W/vogyqECufSPGDQSDYYShbpdsWIFzqnlgD0MA8MJs19cXBw6q0OH&#10;DhDKdnZ2kP6HDh3auHEjjNgJYNOC8jlDBnDd+mqHUftEJSWh5MqVK0PdPn36lNNSQyUAvpaQkJDI&#10;Vf5Rt8nJEdGxcxcsLla8FOlIMVC3BQoUgLrt16+fl5cXrWKfpLpFo+kyt6AaAV8LsOlThu/kve6F&#10;c2YQHIIT8guqFL1/4sSJrVu36iQCLE5OTmvXrk1ISLh27dqsWbN8fHyyHCRcaKZR4oQU2CqCEyAI&#10;8MJzqFG9dHVs2bplpSpV6HtGkcSueQBVTbBJHyRWsKNdsGABNgZ48s+ePYvNgPYH+YR/yMY+4dix&#10;Y8uWLUObYUGzCYQWldBL8y5Z+9Ja/oHrzgB2EkF2lIwaoW5/+umnwoULFyxYEJpv7969MKJVQ4YM&#10;GZzCwBQGDRpEFqQOGzbs+vXrEHm4KSpQDNf0kYGGIc6jR48uWrSora3te6tb+CN66KPg4GDMlvTv&#10;AwD7usDAQAz+RYsWoYvp3y50b2AI9eiHyxV1JfwpttjwYPuBDnr8+DE7ZdDjnCYhISGRG/DMgukI&#10;e23tS/vh1OjY2L79Bxqbmv/nywJfFjL5soDJf74wKljAxNjY1My8sHlhS7PCFtVr1Lp46bJSqUpE&#10;npSpjwsVIEsa0iTRpYG8j7rNFbixqeE0iWzC4RPBCfkF16rRXL16FWMIYojsGMSurq70HWEPHz6c&#10;MGGCu7u7+A1+cssIdnqv2+GcAA/SO2ViUrz949v1f61bvvz3kZGR9HSx6wcCbYD6wVEmk0HdHj16&#10;VKlUHjhwgD53i4ghCdpo586d69evp3/aRuhgBFrFjs3zuyTNu8RkjTopWZWUhD3xP2qJ3MRwggC3&#10;QATZtVpb+FvAgwcPfvvtt+XKlYN+RZehhWgSFDaELwH1BgvACVkQVRzRYKpLXCxBlo8NNIzUbZEi&#10;RaBu0SPUWsAe2SdNXlyiCj8/PzwaK1euRKDQ0agIoRbqSQXnEcEJQp8iC46kbi0tLe3t7dnpUwi1&#10;hITEpw5PMSKwKjk6OrZq1aqwlWXxsmVb/dGlUbP2JqalCxSw7N6tx5Fjp0aO/r9y5SsWK/HVwSMn&#10;4mRKhbCIUV4uNCvIGfC1YUjq9t8Ah08EJ+QXXKtG8+zZs9mzZ8fHx5MdgxjaaPny5VjdPT09oSHw&#10;GHwQdatOjDl1+mCNGlV//PGnXP/OhPcDbYBYQTTi4uKmTJly/PjxhISEvXv33rlzBxpRKzOF70zY&#10;smXL6dOn4YNLUsNatG9JQ4fpXgjpP393L9w0Q+UAIRYM+4ngBI0GqhqV4gipGhYWBv2KcEVHR8MI&#10;uKyUvyQjyIK2QbThEpWinDTFArJ8bKBhGJxjx461trZetmwZzqm1gD1yA8QHIUUkly5dCoGLfQIq&#10;gpFrEsEZRHCCSN1euXLlxx9/tLKyevToETt9CqGWkJD41OEpRgQmpfPnzzdu3Lhb9+7Hz58LCIta&#10;9b/txYqXNzIqMnPmnJg4WXB45MXLVxcsXvrc8aVMpZar//nHPS40K8gZ8LVhSOr2YyS70SB/MZyQ&#10;X1ClWHefP38+btw4SDGyw+Lj42NjYwNhFBkZOWLEiAcPHhj+9hg7vdftcE4gqNuk5Hj7x7fq1qtT&#10;o3rNmJgYsQL7UKABeMgRDSjIAQMGXL58GVHatm3bw4cPIRORBKWIps6dO/fMmTOwCPJSDgWsRRYv&#10;k8fRKz4hBq+EhDitWfgyaagodAHAieCtBXkhsKhkboEIIVLaHkSlcEOrcEKCFc/+zp07AwICYCE3&#10;lKCDIkngHMCIc3GxBFk+NtAwCE3MckWKFIH0zIm61WWh7IAuAWKCYKLw0NBQPAXr1q3DzkG3E6Aj&#10;wRlEcILgRgGHuq1ataqlpSWeJnb6FEItISHxqcNTjAhMSm/evMGk5Ov3Nk6tCIuNP3fpZu06jY0K&#10;WSxbZhuLpUetTlAq4+RyvBSJaln2/zCDnAFfG8a/Td1yQZ/y/I7GYwEDht+FcMep4AQBNukrjRME&#10;2GQwnE0E1u+nT59Onz4dooosuAt/f/9FixZBXcE4duzYW7duwY1S08DliuCE7LcNcE6ASL5TJmsS&#10;/Pw9W7duWaNGzejoaEPCS7kJNuUMLktUGpoBxRMUFNSxY0cHBweEaNWqVXfu3KE3QZGEps6cORPq&#10;FicrV65csWLFMsJ2qe1yG1vbJTZLFy1esmDJkgXLltksWbLYFib8TwR8IdpwXC4AXQUxzdWLoIZp&#10;h10KmIAgc1Ev5HX58uUhcNGJaBJAD+qmJ6ArgXOKYiukM2T52EDDcEcTJkyAukXoEHlqLWAPw4A/&#10;ugxhwRERDgkJQW/SfgBGslPcXF1dJ02atGfPHriRBQgVZgECS1VcvXqV1C02Qlz9pxBqCQmJTx2e&#10;YlKDSUm7LiQnxicq4tXquw+fN27SumABU6xHCUq5XK0QvnJeDQdFohIntEakgSvQB3tkc2b7YOpW&#10;B7dagE05gAv6lOd3NF5QCNlQt5kjxEMLX4vgBAE2GQxnE4Gl2tHRESt3TIz2R26J0NBQaDJStxC+&#10;R48eNVzd5gqkbhOTYl3dnzdv0bTqjz9BsRlSHbWKYFPO4LJEpaGXoVf8/Pzat2/v6emJEEGA3rx5&#10;E7ISdiitsLCwWbNmXbp0KTg4uHjx4hYWFoUFzAubFS5samFham5uYq49MbOw1Joh0djB3Fx3BFBC&#10;wMrKqmzZsiiKqxfBLROBCQvNiIiIgPIrUaJE48aNfX19ZTIZvbMrFmR6S0hvJMvHBhqGeXny5MkI&#10;3cKFC3F31NTsNhj+6C8U5e3tjU4cMWIENnX79+9/+fIlVCzihlGH3sRO5vXr11u2bGnTpg26Fc8F&#10;BZNLSRdGwAlCEjwxMK5du5b+vVsJCQmJfINmJzGJGqhbWbxadf/x80ZNWhUsZLxs2WKZMl6tUaV5&#10;kbxJA5ebe0jq9t8PR0RfTDhBgE0Gw9lEYMg6OTkNGTJErG6xoq9cuRIWrP1Lly5dv369+O0xMVxu&#10;bkPqNik57tHjWw0b/Vrhh4rUPE7OGGoVwaacwWWJSiOx4u/v37Fjx4CAAKjbZcuW3b59mxQPpFJI&#10;SMjixYuhd9HmQYMG9e7du5dAz149e/f+u2+/Xn369uzTp0e//r379e+L1D4C5Iaj2EJHqK7IyEiu&#10;XgS3TAQahmags+7fv9+gQYOiRYvOmTMHEg2tAuLpSW8J6Y1k+dhAw3A7U6ZMgfSfN2+eXC6npma3&#10;wfBHrCCOoWjLlSuHfUXJkiUrVKiA0HXr1q1Lly5//PEHZtvff/+9ZcuW1atXt7a27tu3r5ubGwWT&#10;S0kXRsAJQhINmOvXr//0009Qt+gaTpOQkJDIR2h2EgN1G5cYn5CofPjUoXHTVoUKGS9aPFemilNr&#10;FKlf/HX4aeBycw/pkwn/fjgi+mLCCQJsMhjOlpoXL17069cvLi6OrzWa8PBwKDYcsfavXbsWI4ze&#10;HksPl6sP9hBgkz7YQ4BNWmOS5p0qMUnm7eP2++8tKlWqGBoaKnbICCqHYFPO4LJEpUGpQNxA10L9&#10;0J9wLV++/N69e6RucXz79u3ChQsfPHgAN8QQYheNByEhwaGhQWHhIdpXWHBYGI6Uwug8UazuEiXg&#10;iGKpdm5NBqABmINAQkLC8ePHy5YtW7FiRUg3evsWqeyXcjt8kUJ6I1k+NtAwxHb69OkWFhazZ8/O&#10;ibpFTDDI0VmtWrWCujUyMvpSoKAALgsUKEDnpqamRYoUweQLeap7t5jAeRo4IaUKUrfVqlUrXLiw&#10;pG4NhCIJ+Do7cM73yvuvhMMhwKYPDbcmNZwmkTdwlAVopUhMVsuSEhJUyruPHjdo3KKQsen0mZNl&#10;ivgkjTrNC86cUwSXm3t8eHXL1xKfGtx/qXF2dh4wYAD90z+he+8WIsnGxmb16tXi9265rKxgbwE2&#10;6YM9BNgE47tE+tqsK1cu/vxLrbJfl46MjBQ7fEDwkENr+vj4dO7cGUGLj49ft27d48ePSd1Cx3h6&#10;es6fPx8WUpN6JwVApfGFCPgjI8EmgfT+ZNELUqFoR44cCTlVt27dy5cvoyszz/IJgRuBup01axbu&#10;Dsf3VreAgoy+w2yJod6sWbNKlSp98803pUqVKi1QtGjRqlWrjho1asuWLU5OTthpoGr0MrqJi8gU&#10;FI4qSN1Wr14dAlpStwaC0BF8nR04579lwOccDocAmz403JrUcJpE3sBRFhBWmCSoW2WSXKZUPn7m&#10;2KxlW1MLy/mL52GKY6es4HL1gUkViw6WIb42DEndSrwn3H8isEi7uroOHjw4o08mYMnftm0bRiqn&#10;Gdz77C3AJn2whwCbYBTUbVKyys7ufO06Nb777tvw8HCxwweE3rt9/fp1165do6Ki4uLi1q9fDy0L&#10;I6IE3NzcZs+ebW9vj7kDbf4g6haFoD1oQ40aNaytrXv27Ong4IC2cfInDu4ddzd37lyo2+nTp+dE&#10;3VK0cURw0JV+fn4eHh63bt3av3//9u3b9+7dO23aNFTh4uKCWuCDeqlrkIWLyBQ0Cc4YMzdu3EBf&#10;QN3eu3eP0yQyBaEj+Do7cM73yvuvhMMhwKYPDbcmNZwmkTdwlEUkaxJl6gS5SvXo6YsWrf4ws7Ca&#10;NW+m+M2szOFy9UFrEOBrw5DU7b+K/IwndZ8YLL1YuceMGRMbG8smQd2uWrUK6lahUECoHTx48IO8&#10;d5uYpHzp/KJFy6bVa1Sl5nHyhwNtgFIBAQEBnTt3RqAgiRCr+/fv4zGGHQLo7du3EF4QMbiEPx5y&#10;7b2lQ1dgGuCvg00C6f3JohdBgGn/wuzw4cN16tQpUaIENjCQ3Wgelcx+nya4d9zIokWLoG6hPmUy&#10;GUUj85ikB/4UKIBY6XpQmJO1exUc0b/Xr19fs2bNkydPSOCSj4F1wQ3RRhYo5urVq5uZmd29e5fT&#10;JDIFoSP4OjtwzvfK+6+EwyHApvwF9eJBENcutCUtnCaRN3CUBdjyLkmmjk9QKuyfvmj53/YFjUx7&#10;9espk2tnVEOgQvTCHtns0w+mbiXyAup+QXL8o2YoyXA4mwCbsoKcUSmUGSQsVnFdA0JDQ5cvXw51&#10;C+P48eMvX778Huo2c7isDErTvXfr/sqlZatmtevUQEsycjYcqpFgU/ZBlCBWgoKCOnTo4OrqCmkF&#10;dXvjxg0oIYgkBCoqKgrqFkEji966qA0Apeku0ySlIZNUSgJ8LVpIsCvABFGuXLlSpUpNmTIlJCQE&#10;Mg7tJ/9PEbpBBNbW1tbS0nLq1KnvrW6BUJgGowu7EWdnZ3QflCtA+dQ1AJdXr15Fnz569AgOWuWb&#10;zTckUBpEbbVq1UxMTO7cucNWiVyFupJgk8jI1xm46YWdMsirg9P0wR4CbMoUdk2BrdmH82fV8vSw&#10;d87gsgR0FjwCmHZ0S4whUF6JPEXzLlmemCBXqx4/c2zRul1BE7NuPf5UKLP9Zza5haRu/4Xg4Qc8&#10;iLI/jDibAJuygr01msOHD2/cuBGiRzf1BAQELFq0CEs+tNGoUaPojUlKApw/Z3BZGZSme+/2lYfr&#10;761bNG3WyMBvBMscqpFgU/ZBlCB3goOD+/btCwmL823bttH33eIcMziCNmPGjHPnziFo1K2cUwQ3&#10;Iu/VLWp//fr16NGjra2tv/32271790ILZlecfVTQDeK+sKmAup08ebLuI8V0fA/Cw8NXrly5ePFi&#10;Nze3+Ph4FC5eiXGJnd6JEydmzZrl4eFBHZ2tulAC1HP16tWhbm/dusVWiVyFOotgk8jI1xm46YWd&#10;Msirg9P0wR4CbMoUdk2BrdmH82fV8vSwd87gsgR0ljTPlCFQXok8BepWmSxXqFVOLq/+6PBnIWPT&#10;P//umiDTzqjp4Tx5iaRu/1XofeA5zWA4mwCbsoKcUbutre2OHTugbskCoIew0mMVDwoKwlh6+vQp&#10;LecE588ZXFYGpZG6Tdao3/q9/qPdfzt1bg/NkZGz4VCNBJuyCTJijkasIiMjZ86cefz4cURmz549&#10;9vb29K4eJnG5XL5ixYpjx47Ru6Rw4MwiqA0A8dddpklKQyaplAT4OrW6hfhD8zBrQAtCYD1//vzf&#10;oW7XrFljZWU1ceLEnKhbBAogILt3765SpUqbNm0gml1cXLC1Q4eiFoB+9Pf3P3v2bJ8+fbDrw8YG&#10;3Qo7F2EAcIa6rVGjBtTtzZs32SqRqwjjgmGTyMjXGbjphZ0yyKuD0/TBHgJsyhR2TYGt2YfzZ9Xy&#10;9LB3zuCyBHQWPAKSuv0I0arbJLkqKdHF3avznz2MTc3/6NiWZtT0cJ68RFK3nzUYZJgjtKtuyi+F&#10;kq4i6BxHUqu62YQziyA7HBYsWHDgwAGFUp6YpNJ+/50m0c3d2cZmkUKR4O3tNXXqVHd3d5RJ/oDz&#10;5wwuK4PSKAltQwNatWrVoEGDmJRf4hXD3u8FFyEqhK8F2KQPCj4ivHTpUqhbxBnq9siRI9DfOEcq&#10;jpBK+/btQ5spbpxTBNUC+FqATdlsEienQ5eK9kBwnz59umbNmoULF+7SpYuPjw/aT4NH5/mpINyc&#10;drFcv369hYUF1G1OPplAoDQ7O7uePXtWrVoVZULmtm/ffty4cZMnTx41atSgQYN+/fXXIkWKmJub&#10;Q6GeO3cO2hdLNWfOFIwHHFH+gwcP6K/Kbt++TUkS74HQ+RnCTga7ZRfOL8AmkZGvc1A7e6TA1hzA&#10;BaWG00RwQmr0JpFRDCeIkvhagE2GwXlSYKtE7sGRFYE1VaFOlqkSHV1c27TvWNDE7L9/dMCMyhny&#10;HUndftZoR6RAeHj4tWvXLglcEDh//vxZgYsXLz5//hyyBssqDWLOLILskDiLFy/ev39/YpI6WaOG&#10;tE1KVr10frFmzQqFQvbk6ZNp06ZB3cKN/AHnzxlcVgalcZpG4+bm1qxZs5YtW8bGxuKW2ZoCe78X&#10;XISoEL4WYJM+0AxSt7a2tocOHUJkdu3atWLFiujoaAo4LOiRTZs2RUZGUtw4pwiqBfC1AJuy2SRO&#10;TocuFW0AEN9o5FdffVWyZMlZs2ZFRUVB8hoo0T4q6O4Q5w0bNpC6zfknE1AaROfRo0e3b9+OrZSl&#10;pSV92a3uWKhQISsrq2+//bZOnTqbN2+OiIjAMODMmUJuKF+nbqVPJuQEofMzhJ0MdssunF+ATSIj&#10;X+egdvZIga05gAtKDaeJ4ITU6E0ioxhOECXxtQCbDIPzpMBWidyDIysCa6oyMVmmVDk4vZTUrcQH&#10;RjsiBe7fvw+xUrhwYazxWI9x1GFtbT1s2LDQ0FAsqzSIObMIsquE33yCIE5MVGnV7btEtVp+5crF&#10;LVs2yBUJ129ch/b18/P7UO/dvn79uk2bNi1atICCwSXZdbD3e8FFiArhawE26QPNQFQRkNWrV0Ng&#10;QeYeO3Zs4cKFYWFhMEIv4ohdBx7L4ODgj0HdorVoFbRsSEjIwIEDTU1N69Wrd/36dbQTSeT2CUF3&#10;h5Zj/4BhP2HChJyrW/Spg4PDzZs3sSGB+hwyZAhCVL58eTxHpUqVwnn79u0nTZq0bdu2u3fvIozo&#10;VgNDh5JxhDPUba1ataBupU8m5ASh8zOEnQx2yy6cX4BNIiNf56B29kiBrTmAC0oNp4nghNToTSKj&#10;GE4QJfG1AJsMg/OkwFaJ3IMjKyJF3aqdXNzad+4qqVuJD4l2RAoCy8nJqUOHDlB+oFUKLQUwRGxt&#10;bSMiIuAGf86pb3DHx8cPGjQIagwSiNVtouL8+dO7dm9XKBKuXr1iY2Pz9u1byCPOkC+TDlWE23zz&#10;5g3ULW6HvhEsDeydv6BeNAyiFg/e3LlzIa2uXr2KKIWHhyNKAKrx0qVLixYtggzCOTWV4CJyABck&#10;wKasQGsJtNnZ2blBgwYlSpTAFOHr65vrzcs3cDvQmtjI4UZ0n8nOyS24u7ufP38+KCgI2wBsS6Bi&#10;9+zZs3Llys2bN9+4ccPHxycqKgoBRP+iavgbWJc2rIIWf/ToUZ06dczMzP7F6pZuFvB1HsAVZB/O&#10;nwdwBanJJEmHzgcjiizvh64cHWSRkMgSjBVlkvaTCe5e3n/+3bOQiXnb9p2kz91KfBhokGG9hOCD&#10;wHXQh6OjI7QLFmMalECXNw0KhWL06NEXLlxQqzHIVVC3SUnKa9fsNm9er1TKrl+/tnTp0tevX7O3&#10;ABWVp1BFUBK4QYj1Jk2axIh+bEIHe+c7pBR37tw5ffr0uLg46JXVq1dD3aJT0GYcoW4XLFhAv6DL&#10;bRXg/DmACxJgk8GgMZBuhw8frly5cqVKldD+6Oho8crKfp8CaDban1vqFhkxyA8ePOjm5oYQoUD0&#10;o0z4+WJsAHDOftkHJaOpGBKPHz/++eefTU1NoZU57V8Hbpbg6zyAK8gZXFYuwYWmJpMkHeSA4QHI&#10;8n6kr4ssEhJZgrGiStLIVYke3m969O5X0MgU6haLGo+k1HCevERSt581NMhwxJIJIFnEYCXWneg8&#10;6UR3LgYqberUqadOnYK6TUxSkrq9e/fmipXLVCr57du3lixZAqGMijhDvgxxqgh3gTHcunXrdu3a&#10;QXOQUQx75ztYjRC3Xbt2TZ48GXuM27dvr127NiIiAjEHiNXHrG7DwsLmz59ftGjRRo0aYSMkXlnZ&#10;71MArd2zZ4+VlVVuqVsUggK3b99+/vz5RYsWQezSmBe0h0EfsdULlYCioG5/+eUXqNtr165x2r8O&#10;3CzB13kAV5B9qB8BzrmsXILKT0MmSTp07ckh6esii4RElmCsyJRqmUrt7uUDdVvI2Kxdxy7Se7cS&#10;HwbdIMMJaSlAEyXAOWksnKcfjtoRmhq4Qevs379fqVQkJfF7t/fv3165ylapkj958hhjydPTEwVy&#10;hnwZ4lQR2gZh3bZt2+7du9PfxaeBvfMdNEyhUGzYsGHGjBnY5t66dWvNmjVRUVFoEgKFLvg41a1K&#10;pUKzMXM9efIEewZra2s7Ozu0lov7cPF8D9BaDNpcVLfoKT8/P1tbW2jQjh07YvJEuNDRBBwAe2cH&#10;5EJ2BBkxr1u3LtTt1atXOe1fB0UJ8HUewBVkH+oFgBMuK5fgClKTSZIOXWP4+n1JXxdZJCSyBGOF&#10;Pnf71MGpTbtOBQuZtuvQWe9qCzhPXiKpWz3Q5IUFCUc2fZbwMBRgk8jI1wJkQdwWLly4d+9eQRJr&#10;NTGW+XXr1q1evRpKyMHBYcyYMU5OTmKVxvnzAK4gBTTm2bNnTZs2bdiwYZp/Qyc4m8FwNgE2ZRNk&#10;pEAhOAgRxBDE4pEjR+bNm0d/R49AASgYJAUEBMATA5JqBFxKnsHVCLBJH5i8Nm7cWKlSJahwZcqP&#10;UKDxnPwpgBs8dOgQ1O3YsWPp39Heo/2USxss4QRBgFB2d3dHxyEmNJmQ3d/f39vbWy6X0wcVgIHV&#10;UckoB+q2Tp06ULfXr1/ntH8dFEnA19mH86eG0wTYJDLytQCbRHDCezWJc2YAOxkMZ8u05XyRQnpj&#10;egsgo4REtuDRo9HIVepomfrQabtylet8UcCiU9tOSrmCnbKCi8i9QSipWz1QiLHqSOpWB5syGIJk&#10;QcRsbGz279+vW8uxrp8+fXr9+vXQPT4+PuPGjYPEzB+JxhWkgErt7e0bN27coEEDyA60jRNS4GwG&#10;w9kE2JR9SKxA3c6fP//gwYNQPNu3b9+wYUNMTAzsCCM4ceIEtC99iwLXJ8BF5BlcjQCb9IF2enh4&#10;jB8//tatW7gRjAH6pyhO/hRAa48ePVqkSJHRo0fTZ7INlJtitGESQEBiY2MRE8yZgYGBkMvUj7Cj&#10;WMTn9u3b2PK5urrCSJOMgdWhcBowT58+JXUrfTIhEzh/ajhNgE0iI18LsEkEJ7xXkzhnBrCTwXC2&#10;TFvOFymkN6a3ADJKSGQLHj1Qt0pVnCr5pN2tyjUbSOr2Y4TWm9wN9KcIRYBgUwZDkCyIG8QZaVla&#10;hrF4YyXeuHEjLJGRkVAP9+7dg+Qlf8D58wCuIAW0xM3NrXXr1rVr14bg0PWvDs5mMJxNgE3Zh6IE&#10;MTRlyhT6QTLsDS5evAiBSNEjvbtjxw74IJXrE+Ai8gyuRoBN+kAjoQjRy35+fujl8PBwbGBg5ORP&#10;AdzgyZMnra2tR40aRb/SjH7htGyCvOiyCxcu9OnTp2fPnhjwW7ZssbOzw9hDlNCDULQ4uXr16t69&#10;e+mHMKijOX+mUMPgjwjTX5VJn0zIBM6fGk4TYJPIyNcCbBLBCe/VJM6ZAexkMJwt05bzRQrpjekt&#10;gIwSEtmCR49GI1OoohJUxy/cqFTjN0ndfozo4kuxJsiSd3A1AmzKAVyQAJvyEq5Jo7l27dr06dOx&#10;wJMRi7GLiwtGlUwmw6I+duxYSLcPom6hCVxdXdu2bdujRw/6bCVg1w8EKRXIHej+MWPGnDp1Clpn&#10;3759d+7cIRmEQKGp9DNm9A/Z1GyCSxHBCQJsyntQFxqGlqO1aOTz588xY3h5eeESoi0/W/LeoJFn&#10;zpwpUqTI8OHDIyIicPne6hagNxcsWGBpaWlkZGRmZvbVV19Vr179jz/+GDFiBB6Eu3fvvnnzxt/f&#10;f/fu3Zs2baLvuzUwStQwjBkEuW7duiYmJv9idZtHUKhxpK0jHrSoqChsJvGgAUxTGMyIMDoRl2TH&#10;hgfDG+dwRhJALyA7gIUcMLnBAW5IQuEE1ZgtOGcGsJMITkgNp0lI5DtKdSLU7Y6Dp74qX43UrUL0&#10;N9zsJBq3fC3AptSkSaJLA5HUbWZwRAXYlGdwNQJsygFckACb8hKqCPO+g4PDkCFDwsPDqV7M9RA6&#10;0GdYSOLi4ubOnXvkyJEPom6pJZ06dfrzzz91n3Nn1w8EtQorIiROv379bty4gcVyy5Yt9+/fhxFr&#10;J+KJJXPWrFnnz59Ps3ACLkUEJwiwKV+gGtGtaLC9vX3lypXR46GhoWhzPrfk/UAjEWErKysM3bCw&#10;MFwi1JyWfTC6du7cWaZMmXLlyjVr1gzHwoULQ4ni+PXXX9esWbNNmzYDBw6E3m3cuLGdnR063cDq&#10;qGEIMqlbY2NjSd1mFxqQCKOfn9+uXbsGDRrUrl079EiHDh2mTp166dKlwMBASFVMU9iKd+zY8fff&#10;f0dPde7cef369di6x8bG0l4OE9rLly+3bt3ap08f7Jlx3Lhxo4eHB3oTVRBUY7bgnBnATiI4ITWc&#10;JiGR72DRilUmbtl3vNS3P0rq9qOGIyrApjyDqxFgUw7gggTYlJdQRVgzPD09R4wY8fbtW6oXFm9v&#10;b+gzSFsINVtb2zVr1uRwATAQriAFtOTNmzddu3bFQkWqC7DrhwOtgij09/dHq7BYIkRr1669d+8e&#10;qVsAqTRz5swLFy7AQm8aUcsBFyGCEwTYlC9QjXQvT548KV68eLVq1Y4fP47byeeWvB9oJGSNtbU1&#10;tA5EOd0LpxmMNgTCzZL6hOKBWnJycnrx4gWk0ujRo2vXrv3NN98gOJaWllC6ZmZmOFmyZAnpaSok&#10;c+CGhqF87CHr1asHdXvlyhVOkzAMCjXCGB8fD4G7b9++ihUrIpJVqlS5fft2VFQUnjiAE2wyf/nl&#10;F/QRdiaDBw/GPAYjPZUQuDiiBEx0y5cvx04GMxvO6TPW2nEgQDVmC86ZAewkghNSw2kSEvmOQqWO&#10;VyUdPnPluyo/S+r2o4YjKsCmPIOrEWBTDuCCBNiU23DpqfHw8IAa8/LyIn2Ao4uLy+TJk+UCq1ev&#10;XrVqFRYP9s7LqHIFAIIwWZOclPziuUOLZs379OxFqguw64cDSgXLZGBgYPv27QMCAtAwPIEPHz6E&#10;TARYKaOjo+fMmUNfR4BgAmo5oBJwgkLgjD0DlFlQptDyrMubWwjN4e9/eP36da9evaAUa9WqdfHi&#10;RbQKzQNoOXt/fKDx165dK1q06MCBA4ODg3VB5mTD0GXBEXd95swZDPunT5/inLoS4x9y6ubNm+vX&#10;r0efDhs2zMbGxt3dHUkGBgclwxPBhGKGuoXqsrOz4zSJdAgd8g86Ix0RRvQL9Gj//v1NTU1r1qyJ&#10;7SUsGMNIQq9BvGKHVrp0acQZG5UY4Q89AbqAeoEeukOHDmHY+Pr60viHXagtQ6gZYjgh9+ByJSTy&#10;Cx55Go1MrYxRJB46e+2Hag2+KGjVsV0HSd1KfHrwcBOBmR3jZNq0aW5ublgA4IOjq6vrjBkzIM4g&#10;3Xbv3r1161asKJwhfybiZA1emsSkp/aPmzZsPGzQkI/kvVtqA4IGdfvHH39ERkYiRNgAPHnyBAsn&#10;7NA90KOLFy++fv16RhoIJWBNxYYBmnjEiBFQlqBnz5499EHfvYCSOXOuQreD2Nrb27dp08bKyuqv&#10;v/6C2EXzYMQdsd/HB5oN0QlF3q9fP/SFbuhSanZBabhZaKOTJ08uW7bM09MTGghBEMKj7W6AS9rv&#10;kR7inFmB7GgV/KFu6ftuJXWbCRRwHWxNARZEEo/VkSNHsLEpU6bMpk2bdKMUcUbXPH78+LfffitU&#10;qBA2n/7+/pQEqECAp2nu3LmbN29GV3KaCHZKDaeJ4ITUcJoITjAAziAhkV/QwEvSJMUnyqJViZfv&#10;O9Vt1uULI+s/2rTRvZcE2Du/kNStxHvCA1YE1gN3d/cxY8ZgRcclfLBIeHh4QJ9hFcEoP3ToEATW&#10;B1G3eL328m7TqnXvv3t+zOp2xYoVDx48QAtJA0VHR8+fP//q1auZqFvde0j0EU/CPDUWAn369Hn7&#10;9i2K5cy5DVqIlkPYHT58uHbt2qVLl96+fTtuCi3Mu0pzDmJ4+/btYsWKIT4QMRRnvdE2BJSGDn32&#10;7Jmjo+OuXbuwnaM3aGGnVJSMgMCCI3oZGFgX5YU/Sq5Xrx7U7aVLlzhNIh0Ilxi2pgALxiRUaUBA&#10;QKVKlfDIDBkyJEb4PjikIsjoHR8fn759+xoZGUH7Ojs7U0YglKcFE93QoUOxHdX1rxjySQOnieCE&#10;1HCaCE4wAM4gIZFf0MCDupUlyWPUSaevPapevy3Ubds2bbAcUCpg7/xCUrf/wD3wKc8OfAOp4bTc&#10;hksXQetu//79g4KC2KTReHl5QbGRul26dCkW+/zezKWoWy93j7a/tx4/ZiwtRRnVTkkEm/IGlA+x&#10;AiCGWrdujaVUJpMtWbLkzp07WHdJEcbGxs6aNQsiBm1GePU2CSXA2dXVddu2besE1qYDxvXr11+8&#10;eBFyOe+EJloI0Jjg4GAbG5tvvvmmVq1a9vb2mOBQqRBRLez90YAm3b17F+q2Z8+eUP+4BRgRVUrN&#10;Lsh4/vx5TKzdunUbO3Zs+/bt//7771OnToWFhdF72ABVICCEEDOD3r5FyWgqnJ2cnH799VeoW3Qo&#10;p0mkQxhr/8DWFGBBJPFYgU6dOhkbGzdt2vT58+foHcQZSeisqKio2bNnmwhs2LABRiqKHOB59uzZ&#10;kSNHYl+Kc0rKEq5eBCekhtNEqagU8EWmcE4JifyCBh7UbUKiLEqlvnD7WZ1GHb8wKvpH27bYQFIq&#10;YG8RnGAAnCE7SOr2HziKn/LswDeQGk7Lbbh0EbTuDh06FKuCbi7GyFm9ejWWEAi1adOm0R9IkT/g&#10;svIU+mRCUvIbL58/O3We9H/j0ZhMaqckgk15BiKGKEH3dO7c+enTp5gItmzZcu/ePYgeNBJLJnTh&#10;nDlz6DsTyJlziqCmIgk+inTASKBA0lJ5d1/ilnh6enbt2tXCwuKvv/6iN4xhJ03A3h8NaDNiXrRo&#10;UcjQN2/eoJEw6g21ISD76dOny5cvb2RkVETAzMzsxx9/7Nix49y5c/fv349nxM/PD3s89I5W3hr8&#10;SWhqEo4vX76EuoXkkt67fW+EocosX74c6habMTx9GLroQRzRO3hksCJaWVlhI/H777/jYaSnksD5&#10;1KlTsWmkJwv9wsXpg2vVB3sIsEkEJ4jUrdhIPhISHxYajYK6lUcq1DfsXRq17vGlcbHmzZolZPre&#10;LScYAGfIDpK6/QeO4qc8ZfANpIbTchsuPTUPHz4cPnw4Vm6sEJiLMem7uLisWrUKi0F0dPSoUaPu&#10;3LmDlYO98yfUKe/duju7tGjSdMLY/0NjMqmdkgg25RmIEkIUHh7et2/fs2fPIjL79u27desWLaJI&#10;QiRXrlwJdSuTybKUQdRmQ+AMeQP6HfcFpX748OHvvvvuq6++mjVrFr19S0ns99GAgEDdFitWjD4o&#10;TC1EUyk1u6A0R0fHVq1a/fTTTy1atIBops+KQOxCJ5UpUwZKt0mTJsOGDVu2bJmzszO9t8GZM4Wa&#10;hCNyQd1CkEnv3eYK165doz4aP358aGgoPXp4BvFgYkOOzQn6rmTJkpjKYNQ9m/Bs2bIlfewEoF+0&#10;j1YGcE36YA8BNongBEndSnzE0GikTyZEK1XXHjrWbdr5i0LWkrr9WOAofspTBt9Aajgtt+HSU7Nj&#10;x47ly5djwaaJGJP+1atXt27divXAw8Nj0qRJL1680IlLwGXlKaRu6TsTmjYfM2IUWpVJ7ZREsCnP&#10;wBoJRYtFdPbs2dCCiAzU7cmTJ0kLQmYh9dixYzt37oyMjIQlu02iu0gPJ+cZiDBaDkU+ZMgQU1PT&#10;SpUqbdu2jb4vCffITh8NCMj9+/eLFy/evXv3XFG3sbGx2JOsXbvW29sbBaLwTZs2jRkzBmK3WrVq&#10;ZcuWRV0mJtpvwLW1tcWuD7HizJlCTcIR6va3336T1G1uERISAvEKFVu/fn36MUU8azhi1Rs7dmzN&#10;mjUtLS0R7QULFmBmwximt3UPHTrUp08fnTPNeBnBNemDPQTYJIITJHUr8RFDoxHqVpGsDJMpth44&#10;V/LbWv8pUKRVixayTD+IyAkGwBmyw2ehbjk8WQWInT7lKYNvIDWclgXwS8reC4OZXzytY/JdunTp&#10;/v37sVrjHCoBa8CePXsg13By/fr1GTNmvH37FufkD7jyvIS/ESw5+f69e3V//mXwoMH0blka2Dt1&#10;DNmUZyBEWBcTEhIWL14MXYu44YjNABQPooQkHO3s7GxsbOgtpew2ie4iPZycN1AVCDhWfU9Pz3r1&#10;6pmbmzdt2vTWrVuIPIzs99GA1j548KBEiRLdunXz8fFBp1D7OTmbIC/uEaIW/Xj79m3SQ+hZANXr&#10;6Oh44sQJbGag+1u1agXVi74mPZ0l1CQcXVxcGjRoIKnb3AIP4ODBgwsWLFimTBk8gNhbokfQX9iW&#10;TJ8+ffXq1VWqVClUqFDjxo2hg0naYqs2bNgwzGxwQ3fTmMkErkkf7CHAJn1PLvqdTsSp5Cwh8WHh&#10;4ahJVCUlRCcoN+86V7R07S8KFGvVoll8vJ4/Iufr7MA5s4OkbiWIZM27xPd8pahbTPFLlizB8oDZ&#10;H+eY9DH1r1279urVqzjHSrxo0aLAwECckz/gyvMSrkn4BHDz5s379euH9YlNItg7f8GKBSCAELcV&#10;K1ZglT106BC0LP2dCsIIEDdo37CwMJxzNoPhe0sHJ+c9aPOxY8cqVapkaWkJPefm5vYed5HXICAP&#10;Hz4sWbLkn3/+6e3trVMqnJx9UAJu08nJCVs7yGWd+kFf4xxAP6GLUZe/vz+eEdg5Z6aQG45Qtw0b&#10;NoS6lT53myugCzBKMUSNjIyw3tHPI2OWOHfuHB5GLy+v9u3bm5qalitXDg8jnJHk6uraunXroKAg&#10;9CxKQKekHzDCIGLYZDCcLTWcJiHxkYKJLj46VrVj7+XSZet/8WWx31s3l8n0fDKBr1PDabmHpG4l&#10;iFxQt1gS5s+fjyUBC4BO3dra2t65cweL/dGjR5ctW0bfuET+gCvPS6giVOru7g51O2DAADSGjGLY&#10;O39BqwDU7fLlyyH94+LiTp8+vWDBgqioKHqLCDG8fPkyohocHIxzzmYwfG/p4OS8B7cArbBw4cKv&#10;vvqqTJkyEPG45LSPBgTk0aNHpUuX7tKli6enZ87VLXoKzwK6FaVRx1GZSEJ345JAcOCGJEAZMwd5&#10;6Qhp1ahRIxMTkwsXLlCSRE7ANIV9V/369QsWLFivXj0HBwf0C7YfGzdu3Lx5M/aceDatra0LFy48&#10;bty42NhYmUy2a9euKVOm4CSTcSIMIoZNBsPZUsNpEhIfKVj14+PlibsOXCr19c9fFLBu1qxRbKz2&#10;W/YI9sqv4f15qVsxnJZncDUCbPr4QNuwWArLqzpZY9ArKVmVmKTE6x9jMv9+DxaJ6dOnk5alYmFZ&#10;sWIF/bQs1C3OAwMDxeKS25GXUEVoDBRMw4YNhw4diqWLjHrhbNmH86eg10hQEqAoQcjiwYMEhLq1&#10;s7NbunQpVlZSt2jqtWvXZs+eHRAQAD2ky0vl6NBrzATyzxx2FWBT9sFdoNnYVwwePNjCwqJq1arH&#10;jx/HLQvjRc/bXR8Ke3t76O9OnTphokODqXmclk1wU+i1mJgY3LWHhwf6FJcoE3eNJBSLZwEWQP2L&#10;SwPrIjccIcUaN24sqdvcAl2ATQhWOmNj46JFi544cQJd4+XlNWHCBDyP2KU8efKkXLlyCDi2xwg+&#10;+hSbZASfBnBGwxh2HWwyGM6WGk6TkPjI4AGq/UxWQoIi8ciZ699VrPtFQYv//relLOH937vlBAE2&#10;ZYfP6K/KOEgpsDXP4GoE2PTxgRUX6yvWSyy1pFlTvRKV6kQFXjgRG/GCcE1MVCiUCUqVTKGQ01KN&#10;ZWDmzJnXr1+nhRzAuHLlyhs3bpC6XbJkSVBQEM4pFXA78hKuSaNxcXFp2rTpqFGjEkSfc08PZ8s+&#10;nD8FvUaCkgDOEStEaffu3XjQYmNjsRNAxMLDw3XqB6Jcp251MojK0aHXSFDSe8D5BdiUfWh0yWQy&#10;jIpmzZpBH9SrV8/Pzw+qF0ns9BHw9OnTMmXKtG/f3tXVldqsC/V7EB8fv2/fvpYtWzZo0GDEiBGQ&#10;ufSVF9TXnp6e9IEEXKIWWAysi9xwRIHSe7e5CHoccwK6rHTp0hC4o0ePjoqKwpPYtWtXjAd0EDq0&#10;VatWBQoUqFy5MuYxxB9PK+YTzi8h8XnD64QmEc9KbILsyJnLP1T9uYBx4datW+LZ4cTsryOcTYBN&#10;2UFSt3kFVyPApo8PTOtYdwMDAz083J1dHNO/Xjg+w0t36fTSweHF0+cOTxwdnz18eNfe/v7Llw7O&#10;zi8BloGwsLAZM2acPHlSrG5XrVp19+5dCN/t27fb2NgEBwejUkoF3I68hCpCk7AaNW/evHv37mJ5&#10;nR7Oln04fwp6jQQlAZyT4jl8+PC4ceOio6MfPnyIiEVGRsKIQKGp2BtMmDDhtfCTtrq8QjH/oNdI&#10;UNJ7wPkF2JR9kBdqDEcMs7179/7000+FCxdeunQpqb2clJy7PHv2rGzZsu3atcMgyaG6xU05Ojq2&#10;bt3aysrK2toaggkaF+IeszxKRncfP36cJC+9sU0h4syZQm44Im/jxo1NTU3Pnz9PSRI5AZ2CrnFw&#10;cMDu18jIqHr16pjQFi9ePGDAAKheJOFhxP7TwsLC3Nx8/PjxJ06cWLduHaY7ZOQiJCQ+YzCJCSQm&#10;JytlKuUpu8sVq9f60tj4v21aYennxOzP9pxNgE3ZQVK3eQVXI8Cmjw+slJi4V6xYYWVlaWllTi8r&#10;q8L0srQqjPkcL5zojFZFYBd8ilhYWMJiaWlpUaxYMazi0LXTp0/fs2cPJn26cRS+fv36s2fPYojv&#10;3Llz/vz5QUFBtKIT3I68hCpCk168eAGd0aZNG/Hzlh7Oln04fwp6jQQlAcQfDYOE3bBhw5QpU+Li&#10;4m7fvo3u0L13i1hdvnx58uTJb9++hUWXl8rRoddIUNJ7wPkF2PReUAm4R9zUvHnzvvrqq6pVqz54&#10;8ADaLocl5yLPnz//9ttv27ZtC1mDOKNfAKdlRfq7uHXrVsOGDf/888+ZM2fOnj27RYsWHTt2xL4F&#10;JaO7oYrmzJkzZMgQDw8PdLHhdZEbjpiNmzRpYmJigieLkiRyAp4yRDUiImLq1KnCD1ebb968GV22&#10;bds2bMPQa5gxfH19sf8pVKhQo0aNhg0bdvXqVQhfAztOQuJfDabAZOGVqFbL4hWya/fuNmzVskjJ&#10;Ep07t8eilpKKhwVTJb0MQrtypMCm7PBJqlu+XRGckCnsmgJb8wyuRoBN+QhXLMAmfWCthcjYsmVL&#10;/fr1a6VQu07tOj/Xwau2iDop1K4Nl5p40YlwrAU7SoAyW7BgAdQt6QNUDU2zXwCLxOHDh7HS+/n5&#10;YUWnhgFuR15CFeFOnZ2dmzVr1qdPH/G/laSHs2Ufzp+CXmMasKwiVuiCVatWLVu2DFGCXsFJaGgo&#10;kkj4Xrx4ceHChdgVkBLinKkxpC7yMRzOJsCm7EN5caSR5uPj07t3b+yH0AuYUsS3Q/4fCqjb8uXL&#10;YzZ0cnIirQM4TR9oMBxwU+RJl5SEk2fPno0ZM8bOzg4jLTY2FtuqiRMnQtlDIaG7UT4s3bt3nzVr&#10;FlkMvH1tmISKIIvpc7eSus0VqAfREfv27fvmm28QWGzAMOnRn5chFeBJ7Nu3L9Rt0aJFMY08ffrU&#10;8I6TkPj3gbEvvEAilnqNRo6jSqWUKxTeb15v3blz2swZBw8dUKkSNBqs+NpXskaZlKzAUciVFi5X&#10;BCcIsCk7fEbq9rOC4yLAJn1g1k5ISEDn3rhxA9qUuHnzJi7BrVu3yIITGDMCnjjCJyQkZNGiRXv3&#10;7oWOQcmoGgvA5cuXN27cKJfLsRJDpfn7+2N1p4YBbkdeQhWhPdAEbdu2bdCgQUwM/xUne+Q7VDtA&#10;KKBZES6KG1ZQrK87duyIjIzEOcQTUiGS6N3cNOqWy8oUdhVg0wcCDcBgAI8ePfrhhx++/fbbdevW&#10;5fM+JxOgY9CqVq1aQXeSZs28SXBA39Ed6TQuJSEjtiL0C3N4uKh/XV1dMfhPnz4NCzJiBK5duxYb&#10;Qmz5svUWIAqHs5eXl6Rucx3E1tHR8ffff4eENTU17dmzJ3Ym6Cxd6sGDB7ExQ2qnTp28vb2RhK6n&#10;VAmJzw08ESkkat4pNO9kGo32h9/xXGDGi4uLw+ODk6RkuZCqfSVr5IlJCVqLPrjc3ENSt/9OOC4C&#10;bNIHUjEcIT0BZmoCo5PAOZWABZWS9AJPFIJlHkN5zZo1UC3aMZ3yF+IvX75cvny5TCaDSp42bRpW&#10;BXhSsYDbkZdQRWgPFEaHDh2gYPDUkZE98h2qHcEBiEZ8fPysWbMgdBAl+vEL+owmAot+OXDgwObN&#10;m6OiokhIUV7AZWUKuwqw6QNBd4o7wthYvHhx0aJFx48fj7vjxn3o5jk5OVWsWLFFixbPnz9HkNHa&#10;zJsEH9wO2h8REYETsT9OcI9XrlyZO3fu+vXrUWBwcDCGHE527tyJLRZS8bxAmFauXPmvv/6i7yCj&#10;vFmCwlEX1C19MgFymRMkcgN006RJkywEjh07RrMip7175+bm9ttvvyHseFrR7xjM6AtOk5D4zMBc&#10;lAJWJazp2ndn1WqoW7X252tUCuFHbCBnZZK6lfgwYFTR2owjIYy0bMDZBPly6NAhTP1YJEiKAR8f&#10;n/nz50OuYRUfO3Ys1ngkcc7UcINyGyoczXN3d8dwb9u2bYLwnQmcnAK5ZQl764M90sHJIjhBaBXW&#10;yPDw8BEjRpw4cQL7XajbGzdu0Dt8KpUKJ7a2tjt27EAAM3rvlq/1gfijHJxQRs7wgRBapOX169dD&#10;hgyZPHky3SYNFbTwAzbS0dGxWrVqzZs3f/r0KRpD7eQ0fWDajoyMxEZu2LBh9FFdykWpuCl0Jfpx&#10;4MCBtWvXbtOmzfDhw21sbKZOnbp3715o08ePH8+cORMSv3Tp0keOHEFplDFzKD70TDVu3NjIyEh6&#10;7zZ3QT+eOXOmUqVKP/74I/Qr+gUx57R379DjS5cuxZ4E+096rDhBQuLzQztFCggzt/aLceRyWXxC&#10;jFwRh42/Si1TaY9ypSo2QRYpl0fLZFGQtkp1nFIVp3usuAiB9BaQxkiXBiKpWwmGh08OwLoL8Tpq&#10;1KiYmBicEwEBAbNnz46Ojg4ODl61ahUGkkLfT4UBbkduQ4XjcQoLC+vcuXOXLl2gFNNXR25Zwt76&#10;YI90cLIIThAihgUV6nbo0KH0h1Zr1qy5evUqZgrYcUQkET2suEiCM2cT4LIybTlJZNw7ztn7IwCi&#10;FooQNwX1gPsKDQ2Vy+UftpFQtzVq1GjWrNmTJ090ceY0fcAHu7VvvvkG8hSjGkGGhZKQEeek2v38&#10;/LC1gx6ySoH+/hJYW1ubmZkVLlx4w4YN2VW32B40adKkUKFCiCGnSeQG6EeMxk6dOs2dO5feuAWc&#10;JqTi2cRG1NnZOfPhISHxr0c7RQokJSXLZSoXZ4+NG7fYLl+0fsMqhxf2sXHhSUlQt/FyRczTZ/dX&#10;rbKxXb7w5i272LgwtToe02OaQkB6C0hjpEsDkdStBMPDJwdgJXBwcBgwYEBsbCwtDCAwMHDx4sUR&#10;ERFQA9OnT4cDvXWaHm5HbkOFQxlAebds2RKyAFI7fXXkliXsrQ/2SAcni+AEIWJYMoOCgnr16vXs&#10;2TMsqJBKWEGh+fD8Q/TExcXNnDmThCAspG8ILiurlot96PyDg3vBGIB2x71Dvi9atIi+SeMDClyo&#10;7Vq1amFsPH78GJ2SZbjgA+VatWrV77///siRI/TeLacJqbgdHGHHVurp06eTJk2qX78+1HCRIkVM&#10;TU3pk504R40PHz58D3XbtGlTFCJ9MiEXodiiL7DDQYTxDALEnJOFnyaB9vX29sZzKgwQLZwmIfGZ&#10;oXmHeVKYkRI18XGqbVsOfPPND2aFjYsWt/ipesVtO9aHR/irE+Mio4NHjxliaWVmXaxws+a/vXrl&#10;pFLF6R4c4Rli0ltAGiNdGoikbiUYHj45ACs6FvL+/fvrPpQGsB4sX748PDw8ODh42LBh9vb2WCQ4&#10;Q2q4HbkNFY6WuLm5Qd1WrFjx41G3aBUEELQdtgSOjo4QfLa2tleuXMESCztpI2wJzp07ByFIay3g&#10;zCmQEQhzTaqXYNQ2gI4fCRgbOqBuGzduvGTJkg/7QUZnZ+c6deqgJY8ePYLEEeKaWcTQTnTWyJEj&#10;IXCvX7+OnkIubbgFcE7Ajq5E38EZAnrfvn1Tp07t3bv377//3rlzZ5wjL30KnMvNFJQMTxTr6+vb&#10;rFkzIyOjkydPcppEjqHYosvQXwCjkbqVk1N+YFk3SrVD5GN6rCQk8hPNO1pl8NQkJySoFy9Zb239&#10;TcGCBYyNvjQ2KlC/Xq1zZ4/FxYYGBfsNHtrfxKSgkfGXv7du8srDKTHxn7+jpYeISG8BaYx0aSCS&#10;upXIBTDsMF4x9b948aJPnz6RkZG0EoOwsLCVK1dGCYwePfrhw4dYHigJcP7sw/lTYKs+yAHtgcJe&#10;tWoV2gCpQUb2yDFUWkawUzo3ihjUT2BgILYEUD84RwuvXbtGiytWVnrv9vz583K5nCy0uFJ2uiQ7&#10;TjXv0r2E2YfgRnw0oEloObRd/fr1K1SoQH9Uh5vi5PzF1dW1bt26jRo1wu4LocwyXHBA3504cQKa&#10;mHYj6DKSPsie/i7gr+2hxETc49u3byGmfXx88Jggi15/vVC/wx8lkLpFAzhNQkJCIh/BHInpCKiT&#10;k8OiE9ZtPlzm6xoF/2NS8D+FCv7ny8LGxp3btXV1ehoUFNS3b19jY2Mj44J//d3F57W7KjFOu1pl&#10;DFeQYyR1K5ELYESS2HJycurXrx+ELA1TAHVra2sLEYO1fOTIkffu3YMbp+VgHHP+FNiqD3JA8yBB&#10;QkNDX79+rWsAe+QYKi0j2EmfG1qCVgUEBPTs2ROhUygU2AlA3UL0kO5B3ObMmXPu3DmoIlxqley/&#10;SN3iHiHfO3ToYG5u3qJFiwcPHuBeODl/cXd3r1evXoMGDQxUtwg+5Ky3t/fff/+9detW3AX6Trcn&#10;QSr7pSD0gBY4wA0PBWZUbc8JvYkj+2UK9TvK9/PzQ7igbo8dO8ZpEhISEvkI5kia06BuI2LlJ8/d&#10;/e6HugX+Y1TgPwUK/OcLowIFilpazJk5JTAwoHv37pisTM1MBg3u99bPUy2pW4lPCIxIElsvX74c&#10;MGAA/dM/ga3brFmzYmJiAgMDhw8fDvWAtZzTcjCOOX8KbNUHOaBt0FKomo5kZI8cQ6VlBDulc0OT&#10;AGkdBO3Ro0dyuRxP4I0bN3RvBELUYm9w5MgRnMBCRlI5FHBcAqGkdNIWr09B3Z49e7ZUqVLW1tZj&#10;xoxBKDg5f8H8BnX722+/6T6ZwAkZgJbDDeN8//79UOdLly69ePGij48Puok+eMN+KcBCvYbOQl48&#10;JkuWLMF+Bnsb2GFkv0yhElCvv79/y5YtjY2NMTA4TUJCQiIfwSSH6QhA3UYnqA8ev/Zt+Tpf/OfL&#10;L/7zxRf/+U/BggWNjYy+/eZr7MD79etXsGABI6OCgwb3hbpNSsZa9s83naeHK8gxkrr9rOHRJMCm&#10;94JKwCLt7Ow8dOjQ2JRvBIPR29t74cKFWPWxog8ePPjFixdY0ck/DVxWbsOlp4bT8gyuJlNIniJQ&#10;EEkTJ048deoU1O327dtxkiD8CgACBam0devWdevWRUZGxsfHwwGWNMANztofiZHHyWSxulcCXglx&#10;yAXght7hilNuny8E0lsAGfMOigBube7cuYULF65evTqUrnAvWtgpX/Dw8GjQoAHU7YMHD9AqwAkZ&#10;QMHBMTQ0dO3atb/88ku5cuVq1aoF0Tlt2rTdu3c/f/4cGjQqKgpdhntBLyP+OEFH4BgSErJ+/fr5&#10;8+fj6aBUKjZLUCPaRurWyMjo6NGjnCAhISGRj2AK1C4SWPe16jZxxdp9xUtXNjExKVKkCObDSpUq&#10;mZubm5qaVqxY8ddffzUxMTYxMeo3oKd/gHeSRoaJn/JmF67bMCR1+1nDQ0aATe8FF6HRXLx4kb6l&#10;H2s5hAtWYugGW1tbKLD79+9PmTLF1dVVLLPEcFm5DZeeGk7LM7iarEB8IG4QLmwA6IOn+/fvhzaC&#10;KsI5AoXj+fPnEcCgoKBr166NHDlyhMDw4cOHicCl1jB8sO41YsSQ4SOGDB02BM7jxo1DseJNRfpG&#10;prcAMuYdJO5RUUBAQI8ePaytrXv37o0NEpoK2ClfgMps3LgxZmGMUhq3nJAVcI6Li7t9+/aAAQMw&#10;j5csWdLCwsLMzAwnP//8c9u2bTHmN2zYgOcCevf169eBgYHYbGD7h21e//7916xZExYWZnio4Ym2&#10;IVytWrWCupXeu5WQkPggYNLSLhKCuo1TJK/dfKTk11UKGhco881Xi5cu2bB5U+WfqpkXLlKoECYq&#10;I2Nj/Few/8BekrqVyCd4yAiw6b3gIjSaXbt2QYpBrmENBtBnDg4OGFUKheLGjRtLly718/ODIGDv&#10;1HBZuQ2XnhpOyzO4mkxBfOgtPYRryZIlEDoJCQnQK4sXL4bioTdloW4vXbo0f/58qKK1a9diK4zN&#10;MdB+SD8FspggxbQQvYxNCmEqwRGO2EBDb40dOxalccUpt88XAuktgIx5BMrHSCDQtjt37jRt2rRE&#10;iRJz5swJCQmB6Ge/fAG6s1mzZvXr17937x56BF3DCVmBxqMT0dro6Oi7d+9ihPfq1atJkyZly5ZF&#10;H6G/oHRxUqxYse+//75ly5ZDhw6F2MVmY9++fa1bt65bt+7169dRIxeXFQga2gZ1i7wo9tChQ5wg&#10;ISEhkY9gfRBWCahbTYwsad2WI6W/rVrQtEDZ78tu2bU1IDRk0dLlZb7+3ty8MH0HItajfv3f871b&#10;WiYA120Ykrr9rOGxI8Cm9wLZtWI2OXn58uUQuBArNBYh0U6cOLF9+3YIuPPnz8+bN09St2Iga6CN&#10;EK5NmzZNmTIlNjYWWsfGxiY8PByhA1C3N2/enD179ps3b65duzYphYkTJ44fPx7PJpgwYQIuwYSJ&#10;OBNeE8bjBZdJkyfCedq0aadOnYIC41pTbp8vBNJbABnzCKqChg2pQwTh66+//uGHHyD+4uK0v2dD&#10;5HVLANRtixYt6tWrB4WKHkGlnJAV1EICAxtdiZ3J/fv3e/fuXapUqY4dO/bt27d58+Y1atQoWbIk&#10;9Chmeew3SpcujdssUqSIpaXlwoUL8XRwcVlBEQsKCpLUrYSExAdEk/xOk4TZWa3UKMMS5Ms3HSr5&#10;TfUvC31ZrsI3W3duiUuI9/L2/evvgSYmFqYmFgULmhgZGffp0/ut32uVWvsX0oCmTUDTmnY9yABd&#10;KtdtGJ+RuqXo6GCrRG6AwYfBClmwYMEC+kdw0m1Ytjds2ABdC5W2e/fuuXPnBgYGwpP7IH97gasU&#10;wQkZwE4CbMoUdk0HJ6dzQNAQJQg7qFioz+HDh8fExDx48GDmzJlv375FDJEEXr58CYUK+UWfoE1I&#10;gS6hAsXG9CDyKB99gRq5HdmEWkuwKbdBHDBUcKddunSB+Ktbt66joyPuHc1GUt7Vq8PHx+f333//&#10;5Zdfbt++jXrRNZzwXmCXMnXq1GrVql29ehXbuadPn165cgW7Pjwd3bp1+/bbb01MTEqUKAG9C3Xb&#10;pk0bKHvOmRXUC8HBwVC3KOTgwYOcICEhIZGfJL3TqJMSNTK5JjZMKVuz90zJ737G7r106RKr1yyT&#10;yWLj4+WXLtwu+1UFE6MiJsZWpiaW3bv3wEyLpQ0TO6lbTO90IlYFeuFKs4OkbiVyARqdGLUzZswg&#10;dUsDF7pq5cqVWOOx3i9fvnzp0qURERGktAjOny9wlSI4IQPYSYBNmcKu6eDkdA4IkSBftdy9e3fU&#10;qFFQOQ8fPhw6dCimAE5QqVxdXQcNGuTp6YlgktQjkB3whQFwI7IP5xdgU25D6haDBHKtatWqZmZm&#10;AwcOhIbDUKHRwn55xps3b6Ayf/7551u3biHmFFhOyz60qfv111+fPXuGW8Mt0A2ifz08PHCPnTt3&#10;btKkybJly+bPnw9P7EA4Z1YInaAJCQnBxA11e+DAAU6QkJCQyE+gbhOhbuUKTXyUWrnv7I2yFX8x&#10;0f4Eo8WcuVMVCu2XJEZHJsyasbBE8a9NTazMTC379OmL3b5arf2DacyHAFMfzfBZwpVmB0ndSuQC&#10;UANQtxisEydOhLrFsMYlSEhIWLhw4c2bN+Pj421sbDC8oGAwoLkP8rcXuEoRnJAB7CTApkxh13Rw&#10;sj4HhIhCZ29vP3LkyLCwMEdHR5xAbOH5B3jyMR0MGDDA2dkZqgtZtJI25Z1yyp4lVBc3IvtQdoJN&#10;uQ3pP9xveHj49OnTS5Uq9dVXX2E7hPFDgp798oy3b9+2a9euTp06169fz6G6RUbcDnRtt27dbt++&#10;jT5CgbDgoaAT3NSLFy/GjRs3ZcoUiF08EaiOM2eFtg+EL2qAFjc2NsazxgkSEhIS+Ygm+V1SUmJS&#10;slyVnBCnVjh6vm3buVeFHyp2/6vr3n3b4hPC4+Oj5XKF39uQ+XOXNG3SokOHTtu2bYuMjFAo4jET&#10;krTFnK9bBGlyywiuNTtIn7uVYHgQZTWM2Cm1G1kwUhcsWLB7926ckD7A8F2xYgWpW5ysXLkS8kWn&#10;twDn/9fBt5caThOBUAAIuEePHkHCBgQEQMUOGjTI3d0dzz8eeCRB8vbr1w96COdZTgGZwFWK4AQB&#10;Nn1ocI8IQq9evYoUKfLjjz8ePnw4KioKRk7OM7CF6NixY40aNS5fvozIo0b0C6dlEwQT2TF3b9y4&#10;EZOnr68v6Voqk464xH6mc+fOc+fODQkJMfAGqZtwxJCAujUxMZHUrYSExAdBu2xokjXvVEkahUqj&#10;kiUmRsYkREREymRxcmWUKjFaoYxWKBJUyiS5TBkbGxcbG6NUytSJ2pfe2VUoUAtfiyyATdlBUrcS&#10;DA+irIYRO6V2Y5NGAwmLRT0hQftD0gAyd8OGDfRNrnv27Fm8eDH9czN7v9eQ/STg20sNp4mgKEHc&#10;QOtA1L5584Z+/goaF1EiIiMjBw4c6OTkBGn7r1e3iAZ2RLjZhg0bWlpatmjR4tatW1CHnJxnQFJ3&#10;6tSJ1C2F/b1jgozoUBAaGjp//nxMqQ8ePIDGjYuLw+NAmxYQExOD1AoVKhw6dMjAG6Qm4YgtYtu2&#10;baFu9+7dS0kSEhIS+YlW2moSNe/Uycl4KTXaD+EmqZSJCqUsQRb22tfxmcPtF07anyjCdCcsdOqk&#10;ZEVSsgwvXHApIjCzEXwtsgA2ZQdJ3UowPIiyGkbslNqNLBjER48exZqNhVxYwbVvPZ45cwYCF0P8&#10;9OnTixYtevv2LRZ48gec/18H315qOE2E8Mzze7fDhw+HHnJzc+vfvz+OpLEQK39//6FDh758+RJu&#10;cOaysg9XKYITBNj0ocEN4q4xcq5evQqBW6JEiWHDhiECaCGS2CkPCAwM7NKlS7Vq1ezs7LTKNDtf&#10;0aVDZ6GRjxuJiIg4cODAlClTxo0bt3LlSjwCEO7QphDTDg4OQ4YMsbCwaN68uZ+fH+XNHKoCRxT7&#10;xx9/QN1ix0hJEhISEvmJ5l2S8HOYSXglJymTE2VJiQq1Sg116+7xYsrUMY2b1e3QqVVUVKSwbCUl&#10;a9TJGmWyRoEXpnMuRYR2DhXga5EFsCk7SOpWguFBlBq9SWQUQ3Ys6lBpGDD0dU6w4PjkyZPly5fL&#10;ZLJr167Z2Nj4+vpC6ZI/4PyfB3zPoqgiPggajrdv34a6jY6ORrimTp0KuUNv8uHo4uIyadIkLy8v&#10;CCaKKkGFZAQ7GRxh9v4IeoTagEFy5MiR2rVrt23bFsoecYBYzLvmQUB37dr1xx9/vHjxIipCnAGn&#10;ZQr6iOR4mt4BlKpQKJ4+fbpkyRKo2OrVq7dr1w6itk+fPpCnZcuWNTU1xdHR0ZHzZHqDlIojqVtj&#10;Y+Ndu3ZRkoSEhET+gumIXxrt99dC6SaqVDKVSvnw4aNGDZsYGRl//W3p0NBQYWKkl1YKC6/MJrrc&#10;QlK3Eox2aU2H3iQyiuEEjcbZ2blfv35Qt3SJYe3u7r506VKIFXt7++nTp9Pf/lMq4PyfB3zPqaOK&#10;EEEenTp1auLEiYjbw4cP6dPJ2vcPBe7cuTNjxozAwECcQy1RLkCFZAQ7GRxh9v5oegQtwS1DFPbo&#10;0YP+oo4UJCfnNgEBAVC3lStXPn/+PMloA0OB7qOGoYVidUuplKQUvgT37t27uJ0GDRpYW1ubmZnR&#10;L3EULlz477//DgoK4myZVkqpOELdQiVD3e7cuZOSJCQkJD4UwtQFEpWqBJVSde+ufaMGzQsVNLYu&#10;ahkcHCyeGHVwzrxEUrcSDA+61OhNIqMYsmMQOzo69u3bF6svDWgcMXLmzZuHBR4nQ4cOffz4MXQA&#10;+QPO/3nA95w6qgiRTCbbtGkTpA/2ALdu3cJmAOoWUQLQRnZ2dvPnz4c8EktbQIVkBDsZHGH2/mh6&#10;BC1BWKBrt2/fjg0S7p22TJyc22AK/vPPPytUqHDmzBl6L9bAuuAJf/q7MW34UqBUdC56EA5IRefG&#10;xMTgAdmyZcu0adM6d+6MGpcvX+7i4iLOSxn1Qqk44vlq37491C2CQ0kSEhISHwph6gJadYu1/v69&#10;x00atTI2MoW6DQgIIDGQBs6Zl0jq9t8Aj5fsjxhkoUUX62VkOqKjo+Pj49OIKsCZRZAdnp6enmPG&#10;jPHy8tKpW29vb/oVLlQxYsSIe/fuSe/d8nXK524h41atWrVixQqonIsXL9ra2kLL0l8gQRhdvnx5&#10;4cKFsOAczlyEqBC+Th1MNmUaYfZIDadllZorcKECaSy4U9w+pCFGIECINmzYkJCQgDEGkEr+uUVQ&#10;UFD37t2///77U6dOUZw5ISvg/OTJk5EjR65evTokJARtQ5uRHeAcqehHWAicU7ficcCkHxgYiKeP&#10;3HDLKI2OGaHzwbOpU7e4JMhHQkJCIp/hOUiDqUz7/bX379k3btTSxNi8bNlS0nu3EjmCx0v2RwxW&#10;3Nu3b6OLB6Sjf//+gwcPPnLkCLSFbvXNCKod+Pr6zpo169GjR7oBDd0Ay+vXr7GioyLxv/wCzv+5&#10;IqigZMj9JUuW7NixA91x9OjRdevWhYeHkyqC9Ll69ar4VzA4pwiKJOBrg+FsAmwSwQmp4bRcggsV&#10;SG/BvROQgxiEDRo0OHz4MEYRIoNQkH9ugVHao0ePH374gX6yGJ3CCVkB2b1x48ZSpUqVLFkSzUPD&#10;kBdHyFbSr1CiEOX05i7sBPaTdnZ2yPjmzRvYcbNcXKaQG47i9261kRIgHwkJCYkPRLI6US5XKG7d&#10;vP/br00LFTIpUbIo5kCaTnmeSoEy5CmSuv03wOMl+yMG+gmiqkyZMpaWlmbpsLKymjlzJlZirMec&#10;IQO4eo0GK/qCBQsuXLiAkskSFha2cOHCly9fYo1ftGjRli1bPtv3btOj1bYp6vbYsWPQbfsFoOGg&#10;6nTqdvXq1RA0FFLOKYIiCfjaYDibAJtEcEJqOC2X4EIF0lsEZasFww8BqVChQtOmTW/dugVBabgi&#10;NJDg4OCePXtC3R4/fhy9QNOxIaBT7O3te/Xq1axZM/quXGqwt7f37NmzR48ePWfOnN27d1+6dMnB&#10;wQEaGk8BfMDbt29h37Nnj7+/P7JwcZlCt4wjFHOHDh2gbrdt26aNlAD5SEhISHwgkpOStdt4+0fP&#10;mjRuBXVbspSkbiVyBo+X7I8YDLtnz54tXboU6gqqVAwk6bJly65fvw7tpZOqBGcWwQnCb4QuXrwY&#10;6hYlkwWybN68ea6urnK5fPny5RhhUCeUBDj/5wqiBGWDyCD+R48ehfTZu3cvBBZOtG/xCb/gBXW7&#10;fv16eu+Ws6WGQ5kaTssUdhVgkwhOSA2n5RJcqEB6C4JDIAgIyI8//li0aNGBAwe6uLiQAEXoyJPy&#10;5gSMWyjU77//Hr2AAY/CDSwWnhjPaNKjR4+io6PRJLQWPHnypGHDhkZGRubm5l999VWVKlVat249&#10;fPhwW1vbU6dOPX782MvLC1s+PGKbN2+Oj4+nGjOvlFJxjIqKInWLvaKQSQv5SEhIfKLwk5waTvs0&#10;SE5M0n706t6Dx781bFGwkGnJksVyom7ZVYBN2UFSt581GDRYj6EVsN/CIk1AbBEwYp2Gj27pJTiz&#10;CLLDLSwsDELNzs5OlwWW+fPnYy1HyVC3WMtRMiUBzv+5QmIIkbGxsTly5AhO9uzZc+bMGZwg+KRu&#10;r1y5kkfq9iOH7yRliC5atMjKyuqbb76BIqTf9wKICRw4Qw4gdVu+fHn0AqlbwGlZQc7UVIBzNCwo&#10;KKhv376FCxeuUKFCtWrVcAIxamJiUqxYMch0CF/I027dutWvX79WrVrYYeIeAfJyofpA4XSEjKbv&#10;TMDTJNSphXwkJCQ+UfhJTg2nfRpo1CqFXKm++eBJvca/FzAyK1miRIC/P01r73EvFAGCTdlBUrcS&#10;WcPjKwW2iiA7BnFkZOTChQsvXLhAFgB1u2DBAh8fH4gGW1tbCLWEhARO++yXZAgaKCFoWUi3w4cP&#10;Q9Hu3bv35MmT9GkQgFSoW/pkAi45W2o4lKnhtH8FFAcMoR49ekDg1qhR4/jx4wgaJC8GFTvlDKjb&#10;Pn36fPvtt/TLYaRWOS2bICNai65EI6tWrTp06NBbt26hWDwFkKTfffedmZmZqakplC6OUKgQvuh9&#10;bPlwm4arW/q+W0ndSkj8a+AnOTWc9mmgSUxKlKsSHzx72fj3DgVNLMqWKUPfd6tNy/69UAQINmUH&#10;Sd1KMDyI9A0jTkiBrSI4QaMJDg6eN2/exYsX+Vr4rMKsWbM8PDwgRyB8N2zYoPs2XMD5P1dI3ULZ&#10;LF68GM8e5Nr+/ft37NiBEMGuU7fLli37nNWtLhQPHz6sV69ekSJFmjdv/uTJE8QN82bmitBAMAX3&#10;69evbNmy+/btQ7Hol/eOITKiqehKaFDIVsjQ169fx8fHo0+DgoI8PT2xjVm5cuXw4cM7depUXeDu&#10;3bvIkq33biV1KyHxL4Of5NRw2qeBRqVQyJWJj53cWrb7s5CZJeZqPz8/mtbe414oAgSbssO/RN1y&#10;AATYJPG+cBwF0lsAGcWQHYPY399/9uzZ165dIwugvyqj39mfNm0afa6R0z77ztJKM+GDm+vXr0fc&#10;ECKETvcv75A7KpXKzs4OGwZsG2DRGzGKZBo47ROBG51Bs2FHlBAKxOfQoUNVqlQxMzMbMmQIBhVi&#10;giTyIef3AwEfOHDgV199tWfPnlxRt5DjAIN/7ty5GzdupDJhJ3CekJAQExPz9u1bVI1bI2mbeaWU&#10;iiOpWyMjI0ndSkj8a+AnOTWc9vHB7UtFskqpkKsTr92zr9ukdQHjwlZWVvR9t+RPGQF5A77OAHYS&#10;YFN2kNStRC5AkceyjdV65syZDx48IAvAAm9jY4OFHEvy2LFjb926hbWc0z77ziJBo1QqT5w4MW7c&#10;OITI3t5+xYoVQUFBpIEQKwQTu4I3b97gkrP966DBAPhaH0hFNBAZ6MUyZcoUKVJkzZo1UVFRFJbM&#10;82ZJaGgo5HKpUqV27dqF7kDwOeG9QLeiBBwhcAMDA69evUofNaE+pVSc6DCw8eSGI8ZJ+/btoW43&#10;bdqES4J8JCQkJPIBnnfEYMZTKWUK9f1nL5v8t+MXhcwsLCz0vndL7oCv8wZJ3UrkAhR5rNMuLi6j&#10;R4/GkSwAWzfo3bi4OMjcESNGPHr0CMs8p332nUXqFloHon/48OHQak+ePIGWff36NZQc7IiVj48P&#10;hC8eQHLmnP8uhLGgha8zANFQKBTOzs69evWysrKqWrWqnZ2dbrPETu8FBifiX7Jkye3bt0PdoiJO&#10;eC/QU3gW5HK5o6Pjvn37Ll++jM0JFQs7jmgzUnGCZhvereSGI7QyfWfCxo0bcUmQj4SEhEQ+wPOO&#10;GEHdJihUnn5BvQaPKmBqCSR1m1M4VAJskshHKPIYxBcuXJg4cWJ4eDit2Tj6+vrOnj0b6zEU28CB&#10;AyV1K0YXJXt7+8GDBwcGBkK69enT5+XLl5BxULcgIiJi0KBBDg4OOIcn59SHLqR0kgKqSPP66MJO&#10;DU0Dp4kgaSiTya5fv/7bb79ZWFh06tTJ29vb8Lc/MwJBxq6sePHi27ZtQ+RRCydkH7SEOu7evXvd&#10;unUrX7583bp1sa978OABfT4BRzwgly5dcnd3h5vhjSc3HGNjY3HjJiYm69evxyVBPhISEhL5AM87&#10;YrS7+sR4udLjbXC/4f9nZFakiFURv7dvaZkDnFOUl6/zBumvyiRyARqpWKf37t27evVq0q+wY1h7&#10;eHhMmDAB67Gjo+OAAQNwpOWcoOyfLRQERAnitW/fvpC22OnSiUr4xSzEChsDCF/EDUoo84jRJIIs&#10;AOcCiUnJanola/hFhWRe1IcCrdLBptTAjruKi4s7cOBA6dKly5Qps3HjRuhdChc7ZZ+oqKhx48YV&#10;K1aM1C1CzQnvBVqCXps8ebKVlZWxsbG5uXnJkiW7dOkCvYumovDQ0NCtW7dOnz4d86pSqczoZtNA&#10;bjji9jt37mxqaor5GpcE+UhISEjkAzzviElOVsjlysQk//DoUZNmmluVKGpdlN67RSJny0ckdSuR&#10;C9DYxrK9bt269evX6xZsDGtPT8+FCxdiPb5x48aIESPo/SryB5T9s4WjoNG4ubkNHTr08ePHERER&#10;/fr1g5alv70jJTdq1ChXV1fEDbKVc+oDqZRFp26TkpEHs432JVa3gHw450cDtY1gkz7QcghEyEfo&#10;0VatWj148IC+Zo6Ts090dDT2YEWLFt28eXMO1S2agdiiwB49elSuXHnPnj3Xrl3btWtX8+bNsW/x&#10;8vJC+dDi6NAxY8bMmDHDx8fHwI6gG8RRUrcSEhIfFp53xGj/9lehTEwOioz7v+nzTC2Lab8zIeW9&#10;W86Wj0jqViIXoLENTWBjY7Nv3z76KCTsGNYYOba2tjKZzM7Obv78+W/fviURRlD2zxaOgkaDPcC4&#10;cePu3bsH4TJgwABnZ2ddlGCZOHEiBBztCjinPhBt5IqMjHzx4sUTgceP7R8/fkCvJ08ePXmqfbm4&#10;uKCDqHzO+dEg3DHDJn3gTkFgYODIkSNLlCjRsWPHhw8f0qgj2M9goqKipkyZAnW7YcMG3SdiOS2b&#10;ICOyY4MHoQzFHBISAjmLy9evXy9YsGDr1q0Q4mgqLOju33//fezYsWFhYUKrs6iRHHCU1K2EhMSH&#10;hecdMdq/o1Up1IkhMbLxMxaYFylRrFhRf3/pvVuJTxka25BfCxcu1H0fPuw4YuRA8kIxXLlyhd6p&#10;yokK+ZfBUdBoIH2mTZt27do1SJ/BgwdDmCJKiB40KKTM9OnTz549SxbOqQ84QzNdunSpTJky2s/z&#10;aylsYWlGL0urwlZFtK86derExsbCM/PS9MLN/dAdR0Ifg8rR0bFly5a4z/79+2Okkax8j3deo6Oj&#10;Z86cWaRIEZ265QQDoIAA3SU6Am3ARm7SpEn79++nr8PDQwENDcnr7+9Pb9/CCGlbvHjx06dPo0Z0&#10;R+Y9QlXgiO4jdbt27VptxQLkIyEhIfGB0AjfmaAKjIgZO3WOqWWxjL4zIX+Q1K1ELkDrK1b0VatW&#10;7d27l/Qr7BjWnp6eEydOxEJ+//79kSNHvnz5kt4YIyj7ZwtHQaPx9vaGur169Wp8fPygQYOePn1K&#10;cofU7Zw5cyCAstSjCDtk0507d1q3bv2rwG+/1W/QUPf6lV7dunVDLSg589L0ws390B2HliM+uN/I&#10;yEjoUaj5EiVKzJ8/H/IRgxC3xn4GA3U7e/ZsKyur9evXZ0vdcjgE0Co6QQNQArh7926fPn0w7Ldv&#10;337z5k0vL6/r16/Tj/2CsLCwcePGQZr37dsXDaC8XK4+KBVHDIkuXbpI791KSEh8TGiwrZcp1a4+&#10;/r2HjDEyL4LJLTAwkBaa/J+jJHUrkQvQ+gphsW3btt27d+vkBYY1VvQJEybExMS4uLgMGzbsxYsX&#10;pH0Jcvts4SgIn7sdNWoUNgDQZ1C39DdkiB6pW2igR48e6fYMGQH5C/z9/R8/fgx/YG//0P7xA+3L&#10;/v6jR/fohS6AgKPyOafBUGsBX38g0ACSj7hfd3f3gQMHFilSpEKFCidPnkSU3uO+YmNj582bZ21t&#10;vXbtWplMli19jOrQEtQLkBFtI4WNY0JCwqVLl/7+++8aNWo0aNDgzz//HDBgQPv27bds2bJ58+aF&#10;CxfWrVsXIrVy5cq4C2TJvOUUdhwxJLp27WpmZrZ69WpcEuQjISEh8YHQfiW5XJX4+KV7u269C5lZ&#10;WVpaSOr2XwItMwSbDIazCbDpA8GN0JKkeZfmpf8DNOydlLR9+/Z169YpVUos8bTue3q9mj9/ToIs&#10;jlTI06dPseqTP+D8nzcIk5OTU79+/aBKfX196RvBME2QgIPwGjJkiO67JjiPPlAOINlK4RXAufal&#10;/Rsz4aU1faAPQuUiwq1ph5xCobh582bjxo2h9ho2bIjdlPj22TsrsKmYO3cuJDJmQPpaA07IAJRM&#10;EhYZL168OF8AW7s7d+6Eh4ej75CKvsMxPj4enWtjY1OvXj0rKytoWXNz8zJlypQuXbpEiRK4LFSo&#10;UKVKlfB0wD/zBlMqjhgS9N7tqlWrdDdLPhISEhIfCpVSLVclObh6d+g+oJCptUVhK6xomKOQlP9z&#10;lKRucxNaZgg2GQxnE2DTB4IboZVEiZp3aV76BRZlwGJ/9OjRxYsXy2QJ0LXv3kFLqby8Xy1aNC8h&#10;ITYoKGjo0KFQt1j7yR9w/s8bPPzPnj0bPHgwJgIoIZzQO3mkkCIjI/v37w87LmmakNCBIYThBLW3&#10;c+fOcuXKFStWbPfu3SQTCfbLiujoaMhTqM/Vq1cbom6pd+RyORRtxYoVS5YsCbX6ww8/VK1atWPH&#10;jlu3bvXz86Nxji5De1D+8+fPV6xYAf1taWkJRQuMjIxMTEygcefMmYNbgFvm/Uu3gyOcu3btCnWL&#10;AtES7X1Kj5KEhMSHJilRo1AlP3Hy+L1DrwLGULdFXr9+LanbfwO0zBBsMhjOJsCmDwQ3IvvqFuv9&#10;/fv3MWDi4mJ06tbDw3Xu3JkKRUJUVOTYsWNv3779HuLj3w0efnt7+5EjR0IDQf2PHz/ey8uLtCyO&#10;Pj4+iJubmxvUUubq5zMEQwjyDpGJi4tbsGDBV199tWnTpvfYPkEvLlq06P3UbbNmzSBPnzx5gnn8&#10;7du3Fy9enDhx4pAhQ/bt2+ft7U29BmecKJXKiIiI69ev79q1a/bs2djG2NjYPHr0KD4+Hg6Gq1vc&#10;7J9//gl1a2trK6lbCQmJjwS1UiVXJj164dq0TdcCxlYWFkXevHlD01r+z1GSus1NaJkh2GQwnE2A&#10;TR8CboEWkbql70lNUbc6MGqB7gQr9MuXLwcNGhQdHcXqVqP28fFYtHh+fHxsXFzstGnTdu/ejTWe&#10;sgOu9XOFIoC43bp1a8yYMdBYkLmQSsHBwQrhW1eheKB3Z82apfuuCcooQSAgFCUMqoCAAIy9LVu2&#10;IFDQfABjkv2yAnpx6dKlULerVq0y/JMJKJ9+hA9ZdCoWLYmKirpy5Qo0Lgb8pUuXgoKC0EIAHwAf&#10;HKFodV2MS7QWJzhyBfqg3scR46Rbt25mZmZQt6gUFkqSkJCQ+IBovzNBqX7o4NykdceCJpZWllaS&#10;us1vaD0g2PTZQ9HQLZasboVXcjJWX+1HaYVzdsBKjLWZwMKMRR1HqNthw4aFhoUkJatIGfv7v5m/&#10;YE5goJ9cLlu9ejXWY/rifYLr/lyhYELcnDlzZvz48dHR0Y8ePVqzZk1ERASCCRDb69evT58+nb5G&#10;ShcxIXj/QMbswpkF2PQpgzA6OzvfuHEDQzFMAAHktKyA1lyxYoWlpaWB791mDroVVUPUoltnzpyJ&#10;Mh8+fIjOJREMBwQcj092w07+OEJSd+/evXDhwsuXL8clQT4SEhISHwhNolopV6kd3Dz+26m7sZlF&#10;EStL+mTCB5mjJHUrrQpaEAcstwADMWUs4v9q6FqStik/dpVK3epOsGbT9yh5eXlNmTLl1St3nbqN&#10;iAhduGje7ds3FAr5oUOH6HfLKCPg6j9XKJgIHSKDuMXGxt67d2/VqlWkbqGxENvLly/PnTs3MDAQ&#10;og3+lJGip4OM2YUzC7DpUwYRwwYgMjISxwcPHmBXAM3KaVmBHRc0KNQtNC7Oc6JuEUz0GkoA6FkP&#10;D4+tW7fOmDFj+/bt3t7eaJvuCeIMBkNZcMQT9Pfff5ubmy9btkwoSQv5SEhISHwgktRquVyldHB7&#10;9d/OfxY0MbW2tsCk994zXg6R1K20KmjB+IMUiImJga6CPoiKioqMigyPCAkLD9a+woLCw4Mjo8Ii&#10;o8KRFC0QHByMc2TByZMnTwICArByQ91OnTr15UsnnbpFxukzply6dB4r/cmTJxctWiS9d6sDYafI&#10;79q1CxIWJzdv3ly+fDl6AdqIBC7ULYIWFBSEc13EKHo6yJhdOLMAmz5lSN1io4UjRtrAgQOfPXtm&#10;4K1hTK5du9bKysrW1ha9gFBzQvZBjaRu0R6AYY/H5Pbt2/PmzZs+ffrLly/F/ZgtKBeOULc9evSA&#10;urWxscElQT4SEhISHwjMezKZSvHYyblZ23YFTU2LWFu4urpgjfsgc5T0udvPGhpzIDw8fObMmU2a&#10;NPn111/rp6IevWD+9bdf8fothXr1YNdSt27dWrVqXbhwQalUenp6Qt16enkK3zyFMZ0cEhK8YMGC&#10;R8LXtZ46dWrx4sWSuiU4BBoN1NiWLVvoXW1o2WXLloWEhJBWgxK6ePEi1C0s0EyA84hCx9f6gskJ&#10;6eDkTxa+jRTSGBElqNuffvpp8ODBiBsGHsAMS256kclkGzZssLa2Xrp0KXohJ+oWcDtEoCv9/f13&#10;7tw5duxYX19fag9qyda8T244ooXdu3c3MzNbsmSJbkiQj4SEhEQ+g/kHU5l2SlMp5Cr1MxeP1p3+&#10;KmRuZW1dxOv1a+3f6yRpMNslqZM1Se80ieIPQKYC9oz+iZIs2UJSt581PHA0GoiAQYMGFS1aFAs8&#10;HemkmADOLTMGbmXKlDl06BBkq6ur68SJE9+8eaNbdFEydFtERARW9BMnTkjv3YpBBPAkQ/ps2rSJ&#10;vhYK6tbGxgZBo88xI4yXLl1CUlBQEM51UQVchKgT+VoEJ6SDkz9Z+DZSYGsKiBK2BDVr1ixSpAjU&#10;anx8vFwuh5GT9YExuXHjRvhDL5K6TV9sTkBp6FA04/Tp0xCm6FN0MalbNEw3m2cONQlHnbrF06Qb&#10;EuQjISEhkc9g/sEklpyUqFYrExQqR/fXHbr3KWhcGPLghctLVXKiSvinrOTEpHeJye8StTMezVo6&#10;YKH5UDz3UhJBlmwhqdvPGh44Gg1W96tXr27btm27AE7EkJHYsWPHTgFOE1Lpy4+wfnt4eAwdOlT8&#10;jfr+/v4zZ86Mjo6GuoUb1IZMJqMkwO34XKGHGZFBVMeNGxcTE3Pnzp1Vq1bRO46kbq9duzZlyhSE&#10;kWQQB04UOr7WF0xOSAcnf7LwbaTA1hQQKD8/v8GDB0OtlitX7ty5cxiZMHKyPjAmt27dCn/sxLDH&#10;IMnIabkBSkOZ6FP61ESfPn3WrVuHxwTPHfoUsF+mUJNwhF7/66+/JHUrISHxMYD5RzuLJWkXM7kq&#10;8ZmLR5vOfxc0tcSM6ublLEuKk6tiZPIopTJWkyTTJGnfa6BZS4c2twDOudDU8zybsoOkbj9reOAI&#10;QAGQCNAOUwEabQSbRHBCyk/qA5y/fPkS6hZSDA5UrK+v77Rp0+Li4rC0b9y4kf4mnZIAt+NzBRFA&#10;0CBw7ezsRo0aFRUV9eDBA/pkAvoCdkQVIZ04caKPjw9tbSlugIsQdSJfi+CEdHDyJwvfRgpsTQFR&#10;goi8devWr7/+amFh0bx5cwcHB4onBZD9RMjlcmzSMBfPnTsXewy4AU7LFGoA+aOz6Cg26qAnBW3A&#10;+L958+aYMWNQ15MnT1A1NQwgF5erD0rFEeq2Z8+eULfQ4ihWW9mn36cSEhKfIph8MLt6e3s7PH/m&#10;6uISE5fw3MUT6raQuVUR6yKvfJxjFeGeb14ePb7nxIm9gQEeSepYLHo0a6UhzRxIRoJN2UFStxIM&#10;D6IcgIXWyclpyJAhkZGRtFoDDHqswVjRodgmT568b98+Sd2KQRAQt0ePHkHdRgu/aAUtiy0B7Rag&#10;e4KDgxFSZ2fnjNStXthJBCdkADt9gj3C7Ra1HFHCbAuBu3Pnzm+//dba2nr06NEYh9CR2GIhlf1E&#10;wH/Hjh1WVlazZs3CHiNNgZmA0tBNKDY2NhYZsYvD8EbV1H0ollJxhCdOSGTD58WLF/PmzRs2bNi5&#10;c+cSEhLgT3C5+qAm4Qh127t3b3Nzc0ndSkhIfFgwBXl6ekIotv7991EjR4RGRDm4eXf8q29BU+2n&#10;Ft08X4ZFB23a9r+fqlesVavysSN7lLIY6Nj0sxZZAF/nGEndSjA8snIA1m+IMyzY9O4XreseHh62&#10;trZY7+3t7ceNG/fkyROccwZpSRbCrosbRK2Xl9eAAQPc3NyggQBiCM00aNAgiCG6pLgBzp8B7CSC&#10;EzKAnT7BHuF2i1pOOhJKEaFbunRpmTJloHEXLFhA3xmMVPYTAf/du3cXKVJkxowZERER4tIyRzfO&#10;Q0NDz58/j9ly7ty5NjY2q1at2rZt28GDB48ePXr48GFIZ1weOHDgyJEjOEJ27927F26NGjX67bff&#10;li1b9ubNGxSCorhcfVCrcIQa7tOnD9Qtbko3JMhHQkJCIj/BFPT06dMGDRqYmZrW/eWX8KgYZ883&#10;nXsOKKT9ZIK1k+vL0MjwRTaLLCwKF7Musnn9elnKR7/SzFpkAXydYz4LdcsxkxaATOEY5QAM2VOn&#10;TmHAxMbGkjiDwoBQo+9JePz48ejRo+kXZTnDZ98jFAQoJFdX1zFjxkD6Q1pB3eISoUM8EUNsFSZN&#10;muTg4EDqh7IALiID2EkEJ2QAO32CPcLtFrUc5xQ6HAMDA2fNmmVtbf39999jdouMjERg4YCYi7Mg&#10;tvv27bOyspoyZUp4eDjFmdMyhcqBP3Qz1PPGjRtr1KhBf4tZunTp7777DsIafPXVV6VKlSpbtuw3&#10;33wDtY1LpALUWKhQoZIlS/7555/odL3KWwc1Ccf4+Pi+fftC3UJJ64YE+UhISOQF9JQRbPq8SX6n&#10;oVdicpLDixeNmzY1NjauU7tmUGioo7vXH117FDQ2ty5i5eDyIjwmxnblGnOzwlaW5ru3b4G6pUk4&#10;TSTJkgZOey8kdSuRC1B4sTYfPHhw5cqVun+ZxfHFixe2trZKpfLevXvDhw93dnbWjWzA+T9XOArC&#10;397Nnj37wYMHcXFxgwYNev78OYJJQMqMGzfu+PHjcrkcl5whq9CxkwhOyAB2+gR7hNutr+UIFwae&#10;h4dHr169ChcuXLVq1dOnT2OjBS0LxFkwJvfv329paTlx4kT6kTPk5TTDQGnIgn3dnTt3OnTo8NNP&#10;P7Vo0QLTa8uWLWvXrk0at3z58lWqVKlXr16jRo1gb926ddOmTZs3b962bVt4YhOI3ufi9EENxhFD&#10;gt67nTNnjqRuJSTyAXrKCDZ93mi/2kt4qZKTnjs5Nm7ezMjEpFatav5Bgc5e3p169C5kbm5pVfjZ&#10;y4dh0VFLl/0P81WxYoUOHdykkiVwEfrgEKfA1vdCUrcSuQCFF0pi2bJlUAmJKX8lA8vDhw9Xr14N&#10;vYtVf8yYMY6OjpK61cFR0Gj8/Pxmzpx59epV6JshQ4bcvHkTMaQkmUw2ZcqUffv2QdMgpGQEXEQG&#10;sJMITsgAdvoEe4Tbra/lCBcGHuKGnVWzZs0sLCygJj09PTECEV4IXPZLUbdwmDBhAtQtBZ/TDAP+&#10;KAQ7EKhnDHLMpEeOHHF1dX379q2vry8UdmBgIEqOioqKiIgIDQ2l30yBJTw8PDo6Go2EMkYJXJw+&#10;qEk4oop+/fphtZg1a5akbiUk8gF6ygg2fd6I1G3iE4fnDZs0LmhkVPeXmiER4a6vff/sM6CgeeEi&#10;1haObs8iYuJtbddbWFoVLVrowL6Nyvg4zMxcSjo4xCmw9b34t6lbCgfFRYdWZwnokvg6RSvoToQy&#10;0haCVN2lLlVCDAUHLFq0CDoMizQWXcQNAgKiFqMKMvfRo0cYSy4uLrr1GHD+zxWOgkYTHBy8ePFi&#10;Ozs7qJyBA/+fvbOAzuL69vb6boknuBcv7lq0lGIXihanuDsXdwkE14u7u0MhuGuQEAIELgRJkJCE&#10;EMMKhfR73tmH+b9AAgkRCJlnZc2a2UfnzD77/M6bV9ps2rRJBpAkhm7q1KmzZs0yXrsNF9Xv8HqO&#10;SGX08Mbg4GDcMnfu3FZWVoyzfLyMVJVPU7erV69OnDhxr169kJ4MvkqINDwaKqFO9DSgaHmIKOaj&#10;R4/K97uRgWrJI9n058uRVC7FqKoLD7lHjqjb1q1bo27ZEVHEdPPx8MEZGMQjZJYJypSwMX/t9sIl&#10;t3IVfrWwskLd+qFub3s1at3Ows4uWbIkl//Pze9JyJgx/+vgkDRFCqu1q+e9emb64I2q5SNkhHWU&#10;9Yv43tQtKwRLxb1791xcXFhXkFZHNE6cOHHlyhV5gcTNze348eMHDx48fPiw5Dl9+vT169dZZqiB&#10;AWX5CQ0NpQaSyElxlBlLlCxLks1AnM8cBmfy5MmLFy9mdZfFmxFjAKdNm4bIOH/+fJ8+fRhnfT0G&#10;VVdCRY3CO3W7d+9eXLR58+bz5s2TASSJMVy+fPm4ceMYQ7EIqgqzStS1hjJFgMpkhkqIh09E9TuC&#10;m2LEGEk88+HDh2jBtGnT5suX78KFCwwmdpVPU7fr1q1LliwZ4Y6Zbp4UeWhOfJvmAA1NQ0uWLFm0&#10;aNHJkyeDgoKYFzQE0iVTp9+hP1lVV3hIKkecpG3btra2toa6NTCIG2SWCcqUsDFXt2ddL5Qp/8sP&#10;lhYlfy7i+9j/hveDZu06WdqbXru9eNXV70no2LGzEzskT5bUctWKeS9DDXX7RSBtnz9/fv/+/X37&#10;9nXv3r1cuXI///xzqVKlBgwYwErDqgBo2bFjx8pvyRYvXvz3339H5t64cUOWNAaUSvz9/ffs2dOh&#10;Qwdq6NGjB7LDz88POysT65C0lcAR5zOH8Zk7d+7SpUtZxRklYEgvXbo0depUxMS1a9d69erFpfm6&#10;rupKqKhR0NSto6Ojs7Mz26o2bdqghxg6IInhWrVqFdqX4ZXMgqrCrBJ1HQEqk4YymaESvt8nggey&#10;v61Xrx4StlWrVg8ePGBgVZqmbtevX08Sk93Hx8c8KTrwyNhpb9u2jc3J/PnzPT09mRr0hOZkFqh8&#10;kUPyc5S3r6BuBw8eLE4iSQYGBgZxw8fvu/3B4ofixQs9euznccerSet2Vvb2iRPbnr14LiDo72nT&#10;ltnbom6tVy6b/zIEdasq+RiJZjrK+kV8b+oWRcXK8eLFi+DgYORplixZrKys0qVLN3PmTPk0CYsB&#10;J2fPnq1Tp461tTWpTZo0QVtIEjUwoCw/XAYEBEyYMCF//vzr1q178uQJq5EsS9Ec8e8GzffegwFE&#10;hK1cuZKxAi55HHgOw8h4Iho6d+7s4uJCkiqQ4EdSjUJYGIPDjmv//v3svlC36CE8TYQLw4XYnTVr&#10;FmPIeEp+UFWYVaKuI0Bl0lAmM1TCd/pEuC8JC8eOHcuRI0fGjBmRm+Yf4SJV1G3Xrl0/EL7RgUdG&#10;0OCZuru7L1iwgN0dG2ks9OQLIonk50iFbLxRt4MGDRInkSQDAwODuEFXt6/D3ly+dvW3KpX/K9EP&#10;JUoU8g8MML0zoWUbC1vbJEntXd3d7j980qfPWHvblMmT2a1ZteTvUBayCOOVRDMdZf0ivkN1K4PC&#10;CZK0QYMGNjY26dOnnz17tuhXAYG7ZMkSVG+iRIn+/PPP58+fs9hQhBooSwYuX758yYLUs2fPe/fu&#10;SVmpXLIZaMOsYEyAUcKB5s+fz+jpw3Xz5k0nJycGk91Ct27dzpw5QzYpBaqu7xd1nxrKZIbYGShG&#10;aeDAgajboKCgVq1aHT16VB9DxBDbA7ZYaBr8FmEkMKRygvdy/Pvvl6imV6//fm76XNPTFy/I+ez5&#10;i+e6wALZnlGttKs6oSEWUNffF9wXI4lmZRBGjhxJTChXrhyuKLcMDIuo244dO4q6xagKRxoGliMN&#10;yYMTxNupkP32yZMnCadr1qwJefeNj9IQ2aSGTyNd4shdoG7t7OyM124NDAy+Cm/+ffPPv//wh7q9&#10;dPVK+YoVE1lalChR2P9JgMcdr0at2iWytnFIbHvW7ew5V4/ffmtkY50idapk69aseP3iUx8rVwkf&#10;oZKjwvembnVYMFgDFi9ebG1tzTLQpUsX+YkBkhgpFhU3N7dKlSpZWFj88ssv8i2YUhDIxqW3tzcL&#10;4fLly5EO5FdpBu8Qn9Nh0GDt2rVjxoxh5JU1LIxhRJyhqxhk1O3p06dlRRdUXd8v6j41lOl9sDNu&#10;zK9evXqhfnx9fVu0aHHhwgWMkoRWHTRoEElMzs7vwJ+BE1ROs2bNEMSdOnXs1Kl95y4dO3Ro26Zt&#10;y7btWvHXrl0bMlBho0aN2rVr16dPH09PT338VQ8SBnLLgEMWLVq0UKFC7CWUSXtTzYYNG1C3jBLq&#10;VuSpKhk5KEIlPD5tp2HaRQA1Syq1idHHx4enSWBxdXVlJ4OFyUJZyfZppDaOom7t7e2N70wwMDD4&#10;Krz59/U///79z7+EuX/crlwuX7GyhZXVzyWL+Pj5et73adW5u4W1TdKk9qfOHbvofqNO7fbWVqmS&#10;JHbYsmH1q2emzzxEJmpJHkGZosJ3q24ZPlbxu3fvpkmTxsrK6o8//rhx44Y+Riw2iK0BAwawQqRO&#10;nfr+/fvm+pWyrDru7u49e/ZkESLJPNVAEJ/TYUgZpaNHj/bt25dlW1m177oaPXo0Eo3dRdeuXclA&#10;NpWWAJZkdZ8ayvQ+2Bm6K1eudO/e3cPDg4nWoEED/Xd3ISQkpH379hcvXqxRo4atra3NR7B/07Cy&#10;sbG0sbWSP1s7a/5IlDwUdHBwSJUq1YkTJ/TxVz1IGMgtAypzxYoVv//++759+5RJe+128+bNqNvW&#10;rVvjsTJEqmTk4En5+fn169dvx44d6GM07gfqlkt5HZ3ZQR42gatWrbp+/TrPF6Nk+zRSG0dmU8eO&#10;HYldxqfKDAwMvgpvTC/cInDfvA574+5xrUq1GhZWNiVKFEbdXr/r3ah1+0RW1smS2Z++cMz96q3q&#10;1VpYW6VMmsR+6aLZr569MNRttGB9YgSfP39es2ZNCwuLEiVKoKtYY2SkSHr58uXy5cszZ86M9mWx&#10;YeFRJbV3y7E47dq1q1evXgEBAVKVSjN4h4ykjowtW4IOHTqwcxAjsOSPGjUKy9OnT3v37s2oyqov&#10;qLq+X9R9aijT+2DHu86dO9euXTsvL6+rV6+2bdtWvpOVIQWGrmXLlpcuXVq4cCHiic0DcNK/f3+5&#10;7NOnDwPLoV//3v369eKvf//e8kc62fT8w4cPR07p4696kDCQWwZG+9GjR2vWrGHMGV5mOvOdMdm6&#10;dWvy5MkZam9v7y9Qt1TL/k1+r6FHjx7btm3jaVI5doE6gYaIPChawhGhVT6xikX6Bqq68JBUjoS1&#10;zp07s10x3plgYGDwVdDemcDf21dv3164dOXXiv9tYWlbvLhJ3d5+6NOyUzcLa5skSeyPuxy86O7x&#10;3//d1CJRkhTJE69fu/j18/98taWqKwIkj6BMUeF7fu0WWLcWL15sY2OTNm3aZcuWiWJgjcHOinLw&#10;4MEiRYpYWlq2aNECi4wgRzKw/CAm5s+fj51LSkm1BuGiuZ9p3BBPqDTEmb7o+vv7o25RDKz0Tk5O&#10;PAVOJAlU+QSGunkNcUgXFxd2BewEULGdOnW6c+eO7qsPHjwgCdX7999/m95Rq8EJwwgInXc8e/m3&#10;6e/Fy6cvXz7laPrT0snMEYcHKuTRqH6YoXoTaVSxbxvV13eIkdtnbNm1yi/unjhxgsFnbNGjKVOm&#10;FHWLPapTnvoZ3ipVqtjb26M7CxYs2KRJk7Fjx65YsYImzp49e+TIkX379rGR3rhx4+zZswcOHPjb&#10;b7+lS5euTJkyixYtYg9DH3g6qrrwkLsAnmbXrl3t7OyMT5UZGBh8Ff7znQlvwi66XytfoZqltf3P&#10;JYp6P7h/++GjVl26W9ja2TvYHjj21y0vr+7dhtrZpkia1GblslkvQk3vEf04aokF1HW0+c5fu+Xo&#10;5uaWNWtWa2trR0dHNCsrkIgGlAELT7Zs2SwsLHLnzu3p6SnrGYNLqrziiKQQdUtVUq1BuIhTMlD3&#10;7t3r16/f4cOHERBiZCQHDBhw5swZlmSk7YQJExBbkgSqfAJD7h1/ExXFkfHp3LkzEuf8+fNdunRB&#10;3TKYksTU6927t2wYxCInUonAJSlh//7z4Z+kaKisGqofZqiESKOKfduovr5DjDJ6+KdscdesWdOg&#10;QQMGHNGZKlWqZs2aeXl5SR7JH0mon0dGkEEfV6tWLSmB3MYGuZw5c+bChQsXLVoUvZsnT57s2bP/&#10;9NNP6dOnT548ua2trZWVFbvrLFmy9O/fXz69qqoLD7kLIHZ1794ddYtEpqtiVJkMDAwMYh+lbsP+&#10;ff027NqNu5Uq17W0cihStMD1mzduPXjUtnsvSzsHewebHfvW+wU+mThxroNdymTJrJcsnvLyaWC4&#10;UUssoK6jzff82u3f2hd7+fj4NGrUiFWkdu3aHh4eWFi3WIdQuoMHDy5UqBDrEKva4sWLRZBRlgy3&#10;bt3q27cvOoycMTvi3yUyRMAKzYrr7Oysu29AQAAr9969e3kcW7ZskW9ikiRQ5RMY6ubfaU8c78SJ&#10;E+gVfPLs2bOiZcUbGcbLly8PGjSI3RcWLqUISA2CqvUDactf2H8kmsqqoUxmqIRIo4p926i+vkOM&#10;zGiGUTYPHNlxZcyYsUePHitXrkyRIkWTJk1QujLOkj+SkB+tTCXsil1cXDp27MjOGQH6X//1Xz/8&#10;8EMiDc7/nwY7akDdJk6cmPiTN2/eDh06HDt2jHZVdeGhbkNTt3SYyplZFBGjymRgYGAQ+xCq/uEP&#10;dfvm3wOHTpX4uaKlpUOxYgVved25HxDYtf8gS3sHOzur5evmPH35fO7c5Xa2SVOmtF6+dNrrl8ES&#10;skDVpaFMMRfKvlt1a1r/tRe6kLPyC/KZMmXasWMHK5CsbefPn69bty6itlSpUqTWq1fvifaltqQ+&#10;f/786NGj6DDOBVXpt4pyCjO3UNcayvQZyPf2w78IUCXMUAnaK7XDhw/fuXMng6Zbhg0bduTIEUZ+&#10;7dq1rP0MrySBKp/AUDev3T5HZCvKBnUrv5Dn6Oj48OFDXYS5u7szgLdv35aNmRQMnw8eH39mIyxZ&#10;BGUyQyVEGlXsc6jcGsoUh6iGw4OxZTAZXnZcqNvUqVPXqFEjZcqUjRs3ZqhNcz6Ks57aeEBXrlyR&#10;d+awMWZbQnhBgDZv3rxKlSoFCxbMnz9/0aJFGzZsOHLkyLlz5+7atevixYtsuR8/fkx+iVequvBQ&#10;XdfUbc+ePVG3AwYMoIgYVSYDAwOD2IfVhdDD36s3b9dt2pEjX3ELS1vUrffDe7ce+pheu3VIYmNj&#10;vWbDKt+AJxMmTre3T5I0ie2iBTNePg8m8H4ctcQC6toMlRDFKPfdqlsdRgQhW6JECVtbW/l4E2Ii&#10;JCQEyduqVStWF1knWHhQGH9r39rDsVevXgcOHIjqaH4ttOduQl2bWUCZPgNi6P2X/f5Vq+bHqBJm&#10;iJ2F1tfXd8iQIbt379YXXX9/fycnJ0Qba/+yZcvGjBljqNsPYKxOnTrVrVu34OBgfJXtAepWXqkl&#10;Cly6dGnEiBHy73I1ahqqcKRnvsqkoUxmqIQIUJki3ZaOyq2hTF8J1QkNsTCe+OSdO3caNGhABJDv&#10;o6hfv76npydJINkiiWhT9nLjx49fv349EUaCCZs6HuujR48ePHjAXOBc3jYtzxf0/nwW6Tygbnv3&#10;7s2e3FC3BgYGXwUJO/D6zdsL7h6/VK6eyNq2WPG8t7087wc86TloqLVDUhsb2xVr1vn4Pxk7fiLx&#10;KomDw9JF8188NX0TopRVdX0OyQzqOnIkCHXLooLkYvVC4165coVVB/XQv3//0aNHBwQEbNiwwTTu&#10;SZIMGjQoNDSUcZdf7CRPVEfza6E9dxPq2swCyvQZYkDdIsVYwllxT548qb/K+PjxY0dHR/ll/6lT&#10;p06aNMlQtx+AQDl79mz37t0DAwNdXV27dOly9+5dUT8cb9++TZL8UrQ+qqAKR3rmq0waymSGSogA&#10;lSnSbemo3BrK9JVQndAQiwwvbsn+oUaNGtbW1okSJWLi37x5k3EGyRZJpDa0LI9y4sSJTAEkLEYd&#10;Zoc5WKQV0Lv0aaTzgLrt06cPUct4Z4KBgcFXQcIOsFC5X7tZsXodS1v7QoVyeN69gbrt1n+QtUMy&#10;Ozv7pSvXBD59MXP2XAeHxMmSJJ42eUJIoH9Uo5ZkBnUdORKEun316tXatWszZMiQOHHiFStWsAK5&#10;uLg0bNhw69atrG0oiVSpUllYWFSqVOnixYusHNOnTx85ciRJPANVy3eKeAy8ffvPs+chQcEBIaGB&#10;oU+Dnj4L5g+tDyzST58+ZVhkhSazKmzGu0re3rlzZ/DgwWwPdPeV70zw9PRE1Do5Oc2cOZOqJAlU&#10;+YSKDALjdv78+c6dO9+6devq1auNGze+du2avA8B2IC1atXq8uXLiCcupQioKiJAZUrwI/wJGBzG&#10;U7z64MGDRYsWtbS0rFmzJoP/BXNfe1am2vDzXbt2DRs2jDqDgoKINiEhISdOnNizZ4+vr6/MIB0K&#10;6iefRXICdfbt2xd1269fP32iqUwGBgYGsY+EHXj95q2bx/9VrvGHpbVtgYI5rt+6dtfXt33PPqhb&#10;a2vbhUuWB4Y+mz5jpr296bXb6VMmhgQ9/iAMCh9UK4jxy0gQ6hZZcOzYsRIlSlhZWbVv357FZvXq&#10;1U2aNOGmWMZYjerWrfvDDz9kzpx56dKliAnkxfHjx0VeqFq+U8SBIDAwYMrUiU2bNmzSFNlfr2Ej&#10;018DjUaNGrVs2RLhJS90kVkVNkMqYaFFGXTt2lU+lyPGR48eTZgwAY2LUB4yZMiMGTOM12511CiE&#10;hXl4eHTq1OnMmTPsterXr8/2QNeyuGuvXr3c3d2JCOZBQVURASpTgh/hSMKsZ9+VJEkSgsDmzZvx&#10;1aiqWx3GHG9fuHBh69atBw0ahPMTQsuWLVu+fHl579MXPxTteZow1K2BgcHXRcIOvH4Tdsnj5m/V&#10;aieysilWvMDd+7e9/f079+lvnTiZlZX1nPmLQ56/nDN3AdE1iYP9/Nkzn4Y8kaXtAz6oVhDjl/H9&#10;q1tAE9y8eRMJmyhRojRp0qAkWBsGDx7MGoaEheXLl9vY2MhqsWPHjqZNm7I+sQ4lHHXr4/MAXevg&#10;YGtlbWlpZWFpmYg/+WS3paVlihQpLl68yJrKSIa76kslDNfly5dbtWr1+PFjsQDqduLEiU+ePEGl&#10;DRgwYMOGDeg2lZbgl2Q1CmFhbB769+9/8OBBX19fVNG5c+d0Ifvs2TN2BTt37sRRdSkDqooIUJkM&#10;0RM5GOStW7dmypSJOFChQgVCRHSGjmdHADl8+PDYsWOJsFSbMWNGtijyM8gqU9SRBwqGujUwMPi6&#10;SNgB1K3b1Rvlq9T4wcqmdOmiD3zvo2679xtoaeNgY20zc+7CoKcv5y1YmDhxYgc7u9kzpocEmr5o&#10;XBU244NqBTF+GQnitVtWlKdPn7IesHTZ2dkNGzbs119/3bZtG0ua/Avy+vXrOXPmtLW1LV68+B9/&#10;/DF16lSkmIgJVct3ijgQPH0asnXrpvETxkyaPH7c+DFjx44aO3b0GI1x48ZNnz794cOHjKEIU1XY&#10;DKkELly40K5dO/Nf4qXg8OHDUbfQpUuXQ4cOGepWR42CaXfhwx5g9+7dOB7bgxUrVujqFikzd+7c&#10;pUuXynZLjKCqiACVKcGPcCR58eKFs7Nz5syZCQJJkyZt3rw57qpGMIpjSH48nNDB83r+/Dky193d&#10;nQgTGBhIK4a6NTAw+A6QsAOv3rx1v3azSs16FtY2efJmvnjZ9eGTwB4Dhlg7JLeytJ4ybUZA8NM5&#10;8xY6OCRObG83b/aMp8HGa7cxBysKK8369euzZ88uX7FeuXJl9IRIW1IfPXrUrVs3S0tLKyur9OnT&#10;HzhwgNGXZUNVEd8Qz/gAlRYepHK/H8M4CFKDoBf5AEaSoZNvtuKSPBS8du2ak5MTyjggIAB1e/Lk&#10;SbYN2KUGraaEizZsJvBGR0fHv/76i6Hr2bPnwoULZZQAqcTl2LFjzXcFoKqIAJXJDJUQASpTAngi&#10;6j41lEkLEXv37kXdyi+NIXAJhTgtOjKiHV3cI30GRHP//v0NdWtgYPC1kLADr/55c/D46Z9/qWhl&#10;a1cw30/ul119/AN6DRhq55Dczspm7pwFwUHPZ8+eR7yys7OZMmV86NNAEQDmlYBYYpCE8tota8CN&#10;Gzd+++03a2trFrBhw4axbsmrsxyfPXu2ceNGljTUbZUqVfTfhYqNEY8bNG/5EJUWAZqUMqFya0iS&#10;unhHuEag7NKlSydOnMh4yqLL0cXFZc6cOQgFLy+vDh06nDt3Tl6DlBqkqgSLNmwmULfDhw/ftm0b&#10;wmXEiBEzZswwV7erVq0aOXIkFpVbQ1URASqTGSohAlSmBPBE1H1qKJP2jQdszLJkyZI7d+6SJUsS&#10;CjiRzQbRwzznV0T6DC9evBgwYACrRZ8+fWSigcpkYGBgEPtI2IF/3obtPXSs0M/lTOo2b9YLF1x8&#10;Ap707DcYdWudyPJ//3dOaMiLuXPm29s7JEuW5H9nTH3+PISo9UElIJYYJEG8dstQArqhR48eSNsM&#10;GTLs378f0cC6BYgG9Jabm1upUqVsbGwcHR0DA017C5JU+XiI8pf3UWmfQ+XWEIEF6lrj42w6CxYs&#10;WLhwofwHljHnePz4cfkk2ZUrVzp27Ojq6mqoWx0ZNPD19cXx1q1bh5yaMGHCuHHj8E8ZeU5WrlxJ&#10;qqFuYwR1nxrKpIWIw4cPZ8uWrXLlyjhwsWLF0I41atQ4f/487mqe8ysifQZ25oMGDaKHvXr1oudi&#10;VJkMDAwMYh8JO8BCtXPfoXxFSlpYWefPnfmC61n/oJA+g4bbOaSw/sFyxow5z56+nDdvYZIkSWxt&#10;bYYNH/z0WTCL2geVgFhikAShbmXsWAbWrFmTOXPmX375xd/fH92AUQQEPH78uG/fvj/99NOuXbtk&#10;wcCoyidUtGFTKJMZKsEMRmz58uXz589HEIg4Q926uLjgVVju3LmDur148aK5SlN1JTDUzZuBQzo5&#10;OS1duhR1y2YALcsAShJjuGrVqjFjxugWQdX1SVRWDWUyM6rrL0JVoaFMMY2qPabrV5VqKJP2zoRD&#10;hw5lz56dgHjhwgXcOFWqVClTpuzTp4+Xlxepgsr9lVCd1tTt4MGDEydO3Lt3b0PdGhgYxD0SduDV&#10;mzd/7TmYt0jJRJbWBfNmc72o1K2tfTIbC6sF85eEBD+bOXOOvb2DjY11v369QkIDiKVSVtUVOyQI&#10;dSuwDHh7excrVmzYsGEfL1RYVq9e3apVq2vXrsX2oH8fiHeawxiiw8aOHftC+3Jc1C1H1O3UqVNR&#10;tAg4+dIrfT0GVVcCQ928GUFBQZMnT0bXPn36lCNKV0aJzJxs2LBhwoQJhrqNEVSlGsr07rXbnDlz&#10;VqxY8cqVK0+ePEE4JkmSBL27YMECng4ODCr3V0J1WlO3Q4YMMdStgYHB10LCDrx68/bIqbOlKlS1&#10;sLH7uUjeu16efoHB/YaMtE+cwt7abvHCZdev3apfr6GVlZWtrY3TGMfg4P98pZKqK3ZIQOoWWJ92&#10;7Nhx48YN/YVxHRaJO3fuuLu7BwcHG6/aRgblnmagbtetW4fDINEYQ1G3bm5u06ZN+/vvv0NDQ7t1&#10;63bkyBF9PQZVVwJD3bwZfn5+Q4cOnTt37vPnzxEuo0aNEi1LZoZr7dq1I0aM4IQhlfwgVX0alVVD&#10;mcyM6vqLUFVoKFNMo2qP6fpVpRrKpL3p/OjRo3nz5v3tt99Qt2zPrl+/Xq9ePQRukSJFEL48Dh6N&#10;yv2VUJ3W1C3eQt+MdyYYGBh8FSTswKs3by5du1m+Sg0LS6vSJQoEBPjKa7fWtkltLKxm/O8cb68H&#10;3bv1tLW1Q90OHNQXdYsSk7KqrtghAalb02N49QoFJipBWd9BqiTpqsLg05h88yO2bt3apUsX1K0M&#10;Mkc8Z8qUKZxg7N69uwgFlTuhjrO6eTMePnw4duzYXbt2yW83IHN1P5RXxOVzZpJZkKo+jcqqoUxm&#10;RnX9RagqNJQpplG1x3T9qlINZdLU7bFjx/LkyVOxYsWrV68y+Ljrvn37ihYtamNj07FjR29vb91v&#10;VZk4R1oH9orDhg1D3RKcmVliVJkMDAwMYh8JO/DP2zBvH/+aDf60tLIpWTy/v/+jJyFP+w0eaWef&#10;wiqR5YiRY4KCn82dtyBFypT29nYzZ0578SJEf5lG1RU7JKzXbg1iCfFUFtrjx4+jbpFouvveunVr&#10;woQJL168CA4O7tGjx44dO16+fClJoMoneHx9fVG3e/fuZZTatm27adMm0VIMI1Jm5syZ69evR+ZG&#10;fsS00X0PlWAQHowt6jZv3rwVKlS4dOmSbIP9/f3ZZvz000+ZMmXiiTx//lw2wCIoVck4RJ4jMINQ&#10;tw4ODsY7EwwMDL4KEnbg9Zuwsxcvl6lQNZGNXdlyPwcFBYYGvxgyyMnBLtUPP1gNHDkq+OXf85Yu&#10;TZw8eeKkiZ3GOD4J9CNq6QpB54NqP0BSo4Shbg1iAPE/XNbd3b1du3aoW7EA6hbdhjLAOHjw4AUL&#10;FnCu0owl+R0PHz50dHRE3QYFBbVu3frChQv6HoDhQsror3mrAuEh+c0xjyAqk0F4IFtPnDiRL1++&#10;X375RT74yGizJbt9+3avXr1SpUr122+/Xb9+XT4uSWYGVpWMQ9SD1F67HT58uPGdCQYGBl8LCTvw&#10;z9uwXfsPFSha6gdr24qVfgkODgoJfj5owGhbmxSJElkPGT0m8PnLWQsXOiRL6pDEYcaMqU+fBkrU&#10;+kDjflDtB0hqlDDUrUEMIP6Hp169erVjx46+vr5igQcPHowZMyY0NJQlGfeSb8NVacaS/I6bN2/2&#10;7Nnz+PHjjx49at68ufzuscx8hq5Lly6XLl2SWKAKhAcZBLLpyDiDymQQHgzUqVOnChQoULp06fPn&#10;z6NfUbE8ArYWrq6ulStXTpo0KVLSz89PhO9XGU95jkAfRo4cibrFZ3jcYlSZDAwMDGIfCTvw+s3b&#10;wyfPFCn5yw82dkWK5ff393/29G/HEZOSJU5nkch6xLgJD58EjZ82zTaxg62d7dx5s549D5YXCFT5&#10;d3xQ7QdIapQw1K1BDCD+h8vevn2bFdfDw0NfdJFro0ePDgwMZElev379+PHjE+xrt+qeP7pr5vmV&#10;K1e6du3KuD18+LBJkybu7u5IKGAYQ0JCWrZsid6N6CVDjAzpoUOHlixZsvgjMK5cufLkyZOiyQQp&#10;qC4iRrJ9g6j+vUNZowFjeObMGdTtzz//jLrVvRc7u7K5c+f++OOPP/30k7OzM8PIg4iRRr8Y+iDq&#10;1njfrYGBwVdBwg788zbs0PEzhUuW+y8rm6LF8gcEPH4airqdmDxpehtrhyGjxvgEBk2eMVPU7YgR&#10;Q54+U6/dgqpLQywfoNK+CEPdGsQA4ois+j4+PgMHDjx69CiyQIyPHz+eOHGifKfSDI2nT59KEqjy&#10;CQN1zx/dNWN17ty59u3b37lzhwH8888/L1++zGCKHmVjgLp1c3MLV1RRFjsKuG3btqlTp07xEalS&#10;pUqXLl2/fv0+fslcXUSMZPsGUf17h7JGA13dlihRgmdB8FUJ2ivibDmqVauGwF29erVsOVTaV0JX&#10;t8ZrtwYGBl8FCTvw6s3b3QeO5C1S8gdN3fr6+b588Xbv7mPdu/bv2KHrX/sP3vN/PGjESLskiS0s&#10;LXr37hEa+kSXB6ouDbF8gEr7Igx1axADiCOy0Pr5+Tk6Ou7cudNc3Y4dOxY7S/KkSZPGjx//4sUL&#10;SQJVPmGg7vmjuxZ126FDB39///v379evX9/d3R0j4wlIq1atWmFBxaoCZlAbdoZ02bJlSNg+HyHG&#10;TZs2UZW0DnrZTyPZvkFU/96hrNFAV7dFihThRLxXkjj5+++/CYD16tVbt24dbqxvM2Kk6S+APowa&#10;NQp12717d/2xqjQDA4PPYcyX6CNhB16/ebvn0LH8RUv9l6VJ3T565PPPq7evXoa9fP7Pyxevnv/z&#10;xvPe/RbtOlhY2/yQ6Ifu3TuHhBjq1uArodxKQ5nCQ+UwA5d99OgR666zs7O+6KJrUbQBAQEvX76c&#10;PXs258ZrtzpiZ9xQt506dfL19fX09Kxbt+6VK1eQUAID2K5du8uXL5vLU5CyQHEgJxl0xAjYOWJR&#10;xTSkoLqIGMkWB6j2It2iyv0OZY0GjI+Li0vhwoULFSp06tQpBk2vlhMuEbjXr18/ffo0buzj44Of&#10;Y9FG+iu8jkt/nJycEidObKhbA4PII5EQXr16pUVH0yWzCeRS5TOIBOhTQg9/r9+GHTh8okiJcj9Y&#10;2BQugrp9+PrVKwZW0l+8Rd0+bNuph6V14h8SWXXs2OFJoC8D/nHUEssHqLQvwlC3Bh+i3EpDmcJD&#10;5TCD6IA+c3R03LVrF+di9Pf3R9HK+25nzJgxduxY41Nl6ubf3T5jhbpt27YtsunWrVt16tTR35kA&#10;qNvWrVvrnypTJc2GTl2/j0qLNKrYV3oiqu2v5w+M7dmzZ4sUKVKwYMETJ04w7PpSJx3jEjnLxgx1&#10;e/ToUQKlt7c3Fh6TZItLaHTMmDGGujUwiBLMYqb2ixcvmMWhoaGoGva09+7dw8Ly9FXmcvzlzb9h&#10;/2h/qNt9B48VKlo6kaVtzpzZPW/936vXL96+fRX27z/8PX/z+tZ9n/ZdeltYJbOwsOvUuVPo04Bw&#10;o5ZYQF1HG0PdGnyIcjENZQoPlcMMYsfH6hZxNmnSpODgYKTAlClTJk6cSGSRJFB1JTDUzb+7fcbq&#10;/PnzLVq0uHnz5uPHj5s1aybvQxACAgIQvoa6jVXkERQtWjR//vzHjh1jqdM7w4kMO0d8mKQ9e/b8&#10;+uuvxMqgoCAeimSLS+jJuHHjkiRJ0rVrV0PdGhhEEsIpUzgkJGTr1q29e/euU6dOxYoV//zzz2nT&#10;pt2/f/+rzOX4i7m63b3vSL6CJRJZ2BYqlP/6/119+fezf978rdTt23887z1s1b67pXXyhKtu1Z1p&#10;KJPB10A9Aw1lCg+VwwwW3UePHg0fPtzZ2VkEAYi6ZaOMqGVJnjBhgvF9t+rm38FYXblypWPHjufO&#10;nXv69GmbNm3kM2QiZxm6Hj16yHcmqAIaqq7wHgSotEijisXJE1EthXcL6jrOYahF3ebNmxd1+/r9&#10;7/ziXJ4FdtQt7o0IzpYt26lTp7jUXV3ljn3oDPMoadKkXbp00b1CpRkYxAd0p5UTHd2fmVbmqXL5&#10;ZagqwsKYv0jbgQMHFixYEFG7atWq9evX16hRI1OmTKNGjdL/qaiKGXwSXd0SAZ33HipQuFQiS9s8&#10;eXP93w2P5y9C37xTt8/evL7v/6RXv+HWtqksLO07duwQEvr4g7XsA1QD0cZQtwYxgDw1Fl0vLy+k&#10;2MGDB/WHGBAQIN+ZwKYZdbt06dIE+75bHXXzZty6datv376MG8G3ffv2R44ckX+Ok/TixYthw4bt&#10;2LEDiyofC0g3QF3HJqols7bU9dfzB1G3xYoVy5kz54kTJwi+KsEMuscjYJN2+vTpMmXK2NjYVK5c&#10;+eHDhxhB4rXKGsvQHHMqSZIkom6V1cAg/kBwE8HKUd4VADg284uIJxMKSDLNruh9w7S0RQ0cp0+f&#10;niFDhjp16ty5c4clibZcXV3Tpk3LzpYTyamKGXwSXd2+eP3Pzt37CxctY22TuEDBfPfv332Buv3P&#10;OxP+8fZ9PHjEOPvE6SytHDp0aI+6ff3Pe78qL6h6Yw5D3RrEAOqxhYVdu3atRYsWHh4eKuHffx89&#10;ejRhwoRgja5du+7evVtClaAyJTDUzZvh4+Pj5OS0efNmAu6YMWPWr1/PCXZCLfF9yZIls2bNimaI&#10;/zRaL0yo69hEtWTWlrr+ev7AOF+4cAF1mz179mPHjiF2P+4MFp4FzwUWLVqUNWtWFkUipvxSSaw+&#10;nQ+grUmTJiVNmrRTp04oAGU1MIg/mGa7BnKW6fPgwYO7d++yfAAnfn5+T58+ZboB3s6RKalKRh1m&#10;N8U5MrXz5MmTKVMmefcRc4fKnz17xkTOkSPHzp07w534BuGiq9u//3lz2ePmf1evmyRpqvwF8pw7&#10;d/rFi6ev/3kp6vbvsLe3HzzqO3hU2h9zpEz5Y7du3YJD/Hmk8vTNUfXGHIa6NVCoof+iwSdwCJcv&#10;X0bdEps4lyRvb2/5rbKgoKDu3bvLR3ZUS9/Yg46zLklD5rAHGDFixIoVK54/f45wmTlzJpFXkgi4&#10;y5cvHzVqFGuAPqoxjrQF6jo2US2ZtaWuv54/MLAXL14sXrw4mvXIkSMy+CrNDJ6FvJ6EM/fo0SNF&#10;ihTly5c/c+YMC2RERWID2po8eTLqtmPHjswmZTUw+ObR54hptmvbRQ8PjzVr1vTp04etWuPGjVu3&#10;bk0kHDBgwNSpU/fs2XPr1i3kLw4frrqVSgRlCg/TyvT2LZOUVlKmTPnHH38QS6lQoAnUbYUKFR4+&#10;fCg5VTGDT4K6lT8CX2Dw8yXL1/b8n76DBvXz9Lz++vXf/yBr/33D36uwtwGhzw4cOT1h8uzZsxce&#10;PXb05d8h36G6VTehoUxmqAQNZYo/qH7Hw54L9JxlkiACciORh3AgBQlVrq6u7du3Dw4OlhhB6u3b&#10;tydMmMBGnB05i/HZs2djVd2qeqNesxbW1DdnKVOsIT0058mTJ9OnT1+wYAHqVr43jcHELr1av379&#10;6NGjGTe6p6qIaaQboK5jE9VSeKgccQ6DjLotUaIE6vbw4cMyC1TaO7CQTU54OvhzxYoVkydPzp4N&#10;J9f3HqbbiOUboXuo2yRJknTo0EH8JLZbNDCIPniprDLEMY7IzX379rVq1apRo0aLFy++du0aFrQs&#10;y8f27dsLFCiQK1eulStXvnjxwhQEwxOdUg/HcFN1yABXrlxBwtrY2KxYsYJuSE+YPgTeNGnSEHKx&#10;GFMp8oTxPLW/t2Fhb96G/f336+fPX/z990v5jjU9lWfz6p83r16/efHy9atXjPnrt2/Vm+4iQjUQ&#10;bb4hdRuvUXcVb+8LbwsNDQ0MDORIiEGMRh4pQphggXd2du7WrVtQUJCEG46enp6TJk0iQqEeOnfu&#10;/MGno6T1mCI6FZpmpBYoY7xXkYExJL7Lx++WLl06btw4ojx2OkOXGNWxY8fG6mu3XwWTB7xDmb4S&#10;dMDNza1kyZJZsmQ5ePCgBF+VFh64Cg9ox44d2bJl++mnn2bOnMn+REp9umCMQOtTp05F3bZr1w6v&#10;iJtGDQyiCV7KMoGIxGkfPXq0cOHCypUrjxgxAt3JbNL3acAm38nJid0mW03yM7NA1WKGKFTJoEzh&#10;QQilRQJs5syZbW1t2ZdShOYoS9OlS5du2bLlnTt3yKYKGEQR9djCi0Iq4SNUshkqIeZCmaFuYwZ1&#10;V/H2vpjYR48ebdGiRYMGDdhJR4mGDRtS8Ny5c0jY9evXDxgwALErQ0HQuX379sSJE4lWrq6uffr0&#10;kW9ylbECaT2moGZa/LJqKUhx6ZsyxSEE97Vr144ePRp1u3r1atGy2OkMj+bUqVMjR45kVL+z+Gvy&#10;gHco01eCp4+6LVOmTMaMGfft28c4f3q9lKXxwYMHPXr0SJYsGcswOxB5kYmysX07ND1t2jTUbdu2&#10;bQ11axBfwEuZOEyQgIAApEaOHDk6dOjAAsHqIKpXPBnwcHRtzZo17927JyE93PlIKcoyBT4dGKnt&#10;6dOn/fv3t7e3//nnn4O0n4XHyEm/fv0qVKhw4cIFIvCnp7zBJ5CnBuraDJXwESrZDJUQc6HMULcx&#10;g7qrb+a+VG80lOmTEB1QV0mTJrW2tk4UOSzNsLOz27ZtG/Jr69atQ4YMQaLpIenGjRuTJ08mmhBB&#10;evbs6eHhoa/HoJqPHrRC/wlP58+f9/PzI2yZxynOBfIQQEEuaV1OgGx03sXFBYlDPdQgZWMbGQRg&#10;fDZv3jxmzBiCNQ9i1KhReqyne/SqV69e9FC6GhGSX1CmWEM1o6FMUUeV11CmuEW1/W6Qy5Ytmz59&#10;+r179+Iqnx5qMsh6zJ6waNGirJq1a9fG1bHjPFSo8sUOtDJ9+nRD3RrEL/BSXJcQt3jx4kyZMtWq&#10;VYtJJwGZ2cRRPBkIwpcuXWrYsCFLiSlka8FQZiU58Xkxbty4sXXr1nv27MEOEvkpK3NTLBTknHWn&#10;Ro0aFhYW6Gl2odQA7GMbNGjAvpQikl8vIqUkWxzM6PiOjBioazNUwkeoZDNUQswN9Tf0qTKDGES5&#10;iYYyfRKyXb16daLG+PHjx0UCsgmjR49GjVGcmEKk6N69e3BwMJFIWsdznJyciGgXL15s37494Yx4&#10;IUmgmo8GEo+oE9/96aefWO8fPHiAUSVrUgDu3bu3YMGCbt26zZkz5+zZs+QhbhLmCGF0m519SEjI&#10;oUOHhg4dSip2/eXnWEUGAej/9u3bGVXaXblyZf/+/Qm4Kk37p3mPHj1k3FTJ8JDMgjLFGqoZDWWK&#10;h6gb0BZOUbdp06bdvXt35NczPGfevHmZM2dGa+Jdvr6+n31M0Yfe4u3m6haHj+1GDQyiCS7KzEK2&#10;Zs2aNVeuXPIVMeaxWodszMc2bdoQlomEBOSgoCBvb+/ly5cjUhHHTDQWncSJE+fOnZudHtkCAwM3&#10;bdrUsWPHYsWKFShQwNHR0dPTk3WHstRw+PDh4sWL29jYEF1plJh//fp1Mm/YsIE8dIw5RaPYOWFp&#10;OHPmDNO5SJEiZcqUodEnT54Y8yveYajb7xOmoo4yfRJCDCFA4giTPDIQCASKECCAqOHu7s6Ky5Kv&#10;2g4Lu3PnzpgxYxBtN27caNWqFVGDsiotJuIFlRCPCG21atUieBHsTpw4YR4xaY7WCYg//vijtbU1&#10;eVKlSlW5cuUJEyYgZ+nV48eP5RYIakjMWbNmPXr0iDoRvqqKWEMGAejhqlWr2CowdATTkSNHmo/S&#10;sWPHkN0ML71SJcND5dZQplhDNaOhTPEQdQPv1G358uXTpEmza9cuGXyV6ZOQ8/79+/369UuZMiVy&#10;c9myZbhiJMt+Mbj3zJkzaa5169aGujWIL+CixNhmzZrhuh06dPD392fFCddvCcjoVySpKFFC9IUL&#10;F9jzOzg4pE+fHufv2bNnwYIF69Sps3DhQh8fHz8/P4Jny5Yt58+fP2jQoBw5csjvVMsbG6hhxYoV&#10;yZMnT5o06blz52iUpocPH16vXr0rV65IB8gmL9bSwz179iB7EEPII1tbWxoiOBjzK95hqNvvE6ai&#10;jjJ9EuY2E5vpDSzYLPafhSKCtuklLpjE8eXL7q1atSR2qLbDwlj7x44di2hj+8te+fjx4+a6TTUf&#10;DaiEPgcHBzdp0oRIVLJkyQ8iEfeFciXqIVwSJUr0ww8/WFlZybspcubMWb9+faLh+vXrT5065eXl&#10;RTQkSu7du5d74dZUFbGGNgYmkETTp0+fPHlySEjItGnTGDFuSqWFhW3atIkdAjfy6S6p3BrKFGuo&#10;ZjSUKR6ibkBTh5cuXapQoQIi9a+//oq8uqUgK7GrqyuOlCxZsjx58sjnYKRalSmmoVH2YCzVbBfx&#10;ChrCEnvNGRjECLjo0aNH06ZNmy1bNvaQxNiIYhozCEnKkQzITXb+S5YsIUSjULNnz06ob9y48dq1&#10;awn7ZAsICJg7d267du1u3Lghspj4SSsZMmQ4efIkc5mg6uTkZGFhUapUqZs3b1Jkx44dpFKJfJhM&#10;ljyao0sE/1q1ajGjKbV48WLWlIwZM7q4uBjzK95hqNuEApPTHGU1A6OskZFEFTPx9s3b16a/N68u&#10;X77UtWsnL687elXoRSLLs2fPCBadO3c+ffo0QUSViwlogsBEEKQV5EW1atXQ1lhUsvbqGly+fLl6&#10;9er29vZkaNSoUYkSJVKkSIHMJXghc7Nmzfrrr7926NBh6NChv//+e926ddHilFJVxD70efTo0QsX&#10;LmSgRowYgRZnlGQMuZfVq1dPmjSJoKyNqEKVjACVyQyVECeoJt9HpX2TiIfIN3xF6Wfh9EURTZw/&#10;f/4kSZKw9MpHJ3le4a7c0YdGZ8+ebbx2axC/YEb06dPHxsamUqVKEmDNA7W48QdQ5OnTp5s3byZC&#10;Hj9+nLIE+Xr16rGOIGSZdxydnZ3Lly+/bNkylhgqYUbs27evYMGCyNl58+YxPZGwLVu2tLa2btas&#10;2cOHD6mQGGtpaclu9uLFi2SgFXrCUd7sK28xIhTPnDmT1QHL3bt3VS8N4g+Guk0oMO3NUdZPorJq&#10;KJOZUV2beCu/SvLm7as7dzz79P2fs+fOEJgkG2Fi4sSJBBRCz+DBg9m7E0RUuRiCKEmEIt7lzp27&#10;atWq+rftCvSBS0LVypUrS5YsSShki3/s2LElS5YMGDCgQYMGBQoUIGISNwlkKAb0LsKXfsaluvXx&#10;8XF0dNy0aRP9ZA+wc+dORkl6zq0tX7587ty5nOijCqpkBKhMZqiEOEE1+T4q7ZuEte3KlSuVK1eO&#10;qrrlieAnEBoaikdlyZIlbdq0/fv3ZxGNvZf/qXbOnDn4qvHarUG8QAsAYQEBAQhKVCYLwWd1rSDS&#10;k8mFn0+fPt3KyqpMmTKIVyxMOqYYygT1WaVKFYQpeSiC/ezZs2RLlChRv379MLq5uZUoUYJ2p0yZ&#10;wjL0/PnzDRs2yG8NTps2DQutgJ+f3/Dhw7Nly0YECAoKOnToUI0aNWrXrk1zrF90UnXXIJ5gqNuE&#10;ghZe/oOyfhKVVUOZzIzq2oRSt/+8+fvhw3ujR4/Yt2+3yqRFtPHjx3NEdI4aNWrNmjUIOFUuJpAI&#10;CGzikdHFixdHuRLRVLImXCQPu/9FixYhE+kAEZP8jx8/ZlN+9epVgh1lmzZtivwl5P3++++3bt2i&#10;86qK2OfRo0cEVpQ3UbtNmzYuLi7EaDpAz4ng9G3dunXcgjaiClUyAlQmM1RCnKCafB+V9k3CaOMG&#10;RMMvULeAj+kOljJlShZItlK4GUkqX4xCtbgx6rZFixaGujX49sE5mSMnT57Mly+fra3t/PnzVYIG&#10;qUwfPJlYJ6AmOcq0IlYDl/Xq1SM4s5rIGxIAnbp06VLm7JAhQwIDA5nFwFxA3ZYtW9bCwmLy5MnU&#10;gDxNmjRpxowZCbBSkPXIyckpVapUOXPmpFdYqJ9ULqtWrerh4cF5pUqVZs6cefPmTSayzDLVXYN4&#10;gqFuYwsmg44yfV+oezPxRn/t9pHvg0mTxzvv3inLLaDbhg0bdvnyZSIRKm3GjBkSKQRVVwyBvKhV&#10;qxYCd8CAAUePHvX29ka/sjWnRYGgScAi9nEucZAAClwidomPd+7cuXTp0oMHD4iJMd69j5FBAFoc&#10;PHjw3r176a18s4R0D9C7cjt0iUtVILy+qYRI8In8kgTqWkOZzFAJGsoUn2G0r127Vr16dVbKrVu3&#10;4hIqIdJQhEr8/PzkG3DZKXl6en76eX0xVDtnzpwUKVKgblmVY7ZyA4MYB49ldmzZsiVLlix2dnYL&#10;FixQCVoS4vLhw4e7du0aO3Zs4cKFM2TI8NNPP82bNw9ZybSSuEckZ24WKlSISKg7PNONKWBjYyNf&#10;Ooldgvnx48dLliyJjD548CAThD2nlZXVr7/+SmyXKcnxxo0bjRo1Ig/xlhhL4GV5sre3b9KkyfTp&#10;05E9ZNC/GRekRYN4hKFuYwumkI4yfV+oezOh1O0/b/4ODPSfN3/2ihVLCQeSRoAgZu3Zs4cgtXbt&#10;2gkTJhBKJAlUXTEEcc3V1bVu3bopU6ZEYWTPnp3zUaNG7d+//8KFCyhXHx8fouSmTZuuXr1KN0TC&#10;gh7ygJ4TIsWi6o01tMZN3Lx5k4l26NAhhqtNmzbchcR0oJ99+vRxd3c31G3swRO/fv066ha3YQ3+&#10;gsWMR4P7sRZ6eHjUr1+fqnhkn35eXwzVzp07F3XbvHlzQ90afPvgscypffv25cyZM3HixMhNZpwk&#10;4b0kEdyYO+fPn69UqRJKtHz58k+fPsUCEpARrNbW1ijUW7duSUHw9vYuV64c6nbq1Knk1KsikKKS&#10;S5QogUINDg4eOHBgokSJWrVqhYaWgvTnxYsXdCNdunQFCxZkUWB1YLGg6dq1a7O/JeoynakKqBOk&#10;oEE8wlC3sYVpQXuHMn1fqHsz8Z/XboODAxYsnLtwoem9/JLGnnj27Nk7duwg+hA1HB0d2ZFLEqi6&#10;YggCFlHp7NmzPXr0yJcvH2GUaMV2nE1/gQIF/vjjjwEDBhAHV65cOX78eGdnZ8Qu4oCuEuwIoBLF&#10;OJHzGO/ex8ggwO3bt5loRHDUbevWrd3c3OgDvQLuqFu3bkglCfSqQHh9UwmR4BP5JQnUtYYymaES&#10;NJQpPsPAymu3SZIk2bx5s3ivSoscPCncj3pYlTdu3NixY8crV65glCEClS8moLb58+ejbps1a2ao&#10;W4NvHyYCAe3evXsoTsTo0KFDmSmSJMEWN0ZNnjlzBv0qb5A1CVvtaxNI5cTJyemHH36oWbPm8+fP&#10;pSCwk0yTJo2lpaXkZyJQG+vLwoULf/zxR4L8kydPAgIC/vzzTxaCsWPHMkPJINmo5+DBg8WLF0+V&#10;KpWvr6+rq2uRIkVsbW0XL17MFJadKvnpMzFZ761BPMJQt7EFU0hHmb4v1L2ZeBv2LwKXqPEmMPDx&#10;nDmzli5dIrEG2DrPmjVLPiaFbhg5ciRhRZJA1RVDEAplw/3gwQMURs+ePdnZI20JbURAgqadnR3H&#10;HDlyoH1LlizZq1evBQsWHDhw4NatWxShY3RSginEePc+RgYBbt682bVr16NHjwYGBrZp0wYtS/w1&#10;adu3b9kedOjQQd6rAKpA1KFCRob7os4PWjdHkkBdayiTGSpBg5oF6Z5+Lv0XC01z1LKbXiPXsphu&#10;UGrjRDKIUZCcHCVPrEJv5bVbdkSbNm2iM1Ftl55ThCNlvb29161bd+PGDfqP/0ttUa3wE1CVqNum&#10;TZuKuo3Byg0MYhz8k7lA8Gnfvr29vX358uUJudp0N813LdyahOz27dtz585NiJZv8hLIg9xkbiKL&#10;e/ToQTZV6b//siNlFohyRdSSmXq8vLwIoVWqVJH/gBHYy2i/sL1kyZLdu3fPnTv34cOH2FkpCKpl&#10;y5atWLEiCvjEiRNS1bJly0Taooy3bds2adIkJjI1qyYN4g+GujWIEFk1BWWKAJUpLIyIMGfOHPOP&#10;QLG6E1BQkIQM1C1b8NhTtzpETJrz8/NzcXFhH9+7d+8GDRoULVo0S5Ys8mvDiF0LC4skSZIQ9QoX&#10;LlyrVq22bduOGjVq+fLlx48fJyAiGqhEVRdryCDQENKqW7duqFuGi57o77slsmPp3r37hQsXxCJo&#10;68J/UNaIIQ/x+oX2G2wxG6mpnKFmuEK1967RW0Cjc05b2GlX7JIBgoKCuCRVnIRK6B4LGEkcSeJI&#10;Kr2VNU/yxCp0gDWsRo0aom6jOUQUZwVlLtB/Fki2LljkLmLkXhhz1G2yZMkaN27MKIkLxcEoGRhE&#10;B7z04MGDP/74Y5o0afr06YMMlZdsmR0cmf7jxo0jPhOQ2R9K1BLu3r2bI0eO5MmTo1Cxq+r+/Rf7&#10;zz//jOpt3rz5nTt3qITosWbNmmrVqm3YsIGAQ9nbt2/TXJEiRRYsWECc53zVqlVEGCYOGvrXX3+d&#10;NWsWSxKxF9lNVY6Ojr6+vtQ8cODARo0arV+/XiayMb/iHYa6NYgQ5rOOMkWA5CGUsAmePn36rl27&#10;OBcjUmbmzJlIRmQKEUc22ZIEqnxMQ+s0B8RNIpe/vz8x7ty5c/v3758xY8aAAQMIf7lz5yaSEs5+&#10;+OEHeVk3ZcqUmTNnLlSoUO3atRG4sdc9HRkEQFr17duX7hGR27Vr5+rqSs8lvhOI+/fvz6rAjWAU&#10;5O50lDViiM4iNCWzaj4moJNUe+/evY0bN6LCq1evzthC06ZN2ef4+Piw3nBfgwcPlqSqVavWqVNn&#10;zJgx+/btY9ng3qmE2+QZ7dy5s0ePHjVr1mT8p06deubMGRG4kidWoQNoUDrm4ODAesYoqYSoIwNC&#10;Day1PDIWbELo48ePZVWOkXuhKpZqvNdQtwbxCCYFC8TEiROJuqlTpybQnT9/HlFL0CM4DxkyJGfO&#10;nJaWlni1RAa8WtiyZUuqVKkyZsx47Ngxpqqq7t9/WVwILERvkpYuXUrlbCbZoxKL2GDTHFy4cMHK&#10;ygpd6+zsXLFiReonnJKKfh06dGi3bt08PT2ZsG5ubkWLFiVntmzZKlSo8Msvv9SvX//AgQOELyqJ&#10;myhkELMY6tYgQpjPOsoUAZKHECC/E4OaQUKJkThCOEOusQwvX758ypQpsh4LqnxMQ0AkCAKBiSOd&#10;kSM9RFsTE1FdhLMdO3agolq1alWuXLm0adOibAi7BLgkSZJ4eHjEXvd0ZBDg/v37o0eP3r17t6jb&#10;s2fPygDSbYZr8uTJmzZtQkFOmzZt0hfBIwAGX74TRzUfE+id9PPzO336dJYsWRhDRpJlA71IW/Kq&#10;jIuLCwsMSYkSJSpbtiybDVk2KE4lplXo9Wuey8KFC3PlytWpUydulidFWew8TWkr9uAWWOTq1atH&#10;z1evXh2dIeKOeHZ0myPDwgqaNWtWhL7u9ipfNKASBipZsmSNGjWSahmiGKnZwCD2wEtxV5TrqlWr&#10;Spcu/eOPP/7000958uQpVKgQU4+IkS9fPqQqywTTR/dnzsePH098pghBhmkldiBaEqjbtGmTIkUK&#10;Ik/BggUJ5gjlp+/eOEtZgh5hp3PnzgQc2kVAI5Tz589PWy1btmRhYttPnaxcffv2TayRMmXKPn36&#10;EIKohMhABupRTRrEHxKoumXm6ChTfEP1XkOZIo0q9j4q7YuQGogRjx49EpUmyy2wnx41ahT+8/z5&#10;8+nTp6PPCBaSBKr8V4JOAv2h20TJffv2jRs3jjhbvHhxLuMgoqlR0L43bciQIfJrDl27dl2/fj2B&#10;VbpHN9asWUOMdnd3J4jLjwlbWFhYanCC5bOQDdVua2vbpUsXHsQHrYNYogmd79+/P+sTy8mwYcP0&#10;l2YB3/jrr78KFChA56tUqUJO7ktPZQnhfmHXrl1//PEHG484Xk7owK1bt2iatQ11S+ssjbI6ygkZ&#10;QOWONKy+Y8aMoc6SJUtu27aNnR5VqbRogFcsXrwYddugQQND3RrEO3BXpsbly5eZaxs2bLh+/TpB&#10;iaBHfMubN++ZM2fMnZl5R2QgA0fOP06iKooQJG/cuKHHDbIRc4jt7du3Z3tJ5TKRWY+2bNkyb968&#10;kydPIoLpiZ4f+bt3796VK1ey96ZaY0LFdwx1G189WPVeQ5kijSr2Pirti5AaiBReXl5Dhw49fPiw&#10;WMDf33/s2LGoN5ZhpC0epr+IBar8V0I6wJGeEwqJjPLSAtGW4xeomaiijYEJPz+/kSNHzpkzJyQk&#10;ZMKECU5OTsRlegX0atWqVewZPD09GzdujAJD0zQyo2HDhursHWSo/xGSNHfuXAL3B62DWKIDw0VX&#10;9+/fj+pCT7NJoMN6zaRyj/KdOyxgrDGsNHoqgy9L0aJFi4YPH47P6KtU3MA4o24ZNwcHhxUrVtC6&#10;QK9YVukY/edc5Y40uNOxY8fy589vb2/PI3B1deWuVVo0oLeGujWI1+CxEjFwYGYWU17eY9C6dWtv&#10;b29zZ+ZcR5neITVQXKYnkY1qJYkTktCvOXPm/OWXX65du0YqeSS/JnRNe1cK6tVShDyAXYwft2gQ&#10;jzDUbXx1X9V7DWWKNKrY+6i0L0JqIFIgaPr27cumXKIGoGkmTpwYFBT07NkzBBw7Y+SCJIEq/5WQ&#10;PuhxFswDnx4oYw/pACBqkbbjx49nlBgiBko6AJzs3r0bzUekRhQ+fvw4MDAw+B0UVGfBwQyywHno&#10;+5CN4nLOzX7QOoglOlAtCwMOULZsWUtLy9y5cx8/flwfQ1JZxlDtaLLMmTPLj1NIEtABxpy7Y2u0&#10;fv16eWVXpcUJ9BN126RJE2TokiWmb/ygA3D//v0tW7YQ/RC4+IbKHWmoh2V79uzZGTNmTJkyZb9+&#10;/djmqbRoQG8NdWsQr8FjQSQpE+3GjRslS5ZMnTo10U9cWuXT4BI+dnKiilRiCtnaP1j0Sco5lkuX&#10;LqVKlapPnz7y0i8NkUGb2f/5n4zkB6qSDHolHzRnEL8w3nf7ldGmrUKZ4hDVsIm3YaYf1H3/LwJU&#10;4Y8gOly5cqV9+/Y+Pj4SiQA1NmHChCdPnqCrevfuvWvXLglegir5ldD7wJEOS58lYoLkiRuQnogq&#10;xB/Cbvny5YMGDdL3APTn5MmTPXv2FIGld88cyakuzNYAsetQlhrURUwPPhWyfqCtkeYWFhbIxKVL&#10;l7J+SEP0ivNTp05ly5YNWebo6MjtSEGgY5S9fv362LFjudm4V7d08u7du6hbBweHRYsWyVDfuXNn&#10;yJAhefLkGTNmDG78BV3ilqnK29u7e/fu8gu9W7dulRergDFR+aIIBfGW5MmT169f31C3BvEFXBSY&#10;FEwliUWAA8PatWuTJk1ao0YNd3d3jKrAO6SgungfSZLwQp3AOdAEYYSlJ1OmTHv37uVS7CD5dVRF&#10;WlVcylGZDOIzhrr9ypim5juUKQ5RDZtAzpp+kcHsT734+jGq8EcQFNgrt23bNjAwUGUNC3v48OHw&#10;4cNRt+ierl27HjlyhACk0oz1+B1ou3Xr1o0ePTokJGT16tWIITYDaozCwoj4rVq1Iliraw1V8pOo&#10;rBrKZGZU1zEEj5VlCTHHBiZt2rRWVlYDBgzgLkiiLXyDDLhByZIlra2ta9Wqpf9uEJBKQXxj4cKF&#10;9+7d45zMKi1OoANoUHntdv78+Sy33At6t2XLlra2tgUKFPiytwJTBKjNxcWlevXqSOfatWv7+fnJ&#10;ux2+eBGloPy8vqFuDeIRuCjzmphw8OBB1giZHcDSgBBBhs6ePZt9/hfMfYowEYiiTCsqlEB09epV&#10;ok3jxo1py5ggCRBD3X5lmHI6yhSHqIZNxIy6dXV1bdeuXXBwsMoaFubp6dmvXz/i1+PHjzt16iRf&#10;063SjHDzDiLyli1bxo0bR+hfu3YtY2j+/g0vLy9kFupWYrSgSn4SlVVDmcyM6jqGoEKeLDeCD1Sq&#10;VClRokQEFx8fH+x0m+UHfH19ixcvTlLBggWdnZ2xSFlOWI127NiBxOc2pR5JihvoAKq6adOmNjY2&#10;LLGslPSZR0AnCxcujBxn/Fk7Ve5IQyXcCLBmr1+/Pk+ePClSpFi0aJH+8pXKF0Wo1lC3BvER3H7j&#10;xo3Zs2cfMWKE/D+EabVixYpkyZJ16NDh0aNHzH1mR1SdmanEzrlz586///778OHDZ86cOXbs2MqV&#10;K5cqVermzZukUqExQRIahrr9ysisE5QpDlENm2B5fC1/YfyZqVsWTlk7dVThjyDbhQsX2rdvHxIS&#10;orKGhd26dWvYsGFIFm9vbyTCmTNnDHX7MUT57du3jx49OjAwcO/evXXq1DEfQ39//4YNGyJ8zR+E&#10;KvlJVFYNZYpNdUv3eLjsbUaOHGlvb58+fXrzd2CjXxGv8kPzSZMmHTRokCgzoCDCF8Umv2nHaFCP&#10;qjdOoDnU7Z9//omQJQjSMfoA+O2cOXMyZMjA7UyfPl3WXVDFPgc5uX2gKoZlypQpjEm2bNmOHDli&#10;/kq8yh1pGC5D3RrEO/BSZtDp06f1H3RgOZg7d27evHk7deqEPCWVKMF8UQUiDTWfOnUqR44c7Jzl&#10;K2VSpUpVu3Zt4o/sVMljTJCExvembk1rhYa6NvgkarBMq+ObV69ePH8Ryt8//xBf/v7njek3aVmV&#10;CTcEHVk+BVX4I4hKV65ckddu9fx3795lM41W8/Hx6dixI6GNOiUJVMmEihoF7R2rqNuBAweisXbs&#10;2FGlSpWgoCCVpn1nMHr3qfb9Ncr0Pqq6j1DJGsoUwRxRpph4InRy69atuXLlsrW1XbJkCY8bRwJW&#10;r969e/fo0UO+U71GjRp4Czcucvb8+fOOjo7Xr19XtcQtuO79+/ebN29On9Ggz58/x8KNcHz8+HHn&#10;zp2TJEnCGnzixAm5HZJUychBPcwjHm6zZs0Qytw7+0DR0DK5VL7IQf5ly5YlS5asXr16dJXLqNZg&#10;YBD34KU4PLv0lStXVqtWrWTJkuXKlatZs+bMmTMJd8wRlS/qMCX9/PxYX4oVK1a6dGl0LXUy3WiO&#10;amMkrBnEOwx1m6BRg2V6hemfp0+DQ58GBYc8CQkN5IQjyGftkSAEJpU14rElyd3dvWXLlubvTPDy&#10;8ho5ciQWYIN+/PhxIpFKS/CPSY2Cpm5RhAwUWmr9+vWMIWuAStN2CC1atOBBqOuPUNV9hErWUKYI&#10;5ogyxcQTwVXoMEoRGVehQgVuRPSri4tL1apV9+3bN2bMGAsLiyxZsixduhRxhj/gZmvXrh08eDBO&#10;omqJW1gCdXU7efJk8xdWSTp79iw9b9So0cGDB7mXL1gvKSI6nt1d0aJF06ZNi8wVgYsxqrUxwvLP&#10;3D/++MNQtwbxBWaBbOeYX76+vpcuXfLw8NBfsiUOqHxRh2qZXwEBAefOnbt27RpamTplF/oFs9Xg&#10;+8BQt59C1aWhTNFAVaShTNFAVaShTFFHlTd9kXXQipXL+vXv06t3z959/kf++vTp069fv/nz5z96&#10;9Ejl0/igrDmoW3QY+QkrYvHx8XFyckIoE9H69++/ZcsWIpEkgVQVq6iWNJmiyYD3Xv5UmbRskkFd&#10;xwW0SWdMfy9ePFu3bq2T0+jQ0JA1a9Yw7Po7E+jSsWPHBgwYIP9iE2O4qFo1lMkMlRDBg9NRmaIH&#10;S8vMmTN//PFHBK6rqysKjM7Pnj1bfg7+8OHD8osP7du39/b2JjNOMnDgwJUrV0ZnhYsOPPp79+7h&#10;uvRq4sSJspGQJMacHrIr8/T0pHvwifUSO/nlMUlmTsgPVCJr8OLFixmZ1KlT9+rV69atWxjJpheX&#10;k09D/YwV6rZu3bqGujWIL+Cl4u3mYGRqfNkbEnSoRFX37httqY2jtKgyvQ9zTYec6uwdKlMcohr+&#10;Gk1/rxjvu/0Uyt00lCkaqIo0lCkaqIo0lCnq6GWRF03/bGprZ2tjg/Cw4sgf0sTOzq527do3b96U&#10;hgQpoi7MIJSgANDEkl+y+fn5jR8/ng068WvChAkLFixggZf8IHliFVqR2Ide3Ldv38GDB6UDGPUO&#10;cIJRImPc9EqDltRn+IKCAhYtmjd2rEndLlq0aOTIkfooEaY3bdo0atQo1gDOxRguqlYNZQrvXlTC&#10;+6i0mIDaGEkXFxf53XbEItIWN+jevfvkyZPZ5yDpypcv/8MPP+TLlw/hzphfvXq1fv36OE90Vrjo&#10;gDPcv3+/ZcuWeD9eyk4MiyTJ+Aj6pSSZg5EiPKPQ0FBuhC0K20JfX1+GgpsSZ5MM7P2YIw4ODlmy&#10;ZEHpBgQEyOIqlUhtn4Z6ULfJkyc31K1B/AJHxclBgi3ou75o+rDMnQ+Ogin5IyRJpqf0gQ7IVI3t&#10;KES7NCEd4IQ+yNv/xAIqn0H0MNTtp1C+pqFM0UBVpKFM0UBVpKFMUUcvG6T9xD/6o1u3bl3f0UVj&#10;xowZDx8+1KMSSBF18T5IhIEDByJZJA+weKPMqIH4tWrVqrFjx0bn8zRfgDRE8Jo7d27+/PmLFCly&#10;9uxZIyg9CQAA//RJREFUuR2VQ4PgIuhSI/ahGaVuHwf4Tpw0btas6c+ehY4YMcLJyUm6AYQ/pJKj&#10;o6PEXzGGi6pVQ5nCuxGV8D4qLSagk3SVvQTay8LCokKFCuxtTp8+3bBhw127dsk/Jfv3729paWlr&#10;a4vXPX36FK3Wu3dvinDXqpa4hT4/ePCgdevWyHFcVN4WotIiB/lxngsXLvD4uOUMGTKkT59+1qxZ&#10;8i9Xfb0kG3qUbAxO4sSJ2QAwWchDByRVsn0aMjOVULd16tQx1K1BfERUHVMGB5aoCyotTmCuAd1g&#10;782RkMUR6AZHlSnW0Fs3LTnaS9egtR/H/z/8njHU7acQFxSUKRqoijSUKRqoijSUKeroZZlUTHKU&#10;B0eZaXIpFia8NCRIEXVhBtn8/PxQZnv27KFCyYa6Zb13dXVF3W7cuLFHjx7mn5eSPLGKFjHeXL9+&#10;HSlgY2OTKlWqkydPEkHMW+ecEHPjxo29e/cixMkfJ32jDaVuff0ejhw5dOPGtU+fhrRv316+lMo0&#10;QFoEXL58+cSJE/VXcyNC1aqhTOHdhUp4H5UWQ+AJ9Jbnbm9vnylTJmdn53nz5jVr1uzy5cvYubV9&#10;+/ZlzJiRx1G/fn2GvW3btjt27OARxHhPIgmDzHNv06YNcpyNBDpbJUQaaqD/FEQlb9u2rUyZMtbW&#10;1lmyZDl48KC5O+F4DA6CnhEoVqxYsmTJqlWr5uXlxeIa+Xsn5+rVq1G3tWrVMtStQbwDd2VluXv3&#10;7vbt20eNGsVmj7DAFFDJsYxMNI56N44cOUKAXb9+vY+PT6xGIb1mCRfsou/cuUOIGDly5P79+5nL&#10;2I25HFN8t+oWN9JRpqijymsoUzRQFWkoUzRQFWkoU9TRyzKjZM8qs0uQS+BcGhKkiLowgxqQCIQJ&#10;JirnYgwODsarjh8/zmRm1Ue6+fv7SxJIVbEK/aczx44dK1WqlK2trXzO6YPWOSe20vkJEyYgwREf&#10;caK0aECp20ePHjg5jdy5a3twSFDz5s3XrVtHuJeRp2OzZs2SnxjQeh0hqlYNZTJDJYSXBOEmiTGq&#10;UJA+0/+tW7emSZMmadKkqEZ2NePHj0f8kcTYomhr165taWmZPn36ZcuWlStXjocir16oWuIWxpmn&#10;j8imS6w09DOqt08Nus/zpBYsWJA5c2YELhH29u3bkqQ/UC7xMfJkz57dzs6OGMu2UPKo6j4J2VC3&#10;KVOmRN2yPFMnqDQDgy/C5LjvXJSjfq6SYwicHxCUkydPLly4MM7PHClfvjwxITpzX3orHRa0uzHp&#10;V90uRxq6evXq/fv3OWEjytpUpEgRZj3bWmKR/h0vqt4Yhf5QM93ghFZoffr06TIIiRIlKlmy5Llz&#10;5yTsqwIG0cNQtwYKNVhmw6WuP0IlmyF2pi6L9IwZM1h6mb1iDAwMXLhw4a5du7CcP3++cePGcaxu&#10;aYV4cenSpd9//x2lhZb6OHyQh+4R79zc3EaPHi1yhFCokmML7v+duvV9MHHi2N17doY+DWnZsuWW&#10;LVsk3NMH4h3qdtWqVYg/LrVhM6HqiACVyQyV8ElU1ncoaxShIKPHeN68eTNnzpwsG6lTp2YB46a4&#10;F5K4taCgoHHjxtnb27PfKFSo0MCBA8kPpKpa4hb6jLpt166dlZXVsGHD5N8LKi3q8ODu3bvXvXv3&#10;5MmTp0qVqlevXswLjOZOxQl5SEKkyrKK3o3k7dM3/IGaa9SoQSkuo9NbAwPAIcVFQT/R3TVGwEuJ&#10;AGgJtrvFixfn2KxZs99++61v374SGVS+qEM/KU4AkXpATrBLVAFJZTdYtWpVAg7dYKY3adKkffv2&#10;f/7556+//lq3bt19+/aRhwCl6o1R6Axo/xl9ibxmoWnYsGGHDh1atGjxyy+/dOzY8fr167ROHlXA&#10;IHoY6tZAoQbLbLjU9UeoZDPETkwMDg5evHjxtGnTmKViDA0NZeUWZePp6VmrVi3zb2BQ5WMTWqFj&#10;T5486dmzJ4LgzJkz4bZLHoLa8+fPJ02ahDqXl8RUWmxBP5S69Xl0f+KkcXv27goNDSHYyTdLaMHw&#10;7YsXL0aNGiWv5nKpDZsJVUcEqExmqIRPorK+Q1mjDoNJ/xlDHrelpaWNjQ0rx7Vr11hjGGTgXnbs&#10;2JEvXz7UZOLEiQ8dOoSRUtygqiJu4WZxS1Ya+jN48GC8RSVEHaqSG3R1dWVDZWdn99NPPy1atIip&#10;we1zj+bZ2O9Vq1aNEWBxjdKP/a5ZswZnrl69uqFuDaIP8w7fwyFFAhJzNEEYw+qWCpkF7OiyZMky&#10;Z84c4gMT7dy5c0g9GiVV5Ys6evT29vY+ffo0IvXYsWMeHh7sKjGiJrkv6ucYGBiYKVMmVLWTkxPq&#10;58iRIzQdEBDATLx06VJISEg0e/IJZJCpn83zvHnzaN3Z2Zn1kS7R+o0bN2gX9BBhEE0MdWugUINl&#10;Nlzq+iMiSmVmMm+XLl06c+ZMYo0YWX2xbNu2jYiJvqlZs+aDBw8kCaSq2IawQt/QrHnz5t24caOE&#10;D+kASXJC3AGy7dmzh04+DO+DdDEN9b6RPx8f1O34vXsJdiHNmzdnuBhAOgCibuk8YZGeqw69z7vq&#10;IovkN0clvI9KizqUlTA9Y8YMa2vrFClSIBlZOTDK4sFQs9Vp1KiRra3tzz//7OvrS2bs0Wk0OtCu&#10;/NoI6nbAgAFfoG5N4/UOuU0Wb1bZrFmzInDLli27f/9+nilJen5umWw7d+7MkSNHunTpeMoU0VPl&#10;JFxIXbt2LeoW9UwRU5NfadwM4i96fMMPkYAs8StXrnR0dGQWjBgxgu3T7du39YBDZlXsi5AacH4i&#10;W8aMGYsWLXrr1i0uqR+YBQSEL2hCuscR0Uxgb9++fe3atUuWLFmgQIFixYpVrFiRTTXhtF+/fsuX&#10;LyfDli1bJkyY0Llz51mzZuXKlatFixZeXl60C1RCf5ihQJ2qgRiFarlNbtbd3Z0RaNCgAYpW2pUO&#10;yALEeSx1IKHx3apbg6jCjBLU9edQuc0gLrAJZlcKEiMAdbtixQr5zBBeVKdOnTh+7VagLeRLnz59&#10;EARXrlxBMuqhRCIL50AnT5w4gQhesGABl9JJULXEGo8e+YyfgLrdy1a+VatW8rE86RjRcPbs2Sw8&#10;9I0+S37VrXeEaxQkCdS1hjKZoRLeR6V9EVKcJ460Rb1t2LBB7khqBm6HpTRlypS9evXiHvUiXwWa&#10;Zj8jr9327dv3y9St3CBuI6s1RzZ7c+fOtbGxSZIkScuWLW/evMld6/klM/J0+vTpyZIlq1KlysWL&#10;F2UQSJJs4ULqunXrdHXL5afzGxh8AG4mjvry5Uu2nczE+vXr44eHDh06ffr08ePHWfcRB3gvO0+c&#10;lsyqZNTRpwbNyVeF1KxZk3Nxdcmgn0cJekXnXVxc0KlFihSh8tatW7fTqFevXoYMGdhas3nu2bMn&#10;u+vJkyfv3r37woUL169f79SpE0lDhgz54B32X9yTyCDzlBunM7SOFkeUqzSNWG09AWKoWwOFTC1Q&#10;159D5TaDWBMYGIguXLJkCQFRjKJud+7cyaxm8W7atOnXUrcIjjt37qBgfv31V7by9+/fp2/0SlSj&#10;RHDYt29f5syZ0SLy5ktB1RJrMCYjR45klJ4/f968eXPZHsiSQN8Y0ilTpny8HuiEaxQkCdS1hjKZ&#10;oRLeR6VFA7QXCowoc/fuXVXpu2oZ6l27dpUoUeLw4cOci/FrQa/Y/HTu3JlVB7XNJk0lRBpq4GHx&#10;1IC9E+vWrVu3tmzZgr85ODigRGvXrn3u3DnzOzV52z//kJmnj7+VLl2aoZDxoSrJEy7kWb9+vbwz&#10;wVC3Bl8ADoOjIm2vXr1aq1YtRKGrqytSDwt2ohDeW7FiReyPHz8mEOn76i8Ad6UGQDejQe3s7Ihm&#10;MeKxBPADBw4ws0aMGHHp0iW6StDGGBoaum3btrx589IWixH3BSTJWxTYZGbJkoX95KxZs8znY2zD&#10;ODCwRIbChQvT+pgxY+iMzHeD2MBQtwYKppmgrj+Hym0G8cvf35+QYf6pMsLKokWL5LVbFu+uXbsy&#10;vSUJVF1xAvGUWPbgwYNBgwbly5evcuXKo0eP3rhxI5rDzc3t/PnzLi4u27dvJ9bb2trmz5/fz89P&#10;9TL2++nr6+vo6Lhu3Tri8rBhw2bOnElXGU+a5sh4EgqRQXpPtE79h48tOpIfODeJoAj+7aXl/RCV&#10;Fg146Js2bZo6dapIc1rndiSJc7wF35DPL4vxa0FneARdunSxsrLq3r07y6RKeB8ZE21s1ODo59wX&#10;Dwhv9/DwwIt69uz5888/58yZs2TJkgMHDty6desHby6kFEVETFDwwoULCNz9+/ebnpA2SnrNH4Md&#10;v0XdVqtWzVC3Bl8ADoM33r59G69DwhJ2xDlxSI5E78DAQAJRnz598E+8Ufdbc8RFBWXSjHLUT6Qt&#10;6pk9e/aPP/6IsGOCSOqXodfMrGnRogWzhm7TCnNB7oIOswylS5cuceLEnp6eNC13wRF9yWRkmhcs&#10;WJCCGCmoVyjo56bGNPRL/UQwN4IYBf1SkoBRpQMsNJaWlijvv/76y3yaywno53JiqkJDjIL0WaAS&#10;lcPgfeJU3aqn8T4qLeqo8hrKFH9Q/f5KPVdtayhT1LukcpvBlEMiTJs2zdnZWZ+3rPcEtZ07dxKA&#10;WJJ79+7N3lqSQNUVJ6gmw8ICAgIWLlxYoUIF9EGaNGkKFCjAZjpHjhy5cuUiIBL4oEaNGnH52i1r&#10;yfTp0xcsWMBwMQlHjRpFjGY8BcLx8OHDict6T6RXAhnITNzkxNyiB26OwCXhFUiSbFKVIJYPUGnR&#10;gHZpTlrk8oNqpUviKsr0laCfuG63bt149GhcPOTjLmGRIZU74hzoPyOPq1y7do3H5OTkxK6paNGi&#10;VapUwdXZrrC4suiSzfQMtKfAkarMb5zaaH3Lli2nTp2iNpyBItKKZJYO6GDcsGFDypQpCd8ym8LN&#10;ZmDwAeKBuAqu5eXlxUYOF7px44Z5WACy4dIrNMRjBc6luOTBV0FeEKW4pGLhEpUpQpOAdvLkyStX&#10;rnDSuXNn5GbatGl9fHyoQfUpiujdoKHBgwfPmDFDFDkW6hQ781fmcokSJeTFFEkFetW1a1cLC4uq&#10;VatevXoVu/SWGijIiV4PFqmWI3nkvuSSozYepn+sSRIFpRvSSWrQs3HUszFbJ0yYQMdKly7t5uam&#10;Vy5VcU4eHVJBr1Cr4zWtkERzHBnSEydOnDlzRs9mYI6hbr8Oqt9fqeeqbQ1lijqqvBlMzkePHrHA&#10;79q1i/kmRqLkpEmTmIRMy7lz544YMUJUmqDqilvoJyHvyJEjQ4YMqVSpUpYsWey0r138QYOTfPny&#10;SVhXBWKf0NDQRYsWjRs3jo4tXry4b9++BC81RmFhZ8+e7dChA+OmcptBKrfzQsMUCzX0IEiSWCSP&#10;HsSlWlWFgTaMfn5+PXr0YOFhDX7y5AnrjUozg9GTAZQjT83DwwMJO3To0Pr16//8889ly5Zl7WSX&#10;4urqyqM0fxCc8wi45ESr5j8foeMB8WhY8pk+ZEANsGJhISdJH/cEI+o2RYoUrND0AQt5jAdq8Fkk&#10;FOBX7KBY7LNmzUpwxoUwmrsZ2fDVvXv3yousAhnwZKA44KgUJDSxJZMXTUkiRt28eRPnZKv24MED&#10;XHratGnMC0dHRyREtWrVmF/MEUReuPMrMlCQ7tGB+/fvlylT5t69e+ZTiRMuka2///47EpYZTT/1&#10;tuS+fvnlF0tLy1atWrE20Wcm+759+2bOnHno0CH6T3GQe2QKnz9/fvny5UjSzZs3Mz2pQVqXcWCH&#10;4OzsPH/+/FmzZjFnkZvSB1qUSsjMyNAEk3r27NnUw+6X5aZGjRo8AqlHZjr9ZOgY8OnTp7P6XL9+&#10;nSQqkQqph77dvn2bsd22bRs9YWxZL4oXL84WRbIZfIChbr8Oqt9fqeeqbQ1lijqqvBnMQCIOykw+&#10;FCVGttHDhw93d3dn9o4fP37KlClf67VbHQlPxBQEjYuLy9KlS0eOHNmuXbsqVaoQegiIO3bskB2/&#10;KhD7MDibNm0aNWoU7a5atapFixZEYRkiYFT//PNPlhDOVYF3EEa5EYaUggRrIibICSH17t27xEEx&#10;shTRCpkpItWqKgy0YfT39+/du7eNjU3Hjh0j+lQZbgM8CF9f34MHD7Jm16xZs3DhwuXLl8dtli1b&#10;duzYMZJYhyQnow24GVsptnajR49GTFCQ+lmQ9EWXcyAnDwhWrlzZvHnzO3fuUIPMI8mmQ0G8BXWL&#10;uxrq1iDy4CfiaUjS0qVLlypV6vTp07iZFg9MSDa87vHjx+vXr0e6qYR3io1pgurFjXF4BGKtWrVm&#10;zJjBjMBvcUV25rVr186ePXuDBg3w+X79+mXKlKlkyZLsAFkUihYtmihRInm3g+78UYWe0A36vHbt&#10;2nz58omwpsN6Kuf79+8vWLCgra3txo0b6RhGSSWJ/qdOnTpp0qRMRuYpwmbEiBFoxFSpUjVq1OjW&#10;rVvUDNRJTrapAwYM+OOPP5hrefLkWbhwobQlY4hgZdVAIJEhR44cv/322+HDh7kvkG6IPEWzDh48&#10;uFy5cunTp0+WLFmSJElQt5SiBhoiD90ggCNbO3XqhJ2HwgAS8K9duya1SYuIb8LCTz/91KRJk+PH&#10;j/fq1StNmjSMwJIlS8ggN2hgzreublWm8LKpBA1lMkMlaChTeKgcGsoUJ6gm47ZRHdW2hjL9ywnh&#10;5rN//+mwKv8+7GW7det28eJFmeFAjCCOsMNmAqMe2AczmSUJVF1xizRNRJCoQX9QG/SQ7fKNGzeQ&#10;g0QcyaMKxBY08Fb+CKc7dmxzdByBKP3rr7/q1q0bon2YV6B7rBZoVs5VSbOy9+/fGzJkUDUN5rOA&#10;Uq9atSoBt1KlSpxUr16dkecREFK5ZalWqjIARoNtGBsz+SxzuOqWPDgG69/06dNZwvPmzYuu7dCh&#10;AyLAzc3twYMHLLR4FCsWCyonDDVbFHZKTZs2JWeGDBny58/PCoosYEbIazNkY6ZQRFyRI2VZUzNn&#10;zjxkyBCeF3n0qQTSEyyoW9ZjHi5+wqXkkVQDg4gQN2Ovi+5MnDgxwg4VK85j7j9kIyqyqWZjJi4q&#10;BXFyhBrOjFBjH2hhYZE1a1ZkGV4KyM0tW7YguZCwCF9ULKpxzpw5Fy5cYHJxIkn6ax+qsShCWZP8&#10;1H7BEanHWsNEo4eSSrVcLlq0CP1KJy9dusSlJAGlkOZITLqN4HZ3d582bZq8X4J7Ya945coVmbzB&#10;wcHjxo1jDlI/KrZYsWLcL3GVVMaBeg4cOECMpQ9Xr16lHoIGLRKBaU4fMTITAYgqiKjt27fv27dv&#10;8uTJTFtYunQpI0ZV5Kc2dDP7hDVr1iCFif/ZsmVDBPfv319iAhm4I4aXSG5paUlbSFs2J/Pnz3d1&#10;dWVs9ds3MIfnJbpWiF11+wVok86Euo40qpiGMoWHyqGhTAkUbp/932f/PjOLmOpt27YlCOoR09fX&#10;d8yYMcxAdvYIX/nRMkkCVewb4Gv0h/bUrzm8ev1iz95do0aP9PX12b9//y+//ILAki4B50xU0TGq&#10;pEnXmgq+DXv9fzc8GjT4I0nSxMRfxBnY2traaciPgWEhVk6YMIFHwOAbofBjZJBZh1g8WrduzfKv&#10;EswgD0uRt7c3SwvqFo3L2kkpjLKYkUGycc7ShTZlDUubNi2DD40bNz5y5AhT4+7duzziAQMGnDlz&#10;Rlav/zxW7d11lGL9y5UrFyeIDKlZkGzkR92mTp26YsWKLMNcgp5qYBARuCXuhGJDPxUoUACphwIL&#10;13M0dzO9XotDCggv9mbIYtQeegCZy2QpUaLEnTt3qHbz5s0IOPZsuLqVlVXOnDnbtWt39uxZeW2V&#10;yDN06FACEYpT/imhmok6dIlZAy4uLqhSuiRvGJBU+owiRxfSh5o1a967d4+2KCKpZGPaEhiLFi1K&#10;b9mXXr582cfHJ2XKlNxL8+bNmc7k4XaQ4OXKlWOgmIDcAueU6tq1K2qVVGYuU2/YsGFySRPIenak&#10;KVKkYGTom2m8tF3ujBkzunTpQhMMAnZmdMaMGUWUS68o7uzsXKhQoWXLltEQ/Sen/CR42bJliRXU&#10;w2RH3Xp5edEo8ZyxReCeP3+e1o2J/wkMdfsflCmBwu2bq9iI/j4ljBhD9r5t2rRhxdWX5Pv37w8a&#10;NIioERQUhLo9evQo81mSQJVMoHD/St2yh99/YM/gIQNu3rzh5ub266+/sh9QYxQWxnhWq1YtInUb&#10;HPLk7LnTf/21nZ0DgVLgfOfOnRxh9+7dLGNMYaKtSDGpxECHQcZFWblZVFq2bCmDr9LegQXXZQxZ&#10;8FhX8HAem+7noGfDyHK+YMECljEWYNaktWvX+vv7U4rxJ5WTbdu2sd+Qdw2ar74sZg8fPmzWrBkF&#10;CxcuvGrVKlSy1A+SjfyICdRthQoVDHVrEHlwEiQUuzjEHwoJISjRWCV/BA6Jx+Kup0+fZsu9ZMkS&#10;nJ8ieF2VKlVw0d69e4tXUy1JO3bswIjAZRLJh9UERCT5EyVKhNSjLD7/xe5KQYpTJ+2yz+QuiGz0&#10;U091d3enqyhp5hfbVPO26GHlypUtLCzYOi5evNjT05PpvHXr1qRJk2bJkgV9SbVURSj47bffhg8f&#10;zk1RA+KSmVirVq1r165xpx4eHnXr1q1UqRI7Ve3mTG+jZ3zy589PzQyRdI9wPXPmTJQoa6Jko3XU&#10;FPK0ZMmSdJ5e0dapU6fYZnTu3Fm3UHz27Nk2NjZ0Ur4jkqpIZVeQJ08eBweHP//8k/EUKQzMfbk7&#10;gw8w1O1/UKYECrcv+pVY8MHfa9NR2f+zlpujqggLY0vKlp3ZKHZA3Q4ZMoQYgbrFl44fPy7hRpCC&#10;CRXuX6nbN29fnTp9fMTIoR7Xrj569Eg+c6DGSPveifr162PXA5m5uv3nzd/8oYvevjW9CigQJSVQ&#10;Eo45AuGV46cXswQLY8KS1r9/f9YnlOXjx48/HiUsjCEDKGMrJxh1VD5NE7BFQXqiIVgFZVGUIjwC&#10;lisuT5w40b17dxZFeTRSkEp4dlzevn27evXqLIRlypQ5dOiQFCdJz8aSnCZNGtZgQ90aRB6chDic&#10;KVOmlClTTpkyRRzyE55DEnnQizhzx44dZXuM5ezZs7lz506WLBmbNIxUAiTJO9fLli2Le2OR+mHP&#10;nj3ZsmVDca5btw7/x/5xo1iYd9c10BvACQKU6EcN5s4vcwEjTSP7pAOSyslff/2FWmXvxwldwqK3&#10;RW358uWzs7MjnLKxJJVdaKtWrZho5cqVkxeVMbIvzZgxI/fILhdpW6dOHTQ0U5Kq2GpOnjyZyhk9&#10;ytITjEDmggULcoNr1qyRSLt3714srVu3pkLAyFKIxCcPu2htyr6lBrYB9Gffvn2MCRa6CqJu8+bN&#10;i13KUqGrqys5Ee5nzpzBwjDKfUkpuUEDc751dfsto/mhQpniBNVkFBtVZT5CJaOWNAn79i3x6CVq&#10;iUXWJJv+4e8l2gsVheVtmCnKSEEmtkQZcwtxUF671Y0+Pj5OTk6EVIwDBw7cvn0701WSQDWeQOH+&#10;lbpleFG3Q4YO9PC46ufnV6tWLfMdAkPXoEEDRpIRViXfqdv//EWw8QgXqcQclWCWpK41lOn7hXvE&#10;RfHPRIkS/fnnn/7+/ioh6lAVj2nXrl158uRJnDgxqx3rFquRnor/s0Zu2bKFVfPo0aNkZumSVB2m&#10;D2tzoUKFkidP3qNHDy8vLxYzPRuVoG7Tpk1rvDPBIErgJyg8S0vLHDlyoNvwKD2khAv5UWDMixQp&#10;Upw6dUqUFv48b948Nleo5Lt374qE5UgqujZJkiSDBg1CdFJWKqHIokWLUHWZM2eWd+OgR/VUHYov&#10;W7aMTR2iRIfVhB3gM+079VS+T8LMGj16NDdIWRYjSnGDwOyAzZs3Z8iQgZ4z+0iiJ+w8mWWoRnQO&#10;HYDAwMCaNWtmzZr1/Pnz8qkyevXw4UO5TTRu8+bNUcPOzs5YpFFqPnfuXOHChR0cHC5fvkzNvr6+&#10;PXv2ZNBokTqxwMGDB9G79I2YQJeojSZKlCjByBDbqURqg1mzZmEsXbo0glvvPGNONJC3Q1D24wE0&#10;+AB8QHStYKjbKCA+JyhTnKCajGKjqsxHqGRRt2EEO+bw329Qt+9eFDSJXU3vahr3P+qWEy1umASu&#10;WJhyBBQ2o+avOzLPJ06c+OTJE+bkuHHj5syZw4lKS+jrMfevtCnDu2+fM+rWy+vOzZs3Ca+MmBqj&#10;sDDGs2rVqugYRluVNNRtjIIPM7yDBw+2sLCIvrplImzcuPGnn36S9UlWTUmlIRbFBw8edO3atUqV&#10;KiyKLHvhjnBAQMD06dMzZsyYM2fObdu2yT8iJYkTdomoW+OdCQZRAj/ZvXu3vC+W7dNnRRIBB1H7&#10;888/Fy9enO0frgu4YseOHVGEuLcu3aiKWZMuXTokLJKOS90h2agPHz6cRn///ffr16/TYrjt4sms&#10;DnXr1iVbjRo1iIFs8rt3737x/c+NfRr6QHEUJAXlI3F0Q5rj6OjoiOJkTrEqccm9LF68GL2bNGnS&#10;vXv3chdYTpw4kS9fvixZsiBtuRHkL4qZJKoi1cXFpUyZMtz7gQMHqEG1+u+/J0+eLFCgQPbs2bkL&#10;Mh8/fpxBy5s3L2pYBoey8gMTlCXCYwSiBDLa3t6esVUVaUyePJlsTZo00Wc9NXTu3JmQwsTnXsCY&#10;75/FULdfDu6lo0xxgmoyio2qMh+hkk3qlrn9PDQ0MOCJX0CA75Mnfv6PH/n5+/j7+/j6PfTze/g4&#10;wDcw8DFKS2BCosCIXMxbqYr5f+XKFREHYgHOnZycvLy8iFCEkkmTJsm/VATVeAKF+1fa9PU/L//6&#10;a+uoUSMCAh4fPnyYaWmubh8/fly/fn0GnKCmShrqNkZhYEO1D76wLkZf3bJuyfLWvHlzWe1AUmmI&#10;xXLhwoUsVM2aNbt165YswJJqDtOKVbBLly6pUqViwZZ/jKq0f//dsWMHK6Whbg2iBE4irwvmyJHD&#10;WfvNHTxHpYUHTjht2jQ8sE2bNvICKpZLly7JV8b27NkTC24p9Zw+fTp58uRFixb19PTEqDskKrND&#10;hw6o24EDB7JnowZ9OpiDnV0fSuPq1at4PpXA3bt3mZgk0YTK90kozq4vceLE7AxZcaRjAusOUxvV&#10;WKdOHXkzA5ZOnTrZ2toWKlRIOgbMzfTp0zPjmJvyKilGuU1KsSVADTOA+/fvxyKNcqeIzmzZsrE9&#10;lkrmzp2LjG7YsOH9+/fpA8WJ4WwJKIicZdHEQvcmTJiQJEkSBwcHYrs+XHS1RYsWqVOnXrp0Kedi&#10;pCdo7hIlSjAg5BQkySAiDHVrYIKp8urV32fPujD/ixUrRoSCIkWKFC5cqLCiUOEihTFIEpBaqlQp&#10;ttdHjx6VyQaoW2amt7c3U1oszGo27mzZmc9r164dN27c13rtVjWpoUzvwEKHiVbSbbHISawirQAB&#10;ccuWzePGjSWUs6Fv2bKlubol1qOEWF0Idspk6tsHf++hMpndgro2QyUYaCsKMnHYsGGswU2aNAn3&#10;fbfhglfzyGSxxHmAqjjeu3evUaNGhFdfX1+WMVKxc4SzZ88ynViDZ8yYQVlqUHW9Dy5BtSdOnKhU&#10;qRLrX//+/XEAjNRAhaymP/74Y/ny5Q11axB5cDbU7Q8//JA7d27ULb6Er0oS/sO55qHKk3E2vLdz&#10;58729vaoQLwOCx47derUNGnSWFhYzJw5kwqJ5yRxsmrVKhxVdlxcUiFuSc1eXl6IRRsbm0WLFiEo&#10;qYENPJKXDCCtC2IBdf1+1FKm8KAhWqTPS5YsQUHK57FUMe2+4M6dO1WqVEGUjx49mnvkXtgxVqtW&#10;jdHo06cPxbkLusdEQxyzLyUPRrJxg+TcvHkzJyxhjAYZDhw4IPNajuwBWBNZ/jhHKMu3rxDG2SdT&#10;CSCLCxQoQNmmTZsykSlFbf369cMCgYGBTHZg6+vj48MS/Ouvv7IESM+p8/Lly8jlypUrk0fds8Hn&#10;MNStgQlCAPPt1KlTzHbWXdM38qVKxXRiLw7JwoPNJSBwCVUSRAgx7LaJhq6urkxIMcprt0eOHGEy&#10;b9q0aeTIkTQkSaCajxNUkxrK9A4sBCAJJdwFx4/zxAZaX0wQVRcvXsxAEd2WL1/OpCOKqbSwsJMn&#10;T3br1g0LnVSmz3VPZTLLpq7NUAkG2uCEhISMGDECdYsqlaVXpX0SWSOBE21Q/yMRjh8/Xrt2bcQE&#10;qx3Oz7NjVUOVIiyYWfXq1bt165bkDLctpglFeOhogixZsqAb8BDcQ1ZTFm/U7S+//GKoW4PIg+cQ&#10;TOSdCbii+JJK05AAiNcBSW5ubihChCzqFgWGMN23b1/jxo1ZI1CrZ86cIcOePXvQYeRH0rFYEMSk&#10;WhySqqjz+vXrKL/8+fPv3r2bfeOKFSuojblgmi0x5LTMFCYgs6NOnTr0tmrVqshBmRRAZ+jSrl27&#10;8ubNSyqLEZm509OnT5cuXZqZxWzi7thJuri4IEnJ07BhQ2KyaM2NGzci2Xfs2EERRGrGjBnt7OwW&#10;LlzIpCYPlSPf//zzzwULFpCfPB4eHtWrV/9//+//Mce9vb0ZNFqkQmY9BVkf2foyFMeOHWOsWEkT&#10;JUpEb+kSMIxr1qxh90sReQRUCISRJEmS9OzZkzzqng0+h6FuDUwQAphLzEOWZLbgKzUIQ3JiDkaB&#10;bCy3GzZsYE8sQYRowjzv1asXEVCPLISzSZMmET6of/369YMHDyYoSBKo5uME1aSGMr0DiygJX19f&#10;BoHOS/9Vcqyh9cUE0orgOHv2bMLl0qVLkVnmQpbRGzVqFBZ9VEFVEQEqk1k2dW2GSjDQXvvhETDI&#10;LPysSbhBJMeHh3Lx4kVnZ2eWMfyHUlQlqyncvHlz2LBhzJELFy6cP39+yZIlBQsWZIUrV67cgQMH&#10;ZGk0uVp4/x2mOCsZ9d+9e5elkTW4UKFCUgojSzXqtmzZsoa6NYg86CR8Gw2aLl06+Y0xPFCS8B9S&#10;cS28jpAu37Tq7u6ORLC0tMyePTuqi5g/fvx4tGmmTJlwY2pwdHTELpsuJk7KlCm5FNelNuoEnD9D&#10;hgwotmXLlqEwEMHsHqlcUqX1aEJzyNC1a9cmTpzY2tr6g0820xO6RG9Tp06NmiQn+WHLli25cuVi&#10;yiPQOR87duy1a9e6d++eNGlS1P/mzZu5F8QoWpmauUf6zGSvVKkSTdSoUYPMVIJUnTBhwpAhQ5js&#10;jCdteXp61q9fn0FjlLhf7rpPnz5Dhw4tVqwYRpIYQ/Ij+tHKCG5GsmPHjowJTVy9erVbt260S1Uy&#10;qjRKYGnRogU9p6D+vAw+i6FuDUwQAiSugR4UtEUzQvRQqMcpLI8ePSLesdiTQYyi24gdTFFUGsHC&#10;/F25qvnYh7YePHhA7EBtow+k/9p9mPrJOTcSFBTEBh0BIUEqDrpnGgINesXcW716NX0bM2YMMov+&#10;SBI9XLduHZGXcZbeCqqKCFCZzLKpazNUgsE7dTt69GhbW9u6devixirhc+AnbIdY87Zt23b48GEW&#10;Tp4grs6yxC6OJfbKlSs8TdZCFG3atGlZSotq3yRPNvFAHgQnqjozWMaADHjC7t27WQVZuRs0aCD/&#10;/WQqZcyY0VC3BlECT0Mz1apVC33WunVr/FwCvvgPqQQZ5Bpq7MSJE5wTq+VXzSwsLFBXuB+uizxF&#10;kCFkmzRpQsCU/0s8fPiwRIkS+CQxlktclNqkThcXF/Qi+evUqUMco1Fmh7QIqmdfhPScCbh///6B&#10;AwciSbkv9oHt2rU7derU2bNnz507xwShMwEBAahGUn/77bfAwEBZtug8RZiSPXv2XLRoESKHmcte&#10;VCQv9eTIkaN9+/aHDh3SlwzWCFRy1qxZGZO2bdvOnj2bcM0OloYoy8JBteQZN25cqlSp0LJUwqAx&#10;mEuXLk2fPj3jUL58eUrRB3pFuOjVqxeaGx08YMAAlgCOpD558kR6yBF4IgQNBpCFIJojlqAw1G3M&#10;IBPVHJUQns74NlG9jAZMfjagU6dOZemV0AZM+IULFy5evJiTS5cuMdWZq5IEqu3Yh9iERCAcd+3a&#10;FS9Hf9+9e5dAL0FE4gjhyc3NjfhLP7FQRBWONdQoaN+bxq5g48aNLBUjRowgOBL7sJOHkVy1ahUK&#10;SSw6UkPkUcU0lMngHYwJzuDk5GRvb8/az+NQCZ9D1jyemqur6/Lly3l2I0eOxMFmzZrFKsiy17Jl&#10;y2LFirGqoQ9Y8GrXrv3XX3+xHvM0I+lg1E/+mTNnyktu1ImSYIqxIurvTJDppgoYGEQAUQ5luUn7&#10;obv8+fNv3rwZ18J5BFIfPHiADyO5sBMDyYxMRPw1bdp0+vTpKFfs8+fPb9WqFe6NKpAXFymIZiXI&#10;z5kzR7Zt4t7imV5eXqgIdNuBAwdQdeTHV0lSfYoGtE5DKFfmFOvOpEmTJk6cyJEVh+5NmTKFO6VF&#10;Ajt6EV1OqshxOkzB27dvo9TpG0YyYMfIjTB/69WrN2jQINSkfB5a+kyLdJshYqYjoAkU8n1hLCX6&#10;7VAz9bi7u6O2GzduTEiRXwPetWsX2wmk8MmTJ0UrUyF4enoSK1q0aNGoUSOm9pYtW/S3RXGUkWS+&#10;c0f06ubNmzEybgkEQ93GDJqjvodKMEtS198qqpfRQAINYQU1xrQUI6KWbSthhbBIFKhevbr821dQ&#10;bcc+BAVCQ9WqVZEv7KHz5cvXsGHDoUOHrl69mm03IYyIQ1Sit0QrAlNISAi3oArHGmoUNHWLKtq2&#10;bRt9YHWZPHkyg4mdPHSDTsonISSzIDVEHlVMQ5kM3sGY8OjZVOAev//+OwuYSvgcPB3Au1j/eIis&#10;siyKNWvWxMEyZsxoetN68uQpUqTIkydP/fr1WcYuX77MIyYzRHKhon5WRxbdtm3b2tjY5M6dm8WV&#10;VTBLliz6a7fkMR6rwWchhiC/7t+/37Fjx2TJklWpUkV+PFK4desWAqtHjx7yTbGSmUjo7e1NEgEc&#10;PwT8nEjOfBE5KM6PXf5loQUYk3iVE6CSe/fuIdrIIPklVfUpGtCuzA6aMPVM+4cJ29THjx/TYQI+&#10;J5JETkmi2/RB7g47NyKvJVMPRiEoKEjK0mGxkFlalOaoijtiLpOHOqW4ZJBqKcgoUQmDJvOdnHfu&#10;3EFqc0mXZMICSeRB45IZhU1tWKQqUqkNqI1SHKWgpBp8FkPdxgziqeaoBLMkdf2tonoZDYhZqNtp&#10;06atWbOGOSlGUbfsWZm3RJwaNWow7SUJVNuxD20Rs2rXru3g4GBhYWFtbW1nZ0d8z5AhQ86cOStU&#10;qNCyZUtkJZv18ePHY9m6daseZWIPGQRgd47UltcVhg8fzjyU8EceTtauXevk5ER/ZFUQpIbIo4pp&#10;KJPBOxgTHHXChAmoW2Iiy79K+Bw8EVydR8Nj4oTHxyru4eHh7Oy8RGPlypVI3gsXLvCI8UBZLzmy&#10;BEbyQUj9TB8qqVixIn5bqlQpJhSbtNKlSxvq1iDy4EiAnMJFu3TpkjlzZlyITR37rlGjRrHhJ/oR&#10;pfFP8Wcyi5gTacWlGEVmSTaZAgI5aQVXxA7ikxylIBYpyDFG3JVqxfklMMq51E+3pUvkkdblXO6C&#10;fsoJmU3Jmp0MHHWoQZKkrLRIE9glgyRJQ9glg5ZXQQayccJRLyU9lA4DeXgcEhDkSH7sVCWpUgoj&#10;peREGjL4LIa6/R7QpokJdR2bqJbeb0ssTD9/f/8ZM2bs3uP85u0r+R7Wp8+Cly5bNGPGNAIKcbN+&#10;/frsYiU/qPKxD22hD/744w8rK6u6devi1WXLliW4J02aFIulhrxnC33DCXqXnTSlCEN65IpxtDEw&#10;8ejRo2HDhsnPVA4ePJjFhuHCTh5Gdfny5agZAl90eiINCRFZEiysIgz4xIkTefqVKlXy8vKKzphQ&#10;licla5jw6doklWyyXnKkrMA5dsmGb2zfvj1v3rx0Mnv27PhqmTJlAgMDyfbZJgwMzMFnQkJCTpw4&#10;0atXryJFiuDz6Fr5VTCSDF+KS4zRjiUMdfs9wPQQ1HVsolp6vy2xEBZ9fX0nTJiwZ4/z27DXurpd&#10;tHj+zFn/++LFcw8PD/kKQMkPqnzsw/KPOkQ42tnZTZo0iSCOgjl06BDnHTp0KF26dIYMGUiytbVN&#10;kiQJejdjxowHDx6UbXTs9VMqh4cPHzo5OaFu2cePHj1a/1Zg8jCqq1evRt2aC50vQBoSIrIkWETd&#10;4gz4ABubu3fvqoQ4gfHnKb/SfgUKterp6Xn+/Hk2V/Jajv7QyePn54cKSZ8+PZsxCwsLdmiGujX4&#10;AnAY7TVBE8QcjngR4U5H5TMwiLcY6vZ7QNMnJtR1bKJaer8tsSARUK4os3379rx9q9RtSGjg/Pmz&#10;58yZ8fffL8+dO9exY8ev8tot0ZyQvXbt2jRp0kyePJlojnSgw6iHgIAAd3f3+fPn169fv0yZMo0a&#10;Napatepvv/22d+9eUgn6sddPGQRAyjD35s2b91T7ISv55hfs5KED27dvR93SZ0PdxhKMNv4gP4BZ&#10;rly527dvq4Q4gceKp7Hd2rlz59ixY/HDQoUKLVu2LCQkBLsuNXDX58+fE4rbtWvHHszGxqZUqVKG&#10;ujX4AvAW3AnXMslb7f/d5kQnzhgYfCMY6tYgBtAEkun1Jz8/P0dHx927d4m0NanbkMCFC+euWbPy&#10;+fNnLN79+vULDg6W/KDKxz7Ea7rn4eGBIOjfvz8qQWI6Rgnoz549I3X69OkzZsw4oRGk/TpiDOoG&#10;7Y5NqGszXrx4sXz5cjYGqNtVq1YNGDAAWSNJ5D9//vzu3bvpML0VYySR5gRligCV6X1UWgIAB+AR&#10;iLplhyNf4azSog5lRXGKd3H5ablAKtr62rVrPPquXbtmzZqVbpQoUeLQoUPYqcT0MN59xAQ3cHFx&#10;qVChgoODQ7FixR4+fGiSJ9Hb+RgkQMQtQU50N4tqkDH4AmSoI0JlMogehro1iAFkThIifXx8RowY&#10;cfz4MdZiUbfBwU9mz5mxfccW1O3GjRtHjhyJgJP8oMrHPrSFMkAyrly58vfffz958iRqBosEd0kl&#10;rD948IA5sH79enn/mSocQ0hDoK7NeP369ebNm4cPH/7kyRNO6tWrxx5Apf377+PHj9kYoMij2iXV&#10;noYyRYDK9D4qLQHA+OMPU6ZMQVay/4m+uhUZ6unpKd8o9OkHJ9pC+nDv3r0FCxbIF2rWrVv3zJkz&#10;1EOqOKrkR/LOnz8/TZo06dKlmzZtmr+/P75BBkk1MDD4xjGF14hRmQyih6FuDWIAmZOswSznvXr1&#10;8vS8qX+qLCg4YO68WefOu7x588+WLVvGjBkTGhoq+UGVjxNY/hEKtD5p0qTmzZufO3fO/N++Ii84&#10;InwrVaq0b98+PSmmUPcc3l3T7u7du4cOHYq4OXbsGB1A0aq0f/8NCQlp3LhxYGBgVBWMak9DmSJA&#10;ZXoflZYA4NHjDNOnT0fdFitWDDeOzu1TFufhUfLUeJRsqHi+Ki1iyCOaOCgoCIGbNGlSBG6zZs2u&#10;Xr1KknkNuMHRo0czZ85saWmZK1culG7cfIGdgYFBjKDF1whRmQyih6Fu4x9qBkR6DqjcsTlnpH4W&#10;XTc3N9ZjH5+Hr/95KerWz99n3LjRjx/7vnz5YsOGDaNHj2YllvygypuhEjSUKYage9SJCEA4Tpgw&#10;oUGDBuvXr/fy8nqqfcWgvELGibu7e968eatWrerj44OFIlHVlBGh3ZMJdW1moaGDBw8OHjz49u3b&#10;ly9frly5svkooWurV69Ot+UWBFVFBM9XmSJAZTJDJUSAyvT9gqx8+fIl6tbBwaFo0aK3bt2K6l3L&#10;o+FEvIjLu3fvlitXDpFav359nqBk+yyyxXry5EnXrl2R2ghcfBW9i1H3Qxo6fPhwtmzZEiVKZGtr&#10;W7JkyT179rx48UKa5ijZDAy+b/R4qK7jD9LtiFCZDKKHoW7jH2oGRHoOqNyxOWdUA2FhJ06caN++&#10;fejTEJG2/Hl53+7b93+ePPF78eL5tGnTJk6cyDKscofXJZWgoUwxDcv/vXv3Bg0aJCp2zJgx27dv&#10;v3Dhgqur6/nz58ePH58qVaq0adNiRPIiF5A+sdQZuU2gSzTt6Ojo4eGBKkLLfqBua9So8QXqlvzU&#10;LIhFUJk+QiV/hEr+ftHVbZIkSb5M3QKjjcOwWeLZ/a19S6izs3OpUqXkdXeV6ZPIaAP9uXLlSpUq&#10;Vezt7UuUKHHq1CkqNFe3TLRMmTIhnbNnz47ARUDjvfiq+b8jDAy+b2SyqAsDg/cx1G38Q6Y0qOvP&#10;oXLHZhSQ+pFQmzdv7tmz59Nnobq6vet1q1ev7kFBAU+fhvbu3XvGjBnICMkPqrwZKkFDmWIaVAIi&#10;ABE5efLkihUrJk+ePGPGjAULFsydOzdaIUWKFPKjqWhxuopeib2eyG0CQ+fm5oa6RaP4+fnVrFkT&#10;LavSwsKCg4M7deqEIjdXt5wL6jo8CyjT+0bV/Eeo5I9Qyd8vom5nzpyJui1UqNDNmzejetfk5yGi&#10;Lz09PXmIBMzbt29funSJ+LlkyRLsKt/nMG1EtN9Devbs2fLly5GwiNcBAwYEBARgV5n+/Re9i9Pm&#10;yZNn1KhRmTNnTpkyJbu1hw8fymZMZTIw+K6RsKYuDAzex1C38Q+T3NBQ159D5Y7NKCD1s7IeOnRI&#10;+43yYHN1239An5CQwNDQkD59+sybN+/58+eSH1R5M1SChjLFNNQsGiI0NPT48ePIgl9//TV9+vRW&#10;VlboWvlvL5Zz585xR2SL1Z4ItHL16lUnJycaRcfUqlXL29tbpYWFhYSEMKrXr18XEcYAwlMzUEKg&#10;LjR0C8r4yZMn3Km8+Pfp9UCa+xiV/P3CwDI+s2bNQt3mz5//xo0bUb1r8jO24lQI3KNHjzo7O7PZ&#10;Q9qyXcGu8r3LKQ9CjrqRbgCPDDdYu3Zt165d2W4hcLt16/ZBJadPn0bdlixZEgHdo0ePNGnSZMmS&#10;ZdGiRfIGG5XJwCCeYz5HBLEAfi6/havPoA9ODBI4hrr9/pHZDuo60qhiGsoUAZIHLejq6tqlS5fg&#10;4CBd3Xp53erXv3dgUMDz58+mTZvGAvxpdRs3SNOESMQiavLkyZN0bPDgwY0bN65WrdrQoUOR6THS&#10;T1VeQ5nMUAnaf6Ld3d0dHR3Pnj0bGBhYtWpVeflQQO507NiROXj//v3Jkycjejp37tzJDFJBXWiI&#10;pUOHDu3bt2/VqhXnzG0fHx8aMtTPxzAs6MLZs2cnTpw4b968DDXDrtKigiy6wCNjtJGk8nZYvTbJ&#10;YFqc3/2Er5zQOkXwgdWrV6NWK1WqVLBgwYoVK6Jrly9fjlw2f8sBteGxmTNnRt3ShIuLS40aNdDl&#10;BQoUQOxKc4LkNzD4ZlGeqqFM78CCz+P55v9AY74wa7AwBapXr+7k5ESglkkE2EnlRGaWFDFImBjq&#10;9vtHixsm1HWkUcU0lCkCJA/LKptphJS5uvXxuTdk6MDAwMfPnj2dNWsWAuLT70yIS+iASA0CKCHS&#10;398fGXH9+nUUQ0wFR7lNQZnMUAlaN06dOiXvu0XCVq5c+Yn2O8ACevePP/54+PDhlStX0DEOGnba&#10;L6sJNhEjqWRmJUD6cKfcmmre4B0sh4zM3LlzkyZNmitXrmvXrjHsKi3qSFmO4l0fVIVRoFGOPI7H&#10;jx8fOXKESFumTJmcOXOWKFGC8zVr1iB2kcjPnj2TSswdUtQtOXHa0NDQDRs2IG2R5kuXLqVaMgsq&#10;t4HBtwpeLdMh3HjL7ECwikuLhRMRrxcvXiSslStXjrAm2ZjCbBFFDWMx/D+BY6jb7x/TKqehriON&#10;KqahTBEgeQhPyC/UbWDQE13d3n/g5Thq+OMA06fKpk+fLlttyQ+q/FdCRAMnIjKQ3SI4JHqGG22j&#10;itymoExmqISwMMLx9u3bBw0a9ODBg9OnT//+++8oWpWmvXaLhSOpCxYsGDBgQJ8+ffqZ0VcDo45Y&#10;SOrduzfHgQMHUtDLy4tbA9W8wTsYEx4BQ5Q8efLs2bOzSYvO01ePLQL3xrVo7sWLF76+vmxpmBFE&#10;4WzZshUqVKhr166bNm1ifxUQEICoJafsRsj/QW0URN0WK1YMdYvHBgUFTZgwIU2aNEwx8kvroHIb&#10;GHyrMNFwb5wWN1amd5DENGHvR+jT5yMnTAqKPH36lKiYL1++v/76Cwt7PEdHx0aNGrEGMZepzfD/&#10;BI6hbr9/ZJ0DdW1mIVIQBTgC8YWgQNQwByPIieQHKavq0hALuLm5tW3bNuBJwNt3v+bg5/dw/IQx&#10;/v6+T5+GsvQi4AhDKvfXjj50QL8j/SjIucoXDahHR5nMUAlhYUTnbdu2jRgxArGCvqlbt665ukXr&#10;1K9fH7nDg+B56Y9MEEtE8OA4UlAyy8kHrZsjSQkNhohHgLpNkSJF1qxZWSD1UfpizAeTc3kKISEh&#10;t2/flu82/u2333LmzJkrV66mTZvOnTtX/90HspFfOmB6ZtqJ6dm8q5CTs2fPZsmSpXjx4qz95AdO&#10;unTpsmjRIjZpIM9d8hsYfCPgqPgzCw3RzMfH5+7duwcPHpwxY8bgwYNPnDihMpm9ZHv+/PmZM2ey&#10;38MiSTg/dnFv+XfH1atXuWRHylTKmzfv8ePHRf5KfoMEi6FuEyLaQmlC1k7w9fXdvHnzunXr1q9f&#10;v2HDho0anGMRiDJso2X1lbKqLg2xkOTu7s5S7eV9983b16Juff0ejh03+t59L+IV9Tg5ObHnVsUS&#10;PDJuQCjfsmXLqFGjUD+MfJs2bRhtlRYWRuBu0KCBqFtlel85CepaQ5nMUAlmqIT3UWkJDAYWRbhw&#10;4cKUKVNmypRJfkBBpcUETDEWYB7uihUratWqlT9//lKlSrVs2ZL93unTp9nvyWodyUapjfmYLVs2&#10;UbfaDDa9oHXnzh10M56Dbnj06BGWBPtADb5B8FICHfHfw8Njz5497MTmzJnz+++/J0+evHLlyjdv&#10;3lT5/v0X18WNPT09O3ToMGTIED8/P92TqYTZykzhpGfPng0bNgwODuYyICBgxIgRzC/5pwcWw/kT&#10;OIa6TYiYVIyGaVXUXqc8depU2rRp5Q2dOvb29nYanPTt25dwQ1iR/KDq0hALAYVNdseOHS9edNV/&#10;qwx1O9pp5OXLbn///RIBN2DAAEPd6si4wfPnz5cvXy4/dcGmon///iwDKi0s7OjRo506dSJqS8gW&#10;VBVmlahrDWUyQyWYoRLeR6UlMBhY1O3ixYtTp06dIUOGaL4z4WMYWJrg4Y4ZM6ZLly5z5849fvy4&#10;v78/jfKgWYxlZqncn4OcH6tb6qE2msCXtm3btmTJkqCgIFXAwOAbgFmAf6JriXVbt2718vJia1ei&#10;RImkSZPisShalU977Ra1On78+B9//HHatGny7z5JkqkE5K9Xr97UqVNxe86BlYUjSaJuJb9BgsVQ&#10;twkRAoQOUYClkc10gwYNatSoUbNmzVrv4FyoW7fuwoULZQ0mvxRUdWmIhXru378/dOjQAwf2vw1T&#10;r90GBQf874ype/c6v3z5gljWtGnT2Ft09V7pJ18dbWAUymSGStCC/rx58xA9xPE1a9Y4OTnpGwmO&#10;f/31l/7RYMkPqgqzStS1hjKZoRLMUAnvo9ISGIw2a+TSpUvTpEmTLl26S5cuxexQUJs8UB8fH/Qo&#10;a7DMJuyc6A86ko2S89y5c1mzZkXdIpG5BCYmAlc07pw5c3777Tc2RVxK/aqkgUGcozs/rkgowzmv&#10;Xbv24sULAhqbPfaTqBD5xxR5yAxMkEOHDuXKlcvOzk4+iKyrVfLg1VxevHixUKFCV65cITMZKI5d&#10;KiFVTszrFKQS4FxP0hc1IEns0qJY5Cgn+rnBN46hbhM6Ml2JNTdv3uQp37hxg6MOl4Kvry/ZmPZ6&#10;RFDlzcDIWosO27t3t/7a7dNnwcuWLdrlvOPVq7/ZrP/xxx8s8KpATKP3DZTpa6N6o6FMZqgEbdwm&#10;T568ZMkSIv6CBQtGjx5NpJbRJkCvW7eOZYAgHrM3qCp6H5WWwGCQmQIrVqxIq+Hm5hbjQyHDC3L+&#10;wdH85LOQU9RtsWLF/Pz8xE8wAifcy6xZs5ImTdqwYUNvb28WflHSqrCBQdyCW+KBiMXr16+PHTsW&#10;PSpalstatWqhX3ft2kVwk52YbPzY5I8cOfKXX37JkCHD2rVrKStaU6+N2dqrV69u3brJ67WUleJk&#10;0+aBCZrAyFHskqRXIvlB8ghaOdMkIjNNiJEMUlybZ6aJJpUYfOMY6tbABDNWZjLo05gT3SJz3jT1&#10;36FKmoHx8ePH6LB9+/aYq9vlK5aIug0MDGzQoMGdO3dUgVggor59LaQ/gjKZoRK0z42NGzcOXRsS&#10;EjJlypRRo0YhSuQpEH/1V3NVbg1VRTRQFb2PSktg4OGskatXr/7xxx/TpUuHumXkVdq3B4/pwoUL&#10;qNuiRYuaq1tJxU+WL1/OXSRLlszR0RElAQn2yRp8dfA9JhdMmjRpy5YtqEZ5qXXz5s0//fRT4cKF&#10;9e9yQUcCqceOHRsyZAjat2DBggcOHKAGUqU2XJ2qzp49+/PPP9+6dUveikMRZC41636uTwqZ2uQh&#10;AxZJxU5DGJHRzA6KU1aKCBSRnlCKbJxTBEiSGgy+fQx1a6CQ2QsyvQXdQnAR1SsWUMXMICPqduzY&#10;99Rt6NOg2XNm7tq1gy20v7//H3/8QSxTBWIaukckAk6U6X1U1z9CJccCqgENZTJDJYSFoVHYFchH&#10;IiZPnjx8+HDCK3cBqNuVK1eOHDmSUMulKhATfVYVvY9KS2DIErhu3bpMmTKlTZv24sWLWFTaN4mr&#10;q2u2bNmKFCnysbrl5P79+z169EiRIkXixIm3bt0qn1qTVAODOAaHZHI9fPjwzz//RKqiI5lcRGm2&#10;XpaWljjqkydPWF9EUHK8d+9es2bN2GGWL1++WLFix48fx67PR06oqlWrVgsWLCBa4uo7duxo3bp1&#10;3rx52Z1SrWRjRhAwPT09CadMk/z580+fPp0FSFLpEpNi+/btderUyZIlC2VHjx5NVVROEkdE8+nT&#10;p4cNG4aGZsfbtWtXGpWJJjUYfPsY6vabg9mlo0xxi2pbQ7foJzpi0eDiDX//vEG/+o4fPxZ1+/r1&#10;32zF37z5Jyg4cOasGX/tNKlbolijRo0ePHigysU0rPTLli1bvHjx3bt3P4hEnBOzCKzkuX79Olt/&#10;FxeXS5cu3bx5k6BGlJQASraP7i5aSG0RofXRhLzmvXTpUqLz1KlT0bLIEeySZ+3atfK+W9YAKRgu&#10;qkkzVIKGMn2uSypTAoNBZlldv349S12qVKnQjt/yUNA39Hf27NnDVbdyLxcuXKhdu3ayZMlYno8c&#10;OYLnywZV8hgYxBl4JtH11KlT5cqVmz17tryXgIjXs2dPa2trJCmXeCZwwupAJNywYQNRGg8vXbo0&#10;KlP3Xo6BgYFz5szp0qWLh4fHiRMnhg4dWrx4cfzc3t5+06ZN1EAeYK1BSaNeCKdt27ZFRufLl+/o&#10;0aMyU4ilTPbq1asPHz4c0VOqVKnMmTPPnTuXfhJ4Eb4o5s6dO2Np165d8uTJ6Se7RFkjvuXIYGCO&#10;oW6/OZg8Osr0rfNWXqZ98/aVr9/DceOddu36ixBGLCCUsAlmk71lyxYuOUfdsglW5WKabdu2EYky&#10;ZsxI+KM58zGkJ0Q0lvn+/fsT1NjKs18n2tatW7dTp06TJk3666+/0MTyugL5zcvGFFKnOfRKCA4O&#10;njdv3qxZsxi3+fPnE3MJ0CpTWNi+ffuGDBnyUvtohTKFh2rGDJWgoUxmRnVtoLkHDrNx48asWbOm&#10;SJECdasSvkl4dm5ubjly5Aj3nQmccC94Mt4uv9BbrVq1w4cPi6ownrtBHCOT6/bt2y1atKhXrx4e&#10;i3MiXv/44w8bG5u9e/eSgcgGjx49IvpNnz4d7csctLOz++WXX86cOSPqVlYQAnXv3r3Pnj179erV&#10;cePGsfMn2ufJkydTpkzu7u5UQpz09/dfvHhx06ZNjx8/Ttldu3bRUK5cuQ4dOkQGpsDly5dLlizZ&#10;sGFDT09P6nRxcRk9ejSpTJBnz57RRMuWLe/cucMl3StYsKCtrS2CW5PNpo+pqRsz+LYx1O03B3NP&#10;R5m+dczUre/DadMnr9+wjrigxas3rKnLli1D3bInZj+Nmoy9T5URGdlkp0qViv26LOR0QJI4uXfv&#10;HvHOwcHBysrKwsLihx9+4JgoUSKOiRMnZmffoUOH7du3BwQEiFaI8fGXOs1RCdr3OxI9x4wZg8xd&#10;tWoVywBaXGUKCyMEN2/eXJS3MoWHqssMlaChTGZGdW2guQf+KW8ETJky5fnz57/l8aFvn1W3LMOs&#10;0+yLuKNkyZI1btyYFV0mhWQzMIgbcDkmF76HTiXAsiJweenSpYoVKxKuDx48iPcyAcmADB04cOCV&#10;K1fIcOHCBdRtzZo1PTw8SJIMaGJk6M6dO/FtJGxQUBC1zZs3L3Xq1FWqVLl79y4FUbfo1J9//nnU&#10;qFGoZHLKr7SgZB4+fEhn4OjRo0wKFiOEDdVShOgq3Lx5s3LlysOHD2cSUXbp0qXseKtXr/7gwQP6&#10;wLSiuLoxg28bQ93GP2R+grqOOqq8hjJFi/+oWz8/nylTJ27duln2uBAaGrpw4UJ2wxLRCCj6m59i&#10;HLbghDmW8zVr1tAcwQgkiTs9depUiRIlLC0tCakZM2ZEziIOypUrlz9/fiSvaFwsc+fOJWgS2sId&#10;HG3MTKjrz6Fyfw56u23bNvklXiJv1apV2QmotLAwzmvUqBESEsJ4KtMn+/ZZVAEzVML7fJwklu8P&#10;BpZHwB4sW7ZsLIRnz57FotK+EnggUffEiRN4I7OJ7unjzwlTKWfOnEWKFGGvaJpmZuoW5JIjnsNO&#10;jztKmzbtiBEjyCyTAuL4adKcoK4/6XIG3xmah5rAqznyoJGwlSpVIhSzAUNfircPHjyYOYimxD/Z&#10;Ydra2rIr8/b2JgNTgAC4du3aGTNmsKaIDzMp7t+/37lzZysrq27durGyUI+vr2///v0zZcrEooP2&#10;RfIikdu1a8eUkUkE7u7uhPpcuXLt3r0baSsdANTtlClTWEToBkaWDEQzxY8cOaKXBXVXBt82hrqN&#10;f6gZFo05psprKFO0UOr29T8vH/k+cHQctmePs6pd+yZXvMrZ2ZnYwcZ96NChWFS5mIateZkyZfLm&#10;zbt161ZiqGgClfbvv+z7f/vtNzs7uxYtWhDUCK8eHh44NiGMoMlmvWzZsuiA7NmzE9oIc0RPVdIM&#10;dVeRHjeV+3PQ1QMHDqBub926dfXq1cqVKxOpVVpYWGBgYO3atf38/MimTOF1QCVEAlXADJXwPh8n&#10;ieX7g1vDVXAbeaXzzJkz4T79OAPvRddWq1atePHiO3bswBtlcZVUTlieUbeFCxfWP+zy8dPBW1i5&#10;79y507p1a3t7+xw5cjABqYrM3F0cP02aE9T1J13O4LuH2ItwtLCwQN3ikwEBAYsWLRo7dixxD1mJ&#10;i54+fRrt++eff8obxlg+0LuI1MuXLytf0cKmm5tbhQoVbGxsWGVYWSh7/PjxfPnylStXjsB++/bt&#10;Zs2aIZqpRKqVgsRSNDH1N2zYkAnCNNHE7atr165VrVoVVU33CMiNGjXq27cv7QYHB1NKdd0gnmCo&#10;2/iHzE9Q11FHlddQpmih1O0/b/6+d+9uz//ptmevsx5H5Cdn5HOvmzZtGjNmDDtvVS6moYl58+ax&#10;KV+6dCmtIAgIfyrt33/Zx+PM6dOnJz6KXJAMdJXLZ8+e3bt3DyVRt27dQoUKoW+wq5JmyE2Buv4c&#10;KvfnQG0QQ5H+HOlGzZo15QuGBfrWo0cPIrWhbmMJnjWPAPHH3iZp0qSsi19d3eKKGTJkYAFu3ry5&#10;l5cXvqo7JA8iMuoWC8v28+fPL1y4gJJInjx5gwYN8CK8HUeK4xs0eY+Guv6kyxl89+C3HTt2RJVu&#10;2LAB3Xns2LEuXbpcuXJFXknFn1kyLC0t0abkxMK2nx3+ypUrCfLKV7SvaWea2NnZJU6cmMlLWVi8&#10;eDF7OTLPmDGDfR12VC+lJNRLQZzf2dmZ/R45J06cGBgYSCqtrFmzhv1tunTpFixYgPw9evQoSSwc&#10;RGBKqa4bxBMMdRv/kPkJ6jrqqPIayhQtULem70x48/b17ds3e/Toeur0ST2OsBd3dHSUTwYgOidN&#10;mkSkUOViGiIUi3ebNm0IbQRNYiWREVlAN+gPwQvVUqZMGWKWxFBCHqlEOo5ccgTCaNeuXdu2bavr&#10;S1W7hlhAXX8Olftz0BMPDw8nJ6ezZ8+yH6hevfr169f1MaS3o0aNcnNzo6tiAdWAGSohEqgCZqiE&#10;9/k4SSzfHww1Y/vXX38hGZMkSXLypMmBVdrXgKHGdYcNGyZvKli1apX5+soJO7TPqluMzAhcmuV5&#10;8+bNZE6dOvWcOXNwJ1nsVb5Ygy4J0j1BpX3S5Qy+e1gXkLMWFhYzZ8709PTs1q3b/v378UnxWCYj&#10;c5CtHRIzKChIfgaI6SCvSihfCQsjaciQIWQrW7asq6srSY8fP27UqBGyuFq1aiwBwcHBEucpiNtT&#10;uTZXTJOdJMqijNlDUj/ZmCZYrKyscufOzXxhxgGlgOI0p7puEE8w1K1BhEgEiTxEDSQa4vLOnTuc&#10;i1HULfGLSDF8+PC5c+dKpBBUSzEEwYtIxKa/Tp06rP2VK1fu1KnTsmXLCJTEL4JXaGjokiVLiKqI&#10;g+fPnxMNtVhnCnaqCq0Sb29v1C2bfsKiCEqVFnXkNgVlCm9g6QlaHAmLuiXs/v7775zQE1qne9zU&#10;iBEjuC9yqirCQ6r6MsKt4WOjWL4/GGQegbOzc548eVC3DLVK+Hrw0K9du9a4cWN7e/tSpUqdP3+e&#10;TspT4ISkHDlyiLoVJ/nE0yGJLdOYMWNYyAsUKMB0YA7iXSo51qAJYBIx95Up6mh3rFAmg/gPLjFg&#10;wADUbfPmzXv37j1t2jQcXqX9+y+T8fDhwwhN1C3ao2/fvi1atMCHyWMeq+/du0eQpxJSb926RSpx&#10;vkyZMjY2NhMnTsTJZRdH5L99+7aPjw8ZHjx4wDnBHznLfM+XLx/FN23aRDaSWLy4bNeuXYj2IQe6&#10;QdkbN26QxKVq1SCeYKhbgwhRS0pUuHjxYqtWrZ48eSKiEHx9fdlzP3r0iHDWr1+/FStWEHEkCVRL&#10;MQTBCJCw+/bta9KkSZo0aRwcHFKlSkW8I4Y6OTmtWbOGoDl06NAePXqwxhO5CGoiDlQV75bkRYsW&#10;9erVi3hKqtyLSo4icpuCMoU3sDRx6dIlBko+RUTnd+7cqfeNEZs8eTI3RU5VRXhIVV9GuDV8bBTL&#10;9we3xmjv3r07b968iRMnPnTokEr4erASswbv2bOnRIkSrNas3/LmP+H69euo20KFCkVS3eJCxPBG&#10;jRpxdxzZbWJRybEGvQKmJDpDmaKOdrsKZTKI/yAu2bH/8MMP6dKla9myJcsEfqLStPeY7dq1C3Vb&#10;r169QYMG4bHnzp1jhpIHj1KZ/v336tWrBHlra2t2biw6+/fvZxOYMmVK5sukSZOYQdTDJCLmjx49&#10;mgCL2/fp04fmrly5Qm2sVmXLlk2UKNGMGTPIiRE9ZGlp2bZtW+YabbFmHTlyhPXiW/iYqUFUMdSt&#10;QYSoJSXSMP/d3NxQt6y4xA4x+vn5EVkeP35MlOFk7dq1xDVJAtVSDMEyT0iSqHT58mW8+bfffrO1&#10;tSVgQfLkyREE5cqVq1atGidVqlQhAl64cAEJSxFVhaZu6SFbf+YGu3yRDiot6qj71FCm8AaWVgi1&#10;AwcOPHr0KIG1ffv2CxYsoCfSOt0j/jo7O6vyEaDq+iLCreFjo1i+P7g1hnrv3r3yBRqf3UjEATgh&#10;K25ISIijo2Pq1Klr1KjBtNIeggkCMj5csGDBSKpbamMvt2HDhkyZMrHfQ1gwJVVyrEGv8GFxY2WK&#10;OtrtKpTJIJ7Do8S3kaQWFhZFixZ1cXFBieKiKllTt9u2bUPdpk+fHs9n2yn/bQDzaMw8JY+8TZbz&#10;1q1bUxVil2jftWtXb29vJO+aNWsaN268bNmyR48e/fXXX1myZGEhYCLgk0jhUqVKoW4pRYyVD6j9&#10;13/916+//nrv3r379+8TdevWrctaIFNPtWoQT0ig6lYCrgRfJhKebT5nPg2ZKUJ+vaBelgkglyA1&#10;M2M5py34xqcH3ROk/4IyRQ7ys/3t1q3bzZs39bLEBaKYvLFp2rRphCFkriSBajvmUPVqnUEZXLt2&#10;be7cuQ0bNsyTJ0+yZMkIfMQyYh+be85Z5n/++ec2bdqQB1lJ54mAdBgdif3333+/c+eOPGtVe6RR&#10;ndBQJjOjujaz4C20PmjQoOPHj9Pt7t27r1ixQh9DnGfmzJl79uzBoiNJgtQmbiaoTGaorBqS3xyV&#10;EF7fzFFp3x0yYvv370cvom4ZapXw9VAjHhbm4eExfvx4V1dXXFGl/fsvUyx37twFChRgGZYnTk6V&#10;Fh7cHT7GRq5t27bcINMBB5MXt8yrjXHkFkBdGxhoXoHXLV26FAdet24dyhX/xIdVsvaPiy1bthCl&#10;s2bNumTJEvN/BqocGiNHjkTd2tra/vHHH3369CF43rp1C8Eqsrh48eKlS5cmkiNtg7U34CJjChcu&#10;zEJApKVOxCtbxC5durDxo34fH5927drRKBlKlixZpkyZypUrU9bX15e5o5o0iD8kUHWLK+OvuDvy&#10;lIn07NkzTlTaJ6Eg+ckMqDQKUon5lJNVBMjAnJEMnGMhSWX6JpHYAeo6An3zCbhN1trhw4dfunRJ&#10;mbTXbocNG+bu7s64TZkyhXU6VtWtoGrXVCOPwN/fH3mNfiVQ9urVq2zZsqzu7OAJi2hcwlnSpEmJ&#10;hrly5SIyEhMzZsxIKqEzNDSUGiSwqqojh7QuKNMnx5MmLl68SIvnzp0jEDdo0MDFxUWlaZ8qGz16&#10;9IEDB6QzgC+pNA3VgMbHFh1JAnVthkr4XG9V2neHjCojXKhQIXt7+127dqmEbwB0AJGEWaOuNTw9&#10;PfFhxIG3t7d0/tNPR1I5st9j5U6SJEnNmjXd3NyYswQoyROrmLxHQ12boRI0lMngu4YHjVfv2LHD&#10;ycmJJUOeu/nTx9tXr16dOXNmdvXyvzVCn0ozA3maRqNp06bET+oMDAycMGFC6nc0adLk1KlTsr4T&#10;M8mwYcOG7Nmzp0uX7qeffsqfP//AgQPv3r2LnQzMskWLFpFK8KfpwYMHM1noCanML9WkQfwh4apb&#10;XBbRc/36dWSEfF+0SvskzBD2fFeuXGHOMJ3kJUnd9ZmfZADkyMOHD1k8yCY7P/jGYzfdiybc+O3b&#10;twcMGHDy5Ell0j7Ogrq9cOECA75mzRpCD7FGpcXagFAznZET2uUZgZxwlNd0N27ciBBv06ZN+fLl&#10;8+XLh6JNkSKFg4MDYpdw2bBhw6tXr37xgzPd2zuUycyo+YgJda2pW4ZoxIgR58+fZ8SqV6+uf2MD&#10;vHjxglCLoCEbURikVzpSv54K3OYHyL2QR89vjtQD6vr9W9BRad8d3Bojc+jQoSJFitjZ2W3btk0l&#10;fAPQMR4czxSHUaYvVbeAJ6AqsmXLxh5PvtaXmiUp9qB13eGVyYxPpxp8l+B1N2/eRNry3Ln84NET&#10;8VgsJk6cKK+qyou7Ks0M1mI2okRO0a/yWhJFTpw4gTgmyMsLTCRRCZ5PKkszUwaNu2LFCgoiXkkF&#10;phitsDSwrFP2xo0bFBSfjJs5YhDjfA/qFv/TkSj/ARhNsVP734echIaGImrZOFarVg0p06dPHzxb&#10;VRceUg8ufuvWrYULFyI1unTp0qlTp65du549e5YJQyrZqJk8Pj4+69ata9euXd68edkFjh49mnnC&#10;5JE83yb0jUiB1ke4XzaDyw8sIEYdFlqJQXD//v2+ffs6O7/3fbeMwN69e4ksW7dulV9zkCRQzcca&#10;0oo8F13bSVe5pEtBQUE8U+T4vHnzxo8f37lz5z///BMJjrTVM3NU1UUaU6vvUCYzo8kFNdS15lpI&#10;q/79+1+6dOnRo0d16tThcag07YtvmjdvLr9KpUzvI/UTvpHsKzWWfwTR/OjRozwpPb85Ug+o6/dv&#10;QUelfXdwa/jD4cOHixUrZm9vv3nzZpXwDUDfZHOirjULTkt4KViwIBtszZ0/76VkAGIRG6dx48bV&#10;rFnz+PHjxC58T/dGlTXmkDqp3N/fn1gRHBwsdnPoPG7p4eGBz8uNCNIlUPkMviN40IRffE93XfMH&#10;TdLt27dZKSRKky1cN2BekEQGOQF8hiL6OUnUj4UjYNRr07NhNy8lSlouOYoTclRNGsQf4rG61aeE&#10;7rW4OMiJuCxwoifhuByJ78isunXrli9fvlKlSpkzZ27atCk1SLXhQj1kQMYhatu2bevu7k44RohU&#10;rlwZFat/XQhtsS8cM2ZM9erVf/3113z58qVMmbJXr160Sx8kT9zDEAnqOjy4u927d9euXbtq1arc&#10;lMDgCBUrVlRnZlR5R7du3RgKlknuEQU2cuTIPXv2qCa139maNm3ajh07GPktW7b07NkTrabS3kd1&#10;5WtA64wAj4k1GHHJhp6HFdUuaTfxhTA4Bw4cGDZs2E0N/EfUrVTLGKJFHj9+jINp2cOHgc2TJ08q&#10;M1KnTq3OUqXCFdu0afNQ+3pU6fCnUZVqKNP3C/eIAxw5cqR48eIODg5sEr7lu+YJ3rlzh/BSqFAh&#10;TvAKcQyV/ElYsPFzQtmsWbPOnz/PXRMPmbx4IOcxftd0jCOidv78+YTccH8khTxIGYLwkCFDiEJM&#10;QOkMR11eCKqAgYGBwef4HtQtEZDoTAAlRO7atWvTpk2bN2/etm3bdg1OuEQ6yHeOENldXFxKliyJ&#10;ktu7d+/JkydJRZx98La2DyD+sgag0goUKLBw4UKRy6GhoUjbEiVKUAl56AmW8ePHI0TWrl174sQJ&#10;RN6KFSuuXbumv0AitcUxpmVBQ12HB92jq2igJEmSsLrbadjb23MOnJgjxsTvQOmyaDEmwCCPHTuW&#10;YeehSKOMybx587CQyoA0a9bMz89Pkj5AdeUrYRII79DXVJUWOeQuvgzGH9cdPnw4O6Vjx479/vvv&#10;+LP0gaOo24h2BToMNQ9xrgZjDkiKBWbs37+fSrg71eNPoirVUKbvFwaZ587IM53xfObv15qtkYG+&#10;ibotWLDgrVu3ouSu3CbhiDB4//59Ziuz8tChQ8QoLMQ0lSmGEOeBq1ev4tJ0WN5NrpLfQeeJwNmy&#10;ZUuePHnjxo0nTpxIDPf29qaf3BodlkpAFTAwMDD4HPH+nQmEP9Z+Z2fnoUOH0nuCIzG0adOmju8Y&#10;OXJkhw4dmjdv7u7uTmYieJcuXX788ccZM2agaBEEhHV56ULVGB6Ij3v37uXMmbN69eo3btzgkvy0&#10;26ZNm8qVK1+/fp08xGjkde7cuTt37vzkyROWDalWAjR8rfVSrQyfXBvoHp1HfaKxGEwdLiNi9ztO&#10;nTrl7+8v775HPCGqZAMgjT59+nTx4sUsV4zG3bt3W7Vq5ePjI0kfoLrylZA+MA7yvCIvF3Skhi+D&#10;4dqxY8fo0aNxKrZb7AHkzR50gyMqpHXr1rrejQhRLWzDOFIhYNHhEr8FcqoefxKpU1Cm7xcZZ9Tt&#10;zz//jLplk/C1ZmtkoG+6uvX09MRjI/+MJHbJEa/AVRYtWtSxY8fHjx9TT8zetTgPA4uAzpMnT6dO&#10;ndi8fdxVLIx8ypQpUbds8NgqE1XatWs3fvx47k48VlAFDAwMDD5HPFa3BE206ZUrV+bPn4/YIg4S&#10;oBFPOXLkWLt2LTIrRIOTo0ePjh071svLi/CNEpXvCnFxcSGyEzqpB8IN6xJPOZJh6tSpqVOnRn/Q&#10;KKsCa4Obm1vhwoUJwegJ6kE9oJgzZMiwQfvhbCqMUjjW29ILRqm4QBFBXX8OlVtDxuHLoM8CI7Nt&#10;2zYnJyfELnXSBCeo2zlz5iDXkG4NGzZknyCtmyN9EJTpK/EFHZBufwFq+LS31mzfvh1fYpTWr1/P&#10;rgnnVJnCwvBtHBs3U9cRwPjrx6ii7sQMlaChTN8vDBrB4eTJk6VLl3ZwcFi6dKlKiB5q+DSUKYbw&#10;9vbOmzdv/vz5Rd3Sf5XwOfTOyC0TqdiLZs6cmU0pUxVXxC4+Kfmjg/SKqk6fPl23bt01a9YQHyQJ&#10;SJW2cH5at7W1Ra8TyfF8ZkH58uV5EN26dQsICJA+gyppYGBg8DnisbolJrq7u48aNQrZKi8cEhZZ&#10;nGrWrPngwQOCpgRETs6dO4fAkpdpJ0yYQNAk1AYHB5NEfOdIkA03dIqRVCRykSJF8uTJs2PHDpG2&#10;vr6+zZo1GzBggJ+fn1gQH7Vr16YDD7XvV5caPovWR4VcajFfCRTJE3mkFKjrz6FyxxB0m8WS9WnQ&#10;oEGMNhaaYMyXL18+ZcoUViyGsV69eizM0ro5UoOgTPEH1e9oYK5uEQGtW7c217K3bt3CQpLuGDGO&#10;uhMzVIKGMn2/MLCEglOnTpUpUwaZheBTCdFDDZ+GMsUQX6xudYhRRC2O7KbSpk1btGjR/fv3Y6Eq&#10;vDFGOiyVUKG/v//MmTOJDNSvJ0lDdICw8Ouvv9rZ2ek/okYYYWVKlChR48aNHz16ZBo+DSlrYGBg&#10;8Fnin7pVcU57l+HIkSP1d3wSKImSGTJk6N69+wcvQiAUyEzQ5FinTp1kyZI5OjqiulgVhPv37xN/&#10;qVPq54iRCqlBQrCrq2u6dOnKlSt3584dtCz1EKwbNGhw79496sFCHvRuvnz5qD8wMFAWCUHrtQmt&#10;1x++tCa6nOaw01Uu7969a/4/aLGTQa9BagsXyQDq+nOo3DEHQ7Fnz54hQ4aIOKMJ7mjJkiWTJ0/G&#10;wgP6448/uEFp3RwpLihT/EH1O+qo8tpWDXU7bty4kJCQVatWoWVleyCwX+rYsSPqFk9QpphG9cMM&#10;laChTN8vzDKm2OnTp8uWLWttbT1//vwYuWsZPUGZYggiD+qWgHPz5k2JHioh0uBLEnnkX15Jkyat&#10;X7++u7s7RrwxZjtMhceOHSMy4N5SM0cZcyyLFi1KnDhxxowZ582bR5TASB/q1q1raWnJZpjgbBo+&#10;DanNwMDA4LPEP3VLTCRWwoEDB7p160Y0lEsCopubG+p26dKlXIrkRVpxThyXSHr9+vX8+fOnT58e&#10;JYF6EGV56NChzp07c+ecE0Al58GDB1euXOnn5yehlvibIkWK5s2bUwo56+zsTNg9fvw4lZNBWr94&#10;8WKWLFnGjx8fEBDw5MmTGzduXL58mdhN63RbaiYbxenYgwcPzp8/f+LECaSMfLaDJKTzihUr2rRp&#10;s2XLFi6laUaeO9q4cSO9xQIyDuGiLQEm1PXnULljDm6ENWzo0KG6uuWE0Zs6dSr9l9duvby8JDNI&#10;N0BdayhT/EH1OxowbvjkmDFj2Bpt2rSpcePGjBUOI7D1+vPPP/E9/IFLVSZ2ULcUz59IVGGSAltl&#10;drA2NjYLFixgnFVa1FGjFgEqUzSgEjY8qFsgPhATvqC30hkKyo0XLFiQwMjMRTezR1WZog1NcKSV&#10;R48ebd261dXVlThAi/SZSHjr1i0ULTHZ3t4ehc0lSWQmtWnTplZWVmyGww0XBgYGBp8mvqpb1MDg&#10;wYPRTPK6KTGRI4Hyp59+OnfuHCKAGIrERCiQUy/IJRE8d+7cd+/eRXU9ffr06NGjHTp0SJIkSZMm&#10;TahKAihJtWrVqlixoo+PD8WJwr169UqcOPGUKVNo5ebNm82aNZs+fbq8DkG1QLbly5ejrXfv3o1m&#10;HT58ODKuZs2aEyZMoDNSrXQbEYyIQaxUqFChZMmS1apVI3zTIpF9zpw5GO3s7EaPHk1OCtL07Nmz&#10;M2fO3LJlS0QzPaQt7W5iHtPqETEqk1k2da0hFvrGPTICQ4YMYfwlD7ewevVqHg2dDw4OZlhYPiU/&#10;SPHvD3V776PSwkvlce/cudPR0ZENFdu2qlWryjtnBJQuFvxN1zGqWCSQFkFdm6ESNJTp+30in0YG&#10;1sXFRV67nTt3bnQmmhrKWBthKiE05cuXD3XLjh0PiWZYYE81cuRIQlyOHDnY1T9+/DiaFX4APWT6&#10;X7lyhRBK5GT3TihmsUHCZsqUiQHHvVHYRA8ZH1rv2bOnpaVl3bp1CYxSiYGBgUHkiZfqlqWI9R4h&#10;iPJDAhI65ZWAzp07Z8yYEY2I0CRGjxgxYtCgQdilIKFz3Lhx8qUz6FqRtkgxhFfatGkRFmSgcvD2&#10;9s6ZM2ebNm2oHCMqmbZSpky5b98+GiIus6hQkHOaJhxTBDE3YMCAdOnSLVy4sFGjRpQtX748RbJm&#10;zYoalmwomGPHjtE6UlW+bCFFihRt27b11Vi3bh39adWqla2t7Y4dO2iXntM0Ud7BwWHRokWhoaHU&#10;QFVyOzEOPfwEKtMnV24GhB5u27aNwTR/7RZ1y5PiduSdCfK5aUGKf3+o23sflRZeKo/70KFDuCti&#10;BYepUqUKgoNnLTBuDRo0uH//PiOMs4VbQ0RIi6CuzVAJGsr0/T6RTyMDe/bsWdStlZUVcTA6QyEj&#10;CepaQ5liYoSpJGbV7f9n7y2gqzq+uO31/dvi7tJSrGhxiru9uBQrUoo7LNw1uL9YcHeX4O4S3F+c&#10;4AlOcOv33LN3Tk+SG4EEP89i3XXunpk9e+bMmf2by03Cs8nYWXUI3Bw5cuzevZsJ0bLQgAjlrE4v&#10;gwYNKlSoUIYMGdgbo0aNyk6LhN2zZ49sbjI/DGfnzp2NGjUi+zj9IpONjY1N4HyV6paNEm2aOXPm&#10;Fi1aPDd+ootXFECWLFkyZszYtWvX3r17d+nSJVeuXH379kV30oR9E3VYvXp1tOPAgQMRE7y9cePG&#10;o0ePFi9eHDduXPk+gwjWGTNmJEiQoF+/frzF+Y4dO+S/7dCgdDRgwIDo0aOPHj2azRrPQDV6L126&#10;NM4LFiyIvEOI7N27lwDIFmg7Nm6cI17lWwf0e/XqVQRfwoQJ6YUY8HzlyhVemzRpEjt2bPkyMV0f&#10;PHgQEYxoxkIvgB8jRTp+Wo6uuZAYdHZCgLgNCYTx8OFDhPioUaOYKDGiblH8I0aM4EaQksuWLcvh&#10;QYpA+/4kEB6TxhxyQddmKvUPdqmj798f2gYHehGI6siRIz179ty3b9/du3dLlSolfywNKGV1sZ5R&#10;BvJWG4cYjdVATc6GrAUGavrmkFXh7u6eJ08e1O3QoUN5q2Xvj05WUDMst5LXwPuSVoJpuXXr1u+/&#10;/54qVapTp05J8FL0YbCr8HguXLgwXbp0kSJF4gQufzoEz7ya/X4wOKELcciJnWyycuVKJpk9kN2V&#10;/dDc1qQ+F2yAxEAR26wYbWxsbILP16puEU+c7JMnT75ixQqULvsmuT9ZsmTNmzenCNisXVxcUIcU&#10;ya564sSJvHnzxowZ88yZM7w1vXXv3j1FihTmn/xBjbVu3Rq96+bmRkdssnPmzEGGMlPy42KoVTpK&#10;kybN6dOneSu7Ns6zZ88eK1asjRs3YsQ/UZUsWRK9O3nyZOoQSc2aNRcsWICqpj4qkH4JZrnxZw5k&#10;UAcOHChatGiJEiXQvrwFcgAdValSBQs+5eNPNn3w8vJi65eQZCyhjuQb/wRSSmDDhg1bunSpvjd+&#10;+I8ZIHES5+7duzlgyA/wCeLqE8AMM+1M9fXr13fu3InOloSqxT5QTQKjsv/SD0C8BQS9CARz7Ngx&#10;VizqlvRfqVIlFhJ24sEJt55Z3bx5Mxfa0hnSoxUt8IcWBw9tY6Cmbw4mlqlG3ebLlw91ywmWydey&#10;jwOTSady69UUADLzgmnhJIwSRd0eP35cVoUUfRg0JxI2EwaeKFEiTu/sTqxDdtEgw/sAZNQgKzyE&#10;wdvY2Nj456tUt+yJ6Ndt27blyZNn4MCBbMHs7xMmTGBTHjFiBCoKFQhbtmxBbFGT+hgXL16Mik2f&#10;Pr38AkXxRlHdunVz586NCMMz1UgbvEXOnjp1ilLEbpcuXaJFi9a7d29csSMjakW2kgBQSyDOEydO&#10;XK5cOekay6NHj0qXLk1DdC15AuHSokULRCr1qYBzKmfLlk2+JUz8eF67dm3GjBmphmwVD4MGDZKu&#10;UYQEc/ny5f79+9cyqF279j///EMFvFEkwwldmCWnBFTKBN66datfv37r1q0jJDEysdOmTVu9ejWz&#10;x1GE0aHspQjE1aeBmWf+69SpkzRpUhY6y4aAtcwyHEm3gpaFAHUUFHTKkmCRsKqZsVatWs2cOZM5&#10;lAhZDGPGjGF5WGPzj/RoRQv8ocXBQ9sYqOmbQ9TtoUOHChYsiLrt06fPR3qmBPrieWdBmgpPC5yh&#10;U29gWkJd3RIDkVy8eLF+/foxYsT45ZdfOJGyFIkwhM4F/IO4ku4E2Sikjo2NjU1o8fWpW9kZJTcc&#10;OHDg2rVryBQ0qPzgF7pKlCKCgArY2T2l8tChQ+PEidO4cWNkliQziry9vQsUKNCxY0cx0mr9+vW/&#10;/fYbupO2tLp582bVqlUjR468fPlyka28jh07lt0frSxqFSeozAQJEiBBRAHjCoVaqFChJEmSIKaP&#10;Hj1as2bNGTNmECr1ed2wYQPN//zzT/mFPrTCiXxXgWp0TUdkGlTsr7/+unLlSjqlDgLo77//JjYh&#10;Z86ciEWKGIvOTqjCVDvFWSl56+3rN6+Zrt69e6FlCUkK0LIjR450c3Mjfs4APXr0IGVKEYirTwNT&#10;umDBAm4T55AhQ4Yw4ZK5Ba65U+fPn/f09KSmWkMcoXoJAK1knLIuXLjQq1cv7jV3f8CAAawxjDKN&#10;rJlJkyaxZqRVQKgvC1rgDy0OHtrGQE3fHLIhHDlypHDhwuHChevZsyeTr2UfAZxz8D558uT9+/dl&#10;EWIMaIapQH2gVJ50LkJX3eIW6IK1t2/fPiYhUqRIefPm3bFjB2vPEdb7+Jf6eDOfL5yz6fn5jybs&#10;emVjY2MT2nx96hbMHRPY2cHDw4ORoG6RCFIkrxTxypb64MGDli1bRowYcfLkyY8ePWLbFVWK7syQ&#10;IcOsWbPQXljQyk2aNIkWLZqoRiz79+9nl48bNy66hzqAN67pjmorVqygDs6bNm0aPXp0+dkIYfPm&#10;zXiW31mGMi5VqtTWrVtpTkgktoEDB5I/OnXqxDX7PvF4eXm1a9cOYY2IQf+RCWbOnIm0zZMnDzHQ&#10;ED/37t1zd3ffbbBz587t27efOHEChzovoYQxu4qanKE1HLx59+9r/r16/eLixfOtW7fcuHG93AJA&#10;MqIV1q5dy5wg3Pv06cNApAjUV7A7/WBwyw1t27Zt8uTJ0Y7Xr1/nPjLtzB6vly5dmjt3LqWVK1dm&#10;naDCuQUMAUjSvKqXQJHgTdRqQQucQS+sYdQtXRPniBEjRo0aJeJAVAJTxxxK5fdC+w4KrR1A2MQg&#10;RUYVB1L0zSD3+tixYzzXYcKE4UYwZC0LHjovPqjVHxTREasOVdqmTZt58+axe8gaw+i0IZvSli1b&#10;2IFlR5LKom45IbODmXfng5Hm+ME/K3/hwoWcANnQ6tWrJ394nNiCOSG4oib18UNb9liucct+NXjw&#10;YEYhfqgmnfpB7KDvbWxsbD6Ir1LdCroLGtkCKZk+fXp2ZFFOWsOAt+iYy5cvV61aNVasWPv27WPD&#10;vXLlCpIRWTl//nzkzunTp9l/qYMOS5QoESJ40aJF5BI26CVLlqROnTp//vykE95iZK+nF1RavHjx&#10;aC4NK1asSEP5u0GSIfr3758lS5Zdu3Yhpl1dXfPly8f+Tls8nDp1KmfOnCQP+fu0VCYSMkGVKlUK&#10;Fy588OBBmpDPaB4+fHgSDP6p8PDhQzQuHhgv0BHXIU9s/nHMqQ9qcobWcKDq9u27V2fPnmrQoM7h&#10;wweJUMqYt86dO6P7uQukN5QlMyBFoL6C3ekHg1sC4OhSvnz5W7duMZPcJizcSk4df/31F+eKyJEj&#10;o2y4+2nSpJGvLjDJwFjUS6BI8CZqtaAFzuA+Gh979549ezb9jhw5cujQoYRHEb1zo1G9CxYsMGc1&#10;+GjfQaG1Awjbf79a9q3AiBgjZ8USJUqwBnr06BFMMWci02KiVmeI+OOYWqhQoWzZsi1dupSliAW7&#10;05XG+XDdunWcn1kbHHqpTE1PT89QVLcCvRMGi41TdL9+/Ti9//LLLyxFNiiWImi9QCES2ZeIc+/e&#10;vZwbacjexYaZLFmyqVOnsry1qjOMyXOg721sbGw+iG9B3bJ7jhgxAq1Zu3ZtVItZZFZjnz158mTJ&#10;kiWRmCjLixcvNmrUaPz48eyzw4cP//nnnylFhmKsX79+xowZ2dYZL0bqtG/fnrcNGzYki1AqqYhe&#10;Jk6cmDJlSvm7kchW1GqOHDnkiwqUolDpDjFHZkK1kJly586NwkPYXb9+vW7dupkzZ0ZVI53hzJkz&#10;NCHbZcqUqWDBglRbvXp1tWrVatasGSFCBLICyWb79u2TJk2iOelHRkcqIoUIvJXBhgriX1CTM7SG&#10;A1W35LULF/5f8xZNTp7S/y0FLy+vjh07ytiRtswJg5UiUF/B7jQkcGsmTJjAIuHw4MjVL18iczlg&#10;cIqIFCnSTz/9FNYAdQvcHe41oco8BycqCd5ErRa0wBl0wURxuJo2bRoHHpZl3759ZaJoSAxubm6T&#10;J0/mQuoHH+k6SLR2wPXNeRDU+q3AiBggm4Oo265du77vGI1Z+Q+1OoNHAzhdsydwfC1WrBhHWRan&#10;PDJayQILlbUxd+5cDl1TpkxheSAfP4a6xQkxsOp4ZVOqVKkSzwXhHTp0iBgwar2gIB4qEyT74bJl&#10;y9gD0cds0Whlljf+qeOYI2cxix30vY2Njc0H8XWrWzbKO3fukCdKlSoVLly40aNHi3AREWBWI3Ps&#10;2LED9Vm8eHGE499//81We//+ffQWWgcFGTdu3D/++GPo0KErVqzIli0be/qaNWvQYWvXrm3WrBlv&#10;SS2ozOjRo9epU4cu6LR///4dOnQgAJyz+zOPyZIlu3DhAj5Rz8gUJN2VK1cIBjlLL5EjR6Z3mpQv&#10;X54UhbpFjlepUgURQw4gGdB1jBgx6Ev+5jtZoUWLFsis1q1bL168GOX94MEDumNo5rhMxBJaqFMj&#10;3wtca5kFqWPg89nt25dXPC62at1i567tjEjKmOfu3btv2rSJ4Bm4i4vLp/lmgvqyLAPuBfIlV65c&#10;gwYNQk/MmTOncuXKsWPHFl2bIEEC0jmK9vDhw0hJjhkVKlTw8PDg/jID4sSKOA8ErWdBC5yBIOD+&#10;8vjNnDkTKcBSJEjpmlJe169fj7o1Z/UD0CAsaIFvtMxZ6VenbjVWH9TqDEqZZCRd6dKlUbedO3dm&#10;sFoWPKQLE7X6gyJuIs4577HnxIkTZ8yYMRyeOV3L2VXqWHvHCOw5CE04duyYqNv06dP/9ttvR44c&#10;odTpEn1fjMAd8yA9EhKH9lixYvXo0ePGjRuy+QB1tIFvpJTIqQlcsIA557u6uvJA9e7dm+P68ePH&#10;qUNl6UsaWhE76HsbGxubD+IrVrfsv9euXUM5oRpRlqlTp27SpMnAgQPZQK2fNLBRkgy2b9+eO3fu&#10;xIkT58uXD6FAIsH49OlTZARylm1369atqC6EcpEiRVA8+fPnX7duHUKHCUJukoq4piaKZ+XKlfPn&#10;z0el3bp1SxLSw4cPhw8fTgBIVVLCxIkTyVjERhdEglskS/z48RMmTFimTJmdBlyTmWrVqnX06FHq&#10;AA1RVNmzZ2/atCkpgezVqVMnkl+aNGlatWp16dIlvIG57xspQBFLaKFOfaNlFrTAgarb129eXL16&#10;qW27VuvWryW3Sdm9e/e4KZwWGCPakUMC6k2KQH19BLQDny4k73K/Zs2axTKIGTNm+PDhORGhazlU&#10;cLunT5/OnJOViZN7ysEGocNSYc4lH/tBvftGywJAKzmD2DgFsajmzZvnbfyQ4siRI6Vr4AItzuxZ&#10;V7UVp0Y/SB0rWmCgJgtaEABa6YuE8Jg0idNEywKACtwCdrmyZcty2uEUak516EJHeOaVLSVr1qyc&#10;qeQ79G3btmUHYK8gDIK39s41RlYmp68UKVIsWbKE9XD79u0MGTKwh7Av8ZYKQY7xvcAb2xobFz0m&#10;TZqU5cdbegHC00q+kSKedx6xhQsX8jTxKBE2h3xWNTvt3r17eQBDN04bGxsbp3zF6pbN9P79+ytW&#10;rFi8eDFyk02fC6TnDeN3g1Oq9Yz/kkZrTpgwYdSoUQwEUcu2Sx2gMsL3zp078uXXu3fvzpgxA8XM&#10;RozI2LBhQ8aMGcuXL3/+/Hn5giayo0uXLuzdNKQCiQfngDRhB2/Xrh3SlnxDEds6/kVGnzlzpl+/&#10;fvR+4cIFerl48SJdzJ07l6ioIDng0aNHiFraEglvySVc9+7dm2o4p3f8UNMcF0nCRCyhhTo1UJMz&#10;tIaD/753e+OGR7funTds+O83gnGPhgwZglgkeG5Qjx49mBwpAvX1EdAOfLrggtRLDEwsZw/WffLk&#10;yVOmTMlhBmHBzHMTHQvCmGRuCncKdevq6opF5Ij4MTF8+0XLAkArOYPYOMBwu1nAzFjLli1ZrnSN&#10;XcIeP368/M4Ep66cGv0gdaxogYGaLGhBAGilLxKJkHljEZoEHjOl1Dl37ly5cuXChAnTpk0b3mpZ&#10;qEJULCdeUbRZsmThlOvu7s6ewFsOfuxFrE9ZctrA5z/62R9Q3rFixWKPZj18AnXLE3Hz5s2OHTvS&#10;ac6cOdkS6dexHAP4+BY7cZ4+fRrVzmN16NAhopKxAM8UDj/SrNrY2Nj44StWt7KZsuEKbKPsnljY&#10;QMHcf7mgFLvITS7IJeaeC1xTBDQHuWAvRoRNmTKF9IM4I7VQk4aoTF4FesGIc+rLK0aai095xciF&#10;4d7xoaDZBD8SlcC1VDaNvAVpiF0aYmHUMijSNxn57Ts0JcoSfcmQQ+F/J4EuGD4RMgMC14SBXXoX&#10;jBgEi7q9edXFpce6dWsIWOo/ePBg4MCB8jsTOISgG8jf2s436jeUUKcWtwQjUTEiUi+nkaVLlx4/&#10;fhw1iV1gkjm37N+/n1PKH3/8MW3aNLlr6ut9kE71TVDQ74kTJ5D+27ZtY34qVapEeBiNKXSs8+HD&#10;h8vvTCAYMVoRJ/omAKQO6Hvfn25KtFa0IAC00heABuSDDI275unpiVo9duwYe9etW7dYh/IwmtV4&#10;VReGEywcaSpUqIC6ZdPjrZaFKo7gjBvKjebknDhx4gMHDvCWRcjT0bRp01mzZnl4eMjjRn0Co5QH&#10;n2po2USJEslfh2F0NMfCSuatLFHpIrRgDpkxBHeOHDmiRYtWs2ZN+eCAwPz3hQUIlQcqbdq0BQsW&#10;JGAqX7lyhcM8S9rc2aSmjE4Qi3Vh89a0Sx0bGxub9+IrVrcg2x/IhghilFITKQJ5yzYqRnkV8MBe&#10;zBbMK1sw2eXmzZuMvVixYmgdSR6y/0plkOZy7XBhYNpB+vJjFKxNrNVMu+ncz1u5MF5fvn33/O27&#10;Z2//ffbu3+eOf+9C54+WkdJat25dq1Yt8lkNH7p37y6CXnr3zVtRt6/fvLh1+/rAgX3XrF3FHFIZ&#10;SGwjRoxwc3PD7bJly+rXr/9p1K1TzF6YSQlPLLzK23vG393Inz9/qlSpcufOza0307kfxI+gJt8E&#10;UuQfpgt127t37z179iB0ypQps379f79VjamTP/RANdEc3AtOIB+GnJdwJcvpq4bJkRvHWLhTnEL3&#10;7dvHoZTlWr16dXa3vHnzFi1aFM3KGm7btu2YMWN2797NJEgT9eIjOtFhFStW/Omnn1q2bGktDUUI&#10;GM9MPnczQ4YMSZMmRQXKEBCsCxcuZM9p0KABEvbIkSOI8tvG3+hevHhx2bJlI0SIwMqU+l5eXpky&#10;ZUqePDlv5VnDs/YRShAnPnlaR48ejaqOEycOpy/5vgHdaSUL1Md+8uRJnh2m/eDBg8Rfu3btqlWr&#10;MlhW3alTp/bu3Sv/DeUnYCzst4yFcbE4zRskMWglGxsbm2DzdavbUIQ9lB2WjVU+Y2B73bVrV8mS&#10;JWfNmvX48WMsWu9zQ5yy6RPjq9feiFpD46JuXzACrRQySD8MPHr06OSzGD4UKVLE/L6s1vsPVbdv&#10;373yunNr2LBBc+fNZibJT0B2HDdunPzCh2PHjpUrV+7GjRvixw/q7HNA79xiFgDJtW7durFixUqS&#10;JImrqytDFiEoEVrRlgZq8k0gRf6hi8OHD8tXYu7evVu6dGmeOC179w7RJr+1Q05fvO3SpQt3pLBB&#10;oUKFCr4POEdGyLgkyK8a1hjTgtzfvn37P//8kz59+oQJE0aLFi1SpEjhw4ePGDFi5MiRWcAJEiTA&#10;Hj9+/LRp0/bv3x8txcSqCx91e+nSpUqVKqFuW7RogVstC1XoFM/M/JYtW3434L4TP+KPO+vt7Y06&#10;HDhwICcrirL5kDhx4nDhwiExeY5kOzLVrbu7O2/xaR1OKIJnHthhw4bxUDC3a9as4UFmrrTYgswh&#10;EjZlypSo20OHDjEWniOmfcGCBR4eHk2bNmX5yY/B4dZ0wjVjZ+WzkkuUKMFh+MKFC+YGInVsbGxs&#10;3gtb3SpsuKiHKVOmbN269ezZs4y3bdu2/fr1u3fvHomH9KP1vgDICoR0997tx9733757+ebtC17f&#10;/fsKjaQ1QgYpltx/5cqV8+fPnzPg4rrx5w/AWRJVdfvm7ctHj+/PnDl11CjHVwMlOaFux48fP3bs&#10;WNLV7du3y5cvT57DiX/U2eeA3lkATCxZFuXXq1cvRIPICIaAXSK0oi0N1OSbQIr8Qy+ibun3zp07&#10;CNAHDx5omfH5WfXq1bkRxMOtv3///l9//YVoM3532XuDztuwYQM3yJQXXy9MDreMuZLfQ/Lzzz9n&#10;yJChfv36PLlYli9fjuQ9ceIEU8fJauPGjatWrRo8eHCOHDnY1ljSNBc/TAWgbitXroy6bd68OXdE&#10;ikIdWVSoW0JNly7dvn37OE9iAWKglAeQG1SlShXkbJQoUdC13Gsk44QJE1gJooNZJJ9G3RKSdFej&#10;Ro0UKVIsWrRIdKcWWzCm0Je6ZUknTZqUmzJ79ux169Zxg+rUqcMmgENrwMTPalyxYgXjZX1WqFCB&#10;vZezJUNDxFMq1WxsbGyCj61uFU9PT1IauSRatGgxY8ZMnTp1ly5dSCRswYLW+9yQP8gEFy5caNGi&#10;eW+XXsePH3nw4O7z589eviTnvdBKIcPMsgwfXbt7924kApCrmCX5zM9Mb46Pki2/M+HZc+8lSxb0&#10;7au/9osKpOrp06f36NGDxIwsI3UhNWRK/SAOg4m28UGtoYF69I2WBYpW9cG/USxWtMD47gGquk+f&#10;Phyx0GrFixcXEcC95pV5q1q16uXLl5l5Jhbc3NzG+YNThH+0zFI6adKkq1ev4vYb0A1MHYcQFlj+&#10;/PkRtevXr2femEwtdgajZiaZauaBxSkzbAizt0xLtWrVwocP36xZM4zaIFSRjuiUJwsJXrRo0eHD&#10;h8vDIkg1LlgGPHoDBgyoW7eu/CoY835Ryqk7Y8aMyE358szHU7e4xTldsDI5U61cuZLg5YsxzDNj&#10;0XrO1C0nCqRtvHjxULdz5szhHskvIcGhNWCuuYks0ahRoyJwFy9ezH3ZvHlzvnz5GjZsyLbDRiTO&#10;pb6NjY1NkNjqViGXjB07tmDBgrly5apcufKwYcPIH2zEbMGC1vvcsMWz1xMt2YKbV758eS7kx1DI&#10;OlopZEj6IXWRnGrUqJEwYUL5ckKqVKnatWu3a9cueqcvIjEmhtf/1O3Tp4+XLF3YpUtHSdjibenS&#10;pe3bt3/06JF86Ej+Mxr6RXoPJtrGB7WGBurRN1oWKFrVB/9GsVjRAuMDSNRt7969T5w4cffu3VKl&#10;SolK47aiaViKVapUuX79OtWYeYwUceEHSv2gBQZqMr5+gzTB8g2oWxYhsq9t27YTJkzg6MWImExW&#10;rxY7g1LEGdprxIgR8nE4OKTT27fMcPXq1cOFC9eoUaPAnXww9EKE3AJuBJKOYyoyjjturAIHWs+I&#10;E6gpEpwgzZCo9inVLV3LmkFtS3cszps3b2JkOFovUHU7b968TZs2tW7dmjwi1cAMmOtbt27Vq1cv&#10;TJgw2bNn37dvH12wp+Ekbty4kydPlu9CgNS3sbGxCRJb3SqyZbOx7ty5k42VjZuMIjlD0HqfG7Z4&#10;QpVks27dOu5O/vz5O3bsuHXr1ocPH2qlkGGk+9ck/qZNm8aMGZNkHz58+AgRInARKVKkQoUKubq6&#10;XjL+wCbzQzy+1O0zh7rt1auHqW6ptmjRIiIkl5OSkcvu7u4ypX6Q3oOJtvFBraGBevSNlgWKVvXB&#10;v1EsVrTAEBAcG1xcXHjQrl27xmMpH5MzabzeuXOHE5d8mgum1vGDIQB8oQW+EQ9ABY3jq4Wp4ykY&#10;MGAA0yXj5RWjFjuDqePZOXny5MiRIzlL8JYJcUzW27c3btxgfbLa69evjyttEKoQGx3hnPmXTUZw&#10;LAIDrWfEKTXlXkuQUkS1T6Zu6ZQABE4F8ttjNm7cOHPmTK7NkIBrcKpu58+fz6Y6ceLEixcvGqNU&#10;pCEOWfyMhR3mn3/+YW/BDyeNwoULR4sWjXML82Mdvo2NjU2Q2OpWYeuUJMEru63uvh8nYYQEQiJI&#10;on3++tWzVy+vXL82ctzYspX+LF629Mq1a54/f07mRvq+ev387bsX7/4la/738bMVdecMnONk0qRJ&#10;MWLECBMmDAK3WLFiNWvWJGmJxk2SJMnff/89btw4Ly8v43PE52RqRMKbt+iGp0uWLBo2fJi38fdC&#10;mUlcLViwoH379gg1VFqVKlVIe9JR4GF8ADI0QU0WtMDAv8UpgVSTooDQSgZqcobWMO7p9u3be/bs&#10;efbsWbI7j+Xdu3cxMoHA9V9//YXqxWKiLYNCe/IdErdYPGiZpVTfB4XWNlDT54CBuLm5DR8+/P79&#10;+2ggBiUzRlQUSWzmtbylDufAZcuWjRo1igODYyqNqaDOrVu3atWqFTZs2Hr16uHE6CF0wD+9IGdF&#10;peGcaHl20ItcOO3LiFexxi9FqNssWbIkT5587969NJchSGnogluzd2OqHJvP4sWLCxYsuGPHDnlL&#10;ALwKAX12y0hXrlzJ8pZqMgNc4JYtolWrVuwtv/zyC9sOB2NKOWmULl2a4/TYsWN5CxqQjY2NTTCw&#10;1e3Xh2SaV/++e/7v2+fv3t66f2/XIffaTRoU+D9F0ZFk7mfPvF++evLm7dN/Hb8s7L+PhayoL2eQ&#10;SB49etS2bduffvopVqxYpUqV6t69+2iDBg0aRIsWTT7NJRUVLVoUmevq6urh4UGuInkjMshP6AZS&#10;lORystr8+fM7duyIT6qVLVv2/PnzktUCD+MDEJ+CmixogYF/i1MCqSZFAaGVDNTkDK1hfHaLGujV&#10;q9eBAwc8PT2ZJV617N07JrNly5byv7pqCjbaU1Bo7fevD2r6HND7yZMnBw0atHv3bllvglV1Ucch&#10;jnw+7WZi+/fvz2lh9erVNJFq1OGCojp16rDseWU9ax+hAf0SFcrv5s2bdITz48ePDx06dM+ePZz6&#10;sGi94EG0qNs//vgjadKkDFyG9gluBF0IqFuEtfx2P8aCTCcARgEBqVuqYZk1a5b586msal4fPHgw&#10;e/bs+PHjR4wYkaPFhQsXGA5+OGmUL18+cuTIbCZMHRYNwsbGxiYY2Or260MSzOt/37149/bZ29fP&#10;3rx++OzppRvXBgwZ/Ee2bG3atDnz/848efLo9Zunr988efXa8acv/aO+nEHW6dy5c8aMGUktRYoU&#10;mTp1Kuln+vTpqIGZM2e2bt36999/jxIlSpgwYdC4YcOGReZ27dpVkhbqlmw0fvz4Z8YfaSPneXt7&#10;0wp9zAWpHVUhP9IUZBgfgPgU1GRBCwz8W5wSSDUpCgitZKAmZ2gNQ34hd1xcXPYafySvYsWKhw8f&#10;1jLjz5HIH3kWHfZeaE9BobXfvz6o6TPBdLE+69WrN2PGjNOnT6O30IusYUA53b17FyF4584dVp27&#10;uzuCsnDhwunSpeOohp11yJTKrKKfqIYflnSNGjUQvtpBaIBznoVLly4RIZ7pGkWeIEGCpk2b3rhx&#10;gwC0XvAg2s+rbjdt2pQqVapEiRJxcGU4IA97QOqWG8Qpl/uybNkyNqgNGzZcuXKFs+7SpUv/+ecf&#10;KrCfFC9efMeOHSKU8ebl5VWtWrUIESIMGTKE9W+rWxsbm/fCVrfvjW7wPqj1EyL9vkHdvn3Dv2ev&#10;Xz558fzpyxePnj6dt2BJwcJFixQrNm/h/CvXLnk/f/jytePTKZBWJurLgmlHFqRIkSJu3LitWrVa&#10;uXIlqQjd0K9fPyTvsGHD5s6dy9smTZrkzJkzffr00aJFQw1Qf9u2bSQhxAR15O9sSdJFfEyZMgXd&#10;9ujRI1Ja5cqV0RkfKV3JEADnpEmEjimjwZgGB1xbK/tBKxn4cWtFigJCKxmoyRlaw/ipMmRBp06d&#10;tmzZggioWbMmuoEApJRp5MywZs0a0xJ8tKeg0NrvXx/U9JlgmaFKx44dmzVr1uTJk/NatGjR6tWr&#10;c45CyGbKlOnXX39llUaMGBGpFDVqVI5tK1asQGzJZIom44JXVm/9+vVZz1WrVkWxaQehAc5Z8zxZ&#10;3N/bt2+jTXkiCKZSpUoXLlygVOsFD6I11a2ceRjFJ7gRdCHwUPfq1St27NiZM2cmACaTGBgFOFW3&#10;bBocd4FJYD8pXbp06tSpEcfRo0fn1iROnLhZs2byqS3TLuqWytymYsWKjRs3TiSvBmFjY2MTDGx1&#10;+36ws7PzsguTqC5evMgWzLb7WXbet/++8/Pv9b/vHj97tW33/mr/1M6ZL1/bTh0OHj/04JHj9xsQ&#10;M0GSeyQ5WVF3hkqgDq9Hjx6Nb9ClS5e+ffuSgEuVKlWmTJmyZctWqFAByYvMHTRoELnH3d0dHRYu&#10;XDgqr1u3jl7QGQMHDly9erXZF4lw/Pjxrq6upKibN2+WL18edatdfjQQiIsXLyZ+1Dn5UmaAofHK&#10;tUwFb3nVBsad5S1FVKBIqplFJmJxitb4IAjs2rVrvXv3Xrp0KYuK6R0zZgxGQgLi4USBuiUkbRCU&#10;lNFKFrQgULSqD2q1oAXB8+YHbflBbQMBh0wRz+PGjRv//vtv9FaCBAlEy4YJE+bHH39kfcaIESNZ&#10;smR58uRp0aLFzp075eZaIzHienf//v2GDRv+9NNPFStWZPK1LDSQmwgnTpzg3EKoqFsk4MyZM1mr&#10;1kiCA/VRt9myZUPd7tixQzy/r5OQwASyXAsUKBAlSpQ6deqQHcwvJ5w8edK/umXIjvk17hTPo5eX&#10;16ZNm4YPH96yZctu3bqtWrXq1q1b0lw78DkPsFdcvnxZjiLWUhsbG5vAsdXt+8EGzS7MBu3m5la7&#10;dm1yFVokdBNhMJFsYYV0/eDZqzuPnu07cuz/jh//f8qWrt+syVK3FfIb0YH0oFUtmN4YFCmKrNmo&#10;USOUQdy4cevWrVu9evXcuXNnz569YMGChQsXzp8/f7FixZC5NWrUmDp16oMHD8hbUnnt2rV04enp&#10;2adPH6u6RXZQE9GGf7JduXLlPDw8pNOPx7lz55DRSJy0adNyCCEw7pG8cvtE3Ih21AZGNgWMZ8+e&#10;ReUQLcFLkQxEEItTtMYHQWxM5siRI+fMmUPXXHAekAiBUqQtU03Y2iAoKaOVLGhBoGhVH9RqQQuC&#10;580P2vKD2gYCDmWWmLfbt2/v2rWL01TXrl3ZuFilnL4aNGjQr18/Tjsc2zh9MZnmNKoLn9gePnzY&#10;uHFjNDGrlMnXstAA57Lk6P3AgQOTJk0ipGXLlvG8YCF4rRc88PZ51S0B8xBx4ooVK9avv/7KGRh5&#10;Ko9VkOoWuFNsm+w2AtNCQ6BIOzC6wCJDA6OdrW5tbGyCi61u3xv2XLbm+vXrJ0iQYPv27fLxrZZ9&#10;QiRbWCFjP3r+2vvVm4fPX16/e2/Vxg21GtYvULRw//79r1y5Qu4hPWhVC+KNIlTg6NGjmzdvnixZ&#10;MhJ8ihQpBg4c6OLigkQoUKBA1qxZM2XKlCdPHvIWi6ZSpUoDBgw4ffr0rFmzULdx4sRB0TIPJLme&#10;PXtyrd6Nz24nTpyIhRSFRJPfbCWdfjyuXbvWsGHDaNGiRY4cee/evYxdciTBrDe4evWq099nRK4d&#10;O3Ys84DWNEt1JAZicYrW+CCI7fHjxyha5vPp06cjRozw89ntwYMHJ0yYwAxrg6CkjFayoAWBolV9&#10;UKsFLQieNz9oyw9qGxB4Y06AWeKVGeNeI56Yw7t373KXb9y4wQVHLOtkygWoF5/YuAVNmjQJFy5c&#10;yZIl8aNloQF90S8xsDI5O9ERy4846UW0ndYLHoT62dUtYTO3nH55ytgZODwwIoxBqlsGK1MB8mDK&#10;5MhN1A581C11zCJrqY2NjU3gfO/qlh3T3GTVFBRstSRLVEg/4+/0kqK+kG2X5Ib2cfzu2bfvGM+z&#10;Fy+OnzrZ26V/1ix5+roMuupxg1BfvECLv3z4+Mkj76ePvJ88ffHi9bvXb/4lgbxCgCZPnhypGjZs&#10;WBJ8rVq1Zs+ejcCtW7du7ty5kyRJ8ssvv/z2229ksvLly7dv337p0qWXLl2aMmVKpEiRULcoV+bQ&#10;w8OjXbt2GzduZE4knyETEWqrVq2i72XLlrVs2RKLFIGGbpE+oKZA0ao+qNUHbijJtWvXrl26dLlz&#10;5w63jDqEt3///nz58mXMmJEhdO7cefny5cePH0dtyAKQbLpv375GjRpNnjyZgBG72M2xgHYQbLRZ&#10;AGglYx2ivJmoadOmcYHCZoa5wA4EduLEiZEjR8pABG0ZKFrVQE3BRpsZqCmA4TgtEqMVLXj/SPyD&#10;E6aFW+OQSAa85ZX54ZZZZ8mKNLQi3kDeIjqbNWsWPnz4EiVKcGoVI2ilEIAToiW2tm3bovnkngIX&#10;FHGBNDxy5AhCnGqCFAnqxQcsLNpcuXLxVHLAlvr+q308jKAcI6J3wuAMWbRoUR6uhw8fMoo0adLw&#10;lLm7ux89etSPuvWDjNF0COJfUJOBvBW7zTeP3HRBTTY274n92a3jh6i8vLwuX76s74OCVESWIrsg&#10;m0T9gJZ9MRAkUaHPbt7wHDNqSs4cBZs0bn7o0OH79+89efJo0tQZ/QcNvXL9+rOXL1+9e/X631cv&#10;X72YO3cuWep///sf0paE1KpVq9atW1erVq1cuXLZsmUjS8WKFStmzJgo4EKFCg0YMIAZu3Xr1rhx&#10;40Tdrl27lk5ZJw0aNNi7d6/uTIa6HTx48ObNm5mrBQsWuLi4INq0zLJz6XsDNQWKVvVBrT6QNeXT&#10;O24T80AFYkP9EAbxM8YwYcLEiBGDQWXIkAEdz0Fl9+7dV69eJTbWw+nTpxs3bsyIiFk+XTOlhnYQ&#10;bKRVQGglI2DkFOp26tSpBLB48eIaNWqgFbADwXOQ6N+/P9fa8v1nSU3BRpsZqCmA4TgtEqMVLXj/&#10;SPzDPHCnzLvDjePgdPHiRd4KWi/YSGD4bNGiBeq2ePHirB8xglYKGfjBf7FixXbu3GncVRV2wP09&#10;cOAATxlHmnPnziGyGRql2J32jpHHijNn4sSJt27dauxAn1TdmrBWWbGJEiWKEiVKkyZNPD09OS7y&#10;TBUoUODgwYP+P7sFbWljEzC6VgzUZGPznnzv6pasMGLECHZnhJeaAoWcJOlT0gmZlTyEUYu/GMiL&#10;4Aj0xeuHD56sWL66YIEiZUqXXbFixdmzZxcuXflHzrzjJk5+6O2t6va1Q92SokjtZNm///67atWq&#10;ZcuWzZUrV758+XLkyJEmTRp0IdmUCzL0qFGj9u3bt3z58k6dOqGGRd0yFdevX2/WrNmGDRskeQNp&#10;eNCgQevXrycW+cD7E6hbxi63xsz6vKL10bulS5f+8ccfo0WLRsyMl+B5i9iNHj162rRpS5Qo0bVr&#10;VwL+66+/EPHIXJFQ5nDEf/CRVgGhlYyAkVPyy9QQtUzXP//8Y6pbRsEBjMDMMEBbBopWNVBTsNFm&#10;BmoKYDhOi8RoRQvePxL/MA9nzpxBPzEzLLBhw4YlTJiwdu3aHGa47xi1XrCRwFiZLVu25BFgW0S3&#10;iRG0UgjACbcY2Vq4cOEdO3YYd/U/dUvA27dvT58+fbt27dq0abNq1Srz+7jyKtVMaGiqWw5sTut8&#10;GphtDvl9+/blaeKZGjhw4Pnz53v27MmB9sqVK7a6tfkwdK0YqMnG5j359tUtjwe7P8ng3LlziBXz&#10;h3MFtEu1atVSp05NqVikPqBpyDEMnDxK1qQVRezm6IxTp05dvHgRteSQj8anR+RFhN3ly5fFOcbb&#10;t2/TkMriE7jALa5oiwfq4wG7Bhqq4FYiefP63fPnr54/e3Hi+OkePXrny1eoaZPmCxYvr1Ktpku/&#10;Abfu3Hnx5sWrdy+fv3w2e/bsyJEjR4wYEV07bdo0tFTJkiWLFi1asWJF8m6SJEmSJk2K/qtUqRLi&#10;b9GiRWPGjGG5tGrVKmzYsKJuGQ6D6t69u5ubm0wXMPPUXL16NXOyePHiXr16OdUN+t5ATYGiVX1Q&#10;qw9YCIDZlsnHIpPPnZoxY0aCBAlQQujIxo0bI2H/+OMPRhczZkz5VgZKV1R+3LhxSdJITBoanTgQ&#10;/8FHmwWAVjL0jahbppQVwvGgRo0a8s1gkFXHxJqzCtoyULSqgZqCjTYzUFMAw3FaJEYrWvD+kfgH&#10;J6wrlhyPEurKxcUlRowY+fPnl1+6zCxpvWAjgbEy2e649WjQUFe33EduaIECBXbv3s1beTyllAvU&#10;bdasWTl8smkMGTJk5syZ8jNwDMdcxiD1uRB1++uvv27atIkKHzDkUIHAeOrZzXigeILYInj2iY19&#10;lUXLEBIlShQ/fnxb3X6HhOR2S1tBTTY278k3q27Np4Ktn+DJFqiZhg0bNmvWjL2YHfnatWt79+5F&#10;RiDdyBNbt249cODAzZs3SSckNvkCGSmnZ8+eZcuW7d27N1s29p07d/bo0QPZ165dOwQHmzjG48eP&#10;jxgxok6dOhhJYFeuXJkzZ06TJk3IkcOHD5eNHrg4dOjQrl27EFjlypVr2rQpPX6CtERiZTZev3pz&#10;66bX6lUb6tZuUqhIifSZsubJX3DDls1PXjx5hrJ6/mTu3LlRo0YNFy5c3bp1SVEjR44sUaIEQyDU&#10;LFmykEcTJkyYM2dOlASqAnWLFEPmUpkmCME1a9Ywqxwe+vTpw7WxLzlgJlG3K1euZPi0Yjkxk1rm&#10;bOfSAgM1hQakYaaau4BiQLi3adPGw8ODm3X16lVuysKFCxGyGFH2efLkSZEiRfTo0Rkvg5WvQmpA&#10;lpD0vYF/ixUpdYrWMA5UqFvmfOzYsczYvHnzOnbs+OzZM8IGSjl98XByrQ2CN3X6xh9S6h8t9kGt&#10;oYQ6DQ23zAOLjTu4fv16FlunTp2KFy/OkUy+TsB0ab1gI4GZ6pY18L7qVqv6oFYfCJjl9/jx47x5&#10;8+7Zs4cKvDWrcb1jxw6eMrYjligPCHXYshCFbDisB1PjSn0aYpTPbkXdgv9OPwFETteys8lPmDF1&#10;xMzdwYi6Re/+8ssvwfyfMZtvCZYrvNeypLJ/tMzG5j35xj+75em6f/8+2rRly5bkwilTpqRKlQpx&#10;hm7YvXs3OowdOVasWH/++WevXr1QomzHFJEj9+/fz46MEuI1bdq0P//88+XLl5cvX46YY/tGBdao&#10;UcPT05Mc4+7uPmHChNq1a8eJE6dmzZpnz55FJ1H622+/yeegpCtyAHs9eWj69OlUQKkULVqUfidP&#10;nkyRxvqxePvuXzLf2zev3zx6+OT2zQe7dhzuO3Bo1uy5Y8SOO/T/jvC67/X01ZOXrx2/4wwJ++OP&#10;P6ZLl44ZExGPaChYsGCGDBmyZcuWOXPmAgUKdOjQYeLEiUOGDGnfvn2LFi0qVKgQNmxY5gedQZ5j&#10;xmiLUJZ0C6jDgQMHMnYS3uLFi5moe/fuSRFojBa0wEBNoQHemGruBUuC4wfSXD5OlrtDtITH3UTs&#10;cvxYsmQJQhNRLgchKkg8oO6cxalv/CGlTtEaRmwcloYNGzZr1ixv48fLOC8Rm5QSM6cvzgZOIzHR&#10;AgP/FitS6h8t9kGtoYQ6DQ23TAiTw+1j0lCELEheuX3MD0Wg9YKNBMaD37p16wgRIuTKlQslKkbQ&#10;SoGiVX1Qqw+ERGycptg92FvkrZYZGnHLli1//PEHryxFWZY8SgyKdbhu3ToeGVmoUh//om55YKlD&#10;E6u3T4k8OMC2ybhy5MgRM2ZMtgVOuQTMRsc2mChRoqVLl2oDm+8G40G01a3NZ+Nb/uwWeLouXryY&#10;NWvWpk2bPnnyBKWFtL19+zb5g9fjx4/XqlUrRowYKLMTJ07ILzqVlFm/fn02azZoNB9qL2/evHv3&#10;7kX+UhOtRlJB3pH/UD9M2ZEjRwYMGIBabd68OXVWrFixZ88edG24cOGYPbZ+wsB/u3btNm/eTIa7&#10;du1a5cqV2feRyxRpxB8LpkHV7RPvZ8OGjq5SuVaJ0hWSp0gbLnzknHnz73U/8Pjpk1dvXjFRjJqY&#10;48ePj3Jt0KBBxYoVUeEkXVIyRcAxgNTVuXPnJk2aVKtWrXz58ilSpAgbNkyaNGl27tzx6tWLO3e8&#10;BgzoP2bsWBK0Mf2v79+/i9zfuGHz82fP16xZ8/fff38adasuLE6IBhHAPZW8e+DAAY4cpGeBIke4&#10;xrcXeKUIrcNi4Bq7+rJ40/cG/i1OkWpWtMBQtwjr/v37I2FZIaNHjx47dixGiuidMObMmcPaCzIS&#10;/9BE0PcG2tIfWuyDf6NYPgx1ETInJnJfeBVpxRTJHZRbJlNHNevAMYpdrimSt1KNV/y0bduWQ2nO&#10;nDl5us22jv4M5C3oewta4INafcCCtwcPHsivyiJClpmWGeqWnSF79uzbtm1zhGhAHbas8+fPc1bk&#10;jM3WRBMJiVfULa4Qjmhf63g/MXQtvRMbz8u8efPYPVKlSiV/pYIg5cs2p0+f1gYWaMXNYizgGPD7&#10;D8FpfYyB+KFIplGuA6lp82HIrAKTLBdaEAykvh+0zMbmPfmW1S3bJRdsrHHixKlSpQqaEovsxbIp&#10;I7OQaCgzT09PtjwQuTNt2jQyxx2Dbt26oWVnzZpFZTx4e3uj1X755ZfVq1eTVjEikUlazZo1ixo1&#10;Kmrv2LFjqJPLly9XqFAhUqRI8m1UsiZ6pXbt2uQqcsCGDRuSJk2KTETQyD77UWGfYTbevnH8VL6b&#10;26qkSZNHihI7bPho/OOibv1mFy5df/7iJaX9+vVD3TJdyO4OHTrkNihSpAgylwFCq1atqFOnTh1k&#10;LhQvXjxq1Cg//PC/IkUKHj9+GGnx6NG9KVMnotK8vR0/bPfm7YvH3vcmTpiwdMmK589enDx5klY3&#10;btwwdi0HGqIFLTBQ0wehLnw7UdO7d6RVxmvuv4K1ghVp6wctM/BvcYpUs6IFRia4dOlS3759V61a&#10;hSbo06fPmDFjsEsdQh03bhzLxhqweAB9/z5oy+ChbQzU9MWgYRnwXPOsySvwqF65cmXnzp2cNpcs&#10;WbJ9+3a2Ag8PD4p4BnnMTZVDE7lgnln2kSNH5kTHU4xP6cLRk4HRjwN9/z7QitO1/DIBlh9naaJa&#10;unQp4bGZ8FixEXGkIWAO0hy9jh49yvPCxuvu7s7uUa9evTNnzhA5exSRE17+/PnZiNhhZEOTIXxi&#10;zKmgdyaWpdu1a9coUaIUKlRo165dWNhC0eXELNVMqM8kIN9pQinIKLQ4UOiU5kATx81whlb1B11w&#10;l5lALqiGk0Aq23wA3BTBnlibz8u3rG5l50KSFi1aNF26dGt8/pCpsTE6/meT/TdLlixlypSRz0WA&#10;DRcBmi1bto4dO5IImY4SJUpMnjyZtEQRW/DNmzebNGlSsGDBEydO4ITtW5qULFkyQoQIs2fPZr8m&#10;A61bty5Tpkx0yrzRKa9///338OHDCWbr1q34bN26Na1o+wm2ALoAwiB+kuKChQsbNm6JqM1XsHii&#10;xCniJUw6b8Gyp8+eM5YBAwagbhMkSMDoFixYgK797bffsmfP3qhRI6Q5oy5btizroXr16rzt3r17&#10;/fr1w4QJEzVa5H79XO7e83z9mtl45rZqeaeOHR8/cmjHN2+fP/a+M2bsmFEjx754/pJjAKL/1q1b&#10;EhJoiBa0wEBNH4S6eP8utMBATc7QGgb+LU6Rala0wFiTzHnv3r1Zk+R7lod8d1nqsE5GjRrFopIF&#10;LIgH0PcBoJWcBRxMtI2Bmr5ImENWOA+gfPG9Vq1aPIPRo0ePGDEigpWLmDFjpkiRombNmhzeWISo&#10;HOYTaAh4wMKDT2W2Bfl2OEbrqI05cKDv3we6QOrxTKFWUd4IWc7DxMYZWODRo2uIFi1ajBgxeKUC&#10;bxGLvGV7SZ069fjx4zlRsx4eP34s6la2NdFq2tPnQGaScbHXFS5cmHGxS3CckElma9V6FiiaMWPG&#10;Xwaenp7sP3IXgoSRSnfGfXOC1nMGU0cwzJ6cXsSVltmEBjKroO9tbD4T3/43E9jI+vbtS25r2rTp&#10;1atXZU8kGbDHTZ8+nfRAPiMpOrTtq1fssK6urhhbtGhB+mncuPGBAwfYB+XEz864b9++vHnz4gqZ&#10;ixFXtFq7di15FC5fvowr1O2wYcPITEwduhmf27Zty5o1K3KQpEtyXbp0KSmKavAJ9lZzKhgC4SGe&#10;Hj15dv/R0xu37y53W1u7fqM97oeePH0m6jZ8+PBk04ULFzI5pUqVSpMmDZEzGwjcAgUK5M6du0qV&#10;KohadNimTZtQCZEiR4oRM/q4cWOePXv85s3LFy+erlq9okOHjvfvOf5jF3X77NmDiZMm9u83+NlT&#10;xy8Jrlat2tGjRyUk0BAtaIGBmj4IdeHMiSMxGsvAaam0EtTkDK1h4N/iFKlmRQuMH4RC3fbp0wfp&#10;ww1ikbBmsEsdFl6/fv2YcKOuIh5A3sqqluTNqxVuOreeUqkJ2jJ4aBsDNX1JmIExQE6k48aNy5cv&#10;n6hD5CwX8ePH//nnn5MlS8ZRDRImTPjrr7+WK1du9erVbA6sBJoze3hglkTdZsiQgbUqbuVVcPRk&#10;oO+DDU3oyMvLC3XL+kcFolMTJ07MSTKuAaEicImWCzYrdg8eQyIR+Ss6GHuOHDn27NnDPWWRiLpd&#10;tWoVA5dRaGefA3pnmREJuyVDY5IZiIuLC4KejcUaG9fAhF+4cKFq1aryW0qmTZsmzbVSoNBc/ift&#10;kgG7rhV2ZmJgiswH3HzFwqHlyJEjU6ZMmTx5MnUwSun7ElBDsQtqsrGx+Rx8s+qWjYwdn+2SZL9/&#10;//6cOXOmTJlyxYoVCEqHjH31ivTQqVMnUiAyTtI/r+x9DRs2JK+gROfPn0+Gww54Y49mN1y8eHHy&#10;5MlRwE+ePBELF7KbN2/enD0Xz+ywtWvXjhUr1oIFC0ifNOeC3hs0aDB16lQUtgQA9IhnjTg0kF3V&#10;HLsgRuCaTh1j4eLduxdoz9evn758xeubt45fB8u4CPuHH37IkiULKpaA//zzT8aFKEc0NGvWDG3K&#10;0Lho374980b2ihgpYrz4cadOnfjk6aPXb148f/Fk0+b13bp1v3HdkxjevH3x7PmDGTNndOvW89Ej&#10;x+cl//zzD/lYA/qY6UFdWNACo4hJAH3vG6ksqMkZWuN90JbO2nJfTp48iYRF3bIImXxEDBFSxCvr&#10;pEePHlu3bpXKgvry8cbtY3lPmDBh0qRJEydO5ALkYvTo0TzYnMFYz46bYvnhJBOxOEVrGKjpS4Lh&#10;yMJmj2rZsiXKNX369GXKlGnXrh2nhcGDB/N4zp49e9myZRs2bOBgOWbMmF69elWqVKlixYorV67k&#10;CaW5LAY2h86dO6Mm06ZN+zE+u7116xbq9vjx4+wbx44dmzFjBjeL8AiJbYeNpVWrVgMHDmQZ8GRx&#10;x7t27coe1aFDh9atW1PEk9i/f/9z584RMNtXoUKFTHULHxZVaCG980okRFi3bl20OPKdCZctV6ox&#10;CYydtYq+R9EmTZoUBR8uXLiyZcsi/WVl4kRuR0DQxeHDh1ntbdq0KV++PHsU+xK3mxnr2bMnR/QR&#10;I0bMnDlz165dLHi6o3c88xCxMyNqOaVzWqhTpw6B0Reo32CDN3wyCrMtF8QsHRl3w8EHeP4qcEyZ&#10;D2qysfny+GbVrbkBIS4RnSQMdtvevXvL/+sBI2JbTJAgAZsg2xy7LfmM7Y+8yN534MAB0h7KleZc&#10;4IfNi4wydOjQZMmSLVmyhCIpxWGXLl1ognLFCZ3u3r0bMZ05c2ZUtTQfMmRI9uzZ5Tu4bLLUoabp&#10;ViMODdhuGLgM0MQsMnn9r99/bwx5hLQqV64c2T1MmDDx48f/+++/Sa6o/EuXLpFOSMODBg1C15Jr&#10;ybsosHjx4oUPHz5t2tRLly70fvLw1evnqNsdO7f27NnryuUbxgdKL548vTdt2tQuXbo/fuQYMop5&#10;1qxZGsfH3By1AwtaYCnS9yFG3QXboda2wFSdOHGCVcrCIyWzMq1/741VxNJlOel7A/VleJPFSdrm&#10;3gGKQeCcZv7fN3cWXcVdJu+aDU3E8tVB5DxNLHIPD4+2bdsi+FC0y5cvZzI5SvGsUcR4mV6ByhhZ&#10;hxcvXkRZMuHsA9SRSWAfYGEzb6lSpXL62W1IwM/NmzeLFSvGMcYQPw5FLlFxUxYuXJg/f37uvgwH&#10;5IIiYAGYYKQJt7to0aIcqt3c3MRb6O4kHwzDJMgtW7YULFiQ5VejRo27d+8yBCklchkak8ABg8WZ&#10;I0eORAaLFi2iiOYQ+FgopQs2Xo4u3KyffvqJ0zgHOToF9iuOCpxPcuXKxSGBG0133Fm269OnT1ON&#10;A3yECBFQt1iC7Msp4pAYGI5YuMAPdilivIzlC7kjoY7cI0FNNjZfHt+sumVzOXbsGHuo5AP0aIoU&#10;Kdj1rl+/LnkFUYsGZQs+e/bsnTt3yC6zZ8/euXMnMhSpisylFfvU9u3bmRT58a9r166xJ6ZLl27T&#10;pk3kzj179uD8zJkzbNO//PLLtm3bJJuyTSOaq1evfu7cOfLZqlWrGjVqROpCr9AvG9/58+fHjBnD&#10;Rkzz0N0B2W7YZ4091vFjE4JZZOJH2jr+GR9Os90jzUkJceLEIfFkyJChYsWK8nnz5s2be/TogXQY&#10;N27cyJEjEb7UQQTHjRunefOm/+//nXz67PHr1y8QuDt3bu3ff8CN616qbp/cnzxpYqeOXb0dh4Un&#10;HTt2xIPG8TE3R+3AghZYivR9iFF3wXaotS0wVaJuOWCgBkqXLm1Vt9wabopTdcsFSwhQbBxFKlSo&#10;wC1jQQqVDTiHQK9evVjqsjDMtiZi+eogcobDczpz5sxWrVpt3bqVZ1nkhRwjmViQKeICiygPSpnn&#10;0aNHL1u2TFQO8DyyyNFkv/32G6VYpAvpK4Tgh92ADReNJSGZr0TF0bd+/foUGZE6jI6AjJsrr0A1&#10;IpdBsf+UKFECdbtixQrjKf9SPikkDIJEfE+bNu33339v2rQp5wRiNksJlQlnV+H8HDduXM7MrEy2&#10;XBYqG6aMVyoHBMOXm3jw4MHo0aOzCzEVPD4yn9xZ9uTOnTtz9o4ZM6bs+VQGijw9Pdmrw4ULxw4m&#10;950m6jfY0JCVxi3wMy7ekiPYQgkPghzIVwrjMlGTjc2XxzerbtnsSPN58+Ylo5DtyAFoNWSZbEns&#10;dIsXL/71119RAwcOHGjevDmp8ciRIxs2bMiUKVP48OGpj6QbNWoUFVC9bNZsXmjlQgZI3mHDhqGY&#10;SYeo5KxZsxYrVowtFc/U7N+/f6RIkdiyL1y4IN/fZSdNmTLl/PnzKV23bh37eOvWrfFPYLjViEMD&#10;3XJ80qHgpwhIICRP6z8sRCJp48aNG2T3CBEikAOiRYvGHHbp0oXUW6pUqXLlyhE5E5soUSJmKUaM&#10;GG3atLlw4dzzF89evHj28tUL/u3atWPQoMG3b99x9P3u1bNn3pMnT+7Tp9/TJ8/kix8TJ07UOEJP&#10;NwQHrR1AfS37INSFMydaYKAmZwGwclixffv23bdvH4ukfPny8s0ExxQa32hkOXHAkMqC+jI+ygJu&#10;H0v94sWLHgZXDORCLJTiRxSAurCgvpyhNQzU5Ayt4YNaPzJ0xNQhWQYNGiTHS5SHjJEJ4VXqmFBE&#10;fU4CXFB53rx58vUhKeV57N27N2s+SZIkqGQsfpobfX4ItCUYnizWP4dbedYkQuHevXuXLl0iJOkI&#10;xG69sDZhHytevPiXqW4JRm4Kh+GePXsyKAlPith7OWWVLFmSDYQDGMueRZs0aVJ2Y8693AKGCVIf&#10;1K8FjPhnp2LL5Sjy008/yfc9ZGbwzw1FKHNEpAiBy4mFyo45ev2aQws3F7t/dSvXfrAGIIHR9dGj&#10;R4cOHepl/B1K7NIQ56QDltPcuXOlO2lrujV8ON7Kq1x8jUjwgppsbL48vll1e/jwYWRZrFixLl++&#10;fOvWLRQV4szd3Z0djX2HDZedFA0aNWrU5MmTs1WReNi22HbJGT/88EOCBAlSpEiRP3/+OXPmoMnY&#10;MSndv38/9lSpUlWpUmXChAnyKdGMGTOiR4+O+EOtsqnxWrt2bfZcuvvrr7/Y6bAMHDgwcuTI8ePH&#10;ZxOnO8Ti7du3zU1fI/6EyMbkBy0zPpnInTs3WYHZQ+CGDRuWiZILiBgxIq//+9//GBFHAqaXURsO&#10;HB84MVGbNm0ipZlfW8TbpEmTsCDamDGU/c6dO436DqTHEKK+fKNlgaJVDdQU2qh3AzVZ0ALj4y5S&#10;JhIWUYtwqVWr1vr165lPSYqUInw5F1FTGloRDwL19coHrWRBC4I9ZK1toCZnaA0f1Prx4SFCuLdv&#10;356DAddMGq/YicEQFQp2sVDKfLIseeR5MDnQent7GyE71C2CjDPbL7/8Yv3s1sTo8AORp0N+2Tbg&#10;jWDErRWtHRQsEvlmAupWhhz8th8bIiEkNkxmeMeOHVyAMTgHRC7f72eS2ZZRosxGixYt2GTYe+WX&#10;Acv8COrUN9jp4vTp0+y07EVMxalTp6S+zDOb0ogRI+LGjYuQLVCgwPXr12W22YXYhDH+888//tUt&#10;SO9szrxKEykF6gOrhTTZuXNnfGKkAtUYID3SinPpzJkzcQKGP0cpIQlSE88gb6kgzm1sbEKXb/mb&#10;CWPGjEHgNm7cGDXZsGFD0hhnazYXthUuVq9enSdPnuzZsyNz2fJkPyK9sSdmzJgxU6ZMNDl+/DgW&#10;2Y9ogv5gvmg1bdo01BsWGk6ePLlYsWLyCRAesNNv5syZ2eYQKBiptnnzZiJJnz59yZIlV65ciU92&#10;SbZCYIPTiD8hsu36QcuMb5Xt3r2bMbq4uBQpUiRNmjRJkiT52YCElChRIl5TpkzZtm3be/fuMTpG&#10;LR4YCxO1atWqDh06MEDxSTKQH2zCcv/+/YoVK166dEnqg/QYQtRXAGglZ2gNAzWFNurdQE0WtMDI&#10;qaRnpBVnAyaKFcupSfIf1bhglcpfc5CGVtRFAGglC1oQ7CFrbQM1OUNr+KDWjwwdsVxZhNOnT0cq&#10;eXp68nAxmUwUrzKBvHJtQgV0CaqrjcHFixd5DCVm/PTv359zHSuctY1FujCRTj8ACQOI1rwG9WtB&#10;GwQK1dhYzG8m4IdxBbPtJ4BIJCQEHzukDNkxNmOLuHLlChssWrZGjRrnz59n8qmwbdu2BAkSRI8e&#10;nUeAcwUWqQ/q1DfY6cKpumULomvczps3j80KIcsOJmdFSgNXt/QrIpVXEA0qpcDKYXvfuHFjvnz5&#10;CF5+DA7ojpqEzUOK8zlz5sjt8A+VWWMCdegasGsHNjY2occ3q27ZR9ikSF2LFi1CyN64cYPdBCP7&#10;F6/sXCitw4cPX7hw4ZHPT59QxCtvd+3ahR5lHxS7WcRuyB4KFIkdPxgF2bmoefv2bXLn1atXeYud&#10;V+q7u7vv2bOHTo1t84U45NXcWz8lstX6Qct8/v4Q4RE2SlR+0nyxAZO5cOFCLtatW8eUUocpYhTi&#10;gbEwNNRtt27d5PMwvJGGp06digfmAVWBuuVV6oP0GELUlwUi4XbAnTt3CNKaQswLMOr6wmyo743K&#10;8vphiBNBTRa0wEirzOegQYOYW5Ioz6H8rTKJnNvBzK9Zs0ab+UY8BIRWsqAFwR6U1jZQkzO0hg9q&#10;/cjQEVPHqkMnNW/enPMYy/XYsWNIKOQpzzKvHh4ebF+cVA8dOsSxbdasWRxc5fy5fft2nlCmV2Jm&#10;MXMLULcc5Kw/VWYinX4AtOVWyurimh6ta8yKNggUqvF8lS5d+gtXt7zKRse1jJ07xUE3XLhwHI+5&#10;ESx12QZZ/I0aNULyZsuWbcuWLdhlugIalHThVN1KjzB//nzUbZgwYVKlSmX+T4hTdSsdERvbHStk&#10;yZIlKOOVK1cePXoUOSulgJyliJQZNmzYsmXL7ty5kwqkGHyywIYOHUp3sWPHZglhP3HiBPUJhuYy&#10;G6xGAiYScX7gwAEWp0SFcxmUjM7GxibkfLPqlp2CXUN2VRMx8ip7irzKhbWmudfoe5+aZnPD5jDK&#10;NRfmtYkY5UIsAp55NStzYcT7SaFT/2iZcTCQ2CTxABZe2Z3RDUj/gwcPypc4MZISqEZz6lONhEFS&#10;GTZsGFpW3LKDDx8+fPny5WQsVhGSwqm61fcGagoUrRoAEgwKoE+fPgSDtiZmkpAxrP/mXCoLLACG&#10;Q7SISKKVT5UYGn6ACtLkfRHnftAyS6lEO2rUqLlz53IxceJEkiXxSMBcbNu2bfbs2VrbQF0ENRWB&#10;oO0taEHAaD3fNf1bQIxWtMBZUUjAodwjTo9169bNlStXqVKlatWq1apVq44dO7Zo0aJGjRrlypUr&#10;VqxY/vz5c+TIkThxYvRN/fr1WcncYu67RAW8ZdpjxYoVP358U9bgWe4CSDU/mGFYEaMJFv9+zAsr&#10;2iBQqMahkWGiblmrxug/fImGCkbs/yHDlCEzw/Jw8Xr27Nns2bNHiBCBm8KpAyOwM7BvcGBOmzYt&#10;Arddu3a3b9+WQYF6NNDOfObTVLdFihQ5efIkRrrDIY8tt3LcuHG/GD9AljNnzsuXL4srp+qWJhxm&#10;OCe0bt2aHWPIkCE9e/b8+++/OT9MmjSJEzK7HBsakrRx48bochRzhgwZOnfuTGWO7vv37x85ciQ7&#10;G9KWeCpVqsQpi6IdO3bQBcHQnMHSfOHChRMmTCClIsdJvdRhQqhADBKJDs/GxibEfLPq1iYQ2ElN&#10;1GRBC3z2fdGvd+/e7devH8slb968BQoUYFWgF1EAlIIkMKqhDpFo48eP51qceHp69urVa9++faQH&#10;tnuSivy8jqBdBhWSf7SqD2r1AQuRE3MWA4QOSejatWuMyGkKoT6jIEK0Qp48eciyVapUWbVqFckJ&#10;u+RFrRoCHIEa6HuLhS7I8eTIyZMno27Jgi1btsRCEQEztxcuXOCQIJUFdREoWtUfWuwPLfaHFlvQ&#10;AgM1BYXWDnb994Ulh8RhlRYsWDBevHgRI0YMHz48OgYt8sMPP/AaNWrUZMmSVaxYccGCBRcvXjSX&#10;qAmWESNGxIkTh+bIIDFya2TZgFgE06LdO0NqCv4tVqQ0mFAfdYv2+vnnn1mxLA8i0bLPhIwiIAiP&#10;uUVx9u3bN2bMmIkSJeIMLEcLnlMugANzhw4dokWLljx58o0bN/LcUSSTr14ss8Q1RaJuubmmugVx&#10;eOPGjQYNGuAtcuTIbdu2xZuUOlW3PGiLFi3Kli0bivb48eMc49nZOE8WL148ffr0S5Ys4ZGkzpEj&#10;R9jH2PrChg3L0WLLli179+7lwI90dnd337p1a5o0aTgaoVkPHz6MBUVLJMTj5eW1ePHiadOmXbly&#10;BT+MFI2LPk6QIAGnLPYlRhTkWrKxsXkvbHX7PWLs84qaLGiBse+z0e/evXv27Nk9e/ZMmDAh2QLF&#10;EC5cuNixY6MayUbz5s1D5rL7s4kDG7f897qZk+RHp7GTYJYuXdqmTRt8ShFol0GF5B+t6oNafSDz&#10;kTjJZKQQ4jl37pz8zB9RBSQFyL4kHsRN/PjxEUYMsGjRogcOHMCON60UMjRWZ6MmJBLhWAMmc+3a&#10;tVWrViXFSikBMIE9evQwZxXURaBoVX9osT+02B9abEELDNQUFFo72PXfF2aJm3X//n2EDiuNMxV7&#10;F9OI2C1Xrlzz5s1dXV2RTeZ3PalPMEypXABGzmZIW2DysQMLhleqSU0TsTgFVxIS12Zl6SIgpH4w&#10;oT6LpGzZsl+LumUGmHNmPl++fBEiRKhWrZp8ZYhHkocUpU4pbN68OVeuXGwvnC2xMy6ZfPVimSWu&#10;sTtVt7IGOM2iknHFafzUqVP4kSbcVv/qFvVJIuTw0717dzYBPBAMB3VOm/jv1q0bDsVIqOTISJEi&#10;1apV6/bt28SPkSZSP2vWrKjb6dOnY2ct0YR+6WX79u0sxUOHDnF+piavPM4cX5kKjlIIa3OF6PBs&#10;bGxCjK1uv0ccScAHNVlgq2VfZsvetWtXzZo1U6RIwZYtv1eSxFC5cuXff/+dTR+Zyyu7MxXq1au3&#10;adMmmty4caNr166IMzOdX758uWPHjiQVfM6ZMwfNQTUpAu0yqJD8o1V9o2VGKXmFBPnHH38sW7aM&#10;TCPpDRgd8hrQByQhyUNAwNS5du0aep2B79+/v1OnTmhx0vAHSAfpS1CTxajvLRaiYlpIychr5urI&#10;kSMIsrt379I1RYTHIYGJZQ61QQhmCbTYH1rsDy22oAUGagoKrR3s+h+A+GfSmDFUBQsAzcEd5FUk&#10;FLdYVqa8ShO5BqZ39OjRSNu4ceMiaHDCMhg4cGD//v05Iw0ZMmTYsGFskZxAxo0bN378+IkTJ06b&#10;No2z39y5c1k2CxYsWLhw4ZIlS7h93DWeBcT0qlWr1q1bt2HDBq5RbwidPXv2uLu7c3ACFM/Ro0eP&#10;HTt24sSJM2fOcAy7cuUK95pIgAWAhALkF2DnleEA8qhkyZKJEiWS5c0yZoCsal5Z2Iyd5cSFeS26&#10;imryinMuKKKtNAfqSJEYgekCueCVQQliB65lifJqYlRxWKxN6G7y5MkEnDhx4sOHD9PRhQsX2rVr&#10;lylTpkKFCrFLUJngOV1QgVM0lWmCET9yd6xIL6hbJClSlUMsDVevXr1mzZpZs2bVqVMnderU6dKl&#10;4/llVvEjTnhlSfhXt8xztmzZEiRIgBPmCjtTATNnzpRfW4YuZ7AEg6uhQ4diZGOUxxNkHgieMNgP&#10;WQ9ioTKTyZby559/EhIHbLmhrEZeWU6cohG47DPcJhmpLGMbG5uQY6vb7xEjQShqssA+S+4h6RYr&#10;VuzHH39E1LILJ0yYkL2blICKJYWzKkhLyZMnRwfI7wirVq3arVu32MHJKNRhcxf/Fy9ebN++PVs/&#10;OWPkyJEIBbZyKQLtMmSoL4s3rkkVdJQ7d27UBiMiHinCvnLlShcXl8aNGxPMokWLUBuMV5oIkskY&#10;Rfny5VG6ZtvgY4SjqMkZWsNH3c6YMQP9RAr08PCga7IgwUiaRNYgp4hKG4TS1NlYYXpdXV1F3TLh&#10;3BE2RI5wPALoIXkWwhmw4MXINa8mGNErzZs3Z7XzmPz666+0+v/+v/9PinilYaRIkUTWCFxD5MiR&#10;kXQxY8aMESMGzdGvyNzatWvHjh2bs6X8ej4CQ4HJry7BM63kv/hZrtu2bUOE5cmTJ1++fAULFuTJ&#10;LV68eJkyZcqWLctC4kRavXr1v//+G43FQRQaNGjQqFEjnsfr16+zupYvX85D2qFDh+7du3P+7NOn&#10;z4ABA5BfVBgzZgxzMmHCBHQ8SpG+eMxR6jRBSiLcRbVv3bp1x44dPCx7feBggHxnFPhnNhDuFSpU&#10;QIyiIJlnZN+KFSvSpEkjM8MZQB46DhX169dnKtCg+/bt4xaYO4kVeS7ks1vmkPFybEA0c8DgMSGw&#10;S5cuofV5rkVoUl9usVN1ywVDY0QcLBG1dMoY2RaYCiaZOWQTwwngkGkhYNQt94jm4pYLWmXMmJE7&#10;hbzGJxaGw8Xu3bsZDpKdW1OgQAH5jemFCxfmmrN3jhw5WrduzajFv3izsbEJOba6/R5h5zVRkwU2&#10;WXZbUp2kcPJrtmzZSDlowc6dOw8aNGjEiBFt27Zt2bLl8OHD+/XrJ/+ZWKJEiWvXrpEsaWj+/h04&#10;f/48lck07P7jxo37lOqWpEVGQWSQZszMgZ1IDh48WK5cOXRAjx49ELjkWtMDNalDE3IkeWj16tVc&#10;S1HwEW+CmpyhNYxPmomWfD969GgyKzNpVbeExwSSVs04QV3YhB7cBbQRChJ1y11gnbi5uSEx//rr&#10;rypVqqARq1atiohkVVAB2YqUKVKkSKlSpVBXRYsW5Rq4kJ+q5CkoXbo0zw4iJkuWLOl9SJcuXdq0&#10;aVOnTo22S5UqVQqD3wxSpkzJa6dOnTjhcFBs2rQpqgg56/iqhKG5RexC9OjReegIdc6cOUiutWvX&#10;4lbksnx3CAFnwoOMUTBFNtfIzZMnT9K8a9euUmpiKnjgArd0PWXKFFYgOjJnzpzIcZQlr4BmRcAB&#10;UTEn1ASiJfLevXvz+LB6x44diyLPmzcvqYR5plNkH3OFmqeaCFmMvKKVmSW8cf68bfx4ma54C/Jc&#10;yGe3svkcP34cC30RobzyVhSzPDVyi52qW/pFgvOK5ezZszzyRMuccAZg4B+sbsUzN4gp4lZSXz5K&#10;51UugJkBqgH+xZuNjU3IsdXt9wg7r4maDNlHMiATkCdIzyROckCiRInY3KtVq1a9evUuXbo0atSo&#10;bt26bPoVK1Yk37Nxnzt3zsXFhXRIgrly5cqNGzc6duxIepD9HS5fvtytW7cHDx6w+5MzyHbs6VIE&#10;2nfIUF8Wb1wTACmkcOHC8+fPJ8OZmQM712iXVq1a9erVCxkh6VBKpSGvBEm0OXLkQDcwLVIafBzR&#10;+KAmZ2gN47Nb9NDSpUtHjhxJbIDykP/6pAi8vLz69u1LJNoglKbOxgrTO3HiRFG3TD5v5ZM8+U9/&#10;hBF3AdE5ZsyY5MmTi8RBYHEUYeUjgHgW0EbA7eOWseZ5lPbv379nz55du3bt2LFj27ZtSLdNmzYh&#10;fFlXHJ94UhDQnGqWL1/O3eegNXfuXPnPBDql5qRJkxDcLEWOPaNGjeJgOXToUAQWiwE5i+RlebOA&#10;T506hZ1Hr127dm3atGnRogUnt0iRIvEIZ8iQgaNpkyZNGjZsyMXff//N44xeR6lzNL106RLNp0+f&#10;zmNe0oCUwFNDc06GuX1AzhYoUIAgUYGMCA/odcTc77//jkwXUc6cJEuWLEmSJGwaCFamETnLI0YT&#10;NDSnNQSrq6srMylLmsMbY+/Tpw/zyaPKbPMYAgNnq2FLwTMTgp3KPAjyYAryXJw5cwafjJGYT5w4&#10;QU2pbMJbKsur3OJA1O3NmzcXLFjAHHKGJzDCmz17Nsr+g9Ut9RkOux9jYf4ZF2+liFcjWAfMP68U&#10;4Vy82djYhBxb3X6PsL2amBY2WUld5D+yOwkgduzY3H0SMBt67dq1a9SoQUZE5qJrS5UqhfxCCuzd&#10;u7dt27bhwoUrXrw4id/T05PdnLTNzi7+r1+/3r17d1IFezdJlGTGLi9FASEhOUVrGKgpAMgfdERU&#10;8mcRzLwiIFMIu2fPnvfv3ye1UKTNfD67RZq0b9+eBM8AzbGAVgoZ6ssCMZAdJ0+ePHz4cHQVR4LK&#10;lSvLZ7cCAXft2tUaiRX/bgOy2AQCd2HKlCnIsjhx4rAAZNJk9rgFTD4ibOPGjfnz50c4Zs+e/cCB&#10;A4GvDbl3QSJLTi7M1YhD3oroEXg8TVgblSpVQt3KzyShwtFqhMeaR8AdPnwY+RU1alTGgmLjzMmD&#10;efv2bQQcDylanAWGYkOX44oekeMI8aNHj8orzQ8dOsTo2A327dvHI7B79240N36oj6o7ePDg1q1b&#10;mQoR6CtXrkT4Llu2bMmSJQsXLkRwz5s3j6Mv6hAnzOSECRMINXPmzLw1J0oGaD1bygwwUs4J8uV+&#10;jtPETAWqUeqYZQOpKd9M8PP7bkG8OcWpumVQ58+f52BQrlw5jhBMDvNJj4yCne2D1S0TS33kMhKZ&#10;bZOdEItZH2+8leFzwVtaSamNjU3IsdXt9wh7q4lpYZNlT+/Vqxepnd2f1Mhev27dOvLc6NGjuc6d&#10;O3eBAgV4zZMnD+mkYcOGJC35HZCibj08PEii6FfrT5Vh6du3LxmOFELCc3FxoRcpCggJySlaw0BN&#10;AUAAZC9U+LRp0+gRzJAAsYh4RXY7VbdYSEVlypQpUaIEWROLNguq02CivizQI9GSWceMGYNA2bVr&#10;V506deRTLmLj1qA/0OLWSKz4dxuQxSYQmF4OYAkTJuQRYGHIpMkrd4F7dObMmWrVqqGoUEgsZm5Z&#10;4GtDCwzU5Ayt4YMY5daDWg0dJnDNIuGQGT9+fFG3IpK4ADQuq4hRRI4cmRUu//FtlpqIogKKaC4e&#10;TCgF6wVQx7wGs5WfOnQHXDA/PHdnjT9vjsJr0qQJCltGBzIoQSwMTbzRnGeB+P/4448tW7bgit1D&#10;Bi5wTeShpW45KrRu3TpZsmQcINmvZAi8hlzd0mTs2LE4KViwIBspPs0mFMlIuUHYDff2NxNsbEIN&#10;W91+j7DDmpgWtlpSJpo1QoQI0aNHZ2WgU9G1w4cPZw0UKVIkU6ZMmTNnJgekSJGCrEOuWrx48c6d&#10;O0kJom6vXLmCCEPLInnNVISOxA929vEFCxb06NFDkkogSEhO0RoGagoAUgX5BoVat27dvXv3ksBI&#10;nNry3TsyU6dOnTp37swFoWobAxqSSm/cuJEtW7by5cvLj0trs6A6DSbqywKxMS0jRoyYOHEiYaOx&#10;5PfdEowk8gsXLvBwSnb0j3+3AVlsAoGpnjlzplN1yy1gCbVr145HI1asWEgcVg7SLfhrQysFD3l8&#10;5NbzKmBRX8Zfhf3rr79QtzyD1AFKeWUhHT16FLXHU1ypUiWUJTWB5rRyuPYBC8FTH7igLU+ovGWZ&#10;yYV/RPZJMI6YfF+A2QsW5ufu3buurq4clX/++WfmlrZG+I46ZiuxANeEQR3iIeMUKlQIschUczY2&#10;OxW4pmZoqVsOLdzx33//fbnxR2cYJgHQYwjVLX5osn379mjRoiVJkoTjEM3NJpQSAK02bNiAwKVH&#10;kCIbG5uQY6tbGwfsueytqNvGjRuHDx/+l19+Qfm5uLi0aNGCfZw0Wbp0aZJNnjx5UqVKhcwlnXTv&#10;3h21um/fvt69e5MDWEkoQhRA//79J0+eTG7AJ9y+fRuhtnXrViQjr9WqVfP09JQi0O6DQmv7Rsuc&#10;QXZhOCTXihUrkopIgalTp65fv/7SpUvJ/R4eHgjxDh06tG/fnmBIM8RGwJLVgJxEsiRXVa5cmZp4&#10;U7+hjY7ESLHkuXHjxqEAyHmjRo0aOnQokVBENWLbtWvXpEmTCEzqg9mctgFBfQZFc1yZFl6Nzm38&#10;wiwhaBIZf0/15s2b5oxxa7gpgwcPRtpSJH9MS9t8DrjpxFO1atV48eKhmbjFwBrGiJrs1asXcipn&#10;zpwc6t73XsuKEvxbnCLVTLDIkgNE2/Xr19OnT4/U5pyJzrt06RJPn3xTAnXIdgEcJKjJ5gPe3t7y&#10;MCJDGRoDzJ49+44dOzDi1uyCCijFkydPxogRgwec7ejEiRNyswIfMl0kTpyYLa527dpcGzP3auHC&#10;hREjRuR5X716NXOIZ7rjps+ePZua5cqV44jLZoJF1C3DQRwTOR6wS2yMgo2R5TFjxgxj9I4ICYbx&#10;Ysd/qVKl9uzZI5/UUp9Smq9bt05+qQs1/U/mtwHj+oZHZ/PFYqtbGwdsPSQGdvamTZuGDRs2ZcqU&#10;GzdunDZtGuq2rQH5gyz1+++/k2yaNGkycOBAUsLcuXMPHDgwYMAAUbfXrl1jv6bVoEGD2LvxCeQw&#10;hPKaNWvIAayiYsWKXb16VYpAuw8Kre0bLXMGpSgVYkABkIqALMW4SIS//fYbkhdF/ueff1K6efNm&#10;4iEzEZ5kR6Dt8ePH06RJQwUyceD5MiTIQIAeyfckTmaVfDl8+PCxY8dipIhqhESmX7x4MVlQ6hMS&#10;yIVY/CADMev4qSa92/iBWZo/f/6vv/6KZjp9+rTMG3OO5HJzc4sfP37UqFH/+uuvw4cPc2u0zeeA&#10;O+hf3aKZiJMDJ+otWbJkU6ZM4WF833ttrA7Fv8UpUs0KC4/5AVYycrZKlSrsDxyY2Try58/PToJe&#10;JPjq1asjMRs0aNC8efOOHTv26dNHfh/LxIkTkZUMhEcgV65cHE27deuGSjb7Mv2jaLkj8pd4eWCx&#10;O43HCk96kiRJ2BD+/vtvposmTB03l80hadKk9EgF7MD5lo2LmhUqVGAxPHjwwMvLixGNGTOGQw6n&#10;dE44bBqcfgE7srVAgQJx4sTBCc1R53igFRecVGnCFlSyZEnGxTaILif4RYsWceQ+dOgQYQcn+K8U&#10;xsVz9K2OzuaLxVa3Ngob0NOnT7ndbOhkzRUrVkyaNIncgxDs379/+fLl06ZNmyFDhnr16i1ZsmTv&#10;3r2IQvboY8eOmZ/dkoFIsatXr+7VqxfZl+0M2PRHjhy5cuVKEgBKl6ywZ88eKQLtOyi0tm+0zBmU&#10;kvwIplmzZsWLFyeJklNTpUqFaiFUNG6kSJEiR45MKsqaNWvdunX79eu3fPnyI0eOkMDIdmQaMhOD&#10;RQEj2QPvKyQY43BAtMwn87Z06VLCRuaSRDFSRDVuzeTJkzds2CApELgA7Ch4+WTRDygb0ipZlmtu&#10;ARfUZGh2mgkEZgbBgfqJHTs2C5u5Au7CuXPnEC4smLx5865fvx5N83nnkN65rX7ULaCTkIMxY8bk&#10;UCp/H0EbBBs8m/i3OEWqmWBhxugambhr167z58+zjTCfyDsmMGLEiDyAIEdNeTXhLUWoQKpFixaN&#10;hxQwFixYkK2GBW92gX/WM1sNNX/44Qee4h07dmA0Igrs1jAtqP+ffvqJR/vWrVs0IVqCTJgwIV3n&#10;zJlzxowZ27dvX7VqFWqbGSaAHDlycLCU/YFOly1bJv9/hU7lkeQgum3bNpYEj1ibNm1Q23Xq1Nm0&#10;aRMCHZnLlkjR2bNnkfIU0e/PP//MCb9MmTJsmDhh57l37x4xf8MP5rc9OpsvFlvdfo+w0ZiYFslJ&#10;06ZNS5o0KXmoefPmAwYM+Oeff5BZXJAM2PpLlSqFliVpsR7IE+z4bOL169cnM8lnt+z+6LPOnTuj&#10;qPDJpobMGj9+POmBIhIAReRjUWZm71YcMfmgpveHtjKcCRMmuLq6enp6Hj58mLQ0YsSIJk2aoHRT&#10;pEhBXiRxkhp5JfGkTp26ZMmSrVu3JlQGAiVKlCAJkfkkVEE7CCXUqfE/rRcvXuzatascA/r27cu0&#10;M0tSygWjWLt2LdfSUEaHfmX+O3To0M4fJFrGIp+7t2rVilecy8+1mMMRV1bEbqLWLwYNy0BN74+2&#10;N1CTD8wMJzfWP6eggwcPMsnAAkaCxIoVC02D9GENYwx8SWjBx5xAFslff/0l6pZ7ioS6efMmTyKr&#10;GqmH6kL+EqfWDgCNMjTiZEIEliWxnT59etCgQYULF2bVHT16FJ3Hoyd/9c3FxaVLly7ya8saN27M&#10;yRMRWa5cOR43HsxChQpxhEBQcrbkOP3bb78lSpSoW7duHh4eprplXCdOnOCYQSt2KmAeyFNr1qzZ&#10;v3+/01HTlh3pwIED3Mq4ceOiWZmlcePG8URwQ7nFaFkELrPHPlCkSBEeGY73bAWyGMqWLTt9+nT0&#10;Os456iBVOUJkyZKlSpUqaPcHxh9t5i4gcxGvBMxZqFGjRvv27ZPHjbuD+MaJfI8CIkSIkCZNmp49&#10;e545c4YZk1sQKjfiy+QbHprNF4utbr9HHAnNB9PCxo0AvXLlClszuz9STzIQCYkkVLNmTVQU2zFZ&#10;avXq1WzW7P5kKYzFixf/yfiVkyhC9vFVq1ahruTLtezsT58+RVaSG0i37PVDhw7FA32JdJPerThi&#10;8kFN749kWdiyZcvgwYO5oGtGRxojSNItupwsi2RPly4dKYf4kblkHWQuIqZSpUrDhw9H2ZOQWPl4&#10;04BCe49Wp8ZnUWfPnkUKrFu3jhlDB4waNUqmCAgAfeBH3TIcJhlBQ6ZEoAcJ+XjBggU4py9xK66s&#10;iN1ErV8MGpaBmt4fbW+gJh+woG6TJUsWPXr0vXv3Mlfg5uaGjmFhcOS46/PbkQNfElrw0SYQzzxo&#10;aCxU3dy5c1kJBMY6R1pxl3lI5VeUONV5ViRI0PchQOQdnfKIsTOUL18esRg+fHg2E/k9YgSJ6mU+&#10;UZPIRJburVu3rl+/jmzlXMfiP3Xq1PHjx48dO4bidHd337lzp/x6YJa9/Nc/XUhfjOvChQtUYz0v&#10;8oHbRCtUL3dHqlnhfnEUREqiiRcuXEhDNqWtW7ciVQmYqIhk/vz57HjNmjXjSIxzjMTGZsVTSZPb&#10;t2/Tr+wkrA1qkhk5Rdy5cwc7MEbGNW3atDp16nAvOB1hkd6ZYUZ95MgRTkfoZgT9kCFD2CfZi+jF&#10;acA2NjYhxFa33yOS0gSxsPtL2iYHlC5dGsFUsWLFli1bslM3bNiQPMorMhfJRfon8UyZMgUFhrRF&#10;/pLATHWLB3bttm3bmuqWtEQOQAdjoQvULYuMZPBR1S3OpYuTJ082atRIUohYeOUaCwrg8uXLBw4c&#10;IM917NgxV65csWLFCmd8b4FX+Y30pUqVOn36NE1MNaMdhBLiEwiJjtAlZHRiGzBgwMSJE2WKgN6Z&#10;eQ4V2sznfpFNuREMMEiaNGnCg7x7925uB32JW/VlQewmav1i0LAM1PT+aHsDNVng2JM8eXK0LHOF&#10;IGN5cMKJFi1a5cqV0TfyjIC5HkBbWtCCjzaBeOY+cuCMEycOcooFwxrOlCkTalJ+MR+RS5yBx2DE&#10;6EDfhwDWqizIyZMnp0+fPnLkyOhsTo8cL+XTbumFeZPHUMLzgxRJKa+8xadoYnkGpS8uxAjSEOhF&#10;NDTXUs2ErqUCQpYK+OQVxAOuAP9UQHCDvBVvosI5mcsoJCqKvLy8ZEPjrdG/Y0vhlS6Yfw4b1DED&#10;lgDwRikN2Scf+fxsmXiQajY2NqGIrW6/RxwJzQfTIhs3+alkyZJRokQZNmwYiYrUXqhQoSJFilSr&#10;Vq1cuXKVKlVC1CJw0bUIVvRu586dyWEoQlaSfO9248aNGNnE8cn+zqa/bt26du3aYaF0yJAhn0Dd&#10;0i/+eSUtNW7cWD7RkTwkRVzLW3kl2aBd3N3dx44dW6xYsXjx4jm+8RcpEtfmT6sI2kEooU6NyUeI&#10;d+3adf369cTcq1cvJtnsl5iZNI4NXEtDLEC+5DRCfVJpkJBZqYlP0624siJ2E7V+MWhYBmp6f7S9&#10;gZosrFy5EnWLOOMId/bs2Xr16nGdIUOGo0ePMtssFeDCnEPQlha04KNNIJ5RYLVq1YobN+6sWbMO&#10;HTpUpkyZiBEjpkyZkji511QgToLUBgFgxOhA378/0pylyBO0Z88e9gdOAjFixOCsyPGMZ4o4iYSn&#10;jGrEw4VMnVzLW7mWalzL2pa3wGwL2qWx+CkVz9IcRCxyQROt5wP1aU4pdYAKVOOtWIzWjl/1hUPe&#10;ipG3GKV3XqUaFzJYLgSj6X9gYfJpIn6obAaARTC6dfyCC16lPg2lmo2NTShiq9vvGvZfE7ZgIEuh&#10;bsmUo0aNmjFjBoo2S5Ys2bJlw5g3b96MGTPWrFkTgdutW7dJkyZt3bp106ZN7du3jxAhQvHixVG3&#10;7NcbNmzo1KnTvXv32LVxyF6PpWPHjo7f/XPvHrpt6tSp2KV3CSO0kIEIYqEjV1fXnj173r17l0gk&#10;o5jphFLe8gq8pRVFpOTFixeTp9G48vfryUmmw1DBCNCBvjd++eX58+eZnNWrV5Nlhw4dyiwRG3Uk&#10;yPHjx69Zs4Zq0tAP6uU90ca+0bKvB437gyLXlj4wz25ubqlSpWL9c7ro06dP7Nix48SJw7bI0mXy&#10;tdnnhlBRRahbwhs8eHDz5s2jR4/+yy+/sGZYq4xC6300eExMccb5Ckndo0ePpEmTciomjBYtWhw5&#10;coRlLI+VjY2NzafHVrffNZLUBUPjOdRtqVKlIkeOTLoaN24c8i5nzpyskvLly+fJkyd79uzI3H/+&#10;+adevXqdO3fesmXL/v37a9euHSZMmDJlyty6dYtshz7o2rUrOU/ULel27dq1bdu2lV9v2aFDh9mz&#10;Z2OX3iWM0EIGIpiWgwcP/vXXXwsWLLhv/NovojLTP2FwLUgr4JqYL1++3KpVKyQ7eVo0pTQJFaQj&#10;0PfGVwnlq5Pz589HFowePXrEiBGE4bglxofNc+bMWblypTVOK+rlPdHGvtGyrweN+4Mi15Y+MNUr&#10;VqxImTJluHDhkIxJkiSJFi1ajRo1Tp06JUcjbfa5IVRRtzynRYoUSZw4MTJXfnmzYyl/fHVLFwTA&#10;nFy8eHHixIk8JgRAMLlz5x4wYICHh4d8sKq1bWxsbD45trr9rpGkLoiQQt2iaCNFikR279WrF7qw&#10;UqVKzZo142316tUbNGhAsi9dunS5cuUQuMhfV1fXpEmT/vjjj0he9OvTp08XL17cvXt3b+N3SeKQ&#10;C5Rlly5dEJesok6dOiGIsUvvEkZoIQMR1PTvvw8ePJgyZQoSfOnSpX4+gSNJE/P69esvXbpEtNKK&#10;2JCVsG7dOgTEvn37Po26ZaLk8/LHjx+jbnv37o2AkImi9NChQxMmTOCttvSNOHlftLFvtOzrQeP+&#10;oMi1pYXVq1enSJECdZswYUL5asq2bdu4I9yLT6Aagwlxirr94YcfohhUqFDh8OHDyE1g6Wq9jwZP&#10;BB3t3r27Tp06PP5M1G+//da0adMNxp/dIjZi+HKmy8bG5jvEVrc2DsiXKCcQdRs5cuT+/fsPGTKE&#10;rImQbdu2rfx2MKQtbwsVKlS+fHkWxqJFiwYOHEhuixo16ogRI54YoGWHDRsmygy3KIMxY8Z06NAB&#10;lblx48YqVarcvXvXoSMMtPuPgHZg/LKtmzdvzp07t3379v369UOzXr9+HVF75cqVNWvWtGrVKmPG&#10;jJ07d6aa1Cds0eVIXiI/cOCAVd1KHZC3QaK1DdTkDLpj6tCv48ePZ6I4IbRs2RILkYCocBcXFy7U&#10;18ecum8SnTUDNfmDu7Bq1SrULac1HoGcOXOuXLnS/HGiQBoGhHQnqCmUePbsGc/j//73P+IsWrQo&#10;JzQOlvRCqIxCK4UGEryAc54F4GFB2hYpUoQHP2XKlBx6eepv3LghDxEBABfqwsbGxuaTY6tbGwdm&#10;TkLdli5dOmLEiJMmTTp06BBysGLFio0bN0bdcsFyyZUrV9myZVu0aIG03b59e/bs2SNEiPD7779v&#10;3ryZ3Pbw4cNRo0bRVhQhINGGDh2KMuNi+fLlpOR7xm8vF7T7j4B24PNNAwI7c+bMwoUL69SpQ1bO&#10;nz9/jhw5SMwxYsSIFy/ezJkzzYBNEBC3bt26f/++5Gw/buVtkGhtAzU5A/GEOpk3b97kyZNR/2fP&#10;nq1WrRoxy00httu3byPBRWMJ2tImeOisGajJHxStXbs2derUqMbMmTPLJ5HMuRa/P9KdoKZQgtNj&#10;3bp1f/jhB85mSHBORKwTLQtViFzOVy+Mn7tiTQK9T5ky5eeff27WrBmz5OHhwdOtDWxsbGy+AGx1&#10;a+OAHCZCinReqlQpBCsK9caNG0ePHp04cSKCdcGCBV27dq1UqRLStnLlyiitpUuXYpffT/7nn3+y&#10;QtBnN2/e7N+/v5ubm5HQHeBw7NixiDbyn3xFwdvbW8s+pkTTDozc7Pi4yfi/VLpmUMuWLUO1y8fS&#10;yO4dO3YgDrS2BWkibXnrx628DRKtbaAmZzDzzB4yhdm+c+eOp6dn+fLlEdbSkFIsffv2RWSIBbSl&#10;TfDQWTNQkz9YKqtXr0bdRokSBfWGhgvh90e1PwM1hRKszHr16kWLFo2VzKrmLYtEy0IVImfVAStw&#10;xYoV7du353nhvMdDxBbBWuWaKQrJGcDGxsYm1LHVrY1CdiRFPTR+3224cOGKFSvWoEGD6tWrV6xY&#10;sVOnTnv27EF4tWjRom7duhgbN27cq1cvpCo6OGrUqKwbxCsp9tatW/K//7iSpI5Emz59OrqN0jlz&#10;5tBK/gtV0L4/AtqBD4xOBsgrqZoL4iEx88pbp01AKvMqFUALgh251jZQkzPQBwSzZs2akSNHor+Z&#10;xjJlynAhvVOKghk6dChv1VdQAWglC1rwadG+DdT0mdAgDNTkD4o2btz4+++/y+9MQN3K/AfSxMRw&#10;HBhaLzTAG7HVr18/bty4M2bM4IFi8VhXaTCRwEDfW+ABMbl79+6BAwd49ukuZ86c8r80PDjm/Aja&#10;MjTQsAzU5M9oXnx6gtmvRCioKVQJoVsJDPS9jc23ha1ubRTJZKioqlWrkt3DWv4QfMyYMadOnTpk&#10;yBC0ae3atSsZsDD69+8fKVKk6NGjjxs3jmyHCEOQde3ade3atWQ72TofPXo0YcIENzc3cuHMmTN7&#10;9+5NTSkC7fsjoB1Y0IIvEqYLobB161b52/Q3b94sXrz4xYsXkRHcFIq4Ly4uLs+ePdPBBDUcrWRB&#10;Cz4t2reBmr5gCHLTpk2oW053S5culY8kZSVrjYAxhugXLQtt8Iyi5fCJ3OToyPKAD+jOiNGBvrcg&#10;n1vDlStXxo8fny1bNg6xsWPH/ueff44dO8a00MohaUP7A2OJx4oW+C6St6HeezAxYwgcqSaoKdho&#10;MwM1+WAazeFz4b9akIgf0Pc2Nt8Wtrq1ccAeJ4kc6blgwQLEa9GiRQsXLpw1a1akLcm+S5cu69ev&#10;HzNmTJs2berXr9+4ceORBuhgU93CrVu3UMBr1qyRDRcePHgwevTo1atXky/nzZtHKRdSBNr9R0A7&#10;sKAFXySEh0DZs2fP5MmTOSF4enrKn0kzBRY6g9PFkydPZCygLQNAK1nQgk+L9m2gpi8YguSAkS5d&#10;OhY8T8EXq26Bh6hhw4bx4sX7SOqWZ5lz6b59+3je5bcipE+fvlu3bvv372cRypzwCtoglJB4xL+g&#10;Bc5mWAs+BxpBoDFoDQM1BRtt5qyhaZf5BzlsSGnwET+g721svi1sdWujsEuy0/FK9jp79uzhw4fd&#10;3d2nTp2aOXPmMGHC/P777wjc7t27u7i49OnTZ/jw4W5ubqNGjQofPryoW9ItGfH27duUUmR6Q91O&#10;mjRp1apVT42fmiJZWr/kqn1/BLQDC1oQSqhTAzVZ0AIDNTlDaxhHC2Zv165d06ZNkx9lK1u27LFj&#10;x0S4ILNQt4MHD0ZwaIOQod37Q4v9ocXvj7Y3UNMXDEHu2LEjQ4YMqNu5c+cy86JutThQZIx+0LKP&#10;AI8bJ0zULQuG5UGoH9CdBAnytApcA+crV1dXjrixDapVq7Zy5Ur5c4P0Za2vvixogVEkgclM8mqC&#10;H8KWL1SYYKGLTZs2rVix4uLFizwRotuAUnnlQThz5gzn55MnT+LHtPNq7V38S18mZp2AoAKuZIwm&#10;sgakSCAwemdPu3nzJr2YFUwnUhk7ro4ePWoWBYk0BA8Pj40bN/JKAGIBw7GjAkY8sz+vX7/+nvF3&#10;cyROUEcBQHNepRr7/OXLl72Nn4IwClUuO8bs88sxzGte6ZGGRgjBGo7UFNRkY/MJsdWtjV9kM+KV&#10;Te3IkSPyNdyffvopYcKExYsXHzp0KGlv9uzZbKzjx4+PGDFizJgxUbdkHfY+kiLyd+bMmeyGOGGv&#10;RJDNmjWLbMTmuGjRogYNGnya35nwsdEBGKjJghYYqMkZWsPndy1t2bJl4sSJqFsOCSVLluShw84c&#10;ImWgV69ejx8/1gYhQ7v3hxb7Q4u/A3bu3JkxY8awYcOyaB1i4UPVrVo/GqyH5s2bh1DdmoimET+c&#10;Qrdu3frXX38lSpSIpztlypTDhg07ffr0B/y/AW556mnI41+sWLHCvilSpAj7CWueOnDt2rUhQ4Yg&#10;ozt27Ni7d2+0e/369ffv309UlEp4hNGsWbPs2bNz2OaVmnfu3JHbRHfSO9c8QZyxrT3WrFmTO4sH&#10;s5p/KEK2MrEjRowoUaKENCRIMiBSmwAowjlycPr06d26dSPITp06jR49mu5oaDohWmoy6r179zIK&#10;HmT6ldLAYbrww8l27NixDRs2ZCPF/5IlS9hC8UApvRMGr6dOnWrRokWPHj2o065duwXGn6qRCHlV&#10;d86gLeER2+7duxs1asQSOn/+vMwJr5TiYdmyZez5hSxwyGEeMNIRzQOZQytUM1GTjc0nxFa3Ns6R&#10;rRY5tWfPHnJD9OjRw4QJkzZtWnbexYsXz5gxY86cOWTWCBEixI4dG5nLtkgTlCu5kLcidrGwNU+Z&#10;MmXhwoVsixs2bPjzzz9JSLrnfc27ng7AQE0WtMBATc7QGj4fbiECeAJJ86jbcuXK8UpWw84rOZVk&#10;xh3RBiFDu/eHFvtDi791GOmuXbsyZcoUPnx41jYzD6xhLQ4UmSgTtX40WAktW7aMHz9+qKhbholD&#10;RM+FCxf69u2bPn16nvdYsWIh71asWIFy4nGmgtYOCpkBwC2xsZ7RykxppEiR2C44OQAHZqRzihQp&#10;Nm/eTDX2BKRqtmzZ5s6dyzWcOHECeVq5cmVSDxXYXq5fv17egJrt27dH4MaIEaNDhw6MHczbxD5D&#10;zJRa+0KZXb58OfBZoogxHjx4ME+ePPKDB8BFly5d0K8EgGceQw72TZs2dXd3v3v3LmobjciB/6Hx&#10;y/vECXOFZCTIVKlSRYkSJXXq1BwYpIvAYa7YP7t27YroP3funKenJ8eMunXrInC5NSIr6eXSpUvM&#10;Z//+/ZlYAtuxY0e9evXmz59PbNQJfLkyQA8PD+L/9ddfI0eOXKZMmbNnz0oRzgmADZ85Z+rY7YGp&#10;45p7BwkSJNi4cSP3IpA5tEI1EzXZ2HxCbHVrEyBslOQDtnX23LZt27LZxYkThw0RsUuOKVGiBGd6&#10;MlbChAnl98Wy8aFlp06dyjJil5SUw748bty4UaNGPXv29OTJkyVLlmRTZpf+2nc9iV9QkwUtMFCT&#10;M7SGkbRIPKQozgY3btwga1arVk0+jxHtQhrr1KkT1bRByNDu/aHF/tDibx2ml7Nc5syZyeiTJ09m&#10;PQNGLQ4UnSkf1PrRQMe0atUKwREq30wQ7cgptECBAogeNFnGjBmHDBly9epV0VX4B20WFOrU538k&#10;ODCgktu1azd69GjOxuwGrq6uXLOHVK1aFSHIyt+9ezc6klzDvkF3xIMiXLBgQaJEiebNm8ctwMgF&#10;spV4KEJBnjp16pdffuEocuTIETqiO+kdUTh8+PA+ffqMGTOGjugOtm3bhgeCMatZMY24nTBhQr9+&#10;/SROYHrPnDlDQ4KkFLmZP39+Tu9sdAQJCL6cOXPKt7TFFeHdvHmTPbNz587RokVD49JQ/AcOHuiO&#10;md+5cyeeeUvDESNGoPL37t0rFoZPbEhq+XPHRgjPseTLl495ZoyBL1c8XLlyxcvLq3fv3uzniH4y&#10;uwyfV0rXrVtXqlSpbt264VNgEnitUKFC7ty5uTv4D7wLExyaqMnG5hNiq9vvGt17hH/f+P4n+5hD&#10;TrHryQ+QsSH+fwb/+9//fvrppx9//BEdkCZNmpUrV7KxIgW8vb0XLlzI1vnw4UMRB2zBs2fP7tWr&#10;l7f3oxs3rv75Z7nr16++ffvq7TsSUrB2yeAj4xDU9NHQbgzUZEELDNTkDK1hqFsyB5mVREJeXLNm&#10;TZ06dbDIHDL/6Izu3btzrQ2CQu6dFS2woEFY0AJ/aPGnRfsORpxqDTG42r9//x9//BE+fHjuhUw+&#10;U6fFgSKRmKj1o8HjhrqNFy8eKpzlIQtDywJFwmNQNJGGPKEcO9u0aYNY5HFOlixZrVq1Dh48SBdm&#10;Zat8DBJpBXhAe7EhuLu7S4SOhWh4Q2M1btwYAUrvVJs4cSJz3rx5c9Y8ICWJbdWqVahDchJvqXP2&#10;7Fka4kdEM+Ahffr0mzdv5lo8U407iPo0RTn1ac4rUIEYNEoLVKOICsSJvkTo41CagOHY0ZDTZpcu&#10;XbJkybJ9+3YqYOH1xIkTHPg5i16+fFmcSBNK58yZEydOnJQpU1JNe3KG4d6BfChLSr548SLNBfpC&#10;wXOyRTQzogsXLtSsWZPdWOYNz7yiubNly9a2bdsHDx6o0wAww1u2bBm7N0LW+tktPt3c3DjgcSG9&#10;U5nJ4e2ff/6JzpaZlPpBIh4ENdnYfEJsdftdo3uPg7fv/n3t+99/Qoo9dMeOHdWrVy9SpEiePHk4&#10;xAMXULhw4Y4dO546dUpyCUll9erV5ABSFHsoWyEb4oYNG6hz966Xp9fNP/8se/r08TdvX759x47/&#10;Favb0IWJYupGjRo1ZcoU0tikSZOYQ5KKkfUcaoAZJqVxocNzNkAtMJCGVjD6qSZvrWiBD2r9TGgQ&#10;nzbOAwcOZM+ePVy4cCgkbgqErv/QgscNdRs3blx0oTx6wYyTajIumog2OnToEKIqZsyY8sV6Bn7j&#10;xg0eW23w/jhuiQH+WcyiSs0ijLzdtGlTpUqVkGV0hGXWrFmclkuWLIlYpAlGHgeMyZMnnzdvHhWA&#10;tuKExSytOnfujLK8e/cuDhkRFgTosGHD2rdvv379+vPnz8tHm9gplbZOkQr4cXFxQWEvX778+PHj&#10;HNTphb600r//njt3LkeOHCVKlDhz5oxYpBUHA44E7JD4MUcKc+fOjR07dpDqFif0Qh35O3lI9ps3&#10;b2rZv/9yDKBHRLyXlxd1Nm7cyPpEN3PjaAhcIIvLli2bLl06dLk5S06h1LEXGOpWJpxBmUVs2nTN&#10;zFNBjOKfo07mzJlPnz7NNTEE3oWNzReCrW6/a9infAhM3bJlk3JYA/sN3A327duHFDhy5MjVq1fl&#10;K19UIx+gbjt06ECaYYtkc2Q33LJlC6vo9u0b9x/cqVHzr9WrV9jq1g9MFEll9OjRM2fORNSOGTNm&#10;6NChkkiAud22bZv8H7RYQFta0AIjgTnynoEjlflDqmkzC2I3UetnQoP4hHHiivWcM2dO1O3YsWNl&#10;AkPRfyjCkvhgdQuMi0cV5cfruHHjokSJkjZt2j59+vB08+SKiNEG7490ASI66YVXswjnjx49YnnX&#10;q1fv1q1bdEQp0462jhYtGsL02rVrRMWuUrVqVU7UyC8qAG3FCQuYVuw59evXX7RoEUV0BHi+ffs2&#10;4o9pQQ5WrlzZ1dUVuSZhSFunUIrDPXv2cGiPESPG77//juwbMWIEes5sSO9UiBw5coMGDR4+fChG&#10;Sul08ODB4cOHR8uKkpYieC91S1vOFfjnEMvQpIhO2RY4e7AgOd8yLWwC3Cn5IV1aSVs25zp16kSM&#10;GJE6vJW2TsEhFcC/ugXipAterVONpW/fvkwmvchEmaU2Nl8ytrr9rmGfEt6+e/P6zYvXr5+/ev2c&#10;C9Tnm7f//d8cILnY5oBrbWLAW0kecsGeiw7r2LGjh4cHFipg3LRpU/Pmza5f93jy5GGXrh2nTZ9M&#10;bn33jl3SyUYszgU1BWA00QLfaNmXjcZqqI0HDx6Q2ObMmUM+Gz58+KhRozBKKbO6dOnSyZMnM59i&#10;AXVhQW4H6QcPJHX5vbmCl5fXvXv3EC70Qik3BazenKJ+PxMaRDDuuFpDDK6OHTuWK1cuxAonDaZI&#10;1nAodhFasCTatGkTJ06cCRMmcC1LRcucwShAqlH/+vXr69atu3TpEs816hZVxwJjzfCAM2oqhGTI&#10;MmPABavRGhsXWNgcGjVqhPSkO6nAsuzZs2f06NHjxYtXu3btCxcuNGnSpFq1ahyhCcZYrSrfHX6N&#10;ISxcuJCxs6TxIFAHTUzzvHnz4ips2LAJEiSoWbPmyZMnKZWGTiEAHMqPZ5UoUSJ+/PgsANQ28vrQ&#10;oUMSP2NBrWJv3bo1SlSGg5FO0cH0NWDAAFQpFimCQNSt9CvX+AcUf/fu3X/88ccZM2YwLVJEHa5r&#10;1apFvytXruQR7tWrF+KbHZV+pSEQPEIfBbx582bx7B/TIRGC089u8UmoUkGMXHBgqFChwtSpUymV&#10;ItPbt4pjvnxQk81XiK1ubRyw6b189cz7ycO161b93/87dNjwwcOGD2E1oLeAC6SV/Fww+DTxi2yO&#10;a9asIXWdOnWKbZdqvO7Zs6d5i+YnThx98vTR0GGDcM6GTPVQV7f6/utB4zbyKxqU1DV9+nRyFflS&#10;PjuUUjLc7t279+/fL6lFUBcWqM/805y0+scff2TKlCmzBXmbJUuWsmXLkkrlaw/qy4L6+rLRWH1Q&#10;a4jB1fHjx3PmzBkpUiSWPdNurPcvVN126NABdYtG5JogtcAZxM/CQJNR8+nTpyykcuXKoWzQc4zx&#10;xIkTPK0oM1lvUl8afgC0lRkTJ/JqIpoMzVq4cOG9e/dybUywQyNyGONUHCNGjMiRIydPnrxr166I&#10;b05i5lMAjIKAsTPqtGnT4oSxMCKphh/GeOvWrcuXL+/cubNp06bMD7eyTJkySDTGLtJNfVkC4xo7&#10;TwTV0P1Hjx4dOnQoyjhKlCikvzt37sjsMeE//PBD27Zt6UtbGg8d2yNKsUGDBtS0FvlXt9KviWPk&#10;BgwKXV65cmXULa2sTggbdYty7d+//5UrVxDrqNtt27ZRJEMG/KNuiQ1lrK4NxIMVjNLE6We3/ltx&#10;X9avX081ngs1fQfIPAhqsvkKsdWtjQM2vZcvnz32ftCkScOIkcKHCx+Gf8avxHHA3so2fffuXZFE&#10;Pk38wm7LPkteIQGY/6nH7kwGYhUdPnzw9evnruNG2+rWROM2pu7+/fvDhw+fP38+c+hf3ZL85Fe7&#10;iwXUhQWMzPbjx49pnihRIm4Z2V3gOmbMmLEMsmfPTh16Mf1bUV9fNhqrD2oNDU6ePJk7d+6IESOy&#10;FX7h6hYtyJ0NjrqllDro1zNnznTp0oWVwAALFCjAg8mKQrchEKkgq0vbfCh4kBlz6ooi9hBiQLFZ&#10;u+OaGFjkqDT56DRr1qzLly+/d++eOTQuWLQ8Bei/du3aye/8Sp8+PVKPIeCBClKHa4aDkZN2smTJ&#10;4saNizCVMbLm/SPRckFDXrnvgPguWLAgz9GCBQtwhaVZs2bshE7VLXZ0J+KYALQgYHUrF9SkLciT&#10;iMr8888/Rd2aTrgg5ho1aqBEXVxcULdVqlRJly7d1q1bKaUVFQAPzBsb9ZQpU8SbH6RTkH7Bqbr1&#10;D6Pu0aNH8+bNOXuo6TvAcZN8UJPNV4itbm0csOm9evXc2/vBuPFjK1f+s3yFsvwr50P58uVr1679&#10;yOeXivs0sUI+Y7MmUz7btWtnhw7tyaPsqlQjMYi6PXLk0MuXT8eOHTV8+BCyj61uQeM2MiupsW/f&#10;vjNnziSfDRs2DHUr6R+YdvIZqYsisYC6sMD8y79Tp07NmjVz2rSp06dPn+YbLEuXLjUzvfqyoL6+&#10;bDRWH9QaGnAqQ92irjghMEUiBUK3i1CB2Dp16oR4Yp1InFpgINNigqC8dOnS2rVrq1atyvHm119/&#10;LVq0KA09PT1ZWpTKYpD1oC4+FDzIjDl1RRE6qVixYosXL6Y7MVKTXeLQoUN9+vQhA40aNYoKCPck&#10;SZKMGTMGgUsFGvI4AAETLfXd3d3z5s0bKVKkevXqWT80Ncah38RFnM2bNw+5zCZ2/fp1Gnp5eR0/&#10;fvzYsWNHjx49cuQIr4DdiNfRC/5piH+mxc3NLXny5N27d3/w4AFvu3XrhvpEWJt90YTKLJUwYcI0&#10;bdqU+TSLwL+6BZowA3Rt9n748OGbN29eu3ZNVKz/z27RzahnpgX1X7duXWQ9uwF+qEbAQB0mgdgW&#10;LlzIGUZGZ8KBjZOzeJMxQpDqlprA41C9enVCMr8K/D0gYxfUZPMVYqtbG4EHmaRECiHbOf6vz/in&#10;sNfLpm994OXagGRGXmSzffni5dPdu3f06tWDjZg9lDKsW7ZsadasGUvosffjYcOGjhsnnzb5lVb+&#10;3P63s+h7AzVZ0IIAdiItc4bW+FRor87GxSyRxYcMGTJr1ixme/To0QMGDCA3Sypi8snlZHqZUkFd&#10;/Ac2ppR79Bol8MbxO9c4ivw3yXQhiBOrKyvqzPe8qemLQcPyQa2hAasUzRQ2bFgOGEy7OV1a/MXA&#10;2ujatStSFdEj60QLjMnhUSVyUWkeHh4cmVA/qVKlihcvXtmyZSdOnMj5hyJq0lDaOubRQJyEBHXk&#10;25Wa3r1DKhUvXhyVacZMqAcPHiQwRsQZj2m/fPkyeYdokYYcxtguiJb66sIIm9EdOHAgderU+fPn&#10;RyBiFG9SQcAVjxWaPnv27Lt27aIJqi5PnjzZsmXLmjVrlixZeKWIYLSBgTih8oULF/4yIB4CWLFi&#10;BSq2TZs2TLj0RRhsj4MGDeI4NH78eK5pJUXgX93ilsGOHDnyjz/+oHcTjp2PHj3q168f/tkBrPXx&#10;Wa1aNdTt3r17qcMWkTZt2k2bNuEHCIBX6tSuXZs6TCN6NGfOnIyLLngFjgrr1q0zx0UTCFzdSpwI&#10;elZOnTp15IvLWvZtwUgDR+vZfIXY6tbGL/pYG6jJGVrDwRvzNy2gbnfs3NqrV3eyFAVso2z3GzZs&#10;aNWqFRZ2586dOy9evBgjRbI7iwtQv++Ptg/Ag5Y5Q2t8KrRXS7/63sglT548IUFOnjzZ29t7yZIl&#10;LVq0IGnJLDFd169f79+/f6DTheWN+U/viOXTcW1moKZA0aoGavoOINkXLFgQkYGMQFTJQtWyLwkE&#10;Vrdu3WLGjGl+P1gLjBuHFiH4x48fb968+Z9//kmePHnUqFGTJk2KMjt27Bj1jePlJx2XLCT6LVGi&#10;BIc3LngrRUxy3759kyVLtnDhQiLnLUWenp49e/aMESNG69at2TqImQdB6oM8F/fv30d6FihQwKpu&#10;TaiDNyQa6pM8RwqjUxRquXLl5I8AY0T5Ec/du3cdwfn2QNs7d+60bNmSAJC/BHD06NE4ceJwTkAx&#10;Sx2a0LZjx46o2LVr11LHqgL9q1sJicecrk2IRH7D14wZM7ihI0aMYCuQ+nDz5s0yZcog9K9evUqd&#10;BQsW/P7776tWraJrXMk8UKdixYrx48dHhZ85cwbNiluGJq+I+y1bthjjU2kLgatbKnAXrl27RvZn&#10;9h48eEDXWvZtIdPiHy22+Zph/YuuFWx1a/Mf+qAbqMmCFjhQLfXG8V9kz9ZvWNOpU3vr/ydu2rSJ&#10;BEAqYtdu0qTJ+vXrRTSwL/MqLkD9vj/aPgAPWuYMrfGp0F4t/ep7Q90iakmHU6ZMIZccPHiwZs2a&#10;HAZkluDWrVuoGS60gZPgsdjqNkQw0gsXLiB9SPwk9ec+3+bU4i8JhFQg6pbnEJXj4uKSM2fOCBEi&#10;UA0JNW3aNBQSg6JUFKQ2+CQ4lpHxC9dSpUolf59MC4z/fK9SpQoqcPXq1axwmXNUKZo1b9685cuX&#10;J/tYbwR+jGfizcOHD2vXrl2tWjXZbaTUBAv6D4nP5oNIlS9WIQRPnTp18uTJ0wZyQQBUxr/phGt6&#10;5EjZtm1b5o1oqcPbChUqsDw4IZjVGAvKsmjRovjBP62kCPyrW0rxc+PGjePHjxv9OyAedCR19u3b&#10;lydPnrp16/KwS33i2bt3b44cORgj8dP8wIED5OyZM2fSNU2YBLMhQp89lmonDBiajJTZY0uRAZoE&#10;rm5levfv38943dzc/Kj2bwmmxSlabPM1Y6tbm6DRJ94Htf6H/q7ct29fPn/xZKXbsm7du8jfKqPy&#10;06dPV61a1blzZ9IMm2+NGjV27tzJ9urHlbwV1OQMreEPLf5qYa7IH2T3MWPGkIDJfyR1potcSGoh&#10;q925c6d79+7UYeqor8P2Bfb/1K3Pv/ebGfXkg1q/J65cuVKwYMGwYcP27duXaee+yIR/UXBrWAk9&#10;evSIHj368OHDEawOMeLzVQQWDCcl4o8XL1748OGTJUvWr18/VBQPIBXkzoL6+iQwhzKZAwYMqFq1&#10;qixpc2KJuXXr1r/99tuiRYsYF2ueTYM6JJ2yZcuiL+WzW5qYyHiRmyVKlJg0aZJYcCjaXa4xMg+X&#10;Ll2qXLnyjh07xKiDN6BreaUm/qVrrsUPb93d3fv3748SpS0WokKwpkuXjjipRmUkOOozV65cQ4cO&#10;5RpvtKUhUGH+/Plx48ZNnTo1YWAHawzG0B1IK16p1qlTpyxZshw9epTucIifefPmZcqUafny5XSH&#10;ER3fxUC+My2RL1y4kDoIViI0fCviXC4E6gOucMgiZ3rl5EAd/BCGVJPxEj+qmkmmAhYpsrH5WrDV&#10;rU3QyBZpotb/UHX7+s2Lx94PZs+ZMWz4UHZq2crZo6dOndq7d2+0GrqtUqVKly9fVke+t3gTNTlD&#10;a/hDi79aJPNt3brV1dX12rVrpHMSz9WrV41k5MhGJDMy3xOfPyOkw/aFrW5DAea8cOHCYcKEYcXK&#10;Aub1S5sK4kHZiLo1f/oNC8uDdYIAevToUZs2bX7++WeEHeLMPGpq+0+OBMwOULRo0SlTpsiSJiQp&#10;pYhzXezYsevUqcPiZxQoLYbg5uZWrFgx+ZUFnO5QkFyze3h5eeEK1fXXX3/Jj3zhAYe0QnfK74XF&#10;yCuaHp8iDYkhoBmgId7YpmjLwZKG+KftqFGjiAHJiH9i5hWt3LRp044dO8rfoWBD4xRBGNZPQGV0&#10;+Jw+ffqvv/7K6YJrLNQP/C5wE7lZpGQkNeNl5yTt1q1bt2vXrnREcyrgZ9OmTRUrVty8eTOBMVen&#10;Tp1q2LCh/BUMSuld3TmD3iWYJUuWsMg5GzBMPEt4srdINWaAR2Dw4MHiM3C3NjZfILa6tQkaR1qw&#10;oNb/UHX75s2LO3dvDxs2aNYsxy8kZytnTySzjhs3bvbs2WzW5ICSJUuyC6sjiyt9b6AmZ2gNf2jx&#10;VwtDYLr27t1LivXw8CCZlS5d+siRI0wjWYdpJJP169fvsfH3jaW+P2x1GwogbtgTSfxoR8n3n1cX&#10;OoV4iE3U7bBhwxB/BImuXb9+PWIOhYfomTVr1syZMzkm8dyxfqigjT8HTCNB7t69u1y5cvKHeVnY&#10;WsYyffMGMTdt2rQiRYp069ZtzZo1HPNWrFhRtWpVxCvPAkNYt25dkiRJYsaMmSpVKsbYtm1bVObY&#10;sWM5ReMKh0wIo65Vq9Zvv/2Gpm/dujUa9O+//962bRtFSDRjRTu/j3ggwXHfU6RIwXPXuHFj2tau&#10;XZsJxCfhSRei8w4cOMA5c86cORs3biRftmjR4tChQ1QwH0yqoY/Z63r16hUrVizULQNHPcsHq9Kj&#10;U4gTPwj9KlWq4H/Dhg2DBg3CCYJe7qAM8+7du2wFzZs3Z05WrVrFMmDS6M6PQnUKHjgbnDlzhqNC&#10;+PDhc+XKRXcodRma2ZY4mfaWLVuyI+GTrkGKbGy+Fmx1axM0jrRgQa3/gekN/96+feXpdbt37x6r&#10;V69iowR2TPIWG/SmTZtIb0ePHkXdXr16VR1ZXOl7AzU5Q2v4Q4u/Wpgr8seePXvGjx9/5coVsiMZ&#10;jrdmWiXBk9LuG3/fmPo6bF9g9//v/WZGPfmg1u8GhowcZIn+9NNPXbt2FckCX9pUEA+ag8cqRowY&#10;yBQeMVRIly5dUqZMiQSUX7vBQcjUtY576YO6+LTQL5Hs27cP0SY/oiRRSSnXlDLbHOcmTJiAMEVf&#10;urq6IkxRhCLaGMvcuXO5KQ0aNGjXrh3V3N3dacXdEVe8cn3x4sUBAwY0adKE18WLF6P4qUNzx8gN&#10;pEc/0JbeEan9+/enLWKRvjjnyNNHqcA1EM+JEyc4VDRs2JBqIg0pFee80goFzxmDaOvXr4/DkSNH&#10;7tixg4ETofToFErxj4dTp06NGjUKcblgwQIZgiN0Y4y8MpyHDx9yBkD6t2nTZuXKlSwAIzS91+rO&#10;GVRAB8+fPx+BLrFxQmBbpi2j0ErGKBDBTLKIe94GHrmNzReIrW5tgobdzYpaLYidfRBx0LlzZzc3&#10;N3ZDMbKnjxgxguxLojp48GCxYsWcfnYbTLSZgZoCQCtZ0IIvCY3MJzeTsEmEly9fRt02a9aMIwGZ&#10;kqxD7iGlkXSxU9na0Ir4FNQUglFrewM1fQeQ1EuXLo26Jf2LapGVrMVfBsTDkujTpw/qtnnz5qyZ&#10;IkWKRI8ePWrUqKVKleJZM26aA23wuSESplEmU00BQAVgdBI/aIGPE0GKQMssYNRK7y/ItFlQd1y6&#10;ENmnJgtSygPrhyDdWnEEYaDvLYh/XsEqrIMJlUXLaljGfw2ZDs06RufvEbCNzZeGrW5tgsbY9/5D&#10;rRbEzi55/fr1nj17rl69Wizw6NGj6dOnb968mf30xIkTJUuWvHHjhpa9/9apzQzUFABayYIWfElo&#10;ZMbUkaWYn9GjR1+4cIEjQfv27ZctW0bukTxEBY4Ntrr92Ny5c0fUbbt27ThavK90+DQQFbi4uMgP&#10;jSVOnDhixIg///xz27Zt9+zZwxMndw20weeGSIIjlYyQHfi5FvS9b7TMghYYqCnYaDMDNTkjyAog&#10;dfyjxUGhtQ3U5AMWczLfV4A63AWK1rOx+fqx1a1N0OjO54NaLYidjIty7dOnz5IlS1BjYvT29p42&#10;bdqqVauQaKwipAMKWIpA2wcbbWagpgDQSha04EtCIzM+g0FLMT+urq4nT5588uRJq1at5O85MZNC&#10;hw4dbHX7sUHdlilT5scff2T+Rd0iILTsi4GQkLDNmzcPGzYsQjxSpEilSpVaunTptWvX5L/y9bZ9&#10;bTeOgM3ZlvhB3oK+942WWdACAzUFG21moCZnBF7BVJy8ci0EUt8pjg58UJMFjOJW378P4hPEAxdW&#10;u/VaEIuNzVeHrW5tQgHZB5ECXl5eAwYMmDBhgpliUbdTpkxZuXIlpadOnQrop8pCgvry7U1NX/bu&#10;rCEaU4d+PXz48MiRI8+ePYuKbdSokfnZ7XPj1wP16NHj4cOH2sAZ6tSCFvhDi0OAOjJQ0zcBM1+2&#10;bFnUbbNmzZj54AsInQsf1BoaEIMcb+Qj/MePH+/bt69u3brx48ePECFC6tSpBw0adO7cObR4cLqW&#10;OoKabGxsbL45bHVrEwpotjS+ZTt+/PiBAwciyMTy5MkT1O2KFSvQCh4eHkiHkHx26xT15dubmr7s&#10;FK4hGiBwUS2urq6XL1/29PQsVaqUu7s70yiyhou+ffsyvVrbGerUghb4Q4tDgDoyUNM3galuGzdu&#10;jF60frgVODIVJmoNDYiBBYDPp0+fnjhxYsiQIenTp48SJUq4cOFixIjBmQe9KxW0QaAY0SlqsrGx&#10;sfnmsNWtTSggyRJ9hgibPXt2nz59nhm/2xxIyRMmTBgzZgyWO3fulC9f3unvTAgJ6su3NzV92Slc&#10;QzRAxe7cuZO5Yn4AjXXp0iXmUz7W9fb27t27N69a2xnq1IIW+EOLQ4A6MlDTN4Gpbhs0aMDki7oN&#10;zhilmolaQwO8EcnNmzdnzZpVpkyZ6NGjI23TpUuXKVMmrnnWeMREiGuDQJHwBDXZ2NjYfHPY6tZG&#10;QUIhpMx0LmiZM7SGDzSk+ZMnT9zc3Dp37owOE1eIWrIyyoyihw8fVq5c+dSpU8EXDcFBXIG+N1DT&#10;l53CNUSfg8HGjRvHjx+Pjrl27RrHAPmN8XJT7t69O2jQIPmILiDUqQUt8IcWBxv/TcSPoKZvggcP&#10;HjDzP/30U/369VnDTH4wxyjVTNT6oeCBey3wYD569KhHjx6JEycOHz78L7/8UrNmzWXLlvGUxYwZ&#10;s2/fvjxZVGORaONAkfAENdnY2Nh8c3yn6lZ3dwM1fd8wDy8MXhq/f4qkLqJKpogLEykCfW98KZBW&#10;5FfxsGHDhrZt2yLRsNMWdbt48WIyMdL23r17tWvXXrNmjTQX5yYaSqBoVQM1fc3oSAx1y0QhWSZN&#10;muTl5XXx4sU///yT6ZIZBozoG5nSkKPdBw/qE4C0Mlr7xaxmRYxfCxq08Ss+KlasGDZs2Hr16nHN&#10;hJtj/5TQI88UTxOrgmPP/fv3M2XKFDVq1IIFC06YMOHs2bPY0bVRokTp06cP1T4sSMeADfS9jY2N&#10;zbeCrW7tnd0B84A8JY8+Mf4MpuMjI+PnmQR56wcSv0B9WlGNC9i+fXvz5s1ZMBSJW+Rshw4d0AoP&#10;Hjxo167dlClTbHUr6EiMryU8ffp02rRp48aNQ8rs3r27evXq8jNkTBTT5enp2aVLF5nSkKPdBw/q&#10;f4fqtk6dOt7e3kw4Y9dKnwrCoFMepZMnT86fP//8+fOshMKFC3O8OXjwIGceiug84m4AAJGaSURB&#10;VFgSLi4utrq1sbGxcco3q2512/aNlvkuVdN3iU6BkU2fPXu2cuXKRo0aNWjQoL4BFw0NuPCPFEGz&#10;Zs3Wr19Pc5ygZY8fP96zZ8/9+/eb6nbLli1t2rTx8PAgDbu6ug4dOtSpujXR4JyhNQJAKxmoKQC0&#10;0udGozHmnxPChAkTJk6ciMBavHix/M84dmAmb968OXjwYOaNa15lAv0g9kCQOrxKj7xqHM4w4nLg&#10;cB3wzQI/9QUxfoFofAZqshiZ/MqVK6Nua9WqZapb7Frv4yBdmPeIcw66tnv37pkzZy5RooS7uzsP&#10;15kzZ+SzZDlGUrN///5Ro0ZF45rfD1Z3geIYpD+0zMbGxuZb4TtVtzaCzouhYMip3P7EiRPHt5DA&#10;QN/Ejx8vXry4cePGMVBT/PhJkiQZP3484ozUi5a9cOECeXfXrl1c4xbjjh07GjdufOzYMVIyAm7Y&#10;sGFcaMfO0OACRav6RssM1BQAWulzo9EYn92ipZj/sWPHPnz4cMmSJZ06dWJKmUCZw+vXr1OK5dKl&#10;S3v27Nm9e/fOnTuZWOCC2QaMgllkgkWq8Xr16lWHjDKElMbhDI3MN1r2NaMjMVCTxfj48eO//vor&#10;XLhwVatW5UYw88wSdq33ccA/ChXZSo8cDjt37vzzzz8TA69NmjS5ePGiEZoDsz63b+DAgVGiROnV&#10;q9cHq1s12djY2Hxz2Or2u0bnxVC35EgE6Ny5c2fNmjXbhzk+6HsDPxaa0JDmZFwU7dmzZ1G3KDBT&#10;3W7ZsqVFixYiqsaNGzd8+HAutGNnaHCBolV9o2UGagoArfS50WgMsYKuGjly5KRJkzhmLFiwoH37&#10;9lZ1i+gZM2YMdXhEOWBEjRo1cuTIkQy4QOUARkHe+oeiGDFicLoQ0aZBBIBG5hst+5rRkRioyWJk&#10;hqtXr46yrFixoqhbjFrpo8G94GyDip0yZUrevHmjR48eLVo0LoYOHYoR1SuxgdTnwla3NjY2NoFg&#10;q9vvGp0XQ92SyIFUCghT4C1JFKRI4C2VQeoA9Z+/cHzy9PoNzV+cOnXSxaX33r17KaIa9k2bNjVv&#10;3lx+AwASbcSIETjRjp2hwQWKVvWNlhmoKQC00udGozHmHy07atSoCRMmyGe3jRs3xmJMv4PTp0+j&#10;ShG+nD1y5cqVI0eOnDlzZjfgWt5iBy7krSClVKMIwZQvX74ZM2ZwH+lRgwgAjcw3WvY1oyMxUJPF&#10;+OjRoxo1aqBuy5cv/+DBAyYKo1YKJZh58Wl06ODFixeHDh3iBJgoUaIIESKkSJGiVatWnA+53eZ3&#10;agXxwAVLYtCgQajbnj172urWxsbGxg+fTd3q/hoAWsnmEyIzT5o0MW+EFJmIUSs5QPC+kn+vXr84&#10;eHB/584dDx48KBJK1G3btm09PT1Jw6RkFhm5WX1ZELffFTpyQ6w8e/Zs6tSpqFsvLy9m7O+//75/&#10;/75xfHBw/fr1Hj16oHU8PDy2bNmyY8eO3bt3y1cOdu3atX37dl737dvHocLxHQUfqCMXVEMtUWH/&#10;/v24ktumQQSARmagpgDQSl/JHdRYDdTkA5bHjx8z82HDhi1btixKl/sS+ESJH0FNgUI1fAo8GtxQ&#10;7vIs4xfZxjYoV67czJkzb968Sb/UCcgt9iFDhkSOHLl79+7yNdxgBmBjY2PzPWCrWxu/6D0wUJMz&#10;tIaDN+/+fc2/N29fvnr1bM/enZ06d2DBSMYlhW/cuLFr164PHjxALrRu3drV1VWK/KB+vyd05D7f&#10;e16+fPno0aNRn2fOnKlYseKdO3ccn5Ybv5Xi9u3b6BgUMNfg+KTc+JYzSB1gVnnFQqm1yLTIW3Py&#10;NYgAkDqCmgJAK30ld1BjNVCTD1iePHnyzz//oG5Lliz5MdQtDoE7yEkPJc1ppEmTJr///nuECBEy&#10;ZMjA2e/IkSP0SxjaIADobujQoba6tbGxsXGKrW5t/KL3wEBNztAaDlTd8u/V6+fbd2zp2LH91atX&#10;EVKUiWhD3ZKzSef169efM2eOJGM/qN/vCR258VNlaJStW7dOMP5WGQK3aNGiHh4ehhx1yFNmr1+/&#10;fogesQg0RHuZGMJJUZPxATyvWIx+HB8cihE0iACQOoKaAkArfSV3UGM1UJMPWFiu9erVQ90y//K9&#10;W2ZMi50hfgQ1BQrVcEgvt27dGjlyZNasWVGoESNGzJ07t5ubm5eXl7e3N6W2urWxsbEJCba6tfGL&#10;3gMDNTlDazhQdfv23avnL56sWr2ic+eODx48kIz77NmzadOmyV/Dv3v3brVq1dauXStFflC/gaJV&#10;DdQUAFopuEP4PEtO+zYE6MuXL3fu3Dlu3DjU7Z07d8qUKXPw4EH52BX5wjS6uLgwh9SkoalQrTCr&#10;QJH/Uix+evRDcEoDQis5q6YFBmoKoBctC21kQqxdyLUgFivIygYNGoQPH75QoUKcKFC35tRZ0fa+&#10;0TIL0jUXvHJNMDj09PRctWpV4cKFo0SJgjxNnjw5T8eNGzfkw3WqBSmpAYfDhg3DA+dGlofZkY2N&#10;jY0NfP6fKmNTNlGTzVfGW1G3b96+fPrs8ZKlC3v16o5KkBuKLHN1dSUTP3/+/Pbt2xUqVPD/G46C&#10;jzYzUFMAaKVAq2kNAzV9WrRv47NbJgo5O2rUqPPnz3MMqFKlipubG8KFeZPSPn36cGagsrVh8JEe&#10;Qd/7xmmRGEOCOjJQU6ABhC5oPuB4AMHswtvbu0mTJhEiRMifP38w1a2anCEBUAc/3EfgPnbv3j1B&#10;ggQRI0ZMlChR1apVUbp06jiXBPUtCCv4HDFiBOq2c+fOLJLAw7CxsbH53rDVrU3IUXX79t2rR4/v&#10;T5o0btiwISRyuaFPnz4dP378nDlzUBiXL18uVarU9evX5XaDtA8+2sxATQGglQKtpjUM1PRp0b6N&#10;v3mB7jl37hzq9vTp08id1q1bz58/H7vAfKJj7t+/T2Vrw+AjPYK+943TIjGGBHVkoKZAAwhdRDIy&#10;sRAc4UgYnMqaN2+Ous2bN6/8zgSnDSVmQU3O0BrG/eWechPxmTRp0pgxYxYtWnTkyJGcZB4/fiwf&#10;vgI1tWVQUNNWtzY2NjYB8aV/M0Hf+0bLgo02sxPAx4Ks/IZ/b9+98bpze+Cg/tOmTxV1CyTvsWPH&#10;rlmzBnXr7u5eokSJa9euSRGoAwtaYKAmC1pgoKYA0EqBVtMaBmr6tGjfxpcKmJ9bt24xVydPnuRI&#10;0L1793nz5jk+dTRAwXTr1u3q1auigUIdP/EEhFQLPtrMN6LkQN8baINQBbf0wtxKX6bRRCwmVGPm&#10;2fFQt3ny5Ll37x7qFrS2pb6+N1CTb7BL14C2PnLkyJIlS7h9jx49KlSoEJJ0165dKF0eE7m/VBZM&#10;n7zSlvvOq/i0QimbdeTIkTt16oQTsyGIH1rJhVi0mY2Njc33ga1ubUIOU0sSJaG+9vLyHDhw4NKl&#10;S01NQDofNmzY6tWrX7165ebmVqRIEQ8PDykCdWBBCwzUZEELDNT0NaMjMfQH84OcGj9+POoWvdK7&#10;d++FCxcyjdhRKliY2HPnznGtbSz48RZMpJUVLQgYrfdBqAuf7wcD11r2ccC/IfD+k4xiNBGLCZYn&#10;T560bt06YsSIqNu7d+8y+U7VbSBQjaHJjZOfHps2bVqxYsUqV66MxuU+bt68+ebNmyJbrbHJhQQM&#10;3t7eBw8e3Lhx4/3798WzFSqMHDkyUqRIHTt2RD1Lj4BbtDK6edmyZXREkTkEbWljY2PzHWCrW5tQ&#10;QKaXJIog6Nat26RJk0ixYkTdDh06dOXKlWTZDRs2lCxZ8vbt21IE2t6CFhioyYIWGKjpa0ZHYmga&#10;Zu/hw4cTJ05E3aJR+vbtK99McMhA4zM8V1fX48ePc61tLPjxFkyklRUtCBit90GoCwta8NHQbnzw&#10;bxSLCRb0aLt27VC3uXLlunPnjsy/VAatFxS04n4hZJGz1apVS5gwYbhw4TjXHT16FCOylVI6cuqQ&#10;lWDc8Dfc61mzZrHxUlPLLFBt1KhRqNsOHTrI9y5E2qLOeb769euXPHnywoULnzp1CiOl2szGxsbm&#10;+8BWtzahgEyvqFtkGTqMBC/Gx8Yfj12xYgV5/fDhw5/smwlfBToSH3XLSYCDwYkTJ1AkCJS5c+dy&#10;SMDOZHIxfvz4Y8eOWcWWiR9vwURaWdGCgNF6H4S6+IQ3Tvvzwb9RLCZYWKWdOnVCNWbPnt3Ly4vJ&#10;t0641gsKnFy4cMHFxeW3337DVYwYMQoVKrR8+XLRtdxNU8JqAwv0SOm5c+c6duyINkXaOtWmGEXd&#10;osVRt8SGN6QtG3XDhg1jx44dNmzYn3/+edGiRQQjPrWljY2NzXfAV6xu9Y2BWAJCKwU7OdkEB51T&#10;36Blp06dOmbMGHKqaUGWyTcTzp49W6pUKau6teLfrVisaIE/tPgrQYO2gPhAgty/f3/y5MloGmYP&#10;bTR//nxEreghGDlyJBOIiKGyNvMhILeBI60ENQWF1g4KrR1AF/o+BKgjH9TqDy32wb9RLFaY7c6d&#10;O0eMGDFbtmzBUbcYqQPcIF7lWwHr16+vWLEiojZq1KgZM2bs1avX5cuXKeXGgTiUV/XiA6V4QARz&#10;9wcPHkwwcru12ALG0aNHE2fbtm1FAXOw5Az5xx9/hAkTRvT0woULKTLj15Y2NjY23wFfuroNBK1q&#10;oCabT4hOvYFYSLHIsiVLlvTr18/8j9dHjx5NnDhx2bJlpO1Lly4VL178xo0b0soP4kTfGIjFKVrD&#10;B7V+JWjQFpAgyCN0/5QpU5Cwz54969SpE+oWfSMSh9du3bp5enoyyUAT9RUo4jwgtJKBmnyjZe+P&#10;tg+gC30fAtSRD2oNDZjnrl27ohqzZs3KbHNTmHwtc4bcONY2K5+D3JkzZ4YPH547d+5o0aL99ttv&#10;tWrV2rBhA2qVOtogULizBLB3795cuXK5u7vjHJwOkJqibtu0afPkyRPe0ipDhgzhwoVLkCBB06ZN&#10;jx07Jp/pagMbGxub7wlb3dp8IDr1BmIhE5PmV65c2blzZ1PdknrHjRs3fvx40r+Xl1eFChUuX74s&#10;rfwgTvSNgVicojV8UOtXggZtAXXC1B05cgTJcvHiRY4EzZo140ggyolXlEr37t0fPnxITaCJ+goU&#10;cR4QWslATb7RsvdH2wfQhb4PAerIB7WGBsx2z549I0eOnDlz5tu3b8sHrlrmDFnz3B2kMOe6GjVq&#10;xI8fP3r06EWLFuWgwlKniEcAP9ogUOiL+oMGDUJb37p1i1b4dxoARpZKhAgRWrVqhX8sN2/e/Oef&#10;f9KkSTNw4ECOkajkYEpqGxsbm2+Pr+abCfreghb4Q4sDRasaqOm7R6cjGPivLxYyLpl+zZo1nTp1&#10;uvfggZGW33k/fTLW1XXgoEGk7Xv37pUvX/7AgQPaLCjELej7gNF6XwkatAVEDHJk165d8rfKmKha&#10;tWrt378fgQIUoWB69+6N6mVSQZv5YLr1XxQI0kpQUwBoJQta4Bsts5TqewM1OfP2vqgjH9RqQQve&#10;vy8WsIuLS5QoUbJkyYJeFH2pvnwPkKmmiLtDtaVLl3IaSZ8+fdSoUdOlS9exY8e9e/fKR7Z4wCeV&#10;tWWgUO3OnTtly5bNnz//48ePpTm9SAyUYuGaCxgzZkzEiBFbt24tJ0nsx48f37BhA4uHUhryqn5t&#10;bGxsvjO+LHWrZRa0IKgspZUM1BQoWtVATd89Oh3BQBs4g0S7bdu29h06XLxy+SXZ/993T54/mzR1&#10;apfuXdFnDx48QLStWLFCHVlc6XsDNVnQgoDRel8bGr2PcNm5c+ekSZNu3Ljh6elZunTpEydOiLhB&#10;Ht29exfVhczVBr4Rb6JpRP1oQbBn2D9a1UBNFrTAN1oWAFopeL2HEO3p/ftiqvv16xctWrQ//vhD&#10;Pj0Fcz61kvGR7fPnz7llCMrKlSunSJEicuTIcePG5Vzn7u4uX2mA9w2A+ocOHcqUKVPhwoV5WPBA&#10;73R0/fp1zjysAa5ZAxKPq6sr6pb9mSdLLNY45dXGxsbm+8RWt3YOUHQ6goE28IfoMNJz565dDh07&#10;aqjbf5+9erFitVv7Tp0ePHTQsWPH8ePHqyOLK31voCYLWhAwWu9rQ6M3PnhDx3AwGDduHFLm5s2b&#10;JUuW5AJ9g2Sh6M6dO3379rXVbTDRnt6/LyZ80KBB0aNHz5o1q3x2C+rL4o11/sxg06ZNMWPGjB07&#10;dpkyZdasWYOu5R5JK26E1g423Lh169ahlfPkyfP48WO07LVr1wYMGJAlS5aff/45W7ZsPXv2lF+H&#10;jH/UbYQIEZo3b05NuePqxcbGxua7x1a3dkpQdDqCgTbwB0Vk/QsXLvTt12/nnt0vEGzv3j179XLD&#10;ls3tO3d6+OgRiZ8VNnz4cPED2jKoO6IFAaP1vjY0euPn7tFV69evHzNmDKIKkVSuXDlTKlGEEZWD&#10;YNIGvhFvIpGdqlt944MYA0erGqjJghb4RssCQCsFr/cQoj0F3BdFzBLoex9YwEOHDo0RI0bGjBmv&#10;Xr1qTqZUlotHjx5xDnFzc0NlbtmypXjx4iNGjLhy5QptgSZmK3UabLh9GzZsQN0mSpTo/PnzN27c&#10;6NOnT+7cuVG3CRMmDBs2LHK2dOnSO3fuRFjLZ7fNmjWz1a2NjY2NH750dfvBqEcDNdn4QyfIN440&#10;7vOXPNUUvDmUVmRll759tu3aia5F4D59+WL95k2t2ra5Y/zlJ1LysGHDqBZ8t98DTB1SadWqVaNH&#10;j759+/atW7dQt3fu3HHcCQOUbvfu3c15cwrSCnkk9cUi14J5Q+UVtG8DsYC+D+oJ0gIDq3MTrWdB&#10;C0L7pqvToIbjBwJGIMr/8oNajV9Vi1SNHj16+vTpL126JOPilaVLZW9v76NHj/bv3z9z5szt2rXj&#10;LaeOAwcOPH36lJkPpLtgQkdr165NlSoVASxYsAAB3bVrV5T0xYsXZ86cWbZs2ZgxY0aNGrVEiRJ0&#10;ykEocuTILVq0kG8mqAsbGxsbG1vdfufoBL0n2tgfogP8qFteDXXb9u69e7a6DQimDvG0bNkyJAtC&#10;1r+6RUUhdMx5c4pZyoU2842UmmjfBmqyGPW9gZosaIEB3Ymq1vcGWs+CFoT2TVenQQ3HCnaZEJBJ&#10;0wLjN4KNGjUqWrRov//+O5pShsa6hcuXL0+ePBmJGS9evChRonTp0oXK8nkt4EpdhAD6QrZmyZIl&#10;fPjw1atXHzt2rPzyY3rnleumTZvGiBGD3pHgw4cP58JWtzY2Njb+sdXtd41OkG9Ipc+ePXv8+LHx&#10;RVkHjx498jZ4avxyeG3sD9EK/j+7XbdpY7uOHR48fIhnW906halDKi1fvhxB41/dMl1c9+jRgwmU&#10;eXMK1aiMQuI2ccuAe3ffB65RSFTQ2r4nX00Wo743UJMFLTBkIlGJvFOTgdazoAWhfdPVaVDDMSFO&#10;4IJSuWbGpAiLLNHo0aOnSZOGlSylyMft27fXrVtX/vbYr7/+2rBhw3379lFZpKcIXKfdvRd0x90v&#10;UaJEuHDhCAAxza3EP3cW6OLQoUMVKlSglOUxYMAAgrHVrY2NjY1/Pr+61fcWC6jJ5tPx9t2/b+Tf&#10;w0f369atXaLE/ylZsmRxA1YJGZdXUikpX1SU3ioH2vbtu9cvXz3/f2dPDxjYf/ee3a9ev3777u2L&#10;ly/XrV/frn175DICbtKkSaNGjdJ2oXSj1Zdvb2qyoAVfJKKiNm7cOGbMmOvXr6Nuy5Qpc9f4Lod8&#10;QMg1aoZrGYiz4bx7/frls2feV69ednHpWaLk/+Eft66oQbFixXC4adMmPOBTW1gwZsiBvvc9gWqy&#10;oAUBo/U+DtqHD2oNFK1qoCbDKK/MP7CwuQsTJkyIESMG4vL06dNMF+t29uzZuXPnjho1apQoUQoW&#10;LDhjxoyrV69SUxo6PBoXpk+KcMU8c4GdYwYimGuxSzWn0JZWvXv3jhw5Mhp66tSpnDPNLmiL2F24&#10;cGHatGmTJEkifzG4cePGREipurCxsbGxsdWtjQ8o1Nfy79bt66nTpIgRI2r48OHDGIQ1CBcuHDn+&#10;yJEjepP+A2lrtH336vWbF8eOH+7du+f+/fvJ5ZSRrdevX9+xY0dyvLe3N/p42bJl0gy085Chvnx7&#10;U5MFLfgiQbggYXfs2IH6v3bt2p07dxCjqCtmT2DqunXrZuoYZ8NB/bxk/s+dO12+Qtlw4cPwL3z4&#10;cBF8iBkz5pw5c+SzQG1hwZghB/re9wSqyYIWGPi3gBg/EtqHD2oNFK1qoCYLKEiBGzFx4kTUbcqU&#10;KY8dO3b8+PE2bdokTZo0YsSIyM2ePXueO3eOu0BNbekMuZso40uXLk2ePLlatWqVKlUaPHjwqVOn&#10;MGolZ+CWCjxi9I7ArVu3rqenpymIpdTLy6tt27YJEyZs2rQpgrtRo0a2urWxsbHxg61ubYT/1O2D&#10;h3dnzpw6ZszI0aNHjzEYO3bsqFGjeJ0/fz7p1qECfH12q+r27VuHutq7b1f7Du3I0GRlePbs2aJF&#10;i7p3704ORqL9+eefJ0+e1HahdKPVl29varKgBV8knAQQLnv27Bk+fPjZs2efPHlSr169NWvWIJIo&#10;em78llPm8P79+zIQZ8N59/TZY/55et5wW7V81Kjhxr//y40DbqWrqytyDXWLQ21hwZghB/re9wSq&#10;yYIWGPi3gBg/EtqHD2oNFK1qoCYLWmB8PirqFvnYsmXLTJkyoTLjxYtXrly5AwcOsIBZz/IFD23p&#10;D5www8wzh7o//vgjrkH06NHRx9mzZ9+9e3cgbSnCP21r1679448//vLLL9w4LFKKZ7qGhQsX5syZ&#10;s3Xr1lGiRLHVrY2NjY1/bHVrI/ynbl+8fIpIffPG8buNHDLWgGvuC2lbruWtD6pu37x9+eLF0+3b&#10;N7dv3/bMmTPUoT5CberUqX369CFn37lzB5Vw/fp1bRdKN1p9+famJgta8EXCrKJazp8/zxN44sQJ&#10;BE27du0QMRiZw1fGN6F79erl5eUlY6G+tvyPd9y1Z8+9X716btw++ef4dbmAE0MXPUcuO2v73s+j&#10;Fhj4t4AYPxLahw9qDRStaqAmC8wJdl6ZH05xMWPGDBMmTKRIkZCP6dOn79mzJ4uWAwZwL5hMqxM/&#10;DnnLyj98+DAHOeQsbZHL3bp1y5cvHw4HDBhAF05jAALAP724u7unTp06fPjwtEIQy+MmXVPKwsC5&#10;/MXghg0b2urWxsbGxg+fTd3afGH8p259/ln1qy+0xX9o27fvXqGu1qx169y5g6enJ5mYrOzt7T1+&#10;/Phhw4ahz1hF5cuXv3btmjpylpK1wDda9kGoiy87/RMeoodJmzRpknzds3fv3osXLxYx+v+3dx7Q&#10;VVRd/17r+6T3jhRRsKKCiKiAWEBdgi+ICrZXBOn9k95C7/1P771D6L13QqghBPImoYVOeqfq+38y&#10;e+c6Se4NASkBzrOy7prZe599zuw5M+c3Nzc3lJGHhKFDh545c4ZdschB2Uh+BhFh9rfY/0Z7taGO&#10;u6HRaQkd2X2NTVtaj22UOiIiwsPD47fffkPUom4LFSr0448/Lliw4MqVK3ipuTazQVtOh+4kwFRn&#10;wterV2/Dhg08UaBKuQrYrlChQpMmTTiVpKIVbbWBDWs48UJ21qxZ77//fq5cuZo2berv788ASAto&#10;2UmTJg0bNmys9Y1gDRs2xJJ8DAaDwfAsY9StQXgA6vbW7es3b8WtXrOia9fOsuISzMaECRPmzp3L&#10;gs0CX7du3eDgYMkDmsCGOhKjvvtCU/yzJA8bhofAQgNNnjzZx8cHdYt8mTdvHkWjjLiQNWia/fv3&#10;s02w1DYxRt3eM9ryr78oeFBQ0LRp07744osCBQo899xzBQsW5AHD29sbMep4xtBmNmibRFliYYaP&#10;GDFi9erVnDXOIA05a5GRkTyftGrViisCCyRpKFjDiSc8PHzx4sWVK1d+6aWXGjduLP8IjUGuWLFi&#10;wIABx44dY7Q5c+Y06tZgMBiSY9StQXgA6tb67Xf00mWL+/brHRsbK5EsvWPGjFm7di3L/LJly1q0&#10;aIGGkzwg7e2oIzHquy80xT9L8rBheNQHMYS6PXLkCNUbMmQIAhcLMgh1hXfKlCnySVyCjbp1oCO7&#10;r7FJQ4rp5+fXo0ePV199Vf4CL126dGxv3bpVpC3FB06ENrMhzXXHAsv58+fRoKdPn6YtrbgwaM61&#10;4enpOXz4cE6uSFsitY2N+AFZOTn1YWFhPM9wBy5ZsuR7771Xp06dZs2atW3bdvv27Qxszpw5Rt0a&#10;DAaDU55gdStrALBUyJLgQOyC3etoJduy60CWHBDXswc1sf/8jRYoAadGoNjh4eHMofHjx7GWYyEs&#10;IiJi6NChqFss7u7uffr0Sb26VZMNdSRD3TbUYUMdaQkdmTX3blhfPjV27NgDBw6gXXgkoFaRkZGi&#10;kJBHM2bMWLRokcgsmcMONJ3t9N0r2j4xyY1iSYL60lKFdUDOhkT1kJtUm0rKA9nBgwe/+uqr3Llz&#10;58iR47PPPvv1119z5cr1+uuv79mzhxh7qTWFlV9OimTjVRAhe+XKFS8vr5CQECyOYNRqYGDgvHnz&#10;fHx8Ll++jMYlkpPLABz3HKuTeIiXftkICgpihLNmzWIC7Ny5E+ksbwmjbrNmzfr777+TSoIlicFg&#10;MBie7PdurYVA1arAth21WqjJgl1NkQAWFhIr0CwSSZGyOHBqBJb24ODgQYMGDRs2zK5uBw8evHLl&#10;StbjJUuWdOnSBYvEg6Syow4LNdlQRzLUbUMdNtSRltCR2T73SekQVYjaZcuWde/eXd47xAuoGfms&#10;gkP6ONB0NtSRapy2Sm4USxLUl5YqrANyNiQpJqARmaWUl/mZIUOGEiVK9O3bF+04bdq0woULv/zy&#10;y7t376balFpb2uAU4EIiX7t2Dc168eJFnuskGBd2sMtWNvAeOXKkQoUKyGiSN2zYcNu2bZxoGYyE&#10;MWA5syQRC7t4GaScd7YdAXPnzs2SJUu9evWMujUYDIYkPMHqlhs9auDq1auXbbDLMsOtnzt+SEgI&#10;lksWVyzwyofeZCXglRUuKCgIF5G8Is4csszggILYcWoUQkNDR4wY0bv3359M4ByNHDkSdct6v3Dh&#10;wmbNmpn3bh3oyCxNg4JB64wdO9bT05NaIX3GjRvHdGUbF6BmjLpNJTqgZIfANpVEku7bt2/9+vUX&#10;Llzgep86deo333wzc+ZMbgVUm2ew/PnzFy9efMeOHSJYJYkgebj5cLtYt25d8+bNP/744+rVqw8Z&#10;MmT//v1Me/LjpSFIj0ASbkd9+vQhLclz5syJni5XrhxKmjz2Lji5nHRGwmVCHnYFUvFKpOzC/Pnz&#10;s2bNatStwWAwJOcJVrcsHmfOnEEE9O3bt5FF06ZNFy9e7O/vz4rF8uDl5YXSamzBIjR8+PBdu3ad&#10;O3cORRu/QFmrBevcnj17unbt2rJly9GjRx86dAh9lmQ9M0i57gp1Y6HlFPTo0UMkLG1ZqlnC16xZ&#10;g25YvXr1t99+yzOGxIPkB91PjPpsqMMFGmShJhvqSEvoyBLULU8CqNsjR45QK644YK5iF4G7atWq&#10;rVu3siHiRls+TJIMEsSSBPU9tAprdovkFgfiEtRkXeN2qOTRo0c7depUvnz5qlWrokepJ7eRwMBA&#10;pKSoUh4hEKAvvvjili1bsIhwdEASLNxekLNlypSpWbNm7dq133///QIFClSsWNHb29txgqShjIfL&#10;Yfv27ahbblZDhw7t3Lmz/Pnaa6+9tnHjRkYlYTTx8fEZNGhQ69athw0bdvDgQXkDGMQryDB4VhR1&#10;G2P9J15HXwaDwWB4st+7Zc04f/58r169WI3k+ynl7ROWBGRBeHj4smXLihQpkiVLlrx587K0hISE&#10;YAfWMFl+WFcQWz/88EPJkiWXLFmCtJU3QrQPQzLiV3gXUDeqt3btWhZvh7plY8aMGdSWk+Lp6fnV&#10;V1+hJCQeJCfovoWanKERFmqyGXXfQk0pZnvs6BATRBhPAhMmTDh8+DBFmzVrFroHqcQ8p3RMVNQt&#10;wpepS51BW6Ya7dIFGpQY9T1udDQWyS0OxGVHqiqalRpydXND4Pkqc+bMuXLlql+/Prc1qbA2sBQk&#10;j2fcT4oVK0b9aZ6k1JJw0aJFiGMELhl4YN68efOvv/5Kq3HjxpGQJpougcjISGQrNyv5qAknmmdv&#10;nqgLFSrUoUMHrhoJY5A9e/bMly9fnjx5eFbnzkYTRzYdgQVj4Jrijle3bl3HtWYwGAwG4QlWtywz&#10;rAosG/v27fvkk09Qt5kyZQoICEAHsEiwnnHTj4iIaN++fcaMGVkwxo4dSzAuWZ94lUUCS8eOHVu0&#10;aIEapi2YpSIF4pdW11D2devWderUiWKySzzL+dSpUydNmsSifuHChRo1arBgSzBITtB9CzU5QyMs&#10;1GQz6r6FmlLM9tjRIVoPBkzIK1eucAUeO3YM9dO9e3fkC7MRl0xLXCgkwrCAtkw12qULNCgx6nvc&#10;6GgsklsciMuOXONc4EzCgwcPdunSpWzZsjly5Hj11Vd79OiBhTozY0HiCaawKOCCBQsWLVp0/fr1&#10;3B/spbYK/yet2rVrN378+LCwMGY1cHZ2795Ncrrg4ZkYSeiAkTAMOY8gTXhWqVatGs97QUFBEkbb&#10;ESNGVKlShbvuiRMnFixYcODAAcYgXh2EBV24u7tny5bNqFuDwWBIzpOtboGVKTg4uFmzZlmzZk2X&#10;Lt3mzZvFyN3fWrZusepksRg8eDCLnKwxom4lCcbatWsvXbqUYOyOtcTgjPiF1dlPPFL5nTt39urV&#10;C6EWH2q9mztz5szevXvLw8Z333136tQpiQfN6kzBOEUjLNRkM+q+hZpsqCMtoSOzCkXpjh8/PmDA&#10;AC8vL6aom5sb4obqyZxklmK5Zv0bZGlBvVPxo6fm/tBRPiZ0EIm5qwvYlipRNypJ0Xi++uijj/Lm&#10;zZszZ85KlSpt27bt6tWruJixRMqtQBrSZOXKlc8//3zhwoXXrl3LbkLB43PK7rlz5xDHPGlwymiL&#10;kQ2EKScIdSu3EUcrB0QCXskDnNPRo0dzC2YwMgACGC2P6LxyvezYsUNuaOLVRNZIMC5fvpybXp06&#10;dVDbGCXGYDAYDPAEq1sHrBPz5s0rUaIE6rZPnz7o15vWnxjLMnDx4sXq1atnypTpl19+YdlgVSDe&#10;sWCwHRgY+Pnnn4eEhIjFkCIsopQuyc/fmoPKe3p6duzYEaFG8TkLgErAQoWDgoJ+++03duOXaAtp&#10;CLpvoaZ/huayoY40CcNjKh49enTYsGH+/v4omyZNmixbtkzmKpVEinXv3j08PJzt+Hgn30/s7CfV&#10;6tYxDDtifFzoIO59GBQt/uNHcXFMuX379n377be5cuXKkSMHgrVx48byaQTqKZW0Q19M19WrV6Nu&#10;gQ2pv4yBVxqye/bs2YULF8o/JXEkYZu70Ny5c8PCwniKIz83ImkrSJgdkru7u9erVy/5zYd4jKjb&#10;kydPJm+LhcyrVq3iof3f//43s4VhOO3CYDAYnk2eBnXLbd3b2/uzzz5Lnz79999/H2v92bKKgL/+&#10;4tY/ZMgQ1G2pUqV2797NksOiYl+TlixZ0rt3b+xiMaQIK2gSacuPLqtUlUXdx8eHeu7duxehQKl5&#10;3bZtW/v27VEDCI5+/fpNnDiRsgvSEHTfQk3/DM1lQx1pEoZHrfbv3z9mzJgzZ86gbBA9Hh4eVI+S&#10;ShkHDBiAbNKJbdStaygRV72Xl1ffvn1feOGF7NmzI1Vr1KixdOlSCssklKdfBKI2SIC+sK9fvx4d&#10;XLBgQfkaO7u6lVsHyXkkTnInYXv27Nk///xz/fr1e/bsuX37dnkUiT8ACwlzgIsM48eP53nG8blb&#10;B8SjoVG39OV0nEbdGgwGQwo8DeoWWLGaNGnCMvb666/7+fnJmuRYWjZu3Jg1a9bMmTMjHdAHrEPi&#10;BbZZAlG9LHia65lHiga6nwiMDlF7x9JP8RJKfdabW76+vqzuKFp5e4xzsXPnzubNm2PHwikYMWIE&#10;9iRdyK6gpn+G5rKhjjQJBaF0u3btQvpfunQpLCzs119/lb/oB2oIQ4cOjUr4r1R//hVf/D//usXr&#10;nT9vsiHbjh+x/Bl/duQjCn//kAG0KAnIMHQnATE+LnQQdxsGAXJEsg2ovQ0bNiBnc+bMif6rWLHi&#10;4MGDT5w4EZPw5cFST2lih7Z4N23aVKRIkQIFCri7uzNjHeoW2BYIo7m8CmhZbkE8RT/33HN0+v77&#10;748dO/batWsE45UMbEgeYJvHmG7dum3evJlRqTUBWh04cACBK12oNQGyEbB69Wqjbg0Gg8EpT4O6&#10;5c7OWrVgwYJChQo9//zzs2bNkjUsfhWy/kXQzJkzWecyZsz4888/nzt3jhWLlSBeNVi/oGzTpk1Q&#10;UBDxmu6Zh+IkR302dYsSQFfdvs3yj4SKh2pzLgICAtzc3JAXlJfd69ev7927t1mzZkePHuU0jR8/&#10;HnVLpDTRrC46TRltaUMdiVFf2oZxUpw9e/ZMnjwZdcuErF69+qFDh+JVmPUWOMqsf//+PJtJke/c&#10;uUXxb96Ku3kz9vadG6JlsTh+xILr9u3rt+9cv3Mn/pXtW7fiv1GEaS+ySUoEOo7HhA4i1cPQaEvX&#10;ciCUiLKwIfj7+9etWzd37twvvvgiE2/Lli08FWCXWec4ajY0XQIYCdu6desLL7wgd5KQhP83JkhD&#10;QXZJQu+cnbVr15YrV+5Vi4IFC6I7ixUrNnr0aO4/jrHJOCk+Ty+I1379+o0aNYrT7XQkly9flitI&#10;TTak33Xr1vHE/ssvv5jP3RoMBkMSnh51e+bMmbfffptFpXHjxpGRkbKSsaIEBwe3bt26aNGi2bJl&#10;Y9Hav3+/vB+Di2X+2LFjPXv2DA8PZyHRdIYEKKADNdnUbXzVUUu3r9/5U6UqJeUVbdGlSxcWe1nL&#10;Rd1yUtBqFBl1O2TIEDk7oFkT95VKtKUNdSRGfWkbxkm5KNSUKVPkH4t8/fXX8uWp2CksU7pv376h&#10;oaHsMuHv3OG5ApUacwuBeysuXsWKkHX8WJZbt+Nu3Ii8eTOKn+s3Iq2fiBs34r8vj/PiOAug43hM&#10;6CBSPQyNtkQelzNQIiRjYGAg2zxH1axZs1q1ajzWnrf+by1ltB+sA02XABbybN++HVlcoECBqVOn&#10;cleRWa0RySAtPRI2ffp04lGcGzdu5BGFh5McOXJ88MEHiFd6l/OIDOW66N27d6NGjRhh586dfXx8&#10;cDnNT2aOLn6UzsaJa/369UbdGgwGg1Oekk8myCLXrFmzDBkylC9fnuWNNUmWh5MnT37++eesAcWK&#10;FcuYMePIkSNltSOeV9akcePGyWKvuZ55rPU0EZQxgXhRKz/xXyFqqSu7uqV5QEBAt27dtmzZQoQs&#10;6nv27GnSpInjvdthw4Y5pIb0CLJ7T2hLG+pIjPrSNoyT4qBuUUjyr/W++eYbLy8vjFSVuqNg+vfv&#10;j7pl3lK927dvXr8eExsbFRJyNSj4yrWgy85/rl08fyHg4qVT5y/4+586fi7wP9eCAsPCQiMiIuTj&#10;6VIi0HE8JnQQqR6GRltQkJiYGGZXmzZtJk6cyIV86tSpWbNm8RzLYbIrk5AaagMbms4Gtd21a9fL&#10;L79csGDBsWPH+vn5yax2BWm5ewQFBfFMEh0dTXf0xcny8PCoWrVq3rx5EbtYGAMcP378s88+y5Mn&#10;z0svvdSxY0ekrXyogE41nQ3sQvJxYsFu1K3BYDC44in5qzJWDhY5FpL06dO/+OKLs2fPZpcFgHVl&#10;wYIFHOSaNWvkz84qVaokv95l0QoPD//tt9+2bt0qSlfTPUtQOjtSk3Pnzp22OJMA2ygGQLn6+/v5&#10;+f+Hn5O+J3x9TwQE+BFw1oKACxcu7Nu3z83NTf6LqdR59+7dLVq0OHHiBHVGf/CAgV161HEkG0lq&#10;0JY21JEY9aVtGCfFQZCh/s+fP88UbdiwIWKXaUkZcSFGBw8ejIrCQvWwIZmOHj3y5lslX3qpmPy8&#10;+OILjh+xFC9erNiLhV98qQg/LxQrxOtLLxV96aUXK1SosHbtWsdZAB3HY0IHcbdhWGIvXu0xcrm6&#10;UZaUCxn67rvv5syZkwcAlC614lXmHmFymNIwCZrXNgCCKXuJEiWef/75OXPmkEqaa1wy4gdkjYS+&#10;eCWSDbkdubu7v/LKKwMHDkTyEkMef39/HvPatWu3bt26yMhIGR6vTvMTb+V2+cmEDRs2GHVrMBgM&#10;TnlK1K2sKGFhYSwn2bNnb9q0aXBwMIsNS0ijRo06dOiA9vr9998zZcrEEojwIph1cefOnXhRXew+&#10;m8sDRy2wWEq52rZtmz9//lwuoHo5cuSgwpA7GXks0BndunXbs2ePVJU6b9++vX379qgQtELv3r1H&#10;jx4tK7cOwmBJGTQQV9mYMWPQQKjb1q1bL1q0SHQSNYyOjqaqqFspnUx4Ly+vV199tVixYkUsCtsQ&#10;CxRNQPeLFHnhhRdQtzzviRoTdBxpGzl2RsvIKRfXO9cyD6jMSShZsuT06dOpFV5tkGqkCEAXPGPw&#10;hIy6nT9/PrsYNSjV0IqzxvB++umn7t27Mx4HyG5GyOmD+74EGBJtN23alCVLFqNuDQaDITlPyScT&#10;WE5YLXitWbNmhgwZKleu7Onpye61a9fKlSu3atUqxEH//v3RXghcxC5LI0oLmTV06FD5kzLQXM8S&#10;8eu5BYslSy9V6tGjR+nSpd9OBaUsCOZVTRZVq1bt0qWLh4eHqFuW+S1btrRp0+by5cuINp4xRDTc&#10;99L+VEJBKBfTdcKECcePH2dy9u3bl0KJJEIPMWP79Olz4cIFKZ3EX7161d3dnbAFrlmYgO5blhUr&#10;Vpw+fZo5L2cfdBxpG5mlHDuT6tSpU1OnTv3kk0+yZcuGvv/hhx8WL17MBKN0xGiDVKNVsC6EgwcP&#10;Fi9enGe8OXPm0BdGDUodxMsIEbLNmjUbP348ZwowUnDGZt1s9E/6tM09IuM06tZgMBhc8fSoW1ny&#10;Bw0alDFjxhdeeGHWrFkIgmXLllWqVAnRwKLCYvDOO+/grVixIirh3LlziDAC5K2U+1gRnwJYFAXR&#10;DVQMaUWhNrpmQwKyvd5CLGimlStXUvn27dvL3/uTmWV+8+bN8r955d2srVu3yvnSQRgSdFtkZOTk&#10;yZOPHTuGRBsyZAjqjTOCHW1EGceOHXv48GG2sQAWsIRT/DeEAFV1IBaQYNB9C2lFp3L2QceRVpER&#10;MmCGHRISwpRDOBYqVAhpy+XMY+rJkycpGl45dmmVeqQIQBcUuUSJEnnz5mUmkwqjBt0NRwYZJ7ed&#10;evXqoZXZJo+cF8ArYbxqy3tEmou6/fnnn426NTxYHPNTYFuQXQkQxOhoJTh2eZUAq3X8DV+MjhiD&#10;4eHxlKhbx4XEHT9z5szc9P/444/z5883aNCgbdu2iAACLl68WKtWrRw5cjz//PPLly+XX5ezkrHe&#10;4JUMzzJyAwJZg+9K8mCeE1AY+/fvd3Nz8/X1xUIAxUf4irplvf/uu+9OnDghBU+CjuNBo9kTo740&#10;A0NCgCJTxo0bx4MBZZw5c+bQoUOjo6MpoOhRxO7q1avtilZOgRyRKyQGdD8x2n3aholEcXiNiYnx&#10;9vbu0aPH+++/nz17dq5lrmiUbkREBAUhkiNKcrCS4a5otPW265EjR1555RXU7fTp06XI2DXONcQw&#10;BoLlQYJrgSe9bt26yddckFaSpCbVXSEJHfHQyI3uxx9/5KHogaQ1GASmK3OYecvdhgdsJjbbwIa4&#10;eAVxidEewGwENhw3K/GyC/EtzbsbhofPU6JuHZw6dap06dLy4YQVK1awCu7du1cuJK6xkSNH5s+f&#10;nyWhZcuWEyZM6NWrV1BQkFkYBLkl/ROoM/e7rVu3dunS5cqVK+wCtzN3d3cUCct8YGBg9erVL126&#10;pA0So+N40Gj2xKgvzSB3fCTRmDFjPDw8KCPPaW3atKFoGHExe+fPnz9nzhzqSVWx6JHcF9rrEwLV&#10;oAiUYt68edywChQowBNs8eLFhwwZcvz4cR4JWDilINrAdtJ1/25otLUke3l5vfbaa3ny5OFxgswy&#10;jcWr0c6gIcGcJp5MwsLCpkyZ0qJFC/m7QFygcQ8CRsKQjLo1PCSYrsxbFtMlS5bMnj17xowZ06ZN&#10;43JgY/ny5efPn2fdXLNmDUbAKK5Zs2ax5tLWulbiH/Z47Fy2bBmXrXgXLFjg6+vLM6pcVtqZwfBw&#10;eNrULZeTm5tb+vTps2bNirTl8FhpuNKsFSr+28FKlSqVLl26woUL/+tf/1q4cCFaQVs+88gt6Z/A&#10;Mz1CZPXq1ahb+W0pNedexoPEiBEjWPV37dpVpUqVs2fPSnwSdBwPGs2eGPWlGUSfRUdHjx07dt++&#10;fRSNWjVq1EjelRQviwSLDduMn8LKgdwf2usTAjNn48aNX3/9dZEiRRCdZcuW7dmz5+HDh7m05d0j&#10;qY9GW+hxpvpINdoqrI+PzxtvvEFHKFR5qwk7vTAMNrRBMnAxpKZNm1arVq1ChQp169bduXMnTRgh&#10;Obk0NO5BIOM06tbwkGB2yYTnXs3z9ltvvZUvX76CBQs2a9YsICBAfqGEwF25cuWHH36YK1eu3Llz&#10;lyhRgruT/NkrsxG4Kslw5cqVVatWffDBB7Q9evQobbki5N1f7cxgeDg8beqWK2rLli3FixcXgcv6&#10;xLUkLq5YRAPCCzveH374Qf5GR7yGe0VuYUmg2kuXLu3evTvqVm5zotgAocaTfeXKlS9evCjBSUie&#10;Viz/EM2VJpd/HZn1liGwGEycOHHv3r1xcXH79+9v0KDBtWvXZDFgOVm3bh0ClzB2QVveDe3Jhjoe&#10;ZkG0g8Soz4Y6LMQiyyrIIXPs1ITnJeQml22ZMmWGDBnCiuu4qEHb3+1wNMhCTcnARXlPnDjx5ptv&#10;om55KuOOwbm4fPkyazyyFeHLqIBxapsEaMskf/HFF8uVK9epU6dTp07Jc4i6HyikJfm2bdsyZ85c&#10;u3ZtrizG85D6MjzLcDkwu+rUqcPVlyNHjn79+jH5HTONSbh8+XJUL+vp66+/Lt9oLi6gLcFcyydP&#10;nuzQoYP8JYb6DIaHz1Oobv39/X/66adMmTIVK1bMy8uLq0tcIguQDjxrsnQNGjSINRKjWRXuD+qW&#10;HOqPFunWrRv3RKktMnfSpElMLDY8PT2rV6/OQ4UEJyF5WrH8QzRXmjzLOjJLVFE6tNTMmTPlkwkH&#10;Dhxo2LBhkPUFt2gXNNbatWvRvmwQKUZtnCLakw11PMyCaAeJUZ8NdViIRVZE4DDPnDlz9epVtpcs&#10;WYJkROvv2LGDhyXRvo4m0hxk1xUaZKGmZOCiqn5+fojpfPnyjRs3LjIy0tfXF7WaN2/e/Pnz9+jR&#10;g2nMkJyq20uXLm3evPnYsWO0in/+uJe/SLsnSMscMOrW8LBhXjHbp06dWqBAgYwZM9aqVSs8PNwx&#10;0/AiDL7++ut06dIhf5mQXL/iAra5VJmorML9+/fnyn14V4TBkJynTd1y/YSFhQ0cODB37ty//vor&#10;6w0Xp7i4rsT7wQcflC5dmksRl/1qNNwT1DMJItHWrVvHk3pwcDC7GGNjY6dPn963b1/ubmfPnkXd&#10;mvduHejIEkrHhJw9ezbqlo2DBw82atRIvrZZ1omNGzfynIDwxSLrRGrQnmyo42EWRDtIjPpsqMNC&#10;LLKaounnz5/fvn37LVu2cLy7d+9G1l+5coW5JMduF5fa/m6Ho0EWakoGLjIzP9966y20bL9+/RYt&#10;WoR8RNqiIz/55JNZs2ahXJ3eN7DQluHxKiME9T1oGCcdGXVreNgwq5ntPj4+b775Zvr06d977z3u&#10;S46Zxqy7du0aj3zMw0yZMvFkzm1KXEBbIrntr169muuXCxmvmaWGR8ZTqG5jYmJWrlz57rvvjh8/&#10;Psr6ixOHi+uNBbJnz541a9aUd8VEJUiAITVQLldQam6FGzZsQN1y15O7G6dgzpw58p0Jly9frlGj&#10;Bo8c1tKf9K3H5PnFYkcdyUjuFUsaR8dqiSqZuiwDqNu4uLgDBw7I526lVhRzzZo1iC2Zxli0pQ1N&#10;aqEmFySPSW5xioTdFY12MSTHrhwacEQcFxtUgMNntpQsWfKNN95wd3fngmXmYOdqlQMHRxKwUsaj&#10;+y7QIAs1JQMXyVmPy5QpkyVLFh6Dkbls5MiRo2HDhrt27eK8JB+AIBZcsg2y/TAgOdfajh07kBTy&#10;dppca+o2GB4QzGFmGk909evXR90WLlyYVdWxaDLruDyXL19eokSJDBkytG3blqkoDYGGXLMhISED&#10;Bw5cv369UbeGR8xTqG5Zgc6ePTtlyhT5J2RYxCUXKl5fX1/5nnxcvJrr7Z6gXK6gwhR83759vXv3&#10;vnDhgqzu6JJVq1Z17NiRGx+St3bt2gEBAU71WfL8YrGjjmQk94oljaNjTfjcLbpq7Nixe/bsYc3Y&#10;vXt38+bNsYiLuYq0fZrULbDNgcjRMXOuXLkyefLkjz/+OG/evDlz5vzyyy+R+FyweKUhaEsb6rjb&#10;2DTIQk3OwEuPqFvW8oIFCyJtCxUq1K1bN39/f+wa9LhhkNQEtW3UreGhwuUp1yYrJtdC1qxZmzZt&#10;yi0dF/MNL66DBw9WqVKF66Vy5crBwcHSEFhb4fz580zRM2fO3LC+2VB9BsPD5ylUt3JRcQXKJ+Qc&#10;VxRXI5ciSxRPoqgHtgljVRCvIZVQRldws6OkKBI3Nzdvb29ZcbFs2bKFWYR2CQ0N/fHHHzdv3uxU&#10;nyXPLxY76khGcq9Y0jg6VtvnblG3np6e169fnzNnTpcuXbCIi9d58+YtXryY+ey0eqBJLdTkguQx&#10;yS1OkbC7otEuhqT71toJHA7XKetf9+7dX3zxRRRbrly5WrVqxRTiEpYKaEtnA1DH3camQRZqcgZe&#10;UbfZs2evWbPmd999N3v2bKauvPOkQY8bBklNeP5BcBh1a3h4MKm4Qrk8L168WKBAgeeee65atWq+&#10;vr5i577E7cjDw6NSpUq48uTJc+7cOW1prcU0XLVqVb169VhwJVh9BsPD52lTt9zlgatIBAELFRvi&#10;4mrEDixUvOJlueJVvIZUwn0tBbidnThxol+/fnv27KHyWCj11q1bmzRp4ufnx+lo3LjxtGnTKDun&#10;Q5o4SJ5fLHbUkYzkXrGkcXSsCUsFYm7ixInHjh2jjCNGjJA/xZCZDFOmTFm7dq1M3eTVA01qoSYX&#10;JI9JbnFg70vC7opGp2JIHM6lS5cWLFgg/6Ahf/78X3/9NRMGUcts4VKVq1WjnQ1AHXcbmwZZqMkZ&#10;eEXd5syZk/ojHDkXnAI5CxqUBmCcXGJZs2Y16tbw8GBSxd96rOdPbt3/+7//W6pUqfXr12PByys3&#10;KO7nPJTmyJEjffr0Y8aMcdwuaIKopdXcuXPZBmllMDwanjZ1a/jnyL3pPuDmhQjgyR5ZIB9SxII6&#10;2bt3b9OmTY8ePcr2yJEjuQPa9UoK6IBsqMNCTS7QIBdo0ONGR2OVjmct1O2kSZO8vb3RdtRw/Pjx&#10;ovAoF+sEF6eXlxeR2uYe0S5tqMMiuYVORdUxMFYs6VfC7g9JC460wcHB27Zta968OVISofbmm2/y&#10;XBQYGMhCSO/azBmaKAG1JkPdCajVNcRwpNT8nXfeEXVL8bGo25ZQ9x8fnA5Rt99//31oaKhICvUZ&#10;DA+BhQsXZsmSpWDBgjxmc/FyhfLKo2nbtm1btGhRrVq1jBkz8mgaFhYmtw5uWadPn/7oo48uX76s&#10;KQyGR4hRt4akyPp9f6AGzpw507t3b/kzAtZgbnNosvbt23t4eHC/mzp16oABA0QwaRvX6IBsqMNC&#10;TS7QIBdo0ONGR2OpW5YEZMrEiRN9fHwo1MCBAxctWkShKCBeBF+3bt1YLURl3gfapQ11WCS30G90&#10;dHRERASDoVOw67z7QPNaHxBCvjMrhg4d+uGHH2bPnj1v3rzffvvtnDlzgoKCOFK6fizqFghj3pYq&#10;VYpRMY3Ztje00sSj+48JBsDp2Ldvn1G3hkcGNx+e+jJlytSxY0f5Lhcu1cOHD8und7ir58uXr3Dh&#10;wkeOHJGnU66dmTNnNmvWjF1NYTA8Qoy6NSTFWr7vB1Zcbmo8zffr12/BggWoIm5wWE6ePIky27lz&#10;Z1xc3Pz583nWZwP7XQWuDsiGOizU5AINcoEGPW50NFbp4PLly6hbrjXqw2rh7u7OBqsIUMyuXbue&#10;O3eOokmwtkw12qUNdVgkt9Dp3r173dzcWLpYzOgXJOz+0LyWuvX29kaWFSxYMHPmzCyZHCxiNyoq&#10;igkjx5tyX5ooAbUmQ90JqNU1xNCvvHeLuu3RowfbWBxtrTTxyO7jggEwAfbv32/UreGRwTRD13LB&#10;fvHFF0ePHuUq5qa0ZMmSWrVqHT9+fM+ePW+88Ua2bNn69u3LVcz85MG4fv36S5cuTflJ1WB4SBh1&#10;a7g3rMXdOZbouhMUFDRixIjp06cjVrgDYgkICJDPKrC7du3a3377DZcEy6qcBO0pxb6SkDxeLGkc&#10;HavtwWD8+PEsFYgqFgnUrUg9XJSuS5cuV69elfgkddN0CWAhIAmOMKtFPLLrCnqcNWtWnjx5fvjh&#10;h7Nnz8rJUl+qoRfrPOu3InBcAtMgd+7czz//PJNh48aN8slRYniVsdnRXC7QIBdoUKqhCWuzfAgY&#10;dSvr9H3keagwHs6Fp6cn6rZmzZo8e6TBQRqeMrgWuCPly5evUKFCy5Yt4ypGv3bv3r1t27bR0dEh&#10;ISGo3gwZMvDKhLxx4wbz85dffjl16pRRt4bHglG3hnuDRdQV3MWQYpcvXx4+fPjs2bO55YleQd32&#10;69dv9+7deDdv3ly3bl35GldcorqSoD3dTbjYSR4vljSOjtUSK9SKlYAr8NixY9THzc1tyZIllEig&#10;dB07dhR1a28oSDYHWEiYBPXZ2uq+CxCjM2fORD99++23586dYwz2JKmEJPHy3PqUbWRkJEJ2+fLl&#10;rItsVKlSZfLkyejm2NhYMicfklhA912gQS7QoFRDE1bxDz/8MFu2bJyCtK9uv/nmG54n0+AgDU8Z&#10;XMVeXl6fffZZxowZO3fuzL2IG/tXX33FrZ4rOiYmpk2bNkzI1157bfXq1VzUPKj36dMnNDSUa19T&#10;GAyPEKNuDfcGi6grWHGRaIGBgUOGDOHhHmXADZF1V9StfIvC1q1bHf+kQASTNrahPd1NuNhJHi+W&#10;NI6O1SodxTlx4kTv3r1ZQigdC8OCBQscH0JlhWBFCQkJIdjeUJBsdtRhQx02l+674IGoW5qwzrHy&#10;cWgsfiVKlGjbti2ZORB0LYfJNjEcYPIhiQV03wUa5AINSjU0EXWbJUuWLl26sGwbdWswABfp5cuX&#10;O3TokC5duk8++cTf33/VqlVffPEFt3cucC7klStX5siRI2fOnDyHE9m4ceMNGzZwBeHSFAbDI8So&#10;W0NSWDhZKe3SUx3Wsord7rKDHTV2+vRptOyaNWu4qQFG7oPy3i3etWvX1q9fPzIykgyu8mhndxMu&#10;dpLHiyWNo2O1fTJh9OjRCEEUIep20aJFSFsRuLwifKmtNkiMPRvBQDZX4HVUXho6hXN3f+qWtEQK&#10;KEVuHRMnTnT89ViPHj3ILMPglQAygzX2ROMRC+i+CzTIBRrkAg2yhTFmis9oM2fO3KlTJ7ZlbOpO&#10;GzAexnngwAFRt47/C6hug+EhwGXL1Tp79ux8+fJly5Zt8eLFLVq0aNmypfyODhd3pyJFimTMmLFK&#10;lSpc8u3btz9+/Lhc7JrCYHiEGHVrUOIXeQuE1MmTJz0sPD09Dx06dPTo0SMWhw8fZvfChQvcy1hf&#10;JZ4NhzpBspw5c6Znz57r16/nvkYqXMi17t27y1+VzZkzp3Xr1jzrY+eu50jiFB3Z3RRMymiKtA11&#10;oHRhYWETJkzw9vZGVA0ePJgVgjqLumVjzJgxnA6pdpK6SRLCgoODZ8yYMTVFCOAkyqqj7W1IKsDL&#10;SpYlSxb0Uyo/dysZiGS0EB4ezjSoU6dO/vz50WFvvvlmq1atmEISlgRNkSIaaqGmFNFQF3A4FMF+&#10;XBg56tDQ0AoVKjBglmeOAqN40w4yBziJiAzOzuXLl53OB4PhAcKU4160ffv29957L126dLVq1SpT&#10;psyqVau4iLjz4OL2/tVXX+EqVqzYp59+OnDgQJ67jLo1PC6MujUoujBav5lFhVSuXJk7VKVKlT7+&#10;+GM2HHzxxReLFi1CniZZUGWX25y/v3/v3r23bNnCNvc17noHDx7kEX/fvn1kRr2h29iQFVraukJH&#10;djeZkjKaIm3DOFkGoqOjJ02ahP5D3VKozp07R0ZGShnxokpXrlzJtggyOTpBkhDp5eVVuHDh7Nmz&#10;o0pdkS9fPsffNWt7G5IK6Oie1K2jOZEkP3/+PIdQrly5jBkzFixYsHbt2gsWLJDnIolMgiRJGQ21&#10;UFOKaKgLOEDWY4pmPy62ecaoWLFi5syZ//jjDxmt+tIMMn7miVG3hkcG1zUXi6+vb82aNdOnT89N&#10;5t1332XuYQRuUNzqeSDPZFG0aFGudy4fXFxomsJgeIQ8o+pWFwELNT3zaDn++gtp1bx5cxb4jz76&#10;qEKFCuXLl+dVwPivf/1rzZo1yTUK6ytwIwsICBgwYMDOnTu53xFGtt27d5PwyJEjbI8cOZJJxi2P&#10;eyVo44eJHl7ahtJRE1G3hw4dom4UuVmzZiit+KXDWiHQmgsXLqSq7CYpnSTBeO7cOTQx12wKtG/f&#10;nuQkpFNt7wzpEXXLYpaCuiUy/sRbsM0Kh66dM2dOvXr1SpQokT9//u+++441z8fHh6Nj8KS10t8d&#10;7cCFSFVfimioCzii5MXkKMLDw5n5qFue8ZC/WDRdmkHGefToURRGjRo1Ll26JMV3oHHO0AgLNdmM&#10;um8wJIPLBLg6OnTokCNHjgwZMsgH0+XuxCtXE9q3ZMmS8m8djh07JjcZWmkKg+ERYtStuaErWg5r&#10;1UegcJ9ywNl3cPr06aioqCSrKWARoYCOQd16eHggdLAg1LZu3dqyZUt/f38a9unTB4HLXY9IbZkK&#10;dIg21JEY9T2BMHgKwlIxbdq0vXv3skEBf//9d9StKEK8S5cuRW6yDRQ2+fFiwR4aGhrijKAE2I6J&#10;iUnSnN0k0AsiNWvWrMhTTjoD4BRrtA0iccmJput58+axsL344os5c+YsV67c3Llzk3wrAmhLG+pI&#10;jPoSe9X0gNCkCTBIYP3++OOPWaF5JJPfUWh0WoJReXt7o2552rx48SK7jF99KSJHKqjJZtR9gyEZ&#10;Mj242N3d3V9//XUucG713CVk7gk8wbZt2zZPnjy9e/d23GTk1WB4xBh1ay48RcthiRXgnoVkQVoB&#10;G+wKBIi6km0H7GIUWcYzvZeXl8gyXjdv3ty6dWt0FeqnVq1aCxYswE4X2jIV6BBtqCMx6nsCYfBS&#10;K+Qg6halePjw4SZNmlA0OR2wdu3awYMHoxSletrShhTBFZIEHCdOm1mIxQ69iLr9/vvvU1C32Bk2&#10;5/3YsWMNGzYsWrRotmzZChcu/O9//3vfvn2scMwKIEwbOEO7TIz6EnvV9KDR7NY0joyMrFy5coYM&#10;Gag/1caoQWkJxmnUreHRwyQ5c+ZMtWrVvv322+DgYJk2IF7m4Zo1az755BNeuerFaDA8Foy6NTd0&#10;RcuR8A4WxEuhBNRkW0Ql2IF4UTm7du3q0KHDqVOnRN0i1BYuXNixY8eoqKiwsLDq1avv2LHDqNsk&#10;UDpqwnqAoNyzZ09sXNzBQ4fq16+PrLTEYTzY+/btS4UpKdXTlja0CjZIq1sPSN1iTxKPnbGhCH/8&#10;8ccsWbLkzZu3SpUqs2fPRpczARzHRaQ0dIqkSoL6EnvV9KDR7Anq9ssvv0TdNmjQIPmb3GkExnn8&#10;+HGjbg2PGCYJj3xjxoyZP38+FzgW5p5j+vEaEBAwb968CxcucOFbLQyGx4NRt+aGrmg57gdubXf+&#10;jP+5ffPm9R07t3Xp0un8+fOibqOjo8eNG9emTRtEQ2hoaI0aNQ4fPuy4IT5Y9Egs1OQCDUozMCRq&#10;hVKcM2/uhk0bo2JivE/4/F/btke9j924dfP2nfg/zjt27FiXLl0oI9tEyoGkABUmp+4kPH4IYtG+&#10;LcQiSACSdNasWQjWb7/9VtStIDFscH45uTzGBAcH8+hSu3bt0qVL9+zZ88SJE4zQ0YsD7ckZGpEK&#10;UhmfyrAkWLX5k2OpWrVq+vTp69WrxwFikWxpCkbl6+uLuuVxESUh50V9tgPX/VSXQqMNBtcwT+QW&#10;5Nh1zBw25D6WZEIaDI+eZ1TdGpJj3aOSoj5naEQ8d/76721+7vx588aNmN17dnTt1vnMmTPII9bg&#10;mJiY6dOnt2vXLjw8PCQkpGbNmp6entrOBdqBiyE5RRvYUIcLNCjNwJBkSZg7f/6yVSsjY6NP+Pm2&#10;+L/WnocP3bh9i+WCYvr4+HTs2BG9xfpBYeVAUoBsom4lvx3p1I46LCQ54nXmzJnyV2VIWMnGMGT1&#10;un79+tmzZ7lftG/fXr7CbMqUKWvXruUBRoaneVOH9JsaUhmfyjAHEs+wAXX79ddfo27r1q3LNgcr&#10;3jQF4/Tz80PdMlSeJBmk4yhADgp035kF1JTYaDAYDE8BRt0aFF3oEqM+Z2hEPH+r2+vXY/Z77u3m&#10;1uXEiRPII3yosTFjxvzxxx9sIHDr1KmzdetWaeYK7cDFkJyiDWyowwUalGZgSAgUmL9gwaKlS1C3&#10;x31PNm3ZYvvuXTfvxKtJZOWxY8datWolegtxIwfiCskpYbJtx+ozEeqwkFZO1S0wEs7jmjVrfv31&#10;10KFCn300UeHDx+Oi4v/p/O45A17mmve1GF1mypSGZ/KMAeOeA6T5zEOOV26dMxVJq3Dm6YQdZst&#10;W7avvvrq3Llz7KrDwjqmeHTfmQXUlCYP0GAwGP4JT7C61RuzhZrudhO3oz5DAlqXxKjPhjoScefP&#10;v27xc+v29di4qIOH9ru5dT169KioHPTBjBkz2rZtG2bx/fffsypLsweIDs6GOlygQWkGhoQ0hNnz&#10;5rqvWB4ZG3PE+1j9xo08Dh6If+/W+tpg1G2nTp3k77Tuqm7tSH470qkdukiSk15mzZqFfvruu+8C&#10;AgJE3cbGxnp7e3fr1q106dKZMmXKkSNHw4YNL1y4QLAE0FDyaF4bVtZ4dP9u58gp990wZRxpRd0y&#10;S9OnT//LL7/wLOHwpikYlb+/f/bs2VG3gYGBruaDRjsrPqgpTR6gwWAw/BOMujXcG1o+G3/+Ff+u&#10;rfxcvxFzzPvIkCGDULcIBRZd9NCKFSuQZRERESEhIdWrVz9x4oS2fHDo4GyowwUalGYQacjrnPnz&#10;tu3aGXvjhsdBz1/r1fX5j+/1WzeRt8hHDw+PQYMGXbcQHZkEzWWhplQfqfTO+dL9//4XPT116tTM&#10;mTOjbnkgiYuLCwoKmjdvXqVKlXLlyoWufeWVVyZMmIC0lTfp79qXxIDuJz5Hriz3h6ZINY5Wom5r&#10;1aqFuv3pp58iIyMd3jQFozp16hTqtmrVqqlRtwaDwfBMYdSt4d7Q8tlwqNs//7x561bcyZPew4YN&#10;PnDgAKKHRRdZtmXLljZt2gQHB4eFhf3222/r1q3Tlg8OHZwNdbhAg9IMom6RrdNmTN/tsS86Lo7X&#10;3+rXu3TtatzN+K8NJmDlypWjRo1CdIoS1SOxobks1HQvR0qwpJVdTh89fvbZZ5y7M2fOeHp61q5d&#10;O0+ePDlz5kTXNmnSxMfHJyoqivFY/cS/ZSsNXSFhoPuJz5Ery/2hKVKNNrNOBM9jP//885OibuWT&#10;CQzbqcDVaIPBYHjGMOrWcG9o+WxY6vYWP7fv3Lx1+8Z//nOi/4C+O3fujLO+uOrGzZtbt25t0LBh&#10;QEAAuqFz584TJ07Ulg8OHZwNdbhAg9IMCFZRt1OnT9u73yMqLnbnnt0NmjQKi4yIf+/WUrcLFy6c&#10;P38+G0TKk4MeTAKay0JN93ikEs8ryRlMdHR0aGgoKmrx4sWVKlXKkiXL888/X6NGDYYRFBTEqDih&#10;hFn9pArSMn7pC9Rq4coiJLekjMSnHm1mnQgOqk6dOk+Kuv3yyy959mDYRt0aDAaDg2dX3TrQIEMC&#10;WpdUE69Y/rxj6RYEz81TpwL69e+/dsP6qNiY23/euX7z5o7du+rVr3/48OGYmJiBAwcOGzaMUG38&#10;gNCh21CHCzTocaOjsd40pXYRERHjxo/32L8/Ni5u6bJl//fHH9Ex0TcT1O3s2bNRmWyjY5xKGado&#10;T4kLoiYbYpfMdIFm5WQB6nbUqFElS5ZESCFwBwwYcOzYMfSfKGxeZWyphOAbN25ol6k+RzSkI7Ab&#10;kyOt7g9NYfXFUdetWxd1++OPP6Ju1ZEG0LEmIOr2iy++OH36NMVxOiW0pQs0yIY6DAaD4QnnCVa3&#10;94rev5OhbkMCWpdUI5JINhAHV69eHTp8+JwF8yNQZndu37h9+8Dhwy3/r/XOXTujo6MnTZo0ePBg&#10;xyc1naLjsKEOCzWlGm2WGPU9bnQ0VulQfqjbsWPHHjx4MC4ujkJ1796dDYSLfBph8uTJS5cuJUzi&#10;NYUNSZUE9d2thmInLR3Ju7YHDhxwd3dfuXJl7969X3nllR9++GHz5s0hISGcO2AYRKYe4knLgdBW&#10;u7QhvYPuJ4bmNASnR+1AUyRGfTbUkRj1Wd9FgLr9/fffUbe1a9cODw+3ex8vMlQHiFpRt8hcrjss&#10;GpdqJI8ddRgMBsMTjlG35oaeFK1LqkEQABu0RbuEhYWNGTdu3KSJ4dFR12/funHnts9/fLt0d9u0&#10;eTO6AbXUrl272NhYR6vkyDDsqMNCTalGmyVGfY8bHY0FGg51O3HixKNHjyJqx4wZ069fv6ioKOxo&#10;F5gwYcKGDRvYpW7sagobmigx6rtbDcVOZnnX1tPT8+OPP37ttdfee+89TubMmTOxzJkzh40ZM2bw&#10;OusemT17tre3NxoXtEsb0jvofmI45MjISJkzanKGpkiM+myoIzHqs9QtHTVo0CBDhgzff/89k9nu&#10;fbzIUB0YdWswGAyueNrUrd6kU72qgboNCWhdnMHaD7pjw2FE3aKNpk6bOnbi+IiY6Ou3bt78846v&#10;v59brx6oW3TDjh076tatKx9ndJoKdBw21PHgSJ5WLKD7FmqyoY7EOHWJ0Y46nPWFgBMNN3nyZNRt&#10;dHQ0l+LAgQNF3QoIXw8PDzaom6iZ1KA9ORu5OizEQmbyc5oQ1iinTJkyZcuWbfz48cjuwMDAl156&#10;KZ9Fnjx58iYGi1PUnTdvwYIFGb8cjnZpQ3pPgvosrxy17ruIvysptBUX0AuPFk2aNEHdfvvtt2lZ&#10;3Z45c4Zz9PnnnwcEBMilpHF3O0YH6rChDoPBYHjCeXbVrVoNqYaiIapkHU2B69evT5k2ddykCVFx&#10;sTfv3L71559+pwO6uHVbuWoVrq1bt/7000+oJRK6SiXdOUUj7gtNYUMdFmpyYXSgjsQ4dYnRjjqc&#10;9UUpblmfTJgyZYr86y8uxREjRsiv8uUtTywHDx4UneeqdMnRnmyow5mLtJxiep8xY0auXLlQt0WK&#10;FFm8eDFPLJcuXXrvvffKlCnzzjvvlCpVqrQN2RWXwPa7FmwItOXQyMyBaGc2dECJUZ8zNCIx6rOh&#10;jgTUakMdNhcVoOYtW7ZMnz79N998Exoaavc+XmSoArtnz57NkSMH6tbf31/mg4SBxCRBfTbUkWYO&#10;0GAwGB4URt0a7g7lSr2cQsJOnjJl7ITxkbEx12/duvnnHb/Tp7p2d1u7bi2uNWvW1K1bN9r6F1Cu&#10;cmqvztCI+0JT2FCHhZpcGB2oIzFOXWK0ow5nfVEKZCtlmTZtmo+PD4UaNWqUfDIBsYULxo0b5+np&#10;yQbBrkqXHO3JhjqcuYD89Hj58uUOHTp8//33I0eOvHDhAuOBkJCQIIurV6+yjfIT2A4LC0OahyfA&#10;dnLkWJ4IdfvHH3+gbqtXr87BqiMNoGO1YFfUbeXKlf38/JJ8MkFikqA+G+pw5jIYDIYnGqNuDUmh&#10;OKzxN2/eZJkXWQOx1nc/QdzdIHL8xAljxo2Njou9fvPGzdu3/+Pv3617902bN5Nz8eLF3bp1I4+l&#10;0J4wdavWZDj1itGOOlz0haxE/02ZMuX48eNUfsaMGX379o2JiaFouHidOHHixo0b5e3zJGgKZ2hP&#10;tr4cTdRhAyP5rXeK4/8IjLMpehRowjDwOpA8dtThwkVzIJV2ZsMaV1LU5wyNSIz6bKgjAbXaUIfN&#10;xVA5ZJS9qNsrV67YvY8XGarALuo2e/bsom4prBgFiQEpPrCtPhsSA7pvMBgMTwvP0F+VGVIJKyUK&#10;denSpZ06dWKZF9pbtHOBeGHo0KHXrl0bPnz4pEmT5NfQZGPy9O/ff8eOHail+fPnDxw4UNSSLLr3&#10;jQ43mYhxhUbbUIeFmlI0MmDdf9CQnJpER0dPmDDhyJEjCKy1a9dy6UVERKBrAcusWbMWLlwYrxAT&#10;3r51IMNzikbYYhy72ve9IBmS4NQlRjvquEeXUzQ6AafG5EiYHXXYXKhwZH3nzp2fe+451O2lS5fs&#10;3seLDNXBuXPncuTIUaVKFX9/f3miUIetIHKuBXHZkTCDwWB4+jDq1pAUZFZMTEzr1q2zZs2aMYEM&#10;yUifjMyZM5ctW/bEiRODBg2aN28e6lbescPi5ua2c+dOdIN8I9iTpW7ZcAxVLA8cMlOrqKgo+fgB&#10;cnbPnj2NGjUKDw+ngNSNii1YsICqypupUj0HMrbk4CKtoCarI8eudp9qpFUSnLrEaEcd9+hyikYn&#10;4NSYHAmzow6bi2pTYaZrunTpqlWrdvHiRWqovseNjjWB1KjblJEwg8FgePow6taQFJY9Fvi5c+c2&#10;adKkhUXz5s3ZhqZNmzZr1oxdO1iwQ+PGjXv16nXs2LHevXuvWLECicyKi1Dz8fEZMmSIr69vXFzc&#10;2LFjR44c+cSpW5GDsvswEHXC88D06dM9PDzk62YbNmwYFBRkvXV7E4G7atWq0aNHo4DZjoiI0A+9&#10;WoS4QN0WagoJCQ4OpjmnmB61+1RjVSUpTl1itKOOe3Q5RaMTcGpMjoTZUYfNhbql2kxjnta4OZ4/&#10;f/4+qvSQ0LEmcFd1a0cdiVGfwWAwPHUYdWtwDuslAgghBWyIxkoZwlC0fn5+bm5umzdvZpckKFpP&#10;T89BgwbJHycNHDhw1KhRuromRjtOEQ1NhrptqCPVS7hG3w2NfkBoUgtqhbSaN2/erl27KN2hQ4dQ&#10;t2fPnpXCShn79OlDhTdt2lSpUqXChQsXui9o+P77769du5budBwpIjOBBxJeOYPh4eHoKiT4nDlz&#10;OK08ruzZswcVGBkZSYDMBIci1GOzEItTNCIx6ks12sxCTc7QCBcwco50wIABzz33HDdH6o9RW9qQ&#10;YCG5xYG4BDU9oONimwsqV65cn3zyycmTJ5Oo2xTQ9gaDwfBUY9St4e7owng3WF8hICAAcYDiQQmx&#10;6KIVULpt2rS5fPlydHT0H3/8sWTJEm2QGO0sRTQ0Geq2oY5UL+cafTc0+gGhSa3SoTUp19y5czds&#10;2ICE5YqjVmhcsSMZjxw50rJly4iIiK1bt1auXLlYsWIvpALCBN1/4YXixYsjjumFtDqOFJGxMSRU&#10;1MaNG4cPH963b98pU6bMmDFj+vTpQ4YM+dJi2bJlCFxON2k5ImkrRyeIxSkakRj1pRptZqEmZ2iE&#10;CzhYh7r9/PPPT58+jUVb2tBoi+QWB+IS1PSAjotto24NBoPBFUbdGlyi62GqQQMhwnx9fQcNGnTg&#10;wAF5ww/j6tWrO3ToEBoaijL78ccfd+7cqQ0So72miIYmQ9021JHq5Vyj74ZGPyA0aYK65XWxRVhY&#10;2KlTp9q2bUutKCnaBe/x48cbNmwYHByM5FqzZo27u/vSxKAvk+DUCOvWrUMbpVLdEsYYPD09x4wZ&#10;I1/HG2J95sHf358nlri4OITye++999prrx0+fJgHmKdG3X766afJ/1GCIMFCcosDcQlqekDHxbZR&#10;twaDweAKo24NLtH10EJNLtAg6wO7iLBevXodOnTI8evs5cuXd+rUKTIyEnVbs2ZNDw8PVmLQxveC&#10;dmOhplSjzSxcWR4x2reFCBSeBCZPnox8RLv07Nlz06ZN8oTAK4WtX79+UFCQfFZE4gVNkQx1W6jJ&#10;6ohsdg3qFJrQL2FI22PHjo0ePZonlpiYGOT1ihUrevToUadOHS8vL1JxWpHdmTJlGjVqFMFYHJnZ&#10;Jg9JSCUuGba8suvQ7rwmQcIEx7aUQuKlI7YFYqTTlIkvQTLUZ3lJNXjw4P/93/9F3fr5+ZHWHnBP&#10;WLkVNd072t5CTZbx4sWLqNuPP/7Yx8eHati9gtUiKeozGAyGpxqjbg0PAFk4RXz4+voOGDBA/vAf&#10;ZcArEq1r166o27CwsJ9++mnLli1EplKLJEE6EtSUarSZhSvLI0b7ToCabNu2jYvw2rVrly5d6t+/&#10;/8aNGykpNeT1xIkTzZs3R1yyLWrGgaZ7oDCYuLg4+UBC7969OaGoakB5T5w4sVixYm+88caVK1cY&#10;TGxsbJMmTVC3nHcCsDiGJE1E10ZbyDYxvNIwKiqKLhDrotcxskGMzCV22SaMkZCHDSw0AbaJZJfm&#10;bPNKE+k0ZaRiSVCf5aXfYcOG/c///A/qlsmcxtVtpUqVeOyR+aC+BKwWSVGfwWAwPNUYdWt4AMjC&#10;iSxglQ0ICBg8ePDevXvRJQ512759e2QZwqhu3bqrV68mzKhb0L4ToCZ79uxBWgUFBaFuBw4cuGHD&#10;BqoKlJFrsFWrVtiRdCK5HGi6Bwq9cJpQjWPGjFm1ahWCEonJMLCgbl944YVff/1V9OXZs2d//vnn&#10;3Llz79u3Dw1qV1qWuI1XpTRHhM2bNw9NxuFgOXXq1KBBgxo1asRxkQRIjoaeOnXq4cOHaRUveG/c&#10;QEAvWLCgQYMGPBphlFaIaR8fH+LPnz+P8uYehQRPZR2sgiVFfZaX4Ym6/fjjj3micCocU4mVW1HT&#10;vaPtLdRkGY26NRgMBlcYdWt4AOjKaf1LAj8/vz59+qDSEB+IMBTJtm3bmjVrxhSKjo5G5s6ZM8eo&#10;W0H7ToCa7Ny5c8SIEaGhoVevXuUhAXUryg/JhZ5D1V2+fBnNJ2rGgaZ7oJCWc7d169bp06cHBgay&#10;zRgYSXh4OGcTXTVgwABOMTqVgNdff71Dhw7oLXYxSnMG6e/v37179y+//LJYsWJFixZFBJMKfbx/&#10;//7atWsXsDhy5AiRcO3aNeT7888/v2XLFrojDLGLri1SpEjx4sURsrt27fr000/zWaxdu5bnqFq1&#10;ajEShDUKOJUzyipYUtRneTnM4cOHo24/+ugjb29vBmYPuCes3Iqa7h1tb6Emy2jUrcFgMLjCqFvD&#10;A0AWTuQFwkt+kb19+3bUCUIBi4eHR7t27U6cOBEXF4diY5IhklIjGiQt6P4jQbu0UNPDh9KJdkS0&#10;zZw5Mzg4+OzZs5Rxx44dFBAXag8RU7du3YiICLapnrZ8aDCkyMjIWbNmbd68WYQjBUG5cn6rVq2a&#10;JUuWjRs3nj59etmyZV9//XXXrl1Rn4yfADkQnmRo+MUXXyC/PvjgA9RtxowZEcRhYWG0Iu2qVavK&#10;ly8vf7klHzxAvpO5VKlSaEpUMlOI2TJ37twPP/ywcuXK69ata9myZceOHV999VXkLJK6kUWVKlXe&#10;fvvtTZs2URPGKa9y+tiQbcfGXZHIsWPHpk+fnrExEntDqcz9oSlsSXQ/MepLEcIYFc85efLk+eST&#10;T44dO0bNH9Q4DQaD4SnAqFvDA0DWVJZYZIq/v3+3bt3QIiLLEDqoln79+h09ehQFM3ny5CFDhhh1&#10;mwT6Qp1QroULF6IakbCIyFatWh05cgQjtUI1orT++OOPqKgoee9WWz406OLixYtTpkw5ePAgY8PC&#10;K5p16dKlr7/+esGCBXv06NG9e/fPP/8c8TpixAgGzPnlzDJgBokuZxogOkNDQ9Gv9erVK1So0IYN&#10;G4jhOQeNy2G+99572OlFZPG2bdvefffdxo0bY0FYu7u7Hzp0aOXKlejdihUrDh8+PDAwEPWPli1a&#10;tOi///1vsvEM0KRJk+rVq6PwRNcKcvrYkGlmN6aMRIq6RZd7eXmpw0Iqc39oClsS3U+M+lKEMAYp&#10;6vbjjz+Wv+3DIhlA4wwGg+FZxahbwwNA1lSUBNrl3Llz/fv3X7JkCdvAuoveHZDwDbioJbxG3SZB&#10;ukMXzpkzZ+fOnTwkIFmaNm16+vRpUX64Dhw4QOkQjuxSPW350KALJCMn7vDhw1IKXhGdgwcPzpkz&#10;5zfffLN8+fI1a9bMmzcPofnyyy83aNBAPjUBNGTw8+fPj7H+YgyRilLkXsNBscvRxcbGzpgxA5E6&#10;bNgwlC7KjINC2ZcoUQJlKe9PY0dMjxs3DllcuXJl5hW9M39y5cpVsmTJZcuWUQo/Pz+kLfeo4OBg&#10;CuVIzqtA2ni5amHV+C5IJGNIly5dhQoVeLpQh4VU5v7QFLYkup8Y9aUIYQxS1C2F5blRDlMygMYZ&#10;DAbDs4pRt4ak6AppkdwCYrSB6Y78IDCCg6/9v/83Ytq0aQgUFl1Rt7179962bRsWd3f3Nm3aoD/s&#10;i7GgyR40mv0B5ddcDzob1UBNUqvZs2fL32bt37+/UaNGjm9I4HXDhg0TJ05EsbFLvKZ4aDCYEydO&#10;9OrVa8eOHfQuIDEZVebMmblTIC4ZDIKSoVapUgWltX79eixXr17t168f6hbpSRIsK1asKFy4cOvW&#10;rRFkokFRrn369MG4atUqDhYjOnjUqFGlS5cmCQEYsSBnO3TokCNHjpEjR6J0qUbXrl3pvX379qRi&#10;dlGr8uXLUxaZbIsWLWrRokXjxo2tzyw0Ygw8KpBNKqa1tqGHmvhEcJjjx49/7rnnPvzwQ3nfWn0u&#10;0BT/AE2UGPXZUIcFo7py5UrevHlF3VJAjBpnMBgMzzxG3RqSIsunkNwCYrTx51//vS0/1l8ZRU6Z&#10;OmnChAkiYREWp0+fbtu2rbyT5+npWatWrYiICM1lQ5M9aDT7A8qvuR50NtQJhUKHTZ48mRKxgSxr&#10;0qRJeHg4dqCSixcvnjdvHpHIL5poiocGHYWEhKBBO3bseP78eUQqCpKxffLJJ4UKFdq6dSujIoaB&#10;IXORkpkyZerevTsxu3bt+vLLLzkQ7ASEhob27NkThTp06FD5KDYxp06d+umnnz766CP5Z2wc79mz&#10;Z0nyzTffIKmxAGqV287333+fLVs2FDZtmUhMngIFCjCXRFivXLmybNmy69atIyeW33//HZGdL1++&#10;XBZsoLxJJeWVUtvRQ7WdCA6H4EmTJqVLl65cuXLSXH0u0BT/AE2UGPXZUIeFXd3Kx1ewaJzBYDA8&#10;8xh1a0iKrp8WyS0gRht/q9sbN2MRuIsWLRg5cuS1a9cQKKy7bPTt23fs2LEIlMuXLzPngoODWYxB&#10;M1posgeNZn9A+TXXg86G9qJWSLQZM2bIv3nbtGlT8+bNIyMjRZxRq9mzZ8+aNYtdEbua4qFBR5wv&#10;RHb16tXr1Klz6dIlHleQlUhGzqCvr68MgzBRt1myZJH/Q9G+ffsKFSps2bKFowBvb++KFSu+8cYb&#10;8jYtFl49PDzee++9hg0bnjt3jqMjA22LFy/eo0cPBD0xJCeMJGXKlKlcuTLdYWQwRYsWRV5LiYik&#10;39q1azM2dlG3gYGBfn5+AQEB/hZsU0BcDDLJZBP0UG0ngjC6njp1avr06dHNe/fupa36XKAp/gGa&#10;KDHqs6EOC8Yp6pbaHj58WGaIxhkMBsMzj1G3hqTo+ukajfsbVbd//nXr9u0bsbFRy5e7jxgx4uLF&#10;i6LYQkNDhw0bNm7cONQS6ueLL75A4zpUmiZ9QHoxOZr9AeXXXImzqeneu9Bm1iduqRXycdq0aSg/&#10;NrZt29ayZUt5+xOo1bx58xYsWEDko5EyjEq6Pn36NLIyIiLiwoULzZo1y549O2eTU8kYGDPs2bPn&#10;008/rVSpEoKSG8X777+Put23b190dPTVq1c7d+6cLVu2r776ChF25syZoKAgjo4DwThw4MCwsDDm&#10;CRsvv/xysWLFpk+fTquzZ8/y/MPGqFGjcuTI0a5dO3bpkQckNDTqmSTUgb5ee+21bt26MTaa8CqV&#10;oVZSVZldGO+qUB3QhGCeItKlS4ew3r17tyPbPaFFTB3axgUSwMDkcAS2Ubd58uQpX778wYMHGbPd&#10;K2kNBoPhmcWoW4NLdKlMhrr/RtXtnT9v3rlzMy4ueukydwSQQ8JGRkaOHz9ePquA0kXoIHqsxTp+&#10;PdYcTzJSFtD9VKPNEkQVeg5d5eXlRaHWrVvXqVMnFBvyEX1GGefOnTt//nyHVtMUDx/6Ygw8pRw6&#10;dKhs2bKlSpVau3YtWhML9mvXrvXq1eu9995DfMfFxXl6eubKlev111+fMmUK22PGjPn3v/+NkK1R&#10;o8by5ct79+7N0TEHevTogU79+eefp06d2rRp01atWrVo0eKVV14hyYEDBzhw1CqZ0bV58+adOXPm&#10;jRs3aPXLL7+wi+Sla9iwYUORIkWGDBmCvMN47tw5qqSDtrBKe2+QgfJSatRt6dKlkfUyS5OgHdzD&#10;NXLPaCIrFa/W5fL3SBinvHeLuqVi7KrDQjIYDAbDM4tRtwaX6FKZDHX/TYK6vXODn5iYiIUL5yNn&#10;w8PDRYoh0VA5Y8eORf2EhYX961//Cg4OJg+rtSZ4wpGygO6nGm2WoG6joqJQe0ePHkXdInN79uyJ&#10;3qWG8BjVLV3TKXIT0Zk/f/7mzZv7+flxHhktxunTpzdo0ICxBQUFIXZPnjxZsmTJTJkyIQ1r167N&#10;Q86AAQMyZsyI3q1Tp87KlSsRqcjW1q1bE5M7d+6PP/540KBBp06datSoUcGCBXlFK2/fvp3JQ6rq&#10;1asjeVGxZL506VLFihXffPPNNWvWsAsjR44kw/fff4+03b9/P3pX9J+O2/UETgFRtwsWLEifPj06&#10;ftu2bUmEo6Ad3MM1cs9oIhcwKqNuDQaDwRVG3RqSoiuktYICi71sOEBD8KpB8SAp2L1z+85NfqJj&#10;IufMmTV58uSYmBgkCMII3YPEQeCibtG1SBYkjiOJ9vokI1UA3U8sTdTkDI1I+GQCWnbChAnyodKl&#10;S5fKt9vGa1tL0c6ZMwfV5fgUqab4G3pK3Q8v2uBvxOIUThOCG7X9888///jjj2huHlS6devWr18/&#10;7hcoy127dvEAw8AYJ8oVV4kSJSpUqMAZv3DhApoYadu0adMtW7agWZkDHNTy5cvr169PBvnMA5Dn&#10;rbfeatmyJTqV6UE2NHSbNm06dOjAzYfikAp93L59e3bpiIDVq1cjduvVq+fp6clk0yOxkJHrzr3A&#10;wVLexYsXo8gZz+bNm9lVnw3JD7qfDHX/AzSR9eSjWzYY59WrV/Ply/fhhx9y+EkGqSkMBoPhWcWo&#10;W0NSZIFkTT137tz8+fORNdOnT58xY8bMBBYtWiS/BZZICxZg1Co6OP4fOsyYMX38+PGIGBZdwtAl&#10;bm5u6N3Y2FgvL69//etfqBnyy7KtvT5dSFEENaUIpUCuXbe+D9jDw4MaIhlRhOhdCoiYQ965W4iI&#10;lOJrY4V9/V62u/wkNLRGp4jFKYyN043W9PX19ff39/HxQX9v2LABtXr8+PErV64wGOtkxsM4CcZ1&#10;8ODBkJAQDoSY7du3BwYGigIjhg0mABZexcgRnT9/fvfu3bzKnCGM2XLmzBkmD2XByC5jYJcKsEtH&#10;YWFh27ZtO3XqFM2x6HBdYB2loiabUfctKU9mxHeGDBmQzhs3bpQRileCQXYfDdplYhgnDxL58+dH&#10;3TJhqABGbWAwGAzPPEbdGpLiWD5XrVpVrFgxVtCCBQvyms+iQIECGFn1CZBIB1ggJiZm3Lhxom4R&#10;CoCO6dOnz4oVK5ApvLZo0YIY5Itk0F6fLqQggppShDCRsDxFoAsplKenZ/369UNDQ0XtYUFyUVWR&#10;es7SYtJvrrjLT0Lb+MElIBan0Ds9MjxgmxOHvmSoorNBwrADu9iBJo5WCFMaShgQRo/yKkgwUphg&#10;NSV8SxqIl3heJQBjfF4LGQYW7NqBM6yUippsRt1PULfM/IwZM5YsWVL+wa/6nMU/ArTLxDAqUbfv&#10;v//+vn37qAxGbWAwGAzPPEbdGpIiyyfrJRK2fPnyZcqUeccGuxUrVtywYQOSQiIdiLgJCgoaMmTI&#10;pEmTkLDskicgIKB79+5kQzegzwYMGIAiIRhopb0+XUhBBDWlCGKFaqBcZ86cuWPHDnTe0aNHmzVr&#10;5nhjEi96t0uXLihFwqT42lhh3y5hbdtJfhIasmGdhLufBYYnMBJgg1Pp2JYYkjAqNkgoAfKKkVeQ&#10;MEFiaAJsgIhUGYzANvklAwGOcYoLI03wiotd8boiPmMCarIZdd86UlKtXbs2U6ZMb7zxBurW7pVg&#10;0P1HgnaZGMZpV7fsarTBYDAYjLo1JEeWTxQD0gGFGhEREWaD3aioKASWqI0k0OT8+fPoV3d3d3kr&#10;DoHi5+cnfypEK9TtmDFjMEq8dvnUIUcnqClFKCZQrvnz51M6iuzt7d2wYUOECyWVah87dgyLfN6D&#10;XW35d19/f+vwnT9RhNdvW3/kx2mM/y6LP2/++dct+RE5COSRN1nvqo20Bxs0lw2NsBAj2exdiMUe&#10;Gd/MhiNSNtRqIZYk2F2SX4ya3cIKiUf3XZwR3bdZSMVZ4OENdVuyZEkeyexeCQbdf5hoTy5gnKjb&#10;ggULlitXjkkiFXCgKQwGg+Ee0ZtIYtT3RGHUrSEpOp1tsHbaUasNR0PUxunTp3v27Cn/PopdtAKy&#10;7I8//tizZw9aasiQIahbkTuOhgagGpRlzZo1Y8eODQ4Opoxubm48ElA0nhOo5PHjx5s0aYLwlVOg&#10;zf4+X3+rW3RtVHR4ZGRoVFQYP+ERIWFhQWFhwcEhV0NDg9DHsQnIOaILzfVI0PE+ODSvDXXc+wSj&#10;CQXZtGlT5syZ33jjjfXr199HkgeCNfykqM/yom4LFSqEut27d694HWiQwWAw3CN6E0mM+p4ojLo1&#10;JEWnc2LUdzcvyiAgIKBPnz7btm27af3yGv20a9euBg0aoHFRZq1bt54xY4ZRt0lwPDPs2LGDB4Ar&#10;V65cuHChX79+qCvKKPj6+rZv3/7SpUs8MNhLJw3t6jbuevSKFe6dOrVv07Z123Z//NGm9f/9X8vW&#10;rVu0aNm0Vavmbdu2JQ906dIFYSRvsWuuR4KO98GheW2o494nGCeCSbt169asWbO++uqrq1evxqK+&#10;R4seQGLUZ3lF3ZYtWzb5v5zQIIPBYLhH9CaSGPU9URh1a0iKTufEqM+F1wE66dSpUwMHDdy1e9et&#10;Wzetnxtbtmz+9ddfTpw4ER4e3rx58yVLlqRldSsDE9T0D9BEFmpyhkPdHjhwYMSIEUFBQajYgQMH&#10;om5vWB9I5ZXCduvW7fTp0/JBBW2ZqAuqGv8TExPVvn3bnLmyZ8yYPlPmDJkyxf9kyJje+kmXgU2L&#10;bNmyzZ49Wz7qoLkeCTrYB41mt1DTvZ9BmlCN7du3p311yyRB3b777rvJ/+WEBhkMBoNr9H6RCrTB&#10;E4VRt4b7RGd9YlAGiLD+/fvt3LX91u3rN2/G3b5zY9u2TXV++7ePz3GEVNeuXVFURt0mQby8Hjp0&#10;aPTo0aGhoajbXr16LVu2DF1LuRC4gYGB6F3KGxsb61SPWp3Ec/PmzUWLFjZr1qypC3BBixYt9u3b&#10;J+pZUzxadLgWakod2iYx6rNQ032dQWqLXsySJcvjVbcpw6hCQkIKFy4s6vb+jtRgMDzLyE0yCeqz&#10;UNOTeXsx6tZwn+isTwzKICAgoFevntu3b7l9W/6w6eaevTubNG3k5eV1/fr1QYMGjR8/3qjbJIiX&#10;V9TtmDFjULeXL1/u06fPwoULUZ9UlYrJn+tJGdmVhnasTuJBraKAIyIiIiMj45JhfeA2nmgLshl1&#10;a4dq79mzB3X7yiuvrFq1yqhbg8HwVCI3ySSoz0JNT+btxahbw32isz4xKIMzZ8707tNr3frVsXFR&#10;N27G3rwVd/jIgbbt/vD03I/YGj58+IgRI4y6TYJ4eXW8d4u67dev35IlS1CfVBUuXrzYt2/fw4cP&#10;o3edSi6rk3gIJuam9V1a0tYOxac5sE0MepcuNMWjRYdroabUoW0Soz4LNSVUVYwCuxx7EqMD8Xp4&#10;eGTNmvXll19esWIFVVJfWoJBGnVrMBj+Cdw3kqM+CzU9mbcXo24NSdHpbKEmZ2hEYpBTFy5cGDxk&#10;0PIVS1G3d+7cuH3nxokTx9zcuuzduwchNWnSJAQuiiEFhfF4kQMR1PQP0EQWanIG1eCVGPncbXBw&#10;MOp2wIABa9asQYDKhxMCAgI6dOgQGBhIkSU+CdKLQLxDxSYBrz2esMcl4GQAgppSh7ZJjPosxMLB&#10;ytGxzSvbFBMpL9Ifr0bbkCachSxZsqBuly9fzq760gxyaEySokWLvvPOOzt27LCfVoPBYEiZ+Puj&#10;CzTCQk1P5r3FqFtDUnQ6W6jJGRqRGIQXi+6IEcPmzJkRHRNx61YcP6jbzp077Nq1E0mBuu3Tpw8K&#10;g/UYNNczj1QDIbVt27bJkyeHh4fzkNCjR4+NGzdSUuy8njx5smnTphHWf69NZen0rCRD3U87HCl1&#10;A+RsbGysv7//smXL+vfvzzNDtPUvjjXOBkY4fPgw6rZEiRLu7u5Owx4vnH0OTdRt6dKljbo1GAz3&#10;RPwy4AKNePIx6taQFJ3jFmpyhkYkBuEVFRU1evSoCRPHxsREXL8effv2DT+/k25uXbZu24q6nTdv&#10;XsuWLUVbmCXZgUhbqrd48eKlS5dSHz8/vzZt2uzdu5eiYQdvb+/GjRtHRkZK6bRlishJSY66n3ak&#10;qkjb48ePDxs27Ntvvy1VqlS+fPk+++yzgwcPono1zoacBS8vr+zZs7/00kuLFi1iV31pBrlwjLo1&#10;GAz3h7UOOEcjnnyMujW4RCf7vYAUi4uLmz5j+tiJ4yNjohAWf965fdo/oFP7Dkut/16GRKtRo0ZY&#10;WBjawiFwBe31WUKP3PpFs6Vgb8+aNWvnzp0U6tixY82aNUPjikSD3bt3u7m5xcTEUGSaaIo0gOMQ&#10;ZJxsgPoeKwwmNjYWIVurVi0eFVauXLl+/XrucaNHj7527Vpy2SpHgf3EiRPZsmUrXrz4/Pnzk4c9&#10;dhgnhxYSElKsWLG3335769at7GJUt8FgMDzzGHVrcEm8ZrlH5LfAi92XDB/9/y4FXb15CyV289rl&#10;K/169p4wbnxUVBRLcrVq1a5evYpdlmQH2uuzhB65JaooHa/z5s3bv38/6tbT07NRo0aIMHkM4BVx&#10;NmjQIPmKA5poijSAHIIg6jCNqFuGcf78+c8///zbb7/19fWldBAdHR0ZGSlV1bgEZPy4CM6RI8eL&#10;L744Z86c5GGPHcbJqEJDQxnhW2+9tWXLFrmU1G0wGAzPPEbdGlwSr1buBZE1sbGxy1eu7DOwv//p&#10;Uyhd9G1kSOjEMePGjR0XExMTHBz85Zdfnj59WuSFtrTQXp8l9MgtKB2Kf9asWeha1O2+ffsaNmyI&#10;gqGGFArX8uXL8VI3KZ2mSAMwck59/HeMxcYyMHY5HPU9Vija2LFjixUrNmnSJHmakuoxWtnVuATk&#10;RBDg7++fO3fuF154YebMmWnzvVuKHB4ebtStwWAwOMWoW4NLZBEV4pf9uyHq9vr165u3bhkwdPB/&#10;TgXE/3X6jRsRqNux4yaOn4BoQ65VrVr1+PHjrMeyJDvQXp8l9MgTvuKAWk2bNm3//v3U0MPDo379&#10;+mFhYRjRW1gWL148Z84cdonEQivN8pBxjFCmgTUd4hELMMhNmzaNHz8+MDCQOcDYHMGOGJC28bks&#10;xAj2bQeODEm89szg2BAv2OOvXbtWvnz5d955x9vbm1EJjFCagB6hDZoTcObMmTx58hQtWpTTQRP1&#10;pRkYJKBuX3rpJaNuDQaDITlG3Rpcgj4QEcCGLKgpQ5gIiC3btvUZ2N/v9Kk469fooUHBQ/oPFHUb&#10;EhLy9ddfHzt2LHlm7fVZQo/cUlRw8+ZN5JT8/zA0LuoWBYMRsCyyoJ5EUjdN8fCRM8W5Q2GzYZ3h&#10;+M+fMCrZZsCffvopMgtRKHZeARdNaAhsywGKS7YFiQTdt9I6jECS2NhY7BjFK9vYxQtiBzLzKrvr&#10;1q0rUKDAd999R3OZafKqB+YMAjjG8+fP58qVq0iRIpMnTya5+tISjJMHxeLFixt1azAYDMkx6tbg&#10;ElnpQTTBXSFSVMv6jRs7d+/m4+cbrzVu3w6+GtTbrcfoUaNQOWFhYTVq1Dhx4gRhSdJqr88SeuQJ&#10;73Gi2CZOnIhYpDienp5NmzaNiopiG9BYCxYsWLJkiVXRR6puZRowBp5MDhw4sGnTpsDAQFGfjAT7&#10;7NmzX3jhhW+//fby5ctiERkaExNz+PBhHx8fxCUWcXFEwOFgkbCIiAiedoBt7PRCF/LJbHaZMNu3&#10;bw8ICGDysCtGmnh4eDAY+WdsxNARdaMjvIyWsWHv0KFDzpw5BwwYEF8y61tvZcrpgTlDDlbUbcGC&#10;BUePHs0gU27yWGBIPPm8/PLLRt0aDAZDcoy6NTiHxZJ1HSGCdEBwhKYCIllxURjuy5Z279Pr1Lmz&#10;8i7atctXenTtNmb0aARHcHDw119/LW/yiaSjI0E7fpbQI7dUF/KLmkyZMgXRRtH2798v324rEpDX&#10;xYsXL1q0iG0iidcUDx+GR48oVzc3tz59+vzwww//+te/UFQMCf2KDO3Ro0fWrFl79ep15coVBiwn&#10;Hd2J6q1UqRLxTAlOPUZeZ82aVadOHV9fXzkoRG2bNm3KlSvXoEEDJhtC9qeffnrnnXemTZuGF2WM&#10;97333uvZsycJacIE27x5c7169TBWqVKF3SNHjrRq1YoMtKJEtCIPdhQqAblz516zZg0zEyO9cyB6&#10;VC6wq9scOXJwaMhl9aUlOCmU+pVXXjHq1mAwGJJj1K3BOSzzGzZsKFu2LMvn2zbYfdMFJUuWRPeg&#10;JBBhQ4YOuXjxInKEdZeNzp07jx49GpWDUK5evXpQUJBZjO1QDQpFuSZPnrxv3z4Ulaen5++//y7f&#10;mQDIspUrV06fPp0aEnbz1o0//7r913/v9vOX8zfdtdfUIQMbNmxY37590a8oyDJlyqBlkYCITmRl&#10;0aJFM2bM+Prrr5cvX/7nn39GuaJElyxZgmDNly9fjRo1UJZyFGywyyxiGrC9bt263r17kwEp2a1b&#10;t127duHNmTNnhgwZ2N29e3e1atWKFCmCdEbyIljRc3PmzOGehZDNnj177dq1T5482bBhw+effx4l&#10;mi5duu+++w6x+/3331esWPHdd98lLWHkr1ChwkcffTRy5EiScDh6YM6QxwwODVlMzvbt2zNO9aUl&#10;GCfH8vLLL5cqVYrrFE3/KB94DAaDIY1j1K3BOSyWW7Zs+fTTTz+0+CCB999/H7ngil9//TU4OBiJ&#10;NnHiRCQOUgwxcfr0aWbR1KlT2T1w4MCPP/6ITLkPmfUUQykoFLpq3rx5Hh4eFOrgwYP16tXjwUCk&#10;La+bNm1CU6Jp4sXtI1S3EBMT89VXX40dO5auo6Ojt23b5ufnhwRH+XFCP//8c+4jhw8f5tSHhoYS&#10;zCGgTdeuXYvwHTBgAE0YPwoM4YsI/u233+Li4vAiN7mxVK1aNX/+/Bwa02bz5s08IGXOnLlFixaN&#10;GzeeO3fu/PnzeWpyc3MjCTKuXbt26NdRo0aRuU2bNtywZs6ceenSpX79+hUoUKBYsWLoZiYeryNG&#10;jChcuDAKm0cpLEw5BnzXt29F3VJ2lDEg6DkX91Gxh41d3W7cuJFDS4ODNBgMhseFUbcG57BYsq6j&#10;EsLCwpAsiAMkgqgEllWnEEYA8YiPCRPi/4YMQYOsOXXqVOfOnVeuXIk2WrJkSbdu3ViMEXNmPXYg&#10;oor6oG7Xr1+PkvPx8WnWrBlKDru8e8o2FyOCkqrevnMrqZB1+vMXRUbgJvm5t7IzNgTrm2++Se+c&#10;ZUbCADi52NnYuXMnAgsxev78eYycbqYNYWwvWLAAfblw4UJON3Yaol/RoIMGDaIhzzxI5DNnzrz9&#10;9tt58uRp1arV0aNHDx069Nlnn2XJkqVWrVrIZQ52xowZL774IhKWJOfOnbt69SpzrGPHjvny5ate&#10;vbq8HUs2d3f3l1566d1338XLLgVs3rx5jhw5xowZw+Cx0LsMI+X3buUZ48qVK3nz5s2dOzdDTePq&#10;9tVXX122bBmHhkV9BoPB8Mxj1K3BJSK5EAS8ssALGF1BGDIiODh46NChyBH0DZICuRAQENCvX78d&#10;O3YQgOodPHgwG9hpoj0981BYakK5Vq1aNXv2bITL2bNnu3btun37dkoqLm9v799//130JeqWYt+5&#10;c+PPv27xk1TU8mMZ471/JvxI5F/xn9mlO+ovp+CuJ4IAFB53ijfeeGPdunVyWkUmso20QlaOHTsW&#10;EYklfmy3byO2aDJkyJCiRYsiSQnmKAjmZpIzZ84VK1YQRgxN1q5dW7x4cSQaGwTw8MM2CpgDJ4Dn&#10;JYRsoUKFdu/eTQYZCdKzdu3a2bJla9SoEQHYiVy8eHGxYsUaNGhAEnYRzehj+vLw8KAvGRXNZQLr&#10;gTmDGCLpgjEgjrt3784g1ZeW4CiYCdQKCZ5m32A2GAyGx4VRtwaXsF46UFNiowPWWkAZoGMCAwPR&#10;su7u7ogMVAV2Ly+vVq1aiV5hhiF6RGckQTt4VqFQ6KrNmzcPGzYM0Xb58uVBgwbJL52pKpw4caJp&#10;06ZBQUGEIXdv3Ii5dSvu+o2Y22jcP6nzTdGvlqLloYKfG7dux926HcvPzdsxvN6+E78rag9RyCsn&#10;Qjb0HDiDGMbQrVs3xOIPP/zg7+8vTRgwAmvkyJFvv/32mjVrMEo8drzR0dGM9pNPPkF4MVzGf+HC&#10;hc8//zxLlix+fn4yABg+fHj+/Pl/++23yMhIeuHJJ0+ePDVr1oyIiCDm5MmT33zzzUcffeTr60sG&#10;8tDkwIEDFSpUoNXevXuJwY6inTp16gsvvEA2tjEePHiQrkuXLk2n7AID00KniKhbil+wYMHMmTN3&#10;6NABdZvKto8MKTLF53kjX758vXr1YsJgia++hcYZDAbDs4pRtwaX6FJpoSYX6tYByuDUqVMst8iy&#10;eEVmsWXLllq1aqFFEDqtW7dGiBh1mwSpAAKFKqFug4ODr1692rt37xUrVqDnRNWdPn0aicnDA9Xj&#10;OSI8PPj8hbNXr10KDr4SGnqNn5CQq/ITGhaEF0tQ8OXg0IvxPyHxP1evBZ46c2LPnj0XL16Uj5GA&#10;/OJeBuAUEXw7d+7MkSNH4cKFx48fTxNOK8YrV678/vvv1apV8/b2ZtcRj5pEe1WvXr1FixYiLmH5&#10;8uVvvvlm2bJlUa7xB2D9kRnNs2bNOmXKFMZAE56CsmfPPmbMGHYRu6tXr6YJKhm5KU3IM3/+/Jdf&#10;fln+nzNhGJlXyFD0KKJWaoXaRnM3atSInFhopYW+G3Kw165de/7557Nly+bm5pYG3xZlPA51+9pr&#10;ry1ZsoQzwsit8sejcQaDwfCsYtStwSW6VFqoyYW6Vd9//4vUYKr07NkTCSVyBI2yefPmH3/88dCh&#10;Q6iZli1bTpw40b4SO9AUzyRagr/+OnDgwKhRoxBzCNwBAwbMmTMHZUa54uLi0LV9+vQ5evQo26Fh&#10;wT/9XLtU6TfLvvfOu+++U6ZMaX7efbdUwk/psmXf4efdsqXKvPuW/pR9u/Q7b5R8s0SJEsXfJaJ0&#10;6XLlyrVr1+7s2bPy9mQK0CPjqVmzJkq0fv368n23CCwGU6ZMGZ5YwsLCHO8dssF553SXL19+3rx5&#10;DJ5D8PX1/e2333LlytWgQQOmBM2xnzt3jhsQOeUb4nj94Ycf0NAoabzR0dHDhw/PmzfvpEmTkJgi&#10;ZBkJRaBJ+/btCcBC8oCAgBo1anz//feobQmbPn36Sy+9NGPGDBpKARmY1jpFiETdhoSEyHc1dO3a&#10;lQzqSzNIkVG3JUuWRMTzDMAhO+oPGmcwGAzPKkbdPv3oinc3NNqGOizUdLdsKAl/f//evXvv3buX&#10;FRetgNpA3dauXRvdFhkZOWbMGCSLYyXWpM8qUgSBXcqCKGzVqtWFCxfQi2PHjqVWqCvRi5cuXRo6&#10;dOj27dspMsZPP/20YMGCBQoUyJ068iSg+7lz07Zx48anT5/mHNE7Jwt0NNbb8PRy8eJFNCgnDlm5&#10;Zs2azJkzc8tgkDQhYOvWra+88grjlMgFCxbI508Y4eLFi9944419+/bR9vDhw2hius6WLZu7uzsP&#10;OXSKOFu1ahX6DJ1NDAfIDOGgyM8UYpeYX3/9Fa/8cwcKQlq0OCoZBbx8+XLGAEjzhQsX0orBEMCo&#10;UL3dunVD3e7fv58DsSqdWqgA1ebp4oUXXkCL84BBTvWlGTgoxhkaGkr1KPL69evv9TANBoPh6cao&#10;26efeKmSCjTahjos1JQ6ddurV6+dO3eKAEKmoG5/+eUXLy8vLFOnThXFIPGa9FlFiiDIro+Pzx9/&#10;/BEYGIj4mzJlysCBA+WXznDlypUhQ4ZQTKpKJVevXj1t2rRZs2ZNT2BGimiQhZpmzCBbcHAwepSu&#10;UXVgjSUeekHkde3atVKlSgcPHkS/bty4EU0s4psB0Apdiwrs06cPonbQoEFt2rRBgstbs+jywoUL&#10;M37OeLNmzTp37iwfut2wYcOOHTvwooZ51ClSpEjDhg2RzsARvf766y1btrx27RoKFbH74YcfVqxY&#10;ERE8Z86co0ePknnPnj0Y6ZTHJyoD3JqoGLpfPnvKfEOOI4tr1aqFPuZApNSphDqThAEUL148Z86c&#10;ffv25VjUl2bgoBinUbcGg8HgCqNun37ipUoq0Ggb6rBQ092yibrt2bPntm3b0BkoJNi3b1/btm0P&#10;Hz6Md8mSJcgXtIsIKU36rCJFA4esRMMNHjwYWRkSEjJq1KiJEyc6fv+OEQ23e/duqSoW2QBL/cbL&#10;shSQGEEsNCSzJMcoA3CAFwHasWPH559/niFt3bqVE4dk5MyiRGmF1kT7Zs2atXz58p06dXJ3d0cU&#10;IoKRgwQw1BdffPHjjz92c3PjUcfT05N7TbZs2Ro3boxURYAi1lu0aJE3b17UNtloglJ/9dVX586d&#10;yyGTHMVcrFgxVCYZtmzZgpAl8/z58wsVKlS0aFGeoAgg86RJkyZPnnzmzBmOgoPiFXvZsmWZhOg/&#10;DkRrnTqkPih+RoK6JQkjUV+agYNikEbdGgwGgyuMun0WiRcvyVDf3fQraFwycKEtULc9evTYtGmT&#10;yC9efXx8uln/iQqh4OXlVb169bCwMEllR7M8A+gB2w4ZsSKKk2cARG2QxYABA2bPno3Uo4yU7uzZ&#10;s7179z5y5AhakEiM0kRzJbz56goNsnBYHK+yYQcLahK1zTDatWvXr1+/MWPGMDyMDIDe2UB0olZH&#10;jx7N/QF5KkfBKyfd19eXwe/Zswe9i4XDGT58eL169RCjnH0sKMjVq1ePHDmS4yIV4nX//v3jx4+n&#10;IU04XgRr9+7duf9s3LgxKiqKzDRhImXJkqV27dpsUA2y7dixI9z6yluGBORB7L700ksLFixgnFrf&#10;1CFHTRI6QjVmz56dAaRBdQuMkzK+9dZbr7322rp166gng1efwWAwPPMYdfssYqmXpKjvH6hbUQYX&#10;LlxAdixZsgTBgcoBPz+/tm3bLlq0CKHAklytWjV5Uy0JmuUZQA/YdsiUDtAoBw8eHDZsGFW6fPly&#10;r169Fi9ejFyjqgg11F7fvn15FXWrKR4a8VLRkrAMhjMIiEjOIEYZKi75uK3Y2ZVR8cpJZxckGIi/&#10;du0ag5e37eWQORAyyJvTQBIkMq3YpiFJrly5Qn4sVo4/T5069d133xUoUGD+/PnUx9vbm8lGEyKJ&#10;p5X08scff3zwwQc7d+7EKOVNPfRCq5CQkDfffDNr1qxubm7kV19agnEadWswGAyuMOr2WcRSL0lR&#10;3z9Qt8Cii7xAhM2aNQtZYImWWwijpk2bjh49GqGGru3WrZtRt4LuJ1jQVbt37x4yZAjqCmE3cOBA&#10;+R5Z0W2UsVOnTkFBQSJlHjaiUEW2MjA6RYnGa0xLqjIkjMAGkfGn+dYtaUiAuEQKg8SzCwQ7wtgW&#10;OUsAsCGpaEJfvLLLnBEL7N+//4033qhYseKePXtoSAwB0oRXkpOTKlWtWrVOnTrnzp1jV+ubahgY&#10;2dDrpUqVypIlS5cuXYy6NRgMhicOo26fRSx1cf9olmTgYtGNiIgYMWLEhAkT0CUijLCMGzduzJgx&#10;yJHg4OBatWoh0YhkSeZVcoJmeQbQA3ambjdt2kSt5L3bQYMGbd68mRqit8DHx6d+/foIryR1cwoB&#10;gu7fFzSXvhwjtFIquMQrMHheHWHSxDq4eCkmwcCBSIAgMbRlQzKAxLArTWQD8eru7o7i/OWXX0S5&#10;YiHSEcArteJ54PXXX586dSpeLDKA1ENaWlH/smXLZsqUiccJprHjQNIIUkBmwttvvy3/5o3dtDZI&#10;g8FgeIwYdfsswkLoQE02o+7fOyyxN2/ejIqKQlugbtlAfGBBH0yZMgXJi8y9evVq1apVL126FC9b&#10;zBtOCUjlKciGDRsWLVpE6RBwbm5u27dvp3oINXSbt7d306ZN5Z94EaktncGJoPKAUJPMqUdTpCVE&#10;tiLm2rZtmzNnzv79+8vUwhgdHe34aASFOnPmTLt27Vq0aHHlyhU5dk2Rahzq9oMPPkDdduzYkS7S&#10;WlmsE/WXvMH8yiuvIOgZtvoMBoPBYNTts4msjoKaHpC6Fc2BJpM/cpffL8fFxe3YsWPTpk2IEsQZ&#10;k+zChQsEG3XrgDpQEDh69Ojhw4cpHQ8Aixcv9rf+7S1Qw8DAwPnz5yO25HfxKZTOkQ3Yvic0RVqC&#10;46UCfn5+5cuXL1So0OjRo5lXFIQqyTc5DBs2jMenSZMmde3atX379tysRNlz+Joi1dCEhszSChUq&#10;GHVrMBgMTyhG3T6LyOooqOkBqVsEK1oEQeD4TKTIBTYQKGwgO9AlvBppmwQpPiUSKBdFE5UWL28t&#10;qKpspPzeLXkouyBpU4+mSEtwsEeOHGnTpk3mzJmzZ8/+1VdfTZ48ef369WFhYaNGjcqaNWuWLFly&#10;5sz5/vvvDxw48NSpU9RHD/6+1C3dRUZGfvTRRxkzZuzQoUPaVLeMEwleunRp1O3q1avN1WQwGAx2&#10;jLo1PEhk3QU2ZJtXh8thEcRusCNlsdeHDauiiXSquFJA456KIqPv58+fX69evR9//LFWrVo//fRT&#10;q1at+vfvf/XqVVRv69atmzVrxp1r48aN4eHhPBI4pP99HD51FnVbqVIl1G3btm2joqLSWhkZD+Nk&#10;kGXKlEHdrlq1ihI9HefaYDAYHghG3RoMhjTNrVu3Ll68eObMGV7Pnz8fGBjINsTExERHR1+6dAlL&#10;SEiI/BkZ2hTlpy3vHTQiGUj76aefom7btGmT9tXtypUrjbo1GAwGO0bdGgyGNA2yVd6RRcOh6gC9&#10;K591EZe8iguR9090Hm3pKDY2tkqVKkbdGgwGwxOKUbcGgyFNI7LVviHyDuxv1ooF/onOozkJ4+Li&#10;vvzyS9Qtdz/UrfrSDA51W7Zs2Zdffhl1y5iNujUYDAYHRt0aDAaDIu8Qx8bGVq1aNVOmTK1atUqb&#10;6hYYWLly5eS9W6NuDQaDwY5RtwaDwRAPAtGhbr/++usMGTK0aNEiMjJS3WkGS9wadWswGAwuMerW&#10;YDA8YYi8exggEyEuLq5GjRqibsPDw9X3gNBj+AeQRD6Z8P7777/88ssrVqxgzOozGAwGQ+rVbbly&#10;5T4xGAyGp5qPLSpVqpQnT57/+Z//KVSoUMWKFdWXlmCQDCxbtmyZMmV688032VWHwWAwGD75JHfu&#10;3KJrBZfq1mAwGAwGg8FgeOIw6tZgMBgMBoPB8PRg1K3BYDAYDAaD4enBqFuDwWAwGAwGw9ODE3W7&#10;e/fusQaDwWAwGAwGwxOIl5eXaNq/1a3BYDAYDAaDwfCkY9StwWAwGAwGg+Fp4b///f8AqIQFDRRf&#10;BwAAAABJRU5ErkJgglBLAwQKAAAAAAAAACEA/N7ImPnqAAD56gAAFAAAAGRycy9tZWRpYS9pbWFn&#10;ZTIucG5niVBORw0KGgoAAAANSUhEUgAABC8AAAIECAIAAAC2aJOlAAAAAXNSR0IArs4c6QAA6rNJ&#10;REFUeF7s/X98lNWd/w9fGVhKbYgs1S3XQBduSBNYE6skDbfItpNEJvaDWO5EoEWZ4ORWdMGypmSy&#10;QbRUkJRMGkqFCvKdMT+UCjhzxyLVDE6Y7kZb8pmxaNjCZAOPoGEutlCEJCIgmdzn+jGTa35f8yuZ&#10;SV7nHyVzfrzP85zrus77nPf7fSgKCQRAAARAAARAAARAAARAAARAAARAAARAAARAAARAAARAAARA&#10;AARAAARAAARAAARAAARAAARAAARAAARAAARAAARAAARAAARAAARAAARAAARAAARAAARAAARAAARi&#10;RSCFr2hwcDBWNaIeEAABEAABEACBWBFISWG/1PhMx4rnGK8H02mMT4AE6T4/D91JliBiQQwQAAEQ&#10;AAEQAAEQAAEQAIGxRgDayFgbcfQXBEAABEAABEAABEAABBKFALSRRBkJyAECIAACIAACIAACIAAC&#10;Y40AtJGxNuLoLwiAAAiAAAiAAAiAAAgkCgFoI4kyEpADBEAABEAABEAABEAg4Qnc6u+/nvBCJpOA&#10;sdVGnL2tG+UpKfIy43mnJwXnaX2RPKVI3+n192RiBVlBAARAAARAIBkJXGqtzCVBbAIleWVrb29r&#10;pTyF/R+P/vV2Gjfmk896acPpfj/fbydjM9aWku8+m+SltUc7+4eK+zYqL9Kf9lML13SKfJ3x/E1P&#10;uNc79ctTUpbrO7HyS8ZZF1eZhQWn95Qmk9BoY6JdagadeP2njZVLSw52R9tIXPEkW+Wx1UaE3jP6&#10;n7/QfA7jlGyTAfKCAAiAAAiAgIuAk2nf8YyipJ6qMtleK52T6rNg6G+vW7mkpKKR4UswjRVKxZLa&#10;dkEh6f2kpckWBk1m97oX3vHeygyjPLKCADcJS3JznvDZE48dG6fjw701H8WuPtTEEoiLNkJRJ/Xr&#10;tM3emxwgDgIgAAIgAAIgMPwE7ijYbiU3lnBp4Kq5iqZyNOaLrr8MOrYXpHkJRTaAq1bPL/9oUd2h&#10;/VsX0X4WC9c7D9ZWWLI19ccdA2y1fXaDRkFZKmoPckcZzgvdJxiPVgYHHS3qOUGWHdjKHP6ZkeQt&#10;ek2wwcG+UwaNktG/2dKF87RkGtt4aCM55a/uVFPBNzl6O1sP1JZmC0dsouNdZ6e+KCW3svU8076b&#10;O/3NLt3xAXvoxh6NFfFnwTvaxadwpCp9ZT5/UFxU2eDxWzINBWQFARAAARAAgQQg4GQ+2LF2WUmN&#10;Q6X73e5n7/enihBto7vtQBulXFG2Ko/LIEvNWPrc86tp6qy9h5yOOPt7ujqoWZnTUyV2iC7f9aqa&#10;CryV6Ws8I/oLZw1OzMyuEMm5pYW8dHc7Q+y+BEuzobUEqyeFk5mV3tnPrjO4FUiKPL+yycbWzP3A&#10;rliW623terZReb77XEhin5Et5gRS5ywtW6GkyNzsdvr6CIj+Iqw2j35sa6gktoj86vJop6ehoiDe&#10;zfPGdXKyHNV/fL514/TMMhPFmMrmjpNvbO29xhoTyjcePf3nBmGGZJfWtnTyZo1SBJC23A17bcxN&#10;Wb5fKfmVDUPGa9xTU7TP9tcGbo39UK3tSswHIfIK3Rsk0f2Pe8elp8ew1mPrZeCUTklTSp2d3UG5&#10;wf3qlbLUhm7y44Bdp6SyVJq1iqHfczSm4wZ1lqjAMp39S07Uq6d0as+qaEWVidunQQIBEAABEACB&#10;pCfAf/ti1w0/ZyPc59SsoSlaY+phjzjId1WpMZzqC69Vvmb+A/2lXbeMUu4yH2/kaqNoVZ3JftV/&#10;fULT5s97DOSLTmvMrnxcJeIKhf/nqxH9yq0xaFV5OdcWn2jNkf/2WGzQSt0p7hQnnMzkzOdUvcpr&#10;yaLYbHbcYGtiVywKlYpfsAjLmPCYDXvuWE+nYe+A0GCAaSwMCjfWHitPrpjoL9zYzVYocjwWo3SV&#10;+SqZI+KJd8Nh3qwg61JdR59wruieYSTzF+wUpRcoFnhMEWEOhxZA6nI3vLVxX4dOJV4zE4GVVeYe&#10;bmnMdU2xUsU/KfRaQw87k4c/eekA8TgbIU18bdrSil3qGzVbmmy+fm/Osy17jZRq13HuYWanB/sC&#10;Oqnfa+4SfE1ONjb1Pcyd/Q44TFUKR41y6ct3/MLeR/7Aqx+c1stuS7y1vkw/VNWA43jdInt11a8t&#10;lyLXzFASBEAABEAABMYmgZ7XNYqSGgtDKRYU3TdL6rkGz8r52ftvHKbUPy5Kn0jsGXrsZynTusL5&#10;KrY21p6/XJm5MvhGrGzaQy/uWkvV1L0a0X4t02i69PAhbunQY65SMjWL73o5bRerAvEaBWM68KFr&#10;mUHkkZbZ2XlwfVUjparj7dEGbziO71LZNz/26zbXLrql8VMFp5x06IpnxGlRNTYnYwS9Jsd6O1/a&#10;YaIWrlg4U8JYnLHY7xJGljPxImceLdbLonad/bbdKwvf+mdySKjOSqVkaQXbelg1htN2HNsK0rhG&#10;mA/t6c9xa1reXpFmmt639krxnpa63OVEkpiZmFC+WMZO2TZ+yg442upUjurHdlvcIlmOfXpfA/ur&#10;Y1fxtAkRcI55EQmDFVmbshlLX/yF2q7dsMcqirDB1SWbo25xOBqe/pe+D41s2l+38ed6wQmOb4xW&#10;bq1az539yuh7H8iTU/Tq559bmsG60KVlLLw/WxDpelfbeya66vWXn86jOZoyOm991Valo6nlE7+H&#10;bZF1BaVAAARAAARAYCwQYPY37uc/x5bNj20Ky6e893T9i+ve/cGuFx+aRr7VzkvdJxyU6wzBtSQ6&#10;V7HRGDS05gRuK/NcxYbX/GxlhhwA5bPPrefsymR07gM5rIHG8+XFGcQjhliRzf9BtucBh7TMzq4P&#10;D5jkmtd/9Sxvj0ZNoPPKntu6TLTcpJWrVij4RQjScBOw1RTeKQ6rNU6+sLzx7wrthuUZRCUOmYZW&#10;m1RqxgNFZM44TnRfcqkRX13+5LW1S7SUVsepIkHSsq3PlXELUTLTvl9EVq1MV/cFrwBxfotLXO7y&#10;ZaVl5kwoac3Ol102ljL6/vXPPav0ULQWrlr9r/4tMEMyi0+GuGkjZEzYTY5ie8WLe7w3OYgJprEy&#10;f/qkzPwSNj1a0Xgyot5xWy9MdeHt44bm4ri5ZSaGOdF9QYpSGlGrKAQCIAACIAACo5MArdKaiCFC&#10;N7GOJj7lG+tPeu8n+u22k5jTL5u7idrauk3YauW2HQeP/bzAtUyX0TmLfzCXMr3XFty9OMhW5ggQ&#10;571fvJa8X88sOyR5uTkCQo/pJhUaXfPh/eV54R3rschkqdPTXZvdPMLmimXrGhnGfqrnahhLytTp&#10;mbNGcgj6HfYOhqkpvF2kpY1jfV3EitZICui37ThqI2QLwf8mR791z5p1NSQQh+6QgaRmq+Nz1lwV&#10;CQRAAARAAARAYAQJ0KtKn1xEDBFmLN1aV6X4e2PZf/jsJ3pLx7q8P/5gYf10XesO9Rzv0FwR9EW0&#10;lfl5BMVRZCwR8ImpdWy7+kc5sdr1p1WvvKdbQ+HWivhPqbhqI0TVdNlr/fY/XYZ4zt725jqLXGN+&#10;Y7v6kWKSIp83nAIquBx5euC0qDPi3LP4Dw1aAAEQAAEQAIGRISCjCzfWViioIxUbdra6Qkj5iHKT&#10;RL98PGehlnrquO0VsSrChQDyd9chnT5zakijJvdW5qttl78K3H/OPiK+id8v91nysiuOg2pJtkDx&#10;lQ+1h0eAOzeQXITYX60uWl21iw31tnfI6UJyeT8ZwxMgopZS5ZnZtCgUhHt5HCK+dkSNxaxQ3Nfs&#10;wiZH1dMVJn4G8M+2o/39v3BheonVVkvtM+trpE+Pob5PTF/4oJKp3/LSG65we+ybsVSOKHsxmx+o&#10;CARAAARAYEwSkKXmrH2dxKQK6EDCOfjOf+nT1eRuxLWC96aLlCx9AQmzamo6YHEHw2X+q76pjV71&#10;QC7v+Bs8CVuZm8sqmj0ztjXV/xe3eCChe+u21IRzu2KoNv3+znXEUbNF646Ryp4FkXi++Tsi8WyJ&#10;SAYUioqA6UC9hbtUk1wU8dL2sFebZCpWEqeL+i2v+nhBSxQrSgEktuLOJptJXPiZmu0vuW+8YK8x&#10;JeF8EyyYr2e/JLwUwgXhnZ/f5BiKNSaTZy0iFyRVK+Wsu8e4SZkPCn4jHV09vgG4grYuyyjepp1n&#10;qVHlyr/GGch9TT5/XSNV/MxP7gnfZDDafqI8CIAACIAACIwiAhOmFW89rF3s34GEBJvaqLVQjOtr&#10;7rZS545EZBnLt1UoLJsLha9zyji5sppa8/q/L5Roy8XH1xIZcU9ML/qxmnY3d3vmunN55cq40xY6&#10;UrM6l1uzkFUL6ydNqZ8pvtf3cvq4S4MGwiEgm1W0ppimTNWF09mxmzR33YUscQxoiXUJS03XtZ5c&#10;Kfa+kelloW58j5EAEuV0ZZuYsXyDVtFRs3q+e8rOZ6es+if3Tg6zquHLPgzaiMtey/1SSc0r33+o&#10;zhULmbjMHTKfsJL4x1JDEIjpTM7ZsN9u1vHhzEm0b5XWYLXVJUjAsuEbRrQEAiAAAiAAArEnMDnn&#10;qV/qVJSvAwkXbCqIVQN7tLLfatAK33ru67y/yu3ULkFSn63MaQ9tPeyqUFFlsOwou+t2CfVEmYV0&#10;ZP1hdp0haD5k0WKwmvYhmG+UXIejOJlCz7FThrvwRqExWF4uuyuknaAfwchT8IJW0bZp+x/IIYss&#10;45Gd3E13zLtWe4g99FgJECas1LwNhy3s0pgvx01Z275iNthdoqYUXjBiVpaoEkIuEAABEAABEBi7&#10;BMiuLj7TY3f4Y91zTKdYE0V9kRDg56E7JbCiFEnvUAYEQAAEQAAEQAAEQAAEQCBpCEAbSZqhgqAg&#10;AAIgAAIgAAIgAAIgMMoIQBsZZQOK7oAACIAACIAACIAACIBA0hCANpI0QwVBQQAEQAAEQAAEQAAE&#10;QGCUEYA2MsoGFN0BARAAARAAARAAARAAgaQhAG0kaYYKgoIACIAACIAACIAACIDAKCMAbWSUDSi6&#10;AwIgAAIgAAIgAAIgAAJJQwDaSNIMFQQFARAAARAAARAAARAAgVFGANrIKBtQdAcEQAAEQAAEQAAE&#10;QAAEkoYAtJGkGSoICgIgAAIgAAIgAAIgAAKjjAC0kVE2oOgOCIAACIAACIAACIAACCQNAWgjSTNU&#10;EBQEQAAEQAAEQAAEQAAERhkBaCOjbEDRHRAAARAAARAAARAAARBIGgLQRpJmqCAoCIAACIAACIAA&#10;CIAACIwyAtBGRtmAojsgAAIgAAIgECGBW7ba9JQYpqeMzC1JovR3thqNb9WWyj0bl5fWvmV8u7Wz&#10;V1Il/jM5+zstRuP+2tJsj7rzK/VG49s2xhlZ1c7T+iIvYaVzSy81fhZZs/EqNWzd8T/Q8vzKfUbj&#10;H2zMzTh00Nlv25EvDE5+ra0/Dk2MUJXxhhnv+n2xDcYsfWpQzRbqV+rsAwHqHTilU9J8ttla61cx&#10;az3cir5yGNaMtAyeMjsMKpZKltrQHQAeT1ihtfb56e2Aw9p8SKdRDg2xQqMzHLE6boSLxpX/c6t2&#10;sc8g9Vm1iqAP32yV4dNIW0Q5EAABEACBIQL8y3Z4iHxl1bo+4TFZYK0xOEJ84Qccx+vF36xAzSo0&#10;9VZHoDVFoKVGn/09rSorRE9oldYQdtWDV80aYRUTAaiR/ET6n07x7w5Znhi0qpDMaFWdyX41lrO9&#10;77hW4W42wNoplu0NR13xhhnv+gkjr8cmnmcjpvfauq77fUydXR8eMDH+frrFGJ9KSRG2DYRNmlKj&#10;36wRvACSp8hJ/Tpt8/mwNgnI9o+xsjAnd+myshrTUE8tNWUli3PlSyob2sPfAuo9rf/ZkoojycMN&#10;koIACIAACCQLgd5O48ZC+fzV4m9WINktNatzcwo3HpX8ISPfrycyMh+saDwZAgfTWFGSKy/caAzn&#10;BMZ5ofvEKFqaxLk7N5n23Y/n5JZUNIZkxjSWKzPvL93xgeSBDj68V2x7XqywhGw2WR4ZIme8Yca7&#10;fv+o46SNzFYociiq7UBbt78z0Otdbe+ZqByFIqZbMEk0l6SIyuxe98I756UeIZODyJ1LMktqLAzZ&#10;5TlktrvOTQb67McMOo2CMtWsXrpyk/T3OBGRvMqfLSjT+3uIU3M2HPOn/nMHKRRFq2u2Lf22lF4i&#10;DwiAAAiAwJgkwH5iFCXVljA6z1iqlTmPN5zuD/lpvGKrXTnX//crQHuW6hLFs/rTEk3Cbv3vyXbR&#10;tl8YfUjIrHHtDlmf7F45f11oRWQIzcnG8mUr69qjtqkafTuq8YYZ7/pDTf/YHSwJdkTVOi1rLeTX&#10;WIs301JqddUKkgWWWh7wBUstfsD82mv5s9QSzliVGsMpv/ZbfXaDhj2pDGIA5iHFgKOtTny6LWmQ&#10;BvqsdeyIKuqsfWEep8du/qEmEAABEBhlBPjvwfB0KqaWWrSiyhTAuMr1vQi1OPH3O63QHvf3pXMT&#10;utFjWBvSIsh/y/RaQ48Uw+aQ5srBO5Zollpx7M5Aj0Ed4WDkaMwXo5j2V0/pfFtObkuteMOMd/3i&#10;0fT/hEQx3l5FXWvl48c5z5BlOvuXXjkG7DolRSt1x4kpn1gbEV6CKoPDswD/96H1ML9eZ/9NNv7d&#10;JqE08Y8w+7E1vOGwHh7yo2APDo7Zh9bKYr+Rq3ZTncukUclW5rukZr0yXuWW9VwiTTZ7GZuKVIU+&#10;u8ltIskJF/Tt6eqz0LvNh97kXqZ+3oy+2siXdt0ykjXoCzoMVcH1NSJIDXb7IRftUHNEMM1crLV+&#10;HiorfgcBEAABEJBKYDi1Eaky+eYb6DFXiVwW2UNyQ0+gjSkPU37hi8p+nw3iDzRp46rd3HzIj7NB&#10;sA+N/xUV60IprtxtOOC9KAom9lCvRS6y7Je6ynw1afbg/E2n+HXnollDLGW8ElliGcQLNs7j1Z9P&#10;ScSbm8Qbyb2g82g8qbWReMOMd/0eb43h0kasF/klslJ3yvMZ5ZfOREu5yHtCu9WMMLWRanNHvbc/&#10;FK3WnRI7P/nVjMWb925txNTho0PTqvpTYoWkr0PnzxnOM5tLVTC3+WTOUuk6Qiskbl3rRrdBzfre&#10;+bwZfbQR/qwp9I4OP89CbzawA+H2FxzS/YJ/pPhhDfr5ifwrh5IgAAIgMHYJJIM24vO1DbaOHLhq&#10;rvLcLs9S1bUFdlEf6Dvl/bmnNeYAns6+K6pglXsbArCs/eyiek8+L5/vIDF7Em/a+plOcesOt/vs&#10;kWjVruOBwur0nTJ4xzOQatDhgdlPPW4ZklgbiTfMeNfv9SgMmzbSJ3TM66yDWzpzK2zhZDBCbYRe&#10;oFiwWFN/nHt/kU0O3hKJEr2h3AfBSp9s7mMEQRuhFYoFQ/E6rtoNVaye5LFwF15womgP7pMZ8aEE&#10;ryoQtxlSX6MQycr9YEjZPhGt/l0bPF5Po7c2InAO/TbkO+urHwZ9WUrTRlyiSniJJ96rGRKBAAiA&#10;QCITSHhtxMfsKsTumLfCIOE4wrcJ/8cRPiuqkGZdg4PeBzWhv5JerUiyZU6YGeY7neLWHZ+B9trk&#10;lXDC5t/gPyDMG47ju4LG7UpebSTeMONdv/eYDZ82Mijs2Xu8MrhJz2/PR6eNeLtAuPZa3G8FIYiw&#10;15vIlU1QDARtxOdgQRiVocp4/d53s4d/iw29eYXjTu93q7DxIOEx8Fj9u96/Hm92b23E25It8CuP&#10;zxl4S8lfSUnaiOtgJOBmVcK8hiEICIAACCQbgQTXRnwso0LtZ4tC/HNdk7aN5V3K7/dU+BgNLXQk&#10;mfr4nNWE2N3zyh/a4iChZpzPdIpbd7yjBksbaG/lUFopsi0tKVS0hGVYQo2WW5h4w4x3/T5UvbSR&#10;OMXU4lqRzVy4YiHFmFqsl12tctG0aGVR7hT/WlEYf71/8X3TRNLL0ubmLhIX73fYO0g4qIWrHr47&#10;dejvsrSCbaxfimNbQZqo9KKC+6ZNEJWePHd+ruiffBCw2apnHslJ9SSWevfDq0gf/3zcLg7EMXvR&#10;4u+JhaPSvjN/UQQBxGSpOY/XkihV4cXXCgGRuXDlizA4S8ja+6Fu0yHyRdlatiBNQnZkAQEQAAEQ&#10;GCUEnOeaX/i5OPYirf7Fi0tnBFtbOL+4fEYUrJFOnzlV/P0NAEY2/buLMkW/9V286nOFgLObhPIU&#10;5aGVq354r9dX20/1PuuHM5f7gkXtuvY/H/1J1IFZmdNFq4zkG9c4dcfZa32/STzO6h8XpU8MjYdf&#10;Vg2lQNFZRVnIJX36Sn+hopVV5rZD7kvwQredsDniDTPe9YcGG09thJqYvvBBJWVravlEWKpzbwp6&#10;1QO5Yk0gtJD+csxOn3Hn+CBFheDZ0l5zs7Nn3BlMjFt9ly9S1JnGkn/2uWr165llZCHuONF9SfTu&#10;+nb2jH+MrFs+pSbnPPUCOX5h9Osei0G0uxgJ5VGNMIlpiS+aeIiAOkEABEAABEaAwM3zzdp1etGF&#10;HvTaXS8+5LEZFy+pJt15u8/SVtiFdDdJdkRnSlrl3DkjO4wNw8/PdYhuUpe2zIgXhhjUG6fu3LzQ&#10;3SVSRnJWPfp9aRODXzq6E2M68GFXMOXwM+Pa/1NYVmPxQqGoMtgPbSv4Z0kTIAYY41pFvGHGu/7Q&#10;cOI7TLL0BSuUNNP0vrWXnUrcpYfyVUV3D8MOurPv8hnS5G1Tbr8t+j56Pqt+qDJnLn8RMv656OEy&#10;lnqrNfm1tgCRtVNzn6qtUFCMpeLFPbYrvo3LJk0hb9EzHeeIwhQ0Oa9dvXyNOLWEUL1CTxrPHJet&#10;LeQmS+kvmnDrR34QAAEQAIFEJOA8/84L63aLVpxZ6l0VSz0MDfyJPX7GvBJRnCWmq/uClKt+r1+9&#10;2Ceq7s4pk3x2JNMKtveQ8EwGktgQTcoHF0rZjCeVXjzXwa4YXGn2lElBFg69/3P8qCj3oty50W+w&#10;juDwxqs7F0/+8SNRt8I4QeKXjkNlTe0n//dWOIQ4b2HztuKMYVhshiNX5HnjDTPe9YfuefQr9aBt&#10;eBhrRWamJayhQ3fFb45rl69eC0NNCNDK1ydPnRw8GlXXhpxgJzURSs8Xc9lrUUcqNrxm87n1SXhu&#10;j7b+KcTd7YLaUDJvRixF7f2kpclGfONjYX0XFSYUBgEQAAEQGD4CEdhoCcKlTs+cJZLz0Kbtfwh1&#10;1S+5lK1pS41tqFQgTUNG5/yomKRHNjQ4WtQZktY4N8//qfXoUNW0csWC9MAFva4tj/UG3/ANIN9S&#10;vLpz629nPxDpbLPzvjtLgpmWsOrxssqzn3X4WOX550RuJiABhA5vL82jJQ39cNOOsL14w4x3/RK6&#10;He/hEhlrSTTTunDF017T6/xIQp+4LOO/M6+EqNZSN12CV8u/Or3MsaRK4icfXdzg7dBzbENOEMNT&#10;wV6Lsmg37PngileNgspnfPl3JwJfXOp6lSseXZ4XvdOOWwKXrWF2+vTQtrlREENREAABEACBBCLg&#10;7P+L8eUIbbQmZizfwAaAcSVG//ON9SeDfb86m7ds0FqGup+lXlMYRGEIi5PPCU9w+y5nf09Xx1AD&#10;Oe4NPidje9u4v7Y0W2T6kF1au99otHSGvjw+LJFjmDlu3fE6brp/ljyMfdCJ8lliH6HPOs59HqrP&#10;/KVzp49tX5VDS3BDClVdYv0eb5jxrl8CzXhrI5RgrHWi29EZwkxrvHzW/UTijq4e8XPr7ZQmoU98&#10;llR5ZjZ52bU1/f4Tj3dcf3ttvjwlJbey9ZLkunidijFt2tXsdf7gPGcsI6+esGqT3Kw445C91qNl&#10;jeITZZKJf7NTloqytXq/L3Rnv/Aqz1I/UyzBpU+6hLyuGGInSXp1yAkCIAACIJAEBJydBzeK1QNa&#10;Ua5ShrTRcndM+KK5/32ysSw7o7T2Le+F+03G9gejvmpJZkmNZcgiLLSjvFSCvZ1Hdzz+vRKRFz6J&#10;w7lheUaQXXw/Pt9Opr2hsmicPHdpyaMVjSIvGupkY8WjJSX5mZO+W1prtDFSDNKkih6jfPHqzi3H&#10;2Q9EIoZ5giT7xuQpIlOtMx+c/VtgU63bs0p/zekh6oLRY5rlMbzxhhnv+qXM1bhrI0JkLVNTdXVT&#10;iGha3/qXHxBLQaZ+y0vN/EYC+4RXrS8jXgkRJFnG8m28u8XzWxraGc5ci61wy/MV5KUW5hGBLL1w&#10;DbmLkNld8tjzDTa+Ml68J0vI5lCYtUXQG5G9lr/S5M3+SrWKdr3QWztdChjRQyyuVzmlqKrbGjzU&#10;SdiS9ffYz1KU/J6Zd8R/JoUtHAqAAAiAAAjEgQBxXt+1Sfxpplc//2RuOIGliAXy2v2eV0MwjRXL&#10;2IX7ONHZwtfkuYtLPByUyRa4wbJzqTR/6EBd576Mxn2V+XMyleWNIjVHUdWwvzwvaEe8fL6/fvmP&#10;P/cXzcmraaKWlOTmPLFDWIzEYUwirDJO3YnOxp6S3Xb7lNuk9igto+Ch0aqH8ItN3uk30hQSZrzr&#10;lyT4MKwh+YMFS2OjJUQ0LdmsojXFRB2x1JTw76Nx8vmr2xe8Z9gcRqyLoV6Tl13ZK+wN66aa1fPl&#10;3PuNrbDGRC4M171S5h2rNzgu2Yzinb9jr1e31KzO5SuLojZJQ+ObyWWv5ae4LHXOqt0W9gpI9oVe&#10;mDlJeJ2Pm5SZz73KiVNX8/6ti2JsSem81H3CQVFheKdF2HUUAwEQAAEQSBAC/Sd+97LR03l9jSJs&#10;T+4JdN7a12xWA3E3l9gvWqU1WQ5vL86IzDCYcceP4b6MJU+Kz1soilzZfij0V9LLwp58cUk1EuVn&#10;GsvnKx/3b8IgsYpYZ4tXd5xfXLksmiGz75/1T2EYapH9Vy48jztJiNMTazIJVF+8Yca7fkkoh0Eb&#10;EYy1KGpx+fJ5QQMcTJhWXMe9mrI42bNUWoN1f1XhjG9I6oqfTGlz1K/YrId1GnewOKVGd9hqe0U9&#10;J/xIC6lZ6tdM1uZX+Uvf2UTejIeO2Tv3RVJbZF3yPt0W1yJLzSjefuy03WwQ9Zfc2KjRGY7Ey6lL&#10;CBs/ZbJvbJPIOohSIAACIAACCU3g5nlTY53IbopSqP9N+e3IFhPE57z4qede12kUIbus0NQf/mX5&#10;ooxwTmA8KnX2XbngvxXe5eCDhmfvD7lh5zz7sTieVkipfTIQE4afrDeeiz66TvhN+ymRsN2RTZo8&#10;NSY9RCWsahdfmLGsPzGvnoRUIAACIAACIDDGCfALqkSB4H1Vdqib14PI3Wc3ST8YEfYA60z2q5Gh&#10;+MqqDWZnQTSSZqtjIHjdPre2D21NNpu9BbtqNzeT3UF/itZirfXzyHoRfSnRdIpfd75yGNaIFIHZ&#10;KsOn4UnuMKjEioTKwN5bHUn61OBx+2Ey3sUeb5jxrt//sHnpiZFtZ0DZBAEQAAEQAAEQGGsEYnUw&#10;4uw/3VCakamsEHltSGBJbJ2UmcsqjacDB+AKVMuti+e6vCLAeGS11JQtzZUXVrpdQ/1V5Bvkk9h3&#10;tTl6GjY88iMf1wXiz/CjYvX2Y32nDEMGGnytR+p+2xoqqLEEHNFmGWXdiRYHyo8gAWgjIwgfTYMA&#10;CIAACIBA8hBwnm3ZK/YYoZWrfhh+nEaiijStLVjtqYgQc6lXDYZj9j7x8YTf4wVTTcmyAAEkg5C8&#10;1XflK5X2DfZmRCG94TILF5ViXUNXbwqoKUzMUL/ZZz/GVsAeeiirzO+9FtK+K3VOcbXeXCW6Xpzc&#10;PqDX/+4vV0Z64EdZd0YaJ9qPnkAkx18oAwIgAAIgAAIgEGcC/Cc+zo1IqX6gz1qnEC846Crz1RC2&#10;TX7q9bb1Yp0w644HNZLyc7wQI2Mn/9ZiMapc3HmfXtMac4Q2Z1LGKnCe2EynEN0ZGeMff52Gpdbg&#10;YAizt5EZLC/NBWcj0atyqAEEQAAEQAAERj2By+0H37AM9ZLcMbI0L+xQWj62XvRaw//d92zwu7P9&#10;HC8cqdho7IzeGTw1Y9GGfTbzZg8tizpSseE1W2yvLEy9++FVC8VThDF89D+BL9FI9Mk0yrqT6LhH&#10;v3zQRkb/GKOHIAACIAACIBAtgd5PWppsokoWrnr47rAjXHnbemWpd1UslXJtomxawcYt4hvcKdNv&#10;dRbptxgH6f0EuqDqdcNaj0DDljcOtl+OlphHef62A1E603XuYvKqI/HtTuAAaDEdk7FRWbxhxqR+&#10;aCNjYzKilyAAAiAAAiAQOQFnr/X9JvFdxMoHF6YHubPcf0vOrg8PiK9NVD5bKf1O3tR7fvIMuZTM&#10;nWxNLZ/0Rt4jcckJ05ZW7CJ3HMelcqFS2dSZ93hoPPazjuuxEX8kagnaHa/L1K9duPJFWOdYzr7L&#10;4pADYV7lPhI44thmvGHGu35JaKCNSMKETCAAAiAAAiAwhglctrZ43L6uXLEgPewVhLO/p6tDBHH2&#10;ou/OCqOSCdPuK1gkKs6c6L4Q1iI3yPjJvv3Ao0vEykLsLaluu/1OyReMJ8FMC9Ydr/u/mTOXw9JG&#10;vG4Hp2dP+UYY0yQJ2IUlYrxhxrt+SZ0dw+MriQ8ygQAIgAAIgMCYJ+BjprVi4czwFxDR3vpM3Tkj&#10;2+OO7st9sdJGKFnq9PRs8Thfu3z1WsxqH2sTaLx81v2iPod5mbrXPLlt6uSxrI1Q8YYZ7/qlTP7w&#10;XyZSakUeEAABEAABEACBUUIgNmZaFHXdcdYeSyQxdb3wvlKauRymeVEse5b0dXnpjR+cdYThI+M1&#10;T76dPeMfkx5INB2IN8x41y+h79BGJEBCFhAAARAAARAYuwRiYqZF8E2Uz8qMJUV6itemuZOxvW0k&#10;aV9lfnqR/nRYRxsxccYN1ruL5zo87l/MnCUP2/EmlvSirCt4d8b/06z7RcdYYemNzp6Pj4q11iQH&#10;FSVnUjzeMONdvwQC0EYkQEIWEAABEAABEBizBJyXuk84RL1fGJGZli++Mx+c/VsYO+akgmtXL14T&#10;1XPblNtvcy9jbjHGp8bJc5eWkPRkjeWM6cCHXWGoI94+LdTs9Bl3jhc1xtafIkryytZwfOidvaes&#10;R8UMlHlZ3xLXP8zTK97duTPrB/NEXbIeP3VFag/7HfYOUcCEEQYlVep45os3zHjXH5oNtJHQjJAD&#10;BEAABEAABMYsAe9AWLPzvjsrsk398d/KyhNHuT1z9OOz4SgM3nG97p8lH1rPj79zRrrYqYQyvdfW&#10;JT1oldf5D0WXzPuOh7LgXT/T9L61V7r0PvXfM3PqSC7B4t2dCVNnpkcUAO3m+feN4uhtYYY6GJWP&#10;abxhxrv+0IMyko9CaOmQAwRAAARAAARAYCQJeB8a+CzTwxDOOyysyfj7v0jeMnd2vrW9XrRnTit/&#10;8C/fEjU+/jvzSjxC6B7apPtQ2vGFs9/WtKVGfJsKnZ0p97pNxbt+5vAb738mTR3xrX9x+fJ5aWGQ&#10;i33WOHdHlpb7wCrRcDA1e97qlKAc9p/43ctG0SjnlMybMYJHSLHnHkmN8YYZ7/ol93kQCQRAAARA&#10;AARAIPEI8F/ykZOrz6pViFYTs1WGT6MQ5nOrdrHH2kSx2ey4IaFCn4LUMp39S8+CF82aHM+Fz2Kt&#10;9fOQlQ84TFUKDz2GoqvMVwd8CvrUTy6S75EgfN9xj3sbKYpWG3p8qw8paCwyiKZTvLvjU3/IsR7o&#10;MVd5XBFJKeqsfdGQ+tSgEh+YKbTWvlhQHP464g0z3vV7E/OvoAw/V7QIAiAAAiAAAiAQksBIayMx&#10;Xs8N9BjUnit/SqGptzqCLTkHHMfrVF7qgkJ73HddOWDXeS5mycJfVXc8SOUDfXaDxksVoWil7pQ/&#10;eQb6rHVizYwdGkWVwX418CD6rV+SjhRyYkSWQTSd4t4dP8MRBFffKYPGa/QCDYT0rsd49kpvOOY5&#10;4w0z3vV7AYE2EvMZggpBAARAAARAIF4ERlgb+cqq9fDGWGNwfBVdV2/0GNZ66SPcsl6jMzSbPVb2&#10;NxzWI4ZDWi9FhM0c8FDC9wiFza3QvGpo9tR4BhzW5kM67+UvV7eq/lTA/Xjf4xdSIkulfcNgtnto&#10;R2z9fmWn/epR0SENo7TndIp3dwLWLx4Nbij8jrLfE6owOjs4OHq0kcHBeMOMd/0eAwdtJKx5jMwg&#10;AAIgAAIgMJIERlgbcRhU4oXDbK01SmWEsBzoNqizJNuS+2YMerbQ16FTRVF5SGsiH7OrsDoygjZa&#10;/CT2nk5x7o6fozCpvJRV5ujN2UaTNjIYb5jxrl/8GoU2MpIfFbQNAiAAAiAAAmERGFltxPtoRGVw&#10;hCV9oMyR6wyhF6kDjra6yBSSkKoI1x0/fibSVthBT11igjV0Jb7TKc7dCXAUFoJYlkrXEQsPj1Gl&#10;jQwOxhtmvOsfmp/QRkI/q8gBAiAAAiAAAglCYES1kYGr5iqxVRWtMQdxkgiPmB9vkFCL+hBOGqL2&#10;/TghBK+cWHMZ7JIdpsNXeLJUdW1BnWPCgxdxbr/TKc7dueEwb1aEGlvR77FSRQikUaaNkB7FG2a8&#10;6xdmLrSRiB9hFAQBEAABEACB4SYwotrIVw7DmpgbaokIEidvs1/nDe/FCq3SGoK7uvuOC3E7MWgl&#10;HJJEUjfb2lVWdm8PeD+rrEjrj8tMCzyd4tsdonvW+/PS8eJFgg6YgkUFCJfJ6NNGWALxhhnv+kkX&#10;vMY9xT0vw9BakRUEQAAEQAAEQGBYCJDrv0k7vt/vYWmc3Ni9Tl6y19UWCe97rKH42zFv2snYDv/p&#10;3Fdn3/5pRaPorgnOtf2Z+ZMnZykLMrxu/5Asg7O/8z9NJy9dOb6vrMbksQGvrfrRrMkz7nsgh54g&#10;uTbfjPGuPwrR/BUNNZ3i3J3+zlbTycveA00Opn7xzPx/mpyVX5AR21tYPjOW5pc0nnGRIBF+D2/I&#10;iXQqxXgooq4u3jDjWT8/D90J2kjUswEVgAAIgAAIgEDcCIRaPsatYVQ8GglgOo3GUU2+PnlpI7iL&#10;PfmGEBKDAAiAAAiAAAiAAAiAwOggAG1kdIwjegECIAACIAACIAACIAACyUcA2kjyjRkkBgEQAAEQ&#10;AAEQAAEQAIHRQQDayOgYR/QCBEAABEAABEAABEAABJKPALSR5BszSAwCIAACIAACIAACIAACo4MA&#10;tJHRMY7oBQiAAAiAAAiAAAiAAAgkHwFoI8k3ZpAYBEAABEAABEAABEAABEYHAWgjo2Mc0QsQAAEQ&#10;AAEQAAEQAAEQSD4C0EaSb8wgMQiAAAiAAAiAAAiAAAiMDgLQRkbHOKIXIAACIAACIAACIAACIJB8&#10;BKCNJN+YQWIQAAEQAAEQAAEQAAEQGB0EoI2MjnFEL0AABEAABEAABEAABEAg+QhAG0m+MYPEIAAC&#10;IAACIAACIAACIDA6CEAbGR3jiF6AAAiAAAiAAAiAAAiAQPIRgDaSfGMGiUEABEAABEAABEAABEBg&#10;dBCANjI6xhG9AAEQAAEQAAEQAAEQAIHkIwBtJPnGDBKDAAiAAAiAAAiAAAiAwOggAG1kdIwjegEC&#10;IAACIAACIAACIAACyUcA2kjyjRkkBgEQAAEQAAEQAAEQAIHRQQDayOgYR/QCBEAABEAABEAABEAA&#10;BEAABEAABEAABEAABEAABEAABEAABEAABEAABEAABEAABEAABEAgkQmk8MINDg4mspSQDQRAAARA&#10;AATGJoGUFPZLjc/02Bz9mPca0ynmSFFhBAT4eehO8BuJgCGKgAAIgAAIgAAIgAAIgAAIxIAAtJEY&#10;QEQVIAACIAACIAACIAACIAACERCANhIBNBQBARAAARAAARAAARAAARCIAQFoIzGAiCpAAARAAARA&#10;AARAAARAAAQiIABtJAJoKAICIAACIAACIAACIAACIBADAtBGYgARVYAACIAACIAACIAACCQWAee1&#10;/mvOxBIJ0vgjMNzaiLNTX5QiL9Kfdva2VspT5JWtvZxYQ38f5nHyFGNYGr/eqV+ekrJc33l9WJqL&#10;JVvxMI3YkA0PNbQCAiAAAqOKwKXWytwU+cbWXvHizNnfaazMJx/jMv3pXsp5Wl8kJ5E3/aQifaeT&#10;fLc3+vlZXlprtDH+l3xCEXmZ8bxXBr4tttpRRXmMdIZbAPhN3AKPG1z3Ai8sJrFbWnBzu/CJgz03&#10;wxIAmUeEwHBrIyPSSTQKAiAAAiAAAiDgSeAm0/7KWkVJDbXGbHtFPSctQj5MY0VJbs4TPvqGqDpG&#10;//MXms9B74iQMIpFQuCmo+3NGstXkRRFmWEnMNzaiCxD3TLoaFHPkaUVbHcMOrYXRPr+G3ZUaJCi&#10;hoYPNEAABEAABJKYQG+ncfPK+euOLtp1fH9VAT1hqCtKnX2A3LXomVrUGcJ6IUdjvujxW98pg0bJ&#10;6N9s6Qpy4H9Sv07bfB671Ek8Y3xEp5W6Uz4zhVvgjaZeoi/DQiC2c4azQZJvPHr6zw2V/CFedmlt&#10;S2e/e0Okt7P1QG1ptnC8l1+pb+3s9+jnDcbWxJ4ap6TIS3cc7eTNuPhEyur5n1JSiiob2l3nwlyj&#10;Rftsf20oZX98qNZ2hVh+9bO5eRnk+ZVNNiaylyCpx/JWLVexn+7cdEtLxK01vqP/Wa7o3DmQwK4O&#10;OZn2HVzN3sfcQYQnP7W4AJJ+EX5SEPEt+mUbHj1/R6g3mPbdXDfIWJPTep6zrzWa6C/CGe4fTrvG&#10;miVwVDQTnIytoTKfHzxS6VH9z+Tc4e+wPBJoBARAAARGOQH26/OMoqTarqpv3f10nlgViaDnqXOW&#10;lq1QUm0H2roDvKVzyl/dqaZ2r3vhHW97La457suyXG9r17PLA3l+bbvnwiACmVAkYQj4muSJ/hJy&#10;6J3njWXEkLC04TS7kgy8JGPrTC/S//mvepI9JSX/mcrVOZllhyjqUFnm1102Y7FaGSYM29EniM82&#10;SGR/+NKuW0bRCxQLaDEiWmO+ytZ3o8ew1uMHNtNirfVz8tuAXaekaIVqpcKjZJX5Kq94Xz2lU3uW&#10;pRVVJgf7I9eoYqVKwf1OrzX0fNl3ql7l1ZJis9lxw0+vrpo1NOWS0Pv3gR6DV6tsC2pDD9vuQJ+1&#10;zkNaXnJhVymUwJRCpRKXphXa431s+wNBhPcjD+1G5ItXqDMo2/Do8VXx2yH+q1XUWfvIj1y11DKd&#10;/UsXU9FfBk7plDStUCzweJDc+22fW7WLfR4xv3swkc1SlAIBEACBZCLAvw+jlviiWZNDkU9Gz3+T&#10;owzyKVNoDHb2dS1K3MvZ9RXzbXDgqrmKpnzORlyfA3875e4iPdwCQFRW1Bb3NXF/E7PUhm7fs5mo&#10;u48KBAIxmU7ixYAfsvxXnl/7+U6qoEP/lXiZ4TBVKWhaVX+Km6jBlmRsnbPda0havfPV8hz3QoKT&#10;JNjiCpNj+Al4LfNiezbCVc58aE9/7ji79B/osxs0Cpppet9K3OacZ1v2GinXrHItu4/UHfzItb3P&#10;WI6OX2yys4vygR5zlZJiTC3Wy9zGyVvry/SUahdXLfnVcbxukb266teWS0J/LMc+va+BVU4cu4rp&#10;7oPrqxopVd1xTlsZvOE4vktl3/zYr9vE5wgSVMrrXS1vklZd9ZB2uw3qLOE82tl5cKPWQrt+5Y6q&#10;3XWGFpiyHKUe4bsz4GirU33TUtdoIqfYpNqAwnPyMIL+xvbLvFnhQkT1tv1m3W5GUWWwc4+/UGdz&#10;u+CwGJAtK3Pk9NhqH+Y5s4Oioi3635o+k3KIwVgupde1cSWv2g1VCsrW1PIJGSBnp3FjxRFaGGth&#10;CkkYLGQBARAAARAISeBUg2ZFSY2JorLvK5qfnupvDWAqyxzn6aAc1NfcyXyw86UdJmrhioUzAy8p&#10;vjZtacUu9Y2aLU22IXMJsbSWxk8V3KZhh654RhyWJiHJIEO4BBhT2VzPmRKZFUOAoe9vr1tZWv/P&#10;1a27V81hJ2rQJRkr+zVL46X7zOx2sUP30yd+1ebeFWWdAoItrsLtOPLHjUCMtCLfHXFuM8Zjj5ys&#10;L48Z2PQqUVRIh3jt2VfPFv2FP3JxHwJwwg5p3t6NcgW9Nm/81cD3OejZiIClz27mJD6k5U9c2C1/&#10;rhXPLZy+41rSI/ZsJDyB2d64ZA4q/Bfco0U2tF41GI5YPY56+P0n/wcIodmKBig4Pd+zEY/NsMCD&#10;4nFa4rtTwo2CCB054HIfZPFnUDgbidEzimpAAASSjUBMNrMHB/nPsSixpgSeJgP8y9k3CWf+/IfG&#10;b3If73vB9ThO4fa2XTm9N8jxkh+meRmT6cQtBnyTaxDDOxvxGHphmaFtfFWVRQnWFp5k/C3J/JzA&#10;eNpohLcyHKahGNPNeM2eeG9ApE7PnOVqko8kOH1SZn4Jm56ssTDS1Kv+HvtZiqkuvF2khI+bW2Zi&#10;mBPdF7z34Z39PV0dlK2m8E7R3s7XWfNBpqv7QpjeI/2njcT5ZFJmISfxsopGl8R8K3Pvz/rWEMHU&#10;WfPy5FyPJAhMp8+cOuQ1KJs68x7acaL7b1eDCS/LWL5Bq6AsNU+WlCzOlX9N5HBy80J3F0PJ75l5&#10;R3QjGi49zxZld8y8R+5vUEKNc6o8M5v/xnHosudlDdkxy1K/8928AB/AUPXidxAAARAAATGBLJX2&#10;PXvfl6zdFLN73cbfceb4nsnXi33Ihd0fTIVG13x4f3leaijSsmkPvbir2F7x4h7WvRMp2Qn4KpCx&#10;cmFnTBWqJxtPUvYz567eGsIUcEkWkmS4a5uQFSJDjAlEt3YNS5h+654162os2RrdIfagodnq+Jzb&#10;EU/cdMW2Z0NJTQd3FkESOY7o8d5bGmbhU/M2HLaYXcdKFBtXccnKOjj8DfMwoDkQAAEQSE4C9JLS&#10;JxdlpE6ctrTq9Sol01j19B5rmC7jPn4jx7arf5RDS1pNTODstc5VbHgtgL1WclKF1DEnQKtffe9V&#10;z8gHibcki3mvx3CFkt4fMeHjdJw8apFrzG9sVz9STNKPcr71t+4Tkk5HuAMWL0st/oDLz4aNLHV6&#10;erY/N7vBwYPqjIlh9KX3o4N1R2jN629vf4IVuPj/5NBfcxXnWzlr7xG9xp2Xuk84uAwSBPY4qHH2&#10;/8/H7Qw5Z/in20MKn5pRUPzE9mMO1t3C/KaWdTghziHjp85MpylyunJJis9GYAjh0vNssf/sR+0O&#10;+p6ZU/1MK+7QI3Ti0HV09Yi265wXJM6T0LUjBwiAAAiAAEtANq1g4xb2sL3i+W2tfiNdxYeTbMbS&#10;F3+htms3/PY/Wa9QpDFIoN9h7wi++KOVWyvKikpf3LWW0m/7De8hHGxJFhJiuGubkBUiQ4wJDJ82&#10;wgnuaH//L1xkXjZSbR3r9yYlTUxf+KCSqd/y0huuALLkziYSVdZ/HEBZ+oIVSkfNFm2D63JY4mO3&#10;g8QNzN8R3mYMZz7EtP+XlY9a2995tPZnj9XYeImFVh772Q4+1DA5QKxaT4zHuB+lCHxo00u6drZm&#10;gqJ5ywbiEK8syp0SVPi/cTfplgotUmkZeXdNEfjJ0nIfWEUzpqbGZj7mr/N860YS4Di3stXl6C+F&#10;tLtfUukxpk3VO90EtjxfYZGvKrrbdYdMW1P9f3F0SGD7ui0udEEF4dFVP/bMKy44xqo1m6TNE2k9&#10;RC4QAAEQAAFCIDWv/PVdatpU/Vj1cN4EIthrVT1dIXwxMRhjgIDpQL2FU3rJYuml7TWSdqLJSdq6&#10;rexyjot8EHRJFpJgzFaGIVtChogIDJ82wk0FylKtlLPeH+MmZT5YQYwCSQguP74f3l2RZRRv086z&#10;1KhYZwk2fU0+f10jVfzMT+7xY6hK3Cu2VSgsNatzuaZIY/KF5Y2U+pnie/3GDyEy1BTe7hlBhNya&#10;0tr/T99dNI+ybC7kG52UqRT8RrgjEb4VprF8PtfKpLlclBKXchBSYHrlqjt+P5+tmaAoqbF8U71r&#10;jSJNJlTrX/h/Uvx0o5pytcg2ml1G+sUXTFv4011raUt1SSbXlXHTC6tNtHrjTxV3hDcxwqOXpVo1&#10;iXTDTcDV4sT0oh+racY13LdnrjuXV+7P581HOG6sFzON60RwJL23wusmcoMACIDAmCcgm7Z05+E6&#10;RSAHknjx4e21soJWf4ndfSOXkHQGuVExXvKh3lgSkM0qWlNMU6bqwun8UmHdhaxy/kqGkElYkGg3&#10;Hux0yqYGW5IFrIrcN/K9MuM5Z3hrm5CSIUOMCQyfNkLJ5qyuP1RHgiSwiQ0M1Ww9YSIhPjzNcgL0&#10;b3LOhv12s44Pw0VRxA/PYLXVFU8TXR87VFKWmrP+MJtbWP7SbG7TvrCDBk7OKd/HRq3laya1HDp2&#10;yvqqUjCIIq2s3W9tFERifxWihHG5Qwo8o6h8hxAUmJQ1GXYK4gUTnv1yWN7TCgwpivgOmt0FJ0wr&#10;3mYZQqQkv1l2Lp0W9giHRe9rU4ue3cvG5+UH5T13i2T3a+thgyAqiTts2VF21+3SJi+L3Vqv4erk&#10;qJNhl1YSuUAABEAABMIhQF74Za/oyDZXBA4k4bTjlZe315K2Io2iGRRNBAJE+XyOXQ5wUVTJLTeW&#10;l8vu8rt28yMsmZ+P12rnmTbtaj5/W9AlmW/hiRnLX9Cx66WT7x4/Q7aQY7QyTASko1CGFL5PxAVj&#10;FHZumLtErgL9YcGme14/TSJbD3PTo7o5clfrDzN/e4/5ve0FYZ7zjGos6BwIgMAYIUA2lPGZHiNj&#10;PQzdxHQaBshoIiQBfh66U9g75yEbGCMZyBK5KEWeX2nsFPytezubG5tMVHamPGSUwzGCKKJuXu/U&#10;L09JKao0nhbiA/SfbtYdMFGzMqeDa0REUQgEQAAEQAAEQAAEEpgAzkYiHRznOeMTD5XoWdeXoURu&#10;6jm8PieAd0qkLY2tcs7zxie+V6L3cBUht2U1H94QOpj92CKF3oIACIwNAtjMHhvjPEy9xHQaJtBo&#10;JigBnI3EaILIZhTvNLBuGkJ9nCvL/rVQRaLky/nGDPn8sI4jBkn3akXZLoqDAAiAAAiAAAiAAAgM&#10;PwGcjQw/c7QIAiAAAiAAAlIJYDNbKinkk0AA00kCJGSJOwGcjcQdMRoAARAAARAAARAAARAAARCQ&#10;QgBe7FIoIQ8IgAAIgAAIgAAIgAAIgEDsCUAbiT1T1AgCIAACIAACIAACIAACICCFALQRKZSQBwRA&#10;AARAAARAAARAAARAIPYEoI3EnilqBAEQAAEQAAEQAAEQAAEQkEIA2ogUSsgDAiAAAiAAAiAAAiAA&#10;AiAQewLQRmLPFDWCAAiAAAiAAAiAAAiAAAhIIQBtRAol5AEBEAABEAABEAABEAABEIg9AWgjsWeK&#10;GkEABEAABEAABEAABEAABKQQgDYihRLygAAIgAAIgAAIgAAIgAAIxJ4AtJHYM0WNIAACIAACIAAC&#10;IAACIAACUghAG5FCCXlAAARAAARAAARAAARAAARiTwDaSOyZokYQAAEQAAEQAAEQAAEQAAEpBKCN&#10;SKGEPCAAAiAAAiAAAiAAAiAAArEnAG0k9kxRIwiAAAiAAAiAAAiAAAiAgBQC0EakUEIeEAABEAAB&#10;EAABEAABEACB2BOANhJ7pqgRBEAABEAABEAABEAABEBACgFoI1IoIQ8IgAAIgAAIgAAIgAAIgEDs&#10;CUAbiT1T1AgCIAACIAACIAACIAACICCFALQRKZSQBwRAAARAAARAAARAAARAIPYEoI3EnilqBAEQ&#10;AAEQAAEQAAEQAAEQkEIA2ogUSsgDAiAAAiAAAiAAAiAAAiAQewLQRmLPFDWCAAiAAAiAAAiAwOgl&#10;8JmxND0lJUVeZjzv9NvLW4zxKZIhvdZ2y8/vNxnbH4z6ynySQ0hFlfq33rYx/isLzdHZb9uRn5Jf&#10;a+sPndd/jiu22ocCiRuqzmBlnYzt7aGeZpfWHmjt7A1V4Zj7HdrImBtydBgEQAAEQAAEQAAEoifA&#10;6H/+QvO58FSI/tPGyiXy3MUlZTWWIQlMNWXLlubmFFY22ZibYQrm7D/dtHZJuai2MCugek/rf7ak&#10;4ki4xbj8QcoSwRoez8ldOtTTk40VPy7MvL/MGCa0iCRLokLQRpJosCAqCIAACIAACIAACCQOgZP6&#10;ddrm85L1h/722iUFJTUmilZpDx2z9w0M8qnPbja8qlFQlhpV7srq1jAUEk4VKVjdyETMhKgTzxaU&#10;6SOqIGjZfuuep6samSyV9j2hpwMOaz3pZZjQIu5Z8hSENpI8YwVJQQAEQAAEQAAEQCChCDC7173w&#10;TgB7LS9BL7Vu+bcKC6XQGOydr214RJGR6lqFpmYUFD+x/XCrQaOkLJsf2yStQifTvuPxjLmRqyJO&#10;5oMdpffPjUgVCVXW2dveXGdhaPUvtpUXCT2V0TmlFc9rcijGuLflbHhnSgk16LEWBtpIrImiPhAA&#10;ARAAARAAARAY/QQU1Yd0apqSaK/l7Pz99hobpaiofX7pkB4ippQ6p/j5LVoFzej1v/vLlRD8btlq&#10;M+TzyxsZRZXB3mFQzQ6XN1fBwvLGv7Pakf2QKpzyEsrK0gq2OQYHHbriaR5r7clz5+dSFHPm8hfQ&#10;RtzIoY2EM/uQFwRAAARAAARAAARAgCMw/v+19MVda2lJpkfXu9reM1FZ6meK73UfifhiTM198vnV&#10;NHWk7uBHEny9lZr64w7ztuKM2yMcEIWm3mozby/OmBT+ejjCsldOHbdSVE7JvBnjIxR6FBYLn/4o&#10;hIAugQAIgAAIgAAIgAAIhEtgwrSlFbvUWVRIey1nd9uBNoqae3/Wt4IuPWVpc3MXkbODE90Xgp8d&#10;jM/Z0NWyvTSPjnQly1ZwbHtpTiQVRFaWxNcy1v7ssRobrXrm8bwp4bIexfkjHcNRjARdAwEQAAEQ&#10;AAEQAAEQkEJANqN4p44zrwoaX8v5xeUzDDU777uzJoao9c4Z2cTqqqOrp3/0mDI5O/VFKSnj5Lkl&#10;FR8t0r5n2b1qTpADIinYR1ceaCOjazzRGxAAARAAARAAARAYTgKpuU/VVsQ4VBRz+crocaxw9vd0&#10;dQgjQoL8PqhY+0p7GHHDhnMsR6YtaCMjwx2tggAIgAAIgAAIgMCoICBLzXm8VruY2GuVPLbbNorO&#10;NGI0OoJHOxvLeMBxvE5FNa6bvxKghuhCG4nRTEM1IAACIAACIAACIDBGCUzOeeoFYq9FWbQb9lj9&#10;3Igu+8aU2TR1puvcRX+Xs4uhXbt68RpFzU6fcWeUbt7CffBDF74Hvhx++AZNRuetf5H1tLG8cbD9&#10;8vC1m9gtQRtJ7PGBdCAAAiAAAiAAAiCQ+AQEey3GUvHiHtsVb3llMxeuWEhRHxz5U/C7SZy91veb&#10;GIoumfedKJWRhCUm+1bW/XMpymb46FwozSxh+xBjwaCNxBgoqgMBEAABEAABEACBsUfAZa9FHanY&#10;8P/86cpXngQmpi98UEliAb9s/EsQU65+66tb6hlqcfnyeWnREhxPF+8R7np3/6drQ84wKTnXO/XL&#10;U1LkRfrTAZzx6dlTvoFVOD/I4BDtZEd5EAABEAABEAABEAABinLba1WVlOm9gMgyircR3xJL+ZK1&#10;Taf9KiT9p41bnq9g7y9X/+TeyUnOc8LUmenkZkhT07ve2pcQ7JicFc3EKhzaSJLPc4gPAiAAAiAA&#10;AiAAAglFQLDX8isT0VV+qVNlMY2r52Y8XvuWpdOtk/R3thr3VS4pKKkxUYrNr299yPP+8oTqoURh&#10;ZGmKNZx/iHbDlmZ3T51Me0PV+jIT0bh+XJQeKtixxKaSPxu0suQfQ/QABEAABEAABEAABBKCgNte&#10;y580qVnq3YcMGiXFNFYsy8+cNE5wMZ+UWVjyZI2FUmgarfurCugJCdEVVgiXK3ypkQlXJtmMpVvr&#10;qhSUpabE3dNx8vmra0y0qr5159Lk17jCJRIwP7SRmKFERSAAAiAAAiAAAiAw5gm47LX8gkidU7z9&#10;3T77MYNOoxjKoNToDjVbbebtq3ISSBWJdiRl9KJthy3mQ1oVLVRFq7SHzPbOhlLcfiiGm8L/g7j3&#10;RIsc5UEABEAABEAABGJNgGwe4zMda6hjtz5Mp7E79onUc34euhPORhJpcCALCIAACIAACIAACIAA&#10;CIwlAtBGxtJoo68gAAIgAAIgAAIgAAIgkEgEoI0k0mhAFhAAARAAARAAARAAARAYSwSgjYyl0UZf&#10;QQAEQAAEQAAEQAAEQCCRCEAbSaTRgCwgAAIgAAIgAAIgAAIgMJYIQBsZS6ONvoIACIAACIAACIAA&#10;CIBAIhGANpJIowFZQAAEQAAEQAAEQAAEQGAsEYA2MpZGG30FARAAARAAARAAARAAgUQiAG0kkUYD&#10;soAACIAACIAACIAACIDAWCIAbWQsjTb6CgIgAAIgAAIgAAIgAAKJRADaSCKNBmQBARAAARAAARAA&#10;ARAAgbFEANrIWBpt9BUEQAAEQAAEQAAEQAAEEokAtJFEGg3IAgIgAAIgAAIgAAIgAAJjiQC0kbE0&#10;2ugrCIAACIAACIAACIAACCQSAWgjiTQakAUEQAAEQAAEQAAEQAAExhIBaCNjabTRVxAAARAAARAA&#10;ARAAARBIJALQRhJpNCALCIAACIAACIAACIAACIwlAtBGxtJoo68gAAIgAAIgAAIgAAIgkEgEoI0k&#10;0mhAFhAAARAAARAAARAAARAYSwSgjYyl0UZfQQAEQAAEQAAEQAAEQAAEQAAEQAAEQAAEQAAEQAAE&#10;QAAEQAAEQAAEQAAEQAAEQAAEQAAERoZACt/s4ODgyLSPVkEABEAABEAABAITSElhv9T4TGOOgAAI&#10;jBoC/GvNneA3MmpGFh0BARAAARAAARAAARAAgSQjAG0kyQYM4oIACIAACIAACIAACIDAqCEAbWTU&#10;DCU6AgIgAAIgAAIgAAIgAAJJRgDaSJINGMQFARAAARAAARAAARAAgVFDANrIqBlKdAQEQAAEQAAE&#10;QAAEQAAEkowAtJEkGzCICwIgAAIgAAIgAAIgAAKjhkAyaSPO/v5rowY8OgICIAACIAACIDB2Cdzq&#10;778+dnuPnoOAiECMtRFnp76IxBD2k+RF+tPOyNH3dho3FpYc7OGq4FrJrWy9FHl9KAkCIAACIAAC&#10;Y4XApdbK3JQifaffz7DztL4oPbpv9FjhGLN+9p82Vi4tOdgdxbooZrKgIhAYcQIx1kbi1R+no21v&#10;vSVetaNeEAABEAABEBjFBKbkLX9UYXqvrct3M97Za2ncZJq3YuHMJFkQjIZhcjo+3Fvz0WjoCfoA&#10;ArEgEI+XD63UnRog18Z6JEeLek48GosFBNQBAiAAAiAAAqOYgCz13h+uUn7U9PtP+r17ednaYqLU&#10;Py5KnziK+4+ugQAIJDKBkVAQ+jtb9ZX5vDVXfmWDjRk6qezvPFpbKnf9pG/tZN+bva2V0+eWmRjK&#10;VJY5zq+BVi9XI1+uqLKhXVQj5WTaGyp587Hs0tq3jur/XZ6yXN95nWLPpuUeJ9eivwjGYEc/tjUI&#10;ospLdxzt7HWPZcBqE3m0IRsIgAAIgMDYJCCbVbTmQXtdc3uvp3FQ7yctTdSqR78/TVgOBPqeXu/U&#10;L08p2mf7awP3kX6o1naB/Yt8Y+uV8+07uL+RzyT7+XX2dxr5L7K8dHc7c9PFm/ydfKr5z7E8v7LJ&#10;5vFTS21ptusn8vF3f21JKf8/cZ9pDyNw0V84aeUbj57+s2gB0NLZ7+77TcbWJCwb5KW1xnf0P3Nb&#10;sgVske0I6cNb7mUK22PXwkBoUQINZ2/rxumZZSaKMZXNHUcAeo3I2Jyf6DUIEALeJxmR/nvArlNS&#10;fs9GXDX2dehUWZ7MlVXmHvYsZaDboPb6KUdjvjh41ayh3SXYv3CtcD+x6eopnXrodzYjragyOfjT&#10;mb7jWoXnj2yGZTr7l4MDp3RKmlLq7O5zHNFfuCZmKxQ5HqLSVearXO4g1UaKDuVAAARAAARAwJcA&#10;/xmKARn2Y+r+dPL1DVw1V9GKOmsf/yEM8j390q5bRilWqvhPKr3W0HOV/Qu9UlOuHPpQ0lWm/z7k&#10;8UkWPrIDfafqVV5fY8Vms+MGK0SPwesrTrm+tsF+8llviFYgnLT0AsUCjyZpjfkq1+s+a53Cd/HH&#10;iRqkRX+rFB4F6QXfohQaHHN36+51RQwGGFWAQNIQ8Hr+4nE2wqn7Ho7s7t2L650HXyxrpFR1bby2&#10;MOBoq1M5qh/bbel1OrvMe/V/V2iP9/HvSIepSuFoavmkN61ge49bc7BuL7hD3Adn51vry/SUatdx&#10;7qVGih2vW2Svrvq1hfi4k+ZqKyzfdDV31W6o8vMCCqiPnrHY76o7zknad8qgUZKNjBbr5airhf4L&#10;AiAAAiAAAsNOIO3uolUU+1V1t0y+oNsPZq/64b2p7GIg6PeUK2M59ul9DexH0bGreNoE9i/M/qZL&#10;D3Pf3xsO82YFU628a98du06x33F+85F3VnF2HlxfxX78+U8qyXx8l8q++bFft/VS17ta3tQzi7XW&#10;z7mPP1+P8LUN/JMEesyH9vTnONkG+uwGjYJmmt63koMIIsxGrYV2CcN/34UURBiKW6UMLWCIqD2G&#10;tTRj3NtyVjhzkUTjZlrBth63KuXYVpAWj5WYBD7IAgIJQ2B4nwFnd9uBNlqz8+Vn76e5lmX0/euf&#10;e1YpvHfYF5vliOGg0fi2jaHoRduOORzbC9KCwbre1faeia56/eWn82juzSij89ZXbVVyagzfnPoX&#10;29bzzaVlFGtqtYslw6eVW6vW53FFUzMeKMqhKceJ7kvOaKuV3D4yggAIgAAIgEDMCNyhKPu37Cbj&#10;++cF6yln14cHOh5cUzSL+yAH/Z4KMixctfpf+c+3Ky3b+lwZ9/2dQOf+ax5N0ZrK54rnpLLfzfSF&#10;P5jLZ2MbMsk1r//qWf6TSjLnlT23dZmgHrB/+ejIwUNG4x/Yj3/Bz48Ninceg/wUHI1bNllqxveL&#10;8uQU09V94SYnzDfVu150fd/nFD+/xdOMwn+Lsgx1y2BHw7PZfZa3jSS99ZuN63YzHiJIohGz8URF&#10;IDBaCMRDG/G11HK5sPc77B0MU1N4u+jkZBxrPcmu8qmM4m1EVbDUlJWULM2Vj2PdPIwiu1K/yPt7&#10;7GcpprrwdtFhzDjWyYQ50X3hKmmOyr7/X0SvzrTvzLvb13JLwmjKUqenZ/P52F7EqloJLSMLCIAA&#10;CIAACMSCgCx9wYrs91x7+az60bGq+AH+lIMK+j2NKhKts7+nq4Oy1RTeKfr4fz2z7BCnHsgylm/Q&#10;KsjH/8mSksW58q8Rbwz248+2ODHwT+HiSJ2eOYvXjDhh5t6f9a2hBVDqrHlEV2FT8BbZywbyU27P&#10;LFxaQtKyikZPXSRcmZAfBECAJxAPbSRitpNzNuy3mw064cz0ZGNFSe7K3bYht7OIa0ZBEAABEAAB&#10;EBjzBGQZj1Qu7zjwYRdZ6/d/8vum86uK7g5qgDAsxFLzNhy2mA2vEmMqtj2GfPyXrKxrZ8PYBPkp&#10;TqIFbNHZb9OtKam2KDQ6A5uarT2fiz1A4iQPqgWBMUBgeLWRVHlmNu1yIxO72rjj/6ZlFBSrt7dw&#10;Vp7HDmlVtOWNg+3EVSNQ4nY7/DqBtagzbifNUR12hyig4c0L3V0B9zK4o5vQg872IpxqQ9eIHCAA&#10;AiAAAiAwDARkabkPrOogvhzXetub6yaUlSncrphBv6dRLRZ44wIvB3p+DXBQncFFFk4lH/8nth9z&#10;EE96u/lNreqbFnf4ryA/eQDjDz1CJl6Ys/Ye0dLAean7hGOopP8WL7UffMNC1htvV6uL2fSjHE+b&#10;tZAtIwMIgEAAAlG9YMKmKpu5cMVCpmb7S+4gvCRQLhsZkMQKvExi3smJddaOD7jzWWLlOS9ryvhQ&#10;TUxMX/igkqnf8tIbLpuum0z77lK5PL+2vV9obv0zQp3kjPXFNeRoWJxMB+ot59kGycWoL22vkaCM&#10;UFKqDSU3fgcBEAABEACBESCQtqBs6z8caGs/3vLH7BUL0odWAUG/p9EJylqIKR01W7TumP5O5oMd&#10;JKRv/g5b/9/Ye+KF6MCkmbSMvLumCM1xV8j7/4nPwZiaDljYSMEkLG/zS1vqJX3DeWEe+xkXj5j7&#10;+letZ28RYFOQFjltjbG9b+UvEejtPLrzmceqpbQYHTyUBoExQyBWIcEkRPj1E3KXVhvYEL9+IvxS&#10;rp+4mFokcaH0PCP8fm71dUwXIu4FD8XLRcMQDTGtKi8nx8R8jL9goQMR4TdW8wX1gAAIgAAIhCDA&#10;f6ZiiIn9wC1QKGa7YtYPVR3ke8pFsOXj4wvJ5y9cOH6R+YM4g9+gullqQzf78feN8EuF/slnzZCl&#10;0qxVCHcMBJc2zAi/gjABSpGFCRs4OCwa/BqDW9Tw6x8kEBhjBLwUrOE9GyGN8xaZOo2CF4RWaQ1W&#10;275i9t4l2YzinQYTsc4SZFRqdGbLzqXcTxnLd1azPzB/Pm4fCk7IZeS9TUiNfLksrsY6Ifhgal75&#10;/uZ6wRGF/NTockohOSdMW/rcYQPfHq3QGCwvl93F+/KFTMGqDVkYGUAABEAABEBgxAjIMh6uXNhn&#10;L3kg1zu2bNDvaVTyylJz1h9mP9VCLF3u42/aVzyD/cJPW7rT8p7WfRcZccwwG3aG+omsGZZurRe+&#10;4ZRSYzj0ctk8ad9wIsza/dZGYdlARDnkclkJJgxXigQmFtYoZEXxpvnUn8hWKRs1J0wvf+K/s5O7&#10;Ko1512qHc2xUUwuFRwOBFL4TRCUbDb0J3QdyW6oqc1O6+fTWmEb4jlO1ofuDHCAAAiAAAqObAIlD&#10;NZY+0yMxmM7T+h8WbLrn9dMhLhUYCdnQJgiMRgL8a82dhv1sZDiZkvdLkTwlf6Oxkz9OIXalf9A1&#10;tVHZ6dO5m54iTHGqNkJpUAwEQAAEQAAEQEAqAWenvihFnl9p7BQOJXo7mxubTFR2ppy9JgUJBEBg&#10;2AmM7rORm+eN5d8r8bqciFz4+vqGnMlRoI5TtVFIhKIgAAIgAAKjlADORmI8sM5zxiceKtGf9KhW&#10;UWc9vD4nmp3KGEuJ6kBgNBMYS2cjxDOkeBvnpCKYeXKGqvvKo1JFyOSIU7WjedqhbyAAAiAAAiCQ&#10;EAQ4J9Uh/1Xe3XT/WqgiCTE6EGJMEhjdZyNjckjRaRAAARAAgVFEAGcjo2gw0RUQAAGWwJg6G8GQ&#10;gwAIgAAIgAAIgAAIgAAIJC6BKJy5E7dTkAwEQAAEQAAEQAAEQAAEQCAJCEAbSYJBgoggAAIgAAIg&#10;AAIgAAIgMCoJQBsZlcOKToEACIAACIAACIAACIBAEhCANpIEgwQRQQAEQAAEQAAEQAAEQGBUEoA2&#10;MiqHFZ0CARAAARAAARAAARAAgSQgAG0kCQYJIoIACIAACIAACIAACIDAqCQAbWRUDis6BQIgAAIg&#10;AAIgAAIgAAJJQADaSBIMEkQEARAAARAAARAAARAAgVFJANrIqBxWdAoEQAAEQAAEQAAEQAAEkoAA&#10;tJEkGCSICAIgAAIgAALREmCMpSl8khfpTzsDVOfs1BcJ2fJrbf3RNhpxeV7a9FrbrYirQEEQAIHk&#10;IABtJDnGCVKCAAiAAAiAQIwIMKYDH3b5V0eud7W9Z/LfzGfG0vSUlKeMDNEP+m21+URXKDV+FiOR&#10;UA0IgMDYJQBtZOyOPXoOAiAAAiAw5gjQCxQLaMr0XlvXdT99d3a3HWijFigU9JgDgw6DAAiMFAFo&#10;IyNFHu2CAAiAAAiAwLATuK1w1aqFFEWUjm7f0xFn14cHTJRy1cqi23wF+3ZxQ9fg4J5iejxFpeZs&#10;ODY42NVQ/O1h7wAaBAEQGG0EoI2MthFFf0AABEAABEAgMIG0rO8/qKT8GmvxZloLV3x/DlE4RCmQ&#10;XRb/d7d7yS3G+JTL16O38+iOUjnvgFJUqW/t7PfRfZyM7e19lflCJnlp7Vskl7/zmv7OltrSbN7j&#10;JZ+tq9cn103G9o6+0uXwwrb4jo25KcoWpmyYQCAAAsNIANrIMMJGUyAAAiAAAiAw0gTGpS9YofRn&#10;rMWbaSkfXJju52QkHKkvn9Y/q1CWNzJ8IVNNWaFibdNpsULSf1L/uDJ36ZM1FiET01ixrFCxpLbd&#10;UyG5dfV001rFgxWNJ7mqGAtb17P602KFpPe0/umc3CVlNW6HF9Liktycpz2z8cJIkC2criIvCIBA&#10;9ASgjUTPEDWAAAiAAAiAQPIQkM1cuIIYa330x5MXxUJzZlrfVK8pTI9uaXDtyLY1TXdUWx0DgyRd&#10;tRuqFESNaHz5tfbLruau2Pb8RxlRMBSaeo9sjKXixT22K0NSXTu8Zc2hqdXHuboG+uwGDfFoYfSb&#10;XrO61BFnb+svC8r0DK3Smux9bIuDg312k1ZFM/qyp3U2zzMZCbIlzzhCUhAYLQSie+WMFgroBwiA&#10;AAiAAAiMGQIT0xcSY60zR4//j+iIgTPTopc8+sC3o1wZMPa7fvb6ltIcmqsnLaO4/HlNDkXZDB+d&#10;46P1OjuNGyuOUNRibW2VT7YjdQc/GpKK6Z31s93VpXlcXbLUjKXPPb+aONgzho/+x1XXW9vrGVLV&#10;4Z0bFmWk8kOYmrFow87D2sWURf9b02diE7GQso2ZOYCOgkACEYjynZNAPYEoIAACIAACIAACUgjI&#10;OGMtpul9a69rrc6ZadGrHshNi3phsKjgvmkTRGJMnjs/V/RPZ39PVwf5t7L44Xsni/5+R8F2KznY&#10;cGwvSBv66/2L75smEkiWNjd3kbgu9jyHoVTqR3PEVZEck+99uFhJnXz3+BkP068QskmBhzwgAAIx&#10;JhD1SyfG8qA6EAABEAABEACBOBPgjbUYU4tVsJ7izLTkq4ruFmkCEcowO3vGncGK3rzQ3UWcReh7&#10;Zk4NuQaZnT7jTk+Pes+anX2Xz5C/NJYIvvDCvY3sf8ZllhE/EuZE9wXR4Ugo2SLsMoqBAAhEQyDk&#10;myCaylEWBEAABEAABEAgAQnwxlq2ppZPOLMo3kxLWZQ7Jf6y3uq7zPqr3Hbn7VE6y1PUrYvnulht&#10;JEg6c7kv0LXz8e8qWgABEJBCANqIFErIAwIgAAIgAAKjioCHsVaEZlrXr17sixjKtYtXr0VcWCgo&#10;+8bkKcSNhNaYr/L+676pa0NOsMOVaCVAeRAAgegJQBuJniFqAAEQAAEQAIFkIyAy1pJmpnXtwpUv&#10;PI4ZnJe6TzjC7/Zt35l3H+uJ7mlDFX49pIQsdXp6dmyqiqh9FAIBEIgFAWgjsaCIOkAABEAABEAg&#10;yQjwxlqOE92fdYYw05oon5VJ1vwddofYI5zTYYTbQsLpuqBCUCbj7/9yRVTQ2W/bQS5TTJFvbHX7&#10;1oeqlz/hoUw7tjef8zTIunneuI44k8grW33vSgxVK34HARAYVgLQRoYVNxoDARAAARAAgQQhwC3l&#10;KVNTbXVT8Gha47+Vlack6kjN9peMpzmFhNx93lS1ZpP7usGweiTLKN5Gwu9SRyo2VDfYGE6LIBW+&#10;sWWD1kLRivKledLjeslmFa0ppqmT+pInqxra+boocst7w/OPlewmkX/Ll8+L3i8/rN4hMwiAQLgE&#10;oI2ESwz5QQAEQAAEQGBUEOCNtSz7Gy0homnJ0gvXqLPYW9VL5k5iA1Z9TZ5b2X7fbwzViohATM55&#10;6pc6VRZlqVmdKx8nVKgi97LTqupXnsoVrg2RVPWEacXbWnVqcj5Ss3o+X1fKOHnu6hoLlaXS/fIp&#10;78i/kipFJhAAgeEkAG1kOGmjLRAAARAAARBIHAK8sRZFKR5dnhc0mpZsRvE+k9VAbjjnhCcXnxsO&#10;79/64IyIHcRTs9SvmazNr7J3q/NJodE1W22vlc5JDXdlkjZH/YrNelinYbvCpSyV9k2z/YMGdVY4&#10;ik3ijAskAYGxRSCF7y6JQjG2+o3eggAIgAAIgEAyECB7/fhMJ8NAQUYQAAGpBPjXmjuFuwMhtRnk&#10;AwEQAAEQAAEQAAEQAAEQAIHgBKCNYIaAAAiAAAiAAAiAAAiAAAiMDAFoIyPDHa2CAAiAAAiAAAiA&#10;AAiAAAhAGxnOOeC81n/NMyA6ad3vH4dTqhFv63p//60RFyJMAUZE5hFpVCIYTGOJoJANBEAABEAA&#10;BEDAg0DMtZF+Wy17eZHfJC+tfettIbS4IAVjLCVZ02tt4uUoiRT+9r7KfHJtEZvYUq2d4huX2LJ8&#10;Qb8pv1JvtHT2+yz7/Q79LVtteqCKsktr93vKe4sxPuUrr6Q51d95tPbx+XtOeYjl94+SqosqE99p&#10;L+qha/Q7WKGLBcnh7O9sqS39yR779aiqCVaYn5D5tTbvGRRpi8MgM0V5j9CwNBopESpe05jcP/CO&#10;vrJIeD7ZF4Hvcy08kv6eYXl+5T6j76sjSDcDvlXCr0rcSuwfnIiHCgVBAARAAARAIOEIxFwbCdZD&#10;prFi2dLcnMcbTgdRFfpP6h9X5i59ksQd5+tiSxVmZpQZz0vTL0j88rKS/MyMx3e47kGKlPrJxopH&#10;l+YqH9efjH4le8v++6crGr/0FMXvHyOVNhnLXbP//pcVjVeSSvQRkXlEGpU6LPGZxr2n9U/n5C4p&#10;q3Hdrsa+CMhz/VPj+ZvSJGMsNU+WkFdH6e52RmKRQBXzVSmWbDwq3K0mTQLkAgEQAAEQAAEQCEkg&#10;TtqIQmvtI1GDPdMNh7WRRBZnGque3mMNsL6/YtvzH2WNJ2lVncl+lSvuKqX/+QvN57z1kdla61de&#10;rQz02c1s0HGmsXzppvrTvSERsBn81DM4OOCw1msU1MnGsv/YY0uuFXOITo/P2dA1ONi1ISfiSPGS&#10;qCZEptScDccGB49tyEmqoPNjaYT8TRNnv033dJmeXISmNdn5V8mA43g9+1zvXvfCO74bE/6e4Kvs&#10;m4B94axb+h+/C7YD4iWBn7qu2k11KpqxVFf92nIpIeY1hAABEAABEACB0UIgTtqIXzwT6JxV1Xu3&#10;kgWFZc9/2v16CvR+dLDuCEWv3bVt7aKMNK4WUurR555fTVMn9XvNXaGPR2SpGQXq7Qes2sUUoy9b&#10;/1Zn6CIBBlNG55T+Yq9uGUUd2XPsTNJ5NoyWKYp+jEECl9sPvkHuUVbverF8UQavR8rovNLnKjU0&#10;eazfbOmSYtqXxr4JDjdruR2Q9QcjfxNQVFrGovUvv15FU7amlk+k7XCMwVFDl0EABEAABEAgEgLD&#10;qY1wS4pZ3100m6LOdJ276G95n1aw3TE46NhVPG2CqDeytLm5i8i/z1zuk6paTM4pr9Upacr0W11U&#10;e5kTZ303j5W349zFwHhZP5e3aksFPxdiwU4cTg60droWLZwPwD/kVpwh9VTk/gP5vdTI+P2juwlP&#10;z5kU4gnj5W8TbKw9re1Tiir179g8LVU8vRLEzjC9nUd3uDpCChKje7/ERdn8W/MT+UKIwckwKbfC&#10;QlGWitxJxI2l1PiZBwB9pcsDibXa9wYwZIvP+1Rk805GBNUQebY6/34jLGAJ9RPXmpvMBzuEyh96&#10;qfbfg8jsOSYiqv2dre628isbBM+pXu6v/KTxQS0aoeCgPBoN5gRFWnmKTLsYEw40jbnR8aJXG8YB&#10;4x0F262Dgx264hkeb6i078xnXx8XL/dJ3hxIzSvndkBMmxotvVJfH/4eL+EtxFy48oXnz6HnktfM&#10;COKqxr8cwngPfGYsJS5gnFsU673jena5xyB6+9JIPikoAwIgAAIgAAJhEhhubSRM8fjszt5T1qMU&#10;RZfM+4500yLZzIUrFlKU40T3pWjWIKEEdvafbng8J3fpsorGoUUEcTj5cWHmynCWX6J2fDxnWE+Y&#10;kP42QgU+1vaUqaZsSW7O0/rQRmuXT+ufVSjLXR0hBQsVa5t8TFx6jm1fmenOxlvzL9lp89BbohHj&#10;JtP6i0J57tKyGqKpcIm12g/gwHPr6ummtYoHKxpPunISoZ8N2lnXkEmp/+JR7cpl5ULlt31zCn9e&#10;F066+Of/Z21JobstS83q3CfqbOdY1Oxf+UnDoV7fLNUzKpz2h/LSUyZ/g3/ewyFARUDY1aYnvSmT&#10;JkYm+FCp3v85fvQMRd837zu3Sa9Klr5gBdmYYLq6L0TjPeJ6C02d/I2htsOaq5JEpt31h/UeuPqx&#10;fm2J0v0SIm+MwpK1sXB4kyQ0MoEACIAACIBA9AR8fDwi/kOfVaugKL9+I6ztd5+1jvxMKXX2Aa4J&#10;h0FF/unXbYMXgThvGLQqmugiat0p3pNEWsHBwa+sWrKPSqkM5LglYOIzBRTgc9bii6KVulOcvF85&#10;DGs85B04xZ7AUFkq7Xv2Pr5LxHHlPa0qix0Udzddwni146/xi2ZNDikq8pxxV0grtMd93XFEXRu4&#10;aibGJGxht7X9YJ/dxPGjFHVWQUKBjEsYoVO0QrFAoam3OrhuXLUbqtiRonI05osezLmOaeqPc/mI&#10;bAZims+2qTG7hkeqGIODfmbLgF2nZJsgSA1Wxw1hDrAOPOwf1YZunrIwc+gFigWLgwrj08RVM7H2&#10;8Rwy3iuA/HGx1vq5d2cVVQbOhWngfx3/y7YdfIa7R0Og6jGUfacMxPOBsCKoh8bIjXqZzv6lUN57&#10;Zkhs1N807+vQsbNRWWXuEdCFRSA0Ya/pJBoddtZ50QvyKAb/ifiPkRcB6UiWStchegp8Hkk/1fD0&#10;ZqsMn4ZoPuDryN8MIVMirLka5C1HnqNT9ewMVGw283N+UOJ74FODin1/cc9uo/C8uKYZRVeZrwpj&#10;HjF3FEwEAvwnPhEkgQwgAAIgEBMC/GvNO8Wkaq6SwMsmt17hu6b070TOL/TZJFqauyQNqca4F6zB&#10;FgEBtASukSF56bWGHn6J4L30EZYjIq2Dl09QhERN+9V6fP8oVCjSHIQO9x0n5u/Eo8Ylib8RE1Qj&#10;0ZJayMXrVENLec92Xetm78qF9dBQJ3jmZC3tqRQN9BjU7EC5FtOSxfA3W/hGffWuGz2GtWwjXnqs&#10;eC5xgyboY0NCe03IL+2sI5Bv/YKeTKsNwppd6KxIGXONRFB92z0u/qm6169DahVbgu+1qK1YaSMD&#10;PeYqov+ItLjBcAmIy/olHEQb8aUXwZuGF1h4EQyp2UJNUrQRKXm46oRB9/+SZF9DvA4upDDnauAX&#10;0YDDVOX5dEt+D/DaCNmrcc1bXjZB4Qy0KxTBKKDISBKANjKS9NE2CIBAHAh4fWjjZKnFewJ4pnHy&#10;3BJiSUArquq2LvU0B/f79e932DvcQX7LlYpnoo7YG2CRQf4s+HN4CCzISzaVX69a6uHHMlSPLEPd&#10;QgapRZ3hCXK8fNb9gVsL/Mv1rrb3TGQT95lHclI9a0y9++FVCynmz8ftAX1onV0fHjAxlEr9aM5k&#10;zyYm3/twsZI6+e7xM8FMyRcV3OfRzclz5+f6EZVe/fyTueIAVbJp3390FVlMf/THk6xzTVRi3Dr3&#10;kcFGUQtXPXy3ZwysCdMeKF5F1BHTe20eHsz3L75vmoiUy8UoEGJnd9uBNop6+JlH53nWL0u994er&#10;lDTzrtXuYXKWO3+uF8wwx9WTqmzqzHtYpcpL7Im33zmJoq5cuOIVAjrMtryzX7HVrSms7lBodTvd&#10;DhhhEwiTsIcMUdNja+vvsZ8VaiVmgcqStTs+GJkwu8yFC6c++1+33WfYczXAaPa3160srbbM0x7e&#10;6vKXC/c9MHvR4u+JHwNKcLCJcv6gOAiAAAiAAAgMB4E4aSN+RSe2N28YzJbD2xbRUprlPdrZdMNx&#10;fJeKaiyfTwzur4RNZfaUSVKa862X2NIcajbbD20r8PjQB1zoEsdoI5dY5+SSxrAFJQVu9V0mC/oz&#10;jSX/7HOb29czyw4Fd4Nx9l0mjvJUY8mQO72rlnGZZeTWBuZE94XAPjSzs2fcKUXm7PTpXpoSxest&#10;Zz44+zfiXByVGBfPdZA+zM777iwfHwNhgXXW3iNSqWanz7hTui8REe6Ly2eIiru3RM5GE/DUPueW&#10;EV3Oy7sg3Pp9AHpTve32O4nLQ9TVShgo4rrzsyUVHymqGvaX5w2pXsNJIDbd5D3a2TTgaKtjXwTL&#10;Vta1h++iTc+eIvjNhKAXMG44VbN66VDT4c5Vv60S55C1ZRWW7Crz3vKhTYRw3wPfzp7xjxKmBLKA&#10;AAiAAAiAQCISiGydHrInfi0EOho2rCwuEOJ1hqxClGECnffEtl3EUOdI3cGPpIfXvOU4+wGpZerk&#10;0NqIXyMKR8OGR35UIAQaDiivk2lv4K6LJmcpS0u4NOQeHU4v2byfn+sYiivlrzBz5vIXARSKWxfP&#10;dbHaSJAURlCywLWE4Bk/Mf5xRva3oz1A4FeQwVI48ZrCHd7hy0+8q3eQ+zooVfUrGws9lP9kJiCj&#10;71+/7Rdqcu9HXXN7GAGyrjvO2inqNuIfLqP83d1Ogn+FiNHFxQ2v3klcmiwVtQc7Q8YXljZXnedb&#10;t/2srJFS6X610WPLI5r3wPBNMrQEAiAAAiAAAjEhECdtJCayiSuZQGfNyya7+4aP/kdqbM/rZz9u&#10;J/F3lD/4l2/FXBxXhU7m6KaVS1dz10WzRykGLpntfcEN0APK8/XJUyd7+A/42OoFvrJQ9o3JU1hv&#10;/yFv8jAKh0HowpUAcZb5vef4icEv0Qihr4chrVfWb0yeyjIK4t2bbPck+mFBrg7cvbJws0VRd3j3&#10;qjleB1lJTkBG/8v92SRA1p8++p9rUqeBs+fjo0QbmfeDLEmHfwGrlU3/7qJMt0Vi0NalzNUhO7rd&#10;6ixPu8Fo3gNSqSAfCIAACIAACCQIgcTSRpydevaUoUgf8KIy6WZX/Z/8vol4CJAwvzPj1snrXe/u&#10;q7aQuEEm4tzKHqUUc6kg47a+KxciGeHU6ZmzIo1KLEudns4qbEHNsSIRyqtMR1eP9yUkV04dt1KU&#10;/J6ZdxBtJCox7pyRzV7v0v7xWZ/tZz66KzUrc3oUt6qnyjPZtWyUwV5jQDFuVZDovU1rl5RbSHSm&#10;/Wu9vY9Iq0lBwHlaX0TsDZfrA55C3DllkkQLPWf/X95tIjZ4ygcXphPzv/F08R5vNT2wih9smKKa&#10;qwHs6IT2onkPxG1moWIQAAEQAAEQiA+BuC3UIxJX8PE1GX//lyueFfBunbRyxYJ0SSJfse15scLC&#10;0OofF7FLkDgl3rxbnvfAvR7GMM7zlvoD7HFJoEseA4ozMX3hg9xNbbuaz3vejeA8ZywjF/zlVrZe&#10;ClRauFfBtGN78zlPa66b543ryOJOXtkq3c4toIzM4Tfe/0xcv/P8f77RZCODU5Q7hZSKSozxM+aV&#10;EIf4tqbff+LpGHDz/PvGJuLxIawpIx1Q4RaaQ5u2/8Hrcg/neWMZy2hjaxgmQJGKEbdyTsa87emq&#10;Rkqte+XZAlp8hairyaQgILtj5j1yf9PAFSNB+jTot+7ZoGWvdV9TKO3VEXhs+v967Ag5Y3E5aUQ+&#10;VwPb0QmNR/UeiNvkQsUgAAIgAAIgEBcCkpb2cWnZb6VpC3/K+YdUbKgxuu8yJ3cdN/x8DfHhpovX&#10;FM0KJTF/BfiK3IojJB7urhcfkuSBHmEPx0+aQmw/bE0NB9qFy87JveCt+ip1YTWrjPimM0c/Puvj&#10;9iH+oyy9cI06i2J2lzz2vOvSbop1Tal6skR/klI8ujyPXfH7T7JZRWuKaeqkvuTJqoZ2Ie4QS+/5&#10;x0p2M9Ti8uXzwr+9z7cprn7jaU5bILSbqh5bpyeh0sqX5qVxgxO2GPajH/e4qNyhKPs3oo9ZKsrW&#10;1hqFK+SHuhD9mnJietGPSTxiRr/usaom1xX1/noRYkqIZY5w9oRfLFSjQ9GZfqWeE2ioY0XAW3y/&#10;czv8PvIl7lD8dCPrH1Lx/BZhprkm25pNJomqBXtH+r7KJUu5XYlfvCgljl9AcbnnesvzpCpKuerh&#10;e/nTucjmalA7OpcAUb0HIoWOciAAAiAAAiAwkgRiF0o4zGvafK8NEW5I8KHh9/bDIMy88gfqYYjb&#10;D72K+dw3Ily14SkHuZegzVDNXgMgus9O7EnifWkGV9z9R+G6ulAE/Pfo6ikdd/mHd/K4M87vfSM+&#10;nvw+tzTwXVC9YmBvL/FItKr+lOtqRf6+AyliuO9v4epyXzF5w2HerPDbhbq2oeseAl044/133wnp&#10;umnOF7C4FwEvtBm61lAks+9gBLjjwv9887mezzublEbFefw+GO7r/6Ij4EvGd24HuQ5IyLzG4Pgq&#10;6Gsn8DTwd/thsDeB9+QM3GxIdy/vt0oEc1W4ISSwwC4ykt4DfG2+UUMC/T12b3rUNIwE+NkyjA2i&#10;KRAAARCILwGvj2Cok4bhV5Fk0wq2HbKb3xSuM2eXqcQ9/Ji9c1/g7V6vlTHxJg8jfzRdlE0r3mcT&#10;LovnVQqN7rDVtu/Z+wsWPUWW7ORyi25h159+6JckTjGvKLhdL/z+MTVL/ZrJ2vwqf8c5t1CXTiBt&#10;jvoVm/Wwjrvzm0sksPKbZvsHDd6eshH3+5/uK9831GeFRtdstb1W6uktLVGM8fTSnx/nr0GnmA67&#10;gztvmUAXPH/YfuwQf4W80IU3mq2m1569X1Js6BA9k6XOKX3NZm3W8fe7uwCb7Z0NXr3wW5FfmSOG&#10;KbFgbBuNkoCPzH6nscSeBczmdxqENZP5kOIShzWUuGSe+3mrxHOuRvUeCNUd/A4CIAACIAACCUMg&#10;hZeEaEAJIxIEAQEQAAEQAAEQEAiQ2C74TGM2gAAIjCYC/GvNnRLvbGQ0wUZfQAAEQAAEQAAEQAAE&#10;QAAEAhOANoLZAQIgAAIgAAIgAAIgAAIgMDIEoI2MDHe0CgIgAAIgAAIgAAIgAAIgAG0EcwAEQAAE&#10;QAAEQAAEQAAEQGBkCEAbGRnuaBUEQAAEQAAEQAAEQAAEQADaCOYACIAACIAACIAACIAACIDAyBCA&#10;NjIy3NEqCIAACIAACIAACIAACIAAtBHMARAAARAAARAAARAAARAAgZEhAG1kZLijVRAAARAAARAA&#10;ARAAARAAAWgjmAMgAAIgAAIgAAIgAAIgAAIjQwDayMhwR6sgAAIgAAIgAAIgAAIgAALQRjAHQAAE&#10;QAAEQAAEQAAEQAAERoYAtJGR4Y5WQQAEQAAEQAAEQAAEQAAEoI1gDoAACIAACIAACIAACIAACIwM&#10;AWgjI8MdrYIACIAACIAACIAACIAACEAbwRwAARAAARAAARAAARAAARAYGQLQRkaGO1oFARAAARAA&#10;ARAAARAAARCANoI5AAIgAAIgAAIgAAIgAAIgMDIEoI2MDHe0CgIgAAIgAAIgAAIgAAIgAG0EcwAE&#10;QAAEQAAEQAAEQAAEQGBkCEAbGRnuaBUEQAAEQAAEQAAEQAAEQADaCOYACIAACIAACIAACIAACIDA&#10;yBCANjIy3NEqCIAACIAACIAACIAACIAAtBHMARAAARAAARAAARAAARAAgZEhAG1kZLijVRAAARAA&#10;ARAAARAAARAAAWgjmAMgAAIgAAIgAAIgAAIgAAIjQwDayMhwR6sgAAIgAAIgAAIgAAIgAALQRjAH&#10;QAAEQAAEQAAEQAAEQAAERoYAtJGR4Y5WQQAEQAAEQAAEQAAEQAAEoI1gDoAACIAACIAACIAACIAA&#10;CIwMAWgjI8MdrYIACIAACIAACIAACIAACEAbwRwAARAAARAAARAAARAAARAYGQLQRkaGO1oFARAA&#10;ARAAARAAARAAARCANoI5AAIgAAIgAAIgAAIgAAIgMDIEoI2MDHe0CgIgAAIgAAIgAAIgAAIgAG0E&#10;cwAEQAAEQAAEQAAEQAAEQGBkCEAbGRnuSduq81r/NWfSSg/BQQAEQAAEQAAEQAAEEopAfLSR/s7W&#10;t2pL5Sl8kpfWvvW2jZG6hu3tbD1QW5o9VLa1s98PM2d/p0XUSHZp7f4wGkmoQRhxYW7ZatNTUtJr&#10;bbeCitLfebT28fl7TkkdyRHvFwQAARAAARBwE2CMpeTLGvJVP0zEbjHGpzzEkfglilK8mLXymbGU&#10;fDi5VKTvDPRddJ7WFwmLoREFz0ubX2vzt56KEimKg0DUBOKgjfS31y5RFC6raGQE6ZjGimVLc3Me&#10;bzjdH2od6zzfunFZZuGPKxpP8oXZsoWZGaVeZZ39tp1LMvNFjZxsrHh0aa7ycf1JPGpRzwr/Fdyy&#10;//7pisYv41Q7qgUBEAABEACBZCRgeq+t67pfwZ1dHx4wuRZDHjl4ZSy91PgZ+TOvIqWUGv1mTUYk&#10;kBkEwiIQc23kim3PixUWhlJo6q2OgUGSrtpNdSqa6BUvv9Z+OahwN883Vz9WbRKVHRwccFjrNZmN&#10;VU/vsQ6pGf3WPRu0FopWaBqtjhtsI312k5Y0crJx0/723lA6T1iEkBkEQAAEQAAEQGB0EBifs6Fr&#10;cLBrQ874mPRntkKRQ1FtB9q6/a08rne1vWeichSK2TFpDJWAwGglEGttpPejg3VHKHqt4fUtpTk0&#10;V3taxqL1L79eRVO2ppZPeoOA7G37zbrdDLVYW1vlKktRMjqntKpWO89SUXuwk997cPa2N9dZGFq9&#10;6/XqVTn0BPZvqRmLNvzqdU0OxZharMF1ntE6lOgXCIAACIAACIDAcBL4dtGqHyvJyuPAh12+6oiz&#10;m6gplPLHq4q+7SPTeLp4D9GKGorZn3gVabChmB5O2dEWCCQMgRhrI84L3SfIQeOigvumcUqCkGRp&#10;uQ+sIscjTe9bAx9cCGWVxQ/fO9mTz+Tv5pONBffew80L3V0MNXvR4u9N8xB/Sm6R0kPnGbKRJb4o&#10;+sp83nazqLKhnXNiIZ4n5K9FvG9LfqW+tTOYrkT1tlaSCvyZhzo79aQWeWWru7yTsb1NGnQ5zuRX&#10;7vP2aeFkI1akN5kPdghOMg/V2q5wHb/J2N5xCcYJrH/Hxtz0mTMhs4mtcns7j+5wefKQCokvTogT&#10;JCdzdCNLLLuUGL9xp8j/kFtxhqLOVOT+Aw6UE+YBhiAgAAIgEA8C7FdM5JrJfgtqD3h+JUWuCKxX&#10;oesLw31NfUymw/zgurrk8SVi/8g1yn0724Vvmjy/tt3VXMjPossoSuzDwXZ1n2uFQHwrKvXhOKGO&#10;z/r+CrL08GesxZlpUcoV38/yPIcJZJfl7dIytIYh9Fpc/rSBliuefWcddi3+P/ShB4uSuIbhfJCk&#10;yBaPGYo6RyMB1tgpBukrh2ENwTNba/3Ku7ZPDSpyUrlMZ/8yUDtfWbXsWabK4PDJwf9Ea8xX2Z/4&#10;qhRaa593RodBRWpQ6uycidgg/8/Z5a++ovbcb6AV2j85TtUT0y6PRI50eji7L//popmcvfjpwpd2&#10;3TKKytGYL3LlBvp8a2abyVLpOoYk5mSbraneqnALwcO50WNY62d3hFbrTnG9F9LVUzqvTnFd8cjm&#10;Hg5Th09mWlV/qo/HNDjI8xUN24DDVMUKpqwy97CZhLER0fI3TDGYQagCBEAABEDAkwD/5o0BFeGb&#10;6OcL7Vl5oK8YkWKx1vq5K7PrW2xu06myPL+mnt+7wRsO82aF19qJXqkpV3osGEJ+idiGuUZnr9du&#10;Xeyqj1bqTvFm4RI+iz7fu4Fug9pLeO5bKv5E+kfvXopc5NYAbjHcufm1AfmyX7Rq2d67v7GBVjve&#10;AITxqjZ3+C5XpC0JFHVW4UMvfbDCWMNQs6XIFoOZiypGHwGv90Fsz0Zu9V0hVlKz75/1Tz4GmV+f&#10;PHUyRV283BcwbJNs0hRWG7lwpc9719557erla8Sj/cKVL0gG5xdXLpB/Zc6ST/RWDL8xeSpZQp+5&#10;7FHDmbonX7xVbrJzmsBVu6FKQTGWup+tLHuZKn/Pzj6oA312g4Ysvhnj3pazgY8M+LMXH/NQ/iiW&#10;VhblTmHl6bVsKVjdyGSptHzlXKOs58zJxrL/2COcfgiCn6mp2kStNthZNWPgf3c+lD6REszVlBrD&#10;KUF16Ttl0JBzYP0m7fvnBeGcva2/LCjTM7RKK/TL5TnD6Mue1tk8zz2uHdm2pumOarcbD0sgmBsP&#10;2YvatLK02pJdZdZvLeDOn7hTZI8XJQ6UvScf/g0CIAACo4KAs/Pg+irPrxj5Sr6nZVWOIxUbjZ7x&#10;oz47skXTNFXj8uHkPliePpzO8+9semyzhVJq6o9z7qRcbYs+qakzBeHl50vkzn1mZ8Wmr4Sv5MDJ&#10;+odmyYgJdzifRVdNzl7L3nX6k5Siiv8Qu9cDTGOt1vSZNCfUiekLH2SNtf741/8V94dbG9DqHxeR&#10;L3s06drhLWsOTa12o+OXK/pNr1ld5hgkro/uabIk8CDMZbNoN4h9bqnQgxXWGoYKLVs0PUfZsUcg&#10;RlpXH7cBMFtl+NSnwiA/ufJeNWvYQwGf8xP31gW/Hy/sKqwxOHwOYLx+4vcVqCy1odt1CkBeNad0&#10;RKdgTxEM3LY/nwaumolni/v4JQAPXsKhzQbuzWWtI312ndvweyHk7OW458GNK5u7UUE294mK0KLQ&#10;A/fxDv9nvl26ynyVk1jogniPis/3uVVLtovc/RXORlg3Ho8zH/6QR3QWItYz+o5rxaciIhI++1Yx&#10;mjWoBgRAAARAIDABfkkSA0LSzkYG7Dr2zMLrM+T+9g6dovPb7V4fU9cHa8h+gf8w+XwWhS9+uF8i&#10;V6OCrYT7G85/2UN+Fr3ORviVidexhrT1gNhMg/8ou7/R/KqCxch/4vlWIj0b8VrDuJYrQ9UJSwIv&#10;wkIvXFJJHKxw1zCe6ytf2WIwa1HF6CTgpWnF9mwkOjUubd7ycvLOOrTppV1G1/UkTqa9oerJErJ1&#10;EXm6f/F9IgcT2R0z75GT14Kn24nsttun3OY+fgnUVtrdRatyKMsbB4eCg11uP/iGhcpZVXR3GinF&#10;n5NQDz/z6LxUj0pkqff+cJWSZt612j0OLnLnz50szjhePut+8m/TjpfqRBa6aQXbiR7m2FaQxo6X&#10;EDFQpX40x6MsRU2+9+FiJXXy3eNnPGx2vd14Js+dn+u/i/0n9WvLKuw/1J06tI0/FUECARAAARAY&#10;SwRkGeoWsv5pUWd4fgOEz5M3Ch8fzrTvzF8kCiHlvPDx0Y8oauGqh+/2+CymLSjbSjbv/KXQX6LZ&#10;i+Z/h/3mulLYn0Wh4ET5rEzy5Tdtqq4b8rKQpRVsYz+52wvETQSbArKZC1cs9Ayiw0XTchtNRDV/&#10;PNcwlCxtbu4icYX9DnsHcdj1Iiz0wr1y4EqEHKxw1zChZIuq4yg8hggk1IJzcs5TvyTmp+SOkZJc&#10;+TjOBXycfP7q9gUm8y52qyayNDt9xp1iw7GJt985iaK+nT3jH8Ov7w5F2b8pxcHBej9pabINmWk5&#10;v7h8hrwU9pbIWU9vjzRubhkJOs50dV8Q+aN7y0b2aAp+ym4jketTflyYeTvnOLjf6OlR5+y7TLzJ&#10;qcYS1/WSQ+2MyywjJ9/Mie4LogPm2dkz7pTS1Wsf/GbtT8rYm16+PnlSdCfLUppDHhAAARAAgcQm&#10;wHozG7nEBoIpafQjbaiPKb9Wnp333Vlen5UJU2em+3GSlPQl8m403M+iqx/jaaWaNQdgrzbLz5w0&#10;jrut2euTK2WEeGMtUeBQ3kxr1QO53B5iVMl3neBZnRABiE6fOVUcPchvm6EGK/o1TFRdReGxSyDq&#10;58QD3fhJU4Kve0M9CalZ6tdMVgN7dQiXlBqd2X74+fzbvyTrb3rq5G+Qv8m+MWV20CB4oR7daEZb&#10;lr6ARM9wBQdz9lrfb2KooTfOxXMdrKIQJAXznOGKTc4p3yciwN7qWLKUKGdFlcbT3InHrYvnukI0&#10;4uU5I7HDTHPj/i/Z0OnM7nUvvOPyUZFYGNlAAARAAARGCQHWKoELODlOnru0hEtlNZbIOkc8Pf1f&#10;6SeYJHjXGsmXKIrPYmpe+f7DQ4sOVi3hPrn5xD8maJhNT7k91wa8CYNcMJqIjJvkUoImdtuU22+L&#10;ekUXgzWMZLmREQREBKKeux40+a2OMx+c/ZuPr/rn5zrIhaN3TpkU6sIhcsFI8YYGIa5Wy3Z1QUaq&#10;k1t/09mZcvacVzC1sp91+Fx9yj9Is6dMim23xH30OJC9bG0h5x3LtpYtEM5zeTd6T+NRT4u/Yxty&#10;PG24fKejQID4+R0zGA7pWI9Akkw1JcvWG885iTY2eUoIF5fI7nWiVXXH/8t8+Ldko4jR//yFZtIW&#10;EgiAAAiAwNgiwLmPL11dw7qYk1AphwxcMtv7BHfHMGnwn0U/SYhP4/1LJF+iqD6LrkXHVbu52WB4&#10;lXX+JslSXaLYaDzvG1s/QPc91gaRmWkFACKR97XLV69F/dGOyRpGosDIBgJx00ZkqdPTs0lQq45z&#10;F70o3/rb2Q+IQiHlJNF3fK6cOm6lKPk9M+/gtIzU6ZmzSNDxjnOfezfiOPsBeXveM3Nq/LQRSnQg&#10;y5tpKR9c6I6YkSrPzCZnvp7mWBFOOFlqhqK4+BH19pbBgR5zFRulhARB/19KgOxljhVhI+Jit2V/&#10;fx4tS819qrZCQdpap22W/iKOQfOoAgRAAARAYMQJXO96d1+1hUSZMpH4V46GDY8Uc6kg47a+Kxci&#10;kI7/LJ5p//is1wYif3WYT4rkSxSTz2JaRsGPiouf2H7MIcS4Z957+7hHlKygvRetDSSaaXlHEA0A&#10;JBTz8d+ZV0IUqJgsPGK5hgklN34HgbhpI5Rs1ndZ77WjrX/yWMg6+z/+zyPk1GJR7twgNpTO0/oi&#10;4gqxXC/cue4S08s3g5o467t5s6kzR4/8X09roisfH7OcIU5ans5tMR9uWXrhGnUW09RiMrU0MbRy&#10;xYJ0t/LD744QR/ztf/CydHKeN5aRzsk3tga+/5FYYTHGp9i7GEUXKbLyy+jcB3Lcu0v8iTDxdN/u&#10;fXxx87xxHduIV/HwEMhScx6vJb4rsNcKjxtygwAIgMAoIHCr7zLZTpTnPXAvLd7Xc5631JOr/Mh2&#10;Y9e5iwEj9fvpv/BZbGv6/Sce4VX6P/l9Ewn6EiiF9yWK9LPIX+CYW9l6SSyHjL73gTwS7Sa8JBhr&#10;neh2dIYw0xLiAXR09Yij2ghRcMJrlM3NqxCUL+H2WvYKY+/eBWsg2jVM+MKjBAhwBGJ9iDD+roc3&#10;LiML2ZLHnm8Q4mKRW8B3rl1STgJPaUq/H8zhw/UYlK150WWvSe4WNdY+s76GyVLvWqNwaTLj731o&#10;I3He0K97rKpJuKScvVt0/ZKKIxS9vPSBafEdXNm3H3h0Cc3ULFtWw1BE+5gpgjgxvejH5FZCD9nY&#10;u9Wbqh5bR+4HUZQvzQvm0zb+W/OVbPGa7S8JF8aTrpCLTptf2lLPkDB/P8r5Fjtos4rWFNPk+KLk&#10;ySp3NuJs2PD8YyW7GWpx+fJ5UiOB+CdFwgm8EMhe68zRj4PcyRJf8qgdBEAABEAgvgR4/09bU8OB&#10;doa3U+KuUa9SF1YHux4ksFD8Z5GxVJStrW3hbgfnbu8m8Rst/h1KXFUF+xJ5NxfhZ/Fb83/0IE3Z&#10;arZoXSsWUnFvp7FuSw2JT/Pgj+azn1ypiV/DmJqqq5tCRNP61r/8gGwpMvVbXmrmr0vnwoeuZ0Pd&#10;RJBkGcu3EYsGQvj5La4lAVvhludZwopHl+dxl6FJSlGuYSS1gUwgEJBADKMZD/QY/F0S7hOSXLBA&#10;9bw2pK/D50pXInOWqq6NuzLJnQJcWO4Vltt/bHU+8rf3Ve5BboL3A8cVKN03Invgu9g973YNGPc9&#10;UNdo/tzclQJcOutx47v7Lnar580sPn/3c5OIcEGKx10lYqNhn1D0MZxCqAoEQAAEQMBNgP9yxwBI&#10;CMcP4a4w/x9x4s7RZqhmI/e67wRzX0bueb2W+CIOQWi/d7GrtdUrSXVD95dI+hIFapS0JOWzKPUu&#10;dhJEp8osupPMD30/kghXtXjfXeZ938jgoL8PvWLze4bNBPAQkEDrBD9/D3kPvfTBCnQXu7Q1jLQ7&#10;bWIwmVFFkhPwUkhifTZCNu6nFe+zWZt1GrLkF5JCo2u22vYVh77AgsTU2m0wH3LH1KIVmlebrabX&#10;nr3f48iYmjCtuM5mPezy8CbtCDn3Fc+IfZd8lTj+4hES2VdspiVkk6XOKX3NkwDrCGi2dzaUzkkN&#10;KR3ftSNDDHg/QrPl8LZFIghpc9SveBIgt7+/abZ/0KDOCuUmL0Ut93dKTj/0y+O7hHBnXkfMUqpE&#10;HhAAARAAgYQnwH/Eh8JMscEtD5NP+LP3Fyx6igSgJ6Fru8N0l55AFzx/2G52fbLJ91pntmgfzSDR&#10;9oOnsOy1IvosymYU7zNZm9/gbprnE/8xjeTSLcFgLLSFAv+hJ4z5RkmLBuv+qsIZbNzQiJJv3/lR&#10;e0U9J1xTiSjXMBGJj0JjnkAKT4CoWGMeBQCAAAiAAAiAQMIRIM6E+Ewn3KhAIBAAgSgI8K81dwq5&#10;VR9FUygKAiAAAiAAAiAAAiAAAiAAAoEJQBvB7AABEAABEAABEAABEAABEBgZAtBGRoY7WgUBEAAB&#10;EAABEAABEAABEIA2gjkAAiAAAiAAAiAAAiAAAiAwMgSgjYwMd7QKAiAAAiAAAiAAAiAAAiAAbQRz&#10;AARAAARAAARAAARAAARAYGQIQBsZGe5oFQRAAARAAARAAARAAARAANoI5gAIgAAIgAAIgAAIgAAI&#10;gMDIEIA2MjLc0SoIgAAIgAAIgAAIgAAIgAAIgAAIgAAIgAAIgAAIgAAIgAAIgAAIgAAIgAAIgAAI&#10;gAAIgMBYIpDCd3ZwcHAs9Rp9BQEQAAEQAIHkIJCSwn6p8ZlOjtGClCAAAhII8K81d4LfiARmyAIC&#10;IAACIAACIAACIAACIBAHAtBG4gAVVYIACIAACIAACIAACIAACEggAG1EAiRkAQEQAAEQAAEQAAEQ&#10;AAEQiAMBaCNxgIoqQQAEQAAEQAAEQAAEQAAEJBCANiIBErKAAAiAAAiAAAiAAAiAAAjEgQC0kThA&#10;RZUgAAIgAAIgAAIgAAIgAAISCEAbkQAJWaIn4LzWf80ZfTWoAQRAAARAAARAAARAYDQRiJM24uzv&#10;tLxVWyon8YS5JC+tfau1sz9W5JyMzeiqnVR9NHjNl1orc1PkG1t7xathIqGxMl+eIi/Tn+71L5fz&#10;tL5InlKk73T6rSFWnfGqJ1JpYyXOUK8pZ6e+KEVepD8dnRrBoS584mDPzVjJiHpAAARAAARAAARA&#10;AARGB4E4aCNOpn3H4xmZ+csqGhkXJKaxYllhZkaZ8Xx0C1u2Puc54xPK3BJX7aRqZcl647lwKr7J&#10;tL+yVlFSQ60x215Rz0lL7LFMLml9Wd50tL1ZY/kqsSFDOhAAARAAARAAARAAgREgEHNt5Ob55peW&#10;ljcyCo3ObO8jl8eyaaDPbtZplIz+5y80h6U2+CHi7DLv1Z+kVbuOO26wVTtMVYq/v3v8jOSDl95O&#10;4+aV89cdXbTr+P6qAnpCQOqyOeoWx2CLOkN2R8F266BjW0FazHGFHHLJ0oasKfwMsgx1y6CjRT1n&#10;+LsdvrAoAQIgAAIgAAIgAAIgkHwEYr3O7G37zbrdjKLOerhaXZCRKgCRpWYUqKtfNagp/V5zl3CK&#10;0dvZeqC2NHvIlstlcOVrICT6i7O/p6uDyllVuiKPUyRk38rInfVNqeDZc5tnFCXVdlV96+6n+RpI&#10;4upfrre161l55Pm17b0+RkpeUpGaGiqLOOGziRnaUf2/y0kNndf5+vo7W/XCr/L8yiYbIxgp+TYU&#10;TIkKIK2riRYXPdKEvrVTbG/W23l0h8tOroj9sZ+Hfr1TvzylaJ/trw3crw/V2q5Q1E3G1sQarbEG&#10;dbvbmRtumOIuc/+fW3n0Y1tDZb5gfbfj6FCjXrZ5hEkL1ygxPFuYWXaIog6VZX5dXtnKSRmcT5BW&#10;pI4z8oEACIAACIAACIAACCQTAeEMI9r/DFw1V9FUjsZ80V9NA1/0fTEg/HCjx7CW9iaUpTZ0kwwD&#10;dp2SopW6U67M4r/wTSzT2b8UTl2sdQp6raGHPScJkC6aNTkUXWXu+W+DRklRtEJjsPe56+bObtgW&#10;FSqVgpOIFeOrYDIMDvYd1yp8xBekGug7Va/y+lGx2cyf5Pg05CEHK0toaQcHbzjMm3lZRWmx1vo5&#10;15kecxXppmci+iHb5S/tumWUYqWKF57l1uddFf+rUmcf8BgITvLZCkWOR72E6lW2BwM9BrUPD1pt&#10;6BnguuNKtMZ8lRyUheATsJVopyfKgwAIgEASEuDfoEkoOEQGARAAAf8EvFapsT0buXmhu4uhlUW5&#10;U/ypYrLbUm8T2nOebdlrpFzWVq7l7EnRyYk0Xa7fumfD7glb1y2dFtjgSqjpVINmRUmNiaKy7yua&#10;n57q23FL46cKTmfo0BXPCMrleufB2grLN1V1bQ52KX7Vbqga0g2cnQfXVzVSqrrj3I9Eczi+S2Xf&#10;/Niv21yHF1IaCipt/4k3tuy10O4meAGOVGw0djqd/X85uKXa5LZkG+w7xepgFu3Gg53CoZTl2Kf3&#10;NbDCOXYV0z3vbhdVRTLnXWq0uP19vEbhjMV+l9AvvlrG1GK9TI5culre1A91mWgn3QZ1FqN/s6Ur&#10;tWB7G6sCcaqaY3tBWmg+gVqRNiWQCwRAAARAAARAAARAIHkIxFYb6e+xn/XqO2fhI06cORPnkuFo&#10;ePpf+j40sml/3caf6wOtgQPTdDpOHrV8fSp161pI4kxz4/6TXC5T9WPVzed94zvRylUrFEHcSNxN&#10;OLvbDrTR6l9sW38/zfJLyyjW1GoX8787uz48YJJrXv/Vs3ncj9QEOq/sua3LmKb3rUJQLwkNBZWW&#10;6zWl3Fq1XmiCCPDCXrLiN73X1tXr+PhPFmrZ1ufKBDu01DnF1TvJuYbpwIcuG7mFq1b/Ky8cJ+03&#10;1bteFKoimZ+r1Pie+gh9p4caTc14oCiHphwnui85qYkZ6oODjoZn/6XPwg3nW3UvrNPztL2TJD7u&#10;rnm0EnKMkQEEQAAEQAAEQAAEQCDJCMRWG0mdnjlLGgA+wO70SZn5JWx6tKLR/+I1eG2yjEd26vKO&#10;lmVnlAo+DN7KDxufl68jS6V9z973JWshxuxet/F3pwVXCmnyinP1O+wdVPb9/8Iv6LmU9p15d3Nr&#10;eN6txVZTeKdIA/s66zjBdHVf8FaBIpKWb0J+z8w7RIM3YerMdJo6a+9xsAohnT5zquiwSHbHzHvk&#10;VEdXj3eX+aq+dsfkbwxVlSrPzA6ojogwyFKnp2e7/91/2kj8ZCZlFnLDKQ6n5sk3PD7ELcijlfDH&#10;CiVAAARAAARAAARAAAQSmUBstRFuTcx88tH/DHlUc3GZ+MQ5LfCJWFitWVdjydboDhlIarY6PjcH&#10;3pIPAjBtjvoVm9VQTumVimcD3hxCKqCXlD65KCN14rSlVa9XKZnGqqf3WCWH4Rr2EUwuaakrtj0b&#10;Smo6FJpX2dE0HLE6esTuIsOODw2CAAiAAAiAAAiAAAgkB4HYaiOytNwHVtFH6n7zdtCTB2dve3Od&#10;Ra4xv7Fd/UgxST/KEZ0z+ILjN9QDpQl0TvGG1w7pst/d9Jq1f0j54TQgNj6vZ0HZtIKNW7QKylLx&#10;/LbWgNefyKbOvMfjhEAkA3t6QHXYHSJlhnOYYdvh9/L9+vEfVGdM9OqDSFWTLi3fBG8i5U68ALMy&#10;p8vZ4ymvcxjnpe4TDio7fbq3twxf1Y1LV74Yqoo9+QnTZq73o4N1R2jN629vf4IdzeL/k0N/LcBo&#10;hccnOZ4hSAkCIAACIAACIAACIBApgdhqI8RkaeFPd62lGlfPXVKlf9vGuBa55PL0t9/a9dImEunV&#10;vWR3tL//Fy4DsdpqqX1mfY3HGpgxNR2wsIFxya/NL22p91kgX+RuWOdvUid5jv9R+ho6Na/89V1q&#10;OpADiZtlABlkMxeuWMjUrH9mxwec/ORKkBfXsEFsub6lL1ihdNRs0Ta4eu9kPthBAgfn77BFZhvm&#10;I61MnrVIQZk2Ve9s5wG7BFA+uDA9Tf7d+xTUoU0v6dr5sMLEhqpqfZmJUq5YkO4z2py0f9eve0Go&#10;imR+abvnQEiYWZxxF9P+X1ahxc6jtT97rMbmt2Ts+UgQEFlAAARAAARAAARAAAQSmkBMI5BdPaXz&#10;DffKdZ9WaU3clYj+I+SSDFzEWC4ik4hXlkqzViHE/B2K8OsTVdYV4ta7M66YuVwsWlca6COhgVmJ&#10;6k/1DfjGFB4c/NzqckznJBHLECrCL1ezZwoYvNiHfGhpo43wOxQfmQ1mxnNwJ1pVXh4wwm+gsMte&#10;rNyV8WdEbgs9HoJ3izxeCcGdYzpJURkIgAAIJAkB/pWaJMJCTBAAARAITcBrlRzrsxG2euLLsa/T&#10;fsyg0wwtc8nV7IZj9s7XNhDfDZKF7PfvP1SnElQOoqQcMp+wEq8S3sRINmPp1nqDlr+0Q6kxHHq5&#10;bJ5vBF/ZtKU7Le9p+UoUmnrrvvKcyd5aQMB/y1Jzyl7RqamADiSTc56qMwWSgZW/uZ69vYRTVLSN&#10;5KZ5V1Ok5vWHubvn+b+Q3hmspn0hogYHF9xL2gl0QdV+KyHEAyQ3qJCL7/dv4LtPTNG21rM/CpZm&#10;SvbHw+tz/AQ1ZnOn5qx1V0XiAjdvU90VMlqyt7CTc8r3Ha9zNcgO57FT1leV7ohby1/QsaKefPf4&#10;mX62xZjzkTzsyAgCIAACIAACIAACIJBIBFJ4YYgWk0hSJZ0s5I5zVeamdPPprQVp8VDwkg4IBAYB&#10;EAABEIgNARKhEZ/p2KBELSAAAolBgH+tuROWzuEPi/O0vkiekk/uGuRDhxGvlT/omtr8uYmHXzlK&#10;gAAIgAAIgAAIgAAIgMCYIYCzkQiG+uZ5Y/n3SnZ7OtYTr5XXBVupCKpEERAAARAAARDwRwBnI5gX&#10;IAACo4wAzkaiH9AJ04q3WYhjCPH25hLnGRKW10r0MqAGEAABEAABEAABEAABEEh6AjgbSfohRAdA&#10;AARAAARGMQGcjYziwUXXQGBsEsDZyNgcd/QaBEAABEAABEAABEAABBKOALzYE25IIBAIgAAIgAAI&#10;gAAIgAAIjBECo04bcV7rv+a6AX6MjCG6CQIgAAIgAAIgAAIgAALJSSDG2oizU1+UIi/Sn/ZWCPio&#10;uEX6zjhqCiTSrrGy8ImDPTfjPBbkdpHlKSnL9Z3X/TUk+nU4eh3Dvjp7WzfKU3IrWy/FsNJhrOqK&#10;rfYheWUrH3dZSE7GZqwtlRMDRZKyS2tbOvvdU7C307gxn/xZXrqjnYntxCTNvq2vZCtnkzy/cp+x&#10;tbM/LBZJNnnC6hsygwAIgAAIgAAIgIBAIMbayIhyveloe7PG8tWIyoDGR4rATaZ154aKI57NX7HV&#10;PZFbUtEoBGM+2VjxYOaSnTZWIXH223TPHMl9fWBwwPbYxedfsfTGSh8hkvyiUJ67tKzGIkjDWGqe&#10;LClULNl4NMZKz0jBRrsgAAIgAAIgAAIgECMCo0kbiRGS0NVMzFAfHBw8qM6YGCKvbI66xTHYos4A&#10;5tBUo8jR33m09omcws2u1b9QlZOcfVR8pNA0Wh03BknqO2XQKCmLduNBckR30/Gx/Z5Hvz9NRsno&#10;ex+456MW6+UoJHAXJUrO7pVEEi7qs2OAbXZw8IbDatCqvmmpLl1Z1x7eCUksZEIdIAACIAACIAAC&#10;IJCwBEZqmdzb2XqgtjTbZclSWntUsGPxtfUS/eVSa2Vuinxj6/m/GiuLOBOY0lqjjdtvJj8tzCw7&#10;RFGHyjK/zprrcIYu5H+uMB/s4BqSl+5uZ4gRl8s+h9jt7PhAtFdNDL1a9Xy1rGlNk43NzCZOgOV6&#10;W7uerUeeX2uxeVpqOZn2Bpc8HjY/3sY2wXudW3n0Y1uDYN5DrIeOCne9J+zkiUww3h7Mbwpk/Ba0&#10;od7WyoxMZR1V8SfTq0rhBhiuwPWutvdM1MJVZcty6AnsH1LnFD9XqaGZDrujn5og/27miTf+87yT&#10;cjJ/ef/EvKLcKZH1x6OU8zPTb/UWeq3h/+7bUJxDC4/XBDqneMNr7xjU37RU1B5kDfw4c76ifba/&#10;NnBWZA/V2q5Q1E3G1lSZz/6bm6s3hlQcdgYGmh6+doPiv3D/L9949PSfhSnqba421Cj3NL2j/1lu&#10;nC0qY4AZVYAACIAACIAACIwaAiOijZC7zDcqCn9c0XhS4Mg0VihL1hvPSbOVOddS92xJjYktSwqW&#10;LAm233zhyJaVy8q5hpjGdUt//f5fSdMl1Ra28MnG8mWr63kXF2f/6aa1isIyvlqKmNaocldWt7oU&#10;Eoq6+MffVJax9Xxz1qyp3xCNv5M5umnl0tUuecrnq6v/eNHf/AjZ6yvt28pyVwvmPUxjuVLxS6JU&#10;jZqpFq+OpM5d/soxe+drz+Z9e5xHG4GOsOjsTHkqJUvNKXt5sfWxcSnjcl6/c8vTirQYPAvOLvNe&#10;/d+VW9ctncbpP+Ikm7G08lkl1XagrVsY1JuW36ytYq3I6Jmzpo5nWqtX5qpqLKxVGZmr8x+r+aOH&#10;A1Q00+OP28qKhSlKpn3Fg4otFs67hjvJcTXKP01ldbZ4jRTqBQEQAAEQAAEQAAEfAjFYgfnUyZjK&#10;5o7z2vseN7fMJBjvU86zLXuNlGrXcd5+ZnBwoMegpk/q95q7pKy9mf01H+UY7FfZgo62OmIAU9do&#10;Op9WsL3NrltGUct09i8d2wvSeK2i0XTp4UOswcxAj7lKydQsvuvltF1s2YG+U/UqmjEd+JBt1Nl5&#10;cH1VI6WqO84b19xwHN+lsm9+7NdtLpdoS+OnCjMrcIeueKaI2vWud/dVW76pqmvjSl61G+77tNHi&#10;Z6aF7vUZi/0uQQDepogxxch8KKEmviytYJuDH3jvJMH4zbcrMjrnR4qMVCkz+eb5941NVPGaollc&#10;7rSM4m3HiAyOhmfzXMcYUaFy9vd0dVDye2be4VcaWfqCFUqKO5nhkuXYp/c1sNPGsauY7nl3+15i&#10;3zU0AfIuNXKaiStFMT2YD+3pz3GP20Cf3aBR0EzT+1ai6JJpv1Hr0SiZdUggAAIgAAIgAAIgMIwE&#10;pKzhYi0O503haHj6X/o+NLJpf93Gn+vF664QDS7W1mqKM1h1Q0bfv/65Z5WMcW/LWf+KjPLZ59bf&#10;z640ZXTuAzk0laN5vpwrK0vNmP+DbMGwx9n14QGTXPP6r1yr0gl0XtlzW5cJizZWHlq5aoWCN/gR&#10;J2c32eum1b/YxrfCLnDLn9fk+OlB6F7Tyq1V6/llcWrGA0VEWseJ7ktSFLRYj9CorI8cf/1u47o/&#10;/nBXhZ+Di9j0+OaF7i6GmpU5PTVIfcyJ7gvCoC5ctfpfeTWIm4HfVO960TUBeKMycTXRTI9lW58r&#10;y2NnL5n23y/Kk1NMV/eFm34afX6LVuHRamzAoBYQAAEQAAEQAAEQCEAgHtoIrdSdEtx33ZvfA6d0&#10;Qzb9XCje/OmTMvNL2PTokMmWlHGi7573Hf7kg02yqTPvETwBpBT2m4ff0rbVFN4pOtH5OuuFwi3a&#10;gtXb77B3MNQdkycNgUydnjnLX5Gwei1LnZ6eHXGHErpgrP1GJHWWxLnasmRuLbX1dzuLZ8Rj0nNS&#10;TJg6M52mztp7gnmq0/fMnOotAT8Dv3bH5G+I5pE806Ut+3Qxmunhnp98o3Pvz/qWqNFZ84iuggQC&#10;IAACIAACIAACw0UgbguzIB3ot+5Zs67Gkq3RHTKQ1Gx1fG723AYOt/e8J0Bip9j3OrH7mzjSkSAD&#10;O0jErbf+Wfe73eqseM4TXkkIeKLFnUVQSTBXE2fsIAkIgAAIgAAIgMBoJzD82oizt725ziLXmN/Y&#10;rn6kmKQfuUMP+YXN7+CKkud5hfNC9wkmoKW+tOHjF5E5GvPFsD0ZUrkN7EtX+oYMqvp77Gd92g23&#10;19IET8pcsfYbCQrBSSKqPa6cr6Uqjptei68qwsohSy9co/6madOu5vM+R2rOc83bd5AYXysWiv2O&#10;eOn5GXjj0pUvRPOIO3aLJPmdgb4V8Y16nuQ4L3WfcETSJsqAAAiAAAiAAAiAQEQEhl8bEfaP29//&#10;Cxddl9gvtdQ+s77GY93FmJoOWNh4VuTX5pe21Hsuyg5teknHxeplbZ+q1mwy0coow7Ny7sWOmi3a&#10;Bj5cMKmajwucv4O7KS9wks0kq0tG//ONO/lgwSR8cN2WGt+oRFJ6HdEADneh3s6jO1xXmxdV6skF&#10;4wns2NLfXkciqn36iNm2L0Z+6qFwy76t/De1gtld8r0nXLGnSRESRddY+/hDJfq/K7Qblvu7poab&#10;gX/Xr3thJ38rfP9p40vbPR+K4E23NdX/V9AZ6Ke4MO0f+5kQlpo0WrV+KNpEqL7idxAAARAAARAA&#10;ARCInsDwayOUTJ61SEFZqpVyNvDWuEmZDwp+Ix1dPf1Obnc5i7JsLpR/jfv15xfyihXijtJLF93a&#10;M1/4taTGQnx/14jCs5L7Rr5XJjVYsKteWcbybRUKS83qXE4o0rB8YXkjpX6m+N4QwZomZizfoFX8&#10;vbF8IVfy9sx15/LK/QQmCt7r6AcydjV4+c9w16+Q+1tYFe1868Zlmcpy19XmppqyQtfV5rFrP2Y1&#10;Xe88WFtBwlIJc0nkE1SkJ9cfBkz8LTHkWptIwiuTwMFr95s3K9houa7JlPI1OXsh/N8Vml17n8r1&#10;byrGz0AS13k+N48mzV13IatckkP5xPSiH6tpxvVABZyB/tQR70aFwNkxGwJUBAIgAAIgAAIgAAIh&#10;CIyANkKl5pXvP1SnyuJFI5dWHzKfsJLgvLwJFrmWYWs9ubmai+yj1BgOvVw2zzOU1dzSmgNsAFyS&#10;FBqd2eDySyaKwQs6ttqT7x4/E+aN12QRuf6w3axzRTjlrtI27ZPi8cx257AgMInQ2rz18btu90M9&#10;eK+TYKI6+/9ycEu1iXaHZva42jzxOsCFOxsJsSbQBT83O6zNOo1CaJ5WaF41mC2HtxcHjkTMqTHs&#10;le3sc0EgN29T3eUTws1vd2TTHtrKTkDugVJUGSw7yvzOQH/qCNdoI4n563oUXxX+fyTAoU0QAAEQ&#10;AAEQAIExSCCF7zPxl0iGzpML1x8sbFKaT28tiMVddcnQ5cSRkdzqrcoso3T2RrXb1ogcI/ywoIza&#10;an9XnTESim286PS315a8M+/Q5jE3zbgB3XTP66ddN/bEizDqBQEQkEyAHJcmz2dacq+QEQRAYAwT&#10;4F9r7jSalpBjeFSHo+ucbzSdPnOqaMdedsfMe+QUZ2I3HCIMUxvExOvA5Uqx+d8wNTzMzTg79UUp&#10;8vxKo8v5p7ezubEJUb+GeRjQHAiAAAiAAAiMbQLQRsb2+KP3fghMzFD/alvBtFH/bPARwCw1JZmT&#10;eG+p2zNLqi2Kim3LR9VBF+Y4CIAACIAACIBAIhMY9SuuRIafXLJxt+Z5XQfJB4TNTp8ewtc/uXo6&#10;ZqSVzSjeaSDOUgqhx1mst9T+tTkYzTEzBdBREAABEAABEBhxAsnlNzLiuMayAM5+284lueV24mD9&#10;yyfy6AlsFNot60tqOpS61nfVc6DXjuXJgb6DAAjEjwD8RuLHFjWDAAiMCAEvvxFoIyMyCsnZKInw&#10;u0ldWG3ykF5RZz28HrvpyTmikBoEQCAJCEAbSYJBgoggAALhEIAXezi0kFdMQDatYGs9G4SWiwfL&#10;xl/Wme1QRTBJQAAEQAAEQAAEQAAEIiWAs5FIyaEcCIAACIAACMSfAM5G4s8YLYAACAwrAZyNDCtu&#10;NAYCIAACIAACIAACIAACIBCIAHyPMTdAAARAAARAAARAAARAAARGhgC0kZHhjlZBAARAAARAAARA&#10;AARAAASgjWAOgAAIgAAIgAAIgAAIgAAIjAwBaCMjwx2tggAIgAAIgAAIgAAIgAAIQBvBHAABEAAB&#10;EAABEAABEAABEBgZAtBGRoY7WgUBEAABEAABEAABEAABEIA2gjkAAiAAAiAAAiAAAiAAAiAwMgSg&#10;jYwMd7QKAiAAAiAAAsNI4HqnfnlKynJ953WvRp2d+qIUeZH+tFP44VJrZW6KfGNr763e1o3yoSIB&#10;a4ikF87T+iJ5SpG+0+lujm8/pq14SObkupMiLzOed3VV+H1IGPIHTp6U7DLjOe9c3qAi6TfKjD0C&#10;N88b/72otr0/vJ47+207inznaniVJE1uaCNJM1QQFARAAARAAARAIEoCjP7nLzR7axo+dZ7Ur9M2&#10;n78ZZVsoDgLO8++8oLm15if3pIbHQpaas6ryjr0S5mp49SZmbmgjiTkukAoEQAAEQAAERoTAHQXb&#10;rYOObQVp49MKtjkGD6ozJsZeDtkcdYtjsEWdIXM3N2wLEmmaBrN73QvveJ+ixB4EahzdBK785XdN&#10;Z59SKadNCL+fdyjKVvSMDa142B7+8EcBJUAABEAABEAABIabQG9nq74yn9g0kVRU2dDOeFssMbaG&#10;ynz21+zS2pbOfvfPzn62ZBFXUJ5f2WRj/J8t+NiGUb5/oZxM+45SVgh5aa3RJpIhYCtcJcv1tnZ9&#10;aTYrgH/bmJzyV3eqqVCaBr3+1VfXUJJOUYZ7eNBeEhFwnm/9bd0/rHr4bu5ghLNCJDaQV8675/YO&#10;9vEiU9rIP3Hy0t3toqdGlvFw5aq/7G056/UIJhEBiaJCG5EICtlAAARAAARAYNQTuGKrXZlZWFZj&#10;YbiummpWz895QuxocfGP1erc1TUW9teTjRUPKrZYetn/d/afblqrICVNXEHGUqPKXVndGkAhCcWR&#10;bWV+eSMrBNNYUbJkZR1vdh+ylYt//E1lWeNJivrmrFnfus1fM+Nnl7y4ay2l3/Yby6XAYtw2e1nl&#10;LjWlX7fX0jvql4KhRgO/R0jgelfLm/rsBxemi08Xz7VsGZrb5UtfNv/VuF5Rwj9xTOO6+atf7xya&#10;canTM6eZmt79y5DOH6EoCV4M2kiCDxDEAwEQAAEQAIFYEThUlvl17uxiKI3LLOMVCHax32ncWHGE&#10;VtWZ7FcHSeo7ZdAoGY+Fu+Uo9TD/64DDVKWgmab3rWS97uw8uL6qkVLVHXcMsCVvOI7vUtk3P/br&#10;Nk5XCTeRVh457rjBtdJWp/qmpa7RRLw4QrdiafxUYWYLduiKZwRY4nxt2tKKXeobNVuabEEWebIZ&#10;S1/8hZqq3/KqNUz/43A7i/yjlICzu+1AG33PzKniicjsb7r0MDe3bzjMmxVMtfKufXfsOtXHPm4d&#10;OlUWZXqvrcsdamJi+sIHlZY/fewY5S5M0EbITkv/tRF7EG7193uHNxkxWdDwWCUwoo/AWIWOfoNA&#10;IhK43tX2nolatvW5pxdlpLECps4pfq5SQ9uaWj5xKRVDv8rof129aiHFdHVfuOns+vCASa55/VfP&#10;5tHcwmICnVf23NZlgq4SdmdJK2V5NGtqL6PvX//cs0rmz8ftvRJaoZWrVii4gsESr2nYtRv2BNM0&#10;ZNMeenFXsb3ixT22K2H3AAVAoN9h76CyM+We/uvuuT2Bzv3XPJqiNZXPFc9h86SmL/zBXC9ssqkz&#10;76GJUtM9uk/oEkAb4SPr+UlFlfpWkUFqRPPaI2yfbw29ZBuosORgz4gMcv9pY+XSkoNBZ5jznLHs&#10;0dqw34PkqP1R3+iEERFEIS8C0qNkho8uxHQNv8LQJaQ8AohOGJpjfHJIDEgaYeN+LPUjrMlvsfjF&#10;aY2llGOvrmU6+5fs0YUoDdh1SgFEf4/9LEWnz5wqWs2nyjOzaeZE94VgH0pnf09XB2WrKbxT9DH/&#10;embZIV5XCZuzpwzcgsxxovtvV2PXijRNYwJ3inKuYsNrwU5Rwu4eCowJAs4L3ScY+T0z74h6qc10&#10;2B2j+4AuakRxnFGmmrJCxfrmOEa0cDra9tZb4tiFYFU7HR/urfkoaOM3zzdrNVTJT+6dHKaMk3Oe&#10;LLtDk0zRCfkPWJjdRPaoCUh4BEZldMLkmm/SApJGPRlQAQiMLQLSNA1ppyhjixx6CwKxJpAw2ohS&#10;Z+dMTd1pwHG8njVXfbNlyH4u1r1P8Pr6T/zu5fNP/VvBtAhGKW1B2ca/ITphgo9wMoiH6ISJMErS&#10;ApImgqRDMkzMUB8cjFNw2MTq6WiShrjMzvI+zWCtTRhv23fvTstSp6dnUzka80Wvgxe/c4A76xBX&#10;wR+tiJLHiYqz/38+bmf3mP/p9nBaCT0wbk3jt/95OXBu9ynKb9t4z34kEACBGBOIYJ0bYwkCVSej&#10;c/8/RTk0ddbe4zqe4mIHclEFU1LyKxvEEf/Y+GjBAguSUIENfNhBEivwaCdbY29r5fS5ZSaGMpVl&#10;jsutbCWxNUglLbVsZEA+OiExFCOGsuy1rPLKVpEfnrPX8o44yIYQVZC94DZQYETOaKFon+2vDVzA&#10;QuXPKh+dzjoOMqayuePYK299j8Bvnjc11k1Y8jB/MMLZ8BAxrjAf7OAkdIWBYy1tOCbZpTs+EMVA&#10;nJjxyFOr3h3DutwwzdMgzfR2HuXjU5LkY3YYbDKzkS39TFc5P0vd6ZLF+GfRtOTnGLnYOPCzwM6i&#10;9CL9n/+qLxPkGuf1CHh3B9EJR34eUVICkpI3zwHXu0v0lhOkDx6w9QZja3IFl9xxNLYvvaFrvIM+&#10;DglAGSJwBDiXWerQppde4WYCRRGL4pe21zA5q4ru5vxIAiZZ+oIVSkfNFq370+zkv1b5OwLYODGm&#10;pgMWNuIWeWU1v7Sl3nOlT2TQcaFO2V+3bNBaaGVR7pTwWwkxsIKmUfV0BVkMBEzCKUpV2Sa3uz8m&#10;DAiEJOCyMLwUtTcA7eN8ErLx5Mzgs5kxjH8YOKVT0pT32chAn/09LYktQLmMXPlQAx5JWWXu4Q9U&#10;BnoMao+NFopS1Fn7Bgb5yhUrVQrxz9z+zVWzZuhv7F/8VEJXma9+1WetU7D/4z67uWjWLBbtAH1p&#10;1y3j5L96SuclBa2oMnHhRbg8bjHoJ/e++tOhxj0qd5FnJZ+t1J0SWuU6QqvKy0UdoTVH/tuwVtQx&#10;eig/C4WtQaE9zgZqSPjED2zCi+kaSve09La9dg3BQI+5ymWJ7Z60/Jxkh6bboPaazIu11s+DTdfB&#10;z63axbTGzIW54RKZwLNF01KYMP999VS9yvtZ2MxFmHFNCdVKBScSrVAsGHqg/G5quuc23yT3T3ql&#10;plzUNbrK9N+HPOa9x7PMz3xXxxNmgJNkvg1cNVfR7H5zTw/7pIvGyOO1eYP71StlqQ3dfGgjn19p&#10;/rXAeQvQCtd8EMrH9qUnPCl+JPSYzAkzMRJTkBhNV+5hDPnu4l41XpOJVhu4b61vDeK/DLDfyoDz&#10;0AutVytZKs1aBcW/P/29Zyj3fA7WCj+lPb6DHs26HyjPAxz3C1l4d5FPfA7l8112rRCC1J+Y0wdS&#10;jRwBfuU29OH2eYK4hWiwDMKL2o+718j1KjYte70qEuZshD2g8Ag5OCnzwYrGvyu0G5azt8Be7zz4&#10;YhkbO7CNjx3IhfxzVD+2mzujuGT5zTY9o9QYuBBpxMarTkVb3jjY7jp6tXxCLX7Nzi4EuXhqFBce&#10;JK1ge49bEbJuL0hlw0Iz3KKQ+4RzkddMLdYrqff+cFX2H1usrtp6P2lpOjIUYISN4HZWvaZwVtdb&#10;68v0lGoXH5SQE2ORvbrq1+6I5pZjn97XwMrv2PvkEzt73O9N9spb74HgIodM9nJ+YhpNlx4+xNbA&#10;LXaZmsV3vZy2i420ONDHrkEZ04EPu9w6uGzmwhXzLEdPOqLWypNTxY6r1MGjZDr7/3JwS7WJdk8G&#10;LkomZdFuPEjCiJOztb3r9H9XaAzCnCRxMOkjdQc/Eg46/E5XavK9Dxdn85E02eTstb7fdIbMT2Fa&#10;shOm48E1i756K0SQzWuWxkv3cWq849ixD4YWteQRuMMbGaITxnUShVF50ICkzrMte41Dbx5hd+ak&#10;fq+ZfRv0tv1m3W5GUWUQQrLywVKb24WJxFiOjl9ssnNvTk6Fju1Lj+8jJyEzpI1zr6+hyRwGCGSN&#10;P4HJORv2203kI8pvWqi0BqttX7EEg2FZas76w3azjrzrhoqa9vkPszs556k6k5ZvhHy7D71cNs8z&#10;DNaMovId7GuTl8Fk2CnUE1Yr0mjx9lo+Cr33aomNr+Wr9ktrArnGJgF2GbYwVASI4Gi4MHdKrxtL&#10;Ri/N2Gg6kdXCr4d8k0Kja7byuge/Z+y1l8btgohOOXw8T9wFPQ5exHuKHvuLvM5KKzSvGgxHrLxG&#10;IST2J1frZJNv/eLq6nLXtjQrBruJ8gW3bSw+QhGL7WdTKuguDr+FI9KGvU+QfPZ4/Bwx+VQS2QAN&#10;Syl+/IelqSgb4YcyUBLt7XntQQ4NELfx5m+HUjgbEc9k7+m6QDiUYzfzVNXatbOFTRdhil52PxSe&#10;s1eYmb6TxP/JpKswu20j3giMZF+HO4RMuN3EJJlvHo85tzUrHGv4mSpkS8J+zMCmN7hTZbLGIwe2&#10;fA3++fu+gkR/ielLT3jJKzW6Qwb3Wz3KB3EsFU+S6TqWhgR9BQFpBLj3dhQnG15mMtIaTYpc3tp+&#10;omhYQysw3t5JqXnm8eU/yuHjllOcFx1TU3i794VNJOTfpVtsDDUqlI9dyI5OzFi+QaugLDVPlpQs&#10;zpV/jfUwMfK+KZwPhoG/4Ils8l0sLn50cckn3LY0UVvNN8uX5qVdYwMjMtWFt4uOeDij/IjU4psX&#10;ursYrzCLIXvgP4PI8SbCGlDMl0D4UTJld8y8R051dPVc/Vv3CYd3DE0pjGUZj1T+wMBF/Xd2mff2&#10;/KD4/1tcIkxLckD3Vfnye8bFLvwlkQjRCaUMy7DlCRyQlBjWGyvzp0/KzC9h06MV7EXUfOLeJFQE&#10;ISZj+tKTZSzfVqEgt3qXLStZmisfJ3q5Dhs+NAQCIAACw05ANq3g38q/avr9J5HF5+WsHpZXPpKR&#10;MIZM8SKYgB1Mm6P+1WHtP9SULFtvPDesRkapeRsOW8yGVzW8bwbTWFGyZGVdOzuH0u4uKrG98f5n&#10;t8jMoAoXpk/LLbqbXReypizUqofv9rzaJl6jhXrHNgFZWu4DJQbj++d7iQ5MrViQPplMS1YrZl9Y&#10;lCvgwdhmNKp7HyAgab91z5p1NZZs9uSBJHL48LnYKS5SJLF86fHWNccMOo2CE4d9ueY+URf2TUqR&#10;9gXlQAAEQGBkCEy+9yerZu1pNJ0P/9Yd4oagOzB91xqFjzH/yHQlnq0moDZCujs5p7xWp/y7fp3r&#10;xgzu9iV/Xo+OFvWc8VyswIiOIHzQpmYUFD+x/ZiD+AjbzW9qhwysp+Qtf/Ds3rd//0duFSjj14Ut&#10;75vfOTC9pCideLZwgRH9+qO3qEe/VhvPOZqEdfuLkum8xB6JZKdPv/2f2EOSyG4ES5u3/Knze//w&#10;7h8PUCsWzpRRUzit2Gz+vXn6mkIyLcMKspmEYMe8yH4Ckjp725vrLHKN+Y3t6keKSXIfKbO0Jkyd&#10;mU5T7Bly+Ds7sX3pyVIzFMXq7ceIDUGf3XyIeAyIfKXG/MACAAiAwGglwB5r14zf+7sTYR6POPtt&#10;TdsvrXlx6YzEXKnHdrwStY/8yT6zW7gxg/cEqtn+UkO7EMSWxEBlo6c+xN5TTvbwVuVQpgO65tPc&#10;YN9kWn9Bgt56huUNyY2N5EsMCHYILaRl5N01ZaiQjPVl/4f/38v1/CqQPy0xlyjfvOfR73PufVxg&#10;RKZ+y0tv2NighJwY7btL5fL8Wu50JbzErSEiW7B6NzQrczpObsKjH3XuCfLv3qdgo2TyESq5KJlV&#10;60lEZyWryhIVgnhKtTXp/tDZzy4RnczRjfnyFBLo+WrIFSPxZV/yD/v31LMHdEQH5rTiph8r62Y8&#10;+sC3yTSMbfhLRCeMeibEvgKfgKS8Cupof/8v3LuRC1P+zPoaIVopO0NWkfgWTY3NfMBWErN5I4l1&#10;7hUt2q+csXvpkXDqZIKX7hYeh9T0vKw7Y48GNYIACIBAIhKYMK341y0b8sJcipEj5WdbdFICSCRi&#10;n8OVKVG1EYoMw+O12sWuS4h5p46OmtXzic0xm8bJ55c3Umo1d0/5HYqfblTTppqSuZPY374mL9xs&#10;odfu+unC4PHRBVgknNf0dcbzaWwlVGO5q4WUSdkkipfafUYmm1Wkvsueyq8CSeLWlFwEdL4eWUbx&#10;Nu08S42K9TnhxZi/rpEqfuYn9wSegux9I9PLjD73zfMrjChdPjiT8bETiiHcuR/H/GQZt/x5EjWo&#10;cd18fjJMmltSY6IUFduWk3MyWZpizS71Ny01JZmT2Nk8Tq6stnyTnWm3h34eZemF6ll9qaxWw3WA&#10;U8XpVQ/k8ie5vBpvqVnNGufzD8pC9kF5pvje1MCVC4+AzzkyeyZJddgd4avTQ3A55xOymcDp8Egx&#10;IMDbaw1FiJbJsxYRh7dqJTfk47hohJzfCHFSIupu2sKfkkBAluqSTM7tbtz0QhLtTb3xpwqfEGq+&#10;ssXqpcfJQLkfByLk3NWNlORXdAygoQoQAAEQAIHEJZDIKwQSAfAFrYLYa+1lw/jyTh0us2OvsIOy&#10;aUt3sj/ygQVJXCyd2bKteJpnwEA/39qM5Tur2RCDzJ+P23u5SvhLTrjE1uKOKkj+PWHaA49UrHSt&#10;AtltaWVFtUpkz8cFRmRF5EOEZXGREesCiUF8kndy95Mw71rt3B65OHGb3Fcisq9wVcP6tHzEbcYn&#10;7vwbtZIRz7Wt9VaDEMCSDWGpM9sPr8/hVQLZjOKdhqHJ7D3TglKRffuBR9esHFrcE614TXXZApfi&#10;HWb4S6K9iB4B74YRnTAxJ6hXQNLUvPL9h+pcLy4SDfWQ+YSVRH4TDlfJttw27tXJv5fYqWjZuVRC&#10;wNYYvvQ4GdxBY6W/ohOTP6QCARAAARCIKYEUvjZiyhvTalFZ9ARunjeWf2/vPMu7EbqdkBvif5j5&#10;3gp7o5q9sCXRE9m0xTxMwEFynjc+8b0377dEOovI7e8/fOjAinfeVc9JKKUY8y0BJxtECkQA0xVz&#10;AwRAYJQR4F9r7pRQK4RRhjrK7kyYplSV3zz8+79ciagi9sacDs1TjySDKhJRB1FoOAggOuFwUEYb&#10;IAACIAACIDCGCUAbSeDBT73nJ89M2/PbVh+vEgky936o2/ZPUj1nJNSHLGOVAKITjtWRR79BAARA&#10;AARAYFgIQBsZFswRNsK6q9ZQht+FfTxyxfaq7lJNxdKQnjMRCoZiY4gAohOOocFGV0EABEAABEBg&#10;2AnAb2TYkaNBfwRgGI15MZwEMN+GkzbaipIApmuUAFEcBEAg0QjAbyTRRgTygAAIgAAIgAAIgAAI&#10;gMAYJQBLrTE68Og2CIAACIAACIAACIAACIw4AY8AWyMuDQQAARAAARAAARDwJYBA/JgVIAACo4YA&#10;LLVGzVCiIyAAAiAAAiAAAiAAAiCQ3ATgxZ7c4zdqpIeb5qgZyqToCOZbUgwThOQJYLpiJoAACIwy&#10;AjgbGWUDiu6AAAiAAAiAAAiAAAiAQLISgBd7so4c5AYBEAABEAABEAABEACBZCcAbSTZRxDygwAI&#10;gAAIgAAIgAAIgECyEoA2kqwjB7lBAARAAARAAARAAARiS+CWrTaduDX4pvRa2y1xU87+TstbtaVy&#10;IWd2ae3+t22M0480JGervrLIVWVRpb61s99fRj9leztbD9SWZovKvmNjbvpk9BJGnl+5L4AwEmgF&#10;RCCGkl9r65dQl6Qs0EYkYUImEAABEAABEAABEACB0U7g+tmP28+E7qSz37ZzSWb+sopGRsh8srHi&#10;0aW5ysf1Jz0X6b2n9U9kZBaW1ZhctZpqygozl2xp9aNUeDbcf1Jfen9m4Y8rGk+Kyi7JzXlaf7pX&#10;lJVvQiwMY6l50p8woTs2IjmgjYwIdjQKAiAAAiAAAiAAAiCQaAT6e+xnKSpHY75ILvnxSF0bcsa7&#10;pO237tmgtVC0QtNoddxgs/XZTVoVTZ1s3LS/vdd97kGUFt3TZXpGoam3Oga46gYcx+s1Ssqy+bFf&#10;t4lVCh8QV2x7/qOM6CG+ZRl9WcEvW4VWXE1QSk39cXcb1nqNgghTtnpL66VIEa8xOL7yhjD072Mb&#10;clIjrdm7HLSRWJFEPSAAAiAAAiAAAiAAAslMwHmp+4SDopVFuVMCd8PZ295cZ2Fo9a7Xq1fl0BPY&#10;nKkZizb86nVNDsWYWqyXhbLOz0y/1VuIbvN8RWkOza+5ZXRe6XOVGppimt63DuktPq31fnSw7ghF&#10;rzW8vsWjbPVOnZIUPtjw/nmuzOX2g29YqCy14dXq0jx3Gzmlv9irW0ZRtpqG/3Sd3iTuuEAbSdyx&#10;gWQgAAIgAAIgECMCl1orc30s4aXbr1/v1C9PkW90bcfGSChUAwKJRuB///pHE0Nlp09PDbJCvnmh&#10;u4uhZi9a/L1pHrmm5BYRRcHW1PIJf+jh7DLv1Z+klP9WprjDo6NpBdsdg4OObQVpAVtxXug+QdSI&#10;7HlZvLbjTrKZC1cspKgzH5z9G+vGwqtP1Nz7s77lWdfE9IUPKkmGD846PNxdEo04p6ElolCQCQRA&#10;AARAAARAIO4EWPt1xfrm8xL9aeMuDxoAgREmcMtx9gOK6BnfvmXRV+bzDurEPf1Aa6fYqOriyT9+&#10;RFHfzp7xj57iytLm5i6iKOZE9wX2mXL293R1kHOWFQvSw19uyzLULcQsqkWd4b8sPXvKN9hfZHPU&#10;LUSzOajOmOif3ewpk8JvfZiHIeEFHGYeaA4EQAAEQAAERisBusp8lbdd5w3Ye8xVSka/7TeWiC3L&#10;Rysp9GtsEhBc2M9UKO8ibucW3sSJuKf/uDBz2cZWl9ru/OLKhWsUlTlL7qMAfGPyVJqcW1zuY7UR&#10;/gjltqmTvyEjQbWGwm9JP5P0Owq8Z4v8npl3BF3E87oQRd8zc2rCL/YTXsCx+Tig1yAAAiAAAiAQ&#10;bwKyaYrVK1hbjqHU23l0hytkaYA1k/O0vsgV1FRk+yWvbOV2j8XBTEmY0SZ3NFJnp74oJbfy6Me2&#10;hsp8rqC8dMdRjy3neHcY9YNAcAL8Qp8s4VV1LofwwcGrdlOdijZVP1bdfJ4Lrev84vKZAL4Yt91+&#10;521EG+k6d5FYR93qu3yRHKHMpY5vXKIoHAq/JTmmlh9hic9605YaG63e+FMv6y+vzP3WV7fUM/Ta&#10;XT9dmBbhsO8tkf+D31jH5I/e4Y4jbEIoBm0kOn4oDQIgAAIgAAJJSqD/dLPugIn+f8/P5JYrzvOt&#10;G5dlKstdIUv5NdNOm9SLEThV5HTTWoU7mCkJM6rKXVktimR6pX1bWe7qGgtHjGksVyrcoYGSFCLE&#10;HkUEBB+MHM3rv3rW5RBOUWkZi55+busyijHubTkbvlWjpapkWTW1yh1TS4i+RWJqbXonXCNJJ2Pe&#10;RmJ5ER3jxYc8XVY8R4E8y9uer7B8U72rYuk0T7eThBwuaCMJOSwQCgRAAARAAARiToCpLrx93NBm&#10;56S5JTVU1etV3HrF2f+Xg1uqTbRq13EhYukpAxuHVLvxYKfHCkywUxeMvfrsBo2C2KbQ2ZnyVGfn&#10;wfVVjZR7X/mG4/gulV0cyfSMxX6XsOvcx9UvDkAU8/6iQhAIi4Awt63bCzydzqmJs76bN5tM1gMf&#10;doWvjnjFxWKjb5VXbVXSjP7Nlq7rYQjYf7L+P8qrLfO0h7cWB9Mxek/Xv/BYdYdCq9tZPCOKhX6w&#10;CL/icMdhdCFA1iiEjL5x1AACIAACIAACIDCSBBznP+7+X87G3fHxnyzUsq3PleUJEUvnFLOxRKnA&#10;KzD+JKSkxvJNlc5kUM+huj48YJKL9pUn0HllZFNZFMmUVm6tWs/vOqdmPFCUQ1OOE92XIljgjSQz&#10;tD32CIyXz7qf9Jp3CJF9Y8psooEHTrPTZ9zpvpqEolcVP+ClPMimf3dRJkV99MeTxJRLUnIyRzcu&#10;UZY1yqvMe8tzJgcsw51wzi17N7OqYX95XswuBJEkY+SZoI1Ezg4lQQAEQAAEQCCZCHh5sRODeMOS&#10;T8uf2tR8zklxFvN0+sypIrsO2R0z75FTHV09foy1bjLtr6wtWN3IZKl0v9utzkoVIgjZagrvFNma&#10;fz2z7BDFdHVf4AzuPZIsdXp6djLhg6wgwBHgnwvKftbhc7Jx8VwHuchdCGM1ftKUO0n22+68nfiS&#10;eKaJ8llEG5GYiC+WsWplabX9h7pTh7YVBDbR6j9trFIXVjvI7sDhbYuEu0ckNjKi2aCNjCh+NA4C&#10;IAACIAACI0YgLaO4/HnN1/R7zWHan9xkWqtXzl/XyCirzO+9xqoiSCCQ9ARu2WrTiSZdpPe0TWT7&#10;xUf+pUvmfYc980idnjmLoj7rOPe5V5+FbEIYK96+izrTcc7nBOS646ydoiZPnfz1ENScTPuOxzMy&#10;iU3lGrPtFfWcQB7pZHdgd2kGZ3uZhI8ktJGkf3jQARAAARAAARCImgC3wPI6xOCder1vguvtNG5e&#10;WbjZwsYdqt86tFPLn3XkaMwXh4IIC/8X+DKEqOVGBSAQKwLjvzOvhFhgmd5r83bnuPLxMcsZKmdV&#10;0d2cNsCrGWeOHvm/nm7ofLbZi+Z/h1cahAob9W/YrngI6ez5+Kg91I3vFNV/Uv+4cn750UyNwX74&#10;+QKvaxCHauw9rX86h+wOZFYZ7EEPT2JFKtb1QBuJNVHUBwIgAAIgAALJQYDoFXVstFB2K3eC/Lv3&#10;KahDm17StTOcVRVr9bG+zER53t3m7G39paKk2kKrda0vi+IOsSVk6QtWKB01W7QNNoZ3BXEyH+wo&#10;zU7J3xFOYK7kYAcpRyGBtAVlJHYW+xS8MhR72snYGqo3VBwRB9Udf+9DG1k39HWPVbliWPd3Hq1d&#10;v6TiCEUvL31gmgAnbeFPd62lqSMVG2qM7mDWridLUb40L/Bd7GyMu20/K2s8Sat3vV5dnBHwbnhy&#10;ULnj6TI9CeZreH1zcUak4XwTYTh9tjHwBxAYVgL8UzCsTaKxMUwA820MD37ydT1G0/WiWZPjf71B&#10;FjE9N9yXIXrnUdRZ+8iFiV/adcso1u3kq6vmKv8OvNyvfdY6hXcVWWpDN6liwE5c4mml7pT7/kXf&#10;vyTf8EDiUUaAuxLUz5Oi2GzmY80J6UaPgagZvkmY7V53jPrmo1X1p9gny5UcBhWbyR3GasDfo+RZ&#10;jcpA7mAf7DuuZYPaBUnBQmP5H72vrFpiYRYqzdZav4p09L3qxtlIKNj4HQRAAARAAARGJ4EslfZN&#10;s2WbEC1UNq1ga73VoFUJaxulRme2H16fE3BT1heKLDVn/WG7WUdC93KJVmkNVtO+qMKMjk706FWC&#10;EiBPwbZDdvObWlWWICGZxIeO+RhKTZhWXGezHnZPdTLZFZpXm31nO1vhYQf7XLkqVGh0zVbba6Vz&#10;gj1Z1+zHfm+RwOiW/T/3CHfGS8idqFlSeMGIbpOoEkKuMUGAuI1hHo6JkU6MTmK+JcY4QApJBDBd&#10;JWFCJhBIdgLEiX7Ovln/tauYHooOnOx9CiQ//1pzJ5yNjNaBRr9AAARAAARAAARAAASSg4Dz7MdH&#10;r02Z/I2xuDIfi31OjlkJKUEABEAABEAABEAABMYCAed5S/2BjlUP5Abxax+9HKCNjN6xRc9AAARA&#10;AARAAARAAAQSn8C18x8PPNb6vCKZQ2JFThl+I5GzQ8kYEoBhdAxhoqqQBDDfQiJChsQhgOmaOGMB&#10;SUAABGJCAH4jMcGISkAABEAABEAABEAABEAABKIlAEutaAmiPAiAAAiAAAiAAAiAAAiAQGQEoI1E&#10;xg2lQAAEQAAEQAAEQAAEQAAEoiUAbSRagigPAiAAAiAAAiAAAiAAAiAQGQFoI5FxQykQAAEQAAEQ&#10;AAEQAAEQAIFoCUAbiZYgyoMACIAACIAACIAACIAACERGANpIZNxQCgRAAARAAARAAARAAARAIFoC&#10;0EaiJYjyIAACIAACIAACIAACIAACkRGANhIZN5QCARAAARAAARAAARAAARCIlgC0kWgJojwIgAAI&#10;gAAIgAAIgAAIgEBkBKCNRMYNpUAABEAABEAABEAABEAABKIlEBdtxHneWCZPSSk1MsHFc54zlmWn&#10;pDxlZG75ydjf2aqvzE/hkzy/Ut/a2euTzdnfaXmrtpS0xuUqrX3L0tnvDEElWLu9na0HakuJVHwq&#10;qtS/Y2Nueld4y1ab7sri8d/8Wlt/6DEhXRsSOru09oC/rpFqPIRhO9faKaH20O2P9hz9tlrXxPEc&#10;pfRam8dUczK2t/dV5oumj3/CNxnbO/rKItdkjH6aiUfg5nnjOnlKeqnxs/hPb78jL23Os0VJTvJM&#10;CrhSuGcSE3K0P03oHwiAAAiAAAgMC4HBGKaBboM6i5VaZXAEq/ZGj2EtzeZbY3B85ZlxoO9UvYr7&#10;zTMpq8w9A0NZbzjMmxW+uWi17tTVwC0HbrevQ6fiJPdKPhUO2HVK/+Oi0Fr7grP8/7d3/sFNXHcC&#10;XysZmqbGYQi5YwW9eIDapLUTgj3OXMq1sh3kNISUwQF6STCJfDnag8YDxWLkkjYFAmeLM83VNIGM&#10;jLFDDkzkcULTYIGM0jrpmJHTNE7PyGcYk9oSLSnBP0qAxvK9H7ur3dVKWkkrydjf/SfB+/a97/u8&#10;767e9733/X7HvA6LIbhvOWW2bsmTYwNOi0IjbFlDz4iIgYYDl9KqKE5tRBjrsRkVtAfVP9/qDqha&#10;iOFmTXaxko2PD/XYTArVsRvsA9djUTOZrg/YSe3zy+yfSO9ord6KsqrW+XHlkqzB4vDehPqopb5p&#10;o7VQCxAISQDUFZQDCACBSUZAeRKtXSdFU7dw1ojY3giyRkY6rXi+bjQ3dHITnTGvu8GMDQ/W4hzi&#10;5j5j3DROVGz8utfdaEbPGmrdylP2MO1+5rYuw3QM5ga30Gxng5mYBKJ2x8fHhpwWJB9rdoYxepSR&#10;cqYaazA3ur3cXHbMS1tZZnV/xj/Fm0wiYcY5CKzB2hnB4tFuOJNWk5Y/t0NOMx6egKoo9YIbbras&#10;1uGhw8grD5NjsvfzE+yxEXctUbwyq8NDsfPjxQTZLUI7YdVbLE1gii+3RrRWb8WRVK/ztKRYbwVc&#10;eWbnpaTpiVYNaalvWskE9QCBEARAXUE1gAAQmGQEEmqN8FM32kgYa4SzN2g5mTXCTcSD5vqXnOY8&#10;hhGmPvSfwVNzKgNrtPUorNiGaZebwgYteHML7eLJ4uce2yqRJOo1hDNjFIwlKpjR5qFCU2Ek9glt&#10;hU4KV9k8n6tv9aYoqeHPLd25imArKg83P0DCQIxTNRPbJ+IBCjEQ4dRbPBq8MYA7L7NGtFZvRSVQ&#10;rfOcaSQ38OIwy1OtlBrqW6q7Au1PfgKgrpN/jKGHQGCKEZBZI5r6jYy6X9lidaETLJ2Hy5StHvrX&#10;K12vbK903Wmynz5WNl9e0H++bT9yOFm1s/zBDMm9WUXV7vFxd3XRLPxn/6f9H3oZZsnax+5NlxTT&#10;pd/3rWXzfY6j7/fJ/UfCteu/2P8hcnPJXZzDTpPWl7lkzRKGOffe+b/wLgeXPn73A4aZlz1X2nK4&#10;LtN7Ny729/mQpbT2O/enS8mnf71wWTbjONHRdw13jgpjXPnY/TOktc64r9Awn+k42tEfyTkmsjST&#10;tMQXf/74jINhc7P14YYno6ganSP01q2cIx5uXcY9+UsRl3OXRzi+VOu6bSvvlgxYxtceWIpU99Ll&#10;kWCXp7DqHYDuH+06uKXybdZ0pPPY+qC3QGP1Vhxr1Tp/ra/tSL2PNe4sM2SIMegyinZhitVF0ld1&#10;kmoWdAsIAAEgAASAABBIAAHtrBHkGl5Rjm2MusoVX70ttKjIZ3fbcjwJ+9n2FfMVmh/1erp9jPHh&#10;JQvCVIIm7H+7fA5N2GfOmH6rclvdfQMSd/YI7eqyTG3IMG0zZSkjYefP/Ap354u/nH/vHDN/ceYX&#10;7wuezepczL8YuXyJYW6fPYOvSi76ec8A9gr2j1w+h/4ze8Z0ZWF83R4veA+H0LFr3vMehslemvk3&#10;lxAFQWV4A8Y/3OM+ifZVShd/LYRacY0O/1/nyXMM+8+Lv3a7VIxI6s2X9g+2VizfjEz3uu3Lvxo8&#10;ylqrtyIr1To/OuA5jyz/NUsytfteJOBjBlUCASAABIAAEAACNyEBrWYXNwZbrRvr/2qw1O5cIV1F&#10;lkLxD/7qJxv3+QwvvLbz0TlKjXPrtXgiLg71ExRTS/eVmfPRYabLV4IXp68OXbrKML7LV/4W2D+I&#10;2G7osaNTMf2izFlUXv/5P6CJKHPOUvyN4vIaB33Q11i5qtiwvOqkL9yexa3TZ97FMFcviiXjGr42&#10;dGkE7RpdvPI5+oNu+ky8Z3TxCr9CL0jnvzp0GXcOVXETalsyRPYP/OEkskZclcX5aHhcgeEpzF6+&#10;oz04PFoAra+rpfaHT+32saadz+SHXuxH8bVa9vywosaXU7bziQLJXgGjVs38F1p/8tN6n9HymmWF&#10;ZHOGlyZ56q04JlKd5/YhkeWvk4Swg5hayVBoaAMIAAEgAASAwCQnoIk14h89+z9V2Mao3FNVzIap&#10;cvTjhio0CVtm3VNRJDsQxXOm2wLz7/F/VLUqu/h7lY0f09m+q6a8OHtVVfsgN9vXzcpcpGcUzizd&#10;GDzV0iQLLayi3RDjjI7TNO2o6WJNVc8ZyAkxxj860NeN/yenrLaDjyY0NuI5YS2707V787bWC6Ht&#10;kWmzMxewjMIpMv/gbw43dQky6GZnLkKmFn9wKyCb/0+nDh+PEDd5kmtspO7RvTXsdl7XyccJGB/x&#10;OKxlrOuFp7b9ilcgUT3+s/Ul+rRb9PmllSeX1jpce00LFY2Ra731q9PSvkTKLbY67PtMOZLDYGrV&#10;bPhsw3Zsult3VBUpmuTIHk2OeivCDNJ5ulGDjP+Pdi/PLlxV2chpIH4nI1rgkcYL7gMBIAAEgAAQ&#10;AAJAABGIy3mG89kVhYTy2rHfiNyLnQ/LEwgJ9Ykd+41IvNj/7rbyriTiYFlDHkctjvkbCKsqCnZk&#10;D8TA4kJv4UEVqlXVriIBLhqvJJYrdWFXcJLmwv4GHKCVquRY5ZRZkdA0ppYQmwjVKrgyCxGfcDnq&#10;2S6EcsKdixA9Oa7xTMnD9DWMv2luFIIDanHRCJT8zrmYAfyXAIXZ4mO5SeWhnuXCJTZHhQAD4rAK&#10;CuqNhpEL0hUI+/Z3rx35jci82JOh3mp1PvBOimNqUQscRcQOcvGPfxQTX4NW+pZ4SaEFIDAO6gpK&#10;AASAwCQjoGx8xdFJOm+WzkgUrBFudiUNihrGGgme4lAzQBwsSzERhNHiOHEAp5ug1ojadhUIcNFX&#10;xYF3w3LiJm3hA14pplJBSRtanQdQ70RTUsX0DoYXHM46HHIYrJGoVXbEbTVI9Se4iuvezjqS6CbC&#10;oI95O2rxRFywPVSrGTVHJfatojWCZEuweisCVNR53hoJjmisygKPeqSS8QBM75JBGdrQiACoq0Yg&#10;oRogAAQmCgGZNRLnSa0bvvaXSFwg5JIe1l3E59xFwm3VbVd2F5EbSezyJx+SOffeNu++gvnomNO7&#10;//tnrnTGQtPLXW47WaDF2xUGs83pObarcNYQOljCzkS+4v5o2+Xl8PtOVi03ljfqLc79m/NmKNtw&#10;sr/e+g/zvhkqzpJQVJe+cN1BIjSXUA8L7Tq+q/iOIeTgPmP2jC9zRdNzTAcdonJG3Lnjzxfe8Tk6&#10;ycYiR3hVMkEhgcBt+nnZ6MjfucsidyI5nmlswbO76lBSzrdrmz8YDg1Px36zYtfPTKzPVdt6Ztiv&#10;Vs38g+27nuciPSi6i0haTKB6K/Ysks7nrX3yW7KDZbp59+HQYo4zH/85OLYY6B4QAAJAAAgAASAA&#10;BFQTiNVWopsbYS+c/pqu/oa/uCzm3GqrJGk2L53yAbAg2WkxfGIqinZFtaAjKHacQjFCTvdgZpRG&#10;5HTsSrTpsxETidAehcimEusoToTnqHIkUhJOGRQ1S9xuOA2UlKMZ39Fwf6ZWvalmRnxdwlOIV70V&#10;aw+r89whN0XFVjyNlshh1KjuxOubRoJCNUBgHE5qgRIAASAw2QjIpkJx7o1EmltFf59bbT3Xd+GS&#10;fLX1C+/59yJvC/BBWhdlzo6hc37fmb3PZGWX1jDrnV0vK3gzf9G1Z0FaWtrq+l6cGERy0ci/ClFf&#10;VVDgIsYuyJwtzXYif/RKT6dbHOBLRdVTqsho157CtDR9Sf3ZoFgCNPJvXuniu1HwXn9vfQkaxpL6&#10;3lAxB+bPxOGVqYO74nBzXO+aGSrGdELAx6feiiJF1Hnd3PuWom2lP3Vf+CyEzuN9yIR0FyoFAkAA&#10;CAABIAAEpggBjW0ulZsY44oLq6GyUMsyoAe7kdBOyFK2K/YsxIIud2genfiye0YUMrmL6g/eneA9&#10;B8zOodA0Q5yzD8ppHcrlmkuebXEOhRJP45FMWnUarVUHJ1Pne8A5bPDoQma7l+lVKG0cV+EyoXLf&#10;QNFvJAHqrTiWqnSepxrwvOfqUpX2Pmk6FE1DGulbNE1CWSAQKwFQ11jJwXNAAAhMUALK5pXGwsZl&#10;jYyPDdhN2KnCaLb3jHCSDXnsFgP6m2g+xE0HRcXGvJyfRbC7rbSDStPEsQGnBfuHR3qWn4ayZVaH&#10;hxePj4sl8U5WgsqZGSKDJyD0BvsAjbKFLi5yF2Ow2D3UukFNUA+ZmzKEUUQF0+znliOMopadEExK&#10;PhyZGN31ATvyD0EaJRDGYcu4mGyicVTSRiEMWvixiMca4dVMK/VWHADVOj8+1m83Ea/9gKHOH+6K&#10;5PEfcehTUkAzfUuJ9NDoFCMA6jrFBhy6CwQmP4GbwBrBM2/nC9j2kF1yRw7FoEPSRBPKAxo8TeQD&#10;qobZCwuEsQohHmO0OAckexacn4A4hLFiTC2cHUMeVVYxppYkycmkUlYNf265uMxB2mOwOPj8MAQd&#10;PxePpGahhjunzNbNm6OKYxGXNRIiplZs6k3Ek2tjVDqPLDWHBTlTya+IECaolmqobxO0hyDWJCIA&#10;6jqJBhO6AgSAACYgm01MzNPe09iinzr5jQ4iMYooddwtd+RAQYf2upxH+JhaaJ3bbGt1dx3cUBAi&#10;tWJoW+Oq5/RbrjCmiOQWEu/5457Tx4S4WMhIsB7B4bxCJbMLPI5iaq3d5xI/S7v26qYCad5IFFNr&#10;n90ZaAMtSx9odTsObvpmuPySarswmcvp2KW7jrtE6NAM3noMBy5bKkGnm1O065hHrD+43GlP76tS&#10;f6FQw/3eIVn2Q42haqjeipJFpfMMpuoUB4PjFTKxEDRmCtUBASAABIAAEAACE41AmrDoMtEkmyTy&#10;IK/3ha/O+23dShb5TsMVkgByKUf3gs1lQKYlAdBGnibom5Z6BXUlmACoa4IBQ/VAAAgkmwD9rAnX&#10;xNwbSTaUxLXnP/+Hk1ch4lDiAEPNURAAbYwCFhQFAkAACAABIAAEkkIArJFEYvYPuhqOdq99KD8D&#10;OCeSM9SthgBooxpKUAYIAAEgAASAABBILgGYJSeS99XBP4w91f68ISORjUDdQEAVAdBGVZigEBAA&#10;AkAACAABIJBUAuA3klTc0FgoAnAwGnQjmQRA35JJG9qKkwCoa5wA4XEgAAQmGgHwG5loIwLyAAEg&#10;AASAABAAAkAACACBKUoATmpN0YGHbgMBIAAEgAAQAAJAAAgAgZQTAGsk5UMAAgABIAAEgAAQAAJA&#10;AAgAgSlKAKyRKTrw0G0gAASAABAAAkAACAABIJByAmCNpHwIQAAgAASAABAAAkAACAABIDBFCYA1&#10;MkUHHroNBIAAEAACQAAIAAEgAARSTgCskZQPAQgABIAAEAACQAAIAAEgAASmKAGwRqbowEO3gQAQ&#10;AAJAAAgAASAABIBAygmANZLyIQABgAAQAAJAAAgAASAABIDAFCUA1sgUHXjoNhAAAkAACAABIAAE&#10;gAAQSDkBsEZSPgQgABAAAkAACAABIAAEgAAQmKIEwBqZogMP3QYCQAAIAAEgAASAABAAAiknANZI&#10;yocABAACQAAIAAEgAASAABAAAlOUAFgjU3TgodtAAAgAASAABIAAEAACQCDlBMAaSfkQgABAAAgA&#10;ASAABIAAEAACQGCKEgBrZIoOPHQbCAABIAAEgAAQAAJAAAiknABYIykfAhAACAABIJA0Al+Mjl5T&#10;25j/6uhVv9rCUA4IAAEgAATUE4jmA+sfHb2qvuabsCRYIzfhoIHIQAAI3BQEhtu36tP0W9uHJ4i0&#10;o2dbtq4obe5XYWH4R3tbthY/2zxwI8Gy+0e79hbqq9qHJUL5fV0te9bp09ClL9xa394rRniD3MzF&#10;N9NK8M1RFR1KcDduhuo/bd+an5aWW95yQcbL31tfkqYvqT8bO0f/2foSfVpJfW/sVYRDqIGEuHr/&#10;cHuVPm11fa+iQX6tt361vAukXwqvcMj+kkpCNiHvo0jPkaav23OydzRQBOl509ZC8hLgt+DVN7t8&#10;AbroyUNbC8k98hb8qstHXlXyzVG6xONLOHCDFVMrgpC4OY5nivqS0Dcv5GiqUMjh3vaj/GeKDO4b&#10;LtGXKqoP7HBvS1VxafNAYl4uEcErXXseDdL2+DQk2vEZhwsIpJQA1diUigCNTyECSdK3IaeZZViz&#10;c2hioB3z2IwMa7T1jEWW53OPbRXDrLJ5Po9cNo4SY16HxYAYWZxDAaG4P0p+xpZZ3Z+Rdq57nS8Y&#10;ZL9whlr3iIo+xSFnah/VSF0vOc15uCp2g33gurhH0ShGCBJjPTYjyxhtnsSMgwYSUsFHOq2G+cqv&#10;AH5bZW/H2Ii7FitbELHxkP2N5sXBwrBSXWYN1s4RLCjftOS28D5+5rYuk0/zKHzyzVG68szOS/zg&#10;IU14kECItRWuorEhpwUhw+2mrC8JfTVDjmYkhVQaIDQqhhecXvrqRaMnCX65eILcp1X6gxWnhoQb&#10;HZmWwt5ItIYblAcCQAAIAIH4CQz3ntz7TJ5xt8snreta3zuv7nblmu09ZFqGJmYDTsvfK6ta8Lq7&#10;//w71ftdBovdw5l42HRh9lU1J2hRPv5uTrwafPs2/uRXgwlfZ9Wy47osU9u4t820MN4pS/q9j61d&#10;7Gh65/fy/TT/sPtUE7Nyfck8UROXzzQf9mzevTv3xP6281oDu9bbvKcS6XlDpxebcGMjHrvZwLgq&#10;9zTjrRvctIstq6U3x4c8douB6TjaQTY2hz9orn2bLavrpFPbkR672cg4TnT0XWMyiqq90ikgsRNY&#10;U9VzhlnckAx/1NY0Z82STF3MrXAVXXa3vZu75sEFutT1RUst06wuP9rLqEQDVOvgP1PjY153g9ng&#10;euGpn3dMlK1ycXdHe0/ueTav+AWXnEGsehgzy4Ral1A5EIhIQKPFv4jtQAEggAkkSd8i7I2g+cfp&#10;Y9Yyfikzp8x6whNY47/udTea6dIpW2a1H7dtzhOtPQ95nDbuLmPkJzR0cIc8jlq+UqPZ5iR1klVM&#10;4ReC24sIJQC/iE7K46Wy4MU5yV9QPSesZTm0uAE3GXE3iDaRg36vnQdWSfZGSM2yDSWyEokXhsn/&#10;iFd5+VXGhK3KT4QXRiN1JczZigMH1rNMjsneL2xjyBd6RzxOkV5KJlV47ktUj8pkMDe46Vya2xvp&#10;GehsQDNjqrQOzwhVPOne1/jQ7+ynhXV6+izdr0CKhOomj2NFanRzC8njUglj0LfAMI4N2E2sTIXQ&#10;XQxHrnVcyU/wPqFs/y3+vRGFGuhLSmQL/nQE3gtRMb5bSu8FvUcW6WV7j+glon+JsxUs0oNY2tT1&#10;JcGvZ2x7IwoDROSkLyAi/2dul1L4wNLvtvMI/xUVXh/ZZhfWjeBtGelfFL//YTnR/TT0nv/OcUD2&#10;7Y1TQ8I2KzNY4l1oiNn+gQeBABAAAlOZgH+wtcJQuKqykd8a+Lix8mFDRStZtEbeFPueyC+rofsG&#10;vsbK0uXltV08ruGz9ZsMxeXcXcZR8/SKJ7adJIfKbwy2VBmMm/lKHTXlxYYdLsXVuLACRDEypJ6H&#10;Kxs/Js/4XLjJ/5T5gQRVl3HP6hednvcObfqXubeobOu8Z0B0qF72UHffAHiPqAJ5+/xVW+tMTP3G&#10;/S6prw73tP9CS0VpsUgvfY2bjYaqlkHilkDvItWjpV01T+c/W9t1hXv2hnP3UyuernFwSmt8Ykf7&#10;5YyCFZuz321zX+alQ7sQb5nf+UjQSX/f+0cdi9cs+aerZ5s2YLUmj2NFKst/Ync7dYcQXTHpW+B5&#10;3ZxvPbmWaWoLCIDv4e2C2ZtXL84IFLzW13aknjGW5M9ZsORho+tw8xmhC6pARyikW2hq8463mbLk&#10;s7B52XPT/Rf7P/Sxudn6dKEW3azMRXpf0yn38LWL/X0+BhcL3JyduYjtkncKf0YObqm8YKpbb8gQ&#10;mrnW13Gie+1D+Rm6OFvBA9f97ZL8mUzK+qLFQGhfhy597oJc5vrF/ovSD9asomr3uHdXUWAshLbJ&#10;d7v4e/xXlHzzjaUVQS5ekYSN4vsfqCr9ntUvn/b0HtxU8FXZxzhODYkkreQ+WCNR4YLCQAAIAAFN&#10;CNC5jnASA60Q99tNOb76I23ouIW/t7nKGjinQU9iCLO53jcqytGj/DmNMW9n7VLPbsvPXZ+ig0xt&#10;+1t8wjouPuNkJDMYdIJj14DgN4J/EW+EFiC9qLpD8BvxVheJpmjBfScd8Un9OnwO0exTEdc0Nq+k&#10;KEupYm7Wdch2hvPZ9fvee+nFvQ7G+2H/pwyddR06eoabpN7wnbG9uO0Y4+vrv5hoh3tNxn0CVKK7&#10;e8X2n5mYhh0H3MHmnb/PuR/rZQc9IYQcdQbsG1hfCzmq5B927d9Y/1eD2U423K57O+vK2Ldrmz/g&#10;TAvXR8yyg9wt7N5D5sf4cNQc0UQZHe9xnMM6SY8+kcmx6Xsl8z5prrA0Bt4IUrkn+GRLbPomxj4z&#10;v8TIBATAMvS+8UpN7srH7p8RKDf8vm1bh3FnGZrH6xY8uMbobTr8G/nxNkd59i0yj/EvZ5cfi3GM&#10;/X86dfg4g1AsuI3UoF+UOUs0RUufmz0vUDO7IHP2NNGEUp+dG+QvQj8jxk1bV9wdqMff33F0cG3J&#10;vfy7F3MrAatGob/J6UuMoKN97Fh59pdlw3xLdjk1mhUvXdbjL9kKTpbnTk/LXbfn9ZaWN6VxOJBZ&#10;Iv3Aku924JOOT6eiHbyP6/c7+9DHeEBwynJXF/HH7RQbDvn9D3vMUMfmfdeQlR7KHIhZQ6LjDNZI&#10;dLygNBAAAkBACwK3ZZmax72HNn19xNWCrzdqf7Kxnm4vMGS1+E5T3faKAhZ/o9MXrnx+B+/wiicB&#10;Dtby2i9+UMCS6YiOLaiw7ESzJWG513WiuRn9Anb5mDlFu9B5e8XVuHACRN/BD95uPtbS8mvUJFv0&#10;09PjkX41wzUwy/BclYlp3PyAns70btGveou510AfyVjyXN0GpnHjA/ovkZtf0j/wBrOUuxm92FP0&#10;Cd2cR7fXrfRUbn9F2NbgSRAPje5Dm3JHXG8Svfzvqo37+O07bEj4mCVryx8hc5dpbMGGQ97xgL1q&#10;3PTjzSXcLcOatUbW92H/Rf9taG8hl5/9+wd/c/iPj1j/9SPOXqWT4ye/xZ5HOq83v/Zfm6jO48rL&#10;f7xzFbGlg+dS8eibLsNQtjPXcfjUn7h6sQznTeuLF4jm7NiNxLeEOFegVyzr8a1PM3SlIFHX8NmG&#10;7Rvf+Xbd9kfnhJmXhbW6CW1BPmQ6Nm5DSLc+Jtl+GfV6zpENjTCXqlZGBzxXRVaNuLpk9SVRYxF/&#10;vRkLTa/2ek7b7c/NfntLaemK4uw7cOizQ/wSi6wFsrnkPfSDr4+8T34NXq+t+mm9zJ9OvVCqvv/q&#10;q1MqqUpDomsCrJHoeEFpIAAEgIA2BHC83ZK06dnFpfgSHY3xjw70dTP3fDPnHwMf6PR5iwv0pF00&#10;CTjP+HYX3yFalb3lnnKHD89FmKzVuyoN6OxW+arSFfloOo8CS7aIA4OKRQ8pQFT9uy1r9RYr8r6t&#10;+ffS0mX5yEgI16SqmnVzVrzkEvwHkFdM62uWYn4deNqclbvwTepRg/0W6i3fvktVvVAoQGDanBWV&#10;daYLlVsOdslPuOFwooVpd2QXr5DpJeP/tP9DLyNblVdBVZf12Na11PxAOxv2gZXf+7dl99qJ8YwN&#10;7xuPry6YQXS+q6b4LtEiNNlnkM97tNA3XeaSNfPwwjOZu5MTR8YnH/qqyBjpfaO6wccIi+K33FG8&#10;28d0NL31kWQ3ScFbiXoaRHn5B9urVt2zjdnZvmvlHNGOR3A1YeGzizJnB/pATEfjf5QLzuukr9jK&#10;mr9gbsiFcNKkmlbw2bbbxafFOGGT15coIcdeXCG0IHHVIEBxdGzRFQhyrUvPMqxc+Wz1aRRVADkB&#10;vm23LTrz9AN5z7YoBZAgAX8L507PLiS/Bk8GjmxFJbYumu9/VDXLCqvRkCjrB2skSmBQHAgAASCg&#10;AYErXa9sKa3pNpgP2PH1tts7IHZtjLUFXXpexXG0Jsf7GWOXE/HJ/kC92gmQXrDluMtpP8BZCMTL&#10;5YnaM6GdPCJ2Dv2QF5mq28hJobbqdfnTvWiqKhwYyMA38W/8+Pjp6nV5073IPIt+ihxRiElegJ7X&#10;8li3vCI+r4U8DWzrS3e7UCwCopet7oHPxPEPYoSCDkfda0cnnb5AuxDMmiXzZuQ/VGpHmx5X+zqc&#10;zNrv3B9+cixrVAN9uy3r8e+bu0kQKubK799qoX4UQjtkczJ4adrnqm09o+hsEyMWMp31vbf3mYeL&#10;G+ba2veaForPLuKjiaJdIbIMIVwyIw3teHRLBcbWgteIA16JhROiYAl/jK0VYtXkPryEO1TGWyJJ&#10;7Usc0JP9KDqY+shK047X7BuUd9hG3a+s31iDAqzZjtG3zvtZqEjN4UVX//1XjyA2DVFfP1cSrJGo&#10;kcEDQAAIAIF4CdAYnebX3qx+diW+Hsljv8TXSZ0gpU7bdFkaX+T4uCxIET3hz3nEkjU5NF2n4Y9w&#10;cCTRyX5B7nACqOicbPaDrAduFZBGhrlT03nbDey2yyJ/YqXjJYQMK51NqugAFGGE81q/7BAmsjSg&#10;p8X55m4T0cvv5tFzU+QiLj0xuejokC/798/bf/2W4yhTjKewGfeWlH7UdurkW0fvIkF1qc4Hh7pC&#10;StxsyqJ+FKIrfn1DAqwdxAFz8Ytw+87yB0V2wKcu2y8dQUls8HK4r6H6DQ1jSSOvp33P5C2xMt/v&#10;7HpZbIoQTxWm2+MNmPT0C5CLtjVux1710u9DkLcxsRaEk2aBt16I7UvGM/ZWgq2apPdlYrzB5GSj&#10;6EIfYSZUJtBbp89AWhYcjcM/fKa11qU3Ow9Xmx4Peusi9pPupQfeUlXf/4i10jc+dg1R14CoFFgj&#10;USODB4AAEAAC8RJIx16nvjO/dVNvbBzu/UdP1XBRs6jXbM1TP9pLjxmjI1WWCnQWizSKT+GjWdGO&#10;Fw9z2ZcZPA9Yp9cX7jkzSrO/r9vHOXmnLyjICXGKKawAyr1zHG1wkVMGSJ4Xq2u4GSzJ8K1fx4nK&#10;ZGQVfCPsmfSI5Ej+40CFKBPwMVtTB2dv0NzYQgdR/uemg00OfYjz6xHbmuIFuPNalvJtvEsusXV9&#10;XafcNIQAygnz0g+fQoeU6IX9v1l0YMn2a5pV2u87WYWSheur2ociZePAvuy3vv4LtDNCV+vxbklT&#10;6YraRY89RM4mcTq/w3qIP1iINw3W5aYV7pWeJdNK32YZysuZo791dwat8dNdhaAdG92C4vWmOx1H&#10;36fnu+K+SNy8B1785GlH18ENnA+YUKk8lsNwb2tjk4Ohex06WSyH0bOttqMOhvdywZWQY1pBG4bY&#10;aBFvaMTcCjaNMjmnGtxcCvoSN/+EVYDPAS5hHNvWW15Fvnu8sqCzWCcPHDqutKpCTXHvmVO/J6VR&#10;ybY9P6zgP7CKcvocTUdd+LcDFW59cQc6VUgu9d9/lb2PWUNU1h9cLMExm6F6IBCBANVJwAQEkkMg&#10;SfoWKi8y3tn4q0I2ZSwWXR5WzIDL8PlGlBL9cumiSQQk2SeezyQtnHVmTfaBsRDZgjkBhOPvNDGF&#10;vFq2bPNm5LlBzs2T8C+yJiXpLMKOKWlIlg8huMJAMmyFDpLuJEdxUtOKRuoqpDuQwOKHj6YhD6F4&#10;NO0M6j2J/CYdbDLWETLSYG6kIdERfPx2iDdDFJvmFEmcUSE+fRONIEmXYTAYREnK0V0FheSfEeWR&#10;0CrfiMKkLfRABN4ChZdX8hYoi4e7FjnTtopW8HCI31naXFL7kpw3MbZ8I2hTutvG5V8K9WGUfmAV&#10;MtmTBylkAS8dGvk7mFNm3mBgqNqE+/5HRqaQ60nprVShIZHb4rN+ybVGzZNQBggkjoBGP7eJExBq&#10;nlQEkqRv4awR9BuDIvPyWQpRqrhjp3vcB4zcjwqiLc1+eIx4ZQS8ZsXZD1HaRLuQJ06a/VCWi3Co&#10;x0YMB+5HLqwA/A8qPw31uu00UyOqE2VC/yOef3DyiLPRYc9ynHFRrb4oTv5k6e0CWfBIrdL0Xlwq&#10;a7Xt3YzlNFJXZWuEi+ErVjwct5e2iVTriLPnd6Kxlmc/5MZahTWCs7/VHkHmK3/J/okNFlH2Q5Lz&#10;k6ZWRDeE4NTkX6Jsm9Hqm3j8lTIzklSMBmunsgLTvOaK+UC5ikPOX2WKJywNBM3h6bSS6Hkgw6mE&#10;Br4pzkGJh0n8BeBS5smSOZJJLUlWKLliaEVu1aSgL0l6jWO1RrCSet2thwPZDPFn8wDyBwmov/QD&#10;O+btqOUNGPxr4PzQjcMhUOt9bKSngbySnPWO6uY+xij1rb1nSPJ2iD+PKnPR8jSVMs/GpYdhh0mm&#10;+WnCZ07JroW/AYEkEUAxKVBLSHWT1B40M7UJ3Hz6hk4ofado26LXzkbI/jG1x3WS9v7mU9dJOhDQ&#10;LSAABLQiQD9rwgV+I1qBhXqAABAAAtoQIFEj9YVbW+jpfHx8n5wal+Rm1qYpqAUIAAEgAASAQIoJ&#10;wN5IigcAmqcEYPEPNCGZBCa6vvkvtDz7aCmfDJEjg4L8HK/IiyoWajKZQlsJIzDR1TVhHYeKgQAQ&#10;mKwEYG9kso4s9AsIAIHJQkB398qX7PjQONchci789Q1gikyWAYZ+AAEgAASAQIAA7I2ANkwIArD4&#10;NyGGYcoIAfo2ZYZ6MnQU1HUyjCL0AQgAAREB2BsBdQACQAAIAAEgAASAABAAAkBgQhAAL/YJMQwg&#10;BBAAAkAACAABIAAEgAAQAAJAAAgAASAABIAAEAACQAAIAAEgAASAABAAAkAACAABIAAEgAAQAAKT&#10;msD/A968i5xeCrBrAAAAAElFTkSuQmCCUEsDBAoAAAAAAAAAIQBYFxFg95cAAPeXAAAUAAAAZHJz&#10;L21lZGlhL2ltYWdlMS5wbmeJUE5HDQoaCgAAAA1JSERSAAAEaQAAAYEIAgAAAFpZe7QAAAABc1JH&#10;QgCuzhzpAACXsUlEQVR4Xu29fXxU1bn3vTNSpDZEDsVT9kAPPBATaIMvJAfuKqcOQSZaquVJBFsk&#10;gU5uxRYsx5QknyBaKkhKkhPKEazgJxES5Qg480EpLRlMGHujPeQzoSrcwkTkARtm8IBIXmqBksmz&#10;9uvsvWfvmb0nM5NM5rf/aCWzXq71va699rrWy7VS+vr6KIpKSUkh/0se7p94QGDQEuBsFYY6aBWU&#10;VILBGpNK3UO+sbDnIa9iNBAEQMAQAdE/knpJKQrfyVCJSAwCIAACIAACIAACIAACIAACQ54A5zSZ&#10;hnw70UAQAAEQAAEQAAEQAAEQAAEQ6D8B5boTtkL1nylKAAEQAAEQAIGEI4A9ewmnMggMAiAQUwKq&#10;e/aw7hRT5igcBEAABEAABEAABEAABEBgiBCA7zREFIlmgAAIgAAIgAAIgAAIgAAIxJQAfKeY4kXh&#10;IAACIAACIAACIAACIAACQ4QAfKchokg0AwRAAARAAARAAARAAARAIKYE4DvFFC8KBwEQAAEQAAEQ&#10;AAEQAAEQGCIE4DsNEUWiGSAAAiAAAiAAAiAAAiAAAjElAN8ppnhROAiAAAiAAAiAAAiAAAiAwBAh&#10;AN9piCgSzQABEAABEAABEAABEAABEIgpAfhOMcWLwkEABEAABEAABEAABEAABIYIAfhOQ0SRaAYI&#10;gAAIgAAIgAAIgAAIgEBMCcB3iileFA4CIAACIAACIAACIAACIDBECMB3GiKKRDNAAARAAARAAARA&#10;AARAAARiSgC+U0zxonAQAAEQAAEQAAEQAAEQAIEhQgC+0xBRJJoBAiAAAiAAAiAAAiAAAiAQUwLw&#10;nWKKF4WDAAiAAAiAAAiAAAiAAAgMEQLwnYaIItEMEAABEAABEAABEAABEACBmBKA7xRTvCgcBEAA&#10;BEAABEAABEAABEBgiBCA7zREFIlmgAAIgAAIgAAIgAAIgAAIxJTAUPKdbvT0XI0pLBQOAnEhAEuO&#10;C2ZUAgIgAAIgAAIgAAIGCcTOd/J3taw2pwQ95iU1jjaf36CYwcn9p+rzzCl59e1cUT2nHOXzC/ac&#10;Zf91tb1+YUrKwvr2aLtSikr71QhOSPXHXN7SRQrvailXIShmySlvuURxIqk8eeX1Le09ctA97S1v&#10;1iwRkhNVvEmShGlFV/uhTUKWvPKdrTLd+X1tDqHA2WyFupn42+vzUsx59aeUtiCHrJlMd0XRShha&#10;kqjJKbPk8LL7fe9tWjKN1b9ugydm4HilfDZvB/rMILwkSAECIAACIAACIAACQ55A7HwnDXS+htKC&#10;nOzHHef77z5JavB7399WdWzIa8tIA51VxXMsK/cFOPe01jxkmbOgtMHHF0NUsWCO5aHVh7Rd2evn&#10;Hast1hIhi7Nq6cyA7vznW9YszSkQCnQxFT5U06rffTLSnGRJa9CSL7l+u7Kk4YRuOv6edkc5MYOC&#10;J6pcvB3wZgDF6YaIhCAAAiAAAiAAAklLINa+U3ZZ88U+6dN90l5m9dW/0XS6f4tCpim2Jm9fky1D&#10;pQUjMmx7+vr22DJGRFmvoSqNrKoFdZ6/y/iw//BuzE0j5aXlbvSKP15sLsum6Irmzl7hT+6NuWP4&#10;Wq11HvHP7M+93qM7ZJyvtu+pKXV9s6j6oKebT8qmmeaqrPit65K69F1H/nPFVqpox0k+y5fu6nmi&#10;7vynmzZWHreU2YUCr3mbl1GlNXuiutxnyrA19XmbbFNibamR6U/MNTBy+i+d/cBL8drXYfA97peX&#10;rahyTSuraxa01tvtOVhd9E1X6c/XkWVMPCAAAiAAAiAAAiAAAtoE4j4iTZ0yv/hRK3Vk9xFufx15&#10;5LvCZDvNyDR5Uw2/JcnMbgpj9rIxT2BnF7M5cHxmsZPyOYun3mRe3dL1VdCePc0q2K1WOeWHPmzb&#10;WT6b3flkXrLpkFiLApxsOxm76Y5Ud+V8K7epjeRkdrSxU/vshijzkq2tvusDYn4mOuf/zcumqTOe&#10;Dm4dqKfDc4aiH1ryxNyMVF7pJnrGkmfKy+i2xqaPBKzBwtLT7pspZEm7ffodQplXTx856KSXPvvM&#10;fOHX4bTl0ULrMYlmo9D0oL1wXe0t9cJ+M/keQkY76Xn1//1xfTFDf/amNmbLIkm/WzAhRiU1h4SN&#10;herpCSq2Bm4b5Ozyncodptd8bY2CfgOmYkBORhvth8S9k4G9jsGW7A/eCij+5QYx3ZumFjt9lLM4&#10;8yZx9yMxPyJ+HmfLs8sb2wIWyPnP0yqa6yttuYLWTKkZeau21lVbvFUb3+Z3wEZBbygCBEAABEAA&#10;BEAABIYggbj7Tkpv5HzL6gWZ0l1hxXMyH9rMjnop//l9Ky0PlPJbknzsprDftHQZ3O1HtpZpV8GK&#10;c6V1Q3HO0ioX+w9fQ4nVQC3nmtbZZnKb2kjO+S82f+xYaSngNkT5GlbMXPraQIxHyQD60Pad+33U&#10;pMzxqWyzUsdnTqKoz8965Vvq2KUtfpkr2LxTJ8988JvH3z0qnJvq8Z79nKKteTmjtV+Fr457FHVE&#10;8bXpOlX/tGVOsbDfjOwhnL9ojWzP4fV3X1xeXE/o05MmjL3lBrPncM6PBRNiVFJqLVjpOCfakDy9&#10;ifKfc6wsYGrgpHZVLc15vLbtitiG6+9WLc4pEvSrZSoh5WSrsIp7JxmzXhSlNR9/z6nG5QwgJ2fL&#10;rqqinEWVLZz75D9LZiwo66NLLeOUr33qXUW7TvSqr+JGUX0oCgRAAARAAARAAAQSm0C8fSdytH3z&#10;C5uc1KxHZ00kA9Wev+xZV+mki7Yc9V5jtpqxO/ooV/XqPcTjuHq66Y1637xq95fsNjSyJWytxeds&#10;cl+WIzel5W7o8NRZyaC+7mSvd0NumrRRoavgSvrU5flu7VEvs5WNE0ClFg01+3Y1XnqYFZ4Tr9L6&#10;3VfGbDnZzRR1vK4oi3IePBJqd+Le4syvBwV60H3oXxSKWXmQFnPTyEzic35hqV61kN+4OCJj4XN1&#10;c1uLp97KrL286XA4XMpIEsFNNE2Yv/7lUqpm6kiu9FunNo6p3P+UhSE8fOzEdNq3f2fdn/njUn5f&#10;6+bKNU6f74OzF/S6t+xSoaL93FqK2uNvf3NlcT0lWgvZdFg71yPbc/iVq+HS95o7iCq9dfnjqDNN&#10;2xyB9GQrY4fdRp+o39Z8mpdQnt7k73JtW1H/hbAR8Zr36JYi+kDtnmPCupzPdWjYPKeH0W9vR3OF&#10;uqmEltN/unkbqaL6KFMIs7vSWWHxskt/oS1ZSYTZJdh7ss5Ks3v22G2N/vY9KysaqCLemIlNEvk9&#10;axf/9ggjf4/Xc9xH3zVxrMpLP/yf6dHx7gsSu+eE9CAAAiAAAiAAAslIINbjpbaqObfJBvXmWSWB&#10;Mf1174d/dlEL1j9TPIMezuBPnZJfuZm4Qc7d7wuj22MH9ux1OP7Q5qPo3F8d7pMc8tGlLz1V0Nb1&#10;FStn0AyL1Iz7ma1u3g/OXtI3/heFH07n/NsMmqLLyp/Jn8Ks9aSmz7pvqi4ZY5HIUla3b/+ukhnc&#10;qhPLNsu28z1P8z77+rEHFhQUFMzOJB6Ryp40qTTXP//rBx8ckoQicH3w8bnOr5gkpjTLsi02qqFk&#10;lpnzfm4yz3z7xlwLHYvWsGVyuwQrXnvxZ7y1kE2HKyvWWznHQ3ik6yrs+TTvzp99p/t94iw6HLtq&#10;V/+KWZOSPrJ1mMvuJuK3zSos/gG7pW04PWP5Ttm6HGMqJWTbIwNgnGUp2X0abCp65PS5Dtj3OBxv&#10;MWY9d8Nhr+bSnxGa/tPv73aay177j6c5Y2bkL35m/QJf4ztufrWWnpZpDpiEkcKRFgRAAARAAARA&#10;AARAINa+UxBh2ZieO4STPnEs6zhxj2nMxLvM1PHTHT3DMxauqraQbVNPFBTMyzHfzCyYGI5vHrqK&#10;YP/IlDo+fVr87EI1VoSOQ/8KCQOxIjpP1tnISkTZUz9d+KNsbgQtedIycn+Ub9t4mF3vcO/bWzfj&#10;g6U51scle9ikqf3nf79m/gufLXWyS3Lk6fTYs1sLFvMbzEwT8jfbm+vKLEwe2lLW4H6t7D6JJnVQ&#10;ZJcKFbEyuLUUlYdVpa9yzq2SlSp2kUp7pYs7ezZ+ZOZs4iwWFDwW2LynKhwXekFhkDqaIU8SRk5T&#10;Rv6G6nnErIsLCubnEMdzGmvW/T8X5+/pOH2cUsxWfD2zeC/lO332Ale+L5Y7Kg2TQgYQAAEQAAEQ&#10;AAEQSCwCsfadguLsHd5oUxnTa0BLnbFqv6vZvr2MW81g4ps/tKgWUbBD2FjaFNt/7K/+WlXBAump&#10;HpUMJjr7R4/YKrfbbZRkD5s0Ibdnclbh0n8TfLC0jPlFhdJ1ntSMXM4T6/Me3liYPfIL7V1hA/Fe&#10;BMLK7bWTZ5/b+2VzWewWxvQ2cVT2ql2eZnsd2R3KPCeYsP2LtnJn/GL4pN2RV5gdakdlz7n2KLhw&#10;MWwBigYBEAABEAABEACBgSUQa98pdOvYAAaBSXE2MTf3Py19PBcOjozO8x/feJjE6u70NL/BBFOu&#10;3ddqIFyEjioGVgPRr31UdklNnfWL+hXV+87zqxmaN7eavjFqzM3sKp+BgbvW+Nt/4ewHvuzCvDuY&#10;AOvRf1hVyqK0CytW6kEO/F2t+2pd5rLm1zfaHsknT1innVvzVBik4YbokZMsAJL1vyay/NftOby3&#10;uoh2vb6nVXGQT7VibnFJ9eGWTINmKxhI3EpmWubM/0U7N23cFwiVwRdEzqqRWJEPObpHDjPcXGQA&#10;ARAAARAAARAAgaQhMLC+03Dznd+zUHvXvFDHx/LuOeWoWEnCjVsfvSfddKmlPEcI/E0UkpYx47sh&#10;4rtpqCx0FUNUz6aMhRtKLb6tK577PXc3rin9HnI0x1m8sqL+95LtYSR0e+POxja68P4cWYANDsuI&#10;9FkPWKmT7779rhBV4rrPtbuR1w7F+mPTlmx6j4sVQYbfjXW7nWGi8PUHOCuPb8e6F14XmnDd17p1&#10;idk8W/1eV86X8La+8xdWQjbe/VMrq9TjUHCCjc7JI/sFjzTW/YFrst93aDUJN88EvtfvW4aWkwlE&#10;bg5wIyHCp2eNDu2x+JyNu13MihBpwr4X1u3QagGrZW/VumoxrjoJzbKJhPjnw7UPH2ctKrF8UV/w&#10;REXgJoDrvjZHzU+tM0uOPfhU/t1C/Pr+6Al5QQAEQAAEQAAEQGDIEuCm7sXmKc6e9OOfvZ3NFbT6&#10;LLikVC5YmeKx1LrZy1jZqGiK37Js9rPsb2KEMTZYGRNnj3lom72j9++eugUUJRwlCl2FGKBPEIot&#10;Su0cjrJSeS3MaSBmPxhd1tzJFxWUQEaT+1XjUVldCb4blwvTJuMgqYG5x5aiBFxkfePkjiLV7Wr0&#10;cnsHG+RQ5eEKkT+Cdvp6z9ptWfLfxOpIWVwDVZdBRJVpn3cSTnDJ1aEmjyh/MIruo9WqsSs4vKro&#10;tBsVbBjSvxiRM5gbZ7fBlkz0q0icVVS23CLap7IJvd3uWotSYVKlaJkBbakQT7X146VHVhAAgUQm&#10;wHUeidwCyA4CIAAC0SSgGFJxRQ/suhMTrCx3/Q63nWxa4sSzltU1e/avzGbnv03j5m92Hawmkb65&#10;h8SZaLZvzp8QLLQp45HNTIwEyvdHt0ex/SxkFUPWJ6ZGZT/5XDVZZFixzcWsmZhSpyx5tY2EhxBR&#10;c7T3u9tq88dpRXgg2/9ekWgnq6j6oKgdio0V4RTLs5TtcDtfUdNO9CBzJ4VIeArOXIg89lDyp84o&#10;2bW3VrAfuqh6b/MHbuLRhdiVJwuAEcrkQjYqpJwKbqzNuzbP5y5dUloyEyZ+h/B+WMvse18snq4d&#10;j8OUmr1yPwOIn48gTbbLlKJiBiwW1/4Nc4Mii0RPbygJBEAABEAABEAABIYEgRTiP5GGkBDTXHO4&#10;f+IBgWgQuNJWs3LP9P/YmDsmGqWhDBAAARAAgRgS4EYCGAbEEDGKBgEQSCgCon8k9ZIGet0poQhC&#10;WEME/O1vvXR58b9b4DgZwobEIAACIAACIAACIAACg5QA1p0GqWIgFgiAAAiAAAjEkwDWneJJG3WB&#10;AAgMfgJYdxr8OoKEIAACIAACIAACIAACIAACg5QA9uwNUsVALBAAARAAARAAARAAARAAgUFFAL7T&#10;oFIHhAEBEAABEAABEAABEAABEBikBOA7DVLFQCwQAAEQAAEQAAEQAAEQAIFBRQC+06BSB4QBARAA&#10;ARAAARAAARAAARAYpATgOw1SxUAsEAABEAABEAABEAABEACBQUUAvtOgUgeEAQEQAAEQAAEQAAEQ&#10;AAEQGKQE4DsNUsVALBAAARAAARAAARAAARAAgUFFAL7ToFLHAAtDrgBT3AI2wAKh+gEiAEsYIPAD&#10;WS2UPpD0UTcIgAAIgECCEIDvlCCKgpggAAIgAAIgAAIgAAIgAAIDSgC+04DiR+UgAAIgAAIgAAIg&#10;AAIgAAIJQgC+U4IoCmKCAAiAAAiAAAiAAAiAAAgMKAH4TgOKH5WDAAiAAAiAAAiAAAiAAAgkCAH4&#10;TgmiKIgJAiAAAiAAAiAAAiAAAiAwoATgOw0oflQOAiAAAiAAAiAAAiAAAiCQIATgOyWIoiAmCIAA&#10;CIAACIAACIAACIDAgBKA7zSg+FE5CIAACIAACIAACIAACIBAghCA75QgioKYIAACIAACIAACIAAC&#10;IAACA0oAvtOA4kflIAACIAACIAACIAACIAACCUIAvlOCKApiggAIgAAIgAAIgAAIgAAIDCgB+E4D&#10;ih+VgwAIgAAIgAAIgAAIgAAIJAgB+E4JoiiICQIgAAIgAAIgAAIgAAIgMKAE4DsNKH5UDgIgAAIg&#10;AAIgAAIgAAIgkCAE4DsliKIgJgiAAAiAAAiAAAiAAAiAwIASgO80oPhROQiAAAiAAAiAAAiAAAiA&#10;QIIQgO+UIIqCmCAAAiAAAiAAAiAAAiAAAgNKAL7TgOJH5SAAAiAAAiAAAiAAAiAAAglCAL5TgigK&#10;YoIACIAACIAACIAACIAACAwoAfhOA4oflYMACIAACIAACIAACIAACCQIAfhOCaIoiAkCIAACIAAC&#10;IAACIAACIDCgBOLrO/lP1eeZU/Lq2/0D2uhBXLnf996mJdNSmGdhffvVQSzpIBftSlvND1NS8la3&#10;nJfb2nVfy69np0wrdpzTtEH/OUfxYzVtV4y3kFT6WKiSjZeIHJES8Pe0bZqdYp5d09oTVIT/vKPY&#10;nGIudiiMQ5Lw+nnHv+ep5Q0vT09rTd6/O85fD58SKfpHwN9en8f2lSqPeXVLl/YrTgwgb1Nbj/Hv&#10;EJQbmcq6WsrNKSnmFUHvxdX2+oWD5WPHjk/M5S1dpI16xipso9j0l1rKcyQDm6g3Sizwq66W1eaU&#10;nPKWS4Ieol6XXMF6FacpBvuSmvPqT7Evm5+VX63v1QM8MttDrhAEMNqJ1Dzi6ztFKmXS5Lvk+u3K&#10;koYTSdPe2DV0VPaTz1VbjlcurtwnGcX6z/9+zeK1Htuvn58/QcP0r5/fV11GFfzk7lHGhRuV/UTx&#10;mLJqaY3GC0GOqBAwpWb/tKZ6uqv02Q0K/9l/bt9zv6qnlm95/ofjNIyA2MlzZTeW/eSu1AhkSc15&#10;ovyWsud+r+2YRVAoskSPAGMAL1LL8u9ONf75g3L7owff1hV4L/oDcKDyRltxvvpfPbdPe/pyoJqZ&#10;dPVitBO5yo1/PCKvCznDEfBfOvuBl7LWeXr7+vr22DJGhMuA37UJpOY8+bvKIkryteYGzZm1+zfP&#10;1xo0Uz0f/NeL55/8ea5mgtDI0+4pXv0/GB8MDrtU9Z+Zr8WKesq2pXT+uOEacl75y381nnmyyKqZ&#10;IHT7TGmWotUdGzA4iLUZmDJsTaSnlD1fuqvnUVSWbcsyS5rq183f8xfHi2ce/rn12xF9/KDcfml1&#10;SA2a03I3evu8G3PTqDG5G919TbaMiExKB9ARGbY97JDglrTcDd4+98bcMTpyRTNJtBV3on4FJhmj&#10;qaBIysJoJxJqfJ5YveuhRRJ3ppmX1DjafLKdEz3tLfXls7lNGLPLd4q/cku6QQ+/wk7q62k/VLOE&#10;TzG7vL6lXbZXx+9r28kXy1R6qP6XZnEdmWTuYmvlcueV72wNyMSv4//hVFsjn4DkPyQvXNZaf0+7&#10;601RkpRpS2qa2oXNIfL1ayab+JcbZGn7pqnFTh/lLM68SSpbP9Sb1FlNqVN+smHLcoqf4rrSVru8&#10;oH5Cdc1PszXnm6+fdzbUDn/oYX7Rid2HQDb/XDnfuok1LfOSTYxpEBU7OGMwL9na6pPuzhqR8ciT&#10;hX98o+k09lsOAuMj/nNNqUUyacosKK3YSoVaeKT851teqv1a4cN3cItO7BtKNsmc97VuZY1g2pJN&#10;7zH9Q88pRzm7ZYy3Ckl7TRmPlFv/uK35tPFNYYOAWuKK0HWq/pcPlR6zVNdtztdYWPb/1fnS68ML&#10;H+QXnYRtWleEzdLCG93V7ljNfoYEdYtUoNxIDYQu2bLdRoUbNJPetamG37huZr/kzB469lUkY4D0&#10;vPr//riebLklw4NNbV0fc7vsDKiPDDAkn2fy7h4Sy1drl9/XulN4zZXffa2xilhOYNQhGwawv2sP&#10;ORRiBG9mU93eRgQVPlLKQZW2nGzntrC+rbWeAa6+w5mIo09x+s0iu2T7Zpt0WlN/VqSMGgGMdvqH&#10;kpuzE8tQzuJF99+9J+usNGVZVGShJVLPq3Z/ydfTfbyuKEveIGtFcwezDMPlDXrosuZO8qPXWSEr&#10;k3nfLdVHu/lyuclIxUNb604yJfd1nqyzyYumLRVOL/sbVy9tsdwjy51d1nxRlU1vh11RFiOKzc62&#10;oa/XU2elxHplf/kH85P4yNJEVwkhSuOqj1t18aio96zdlkXRy+r2rrdQWUV1xwWTUKuc0fVkwSpI&#10;gr976hZQ9KKyEqlmKpz/d69Mxfw6oVAgW4jE9uLRyqjXMYQsgXv32ReWMwbL2mbvNW1irNIlOmXf&#10;2ayisuWWwOuZXeY8yhQVeBbUef4uLZPNJenZoq6hGBSY4Eq/5m1eayHdvth1q77ijF4kyuK696KS&#10;Esnngy478H/tyyVfBGVvnIjK1WkvsbKBzuYymiIf6y/Z7yP31WYf9nULaIRTouIR3iOuay1axCVg&#10;vqr/MKg+rgdQDgSW2zvYDoEzBk429bGK5LvffbRaOeTIstnPst95rlGWoiJZUyStDjnkUKiKk0T6&#10;lZH9RbUuyeAnxJiKH5CIcorySyTQqziFHgMlyMc8vZ3NFTTTG3d0MK+YhGdwM3WaLJJFRgCjHd3c&#10;FB0Gl28g1p1cH1EP72U9k2veo1uK6AO1L3EnEq6273m+uIEqqj3C+S293iO1Rd7KxVtd5NSvaYqt&#10;ySs0trfbYy9jei56WqY5lbryl9c3V7q+KWTkfqVcpTV72HALfjKFWHqALtpylBkziXl5IP72N1cW&#10;11P8r0ytR2vneiorfusSj2NSPteldF6qTo+9wkK1NTZ9JMyGScFePd30Bimr9ijveXHDNV99+IUI&#10;Zv9JoPvwNtmmDIRulJ+VhP+3acL8539to7YVL1hDjjltWJoV4gSL//T7u52j7po4Rkbet6vx0sOs&#10;5bDfdV+l9buvjNlykvHBuM+S8+AR6SqTaeKsR6e7Dp3wYs1hUFgPt3PPW7VuR4tr74vMwuPKXFpr&#10;tx7pLM4e2X2EvmviWJkRnGho7CZGQLoldprGW2Wd/+KYX3u6yR+4YRDJdFaqcFP6PY9aTx368AKs&#10;IC5WQEKDbF00Z62nqPJ3q+fQml3n1dNHDjrp9IljZQbga3Be4j5JvR3NFVZf1bzvvpi2xcNMynWf&#10;3FFE+5y735cuIUK5EevUNO6Hz5O9AFW121WD8fR88Pq6bS5a/IByX9sDpasdQnypr1wNl77HTqd6&#10;6/K5ndX61ec/3byN+TzzAwzSpTMjeJ9jW9MZ9feUjFXmvcq+5pxTJ373yVilppQMOaoPsr9yg4ov&#10;6ldsY8Yq/OM6RD3sZKyIn9v1Nb7jZn/VM+QwSJjU9Qj7keJGTd901TY4mYO+IcdUgpwNn1nY6aTj&#10;dVqrtRQVRnF8UXuLM7+u2Bt0U2axU6UxN4+bX7rFdq1qXWMkIVsM0kHyYAIY7fTTKgZifG59+pmV&#10;97Kft+H0jOJn1i/w/dHtIbvauFFL2eYXn+Z+pUz0vSufedrqcza5L0va6e851bjcUlBFeq46p534&#10;GP4LHx46RgWKNaVm5FduW2/lBzTc93L5lg2Pz2DGTOTX+c+SnTx8idyvFa+9+DP2V6bWGSsr1lu9&#10;Mu8oUHhaxv33z6Ap3wdn1YZF7L5k786nv9PtcjDPm7XPrahH7Id+Wmm/spvo7HkPkrlGOnPq+FtD&#10;2bu/p+P0cWpS5niFe7Vg/TPFrG0Mp3P+jaieLit/Jn8Kkyg1fdZ9U4OEGz52YjqtcKj61QJk7h8B&#10;bueeq3TOnFqq+rkns0eFKq7H6zlOsTMy0oe2rq9YOYPplkz03ffPMFP00mefmZ/BbP5My5h177Tg&#10;Ek1jJt41SjHm7l8zkFuTgP/8vpUPlbgstfu3Fk4JFQGip8NzhpqWPl6RRuzeTXTO/dnMdPizJfkZ&#10;aezHYuZ904L2O0C5kRvjcHbQfK501avBg2a/98QhFyW+a8zLlf/cNrKGI+1OrY8utciPo+pWH3tA&#10;7vjOp6d1u95iP8//uXrFVl+ItpCSS/LY13w4bXm00Erz3312rMIMOfhfmUHFM88uJV62ZKxCPhw/&#10;m8tYEek0/m1p4SzKd/rsBcaf0TXkMEZY/EiJo6b/Purp0jemoq2Fj1pCTCfxkoRSnDFhudTctKan&#10;etXL7uBQqJEUiDwGCGC0YwCWatIB8J3kc7rsQJPrU5hRi89XNedWycQFO2nh/eDsJWEy57qv9XfL&#10;c5c2+Mj+q//aamOXEdiMiqli09iJd9G+4x5vD8V9L6dnBXoHU+rtd5JBMPuwv/oq59x6U6Ba9tyR&#10;hndERszmzOCvqUiXOwUxMnNOAfMsKG0I1TX3V33IH5ZA16kdz6+ov9liucVV+vzLoSKPX79w9rQv&#10;aE46bAUaCc54OvBFiBRelPORmHuFz5ZlMw7PEzmhQ+f5L5z9wGdWrj1GLM/x0x0RBMKOuLrkzNjT&#10;WruYhP9Ybn9tufZRRhYNG4wnaFExUmpQbmTkNAfN3HhO8faxIwQqWt0pd4zt1sw58/v1eVYZcphS&#10;x6dPk41VtOgYH3KE5Sz/bLGDH3bUpGtMFbZ0IUF4b0e5dZlZB5MdRpDVxa5l5XvCfJd1i4eEBghg&#10;tGMA1mDxnfohMrmcp3LRzBUNPnII6uCrnOM0uJ4rbS+vKqg6binbbmeeA25vRzMZtOEZGAJkJ0/d&#10;z4r/mFn90v79u6otx1QnOwdGNNQKAiDQfwI9J+qXF5d6Hqxr2ZAfYVzE/guBEowRkAyavzSWs1+p&#10;mc/BsoJKl6Wsjv0873N3fMkcv8Gjl0C0FRfttSy97UA6EOgvgQFYd5Kv53R9cuwjfrKfXc+RnKcU&#10;T3Jxh3/IjNFasqOd3Qy9Y700iDSbUbFMxM4fc6ehUsdnTqLkc4Tsrxw79le6ormTCw0heSIIOdp1&#10;bE/tAbrstbc2Pp7PPD/Ipm8OqSJupg1PTAj4fc0bVlUzRyCezEnlN25hh0BMUKNQEBgAAiQk4oZf&#10;FjeYK157fukUZnMUngQhIA6atx+5/A9BZtWlG3aCXGUrdQQNvdy653UX+da/VWljP88/ytY+GRe6&#10;eJUhh+qimWopBocczAZRs6wgdjVJ9hd+NyD3N3/PJx+2covnYcZUETBUVVwE5Yg6F3buvfQn6cGM&#10;fpSIrCAQDwID4DtRzk0vbGaD/DLuUNUqEsWh8P4cchcHc8h+lq9q4wtiiHA+7OYPa9oud7X8xkJm&#10;jGhbXcuLT7MHDwKPaeydc6dLimVCSFcsW+OkSHkTTdSI9FkPWH2Vi5/6HRtOWvyVK4D7dce6F15v&#10;44NNk22BJBixZrzOUGrhutTW/+PmimLCpv9ycVWbPIvP2bjbxUuy74V1O7CpLyaWTm5zWlNS6cnf&#10;suEn7BEI8bLU4pUO1Vv5JNtHoyBQ8LmpKBSKImJNILDdJSo1BR+tiUqxKIQhQLbjPre40muzb5dN&#10;pYWAww5DNTdjG6UK5RolJvtqc4PmtcWl+8Q/m8xZcy2Uc03lZv6WEDJCeH5Z8V7K+sCs9P7fdsg6&#10;Lb62d9zcFSRd7Yc2P7W4MpLvLztWYYYctdwFJGRQwX7KaWtezuhwVCIacjh373CxEbXIoYAXNlYp&#10;hd675oU6YXizb92qahcnSagx1ZVwcmr8zu/ckykuwqLYbPxaVsXPSskFLXjiRACjnf6CHgDfiS6y&#10;jnl7gZk5XnRrJuMOLd/yi1nsnOGIjIWrqi3Hq5bOZH9NSbnJPLOkgbLZfsLft0NC6tQXT5WehyJ3&#10;Eqxu6Uq7+7GVFZYvGkpmsRlvGplJIklQlupVC9nrZU0Z+Ruq5/kaVsw03yz8GnhL2V+nu6qKcphf&#10;yXOzmWwLpPKf+sldhvcEcl6ca+0crqiRmVb+vBO/XduUPmcZiZHKJyBy/urCjHxLf5WI/MEEVK9A&#10;5UKukWhIqrfycbOe/d9Yz06URudjD83GnQAz/UGx5yT79zBHa65YH70nfQC62P5Jnii5u9yvrqn3&#10;USfqCyZKzqqKp1bJlVyBQKlCm1T2IETSXCg3EmrKPFzoNtmWudS7Hnt2mcXXUMIPAdgRAon1vyE/&#10;GtfODjff+T3imlXOGc8azK2Z1hL2ODJ3LtrQw41VvmgofSBzJCmMG3J8U/tGZlnhBocco2csfCwg&#10;9sipKy5kSUPqM0XTiwrHvC0Z3oiS6BhTGWp3wNuRK854IZIc3FpWUOz4fpWJzKEJYLTTXwsZiA/7&#10;2AdKtm1hI4xTZP+d0yXZp546Y9V+V3MdCTDOPnRRtd3d9gofijREW0303PW79turi/iOmGxobnbt&#10;XzVDcH5GZZe84t7BF0tK3StWwRQ6KnvVLg9TK5c7i621NqLd80xFR2sFMZiaDp90b7eKR0jJnM36&#10;HYKc1jL73heLp2vHS+6vdpM1PxOweHGBI7Oidv18+RWZQZelShGxoYevSAKTRMSPCcF0DIPmiNgN&#10;gkzcTK16FE0D4rERYKez6954Bg8BbsqfC3cW+QPlRs5OljN40Dyczq3Y5SZfSG4kTTNfcs+uVaFj&#10;Y+qVhmw9WL6LuRaFy0A+9G80n/wzuT0pkvedHas4hSEHO1RxvqId41suo6EhBxG7eJuTG1UQIHbX&#10;i8XfVQ4aJuSVbLKXsfcQElGc9sDd0JGOqUJCjba3w61l4eSZXkuOQjqMdvoJMYWc7yFFkEkYriDu&#10;n0P+IddpP5j50l3NBzfmjhnyjdXfQM4MksQG1LBcP+8o+ddt011/tEU8zcma1sFHPQ02ds0zQZ9k&#10;tgT/ecfj//rGva7+aPBqe31R5u4HPP0wpPhbTlIo3X/O8XjBtntf+2PkF+glpHJ1mlNS2IBOFkgG&#10;AkOZAEY7erUr+kdSLykZZkXJp25hSkpeueMUvy7fc2pf3W5ndI6f6qWPdIlAYPg4a1HJ9f1v/+VK&#10;pNIyd3ccL3vykUR2nCJt+xDJZxqX+/OSfzS+/ZHBbTyS5jNrj+fLyh+O2AMfIigHYTNM37b+/LHr&#10;jX/8S8Sx46HcQahWiAQCIGCMAEY7xngpUieD7zQiPe/HNtpZVTB1JLcZfuRUJoy4cBqqX/yQeYgR&#10;SL3rJ0+Ne/mlFvZYrvGn6/26Df8snN8znh05BgWBUXf/pHDSyw3O85Ht7PJ3uRo2jP/lLyxY0x4U&#10;6pQLYUq9O/+pSW+/5PxrRK84lDsIdQqRQAAEjBPAaMc4MzFHMvhOJJDL/M3MKSp2NzB5mL3J+3eV&#10;iKeh+sEPWYcaAWYndxVl/69Ilp6utG2vu1RVOh/3zCS4VTCn2KuGbfuvDyJZeupxb9/4VdXzPxyX&#10;FJ1rAmqaOVzxFLXNEcnSE5SbgAqHyCAAAmoEMNqJ3C6S9LxT5MCGdE5sdh/S6jXQOFiCAVhDJSmU&#10;PlQ0GXk7YAORs0NOEACBoUggac87DUVlok0gAAIgAAIgAAIgAAIgAALxJYBtJfHljdpAAARAAARA&#10;AARAAARAAAQSkwB8p8TUG6QGARAAARAAARAAARAAARCILwH4TvHljdpAAARAAARAAARAAARAAAQS&#10;kwB8p8TUG6QGARAAARAAARAAARAAARCILwFlnL341o7aQAAEQAAEQAAEBhGBvr6+QSQNRAEBEACB&#10;gSOAOHsDxx41gwAIgAAIgAAIgAAIgAAIJDgB3O+U4AqMqvi43COqOBO4MFhCAisvUtGh9EjJDZ18&#10;sIGho0u0BARAIBoEsO4UDYooAwRAAARAAARAAARAAARAICkJIFZEUqodjQYBEAABEAABEAABEAAB&#10;EDBIAL6TQWBIDgIgAAIgAAIgAAIgAAIgkJQE4DslpdrRaBAAARAAARAAARAAARAAAYME4DsZBIbk&#10;IAACIAACIAACIAACIAACSUkAvlNSqh2NBgEQAAEQAAEQAAEQAAEQMEgAvpNBYEgOAiAAAiAAAiAA&#10;AiAAAiCQlATgOyWl2tFoEAABEAABEAABEAABEAABgwTgOxkEhuQgAAIgAAIgAAIgAAIgAAJJSQC+&#10;U1KqHY0GARAAARAAARAAARAAARAwSAC+k0FgSA4CIAACIAACIAACIAACIJCUBOA7JaXa0WgQAAEQ&#10;AAEQAAEQAAEQAAGDBOA7GQSG5CAAAiAAAiAAAiAAAiAAAklJAL5TUqodjQYBEAABEAABEAABEAAB&#10;EDBIAL6TQWBIDgIgAAIgAAIgAAIgAAIgkJQE4DslpdrRaBAAARAAARAAARAAARAAAYME4DsZBIbk&#10;IAACIAACIAACIAACIAACSUkAvlNSqh2NBgEQAAEQAAEQAAEQAAEQMEgAvpNBYEgOAiAAAiAAAiAA&#10;AiAAAiCQlATgOyWl2tFoEAABEAABEAABEAABEAABgwTgOxkEhuQgAAIgAAIgAAIgAAIgAAJJSQC+&#10;U1KqHY0GARAAARAAARAAARAAARAwSAC+k0FgSA4CIAACIAACIAACIAACIJCUBOA7JaXa0WgQAAEQ&#10;AAEQAAEQAAEQAAGDBOA7GQSG5CAAAiAAAiAAAiAAAiAAAklJAL5TUqodjQYBEAABEAABEAABEAAB&#10;EDBIAL6TQWBIDgIgAAIgAAIgAAIgAAIgkJQE4DslpdrRaBAAARAAARAAARAAARAAAYME4DsZBIbk&#10;IAACIAACIAACIAACIAACSUkAvlNSqh2NBgEQAAEQAAEQAAEQAAEQMEgAvpNBYEgOAiAAAiAAAiAA&#10;AiAAAiCQlATgOyWl2tFoEAABEAABEAABEAABEAABgwTgOxkEhuQgAAIgAAIgAAIgAAIgAAJJSQC+&#10;U1KqHY0GARAAARAAARAAARAAARAwSAC+k0FgSA4CIAACIAACIAACIAACIJCUBOA7JaXa0WgQAAEQ&#10;AAEQAAEQAAEQAAGDBOA7GQSG5CAAAiAAAiAAAiAAAiAAAklJAL5TUqodjQYBEAABEAABEAABEAAB&#10;EDBIAL6TQWBIDgIgAAIgAAIgAAIgAAIgkJQE4DslpdrRaBAAARAAARAAARAAARAAAYME4DsZBIbk&#10;IAACIAACIAACIAACIAACSUkAvlNSqh2NBgEQAAEQAAEQAAEQAAEQMEgAvpNBYEgOAiAAAiAAAiAA&#10;AiAAAiCQlATgOyWl2tFoEAABEAABEAABEAABEAABgwTgOxkEhuQgAAIgAAIgAAIgAAIgAAJJSQC+&#10;U1KqHY0GARAAARAAARAAARAAARAwSAC+k0FgSA4CIAACIAACIAACIAACIJCUBOA7JaXa0WgQAAEQ&#10;AAEQAAEQAAEQAAGDBOA7GQSG5CAAAiAAAiAAAiAAAiAAAklJAL5TUqodjQYBEAABEAABEAABEAAB&#10;EDBIAL6TQWBIDgIgAAIgAAIgAAIgAAIgkJQE4DslpdrRaBAAARAAARAAARAAARAAAYME4DsZBIbk&#10;IAACIAACIAACIAACIAACSUkAvlNSqh2NBgEQAAEQAAEQAAEQAAEQMEgAvpNBYEgOAiAAAiAAAiAA&#10;AiAAAiCQlATgOyWl2tFoEAABEAABEAABEAABEAABgwSi6zvd8DmeTFF/zLPLX3G0tPcYlC+Q/EZb&#10;TTop+kmH70bEZSBj9An0tNbMNqek17SFUYu/q2W1OWV2TZvcBHi1algN++egsq/72n5fX57H5zEv&#10;qXG0+fxqLetpb6kvn82nm7akZndLe5dKOv+p+jyzugRLHD5FBp1lKnJF0Ey/r+2tV8oJW+4hzXzz&#10;D22+69HXYBRK7Gpv2V2zZJpEVFd7T7BKrrbXL9TQtMp7zQCQqY+oOWzz/T1tm4jG5TbT01YjWIGW&#10;oYUw4K6Wcj0GronxUkt5TrAR67CIoJclCpqKehFRAk5eK4fE2lPyyut/r6FuncZGUQbKpCj566bd&#10;qfjZDkDS+Rh9KyOvSPWdirpCUSAIgAAIgEA4An3sI6bi/hnp8w+vfVnICmlLhdPbG1Hx/3BXTyZl&#10;L7N7/xFRfmQKT4DTXfh0Yores3ZbFpNncrU7pFp6O+w2mqSzVLu7ZeXzag1lNfKyO0/WsSXJH7po&#10;x8luqWH1dp/cURScjsoqqjsul6Cvr7O5TCUlW0GR3RsQ10iZCohGmymCVbbTVney04CCIk1qwBJ6&#10;O5orrCr6s6xt9l6T13+xuSxbQ9OK91oDNR2m+YKZKeyx211tCdMRahmwoIhwBq4F+lqHfTljXEH5&#10;dVhE0MsSqTZ15jOgdKHEqADv9TorLKpvoLWiuUP2udBtbAbKJG3pPl5XxPZjsie4r7jmbV6rYknh&#10;zDLAX29F6r0cpb8inSoPShaBDURaFfKBAAiAQAIQUHwYOIn5gbL4W//aIfhOshEnV2Snx1nLjmWz&#10;bPazkXhP8J36pxs9uQ1+OIVxYRjfqbfbYy/jx0b6h4NC4ZZad8Ap4v9IF1Xb3ZwPfs3rbmALpy3V&#10;RwNOUffRau6PZQ1uYQTf6z26o4yM8udVu7+U0uAtS8Vo5cyMlKmHNpsmVDMp0k6nh20UYXiwmh3e&#10;0Ta7fDipuyojCXVbgih/hd0jOHXdJ+0MZ4qy1nmkr7ruV5gfkUvULOiOeN9Se5A3SeJw6nR1hKG/&#10;0iT4csWGhJ8cUIXb6bFX8ENtnQIxqubmI+T2bER3EafVrXShhqgAFwqRaLsvoG56ub1D9MB1G5uB&#10;MkXgWWynwtbV63XvKGMVJzOMXk8dZ9ZlO45yvY8usxT1wUsVtqLebnctW3ugokBHF8L+I1a8JKNh&#10;G4hGpSgDBEAABAYtgYH1nZgPTWdzBeM9KUZUOoHpHnjpLA/JggkY+nCKU85MLs2hoWT4yKTT6TsJ&#10;owfZyElcIFpQ5/m7RHgxcUVzJzdU/7unbgFbW9A4m1tikv2dc/hpa93JkC69oTJ1GpdGM3tP1lmJ&#10;lNllzRelBQnAFc3XWZexZLot4TN7EVkOVooqLOXJRfXai3S9/tzyVJBGeN81qC6+ZRJPXqerwxeo&#10;OpsjdfhDGrgWV4nfZST/l+7qeXHzkBWy61Y6ly86wHmHhBZfXkEo/i2QmoFeYzNSptZXSVBEWbMw&#10;JcCbpWyOhggbxiwDnpPG5y+oIqHhyor4D2hsnWqDNmCsV0FqEAABEEg4Aqq+U3TPOymqUPzTlDY1&#10;Zy75m7P1xOc4sxSa1aD/1X9u33O/qvfNq7b/jhkQqz1+36HVs6dkFlS6KGvFwb2VzJZLfU+P++VV&#10;1S4yel6/Yv644UIef5f7nUYfRZc9+UjGCElBptS7Hywkzobvz8c++Yr9+8UT7x5jBt+FD96dKrfw&#10;tBkLSyyU6+3DHi4lea6cPOqmKPNdE8eEfBkMldmfZlLU5x+/6yTttObljJYWZBr3/ccKiVNxxtMR&#10;+bFBfZLpTnXjf8689ylFjbztVqlGKCrt9plzib4vXu4W33R/10n3IaKVuyaODd3rdH3U1NhG0UvL&#10;H8mQJUy94+HCWRTVZj92Lrj78J///XMrtvoslfY6mz7pr7S9/Hypy0dZny6fP0FWkf98y+oHR2YW&#10;VLkoS8Vee6VFX4Fiquu+ll/PHjm1oMpJWdYetK/Vbfjk7NCrq0oPUNSC9eU/GBfPvtlgC0nyKAG/&#10;evrIQSexisL7c9LkDTZNnPUoUbfP+e7Hn3Pi6TU2I2VSl91N5GXLLit/WG5to+5+OJ+sMvnsxz7h&#10;rI0zS2pW4cN3pEpxpdKT/uUW0o1cuPL3kBR1V8S9/sEVUaa07xeUTPa5Xv6TB99P4xaLHCAAAiAQ&#10;LQID8X2mR4/6hrxe5vjsrsBZ81AHhfmGhztprThmLT9erFq+z7GEOUdOzqx/5WtzBISZXV7/lkYo&#10;gmgpIfHKuX5+X/WK+i8s1c89+b1/1hLf7/1wDxl9Mrvm9m+Y8/8M09vM6+edDbVkUGsp3bBQOp75&#10;6pNjfyajnMK8O9IURZmm2JrIuaTDq7LZUQ0/xsqce+f4IPseYZ6USVGeQx928KEM/JfOfuClqJyZ&#10;U0eFEtBQmbpaqtVM6ob3zHukhLk5UxWjSWrU1Jk5xHlobPpILeSFrlqjnGjYhOkFxJ3rvth5VVZy&#10;1ydHDxGf6rbRI0W1X79w9rSPmjx35u1K9clluvHJMTvxHIMH09SIDNseMmV1elW20pZET77mf39v&#10;1Nf0tJH4Ry/VEi9lXvWGfPmgmbgFF47tIW5P2Q53W/OGByboNlyh3uveYy4yX8Ds7Gr+1ZwJ39Aj&#10;D5PG/1fnS/VkysBSvWqhbHZAbwHxSxc14LxOvRtzg6xi2MhRsrkDSq+xGSnzxrljduKoK+cpCElT&#10;hq1Jam1puRuZs497bArV9PjOfEYmYqbfl3VbyA5Eb0X86z95xp2T5PMRpPRh/zzp3snUp60fnpG/&#10;bvFTPGoCARAAARCg4uk78RPP1LT08ZLVAL/vvU0/tebMf6y04YSgEGdV8UM55odWt5xXDZ+mQ2+S&#10;QRszi7wgc86PleVnP76pNTg82//33m8fz84pCCR2VRXPf2hRbeugmerX0frYJiGz41sXF5A5/tKa&#10;J3NkU7Dyek3m2b8lo8+Nhdm0uHakQ7KuI/9JFhDITPCzhdmyVaMvzx3/K7/EIQ12xwSgMxqByvfp&#10;5b/xptXj9Rwniw/ZEzr/JA+f1Y8ydbSS0mzmjYvnThO3Y/K0CUFjsWG3TUgnixi+C1f+pqeKeKQZ&#10;PWPhYxaqrWpdrUOMYej3tdbtZFYIbT/OSxfHfz0dnjPMEHPC5ZDBD/nm33LbrbdQZMqDBNrjIg1q&#10;h0mkrrTVLi/gPPnsUfoafcn1nxvqmTXMkieCs7CG623euCSbjqh/HG6e/SyZL9i4ZIaR/P4u17YV&#10;9SfIgtuzT4R6rfQ1MKapog1cXVhuQZi23vedb/EJ9BubVvODyrx47jh52W4ZTaxNGkCP6VTCR4Ul&#10;AT8dNcuLS8kMUVh3t18VKZojXc6NqaJROAiAAAiAgBoBbuuh+Ev/diLqiRUhP5YtnjYOHIuXHMCV&#10;HtXVcd5JOBAijY/E7yYns8h1zdyxe7JD3dNcxx4Flh6n4Q5jMA85y3vQw8UnCBxaiMchk/7Bj0Ju&#10;rv1hCuL294voOG5hj8Lz6gt73kk4VhR8KE4wgL3uAypRuWRR3TTORTAN40O90cIxhlDhziItU4cm&#10;tJspHNZSJcpLG5a2DglCJ9FlCXwRgTgWkg5GesydTRcKtDScGhcTb3LR3iNq4fuCAq+RKBrswXoh&#10;hAbfBYUmJBz61/NS8zH6IkauV2Uqx3v6rUWDBehTeqyBC1bFR+YMOtwoBE0JZWwaDQ8+MSjEiXnd&#10;rRJAL0RUWEnkRsmXKwRvAxVxPWrwATBSOh8RVOvIn0F9qyXXZwNRqAhFgAAIgEBCEFB4TpzMsYmz&#10;p+mmWsvsJyURooVzuoqQAEQuMVCSeFQ3nO8kBKWVHaUVDg1LgzVxDecOOksS875T0Elc/nM1ucj+&#10;WUKouT9C6vhwcr6o5Hh9dH2nEAeveQPItlgms/up+Fj3YqgrSQA63jMJDkkXiG/BR9UTfBjFAKjb&#10;46xmo0IGokroL1OHBkKdLw81WNc7ENchQtR8p0BQMulrL4twyLzQfIwyycQEI4EYflOcUuGaT99j&#10;uYeWxhkTa1H0FQpPvk+P7xQcBiAEjPj4TsHxTvqtQuMF6Hj9hdAIAS1EHTgrt1awQX3Gpt50tTL5&#10;F+oei4WWWqwYvVMrKiw3OyM+WUW1R0LfvWGgIt6LDq5aDM4Rw4+RLhswblrIAQIgAAIJSmAw+E6S&#10;8KwMRX5cIi4CSMkqYyWF9p34ezMUM4Uhv+uKQT/vOwUvjHCfyRh+rgaPPYX7cCqmnFnBo+k7ib50&#10;UNAtUpG4cBHsafOuSGBJM7ACKS4h8tHMsywW5oohVZOTKYIfaQWmeKNQJl9ByGYKL0WCrDsJfkhR&#10;rTMQo1xY19UVT1mIO8/Pkogz+sFjR64u6exGkCevx3cyNnkfH99JuRw6IH1CuNefCBUH4MRx4m8M&#10;C7q0rR/GplFmoFNRhv4XvNkwNizGYwwT/s5IRYKPJJ3Q4ZxGbkohOKxl9MxFhw1ErzKUBAIgAAKD&#10;nkAcfSeVq3LIN+bwXuVcfki3hB/iCM5MCN9JuHAw6Fur405M8bJd3ncKvnsXvpNg2so5/qj7ThrB&#10;qbn6eQNQDSbOL1ZI4oyrXq5KXOsD7r3M9c06tmAJC02BIMX9L5NrSchmJtSePe11Xd7PCRf5ncEh&#10;nyUR3lm1mwx4E+B/UvPkw/tORm9KiIvvxPd1evYQxvA7E27cHBfg4u23QXcrR25s2mUKLo0aef63&#10;8ErRswXUYEWqd+OSDatH9jITeWF3PkduJOFsIPKSkRMEQAAEEpGAqu8U0VlozS15IX4wpWZYHil5&#10;fgu59tFVvXpPe/ggELfcehsJ/Rr2IaEgNvyymMSZsNTu31o4RRGTOmx2JNBJgOH8bKnrm7YtpZK4&#10;4Toz60smRAF+dNZEbbu8ZawySiMpnIueJ4kAQZlSpyx5tc1t59x1ZvcdOfDm2r8hd2TXZbJ2MXm0&#10;ItRjsIR8mC9JYIb+l8nWEqaZQeHFgkW7d5LZcPA3fSowlurG5yda2QDT+fcHQslzRYy6czbZW+lz&#10;7n7/dLhX3TRy1FiSw3f5ihC/gylg7KiRQUYwzDzpXvLTp5e7/ZTf17yBBLKnl295/odGwnlzoaJp&#10;66P3pMet8wtDlQ++T1kfmBUIrWFME3FIHQ/gpJNZY5tTycR2b95VkSuLMROpsYUqU8Q2elQgIKTw&#10;Ry6onSzOvjpmU/o9jzIXsum5PEBnRWlTbL9jey/mOmz2jm9yXHfvBss3uy6QmH7S8JVx0DyqAAEQ&#10;AAEQkBGI7/DBNO5788jgR3JlRwh1fNV5kbmDJ+R3QvZdXC4PyyYWHfra05fz6UExDh3shvn50Z1k&#10;TEOdqC+YeBMb+Ix/zAUNzHC2NOdrXIT3iG8eCTeC5IcyBjiZ6Oz8VTuZwMLkObzRlpuRSnHR3sLe&#10;5qRZS7/LDNdMig+m9+nxcxeVUvAx6GjiPhrAEPOkbEw85SP1c4xIwLnBYZ8bn//ZXkkC2fu2Foy/&#10;WWKOXzMXbAvY4xIHuShH9ujyz8PWHt0Eg9CdC25grIH7e9qban76AHGcmO0D+5+VO04BeYwYW/gy&#10;eSvtpz5N3xg1NswVT8YrGs72Xse5xX2290qjuKCgdPrEsUYil/azdcgOAiAAAiAgJxBf30lJ/58m&#10;TPs2GXcfOvpJ8H01/gtnPyADn1Dfia5TO55bTAb0tK3ud0+rfWuHjRxN4jz7jnu8iDA+6C2fu/8n&#10;xN2pt2XdN13DWq56z3gkq0lX2+sXkvG0ubxFaVf8vavCdS7+U/V5JAR2TnnLpSA+N7qvMCtUQohk&#10;3WWGAR22mRQ/zDrkPtmlWLLhmzkt0xwiNHz8Ff3VxU7xpmGxdv6aGv7f2vTItUbdVy6QZNYZWd8i&#10;sxjDvpU1g9xJSqk0X7j5avLo4CUpna3W0avoLCl6yfgbxiL356MnSvRL0gf8uq/1d8stD5Q2fGEp&#10;s7tCbh/QYWxcK/SV+a3v3McsGbmPnryibDx/pRs/eedvr89j+pTVLcq3UrxQ7tvTJvyTJkHdFVGa&#10;nZJwObjK1WfRVxxKBAEQAAEQ0CIQX9/Jf/7PB8i1n+J49Jbbp3+PfLh8ja+/eUo+yiV3L27cxGwH&#10;ejAnU30b3vXzjtW5xeSOlnnV+//DNkX1vs0R6bMeYO6Gr6rd3qb4NJLsK5iLY/LqdWwfhP0QTeTv&#10;VN2pKosV0Z9FvIsn3j1GDiJp352qrc2ejw8fIL7TLGGz3/CxE9NZu3rHLRvoBA0+TBNJHvXbZns+&#10;ervxSCRlhjGWsM2kKG6Y5XM2uYnzJnm6WvfUuiQiDbhZ8n6Or/XDT3oUbt6VDw+7yMU5dMH025ll&#10;XUF3So2Qn6785W0Hmf8QN9HxO6B8O9Ztd8unPLgyuZTD6PyX1exRHh5mZz6/Y5NHxe/7Urt3eOBg&#10;fv7xu2QXYdjbmQdOQLbm2AG/7mupXDRzRYOPRKvbu6syP0O9w9dvbKzjpKtMcgMu3wNUrWtsk9mw&#10;v+fDPx0gFixspBTMcv/r7/xVbutCSsvDszO1d5nrrogyjZl4l1mtU+LWJ9UuBx9g20D1IAACIJBk&#10;BLjxh9jo/h3kCnG/E7m1STh8Io2TFuH9Tte8/HUcwfe9KFog3O9EYhbZA2GtBVGCYm2LoSMCxSBW&#10;REijiFacPV0XQIm3dVXYhahuQoxyeZwr4bYcS1mD23uNjUgg2J88TF8gep4kynA/ywzFS1czgwNt&#10;Be5QCg683r93Vj031yHoKFkMfRZ4vRjUJCYYya/2ptNFW45yGuGUwqWURTMTQpyRGOXilQbqKYMF&#10;DB0yO4LADxFkkUkVNqx82AQ6tBCdJLqVLq2uv8CFFzBMnDq2Sr3GZqRMIeo6c6bIzl/rx8fkJH63&#10;9DbCwFtZe1QMSC4G2deKZi5hxYcDDVuRGNA/cElaoPdSxgOMjurFUiKygSjLgOJAAARAYPAQUDiF&#10;nGBxvt+JyKD0dnq9R2r5E7EKCeUppXH2Qt2zyRcSCKQmROELcoqlV+gKsbbhO+kaMUusOlq+k2ac&#10;Q/kbFLitWKbPoBCLqjHxyGi+SDLu4Uq+5j26RQgoIS1TOsThR/rdJ3eopFQpk7/+RSWan95mshcQ&#10;Bz/B8dlj08EYGEJpvV9BWDTfdEvAExZa0+mxVzA+leIhu3NPdoZsceihfATzICF9J82LDQIyhnON&#10;Qs03xUa3mqUaULqkfV57iMCVYYELsyEhpiylb5EuYzNYJrle2WMn8b/DfCCYJquGv2M+avJ7C8Wv&#10;iSIgXn8rks07xMY4IrKB2IiCUkEABEBgEBBQ9Z3iuGePrPzsPeD2klBnsrBYJvrep191uve9LsQU&#10;Yj9FdfuDU4b4vIb6KTXLtvM9T/MbkvLJsHj7PrfzVVvWoDo3EmEDh1I2erRKFD1pA1On5G/cK9Mm&#10;CUG1z9326hJ5iMWgmHicUbW98vQMWm70w+kZy0lEvn117AII+zCmSoLybVRsH9JfZjiVhG/mjFXN&#10;RKbtkiEdJ39tvjKiXbi6Yv27yvuljlp40yWNYkAf9uxfn0/OwcuetIz89fvFWw2Yn7gyf6exO9dQ&#10;I0eNHfV1QxnikHiwxf+IapO1gfsvfHiI7NTV/egxNqNlkpicGfkb97ua+Ts0mA5A4wPBhb/bX1fG&#10;nMhjH3Jj4RskAt7G/Ck6PiVGKxLj7LFhQplebvkMWexB3dyQEARAAARAIHoEUpi1J4oiB3+4Mrl/&#10;4klOApwZwAaioX0SHaHoB5fLT63KTsQwjrAEvTZATvY/uPLyBvuqbB2DZ72FDkw6KD2a3BPTMGAD&#10;0bQBlAUCIJD4BET/SOolxXHdKfEJogUgoJsACYZ+XsctUrrLQ8LBSYAJG33r6ODbgQantJAqbgRg&#10;GHFDjYpAAARAIL4E4DvFlzdqSwoC/p5TB3Y2jgt5yW9SgBjqjew69ebrjdMG9Z22Q10Fg7N9MIzB&#10;qRdIBQIgAAJRIADfKQoQUQQIyAlc977/0bjXNi3NGAEyQ5mA3/v+e5Ne27E4A/3oUFaz8bbBMIwz&#10;Qw4QAAEQSBQCOO+UKJqKh5zY7B4PyolQBywhEbQUZRmh9CgDTcDiYAMJqDSIDAIgEEMCOO8UQ7go&#10;GgRAAARAAARAAARAAARAYGgTwF6Toa1ftA4EQAAEQAAEQAAEQAAEQCA6BOA7RYcjSgEBEAABEAAB&#10;EAABEAABEBjaBOA7DW39onUgAAIgAAIgAAIgAAIgAALRIQDfKTocUQoIgAAIgAAIgAAIgAAIgMDQ&#10;JgDfaWjrF60DARAAARAAARAAARAAARCIDgH4TtHhiFJAAARAAARAAARAAARAAASGNgH4TkNbv2gd&#10;CIAACIAACIAACIAACIBAdAjAd4oOR5QCAiAAAiAAAiAAAiAAAiAwtAnAdxra+kXrQAAEQAAEQAAE&#10;QAAEQAAEokMAvlN0OKIUEAABEAABEAABEAABEACBoU0AvtPQ1i9aBwIgAAIgAAIgAAIgAAIgEB0C&#10;8J2iw3FolNLHPkOjLWhFfwjAEvpDL0HzQukJqjiIDQIgAAIgEE8C8J3iSRt1gQAIgAAIgAAIgAAI&#10;gAAIJCoB+E6JqjnIDQIgAAIgAAIgAAIgAAIgEE8C8J3iSRt1gQAIgAAIgAAIgAAIgAAIJCoB+E6J&#10;qjnIDQIgAAIgAAIgAAIgAAIgEE8C8J3iSRt1gQAIgAAIgAAIgAAIgAAIJCoB+E6JqjnIDQIgAAIg&#10;AAIgAAIgAAIgEE8C8J3iSRt1gQAIgAAIgAAIgAAIgAAIJCoB+E6JqjnIDQIgAAIgAAIgAAIgAAIg&#10;EE8C8J3iSRt1gQAIgAAIgAAIgAAIgAAIJCoB+E6JqjnIDQIgAAIgAAIgAAIgAAIgEE8C8J3iSRt1&#10;gQAIgAAIgAAIgAAIgAAIJCoB+E6JqjnIDQIgAAIgAAIgAAIgAAIgEE8C8J3iSRt1gQAIgAAIgAAI&#10;gAAIgAAIJCoB+E6JqjnIDQIgAAIgAAIgAAIgAAIgEE8C8J3iSRt1gQAIgAAIgAAIgAAIgAAIJCoB&#10;+E6JqjnIDQIgAAIgAAIgAAIgAAIgEE8C8J3iSRt1gQAIgAAIgAAIgAAIgAAIJCoB+E6JqjnIDQIg&#10;AAIgAAIgAAIgAAIgEE8C8J3iSRt1gQAIgAAIgAAIgAAIgAAIJCoB+E6JqjnIDQIgAAIgAAIgAAIg&#10;AAIgEE8C8J3iSRt1gQAIgAAIgAAIgAAIgAAIJCoB+E6JqjnIDQIgAAIgAAIgAAIgAAIgEE8C8J3i&#10;SRt1gQAIgAAIgAAIgAAIgAAIJCoB+E6JqjnIDQIgAAIgAAIgAAIgAAIgEE8C8J3iSRt1gQAIgAAI&#10;gAAIgAAIgAAIJCoB+E6JqjnIDQIgAAIgAAIgAAIgAAIgEE8C8J3iSRt1gQAIgAAIgAAIgAAIgAAI&#10;JCoB+E6JqjnIDQIgAAIgAAIgAAIgAAIgEE8C8J3iSRt1gQAIgAAIgAAIgAAIgAAIJCoB+E6JqjnI&#10;DQIgAAIgAAIgAAIgAAIgEE8C8J3iSRt1gQAIgAAIgAAIgAAIgAAIJCoB+E6JqjnIDQIgAAIgAAIg&#10;AAIgAAIgEE8C8J3iSRt1gQAIgAAIgAAIgAAIgAAIJCoB+E6JqjnIDQIgAAIgAAIgAAIgAAIgEE8C&#10;8J3iSRt1gQAIgAAIgAAIgAAIgAAIJCoB+E6JqjnIDQIgAAIgAAIgAAIgAAIgEE8C8J3iSRt1gQAI&#10;gAAIgAAIgAAIgAAIJCoB+E6JqjnIDQIgAAIgAAIgAAIgAAIgEE8C8J3iSRt1gQAIgAAIgAAIgAAI&#10;gAAIJCoB+E6JqjnIDQIgAAIgAAIgAAIgAAIgEE8C8J3iSRt1gQAIgAAIgAAIgAAIgAAIJCoB+E6J&#10;qjnIDQIgAAIgAAIgAAIgAAIgEE8C8J3iSRt1gQAIgAAIgAAIgAAIgAAIJCoB+E6JqjnIDQIgAAIg&#10;AAIgAAIgAAIgEE8C8J3iSRt1gQAIgAAIgAAIgAAIgAAIJCoB+E6JqjnIDQIgAAIgAAIgAAIgAAIg&#10;EE8C8J3iSRt1gQAIgAAIgAAIgAAIgAAIJCoB+E6JqjnIDQIgAAIgAAIgAAIgAAIgEE8C8J3iSRt1&#10;gQAIgAAIgAAIgAAIgAAIJCoB+E6JqrkQcvt9bW85XimfbU4RH/OSmjffamnvUsv1V8eS9JSU9CWO&#10;v6r92nWqvpgvyFxcf0q1hHAMe9pbZPLkldf/vs13XSUbI7pEckbsP6inlGbuaik3p6TXtN1QF6Sr&#10;vWV3zZJpPAymTFd7j19D6Kvt9QtTzKtbusQE131tv68vzxNYTltSs+utNp9afn9Pu+vNmiUCd5Jy&#10;twZzpnJ/e31eSk55yyVBEiKnQ1KReXb5KxoV6RdJf0oihTwxAeVQb2c4feN3EBgaBMgrWS92pGwn&#10;qvVG6O9kgspsae8ZGrTQChAAARBIEgJ97CM2lvsnnkQl0O1xVhfRmrabVVR7xNuraNxn9qLJFDW5&#10;yP5ZUKs7T9bZ+NJoW93Jzgiw9HqdFRZViawVzR0yWXrP2m1ZKrKHrlrINbna/Y9g+Xo7miusKmVa&#10;1jZ7r6k0p/dknZWmrHUeXrJrHfblatJnFdUd75blv+ZtXmtRqSmomXyuv3vqFlDUgjrP35k/aMlJ&#10;0ZYKp1xlBkTSLTyRQKJrSSvooh0nu5UWE4EZIAsIJBgBjVdS5Y3Q38l0H68rUuniBs9bxr36CaYp&#10;iAsCIAACMSOgGNbxThP/f8KPMasdBceeQODDbC2rszd7RFent9tzeC/vU9GW6qPyQb+W7yQZTFsq&#10;7IHSjDREcGzoomq7m3cBer1Hd5Sx/gy93N4hOjCCS0CSOj2shETsg9XsUIO22eVuliBD90k7VxRx&#10;/lR8J6FMqfxiloCDFGhRr6fOStHWupOcu9DbYWd9x6yi6oMezoUQvVOZ8GJKa5n9pIC302OvYL0p&#10;wUGSkpM5aZK2SzC5d5Sx2bNs9rOi+2JcpPDC9/XxAkjUdM3rbihjnN5ggzFiAEgLAglJgJvaoChL&#10;2Q6+49J6I/R3Ml+6q+fJyyRdjJd9zQfLWwbfKSGtFUKDAAjEjAB8p5ihHRQFix9mjRWVPnFhRDGU&#10;V/WdpI6TVoHhm826ImT4XdHcKV+74DwHiZfSx/8lu6z5oszF4L2XYPeDeFZ2dnDPP2q+E9c0ZZl9&#10;nc1lTD6VMjubK+jA3/nxE13WLFtx4x3CgIvV1/cPr30Z01BFyr6LzWXZsmaKbWNkEErQaHtfnzCA&#10;C7h5+kXSn5KsOakC6e121zLOW7D6wmseKUAgkQnwb8S8aveXkmaovhF6Oxm+M6QUZZLiuV4i+O8D&#10;ABC+0wBAR5UgAAKDmICq74TzTgosifpPf7tjdekBZiXntYpcerhaM4bTuStrmInPvWvq3g95bun6&#10;ecfq3OJ6HzPturZ5l1aBYVldPX3koJOMvQvvz0mTW5pp4qxHZ1GUz/nux59zxXz+8btOH3Gm8nJG&#10;S8s1jfv+Y4VkYHHG0yE5FOA/37L6wZGZBVUuylKx117JLs8EPzf+58x7n1LUyNtuHSH7Me32mXOJ&#10;T3XxcrfihNRld5PTN3nGnZO49BdPvHuMuF6FeXekyWT69v2PPURTvuMeryDTVe8ZD0lyy2233iKr&#10;adTUmTmkmZ9e/pv8fJS/y/1Ooy9z7p3jCRf/6fd3q7Wdokakz3qAcT6drSc+50TVL5L+lJwwxPF7&#10;8pEMKShT6t0PFhIX1/fnY598FVbZSBA3Av6ensGlD/9XPV9pHSBUeS17eq7GjVVEFfFvBGXNf/ju&#10;UZISTKnmCf9C/u27fEV8ofV2Mjc+P9FKOsOgMsmfxnx/4Y8nUwdePvypxonNiBqBTCAAAiAQIYEb&#10;hnrpQfdJirDVBrLFznfyd7WsJofmzcWO84qvqv9UfZ45Ja++Xf/XVrVF0SonFC42ckDKwvr2Qf6x&#10;57wU2lJSZB2n6jhxjRx198OP19bt3ZLHDNk1nuu+lsrFBVv77TiR4kdk2PaQ2QTvxlyZ78FUPGzk&#10;KJmPdMN75j3y57k5UxVeFsW5H22NTR8F/D3/hWN7nOx2mrbmDQ9MGKbRlGETphcQv6v7YqdcfV2f&#10;HD1EfKrbRo+U5+z6qKmxjS6Yfjv3Z35UlDNzqnT8RH4wpU3NmUtGUI3vuPmQErfcPv17ZCnrq4ud&#10;8kHtlZNH3cR5nDz6G3LgrJNGf2/67YyrZcqwNTGYNuQq206ZRo4aK22cfpH0p6S++uTYn33BLiIj&#10;2RRbk7ev7/Cq7FQDnUqyJWVDlQQ9JFIICbWhFhDFGB9FF9RFJknmFOzpYDtPNtyIOa/+VD+7UmMS&#10;yVKT+CiO8jmP7+nQ19KeU47y+QV7zg6cwHraakrL3UDsvq/JliF7b/093nOfkQKsM7K+JXQdejsZ&#10;fnpl8tw7JwV1vsPMk+6lqE8PfXhmcHPRw05Ic6mlPCclZVqx45zy+x8lo42H8cdjjGEEKtKCANPv&#10;aw2h9YxXdUS0MtZLyz5JyaOf2PlOPENf/a+e26fsPZOHb5xa6j97ZPcRisqcN/s7oQe5powfPW17&#10;JD83QyMZ4zgtmrPWReTu14pT2HbzToX1vu98i3VTLp47TbyZydMm3KbMOuy2Celkkch34crfxJ9M&#10;5tm/dXubNy7JpkNa8OgZCx+zUG1V62odYoxBv6+1biezzGL7cV66dJmFm2yWrDJdPHeckSl9wm1B&#10;ztltE6YxMonTz6a0GfNLLLSvauMLjlPCYtR1X+vunY1tFJ2/LE8+XuKctODlOGXb/V0n3YekYzX9&#10;IulPSX157jgJsciuzpGIiCSuGOcHhAlIGFbFSZ7gRENpQU52ieO8PqdCJy2/98i2HczrOVie694j&#10;b1S5/qFTHL/3/W1VZC03AR8SAtRRu/yhEhfZXLchX+JTGepkQjb808vdQ8d34lp6on5F9b7ovgIJ&#10;aDsQGQQGBwF/T9vmhzJnLyhtYCbH2Te0ofTHczIXrG4JrHEY66UH3ScpTqRj7jsleO/JrZzsscn2&#10;MsVJNwaq6fF6jhNvgF/HMJBRllTiOFGW6ppfauz9i7R4ST7/+T+9TpwKimzcm8ia4I3uK5fDlPve&#10;Ga+4o8VEZ/8wjNvElmZKzV65nwSc+Jf9BZm38isDN5lnllwo3HG07ZX8cTLzv37h7GmfZNOgv/vK&#10;hTAyec54hRWt1Bmr9ruc1WMbC6aO5Gu62Tzzhc8KG9xttfnyxUD/hbMfSJ00rVr8f33n9f3MRsZH&#10;70lnRdUvkv6UwvJa5kTqT6sfsswpJhsh2cfXULpgduZD61qisHgSBZsZ5EUEHXVjI4X4HNua+rmW&#10;EKoLYlcsvU22KXHoxwc5/xiKd6OthlzicJM5p6D00Nxap2fXquxRkup0djIjzJMySa6gpWnmtean&#10;SL663Glg62MMWxzNon1bVzz3e+Xek2hWEMuyuIV35fJjLGtE2SAQOwL+9j2rq12BcFxkbZ0LgXO8&#10;cvFWV+BelthJMHRKjvU3N7tk+2YbFbr3DF5DbJJfvyO9ECOvfGer4m4dspCwk7t+h8yUH2LvymB2&#10;0UhvziF/uuRy/LfkkA+7uMnvGyQCkNl27gIfcqlOo2SnTdCGmUObhOt7yCVF5GKOwTFP+LcrF8g0&#10;wi2jb70lYoV+9dlbz/ErTox5u0pXvdIWo9b5z+177lf1PhJaatVC3im90X35YkzeKv/nnj+3HGg4&#10;IS/8eOvHHu/n8gUBbu1OsmnQ332ZLDvpfq77PEffOXBImM7h/Q9X64kT3i/kVsJtsAzeCqio6vr5&#10;fdUr6k9QltINC/lpbv0i6U8p1OreuuoXlVShEFWMBABjwyG61i5ek7BDH93Ki0HCtIz5RYVWyrn7&#10;/dO8+kk/0yTcM0b6GdJ9SDqknvZD4s1g7G/iUbrAtmHSrY2fWkyOxjmLM29i+regbUvaVbDbPMzl&#10;fzjV1shfWCT2lnzju9o1OzetYsm+rFmZxXvJEcrizK+by1vY9mj158wu7vGZxU5yyrF46k3sFWrB&#10;267kfwlJLAY6Uy+SW8JlH19DidXy1CbFJ0hXJzPsW1kzyNlFX6PjHcU6DD9FIj9GFbfWxbQieuX2&#10;7cuoMHtPwg0ApIvhs8t3Km/YuuYTTNq8ZNMh7p0yNgDQHmAoNkdpvqQxhYjCQSBKBNhJdrpwyRNz&#10;xZ1Hw+nsx555dintcza5yfy1Si+t3aWzL1qYT1LQxvIh8xJxwS1EzUQv1kUvG7KMhDjrYC+ZkcQ6&#10;k1+hI8RclhmHJCZ18G02QjhXrhzLoiLZ9UFcRUzQOdlMMImbNFkS7Y3JO5kNRd3bfXKH8kakwOU/&#10;0kt4VO7VCZpsjh4/QyV57UWEn1qkuX+4q8nmsqBnmd0rXobExYkSH2tJ2SI2el1swuYKd6HIrzTp&#10;dldbNFrQxzdB/f4mgilEXj72IF1EZouFUHndnuY6Nva3pdYtublIEZ2clBuqXv43S7WbC0guBuAS&#10;A6yTP3ayNRGW8ghayiukVDUtBEWU322lXyT9KYV2KkLGs1J1H60Olt+QZSZDYjYmm0pXIA9Dr3b9&#10;l2AYKjebiR2mpAvig79xryqTQG60qjeMiVUwvSVtsdwj6wvEWkJ1bipdNB96kQsQxz8cAe3+nPsi&#10;iKmZ3jj4pZP+RbvegbIq8dYB6Rutu5MJXNgQ6I64GQpeL4MgoCWnnmjwZW2DtOjLM8ytfZKmadwD&#10;oTEAUHk1ePhcOZaiRUxnLrcrIwOA4HvtJFfqSV/hUC9pNIChDBDQSUBzCCG/NDK4NDZjyNvk1Hpp&#10;Ptax2hsa5pPEjo2k974k5kukGD9zXCNepggajWv+4eZx80u32K5VrWtUW8e4errpjXqqqPaocP8n&#10;C9dX/0bTaXY3VNeR/1yx1Sfcz9PrPVJb9E1X7b5WcXnR9RE171X27h1u6MAFFSBBEfKnBY7ys0dZ&#10;PuUca+ZhIpsdf4A5hUIWMVdWNAQEuOY9uqXIs3bxb48oI9H5zzRtc/jEATfrA0iiBegHErOU/d/y&#10;QZyMozuqK6teY+6T9blKi1cGnfTtl/QkPt4a25xKEuZh7Wu/+cmUVNH8ho0cHXTQqV81sVoWYg9u&#10;2bB8boYQriI1I9dWwcQbdFWv3iPGK+GiYIl7CJnsppGj1dxONbG4pXByEdOW50sCMzppGblLn60p&#10;tVAHSlc7ApFRmIiClLgNT604cfOkteK155dOCQTa0C+S/pTiYNa6fsV8RaCR1O/Mnkc2Gh079OGF&#10;wbHA2m+biFsBZDV8c+UaUdE9H7y+bhvZLCF0dNwonDcM/+nmbfVfiBevsddJe2XBUTix03I3doh3&#10;N7s35o6RtSZkFVxKn+tSOn87NieAEIIlVOfGdtE+0Vtgu1l+knJM7sYj4hXPbEiYEP35dRKAoUP8&#10;jqpFRpErJ0S9cdOioqK0jPzntjH3PgXeaAOdjGlC/ub/InfjMotXwhZisoN4aes9r9U8nk6q6tfG&#10;gYFiEq5e04T5z//aRu1Yt90tiZQq5go9APB3ubatIK9GmZ3/xJOvM32gds8x4evscx0aNo+7D5Cb&#10;leMtU+8AgGp/c2UxGYBsOcpdlU582dq5nsqK37ouKRqm9yUNxwO/g0B0CDC7DxQhir7O7gLQfkwZ&#10;CzdXzj20dOrIm5jjzA6HI7DBgcvFhMmR99LXQw3RQ3+SggQZSi9RHHwnog629/RUr3o5uPdkd/N7&#10;dz79nW4XUaTD8Wbtc8w+Jf7hju/T1sKi+ezY10Tf+/TO47KIZNannynJy2BG4cNpy6MkpLLvg7Nk&#10;oGdKv+fRae/yzhKzKeL8L6r/l52P1cZsmjpemH//uOFseGhz2Wv/8fQMLurAcHpG8TPrF2g6Ra6D&#10;e/Y4HG+1+ahxuRvIWQOV2GjReTEMlfKt79zHxJI+ffaC8mD6sOxVp6XTDxrrUExtZLWt7RWGg2lc&#10;7up17IJDVE/6ShynoLjnyrB7Kq2/d5JZK56eOis+KDDNKlqeZNSdsy2TyWc2sJ+KjV1hfWCWJHqE&#10;MsadSi2Zk8xstAk+wPpDj93/bUUs9tQ7vz+PeGDOg0e4uQD+bIPMSZMXLHGcmuvX58rOZOkXSX9K&#10;ofZbxo5SBAMkv3CHNIJjrBuyzqRI7KuaI5yoY79nzLG6Bp+w39LvPXHIRVnXV6zk+xlhFB4wDJ/r&#10;gJ3vWui5Gw571aJThiKpowoSIO7pZ1bey/Z0aRn33z+D9Blsb8k/oTq3Ywf27HU4/kA6Pjr3V4f7&#10;gjw3vojQ/XkElqCz3ghKjiyLcG3A8dMdzJZmQ50MRaVm2V51uu38PeVEH2V1zZ79z1pGXmWOVk4e&#10;PTIuH+TIWh5xLtO4Hz6/Jd9T+vzLbVeCCgltMGw8UmpWYfEP+E/8jOU7vdLArTR5p/jpKtM4y9JH&#10;rZT3g7OXiGL0DQD8zPZpuuK1F382g7vYw0TPWFmx3qo2c8H83N+XNGKGyAgC0SBgSp2yZGe7p9m+&#10;d/3YQwsKCgrmZI5UHlRR1BP1Ln2IvERx6qpD9Z5MPMS8lJGZc4giCwokAUCICtnj+5T5roljDAtq&#10;ynik/D7OWWKc3Y778v93foGdDSrNnGz5R8nC6Wlka37H6eMkDtuc2yT+O+u7B/shxGXfQNYQnFXF&#10;Cwrm55hvYk5XkSDEg2I+3jT2zrnTKYoc2Ik4+O/koqdsgeAQqTNKXttiI96Tb2vB4q39PvjEnlv4&#10;6QNkxYlZL97/bFAUCj6Y3qfHzwUde+JD8NFkaB9R5xF05xJTChcUmBIDW3GB7+6aOFZqZ1wwvU9P&#10;n7sYdO0KdwSCHi1zN1SnjYf986R7pXdJcdHJ0yeOVQslz2wFfjybxDlkturt3SB3nBi59YukPyUv&#10;YURwkUmTABkW73fvWp7NTOtw/YyiHxs+dmI6zV5cZsrI38AshFYVF3BdSwTxzcNUoSJmqjlzmrCH&#10;LlTnNiJj4Sqyo9ZV9URBwbwc881hOr5Q/bkhczFYr6Gy+5GYn5WQXvGkcrGbWifDVUri3OSvIg4A&#10;+zRttDExT1nzoJT9Tz+EHGRZh7N7T86VrnpV5VMSwmD8l85+4KW0esvQjdQ1AOjp8JyhfJVzbpVM&#10;4N/EHCmUzSlweovCSzrI1AJxEpqAtc5DtlvJHm7PHvtwR/UCj+SiHbL1Jv8R20bmYpRer3uf/dcz&#10;WstDhYSNWpc+pF4iwy5JpMam1XteaXt5VUHVcUvZdjvzHHB7O6R76COtjunr0nLuL7CTg7ldp480&#10;UyRS2ag78go+IitRzFoT9ZD80kM99XDxlA7budMybByygpzHa1Xm0vSUFt00zBYFZr/Cmi3RCgjL&#10;urvkoBoJG1G9akNzP3xEEqr7d8stD5Q2MFsvXFsLJVv1AhB4Z+aQ+6Qy2At3Lwo9LdMc2R1DaoGt&#10;KP46KaGbUUYn5/7OOxXuoyevKLTFZ5+WPj6w7ZCE0FILk8XfsyQUoB2d3O97b9PyAisJHkp2qLo2&#10;2SRb9SSYOE9Mh0gGhL8t6z7ieH966Ognyn2qFA8/6H6q6FrvUCgt6LwTGRaTWJAhLluTtnpU9qpd&#10;ZDKwjgTnYB42vvmi/s9Z6AcbsnNjY0g227ezh/e4ju+hRbWtaluwotqfG6hXf0v1pORCBKUI0S9k&#10;Wfh3X351gY5OhjszTQplgmTIheBWV4Lu4NYjaaKk0dx7ElWDkdGI+gBgwF/SRFE25EwYAmQm50f5&#10;j1eSiXJKKyRsdN/QofMSxc13kuzce+lPgXDUXcf21B6gy157a+Pj+czzg2z6ZondcVOz/Cq8YXtM&#10;m77wyfPb/vDHd3dTbCzs0Tl5d9ibmpvfbh6/bA4b9NmUOj59mjSORcCJV41LbkrNsOTbNh5mjtF7&#10;mveSrRfSvdeGBYxiBn5WjFkmWhu4y0hZQVf72/YDeoPHDR+Xv34/mQ4nGxUqS9ZEeEkXuwNt5ooG&#10;X1ZR7d5dlfns1gu1h992GDiTxifqat1T65JEM9fPTAhs1frhJ8qAgVc+POxi1o34a3DZy2El0cmF&#10;OjinQn4tL/PbpT/teeNTSehwihf+o2NK78Pf8+GfGOBC+Pgbnxyzq0Un9/sOrVm0oKThBE123u9a&#10;my+ezlI2V7dIlP6U/DYkX1XtdsVEQM/Hhw8QxzXEDkP96kjmlFw/o+jHuEX1SZnjuTkBcjqOdC1k&#10;LrC323OY6Vpcr+9pDRe4PwBVTxWhVRCyc2OmKh/feJgsl5AIKG9UKw6digWH6c/D2gC3eiZ5dNYb&#10;tmBjCYQ3IjgmHsV1HbTlye9nMluI9XcylGnsxLuYlfzgLo5Z9CbdSV7OaGNiJlRqce/JS0cksUhD&#10;G4xpzMS7zKp70XU1PfwAIHV85iRpHIvA9189Lnk/X1JdUiMRCESBAH+vvWjRZEBLBUK2yisga+lj&#10;KN9xj1dlOizqXXp/v3RRYBOVIuLoOxFPhdv3XPGzUjLLxj3svhFf6/9xc3fIMHuWfrm4itz8wz3M&#10;1FEhiZ7Y2LCPiz1KzsysJpN3ivjjWijIasxDX9v18g5qDnuOhZ2IavyxtXaCeC6F2RVt9VatqxYj&#10;nzLT/0umpczepNxdwIQ9JdtVtrZyoqamz8iKfniDfih1VPaTvyEHkSlXZUHmvUtqdpEzWeL0JrnX&#10;8S3HK+Wzp2QWVLrISL7oe9/RtbNeKJM5+PT8jlNByxLhxPWf//2axeSmXRKyr27r09xBC43HNClv&#10;WT5N9k8u/iUfaJ4JdtxU89TKKpV7bMNVzFkPv8ui5KHltYHdlYTFzspVpQcoevmWX8xiTtH5Oz48&#10;5FG7qXZEet6PycZFX9XKp2qEuPmiiUpvvOW3PB0ofWilZB/ndV/b6+tWcTEkllnSSOOvnvmw9dPg&#10;QRIJ2r6mpNLlI6H/9m8Vdt6rN1G3SJT+lAIocgJ+VZXoeDOh/9c9W+oiV32JoeR1YUeiYAImc9Zc&#10;st93TeVmPrw1uYv9+WVkbzBzxG44Cd5tJvv0Nr3HvrHEh5meNdrY2T4mW6gqpHdAq+knVOdGApHn&#10;kI5PCMydljHju5pj/DD9uappkO59t4vpVMn7vu+FdTuEb4OReqNtc6b0OctIdDhyN9HqV/gOn1TB&#10;vPsrH2K6jvynfnIX5/Lq7WRI0rR7iteTHTXkqm7xc0O6CAfbxYldRLRbMojK4/eeVBSTECrCE8Zg&#10;yHQnOch7pLHuD9x1IGSOafVs8hkOXrtTbWfYAQDrJPt2rHvhdeFiErJLYusSs3l2jWJZlYnd3P+X&#10;dBBpA6IkHQFuSmhv8bJf1UtHh6Rb276zUevCyWh26UPrJeLcUtGKdMZI1JFMjFFOIoZLHjFGIb9Z&#10;kw/wGmTGIYPn2uwdZKNncKBGlb+QqH3ZbCxy7mECp8p31wjRpWUSZNnsZ9ksYWKUk/G3vYONzzNI&#10;HrJ9dQe/pVC9Z5Bdi8YJzcUon1xk/0y1EYFIwfKg3jparKVciWjSyON8ROwgwcNADhXfvK/7OONP&#10;Bj+BiGfyGJrKVmk1QbQQMUNwrFuuVrLgdoQPIqkeWlTVAhUSi8HQSXX6RdKfkqyjnrTzG8ZkVYeM&#10;Z6rDBJIhiVaMclnbQwcQZ4KLKlQu3NMgDzvLmRB52JfCaIxySrpFXh5Cnb1JQv4I751a2HFFD8nY&#10;OdtnhunPWYFZ8fk+XNHwrKKy5RayBMP22CHrjb1haXUdQtDXgAQ6Ohk+sXpKSRcR+2aFroGzgGhI&#10;IcQo75SdyRB0yqtYuzcTBgAqQY152wsd4J5vApM99ABAzWLFL06YGOWCGUeDF8oAAb0EIo5R3qc1&#10;SpFZsryXDjdEl3+S+pQvrKxLD/pV8i3Q2/gBSKf4MHIS8L1k/Hwn8YsofsWZqKDCBUtkZL/38En3&#10;dnJvg8ThEe/JIWKygYm4a3n0+E59xIXbvsPzd4G34p/cn8kmGXIRD/dNJ2sy1Xa3EDBd5juRlJ0e&#10;Z0BWCyOKcGvQAChUu0rSHvtesUVsswi3vXZCTiVTGN9JCP7OsLFUOEU04VssvlTBrov4F8WtTczR&#10;ReFYBS/2fjcXPVbzCek7Mbm4XUbi2JQ9xB8oM9yVCMzF2/slMGlyNm9fwEKkYgm7rfjWKVMGf+zZ&#10;zJLznZqgpL4TyaJfJP0pg0AR+9ZoZ3jVJ1UKXb4TpzUSYY2zQ2Ib8t6j2+MUo69JezllFyTeRxd8&#10;v1PIKsL3liE6N2LYBwNvECt6oCcR/AF+TipMfy58vIULf8gbL4Sds5bZT3ZKLwNhembteuNgY4ru&#10;iP088V8fZe2hOxlJakmDWTPQ6kzi0DyVKmLtO5G3gPXSJd/3sAMA8UY+IpzE9nT5TroGANIBRhb7&#10;/Re+OIq3RvMlHRhlodYkJRC578R9Iw4we8LFwYbKh17eS4d5Q2WfJGY8HapLZ067aHzpBq8yVX2n&#10;FCIv+YEcYRU7zRADXfwEAiAAAiAAAiAwJAlwIwFuVIAHBEAABEBA9I+kXlJczztBByAAAiAAAiAA&#10;AiAAAiAAAiCQoATgOyWo4iA2CIAACIAACIAACIAACIBAXAnAd4orblQGAiAAAiAAAiAAAiAAAiCQ&#10;oATgOyWo4iA2CIAACIAACIAACIAACIBAXAnAd4orblQGAiAAAiAAAiAAAiAAAiCQoATgOyWo4iA2&#10;CIAACIAACIAACIAACIBAXAnAd4orblQGAiAAAiAAAiAAAiAAAiCQoATgOyWo4iA2CIAACIAACIAA&#10;CIAACIBAXAnAd4orblQGAiAAAiAAAiAAAiAAAiCQoARSuBvEFffmJmhjIDYIgAAIgAAIgAAIgAAI&#10;gAAIRJ0A5zRh3SnqYFEgCIAACIAACIAACIAACIDAECSgXHfiPCo8IAACIAACIAACSUWA24GCYUBS&#10;KR2NBQEQCEFAsS8P606wFhAAARAAARAAARAAARAAARDQSwB79vSSQjoQAAEQAAEQAAEQAAEQAIFk&#10;JgDfKZm1j7aDAAiAAAiAAAiAAAiAAAjoJQDfSS8ppAMBEAABEAABEAABEAABEEhmAvCdkln7aDsI&#10;gAAIgAAIgAAIgAAIgIBeAvCd9JJCOhAAARAAARAAgaQi4G+vz0sx59Wf8ne1lJtTzOUtXUnVfjQW&#10;BEAgiAB8JxgFCIAACIAACIAACIAACIAACIQngPudwjNCChAAARAAARAY8gQG+n6nGz09N1JTRwx5&#10;zmggCIBAohCI9/1OgZVuBSH/qfo8c0pefbuf/HC1vX5hSsrC+var8eGoKVV8qkctIAACIAACIDD0&#10;CZA9bqvNKTnlLZcoZrcbu+0tRKt7TjnK5xfsOcumYQcG5tUtXcy/9H61ZUOL/vLVrvRSS3mOYdn6&#10;K06o/KF3Ffp9721aMo2M/+I50Iplc1E2CAw8AezZG3gdQAIQAAEQAAEQSGYCfu/726qOJTOB2LT9&#10;kuu3K0saTsSmcJQKAklKYMB9pxEZtj19fXtsGXFapjdl2Jr6vE22KQPe8iS1ODQbBEAABEBg6BMw&#10;peVu8Pa5N+aOodJyN3oj/+ziqx3aWAJ8GM593o25aWIG/6WzH3gpa52nty+eA62hb91oYXITGHAP&#10;Qrpnj1+mP3Tqv3eW57FLzNOW1DS195BVe3b1X1jB51XW9d8O16WA+pj1+nRhV0BXe0t9+WwzW0he&#10;+c5Wn7BXQLkQ39N+qGYJly5ldnl9S3uP1CB62GKEX3e2icUkt9Wg9SAAAiAAAiAQioCf/X5yn3Lz&#10;7PLGNt91ITn7rc97pe3jnezX1/rL8sfGZxY7KZ+zeOpNig+9yp49ze87V77f18oPIcxLag7F55t+&#10;zde6lW0LGbQ4JC1lxNHN4Yc1bZ/wGwLPf+zg0JEmkPL4AYyCG0l/IejUQ2BMxYx2bppa7PRRzuLM&#10;m9g9k8HbGqV/Yf/bXP6HU22N/PApCGCALdPSNw/V/7tZeuZCe8jEDr1yyg992LaTH1OZl2w61I6Y&#10;hehEEpMAmYsgjyg798+oPL2eOitFW+tOMvMd0qf3ZJ2VFiZC/u6pW0BRC+o8f+/rY/+bvsdyDy1l&#10;SZc1d5Ls3UerLfeUNV8USurtbK6YzP3EPmx1XDmdJ+tssiIo2lLh9LJyyKTqPWu3Zcn1lh2oovt4&#10;XZHiV2tFc4eyOVGBhUJAAARAAARAYEAJcF/DaIjQ2+2utSgGRfRye8c1tnD2W29ZVGRhP9T0E9u2&#10;/yLwyaYrmjv/xg4GyH8w31v5WOJah3258vtefbSbSccOLcRi+doj/KZrDmD6LjaXZStksxQtkjXW&#10;Uuvu5kYKvd0ndxTJxaUsa5u9qhwInw628EVlJVYJPNrCNVDJjaTvlIygOL0FxlRsE8SHHYzJRl+c&#10;gJLxGPvftMVyj0xxUoBkGKZoDEnKjbvIIC3UkIkVZrLFki0rW1BxNEwOZYBATAgoujGujlivO7HT&#10;SNy6jfhwEyFaj+99T/ozR5mepbfbYy+z0L7Gd9zkwGjqHQ8Xjmts+kiYprjsbnJ+yv3EPFdPHzl4&#10;3PbjvPQR/vY3VxbXU0Vb2EJIMd6jtXM9lRW/lS5ScbNTp5u31X8h9EokobPC4hWquNq+5/niBqqo&#10;9gjvdHmP1BZ5KxdvdfE1JqavDKlBAARAAARAIKYE/O17Vle76KJqp4cd9Hd67BUW39YV/3kksNDg&#10;OvzZ93Yyn1fvtice39whTrZ6N+SmaY9Muo7854qtPkuF3cNMnPYy3+Vvumr3tYrfZddH1LxXPYzr&#10;cs3bvNZCtcX+m+5zHRr28FF2pMCMN4poV/1Lzr9yYS72rKxgxhHcr0Sko1uKPGsX/1aVw5b8cTcz&#10;avHtqjqWLW9gg/O8sGoX4EbSDw+hRmYvX8A10rtn0ue6lM4Pe1ityQDWlLq+KQyKuF/FR8+Q6VOX&#10;57s8iu6T9jIrWWhscl+OqSWicBCIBYFY+04RyLxg/TPFM2jSI5hSM76fN8NM+U6fvUB6jRHpsx6Y&#10;JjhL/vN/ev3//qD6Jx/xL57/7JHd5wsf+/44E+NEOemK1178GVsIKYaesbJivVV0ihQi+VwH7Hsc&#10;jrfafBQ9d8NhL79XmCnwCF22+cWn76VZSCb63pXPPG3Fqx6BSpEFBEAABEAgaQj4T7+/20lZ11eU&#10;zM1IZVqdlpFf8mxZNj8TynOYVbj037jPq+7H3+V+p9FHWwuL5mcwh3rId/npncf7pO6W9elnSvIy&#10;Ukm5w2nLo4VW2vfB2QvMxv/YfdNp0tKVM9im8OONL/549FOy/5/lYC577T+e5n4lIs0ofmb9gnAc&#10;5lXXlOULDWQHHo5tTWeEkwcRcNMNmCQkAFdyw560jPvvn0FTMoC2X28Qf80vq6mexxetC68EVGrG&#10;/XnZNOX94OylUNEXjQiOtCAQNwLG+i3jYmnv2dNVVur4zEliQlPGw+WFnLN09XSTvSP/x/973h12&#10;diWK6aGuP7JwxmiK6unwnKF8lXNulSx3sStd/PsvqdeUkb+BvPmuquKCgvk55pukO5V7vJ7jPl/V&#10;nFulC2bMhmy86ro0h0QgAAIgAAJJScDf03H6OGW+a+IYyQiD/ZrzM6ERU7l+4expn7JkfaXF8Jsu&#10;b6lpzMS7zOx4g+PQVjXnNsk44uuZxXvDcKDvmH57INyDaezEu2jfcY9XdhhbX6P7myrVnDlN2KTH&#10;AKSm3fsdibubdvv0O/ifDeM1pY5Pn9Zf+ZAfBAaGQKx9p+i2anRO3h321/90/gaZQKIenTVpVM79&#10;BXaybe+r00eaqcIH72ammgw9o7JX7fI02+vI2jHznGgoLchZtLWNiU6BBwRAAARAAARAAAQGnAA9&#10;LdPMruDhAQEQGHgCRp2NgZXYlDZj/pNn7H9427mbmjMrfQSVdkdewUdN7xx6e/dty/ImsY1hJ7dU&#10;DyA22TJUmpuWkZtv29jEHq86vLea7FR+fU/rZYqdbuHDVMiOn+ndNDywpFA7CIAACIAACAwEAW5J&#10;QbFHg90SQqdPHBvqiE44aYePnZge4UYvg990frXnvY+V0XV7zhxr9VLT0scH5mrlLWUT0HdNHGvi&#10;OEhiLQTGEiHvZZGvzvkvnP3Ap1jEEzlxQKQPy1n/w64X6UrOAKTky1/cMiD7GMSrq0YkAoHBSiCx&#10;fCfyfpKIEcN2vUhWne5JZ2RnVqIaC+bX3vXw/fyhSeZYlNW3Y90LrwtxQq+zwUPNs2ta5Uve3K3n&#10;05Zseo/tHMnxqulZo4fxmjJNnPXoLF/VxhfE+OYkNucmEoOURAW9Mli1CblAAARAAARAYIAJmNLv&#10;edRKOddU1vIhwrvaHbXrqtrowvtzQsSBCC+1KS3n/kLa52xs2MeFt/afb1lNYnnnlLdILixRLcfo&#10;N53MzBZm++p/tbo2EHOcidC97tlSF2XlRyBcTT7S0s3cTSg9pxxMAnNh3h1k1x3LwVu1rlq84MTv&#10;e2/TkmkpszeF3N6yd80Lda1MSHcS39xRsWyNk7bm5ZAjCVrPkcYd/4etnuccBqRz9w7XeV7aFzZW&#10;6XOdKB7gyqf4IROp6/llZP8h9xjFG17XSAECg5dAovlOJGJE3o8mecY9OmsiF8GB7UmzuX6Kf4WZ&#10;U0zTXVVFOeab2U3GN5tnrmig8p/6yV3yJW9TmmXZFhvVUDKLHHVin1unkgB9ttW/sIwhoSkyFq6q&#10;thyvWjqT//Um88ySBspm+8ndowavPiEZCIAACIAACAwsAVPGwg2lFl9DqTVzJPttzSyodNHLt/xi&#10;VuAcj4qETGDe8cUOdlyv8aTN+sWW5bSrsiCTPYx80/g5lU6a/2qHbrPRb/oYy79XVli+YHby82OJ&#10;FDIKWFrlpIsqNy+U7mLJKioc+TY3Uhg5tYAkEOXhOLiqljIHqll5zbOYccRT+aGOGNDz5954eSZT&#10;6U0jMwuqXN+0bVlmUfc5mc04JRbKVWllK7g1c8W5GbL45nImpkl5y/Jpylk5Zzwn7YoLWSUqYcdV&#10;SXIAvxCGTKxOAwmN4h1YA0XtINAvAgnnO1Gmcd9/rLSA2bDHPWRyqLS0mPF2xIc7xVRH4puzf8oq&#10;qra722pVonmaJuRvtjvJPj0+q7Wsrtm1ef44jkrqjFX7XUwx3K8k3Cop5pV8/td+YUdmEAABEAAB&#10;EBiqBEyp2Sv3ew5W83ckan+FBQCmjEc2sxcz+v7o9oQ6cjx8XP4G9sPMfbflX+3QOA1+00303PW7&#10;9u8TxwDiMODVJVNkh6tvHpv39DY+YDdp6cHAKILsZ2E4EHH5m5bYcYTzlfwJIcdeU5dU7WZCeJPH&#10;QkYl9s0h0qfmPLntVZ4zCd3u2lT83Vu1MQwfN/+Z/XZu0ENbyuyuF4u/q38TZeqMkl37dvBtIS1t&#10;ENuFIdNQfZPRLlUCKWT/LfmBTEBwP3P/xAMCIAACIAACIJBUBLiRAIYBA6f0Sy3lD8xptDafWh/q&#10;kquBk09e89X2+qLMNekJIu1goQY5EouA6B9JvaTEW3dKLOiQFgRAAARAAARAAAQSm4D/VH2eOWX2&#10;agd30ow5i/WHusYj8rAZid1ESA8COgnAd9IJCslAAARAAARAAARAICkJcGelxJNm/Fms6dUb8tUi&#10;GCclIjQ6aQjAd0oaVaOhIAACIAACIAACIBAJAcVJM+4M+Csl2aMiKQx5QCCRCeC8UyJrD7KDAAiA&#10;AAiAQJQI4LxTlECiGBAAgSFCAOedhogi0QwQAAEQAAEQAAEQAAEQAIH4E8CevfgzR40gAAIgAAIg&#10;AAIgAAIgAAKJRwC+U+LpDBKDAAiAAAiAAAiAAAiAAAjEnwB8p/gzR40gAAIgAAIgAAIgAAIgAAKJ&#10;RwC+U+LpDBKDAAiAAAiAAAiAAAiAAAjEnwB8p/gzR40gAAIgAAIgAAIgAAIgAAKJRwC+U+LpDBKD&#10;AAiAAAiAAAiAAAiAAAjEnwB8p/gzR40gAAIgAAIgAAIgAAIgAAKJRwC+U+LpDBKDAAiAAAiAAAiA&#10;AAiAAAjEnwB8p/gzR40gAAIgAAIgAAIgAAIgAAKJRwC+U+LpDBKDAAiAAAiAAAiAAAiAAAjEnwB8&#10;p/gzR40gAAIgAAIgAAIgAAIgAAKJRwC+U+LpDBKDAAiAAAiAAAiAAAiAAAjEnwB8p/gzR40gAAIg&#10;AAIgAAIgAAIgAAKJRwC+U+LpDBKDAAiAAAiAAAiAAAiAAAjEnwB8p/gzR40gAAIgAAIgAAIgAAIg&#10;AAKJRwC+U+LpDBKDAAiAAAiAAAiAAAiAAAjEnwB8p/gzR40gAAIgAAIgAAIgAAIgAAKJRwC+U+Lp&#10;DBKDAAiAAAiAAAiAAAiAAAjEnwB8p/gzR40gAAIgAAIgAAIgAAIgAAKJRwC+U+LpDBKDAAiAAAiA&#10;AAiAAAiAAAjEnwB8p/gzR40gAAIgAAIgAAIgAAIgAAKJRwC+U+LpDBKDAAiAAAiAAAiAAAiAAAjE&#10;n0D8fCe/r+0txyvls80p4mNeUvPmWy3tXeGafd3X9gdHffnsQM4UJqvD1d7jD857o60mXZJS/p/T&#10;ltTseqvNp5ItnBDi73z5Sxw+3VmiktAgwL86lrAYZm9qU6PEiMS3ZHZNW49Swp72FoWyZpfXO/7Q&#10;5ruu0RZ/T7tLriPz7PJXHMZYczKnL3H8Va2WrlP1xbz1mIvrT4U1m6hQT85CgrRJtK+hSsYsJe8m&#10;+06rv2D6U1LE/N6sWSJ0FUyZLe1BNqqqmp62GqafSK9pu6GluhBmP5Da7vq0/X/60y9FVXYOo9ab&#10;qKjK3/Ppp/3qUqMqOgoDARAAARAAgdgS6GMfsQ7un1F+uj3O6iJasx1ZRbVHvL2qdfZ2ew5WF2Vp&#10;ZqWLao8qs/7DXT05DDPaUuHUqDF80/nyi+ze8GmjlCISgJ/ZizgMtKX6aLeqIHxLLNVu6e/XvEe3&#10;aGvLWmY/qSyt13u0VjuHpcLu6dQHgpN5cpH9s6D0nSfrbLwJ0ba6kzoL1FctUskIXPM2r7WovkGW&#10;tc3ea9K0vR12QSuyDHTRjpPdslfaQEqvs8IS3FvofGe73dWM7JOr3f/QUqu62Q+gEfC9XCiZ4y0d&#10;h1H1TZSLwnVNg0n0eKMaWvVxr/HQahNaAwIgAAKRE1CMhriC+F4yhr5T9/E63vmxltXZmwPDaDJi&#10;OLyX96lUx/e93Sd38ENyC8l62BMYjXV6mt8QfKp51e4vpVRC+Ta9XveOMnZcmGWzn1X318IRjrfv&#10;FCFA0XcijVUi4puoNogUxrhZRdVvSJTVR8jZeWUpSrvWYV/ODHXpouq9Uh1dY3Owfq+l1i0fSWsw&#10;1vKdJI6TAU8snCLxuxoBiQHY3bynRFTZUMb6M7TN3iG+Nr1n7TZGv2QGw8m/150eJ+dGy98vwylp&#10;S5ldeN9JR2Fna6etdSfDvbOJ6DvpkDnetqrXd+K7EPhO8VZQrOqD7xQrsigXBEAgMQkMiO/0pbt6&#10;Hjt6Vs5YCwzFSe4FdZ6/y8B2H61mB0yaa0S9Hc0VVqZwa51HMqQK59sIY315Lv06DVe+/pL0pIwY&#10;oNR30vBeVHynv3vqFmgvVQnCSNH1nqyzEjVpuGeCEnWMegkNVd9J6jhpWZEekkijhwBnABRd1qxY&#10;2uv11LEvW+A95f9CVzR3Sj0alfdLf8o+r72IqV5RZm9ncwXjkYV/Z3X4IYNu3UmHzHpUF8008J2i&#10;STOByoLvlEDKgqggAAJxIKDqO8X2vJO/3bG69ABFL7e/VpFLD1dIwP5zOJ27sobxr/auqXtfcoTl&#10;avuemlKXj7ZteW39XFpVTNO43NXrGP/K+VKd65Ja4ap/Gz7ue7lzyS/HT3doHQTSXVasE/YDICfa&#10;5EWV65ldVa7qVS+7dZwYuXji3WMUlTlv9ndSVdo2KvuJkjJSmrP1xOfCcZLPP37X6aMmW2bfOUol&#10;R2rOE88upSmf892PP48E1vXzjtW5xfXM0TLifu/SsqJIikYeFQL+s0d2H6Go7MK8O9LkP5vS73mU&#10;cZKPvXviIvvLjc9PtDqJm1N4f06a9P0cPu7+/EKSMPB+6U9J3fCeeY+UfcvoW2+RlmlKm5rDvLOf&#10;Xu4eNEeCYD8gAAIgAAIgAAJJSCCmvtPV00cOOsnCUUmRdZyq48QBH3X3w4/X1u3dkjc+IA0/hptX&#10;8vPccSFkTL3j4aeeq7M/mzc+RPlBar1twjRyrMZ3+crfwg7EutpbdtcsmcYGnCDBD+q1I1swx+ul&#10;59tJpISgM/NcLIQnHb7LxKnkQ1+EiOVA9QOg0OhhGT9+fgvZU+dzlT7/ctuVcCb+9VFjiQvkOfRh&#10;hzqatNyNzDGvl/PpYXxR3xg1lgyUP2398MxVtcJNabkbmBw787UPvGkJdd3XUrm4YGt4x0k1soWC&#10;vs+xhFEigX+dJK8vzxN02sgHwCChDBxifII8RtVS15rLzoQgIJFLSLpwJqFHJK7dsrgIXL3XfY4n&#10;5QEPAlE0ZGKmkPS/VwvgoccaVdU1xdZE1OXemDtG+bOJaPoWyR+ves94iHM+d+btCi+LSrt95tzJ&#10;xF9ucl9m0+tPSQ27fXoBMZSvLnd+JTVAf9dJ9yFS0uTRIwO9AR8NJVRYiHDmLvtdj8oCVqQIRREU&#10;5kSnwTDJRuaUuogkn5bmfI1onQ9CwxXIxHGRaZztg+STIFoRVm5wViQUSGowakUKfOR9/DXTa5mX&#10;bGolsSGY0r6WU/ppQHTycrFYeEpqQWgMaQSJQQAEQAAEQGAQEuAWvETBorn+xe/mUoQi0FUDv8kn&#10;om304ffUqe8LChJM3BMoVRtt+932EiYIgyxWhNbxekUYDG5P2qLKaskB+xDbkPoBULb/TThtojx3&#10;pLJ5SdhwRZHDac2SA2baWgsUzubQpV6tRNI9exKkmhs+mXK0ghAQFckO53BKpxZV11VYFO8hWRf9&#10;7Ay//1Pyk0r2yWvtB4PjKFgrmgOHgAyIRIRXjYtgqbTX2RhPIRDwgCNDpiFKVIJyKI+T6bRGg6rq&#10;bGaWHAN79jiRVN9uxY4v/SmJSNy+UOl5J0LpSC1zcE5xRpHflSrvJHTsfwt1zE+lh1azomV2ryIU&#10;RdB2U87ewhoMb5aSevmOhYdWad8bFDlDsY1Z65TgP7z2ZUy5gZ5KvxUF79kTjCoQqUW+K5ipScDC&#10;NyqSnt+gUSJ5lAlwhhjlQlEcCIAACCQsAcWwgHeaYug7cYMt5dEFPfz44w3Bhy70ZA7nO/GHdsIV&#10;LvEi+Mhy8qB/gRFJb7e7lh2OS/0NEs2ijj3gLh3wiaMN0afqPO35XPP4e+QACSfZiEpwMOQxOVQP&#10;fig8RiZKh92+zx0iLKHcASCj3u3hcoT1nU5LQr2FHIHx7iWptEEIbNDXFwhLmF3WfJGvLDBIFeEH&#10;ghDcY7mHFLGDb2Wnx875V6rZJXV1n7SXsYeAJKeA+vSLJHE7A1XzsRaYQoN8J+aPssAMvJzSIAr6&#10;rVHPyySmCTrFFMqxlzsw+lPytYkBJyRdVkA7ocWOyHfSrzLeinT7TqzGAsapajB9qjJLPBMVy5Rq&#10;3KjvpMeKFL6T4DgFRWpBrAhDb9HgTwzfafDrCBKCAAjEk0DcfSd+5jVEtGCt5vMzphEtO/WF8J20&#10;g8UFScIPp4LC8fHBDySzuVopxSWRwLKAMB4Kf+SdlSdygErfqa9PdAUlQR20Ds1LMMmMhvhRGk6U&#10;Rg7GjwrpdimwC/PiRYtY10V4tMP0aQQhIOi5CBaSIMv8qFcR0ZEPjRAU60JjGUGxlkXEFyPICcEV&#10;9IskpFxu75AG/hadHzXfSYniYnNZNoNJ9OQNWKOBzkfwvXUYD1Oq3BkIFZtBxW0gEe938B6p1Ais&#10;ZTuCriNQaQFfoKKzU/tnwCfXrzL+lRQXWAICRG4wSlx8mUJfQRZFZeYhhrUUw2kY953CWhGvQe71&#10;ER0nlUgt8J0MvEWJkBS+UyJoCTKCAAjEj4Cq7xTT806aAxiN62uF7fKhBj783ZfKy2+Db6ptKJDc&#10;wssnv8mcU1Da4KOyiup+82T2qBD1+E+/v5uEQKAfeuz+b8sYkRNWhbNkGflgCUt+/vAEBU3TuH+d&#10;Rw5+uN4+7PlKmoW+a+LY/oE3DnD4uPmlW5iI0gdKV72qeVsuJ6WJzs5ftdPLBJG3218P3K/lqiqe&#10;n2Oes9oRdJ0xn6OPrLbtswuB58m5B1fVE/NzsueUO1RvMdbg73M17HIxv1lLyhYx28S0A12YMmxN&#10;jJO5IVcWroA0QXE4R6xKEQZj+NiJ6UwVylgX/zRh2rfJsZsLyiNxC9aX/0B2AM80YX7502TtyWc/&#10;9gl71kO3SNxhNhJrIf9+2WlAU+rdDxYyjp/KM3ne9+9MlZrOqKkzc/ppjWHdDL/v0JrFK+p94d+a&#10;sEWFT9DTWrto/tIqb1H1QUmMcrKGS1Utnb+otlVHvJPwlShS6FaZ4ZLJgmRYgwlZKG1dv2K+zDzI&#10;i7xiPTEP35+PfSLrVfQLF96KAmUxZw4XzVnrIRd27X9WI96P/pqREgRAAARAAAQSnkD/hvB6mq88&#10;9q0nD5/mq4udEY4OtCph7iDa1+x5b6ctSy2OnJjN39Nx+jj519ycqYpBOTVi0p0zpHfv8pHB+IPe&#10;Cp/uXwoayFHqvx4/96VEInpapjlk7XLp+wFQVhAZ5T//ayMx90ypGZb8/EWrdh5n5p7dB+xkEyIp&#10;0VVZsKxOw/tKy8j9Uf4jxO9ijvK49+2tYxYQiAe1YpmuKH9SSOTW4x3VlVWvMWHoSaCL4pWOc2Ei&#10;e5Az9W852OeV8tkzWfLBT+Yk8wjJX0233DqaCYBw7ySzEPxC8qvv08vycCJ0+sSxyqgkprET72Ki&#10;ZZw+d1ERP4CiQonU0+E5ox5rwTT+zrmZasJPvnfSP6uIKUlq3BrDvI+M47RoSaWLslTU/map5K0x&#10;fWP0ZH3hP/SnpMTomr/eUJKXwXuJxA5zbc+SiJqUq7RmT7tqSBJlK3TcjavRcF1WpLsTM2owyoLN&#10;d00co+yjTWMm3mUO6lV0i0SFtyKhrK8+e+s54ji5yL+HjRwpi3yovzqkBAEQAAEQAIEhRSCWvtO3&#10;vnMfMz96+uyF6wpmw7JXnZYuuPE7P8RUw76VNYMZMn9w9oJyvJyavepwqKxiGbJYDkIO785Vj/wo&#10;N0MZGCxIpf6/XbnMhHeLyXPL2FHf0MU9coDqcpvG/dBIzD1pIcPp7B/k2zY2d9hZ7+v1Pa1cCDXt&#10;hyxF/egR28b97M25PlftvtYuVpd8DC6pk5m+xPFXWUEkOETbK0/PoE1iGHrqRP2K6n3nlYZEcgWi&#10;kJFVxfkF7PNElSs22lPGzmalvuXW26Tx5/SK9PcrF65o4BthnqTqO8XEHEMUKnGcdu5SXBWgubIn&#10;lieM0fWnpLgQ+dmFj31fGV0z9Tuz5xEmJIL62bDBMSPAFCsr0mcw2gKPvO1WqavPJRxx620jI2ij&#10;8SzsCvA9FnJs01f/q+f2hZu8MF4BcoAACIAACIBAwhHQNYaPsFWmsXfOnR7ZcMdkzprLXNx08Mhp&#10;XdPMEUqomY0M90brm1QXigh1hOn0znyyAcz40w+AGpUpdu71ypPxQY3N5S2Si7ZkSUzjrD8vsVBU&#10;m/3YOXaRhYt6nFPeonW/1vBxD/+UiUtoYIvR5KKnbIHdQakzSl7bwjhsvq0Fi7cq17uYLV4Psfsw&#10;Scg3NqwF8xz2dJ9lo8DF5fmq86J0eTQKInFBvfvxRMEau9oPbfpptrXS9c2iOuf+DcF3rHHbGhVr&#10;qpzMX547TpxhEu7+6+w/9afksqs7DKw/GbQS2A9IgaxRUJkRORQGYyQrm/Zq58Vuw5kiycBGO2z6&#10;42vMJQeakxeRFIw8IAACIAACIJCwBGLpOzEXN+VbyT0va7aorhiEgsYfK9q7ZuMfzsdinjmMwkyp&#10;49OnkTSH3Ce51ZLAc/XMh63S3WCmkaOZQXpMbtrtB0CtBkp37m1t4W45FZ5ht01IZ9ycxnfcylYr&#10;iqMnj+aWzrhhcVtj00da7paQ87bRI9ntZnT+TuUZvzC+pbBcxh582tBMbpYRHmGLFzmM0d3bd3ij&#10;LZ97LBm3kFWdKO/3ZCpVu8bKf+HsB8R1m5w+4TbSQP0i3ZZ1H5lZ+PTQ0U+C0HG+RyRPdKzR72vd&#10;9JTFWtLgs5bZ925V3+DKLY6pyX/jf868R16RSZnjua2p+lNyTe6+2Bk8Y9Jvf1ITp36ViUVcvtIt&#10;359JFqpV7S28wYTWstpNa/5LZz/wUtS3p034J0nm4LN5N7qvhFscDmNit/zLzH/NSB3BH5X0bV3x&#10;3O8HojeO5EVAHhAAARAAARCIEYGY+k7k3Hz+BnJbC7NisDY4wIDQpK72t+0HlIdTRmQsXFVtoX31&#10;KxZXaEca6Dn19p5Dquda+snLlH7Po8yGw/2vv/NXmfPU89HbjUekhQspd6zb7lYcZPefdxQzASsW&#10;1us7pBEscz8AagII7NxbU1ElZzfs7h+uZlq9Y91vpC5KoCj/eedLtS6KmvXorIms6aTe/XAhs7uy&#10;auNvWlSHVdfPv/1qLanF+sCs9ODdRzq1NHxc/vr9zLU/PldlyZrA3qEb3ZeJ90dPu2+mcDaGK/C6&#10;z7W7kYT6oD5978z/BB1C0lmparIjjW9/JNOy/9y+jZuYC6Cf/H4m4xvqF2lE+qwHGHSNjndkexH9&#10;PW1vvqh+WCu85FGwRv/5ljVLZxK/iURDP7qjMn+Kxtk8YWOt0tP2d/3JLte4/pScP+ltPXZGGROi&#10;5+PDB8haXHbB9AmhT3yFZ6RMoV9lFMVdq02d8XRIBfT3/OWPrL0FP2ENJrS8PmfjH/8ivaOZun5+&#10;35Y1pC7Lw7Mzua2i3PyF77jHK4MW1FMZJyPkECZcsHMvcobICQIgAAIgMGQIcGsAYnOiH/av+3gd&#10;c68lebKKql+XRqxmognYt7OXIDEPza0eBJ7e7pM7+JtAmRgPBwIX+EhDF3Al1x0Xb2UNd7+Tziby&#10;d0wxtzbxwZHD3u9EGmgXhCTBFexchDrJ3Zpa0YRDihQhwJB1iTcLMfSkFygFAmSzYTUk1zox2uKU&#10;pbiak78vS12/XHgJSnl7rEaDQ8oscgjczilEGJde/tPNXqwlGHQgZoDGzTwa1hIUO1t6PZQQAi4Q&#10;TTsQSNqISIbvd5KEXOcJBt9/KmowrDWqKkEtlr2WeYrx2YtqnZ5ONpV4NZM8uL/+lPwdAFLhSdgR&#10;Pmq57JpadakiuN/JiMr6hKDw0juXAldyBcfE5/o9PmagmsGQZvACyFsXuN8pcKMXeQd3cLYtxau/&#10;p9IfzVzlblz24CJ5+2Ux0zXi7OvsY5Fs0BHgOs5BJxYEAgEQAIEBIqBw93inKea+E6kg8MnXcDnJ&#10;ON3pEZ0fKR+Ny14C5UiuChWGk+5qZmpYNVaEMfSdJ+uYgzayh17+xt61QeWrpVRxCCPynSIEGKYu&#10;4cYehe9EKrvmPbqFd1lV1MUegZC5uIx+j9Zq5yDOJ3+5cFj6umUWL6gRr9uSiUpuv3U2b1/AjPSE&#10;a5e0buYx6DsJYdOl1THrM5Krg/WLxJBzVghzB2KRpLztZfeQfwbdjavHd2IcGBW7VbFGNXWoCy+D&#10;K5Eq4Gkr3xKbvUN25bORlOKMieLNK9py1Cu9CIv3LuQh9SLwncgFS0fJEneQsatZUZ9qQ8ilYc5m&#10;EgdQ5T4xHQbTJzo/rAh8xyXcdVZSEvRqiZc7CxpUld9S++fmSnlP1R/fidQl3CouVS53fzf/CFcG&#10;8xMNIW+1DtsZIMFAEIDvNBDUUScIgMDgJTBwvhPHhCwI2Lmg1eJjLavba29W95okILmLhgIrVEx+&#10;JjAAiTbOzXbLniitO3FlkuWj/YLMxG2oIzVqlM8IGbjZiJNQeS9spL5TJADD1iWuMKgNcTSUpX3R&#10;rZaOpKuFYd+N8DJ7m9eSIap07YtZDwssNAVu41VeeBqddScyOvyCXdjiBozEgPdLlkP5BuoVSVRr&#10;wG5IgeR96HQzA/GIfSdSrh5rVFEHDy3IjZD+QRH+W95YVbNXxRIqJdNXSN8l9UuZo+c7cRH19VgR&#10;0xQ5W7ZT6JZdJsu2N2Bv4Q1GNrvE8xXfhbPsSirXbWpfNi0jxllRb1BP1U/fSXQypatepIdsEF4H&#10;oSeB7xS2qxusCeA7DVbNQC4QAIGBIaDqO6UQWcgP5FCO2GmGHDjhRxBISgIktLq5oIEivtOWfDra&#10;J26URC+1lD8wp+pKkf1whBEak0VFV9vri35wufzUquxYq8Qw0f4aDIlgOZsYXKLagP9U/YMrL2+w&#10;r8o2cJWdYcjIEG0C3EiAGxXgAQEQAAEQEP0jqZcU21gRgA4CIKBBgI8In5JX3y4P5eg//6fXG9so&#10;avp9WbeBXkgC5H7h80LIR6AaTAR6vJ7jt/KhNQeTXJAFBEAABEAABPpJAL5TPwEiOwhERoCPPkc5&#10;N71Q29TOx1K77mtz1K7+VT2J2davyISRiZRYufw9pw7sbBwnhHxMLOGHtrRdp958vXFaf0JrDm0+&#10;aB0IgAAIgEACE4DvlMDKg+gJTYAPQE+daCh9IHPkTWRdOCXlZnMOuen3BGVZ27xjcQbezlAKvu59&#10;/6Nxr21amhFx7PuENp9BLLzf+/57k16DAQ9iFUE0EAABEACBiAlgdBYxOmQEgX4SGJW9yiEJRsKW&#10;xsVFaP5VLj28n6UP9ewjMmz/sSF3HLqwQado0xRb3TMw4EGnFwgEAiAAAiAQDQKIFRENiigDBEAA&#10;BEAABBKcAGJFJLgCIT4IgECUCSBWRJSBojgQAAEQAAEQAAEQAAEQAIHkIYANL8mja7QUBEAABEAA&#10;BEAABEAABEAgcgLwnSJnh5wgAAIgAAIgAAIgAAIgAALJQwC+U/LoGi0FARAAARAAARAAARAAARCI&#10;nAB8p8jZIScIgAAIgAAIgAAIgAAIgEDyEIDvlDy6RktBAARAAARAAARAAARAAAQiJwDfKXJ2yAkC&#10;IAACIAACIAACIAACIJA8BOA7JY+u0VIQAAEQAAEQAAEQAAEQAIHICcB3ipwdcoIACIAACIAACIAA&#10;CIAACCQPAfhOyaNrtBQEQAAEQAAEQAAEQAAEQCByAvCdImeHnCAAAiAAAiAAAiAAAiAAAslDAL5T&#10;8ugaLQUBEAABEAABEAABEAABEIicAHynyNkhJwiAAAiAAAiAAAiAAAiAQPIQgO+UPLpGS0EABEAA&#10;BEAABEAABEAABCInAN8pcnbICQIgAAIgAAIgAAIgAAIgkDwE4Dslj67RUhAAARAAARAAARAAARAA&#10;gcgJwHeKnB1yggAIgAAIgAAIgAAIgAAIJA8B+E7Jo2u0FARAAARAAARAAARAAARAIHIC8J0iZ4ec&#10;IAACIAACIAACIAACIAACyUMAvlPy6BotBQEQAAEQAAEQAAEQAAEQiJwAfKfI2SEnCIAACIAACIAA&#10;CIAACIBA8hCA75Q8ukZLQQAEQAAEQAAEQAAEQAAEIicA3ylydsgJAiAAAiAAAiAAAiAAAiCQPATg&#10;OyWPrtFSEAABEAABEAABEAABEACByAnAd4qcHXKCAAiAAAiAAAiAAAiAAAgkDwH4Tsmja7QUBEAA&#10;BEAABEAABEAABEAgcgLwnSJnh5wgAAIgAAIgAAIgAAIgAALJQwC+U/LoGi0FARAAARAAARAAARAA&#10;ARCInAB8p8jZIScIgAAIgAAIgAAIgAAIgEDyEIDvlDy6RktBAARAAARAAARAAARAAAQiJwDfKXJ2&#10;yAkCIAACIAACIAACIAACIJA8BOA7JY+u0VIQAAEQAAEQAAEQAAEQAIHICcB3ipwdcoIACIAACIAA&#10;CIAACIAACCQPAfhOyaNrtBQEQAAEQAAEQAAEQAAEQCByAvCdImeHnCAAAiAAAiAAAiAAAiAAAslD&#10;AL5T8ugaLQUBEAABEAABEAABEAABEIicAHynyNkhJwiAAAiAAAiAAAiAAAiAQPIQSOnr6yOtTUlJ&#10;SZ42o6UgAAIgAAIgAAIgAAIgAAIgoJ8A5zRh3Uk/MaQEARAAARAAARAAARAAARBIXgLwnZJX92g5&#10;CIAACIAACIAACIAACICAfgLwnfSzQkoQAAEQAAEQAAEQAAEQAIHkJQDfKXl1j5aDAAiAAAiAAAiA&#10;AAiAAAjoJwDfST8rpAQBEAABEAABEAABEAABEEheAnycveQFgJaDAAiAAAiAAAiAAAiAAAiAgA4C&#10;WHfSAQlJQAAEQAAEQAAEQAAEQAAEkp7A/w/axBpk3vOthwAAAABJRU5ErkJgglBLAwQUAAYACAAA&#10;ACEAQ3BElN0AAAAFAQAADwAAAGRycy9kb3ducmV2LnhtbEyPQWvCQBCF70L/wzKF3nQTpTak2YhI&#10;25MUqoXS25gdk2B2NmTXJP77rl7qZeDxHu99k61G04ieOldbVhDPIhDEhdU1lwq+9+/TBITzyBob&#10;y6TgQg5W+cMkw1Tbgb+o3/lShBJ2KSqovG9TKV1RkUE3sy1x8I62M+iD7EqpOxxCuWnkPIqW0mDN&#10;YaHCljYVFafd2Sj4GHBYL+K3fns6bi6/++fPn21MSj09jutXEJ5G/x+GK35AhzwwHeyZtRONgvCI&#10;v93gLaNkDuKgIFm8JCDzTN7T538AAAD//wMAUEsBAi0AFAAGAAgAAAAhALGCZ7YKAQAAEwIAABMA&#10;AAAAAAAAAAAAAAAAAAAAAFtDb250ZW50X1R5cGVzXS54bWxQSwECLQAUAAYACAAAACEAOP0h/9YA&#10;AACUAQAACwAAAAAAAAAAAAAAAAA7AQAAX3JlbHMvLnJlbHNQSwECLQAUAAYACAAAACEAOSWH8SQD&#10;AAAQDAAADgAAAAAAAAAAAAAAAAA6AgAAZHJzL2Uyb0RvYy54bWxQSwECLQAUAAYACAAAACEANydH&#10;YcwAAAApAgAAGQAAAAAAAAAAAAAAAACKBQAAZHJzL19yZWxzL2Uyb0RvYy54bWwucmVsc1BLAQIt&#10;AAoAAAAAAAAAIQAJ+LhPtpECALaRAgAUAAAAAAAAAAAAAAAAAI0GAABkcnMvbWVkaWEvaW1hZ2Uz&#10;LnBuZ1BLAQItAAoAAAAAAAAAIQD83siY+eoAAPnqAAAUAAAAAAAAAAAAAAAAAHWYAgBkcnMvbWVk&#10;aWEvaW1hZ2UyLnBuZ1BLAQItAAoAAAAAAAAAIQBYFxFg95cAAPeXAAAUAAAAAAAAAAAAAAAAAKCD&#10;AwBkcnMvbWVkaWEvaW1hZ2UxLnBuZ1BLAQItABQABgAIAAAAIQBDcESU3QAAAAUBAAAPAAAAAAAA&#10;AAAAAAAAAMkbBABkcnMvZG93bnJldi54bWxQSwUGAAAAAAgACAAAAgAA0xwEAAAA&#10;">
                      <v:shape id="圖片 131" o:spid="_x0000_s1027" type="#_x0000_t75" style="position:absolute;top:20002;width:41624;height:14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9lEbAAAAA3AAAAA8AAABkcnMvZG93bnJldi54bWxET9uKwjAQfRf2H8IIvmmqC0WqqRRZl8U3&#10;bT9gaGZ72WZSmli7f28Ewbc5nOvsD5PpxEiDaywrWK8iEMSl1Q1XCor8tNyCcB5ZY2eZFPyTg0P6&#10;Mdtjou2dLzRefSVCCLsEFdTe94mUrqzJoFvZnjhwv3Yw6AMcKqkHvIdw08lNFMXSYMOhocaejjWV&#10;f9ebUXAz26xt+ty352wc4/y7iLPzl1KL+ZTtQHia/Fv8cv/oMP9zDc9nwgUyf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L2URsAAAADcAAAADwAAAAAAAAAAAAAAAACfAgAA&#10;ZHJzL2Rvd25yZXYueG1sUEsFBgAAAAAEAAQA9wAAAIwDAAAAAA==&#10;">
                        <v:imagedata r:id="rId348" o:title=""/>
                        <v:path arrowok="t"/>
                      </v:shape>
                      <v:shape id="圖片 132" o:spid="_x0000_s1028" type="#_x0000_t75" style="position:absolute;left:95;width:41529;height:20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8y3CAAAA3AAAAA8AAABkcnMvZG93bnJldi54bWxET01rAjEQvQv+hzCF3jRbW3TdGkXEivQg&#10;qIVeh810s+xmsiRRt/++EQre5vE+Z7HqbSuu5EPtWMHLOANBXDpdc6Xg6/wxykGEiKyxdUwKfinA&#10;ajkcLLDQ7sZHup5iJVIIhwIVmBi7QspQGrIYxq4jTtyP8xZjgr6S2uMthdtWTrJsKi3WnBoMdrQx&#10;VDani1Uwr5rdZ8vme77dzQ7Hi8+ztyZX6vmpX7+DiNTHh/jfvddp/usE7s+kC+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fMtwgAAANwAAAAPAAAAAAAAAAAAAAAAAJ8C&#10;AABkcnMvZG93bnJldi54bWxQSwUGAAAAAAQABAD3AAAAjgMAAAAA&#10;">
                        <v:imagedata r:id="rId349" o:title=""/>
                        <v:path arrowok="t"/>
                      </v:shape>
                      <v:shape id="圖片 133" o:spid="_x0000_s1029" type="#_x0000_t75" style="position:absolute;top:33813;width:41624;height:2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jVkfAAAAA3AAAAA8AAABkcnMvZG93bnJldi54bWxET9uKwjAQfRf2H8Is+CI29cKy1EZZBcHH&#10;rfoBQzO2tc2k20Rb/34jCL7N4Vwn3QymEXfqXGVZwSyKQRDnVldcKDif9tNvEM4ja2wsk4IHOdis&#10;P0YpJtr2nNH96AsRQtglqKD0vk2kdHlJBl1kW+LAXWxn0AfYFVJ32Idw08h5HH9JgxWHhhJb2pWU&#10;18ebUXCtJw/nsz/+7bP5Xsdb65a9VWr8OfysQHga/Fv8ch90mL9YwPOZcIF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6NWR8AAAADcAAAADwAAAAAAAAAAAAAAAACfAgAA&#10;ZHJzL2Rvd25yZXYueG1sUEsFBgAAAAAEAAQA9wAAAIwDAAAAAA==&#10;">
                        <v:imagedata r:id="rId350" o:title=""/>
                        <v:path arrowok="t"/>
                      </v:shape>
                      <w10:anchorlock/>
                    </v:group>
                  </w:pict>
                </mc:Fallback>
              </mc:AlternateContent>
            </w:r>
          </w:p>
        </w:tc>
      </w:tr>
    </w:tbl>
    <w:p w14:paraId="064D60B6" w14:textId="77777777" w:rsidR="00655D93" w:rsidRDefault="00655D93" w:rsidP="00655D93">
      <w:pPr>
        <w:pStyle w:val="ac"/>
      </w:pPr>
      <w:bookmarkStart w:id="262" w:name="_Ref421567191"/>
      <w:bookmarkStart w:id="263" w:name="_Toc422125339"/>
      <w:r w:rsidRPr="000D04E5">
        <w:rPr>
          <w:rFonts w:hint="eastAsia"/>
        </w:rPr>
        <w:t>圖</w:t>
      </w:r>
      <w:r w:rsidRPr="000D04E5">
        <w:rPr>
          <w:rFonts w:hint="eastAsia"/>
        </w:rPr>
        <w:t xml:space="preserve"> </w:t>
      </w:r>
      <w:r w:rsidRPr="000D04E5">
        <w:fldChar w:fldCharType="begin"/>
      </w:r>
      <w:r w:rsidRPr="000D04E5">
        <w:instrText xml:space="preserve"> </w:instrText>
      </w:r>
      <w:r w:rsidRPr="000D04E5">
        <w:rPr>
          <w:rFonts w:hint="eastAsia"/>
        </w:rPr>
        <w:instrText xml:space="preserve">SEQ </w:instrText>
      </w:r>
      <w:r w:rsidRPr="000D04E5">
        <w:rPr>
          <w:rFonts w:hint="eastAsia"/>
        </w:rPr>
        <w:instrText>圖</w:instrText>
      </w:r>
      <w:r w:rsidRPr="000D04E5">
        <w:rPr>
          <w:rFonts w:hint="eastAsia"/>
        </w:rPr>
        <w:instrText xml:space="preserve"> \* ARABIC</w:instrText>
      </w:r>
      <w:r w:rsidRPr="000D04E5">
        <w:instrText xml:space="preserve"> </w:instrText>
      </w:r>
      <w:r w:rsidRPr="000D04E5">
        <w:fldChar w:fldCharType="separate"/>
      </w:r>
      <w:r w:rsidR="00853FBE">
        <w:rPr>
          <w:noProof/>
        </w:rPr>
        <w:t>80</w:t>
      </w:r>
      <w:r w:rsidRPr="000D04E5">
        <w:fldChar w:fldCharType="end"/>
      </w:r>
      <w:bookmarkEnd w:id="262"/>
      <w:r w:rsidRPr="000D04E5">
        <w:rPr>
          <w:rFonts w:hint="eastAsia"/>
        </w:rPr>
        <w:t xml:space="preserve"> </w:t>
      </w:r>
      <w:r w:rsidRPr="000D04E5">
        <w:rPr>
          <w:rFonts w:hint="eastAsia"/>
        </w:rPr>
        <w:t>德國下薩克森州控制點概要資料</w:t>
      </w:r>
      <w:r w:rsidRPr="000D04E5">
        <w:rPr>
          <w:rFonts w:hint="eastAsia"/>
        </w:rPr>
        <w:t>DIN A3</w:t>
      </w:r>
      <w:bookmarkEnd w:id="263"/>
    </w:p>
    <w:p w14:paraId="6183E3B5" w14:textId="77777777" w:rsidR="00655D93" w:rsidRDefault="00655D93" w:rsidP="00655D93">
      <w:pPr>
        <w:pStyle w:val="4"/>
        <w:spacing w:before="0" w:after="60"/>
      </w:pPr>
      <w:r>
        <w:rPr>
          <w:rFonts w:hint="eastAsia"/>
        </w:rPr>
        <w:lastRenderedPageBreak/>
        <w:t>開放資料現況</w:t>
      </w:r>
    </w:p>
    <w:p w14:paraId="1BC37C6F" w14:textId="77777777" w:rsidR="00655D93" w:rsidRDefault="00655D93" w:rsidP="00655D93">
      <w:pPr>
        <w:pStyle w:val="ad"/>
        <w:spacing w:before="180" w:after="180"/>
        <w:ind w:left="560" w:firstLine="560"/>
      </w:pPr>
      <w:r>
        <w:rPr>
          <w:rFonts w:hint="eastAsia"/>
        </w:rPr>
        <w:t>LGLN</w:t>
      </w:r>
      <w:r>
        <w:rPr>
          <w:rFonts w:hint="eastAsia"/>
        </w:rPr>
        <w:t>與</w:t>
      </w:r>
      <w:r>
        <w:rPr>
          <w:rFonts w:hint="eastAsia"/>
        </w:rPr>
        <w:t>LDBV</w:t>
      </w:r>
      <w:r>
        <w:rPr>
          <w:rFonts w:hint="eastAsia"/>
        </w:rPr>
        <w:t>控制點資料，可以在公開場合展示、呈現、複製、重製、改造原始地理數據資料應用後的主題圖，不限制其使用目的，其必須註明資料來源出處，且不可以直接呈現原始圖，資料只能授予購買者的個體使用，不可轉讓給任何人。</w:t>
      </w:r>
    </w:p>
    <w:p w14:paraId="35897475" w14:textId="77777777" w:rsidR="00655D93" w:rsidRDefault="00655D93" w:rsidP="00655D93">
      <w:pPr>
        <w:pStyle w:val="4"/>
        <w:spacing w:before="0" w:after="60"/>
      </w:pPr>
      <w:r w:rsidRPr="00897901">
        <w:rPr>
          <w:rFonts w:hint="eastAsia"/>
        </w:rPr>
        <w:t xml:space="preserve"> </w:t>
      </w:r>
      <w:r>
        <w:rPr>
          <w:rFonts w:hint="eastAsia"/>
        </w:rPr>
        <w:t>參考資料</w:t>
      </w:r>
    </w:p>
    <w:p w14:paraId="754586F0" w14:textId="77777777" w:rsidR="00655D93" w:rsidRDefault="00655D93" w:rsidP="00655D93">
      <w:pPr>
        <w:pStyle w:val="6"/>
        <w:numPr>
          <w:ilvl w:val="5"/>
          <w:numId w:val="1"/>
        </w:numPr>
      </w:pPr>
      <w:r>
        <w:rPr>
          <w:rFonts w:hint="eastAsia"/>
        </w:rPr>
        <w:t>德國</w:t>
      </w:r>
      <w:r>
        <w:rPr>
          <w:rFonts w:hint="eastAsia"/>
        </w:rPr>
        <w:t>LDBV</w:t>
      </w:r>
      <w:r>
        <w:rPr>
          <w:rFonts w:hint="eastAsia"/>
        </w:rPr>
        <w:t>控制點頁面，</w:t>
      </w:r>
      <w:r>
        <w:br/>
      </w:r>
      <w:hyperlink r:id="rId351" w:history="1">
        <w:r w:rsidRPr="00BD182A">
          <w:rPr>
            <w:rStyle w:val="af0"/>
          </w:rPr>
          <w:t>http://www.ldbv.bayern.de/grundlagenverm.html</w:t>
        </w:r>
      </w:hyperlink>
    </w:p>
    <w:p w14:paraId="0756AE9C" w14:textId="77777777" w:rsidR="00655D93" w:rsidRDefault="00655D93" w:rsidP="00655D93">
      <w:pPr>
        <w:pStyle w:val="6"/>
        <w:numPr>
          <w:ilvl w:val="5"/>
          <w:numId w:val="1"/>
        </w:numPr>
      </w:pPr>
      <w:r>
        <w:rPr>
          <w:rFonts w:hint="eastAsia"/>
        </w:rPr>
        <w:t>德國</w:t>
      </w:r>
      <w:r>
        <w:rPr>
          <w:rFonts w:hint="eastAsia"/>
        </w:rPr>
        <w:t>LDBV</w:t>
      </w:r>
      <w:r>
        <w:rPr>
          <w:rFonts w:hint="eastAsia"/>
        </w:rPr>
        <w:t>控制點介紹，</w:t>
      </w:r>
      <w:r>
        <w:br/>
      </w:r>
      <w:hyperlink r:id="rId352" w:history="1">
        <w:r w:rsidRPr="00BD182A">
          <w:rPr>
            <w:rStyle w:val="af0"/>
          </w:rPr>
          <w:t>http://www.geo.bremen.de/sixcms/detail.php?gsid=bremen04.c.1755.de</w:t>
        </w:r>
      </w:hyperlink>
    </w:p>
    <w:p w14:paraId="23754F3F" w14:textId="77777777" w:rsidR="00655D93" w:rsidRDefault="00655D93" w:rsidP="00655D93">
      <w:pPr>
        <w:pStyle w:val="6"/>
        <w:numPr>
          <w:ilvl w:val="5"/>
          <w:numId w:val="1"/>
        </w:numPr>
      </w:pPr>
      <w:r>
        <w:rPr>
          <w:rFonts w:hint="eastAsia"/>
        </w:rPr>
        <w:t>德國</w:t>
      </w:r>
      <w:r>
        <w:rPr>
          <w:rFonts w:hint="eastAsia"/>
        </w:rPr>
        <w:t>LDBV</w:t>
      </w:r>
      <w:r>
        <w:rPr>
          <w:rFonts w:hint="eastAsia"/>
        </w:rPr>
        <w:t>數據資料收費表</w:t>
      </w:r>
      <w:r>
        <w:rPr>
          <w:rFonts w:hint="eastAsia"/>
        </w:rPr>
        <w:t>(</w:t>
      </w:r>
      <w:r>
        <w:rPr>
          <w:rFonts w:hint="eastAsia"/>
        </w:rPr>
        <w:t>最下方</w:t>
      </w:r>
      <w:r>
        <w:rPr>
          <w:rFonts w:hint="eastAsia"/>
        </w:rPr>
        <w:t>)</w:t>
      </w:r>
      <w:r>
        <w:rPr>
          <w:rFonts w:hint="eastAsia"/>
        </w:rPr>
        <w:t>，</w:t>
      </w:r>
      <w:r>
        <w:br/>
      </w:r>
      <w:hyperlink r:id="rId353" w:anchor="fpreis" w:history="1">
        <w:r w:rsidRPr="00A365CB">
          <w:rPr>
            <w:rStyle w:val="af0"/>
          </w:rPr>
          <w:t>https://geoportal.bayern.de/geodatenonline/seiten/wms_preise#fpreis</w:t>
        </w:r>
      </w:hyperlink>
    </w:p>
    <w:p w14:paraId="666DDCAE" w14:textId="77777777" w:rsidR="00655D93" w:rsidRDefault="00655D93" w:rsidP="00655D93">
      <w:pPr>
        <w:pStyle w:val="6"/>
        <w:numPr>
          <w:ilvl w:val="5"/>
          <w:numId w:val="1"/>
        </w:numPr>
      </w:pPr>
      <w:r>
        <w:rPr>
          <w:rFonts w:hint="eastAsia"/>
        </w:rPr>
        <w:t>德國</w:t>
      </w:r>
      <w:r>
        <w:rPr>
          <w:rFonts w:hint="eastAsia"/>
        </w:rPr>
        <w:t>LDBV</w:t>
      </w:r>
      <w:r>
        <w:rPr>
          <w:rFonts w:hint="eastAsia"/>
        </w:rPr>
        <w:t>授權條款，</w:t>
      </w:r>
      <w:r>
        <w:br/>
      </w:r>
      <w:hyperlink r:id="rId354" w:history="1">
        <w:r w:rsidRPr="00A365CB">
          <w:rPr>
            <w:rStyle w:val="af0"/>
          </w:rPr>
          <w:t>https://geoportal.bayern.de/geodatenonline/seiten/nutzungsbedingungen</w:t>
        </w:r>
      </w:hyperlink>
    </w:p>
    <w:p w14:paraId="1FB7F347" w14:textId="77777777" w:rsidR="00655D93" w:rsidRDefault="00655D93" w:rsidP="00655D93">
      <w:pPr>
        <w:pStyle w:val="6"/>
        <w:numPr>
          <w:ilvl w:val="5"/>
          <w:numId w:val="1"/>
        </w:numPr>
      </w:pPr>
      <w:r>
        <w:rPr>
          <w:rFonts w:hint="eastAsia"/>
        </w:rPr>
        <w:t>德國</w:t>
      </w:r>
      <w:r>
        <w:rPr>
          <w:rFonts w:hint="eastAsia"/>
        </w:rPr>
        <w:t>LGLN</w:t>
      </w:r>
      <w:r>
        <w:rPr>
          <w:rFonts w:hint="eastAsia"/>
        </w:rPr>
        <w:t>控制點介紹與價格，</w:t>
      </w:r>
      <w:r>
        <w:br/>
      </w:r>
      <w:hyperlink r:id="rId355" w:history="1">
        <w:r w:rsidRPr="00A365CB">
          <w:rPr>
            <w:rStyle w:val="af0"/>
          </w:rPr>
          <w:t>http://www.lgn.niedersachsen.de/portal/live.php?navigation_id=11084&amp;article_id=51739&amp;_psmand=35</w:t>
        </w:r>
      </w:hyperlink>
    </w:p>
    <w:p w14:paraId="6EFCAC21" w14:textId="77777777" w:rsidR="00655D93" w:rsidRPr="00467D98" w:rsidRDefault="00655D93" w:rsidP="00655D93">
      <w:pPr>
        <w:pStyle w:val="6"/>
        <w:numPr>
          <w:ilvl w:val="5"/>
          <w:numId w:val="1"/>
        </w:numPr>
        <w:rPr>
          <w:rStyle w:val="af0"/>
        </w:rPr>
      </w:pPr>
      <w:r>
        <w:rPr>
          <w:rFonts w:hint="eastAsia"/>
        </w:rPr>
        <w:t>德國</w:t>
      </w:r>
      <w:r>
        <w:rPr>
          <w:rFonts w:hint="eastAsia"/>
        </w:rPr>
        <w:t>LGLN</w:t>
      </w:r>
      <w:r>
        <w:rPr>
          <w:rFonts w:hint="eastAsia"/>
        </w:rPr>
        <w:t>資料授權使用，</w:t>
      </w:r>
      <w:r>
        <w:br/>
      </w:r>
      <w:hyperlink r:id="rId356" w:history="1">
        <w:r w:rsidRPr="00A365CB">
          <w:rPr>
            <w:rStyle w:val="af0"/>
          </w:rPr>
          <w:t>http://www.lgn.niedersachsen.de/portal/live.php?navigation_id=11063&amp;article_id=51535&amp;_psmand=35</w:t>
        </w:r>
      </w:hyperlink>
    </w:p>
    <w:p w14:paraId="4CB19C95" w14:textId="77777777" w:rsidR="000A03FB" w:rsidRDefault="000A03FB" w:rsidP="000A03FB">
      <w:pPr>
        <w:pStyle w:val="3"/>
        <w:spacing w:before="180" w:after="180"/>
      </w:pPr>
      <w:bookmarkStart w:id="264" w:name="_Toc422125224"/>
      <w:r>
        <w:rPr>
          <w:rFonts w:hint="eastAsia"/>
        </w:rPr>
        <w:t>日本</w:t>
      </w:r>
      <w:bookmarkEnd w:id="264"/>
    </w:p>
    <w:p w14:paraId="78D44E00" w14:textId="77777777" w:rsidR="00277BE0" w:rsidRPr="003848BB" w:rsidRDefault="00277BE0" w:rsidP="00F00323">
      <w:pPr>
        <w:pStyle w:val="4"/>
        <w:numPr>
          <w:ilvl w:val="0"/>
          <w:numId w:val="33"/>
        </w:numPr>
        <w:spacing w:before="0" w:after="60"/>
      </w:pPr>
      <w:r w:rsidRPr="003848BB">
        <w:rPr>
          <w:rFonts w:hint="eastAsia"/>
        </w:rPr>
        <w:t>管理單位</w:t>
      </w:r>
    </w:p>
    <w:p w14:paraId="03C155AF" w14:textId="77777777" w:rsidR="00277BE0" w:rsidRDefault="00277BE0" w:rsidP="00277BE0">
      <w:pPr>
        <w:pStyle w:val="ad"/>
        <w:spacing w:before="180" w:after="180"/>
        <w:ind w:left="560" w:firstLine="560"/>
      </w:pPr>
      <w:r w:rsidRPr="003848BB">
        <w:rPr>
          <w:rFonts w:hint="eastAsia"/>
        </w:rPr>
        <w:t>在日本，</w:t>
      </w:r>
      <w:r w:rsidRPr="00B75AB3">
        <w:rPr>
          <w:rFonts w:hint="eastAsia"/>
        </w:rPr>
        <w:t>控制點稱之為「基準點」，主要管轄及測量單位為國土交通省國土地理院</w:t>
      </w:r>
      <w:r w:rsidRPr="00B75AB3">
        <w:rPr>
          <w:rStyle w:val="af8"/>
        </w:rPr>
        <w:footnoteReference w:id="104"/>
      </w:r>
      <w:r w:rsidRPr="00B75AB3">
        <w:rPr>
          <w:rFonts w:hint="eastAsia"/>
        </w:rPr>
        <w:t>。目前全國共有</w:t>
      </w:r>
      <w:r w:rsidRPr="00B75AB3">
        <w:rPr>
          <w:rFonts w:hint="eastAsia"/>
        </w:rPr>
        <w:t>129,006</w:t>
      </w:r>
      <w:r w:rsidRPr="00B75AB3">
        <w:rPr>
          <w:rFonts w:hint="eastAsia"/>
        </w:rPr>
        <w:t>個基準點，其中包含</w:t>
      </w:r>
      <w:r w:rsidRPr="00B75AB3">
        <w:t>(</w:t>
      </w:r>
      <w:r w:rsidRPr="00B75AB3">
        <w:rPr>
          <w:rFonts w:hint="eastAsia"/>
        </w:rPr>
        <w:t>一等、二等、三等、四等共</w:t>
      </w:r>
      <w:r w:rsidRPr="00B75AB3">
        <w:t>109</w:t>
      </w:r>
      <w:r w:rsidRPr="00B75AB3">
        <w:rPr>
          <w:rFonts w:hint="eastAsia"/>
        </w:rPr>
        <w:t>,</w:t>
      </w:r>
      <w:r w:rsidRPr="00B75AB3">
        <w:rPr>
          <w:lang w:eastAsia="ja-JP"/>
        </w:rPr>
        <w:t>766</w:t>
      </w:r>
      <w:r w:rsidRPr="00B75AB3">
        <w:rPr>
          <w:rFonts w:hint="eastAsia"/>
        </w:rPr>
        <w:t>個三角點</w:t>
      </w:r>
      <w:r w:rsidRPr="00B75AB3">
        <w:t>)</w:t>
      </w:r>
      <w:r w:rsidRPr="00B75AB3">
        <w:rPr>
          <w:rFonts w:hint="eastAsia"/>
        </w:rPr>
        <w:t>；如果再加上五等三角點、三等水準點、</w:t>
      </w:r>
      <w:proofErr w:type="gramStart"/>
      <w:r w:rsidRPr="00B75AB3">
        <w:rPr>
          <w:rFonts w:hint="eastAsia"/>
        </w:rPr>
        <w:t>磁氣點</w:t>
      </w:r>
      <w:proofErr w:type="gramEnd"/>
      <w:r w:rsidRPr="00B75AB3">
        <w:rPr>
          <w:rFonts w:hint="eastAsia"/>
        </w:rPr>
        <w:t>、重力點</w:t>
      </w:r>
      <w:proofErr w:type="gramStart"/>
      <w:r w:rsidRPr="00B75AB3">
        <w:rPr>
          <w:rFonts w:hint="eastAsia"/>
        </w:rPr>
        <w:t>等測地基準</w:t>
      </w:r>
      <w:proofErr w:type="gramEnd"/>
      <w:r w:rsidRPr="00B75AB3">
        <w:rPr>
          <w:rFonts w:hint="eastAsia"/>
        </w:rPr>
        <w:t>點總數約</w:t>
      </w:r>
      <w:r w:rsidRPr="00B75AB3">
        <w:rPr>
          <w:rFonts w:hint="eastAsia"/>
        </w:rPr>
        <w:t>13.3</w:t>
      </w:r>
      <w:r w:rsidRPr="00B75AB3">
        <w:rPr>
          <w:rFonts w:hint="eastAsia"/>
        </w:rPr>
        <w:t>萬個</w:t>
      </w:r>
      <w:r w:rsidRPr="00B75AB3">
        <w:rPr>
          <w:rStyle w:val="af8"/>
        </w:rPr>
        <w:footnoteReference w:id="105"/>
      </w:r>
      <w:r w:rsidRPr="00B75AB3">
        <w:rPr>
          <w:rFonts w:hint="eastAsia"/>
        </w:rPr>
        <w:t>。</w:t>
      </w:r>
    </w:p>
    <w:p w14:paraId="2B00BB78" w14:textId="77777777" w:rsidR="00277BE0" w:rsidRDefault="00277BE0" w:rsidP="00277BE0">
      <w:pPr>
        <w:pStyle w:val="4"/>
        <w:spacing w:before="0" w:after="60"/>
        <w:ind w:left="650"/>
      </w:pPr>
      <w:r w:rsidRPr="003848BB">
        <w:rPr>
          <w:rFonts w:hint="eastAsia"/>
        </w:rPr>
        <w:t>供應現況</w:t>
      </w:r>
    </w:p>
    <w:p w14:paraId="5624BA77" w14:textId="77777777" w:rsidR="00277BE0" w:rsidRDefault="00277BE0" w:rsidP="00277BE0">
      <w:pPr>
        <w:pStyle w:val="5"/>
        <w:numPr>
          <w:ilvl w:val="4"/>
          <w:numId w:val="1"/>
        </w:numPr>
      </w:pPr>
      <w:r>
        <w:rPr>
          <w:rFonts w:hint="eastAsia"/>
        </w:rPr>
        <w:t>電子</w:t>
      </w:r>
      <w:proofErr w:type="gramStart"/>
      <w:r>
        <w:rPr>
          <w:rFonts w:hint="eastAsia"/>
        </w:rPr>
        <w:t>檔</w:t>
      </w:r>
      <w:proofErr w:type="gramEnd"/>
    </w:p>
    <w:p w14:paraId="5A125932" w14:textId="77777777" w:rsidR="00277BE0" w:rsidRDefault="00277BE0" w:rsidP="00277BE0">
      <w:pPr>
        <w:pStyle w:val="ad"/>
        <w:spacing w:before="180" w:after="180"/>
        <w:ind w:left="560" w:firstLine="560"/>
      </w:pPr>
      <w:r w:rsidRPr="0082367A">
        <w:rPr>
          <w:rFonts w:hint="eastAsia"/>
        </w:rPr>
        <w:t>「基準點成果等閱覽服務</w:t>
      </w:r>
      <w:r w:rsidRPr="0082367A">
        <w:rPr>
          <w:rStyle w:val="af8"/>
        </w:rPr>
        <w:footnoteReference w:id="106"/>
      </w:r>
      <w:r w:rsidRPr="0082367A">
        <w:rPr>
          <w:rFonts w:hint="eastAsia"/>
        </w:rPr>
        <w:t>」</w:t>
      </w:r>
      <w:r>
        <w:rPr>
          <w:rFonts w:hint="eastAsia"/>
        </w:rPr>
        <w:t>區分簡易版與進階版，均提供免費</w:t>
      </w:r>
      <w:r>
        <w:rPr>
          <w:rFonts w:hint="eastAsia"/>
        </w:rPr>
        <w:lastRenderedPageBreak/>
        <w:t>閱覽基準點，且只需要登入系統便可取得</w:t>
      </w:r>
      <w:r>
        <w:rPr>
          <w:rFonts w:hint="eastAsia"/>
        </w:rPr>
        <w:t>PDF</w:t>
      </w:r>
      <w:r>
        <w:rPr>
          <w:rFonts w:hint="eastAsia"/>
        </w:rPr>
        <w:t>、</w:t>
      </w:r>
      <w:r>
        <w:rPr>
          <w:rFonts w:hint="eastAsia"/>
        </w:rPr>
        <w:t>KML</w:t>
      </w:r>
      <w:r>
        <w:rPr>
          <w:rFonts w:hint="eastAsia"/>
        </w:rPr>
        <w:t>或</w:t>
      </w:r>
      <w:r>
        <w:rPr>
          <w:rFonts w:hint="eastAsia"/>
        </w:rPr>
        <w:t>CSV</w:t>
      </w:r>
      <w:r>
        <w:rPr>
          <w:rFonts w:hint="eastAsia"/>
        </w:rPr>
        <w:t>檔案，</w:t>
      </w:r>
      <w:proofErr w:type="gramStart"/>
      <w:r>
        <w:rPr>
          <w:rFonts w:hint="eastAsia"/>
        </w:rPr>
        <w:t>包含</w:t>
      </w:r>
      <w:r w:rsidRPr="00360905">
        <w:rPr>
          <w:rFonts w:hint="eastAsia"/>
        </w:rPr>
        <w:t>點號</w:t>
      </w:r>
      <w:proofErr w:type="gramEnd"/>
      <w:r w:rsidRPr="00360905">
        <w:rPr>
          <w:rFonts w:hint="eastAsia"/>
        </w:rPr>
        <w:t>、點位等級、點名、登記日期、坐標、標高、橢圓體高、平面直角坐標系統、現況狀態、現況日期、縣市等資訊，</w:t>
      </w:r>
      <w:proofErr w:type="gramStart"/>
      <w:r w:rsidRPr="00360905">
        <w:rPr>
          <w:rFonts w:hint="eastAsia"/>
        </w:rPr>
        <w:t>以及磁氣點</w:t>
      </w:r>
      <w:proofErr w:type="gramEnd"/>
      <w:r w:rsidRPr="00360905">
        <w:rPr>
          <w:rFonts w:hint="eastAsia"/>
        </w:rPr>
        <w:t>偏角（西偏）、磁</w:t>
      </w:r>
      <w:proofErr w:type="gramStart"/>
      <w:r w:rsidRPr="00360905">
        <w:rPr>
          <w:rFonts w:hint="eastAsia"/>
        </w:rPr>
        <w:t>氣點（伏角</w:t>
      </w:r>
      <w:proofErr w:type="gramEnd"/>
      <w:r w:rsidRPr="00360905">
        <w:rPr>
          <w:rFonts w:hint="eastAsia"/>
        </w:rPr>
        <w:t>）、</w:t>
      </w:r>
      <w:proofErr w:type="gramStart"/>
      <w:r w:rsidRPr="00360905">
        <w:rPr>
          <w:rFonts w:hint="eastAsia"/>
        </w:rPr>
        <w:t>磁氣點水平</w:t>
      </w:r>
      <w:proofErr w:type="gramEnd"/>
      <w:r w:rsidRPr="00360905">
        <w:rPr>
          <w:rFonts w:hint="eastAsia"/>
        </w:rPr>
        <w:t>分力、</w:t>
      </w:r>
      <w:proofErr w:type="gramStart"/>
      <w:r w:rsidRPr="00360905">
        <w:rPr>
          <w:rFonts w:hint="eastAsia"/>
        </w:rPr>
        <w:t>磁氣點垂直</w:t>
      </w:r>
      <w:proofErr w:type="gramEnd"/>
      <w:r w:rsidRPr="00360905">
        <w:rPr>
          <w:rFonts w:hint="eastAsia"/>
        </w:rPr>
        <w:t>分力、</w:t>
      </w:r>
      <w:proofErr w:type="gramStart"/>
      <w:r w:rsidRPr="00360905">
        <w:rPr>
          <w:rFonts w:hint="eastAsia"/>
        </w:rPr>
        <w:t>磁氣點全</w:t>
      </w:r>
      <w:proofErr w:type="gramEnd"/>
      <w:r w:rsidRPr="00360905">
        <w:rPr>
          <w:rFonts w:hint="eastAsia"/>
        </w:rPr>
        <w:t>磁力、</w:t>
      </w:r>
      <w:proofErr w:type="gramStart"/>
      <w:r w:rsidRPr="00360905">
        <w:rPr>
          <w:rFonts w:hint="eastAsia"/>
        </w:rPr>
        <w:t>磁氣點</w:t>
      </w:r>
      <w:proofErr w:type="gramEnd"/>
      <w:r w:rsidRPr="002D030E">
        <w:t>epoch</w:t>
      </w:r>
      <w:r w:rsidRPr="00360905">
        <w:rPr>
          <w:rFonts w:hint="eastAsia"/>
        </w:rPr>
        <w:t xml:space="preserve"> </w:t>
      </w:r>
      <w:r w:rsidRPr="00360905">
        <w:rPr>
          <w:rFonts w:hint="eastAsia"/>
        </w:rPr>
        <w:t>、重力垂直梯度</w:t>
      </w:r>
      <w:r w:rsidRPr="00360905">
        <w:rPr>
          <w:rFonts w:hint="eastAsia"/>
        </w:rPr>
        <w:t>(mGal/m)</w:t>
      </w:r>
      <w:r w:rsidRPr="00360905">
        <w:rPr>
          <w:rFonts w:hint="eastAsia"/>
        </w:rPr>
        <w:t>、重力值</w:t>
      </w:r>
      <w:r w:rsidRPr="00360905">
        <w:rPr>
          <w:rFonts w:hint="eastAsia"/>
        </w:rPr>
        <w:t xml:space="preserve">(mGal) </w:t>
      </w:r>
      <w:r w:rsidRPr="00360905">
        <w:rPr>
          <w:rFonts w:hint="eastAsia"/>
        </w:rPr>
        <w:t>、重力點校正</w:t>
      </w:r>
      <w:r w:rsidRPr="00360905">
        <w:rPr>
          <w:rFonts w:hint="eastAsia"/>
        </w:rPr>
        <w:t>(mGal)</w:t>
      </w:r>
      <w:r w:rsidRPr="00360905">
        <w:rPr>
          <w:rFonts w:hint="eastAsia"/>
        </w:rPr>
        <w:t>、重力點</w:t>
      </w:r>
      <w:r w:rsidRPr="002D030E">
        <w:t>epoch</w:t>
      </w:r>
      <w:r w:rsidRPr="00360905">
        <w:rPr>
          <w:rFonts w:hint="eastAsia"/>
        </w:rPr>
        <w:t>等選擇性輸出欄位</w:t>
      </w:r>
      <w:r>
        <w:rPr>
          <w:rFonts w:hint="eastAsia"/>
        </w:rPr>
        <w:t>，各欄位說明可參考</w:t>
      </w:r>
      <w:hyperlink r:id="rId357" w:history="1">
        <w:r w:rsidRPr="006B52E0">
          <w:rPr>
            <w:rStyle w:val="af0"/>
          </w:rPr>
          <w:t>http://sokuseikagis1.gsi.go.jp/lt/lt/explain/html/detail_info.html</w:t>
        </w:r>
      </w:hyperlink>
      <w:r w:rsidRPr="00360905">
        <w:rPr>
          <w:rFonts w:hint="eastAsia"/>
        </w:rPr>
        <w:t>。</w:t>
      </w:r>
    </w:p>
    <w:p w14:paraId="0CF4B792" w14:textId="77777777" w:rsidR="00277BE0" w:rsidRPr="00617450" w:rsidRDefault="00277BE0" w:rsidP="00277BE0">
      <w:pPr>
        <w:pStyle w:val="ad"/>
        <w:spacing w:before="180" w:after="180"/>
        <w:ind w:left="560" w:firstLine="560"/>
      </w:pPr>
      <w:r>
        <w:rPr>
          <w:rFonts w:hint="eastAsia"/>
        </w:rPr>
        <w:t>相關電子</w:t>
      </w:r>
      <w:r w:rsidRPr="00617450">
        <w:rPr>
          <w:rFonts w:hint="eastAsia"/>
        </w:rPr>
        <w:t>檔案進行複製或使用必須經過申請得到許可。</w:t>
      </w:r>
    </w:p>
    <w:p w14:paraId="23331ECD" w14:textId="77777777" w:rsidR="00277BE0" w:rsidRPr="0069469A" w:rsidRDefault="00277BE0" w:rsidP="00F6363F">
      <w:pPr>
        <w:jc w:val="center"/>
        <w:rPr>
          <w:noProof/>
        </w:rPr>
      </w:pPr>
      <w:r w:rsidRPr="0007522A">
        <w:rPr>
          <w:rFonts w:hint="eastAsia"/>
          <w:noProof/>
        </w:rPr>
        <w:drawing>
          <wp:inline distT="0" distB="0" distL="0" distR="0" wp14:anchorId="16CE3B0D" wp14:editId="00BC2589">
            <wp:extent cx="5104725" cy="3653790"/>
            <wp:effectExtent l="25400" t="25400" r="1270" b="3810"/>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5-05-04 上午3.49.14.jp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104725" cy="3653790"/>
                    </a:xfrm>
                    <a:prstGeom prst="rect">
                      <a:avLst/>
                    </a:prstGeom>
                    <a:ln>
                      <a:solidFill>
                        <a:schemeClr val="tx1"/>
                      </a:solidFill>
                    </a:ln>
                  </pic:spPr>
                </pic:pic>
              </a:graphicData>
            </a:graphic>
          </wp:inline>
        </w:drawing>
      </w:r>
    </w:p>
    <w:p w14:paraId="7B31723D" w14:textId="77777777" w:rsidR="00277BE0" w:rsidRPr="00F6363F" w:rsidRDefault="00277BE0" w:rsidP="00277BE0">
      <w:pPr>
        <w:pStyle w:val="ac"/>
      </w:pPr>
      <w:bookmarkStart w:id="265" w:name="_Toc422125340"/>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81</w:t>
      </w:r>
      <w:r w:rsidRPr="003848BB">
        <w:fldChar w:fldCharType="end"/>
      </w:r>
      <w:r w:rsidRPr="00F6363F">
        <w:rPr>
          <w:rFonts w:hint="eastAsia"/>
        </w:rPr>
        <w:t>日本基準點閱覽服務（精簡版）</w:t>
      </w:r>
      <w:bookmarkEnd w:id="265"/>
    </w:p>
    <w:p w14:paraId="32F89136" w14:textId="77777777" w:rsidR="00277BE0" w:rsidRDefault="00277BE0" w:rsidP="00F6363F">
      <w:pPr>
        <w:jc w:val="center"/>
        <w:rPr>
          <w:noProof/>
        </w:rPr>
      </w:pPr>
      <w:r>
        <w:rPr>
          <w:noProof/>
        </w:rPr>
        <w:lastRenderedPageBreak/>
        <w:drawing>
          <wp:inline distT="0" distB="0" distL="0" distR="0" wp14:anchorId="4CF8BB01" wp14:editId="7D2B0514">
            <wp:extent cx="5485564" cy="4127500"/>
            <wp:effectExtent l="19050" t="19050" r="20320" b="2540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9"/>
                    <a:srcRect t="915"/>
                    <a:stretch/>
                  </pic:blipFill>
                  <pic:spPr bwMode="auto">
                    <a:xfrm>
                      <a:off x="0" y="0"/>
                      <a:ext cx="5486400" cy="41281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E7929F" w14:textId="77777777" w:rsidR="00277BE0" w:rsidRPr="00F6363F" w:rsidRDefault="00277BE0" w:rsidP="00277BE0">
      <w:pPr>
        <w:pStyle w:val="ac"/>
      </w:pPr>
      <w:bookmarkStart w:id="266" w:name="_Toc422125341"/>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82</w:t>
      </w:r>
      <w:r w:rsidRPr="003848BB">
        <w:fldChar w:fldCharType="end"/>
      </w:r>
      <w:r w:rsidRPr="00F6363F">
        <w:rPr>
          <w:rFonts w:hint="eastAsia"/>
        </w:rPr>
        <w:t>日本基準點閱覽服務（進階版）</w:t>
      </w:r>
      <w:bookmarkEnd w:id="266"/>
    </w:p>
    <w:p w14:paraId="42F0949C" w14:textId="77777777" w:rsidR="00277BE0" w:rsidRDefault="00277BE0" w:rsidP="00277BE0">
      <w:pPr>
        <w:pStyle w:val="5"/>
        <w:numPr>
          <w:ilvl w:val="4"/>
          <w:numId w:val="1"/>
        </w:numPr>
      </w:pPr>
      <w:r w:rsidRPr="00B5708B">
        <w:rPr>
          <w:rFonts w:hint="eastAsia"/>
        </w:rPr>
        <w:t>基準點謄本</w:t>
      </w:r>
    </w:p>
    <w:p w14:paraId="2281FD04" w14:textId="77777777" w:rsidR="00277BE0" w:rsidRPr="00B5708B" w:rsidRDefault="00277BE0" w:rsidP="00277BE0">
      <w:pPr>
        <w:pStyle w:val="ad"/>
        <w:spacing w:before="180" w:after="180"/>
        <w:ind w:left="560" w:firstLine="560"/>
      </w:pPr>
      <w:r w:rsidRPr="00B5708B">
        <w:rPr>
          <w:rFonts w:hint="eastAsia"/>
        </w:rPr>
        <w:t>基準點謄本</w:t>
      </w:r>
      <w:r>
        <w:rPr>
          <w:rFonts w:hint="eastAsia"/>
        </w:rPr>
        <w:t>提供以下三種取得管道，費用如</w:t>
      </w:r>
      <w:r>
        <w:fldChar w:fldCharType="begin"/>
      </w:r>
      <w:r>
        <w:instrText xml:space="preserve"> </w:instrText>
      </w:r>
      <w:r>
        <w:rPr>
          <w:rFonts w:hint="eastAsia"/>
        </w:rPr>
        <w:instrText>REF _Ref421208420 \h</w:instrText>
      </w:r>
      <w:r>
        <w:instrText xml:space="preserve"> </w:instrText>
      </w:r>
      <w:r>
        <w:fldChar w:fldCharType="separate"/>
      </w:r>
      <w:r w:rsidR="00853FBE" w:rsidRPr="003848BB">
        <w:rPr>
          <w:rFonts w:hint="eastAsia"/>
        </w:rPr>
        <w:t>表</w:t>
      </w:r>
      <w:r w:rsidR="00853FBE">
        <w:rPr>
          <w:noProof/>
        </w:rPr>
        <w:t>30</w:t>
      </w:r>
      <w:r>
        <w:fldChar w:fldCharType="end"/>
      </w:r>
      <w:r>
        <w:rPr>
          <w:rFonts w:hint="eastAsia"/>
        </w:rPr>
        <w:t>所示</w:t>
      </w:r>
      <w:r>
        <w:rPr>
          <w:rStyle w:val="af8"/>
        </w:rPr>
        <w:footnoteReference w:id="107"/>
      </w:r>
      <w:r w:rsidRPr="00B5708B">
        <w:rPr>
          <w:rFonts w:hint="eastAsia"/>
        </w:rPr>
        <w:t>：</w:t>
      </w:r>
    </w:p>
    <w:p w14:paraId="6FD43BD8" w14:textId="77777777" w:rsidR="00277BE0" w:rsidRPr="00093276" w:rsidRDefault="00277BE0" w:rsidP="00277BE0">
      <w:pPr>
        <w:pStyle w:val="6"/>
        <w:numPr>
          <w:ilvl w:val="5"/>
          <w:numId w:val="1"/>
        </w:numPr>
      </w:pPr>
      <w:r w:rsidRPr="00093276">
        <w:rPr>
          <w:rFonts w:hint="eastAsia"/>
        </w:rPr>
        <w:t>臨櫃申請：在國土地理院資訊服務館</w:t>
      </w:r>
      <w:r>
        <w:rPr>
          <w:rFonts w:hint="eastAsia"/>
        </w:rPr>
        <w:t>、</w:t>
      </w:r>
      <w:r w:rsidRPr="00093276">
        <w:rPr>
          <w:rFonts w:hint="eastAsia"/>
        </w:rPr>
        <w:t>各地方測量部</w:t>
      </w:r>
      <w:r>
        <w:rPr>
          <w:rFonts w:hint="eastAsia"/>
        </w:rPr>
        <w:t>、</w:t>
      </w:r>
      <w:proofErr w:type="gramStart"/>
      <w:r w:rsidRPr="00093276">
        <w:rPr>
          <w:rFonts w:hint="eastAsia"/>
        </w:rPr>
        <w:t>沖繩支所申請</w:t>
      </w:r>
      <w:proofErr w:type="gramEnd"/>
      <w:r>
        <w:rPr>
          <w:rFonts w:hint="eastAsia"/>
        </w:rPr>
        <w:t>。</w:t>
      </w:r>
    </w:p>
    <w:p w14:paraId="3C08D2EB" w14:textId="77777777" w:rsidR="00277BE0" w:rsidRPr="00093276" w:rsidRDefault="00277BE0" w:rsidP="00277BE0">
      <w:pPr>
        <w:pStyle w:val="6"/>
        <w:numPr>
          <w:ilvl w:val="5"/>
          <w:numId w:val="1"/>
        </w:numPr>
      </w:pPr>
      <w:r w:rsidRPr="00093276">
        <w:rPr>
          <w:rFonts w:hint="eastAsia"/>
        </w:rPr>
        <w:t>網路申請：</w:t>
      </w:r>
      <w:r>
        <w:rPr>
          <w:rFonts w:hint="eastAsia"/>
        </w:rPr>
        <w:t>在國土交通</w:t>
      </w:r>
      <w:proofErr w:type="gramStart"/>
      <w:r>
        <w:rPr>
          <w:rFonts w:hint="eastAsia"/>
        </w:rPr>
        <w:t>省線上</w:t>
      </w:r>
      <w:proofErr w:type="gramEnd"/>
      <w:r>
        <w:rPr>
          <w:rFonts w:hint="eastAsia"/>
        </w:rPr>
        <w:t>申請系統申請謄本（只限基本測量成果），</w:t>
      </w:r>
      <w:r w:rsidRPr="00093276">
        <w:rPr>
          <w:rFonts w:hint="eastAsia"/>
        </w:rPr>
        <w:t>在確定付款之後，</w:t>
      </w:r>
      <w:proofErr w:type="gramStart"/>
      <w:r w:rsidRPr="00093276">
        <w:rPr>
          <w:rFonts w:hint="eastAsia"/>
        </w:rPr>
        <w:t>會用宅急</w:t>
      </w:r>
      <w:proofErr w:type="gramEnd"/>
      <w:r w:rsidRPr="00093276">
        <w:rPr>
          <w:rFonts w:hint="eastAsia"/>
        </w:rPr>
        <w:t>便或是郵局小包的貨到付款方式發送測量成果跟測量紀錄。</w:t>
      </w:r>
    </w:p>
    <w:p w14:paraId="3990482E" w14:textId="77777777" w:rsidR="00277BE0" w:rsidRDefault="00277BE0" w:rsidP="00277BE0">
      <w:pPr>
        <w:pStyle w:val="6"/>
        <w:numPr>
          <w:ilvl w:val="5"/>
          <w:numId w:val="1"/>
        </w:numPr>
      </w:pPr>
      <w:r>
        <w:rPr>
          <w:rFonts w:hint="eastAsia"/>
        </w:rPr>
        <w:t>郵寄</w:t>
      </w:r>
      <w:r w:rsidRPr="00093276">
        <w:rPr>
          <w:rFonts w:hint="eastAsia"/>
        </w:rPr>
        <w:t>申請：在國土地理院資訊服務館、各地方測量部還有</w:t>
      </w:r>
      <w:proofErr w:type="gramStart"/>
      <w:r w:rsidRPr="00093276">
        <w:rPr>
          <w:rFonts w:hint="eastAsia"/>
        </w:rPr>
        <w:t>沖繩支所申請</w:t>
      </w:r>
      <w:proofErr w:type="gramEnd"/>
      <w:r>
        <w:rPr>
          <w:rFonts w:hint="eastAsia"/>
        </w:rPr>
        <w:t>，</w:t>
      </w:r>
      <w:r w:rsidRPr="00093276">
        <w:rPr>
          <w:rFonts w:hint="eastAsia"/>
        </w:rPr>
        <w:t>記載要申請的測量成果或是測量紀錄所需要的事項，將手續費需要的收入印花跟收件人附上回郵信封跟郵票即可。</w:t>
      </w:r>
    </w:p>
    <w:p w14:paraId="6F2DD923" w14:textId="77777777" w:rsidR="00277BE0" w:rsidRPr="00F6363F" w:rsidRDefault="00277BE0" w:rsidP="00F6363F">
      <w:pPr>
        <w:jc w:val="center"/>
        <w:rPr>
          <w:noProof/>
        </w:rPr>
      </w:pPr>
      <w:r>
        <w:rPr>
          <w:noProof/>
        </w:rPr>
        <w:lastRenderedPageBreak/>
        <w:drawing>
          <wp:inline distT="0" distB="0" distL="0" distR="0" wp14:anchorId="766ED543" wp14:editId="14F85511">
            <wp:extent cx="5486400" cy="5011420"/>
            <wp:effectExtent l="19050" t="19050" r="19050" b="1778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486400" cy="5011420"/>
                    </a:xfrm>
                    <a:prstGeom prst="rect">
                      <a:avLst/>
                    </a:prstGeom>
                    <a:ln>
                      <a:solidFill>
                        <a:schemeClr val="tx1"/>
                      </a:solidFill>
                    </a:ln>
                  </pic:spPr>
                </pic:pic>
              </a:graphicData>
            </a:graphic>
          </wp:inline>
        </w:drawing>
      </w:r>
    </w:p>
    <w:p w14:paraId="4CEFF80B" w14:textId="77777777" w:rsidR="00277BE0" w:rsidRPr="00F6363F" w:rsidRDefault="00277BE0" w:rsidP="00277BE0">
      <w:pPr>
        <w:pStyle w:val="ac"/>
      </w:pPr>
      <w:bookmarkStart w:id="267" w:name="_Toc422125342"/>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83</w:t>
      </w:r>
      <w:r w:rsidRPr="003848BB">
        <w:fldChar w:fldCharType="end"/>
      </w:r>
      <w:r w:rsidRPr="00F6363F">
        <w:rPr>
          <w:rFonts w:hint="eastAsia"/>
        </w:rPr>
        <w:t>日本基準點閱覽服務－謄本申請網頁</w:t>
      </w:r>
      <w:bookmarkEnd w:id="267"/>
    </w:p>
    <w:p w14:paraId="2D0BA03B" w14:textId="77777777" w:rsidR="00277BE0" w:rsidRPr="00617450" w:rsidRDefault="00277BE0" w:rsidP="00277BE0">
      <w:pPr>
        <w:pStyle w:val="ad"/>
        <w:spacing w:before="180" w:after="180"/>
        <w:ind w:left="560" w:firstLine="560"/>
      </w:pPr>
    </w:p>
    <w:p w14:paraId="320EAFEE" w14:textId="77777777" w:rsidR="00277BE0" w:rsidRDefault="00277BE0" w:rsidP="00277BE0">
      <w:pPr>
        <w:pStyle w:val="ac"/>
      </w:pPr>
      <w:bookmarkStart w:id="268" w:name="_Ref421208420"/>
      <w:bookmarkStart w:id="269" w:name="_Toc422125259"/>
      <w:r w:rsidRPr="003848BB">
        <w:rPr>
          <w:rFonts w:hint="eastAsia"/>
        </w:rPr>
        <w:t>表</w:t>
      </w:r>
      <w:r w:rsidRPr="003848BB">
        <w:fldChar w:fldCharType="begin"/>
      </w:r>
      <w:r w:rsidRPr="003848BB">
        <w:rPr>
          <w:rFonts w:hint="eastAsia"/>
        </w:rPr>
        <w:instrText xml:space="preserve">SEQ </w:instrText>
      </w:r>
      <w:r w:rsidRPr="003848BB">
        <w:rPr>
          <w:rFonts w:hint="eastAsia"/>
        </w:rPr>
        <w:instrText>表</w:instrText>
      </w:r>
      <w:r w:rsidRPr="003848BB">
        <w:rPr>
          <w:rFonts w:hint="eastAsia"/>
        </w:rPr>
        <w:instrText xml:space="preserve"> \* ARABIC</w:instrText>
      </w:r>
      <w:r w:rsidRPr="003848BB">
        <w:fldChar w:fldCharType="separate"/>
      </w:r>
      <w:r w:rsidR="00853FBE">
        <w:rPr>
          <w:noProof/>
        </w:rPr>
        <w:t>30</w:t>
      </w:r>
      <w:r w:rsidRPr="003848BB">
        <w:fldChar w:fldCharType="end"/>
      </w:r>
      <w:bookmarkEnd w:id="268"/>
      <w:r w:rsidRPr="003848BB">
        <w:rPr>
          <w:rFonts w:hint="eastAsia"/>
          <w:szCs w:val="36"/>
        </w:rPr>
        <w:t>日本</w:t>
      </w:r>
      <w:r>
        <w:rPr>
          <w:rFonts w:hint="eastAsia"/>
        </w:rPr>
        <w:t>基準點測量成果供應價格表</w:t>
      </w:r>
      <w:r>
        <w:rPr>
          <w:rStyle w:val="af8"/>
        </w:rPr>
        <w:footnoteReference w:id="108"/>
      </w:r>
      <w:bookmarkEnd w:id="269"/>
    </w:p>
    <w:tbl>
      <w:tblPr>
        <w:tblStyle w:val="af2"/>
        <w:tblW w:w="5000" w:type="pct"/>
        <w:tblLayout w:type="fixed"/>
        <w:tblLook w:val="0000" w:firstRow="0" w:lastRow="0" w:firstColumn="0" w:lastColumn="0" w:noHBand="0" w:noVBand="0"/>
      </w:tblPr>
      <w:tblGrid>
        <w:gridCol w:w="1281"/>
        <w:gridCol w:w="5098"/>
        <w:gridCol w:w="959"/>
        <w:gridCol w:w="1948"/>
      </w:tblGrid>
      <w:tr w:rsidR="00277BE0" w:rsidRPr="00F35C9D" w14:paraId="4094CD98" w14:textId="77777777" w:rsidTr="00277BE0">
        <w:trPr>
          <w:tblHeader/>
        </w:trPr>
        <w:tc>
          <w:tcPr>
            <w:tcW w:w="1281" w:type="dxa"/>
            <w:shd w:val="clear" w:color="auto" w:fill="BFBFBF" w:themeFill="background1" w:themeFillShade="BF"/>
          </w:tcPr>
          <w:p w14:paraId="788015A6" w14:textId="77777777" w:rsidR="00277BE0" w:rsidRPr="00F35C9D" w:rsidRDefault="00277BE0" w:rsidP="00277BE0">
            <w:pPr>
              <w:jc w:val="center"/>
              <w:rPr>
                <w:b/>
                <w:sz w:val="24"/>
              </w:rPr>
            </w:pPr>
            <w:r w:rsidRPr="00F35C9D">
              <w:rPr>
                <w:rFonts w:hint="eastAsia"/>
                <w:b/>
                <w:sz w:val="24"/>
              </w:rPr>
              <w:t>名稱</w:t>
            </w:r>
          </w:p>
        </w:tc>
        <w:tc>
          <w:tcPr>
            <w:tcW w:w="5098" w:type="dxa"/>
            <w:shd w:val="clear" w:color="auto" w:fill="BFBFBF" w:themeFill="background1" w:themeFillShade="BF"/>
          </w:tcPr>
          <w:p w14:paraId="64CB797D" w14:textId="77777777" w:rsidR="00277BE0" w:rsidRPr="00F35C9D" w:rsidRDefault="00277BE0" w:rsidP="00277BE0">
            <w:pPr>
              <w:jc w:val="center"/>
              <w:rPr>
                <w:b/>
                <w:sz w:val="24"/>
              </w:rPr>
            </w:pPr>
            <w:r w:rsidRPr="00F35C9D">
              <w:rPr>
                <w:rFonts w:hint="eastAsia"/>
                <w:b/>
                <w:sz w:val="24"/>
              </w:rPr>
              <w:t>種類</w:t>
            </w:r>
          </w:p>
        </w:tc>
        <w:tc>
          <w:tcPr>
            <w:tcW w:w="959" w:type="dxa"/>
            <w:shd w:val="clear" w:color="auto" w:fill="BFBFBF" w:themeFill="background1" w:themeFillShade="BF"/>
          </w:tcPr>
          <w:p w14:paraId="6D0097BC" w14:textId="77777777" w:rsidR="00277BE0" w:rsidRPr="00F35C9D" w:rsidRDefault="00277BE0" w:rsidP="00277BE0">
            <w:pPr>
              <w:jc w:val="center"/>
              <w:rPr>
                <w:b/>
                <w:sz w:val="24"/>
              </w:rPr>
            </w:pPr>
            <w:r w:rsidRPr="00F35C9D">
              <w:rPr>
                <w:rFonts w:hint="eastAsia"/>
                <w:b/>
                <w:sz w:val="24"/>
              </w:rPr>
              <w:t>單位</w:t>
            </w:r>
          </w:p>
        </w:tc>
        <w:tc>
          <w:tcPr>
            <w:tcW w:w="1948" w:type="dxa"/>
            <w:shd w:val="clear" w:color="auto" w:fill="BFBFBF" w:themeFill="background1" w:themeFillShade="BF"/>
          </w:tcPr>
          <w:p w14:paraId="4AC9F3A5" w14:textId="77777777" w:rsidR="00277BE0" w:rsidRPr="00F35C9D" w:rsidRDefault="00277BE0" w:rsidP="00277BE0">
            <w:pPr>
              <w:jc w:val="center"/>
              <w:rPr>
                <w:b/>
                <w:sz w:val="24"/>
              </w:rPr>
            </w:pPr>
            <w:r w:rsidRPr="00F35C9D">
              <w:rPr>
                <w:rFonts w:hint="eastAsia"/>
                <w:b/>
                <w:sz w:val="24"/>
              </w:rPr>
              <w:t>金額</w:t>
            </w:r>
          </w:p>
        </w:tc>
      </w:tr>
      <w:tr w:rsidR="00277BE0" w:rsidRPr="00F35C9D" w14:paraId="2D7760A1" w14:textId="77777777" w:rsidTr="00277BE0">
        <w:tc>
          <w:tcPr>
            <w:tcW w:w="1281" w:type="dxa"/>
            <w:vMerge w:val="restart"/>
          </w:tcPr>
          <w:p w14:paraId="27A01317" w14:textId="77777777" w:rsidR="00277BE0" w:rsidRPr="00F35C9D" w:rsidRDefault="00277BE0" w:rsidP="00277BE0">
            <w:pPr>
              <w:rPr>
                <w:sz w:val="24"/>
              </w:rPr>
            </w:pPr>
            <w:r w:rsidRPr="00F35C9D">
              <w:rPr>
                <w:rFonts w:hint="eastAsia"/>
                <w:sz w:val="24"/>
              </w:rPr>
              <w:t>測量成果</w:t>
            </w:r>
          </w:p>
        </w:tc>
        <w:tc>
          <w:tcPr>
            <w:tcW w:w="5098" w:type="dxa"/>
          </w:tcPr>
          <w:p w14:paraId="43092F26" w14:textId="77777777" w:rsidR="00277BE0" w:rsidRPr="00F35C9D" w:rsidRDefault="00277BE0" w:rsidP="00277BE0">
            <w:pPr>
              <w:rPr>
                <w:sz w:val="24"/>
              </w:rPr>
            </w:pPr>
            <w:r w:rsidRPr="00F35C9D">
              <w:rPr>
                <w:rFonts w:hint="eastAsia"/>
                <w:sz w:val="24"/>
              </w:rPr>
              <w:t>三角點成果表、</w:t>
            </w:r>
            <w:proofErr w:type="gramStart"/>
            <w:r w:rsidRPr="00F35C9D">
              <w:rPr>
                <w:rFonts w:hint="eastAsia"/>
                <w:sz w:val="24"/>
              </w:rPr>
              <w:t>多角點成果</w:t>
            </w:r>
            <w:proofErr w:type="gramEnd"/>
            <w:r w:rsidRPr="00F35C9D">
              <w:rPr>
                <w:rFonts w:hint="eastAsia"/>
                <w:sz w:val="24"/>
              </w:rPr>
              <w:t>表</w:t>
            </w:r>
          </w:p>
        </w:tc>
        <w:tc>
          <w:tcPr>
            <w:tcW w:w="959" w:type="dxa"/>
          </w:tcPr>
          <w:p w14:paraId="52629DD2" w14:textId="77777777" w:rsidR="00277BE0" w:rsidRPr="00F35C9D" w:rsidRDefault="00277BE0" w:rsidP="00277BE0">
            <w:pPr>
              <w:rPr>
                <w:sz w:val="24"/>
              </w:rPr>
            </w:pPr>
            <w:r w:rsidRPr="00F35C9D">
              <w:rPr>
                <w:rFonts w:hint="eastAsia"/>
                <w:sz w:val="24"/>
              </w:rPr>
              <w:t>1</w:t>
            </w:r>
            <w:r w:rsidRPr="00F35C9D">
              <w:rPr>
                <w:rFonts w:hint="eastAsia"/>
                <w:sz w:val="24"/>
              </w:rPr>
              <w:t>點</w:t>
            </w:r>
          </w:p>
        </w:tc>
        <w:tc>
          <w:tcPr>
            <w:tcW w:w="1948" w:type="dxa"/>
          </w:tcPr>
          <w:p w14:paraId="2C4D530A" w14:textId="77777777" w:rsidR="00277BE0" w:rsidRPr="00F35C9D" w:rsidRDefault="00277BE0" w:rsidP="00277BE0">
            <w:pPr>
              <w:rPr>
                <w:sz w:val="24"/>
              </w:rPr>
            </w:pPr>
            <w:r w:rsidRPr="00F35C9D">
              <w:rPr>
                <w:sz w:val="24"/>
              </w:rPr>
              <w:t>200</w:t>
            </w:r>
            <w:r w:rsidRPr="00F35C9D">
              <w:rPr>
                <w:rFonts w:hint="eastAsia"/>
                <w:sz w:val="24"/>
              </w:rPr>
              <w:t>日幣</w:t>
            </w:r>
          </w:p>
        </w:tc>
      </w:tr>
      <w:tr w:rsidR="00277BE0" w:rsidRPr="00F35C9D" w14:paraId="10CFADCA" w14:textId="77777777" w:rsidTr="00277BE0">
        <w:tc>
          <w:tcPr>
            <w:tcW w:w="1281" w:type="dxa"/>
            <w:vMerge/>
          </w:tcPr>
          <w:p w14:paraId="57C2CA97" w14:textId="77777777" w:rsidR="00277BE0" w:rsidRPr="00F35C9D" w:rsidRDefault="00277BE0" w:rsidP="00277BE0">
            <w:pPr>
              <w:rPr>
                <w:sz w:val="24"/>
              </w:rPr>
            </w:pPr>
          </w:p>
        </w:tc>
        <w:tc>
          <w:tcPr>
            <w:tcW w:w="5098" w:type="dxa"/>
          </w:tcPr>
          <w:p w14:paraId="66E2F558" w14:textId="77777777" w:rsidR="00277BE0" w:rsidRPr="00F35C9D" w:rsidRDefault="00277BE0" w:rsidP="00277BE0">
            <w:pPr>
              <w:rPr>
                <w:sz w:val="24"/>
              </w:rPr>
            </w:pPr>
            <w:r w:rsidRPr="00F35C9D">
              <w:rPr>
                <w:rFonts w:hint="eastAsia"/>
                <w:sz w:val="24"/>
              </w:rPr>
              <w:t>水準點成果表</w:t>
            </w:r>
          </w:p>
        </w:tc>
        <w:tc>
          <w:tcPr>
            <w:tcW w:w="959" w:type="dxa"/>
          </w:tcPr>
          <w:p w14:paraId="2BEB1FCA" w14:textId="77777777" w:rsidR="00277BE0" w:rsidRPr="00F35C9D" w:rsidRDefault="00277BE0" w:rsidP="00277BE0">
            <w:pPr>
              <w:rPr>
                <w:sz w:val="24"/>
              </w:rPr>
            </w:pPr>
            <w:r w:rsidRPr="00F35C9D">
              <w:rPr>
                <w:rFonts w:hint="eastAsia"/>
                <w:sz w:val="24"/>
              </w:rPr>
              <w:t>1</w:t>
            </w:r>
            <w:r w:rsidRPr="00F35C9D">
              <w:rPr>
                <w:rFonts w:hint="eastAsia"/>
                <w:sz w:val="24"/>
              </w:rPr>
              <w:t>點</w:t>
            </w:r>
          </w:p>
        </w:tc>
        <w:tc>
          <w:tcPr>
            <w:tcW w:w="1948" w:type="dxa"/>
          </w:tcPr>
          <w:p w14:paraId="762F54A8" w14:textId="77777777" w:rsidR="00277BE0" w:rsidRPr="00F35C9D" w:rsidRDefault="00277BE0" w:rsidP="00277BE0">
            <w:pPr>
              <w:rPr>
                <w:sz w:val="24"/>
              </w:rPr>
            </w:pPr>
            <w:r w:rsidRPr="00F35C9D">
              <w:rPr>
                <w:sz w:val="24"/>
              </w:rPr>
              <w:t>200</w:t>
            </w:r>
            <w:r w:rsidRPr="00F35C9D">
              <w:rPr>
                <w:rFonts w:hint="eastAsia"/>
                <w:sz w:val="24"/>
              </w:rPr>
              <w:t>日幣</w:t>
            </w:r>
          </w:p>
        </w:tc>
      </w:tr>
      <w:tr w:rsidR="00277BE0" w:rsidRPr="00F35C9D" w14:paraId="2AD6CB19" w14:textId="77777777" w:rsidTr="00277BE0">
        <w:tc>
          <w:tcPr>
            <w:tcW w:w="1281" w:type="dxa"/>
            <w:vMerge/>
          </w:tcPr>
          <w:p w14:paraId="0A4AE27F" w14:textId="77777777" w:rsidR="00277BE0" w:rsidRPr="00F35C9D" w:rsidRDefault="00277BE0" w:rsidP="00277BE0">
            <w:pPr>
              <w:rPr>
                <w:sz w:val="24"/>
              </w:rPr>
            </w:pPr>
          </w:p>
        </w:tc>
        <w:tc>
          <w:tcPr>
            <w:tcW w:w="5098" w:type="dxa"/>
          </w:tcPr>
          <w:p w14:paraId="75DFD9E1" w14:textId="77777777" w:rsidR="00277BE0" w:rsidRPr="00F35C9D" w:rsidRDefault="00277BE0" w:rsidP="00277BE0">
            <w:pPr>
              <w:rPr>
                <w:sz w:val="24"/>
              </w:rPr>
            </w:pPr>
            <w:r w:rsidRPr="00F35C9D">
              <w:rPr>
                <w:rFonts w:hint="eastAsia"/>
                <w:sz w:val="24"/>
              </w:rPr>
              <w:t>電子基準點成果表</w:t>
            </w:r>
          </w:p>
        </w:tc>
        <w:tc>
          <w:tcPr>
            <w:tcW w:w="959" w:type="dxa"/>
          </w:tcPr>
          <w:p w14:paraId="27B69256" w14:textId="77777777" w:rsidR="00277BE0" w:rsidRPr="00F35C9D" w:rsidRDefault="00277BE0" w:rsidP="00277BE0">
            <w:pPr>
              <w:rPr>
                <w:sz w:val="24"/>
              </w:rPr>
            </w:pPr>
            <w:r w:rsidRPr="00F35C9D">
              <w:rPr>
                <w:rFonts w:hint="eastAsia"/>
                <w:sz w:val="24"/>
              </w:rPr>
              <w:t>1</w:t>
            </w:r>
            <w:r w:rsidRPr="00F35C9D">
              <w:rPr>
                <w:rFonts w:hint="eastAsia"/>
                <w:sz w:val="24"/>
              </w:rPr>
              <w:t>點</w:t>
            </w:r>
          </w:p>
        </w:tc>
        <w:tc>
          <w:tcPr>
            <w:tcW w:w="1948" w:type="dxa"/>
          </w:tcPr>
          <w:p w14:paraId="2218C1FD" w14:textId="77777777" w:rsidR="00277BE0" w:rsidRPr="00F35C9D" w:rsidRDefault="00277BE0" w:rsidP="00277BE0">
            <w:pPr>
              <w:rPr>
                <w:sz w:val="24"/>
              </w:rPr>
            </w:pPr>
            <w:r w:rsidRPr="00F35C9D">
              <w:rPr>
                <w:sz w:val="24"/>
              </w:rPr>
              <w:t>200</w:t>
            </w:r>
            <w:r w:rsidRPr="00F35C9D">
              <w:rPr>
                <w:rFonts w:hint="eastAsia"/>
                <w:sz w:val="24"/>
              </w:rPr>
              <w:t>日幣</w:t>
            </w:r>
          </w:p>
        </w:tc>
      </w:tr>
      <w:tr w:rsidR="00277BE0" w:rsidRPr="00F35C9D" w14:paraId="1A657ECC" w14:textId="77777777" w:rsidTr="00277BE0">
        <w:tc>
          <w:tcPr>
            <w:tcW w:w="1281" w:type="dxa"/>
            <w:vMerge/>
          </w:tcPr>
          <w:p w14:paraId="0D3A3CCD" w14:textId="77777777" w:rsidR="00277BE0" w:rsidRPr="00F35C9D" w:rsidRDefault="00277BE0" w:rsidP="00277BE0">
            <w:pPr>
              <w:rPr>
                <w:sz w:val="24"/>
              </w:rPr>
            </w:pPr>
          </w:p>
        </w:tc>
        <w:tc>
          <w:tcPr>
            <w:tcW w:w="5098" w:type="dxa"/>
          </w:tcPr>
          <w:p w14:paraId="0E3B393A" w14:textId="77777777" w:rsidR="00277BE0" w:rsidRPr="00F35C9D" w:rsidRDefault="00277BE0" w:rsidP="00277BE0">
            <w:pPr>
              <w:rPr>
                <w:sz w:val="24"/>
              </w:rPr>
            </w:pPr>
            <w:r w:rsidRPr="00F35C9D">
              <w:rPr>
                <w:rFonts w:hint="eastAsia"/>
                <w:sz w:val="24"/>
              </w:rPr>
              <w:t>三角點網路圖、</w:t>
            </w:r>
            <w:proofErr w:type="gramStart"/>
            <w:r w:rsidRPr="00F35C9D">
              <w:rPr>
                <w:rFonts w:hint="eastAsia"/>
                <w:sz w:val="24"/>
              </w:rPr>
              <w:t>多繳點網路</w:t>
            </w:r>
            <w:proofErr w:type="gramEnd"/>
            <w:r w:rsidRPr="00F35C9D">
              <w:rPr>
                <w:rFonts w:hint="eastAsia"/>
                <w:sz w:val="24"/>
              </w:rPr>
              <w:t>圖或是水準</w:t>
            </w:r>
            <w:proofErr w:type="gramStart"/>
            <w:r w:rsidRPr="00F35C9D">
              <w:rPr>
                <w:rFonts w:hint="eastAsia"/>
                <w:sz w:val="24"/>
              </w:rPr>
              <w:t>路網圖</w:t>
            </w:r>
            <w:proofErr w:type="gramEnd"/>
          </w:p>
        </w:tc>
        <w:tc>
          <w:tcPr>
            <w:tcW w:w="959" w:type="dxa"/>
          </w:tcPr>
          <w:p w14:paraId="110F14C1" w14:textId="77777777" w:rsidR="00277BE0" w:rsidRPr="00F35C9D" w:rsidRDefault="00277BE0" w:rsidP="00277BE0">
            <w:pPr>
              <w:rPr>
                <w:sz w:val="24"/>
              </w:rPr>
            </w:pPr>
            <w:r w:rsidRPr="00F35C9D">
              <w:rPr>
                <w:sz w:val="24"/>
              </w:rPr>
              <w:t>1</w:t>
            </w:r>
            <w:r w:rsidRPr="00F35C9D">
              <w:rPr>
                <w:rFonts w:hint="eastAsia"/>
                <w:sz w:val="24"/>
              </w:rPr>
              <w:t>張</w:t>
            </w:r>
          </w:p>
        </w:tc>
        <w:tc>
          <w:tcPr>
            <w:tcW w:w="1948" w:type="dxa"/>
          </w:tcPr>
          <w:p w14:paraId="0A9BE9D0" w14:textId="77777777" w:rsidR="00277BE0" w:rsidRPr="00F35C9D" w:rsidRDefault="00277BE0" w:rsidP="00277BE0">
            <w:pPr>
              <w:rPr>
                <w:sz w:val="24"/>
              </w:rPr>
            </w:pPr>
            <w:r w:rsidRPr="00F35C9D">
              <w:rPr>
                <w:sz w:val="24"/>
              </w:rPr>
              <w:t>390</w:t>
            </w:r>
            <w:r w:rsidRPr="00F35C9D">
              <w:rPr>
                <w:rFonts w:hint="eastAsia"/>
                <w:sz w:val="24"/>
              </w:rPr>
              <w:t>日幣</w:t>
            </w:r>
          </w:p>
        </w:tc>
      </w:tr>
      <w:tr w:rsidR="00277BE0" w:rsidRPr="00F35C9D" w14:paraId="57243ECF" w14:textId="77777777" w:rsidTr="00277BE0">
        <w:tc>
          <w:tcPr>
            <w:tcW w:w="1281" w:type="dxa"/>
            <w:vMerge/>
          </w:tcPr>
          <w:p w14:paraId="42BE0E5C" w14:textId="77777777" w:rsidR="00277BE0" w:rsidRPr="00F35C9D" w:rsidRDefault="00277BE0" w:rsidP="00277BE0">
            <w:pPr>
              <w:rPr>
                <w:sz w:val="24"/>
              </w:rPr>
            </w:pPr>
          </w:p>
        </w:tc>
        <w:tc>
          <w:tcPr>
            <w:tcW w:w="5098" w:type="dxa"/>
          </w:tcPr>
          <w:p w14:paraId="1039A662" w14:textId="77777777" w:rsidR="00277BE0" w:rsidRPr="00F35C9D" w:rsidRDefault="00277BE0" w:rsidP="00277BE0">
            <w:pPr>
              <w:rPr>
                <w:sz w:val="24"/>
              </w:rPr>
            </w:pPr>
            <w:r w:rsidRPr="00F35C9D">
              <w:rPr>
                <w:rFonts w:hint="eastAsia"/>
                <w:sz w:val="24"/>
              </w:rPr>
              <w:t>地圖跟其他圖表</w:t>
            </w:r>
          </w:p>
        </w:tc>
        <w:tc>
          <w:tcPr>
            <w:tcW w:w="959" w:type="dxa"/>
          </w:tcPr>
          <w:p w14:paraId="0EB0B19B" w14:textId="77777777" w:rsidR="00277BE0" w:rsidRPr="00F35C9D" w:rsidRDefault="00277BE0" w:rsidP="00277BE0">
            <w:pPr>
              <w:rPr>
                <w:sz w:val="24"/>
              </w:rPr>
            </w:pPr>
            <w:r w:rsidRPr="00F35C9D">
              <w:rPr>
                <w:rFonts w:hint="eastAsia"/>
                <w:sz w:val="24"/>
              </w:rPr>
              <w:t>1</w:t>
            </w:r>
            <w:r w:rsidRPr="00F35C9D">
              <w:rPr>
                <w:rFonts w:hint="eastAsia"/>
                <w:sz w:val="24"/>
              </w:rPr>
              <w:t>張</w:t>
            </w:r>
          </w:p>
        </w:tc>
        <w:tc>
          <w:tcPr>
            <w:tcW w:w="1948" w:type="dxa"/>
          </w:tcPr>
          <w:p w14:paraId="2B9A3D09" w14:textId="77777777" w:rsidR="00277BE0" w:rsidRPr="00F35C9D" w:rsidRDefault="00277BE0" w:rsidP="00277BE0">
            <w:pPr>
              <w:rPr>
                <w:sz w:val="24"/>
              </w:rPr>
            </w:pPr>
            <w:r w:rsidRPr="00F35C9D">
              <w:rPr>
                <w:rFonts w:hint="eastAsia"/>
                <w:sz w:val="24"/>
              </w:rPr>
              <w:t>複製實際成本</w:t>
            </w:r>
          </w:p>
        </w:tc>
      </w:tr>
      <w:tr w:rsidR="00277BE0" w:rsidRPr="00F35C9D" w14:paraId="60847A61" w14:textId="77777777" w:rsidTr="00277BE0">
        <w:tc>
          <w:tcPr>
            <w:tcW w:w="1281" w:type="dxa"/>
            <w:vMerge w:val="restart"/>
          </w:tcPr>
          <w:p w14:paraId="248A826A" w14:textId="77777777" w:rsidR="00277BE0" w:rsidRPr="00F35C9D" w:rsidRDefault="00277BE0" w:rsidP="00277BE0">
            <w:pPr>
              <w:rPr>
                <w:sz w:val="24"/>
              </w:rPr>
            </w:pPr>
            <w:r w:rsidRPr="00F35C9D">
              <w:rPr>
                <w:rFonts w:hint="eastAsia"/>
                <w:sz w:val="24"/>
              </w:rPr>
              <w:t>測量紀錄</w:t>
            </w:r>
          </w:p>
        </w:tc>
        <w:tc>
          <w:tcPr>
            <w:tcW w:w="5098" w:type="dxa"/>
          </w:tcPr>
          <w:p w14:paraId="70B9CF9B" w14:textId="77777777" w:rsidR="00277BE0" w:rsidRPr="00F35C9D" w:rsidRDefault="00277BE0" w:rsidP="00277BE0">
            <w:pPr>
              <w:rPr>
                <w:sz w:val="24"/>
              </w:rPr>
            </w:pPr>
            <w:r w:rsidRPr="00F35C9D">
              <w:rPr>
                <w:rFonts w:hint="eastAsia"/>
                <w:sz w:val="24"/>
              </w:rPr>
              <w:t>點之記</w:t>
            </w:r>
          </w:p>
        </w:tc>
        <w:tc>
          <w:tcPr>
            <w:tcW w:w="959" w:type="dxa"/>
          </w:tcPr>
          <w:p w14:paraId="235E68DE" w14:textId="77777777" w:rsidR="00277BE0" w:rsidRPr="00F35C9D" w:rsidRDefault="00277BE0" w:rsidP="00277BE0">
            <w:pPr>
              <w:rPr>
                <w:sz w:val="24"/>
              </w:rPr>
            </w:pPr>
            <w:r w:rsidRPr="00F35C9D">
              <w:rPr>
                <w:rFonts w:hint="eastAsia"/>
                <w:sz w:val="24"/>
              </w:rPr>
              <w:t>1</w:t>
            </w:r>
            <w:r w:rsidRPr="00F35C9D">
              <w:rPr>
                <w:rFonts w:hint="eastAsia"/>
                <w:sz w:val="24"/>
              </w:rPr>
              <w:t>點</w:t>
            </w:r>
          </w:p>
        </w:tc>
        <w:tc>
          <w:tcPr>
            <w:tcW w:w="1948" w:type="dxa"/>
          </w:tcPr>
          <w:p w14:paraId="77E9D45A" w14:textId="77777777" w:rsidR="00277BE0" w:rsidRPr="00F35C9D" w:rsidRDefault="00277BE0" w:rsidP="00277BE0">
            <w:pPr>
              <w:rPr>
                <w:sz w:val="24"/>
              </w:rPr>
            </w:pPr>
            <w:r w:rsidRPr="00F35C9D">
              <w:rPr>
                <w:sz w:val="24"/>
              </w:rPr>
              <w:t>200</w:t>
            </w:r>
            <w:r w:rsidRPr="00F35C9D">
              <w:rPr>
                <w:rFonts w:hint="eastAsia"/>
                <w:sz w:val="24"/>
              </w:rPr>
              <w:t>日幣</w:t>
            </w:r>
          </w:p>
        </w:tc>
      </w:tr>
      <w:tr w:rsidR="00277BE0" w:rsidRPr="00F35C9D" w14:paraId="6E437512" w14:textId="77777777" w:rsidTr="00277BE0">
        <w:tc>
          <w:tcPr>
            <w:tcW w:w="1281" w:type="dxa"/>
            <w:vMerge/>
          </w:tcPr>
          <w:p w14:paraId="5557B47A" w14:textId="77777777" w:rsidR="00277BE0" w:rsidRPr="00F35C9D" w:rsidRDefault="00277BE0" w:rsidP="00277BE0">
            <w:pPr>
              <w:rPr>
                <w:sz w:val="24"/>
              </w:rPr>
            </w:pPr>
          </w:p>
        </w:tc>
        <w:tc>
          <w:tcPr>
            <w:tcW w:w="5098" w:type="dxa"/>
          </w:tcPr>
          <w:p w14:paraId="20B392F9" w14:textId="77777777" w:rsidR="00277BE0" w:rsidRPr="00F35C9D" w:rsidRDefault="00277BE0" w:rsidP="00277BE0">
            <w:pPr>
              <w:rPr>
                <w:sz w:val="24"/>
              </w:rPr>
            </w:pPr>
            <w:r w:rsidRPr="00F35C9D">
              <w:rPr>
                <w:rFonts w:hint="eastAsia"/>
                <w:sz w:val="24"/>
              </w:rPr>
              <w:t>地圖跟其他圖表</w:t>
            </w:r>
          </w:p>
        </w:tc>
        <w:tc>
          <w:tcPr>
            <w:tcW w:w="959" w:type="dxa"/>
          </w:tcPr>
          <w:p w14:paraId="241A2E74" w14:textId="77777777" w:rsidR="00277BE0" w:rsidRPr="00F35C9D" w:rsidRDefault="00277BE0" w:rsidP="00277BE0">
            <w:pPr>
              <w:rPr>
                <w:sz w:val="24"/>
              </w:rPr>
            </w:pPr>
            <w:r w:rsidRPr="00F35C9D">
              <w:rPr>
                <w:rFonts w:hint="eastAsia"/>
                <w:sz w:val="24"/>
              </w:rPr>
              <w:t>1</w:t>
            </w:r>
            <w:r w:rsidRPr="00F35C9D">
              <w:rPr>
                <w:rFonts w:hint="eastAsia"/>
                <w:sz w:val="24"/>
              </w:rPr>
              <w:t>張</w:t>
            </w:r>
          </w:p>
        </w:tc>
        <w:tc>
          <w:tcPr>
            <w:tcW w:w="1948" w:type="dxa"/>
          </w:tcPr>
          <w:p w14:paraId="1B74E35F" w14:textId="77777777" w:rsidR="00277BE0" w:rsidRPr="00F35C9D" w:rsidRDefault="00277BE0" w:rsidP="00277BE0">
            <w:pPr>
              <w:rPr>
                <w:sz w:val="24"/>
              </w:rPr>
            </w:pPr>
            <w:r w:rsidRPr="00F35C9D">
              <w:rPr>
                <w:rFonts w:hint="eastAsia"/>
                <w:sz w:val="24"/>
              </w:rPr>
              <w:t>複製實際成本</w:t>
            </w:r>
          </w:p>
        </w:tc>
      </w:tr>
      <w:tr w:rsidR="00277BE0" w:rsidRPr="00F35C9D" w14:paraId="60119BC9" w14:textId="77777777" w:rsidTr="00277BE0">
        <w:tc>
          <w:tcPr>
            <w:tcW w:w="1281" w:type="dxa"/>
            <w:vMerge/>
          </w:tcPr>
          <w:p w14:paraId="2CEF3145" w14:textId="77777777" w:rsidR="00277BE0" w:rsidRPr="00F35C9D" w:rsidRDefault="00277BE0" w:rsidP="00277BE0">
            <w:pPr>
              <w:rPr>
                <w:sz w:val="24"/>
              </w:rPr>
            </w:pPr>
          </w:p>
        </w:tc>
        <w:tc>
          <w:tcPr>
            <w:tcW w:w="5098" w:type="dxa"/>
          </w:tcPr>
          <w:p w14:paraId="6F41F61C" w14:textId="77777777" w:rsidR="00277BE0" w:rsidRPr="00F35C9D" w:rsidRDefault="00277BE0" w:rsidP="00277BE0">
            <w:pPr>
              <w:rPr>
                <w:sz w:val="24"/>
              </w:rPr>
            </w:pPr>
            <w:r w:rsidRPr="0087683D">
              <w:rPr>
                <w:rFonts w:hint="eastAsia"/>
                <w:sz w:val="24"/>
              </w:rPr>
              <w:t>點位分布圖</w:t>
            </w:r>
          </w:p>
        </w:tc>
        <w:tc>
          <w:tcPr>
            <w:tcW w:w="959" w:type="dxa"/>
          </w:tcPr>
          <w:p w14:paraId="508B8C67" w14:textId="77777777" w:rsidR="00277BE0" w:rsidRPr="00F35C9D" w:rsidRDefault="00277BE0" w:rsidP="00277BE0">
            <w:pPr>
              <w:rPr>
                <w:sz w:val="24"/>
              </w:rPr>
            </w:pPr>
            <w:r w:rsidRPr="00F35C9D">
              <w:rPr>
                <w:rFonts w:hint="eastAsia"/>
                <w:sz w:val="24"/>
              </w:rPr>
              <w:t>1</w:t>
            </w:r>
            <w:r w:rsidRPr="00F35C9D">
              <w:rPr>
                <w:rFonts w:hint="eastAsia"/>
                <w:sz w:val="24"/>
              </w:rPr>
              <w:t>張</w:t>
            </w:r>
          </w:p>
        </w:tc>
        <w:tc>
          <w:tcPr>
            <w:tcW w:w="1948" w:type="dxa"/>
          </w:tcPr>
          <w:p w14:paraId="14962B8E" w14:textId="77777777" w:rsidR="00277BE0" w:rsidRPr="00F35C9D" w:rsidRDefault="00277BE0" w:rsidP="00277BE0">
            <w:pPr>
              <w:rPr>
                <w:sz w:val="24"/>
              </w:rPr>
            </w:pPr>
            <w:r w:rsidRPr="00F35C9D">
              <w:rPr>
                <w:sz w:val="24"/>
              </w:rPr>
              <w:t>390</w:t>
            </w:r>
            <w:r w:rsidRPr="00F35C9D">
              <w:rPr>
                <w:rFonts w:hint="eastAsia"/>
                <w:sz w:val="24"/>
              </w:rPr>
              <w:t>円</w:t>
            </w:r>
          </w:p>
        </w:tc>
      </w:tr>
    </w:tbl>
    <w:p w14:paraId="3FB31966" w14:textId="77777777" w:rsidR="00655D93" w:rsidRDefault="00655D93" w:rsidP="00F6363F">
      <w:pPr>
        <w:jc w:val="center"/>
        <w:rPr>
          <w:noProof/>
        </w:rPr>
      </w:pPr>
    </w:p>
    <w:p w14:paraId="1E924683" w14:textId="77777777" w:rsidR="00277BE0" w:rsidRPr="003848BB" w:rsidRDefault="00277BE0" w:rsidP="00F6363F">
      <w:pPr>
        <w:jc w:val="center"/>
        <w:rPr>
          <w:noProof/>
        </w:rPr>
      </w:pPr>
      <w:r w:rsidRPr="003848BB">
        <w:rPr>
          <w:rFonts w:hint="eastAsia"/>
          <w:noProof/>
        </w:rPr>
        <w:lastRenderedPageBreak/>
        <w:drawing>
          <wp:inline distT="0" distB="0" distL="0" distR="0" wp14:anchorId="15E42C0B" wp14:editId="6D7A64AE">
            <wp:extent cx="3371850" cy="3200400"/>
            <wp:effectExtent l="19050" t="19050" r="0" b="0"/>
            <wp:docPr id="88" name="Picture 25">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螢幕快照 2015-05-04 上午4.05.55.jpg"/>
                    <pic:cNvPicPr/>
                  </pic:nvPicPr>
                  <pic:blipFill rotWithShape="1">
                    <a:blip r:embed="rId362" cstate="print">
                      <a:extLst>
                        <a:ext uri="{28A0092B-C50C-407E-A947-70E740481C1C}">
                          <a14:useLocalDpi xmlns:a14="http://schemas.microsoft.com/office/drawing/2010/main" val="0"/>
                        </a:ext>
                      </a:extLst>
                    </a:blip>
                    <a:srcRect b="3391"/>
                    <a:stretch/>
                  </pic:blipFill>
                  <pic:spPr bwMode="auto">
                    <a:xfrm>
                      <a:off x="0" y="0"/>
                      <a:ext cx="3377908" cy="32061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CA7D6EB" w14:textId="77777777" w:rsidR="00277BE0" w:rsidRPr="00455363" w:rsidRDefault="00277BE0" w:rsidP="00277BE0">
      <w:pPr>
        <w:pStyle w:val="ac"/>
        <w:rPr>
          <w:noProof/>
        </w:rPr>
      </w:pPr>
      <w:bookmarkStart w:id="270" w:name="_Toc422125343"/>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84</w:t>
      </w:r>
      <w:r w:rsidRPr="003848BB">
        <w:fldChar w:fldCharType="end"/>
      </w:r>
      <w:r>
        <w:rPr>
          <w:rFonts w:hint="eastAsia"/>
        </w:rPr>
        <w:t>日本</w:t>
      </w:r>
      <w:r w:rsidRPr="00DA604B">
        <w:rPr>
          <w:rFonts w:hint="eastAsia"/>
        </w:rPr>
        <w:t>地方測量局管轄範圍圖</w:t>
      </w:r>
      <w:r>
        <w:rPr>
          <w:rStyle w:val="af8"/>
        </w:rPr>
        <w:footnoteReference w:id="109"/>
      </w:r>
      <w:bookmarkEnd w:id="270"/>
    </w:p>
    <w:p w14:paraId="7DECF293" w14:textId="77777777" w:rsidR="00277BE0" w:rsidRDefault="00277BE0" w:rsidP="00277BE0">
      <w:pPr>
        <w:pStyle w:val="4"/>
        <w:spacing w:before="0" w:after="60"/>
        <w:ind w:left="650"/>
      </w:pPr>
      <w:r w:rsidRPr="003848BB">
        <w:rPr>
          <w:rFonts w:hint="eastAsia"/>
        </w:rPr>
        <w:t>資料開放現況</w:t>
      </w:r>
    </w:p>
    <w:p w14:paraId="49F0DDE8" w14:textId="2B926BE9" w:rsidR="00F115D9" w:rsidRPr="003848BB" w:rsidRDefault="00F115D9" w:rsidP="00F115D9">
      <w:pPr>
        <w:pStyle w:val="ad"/>
        <w:spacing w:before="180" w:after="180"/>
        <w:ind w:left="560" w:firstLine="560"/>
      </w:pPr>
      <w:r>
        <w:rPr>
          <w:rFonts w:hint="eastAsia"/>
        </w:rPr>
        <w:t>國土地理院的測量成果，都必須受到測量法的規範</w:t>
      </w:r>
      <w:r w:rsidR="004F4FBC">
        <w:rPr>
          <w:rFonts w:hint="eastAsia"/>
        </w:rPr>
        <w:t>（</w:t>
      </w:r>
      <w:r>
        <w:rPr>
          <w:rFonts w:hint="eastAsia"/>
        </w:rPr>
        <w:t>相關敘述請參閱「</w:t>
      </w:r>
      <w:r>
        <w:fldChar w:fldCharType="begin"/>
      </w:r>
      <w:r>
        <w:instrText xml:space="preserve"> REF _Ref421715800 \r \h </w:instrText>
      </w:r>
      <w:r>
        <w:fldChar w:fldCharType="separate"/>
      </w:r>
      <w:r w:rsidR="00853FBE">
        <w:rPr>
          <w:rFonts w:hint="eastAsia"/>
        </w:rPr>
        <w:t>第二章肆、</w:t>
      </w:r>
      <w:r>
        <w:fldChar w:fldCharType="end"/>
      </w:r>
      <w:r>
        <w:fldChar w:fldCharType="begin"/>
      </w:r>
      <w:r>
        <w:instrText xml:space="preserve"> REF _Ref421708449 \r \h </w:instrText>
      </w:r>
      <w:r>
        <w:fldChar w:fldCharType="separate"/>
      </w:r>
      <w:r w:rsidR="00853FBE">
        <w:rPr>
          <w:rFonts w:hint="eastAsia"/>
        </w:rPr>
        <w:t>四、</w:t>
      </w:r>
      <w:r>
        <w:fldChar w:fldCharType="end"/>
      </w:r>
      <w:r>
        <w:fldChar w:fldCharType="begin"/>
      </w:r>
      <w:r>
        <w:instrText xml:space="preserve"> REF _Ref421708449 \h </w:instrText>
      </w:r>
      <w:r>
        <w:fldChar w:fldCharType="separate"/>
      </w:r>
      <w:r w:rsidR="00853FBE" w:rsidRPr="003848BB">
        <w:rPr>
          <w:rFonts w:hint="eastAsia"/>
        </w:rPr>
        <w:t>開放資料現況</w:t>
      </w:r>
      <w:r>
        <w:fldChar w:fldCharType="end"/>
      </w:r>
      <w:r>
        <w:rPr>
          <w:rFonts w:hint="eastAsia"/>
        </w:rPr>
        <w:t>」說明</w:t>
      </w:r>
      <w:r w:rsidR="004F4FBC">
        <w:rPr>
          <w:rFonts w:hint="eastAsia"/>
        </w:rPr>
        <w:t>）</w:t>
      </w:r>
      <w:r>
        <w:rPr>
          <w:rFonts w:hint="eastAsia"/>
        </w:rPr>
        <w:t>。</w:t>
      </w:r>
      <w:r w:rsidR="004F4FBC">
        <w:rPr>
          <w:rFonts w:hint="eastAsia"/>
        </w:rPr>
        <w:t>以下補充說明「</w:t>
      </w:r>
      <w:r w:rsidR="004F4FBC" w:rsidRPr="003848BB">
        <w:rPr>
          <w:rFonts w:hint="eastAsia"/>
        </w:rPr>
        <w:t>測量標的使用說明</w:t>
      </w:r>
      <w:r w:rsidR="004F4FBC">
        <w:rPr>
          <w:rFonts w:hint="eastAsia"/>
        </w:rPr>
        <w:t>」及「</w:t>
      </w:r>
      <w:r w:rsidR="004F4FBC" w:rsidRPr="0082367A">
        <w:rPr>
          <w:rFonts w:hint="eastAsia"/>
        </w:rPr>
        <w:t>基準點閱覽</w:t>
      </w:r>
      <w:r w:rsidR="004F4FBC">
        <w:rPr>
          <w:rFonts w:hint="eastAsia"/>
        </w:rPr>
        <w:t>成果</w:t>
      </w:r>
      <w:r w:rsidR="004F4FBC" w:rsidRPr="0082367A">
        <w:rPr>
          <w:rFonts w:hint="eastAsia"/>
        </w:rPr>
        <w:t>服務</w:t>
      </w:r>
      <w:r w:rsidR="004F4FBC">
        <w:rPr>
          <w:rFonts w:hint="eastAsia"/>
        </w:rPr>
        <w:t>」：</w:t>
      </w:r>
    </w:p>
    <w:p w14:paraId="0622DF53" w14:textId="77777777" w:rsidR="00277BE0" w:rsidRPr="003848BB" w:rsidRDefault="00277BE0" w:rsidP="00F00323">
      <w:pPr>
        <w:pStyle w:val="5"/>
        <w:numPr>
          <w:ilvl w:val="4"/>
          <w:numId w:val="34"/>
        </w:numPr>
      </w:pPr>
      <w:r w:rsidRPr="003848BB">
        <w:rPr>
          <w:rFonts w:hint="eastAsia"/>
        </w:rPr>
        <w:t>測量標的使用說明</w:t>
      </w:r>
      <w:r>
        <w:rPr>
          <w:rStyle w:val="af8"/>
        </w:rPr>
        <w:footnoteReference w:id="110"/>
      </w:r>
    </w:p>
    <w:p w14:paraId="02DE389D" w14:textId="2173D1A6" w:rsidR="00277BE0" w:rsidRPr="003848BB" w:rsidRDefault="00277BE0" w:rsidP="00277BE0">
      <w:pPr>
        <w:pStyle w:val="ad"/>
        <w:spacing w:before="180" w:after="180"/>
        <w:ind w:left="560" w:firstLine="560"/>
      </w:pPr>
      <w:r w:rsidRPr="003848BB">
        <w:rPr>
          <w:rFonts w:hint="eastAsia"/>
        </w:rPr>
        <w:t>測量成果的使用，必須經過以下的手續</w:t>
      </w:r>
      <w:r w:rsidR="004F4FBC">
        <w:rPr>
          <w:rFonts w:hint="eastAsia"/>
        </w:rPr>
        <w:t>：</w:t>
      </w:r>
      <w:r w:rsidRPr="003848BB">
        <w:rPr>
          <w:rFonts w:hint="eastAsia"/>
        </w:rPr>
        <w:t>第一、要使用基本測量的成果必須經過國土地理院同意</w:t>
      </w:r>
      <w:r>
        <w:rPr>
          <w:rFonts w:hint="eastAsia"/>
        </w:rPr>
        <w:t>。</w:t>
      </w:r>
      <w:r w:rsidRPr="003848BB">
        <w:rPr>
          <w:rFonts w:hint="eastAsia"/>
        </w:rPr>
        <w:t>第二、必須經過該標的物</w:t>
      </w:r>
      <w:r w:rsidR="004F4FBC">
        <w:rPr>
          <w:rFonts w:hint="eastAsia"/>
        </w:rPr>
        <w:t>原始</w:t>
      </w:r>
      <w:r w:rsidRPr="003848BB">
        <w:rPr>
          <w:rFonts w:hint="eastAsia"/>
        </w:rPr>
        <w:t>測量機關同意</w:t>
      </w:r>
      <w:r>
        <w:rPr>
          <w:rFonts w:hint="eastAsia"/>
        </w:rPr>
        <w:t>。</w:t>
      </w:r>
      <w:r w:rsidRPr="003848BB">
        <w:rPr>
          <w:rFonts w:hint="eastAsia"/>
        </w:rPr>
        <w:t>申請同意書時</w:t>
      </w:r>
      <w:r w:rsidR="004F4FBC">
        <w:rPr>
          <w:rFonts w:hint="eastAsia"/>
        </w:rPr>
        <w:t>，須</w:t>
      </w:r>
      <w:r w:rsidRPr="003848BB">
        <w:rPr>
          <w:rFonts w:hint="eastAsia"/>
        </w:rPr>
        <w:t>依據以下幾點決定是否發行同意書</w:t>
      </w:r>
      <w:r w:rsidR="004F4FBC">
        <w:rPr>
          <w:rFonts w:hint="eastAsia"/>
        </w:rPr>
        <w:t>：</w:t>
      </w:r>
      <w:r w:rsidRPr="003848BB">
        <w:rPr>
          <w:rFonts w:hint="eastAsia"/>
        </w:rPr>
        <w:t>第一、預計使用的測量成果是</w:t>
      </w:r>
      <w:r w:rsidR="004F4FBC">
        <w:rPr>
          <w:rFonts w:hint="eastAsia"/>
        </w:rPr>
        <w:t>否</w:t>
      </w:r>
      <w:r w:rsidRPr="003848BB">
        <w:rPr>
          <w:rFonts w:hint="eastAsia"/>
        </w:rPr>
        <w:t>適合於該項公共測量</w:t>
      </w:r>
      <w:r>
        <w:rPr>
          <w:rFonts w:hint="eastAsia"/>
        </w:rPr>
        <w:t>。</w:t>
      </w:r>
      <w:r w:rsidRPr="003848BB">
        <w:rPr>
          <w:rFonts w:hint="eastAsia"/>
        </w:rPr>
        <w:t>第二、防止使用不適當的測量成果</w:t>
      </w:r>
      <w:r>
        <w:rPr>
          <w:rFonts w:hint="eastAsia"/>
        </w:rPr>
        <w:t>。</w:t>
      </w:r>
      <w:r w:rsidRPr="003848BB">
        <w:rPr>
          <w:rFonts w:hint="eastAsia"/>
        </w:rPr>
        <w:t>第三、預計使用的測量成果有沒有</w:t>
      </w:r>
      <w:r w:rsidR="004F4FBC">
        <w:rPr>
          <w:rFonts w:hint="eastAsia"/>
        </w:rPr>
        <w:t>損壞</w:t>
      </w:r>
      <w:r>
        <w:rPr>
          <w:rFonts w:hint="eastAsia"/>
        </w:rPr>
        <w:t>。</w:t>
      </w:r>
      <w:r w:rsidRPr="003848BB">
        <w:rPr>
          <w:rFonts w:hint="eastAsia"/>
        </w:rPr>
        <w:t>第四、調整同一時期其他的機關團體的使用情況</w:t>
      </w:r>
      <w:r>
        <w:rPr>
          <w:rFonts w:hint="eastAsia"/>
        </w:rPr>
        <w:t>。</w:t>
      </w:r>
      <w:r w:rsidRPr="003848BB">
        <w:rPr>
          <w:rFonts w:hint="eastAsia"/>
        </w:rPr>
        <w:t>第五、測量成果的維護跟管理</w:t>
      </w:r>
      <w:r>
        <w:rPr>
          <w:rFonts w:hint="eastAsia"/>
        </w:rPr>
        <w:t>。</w:t>
      </w:r>
    </w:p>
    <w:p w14:paraId="222EA120" w14:textId="2F199E57" w:rsidR="00277BE0" w:rsidRDefault="00277BE0" w:rsidP="00277BE0">
      <w:pPr>
        <w:pStyle w:val="5"/>
        <w:numPr>
          <w:ilvl w:val="4"/>
          <w:numId w:val="1"/>
        </w:numPr>
      </w:pPr>
      <w:r w:rsidRPr="0082367A">
        <w:rPr>
          <w:rFonts w:hint="eastAsia"/>
        </w:rPr>
        <w:t>基準點閱覽</w:t>
      </w:r>
      <w:r w:rsidR="004F4FBC">
        <w:rPr>
          <w:rFonts w:hint="eastAsia"/>
        </w:rPr>
        <w:t>成果</w:t>
      </w:r>
      <w:r w:rsidRPr="0082367A">
        <w:rPr>
          <w:rFonts w:hint="eastAsia"/>
        </w:rPr>
        <w:t>服務</w:t>
      </w:r>
    </w:p>
    <w:p w14:paraId="71E8040B" w14:textId="77777777" w:rsidR="00277BE0" w:rsidRDefault="00277BE0" w:rsidP="004F4FBC">
      <w:pPr>
        <w:pStyle w:val="6"/>
      </w:pPr>
      <w:r w:rsidRPr="0082367A">
        <w:rPr>
          <w:rFonts w:hint="eastAsia"/>
        </w:rPr>
        <w:t>基準點閱覽服務是根據測量法第</w:t>
      </w:r>
      <w:r w:rsidRPr="0082367A">
        <w:t>27</w:t>
      </w:r>
      <w:r w:rsidRPr="0082367A">
        <w:rPr>
          <w:rFonts w:hint="eastAsia"/>
        </w:rPr>
        <w:t>條第</w:t>
      </w:r>
      <w:r w:rsidRPr="0082367A">
        <w:t>3</w:t>
      </w:r>
      <w:r w:rsidRPr="0082367A">
        <w:rPr>
          <w:rFonts w:hint="eastAsia"/>
        </w:rPr>
        <w:t>項以及同法第</w:t>
      </w:r>
      <w:r w:rsidRPr="0082367A">
        <w:t>42</w:t>
      </w:r>
      <w:r w:rsidRPr="0082367A">
        <w:rPr>
          <w:rFonts w:hint="eastAsia"/>
        </w:rPr>
        <w:t>條第</w:t>
      </w:r>
      <w:r w:rsidRPr="0082367A">
        <w:t>1</w:t>
      </w:r>
      <w:r w:rsidRPr="0082367A">
        <w:rPr>
          <w:rFonts w:hint="eastAsia"/>
        </w:rPr>
        <w:t>項，提供測量成果以及測量紀錄的閱覽。</w:t>
      </w:r>
    </w:p>
    <w:p w14:paraId="6CF00C69" w14:textId="677A2846" w:rsidR="00277BE0" w:rsidRPr="0082367A" w:rsidRDefault="00277BE0" w:rsidP="004F4FBC">
      <w:pPr>
        <w:pStyle w:val="6"/>
      </w:pPr>
      <w:r w:rsidRPr="0082367A">
        <w:rPr>
          <w:rFonts w:hint="eastAsia"/>
        </w:rPr>
        <w:t>測量成果的記號根據「保護行政機關所擁有的個人情報」原則，除了閱覽之外不</w:t>
      </w:r>
      <w:r w:rsidR="004F4FBC">
        <w:rPr>
          <w:rFonts w:hint="eastAsia"/>
        </w:rPr>
        <w:t>得</w:t>
      </w:r>
      <w:r w:rsidRPr="0082367A">
        <w:rPr>
          <w:rFonts w:hint="eastAsia"/>
        </w:rPr>
        <w:t>做其他利用。</w:t>
      </w:r>
    </w:p>
    <w:p w14:paraId="50190012" w14:textId="77777777" w:rsidR="00277BE0" w:rsidRPr="0082367A" w:rsidRDefault="00277BE0" w:rsidP="004F4FBC">
      <w:pPr>
        <w:pStyle w:val="6"/>
      </w:pPr>
      <w:r w:rsidRPr="0082367A">
        <w:rPr>
          <w:rFonts w:hint="eastAsia"/>
        </w:rPr>
        <w:lastRenderedPageBreak/>
        <w:t>公共測量成果的使用必須經過當時進行測量的日本各地測量機關許可，測量成果不可任意進行使用。</w:t>
      </w:r>
    </w:p>
    <w:p w14:paraId="6A2A3D91" w14:textId="2DD60940" w:rsidR="000A03FB" w:rsidRDefault="00277BE0" w:rsidP="004F4FBC">
      <w:pPr>
        <w:pStyle w:val="6"/>
      </w:pPr>
      <w:r w:rsidRPr="0082367A">
        <w:rPr>
          <w:rFonts w:hint="eastAsia"/>
        </w:rPr>
        <w:t>使用限制：基準點閱覽服務的使用者</w:t>
      </w:r>
      <w:r>
        <w:rPr>
          <w:rFonts w:hint="eastAsia"/>
        </w:rPr>
        <w:t>，</w:t>
      </w:r>
      <w:r w:rsidRPr="0082367A">
        <w:rPr>
          <w:rFonts w:hint="eastAsia"/>
        </w:rPr>
        <w:t>不</w:t>
      </w:r>
      <w:r w:rsidR="004F4FBC">
        <w:rPr>
          <w:rFonts w:hint="eastAsia"/>
        </w:rPr>
        <w:t>得</w:t>
      </w:r>
      <w:r w:rsidRPr="0082367A">
        <w:rPr>
          <w:rFonts w:hint="eastAsia"/>
        </w:rPr>
        <w:t>利用任何電子媒體取得基準點的成果資料，或是進行資料的加工製成任何</w:t>
      </w:r>
      <w:proofErr w:type="gramStart"/>
      <w:r w:rsidRPr="0082367A">
        <w:rPr>
          <w:rFonts w:hint="eastAsia"/>
        </w:rPr>
        <w:t>的著</w:t>
      </w:r>
      <w:proofErr w:type="gramEnd"/>
      <w:r w:rsidRPr="0082367A">
        <w:rPr>
          <w:rFonts w:hint="eastAsia"/>
        </w:rPr>
        <w:t>作物。</w:t>
      </w:r>
    </w:p>
    <w:p w14:paraId="2B295722" w14:textId="77777777" w:rsidR="00277BE0" w:rsidRPr="004A2652" w:rsidRDefault="00277BE0" w:rsidP="00277BE0">
      <w:pPr>
        <w:pStyle w:val="4"/>
      </w:pPr>
      <w:r>
        <w:rPr>
          <w:rFonts w:hint="eastAsia"/>
        </w:rPr>
        <w:t>參考資料</w:t>
      </w:r>
    </w:p>
    <w:p w14:paraId="78446BB2" w14:textId="77777777" w:rsidR="004204CC" w:rsidRDefault="004204CC" w:rsidP="00F00323">
      <w:pPr>
        <w:pStyle w:val="6"/>
        <w:numPr>
          <w:ilvl w:val="5"/>
          <w:numId w:val="41"/>
        </w:numPr>
      </w:pPr>
      <w:r>
        <w:rPr>
          <w:rFonts w:hint="eastAsia"/>
        </w:rPr>
        <w:t>日本國土交通省國土地理院：</w:t>
      </w:r>
      <w:hyperlink r:id="rId363" w:history="1">
        <w:r w:rsidRPr="00F955A6">
          <w:rPr>
            <w:rStyle w:val="af0"/>
            <w:rFonts w:hint="eastAsia"/>
          </w:rPr>
          <w:t>http://www.gsi.go.jp/kizyunten.html</w:t>
        </w:r>
      </w:hyperlink>
    </w:p>
    <w:p w14:paraId="73E47E4D" w14:textId="77777777" w:rsidR="004204CC" w:rsidRDefault="004204CC" w:rsidP="004204CC">
      <w:pPr>
        <w:pStyle w:val="6"/>
        <w:numPr>
          <w:ilvl w:val="5"/>
          <w:numId w:val="1"/>
        </w:numPr>
      </w:pPr>
      <w:r>
        <w:rPr>
          <w:rFonts w:hint="eastAsia"/>
        </w:rPr>
        <w:t>日本控制點數量統計：</w:t>
      </w:r>
      <w:hyperlink r:id="rId364" w:history="1">
        <w:r w:rsidRPr="00F955A6">
          <w:rPr>
            <w:rStyle w:val="af0"/>
            <w:rFonts w:hint="eastAsia"/>
          </w:rPr>
          <w:t>http://vldb.gsi.go.jp/sokuchi/detail/refpoint.html</w:t>
        </w:r>
      </w:hyperlink>
    </w:p>
    <w:p w14:paraId="1FCE4CE1" w14:textId="77777777" w:rsidR="004204CC" w:rsidRDefault="004204CC" w:rsidP="004204CC">
      <w:pPr>
        <w:pStyle w:val="6"/>
        <w:numPr>
          <w:ilvl w:val="5"/>
          <w:numId w:val="1"/>
        </w:numPr>
      </w:pPr>
      <w:r>
        <w:rPr>
          <w:rFonts w:hint="eastAsia"/>
        </w:rPr>
        <w:t>日本基準點閱覽服務：</w:t>
      </w:r>
      <w:hyperlink r:id="rId365" w:history="1">
        <w:r w:rsidRPr="00F955A6">
          <w:rPr>
            <w:rStyle w:val="af0"/>
            <w:rFonts w:hint="eastAsia"/>
          </w:rPr>
          <w:t>http://sokuseikagis1.gsi.go.jp/lt/index.aspx</w:t>
        </w:r>
      </w:hyperlink>
    </w:p>
    <w:p w14:paraId="486825C9" w14:textId="77777777" w:rsidR="004204CC" w:rsidRDefault="004204CC" w:rsidP="004204CC">
      <w:pPr>
        <w:pStyle w:val="6"/>
        <w:numPr>
          <w:ilvl w:val="5"/>
          <w:numId w:val="1"/>
        </w:numPr>
      </w:pPr>
      <w:r>
        <w:rPr>
          <w:rFonts w:hint="eastAsia"/>
        </w:rPr>
        <w:t>簡易版操作說明：</w:t>
      </w:r>
      <w:r>
        <w:br/>
      </w:r>
      <w:hyperlink r:id="rId366" w:history="1">
        <w:r w:rsidRPr="00F955A6">
          <w:rPr>
            <w:rStyle w:val="af0"/>
            <w:rFonts w:hint="eastAsia"/>
          </w:rPr>
          <w:t>http://sokuseikagis1.gsi.go.jp/SysMsg/help/manual_standard.pdf</w:t>
        </w:r>
      </w:hyperlink>
    </w:p>
    <w:p w14:paraId="5E7E65E3" w14:textId="77777777" w:rsidR="004204CC" w:rsidRDefault="004204CC" w:rsidP="004204CC">
      <w:pPr>
        <w:pStyle w:val="6"/>
        <w:numPr>
          <w:ilvl w:val="5"/>
          <w:numId w:val="1"/>
        </w:numPr>
      </w:pPr>
      <w:r>
        <w:rPr>
          <w:rFonts w:hint="eastAsia"/>
        </w:rPr>
        <w:t>進階版操作說明：</w:t>
      </w:r>
      <w:r>
        <w:br/>
      </w:r>
      <w:hyperlink r:id="rId367" w:history="1">
        <w:r w:rsidRPr="00F955A6">
          <w:rPr>
            <w:rStyle w:val="af0"/>
            <w:rFonts w:hint="eastAsia"/>
          </w:rPr>
          <w:t>http://sokuseikagis1.gsi.go.jp/SysMsg/help/manual_details.pdf</w:t>
        </w:r>
      </w:hyperlink>
    </w:p>
    <w:p w14:paraId="32179573" w14:textId="77777777" w:rsidR="004204CC" w:rsidRDefault="004204CC" w:rsidP="004204CC">
      <w:pPr>
        <w:pStyle w:val="6"/>
        <w:numPr>
          <w:ilvl w:val="5"/>
          <w:numId w:val="1"/>
        </w:numPr>
      </w:pPr>
      <w:r w:rsidRPr="0023730D">
        <w:rPr>
          <w:rFonts w:hint="eastAsia"/>
        </w:rPr>
        <w:t>基準點謄本取得管道與收費機制：</w:t>
      </w:r>
      <w:r>
        <w:br/>
      </w:r>
      <w:hyperlink r:id="rId368" w:history="1">
        <w:r w:rsidRPr="00F955A6">
          <w:rPr>
            <w:rStyle w:val="af0"/>
            <w:rFonts w:hint="eastAsia"/>
          </w:rPr>
          <w:t>http://sokuseikagis1.gsi.go.jp/SysMsg/help/koufu.htm</w:t>
        </w:r>
      </w:hyperlink>
    </w:p>
    <w:p w14:paraId="4DCD2A67" w14:textId="77777777" w:rsidR="004204CC" w:rsidRDefault="004204CC" w:rsidP="004204CC">
      <w:pPr>
        <w:pStyle w:val="6"/>
        <w:numPr>
          <w:ilvl w:val="5"/>
          <w:numId w:val="1"/>
        </w:numPr>
      </w:pPr>
      <w:r>
        <w:rPr>
          <w:rFonts w:hint="eastAsia"/>
        </w:rPr>
        <w:t>日本基準點測量成果謄本申請：</w:t>
      </w:r>
      <w:r>
        <w:br/>
      </w:r>
      <w:hyperlink r:id="rId369" w:history="1">
        <w:r w:rsidRPr="00F955A6">
          <w:rPr>
            <w:rStyle w:val="af0"/>
            <w:rFonts w:hint="eastAsia"/>
          </w:rPr>
          <w:t>http://sokuseikagis1.gsi.go.jp/SysMsg/help/koufu.htm</w:t>
        </w:r>
      </w:hyperlink>
    </w:p>
    <w:p w14:paraId="52E09226" w14:textId="77777777" w:rsidR="004204CC" w:rsidRDefault="004204CC" w:rsidP="004204CC">
      <w:pPr>
        <w:pStyle w:val="6"/>
        <w:numPr>
          <w:ilvl w:val="5"/>
          <w:numId w:val="1"/>
        </w:numPr>
      </w:pPr>
      <w:r>
        <w:rPr>
          <w:rFonts w:hint="eastAsia"/>
        </w:rPr>
        <w:t>日本地方測量局管轄範圍圖：</w:t>
      </w:r>
      <w:hyperlink r:id="rId370" w:history="1">
        <w:r w:rsidRPr="00F955A6">
          <w:rPr>
            <w:rStyle w:val="af0"/>
            <w:rFonts w:hint="eastAsia"/>
          </w:rPr>
          <w:t>http://www.gsi.go.jp/LOCAL-index.html</w:t>
        </w:r>
      </w:hyperlink>
    </w:p>
    <w:p w14:paraId="0C53A8C1" w14:textId="77777777" w:rsidR="004204CC" w:rsidRDefault="004204CC" w:rsidP="004204CC">
      <w:pPr>
        <w:pStyle w:val="6"/>
        <w:numPr>
          <w:ilvl w:val="5"/>
          <w:numId w:val="1"/>
        </w:numPr>
      </w:pPr>
      <w:r>
        <w:rPr>
          <w:rFonts w:hint="eastAsia"/>
        </w:rPr>
        <w:t>日本測量標・測量成果的使用承認申請（法第</w:t>
      </w:r>
      <w:r>
        <w:t>26</w:t>
      </w:r>
      <w:r>
        <w:rPr>
          <w:rFonts w:hint="eastAsia"/>
        </w:rPr>
        <w:t>・</w:t>
      </w:r>
      <w:r>
        <w:t>30</w:t>
      </w:r>
      <w:r>
        <w:rPr>
          <w:rFonts w:hint="eastAsia"/>
        </w:rPr>
        <w:t>・</w:t>
      </w:r>
      <w:r>
        <w:t>44</w:t>
      </w:r>
      <w:r>
        <w:rPr>
          <w:rFonts w:hint="eastAsia"/>
        </w:rPr>
        <w:t>条）：</w:t>
      </w:r>
      <w:r>
        <w:br/>
      </w:r>
      <w:hyperlink r:id="rId371" w:anchor="4" w:history="1">
        <w:r w:rsidRPr="00F955A6">
          <w:rPr>
            <w:rStyle w:val="af0"/>
          </w:rPr>
          <w:t>http://psgsv2.gsi.go.jp/koukyou/public/tetuzuki/index_tetsuduki.html#4</w:t>
        </w:r>
      </w:hyperlink>
    </w:p>
    <w:p w14:paraId="2970395F" w14:textId="77777777" w:rsidR="000A03FB" w:rsidRDefault="000A03FB" w:rsidP="000A03FB">
      <w:pPr>
        <w:pStyle w:val="3"/>
        <w:spacing w:before="180" w:after="180"/>
      </w:pPr>
      <w:bookmarkStart w:id="271" w:name="_Toc422125225"/>
      <w:r>
        <w:rPr>
          <w:rFonts w:hint="eastAsia"/>
        </w:rPr>
        <w:t>韓國</w:t>
      </w:r>
      <w:bookmarkEnd w:id="271"/>
    </w:p>
    <w:p w14:paraId="79D819EC" w14:textId="4C99A2A8" w:rsidR="006C5E77" w:rsidRDefault="006C5E77" w:rsidP="00F00323">
      <w:pPr>
        <w:pStyle w:val="4"/>
        <w:numPr>
          <w:ilvl w:val="0"/>
          <w:numId w:val="37"/>
        </w:numPr>
      </w:pPr>
      <w:r>
        <w:rPr>
          <w:rFonts w:hint="eastAsia"/>
        </w:rPr>
        <w:t>管理單位</w:t>
      </w:r>
    </w:p>
    <w:p w14:paraId="4E7A21AB" w14:textId="34ADA982" w:rsidR="00125B6F" w:rsidRPr="006C5E77" w:rsidRDefault="006C5E77" w:rsidP="006C5E77">
      <w:pPr>
        <w:pStyle w:val="ad"/>
        <w:spacing w:before="180" w:after="180"/>
        <w:ind w:left="560" w:firstLine="560"/>
      </w:pPr>
      <w:r>
        <w:rPr>
          <w:rFonts w:hint="eastAsia"/>
        </w:rPr>
        <w:t>國家地理資訊研究院</w:t>
      </w:r>
      <w:r>
        <w:t xml:space="preserve"> (National Geographic Information Institute</w:t>
      </w:r>
      <w:r>
        <w:rPr>
          <w:rFonts w:hint="eastAsia"/>
        </w:rPr>
        <w:t>，簡稱</w:t>
      </w:r>
      <w:r>
        <w:t>NGII)</w:t>
      </w:r>
      <w:r>
        <w:rPr>
          <w:rFonts w:hint="eastAsia"/>
        </w:rPr>
        <w:t>為附屬韓國建設交通部</w:t>
      </w:r>
      <w:r>
        <w:t>(Ministry of Construction and Transportation)</w:t>
      </w:r>
      <w:r>
        <w:rPr>
          <w:rFonts w:hint="eastAsia"/>
        </w:rPr>
        <w:t>的測繪機關，負責測繪平面控制點、垂直控制點、重力控制點、三角點、衛星控制點、領土邊界點、水文點和統一控制點等不同的控制點，並建置國家地理空間資訊中心</w:t>
      </w:r>
      <w:r>
        <w:t>(National Geospatial Information Center )</w:t>
      </w:r>
      <w:r>
        <w:rPr>
          <w:rFonts w:hint="eastAsia"/>
        </w:rPr>
        <w:t>，做為國家地理空間資訊倉儲交換及幫助</w:t>
      </w:r>
      <w:r>
        <w:t>GIS</w:t>
      </w:r>
      <w:r>
        <w:rPr>
          <w:rFonts w:hint="eastAsia"/>
        </w:rPr>
        <w:t>相關科技上的發展。</w:t>
      </w:r>
    </w:p>
    <w:p w14:paraId="1866D3DF" w14:textId="187C1798" w:rsidR="006C5E77" w:rsidRDefault="006C5E77" w:rsidP="006C5E77">
      <w:pPr>
        <w:pStyle w:val="4"/>
      </w:pPr>
      <w:r>
        <w:rPr>
          <w:rFonts w:hint="eastAsia"/>
        </w:rPr>
        <w:t>供應現況</w:t>
      </w:r>
    </w:p>
    <w:p w14:paraId="3BDACB2F" w14:textId="6D8099C1" w:rsidR="006C5E77" w:rsidRDefault="00B3780A" w:rsidP="006C5E77">
      <w:pPr>
        <w:pStyle w:val="ad"/>
        <w:spacing w:before="180" w:after="180"/>
        <w:ind w:left="560" w:firstLine="560"/>
      </w:pPr>
      <w:r>
        <w:rPr>
          <w:rFonts w:hint="eastAsia"/>
        </w:rPr>
        <w:t>韓國控制點資料可於</w:t>
      </w:r>
      <w:r>
        <w:rPr>
          <w:rFonts w:hint="eastAsia"/>
        </w:rPr>
        <w:t>NGII</w:t>
      </w:r>
      <w:r>
        <w:rPr>
          <w:rFonts w:hint="eastAsia"/>
        </w:rPr>
        <w:t>網站進行資料申請，該網站僅限本國</w:t>
      </w:r>
      <w:r>
        <w:rPr>
          <w:rFonts w:hint="eastAsia"/>
        </w:rPr>
        <w:t>IP</w:t>
      </w:r>
      <w:r>
        <w:rPr>
          <w:rFonts w:hint="eastAsia"/>
        </w:rPr>
        <w:t>及本國人民使用，透過網站操作說明得知，申請程序為：</w:t>
      </w:r>
      <w:r w:rsidR="006E748E">
        <w:rPr>
          <w:rFonts w:hint="eastAsia"/>
        </w:rPr>
        <w:t>輸入查詢條</w:t>
      </w:r>
      <w:r w:rsidR="006E748E">
        <w:rPr>
          <w:rFonts w:hint="eastAsia"/>
        </w:rPr>
        <w:lastRenderedPageBreak/>
        <w:t>件</w:t>
      </w:r>
      <w:r>
        <w:sym w:font="Wingdings" w:char="F0E8"/>
      </w:r>
      <w:r w:rsidR="006E748E">
        <w:rPr>
          <w:rFonts w:hint="eastAsia"/>
        </w:rPr>
        <w:t>查詢</w:t>
      </w:r>
      <w:r>
        <w:rPr>
          <w:rFonts w:hint="eastAsia"/>
        </w:rPr>
        <w:t>控制點</w:t>
      </w:r>
      <w:r>
        <w:sym w:font="Wingdings" w:char="F0E8"/>
      </w:r>
      <w:r>
        <w:rPr>
          <w:rFonts w:hint="eastAsia"/>
        </w:rPr>
        <w:t>加入購物車</w:t>
      </w:r>
      <w:r>
        <w:sym w:font="Wingdings" w:char="F0E8"/>
      </w:r>
      <w:r w:rsidR="006E748E">
        <w:rPr>
          <w:rFonts w:hint="eastAsia"/>
        </w:rPr>
        <w:t>填寫申請單</w:t>
      </w:r>
      <w:r w:rsidR="006E748E">
        <w:sym w:font="Wingdings" w:char="F0E8"/>
      </w:r>
      <w:r w:rsidR="006E748E">
        <w:rPr>
          <w:rFonts w:hint="eastAsia"/>
        </w:rPr>
        <w:t>付款</w:t>
      </w:r>
      <w:r w:rsidR="006E748E">
        <w:sym w:font="Wingdings" w:char="F0E8"/>
      </w:r>
      <w:r w:rsidR="006E748E">
        <w:rPr>
          <w:rFonts w:hint="eastAsia"/>
        </w:rPr>
        <w:t>下載</w:t>
      </w:r>
      <w:r w:rsidR="000577DA">
        <w:rPr>
          <w:rFonts w:hint="eastAsia"/>
        </w:rPr>
        <w:t>資料</w:t>
      </w:r>
      <w:r w:rsidR="000577DA">
        <w:rPr>
          <w:rStyle w:val="af8"/>
        </w:rPr>
        <w:footnoteReference w:id="111"/>
      </w:r>
      <w:r w:rsidR="006E748E">
        <w:rPr>
          <w:rFonts w:hint="eastAsia"/>
        </w:rPr>
        <w:t>。</w:t>
      </w:r>
    </w:p>
    <w:p w14:paraId="39834A0F" w14:textId="7D531291" w:rsidR="003656F4" w:rsidRDefault="003656F4" w:rsidP="006C5E77">
      <w:pPr>
        <w:pStyle w:val="ad"/>
        <w:spacing w:before="180" w:after="180"/>
        <w:ind w:left="560" w:firstLine="560"/>
      </w:pPr>
      <w:r w:rsidRPr="003656F4">
        <w:rPr>
          <w:rFonts w:hint="eastAsia"/>
        </w:rPr>
        <w:t>NGII</w:t>
      </w:r>
      <w:r w:rsidRPr="003656F4">
        <w:rPr>
          <w:rFonts w:hint="eastAsia"/>
        </w:rPr>
        <w:t>提供</w:t>
      </w:r>
      <w:r w:rsidR="006D54CB">
        <w:rPr>
          <w:rFonts w:hint="eastAsia"/>
        </w:rPr>
        <w:t>之</w:t>
      </w:r>
      <w:proofErr w:type="gramStart"/>
      <w:r w:rsidRPr="003656F4">
        <w:rPr>
          <w:rFonts w:hint="eastAsia"/>
        </w:rPr>
        <w:t>控制點圖台</w:t>
      </w:r>
      <w:r w:rsidR="006D54CB">
        <w:rPr>
          <w:rFonts w:hint="eastAsia"/>
        </w:rPr>
        <w:t>提供</w:t>
      </w:r>
      <w:proofErr w:type="gramEnd"/>
      <w:r w:rsidRPr="003656F4">
        <w:rPr>
          <w:rFonts w:hint="eastAsia"/>
        </w:rPr>
        <w:t>地區或地址的方式來搜尋控制點，使用者可查看該控制點資料，資料內容包含控制點種類、狀態、經緯度、</w:t>
      </w:r>
      <w:proofErr w:type="gramStart"/>
      <w:r w:rsidRPr="003656F4">
        <w:rPr>
          <w:rFonts w:hint="eastAsia"/>
        </w:rPr>
        <w:t>高程值</w:t>
      </w:r>
      <w:proofErr w:type="gramEnd"/>
      <w:r w:rsidRPr="003656F4">
        <w:rPr>
          <w:rFonts w:hint="eastAsia"/>
        </w:rPr>
        <w:t>、重力值以及現況照片</w:t>
      </w:r>
      <w:r w:rsidRPr="003656F4">
        <w:rPr>
          <w:rFonts w:hint="eastAsia"/>
        </w:rPr>
        <w:t>(</w:t>
      </w:r>
      <w:r w:rsidRPr="003656F4">
        <w:rPr>
          <w:rFonts w:hint="eastAsia"/>
        </w:rPr>
        <w:t>包含點之記、點位照片、</w:t>
      </w:r>
      <w:proofErr w:type="gramStart"/>
      <w:r w:rsidRPr="003656F4">
        <w:rPr>
          <w:rFonts w:hint="eastAsia"/>
        </w:rPr>
        <w:t>樁位照</w:t>
      </w:r>
      <w:proofErr w:type="gramEnd"/>
      <w:r w:rsidRPr="003656F4">
        <w:rPr>
          <w:rFonts w:hint="eastAsia"/>
        </w:rPr>
        <w:t>)</w:t>
      </w:r>
      <w:r w:rsidRPr="003656F4">
        <w:rPr>
          <w:rFonts w:hint="eastAsia"/>
        </w:rPr>
        <w:t>。登入會員後可直接加入購物車，並進入付費畫面選擇付費方式。</w:t>
      </w:r>
    </w:p>
    <w:p w14:paraId="53B19441" w14:textId="2BD54349" w:rsidR="006C5E77" w:rsidRDefault="000577DA" w:rsidP="00F6363F">
      <w:pPr>
        <w:jc w:val="center"/>
        <w:rPr>
          <w:noProof/>
        </w:rPr>
      </w:pPr>
      <w:r>
        <w:rPr>
          <w:noProof/>
        </w:rPr>
        <w:drawing>
          <wp:inline distT="0" distB="0" distL="0" distR="0" wp14:anchorId="2F830749" wp14:editId="1AE94F70">
            <wp:extent cx="5486400" cy="4298315"/>
            <wp:effectExtent l="19050" t="19050" r="19050" b="2603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486400" cy="4298315"/>
                    </a:xfrm>
                    <a:prstGeom prst="rect">
                      <a:avLst/>
                    </a:prstGeom>
                    <a:ln>
                      <a:solidFill>
                        <a:schemeClr val="tx1"/>
                      </a:solidFill>
                    </a:ln>
                  </pic:spPr>
                </pic:pic>
              </a:graphicData>
            </a:graphic>
          </wp:inline>
        </w:drawing>
      </w:r>
    </w:p>
    <w:p w14:paraId="733A97D3" w14:textId="04ABF7C4" w:rsidR="000577DA" w:rsidRDefault="000577DA" w:rsidP="000577DA">
      <w:pPr>
        <w:pStyle w:val="ac"/>
      </w:pPr>
      <w:bookmarkStart w:id="272" w:name="_Toc422125344"/>
      <w:r w:rsidRPr="003848BB">
        <w:rPr>
          <w:rFonts w:hint="eastAsia"/>
        </w:rPr>
        <w:t>圖</w:t>
      </w:r>
      <w:r w:rsidRPr="003848BB">
        <w:fldChar w:fldCharType="begin"/>
      </w:r>
      <w:r w:rsidRPr="003848BB">
        <w:rPr>
          <w:rFonts w:hint="eastAsia"/>
        </w:rPr>
        <w:instrText xml:space="preserve">SEQ </w:instrText>
      </w:r>
      <w:r w:rsidRPr="003848BB">
        <w:rPr>
          <w:rFonts w:hint="eastAsia"/>
        </w:rPr>
        <w:instrText>圖</w:instrText>
      </w:r>
      <w:r w:rsidRPr="003848BB">
        <w:rPr>
          <w:rFonts w:hint="eastAsia"/>
        </w:rPr>
        <w:instrText xml:space="preserve"> \* ARABIC</w:instrText>
      </w:r>
      <w:r w:rsidRPr="003848BB">
        <w:fldChar w:fldCharType="separate"/>
      </w:r>
      <w:r w:rsidR="00853FBE">
        <w:rPr>
          <w:noProof/>
        </w:rPr>
        <w:t>85</w:t>
      </w:r>
      <w:r w:rsidRPr="003848BB">
        <w:fldChar w:fldCharType="end"/>
      </w:r>
      <w:r>
        <w:rPr>
          <w:rFonts w:hint="eastAsia"/>
        </w:rPr>
        <w:t>韓國</w:t>
      </w:r>
      <w:r>
        <w:rPr>
          <w:rFonts w:hint="eastAsia"/>
        </w:rPr>
        <w:t>NGII</w:t>
      </w:r>
      <w:r>
        <w:rPr>
          <w:rFonts w:hint="eastAsia"/>
        </w:rPr>
        <w:t>控制點資料下載說明網頁</w:t>
      </w:r>
      <w:bookmarkEnd w:id="272"/>
    </w:p>
    <w:p w14:paraId="10B94D86" w14:textId="77777777" w:rsidR="003656F4" w:rsidRDefault="003656F4" w:rsidP="00F6363F">
      <w:pPr>
        <w:jc w:val="center"/>
        <w:rPr>
          <w:noProof/>
        </w:rPr>
      </w:pPr>
      <w:r>
        <w:rPr>
          <w:noProof/>
        </w:rPr>
        <w:lastRenderedPageBreak/>
        <w:drawing>
          <wp:inline distT="0" distB="0" distL="0" distR="0" wp14:anchorId="2327F474" wp14:editId="504EAC9D">
            <wp:extent cx="5448300" cy="2568395"/>
            <wp:effectExtent l="19050" t="19050" r="19050" b="2286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460670" cy="2574226"/>
                    </a:xfrm>
                    <a:prstGeom prst="rect">
                      <a:avLst/>
                    </a:prstGeom>
                    <a:ln>
                      <a:solidFill>
                        <a:schemeClr val="tx1"/>
                      </a:solidFill>
                    </a:ln>
                  </pic:spPr>
                </pic:pic>
              </a:graphicData>
            </a:graphic>
          </wp:inline>
        </w:drawing>
      </w:r>
    </w:p>
    <w:p w14:paraId="2FDFCDF8" w14:textId="77777777" w:rsidR="003656F4" w:rsidRPr="00D1741D" w:rsidRDefault="003656F4" w:rsidP="003656F4">
      <w:pPr>
        <w:pStyle w:val="ac"/>
      </w:pPr>
      <w:bookmarkStart w:id="273" w:name="_Toc422125345"/>
      <w:r w:rsidRPr="00D1741D">
        <w:rPr>
          <w:rFonts w:hint="eastAsia"/>
        </w:rPr>
        <w:t>圖</w:t>
      </w:r>
      <w:r w:rsidRPr="00D1741D">
        <w:rPr>
          <w:rFonts w:hint="eastAsia"/>
        </w:rPr>
        <w:t xml:space="preserve"> </w:t>
      </w:r>
      <w:r w:rsidRPr="00D1741D">
        <w:fldChar w:fldCharType="begin"/>
      </w:r>
      <w:r w:rsidRPr="00D1741D">
        <w:instrText xml:space="preserve"> </w:instrText>
      </w:r>
      <w:r w:rsidRPr="00D1741D">
        <w:rPr>
          <w:rFonts w:hint="eastAsia"/>
        </w:rPr>
        <w:instrText xml:space="preserve">SEQ </w:instrText>
      </w:r>
      <w:r w:rsidRPr="00D1741D">
        <w:rPr>
          <w:rFonts w:hint="eastAsia"/>
        </w:rPr>
        <w:instrText>圖</w:instrText>
      </w:r>
      <w:r w:rsidRPr="00D1741D">
        <w:rPr>
          <w:rFonts w:hint="eastAsia"/>
        </w:rPr>
        <w:instrText xml:space="preserve"> \* ARABIC</w:instrText>
      </w:r>
      <w:r w:rsidRPr="00D1741D">
        <w:instrText xml:space="preserve"> </w:instrText>
      </w:r>
      <w:r w:rsidRPr="00D1741D">
        <w:fldChar w:fldCharType="separate"/>
      </w:r>
      <w:r w:rsidR="00853FBE">
        <w:rPr>
          <w:noProof/>
        </w:rPr>
        <w:t>86</w:t>
      </w:r>
      <w:r w:rsidRPr="00D1741D">
        <w:fldChar w:fldCharType="end"/>
      </w:r>
      <w:r w:rsidRPr="00D1741D">
        <w:rPr>
          <w:rFonts w:hint="eastAsia"/>
        </w:rPr>
        <w:t>韓國控制點圖台</w:t>
      </w:r>
      <w:bookmarkEnd w:id="273"/>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26"/>
      </w:tblGrid>
      <w:tr w:rsidR="003656F4" w14:paraId="2AC1D625" w14:textId="77777777" w:rsidTr="003656F4">
        <w:trPr>
          <w:cantSplit/>
        </w:trPr>
        <w:tc>
          <w:tcPr>
            <w:tcW w:w="9126" w:type="dxa"/>
          </w:tcPr>
          <w:p w14:paraId="2CE2DEC8" w14:textId="77777777" w:rsidR="003656F4" w:rsidRDefault="003656F4" w:rsidP="00F6363F">
            <w:pPr>
              <w:jc w:val="center"/>
              <w:rPr>
                <w:noProof/>
              </w:rPr>
            </w:pPr>
            <w:r>
              <w:rPr>
                <w:noProof/>
              </w:rPr>
              <w:lastRenderedPageBreak/>
              <w:drawing>
                <wp:inline distT="0" distB="0" distL="0" distR="0" wp14:anchorId="6106A62F" wp14:editId="572231CA">
                  <wp:extent cx="5040000" cy="2557332"/>
                  <wp:effectExtent l="0" t="0" r="8255"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040000" cy="2557332"/>
                          </a:xfrm>
                          <a:prstGeom prst="rect">
                            <a:avLst/>
                          </a:prstGeom>
                        </pic:spPr>
                      </pic:pic>
                    </a:graphicData>
                  </a:graphic>
                </wp:inline>
              </w:drawing>
            </w:r>
          </w:p>
          <w:p w14:paraId="16E6AE85" w14:textId="16896EE8" w:rsidR="003656F4" w:rsidRDefault="003656F4" w:rsidP="00F6363F">
            <w:pPr>
              <w:jc w:val="center"/>
              <w:rPr>
                <w:noProof/>
              </w:rPr>
            </w:pPr>
            <w:r>
              <w:rPr>
                <w:noProof/>
              </w:rPr>
              <w:drawing>
                <wp:inline distT="0" distB="0" distL="0" distR="0" wp14:anchorId="3170825D" wp14:editId="4445F995">
                  <wp:extent cx="5040000" cy="3690749"/>
                  <wp:effectExtent l="0" t="0" r="8255" b="508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040000" cy="3690749"/>
                          </a:xfrm>
                          <a:prstGeom prst="rect">
                            <a:avLst/>
                          </a:prstGeom>
                        </pic:spPr>
                      </pic:pic>
                    </a:graphicData>
                  </a:graphic>
                </wp:inline>
              </w:drawing>
            </w:r>
          </w:p>
        </w:tc>
      </w:tr>
    </w:tbl>
    <w:p w14:paraId="5C64D40E" w14:textId="516AA943" w:rsidR="003656F4" w:rsidRPr="00D1741D" w:rsidRDefault="003656F4" w:rsidP="003656F4">
      <w:pPr>
        <w:pStyle w:val="ac"/>
      </w:pPr>
      <w:bookmarkStart w:id="274" w:name="_Toc422125346"/>
      <w:r w:rsidRPr="00D1741D">
        <w:rPr>
          <w:rFonts w:hint="eastAsia"/>
        </w:rPr>
        <w:t>圖</w:t>
      </w:r>
      <w:r w:rsidRPr="00D1741D">
        <w:rPr>
          <w:rFonts w:hint="eastAsia"/>
        </w:rPr>
        <w:t xml:space="preserve"> </w:t>
      </w:r>
      <w:r w:rsidRPr="00D1741D">
        <w:fldChar w:fldCharType="begin"/>
      </w:r>
      <w:r w:rsidRPr="00D1741D">
        <w:instrText xml:space="preserve"> </w:instrText>
      </w:r>
      <w:r w:rsidRPr="00D1741D">
        <w:rPr>
          <w:rFonts w:hint="eastAsia"/>
        </w:rPr>
        <w:instrText xml:space="preserve">SEQ </w:instrText>
      </w:r>
      <w:r w:rsidRPr="00D1741D">
        <w:rPr>
          <w:rFonts w:hint="eastAsia"/>
        </w:rPr>
        <w:instrText>圖</w:instrText>
      </w:r>
      <w:r w:rsidRPr="00D1741D">
        <w:rPr>
          <w:rFonts w:hint="eastAsia"/>
        </w:rPr>
        <w:instrText xml:space="preserve"> \* ARABIC</w:instrText>
      </w:r>
      <w:r w:rsidRPr="00D1741D">
        <w:instrText xml:space="preserve"> </w:instrText>
      </w:r>
      <w:r w:rsidRPr="00D1741D">
        <w:fldChar w:fldCharType="separate"/>
      </w:r>
      <w:r w:rsidR="00853FBE">
        <w:rPr>
          <w:noProof/>
        </w:rPr>
        <w:t>87</w:t>
      </w:r>
      <w:r w:rsidRPr="00D1741D">
        <w:fldChar w:fldCharType="end"/>
      </w:r>
      <w:r>
        <w:rPr>
          <w:rFonts w:hint="eastAsia"/>
        </w:rPr>
        <w:t>韓國</w:t>
      </w:r>
      <w:r w:rsidRPr="00D1741D">
        <w:rPr>
          <w:rFonts w:hint="eastAsia"/>
        </w:rPr>
        <w:t>控制點資料</w:t>
      </w:r>
      <w:r>
        <w:rPr>
          <w:rStyle w:val="af8"/>
        </w:rPr>
        <w:footnoteReference w:id="112"/>
      </w:r>
      <w:bookmarkEnd w:id="274"/>
    </w:p>
    <w:p w14:paraId="6192AED7" w14:textId="5AB6849D" w:rsidR="006C5E77" w:rsidRDefault="006C5E77" w:rsidP="006C5E77">
      <w:pPr>
        <w:pStyle w:val="4"/>
      </w:pPr>
      <w:r>
        <w:rPr>
          <w:rFonts w:hint="eastAsia"/>
        </w:rPr>
        <w:t>參考資料</w:t>
      </w:r>
    </w:p>
    <w:p w14:paraId="671AF987" w14:textId="6FAD6014" w:rsidR="006C5E77" w:rsidRDefault="009860C0" w:rsidP="006C5E77">
      <w:pPr>
        <w:pStyle w:val="6"/>
      </w:pPr>
      <w:r>
        <w:rPr>
          <w:rFonts w:hint="eastAsia"/>
        </w:rPr>
        <w:t>韓國</w:t>
      </w:r>
      <w:r w:rsidR="006C5E77">
        <w:rPr>
          <w:rFonts w:hint="eastAsia"/>
        </w:rPr>
        <w:t>NGII</w:t>
      </w:r>
      <w:r>
        <w:rPr>
          <w:rFonts w:hint="eastAsia"/>
        </w:rPr>
        <w:t>官方網站</w:t>
      </w:r>
      <w:r w:rsidR="006C5E77">
        <w:rPr>
          <w:rFonts w:hint="eastAsia"/>
        </w:rPr>
        <w:t>，</w:t>
      </w:r>
      <w:r>
        <w:br/>
      </w:r>
      <w:hyperlink r:id="rId376" w:history="1">
        <w:r w:rsidRPr="00947445">
          <w:rPr>
            <w:rStyle w:val="af0"/>
          </w:rPr>
          <w:t>http://www.ngii.go.kr/kor/main/main.do?rbsIdx=1</w:t>
        </w:r>
      </w:hyperlink>
      <w:r w:rsidR="006C5E77">
        <w:br/>
      </w:r>
      <w:hyperlink r:id="rId377" w:history="1">
        <w:r w:rsidR="006C5E77" w:rsidRPr="00947445">
          <w:rPr>
            <w:rStyle w:val="af0"/>
          </w:rPr>
          <w:t>http://www.ngii.go.kr/en/contents/contentsView.do?rbsIdx=55</w:t>
        </w:r>
      </w:hyperlink>
    </w:p>
    <w:p w14:paraId="07525091" w14:textId="35418A5B" w:rsidR="006C5E77" w:rsidRDefault="009860C0" w:rsidP="006C5E77">
      <w:pPr>
        <w:pStyle w:val="6"/>
      </w:pPr>
      <w:r>
        <w:rPr>
          <w:rFonts w:hint="eastAsia"/>
        </w:rPr>
        <w:t>韓國</w:t>
      </w:r>
      <w:r w:rsidR="006C5E77">
        <w:rPr>
          <w:rFonts w:hint="eastAsia"/>
        </w:rPr>
        <w:t>NGII</w:t>
      </w:r>
      <w:r w:rsidR="006C5E77">
        <w:rPr>
          <w:rFonts w:hint="eastAsia"/>
        </w:rPr>
        <w:t>測繪控制點的種類英文介紹，</w:t>
      </w:r>
      <w:r w:rsidR="006C5E77">
        <w:br/>
      </w:r>
      <w:hyperlink r:id="rId378" w:history="1">
        <w:r w:rsidR="006C5E77" w:rsidRPr="00947445">
          <w:rPr>
            <w:rStyle w:val="af0"/>
          </w:rPr>
          <w:t>http://www.ngii.go.kr/en/contents/contentsView.do?rbsIdx=47</w:t>
        </w:r>
      </w:hyperlink>
    </w:p>
    <w:p w14:paraId="4ECD5507" w14:textId="46BCFE5C" w:rsidR="006C5E77" w:rsidRDefault="00B3780A" w:rsidP="00B3780A">
      <w:pPr>
        <w:pStyle w:val="6"/>
      </w:pPr>
      <w:r>
        <w:rPr>
          <w:rFonts w:hint="eastAsia"/>
        </w:rPr>
        <w:lastRenderedPageBreak/>
        <w:t>韓國</w:t>
      </w:r>
      <w:r>
        <w:rPr>
          <w:rFonts w:hint="eastAsia"/>
        </w:rPr>
        <w:t>NGII</w:t>
      </w:r>
      <w:r>
        <w:rPr>
          <w:rFonts w:hint="eastAsia"/>
        </w:rPr>
        <w:t>控制點資料下載說明，</w:t>
      </w:r>
      <w:r>
        <w:br/>
      </w:r>
      <w:hyperlink r:id="rId379" w:history="1">
        <w:r w:rsidRPr="00947445">
          <w:rPr>
            <w:rStyle w:val="af0"/>
          </w:rPr>
          <w:t>http://nbns.ngii.go.kr/ncp/guidebook/pointGuide.do?id=sp1</w:t>
        </w:r>
      </w:hyperlink>
    </w:p>
    <w:p w14:paraId="65D4D8BC" w14:textId="1AD1C290" w:rsidR="003656F4" w:rsidRDefault="003656F4" w:rsidP="003656F4">
      <w:pPr>
        <w:pStyle w:val="6"/>
      </w:pPr>
      <w:r w:rsidRPr="003656F4">
        <w:rPr>
          <w:rFonts w:hint="eastAsia"/>
        </w:rPr>
        <w:t>NGII</w:t>
      </w:r>
      <w:proofErr w:type="gramStart"/>
      <w:r w:rsidRPr="003656F4">
        <w:rPr>
          <w:rFonts w:hint="eastAsia"/>
        </w:rPr>
        <w:t>控制點圖台</w:t>
      </w:r>
      <w:proofErr w:type="gramEnd"/>
      <w:r w:rsidRPr="003656F4">
        <w:rPr>
          <w:rFonts w:hint="eastAsia"/>
        </w:rPr>
        <w:t>，</w:t>
      </w:r>
      <w:hyperlink r:id="rId380" w:history="1">
        <w:r w:rsidRPr="00947445">
          <w:rPr>
            <w:rStyle w:val="af0"/>
            <w:rFonts w:hint="eastAsia"/>
          </w:rPr>
          <w:t>http://nbns.ngii.go.kr/ncp/main/main.do</w:t>
        </w:r>
      </w:hyperlink>
    </w:p>
    <w:p w14:paraId="6DE95941" w14:textId="77777777" w:rsidR="00B3780A" w:rsidRDefault="00B3780A" w:rsidP="006D54CB">
      <w:pPr>
        <w:pStyle w:val="ad"/>
        <w:spacing w:before="180" w:after="180"/>
        <w:ind w:left="560" w:firstLine="560"/>
      </w:pPr>
    </w:p>
    <w:p w14:paraId="2F874CC2" w14:textId="77777777" w:rsidR="006C5E77" w:rsidRDefault="006C5E77" w:rsidP="006D54CB">
      <w:pPr>
        <w:pStyle w:val="ad"/>
        <w:spacing w:before="180" w:after="180"/>
        <w:ind w:left="560" w:firstLine="560"/>
      </w:pPr>
    </w:p>
    <w:p w14:paraId="3643DACA" w14:textId="77777777" w:rsidR="006C5E77" w:rsidRPr="006C5E77" w:rsidRDefault="006C5E77" w:rsidP="006D54CB">
      <w:pPr>
        <w:pStyle w:val="ad"/>
        <w:spacing w:before="180" w:after="180"/>
        <w:ind w:left="560" w:firstLine="560"/>
      </w:pPr>
    </w:p>
    <w:p w14:paraId="642D4AC7" w14:textId="77777777" w:rsidR="006C5E77" w:rsidRDefault="006C5E77" w:rsidP="006D54CB">
      <w:pPr>
        <w:pStyle w:val="ad"/>
        <w:spacing w:before="180" w:after="180"/>
        <w:ind w:left="560" w:firstLine="560"/>
      </w:pPr>
    </w:p>
    <w:p w14:paraId="4730836B" w14:textId="77777777" w:rsidR="00125B6F" w:rsidRDefault="00125B6F" w:rsidP="00125B6F">
      <w:pPr>
        <w:pStyle w:val="ad"/>
        <w:spacing w:before="180" w:after="180"/>
        <w:ind w:left="560" w:firstLine="560"/>
        <w:sectPr w:rsidR="00125B6F" w:rsidSect="002125CC">
          <w:type w:val="oddPage"/>
          <w:pgSz w:w="11906" w:h="16838"/>
          <w:pgMar w:top="1134" w:right="1418" w:bottom="1134" w:left="1418" w:header="709" w:footer="731" w:gutter="0"/>
          <w:cols w:space="425"/>
          <w:docGrid w:type="lines" w:linePitch="360"/>
        </w:sectPr>
      </w:pPr>
    </w:p>
    <w:p w14:paraId="76F6497A" w14:textId="3AAD9F13" w:rsidR="000A03FB" w:rsidRDefault="00D94290" w:rsidP="00C228C8">
      <w:pPr>
        <w:pStyle w:val="1"/>
        <w:spacing w:before="190" w:after="190"/>
      </w:pPr>
      <w:bookmarkStart w:id="275" w:name="_Toc422125226"/>
      <w:r>
        <w:rPr>
          <w:rFonts w:hint="eastAsia"/>
        </w:rPr>
        <w:lastRenderedPageBreak/>
        <w:t>社群製圖現況</w:t>
      </w:r>
      <w:bookmarkEnd w:id="275"/>
    </w:p>
    <w:p w14:paraId="68E90C00" w14:textId="6285DF0F" w:rsidR="00125B6F" w:rsidRDefault="00125B6F" w:rsidP="00C228C8">
      <w:pPr>
        <w:pStyle w:val="ad"/>
        <w:spacing w:before="190" w:after="190"/>
        <w:ind w:left="560" w:firstLine="560"/>
      </w:pPr>
      <w:r>
        <w:rPr>
          <w:rFonts w:hint="eastAsia"/>
        </w:rPr>
        <w:t>部分國家</w:t>
      </w:r>
      <w:proofErr w:type="gramStart"/>
      <w:r>
        <w:rPr>
          <w:rFonts w:hint="eastAsia"/>
        </w:rPr>
        <w:t>並無社群</w:t>
      </w:r>
      <w:proofErr w:type="gramEnd"/>
      <w:r>
        <w:rPr>
          <w:rFonts w:hint="eastAsia"/>
        </w:rPr>
        <w:t>參與製圖，以下為</w:t>
      </w:r>
      <w:r w:rsidR="006D54CB">
        <w:rPr>
          <w:rFonts w:hint="eastAsia"/>
        </w:rPr>
        <w:t>歐盟、</w:t>
      </w:r>
      <w:r>
        <w:rPr>
          <w:rFonts w:hint="eastAsia"/>
        </w:rPr>
        <w:t>美國及日本之社群製圖現況。</w:t>
      </w:r>
    </w:p>
    <w:p w14:paraId="72A9F31F" w14:textId="5D7589BA" w:rsidR="00D76128" w:rsidRDefault="00D76128" w:rsidP="00D76128">
      <w:pPr>
        <w:pStyle w:val="3"/>
        <w:spacing w:before="190" w:after="190"/>
      </w:pPr>
      <w:bookmarkStart w:id="276" w:name="_Toc422125227"/>
      <w:r>
        <w:rPr>
          <w:rFonts w:hint="eastAsia"/>
        </w:rPr>
        <w:t>歐盟</w:t>
      </w:r>
      <w:bookmarkEnd w:id="276"/>
    </w:p>
    <w:p w14:paraId="5855CB96" w14:textId="77777777" w:rsidR="00D76128" w:rsidRDefault="00D76128" w:rsidP="00D76128">
      <w:pPr>
        <w:pStyle w:val="ad"/>
        <w:spacing w:before="190" w:after="190"/>
        <w:ind w:left="560" w:firstLine="560"/>
      </w:pPr>
      <w:r>
        <w:rPr>
          <w:rFonts w:hint="eastAsia"/>
        </w:rPr>
        <w:t>根據</w:t>
      </w:r>
      <w:r>
        <w:rPr>
          <w:rFonts w:hint="eastAsia"/>
        </w:rPr>
        <w:t>EEA</w:t>
      </w:r>
      <w:r>
        <w:rPr>
          <w:rFonts w:hint="eastAsia"/>
        </w:rPr>
        <w:t>對於</w:t>
      </w:r>
      <w:r>
        <w:rPr>
          <w:rFonts w:hint="eastAsia"/>
        </w:rPr>
        <w:t>CLC</w:t>
      </w:r>
      <w:r>
        <w:rPr>
          <w:rFonts w:hint="eastAsia"/>
        </w:rPr>
        <w:t>的授權條款，開放街道地圖</w:t>
      </w:r>
      <w:r>
        <w:rPr>
          <w:rFonts w:hint="eastAsia"/>
        </w:rPr>
        <w:t>(Open Street Map</w:t>
      </w:r>
      <w:r>
        <w:rPr>
          <w:rFonts w:hint="eastAsia"/>
        </w:rPr>
        <w:t>，簡稱</w:t>
      </w:r>
      <w:r>
        <w:rPr>
          <w:rFonts w:hint="eastAsia"/>
        </w:rPr>
        <w:t>OSM)</w:t>
      </w:r>
      <w:r>
        <w:rPr>
          <w:rFonts w:hint="eastAsia"/>
        </w:rPr>
        <w:t>社群認為這份資料是可以匯入</w:t>
      </w:r>
      <w:r>
        <w:rPr>
          <w:rFonts w:hint="eastAsia"/>
        </w:rPr>
        <w:t>OSM</w:t>
      </w:r>
      <w:r>
        <w:rPr>
          <w:rFonts w:hint="eastAsia"/>
        </w:rPr>
        <w:t>的。早期法國因有超過</w:t>
      </w:r>
      <w:r>
        <w:rPr>
          <w:rFonts w:hint="eastAsia"/>
        </w:rPr>
        <w:t>60%</w:t>
      </w:r>
      <w:r>
        <w:rPr>
          <w:rFonts w:hint="eastAsia"/>
        </w:rPr>
        <w:t>以上的面積沒有土地利用資料，法國地圖繪圖者</w:t>
      </w:r>
      <w:r>
        <w:rPr>
          <w:rFonts w:hint="eastAsia"/>
        </w:rPr>
        <w:t>(Mapper)</w:t>
      </w:r>
      <w:r>
        <w:rPr>
          <w:rFonts w:hint="eastAsia"/>
        </w:rPr>
        <w:t>想把</w:t>
      </w:r>
      <w:r>
        <w:rPr>
          <w:rFonts w:hint="eastAsia"/>
        </w:rPr>
        <w:t>CLC</w:t>
      </w:r>
      <w:r>
        <w:rPr>
          <w:rFonts w:hint="eastAsia"/>
        </w:rPr>
        <w:t>匯入</w:t>
      </w:r>
      <w:r>
        <w:rPr>
          <w:rFonts w:hint="eastAsia"/>
        </w:rPr>
        <w:t>OSM</w:t>
      </w:r>
      <w:r>
        <w:rPr>
          <w:rFonts w:hint="eastAsia"/>
        </w:rPr>
        <w:t>，而向該國的負責人提出需求，且得到正面的回應。爾後，歐洲各國紛紛投入將</w:t>
      </w:r>
      <w:r>
        <w:rPr>
          <w:rFonts w:hint="eastAsia"/>
        </w:rPr>
        <w:t>CLC</w:t>
      </w:r>
      <w:r>
        <w:rPr>
          <w:rFonts w:hint="eastAsia"/>
        </w:rPr>
        <w:t>資料匯入的計畫。</w:t>
      </w:r>
    </w:p>
    <w:p w14:paraId="6E700F95" w14:textId="77777777" w:rsidR="00D76128" w:rsidRDefault="00D76128" w:rsidP="00D76128">
      <w:pPr>
        <w:pStyle w:val="ad"/>
        <w:spacing w:before="190" w:after="190"/>
        <w:ind w:left="560" w:firstLine="560"/>
      </w:pPr>
      <w:r>
        <w:rPr>
          <w:rFonts w:hint="eastAsia"/>
        </w:rPr>
        <w:t>運作方式以法國為例，由</w:t>
      </w:r>
      <w:r>
        <w:rPr>
          <w:rFonts w:hint="eastAsia"/>
        </w:rPr>
        <w:t>OSM</w:t>
      </w:r>
      <w:r>
        <w:rPr>
          <w:rFonts w:hint="eastAsia"/>
        </w:rPr>
        <w:t>社群成員與政府主管單位一起將</w:t>
      </w:r>
      <w:r>
        <w:rPr>
          <w:rFonts w:hint="eastAsia"/>
        </w:rPr>
        <w:t>CLC</w:t>
      </w:r>
      <w:r>
        <w:rPr>
          <w:rFonts w:hint="eastAsia"/>
        </w:rPr>
        <w:t>匯入</w:t>
      </w:r>
      <w:r>
        <w:rPr>
          <w:rFonts w:hint="eastAsia"/>
        </w:rPr>
        <w:t>OSM</w:t>
      </w:r>
      <w:r>
        <w:rPr>
          <w:rFonts w:hint="eastAsia"/>
        </w:rPr>
        <w:t>中。</w:t>
      </w:r>
      <w:r>
        <w:rPr>
          <w:rFonts w:hint="eastAsia"/>
        </w:rPr>
        <w:t>OSM</w:t>
      </w:r>
      <w:r>
        <w:rPr>
          <w:rFonts w:hint="eastAsia"/>
        </w:rPr>
        <w:t>編輯過程不能覆蓋原有</w:t>
      </w:r>
      <w:r>
        <w:rPr>
          <w:rFonts w:hint="eastAsia"/>
        </w:rPr>
        <w:t>CLC</w:t>
      </w:r>
      <w:r>
        <w:rPr>
          <w:rFonts w:hint="eastAsia"/>
        </w:rPr>
        <w:t>正確的資料，但</w:t>
      </w:r>
      <w:r>
        <w:rPr>
          <w:rFonts w:hint="eastAsia"/>
        </w:rPr>
        <w:t>CLC</w:t>
      </w:r>
      <w:r>
        <w:rPr>
          <w:rFonts w:hint="eastAsia"/>
        </w:rPr>
        <w:t>資料較粗，</w:t>
      </w:r>
      <w:r>
        <w:rPr>
          <w:rFonts w:hint="eastAsia"/>
        </w:rPr>
        <w:t>Mappers</w:t>
      </w:r>
      <w:r>
        <w:rPr>
          <w:rFonts w:hint="eastAsia"/>
        </w:rPr>
        <w:t>利用</w:t>
      </w:r>
      <w:r>
        <w:rPr>
          <w:rFonts w:hint="eastAsia"/>
        </w:rPr>
        <w:t>Bing Maps</w:t>
      </w:r>
      <w:r>
        <w:rPr>
          <w:rFonts w:hint="eastAsia"/>
        </w:rPr>
        <w:t>的衛星影像來繪圖，</w:t>
      </w:r>
      <w:r>
        <w:rPr>
          <w:rFonts w:hint="eastAsia"/>
        </w:rPr>
        <w:t>OSM</w:t>
      </w:r>
      <w:r>
        <w:rPr>
          <w:rFonts w:hint="eastAsia"/>
        </w:rPr>
        <w:t>可以得到較為準確的土地使用邊界。目前還不知道是否有歐盟單位將</w:t>
      </w:r>
      <w:r>
        <w:rPr>
          <w:rFonts w:hint="eastAsia"/>
        </w:rPr>
        <w:t>OSM</w:t>
      </w:r>
      <w:r>
        <w:rPr>
          <w:rFonts w:hint="eastAsia"/>
        </w:rPr>
        <w:t>裡的</w:t>
      </w:r>
      <w:r>
        <w:rPr>
          <w:rFonts w:hint="eastAsia"/>
        </w:rPr>
        <w:t>CLC</w:t>
      </w:r>
      <w:r>
        <w:rPr>
          <w:rFonts w:hint="eastAsia"/>
        </w:rPr>
        <w:t>資料再取回歐盟資料庫使用。</w:t>
      </w:r>
    </w:p>
    <w:p w14:paraId="5C12BC04" w14:textId="77777777" w:rsidR="00D76128" w:rsidRDefault="00D76128" w:rsidP="00D76128">
      <w:pPr>
        <w:pStyle w:val="ad"/>
        <w:spacing w:before="190" w:after="190"/>
        <w:ind w:left="560" w:firstLine="560"/>
      </w:pPr>
      <w:r>
        <w:rPr>
          <w:rFonts w:hint="eastAsia"/>
        </w:rPr>
        <w:t>以上資料來源：</w:t>
      </w:r>
      <w:r w:rsidRPr="007B059F">
        <w:t>GeoCyber</w:t>
      </w:r>
      <w:r>
        <w:rPr>
          <w:rFonts w:hint="eastAsia"/>
        </w:rPr>
        <w:t>部落格</w:t>
      </w:r>
      <w:r>
        <w:rPr>
          <w:rStyle w:val="af8"/>
        </w:rPr>
        <w:footnoteReference w:id="113"/>
      </w:r>
      <w:r>
        <w:rPr>
          <w:rFonts w:hint="eastAsia"/>
        </w:rPr>
        <w:t>。</w:t>
      </w:r>
    </w:p>
    <w:p w14:paraId="55C3CD14" w14:textId="77777777" w:rsidR="00D76128" w:rsidRDefault="00D76128" w:rsidP="00F6363F">
      <w:pPr>
        <w:jc w:val="center"/>
        <w:rPr>
          <w:noProof/>
        </w:rPr>
      </w:pPr>
      <w:r w:rsidRPr="000359A1">
        <w:rPr>
          <w:noProof/>
        </w:rPr>
        <w:drawing>
          <wp:inline distT="0" distB="0" distL="0" distR="0" wp14:anchorId="7E1D355F" wp14:editId="59CAD371">
            <wp:extent cx="5611091" cy="3881654"/>
            <wp:effectExtent l="19050" t="19050" r="27940" b="2413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667395" cy="3920604"/>
                    </a:xfrm>
                    <a:prstGeom prst="rect">
                      <a:avLst/>
                    </a:prstGeom>
                    <a:ln>
                      <a:solidFill>
                        <a:schemeClr val="tx1"/>
                      </a:solidFill>
                    </a:ln>
                  </pic:spPr>
                </pic:pic>
              </a:graphicData>
            </a:graphic>
          </wp:inline>
        </w:drawing>
      </w:r>
    </w:p>
    <w:p w14:paraId="539F5A1F" w14:textId="77777777" w:rsidR="00D76128" w:rsidRDefault="00D76128" w:rsidP="00D76128">
      <w:pPr>
        <w:pStyle w:val="ac"/>
      </w:pPr>
      <w:bookmarkStart w:id="277" w:name="_Toc4221253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88</w:t>
      </w:r>
      <w:r>
        <w:fldChar w:fldCharType="end"/>
      </w:r>
      <w:r>
        <w:rPr>
          <w:rFonts w:hint="eastAsia"/>
        </w:rPr>
        <w:t xml:space="preserve"> CLC</w:t>
      </w:r>
      <w:r>
        <w:rPr>
          <w:rFonts w:hint="eastAsia"/>
        </w:rPr>
        <w:t>資料匯入</w:t>
      </w:r>
      <w:r>
        <w:rPr>
          <w:rFonts w:hint="eastAsia"/>
        </w:rPr>
        <w:t>OSM5</w:t>
      </w:r>
      <w:r>
        <w:rPr>
          <w:rFonts w:hint="eastAsia"/>
        </w:rPr>
        <w:t>之資料屬性標記</w:t>
      </w:r>
      <w:bookmarkEnd w:id="277"/>
    </w:p>
    <w:p w14:paraId="29EBE905" w14:textId="359D976D" w:rsidR="00D94290" w:rsidRDefault="00D94290" w:rsidP="00C228C8">
      <w:pPr>
        <w:pStyle w:val="3"/>
        <w:spacing w:before="190" w:after="190"/>
      </w:pPr>
      <w:bookmarkStart w:id="278" w:name="_Toc422125228"/>
      <w:r>
        <w:rPr>
          <w:rFonts w:hint="eastAsia"/>
        </w:rPr>
        <w:lastRenderedPageBreak/>
        <w:t>美國</w:t>
      </w:r>
      <w:bookmarkEnd w:id="278"/>
    </w:p>
    <w:p w14:paraId="5A571F56" w14:textId="77777777" w:rsidR="00D94290" w:rsidRPr="006D54CB" w:rsidRDefault="00D94290" w:rsidP="00C228C8">
      <w:pPr>
        <w:pStyle w:val="ad"/>
        <w:spacing w:before="190" w:after="190"/>
        <w:ind w:left="560" w:firstLine="560"/>
      </w:pPr>
      <w:r w:rsidRPr="00FB6C69">
        <w:rPr>
          <w:rFonts w:hint="eastAsia"/>
        </w:rPr>
        <w:t>USGS</w:t>
      </w:r>
      <w:r w:rsidRPr="00FB6C69">
        <w:rPr>
          <w:rFonts w:hint="eastAsia"/>
        </w:rPr>
        <w:t>負責國家地圖</w:t>
      </w:r>
      <w:r w:rsidRPr="00FB6C69">
        <w:rPr>
          <w:rFonts w:hint="eastAsia"/>
        </w:rPr>
        <w:t>(National Map)</w:t>
      </w:r>
      <w:r w:rsidRPr="00FB6C69">
        <w:rPr>
          <w:rFonts w:hint="eastAsia"/>
        </w:rPr>
        <w:t>編製，近幾年</w:t>
      </w:r>
      <w:r w:rsidRPr="00FB6C69">
        <w:rPr>
          <w:rFonts w:hint="eastAsia"/>
        </w:rPr>
        <w:t>USGS</w:t>
      </w:r>
      <w:r w:rsidRPr="00FB6C69">
        <w:rPr>
          <w:rFonts w:hint="eastAsia"/>
        </w:rPr>
        <w:t>接受</w:t>
      </w:r>
      <w:r w:rsidRPr="00FB6C69">
        <w:rPr>
          <w:rFonts w:hint="eastAsia"/>
        </w:rPr>
        <w:t>OpenStreetMap</w:t>
      </w:r>
      <w:r w:rsidRPr="00FB6C69">
        <w:rPr>
          <w:rFonts w:hint="eastAsia"/>
        </w:rPr>
        <w:t>概念，開始探討如何透過志願者地理資訊</w:t>
      </w:r>
      <w:r w:rsidRPr="00FB6C69">
        <w:rPr>
          <w:rFonts w:hint="eastAsia"/>
        </w:rPr>
        <w:t>(VGI)</w:t>
      </w:r>
      <w:r w:rsidRPr="00FB6C69">
        <w:rPr>
          <w:rFonts w:hint="eastAsia"/>
        </w:rPr>
        <w:t>來更新國家地圖資料庫，正式啟動</w:t>
      </w:r>
      <w:r>
        <w:rPr>
          <w:rFonts w:hint="eastAsia"/>
        </w:rPr>
        <w:t>「</w:t>
      </w:r>
      <w:r w:rsidRPr="00FB6C69">
        <w:rPr>
          <w:rFonts w:hint="eastAsia"/>
        </w:rPr>
        <w:t>The National Map Corps</w:t>
      </w:r>
      <w:r>
        <w:rPr>
          <w:rFonts w:hint="eastAsia"/>
        </w:rPr>
        <w:t>」</w:t>
      </w:r>
      <w:r w:rsidRPr="00FB6C69">
        <w:rPr>
          <w:rFonts w:hint="eastAsia"/>
        </w:rPr>
        <w:t>計畫，透過網路志工的參與，收集公共場所</w:t>
      </w:r>
      <w:r>
        <w:rPr>
          <w:rFonts w:hint="eastAsia"/>
        </w:rPr>
        <w:t>及</w:t>
      </w:r>
      <w:r w:rsidRPr="00FB6C69">
        <w:rPr>
          <w:rFonts w:hint="eastAsia"/>
        </w:rPr>
        <w:t>機構</w:t>
      </w:r>
      <w:r w:rsidRPr="00FB6C69">
        <w:rPr>
          <w:rFonts w:hint="eastAsia"/>
        </w:rPr>
        <w:t>(public places)</w:t>
      </w:r>
      <w:r w:rsidRPr="00FB6C69">
        <w:rPr>
          <w:rFonts w:hint="eastAsia"/>
        </w:rPr>
        <w:t>的地理資訊，包括：公園、學校、郵局、警局等。</w:t>
      </w:r>
      <w:r>
        <w:fldChar w:fldCharType="begin"/>
      </w:r>
      <w:r>
        <w:instrText xml:space="preserve"> </w:instrText>
      </w:r>
      <w:r>
        <w:rPr>
          <w:rFonts w:hint="eastAsia"/>
        </w:rPr>
        <w:instrText>REF _Ref418509486 \h</w:instrText>
      </w:r>
      <w:r>
        <w:instrText xml:space="preserve"> </w:instrText>
      </w:r>
      <w:r>
        <w:fldChar w:fldCharType="separate"/>
      </w:r>
      <w:r w:rsidR="00853FBE">
        <w:rPr>
          <w:rFonts w:hint="eastAsia"/>
        </w:rPr>
        <w:t>圖</w:t>
      </w:r>
      <w:r w:rsidR="00853FBE">
        <w:rPr>
          <w:rFonts w:hint="eastAsia"/>
        </w:rPr>
        <w:t xml:space="preserve"> </w:t>
      </w:r>
      <w:r w:rsidR="00853FBE">
        <w:rPr>
          <w:noProof/>
        </w:rPr>
        <w:t>89</w:t>
      </w:r>
      <w:r>
        <w:fldChar w:fldCharType="end"/>
      </w:r>
      <w:r>
        <w:rPr>
          <w:rFonts w:hint="eastAsia"/>
        </w:rPr>
        <w:t>為</w:t>
      </w:r>
      <w:r w:rsidRPr="00FB6C69">
        <w:rPr>
          <w:rFonts w:hint="eastAsia"/>
        </w:rPr>
        <w:t>The National Map Corps</w:t>
      </w:r>
      <w:r>
        <w:rPr>
          <w:rFonts w:hint="eastAsia"/>
        </w:rPr>
        <w:t>編輯頁面。</w:t>
      </w:r>
    </w:p>
    <w:p w14:paraId="5B59FAC3" w14:textId="2F8FF608" w:rsidR="00D94290" w:rsidRDefault="00D94290" w:rsidP="00C228C8">
      <w:pPr>
        <w:pStyle w:val="ad"/>
        <w:spacing w:before="190" w:after="190"/>
        <w:ind w:left="560" w:firstLine="560"/>
      </w:pPr>
      <w:r w:rsidRPr="006D54CB">
        <w:rPr>
          <w:rFonts w:hint="eastAsia"/>
        </w:rPr>
        <w:t>USGS</w:t>
      </w:r>
      <w:r w:rsidRPr="006D54CB">
        <w:rPr>
          <w:rFonts w:hint="eastAsia"/>
        </w:rPr>
        <w:t>希望透過這項計畫讓國家地圖資料庫可以持續更新，保持內容正確並且對公民開放，預計</w:t>
      </w:r>
      <w:r w:rsidRPr="006D54CB">
        <w:rPr>
          <w:rFonts w:hint="eastAsia"/>
        </w:rPr>
        <w:t>2013</w:t>
      </w:r>
      <w:r w:rsidRPr="006D54CB">
        <w:rPr>
          <w:rFonts w:hint="eastAsia"/>
        </w:rPr>
        <w:t>年年底全面性開放美國聯邦州參與這項計畫</w:t>
      </w:r>
      <w:r w:rsidR="006D54CB" w:rsidRPr="006D54CB">
        <w:rPr>
          <w:rFonts w:hint="eastAsia"/>
        </w:rPr>
        <w:t>（截至</w:t>
      </w:r>
      <w:r w:rsidR="006D54CB" w:rsidRPr="006D54CB">
        <w:rPr>
          <w:rFonts w:hint="eastAsia"/>
        </w:rPr>
        <w:t>2015</w:t>
      </w:r>
      <w:r w:rsidR="006D54CB" w:rsidRPr="006D54CB">
        <w:rPr>
          <w:rFonts w:hint="eastAsia"/>
        </w:rPr>
        <w:t>年之施行情形仍</w:t>
      </w:r>
      <w:r w:rsidR="006D54CB">
        <w:rPr>
          <w:rFonts w:hint="eastAsia"/>
        </w:rPr>
        <w:t>需進一步查證）</w:t>
      </w:r>
      <w:r w:rsidRPr="00FB6C69">
        <w:rPr>
          <w:rFonts w:hint="eastAsia"/>
        </w:rPr>
        <w:t>。</w:t>
      </w:r>
      <w:r>
        <w:fldChar w:fldCharType="begin"/>
      </w:r>
      <w:r>
        <w:instrText xml:space="preserve"> </w:instrText>
      </w:r>
      <w:r>
        <w:rPr>
          <w:rFonts w:hint="eastAsia"/>
        </w:rPr>
        <w:instrText>REF _Ref418509216 \h</w:instrText>
      </w:r>
      <w:r>
        <w:instrText xml:space="preserve"> </w:instrText>
      </w:r>
      <w:r>
        <w:fldChar w:fldCharType="separate"/>
      </w:r>
      <w:r w:rsidR="00853FBE">
        <w:rPr>
          <w:rFonts w:hint="eastAsia"/>
        </w:rPr>
        <w:t>圖</w:t>
      </w:r>
      <w:r w:rsidR="00853FBE">
        <w:rPr>
          <w:rFonts w:hint="eastAsia"/>
        </w:rPr>
        <w:t xml:space="preserve"> </w:t>
      </w:r>
      <w:r w:rsidR="00853FBE">
        <w:rPr>
          <w:noProof/>
        </w:rPr>
        <w:t>90</w:t>
      </w:r>
      <w:r>
        <w:fldChar w:fldCharType="end"/>
      </w:r>
      <w:r w:rsidRPr="00FB6C69">
        <w:rPr>
          <w:rFonts w:hint="eastAsia"/>
        </w:rPr>
        <w:t>綠色</w:t>
      </w:r>
      <w:r>
        <w:rPr>
          <w:rFonts w:hint="eastAsia"/>
        </w:rPr>
        <w:t>地區</w:t>
      </w:r>
      <w:r w:rsidRPr="00FB6C69">
        <w:rPr>
          <w:rFonts w:hint="eastAsia"/>
        </w:rPr>
        <w:t>是</w:t>
      </w:r>
      <w:r w:rsidRPr="00FB6C69">
        <w:rPr>
          <w:rFonts w:hint="eastAsia"/>
        </w:rPr>
        <w:t>2013</w:t>
      </w:r>
      <w:r w:rsidRPr="00FB6C69">
        <w:rPr>
          <w:rFonts w:hint="eastAsia"/>
        </w:rPr>
        <w:t>年啟動</w:t>
      </w:r>
      <w:r w:rsidRPr="00FB6C69">
        <w:rPr>
          <w:rFonts w:hint="eastAsia"/>
        </w:rPr>
        <w:t>The National Map Corps</w:t>
      </w:r>
      <w:r w:rsidRPr="00FB6C69">
        <w:rPr>
          <w:rFonts w:hint="eastAsia"/>
        </w:rPr>
        <w:t>計畫的州</w:t>
      </w:r>
      <w:r>
        <w:rPr>
          <w:rFonts w:hint="eastAsia"/>
        </w:rPr>
        <w:t>。</w:t>
      </w:r>
    </w:p>
    <w:p w14:paraId="25F5E07C" w14:textId="77777777" w:rsidR="00D94290" w:rsidRDefault="00D94290" w:rsidP="00C228C8">
      <w:pPr>
        <w:pStyle w:val="ad"/>
        <w:spacing w:before="190" w:after="190"/>
        <w:ind w:left="560" w:firstLine="560"/>
      </w:pPr>
      <w:r>
        <w:rPr>
          <w:rFonts w:hint="eastAsia"/>
        </w:rPr>
        <w:t>以上資料來源：</w:t>
      </w:r>
      <w:r w:rsidRPr="002A38D1">
        <w:rPr>
          <w:rStyle w:val="af0"/>
          <w:rFonts w:hint="eastAsia"/>
          <w:color w:val="auto"/>
          <w:u w:val="none"/>
        </w:rPr>
        <w:t>Quantum GIS</w:t>
      </w:r>
      <w:r w:rsidRPr="002A38D1">
        <w:rPr>
          <w:rStyle w:val="af0"/>
          <w:rFonts w:hint="eastAsia"/>
          <w:color w:val="auto"/>
          <w:u w:val="none"/>
        </w:rPr>
        <w:t>資源網</w:t>
      </w:r>
      <w:r w:rsidRPr="002A38D1">
        <w:rPr>
          <w:rStyle w:val="af0"/>
          <w:rFonts w:hint="eastAsia"/>
          <w:color w:val="auto"/>
          <w:u w:val="none"/>
        </w:rPr>
        <w:t>@Sinica</w:t>
      </w:r>
      <w:r>
        <w:rPr>
          <w:rStyle w:val="af0"/>
          <w:rFonts w:hint="eastAsia"/>
          <w:color w:val="auto"/>
          <w:u w:val="none"/>
        </w:rPr>
        <w:t>部落格</w:t>
      </w:r>
      <w:r>
        <w:rPr>
          <w:rStyle w:val="af8"/>
        </w:rPr>
        <w:footnoteReference w:id="114"/>
      </w:r>
      <w:r>
        <w:rPr>
          <w:rStyle w:val="af0"/>
          <w:rFonts w:hint="eastAsia"/>
          <w:color w:val="auto"/>
          <w:u w:val="none"/>
        </w:rPr>
        <w:t>。</w:t>
      </w:r>
    </w:p>
    <w:p w14:paraId="64B1C020" w14:textId="77777777" w:rsidR="00D94290" w:rsidRDefault="00D94290" w:rsidP="00F6363F">
      <w:pPr>
        <w:jc w:val="center"/>
        <w:rPr>
          <w:noProof/>
        </w:rPr>
      </w:pPr>
      <w:r>
        <w:rPr>
          <w:noProof/>
        </w:rPr>
        <w:drawing>
          <wp:inline distT="0" distB="0" distL="0" distR="0" wp14:anchorId="5BD5CF54" wp14:editId="347FB497">
            <wp:extent cx="5713328" cy="3208020"/>
            <wp:effectExtent l="19050" t="19050" r="20955" b="1143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739450" cy="3222687"/>
                    </a:xfrm>
                    <a:prstGeom prst="rect">
                      <a:avLst/>
                    </a:prstGeom>
                    <a:ln>
                      <a:solidFill>
                        <a:schemeClr val="tx1"/>
                      </a:solidFill>
                    </a:ln>
                  </pic:spPr>
                </pic:pic>
              </a:graphicData>
            </a:graphic>
          </wp:inline>
        </w:drawing>
      </w:r>
    </w:p>
    <w:p w14:paraId="1224659E" w14:textId="77777777" w:rsidR="00D94290" w:rsidRDefault="00D94290" w:rsidP="00D94290">
      <w:pPr>
        <w:pStyle w:val="ac"/>
      </w:pPr>
      <w:bookmarkStart w:id="279" w:name="_Ref418509486"/>
      <w:bookmarkStart w:id="280" w:name="_Toc4221253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89</w:t>
      </w:r>
      <w:r>
        <w:fldChar w:fldCharType="end"/>
      </w:r>
      <w:bookmarkEnd w:id="279"/>
      <w:r>
        <w:rPr>
          <w:rFonts w:hint="eastAsia"/>
        </w:rPr>
        <w:t xml:space="preserve"> </w:t>
      </w:r>
      <w:r w:rsidRPr="00FB6C69">
        <w:rPr>
          <w:rFonts w:hint="eastAsia"/>
        </w:rPr>
        <w:t>The National Map Corps</w:t>
      </w:r>
      <w:r>
        <w:rPr>
          <w:rFonts w:hint="eastAsia"/>
        </w:rPr>
        <w:t>編輯頁面</w:t>
      </w:r>
      <w:bookmarkEnd w:id="280"/>
    </w:p>
    <w:p w14:paraId="195B17A5" w14:textId="77777777" w:rsidR="00D94290" w:rsidRDefault="00D94290" w:rsidP="00F6363F">
      <w:pPr>
        <w:jc w:val="center"/>
        <w:rPr>
          <w:noProof/>
        </w:rPr>
      </w:pPr>
      <w:r w:rsidRPr="008D145D">
        <w:rPr>
          <w:noProof/>
        </w:rPr>
        <w:lastRenderedPageBreak/>
        <w:drawing>
          <wp:inline distT="0" distB="0" distL="0" distR="0" wp14:anchorId="223FCDFD" wp14:editId="04CE212E">
            <wp:extent cx="5181600" cy="3457921"/>
            <wp:effectExtent l="19050" t="19050" r="19050" b="2857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3"/>
                    <a:srcRect t="13199"/>
                    <a:stretch/>
                  </pic:blipFill>
                  <pic:spPr bwMode="auto">
                    <a:xfrm>
                      <a:off x="0" y="0"/>
                      <a:ext cx="5192376" cy="346511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A6E616" w14:textId="77777777" w:rsidR="00D94290" w:rsidRDefault="00D94290" w:rsidP="00D94290">
      <w:pPr>
        <w:pStyle w:val="ac"/>
      </w:pPr>
      <w:bookmarkStart w:id="281" w:name="_Ref418509216"/>
      <w:bookmarkStart w:id="282" w:name="_Toc4221253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853FBE">
        <w:rPr>
          <w:noProof/>
        </w:rPr>
        <w:t>90</w:t>
      </w:r>
      <w:r>
        <w:fldChar w:fldCharType="end"/>
      </w:r>
      <w:bookmarkEnd w:id="281"/>
      <w:r>
        <w:rPr>
          <w:rFonts w:hint="eastAsia"/>
        </w:rPr>
        <w:t xml:space="preserve"> </w:t>
      </w:r>
      <w:r w:rsidRPr="00FB6C69">
        <w:rPr>
          <w:rFonts w:hint="eastAsia"/>
        </w:rPr>
        <w:t>The National Map Corps</w:t>
      </w:r>
      <w:r>
        <w:rPr>
          <w:rFonts w:hint="eastAsia"/>
        </w:rPr>
        <w:t>計畫實行地區（</w:t>
      </w:r>
      <w:r>
        <w:rPr>
          <w:rFonts w:hint="eastAsia"/>
        </w:rPr>
        <w:t>2013</w:t>
      </w:r>
      <w:r>
        <w:rPr>
          <w:rFonts w:hint="eastAsia"/>
        </w:rPr>
        <w:t>年）</w:t>
      </w:r>
      <w:bookmarkEnd w:id="282"/>
    </w:p>
    <w:p w14:paraId="35EC31E3" w14:textId="673AEC94" w:rsidR="0060089A" w:rsidRDefault="0060089A" w:rsidP="00C228C8">
      <w:pPr>
        <w:pStyle w:val="3"/>
        <w:spacing w:before="190" w:after="190"/>
      </w:pPr>
      <w:bookmarkStart w:id="283" w:name="_Toc422125229"/>
      <w:r>
        <w:rPr>
          <w:rFonts w:hint="eastAsia"/>
        </w:rPr>
        <w:t>日本</w:t>
      </w:r>
      <w:bookmarkEnd w:id="283"/>
    </w:p>
    <w:p w14:paraId="3EFAEC01" w14:textId="66132227" w:rsidR="008771B9" w:rsidRPr="00EC2CD2" w:rsidRDefault="008771B9" w:rsidP="00174666">
      <w:pPr>
        <w:pStyle w:val="ad"/>
        <w:spacing w:before="190" w:after="190"/>
        <w:ind w:left="560" w:firstLine="560"/>
      </w:pPr>
      <w:r w:rsidRPr="00EC2CD2">
        <w:rPr>
          <w:rFonts w:hint="eastAsia"/>
        </w:rPr>
        <w:t>國土</w:t>
      </w:r>
      <w:r w:rsidRPr="00EC2CD2">
        <w:t>交通省</w:t>
      </w:r>
      <w:r w:rsidRPr="00EC2CD2">
        <w:rPr>
          <w:rFonts w:hint="eastAsia"/>
        </w:rPr>
        <w:t>國土</w:t>
      </w:r>
      <w:r w:rsidRPr="00EC2CD2">
        <w:t>政策局</w:t>
      </w:r>
      <w:r w:rsidRPr="00EC2CD2">
        <w:rPr>
          <w:rStyle w:val="af8"/>
          <w:rFonts w:cs="Times"/>
          <w:kern w:val="0"/>
          <w:szCs w:val="28"/>
        </w:rPr>
        <w:footnoteReference w:id="115"/>
      </w:r>
      <w:r w:rsidRPr="00EC2CD2">
        <w:t>以「免費」的方式提供</w:t>
      </w:r>
      <w:r>
        <w:t>國土</w:t>
      </w:r>
      <w:r w:rsidRPr="00EC2CD2">
        <w:t>數值情報，</w:t>
      </w:r>
      <w:r w:rsidRPr="00EC2CD2">
        <w:t>OSM JP Mappers</w:t>
      </w:r>
      <w:r w:rsidRPr="00EC2CD2">
        <w:t>因此想把釋出的資料匯入</w:t>
      </w:r>
      <w:r w:rsidRPr="00EC2CD2">
        <w:t>OSM</w:t>
      </w:r>
      <w:r w:rsidRPr="00EC2CD2">
        <w:t>。</w:t>
      </w:r>
    </w:p>
    <w:p w14:paraId="23F5E999" w14:textId="2B0D761D" w:rsidR="008771B9" w:rsidRDefault="008771B9" w:rsidP="00174666">
      <w:pPr>
        <w:pStyle w:val="ad"/>
        <w:spacing w:before="190" w:after="190"/>
        <w:ind w:left="560" w:firstLine="560"/>
      </w:pPr>
      <w:r w:rsidRPr="0087589E">
        <w:t>「</w:t>
      </w:r>
      <w:r>
        <w:t>國土數值情報</w:t>
      </w:r>
      <w:r w:rsidRPr="0087589E">
        <w:t>」的使用辦法</w:t>
      </w:r>
      <w:r w:rsidRPr="0087589E">
        <w:t>(Term of use)</w:t>
      </w:r>
      <w:r w:rsidRPr="0087589E">
        <w:t>只提到可能可以免費、免責聲明和姓名標記，但並不是完整的開放資料，</w:t>
      </w:r>
      <w:r w:rsidRPr="0087589E">
        <w:rPr>
          <w:rFonts w:cs="Times"/>
          <w:color w:val="2D2C2E"/>
          <w:kern w:val="0"/>
        </w:rPr>
        <w:t>在</w:t>
      </w:r>
      <w:r w:rsidRPr="0087589E">
        <w:rPr>
          <w:rFonts w:cs="Times"/>
          <w:color w:val="2D2C2E"/>
          <w:kern w:val="0"/>
        </w:rPr>
        <w:t>2008</w:t>
      </w:r>
      <w:r w:rsidRPr="0087589E">
        <w:rPr>
          <w:rFonts w:cs="Times"/>
          <w:color w:val="2D2C2E"/>
          <w:kern w:val="0"/>
        </w:rPr>
        <w:t>年左右</w:t>
      </w:r>
      <w:r w:rsidRPr="00C66E14">
        <w:t xml:space="preserve">OSM </w:t>
      </w:r>
      <w:r w:rsidRPr="00FB090D">
        <w:t>JP Mappers</w:t>
      </w:r>
      <w:r w:rsidRPr="00FB090D">
        <w:t>有許多討論</w:t>
      </w:r>
      <w:r w:rsidRPr="00FB090D">
        <w:rPr>
          <w:rStyle w:val="af8"/>
          <w:rFonts w:cs="Times"/>
          <w:kern w:val="0"/>
          <w:szCs w:val="28"/>
        </w:rPr>
        <w:footnoteReference w:id="116"/>
      </w:r>
      <w:r w:rsidRPr="00FB090D">
        <w:rPr>
          <w:rFonts w:cs="Times"/>
          <w:kern w:val="0"/>
        </w:rPr>
        <w:t>，</w:t>
      </w:r>
      <w:r w:rsidRPr="00FB090D">
        <w:rPr>
          <w:rFonts w:cs="Times"/>
          <w:kern w:val="0"/>
        </w:rPr>
        <w:t>2012</w:t>
      </w:r>
      <w:r w:rsidRPr="00FB090D">
        <w:rPr>
          <w:rFonts w:cs="Times"/>
          <w:kern w:val="0"/>
        </w:rPr>
        <w:t>年國土地理院的首長到</w:t>
      </w:r>
      <w:r w:rsidRPr="00FB090D">
        <w:rPr>
          <w:rFonts w:cs="Times"/>
          <w:kern w:val="0"/>
        </w:rPr>
        <w:t>SotM 2012</w:t>
      </w:r>
      <w:r w:rsidRPr="00FB090D">
        <w:rPr>
          <w:rFonts w:cs="Times"/>
          <w:kern w:val="0"/>
        </w:rPr>
        <w:t>做日本政府與</w:t>
      </w:r>
      <w:r w:rsidRPr="00FB090D">
        <w:rPr>
          <w:rFonts w:cs="Times"/>
          <w:kern w:val="0"/>
        </w:rPr>
        <w:t>OSM</w:t>
      </w:r>
      <w:r w:rsidRPr="00FB090D">
        <w:rPr>
          <w:rFonts w:cs="Times"/>
          <w:kern w:val="0"/>
        </w:rPr>
        <w:t>合作的宣示</w:t>
      </w:r>
      <w:r w:rsidRPr="00FB090D">
        <w:rPr>
          <w:rStyle w:val="af8"/>
          <w:rFonts w:cs="Times"/>
          <w:kern w:val="0"/>
          <w:szCs w:val="28"/>
        </w:rPr>
        <w:footnoteReference w:id="117"/>
      </w:r>
      <w:r w:rsidRPr="00FB090D">
        <w:t>，</w:t>
      </w:r>
      <w:r w:rsidRPr="00FB090D">
        <w:t>GSI</w:t>
      </w:r>
      <w:r w:rsidRPr="00FB090D">
        <w:t>也列入</w:t>
      </w:r>
      <w:r w:rsidRPr="00FB090D">
        <w:t>Contributor</w:t>
      </w:r>
      <w:r w:rsidRPr="00FB090D">
        <w:t>中，授權的問題應該是有解套，值得一提的是，日本</w:t>
      </w:r>
      <w:r w:rsidRPr="0087589E">
        <w:t>也有測量法，「</w:t>
      </w:r>
      <w:r>
        <w:t>國土數值情報</w:t>
      </w:r>
      <w:r w:rsidRPr="0087589E">
        <w:t>」也受測量法管理。</w:t>
      </w:r>
    </w:p>
    <w:p w14:paraId="2C0F6694" w14:textId="38959CCE" w:rsidR="008771B9" w:rsidRPr="003848BB" w:rsidRDefault="00174666" w:rsidP="00174666">
      <w:pPr>
        <w:pStyle w:val="ad"/>
        <w:spacing w:before="190" w:after="190"/>
        <w:ind w:left="560" w:firstLine="560"/>
      </w:pPr>
      <w:r w:rsidRPr="003848BB">
        <w:t>由</w:t>
      </w:r>
      <w:r w:rsidRPr="003848BB">
        <w:t>OSM Mappers</w:t>
      </w:r>
      <w:r w:rsidRPr="003848BB">
        <w:t>自行轉入</w:t>
      </w:r>
      <w:r w:rsidRPr="003848BB">
        <w:t>OSM</w:t>
      </w:r>
      <w:r w:rsidRPr="003848BB">
        <w:t>，但得加</w:t>
      </w:r>
      <w:r w:rsidRPr="003848BB">
        <w:t>"source=KSJ2"</w:t>
      </w:r>
      <w:r w:rsidRPr="003848BB">
        <w:t>的</w:t>
      </w:r>
      <w:r>
        <w:rPr>
          <w:rFonts w:hint="eastAsia"/>
        </w:rPr>
        <w:t>標籤</w:t>
      </w:r>
      <w:r>
        <w:rPr>
          <w:rFonts w:hint="eastAsia"/>
        </w:rPr>
        <w:t>(</w:t>
      </w:r>
      <w:r w:rsidRPr="003848BB">
        <w:t>tag</w:t>
      </w:r>
      <w:r>
        <w:rPr>
          <w:rFonts w:hint="eastAsia"/>
        </w:rPr>
        <w:t>)</w:t>
      </w:r>
      <w:r w:rsidRPr="003848BB">
        <w:t>，以標示資料來源。</w:t>
      </w:r>
      <w:r>
        <w:rPr>
          <w:rFonts w:hint="eastAsia"/>
        </w:rPr>
        <w:t>同時，並未</w:t>
      </w:r>
      <w:r w:rsidR="008771B9" w:rsidRPr="003848BB">
        <w:t>查到將</w:t>
      </w:r>
      <w:r w:rsidR="008771B9" w:rsidRPr="003848BB">
        <w:t>OSM</w:t>
      </w:r>
      <w:r w:rsidR="008771B9">
        <w:t>國土數值情報</w:t>
      </w:r>
      <w:r w:rsidR="008771B9" w:rsidRPr="003848BB">
        <w:t>再取回，並匯入政府資料庫的相關訊息。</w:t>
      </w:r>
    </w:p>
    <w:p w14:paraId="2434E6C6" w14:textId="77777777" w:rsidR="00E8666A" w:rsidRPr="00B30E61" w:rsidRDefault="00E8666A" w:rsidP="00B30E61">
      <w:pPr>
        <w:pStyle w:val="ad"/>
        <w:spacing w:before="190" w:after="190"/>
        <w:ind w:left="560" w:firstLine="560"/>
      </w:pPr>
    </w:p>
    <w:sectPr w:rsidR="00E8666A" w:rsidRPr="00B30E61" w:rsidSect="002125CC">
      <w:pgSz w:w="11906" w:h="16838"/>
      <w:pgMar w:top="1134" w:right="1418" w:bottom="1134" w:left="1418" w:header="709" w:footer="731" w:gutter="0"/>
      <w:cols w:space="425"/>
      <w:docGrid w:type="lines" w:linePitch="38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Pinky Huang" w:date="2015-06-28T22:47:00Z" w:initials="Pinky ">
    <w:p w14:paraId="6FC2C6B9" w14:textId="253C6138" w:rsidR="001F2A3F" w:rsidRDefault="001F2A3F">
      <w:pPr>
        <w:pStyle w:val="afa"/>
      </w:pPr>
      <w:r>
        <w:rPr>
          <w:rStyle w:val="af9"/>
        </w:rPr>
        <w:annotationRef/>
      </w:r>
      <w:r>
        <w:rPr>
          <w:rFonts w:hint="eastAsia"/>
        </w:rPr>
        <w:t>管理單位</w:t>
      </w:r>
      <w:r>
        <w:rPr>
          <w:rFonts w:hint="eastAsia"/>
        </w:rPr>
        <w:t>?</w:t>
      </w:r>
    </w:p>
  </w:comment>
  <w:comment w:id="10" w:author="Pinky Huang" w:date="2015-06-28T22:50:00Z" w:initials="Pinky ">
    <w:p w14:paraId="02848F39" w14:textId="40814176" w:rsidR="001F2A3F" w:rsidRDefault="001F2A3F">
      <w:pPr>
        <w:pStyle w:val="afa"/>
      </w:pPr>
      <w:r>
        <w:rPr>
          <w:rStyle w:val="af9"/>
        </w:rPr>
        <w:annotationRef/>
      </w:r>
      <w:r>
        <w:rPr>
          <w:rFonts w:hint="eastAsia"/>
        </w:rPr>
        <w:t>是否改用橫式表示</w:t>
      </w:r>
      <w:r>
        <w:rPr>
          <w:rFonts w:hint="eastAsia"/>
        </w:rPr>
        <w:t>?</w:t>
      </w:r>
    </w:p>
  </w:comment>
  <w:comment w:id="11" w:author="Pinky Huang" w:date="2015-06-28T23:20:00Z" w:initials="Pinky ">
    <w:p w14:paraId="030A4B01" w14:textId="5D5B5CD1" w:rsidR="001F2A3F" w:rsidRDefault="001F2A3F">
      <w:pPr>
        <w:pStyle w:val="afa"/>
      </w:pPr>
      <w:r>
        <w:rPr>
          <w:rStyle w:val="af9"/>
        </w:rPr>
        <w:annotationRef/>
      </w:r>
    </w:p>
  </w:comment>
  <w:comment w:id="12" w:author="Pinky Huang" w:date="2015-06-28T23:25:00Z" w:initials="Pinky ">
    <w:p w14:paraId="1504A076" w14:textId="7B89C6E5" w:rsidR="001F2A3F" w:rsidRDefault="001F2A3F">
      <w:pPr>
        <w:pStyle w:val="afa"/>
      </w:pPr>
      <w:r>
        <w:rPr>
          <w:rStyle w:val="af9"/>
        </w:rPr>
        <w:annotationRef/>
      </w:r>
      <w:r>
        <w:rPr>
          <w:rFonts w:hint="eastAsia"/>
        </w:rPr>
        <w:t>後面好像是寫</w:t>
      </w:r>
      <w:r>
        <w:rPr>
          <w:rFonts w:hint="eastAsia"/>
        </w:rPr>
        <w:t xml:space="preserve">public domain?   P20 </w:t>
      </w:r>
    </w:p>
  </w:comment>
  <w:comment w:id="13" w:author="Pinky Huang" w:date="2015-06-28T23:31:00Z" w:initials="Pinky ">
    <w:p w14:paraId="6FFFC9AD" w14:textId="5F5F5F46" w:rsidR="001F2A3F" w:rsidRDefault="001F2A3F">
      <w:pPr>
        <w:pStyle w:val="afa"/>
      </w:pPr>
      <w:r>
        <w:rPr>
          <w:rStyle w:val="af9"/>
        </w:rPr>
        <w:annotationRef/>
      </w:r>
      <w:r>
        <w:rPr>
          <w:rFonts w:hint="eastAsia"/>
        </w:rPr>
        <w:t>不可直接提供原始資料</w:t>
      </w:r>
      <w:r>
        <w:rPr>
          <w:rFonts w:hint="eastAsia"/>
        </w:rPr>
        <w:t xml:space="preserve">  P24</w:t>
      </w:r>
    </w:p>
  </w:comment>
  <w:comment w:id="14" w:author="Pinky Huang" w:date="2015-06-28T23:25:00Z" w:initials="Pinky ">
    <w:p w14:paraId="2E6BDDF6" w14:textId="77320F0F" w:rsidR="001F2A3F" w:rsidRDefault="001F2A3F">
      <w:pPr>
        <w:pStyle w:val="afa"/>
      </w:pPr>
      <w:r>
        <w:rPr>
          <w:rStyle w:val="af9"/>
        </w:rPr>
        <w:annotationRef/>
      </w:r>
      <w:r>
        <w:rPr>
          <w:rFonts w:hint="eastAsia"/>
        </w:rPr>
        <w:t>不可直接提供原始資料</w:t>
      </w:r>
      <w:r>
        <w:rPr>
          <w:rFonts w:hint="eastAsia"/>
        </w:rPr>
        <w:t xml:space="preserve">  P20</w:t>
      </w:r>
    </w:p>
  </w:comment>
  <w:comment w:id="15" w:author="Pinky Huang" w:date="2015-06-28T23:31:00Z" w:initials="Pinky ">
    <w:p w14:paraId="68D6F7DD" w14:textId="6DE609E9" w:rsidR="001F2A3F" w:rsidRDefault="001F2A3F">
      <w:pPr>
        <w:pStyle w:val="afa"/>
      </w:pPr>
      <w:r>
        <w:rPr>
          <w:rStyle w:val="af9"/>
        </w:rPr>
        <w:annotationRef/>
      </w:r>
      <w:r>
        <w:rPr>
          <w:rFonts w:hint="eastAsia"/>
        </w:rPr>
        <w:t>免費</w:t>
      </w:r>
      <w:r>
        <w:rPr>
          <w:rFonts w:hint="eastAsia"/>
        </w:rPr>
        <w:t>?</w:t>
      </w:r>
    </w:p>
  </w:comment>
  <w:comment w:id="16" w:author="Pinky Huang" w:date="2015-06-28T22:51:00Z" w:initials="Pinky ">
    <w:p w14:paraId="39B92FE6" w14:textId="4A819D59" w:rsidR="001F2A3F" w:rsidRDefault="001F2A3F">
      <w:pPr>
        <w:pStyle w:val="afa"/>
      </w:pPr>
      <w:r>
        <w:rPr>
          <w:rStyle w:val="af9"/>
        </w:rPr>
        <w:annotationRef/>
      </w:r>
      <w:r>
        <w:rPr>
          <w:rFonts w:hint="eastAsia"/>
        </w:rPr>
        <w:t>是什麼簡稱</w:t>
      </w:r>
      <w:r>
        <w:rPr>
          <w:rFonts w:hint="eastAsia"/>
        </w:rPr>
        <w:t>?</w:t>
      </w:r>
    </w:p>
  </w:comment>
  <w:comment w:id="17" w:author="Pinky Huang" w:date="2015-06-28T22:51:00Z" w:initials="Pinky ">
    <w:p w14:paraId="0B4BE448" w14:textId="30D8BAB7" w:rsidR="001F2A3F" w:rsidRDefault="001F2A3F">
      <w:pPr>
        <w:pStyle w:val="afa"/>
      </w:pPr>
      <w:r>
        <w:rPr>
          <w:rStyle w:val="af9"/>
        </w:rPr>
        <w:annotationRef/>
      </w:r>
      <w:r>
        <w:rPr>
          <w:rFonts w:hint="eastAsia"/>
        </w:rPr>
        <w:t>不了解</w:t>
      </w:r>
      <w:r>
        <w:rPr>
          <w:rFonts w:hint="eastAsia"/>
        </w:rPr>
        <w:t>?</w:t>
      </w:r>
    </w:p>
  </w:comment>
  <w:comment w:id="18" w:author="Pinky Huang" w:date="2015-06-28T23:07:00Z" w:initials="Pinky ">
    <w:p w14:paraId="5BD13B21" w14:textId="2A1D02DF" w:rsidR="001F2A3F" w:rsidRDefault="001F2A3F">
      <w:pPr>
        <w:pStyle w:val="afa"/>
      </w:pPr>
      <w:r>
        <w:rPr>
          <w:rStyle w:val="af9"/>
        </w:rPr>
        <w:annotationRef/>
      </w:r>
      <w:r>
        <w:rPr>
          <w:rFonts w:hint="eastAsia"/>
        </w:rPr>
        <w:t>?</w:t>
      </w:r>
    </w:p>
  </w:comment>
  <w:comment w:id="33" w:author="Pinky Huang" w:date="2015-06-28T23:10:00Z" w:initials="Pinky ">
    <w:p w14:paraId="3603DE68" w14:textId="7E7BFD5F" w:rsidR="001F2A3F" w:rsidRDefault="001F2A3F">
      <w:pPr>
        <w:pStyle w:val="afa"/>
      </w:pPr>
      <w:r>
        <w:rPr>
          <w:rStyle w:val="af9"/>
        </w:rPr>
        <w:annotationRef/>
      </w:r>
      <w:r>
        <w:rPr>
          <w:rFonts w:hint="eastAsia"/>
        </w:rPr>
        <w:t>不用英文</w:t>
      </w:r>
    </w:p>
  </w:comment>
  <w:comment w:id="61" w:author="Pinky Huang" w:date="2015-06-28T23:39:00Z" w:initials="Pinky ">
    <w:p w14:paraId="78BF8232" w14:textId="2137D9D2" w:rsidR="001F2A3F" w:rsidRDefault="001F2A3F">
      <w:pPr>
        <w:pStyle w:val="afa"/>
      </w:pPr>
      <w:r>
        <w:rPr>
          <w:rStyle w:val="af9"/>
        </w:rPr>
        <w:annotationRef/>
      </w:r>
      <w:r>
        <w:rPr>
          <w:rFonts w:hint="eastAsia"/>
        </w:rPr>
        <w:t>判釋</w:t>
      </w:r>
    </w:p>
  </w:comment>
  <w:comment w:id="62" w:author="Pinky Huang" w:date="2015-06-28T23:40:00Z" w:initials="Pinky ">
    <w:p w14:paraId="76AC1CC9" w14:textId="225DEECC" w:rsidR="001F2A3F" w:rsidRDefault="001F2A3F">
      <w:pPr>
        <w:pStyle w:val="afa"/>
      </w:pPr>
      <w:r>
        <w:rPr>
          <w:rStyle w:val="af9"/>
        </w:rPr>
        <w:annotationRef/>
      </w:r>
      <w:r>
        <w:rPr>
          <w:rFonts w:hint="eastAsia"/>
        </w:rPr>
        <w:t>刪除</w:t>
      </w:r>
    </w:p>
  </w:comment>
  <w:comment w:id="67" w:author="Pinky Huang" w:date="2015-06-28T23:41:00Z" w:initials="Pinky ">
    <w:p w14:paraId="089ED85C" w14:textId="196A22F3" w:rsidR="001F2A3F" w:rsidRDefault="001F2A3F">
      <w:pPr>
        <w:pStyle w:val="afa"/>
      </w:pPr>
      <w:r>
        <w:rPr>
          <w:rStyle w:val="af9"/>
        </w:rPr>
        <w:annotationRef/>
      </w:r>
      <w:r>
        <w:rPr>
          <w:rFonts w:hint="eastAsia"/>
        </w:rPr>
        <w:t>cm</w:t>
      </w:r>
    </w:p>
  </w:comment>
  <w:comment w:id="76" w:author="Pinky Huang" w:date="2015-06-28T23:43:00Z" w:initials="Pinky ">
    <w:p w14:paraId="7893772D" w14:textId="56D1D01B" w:rsidR="001F2A3F" w:rsidRDefault="001F2A3F">
      <w:pPr>
        <w:pStyle w:val="afa"/>
      </w:pPr>
      <w:r>
        <w:rPr>
          <w:rStyle w:val="af9"/>
        </w:rPr>
        <w:annotationRef/>
      </w:r>
      <w:r>
        <w:rPr>
          <w:rFonts w:hint="eastAsia"/>
        </w:rPr>
        <w:t>不用出現</w:t>
      </w:r>
    </w:p>
  </w:comment>
  <w:comment w:id="79" w:author="Pinky Huang" w:date="2015-06-28T23:43:00Z" w:initials="Pinky ">
    <w:p w14:paraId="716F5AB4" w14:textId="53C3B4DC" w:rsidR="001F2A3F" w:rsidRDefault="001F2A3F">
      <w:pPr>
        <w:pStyle w:val="afa"/>
      </w:pPr>
      <w:r>
        <w:rPr>
          <w:rStyle w:val="af9"/>
        </w:rPr>
        <w:annotationRef/>
      </w:r>
      <w:r>
        <w:rPr>
          <w:rFonts w:hint="eastAsia"/>
        </w:rPr>
        <w:t>不用出現</w:t>
      </w:r>
    </w:p>
  </w:comment>
  <w:comment w:id="81" w:author="Pinky Huang" w:date="2015-06-28T23:44:00Z" w:initials="Pinky ">
    <w:p w14:paraId="38F20EDA" w14:textId="367C71A8" w:rsidR="001F2A3F" w:rsidRDefault="001F2A3F">
      <w:pPr>
        <w:pStyle w:val="afa"/>
      </w:pPr>
      <w:r>
        <w:rPr>
          <w:rStyle w:val="af9"/>
        </w:rPr>
        <w:annotationRef/>
      </w:r>
      <w:proofErr w:type="gramStart"/>
      <w:r>
        <w:rPr>
          <w:rFonts w:hint="eastAsia"/>
        </w:rPr>
        <w:t>何謂折圖</w:t>
      </w:r>
      <w:proofErr w:type="gramEnd"/>
      <w:r>
        <w:rPr>
          <w:rFonts w:hint="eastAsia"/>
        </w:rPr>
        <w:t>?</w:t>
      </w:r>
    </w:p>
  </w:comment>
  <w:comment w:id="82" w:author="Pinky Huang" w:date="2015-06-28T23:44:00Z" w:initials="Pinky ">
    <w:p w14:paraId="5F2102A3" w14:textId="07DED4E1" w:rsidR="001F2A3F" w:rsidRDefault="001F2A3F">
      <w:pPr>
        <w:pStyle w:val="afa"/>
      </w:pPr>
      <w:r>
        <w:rPr>
          <w:rStyle w:val="af9"/>
        </w:rPr>
        <w:annotationRef/>
      </w:r>
      <w:r>
        <w:rPr>
          <w:rFonts w:hint="eastAsia"/>
        </w:rPr>
        <w:t>何謂受助生產</w:t>
      </w:r>
      <w:r>
        <w:rPr>
          <w:rFonts w:hint="eastAsia"/>
        </w:rPr>
        <w:t>?</w:t>
      </w:r>
    </w:p>
  </w:comment>
  <w:comment w:id="83" w:author="Pinky Huang" w:date="2015-06-28T23:45:00Z" w:initials="Pinky ">
    <w:p w14:paraId="0A995EBC" w14:textId="3343C036" w:rsidR="001F2A3F" w:rsidRDefault="001F2A3F">
      <w:pPr>
        <w:pStyle w:val="afa"/>
      </w:pPr>
      <w:r>
        <w:rPr>
          <w:rStyle w:val="af9"/>
        </w:rPr>
        <w:annotationRef/>
      </w:r>
      <w:r>
        <w:rPr>
          <w:rFonts w:hint="eastAsia"/>
        </w:rPr>
        <w:t>何謂複寫圖</w:t>
      </w:r>
    </w:p>
  </w:comment>
  <w:comment w:id="109" w:author="Pinky Huang" w:date="2015-06-28T23:52:00Z" w:initials="Pinky ">
    <w:p w14:paraId="229053F7" w14:textId="24982F54" w:rsidR="001F2A3F" w:rsidRDefault="001F2A3F">
      <w:pPr>
        <w:pStyle w:val="afa"/>
      </w:pPr>
      <w:r>
        <w:rPr>
          <w:rStyle w:val="af9"/>
        </w:rPr>
        <w:annotationRef/>
      </w:r>
      <w:r>
        <w:rPr>
          <w:rFonts w:hint="eastAsia"/>
        </w:rPr>
        <w:t>數值</w:t>
      </w:r>
    </w:p>
  </w:comment>
  <w:comment w:id="110" w:author="Pinky Huang" w:date="2015-06-28T23:53:00Z" w:initials="Pinky ">
    <w:p w14:paraId="7D5C78C9" w14:textId="1B8E8BD1" w:rsidR="001F2A3F" w:rsidRDefault="001F2A3F">
      <w:pPr>
        <w:pStyle w:val="afa"/>
      </w:pPr>
      <w:r>
        <w:rPr>
          <w:rStyle w:val="af9"/>
        </w:rPr>
        <w:annotationRef/>
      </w:r>
      <w:r>
        <w:rPr>
          <w:rFonts w:hint="eastAsia"/>
        </w:rPr>
        <w:t>?</w:t>
      </w:r>
    </w:p>
  </w:comment>
  <w:comment w:id="119" w:author="Pinky Huang" w:date="2015-06-28T23:55:00Z" w:initials="Pinky ">
    <w:p w14:paraId="139B5752" w14:textId="2567F04D" w:rsidR="001F2A3F" w:rsidRDefault="001F2A3F">
      <w:pPr>
        <w:pStyle w:val="afa"/>
      </w:pPr>
      <w:r>
        <w:rPr>
          <w:rStyle w:val="af9"/>
        </w:rPr>
        <w:annotationRef/>
      </w:r>
      <w:r>
        <w:rPr>
          <w:rFonts w:hint="eastAsia"/>
        </w:rPr>
        <w:t>數值</w:t>
      </w:r>
    </w:p>
  </w:comment>
  <w:comment w:id="125" w:author="Pinky Huang" w:date="2015-06-28T23:58:00Z" w:initials="Pinky ">
    <w:p w14:paraId="373387E2" w14:textId="526EBA78" w:rsidR="001F2A3F" w:rsidRDefault="001F2A3F">
      <w:pPr>
        <w:pStyle w:val="afa"/>
      </w:pPr>
      <w:r>
        <w:rPr>
          <w:rStyle w:val="af9"/>
        </w:rPr>
        <w:annotationRef/>
      </w:r>
      <w:r>
        <w:rPr>
          <w:rFonts w:hint="eastAsia"/>
        </w:rPr>
        <w:t>單位面積單價</w:t>
      </w:r>
    </w:p>
    <w:p w14:paraId="7CF4634F" w14:textId="0F0EB12E" w:rsidR="001F2A3F" w:rsidRDefault="001F2A3F">
      <w:pPr>
        <w:pStyle w:val="afa"/>
      </w:pPr>
      <w:r>
        <w:rPr>
          <w:rFonts w:hint="eastAsia"/>
        </w:rPr>
        <w:t>是每平方公里多少</w:t>
      </w:r>
      <w:r>
        <w:rPr>
          <w:rFonts w:hint="eastAsia"/>
        </w:rPr>
        <w:t>$</w:t>
      </w:r>
      <w:r>
        <w:rPr>
          <w:rFonts w:hint="eastAsia"/>
        </w:rPr>
        <w:t>不同，對吧</w:t>
      </w:r>
      <w:r>
        <w:rPr>
          <w:rFonts w:hint="eastAsia"/>
        </w:rPr>
        <w:t>?</w:t>
      </w:r>
    </w:p>
  </w:comment>
  <w:comment w:id="126" w:author="Pinky Huang" w:date="2015-06-28T23:56:00Z" w:initials="Pinky ">
    <w:p w14:paraId="1F7A8D4C" w14:textId="13441DAF" w:rsidR="001F2A3F" w:rsidRDefault="001F2A3F">
      <w:pPr>
        <w:pStyle w:val="afa"/>
      </w:pPr>
      <w:r>
        <w:rPr>
          <w:rStyle w:val="af9"/>
        </w:rPr>
        <w:annotationRef/>
      </w:r>
      <w:r>
        <w:rPr>
          <w:rFonts w:hint="eastAsia"/>
        </w:rPr>
        <w:t>刪除</w:t>
      </w:r>
    </w:p>
  </w:comment>
  <w:comment w:id="143" w:author="Pinky Huang" w:date="2015-06-29T00:01:00Z" w:initials="Pinky ">
    <w:p w14:paraId="1D108C3B" w14:textId="2553E23A" w:rsidR="001F2A3F" w:rsidRDefault="001F2A3F">
      <w:pPr>
        <w:pStyle w:val="afa"/>
      </w:pPr>
      <w:r>
        <w:rPr>
          <w:rStyle w:val="af9"/>
        </w:rPr>
        <w:annotationRef/>
      </w:r>
      <w:r>
        <w:rPr>
          <w:rFonts w:hint="eastAsia"/>
        </w:rPr>
        <w:t>?</w:t>
      </w:r>
    </w:p>
  </w:comment>
  <w:comment w:id="144" w:author="Pinky Huang" w:date="2015-06-29T00:00:00Z" w:initials="Pinky ">
    <w:p w14:paraId="41AFE7A9" w14:textId="6B0795F3" w:rsidR="001F2A3F" w:rsidRDefault="001F2A3F">
      <w:pPr>
        <w:pStyle w:val="afa"/>
      </w:pPr>
      <w:r>
        <w:rPr>
          <w:rStyle w:val="af9"/>
        </w:rPr>
        <w:annotationRef/>
      </w:r>
      <w:r>
        <w:rPr>
          <w:rFonts w:hint="eastAsia"/>
        </w:rPr>
        <w:t>?</w:t>
      </w:r>
    </w:p>
  </w:comment>
  <w:comment w:id="155" w:author="Pinky Huang" w:date="2015-06-29T00:04:00Z" w:initials="Pinky ">
    <w:p w14:paraId="1349C58E" w14:textId="75BBDCF2" w:rsidR="001F2A3F" w:rsidRDefault="001F2A3F">
      <w:pPr>
        <w:pStyle w:val="afa"/>
      </w:pPr>
      <w:r>
        <w:rPr>
          <w:rStyle w:val="af9"/>
        </w:rPr>
        <w:annotationRef/>
      </w:r>
      <w:r>
        <w:rPr>
          <w:rFonts w:hint="eastAsia"/>
        </w:rPr>
        <w:t>沒有翻譯</w:t>
      </w:r>
      <w:r>
        <w:rPr>
          <w:rFonts w:hint="eastAsia"/>
        </w:rPr>
        <w:t>?</w:t>
      </w:r>
      <w:r>
        <w:rPr>
          <w:rFonts w:hint="eastAsia"/>
        </w:rPr>
        <w:t>還是重複</w:t>
      </w:r>
      <w:r>
        <w:rPr>
          <w:rFonts w:hint="eastAsia"/>
        </w:rPr>
        <w:t>?</w:t>
      </w:r>
    </w:p>
  </w:comment>
  <w:comment w:id="175" w:author="Pinky Huang" w:date="2015-06-29T08:26:00Z" w:initials="Pinky ">
    <w:p w14:paraId="36855E15" w14:textId="13F32EC2" w:rsidR="001F2A3F" w:rsidRDefault="001F2A3F">
      <w:pPr>
        <w:pStyle w:val="afa"/>
      </w:pPr>
      <w:r>
        <w:rPr>
          <w:rStyle w:val="af9"/>
        </w:rPr>
        <w:annotationRef/>
      </w:r>
      <w:r>
        <w:rPr>
          <w:rFonts w:hint="eastAsia"/>
        </w:rPr>
        <w:t>影像</w:t>
      </w:r>
      <w:r>
        <w:rPr>
          <w:rFonts w:hint="eastAsia"/>
        </w:rPr>
        <w:t xml:space="preserve"> </w:t>
      </w:r>
    </w:p>
  </w:comment>
  <w:comment w:id="184" w:author="Pinky Huang" w:date="2015-06-29T08:34:00Z" w:initials="Pinky ">
    <w:p w14:paraId="2B45F7BF" w14:textId="1C90866E" w:rsidR="005434C2" w:rsidRDefault="005434C2">
      <w:pPr>
        <w:pStyle w:val="afa"/>
      </w:pPr>
      <w:r>
        <w:rPr>
          <w:rStyle w:val="af9"/>
        </w:rPr>
        <w:annotationRef/>
      </w:r>
      <w:r>
        <w:rPr>
          <w:rFonts w:hint="eastAsia"/>
        </w:rPr>
        <w:t>那這樣代表的意義是什麼</w:t>
      </w:r>
      <w:r>
        <w:rPr>
          <w:rFonts w:hint="eastAsia"/>
        </w:rPr>
        <w:t>?</w:t>
      </w:r>
      <w:bookmarkStart w:id="185" w:name="_GoBack"/>
      <w:bookmarkEnd w:id="185"/>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A5D29D" w14:textId="77777777" w:rsidR="001F2A3F" w:rsidRDefault="001F2A3F" w:rsidP="00421123">
      <w:pPr>
        <w:ind w:left="480" w:firstLine="480"/>
      </w:pPr>
      <w:r>
        <w:separator/>
      </w:r>
    </w:p>
  </w:endnote>
  <w:endnote w:type="continuationSeparator" w:id="0">
    <w:p w14:paraId="6F590636" w14:textId="77777777" w:rsidR="001F2A3F" w:rsidRDefault="001F2A3F" w:rsidP="00421123">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ongolian Baiti">
    <w:panose1 w:val="03000500000000000000"/>
    <w:charset w:val="00"/>
    <w:family w:val="script"/>
    <w:pitch w:val="variable"/>
    <w:sig w:usb0="80000023" w:usb1="00000000" w:usb2="00020000" w:usb3="00000000" w:csb0="00000001" w:csb1="00000000"/>
  </w:font>
  <w:font w:name="ヒラギノ明朝 ProN W3">
    <w:charset w:val="80"/>
    <w:family w:val="auto"/>
    <w:pitch w:val="variable"/>
    <w:sig w:usb0="E00002FF" w:usb1="7AC7FFFF" w:usb2="00000012" w:usb3="00000000" w:csb0="0002000D"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167982"/>
      <w:docPartObj>
        <w:docPartGallery w:val="Page Numbers (Bottom of Page)"/>
        <w:docPartUnique/>
      </w:docPartObj>
    </w:sdtPr>
    <w:sdtEndPr>
      <w:rPr>
        <w:i/>
        <w:sz w:val="24"/>
        <w:szCs w:val="24"/>
      </w:rPr>
    </w:sdtEndPr>
    <w:sdtContent>
      <w:p w14:paraId="17D21634" w14:textId="43B96D41" w:rsidR="001F2A3F" w:rsidRPr="00A01AB6" w:rsidRDefault="001F2A3F" w:rsidP="00B71EA8">
        <w:pPr>
          <w:pStyle w:val="a6"/>
          <w:tabs>
            <w:tab w:val="left" w:pos="4058"/>
            <w:tab w:val="center" w:pos="4535"/>
          </w:tabs>
          <w:rPr>
            <w:sz w:val="24"/>
            <w:szCs w:val="24"/>
          </w:rPr>
        </w:pPr>
        <w:r>
          <w:tab/>
        </w:r>
        <w:r>
          <w:tab/>
        </w:r>
        <w:r>
          <w:tab/>
        </w:r>
        <w:r>
          <w:fldChar w:fldCharType="begin"/>
        </w:r>
        <w:r>
          <w:instrText xml:space="preserve"> PAGE   \* MERGEFORMAT </w:instrText>
        </w:r>
        <w:r>
          <w:fldChar w:fldCharType="separate"/>
        </w:r>
        <w:r w:rsidR="005434C2" w:rsidRPr="005434C2">
          <w:rPr>
            <w:noProof/>
            <w:lang w:val="zh-TW"/>
          </w:rPr>
          <w:t>78</w:t>
        </w:r>
        <w:r>
          <w:rPr>
            <w:noProof/>
            <w:lang w:val="zh-TW"/>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8D6295" w14:textId="77777777" w:rsidR="001F2A3F" w:rsidRDefault="001F2A3F" w:rsidP="00421123">
      <w:pPr>
        <w:ind w:left="480" w:firstLine="480"/>
      </w:pPr>
      <w:r>
        <w:separator/>
      </w:r>
    </w:p>
  </w:footnote>
  <w:footnote w:type="continuationSeparator" w:id="0">
    <w:p w14:paraId="7CBB12FA" w14:textId="77777777" w:rsidR="001F2A3F" w:rsidRDefault="001F2A3F" w:rsidP="00421123">
      <w:pPr>
        <w:ind w:left="480" w:firstLine="480"/>
      </w:pPr>
      <w:r>
        <w:continuationSeparator/>
      </w:r>
    </w:p>
  </w:footnote>
  <w:footnote w:id="1">
    <w:p w14:paraId="1F2E6DC6" w14:textId="77777777" w:rsidR="001F2A3F" w:rsidRDefault="001F2A3F" w:rsidP="0032571A">
      <w:pPr>
        <w:pStyle w:val="af6"/>
      </w:pPr>
      <w:r>
        <w:rPr>
          <w:rStyle w:val="af8"/>
        </w:rPr>
        <w:footnoteRef/>
      </w:r>
      <w:r>
        <w:t xml:space="preserve"> </w:t>
      </w:r>
      <w:r w:rsidRPr="0032571A">
        <w:t>http://www.agriculture.gov.au/abares/aclump/land-use/land-use-mapping</w:t>
      </w:r>
    </w:p>
  </w:footnote>
  <w:footnote w:id="2">
    <w:p w14:paraId="2BD5D542" w14:textId="16D8013D" w:rsidR="001F2A3F" w:rsidRPr="00B863C2" w:rsidRDefault="001F2A3F" w:rsidP="00B863C2">
      <w:pPr>
        <w:pStyle w:val="af6"/>
      </w:pPr>
      <w:r>
        <w:rPr>
          <w:rStyle w:val="af8"/>
        </w:rPr>
        <w:footnoteRef/>
      </w:r>
      <w:r>
        <w:rPr>
          <w:rFonts w:hint="eastAsia"/>
        </w:rPr>
        <w:t>澳洲開放資料平台國土利用調查圖下載，</w:t>
      </w:r>
      <w:hyperlink r:id="rId1" w:history="1">
        <w:r w:rsidRPr="0062066B">
          <w:rPr>
            <w:rStyle w:val="af0"/>
          </w:rPr>
          <w:t>https://data.gov.au/dataset/catchment-scale-land-use-of-australia-update-march-2014</w:t>
        </w:r>
      </w:hyperlink>
    </w:p>
  </w:footnote>
  <w:footnote w:id="3">
    <w:p w14:paraId="34292531" w14:textId="1B229A9D" w:rsidR="001F2A3F" w:rsidRDefault="001F2A3F">
      <w:pPr>
        <w:pStyle w:val="af6"/>
      </w:pPr>
      <w:r>
        <w:rPr>
          <w:rStyle w:val="af8"/>
        </w:rPr>
        <w:footnoteRef/>
      </w:r>
      <w:r>
        <w:rPr>
          <w:rFonts w:hint="eastAsia"/>
        </w:rPr>
        <w:t>澳洲農</w:t>
      </w:r>
      <w:r w:rsidRPr="00FE0259">
        <w:rPr>
          <w:rFonts w:hint="eastAsia"/>
        </w:rPr>
        <w:t>業部授權聲明，</w:t>
      </w:r>
      <w:hyperlink r:id="rId2" w:history="1">
        <w:r w:rsidRPr="00FE0259">
          <w:rPr>
            <w:rStyle w:val="af0"/>
          </w:rPr>
          <w:t>http://www.agriculture.gov.au/about/copyright</w:t>
        </w:r>
      </w:hyperlink>
    </w:p>
  </w:footnote>
  <w:footnote w:id="4">
    <w:p w14:paraId="056F2F79" w14:textId="77777777" w:rsidR="001F2A3F" w:rsidRDefault="001F2A3F" w:rsidP="00C27BBE">
      <w:pPr>
        <w:pStyle w:val="af6"/>
      </w:pPr>
      <w:r>
        <w:rPr>
          <w:rStyle w:val="af8"/>
        </w:rPr>
        <w:footnoteRef/>
      </w:r>
      <w:r>
        <w:t xml:space="preserve">CC3.0 Attribution 3.0 Australia license </w:t>
      </w:r>
      <w:r>
        <w:rPr>
          <w:noProof/>
        </w:rPr>
        <w:drawing>
          <wp:inline distT="0" distB="0" distL="0" distR="0" wp14:anchorId="2C0D797D" wp14:editId="0FEEA444">
            <wp:extent cx="474452" cy="185152"/>
            <wp:effectExtent l="0" t="0" r="1905" b="571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78335" cy="186668"/>
                    </a:xfrm>
                    <a:prstGeom prst="rect">
                      <a:avLst/>
                    </a:prstGeom>
                    <a:noFill/>
                    <a:ln>
                      <a:noFill/>
                    </a:ln>
                  </pic:spPr>
                </pic:pic>
              </a:graphicData>
            </a:graphic>
          </wp:inline>
        </w:drawing>
      </w:r>
    </w:p>
    <w:p w14:paraId="157CE7B0" w14:textId="77777777" w:rsidR="001F2A3F" w:rsidRDefault="001F2A3F" w:rsidP="00C27BBE">
      <w:pPr>
        <w:pStyle w:val="af6"/>
      </w:pPr>
      <w:r>
        <w:rPr>
          <w:rFonts w:hint="eastAsia"/>
        </w:rPr>
        <w:t>你可自由：</w:t>
      </w:r>
    </w:p>
    <w:p w14:paraId="73D0FD49" w14:textId="77777777" w:rsidR="001F2A3F" w:rsidRDefault="001F2A3F" w:rsidP="00C27BBE">
      <w:pPr>
        <w:pStyle w:val="af6"/>
      </w:pPr>
      <w:r>
        <w:rPr>
          <w:rFonts w:hint="eastAsia"/>
        </w:rPr>
        <w:t>分享</w:t>
      </w:r>
      <w:r>
        <w:t xml:space="preserve"> </w:t>
      </w:r>
      <w:proofErr w:type="gramStart"/>
      <w:r>
        <w:rPr>
          <w:rFonts w:hint="eastAsia"/>
        </w:rPr>
        <w:t>—</w:t>
      </w:r>
      <w:proofErr w:type="gramEnd"/>
      <w:r>
        <w:t xml:space="preserve"> </w:t>
      </w:r>
      <w:r>
        <w:rPr>
          <w:rFonts w:hint="eastAsia"/>
        </w:rPr>
        <w:t>以任何媒介或格式重製及</w:t>
      </w:r>
      <w:proofErr w:type="gramStart"/>
      <w:r>
        <w:rPr>
          <w:rFonts w:hint="eastAsia"/>
        </w:rPr>
        <w:t>散布本素材</w:t>
      </w:r>
      <w:proofErr w:type="gramEnd"/>
      <w:r>
        <w:rPr>
          <w:rFonts w:hint="eastAsia"/>
        </w:rPr>
        <w:t>。</w:t>
      </w:r>
    </w:p>
    <w:p w14:paraId="3391DC1F" w14:textId="77777777" w:rsidR="001F2A3F" w:rsidRDefault="001F2A3F" w:rsidP="00C27BBE">
      <w:pPr>
        <w:pStyle w:val="af6"/>
      </w:pPr>
      <w:r>
        <w:rPr>
          <w:rFonts w:hint="eastAsia"/>
        </w:rPr>
        <w:t>修改</w:t>
      </w:r>
      <w:r>
        <w:t xml:space="preserve"> </w:t>
      </w:r>
      <w:proofErr w:type="gramStart"/>
      <w:r>
        <w:rPr>
          <w:rFonts w:hint="eastAsia"/>
        </w:rPr>
        <w:t>—</w:t>
      </w:r>
      <w:proofErr w:type="gramEnd"/>
      <w:r>
        <w:t xml:space="preserve"> </w:t>
      </w:r>
      <w:proofErr w:type="gramStart"/>
      <w:r>
        <w:rPr>
          <w:rFonts w:hint="eastAsia"/>
        </w:rPr>
        <w:t>重混</w:t>
      </w:r>
      <w:proofErr w:type="gramEnd"/>
      <w:r>
        <w:rPr>
          <w:rFonts w:hint="eastAsia"/>
        </w:rPr>
        <w:t>、轉換本素材、及依本素材建立新素材，且為任何目的，包含商業性質之使用。</w:t>
      </w:r>
    </w:p>
    <w:p w14:paraId="7DB65BD0" w14:textId="77777777" w:rsidR="001F2A3F" w:rsidRDefault="001F2A3F" w:rsidP="00C27BBE">
      <w:pPr>
        <w:pStyle w:val="af6"/>
      </w:pPr>
      <w:r>
        <w:rPr>
          <w:rFonts w:hint="eastAsia"/>
        </w:rPr>
        <w:t>只要你遵守授權條款規定，授權人不能撤回你使用本素材的自由。</w:t>
      </w:r>
    </w:p>
    <w:p w14:paraId="57ED3080" w14:textId="77777777" w:rsidR="001F2A3F" w:rsidRPr="00B42BEC" w:rsidRDefault="001F2A3F" w:rsidP="00C27BBE">
      <w:pPr>
        <w:pStyle w:val="af6"/>
        <w:rPr>
          <w:kern w:val="0"/>
        </w:rPr>
      </w:pPr>
      <w:r>
        <w:rPr>
          <w:rFonts w:hint="eastAsia"/>
        </w:rPr>
        <w:t>姓名標示</w:t>
      </w:r>
      <w:r>
        <w:t xml:space="preserve"> </w:t>
      </w:r>
      <w:proofErr w:type="gramStart"/>
      <w:r>
        <w:rPr>
          <w:rFonts w:hint="eastAsia"/>
        </w:rPr>
        <w:t>—</w:t>
      </w:r>
      <w:proofErr w:type="gramEnd"/>
      <w:r>
        <w:t xml:space="preserve"> </w:t>
      </w:r>
      <w:r>
        <w:rPr>
          <w:rFonts w:hint="eastAsia"/>
        </w:rPr>
        <w:t>你必須給予適當表彰、提供指向本授權條款的連結，以及指出（本作品的原始版本）是否已被變更。你可以任何合理方式為前述表彰，但不得</w:t>
      </w:r>
      <w:r w:rsidRPr="00B42BEC">
        <w:rPr>
          <w:rFonts w:hint="eastAsia"/>
        </w:rPr>
        <w:t>以任何方式暗示授權人為你或你的使用方式背書。</w:t>
      </w:r>
      <w:r w:rsidRPr="00B42BEC">
        <w:rPr>
          <w:rFonts w:hint="eastAsia"/>
          <w:kern w:val="0"/>
        </w:rPr>
        <w:t>不得增加額外限制</w:t>
      </w:r>
      <w:r w:rsidRPr="00B42BEC">
        <w:rPr>
          <w:kern w:val="0"/>
        </w:rPr>
        <w:t xml:space="preserve"> </w:t>
      </w:r>
      <w:proofErr w:type="gramStart"/>
      <w:r w:rsidRPr="00B42BEC">
        <w:rPr>
          <w:rFonts w:hint="eastAsia"/>
          <w:kern w:val="0"/>
        </w:rPr>
        <w:t>—</w:t>
      </w:r>
      <w:proofErr w:type="gramEnd"/>
      <w:r w:rsidRPr="00B42BEC">
        <w:rPr>
          <w:kern w:val="0"/>
        </w:rPr>
        <w:t xml:space="preserve"> </w:t>
      </w:r>
      <w:r w:rsidRPr="00B42BEC">
        <w:rPr>
          <w:rFonts w:hint="eastAsia"/>
          <w:kern w:val="0"/>
        </w:rPr>
        <w:t>你不能增設法律條款或科技措施，來限制別人依授權條款本已許可的作為。</w:t>
      </w:r>
    </w:p>
    <w:p w14:paraId="416A74BE" w14:textId="77777777" w:rsidR="001F2A3F" w:rsidRPr="00C53ABE" w:rsidRDefault="001F2A3F" w:rsidP="00C27BBE">
      <w:pPr>
        <w:pStyle w:val="af6"/>
        <w:rPr>
          <w:kern w:val="0"/>
        </w:rPr>
      </w:pPr>
      <w:hyperlink r:id="rId4" w:history="1">
        <w:r w:rsidRPr="00B42BEC">
          <w:rPr>
            <w:rStyle w:val="af0"/>
          </w:rPr>
          <w:t>https://creativecommons.org/licenses/by/3.0/au/deed.zh_TW</w:t>
        </w:r>
      </w:hyperlink>
    </w:p>
  </w:footnote>
  <w:footnote w:id="5">
    <w:p w14:paraId="4A50EBE1" w14:textId="77777777" w:rsidR="001F2A3F" w:rsidRDefault="001F2A3F" w:rsidP="005178B6">
      <w:pPr>
        <w:pStyle w:val="af6"/>
      </w:pPr>
      <w:r>
        <w:rPr>
          <w:rStyle w:val="af8"/>
        </w:rPr>
        <w:footnoteRef/>
      </w:r>
      <w:r>
        <w:t xml:space="preserve"> </w:t>
      </w:r>
      <w:r>
        <w:rPr>
          <w:rFonts w:hint="eastAsia"/>
        </w:rPr>
        <w:t>國土利用調查圖製作方法</w:t>
      </w:r>
      <w:r>
        <w:rPr>
          <w:rFonts w:hint="eastAsia"/>
        </w:rPr>
        <w:t>:</w:t>
      </w:r>
      <w:r w:rsidRPr="00DE756E">
        <w:t xml:space="preserve"> </w:t>
      </w:r>
      <w:hyperlink r:id="rId5" w:history="1">
        <w:r w:rsidRPr="001525F9">
          <w:rPr>
            <w:rStyle w:val="af0"/>
          </w:rPr>
          <w:t>http://water.usgs.gov/GIS/metadata/usgswrd/XML/ds240_landuse_poly.xml</w:t>
        </w:r>
      </w:hyperlink>
    </w:p>
    <w:p w14:paraId="1D76008A" w14:textId="77777777" w:rsidR="001F2A3F" w:rsidRDefault="001F2A3F" w:rsidP="005178B6">
      <w:pPr>
        <w:pStyle w:val="af6"/>
      </w:pPr>
      <w:r w:rsidRPr="00DE756E">
        <w:t>Identification_Information</w:t>
      </w:r>
      <w:r>
        <w:sym w:font="Wingdings" w:char="F0E0"/>
      </w:r>
      <w:r>
        <w:t>Description</w:t>
      </w:r>
      <w:r>
        <w:sym w:font="Wingdings" w:char="F0E0"/>
      </w:r>
      <w:r w:rsidRPr="00DE756E">
        <w:t xml:space="preserve"> Supplemental_Information</w:t>
      </w:r>
      <w:r>
        <w:sym w:font="Wingdings" w:char="F0E0"/>
      </w:r>
      <w:r>
        <w:rPr>
          <w:rFonts w:hint="eastAsia"/>
        </w:rPr>
        <w:t>Background</w:t>
      </w:r>
      <w:r>
        <w:rPr>
          <w:rFonts w:hint="eastAsia"/>
        </w:rPr>
        <w:t>第二段</w:t>
      </w:r>
    </w:p>
  </w:footnote>
  <w:footnote w:id="6">
    <w:p w14:paraId="52FF73E4" w14:textId="77777777" w:rsidR="001F2A3F" w:rsidRDefault="001F2A3F" w:rsidP="005178B6">
      <w:pPr>
        <w:pStyle w:val="af6"/>
      </w:pPr>
      <w:r>
        <w:rPr>
          <w:rStyle w:val="af8"/>
        </w:rPr>
        <w:footnoteRef/>
      </w:r>
      <w:r>
        <w:t xml:space="preserve"> </w:t>
      </w:r>
      <w:r w:rsidRPr="003C678F">
        <w:t>Anderson Level II</w:t>
      </w:r>
      <w:r w:rsidRPr="003C678F">
        <w:rPr>
          <w:rFonts w:hint="eastAsia"/>
        </w:rPr>
        <w:t>:</w:t>
      </w:r>
    </w:p>
    <w:p w14:paraId="2D0DCFCA" w14:textId="77777777" w:rsidR="001F2A3F" w:rsidRPr="003C678F" w:rsidRDefault="001F2A3F" w:rsidP="005178B6">
      <w:pPr>
        <w:pStyle w:val="af6"/>
      </w:pPr>
      <w:r w:rsidRPr="00174510">
        <w:t>The Anderson Level II classification definitions were modified slightly to accommodate limitations in the historical source materials and to better categorize land use intensity.</w:t>
      </w:r>
      <w:r>
        <w:rPr>
          <w:rFonts w:hint="eastAsia"/>
        </w:rPr>
        <w:t xml:space="preserve"> </w:t>
      </w:r>
      <w:r w:rsidRPr="003C678F">
        <w:t>Level Classification is dependent on s</w:t>
      </w:r>
      <w:r>
        <w:t>patial resolution of the image.</w:t>
      </w:r>
    </w:p>
  </w:footnote>
  <w:footnote w:id="7">
    <w:p w14:paraId="3721A40D" w14:textId="1AE9147B" w:rsidR="001F2A3F" w:rsidRDefault="001F2A3F" w:rsidP="005178B6">
      <w:pPr>
        <w:pStyle w:val="af6"/>
      </w:pPr>
      <w:r>
        <w:rPr>
          <w:rStyle w:val="af8"/>
        </w:rPr>
        <w:footnoteRef/>
      </w:r>
      <w:r>
        <w:rPr>
          <w:rFonts w:hint="eastAsia"/>
        </w:rPr>
        <w:t>美國國土利用調查圖</w:t>
      </w:r>
      <w:r>
        <w:rPr>
          <w:rFonts w:hint="eastAsia"/>
        </w:rPr>
        <w:t>SHP</w:t>
      </w:r>
      <w:r>
        <w:rPr>
          <w:rFonts w:hint="eastAsia"/>
        </w:rPr>
        <w:t>格式下載分區：</w:t>
      </w:r>
      <w:r w:rsidRPr="00D460A4">
        <w:rPr>
          <w:rFonts w:hint="eastAsia"/>
        </w:rPr>
        <w:t>http://water.usgs.gov/GIS/dsdl/ds240/</w:t>
      </w:r>
    </w:p>
  </w:footnote>
  <w:footnote w:id="8">
    <w:p w14:paraId="209F58C5" w14:textId="34E99CA7" w:rsidR="001F2A3F" w:rsidRDefault="001F2A3F" w:rsidP="005178B6">
      <w:pPr>
        <w:pStyle w:val="af6"/>
      </w:pPr>
      <w:r>
        <w:rPr>
          <w:rStyle w:val="af8"/>
        </w:rPr>
        <w:footnoteRef/>
      </w:r>
      <w:r>
        <w:rPr>
          <w:rFonts w:hint="eastAsia"/>
        </w:rPr>
        <w:t>美國國土利用調查圖</w:t>
      </w:r>
      <w:r>
        <w:rPr>
          <w:rFonts w:hint="eastAsia"/>
        </w:rPr>
        <w:t>Raster</w:t>
      </w:r>
      <w:r>
        <w:rPr>
          <w:rFonts w:hint="eastAsia"/>
        </w:rPr>
        <w:t>格式下載分區：</w:t>
      </w:r>
      <w:r w:rsidRPr="00D460A4">
        <w:rPr>
          <w:rFonts w:hint="eastAsia"/>
        </w:rPr>
        <w:t>http://water.usgs.gov/GIS/dsdl/ds240/</w:t>
      </w:r>
    </w:p>
  </w:footnote>
  <w:footnote w:id="9">
    <w:p w14:paraId="57A09B3D" w14:textId="77777777" w:rsidR="001F2A3F" w:rsidRPr="006E0380" w:rsidRDefault="001F2A3F" w:rsidP="00E922B0">
      <w:pPr>
        <w:pStyle w:val="af6"/>
      </w:pPr>
      <w:r>
        <w:rPr>
          <w:rStyle w:val="af8"/>
        </w:rPr>
        <w:footnoteRef/>
      </w:r>
      <w:r>
        <w:t xml:space="preserve"> </w:t>
      </w:r>
      <w:r>
        <w:rPr>
          <w:rFonts w:hint="eastAsia"/>
        </w:rPr>
        <w:t>內政部聲明</w:t>
      </w:r>
      <w:r w:rsidRPr="00FC5332">
        <w:rPr>
          <w:rFonts w:hint="eastAsia"/>
        </w:rPr>
        <w:t>美國聯邦政</w:t>
      </w:r>
      <w:r>
        <w:rPr>
          <w:rFonts w:hint="eastAsia"/>
        </w:rPr>
        <w:t>府所為之作品皆屬於公眾領域，</w:t>
      </w:r>
      <w:r>
        <w:rPr>
          <w:rFonts w:hint="eastAsia"/>
        </w:rPr>
        <w:t>USGS</w:t>
      </w:r>
      <w:r>
        <w:rPr>
          <w:rFonts w:hint="eastAsia"/>
        </w:rPr>
        <w:t>為聯邦政府下的組織，其所開放之資料也屬於公眾領域。</w:t>
      </w:r>
      <w:proofErr w:type="gramStart"/>
      <w:r>
        <w:rPr>
          <w:rFonts w:hint="eastAsia"/>
        </w:rPr>
        <w:t>（</w:t>
      </w:r>
      <w:proofErr w:type="gramEnd"/>
      <w:r>
        <w:rPr>
          <w:rFonts w:hint="eastAsia"/>
        </w:rPr>
        <w:t xml:space="preserve">U.S. Public Domain: </w:t>
      </w:r>
      <w:hyperlink r:id="rId6" w:history="1">
        <w:r w:rsidRPr="002F261D">
          <w:rPr>
            <w:rStyle w:val="af0"/>
          </w:rPr>
          <w:t>http://www.doi.gov/copyright.cfm</w:t>
        </w:r>
      </w:hyperlink>
      <w:r>
        <w:rPr>
          <w:rFonts w:hint="eastAsia"/>
        </w:rPr>
        <w:t>）</w:t>
      </w:r>
    </w:p>
  </w:footnote>
  <w:footnote w:id="10">
    <w:p w14:paraId="525AE4AC" w14:textId="77777777" w:rsidR="001F2A3F" w:rsidRPr="00630D00" w:rsidRDefault="001F2A3F" w:rsidP="00E922B0">
      <w:pPr>
        <w:pStyle w:val="af6"/>
      </w:pPr>
      <w:r>
        <w:rPr>
          <w:rStyle w:val="af8"/>
        </w:rPr>
        <w:footnoteRef/>
      </w:r>
      <w:r>
        <w:t xml:space="preserve"> </w:t>
      </w:r>
      <w:r>
        <w:rPr>
          <w:rFonts w:hint="eastAsia"/>
        </w:rPr>
        <w:t>CLC</w:t>
      </w:r>
      <w:r>
        <w:rPr>
          <w:rFonts w:hint="eastAsia"/>
        </w:rPr>
        <w:t>是由歐盟環境局</w:t>
      </w:r>
      <w:r>
        <w:rPr>
          <w:rFonts w:hint="eastAsia"/>
        </w:rPr>
        <w:t>(European Environment Agency, EEA)</w:t>
      </w:r>
      <w:r>
        <w:rPr>
          <w:rFonts w:hint="eastAsia"/>
        </w:rPr>
        <w:t>匯集各國土地利用分析成果所建立，是根據衛星影像所製作</w:t>
      </w:r>
      <w:r w:rsidRPr="00FE0259">
        <w:rPr>
          <w:rFonts w:hint="eastAsia"/>
        </w:rPr>
        <w:t>，</w:t>
      </w:r>
      <w:r>
        <w:rPr>
          <w:rFonts w:hint="eastAsia"/>
        </w:rPr>
        <w:t>申請下載網址：</w:t>
      </w:r>
      <w:hyperlink r:id="rId7" w:history="1">
        <w:r w:rsidRPr="00B26B34">
          <w:rPr>
            <w:rStyle w:val="af0"/>
          </w:rPr>
          <w:t>http://www.corine.dfd.dlr.de/corine_order_en.html</w:t>
        </w:r>
      </w:hyperlink>
    </w:p>
  </w:footnote>
  <w:footnote w:id="11">
    <w:p w14:paraId="0403772D" w14:textId="77777777" w:rsidR="001F2A3F" w:rsidRDefault="001F2A3F" w:rsidP="00E922B0">
      <w:pPr>
        <w:pStyle w:val="af6"/>
      </w:pPr>
      <w:r>
        <w:rPr>
          <w:rStyle w:val="af8"/>
        </w:rPr>
        <w:footnoteRef/>
      </w:r>
      <w:r>
        <w:rPr>
          <w:rFonts w:hint="eastAsia"/>
        </w:rPr>
        <w:t>CLC</w:t>
      </w:r>
      <w:r>
        <w:rPr>
          <w:rFonts w:hint="eastAsia"/>
        </w:rPr>
        <w:t>使用授權說明</w:t>
      </w:r>
      <w:r>
        <w:rPr>
          <w:rFonts w:hint="eastAsia"/>
        </w:rPr>
        <w:t>:</w:t>
      </w:r>
    </w:p>
    <w:p w14:paraId="13FFA0EA" w14:textId="77777777" w:rsidR="001F2A3F" w:rsidRDefault="001F2A3F" w:rsidP="00E922B0">
      <w:pPr>
        <w:pStyle w:val="af6"/>
      </w:pPr>
      <w:r w:rsidRPr="001A0877">
        <w:t xml:space="preserve">The right to use the CORINE Land Cover products is given herein only for evaluation and / or further processing of the CLC data, it being understood that this further processing has to generate a clearly </w:t>
      </w:r>
      <w:r w:rsidRPr="00784623">
        <w:rPr>
          <w:color w:val="FF0000"/>
        </w:rPr>
        <w:t>recognizable and independent data status in comparison to the original CLC data.</w:t>
      </w:r>
      <w:r w:rsidRPr="001A0877">
        <w:t xml:space="preserve"> Such use and further processing is permitted regardless of the fact, whether it is for non-commercial or for commercial purposes. Apart from the foregoing, simple resale of the original CLC data is explicitly forbidden.</w:t>
      </w:r>
    </w:p>
  </w:footnote>
  <w:footnote w:id="12">
    <w:p w14:paraId="4CEA2E19" w14:textId="5515B914" w:rsidR="001F2A3F" w:rsidRDefault="001F2A3F" w:rsidP="00E8666A">
      <w:pPr>
        <w:pStyle w:val="af6"/>
      </w:pPr>
      <w:r>
        <w:rPr>
          <w:rStyle w:val="af8"/>
        </w:rPr>
        <w:footnoteRef/>
      </w:r>
      <w:r w:rsidRPr="00466ED7">
        <w:rPr>
          <w:rFonts w:hint="eastAsia"/>
        </w:rPr>
        <w:t>國立成功大學能源科技與策略研究中心</w:t>
      </w:r>
      <w:r>
        <w:rPr>
          <w:rFonts w:hint="eastAsia"/>
        </w:rPr>
        <w:t>－</w:t>
      </w:r>
      <w:r w:rsidRPr="004731FD">
        <w:rPr>
          <w:rFonts w:hint="eastAsia"/>
        </w:rPr>
        <w:t>歐洲環境總署</w:t>
      </w:r>
      <w:r w:rsidRPr="00466ED7">
        <w:rPr>
          <w:rFonts w:hint="eastAsia"/>
        </w:rPr>
        <w:t>簡介</w:t>
      </w:r>
      <w:r>
        <w:rPr>
          <w:rFonts w:hint="eastAsia"/>
        </w:rPr>
        <w:t>：</w:t>
      </w:r>
      <w:hyperlink r:id="rId8" w:history="1">
        <w:r w:rsidRPr="00A62197">
          <w:rPr>
            <w:rStyle w:val="af0"/>
          </w:rPr>
          <w:t>http://cets.ncku.edu.tw/files/14-1273-63625,r812-1.php?Lang=zh-tw</w:t>
        </w:r>
      </w:hyperlink>
      <w:r>
        <w:rPr>
          <w:rFonts w:hint="eastAsia"/>
        </w:rPr>
        <w:t xml:space="preserve"> </w:t>
      </w:r>
    </w:p>
  </w:footnote>
  <w:footnote w:id="13">
    <w:p w14:paraId="4EF752AB" w14:textId="77777777" w:rsidR="001F2A3F" w:rsidRDefault="001F2A3F" w:rsidP="00E8666A">
      <w:pPr>
        <w:pStyle w:val="af6"/>
      </w:pPr>
      <w:r>
        <w:rPr>
          <w:rStyle w:val="af8"/>
        </w:rPr>
        <w:footnoteRef/>
      </w:r>
      <w:r>
        <w:t xml:space="preserve"> </w:t>
      </w:r>
      <w:r>
        <w:rPr>
          <w:rFonts w:hint="eastAsia"/>
        </w:rPr>
        <w:t>EEA</w:t>
      </w:r>
      <w:r>
        <w:rPr>
          <w:rFonts w:hint="eastAsia"/>
        </w:rPr>
        <w:t>授權說明</w:t>
      </w:r>
      <w:r>
        <w:rPr>
          <w:rFonts w:hint="eastAsia"/>
        </w:rPr>
        <w:t>:</w:t>
      </w:r>
    </w:p>
    <w:p w14:paraId="012B3EF2" w14:textId="77777777" w:rsidR="001F2A3F" w:rsidRDefault="001F2A3F" w:rsidP="00E8666A">
      <w:pPr>
        <w:pStyle w:val="af6"/>
      </w:pPr>
      <w:r w:rsidRPr="00345D28">
        <w:t>Unless otherwise indicated, re-use of content on the EEA website for commercial or non-commercial purposes is permitted free of charge, provided that the source is acknowledged.</w:t>
      </w:r>
    </w:p>
  </w:footnote>
  <w:footnote w:id="14">
    <w:p w14:paraId="3C4A9302" w14:textId="014FCB96" w:rsidR="001F2A3F" w:rsidRPr="003D69F4" w:rsidRDefault="001F2A3F">
      <w:pPr>
        <w:pStyle w:val="af6"/>
      </w:pPr>
      <w:r>
        <w:rPr>
          <w:rStyle w:val="af8"/>
        </w:rPr>
        <w:footnoteRef/>
      </w:r>
      <w:r>
        <w:t xml:space="preserve"> </w:t>
      </w:r>
      <w:r w:rsidRPr="003D69F4">
        <w:rPr>
          <w:rFonts w:hint="eastAsia"/>
        </w:rPr>
        <w:t>EEA</w:t>
      </w:r>
      <w:r w:rsidRPr="003D69F4">
        <w:rPr>
          <w:rFonts w:hint="eastAsia"/>
        </w:rPr>
        <w:t>供應的</w:t>
      </w:r>
      <w:r w:rsidRPr="003D69F4">
        <w:rPr>
          <w:rFonts w:hint="eastAsia"/>
        </w:rPr>
        <w:t>CLC</w:t>
      </w:r>
      <w:r w:rsidRPr="003D69F4">
        <w:rPr>
          <w:rFonts w:hint="eastAsia"/>
        </w:rPr>
        <w:t>與</w:t>
      </w:r>
      <w:r w:rsidRPr="003D69F4">
        <w:rPr>
          <w:rFonts w:hint="eastAsia"/>
        </w:rPr>
        <w:t>DLR</w:t>
      </w:r>
      <w:r w:rsidRPr="003D69F4">
        <w:rPr>
          <w:rFonts w:hint="eastAsia"/>
        </w:rPr>
        <w:t>供應的</w:t>
      </w:r>
      <w:r>
        <w:rPr>
          <w:rFonts w:hint="eastAsia"/>
        </w:rPr>
        <w:t>CLC</w:t>
      </w:r>
      <w:r w:rsidRPr="003D69F4">
        <w:rPr>
          <w:rFonts w:hint="eastAsia"/>
        </w:rPr>
        <w:t>分類編碼一樣，</w:t>
      </w:r>
      <w:r>
        <w:rPr>
          <w:rFonts w:hint="eastAsia"/>
        </w:rPr>
        <w:t>但</w:t>
      </w:r>
      <w:r>
        <w:rPr>
          <w:rFonts w:hint="eastAsia"/>
        </w:rPr>
        <w:t xml:space="preserve">EEA </w:t>
      </w:r>
      <w:r w:rsidRPr="003D69F4">
        <w:rPr>
          <w:rFonts w:hint="eastAsia"/>
        </w:rPr>
        <w:t>供應的</w:t>
      </w:r>
      <w:r w:rsidRPr="003D69F4">
        <w:rPr>
          <w:rFonts w:hint="eastAsia"/>
        </w:rPr>
        <w:t>CLC</w:t>
      </w:r>
      <w:r w:rsidRPr="003D69F4">
        <w:rPr>
          <w:rFonts w:hint="eastAsia"/>
        </w:rPr>
        <w:t>多了</w:t>
      </w:r>
      <w:r w:rsidRPr="003D69F4">
        <w:rPr>
          <w:rFonts w:hint="eastAsia"/>
        </w:rPr>
        <w:t>3</w:t>
      </w:r>
      <w:r w:rsidRPr="003D69F4">
        <w:rPr>
          <w:rFonts w:hint="eastAsia"/>
        </w:rPr>
        <w:t>個未分級類別</w:t>
      </w:r>
    </w:p>
  </w:footnote>
  <w:footnote w:id="15">
    <w:p w14:paraId="731A6EB3" w14:textId="77777777" w:rsidR="001F2A3F" w:rsidRDefault="001F2A3F" w:rsidP="00E8666A">
      <w:pPr>
        <w:pStyle w:val="af6"/>
      </w:pPr>
      <w:r>
        <w:rPr>
          <w:rStyle w:val="af8"/>
        </w:rPr>
        <w:footnoteRef/>
      </w:r>
      <w:r>
        <w:t xml:space="preserve"> </w:t>
      </w:r>
      <w:r>
        <w:rPr>
          <w:rFonts w:hint="eastAsia"/>
        </w:rPr>
        <w:t xml:space="preserve">EPSG:3035, </w:t>
      </w:r>
      <w:r w:rsidRPr="00BB4376">
        <w:t>http://spatialreference.org/ref/epsg/3035/</w:t>
      </w:r>
    </w:p>
  </w:footnote>
  <w:footnote w:id="16">
    <w:p w14:paraId="174C42FE" w14:textId="0B3262C1" w:rsidR="001F2A3F" w:rsidRDefault="001F2A3F" w:rsidP="00E63452">
      <w:pPr>
        <w:pStyle w:val="af6"/>
      </w:pPr>
      <w:r>
        <w:rPr>
          <w:rStyle w:val="af8"/>
        </w:rPr>
        <w:footnoteRef/>
      </w:r>
      <w:r>
        <w:t xml:space="preserve"> </w:t>
      </w:r>
      <w:r>
        <w:rPr>
          <w:rFonts w:hint="eastAsia"/>
        </w:rPr>
        <w:t>EEA</w:t>
      </w:r>
      <w:r>
        <w:rPr>
          <w:rFonts w:hint="eastAsia"/>
        </w:rPr>
        <w:t>授權說明：</w:t>
      </w:r>
      <w:r w:rsidRPr="00345D28">
        <w:t>Unless otherwise indicated, re-use of content on the EEA website for commercial or non-commercial purposes is permitted free of charge, provided that the source is acknowledged.</w:t>
      </w:r>
    </w:p>
  </w:footnote>
  <w:footnote w:id="17">
    <w:p w14:paraId="58C678BC" w14:textId="77777777" w:rsidR="001F2A3F" w:rsidRDefault="001F2A3F" w:rsidP="00B75D60">
      <w:pPr>
        <w:pStyle w:val="af6"/>
      </w:pPr>
      <w:r>
        <w:rPr>
          <w:rStyle w:val="af8"/>
        </w:rPr>
        <w:footnoteRef/>
      </w:r>
      <w:r>
        <w:rPr>
          <w:rFonts w:hint="eastAsia"/>
        </w:rPr>
        <w:t>國土地理院－土地利用調查：</w:t>
      </w:r>
      <w:hyperlink r:id="rId9" w:history="1">
        <w:r w:rsidRPr="009E72B2">
          <w:rPr>
            <w:rStyle w:val="af0"/>
          </w:rPr>
          <w:t>http://www1.gsi.go.jp/geowww/LandUse/index.html</w:t>
        </w:r>
      </w:hyperlink>
    </w:p>
  </w:footnote>
  <w:footnote w:id="18">
    <w:p w14:paraId="51129C7D" w14:textId="77777777" w:rsidR="001F2A3F" w:rsidRDefault="001F2A3F" w:rsidP="00B75D60">
      <w:pPr>
        <w:pStyle w:val="af6"/>
      </w:pPr>
      <w:r>
        <w:rPr>
          <w:rStyle w:val="af8"/>
        </w:rPr>
        <w:footnoteRef/>
      </w:r>
      <w:r>
        <w:rPr>
          <w:rFonts w:hint="eastAsia"/>
        </w:rPr>
        <w:t>JPGIS</w:t>
      </w:r>
      <w:r>
        <w:rPr>
          <w:rFonts w:hint="eastAsia"/>
        </w:rPr>
        <w:t>介紹：</w:t>
      </w:r>
      <w:hyperlink r:id="rId10" w:history="1">
        <w:r w:rsidRPr="007D5619">
          <w:rPr>
            <w:rStyle w:val="af0"/>
          </w:rPr>
          <w:t>http://www.gsi.go.jp/GIS/jpgis-wj_about.html</w:t>
        </w:r>
      </w:hyperlink>
    </w:p>
  </w:footnote>
  <w:footnote w:id="19">
    <w:p w14:paraId="520A393B" w14:textId="77777777" w:rsidR="001F2A3F" w:rsidRPr="009A403D" w:rsidRDefault="001F2A3F" w:rsidP="00B75D60">
      <w:pPr>
        <w:pStyle w:val="af6"/>
      </w:pPr>
      <w:r>
        <w:rPr>
          <w:rStyle w:val="af8"/>
        </w:rPr>
        <w:footnoteRef/>
      </w:r>
      <w:r>
        <w:rPr>
          <w:rFonts w:hint="eastAsia"/>
        </w:rPr>
        <w:t>轉換工具下載與說明：</w:t>
      </w:r>
      <w:hyperlink r:id="rId11" w:history="1">
        <w:r w:rsidRPr="00714DCC">
          <w:rPr>
            <w:rStyle w:val="af0"/>
          </w:rPr>
          <w:t>http://www1.gsi.go.jp/geowww/LandUse/lum-xml_tool.html</w:t>
        </w:r>
      </w:hyperlink>
    </w:p>
  </w:footnote>
  <w:footnote w:id="20">
    <w:p w14:paraId="6D4273C2" w14:textId="77777777" w:rsidR="001F2A3F" w:rsidRDefault="001F2A3F" w:rsidP="00B75D60">
      <w:pPr>
        <w:pStyle w:val="af6"/>
      </w:pPr>
      <w:r>
        <w:rPr>
          <w:rStyle w:val="af8"/>
        </w:rPr>
        <w:footnoteRef/>
      </w:r>
      <w:r w:rsidRPr="003848BB">
        <w:rPr>
          <w:rFonts w:hint="eastAsia"/>
        </w:rPr>
        <w:t>國土數值資訊轉換工具</w:t>
      </w:r>
      <w:r>
        <w:rPr>
          <w:rFonts w:hint="eastAsia"/>
        </w:rPr>
        <w:t>：</w:t>
      </w:r>
      <w:hyperlink r:id="rId12" w:history="1">
        <w:r w:rsidRPr="007D5619">
          <w:rPr>
            <w:rStyle w:val="af0"/>
          </w:rPr>
          <w:t>http://net.jmc.or.jp/software_converter_kokudohenkan.html</w:t>
        </w:r>
      </w:hyperlink>
    </w:p>
  </w:footnote>
  <w:footnote w:id="21">
    <w:p w14:paraId="295FC5D3" w14:textId="77777777" w:rsidR="001F2A3F" w:rsidRDefault="001F2A3F" w:rsidP="00B75D60">
      <w:pPr>
        <w:pStyle w:val="af6"/>
      </w:pPr>
      <w:r>
        <w:rPr>
          <w:rStyle w:val="af8"/>
        </w:rPr>
        <w:footnoteRef/>
      </w:r>
      <w:r>
        <w:rPr>
          <w:rFonts w:hint="eastAsia"/>
        </w:rPr>
        <w:t>日本二萬五千分之一</w:t>
      </w:r>
      <w:r w:rsidRPr="003848BB">
        <w:rPr>
          <w:rFonts w:hint="eastAsia"/>
        </w:rPr>
        <w:t>土地利用圖</w:t>
      </w:r>
      <w:r>
        <w:rPr>
          <w:rFonts w:hint="eastAsia"/>
        </w:rPr>
        <w:t>：</w:t>
      </w:r>
      <w:r w:rsidRPr="008A3C53">
        <w:t>http://www1.gsi.go.jp/geowww/LandUse/lum-25k.html</w:t>
      </w:r>
    </w:p>
  </w:footnote>
  <w:footnote w:id="22">
    <w:p w14:paraId="5A34FC4D" w14:textId="77777777" w:rsidR="001F2A3F" w:rsidRPr="000C2522" w:rsidRDefault="001F2A3F" w:rsidP="00B75D60">
      <w:pPr>
        <w:pStyle w:val="af6"/>
      </w:pPr>
      <w:r>
        <w:rPr>
          <w:rStyle w:val="af8"/>
        </w:rPr>
        <w:footnoteRef/>
      </w:r>
      <w:r>
        <w:rPr>
          <w:rFonts w:hint="eastAsia"/>
        </w:rPr>
        <w:t>日本二萬五千分之一</w:t>
      </w:r>
      <w:r w:rsidRPr="003848BB">
        <w:rPr>
          <w:rFonts w:hint="eastAsia"/>
        </w:rPr>
        <w:t>土地利用圖</w:t>
      </w:r>
      <w:r>
        <w:rPr>
          <w:rFonts w:hint="eastAsia"/>
        </w:rPr>
        <w:t>之索引圖：</w:t>
      </w:r>
      <w:r w:rsidRPr="000C2522">
        <w:t>http://www.jmc.or.jp/map/ichiran/sura/sura.html</w:t>
      </w:r>
    </w:p>
  </w:footnote>
  <w:footnote w:id="23">
    <w:p w14:paraId="3DC00F35" w14:textId="77777777" w:rsidR="001F2A3F" w:rsidRDefault="001F2A3F" w:rsidP="00B75D60">
      <w:pPr>
        <w:pStyle w:val="af6"/>
      </w:pPr>
      <w:r>
        <w:rPr>
          <w:rStyle w:val="af8"/>
        </w:rPr>
        <w:footnoteRef/>
      </w:r>
      <w:r>
        <w:rPr>
          <w:rFonts w:hint="eastAsia"/>
        </w:rPr>
        <w:t>日本</w:t>
      </w:r>
      <w:r w:rsidRPr="003848BB">
        <w:rPr>
          <w:rFonts w:hint="eastAsia"/>
        </w:rPr>
        <w:t>二十萬分之一土地利用調查</w:t>
      </w:r>
      <w:r>
        <w:rPr>
          <w:rFonts w:hint="eastAsia"/>
        </w:rPr>
        <w:t>：</w:t>
      </w:r>
      <w:r w:rsidRPr="009F36DF">
        <w:t>http://www1.gsi.go.jp/geowww/LandUse/lum-200k.html</w:t>
      </w:r>
    </w:p>
  </w:footnote>
  <w:footnote w:id="24">
    <w:p w14:paraId="0C143A0D" w14:textId="77777777" w:rsidR="001F2A3F" w:rsidRDefault="001F2A3F" w:rsidP="00B75D60">
      <w:pPr>
        <w:pStyle w:val="af6"/>
      </w:pPr>
      <w:r>
        <w:rPr>
          <w:rStyle w:val="af8"/>
        </w:rPr>
        <w:footnoteRef/>
      </w:r>
      <w:r>
        <w:rPr>
          <w:rFonts w:hint="eastAsia"/>
        </w:rPr>
        <w:t>資料來源：</w:t>
      </w:r>
      <w:r w:rsidRPr="002A4411">
        <w:t>http://maps.gsi.go.jp/?z=11&amp;base=BAFD1000K&amp;ll=35.67758,139.765548&amp;ls=lum200k,1#14/35.664479/139.739099</w:t>
      </w:r>
    </w:p>
  </w:footnote>
  <w:footnote w:id="25">
    <w:p w14:paraId="7F03B75F" w14:textId="77777777" w:rsidR="001F2A3F" w:rsidRDefault="001F2A3F" w:rsidP="00B75D60">
      <w:pPr>
        <w:pStyle w:val="af6"/>
      </w:pPr>
      <w:r>
        <w:rPr>
          <w:rStyle w:val="af8"/>
        </w:rPr>
        <w:footnoteRef/>
      </w:r>
      <w:r>
        <w:rPr>
          <w:rFonts w:hint="eastAsia"/>
        </w:rPr>
        <w:t>早期土地利用調查：</w:t>
      </w:r>
      <w:r w:rsidRPr="003106CF">
        <w:t>http://www1.gsi.go.jp/geowww/LandUse/lum-other.html</w:t>
      </w:r>
    </w:p>
  </w:footnote>
  <w:footnote w:id="26">
    <w:p w14:paraId="4C9EAF9F" w14:textId="77777777" w:rsidR="001F2A3F" w:rsidRDefault="001F2A3F" w:rsidP="00B75D60">
      <w:pPr>
        <w:pStyle w:val="af6"/>
      </w:pPr>
      <w:r>
        <w:rPr>
          <w:rStyle w:val="af8"/>
        </w:rPr>
        <w:footnoteRef/>
      </w:r>
      <w:r w:rsidRPr="00052963">
        <w:rPr>
          <w:rFonts w:hint="eastAsia"/>
        </w:rPr>
        <w:t>細密數值情報</w:t>
      </w:r>
      <w:r>
        <w:rPr>
          <w:rFonts w:hint="eastAsia"/>
        </w:rPr>
        <w:t>下載：</w:t>
      </w:r>
      <w:hyperlink r:id="rId13" w:history="1">
        <w:r w:rsidRPr="00951E93">
          <w:rPr>
            <w:rStyle w:val="af0"/>
          </w:rPr>
          <w:t>http://www1.gsi.go.jp/geowww/LandUse/saimitsudr.html</w:t>
        </w:r>
      </w:hyperlink>
      <w:r>
        <w:rPr>
          <w:rFonts w:hint="eastAsia"/>
        </w:rPr>
        <w:t xml:space="preserve"> </w:t>
      </w:r>
    </w:p>
  </w:footnote>
  <w:footnote w:id="27">
    <w:p w14:paraId="7EC44731" w14:textId="77777777" w:rsidR="001F2A3F" w:rsidRDefault="001F2A3F" w:rsidP="00B75D60">
      <w:pPr>
        <w:pStyle w:val="af6"/>
      </w:pPr>
      <w:r>
        <w:rPr>
          <w:rStyle w:val="af8"/>
        </w:rPr>
        <w:footnoteRef/>
      </w:r>
      <w:r w:rsidRPr="00052963">
        <w:rPr>
          <w:rFonts w:hint="eastAsia"/>
        </w:rPr>
        <w:t>細密數值</w:t>
      </w:r>
      <w:proofErr w:type="gramStart"/>
      <w:r w:rsidRPr="00052963">
        <w:rPr>
          <w:rFonts w:hint="eastAsia"/>
        </w:rPr>
        <w:t>情報</w:t>
      </w:r>
      <w:r>
        <w:rPr>
          <w:rFonts w:hint="eastAsia"/>
        </w:rPr>
        <w:t>線上瀏覽</w:t>
      </w:r>
      <w:proofErr w:type="gramEnd"/>
      <w:r>
        <w:rPr>
          <w:rFonts w:hint="eastAsia"/>
        </w:rPr>
        <w:t>：</w:t>
      </w:r>
      <w:hyperlink r:id="rId14" w:history="1">
        <w:r w:rsidRPr="00A50D4D">
          <w:rPr>
            <w:rStyle w:val="af0"/>
          </w:rPr>
          <w:t>http://www1.gsi.go.jp/geowww/LandUse/etsuran/s.php</w:t>
        </w:r>
      </w:hyperlink>
    </w:p>
  </w:footnote>
  <w:footnote w:id="28">
    <w:p w14:paraId="4AEC1A3C" w14:textId="77777777" w:rsidR="001F2A3F" w:rsidRPr="009A403D" w:rsidRDefault="001F2A3F" w:rsidP="00B75D60">
      <w:pPr>
        <w:pStyle w:val="af6"/>
      </w:pPr>
      <w:r>
        <w:rPr>
          <w:rStyle w:val="af8"/>
        </w:rPr>
        <w:footnoteRef/>
      </w:r>
      <w:r>
        <w:rPr>
          <w:rFonts w:hint="eastAsia"/>
        </w:rPr>
        <w:t>轉換工具下載與說明：</w:t>
      </w:r>
      <w:hyperlink r:id="rId15" w:history="1">
        <w:r w:rsidRPr="00714DCC">
          <w:rPr>
            <w:rStyle w:val="af0"/>
          </w:rPr>
          <w:t>http://www1.gsi.go.jp/geowww/LandUse/lum-xml_tool.html</w:t>
        </w:r>
      </w:hyperlink>
    </w:p>
  </w:footnote>
  <w:footnote w:id="29">
    <w:p w14:paraId="5EB75E51" w14:textId="77777777" w:rsidR="001F2A3F" w:rsidRDefault="001F2A3F" w:rsidP="00B75D60">
      <w:pPr>
        <w:pStyle w:val="af6"/>
      </w:pPr>
      <w:r>
        <w:rPr>
          <w:rStyle w:val="af8"/>
        </w:rPr>
        <w:footnoteRef/>
      </w:r>
      <w:r w:rsidRPr="003848BB">
        <w:rPr>
          <w:rFonts w:hint="eastAsia"/>
        </w:rPr>
        <w:t>網路</w:t>
      </w:r>
      <w:r>
        <w:rPr>
          <w:rFonts w:hint="eastAsia"/>
        </w:rPr>
        <w:t>瀏覽</w:t>
      </w:r>
      <w:r w:rsidRPr="003848BB">
        <w:rPr>
          <w:rFonts w:cs="Times New Roman" w:hint="eastAsia"/>
          <w:color w:val="000000"/>
        </w:rPr>
        <w:t>細密數值情報</w:t>
      </w:r>
      <w:r>
        <w:rPr>
          <w:rFonts w:cs="Times New Roman" w:hint="eastAsia"/>
          <w:color w:val="000000"/>
        </w:rPr>
        <w:t>及</w:t>
      </w:r>
      <w:r w:rsidRPr="003848BB">
        <w:rPr>
          <w:rFonts w:cs="Times New Roman" w:hint="eastAsia"/>
          <w:color w:val="000000"/>
        </w:rPr>
        <w:t>數值地圖</w:t>
      </w:r>
      <w:r w:rsidRPr="003848BB">
        <w:rPr>
          <w:rFonts w:cs="Times New Roman" w:hint="eastAsia"/>
          <w:color w:val="000000"/>
        </w:rPr>
        <w:t>5000</w:t>
      </w:r>
      <w:r>
        <w:rPr>
          <w:rFonts w:cs="Times New Roman" w:hint="eastAsia"/>
          <w:color w:val="000000"/>
        </w:rPr>
        <w:t>：</w:t>
      </w:r>
      <w:hyperlink r:id="rId16" w:history="1">
        <w:r w:rsidRPr="00714DCC">
          <w:rPr>
            <w:rStyle w:val="af0"/>
          </w:rPr>
          <w:t>http://www1.gsi.go.jp/geowww/LandUse/etsuran/s.php</w:t>
        </w:r>
      </w:hyperlink>
    </w:p>
  </w:footnote>
  <w:footnote w:id="30">
    <w:p w14:paraId="3BAA2031" w14:textId="77777777" w:rsidR="001F2A3F" w:rsidRPr="00181EB4" w:rsidRDefault="001F2A3F" w:rsidP="00B75D60">
      <w:pPr>
        <w:pStyle w:val="af6"/>
      </w:pPr>
      <w:r>
        <w:rPr>
          <w:rStyle w:val="af8"/>
        </w:rPr>
        <w:footnoteRef/>
      </w:r>
      <w:r>
        <w:rPr>
          <w:rFonts w:hint="eastAsia"/>
        </w:rPr>
        <w:t>1989</w:t>
      </w:r>
      <w:r>
        <w:rPr>
          <w:rFonts w:hint="eastAsia"/>
        </w:rPr>
        <w:t>年川崎市</w:t>
      </w:r>
      <w:r w:rsidRPr="003848BB">
        <w:rPr>
          <w:rFonts w:hint="eastAsia"/>
        </w:rPr>
        <w:t>土地利用</w:t>
      </w:r>
      <w:r>
        <w:rPr>
          <w:rFonts w:hint="eastAsia"/>
        </w:rPr>
        <w:t>圖：</w:t>
      </w:r>
      <w:hyperlink r:id="rId17" w:history="1">
        <w:r w:rsidRPr="00714DCC">
          <w:rPr>
            <w:rStyle w:val="af0"/>
          </w:rPr>
          <w:t>http://www1.gsi.go.jp/geowww/LandUse/etsuran/display.php?area=s&amp;index=s_kanagawa&amp;code=2717</w:t>
        </w:r>
      </w:hyperlink>
    </w:p>
  </w:footnote>
  <w:footnote w:id="31">
    <w:p w14:paraId="08A1DEAE" w14:textId="77777777" w:rsidR="001F2A3F" w:rsidRPr="00DE3246" w:rsidRDefault="001F2A3F" w:rsidP="00B75D60">
      <w:pPr>
        <w:pStyle w:val="af6"/>
      </w:pPr>
      <w:r>
        <w:rPr>
          <w:rStyle w:val="af8"/>
        </w:rPr>
        <w:footnoteRef/>
      </w:r>
      <w:r>
        <w:rPr>
          <w:rFonts w:hint="eastAsia"/>
        </w:rPr>
        <w:t>日本二萬五千分之一</w:t>
      </w:r>
      <w:r w:rsidRPr="003848BB">
        <w:rPr>
          <w:rFonts w:hint="eastAsia"/>
        </w:rPr>
        <w:t>土地利用圖紙圖範例</w:t>
      </w:r>
      <w:r>
        <w:rPr>
          <w:rFonts w:hint="eastAsia"/>
        </w:rPr>
        <w:t>：</w:t>
      </w:r>
      <w:hyperlink r:id="rId18" w:history="1">
        <w:r w:rsidRPr="00714DCC">
          <w:rPr>
            <w:rStyle w:val="af0"/>
          </w:rPr>
          <w:t>http://www.gsi.go.jp/MAP/TYPE-EXAMPLE-tr25000.htm</w:t>
        </w:r>
      </w:hyperlink>
    </w:p>
  </w:footnote>
  <w:footnote w:id="32">
    <w:p w14:paraId="44E87BBF" w14:textId="77777777" w:rsidR="001F2A3F" w:rsidRDefault="001F2A3F" w:rsidP="00B75D60">
      <w:pPr>
        <w:pStyle w:val="af6"/>
      </w:pPr>
      <w:r>
        <w:rPr>
          <w:rStyle w:val="af8"/>
        </w:rPr>
        <w:footnoteRef/>
      </w:r>
      <w:r>
        <w:rPr>
          <w:rFonts w:hint="eastAsia"/>
        </w:rPr>
        <w:t>日本</w:t>
      </w:r>
      <w:r w:rsidRPr="00291F0F">
        <w:rPr>
          <w:rFonts w:hint="eastAsia"/>
        </w:rPr>
        <w:t>國土地理院</w:t>
      </w:r>
      <w:proofErr w:type="gramStart"/>
      <w:r>
        <w:rPr>
          <w:rFonts w:hint="eastAsia"/>
        </w:rPr>
        <w:t>地圖線上瀏覽</w:t>
      </w:r>
      <w:proofErr w:type="gramEnd"/>
      <w:r>
        <w:rPr>
          <w:rFonts w:hint="eastAsia"/>
        </w:rPr>
        <w:t>：</w:t>
      </w:r>
      <w:hyperlink r:id="rId19" w:anchor="11/35.677580/139.765548" w:history="1">
        <w:r w:rsidRPr="00714DCC">
          <w:rPr>
            <w:rStyle w:val="af0"/>
          </w:rPr>
          <w:t>http://maps.gsi.go.jp/?z=11&amp;base=BAFD1000K&amp;ll=35.67758,139.765548&amp;ls=lum200k,1#11/35.677580/139.765548</w:t>
        </w:r>
      </w:hyperlink>
    </w:p>
  </w:footnote>
  <w:footnote w:id="33">
    <w:p w14:paraId="25E0339E" w14:textId="77777777" w:rsidR="001F2A3F" w:rsidRDefault="001F2A3F" w:rsidP="00B75D60">
      <w:pPr>
        <w:pStyle w:val="af6"/>
      </w:pPr>
      <w:r>
        <w:rPr>
          <w:rStyle w:val="af8"/>
        </w:rPr>
        <w:footnoteRef/>
      </w:r>
      <w:proofErr w:type="gramStart"/>
      <w:r>
        <w:rPr>
          <w:rFonts w:hint="eastAsia"/>
        </w:rPr>
        <w:t>紙圖種類</w:t>
      </w:r>
      <w:proofErr w:type="gramEnd"/>
      <w:r>
        <w:rPr>
          <w:rFonts w:hint="eastAsia"/>
        </w:rPr>
        <w:t>與價格：</w:t>
      </w:r>
      <w:hyperlink r:id="rId20" w:history="1">
        <w:r w:rsidRPr="00714DCC">
          <w:rPr>
            <w:rStyle w:val="af0"/>
          </w:rPr>
          <w:t>http://www.gsi.go.jp/MAP/TYPE-p-map.html</w:t>
        </w:r>
      </w:hyperlink>
    </w:p>
  </w:footnote>
  <w:footnote w:id="34">
    <w:p w14:paraId="2528F716" w14:textId="77777777" w:rsidR="001F2A3F" w:rsidRDefault="001F2A3F" w:rsidP="00B75D60">
      <w:pPr>
        <w:pStyle w:val="af6"/>
      </w:pPr>
      <w:r>
        <w:rPr>
          <w:rStyle w:val="af8"/>
        </w:rPr>
        <w:footnoteRef/>
      </w:r>
      <w:r>
        <w:rPr>
          <w:rFonts w:hint="eastAsia"/>
        </w:rPr>
        <w:t>日本國土地</w:t>
      </w:r>
      <w:r w:rsidRPr="00C66B1E">
        <w:rPr>
          <w:rFonts w:hint="eastAsia"/>
        </w:rPr>
        <w:t>理院網站內容使</w:t>
      </w:r>
      <w:r>
        <w:rPr>
          <w:rFonts w:hint="eastAsia"/>
        </w:rPr>
        <w:t>用條款：</w:t>
      </w:r>
      <w:hyperlink r:id="rId21" w:history="1">
        <w:r w:rsidRPr="00714DCC">
          <w:rPr>
            <w:rStyle w:val="af0"/>
          </w:rPr>
          <w:t>http://www.gsi.go.jp/kikakuchousei/kikakuchousei40182.html</w:t>
        </w:r>
      </w:hyperlink>
    </w:p>
  </w:footnote>
  <w:footnote w:id="35">
    <w:p w14:paraId="2F9BD3CC" w14:textId="77777777" w:rsidR="001F2A3F" w:rsidRDefault="001F2A3F" w:rsidP="00B75D60">
      <w:pPr>
        <w:pStyle w:val="af6"/>
      </w:pPr>
      <w:r>
        <w:rPr>
          <w:rStyle w:val="af8"/>
        </w:rPr>
        <w:footnoteRef/>
      </w:r>
      <w:r>
        <w:rPr>
          <w:rFonts w:hint="eastAsia"/>
        </w:rPr>
        <w:t>日本國土地理院數值測量成果複製與使用條款：</w:t>
      </w:r>
      <w:hyperlink r:id="rId22" w:history="1">
        <w:r w:rsidRPr="00714DCC">
          <w:rPr>
            <w:rStyle w:val="af0"/>
          </w:rPr>
          <w:t>http://www.gsi.go.jp/LAW/2930-index.html</w:t>
        </w:r>
      </w:hyperlink>
    </w:p>
  </w:footnote>
  <w:footnote w:id="36">
    <w:p w14:paraId="0818F38F" w14:textId="77777777" w:rsidR="001F2A3F" w:rsidRDefault="001F2A3F" w:rsidP="00B75D60">
      <w:pPr>
        <w:pStyle w:val="af6"/>
      </w:pPr>
      <w:r>
        <w:rPr>
          <w:rStyle w:val="af8"/>
        </w:rPr>
        <w:footnoteRef/>
      </w:r>
      <w:r>
        <w:rPr>
          <w:rFonts w:hint="eastAsia"/>
        </w:rPr>
        <w:t>日本</w:t>
      </w:r>
      <w:r w:rsidRPr="008E6704">
        <w:rPr>
          <w:rFonts w:hint="eastAsia"/>
        </w:rPr>
        <w:t>基準點閱覽成果服務</w:t>
      </w:r>
      <w:r>
        <w:rPr>
          <w:rFonts w:hint="eastAsia"/>
        </w:rPr>
        <w:t>：</w:t>
      </w:r>
      <w:hyperlink r:id="rId23" w:history="1">
        <w:r w:rsidRPr="00714DCC">
          <w:rPr>
            <w:rStyle w:val="af0"/>
          </w:rPr>
          <w:t>http://sokuseikagis1.gsi.go.jp/</w:t>
        </w:r>
      </w:hyperlink>
    </w:p>
  </w:footnote>
  <w:footnote w:id="37">
    <w:p w14:paraId="40445C23" w14:textId="77777777" w:rsidR="001F2A3F" w:rsidRPr="000F791E" w:rsidRDefault="001F2A3F" w:rsidP="00B75D60">
      <w:pPr>
        <w:pStyle w:val="af6"/>
      </w:pPr>
      <w:r>
        <w:rPr>
          <w:rStyle w:val="af8"/>
        </w:rPr>
        <w:footnoteRef/>
      </w:r>
      <w:r>
        <w:rPr>
          <w:rFonts w:hint="eastAsia"/>
        </w:rPr>
        <w:t>日本</w:t>
      </w:r>
      <w:r w:rsidRPr="003848BB">
        <w:rPr>
          <w:rFonts w:hint="eastAsia"/>
        </w:rPr>
        <w:t>國土交通省國土地理院測量成果</w:t>
      </w:r>
      <w:r>
        <w:rPr>
          <w:rFonts w:hint="eastAsia"/>
        </w:rPr>
        <w:t>申請表填寫說明：</w:t>
      </w:r>
      <w:hyperlink r:id="rId24" w:history="1">
        <w:r w:rsidRPr="00770CDC">
          <w:rPr>
            <w:rStyle w:val="af0"/>
          </w:rPr>
          <w:t>http://www.gsi.go.jp/LAW/2930-29zyou.html</w:t>
        </w:r>
      </w:hyperlink>
    </w:p>
  </w:footnote>
  <w:footnote w:id="38">
    <w:p w14:paraId="198F847B" w14:textId="77777777" w:rsidR="001F2A3F" w:rsidRPr="000F791E" w:rsidRDefault="001F2A3F" w:rsidP="00B75D60">
      <w:pPr>
        <w:pStyle w:val="af6"/>
      </w:pPr>
      <w:r>
        <w:rPr>
          <w:rStyle w:val="af8"/>
        </w:rPr>
        <w:footnoteRef/>
      </w:r>
      <w:r>
        <w:rPr>
          <w:rFonts w:hint="eastAsia"/>
        </w:rPr>
        <w:t>日本</w:t>
      </w:r>
      <w:r w:rsidRPr="003848BB">
        <w:rPr>
          <w:rFonts w:hint="eastAsia"/>
        </w:rPr>
        <w:t>國土交通省國土地理院測量成果</w:t>
      </w:r>
      <w:r>
        <w:rPr>
          <w:rFonts w:hint="eastAsia"/>
        </w:rPr>
        <w:t>申請表填寫</w:t>
      </w:r>
      <w:r>
        <w:rPr>
          <w:rFonts w:hint="eastAsia"/>
        </w:rPr>
        <w:t>Q&amp;A</w:t>
      </w:r>
      <w:r>
        <w:rPr>
          <w:rFonts w:hint="eastAsia"/>
        </w:rPr>
        <w:t>：</w:t>
      </w:r>
      <w:hyperlink r:id="rId25" w:anchor="01" w:history="1">
        <w:r w:rsidRPr="006157B7">
          <w:rPr>
            <w:rStyle w:val="af0"/>
          </w:rPr>
          <w:t>http://www.gsi.go.jp/LAW/2930-qa.html#01</w:t>
        </w:r>
      </w:hyperlink>
    </w:p>
  </w:footnote>
  <w:footnote w:id="39">
    <w:p w14:paraId="75775C1F" w14:textId="77777777" w:rsidR="001F2A3F" w:rsidRPr="004B7204" w:rsidRDefault="001F2A3F" w:rsidP="00582F61">
      <w:pPr>
        <w:pStyle w:val="af6"/>
      </w:pPr>
      <w:r w:rsidRPr="004B7204">
        <w:rPr>
          <w:rStyle w:val="af8"/>
        </w:rPr>
        <w:footnoteRef/>
      </w:r>
      <w:r w:rsidRPr="008A1B98">
        <w:rPr>
          <w:rFonts w:hint="eastAsia"/>
        </w:rPr>
        <w:t>韓國土地</w:t>
      </w:r>
      <w:r w:rsidRPr="006D25AB">
        <w:rPr>
          <w:rFonts w:hint="eastAsia"/>
        </w:rPr>
        <w:t>覆蓋圖：</w:t>
      </w:r>
      <w:hyperlink r:id="rId26" w:history="1">
        <w:r w:rsidRPr="007D0A5F">
          <w:rPr>
            <w:rStyle w:val="af0"/>
            <w:rFonts w:hint="eastAsia"/>
          </w:rPr>
          <w:t>http://egis.me.go.kr/ba/grdCoverIntroPage.do?mode=1</w:t>
        </w:r>
      </w:hyperlink>
      <w:r>
        <w:rPr>
          <w:rFonts w:hint="eastAsia"/>
        </w:rPr>
        <w:t>，</w:t>
      </w:r>
      <w:r>
        <w:rPr>
          <w:rFonts w:hint="eastAsia"/>
        </w:rPr>
        <w:br/>
      </w:r>
      <w:hyperlink r:id="rId27" w:history="1">
        <w:r w:rsidRPr="007D0A5F">
          <w:rPr>
            <w:rStyle w:val="af0"/>
            <w:rFonts w:hint="eastAsia"/>
          </w:rPr>
          <w:t>http://egis.me.go.kr/ba/grdCoverIntroPage.do?mode=5</w:t>
        </w:r>
      </w:hyperlink>
    </w:p>
  </w:footnote>
  <w:footnote w:id="40">
    <w:p w14:paraId="7F15F536" w14:textId="77777777" w:rsidR="001F2A3F" w:rsidRPr="004B7204" w:rsidRDefault="001F2A3F" w:rsidP="00582F61">
      <w:pPr>
        <w:pStyle w:val="af6"/>
      </w:pPr>
      <w:r w:rsidRPr="004B7204">
        <w:rPr>
          <w:rStyle w:val="af8"/>
        </w:rPr>
        <w:footnoteRef/>
      </w:r>
      <w:r w:rsidRPr="008F5711">
        <w:rPr>
          <w:rFonts w:hint="eastAsia"/>
        </w:rPr>
        <w:t>韓國土地覆蓋圖</w:t>
      </w:r>
      <w:r>
        <w:rPr>
          <w:rFonts w:hint="eastAsia"/>
        </w:rPr>
        <w:t>分類：</w:t>
      </w:r>
      <w:hyperlink r:id="rId28" w:history="1">
        <w:r w:rsidRPr="007D0A5F">
          <w:rPr>
            <w:rStyle w:val="af0"/>
          </w:rPr>
          <w:t>http://egis.me.go.kr/ba/grdCoverIntroPage.do?mode=2</w:t>
        </w:r>
      </w:hyperlink>
    </w:p>
  </w:footnote>
  <w:footnote w:id="41">
    <w:p w14:paraId="086D24D0" w14:textId="77777777" w:rsidR="001F2A3F" w:rsidRPr="005F0F6C" w:rsidRDefault="001F2A3F" w:rsidP="00582F61">
      <w:pPr>
        <w:pStyle w:val="af6"/>
      </w:pPr>
      <w:r w:rsidRPr="005F0F6C">
        <w:rPr>
          <w:rStyle w:val="af8"/>
        </w:rPr>
        <w:footnoteRef/>
      </w:r>
      <w:r w:rsidRPr="005F0F6C">
        <w:rPr>
          <w:rFonts w:hint="eastAsia"/>
        </w:rPr>
        <w:t>資料來源</w:t>
      </w:r>
      <w:r>
        <w:rPr>
          <w:rFonts w:hint="eastAsia"/>
        </w:rPr>
        <w:t>：</w:t>
      </w:r>
      <w:hyperlink r:id="rId29" w:history="1">
        <w:r w:rsidRPr="005F0F6C">
          <w:rPr>
            <w:rStyle w:val="af0"/>
          </w:rPr>
          <w:t>http://egis.me.go.kr/bc/largeGrdCover_2000.do</w:t>
        </w:r>
      </w:hyperlink>
    </w:p>
  </w:footnote>
  <w:footnote w:id="42">
    <w:p w14:paraId="5E29ED58" w14:textId="77777777" w:rsidR="001F2A3F" w:rsidRPr="009F3C98" w:rsidRDefault="001F2A3F" w:rsidP="00582F61">
      <w:pPr>
        <w:pStyle w:val="af6"/>
      </w:pPr>
      <w:r>
        <w:rPr>
          <w:rStyle w:val="af8"/>
        </w:rPr>
        <w:footnoteRef/>
      </w:r>
      <w:r w:rsidRPr="005F0F6C">
        <w:rPr>
          <w:rFonts w:hint="eastAsia"/>
        </w:rPr>
        <w:t>資料來源</w:t>
      </w:r>
      <w:r>
        <w:rPr>
          <w:rFonts w:hint="eastAsia"/>
        </w:rPr>
        <w:t>：</w:t>
      </w:r>
      <w:hyperlink r:id="rId30" w:history="1">
        <w:r w:rsidRPr="001630DE">
          <w:rPr>
            <w:rStyle w:val="af0"/>
            <w:rFonts w:hint="eastAsia"/>
          </w:rPr>
          <w:t>http://egis.me.go.kr/ba/grdCoverIntroPage.do?mode=2</w:t>
        </w:r>
      </w:hyperlink>
      <w:r>
        <w:rPr>
          <w:rFonts w:hint="eastAsia"/>
        </w:rPr>
        <w:t>，</w:t>
      </w:r>
      <w:hyperlink r:id="rId31" w:history="1">
        <w:r w:rsidRPr="001630DE">
          <w:rPr>
            <w:rStyle w:val="af0"/>
          </w:rPr>
          <w:t>http://egis.me.go.kr/ba/grdCoverIntroPage.do?mode=3</w:t>
        </w:r>
      </w:hyperlink>
    </w:p>
  </w:footnote>
  <w:footnote w:id="43">
    <w:p w14:paraId="09832223" w14:textId="77777777" w:rsidR="001F2A3F" w:rsidRPr="009F3C98" w:rsidRDefault="001F2A3F" w:rsidP="00582F61">
      <w:pPr>
        <w:pStyle w:val="af6"/>
        <w:rPr>
          <w:color w:val="0000FF"/>
          <w:u w:val="single"/>
        </w:rPr>
      </w:pPr>
      <w:r w:rsidRPr="005F0F6C">
        <w:rPr>
          <w:rStyle w:val="af8"/>
        </w:rPr>
        <w:footnoteRef/>
      </w:r>
      <w:r w:rsidRPr="009F3C98">
        <w:rPr>
          <w:rFonts w:hint="eastAsia"/>
        </w:rPr>
        <w:t>資料來源：</w:t>
      </w:r>
      <w:hyperlink r:id="rId32" w:history="1">
        <w:r w:rsidRPr="001630DE">
          <w:rPr>
            <w:rStyle w:val="af0"/>
          </w:rPr>
          <w:t>http://egis.me.go.kr/ca/introDataRequest1.do</w:t>
        </w:r>
      </w:hyperlink>
      <w:r>
        <w:rPr>
          <w:rFonts w:hint="eastAsia"/>
        </w:rPr>
        <w:t>，</w:t>
      </w:r>
      <w:hyperlink r:id="rId33" w:history="1">
        <w:r w:rsidRPr="001630DE">
          <w:rPr>
            <w:rStyle w:val="af0"/>
          </w:rPr>
          <w:t>http://egis.me.go.kr/fa/memberJoin1.do</w:t>
        </w:r>
      </w:hyperlink>
    </w:p>
  </w:footnote>
  <w:footnote w:id="44">
    <w:p w14:paraId="06C1520A" w14:textId="77777777" w:rsidR="001F2A3F" w:rsidRPr="00AB2C84" w:rsidRDefault="001F2A3F" w:rsidP="00582F61">
      <w:pPr>
        <w:pStyle w:val="af6"/>
      </w:pPr>
      <w:r>
        <w:rPr>
          <w:rStyle w:val="af8"/>
        </w:rPr>
        <w:footnoteRef/>
      </w:r>
      <w:r w:rsidRPr="005F0F6C">
        <w:rPr>
          <w:rFonts w:hint="eastAsia"/>
        </w:rPr>
        <w:t>資料來源</w:t>
      </w:r>
      <w:r w:rsidRPr="005F0F6C">
        <w:rPr>
          <w:rFonts w:hint="eastAsia"/>
        </w:rPr>
        <w:t xml:space="preserve">: </w:t>
      </w:r>
      <w:hyperlink r:id="rId34" w:history="1">
        <w:r w:rsidRPr="001630DE">
          <w:rPr>
            <w:rStyle w:val="af0"/>
          </w:rPr>
          <w:t>http://egis.me.go.kr/bc/mediumGrdCover.do?mode=r2</w:t>
        </w:r>
      </w:hyperlink>
    </w:p>
  </w:footnote>
  <w:footnote w:id="45">
    <w:p w14:paraId="4174FB63" w14:textId="77777777" w:rsidR="001F2A3F" w:rsidRPr="00D36576" w:rsidRDefault="001F2A3F" w:rsidP="00582F61">
      <w:pPr>
        <w:pStyle w:val="af6"/>
      </w:pPr>
      <w:r w:rsidRPr="00D36576">
        <w:rPr>
          <w:rStyle w:val="af8"/>
        </w:rPr>
        <w:footnoteRef/>
      </w:r>
      <w:r w:rsidRPr="00D36576">
        <w:rPr>
          <w:rFonts w:hint="eastAsia"/>
        </w:rPr>
        <w:t>韓國土地覆蓋圖</w:t>
      </w:r>
      <w:r w:rsidRPr="00D36576">
        <w:rPr>
          <w:rFonts w:hint="eastAsia"/>
        </w:rPr>
        <w:t>(2009</w:t>
      </w:r>
      <w:r w:rsidRPr="00D36576">
        <w:rPr>
          <w:rFonts w:hint="eastAsia"/>
        </w:rPr>
        <w:t>年－漢城</w:t>
      </w:r>
      <w:r w:rsidRPr="00D36576">
        <w:rPr>
          <w:rFonts w:hint="eastAsia"/>
        </w:rPr>
        <w:t>)</w:t>
      </w:r>
      <w:r w:rsidRPr="00D36576">
        <w:rPr>
          <w:rFonts w:hint="eastAsia"/>
        </w:rPr>
        <w:t>：</w:t>
      </w:r>
      <w:hyperlink r:id="rId35" w:history="1">
        <w:r w:rsidRPr="001630DE">
          <w:rPr>
            <w:rStyle w:val="af0"/>
          </w:rPr>
          <w:t>http://egis.me.go.kr/data/MID_renew2/mid_pdf/376084.pdf</w:t>
        </w:r>
      </w:hyperlink>
    </w:p>
  </w:footnote>
  <w:footnote w:id="46">
    <w:p w14:paraId="3FDCCFD2" w14:textId="77777777" w:rsidR="001F2A3F" w:rsidRPr="006D25AB" w:rsidRDefault="001F2A3F" w:rsidP="00582F61">
      <w:pPr>
        <w:pStyle w:val="af6"/>
        <w:tabs>
          <w:tab w:val="left" w:pos="5095"/>
        </w:tabs>
      </w:pPr>
      <w:r w:rsidRPr="006D25AB">
        <w:rPr>
          <w:rStyle w:val="af8"/>
        </w:rPr>
        <w:footnoteRef/>
      </w:r>
      <w:r w:rsidRPr="006D25AB">
        <w:rPr>
          <w:rFonts w:hint="eastAsia"/>
        </w:rPr>
        <w:t>韓國環境空間資訊服務網站著作權政策：</w:t>
      </w:r>
      <w:hyperlink r:id="rId36" w:history="1">
        <w:r w:rsidRPr="006D25AB">
          <w:rPr>
            <w:rStyle w:val="af0"/>
          </w:rPr>
          <w:t>http://egis.me.go.kr/fa/copyrightsPolicy.do</w:t>
        </w:r>
      </w:hyperlink>
    </w:p>
  </w:footnote>
  <w:footnote w:id="47">
    <w:p w14:paraId="754F04BE" w14:textId="77777777" w:rsidR="001F2A3F" w:rsidRDefault="001F2A3F" w:rsidP="007C623F">
      <w:pPr>
        <w:pStyle w:val="af6"/>
      </w:pPr>
      <w:r>
        <w:rPr>
          <w:rStyle w:val="af8"/>
        </w:rPr>
        <w:footnoteRef/>
      </w:r>
      <w:r w:rsidRPr="00687ED7">
        <w:t>ER Mapper Compressed Wavelet</w:t>
      </w:r>
      <w:r w:rsidRPr="00687ED7">
        <w:rPr>
          <w:rFonts w:hint="eastAsia"/>
        </w:rPr>
        <w:t xml:space="preserve"> </w:t>
      </w:r>
      <w:r>
        <w:rPr>
          <w:rFonts w:hint="eastAsia"/>
        </w:rPr>
        <w:t>(ECW)</w:t>
      </w:r>
      <w:r>
        <w:rPr>
          <w:rFonts w:hint="eastAsia"/>
        </w:rPr>
        <w:t>為</w:t>
      </w:r>
      <w:r w:rsidRPr="00687ED7">
        <w:rPr>
          <w:rFonts w:hint="eastAsia"/>
        </w:rPr>
        <w:t>無失真影像壓縮格式</w:t>
      </w:r>
      <w:r>
        <w:rPr>
          <w:rFonts w:hint="eastAsia"/>
        </w:rPr>
        <w:t>，</w:t>
      </w:r>
      <w:r w:rsidRPr="00687ED7">
        <w:rPr>
          <w:rFonts w:hint="eastAsia"/>
        </w:rPr>
        <w:t>是基於小波轉換理論的壓縮方式，透過建立影像金字塔，可以加速影像的顯示速度</w:t>
      </w:r>
      <w:r>
        <w:rPr>
          <w:rFonts w:hint="eastAsia"/>
        </w:rPr>
        <w:t>。</w:t>
      </w:r>
    </w:p>
  </w:footnote>
  <w:footnote w:id="48">
    <w:p w14:paraId="72AA1F87" w14:textId="77777777" w:rsidR="001F2A3F" w:rsidRDefault="001F2A3F" w:rsidP="00E8666A">
      <w:pPr>
        <w:pStyle w:val="af6"/>
      </w:pPr>
      <w:r>
        <w:rPr>
          <w:rStyle w:val="af8"/>
        </w:rPr>
        <w:footnoteRef/>
      </w:r>
      <w:r>
        <w:t xml:space="preserve"> </w:t>
      </w:r>
      <w:r>
        <w:rPr>
          <w:rFonts w:hint="eastAsia"/>
        </w:rPr>
        <w:t xml:space="preserve">CC4.0 International </w:t>
      </w:r>
      <w:r>
        <w:t>License</w:t>
      </w:r>
      <w:r>
        <w:rPr>
          <w:rFonts w:hint="eastAsia"/>
        </w:rPr>
        <w:t>說明</w:t>
      </w:r>
      <w:r>
        <w:rPr>
          <w:rFonts w:hint="eastAsia"/>
        </w:rPr>
        <w:t>:</w:t>
      </w:r>
    </w:p>
    <w:p w14:paraId="03886A9E" w14:textId="77777777" w:rsidR="001F2A3F" w:rsidRDefault="001F2A3F" w:rsidP="00E8666A">
      <w:pPr>
        <w:pStyle w:val="af6"/>
      </w:pPr>
      <w:r>
        <w:rPr>
          <w:rFonts w:hint="eastAsia"/>
        </w:rPr>
        <w:t>可以自由分享</w:t>
      </w:r>
      <w:r>
        <w:rPr>
          <w:rFonts w:hint="eastAsia"/>
        </w:rPr>
        <w:t xml:space="preserve"> </w:t>
      </w:r>
      <w:proofErr w:type="gramStart"/>
      <w:r>
        <w:rPr>
          <w:rFonts w:hint="eastAsia"/>
        </w:rPr>
        <w:t>—</w:t>
      </w:r>
      <w:proofErr w:type="gramEnd"/>
      <w:r>
        <w:rPr>
          <w:rFonts w:hint="eastAsia"/>
        </w:rPr>
        <w:t xml:space="preserve"> </w:t>
      </w:r>
      <w:r>
        <w:rPr>
          <w:rFonts w:hint="eastAsia"/>
        </w:rPr>
        <w:t>以任何媒介或格式重製及</w:t>
      </w:r>
      <w:proofErr w:type="gramStart"/>
      <w:r>
        <w:rPr>
          <w:rFonts w:hint="eastAsia"/>
        </w:rPr>
        <w:t>散布本素材</w:t>
      </w:r>
      <w:proofErr w:type="gramEnd"/>
      <w:r>
        <w:rPr>
          <w:rFonts w:hint="eastAsia"/>
        </w:rPr>
        <w:t>，只要你遵守授權條款規定，授權人不能撤回你使用本素材的自由。</w:t>
      </w:r>
    </w:p>
    <w:p w14:paraId="236EEA85" w14:textId="77777777" w:rsidR="001F2A3F" w:rsidRDefault="001F2A3F" w:rsidP="00E8666A">
      <w:pPr>
        <w:pStyle w:val="af6"/>
      </w:pPr>
      <w:r>
        <w:rPr>
          <w:rFonts w:hint="eastAsia"/>
        </w:rPr>
        <w:t>必須遵守以下條件</w:t>
      </w:r>
      <w:r>
        <w:rPr>
          <w:rFonts w:hint="eastAsia"/>
        </w:rPr>
        <w:t>:</w:t>
      </w:r>
    </w:p>
    <w:p w14:paraId="7127AFDA" w14:textId="77777777" w:rsidR="001F2A3F" w:rsidRDefault="001F2A3F" w:rsidP="00E8666A">
      <w:pPr>
        <w:pStyle w:val="af6"/>
      </w:pPr>
      <w:r w:rsidRPr="00001A97">
        <w:rPr>
          <w:rFonts w:hint="eastAsia"/>
        </w:rPr>
        <w:t>姓名標示</w:t>
      </w:r>
      <w:r w:rsidRPr="00001A97">
        <w:rPr>
          <w:rFonts w:hint="eastAsia"/>
        </w:rPr>
        <w:t xml:space="preserve"> </w:t>
      </w:r>
      <w:proofErr w:type="gramStart"/>
      <w:r w:rsidRPr="00001A97">
        <w:rPr>
          <w:rFonts w:hint="eastAsia"/>
        </w:rPr>
        <w:t>—</w:t>
      </w:r>
      <w:proofErr w:type="gramEnd"/>
      <w:r w:rsidRPr="00001A97">
        <w:rPr>
          <w:rFonts w:hint="eastAsia"/>
        </w:rPr>
        <w:t xml:space="preserve"> </w:t>
      </w:r>
      <w:r w:rsidRPr="00001A97">
        <w:rPr>
          <w:rFonts w:hint="eastAsia"/>
        </w:rPr>
        <w:t>你必須給予適當表彰、提供指向本授權條款的連結，以及</w:t>
      </w:r>
      <w:r w:rsidRPr="00001A97">
        <w:rPr>
          <w:rFonts w:hint="eastAsia"/>
        </w:rPr>
        <w:t xml:space="preserve"> </w:t>
      </w:r>
      <w:r w:rsidRPr="00001A97">
        <w:rPr>
          <w:rFonts w:hint="eastAsia"/>
        </w:rPr>
        <w:t>指出（本作品的原始版本）是否已被變更。你可以任何合理方式為前述表彰，但不得以任何方式暗示授權人為你或你的使用方式背書。</w:t>
      </w:r>
    </w:p>
    <w:p w14:paraId="1A923F99" w14:textId="77777777" w:rsidR="001F2A3F" w:rsidRDefault="001F2A3F" w:rsidP="00E8666A">
      <w:pPr>
        <w:pStyle w:val="af6"/>
      </w:pPr>
      <w:r w:rsidRPr="00001A97">
        <w:rPr>
          <w:rFonts w:hint="eastAsia"/>
        </w:rPr>
        <w:t>非商業性</w:t>
      </w:r>
      <w:r w:rsidRPr="00001A97">
        <w:rPr>
          <w:rFonts w:hint="eastAsia"/>
        </w:rPr>
        <w:t xml:space="preserve"> </w:t>
      </w:r>
      <w:proofErr w:type="gramStart"/>
      <w:r w:rsidRPr="00001A97">
        <w:rPr>
          <w:rFonts w:hint="eastAsia"/>
        </w:rPr>
        <w:t>—</w:t>
      </w:r>
      <w:proofErr w:type="gramEnd"/>
      <w:r w:rsidRPr="00001A97">
        <w:rPr>
          <w:rFonts w:hint="eastAsia"/>
        </w:rPr>
        <w:t xml:space="preserve"> </w:t>
      </w:r>
      <w:r w:rsidRPr="00001A97">
        <w:rPr>
          <w:rFonts w:hint="eastAsia"/>
        </w:rPr>
        <w:t>你不得將本素材進行商業目的之使用。</w:t>
      </w:r>
    </w:p>
    <w:p w14:paraId="779E9EBB" w14:textId="77777777" w:rsidR="001F2A3F" w:rsidRDefault="001F2A3F" w:rsidP="00E8666A">
      <w:pPr>
        <w:pStyle w:val="af6"/>
      </w:pPr>
      <w:r w:rsidRPr="00001A97">
        <w:rPr>
          <w:rFonts w:hint="eastAsia"/>
        </w:rPr>
        <w:t>禁止改作</w:t>
      </w:r>
      <w:r w:rsidRPr="00001A97">
        <w:rPr>
          <w:rFonts w:hint="eastAsia"/>
        </w:rPr>
        <w:t xml:space="preserve"> </w:t>
      </w:r>
      <w:proofErr w:type="gramStart"/>
      <w:r w:rsidRPr="00001A97">
        <w:rPr>
          <w:rFonts w:hint="eastAsia"/>
        </w:rPr>
        <w:t>—</w:t>
      </w:r>
      <w:proofErr w:type="gramEnd"/>
      <w:r w:rsidRPr="00001A97">
        <w:rPr>
          <w:rFonts w:hint="eastAsia"/>
        </w:rPr>
        <w:t xml:space="preserve"> </w:t>
      </w:r>
      <w:r w:rsidRPr="00001A97">
        <w:rPr>
          <w:rFonts w:hint="eastAsia"/>
        </w:rPr>
        <w:t>若</w:t>
      </w:r>
      <w:proofErr w:type="gramStart"/>
      <w:r w:rsidRPr="00001A97">
        <w:rPr>
          <w:rFonts w:hint="eastAsia"/>
        </w:rPr>
        <w:t>你重混</w:t>
      </w:r>
      <w:proofErr w:type="gramEnd"/>
      <w:r w:rsidRPr="00001A97">
        <w:rPr>
          <w:rFonts w:hint="eastAsia"/>
        </w:rPr>
        <w:t>、轉換本素材，或依本素材建立新素材，則你不得散布改作後的素材。</w:t>
      </w:r>
    </w:p>
  </w:footnote>
  <w:footnote w:id="49">
    <w:p w14:paraId="259BEC64" w14:textId="77777777" w:rsidR="001F2A3F" w:rsidRPr="006E0380" w:rsidRDefault="001F2A3F" w:rsidP="000167C4">
      <w:pPr>
        <w:pStyle w:val="af6"/>
      </w:pPr>
      <w:r>
        <w:rPr>
          <w:rStyle w:val="af8"/>
        </w:rPr>
        <w:footnoteRef/>
      </w:r>
      <w:r>
        <w:t xml:space="preserve"> </w:t>
      </w:r>
      <w:r>
        <w:rPr>
          <w:rFonts w:hint="eastAsia"/>
        </w:rPr>
        <w:t>內政部聲明</w:t>
      </w:r>
      <w:r w:rsidRPr="00FC5332">
        <w:rPr>
          <w:rFonts w:hint="eastAsia"/>
        </w:rPr>
        <w:t>美國聯邦政</w:t>
      </w:r>
      <w:r>
        <w:rPr>
          <w:rFonts w:hint="eastAsia"/>
        </w:rPr>
        <w:t>府所為之作品皆屬於公眾領域，</w:t>
      </w:r>
      <w:r>
        <w:rPr>
          <w:rFonts w:hint="eastAsia"/>
        </w:rPr>
        <w:t>USGS</w:t>
      </w:r>
      <w:r>
        <w:rPr>
          <w:rFonts w:hint="eastAsia"/>
        </w:rPr>
        <w:t>為聯邦政府下的組織，其所開放之資料也屬於公眾領域。</w:t>
      </w:r>
      <w:proofErr w:type="gramStart"/>
      <w:r>
        <w:rPr>
          <w:rFonts w:hint="eastAsia"/>
        </w:rPr>
        <w:t>（</w:t>
      </w:r>
      <w:proofErr w:type="gramEnd"/>
      <w:r>
        <w:rPr>
          <w:rFonts w:hint="eastAsia"/>
        </w:rPr>
        <w:t xml:space="preserve">U.S. Public Domain: </w:t>
      </w:r>
      <w:hyperlink r:id="rId37" w:history="1">
        <w:r w:rsidRPr="002F261D">
          <w:rPr>
            <w:rStyle w:val="af0"/>
          </w:rPr>
          <w:t>http://www.doi.gov/copyright.cfm</w:t>
        </w:r>
      </w:hyperlink>
      <w:r>
        <w:rPr>
          <w:rFonts w:hint="eastAsia"/>
        </w:rPr>
        <w:t>）</w:t>
      </w:r>
    </w:p>
  </w:footnote>
  <w:footnote w:id="50">
    <w:p w14:paraId="037EC445" w14:textId="77777777" w:rsidR="001F2A3F" w:rsidRDefault="001F2A3F" w:rsidP="004A2652">
      <w:pPr>
        <w:pStyle w:val="af6"/>
      </w:pPr>
      <w:r>
        <w:rPr>
          <w:rStyle w:val="af8"/>
        </w:rPr>
        <w:footnoteRef/>
      </w:r>
      <w:r w:rsidRPr="003848BB">
        <w:rPr>
          <w:rFonts w:hint="eastAsia"/>
        </w:rPr>
        <w:t>電子地形圖</w:t>
      </w:r>
      <w:r w:rsidRPr="003848BB">
        <w:rPr>
          <w:rFonts w:hint="eastAsia"/>
        </w:rPr>
        <w:t>25000</w:t>
      </w:r>
      <w:r>
        <w:rPr>
          <w:rFonts w:hint="eastAsia"/>
        </w:rPr>
        <w:t>：</w:t>
      </w:r>
      <w:r w:rsidRPr="00E1200B">
        <w:t>http://www.gsi.go.jp/kibanjoho/kibanjoho40030.html</w:t>
      </w:r>
    </w:p>
  </w:footnote>
  <w:footnote w:id="51">
    <w:p w14:paraId="313C2DFC" w14:textId="77777777" w:rsidR="001F2A3F" w:rsidRDefault="001F2A3F" w:rsidP="004A2652">
      <w:pPr>
        <w:pStyle w:val="af6"/>
      </w:pPr>
      <w:r>
        <w:rPr>
          <w:rStyle w:val="af8"/>
        </w:rPr>
        <w:footnoteRef/>
      </w:r>
      <w:r w:rsidRPr="002D65AC">
        <w:rPr>
          <w:rFonts w:hint="eastAsia"/>
        </w:rPr>
        <w:t>數值地圖</w:t>
      </w:r>
      <w:r w:rsidRPr="002D65AC">
        <w:rPr>
          <w:rFonts w:hint="eastAsia"/>
        </w:rPr>
        <w:t>(</w:t>
      </w:r>
      <w:r w:rsidRPr="002D65AC">
        <w:rPr>
          <w:rFonts w:hint="eastAsia"/>
        </w:rPr>
        <w:t>國土基本情報</w:t>
      </w:r>
      <w:r>
        <w:rPr>
          <w:rFonts w:hint="eastAsia"/>
        </w:rPr>
        <w:t>)</w:t>
      </w:r>
      <w:r>
        <w:rPr>
          <w:rFonts w:hint="eastAsia"/>
        </w:rPr>
        <w:t>：</w:t>
      </w:r>
      <w:r w:rsidRPr="00E1200B">
        <w:t>http://www.gsi.go.jp/kibanjoho/kibanjoho40027.html</w:t>
      </w:r>
    </w:p>
  </w:footnote>
  <w:footnote w:id="52">
    <w:p w14:paraId="6CBCE8BF" w14:textId="77777777" w:rsidR="001F2A3F" w:rsidRDefault="001F2A3F" w:rsidP="004A2652">
      <w:pPr>
        <w:pStyle w:val="af6"/>
      </w:pPr>
      <w:r>
        <w:rPr>
          <w:rStyle w:val="af8"/>
        </w:rPr>
        <w:footnoteRef/>
      </w:r>
      <w:r w:rsidRPr="003848BB">
        <w:rPr>
          <w:rFonts w:hint="eastAsia"/>
        </w:rPr>
        <w:t>電子地形圖</w:t>
      </w:r>
      <w:r w:rsidRPr="003848BB">
        <w:rPr>
          <w:rFonts w:hint="eastAsia"/>
        </w:rPr>
        <w:t>20</w:t>
      </w:r>
      <w:r w:rsidRPr="003848BB">
        <w:rPr>
          <w:rFonts w:hint="eastAsia"/>
        </w:rPr>
        <w:t>萬</w:t>
      </w:r>
      <w:r>
        <w:rPr>
          <w:rFonts w:hint="eastAsia"/>
        </w:rPr>
        <w:t>：</w:t>
      </w:r>
      <w:r w:rsidRPr="00F7500C">
        <w:t>http://www.gsi.go.jp/kibanjoho/kibanjoho40085.html</w:t>
      </w:r>
    </w:p>
  </w:footnote>
  <w:footnote w:id="53">
    <w:p w14:paraId="2639DD2D" w14:textId="77777777" w:rsidR="001F2A3F" w:rsidRDefault="001F2A3F" w:rsidP="004A2652">
      <w:pPr>
        <w:pStyle w:val="af6"/>
      </w:pPr>
      <w:r>
        <w:rPr>
          <w:rStyle w:val="af8"/>
        </w:rPr>
        <w:footnoteRef/>
      </w:r>
      <w:r>
        <w:rPr>
          <w:rFonts w:hint="eastAsia"/>
        </w:rPr>
        <w:t>日本國土地理院</w:t>
      </w:r>
      <w:r w:rsidRPr="003848BB">
        <w:rPr>
          <w:rFonts w:hint="eastAsia"/>
        </w:rPr>
        <w:t>數值地圖</w:t>
      </w:r>
      <w:r w:rsidRPr="003848BB">
        <w:rPr>
          <w:rFonts w:hint="eastAsia"/>
        </w:rPr>
        <w:t>(</w:t>
      </w:r>
      <w:r w:rsidRPr="003848BB">
        <w:rPr>
          <w:rFonts w:hint="eastAsia"/>
        </w:rPr>
        <w:t>國土基本情報</w:t>
      </w:r>
      <w:r w:rsidRPr="003848BB">
        <w:rPr>
          <w:rFonts w:hint="eastAsia"/>
        </w:rPr>
        <w:t>20</w:t>
      </w:r>
      <w:r w:rsidRPr="003848BB">
        <w:rPr>
          <w:rFonts w:hint="eastAsia"/>
        </w:rPr>
        <w:t>萬</w:t>
      </w:r>
      <w:r>
        <w:rPr>
          <w:rFonts w:hint="eastAsia"/>
        </w:rPr>
        <w:t>)</w:t>
      </w:r>
      <w:r>
        <w:rPr>
          <w:rFonts w:hint="eastAsia"/>
        </w:rPr>
        <w:t>：</w:t>
      </w:r>
      <w:hyperlink r:id="rId38" w:history="1">
        <w:r w:rsidRPr="006157B7">
          <w:rPr>
            <w:rStyle w:val="af0"/>
          </w:rPr>
          <w:t>http://www.gsi.go.jp/kibanjoho/kibanjoho40082.html</w:t>
        </w:r>
      </w:hyperlink>
    </w:p>
  </w:footnote>
  <w:footnote w:id="54">
    <w:p w14:paraId="14E6CF82" w14:textId="77777777" w:rsidR="001F2A3F" w:rsidRPr="00935753" w:rsidRDefault="001F2A3F" w:rsidP="004A2652">
      <w:pPr>
        <w:pStyle w:val="af6"/>
      </w:pPr>
      <w:r>
        <w:rPr>
          <w:rStyle w:val="af8"/>
        </w:rPr>
        <w:footnoteRef/>
      </w:r>
      <w:r>
        <w:rPr>
          <w:rFonts w:hint="eastAsia"/>
        </w:rPr>
        <w:t>日本國土地理院</w:t>
      </w:r>
      <w:r w:rsidRPr="003848BB">
        <w:rPr>
          <w:rFonts w:hint="eastAsia"/>
        </w:rPr>
        <w:t>電子地形圖</w:t>
      </w:r>
      <w:proofErr w:type="gramStart"/>
      <w:r>
        <w:rPr>
          <w:rFonts w:hint="eastAsia"/>
        </w:rPr>
        <w:t>供應圖台</w:t>
      </w:r>
      <w:proofErr w:type="gramEnd"/>
      <w:r>
        <w:rPr>
          <w:rFonts w:hint="eastAsia"/>
        </w:rPr>
        <w:t>：</w:t>
      </w:r>
      <w:hyperlink r:id="rId39" w:history="1">
        <w:r w:rsidRPr="006157B7">
          <w:rPr>
            <w:rStyle w:val="af0"/>
          </w:rPr>
          <w:t>http://dkgd.gsi.go.jp/dkgx/page1.htm</w:t>
        </w:r>
      </w:hyperlink>
    </w:p>
  </w:footnote>
  <w:footnote w:id="55">
    <w:p w14:paraId="75B35EA1" w14:textId="77777777" w:rsidR="001F2A3F" w:rsidRPr="002C0936" w:rsidRDefault="001F2A3F" w:rsidP="004A2652">
      <w:pPr>
        <w:pStyle w:val="af6"/>
      </w:pPr>
      <w:r>
        <w:rPr>
          <w:rStyle w:val="af8"/>
        </w:rPr>
        <w:footnoteRef/>
      </w:r>
      <w:r>
        <w:t xml:space="preserve"> </w:t>
      </w:r>
      <w:hyperlink r:id="rId40" w:anchor="13" w:history="1">
        <w:r w:rsidRPr="007D5619">
          <w:rPr>
            <w:rStyle w:val="af0"/>
          </w:rPr>
          <w:t>http://net.jmc.or.jp/information/qualification.html#13</w:t>
        </w:r>
      </w:hyperlink>
    </w:p>
  </w:footnote>
  <w:footnote w:id="56">
    <w:p w14:paraId="7D422D5D" w14:textId="77777777" w:rsidR="001F2A3F" w:rsidRPr="00837EC0" w:rsidRDefault="001F2A3F" w:rsidP="004A2652">
      <w:pPr>
        <w:pStyle w:val="af6"/>
      </w:pPr>
      <w:r w:rsidRPr="00837EC0">
        <w:rPr>
          <w:rStyle w:val="af8"/>
        </w:rPr>
        <w:footnoteRef/>
      </w:r>
      <w:r>
        <w:rPr>
          <w:rFonts w:hint="eastAsia"/>
        </w:rPr>
        <w:t>電子地形圖</w:t>
      </w:r>
      <w:r w:rsidRPr="00837EC0">
        <w:t>25000</w:t>
      </w:r>
      <w:r w:rsidRPr="00837EC0">
        <w:rPr>
          <w:rFonts w:hint="eastAsia"/>
        </w:rPr>
        <w:t>(</w:t>
      </w:r>
      <w:r w:rsidRPr="00837EC0">
        <w:rPr>
          <w:rFonts w:hint="eastAsia"/>
        </w:rPr>
        <w:t>自由</w:t>
      </w:r>
      <w:proofErr w:type="gramStart"/>
      <w:r>
        <w:rPr>
          <w:rFonts w:hint="eastAsia"/>
        </w:rPr>
        <w:t>圖</w:t>
      </w:r>
      <w:r w:rsidRPr="002C0936">
        <w:t>廓</w:t>
      </w:r>
      <w:r w:rsidRPr="00837EC0">
        <w:rPr>
          <w:rFonts w:hint="eastAsia"/>
        </w:rPr>
        <w:t>版</w:t>
      </w:r>
      <w:proofErr w:type="gramEnd"/>
      <w:r w:rsidRPr="00837EC0">
        <w:rPr>
          <w:rFonts w:hint="eastAsia"/>
        </w:rPr>
        <w:t>)</w:t>
      </w:r>
      <w:r w:rsidRPr="00837EC0">
        <w:rPr>
          <w:rFonts w:hint="eastAsia"/>
        </w:rPr>
        <w:t>：</w:t>
      </w:r>
      <w:hyperlink r:id="rId41" w:history="1">
        <w:r w:rsidRPr="00714DCC">
          <w:rPr>
            <w:rStyle w:val="af0"/>
          </w:rPr>
          <w:t>http://net.jmc.or.jp/digital_data_gsiol_denshiChizu25000.html</w:t>
        </w:r>
      </w:hyperlink>
      <w:r>
        <w:rPr>
          <w:rStyle w:val="af0"/>
          <w:rFonts w:hint="eastAsia"/>
        </w:rPr>
        <w:br/>
      </w:r>
      <w:r>
        <w:rPr>
          <w:rFonts w:hint="eastAsia"/>
        </w:rPr>
        <w:t>操作說明：</w:t>
      </w:r>
      <w:hyperlink r:id="rId42" w:history="1">
        <w:r w:rsidRPr="00B45854">
          <w:rPr>
            <w:rStyle w:val="af0"/>
          </w:rPr>
          <w:t>http://net.jmc.or.jp/digital_data/gsiol/denshi25000/tutorial_h260708.pdf</w:t>
        </w:r>
      </w:hyperlink>
    </w:p>
  </w:footnote>
  <w:footnote w:id="57">
    <w:p w14:paraId="6ED331C2" w14:textId="77777777" w:rsidR="001F2A3F" w:rsidRPr="00837EC0" w:rsidRDefault="001F2A3F" w:rsidP="004A2652">
      <w:pPr>
        <w:pStyle w:val="af6"/>
      </w:pPr>
      <w:r>
        <w:rPr>
          <w:rStyle w:val="af8"/>
        </w:rPr>
        <w:footnoteRef/>
      </w:r>
      <w:r>
        <w:rPr>
          <w:rFonts w:hint="eastAsia"/>
        </w:rPr>
        <w:t>電子地形圖</w:t>
      </w:r>
      <w:r w:rsidRPr="00837EC0">
        <w:t>25000</w:t>
      </w:r>
      <w:r w:rsidRPr="00837EC0">
        <w:rPr>
          <w:rFonts w:hint="eastAsia"/>
        </w:rPr>
        <w:t>（定形圖</w:t>
      </w:r>
      <w:proofErr w:type="gramStart"/>
      <w:r w:rsidRPr="00837EC0">
        <w:rPr>
          <w:rFonts w:hint="eastAsia"/>
        </w:rPr>
        <w:t>郭</w:t>
      </w:r>
      <w:proofErr w:type="gramEnd"/>
      <w:r w:rsidRPr="00837EC0">
        <w:rPr>
          <w:rFonts w:hint="eastAsia"/>
        </w:rPr>
        <w:t>版）</w:t>
      </w:r>
      <w:r w:rsidRPr="00837EC0">
        <w:t>DVD</w:t>
      </w:r>
      <w:r w:rsidRPr="00837EC0">
        <w:rPr>
          <w:rFonts w:hint="eastAsia"/>
        </w:rPr>
        <w:t>：</w:t>
      </w:r>
      <w:hyperlink r:id="rId43" w:history="1">
        <w:r w:rsidRPr="00714DCC">
          <w:rPr>
            <w:rStyle w:val="af0"/>
          </w:rPr>
          <w:t>http://net.jmc.or.jp/digital_data_gsi_denshichizu25000.html</w:t>
        </w:r>
      </w:hyperlink>
    </w:p>
  </w:footnote>
  <w:footnote w:id="58">
    <w:p w14:paraId="3728CBC0" w14:textId="77777777" w:rsidR="001F2A3F" w:rsidRPr="008C4026" w:rsidRDefault="001F2A3F" w:rsidP="004A2652">
      <w:pPr>
        <w:pStyle w:val="af6"/>
      </w:pPr>
      <w:r>
        <w:rPr>
          <w:rStyle w:val="af8"/>
        </w:rPr>
        <w:footnoteRef/>
      </w:r>
      <w:r w:rsidRPr="00C85BE7">
        <w:rPr>
          <w:rFonts w:hint="eastAsia"/>
        </w:rPr>
        <w:t>數值地圖</w:t>
      </w:r>
      <w:r w:rsidRPr="00C85BE7">
        <w:rPr>
          <w:rFonts w:hint="eastAsia"/>
        </w:rPr>
        <w:t>(</w:t>
      </w:r>
      <w:r w:rsidRPr="00C85BE7">
        <w:rPr>
          <w:rFonts w:hint="eastAsia"/>
        </w:rPr>
        <w:t>國土基本情報</w:t>
      </w:r>
      <w:r w:rsidRPr="00C85BE7">
        <w:rPr>
          <w:rFonts w:hint="eastAsia"/>
        </w:rPr>
        <w:t>)</w:t>
      </w:r>
      <w:r>
        <w:rPr>
          <w:rFonts w:hint="eastAsia"/>
        </w:rPr>
        <w:t>：</w:t>
      </w:r>
      <w:hyperlink r:id="rId44" w:history="1">
        <w:r w:rsidRPr="00B45854">
          <w:rPr>
            <w:rStyle w:val="af0"/>
          </w:rPr>
          <w:t>http://www.gsi.go.jp/kibanjoho/kibanjoho40027.html</w:t>
        </w:r>
      </w:hyperlink>
    </w:p>
  </w:footnote>
  <w:footnote w:id="59">
    <w:p w14:paraId="331D4A5C" w14:textId="77777777" w:rsidR="001F2A3F" w:rsidRDefault="001F2A3F" w:rsidP="004A2652">
      <w:pPr>
        <w:pStyle w:val="af6"/>
      </w:pPr>
      <w:r>
        <w:rPr>
          <w:rStyle w:val="af8"/>
        </w:rPr>
        <w:footnoteRef/>
      </w:r>
      <w:r>
        <w:rPr>
          <w:rFonts w:hint="eastAsia"/>
        </w:rPr>
        <w:t>日本國土地理院－</w:t>
      </w:r>
      <w:r w:rsidRPr="003848BB">
        <w:rPr>
          <w:rFonts w:hint="eastAsia"/>
        </w:rPr>
        <w:t>電子國土基本圖顯示軟體</w:t>
      </w:r>
      <w:r>
        <w:rPr>
          <w:rFonts w:hint="eastAsia"/>
        </w:rPr>
        <w:t>：</w:t>
      </w:r>
      <w:hyperlink r:id="rId45" w:history="1">
        <w:r w:rsidRPr="00714DCC">
          <w:rPr>
            <w:rStyle w:val="af0"/>
          </w:rPr>
          <w:t>http://www.gsi.go.jp/common/000083777.zip</w:t>
        </w:r>
      </w:hyperlink>
    </w:p>
  </w:footnote>
  <w:footnote w:id="60">
    <w:p w14:paraId="05BA7B73" w14:textId="77777777" w:rsidR="001F2A3F" w:rsidRDefault="001F2A3F" w:rsidP="004A2652">
      <w:pPr>
        <w:pStyle w:val="af6"/>
      </w:pPr>
      <w:r>
        <w:rPr>
          <w:rStyle w:val="af8"/>
        </w:rPr>
        <w:footnoteRef/>
      </w:r>
      <w:r w:rsidRPr="003848BB">
        <w:rPr>
          <w:rFonts w:hint="eastAsia"/>
        </w:rPr>
        <w:t>電子地形圖</w:t>
      </w:r>
      <w:r w:rsidRPr="003848BB">
        <w:rPr>
          <w:rFonts w:hint="eastAsia"/>
        </w:rPr>
        <w:t>20</w:t>
      </w:r>
      <w:r w:rsidRPr="003848BB">
        <w:rPr>
          <w:rFonts w:hint="eastAsia"/>
        </w:rPr>
        <w:t>萬</w:t>
      </w:r>
      <w:r>
        <w:rPr>
          <w:rFonts w:hint="eastAsia"/>
        </w:rPr>
        <w:t>：</w:t>
      </w:r>
      <w:hyperlink r:id="rId46" w:history="1">
        <w:r w:rsidRPr="00714DCC">
          <w:rPr>
            <w:rStyle w:val="af0"/>
          </w:rPr>
          <w:t>http://www.gsi.go.jp/kibanjoho/kibanjoho40085.html</w:t>
        </w:r>
      </w:hyperlink>
    </w:p>
  </w:footnote>
  <w:footnote w:id="61">
    <w:p w14:paraId="5E1E9DF4" w14:textId="77777777" w:rsidR="001F2A3F" w:rsidRDefault="001F2A3F" w:rsidP="004A2652">
      <w:pPr>
        <w:pStyle w:val="af6"/>
      </w:pPr>
      <w:r>
        <w:rPr>
          <w:rStyle w:val="af8"/>
        </w:rPr>
        <w:footnoteRef/>
      </w:r>
      <w:r w:rsidRPr="003848BB">
        <w:rPr>
          <w:rFonts w:hint="eastAsia"/>
        </w:rPr>
        <w:t>電子地形圖</w:t>
      </w:r>
      <w:r w:rsidRPr="003848BB">
        <w:rPr>
          <w:rFonts w:hint="eastAsia"/>
        </w:rPr>
        <w:t>20</w:t>
      </w:r>
      <w:r w:rsidRPr="003848BB">
        <w:rPr>
          <w:rFonts w:hint="eastAsia"/>
        </w:rPr>
        <w:t>萬</w:t>
      </w:r>
      <w:r>
        <w:rPr>
          <w:rFonts w:hint="eastAsia"/>
        </w:rPr>
        <w:t>購買須知：</w:t>
      </w:r>
      <w:hyperlink r:id="rId47" w:history="1">
        <w:r w:rsidRPr="00714DCC">
          <w:rPr>
            <w:rStyle w:val="af0"/>
          </w:rPr>
          <w:t>https://net.jmc.or.jp/secure/pdf/riyokiyaku_online_gsiol_denshichizu200k.pdf</w:t>
        </w:r>
      </w:hyperlink>
    </w:p>
  </w:footnote>
  <w:footnote w:id="62">
    <w:p w14:paraId="579E75CD" w14:textId="77777777" w:rsidR="001F2A3F" w:rsidRPr="00935753" w:rsidRDefault="001F2A3F" w:rsidP="004A2652">
      <w:pPr>
        <w:pStyle w:val="af6"/>
      </w:pPr>
      <w:r>
        <w:rPr>
          <w:rStyle w:val="af8"/>
        </w:rPr>
        <w:footnoteRef/>
      </w:r>
      <w:r>
        <w:rPr>
          <w:rFonts w:hint="eastAsia"/>
        </w:rPr>
        <w:t>日本國土地理院地圖使用須知：</w:t>
      </w:r>
      <w:hyperlink r:id="rId48" w:history="1">
        <w:r w:rsidRPr="00714DCC">
          <w:rPr>
            <w:rStyle w:val="af0"/>
          </w:rPr>
          <w:t>http://www.gsi.go.jp/LAW/2930-index.html</w:t>
        </w:r>
      </w:hyperlink>
    </w:p>
  </w:footnote>
  <w:footnote w:id="63">
    <w:p w14:paraId="751A2358" w14:textId="77777777" w:rsidR="001F2A3F" w:rsidRPr="0004639F" w:rsidRDefault="001F2A3F" w:rsidP="004A2652">
      <w:pPr>
        <w:pStyle w:val="af6"/>
      </w:pPr>
      <w:r>
        <w:rPr>
          <w:rStyle w:val="af8"/>
        </w:rPr>
        <w:footnoteRef/>
      </w:r>
      <w:r>
        <w:t xml:space="preserve"> </w:t>
      </w:r>
      <w:hyperlink r:id="rId49" w:history="1">
        <w:r w:rsidRPr="007D5619">
          <w:rPr>
            <w:rStyle w:val="af0"/>
          </w:rPr>
          <w:t>http://www.gsi.go.jp/common/000096358.pdf</w:t>
        </w:r>
      </w:hyperlink>
      <w:r>
        <w:rPr>
          <w:rFonts w:hint="eastAsia"/>
          <w:lang w:eastAsia="ja-JP"/>
        </w:rPr>
        <w:t xml:space="preserve">　</w:t>
      </w:r>
    </w:p>
  </w:footnote>
  <w:footnote w:id="64">
    <w:p w14:paraId="06CADA10" w14:textId="77777777" w:rsidR="001F2A3F" w:rsidRDefault="001F2A3F" w:rsidP="004A2652">
      <w:pPr>
        <w:pStyle w:val="af6"/>
      </w:pPr>
      <w:r>
        <w:rPr>
          <w:rStyle w:val="af8"/>
        </w:rPr>
        <w:footnoteRef/>
      </w:r>
      <w:r w:rsidRPr="003848BB">
        <w:rPr>
          <w:rFonts w:hint="eastAsia"/>
        </w:rPr>
        <w:t>電子地形圖</w:t>
      </w:r>
      <w:r w:rsidRPr="003848BB">
        <w:rPr>
          <w:rFonts w:hint="eastAsia"/>
        </w:rPr>
        <w:t>25000</w:t>
      </w:r>
      <w:r>
        <w:rPr>
          <w:rFonts w:hint="eastAsia"/>
        </w:rPr>
        <w:t>與</w:t>
      </w:r>
      <w:r w:rsidRPr="003848BB">
        <w:rPr>
          <w:rFonts w:hint="eastAsia"/>
        </w:rPr>
        <w:t>數值地圖</w:t>
      </w:r>
      <w:r w:rsidRPr="003848BB">
        <w:rPr>
          <w:rFonts w:hint="eastAsia"/>
        </w:rPr>
        <w:t>25000</w:t>
      </w:r>
      <w:r w:rsidRPr="003848BB">
        <w:rPr>
          <w:rFonts w:hint="eastAsia"/>
        </w:rPr>
        <w:t>的差異</w:t>
      </w:r>
      <w:r>
        <w:rPr>
          <w:rFonts w:hint="eastAsia"/>
        </w:rPr>
        <w:t>：</w:t>
      </w:r>
      <w:hyperlink r:id="rId50" w:history="1">
        <w:r w:rsidRPr="00714DCC">
          <w:rPr>
            <w:rStyle w:val="af0"/>
          </w:rPr>
          <w:t>http://net.jmc.or.jp/digital_data_gsiol_denshiChizu25000_hikaku.html</w:t>
        </w:r>
      </w:hyperlink>
    </w:p>
  </w:footnote>
  <w:footnote w:id="65">
    <w:p w14:paraId="2F1C4B4A" w14:textId="77777777" w:rsidR="001F2A3F" w:rsidRDefault="001F2A3F" w:rsidP="004A2652">
      <w:pPr>
        <w:pStyle w:val="af6"/>
      </w:pPr>
      <w:r>
        <w:rPr>
          <w:rStyle w:val="af8"/>
        </w:rPr>
        <w:footnoteRef/>
      </w:r>
      <w:r>
        <w:rPr>
          <w:rFonts w:hint="eastAsia"/>
        </w:rPr>
        <w:t>日本</w:t>
      </w:r>
      <w:r w:rsidRPr="00EB4882">
        <w:t>DVD</w:t>
      </w:r>
      <w:r w:rsidRPr="00EB4882">
        <w:rPr>
          <w:rFonts w:hint="eastAsia"/>
        </w:rPr>
        <w:t>･</w:t>
      </w:r>
      <w:r w:rsidRPr="00EB4882">
        <w:t>CD</w:t>
      </w:r>
      <w:r w:rsidRPr="00EB4882">
        <w:rPr>
          <w:rFonts w:hint="eastAsia"/>
        </w:rPr>
        <w:t>版</w:t>
      </w:r>
      <w:r>
        <w:rPr>
          <w:rFonts w:hint="eastAsia"/>
        </w:rPr>
        <w:t>數值地圖一覽表：</w:t>
      </w:r>
      <w:hyperlink r:id="rId51" w:history="1">
        <w:r w:rsidRPr="00A54FB5">
          <w:rPr>
            <w:rStyle w:val="af0"/>
          </w:rPr>
          <w:t>http://net.jmc.or.jp/digital_data_gsiol.html</w:t>
        </w:r>
      </w:hyperlink>
    </w:p>
  </w:footnote>
  <w:footnote w:id="66">
    <w:p w14:paraId="6B81278D" w14:textId="77777777" w:rsidR="001F2A3F" w:rsidRDefault="001F2A3F" w:rsidP="004A2652">
      <w:pPr>
        <w:pStyle w:val="af6"/>
      </w:pPr>
      <w:r>
        <w:rPr>
          <w:rStyle w:val="af8"/>
        </w:rPr>
        <w:footnoteRef/>
      </w:r>
      <w:r>
        <w:rPr>
          <w:rFonts w:hint="eastAsia"/>
        </w:rPr>
        <w:t>日本國土地理院地形圖：</w:t>
      </w:r>
      <w:hyperlink r:id="rId52" w:history="1">
        <w:r w:rsidRPr="00714DCC">
          <w:rPr>
            <w:rStyle w:val="af0"/>
          </w:rPr>
          <w:t>http://net.jmc.or.jp/map_aerialphotograph_map.html</w:t>
        </w:r>
      </w:hyperlink>
    </w:p>
  </w:footnote>
  <w:footnote w:id="67">
    <w:p w14:paraId="54D74BF9" w14:textId="77777777" w:rsidR="001F2A3F" w:rsidRDefault="001F2A3F" w:rsidP="004A2652">
      <w:pPr>
        <w:pStyle w:val="af6"/>
      </w:pPr>
      <w:r>
        <w:rPr>
          <w:rStyle w:val="af8"/>
        </w:rPr>
        <w:footnoteRef/>
      </w:r>
      <w:r>
        <w:rPr>
          <w:rFonts w:hint="eastAsia"/>
        </w:rPr>
        <w:t>日本</w:t>
      </w:r>
      <w:r w:rsidRPr="001776C1">
        <w:rPr>
          <w:rFonts w:hint="eastAsia"/>
        </w:rPr>
        <w:t>一萬分之一地形圖</w:t>
      </w:r>
      <w:r>
        <w:rPr>
          <w:rFonts w:hint="eastAsia"/>
        </w:rPr>
        <w:t>：</w:t>
      </w:r>
      <w:hyperlink r:id="rId53" w:history="1">
        <w:r w:rsidRPr="00714DCC">
          <w:rPr>
            <w:rStyle w:val="af0"/>
          </w:rPr>
          <w:t>http://net.jmc.or.jp/map_aerialphotograph_map_map10k.html</w:t>
        </w:r>
      </w:hyperlink>
    </w:p>
  </w:footnote>
  <w:footnote w:id="68">
    <w:p w14:paraId="628A841E" w14:textId="77777777" w:rsidR="001F2A3F" w:rsidRPr="00935753" w:rsidRDefault="001F2A3F" w:rsidP="004A2652">
      <w:pPr>
        <w:pStyle w:val="af6"/>
      </w:pPr>
      <w:r>
        <w:rPr>
          <w:rStyle w:val="af8"/>
        </w:rPr>
        <w:footnoteRef/>
      </w:r>
      <w:r>
        <w:rPr>
          <w:rFonts w:hint="eastAsia"/>
        </w:rPr>
        <w:t>日本</w:t>
      </w:r>
      <w:r w:rsidRPr="001776C1">
        <w:rPr>
          <w:rFonts w:hint="eastAsia"/>
        </w:rPr>
        <w:t>一萬分之一地形圖</w:t>
      </w:r>
      <w:r>
        <w:rPr>
          <w:rFonts w:hint="eastAsia"/>
        </w:rPr>
        <w:t>索引圖：</w:t>
      </w:r>
      <w:hyperlink r:id="rId54" w:history="1">
        <w:r w:rsidRPr="00714DCC">
          <w:rPr>
            <w:rStyle w:val="af0"/>
          </w:rPr>
          <w:t>http://www.jmc.or.jp/map/ichiran/omote/omote.html</w:t>
        </w:r>
      </w:hyperlink>
    </w:p>
  </w:footnote>
  <w:footnote w:id="69">
    <w:p w14:paraId="76FB6BFB" w14:textId="77777777" w:rsidR="001F2A3F" w:rsidRDefault="001F2A3F" w:rsidP="004A2652">
      <w:pPr>
        <w:pStyle w:val="af6"/>
      </w:pPr>
      <w:r>
        <w:rPr>
          <w:rStyle w:val="af8"/>
        </w:rPr>
        <w:footnoteRef/>
      </w:r>
      <w:r>
        <w:rPr>
          <w:rFonts w:hint="eastAsia"/>
        </w:rPr>
        <w:t>日本二萬五千分之一</w:t>
      </w:r>
      <w:r w:rsidRPr="003848BB">
        <w:rPr>
          <w:rFonts w:hint="eastAsia"/>
        </w:rPr>
        <w:t>地形圖</w:t>
      </w:r>
      <w:r>
        <w:rPr>
          <w:rFonts w:hint="eastAsia"/>
        </w:rPr>
        <w:t>：</w:t>
      </w:r>
      <w:hyperlink r:id="rId55" w:history="1">
        <w:r w:rsidRPr="00714DCC">
          <w:rPr>
            <w:rStyle w:val="af0"/>
          </w:rPr>
          <w:t>http://net.jmc.or.jp/map_aerialphotograph_map_map25k.html</w:t>
        </w:r>
      </w:hyperlink>
    </w:p>
  </w:footnote>
  <w:footnote w:id="70">
    <w:p w14:paraId="266A6A68" w14:textId="77777777" w:rsidR="001F2A3F" w:rsidRPr="00935753" w:rsidRDefault="001F2A3F" w:rsidP="004A2652">
      <w:pPr>
        <w:pStyle w:val="af6"/>
      </w:pPr>
      <w:r>
        <w:rPr>
          <w:rStyle w:val="af8"/>
        </w:rPr>
        <w:footnoteRef/>
      </w:r>
      <w:r>
        <w:rPr>
          <w:rFonts w:hint="eastAsia"/>
        </w:rPr>
        <w:t>日本二萬五千分之一</w:t>
      </w:r>
      <w:r w:rsidRPr="003848BB">
        <w:rPr>
          <w:rFonts w:hint="eastAsia"/>
        </w:rPr>
        <w:t>地形圖</w:t>
      </w:r>
      <w:r>
        <w:rPr>
          <w:rFonts w:hint="eastAsia"/>
        </w:rPr>
        <w:t>索引圖：</w:t>
      </w:r>
      <w:hyperlink r:id="rId56" w:history="1">
        <w:r w:rsidRPr="00714DCC">
          <w:rPr>
            <w:rStyle w:val="af0"/>
          </w:rPr>
          <w:t>http://www.jmc.or.jp/map/ichiran/ura/ura.html</w:t>
        </w:r>
      </w:hyperlink>
    </w:p>
  </w:footnote>
  <w:footnote w:id="71">
    <w:p w14:paraId="5B80D2C0" w14:textId="77777777" w:rsidR="001F2A3F" w:rsidRDefault="001F2A3F" w:rsidP="004A2652">
      <w:pPr>
        <w:pStyle w:val="af6"/>
      </w:pPr>
      <w:r>
        <w:rPr>
          <w:rStyle w:val="af8"/>
        </w:rPr>
        <w:footnoteRef/>
      </w:r>
      <w:r>
        <w:rPr>
          <w:rFonts w:hint="eastAsia"/>
          <w:szCs w:val="28"/>
        </w:rPr>
        <w:t>日本</w:t>
      </w:r>
      <w:r w:rsidRPr="003848BB">
        <w:rPr>
          <w:rFonts w:hint="eastAsia"/>
          <w:szCs w:val="28"/>
        </w:rPr>
        <w:t>五萬分</w:t>
      </w:r>
      <w:r w:rsidRPr="003848BB">
        <w:rPr>
          <w:rFonts w:hint="eastAsia"/>
        </w:rPr>
        <w:t>之</w:t>
      </w:r>
      <w:r w:rsidRPr="003848BB">
        <w:rPr>
          <w:rFonts w:hint="eastAsia"/>
          <w:szCs w:val="28"/>
        </w:rPr>
        <w:t>一地形圖</w:t>
      </w:r>
      <w:r>
        <w:rPr>
          <w:rFonts w:hint="eastAsia"/>
          <w:szCs w:val="28"/>
        </w:rPr>
        <w:t>：</w:t>
      </w:r>
      <w:hyperlink r:id="rId57" w:history="1">
        <w:r w:rsidRPr="00714DCC">
          <w:rPr>
            <w:rStyle w:val="af0"/>
          </w:rPr>
          <w:t>http://net.jmc.or.jp/map_aerialphotograph_map_map50k.html</w:t>
        </w:r>
      </w:hyperlink>
    </w:p>
  </w:footnote>
  <w:footnote w:id="72">
    <w:p w14:paraId="7821E7B6" w14:textId="77777777" w:rsidR="001F2A3F" w:rsidRDefault="001F2A3F" w:rsidP="004A2652">
      <w:pPr>
        <w:pStyle w:val="af6"/>
      </w:pPr>
      <w:r>
        <w:rPr>
          <w:rStyle w:val="af8"/>
        </w:rPr>
        <w:footnoteRef/>
      </w:r>
      <w:r>
        <w:rPr>
          <w:rFonts w:hint="eastAsia"/>
          <w:szCs w:val="28"/>
        </w:rPr>
        <w:t>日本</w:t>
      </w:r>
      <w:r w:rsidRPr="003848BB">
        <w:rPr>
          <w:rFonts w:hint="eastAsia"/>
          <w:szCs w:val="28"/>
        </w:rPr>
        <w:t>二十萬分之一地勢圖</w:t>
      </w:r>
      <w:r>
        <w:rPr>
          <w:rFonts w:hint="eastAsia"/>
          <w:szCs w:val="28"/>
        </w:rPr>
        <w:t>：</w:t>
      </w:r>
      <w:hyperlink r:id="rId58" w:history="1">
        <w:r w:rsidRPr="00714DCC">
          <w:rPr>
            <w:rStyle w:val="af0"/>
          </w:rPr>
          <w:t>http://net.jmc.or.jp/map_aerialphotograph_map_map200k.html</w:t>
        </w:r>
      </w:hyperlink>
    </w:p>
  </w:footnote>
  <w:footnote w:id="73">
    <w:p w14:paraId="47C33AC3" w14:textId="77777777" w:rsidR="001F2A3F" w:rsidRDefault="001F2A3F" w:rsidP="004A2652">
      <w:pPr>
        <w:pStyle w:val="af6"/>
      </w:pPr>
      <w:r>
        <w:rPr>
          <w:rStyle w:val="af8"/>
        </w:rPr>
        <w:footnoteRef/>
      </w:r>
      <w:r w:rsidRPr="003848BB">
        <w:rPr>
          <w:rFonts w:hint="eastAsia"/>
          <w:szCs w:val="28"/>
        </w:rPr>
        <w:t>日本五十萬分之一地方圖</w:t>
      </w:r>
      <w:r>
        <w:rPr>
          <w:rFonts w:hint="eastAsia"/>
          <w:szCs w:val="28"/>
        </w:rPr>
        <w:t>：</w:t>
      </w:r>
      <w:hyperlink r:id="rId59" w:history="1">
        <w:r w:rsidRPr="00714DCC">
          <w:rPr>
            <w:rStyle w:val="af0"/>
          </w:rPr>
          <w:t>http://net.jmc.or.jp/map_aerialphotograph_map_map500k.html</w:t>
        </w:r>
      </w:hyperlink>
    </w:p>
  </w:footnote>
  <w:footnote w:id="74">
    <w:p w14:paraId="27B2183E" w14:textId="77777777" w:rsidR="001F2A3F" w:rsidRDefault="001F2A3F" w:rsidP="004A2652">
      <w:pPr>
        <w:pStyle w:val="af6"/>
      </w:pPr>
      <w:r>
        <w:rPr>
          <w:rStyle w:val="af8"/>
        </w:rPr>
        <w:footnoteRef/>
      </w:r>
      <w:r w:rsidRPr="003848BB">
        <w:rPr>
          <w:rFonts w:hint="eastAsia"/>
          <w:szCs w:val="28"/>
        </w:rPr>
        <w:t>日本一百萬分之一</w:t>
      </w:r>
      <w:r>
        <w:rPr>
          <w:rFonts w:hint="eastAsia"/>
          <w:szCs w:val="28"/>
        </w:rPr>
        <w:t>地圖：</w:t>
      </w:r>
      <w:hyperlink r:id="rId60" w:history="1">
        <w:r w:rsidRPr="00714DCC">
          <w:rPr>
            <w:rStyle w:val="af0"/>
          </w:rPr>
          <w:t>http://net.jmc.or.jp/map_aerialphotograph_map_map1m.html</w:t>
        </w:r>
      </w:hyperlink>
    </w:p>
  </w:footnote>
  <w:footnote w:id="75">
    <w:p w14:paraId="7658CE59" w14:textId="77777777" w:rsidR="001F2A3F" w:rsidRDefault="001F2A3F" w:rsidP="004A2652">
      <w:pPr>
        <w:pStyle w:val="af6"/>
      </w:pPr>
      <w:r>
        <w:rPr>
          <w:rStyle w:val="af8"/>
        </w:rPr>
        <w:footnoteRef/>
      </w:r>
      <w:r w:rsidRPr="003848BB">
        <w:rPr>
          <w:rFonts w:hint="eastAsia"/>
          <w:szCs w:val="28"/>
        </w:rPr>
        <w:t>日本一百萬分之一國際地圖</w:t>
      </w:r>
      <w:r>
        <w:rPr>
          <w:rFonts w:hint="eastAsia"/>
          <w:szCs w:val="28"/>
        </w:rPr>
        <w:t>：</w:t>
      </w:r>
      <w:hyperlink r:id="rId61" w:history="1">
        <w:r w:rsidRPr="00714DCC">
          <w:rPr>
            <w:rStyle w:val="af0"/>
          </w:rPr>
          <w:t>http://net.jmc.or.jp/map_aerialphotograph_map_map1mint.html</w:t>
        </w:r>
      </w:hyperlink>
    </w:p>
  </w:footnote>
  <w:footnote w:id="76">
    <w:p w14:paraId="47F125A4" w14:textId="77777777" w:rsidR="001F2A3F" w:rsidRDefault="001F2A3F" w:rsidP="004A2652">
      <w:pPr>
        <w:pStyle w:val="af6"/>
      </w:pPr>
      <w:r>
        <w:rPr>
          <w:rStyle w:val="af8"/>
        </w:rPr>
        <w:footnoteRef/>
      </w:r>
      <w:r w:rsidRPr="003848BB">
        <w:rPr>
          <w:rFonts w:hint="eastAsia"/>
          <w:szCs w:val="28"/>
        </w:rPr>
        <w:t>日本五百萬分之一及周邊地區地圖</w:t>
      </w:r>
      <w:r>
        <w:rPr>
          <w:rFonts w:hint="eastAsia"/>
          <w:szCs w:val="28"/>
        </w:rPr>
        <w:t>：</w:t>
      </w:r>
      <w:hyperlink r:id="rId62" w:history="1">
        <w:r w:rsidRPr="00714DCC">
          <w:rPr>
            <w:rStyle w:val="af0"/>
          </w:rPr>
          <w:t>http://net.jmc.or.jp/map_aerialphotograph_map_map5m.html</w:t>
        </w:r>
      </w:hyperlink>
    </w:p>
  </w:footnote>
  <w:footnote w:id="77">
    <w:p w14:paraId="093DE16B" w14:textId="77777777" w:rsidR="001F2A3F" w:rsidRDefault="001F2A3F" w:rsidP="004A2652">
      <w:pPr>
        <w:pStyle w:val="af6"/>
      </w:pPr>
      <w:r>
        <w:rPr>
          <w:rStyle w:val="af8"/>
        </w:rPr>
        <w:footnoteRef/>
      </w:r>
      <w:r>
        <w:rPr>
          <w:rFonts w:hint="eastAsia"/>
          <w:szCs w:val="28"/>
        </w:rPr>
        <w:t>日本二萬五千分之一</w:t>
      </w:r>
      <w:r w:rsidRPr="003848BB">
        <w:rPr>
          <w:rFonts w:hint="eastAsia"/>
          <w:szCs w:val="28"/>
        </w:rPr>
        <w:t>數值標高地形圖</w:t>
      </w:r>
      <w:r>
        <w:rPr>
          <w:rFonts w:hint="eastAsia"/>
          <w:szCs w:val="28"/>
        </w:rPr>
        <w:t>：</w:t>
      </w:r>
      <w:r w:rsidRPr="0029261E">
        <w:t>http://net.jmc.or.jp/map_aerialphotograph_map_digitalhyoko.html</w:t>
      </w:r>
    </w:p>
  </w:footnote>
  <w:footnote w:id="78">
    <w:p w14:paraId="25FD7B5F" w14:textId="77777777" w:rsidR="001F2A3F" w:rsidRDefault="001F2A3F" w:rsidP="004A2652">
      <w:pPr>
        <w:pStyle w:val="af6"/>
      </w:pPr>
      <w:r>
        <w:rPr>
          <w:rStyle w:val="af8"/>
        </w:rPr>
        <w:footnoteRef/>
      </w:r>
      <w:r>
        <w:rPr>
          <w:rFonts w:hint="eastAsia"/>
        </w:rPr>
        <w:t>國土地理院地形圖紙圖供應資訊：</w:t>
      </w:r>
      <w:r w:rsidRPr="00811A87">
        <w:t>http://net.jmc.or.jp/map_aerialphotograph_map.html</w:t>
      </w:r>
    </w:p>
  </w:footnote>
  <w:footnote w:id="79">
    <w:p w14:paraId="0872B984" w14:textId="77777777" w:rsidR="001F2A3F" w:rsidRPr="000B05B0" w:rsidRDefault="001F2A3F" w:rsidP="004A2652">
      <w:pPr>
        <w:pStyle w:val="af6"/>
      </w:pPr>
      <w:r>
        <w:rPr>
          <w:rStyle w:val="af8"/>
        </w:rPr>
        <w:footnoteRef/>
      </w:r>
      <w:r>
        <w:rPr>
          <w:rFonts w:hint="eastAsia"/>
        </w:rPr>
        <w:t>日本</w:t>
      </w:r>
      <w:r w:rsidRPr="003848BB">
        <w:t>剱岳測量</w:t>
      </w:r>
      <w:r w:rsidRPr="003848BB">
        <w:t>100</w:t>
      </w:r>
      <w:r w:rsidRPr="003848BB">
        <w:t>年</w:t>
      </w:r>
      <w:r>
        <w:rPr>
          <w:rFonts w:hint="eastAsia"/>
        </w:rPr>
        <w:t>週年三萬分之一山岳集成圖：</w:t>
      </w:r>
      <w:hyperlink r:id="rId63" w:history="1">
        <w:r w:rsidRPr="00714DCC">
          <w:rPr>
            <w:rStyle w:val="af0"/>
          </w:rPr>
          <w:t>http://net.jmc.or.jp/map_aerialphotograph_map_tsurugi.html</w:t>
        </w:r>
      </w:hyperlink>
    </w:p>
  </w:footnote>
  <w:footnote w:id="80">
    <w:p w14:paraId="7E720CD1" w14:textId="77777777" w:rsidR="001F2A3F" w:rsidRPr="005806D9" w:rsidRDefault="001F2A3F" w:rsidP="00582F61">
      <w:pPr>
        <w:pStyle w:val="af6"/>
      </w:pPr>
      <w:r w:rsidRPr="005806D9">
        <w:rPr>
          <w:rStyle w:val="af8"/>
        </w:rPr>
        <w:footnoteRef/>
      </w:r>
      <w:r>
        <w:rPr>
          <w:rFonts w:hint="eastAsia"/>
        </w:rPr>
        <w:t>韓國</w:t>
      </w:r>
      <w:r w:rsidRPr="00D77F65">
        <w:rPr>
          <w:rFonts w:hint="eastAsia"/>
        </w:rPr>
        <w:t>NGII</w:t>
      </w:r>
      <w:r>
        <w:rPr>
          <w:rFonts w:hint="eastAsia"/>
        </w:rPr>
        <w:t>地形圖：</w:t>
      </w:r>
      <w:hyperlink r:id="rId64" w:history="1">
        <w:r w:rsidRPr="007D0A5F">
          <w:rPr>
            <w:rStyle w:val="af0"/>
          </w:rPr>
          <w:t>http://www.ngii.go.kr/kor/contents/contentsView.do?rbsIdx=112</w:t>
        </w:r>
      </w:hyperlink>
    </w:p>
  </w:footnote>
  <w:footnote w:id="81">
    <w:p w14:paraId="7862A32F" w14:textId="77777777" w:rsidR="001F2A3F" w:rsidRPr="00266833" w:rsidRDefault="001F2A3F" w:rsidP="00582F61">
      <w:pPr>
        <w:pStyle w:val="af6"/>
      </w:pPr>
      <w:r w:rsidRPr="00266833">
        <w:rPr>
          <w:rStyle w:val="af8"/>
        </w:rPr>
        <w:footnoteRef/>
      </w:r>
      <w:r>
        <w:rPr>
          <w:rFonts w:hint="eastAsia"/>
        </w:rPr>
        <w:t>韓國地形圖紙圖銷售資訊：</w:t>
      </w:r>
      <w:hyperlink r:id="rId65" w:history="1">
        <w:r w:rsidRPr="001630DE">
          <w:rPr>
            <w:rStyle w:val="af0"/>
          </w:rPr>
          <w:t>http://www.ngii.go.kr/kor/contents/contentsView.do?rbsIdx=91</w:t>
        </w:r>
      </w:hyperlink>
    </w:p>
  </w:footnote>
  <w:footnote w:id="82">
    <w:p w14:paraId="7B1B4C9D" w14:textId="77777777" w:rsidR="001F2A3F" w:rsidRPr="00D77F65" w:rsidRDefault="001F2A3F" w:rsidP="00582F61">
      <w:pPr>
        <w:pStyle w:val="af6"/>
      </w:pPr>
      <w:r w:rsidRPr="00D77F65">
        <w:rPr>
          <w:rStyle w:val="af8"/>
        </w:rPr>
        <w:footnoteRef/>
      </w:r>
      <w:r>
        <w:rPr>
          <w:rFonts w:hint="eastAsia"/>
        </w:rPr>
        <w:t>韓國</w:t>
      </w:r>
      <w:r w:rsidRPr="00D77F65">
        <w:rPr>
          <w:rFonts w:hint="eastAsia"/>
        </w:rPr>
        <w:t>NGII On-Map</w:t>
      </w:r>
      <w:r w:rsidRPr="00D77F65">
        <w:rPr>
          <w:rFonts w:hint="eastAsia"/>
        </w:rPr>
        <w:t>服務：</w:t>
      </w:r>
      <w:hyperlink r:id="rId66" w:history="1">
        <w:r w:rsidRPr="00D77F65">
          <w:rPr>
            <w:rStyle w:val="af0"/>
            <w:rFonts w:hint="eastAsia"/>
          </w:rPr>
          <w:t>http://sd.ngii.go.kr:9000/sub/map_onmap.jsp?serv_cd=7</w:t>
        </w:r>
      </w:hyperlink>
      <w:r>
        <w:rPr>
          <w:rFonts w:hint="eastAsia"/>
        </w:rPr>
        <w:t>；</w:t>
      </w:r>
      <w:r>
        <w:br/>
      </w:r>
      <w:r>
        <w:rPr>
          <w:rFonts w:hint="eastAsia"/>
        </w:rPr>
        <w:t>圖台網址：</w:t>
      </w:r>
      <w:hyperlink r:id="rId67" w:history="1">
        <w:r w:rsidRPr="001630DE">
          <w:rPr>
            <w:rStyle w:val="af0"/>
          </w:rPr>
          <w:t>http://sd.ngii.go.kr:9000/WebMap/webmap.jsp</w:t>
        </w:r>
      </w:hyperlink>
    </w:p>
  </w:footnote>
  <w:footnote w:id="83">
    <w:p w14:paraId="61571DB1" w14:textId="77777777" w:rsidR="001F2A3F" w:rsidRPr="00D77F65" w:rsidRDefault="001F2A3F" w:rsidP="00582F61">
      <w:pPr>
        <w:pStyle w:val="af6"/>
      </w:pPr>
      <w:r w:rsidRPr="00D77F65">
        <w:rPr>
          <w:rStyle w:val="af8"/>
        </w:rPr>
        <w:footnoteRef/>
      </w:r>
      <w:r w:rsidRPr="00D77F65">
        <w:rPr>
          <w:rFonts w:hint="eastAsia"/>
        </w:rPr>
        <w:t>On-Map</w:t>
      </w:r>
      <w:r w:rsidRPr="00D77F65">
        <w:rPr>
          <w:rFonts w:hint="eastAsia"/>
        </w:rPr>
        <w:t>的使用方法</w:t>
      </w:r>
      <w:r>
        <w:rPr>
          <w:rFonts w:hint="eastAsia"/>
        </w:rPr>
        <w:t>及使用規定：</w:t>
      </w:r>
      <w:hyperlink r:id="rId68" w:history="1">
        <w:r w:rsidRPr="00D77F65">
          <w:rPr>
            <w:rStyle w:val="af0"/>
          </w:rPr>
          <w:t>http://tracklog.co.kr/105</w:t>
        </w:r>
      </w:hyperlink>
    </w:p>
  </w:footnote>
  <w:footnote w:id="84">
    <w:p w14:paraId="661AF67A" w14:textId="77777777" w:rsidR="001F2A3F" w:rsidRPr="006805B4" w:rsidRDefault="001F2A3F" w:rsidP="00582F61">
      <w:pPr>
        <w:pStyle w:val="af6"/>
      </w:pPr>
      <w:r w:rsidRPr="006805B4">
        <w:rPr>
          <w:rStyle w:val="af8"/>
        </w:rPr>
        <w:footnoteRef/>
      </w:r>
      <w:r w:rsidRPr="00E3340C">
        <w:rPr>
          <w:rFonts w:hint="eastAsia"/>
        </w:rPr>
        <w:t>韓國</w:t>
      </w:r>
      <w:r w:rsidRPr="00E3340C">
        <w:rPr>
          <w:rFonts w:hint="eastAsia"/>
        </w:rPr>
        <w:t>On-Map</w:t>
      </w:r>
      <w:r w:rsidRPr="00E3340C">
        <w:rPr>
          <w:rFonts w:hint="eastAsia"/>
        </w:rPr>
        <w:t>下載之地形圖</w:t>
      </w:r>
      <w:r w:rsidRPr="00E3340C">
        <w:rPr>
          <w:rFonts w:hint="eastAsia"/>
        </w:rPr>
        <w:t>PDF</w:t>
      </w:r>
      <w:r>
        <w:rPr>
          <w:rFonts w:hint="eastAsia"/>
        </w:rPr>
        <w:t>－</w:t>
      </w:r>
      <w:r w:rsidRPr="006805B4">
        <w:rPr>
          <w:rFonts w:hint="eastAsia"/>
        </w:rPr>
        <w:t>圖片出處</w:t>
      </w:r>
      <w:r w:rsidRPr="006805B4">
        <w:rPr>
          <w:rFonts w:hint="eastAsia"/>
        </w:rPr>
        <w:t>:</w:t>
      </w:r>
      <w:r w:rsidRPr="006805B4">
        <w:t xml:space="preserve"> </w:t>
      </w:r>
      <w:hyperlink r:id="rId69" w:history="1">
        <w:r w:rsidRPr="006805B4">
          <w:rPr>
            <w:rStyle w:val="af0"/>
          </w:rPr>
          <w:t>http://tracklog.co.kr/105</w:t>
        </w:r>
      </w:hyperlink>
    </w:p>
  </w:footnote>
  <w:footnote w:id="85">
    <w:p w14:paraId="336E84BB" w14:textId="77777777" w:rsidR="001F2A3F" w:rsidRPr="006805B4" w:rsidRDefault="001F2A3F" w:rsidP="00582F61">
      <w:pPr>
        <w:pStyle w:val="af6"/>
      </w:pPr>
      <w:r w:rsidRPr="006805B4">
        <w:rPr>
          <w:rStyle w:val="af8"/>
        </w:rPr>
        <w:footnoteRef/>
      </w:r>
      <w:r w:rsidRPr="00E3340C">
        <w:rPr>
          <w:rFonts w:hint="eastAsia"/>
        </w:rPr>
        <w:t>韓國數值地形圖價格</w:t>
      </w:r>
      <w:r>
        <w:rPr>
          <w:rFonts w:hint="eastAsia"/>
        </w:rPr>
        <w:t>：</w:t>
      </w:r>
      <w:hyperlink r:id="rId70" w:anchor="none" w:history="1">
        <w:r w:rsidRPr="006805B4">
          <w:rPr>
            <w:rStyle w:val="af0"/>
          </w:rPr>
          <w:t>http://www.ngii.go.kr/kor/contents/contentsView.do?rbsIdx=91#none</w:t>
        </w:r>
      </w:hyperlink>
    </w:p>
  </w:footnote>
  <w:footnote w:id="86">
    <w:p w14:paraId="31E6CEAE" w14:textId="77777777" w:rsidR="001F2A3F" w:rsidRPr="006E3376" w:rsidRDefault="001F2A3F" w:rsidP="00582F61">
      <w:pPr>
        <w:pStyle w:val="af6"/>
      </w:pPr>
      <w:r>
        <w:rPr>
          <w:rStyle w:val="af8"/>
        </w:rPr>
        <w:footnoteRef/>
      </w:r>
      <w:r w:rsidRPr="00C36E5D">
        <w:rPr>
          <w:rFonts w:hint="eastAsia"/>
        </w:rPr>
        <w:t>韓國國土交通部國土地理情報院著作</w:t>
      </w:r>
      <w:r>
        <w:rPr>
          <w:rFonts w:hint="eastAsia"/>
        </w:rPr>
        <w:t>－</w:t>
      </w:r>
      <w:r w:rsidRPr="00C36E5D">
        <w:rPr>
          <w:rFonts w:hint="eastAsia"/>
        </w:rPr>
        <w:t>地圖的理解</w:t>
      </w:r>
      <w:r>
        <w:rPr>
          <w:rFonts w:hint="eastAsia"/>
        </w:rPr>
        <w:t>：</w:t>
      </w:r>
      <w:hyperlink r:id="rId71" w:history="1">
        <w:r w:rsidRPr="00C36E5D">
          <w:rPr>
            <w:rStyle w:val="af0"/>
          </w:rPr>
          <w:t>http://www.ngii.go.kr/kor/board/view.do?rbsIdx=31&amp;idx=617</w:t>
        </w:r>
      </w:hyperlink>
      <w:r w:rsidRPr="00C36E5D">
        <w:t xml:space="preserve"> </w:t>
      </w:r>
      <w:r>
        <w:rPr>
          <w:rFonts w:hint="eastAsia"/>
        </w:rPr>
        <w:t>(P107)</w:t>
      </w:r>
    </w:p>
  </w:footnote>
  <w:footnote w:id="87">
    <w:p w14:paraId="7E93AD64" w14:textId="77777777" w:rsidR="001F2A3F" w:rsidRPr="005806D9" w:rsidRDefault="001F2A3F" w:rsidP="00582F61">
      <w:pPr>
        <w:pStyle w:val="af6"/>
      </w:pPr>
      <w:r w:rsidRPr="005806D9">
        <w:rPr>
          <w:rStyle w:val="af8"/>
        </w:rPr>
        <w:footnoteRef/>
      </w:r>
      <w:r>
        <w:rPr>
          <w:rFonts w:hint="eastAsia"/>
        </w:rPr>
        <w:t>韓國地形圖使用限制：</w:t>
      </w:r>
      <w:hyperlink r:id="rId72" w:history="1">
        <w:r w:rsidRPr="005806D9">
          <w:rPr>
            <w:rStyle w:val="af0"/>
          </w:rPr>
          <w:t>http://www.ngii.go.kr/kor/contents/contentsView.do?rbsIdx=90</w:t>
        </w:r>
      </w:hyperlink>
      <w:r>
        <w:rPr>
          <w:rFonts w:hint="eastAsia"/>
        </w:rPr>
        <w:t>（</w:t>
      </w:r>
      <w:r w:rsidRPr="005806D9">
        <w:rPr>
          <w:rFonts w:hint="eastAsia"/>
        </w:rPr>
        <w:t>警告文</w:t>
      </w:r>
      <w:r>
        <w:rPr>
          <w:rFonts w:hint="eastAsia"/>
        </w:rPr>
        <w:t>於</w:t>
      </w:r>
      <w:r w:rsidRPr="005806D9">
        <w:rPr>
          <w:rFonts w:hint="eastAsia"/>
        </w:rPr>
        <w:t>網頁最下方</w:t>
      </w:r>
      <w:r>
        <w:rPr>
          <w:rFonts w:hint="eastAsia"/>
        </w:rPr>
        <w:t>）</w:t>
      </w:r>
    </w:p>
  </w:footnote>
  <w:footnote w:id="88">
    <w:p w14:paraId="026FE0C6" w14:textId="77777777" w:rsidR="001F2A3F" w:rsidRPr="00D77F65" w:rsidRDefault="001F2A3F" w:rsidP="00582F61">
      <w:pPr>
        <w:pStyle w:val="af6"/>
      </w:pPr>
      <w:r w:rsidRPr="00D77F65">
        <w:rPr>
          <w:rStyle w:val="af8"/>
        </w:rPr>
        <w:footnoteRef/>
      </w:r>
      <w:r w:rsidRPr="00D77F65">
        <w:rPr>
          <w:rFonts w:hint="eastAsia"/>
        </w:rPr>
        <w:t>NGII</w:t>
      </w:r>
      <w:r w:rsidRPr="00D77F65">
        <w:rPr>
          <w:rFonts w:hint="eastAsia"/>
        </w:rPr>
        <w:t>版權聲明：</w:t>
      </w:r>
      <w:hyperlink r:id="rId73" w:history="1">
        <w:r w:rsidRPr="00D77F65">
          <w:rPr>
            <w:rStyle w:val="af0"/>
          </w:rPr>
          <w:t>http://www.ngii.go.kr/kor/contents/contentsView.do?rbsIdx=69</w:t>
        </w:r>
      </w:hyperlink>
    </w:p>
  </w:footnote>
  <w:footnote w:id="89">
    <w:p w14:paraId="4A417FDA" w14:textId="77777777" w:rsidR="001F2A3F" w:rsidRDefault="001F2A3F" w:rsidP="008A1FF7">
      <w:pPr>
        <w:pStyle w:val="af6"/>
      </w:pPr>
      <w:r>
        <w:rPr>
          <w:rStyle w:val="af8"/>
        </w:rPr>
        <w:footnoteRef/>
      </w:r>
      <w:r>
        <w:t xml:space="preserve"> </w:t>
      </w:r>
      <w:r>
        <w:rPr>
          <w:rFonts w:hint="eastAsia"/>
        </w:rPr>
        <w:t>公共土地測量系統</w:t>
      </w:r>
      <w:r>
        <w:rPr>
          <w:rFonts w:hint="eastAsia"/>
        </w:rPr>
        <w:t>(PLSS)</w:t>
      </w:r>
      <w:r>
        <w:rPr>
          <w:rFonts w:hint="eastAsia"/>
        </w:rPr>
        <w:t>說明</w:t>
      </w:r>
      <w:r>
        <w:rPr>
          <w:rFonts w:hint="eastAsia"/>
        </w:rPr>
        <w:t>:</w:t>
      </w:r>
    </w:p>
    <w:p w14:paraId="4DD2BC90" w14:textId="77777777" w:rsidR="001F2A3F" w:rsidRDefault="001F2A3F" w:rsidP="008A1FF7">
      <w:pPr>
        <w:pStyle w:val="af6"/>
      </w:pPr>
      <w:r w:rsidRPr="00546170">
        <w:rPr>
          <w:rFonts w:hint="eastAsia"/>
        </w:rPr>
        <w:t>美國所使用的一種土地坐標系統，以鎮、區、段、分段等單位來登錄土地的所有權。這系統在兩百年前即已訂定，將土地劃分為鎮，</w:t>
      </w:r>
      <w:proofErr w:type="gramStart"/>
      <w:r w:rsidRPr="00546170">
        <w:rPr>
          <w:rFonts w:hint="eastAsia"/>
        </w:rPr>
        <w:t>每一鎮含蓋</w:t>
      </w:r>
      <w:proofErr w:type="gramEnd"/>
      <w:r w:rsidRPr="00546170">
        <w:rPr>
          <w:rFonts w:hint="eastAsia"/>
        </w:rPr>
        <w:t>36</w:t>
      </w:r>
      <w:r w:rsidRPr="00546170">
        <w:rPr>
          <w:rFonts w:hint="eastAsia"/>
        </w:rPr>
        <w:t>段，每一段為一平方英里。</w:t>
      </w:r>
    </w:p>
  </w:footnote>
  <w:footnote w:id="90">
    <w:p w14:paraId="2898CF82" w14:textId="77777777" w:rsidR="001F2A3F" w:rsidRDefault="001F2A3F" w:rsidP="008A1FF7">
      <w:pPr>
        <w:pStyle w:val="af6"/>
      </w:pPr>
      <w:r>
        <w:rPr>
          <w:rStyle w:val="af8"/>
        </w:rPr>
        <w:footnoteRef/>
      </w:r>
      <w:r>
        <w:t xml:space="preserve"> </w:t>
      </w:r>
      <w:r>
        <w:rPr>
          <w:rFonts w:hint="eastAsia"/>
        </w:rPr>
        <w:t>GCDB:</w:t>
      </w:r>
    </w:p>
    <w:p w14:paraId="095D76FC" w14:textId="77777777" w:rsidR="001F2A3F" w:rsidRDefault="001F2A3F" w:rsidP="008A1FF7">
      <w:pPr>
        <w:pStyle w:val="af6"/>
      </w:pPr>
      <w:r w:rsidRPr="00C87BDB">
        <w:rPr>
          <w:rFonts w:hint="eastAsia"/>
        </w:rPr>
        <w:t>The GCDB has been developed in order to render the most dependable coordinates available for the US Public Land Survey System (PLSS) corners</w:t>
      </w:r>
      <w:r w:rsidRPr="00C87BDB">
        <w:rPr>
          <w:rFonts w:hint="eastAsia"/>
        </w:rPr>
        <w:t>。</w:t>
      </w:r>
      <w:r>
        <w:rPr>
          <w:rFonts w:hint="eastAsia"/>
        </w:rPr>
        <w:t>C</w:t>
      </w:r>
      <w:r w:rsidRPr="00C87BDB">
        <w:t>orner identification used in the Geographic Coordinate Data Base (GCDB) and to familiarize the user with the output files created by the Public Land Survey System (PLSS)</w:t>
      </w:r>
    </w:p>
  </w:footnote>
  <w:footnote w:id="91">
    <w:p w14:paraId="0BA581F5" w14:textId="39EC5EBF" w:rsidR="001F2A3F" w:rsidRPr="006A01DA" w:rsidRDefault="001F2A3F">
      <w:pPr>
        <w:pStyle w:val="af6"/>
      </w:pPr>
      <w:r>
        <w:rPr>
          <w:rStyle w:val="af8"/>
        </w:rPr>
        <w:footnoteRef/>
      </w:r>
      <w:r>
        <w:t xml:space="preserve"> </w:t>
      </w:r>
      <w:r>
        <w:rPr>
          <w:rFonts w:hint="eastAsia"/>
        </w:rPr>
        <w:t>傘式組織</w:t>
      </w:r>
      <w:r>
        <w:rPr>
          <w:rFonts w:hint="eastAsia"/>
        </w:rPr>
        <w:t>:</w:t>
      </w:r>
      <w:r>
        <w:rPr>
          <w:rFonts w:hint="eastAsia"/>
        </w:rPr>
        <w:t>意思是在一群有相同志向的機構或是協會透過合作關係</w:t>
      </w:r>
      <w:r w:rsidRPr="006D48DE">
        <w:rPr>
          <w:rFonts w:hint="eastAsia"/>
        </w:rPr>
        <w:t>來共同協調活動或共用資源</w:t>
      </w:r>
      <w:r>
        <w:rPr>
          <w:rFonts w:hint="eastAsia"/>
        </w:rPr>
        <w:t>，群體間彼此是互利、互相幫忙的關係，共同為組織目標邁進。</w:t>
      </w:r>
    </w:p>
  </w:footnote>
  <w:footnote w:id="92">
    <w:p w14:paraId="183AD12E" w14:textId="77777777" w:rsidR="001F2A3F" w:rsidRDefault="001F2A3F" w:rsidP="008A1FF7">
      <w:pPr>
        <w:pStyle w:val="af6"/>
      </w:pPr>
      <w:r>
        <w:rPr>
          <w:rStyle w:val="af8"/>
        </w:rPr>
        <w:footnoteRef/>
      </w:r>
      <w:r>
        <w:t xml:space="preserve"> The surveying and cadastral authorities of the federal states have to deliver the task of geospatial base data (geodata) for administration, business and private users, increasingly in digital form. </w:t>
      </w:r>
    </w:p>
    <w:p w14:paraId="2377923A" w14:textId="77777777" w:rsidR="001F2A3F" w:rsidRDefault="001F2A3F" w:rsidP="008A1FF7">
      <w:pPr>
        <w:pStyle w:val="af6"/>
      </w:pPr>
      <w:r>
        <w:t>geodata are currently provided in the following databases:</w:t>
      </w:r>
    </w:p>
    <w:p w14:paraId="3D317D9B" w14:textId="77777777" w:rsidR="001F2A3F" w:rsidRDefault="001F2A3F" w:rsidP="008A1FF7">
      <w:pPr>
        <w:pStyle w:val="af6"/>
        <w:numPr>
          <w:ilvl w:val="0"/>
          <w:numId w:val="15"/>
        </w:numPr>
      </w:pPr>
      <w:r>
        <w:t>ATKIS ® describes the surface of the earth with digital landscape and terrain models.</w:t>
      </w:r>
    </w:p>
    <w:p w14:paraId="2EAC888A" w14:textId="77777777" w:rsidR="001F2A3F" w:rsidRPr="00A727EF" w:rsidRDefault="001F2A3F" w:rsidP="008A1FF7">
      <w:pPr>
        <w:pStyle w:val="af6"/>
        <w:numPr>
          <w:ilvl w:val="0"/>
          <w:numId w:val="15"/>
        </w:numPr>
      </w:pPr>
      <w:r>
        <w:t xml:space="preserve">The Automated Property Map ALK and the automated real estate book ALB contain the data of the real estate cadastre. These two information systems will be integrated in the future </w:t>
      </w:r>
      <w:proofErr w:type="gramStart"/>
      <w:r>
        <w:t>( ALKIS</w:t>
      </w:r>
      <w:proofErr w:type="gramEnd"/>
      <w:r>
        <w:t xml:space="preserve"> ®) performed. Moreover, harmonization with ATKIS has been ® made.</w:t>
      </w:r>
    </w:p>
  </w:footnote>
  <w:footnote w:id="93">
    <w:p w14:paraId="2BFED8D2" w14:textId="77777777" w:rsidR="001F2A3F" w:rsidRDefault="001F2A3F" w:rsidP="008A1FF7">
      <w:pPr>
        <w:pStyle w:val="af6"/>
      </w:pPr>
      <w:r>
        <w:rPr>
          <w:rStyle w:val="af8"/>
        </w:rPr>
        <w:footnoteRef/>
      </w:r>
      <w:r>
        <w:t xml:space="preserve"> </w:t>
      </w:r>
      <w:r w:rsidRPr="00104936">
        <w:rPr>
          <w:rFonts w:hint="eastAsia"/>
        </w:rPr>
        <w:t>物件化地形圖</w:t>
      </w:r>
      <w:proofErr w:type="gramStart"/>
      <w:r w:rsidRPr="00104936">
        <w:rPr>
          <w:rFonts w:hint="eastAsia"/>
        </w:rPr>
        <w:t>徵</w:t>
      </w:r>
      <w:proofErr w:type="gramEnd"/>
      <w:r w:rsidRPr="00104936">
        <w:rPr>
          <w:rFonts w:hint="eastAsia"/>
        </w:rPr>
        <w:t>機制之發展因素探討</w:t>
      </w:r>
      <w:r>
        <w:rPr>
          <w:rFonts w:hint="eastAsia"/>
        </w:rPr>
        <w:t>,</w:t>
      </w:r>
      <w:r>
        <w:rPr>
          <w:rFonts w:hint="eastAsia"/>
        </w:rPr>
        <w:t>國立成功大學</w:t>
      </w:r>
    </w:p>
  </w:footnote>
  <w:footnote w:id="94">
    <w:p w14:paraId="6AD0BD17" w14:textId="77777777" w:rsidR="001F2A3F" w:rsidRDefault="001F2A3F" w:rsidP="008A1FF7">
      <w:pPr>
        <w:pStyle w:val="af6"/>
      </w:pPr>
      <w:r>
        <w:rPr>
          <w:rStyle w:val="af8"/>
        </w:rPr>
        <w:footnoteRef/>
      </w:r>
      <w:r>
        <w:t xml:space="preserve"> </w:t>
      </w:r>
      <w:r w:rsidRPr="00355B87">
        <w:rPr>
          <w:rFonts w:hint="eastAsia"/>
        </w:rPr>
        <w:t>NAS(Normbasierte Austauschschnittstelle)</w:t>
      </w:r>
      <w:r w:rsidRPr="00355B87">
        <w:rPr>
          <w:rFonts w:hint="eastAsia"/>
        </w:rPr>
        <w:t>是一個由</w:t>
      </w:r>
      <w:r w:rsidRPr="00355B87">
        <w:rPr>
          <w:rFonts w:hint="eastAsia"/>
        </w:rPr>
        <w:t>AdV</w:t>
      </w:r>
      <w:r w:rsidRPr="00355B87">
        <w:rPr>
          <w:rFonts w:hint="eastAsia"/>
        </w:rPr>
        <w:t>定義在</w:t>
      </w:r>
      <w:r w:rsidRPr="00355B87">
        <w:rPr>
          <w:rFonts w:hint="eastAsia"/>
        </w:rPr>
        <w:t>AFIS</w:t>
      </w:r>
      <w:r w:rsidRPr="00355B87">
        <w:rPr>
          <w:rFonts w:hint="eastAsia"/>
        </w:rPr>
        <w:t>、</w:t>
      </w:r>
      <w:r w:rsidRPr="00355B87">
        <w:rPr>
          <w:rFonts w:hint="eastAsia"/>
        </w:rPr>
        <w:t>ALKIS</w:t>
      </w:r>
      <w:r w:rsidRPr="00355B87">
        <w:rPr>
          <w:rFonts w:hint="eastAsia"/>
        </w:rPr>
        <w:t>和</w:t>
      </w:r>
      <w:r w:rsidRPr="00355B87">
        <w:rPr>
          <w:rFonts w:hint="eastAsia"/>
        </w:rPr>
        <w:t>ATKIS(AAA)</w:t>
      </w:r>
      <w:r w:rsidRPr="00355B87">
        <w:rPr>
          <w:rFonts w:hint="eastAsia"/>
        </w:rPr>
        <w:t>地理資訊系統框架下的地理資訊資料交換格式，並建立在可延伸標記語言</w:t>
      </w:r>
      <w:r w:rsidRPr="00355B87">
        <w:rPr>
          <w:rFonts w:hint="eastAsia"/>
        </w:rPr>
        <w:t>(XML)</w:t>
      </w:r>
      <w:r w:rsidRPr="00355B87">
        <w:rPr>
          <w:rFonts w:hint="eastAsia"/>
        </w:rPr>
        <w:t>、地理標記語言</w:t>
      </w:r>
      <w:r w:rsidRPr="00355B87">
        <w:rPr>
          <w:rFonts w:hint="eastAsia"/>
        </w:rPr>
        <w:t>(GML)</w:t>
      </w:r>
      <w:r w:rsidRPr="00355B87">
        <w:rPr>
          <w:rFonts w:hint="eastAsia"/>
        </w:rPr>
        <w:t>和網路圖徵服務規格</w:t>
      </w:r>
      <w:r w:rsidRPr="00355B87">
        <w:rPr>
          <w:rFonts w:hint="eastAsia"/>
        </w:rPr>
        <w:t>(WFS)</w:t>
      </w:r>
      <w:r>
        <w:rPr>
          <w:rFonts w:hint="eastAsia"/>
        </w:rPr>
        <w:t>上，需另外下載</w:t>
      </w:r>
      <w:r>
        <w:rPr>
          <w:rFonts w:hint="eastAsia"/>
        </w:rPr>
        <w:t>NAS-Reader</w:t>
      </w:r>
      <w:r>
        <w:rPr>
          <w:rFonts w:hint="eastAsia"/>
        </w:rPr>
        <w:t>模組才能在</w:t>
      </w:r>
      <w:r>
        <w:rPr>
          <w:rFonts w:hint="eastAsia"/>
        </w:rPr>
        <w:t>ArcGIS</w:t>
      </w:r>
      <w:r>
        <w:rPr>
          <w:rFonts w:hint="eastAsia"/>
        </w:rPr>
        <w:t>上瀏覽。</w:t>
      </w:r>
    </w:p>
  </w:footnote>
  <w:footnote w:id="95">
    <w:p w14:paraId="64F2FC29" w14:textId="77777777" w:rsidR="001F2A3F" w:rsidRDefault="001F2A3F" w:rsidP="008A1FF7">
      <w:pPr>
        <w:pStyle w:val="af6"/>
      </w:pPr>
      <w:r>
        <w:rPr>
          <w:rStyle w:val="af8"/>
        </w:rPr>
        <w:footnoteRef/>
      </w:r>
      <w:r>
        <w:t xml:space="preserve"> The Digital cadastral map ( DFK ) contains: </w:t>
      </w:r>
    </w:p>
    <w:p w14:paraId="58C0A4CF" w14:textId="77777777" w:rsidR="001F2A3F" w:rsidRDefault="001F2A3F" w:rsidP="008A1FF7">
      <w:pPr>
        <w:pStyle w:val="af6"/>
      </w:pPr>
      <w:r>
        <w:t xml:space="preserve">- the boundaries and numbers of the parcels </w:t>
      </w:r>
    </w:p>
    <w:p w14:paraId="717F72F6" w14:textId="77777777" w:rsidR="001F2A3F" w:rsidRDefault="001F2A3F" w:rsidP="008A1FF7">
      <w:pPr>
        <w:pStyle w:val="af6"/>
      </w:pPr>
      <w:r>
        <w:t xml:space="preserve">- the buildings, including the house numbers </w:t>
      </w:r>
    </w:p>
    <w:p w14:paraId="416A386F" w14:textId="77777777" w:rsidR="001F2A3F" w:rsidRDefault="001F2A3F" w:rsidP="008A1FF7">
      <w:pPr>
        <w:pStyle w:val="af6"/>
      </w:pPr>
      <w:r>
        <w:t xml:space="preserve">- the street names and place names </w:t>
      </w:r>
    </w:p>
    <w:p w14:paraId="2303D7E9" w14:textId="77777777" w:rsidR="001F2A3F" w:rsidRDefault="001F2A3F" w:rsidP="008A1FF7">
      <w:pPr>
        <w:pStyle w:val="af6"/>
      </w:pPr>
      <w:r>
        <w:t xml:space="preserve">- place names </w:t>
      </w:r>
    </w:p>
    <w:p w14:paraId="657EDA76" w14:textId="77777777" w:rsidR="001F2A3F" w:rsidRDefault="001F2A3F" w:rsidP="008A1FF7">
      <w:pPr>
        <w:pStyle w:val="af6"/>
      </w:pPr>
      <w:r>
        <w:t xml:space="preserve">- the types of use of the ground </w:t>
      </w:r>
    </w:p>
    <w:p w14:paraId="4E8FD262" w14:textId="77777777" w:rsidR="001F2A3F" w:rsidRDefault="001F2A3F" w:rsidP="008A1FF7">
      <w:pPr>
        <w:pStyle w:val="af6"/>
      </w:pPr>
      <w:r>
        <w:t xml:space="preserve">- water and selected topographical information </w:t>
      </w:r>
    </w:p>
    <w:p w14:paraId="7E86DA8E" w14:textId="77777777" w:rsidR="001F2A3F" w:rsidRDefault="001F2A3F" w:rsidP="008A1FF7">
      <w:pPr>
        <w:pStyle w:val="af6"/>
      </w:pPr>
      <w:r>
        <w:t xml:space="preserve">- the administrative boundaries </w:t>
      </w:r>
    </w:p>
    <w:p w14:paraId="167B7B71" w14:textId="77777777" w:rsidR="001F2A3F" w:rsidRDefault="001F2A3F" w:rsidP="008A1FF7">
      <w:pPr>
        <w:pStyle w:val="af6"/>
      </w:pPr>
      <w:r>
        <w:t xml:space="preserve">- </w:t>
      </w:r>
      <w:proofErr w:type="gramStart"/>
      <w:r>
        <w:t>the</w:t>
      </w:r>
      <w:proofErr w:type="gramEnd"/>
      <w:r>
        <w:t xml:space="preserve"> cadastral benchmarks ALKIS® consists first the following types of property areas: - Parcels - Building - Actual use - soil evaluation - owners follow more object types areas.</w:t>
      </w:r>
    </w:p>
  </w:footnote>
  <w:footnote w:id="96">
    <w:p w14:paraId="2855201F" w14:textId="77777777" w:rsidR="001F2A3F" w:rsidRDefault="001F2A3F" w:rsidP="004A2652">
      <w:pPr>
        <w:pStyle w:val="af6"/>
      </w:pPr>
      <w:r>
        <w:rPr>
          <w:rStyle w:val="af8"/>
        </w:rPr>
        <w:footnoteRef/>
      </w:r>
      <w:r>
        <w:rPr>
          <w:rFonts w:hint="eastAsia"/>
        </w:rPr>
        <w:t>日本地籍調查實施情況：</w:t>
      </w:r>
      <w:hyperlink r:id="rId74" w:history="1">
        <w:r w:rsidRPr="006157B7">
          <w:rPr>
            <w:rStyle w:val="af0"/>
          </w:rPr>
          <w:t>http://www.chiseki.go.jp/about/status.html</w:t>
        </w:r>
      </w:hyperlink>
    </w:p>
  </w:footnote>
  <w:footnote w:id="97">
    <w:p w14:paraId="64BE1429" w14:textId="77777777" w:rsidR="001F2A3F" w:rsidRDefault="001F2A3F" w:rsidP="004A2652">
      <w:pPr>
        <w:pStyle w:val="af6"/>
      </w:pPr>
      <w:r>
        <w:rPr>
          <w:rStyle w:val="af8"/>
        </w:rPr>
        <w:footnoteRef/>
      </w:r>
      <w:r>
        <w:rPr>
          <w:rFonts w:hint="eastAsia"/>
        </w:rPr>
        <w:t>日本</w:t>
      </w:r>
      <w:r w:rsidRPr="00C95568">
        <w:rPr>
          <w:rFonts w:hint="eastAsia"/>
        </w:rPr>
        <w:t>地方法務局所在地</w:t>
      </w:r>
      <w:proofErr w:type="gramStart"/>
      <w:r w:rsidRPr="00C95568">
        <w:rPr>
          <w:rFonts w:hint="eastAsia"/>
        </w:rPr>
        <w:t>一</w:t>
      </w:r>
      <w:proofErr w:type="gramEnd"/>
      <w:r w:rsidRPr="00C95568">
        <w:rPr>
          <w:rFonts w:hint="eastAsia"/>
        </w:rPr>
        <w:t>覧</w:t>
      </w:r>
      <w:r>
        <w:rPr>
          <w:rFonts w:hint="eastAsia"/>
        </w:rPr>
        <w:t>表：</w:t>
      </w:r>
      <w:hyperlink r:id="rId75" w:history="1">
        <w:r w:rsidRPr="00B75AB3">
          <w:rPr>
            <w:rStyle w:val="af0"/>
          </w:rPr>
          <w:t>http://www.moj.go.jp/MINJI/minji10.html</w:t>
        </w:r>
      </w:hyperlink>
    </w:p>
  </w:footnote>
  <w:footnote w:id="98">
    <w:p w14:paraId="6B184CFF" w14:textId="77777777" w:rsidR="001F2A3F" w:rsidRDefault="001F2A3F" w:rsidP="004A2652">
      <w:pPr>
        <w:pStyle w:val="af6"/>
      </w:pPr>
      <w:r>
        <w:rPr>
          <w:rStyle w:val="af8"/>
        </w:rPr>
        <w:footnoteRef/>
      </w:r>
      <w:proofErr w:type="gramStart"/>
      <w:r>
        <w:rPr>
          <w:rFonts w:hint="eastAsia"/>
        </w:rPr>
        <w:t>日本公圖網路</w:t>
      </w:r>
      <w:proofErr w:type="gramEnd"/>
      <w:r>
        <w:rPr>
          <w:rFonts w:hint="eastAsia"/>
        </w:rPr>
        <w:t>取得說明：</w:t>
      </w:r>
      <w:hyperlink r:id="rId76" w:history="1">
        <w:r w:rsidRPr="00A50D4D">
          <w:rPr>
            <w:rStyle w:val="af0"/>
          </w:rPr>
          <w:t>http://www.touki-kyoutaku-net.moj.go.jp/index.html</w:t>
        </w:r>
      </w:hyperlink>
    </w:p>
  </w:footnote>
  <w:footnote w:id="99">
    <w:p w14:paraId="1E4EC641" w14:textId="77777777" w:rsidR="001F2A3F" w:rsidRDefault="001F2A3F" w:rsidP="004A2652">
      <w:pPr>
        <w:pStyle w:val="af6"/>
      </w:pPr>
      <w:r>
        <w:rPr>
          <w:rStyle w:val="af8"/>
        </w:rPr>
        <w:footnoteRef/>
      </w:r>
      <w:proofErr w:type="gramStart"/>
      <w:r>
        <w:rPr>
          <w:rFonts w:hint="eastAsia"/>
        </w:rPr>
        <w:t>日本公圖郵寄</w:t>
      </w:r>
      <w:proofErr w:type="gramEnd"/>
      <w:r>
        <w:rPr>
          <w:rFonts w:hint="eastAsia"/>
        </w:rPr>
        <w:t>申請書取得說明：</w:t>
      </w:r>
      <w:hyperlink r:id="rId77" w:anchor="az4" w:history="1">
        <w:r w:rsidRPr="00A50D4D">
          <w:rPr>
            <w:rStyle w:val="af0"/>
          </w:rPr>
          <w:t>http://www.kawado.jp/fudousantouki/kouzu.html#az4</w:t>
        </w:r>
      </w:hyperlink>
    </w:p>
  </w:footnote>
  <w:footnote w:id="100">
    <w:p w14:paraId="4F186994" w14:textId="77777777" w:rsidR="001F2A3F" w:rsidRPr="00FA2CB5" w:rsidRDefault="001F2A3F" w:rsidP="004A2652">
      <w:pPr>
        <w:pStyle w:val="af6"/>
      </w:pPr>
      <w:r>
        <w:rPr>
          <w:rStyle w:val="af8"/>
        </w:rPr>
        <w:footnoteRef/>
      </w:r>
      <w:r w:rsidRPr="00FA2CB5">
        <w:rPr>
          <w:rFonts w:hint="eastAsia"/>
        </w:rPr>
        <w:t>日本地方政府取得</w:t>
      </w:r>
      <w:proofErr w:type="gramStart"/>
      <w:r w:rsidRPr="00FA2CB5">
        <w:rPr>
          <w:rFonts w:hint="eastAsia"/>
        </w:rPr>
        <w:t>之公圖範例</w:t>
      </w:r>
      <w:proofErr w:type="gramEnd"/>
      <w:r>
        <w:rPr>
          <w:rFonts w:hint="eastAsia"/>
        </w:rPr>
        <w:t>：</w:t>
      </w:r>
      <w:hyperlink r:id="rId78" w:history="1">
        <w:r w:rsidRPr="006157B7">
          <w:rPr>
            <w:rStyle w:val="af0"/>
          </w:rPr>
          <w:t>http://homepage1.nifty.com/lawsection/tisikibako/Kouzu1.jpg</w:t>
        </w:r>
      </w:hyperlink>
      <w:r>
        <w:rPr>
          <w:rFonts w:hint="eastAsia"/>
        </w:rPr>
        <w:t>，</w:t>
      </w:r>
      <w:r>
        <w:br/>
      </w:r>
      <w:hyperlink r:id="rId79" w:history="1">
        <w:r w:rsidRPr="006157B7">
          <w:rPr>
            <w:rStyle w:val="af0"/>
          </w:rPr>
          <w:t>http://homepage1.nifty.com/lawsection/tisikibako/JIssokuzu1.jpg</w:t>
        </w:r>
      </w:hyperlink>
    </w:p>
  </w:footnote>
  <w:footnote w:id="101">
    <w:p w14:paraId="771358DB" w14:textId="4BD7E9E7" w:rsidR="001F2A3F" w:rsidRDefault="001F2A3F">
      <w:pPr>
        <w:pStyle w:val="af6"/>
      </w:pPr>
      <w:r>
        <w:rPr>
          <w:rStyle w:val="af8"/>
        </w:rPr>
        <w:footnoteRef/>
      </w:r>
      <w:r>
        <w:rPr>
          <w:rFonts w:hint="eastAsia"/>
        </w:rPr>
        <w:t>日本大阪市福島區</w:t>
      </w:r>
      <w:r w:rsidRPr="00035023">
        <w:rPr>
          <w:rFonts w:hint="eastAsia"/>
        </w:rPr>
        <w:t>福島</w:t>
      </w:r>
      <w:r>
        <w:rPr>
          <w:rFonts w:hint="eastAsia"/>
        </w:rPr>
        <w:t>1</w:t>
      </w:r>
      <w:r w:rsidRPr="00035023">
        <w:rPr>
          <w:rFonts w:hint="eastAsia"/>
        </w:rPr>
        <w:t>丁目</w:t>
      </w:r>
      <w:r>
        <w:rPr>
          <w:rFonts w:hint="eastAsia"/>
        </w:rPr>
        <w:t>11-1</w:t>
      </w:r>
      <w:r>
        <w:rPr>
          <w:rFonts w:hint="eastAsia"/>
        </w:rPr>
        <w:t>之地籍圖：</w:t>
      </w:r>
      <w:hyperlink r:id="rId80" w:history="1">
        <w:r w:rsidRPr="00736A57">
          <w:rPr>
            <w:rStyle w:val="af0"/>
          </w:rPr>
          <w:t>http://www.city.osaka.lg.jp/contents/wdu070/tisekizu/pdf/c53/53_11-1.pdf</w:t>
        </w:r>
      </w:hyperlink>
    </w:p>
  </w:footnote>
  <w:footnote w:id="102">
    <w:p w14:paraId="4F882B39" w14:textId="427F7613" w:rsidR="001F2A3F" w:rsidRPr="00AB1676" w:rsidRDefault="001F2A3F">
      <w:pPr>
        <w:pStyle w:val="af6"/>
      </w:pPr>
      <w:r>
        <w:rPr>
          <w:rStyle w:val="af8"/>
        </w:rPr>
        <w:footnoteRef/>
      </w:r>
      <w:r w:rsidRPr="00AB1676">
        <w:rPr>
          <w:rFonts w:hint="eastAsia"/>
        </w:rPr>
        <w:t>資料來源：</w:t>
      </w:r>
      <w:hyperlink r:id="rId81" w:history="1">
        <w:r w:rsidRPr="00C92568">
          <w:rPr>
            <w:rStyle w:val="af0"/>
            <w:rFonts w:hint="eastAsia"/>
          </w:rPr>
          <w:t>http://www.gsdi.org/gsdiconf/gsdi10/papers/TS12.3paper.pdf</w:t>
        </w:r>
      </w:hyperlink>
    </w:p>
  </w:footnote>
  <w:footnote w:id="103">
    <w:p w14:paraId="564A264B" w14:textId="77777777" w:rsidR="001F2A3F" w:rsidRDefault="001F2A3F" w:rsidP="00655D93">
      <w:pPr>
        <w:pStyle w:val="af6"/>
      </w:pPr>
      <w:r>
        <w:rPr>
          <w:rStyle w:val="af8"/>
        </w:rPr>
        <w:footnoteRef/>
      </w:r>
      <w:r w:rsidRPr="00052B35">
        <w:rPr>
          <w:rFonts w:hint="eastAsia"/>
        </w:rPr>
        <w:t>NSRS</w:t>
      </w:r>
      <w:r w:rsidRPr="00052B35">
        <w:rPr>
          <w:rFonts w:hint="eastAsia"/>
        </w:rPr>
        <w:t>包括平面基準、高程基準、高解析力的大地起伏模式及精確衛星軌道</w:t>
      </w:r>
      <w:r>
        <w:rPr>
          <w:rFonts w:hint="eastAsia"/>
        </w:rPr>
        <w:t>。</w:t>
      </w:r>
    </w:p>
  </w:footnote>
  <w:footnote w:id="104">
    <w:p w14:paraId="0B755A61" w14:textId="77777777" w:rsidR="001F2A3F" w:rsidRPr="0041400F" w:rsidRDefault="001F2A3F" w:rsidP="00277BE0">
      <w:pPr>
        <w:pStyle w:val="af6"/>
      </w:pPr>
      <w:r>
        <w:rPr>
          <w:rStyle w:val="af8"/>
        </w:rPr>
        <w:footnoteRef/>
      </w:r>
      <w:r>
        <w:rPr>
          <w:rFonts w:hint="eastAsia"/>
        </w:rPr>
        <w:t>日本</w:t>
      </w:r>
      <w:r w:rsidRPr="0041400F">
        <w:rPr>
          <w:rFonts w:hint="eastAsia"/>
        </w:rPr>
        <w:t>國土交通省國土地理院</w:t>
      </w:r>
      <w:r>
        <w:rPr>
          <w:rFonts w:hint="eastAsia"/>
        </w:rPr>
        <w:t>：</w:t>
      </w:r>
      <w:hyperlink r:id="rId82" w:history="1">
        <w:r w:rsidRPr="00A50D4D">
          <w:rPr>
            <w:rStyle w:val="af0"/>
          </w:rPr>
          <w:t>http://www.gsi.go.jp/kizyunten.html</w:t>
        </w:r>
      </w:hyperlink>
    </w:p>
  </w:footnote>
  <w:footnote w:id="105">
    <w:p w14:paraId="3018F5C2" w14:textId="77777777" w:rsidR="001F2A3F" w:rsidRPr="00B75AB3" w:rsidRDefault="001F2A3F" w:rsidP="00277BE0">
      <w:pPr>
        <w:pStyle w:val="af6"/>
      </w:pPr>
      <w:r>
        <w:rPr>
          <w:rStyle w:val="af8"/>
        </w:rPr>
        <w:footnoteRef/>
      </w:r>
      <w:r>
        <w:rPr>
          <w:rFonts w:hint="eastAsia"/>
        </w:rPr>
        <w:t>日本控制點數量統計：</w:t>
      </w:r>
      <w:hyperlink r:id="rId83" w:history="1">
        <w:r w:rsidRPr="00A50D4D">
          <w:rPr>
            <w:rStyle w:val="af0"/>
          </w:rPr>
          <w:t>http://vldb.gsi.go.jp/sokuchi/detail/refpoint.html</w:t>
        </w:r>
      </w:hyperlink>
    </w:p>
  </w:footnote>
  <w:footnote w:id="106">
    <w:p w14:paraId="4898E7FF" w14:textId="77777777" w:rsidR="001F2A3F" w:rsidRDefault="001F2A3F" w:rsidP="00277BE0">
      <w:pPr>
        <w:pStyle w:val="af6"/>
      </w:pPr>
      <w:r>
        <w:rPr>
          <w:rStyle w:val="af8"/>
        </w:rPr>
        <w:footnoteRef/>
      </w:r>
      <w:r w:rsidRPr="003848BB">
        <w:rPr>
          <w:rFonts w:hint="eastAsia"/>
          <w:szCs w:val="36"/>
        </w:rPr>
        <w:t>日本</w:t>
      </w:r>
      <w:r>
        <w:rPr>
          <w:rFonts w:hint="eastAsia"/>
          <w:szCs w:val="36"/>
        </w:rPr>
        <w:t>基準點</w:t>
      </w:r>
      <w:r w:rsidRPr="00E31AD7">
        <w:rPr>
          <w:rFonts w:hint="eastAsia"/>
        </w:rPr>
        <w:t>閱覽服務</w:t>
      </w:r>
      <w:r>
        <w:rPr>
          <w:rFonts w:hint="eastAsia"/>
          <w:szCs w:val="36"/>
        </w:rPr>
        <w:t>：</w:t>
      </w:r>
      <w:hyperlink r:id="rId84" w:history="1">
        <w:r w:rsidRPr="000A3B6F">
          <w:rPr>
            <w:rStyle w:val="af0"/>
            <w:rFonts w:hint="eastAsia"/>
            <w:szCs w:val="36"/>
          </w:rPr>
          <w:t>h</w:t>
        </w:r>
        <w:r w:rsidRPr="000A3B6F">
          <w:rPr>
            <w:rStyle w:val="af0"/>
          </w:rPr>
          <w:t>ttp://sokuseikagis1.gsi.go.jp/lt/index.aspx</w:t>
        </w:r>
      </w:hyperlink>
      <w:r>
        <w:rPr>
          <w:rFonts w:hint="eastAsia"/>
          <w:szCs w:val="36"/>
        </w:rPr>
        <w:br/>
      </w:r>
      <w:r>
        <w:rPr>
          <w:rFonts w:hint="eastAsia"/>
          <w:szCs w:val="36"/>
        </w:rPr>
        <w:t>簡易版操作說明：</w:t>
      </w:r>
      <w:hyperlink r:id="rId85" w:history="1">
        <w:r w:rsidRPr="003848BB">
          <w:rPr>
            <w:rStyle w:val="af0"/>
          </w:rPr>
          <w:t>http://sokuseikagis1.gsi.go.jp/SysMsg/help/manual_standard.pdf</w:t>
        </w:r>
      </w:hyperlink>
      <w:r>
        <w:rPr>
          <w:rStyle w:val="af0"/>
          <w:rFonts w:hint="eastAsia"/>
        </w:rPr>
        <w:br/>
      </w:r>
      <w:r>
        <w:rPr>
          <w:rFonts w:hint="eastAsia"/>
        </w:rPr>
        <w:t>進階版</w:t>
      </w:r>
      <w:r>
        <w:rPr>
          <w:rFonts w:hint="eastAsia"/>
          <w:szCs w:val="36"/>
        </w:rPr>
        <w:t>操作說明：</w:t>
      </w:r>
      <w:hyperlink r:id="rId86" w:history="1">
        <w:r w:rsidRPr="006157B7">
          <w:rPr>
            <w:rStyle w:val="af0"/>
          </w:rPr>
          <w:t>http://sokuseikagis1.gsi.go.jp/SysMsg/help/manual_details.pdf</w:t>
        </w:r>
      </w:hyperlink>
    </w:p>
  </w:footnote>
  <w:footnote w:id="107">
    <w:p w14:paraId="2D08F748" w14:textId="77777777" w:rsidR="001F2A3F" w:rsidRPr="00093276" w:rsidRDefault="001F2A3F" w:rsidP="00277BE0">
      <w:pPr>
        <w:pStyle w:val="af6"/>
      </w:pPr>
      <w:r>
        <w:rPr>
          <w:rStyle w:val="af8"/>
        </w:rPr>
        <w:footnoteRef/>
      </w:r>
      <w:r w:rsidRPr="00B5708B">
        <w:rPr>
          <w:rFonts w:hint="eastAsia"/>
        </w:rPr>
        <w:t>基準點謄本</w:t>
      </w:r>
      <w:r>
        <w:rPr>
          <w:rFonts w:hint="eastAsia"/>
        </w:rPr>
        <w:t>取得管道與收費機制：</w:t>
      </w:r>
      <w:hyperlink r:id="rId87" w:history="1">
        <w:r w:rsidRPr="00093276">
          <w:rPr>
            <w:rStyle w:val="af0"/>
            <w:color w:val="0000FF"/>
          </w:rPr>
          <w:t>http://sokuseikagis1.gsi.go.jp/SysMsg/help/koufu.htm</w:t>
        </w:r>
      </w:hyperlink>
    </w:p>
  </w:footnote>
  <w:footnote w:id="108">
    <w:p w14:paraId="4C03503C" w14:textId="77777777" w:rsidR="001F2A3F" w:rsidRPr="00A901CA" w:rsidRDefault="001F2A3F" w:rsidP="00277BE0">
      <w:pPr>
        <w:pStyle w:val="af6"/>
      </w:pPr>
      <w:r>
        <w:rPr>
          <w:rStyle w:val="af8"/>
        </w:rPr>
        <w:footnoteRef/>
      </w:r>
      <w:r w:rsidRPr="003848BB">
        <w:rPr>
          <w:rFonts w:hint="eastAsia"/>
          <w:szCs w:val="36"/>
        </w:rPr>
        <w:t>日本</w:t>
      </w:r>
      <w:r>
        <w:rPr>
          <w:rFonts w:hint="eastAsia"/>
        </w:rPr>
        <w:t>基準點測量成果謄本申請：</w:t>
      </w:r>
      <w:hyperlink r:id="rId88" w:history="1">
        <w:r w:rsidRPr="00476B63">
          <w:rPr>
            <w:rStyle w:val="af0"/>
          </w:rPr>
          <w:t>http://sokuseikagis1.gsi.go.jp/SysMsg/help/koufu.htm</w:t>
        </w:r>
      </w:hyperlink>
    </w:p>
  </w:footnote>
  <w:footnote w:id="109">
    <w:p w14:paraId="3629E7C9" w14:textId="77777777" w:rsidR="001F2A3F" w:rsidRPr="00010E5D" w:rsidRDefault="001F2A3F" w:rsidP="00277BE0">
      <w:pPr>
        <w:pStyle w:val="af6"/>
      </w:pPr>
      <w:r>
        <w:rPr>
          <w:rStyle w:val="af8"/>
        </w:rPr>
        <w:footnoteRef/>
      </w:r>
      <w:r>
        <w:rPr>
          <w:rFonts w:hint="eastAsia"/>
        </w:rPr>
        <w:t>日本地方測量局管轄範圍圖：</w:t>
      </w:r>
      <w:hyperlink r:id="rId89" w:history="1">
        <w:r w:rsidRPr="00714DCC">
          <w:rPr>
            <w:rStyle w:val="af0"/>
          </w:rPr>
          <w:t>http://www.gsi.go.jp/LOCAL-index.html</w:t>
        </w:r>
      </w:hyperlink>
    </w:p>
  </w:footnote>
  <w:footnote w:id="110">
    <w:p w14:paraId="00ADE9A2" w14:textId="125F04F1" w:rsidR="001F2A3F" w:rsidRPr="0041400F" w:rsidRDefault="001F2A3F" w:rsidP="00277BE0">
      <w:pPr>
        <w:pStyle w:val="af6"/>
      </w:pPr>
      <w:r>
        <w:rPr>
          <w:rStyle w:val="af8"/>
        </w:rPr>
        <w:footnoteRef/>
      </w:r>
      <w:r>
        <w:rPr>
          <w:rFonts w:hint="eastAsia"/>
        </w:rPr>
        <w:t>日本</w:t>
      </w:r>
      <w:r w:rsidRPr="0087683D">
        <w:rPr>
          <w:rFonts w:hint="eastAsia"/>
        </w:rPr>
        <w:t>測量標・測量成果</w:t>
      </w:r>
      <w:r>
        <w:rPr>
          <w:rFonts w:hint="eastAsia"/>
        </w:rPr>
        <w:t>的</w:t>
      </w:r>
      <w:r w:rsidRPr="0087683D">
        <w:rPr>
          <w:rFonts w:hint="eastAsia"/>
        </w:rPr>
        <w:t>使用承認申請（法第</w:t>
      </w:r>
      <w:r w:rsidRPr="0087683D">
        <w:t>26</w:t>
      </w:r>
      <w:r w:rsidRPr="0087683D">
        <w:rPr>
          <w:rFonts w:hint="eastAsia"/>
        </w:rPr>
        <w:t>・</w:t>
      </w:r>
      <w:r w:rsidRPr="0087683D">
        <w:t>30</w:t>
      </w:r>
      <w:r w:rsidRPr="0087683D">
        <w:rPr>
          <w:rFonts w:hint="eastAsia"/>
        </w:rPr>
        <w:t>・</w:t>
      </w:r>
      <w:r w:rsidRPr="0087683D">
        <w:t>44</w:t>
      </w:r>
      <w:r w:rsidRPr="0087683D">
        <w:rPr>
          <w:rFonts w:hint="eastAsia"/>
        </w:rPr>
        <w:t>条）</w:t>
      </w:r>
      <w:r>
        <w:rPr>
          <w:rFonts w:hint="eastAsia"/>
        </w:rPr>
        <w:t>：</w:t>
      </w:r>
      <w:hyperlink r:id="rId90" w:anchor="4" w:history="1">
        <w:r w:rsidRPr="006157B7">
          <w:rPr>
            <w:rStyle w:val="af0"/>
          </w:rPr>
          <w:t>http://psgsv2.gsi.go.jp/koukyou/public/tetuzuki/index_tetsuduki.html#4</w:t>
        </w:r>
      </w:hyperlink>
    </w:p>
  </w:footnote>
  <w:footnote w:id="111">
    <w:p w14:paraId="5E002FFE" w14:textId="493BCCEA" w:rsidR="001F2A3F" w:rsidRPr="000577DA" w:rsidRDefault="001F2A3F" w:rsidP="000577DA">
      <w:pPr>
        <w:pStyle w:val="af6"/>
      </w:pPr>
      <w:r>
        <w:rPr>
          <w:rStyle w:val="af8"/>
        </w:rPr>
        <w:footnoteRef/>
      </w:r>
      <w:r>
        <w:rPr>
          <w:rFonts w:hint="eastAsia"/>
        </w:rPr>
        <w:t>韓國</w:t>
      </w:r>
      <w:r>
        <w:rPr>
          <w:rFonts w:hint="eastAsia"/>
        </w:rPr>
        <w:t>NGII</w:t>
      </w:r>
      <w:r>
        <w:rPr>
          <w:rFonts w:hint="eastAsia"/>
        </w:rPr>
        <w:t>控制點資料下載說明，</w:t>
      </w:r>
      <w:hyperlink r:id="rId91" w:history="1">
        <w:r w:rsidRPr="00947445">
          <w:rPr>
            <w:rStyle w:val="af0"/>
          </w:rPr>
          <w:t>http://nbns.ngii.go.kr/ncp/guidebook/pointGuide.do?id=sp1</w:t>
        </w:r>
      </w:hyperlink>
    </w:p>
  </w:footnote>
  <w:footnote w:id="112">
    <w:p w14:paraId="0ECEA65B" w14:textId="37392DC9" w:rsidR="001F2A3F" w:rsidRPr="003656F4" w:rsidRDefault="001F2A3F">
      <w:pPr>
        <w:pStyle w:val="af6"/>
      </w:pPr>
      <w:r>
        <w:rPr>
          <w:rStyle w:val="af8"/>
        </w:rPr>
        <w:footnoteRef/>
      </w:r>
      <w:r w:rsidRPr="003656F4">
        <w:rPr>
          <w:rFonts w:hint="eastAsia"/>
        </w:rPr>
        <w:t>韓國控制點資料來源</w:t>
      </w:r>
      <w:r>
        <w:rPr>
          <w:rFonts w:hint="eastAsia"/>
        </w:rPr>
        <w:t>：</w:t>
      </w:r>
      <w:r>
        <w:br/>
      </w:r>
      <w:hyperlink r:id="rId92" w:history="1">
        <w:r w:rsidRPr="00947445">
          <w:rPr>
            <w:rStyle w:val="af0"/>
            <w:rFonts w:hint="eastAsia"/>
          </w:rPr>
          <w:t>http://nbns.ngii.go.kr/ncp/search/searchReport.do?ufid=0100002520919010075011&amp;svytSn=0000&amp;ctrlpntKnd=1&amp;locgovCode=4111500000&amp;history=1</w:t>
        </w:r>
      </w:hyperlink>
    </w:p>
  </w:footnote>
  <w:footnote w:id="113">
    <w:p w14:paraId="1D89384D" w14:textId="77777777" w:rsidR="001F2A3F" w:rsidRPr="00A01C18" w:rsidRDefault="001F2A3F" w:rsidP="00D76128">
      <w:pPr>
        <w:pStyle w:val="af6"/>
      </w:pPr>
      <w:r>
        <w:rPr>
          <w:rStyle w:val="af8"/>
        </w:rPr>
        <w:footnoteRef/>
      </w:r>
      <w:r>
        <w:t xml:space="preserve"> </w:t>
      </w:r>
      <w:r w:rsidRPr="0010244D">
        <w:rPr>
          <w:rFonts w:hint="eastAsia"/>
        </w:rPr>
        <w:t xml:space="preserve"> </w:t>
      </w:r>
      <w:r>
        <w:rPr>
          <w:rFonts w:hint="eastAsia"/>
        </w:rPr>
        <w:t>CLC</w:t>
      </w:r>
      <w:r>
        <w:rPr>
          <w:rFonts w:hint="eastAsia"/>
        </w:rPr>
        <w:t>匯入</w:t>
      </w:r>
      <w:r>
        <w:rPr>
          <w:rFonts w:hint="eastAsia"/>
        </w:rPr>
        <w:t>OSM</w:t>
      </w:r>
      <w:r>
        <w:rPr>
          <w:rFonts w:hint="eastAsia"/>
        </w:rPr>
        <w:t>資料來源</w:t>
      </w:r>
      <w:r>
        <w:rPr>
          <w:rFonts w:hint="eastAsia"/>
        </w:rPr>
        <w:t xml:space="preserve">: </w:t>
      </w:r>
      <w:hyperlink r:id="rId93" w:history="1">
        <w:r w:rsidRPr="0062066B">
          <w:rPr>
            <w:rStyle w:val="af0"/>
            <w:rFonts w:hint="eastAsia"/>
          </w:rPr>
          <w:t>http://geocyber.org/blog/?p=794</w:t>
        </w:r>
      </w:hyperlink>
    </w:p>
  </w:footnote>
  <w:footnote w:id="114">
    <w:p w14:paraId="1F3DBDDA" w14:textId="77777777" w:rsidR="001F2A3F" w:rsidRPr="002A38D1" w:rsidRDefault="001F2A3F" w:rsidP="00D94290">
      <w:pPr>
        <w:pStyle w:val="af6"/>
      </w:pPr>
      <w:r>
        <w:rPr>
          <w:rStyle w:val="af8"/>
        </w:rPr>
        <w:footnoteRef/>
      </w:r>
      <w:r>
        <w:t xml:space="preserve"> </w:t>
      </w:r>
      <w:r w:rsidRPr="002A38D1">
        <w:rPr>
          <w:rStyle w:val="af0"/>
          <w:rFonts w:hint="eastAsia"/>
          <w:color w:val="auto"/>
          <w:u w:val="none"/>
        </w:rPr>
        <w:t>Quantum GIS</w:t>
      </w:r>
      <w:r w:rsidRPr="002A38D1">
        <w:rPr>
          <w:rStyle w:val="af0"/>
          <w:rFonts w:hint="eastAsia"/>
          <w:color w:val="auto"/>
          <w:u w:val="none"/>
        </w:rPr>
        <w:t>資源網</w:t>
      </w:r>
      <w:r w:rsidRPr="002A38D1">
        <w:rPr>
          <w:rStyle w:val="af0"/>
          <w:rFonts w:hint="eastAsia"/>
          <w:color w:val="auto"/>
          <w:u w:val="none"/>
        </w:rPr>
        <w:t>@Sinica</w:t>
      </w:r>
      <w:r>
        <w:rPr>
          <w:rStyle w:val="af0"/>
          <w:rFonts w:hint="eastAsia"/>
          <w:color w:val="auto"/>
          <w:u w:val="none"/>
        </w:rPr>
        <w:t>部落格</w:t>
      </w:r>
      <w:r>
        <w:rPr>
          <w:rFonts w:hint="eastAsia"/>
        </w:rPr>
        <w:t>，</w:t>
      </w:r>
      <w:hyperlink r:id="rId94" w:history="1">
        <w:r w:rsidRPr="00261584">
          <w:rPr>
            <w:rStyle w:val="af0"/>
          </w:rPr>
          <w:t>http://gis.rchss.sinica.edu.tw/qgis/?p=2274</w:t>
        </w:r>
      </w:hyperlink>
    </w:p>
  </w:footnote>
  <w:footnote w:id="115">
    <w:p w14:paraId="381C2633" w14:textId="77777777" w:rsidR="001F2A3F" w:rsidRPr="00EC2CD2" w:rsidRDefault="001F2A3F" w:rsidP="008771B9">
      <w:pPr>
        <w:pStyle w:val="af6"/>
      </w:pPr>
      <w:r>
        <w:rPr>
          <w:rStyle w:val="af8"/>
        </w:rPr>
        <w:footnoteRef/>
      </w:r>
      <w:r>
        <w:rPr>
          <w:rFonts w:cs="Times" w:hint="eastAsia"/>
          <w:kern w:val="0"/>
          <w:szCs w:val="28"/>
        </w:rPr>
        <w:t>日本</w:t>
      </w:r>
      <w:r w:rsidRPr="00EC2CD2">
        <w:rPr>
          <w:rFonts w:cs="Times" w:hint="eastAsia"/>
          <w:kern w:val="0"/>
          <w:szCs w:val="28"/>
        </w:rPr>
        <w:t>國土</w:t>
      </w:r>
      <w:r w:rsidRPr="00EC2CD2">
        <w:rPr>
          <w:rFonts w:cstheme="majorBidi"/>
          <w:szCs w:val="28"/>
        </w:rPr>
        <w:t>交通省</w:t>
      </w:r>
      <w:r w:rsidRPr="00EC2CD2">
        <w:rPr>
          <w:rFonts w:cstheme="majorBidi" w:hint="eastAsia"/>
          <w:szCs w:val="28"/>
        </w:rPr>
        <w:t>國土</w:t>
      </w:r>
      <w:r w:rsidRPr="00EC2CD2">
        <w:rPr>
          <w:rFonts w:cstheme="majorBidi"/>
          <w:szCs w:val="28"/>
        </w:rPr>
        <w:t>政策局</w:t>
      </w:r>
      <w:r>
        <w:rPr>
          <w:rFonts w:cstheme="majorBidi" w:hint="eastAsia"/>
          <w:szCs w:val="28"/>
        </w:rPr>
        <w:t>：</w:t>
      </w:r>
      <w:hyperlink r:id="rId95" w:history="1">
        <w:r w:rsidRPr="00714DCC">
          <w:rPr>
            <w:rStyle w:val="af0"/>
          </w:rPr>
          <w:t>http://www.mlit.go.jp/kokudoseisaku/index.html</w:t>
        </w:r>
      </w:hyperlink>
    </w:p>
  </w:footnote>
  <w:footnote w:id="116">
    <w:p w14:paraId="2AF249E5" w14:textId="77777777" w:rsidR="001F2A3F" w:rsidRPr="00C66E14" w:rsidRDefault="001F2A3F" w:rsidP="008771B9">
      <w:pPr>
        <w:pStyle w:val="af6"/>
      </w:pPr>
      <w:r>
        <w:rPr>
          <w:rStyle w:val="af8"/>
        </w:rPr>
        <w:footnoteRef/>
      </w:r>
      <w:r w:rsidRPr="00C66E14">
        <w:t>OSM JP Mappers</w:t>
      </w:r>
      <w:r>
        <w:rPr>
          <w:rFonts w:hint="eastAsia"/>
        </w:rPr>
        <w:t>討論：</w:t>
      </w:r>
      <w:hyperlink r:id="rId96" w:history="1">
        <w:r w:rsidRPr="00714DCC">
          <w:rPr>
            <w:rStyle w:val="af0"/>
          </w:rPr>
          <w:t>http://wiki.openstreetmap.org/wiki/Talk:Import/Catalogue/Japan_KSJ2_Import</w:t>
        </w:r>
      </w:hyperlink>
    </w:p>
  </w:footnote>
  <w:footnote w:id="117">
    <w:p w14:paraId="2C09A817" w14:textId="77777777" w:rsidR="001F2A3F" w:rsidRPr="00FB090D" w:rsidRDefault="001F2A3F" w:rsidP="008771B9">
      <w:pPr>
        <w:pStyle w:val="af6"/>
      </w:pPr>
      <w:r>
        <w:rPr>
          <w:rStyle w:val="af8"/>
        </w:rPr>
        <w:footnoteRef/>
      </w:r>
      <w:proofErr w:type="gramStart"/>
      <w:r w:rsidRPr="00FB090D">
        <w:rPr>
          <w:rFonts w:hint="eastAsia"/>
        </w:rPr>
        <w:t>開放街圖</w:t>
      </w:r>
      <w:proofErr w:type="gramEnd"/>
      <w:r w:rsidRPr="00FB090D">
        <w:rPr>
          <w:rFonts w:hint="eastAsia"/>
        </w:rPr>
        <w:t>(OpenStreetMap)</w:t>
      </w:r>
      <w:r w:rsidRPr="00FB090D">
        <w:rPr>
          <w:rFonts w:hint="eastAsia"/>
        </w:rPr>
        <w:t>與政府的合作</w:t>
      </w:r>
      <w:r>
        <w:rPr>
          <w:rFonts w:hint="eastAsia"/>
        </w:rPr>
        <w:t>：</w:t>
      </w:r>
      <w:hyperlink r:id="rId97" w:history="1">
        <w:r w:rsidRPr="006157B7">
          <w:rPr>
            <w:rStyle w:val="af0"/>
          </w:rPr>
          <w:t>http://geocyber.org/blog/?p=794</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8609BB" w14:textId="77777777" w:rsidR="001F2A3F" w:rsidRPr="00F97DCA" w:rsidRDefault="001F2A3F" w:rsidP="00715D9C">
    <w:pPr>
      <w:pStyle w:val="a4"/>
      <w:jc w:val="right"/>
      <w:rPr>
        <w:u w:val="singl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E4A3C"/>
    <w:multiLevelType w:val="hybridMultilevel"/>
    <w:tmpl w:val="489611F8"/>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21253D88"/>
    <w:multiLevelType w:val="hybridMultilevel"/>
    <w:tmpl w:val="F7646C86"/>
    <w:lvl w:ilvl="0" w:tplc="3C388C3C">
      <w:start w:val="1"/>
      <w:numFmt w:val="taiwaneseCountingThousand"/>
      <w:pStyle w:val="4"/>
      <w:lvlText w:val="%1、"/>
      <w:lvlJc w:val="left"/>
      <w:pPr>
        <w:ind w:left="764" w:hanging="480"/>
      </w:pPr>
      <w:rPr>
        <w:rFonts w:ascii="Times New Roman" w:eastAsia="標楷體" w:hAnsi="Times New Roman" w:hint="default"/>
        <w:sz w:val="28"/>
        <w:lang w:val="en-US"/>
      </w:rPr>
    </w:lvl>
    <w:lvl w:ilvl="1" w:tplc="04090019" w:tentative="1">
      <w:start w:val="1"/>
      <w:numFmt w:val="ideographTraditional"/>
      <w:lvlText w:val="%2、"/>
      <w:lvlJc w:val="left"/>
      <w:pPr>
        <w:ind w:left="1130" w:hanging="480"/>
      </w:pPr>
    </w:lvl>
    <w:lvl w:ilvl="2" w:tplc="0409001B" w:tentative="1">
      <w:start w:val="1"/>
      <w:numFmt w:val="lowerRoman"/>
      <w:lvlText w:val="%3."/>
      <w:lvlJc w:val="right"/>
      <w:pPr>
        <w:ind w:left="1610" w:hanging="480"/>
      </w:pPr>
    </w:lvl>
    <w:lvl w:ilvl="3" w:tplc="0409000F" w:tentative="1">
      <w:start w:val="1"/>
      <w:numFmt w:val="decimal"/>
      <w:lvlText w:val="%4."/>
      <w:lvlJc w:val="left"/>
      <w:pPr>
        <w:ind w:left="2090" w:hanging="480"/>
      </w:pPr>
    </w:lvl>
    <w:lvl w:ilvl="4" w:tplc="04090019" w:tentative="1">
      <w:start w:val="1"/>
      <w:numFmt w:val="ideographTraditional"/>
      <w:lvlText w:val="%5、"/>
      <w:lvlJc w:val="left"/>
      <w:pPr>
        <w:ind w:left="2570" w:hanging="480"/>
      </w:pPr>
    </w:lvl>
    <w:lvl w:ilvl="5" w:tplc="0409001B" w:tentative="1">
      <w:start w:val="1"/>
      <w:numFmt w:val="lowerRoman"/>
      <w:lvlText w:val="%6."/>
      <w:lvlJc w:val="right"/>
      <w:pPr>
        <w:ind w:left="3050" w:hanging="480"/>
      </w:pPr>
    </w:lvl>
    <w:lvl w:ilvl="6" w:tplc="0409000F" w:tentative="1">
      <w:start w:val="1"/>
      <w:numFmt w:val="decimal"/>
      <w:lvlText w:val="%7."/>
      <w:lvlJc w:val="left"/>
      <w:pPr>
        <w:ind w:left="3530" w:hanging="480"/>
      </w:pPr>
    </w:lvl>
    <w:lvl w:ilvl="7" w:tplc="04090019" w:tentative="1">
      <w:start w:val="1"/>
      <w:numFmt w:val="ideographTraditional"/>
      <w:lvlText w:val="%8、"/>
      <w:lvlJc w:val="left"/>
      <w:pPr>
        <w:ind w:left="4010" w:hanging="480"/>
      </w:pPr>
    </w:lvl>
    <w:lvl w:ilvl="8" w:tplc="0409001B" w:tentative="1">
      <w:start w:val="1"/>
      <w:numFmt w:val="lowerRoman"/>
      <w:lvlText w:val="%9."/>
      <w:lvlJc w:val="right"/>
      <w:pPr>
        <w:ind w:left="4490" w:hanging="480"/>
      </w:pPr>
    </w:lvl>
  </w:abstractNum>
  <w:abstractNum w:abstractNumId="2">
    <w:nsid w:val="477C2B81"/>
    <w:multiLevelType w:val="multilevel"/>
    <w:tmpl w:val="8B06073E"/>
    <w:lvl w:ilvl="0">
      <w:start w:val="1"/>
      <w:numFmt w:val="bullet"/>
      <w:pStyle w:val="10"/>
      <w:lvlText w:val=""/>
      <w:lvlJc w:val="left"/>
      <w:pPr>
        <w:ind w:left="1191" w:hanging="397"/>
      </w:pPr>
      <w:rPr>
        <w:rFonts w:ascii="Wingdings" w:eastAsia="標楷體" w:hAnsi="Wingdings" w:hint="default"/>
        <w:sz w:val="28"/>
      </w:rPr>
    </w:lvl>
    <w:lvl w:ilvl="1">
      <w:start w:val="1"/>
      <w:numFmt w:val="bullet"/>
      <w:lvlText w:val=""/>
      <w:lvlJc w:val="left"/>
      <w:pPr>
        <w:ind w:left="1210" w:hanging="480"/>
      </w:pPr>
      <w:rPr>
        <w:rFonts w:ascii="Wingdings" w:hAnsi="Wingdings" w:hint="default"/>
      </w:rPr>
    </w:lvl>
    <w:lvl w:ilvl="2">
      <w:start w:val="1"/>
      <w:numFmt w:val="bullet"/>
      <w:lvlText w:val=""/>
      <w:lvlJc w:val="left"/>
      <w:pPr>
        <w:ind w:left="1690" w:hanging="480"/>
      </w:pPr>
      <w:rPr>
        <w:rFonts w:ascii="Wingdings" w:hAnsi="Wingdings" w:hint="default"/>
      </w:rPr>
    </w:lvl>
    <w:lvl w:ilvl="3">
      <w:start w:val="1"/>
      <w:numFmt w:val="bullet"/>
      <w:lvlText w:val=""/>
      <w:lvlJc w:val="left"/>
      <w:pPr>
        <w:ind w:left="2170" w:hanging="480"/>
      </w:pPr>
      <w:rPr>
        <w:rFonts w:ascii="Wingdings" w:hAnsi="Wingdings" w:hint="default"/>
      </w:rPr>
    </w:lvl>
    <w:lvl w:ilvl="4">
      <w:start w:val="1"/>
      <w:numFmt w:val="bullet"/>
      <w:lvlText w:val=""/>
      <w:lvlJc w:val="left"/>
      <w:pPr>
        <w:ind w:left="2650" w:hanging="480"/>
      </w:pPr>
      <w:rPr>
        <w:rFonts w:ascii="Wingdings" w:hAnsi="Wingdings" w:hint="default"/>
      </w:rPr>
    </w:lvl>
    <w:lvl w:ilvl="5">
      <w:start w:val="1"/>
      <w:numFmt w:val="bullet"/>
      <w:lvlText w:val=""/>
      <w:lvlJc w:val="left"/>
      <w:pPr>
        <w:ind w:left="3130" w:hanging="480"/>
      </w:pPr>
      <w:rPr>
        <w:rFonts w:ascii="Wingdings" w:hAnsi="Wingdings" w:hint="default"/>
      </w:rPr>
    </w:lvl>
    <w:lvl w:ilvl="6">
      <w:start w:val="1"/>
      <w:numFmt w:val="bullet"/>
      <w:lvlText w:val=""/>
      <w:lvlJc w:val="left"/>
      <w:pPr>
        <w:ind w:left="3610" w:hanging="480"/>
      </w:pPr>
      <w:rPr>
        <w:rFonts w:ascii="Wingdings" w:hAnsi="Wingdings" w:hint="default"/>
      </w:rPr>
    </w:lvl>
    <w:lvl w:ilvl="7">
      <w:start w:val="1"/>
      <w:numFmt w:val="bullet"/>
      <w:lvlText w:val=""/>
      <w:lvlJc w:val="left"/>
      <w:pPr>
        <w:ind w:left="4090" w:hanging="480"/>
      </w:pPr>
      <w:rPr>
        <w:rFonts w:ascii="Wingdings" w:hAnsi="Wingdings" w:hint="default"/>
      </w:rPr>
    </w:lvl>
    <w:lvl w:ilvl="8">
      <w:start w:val="1"/>
      <w:numFmt w:val="bullet"/>
      <w:lvlText w:val=""/>
      <w:lvlJc w:val="left"/>
      <w:pPr>
        <w:ind w:left="4570" w:hanging="480"/>
      </w:pPr>
      <w:rPr>
        <w:rFonts w:ascii="Wingdings" w:hAnsi="Wingdings" w:hint="default"/>
      </w:rPr>
    </w:lvl>
  </w:abstractNum>
  <w:abstractNum w:abstractNumId="3">
    <w:nsid w:val="61E600E2"/>
    <w:multiLevelType w:val="multilevel"/>
    <w:tmpl w:val="111E02A4"/>
    <w:lvl w:ilvl="0">
      <w:start w:val="1"/>
      <w:numFmt w:val="ideographDigital"/>
      <w:pStyle w:val="1"/>
      <w:lvlText w:val="第%1章"/>
      <w:lvlJc w:val="left"/>
      <w:pPr>
        <w:tabs>
          <w:tab w:val="num" w:pos="0"/>
        </w:tabs>
        <w:ind w:left="480" w:hanging="480"/>
      </w:pPr>
      <w:rPr>
        <w:rFonts w:ascii="Times New Roman" w:eastAsia="標楷體" w:hAnsi="Times New Roman" w:hint="default"/>
        <w:b/>
        <w:bCs w:val="0"/>
        <w:i w:val="0"/>
        <w:iCs w:val="0"/>
        <w:caps w:val="0"/>
        <w:smallCaps w:val="0"/>
        <w:strike w:val="0"/>
        <w:dstrike w:val="0"/>
        <w:noProof w:val="0"/>
        <w:vanish w:val="0"/>
        <w:color w:val="000000"/>
        <w:spacing w:val="0"/>
        <w:position w:val="0"/>
        <w:sz w:val="40"/>
        <w:u w:val="none"/>
        <w:vertAlign w:val="baseline"/>
        <w:em w:val="none"/>
      </w:rPr>
    </w:lvl>
    <w:lvl w:ilvl="1">
      <w:start w:val="1"/>
      <w:numFmt w:val="taiwaneseCountingThousand"/>
      <w:pStyle w:val="2"/>
      <w:lvlText w:val="第%2節"/>
      <w:lvlJc w:val="left"/>
      <w:pPr>
        <w:tabs>
          <w:tab w:val="num" w:pos="57"/>
        </w:tabs>
        <w:ind w:left="57" w:hanging="57"/>
      </w:pPr>
      <w:rPr>
        <w:rFonts w:ascii="Times New Roman" w:eastAsia="標楷體" w:hAnsi="Times New Roman" w:cs="Times New Roman" w:hint="default"/>
        <w:b/>
        <w:bCs w:val="0"/>
        <w:i w:val="0"/>
        <w:iCs w:val="0"/>
        <w:caps w:val="0"/>
        <w:smallCaps w:val="0"/>
        <w:strike w:val="0"/>
        <w:dstrike w:val="0"/>
        <w:noProof w:val="0"/>
        <w:snapToGrid w:val="0"/>
        <w:vanish w:val="0"/>
        <w:color w:val="000000"/>
        <w:spacing w:val="0"/>
        <w:w w:val="0"/>
        <w:kern w:val="0"/>
        <w:position w:val="0"/>
        <w:sz w:val="36"/>
        <w:szCs w:val="0"/>
        <w:u w:val="none"/>
        <w:vertAlign w:val="baseline"/>
        <w:em w:val="none"/>
      </w:rPr>
    </w:lvl>
    <w:lvl w:ilvl="2">
      <w:start w:val="1"/>
      <w:numFmt w:val="ideographLegalTraditional"/>
      <w:pStyle w:val="3"/>
      <w:lvlText w:val="%3、"/>
      <w:lvlJc w:val="left"/>
      <w:pPr>
        <w:tabs>
          <w:tab w:val="num" w:pos="0"/>
        </w:tabs>
        <w:ind w:left="567" w:hanging="567"/>
      </w:pPr>
      <w:rPr>
        <w:rFonts w:ascii="Times New Roman" w:hAnsi="Times New Roman" w:cs="Times New Roman" w:hint="eastAsia"/>
        <w:b/>
        <w:bCs w:val="0"/>
        <w:i w:val="0"/>
        <w:iCs w:val="0"/>
        <w:caps w:val="0"/>
        <w:smallCaps w:val="0"/>
        <w:strike w:val="0"/>
        <w:dstrike w:val="0"/>
        <w:noProof w:val="0"/>
        <w:snapToGrid w:val="0"/>
        <w:vanish w:val="0"/>
        <w:color w:val="000000"/>
        <w:spacing w:val="0"/>
        <w:w w:val="0"/>
        <w:kern w:val="0"/>
        <w:position w:val="0"/>
        <w:sz w:val="32"/>
        <w:szCs w:val="32"/>
        <w:u w:val="none"/>
        <w:vertAlign w:val="baseline"/>
        <w:em w:val="none"/>
        <w:lang w:val="en-US"/>
      </w:rPr>
    </w:lvl>
    <w:lvl w:ilvl="3">
      <w:start w:val="1"/>
      <w:numFmt w:val="ideographDigital"/>
      <w:lvlText w:val="%4、"/>
      <w:lvlJc w:val="left"/>
      <w:pPr>
        <w:ind w:left="794" w:hanging="62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8"/>
        <w:u w:val="none"/>
        <w:vertAlign w:val="baseline"/>
        <w:em w:val="none"/>
      </w:rPr>
    </w:lvl>
    <w:lvl w:ilvl="4">
      <w:start w:val="1"/>
      <w:numFmt w:val="taiwaneseCountingThousand"/>
      <w:pStyle w:val="5"/>
      <w:lvlText w:val="(%5)"/>
      <w:lvlJc w:val="left"/>
      <w:pPr>
        <w:tabs>
          <w:tab w:val="num" w:pos="964"/>
        </w:tabs>
        <w:ind w:left="794" w:hanging="45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8"/>
        <w:u w:val="none"/>
        <w:vertAlign w:val="baseline"/>
        <w:em w:val="none"/>
        <w:lang w:eastAsia="zh-TW"/>
      </w:rPr>
    </w:lvl>
    <w:lvl w:ilvl="5">
      <w:start w:val="1"/>
      <w:numFmt w:val="decimal"/>
      <w:pStyle w:val="6"/>
      <w:lvlText w:val="%6、"/>
      <w:lvlJc w:val="right"/>
      <w:pPr>
        <w:tabs>
          <w:tab w:val="num" w:pos="907"/>
        </w:tabs>
        <w:ind w:left="794" w:firstLine="113"/>
      </w:pPr>
      <w:rPr>
        <w:rFonts w:ascii="Times New Roman" w:eastAsia="標楷體" w:hAnsi="Times New Roman" w:hint="default"/>
        <w:b w:val="0"/>
        <w:i w:val="0"/>
        <w:color w:val="auto"/>
        <w:sz w:val="28"/>
      </w:rPr>
    </w:lvl>
    <w:lvl w:ilvl="6">
      <w:start w:val="1"/>
      <w:numFmt w:val="decimal"/>
      <w:pStyle w:val="7"/>
      <w:lvlText w:val="(%7)"/>
      <w:lvlJc w:val="left"/>
      <w:pPr>
        <w:ind w:left="1021" w:hanging="454"/>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8"/>
        <w:u w:val="none"/>
        <w:vertAlign w:val="baseline"/>
        <w:em w:val="none"/>
      </w:rPr>
    </w:lvl>
    <w:lvl w:ilvl="7">
      <w:start w:val="1"/>
      <w:numFmt w:val="upperLetter"/>
      <w:pStyle w:val="8"/>
      <w:lvlText w:val="%8."/>
      <w:lvlJc w:val="left"/>
      <w:pPr>
        <w:tabs>
          <w:tab w:val="num" w:pos="680"/>
        </w:tabs>
        <w:ind w:left="680" w:firstLine="0"/>
      </w:pPr>
      <w:rPr>
        <w:rFonts w:ascii="Times New Roman" w:eastAsia="標楷體" w:hAnsi="Times New Roman" w:hint="default"/>
        <w:b w:val="0"/>
        <w:bCs w:val="0"/>
        <w:i w:val="0"/>
        <w:iCs w:val="0"/>
        <w:caps w:val="0"/>
        <w:smallCaps w:val="0"/>
        <w:strike w:val="0"/>
        <w:dstrike w:val="0"/>
        <w:noProof w:val="0"/>
        <w:vanish w:val="0"/>
        <w:color w:val="000000"/>
        <w:spacing w:val="0"/>
        <w:position w:val="0"/>
        <w:sz w:val="28"/>
        <w:u w:val="none"/>
        <w:vertAlign w:val="baseline"/>
        <w:em w:val="none"/>
      </w:rPr>
    </w:lvl>
    <w:lvl w:ilvl="8">
      <w:start w:val="1"/>
      <w:numFmt w:val="lowerLetter"/>
      <w:pStyle w:val="9"/>
      <w:lvlText w:val="%9."/>
      <w:lvlJc w:val="right"/>
      <w:pPr>
        <w:tabs>
          <w:tab w:val="num" w:pos="1077"/>
        </w:tabs>
        <w:ind w:left="1077" w:hanging="170"/>
      </w:pPr>
      <w:rPr>
        <w:rFonts w:ascii="Times New Roman" w:eastAsia="標楷體" w:hAnsi="Times New Roman" w:hint="default"/>
        <w:b w:val="0"/>
        <w:i w:val="0"/>
        <w:sz w:val="28"/>
      </w:rPr>
    </w:lvl>
  </w:abstractNum>
  <w:abstractNum w:abstractNumId="4">
    <w:nsid w:val="67590988"/>
    <w:multiLevelType w:val="hybridMultilevel"/>
    <w:tmpl w:val="0D5CBF88"/>
    <w:lvl w:ilvl="0" w:tplc="6E96D920">
      <w:start w:val="1"/>
      <w:numFmt w:val="ideographLegalTraditional"/>
      <w:pStyle w:val="a"/>
      <w:lvlText w:val="%1、"/>
      <w:lvlJc w:val="left"/>
      <w:pPr>
        <w:tabs>
          <w:tab w:val="num" w:pos="690"/>
        </w:tabs>
        <w:ind w:left="690" w:hanging="570"/>
      </w:pPr>
      <w:rPr>
        <w:rFonts w:hint="eastAsia"/>
        <w:lang w:val="en-US"/>
      </w:rPr>
    </w:lvl>
    <w:lvl w:ilvl="1" w:tplc="82B84D50">
      <w:start w:val="1"/>
      <w:numFmt w:val="taiwaneseCountingThousand"/>
      <w:lvlText w:val="%2、"/>
      <w:lvlJc w:val="left"/>
      <w:pPr>
        <w:tabs>
          <w:tab w:val="num" w:pos="720"/>
        </w:tabs>
        <w:ind w:left="720" w:hanging="480"/>
      </w:pPr>
      <w:rPr>
        <w:rFonts w:hint="eastAsia"/>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
    <w:nsid w:val="6A0C2D70"/>
    <w:multiLevelType w:val="hybridMultilevel"/>
    <w:tmpl w:val="9F6EA5DA"/>
    <w:lvl w:ilvl="0" w:tplc="DFC6631A">
      <w:start w:val="1"/>
      <w:numFmt w:val="bullet"/>
      <w:lvlText w:val=""/>
      <w:lvlJc w:val="left"/>
      <w:pPr>
        <w:ind w:left="480" w:hanging="480"/>
      </w:pPr>
      <w:rPr>
        <w:rFonts w:ascii="Wingdings" w:hAnsi="Wingdings" w:hint="default"/>
        <w:sz w:val="14"/>
        <w:szCs w:val="14"/>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4"/>
  </w:num>
  <w:num w:numId="3">
    <w:abstractNumId w:val="3"/>
  </w:num>
  <w:num w:numId="4">
    <w:abstractNumId w:val="2"/>
  </w:num>
  <w:num w:numId="5">
    <w:abstractNumId w:val="1"/>
    <w:lvlOverride w:ilvl="0">
      <w:startOverride w:val="1"/>
    </w:lvlOverride>
  </w:num>
  <w:num w:numId="6">
    <w:abstractNumId w:val="1"/>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num>
  <w:num w:numId="27">
    <w:abstractNumId w:val="0"/>
  </w:num>
  <w:num w:numId="28">
    <w:abstractNumId w:val="1"/>
    <w:lvlOverride w:ilvl="0">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lvlOverride w:ilvl="0">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lvlOverride w:ilvl="0">
      <w:startOverride w:val="1"/>
    </w:lvlOverride>
  </w:num>
  <w:num w:numId="33">
    <w:abstractNumId w:val="1"/>
    <w:lvlOverride w:ilvl="0">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num>
  <w:num w:numId="45">
    <w:abstractNumId w:val="1"/>
    <w:lvlOverride w:ilvl="0">
      <w:startOverride w:val="1"/>
    </w:lvlOverride>
  </w:num>
  <w:num w:numId="46">
    <w:abstractNumId w:val="1"/>
    <w:lvlOverride w:ilvl="0">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
  </w:num>
  <w:num w:numId="54">
    <w:abstractNumId w:val="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bordersDoNotSurroundHeader/>
  <w:bordersDoNotSurroundFooter/>
  <w:hideSpellingErrors/>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360"/>
  <w:drawingGridHorizontalSpacing w:val="140"/>
  <w:drawingGridVerticalSpacing w:val="381"/>
  <w:displayHorizontalDrawingGridEvery w:val="0"/>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1BD0"/>
    <w:rsid w:val="000007F1"/>
    <w:rsid w:val="00000C8D"/>
    <w:rsid w:val="000013A2"/>
    <w:rsid w:val="00001A97"/>
    <w:rsid w:val="00002960"/>
    <w:rsid w:val="00002BF2"/>
    <w:rsid w:val="000030EB"/>
    <w:rsid w:val="000052A6"/>
    <w:rsid w:val="000066FB"/>
    <w:rsid w:val="00007540"/>
    <w:rsid w:val="0001020C"/>
    <w:rsid w:val="0001113D"/>
    <w:rsid w:val="00011A05"/>
    <w:rsid w:val="00012015"/>
    <w:rsid w:val="00012276"/>
    <w:rsid w:val="00013BAE"/>
    <w:rsid w:val="000143E4"/>
    <w:rsid w:val="0001445A"/>
    <w:rsid w:val="00014DB6"/>
    <w:rsid w:val="000164E3"/>
    <w:rsid w:val="000167C4"/>
    <w:rsid w:val="00016902"/>
    <w:rsid w:val="00016EDB"/>
    <w:rsid w:val="00021972"/>
    <w:rsid w:val="0002262B"/>
    <w:rsid w:val="00023383"/>
    <w:rsid w:val="00024505"/>
    <w:rsid w:val="00024BAF"/>
    <w:rsid w:val="00025B1A"/>
    <w:rsid w:val="00026AED"/>
    <w:rsid w:val="000276B2"/>
    <w:rsid w:val="000277EA"/>
    <w:rsid w:val="00027F67"/>
    <w:rsid w:val="00031F65"/>
    <w:rsid w:val="00034588"/>
    <w:rsid w:val="00035138"/>
    <w:rsid w:val="00035330"/>
    <w:rsid w:val="00035374"/>
    <w:rsid w:val="00035B97"/>
    <w:rsid w:val="00036F91"/>
    <w:rsid w:val="00037FC1"/>
    <w:rsid w:val="000413A2"/>
    <w:rsid w:val="000423AD"/>
    <w:rsid w:val="000429DB"/>
    <w:rsid w:val="00042D12"/>
    <w:rsid w:val="0004345B"/>
    <w:rsid w:val="00043D6F"/>
    <w:rsid w:val="0004609B"/>
    <w:rsid w:val="00046AF1"/>
    <w:rsid w:val="00050B65"/>
    <w:rsid w:val="00050D5F"/>
    <w:rsid w:val="00051349"/>
    <w:rsid w:val="00051728"/>
    <w:rsid w:val="00052D24"/>
    <w:rsid w:val="00053132"/>
    <w:rsid w:val="00053316"/>
    <w:rsid w:val="0005358C"/>
    <w:rsid w:val="0005359C"/>
    <w:rsid w:val="00054079"/>
    <w:rsid w:val="00054693"/>
    <w:rsid w:val="000572E7"/>
    <w:rsid w:val="000577D0"/>
    <w:rsid w:val="000577DA"/>
    <w:rsid w:val="00060DA5"/>
    <w:rsid w:val="000646FD"/>
    <w:rsid w:val="00064E4D"/>
    <w:rsid w:val="00065445"/>
    <w:rsid w:val="00065AF3"/>
    <w:rsid w:val="000663C0"/>
    <w:rsid w:val="0006685C"/>
    <w:rsid w:val="0006737B"/>
    <w:rsid w:val="0006791C"/>
    <w:rsid w:val="00070431"/>
    <w:rsid w:val="00070573"/>
    <w:rsid w:val="00071C2D"/>
    <w:rsid w:val="00072660"/>
    <w:rsid w:val="00073767"/>
    <w:rsid w:val="00073904"/>
    <w:rsid w:val="000739F6"/>
    <w:rsid w:val="00073BF7"/>
    <w:rsid w:val="00074258"/>
    <w:rsid w:val="0007546E"/>
    <w:rsid w:val="00076EFF"/>
    <w:rsid w:val="00077476"/>
    <w:rsid w:val="00077EB5"/>
    <w:rsid w:val="00080EB5"/>
    <w:rsid w:val="000820CD"/>
    <w:rsid w:val="000826A0"/>
    <w:rsid w:val="0008283A"/>
    <w:rsid w:val="00082A26"/>
    <w:rsid w:val="0008454F"/>
    <w:rsid w:val="000847EF"/>
    <w:rsid w:val="00084D42"/>
    <w:rsid w:val="00085563"/>
    <w:rsid w:val="00085CD4"/>
    <w:rsid w:val="00085EB6"/>
    <w:rsid w:val="00085F7B"/>
    <w:rsid w:val="00090659"/>
    <w:rsid w:val="000906BC"/>
    <w:rsid w:val="00090B80"/>
    <w:rsid w:val="000919C5"/>
    <w:rsid w:val="00091AE5"/>
    <w:rsid w:val="0009277C"/>
    <w:rsid w:val="00093926"/>
    <w:rsid w:val="00093F04"/>
    <w:rsid w:val="00095BE5"/>
    <w:rsid w:val="0009651A"/>
    <w:rsid w:val="00096C79"/>
    <w:rsid w:val="00096E41"/>
    <w:rsid w:val="000970AF"/>
    <w:rsid w:val="00097ED6"/>
    <w:rsid w:val="000A02AD"/>
    <w:rsid w:val="000A03FB"/>
    <w:rsid w:val="000A1755"/>
    <w:rsid w:val="000A208C"/>
    <w:rsid w:val="000A2EA5"/>
    <w:rsid w:val="000A33EB"/>
    <w:rsid w:val="000A49D7"/>
    <w:rsid w:val="000A4A83"/>
    <w:rsid w:val="000A5724"/>
    <w:rsid w:val="000A57F6"/>
    <w:rsid w:val="000A6B57"/>
    <w:rsid w:val="000A743A"/>
    <w:rsid w:val="000B0E69"/>
    <w:rsid w:val="000B1EAD"/>
    <w:rsid w:val="000B1EFA"/>
    <w:rsid w:val="000B23DB"/>
    <w:rsid w:val="000B31F1"/>
    <w:rsid w:val="000B357E"/>
    <w:rsid w:val="000B3BFD"/>
    <w:rsid w:val="000B4675"/>
    <w:rsid w:val="000B51C4"/>
    <w:rsid w:val="000B58ED"/>
    <w:rsid w:val="000B596A"/>
    <w:rsid w:val="000B6970"/>
    <w:rsid w:val="000B6B63"/>
    <w:rsid w:val="000B6D08"/>
    <w:rsid w:val="000B6F23"/>
    <w:rsid w:val="000B721A"/>
    <w:rsid w:val="000B7410"/>
    <w:rsid w:val="000B7512"/>
    <w:rsid w:val="000B7649"/>
    <w:rsid w:val="000B7CEF"/>
    <w:rsid w:val="000C0704"/>
    <w:rsid w:val="000C0BAC"/>
    <w:rsid w:val="000C1874"/>
    <w:rsid w:val="000C1B25"/>
    <w:rsid w:val="000C2B55"/>
    <w:rsid w:val="000C3600"/>
    <w:rsid w:val="000C3792"/>
    <w:rsid w:val="000C4F92"/>
    <w:rsid w:val="000C54A2"/>
    <w:rsid w:val="000C5689"/>
    <w:rsid w:val="000C58CC"/>
    <w:rsid w:val="000C5F68"/>
    <w:rsid w:val="000C6D25"/>
    <w:rsid w:val="000C748F"/>
    <w:rsid w:val="000C7D1E"/>
    <w:rsid w:val="000D0FAA"/>
    <w:rsid w:val="000D216E"/>
    <w:rsid w:val="000D2963"/>
    <w:rsid w:val="000D31EF"/>
    <w:rsid w:val="000D3FF3"/>
    <w:rsid w:val="000D4191"/>
    <w:rsid w:val="000D498C"/>
    <w:rsid w:val="000D713A"/>
    <w:rsid w:val="000D7360"/>
    <w:rsid w:val="000E00AE"/>
    <w:rsid w:val="000E12E5"/>
    <w:rsid w:val="000E25C5"/>
    <w:rsid w:val="000E2695"/>
    <w:rsid w:val="000E4345"/>
    <w:rsid w:val="000E4513"/>
    <w:rsid w:val="000E4C09"/>
    <w:rsid w:val="000E6A37"/>
    <w:rsid w:val="000F09B4"/>
    <w:rsid w:val="000F3E2A"/>
    <w:rsid w:val="000F59A3"/>
    <w:rsid w:val="000F5AC9"/>
    <w:rsid w:val="000F5D66"/>
    <w:rsid w:val="000F65CB"/>
    <w:rsid w:val="0010019F"/>
    <w:rsid w:val="001002FB"/>
    <w:rsid w:val="00100BD6"/>
    <w:rsid w:val="001021AD"/>
    <w:rsid w:val="0010244D"/>
    <w:rsid w:val="00102A9B"/>
    <w:rsid w:val="00103247"/>
    <w:rsid w:val="001039F3"/>
    <w:rsid w:val="00104B10"/>
    <w:rsid w:val="00105740"/>
    <w:rsid w:val="00105A58"/>
    <w:rsid w:val="0010643C"/>
    <w:rsid w:val="00106709"/>
    <w:rsid w:val="0011158D"/>
    <w:rsid w:val="00112A50"/>
    <w:rsid w:val="00112C9E"/>
    <w:rsid w:val="00113041"/>
    <w:rsid w:val="001130D2"/>
    <w:rsid w:val="0011367F"/>
    <w:rsid w:val="00114B82"/>
    <w:rsid w:val="00115176"/>
    <w:rsid w:val="00115559"/>
    <w:rsid w:val="00117685"/>
    <w:rsid w:val="00117932"/>
    <w:rsid w:val="00120313"/>
    <w:rsid w:val="001208AF"/>
    <w:rsid w:val="00120FAA"/>
    <w:rsid w:val="0012175A"/>
    <w:rsid w:val="00121900"/>
    <w:rsid w:val="00125513"/>
    <w:rsid w:val="00125B6F"/>
    <w:rsid w:val="00126632"/>
    <w:rsid w:val="00130721"/>
    <w:rsid w:val="00130E15"/>
    <w:rsid w:val="00132769"/>
    <w:rsid w:val="00134703"/>
    <w:rsid w:val="0013654D"/>
    <w:rsid w:val="0013728D"/>
    <w:rsid w:val="00137449"/>
    <w:rsid w:val="0013755F"/>
    <w:rsid w:val="0013799B"/>
    <w:rsid w:val="001408E7"/>
    <w:rsid w:val="001411CB"/>
    <w:rsid w:val="00141B20"/>
    <w:rsid w:val="001429FB"/>
    <w:rsid w:val="001436DA"/>
    <w:rsid w:val="00144E86"/>
    <w:rsid w:val="00145430"/>
    <w:rsid w:val="001472DC"/>
    <w:rsid w:val="00147B9C"/>
    <w:rsid w:val="001508E8"/>
    <w:rsid w:val="00151110"/>
    <w:rsid w:val="0015143B"/>
    <w:rsid w:val="00151623"/>
    <w:rsid w:val="00153097"/>
    <w:rsid w:val="001535D8"/>
    <w:rsid w:val="00153C14"/>
    <w:rsid w:val="00153C59"/>
    <w:rsid w:val="00155CB9"/>
    <w:rsid w:val="001564A6"/>
    <w:rsid w:val="00156BB2"/>
    <w:rsid w:val="0015767B"/>
    <w:rsid w:val="001578CD"/>
    <w:rsid w:val="001609AC"/>
    <w:rsid w:val="00161D07"/>
    <w:rsid w:val="00163320"/>
    <w:rsid w:val="0016335E"/>
    <w:rsid w:val="00163C7A"/>
    <w:rsid w:val="0016487B"/>
    <w:rsid w:val="001655AF"/>
    <w:rsid w:val="0016673C"/>
    <w:rsid w:val="0016679E"/>
    <w:rsid w:val="00166874"/>
    <w:rsid w:val="00170077"/>
    <w:rsid w:val="0017122F"/>
    <w:rsid w:val="00171994"/>
    <w:rsid w:val="00171AA9"/>
    <w:rsid w:val="001725AB"/>
    <w:rsid w:val="001726AD"/>
    <w:rsid w:val="00172F39"/>
    <w:rsid w:val="00173758"/>
    <w:rsid w:val="00174510"/>
    <w:rsid w:val="00174666"/>
    <w:rsid w:val="00175368"/>
    <w:rsid w:val="00175376"/>
    <w:rsid w:val="00175884"/>
    <w:rsid w:val="00176791"/>
    <w:rsid w:val="001777BF"/>
    <w:rsid w:val="00180792"/>
    <w:rsid w:val="00181AD4"/>
    <w:rsid w:val="00183979"/>
    <w:rsid w:val="001847CD"/>
    <w:rsid w:val="00184803"/>
    <w:rsid w:val="001849AE"/>
    <w:rsid w:val="0018590D"/>
    <w:rsid w:val="00186021"/>
    <w:rsid w:val="001862D0"/>
    <w:rsid w:val="00190F74"/>
    <w:rsid w:val="00191037"/>
    <w:rsid w:val="00192E0B"/>
    <w:rsid w:val="0019525C"/>
    <w:rsid w:val="00195A45"/>
    <w:rsid w:val="00195F5B"/>
    <w:rsid w:val="0019602A"/>
    <w:rsid w:val="001967B6"/>
    <w:rsid w:val="0019759E"/>
    <w:rsid w:val="001A0877"/>
    <w:rsid w:val="001A0DD8"/>
    <w:rsid w:val="001A12BB"/>
    <w:rsid w:val="001A15F2"/>
    <w:rsid w:val="001A2154"/>
    <w:rsid w:val="001A2385"/>
    <w:rsid w:val="001A3C4F"/>
    <w:rsid w:val="001A4083"/>
    <w:rsid w:val="001A53C7"/>
    <w:rsid w:val="001A54B0"/>
    <w:rsid w:val="001A55A7"/>
    <w:rsid w:val="001B06A2"/>
    <w:rsid w:val="001B1066"/>
    <w:rsid w:val="001B1706"/>
    <w:rsid w:val="001B2032"/>
    <w:rsid w:val="001B2262"/>
    <w:rsid w:val="001B23B5"/>
    <w:rsid w:val="001B2B19"/>
    <w:rsid w:val="001B497F"/>
    <w:rsid w:val="001B6047"/>
    <w:rsid w:val="001B6D70"/>
    <w:rsid w:val="001C2D76"/>
    <w:rsid w:val="001C46BE"/>
    <w:rsid w:val="001C4D84"/>
    <w:rsid w:val="001C6F11"/>
    <w:rsid w:val="001C7105"/>
    <w:rsid w:val="001D0606"/>
    <w:rsid w:val="001D15F7"/>
    <w:rsid w:val="001D1669"/>
    <w:rsid w:val="001D2327"/>
    <w:rsid w:val="001D2672"/>
    <w:rsid w:val="001D577D"/>
    <w:rsid w:val="001D79A9"/>
    <w:rsid w:val="001D7D83"/>
    <w:rsid w:val="001E0CE0"/>
    <w:rsid w:val="001E20A2"/>
    <w:rsid w:val="001E3EDE"/>
    <w:rsid w:val="001E4A94"/>
    <w:rsid w:val="001E4E52"/>
    <w:rsid w:val="001E6EB5"/>
    <w:rsid w:val="001E7BB9"/>
    <w:rsid w:val="001F163C"/>
    <w:rsid w:val="001F1E2B"/>
    <w:rsid w:val="001F2A3F"/>
    <w:rsid w:val="001F2B61"/>
    <w:rsid w:val="001F4DFB"/>
    <w:rsid w:val="001F5631"/>
    <w:rsid w:val="001F65EA"/>
    <w:rsid w:val="001F7481"/>
    <w:rsid w:val="0020182B"/>
    <w:rsid w:val="0020212E"/>
    <w:rsid w:val="00203191"/>
    <w:rsid w:val="00205343"/>
    <w:rsid w:val="00206114"/>
    <w:rsid w:val="00206340"/>
    <w:rsid w:val="002071CF"/>
    <w:rsid w:val="00207FE3"/>
    <w:rsid w:val="00210DC3"/>
    <w:rsid w:val="0021105E"/>
    <w:rsid w:val="00211107"/>
    <w:rsid w:val="002113AE"/>
    <w:rsid w:val="0021158D"/>
    <w:rsid w:val="002123F0"/>
    <w:rsid w:val="002125CC"/>
    <w:rsid w:val="002140B8"/>
    <w:rsid w:val="002145B5"/>
    <w:rsid w:val="00214C88"/>
    <w:rsid w:val="00214EA3"/>
    <w:rsid w:val="00215AD0"/>
    <w:rsid w:val="002164EA"/>
    <w:rsid w:val="00216E59"/>
    <w:rsid w:val="00216F5A"/>
    <w:rsid w:val="002201A6"/>
    <w:rsid w:val="00220DCD"/>
    <w:rsid w:val="002223A9"/>
    <w:rsid w:val="00222CA0"/>
    <w:rsid w:val="00222D1F"/>
    <w:rsid w:val="002246E4"/>
    <w:rsid w:val="002250FA"/>
    <w:rsid w:val="002261D6"/>
    <w:rsid w:val="00226286"/>
    <w:rsid w:val="002262A7"/>
    <w:rsid w:val="00226B19"/>
    <w:rsid w:val="00227011"/>
    <w:rsid w:val="002276AA"/>
    <w:rsid w:val="00227C15"/>
    <w:rsid w:val="00227CAD"/>
    <w:rsid w:val="00227DB3"/>
    <w:rsid w:val="0023045E"/>
    <w:rsid w:val="002305E1"/>
    <w:rsid w:val="0023069C"/>
    <w:rsid w:val="002308B0"/>
    <w:rsid w:val="002314C8"/>
    <w:rsid w:val="00232B15"/>
    <w:rsid w:val="00232E94"/>
    <w:rsid w:val="00232FF1"/>
    <w:rsid w:val="00233149"/>
    <w:rsid w:val="00233C8C"/>
    <w:rsid w:val="00234E7B"/>
    <w:rsid w:val="00234F21"/>
    <w:rsid w:val="00235FA8"/>
    <w:rsid w:val="0023740B"/>
    <w:rsid w:val="00237A53"/>
    <w:rsid w:val="00237DAF"/>
    <w:rsid w:val="00240301"/>
    <w:rsid w:val="002403AE"/>
    <w:rsid w:val="002404DD"/>
    <w:rsid w:val="00241F77"/>
    <w:rsid w:val="0024305E"/>
    <w:rsid w:val="00243167"/>
    <w:rsid w:val="002441D8"/>
    <w:rsid w:val="00244776"/>
    <w:rsid w:val="002473FD"/>
    <w:rsid w:val="00247D94"/>
    <w:rsid w:val="00250FB3"/>
    <w:rsid w:val="0025190C"/>
    <w:rsid w:val="002522CE"/>
    <w:rsid w:val="002535FF"/>
    <w:rsid w:val="0025430A"/>
    <w:rsid w:val="00254A69"/>
    <w:rsid w:val="00254F10"/>
    <w:rsid w:val="00255239"/>
    <w:rsid w:val="002579A1"/>
    <w:rsid w:val="002611D3"/>
    <w:rsid w:val="0026146C"/>
    <w:rsid w:val="00261584"/>
    <w:rsid w:val="00261798"/>
    <w:rsid w:val="00261C82"/>
    <w:rsid w:val="00261D95"/>
    <w:rsid w:val="002622FB"/>
    <w:rsid w:val="002637C8"/>
    <w:rsid w:val="00263BEC"/>
    <w:rsid w:val="002643CC"/>
    <w:rsid w:val="00264593"/>
    <w:rsid w:val="002655B9"/>
    <w:rsid w:val="00265CE4"/>
    <w:rsid w:val="00265F4A"/>
    <w:rsid w:val="00266E40"/>
    <w:rsid w:val="00267313"/>
    <w:rsid w:val="00267F53"/>
    <w:rsid w:val="00271624"/>
    <w:rsid w:val="0027181C"/>
    <w:rsid w:val="0027230E"/>
    <w:rsid w:val="00272BDF"/>
    <w:rsid w:val="00272E2E"/>
    <w:rsid w:val="00272F86"/>
    <w:rsid w:val="002734DD"/>
    <w:rsid w:val="00273C31"/>
    <w:rsid w:val="002760B8"/>
    <w:rsid w:val="00277BE0"/>
    <w:rsid w:val="0028071C"/>
    <w:rsid w:val="00280A1C"/>
    <w:rsid w:val="00280E80"/>
    <w:rsid w:val="0028100A"/>
    <w:rsid w:val="002814A0"/>
    <w:rsid w:val="00281CBF"/>
    <w:rsid w:val="00281E1B"/>
    <w:rsid w:val="0028233F"/>
    <w:rsid w:val="002832AE"/>
    <w:rsid w:val="002846B2"/>
    <w:rsid w:val="00285748"/>
    <w:rsid w:val="00285B92"/>
    <w:rsid w:val="0028732C"/>
    <w:rsid w:val="002879CF"/>
    <w:rsid w:val="00287D84"/>
    <w:rsid w:val="00290C8B"/>
    <w:rsid w:val="00292061"/>
    <w:rsid w:val="002920BC"/>
    <w:rsid w:val="00292544"/>
    <w:rsid w:val="002928E6"/>
    <w:rsid w:val="00295A0E"/>
    <w:rsid w:val="00295C11"/>
    <w:rsid w:val="00296340"/>
    <w:rsid w:val="00297B85"/>
    <w:rsid w:val="002A00E9"/>
    <w:rsid w:val="002A1424"/>
    <w:rsid w:val="002A2048"/>
    <w:rsid w:val="002A258E"/>
    <w:rsid w:val="002A2D25"/>
    <w:rsid w:val="002A3859"/>
    <w:rsid w:val="002A38D1"/>
    <w:rsid w:val="002A5E91"/>
    <w:rsid w:val="002A7AED"/>
    <w:rsid w:val="002B553B"/>
    <w:rsid w:val="002B5A88"/>
    <w:rsid w:val="002B7256"/>
    <w:rsid w:val="002B7870"/>
    <w:rsid w:val="002C0514"/>
    <w:rsid w:val="002C2E6E"/>
    <w:rsid w:val="002C31C2"/>
    <w:rsid w:val="002C39E0"/>
    <w:rsid w:val="002C4CE0"/>
    <w:rsid w:val="002C4FAE"/>
    <w:rsid w:val="002C522F"/>
    <w:rsid w:val="002C5309"/>
    <w:rsid w:val="002C53E7"/>
    <w:rsid w:val="002C5F5B"/>
    <w:rsid w:val="002C60A1"/>
    <w:rsid w:val="002C6553"/>
    <w:rsid w:val="002C7949"/>
    <w:rsid w:val="002D17F8"/>
    <w:rsid w:val="002D1DA3"/>
    <w:rsid w:val="002D24A4"/>
    <w:rsid w:val="002D3378"/>
    <w:rsid w:val="002D5414"/>
    <w:rsid w:val="002D550A"/>
    <w:rsid w:val="002D62E7"/>
    <w:rsid w:val="002D6C05"/>
    <w:rsid w:val="002D7D65"/>
    <w:rsid w:val="002E1F08"/>
    <w:rsid w:val="002E229C"/>
    <w:rsid w:val="002E48E2"/>
    <w:rsid w:val="002E49F2"/>
    <w:rsid w:val="002E54B6"/>
    <w:rsid w:val="002E5BC2"/>
    <w:rsid w:val="002E6127"/>
    <w:rsid w:val="002E6416"/>
    <w:rsid w:val="002E782C"/>
    <w:rsid w:val="002E7C94"/>
    <w:rsid w:val="002F139E"/>
    <w:rsid w:val="002F26F8"/>
    <w:rsid w:val="002F2746"/>
    <w:rsid w:val="002F282C"/>
    <w:rsid w:val="002F3CD7"/>
    <w:rsid w:val="002F41F5"/>
    <w:rsid w:val="002F5288"/>
    <w:rsid w:val="002F551D"/>
    <w:rsid w:val="002F5600"/>
    <w:rsid w:val="002F6997"/>
    <w:rsid w:val="002F7EF9"/>
    <w:rsid w:val="0030046A"/>
    <w:rsid w:val="00300F3C"/>
    <w:rsid w:val="00302B32"/>
    <w:rsid w:val="00302EB9"/>
    <w:rsid w:val="00303655"/>
    <w:rsid w:val="00303690"/>
    <w:rsid w:val="003039BB"/>
    <w:rsid w:val="00303AD2"/>
    <w:rsid w:val="00305FEC"/>
    <w:rsid w:val="003070A0"/>
    <w:rsid w:val="0030754C"/>
    <w:rsid w:val="003106C3"/>
    <w:rsid w:val="003116F2"/>
    <w:rsid w:val="00311F52"/>
    <w:rsid w:val="00312273"/>
    <w:rsid w:val="00312B0F"/>
    <w:rsid w:val="0031336F"/>
    <w:rsid w:val="00314828"/>
    <w:rsid w:val="0031515B"/>
    <w:rsid w:val="00320023"/>
    <w:rsid w:val="00321054"/>
    <w:rsid w:val="00323098"/>
    <w:rsid w:val="0032443F"/>
    <w:rsid w:val="00324BE0"/>
    <w:rsid w:val="00325610"/>
    <w:rsid w:val="0032571A"/>
    <w:rsid w:val="00330056"/>
    <w:rsid w:val="0033039A"/>
    <w:rsid w:val="0033041B"/>
    <w:rsid w:val="00330669"/>
    <w:rsid w:val="003321D9"/>
    <w:rsid w:val="0033264C"/>
    <w:rsid w:val="00333F01"/>
    <w:rsid w:val="00334BEB"/>
    <w:rsid w:val="00334EC5"/>
    <w:rsid w:val="00337E01"/>
    <w:rsid w:val="00340254"/>
    <w:rsid w:val="00342BA3"/>
    <w:rsid w:val="00344300"/>
    <w:rsid w:val="00344E8F"/>
    <w:rsid w:val="003453B0"/>
    <w:rsid w:val="0034575B"/>
    <w:rsid w:val="00345D28"/>
    <w:rsid w:val="00347B00"/>
    <w:rsid w:val="00347DAF"/>
    <w:rsid w:val="00350616"/>
    <w:rsid w:val="00352225"/>
    <w:rsid w:val="003538CD"/>
    <w:rsid w:val="00353E80"/>
    <w:rsid w:val="003545FC"/>
    <w:rsid w:val="00354E5C"/>
    <w:rsid w:val="00355576"/>
    <w:rsid w:val="003558C5"/>
    <w:rsid w:val="00355CAD"/>
    <w:rsid w:val="003565E3"/>
    <w:rsid w:val="00356B61"/>
    <w:rsid w:val="00361D51"/>
    <w:rsid w:val="00362210"/>
    <w:rsid w:val="00362AE8"/>
    <w:rsid w:val="00364601"/>
    <w:rsid w:val="003656F4"/>
    <w:rsid w:val="003659C0"/>
    <w:rsid w:val="00366486"/>
    <w:rsid w:val="00370DB9"/>
    <w:rsid w:val="00371910"/>
    <w:rsid w:val="00371D35"/>
    <w:rsid w:val="00371E85"/>
    <w:rsid w:val="003723DC"/>
    <w:rsid w:val="00372CC7"/>
    <w:rsid w:val="00373C4B"/>
    <w:rsid w:val="00374F93"/>
    <w:rsid w:val="00375008"/>
    <w:rsid w:val="0037545A"/>
    <w:rsid w:val="00377CBB"/>
    <w:rsid w:val="00380923"/>
    <w:rsid w:val="00382C65"/>
    <w:rsid w:val="00385116"/>
    <w:rsid w:val="00385887"/>
    <w:rsid w:val="0038626B"/>
    <w:rsid w:val="00386522"/>
    <w:rsid w:val="00386572"/>
    <w:rsid w:val="0039014D"/>
    <w:rsid w:val="003927C5"/>
    <w:rsid w:val="00393887"/>
    <w:rsid w:val="003944A8"/>
    <w:rsid w:val="00394558"/>
    <w:rsid w:val="003949B3"/>
    <w:rsid w:val="00395043"/>
    <w:rsid w:val="00395961"/>
    <w:rsid w:val="00395981"/>
    <w:rsid w:val="00395AE7"/>
    <w:rsid w:val="00396A69"/>
    <w:rsid w:val="003A1DE4"/>
    <w:rsid w:val="003A2488"/>
    <w:rsid w:val="003A2494"/>
    <w:rsid w:val="003A30D1"/>
    <w:rsid w:val="003A3584"/>
    <w:rsid w:val="003A3A3F"/>
    <w:rsid w:val="003A3A6B"/>
    <w:rsid w:val="003A465C"/>
    <w:rsid w:val="003A470A"/>
    <w:rsid w:val="003A4EE1"/>
    <w:rsid w:val="003A4F41"/>
    <w:rsid w:val="003A4F71"/>
    <w:rsid w:val="003A65FC"/>
    <w:rsid w:val="003A6DDD"/>
    <w:rsid w:val="003B07D2"/>
    <w:rsid w:val="003B38FF"/>
    <w:rsid w:val="003B470B"/>
    <w:rsid w:val="003B7585"/>
    <w:rsid w:val="003C034A"/>
    <w:rsid w:val="003C0BE8"/>
    <w:rsid w:val="003C0CFC"/>
    <w:rsid w:val="003C1C76"/>
    <w:rsid w:val="003C1E3A"/>
    <w:rsid w:val="003C2F20"/>
    <w:rsid w:val="003C3811"/>
    <w:rsid w:val="003C39EB"/>
    <w:rsid w:val="003C3A28"/>
    <w:rsid w:val="003C3D5B"/>
    <w:rsid w:val="003C539E"/>
    <w:rsid w:val="003C549C"/>
    <w:rsid w:val="003C678F"/>
    <w:rsid w:val="003C7F62"/>
    <w:rsid w:val="003D0201"/>
    <w:rsid w:val="003D0BBC"/>
    <w:rsid w:val="003D1045"/>
    <w:rsid w:val="003D199C"/>
    <w:rsid w:val="003D2A9F"/>
    <w:rsid w:val="003D43E1"/>
    <w:rsid w:val="003D4FB6"/>
    <w:rsid w:val="003D5929"/>
    <w:rsid w:val="003D648D"/>
    <w:rsid w:val="003D680A"/>
    <w:rsid w:val="003D69F4"/>
    <w:rsid w:val="003D7683"/>
    <w:rsid w:val="003E1F5D"/>
    <w:rsid w:val="003E2177"/>
    <w:rsid w:val="003E2F53"/>
    <w:rsid w:val="003E387D"/>
    <w:rsid w:val="003E4C3D"/>
    <w:rsid w:val="003E5940"/>
    <w:rsid w:val="003E6ACA"/>
    <w:rsid w:val="003E6E78"/>
    <w:rsid w:val="003E7F44"/>
    <w:rsid w:val="003F2CB2"/>
    <w:rsid w:val="003F3F68"/>
    <w:rsid w:val="003F50A7"/>
    <w:rsid w:val="003F63D1"/>
    <w:rsid w:val="003F6A5C"/>
    <w:rsid w:val="003F703F"/>
    <w:rsid w:val="003F753B"/>
    <w:rsid w:val="003F779C"/>
    <w:rsid w:val="00400874"/>
    <w:rsid w:val="004014D8"/>
    <w:rsid w:val="0040198D"/>
    <w:rsid w:val="004047F6"/>
    <w:rsid w:val="00404925"/>
    <w:rsid w:val="00404DA6"/>
    <w:rsid w:val="00404FD1"/>
    <w:rsid w:val="004054C8"/>
    <w:rsid w:val="00406A0F"/>
    <w:rsid w:val="00410AB0"/>
    <w:rsid w:val="0041164A"/>
    <w:rsid w:val="004121F8"/>
    <w:rsid w:val="0041263E"/>
    <w:rsid w:val="004128EC"/>
    <w:rsid w:val="00412AC3"/>
    <w:rsid w:val="00412CCC"/>
    <w:rsid w:val="00413AFA"/>
    <w:rsid w:val="004143AE"/>
    <w:rsid w:val="00414CE9"/>
    <w:rsid w:val="0041571F"/>
    <w:rsid w:val="00415A29"/>
    <w:rsid w:val="0041694A"/>
    <w:rsid w:val="00416B89"/>
    <w:rsid w:val="00416DA4"/>
    <w:rsid w:val="00417061"/>
    <w:rsid w:val="00417C9E"/>
    <w:rsid w:val="00417F98"/>
    <w:rsid w:val="004204CC"/>
    <w:rsid w:val="00421123"/>
    <w:rsid w:val="004220D4"/>
    <w:rsid w:val="004233F8"/>
    <w:rsid w:val="00423F25"/>
    <w:rsid w:val="004244E3"/>
    <w:rsid w:val="004247D7"/>
    <w:rsid w:val="00424B9F"/>
    <w:rsid w:val="00424BC1"/>
    <w:rsid w:val="00425EBD"/>
    <w:rsid w:val="00426292"/>
    <w:rsid w:val="00427FD7"/>
    <w:rsid w:val="00430DF7"/>
    <w:rsid w:val="0043159B"/>
    <w:rsid w:val="00432F1F"/>
    <w:rsid w:val="00432F40"/>
    <w:rsid w:val="00433E88"/>
    <w:rsid w:val="0043496A"/>
    <w:rsid w:val="00436E0E"/>
    <w:rsid w:val="004373F8"/>
    <w:rsid w:val="00442950"/>
    <w:rsid w:val="00444EFC"/>
    <w:rsid w:val="00445A6F"/>
    <w:rsid w:val="00447321"/>
    <w:rsid w:val="00450EB0"/>
    <w:rsid w:val="00452DAD"/>
    <w:rsid w:val="00453B85"/>
    <w:rsid w:val="00454BED"/>
    <w:rsid w:val="00456BC8"/>
    <w:rsid w:val="00456E44"/>
    <w:rsid w:val="0045786F"/>
    <w:rsid w:val="0046093E"/>
    <w:rsid w:val="00460F0F"/>
    <w:rsid w:val="00461E3A"/>
    <w:rsid w:val="004645E9"/>
    <w:rsid w:val="0046698B"/>
    <w:rsid w:val="00466A20"/>
    <w:rsid w:val="00466ED7"/>
    <w:rsid w:val="00467C37"/>
    <w:rsid w:val="004704AE"/>
    <w:rsid w:val="0047088C"/>
    <w:rsid w:val="00470A05"/>
    <w:rsid w:val="00471903"/>
    <w:rsid w:val="00471C89"/>
    <w:rsid w:val="004731FD"/>
    <w:rsid w:val="004758DE"/>
    <w:rsid w:val="004766EE"/>
    <w:rsid w:val="00476786"/>
    <w:rsid w:val="00476DFE"/>
    <w:rsid w:val="00477114"/>
    <w:rsid w:val="00480092"/>
    <w:rsid w:val="00480ABF"/>
    <w:rsid w:val="00483B0E"/>
    <w:rsid w:val="00484BEE"/>
    <w:rsid w:val="00484F86"/>
    <w:rsid w:val="00485507"/>
    <w:rsid w:val="00485820"/>
    <w:rsid w:val="004865B6"/>
    <w:rsid w:val="004879F7"/>
    <w:rsid w:val="00487A35"/>
    <w:rsid w:val="0049014F"/>
    <w:rsid w:val="004908A7"/>
    <w:rsid w:val="00490DAC"/>
    <w:rsid w:val="0049216F"/>
    <w:rsid w:val="00492647"/>
    <w:rsid w:val="00492720"/>
    <w:rsid w:val="00493150"/>
    <w:rsid w:val="004932C0"/>
    <w:rsid w:val="0049392F"/>
    <w:rsid w:val="00493E04"/>
    <w:rsid w:val="00493EC7"/>
    <w:rsid w:val="00494783"/>
    <w:rsid w:val="00494837"/>
    <w:rsid w:val="0049521C"/>
    <w:rsid w:val="004A0449"/>
    <w:rsid w:val="004A0667"/>
    <w:rsid w:val="004A098C"/>
    <w:rsid w:val="004A0DE0"/>
    <w:rsid w:val="004A0DF5"/>
    <w:rsid w:val="004A2652"/>
    <w:rsid w:val="004A408C"/>
    <w:rsid w:val="004A5C08"/>
    <w:rsid w:val="004A6E0E"/>
    <w:rsid w:val="004A70FE"/>
    <w:rsid w:val="004B17AE"/>
    <w:rsid w:val="004B2C32"/>
    <w:rsid w:val="004B3D4F"/>
    <w:rsid w:val="004B4C77"/>
    <w:rsid w:val="004B5C97"/>
    <w:rsid w:val="004B5EDE"/>
    <w:rsid w:val="004B6E14"/>
    <w:rsid w:val="004C08A9"/>
    <w:rsid w:val="004C0D39"/>
    <w:rsid w:val="004C1E01"/>
    <w:rsid w:val="004C2934"/>
    <w:rsid w:val="004C4AA3"/>
    <w:rsid w:val="004C4BB3"/>
    <w:rsid w:val="004D00B8"/>
    <w:rsid w:val="004D0235"/>
    <w:rsid w:val="004D07EA"/>
    <w:rsid w:val="004D0822"/>
    <w:rsid w:val="004D1DBC"/>
    <w:rsid w:val="004D2003"/>
    <w:rsid w:val="004D4139"/>
    <w:rsid w:val="004D53DC"/>
    <w:rsid w:val="004D59BA"/>
    <w:rsid w:val="004D620A"/>
    <w:rsid w:val="004D6F67"/>
    <w:rsid w:val="004D7217"/>
    <w:rsid w:val="004D7B28"/>
    <w:rsid w:val="004D7B41"/>
    <w:rsid w:val="004D7D6C"/>
    <w:rsid w:val="004D7FF4"/>
    <w:rsid w:val="004E0C81"/>
    <w:rsid w:val="004E0DDD"/>
    <w:rsid w:val="004E1272"/>
    <w:rsid w:val="004E1D3D"/>
    <w:rsid w:val="004E2854"/>
    <w:rsid w:val="004E37BA"/>
    <w:rsid w:val="004E391C"/>
    <w:rsid w:val="004E3D6C"/>
    <w:rsid w:val="004E56A1"/>
    <w:rsid w:val="004E7D74"/>
    <w:rsid w:val="004E7FDB"/>
    <w:rsid w:val="004F1AE9"/>
    <w:rsid w:val="004F4383"/>
    <w:rsid w:val="004F4BA1"/>
    <w:rsid w:val="004F4FBC"/>
    <w:rsid w:val="004F561E"/>
    <w:rsid w:val="004F5C07"/>
    <w:rsid w:val="004F5EA1"/>
    <w:rsid w:val="004F7535"/>
    <w:rsid w:val="004F7936"/>
    <w:rsid w:val="004F7D21"/>
    <w:rsid w:val="00500BD9"/>
    <w:rsid w:val="00500FC0"/>
    <w:rsid w:val="005010D9"/>
    <w:rsid w:val="00501F5E"/>
    <w:rsid w:val="00502284"/>
    <w:rsid w:val="00502A0F"/>
    <w:rsid w:val="0050338C"/>
    <w:rsid w:val="00504ED8"/>
    <w:rsid w:val="00504EEC"/>
    <w:rsid w:val="00505169"/>
    <w:rsid w:val="005053F4"/>
    <w:rsid w:val="005054C9"/>
    <w:rsid w:val="00505C43"/>
    <w:rsid w:val="0050612C"/>
    <w:rsid w:val="00506DF6"/>
    <w:rsid w:val="00507311"/>
    <w:rsid w:val="00507598"/>
    <w:rsid w:val="00510155"/>
    <w:rsid w:val="0051113C"/>
    <w:rsid w:val="00514828"/>
    <w:rsid w:val="005155B5"/>
    <w:rsid w:val="00515A5B"/>
    <w:rsid w:val="00516569"/>
    <w:rsid w:val="0051699D"/>
    <w:rsid w:val="00516C8D"/>
    <w:rsid w:val="00516D4E"/>
    <w:rsid w:val="0051718B"/>
    <w:rsid w:val="005178B6"/>
    <w:rsid w:val="00520921"/>
    <w:rsid w:val="00520A75"/>
    <w:rsid w:val="005236D6"/>
    <w:rsid w:val="00523E9E"/>
    <w:rsid w:val="00523EF9"/>
    <w:rsid w:val="0052479E"/>
    <w:rsid w:val="00524E84"/>
    <w:rsid w:val="005274A1"/>
    <w:rsid w:val="005276CA"/>
    <w:rsid w:val="00527F8E"/>
    <w:rsid w:val="00530679"/>
    <w:rsid w:val="00530872"/>
    <w:rsid w:val="0053158D"/>
    <w:rsid w:val="005319C7"/>
    <w:rsid w:val="00531C51"/>
    <w:rsid w:val="00532EE4"/>
    <w:rsid w:val="005338DC"/>
    <w:rsid w:val="005356AB"/>
    <w:rsid w:val="00535D9C"/>
    <w:rsid w:val="005374A1"/>
    <w:rsid w:val="0054024E"/>
    <w:rsid w:val="00540471"/>
    <w:rsid w:val="0054145A"/>
    <w:rsid w:val="00541C9F"/>
    <w:rsid w:val="005420E8"/>
    <w:rsid w:val="00542A7B"/>
    <w:rsid w:val="00542F3E"/>
    <w:rsid w:val="005432A2"/>
    <w:rsid w:val="005434C2"/>
    <w:rsid w:val="005439FE"/>
    <w:rsid w:val="005449E8"/>
    <w:rsid w:val="00544AF8"/>
    <w:rsid w:val="005451E9"/>
    <w:rsid w:val="00546170"/>
    <w:rsid w:val="0054622C"/>
    <w:rsid w:val="00551B53"/>
    <w:rsid w:val="00551E3C"/>
    <w:rsid w:val="005541C3"/>
    <w:rsid w:val="00554466"/>
    <w:rsid w:val="005550E6"/>
    <w:rsid w:val="005554EC"/>
    <w:rsid w:val="00556683"/>
    <w:rsid w:val="0056033A"/>
    <w:rsid w:val="00560BD0"/>
    <w:rsid w:val="00562421"/>
    <w:rsid w:val="00563819"/>
    <w:rsid w:val="0057101C"/>
    <w:rsid w:val="00571CFE"/>
    <w:rsid w:val="00572468"/>
    <w:rsid w:val="0057271A"/>
    <w:rsid w:val="005730C5"/>
    <w:rsid w:val="00573F50"/>
    <w:rsid w:val="00574AF3"/>
    <w:rsid w:val="00576766"/>
    <w:rsid w:val="00577CD3"/>
    <w:rsid w:val="00577F01"/>
    <w:rsid w:val="005813BA"/>
    <w:rsid w:val="00581857"/>
    <w:rsid w:val="005829DE"/>
    <w:rsid w:val="00582F61"/>
    <w:rsid w:val="005839BF"/>
    <w:rsid w:val="00583CC7"/>
    <w:rsid w:val="00583EF2"/>
    <w:rsid w:val="005844DF"/>
    <w:rsid w:val="00584750"/>
    <w:rsid w:val="00584772"/>
    <w:rsid w:val="00591012"/>
    <w:rsid w:val="00591139"/>
    <w:rsid w:val="0059215F"/>
    <w:rsid w:val="00592A03"/>
    <w:rsid w:val="00592CA2"/>
    <w:rsid w:val="005940B7"/>
    <w:rsid w:val="00594372"/>
    <w:rsid w:val="0059447C"/>
    <w:rsid w:val="00594F21"/>
    <w:rsid w:val="005952DC"/>
    <w:rsid w:val="00595471"/>
    <w:rsid w:val="00595474"/>
    <w:rsid w:val="0059595F"/>
    <w:rsid w:val="005965CE"/>
    <w:rsid w:val="0059732E"/>
    <w:rsid w:val="005A076E"/>
    <w:rsid w:val="005A1F3C"/>
    <w:rsid w:val="005A218C"/>
    <w:rsid w:val="005A3086"/>
    <w:rsid w:val="005A507E"/>
    <w:rsid w:val="005A58CA"/>
    <w:rsid w:val="005B1904"/>
    <w:rsid w:val="005B296A"/>
    <w:rsid w:val="005B2D38"/>
    <w:rsid w:val="005B2D9B"/>
    <w:rsid w:val="005B3C8A"/>
    <w:rsid w:val="005B4946"/>
    <w:rsid w:val="005B6F61"/>
    <w:rsid w:val="005B7310"/>
    <w:rsid w:val="005C0BC9"/>
    <w:rsid w:val="005C12F9"/>
    <w:rsid w:val="005C1AA0"/>
    <w:rsid w:val="005C4ED8"/>
    <w:rsid w:val="005C5F9C"/>
    <w:rsid w:val="005C67AD"/>
    <w:rsid w:val="005C6EE1"/>
    <w:rsid w:val="005C6FB0"/>
    <w:rsid w:val="005C7FFA"/>
    <w:rsid w:val="005D0349"/>
    <w:rsid w:val="005D07AC"/>
    <w:rsid w:val="005D0BAB"/>
    <w:rsid w:val="005D10AA"/>
    <w:rsid w:val="005D1C5C"/>
    <w:rsid w:val="005D1F8A"/>
    <w:rsid w:val="005D2ED7"/>
    <w:rsid w:val="005D2F7D"/>
    <w:rsid w:val="005D4C48"/>
    <w:rsid w:val="005D4ECC"/>
    <w:rsid w:val="005D5C12"/>
    <w:rsid w:val="005D6AB8"/>
    <w:rsid w:val="005D765F"/>
    <w:rsid w:val="005D7A61"/>
    <w:rsid w:val="005D7E92"/>
    <w:rsid w:val="005E28A9"/>
    <w:rsid w:val="005E2E57"/>
    <w:rsid w:val="005E4222"/>
    <w:rsid w:val="005E44C1"/>
    <w:rsid w:val="005E579C"/>
    <w:rsid w:val="005E6AE2"/>
    <w:rsid w:val="005E7383"/>
    <w:rsid w:val="005E77ED"/>
    <w:rsid w:val="005E7F94"/>
    <w:rsid w:val="005F0605"/>
    <w:rsid w:val="005F0A93"/>
    <w:rsid w:val="005F0BE0"/>
    <w:rsid w:val="005F26C8"/>
    <w:rsid w:val="005F33BB"/>
    <w:rsid w:val="005F4014"/>
    <w:rsid w:val="005F4D0B"/>
    <w:rsid w:val="005F588C"/>
    <w:rsid w:val="005F62E5"/>
    <w:rsid w:val="005F6AEB"/>
    <w:rsid w:val="005F7D16"/>
    <w:rsid w:val="0060089A"/>
    <w:rsid w:val="00600AF9"/>
    <w:rsid w:val="006039A3"/>
    <w:rsid w:val="00603A68"/>
    <w:rsid w:val="00604D13"/>
    <w:rsid w:val="00605CD9"/>
    <w:rsid w:val="006060CF"/>
    <w:rsid w:val="00606DEC"/>
    <w:rsid w:val="00610A13"/>
    <w:rsid w:val="006116F2"/>
    <w:rsid w:val="00612371"/>
    <w:rsid w:val="00612685"/>
    <w:rsid w:val="00612F97"/>
    <w:rsid w:val="00614A6F"/>
    <w:rsid w:val="00615056"/>
    <w:rsid w:val="006155AF"/>
    <w:rsid w:val="006158FB"/>
    <w:rsid w:val="0061677F"/>
    <w:rsid w:val="00616AB0"/>
    <w:rsid w:val="0061757B"/>
    <w:rsid w:val="00617886"/>
    <w:rsid w:val="00617D1C"/>
    <w:rsid w:val="00617F5A"/>
    <w:rsid w:val="0062122A"/>
    <w:rsid w:val="00621D5A"/>
    <w:rsid w:val="00621E6B"/>
    <w:rsid w:val="006238C5"/>
    <w:rsid w:val="00624AFB"/>
    <w:rsid w:val="00625B47"/>
    <w:rsid w:val="0062636E"/>
    <w:rsid w:val="0062701C"/>
    <w:rsid w:val="006300AF"/>
    <w:rsid w:val="00630149"/>
    <w:rsid w:val="0063023D"/>
    <w:rsid w:val="0063048E"/>
    <w:rsid w:val="00631586"/>
    <w:rsid w:val="006315D4"/>
    <w:rsid w:val="006321F6"/>
    <w:rsid w:val="006322A9"/>
    <w:rsid w:val="00632BB6"/>
    <w:rsid w:val="00632DA0"/>
    <w:rsid w:val="00634BC8"/>
    <w:rsid w:val="00634CE7"/>
    <w:rsid w:val="0063586F"/>
    <w:rsid w:val="00635EBC"/>
    <w:rsid w:val="006363E6"/>
    <w:rsid w:val="006376E7"/>
    <w:rsid w:val="00641993"/>
    <w:rsid w:val="00641FFE"/>
    <w:rsid w:val="0064269A"/>
    <w:rsid w:val="00643153"/>
    <w:rsid w:val="00643CFB"/>
    <w:rsid w:val="00644506"/>
    <w:rsid w:val="0064463F"/>
    <w:rsid w:val="00645072"/>
    <w:rsid w:val="0064510D"/>
    <w:rsid w:val="00646235"/>
    <w:rsid w:val="00646435"/>
    <w:rsid w:val="00646694"/>
    <w:rsid w:val="00650573"/>
    <w:rsid w:val="00651DE4"/>
    <w:rsid w:val="00653910"/>
    <w:rsid w:val="006543BA"/>
    <w:rsid w:val="00655131"/>
    <w:rsid w:val="00655D93"/>
    <w:rsid w:val="00656C9D"/>
    <w:rsid w:val="00657051"/>
    <w:rsid w:val="00657665"/>
    <w:rsid w:val="0065779E"/>
    <w:rsid w:val="00660BEB"/>
    <w:rsid w:val="006611B5"/>
    <w:rsid w:val="006613D6"/>
    <w:rsid w:val="006619D4"/>
    <w:rsid w:val="006625AA"/>
    <w:rsid w:val="0066272D"/>
    <w:rsid w:val="00662F01"/>
    <w:rsid w:val="00663C85"/>
    <w:rsid w:val="00663C90"/>
    <w:rsid w:val="00664101"/>
    <w:rsid w:val="006666A8"/>
    <w:rsid w:val="00666A7D"/>
    <w:rsid w:val="0066711E"/>
    <w:rsid w:val="006679B3"/>
    <w:rsid w:val="00667BEB"/>
    <w:rsid w:val="00670D00"/>
    <w:rsid w:val="00670FE1"/>
    <w:rsid w:val="006711A0"/>
    <w:rsid w:val="00671673"/>
    <w:rsid w:val="00673535"/>
    <w:rsid w:val="00674965"/>
    <w:rsid w:val="00674CD5"/>
    <w:rsid w:val="00674EB8"/>
    <w:rsid w:val="006757E7"/>
    <w:rsid w:val="00676EA4"/>
    <w:rsid w:val="00677809"/>
    <w:rsid w:val="00681D54"/>
    <w:rsid w:val="00683D14"/>
    <w:rsid w:val="00684AA6"/>
    <w:rsid w:val="00684DA3"/>
    <w:rsid w:val="00684F1C"/>
    <w:rsid w:val="00685756"/>
    <w:rsid w:val="00685876"/>
    <w:rsid w:val="0068619B"/>
    <w:rsid w:val="00686B71"/>
    <w:rsid w:val="00687307"/>
    <w:rsid w:val="006873DD"/>
    <w:rsid w:val="00687ED7"/>
    <w:rsid w:val="006905F3"/>
    <w:rsid w:val="00691224"/>
    <w:rsid w:val="006918DC"/>
    <w:rsid w:val="006918E8"/>
    <w:rsid w:val="00694964"/>
    <w:rsid w:val="006957F4"/>
    <w:rsid w:val="00696487"/>
    <w:rsid w:val="0069752C"/>
    <w:rsid w:val="006A01DA"/>
    <w:rsid w:val="006A0726"/>
    <w:rsid w:val="006A0D1B"/>
    <w:rsid w:val="006A0EDF"/>
    <w:rsid w:val="006A1B9D"/>
    <w:rsid w:val="006A1C15"/>
    <w:rsid w:val="006A2237"/>
    <w:rsid w:val="006A47A8"/>
    <w:rsid w:val="006A5E03"/>
    <w:rsid w:val="006A7A80"/>
    <w:rsid w:val="006B08B7"/>
    <w:rsid w:val="006B0A03"/>
    <w:rsid w:val="006B18F6"/>
    <w:rsid w:val="006B25AD"/>
    <w:rsid w:val="006B3A64"/>
    <w:rsid w:val="006B3B52"/>
    <w:rsid w:val="006B5F3C"/>
    <w:rsid w:val="006B6C97"/>
    <w:rsid w:val="006B6F04"/>
    <w:rsid w:val="006B7180"/>
    <w:rsid w:val="006B73A8"/>
    <w:rsid w:val="006C04C2"/>
    <w:rsid w:val="006C0CBD"/>
    <w:rsid w:val="006C21C5"/>
    <w:rsid w:val="006C2743"/>
    <w:rsid w:val="006C4CE0"/>
    <w:rsid w:val="006C5815"/>
    <w:rsid w:val="006C5A12"/>
    <w:rsid w:val="006C5E77"/>
    <w:rsid w:val="006C649C"/>
    <w:rsid w:val="006C6D67"/>
    <w:rsid w:val="006D35B9"/>
    <w:rsid w:val="006D373D"/>
    <w:rsid w:val="006D37B2"/>
    <w:rsid w:val="006D425A"/>
    <w:rsid w:val="006D46C0"/>
    <w:rsid w:val="006D48DE"/>
    <w:rsid w:val="006D5058"/>
    <w:rsid w:val="006D54CB"/>
    <w:rsid w:val="006D5DC8"/>
    <w:rsid w:val="006E00F9"/>
    <w:rsid w:val="006E0380"/>
    <w:rsid w:val="006E2CCA"/>
    <w:rsid w:val="006E37F3"/>
    <w:rsid w:val="006E3FBB"/>
    <w:rsid w:val="006E4E24"/>
    <w:rsid w:val="006E50DE"/>
    <w:rsid w:val="006E51D2"/>
    <w:rsid w:val="006E6068"/>
    <w:rsid w:val="006E61B9"/>
    <w:rsid w:val="006E748E"/>
    <w:rsid w:val="006E764F"/>
    <w:rsid w:val="006E78C7"/>
    <w:rsid w:val="006F0010"/>
    <w:rsid w:val="006F01BD"/>
    <w:rsid w:val="006F0B5A"/>
    <w:rsid w:val="006F1A0E"/>
    <w:rsid w:val="006F2497"/>
    <w:rsid w:val="006F3851"/>
    <w:rsid w:val="006F3940"/>
    <w:rsid w:val="006F399A"/>
    <w:rsid w:val="006F59E4"/>
    <w:rsid w:val="006F5BFD"/>
    <w:rsid w:val="006F61A4"/>
    <w:rsid w:val="006F7D1A"/>
    <w:rsid w:val="00700A5E"/>
    <w:rsid w:val="007013AE"/>
    <w:rsid w:val="0070466D"/>
    <w:rsid w:val="007049D1"/>
    <w:rsid w:val="00705473"/>
    <w:rsid w:val="00705D14"/>
    <w:rsid w:val="00707746"/>
    <w:rsid w:val="00710980"/>
    <w:rsid w:val="00710A3B"/>
    <w:rsid w:val="00710B3C"/>
    <w:rsid w:val="00710F6F"/>
    <w:rsid w:val="00711B3D"/>
    <w:rsid w:val="00711D3A"/>
    <w:rsid w:val="00715D9C"/>
    <w:rsid w:val="00716D05"/>
    <w:rsid w:val="007179A7"/>
    <w:rsid w:val="00720880"/>
    <w:rsid w:val="00721803"/>
    <w:rsid w:val="0072205A"/>
    <w:rsid w:val="00722B32"/>
    <w:rsid w:val="007239DA"/>
    <w:rsid w:val="00724AD6"/>
    <w:rsid w:val="00725446"/>
    <w:rsid w:val="007256BF"/>
    <w:rsid w:val="007301B1"/>
    <w:rsid w:val="007317D8"/>
    <w:rsid w:val="00731EEF"/>
    <w:rsid w:val="007330BE"/>
    <w:rsid w:val="007332BD"/>
    <w:rsid w:val="00735C68"/>
    <w:rsid w:val="00735EE1"/>
    <w:rsid w:val="00736196"/>
    <w:rsid w:val="00736975"/>
    <w:rsid w:val="00737B3B"/>
    <w:rsid w:val="00737E7B"/>
    <w:rsid w:val="00737EFD"/>
    <w:rsid w:val="007421F7"/>
    <w:rsid w:val="00742BC3"/>
    <w:rsid w:val="007432A5"/>
    <w:rsid w:val="00743701"/>
    <w:rsid w:val="00746C49"/>
    <w:rsid w:val="00746CFD"/>
    <w:rsid w:val="007501AC"/>
    <w:rsid w:val="00750579"/>
    <w:rsid w:val="0075299B"/>
    <w:rsid w:val="00753FB6"/>
    <w:rsid w:val="00755486"/>
    <w:rsid w:val="00755690"/>
    <w:rsid w:val="00755762"/>
    <w:rsid w:val="00756213"/>
    <w:rsid w:val="00756430"/>
    <w:rsid w:val="0075672B"/>
    <w:rsid w:val="00756C3C"/>
    <w:rsid w:val="00760142"/>
    <w:rsid w:val="007602E5"/>
    <w:rsid w:val="007608FC"/>
    <w:rsid w:val="00761577"/>
    <w:rsid w:val="007625D4"/>
    <w:rsid w:val="00762CE3"/>
    <w:rsid w:val="007635FA"/>
    <w:rsid w:val="007637C6"/>
    <w:rsid w:val="00763F87"/>
    <w:rsid w:val="00764377"/>
    <w:rsid w:val="00764848"/>
    <w:rsid w:val="00765249"/>
    <w:rsid w:val="0076594E"/>
    <w:rsid w:val="00766F6E"/>
    <w:rsid w:val="0076785E"/>
    <w:rsid w:val="007724B7"/>
    <w:rsid w:val="00772DB9"/>
    <w:rsid w:val="00773D20"/>
    <w:rsid w:val="007748A9"/>
    <w:rsid w:val="00775969"/>
    <w:rsid w:val="00775B24"/>
    <w:rsid w:val="00775F38"/>
    <w:rsid w:val="007763AF"/>
    <w:rsid w:val="0077674C"/>
    <w:rsid w:val="007778E4"/>
    <w:rsid w:val="00777AB5"/>
    <w:rsid w:val="0078082A"/>
    <w:rsid w:val="00781C1F"/>
    <w:rsid w:val="00781CC7"/>
    <w:rsid w:val="00781D0E"/>
    <w:rsid w:val="00781F71"/>
    <w:rsid w:val="00783087"/>
    <w:rsid w:val="00783096"/>
    <w:rsid w:val="00783535"/>
    <w:rsid w:val="0078386F"/>
    <w:rsid w:val="00784623"/>
    <w:rsid w:val="00784CDF"/>
    <w:rsid w:val="00785394"/>
    <w:rsid w:val="00785865"/>
    <w:rsid w:val="00786535"/>
    <w:rsid w:val="007869AB"/>
    <w:rsid w:val="007878FA"/>
    <w:rsid w:val="00790A45"/>
    <w:rsid w:val="00792661"/>
    <w:rsid w:val="00792925"/>
    <w:rsid w:val="00792D38"/>
    <w:rsid w:val="00796977"/>
    <w:rsid w:val="0079789D"/>
    <w:rsid w:val="007A230D"/>
    <w:rsid w:val="007A271D"/>
    <w:rsid w:val="007A330B"/>
    <w:rsid w:val="007A4C17"/>
    <w:rsid w:val="007B059F"/>
    <w:rsid w:val="007B0749"/>
    <w:rsid w:val="007B11CB"/>
    <w:rsid w:val="007B1F68"/>
    <w:rsid w:val="007B21FA"/>
    <w:rsid w:val="007B2A5F"/>
    <w:rsid w:val="007B3112"/>
    <w:rsid w:val="007B32AC"/>
    <w:rsid w:val="007B5B6F"/>
    <w:rsid w:val="007B6028"/>
    <w:rsid w:val="007B7218"/>
    <w:rsid w:val="007B770B"/>
    <w:rsid w:val="007C0323"/>
    <w:rsid w:val="007C16B7"/>
    <w:rsid w:val="007C1D12"/>
    <w:rsid w:val="007C2CB9"/>
    <w:rsid w:val="007C3982"/>
    <w:rsid w:val="007C480E"/>
    <w:rsid w:val="007C56EF"/>
    <w:rsid w:val="007C5800"/>
    <w:rsid w:val="007C5BFA"/>
    <w:rsid w:val="007C5FE9"/>
    <w:rsid w:val="007C623F"/>
    <w:rsid w:val="007C6632"/>
    <w:rsid w:val="007C6F9D"/>
    <w:rsid w:val="007C701C"/>
    <w:rsid w:val="007C70D9"/>
    <w:rsid w:val="007C777E"/>
    <w:rsid w:val="007C7EB4"/>
    <w:rsid w:val="007D0D41"/>
    <w:rsid w:val="007D1037"/>
    <w:rsid w:val="007D1392"/>
    <w:rsid w:val="007D1E30"/>
    <w:rsid w:val="007D251D"/>
    <w:rsid w:val="007D2A32"/>
    <w:rsid w:val="007D431E"/>
    <w:rsid w:val="007D477C"/>
    <w:rsid w:val="007D5085"/>
    <w:rsid w:val="007D50BC"/>
    <w:rsid w:val="007D58A4"/>
    <w:rsid w:val="007D5DDA"/>
    <w:rsid w:val="007D7E33"/>
    <w:rsid w:val="007E000D"/>
    <w:rsid w:val="007E0664"/>
    <w:rsid w:val="007E0EE5"/>
    <w:rsid w:val="007E1BF3"/>
    <w:rsid w:val="007E1FC6"/>
    <w:rsid w:val="007E404A"/>
    <w:rsid w:val="007E4DF4"/>
    <w:rsid w:val="007E527C"/>
    <w:rsid w:val="007E5285"/>
    <w:rsid w:val="007E6506"/>
    <w:rsid w:val="007E6A66"/>
    <w:rsid w:val="007F1429"/>
    <w:rsid w:val="007F170D"/>
    <w:rsid w:val="007F3FA7"/>
    <w:rsid w:val="007F462E"/>
    <w:rsid w:val="007F4CE5"/>
    <w:rsid w:val="007F6CAD"/>
    <w:rsid w:val="0080286A"/>
    <w:rsid w:val="00803BC2"/>
    <w:rsid w:val="00804FAA"/>
    <w:rsid w:val="00806608"/>
    <w:rsid w:val="00806C75"/>
    <w:rsid w:val="008070C1"/>
    <w:rsid w:val="00807717"/>
    <w:rsid w:val="00807965"/>
    <w:rsid w:val="00810BB5"/>
    <w:rsid w:val="00810D09"/>
    <w:rsid w:val="00811395"/>
    <w:rsid w:val="00811D36"/>
    <w:rsid w:val="008122FF"/>
    <w:rsid w:val="008129F4"/>
    <w:rsid w:val="00812C5D"/>
    <w:rsid w:val="00813060"/>
    <w:rsid w:val="008134F5"/>
    <w:rsid w:val="00813902"/>
    <w:rsid w:val="008146CD"/>
    <w:rsid w:val="00815211"/>
    <w:rsid w:val="00821251"/>
    <w:rsid w:val="00821532"/>
    <w:rsid w:val="00821BFF"/>
    <w:rsid w:val="008220FA"/>
    <w:rsid w:val="00823BF8"/>
    <w:rsid w:val="00824900"/>
    <w:rsid w:val="00825231"/>
    <w:rsid w:val="008260E8"/>
    <w:rsid w:val="00827298"/>
    <w:rsid w:val="00827C44"/>
    <w:rsid w:val="00831129"/>
    <w:rsid w:val="00832039"/>
    <w:rsid w:val="008327E2"/>
    <w:rsid w:val="00834398"/>
    <w:rsid w:val="008347D0"/>
    <w:rsid w:val="0083518E"/>
    <w:rsid w:val="0083633C"/>
    <w:rsid w:val="0083634A"/>
    <w:rsid w:val="00836CB1"/>
    <w:rsid w:val="00837626"/>
    <w:rsid w:val="008404C8"/>
    <w:rsid w:val="008423EA"/>
    <w:rsid w:val="00842E44"/>
    <w:rsid w:val="008439A7"/>
    <w:rsid w:val="00843F2A"/>
    <w:rsid w:val="00846C3E"/>
    <w:rsid w:val="00846CB1"/>
    <w:rsid w:val="008471BB"/>
    <w:rsid w:val="00850764"/>
    <w:rsid w:val="008519EF"/>
    <w:rsid w:val="00851A05"/>
    <w:rsid w:val="00852856"/>
    <w:rsid w:val="00852E0D"/>
    <w:rsid w:val="00853FBE"/>
    <w:rsid w:val="00854F0B"/>
    <w:rsid w:val="00855389"/>
    <w:rsid w:val="00855FED"/>
    <w:rsid w:val="00857088"/>
    <w:rsid w:val="00857153"/>
    <w:rsid w:val="00857613"/>
    <w:rsid w:val="00860165"/>
    <w:rsid w:val="0086070E"/>
    <w:rsid w:val="00860A2B"/>
    <w:rsid w:val="00860F1F"/>
    <w:rsid w:val="00861070"/>
    <w:rsid w:val="0086347B"/>
    <w:rsid w:val="00863B42"/>
    <w:rsid w:val="00863B56"/>
    <w:rsid w:val="00863EA0"/>
    <w:rsid w:val="00864369"/>
    <w:rsid w:val="00865843"/>
    <w:rsid w:val="00865D11"/>
    <w:rsid w:val="008665BF"/>
    <w:rsid w:val="00866804"/>
    <w:rsid w:val="00866ED5"/>
    <w:rsid w:val="00870DE9"/>
    <w:rsid w:val="00870E3C"/>
    <w:rsid w:val="00871C5E"/>
    <w:rsid w:val="0087226B"/>
    <w:rsid w:val="00872376"/>
    <w:rsid w:val="00874295"/>
    <w:rsid w:val="00874F81"/>
    <w:rsid w:val="008758F8"/>
    <w:rsid w:val="00875E42"/>
    <w:rsid w:val="00876210"/>
    <w:rsid w:val="00876629"/>
    <w:rsid w:val="00876BF0"/>
    <w:rsid w:val="008771B9"/>
    <w:rsid w:val="00881CFD"/>
    <w:rsid w:val="00881F47"/>
    <w:rsid w:val="0088200F"/>
    <w:rsid w:val="00883083"/>
    <w:rsid w:val="008837E3"/>
    <w:rsid w:val="00883DA3"/>
    <w:rsid w:val="00884800"/>
    <w:rsid w:val="0088487F"/>
    <w:rsid w:val="00885091"/>
    <w:rsid w:val="00885C7C"/>
    <w:rsid w:val="0088716F"/>
    <w:rsid w:val="008873C4"/>
    <w:rsid w:val="008878CD"/>
    <w:rsid w:val="00890065"/>
    <w:rsid w:val="00890F4C"/>
    <w:rsid w:val="00891E75"/>
    <w:rsid w:val="00893D40"/>
    <w:rsid w:val="0089463B"/>
    <w:rsid w:val="00894971"/>
    <w:rsid w:val="00894C67"/>
    <w:rsid w:val="00894E00"/>
    <w:rsid w:val="00894FC7"/>
    <w:rsid w:val="00895228"/>
    <w:rsid w:val="00895C9B"/>
    <w:rsid w:val="008960AB"/>
    <w:rsid w:val="008A0AFD"/>
    <w:rsid w:val="008A0D1A"/>
    <w:rsid w:val="008A1040"/>
    <w:rsid w:val="008A16EC"/>
    <w:rsid w:val="008A1951"/>
    <w:rsid w:val="008A1FF7"/>
    <w:rsid w:val="008A27C7"/>
    <w:rsid w:val="008A280A"/>
    <w:rsid w:val="008A2A9D"/>
    <w:rsid w:val="008A2B3E"/>
    <w:rsid w:val="008A3617"/>
    <w:rsid w:val="008A3669"/>
    <w:rsid w:val="008A3AD9"/>
    <w:rsid w:val="008A543D"/>
    <w:rsid w:val="008A5597"/>
    <w:rsid w:val="008A56E7"/>
    <w:rsid w:val="008A607C"/>
    <w:rsid w:val="008A6E80"/>
    <w:rsid w:val="008A721F"/>
    <w:rsid w:val="008A7836"/>
    <w:rsid w:val="008B3A5B"/>
    <w:rsid w:val="008B47D8"/>
    <w:rsid w:val="008B4F0C"/>
    <w:rsid w:val="008B60E1"/>
    <w:rsid w:val="008B62EA"/>
    <w:rsid w:val="008B6AE4"/>
    <w:rsid w:val="008C06E3"/>
    <w:rsid w:val="008C0D6C"/>
    <w:rsid w:val="008C289E"/>
    <w:rsid w:val="008C30D4"/>
    <w:rsid w:val="008C3458"/>
    <w:rsid w:val="008C46E2"/>
    <w:rsid w:val="008C5397"/>
    <w:rsid w:val="008C543B"/>
    <w:rsid w:val="008C54EF"/>
    <w:rsid w:val="008C571C"/>
    <w:rsid w:val="008C6FA9"/>
    <w:rsid w:val="008C7BBA"/>
    <w:rsid w:val="008D0479"/>
    <w:rsid w:val="008D0E3B"/>
    <w:rsid w:val="008D1FBF"/>
    <w:rsid w:val="008D4ED5"/>
    <w:rsid w:val="008D64E1"/>
    <w:rsid w:val="008D72B5"/>
    <w:rsid w:val="008D7B82"/>
    <w:rsid w:val="008E0C61"/>
    <w:rsid w:val="008E12FC"/>
    <w:rsid w:val="008E1713"/>
    <w:rsid w:val="008E1FDB"/>
    <w:rsid w:val="008E2290"/>
    <w:rsid w:val="008E24FD"/>
    <w:rsid w:val="008E263A"/>
    <w:rsid w:val="008E43FA"/>
    <w:rsid w:val="008E4CB3"/>
    <w:rsid w:val="008F12AC"/>
    <w:rsid w:val="008F28ED"/>
    <w:rsid w:val="008F2FBC"/>
    <w:rsid w:val="008F662A"/>
    <w:rsid w:val="008F6B77"/>
    <w:rsid w:val="008F7EB1"/>
    <w:rsid w:val="009014D5"/>
    <w:rsid w:val="00901A2D"/>
    <w:rsid w:val="00901EEB"/>
    <w:rsid w:val="0090261B"/>
    <w:rsid w:val="00905E42"/>
    <w:rsid w:val="00906572"/>
    <w:rsid w:val="009065A0"/>
    <w:rsid w:val="00907FB1"/>
    <w:rsid w:val="0091020B"/>
    <w:rsid w:val="009113A8"/>
    <w:rsid w:val="0091162B"/>
    <w:rsid w:val="00911818"/>
    <w:rsid w:val="00911ACD"/>
    <w:rsid w:val="00911FF7"/>
    <w:rsid w:val="00912712"/>
    <w:rsid w:val="00912C0D"/>
    <w:rsid w:val="00916591"/>
    <w:rsid w:val="0091698C"/>
    <w:rsid w:val="0092193A"/>
    <w:rsid w:val="00921A37"/>
    <w:rsid w:val="00921EB0"/>
    <w:rsid w:val="0092216D"/>
    <w:rsid w:val="00923163"/>
    <w:rsid w:val="009237BE"/>
    <w:rsid w:val="009238D5"/>
    <w:rsid w:val="00924AF3"/>
    <w:rsid w:val="009258F4"/>
    <w:rsid w:val="00930FA1"/>
    <w:rsid w:val="009316CC"/>
    <w:rsid w:val="00932A25"/>
    <w:rsid w:val="00932AB3"/>
    <w:rsid w:val="0093303E"/>
    <w:rsid w:val="00933CB5"/>
    <w:rsid w:val="00933E7F"/>
    <w:rsid w:val="0093568E"/>
    <w:rsid w:val="009366DD"/>
    <w:rsid w:val="009406F5"/>
    <w:rsid w:val="00940988"/>
    <w:rsid w:val="00941792"/>
    <w:rsid w:val="00941E2D"/>
    <w:rsid w:val="00942701"/>
    <w:rsid w:val="00942A02"/>
    <w:rsid w:val="009436F5"/>
    <w:rsid w:val="0094380C"/>
    <w:rsid w:val="0094380F"/>
    <w:rsid w:val="00944282"/>
    <w:rsid w:val="0094592A"/>
    <w:rsid w:val="00946773"/>
    <w:rsid w:val="009501EC"/>
    <w:rsid w:val="0095073F"/>
    <w:rsid w:val="00951B31"/>
    <w:rsid w:val="00954484"/>
    <w:rsid w:val="0095485F"/>
    <w:rsid w:val="00955264"/>
    <w:rsid w:val="00955DA0"/>
    <w:rsid w:val="00960BE3"/>
    <w:rsid w:val="00962AD1"/>
    <w:rsid w:val="00962C96"/>
    <w:rsid w:val="0096383A"/>
    <w:rsid w:val="0096384D"/>
    <w:rsid w:val="00963CA0"/>
    <w:rsid w:val="009644E9"/>
    <w:rsid w:val="009671A2"/>
    <w:rsid w:val="0096777C"/>
    <w:rsid w:val="00967C34"/>
    <w:rsid w:val="009708EA"/>
    <w:rsid w:val="0097128C"/>
    <w:rsid w:val="00974C1E"/>
    <w:rsid w:val="00975E26"/>
    <w:rsid w:val="0097600D"/>
    <w:rsid w:val="00980DB0"/>
    <w:rsid w:val="0098345C"/>
    <w:rsid w:val="00983D1B"/>
    <w:rsid w:val="00984A4B"/>
    <w:rsid w:val="00985212"/>
    <w:rsid w:val="00985739"/>
    <w:rsid w:val="009860C0"/>
    <w:rsid w:val="009860D4"/>
    <w:rsid w:val="009866DA"/>
    <w:rsid w:val="0098723D"/>
    <w:rsid w:val="00987512"/>
    <w:rsid w:val="009878BD"/>
    <w:rsid w:val="0099413C"/>
    <w:rsid w:val="009949A2"/>
    <w:rsid w:val="0099577F"/>
    <w:rsid w:val="009958D2"/>
    <w:rsid w:val="00995DCF"/>
    <w:rsid w:val="00995F80"/>
    <w:rsid w:val="009963F7"/>
    <w:rsid w:val="00996FC7"/>
    <w:rsid w:val="00997D09"/>
    <w:rsid w:val="009A0CBE"/>
    <w:rsid w:val="009A24CF"/>
    <w:rsid w:val="009A310E"/>
    <w:rsid w:val="009A31BE"/>
    <w:rsid w:val="009A4E19"/>
    <w:rsid w:val="009A67C9"/>
    <w:rsid w:val="009A762F"/>
    <w:rsid w:val="009A7ABD"/>
    <w:rsid w:val="009B0313"/>
    <w:rsid w:val="009B0E15"/>
    <w:rsid w:val="009B1F1B"/>
    <w:rsid w:val="009B4156"/>
    <w:rsid w:val="009B5BE7"/>
    <w:rsid w:val="009B623B"/>
    <w:rsid w:val="009B7DE4"/>
    <w:rsid w:val="009C22F4"/>
    <w:rsid w:val="009C2490"/>
    <w:rsid w:val="009C2803"/>
    <w:rsid w:val="009C2A0B"/>
    <w:rsid w:val="009C2F9C"/>
    <w:rsid w:val="009C3B9A"/>
    <w:rsid w:val="009C43ED"/>
    <w:rsid w:val="009C4554"/>
    <w:rsid w:val="009C4573"/>
    <w:rsid w:val="009C4653"/>
    <w:rsid w:val="009C631A"/>
    <w:rsid w:val="009C6C12"/>
    <w:rsid w:val="009C6E6C"/>
    <w:rsid w:val="009D07D3"/>
    <w:rsid w:val="009D0DFD"/>
    <w:rsid w:val="009D0F5E"/>
    <w:rsid w:val="009D26C1"/>
    <w:rsid w:val="009D322B"/>
    <w:rsid w:val="009D3650"/>
    <w:rsid w:val="009D45CB"/>
    <w:rsid w:val="009D4B30"/>
    <w:rsid w:val="009D5896"/>
    <w:rsid w:val="009D5BDB"/>
    <w:rsid w:val="009D61B7"/>
    <w:rsid w:val="009D6B7A"/>
    <w:rsid w:val="009D74EA"/>
    <w:rsid w:val="009E001C"/>
    <w:rsid w:val="009E0BE9"/>
    <w:rsid w:val="009E132B"/>
    <w:rsid w:val="009E2611"/>
    <w:rsid w:val="009E3E39"/>
    <w:rsid w:val="009E420B"/>
    <w:rsid w:val="009E45E2"/>
    <w:rsid w:val="009E4D2F"/>
    <w:rsid w:val="009E4D85"/>
    <w:rsid w:val="009E560F"/>
    <w:rsid w:val="009F0A1A"/>
    <w:rsid w:val="009F1993"/>
    <w:rsid w:val="009F29A4"/>
    <w:rsid w:val="009F332D"/>
    <w:rsid w:val="009F3E04"/>
    <w:rsid w:val="009F3E1D"/>
    <w:rsid w:val="009F4170"/>
    <w:rsid w:val="009F4FD2"/>
    <w:rsid w:val="009F585D"/>
    <w:rsid w:val="009F5943"/>
    <w:rsid w:val="009F6BEC"/>
    <w:rsid w:val="009F6BFC"/>
    <w:rsid w:val="009F7886"/>
    <w:rsid w:val="00A00DBC"/>
    <w:rsid w:val="00A01AB6"/>
    <w:rsid w:val="00A01C18"/>
    <w:rsid w:val="00A02B92"/>
    <w:rsid w:val="00A03009"/>
    <w:rsid w:val="00A03927"/>
    <w:rsid w:val="00A03E25"/>
    <w:rsid w:val="00A03E74"/>
    <w:rsid w:val="00A04388"/>
    <w:rsid w:val="00A04DC1"/>
    <w:rsid w:val="00A06E3A"/>
    <w:rsid w:val="00A07C0C"/>
    <w:rsid w:val="00A102DB"/>
    <w:rsid w:val="00A104F2"/>
    <w:rsid w:val="00A111D8"/>
    <w:rsid w:val="00A135EB"/>
    <w:rsid w:val="00A1448B"/>
    <w:rsid w:val="00A1515E"/>
    <w:rsid w:val="00A17880"/>
    <w:rsid w:val="00A1794B"/>
    <w:rsid w:val="00A179E5"/>
    <w:rsid w:val="00A20356"/>
    <w:rsid w:val="00A24B99"/>
    <w:rsid w:val="00A2509F"/>
    <w:rsid w:val="00A25D6F"/>
    <w:rsid w:val="00A2630B"/>
    <w:rsid w:val="00A26505"/>
    <w:rsid w:val="00A266F1"/>
    <w:rsid w:val="00A27061"/>
    <w:rsid w:val="00A272C9"/>
    <w:rsid w:val="00A275A2"/>
    <w:rsid w:val="00A3088A"/>
    <w:rsid w:val="00A31856"/>
    <w:rsid w:val="00A3390B"/>
    <w:rsid w:val="00A348C1"/>
    <w:rsid w:val="00A35339"/>
    <w:rsid w:val="00A359DD"/>
    <w:rsid w:val="00A35C21"/>
    <w:rsid w:val="00A35F6F"/>
    <w:rsid w:val="00A36645"/>
    <w:rsid w:val="00A3664F"/>
    <w:rsid w:val="00A3782A"/>
    <w:rsid w:val="00A378F8"/>
    <w:rsid w:val="00A37DC2"/>
    <w:rsid w:val="00A4043B"/>
    <w:rsid w:val="00A41718"/>
    <w:rsid w:val="00A4295B"/>
    <w:rsid w:val="00A434C6"/>
    <w:rsid w:val="00A4424E"/>
    <w:rsid w:val="00A44955"/>
    <w:rsid w:val="00A44A2B"/>
    <w:rsid w:val="00A4546A"/>
    <w:rsid w:val="00A4580B"/>
    <w:rsid w:val="00A478D3"/>
    <w:rsid w:val="00A47DAE"/>
    <w:rsid w:val="00A502A1"/>
    <w:rsid w:val="00A508BC"/>
    <w:rsid w:val="00A5097F"/>
    <w:rsid w:val="00A52081"/>
    <w:rsid w:val="00A52265"/>
    <w:rsid w:val="00A52DB3"/>
    <w:rsid w:val="00A538C0"/>
    <w:rsid w:val="00A53D34"/>
    <w:rsid w:val="00A548F0"/>
    <w:rsid w:val="00A55BE2"/>
    <w:rsid w:val="00A572DC"/>
    <w:rsid w:val="00A57F61"/>
    <w:rsid w:val="00A60633"/>
    <w:rsid w:val="00A63509"/>
    <w:rsid w:val="00A64AC9"/>
    <w:rsid w:val="00A651F2"/>
    <w:rsid w:val="00A65324"/>
    <w:rsid w:val="00A66BF4"/>
    <w:rsid w:val="00A67E38"/>
    <w:rsid w:val="00A70757"/>
    <w:rsid w:val="00A7208C"/>
    <w:rsid w:val="00A722EF"/>
    <w:rsid w:val="00A7263B"/>
    <w:rsid w:val="00A74FE0"/>
    <w:rsid w:val="00A7531A"/>
    <w:rsid w:val="00A753FA"/>
    <w:rsid w:val="00A76631"/>
    <w:rsid w:val="00A771BA"/>
    <w:rsid w:val="00A77511"/>
    <w:rsid w:val="00A776E4"/>
    <w:rsid w:val="00A77CDB"/>
    <w:rsid w:val="00A80B77"/>
    <w:rsid w:val="00A81317"/>
    <w:rsid w:val="00A81B1C"/>
    <w:rsid w:val="00A837F5"/>
    <w:rsid w:val="00A83A48"/>
    <w:rsid w:val="00A842D2"/>
    <w:rsid w:val="00A851F7"/>
    <w:rsid w:val="00A86952"/>
    <w:rsid w:val="00A86BBA"/>
    <w:rsid w:val="00A86D79"/>
    <w:rsid w:val="00A873D3"/>
    <w:rsid w:val="00A90939"/>
    <w:rsid w:val="00A90D12"/>
    <w:rsid w:val="00A92B88"/>
    <w:rsid w:val="00A92D41"/>
    <w:rsid w:val="00A9503F"/>
    <w:rsid w:val="00A95E48"/>
    <w:rsid w:val="00A96301"/>
    <w:rsid w:val="00A96F68"/>
    <w:rsid w:val="00A97141"/>
    <w:rsid w:val="00A97528"/>
    <w:rsid w:val="00A9793F"/>
    <w:rsid w:val="00AA15A9"/>
    <w:rsid w:val="00AA2411"/>
    <w:rsid w:val="00AA2ED7"/>
    <w:rsid w:val="00AA469D"/>
    <w:rsid w:val="00AA50EB"/>
    <w:rsid w:val="00AA61C4"/>
    <w:rsid w:val="00AB08F7"/>
    <w:rsid w:val="00AB10A9"/>
    <w:rsid w:val="00AB1676"/>
    <w:rsid w:val="00AB16B7"/>
    <w:rsid w:val="00AB1CC7"/>
    <w:rsid w:val="00AB23B0"/>
    <w:rsid w:val="00AB2423"/>
    <w:rsid w:val="00AB2D3F"/>
    <w:rsid w:val="00AB2F1C"/>
    <w:rsid w:val="00AB4597"/>
    <w:rsid w:val="00AB479E"/>
    <w:rsid w:val="00AB4C08"/>
    <w:rsid w:val="00AB595C"/>
    <w:rsid w:val="00AB63C5"/>
    <w:rsid w:val="00AB69B7"/>
    <w:rsid w:val="00AB7C42"/>
    <w:rsid w:val="00AB7CB1"/>
    <w:rsid w:val="00AC00C1"/>
    <w:rsid w:val="00AC0479"/>
    <w:rsid w:val="00AC0B2B"/>
    <w:rsid w:val="00AC0D85"/>
    <w:rsid w:val="00AC249C"/>
    <w:rsid w:val="00AC4977"/>
    <w:rsid w:val="00AC5B89"/>
    <w:rsid w:val="00AC5ECC"/>
    <w:rsid w:val="00AC6176"/>
    <w:rsid w:val="00AC6D3C"/>
    <w:rsid w:val="00AC72FE"/>
    <w:rsid w:val="00AC767C"/>
    <w:rsid w:val="00AC76FF"/>
    <w:rsid w:val="00AD0163"/>
    <w:rsid w:val="00AD07A3"/>
    <w:rsid w:val="00AD17C3"/>
    <w:rsid w:val="00AD1928"/>
    <w:rsid w:val="00AD1D74"/>
    <w:rsid w:val="00AD25EA"/>
    <w:rsid w:val="00AD43FD"/>
    <w:rsid w:val="00AD52F7"/>
    <w:rsid w:val="00AD56E2"/>
    <w:rsid w:val="00AD598A"/>
    <w:rsid w:val="00AD5E25"/>
    <w:rsid w:val="00AD66BD"/>
    <w:rsid w:val="00AD6EA2"/>
    <w:rsid w:val="00AE10D7"/>
    <w:rsid w:val="00AE180A"/>
    <w:rsid w:val="00AE1E8D"/>
    <w:rsid w:val="00AE2743"/>
    <w:rsid w:val="00AE31ED"/>
    <w:rsid w:val="00AE4484"/>
    <w:rsid w:val="00AE4A1C"/>
    <w:rsid w:val="00AE5205"/>
    <w:rsid w:val="00AE5AE7"/>
    <w:rsid w:val="00AE5CD8"/>
    <w:rsid w:val="00AE5FF4"/>
    <w:rsid w:val="00AE6150"/>
    <w:rsid w:val="00AE72D0"/>
    <w:rsid w:val="00AE7371"/>
    <w:rsid w:val="00AE7954"/>
    <w:rsid w:val="00AF0F2A"/>
    <w:rsid w:val="00AF3665"/>
    <w:rsid w:val="00B0035B"/>
    <w:rsid w:val="00B00765"/>
    <w:rsid w:val="00B02C6D"/>
    <w:rsid w:val="00B03EC9"/>
    <w:rsid w:val="00B04A9E"/>
    <w:rsid w:val="00B04D45"/>
    <w:rsid w:val="00B05ED3"/>
    <w:rsid w:val="00B107EB"/>
    <w:rsid w:val="00B115D9"/>
    <w:rsid w:val="00B116C0"/>
    <w:rsid w:val="00B11890"/>
    <w:rsid w:val="00B12A57"/>
    <w:rsid w:val="00B130EB"/>
    <w:rsid w:val="00B1401B"/>
    <w:rsid w:val="00B1470B"/>
    <w:rsid w:val="00B14D05"/>
    <w:rsid w:val="00B177DA"/>
    <w:rsid w:val="00B21575"/>
    <w:rsid w:val="00B21A5D"/>
    <w:rsid w:val="00B242C1"/>
    <w:rsid w:val="00B2451E"/>
    <w:rsid w:val="00B252C5"/>
    <w:rsid w:val="00B255E6"/>
    <w:rsid w:val="00B25C29"/>
    <w:rsid w:val="00B25E34"/>
    <w:rsid w:val="00B26B34"/>
    <w:rsid w:val="00B30E61"/>
    <w:rsid w:val="00B30E88"/>
    <w:rsid w:val="00B31AB1"/>
    <w:rsid w:val="00B32697"/>
    <w:rsid w:val="00B333F9"/>
    <w:rsid w:val="00B33425"/>
    <w:rsid w:val="00B33592"/>
    <w:rsid w:val="00B33790"/>
    <w:rsid w:val="00B35CF2"/>
    <w:rsid w:val="00B35EBA"/>
    <w:rsid w:val="00B36FE1"/>
    <w:rsid w:val="00B3780A"/>
    <w:rsid w:val="00B378E1"/>
    <w:rsid w:val="00B407FF"/>
    <w:rsid w:val="00B40AFF"/>
    <w:rsid w:val="00B41A79"/>
    <w:rsid w:val="00B42420"/>
    <w:rsid w:val="00B42BEC"/>
    <w:rsid w:val="00B43F07"/>
    <w:rsid w:val="00B459BA"/>
    <w:rsid w:val="00B45F7F"/>
    <w:rsid w:val="00B4651D"/>
    <w:rsid w:val="00B46AD7"/>
    <w:rsid w:val="00B46D96"/>
    <w:rsid w:val="00B47342"/>
    <w:rsid w:val="00B52581"/>
    <w:rsid w:val="00B542AC"/>
    <w:rsid w:val="00B544FE"/>
    <w:rsid w:val="00B5465A"/>
    <w:rsid w:val="00B57AA4"/>
    <w:rsid w:val="00B609FE"/>
    <w:rsid w:val="00B60C38"/>
    <w:rsid w:val="00B60E49"/>
    <w:rsid w:val="00B61A7E"/>
    <w:rsid w:val="00B61BCA"/>
    <w:rsid w:val="00B6304C"/>
    <w:rsid w:val="00B637D2"/>
    <w:rsid w:val="00B63819"/>
    <w:rsid w:val="00B64890"/>
    <w:rsid w:val="00B66474"/>
    <w:rsid w:val="00B667DD"/>
    <w:rsid w:val="00B702D9"/>
    <w:rsid w:val="00B70BCF"/>
    <w:rsid w:val="00B71CF0"/>
    <w:rsid w:val="00B71EA8"/>
    <w:rsid w:val="00B729FE"/>
    <w:rsid w:val="00B730B0"/>
    <w:rsid w:val="00B740BC"/>
    <w:rsid w:val="00B74C47"/>
    <w:rsid w:val="00B75D60"/>
    <w:rsid w:val="00B75FC9"/>
    <w:rsid w:val="00B760DD"/>
    <w:rsid w:val="00B76185"/>
    <w:rsid w:val="00B76950"/>
    <w:rsid w:val="00B76EA5"/>
    <w:rsid w:val="00B76EFB"/>
    <w:rsid w:val="00B77789"/>
    <w:rsid w:val="00B811B8"/>
    <w:rsid w:val="00B81A52"/>
    <w:rsid w:val="00B81BD0"/>
    <w:rsid w:val="00B82043"/>
    <w:rsid w:val="00B828EF"/>
    <w:rsid w:val="00B82BCA"/>
    <w:rsid w:val="00B82F93"/>
    <w:rsid w:val="00B838A9"/>
    <w:rsid w:val="00B84AC6"/>
    <w:rsid w:val="00B863C2"/>
    <w:rsid w:val="00B86DD0"/>
    <w:rsid w:val="00B874B8"/>
    <w:rsid w:val="00B87952"/>
    <w:rsid w:val="00B87C86"/>
    <w:rsid w:val="00B9004E"/>
    <w:rsid w:val="00B9101E"/>
    <w:rsid w:val="00B93860"/>
    <w:rsid w:val="00B93AA6"/>
    <w:rsid w:val="00B942FB"/>
    <w:rsid w:val="00B94F3F"/>
    <w:rsid w:val="00B970A2"/>
    <w:rsid w:val="00BA1AB4"/>
    <w:rsid w:val="00BA2C99"/>
    <w:rsid w:val="00BA2CF1"/>
    <w:rsid w:val="00BA6AE7"/>
    <w:rsid w:val="00BB0245"/>
    <w:rsid w:val="00BB1557"/>
    <w:rsid w:val="00BB15DF"/>
    <w:rsid w:val="00BB19EE"/>
    <w:rsid w:val="00BB2858"/>
    <w:rsid w:val="00BB2CB7"/>
    <w:rsid w:val="00BB32E2"/>
    <w:rsid w:val="00BB3FEA"/>
    <w:rsid w:val="00BB4376"/>
    <w:rsid w:val="00BB4D0A"/>
    <w:rsid w:val="00BB7C02"/>
    <w:rsid w:val="00BC3C0D"/>
    <w:rsid w:val="00BC468E"/>
    <w:rsid w:val="00BC480C"/>
    <w:rsid w:val="00BC527B"/>
    <w:rsid w:val="00BC7026"/>
    <w:rsid w:val="00BC70C8"/>
    <w:rsid w:val="00BC70FF"/>
    <w:rsid w:val="00BC7529"/>
    <w:rsid w:val="00BC7F3E"/>
    <w:rsid w:val="00BD21C7"/>
    <w:rsid w:val="00BD4AB0"/>
    <w:rsid w:val="00BD4D54"/>
    <w:rsid w:val="00BD698C"/>
    <w:rsid w:val="00BD6B83"/>
    <w:rsid w:val="00BD72D7"/>
    <w:rsid w:val="00BE02F8"/>
    <w:rsid w:val="00BE156E"/>
    <w:rsid w:val="00BE15E4"/>
    <w:rsid w:val="00BE217D"/>
    <w:rsid w:val="00BE2856"/>
    <w:rsid w:val="00BE3894"/>
    <w:rsid w:val="00BE3ACD"/>
    <w:rsid w:val="00BE4B72"/>
    <w:rsid w:val="00BE6940"/>
    <w:rsid w:val="00BE6B01"/>
    <w:rsid w:val="00BE77AF"/>
    <w:rsid w:val="00BF09C4"/>
    <w:rsid w:val="00BF0E64"/>
    <w:rsid w:val="00BF1048"/>
    <w:rsid w:val="00BF17A1"/>
    <w:rsid w:val="00BF1840"/>
    <w:rsid w:val="00BF26CB"/>
    <w:rsid w:val="00BF31C2"/>
    <w:rsid w:val="00BF3605"/>
    <w:rsid w:val="00BF50F6"/>
    <w:rsid w:val="00BF587B"/>
    <w:rsid w:val="00C04AA7"/>
    <w:rsid w:val="00C05D5B"/>
    <w:rsid w:val="00C071EB"/>
    <w:rsid w:val="00C072CD"/>
    <w:rsid w:val="00C10063"/>
    <w:rsid w:val="00C10F7C"/>
    <w:rsid w:val="00C10FAA"/>
    <w:rsid w:val="00C1160D"/>
    <w:rsid w:val="00C117E9"/>
    <w:rsid w:val="00C1203A"/>
    <w:rsid w:val="00C12D17"/>
    <w:rsid w:val="00C130C5"/>
    <w:rsid w:val="00C13EEB"/>
    <w:rsid w:val="00C14125"/>
    <w:rsid w:val="00C14A47"/>
    <w:rsid w:val="00C14F16"/>
    <w:rsid w:val="00C1511D"/>
    <w:rsid w:val="00C153FC"/>
    <w:rsid w:val="00C1679B"/>
    <w:rsid w:val="00C169F6"/>
    <w:rsid w:val="00C16EE9"/>
    <w:rsid w:val="00C1725E"/>
    <w:rsid w:val="00C17873"/>
    <w:rsid w:val="00C17B7D"/>
    <w:rsid w:val="00C20533"/>
    <w:rsid w:val="00C20777"/>
    <w:rsid w:val="00C208AA"/>
    <w:rsid w:val="00C20BE8"/>
    <w:rsid w:val="00C228C8"/>
    <w:rsid w:val="00C22AE0"/>
    <w:rsid w:val="00C22DE0"/>
    <w:rsid w:val="00C23816"/>
    <w:rsid w:val="00C2389B"/>
    <w:rsid w:val="00C2511C"/>
    <w:rsid w:val="00C25D84"/>
    <w:rsid w:val="00C268C7"/>
    <w:rsid w:val="00C2790C"/>
    <w:rsid w:val="00C27BBE"/>
    <w:rsid w:val="00C30319"/>
    <w:rsid w:val="00C30712"/>
    <w:rsid w:val="00C319F3"/>
    <w:rsid w:val="00C32D7B"/>
    <w:rsid w:val="00C32D81"/>
    <w:rsid w:val="00C331DD"/>
    <w:rsid w:val="00C3423C"/>
    <w:rsid w:val="00C342AB"/>
    <w:rsid w:val="00C348F9"/>
    <w:rsid w:val="00C349B2"/>
    <w:rsid w:val="00C3570B"/>
    <w:rsid w:val="00C363F4"/>
    <w:rsid w:val="00C400E1"/>
    <w:rsid w:val="00C40369"/>
    <w:rsid w:val="00C40D17"/>
    <w:rsid w:val="00C40D2F"/>
    <w:rsid w:val="00C42983"/>
    <w:rsid w:val="00C43756"/>
    <w:rsid w:val="00C43A16"/>
    <w:rsid w:val="00C43EF5"/>
    <w:rsid w:val="00C444CA"/>
    <w:rsid w:val="00C45D13"/>
    <w:rsid w:val="00C46D0F"/>
    <w:rsid w:val="00C479E4"/>
    <w:rsid w:val="00C50127"/>
    <w:rsid w:val="00C5099E"/>
    <w:rsid w:val="00C509C4"/>
    <w:rsid w:val="00C5106B"/>
    <w:rsid w:val="00C51D4D"/>
    <w:rsid w:val="00C51E42"/>
    <w:rsid w:val="00C52353"/>
    <w:rsid w:val="00C52EE0"/>
    <w:rsid w:val="00C53839"/>
    <w:rsid w:val="00C53A66"/>
    <w:rsid w:val="00C53ABE"/>
    <w:rsid w:val="00C5427D"/>
    <w:rsid w:val="00C54D3F"/>
    <w:rsid w:val="00C55771"/>
    <w:rsid w:val="00C564CB"/>
    <w:rsid w:val="00C57C5D"/>
    <w:rsid w:val="00C61598"/>
    <w:rsid w:val="00C6316C"/>
    <w:rsid w:val="00C6357A"/>
    <w:rsid w:val="00C6468B"/>
    <w:rsid w:val="00C65141"/>
    <w:rsid w:val="00C65187"/>
    <w:rsid w:val="00C653DE"/>
    <w:rsid w:val="00C6574E"/>
    <w:rsid w:val="00C65E4F"/>
    <w:rsid w:val="00C66386"/>
    <w:rsid w:val="00C666EA"/>
    <w:rsid w:val="00C66B1E"/>
    <w:rsid w:val="00C70BDA"/>
    <w:rsid w:val="00C70F34"/>
    <w:rsid w:val="00C714A4"/>
    <w:rsid w:val="00C71BB1"/>
    <w:rsid w:val="00C71ED6"/>
    <w:rsid w:val="00C7321C"/>
    <w:rsid w:val="00C73F53"/>
    <w:rsid w:val="00C756DE"/>
    <w:rsid w:val="00C75DA3"/>
    <w:rsid w:val="00C7728E"/>
    <w:rsid w:val="00C8106A"/>
    <w:rsid w:val="00C82CEA"/>
    <w:rsid w:val="00C84A47"/>
    <w:rsid w:val="00C84B35"/>
    <w:rsid w:val="00C8565C"/>
    <w:rsid w:val="00C860D7"/>
    <w:rsid w:val="00C87BDB"/>
    <w:rsid w:val="00C87BEC"/>
    <w:rsid w:val="00C87D0A"/>
    <w:rsid w:val="00C909E7"/>
    <w:rsid w:val="00C90E02"/>
    <w:rsid w:val="00C90EDB"/>
    <w:rsid w:val="00C90FE8"/>
    <w:rsid w:val="00C91F38"/>
    <w:rsid w:val="00C9330F"/>
    <w:rsid w:val="00C945E4"/>
    <w:rsid w:val="00C9520F"/>
    <w:rsid w:val="00C9527D"/>
    <w:rsid w:val="00C95382"/>
    <w:rsid w:val="00C9547B"/>
    <w:rsid w:val="00C95559"/>
    <w:rsid w:val="00C95EE0"/>
    <w:rsid w:val="00C961BD"/>
    <w:rsid w:val="00C97A75"/>
    <w:rsid w:val="00C97AA0"/>
    <w:rsid w:val="00CA0364"/>
    <w:rsid w:val="00CA0C7C"/>
    <w:rsid w:val="00CA135F"/>
    <w:rsid w:val="00CA1769"/>
    <w:rsid w:val="00CA23F2"/>
    <w:rsid w:val="00CA2F3D"/>
    <w:rsid w:val="00CA3708"/>
    <w:rsid w:val="00CA3A6C"/>
    <w:rsid w:val="00CA3BD7"/>
    <w:rsid w:val="00CA440F"/>
    <w:rsid w:val="00CA481E"/>
    <w:rsid w:val="00CA48F4"/>
    <w:rsid w:val="00CA5C73"/>
    <w:rsid w:val="00CA5FE7"/>
    <w:rsid w:val="00CA65F5"/>
    <w:rsid w:val="00CA6E90"/>
    <w:rsid w:val="00CA7DCE"/>
    <w:rsid w:val="00CB08F3"/>
    <w:rsid w:val="00CB10B8"/>
    <w:rsid w:val="00CB1E9B"/>
    <w:rsid w:val="00CB27B9"/>
    <w:rsid w:val="00CB3425"/>
    <w:rsid w:val="00CB393D"/>
    <w:rsid w:val="00CB53F2"/>
    <w:rsid w:val="00CB5D2E"/>
    <w:rsid w:val="00CB63C2"/>
    <w:rsid w:val="00CB67F1"/>
    <w:rsid w:val="00CB6DF6"/>
    <w:rsid w:val="00CC0C1B"/>
    <w:rsid w:val="00CC0D96"/>
    <w:rsid w:val="00CC0F95"/>
    <w:rsid w:val="00CC255A"/>
    <w:rsid w:val="00CC30AD"/>
    <w:rsid w:val="00CC358E"/>
    <w:rsid w:val="00CC54EA"/>
    <w:rsid w:val="00CC6192"/>
    <w:rsid w:val="00CC6203"/>
    <w:rsid w:val="00CC653D"/>
    <w:rsid w:val="00CC68A9"/>
    <w:rsid w:val="00CC6D56"/>
    <w:rsid w:val="00CD0000"/>
    <w:rsid w:val="00CD18D9"/>
    <w:rsid w:val="00CD1D61"/>
    <w:rsid w:val="00CD1E11"/>
    <w:rsid w:val="00CD38EB"/>
    <w:rsid w:val="00CD5076"/>
    <w:rsid w:val="00CD51E2"/>
    <w:rsid w:val="00CD670A"/>
    <w:rsid w:val="00CD72A2"/>
    <w:rsid w:val="00CD733B"/>
    <w:rsid w:val="00CE1473"/>
    <w:rsid w:val="00CE43B8"/>
    <w:rsid w:val="00CE4540"/>
    <w:rsid w:val="00CE4A6B"/>
    <w:rsid w:val="00CE52B6"/>
    <w:rsid w:val="00CE5DF9"/>
    <w:rsid w:val="00CE6051"/>
    <w:rsid w:val="00CE662D"/>
    <w:rsid w:val="00CE7B94"/>
    <w:rsid w:val="00CF02DF"/>
    <w:rsid w:val="00CF0DBD"/>
    <w:rsid w:val="00CF24B4"/>
    <w:rsid w:val="00CF281F"/>
    <w:rsid w:val="00CF35A2"/>
    <w:rsid w:val="00CF3CBD"/>
    <w:rsid w:val="00CF3EB9"/>
    <w:rsid w:val="00CF5158"/>
    <w:rsid w:val="00CF5698"/>
    <w:rsid w:val="00CF5996"/>
    <w:rsid w:val="00CF6DC5"/>
    <w:rsid w:val="00CF7A12"/>
    <w:rsid w:val="00D006A9"/>
    <w:rsid w:val="00D00C39"/>
    <w:rsid w:val="00D01BB0"/>
    <w:rsid w:val="00D02DE1"/>
    <w:rsid w:val="00D04416"/>
    <w:rsid w:val="00D0499B"/>
    <w:rsid w:val="00D04A62"/>
    <w:rsid w:val="00D04E7C"/>
    <w:rsid w:val="00D068BB"/>
    <w:rsid w:val="00D06B62"/>
    <w:rsid w:val="00D06D84"/>
    <w:rsid w:val="00D07F8C"/>
    <w:rsid w:val="00D10710"/>
    <w:rsid w:val="00D108C0"/>
    <w:rsid w:val="00D1187E"/>
    <w:rsid w:val="00D11D4C"/>
    <w:rsid w:val="00D1226B"/>
    <w:rsid w:val="00D157CA"/>
    <w:rsid w:val="00D160A9"/>
    <w:rsid w:val="00D1616D"/>
    <w:rsid w:val="00D167DC"/>
    <w:rsid w:val="00D16F3E"/>
    <w:rsid w:val="00D206FE"/>
    <w:rsid w:val="00D20ED9"/>
    <w:rsid w:val="00D21AFB"/>
    <w:rsid w:val="00D22604"/>
    <w:rsid w:val="00D241B1"/>
    <w:rsid w:val="00D2421D"/>
    <w:rsid w:val="00D24501"/>
    <w:rsid w:val="00D25224"/>
    <w:rsid w:val="00D256AC"/>
    <w:rsid w:val="00D27192"/>
    <w:rsid w:val="00D30513"/>
    <w:rsid w:val="00D3079B"/>
    <w:rsid w:val="00D30AFD"/>
    <w:rsid w:val="00D30BAA"/>
    <w:rsid w:val="00D313E4"/>
    <w:rsid w:val="00D31751"/>
    <w:rsid w:val="00D3190B"/>
    <w:rsid w:val="00D31A66"/>
    <w:rsid w:val="00D31EDE"/>
    <w:rsid w:val="00D32ED3"/>
    <w:rsid w:val="00D36D5B"/>
    <w:rsid w:val="00D37327"/>
    <w:rsid w:val="00D41BBC"/>
    <w:rsid w:val="00D41C39"/>
    <w:rsid w:val="00D42774"/>
    <w:rsid w:val="00D453E9"/>
    <w:rsid w:val="00D460A4"/>
    <w:rsid w:val="00D4736B"/>
    <w:rsid w:val="00D503DC"/>
    <w:rsid w:val="00D5068F"/>
    <w:rsid w:val="00D50D06"/>
    <w:rsid w:val="00D51E29"/>
    <w:rsid w:val="00D5295A"/>
    <w:rsid w:val="00D52C78"/>
    <w:rsid w:val="00D542FE"/>
    <w:rsid w:val="00D54468"/>
    <w:rsid w:val="00D54CE0"/>
    <w:rsid w:val="00D55F7A"/>
    <w:rsid w:val="00D56B8E"/>
    <w:rsid w:val="00D57EA5"/>
    <w:rsid w:val="00D60F39"/>
    <w:rsid w:val="00D61449"/>
    <w:rsid w:val="00D61757"/>
    <w:rsid w:val="00D61F3C"/>
    <w:rsid w:val="00D63DFA"/>
    <w:rsid w:val="00D640C4"/>
    <w:rsid w:val="00D66352"/>
    <w:rsid w:val="00D67BC4"/>
    <w:rsid w:val="00D70092"/>
    <w:rsid w:val="00D717CE"/>
    <w:rsid w:val="00D7358C"/>
    <w:rsid w:val="00D738F3"/>
    <w:rsid w:val="00D747FD"/>
    <w:rsid w:val="00D7549F"/>
    <w:rsid w:val="00D76128"/>
    <w:rsid w:val="00D765CC"/>
    <w:rsid w:val="00D76A9E"/>
    <w:rsid w:val="00D77DFB"/>
    <w:rsid w:val="00D812E9"/>
    <w:rsid w:val="00D81BBC"/>
    <w:rsid w:val="00D821C9"/>
    <w:rsid w:val="00D82A07"/>
    <w:rsid w:val="00D82C4B"/>
    <w:rsid w:val="00D848C9"/>
    <w:rsid w:val="00D85D41"/>
    <w:rsid w:val="00D9017C"/>
    <w:rsid w:val="00D903D7"/>
    <w:rsid w:val="00D92256"/>
    <w:rsid w:val="00D92CE1"/>
    <w:rsid w:val="00D93AD3"/>
    <w:rsid w:val="00D93DE4"/>
    <w:rsid w:val="00D94290"/>
    <w:rsid w:val="00D94D2D"/>
    <w:rsid w:val="00D95A6A"/>
    <w:rsid w:val="00D9762A"/>
    <w:rsid w:val="00D97A80"/>
    <w:rsid w:val="00DA2CAA"/>
    <w:rsid w:val="00DA3D82"/>
    <w:rsid w:val="00DA4146"/>
    <w:rsid w:val="00DA57D0"/>
    <w:rsid w:val="00DB1860"/>
    <w:rsid w:val="00DB2A19"/>
    <w:rsid w:val="00DB2D75"/>
    <w:rsid w:val="00DB3631"/>
    <w:rsid w:val="00DB3A42"/>
    <w:rsid w:val="00DB464D"/>
    <w:rsid w:val="00DB51C8"/>
    <w:rsid w:val="00DB5C0A"/>
    <w:rsid w:val="00DB6CB2"/>
    <w:rsid w:val="00DC05F9"/>
    <w:rsid w:val="00DC123E"/>
    <w:rsid w:val="00DC12E5"/>
    <w:rsid w:val="00DC395E"/>
    <w:rsid w:val="00DC3CD8"/>
    <w:rsid w:val="00DC506C"/>
    <w:rsid w:val="00DC5E16"/>
    <w:rsid w:val="00DC69BF"/>
    <w:rsid w:val="00DC738B"/>
    <w:rsid w:val="00DC7DEC"/>
    <w:rsid w:val="00DD188D"/>
    <w:rsid w:val="00DD1F46"/>
    <w:rsid w:val="00DD442D"/>
    <w:rsid w:val="00DD7066"/>
    <w:rsid w:val="00DD76AE"/>
    <w:rsid w:val="00DD7FB6"/>
    <w:rsid w:val="00DE152E"/>
    <w:rsid w:val="00DE1A1F"/>
    <w:rsid w:val="00DE42D9"/>
    <w:rsid w:val="00DE5246"/>
    <w:rsid w:val="00DE5692"/>
    <w:rsid w:val="00DE5AA8"/>
    <w:rsid w:val="00DE7093"/>
    <w:rsid w:val="00DE756E"/>
    <w:rsid w:val="00DE7BF3"/>
    <w:rsid w:val="00DF1278"/>
    <w:rsid w:val="00DF1BEA"/>
    <w:rsid w:val="00DF2709"/>
    <w:rsid w:val="00DF289C"/>
    <w:rsid w:val="00DF56DB"/>
    <w:rsid w:val="00DF5EBB"/>
    <w:rsid w:val="00DF736D"/>
    <w:rsid w:val="00DF7450"/>
    <w:rsid w:val="00E000F4"/>
    <w:rsid w:val="00E0124B"/>
    <w:rsid w:val="00E065AB"/>
    <w:rsid w:val="00E0682C"/>
    <w:rsid w:val="00E07A86"/>
    <w:rsid w:val="00E10A37"/>
    <w:rsid w:val="00E10F04"/>
    <w:rsid w:val="00E11183"/>
    <w:rsid w:val="00E11A3A"/>
    <w:rsid w:val="00E12CE3"/>
    <w:rsid w:val="00E12F51"/>
    <w:rsid w:val="00E131B5"/>
    <w:rsid w:val="00E136F9"/>
    <w:rsid w:val="00E13AD7"/>
    <w:rsid w:val="00E141D6"/>
    <w:rsid w:val="00E14F22"/>
    <w:rsid w:val="00E14F4E"/>
    <w:rsid w:val="00E15091"/>
    <w:rsid w:val="00E1549F"/>
    <w:rsid w:val="00E16473"/>
    <w:rsid w:val="00E17A05"/>
    <w:rsid w:val="00E203D9"/>
    <w:rsid w:val="00E21A80"/>
    <w:rsid w:val="00E21D01"/>
    <w:rsid w:val="00E222BF"/>
    <w:rsid w:val="00E2241B"/>
    <w:rsid w:val="00E22632"/>
    <w:rsid w:val="00E2292C"/>
    <w:rsid w:val="00E249BE"/>
    <w:rsid w:val="00E24FE8"/>
    <w:rsid w:val="00E27719"/>
    <w:rsid w:val="00E27A9A"/>
    <w:rsid w:val="00E30F90"/>
    <w:rsid w:val="00E31C6C"/>
    <w:rsid w:val="00E327AC"/>
    <w:rsid w:val="00E34047"/>
    <w:rsid w:val="00E34928"/>
    <w:rsid w:val="00E361DD"/>
    <w:rsid w:val="00E40BC7"/>
    <w:rsid w:val="00E40ED4"/>
    <w:rsid w:val="00E41576"/>
    <w:rsid w:val="00E42FC9"/>
    <w:rsid w:val="00E4326E"/>
    <w:rsid w:val="00E443C0"/>
    <w:rsid w:val="00E44ADB"/>
    <w:rsid w:val="00E47825"/>
    <w:rsid w:val="00E50661"/>
    <w:rsid w:val="00E5069C"/>
    <w:rsid w:val="00E50BDE"/>
    <w:rsid w:val="00E51DCC"/>
    <w:rsid w:val="00E52090"/>
    <w:rsid w:val="00E52137"/>
    <w:rsid w:val="00E522E8"/>
    <w:rsid w:val="00E52482"/>
    <w:rsid w:val="00E5251D"/>
    <w:rsid w:val="00E52B00"/>
    <w:rsid w:val="00E52DDF"/>
    <w:rsid w:val="00E53957"/>
    <w:rsid w:val="00E55275"/>
    <w:rsid w:val="00E5538A"/>
    <w:rsid w:val="00E56220"/>
    <w:rsid w:val="00E57BD1"/>
    <w:rsid w:val="00E60AB1"/>
    <w:rsid w:val="00E61450"/>
    <w:rsid w:val="00E61580"/>
    <w:rsid w:val="00E616BC"/>
    <w:rsid w:val="00E63452"/>
    <w:rsid w:val="00E63659"/>
    <w:rsid w:val="00E6570B"/>
    <w:rsid w:val="00E65815"/>
    <w:rsid w:val="00E65B0D"/>
    <w:rsid w:val="00E65C2D"/>
    <w:rsid w:val="00E66600"/>
    <w:rsid w:val="00E667E2"/>
    <w:rsid w:val="00E66857"/>
    <w:rsid w:val="00E668DD"/>
    <w:rsid w:val="00E716F4"/>
    <w:rsid w:val="00E7176A"/>
    <w:rsid w:val="00E71979"/>
    <w:rsid w:val="00E71D7E"/>
    <w:rsid w:val="00E72237"/>
    <w:rsid w:val="00E72382"/>
    <w:rsid w:val="00E72FDC"/>
    <w:rsid w:val="00E73B2C"/>
    <w:rsid w:val="00E74EF6"/>
    <w:rsid w:val="00E75D79"/>
    <w:rsid w:val="00E768D7"/>
    <w:rsid w:val="00E76CD0"/>
    <w:rsid w:val="00E77434"/>
    <w:rsid w:val="00E77796"/>
    <w:rsid w:val="00E77FF1"/>
    <w:rsid w:val="00E81B9E"/>
    <w:rsid w:val="00E82266"/>
    <w:rsid w:val="00E84DD8"/>
    <w:rsid w:val="00E859CA"/>
    <w:rsid w:val="00E859E9"/>
    <w:rsid w:val="00E85B9D"/>
    <w:rsid w:val="00E8666A"/>
    <w:rsid w:val="00E877D7"/>
    <w:rsid w:val="00E900F0"/>
    <w:rsid w:val="00E90D6C"/>
    <w:rsid w:val="00E91515"/>
    <w:rsid w:val="00E92242"/>
    <w:rsid w:val="00E922B0"/>
    <w:rsid w:val="00E926DF"/>
    <w:rsid w:val="00E92850"/>
    <w:rsid w:val="00E945B7"/>
    <w:rsid w:val="00E95E53"/>
    <w:rsid w:val="00E96D37"/>
    <w:rsid w:val="00EA0498"/>
    <w:rsid w:val="00EA0E35"/>
    <w:rsid w:val="00EA139A"/>
    <w:rsid w:val="00EA173C"/>
    <w:rsid w:val="00EA213E"/>
    <w:rsid w:val="00EA2BE9"/>
    <w:rsid w:val="00EA3389"/>
    <w:rsid w:val="00EA4E0E"/>
    <w:rsid w:val="00EA4F07"/>
    <w:rsid w:val="00EA5D96"/>
    <w:rsid w:val="00EA6D4B"/>
    <w:rsid w:val="00EB02C7"/>
    <w:rsid w:val="00EB0C19"/>
    <w:rsid w:val="00EB1CE5"/>
    <w:rsid w:val="00EB2A62"/>
    <w:rsid w:val="00EB3342"/>
    <w:rsid w:val="00EB3A49"/>
    <w:rsid w:val="00EB4851"/>
    <w:rsid w:val="00EB4D57"/>
    <w:rsid w:val="00EB5BD4"/>
    <w:rsid w:val="00EB62C0"/>
    <w:rsid w:val="00EB6C05"/>
    <w:rsid w:val="00EB6C86"/>
    <w:rsid w:val="00EB7EC8"/>
    <w:rsid w:val="00EC002B"/>
    <w:rsid w:val="00EC01D7"/>
    <w:rsid w:val="00EC0A54"/>
    <w:rsid w:val="00EC0F1B"/>
    <w:rsid w:val="00EC1CF9"/>
    <w:rsid w:val="00EC2756"/>
    <w:rsid w:val="00EC3874"/>
    <w:rsid w:val="00EC3AC1"/>
    <w:rsid w:val="00EC4239"/>
    <w:rsid w:val="00EC5289"/>
    <w:rsid w:val="00ED0106"/>
    <w:rsid w:val="00ED0684"/>
    <w:rsid w:val="00ED10E8"/>
    <w:rsid w:val="00ED34B3"/>
    <w:rsid w:val="00ED3A27"/>
    <w:rsid w:val="00ED3CBD"/>
    <w:rsid w:val="00ED3FD6"/>
    <w:rsid w:val="00ED5CAC"/>
    <w:rsid w:val="00ED66EC"/>
    <w:rsid w:val="00ED74C8"/>
    <w:rsid w:val="00EE0300"/>
    <w:rsid w:val="00EE068D"/>
    <w:rsid w:val="00EE0753"/>
    <w:rsid w:val="00EE0DA0"/>
    <w:rsid w:val="00EE131F"/>
    <w:rsid w:val="00EE17F4"/>
    <w:rsid w:val="00EE1AD9"/>
    <w:rsid w:val="00EE3080"/>
    <w:rsid w:val="00EE32C8"/>
    <w:rsid w:val="00EE5C81"/>
    <w:rsid w:val="00EF1627"/>
    <w:rsid w:val="00EF18B1"/>
    <w:rsid w:val="00EF2237"/>
    <w:rsid w:val="00EF2D95"/>
    <w:rsid w:val="00EF324F"/>
    <w:rsid w:val="00EF334B"/>
    <w:rsid w:val="00EF4203"/>
    <w:rsid w:val="00EF5E37"/>
    <w:rsid w:val="00EF746A"/>
    <w:rsid w:val="00EF7AB6"/>
    <w:rsid w:val="00EF7C1B"/>
    <w:rsid w:val="00F00323"/>
    <w:rsid w:val="00F00655"/>
    <w:rsid w:val="00F0146E"/>
    <w:rsid w:val="00F014D9"/>
    <w:rsid w:val="00F01544"/>
    <w:rsid w:val="00F0274E"/>
    <w:rsid w:val="00F02938"/>
    <w:rsid w:val="00F0334B"/>
    <w:rsid w:val="00F03597"/>
    <w:rsid w:val="00F0559D"/>
    <w:rsid w:val="00F06499"/>
    <w:rsid w:val="00F06725"/>
    <w:rsid w:val="00F07300"/>
    <w:rsid w:val="00F074C4"/>
    <w:rsid w:val="00F07F9C"/>
    <w:rsid w:val="00F10573"/>
    <w:rsid w:val="00F115D9"/>
    <w:rsid w:val="00F11FFC"/>
    <w:rsid w:val="00F14ED3"/>
    <w:rsid w:val="00F15BBC"/>
    <w:rsid w:val="00F16D98"/>
    <w:rsid w:val="00F174F5"/>
    <w:rsid w:val="00F17DB4"/>
    <w:rsid w:val="00F200DD"/>
    <w:rsid w:val="00F2020D"/>
    <w:rsid w:val="00F2097D"/>
    <w:rsid w:val="00F20AE0"/>
    <w:rsid w:val="00F21040"/>
    <w:rsid w:val="00F2143E"/>
    <w:rsid w:val="00F21F5E"/>
    <w:rsid w:val="00F22821"/>
    <w:rsid w:val="00F235BD"/>
    <w:rsid w:val="00F23897"/>
    <w:rsid w:val="00F24842"/>
    <w:rsid w:val="00F2646A"/>
    <w:rsid w:val="00F266F0"/>
    <w:rsid w:val="00F26987"/>
    <w:rsid w:val="00F277DE"/>
    <w:rsid w:val="00F27E03"/>
    <w:rsid w:val="00F31101"/>
    <w:rsid w:val="00F313BD"/>
    <w:rsid w:val="00F313E2"/>
    <w:rsid w:val="00F31937"/>
    <w:rsid w:val="00F32639"/>
    <w:rsid w:val="00F33956"/>
    <w:rsid w:val="00F34992"/>
    <w:rsid w:val="00F3565D"/>
    <w:rsid w:val="00F3725A"/>
    <w:rsid w:val="00F414DA"/>
    <w:rsid w:val="00F421A0"/>
    <w:rsid w:val="00F4509E"/>
    <w:rsid w:val="00F4556E"/>
    <w:rsid w:val="00F476DF"/>
    <w:rsid w:val="00F50AB6"/>
    <w:rsid w:val="00F519DE"/>
    <w:rsid w:val="00F51CF0"/>
    <w:rsid w:val="00F5350B"/>
    <w:rsid w:val="00F57251"/>
    <w:rsid w:val="00F618E3"/>
    <w:rsid w:val="00F6363F"/>
    <w:rsid w:val="00F647F7"/>
    <w:rsid w:val="00F6482A"/>
    <w:rsid w:val="00F65063"/>
    <w:rsid w:val="00F6562C"/>
    <w:rsid w:val="00F66154"/>
    <w:rsid w:val="00F662B7"/>
    <w:rsid w:val="00F670C7"/>
    <w:rsid w:val="00F67523"/>
    <w:rsid w:val="00F677A9"/>
    <w:rsid w:val="00F6795E"/>
    <w:rsid w:val="00F70042"/>
    <w:rsid w:val="00F70425"/>
    <w:rsid w:val="00F71643"/>
    <w:rsid w:val="00F71CBF"/>
    <w:rsid w:val="00F722DB"/>
    <w:rsid w:val="00F72558"/>
    <w:rsid w:val="00F73A31"/>
    <w:rsid w:val="00F750A6"/>
    <w:rsid w:val="00F77FA5"/>
    <w:rsid w:val="00F808BD"/>
    <w:rsid w:val="00F80D61"/>
    <w:rsid w:val="00F81944"/>
    <w:rsid w:val="00F84C95"/>
    <w:rsid w:val="00F860E5"/>
    <w:rsid w:val="00F87A6C"/>
    <w:rsid w:val="00F901FB"/>
    <w:rsid w:val="00F9068B"/>
    <w:rsid w:val="00F91285"/>
    <w:rsid w:val="00F914D7"/>
    <w:rsid w:val="00F92469"/>
    <w:rsid w:val="00F940BF"/>
    <w:rsid w:val="00F94315"/>
    <w:rsid w:val="00F950DE"/>
    <w:rsid w:val="00F96B20"/>
    <w:rsid w:val="00F96FFE"/>
    <w:rsid w:val="00F971A9"/>
    <w:rsid w:val="00F97DCA"/>
    <w:rsid w:val="00FA1828"/>
    <w:rsid w:val="00FA24F7"/>
    <w:rsid w:val="00FA4597"/>
    <w:rsid w:val="00FA4A49"/>
    <w:rsid w:val="00FA4CAB"/>
    <w:rsid w:val="00FA5BB7"/>
    <w:rsid w:val="00FB1453"/>
    <w:rsid w:val="00FB2C6D"/>
    <w:rsid w:val="00FB36DC"/>
    <w:rsid w:val="00FB4B63"/>
    <w:rsid w:val="00FB58B9"/>
    <w:rsid w:val="00FB6161"/>
    <w:rsid w:val="00FB6819"/>
    <w:rsid w:val="00FB6FEC"/>
    <w:rsid w:val="00FC0EF9"/>
    <w:rsid w:val="00FC1CC1"/>
    <w:rsid w:val="00FC2496"/>
    <w:rsid w:val="00FC2805"/>
    <w:rsid w:val="00FC3C5E"/>
    <w:rsid w:val="00FC5332"/>
    <w:rsid w:val="00FC599A"/>
    <w:rsid w:val="00FC5A30"/>
    <w:rsid w:val="00FC642A"/>
    <w:rsid w:val="00FC7C50"/>
    <w:rsid w:val="00FD00FD"/>
    <w:rsid w:val="00FD09AF"/>
    <w:rsid w:val="00FD16EF"/>
    <w:rsid w:val="00FD1AAF"/>
    <w:rsid w:val="00FD2753"/>
    <w:rsid w:val="00FD3921"/>
    <w:rsid w:val="00FD5817"/>
    <w:rsid w:val="00FD5B6C"/>
    <w:rsid w:val="00FD5B91"/>
    <w:rsid w:val="00FD60F7"/>
    <w:rsid w:val="00FD699F"/>
    <w:rsid w:val="00FD6AFD"/>
    <w:rsid w:val="00FD6F68"/>
    <w:rsid w:val="00FD7ED2"/>
    <w:rsid w:val="00FE000E"/>
    <w:rsid w:val="00FE0259"/>
    <w:rsid w:val="00FE0B98"/>
    <w:rsid w:val="00FE0E8E"/>
    <w:rsid w:val="00FE142F"/>
    <w:rsid w:val="00FE2F0A"/>
    <w:rsid w:val="00FE5974"/>
    <w:rsid w:val="00FE6670"/>
    <w:rsid w:val="00FE70FF"/>
    <w:rsid w:val="00FE712B"/>
    <w:rsid w:val="00FF0718"/>
    <w:rsid w:val="00FF1360"/>
    <w:rsid w:val="00FF2AE7"/>
    <w:rsid w:val="00FF3D3E"/>
    <w:rsid w:val="00FF51D6"/>
    <w:rsid w:val="00FF6177"/>
    <w:rsid w:val="00FF6C8E"/>
    <w:rsid w:val="00FF768E"/>
  </w:rsids>
  <m:mathPr>
    <m:mathFont m:val="Cambria Math"/>
    <m:brkBin m:val="before"/>
    <m:brkBinSub m:val="--"/>
    <m:smallFrac/>
    <m:dispDef/>
    <m:lMargin m:val="0"/>
    <m:rMargin m:val="0"/>
    <m:defJc m:val="centerGroup"/>
    <m:wrapIndent m:val="1440"/>
    <m:intLim m:val="subSup"/>
    <m:naryLim m:val="undOvr"/>
  </m:mathPr>
  <w:themeFontLang w:val="en-US" w:eastAsia="zh-TW" w:bidi="th-T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F35E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014D9"/>
    <w:pPr>
      <w:widowControl w:val="0"/>
      <w:adjustRightInd w:val="0"/>
      <w:snapToGrid w:val="0"/>
    </w:pPr>
    <w:rPr>
      <w:rFonts w:ascii="Times New Roman" w:eastAsia="標楷體" w:hAnsi="Times New Roman"/>
      <w:sz w:val="28"/>
    </w:rPr>
  </w:style>
  <w:style w:type="paragraph" w:styleId="1">
    <w:name w:val="heading 1"/>
    <w:basedOn w:val="a0"/>
    <w:link w:val="11"/>
    <w:uiPriority w:val="9"/>
    <w:qFormat/>
    <w:rsid w:val="008122FF"/>
    <w:pPr>
      <w:numPr>
        <w:numId w:val="3"/>
      </w:numPr>
      <w:overflowPunct w:val="0"/>
      <w:spacing w:beforeLines="50" w:afterLines="50" w:line="360" w:lineRule="auto"/>
      <w:jc w:val="center"/>
      <w:outlineLvl w:val="0"/>
    </w:pPr>
    <w:rPr>
      <w:rFonts w:asciiTheme="majorHAnsi" w:hAnsiTheme="majorHAnsi" w:cstheme="majorBidi"/>
      <w:b/>
      <w:bCs/>
      <w:kern w:val="52"/>
      <w:sz w:val="40"/>
      <w:szCs w:val="52"/>
    </w:rPr>
  </w:style>
  <w:style w:type="paragraph" w:styleId="2">
    <w:name w:val="heading 2"/>
    <w:basedOn w:val="a0"/>
    <w:link w:val="20"/>
    <w:uiPriority w:val="9"/>
    <w:unhideWhenUsed/>
    <w:qFormat/>
    <w:rsid w:val="008122FF"/>
    <w:pPr>
      <w:numPr>
        <w:ilvl w:val="1"/>
        <w:numId w:val="3"/>
      </w:numPr>
      <w:spacing w:beforeLines="50" w:afterLines="50" w:line="240" w:lineRule="atLeast"/>
      <w:outlineLvl w:val="1"/>
    </w:pPr>
    <w:rPr>
      <w:rFonts w:cstheme="majorBidi"/>
      <w:b/>
      <w:bCs/>
      <w:sz w:val="36"/>
      <w:szCs w:val="48"/>
    </w:rPr>
  </w:style>
  <w:style w:type="paragraph" w:styleId="3">
    <w:name w:val="heading 3"/>
    <w:basedOn w:val="a0"/>
    <w:link w:val="30"/>
    <w:uiPriority w:val="9"/>
    <w:unhideWhenUsed/>
    <w:qFormat/>
    <w:rsid w:val="008122FF"/>
    <w:pPr>
      <w:numPr>
        <w:ilvl w:val="2"/>
        <w:numId w:val="3"/>
      </w:numPr>
      <w:spacing w:beforeLines="50" w:afterLines="50" w:line="240" w:lineRule="atLeast"/>
      <w:outlineLvl w:val="2"/>
    </w:pPr>
    <w:rPr>
      <w:rFonts w:cstheme="majorBidi"/>
      <w:b/>
      <w:bCs/>
      <w:sz w:val="32"/>
      <w:szCs w:val="36"/>
    </w:rPr>
  </w:style>
  <w:style w:type="paragraph" w:styleId="4">
    <w:name w:val="heading 4"/>
    <w:basedOn w:val="a0"/>
    <w:link w:val="40"/>
    <w:uiPriority w:val="9"/>
    <w:unhideWhenUsed/>
    <w:qFormat/>
    <w:rsid w:val="002A5E91"/>
    <w:pPr>
      <w:numPr>
        <w:numId w:val="6"/>
      </w:numPr>
      <w:tabs>
        <w:tab w:val="left" w:pos="851"/>
      </w:tabs>
      <w:spacing w:before="120" w:after="120" w:line="240" w:lineRule="atLeast"/>
      <w:outlineLvl w:val="3"/>
    </w:pPr>
    <w:rPr>
      <w:rFonts w:cstheme="majorBidi"/>
      <w:szCs w:val="36"/>
    </w:rPr>
  </w:style>
  <w:style w:type="paragraph" w:styleId="5">
    <w:name w:val="heading 5"/>
    <w:basedOn w:val="a0"/>
    <w:link w:val="50"/>
    <w:uiPriority w:val="9"/>
    <w:unhideWhenUsed/>
    <w:qFormat/>
    <w:rsid w:val="00F50AB6"/>
    <w:pPr>
      <w:numPr>
        <w:ilvl w:val="4"/>
        <w:numId w:val="3"/>
      </w:numPr>
      <w:spacing w:line="240" w:lineRule="atLeast"/>
      <w:outlineLvl w:val="4"/>
    </w:pPr>
    <w:rPr>
      <w:rFonts w:cstheme="majorBidi"/>
      <w:bCs/>
      <w:szCs w:val="36"/>
    </w:rPr>
  </w:style>
  <w:style w:type="paragraph" w:styleId="6">
    <w:name w:val="heading 6"/>
    <w:basedOn w:val="a0"/>
    <w:link w:val="60"/>
    <w:uiPriority w:val="9"/>
    <w:unhideWhenUsed/>
    <w:qFormat/>
    <w:rsid w:val="00FB4B63"/>
    <w:pPr>
      <w:numPr>
        <w:ilvl w:val="5"/>
        <w:numId w:val="3"/>
      </w:numPr>
      <w:spacing w:before="60" w:after="60" w:line="400" w:lineRule="exact"/>
      <w:jc w:val="both"/>
      <w:outlineLvl w:val="5"/>
    </w:pPr>
    <w:rPr>
      <w:rFonts w:cstheme="majorBidi"/>
      <w:szCs w:val="36"/>
    </w:rPr>
  </w:style>
  <w:style w:type="paragraph" w:styleId="7">
    <w:name w:val="heading 7"/>
    <w:basedOn w:val="a0"/>
    <w:link w:val="70"/>
    <w:uiPriority w:val="9"/>
    <w:unhideWhenUsed/>
    <w:qFormat/>
    <w:rsid w:val="008070C1"/>
    <w:pPr>
      <w:numPr>
        <w:ilvl w:val="6"/>
        <w:numId w:val="3"/>
      </w:numPr>
      <w:spacing w:beforeLines="50" w:before="180" w:afterLines="50" w:after="180" w:line="240" w:lineRule="atLeast"/>
      <w:outlineLvl w:val="6"/>
    </w:pPr>
    <w:rPr>
      <w:rFonts w:cstheme="majorBidi"/>
      <w:bCs/>
      <w:szCs w:val="36"/>
    </w:rPr>
  </w:style>
  <w:style w:type="paragraph" w:styleId="8">
    <w:name w:val="heading 8"/>
    <w:basedOn w:val="a0"/>
    <w:link w:val="80"/>
    <w:uiPriority w:val="9"/>
    <w:unhideWhenUsed/>
    <w:qFormat/>
    <w:rsid w:val="008122FF"/>
    <w:pPr>
      <w:numPr>
        <w:ilvl w:val="7"/>
        <w:numId w:val="3"/>
      </w:numPr>
      <w:spacing w:beforeLines="50" w:afterLines="50" w:line="360" w:lineRule="auto"/>
      <w:outlineLvl w:val="7"/>
    </w:pPr>
    <w:rPr>
      <w:rFonts w:cstheme="majorBidi"/>
      <w:szCs w:val="36"/>
    </w:rPr>
  </w:style>
  <w:style w:type="paragraph" w:styleId="9">
    <w:name w:val="heading 9"/>
    <w:basedOn w:val="a0"/>
    <w:link w:val="90"/>
    <w:uiPriority w:val="9"/>
    <w:unhideWhenUsed/>
    <w:qFormat/>
    <w:rsid w:val="008122FF"/>
    <w:pPr>
      <w:numPr>
        <w:ilvl w:val="8"/>
        <w:numId w:val="3"/>
      </w:numPr>
      <w:tabs>
        <w:tab w:val="left" w:pos="204"/>
      </w:tabs>
      <w:spacing w:beforeLines="50" w:afterLines="50" w:line="360" w:lineRule="auto"/>
      <w:outlineLvl w:val="8"/>
    </w:pPr>
    <w:rPr>
      <w:rFonts w:cstheme="majorBidi"/>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標題 1 字元"/>
    <w:basedOn w:val="a1"/>
    <w:link w:val="1"/>
    <w:uiPriority w:val="9"/>
    <w:rsid w:val="008122FF"/>
    <w:rPr>
      <w:rFonts w:asciiTheme="majorHAnsi" w:eastAsia="標楷體" w:hAnsiTheme="majorHAnsi" w:cstheme="majorBidi"/>
      <w:b/>
      <w:bCs/>
      <w:kern w:val="52"/>
      <w:sz w:val="40"/>
      <w:szCs w:val="52"/>
    </w:rPr>
  </w:style>
  <w:style w:type="paragraph" w:styleId="a4">
    <w:name w:val="header"/>
    <w:basedOn w:val="a0"/>
    <w:link w:val="a5"/>
    <w:uiPriority w:val="99"/>
    <w:unhideWhenUsed/>
    <w:rsid w:val="00811395"/>
    <w:pPr>
      <w:tabs>
        <w:tab w:val="center" w:pos="4153"/>
        <w:tab w:val="right" w:pos="8306"/>
      </w:tabs>
    </w:pPr>
    <w:rPr>
      <w:sz w:val="20"/>
      <w:szCs w:val="20"/>
    </w:rPr>
  </w:style>
  <w:style w:type="character" w:customStyle="1" w:styleId="a5">
    <w:name w:val="頁首 字元"/>
    <w:basedOn w:val="a1"/>
    <w:link w:val="a4"/>
    <w:uiPriority w:val="99"/>
    <w:rsid w:val="00811395"/>
    <w:rPr>
      <w:rFonts w:ascii="Times New Roman" w:eastAsia="標楷體" w:hAnsi="Times New Roman"/>
      <w:sz w:val="20"/>
      <w:szCs w:val="20"/>
    </w:rPr>
  </w:style>
  <w:style w:type="paragraph" w:styleId="a6">
    <w:name w:val="footer"/>
    <w:basedOn w:val="a0"/>
    <w:link w:val="a7"/>
    <w:uiPriority w:val="99"/>
    <w:unhideWhenUsed/>
    <w:rsid w:val="00811395"/>
    <w:pPr>
      <w:tabs>
        <w:tab w:val="center" w:pos="4153"/>
        <w:tab w:val="right" w:pos="8306"/>
      </w:tabs>
    </w:pPr>
    <w:rPr>
      <w:sz w:val="20"/>
      <w:szCs w:val="20"/>
    </w:rPr>
  </w:style>
  <w:style w:type="character" w:customStyle="1" w:styleId="a7">
    <w:name w:val="頁尾 字元"/>
    <w:basedOn w:val="a1"/>
    <w:link w:val="a6"/>
    <w:uiPriority w:val="99"/>
    <w:rsid w:val="00811395"/>
    <w:rPr>
      <w:rFonts w:ascii="Times New Roman" w:eastAsia="標楷體" w:hAnsi="Times New Roman"/>
      <w:sz w:val="20"/>
      <w:szCs w:val="20"/>
    </w:rPr>
  </w:style>
  <w:style w:type="paragraph" w:styleId="a8">
    <w:name w:val="Balloon Text"/>
    <w:basedOn w:val="a0"/>
    <w:link w:val="a9"/>
    <w:uiPriority w:val="99"/>
    <w:semiHidden/>
    <w:unhideWhenUsed/>
    <w:rsid w:val="00811395"/>
    <w:rPr>
      <w:rFonts w:asciiTheme="majorHAnsi" w:eastAsiaTheme="majorEastAsia" w:hAnsiTheme="majorHAnsi" w:cstheme="majorBidi"/>
      <w:sz w:val="18"/>
      <w:szCs w:val="18"/>
    </w:rPr>
  </w:style>
  <w:style w:type="character" w:customStyle="1" w:styleId="a9">
    <w:name w:val="註解方塊文字 字元"/>
    <w:basedOn w:val="a1"/>
    <w:link w:val="a8"/>
    <w:uiPriority w:val="99"/>
    <w:semiHidden/>
    <w:rsid w:val="00811395"/>
    <w:rPr>
      <w:rFonts w:asciiTheme="majorHAnsi" w:eastAsiaTheme="majorEastAsia" w:hAnsiTheme="majorHAnsi" w:cstheme="majorBidi"/>
      <w:sz w:val="18"/>
      <w:szCs w:val="18"/>
    </w:rPr>
  </w:style>
  <w:style w:type="character" w:customStyle="1" w:styleId="20">
    <w:name w:val="標題 2 字元"/>
    <w:basedOn w:val="a1"/>
    <w:link w:val="2"/>
    <w:uiPriority w:val="9"/>
    <w:rsid w:val="008122FF"/>
    <w:rPr>
      <w:rFonts w:ascii="Times New Roman" w:eastAsia="標楷體" w:hAnsi="Times New Roman" w:cstheme="majorBidi"/>
      <w:b/>
      <w:bCs/>
      <w:sz w:val="36"/>
      <w:szCs w:val="48"/>
    </w:rPr>
  </w:style>
  <w:style w:type="character" w:customStyle="1" w:styleId="30">
    <w:name w:val="標題 3 字元"/>
    <w:basedOn w:val="a1"/>
    <w:link w:val="3"/>
    <w:uiPriority w:val="9"/>
    <w:rsid w:val="008122FF"/>
    <w:rPr>
      <w:rFonts w:ascii="Times New Roman" w:eastAsia="標楷體" w:hAnsi="Times New Roman" w:cstheme="majorBidi"/>
      <w:b/>
      <w:bCs/>
      <w:sz w:val="32"/>
      <w:szCs w:val="36"/>
    </w:rPr>
  </w:style>
  <w:style w:type="character" w:customStyle="1" w:styleId="40">
    <w:name w:val="標題 4 字元"/>
    <w:basedOn w:val="a1"/>
    <w:link w:val="4"/>
    <w:uiPriority w:val="9"/>
    <w:rsid w:val="002A5E91"/>
    <w:rPr>
      <w:rFonts w:ascii="Times New Roman" w:eastAsia="標楷體" w:hAnsi="Times New Roman" w:cstheme="majorBidi"/>
      <w:sz w:val="28"/>
      <w:szCs w:val="36"/>
    </w:rPr>
  </w:style>
  <w:style w:type="character" w:customStyle="1" w:styleId="50">
    <w:name w:val="標題 5 字元"/>
    <w:basedOn w:val="a1"/>
    <w:link w:val="5"/>
    <w:uiPriority w:val="9"/>
    <w:rsid w:val="00F50AB6"/>
    <w:rPr>
      <w:rFonts w:ascii="Times New Roman" w:eastAsia="標楷體" w:hAnsi="Times New Roman" w:cstheme="majorBidi"/>
      <w:bCs/>
      <w:sz w:val="28"/>
      <w:szCs w:val="36"/>
    </w:rPr>
  </w:style>
  <w:style w:type="character" w:customStyle="1" w:styleId="60">
    <w:name w:val="標題 6 字元"/>
    <w:basedOn w:val="a1"/>
    <w:link w:val="6"/>
    <w:uiPriority w:val="9"/>
    <w:rsid w:val="00FB4B63"/>
    <w:rPr>
      <w:rFonts w:ascii="Times New Roman" w:eastAsia="標楷體" w:hAnsi="Times New Roman" w:cstheme="majorBidi"/>
      <w:sz w:val="28"/>
      <w:szCs w:val="36"/>
    </w:rPr>
  </w:style>
  <w:style w:type="character" w:customStyle="1" w:styleId="70">
    <w:name w:val="標題 7 字元"/>
    <w:basedOn w:val="a1"/>
    <w:link w:val="7"/>
    <w:uiPriority w:val="9"/>
    <w:rsid w:val="008070C1"/>
    <w:rPr>
      <w:rFonts w:ascii="Times New Roman" w:eastAsia="標楷體" w:hAnsi="Times New Roman" w:cstheme="majorBidi"/>
      <w:bCs/>
      <w:sz w:val="28"/>
      <w:szCs w:val="36"/>
    </w:rPr>
  </w:style>
  <w:style w:type="character" w:customStyle="1" w:styleId="80">
    <w:name w:val="標題 8 字元"/>
    <w:basedOn w:val="a1"/>
    <w:link w:val="8"/>
    <w:uiPriority w:val="9"/>
    <w:rsid w:val="008122FF"/>
    <w:rPr>
      <w:rFonts w:ascii="Times New Roman" w:eastAsia="標楷體" w:hAnsi="Times New Roman" w:cstheme="majorBidi"/>
      <w:sz w:val="28"/>
      <w:szCs w:val="36"/>
    </w:rPr>
  </w:style>
  <w:style w:type="character" w:customStyle="1" w:styleId="90">
    <w:name w:val="標題 9 字元"/>
    <w:basedOn w:val="a1"/>
    <w:link w:val="9"/>
    <w:uiPriority w:val="9"/>
    <w:rsid w:val="008122FF"/>
    <w:rPr>
      <w:rFonts w:ascii="Times New Roman" w:eastAsia="標楷體" w:hAnsi="Times New Roman" w:cstheme="majorBidi"/>
      <w:sz w:val="28"/>
      <w:szCs w:val="36"/>
    </w:rPr>
  </w:style>
  <w:style w:type="paragraph" w:styleId="aa">
    <w:name w:val="Title"/>
    <w:basedOn w:val="a0"/>
    <w:next w:val="a0"/>
    <w:link w:val="ab"/>
    <w:uiPriority w:val="10"/>
    <w:qFormat/>
    <w:rsid w:val="00772DB9"/>
    <w:pPr>
      <w:spacing w:before="240" w:after="60"/>
      <w:jc w:val="center"/>
      <w:outlineLvl w:val="0"/>
    </w:pPr>
    <w:rPr>
      <w:rFonts w:asciiTheme="majorHAnsi" w:eastAsia="新細明體" w:hAnsiTheme="majorHAnsi" w:cstheme="majorBidi"/>
      <w:b/>
      <w:bCs/>
      <w:sz w:val="32"/>
      <w:szCs w:val="32"/>
    </w:rPr>
  </w:style>
  <w:style w:type="character" w:customStyle="1" w:styleId="ab">
    <w:name w:val="標題 字元"/>
    <w:basedOn w:val="a1"/>
    <w:link w:val="aa"/>
    <w:uiPriority w:val="10"/>
    <w:rsid w:val="00772DB9"/>
    <w:rPr>
      <w:rFonts w:asciiTheme="majorHAnsi" w:eastAsia="新細明體" w:hAnsiTheme="majorHAnsi" w:cstheme="majorBidi"/>
      <w:b/>
      <w:bCs/>
      <w:sz w:val="32"/>
      <w:szCs w:val="32"/>
    </w:rPr>
  </w:style>
  <w:style w:type="paragraph" w:customStyle="1" w:styleId="10">
    <w:name w:val="標題10"/>
    <w:basedOn w:val="a0"/>
    <w:qFormat/>
    <w:rsid w:val="008122FF"/>
    <w:pPr>
      <w:numPr>
        <w:numId w:val="4"/>
      </w:numPr>
      <w:spacing w:line="360" w:lineRule="auto"/>
    </w:pPr>
  </w:style>
  <w:style w:type="paragraph" w:styleId="ac">
    <w:name w:val="caption"/>
    <w:aliases w:val="s標號,標號 字元,s標號 字元,標號 字元 字元"/>
    <w:basedOn w:val="a0"/>
    <w:link w:val="12"/>
    <w:uiPriority w:val="35"/>
    <w:unhideWhenUsed/>
    <w:qFormat/>
    <w:rsid w:val="00F014D9"/>
    <w:pPr>
      <w:spacing w:before="100" w:beforeAutospacing="1" w:after="100" w:afterAutospacing="1"/>
      <w:jc w:val="center"/>
    </w:pPr>
    <w:rPr>
      <w:szCs w:val="20"/>
    </w:rPr>
  </w:style>
  <w:style w:type="paragraph" w:customStyle="1" w:styleId="ad">
    <w:name w:val="全部標題內文"/>
    <w:basedOn w:val="a0"/>
    <w:link w:val="ae"/>
    <w:qFormat/>
    <w:rsid w:val="008122FF"/>
    <w:pPr>
      <w:tabs>
        <w:tab w:val="left" w:pos="1134"/>
      </w:tabs>
      <w:overflowPunct w:val="0"/>
      <w:spacing w:beforeLines="50" w:afterLines="50" w:line="240" w:lineRule="atLeast"/>
      <w:ind w:leftChars="200" w:left="200" w:firstLineChars="200" w:firstLine="200"/>
      <w:jc w:val="both"/>
    </w:pPr>
  </w:style>
  <w:style w:type="paragraph" w:styleId="af">
    <w:name w:val="TOC Heading"/>
    <w:basedOn w:val="1"/>
    <w:next w:val="a0"/>
    <w:uiPriority w:val="39"/>
    <w:semiHidden/>
    <w:unhideWhenUsed/>
    <w:qFormat/>
    <w:rsid w:val="0006737B"/>
    <w:pPr>
      <w:keepNext/>
      <w:keepLines/>
      <w:widowControl/>
      <w:numPr>
        <w:numId w:val="0"/>
      </w:numPr>
      <w:overflowPunct/>
      <w:adjustRightInd/>
      <w:snapToGrid/>
      <w:spacing w:before="480" w:line="276" w:lineRule="auto"/>
      <w:jc w:val="left"/>
      <w:outlineLvl w:val="9"/>
    </w:pPr>
    <w:rPr>
      <w:rFonts w:eastAsiaTheme="majorEastAsia"/>
      <w:color w:val="365F91" w:themeColor="accent1" w:themeShade="BF"/>
      <w:kern w:val="0"/>
      <w:sz w:val="28"/>
      <w:szCs w:val="28"/>
    </w:rPr>
  </w:style>
  <w:style w:type="paragraph" w:styleId="13">
    <w:name w:val="toc 1"/>
    <w:basedOn w:val="a0"/>
    <w:next w:val="a0"/>
    <w:autoRedefine/>
    <w:uiPriority w:val="39"/>
    <w:unhideWhenUsed/>
    <w:rsid w:val="000A03FB"/>
    <w:pPr>
      <w:tabs>
        <w:tab w:val="left" w:pos="993"/>
        <w:tab w:val="right" w:leader="dot" w:pos="8296"/>
      </w:tabs>
    </w:pPr>
    <w:rPr>
      <w:b/>
      <w:noProof/>
    </w:rPr>
  </w:style>
  <w:style w:type="paragraph" w:styleId="21">
    <w:name w:val="toc 2"/>
    <w:basedOn w:val="a0"/>
    <w:next w:val="a0"/>
    <w:autoRedefine/>
    <w:uiPriority w:val="39"/>
    <w:unhideWhenUsed/>
    <w:rsid w:val="005D0BAB"/>
    <w:pPr>
      <w:tabs>
        <w:tab w:val="left" w:pos="1276"/>
        <w:tab w:val="right" w:leader="dot" w:pos="8296"/>
      </w:tabs>
      <w:ind w:leftChars="200" w:left="480"/>
    </w:pPr>
  </w:style>
  <w:style w:type="paragraph" w:styleId="31">
    <w:name w:val="toc 3"/>
    <w:basedOn w:val="a0"/>
    <w:next w:val="a0"/>
    <w:autoRedefine/>
    <w:uiPriority w:val="39"/>
    <w:unhideWhenUsed/>
    <w:rsid w:val="000A03FB"/>
    <w:pPr>
      <w:tabs>
        <w:tab w:val="left" w:pos="1560"/>
        <w:tab w:val="right" w:leader="dot" w:pos="8296"/>
      </w:tabs>
      <w:ind w:leftChars="202" w:left="566"/>
    </w:pPr>
  </w:style>
  <w:style w:type="character" w:styleId="af0">
    <w:name w:val="Hyperlink"/>
    <w:basedOn w:val="a1"/>
    <w:uiPriority w:val="99"/>
    <w:unhideWhenUsed/>
    <w:rsid w:val="0006737B"/>
    <w:rPr>
      <w:color w:val="0000FF" w:themeColor="hyperlink"/>
      <w:u w:val="single"/>
    </w:rPr>
  </w:style>
  <w:style w:type="paragraph" w:styleId="af1">
    <w:name w:val="table of figures"/>
    <w:basedOn w:val="a0"/>
    <w:next w:val="a0"/>
    <w:uiPriority w:val="99"/>
    <w:unhideWhenUsed/>
    <w:rsid w:val="005D0BAB"/>
    <w:pPr>
      <w:ind w:left="480" w:hanging="480"/>
    </w:pPr>
    <w:rPr>
      <w:rFonts w:asciiTheme="minorHAnsi" w:hAnsiTheme="minorHAnsi"/>
      <w:smallCaps/>
      <w:sz w:val="20"/>
      <w:szCs w:val="20"/>
    </w:rPr>
  </w:style>
  <w:style w:type="table" w:styleId="af2">
    <w:name w:val="Table Grid"/>
    <w:basedOn w:val="a2"/>
    <w:uiPriority w:val="59"/>
    <w:rsid w:val="00280E8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Document Map"/>
    <w:basedOn w:val="a0"/>
    <w:link w:val="af4"/>
    <w:uiPriority w:val="99"/>
    <w:semiHidden/>
    <w:unhideWhenUsed/>
    <w:rsid w:val="00B333F9"/>
    <w:rPr>
      <w:rFonts w:ascii="新細明體" w:eastAsia="新細明體"/>
      <w:sz w:val="18"/>
      <w:szCs w:val="18"/>
    </w:rPr>
  </w:style>
  <w:style w:type="character" w:customStyle="1" w:styleId="af4">
    <w:name w:val="文件引導模式 字元"/>
    <w:basedOn w:val="a1"/>
    <w:link w:val="af3"/>
    <w:uiPriority w:val="99"/>
    <w:semiHidden/>
    <w:rsid w:val="00B333F9"/>
    <w:rPr>
      <w:rFonts w:ascii="新細明體" w:eastAsia="新細明體" w:hAnsi="Times New Roman"/>
      <w:sz w:val="18"/>
      <w:szCs w:val="18"/>
    </w:rPr>
  </w:style>
  <w:style w:type="paragraph" w:styleId="af5">
    <w:name w:val="List Paragraph"/>
    <w:basedOn w:val="a0"/>
    <w:uiPriority w:val="34"/>
    <w:qFormat/>
    <w:rsid w:val="00D77DFB"/>
    <w:pPr>
      <w:ind w:leftChars="200" w:left="480"/>
    </w:pPr>
  </w:style>
  <w:style w:type="character" w:customStyle="1" w:styleId="12">
    <w:name w:val="標號 字元1"/>
    <w:aliases w:val="s標號 字元1,標號 字元 字元1,s標號 字元 字元,標號 字元 字元 字元"/>
    <w:basedOn w:val="a1"/>
    <w:link w:val="ac"/>
    <w:uiPriority w:val="35"/>
    <w:locked/>
    <w:rsid w:val="00024BAF"/>
    <w:rPr>
      <w:rFonts w:ascii="Times New Roman" w:eastAsia="標楷體" w:hAnsi="Times New Roman"/>
      <w:sz w:val="28"/>
      <w:szCs w:val="20"/>
    </w:rPr>
  </w:style>
  <w:style w:type="paragraph" w:styleId="af6">
    <w:name w:val="footnote text"/>
    <w:basedOn w:val="a0"/>
    <w:link w:val="af7"/>
    <w:uiPriority w:val="99"/>
    <w:unhideWhenUsed/>
    <w:rsid w:val="00CE5DF9"/>
    <w:rPr>
      <w:sz w:val="20"/>
      <w:szCs w:val="20"/>
    </w:rPr>
  </w:style>
  <w:style w:type="character" w:customStyle="1" w:styleId="af7">
    <w:name w:val="註腳文字 字元"/>
    <w:basedOn w:val="a1"/>
    <w:link w:val="af6"/>
    <w:uiPriority w:val="99"/>
    <w:rsid w:val="00CE5DF9"/>
    <w:rPr>
      <w:rFonts w:ascii="Times New Roman" w:eastAsia="標楷體" w:hAnsi="Times New Roman"/>
      <w:sz w:val="20"/>
      <w:szCs w:val="20"/>
    </w:rPr>
  </w:style>
  <w:style w:type="character" w:styleId="af8">
    <w:name w:val="footnote reference"/>
    <w:basedOn w:val="a1"/>
    <w:uiPriority w:val="99"/>
    <w:semiHidden/>
    <w:unhideWhenUsed/>
    <w:rsid w:val="00CE5DF9"/>
    <w:rPr>
      <w:vertAlign w:val="superscript"/>
    </w:rPr>
  </w:style>
  <w:style w:type="character" w:styleId="af9">
    <w:name w:val="annotation reference"/>
    <w:basedOn w:val="a1"/>
    <w:uiPriority w:val="99"/>
    <w:semiHidden/>
    <w:unhideWhenUsed/>
    <w:rsid w:val="006625AA"/>
    <w:rPr>
      <w:sz w:val="18"/>
      <w:szCs w:val="18"/>
    </w:rPr>
  </w:style>
  <w:style w:type="paragraph" w:styleId="afa">
    <w:name w:val="annotation text"/>
    <w:basedOn w:val="a0"/>
    <w:link w:val="afb"/>
    <w:uiPriority w:val="99"/>
    <w:unhideWhenUsed/>
    <w:rsid w:val="006625AA"/>
  </w:style>
  <w:style w:type="character" w:customStyle="1" w:styleId="afb">
    <w:name w:val="註解文字 字元"/>
    <w:basedOn w:val="a1"/>
    <w:link w:val="afa"/>
    <w:uiPriority w:val="99"/>
    <w:rsid w:val="006625AA"/>
    <w:rPr>
      <w:rFonts w:ascii="Times New Roman" w:eastAsia="標楷體" w:hAnsi="Times New Roman"/>
      <w:sz w:val="28"/>
    </w:rPr>
  </w:style>
  <w:style w:type="paragraph" w:styleId="afc">
    <w:name w:val="annotation subject"/>
    <w:basedOn w:val="afa"/>
    <w:next w:val="afa"/>
    <w:link w:val="afd"/>
    <w:uiPriority w:val="99"/>
    <w:semiHidden/>
    <w:unhideWhenUsed/>
    <w:rsid w:val="006625AA"/>
    <w:rPr>
      <w:b/>
      <w:bCs/>
    </w:rPr>
  </w:style>
  <w:style w:type="character" w:customStyle="1" w:styleId="afd">
    <w:name w:val="註解主旨 字元"/>
    <w:basedOn w:val="afb"/>
    <w:link w:val="afc"/>
    <w:uiPriority w:val="99"/>
    <w:semiHidden/>
    <w:rsid w:val="006625AA"/>
    <w:rPr>
      <w:rFonts w:ascii="Times New Roman" w:eastAsia="標楷體" w:hAnsi="Times New Roman"/>
      <w:b/>
      <w:bCs/>
      <w:sz w:val="28"/>
    </w:rPr>
  </w:style>
  <w:style w:type="paragraph" w:customStyle="1" w:styleId="a">
    <w:name w:val="壹"/>
    <w:basedOn w:val="a0"/>
    <w:rsid w:val="002D24A4"/>
    <w:pPr>
      <w:numPr>
        <w:numId w:val="2"/>
      </w:numPr>
      <w:tabs>
        <w:tab w:val="left" w:pos="538"/>
        <w:tab w:val="left" w:pos="1614"/>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s>
      <w:autoSpaceDE w:val="0"/>
      <w:autoSpaceDN w:val="0"/>
      <w:snapToGrid/>
      <w:spacing w:before="120" w:line="384" w:lineRule="exact"/>
      <w:jc w:val="both"/>
      <w:textAlignment w:val="baseline"/>
    </w:pPr>
    <w:rPr>
      <w:rFonts w:ascii="標楷體" w:cs="Times New Roman"/>
      <w:kern w:val="0"/>
      <w:sz w:val="24"/>
      <w:szCs w:val="20"/>
    </w:rPr>
  </w:style>
  <w:style w:type="paragraph" w:styleId="afe">
    <w:name w:val="Body Text"/>
    <w:basedOn w:val="a0"/>
    <w:link w:val="aff"/>
    <w:rsid w:val="002D24A4"/>
    <w:pPr>
      <w:adjustRightInd/>
      <w:spacing w:beforeLines="50" w:afterLines="50" w:line="360" w:lineRule="auto"/>
      <w:ind w:firstLineChars="192" w:firstLine="499"/>
      <w:jc w:val="both"/>
    </w:pPr>
    <w:rPr>
      <w:rFonts w:cs="Times New Roman"/>
      <w:sz w:val="26"/>
    </w:rPr>
  </w:style>
  <w:style w:type="character" w:customStyle="1" w:styleId="aff">
    <w:name w:val="本文 字元"/>
    <w:basedOn w:val="a1"/>
    <w:link w:val="afe"/>
    <w:rsid w:val="002D24A4"/>
    <w:rPr>
      <w:rFonts w:ascii="Times New Roman" w:eastAsia="標楷體" w:hAnsi="Times New Roman" w:cs="Times New Roman"/>
      <w:sz w:val="26"/>
    </w:rPr>
  </w:style>
  <w:style w:type="paragraph" w:customStyle="1" w:styleId="aff0">
    <w:name w:val="表格"/>
    <w:rsid w:val="002D24A4"/>
    <w:pPr>
      <w:adjustRightInd w:val="0"/>
      <w:snapToGrid w:val="0"/>
    </w:pPr>
    <w:rPr>
      <w:rFonts w:ascii="Times New Roman" w:eastAsia="新細明體" w:hAnsi="Times New Roman" w:cs="Times New Roman"/>
      <w:kern w:val="0"/>
      <w:szCs w:val="20"/>
    </w:rPr>
  </w:style>
  <w:style w:type="paragraph" w:styleId="aff1">
    <w:name w:val="Revision"/>
    <w:hidden/>
    <w:uiPriority w:val="99"/>
    <w:semiHidden/>
    <w:rsid w:val="004E7FDB"/>
    <w:rPr>
      <w:rFonts w:ascii="Times New Roman" w:eastAsia="標楷體" w:hAnsi="Times New Roman"/>
      <w:sz w:val="28"/>
    </w:rPr>
  </w:style>
  <w:style w:type="paragraph" w:customStyle="1" w:styleId="32">
    <w:name w:val="表格內文3"/>
    <w:rsid w:val="00F97DCA"/>
    <w:pPr>
      <w:widowControl w:val="0"/>
      <w:suppressAutoHyphens/>
      <w:snapToGrid w:val="0"/>
      <w:spacing w:line="240" w:lineRule="atLeast"/>
    </w:pPr>
    <w:rPr>
      <w:rFonts w:ascii="Times New Roman" w:eastAsia="細明體" w:hAnsi="Times New Roman" w:cs="Times New Roman"/>
      <w:color w:val="000000"/>
      <w:kern w:val="0"/>
      <w:szCs w:val="20"/>
    </w:rPr>
  </w:style>
  <w:style w:type="paragraph" w:customStyle="1" w:styleId="aff2">
    <w:name w:val="本文二縮"/>
    <w:basedOn w:val="afe"/>
    <w:rsid w:val="00051349"/>
    <w:pPr>
      <w:adjustRightInd w:val="0"/>
      <w:spacing w:beforeLines="0" w:afterLines="0" w:line="440" w:lineRule="exact"/>
      <w:ind w:leftChars="200" w:left="400" w:hangingChars="200" w:hanging="200"/>
    </w:pPr>
    <w:rPr>
      <w:rFonts w:ascii="標楷體" w:hAnsi="新細明體"/>
      <w:snapToGrid w:val="0"/>
      <w:kern w:val="0"/>
      <w:sz w:val="28"/>
      <w:szCs w:val="20"/>
    </w:rPr>
  </w:style>
  <w:style w:type="character" w:styleId="aff3">
    <w:name w:val="FollowedHyperlink"/>
    <w:basedOn w:val="a1"/>
    <w:uiPriority w:val="99"/>
    <w:semiHidden/>
    <w:unhideWhenUsed/>
    <w:rsid w:val="002655B9"/>
    <w:rPr>
      <w:color w:val="800080" w:themeColor="followedHyperlink"/>
      <w:u w:val="single"/>
    </w:rPr>
  </w:style>
  <w:style w:type="character" w:styleId="aff4">
    <w:name w:val="Placeholder Text"/>
    <w:basedOn w:val="a1"/>
    <w:uiPriority w:val="99"/>
    <w:semiHidden/>
    <w:rsid w:val="00921EB0"/>
    <w:rPr>
      <w:color w:val="808080"/>
    </w:rPr>
  </w:style>
  <w:style w:type="character" w:customStyle="1" w:styleId="apple-converted-space">
    <w:name w:val="apple-converted-space"/>
    <w:basedOn w:val="a1"/>
    <w:rsid w:val="00F21040"/>
  </w:style>
  <w:style w:type="character" w:styleId="aff5">
    <w:name w:val="Emphasis"/>
    <w:basedOn w:val="a1"/>
    <w:uiPriority w:val="20"/>
    <w:qFormat/>
    <w:rsid w:val="00AB16B7"/>
    <w:rPr>
      <w:i/>
      <w:iCs/>
    </w:rPr>
  </w:style>
  <w:style w:type="character" w:customStyle="1" w:styleId="ae">
    <w:name w:val="全部標題內文 字元"/>
    <w:basedOn w:val="a1"/>
    <w:link w:val="ad"/>
    <w:rsid w:val="00C8106A"/>
    <w:rPr>
      <w:rFonts w:ascii="Times New Roman" w:eastAsia="標楷體" w:hAnsi="Times New Roman"/>
      <w:sz w:val="28"/>
    </w:rPr>
  </w:style>
  <w:style w:type="paragraph" w:styleId="HTML">
    <w:name w:val="HTML Preformatted"/>
    <w:basedOn w:val="a0"/>
    <w:link w:val="HTML0"/>
    <w:uiPriority w:val="99"/>
    <w:semiHidden/>
    <w:unhideWhenUsed/>
    <w:rsid w:val="00E615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pPr>
    <w:rPr>
      <w:rFonts w:ascii="細明體" w:eastAsia="細明體" w:hAnsi="細明體" w:cs="細明體"/>
      <w:kern w:val="0"/>
      <w:sz w:val="24"/>
      <w:lang w:bidi="th-TH"/>
    </w:rPr>
  </w:style>
  <w:style w:type="character" w:customStyle="1" w:styleId="HTML0">
    <w:name w:val="HTML 預設格式 字元"/>
    <w:basedOn w:val="a1"/>
    <w:link w:val="HTML"/>
    <w:uiPriority w:val="99"/>
    <w:semiHidden/>
    <w:rsid w:val="00E61580"/>
    <w:rPr>
      <w:rFonts w:ascii="細明體" w:eastAsia="細明體" w:hAnsi="細明體" w:cs="細明體"/>
      <w:kern w:val="0"/>
      <w:lang w:bidi="th-TH"/>
    </w:rPr>
  </w:style>
  <w:style w:type="character" w:styleId="aff6">
    <w:name w:val="Strong"/>
    <w:basedOn w:val="a1"/>
    <w:uiPriority w:val="22"/>
    <w:qFormat/>
    <w:rsid w:val="001472DC"/>
    <w:rPr>
      <w:b/>
      <w:bCs/>
    </w:rPr>
  </w:style>
  <w:style w:type="paragraph" w:styleId="Web">
    <w:name w:val="Normal (Web)"/>
    <w:basedOn w:val="a0"/>
    <w:uiPriority w:val="99"/>
    <w:unhideWhenUsed/>
    <w:rsid w:val="00B75D60"/>
    <w:pPr>
      <w:widowControl/>
      <w:adjustRightInd/>
      <w:snapToGrid/>
      <w:spacing w:before="100" w:beforeAutospacing="1" w:after="100" w:afterAutospacing="1"/>
    </w:pPr>
    <w:rPr>
      <w:rFonts w:ascii="新細明體" w:eastAsia="新細明體" w:hAnsi="新細明體" w:cs="新細明體"/>
      <w:kern w:val="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F014D9"/>
    <w:pPr>
      <w:widowControl w:val="0"/>
      <w:adjustRightInd w:val="0"/>
      <w:snapToGrid w:val="0"/>
    </w:pPr>
    <w:rPr>
      <w:rFonts w:ascii="Times New Roman" w:eastAsia="標楷體" w:hAnsi="Times New Roman"/>
      <w:sz w:val="28"/>
    </w:rPr>
  </w:style>
  <w:style w:type="paragraph" w:styleId="1">
    <w:name w:val="heading 1"/>
    <w:basedOn w:val="a0"/>
    <w:link w:val="11"/>
    <w:uiPriority w:val="9"/>
    <w:qFormat/>
    <w:rsid w:val="008122FF"/>
    <w:pPr>
      <w:numPr>
        <w:numId w:val="3"/>
      </w:numPr>
      <w:overflowPunct w:val="0"/>
      <w:spacing w:beforeLines="50" w:afterLines="50" w:line="360" w:lineRule="auto"/>
      <w:jc w:val="center"/>
      <w:outlineLvl w:val="0"/>
    </w:pPr>
    <w:rPr>
      <w:rFonts w:asciiTheme="majorHAnsi" w:hAnsiTheme="majorHAnsi" w:cstheme="majorBidi"/>
      <w:b/>
      <w:bCs/>
      <w:kern w:val="52"/>
      <w:sz w:val="40"/>
      <w:szCs w:val="52"/>
    </w:rPr>
  </w:style>
  <w:style w:type="paragraph" w:styleId="2">
    <w:name w:val="heading 2"/>
    <w:basedOn w:val="a0"/>
    <w:link w:val="20"/>
    <w:uiPriority w:val="9"/>
    <w:unhideWhenUsed/>
    <w:qFormat/>
    <w:rsid w:val="008122FF"/>
    <w:pPr>
      <w:numPr>
        <w:ilvl w:val="1"/>
        <w:numId w:val="3"/>
      </w:numPr>
      <w:spacing w:beforeLines="50" w:afterLines="50" w:line="240" w:lineRule="atLeast"/>
      <w:outlineLvl w:val="1"/>
    </w:pPr>
    <w:rPr>
      <w:rFonts w:cstheme="majorBidi"/>
      <w:b/>
      <w:bCs/>
      <w:sz w:val="36"/>
      <w:szCs w:val="48"/>
    </w:rPr>
  </w:style>
  <w:style w:type="paragraph" w:styleId="3">
    <w:name w:val="heading 3"/>
    <w:basedOn w:val="a0"/>
    <w:link w:val="30"/>
    <w:uiPriority w:val="9"/>
    <w:unhideWhenUsed/>
    <w:qFormat/>
    <w:rsid w:val="008122FF"/>
    <w:pPr>
      <w:numPr>
        <w:ilvl w:val="2"/>
        <w:numId w:val="3"/>
      </w:numPr>
      <w:spacing w:beforeLines="50" w:afterLines="50" w:line="240" w:lineRule="atLeast"/>
      <w:outlineLvl w:val="2"/>
    </w:pPr>
    <w:rPr>
      <w:rFonts w:cstheme="majorBidi"/>
      <w:b/>
      <w:bCs/>
      <w:sz w:val="32"/>
      <w:szCs w:val="36"/>
    </w:rPr>
  </w:style>
  <w:style w:type="paragraph" w:styleId="4">
    <w:name w:val="heading 4"/>
    <w:basedOn w:val="a0"/>
    <w:link w:val="40"/>
    <w:uiPriority w:val="9"/>
    <w:unhideWhenUsed/>
    <w:qFormat/>
    <w:rsid w:val="002A5E91"/>
    <w:pPr>
      <w:numPr>
        <w:numId w:val="6"/>
      </w:numPr>
      <w:tabs>
        <w:tab w:val="left" w:pos="851"/>
      </w:tabs>
      <w:spacing w:before="120" w:after="120" w:line="240" w:lineRule="atLeast"/>
      <w:outlineLvl w:val="3"/>
    </w:pPr>
    <w:rPr>
      <w:rFonts w:cstheme="majorBidi"/>
      <w:szCs w:val="36"/>
    </w:rPr>
  </w:style>
  <w:style w:type="paragraph" w:styleId="5">
    <w:name w:val="heading 5"/>
    <w:basedOn w:val="a0"/>
    <w:link w:val="50"/>
    <w:uiPriority w:val="9"/>
    <w:unhideWhenUsed/>
    <w:qFormat/>
    <w:rsid w:val="00F50AB6"/>
    <w:pPr>
      <w:numPr>
        <w:ilvl w:val="4"/>
        <w:numId w:val="3"/>
      </w:numPr>
      <w:spacing w:line="240" w:lineRule="atLeast"/>
      <w:outlineLvl w:val="4"/>
    </w:pPr>
    <w:rPr>
      <w:rFonts w:cstheme="majorBidi"/>
      <w:bCs/>
      <w:szCs w:val="36"/>
    </w:rPr>
  </w:style>
  <w:style w:type="paragraph" w:styleId="6">
    <w:name w:val="heading 6"/>
    <w:basedOn w:val="a0"/>
    <w:link w:val="60"/>
    <w:uiPriority w:val="9"/>
    <w:unhideWhenUsed/>
    <w:qFormat/>
    <w:rsid w:val="00FB4B63"/>
    <w:pPr>
      <w:numPr>
        <w:ilvl w:val="5"/>
        <w:numId w:val="3"/>
      </w:numPr>
      <w:spacing w:before="60" w:after="60" w:line="400" w:lineRule="exact"/>
      <w:jc w:val="both"/>
      <w:outlineLvl w:val="5"/>
    </w:pPr>
    <w:rPr>
      <w:rFonts w:cstheme="majorBidi"/>
      <w:szCs w:val="36"/>
    </w:rPr>
  </w:style>
  <w:style w:type="paragraph" w:styleId="7">
    <w:name w:val="heading 7"/>
    <w:basedOn w:val="a0"/>
    <w:link w:val="70"/>
    <w:uiPriority w:val="9"/>
    <w:unhideWhenUsed/>
    <w:qFormat/>
    <w:rsid w:val="008070C1"/>
    <w:pPr>
      <w:numPr>
        <w:ilvl w:val="6"/>
        <w:numId w:val="3"/>
      </w:numPr>
      <w:spacing w:beforeLines="50" w:before="180" w:afterLines="50" w:after="180" w:line="240" w:lineRule="atLeast"/>
      <w:outlineLvl w:val="6"/>
    </w:pPr>
    <w:rPr>
      <w:rFonts w:cstheme="majorBidi"/>
      <w:bCs/>
      <w:szCs w:val="36"/>
    </w:rPr>
  </w:style>
  <w:style w:type="paragraph" w:styleId="8">
    <w:name w:val="heading 8"/>
    <w:basedOn w:val="a0"/>
    <w:link w:val="80"/>
    <w:uiPriority w:val="9"/>
    <w:unhideWhenUsed/>
    <w:qFormat/>
    <w:rsid w:val="008122FF"/>
    <w:pPr>
      <w:numPr>
        <w:ilvl w:val="7"/>
        <w:numId w:val="3"/>
      </w:numPr>
      <w:spacing w:beforeLines="50" w:afterLines="50" w:line="360" w:lineRule="auto"/>
      <w:outlineLvl w:val="7"/>
    </w:pPr>
    <w:rPr>
      <w:rFonts w:cstheme="majorBidi"/>
      <w:szCs w:val="36"/>
    </w:rPr>
  </w:style>
  <w:style w:type="paragraph" w:styleId="9">
    <w:name w:val="heading 9"/>
    <w:basedOn w:val="a0"/>
    <w:link w:val="90"/>
    <w:uiPriority w:val="9"/>
    <w:unhideWhenUsed/>
    <w:qFormat/>
    <w:rsid w:val="008122FF"/>
    <w:pPr>
      <w:numPr>
        <w:ilvl w:val="8"/>
        <w:numId w:val="3"/>
      </w:numPr>
      <w:tabs>
        <w:tab w:val="left" w:pos="204"/>
      </w:tabs>
      <w:spacing w:beforeLines="50" w:afterLines="50" w:line="360" w:lineRule="auto"/>
      <w:outlineLvl w:val="8"/>
    </w:pPr>
    <w:rPr>
      <w:rFonts w:cstheme="majorBidi"/>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標題 1 字元"/>
    <w:basedOn w:val="a1"/>
    <w:link w:val="1"/>
    <w:uiPriority w:val="9"/>
    <w:rsid w:val="008122FF"/>
    <w:rPr>
      <w:rFonts w:asciiTheme="majorHAnsi" w:eastAsia="標楷體" w:hAnsiTheme="majorHAnsi" w:cstheme="majorBidi"/>
      <w:b/>
      <w:bCs/>
      <w:kern w:val="52"/>
      <w:sz w:val="40"/>
      <w:szCs w:val="52"/>
    </w:rPr>
  </w:style>
  <w:style w:type="paragraph" w:styleId="a4">
    <w:name w:val="header"/>
    <w:basedOn w:val="a0"/>
    <w:link w:val="a5"/>
    <w:uiPriority w:val="99"/>
    <w:unhideWhenUsed/>
    <w:rsid w:val="00811395"/>
    <w:pPr>
      <w:tabs>
        <w:tab w:val="center" w:pos="4153"/>
        <w:tab w:val="right" w:pos="8306"/>
      </w:tabs>
    </w:pPr>
    <w:rPr>
      <w:sz w:val="20"/>
      <w:szCs w:val="20"/>
    </w:rPr>
  </w:style>
  <w:style w:type="character" w:customStyle="1" w:styleId="a5">
    <w:name w:val="頁首 字元"/>
    <w:basedOn w:val="a1"/>
    <w:link w:val="a4"/>
    <w:uiPriority w:val="99"/>
    <w:rsid w:val="00811395"/>
    <w:rPr>
      <w:rFonts w:ascii="Times New Roman" w:eastAsia="標楷體" w:hAnsi="Times New Roman"/>
      <w:sz w:val="20"/>
      <w:szCs w:val="20"/>
    </w:rPr>
  </w:style>
  <w:style w:type="paragraph" w:styleId="a6">
    <w:name w:val="footer"/>
    <w:basedOn w:val="a0"/>
    <w:link w:val="a7"/>
    <w:uiPriority w:val="99"/>
    <w:unhideWhenUsed/>
    <w:rsid w:val="00811395"/>
    <w:pPr>
      <w:tabs>
        <w:tab w:val="center" w:pos="4153"/>
        <w:tab w:val="right" w:pos="8306"/>
      </w:tabs>
    </w:pPr>
    <w:rPr>
      <w:sz w:val="20"/>
      <w:szCs w:val="20"/>
    </w:rPr>
  </w:style>
  <w:style w:type="character" w:customStyle="1" w:styleId="a7">
    <w:name w:val="頁尾 字元"/>
    <w:basedOn w:val="a1"/>
    <w:link w:val="a6"/>
    <w:uiPriority w:val="99"/>
    <w:rsid w:val="00811395"/>
    <w:rPr>
      <w:rFonts w:ascii="Times New Roman" w:eastAsia="標楷體" w:hAnsi="Times New Roman"/>
      <w:sz w:val="20"/>
      <w:szCs w:val="20"/>
    </w:rPr>
  </w:style>
  <w:style w:type="paragraph" w:styleId="a8">
    <w:name w:val="Balloon Text"/>
    <w:basedOn w:val="a0"/>
    <w:link w:val="a9"/>
    <w:uiPriority w:val="99"/>
    <w:semiHidden/>
    <w:unhideWhenUsed/>
    <w:rsid w:val="00811395"/>
    <w:rPr>
      <w:rFonts w:asciiTheme="majorHAnsi" w:eastAsiaTheme="majorEastAsia" w:hAnsiTheme="majorHAnsi" w:cstheme="majorBidi"/>
      <w:sz w:val="18"/>
      <w:szCs w:val="18"/>
    </w:rPr>
  </w:style>
  <w:style w:type="character" w:customStyle="1" w:styleId="a9">
    <w:name w:val="註解方塊文字 字元"/>
    <w:basedOn w:val="a1"/>
    <w:link w:val="a8"/>
    <w:uiPriority w:val="99"/>
    <w:semiHidden/>
    <w:rsid w:val="00811395"/>
    <w:rPr>
      <w:rFonts w:asciiTheme="majorHAnsi" w:eastAsiaTheme="majorEastAsia" w:hAnsiTheme="majorHAnsi" w:cstheme="majorBidi"/>
      <w:sz w:val="18"/>
      <w:szCs w:val="18"/>
    </w:rPr>
  </w:style>
  <w:style w:type="character" w:customStyle="1" w:styleId="20">
    <w:name w:val="標題 2 字元"/>
    <w:basedOn w:val="a1"/>
    <w:link w:val="2"/>
    <w:uiPriority w:val="9"/>
    <w:rsid w:val="008122FF"/>
    <w:rPr>
      <w:rFonts w:ascii="Times New Roman" w:eastAsia="標楷體" w:hAnsi="Times New Roman" w:cstheme="majorBidi"/>
      <w:b/>
      <w:bCs/>
      <w:sz w:val="36"/>
      <w:szCs w:val="48"/>
    </w:rPr>
  </w:style>
  <w:style w:type="character" w:customStyle="1" w:styleId="30">
    <w:name w:val="標題 3 字元"/>
    <w:basedOn w:val="a1"/>
    <w:link w:val="3"/>
    <w:uiPriority w:val="9"/>
    <w:rsid w:val="008122FF"/>
    <w:rPr>
      <w:rFonts w:ascii="Times New Roman" w:eastAsia="標楷體" w:hAnsi="Times New Roman" w:cstheme="majorBidi"/>
      <w:b/>
      <w:bCs/>
      <w:sz w:val="32"/>
      <w:szCs w:val="36"/>
    </w:rPr>
  </w:style>
  <w:style w:type="character" w:customStyle="1" w:styleId="40">
    <w:name w:val="標題 4 字元"/>
    <w:basedOn w:val="a1"/>
    <w:link w:val="4"/>
    <w:uiPriority w:val="9"/>
    <w:rsid w:val="002A5E91"/>
    <w:rPr>
      <w:rFonts w:ascii="Times New Roman" w:eastAsia="標楷體" w:hAnsi="Times New Roman" w:cstheme="majorBidi"/>
      <w:sz w:val="28"/>
      <w:szCs w:val="36"/>
    </w:rPr>
  </w:style>
  <w:style w:type="character" w:customStyle="1" w:styleId="50">
    <w:name w:val="標題 5 字元"/>
    <w:basedOn w:val="a1"/>
    <w:link w:val="5"/>
    <w:uiPriority w:val="9"/>
    <w:rsid w:val="00F50AB6"/>
    <w:rPr>
      <w:rFonts w:ascii="Times New Roman" w:eastAsia="標楷體" w:hAnsi="Times New Roman" w:cstheme="majorBidi"/>
      <w:bCs/>
      <w:sz w:val="28"/>
      <w:szCs w:val="36"/>
    </w:rPr>
  </w:style>
  <w:style w:type="character" w:customStyle="1" w:styleId="60">
    <w:name w:val="標題 6 字元"/>
    <w:basedOn w:val="a1"/>
    <w:link w:val="6"/>
    <w:uiPriority w:val="9"/>
    <w:rsid w:val="00FB4B63"/>
    <w:rPr>
      <w:rFonts w:ascii="Times New Roman" w:eastAsia="標楷體" w:hAnsi="Times New Roman" w:cstheme="majorBidi"/>
      <w:sz w:val="28"/>
      <w:szCs w:val="36"/>
    </w:rPr>
  </w:style>
  <w:style w:type="character" w:customStyle="1" w:styleId="70">
    <w:name w:val="標題 7 字元"/>
    <w:basedOn w:val="a1"/>
    <w:link w:val="7"/>
    <w:uiPriority w:val="9"/>
    <w:rsid w:val="008070C1"/>
    <w:rPr>
      <w:rFonts w:ascii="Times New Roman" w:eastAsia="標楷體" w:hAnsi="Times New Roman" w:cstheme="majorBidi"/>
      <w:bCs/>
      <w:sz w:val="28"/>
      <w:szCs w:val="36"/>
    </w:rPr>
  </w:style>
  <w:style w:type="character" w:customStyle="1" w:styleId="80">
    <w:name w:val="標題 8 字元"/>
    <w:basedOn w:val="a1"/>
    <w:link w:val="8"/>
    <w:uiPriority w:val="9"/>
    <w:rsid w:val="008122FF"/>
    <w:rPr>
      <w:rFonts w:ascii="Times New Roman" w:eastAsia="標楷體" w:hAnsi="Times New Roman" w:cstheme="majorBidi"/>
      <w:sz w:val="28"/>
      <w:szCs w:val="36"/>
    </w:rPr>
  </w:style>
  <w:style w:type="character" w:customStyle="1" w:styleId="90">
    <w:name w:val="標題 9 字元"/>
    <w:basedOn w:val="a1"/>
    <w:link w:val="9"/>
    <w:uiPriority w:val="9"/>
    <w:rsid w:val="008122FF"/>
    <w:rPr>
      <w:rFonts w:ascii="Times New Roman" w:eastAsia="標楷體" w:hAnsi="Times New Roman" w:cstheme="majorBidi"/>
      <w:sz w:val="28"/>
      <w:szCs w:val="36"/>
    </w:rPr>
  </w:style>
  <w:style w:type="paragraph" w:styleId="aa">
    <w:name w:val="Title"/>
    <w:basedOn w:val="a0"/>
    <w:next w:val="a0"/>
    <w:link w:val="ab"/>
    <w:uiPriority w:val="10"/>
    <w:qFormat/>
    <w:rsid w:val="00772DB9"/>
    <w:pPr>
      <w:spacing w:before="240" w:after="60"/>
      <w:jc w:val="center"/>
      <w:outlineLvl w:val="0"/>
    </w:pPr>
    <w:rPr>
      <w:rFonts w:asciiTheme="majorHAnsi" w:eastAsia="新細明體" w:hAnsiTheme="majorHAnsi" w:cstheme="majorBidi"/>
      <w:b/>
      <w:bCs/>
      <w:sz w:val="32"/>
      <w:szCs w:val="32"/>
    </w:rPr>
  </w:style>
  <w:style w:type="character" w:customStyle="1" w:styleId="ab">
    <w:name w:val="標題 字元"/>
    <w:basedOn w:val="a1"/>
    <w:link w:val="aa"/>
    <w:uiPriority w:val="10"/>
    <w:rsid w:val="00772DB9"/>
    <w:rPr>
      <w:rFonts w:asciiTheme="majorHAnsi" w:eastAsia="新細明體" w:hAnsiTheme="majorHAnsi" w:cstheme="majorBidi"/>
      <w:b/>
      <w:bCs/>
      <w:sz w:val="32"/>
      <w:szCs w:val="32"/>
    </w:rPr>
  </w:style>
  <w:style w:type="paragraph" w:customStyle="1" w:styleId="10">
    <w:name w:val="標題10"/>
    <w:basedOn w:val="a0"/>
    <w:qFormat/>
    <w:rsid w:val="008122FF"/>
    <w:pPr>
      <w:numPr>
        <w:numId w:val="4"/>
      </w:numPr>
      <w:spacing w:line="360" w:lineRule="auto"/>
    </w:pPr>
  </w:style>
  <w:style w:type="paragraph" w:styleId="ac">
    <w:name w:val="caption"/>
    <w:aliases w:val="s標號,標號 字元,s標號 字元,標號 字元 字元"/>
    <w:basedOn w:val="a0"/>
    <w:link w:val="12"/>
    <w:uiPriority w:val="35"/>
    <w:unhideWhenUsed/>
    <w:qFormat/>
    <w:rsid w:val="00F014D9"/>
    <w:pPr>
      <w:spacing w:before="100" w:beforeAutospacing="1" w:after="100" w:afterAutospacing="1"/>
      <w:jc w:val="center"/>
    </w:pPr>
    <w:rPr>
      <w:szCs w:val="20"/>
    </w:rPr>
  </w:style>
  <w:style w:type="paragraph" w:customStyle="1" w:styleId="ad">
    <w:name w:val="全部標題內文"/>
    <w:basedOn w:val="a0"/>
    <w:link w:val="ae"/>
    <w:qFormat/>
    <w:rsid w:val="008122FF"/>
    <w:pPr>
      <w:tabs>
        <w:tab w:val="left" w:pos="1134"/>
      </w:tabs>
      <w:overflowPunct w:val="0"/>
      <w:spacing w:beforeLines="50" w:afterLines="50" w:line="240" w:lineRule="atLeast"/>
      <w:ind w:leftChars="200" w:left="200" w:firstLineChars="200" w:firstLine="200"/>
      <w:jc w:val="both"/>
    </w:pPr>
  </w:style>
  <w:style w:type="paragraph" w:styleId="af">
    <w:name w:val="TOC Heading"/>
    <w:basedOn w:val="1"/>
    <w:next w:val="a0"/>
    <w:uiPriority w:val="39"/>
    <w:semiHidden/>
    <w:unhideWhenUsed/>
    <w:qFormat/>
    <w:rsid w:val="0006737B"/>
    <w:pPr>
      <w:keepNext/>
      <w:keepLines/>
      <w:widowControl/>
      <w:numPr>
        <w:numId w:val="0"/>
      </w:numPr>
      <w:overflowPunct/>
      <w:adjustRightInd/>
      <w:snapToGrid/>
      <w:spacing w:before="480" w:line="276" w:lineRule="auto"/>
      <w:jc w:val="left"/>
      <w:outlineLvl w:val="9"/>
    </w:pPr>
    <w:rPr>
      <w:rFonts w:eastAsiaTheme="majorEastAsia"/>
      <w:color w:val="365F91" w:themeColor="accent1" w:themeShade="BF"/>
      <w:kern w:val="0"/>
      <w:sz w:val="28"/>
      <w:szCs w:val="28"/>
    </w:rPr>
  </w:style>
  <w:style w:type="paragraph" w:styleId="13">
    <w:name w:val="toc 1"/>
    <w:basedOn w:val="a0"/>
    <w:next w:val="a0"/>
    <w:autoRedefine/>
    <w:uiPriority w:val="39"/>
    <w:unhideWhenUsed/>
    <w:rsid w:val="000A03FB"/>
    <w:pPr>
      <w:tabs>
        <w:tab w:val="left" w:pos="993"/>
        <w:tab w:val="right" w:leader="dot" w:pos="8296"/>
      </w:tabs>
    </w:pPr>
    <w:rPr>
      <w:b/>
      <w:noProof/>
    </w:rPr>
  </w:style>
  <w:style w:type="paragraph" w:styleId="21">
    <w:name w:val="toc 2"/>
    <w:basedOn w:val="a0"/>
    <w:next w:val="a0"/>
    <w:autoRedefine/>
    <w:uiPriority w:val="39"/>
    <w:unhideWhenUsed/>
    <w:rsid w:val="005D0BAB"/>
    <w:pPr>
      <w:tabs>
        <w:tab w:val="left" w:pos="1276"/>
        <w:tab w:val="right" w:leader="dot" w:pos="8296"/>
      </w:tabs>
      <w:ind w:leftChars="200" w:left="480"/>
    </w:pPr>
  </w:style>
  <w:style w:type="paragraph" w:styleId="31">
    <w:name w:val="toc 3"/>
    <w:basedOn w:val="a0"/>
    <w:next w:val="a0"/>
    <w:autoRedefine/>
    <w:uiPriority w:val="39"/>
    <w:unhideWhenUsed/>
    <w:rsid w:val="000A03FB"/>
    <w:pPr>
      <w:tabs>
        <w:tab w:val="left" w:pos="1560"/>
        <w:tab w:val="right" w:leader="dot" w:pos="8296"/>
      </w:tabs>
      <w:ind w:leftChars="202" w:left="566"/>
    </w:pPr>
  </w:style>
  <w:style w:type="character" w:styleId="af0">
    <w:name w:val="Hyperlink"/>
    <w:basedOn w:val="a1"/>
    <w:uiPriority w:val="99"/>
    <w:unhideWhenUsed/>
    <w:rsid w:val="0006737B"/>
    <w:rPr>
      <w:color w:val="0000FF" w:themeColor="hyperlink"/>
      <w:u w:val="single"/>
    </w:rPr>
  </w:style>
  <w:style w:type="paragraph" w:styleId="af1">
    <w:name w:val="table of figures"/>
    <w:basedOn w:val="a0"/>
    <w:next w:val="a0"/>
    <w:uiPriority w:val="99"/>
    <w:unhideWhenUsed/>
    <w:rsid w:val="005D0BAB"/>
    <w:pPr>
      <w:ind w:left="480" w:hanging="480"/>
    </w:pPr>
    <w:rPr>
      <w:rFonts w:asciiTheme="minorHAnsi" w:hAnsiTheme="minorHAnsi"/>
      <w:smallCaps/>
      <w:sz w:val="20"/>
      <w:szCs w:val="20"/>
    </w:rPr>
  </w:style>
  <w:style w:type="table" w:styleId="af2">
    <w:name w:val="Table Grid"/>
    <w:basedOn w:val="a2"/>
    <w:uiPriority w:val="59"/>
    <w:rsid w:val="00280E8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Document Map"/>
    <w:basedOn w:val="a0"/>
    <w:link w:val="af4"/>
    <w:uiPriority w:val="99"/>
    <w:semiHidden/>
    <w:unhideWhenUsed/>
    <w:rsid w:val="00B333F9"/>
    <w:rPr>
      <w:rFonts w:ascii="新細明體" w:eastAsia="新細明體"/>
      <w:sz w:val="18"/>
      <w:szCs w:val="18"/>
    </w:rPr>
  </w:style>
  <w:style w:type="character" w:customStyle="1" w:styleId="af4">
    <w:name w:val="文件引導模式 字元"/>
    <w:basedOn w:val="a1"/>
    <w:link w:val="af3"/>
    <w:uiPriority w:val="99"/>
    <w:semiHidden/>
    <w:rsid w:val="00B333F9"/>
    <w:rPr>
      <w:rFonts w:ascii="新細明體" w:eastAsia="新細明體" w:hAnsi="Times New Roman"/>
      <w:sz w:val="18"/>
      <w:szCs w:val="18"/>
    </w:rPr>
  </w:style>
  <w:style w:type="paragraph" w:styleId="af5">
    <w:name w:val="List Paragraph"/>
    <w:basedOn w:val="a0"/>
    <w:uiPriority w:val="34"/>
    <w:qFormat/>
    <w:rsid w:val="00D77DFB"/>
    <w:pPr>
      <w:ind w:leftChars="200" w:left="480"/>
    </w:pPr>
  </w:style>
  <w:style w:type="character" w:customStyle="1" w:styleId="12">
    <w:name w:val="標號 字元1"/>
    <w:aliases w:val="s標號 字元1,標號 字元 字元1,s標號 字元 字元,標號 字元 字元 字元"/>
    <w:basedOn w:val="a1"/>
    <w:link w:val="ac"/>
    <w:uiPriority w:val="35"/>
    <w:locked/>
    <w:rsid w:val="00024BAF"/>
    <w:rPr>
      <w:rFonts w:ascii="Times New Roman" w:eastAsia="標楷體" w:hAnsi="Times New Roman"/>
      <w:sz w:val="28"/>
      <w:szCs w:val="20"/>
    </w:rPr>
  </w:style>
  <w:style w:type="paragraph" w:styleId="af6">
    <w:name w:val="footnote text"/>
    <w:basedOn w:val="a0"/>
    <w:link w:val="af7"/>
    <w:uiPriority w:val="99"/>
    <w:unhideWhenUsed/>
    <w:rsid w:val="00CE5DF9"/>
    <w:rPr>
      <w:sz w:val="20"/>
      <w:szCs w:val="20"/>
    </w:rPr>
  </w:style>
  <w:style w:type="character" w:customStyle="1" w:styleId="af7">
    <w:name w:val="註腳文字 字元"/>
    <w:basedOn w:val="a1"/>
    <w:link w:val="af6"/>
    <w:uiPriority w:val="99"/>
    <w:rsid w:val="00CE5DF9"/>
    <w:rPr>
      <w:rFonts w:ascii="Times New Roman" w:eastAsia="標楷體" w:hAnsi="Times New Roman"/>
      <w:sz w:val="20"/>
      <w:szCs w:val="20"/>
    </w:rPr>
  </w:style>
  <w:style w:type="character" w:styleId="af8">
    <w:name w:val="footnote reference"/>
    <w:basedOn w:val="a1"/>
    <w:uiPriority w:val="99"/>
    <w:semiHidden/>
    <w:unhideWhenUsed/>
    <w:rsid w:val="00CE5DF9"/>
    <w:rPr>
      <w:vertAlign w:val="superscript"/>
    </w:rPr>
  </w:style>
  <w:style w:type="character" w:styleId="af9">
    <w:name w:val="annotation reference"/>
    <w:basedOn w:val="a1"/>
    <w:uiPriority w:val="99"/>
    <w:semiHidden/>
    <w:unhideWhenUsed/>
    <w:rsid w:val="006625AA"/>
    <w:rPr>
      <w:sz w:val="18"/>
      <w:szCs w:val="18"/>
    </w:rPr>
  </w:style>
  <w:style w:type="paragraph" w:styleId="afa">
    <w:name w:val="annotation text"/>
    <w:basedOn w:val="a0"/>
    <w:link w:val="afb"/>
    <w:uiPriority w:val="99"/>
    <w:unhideWhenUsed/>
    <w:rsid w:val="006625AA"/>
  </w:style>
  <w:style w:type="character" w:customStyle="1" w:styleId="afb">
    <w:name w:val="註解文字 字元"/>
    <w:basedOn w:val="a1"/>
    <w:link w:val="afa"/>
    <w:uiPriority w:val="99"/>
    <w:rsid w:val="006625AA"/>
    <w:rPr>
      <w:rFonts w:ascii="Times New Roman" w:eastAsia="標楷體" w:hAnsi="Times New Roman"/>
      <w:sz w:val="28"/>
    </w:rPr>
  </w:style>
  <w:style w:type="paragraph" w:styleId="afc">
    <w:name w:val="annotation subject"/>
    <w:basedOn w:val="afa"/>
    <w:next w:val="afa"/>
    <w:link w:val="afd"/>
    <w:uiPriority w:val="99"/>
    <w:semiHidden/>
    <w:unhideWhenUsed/>
    <w:rsid w:val="006625AA"/>
    <w:rPr>
      <w:b/>
      <w:bCs/>
    </w:rPr>
  </w:style>
  <w:style w:type="character" w:customStyle="1" w:styleId="afd">
    <w:name w:val="註解主旨 字元"/>
    <w:basedOn w:val="afb"/>
    <w:link w:val="afc"/>
    <w:uiPriority w:val="99"/>
    <w:semiHidden/>
    <w:rsid w:val="006625AA"/>
    <w:rPr>
      <w:rFonts w:ascii="Times New Roman" w:eastAsia="標楷體" w:hAnsi="Times New Roman"/>
      <w:b/>
      <w:bCs/>
      <w:sz w:val="28"/>
    </w:rPr>
  </w:style>
  <w:style w:type="paragraph" w:customStyle="1" w:styleId="a">
    <w:name w:val="壹"/>
    <w:basedOn w:val="a0"/>
    <w:rsid w:val="002D24A4"/>
    <w:pPr>
      <w:numPr>
        <w:numId w:val="2"/>
      </w:numPr>
      <w:tabs>
        <w:tab w:val="left" w:pos="538"/>
        <w:tab w:val="left" w:pos="1614"/>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s>
      <w:autoSpaceDE w:val="0"/>
      <w:autoSpaceDN w:val="0"/>
      <w:snapToGrid/>
      <w:spacing w:before="120" w:line="384" w:lineRule="exact"/>
      <w:jc w:val="both"/>
      <w:textAlignment w:val="baseline"/>
    </w:pPr>
    <w:rPr>
      <w:rFonts w:ascii="標楷體" w:cs="Times New Roman"/>
      <w:kern w:val="0"/>
      <w:sz w:val="24"/>
      <w:szCs w:val="20"/>
    </w:rPr>
  </w:style>
  <w:style w:type="paragraph" w:styleId="afe">
    <w:name w:val="Body Text"/>
    <w:basedOn w:val="a0"/>
    <w:link w:val="aff"/>
    <w:rsid w:val="002D24A4"/>
    <w:pPr>
      <w:adjustRightInd/>
      <w:spacing w:beforeLines="50" w:afterLines="50" w:line="360" w:lineRule="auto"/>
      <w:ind w:firstLineChars="192" w:firstLine="499"/>
      <w:jc w:val="both"/>
    </w:pPr>
    <w:rPr>
      <w:rFonts w:cs="Times New Roman"/>
      <w:sz w:val="26"/>
    </w:rPr>
  </w:style>
  <w:style w:type="character" w:customStyle="1" w:styleId="aff">
    <w:name w:val="本文 字元"/>
    <w:basedOn w:val="a1"/>
    <w:link w:val="afe"/>
    <w:rsid w:val="002D24A4"/>
    <w:rPr>
      <w:rFonts w:ascii="Times New Roman" w:eastAsia="標楷體" w:hAnsi="Times New Roman" w:cs="Times New Roman"/>
      <w:sz w:val="26"/>
    </w:rPr>
  </w:style>
  <w:style w:type="paragraph" w:customStyle="1" w:styleId="aff0">
    <w:name w:val="表格"/>
    <w:rsid w:val="002D24A4"/>
    <w:pPr>
      <w:adjustRightInd w:val="0"/>
      <w:snapToGrid w:val="0"/>
    </w:pPr>
    <w:rPr>
      <w:rFonts w:ascii="Times New Roman" w:eastAsia="新細明體" w:hAnsi="Times New Roman" w:cs="Times New Roman"/>
      <w:kern w:val="0"/>
      <w:szCs w:val="20"/>
    </w:rPr>
  </w:style>
  <w:style w:type="paragraph" w:styleId="aff1">
    <w:name w:val="Revision"/>
    <w:hidden/>
    <w:uiPriority w:val="99"/>
    <w:semiHidden/>
    <w:rsid w:val="004E7FDB"/>
    <w:rPr>
      <w:rFonts w:ascii="Times New Roman" w:eastAsia="標楷體" w:hAnsi="Times New Roman"/>
      <w:sz w:val="28"/>
    </w:rPr>
  </w:style>
  <w:style w:type="paragraph" w:customStyle="1" w:styleId="32">
    <w:name w:val="表格內文3"/>
    <w:rsid w:val="00F97DCA"/>
    <w:pPr>
      <w:widowControl w:val="0"/>
      <w:suppressAutoHyphens/>
      <w:snapToGrid w:val="0"/>
      <w:spacing w:line="240" w:lineRule="atLeast"/>
    </w:pPr>
    <w:rPr>
      <w:rFonts w:ascii="Times New Roman" w:eastAsia="細明體" w:hAnsi="Times New Roman" w:cs="Times New Roman"/>
      <w:color w:val="000000"/>
      <w:kern w:val="0"/>
      <w:szCs w:val="20"/>
    </w:rPr>
  </w:style>
  <w:style w:type="paragraph" w:customStyle="1" w:styleId="aff2">
    <w:name w:val="本文二縮"/>
    <w:basedOn w:val="afe"/>
    <w:rsid w:val="00051349"/>
    <w:pPr>
      <w:adjustRightInd w:val="0"/>
      <w:spacing w:beforeLines="0" w:afterLines="0" w:line="440" w:lineRule="exact"/>
      <w:ind w:leftChars="200" w:left="400" w:hangingChars="200" w:hanging="200"/>
    </w:pPr>
    <w:rPr>
      <w:rFonts w:ascii="標楷體" w:hAnsi="新細明體"/>
      <w:snapToGrid w:val="0"/>
      <w:kern w:val="0"/>
      <w:sz w:val="28"/>
      <w:szCs w:val="20"/>
    </w:rPr>
  </w:style>
  <w:style w:type="character" w:styleId="aff3">
    <w:name w:val="FollowedHyperlink"/>
    <w:basedOn w:val="a1"/>
    <w:uiPriority w:val="99"/>
    <w:semiHidden/>
    <w:unhideWhenUsed/>
    <w:rsid w:val="002655B9"/>
    <w:rPr>
      <w:color w:val="800080" w:themeColor="followedHyperlink"/>
      <w:u w:val="single"/>
    </w:rPr>
  </w:style>
  <w:style w:type="character" w:styleId="aff4">
    <w:name w:val="Placeholder Text"/>
    <w:basedOn w:val="a1"/>
    <w:uiPriority w:val="99"/>
    <w:semiHidden/>
    <w:rsid w:val="00921EB0"/>
    <w:rPr>
      <w:color w:val="808080"/>
    </w:rPr>
  </w:style>
  <w:style w:type="character" w:customStyle="1" w:styleId="apple-converted-space">
    <w:name w:val="apple-converted-space"/>
    <w:basedOn w:val="a1"/>
    <w:rsid w:val="00F21040"/>
  </w:style>
  <w:style w:type="character" w:styleId="aff5">
    <w:name w:val="Emphasis"/>
    <w:basedOn w:val="a1"/>
    <w:uiPriority w:val="20"/>
    <w:qFormat/>
    <w:rsid w:val="00AB16B7"/>
    <w:rPr>
      <w:i/>
      <w:iCs/>
    </w:rPr>
  </w:style>
  <w:style w:type="character" w:customStyle="1" w:styleId="ae">
    <w:name w:val="全部標題內文 字元"/>
    <w:basedOn w:val="a1"/>
    <w:link w:val="ad"/>
    <w:rsid w:val="00C8106A"/>
    <w:rPr>
      <w:rFonts w:ascii="Times New Roman" w:eastAsia="標楷體" w:hAnsi="Times New Roman"/>
      <w:sz w:val="28"/>
    </w:rPr>
  </w:style>
  <w:style w:type="paragraph" w:styleId="HTML">
    <w:name w:val="HTML Preformatted"/>
    <w:basedOn w:val="a0"/>
    <w:link w:val="HTML0"/>
    <w:uiPriority w:val="99"/>
    <w:semiHidden/>
    <w:unhideWhenUsed/>
    <w:rsid w:val="00E615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pPr>
    <w:rPr>
      <w:rFonts w:ascii="細明體" w:eastAsia="細明體" w:hAnsi="細明體" w:cs="細明體"/>
      <w:kern w:val="0"/>
      <w:sz w:val="24"/>
      <w:lang w:bidi="th-TH"/>
    </w:rPr>
  </w:style>
  <w:style w:type="character" w:customStyle="1" w:styleId="HTML0">
    <w:name w:val="HTML 預設格式 字元"/>
    <w:basedOn w:val="a1"/>
    <w:link w:val="HTML"/>
    <w:uiPriority w:val="99"/>
    <w:semiHidden/>
    <w:rsid w:val="00E61580"/>
    <w:rPr>
      <w:rFonts w:ascii="細明體" w:eastAsia="細明體" w:hAnsi="細明體" w:cs="細明體"/>
      <w:kern w:val="0"/>
      <w:lang w:bidi="th-TH"/>
    </w:rPr>
  </w:style>
  <w:style w:type="character" w:styleId="aff6">
    <w:name w:val="Strong"/>
    <w:basedOn w:val="a1"/>
    <w:uiPriority w:val="22"/>
    <w:qFormat/>
    <w:rsid w:val="001472DC"/>
    <w:rPr>
      <w:b/>
      <w:bCs/>
    </w:rPr>
  </w:style>
  <w:style w:type="paragraph" w:styleId="Web">
    <w:name w:val="Normal (Web)"/>
    <w:basedOn w:val="a0"/>
    <w:uiPriority w:val="99"/>
    <w:unhideWhenUsed/>
    <w:rsid w:val="00B75D60"/>
    <w:pPr>
      <w:widowControl/>
      <w:adjustRightInd/>
      <w:snapToGrid/>
      <w:spacing w:before="100" w:beforeAutospacing="1" w:after="100" w:afterAutospacing="1"/>
    </w:pPr>
    <w:rPr>
      <w:rFonts w:ascii="新細明體" w:eastAsia="新細明體" w:hAnsi="新細明體" w:cs="新細明體"/>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41160">
      <w:bodyDiv w:val="1"/>
      <w:marLeft w:val="0"/>
      <w:marRight w:val="0"/>
      <w:marTop w:val="0"/>
      <w:marBottom w:val="0"/>
      <w:divBdr>
        <w:top w:val="none" w:sz="0" w:space="0" w:color="auto"/>
        <w:left w:val="none" w:sz="0" w:space="0" w:color="auto"/>
        <w:bottom w:val="none" w:sz="0" w:space="0" w:color="auto"/>
        <w:right w:val="none" w:sz="0" w:space="0" w:color="auto"/>
      </w:divBdr>
      <w:divsChild>
        <w:div w:id="459349961">
          <w:marLeft w:val="0"/>
          <w:marRight w:val="0"/>
          <w:marTop w:val="0"/>
          <w:marBottom w:val="0"/>
          <w:divBdr>
            <w:top w:val="none" w:sz="0" w:space="0" w:color="auto"/>
            <w:left w:val="none" w:sz="0" w:space="0" w:color="auto"/>
            <w:bottom w:val="none" w:sz="0" w:space="0" w:color="auto"/>
            <w:right w:val="none" w:sz="0" w:space="0" w:color="auto"/>
          </w:divBdr>
        </w:div>
        <w:div w:id="747265455">
          <w:marLeft w:val="0"/>
          <w:marRight w:val="0"/>
          <w:marTop w:val="0"/>
          <w:marBottom w:val="0"/>
          <w:divBdr>
            <w:top w:val="none" w:sz="0" w:space="0" w:color="auto"/>
            <w:left w:val="none" w:sz="0" w:space="0" w:color="auto"/>
            <w:bottom w:val="none" w:sz="0" w:space="0" w:color="auto"/>
            <w:right w:val="none" w:sz="0" w:space="0" w:color="auto"/>
          </w:divBdr>
        </w:div>
        <w:div w:id="833107808">
          <w:marLeft w:val="0"/>
          <w:marRight w:val="0"/>
          <w:marTop w:val="0"/>
          <w:marBottom w:val="0"/>
          <w:divBdr>
            <w:top w:val="none" w:sz="0" w:space="0" w:color="auto"/>
            <w:left w:val="none" w:sz="0" w:space="0" w:color="auto"/>
            <w:bottom w:val="none" w:sz="0" w:space="0" w:color="auto"/>
            <w:right w:val="none" w:sz="0" w:space="0" w:color="auto"/>
          </w:divBdr>
        </w:div>
        <w:div w:id="1454397166">
          <w:marLeft w:val="0"/>
          <w:marRight w:val="0"/>
          <w:marTop w:val="0"/>
          <w:marBottom w:val="0"/>
          <w:divBdr>
            <w:top w:val="none" w:sz="0" w:space="0" w:color="auto"/>
            <w:left w:val="none" w:sz="0" w:space="0" w:color="auto"/>
            <w:bottom w:val="none" w:sz="0" w:space="0" w:color="auto"/>
            <w:right w:val="none" w:sz="0" w:space="0" w:color="auto"/>
          </w:divBdr>
        </w:div>
        <w:div w:id="1634674483">
          <w:marLeft w:val="0"/>
          <w:marRight w:val="0"/>
          <w:marTop w:val="0"/>
          <w:marBottom w:val="0"/>
          <w:divBdr>
            <w:top w:val="none" w:sz="0" w:space="0" w:color="auto"/>
            <w:left w:val="none" w:sz="0" w:space="0" w:color="auto"/>
            <w:bottom w:val="none" w:sz="0" w:space="0" w:color="auto"/>
            <w:right w:val="none" w:sz="0" w:space="0" w:color="auto"/>
          </w:divBdr>
        </w:div>
        <w:div w:id="1734813775">
          <w:marLeft w:val="0"/>
          <w:marRight w:val="0"/>
          <w:marTop w:val="0"/>
          <w:marBottom w:val="0"/>
          <w:divBdr>
            <w:top w:val="none" w:sz="0" w:space="0" w:color="auto"/>
            <w:left w:val="none" w:sz="0" w:space="0" w:color="auto"/>
            <w:bottom w:val="none" w:sz="0" w:space="0" w:color="auto"/>
            <w:right w:val="none" w:sz="0" w:space="0" w:color="auto"/>
          </w:divBdr>
        </w:div>
        <w:div w:id="1957324874">
          <w:marLeft w:val="0"/>
          <w:marRight w:val="0"/>
          <w:marTop w:val="0"/>
          <w:marBottom w:val="0"/>
          <w:divBdr>
            <w:top w:val="none" w:sz="0" w:space="0" w:color="auto"/>
            <w:left w:val="none" w:sz="0" w:space="0" w:color="auto"/>
            <w:bottom w:val="none" w:sz="0" w:space="0" w:color="auto"/>
            <w:right w:val="none" w:sz="0" w:space="0" w:color="auto"/>
          </w:divBdr>
        </w:div>
        <w:div w:id="1974676793">
          <w:marLeft w:val="0"/>
          <w:marRight w:val="0"/>
          <w:marTop w:val="0"/>
          <w:marBottom w:val="0"/>
          <w:divBdr>
            <w:top w:val="none" w:sz="0" w:space="0" w:color="auto"/>
            <w:left w:val="none" w:sz="0" w:space="0" w:color="auto"/>
            <w:bottom w:val="none" w:sz="0" w:space="0" w:color="auto"/>
            <w:right w:val="none" w:sz="0" w:space="0" w:color="auto"/>
          </w:divBdr>
        </w:div>
        <w:div w:id="2017808564">
          <w:marLeft w:val="0"/>
          <w:marRight w:val="0"/>
          <w:marTop w:val="0"/>
          <w:marBottom w:val="0"/>
          <w:divBdr>
            <w:top w:val="none" w:sz="0" w:space="0" w:color="auto"/>
            <w:left w:val="none" w:sz="0" w:space="0" w:color="auto"/>
            <w:bottom w:val="none" w:sz="0" w:space="0" w:color="auto"/>
            <w:right w:val="none" w:sz="0" w:space="0" w:color="auto"/>
          </w:divBdr>
        </w:div>
        <w:div w:id="2119526076">
          <w:marLeft w:val="0"/>
          <w:marRight w:val="0"/>
          <w:marTop w:val="0"/>
          <w:marBottom w:val="0"/>
          <w:divBdr>
            <w:top w:val="none" w:sz="0" w:space="0" w:color="auto"/>
            <w:left w:val="none" w:sz="0" w:space="0" w:color="auto"/>
            <w:bottom w:val="none" w:sz="0" w:space="0" w:color="auto"/>
            <w:right w:val="none" w:sz="0" w:space="0" w:color="auto"/>
          </w:divBdr>
        </w:div>
      </w:divsChild>
    </w:div>
    <w:div w:id="73404201">
      <w:bodyDiv w:val="1"/>
      <w:marLeft w:val="0"/>
      <w:marRight w:val="0"/>
      <w:marTop w:val="0"/>
      <w:marBottom w:val="0"/>
      <w:divBdr>
        <w:top w:val="none" w:sz="0" w:space="0" w:color="auto"/>
        <w:left w:val="none" w:sz="0" w:space="0" w:color="auto"/>
        <w:bottom w:val="none" w:sz="0" w:space="0" w:color="auto"/>
        <w:right w:val="none" w:sz="0" w:space="0" w:color="auto"/>
      </w:divBdr>
    </w:div>
    <w:div w:id="102771210">
      <w:bodyDiv w:val="1"/>
      <w:marLeft w:val="0"/>
      <w:marRight w:val="0"/>
      <w:marTop w:val="0"/>
      <w:marBottom w:val="0"/>
      <w:divBdr>
        <w:top w:val="none" w:sz="0" w:space="0" w:color="auto"/>
        <w:left w:val="none" w:sz="0" w:space="0" w:color="auto"/>
        <w:bottom w:val="none" w:sz="0" w:space="0" w:color="auto"/>
        <w:right w:val="none" w:sz="0" w:space="0" w:color="auto"/>
      </w:divBdr>
    </w:div>
    <w:div w:id="132873000">
      <w:bodyDiv w:val="1"/>
      <w:marLeft w:val="0"/>
      <w:marRight w:val="0"/>
      <w:marTop w:val="0"/>
      <w:marBottom w:val="0"/>
      <w:divBdr>
        <w:top w:val="none" w:sz="0" w:space="0" w:color="auto"/>
        <w:left w:val="none" w:sz="0" w:space="0" w:color="auto"/>
        <w:bottom w:val="none" w:sz="0" w:space="0" w:color="auto"/>
        <w:right w:val="none" w:sz="0" w:space="0" w:color="auto"/>
      </w:divBdr>
    </w:div>
    <w:div w:id="151723050">
      <w:bodyDiv w:val="1"/>
      <w:marLeft w:val="0"/>
      <w:marRight w:val="0"/>
      <w:marTop w:val="0"/>
      <w:marBottom w:val="0"/>
      <w:divBdr>
        <w:top w:val="none" w:sz="0" w:space="0" w:color="auto"/>
        <w:left w:val="none" w:sz="0" w:space="0" w:color="auto"/>
        <w:bottom w:val="none" w:sz="0" w:space="0" w:color="auto"/>
        <w:right w:val="none" w:sz="0" w:space="0" w:color="auto"/>
      </w:divBdr>
    </w:div>
    <w:div w:id="173958073">
      <w:bodyDiv w:val="1"/>
      <w:marLeft w:val="0"/>
      <w:marRight w:val="0"/>
      <w:marTop w:val="0"/>
      <w:marBottom w:val="0"/>
      <w:divBdr>
        <w:top w:val="none" w:sz="0" w:space="0" w:color="auto"/>
        <w:left w:val="none" w:sz="0" w:space="0" w:color="auto"/>
        <w:bottom w:val="none" w:sz="0" w:space="0" w:color="auto"/>
        <w:right w:val="none" w:sz="0" w:space="0" w:color="auto"/>
      </w:divBdr>
    </w:div>
    <w:div w:id="189102345">
      <w:bodyDiv w:val="1"/>
      <w:marLeft w:val="0"/>
      <w:marRight w:val="0"/>
      <w:marTop w:val="0"/>
      <w:marBottom w:val="0"/>
      <w:divBdr>
        <w:top w:val="none" w:sz="0" w:space="0" w:color="auto"/>
        <w:left w:val="none" w:sz="0" w:space="0" w:color="auto"/>
        <w:bottom w:val="none" w:sz="0" w:space="0" w:color="auto"/>
        <w:right w:val="none" w:sz="0" w:space="0" w:color="auto"/>
      </w:divBdr>
    </w:div>
    <w:div w:id="228927100">
      <w:bodyDiv w:val="1"/>
      <w:marLeft w:val="0"/>
      <w:marRight w:val="0"/>
      <w:marTop w:val="0"/>
      <w:marBottom w:val="0"/>
      <w:divBdr>
        <w:top w:val="none" w:sz="0" w:space="0" w:color="auto"/>
        <w:left w:val="none" w:sz="0" w:space="0" w:color="auto"/>
        <w:bottom w:val="none" w:sz="0" w:space="0" w:color="auto"/>
        <w:right w:val="none" w:sz="0" w:space="0" w:color="auto"/>
      </w:divBdr>
      <w:divsChild>
        <w:div w:id="167646513">
          <w:marLeft w:val="547"/>
          <w:marRight w:val="0"/>
          <w:marTop w:val="0"/>
          <w:marBottom w:val="0"/>
          <w:divBdr>
            <w:top w:val="none" w:sz="0" w:space="0" w:color="auto"/>
            <w:left w:val="none" w:sz="0" w:space="0" w:color="auto"/>
            <w:bottom w:val="none" w:sz="0" w:space="0" w:color="auto"/>
            <w:right w:val="none" w:sz="0" w:space="0" w:color="auto"/>
          </w:divBdr>
        </w:div>
        <w:div w:id="1524199456">
          <w:marLeft w:val="547"/>
          <w:marRight w:val="0"/>
          <w:marTop w:val="0"/>
          <w:marBottom w:val="0"/>
          <w:divBdr>
            <w:top w:val="none" w:sz="0" w:space="0" w:color="auto"/>
            <w:left w:val="none" w:sz="0" w:space="0" w:color="auto"/>
            <w:bottom w:val="none" w:sz="0" w:space="0" w:color="auto"/>
            <w:right w:val="none" w:sz="0" w:space="0" w:color="auto"/>
          </w:divBdr>
        </w:div>
      </w:divsChild>
    </w:div>
    <w:div w:id="239751282">
      <w:bodyDiv w:val="1"/>
      <w:marLeft w:val="0"/>
      <w:marRight w:val="0"/>
      <w:marTop w:val="0"/>
      <w:marBottom w:val="0"/>
      <w:divBdr>
        <w:top w:val="none" w:sz="0" w:space="0" w:color="auto"/>
        <w:left w:val="none" w:sz="0" w:space="0" w:color="auto"/>
        <w:bottom w:val="none" w:sz="0" w:space="0" w:color="auto"/>
        <w:right w:val="none" w:sz="0" w:space="0" w:color="auto"/>
      </w:divBdr>
    </w:div>
    <w:div w:id="289210373">
      <w:bodyDiv w:val="1"/>
      <w:marLeft w:val="0"/>
      <w:marRight w:val="0"/>
      <w:marTop w:val="0"/>
      <w:marBottom w:val="0"/>
      <w:divBdr>
        <w:top w:val="none" w:sz="0" w:space="0" w:color="auto"/>
        <w:left w:val="none" w:sz="0" w:space="0" w:color="auto"/>
        <w:bottom w:val="none" w:sz="0" w:space="0" w:color="auto"/>
        <w:right w:val="none" w:sz="0" w:space="0" w:color="auto"/>
      </w:divBdr>
    </w:div>
    <w:div w:id="459154198">
      <w:bodyDiv w:val="1"/>
      <w:marLeft w:val="0"/>
      <w:marRight w:val="0"/>
      <w:marTop w:val="0"/>
      <w:marBottom w:val="0"/>
      <w:divBdr>
        <w:top w:val="none" w:sz="0" w:space="0" w:color="auto"/>
        <w:left w:val="none" w:sz="0" w:space="0" w:color="auto"/>
        <w:bottom w:val="none" w:sz="0" w:space="0" w:color="auto"/>
        <w:right w:val="none" w:sz="0" w:space="0" w:color="auto"/>
      </w:divBdr>
      <w:divsChild>
        <w:div w:id="12148793">
          <w:marLeft w:val="0"/>
          <w:marRight w:val="0"/>
          <w:marTop w:val="0"/>
          <w:marBottom w:val="0"/>
          <w:divBdr>
            <w:top w:val="none" w:sz="0" w:space="0" w:color="auto"/>
            <w:left w:val="none" w:sz="0" w:space="0" w:color="auto"/>
            <w:bottom w:val="none" w:sz="0" w:space="0" w:color="auto"/>
            <w:right w:val="none" w:sz="0" w:space="0" w:color="auto"/>
          </w:divBdr>
        </w:div>
        <w:div w:id="80881222">
          <w:marLeft w:val="0"/>
          <w:marRight w:val="0"/>
          <w:marTop w:val="0"/>
          <w:marBottom w:val="0"/>
          <w:divBdr>
            <w:top w:val="none" w:sz="0" w:space="0" w:color="auto"/>
            <w:left w:val="none" w:sz="0" w:space="0" w:color="auto"/>
            <w:bottom w:val="none" w:sz="0" w:space="0" w:color="auto"/>
            <w:right w:val="none" w:sz="0" w:space="0" w:color="auto"/>
          </w:divBdr>
        </w:div>
        <w:div w:id="152188544">
          <w:marLeft w:val="0"/>
          <w:marRight w:val="0"/>
          <w:marTop w:val="0"/>
          <w:marBottom w:val="0"/>
          <w:divBdr>
            <w:top w:val="none" w:sz="0" w:space="0" w:color="auto"/>
            <w:left w:val="none" w:sz="0" w:space="0" w:color="auto"/>
            <w:bottom w:val="none" w:sz="0" w:space="0" w:color="auto"/>
            <w:right w:val="none" w:sz="0" w:space="0" w:color="auto"/>
          </w:divBdr>
        </w:div>
        <w:div w:id="156772478">
          <w:marLeft w:val="0"/>
          <w:marRight w:val="0"/>
          <w:marTop w:val="0"/>
          <w:marBottom w:val="0"/>
          <w:divBdr>
            <w:top w:val="none" w:sz="0" w:space="0" w:color="auto"/>
            <w:left w:val="none" w:sz="0" w:space="0" w:color="auto"/>
            <w:bottom w:val="none" w:sz="0" w:space="0" w:color="auto"/>
            <w:right w:val="none" w:sz="0" w:space="0" w:color="auto"/>
          </w:divBdr>
        </w:div>
        <w:div w:id="1262568803">
          <w:marLeft w:val="0"/>
          <w:marRight w:val="0"/>
          <w:marTop w:val="0"/>
          <w:marBottom w:val="0"/>
          <w:divBdr>
            <w:top w:val="none" w:sz="0" w:space="0" w:color="auto"/>
            <w:left w:val="none" w:sz="0" w:space="0" w:color="auto"/>
            <w:bottom w:val="none" w:sz="0" w:space="0" w:color="auto"/>
            <w:right w:val="none" w:sz="0" w:space="0" w:color="auto"/>
          </w:divBdr>
        </w:div>
        <w:div w:id="1400665648">
          <w:marLeft w:val="0"/>
          <w:marRight w:val="0"/>
          <w:marTop w:val="0"/>
          <w:marBottom w:val="0"/>
          <w:divBdr>
            <w:top w:val="none" w:sz="0" w:space="0" w:color="auto"/>
            <w:left w:val="none" w:sz="0" w:space="0" w:color="auto"/>
            <w:bottom w:val="none" w:sz="0" w:space="0" w:color="auto"/>
            <w:right w:val="none" w:sz="0" w:space="0" w:color="auto"/>
          </w:divBdr>
        </w:div>
        <w:div w:id="1634483832">
          <w:marLeft w:val="0"/>
          <w:marRight w:val="0"/>
          <w:marTop w:val="0"/>
          <w:marBottom w:val="0"/>
          <w:divBdr>
            <w:top w:val="none" w:sz="0" w:space="0" w:color="auto"/>
            <w:left w:val="none" w:sz="0" w:space="0" w:color="auto"/>
            <w:bottom w:val="none" w:sz="0" w:space="0" w:color="auto"/>
            <w:right w:val="none" w:sz="0" w:space="0" w:color="auto"/>
          </w:divBdr>
        </w:div>
        <w:div w:id="1717581127">
          <w:marLeft w:val="0"/>
          <w:marRight w:val="0"/>
          <w:marTop w:val="0"/>
          <w:marBottom w:val="0"/>
          <w:divBdr>
            <w:top w:val="none" w:sz="0" w:space="0" w:color="auto"/>
            <w:left w:val="none" w:sz="0" w:space="0" w:color="auto"/>
            <w:bottom w:val="none" w:sz="0" w:space="0" w:color="auto"/>
            <w:right w:val="none" w:sz="0" w:space="0" w:color="auto"/>
          </w:divBdr>
        </w:div>
        <w:div w:id="2041005384">
          <w:marLeft w:val="0"/>
          <w:marRight w:val="0"/>
          <w:marTop w:val="0"/>
          <w:marBottom w:val="0"/>
          <w:divBdr>
            <w:top w:val="none" w:sz="0" w:space="0" w:color="auto"/>
            <w:left w:val="none" w:sz="0" w:space="0" w:color="auto"/>
            <w:bottom w:val="none" w:sz="0" w:space="0" w:color="auto"/>
            <w:right w:val="none" w:sz="0" w:space="0" w:color="auto"/>
          </w:divBdr>
        </w:div>
      </w:divsChild>
    </w:div>
    <w:div w:id="500586951">
      <w:bodyDiv w:val="1"/>
      <w:marLeft w:val="0"/>
      <w:marRight w:val="0"/>
      <w:marTop w:val="0"/>
      <w:marBottom w:val="0"/>
      <w:divBdr>
        <w:top w:val="none" w:sz="0" w:space="0" w:color="auto"/>
        <w:left w:val="none" w:sz="0" w:space="0" w:color="auto"/>
        <w:bottom w:val="none" w:sz="0" w:space="0" w:color="auto"/>
        <w:right w:val="none" w:sz="0" w:space="0" w:color="auto"/>
      </w:divBdr>
      <w:divsChild>
        <w:div w:id="1208640882">
          <w:marLeft w:val="0"/>
          <w:marRight w:val="0"/>
          <w:marTop w:val="0"/>
          <w:marBottom w:val="0"/>
          <w:divBdr>
            <w:top w:val="none" w:sz="0" w:space="0" w:color="auto"/>
            <w:left w:val="none" w:sz="0" w:space="0" w:color="auto"/>
            <w:bottom w:val="none" w:sz="0" w:space="0" w:color="auto"/>
            <w:right w:val="none" w:sz="0" w:space="0" w:color="auto"/>
          </w:divBdr>
        </w:div>
        <w:div w:id="1623685359">
          <w:marLeft w:val="0"/>
          <w:marRight w:val="0"/>
          <w:marTop w:val="0"/>
          <w:marBottom w:val="0"/>
          <w:divBdr>
            <w:top w:val="none" w:sz="0" w:space="0" w:color="auto"/>
            <w:left w:val="none" w:sz="0" w:space="0" w:color="auto"/>
            <w:bottom w:val="none" w:sz="0" w:space="0" w:color="auto"/>
            <w:right w:val="none" w:sz="0" w:space="0" w:color="auto"/>
          </w:divBdr>
        </w:div>
      </w:divsChild>
    </w:div>
    <w:div w:id="515311983">
      <w:bodyDiv w:val="1"/>
      <w:marLeft w:val="0"/>
      <w:marRight w:val="0"/>
      <w:marTop w:val="0"/>
      <w:marBottom w:val="0"/>
      <w:divBdr>
        <w:top w:val="none" w:sz="0" w:space="0" w:color="auto"/>
        <w:left w:val="none" w:sz="0" w:space="0" w:color="auto"/>
        <w:bottom w:val="none" w:sz="0" w:space="0" w:color="auto"/>
        <w:right w:val="none" w:sz="0" w:space="0" w:color="auto"/>
      </w:divBdr>
    </w:div>
    <w:div w:id="516120721">
      <w:bodyDiv w:val="1"/>
      <w:marLeft w:val="0"/>
      <w:marRight w:val="0"/>
      <w:marTop w:val="0"/>
      <w:marBottom w:val="0"/>
      <w:divBdr>
        <w:top w:val="none" w:sz="0" w:space="0" w:color="auto"/>
        <w:left w:val="none" w:sz="0" w:space="0" w:color="auto"/>
        <w:bottom w:val="none" w:sz="0" w:space="0" w:color="auto"/>
        <w:right w:val="none" w:sz="0" w:space="0" w:color="auto"/>
      </w:divBdr>
    </w:div>
    <w:div w:id="522784605">
      <w:bodyDiv w:val="1"/>
      <w:marLeft w:val="0"/>
      <w:marRight w:val="0"/>
      <w:marTop w:val="0"/>
      <w:marBottom w:val="0"/>
      <w:divBdr>
        <w:top w:val="none" w:sz="0" w:space="0" w:color="auto"/>
        <w:left w:val="none" w:sz="0" w:space="0" w:color="auto"/>
        <w:bottom w:val="none" w:sz="0" w:space="0" w:color="auto"/>
        <w:right w:val="none" w:sz="0" w:space="0" w:color="auto"/>
      </w:divBdr>
    </w:div>
    <w:div w:id="541329331">
      <w:bodyDiv w:val="1"/>
      <w:marLeft w:val="0"/>
      <w:marRight w:val="0"/>
      <w:marTop w:val="0"/>
      <w:marBottom w:val="0"/>
      <w:divBdr>
        <w:top w:val="none" w:sz="0" w:space="0" w:color="auto"/>
        <w:left w:val="none" w:sz="0" w:space="0" w:color="auto"/>
        <w:bottom w:val="none" w:sz="0" w:space="0" w:color="auto"/>
        <w:right w:val="none" w:sz="0" w:space="0" w:color="auto"/>
      </w:divBdr>
    </w:div>
    <w:div w:id="564029812">
      <w:bodyDiv w:val="1"/>
      <w:marLeft w:val="0"/>
      <w:marRight w:val="0"/>
      <w:marTop w:val="0"/>
      <w:marBottom w:val="0"/>
      <w:divBdr>
        <w:top w:val="none" w:sz="0" w:space="0" w:color="auto"/>
        <w:left w:val="none" w:sz="0" w:space="0" w:color="auto"/>
        <w:bottom w:val="none" w:sz="0" w:space="0" w:color="auto"/>
        <w:right w:val="none" w:sz="0" w:space="0" w:color="auto"/>
      </w:divBdr>
    </w:div>
    <w:div w:id="617176869">
      <w:bodyDiv w:val="1"/>
      <w:marLeft w:val="0"/>
      <w:marRight w:val="0"/>
      <w:marTop w:val="0"/>
      <w:marBottom w:val="0"/>
      <w:divBdr>
        <w:top w:val="none" w:sz="0" w:space="0" w:color="auto"/>
        <w:left w:val="none" w:sz="0" w:space="0" w:color="auto"/>
        <w:bottom w:val="none" w:sz="0" w:space="0" w:color="auto"/>
        <w:right w:val="none" w:sz="0" w:space="0" w:color="auto"/>
      </w:divBdr>
    </w:div>
    <w:div w:id="669527174">
      <w:bodyDiv w:val="1"/>
      <w:marLeft w:val="0"/>
      <w:marRight w:val="0"/>
      <w:marTop w:val="0"/>
      <w:marBottom w:val="0"/>
      <w:divBdr>
        <w:top w:val="none" w:sz="0" w:space="0" w:color="auto"/>
        <w:left w:val="none" w:sz="0" w:space="0" w:color="auto"/>
        <w:bottom w:val="none" w:sz="0" w:space="0" w:color="auto"/>
        <w:right w:val="none" w:sz="0" w:space="0" w:color="auto"/>
      </w:divBdr>
    </w:div>
    <w:div w:id="767701594">
      <w:bodyDiv w:val="1"/>
      <w:marLeft w:val="0"/>
      <w:marRight w:val="0"/>
      <w:marTop w:val="0"/>
      <w:marBottom w:val="0"/>
      <w:divBdr>
        <w:top w:val="none" w:sz="0" w:space="0" w:color="auto"/>
        <w:left w:val="none" w:sz="0" w:space="0" w:color="auto"/>
        <w:bottom w:val="none" w:sz="0" w:space="0" w:color="auto"/>
        <w:right w:val="none" w:sz="0" w:space="0" w:color="auto"/>
      </w:divBdr>
    </w:div>
    <w:div w:id="771975692">
      <w:bodyDiv w:val="1"/>
      <w:marLeft w:val="0"/>
      <w:marRight w:val="0"/>
      <w:marTop w:val="0"/>
      <w:marBottom w:val="0"/>
      <w:divBdr>
        <w:top w:val="none" w:sz="0" w:space="0" w:color="auto"/>
        <w:left w:val="none" w:sz="0" w:space="0" w:color="auto"/>
        <w:bottom w:val="none" w:sz="0" w:space="0" w:color="auto"/>
        <w:right w:val="none" w:sz="0" w:space="0" w:color="auto"/>
      </w:divBdr>
    </w:div>
    <w:div w:id="808286590">
      <w:bodyDiv w:val="1"/>
      <w:marLeft w:val="0"/>
      <w:marRight w:val="0"/>
      <w:marTop w:val="0"/>
      <w:marBottom w:val="0"/>
      <w:divBdr>
        <w:top w:val="none" w:sz="0" w:space="0" w:color="auto"/>
        <w:left w:val="none" w:sz="0" w:space="0" w:color="auto"/>
        <w:bottom w:val="none" w:sz="0" w:space="0" w:color="auto"/>
        <w:right w:val="none" w:sz="0" w:space="0" w:color="auto"/>
      </w:divBdr>
    </w:div>
    <w:div w:id="853494991">
      <w:bodyDiv w:val="1"/>
      <w:marLeft w:val="0"/>
      <w:marRight w:val="0"/>
      <w:marTop w:val="0"/>
      <w:marBottom w:val="0"/>
      <w:divBdr>
        <w:top w:val="none" w:sz="0" w:space="0" w:color="auto"/>
        <w:left w:val="none" w:sz="0" w:space="0" w:color="auto"/>
        <w:bottom w:val="none" w:sz="0" w:space="0" w:color="auto"/>
        <w:right w:val="none" w:sz="0" w:space="0" w:color="auto"/>
      </w:divBdr>
    </w:div>
    <w:div w:id="853880929">
      <w:bodyDiv w:val="1"/>
      <w:marLeft w:val="0"/>
      <w:marRight w:val="0"/>
      <w:marTop w:val="0"/>
      <w:marBottom w:val="0"/>
      <w:divBdr>
        <w:top w:val="none" w:sz="0" w:space="0" w:color="auto"/>
        <w:left w:val="none" w:sz="0" w:space="0" w:color="auto"/>
        <w:bottom w:val="none" w:sz="0" w:space="0" w:color="auto"/>
        <w:right w:val="none" w:sz="0" w:space="0" w:color="auto"/>
      </w:divBdr>
      <w:divsChild>
        <w:div w:id="55125249">
          <w:marLeft w:val="0"/>
          <w:marRight w:val="0"/>
          <w:marTop w:val="0"/>
          <w:marBottom w:val="0"/>
          <w:divBdr>
            <w:top w:val="none" w:sz="0" w:space="0" w:color="auto"/>
            <w:left w:val="none" w:sz="0" w:space="0" w:color="auto"/>
            <w:bottom w:val="none" w:sz="0" w:space="0" w:color="auto"/>
            <w:right w:val="none" w:sz="0" w:space="0" w:color="auto"/>
          </w:divBdr>
        </w:div>
        <w:div w:id="294920249">
          <w:marLeft w:val="0"/>
          <w:marRight w:val="0"/>
          <w:marTop w:val="0"/>
          <w:marBottom w:val="0"/>
          <w:divBdr>
            <w:top w:val="none" w:sz="0" w:space="0" w:color="auto"/>
            <w:left w:val="none" w:sz="0" w:space="0" w:color="auto"/>
            <w:bottom w:val="none" w:sz="0" w:space="0" w:color="auto"/>
            <w:right w:val="none" w:sz="0" w:space="0" w:color="auto"/>
          </w:divBdr>
        </w:div>
        <w:div w:id="323167161">
          <w:marLeft w:val="0"/>
          <w:marRight w:val="0"/>
          <w:marTop w:val="0"/>
          <w:marBottom w:val="0"/>
          <w:divBdr>
            <w:top w:val="none" w:sz="0" w:space="0" w:color="auto"/>
            <w:left w:val="none" w:sz="0" w:space="0" w:color="auto"/>
            <w:bottom w:val="none" w:sz="0" w:space="0" w:color="auto"/>
            <w:right w:val="none" w:sz="0" w:space="0" w:color="auto"/>
          </w:divBdr>
        </w:div>
        <w:div w:id="494876297">
          <w:marLeft w:val="0"/>
          <w:marRight w:val="0"/>
          <w:marTop w:val="0"/>
          <w:marBottom w:val="0"/>
          <w:divBdr>
            <w:top w:val="none" w:sz="0" w:space="0" w:color="auto"/>
            <w:left w:val="none" w:sz="0" w:space="0" w:color="auto"/>
            <w:bottom w:val="none" w:sz="0" w:space="0" w:color="auto"/>
            <w:right w:val="none" w:sz="0" w:space="0" w:color="auto"/>
          </w:divBdr>
        </w:div>
        <w:div w:id="502626971">
          <w:marLeft w:val="0"/>
          <w:marRight w:val="0"/>
          <w:marTop w:val="0"/>
          <w:marBottom w:val="0"/>
          <w:divBdr>
            <w:top w:val="none" w:sz="0" w:space="0" w:color="auto"/>
            <w:left w:val="none" w:sz="0" w:space="0" w:color="auto"/>
            <w:bottom w:val="none" w:sz="0" w:space="0" w:color="auto"/>
            <w:right w:val="none" w:sz="0" w:space="0" w:color="auto"/>
          </w:divBdr>
        </w:div>
        <w:div w:id="625546394">
          <w:marLeft w:val="0"/>
          <w:marRight w:val="0"/>
          <w:marTop w:val="0"/>
          <w:marBottom w:val="0"/>
          <w:divBdr>
            <w:top w:val="none" w:sz="0" w:space="0" w:color="auto"/>
            <w:left w:val="none" w:sz="0" w:space="0" w:color="auto"/>
            <w:bottom w:val="none" w:sz="0" w:space="0" w:color="auto"/>
            <w:right w:val="none" w:sz="0" w:space="0" w:color="auto"/>
          </w:divBdr>
        </w:div>
        <w:div w:id="739333271">
          <w:marLeft w:val="0"/>
          <w:marRight w:val="0"/>
          <w:marTop w:val="0"/>
          <w:marBottom w:val="0"/>
          <w:divBdr>
            <w:top w:val="none" w:sz="0" w:space="0" w:color="auto"/>
            <w:left w:val="none" w:sz="0" w:space="0" w:color="auto"/>
            <w:bottom w:val="none" w:sz="0" w:space="0" w:color="auto"/>
            <w:right w:val="none" w:sz="0" w:space="0" w:color="auto"/>
          </w:divBdr>
        </w:div>
        <w:div w:id="740982292">
          <w:marLeft w:val="0"/>
          <w:marRight w:val="0"/>
          <w:marTop w:val="0"/>
          <w:marBottom w:val="0"/>
          <w:divBdr>
            <w:top w:val="none" w:sz="0" w:space="0" w:color="auto"/>
            <w:left w:val="none" w:sz="0" w:space="0" w:color="auto"/>
            <w:bottom w:val="none" w:sz="0" w:space="0" w:color="auto"/>
            <w:right w:val="none" w:sz="0" w:space="0" w:color="auto"/>
          </w:divBdr>
        </w:div>
        <w:div w:id="742028129">
          <w:marLeft w:val="0"/>
          <w:marRight w:val="0"/>
          <w:marTop w:val="0"/>
          <w:marBottom w:val="0"/>
          <w:divBdr>
            <w:top w:val="none" w:sz="0" w:space="0" w:color="auto"/>
            <w:left w:val="none" w:sz="0" w:space="0" w:color="auto"/>
            <w:bottom w:val="none" w:sz="0" w:space="0" w:color="auto"/>
            <w:right w:val="none" w:sz="0" w:space="0" w:color="auto"/>
          </w:divBdr>
        </w:div>
        <w:div w:id="769859325">
          <w:marLeft w:val="0"/>
          <w:marRight w:val="0"/>
          <w:marTop w:val="0"/>
          <w:marBottom w:val="0"/>
          <w:divBdr>
            <w:top w:val="none" w:sz="0" w:space="0" w:color="auto"/>
            <w:left w:val="none" w:sz="0" w:space="0" w:color="auto"/>
            <w:bottom w:val="none" w:sz="0" w:space="0" w:color="auto"/>
            <w:right w:val="none" w:sz="0" w:space="0" w:color="auto"/>
          </w:divBdr>
        </w:div>
        <w:div w:id="803621170">
          <w:marLeft w:val="0"/>
          <w:marRight w:val="0"/>
          <w:marTop w:val="0"/>
          <w:marBottom w:val="0"/>
          <w:divBdr>
            <w:top w:val="none" w:sz="0" w:space="0" w:color="auto"/>
            <w:left w:val="none" w:sz="0" w:space="0" w:color="auto"/>
            <w:bottom w:val="none" w:sz="0" w:space="0" w:color="auto"/>
            <w:right w:val="none" w:sz="0" w:space="0" w:color="auto"/>
          </w:divBdr>
        </w:div>
        <w:div w:id="805702916">
          <w:marLeft w:val="0"/>
          <w:marRight w:val="0"/>
          <w:marTop w:val="0"/>
          <w:marBottom w:val="0"/>
          <w:divBdr>
            <w:top w:val="none" w:sz="0" w:space="0" w:color="auto"/>
            <w:left w:val="none" w:sz="0" w:space="0" w:color="auto"/>
            <w:bottom w:val="none" w:sz="0" w:space="0" w:color="auto"/>
            <w:right w:val="none" w:sz="0" w:space="0" w:color="auto"/>
          </w:divBdr>
        </w:div>
        <w:div w:id="916288794">
          <w:marLeft w:val="0"/>
          <w:marRight w:val="0"/>
          <w:marTop w:val="0"/>
          <w:marBottom w:val="0"/>
          <w:divBdr>
            <w:top w:val="none" w:sz="0" w:space="0" w:color="auto"/>
            <w:left w:val="none" w:sz="0" w:space="0" w:color="auto"/>
            <w:bottom w:val="none" w:sz="0" w:space="0" w:color="auto"/>
            <w:right w:val="none" w:sz="0" w:space="0" w:color="auto"/>
          </w:divBdr>
        </w:div>
        <w:div w:id="977221727">
          <w:marLeft w:val="0"/>
          <w:marRight w:val="0"/>
          <w:marTop w:val="0"/>
          <w:marBottom w:val="0"/>
          <w:divBdr>
            <w:top w:val="none" w:sz="0" w:space="0" w:color="auto"/>
            <w:left w:val="none" w:sz="0" w:space="0" w:color="auto"/>
            <w:bottom w:val="none" w:sz="0" w:space="0" w:color="auto"/>
            <w:right w:val="none" w:sz="0" w:space="0" w:color="auto"/>
          </w:divBdr>
        </w:div>
        <w:div w:id="995693245">
          <w:marLeft w:val="0"/>
          <w:marRight w:val="0"/>
          <w:marTop w:val="0"/>
          <w:marBottom w:val="0"/>
          <w:divBdr>
            <w:top w:val="none" w:sz="0" w:space="0" w:color="auto"/>
            <w:left w:val="none" w:sz="0" w:space="0" w:color="auto"/>
            <w:bottom w:val="none" w:sz="0" w:space="0" w:color="auto"/>
            <w:right w:val="none" w:sz="0" w:space="0" w:color="auto"/>
          </w:divBdr>
        </w:div>
        <w:div w:id="1035230331">
          <w:marLeft w:val="0"/>
          <w:marRight w:val="0"/>
          <w:marTop w:val="0"/>
          <w:marBottom w:val="0"/>
          <w:divBdr>
            <w:top w:val="none" w:sz="0" w:space="0" w:color="auto"/>
            <w:left w:val="none" w:sz="0" w:space="0" w:color="auto"/>
            <w:bottom w:val="none" w:sz="0" w:space="0" w:color="auto"/>
            <w:right w:val="none" w:sz="0" w:space="0" w:color="auto"/>
          </w:divBdr>
        </w:div>
        <w:div w:id="1375076909">
          <w:marLeft w:val="0"/>
          <w:marRight w:val="0"/>
          <w:marTop w:val="0"/>
          <w:marBottom w:val="0"/>
          <w:divBdr>
            <w:top w:val="none" w:sz="0" w:space="0" w:color="auto"/>
            <w:left w:val="none" w:sz="0" w:space="0" w:color="auto"/>
            <w:bottom w:val="none" w:sz="0" w:space="0" w:color="auto"/>
            <w:right w:val="none" w:sz="0" w:space="0" w:color="auto"/>
          </w:divBdr>
        </w:div>
        <w:div w:id="1428817471">
          <w:marLeft w:val="0"/>
          <w:marRight w:val="0"/>
          <w:marTop w:val="0"/>
          <w:marBottom w:val="0"/>
          <w:divBdr>
            <w:top w:val="none" w:sz="0" w:space="0" w:color="auto"/>
            <w:left w:val="none" w:sz="0" w:space="0" w:color="auto"/>
            <w:bottom w:val="none" w:sz="0" w:space="0" w:color="auto"/>
            <w:right w:val="none" w:sz="0" w:space="0" w:color="auto"/>
          </w:divBdr>
        </w:div>
        <w:div w:id="1526746043">
          <w:marLeft w:val="0"/>
          <w:marRight w:val="0"/>
          <w:marTop w:val="0"/>
          <w:marBottom w:val="0"/>
          <w:divBdr>
            <w:top w:val="none" w:sz="0" w:space="0" w:color="auto"/>
            <w:left w:val="none" w:sz="0" w:space="0" w:color="auto"/>
            <w:bottom w:val="none" w:sz="0" w:space="0" w:color="auto"/>
            <w:right w:val="none" w:sz="0" w:space="0" w:color="auto"/>
          </w:divBdr>
        </w:div>
        <w:div w:id="1552039136">
          <w:marLeft w:val="0"/>
          <w:marRight w:val="0"/>
          <w:marTop w:val="0"/>
          <w:marBottom w:val="0"/>
          <w:divBdr>
            <w:top w:val="none" w:sz="0" w:space="0" w:color="auto"/>
            <w:left w:val="none" w:sz="0" w:space="0" w:color="auto"/>
            <w:bottom w:val="none" w:sz="0" w:space="0" w:color="auto"/>
            <w:right w:val="none" w:sz="0" w:space="0" w:color="auto"/>
          </w:divBdr>
        </w:div>
        <w:div w:id="1594775111">
          <w:marLeft w:val="0"/>
          <w:marRight w:val="0"/>
          <w:marTop w:val="0"/>
          <w:marBottom w:val="0"/>
          <w:divBdr>
            <w:top w:val="none" w:sz="0" w:space="0" w:color="auto"/>
            <w:left w:val="none" w:sz="0" w:space="0" w:color="auto"/>
            <w:bottom w:val="none" w:sz="0" w:space="0" w:color="auto"/>
            <w:right w:val="none" w:sz="0" w:space="0" w:color="auto"/>
          </w:divBdr>
        </w:div>
        <w:div w:id="1806239501">
          <w:marLeft w:val="0"/>
          <w:marRight w:val="0"/>
          <w:marTop w:val="0"/>
          <w:marBottom w:val="0"/>
          <w:divBdr>
            <w:top w:val="none" w:sz="0" w:space="0" w:color="auto"/>
            <w:left w:val="none" w:sz="0" w:space="0" w:color="auto"/>
            <w:bottom w:val="none" w:sz="0" w:space="0" w:color="auto"/>
            <w:right w:val="none" w:sz="0" w:space="0" w:color="auto"/>
          </w:divBdr>
        </w:div>
        <w:div w:id="1826504446">
          <w:marLeft w:val="0"/>
          <w:marRight w:val="0"/>
          <w:marTop w:val="0"/>
          <w:marBottom w:val="0"/>
          <w:divBdr>
            <w:top w:val="none" w:sz="0" w:space="0" w:color="auto"/>
            <w:left w:val="none" w:sz="0" w:space="0" w:color="auto"/>
            <w:bottom w:val="none" w:sz="0" w:space="0" w:color="auto"/>
            <w:right w:val="none" w:sz="0" w:space="0" w:color="auto"/>
          </w:divBdr>
        </w:div>
        <w:div w:id="1848251321">
          <w:marLeft w:val="0"/>
          <w:marRight w:val="0"/>
          <w:marTop w:val="0"/>
          <w:marBottom w:val="0"/>
          <w:divBdr>
            <w:top w:val="none" w:sz="0" w:space="0" w:color="auto"/>
            <w:left w:val="none" w:sz="0" w:space="0" w:color="auto"/>
            <w:bottom w:val="none" w:sz="0" w:space="0" w:color="auto"/>
            <w:right w:val="none" w:sz="0" w:space="0" w:color="auto"/>
          </w:divBdr>
        </w:div>
        <w:div w:id="1875923510">
          <w:marLeft w:val="0"/>
          <w:marRight w:val="0"/>
          <w:marTop w:val="0"/>
          <w:marBottom w:val="0"/>
          <w:divBdr>
            <w:top w:val="none" w:sz="0" w:space="0" w:color="auto"/>
            <w:left w:val="none" w:sz="0" w:space="0" w:color="auto"/>
            <w:bottom w:val="none" w:sz="0" w:space="0" w:color="auto"/>
            <w:right w:val="none" w:sz="0" w:space="0" w:color="auto"/>
          </w:divBdr>
        </w:div>
        <w:div w:id="1941335534">
          <w:marLeft w:val="0"/>
          <w:marRight w:val="0"/>
          <w:marTop w:val="0"/>
          <w:marBottom w:val="0"/>
          <w:divBdr>
            <w:top w:val="none" w:sz="0" w:space="0" w:color="auto"/>
            <w:left w:val="none" w:sz="0" w:space="0" w:color="auto"/>
            <w:bottom w:val="none" w:sz="0" w:space="0" w:color="auto"/>
            <w:right w:val="none" w:sz="0" w:space="0" w:color="auto"/>
          </w:divBdr>
        </w:div>
        <w:div w:id="1963994210">
          <w:marLeft w:val="0"/>
          <w:marRight w:val="0"/>
          <w:marTop w:val="0"/>
          <w:marBottom w:val="0"/>
          <w:divBdr>
            <w:top w:val="none" w:sz="0" w:space="0" w:color="auto"/>
            <w:left w:val="none" w:sz="0" w:space="0" w:color="auto"/>
            <w:bottom w:val="none" w:sz="0" w:space="0" w:color="auto"/>
            <w:right w:val="none" w:sz="0" w:space="0" w:color="auto"/>
          </w:divBdr>
        </w:div>
        <w:div w:id="1977563668">
          <w:marLeft w:val="0"/>
          <w:marRight w:val="0"/>
          <w:marTop w:val="0"/>
          <w:marBottom w:val="0"/>
          <w:divBdr>
            <w:top w:val="none" w:sz="0" w:space="0" w:color="auto"/>
            <w:left w:val="none" w:sz="0" w:space="0" w:color="auto"/>
            <w:bottom w:val="none" w:sz="0" w:space="0" w:color="auto"/>
            <w:right w:val="none" w:sz="0" w:space="0" w:color="auto"/>
          </w:divBdr>
        </w:div>
        <w:div w:id="2010013233">
          <w:marLeft w:val="0"/>
          <w:marRight w:val="0"/>
          <w:marTop w:val="0"/>
          <w:marBottom w:val="0"/>
          <w:divBdr>
            <w:top w:val="none" w:sz="0" w:space="0" w:color="auto"/>
            <w:left w:val="none" w:sz="0" w:space="0" w:color="auto"/>
            <w:bottom w:val="none" w:sz="0" w:space="0" w:color="auto"/>
            <w:right w:val="none" w:sz="0" w:space="0" w:color="auto"/>
          </w:divBdr>
        </w:div>
        <w:div w:id="2114592242">
          <w:marLeft w:val="0"/>
          <w:marRight w:val="0"/>
          <w:marTop w:val="0"/>
          <w:marBottom w:val="0"/>
          <w:divBdr>
            <w:top w:val="none" w:sz="0" w:space="0" w:color="auto"/>
            <w:left w:val="none" w:sz="0" w:space="0" w:color="auto"/>
            <w:bottom w:val="none" w:sz="0" w:space="0" w:color="auto"/>
            <w:right w:val="none" w:sz="0" w:space="0" w:color="auto"/>
          </w:divBdr>
        </w:div>
        <w:div w:id="2118482458">
          <w:marLeft w:val="0"/>
          <w:marRight w:val="0"/>
          <w:marTop w:val="0"/>
          <w:marBottom w:val="0"/>
          <w:divBdr>
            <w:top w:val="none" w:sz="0" w:space="0" w:color="auto"/>
            <w:left w:val="none" w:sz="0" w:space="0" w:color="auto"/>
            <w:bottom w:val="none" w:sz="0" w:space="0" w:color="auto"/>
            <w:right w:val="none" w:sz="0" w:space="0" w:color="auto"/>
          </w:divBdr>
        </w:div>
      </w:divsChild>
    </w:div>
    <w:div w:id="865366065">
      <w:bodyDiv w:val="1"/>
      <w:marLeft w:val="0"/>
      <w:marRight w:val="0"/>
      <w:marTop w:val="0"/>
      <w:marBottom w:val="0"/>
      <w:divBdr>
        <w:top w:val="none" w:sz="0" w:space="0" w:color="auto"/>
        <w:left w:val="none" w:sz="0" w:space="0" w:color="auto"/>
        <w:bottom w:val="none" w:sz="0" w:space="0" w:color="auto"/>
        <w:right w:val="none" w:sz="0" w:space="0" w:color="auto"/>
      </w:divBdr>
    </w:div>
    <w:div w:id="879320014">
      <w:bodyDiv w:val="1"/>
      <w:marLeft w:val="0"/>
      <w:marRight w:val="0"/>
      <w:marTop w:val="0"/>
      <w:marBottom w:val="0"/>
      <w:divBdr>
        <w:top w:val="none" w:sz="0" w:space="0" w:color="auto"/>
        <w:left w:val="none" w:sz="0" w:space="0" w:color="auto"/>
        <w:bottom w:val="none" w:sz="0" w:space="0" w:color="auto"/>
        <w:right w:val="none" w:sz="0" w:space="0" w:color="auto"/>
      </w:divBdr>
    </w:div>
    <w:div w:id="901717818">
      <w:bodyDiv w:val="1"/>
      <w:marLeft w:val="0"/>
      <w:marRight w:val="0"/>
      <w:marTop w:val="0"/>
      <w:marBottom w:val="0"/>
      <w:divBdr>
        <w:top w:val="none" w:sz="0" w:space="0" w:color="auto"/>
        <w:left w:val="none" w:sz="0" w:space="0" w:color="auto"/>
        <w:bottom w:val="none" w:sz="0" w:space="0" w:color="auto"/>
        <w:right w:val="none" w:sz="0" w:space="0" w:color="auto"/>
      </w:divBdr>
      <w:divsChild>
        <w:div w:id="1780599">
          <w:marLeft w:val="0"/>
          <w:marRight w:val="0"/>
          <w:marTop w:val="0"/>
          <w:marBottom w:val="0"/>
          <w:divBdr>
            <w:top w:val="none" w:sz="0" w:space="0" w:color="auto"/>
            <w:left w:val="none" w:sz="0" w:space="0" w:color="auto"/>
            <w:bottom w:val="none" w:sz="0" w:space="0" w:color="auto"/>
            <w:right w:val="none" w:sz="0" w:space="0" w:color="auto"/>
          </w:divBdr>
        </w:div>
        <w:div w:id="100147565">
          <w:marLeft w:val="0"/>
          <w:marRight w:val="0"/>
          <w:marTop w:val="0"/>
          <w:marBottom w:val="0"/>
          <w:divBdr>
            <w:top w:val="none" w:sz="0" w:space="0" w:color="auto"/>
            <w:left w:val="none" w:sz="0" w:space="0" w:color="auto"/>
            <w:bottom w:val="none" w:sz="0" w:space="0" w:color="auto"/>
            <w:right w:val="none" w:sz="0" w:space="0" w:color="auto"/>
          </w:divBdr>
        </w:div>
        <w:div w:id="285745329">
          <w:marLeft w:val="0"/>
          <w:marRight w:val="0"/>
          <w:marTop w:val="0"/>
          <w:marBottom w:val="0"/>
          <w:divBdr>
            <w:top w:val="none" w:sz="0" w:space="0" w:color="auto"/>
            <w:left w:val="none" w:sz="0" w:space="0" w:color="auto"/>
            <w:bottom w:val="none" w:sz="0" w:space="0" w:color="auto"/>
            <w:right w:val="none" w:sz="0" w:space="0" w:color="auto"/>
          </w:divBdr>
        </w:div>
        <w:div w:id="396053782">
          <w:marLeft w:val="0"/>
          <w:marRight w:val="0"/>
          <w:marTop w:val="0"/>
          <w:marBottom w:val="0"/>
          <w:divBdr>
            <w:top w:val="none" w:sz="0" w:space="0" w:color="auto"/>
            <w:left w:val="none" w:sz="0" w:space="0" w:color="auto"/>
            <w:bottom w:val="none" w:sz="0" w:space="0" w:color="auto"/>
            <w:right w:val="none" w:sz="0" w:space="0" w:color="auto"/>
          </w:divBdr>
        </w:div>
        <w:div w:id="433862061">
          <w:marLeft w:val="0"/>
          <w:marRight w:val="0"/>
          <w:marTop w:val="0"/>
          <w:marBottom w:val="0"/>
          <w:divBdr>
            <w:top w:val="none" w:sz="0" w:space="0" w:color="auto"/>
            <w:left w:val="none" w:sz="0" w:space="0" w:color="auto"/>
            <w:bottom w:val="none" w:sz="0" w:space="0" w:color="auto"/>
            <w:right w:val="none" w:sz="0" w:space="0" w:color="auto"/>
          </w:divBdr>
        </w:div>
        <w:div w:id="459690228">
          <w:marLeft w:val="0"/>
          <w:marRight w:val="0"/>
          <w:marTop w:val="0"/>
          <w:marBottom w:val="0"/>
          <w:divBdr>
            <w:top w:val="none" w:sz="0" w:space="0" w:color="auto"/>
            <w:left w:val="none" w:sz="0" w:space="0" w:color="auto"/>
            <w:bottom w:val="none" w:sz="0" w:space="0" w:color="auto"/>
            <w:right w:val="none" w:sz="0" w:space="0" w:color="auto"/>
          </w:divBdr>
        </w:div>
        <w:div w:id="616765343">
          <w:marLeft w:val="0"/>
          <w:marRight w:val="0"/>
          <w:marTop w:val="0"/>
          <w:marBottom w:val="0"/>
          <w:divBdr>
            <w:top w:val="none" w:sz="0" w:space="0" w:color="auto"/>
            <w:left w:val="none" w:sz="0" w:space="0" w:color="auto"/>
            <w:bottom w:val="none" w:sz="0" w:space="0" w:color="auto"/>
            <w:right w:val="none" w:sz="0" w:space="0" w:color="auto"/>
          </w:divBdr>
        </w:div>
        <w:div w:id="643044025">
          <w:marLeft w:val="0"/>
          <w:marRight w:val="0"/>
          <w:marTop w:val="0"/>
          <w:marBottom w:val="0"/>
          <w:divBdr>
            <w:top w:val="none" w:sz="0" w:space="0" w:color="auto"/>
            <w:left w:val="none" w:sz="0" w:space="0" w:color="auto"/>
            <w:bottom w:val="none" w:sz="0" w:space="0" w:color="auto"/>
            <w:right w:val="none" w:sz="0" w:space="0" w:color="auto"/>
          </w:divBdr>
        </w:div>
        <w:div w:id="701054763">
          <w:marLeft w:val="0"/>
          <w:marRight w:val="0"/>
          <w:marTop w:val="0"/>
          <w:marBottom w:val="0"/>
          <w:divBdr>
            <w:top w:val="none" w:sz="0" w:space="0" w:color="auto"/>
            <w:left w:val="none" w:sz="0" w:space="0" w:color="auto"/>
            <w:bottom w:val="none" w:sz="0" w:space="0" w:color="auto"/>
            <w:right w:val="none" w:sz="0" w:space="0" w:color="auto"/>
          </w:divBdr>
        </w:div>
        <w:div w:id="805047540">
          <w:marLeft w:val="0"/>
          <w:marRight w:val="0"/>
          <w:marTop w:val="0"/>
          <w:marBottom w:val="0"/>
          <w:divBdr>
            <w:top w:val="none" w:sz="0" w:space="0" w:color="auto"/>
            <w:left w:val="none" w:sz="0" w:space="0" w:color="auto"/>
            <w:bottom w:val="none" w:sz="0" w:space="0" w:color="auto"/>
            <w:right w:val="none" w:sz="0" w:space="0" w:color="auto"/>
          </w:divBdr>
        </w:div>
        <w:div w:id="809597498">
          <w:marLeft w:val="0"/>
          <w:marRight w:val="0"/>
          <w:marTop w:val="0"/>
          <w:marBottom w:val="0"/>
          <w:divBdr>
            <w:top w:val="none" w:sz="0" w:space="0" w:color="auto"/>
            <w:left w:val="none" w:sz="0" w:space="0" w:color="auto"/>
            <w:bottom w:val="none" w:sz="0" w:space="0" w:color="auto"/>
            <w:right w:val="none" w:sz="0" w:space="0" w:color="auto"/>
          </w:divBdr>
        </w:div>
        <w:div w:id="863396977">
          <w:marLeft w:val="0"/>
          <w:marRight w:val="0"/>
          <w:marTop w:val="0"/>
          <w:marBottom w:val="0"/>
          <w:divBdr>
            <w:top w:val="none" w:sz="0" w:space="0" w:color="auto"/>
            <w:left w:val="none" w:sz="0" w:space="0" w:color="auto"/>
            <w:bottom w:val="none" w:sz="0" w:space="0" w:color="auto"/>
            <w:right w:val="none" w:sz="0" w:space="0" w:color="auto"/>
          </w:divBdr>
        </w:div>
        <w:div w:id="882057040">
          <w:marLeft w:val="0"/>
          <w:marRight w:val="0"/>
          <w:marTop w:val="0"/>
          <w:marBottom w:val="0"/>
          <w:divBdr>
            <w:top w:val="none" w:sz="0" w:space="0" w:color="auto"/>
            <w:left w:val="none" w:sz="0" w:space="0" w:color="auto"/>
            <w:bottom w:val="none" w:sz="0" w:space="0" w:color="auto"/>
            <w:right w:val="none" w:sz="0" w:space="0" w:color="auto"/>
          </w:divBdr>
        </w:div>
        <w:div w:id="906502689">
          <w:marLeft w:val="0"/>
          <w:marRight w:val="0"/>
          <w:marTop w:val="0"/>
          <w:marBottom w:val="0"/>
          <w:divBdr>
            <w:top w:val="none" w:sz="0" w:space="0" w:color="auto"/>
            <w:left w:val="none" w:sz="0" w:space="0" w:color="auto"/>
            <w:bottom w:val="none" w:sz="0" w:space="0" w:color="auto"/>
            <w:right w:val="none" w:sz="0" w:space="0" w:color="auto"/>
          </w:divBdr>
        </w:div>
        <w:div w:id="974994494">
          <w:marLeft w:val="0"/>
          <w:marRight w:val="0"/>
          <w:marTop w:val="0"/>
          <w:marBottom w:val="0"/>
          <w:divBdr>
            <w:top w:val="none" w:sz="0" w:space="0" w:color="auto"/>
            <w:left w:val="none" w:sz="0" w:space="0" w:color="auto"/>
            <w:bottom w:val="none" w:sz="0" w:space="0" w:color="auto"/>
            <w:right w:val="none" w:sz="0" w:space="0" w:color="auto"/>
          </w:divBdr>
        </w:div>
        <w:div w:id="1030492664">
          <w:marLeft w:val="0"/>
          <w:marRight w:val="0"/>
          <w:marTop w:val="0"/>
          <w:marBottom w:val="0"/>
          <w:divBdr>
            <w:top w:val="none" w:sz="0" w:space="0" w:color="auto"/>
            <w:left w:val="none" w:sz="0" w:space="0" w:color="auto"/>
            <w:bottom w:val="none" w:sz="0" w:space="0" w:color="auto"/>
            <w:right w:val="none" w:sz="0" w:space="0" w:color="auto"/>
          </w:divBdr>
        </w:div>
        <w:div w:id="1086223829">
          <w:marLeft w:val="0"/>
          <w:marRight w:val="0"/>
          <w:marTop w:val="0"/>
          <w:marBottom w:val="0"/>
          <w:divBdr>
            <w:top w:val="none" w:sz="0" w:space="0" w:color="auto"/>
            <w:left w:val="none" w:sz="0" w:space="0" w:color="auto"/>
            <w:bottom w:val="none" w:sz="0" w:space="0" w:color="auto"/>
            <w:right w:val="none" w:sz="0" w:space="0" w:color="auto"/>
          </w:divBdr>
        </w:div>
        <w:div w:id="1185250627">
          <w:marLeft w:val="0"/>
          <w:marRight w:val="0"/>
          <w:marTop w:val="0"/>
          <w:marBottom w:val="0"/>
          <w:divBdr>
            <w:top w:val="none" w:sz="0" w:space="0" w:color="auto"/>
            <w:left w:val="none" w:sz="0" w:space="0" w:color="auto"/>
            <w:bottom w:val="none" w:sz="0" w:space="0" w:color="auto"/>
            <w:right w:val="none" w:sz="0" w:space="0" w:color="auto"/>
          </w:divBdr>
        </w:div>
        <w:div w:id="1204826151">
          <w:marLeft w:val="0"/>
          <w:marRight w:val="0"/>
          <w:marTop w:val="0"/>
          <w:marBottom w:val="0"/>
          <w:divBdr>
            <w:top w:val="none" w:sz="0" w:space="0" w:color="auto"/>
            <w:left w:val="none" w:sz="0" w:space="0" w:color="auto"/>
            <w:bottom w:val="none" w:sz="0" w:space="0" w:color="auto"/>
            <w:right w:val="none" w:sz="0" w:space="0" w:color="auto"/>
          </w:divBdr>
        </w:div>
        <w:div w:id="1280840660">
          <w:marLeft w:val="0"/>
          <w:marRight w:val="0"/>
          <w:marTop w:val="0"/>
          <w:marBottom w:val="0"/>
          <w:divBdr>
            <w:top w:val="none" w:sz="0" w:space="0" w:color="auto"/>
            <w:left w:val="none" w:sz="0" w:space="0" w:color="auto"/>
            <w:bottom w:val="none" w:sz="0" w:space="0" w:color="auto"/>
            <w:right w:val="none" w:sz="0" w:space="0" w:color="auto"/>
          </w:divBdr>
        </w:div>
        <w:div w:id="1450585479">
          <w:marLeft w:val="0"/>
          <w:marRight w:val="0"/>
          <w:marTop w:val="0"/>
          <w:marBottom w:val="0"/>
          <w:divBdr>
            <w:top w:val="none" w:sz="0" w:space="0" w:color="auto"/>
            <w:left w:val="none" w:sz="0" w:space="0" w:color="auto"/>
            <w:bottom w:val="none" w:sz="0" w:space="0" w:color="auto"/>
            <w:right w:val="none" w:sz="0" w:space="0" w:color="auto"/>
          </w:divBdr>
        </w:div>
        <w:div w:id="1561480582">
          <w:marLeft w:val="0"/>
          <w:marRight w:val="0"/>
          <w:marTop w:val="0"/>
          <w:marBottom w:val="0"/>
          <w:divBdr>
            <w:top w:val="none" w:sz="0" w:space="0" w:color="auto"/>
            <w:left w:val="none" w:sz="0" w:space="0" w:color="auto"/>
            <w:bottom w:val="none" w:sz="0" w:space="0" w:color="auto"/>
            <w:right w:val="none" w:sz="0" w:space="0" w:color="auto"/>
          </w:divBdr>
        </w:div>
        <w:div w:id="1574849846">
          <w:marLeft w:val="0"/>
          <w:marRight w:val="0"/>
          <w:marTop w:val="0"/>
          <w:marBottom w:val="0"/>
          <w:divBdr>
            <w:top w:val="none" w:sz="0" w:space="0" w:color="auto"/>
            <w:left w:val="none" w:sz="0" w:space="0" w:color="auto"/>
            <w:bottom w:val="none" w:sz="0" w:space="0" w:color="auto"/>
            <w:right w:val="none" w:sz="0" w:space="0" w:color="auto"/>
          </w:divBdr>
        </w:div>
        <w:div w:id="1689064166">
          <w:marLeft w:val="0"/>
          <w:marRight w:val="0"/>
          <w:marTop w:val="0"/>
          <w:marBottom w:val="0"/>
          <w:divBdr>
            <w:top w:val="none" w:sz="0" w:space="0" w:color="auto"/>
            <w:left w:val="none" w:sz="0" w:space="0" w:color="auto"/>
            <w:bottom w:val="none" w:sz="0" w:space="0" w:color="auto"/>
            <w:right w:val="none" w:sz="0" w:space="0" w:color="auto"/>
          </w:divBdr>
        </w:div>
        <w:div w:id="1807965283">
          <w:marLeft w:val="0"/>
          <w:marRight w:val="0"/>
          <w:marTop w:val="0"/>
          <w:marBottom w:val="0"/>
          <w:divBdr>
            <w:top w:val="none" w:sz="0" w:space="0" w:color="auto"/>
            <w:left w:val="none" w:sz="0" w:space="0" w:color="auto"/>
            <w:bottom w:val="none" w:sz="0" w:space="0" w:color="auto"/>
            <w:right w:val="none" w:sz="0" w:space="0" w:color="auto"/>
          </w:divBdr>
        </w:div>
        <w:div w:id="1820606741">
          <w:marLeft w:val="0"/>
          <w:marRight w:val="0"/>
          <w:marTop w:val="0"/>
          <w:marBottom w:val="0"/>
          <w:divBdr>
            <w:top w:val="none" w:sz="0" w:space="0" w:color="auto"/>
            <w:left w:val="none" w:sz="0" w:space="0" w:color="auto"/>
            <w:bottom w:val="none" w:sz="0" w:space="0" w:color="auto"/>
            <w:right w:val="none" w:sz="0" w:space="0" w:color="auto"/>
          </w:divBdr>
        </w:div>
        <w:div w:id="1871532186">
          <w:marLeft w:val="0"/>
          <w:marRight w:val="0"/>
          <w:marTop w:val="0"/>
          <w:marBottom w:val="0"/>
          <w:divBdr>
            <w:top w:val="none" w:sz="0" w:space="0" w:color="auto"/>
            <w:left w:val="none" w:sz="0" w:space="0" w:color="auto"/>
            <w:bottom w:val="none" w:sz="0" w:space="0" w:color="auto"/>
            <w:right w:val="none" w:sz="0" w:space="0" w:color="auto"/>
          </w:divBdr>
        </w:div>
        <w:div w:id="1927879822">
          <w:marLeft w:val="0"/>
          <w:marRight w:val="0"/>
          <w:marTop w:val="0"/>
          <w:marBottom w:val="0"/>
          <w:divBdr>
            <w:top w:val="none" w:sz="0" w:space="0" w:color="auto"/>
            <w:left w:val="none" w:sz="0" w:space="0" w:color="auto"/>
            <w:bottom w:val="none" w:sz="0" w:space="0" w:color="auto"/>
            <w:right w:val="none" w:sz="0" w:space="0" w:color="auto"/>
          </w:divBdr>
        </w:div>
        <w:div w:id="1980114845">
          <w:marLeft w:val="0"/>
          <w:marRight w:val="0"/>
          <w:marTop w:val="0"/>
          <w:marBottom w:val="0"/>
          <w:divBdr>
            <w:top w:val="none" w:sz="0" w:space="0" w:color="auto"/>
            <w:left w:val="none" w:sz="0" w:space="0" w:color="auto"/>
            <w:bottom w:val="none" w:sz="0" w:space="0" w:color="auto"/>
            <w:right w:val="none" w:sz="0" w:space="0" w:color="auto"/>
          </w:divBdr>
        </w:div>
        <w:div w:id="1990748794">
          <w:marLeft w:val="0"/>
          <w:marRight w:val="0"/>
          <w:marTop w:val="0"/>
          <w:marBottom w:val="0"/>
          <w:divBdr>
            <w:top w:val="none" w:sz="0" w:space="0" w:color="auto"/>
            <w:left w:val="none" w:sz="0" w:space="0" w:color="auto"/>
            <w:bottom w:val="none" w:sz="0" w:space="0" w:color="auto"/>
            <w:right w:val="none" w:sz="0" w:space="0" w:color="auto"/>
          </w:divBdr>
        </w:div>
        <w:div w:id="2059668601">
          <w:marLeft w:val="0"/>
          <w:marRight w:val="0"/>
          <w:marTop w:val="0"/>
          <w:marBottom w:val="0"/>
          <w:divBdr>
            <w:top w:val="none" w:sz="0" w:space="0" w:color="auto"/>
            <w:left w:val="none" w:sz="0" w:space="0" w:color="auto"/>
            <w:bottom w:val="none" w:sz="0" w:space="0" w:color="auto"/>
            <w:right w:val="none" w:sz="0" w:space="0" w:color="auto"/>
          </w:divBdr>
        </w:div>
        <w:div w:id="2093886484">
          <w:marLeft w:val="0"/>
          <w:marRight w:val="0"/>
          <w:marTop w:val="0"/>
          <w:marBottom w:val="0"/>
          <w:divBdr>
            <w:top w:val="none" w:sz="0" w:space="0" w:color="auto"/>
            <w:left w:val="none" w:sz="0" w:space="0" w:color="auto"/>
            <w:bottom w:val="none" w:sz="0" w:space="0" w:color="auto"/>
            <w:right w:val="none" w:sz="0" w:space="0" w:color="auto"/>
          </w:divBdr>
        </w:div>
        <w:div w:id="2095199091">
          <w:marLeft w:val="0"/>
          <w:marRight w:val="0"/>
          <w:marTop w:val="0"/>
          <w:marBottom w:val="0"/>
          <w:divBdr>
            <w:top w:val="none" w:sz="0" w:space="0" w:color="auto"/>
            <w:left w:val="none" w:sz="0" w:space="0" w:color="auto"/>
            <w:bottom w:val="none" w:sz="0" w:space="0" w:color="auto"/>
            <w:right w:val="none" w:sz="0" w:space="0" w:color="auto"/>
          </w:divBdr>
        </w:div>
      </w:divsChild>
    </w:div>
    <w:div w:id="902831665">
      <w:bodyDiv w:val="1"/>
      <w:marLeft w:val="0"/>
      <w:marRight w:val="0"/>
      <w:marTop w:val="0"/>
      <w:marBottom w:val="0"/>
      <w:divBdr>
        <w:top w:val="none" w:sz="0" w:space="0" w:color="auto"/>
        <w:left w:val="none" w:sz="0" w:space="0" w:color="auto"/>
        <w:bottom w:val="none" w:sz="0" w:space="0" w:color="auto"/>
        <w:right w:val="none" w:sz="0" w:space="0" w:color="auto"/>
      </w:divBdr>
      <w:divsChild>
        <w:div w:id="27488464">
          <w:marLeft w:val="0"/>
          <w:marRight w:val="0"/>
          <w:marTop w:val="0"/>
          <w:marBottom w:val="0"/>
          <w:divBdr>
            <w:top w:val="none" w:sz="0" w:space="0" w:color="auto"/>
            <w:left w:val="none" w:sz="0" w:space="0" w:color="auto"/>
            <w:bottom w:val="none" w:sz="0" w:space="0" w:color="auto"/>
            <w:right w:val="none" w:sz="0" w:space="0" w:color="auto"/>
          </w:divBdr>
        </w:div>
        <w:div w:id="37248326">
          <w:marLeft w:val="0"/>
          <w:marRight w:val="0"/>
          <w:marTop w:val="0"/>
          <w:marBottom w:val="0"/>
          <w:divBdr>
            <w:top w:val="none" w:sz="0" w:space="0" w:color="auto"/>
            <w:left w:val="none" w:sz="0" w:space="0" w:color="auto"/>
            <w:bottom w:val="none" w:sz="0" w:space="0" w:color="auto"/>
            <w:right w:val="none" w:sz="0" w:space="0" w:color="auto"/>
          </w:divBdr>
        </w:div>
        <w:div w:id="162553885">
          <w:marLeft w:val="0"/>
          <w:marRight w:val="0"/>
          <w:marTop w:val="0"/>
          <w:marBottom w:val="0"/>
          <w:divBdr>
            <w:top w:val="none" w:sz="0" w:space="0" w:color="auto"/>
            <w:left w:val="none" w:sz="0" w:space="0" w:color="auto"/>
            <w:bottom w:val="none" w:sz="0" w:space="0" w:color="auto"/>
            <w:right w:val="none" w:sz="0" w:space="0" w:color="auto"/>
          </w:divBdr>
        </w:div>
        <w:div w:id="167604829">
          <w:marLeft w:val="0"/>
          <w:marRight w:val="0"/>
          <w:marTop w:val="0"/>
          <w:marBottom w:val="0"/>
          <w:divBdr>
            <w:top w:val="none" w:sz="0" w:space="0" w:color="auto"/>
            <w:left w:val="none" w:sz="0" w:space="0" w:color="auto"/>
            <w:bottom w:val="none" w:sz="0" w:space="0" w:color="auto"/>
            <w:right w:val="none" w:sz="0" w:space="0" w:color="auto"/>
          </w:divBdr>
        </w:div>
        <w:div w:id="197397268">
          <w:marLeft w:val="0"/>
          <w:marRight w:val="0"/>
          <w:marTop w:val="0"/>
          <w:marBottom w:val="0"/>
          <w:divBdr>
            <w:top w:val="none" w:sz="0" w:space="0" w:color="auto"/>
            <w:left w:val="none" w:sz="0" w:space="0" w:color="auto"/>
            <w:bottom w:val="none" w:sz="0" w:space="0" w:color="auto"/>
            <w:right w:val="none" w:sz="0" w:space="0" w:color="auto"/>
          </w:divBdr>
        </w:div>
        <w:div w:id="216818923">
          <w:marLeft w:val="0"/>
          <w:marRight w:val="0"/>
          <w:marTop w:val="0"/>
          <w:marBottom w:val="0"/>
          <w:divBdr>
            <w:top w:val="none" w:sz="0" w:space="0" w:color="auto"/>
            <w:left w:val="none" w:sz="0" w:space="0" w:color="auto"/>
            <w:bottom w:val="none" w:sz="0" w:space="0" w:color="auto"/>
            <w:right w:val="none" w:sz="0" w:space="0" w:color="auto"/>
          </w:divBdr>
        </w:div>
        <w:div w:id="379285548">
          <w:marLeft w:val="0"/>
          <w:marRight w:val="0"/>
          <w:marTop w:val="0"/>
          <w:marBottom w:val="0"/>
          <w:divBdr>
            <w:top w:val="none" w:sz="0" w:space="0" w:color="auto"/>
            <w:left w:val="none" w:sz="0" w:space="0" w:color="auto"/>
            <w:bottom w:val="none" w:sz="0" w:space="0" w:color="auto"/>
            <w:right w:val="none" w:sz="0" w:space="0" w:color="auto"/>
          </w:divBdr>
        </w:div>
        <w:div w:id="492718807">
          <w:marLeft w:val="0"/>
          <w:marRight w:val="0"/>
          <w:marTop w:val="0"/>
          <w:marBottom w:val="0"/>
          <w:divBdr>
            <w:top w:val="none" w:sz="0" w:space="0" w:color="auto"/>
            <w:left w:val="none" w:sz="0" w:space="0" w:color="auto"/>
            <w:bottom w:val="none" w:sz="0" w:space="0" w:color="auto"/>
            <w:right w:val="none" w:sz="0" w:space="0" w:color="auto"/>
          </w:divBdr>
        </w:div>
        <w:div w:id="521938596">
          <w:marLeft w:val="0"/>
          <w:marRight w:val="0"/>
          <w:marTop w:val="0"/>
          <w:marBottom w:val="0"/>
          <w:divBdr>
            <w:top w:val="none" w:sz="0" w:space="0" w:color="auto"/>
            <w:left w:val="none" w:sz="0" w:space="0" w:color="auto"/>
            <w:bottom w:val="none" w:sz="0" w:space="0" w:color="auto"/>
            <w:right w:val="none" w:sz="0" w:space="0" w:color="auto"/>
          </w:divBdr>
        </w:div>
        <w:div w:id="655308543">
          <w:marLeft w:val="0"/>
          <w:marRight w:val="0"/>
          <w:marTop w:val="0"/>
          <w:marBottom w:val="0"/>
          <w:divBdr>
            <w:top w:val="none" w:sz="0" w:space="0" w:color="auto"/>
            <w:left w:val="none" w:sz="0" w:space="0" w:color="auto"/>
            <w:bottom w:val="none" w:sz="0" w:space="0" w:color="auto"/>
            <w:right w:val="none" w:sz="0" w:space="0" w:color="auto"/>
          </w:divBdr>
        </w:div>
        <w:div w:id="679967046">
          <w:marLeft w:val="0"/>
          <w:marRight w:val="0"/>
          <w:marTop w:val="0"/>
          <w:marBottom w:val="0"/>
          <w:divBdr>
            <w:top w:val="none" w:sz="0" w:space="0" w:color="auto"/>
            <w:left w:val="none" w:sz="0" w:space="0" w:color="auto"/>
            <w:bottom w:val="none" w:sz="0" w:space="0" w:color="auto"/>
            <w:right w:val="none" w:sz="0" w:space="0" w:color="auto"/>
          </w:divBdr>
        </w:div>
        <w:div w:id="1036079079">
          <w:marLeft w:val="0"/>
          <w:marRight w:val="0"/>
          <w:marTop w:val="0"/>
          <w:marBottom w:val="0"/>
          <w:divBdr>
            <w:top w:val="none" w:sz="0" w:space="0" w:color="auto"/>
            <w:left w:val="none" w:sz="0" w:space="0" w:color="auto"/>
            <w:bottom w:val="none" w:sz="0" w:space="0" w:color="auto"/>
            <w:right w:val="none" w:sz="0" w:space="0" w:color="auto"/>
          </w:divBdr>
        </w:div>
        <w:div w:id="1039357529">
          <w:marLeft w:val="0"/>
          <w:marRight w:val="0"/>
          <w:marTop w:val="0"/>
          <w:marBottom w:val="0"/>
          <w:divBdr>
            <w:top w:val="none" w:sz="0" w:space="0" w:color="auto"/>
            <w:left w:val="none" w:sz="0" w:space="0" w:color="auto"/>
            <w:bottom w:val="none" w:sz="0" w:space="0" w:color="auto"/>
            <w:right w:val="none" w:sz="0" w:space="0" w:color="auto"/>
          </w:divBdr>
        </w:div>
        <w:div w:id="1048144775">
          <w:marLeft w:val="0"/>
          <w:marRight w:val="0"/>
          <w:marTop w:val="0"/>
          <w:marBottom w:val="0"/>
          <w:divBdr>
            <w:top w:val="none" w:sz="0" w:space="0" w:color="auto"/>
            <w:left w:val="none" w:sz="0" w:space="0" w:color="auto"/>
            <w:bottom w:val="none" w:sz="0" w:space="0" w:color="auto"/>
            <w:right w:val="none" w:sz="0" w:space="0" w:color="auto"/>
          </w:divBdr>
        </w:div>
        <w:div w:id="1052734054">
          <w:marLeft w:val="0"/>
          <w:marRight w:val="0"/>
          <w:marTop w:val="0"/>
          <w:marBottom w:val="0"/>
          <w:divBdr>
            <w:top w:val="none" w:sz="0" w:space="0" w:color="auto"/>
            <w:left w:val="none" w:sz="0" w:space="0" w:color="auto"/>
            <w:bottom w:val="none" w:sz="0" w:space="0" w:color="auto"/>
            <w:right w:val="none" w:sz="0" w:space="0" w:color="auto"/>
          </w:divBdr>
        </w:div>
        <w:div w:id="1135099805">
          <w:marLeft w:val="0"/>
          <w:marRight w:val="0"/>
          <w:marTop w:val="0"/>
          <w:marBottom w:val="0"/>
          <w:divBdr>
            <w:top w:val="none" w:sz="0" w:space="0" w:color="auto"/>
            <w:left w:val="none" w:sz="0" w:space="0" w:color="auto"/>
            <w:bottom w:val="none" w:sz="0" w:space="0" w:color="auto"/>
            <w:right w:val="none" w:sz="0" w:space="0" w:color="auto"/>
          </w:divBdr>
        </w:div>
        <w:div w:id="1243298541">
          <w:marLeft w:val="0"/>
          <w:marRight w:val="0"/>
          <w:marTop w:val="0"/>
          <w:marBottom w:val="0"/>
          <w:divBdr>
            <w:top w:val="none" w:sz="0" w:space="0" w:color="auto"/>
            <w:left w:val="none" w:sz="0" w:space="0" w:color="auto"/>
            <w:bottom w:val="none" w:sz="0" w:space="0" w:color="auto"/>
            <w:right w:val="none" w:sz="0" w:space="0" w:color="auto"/>
          </w:divBdr>
        </w:div>
        <w:div w:id="1300308216">
          <w:marLeft w:val="0"/>
          <w:marRight w:val="0"/>
          <w:marTop w:val="0"/>
          <w:marBottom w:val="0"/>
          <w:divBdr>
            <w:top w:val="none" w:sz="0" w:space="0" w:color="auto"/>
            <w:left w:val="none" w:sz="0" w:space="0" w:color="auto"/>
            <w:bottom w:val="none" w:sz="0" w:space="0" w:color="auto"/>
            <w:right w:val="none" w:sz="0" w:space="0" w:color="auto"/>
          </w:divBdr>
        </w:div>
        <w:div w:id="1316110578">
          <w:marLeft w:val="0"/>
          <w:marRight w:val="0"/>
          <w:marTop w:val="0"/>
          <w:marBottom w:val="0"/>
          <w:divBdr>
            <w:top w:val="none" w:sz="0" w:space="0" w:color="auto"/>
            <w:left w:val="none" w:sz="0" w:space="0" w:color="auto"/>
            <w:bottom w:val="none" w:sz="0" w:space="0" w:color="auto"/>
            <w:right w:val="none" w:sz="0" w:space="0" w:color="auto"/>
          </w:divBdr>
        </w:div>
        <w:div w:id="1321739883">
          <w:marLeft w:val="0"/>
          <w:marRight w:val="0"/>
          <w:marTop w:val="0"/>
          <w:marBottom w:val="0"/>
          <w:divBdr>
            <w:top w:val="none" w:sz="0" w:space="0" w:color="auto"/>
            <w:left w:val="none" w:sz="0" w:space="0" w:color="auto"/>
            <w:bottom w:val="none" w:sz="0" w:space="0" w:color="auto"/>
            <w:right w:val="none" w:sz="0" w:space="0" w:color="auto"/>
          </w:divBdr>
        </w:div>
        <w:div w:id="1322268790">
          <w:marLeft w:val="0"/>
          <w:marRight w:val="0"/>
          <w:marTop w:val="0"/>
          <w:marBottom w:val="0"/>
          <w:divBdr>
            <w:top w:val="none" w:sz="0" w:space="0" w:color="auto"/>
            <w:left w:val="none" w:sz="0" w:space="0" w:color="auto"/>
            <w:bottom w:val="none" w:sz="0" w:space="0" w:color="auto"/>
            <w:right w:val="none" w:sz="0" w:space="0" w:color="auto"/>
          </w:divBdr>
        </w:div>
        <w:div w:id="1344357829">
          <w:marLeft w:val="0"/>
          <w:marRight w:val="0"/>
          <w:marTop w:val="0"/>
          <w:marBottom w:val="0"/>
          <w:divBdr>
            <w:top w:val="none" w:sz="0" w:space="0" w:color="auto"/>
            <w:left w:val="none" w:sz="0" w:space="0" w:color="auto"/>
            <w:bottom w:val="none" w:sz="0" w:space="0" w:color="auto"/>
            <w:right w:val="none" w:sz="0" w:space="0" w:color="auto"/>
          </w:divBdr>
        </w:div>
        <w:div w:id="1452018530">
          <w:marLeft w:val="0"/>
          <w:marRight w:val="0"/>
          <w:marTop w:val="0"/>
          <w:marBottom w:val="0"/>
          <w:divBdr>
            <w:top w:val="none" w:sz="0" w:space="0" w:color="auto"/>
            <w:left w:val="none" w:sz="0" w:space="0" w:color="auto"/>
            <w:bottom w:val="none" w:sz="0" w:space="0" w:color="auto"/>
            <w:right w:val="none" w:sz="0" w:space="0" w:color="auto"/>
          </w:divBdr>
        </w:div>
        <w:div w:id="1677607065">
          <w:marLeft w:val="0"/>
          <w:marRight w:val="0"/>
          <w:marTop w:val="0"/>
          <w:marBottom w:val="0"/>
          <w:divBdr>
            <w:top w:val="none" w:sz="0" w:space="0" w:color="auto"/>
            <w:left w:val="none" w:sz="0" w:space="0" w:color="auto"/>
            <w:bottom w:val="none" w:sz="0" w:space="0" w:color="auto"/>
            <w:right w:val="none" w:sz="0" w:space="0" w:color="auto"/>
          </w:divBdr>
        </w:div>
        <w:div w:id="1701315319">
          <w:marLeft w:val="0"/>
          <w:marRight w:val="0"/>
          <w:marTop w:val="0"/>
          <w:marBottom w:val="0"/>
          <w:divBdr>
            <w:top w:val="none" w:sz="0" w:space="0" w:color="auto"/>
            <w:left w:val="none" w:sz="0" w:space="0" w:color="auto"/>
            <w:bottom w:val="none" w:sz="0" w:space="0" w:color="auto"/>
            <w:right w:val="none" w:sz="0" w:space="0" w:color="auto"/>
          </w:divBdr>
        </w:div>
        <w:div w:id="1729762904">
          <w:marLeft w:val="0"/>
          <w:marRight w:val="0"/>
          <w:marTop w:val="0"/>
          <w:marBottom w:val="0"/>
          <w:divBdr>
            <w:top w:val="none" w:sz="0" w:space="0" w:color="auto"/>
            <w:left w:val="none" w:sz="0" w:space="0" w:color="auto"/>
            <w:bottom w:val="none" w:sz="0" w:space="0" w:color="auto"/>
            <w:right w:val="none" w:sz="0" w:space="0" w:color="auto"/>
          </w:divBdr>
        </w:div>
        <w:div w:id="1741708714">
          <w:marLeft w:val="0"/>
          <w:marRight w:val="0"/>
          <w:marTop w:val="0"/>
          <w:marBottom w:val="0"/>
          <w:divBdr>
            <w:top w:val="none" w:sz="0" w:space="0" w:color="auto"/>
            <w:left w:val="none" w:sz="0" w:space="0" w:color="auto"/>
            <w:bottom w:val="none" w:sz="0" w:space="0" w:color="auto"/>
            <w:right w:val="none" w:sz="0" w:space="0" w:color="auto"/>
          </w:divBdr>
        </w:div>
        <w:div w:id="1914658301">
          <w:marLeft w:val="0"/>
          <w:marRight w:val="0"/>
          <w:marTop w:val="0"/>
          <w:marBottom w:val="0"/>
          <w:divBdr>
            <w:top w:val="none" w:sz="0" w:space="0" w:color="auto"/>
            <w:left w:val="none" w:sz="0" w:space="0" w:color="auto"/>
            <w:bottom w:val="none" w:sz="0" w:space="0" w:color="auto"/>
            <w:right w:val="none" w:sz="0" w:space="0" w:color="auto"/>
          </w:divBdr>
        </w:div>
        <w:div w:id="1980381899">
          <w:marLeft w:val="0"/>
          <w:marRight w:val="0"/>
          <w:marTop w:val="0"/>
          <w:marBottom w:val="0"/>
          <w:divBdr>
            <w:top w:val="none" w:sz="0" w:space="0" w:color="auto"/>
            <w:left w:val="none" w:sz="0" w:space="0" w:color="auto"/>
            <w:bottom w:val="none" w:sz="0" w:space="0" w:color="auto"/>
            <w:right w:val="none" w:sz="0" w:space="0" w:color="auto"/>
          </w:divBdr>
        </w:div>
        <w:div w:id="1983265067">
          <w:marLeft w:val="0"/>
          <w:marRight w:val="0"/>
          <w:marTop w:val="0"/>
          <w:marBottom w:val="0"/>
          <w:divBdr>
            <w:top w:val="none" w:sz="0" w:space="0" w:color="auto"/>
            <w:left w:val="none" w:sz="0" w:space="0" w:color="auto"/>
            <w:bottom w:val="none" w:sz="0" w:space="0" w:color="auto"/>
            <w:right w:val="none" w:sz="0" w:space="0" w:color="auto"/>
          </w:divBdr>
        </w:div>
        <w:div w:id="1989742451">
          <w:marLeft w:val="0"/>
          <w:marRight w:val="0"/>
          <w:marTop w:val="0"/>
          <w:marBottom w:val="0"/>
          <w:divBdr>
            <w:top w:val="none" w:sz="0" w:space="0" w:color="auto"/>
            <w:left w:val="none" w:sz="0" w:space="0" w:color="auto"/>
            <w:bottom w:val="none" w:sz="0" w:space="0" w:color="auto"/>
            <w:right w:val="none" w:sz="0" w:space="0" w:color="auto"/>
          </w:divBdr>
        </w:div>
        <w:div w:id="2023819883">
          <w:marLeft w:val="0"/>
          <w:marRight w:val="0"/>
          <w:marTop w:val="0"/>
          <w:marBottom w:val="0"/>
          <w:divBdr>
            <w:top w:val="none" w:sz="0" w:space="0" w:color="auto"/>
            <w:left w:val="none" w:sz="0" w:space="0" w:color="auto"/>
            <w:bottom w:val="none" w:sz="0" w:space="0" w:color="auto"/>
            <w:right w:val="none" w:sz="0" w:space="0" w:color="auto"/>
          </w:divBdr>
        </w:div>
        <w:div w:id="2095202052">
          <w:marLeft w:val="0"/>
          <w:marRight w:val="0"/>
          <w:marTop w:val="0"/>
          <w:marBottom w:val="0"/>
          <w:divBdr>
            <w:top w:val="none" w:sz="0" w:space="0" w:color="auto"/>
            <w:left w:val="none" w:sz="0" w:space="0" w:color="auto"/>
            <w:bottom w:val="none" w:sz="0" w:space="0" w:color="auto"/>
            <w:right w:val="none" w:sz="0" w:space="0" w:color="auto"/>
          </w:divBdr>
        </w:div>
      </w:divsChild>
    </w:div>
    <w:div w:id="904755064">
      <w:bodyDiv w:val="1"/>
      <w:marLeft w:val="0"/>
      <w:marRight w:val="0"/>
      <w:marTop w:val="0"/>
      <w:marBottom w:val="0"/>
      <w:divBdr>
        <w:top w:val="none" w:sz="0" w:space="0" w:color="auto"/>
        <w:left w:val="none" w:sz="0" w:space="0" w:color="auto"/>
        <w:bottom w:val="none" w:sz="0" w:space="0" w:color="auto"/>
        <w:right w:val="none" w:sz="0" w:space="0" w:color="auto"/>
      </w:divBdr>
      <w:divsChild>
        <w:div w:id="12847933">
          <w:marLeft w:val="0"/>
          <w:marRight w:val="0"/>
          <w:marTop w:val="0"/>
          <w:marBottom w:val="0"/>
          <w:divBdr>
            <w:top w:val="none" w:sz="0" w:space="0" w:color="auto"/>
            <w:left w:val="none" w:sz="0" w:space="0" w:color="auto"/>
            <w:bottom w:val="none" w:sz="0" w:space="0" w:color="auto"/>
            <w:right w:val="none" w:sz="0" w:space="0" w:color="auto"/>
          </w:divBdr>
        </w:div>
      </w:divsChild>
    </w:div>
    <w:div w:id="930546548">
      <w:bodyDiv w:val="1"/>
      <w:marLeft w:val="0"/>
      <w:marRight w:val="0"/>
      <w:marTop w:val="0"/>
      <w:marBottom w:val="0"/>
      <w:divBdr>
        <w:top w:val="none" w:sz="0" w:space="0" w:color="auto"/>
        <w:left w:val="none" w:sz="0" w:space="0" w:color="auto"/>
        <w:bottom w:val="none" w:sz="0" w:space="0" w:color="auto"/>
        <w:right w:val="none" w:sz="0" w:space="0" w:color="auto"/>
      </w:divBdr>
    </w:div>
    <w:div w:id="984701402">
      <w:bodyDiv w:val="1"/>
      <w:marLeft w:val="0"/>
      <w:marRight w:val="0"/>
      <w:marTop w:val="0"/>
      <w:marBottom w:val="0"/>
      <w:divBdr>
        <w:top w:val="none" w:sz="0" w:space="0" w:color="auto"/>
        <w:left w:val="none" w:sz="0" w:space="0" w:color="auto"/>
        <w:bottom w:val="none" w:sz="0" w:space="0" w:color="auto"/>
        <w:right w:val="none" w:sz="0" w:space="0" w:color="auto"/>
      </w:divBdr>
    </w:div>
    <w:div w:id="994408974">
      <w:bodyDiv w:val="1"/>
      <w:marLeft w:val="0"/>
      <w:marRight w:val="0"/>
      <w:marTop w:val="0"/>
      <w:marBottom w:val="0"/>
      <w:divBdr>
        <w:top w:val="none" w:sz="0" w:space="0" w:color="auto"/>
        <w:left w:val="none" w:sz="0" w:space="0" w:color="auto"/>
        <w:bottom w:val="none" w:sz="0" w:space="0" w:color="auto"/>
        <w:right w:val="none" w:sz="0" w:space="0" w:color="auto"/>
      </w:divBdr>
    </w:div>
    <w:div w:id="997265382">
      <w:bodyDiv w:val="1"/>
      <w:marLeft w:val="0"/>
      <w:marRight w:val="0"/>
      <w:marTop w:val="0"/>
      <w:marBottom w:val="0"/>
      <w:divBdr>
        <w:top w:val="none" w:sz="0" w:space="0" w:color="auto"/>
        <w:left w:val="none" w:sz="0" w:space="0" w:color="auto"/>
        <w:bottom w:val="none" w:sz="0" w:space="0" w:color="auto"/>
        <w:right w:val="none" w:sz="0" w:space="0" w:color="auto"/>
      </w:divBdr>
    </w:div>
    <w:div w:id="1018850751">
      <w:bodyDiv w:val="1"/>
      <w:marLeft w:val="0"/>
      <w:marRight w:val="0"/>
      <w:marTop w:val="0"/>
      <w:marBottom w:val="0"/>
      <w:divBdr>
        <w:top w:val="none" w:sz="0" w:space="0" w:color="auto"/>
        <w:left w:val="none" w:sz="0" w:space="0" w:color="auto"/>
        <w:bottom w:val="none" w:sz="0" w:space="0" w:color="auto"/>
        <w:right w:val="none" w:sz="0" w:space="0" w:color="auto"/>
      </w:divBdr>
      <w:divsChild>
        <w:div w:id="297540120">
          <w:marLeft w:val="0"/>
          <w:marRight w:val="0"/>
          <w:marTop w:val="0"/>
          <w:marBottom w:val="0"/>
          <w:divBdr>
            <w:top w:val="none" w:sz="0" w:space="0" w:color="auto"/>
            <w:left w:val="none" w:sz="0" w:space="0" w:color="auto"/>
            <w:bottom w:val="none" w:sz="0" w:space="0" w:color="auto"/>
            <w:right w:val="none" w:sz="0" w:space="0" w:color="auto"/>
          </w:divBdr>
        </w:div>
        <w:div w:id="695472964">
          <w:marLeft w:val="0"/>
          <w:marRight w:val="0"/>
          <w:marTop w:val="0"/>
          <w:marBottom w:val="0"/>
          <w:divBdr>
            <w:top w:val="none" w:sz="0" w:space="0" w:color="auto"/>
            <w:left w:val="none" w:sz="0" w:space="0" w:color="auto"/>
            <w:bottom w:val="none" w:sz="0" w:space="0" w:color="auto"/>
            <w:right w:val="none" w:sz="0" w:space="0" w:color="auto"/>
          </w:divBdr>
        </w:div>
        <w:div w:id="878126321">
          <w:marLeft w:val="0"/>
          <w:marRight w:val="0"/>
          <w:marTop w:val="0"/>
          <w:marBottom w:val="0"/>
          <w:divBdr>
            <w:top w:val="none" w:sz="0" w:space="0" w:color="auto"/>
            <w:left w:val="none" w:sz="0" w:space="0" w:color="auto"/>
            <w:bottom w:val="none" w:sz="0" w:space="0" w:color="auto"/>
            <w:right w:val="none" w:sz="0" w:space="0" w:color="auto"/>
          </w:divBdr>
        </w:div>
        <w:div w:id="1220743732">
          <w:marLeft w:val="0"/>
          <w:marRight w:val="0"/>
          <w:marTop w:val="0"/>
          <w:marBottom w:val="0"/>
          <w:divBdr>
            <w:top w:val="none" w:sz="0" w:space="0" w:color="auto"/>
            <w:left w:val="none" w:sz="0" w:space="0" w:color="auto"/>
            <w:bottom w:val="none" w:sz="0" w:space="0" w:color="auto"/>
            <w:right w:val="none" w:sz="0" w:space="0" w:color="auto"/>
          </w:divBdr>
        </w:div>
        <w:div w:id="1501506330">
          <w:marLeft w:val="0"/>
          <w:marRight w:val="0"/>
          <w:marTop w:val="0"/>
          <w:marBottom w:val="0"/>
          <w:divBdr>
            <w:top w:val="none" w:sz="0" w:space="0" w:color="auto"/>
            <w:left w:val="none" w:sz="0" w:space="0" w:color="auto"/>
            <w:bottom w:val="none" w:sz="0" w:space="0" w:color="auto"/>
            <w:right w:val="none" w:sz="0" w:space="0" w:color="auto"/>
          </w:divBdr>
        </w:div>
      </w:divsChild>
    </w:div>
    <w:div w:id="1052341598">
      <w:bodyDiv w:val="1"/>
      <w:marLeft w:val="0"/>
      <w:marRight w:val="0"/>
      <w:marTop w:val="0"/>
      <w:marBottom w:val="0"/>
      <w:divBdr>
        <w:top w:val="none" w:sz="0" w:space="0" w:color="auto"/>
        <w:left w:val="none" w:sz="0" w:space="0" w:color="auto"/>
        <w:bottom w:val="none" w:sz="0" w:space="0" w:color="auto"/>
        <w:right w:val="none" w:sz="0" w:space="0" w:color="auto"/>
      </w:divBdr>
      <w:divsChild>
        <w:div w:id="94980257">
          <w:marLeft w:val="0"/>
          <w:marRight w:val="0"/>
          <w:marTop w:val="0"/>
          <w:marBottom w:val="0"/>
          <w:divBdr>
            <w:top w:val="none" w:sz="0" w:space="0" w:color="auto"/>
            <w:left w:val="none" w:sz="0" w:space="0" w:color="auto"/>
            <w:bottom w:val="none" w:sz="0" w:space="0" w:color="auto"/>
            <w:right w:val="none" w:sz="0" w:space="0" w:color="auto"/>
          </w:divBdr>
        </w:div>
        <w:div w:id="224799101">
          <w:marLeft w:val="0"/>
          <w:marRight w:val="0"/>
          <w:marTop w:val="0"/>
          <w:marBottom w:val="0"/>
          <w:divBdr>
            <w:top w:val="none" w:sz="0" w:space="0" w:color="auto"/>
            <w:left w:val="none" w:sz="0" w:space="0" w:color="auto"/>
            <w:bottom w:val="none" w:sz="0" w:space="0" w:color="auto"/>
            <w:right w:val="none" w:sz="0" w:space="0" w:color="auto"/>
          </w:divBdr>
        </w:div>
        <w:div w:id="988511102">
          <w:marLeft w:val="0"/>
          <w:marRight w:val="0"/>
          <w:marTop w:val="0"/>
          <w:marBottom w:val="0"/>
          <w:divBdr>
            <w:top w:val="none" w:sz="0" w:space="0" w:color="auto"/>
            <w:left w:val="none" w:sz="0" w:space="0" w:color="auto"/>
            <w:bottom w:val="none" w:sz="0" w:space="0" w:color="auto"/>
            <w:right w:val="none" w:sz="0" w:space="0" w:color="auto"/>
          </w:divBdr>
        </w:div>
        <w:div w:id="1065958032">
          <w:marLeft w:val="0"/>
          <w:marRight w:val="0"/>
          <w:marTop w:val="0"/>
          <w:marBottom w:val="0"/>
          <w:divBdr>
            <w:top w:val="none" w:sz="0" w:space="0" w:color="auto"/>
            <w:left w:val="none" w:sz="0" w:space="0" w:color="auto"/>
            <w:bottom w:val="none" w:sz="0" w:space="0" w:color="auto"/>
            <w:right w:val="none" w:sz="0" w:space="0" w:color="auto"/>
          </w:divBdr>
        </w:div>
        <w:div w:id="1111559098">
          <w:marLeft w:val="0"/>
          <w:marRight w:val="0"/>
          <w:marTop w:val="0"/>
          <w:marBottom w:val="0"/>
          <w:divBdr>
            <w:top w:val="none" w:sz="0" w:space="0" w:color="auto"/>
            <w:left w:val="none" w:sz="0" w:space="0" w:color="auto"/>
            <w:bottom w:val="none" w:sz="0" w:space="0" w:color="auto"/>
            <w:right w:val="none" w:sz="0" w:space="0" w:color="auto"/>
          </w:divBdr>
        </w:div>
        <w:div w:id="1125001104">
          <w:marLeft w:val="0"/>
          <w:marRight w:val="0"/>
          <w:marTop w:val="0"/>
          <w:marBottom w:val="0"/>
          <w:divBdr>
            <w:top w:val="none" w:sz="0" w:space="0" w:color="auto"/>
            <w:left w:val="none" w:sz="0" w:space="0" w:color="auto"/>
            <w:bottom w:val="none" w:sz="0" w:space="0" w:color="auto"/>
            <w:right w:val="none" w:sz="0" w:space="0" w:color="auto"/>
          </w:divBdr>
        </w:div>
        <w:div w:id="1156802275">
          <w:marLeft w:val="0"/>
          <w:marRight w:val="0"/>
          <w:marTop w:val="0"/>
          <w:marBottom w:val="0"/>
          <w:divBdr>
            <w:top w:val="none" w:sz="0" w:space="0" w:color="auto"/>
            <w:left w:val="none" w:sz="0" w:space="0" w:color="auto"/>
            <w:bottom w:val="none" w:sz="0" w:space="0" w:color="auto"/>
            <w:right w:val="none" w:sz="0" w:space="0" w:color="auto"/>
          </w:divBdr>
        </w:div>
        <w:div w:id="1170365739">
          <w:marLeft w:val="0"/>
          <w:marRight w:val="0"/>
          <w:marTop w:val="0"/>
          <w:marBottom w:val="0"/>
          <w:divBdr>
            <w:top w:val="none" w:sz="0" w:space="0" w:color="auto"/>
            <w:left w:val="none" w:sz="0" w:space="0" w:color="auto"/>
            <w:bottom w:val="none" w:sz="0" w:space="0" w:color="auto"/>
            <w:right w:val="none" w:sz="0" w:space="0" w:color="auto"/>
          </w:divBdr>
        </w:div>
        <w:div w:id="1175999666">
          <w:marLeft w:val="0"/>
          <w:marRight w:val="0"/>
          <w:marTop w:val="0"/>
          <w:marBottom w:val="0"/>
          <w:divBdr>
            <w:top w:val="none" w:sz="0" w:space="0" w:color="auto"/>
            <w:left w:val="none" w:sz="0" w:space="0" w:color="auto"/>
            <w:bottom w:val="none" w:sz="0" w:space="0" w:color="auto"/>
            <w:right w:val="none" w:sz="0" w:space="0" w:color="auto"/>
          </w:divBdr>
        </w:div>
        <w:div w:id="1515416101">
          <w:marLeft w:val="0"/>
          <w:marRight w:val="0"/>
          <w:marTop w:val="0"/>
          <w:marBottom w:val="0"/>
          <w:divBdr>
            <w:top w:val="none" w:sz="0" w:space="0" w:color="auto"/>
            <w:left w:val="none" w:sz="0" w:space="0" w:color="auto"/>
            <w:bottom w:val="none" w:sz="0" w:space="0" w:color="auto"/>
            <w:right w:val="none" w:sz="0" w:space="0" w:color="auto"/>
          </w:divBdr>
        </w:div>
        <w:div w:id="1541743008">
          <w:marLeft w:val="0"/>
          <w:marRight w:val="0"/>
          <w:marTop w:val="0"/>
          <w:marBottom w:val="0"/>
          <w:divBdr>
            <w:top w:val="none" w:sz="0" w:space="0" w:color="auto"/>
            <w:left w:val="none" w:sz="0" w:space="0" w:color="auto"/>
            <w:bottom w:val="none" w:sz="0" w:space="0" w:color="auto"/>
            <w:right w:val="none" w:sz="0" w:space="0" w:color="auto"/>
          </w:divBdr>
        </w:div>
        <w:div w:id="1577863034">
          <w:marLeft w:val="0"/>
          <w:marRight w:val="0"/>
          <w:marTop w:val="0"/>
          <w:marBottom w:val="0"/>
          <w:divBdr>
            <w:top w:val="none" w:sz="0" w:space="0" w:color="auto"/>
            <w:left w:val="none" w:sz="0" w:space="0" w:color="auto"/>
            <w:bottom w:val="none" w:sz="0" w:space="0" w:color="auto"/>
            <w:right w:val="none" w:sz="0" w:space="0" w:color="auto"/>
          </w:divBdr>
        </w:div>
        <w:div w:id="1917125342">
          <w:marLeft w:val="0"/>
          <w:marRight w:val="0"/>
          <w:marTop w:val="0"/>
          <w:marBottom w:val="0"/>
          <w:divBdr>
            <w:top w:val="none" w:sz="0" w:space="0" w:color="auto"/>
            <w:left w:val="none" w:sz="0" w:space="0" w:color="auto"/>
            <w:bottom w:val="none" w:sz="0" w:space="0" w:color="auto"/>
            <w:right w:val="none" w:sz="0" w:space="0" w:color="auto"/>
          </w:divBdr>
        </w:div>
        <w:div w:id="2025865129">
          <w:marLeft w:val="0"/>
          <w:marRight w:val="0"/>
          <w:marTop w:val="0"/>
          <w:marBottom w:val="0"/>
          <w:divBdr>
            <w:top w:val="none" w:sz="0" w:space="0" w:color="auto"/>
            <w:left w:val="none" w:sz="0" w:space="0" w:color="auto"/>
            <w:bottom w:val="none" w:sz="0" w:space="0" w:color="auto"/>
            <w:right w:val="none" w:sz="0" w:space="0" w:color="auto"/>
          </w:divBdr>
        </w:div>
      </w:divsChild>
    </w:div>
    <w:div w:id="1083407463">
      <w:bodyDiv w:val="1"/>
      <w:marLeft w:val="0"/>
      <w:marRight w:val="0"/>
      <w:marTop w:val="0"/>
      <w:marBottom w:val="0"/>
      <w:divBdr>
        <w:top w:val="none" w:sz="0" w:space="0" w:color="auto"/>
        <w:left w:val="none" w:sz="0" w:space="0" w:color="auto"/>
        <w:bottom w:val="none" w:sz="0" w:space="0" w:color="auto"/>
        <w:right w:val="none" w:sz="0" w:space="0" w:color="auto"/>
      </w:divBdr>
    </w:div>
    <w:div w:id="1156142275">
      <w:bodyDiv w:val="1"/>
      <w:marLeft w:val="0"/>
      <w:marRight w:val="0"/>
      <w:marTop w:val="0"/>
      <w:marBottom w:val="0"/>
      <w:divBdr>
        <w:top w:val="none" w:sz="0" w:space="0" w:color="auto"/>
        <w:left w:val="none" w:sz="0" w:space="0" w:color="auto"/>
        <w:bottom w:val="none" w:sz="0" w:space="0" w:color="auto"/>
        <w:right w:val="none" w:sz="0" w:space="0" w:color="auto"/>
      </w:divBdr>
      <w:divsChild>
        <w:div w:id="65953741">
          <w:marLeft w:val="0"/>
          <w:marRight w:val="0"/>
          <w:marTop w:val="0"/>
          <w:marBottom w:val="0"/>
          <w:divBdr>
            <w:top w:val="none" w:sz="0" w:space="0" w:color="auto"/>
            <w:left w:val="none" w:sz="0" w:space="0" w:color="auto"/>
            <w:bottom w:val="none" w:sz="0" w:space="0" w:color="auto"/>
            <w:right w:val="none" w:sz="0" w:space="0" w:color="auto"/>
          </w:divBdr>
        </w:div>
        <w:div w:id="200359317">
          <w:marLeft w:val="0"/>
          <w:marRight w:val="0"/>
          <w:marTop w:val="0"/>
          <w:marBottom w:val="0"/>
          <w:divBdr>
            <w:top w:val="none" w:sz="0" w:space="0" w:color="auto"/>
            <w:left w:val="none" w:sz="0" w:space="0" w:color="auto"/>
            <w:bottom w:val="none" w:sz="0" w:space="0" w:color="auto"/>
            <w:right w:val="none" w:sz="0" w:space="0" w:color="auto"/>
          </w:divBdr>
        </w:div>
        <w:div w:id="339822196">
          <w:marLeft w:val="0"/>
          <w:marRight w:val="0"/>
          <w:marTop w:val="0"/>
          <w:marBottom w:val="0"/>
          <w:divBdr>
            <w:top w:val="none" w:sz="0" w:space="0" w:color="auto"/>
            <w:left w:val="none" w:sz="0" w:space="0" w:color="auto"/>
            <w:bottom w:val="none" w:sz="0" w:space="0" w:color="auto"/>
            <w:right w:val="none" w:sz="0" w:space="0" w:color="auto"/>
          </w:divBdr>
        </w:div>
        <w:div w:id="354505156">
          <w:marLeft w:val="0"/>
          <w:marRight w:val="0"/>
          <w:marTop w:val="0"/>
          <w:marBottom w:val="0"/>
          <w:divBdr>
            <w:top w:val="none" w:sz="0" w:space="0" w:color="auto"/>
            <w:left w:val="none" w:sz="0" w:space="0" w:color="auto"/>
            <w:bottom w:val="none" w:sz="0" w:space="0" w:color="auto"/>
            <w:right w:val="none" w:sz="0" w:space="0" w:color="auto"/>
          </w:divBdr>
        </w:div>
        <w:div w:id="357707875">
          <w:marLeft w:val="0"/>
          <w:marRight w:val="0"/>
          <w:marTop w:val="0"/>
          <w:marBottom w:val="0"/>
          <w:divBdr>
            <w:top w:val="none" w:sz="0" w:space="0" w:color="auto"/>
            <w:left w:val="none" w:sz="0" w:space="0" w:color="auto"/>
            <w:bottom w:val="none" w:sz="0" w:space="0" w:color="auto"/>
            <w:right w:val="none" w:sz="0" w:space="0" w:color="auto"/>
          </w:divBdr>
        </w:div>
        <w:div w:id="371540886">
          <w:marLeft w:val="0"/>
          <w:marRight w:val="0"/>
          <w:marTop w:val="0"/>
          <w:marBottom w:val="0"/>
          <w:divBdr>
            <w:top w:val="none" w:sz="0" w:space="0" w:color="auto"/>
            <w:left w:val="none" w:sz="0" w:space="0" w:color="auto"/>
            <w:bottom w:val="none" w:sz="0" w:space="0" w:color="auto"/>
            <w:right w:val="none" w:sz="0" w:space="0" w:color="auto"/>
          </w:divBdr>
        </w:div>
        <w:div w:id="466973632">
          <w:marLeft w:val="0"/>
          <w:marRight w:val="0"/>
          <w:marTop w:val="0"/>
          <w:marBottom w:val="0"/>
          <w:divBdr>
            <w:top w:val="none" w:sz="0" w:space="0" w:color="auto"/>
            <w:left w:val="none" w:sz="0" w:space="0" w:color="auto"/>
            <w:bottom w:val="none" w:sz="0" w:space="0" w:color="auto"/>
            <w:right w:val="none" w:sz="0" w:space="0" w:color="auto"/>
          </w:divBdr>
        </w:div>
        <w:div w:id="508184194">
          <w:marLeft w:val="0"/>
          <w:marRight w:val="0"/>
          <w:marTop w:val="0"/>
          <w:marBottom w:val="0"/>
          <w:divBdr>
            <w:top w:val="none" w:sz="0" w:space="0" w:color="auto"/>
            <w:left w:val="none" w:sz="0" w:space="0" w:color="auto"/>
            <w:bottom w:val="none" w:sz="0" w:space="0" w:color="auto"/>
            <w:right w:val="none" w:sz="0" w:space="0" w:color="auto"/>
          </w:divBdr>
        </w:div>
        <w:div w:id="521171119">
          <w:marLeft w:val="0"/>
          <w:marRight w:val="0"/>
          <w:marTop w:val="0"/>
          <w:marBottom w:val="0"/>
          <w:divBdr>
            <w:top w:val="none" w:sz="0" w:space="0" w:color="auto"/>
            <w:left w:val="none" w:sz="0" w:space="0" w:color="auto"/>
            <w:bottom w:val="none" w:sz="0" w:space="0" w:color="auto"/>
            <w:right w:val="none" w:sz="0" w:space="0" w:color="auto"/>
          </w:divBdr>
        </w:div>
        <w:div w:id="756900142">
          <w:marLeft w:val="0"/>
          <w:marRight w:val="0"/>
          <w:marTop w:val="0"/>
          <w:marBottom w:val="0"/>
          <w:divBdr>
            <w:top w:val="none" w:sz="0" w:space="0" w:color="auto"/>
            <w:left w:val="none" w:sz="0" w:space="0" w:color="auto"/>
            <w:bottom w:val="none" w:sz="0" w:space="0" w:color="auto"/>
            <w:right w:val="none" w:sz="0" w:space="0" w:color="auto"/>
          </w:divBdr>
        </w:div>
        <w:div w:id="801773564">
          <w:marLeft w:val="0"/>
          <w:marRight w:val="0"/>
          <w:marTop w:val="0"/>
          <w:marBottom w:val="0"/>
          <w:divBdr>
            <w:top w:val="none" w:sz="0" w:space="0" w:color="auto"/>
            <w:left w:val="none" w:sz="0" w:space="0" w:color="auto"/>
            <w:bottom w:val="none" w:sz="0" w:space="0" w:color="auto"/>
            <w:right w:val="none" w:sz="0" w:space="0" w:color="auto"/>
          </w:divBdr>
        </w:div>
        <w:div w:id="856770065">
          <w:marLeft w:val="0"/>
          <w:marRight w:val="0"/>
          <w:marTop w:val="0"/>
          <w:marBottom w:val="0"/>
          <w:divBdr>
            <w:top w:val="none" w:sz="0" w:space="0" w:color="auto"/>
            <w:left w:val="none" w:sz="0" w:space="0" w:color="auto"/>
            <w:bottom w:val="none" w:sz="0" w:space="0" w:color="auto"/>
            <w:right w:val="none" w:sz="0" w:space="0" w:color="auto"/>
          </w:divBdr>
        </w:div>
        <w:div w:id="1108544300">
          <w:marLeft w:val="0"/>
          <w:marRight w:val="0"/>
          <w:marTop w:val="0"/>
          <w:marBottom w:val="0"/>
          <w:divBdr>
            <w:top w:val="none" w:sz="0" w:space="0" w:color="auto"/>
            <w:left w:val="none" w:sz="0" w:space="0" w:color="auto"/>
            <w:bottom w:val="none" w:sz="0" w:space="0" w:color="auto"/>
            <w:right w:val="none" w:sz="0" w:space="0" w:color="auto"/>
          </w:divBdr>
        </w:div>
        <w:div w:id="1124075791">
          <w:marLeft w:val="0"/>
          <w:marRight w:val="0"/>
          <w:marTop w:val="0"/>
          <w:marBottom w:val="0"/>
          <w:divBdr>
            <w:top w:val="none" w:sz="0" w:space="0" w:color="auto"/>
            <w:left w:val="none" w:sz="0" w:space="0" w:color="auto"/>
            <w:bottom w:val="none" w:sz="0" w:space="0" w:color="auto"/>
            <w:right w:val="none" w:sz="0" w:space="0" w:color="auto"/>
          </w:divBdr>
        </w:div>
        <w:div w:id="1173687616">
          <w:marLeft w:val="0"/>
          <w:marRight w:val="0"/>
          <w:marTop w:val="0"/>
          <w:marBottom w:val="0"/>
          <w:divBdr>
            <w:top w:val="none" w:sz="0" w:space="0" w:color="auto"/>
            <w:left w:val="none" w:sz="0" w:space="0" w:color="auto"/>
            <w:bottom w:val="none" w:sz="0" w:space="0" w:color="auto"/>
            <w:right w:val="none" w:sz="0" w:space="0" w:color="auto"/>
          </w:divBdr>
        </w:div>
        <w:div w:id="1373770603">
          <w:marLeft w:val="0"/>
          <w:marRight w:val="0"/>
          <w:marTop w:val="0"/>
          <w:marBottom w:val="0"/>
          <w:divBdr>
            <w:top w:val="none" w:sz="0" w:space="0" w:color="auto"/>
            <w:left w:val="none" w:sz="0" w:space="0" w:color="auto"/>
            <w:bottom w:val="none" w:sz="0" w:space="0" w:color="auto"/>
            <w:right w:val="none" w:sz="0" w:space="0" w:color="auto"/>
          </w:divBdr>
        </w:div>
        <w:div w:id="1428619773">
          <w:marLeft w:val="0"/>
          <w:marRight w:val="0"/>
          <w:marTop w:val="0"/>
          <w:marBottom w:val="0"/>
          <w:divBdr>
            <w:top w:val="none" w:sz="0" w:space="0" w:color="auto"/>
            <w:left w:val="none" w:sz="0" w:space="0" w:color="auto"/>
            <w:bottom w:val="none" w:sz="0" w:space="0" w:color="auto"/>
            <w:right w:val="none" w:sz="0" w:space="0" w:color="auto"/>
          </w:divBdr>
        </w:div>
        <w:div w:id="1443265079">
          <w:marLeft w:val="0"/>
          <w:marRight w:val="0"/>
          <w:marTop w:val="0"/>
          <w:marBottom w:val="0"/>
          <w:divBdr>
            <w:top w:val="none" w:sz="0" w:space="0" w:color="auto"/>
            <w:left w:val="none" w:sz="0" w:space="0" w:color="auto"/>
            <w:bottom w:val="none" w:sz="0" w:space="0" w:color="auto"/>
            <w:right w:val="none" w:sz="0" w:space="0" w:color="auto"/>
          </w:divBdr>
        </w:div>
        <w:div w:id="1444881127">
          <w:marLeft w:val="0"/>
          <w:marRight w:val="0"/>
          <w:marTop w:val="0"/>
          <w:marBottom w:val="0"/>
          <w:divBdr>
            <w:top w:val="none" w:sz="0" w:space="0" w:color="auto"/>
            <w:left w:val="none" w:sz="0" w:space="0" w:color="auto"/>
            <w:bottom w:val="none" w:sz="0" w:space="0" w:color="auto"/>
            <w:right w:val="none" w:sz="0" w:space="0" w:color="auto"/>
          </w:divBdr>
        </w:div>
        <w:div w:id="1543060065">
          <w:marLeft w:val="0"/>
          <w:marRight w:val="0"/>
          <w:marTop w:val="0"/>
          <w:marBottom w:val="0"/>
          <w:divBdr>
            <w:top w:val="none" w:sz="0" w:space="0" w:color="auto"/>
            <w:left w:val="none" w:sz="0" w:space="0" w:color="auto"/>
            <w:bottom w:val="none" w:sz="0" w:space="0" w:color="auto"/>
            <w:right w:val="none" w:sz="0" w:space="0" w:color="auto"/>
          </w:divBdr>
        </w:div>
        <w:div w:id="1724013243">
          <w:marLeft w:val="0"/>
          <w:marRight w:val="0"/>
          <w:marTop w:val="0"/>
          <w:marBottom w:val="0"/>
          <w:divBdr>
            <w:top w:val="none" w:sz="0" w:space="0" w:color="auto"/>
            <w:left w:val="none" w:sz="0" w:space="0" w:color="auto"/>
            <w:bottom w:val="none" w:sz="0" w:space="0" w:color="auto"/>
            <w:right w:val="none" w:sz="0" w:space="0" w:color="auto"/>
          </w:divBdr>
        </w:div>
        <w:div w:id="1734306880">
          <w:marLeft w:val="0"/>
          <w:marRight w:val="0"/>
          <w:marTop w:val="0"/>
          <w:marBottom w:val="0"/>
          <w:divBdr>
            <w:top w:val="none" w:sz="0" w:space="0" w:color="auto"/>
            <w:left w:val="none" w:sz="0" w:space="0" w:color="auto"/>
            <w:bottom w:val="none" w:sz="0" w:space="0" w:color="auto"/>
            <w:right w:val="none" w:sz="0" w:space="0" w:color="auto"/>
          </w:divBdr>
        </w:div>
        <w:div w:id="1791776534">
          <w:marLeft w:val="0"/>
          <w:marRight w:val="0"/>
          <w:marTop w:val="0"/>
          <w:marBottom w:val="0"/>
          <w:divBdr>
            <w:top w:val="none" w:sz="0" w:space="0" w:color="auto"/>
            <w:left w:val="none" w:sz="0" w:space="0" w:color="auto"/>
            <w:bottom w:val="none" w:sz="0" w:space="0" w:color="auto"/>
            <w:right w:val="none" w:sz="0" w:space="0" w:color="auto"/>
          </w:divBdr>
        </w:div>
        <w:div w:id="1804231138">
          <w:marLeft w:val="0"/>
          <w:marRight w:val="0"/>
          <w:marTop w:val="0"/>
          <w:marBottom w:val="0"/>
          <w:divBdr>
            <w:top w:val="none" w:sz="0" w:space="0" w:color="auto"/>
            <w:left w:val="none" w:sz="0" w:space="0" w:color="auto"/>
            <w:bottom w:val="none" w:sz="0" w:space="0" w:color="auto"/>
            <w:right w:val="none" w:sz="0" w:space="0" w:color="auto"/>
          </w:divBdr>
        </w:div>
        <w:div w:id="1930308157">
          <w:marLeft w:val="0"/>
          <w:marRight w:val="0"/>
          <w:marTop w:val="0"/>
          <w:marBottom w:val="0"/>
          <w:divBdr>
            <w:top w:val="none" w:sz="0" w:space="0" w:color="auto"/>
            <w:left w:val="none" w:sz="0" w:space="0" w:color="auto"/>
            <w:bottom w:val="none" w:sz="0" w:space="0" w:color="auto"/>
            <w:right w:val="none" w:sz="0" w:space="0" w:color="auto"/>
          </w:divBdr>
        </w:div>
        <w:div w:id="1936551786">
          <w:marLeft w:val="0"/>
          <w:marRight w:val="0"/>
          <w:marTop w:val="0"/>
          <w:marBottom w:val="0"/>
          <w:divBdr>
            <w:top w:val="none" w:sz="0" w:space="0" w:color="auto"/>
            <w:left w:val="none" w:sz="0" w:space="0" w:color="auto"/>
            <w:bottom w:val="none" w:sz="0" w:space="0" w:color="auto"/>
            <w:right w:val="none" w:sz="0" w:space="0" w:color="auto"/>
          </w:divBdr>
        </w:div>
        <w:div w:id="1976720674">
          <w:marLeft w:val="0"/>
          <w:marRight w:val="0"/>
          <w:marTop w:val="0"/>
          <w:marBottom w:val="0"/>
          <w:divBdr>
            <w:top w:val="none" w:sz="0" w:space="0" w:color="auto"/>
            <w:left w:val="none" w:sz="0" w:space="0" w:color="auto"/>
            <w:bottom w:val="none" w:sz="0" w:space="0" w:color="auto"/>
            <w:right w:val="none" w:sz="0" w:space="0" w:color="auto"/>
          </w:divBdr>
        </w:div>
        <w:div w:id="1989895736">
          <w:marLeft w:val="0"/>
          <w:marRight w:val="0"/>
          <w:marTop w:val="0"/>
          <w:marBottom w:val="0"/>
          <w:divBdr>
            <w:top w:val="none" w:sz="0" w:space="0" w:color="auto"/>
            <w:left w:val="none" w:sz="0" w:space="0" w:color="auto"/>
            <w:bottom w:val="none" w:sz="0" w:space="0" w:color="auto"/>
            <w:right w:val="none" w:sz="0" w:space="0" w:color="auto"/>
          </w:divBdr>
        </w:div>
        <w:div w:id="2055225723">
          <w:marLeft w:val="0"/>
          <w:marRight w:val="0"/>
          <w:marTop w:val="0"/>
          <w:marBottom w:val="0"/>
          <w:divBdr>
            <w:top w:val="none" w:sz="0" w:space="0" w:color="auto"/>
            <w:left w:val="none" w:sz="0" w:space="0" w:color="auto"/>
            <w:bottom w:val="none" w:sz="0" w:space="0" w:color="auto"/>
            <w:right w:val="none" w:sz="0" w:space="0" w:color="auto"/>
          </w:divBdr>
        </w:div>
        <w:div w:id="2076391203">
          <w:marLeft w:val="0"/>
          <w:marRight w:val="0"/>
          <w:marTop w:val="0"/>
          <w:marBottom w:val="0"/>
          <w:divBdr>
            <w:top w:val="none" w:sz="0" w:space="0" w:color="auto"/>
            <w:left w:val="none" w:sz="0" w:space="0" w:color="auto"/>
            <w:bottom w:val="none" w:sz="0" w:space="0" w:color="auto"/>
            <w:right w:val="none" w:sz="0" w:space="0" w:color="auto"/>
          </w:divBdr>
        </w:div>
        <w:div w:id="2098675288">
          <w:marLeft w:val="0"/>
          <w:marRight w:val="0"/>
          <w:marTop w:val="0"/>
          <w:marBottom w:val="0"/>
          <w:divBdr>
            <w:top w:val="none" w:sz="0" w:space="0" w:color="auto"/>
            <w:left w:val="none" w:sz="0" w:space="0" w:color="auto"/>
            <w:bottom w:val="none" w:sz="0" w:space="0" w:color="auto"/>
            <w:right w:val="none" w:sz="0" w:space="0" w:color="auto"/>
          </w:divBdr>
        </w:div>
      </w:divsChild>
    </w:div>
    <w:div w:id="1158955879">
      <w:bodyDiv w:val="1"/>
      <w:marLeft w:val="0"/>
      <w:marRight w:val="0"/>
      <w:marTop w:val="0"/>
      <w:marBottom w:val="0"/>
      <w:divBdr>
        <w:top w:val="none" w:sz="0" w:space="0" w:color="auto"/>
        <w:left w:val="none" w:sz="0" w:space="0" w:color="auto"/>
        <w:bottom w:val="none" w:sz="0" w:space="0" w:color="auto"/>
        <w:right w:val="none" w:sz="0" w:space="0" w:color="auto"/>
      </w:divBdr>
    </w:div>
    <w:div w:id="1160465385">
      <w:bodyDiv w:val="1"/>
      <w:marLeft w:val="0"/>
      <w:marRight w:val="0"/>
      <w:marTop w:val="0"/>
      <w:marBottom w:val="0"/>
      <w:divBdr>
        <w:top w:val="none" w:sz="0" w:space="0" w:color="auto"/>
        <w:left w:val="none" w:sz="0" w:space="0" w:color="auto"/>
        <w:bottom w:val="none" w:sz="0" w:space="0" w:color="auto"/>
        <w:right w:val="none" w:sz="0" w:space="0" w:color="auto"/>
      </w:divBdr>
    </w:div>
    <w:div w:id="1208682782">
      <w:bodyDiv w:val="1"/>
      <w:marLeft w:val="0"/>
      <w:marRight w:val="0"/>
      <w:marTop w:val="0"/>
      <w:marBottom w:val="0"/>
      <w:divBdr>
        <w:top w:val="none" w:sz="0" w:space="0" w:color="auto"/>
        <w:left w:val="none" w:sz="0" w:space="0" w:color="auto"/>
        <w:bottom w:val="none" w:sz="0" w:space="0" w:color="auto"/>
        <w:right w:val="none" w:sz="0" w:space="0" w:color="auto"/>
      </w:divBdr>
      <w:divsChild>
        <w:div w:id="500395378">
          <w:marLeft w:val="0"/>
          <w:marRight w:val="0"/>
          <w:marTop w:val="0"/>
          <w:marBottom w:val="0"/>
          <w:divBdr>
            <w:top w:val="none" w:sz="0" w:space="0" w:color="auto"/>
            <w:left w:val="none" w:sz="0" w:space="0" w:color="auto"/>
            <w:bottom w:val="none" w:sz="0" w:space="0" w:color="auto"/>
            <w:right w:val="none" w:sz="0" w:space="0" w:color="auto"/>
          </w:divBdr>
        </w:div>
        <w:div w:id="735519110">
          <w:marLeft w:val="0"/>
          <w:marRight w:val="0"/>
          <w:marTop w:val="0"/>
          <w:marBottom w:val="0"/>
          <w:divBdr>
            <w:top w:val="none" w:sz="0" w:space="0" w:color="auto"/>
            <w:left w:val="none" w:sz="0" w:space="0" w:color="auto"/>
            <w:bottom w:val="none" w:sz="0" w:space="0" w:color="auto"/>
            <w:right w:val="none" w:sz="0" w:space="0" w:color="auto"/>
          </w:divBdr>
        </w:div>
      </w:divsChild>
    </w:div>
    <w:div w:id="1228613821">
      <w:bodyDiv w:val="1"/>
      <w:marLeft w:val="0"/>
      <w:marRight w:val="0"/>
      <w:marTop w:val="0"/>
      <w:marBottom w:val="0"/>
      <w:divBdr>
        <w:top w:val="none" w:sz="0" w:space="0" w:color="auto"/>
        <w:left w:val="none" w:sz="0" w:space="0" w:color="auto"/>
        <w:bottom w:val="none" w:sz="0" w:space="0" w:color="auto"/>
        <w:right w:val="none" w:sz="0" w:space="0" w:color="auto"/>
      </w:divBdr>
    </w:div>
    <w:div w:id="1230001839">
      <w:bodyDiv w:val="1"/>
      <w:marLeft w:val="0"/>
      <w:marRight w:val="0"/>
      <w:marTop w:val="0"/>
      <w:marBottom w:val="0"/>
      <w:divBdr>
        <w:top w:val="none" w:sz="0" w:space="0" w:color="auto"/>
        <w:left w:val="none" w:sz="0" w:space="0" w:color="auto"/>
        <w:bottom w:val="none" w:sz="0" w:space="0" w:color="auto"/>
        <w:right w:val="none" w:sz="0" w:space="0" w:color="auto"/>
      </w:divBdr>
    </w:div>
    <w:div w:id="1238326157">
      <w:bodyDiv w:val="1"/>
      <w:marLeft w:val="0"/>
      <w:marRight w:val="0"/>
      <w:marTop w:val="0"/>
      <w:marBottom w:val="0"/>
      <w:divBdr>
        <w:top w:val="none" w:sz="0" w:space="0" w:color="auto"/>
        <w:left w:val="none" w:sz="0" w:space="0" w:color="auto"/>
        <w:bottom w:val="none" w:sz="0" w:space="0" w:color="auto"/>
        <w:right w:val="none" w:sz="0" w:space="0" w:color="auto"/>
      </w:divBdr>
      <w:divsChild>
        <w:div w:id="1398896850">
          <w:marLeft w:val="0"/>
          <w:marRight w:val="0"/>
          <w:marTop w:val="0"/>
          <w:marBottom w:val="0"/>
          <w:divBdr>
            <w:top w:val="none" w:sz="0" w:space="0" w:color="auto"/>
            <w:left w:val="none" w:sz="0" w:space="0" w:color="auto"/>
            <w:bottom w:val="none" w:sz="0" w:space="0" w:color="auto"/>
            <w:right w:val="none" w:sz="0" w:space="0" w:color="auto"/>
          </w:divBdr>
        </w:div>
        <w:div w:id="1413232292">
          <w:marLeft w:val="0"/>
          <w:marRight w:val="0"/>
          <w:marTop w:val="0"/>
          <w:marBottom w:val="0"/>
          <w:divBdr>
            <w:top w:val="none" w:sz="0" w:space="0" w:color="auto"/>
            <w:left w:val="none" w:sz="0" w:space="0" w:color="auto"/>
            <w:bottom w:val="none" w:sz="0" w:space="0" w:color="auto"/>
            <w:right w:val="none" w:sz="0" w:space="0" w:color="auto"/>
          </w:divBdr>
        </w:div>
      </w:divsChild>
    </w:div>
    <w:div w:id="1266498359">
      <w:bodyDiv w:val="1"/>
      <w:marLeft w:val="0"/>
      <w:marRight w:val="0"/>
      <w:marTop w:val="0"/>
      <w:marBottom w:val="0"/>
      <w:divBdr>
        <w:top w:val="none" w:sz="0" w:space="0" w:color="auto"/>
        <w:left w:val="none" w:sz="0" w:space="0" w:color="auto"/>
        <w:bottom w:val="none" w:sz="0" w:space="0" w:color="auto"/>
        <w:right w:val="none" w:sz="0" w:space="0" w:color="auto"/>
      </w:divBdr>
      <w:divsChild>
        <w:div w:id="513148617">
          <w:marLeft w:val="0"/>
          <w:marRight w:val="0"/>
          <w:marTop w:val="0"/>
          <w:marBottom w:val="0"/>
          <w:divBdr>
            <w:top w:val="none" w:sz="0" w:space="0" w:color="auto"/>
            <w:left w:val="none" w:sz="0" w:space="0" w:color="auto"/>
            <w:bottom w:val="none" w:sz="0" w:space="0" w:color="auto"/>
            <w:right w:val="none" w:sz="0" w:space="0" w:color="auto"/>
          </w:divBdr>
        </w:div>
        <w:div w:id="1683779222">
          <w:marLeft w:val="0"/>
          <w:marRight w:val="0"/>
          <w:marTop w:val="0"/>
          <w:marBottom w:val="0"/>
          <w:divBdr>
            <w:top w:val="none" w:sz="0" w:space="0" w:color="auto"/>
            <w:left w:val="none" w:sz="0" w:space="0" w:color="auto"/>
            <w:bottom w:val="none" w:sz="0" w:space="0" w:color="auto"/>
            <w:right w:val="none" w:sz="0" w:space="0" w:color="auto"/>
          </w:divBdr>
        </w:div>
      </w:divsChild>
    </w:div>
    <w:div w:id="1291126380">
      <w:bodyDiv w:val="1"/>
      <w:marLeft w:val="0"/>
      <w:marRight w:val="0"/>
      <w:marTop w:val="0"/>
      <w:marBottom w:val="0"/>
      <w:divBdr>
        <w:top w:val="none" w:sz="0" w:space="0" w:color="auto"/>
        <w:left w:val="none" w:sz="0" w:space="0" w:color="auto"/>
        <w:bottom w:val="none" w:sz="0" w:space="0" w:color="auto"/>
        <w:right w:val="none" w:sz="0" w:space="0" w:color="auto"/>
      </w:divBdr>
    </w:div>
    <w:div w:id="1362782842">
      <w:bodyDiv w:val="1"/>
      <w:marLeft w:val="0"/>
      <w:marRight w:val="0"/>
      <w:marTop w:val="0"/>
      <w:marBottom w:val="0"/>
      <w:divBdr>
        <w:top w:val="none" w:sz="0" w:space="0" w:color="auto"/>
        <w:left w:val="none" w:sz="0" w:space="0" w:color="auto"/>
        <w:bottom w:val="none" w:sz="0" w:space="0" w:color="auto"/>
        <w:right w:val="none" w:sz="0" w:space="0" w:color="auto"/>
      </w:divBdr>
    </w:div>
    <w:div w:id="1515683685">
      <w:bodyDiv w:val="1"/>
      <w:marLeft w:val="0"/>
      <w:marRight w:val="0"/>
      <w:marTop w:val="0"/>
      <w:marBottom w:val="0"/>
      <w:divBdr>
        <w:top w:val="none" w:sz="0" w:space="0" w:color="auto"/>
        <w:left w:val="none" w:sz="0" w:space="0" w:color="auto"/>
        <w:bottom w:val="none" w:sz="0" w:space="0" w:color="auto"/>
        <w:right w:val="none" w:sz="0" w:space="0" w:color="auto"/>
      </w:divBdr>
    </w:div>
    <w:div w:id="1528442915">
      <w:bodyDiv w:val="1"/>
      <w:marLeft w:val="0"/>
      <w:marRight w:val="0"/>
      <w:marTop w:val="0"/>
      <w:marBottom w:val="0"/>
      <w:divBdr>
        <w:top w:val="none" w:sz="0" w:space="0" w:color="auto"/>
        <w:left w:val="none" w:sz="0" w:space="0" w:color="auto"/>
        <w:bottom w:val="none" w:sz="0" w:space="0" w:color="auto"/>
        <w:right w:val="none" w:sz="0" w:space="0" w:color="auto"/>
      </w:divBdr>
      <w:divsChild>
        <w:div w:id="38090605">
          <w:marLeft w:val="0"/>
          <w:marRight w:val="0"/>
          <w:marTop w:val="0"/>
          <w:marBottom w:val="0"/>
          <w:divBdr>
            <w:top w:val="none" w:sz="0" w:space="0" w:color="auto"/>
            <w:left w:val="none" w:sz="0" w:space="0" w:color="auto"/>
            <w:bottom w:val="none" w:sz="0" w:space="0" w:color="auto"/>
            <w:right w:val="none" w:sz="0" w:space="0" w:color="auto"/>
          </w:divBdr>
          <w:divsChild>
            <w:div w:id="1639528812">
              <w:marLeft w:val="0"/>
              <w:marRight w:val="0"/>
              <w:marTop w:val="0"/>
              <w:marBottom w:val="0"/>
              <w:divBdr>
                <w:top w:val="none" w:sz="0" w:space="0" w:color="auto"/>
                <w:left w:val="none" w:sz="0" w:space="0" w:color="auto"/>
                <w:bottom w:val="none" w:sz="0" w:space="0" w:color="auto"/>
                <w:right w:val="none" w:sz="0" w:space="0" w:color="auto"/>
              </w:divBdr>
              <w:divsChild>
                <w:div w:id="517088141">
                  <w:marLeft w:val="0"/>
                  <w:marRight w:val="0"/>
                  <w:marTop w:val="0"/>
                  <w:marBottom w:val="0"/>
                  <w:divBdr>
                    <w:top w:val="none" w:sz="0" w:space="0" w:color="auto"/>
                    <w:left w:val="none" w:sz="0" w:space="0" w:color="auto"/>
                    <w:bottom w:val="none" w:sz="0" w:space="0" w:color="auto"/>
                    <w:right w:val="none" w:sz="0" w:space="0" w:color="auto"/>
                  </w:divBdr>
                  <w:divsChild>
                    <w:div w:id="1660888364">
                      <w:marLeft w:val="0"/>
                      <w:marRight w:val="0"/>
                      <w:marTop w:val="0"/>
                      <w:marBottom w:val="0"/>
                      <w:divBdr>
                        <w:top w:val="none" w:sz="0" w:space="0" w:color="auto"/>
                        <w:left w:val="none" w:sz="0" w:space="0" w:color="auto"/>
                        <w:bottom w:val="none" w:sz="0" w:space="0" w:color="auto"/>
                        <w:right w:val="none" w:sz="0" w:space="0" w:color="auto"/>
                      </w:divBdr>
                      <w:divsChild>
                        <w:div w:id="449015972">
                          <w:marLeft w:val="0"/>
                          <w:marRight w:val="0"/>
                          <w:marTop w:val="0"/>
                          <w:marBottom w:val="0"/>
                          <w:divBdr>
                            <w:top w:val="none" w:sz="0" w:space="0" w:color="auto"/>
                            <w:left w:val="none" w:sz="0" w:space="0" w:color="auto"/>
                            <w:bottom w:val="none" w:sz="0" w:space="0" w:color="auto"/>
                            <w:right w:val="none" w:sz="0" w:space="0" w:color="auto"/>
                          </w:divBdr>
                          <w:divsChild>
                            <w:div w:id="2012829239">
                              <w:marLeft w:val="0"/>
                              <w:marRight w:val="0"/>
                              <w:marTop w:val="0"/>
                              <w:marBottom w:val="0"/>
                              <w:divBdr>
                                <w:top w:val="none" w:sz="0" w:space="0" w:color="auto"/>
                                <w:left w:val="none" w:sz="0" w:space="0" w:color="auto"/>
                                <w:bottom w:val="none" w:sz="0" w:space="0" w:color="auto"/>
                                <w:right w:val="none" w:sz="0" w:space="0" w:color="auto"/>
                              </w:divBdr>
                              <w:divsChild>
                                <w:div w:id="130065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0944787">
      <w:bodyDiv w:val="1"/>
      <w:marLeft w:val="0"/>
      <w:marRight w:val="0"/>
      <w:marTop w:val="0"/>
      <w:marBottom w:val="0"/>
      <w:divBdr>
        <w:top w:val="none" w:sz="0" w:space="0" w:color="auto"/>
        <w:left w:val="none" w:sz="0" w:space="0" w:color="auto"/>
        <w:bottom w:val="none" w:sz="0" w:space="0" w:color="auto"/>
        <w:right w:val="none" w:sz="0" w:space="0" w:color="auto"/>
      </w:divBdr>
      <w:divsChild>
        <w:div w:id="1546522401">
          <w:marLeft w:val="0"/>
          <w:marRight w:val="0"/>
          <w:marTop w:val="0"/>
          <w:marBottom w:val="0"/>
          <w:divBdr>
            <w:top w:val="none" w:sz="0" w:space="0" w:color="auto"/>
            <w:left w:val="none" w:sz="0" w:space="0" w:color="auto"/>
            <w:bottom w:val="none" w:sz="0" w:space="0" w:color="auto"/>
            <w:right w:val="none" w:sz="0" w:space="0" w:color="auto"/>
          </w:divBdr>
        </w:div>
        <w:div w:id="2022781514">
          <w:marLeft w:val="0"/>
          <w:marRight w:val="0"/>
          <w:marTop w:val="0"/>
          <w:marBottom w:val="0"/>
          <w:divBdr>
            <w:top w:val="none" w:sz="0" w:space="0" w:color="auto"/>
            <w:left w:val="none" w:sz="0" w:space="0" w:color="auto"/>
            <w:bottom w:val="none" w:sz="0" w:space="0" w:color="auto"/>
            <w:right w:val="none" w:sz="0" w:space="0" w:color="auto"/>
          </w:divBdr>
        </w:div>
      </w:divsChild>
    </w:div>
    <w:div w:id="1543208196">
      <w:bodyDiv w:val="1"/>
      <w:marLeft w:val="0"/>
      <w:marRight w:val="0"/>
      <w:marTop w:val="0"/>
      <w:marBottom w:val="0"/>
      <w:divBdr>
        <w:top w:val="none" w:sz="0" w:space="0" w:color="auto"/>
        <w:left w:val="none" w:sz="0" w:space="0" w:color="auto"/>
        <w:bottom w:val="none" w:sz="0" w:space="0" w:color="auto"/>
        <w:right w:val="none" w:sz="0" w:space="0" w:color="auto"/>
      </w:divBdr>
    </w:div>
    <w:div w:id="1613977395">
      <w:bodyDiv w:val="1"/>
      <w:marLeft w:val="0"/>
      <w:marRight w:val="0"/>
      <w:marTop w:val="0"/>
      <w:marBottom w:val="0"/>
      <w:divBdr>
        <w:top w:val="none" w:sz="0" w:space="0" w:color="auto"/>
        <w:left w:val="none" w:sz="0" w:space="0" w:color="auto"/>
        <w:bottom w:val="none" w:sz="0" w:space="0" w:color="auto"/>
        <w:right w:val="none" w:sz="0" w:space="0" w:color="auto"/>
      </w:divBdr>
    </w:div>
    <w:div w:id="1621062750">
      <w:bodyDiv w:val="1"/>
      <w:marLeft w:val="0"/>
      <w:marRight w:val="0"/>
      <w:marTop w:val="0"/>
      <w:marBottom w:val="0"/>
      <w:divBdr>
        <w:top w:val="none" w:sz="0" w:space="0" w:color="auto"/>
        <w:left w:val="none" w:sz="0" w:space="0" w:color="auto"/>
        <w:bottom w:val="none" w:sz="0" w:space="0" w:color="auto"/>
        <w:right w:val="none" w:sz="0" w:space="0" w:color="auto"/>
      </w:divBdr>
    </w:div>
    <w:div w:id="1670450747">
      <w:bodyDiv w:val="1"/>
      <w:marLeft w:val="0"/>
      <w:marRight w:val="0"/>
      <w:marTop w:val="0"/>
      <w:marBottom w:val="0"/>
      <w:divBdr>
        <w:top w:val="none" w:sz="0" w:space="0" w:color="auto"/>
        <w:left w:val="none" w:sz="0" w:space="0" w:color="auto"/>
        <w:bottom w:val="none" w:sz="0" w:space="0" w:color="auto"/>
        <w:right w:val="none" w:sz="0" w:space="0" w:color="auto"/>
      </w:divBdr>
    </w:div>
    <w:div w:id="1694914388">
      <w:bodyDiv w:val="1"/>
      <w:marLeft w:val="0"/>
      <w:marRight w:val="0"/>
      <w:marTop w:val="0"/>
      <w:marBottom w:val="0"/>
      <w:divBdr>
        <w:top w:val="none" w:sz="0" w:space="0" w:color="auto"/>
        <w:left w:val="none" w:sz="0" w:space="0" w:color="auto"/>
        <w:bottom w:val="none" w:sz="0" w:space="0" w:color="auto"/>
        <w:right w:val="none" w:sz="0" w:space="0" w:color="auto"/>
      </w:divBdr>
    </w:div>
    <w:div w:id="1709375992">
      <w:bodyDiv w:val="1"/>
      <w:marLeft w:val="0"/>
      <w:marRight w:val="0"/>
      <w:marTop w:val="0"/>
      <w:marBottom w:val="0"/>
      <w:divBdr>
        <w:top w:val="none" w:sz="0" w:space="0" w:color="auto"/>
        <w:left w:val="none" w:sz="0" w:space="0" w:color="auto"/>
        <w:bottom w:val="none" w:sz="0" w:space="0" w:color="auto"/>
        <w:right w:val="none" w:sz="0" w:space="0" w:color="auto"/>
      </w:divBdr>
    </w:div>
    <w:div w:id="1795245196">
      <w:bodyDiv w:val="1"/>
      <w:marLeft w:val="0"/>
      <w:marRight w:val="0"/>
      <w:marTop w:val="0"/>
      <w:marBottom w:val="0"/>
      <w:divBdr>
        <w:top w:val="none" w:sz="0" w:space="0" w:color="auto"/>
        <w:left w:val="none" w:sz="0" w:space="0" w:color="auto"/>
        <w:bottom w:val="none" w:sz="0" w:space="0" w:color="auto"/>
        <w:right w:val="none" w:sz="0" w:space="0" w:color="auto"/>
      </w:divBdr>
    </w:div>
    <w:div w:id="1857232642">
      <w:bodyDiv w:val="1"/>
      <w:marLeft w:val="0"/>
      <w:marRight w:val="0"/>
      <w:marTop w:val="0"/>
      <w:marBottom w:val="0"/>
      <w:divBdr>
        <w:top w:val="none" w:sz="0" w:space="0" w:color="auto"/>
        <w:left w:val="none" w:sz="0" w:space="0" w:color="auto"/>
        <w:bottom w:val="none" w:sz="0" w:space="0" w:color="auto"/>
        <w:right w:val="none" w:sz="0" w:space="0" w:color="auto"/>
      </w:divBdr>
    </w:div>
    <w:div w:id="1902057723">
      <w:bodyDiv w:val="1"/>
      <w:marLeft w:val="0"/>
      <w:marRight w:val="0"/>
      <w:marTop w:val="0"/>
      <w:marBottom w:val="0"/>
      <w:divBdr>
        <w:top w:val="none" w:sz="0" w:space="0" w:color="auto"/>
        <w:left w:val="none" w:sz="0" w:space="0" w:color="auto"/>
        <w:bottom w:val="none" w:sz="0" w:space="0" w:color="auto"/>
        <w:right w:val="none" w:sz="0" w:space="0" w:color="auto"/>
      </w:divBdr>
    </w:div>
    <w:div w:id="1909686127">
      <w:bodyDiv w:val="1"/>
      <w:marLeft w:val="0"/>
      <w:marRight w:val="0"/>
      <w:marTop w:val="0"/>
      <w:marBottom w:val="0"/>
      <w:divBdr>
        <w:top w:val="none" w:sz="0" w:space="0" w:color="auto"/>
        <w:left w:val="none" w:sz="0" w:space="0" w:color="auto"/>
        <w:bottom w:val="none" w:sz="0" w:space="0" w:color="auto"/>
        <w:right w:val="none" w:sz="0" w:space="0" w:color="auto"/>
      </w:divBdr>
      <w:divsChild>
        <w:div w:id="875044128">
          <w:marLeft w:val="0"/>
          <w:marRight w:val="0"/>
          <w:marTop w:val="0"/>
          <w:marBottom w:val="0"/>
          <w:divBdr>
            <w:top w:val="none" w:sz="0" w:space="0" w:color="auto"/>
            <w:left w:val="none" w:sz="0" w:space="0" w:color="auto"/>
            <w:bottom w:val="none" w:sz="0" w:space="0" w:color="auto"/>
            <w:right w:val="none" w:sz="0" w:space="0" w:color="auto"/>
          </w:divBdr>
        </w:div>
        <w:div w:id="1890215995">
          <w:marLeft w:val="0"/>
          <w:marRight w:val="0"/>
          <w:marTop w:val="0"/>
          <w:marBottom w:val="0"/>
          <w:divBdr>
            <w:top w:val="none" w:sz="0" w:space="0" w:color="auto"/>
            <w:left w:val="none" w:sz="0" w:space="0" w:color="auto"/>
            <w:bottom w:val="none" w:sz="0" w:space="0" w:color="auto"/>
            <w:right w:val="none" w:sz="0" w:space="0" w:color="auto"/>
          </w:divBdr>
        </w:div>
      </w:divsChild>
    </w:div>
    <w:div w:id="1947998821">
      <w:bodyDiv w:val="1"/>
      <w:marLeft w:val="0"/>
      <w:marRight w:val="0"/>
      <w:marTop w:val="0"/>
      <w:marBottom w:val="0"/>
      <w:divBdr>
        <w:top w:val="none" w:sz="0" w:space="0" w:color="auto"/>
        <w:left w:val="none" w:sz="0" w:space="0" w:color="auto"/>
        <w:bottom w:val="none" w:sz="0" w:space="0" w:color="auto"/>
        <w:right w:val="none" w:sz="0" w:space="0" w:color="auto"/>
      </w:divBdr>
    </w:div>
    <w:div w:id="2106294233">
      <w:bodyDiv w:val="1"/>
      <w:marLeft w:val="0"/>
      <w:marRight w:val="0"/>
      <w:marTop w:val="0"/>
      <w:marBottom w:val="0"/>
      <w:divBdr>
        <w:top w:val="none" w:sz="0" w:space="0" w:color="auto"/>
        <w:left w:val="none" w:sz="0" w:space="0" w:color="auto"/>
        <w:bottom w:val="none" w:sz="0" w:space="0" w:color="auto"/>
        <w:right w:val="none" w:sz="0" w:space="0" w:color="auto"/>
      </w:divBdr>
    </w:div>
    <w:div w:id="2133742073">
      <w:bodyDiv w:val="1"/>
      <w:marLeft w:val="0"/>
      <w:marRight w:val="0"/>
      <w:marTop w:val="0"/>
      <w:marBottom w:val="0"/>
      <w:divBdr>
        <w:top w:val="none" w:sz="0" w:space="0" w:color="auto"/>
        <w:left w:val="none" w:sz="0" w:space="0" w:color="auto"/>
        <w:bottom w:val="none" w:sz="0" w:space="0" w:color="auto"/>
        <w:right w:val="none" w:sz="0" w:space="0" w:color="auto"/>
      </w:divBdr>
      <w:divsChild>
        <w:div w:id="1516730857">
          <w:marLeft w:val="547"/>
          <w:marRight w:val="0"/>
          <w:marTop w:val="77"/>
          <w:marBottom w:val="0"/>
          <w:divBdr>
            <w:top w:val="none" w:sz="0" w:space="0" w:color="auto"/>
            <w:left w:val="none" w:sz="0" w:space="0" w:color="auto"/>
            <w:bottom w:val="none" w:sz="0" w:space="0" w:color="auto"/>
            <w:right w:val="none" w:sz="0" w:space="0" w:color="auto"/>
          </w:divBdr>
        </w:div>
      </w:divsChild>
    </w:div>
    <w:div w:id="2139644561">
      <w:bodyDiv w:val="1"/>
      <w:marLeft w:val="0"/>
      <w:marRight w:val="0"/>
      <w:marTop w:val="0"/>
      <w:marBottom w:val="0"/>
      <w:divBdr>
        <w:top w:val="none" w:sz="0" w:space="0" w:color="auto"/>
        <w:left w:val="none" w:sz="0" w:space="0" w:color="auto"/>
        <w:bottom w:val="none" w:sz="0" w:space="0" w:color="auto"/>
        <w:right w:val="none" w:sz="0" w:space="0" w:color="auto"/>
      </w:divBdr>
      <w:divsChild>
        <w:div w:id="202325630">
          <w:marLeft w:val="0"/>
          <w:marRight w:val="0"/>
          <w:marTop w:val="0"/>
          <w:marBottom w:val="0"/>
          <w:divBdr>
            <w:top w:val="none" w:sz="0" w:space="0" w:color="auto"/>
            <w:left w:val="none" w:sz="0" w:space="0" w:color="auto"/>
            <w:bottom w:val="none" w:sz="0" w:space="0" w:color="auto"/>
            <w:right w:val="none" w:sz="0" w:space="0" w:color="auto"/>
          </w:divBdr>
        </w:div>
      </w:divsChild>
    </w:div>
    <w:div w:id="2142649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environment.sa.gov.au/Home/copyright" TargetMode="External"/><Relationship Id="rId299" Type="http://schemas.openxmlformats.org/officeDocument/2006/relationships/hyperlink" Target="http://www.kawado.jp/fudousantouki/kouzu.html" TargetMode="External"/><Relationship Id="rId21" Type="http://schemas.openxmlformats.org/officeDocument/2006/relationships/hyperlink" Target="http://data.gov.au/" TargetMode="External"/><Relationship Id="rId63" Type="http://schemas.openxmlformats.org/officeDocument/2006/relationships/image" Target="media/image28.jpeg"/><Relationship Id="rId159" Type="http://schemas.openxmlformats.org/officeDocument/2006/relationships/hyperlink" Target="http://www.geodatenzentrum.de/geodaten/gdz_rahmen.gdz_div?gdz_spr=eng&amp;gdz_user_id=0" TargetMode="External"/><Relationship Id="rId324" Type="http://schemas.openxmlformats.org/officeDocument/2006/relationships/hyperlink" Target="http://maps.thelist.tas.gov.au/listmap/app/list/map?bmlayer=896&amp;layers=135" TargetMode="External"/><Relationship Id="rId366" Type="http://schemas.openxmlformats.org/officeDocument/2006/relationships/hyperlink" Target="http://sokuseikagis1.gsi.go.jp/SysMsg/help/manual_standard.pdf" TargetMode="External"/><Relationship Id="rId170" Type="http://schemas.openxmlformats.org/officeDocument/2006/relationships/image" Target="media/image66.jpeg"/><Relationship Id="rId226" Type="http://schemas.openxmlformats.org/officeDocument/2006/relationships/hyperlink" Target="http://tracklog.co.kr/105" TargetMode="External"/><Relationship Id="rId268" Type="http://schemas.openxmlformats.org/officeDocument/2006/relationships/hyperlink" Target="http://goo.gl/Zl5kwG" TargetMode="External"/><Relationship Id="rId32" Type="http://schemas.openxmlformats.org/officeDocument/2006/relationships/image" Target="media/image14.png"/><Relationship Id="rId74" Type="http://schemas.openxmlformats.org/officeDocument/2006/relationships/hyperlink" Target="http://www1.gsi.go.jp/geowww/LandUse/etsuran/s.php" TargetMode="External"/><Relationship Id="rId128" Type="http://schemas.openxmlformats.org/officeDocument/2006/relationships/hyperlink" Target="http://ngtoc.usgs.gov/" TargetMode="External"/><Relationship Id="rId335" Type="http://schemas.openxmlformats.org/officeDocument/2006/relationships/image" Target="media/image107.png"/><Relationship Id="rId377" Type="http://schemas.openxmlformats.org/officeDocument/2006/relationships/hyperlink" Target="http://www.ngii.go.kr/en/contents/contentsView.do?rbsIdx=55" TargetMode="External"/><Relationship Id="rId5" Type="http://schemas.openxmlformats.org/officeDocument/2006/relationships/settings" Target="settings.xml"/><Relationship Id="rId181" Type="http://schemas.openxmlformats.org/officeDocument/2006/relationships/hyperlink" Target="http://dkgd.gsi.go.jp/dkgx/page1.htm" TargetMode="External"/><Relationship Id="rId237" Type="http://schemas.openxmlformats.org/officeDocument/2006/relationships/hyperlink" Target="http://www0.landgate.wa.gov.au/business-and-government/land-data/tenure-data" TargetMode="External"/><Relationship Id="rId279" Type="http://schemas.openxmlformats.org/officeDocument/2006/relationships/hyperlink" Target="http://www.ldbv.bayern.de/onlinedienste.html" TargetMode="External"/><Relationship Id="rId43" Type="http://schemas.openxmlformats.org/officeDocument/2006/relationships/image" Target="media/image18.png"/><Relationship Id="rId139" Type="http://schemas.openxmlformats.org/officeDocument/2006/relationships/hyperlink" Target="http://nationalmap.gov/ustopo/" TargetMode="External"/><Relationship Id="rId290" Type="http://schemas.openxmlformats.org/officeDocument/2006/relationships/hyperlink" Target="https://geoportal.bayern.de/geodatenonline/" TargetMode="External"/><Relationship Id="rId304" Type="http://schemas.openxmlformats.org/officeDocument/2006/relationships/hyperlink" Target="http://data.vworld.kr/data/dc_svcdata_s001.do?pageIndex=4&amp;datIde=&amp;ctmCde=&amp;searchCondition=&amp;searchKeyword" TargetMode="External"/><Relationship Id="rId346" Type="http://schemas.openxmlformats.org/officeDocument/2006/relationships/image" Target="media/image109.png"/><Relationship Id="rId85" Type="http://schemas.openxmlformats.org/officeDocument/2006/relationships/hyperlink" Target="http://www.gsi.go.jp/LAW/2930-qa.html" TargetMode="External"/><Relationship Id="rId150" Type="http://schemas.openxmlformats.org/officeDocument/2006/relationships/image" Target="media/image53.png"/><Relationship Id="rId192" Type="http://schemas.openxmlformats.org/officeDocument/2006/relationships/hyperlink" Target="http://net.jmc.or.jp/digital_data_gsiol_denshiChizu25000_hikaku.html" TargetMode="External"/><Relationship Id="rId206" Type="http://schemas.openxmlformats.org/officeDocument/2006/relationships/hyperlink" Target="http://net.jmc.or.jp/map_aerialphotograph_map.html" TargetMode="External"/><Relationship Id="rId248" Type="http://schemas.openxmlformats.org/officeDocument/2006/relationships/image" Target="media/image82.png"/><Relationship Id="rId12" Type="http://schemas.openxmlformats.org/officeDocument/2006/relationships/oleObject" Target="embeddings/oleObject1.bin"/><Relationship Id="rId108" Type="http://schemas.openxmlformats.org/officeDocument/2006/relationships/hyperlink" Target="http://www.ga.gov.au/scientific-topics/geographic-information/topographic-maps-data/digital-topographic-data" TargetMode="External"/><Relationship Id="rId315" Type="http://schemas.openxmlformats.org/officeDocument/2006/relationships/image" Target="media/image99.png"/><Relationship Id="rId357" Type="http://schemas.openxmlformats.org/officeDocument/2006/relationships/hyperlink" Target="http://sokuseikagis1.gsi.go.jp/lt/lt/explain/html/detail_info.html" TargetMode="External"/><Relationship Id="rId54" Type="http://schemas.openxmlformats.org/officeDocument/2006/relationships/hyperlink" Target="http://www.eea.europa.eu/data-and-maps/data/corine-land-cover-2006-raster-3" TargetMode="External"/><Relationship Id="rId96" Type="http://schemas.openxmlformats.org/officeDocument/2006/relationships/hyperlink" Target="http://egis.me.go.kr/ba/grdCoverIntroPage.do?mode=2&#65292;http://egis.me.go.kr/ba/grdCoverIntroPage.do?mode=3" TargetMode="External"/><Relationship Id="rId161" Type="http://schemas.openxmlformats.org/officeDocument/2006/relationships/image" Target="media/image59.jpeg"/><Relationship Id="rId217" Type="http://schemas.openxmlformats.org/officeDocument/2006/relationships/hyperlink" Target="http://www.moct.go.kr" TargetMode="External"/><Relationship Id="rId259" Type="http://schemas.openxmlformats.org/officeDocument/2006/relationships/hyperlink" Target="http://nationalmap.gov/small_scale/a_plss.html" TargetMode="External"/><Relationship Id="rId23" Type="http://schemas.openxmlformats.org/officeDocument/2006/relationships/hyperlink" Target="https://data.gov.au/dataset/catchment-scale-land-use-of-australia-update-march-2014" TargetMode="External"/><Relationship Id="rId119" Type="http://schemas.openxmlformats.org/officeDocument/2006/relationships/image" Target="media/image39.png"/><Relationship Id="rId270" Type="http://schemas.openxmlformats.org/officeDocument/2006/relationships/hyperlink" Target="http://www.berlin.de/stadtplan/" TargetMode="External"/><Relationship Id="rId326" Type="http://schemas.openxmlformats.org/officeDocument/2006/relationships/hyperlink" Target="http://dpipwe.tas.gov.au/land-tasmania/geospatial-infrastructure-surveying/geodetic-survey" TargetMode="External"/><Relationship Id="rId65" Type="http://schemas.openxmlformats.org/officeDocument/2006/relationships/hyperlink" Target="http://www.gsi.go.jp/GIS/jpgis-wj_about.html" TargetMode="External"/><Relationship Id="rId130" Type="http://schemas.openxmlformats.org/officeDocument/2006/relationships/hyperlink" Target="http://nationalmap.gov/ustopo/index.html" TargetMode="External"/><Relationship Id="rId368" Type="http://schemas.openxmlformats.org/officeDocument/2006/relationships/hyperlink" Target="http://sokuseikagis1.gsi.go.jp/SysMsg/help/koufu.htm" TargetMode="External"/><Relationship Id="rId172" Type="http://schemas.openxmlformats.org/officeDocument/2006/relationships/image" Target="media/image68.jpeg"/><Relationship Id="rId228" Type="http://schemas.openxmlformats.org/officeDocument/2006/relationships/hyperlink" Target="http://www.ngii.go.kr/kor/contents/contentsView.do?rbsIdx=91" TargetMode="External"/><Relationship Id="rId281" Type="http://schemas.openxmlformats.org/officeDocument/2006/relationships/hyperlink" Target="http://www.ldbv.bayern.de/onlinedienste/Vektordaten.html" TargetMode="External"/><Relationship Id="rId337" Type="http://schemas.openxmlformats.org/officeDocument/2006/relationships/hyperlink" Target="http://www.ngs.noaa.gov/datasheets/" TargetMode="External"/><Relationship Id="rId34" Type="http://schemas.openxmlformats.org/officeDocument/2006/relationships/image" Target="media/image16.png"/><Relationship Id="rId76" Type="http://schemas.openxmlformats.org/officeDocument/2006/relationships/hyperlink" Target="http://www1.gsi.go.jp/geowww/LandUse/etsuran/s.php" TargetMode="External"/><Relationship Id="rId141" Type="http://schemas.openxmlformats.org/officeDocument/2006/relationships/hyperlink" Target="http://www.usgs.gov/faq/categories/9797/3580" TargetMode="External"/><Relationship Id="rId379" Type="http://schemas.openxmlformats.org/officeDocument/2006/relationships/hyperlink" Target="http://nbns.ngii.go.kr/ncp/guidebook/pointGuide.do?id=sp1" TargetMode="External"/><Relationship Id="rId7" Type="http://schemas.openxmlformats.org/officeDocument/2006/relationships/footnotes" Target="footnotes.xml"/><Relationship Id="rId183" Type="http://schemas.openxmlformats.org/officeDocument/2006/relationships/hyperlink" Target="http://net.jmc.or.jp/digital_data_gsiol_denshiChizu25000.html" TargetMode="External"/><Relationship Id="rId239" Type="http://schemas.openxmlformats.org/officeDocument/2006/relationships/hyperlink" Target="http://delwp.vic.gov.au/" TargetMode="External"/><Relationship Id="rId250" Type="http://schemas.openxmlformats.org/officeDocument/2006/relationships/image" Target="media/image84.png"/><Relationship Id="rId292" Type="http://schemas.openxmlformats.org/officeDocument/2006/relationships/image" Target="media/image90.jpeg"/><Relationship Id="rId306" Type="http://schemas.openxmlformats.org/officeDocument/2006/relationships/hyperlink" Target="http://eng.lx.or.kr/eng/index.jsp" TargetMode="External"/><Relationship Id="rId45" Type="http://schemas.openxmlformats.org/officeDocument/2006/relationships/image" Target="media/image20.png"/><Relationship Id="rId87" Type="http://schemas.openxmlformats.org/officeDocument/2006/relationships/image" Target="media/image30.png"/><Relationship Id="rId110" Type="http://schemas.openxmlformats.org/officeDocument/2006/relationships/hyperlink" Target="https://creativecommons.org/licenses/by-nc-nd/4.0/deed.zh_TW" TargetMode="External"/><Relationship Id="rId348" Type="http://schemas.openxmlformats.org/officeDocument/2006/relationships/image" Target="media/image111.png"/><Relationship Id="rId152" Type="http://schemas.openxmlformats.org/officeDocument/2006/relationships/image" Target="media/image55.png"/><Relationship Id="rId194" Type="http://schemas.openxmlformats.org/officeDocument/2006/relationships/hyperlink" Target="http://net.jmc.or.jp/map_aerialphotograph_map.html" TargetMode="External"/><Relationship Id="rId208" Type="http://schemas.openxmlformats.org/officeDocument/2006/relationships/hyperlink" Target="http://www.gsi.go.jp/LAW/2930-index.html" TargetMode="External"/><Relationship Id="rId261" Type="http://schemas.openxmlformats.org/officeDocument/2006/relationships/hyperlink" Target="http://www.blm.gov/mt/st/en/res/public_room/cadastral_survey/gcdb/guide.html" TargetMode="External"/><Relationship Id="rId14" Type="http://schemas.openxmlformats.org/officeDocument/2006/relationships/image" Target="media/image3.png"/><Relationship Id="rId56" Type="http://schemas.openxmlformats.org/officeDocument/2006/relationships/hyperlink" Target="http://www.eea.europa.eu/data-and-maps/data/urban-atlas" TargetMode="External"/><Relationship Id="rId317" Type="http://schemas.openxmlformats.org/officeDocument/2006/relationships/image" Target="media/image101.png"/><Relationship Id="rId359" Type="http://schemas.openxmlformats.org/officeDocument/2006/relationships/image" Target="media/image114.png"/><Relationship Id="rId98" Type="http://schemas.openxmlformats.org/officeDocument/2006/relationships/hyperlink" Target="http://egis.me.go.kr/bc/mediumGrdCover.do?mode=r2" TargetMode="External"/><Relationship Id="rId121" Type="http://schemas.openxmlformats.org/officeDocument/2006/relationships/image" Target="media/image41.png"/><Relationship Id="rId163" Type="http://schemas.openxmlformats.org/officeDocument/2006/relationships/hyperlink" Target="http://www.gsi.go.jp/LAW/2930-index.html" TargetMode="External"/><Relationship Id="rId219" Type="http://schemas.openxmlformats.org/officeDocument/2006/relationships/hyperlink" Target="http://www.krihs.re.kr" TargetMode="External"/><Relationship Id="rId370" Type="http://schemas.openxmlformats.org/officeDocument/2006/relationships/hyperlink" Target="http://www.gsi.go.jp/LOCAL-index.html" TargetMode="External"/><Relationship Id="rId230" Type="http://schemas.openxmlformats.org/officeDocument/2006/relationships/hyperlink" Target="http://www.ngii.go.kr/kor/contents/contentsView.do?rbsIdx=90" TargetMode="External"/><Relationship Id="rId25" Type="http://schemas.openxmlformats.org/officeDocument/2006/relationships/hyperlink" Target="https://creativecommons.org/licenses/by/3.0/au/deed.en" TargetMode="External"/><Relationship Id="rId67" Type="http://schemas.openxmlformats.org/officeDocument/2006/relationships/hyperlink" Target="http://net.jmc.or.jp/software_converter_kokudohenkan.html" TargetMode="External"/><Relationship Id="rId272" Type="http://schemas.openxmlformats.org/officeDocument/2006/relationships/hyperlink" Target="http://www.lgn.niedersachsen.de/portal/live.php?navigation_id=22189&amp;article_id=51709&amp;_psmand=35" TargetMode="External"/><Relationship Id="rId328" Type="http://schemas.openxmlformats.org/officeDocument/2006/relationships/hyperlink" Target="http://services.thelist.tas.gov.au/arcgis/rest/services/Public/TopographyAndRelief/MapServer/1" TargetMode="External"/><Relationship Id="rId132" Type="http://schemas.openxmlformats.org/officeDocument/2006/relationships/hyperlink" Target="http://ngmdb.usgs.gov/maps/tvBeta/" TargetMode="External"/><Relationship Id="rId174" Type="http://schemas.openxmlformats.org/officeDocument/2006/relationships/image" Target="media/image70.jpeg"/><Relationship Id="rId381" Type="http://schemas.openxmlformats.org/officeDocument/2006/relationships/image" Target="media/image121.png"/><Relationship Id="rId241" Type="http://schemas.openxmlformats.org/officeDocument/2006/relationships/hyperlink" Target="http://www.dtpli.vic.gov.au/property-and-land-titles/surveying" TargetMode="External"/><Relationship Id="rId36" Type="http://schemas.openxmlformats.org/officeDocument/2006/relationships/hyperlink" Target="http://water.usgs.gov/GIS/dsdl/ds240/" TargetMode="External"/><Relationship Id="rId283" Type="http://schemas.openxmlformats.org/officeDocument/2006/relationships/hyperlink" Target="http://www.vermessung.bayern.de/opendata" TargetMode="External"/><Relationship Id="rId339" Type="http://schemas.openxmlformats.org/officeDocument/2006/relationships/hyperlink" Target="http://www.ngs.noaa.gov/FGCS/tech_pub/1984-stds-specs-geodetic-control-networks.htm%232.1" TargetMode="External"/><Relationship Id="rId78" Type="http://schemas.openxmlformats.org/officeDocument/2006/relationships/hyperlink" Target="http://www.gsi.go.jp/MAP/TYPE-EXAMPLE-tr25000.htm" TargetMode="External"/><Relationship Id="rId101" Type="http://schemas.openxmlformats.org/officeDocument/2006/relationships/image" Target="media/image33.png"/><Relationship Id="rId143" Type="http://schemas.openxmlformats.org/officeDocument/2006/relationships/image" Target="media/image46.png"/><Relationship Id="rId185" Type="http://schemas.openxmlformats.org/officeDocument/2006/relationships/hyperlink" Target="http://net.jmc.or.jp/digital_data_gsi_denshichizu25000.html" TargetMode="External"/><Relationship Id="rId350" Type="http://schemas.openxmlformats.org/officeDocument/2006/relationships/image" Target="media/image113.png"/><Relationship Id="rId9" Type="http://schemas.openxmlformats.org/officeDocument/2006/relationships/header" Target="header1.xml"/><Relationship Id="rId210" Type="http://schemas.openxmlformats.org/officeDocument/2006/relationships/hyperlink" Target="https://www.nsic.go.kr" TargetMode="External"/><Relationship Id="rId252" Type="http://schemas.openxmlformats.org/officeDocument/2006/relationships/hyperlink" Target="http://geoinfo.msl.mt.gov/Home/msdi/About_MSDI" TargetMode="External"/><Relationship Id="rId294" Type="http://schemas.openxmlformats.org/officeDocument/2006/relationships/image" Target="media/image92.jpeg"/><Relationship Id="rId308" Type="http://schemas.openxmlformats.org/officeDocument/2006/relationships/hyperlink" Target="http://www.nsdi.kr/eng/index.do" TargetMode="External"/><Relationship Id="rId47" Type="http://schemas.openxmlformats.org/officeDocument/2006/relationships/image" Target="media/image22.png"/><Relationship Id="rId68" Type="http://schemas.openxmlformats.org/officeDocument/2006/relationships/hyperlink" Target="http://www1.gsi.go.jp/geowww/LandUse/lum-25k.html" TargetMode="External"/><Relationship Id="rId89" Type="http://schemas.openxmlformats.org/officeDocument/2006/relationships/hyperlink" Target="https://egis.me.go.kr/main.do" TargetMode="External"/><Relationship Id="rId112" Type="http://schemas.openxmlformats.org/officeDocument/2006/relationships/hyperlink" Target="http://download.geofabrik.de/" TargetMode="External"/><Relationship Id="rId133" Type="http://schemas.openxmlformats.org/officeDocument/2006/relationships/hyperlink" Target="http://goo.gl/qAwSLz" TargetMode="External"/><Relationship Id="rId154" Type="http://schemas.openxmlformats.org/officeDocument/2006/relationships/image" Target="media/image57.png"/><Relationship Id="rId175" Type="http://schemas.openxmlformats.org/officeDocument/2006/relationships/image" Target="media/image71.jpeg"/><Relationship Id="rId340" Type="http://schemas.openxmlformats.org/officeDocument/2006/relationships/hyperlink" Target="http://www.ngs.noaa.gov/cgi-bin/ds_lookup.prl?Item=SCALED" TargetMode="External"/><Relationship Id="rId361" Type="http://schemas.openxmlformats.org/officeDocument/2006/relationships/hyperlink" Target="http://www.gsi.go.jp/LOCAL-index.html" TargetMode="External"/><Relationship Id="rId196" Type="http://schemas.openxmlformats.org/officeDocument/2006/relationships/hyperlink" Target="http://www.jmc.or.jp/map/ichiran/omote/omote.html" TargetMode="External"/><Relationship Id="rId200" Type="http://schemas.openxmlformats.org/officeDocument/2006/relationships/hyperlink" Target="http://net.jmc.or.jp/map_aerialphotograph_map_map200k.html" TargetMode="External"/><Relationship Id="rId382" Type="http://schemas.openxmlformats.org/officeDocument/2006/relationships/image" Target="media/image122.png"/><Relationship Id="rId16" Type="http://schemas.openxmlformats.org/officeDocument/2006/relationships/image" Target="media/image5.png"/><Relationship Id="rId221" Type="http://schemas.openxmlformats.org/officeDocument/2006/relationships/hyperlink" Target="http://egis.me.go.kr/fa/copyrightsPolicy.do" TargetMode="External"/><Relationship Id="rId242" Type="http://schemas.openxmlformats.org/officeDocument/2006/relationships/hyperlink" Target="http://www.dtpli.vic.gov.au/property-and-land-titles/surveying/government-surveying-services/about-the-surveyor-general-of-victoria" TargetMode="External"/><Relationship Id="rId263" Type="http://schemas.openxmlformats.org/officeDocument/2006/relationships/hyperlink" Target="http://www.blm.gov/wo/st/en/prog/more/gcdb.html" TargetMode="External"/><Relationship Id="rId284" Type="http://schemas.openxmlformats.org/officeDocument/2006/relationships/hyperlink" Target="http://www.ldbv.bayern.de/service/Nutzungshinweise.html" TargetMode="External"/><Relationship Id="rId319" Type="http://schemas.openxmlformats.org/officeDocument/2006/relationships/image" Target="media/image103.png"/><Relationship Id="rId37" Type="http://schemas.openxmlformats.org/officeDocument/2006/relationships/hyperlink" Target="http://www.mrlc.gov/" TargetMode="External"/><Relationship Id="rId58" Type="http://schemas.openxmlformats.org/officeDocument/2006/relationships/hyperlink" Target="http://www.geofabrik.de/geofabrik/free.html" TargetMode="External"/><Relationship Id="rId79" Type="http://schemas.openxmlformats.org/officeDocument/2006/relationships/hyperlink" Target="http://maps.gsi.go.jp/?z=11&amp;base=BAFD1000K&amp;ll=35.67758,139.765548&amp;ls=lum200k,1" TargetMode="External"/><Relationship Id="rId102" Type="http://schemas.openxmlformats.org/officeDocument/2006/relationships/image" Target="media/image34.png"/><Relationship Id="rId123" Type="http://schemas.openxmlformats.org/officeDocument/2006/relationships/image" Target="media/image42.png"/><Relationship Id="rId144" Type="http://schemas.openxmlformats.org/officeDocument/2006/relationships/image" Target="media/image47.png"/><Relationship Id="rId330" Type="http://schemas.openxmlformats.org/officeDocument/2006/relationships/hyperlink" Target="http://www.mrt.tas.gov.au/mrt_maps/app/list/map?layer_names=Gravity%20Base%20Stations&amp;bmlayer=3&amp;srs=EPSG:4283" TargetMode="External"/><Relationship Id="rId90" Type="http://schemas.openxmlformats.org/officeDocument/2006/relationships/hyperlink" Target="http://egis.me.go.kr/ewebgis/webgis.jsp" TargetMode="External"/><Relationship Id="rId165" Type="http://schemas.openxmlformats.org/officeDocument/2006/relationships/image" Target="media/image61.gif"/><Relationship Id="rId186" Type="http://schemas.openxmlformats.org/officeDocument/2006/relationships/hyperlink" Target="http://www.gsi.go.jp/kibanjoho/kibanjoho40027.html" TargetMode="External"/><Relationship Id="rId351" Type="http://schemas.openxmlformats.org/officeDocument/2006/relationships/hyperlink" Target="http://www.ldbv.bayern.de/grundlagenverm.html" TargetMode="External"/><Relationship Id="rId372" Type="http://schemas.openxmlformats.org/officeDocument/2006/relationships/image" Target="media/image117.png"/><Relationship Id="rId211" Type="http://schemas.openxmlformats.org/officeDocument/2006/relationships/hyperlink" Target="http://map.ngii.go.kr/" TargetMode="External"/><Relationship Id="rId232" Type="http://schemas.openxmlformats.org/officeDocument/2006/relationships/image" Target="media/image78.png"/><Relationship Id="rId253" Type="http://schemas.openxmlformats.org/officeDocument/2006/relationships/hyperlink" Target="http://geoinfo.msl.mt.gov/Home/msdi/cadastral" TargetMode="External"/><Relationship Id="rId274" Type="http://schemas.openxmlformats.org/officeDocument/2006/relationships/hyperlink" Target="http://www.geobasis-bb.de/GeoPortal1/produkte/alk-vektor.html" TargetMode="External"/><Relationship Id="rId295" Type="http://schemas.openxmlformats.org/officeDocument/2006/relationships/image" Target="media/image93.png"/><Relationship Id="rId309" Type="http://schemas.openxmlformats.org/officeDocument/2006/relationships/hyperlink" Target="http://map.vworld.kr/map/maps.do?initTab=layer&amp;initMode=2D&amp;lyrIde=LYRIDE_0000000000014" TargetMode="External"/><Relationship Id="rId27" Type="http://schemas.openxmlformats.org/officeDocument/2006/relationships/image" Target="media/image9.png"/><Relationship Id="rId48" Type="http://schemas.openxmlformats.org/officeDocument/2006/relationships/image" Target="media/image23.png"/><Relationship Id="rId69" Type="http://schemas.openxmlformats.org/officeDocument/2006/relationships/hyperlink" Target="http://www.jmc.or.jp/map/ichiran/sura/sura.html" TargetMode="External"/><Relationship Id="rId113" Type="http://schemas.openxmlformats.org/officeDocument/2006/relationships/hyperlink" Target="http://www.geofabrik.de/data/shapefiles.html" TargetMode="External"/><Relationship Id="rId134" Type="http://schemas.openxmlformats.org/officeDocument/2006/relationships/hyperlink" Target="http://goo.gl/Nftkty" TargetMode="External"/><Relationship Id="rId320" Type="http://schemas.openxmlformats.org/officeDocument/2006/relationships/hyperlink" Target="http://www.ga.gov.au/scientific-topics/positioning-navigation" TargetMode="External"/><Relationship Id="rId80" Type="http://schemas.openxmlformats.org/officeDocument/2006/relationships/hyperlink" Target="http://www.gsi.go.jp/MAP/TYPE-p-map.html" TargetMode="External"/><Relationship Id="rId155" Type="http://schemas.openxmlformats.org/officeDocument/2006/relationships/image" Target="media/image58.png"/><Relationship Id="rId176" Type="http://schemas.openxmlformats.org/officeDocument/2006/relationships/image" Target="media/image72.jpeg"/><Relationship Id="rId197" Type="http://schemas.openxmlformats.org/officeDocument/2006/relationships/hyperlink" Target="http://net.jmc.or.jp/map_aerialphotograph_map_map25k.html" TargetMode="External"/><Relationship Id="rId341" Type="http://schemas.openxmlformats.org/officeDocument/2006/relationships/hyperlink" Target="http://www.ngs.noaa.gov/FGCS/BlueBook/" TargetMode="External"/><Relationship Id="rId362" Type="http://schemas.openxmlformats.org/officeDocument/2006/relationships/image" Target="media/image116.jpeg"/><Relationship Id="rId383" Type="http://schemas.openxmlformats.org/officeDocument/2006/relationships/image" Target="media/image123.png"/><Relationship Id="rId201" Type="http://schemas.openxmlformats.org/officeDocument/2006/relationships/hyperlink" Target="http://net.jmc.or.jp/map_aerialphotograph_map_map500k.html" TargetMode="External"/><Relationship Id="rId222" Type="http://schemas.openxmlformats.org/officeDocument/2006/relationships/hyperlink" Target="http://www.ngii.go.kr/kor/contents/contentsView.do?rbsIdx=112" TargetMode="External"/><Relationship Id="rId243" Type="http://schemas.openxmlformats.org/officeDocument/2006/relationships/hyperlink" Target="http://services.land.vic.gov.au/landchannel/content/serviceDirectory" TargetMode="External"/><Relationship Id="rId264" Type="http://schemas.openxmlformats.org/officeDocument/2006/relationships/hyperlink" Target="http://www.blm.gov/wo/st/en/prog/more/cadastralsurvey.html" TargetMode="External"/><Relationship Id="rId285" Type="http://schemas.openxmlformats.org/officeDocument/2006/relationships/hyperlink" Target="http://www.ldbv.bayern.de/service/download/testdaten/flurkarten_liegenschaftsdaten.html" TargetMode="External"/><Relationship Id="rId17" Type="http://schemas.openxmlformats.org/officeDocument/2006/relationships/image" Target="media/image6.PNG"/><Relationship Id="rId38" Type="http://schemas.openxmlformats.org/officeDocument/2006/relationships/hyperlink" Target="http://water.usgs.gov/GIS/metadata/usgswrd/XML/ds240_landuse_poly.xml" TargetMode="External"/><Relationship Id="rId59" Type="http://schemas.openxmlformats.org/officeDocument/2006/relationships/hyperlink" Target="http://www.geofabrik.de/data/shapefiles.html" TargetMode="External"/><Relationship Id="rId103" Type="http://schemas.openxmlformats.org/officeDocument/2006/relationships/image" Target="media/image35.png"/><Relationship Id="rId124" Type="http://schemas.openxmlformats.org/officeDocument/2006/relationships/image" Target="media/image43.png"/><Relationship Id="rId310" Type="http://schemas.openxmlformats.org/officeDocument/2006/relationships/hyperlink" Target="http://www.lxsiri.re.kr/eng/main.do" TargetMode="External"/><Relationship Id="rId70" Type="http://schemas.openxmlformats.org/officeDocument/2006/relationships/hyperlink" Target="http://www1.gsi.go.jp/geowww/LandUse/lum-200k.html" TargetMode="External"/><Relationship Id="rId91" Type="http://schemas.openxmlformats.org/officeDocument/2006/relationships/hyperlink" Target="https://egis.me.go.kr/fa/copyrightsPolicy.do" TargetMode="External"/><Relationship Id="rId145" Type="http://schemas.openxmlformats.org/officeDocument/2006/relationships/image" Target="media/image48.png"/><Relationship Id="rId166" Type="http://schemas.openxmlformats.org/officeDocument/2006/relationships/image" Target="media/image62.jpeg"/><Relationship Id="rId187" Type="http://schemas.openxmlformats.org/officeDocument/2006/relationships/hyperlink" Target="http://www.gsi.go.jp/common/000083777.zip" TargetMode="External"/><Relationship Id="rId331" Type="http://schemas.openxmlformats.org/officeDocument/2006/relationships/hyperlink" Target="http://www.mrt.tas.gov.au/mrt_maps/app/list/map?layer_names=Gravity%20Measurements&amp;bmlayer=3&amp;srs=EPSG:4283" TargetMode="External"/><Relationship Id="rId352" Type="http://schemas.openxmlformats.org/officeDocument/2006/relationships/hyperlink" Target="http://www.geo.bremen.de/sixcms/detail.php?gsid=bremen04.c.1755.de" TargetMode="External"/><Relationship Id="rId373"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image" Target="media/image73.jpg"/><Relationship Id="rId233" Type="http://schemas.openxmlformats.org/officeDocument/2006/relationships/image" Target="media/image79.png"/><Relationship Id="rId254" Type="http://schemas.openxmlformats.org/officeDocument/2006/relationships/hyperlink" Target="ftp://ftp.geoinfo.msl.mt.gov/Data/Spatial/MSDI/Cadastral/Parcels/Statewide/" TargetMode="External"/><Relationship Id="rId28" Type="http://schemas.openxmlformats.org/officeDocument/2006/relationships/image" Target="media/image10.png"/><Relationship Id="rId49" Type="http://schemas.openxmlformats.org/officeDocument/2006/relationships/image" Target="media/image24.png"/><Relationship Id="rId114" Type="http://schemas.openxmlformats.org/officeDocument/2006/relationships/hyperlink" Target="http://www.denrcustomerservice.sa.gov.au/MapFinder/" TargetMode="External"/><Relationship Id="rId275" Type="http://schemas.openxmlformats.org/officeDocument/2006/relationships/hyperlink" Target="http://www.geobasis-bb.de/index.htm" TargetMode="External"/><Relationship Id="rId296" Type="http://schemas.openxmlformats.org/officeDocument/2006/relationships/hyperlink" Target="http://www.chiseki.go.jp/about/status.html" TargetMode="External"/><Relationship Id="rId300" Type="http://schemas.openxmlformats.org/officeDocument/2006/relationships/hyperlink" Target="http://homepage1.nifty.com/lawsection/tisikibako/Kouzu1.jpg" TargetMode="External"/><Relationship Id="rId60" Type="http://schemas.openxmlformats.org/officeDocument/2006/relationships/image" Target="media/image25.jpeg"/><Relationship Id="rId81" Type="http://schemas.openxmlformats.org/officeDocument/2006/relationships/hyperlink" Target="http://www.gsi.go.jp/kikakuchousei/kikakuchousei40182.html" TargetMode="External"/><Relationship Id="rId135" Type="http://schemas.openxmlformats.org/officeDocument/2006/relationships/hyperlink" Target="http://nationalmap.gov/standards/index.html" TargetMode="External"/><Relationship Id="rId156" Type="http://schemas.openxmlformats.org/officeDocument/2006/relationships/hyperlink" Target="http://www.bkg.bund.de/nn_149572/EN/FederalOffice/Products/Geo-Data/Digital-Maps/Topographic-Maps/DTK__node.html__nnn=true" TargetMode="External"/><Relationship Id="rId177" Type="http://schemas.openxmlformats.org/officeDocument/2006/relationships/hyperlink" Target="http://www.gsi.go.jp/kibanjoho/kibanjoho40030.html" TargetMode="External"/><Relationship Id="rId198" Type="http://schemas.openxmlformats.org/officeDocument/2006/relationships/hyperlink" Target="http://www.jmc.or.jp/map/ichiran/ura/ura.html" TargetMode="External"/><Relationship Id="rId321" Type="http://schemas.openxmlformats.org/officeDocument/2006/relationships/hyperlink" Target="http://www.ga.gov.au/ngrs/imf.jsp?site=ngrs" TargetMode="External"/><Relationship Id="rId342" Type="http://schemas.openxmlformats.org/officeDocument/2006/relationships/hyperlink" Target="http://geodesy.noaa.gov/TOOLS/Gravity/gravcon.html" TargetMode="External"/><Relationship Id="rId363" Type="http://schemas.openxmlformats.org/officeDocument/2006/relationships/hyperlink" Target="http://www.gsi.go.jp/kizyunten.html" TargetMode="External"/><Relationship Id="rId384" Type="http://schemas.openxmlformats.org/officeDocument/2006/relationships/fontTable" Target="fontTable.xml"/><Relationship Id="rId202" Type="http://schemas.openxmlformats.org/officeDocument/2006/relationships/hyperlink" Target="http://net.jmc.or.jp/map_aerialphotograph_map_map1m.html" TargetMode="External"/><Relationship Id="rId223" Type="http://schemas.openxmlformats.org/officeDocument/2006/relationships/hyperlink" Target="http://www.ngii.go.kr/kor/contents/contentsView.do?rbsIdx=91" TargetMode="External"/><Relationship Id="rId244" Type="http://schemas.openxmlformats.org/officeDocument/2006/relationships/hyperlink" Target="http://services.land.vic.gov.au/landchannel/content/productCatalogue" TargetMode="External"/><Relationship Id="rId18" Type="http://schemas.openxmlformats.org/officeDocument/2006/relationships/image" Target="media/image7.png"/><Relationship Id="rId39" Type="http://schemas.openxmlformats.org/officeDocument/2006/relationships/hyperlink" Target="http://landcover.usgs.gov/pdf/anderson.pdf" TargetMode="External"/><Relationship Id="rId265" Type="http://schemas.openxmlformats.org/officeDocument/2006/relationships/image" Target="media/image86.png"/><Relationship Id="rId286" Type="http://schemas.openxmlformats.org/officeDocument/2006/relationships/hyperlink" Target="http://www.vermessung.bayern.de/impressum.html" TargetMode="External"/><Relationship Id="rId50" Type="http://schemas.openxmlformats.org/officeDocument/2006/relationships/hyperlink" Target="http://www.corine.dfd.dlr.de/termsofuse_en.html" TargetMode="External"/><Relationship Id="rId104" Type="http://schemas.openxmlformats.org/officeDocument/2006/relationships/image" Target="media/image36.png"/><Relationship Id="rId125" Type="http://schemas.openxmlformats.org/officeDocument/2006/relationships/image" Target="media/image44.png"/><Relationship Id="rId146" Type="http://schemas.openxmlformats.org/officeDocument/2006/relationships/image" Target="media/image49.png"/><Relationship Id="rId167" Type="http://schemas.openxmlformats.org/officeDocument/2006/relationships/image" Target="media/image63.gif"/><Relationship Id="rId188" Type="http://schemas.openxmlformats.org/officeDocument/2006/relationships/hyperlink" Target="http://www.gsi.go.jp/kibanjoho/kibanjoho40085.html" TargetMode="External"/><Relationship Id="rId311" Type="http://schemas.openxmlformats.org/officeDocument/2006/relationships/image" Target="media/image95.png"/><Relationship Id="rId332" Type="http://schemas.openxmlformats.org/officeDocument/2006/relationships/image" Target="media/image104.png"/><Relationship Id="rId353" Type="http://schemas.openxmlformats.org/officeDocument/2006/relationships/hyperlink" Target="https://geoportal.bayern.de/geodatenonline/seiten/wms_preise" TargetMode="External"/><Relationship Id="rId374" Type="http://schemas.openxmlformats.org/officeDocument/2006/relationships/image" Target="media/image119.png"/><Relationship Id="rId71" Type="http://schemas.openxmlformats.org/officeDocument/2006/relationships/hyperlink" Target="http://maps.gsi.go.jp/?z=11&amp;base=BAFD1000K&amp;ll=35.67758,139.765548&amp;ls=lum200k,1" TargetMode="External"/><Relationship Id="rId92" Type="http://schemas.openxmlformats.org/officeDocument/2006/relationships/hyperlink" Target="http://egis.me.go.kr/ba/grdCoverIntroPage.do?mode=1" TargetMode="External"/><Relationship Id="rId213" Type="http://schemas.openxmlformats.org/officeDocument/2006/relationships/image" Target="media/image74.emf"/><Relationship Id="rId234"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hyperlink" Target="ftp://ftp.geoinfo.msl.mt.gov/Data/Spatial/MSDI/Cadastral/Parcels/Statewide/CadastralParcelMetadata.xml" TargetMode="External"/><Relationship Id="rId276" Type="http://schemas.openxmlformats.org/officeDocument/2006/relationships/hyperlink" Target="https://geobroker.geobasis-bb.de/gbss.php?MODE=GetProductInformation&amp;PRODUCTID=6de36219-3e68-489e-8ebc-632e5ffb6dc9" TargetMode="External"/><Relationship Id="rId297" Type="http://schemas.openxmlformats.org/officeDocument/2006/relationships/hyperlink" Target="http://www.moj.go.jp/MINJI/minji10.html" TargetMode="External"/><Relationship Id="rId40" Type="http://schemas.openxmlformats.org/officeDocument/2006/relationships/hyperlink" Target="http://www.usgs.gov/laws/info_policies.html" TargetMode="External"/><Relationship Id="rId115" Type="http://schemas.openxmlformats.org/officeDocument/2006/relationships/hyperlink" Target="http://www.environment.sa.gov.au/Science/mapland/spatial-gis-data" TargetMode="External"/><Relationship Id="rId136" Type="http://schemas.openxmlformats.org/officeDocument/2006/relationships/hyperlink" Target="http://nationalmap.gov/ustopo/quickstart.pdf" TargetMode="External"/><Relationship Id="rId157" Type="http://schemas.openxmlformats.org/officeDocument/2006/relationships/hyperlink" Target="http://www.geodatenzentrum.de/geodaten/gdz_rahmen.gdz_div?gdz_spr=deu&amp;gdz_akt_zeile=5&amp;gdz_anz_zeile=0&amp;gdz_user_id=0" TargetMode="External"/><Relationship Id="rId178" Type="http://schemas.openxmlformats.org/officeDocument/2006/relationships/hyperlink" Target="http://www.gsi.go.jp/kibanjoho/kibanjoho40027.html" TargetMode="External"/><Relationship Id="rId301" Type="http://schemas.openxmlformats.org/officeDocument/2006/relationships/hyperlink" Target="http://homepage1.nifty.com/lawsection/tisikibako/JIssokuzu1.jpg" TargetMode="External"/><Relationship Id="rId322" Type="http://schemas.openxmlformats.org/officeDocument/2006/relationships/hyperlink" Target="http://www.ga.gov.au/copyright" TargetMode="External"/><Relationship Id="rId343" Type="http://schemas.openxmlformats.org/officeDocument/2006/relationships/hyperlink" Target="http://geodesy.noaa.gov/cgi-bin/grav_pdx.prl" TargetMode="External"/><Relationship Id="rId364" Type="http://schemas.openxmlformats.org/officeDocument/2006/relationships/hyperlink" Target="http://vldb.gsi.go.jp/sokuchi/detail/refpoint.html" TargetMode="External"/><Relationship Id="rId61" Type="http://schemas.openxmlformats.org/officeDocument/2006/relationships/image" Target="media/image26.png"/><Relationship Id="rId82" Type="http://schemas.openxmlformats.org/officeDocument/2006/relationships/hyperlink" Target="http://www.gsi.go.jp/LAW/2930-index.html" TargetMode="External"/><Relationship Id="rId199" Type="http://schemas.openxmlformats.org/officeDocument/2006/relationships/hyperlink" Target="http://net.jmc.or.jp/map_aerialphotograph_map_map50k.html" TargetMode="External"/><Relationship Id="rId203" Type="http://schemas.openxmlformats.org/officeDocument/2006/relationships/hyperlink" Target="http://net.jmc.or.jp/map_aerialphotograph_map_map1mint.html" TargetMode="External"/><Relationship Id="rId385" Type="http://schemas.openxmlformats.org/officeDocument/2006/relationships/theme" Target="theme/theme1.xml"/><Relationship Id="rId19" Type="http://schemas.openxmlformats.org/officeDocument/2006/relationships/image" Target="media/image8.png"/><Relationship Id="rId224" Type="http://schemas.openxmlformats.org/officeDocument/2006/relationships/hyperlink" Target="http://sd.ngii.go.kr:9000/sub/map_onmap.jsp?serv_cd=7" TargetMode="External"/><Relationship Id="rId245" Type="http://schemas.openxmlformats.org/officeDocument/2006/relationships/hyperlink" Target="http://www.depi.vic.gov.au/forestry-and-land-use/spatial-data-and-resources/vicmap" TargetMode="External"/><Relationship Id="rId266" Type="http://schemas.openxmlformats.org/officeDocument/2006/relationships/image" Target="media/image87.png"/><Relationship Id="rId287" Type="http://schemas.openxmlformats.org/officeDocument/2006/relationships/hyperlink" Target="http://geoportal.bayern.de/bayernatlas/?X=5421649.25&amp;Y=4459462.00&amp;zoom=5&amp;lang=de&amp;topic=ba&amp;bgLayer=atkis&amp;catalogNodes=122" TargetMode="External"/><Relationship Id="rId30" Type="http://schemas.openxmlformats.org/officeDocument/2006/relationships/image" Target="media/image12.png"/><Relationship Id="rId105" Type="http://schemas.openxmlformats.org/officeDocument/2006/relationships/image" Target="media/image37.png"/><Relationship Id="rId126" Type="http://schemas.openxmlformats.org/officeDocument/2006/relationships/image" Target="media/image45.png"/><Relationship Id="rId147" Type="http://schemas.openxmlformats.org/officeDocument/2006/relationships/image" Target="media/image50.png"/><Relationship Id="rId168" Type="http://schemas.openxmlformats.org/officeDocument/2006/relationships/image" Target="media/image64.gif"/><Relationship Id="rId312" Type="http://schemas.openxmlformats.org/officeDocument/2006/relationships/image" Target="media/image96.png"/><Relationship Id="rId333" Type="http://schemas.openxmlformats.org/officeDocument/2006/relationships/image" Target="media/image105.png"/><Relationship Id="rId354" Type="http://schemas.openxmlformats.org/officeDocument/2006/relationships/hyperlink" Target="https://geoportal.bayern.de/geodatenonline/seiten/nutzungsbedingungen" TargetMode="External"/><Relationship Id="rId51" Type="http://schemas.openxmlformats.org/officeDocument/2006/relationships/hyperlink" Target="http://www.dlr.de/eoc/en/desktopdefault.aspx/tabid-5278/8856_read-15911/" TargetMode="External"/><Relationship Id="rId72" Type="http://schemas.openxmlformats.org/officeDocument/2006/relationships/hyperlink" Target="http://www1.gsi.go.jp/geowww/LandUse/lum-other.html" TargetMode="External"/><Relationship Id="rId93" Type="http://schemas.openxmlformats.org/officeDocument/2006/relationships/hyperlink" Target="http://egis.me.go.kr/ba/grdCoverIntroPage.do?mode=5" TargetMode="External"/><Relationship Id="rId189" Type="http://schemas.openxmlformats.org/officeDocument/2006/relationships/hyperlink" Target="https://net.jmc.or.jp/secure/pdf/riyokiyaku_online_gsiol_denshichizu200k.pdf" TargetMode="External"/><Relationship Id="rId375"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image" Target="media/image75.emf"/><Relationship Id="rId235" Type="http://schemas.openxmlformats.org/officeDocument/2006/relationships/image" Target="media/image81.png"/><Relationship Id="rId256" Type="http://schemas.openxmlformats.org/officeDocument/2006/relationships/hyperlink" Target="http://svc.mt.gov/msl/mtcadastral/" TargetMode="External"/><Relationship Id="rId277" Type="http://schemas.openxmlformats.org/officeDocument/2006/relationships/hyperlink" Target="http://www.geobasis-bb.de/GeoPortal1/produkte/alk-vektor.html" TargetMode="External"/><Relationship Id="rId298" Type="http://schemas.openxmlformats.org/officeDocument/2006/relationships/hyperlink" Target="http://www.touki-kyoutaku-net.moj.go.jp/index.html" TargetMode="External"/><Relationship Id="rId116" Type="http://schemas.openxmlformats.org/officeDocument/2006/relationships/hyperlink" Target="http://www.naturemaps.sa.gov.au/maps/viewer.aspx?site=NatureMaps" TargetMode="External"/><Relationship Id="rId137" Type="http://schemas.openxmlformats.org/officeDocument/2006/relationships/hyperlink" Target="http://pubs.usgs.gov/tm/11b03/pdf/tm11b3.pdf" TargetMode="External"/><Relationship Id="rId158" Type="http://schemas.openxmlformats.org/officeDocument/2006/relationships/hyperlink" Target="http://gdz.bkg.bund.de/web_flowServer1/kshop?step=home&amp;action=show&amp;expand_PR=true&amp;expand_tk200=false&amp;expand_tk500=false&amp;expand_tk1000=false&amp;expand_top200=false&amp;expand_histo_maps=false&amp;expand_Publications=false" TargetMode="External"/><Relationship Id="rId302" Type="http://schemas.openxmlformats.org/officeDocument/2006/relationships/hyperlink" Target="http://www.city.osaka.lg.jp/contents/wdu070/tisekizu/pdf/c53/53_11-1.pdf" TargetMode="External"/><Relationship Id="rId323" Type="http://schemas.openxmlformats.org/officeDocument/2006/relationships/hyperlink" Target="http://surcom.dpiw.tas.gov.au/surcom/jsp/instructions_public.jsp" TargetMode="External"/><Relationship Id="rId344" Type="http://schemas.openxmlformats.org/officeDocument/2006/relationships/hyperlink" Target="http://www.ngs.noaa.gov/GRAV-D/data_products.shtml" TargetMode="External"/><Relationship Id="rId20" Type="http://schemas.openxmlformats.org/officeDocument/2006/relationships/hyperlink" Target="http://www.agriculture.gov.au/abares" TargetMode="External"/><Relationship Id="rId41" Type="http://schemas.openxmlformats.org/officeDocument/2006/relationships/hyperlink" Target="http://web.pdx.edu/~jduh/courses/Archive/geog481w07/Students/Cavinaw_LandClassification.pdf" TargetMode="External"/><Relationship Id="rId62" Type="http://schemas.openxmlformats.org/officeDocument/2006/relationships/image" Target="media/image27.png"/><Relationship Id="rId83" Type="http://schemas.openxmlformats.org/officeDocument/2006/relationships/hyperlink" Target="http://sokuseikagis1.gsi.go.jp/" TargetMode="External"/><Relationship Id="rId179" Type="http://schemas.openxmlformats.org/officeDocument/2006/relationships/hyperlink" Target="http://www.gsi.go.jp/kibanjoho/kibanjoho40085.html" TargetMode="External"/><Relationship Id="rId365" Type="http://schemas.openxmlformats.org/officeDocument/2006/relationships/hyperlink" Target="http://sokuseikagis1.gsi.go.jp/lt/index.aspx" TargetMode="External"/><Relationship Id="rId190" Type="http://schemas.openxmlformats.org/officeDocument/2006/relationships/hyperlink" Target="http://www.gsi.go.jp/LAW/2930-index.html" TargetMode="External"/><Relationship Id="rId204" Type="http://schemas.openxmlformats.org/officeDocument/2006/relationships/hyperlink" Target="http://net.jmc.or.jp/map_aerialphotograph_map_map5m.html" TargetMode="External"/><Relationship Id="rId225" Type="http://schemas.openxmlformats.org/officeDocument/2006/relationships/hyperlink" Target="http://sd.ngii.go.kr:9000/WebMap/webmap.jsp" TargetMode="External"/><Relationship Id="rId246" Type="http://schemas.openxmlformats.org/officeDocument/2006/relationships/hyperlink" Target="http://services.land.vic.gov.au/SpatialDatamart/dataSearchViewMetadata.html?anzlicId=ANZVI0803002683&amp;extractionProviderId=1" TargetMode="External"/><Relationship Id="rId267" Type="http://schemas.openxmlformats.org/officeDocument/2006/relationships/image" Target="media/image88.png"/><Relationship Id="rId288" Type="http://schemas.openxmlformats.org/officeDocument/2006/relationships/hyperlink" Target="https://geoportal.bayern.de/geodatenonline/seiten/nutzungsbedingungen" TargetMode="External"/><Relationship Id="rId106" Type="http://schemas.openxmlformats.org/officeDocument/2006/relationships/hyperlink" Target="http://www.ga.gov.au/home" TargetMode="External"/><Relationship Id="rId127" Type="http://schemas.openxmlformats.org/officeDocument/2006/relationships/hyperlink" Target="http://www.usgs.gov/ngpo/" TargetMode="External"/><Relationship Id="rId313"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13.png"/><Relationship Id="rId52" Type="http://schemas.openxmlformats.org/officeDocument/2006/relationships/hyperlink" Target="http://www.corine.dfd.dlr.de/corine_order_en.html" TargetMode="External"/><Relationship Id="rId73" Type="http://schemas.openxmlformats.org/officeDocument/2006/relationships/hyperlink" Target="http://www1.gsi.go.jp/geowww/LandUse/saimitsudr.html" TargetMode="External"/><Relationship Id="rId94" Type="http://schemas.openxmlformats.org/officeDocument/2006/relationships/hyperlink" Target="http://egis.me.go.kr/ba/grdCoverIntroPage.do?mode=2" TargetMode="External"/><Relationship Id="rId148" Type="http://schemas.openxmlformats.org/officeDocument/2006/relationships/image" Target="media/image51.png"/><Relationship Id="rId169" Type="http://schemas.openxmlformats.org/officeDocument/2006/relationships/image" Target="media/image65.gif"/><Relationship Id="rId334" Type="http://schemas.openxmlformats.org/officeDocument/2006/relationships/image" Target="media/image106.png"/><Relationship Id="rId355" Type="http://schemas.openxmlformats.org/officeDocument/2006/relationships/hyperlink" Target="http://www.lgn.niedersachsen.de/portal/live.php?navigation_id=11084&amp;article_id=51739&amp;_psmand=35" TargetMode="External"/><Relationship Id="rId376" Type="http://schemas.openxmlformats.org/officeDocument/2006/relationships/hyperlink" Target="http://www.ngii.go.kr/kor/main/main.do?rbsIdx=1" TargetMode="External"/><Relationship Id="rId4" Type="http://schemas.microsoft.com/office/2007/relationships/stylesWithEffects" Target="stylesWithEffects.xml"/><Relationship Id="rId180" Type="http://schemas.openxmlformats.org/officeDocument/2006/relationships/hyperlink" Target="http://www.gsi.go.jp/kibanjoho/kibanjoho40082.html" TargetMode="External"/><Relationship Id="rId215" Type="http://schemas.openxmlformats.org/officeDocument/2006/relationships/image" Target="media/image76.emf"/><Relationship Id="rId236" Type="http://schemas.openxmlformats.org/officeDocument/2006/relationships/hyperlink" Target="http://www0.landgate.wa.gov.au/business-and-government/land-data/cadastral-data" TargetMode="External"/><Relationship Id="rId257" Type="http://schemas.openxmlformats.org/officeDocument/2006/relationships/hyperlink" Target="http://mslapps.mt.gov/Geographic_Information/Applications/cadnsdi/" TargetMode="External"/><Relationship Id="rId278" Type="http://schemas.openxmlformats.org/officeDocument/2006/relationships/hyperlink" Target="http://www.vermessung.bayern.de/geobasis_lvg/ALKIS.html" TargetMode="External"/><Relationship Id="rId303" Type="http://schemas.openxmlformats.org/officeDocument/2006/relationships/image" Target="media/image94.png"/><Relationship Id="rId42" Type="http://schemas.openxmlformats.org/officeDocument/2006/relationships/hyperlink" Target="http://www.mrlc.gov/nlcd11_leg.php" TargetMode="External"/><Relationship Id="rId84" Type="http://schemas.openxmlformats.org/officeDocument/2006/relationships/hyperlink" Target="http://www.gsi.go.jp/LAW/2930-29zyou.html" TargetMode="External"/><Relationship Id="rId138" Type="http://schemas.openxmlformats.org/officeDocument/2006/relationships/hyperlink" Target="http://www.usgs.gov/faq/categories/9797/3588" TargetMode="External"/><Relationship Id="rId345" Type="http://schemas.openxmlformats.org/officeDocument/2006/relationships/image" Target="media/image108.png"/><Relationship Id="rId191" Type="http://schemas.openxmlformats.org/officeDocument/2006/relationships/hyperlink" Target="http://www.gsi.go.jp/common/000096358.pdf" TargetMode="External"/><Relationship Id="rId205" Type="http://schemas.openxmlformats.org/officeDocument/2006/relationships/hyperlink" Target="http://net.jmc.or.jp/map_aerialphotograph_map_digitalhyoko.html" TargetMode="External"/><Relationship Id="rId247" Type="http://schemas.openxmlformats.org/officeDocument/2006/relationships/hyperlink" Target="http://services.land.vic.gov.au/landchannel/content/licence" TargetMode="External"/><Relationship Id="rId107" Type="http://schemas.openxmlformats.org/officeDocument/2006/relationships/hyperlink" Target="http://www.ga.gov.au/scientific-topics/geographic-information/topographic-maps-data/mapconnect" TargetMode="External"/><Relationship Id="rId289" Type="http://schemas.openxmlformats.org/officeDocument/2006/relationships/hyperlink" Target="http://www.landesvermessung.sachsen.de/inhalt/aaa/nas/nas.html" TargetMode="External"/><Relationship Id="rId11" Type="http://schemas.openxmlformats.org/officeDocument/2006/relationships/image" Target="media/image1.emf"/><Relationship Id="rId53" Type="http://schemas.openxmlformats.org/officeDocument/2006/relationships/hyperlink" Target="http://www.eea.europa.eu/data-and-maps/data/corine-land-cover-2006-raster" TargetMode="External"/><Relationship Id="rId149" Type="http://schemas.openxmlformats.org/officeDocument/2006/relationships/image" Target="media/image52.png"/><Relationship Id="rId314" Type="http://schemas.openxmlformats.org/officeDocument/2006/relationships/image" Target="media/image98.png"/><Relationship Id="rId356" Type="http://schemas.openxmlformats.org/officeDocument/2006/relationships/hyperlink" Target="http://www.lgn.niedersachsen.de/portal/live.php?navigation_id=11063&amp;article_id=51535&amp;_psmand=35" TargetMode="External"/><Relationship Id="rId95" Type="http://schemas.openxmlformats.org/officeDocument/2006/relationships/hyperlink" Target="http://egis.me.go.kr/bc/largeGrdCover_2000.do" TargetMode="External"/><Relationship Id="rId160" Type="http://schemas.openxmlformats.org/officeDocument/2006/relationships/hyperlink" Target="http://www.geodatenzentrum.de/geodaten/gdz_rahmen.gdz_div?gdz_spr=deu&amp;gdz_akt_zeile=4&amp;gdz_anz_zeile=5&amp;gdz_user_id=0" TargetMode="External"/><Relationship Id="rId216" Type="http://schemas.openxmlformats.org/officeDocument/2006/relationships/image" Target="media/image77.emf"/><Relationship Id="rId258" Type="http://schemas.openxmlformats.org/officeDocument/2006/relationships/hyperlink" Target="http://www.geocommunicator.gov/GeoComm/lsis_home/home/index.htm" TargetMode="External"/><Relationship Id="rId22" Type="http://schemas.openxmlformats.org/officeDocument/2006/relationships/hyperlink" Target="http://www.agriculture.gov.au/abares/aclump/land-use/data-download" TargetMode="External"/><Relationship Id="rId64" Type="http://schemas.openxmlformats.org/officeDocument/2006/relationships/hyperlink" Target="http://www1.gsi.go.jp/geowww/LandUse/index.html" TargetMode="External"/><Relationship Id="rId118" Type="http://schemas.openxmlformats.org/officeDocument/2006/relationships/image" Target="media/image38.png"/><Relationship Id="rId325" Type="http://schemas.openxmlformats.org/officeDocument/2006/relationships/hyperlink" Target="http://surcom.dpiw.tas.gov.au/surcom/jsp/instructions_public.jsp" TargetMode="External"/><Relationship Id="rId367" Type="http://schemas.openxmlformats.org/officeDocument/2006/relationships/hyperlink" Target="http://sokuseikagis1.gsi.go.jp/SysMsg/help/manual_details.pdf" TargetMode="External"/><Relationship Id="rId171" Type="http://schemas.openxmlformats.org/officeDocument/2006/relationships/image" Target="media/image67.jpeg"/><Relationship Id="rId227" Type="http://schemas.openxmlformats.org/officeDocument/2006/relationships/hyperlink" Target="http://tracklog.co.kr/105" TargetMode="External"/><Relationship Id="rId269" Type="http://schemas.openxmlformats.org/officeDocument/2006/relationships/hyperlink" Target="http://goo.gl/kp8QYZ" TargetMode="External"/><Relationship Id="rId33" Type="http://schemas.openxmlformats.org/officeDocument/2006/relationships/image" Target="media/image15.png"/><Relationship Id="rId129" Type="http://schemas.openxmlformats.org/officeDocument/2006/relationships/hyperlink" Target="http://www.fgdc.gov/nsdi/nsdi.html" TargetMode="External"/><Relationship Id="rId280" Type="http://schemas.openxmlformats.org/officeDocument/2006/relationships/hyperlink" Target="http://www.ldbv.bayern.de/onlinedienste/Rasterdaten.html" TargetMode="External"/><Relationship Id="rId336" Type="http://schemas.openxmlformats.org/officeDocument/2006/relationships/hyperlink" Target="http://www.ngs.noaa.gov/" TargetMode="External"/><Relationship Id="rId75" Type="http://schemas.openxmlformats.org/officeDocument/2006/relationships/hyperlink" Target="http://www1.gsi.go.jp/geowww/LandUse/lum-xml_tool.html" TargetMode="External"/><Relationship Id="rId140" Type="http://schemas.openxmlformats.org/officeDocument/2006/relationships/hyperlink" Target="http://www.usgs.gov/faq/categories/9797/3571" TargetMode="External"/><Relationship Id="rId182" Type="http://schemas.openxmlformats.org/officeDocument/2006/relationships/hyperlink" Target="http://net.jmc.or.jp/information/qualification.html" TargetMode="External"/><Relationship Id="rId378" Type="http://schemas.openxmlformats.org/officeDocument/2006/relationships/hyperlink" Target="http://www.ngii.go.kr/en/contents/contentsView.do?rbsIdx=47" TargetMode="External"/><Relationship Id="rId6" Type="http://schemas.openxmlformats.org/officeDocument/2006/relationships/webSettings" Target="webSettings.xml"/><Relationship Id="rId238" Type="http://schemas.openxmlformats.org/officeDocument/2006/relationships/hyperlink" Target="http://www0.landgate.wa.gov.au/business-and-government/partnering-with-you/licensing-agreements" TargetMode="External"/><Relationship Id="rId291" Type="http://schemas.openxmlformats.org/officeDocument/2006/relationships/image" Target="media/image89.jpeg"/><Relationship Id="rId305" Type="http://schemas.openxmlformats.org/officeDocument/2006/relationships/hyperlink" Target="http://data.vworld.kr/data/dc_svcdata_s002.do?pageIndex=4&amp;datIde=DAT_0000000000000068&amp;ctmCde=&amp;searchCondition=&amp;searchKeyword" TargetMode="External"/><Relationship Id="rId347" Type="http://schemas.openxmlformats.org/officeDocument/2006/relationships/image" Target="media/image110.png"/><Relationship Id="rId44" Type="http://schemas.openxmlformats.org/officeDocument/2006/relationships/image" Target="media/image19.png"/><Relationship Id="rId86" Type="http://schemas.openxmlformats.org/officeDocument/2006/relationships/image" Target="media/image29.png"/><Relationship Id="rId151" Type="http://schemas.openxmlformats.org/officeDocument/2006/relationships/image" Target="media/image54.png"/><Relationship Id="rId193" Type="http://schemas.openxmlformats.org/officeDocument/2006/relationships/hyperlink" Target="http://net.jmc.or.jp/digital_data_gsiol.html" TargetMode="External"/><Relationship Id="rId207" Type="http://schemas.openxmlformats.org/officeDocument/2006/relationships/hyperlink" Target="http://net.jmc.or.jp/map_aerialphotograph_map_tsurugi.html" TargetMode="External"/><Relationship Id="rId249" Type="http://schemas.openxmlformats.org/officeDocument/2006/relationships/image" Target="media/image83.png"/><Relationship Id="rId13" Type="http://schemas.openxmlformats.org/officeDocument/2006/relationships/comments" Target="comments.xml"/><Relationship Id="rId109" Type="http://schemas.openxmlformats.org/officeDocument/2006/relationships/hyperlink" Target="http://www.ga.gov.au/scientific-topics/geographic-information/topographic-maps-data/digital-topographic-maps" TargetMode="External"/><Relationship Id="rId260" Type="http://schemas.openxmlformats.org/officeDocument/2006/relationships/hyperlink" Target="http://gis.utah.gov/data/sgid-cadastre/plss/" TargetMode="External"/><Relationship Id="rId316" Type="http://schemas.openxmlformats.org/officeDocument/2006/relationships/image" Target="media/image100.png"/><Relationship Id="rId55" Type="http://schemas.openxmlformats.org/officeDocument/2006/relationships/hyperlink" Target="http://www.eea.europa.eu/legal/copyright" TargetMode="External"/><Relationship Id="rId97" Type="http://schemas.openxmlformats.org/officeDocument/2006/relationships/hyperlink" Target="http://egis.me.go.kr/ca/introDataRequest1.dohttp://egis.me.go.kr/fa/memberJoin1.do" TargetMode="External"/><Relationship Id="rId120" Type="http://schemas.openxmlformats.org/officeDocument/2006/relationships/image" Target="media/image40.png"/><Relationship Id="rId358" Type="http://schemas.openxmlformats.org/officeDocument/2006/relationships/image" Target="media/image111.jpeg"/><Relationship Id="rId162" Type="http://schemas.openxmlformats.org/officeDocument/2006/relationships/hyperlink" Target="https://net.jmc.or.jp/secure/pdf/riyokiyaku_online_gsiol_denshichizu200k.pdf" TargetMode="External"/><Relationship Id="rId218" Type="http://schemas.openxmlformats.org/officeDocument/2006/relationships/hyperlink" Target="http://www.ngii.go.kr" TargetMode="External"/><Relationship Id="rId271" Type="http://schemas.openxmlformats.org/officeDocument/2006/relationships/hyperlink" Target="http://www.adv-online.de/AAA-Modell/" TargetMode="External"/><Relationship Id="rId24" Type="http://schemas.openxmlformats.org/officeDocument/2006/relationships/hyperlink" Target="http://www.agriculture.gov.au/about/copyright" TargetMode="External"/><Relationship Id="rId66" Type="http://schemas.openxmlformats.org/officeDocument/2006/relationships/hyperlink" Target="http://www1.gsi.go.jp/geowww/LandUse/lum-xml_tool.html" TargetMode="External"/><Relationship Id="rId131" Type="http://schemas.openxmlformats.org/officeDocument/2006/relationships/hyperlink" Target="http://viewer.nationalmap.gov/viewer/" TargetMode="External"/><Relationship Id="rId327" Type="http://schemas.openxmlformats.org/officeDocument/2006/relationships/hyperlink" Target="https://www.thelist.tas.gov.au/app/content/data/geo-meta-data-record?detailRecordUID=5b9c201f-27e3-4660-8702-30eb7fb9f212" TargetMode="External"/><Relationship Id="rId369" Type="http://schemas.openxmlformats.org/officeDocument/2006/relationships/hyperlink" Target="http://sokuseikagis1.gsi.go.jp/SysMsg/help/koufu.htm" TargetMode="External"/><Relationship Id="rId173" Type="http://schemas.openxmlformats.org/officeDocument/2006/relationships/image" Target="media/image69.jpeg"/><Relationship Id="rId229" Type="http://schemas.openxmlformats.org/officeDocument/2006/relationships/hyperlink" Target="http://www.ngii.go.kr/kor/board/view.do?rbsIdx=31&amp;idx=617" TargetMode="External"/><Relationship Id="rId380" Type="http://schemas.openxmlformats.org/officeDocument/2006/relationships/hyperlink" Target="http://nbns.ngii.go.kr/ncp/main/main.do" TargetMode="External"/><Relationship Id="rId240" Type="http://schemas.openxmlformats.org/officeDocument/2006/relationships/hyperlink" Target="http://www.dtpli.vic.gov.au/" TargetMode="External"/><Relationship Id="rId35" Type="http://schemas.openxmlformats.org/officeDocument/2006/relationships/image" Target="media/image17.png"/><Relationship Id="rId77" Type="http://schemas.openxmlformats.org/officeDocument/2006/relationships/hyperlink" Target="http://www1.gsi.go.jp/geowww/LandUse/etsuran/display.php?area=s&amp;index=s_kanagawa&amp;code=2717" TargetMode="External"/><Relationship Id="rId100" Type="http://schemas.openxmlformats.org/officeDocument/2006/relationships/image" Target="media/image32.png"/><Relationship Id="rId282" Type="http://schemas.openxmlformats.org/officeDocument/2006/relationships/hyperlink" Target="http://www.gesetze-bayern.de/jportal/portal/page/bsbayprod.psml?showdoccase=1&amp;doc.id=jlr-VermGebOBY2006rahmen&amp;doc.part=X&amp;doc.origin=bs&amp;st=lr" TargetMode="External"/><Relationship Id="rId338" Type="http://schemas.openxmlformats.org/officeDocument/2006/relationships/hyperlink" Target="http://www.ngs.noaa.gov/NGSDataExplorer/" TargetMode="External"/><Relationship Id="rId8" Type="http://schemas.openxmlformats.org/officeDocument/2006/relationships/endnotes" Target="endnotes.xml"/><Relationship Id="rId142" Type="http://schemas.openxmlformats.org/officeDocument/2006/relationships/hyperlink" Target="http://gis.rchss.sinica.edu.tw/qgis/?p=2274" TargetMode="External"/><Relationship Id="rId184" Type="http://schemas.openxmlformats.org/officeDocument/2006/relationships/hyperlink" Target="http://net.jmc.or.jp/digital_data/gsiol/denshi25000/tutorial_h260708.pdf" TargetMode="External"/><Relationship Id="rId251" Type="http://schemas.openxmlformats.org/officeDocument/2006/relationships/image" Target="media/image85.png"/><Relationship Id="rId46" Type="http://schemas.openxmlformats.org/officeDocument/2006/relationships/image" Target="media/image21.png"/><Relationship Id="rId293" Type="http://schemas.openxmlformats.org/officeDocument/2006/relationships/image" Target="media/image91.jpeg"/><Relationship Id="rId307" Type="http://schemas.openxmlformats.org/officeDocument/2006/relationships/hyperlink" Target="http://lx.or.kr/lx/index.jsp" TargetMode="External"/><Relationship Id="rId349" Type="http://schemas.openxmlformats.org/officeDocument/2006/relationships/image" Target="media/image112.png"/><Relationship Id="rId88" Type="http://schemas.openxmlformats.org/officeDocument/2006/relationships/image" Target="media/image31.jpeg"/><Relationship Id="rId111" Type="http://schemas.openxmlformats.org/officeDocument/2006/relationships/hyperlink" Target="http://creativecommons.tw/blog/20131127" TargetMode="External"/><Relationship Id="rId153" Type="http://schemas.openxmlformats.org/officeDocument/2006/relationships/image" Target="media/image56.png"/><Relationship Id="rId195" Type="http://schemas.openxmlformats.org/officeDocument/2006/relationships/hyperlink" Target="http://net.jmc.or.jp/map_aerialphotograph_map_map10k.html" TargetMode="External"/><Relationship Id="rId209" Type="http://schemas.openxmlformats.org/officeDocument/2006/relationships/hyperlink" Target="http://sd.ngii.go.kr" TargetMode="External"/><Relationship Id="rId360" Type="http://schemas.openxmlformats.org/officeDocument/2006/relationships/image" Target="media/image115.png"/><Relationship Id="rId220" Type="http://schemas.openxmlformats.org/officeDocument/2006/relationships/hyperlink" Target="http://www.ngii.go.kr/kor/contents/contentsView.do?rbsIdx=91" TargetMode="External"/><Relationship Id="rId15" Type="http://schemas.openxmlformats.org/officeDocument/2006/relationships/image" Target="media/image4.png"/><Relationship Id="rId57" Type="http://schemas.openxmlformats.org/officeDocument/2006/relationships/hyperlink" Target="http://download.geofabrik.de/" TargetMode="External"/><Relationship Id="rId262" Type="http://schemas.openxmlformats.org/officeDocument/2006/relationships/hyperlink" Target="http://www.blm.gov/style/medialib/blm/mt/blm_resources/public_room.Par.13288.File.dat/useguide.pdf" TargetMode="External"/><Relationship Id="rId318" Type="http://schemas.openxmlformats.org/officeDocument/2006/relationships/image" Target="media/image102.png"/><Relationship Id="rId99" Type="http://schemas.openxmlformats.org/officeDocument/2006/relationships/hyperlink" Target="http://egis.me.go.kr/data/MID_renew2/mid_pdf/376084.pdf" TargetMode="External"/><Relationship Id="rId122" Type="http://schemas.openxmlformats.org/officeDocument/2006/relationships/image" Target="media/image410.png"/><Relationship Id="rId164" Type="http://schemas.openxmlformats.org/officeDocument/2006/relationships/image" Target="media/image60.jpeg"/><Relationship Id="rId371" Type="http://schemas.openxmlformats.org/officeDocument/2006/relationships/hyperlink" Target="http://psgsv2.gsi.go.jp/koukyou/public/tetuzuki/index_tetsuduki.html" TargetMode="External"/><Relationship Id="rId26" Type="http://schemas.openxmlformats.org/officeDocument/2006/relationships/hyperlink" Target="http://data.daff.gov.au/anrdl/metadata_files/pb_luausg9abll20150415_11a.xml" TargetMode="External"/><Relationship Id="rId231" Type="http://schemas.openxmlformats.org/officeDocument/2006/relationships/hyperlink" Target="http://www.ngii.go.kr/kor/contents/contentsView.do?rbsIdx=69" TargetMode="External"/><Relationship Id="rId273" Type="http://schemas.openxmlformats.org/officeDocument/2006/relationships/hyperlink" Target="http://www.adv-online.de/About-us/Organization/Members/Surveying-Offices/" TargetMode="External"/><Relationship Id="rId329" Type="http://schemas.openxmlformats.org/officeDocument/2006/relationships/hyperlink" Target="http://www.mrt.tas.gov.au/portal/gravity-data" TargetMode="External"/></Relationships>
</file>

<file path=word/_rels/footnotes.xml.rels><?xml version="1.0" encoding="UTF-8" standalone="yes"?>
<Relationships xmlns="http://schemas.openxmlformats.org/package/2006/relationships"><Relationship Id="rId26" Type="http://schemas.openxmlformats.org/officeDocument/2006/relationships/hyperlink" Target="http://egis.me.go.kr/ba/grdCoverIntroPage.do?mode=1" TargetMode="External"/><Relationship Id="rId21" Type="http://schemas.openxmlformats.org/officeDocument/2006/relationships/hyperlink" Target="http://www.gsi.go.jp/kikakuchousei/kikakuchousei40182.html" TargetMode="External"/><Relationship Id="rId42" Type="http://schemas.openxmlformats.org/officeDocument/2006/relationships/hyperlink" Target="http://net.jmc.or.jp/digital_data/gsiol/denshi25000/tutorial_h260708.pdf" TargetMode="External"/><Relationship Id="rId47" Type="http://schemas.openxmlformats.org/officeDocument/2006/relationships/hyperlink" Target="https://net.jmc.or.jp/secure/pdf/riyokiyaku_online_gsiol_denshichizu200k.pdf" TargetMode="External"/><Relationship Id="rId63" Type="http://schemas.openxmlformats.org/officeDocument/2006/relationships/hyperlink" Target="http://net.jmc.or.jp/map_aerialphotograph_map_tsurugi.html" TargetMode="External"/><Relationship Id="rId68" Type="http://schemas.openxmlformats.org/officeDocument/2006/relationships/hyperlink" Target="http://tracklog.co.kr/105" TargetMode="External"/><Relationship Id="rId84" Type="http://schemas.openxmlformats.org/officeDocument/2006/relationships/hyperlink" Target="http://sokuseikagis1.gsi.go.jp/lt/index.aspx" TargetMode="External"/><Relationship Id="rId89" Type="http://schemas.openxmlformats.org/officeDocument/2006/relationships/hyperlink" Target="http://www.gsi.go.jp/LOCAL-index.html" TargetMode="External"/><Relationship Id="rId16" Type="http://schemas.openxmlformats.org/officeDocument/2006/relationships/hyperlink" Target="http://www1.gsi.go.jp/geowww/LandUse/etsuran/s.php" TargetMode="External"/><Relationship Id="rId11" Type="http://schemas.openxmlformats.org/officeDocument/2006/relationships/hyperlink" Target="http://www1.gsi.go.jp/geowww/LandUse/lum-xml_tool.html" TargetMode="External"/><Relationship Id="rId32" Type="http://schemas.openxmlformats.org/officeDocument/2006/relationships/hyperlink" Target="http://egis.me.go.kr/ca/introDataRequest1.do" TargetMode="External"/><Relationship Id="rId37" Type="http://schemas.openxmlformats.org/officeDocument/2006/relationships/hyperlink" Target="http://www.doi.gov/copyright.cfm" TargetMode="External"/><Relationship Id="rId53" Type="http://schemas.openxmlformats.org/officeDocument/2006/relationships/hyperlink" Target="http://net.jmc.or.jp/map_aerialphotograph_map_map10k.html" TargetMode="External"/><Relationship Id="rId58" Type="http://schemas.openxmlformats.org/officeDocument/2006/relationships/hyperlink" Target="http://net.jmc.or.jp/map_aerialphotograph_map_map200k.html" TargetMode="External"/><Relationship Id="rId74" Type="http://schemas.openxmlformats.org/officeDocument/2006/relationships/hyperlink" Target="http://www.chiseki.go.jp/about/status.html" TargetMode="External"/><Relationship Id="rId79" Type="http://schemas.openxmlformats.org/officeDocument/2006/relationships/hyperlink" Target="http://homepage1.nifty.com/lawsection/tisikibako/JIssokuzu1.jpg" TargetMode="External"/><Relationship Id="rId5" Type="http://schemas.openxmlformats.org/officeDocument/2006/relationships/hyperlink" Target="http://water.usgs.gov/GIS/metadata/usgswrd/XML/ds240_landuse_poly.xml" TargetMode="External"/><Relationship Id="rId90" Type="http://schemas.openxmlformats.org/officeDocument/2006/relationships/hyperlink" Target="http://psgsv2.gsi.go.jp/koukyou/public/tetuzuki/index_tetsuduki.html" TargetMode="External"/><Relationship Id="rId95" Type="http://schemas.openxmlformats.org/officeDocument/2006/relationships/hyperlink" Target="http://www.mlit.go.jp/kokudoseisaku/index.html" TargetMode="External"/><Relationship Id="rId22" Type="http://schemas.openxmlformats.org/officeDocument/2006/relationships/hyperlink" Target="http://www.gsi.go.jp/LAW/2930-index.html" TargetMode="External"/><Relationship Id="rId27" Type="http://schemas.openxmlformats.org/officeDocument/2006/relationships/hyperlink" Target="http://egis.me.go.kr/ba/grdCoverIntroPage.do?mode=5" TargetMode="External"/><Relationship Id="rId43" Type="http://schemas.openxmlformats.org/officeDocument/2006/relationships/hyperlink" Target="http://net.jmc.or.jp/digital_data_gsi_denshichizu25000.html" TargetMode="External"/><Relationship Id="rId48" Type="http://schemas.openxmlformats.org/officeDocument/2006/relationships/hyperlink" Target="http://www.gsi.go.jp/LAW/2930-index.html" TargetMode="External"/><Relationship Id="rId64" Type="http://schemas.openxmlformats.org/officeDocument/2006/relationships/hyperlink" Target="http://www.ngii.go.kr/kor/contents/contentsView.do?rbsIdx=112" TargetMode="External"/><Relationship Id="rId69" Type="http://schemas.openxmlformats.org/officeDocument/2006/relationships/hyperlink" Target="http://tracklog.co.kr/105" TargetMode="External"/><Relationship Id="rId80" Type="http://schemas.openxmlformats.org/officeDocument/2006/relationships/hyperlink" Target="http://www.city.osaka.lg.jp/contents/wdu070/tisekizu/pdf/c53/53_11-1.pdf" TargetMode="External"/><Relationship Id="rId85" Type="http://schemas.openxmlformats.org/officeDocument/2006/relationships/hyperlink" Target="http://sokuseikagis1.gsi.go.jp/SysMsg/help/manual_standard.pdf" TargetMode="External"/><Relationship Id="rId3" Type="http://schemas.openxmlformats.org/officeDocument/2006/relationships/image" Target="media/image2.png"/><Relationship Id="rId12" Type="http://schemas.openxmlformats.org/officeDocument/2006/relationships/hyperlink" Target="http://net.jmc.or.jp/software_converter_kokudohenkan.html" TargetMode="External"/><Relationship Id="rId17" Type="http://schemas.openxmlformats.org/officeDocument/2006/relationships/hyperlink" Target="http://www1.gsi.go.jp/geowww/LandUse/etsuran/display.php?area=s&amp;index=s_kanagawa&amp;code=2717" TargetMode="External"/><Relationship Id="rId25" Type="http://schemas.openxmlformats.org/officeDocument/2006/relationships/hyperlink" Target="http://www.gsi.go.jp/LAW/2930-qa.html" TargetMode="External"/><Relationship Id="rId33" Type="http://schemas.openxmlformats.org/officeDocument/2006/relationships/hyperlink" Target="http://egis.me.go.kr/fa/memberJoin1.do" TargetMode="External"/><Relationship Id="rId38" Type="http://schemas.openxmlformats.org/officeDocument/2006/relationships/hyperlink" Target="http://www.gsi.go.jp/kibanjoho/kibanjoho40082.html" TargetMode="External"/><Relationship Id="rId46" Type="http://schemas.openxmlformats.org/officeDocument/2006/relationships/hyperlink" Target="http://www.gsi.go.jp/kibanjoho/kibanjoho40085.html" TargetMode="External"/><Relationship Id="rId59" Type="http://schemas.openxmlformats.org/officeDocument/2006/relationships/hyperlink" Target="http://net.jmc.or.jp/map_aerialphotograph_map_map500k.html" TargetMode="External"/><Relationship Id="rId67" Type="http://schemas.openxmlformats.org/officeDocument/2006/relationships/hyperlink" Target="http://sd.ngii.go.kr:9000/WebMap/webmap.jsp" TargetMode="External"/><Relationship Id="rId20" Type="http://schemas.openxmlformats.org/officeDocument/2006/relationships/hyperlink" Target="http://www.gsi.go.jp/MAP/TYPE-p-map.html" TargetMode="External"/><Relationship Id="rId41" Type="http://schemas.openxmlformats.org/officeDocument/2006/relationships/hyperlink" Target="http://net.jmc.or.jp/digital_data_gsiol_denshiChizu25000.html" TargetMode="External"/><Relationship Id="rId54" Type="http://schemas.openxmlformats.org/officeDocument/2006/relationships/hyperlink" Target="http://www.jmc.or.jp/map/ichiran/omote/omote.html" TargetMode="External"/><Relationship Id="rId62" Type="http://schemas.openxmlformats.org/officeDocument/2006/relationships/hyperlink" Target="http://net.jmc.or.jp/map_aerialphotograph_map_map5m.html" TargetMode="External"/><Relationship Id="rId70" Type="http://schemas.openxmlformats.org/officeDocument/2006/relationships/hyperlink" Target="http://www.ngii.go.kr/kor/contents/contentsView.do?rbsIdx=91" TargetMode="External"/><Relationship Id="rId75" Type="http://schemas.openxmlformats.org/officeDocument/2006/relationships/hyperlink" Target="http://www.moj.go.jp/MINJI/minji10.html" TargetMode="External"/><Relationship Id="rId83" Type="http://schemas.openxmlformats.org/officeDocument/2006/relationships/hyperlink" Target="http://vldb.gsi.go.jp/sokuchi/detail/refpoint.html" TargetMode="External"/><Relationship Id="rId88" Type="http://schemas.openxmlformats.org/officeDocument/2006/relationships/hyperlink" Target="http://sokuseikagis1.gsi.go.jp/SysMsg/help/koufu.htm" TargetMode="External"/><Relationship Id="rId91" Type="http://schemas.openxmlformats.org/officeDocument/2006/relationships/hyperlink" Target="http://nbns.ngii.go.kr/ncp/guidebook/pointGuide.do?id=sp1" TargetMode="External"/><Relationship Id="rId96" Type="http://schemas.openxmlformats.org/officeDocument/2006/relationships/hyperlink" Target="http://wiki.openstreetmap.org/wiki/Talk:Import/Catalogue/Japan_KSJ2_Import" TargetMode="External"/><Relationship Id="rId1" Type="http://schemas.openxmlformats.org/officeDocument/2006/relationships/hyperlink" Target="https://data.gov.au/dataset/catchment-scale-land-use-of-australia-update-march-2014" TargetMode="External"/><Relationship Id="rId6" Type="http://schemas.openxmlformats.org/officeDocument/2006/relationships/hyperlink" Target="http://www.doi.gov/copyright.cfm" TargetMode="External"/><Relationship Id="rId15" Type="http://schemas.openxmlformats.org/officeDocument/2006/relationships/hyperlink" Target="http://www1.gsi.go.jp/geowww/LandUse/lum-xml_tool.html" TargetMode="External"/><Relationship Id="rId23" Type="http://schemas.openxmlformats.org/officeDocument/2006/relationships/hyperlink" Target="http://sokuseikagis1.gsi.go.jp/" TargetMode="External"/><Relationship Id="rId28" Type="http://schemas.openxmlformats.org/officeDocument/2006/relationships/hyperlink" Target="http://egis.me.go.kr/ba/grdCoverIntroPage.do?mode=2" TargetMode="External"/><Relationship Id="rId36" Type="http://schemas.openxmlformats.org/officeDocument/2006/relationships/hyperlink" Target="http://egis.me.go.kr/fa/copyrightsPolicy.do" TargetMode="External"/><Relationship Id="rId49" Type="http://schemas.openxmlformats.org/officeDocument/2006/relationships/hyperlink" Target="http://www.gsi.go.jp/common/000096358.pdf" TargetMode="External"/><Relationship Id="rId57" Type="http://schemas.openxmlformats.org/officeDocument/2006/relationships/hyperlink" Target="http://net.jmc.or.jp/map_aerialphotograph_map_map50k.html" TargetMode="External"/><Relationship Id="rId10" Type="http://schemas.openxmlformats.org/officeDocument/2006/relationships/hyperlink" Target="http://www.gsi.go.jp/GIS/jpgis-wj_about.html" TargetMode="External"/><Relationship Id="rId31" Type="http://schemas.openxmlformats.org/officeDocument/2006/relationships/hyperlink" Target="http://egis.me.go.kr/ba/grdCoverIntroPage.do?mode=3" TargetMode="External"/><Relationship Id="rId44" Type="http://schemas.openxmlformats.org/officeDocument/2006/relationships/hyperlink" Target="http://www.gsi.go.jp/kibanjoho/kibanjoho40027.html" TargetMode="External"/><Relationship Id="rId52" Type="http://schemas.openxmlformats.org/officeDocument/2006/relationships/hyperlink" Target="http://net.jmc.or.jp/map_aerialphotograph_map.html" TargetMode="External"/><Relationship Id="rId60" Type="http://schemas.openxmlformats.org/officeDocument/2006/relationships/hyperlink" Target="http://net.jmc.or.jp/map_aerialphotograph_map_map1m.html" TargetMode="External"/><Relationship Id="rId65" Type="http://schemas.openxmlformats.org/officeDocument/2006/relationships/hyperlink" Target="http://www.ngii.go.kr/kor/contents/contentsView.do?rbsIdx=91" TargetMode="External"/><Relationship Id="rId73" Type="http://schemas.openxmlformats.org/officeDocument/2006/relationships/hyperlink" Target="http://www.ngii.go.kr/kor/contents/contentsView.do?rbsIdx=69" TargetMode="External"/><Relationship Id="rId78" Type="http://schemas.openxmlformats.org/officeDocument/2006/relationships/hyperlink" Target="http://homepage1.nifty.com/lawsection/tisikibako/Kouzu1.jpg" TargetMode="External"/><Relationship Id="rId81" Type="http://schemas.openxmlformats.org/officeDocument/2006/relationships/hyperlink" Target="http://www.gsdi.org/gsdiconf/gsdi10/papers/TS12.3paper.pdf" TargetMode="External"/><Relationship Id="rId86" Type="http://schemas.openxmlformats.org/officeDocument/2006/relationships/hyperlink" Target="http://sokuseikagis1.gsi.go.jp/SysMsg/help/manual_details.pdf" TargetMode="External"/><Relationship Id="rId94" Type="http://schemas.openxmlformats.org/officeDocument/2006/relationships/hyperlink" Target="http://gis.rchss.sinica.edu.tw/qgis/?p=2274" TargetMode="External"/><Relationship Id="rId4" Type="http://schemas.openxmlformats.org/officeDocument/2006/relationships/hyperlink" Target="https://creativecommons.org/licenses/by/3.0/au/deed.zh_TW" TargetMode="External"/><Relationship Id="rId9" Type="http://schemas.openxmlformats.org/officeDocument/2006/relationships/hyperlink" Target="http://www1.gsi.go.jp/geowww/LandUse/index.html" TargetMode="External"/><Relationship Id="rId13" Type="http://schemas.openxmlformats.org/officeDocument/2006/relationships/hyperlink" Target="http://www1.gsi.go.jp/geowww/LandUse/saimitsudr.html" TargetMode="External"/><Relationship Id="rId18" Type="http://schemas.openxmlformats.org/officeDocument/2006/relationships/hyperlink" Target="http://www.gsi.go.jp/MAP/TYPE-EXAMPLE-tr25000.htm" TargetMode="External"/><Relationship Id="rId39" Type="http://schemas.openxmlformats.org/officeDocument/2006/relationships/hyperlink" Target="http://dkgd.gsi.go.jp/dkgx/page1.htm" TargetMode="External"/><Relationship Id="rId34" Type="http://schemas.openxmlformats.org/officeDocument/2006/relationships/hyperlink" Target="http://egis.me.go.kr/bc/mediumGrdCover.do?mode=r2" TargetMode="External"/><Relationship Id="rId50" Type="http://schemas.openxmlformats.org/officeDocument/2006/relationships/hyperlink" Target="http://net.jmc.or.jp/digital_data_gsiol_denshiChizu25000_hikaku.html" TargetMode="External"/><Relationship Id="rId55" Type="http://schemas.openxmlformats.org/officeDocument/2006/relationships/hyperlink" Target="http://net.jmc.or.jp/map_aerialphotograph_map_map25k.html" TargetMode="External"/><Relationship Id="rId76" Type="http://schemas.openxmlformats.org/officeDocument/2006/relationships/hyperlink" Target="http://www.touki-kyoutaku-net.moj.go.jp/index.html" TargetMode="External"/><Relationship Id="rId97" Type="http://schemas.openxmlformats.org/officeDocument/2006/relationships/hyperlink" Target="http://geocyber.org/blog/?p=794" TargetMode="External"/><Relationship Id="rId7" Type="http://schemas.openxmlformats.org/officeDocument/2006/relationships/hyperlink" Target="http://www.corine.dfd.dlr.de/corine_order_en.html" TargetMode="External"/><Relationship Id="rId71" Type="http://schemas.openxmlformats.org/officeDocument/2006/relationships/hyperlink" Target="http://www.ngii.go.kr/kor/board/view.do?rbsIdx=31&amp;idx=617" TargetMode="External"/><Relationship Id="rId92" Type="http://schemas.openxmlformats.org/officeDocument/2006/relationships/hyperlink" Target="http://nbns.ngii.go.kr/ncp/search/searchReport.do?ufid=0100002520919010075011&amp;svytSn=0000&amp;ctrlpntKnd=1&amp;locgovCode=4111500000&amp;history=1" TargetMode="External"/><Relationship Id="rId2" Type="http://schemas.openxmlformats.org/officeDocument/2006/relationships/hyperlink" Target="http://www.agriculture.gov.au/about/copyright" TargetMode="External"/><Relationship Id="rId29" Type="http://schemas.openxmlformats.org/officeDocument/2006/relationships/hyperlink" Target="http://egis.me.go.kr/bc/largeGrdCover_2000.do" TargetMode="External"/><Relationship Id="rId24" Type="http://schemas.openxmlformats.org/officeDocument/2006/relationships/hyperlink" Target="http://www.gsi.go.jp/LAW/2930-29zyou.html" TargetMode="External"/><Relationship Id="rId40" Type="http://schemas.openxmlformats.org/officeDocument/2006/relationships/hyperlink" Target="http://net.jmc.or.jp/information/qualification.html" TargetMode="External"/><Relationship Id="rId45" Type="http://schemas.openxmlformats.org/officeDocument/2006/relationships/hyperlink" Target="http://www.gsi.go.jp/common/000083777.zip" TargetMode="External"/><Relationship Id="rId66" Type="http://schemas.openxmlformats.org/officeDocument/2006/relationships/hyperlink" Target="http://sd.ngii.go.kr:9000/sub/map_onmap.jsp?serv_cd=7" TargetMode="External"/><Relationship Id="rId87" Type="http://schemas.openxmlformats.org/officeDocument/2006/relationships/hyperlink" Target="http://sokuseikagis1.gsi.go.jp/SysMsg/help/koufu.htm" TargetMode="External"/><Relationship Id="rId61" Type="http://schemas.openxmlformats.org/officeDocument/2006/relationships/hyperlink" Target="http://net.jmc.or.jp/map_aerialphotograph_map_map1mint.html" TargetMode="External"/><Relationship Id="rId82" Type="http://schemas.openxmlformats.org/officeDocument/2006/relationships/hyperlink" Target="http://www.gsi.go.jp/kizyunten.html" TargetMode="External"/><Relationship Id="rId19" Type="http://schemas.openxmlformats.org/officeDocument/2006/relationships/hyperlink" Target="http://maps.gsi.go.jp/?z=11&amp;base=BAFD1000K&amp;ll=35.67758,139.765548&amp;ls=lum200k,1" TargetMode="External"/><Relationship Id="rId14" Type="http://schemas.openxmlformats.org/officeDocument/2006/relationships/hyperlink" Target="http://www1.gsi.go.jp/geowww/LandUse/etsuran/s.php" TargetMode="External"/><Relationship Id="rId30" Type="http://schemas.openxmlformats.org/officeDocument/2006/relationships/hyperlink" Target="http://egis.me.go.kr/ba/grdCoverIntroPage.do?mode=2" TargetMode="External"/><Relationship Id="rId35" Type="http://schemas.openxmlformats.org/officeDocument/2006/relationships/hyperlink" Target="http://egis.me.go.kr/data/MID_renew2/mid_pdf/376084.pdf" TargetMode="External"/><Relationship Id="rId56" Type="http://schemas.openxmlformats.org/officeDocument/2006/relationships/hyperlink" Target="http://www.jmc.or.jp/map/ichiran/ura/ura.html" TargetMode="External"/><Relationship Id="rId77" Type="http://schemas.openxmlformats.org/officeDocument/2006/relationships/hyperlink" Target="http://www.kawado.jp/fudousantouki/kouzu.html" TargetMode="External"/><Relationship Id="rId8" Type="http://schemas.openxmlformats.org/officeDocument/2006/relationships/hyperlink" Target="http://cets.ncku.edu.tw/files/14-1273-63625,r812-1.php?Lang=zh-tw" TargetMode="External"/><Relationship Id="rId51" Type="http://schemas.openxmlformats.org/officeDocument/2006/relationships/hyperlink" Target="http://net.jmc.or.jp/digital_data_gsiol.html" TargetMode="External"/><Relationship Id="rId72" Type="http://schemas.openxmlformats.org/officeDocument/2006/relationships/hyperlink" Target="http://www.ngii.go.kr/kor/contents/contentsView.do?rbsIdx=90" TargetMode="External"/><Relationship Id="rId93" Type="http://schemas.openxmlformats.org/officeDocument/2006/relationships/hyperlink" Target="http://geocyber.org/blog/?p=794"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6842A1-1E53-4230-B02F-BD7265E72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129</Pages>
  <Words>14961</Words>
  <Characters>85283</Characters>
  <Application>Microsoft Office Word</Application>
  <DocSecurity>0</DocSecurity>
  <Lines>710</Lines>
  <Paragraphs>200</Paragraphs>
  <ScaleCrop>false</ScaleCrop>
  <Company>gis</Company>
  <LinksUpToDate>false</LinksUpToDate>
  <CharactersWithSpaces>100044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abbie</dc:creator>
  <cp:lastModifiedBy>Pinky Huang</cp:lastModifiedBy>
  <cp:revision>2</cp:revision>
  <cp:lastPrinted>2015-06-15T03:22:00Z</cp:lastPrinted>
  <dcterms:created xsi:type="dcterms:W3CDTF">2015-06-29T00:34:00Z</dcterms:created>
  <dcterms:modified xsi:type="dcterms:W3CDTF">2015-06-29T00:34:00Z</dcterms:modified>
</cp:coreProperties>
</file>